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D268" w14:textId="77777777" w:rsidR="00032769" w:rsidRPr="00032769" w:rsidRDefault="00032769" w:rsidP="00032769">
      <w:r w:rsidRPr="00032769">
        <w:rPr>
          <w:i/>
          <w:iCs/>
        </w:rPr>
        <w:t>6 april 2025</w:t>
      </w:r>
    </w:p>
    <w:p w14:paraId="67E5B7AC" w14:textId="77777777" w:rsidR="00032769" w:rsidRPr="00032769" w:rsidRDefault="00032769" w:rsidP="00032769">
      <w:pPr>
        <w:rPr>
          <w:b/>
          <w:bCs/>
        </w:rPr>
      </w:pPr>
      <w:r w:rsidRPr="00032769">
        <w:rPr>
          <w:b/>
          <w:bCs/>
        </w:rPr>
        <w:t>Today's headlines</w:t>
      </w:r>
    </w:p>
    <w:p w14:paraId="72C41DCB" w14:textId="77777777" w:rsidR="00032769" w:rsidRPr="00032769" w:rsidRDefault="00032769" w:rsidP="00032769">
      <w:pPr>
        <w:rPr>
          <w:b/>
          <w:bCs/>
        </w:rPr>
      </w:pPr>
      <w:r w:rsidRPr="00032769">
        <w:rPr>
          <w:b/>
          <w:bCs/>
        </w:rPr>
        <w:t>Trump is playing a dangerous game with Iran</w:t>
      </w:r>
    </w:p>
    <w:p w14:paraId="68B7EC8E" w14:textId="77777777" w:rsidR="00032769" w:rsidRPr="00032769" w:rsidRDefault="00032769" w:rsidP="00032769">
      <w:r w:rsidRPr="00032769">
        <w:t>Recent aggressive moves by the Trump administration have clearly been meant to threaten Iran. While this pressure might be an attempt to intimidate Iran into nuclear concessions, the threat of all-out war appears to be growing by the day.</w:t>
      </w:r>
    </w:p>
    <w:p w14:paraId="72FAEE81" w14:textId="77777777" w:rsidR="00032769" w:rsidRPr="00032769" w:rsidRDefault="00032769" w:rsidP="00032769">
      <w:pPr>
        <w:rPr>
          <w:b/>
          <w:bCs/>
        </w:rPr>
      </w:pPr>
      <w:r w:rsidRPr="00032769">
        <w:rPr>
          <w:b/>
          <w:bCs/>
        </w:rPr>
        <w:t>The Jewish community cannot center fears about ‘Jewish safety’ while supporting genocide in Gaza</w:t>
      </w:r>
    </w:p>
    <w:p w14:paraId="1F9CD2C9" w14:textId="77777777" w:rsidR="00032769" w:rsidRPr="00032769" w:rsidRDefault="00032769" w:rsidP="00032769">
      <w:r w:rsidRPr="00032769">
        <w:t>Because the Jewish community has not shown the minimal moral capacity to call out genocide I cannot take concern around alleged pro-Palestine antisemitism seriously as it appears to just be a strategy to aid and abet Israel’s crimes.</w:t>
      </w:r>
    </w:p>
    <w:p w14:paraId="5E4F2FAD" w14:textId="77777777" w:rsidR="00032769" w:rsidRPr="00032769" w:rsidRDefault="00032769" w:rsidP="00032769">
      <w:r w:rsidRPr="00032769">
        <w:rPr>
          <w:b/>
          <w:bCs/>
        </w:rPr>
        <w:t>1228.</w:t>
      </w:r>
    </w:p>
    <w:p w14:paraId="1EE4E4B4" w14:textId="77777777" w:rsidR="00032769" w:rsidRPr="00032769" w:rsidRDefault="00032769" w:rsidP="00032769">
      <w:r w:rsidRPr="00032769">
        <w:rPr>
          <w:i/>
          <w:iCs/>
        </w:rPr>
        <w:t>6 april 2025</w:t>
      </w:r>
    </w:p>
    <w:p w14:paraId="4E269399" w14:textId="77777777" w:rsidR="00032769" w:rsidRPr="00032769" w:rsidRDefault="00032769" w:rsidP="00032769">
      <w:r w:rsidRPr="00032769">
        <w:t>Today we would like to update you about a new refuser who is currently in prison. </w:t>
      </w:r>
      <w:r w:rsidRPr="00032769">
        <w:rPr>
          <w:b/>
          <w:bCs/>
        </w:rPr>
        <w:t>Last month, Israel imprisoned 18-year-old activist Ella Keidar for refusing to join the Israeli military in opposition to its genocide.</w:t>
      </w:r>
      <w:r w:rsidRPr="00032769">
        <w:t> We are standing in solidarity with Ella’s decision, with all of its bravery and of course hardship. Ella wrote a moving public letter addressed to the world about her journey towards refusal as a journey home: a journey towards oneself, one’s humanity and one’s right to demand another world. We are attaching her letter to the world and call on our supporters to send her support letters and to share it widely.</w:t>
      </w:r>
    </w:p>
    <w:p w14:paraId="38F935FD" w14:textId="77777777" w:rsidR="00032769" w:rsidRPr="00032769" w:rsidRDefault="00032769" w:rsidP="00032769">
      <w:r w:rsidRPr="00032769">
        <w:t> </w:t>
      </w:r>
    </w:p>
    <w:p w14:paraId="4B9909D8" w14:textId="77777777" w:rsidR="00032769" w:rsidRPr="00032769" w:rsidRDefault="00032769" w:rsidP="00032769">
      <w:r w:rsidRPr="00032769">
        <w:rPr>
          <w:i/>
          <w:iCs/>
        </w:rPr>
        <w:t>My name is Ella Keidar Greenberg. I was raised to be a man and a soldier. At the age of 14, I came out as a trans woman and rejected society’s dictation of gender. Now, at the age of 18, I am refusing to enlist, and rejecting society’s militaristic dictation.</w:t>
      </w:r>
    </w:p>
    <w:p w14:paraId="491B82A1" w14:textId="77777777" w:rsidR="00032769" w:rsidRPr="00032769" w:rsidRDefault="00032769" w:rsidP="00032769">
      <w:r w:rsidRPr="00032769">
        <w:rPr>
          <w:i/>
          <w:iCs/>
        </w:rPr>
        <w:t>Shortly after coming out, I found the communist manifesto in my grandmother’s library. I spent the next two years reading books about political philosophy and Marxist theory. Through reading, I developed a deeper understanding of the bloody history and present of the place I live in. With the protest movement against the judicial coup, a path manifested for me to convert the frustration I felt into hope and political action.</w:t>
      </w:r>
    </w:p>
    <w:p w14:paraId="3F6F2830" w14:textId="77777777" w:rsidR="00032769" w:rsidRPr="00032769" w:rsidRDefault="00032769" w:rsidP="00032769">
      <w:r w:rsidRPr="00032769">
        <w:rPr>
          <w:i/>
          <w:iCs/>
        </w:rPr>
        <w:t>I quickly joined the struggle against the occupation as an activist and organizer. First in the anti-occupation bloc and the weekly protests in Kaplan Street, and later in the Mesarvot Network, in the Communist Youth Union, in Hadash (DFPE) and in the Communist Party. Since then, activism has turned into the center of my life.</w:t>
      </w:r>
    </w:p>
    <w:p w14:paraId="2665A124" w14:textId="77777777" w:rsidR="00032769" w:rsidRPr="00032769" w:rsidRDefault="00032769" w:rsidP="00032769">
      <w:r w:rsidRPr="00032769">
        <w:rPr>
          <w:i/>
          <w:iCs/>
        </w:rPr>
        <w:t>I organized a mass protest against transphobic propaganda, protested with Palestinian activists against land theft as soldiers shot stun grenades and rubber bullets at us, blocked roads, got injured by cops and from violent evictions by border police, organized a mass refusal campaign under Youth Against Dictatorship, did protective presence and joined co-resistance in Masafer Yatta, and now – I am refusing.</w:t>
      </w:r>
    </w:p>
    <w:p w14:paraId="23E3A48B" w14:textId="77777777" w:rsidR="00032769" w:rsidRPr="00032769" w:rsidRDefault="00032769" w:rsidP="00032769">
      <w:r w:rsidRPr="00032769">
        <w:t> </w:t>
      </w:r>
    </w:p>
    <w:p w14:paraId="6F2C2064" w14:textId="77777777" w:rsidR="00032769" w:rsidRPr="00032769" w:rsidRDefault="00032769" w:rsidP="00032769">
      <w:r w:rsidRPr="00032769">
        <w:rPr>
          <w:b/>
          <w:bCs/>
        </w:rPr>
        <w:t>Mattan HelmanExecutive Director RefuserSolidarity Network</w:t>
      </w:r>
    </w:p>
    <w:p w14:paraId="0AE38981" w14:textId="77777777" w:rsidR="00032769" w:rsidRPr="00032769" w:rsidRDefault="00032769" w:rsidP="00032769">
      <w:r w:rsidRPr="00032769">
        <w:rPr>
          <w:i/>
          <w:iCs/>
        </w:rPr>
        <w:t> </w:t>
      </w:r>
    </w:p>
    <w:p w14:paraId="561EC000" w14:textId="77777777" w:rsidR="00032769" w:rsidRPr="00032769" w:rsidRDefault="00032769" w:rsidP="00032769">
      <w:r w:rsidRPr="00032769">
        <w:rPr>
          <w:i/>
          <w:iCs/>
        </w:rPr>
        <w:t>The main reason for such acts, is that our country is committing a genocide in Gaza. Hundreds of thousands have been killed in bombings, intentional destruction of infrastructure, starvation, and indiscriminate fire. Millions were torn from their homes, and continue to exist in a state of displacement since. This has been the daily reality in Gaza for the past 18 months. All for a war that was supposedly meant to bring the hostages back home, but in practice, abandons them. The war of annihilation has not passed over the West Bank, with escalating settler violence, supported more than ever by the army.</w:t>
      </w:r>
      <w:r w:rsidRPr="00032769">
        <w:rPr>
          <w:i/>
          <w:iCs/>
        </w:rPr>
        <w:br/>
      </w:r>
      <w:r w:rsidRPr="00032769">
        <w:rPr>
          <w:i/>
          <w:iCs/>
        </w:rPr>
        <w:br/>
        <w:t>Dozens of villages, ethnically cleansed as if they never even existed, and entire neighborhoods destroyed and depopulated as part of the destructive operation in Jenin and Tulkarm. Now that the government has returned to its campaign of destruction in Gaza, this situation is expected to continue to worsen.</w:t>
      </w:r>
    </w:p>
    <w:p w14:paraId="74B8AB4B" w14:textId="77777777" w:rsidR="00032769" w:rsidRPr="00032769" w:rsidRDefault="00032769" w:rsidP="00032769">
      <w:r w:rsidRPr="00032769">
        <w:rPr>
          <w:i/>
          <w:iCs/>
        </w:rPr>
        <w:t>Inside Israel we are witnessing police political persecution of left-wing activists and Palestinians on scales not seen since the period of military rule between 1948-1966, arrests over statements on social media, protests and civil organizing. There is an intentional systematic neglect of Arab society to murderous organized crime, 24 living hostages still waiting to return to their families, a horrific economic crisis that is affecting working people first and foremost, a 65% increase in domestic violence that is tied to the 40% rise in civilian firearms. Additionally, we have seen a surge in violence against the queer community and a simultaneous cut of its governmental budgets, and that same judicial coup we blocked roads against just moments ago, is now being rapidly legislated under our noses.</w:t>
      </w:r>
    </w:p>
    <w:p w14:paraId="6B9060A4" w14:textId="77777777" w:rsidR="00032769" w:rsidRPr="00032769" w:rsidRDefault="00032769" w:rsidP="00032769">
      <w:r w:rsidRPr="00032769">
        <w:rPr>
          <w:i/>
          <w:iCs/>
        </w:rPr>
        <w:t>These are not processes happening separately from the genocide in Gaza. These systems are not just the soldier standing at the checkpoint, the boss that pays too little, or the people outlawing our gender and medical autonomy, but also the education into these institutions, the sum of all social mechanisms that prime us into obedient subjects of the system. This logic is what trans people, like refuseniks, undermine. That’s why we’re so scary, because the existing system and its reproduction is insured by us – the people, staying disciplined and obedient.</w:t>
      </w:r>
      <w:r w:rsidRPr="00032769">
        <w:rPr>
          <w:i/>
          <w:iCs/>
        </w:rPr>
        <w:br/>
      </w:r>
      <w:r w:rsidRPr="00032769">
        <w:rPr>
          <w:i/>
          <w:iCs/>
        </w:rPr>
        <w:br/>
        <w:t>But obedience brings us nothing but oblivion. The decision makers of the military and government clarify again and again that they have no interest in the stability of the ceasefire agreement, in our rights, or in the return of the hostages. Their interest in us is limited to our function as canon fodder for the extermination and expansion industry.</w:t>
      </w:r>
      <w:r w:rsidRPr="00032769">
        <w:rPr>
          <w:i/>
          <w:iCs/>
        </w:rPr>
        <w:br/>
      </w:r>
      <w:r w:rsidRPr="00032769">
        <w:rPr>
          <w:i/>
          <w:iCs/>
        </w:rPr>
        <w:br/>
        <w:t>Dark regimes and the horrors they enforce don’t collapse by the citizens obeying the law and doing what we’re told, hoping someone upstairs will come to their senses and understand this has to stop. Faced with the reality of mass extermination, of systematic neglect, of trampling on rights, of war – the imperative is refusal. Don’t stay complacent: gather, organize, resist. In 40 years, when our grandchildren ask us what we did during the Gaza genocide, during the collapse of the old order, if we gave up or if we put up a fight, how will you rather answer?</w:t>
      </w:r>
      <w:r w:rsidRPr="00032769">
        <w:rPr>
          <w:i/>
          <w:iCs/>
        </w:rPr>
        <w:br/>
      </w:r>
      <w:r w:rsidRPr="00032769">
        <w:rPr>
          <w:i/>
          <w:iCs/>
        </w:rPr>
        <w:br/>
        <w:t>I know what I’ll answer: that I chose to resist, this is why we are refusing.</w:t>
      </w:r>
    </w:p>
    <w:p w14:paraId="1CD87249" w14:textId="77777777" w:rsidR="00032769" w:rsidRPr="00032769" w:rsidRDefault="00032769" w:rsidP="00032769">
      <w:r w:rsidRPr="00032769">
        <w:rPr>
          <w:b/>
          <w:bCs/>
        </w:rPr>
        <w:t>1227.</w:t>
      </w:r>
    </w:p>
    <w:p w14:paraId="36A513FE" w14:textId="77777777" w:rsidR="00032769" w:rsidRPr="00032769" w:rsidRDefault="00032769" w:rsidP="00032769">
      <w:r w:rsidRPr="00032769">
        <w:rPr>
          <w:i/>
          <w:iCs/>
        </w:rPr>
        <w:t>5 april 2025</w:t>
      </w:r>
    </w:p>
    <w:p w14:paraId="75FCB6F6" w14:textId="77777777" w:rsidR="00032769" w:rsidRPr="00032769" w:rsidRDefault="00032769" w:rsidP="00032769">
      <w:r w:rsidRPr="00032769">
        <w:rPr>
          <w:b/>
          <w:bCs/>
        </w:rPr>
        <w:t>Qassam Brigades Release Video of Israeli Prisoners: ‘Time is Running Out’</w:t>
      </w:r>
    </w:p>
    <w:p w14:paraId="7B03E457" w14:textId="77777777" w:rsidR="00032769" w:rsidRPr="00032769" w:rsidRDefault="00032769" w:rsidP="00032769">
      <w:pPr>
        <w:rPr>
          <w:b/>
          <w:bCs/>
        </w:rPr>
      </w:pPr>
      <w:r w:rsidRPr="00032769">
        <w:rPr>
          <w:b/>
          <w:bCs/>
        </w:rPr>
        <w:t>LIVE BLOG: One Million Children Deprived of Aid | New Video: 'Time is Running Out' - Day 537</w:t>
      </w:r>
    </w:p>
    <w:p w14:paraId="5F5BC9E0" w14:textId="77777777" w:rsidR="00032769" w:rsidRPr="00032769" w:rsidRDefault="00032769" w:rsidP="00032769">
      <w:pPr>
        <w:rPr>
          <w:b/>
          <w:bCs/>
        </w:rPr>
      </w:pPr>
      <w:r w:rsidRPr="00032769">
        <w:rPr>
          <w:b/>
          <w:bCs/>
        </w:rPr>
        <w:t>Shocking Footage Exposes Israeli Assault on Marked Ambulances in Rafah</w:t>
      </w:r>
    </w:p>
    <w:p w14:paraId="5F5C8258" w14:textId="77777777" w:rsidR="00032769" w:rsidRPr="00032769" w:rsidRDefault="00032769" w:rsidP="00032769">
      <w:r w:rsidRPr="00032769">
        <w:rPr>
          <w:b/>
          <w:bCs/>
        </w:rPr>
        <w:t>A newly obtained video, which was obtained by the New York Times, shows Israeli forces attacking a Red Crescent ambulance convoy, contradicting Israeli military claims and revealing the execution of paramedics.</w:t>
      </w:r>
    </w:p>
    <w:p w14:paraId="7B01605A" w14:textId="77777777" w:rsidR="00032769" w:rsidRPr="00032769" w:rsidRDefault="00032769" w:rsidP="00032769">
      <w:r w:rsidRPr="00032769">
        <w:t> </w:t>
      </w:r>
    </w:p>
    <w:p w14:paraId="7EDA5C98" w14:textId="77777777" w:rsidR="00032769" w:rsidRPr="00032769" w:rsidRDefault="00032769" w:rsidP="00032769">
      <w:r w:rsidRPr="00032769">
        <w:rPr>
          <w:b/>
          <w:bCs/>
        </w:rPr>
        <w:t>Read more ..</w:t>
      </w:r>
    </w:p>
    <w:p w14:paraId="1A1F35D2" w14:textId="77777777" w:rsidR="00032769" w:rsidRPr="00032769" w:rsidRDefault="00032769" w:rsidP="00032769">
      <w:r w:rsidRPr="00032769">
        <w:t> </w:t>
      </w:r>
    </w:p>
    <w:p w14:paraId="3A6083D8" w14:textId="77777777" w:rsidR="00032769" w:rsidRPr="00032769" w:rsidRDefault="00032769" w:rsidP="00032769">
      <w:r w:rsidRPr="00032769">
        <w:rPr>
          <w:b/>
          <w:bCs/>
        </w:rPr>
        <w:t>We rely on your support to keep this vital work going. Stand with us—support independent journalism today.</w:t>
      </w:r>
    </w:p>
    <w:p w14:paraId="23AEC50B" w14:textId="77777777" w:rsidR="00032769" w:rsidRPr="00032769" w:rsidRDefault="00032769" w:rsidP="00032769">
      <w:pPr>
        <w:rPr>
          <w:b/>
          <w:bCs/>
        </w:rPr>
      </w:pPr>
      <w:r w:rsidRPr="00032769">
        <w:rPr>
          <w:b/>
          <w:bCs/>
        </w:rPr>
        <w:t>UN Extends Albanese’s Mandate despite Pro-Israel Pushback</w:t>
      </w:r>
    </w:p>
    <w:p w14:paraId="02CA0D18" w14:textId="77777777" w:rsidR="00032769" w:rsidRPr="00032769" w:rsidRDefault="00032769" w:rsidP="00032769">
      <w:pPr>
        <w:rPr>
          <w:b/>
          <w:bCs/>
        </w:rPr>
      </w:pPr>
      <w:r w:rsidRPr="00032769">
        <w:rPr>
          <w:b/>
          <w:bCs/>
        </w:rPr>
        <w:t>‘Shame on You!’ – Microsoft AI CEO Confronted over ‘Powering Genocide’</w:t>
      </w:r>
    </w:p>
    <w:p w14:paraId="1C64F9E2" w14:textId="77777777" w:rsidR="00032769" w:rsidRPr="00032769" w:rsidRDefault="00032769" w:rsidP="00032769">
      <w:pPr>
        <w:rPr>
          <w:b/>
          <w:bCs/>
        </w:rPr>
      </w:pPr>
      <w:r w:rsidRPr="00032769">
        <w:rPr>
          <w:b/>
          <w:bCs/>
        </w:rPr>
        <w:t>Israel's Netanyahu to Visit White House to Address Tariffs, Gaza, Iran</w:t>
      </w:r>
    </w:p>
    <w:p w14:paraId="68D3145D" w14:textId="77777777" w:rsidR="00032769" w:rsidRPr="00032769" w:rsidRDefault="00032769" w:rsidP="00032769">
      <w:pPr>
        <w:rPr>
          <w:b/>
          <w:bCs/>
        </w:rPr>
      </w:pPr>
      <w:r w:rsidRPr="00032769">
        <w:rPr>
          <w:b/>
          <w:bCs/>
        </w:rPr>
        <w:t>Ground Incursion Expands in Gaza amid Deadly Israeli Airstrikes</w:t>
      </w:r>
    </w:p>
    <w:p w14:paraId="04C12CA6" w14:textId="77777777" w:rsidR="00032769" w:rsidRPr="00032769" w:rsidRDefault="00032769" w:rsidP="00032769">
      <w:pPr>
        <w:rPr>
          <w:b/>
          <w:bCs/>
        </w:rPr>
      </w:pPr>
      <w:r w:rsidRPr="00032769">
        <w:rPr>
          <w:b/>
          <w:bCs/>
        </w:rPr>
        <w:t>Ronen Bar: Netanyahu Fired Me for Refusing to Meddle in Trial</w:t>
      </w:r>
    </w:p>
    <w:p w14:paraId="01DA8F43" w14:textId="77777777" w:rsidR="00032769" w:rsidRPr="00032769" w:rsidRDefault="00032769" w:rsidP="00032769">
      <w:pPr>
        <w:rPr>
          <w:b/>
          <w:bCs/>
        </w:rPr>
      </w:pPr>
      <w:r w:rsidRPr="00032769">
        <w:rPr>
          <w:b/>
          <w:bCs/>
        </w:rPr>
        <w:t>UNRWA Chief Says 100 Gaza Children Killed, Wounded Per Day</w:t>
      </w:r>
    </w:p>
    <w:p w14:paraId="38B69E3C" w14:textId="77777777" w:rsidR="00032769" w:rsidRPr="00032769" w:rsidRDefault="00032769" w:rsidP="00032769">
      <w:pPr>
        <w:rPr>
          <w:b/>
          <w:bCs/>
        </w:rPr>
      </w:pPr>
      <w:r w:rsidRPr="00032769">
        <w:rPr>
          <w:b/>
          <w:bCs/>
        </w:rPr>
        <w:t>Resistance is Existence: On the Legal Right of Resistance in All of Its Many Forms</w:t>
      </w:r>
    </w:p>
    <w:p w14:paraId="50E133AC" w14:textId="77777777" w:rsidR="00032769" w:rsidRPr="00032769" w:rsidRDefault="00032769" w:rsidP="00032769">
      <w:pPr>
        <w:rPr>
          <w:b/>
          <w:bCs/>
        </w:rPr>
      </w:pPr>
      <w:r w:rsidRPr="00032769">
        <w:rPr>
          <w:b/>
          <w:bCs/>
        </w:rPr>
        <w:t>THE FLOODGATE PODCAST</w:t>
      </w:r>
    </w:p>
    <w:p w14:paraId="6A883016" w14:textId="77777777" w:rsidR="00032769" w:rsidRPr="00032769" w:rsidRDefault="00032769" w:rsidP="00032769">
      <w:pPr>
        <w:rPr>
          <w:b/>
          <w:bCs/>
        </w:rPr>
      </w:pPr>
      <w:r w:rsidRPr="00032769">
        <w:rPr>
          <w:b/>
          <w:bCs/>
        </w:rPr>
        <w:t>Roger Waters EXCLUSIVE: "We are RIGHT! Genocide is WRONG!"</w:t>
      </w:r>
    </w:p>
    <w:p w14:paraId="05A9BDB2" w14:textId="77777777" w:rsidR="00032769" w:rsidRPr="00032769" w:rsidRDefault="00032769" w:rsidP="00032769">
      <w:pPr>
        <w:rPr>
          <w:b/>
          <w:bCs/>
        </w:rPr>
      </w:pPr>
      <w:r w:rsidRPr="00032769">
        <w:rPr>
          <w:b/>
          <w:bCs/>
        </w:rPr>
        <w:t> SUPPORT THE PALESTINE CHRONICLE</w:t>
      </w:r>
    </w:p>
    <w:p w14:paraId="5BDF193F" w14:textId="77777777" w:rsidR="00032769" w:rsidRPr="00032769" w:rsidRDefault="00032769" w:rsidP="00032769">
      <w:r w:rsidRPr="00032769">
        <w:rPr>
          <w:b/>
          <w:bCs/>
        </w:rPr>
        <w:t>Making a Difference Starts Here</w:t>
      </w:r>
    </w:p>
    <w:p w14:paraId="18D87FF3" w14:textId="77777777" w:rsidR="00032769" w:rsidRPr="00032769" w:rsidRDefault="00032769" w:rsidP="00032769">
      <w:r w:rsidRPr="00032769">
        <w:t> </w:t>
      </w:r>
    </w:p>
    <w:p w14:paraId="44B13CA2" w14:textId="77777777" w:rsidR="00032769" w:rsidRPr="00032769" w:rsidRDefault="00032769" w:rsidP="00032769">
      <w:r w:rsidRPr="00032769">
        <w:rPr>
          <w:b/>
          <w:bCs/>
        </w:rPr>
        <w:t>Dear Reader,</w:t>
      </w:r>
    </w:p>
    <w:p w14:paraId="5E6FE4E6" w14:textId="77777777" w:rsidR="00032769" w:rsidRPr="00032769" w:rsidRDefault="00032769" w:rsidP="00032769">
      <w:r w:rsidRPr="00032769">
        <w:t> </w:t>
      </w:r>
    </w:p>
    <w:p w14:paraId="05AD216D" w14:textId="77777777" w:rsidR="00032769" w:rsidRPr="00032769" w:rsidRDefault="00032769" w:rsidP="00032769">
      <w:r w:rsidRPr="00032769">
        <w:t>The Palestine Chronicle is living proof that independent media can make a difference, even on a shoestring budget. We rely on your support to keep this vital work going. </w:t>
      </w:r>
      <w:hyperlink r:id="rId5" w:tgtFrame="_blank" w:history="1">
        <w:r w:rsidRPr="00032769">
          <w:rPr>
            <w:rStyle w:val="Hyperlink"/>
            <w:b/>
            <w:bCs/>
          </w:rPr>
          <w:t>Stand with us</w:t>
        </w:r>
      </w:hyperlink>
      <w:r w:rsidRPr="00032769">
        <w:t>—support independent journalism today.</w:t>
      </w:r>
    </w:p>
    <w:p w14:paraId="5DE80C37" w14:textId="77777777" w:rsidR="00032769" w:rsidRPr="00032769" w:rsidRDefault="00032769" w:rsidP="00032769">
      <w:r w:rsidRPr="00032769">
        <w:t> </w:t>
      </w:r>
    </w:p>
    <w:p w14:paraId="2A298DF9" w14:textId="77777777" w:rsidR="00032769" w:rsidRPr="00032769" w:rsidRDefault="00032769" w:rsidP="00032769">
      <w:r w:rsidRPr="00032769">
        <w:rPr>
          <w:b/>
          <w:bCs/>
        </w:rPr>
        <w:t>Support</w:t>
      </w:r>
      <w:r w:rsidRPr="00032769">
        <w:t> us now.</w:t>
      </w:r>
    </w:p>
    <w:p w14:paraId="173843D4" w14:textId="77777777" w:rsidR="00032769" w:rsidRPr="00032769" w:rsidRDefault="00032769" w:rsidP="00032769">
      <w:r w:rsidRPr="00032769">
        <w:t> </w:t>
      </w:r>
    </w:p>
    <w:p w14:paraId="648EE299" w14:textId="77777777" w:rsidR="00032769" w:rsidRPr="00032769" w:rsidRDefault="00032769" w:rsidP="00032769">
      <w:r w:rsidRPr="00032769">
        <w:t>The Palestine Chronicle Team</w:t>
      </w:r>
    </w:p>
    <w:p w14:paraId="5897E577" w14:textId="77777777" w:rsidR="00032769" w:rsidRPr="00032769" w:rsidRDefault="00032769" w:rsidP="00032769">
      <w:r w:rsidRPr="00032769">
        <w:t> </w:t>
      </w:r>
    </w:p>
    <w:p w14:paraId="564AF6EC" w14:textId="77777777" w:rsidR="00032769" w:rsidRPr="00032769" w:rsidRDefault="00032769" w:rsidP="00032769">
      <w:r w:rsidRPr="00032769">
        <w:t>You can </w:t>
      </w:r>
      <w:r w:rsidRPr="00032769">
        <w:rPr>
          <w:b/>
          <w:bCs/>
        </w:rPr>
        <w:t>donate</w:t>
      </w:r>
      <w:r w:rsidRPr="00032769">
        <w:t> to us using the following methods.</w:t>
      </w:r>
    </w:p>
    <w:p w14:paraId="14EF9CC5" w14:textId="77777777" w:rsidR="00032769" w:rsidRPr="00032769" w:rsidRDefault="00032769" w:rsidP="00032769">
      <w:r w:rsidRPr="00032769">
        <w:t> </w:t>
      </w:r>
    </w:p>
    <w:p w14:paraId="475DEDA9" w14:textId="77777777" w:rsidR="00032769" w:rsidRPr="00032769" w:rsidRDefault="00032769" w:rsidP="00032769">
      <w:r w:rsidRPr="00032769">
        <w:t>Click </w:t>
      </w:r>
      <w:r w:rsidRPr="00032769">
        <w:rPr>
          <w:b/>
          <w:bCs/>
        </w:rPr>
        <w:t>HERE</w:t>
      </w:r>
      <w:r w:rsidRPr="00032769">
        <w:t> to help. </w:t>
      </w:r>
    </w:p>
    <w:p w14:paraId="797339CB" w14:textId="77777777" w:rsidR="00032769" w:rsidRPr="00032769" w:rsidRDefault="00032769" w:rsidP="00032769">
      <w:r w:rsidRPr="00032769">
        <w:t> </w:t>
      </w:r>
    </w:p>
    <w:p w14:paraId="547D12F0" w14:textId="77777777" w:rsidR="00032769" w:rsidRPr="00032769" w:rsidRDefault="00032769" w:rsidP="00032769">
      <w:r w:rsidRPr="00032769">
        <w:rPr>
          <w:b/>
          <w:bCs/>
        </w:rPr>
        <w:t>PAYPAL- Credit Card</w:t>
      </w:r>
    </w:p>
    <w:p w14:paraId="5D4C5422" w14:textId="77777777" w:rsidR="00032769" w:rsidRPr="00032769" w:rsidRDefault="00032769" w:rsidP="00032769">
      <w:r w:rsidRPr="00032769">
        <w:t> </w:t>
      </w:r>
    </w:p>
    <w:p w14:paraId="5444791D" w14:textId="77777777" w:rsidR="00032769" w:rsidRPr="00032769" w:rsidRDefault="00032769" w:rsidP="00032769">
      <w:r w:rsidRPr="00032769">
        <w:rPr>
          <w:b/>
          <w:bCs/>
        </w:rPr>
        <w:t>GoFundMe </w:t>
      </w:r>
    </w:p>
    <w:p w14:paraId="61E7226D" w14:textId="77777777" w:rsidR="00032769" w:rsidRPr="00032769" w:rsidRDefault="00032769" w:rsidP="00032769">
      <w:r w:rsidRPr="00032769">
        <w:t> </w:t>
      </w:r>
    </w:p>
    <w:p w14:paraId="7B20A814" w14:textId="77777777" w:rsidR="00032769" w:rsidRPr="00032769" w:rsidRDefault="00032769" w:rsidP="00032769">
      <w:r w:rsidRPr="00032769">
        <w:rPr>
          <w:b/>
          <w:bCs/>
        </w:rPr>
        <w:t>By Post:</w:t>
      </w:r>
      <w:r w:rsidRPr="00032769">
        <w:t> The People Media Project. Box 196 Mountlake Terrace WA, 98043 USA</w:t>
      </w:r>
    </w:p>
    <w:p w14:paraId="2EDD0A77" w14:textId="77777777" w:rsidR="00032769" w:rsidRPr="00032769" w:rsidRDefault="00032769" w:rsidP="00032769">
      <w:r w:rsidRPr="00032769">
        <w:rPr>
          <w:i/>
          <w:iCs/>
        </w:rPr>
        <w:t>The Palestine Chronicle is a non-profit 501(c)3 organization.</w:t>
      </w:r>
    </w:p>
    <w:p w14:paraId="70E7532A" w14:textId="77777777" w:rsidR="00032769" w:rsidRPr="00032769" w:rsidRDefault="00032769" w:rsidP="00032769">
      <w:r w:rsidRPr="00032769">
        <w:rPr>
          <w:i/>
          <w:iCs/>
        </w:rPr>
        <w:t>For inquiries, contact </w:t>
      </w:r>
      <w:r w:rsidRPr="00032769">
        <w:rPr>
          <w:b/>
          <w:bCs/>
          <w:i/>
          <w:iCs/>
        </w:rPr>
        <w:t>info@palestinechronicle.com</w:t>
      </w:r>
    </w:p>
    <w:p w14:paraId="756E6D96" w14:textId="77777777" w:rsidR="00032769" w:rsidRPr="00032769" w:rsidRDefault="00032769" w:rsidP="00032769">
      <w:r w:rsidRPr="00032769">
        <w:rPr>
          <w:i/>
          <w:iCs/>
        </w:rPr>
        <w:t> </w:t>
      </w:r>
      <w:r w:rsidRPr="00032769">
        <w:t>PO BOX 196</w:t>
      </w:r>
      <w:r w:rsidRPr="00032769">
        <w:br/>
        <w:t>MOUNTLAKE TERRACE</w:t>
      </w:r>
      <w:r w:rsidRPr="00032769">
        <w:br/>
        <w:t>WA</w:t>
      </w:r>
      <w:r w:rsidRPr="00032769">
        <w:br/>
        <w:t>98043</w:t>
      </w:r>
      <w:r w:rsidRPr="00032769">
        <w:br/>
        <w:t>United States of America</w:t>
      </w:r>
    </w:p>
    <w:p w14:paraId="286F1319" w14:textId="77777777" w:rsidR="00032769" w:rsidRPr="00032769" w:rsidRDefault="00032769" w:rsidP="00032769">
      <w:r w:rsidRPr="00032769">
        <w:rPr>
          <w:b/>
          <w:bCs/>
        </w:rPr>
        <w:t>1226.</w:t>
      </w:r>
    </w:p>
    <w:p w14:paraId="483C6672" w14:textId="77777777" w:rsidR="00032769" w:rsidRPr="00032769" w:rsidRDefault="00032769" w:rsidP="00032769">
      <w:r w:rsidRPr="00032769">
        <w:rPr>
          <w:i/>
          <w:iCs/>
        </w:rPr>
        <w:t>5 april 2025</w:t>
      </w:r>
    </w:p>
    <w:p w14:paraId="5032FE60" w14:textId="77777777" w:rsidR="00032769" w:rsidRPr="00032769" w:rsidRDefault="00032769" w:rsidP="00032769">
      <w:pPr>
        <w:rPr>
          <w:b/>
          <w:bCs/>
        </w:rPr>
      </w:pPr>
      <w:r w:rsidRPr="00032769">
        <w:rPr>
          <w:b/>
          <w:bCs/>
        </w:rPr>
        <w:t>Trump is trying to silence Palestine solidarity.</w:t>
      </w:r>
    </w:p>
    <w:p w14:paraId="4F559658" w14:textId="77777777" w:rsidR="00032769" w:rsidRPr="00032769" w:rsidRDefault="00032769" w:rsidP="00032769">
      <w:r w:rsidRPr="00032769">
        <w:t>From student activists to independent journalists, the loudest voices for justice are under attack. At Mondoweiss, we won’t back down—and we know you won’t either.</w:t>
      </w:r>
    </w:p>
    <w:p w14:paraId="21759645" w14:textId="77777777" w:rsidR="00032769" w:rsidRPr="00032769" w:rsidRDefault="00032769" w:rsidP="00032769">
      <w:r w:rsidRPr="00032769">
        <w:rPr>
          <w:b/>
          <w:bCs/>
        </w:rPr>
        <w:t>Colonial violence is on display from Gaza to U.S. universities</w:t>
      </w:r>
    </w:p>
    <w:p w14:paraId="3712A8E9" w14:textId="77777777" w:rsidR="00032769" w:rsidRPr="00032769" w:rsidRDefault="00032769" w:rsidP="00032769">
      <w:r w:rsidRPr="00032769">
        <w:t>As chaos unfolds in the U.S. under the Trump administration's crackdown on dissent, Israel is taking full advantage—resuming its genocidal attacks on Palestinians in Gaza and the West Bank. While the world looks the other way.</w:t>
      </w:r>
    </w:p>
    <w:p w14:paraId="61E6D64C" w14:textId="77777777" w:rsidR="00032769" w:rsidRPr="00032769" w:rsidRDefault="00032769" w:rsidP="00032769">
      <w:r w:rsidRPr="00032769">
        <w:t>While Trump expands his war on student protesters and free speech, Israeli forces have escalated military assaults and deepened the siege. In Gaza, Tareq Qassam Muaddi reminded us that Palestinians are not simply victims but a people whose voices </w:t>
      </w:r>
      <w:hyperlink r:id="rId6" w:tgtFrame="_blank" w:history="1">
        <w:r w:rsidRPr="00032769">
          <w:rPr>
            <w:rStyle w:val="Hyperlink"/>
            <w:b/>
            <w:bCs/>
          </w:rPr>
          <w:t>continue to resist dehumanization</w:t>
        </w:r>
      </w:hyperlink>
      <w:r w:rsidRPr="00032769">
        <w:t>—even when the world refuses to listen.</w:t>
      </w:r>
    </w:p>
    <w:p w14:paraId="6FB811C6" w14:textId="77777777" w:rsidR="00032769" w:rsidRPr="00032769" w:rsidRDefault="00032769" w:rsidP="00032769">
      <w:r w:rsidRPr="00032769">
        <w:t>Meanwhile, U.S. institutions—from Congress to elite universities—are enabling and echoing this violence. Michael Arria reported on the </w:t>
      </w:r>
      <w:hyperlink r:id="rId7" w:tgtFrame="_blank" w:history="1">
        <w:r w:rsidRPr="00032769">
          <w:rPr>
            <w:rStyle w:val="Hyperlink"/>
            <w:b/>
            <w:bCs/>
          </w:rPr>
          <w:t>Senate's rejection</w:t>
        </w:r>
      </w:hyperlink>
      <w:r w:rsidRPr="00032769">
        <w:t> of Senator Bernie Sanders's attempt to block weapons sales to Israel. At Columbia, Tamara Turki </w:t>
      </w:r>
      <w:hyperlink r:id="rId8" w:tgtFrame="_blank" w:history="1">
        <w:r w:rsidRPr="00032769">
          <w:rPr>
            <w:rStyle w:val="Hyperlink"/>
            <w:b/>
            <w:bCs/>
          </w:rPr>
          <w:t>documented</w:t>
        </w:r>
      </w:hyperlink>
      <w:r w:rsidRPr="00032769">
        <w:t> how ICE and NYPD are targeting student activists. "Columbia is willing to give the Trump administration whatever it wants," one student told us. "But that doesn't mean we shouldn't keep pushing too." And in Louisiana, Mahmoud Khalil remains </w:t>
      </w:r>
      <w:hyperlink r:id="rId9" w:tgtFrame="_blank" w:history="1">
        <w:r w:rsidRPr="00032769">
          <w:rPr>
            <w:rStyle w:val="Hyperlink"/>
            <w:b/>
            <w:bCs/>
          </w:rPr>
          <w:t>locked in ICE detention</w:t>
        </w:r>
      </w:hyperlink>
      <w:r w:rsidRPr="00032769">
        <w:t>, where supporters say his case is a bellwether for political repression to come.</w:t>
      </w:r>
    </w:p>
    <w:p w14:paraId="038ED5EA" w14:textId="77777777" w:rsidR="00032769" w:rsidRPr="00032769" w:rsidRDefault="00032769" w:rsidP="00032769">
      <w:r w:rsidRPr="00032769">
        <w:t>This is why </w:t>
      </w:r>
      <w:r w:rsidRPr="00032769">
        <w:rPr>
          <w:i/>
          <w:iCs/>
        </w:rPr>
        <w:t>Mondoweiss</w:t>
      </w:r>
      <w:r w:rsidRPr="00032769">
        <w:t> exists: to cover the full scope of Israel's violence and to show how global systems—from the U.S. to Europe to China—help make it possible. This week's stories examine how that power operates in plain sight. Craig Mokhiber writes that U.S. attacks on Yemen are designed to protect Israeli impunity. Mjriam Abu Samra and Sara Troian expose how Palestine isn't an exception to the liberal global order—it's the rule. And Susan Abulhawa torches PEN America's complicity in a scathing open letter that everyone should read.</w:t>
      </w:r>
    </w:p>
    <w:p w14:paraId="19B12496" w14:textId="77777777" w:rsidR="00032769" w:rsidRPr="00032769" w:rsidRDefault="00032769" w:rsidP="00032769">
      <w:r w:rsidRPr="00032769">
        <w:rPr>
          <w:b/>
          <w:bCs/>
        </w:rPr>
        <w:t>Thanks to you, we're able to publish this work.</w:t>
      </w:r>
      <w:r w:rsidRPr="00032769">
        <w:t> This month, we're in the middle of our Spring Fundraising Campaign. Our goal is to raise $95,000 to support not only our ongoing coverage but also our ambitious growth plans to expand the impact of our journalism.</w:t>
      </w:r>
    </w:p>
    <w:p w14:paraId="3BD55945" w14:textId="77777777" w:rsidR="00032769" w:rsidRPr="00032769" w:rsidRDefault="00032769" w:rsidP="00032769">
      <w:pPr>
        <w:rPr>
          <w:b/>
          <w:bCs/>
        </w:rPr>
      </w:pPr>
      <w:hyperlink r:id="rId10" w:tgtFrame="_blank" w:history="1">
        <w:r w:rsidRPr="00032769">
          <w:rPr>
            <w:rStyle w:val="Hyperlink"/>
            <w:b/>
            <w:bCs/>
          </w:rPr>
          <w:t>‘The dam has been broken’: Thousands expected in DC for Palestine march</w:t>
        </w:r>
      </w:hyperlink>
    </w:p>
    <w:p w14:paraId="02CE908D" w14:textId="77777777" w:rsidR="00032769" w:rsidRPr="00032769" w:rsidRDefault="00032769" w:rsidP="00032769">
      <w:r w:rsidRPr="00032769">
        <w:t>On April 5, thousands are gathering in Washington D.C. to stand up against the U.S.’s continued support for the genocide in Gaza and the Trump administration’s wave of domestic suppression.</w:t>
      </w:r>
    </w:p>
    <w:p w14:paraId="498C1497" w14:textId="77777777" w:rsidR="00032769" w:rsidRPr="00032769" w:rsidRDefault="00032769" w:rsidP="00032769">
      <w:pPr>
        <w:rPr>
          <w:b/>
          <w:bCs/>
        </w:rPr>
      </w:pPr>
      <w:r w:rsidRPr="00032769">
        <w:rPr>
          <w:b/>
          <w:bCs/>
        </w:rPr>
        <w:t>Catch-up</w:t>
      </w:r>
    </w:p>
    <w:p w14:paraId="1DFEB482" w14:textId="77777777" w:rsidR="00032769" w:rsidRPr="00032769" w:rsidRDefault="00032769" w:rsidP="00032769">
      <w:r w:rsidRPr="00032769">
        <w:t>= </w:t>
      </w:r>
      <w:r w:rsidRPr="00032769">
        <w:rPr>
          <w:b/>
          <w:bCs/>
        </w:rPr>
        <w:t>Qassam Muaddi:</w:t>
      </w:r>
      <w:r w:rsidRPr="00032769">
        <w:t> Sometimes I wonder if journalism is as pointless as politics. But when I speak to families in Gaza, I am reminded that in the face of global indifference, there is a duty, even if just to my own conscience, to try and change this horrible reality.</w:t>
      </w:r>
    </w:p>
    <w:p w14:paraId="4F5FACED" w14:textId="77777777" w:rsidR="00032769" w:rsidRPr="00032769" w:rsidRDefault="00032769" w:rsidP="00032769">
      <w:r w:rsidRPr="00032769">
        <w:t>= The Senate has rejected a pair of resolutions from Senator Bernie Sanders aimed at blocking weapon sales to Israel.</w:t>
      </w:r>
    </w:p>
    <w:p w14:paraId="2479E7CD" w14:textId="77777777" w:rsidR="00032769" w:rsidRPr="00032769" w:rsidRDefault="00032769" w:rsidP="00032769">
      <w:r w:rsidRPr="00032769">
        <w:t>= The colonization of Palestine is not an anomaly in the liberal global order but its most glaring indictment. It exposes the hypocrisy of an international system that decries colonialism while institutionalizing and legitimizing it.</w:t>
      </w:r>
    </w:p>
    <w:p w14:paraId="73BE65EE" w14:textId="77777777" w:rsidR="00032769" w:rsidRPr="00032769" w:rsidRDefault="00032769" w:rsidP="00032769">
      <w:r w:rsidRPr="00032769">
        <w:t>= Yemen's Red Sea blockade in defense of Palestinians is squarely supported by international law. But the country is being ruthlessly bombed by the U.S. to ensure Israeli impunity for its continued siege and genocide in Gaza.</w:t>
      </w:r>
    </w:p>
    <w:p w14:paraId="6A596015" w14:textId="77777777" w:rsidR="00032769" w:rsidRPr="00032769" w:rsidRDefault="00032769" w:rsidP="00032769">
      <w:r w:rsidRPr="00032769">
        <w:t>= Rather than silence dissent, the government's actions have only emboldened voices demanding that basic rights be respected here, in Palestine, and beyond,</w:t>
      </w:r>
    </w:p>
    <w:p w14:paraId="01C7F2F4" w14:textId="77777777" w:rsidR="00032769" w:rsidRPr="00032769" w:rsidRDefault="00032769" w:rsidP="00032769">
      <w:r w:rsidRPr="00032769">
        <w:t>= Columbia students are banding together as ICE and the NYPD target Palestine activism. "[Columbia] is willing to give the Trump administration whatever it wants," one student tells Mondoweiss. "But that doesn't mean we shouldn't keep pushing too."</w:t>
      </w:r>
    </w:p>
    <w:p w14:paraId="6EC02EA3" w14:textId="77777777" w:rsidR="00032769" w:rsidRPr="00032769" w:rsidRDefault="00032769" w:rsidP="00032769">
      <w:r w:rsidRPr="00032769">
        <w:t>= A group of Civil Defense and Palestinian Red Crescent crews in Gaza disappeared when they went to Rafah on a rescue mission. A week later, the bodies of 14 first responders were found dead and buried in the sand by the Israeli army.</w:t>
      </w:r>
    </w:p>
    <w:p w14:paraId="5DCA25AA" w14:textId="77777777" w:rsidR="00032769" w:rsidRPr="00032769" w:rsidRDefault="00032769" w:rsidP="00032769">
      <w:r w:rsidRPr="00032769">
        <w:t>= For Palestinians in Gaza, this Eid was supposed to be a symbol of resilience and hope after months of war. But Israel's renewed attack, which broke the ceasefire, has crushed even our smallest dreams.</w:t>
      </w:r>
    </w:p>
    <w:p w14:paraId="2F13E4AB" w14:textId="77777777" w:rsidR="00032769" w:rsidRPr="00032769" w:rsidRDefault="00032769" w:rsidP="00032769">
      <w:r w:rsidRPr="00032769">
        <w:t> </w:t>
      </w:r>
    </w:p>
    <w:p w14:paraId="29383BE7" w14:textId="77777777" w:rsidR="00032769" w:rsidRPr="00032769" w:rsidRDefault="00032769" w:rsidP="00032769">
      <w:r w:rsidRPr="00032769">
        <w:t>= We had just begun rebuilding our lives when Israel shattered the Gaza ceasefire. Now we are once again on the edge of death and I can only ask, Why are we not allowed to survive?</w:t>
      </w:r>
    </w:p>
    <w:p w14:paraId="6D5EE734" w14:textId="77777777" w:rsidR="00032769" w:rsidRPr="00032769" w:rsidRDefault="00032769" w:rsidP="00032769">
      <w:r w:rsidRPr="00032769">
        <w:t>= </w:t>
      </w:r>
      <w:r w:rsidRPr="00032769">
        <w:rPr>
          <w:b/>
          <w:bCs/>
        </w:rPr>
        <w:t>Qassam Muaddi:</w:t>
      </w:r>
      <w:r w:rsidRPr="00032769">
        <w:t> The voices of Palestinians who protested against Hamas in Gaza are not only a reminder of the unbearable suffering that has been inflicted upon them but also of the fact that those subjected to that suffering are an entire people and not Hamas.</w:t>
      </w:r>
    </w:p>
    <w:p w14:paraId="6CD8B15F" w14:textId="77777777" w:rsidR="00032769" w:rsidRPr="00032769" w:rsidRDefault="00032769" w:rsidP="00032769">
      <w:r w:rsidRPr="00032769">
        <w:rPr>
          <w:b/>
          <w:bCs/>
        </w:rPr>
        <w:t>1225.</w:t>
      </w:r>
    </w:p>
    <w:p w14:paraId="5019708A" w14:textId="77777777" w:rsidR="00032769" w:rsidRPr="00032769" w:rsidRDefault="00032769" w:rsidP="00032769">
      <w:r w:rsidRPr="00032769">
        <w:rPr>
          <w:i/>
          <w:iCs/>
        </w:rPr>
        <w:t>5 april 2025</w:t>
      </w:r>
    </w:p>
    <w:p w14:paraId="7AFF2EAD" w14:textId="77777777" w:rsidR="00032769" w:rsidRPr="00032769" w:rsidRDefault="00032769" w:rsidP="00032769">
      <w:pPr>
        <w:rPr>
          <w:b/>
          <w:bCs/>
        </w:rPr>
      </w:pPr>
      <w:r w:rsidRPr="00032769">
        <w:rPr>
          <w:b/>
          <w:bCs/>
        </w:rPr>
        <w:t>Today's headlines</w:t>
      </w:r>
    </w:p>
    <w:p w14:paraId="2AAEAD2B" w14:textId="77777777" w:rsidR="00032769" w:rsidRPr="00032769" w:rsidRDefault="00032769" w:rsidP="00032769">
      <w:pPr>
        <w:rPr>
          <w:b/>
          <w:bCs/>
        </w:rPr>
      </w:pPr>
      <w:r w:rsidRPr="00032769">
        <w:rPr>
          <w:b/>
          <w:bCs/>
        </w:rPr>
        <w:t>Weeks after returning to their homes, Gaza City residents are being forced to evacuate under Israeli fire – again</w:t>
      </w:r>
    </w:p>
    <w:p w14:paraId="0A360A17" w14:textId="77777777" w:rsidR="00032769" w:rsidRPr="00032769" w:rsidRDefault="00032769" w:rsidP="00032769">
      <w:r w:rsidRPr="00032769">
        <w:t>Tareq S. Hajjaj</w:t>
      </w:r>
    </w:p>
    <w:p w14:paraId="562DC210" w14:textId="77777777" w:rsidR="00032769" w:rsidRPr="00032769" w:rsidRDefault="00032769" w:rsidP="00032769">
      <w:r w:rsidRPr="00032769">
        <w:t>Israel bombed three schools-turned-shelters, intensifying attacks across Gaza City and ordering residents to evacuate. Eyewitnesses report that the Israeli army is sending booby-trapped vehicles into neighborhoods and detonating them remotely.</w:t>
      </w:r>
    </w:p>
    <w:p w14:paraId="347AB203" w14:textId="77777777" w:rsidR="00032769" w:rsidRPr="00032769" w:rsidRDefault="00032769" w:rsidP="00032769">
      <w:pPr>
        <w:rPr>
          <w:b/>
          <w:bCs/>
        </w:rPr>
      </w:pPr>
      <w:r w:rsidRPr="00032769">
        <w:rPr>
          <w:b/>
          <w:bCs/>
        </w:rPr>
        <w:t>Netanyahu is using the war on Gaza to consolidate power</w:t>
      </w:r>
    </w:p>
    <w:p w14:paraId="620BDA87" w14:textId="77777777" w:rsidR="00032769" w:rsidRPr="00032769" w:rsidRDefault="00032769" w:rsidP="00032769">
      <w:r w:rsidRPr="00032769">
        <w:t>Qassam Muaddi</w:t>
      </w:r>
    </w:p>
    <w:p w14:paraId="7BCB6B25" w14:textId="77777777" w:rsidR="00032769" w:rsidRPr="00032769" w:rsidRDefault="00032769" w:rsidP="00032769">
      <w:r w:rsidRPr="00032769">
        <w:t>Netanyahu is replacing officials in key state positions with his own loyalists in a bid to consolidate power — and he is using the escalating war on Gaza to do it.</w:t>
      </w:r>
    </w:p>
    <w:p w14:paraId="45DA5F2E" w14:textId="77777777" w:rsidR="00032769" w:rsidRPr="00032769" w:rsidRDefault="00032769" w:rsidP="00032769">
      <w:r w:rsidRPr="00032769">
        <w:rPr>
          <w:b/>
          <w:bCs/>
        </w:rPr>
        <w:t>1224.</w:t>
      </w:r>
    </w:p>
    <w:p w14:paraId="6582418C" w14:textId="77777777" w:rsidR="00032769" w:rsidRPr="00032769" w:rsidRDefault="00032769" w:rsidP="00032769">
      <w:r w:rsidRPr="00032769">
        <w:rPr>
          <w:i/>
          <w:iCs/>
        </w:rPr>
        <w:t>5 april 2025</w:t>
      </w:r>
    </w:p>
    <w:p w14:paraId="51198FE5" w14:textId="77777777" w:rsidR="00032769" w:rsidRPr="00032769" w:rsidRDefault="00032769" w:rsidP="00032769">
      <w:r w:rsidRPr="00032769">
        <w:t>In recent weeks, the Trump administration has targeted student protesters over their support for Palestine. Some have fled the country to avoid arrest. Others remain jailed in detention centers. Still, others continue to organize for Palestine despite the risks.</w:t>
      </w:r>
    </w:p>
    <w:p w14:paraId="5CB21D94" w14:textId="77777777" w:rsidR="00032769" w:rsidRPr="00032769" w:rsidRDefault="00032769" w:rsidP="00032769">
      <w:r w:rsidRPr="00032769">
        <w:rPr>
          <w:b/>
          <w:bCs/>
        </w:rPr>
        <w:t>Trump has intensified the war on Palestine solidarity—and we’re fighting back.</w:t>
      </w:r>
    </w:p>
    <w:p w14:paraId="3825AB5B" w14:textId="77777777" w:rsidR="00032769" w:rsidRPr="00032769" w:rsidRDefault="00032769" w:rsidP="00032769">
      <w:r w:rsidRPr="00032769">
        <w:t> </w:t>
      </w:r>
    </w:p>
    <w:p w14:paraId="182B8DD0" w14:textId="77777777" w:rsidR="00032769" w:rsidRPr="00032769" w:rsidRDefault="00032769" w:rsidP="00032769">
      <w:r w:rsidRPr="00032769">
        <w:t>It’s the result of years of coordination by pro-Israel lobbying groups and lawmakers. It didn’t begin with Trump, Biden, or October 7. And it won’t end unless we expose it—and resist it.</w:t>
      </w:r>
    </w:p>
    <w:p w14:paraId="59EC308A" w14:textId="77777777" w:rsidR="00032769" w:rsidRPr="00032769" w:rsidRDefault="00032769" w:rsidP="00032769">
      <w:r w:rsidRPr="00032769">
        <w:rPr>
          <w:b/>
          <w:bCs/>
        </w:rPr>
        <w:t>1223.</w:t>
      </w:r>
    </w:p>
    <w:p w14:paraId="550EFF04" w14:textId="77777777" w:rsidR="00032769" w:rsidRPr="00032769" w:rsidRDefault="00032769" w:rsidP="00032769">
      <w:r w:rsidRPr="00032769">
        <w:rPr>
          <w:i/>
          <w:iCs/>
        </w:rPr>
        <w:t>4 april 2025</w:t>
      </w:r>
    </w:p>
    <w:p w14:paraId="3B5A10F9" w14:textId="77777777" w:rsidR="00032769" w:rsidRPr="00032769" w:rsidRDefault="00032769" w:rsidP="00032769">
      <w:pPr>
        <w:rPr>
          <w:b/>
          <w:bCs/>
        </w:rPr>
      </w:pPr>
      <w:r w:rsidRPr="00032769">
        <w:rPr>
          <w:b/>
          <w:bCs/>
        </w:rPr>
        <w:t>The Palestine Chronicle Newsletter | Apr 4, 2025 - PalestineChronicle.com</w:t>
      </w:r>
    </w:p>
    <w:p w14:paraId="0949F61B" w14:textId="77777777" w:rsidR="00032769" w:rsidRPr="00032769" w:rsidRDefault="00032769" w:rsidP="00032769">
      <w:pPr>
        <w:rPr>
          <w:b/>
          <w:bCs/>
        </w:rPr>
      </w:pPr>
      <w:r w:rsidRPr="00032769">
        <w:rPr>
          <w:b/>
          <w:bCs/>
        </w:rPr>
        <w:t> LIVE BLOG: Massacres Continue in Gaza | Hamas Leader Assassinated in Sidon – Day 536</w:t>
      </w:r>
    </w:p>
    <w:p w14:paraId="75730E85" w14:textId="77777777" w:rsidR="00032769" w:rsidRPr="00032769" w:rsidRDefault="00032769" w:rsidP="00032769">
      <w:r w:rsidRPr="00032769">
        <w:rPr>
          <w:b/>
          <w:bCs/>
        </w:rPr>
        <w:t>A new investigation by The Intercept has revealed that the pro-Israel group Canary Mission, known for targeting pro-Palestinian activists on university campuses, received $100,000 in 2023 from a foundation linked to a University of Pennsylvania trustee’s family.</w:t>
      </w:r>
    </w:p>
    <w:p w14:paraId="5A0104AB" w14:textId="77777777" w:rsidR="00032769" w:rsidRPr="00032769" w:rsidRDefault="00032769" w:rsidP="00032769">
      <w:r w:rsidRPr="00032769">
        <w:t> </w:t>
      </w:r>
    </w:p>
    <w:p w14:paraId="741CF3CD" w14:textId="77777777" w:rsidR="00032769" w:rsidRPr="00032769" w:rsidRDefault="00032769" w:rsidP="00032769">
      <w:r w:rsidRPr="00032769">
        <w:rPr>
          <w:b/>
          <w:bCs/>
        </w:rPr>
        <w:t>The report also noted that Canary Mission’s dossiers are reportedly being used by US immigration authorities to monitor and target pro-Palestine activists.</w:t>
      </w:r>
    </w:p>
    <w:p w14:paraId="15C1FDF4" w14:textId="77777777" w:rsidR="00032769" w:rsidRPr="00032769" w:rsidRDefault="00032769" w:rsidP="00032769">
      <w:pPr>
        <w:rPr>
          <w:b/>
          <w:bCs/>
        </w:rPr>
      </w:pPr>
      <w:hyperlink r:id="rId11" w:tgtFrame="_blank" w:history="1">
        <w:r w:rsidRPr="00032769">
          <w:rPr>
            <w:rStyle w:val="Hyperlink"/>
            <w:b/>
            <w:bCs/>
          </w:rPr>
          <w:t>Gaza’s Endless Night: ‘We Strive for a Chance to Heal’</w:t>
        </w:r>
      </w:hyperlink>
    </w:p>
    <w:p w14:paraId="4E38447E" w14:textId="77777777" w:rsidR="00032769" w:rsidRPr="00032769" w:rsidRDefault="00032769" w:rsidP="00032769">
      <w:r w:rsidRPr="00032769">
        <w:rPr>
          <w:b/>
          <w:bCs/>
        </w:rPr>
        <w:t>1222.</w:t>
      </w:r>
    </w:p>
    <w:p w14:paraId="5FA88138" w14:textId="77777777" w:rsidR="00032769" w:rsidRPr="00032769" w:rsidRDefault="00032769" w:rsidP="00032769">
      <w:r w:rsidRPr="00032769">
        <w:rPr>
          <w:i/>
          <w:iCs/>
        </w:rPr>
        <w:t>4 april 2025</w:t>
      </w:r>
    </w:p>
    <w:p w14:paraId="5E722D50" w14:textId="77777777" w:rsidR="00032769" w:rsidRPr="00032769" w:rsidRDefault="00032769" w:rsidP="00032769">
      <w:pPr>
        <w:rPr>
          <w:b/>
          <w:bCs/>
        </w:rPr>
      </w:pPr>
      <w:r w:rsidRPr="00032769">
        <w:rPr>
          <w:b/>
          <w:bCs/>
        </w:rPr>
        <w:t>Gaza Humanitarian Response Update</w:t>
      </w:r>
    </w:p>
    <w:p w14:paraId="5D414C73" w14:textId="77777777" w:rsidR="00032769" w:rsidRPr="00032769" w:rsidRDefault="00032769" w:rsidP="00032769">
      <w:r w:rsidRPr="00032769">
        <w:rPr>
          <w:i/>
          <w:iCs/>
        </w:rPr>
        <w:t>A “closed until further notice” sign hung outside a bakery supported by the World Food Programme in the Gaza Strip. Photo by WFP</w:t>
      </w:r>
    </w:p>
    <w:p w14:paraId="2D1EB151" w14:textId="77777777" w:rsidR="00032769" w:rsidRPr="00032769" w:rsidRDefault="00032769" w:rsidP="00032769">
      <w:pPr>
        <w:rPr>
          <w:b/>
          <w:bCs/>
        </w:rPr>
      </w:pPr>
      <w:r w:rsidRPr="00032769">
        <w:rPr>
          <w:b/>
          <w:bCs/>
        </w:rPr>
        <w:t>Food Security Sector (FSS)</w:t>
      </w:r>
    </w:p>
    <w:p w14:paraId="0D854C97" w14:textId="77777777" w:rsidR="00032769" w:rsidRPr="00032769" w:rsidRDefault="00032769" w:rsidP="00032769">
      <w:r w:rsidRPr="00032769">
        <w:t> </w:t>
      </w:r>
    </w:p>
    <w:p w14:paraId="4DD8005E" w14:textId="77777777" w:rsidR="00032769" w:rsidRPr="00032769" w:rsidRDefault="00032769" w:rsidP="00032769">
      <w:r w:rsidRPr="00032769">
        <w:rPr>
          <w:b/>
          <w:bCs/>
        </w:rPr>
        <w:t>Response</w:t>
      </w:r>
    </w:p>
    <w:p w14:paraId="7292E2DF" w14:textId="77777777" w:rsidR="00032769" w:rsidRPr="00032769" w:rsidRDefault="00032769" w:rsidP="00032769">
      <w:r w:rsidRPr="00032769">
        <w:t> </w:t>
      </w:r>
    </w:p>
    <w:p w14:paraId="08168538" w14:textId="77777777" w:rsidR="00032769" w:rsidRPr="00032769" w:rsidRDefault="00032769" w:rsidP="00032769">
      <w:pPr>
        <w:numPr>
          <w:ilvl w:val="0"/>
          <w:numId w:val="1"/>
        </w:numPr>
      </w:pPr>
      <w:r w:rsidRPr="00032769">
        <w:t>As of 3 April, after more than four weeks of no aid entering Gaza, almost all flour distributions have been suspended, and all 25 UN-supported bakeries have been forced to close, due to depletion of cooking gas and flour stocks. The last 19 bakeries to close were 10 in central and southern Gaza which shut down on 31 March and nine in northern Gaza which shut down on 1 April. These bakeries had scaled up production by more than 20 per cent for a week – from 160,000 to 193,000 bundles per day – to help offset shortages after the closure of six others (five in Khan Younis and one Deir al Balah) on 7 and 8 March due to a lack of cooking gas. At the same time, retailers no longer had bread to sell in shops. Right before the shutdown of subsidized bakeries, FSS partners have observed that some bread is being resold on the parallel market for 30 to 35 NIS (about US$8 to $9.5) per a two-kilogramme bundle. This is 15 to 17 times the official price and significantly higher than the previous week's observed market price of 15 to 20 NIS per bundle.</w:t>
      </w:r>
    </w:p>
    <w:p w14:paraId="630160BA" w14:textId="77777777" w:rsidR="00032769" w:rsidRPr="00032769" w:rsidRDefault="00032769" w:rsidP="00032769">
      <w:pPr>
        <w:numPr>
          <w:ilvl w:val="0"/>
          <w:numId w:val="1"/>
        </w:numPr>
      </w:pPr>
      <w:r w:rsidRPr="00032769">
        <w:t>Food parcel distributions at reduced rations will end soon as stocks are being depleted. More than one million people were left without food parcels in March, compared with almost no one left out during the first 42 days of ceasefire.</w:t>
      </w:r>
    </w:p>
    <w:p w14:paraId="46E89FEE" w14:textId="77777777" w:rsidR="00032769" w:rsidRPr="00032769" w:rsidRDefault="00032769" w:rsidP="00032769">
      <w:pPr>
        <w:numPr>
          <w:ilvl w:val="0"/>
          <w:numId w:val="1"/>
        </w:numPr>
      </w:pPr>
      <w:r w:rsidRPr="00032769">
        <w:t>Cooked meal provision remains a crucial lifeline for families as food stocks dwindle and cooking gas remains scarce and, where available, sold at exorbitant prices. As of 26 March, more than 900,000 cooked meals were being prepared daily in over 170 kitchens. Since the escalation of hostilities on 18 March, and as of 3 April, more than 15 kitchens were either closed or forced to relocate to sustain meal preparation and distribution. FSS partners are prioritizing meal provisions in Al Mawassi, Khan Younis, following recent waves of forced displacement from Rafah and eastern Khan Younis. However, FSS warns that the remaining community kitchens are at risk of closure as they face rapidly depleting food supplies and cooking fuel shortages.</w:t>
      </w:r>
    </w:p>
    <w:p w14:paraId="654C3790" w14:textId="77777777" w:rsidR="00032769" w:rsidRPr="00032769" w:rsidRDefault="00032769" w:rsidP="00032769">
      <w:r w:rsidRPr="00032769">
        <w:t> </w:t>
      </w:r>
    </w:p>
    <w:p w14:paraId="37FC81CE" w14:textId="77777777" w:rsidR="00032769" w:rsidRPr="00032769" w:rsidRDefault="00032769" w:rsidP="00032769">
      <w:r w:rsidRPr="00032769">
        <w:rPr>
          <w:b/>
          <w:bCs/>
        </w:rPr>
        <w:t>Challenges</w:t>
      </w:r>
    </w:p>
    <w:p w14:paraId="6D0C844A" w14:textId="77777777" w:rsidR="00032769" w:rsidRPr="00032769" w:rsidRDefault="00032769" w:rsidP="00032769">
      <w:r w:rsidRPr="00032769">
        <w:t> </w:t>
      </w:r>
    </w:p>
    <w:p w14:paraId="143BFD87" w14:textId="77777777" w:rsidR="00032769" w:rsidRPr="00032769" w:rsidRDefault="00032769" w:rsidP="00032769">
      <w:pPr>
        <w:numPr>
          <w:ilvl w:val="0"/>
          <w:numId w:val="2"/>
        </w:numPr>
      </w:pPr>
      <w:r w:rsidRPr="00032769">
        <w:t>Since 18 March, escalated hostilities and renewed displacement orders have once again forced people to relocate. FSS partners report that internally displaced persons (IDPs) have been compelled to abandon their food supplies, losing the emergency stocks that they had managed to secure during the ceasefire. With the full blockade on the entry of all aid and commercial goods since 2 March, food security is declining. The previous Integrated Food Security Phase Classification (IPC) analysis for Gaza showed that food security and malnutrition can deteriorate, and also recover, swiftly in response to the amount of food supplies that are permitted to enter the Gaza Strip and distributed. </w:t>
      </w:r>
    </w:p>
    <w:p w14:paraId="5C79D438" w14:textId="77777777" w:rsidR="00032769" w:rsidRPr="00032769" w:rsidRDefault="00032769" w:rsidP="00032769">
      <w:pPr>
        <w:numPr>
          <w:ilvl w:val="0"/>
          <w:numId w:val="2"/>
        </w:numPr>
      </w:pPr>
      <w:r w:rsidRPr="00032769">
        <w:t>As of 31 March, food security partners have limited humanitarian food commodities remaining in main warehouses in the Gaza Strip. Meanwhile, over 89,000 metric tons (MT) of food commodities, sufficient for one to two months, remain stranded outside of Gaza.</w:t>
      </w:r>
    </w:p>
    <w:p w14:paraId="48CF60AE" w14:textId="77777777" w:rsidR="00032769" w:rsidRPr="00032769" w:rsidRDefault="00032769" w:rsidP="00032769">
      <w:pPr>
        <w:numPr>
          <w:ilvl w:val="0"/>
          <w:numId w:val="2"/>
        </w:numPr>
      </w:pPr>
      <w:r w:rsidRPr="00032769">
        <w:t>The escalation of hostilities on 18 March, combined with the full closure of all crossings for cargo since 2 March, has resulted in severe market disruptions. Market monitoring for the second half of March indicates that shops have, on average, limited stocks remaining, with key food items, including potatoes, onions, eggs and frozen meat, either scarce or unavailable. Some retailers have begun to ration items sold to customers, while prices continue to rise.</w:t>
      </w:r>
    </w:p>
    <w:p w14:paraId="56BCC21C" w14:textId="77777777" w:rsidR="00032769" w:rsidRPr="00032769" w:rsidRDefault="00032769" w:rsidP="00032769">
      <w:pPr>
        <w:numPr>
          <w:ilvl w:val="0"/>
          <w:numId w:val="2"/>
        </w:numPr>
      </w:pPr>
      <w:r w:rsidRPr="00032769">
        <w:t>Energy prices have surged, with cooking gas prices increasing by 4,000 per cent compared with pre-October 2023 levels and 600 per cent compared with prices during the February ceasefire. This has forced many households to resort to burning waste and wood as alternative cooking fuels, posing serious health and environmental risks.</w:t>
      </w:r>
    </w:p>
    <w:p w14:paraId="226F9047" w14:textId="77777777" w:rsidR="00032769" w:rsidRPr="00032769" w:rsidRDefault="00032769" w:rsidP="00032769">
      <w:pPr>
        <w:numPr>
          <w:ilvl w:val="0"/>
          <w:numId w:val="2"/>
        </w:numPr>
      </w:pPr>
      <w:r w:rsidRPr="00032769">
        <w:t>Cash liquidity shortages remain a major challenge for families wishing to purchase essential goods and for shop owners who need to replenish their stocks. Insufficient access to financial services is also hampering daily operations of FSS partners, including the scale-up of cash and voucher assistance.</w:t>
      </w:r>
    </w:p>
    <w:p w14:paraId="2CFEC10C" w14:textId="77777777" w:rsidR="00032769" w:rsidRPr="00032769" w:rsidRDefault="00032769" w:rsidP="00032769">
      <w:pPr>
        <w:numPr>
          <w:ilvl w:val="0"/>
          <w:numId w:val="2"/>
        </w:numPr>
      </w:pPr>
      <w:r w:rsidRPr="00032769">
        <w:t>The lack of safe access for farmers, breeders, and fishers to their lands, livestock and the sea is hampering the resumption of agricultural activities and restoration of the food supply chain. The FSS stresses the urgent need to resume the import of agricultural and fish production inputs and tools, ensure the removal of hazardous materials, including explosive ordnance, and grant safe access to fishers to fishing waters without fear of harm.</w:t>
      </w:r>
    </w:p>
    <w:p w14:paraId="4440A740" w14:textId="77777777" w:rsidR="00032769" w:rsidRPr="00032769" w:rsidRDefault="00032769" w:rsidP="00032769">
      <w:pPr>
        <w:rPr>
          <w:b/>
          <w:bCs/>
        </w:rPr>
      </w:pPr>
      <w:r w:rsidRPr="00032769">
        <w:rPr>
          <w:b/>
          <w:bCs/>
        </w:rPr>
        <w:t>Water, Sanitation and Hygiene (WASH)</w:t>
      </w:r>
    </w:p>
    <w:p w14:paraId="7F5D1D6F" w14:textId="77777777" w:rsidR="00032769" w:rsidRPr="00032769" w:rsidRDefault="00032769" w:rsidP="00032769">
      <w:r w:rsidRPr="00032769">
        <w:t> </w:t>
      </w:r>
    </w:p>
    <w:p w14:paraId="323F2DB3" w14:textId="77777777" w:rsidR="00032769" w:rsidRPr="00032769" w:rsidRDefault="00032769" w:rsidP="00032769">
      <w:r w:rsidRPr="00032769">
        <w:rPr>
          <w:b/>
          <w:bCs/>
        </w:rPr>
        <w:t>Response</w:t>
      </w:r>
    </w:p>
    <w:p w14:paraId="3CC907F7" w14:textId="77777777" w:rsidR="00032769" w:rsidRPr="00032769" w:rsidRDefault="00032769" w:rsidP="00032769">
      <w:pPr>
        <w:numPr>
          <w:ilvl w:val="0"/>
          <w:numId w:val="3"/>
        </w:numPr>
      </w:pPr>
      <w:r w:rsidRPr="00032769">
        <w:t>On 28 March, the findings of an assessment conducted by the WASH Cluster in January, prior to the breakdown of the ceasefire, indicated improvements in water and sanitation services compared with the August 2024 assessment. For example, one third of households had access to less than 15 litres per person per day in January 2025, compared with half of the population in August 2024. Yet, 38 per cent cited safety concerns associated with overcrowding and competition when collecting water from collection points. Furthermore, despite some improvements during the ceasefire, public health risks persisted with half of the population having limited, unimproved or no latrines and three quarters reported being exposed to at least one environmental health risk, such as rodents and pests, stagnant water, piles of solid waste, and sewage.</w:t>
      </w:r>
    </w:p>
    <w:p w14:paraId="074363B4" w14:textId="77777777" w:rsidR="00032769" w:rsidRPr="00032769" w:rsidRDefault="00032769" w:rsidP="00032769">
      <w:pPr>
        <w:numPr>
          <w:ilvl w:val="0"/>
          <w:numId w:val="3"/>
        </w:numPr>
      </w:pPr>
      <w:r w:rsidRPr="00032769">
        <w:t>Between 16 and 28 March, the Palestinian Water Authority (PWA) and Coastal Municipalities Water Utility (CMWU) reported a daily average of 126,224 cubic metres of water produced across the Gaza Strip. About 28 per cent (35,100 cubic metres) of drinking water was produced by one operational seawater desalination plant or supplied through two of the three Mekorot supply lines from Israel. The remaining 72 per cent (91,124 cubic metres) was produced by municipal groundwater wells, which prior to October 2023, accounted for 80 per cent of the water supply.  Despite treatment efforts, water from wells has high levels of salinity and nitrate, typically exceeding the drinking water benchmarks issued by the World Health Organization (WHO). As a result, it is only fit for domestic and hygiene use.</w:t>
      </w:r>
    </w:p>
    <w:p w14:paraId="3F54A31E" w14:textId="77777777" w:rsidR="00032769" w:rsidRPr="00032769" w:rsidRDefault="00032769" w:rsidP="00032769">
      <w:pPr>
        <w:numPr>
          <w:ilvl w:val="0"/>
          <w:numId w:val="3"/>
        </w:numPr>
      </w:pPr>
      <w:r w:rsidRPr="00032769">
        <w:t>Deir al Balah is facing an acute shortage of drinking water. Since early March, Israeli authorities had cut off the electricity supply to the main desalination unit, after reconnecting it to the electricity grid in November 2024. A second plant was out of service due to a technical fault, which was only repaired on 30 March.  Meanwhile, the Mekerot pipeline from Israel is damaged in the “no go” zone along the Israeli perimeter fence around Gaza. Water is distributed through piped networks – where losses are estimated at over 50 per cent and fluctuate frequently due to ongoing damage from bombardment and limited repairs – as well as transported through trucked deliveries and direct collection at production sites.</w:t>
      </w:r>
    </w:p>
    <w:p w14:paraId="2D028E9D" w14:textId="77777777" w:rsidR="00032769" w:rsidRPr="00032769" w:rsidRDefault="00032769" w:rsidP="00032769">
      <w:pPr>
        <w:numPr>
          <w:ilvl w:val="0"/>
          <w:numId w:val="3"/>
        </w:numPr>
      </w:pPr>
      <w:r w:rsidRPr="00032769">
        <w:t>During the reporting period, WASH Cluster partners continued to carry out essential interventions across the Gaza Strip, including water trucking, distribution of hygiene supplies, waste collection and installation of latrines. Where access and availability of material allowed, partners also carried out ad-hoc repairs of water and sewage networks. Governorate-level response includes:</w:t>
      </w:r>
    </w:p>
    <w:p w14:paraId="5625F945" w14:textId="77777777" w:rsidR="00032769" w:rsidRPr="00032769" w:rsidRDefault="00032769" w:rsidP="00032769">
      <w:pPr>
        <w:numPr>
          <w:ilvl w:val="1"/>
          <w:numId w:val="3"/>
        </w:numPr>
      </w:pPr>
      <w:r w:rsidRPr="00032769">
        <w:t>In Rafah, 12 partners reported trucking a total of 703 cubic metres of drinking water to IDPs across 61 locations. Currently, one municipal water desalination plant is operational to address critical shortages caused by extensive damage to water facilities and restricted access to water infrastructure located in the "no-go" zones. </w:t>
      </w:r>
    </w:p>
    <w:p w14:paraId="09D8BCE9" w14:textId="77777777" w:rsidR="00032769" w:rsidRPr="00032769" w:rsidRDefault="00032769" w:rsidP="00032769">
      <w:pPr>
        <w:numPr>
          <w:ilvl w:val="1"/>
          <w:numId w:val="3"/>
        </w:numPr>
      </w:pPr>
      <w:r w:rsidRPr="00032769">
        <w:t>In Khan Younis, 18 partners reported trucking 2,611 cubic metres of drinking water and 4,363 cubic metres of domestic water to 332 locations, including displacement sites, schools-turned shelters, and humanitarian service delivery points. Partners also distributed 500 hygiene supplies.</w:t>
      </w:r>
    </w:p>
    <w:p w14:paraId="5AD3FF40" w14:textId="77777777" w:rsidR="00032769" w:rsidRPr="00032769" w:rsidRDefault="00032769" w:rsidP="00032769">
      <w:pPr>
        <w:numPr>
          <w:ilvl w:val="1"/>
          <w:numId w:val="3"/>
        </w:numPr>
      </w:pPr>
      <w:r w:rsidRPr="00032769">
        <w:t>In Deir al Balah, 17 partners reported trucking 1,514 cubic metres of drinking water and 2,502 cubic metres of domestic water to 188 locations, including displacement sites, schools-turned shelters, health-care facilities and humanitarian service delivery points.   Partners also distributed 1,800 hygiene supplies.</w:t>
      </w:r>
    </w:p>
    <w:p w14:paraId="11F41478" w14:textId="77777777" w:rsidR="00032769" w:rsidRPr="00032769" w:rsidRDefault="00032769" w:rsidP="00032769">
      <w:pPr>
        <w:numPr>
          <w:ilvl w:val="1"/>
          <w:numId w:val="3"/>
        </w:numPr>
      </w:pPr>
      <w:r w:rsidRPr="00032769">
        <w:t>In Gaza governorate, 22 partners reported trucking 2,873 cubic metres of drinking water and 1,298 cubic metres of domestic water to 504 locations, including displacement sites, schools-turned shelters, and humanitarian service delivery points. Partners also distributed 1,200 hygiene supplies.</w:t>
      </w:r>
    </w:p>
    <w:p w14:paraId="5BC1E761" w14:textId="77777777" w:rsidR="00032769" w:rsidRPr="00032769" w:rsidRDefault="00032769" w:rsidP="00032769">
      <w:pPr>
        <w:numPr>
          <w:ilvl w:val="1"/>
          <w:numId w:val="3"/>
        </w:numPr>
      </w:pPr>
      <w:r w:rsidRPr="00032769">
        <w:t>In North Gaza governorate, 15 partners reported trucking 1,239 cubic metres of drinking water and 5,160 cubic metres of domestic water to 218 locations, including displacement sites. Partners also distributed 700 hygiene supplies.</w:t>
      </w:r>
    </w:p>
    <w:p w14:paraId="38D65F63" w14:textId="77777777" w:rsidR="00032769" w:rsidRPr="00032769" w:rsidRDefault="00032769" w:rsidP="00032769">
      <w:pPr>
        <w:numPr>
          <w:ilvl w:val="0"/>
          <w:numId w:val="3"/>
        </w:numPr>
      </w:pPr>
      <w:r w:rsidRPr="00032769">
        <w:t>As of 29 March, WASH Cluster partners reported that over 1,294 water collection points are operational across the Gaza Strip. More than 95 per cent of these points support water trucking activities, which deliver a daily average of 9,206 cubic metres of drinking water and 13,383 cubic metres of domestic water.</w:t>
      </w:r>
    </w:p>
    <w:p w14:paraId="13162911" w14:textId="77777777" w:rsidR="00032769" w:rsidRPr="00032769" w:rsidRDefault="00032769" w:rsidP="00032769">
      <w:r w:rsidRPr="00032769">
        <w:t> </w:t>
      </w:r>
    </w:p>
    <w:p w14:paraId="54322B52" w14:textId="77777777" w:rsidR="00032769" w:rsidRPr="00032769" w:rsidRDefault="00032769" w:rsidP="00032769">
      <w:r w:rsidRPr="00032769">
        <w:rPr>
          <w:b/>
          <w:bCs/>
        </w:rPr>
        <w:t>Challenges</w:t>
      </w:r>
    </w:p>
    <w:p w14:paraId="23B4C0D5" w14:textId="77777777" w:rsidR="00032769" w:rsidRPr="00032769" w:rsidRDefault="00032769" w:rsidP="00032769">
      <w:r w:rsidRPr="00032769">
        <w:t> </w:t>
      </w:r>
    </w:p>
    <w:p w14:paraId="68566F43" w14:textId="77777777" w:rsidR="00032769" w:rsidRPr="00032769" w:rsidRDefault="00032769" w:rsidP="00032769">
      <w:pPr>
        <w:numPr>
          <w:ilvl w:val="0"/>
          <w:numId w:val="4"/>
        </w:numPr>
      </w:pPr>
      <w:r w:rsidRPr="00032769">
        <w:t>Since 18 March, a new wave of Israeli military activity and forced displacement has limited the ability of WASH partners to provide services and to repair damaged facilities and networks. Recent displacement orders have rendered large parts of Gaza unsafe to access, including the entirety of Rafah.</w:t>
      </w:r>
    </w:p>
    <w:p w14:paraId="56F74CE8" w14:textId="77777777" w:rsidR="00032769" w:rsidRPr="00032769" w:rsidRDefault="00032769" w:rsidP="00032769">
      <w:pPr>
        <w:numPr>
          <w:ilvl w:val="0"/>
          <w:numId w:val="4"/>
        </w:numPr>
      </w:pPr>
      <w:r w:rsidRPr="00032769">
        <w:t>On 23 March, an attack on a clearly marked sewage truck in Abasan Al Kabira killed three sanitation municipal staff, underscoring the severe risks faced by WASH partners.</w:t>
      </w:r>
    </w:p>
    <w:p w14:paraId="684E4BE0" w14:textId="77777777" w:rsidR="00032769" w:rsidRPr="00032769" w:rsidRDefault="00032769" w:rsidP="00032769">
      <w:pPr>
        <w:numPr>
          <w:ilvl w:val="0"/>
          <w:numId w:val="4"/>
        </w:numPr>
      </w:pPr>
      <w:r w:rsidRPr="00032769">
        <w:t>In Deir al Balah, there is a continued, sizeable deficit of drinking water, including due to lack of electricity required to operate the UNICEF-supported Southern Gaza desalination plant; a technical malfunction of the governorate’s desalination plant was repaired on 30 March, and the lack of permission from Israeli authorities since January to safely access and repair the Mekerot Bani Said water line which is located in a “no-go” zone. To compensate for the low levels of water availability, the CMWU is increasing the water production from groundwater wells, and domestic water trucking agencies are assisting affected communities.</w:t>
      </w:r>
    </w:p>
    <w:p w14:paraId="1EC1CA49" w14:textId="77777777" w:rsidR="00032769" w:rsidRPr="00032769" w:rsidRDefault="00032769" w:rsidP="00032769">
      <w:pPr>
        <w:numPr>
          <w:ilvl w:val="0"/>
          <w:numId w:val="4"/>
        </w:numPr>
      </w:pPr>
      <w:r w:rsidRPr="00032769">
        <w:t>The blocked entry of all humanitarian aid is impeding water, sewage and solid waste management, exacerbating public health risks. For example, of the 20 solid waste trucks operated by the Joint Service Council in southern Gaza, only six are currently operational and five could be operated if the import of tires were to be allowed. Other essential items that need to be brought into Gaza include generators, spare parts, water production equipment, chemicals, laboratory equipment and construction materials.</w:t>
      </w:r>
    </w:p>
    <w:p w14:paraId="0B7A1A4E" w14:textId="77777777" w:rsidR="00032769" w:rsidRPr="00032769" w:rsidRDefault="00032769" w:rsidP="00032769">
      <w:r w:rsidRPr="00032769">
        <w:pict w14:anchorId="76B82FFD">
          <v:rect id="_x0000_i1025" style="width:0;height:0" o:hralign="center" o:hrstd="t" o:hr="t" fillcolor="#a0a0a0" stroked="f"/>
        </w:pict>
      </w:r>
    </w:p>
    <w:p w14:paraId="664FD642" w14:textId="77777777" w:rsidR="00032769" w:rsidRPr="00032769" w:rsidRDefault="00032769" w:rsidP="00032769">
      <w:pPr>
        <w:rPr>
          <w:b/>
          <w:bCs/>
        </w:rPr>
      </w:pPr>
      <w:r w:rsidRPr="00032769">
        <w:rPr>
          <w:b/>
          <w:bCs/>
        </w:rPr>
        <w:t>Health</w:t>
      </w:r>
    </w:p>
    <w:p w14:paraId="1FDB9D76" w14:textId="77777777" w:rsidR="00032769" w:rsidRPr="00032769" w:rsidRDefault="00032769" w:rsidP="00032769">
      <w:r w:rsidRPr="00032769">
        <w:t> </w:t>
      </w:r>
    </w:p>
    <w:p w14:paraId="47347888" w14:textId="77777777" w:rsidR="00032769" w:rsidRPr="00032769" w:rsidRDefault="00032769" w:rsidP="00032769">
      <w:r w:rsidRPr="00032769">
        <w:rPr>
          <w:b/>
          <w:bCs/>
        </w:rPr>
        <w:t>Response</w:t>
      </w:r>
    </w:p>
    <w:p w14:paraId="4300C9E1" w14:textId="77777777" w:rsidR="00032769" w:rsidRPr="00032769" w:rsidRDefault="00032769" w:rsidP="00032769">
      <w:r w:rsidRPr="00032769">
        <w:t> </w:t>
      </w:r>
    </w:p>
    <w:p w14:paraId="104D99BA" w14:textId="77777777" w:rsidR="00032769" w:rsidRPr="00032769" w:rsidRDefault="00032769" w:rsidP="00032769">
      <w:pPr>
        <w:numPr>
          <w:ilvl w:val="0"/>
          <w:numId w:val="5"/>
        </w:numPr>
      </w:pPr>
      <w:r w:rsidRPr="00032769">
        <w:t>On 18 March, the trauma referral system was activated across the Gaza Strip. During the reporting period, more than half of the hospitals receiving trauma cases reported a bed occupancy rate exceeding 80 per cent. The length of hospital stays for trauma patients ranged from three to eight weeks, depending on the severity of their injuries. On 23 March, a strike on the surgical unit of Nasser Hospital killed two patients, injured eight, and destroyed 35 in-patient beds. On the same day, Nasser Hospital reported that the bed occupancy rate was 95 per cent.</w:t>
      </w:r>
    </w:p>
    <w:p w14:paraId="0C0F3802" w14:textId="77777777" w:rsidR="00032769" w:rsidRPr="00032769" w:rsidRDefault="00032769" w:rsidP="00032769">
      <w:pPr>
        <w:numPr>
          <w:ilvl w:val="0"/>
          <w:numId w:val="5"/>
        </w:numPr>
      </w:pPr>
      <w:r w:rsidRPr="00032769">
        <w:t>During the reporting period, 22 hospitals and five field hospitals remained partially functional, while four field hospitals are fully functional.</w:t>
      </w:r>
    </w:p>
    <w:p w14:paraId="3EE46A7C" w14:textId="77777777" w:rsidR="00032769" w:rsidRPr="00032769" w:rsidRDefault="00032769" w:rsidP="00032769">
      <w:pPr>
        <w:numPr>
          <w:ilvl w:val="0"/>
          <w:numId w:val="5"/>
        </w:numPr>
      </w:pPr>
      <w:r w:rsidRPr="00032769">
        <w:t>On 28 March, WHO provided medical support to the national EMT working in the emergency department (ED) of Al-Shifa medical complex, including to help them review the mass casualty management plan. Since January 2025, the ED has been receiving an average of 400 patients per day, prompting an expansion of the hospital's bed capacity to accommodate the surge in trauma cases. On 28 March, one international specialized care team was deployed to support the intensive care unit (ICU) and hemodialysis services.</w:t>
      </w:r>
    </w:p>
    <w:p w14:paraId="5BD5F501" w14:textId="77777777" w:rsidR="00032769" w:rsidRPr="00032769" w:rsidRDefault="00032769" w:rsidP="00032769">
      <w:pPr>
        <w:numPr>
          <w:ilvl w:val="0"/>
          <w:numId w:val="5"/>
        </w:numPr>
      </w:pPr>
      <w:r w:rsidRPr="00032769">
        <w:t>Additionally, during the reporting period, efforts were underway by an international NGO to support the maternity building, with services expected to commence in early April. On 17 March, an oxygen generating plant – salvaged from the non-functional Turkish-Palestinian Friendship Hospital just days before the facility was attacked – was installed at Al-Shifa. However, the hospital continues to face critical shortages of medical equipment for the ICU and specialized surgical supplies.</w:t>
      </w:r>
    </w:p>
    <w:p w14:paraId="3A251F06" w14:textId="77777777" w:rsidR="00032769" w:rsidRPr="00032769" w:rsidRDefault="00032769" w:rsidP="00032769">
      <w:pPr>
        <w:numPr>
          <w:ilvl w:val="0"/>
          <w:numId w:val="5"/>
        </w:numPr>
      </w:pPr>
      <w:r w:rsidRPr="00032769">
        <w:t>Al Wafaa Rehabilitation Hospital in Gaza city, the only operational rehabilitation facility in the Gaza Strip, is working to increase in-patient rehabilitation bed capacity. However, the facility is in an area that was recently placed under a displacement order, rendering the continuity of its services uncertain.</w:t>
      </w:r>
    </w:p>
    <w:p w14:paraId="3D240617" w14:textId="77777777" w:rsidR="00032769" w:rsidRPr="00032769" w:rsidRDefault="00032769" w:rsidP="00032769">
      <w:pPr>
        <w:numPr>
          <w:ilvl w:val="0"/>
          <w:numId w:val="5"/>
        </w:numPr>
      </w:pPr>
      <w:r w:rsidRPr="00032769">
        <w:t>Daily medical evacuations through the Rafah Crossing have been halted. Between 16 and 29 March, four medical evacuations were carried out through Kerem Shalom Crossing, facilitating the transfer of 154 patients and 234 companions to various receiving countries, including Egypt, France, Italy, Norway, Romania, and the United Arab Emirates (UAE).</w:t>
      </w:r>
    </w:p>
    <w:p w14:paraId="2A0A8330" w14:textId="77777777" w:rsidR="00032769" w:rsidRPr="00032769" w:rsidRDefault="00032769" w:rsidP="00032769">
      <w:r w:rsidRPr="00032769">
        <w:rPr>
          <w:b/>
          <w:bCs/>
        </w:rPr>
        <w:t>Challenges</w:t>
      </w:r>
    </w:p>
    <w:p w14:paraId="70579250" w14:textId="77777777" w:rsidR="00032769" w:rsidRPr="00032769" w:rsidRDefault="00032769" w:rsidP="00032769">
      <w:r w:rsidRPr="00032769">
        <w:t> </w:t>
      </w:r>
    </w:p>
    <w:p w14:paraId="6A950B02" w14:textId="77777777" w:rsidR="00032769" w:rsidRPr="00032769" w:rsidRDefault="00032769" w:rsidP="00032769">
      <w:pPr>
        <w:numPr>
          <w:ilvl w:val="0"/>
          <w:numId w:val="6"/>
        </w:numPr>
      </w:pPr>
      <w:r w:rsidRPr="00032769">
        <w:t>Medical and humanitarian staff in Gaza continue to operate under extremely precarious conditions, including coming under attack.  On 30 March, a complex, week-long rescue operation concluded with the recovery of the bodies of eight team members from the Palestine Red Crescent Society (PRCS), six from the Palestinian Civil Defense (PCD) and one from the United Nations. Their co-workers found them buried in the Tal As Sultan area of Rafah, in southern Gaza. The available information indicates that the first team was killed by Israeli forces on 23 March, and that other emergency and aid crews were struck one after another over several hours as they searched for their missing colleagues. They were buried under the sand, alongside their wrecked emergency vehicles – clearly marked ambulances, a fire truck and a UN car.</w:t>
      </w:r>
    </w:p>
    <w:p w14:paraId="72D446FB" w14:textId="77777777" w:rsidR="00032769" w:rsidRPr="00032769" w:rsidRDefault="00032769" w:rsidP="00032769">
      <w:pPr>
        <w:numPr>
          <w:ilvl w:val="0"/>
          <w:numId w:val="6"/>
        </w:numPr>
      </w:pPr>
      <w:r w:rsidRPr="00032769">
        <w:t>A sharp increase in trauma patients has placed Gaza's health-care system under immense strain, amid an urgent need to restock trauma supplies, including fluids, antibiotics, external fixators and blood units. Between 18 and 31 March 2025, the Ministry of Health (MoH) reported 1,001 fatalities and 2,359 injuries. At the same time, the ongoing hostilities, combined with the needs of people already undergoing reconstruction and definitive care operations, have made the existing supplies of anesthesia medications in Gaza insufficient to meet the growing demand, including for surgery, labour and delivery, pain management, and ICU care.</w:t>
      </w:r>
    </w:p>
    <w:p w14:paraId="54B403AB" w14:textId="77777777" w:rsidR="00032769" w:rsidRPr="00032769" w:rsidRDefault="00032769" w:rsidP="00032769">
      <w:pPr>
        <w:numPr>
          <w:ilvl w:val="0"/>
          <w:numId w:val="6"/>
        </w:numPr>
      </w:pPr>
      <w:r w:rsidRPr="00032769">
        <w:t>During the reporting period, with the intensification of hostilities, several health facilities have reported suspending services in areas placed under displacement orders. For example, Sheikh Hamad Hospital, a specialized rehabilitation facility in Gaza governorate, and UNRWA’s primary health-care centre that used to provide rehabilitation services in Rafah, reportedly suspended services due to being in areas slated for evacuation.</w:t>
      </w:r>
    </w:p>
    <w:p w14:paraId="18FD93F6" w14:textId="77777777" w:rsidR="00032769" w:rsidRPr="00032769" w:rsidRDefault="00032769" w:rsidP="00032769">
      <w:pPr>
        <w:numPr>
          <w:ilvl w:val="0"/>
          <w:numId w:val="6"/>
        </w:numPr>
      </w:pPr>
      <w:r w:rsidRPr="00032769">
        <w:t>The full closure of border crossings for the entry of aid and other critical supplies has had a detrimental impact on the availability of essential medicines for managing trauma cases, safe labour and delivery, non-communicable diseases (NCDs), and surgical interventions. Additionally, there is a critical shortage of blood units, external fixators, and medical equipment, including laboratory tools, X-ray machines, oxygen plants, and generators for energy supply to health facilities. Spare parts for urgent repairs of both ambulances and generators along with fuel (benzene) for ambulances are also in short supply.</w:t>
      </w:r>
    </w:p>
    <w:p w14:paraId="5321F9DD" w14:textId="77777777" w:rsidR="00032769" w:rsidRPr="00032769" w:rsidRDefault="00032769" w:rsidP="00032769">
      <w:pPr>
        <w:numPr>
          <w:ilvl w:val="0"/>
          <w:numId w:val="6"/>
        </w:numPr>
      </w:pPr>
      <w:r w:rsidRPr="00032769">
        <w:t>Restrictions on the movement of supplies between southern and northern Gaza via the “Netzarim corridor,” is limiting the ability to urgently replenish health facilities in northern Gaza with available medical supplies.</w:t>
      </w:r>
    </w:p>
    <w:p w14:paraId="597B87A6" w14:textId="77777777" w:rsidR="00032769" w:rsidRPr="00032769" w:rsidRDefault="00032769" w:rsidP="00032769">
      <w:pPr>
        <w:rPr>
          <w:b/>
          <w:bCs/>
        </w:rPr>
      </w:pPr>
      <w:r w:rsidRPr="00032769">
        <w:rPr>
          <w:b/>
          <w:bCs/>
        </w:rPr>
        <w:t>Nutrition</w:t>
      </w:r>
    </w:p>
    <w:p w14:paraId="730FC883" w14:textId="77777777" w:rsidR="00032769" w:rsidRPr="00032769" w:rsidRDefault="00032769" w:rsidP="00032769">
      <w:r w:rsidRPr="00032769">
        <w:t> </w:t>
      </w:r>
    </w:p>
    <w:p w14:paraId="3F8C484B" w14:textId="77777777" w:rsidR="00032769" w:rsidRPr="00032769" w:rsidRDefault="00032769" w:rsidP="00032769">
      <w:r w:rsidRPr="00032769">
        <w:rPr>
          <w:b/>
          <w:bCs/>
        </w:rPr>
        <w:t>Response</w:t>
      </w:r>
    </w:p>
    <w:p w14:paraId="03BE4515" w14:textId="77777777" w:rsidR="00032769" w:rsidRPr="00032769" w:rsidRDefault="00032769" w:rsidP="00032769">
      <w:r w:rsidRPr="00032769">
        <w:t> </w:t>
      </w:r>
    </w:p>
    <w:p w14:paraId="356CF652" w14:textId="77777777" w:rsidR="00032769" w:rsidRPr="00032769" w:rsidRDefault="00032769" w:rsidP="00032769">
      <w:pPr>
        <w:numPr>
          <w:ilvl w:val="0"/>
          <w:numId w:val="7"/>
        </w:numPr>
      </w:pPr>
      <w:r w:rsidRPr="00032769">
        <w:t>Nutrition Cluster partners have continued screening children and pregnant and breastfeeding women (PBW) for malnutrition where possible. No data is yet available for the reporting period. However, in the first two weeks of March, nearly 50,000 children under five years of age were screened, with over 1,200 cases of acute malnutrition identified, including 160 with Severe Acute Malnutrition (SAM). During same period, 15,000 PWB were screened and roughly 1,500 women received one-to-one counselling on breastfeeding and support for infant and young child feeding.</w:t>
      </w:r>
    </w:p>
    <w:p w14:paraId="30326A67" w14:textId="77777777" w:rsidR="00032769" w:rsidRPr="00032769" w:rsidRDefault="00032769" w:rsidP="00032769">
      <w:pPr>
        <w:numPr>
          <w:ilvl w:val="0"/>
          <w:numId w:val="7"/>
        </w:numPr>
      </w:pPr>
      <w:r w:rsidRPr="00032769">
        <w:t>During the reporting period, the distribution of supplies continued, but at a lower scale due to operational challenges, including dwindling stocks that entered before the closure of crossings by Israeli authorities on 2 March. Between 1 and 25 March, about 32,900 children and 4,200 PBW have received lipid-based nutrient supplements (LNS-MQ or LNS-SQ), while about 7,800 children received ready-to-use complementary food. This is compared with 93,117 children and 33,000 PBW who received LNS and 16,408 who received ready-to-use complementary food (RUCF) in February during the ceasefire. </w:t>
      </w:r>
    </w:p>
    <w:p w14:paraId="1928B741" w14:textId="77777777" w:rsidR="00032769" w:rsidRPr="00032769" w:rsidRDefault="00032769" w:rsidP="00032769">
      <w:r w:rsidRPr="00032769">
        <w:t> </w:t>
      </w:r>
    </w:p>
    <w:p w14:paraId="4A0AF72E" w14:textId="77777777" w:rsidR="00032769" w:rsidRPr="00032769" w:rsidRDefault="00032769" w:rsidP="00032769">
      <w:r w:rsidRPr="00032769">
        <w:rPr>
          <w:b/>
          <w:bCs/>
        </w:rPr>
        <w:t>Challenges</w:t>
      </w:r>
      <w:r w:rsidRPr="00032769">
        <w:rPr>
          <w:rFonts w:ascii="Arial" w:hAnsi="Arial" w:cs="Arial"/>
          <w:b/>
          <w:bCs/>
        </w:rPr>
        <w:t> </w:t>
      </w:r>
    </w:p>
    <w:p w14:paraId="21B96CE4" w14:textId="77777777" w:rsidR="00032769" w:rsidRPr="00032769" w:rsidRDefault="00032769" w:rsidP="00032769">
      <w:r w:rsidRPr="00032769">
        <w:t> </w:t>
      </w:r>
    </w:p>
    <w:p w14:paraId="61931DC0" w14:textId="77777777" w:rsidR="00032769" w:rsidRPr="00032769" w:rsidRDefault="00032769" w:rsidP="00032769">
      <w:pPr>
        <w:numPr>
          <w:ilvl w:val="0"/>
          <w:numId w:val="8"/>
        </w:numPr>
      </w:pPr>
      <w:r w:rsidRPr="00032769">
        <w:t>The escalation of hostilities since 18 March has severely disrupted the provision of nutrition services. As of 29 March, at least 21 nutrition treatment sites, representing 15 per cent of all treatment sites, have closed due to damage, security concerns, or because they were in areas with displacement orders. As a result, about 350 acutely malnourished children have been deprived of their life-saving treatment at these sites.</w:t>
      </w:r>
    </w:p>
    <w:p w14:paraId="63E92E0F" w14:textId="77777777" w:rsidR="00032769" w:rsidRPr="00032769" w:rsidRDefault="00032769" w:rsidP="00032769">
      <w:pPr>
        <w:numPr>
          <w:ilvl w:val="0"/>
          <w:numId w:val="8"/>
        </w:numPr>
      </w:pPr>
      <w:r w:rsidRPr="00032769">
        <w:t>Depleted food supplies, soaring prices, lack of cooking fuel, and deteriorating water and sanitation conditions are reducing food intake, increasing the risk of food and water-borne diseases and worsening nutrition—reversing the progress observed during the first 42 days of the ceasefire. This is also placing an additional strain on nutrition programmes, as demand for the remaining supplies rises while replenishment remains impossible due to the halt in the entry of supplies supply entry. At the same time, rising insecurity, the issuance of displacement orders, and movement restrictions have nutrition services across Gaza.</w:t>
      </w:r>
    </w:p>
    <w:p w14:paraId="0398D117" w14:textId="77777777" w:rsidR="00032769" w:rsidRPr="00032769" w:rsidRDefault="00032769" w:rsidP="00032769">
      <w:pPr>
        <w:numPr>
          <w:ilvl w:val="0"/>
          <w:numId w:val="8"/>
        </w:numPr>
      </w:pPr>
      <w:r w:rsidRPr="00032769">
        <w:t>The SMART survey, initially set to be launched by mid-March, has been postponed due to the recent escalation of hostilities, widespread displacement, and security concerns, making it unfeasible to conduct a representative field survey. While partners continue to screen children for acute malnutrition (wasting), the survey's suspension limits the ability to collect data on other forms of malnutrition, including stunting (chronic malnutrition), thereby limiting the ability to identify malnutrition cases that require urgent treatment.</w:t>
      </w:r>
    </w:p>
    <w:p w14:paraId="189A1874" w14:textId="77777777" w:rsidR="00032769" w:rsidRPr="00032769" w:rsidRDefault="00032769" w:rsidP="00032769">
      <w:pPr>
        <w:rPr>
          <w:b/>
          <w:bCs/>
        </w:rPr>
      </w:pPr>
      <w:r w:rsidRPr="00032769">
        <w:rPr>
          <w:b/>
          <w:bCs/>
        </w:rPr>
        <w:t>Protection</w:t>
      </w:r>
    </w:p>
    <w:p w14:paraId="6AA8DD59" w14:textId="77777777" w:rsidR="00032769" w:rsidRPr="00032769" w:rsidRDefault="00032769" w:rsidP="00032769">
      <w:r w:rsidRPr="00032769">
        <w:t> </w:t>
      </w:r>
    </w:p>
    <w:p w14:paraId="6B409CE9" w14:textId="77777777" w:rsidR="00032769" w:rsidRPr="00032769" w:rsidRDefault="00032769" w:rsidP="00032769">
      <w:r w:rsidRPr="00032769">
        <w:rPr>
          <w:b/>
          <w:bCs/>
        </w:rPr>
        <w:t>Response</w:t>
      </w:r>
    </w:p>
    <w:p w14:paraId="28D080F8" w14:textId="77777777" w:rsidR="00032769" w:rsidRPr="00032769" w:rsidRDefault="00032769" w:rsidP="00032769">
      <w:r w:rsidRPr="00032769">
        <w:t> </w:t>
      </w:r>
    </w:p>
    <w:p w14:paraId="61F07A57" w14:textId="77777777" w:rsidR="00032769" w:rsidRPr="00032769" w:rsidRDefault="00032769" w:rsidP="00032769">
      <w:pPr>
        <w:numPr>
          <w:ilvl w:val="0"/>
          <w:numId w:val="9"/>
        </w:numPr>
      </w:pPr>
      <w:r w:rsidRPr="00032769">
        <w:t>During the reporting period, Mine Action (MA) actors:</w:t>
      </w:r>
    </w:p>
    <w:p w14:paraId="61924A0C" w14:textId="77777777" w:rsidR="00032769" w:rsidRPr="00032769" w:rsidRDefault="00032769" w:rsidP="00032769">
      <w:pPr>
        <w:numPr>
          <w:ilvl w:val="1"/>
          <w:numId w:val="9"/>
        </w:numPr>
      </w:pPr>
      <w:r w:rsidRPr="00032769">
        <w:t>Provided 151 Explosive Ordnance Risk Education (EORE) sessions, including conflict preparedness and protection, promoting safe behavior among over 3,800 women, girls, men and boys.</w:t>
      </w:r>
    </w:p>
    <w:p w14:paraId="442FA485" w14:textId="77777777" w:rsidR="00032769" w:rsidRPr="00032769" w:rsidRDefault="00032769" w:rsidP="00032769">
      <w:pPr>
        <w:numPr>
          <w:ilvl w:val="1"/>
          <w:numId w:val="9"/>
        </w:numPr>
      </w:pPr>
      <w:r w:rsidRPr="00032769">
        <w:t>Recorded one explosive ordnance (EO) incident, resulting in one fatality and five injuries.</w:t>
      </w:r>
    </w:p>
    <w:p w14:paraId="72C76D50" w14:textId="77777777" w:rsidR="00032769" w:rsidRPr="00032769" w:rsidRDefault="00032769" w:rsidP="00032769">
      <w:pPr>
        <w:numPr>
          <w:ilvl w:val="1"/>
          <w:numId w:val="9"/>
        </w:numPr>
      </w:pPr>
      <w:r w:rsidRPr="00032769">
        <w:t>Conducted 18 Explosive Hazard Assessments (EHAs) in support of humanitarian operations, including in collective shelters, medical facilities, and schools.</w:t>
      </w:r>
    </w:p>
    <w:p w14:paraId="67B97E96" w14:textId="77777777" w:rsidR="00032769" w:rsidRPr="00032769" w:rsidRDefault="00032769" w:rsidP="00032769">
      <w:pPr>
        <w:numPr>
          <w:ilvl w:val="1"/>
          <w:numId w:val="9"/>
        </w:numPr>
      </w:pPr>
      <w:r w:rsidRPr="00032769">
        <w:t>Facilitated two inter-cluster missions in support of the UN Department of Safety and Security on 16 and 27 March.</w:t>
      </w:r>
    </w:p>
    <w:p w14:paraId="523A2951" w14:textId="77777777" w:rsidR="00032769" w:rsidRPr="00032769" w:rsidRDefault="00032769" w:rsidP="00032769">
      <w:pPr>
        <w:numPr>
          <w:ilvl w:val="0"/>
          <w:numId w:val="9"/>
        </w:numPr>
      </w:pPr>
      <w:r w:rsidRPr="00032769">
        <w:t>During the reporting period, Child Protection (CP) actors:</w:t>
      </w:r>
    </w:p>
    <w:p w14:paraId="1C4FE6B0" w14:textId="77777777" w:rsidR="00032769" w:rsidRPr="00032769" w:rsidRDefault="00032769" w:rsidP="00032769">
      <w:pPr>
        <w:numPr>
          <w:ilvl w:val="1"/>
          <w:numId w:val="9"/>
        </w:numPr>
      </w:pPr>
      <w:r w:rsidRPr="00032769">
        <w:t>Updated the urgent referral pathway for children at serious risk of harm or death in response to the increasing number of high-risk, life-threatening cases. Orientations for CP actors on the safe identification and referral of cases are ongoing.</w:t>
      </w:r>
    </w:p>
    <w:p w14:paraId="4051B4BF" w14:textId="77777777" w:rsidR="00032769" w:rsidRPr="00032769" w:rsidRDefault="00032769" w:rsidP="00032769">
      <w:pPr>
        <w:numPr>
          <w:ilvl w:val="1"/>
          <w:numId w:val="9"/>
        </w:numPr>
      </w:pPr>
      <w:r w:rsidRPr="00032769">
        <w:t>Resumed awareness-raising activities, where feasible and safe, to prevent and mitigate family separation risks. Distributed child identification bracelets for children under five to prevent family separation.</w:t>
      </w:r>
    </w:p>
    <w:p w14:paraId="198FCFD1" w14:textId="77777777" w:rsidR="00032769" w:rsidRPr="00032769" w:rsidRDefault="00032769" w:rsidP="00032769">
      <w:pPr>
        <w:numPr>
          <w:ilvl w:val="1"/>
          <w:numId w:val="9"/>
        </w:numPr>
      </w:pPr>
      <w:r w:rsidRPr="00032769">
        <w:t>UNICEF resumed family reunification activities for children whose parents were killed or were forcibly separated from their parents or other caregivers, including for cases where high level coordination and safe transport is required to reunite children with their families.</w:t>
      </w:r>
    </w:p>
    <w:p w14:paraId="3D2442E4" w14:textId="77777777" w:rsidR="00032769" w:rsidRPr="00032769" w:rsidRDefault="00032769" w:rsidP="00032769">
      <w:pPr>
        <w:numPr>
          <w:ilvl w:val="0"/>
          <w:numId w:val="9"/>
        </w:numPr>
      </w:pPr>
      <w:r w:rsidRPr="00032769">
        <w:t>During the reporting period, actors addressing gender-based violence (GBV):</w:t>
      </w:r>
    </w:p>
    <w:p w14:paraId="332706FC" w14:textId="77777777" w:rsidR="00032769" w:rsidRPr="00032769" w:rsidRDefault="00032769" w:rsidP="00032769">
      <w:pPr>
        <w:numPr>
          <w:ilvl w:val="1"/>
          <w:numId w:val="9"/>
        </w:numPr>
      </w:pPr>
      <w:r w:rsidRPr="00032769">
        <w:t>Updated the GBV referral pathway to reflect changes in service provider availability.</w:t>
      </w:r>
    </w:p>
    <w:p w14:paraId="7B43C96F" w14:textId="77777777" w:rsidR="00032769" w:rsidRPr="00032769" w:rsidRDefault="00032769" w:rsidP="00032769">
      <w:pPr>
        <w:numPr>
          <w:ilvl w:val="1"/>
          <w:numId w:val="9"/>
        </w:numPr>
      </w:pPr>
      <w:r w:rsidRPr="00032769">
        <w:t>During the reporting period, three out of the 17 Women and Girl Safe Spaces (WGSS) in Gaza had to close due to security concerns, damage, or being in areas under displacement orders, including one in Beit Hanoun, one in North Rafah and one in Jabalya. The remaining 14 WGSS are partially operational, providing support only to complex GBV cases through remote case management. Two WGSS have been able to conduct basic community outreach, focusing on referring people to places where they can seek help for GBV.</w:t>
      </w:r>
    </w:p>
    <w:p w14:paraId="7293A9FF" w14:textId="77777777" w:rsidR="00032769" w:rsidRPr="00032769" w:rsidRDefault="00032769" w:rsidP="00032769">
      <w:pPr>
        <w:numPr>
          <w:ilvl w:val="1"/>
          <w:numId w:val="9"/>
        </w:numPr>
      </w:pPr>
      <w:r w:rsidRPr="00032769">
        <w:t>Case management remains available only for high-risk cases, with more than 600 complex GBV cases currently being supported by GBV partners. However, the total number of GBV survivors in Gaza is estimated to be much higher.</w:t>
      </w:r>
    </w:p>
    <w:p w14:paraId="25ED9373" w14:textId="77777777" w:rsidR="00032769" w:rsidRPr="00032769" w:rsidRDefault="00032769" w:rsidP="00032769">
      <w:pPr>
        <w:numPr>
          <w:ilvl w:val="1"/>
          <w:numId w:val="9"/>
        </w:numPr>
      </w:pPr>
      <w:r w:rsidRPr="00032769">
        <w:t>Distributed at least 750 hygiene kits and 800 dignity kits, giving priority to newly displaced women, who were displaced without being able to carry any personal items.</w:t>
      </w:r>
    </w:p>
    <w:p w14:paraId="263E6757" w14:textId="77777777" w:rsidR="00032769" w:rsidRPr="00032769" w:rsidRDefault="00032769" w:rsidP="00032769">
      <w:pPr>
        <w:numPr>
          <w:ilvl w:val="0"/>
          <w:numId w:val="9"/>
        </w:numPr>
      </w:pPr>
      <w:r w:rsidRPr="00032769">
        <w:t>Under the Housing Land and Property (HLP) Technical Working Group (TWG), a guidance note was finalized for humanitarian aid workers negotiating with landowners the stay of IDPs on private land in Gaza. Moreover, an online </w:t>
      </w:r>
      <w:hyperlink r:id="rId12" w:tgtFrame="_blank" w:history="1">
        <w:r w:rsidRPr="00032769">
          <w:rPr>
            <w:rStyle w:val="Hyperlink"/>
            <w:b/>
            <w:bCs/>
          </w:rPr>
          <w:t>course</w:t>
        </w:r>
      </w:hyperlink>
      <w:r w:rsidRPr="00032769">
        <w:t> on HLP and debris management in Gaza was published, along with a </w:t>
      </w:r>
      <w:hyperlink r:id="rId13" w:tgtFrame="_blank" w:history="1">
        <w:r w:rsidRPr="00032769">
          <w:rPr>
            <w:rStyle w:val="Hyperlink"/>
            <w:b/>
            <w:bCs/>
          </w:rPr>
          <w:t>one-pager</w:t>
        </w:r>
      </w:hyperlink>
      <w:r w:rsidRPr="00032769">
        <w:t> on mainstreaming HLP rights into debris management efforts. During the reporting period, HLP actors continued to assess the status of land records and coordinate with relevant actors, such as municipalities and land authorities in Gaza.</w:t>
      </w:r>
    </w:p>
    <w:p w14:paraId="430F2FCD" w14:textId="77777777" w:rsidR="00032769" w:rsidRPr="00032769" w:rsidRDefault="00032769" w:rsidP="00032769">
      <w:pPr>
        <w:numPr>
          <w:ilvl w:val="0"/>
          <w:numId w:val="9"/>
        </w:numPr>
      </w:pPr>
      <w:r w:rsidRPr="00032769">
        <w:t>Between 8 and 20 March, UNRWA protection teams continued assessing and addressing the risks and needs of displaced people across the Gaza Strip, identifying vulnerable people and facilitating their referral to specialized services. During this period, 28 new critical child protection cases were identified and supported. Protection monitoring was conducted at 36 shelters and IDP sites, alongside 24 key informant interviews. Over 60 awareness-raising sessions on child protection, GBV and Prevention of Sexual Exploitation and Abuse (PSEA) were conducted, reaching more than 1,100 women, girls, men and boys.</w:t>
      </w:r>
    </w:p>
    <w:p w14:paraId="38A991FB" w14:textId="77777777" w:rsidR="00032769" w:rsidRPr="00032769" w:rsidRDefault="00032769" w:rsidP="00032769">
      <w:r w:rsidRPr="00032769">
        <w:t> </w:t>
      </w:r>
    </w:p>
    <w:p w14:paraId="5C522119" w14:textId="77777777" w:rsidR="00032769" w:rsidRPr="00032769" w:rsidRDefault="00032769" w:rsidP="00032769">
      <w:r w:rsidRPr="00032769">
        <w:rPr>
          <w:b/>
          <w:bCs/>
        </w:rPr>
        <w:t>Challenges  </w:t>
      </w:r>
    </w:p>
    <w:p w14:paraId="55CCB0E5" w14:textId="77777777" w:rsidR="00032769" w:rsidRPr="00032769" w:rsidRDefault="00032769" w:rsidP="00032769">
      <w:r w:rsidRPr="00032769">
        <w:t> </w:t>
      </w:r>
    </w:p>
    <w:p w14:paraId="28AB21DA" w14:textId="77777777" w:rsidR="00032769" w:rsidRPr="00032769" w:rsidRDefault="00032769" w:rsidP="00032769">
      <w:pPr>
        <w:numPr>
          <w:ilvl w:val="0"/>
          <w:numId w:val="10"/>
        </w:numPr>
      </w:pPr>
      <w:r w:rsidRPr="00032769">
        <w:t>The recent escalation of hostilities, ongoing bombardment, displacement orders and the complete halt on the entry of supplies into the Gaza Strip since 2 March have worsened protection risks for Gaza’s civilian population, including its one million children, who are at risk of family separation, psychological distress and profound and long-term mental health impact. These developments have also severely affected partners’ ability to address protection risks and needs of vulnerable people, significantly disrupting protection services. Several protection partners have also had staff forcibly displaced, further limiting service delivery and response capacity.</w:t>
      </w:r>
    </w:p>
    <w:p w14:paraId="483E67CF" w14:textId="77777777" w:rsidR="00032769" w:rsidRPr="00032769" w:rsidRDefault="00032769" w:rsidP="00032769">
      <w:pPr>
        <w:numPr>
          <w:ilvl w:val="0"/>
          <w:numId w:val="10"/>
        </w:numPr>
      </w:pPr>
      <w:r w:rsidRPr="00032769">
        <w:t>On 27 March, remaining UNRWA international staff left the Gaza Strip. Due to the implementation of the ban from the State of Israel on UNRWA via the Knesset bill, international UNRWA staff are now banned from entering the Gaza Strip. Meanwhile, UNRWA’s Palestinian local staff in Gaza continue to provide services and assistance in Gaza to people who need it most.</w:t>
      </w:r>
    </w:p>
    <w:p w14:paraId="1D215235" w14:textId="77777777" w:rsidR="00032769" w:rsidRPr="00032769" w:rsidRDefault="00032769" w:rsidP="00032769">
      <w:r w:rsidRPr="00032769">
        <w:pict w14:anchorId="1316025C">
          <v:rect id="_x0000_i1026" style="width:0;height:0" o:hralign="center" o:hrstd="t" o:hr="t" fillcolor="#a0a0a0" stroked="f"/>
        </w:pict>
      </w:r>
    </w:p>
    <w:p w14:paraId="225B8536" w14:textId="77777777" w:rsidR="00032769" w:rsidRPr="00032769" w:rsidRDefault="00032769" w:rsidP="00032769">
      <w:pPr>
        <w:rPr>
          <w:b/>
          <w:bCs/>
        </w:rPr>
      </w:pPr>
      <w:r w:rsidRPr="00032769">
        <w:rPr>
          <w:b/>
          <w:bCs/>
        </w:rPr>
        <w:t>Education</w:t>
      </w:r>
    </w:p>
    <w:p w14:paraId="2C1226CF" w14:textId="77777777" w:rsidR="00032769" w:rsidRPr="00032769" w:rsidRDefault="00032769" w:rsidP="00032769">
      <w:r w:rsidRPr="00032769">
        <w:t> </w:t>
      </w:r>
    </w:p>
    <w:p w14:paraId="4F67A3E5" w14:textId="77777777" w:rsidR="00032769" w:rsidRPr="00032769" w:rsidRDefault="00032769" w:rsidP="00032769">
      <w:r w:rsidRPr="00032769">
        <w:rPr>
          <w:b/>
          <w:bCs/>
        </w:rPr>
        <w:t>Response</w:t>
      </w:r>
    </w:p>
    <w:p w14:paraId="56077A15" w14:textId="77777777" w:rsidR="00032769" w:rsidRPr="00032769" w:rsidRDefault="00032769" w:rsidP="00032769">
      <w:r w:rsidRPr="00032769">
        <w:t> </w:t>
      </w:r>
    </w:p>
    <w:p w14:paraId="77E35510" w14:textId="77777777" w:rsidR="00032769" w:rsidRPr="00032769" w:rsidRDefault="00032769" w:rsidP="00032769">
      <w:pPr>
        <w:numPr>
          <w:ilvl w:val="0"/>
          <w:numId w:val="11"/>
        </w:numPr>
      </w:pPr>
      <w:r w:rsidRPr="00032769">
        <w:t>During the reporting period, approximately 30 temporary learning spaces (TLS) – out of 374 TLSs that had to shut down their activities following the escalation of hostilities on 18 March – have reopened, serving about 6,000 learners. These TLSs are primarily in Gaza city, Deir al Balah and western Khan Younis. While TLSs continue to provide children with access to some form of learning, they also prioritize mental health and psychosocial support (MHPSS) and structured recreational activities to help mitigate the effects of trauma. This focus is particularly critical given children's ongoing exposure to cyclical traumatic events, including continuous bombardment and forced displacement.</w:t>
      </w:r>
    </w:p>
    <w:p w14:paraId="6743340E" w14:textId="77777777" w:rsidR="00032769" w:rsidRPr="00032769" w:rsidRDefault="00032769" w:rsidP="00032769">
      <w:pPr>
        <w:numPr>
          <w:ilvl w:val="0"/>
          <w:numId w:val="11"/>
        </w:numPr>
      </w:pPr>
      <w:r w:rsidRPr="00032769">
        <w:t>Members of the Education Cluster are prioritizing the delivery of EORE sessions to children, including in areas outside of learning spaces. These initiatives aim to raise awareness and reduce the risk of injury or death caused by EO.</w:t>
      </w:r>
    </w:p>
    <w:p w14:paraId="1830F6FF" w14:textId="77777777" w:rsidR="00032769" w:rsidRPr="00032769" w:rsidRDefault="00032769" w:rsidP="00032769">
      <w:r w:rsidRPr="00032769">
        <w:t> </w:t>
      </w:r>
    </w:p>
    <w:p w14:paraId="29805C6B" w14:textId="77777777" w:rsidR="00032769" w:rsidRPr="00032769" w:rsidRDefault="00032769" w:rsidP="00032769">
      <w:r w:rsidRPr="00032769">
        <w:rPr>
          <w:b/>
          <w:bCs/>
        </w:rPr>
        <w:t>Challenges</w:t>
      </w:r>
    </w:p>
    <w:p w14:paraId="3C664F29" w14:textId="77777777" w:rsidR="00032769" w:rsidRPr="00032769" w:rsidRDefault="00032769" w:rsidP="00032769">
      <w:r w:rsidRPr="00032769">
        <w:t> </w:t>
      </w:r>
    </w:p>
    <w:p w14:paraId="3BF7AD03" w14:textId="77777777" w:rsidR="00032769" w:rsidRPr="00032769" w:rsidRDefault="00032769" w:rsidP="00032769">
      <w:pPr>
        <w:numPr>
          <w:ilvl w:val="0"/>
          <w:numId w:val="12"/>
        </w:numPr>
      </w:pPr>
      <w:r w:rsidRPr="00032769">
        <w:t>The escalation of hostilities has jeopardized the short-lived efforts to restore in-person learning activities that had only recently resumed during the ceasefire.</w:t>
      </w:r>
    </w:p>
    <w:p w14:paraId="27B5331E" w14:textId="77777777" w:rsidR="00032769" w:rsidRPr="00032769" w:rsidRDefault="00032769" w:rsidP="00032769">
      <w:pPr>
        <w:numPr>
          <w:ilvl w:val="1"/>
          <w:numId w:val="12"/>
        </w:numPr>
      </w:pPr>
      <w:r w:rsidRPr="00032769">
        <w:t>At least eight functional school structures and 10 TLSs, serving over 10,000 children, have been forced to close due to displacement orders. An additional 155 TLS have suspended operations, bringing the total number of TLS that were forced to shut down their activities to about 374.</w:t>
      </w:r>
    </w:p>
    <w:p w14:paraId="6D76D65E" w14:textId="77777777" w:rsidR="00032769" w:rsidRPr="00032769" w:rsidRDefault="00032769" w:rsidP="00032769">
      <w:pPr>
        <w:numPr>
          <w:ilvl w:val="1"/>
          <w:numId w:val="12"/>
        </w:numPr>
      </w:pPr>
      <w:r w:rsidRPr="00032769">
        <w:t>The Ministry of Education was forced to close all 186 government schools, which were operational as of 17 March in Deir al Balah, Rafah and Khan Younis governorates, due to the escalation of hostilities and widespread insecurity; this has deprived more than 132,000 learners of essential services, including MHPSS, social-emotional learning, EORE, and structured recreational activities. Of these, 28 schools have once again been used as IDP shelters.</w:t>
      </w:r>
    </w:p>
    <w:p w14:paraId="030AD780" w14:textId="77777777" w:rsidR="00032769" w:rsidRPr="00032769" w:rsidRDefault="00032769" w:rsidP="00032769">
      <w:pPr>
        <w:numPr>
          <w:ilvl w:val="0"/>
          <w:numId w:val="12"/>
        </w:numPr>
      </w:pPr>
      <w:r w:rsidRPr="00032769">
        <w:t>Since the escalation of hostilities on 18 March, three schools have been reported damaged, adding to the widespread destruction of education infrastructure. Continued attacks that hit schools exacerbate safety concerns, further discouraging their use for learning.</w:t>
      </w:r>
    </w:p>
    <w:p w14:paraId="51FA0D02" w14:textId="77777777" w:rsidR="00032769" w:rsidRPr="00032769" w:rsidRDefault="00032769" w:rsidP="00032769">
      <w:pPr>
        <w:rPr>
          <w:b/>
          <w:bCs/>
        </w:rPr>
      </w:pPr>
      <w:r w:rsidRPr="00032769">
        <w:rPr>
          <w:b/>
          <w:bCs/>
        </w:rPr>
        <w:t>Site Management Cluster (SMC)</w:t>
      </w:r>
    </w:p>
    <w:p w14:paraId="00D1F8D3" w14:textId="77777777" w:rsidR="00032769" w:rsidRPr="00032769" w:rsidRDefault="00032769" w:rsidP="00032769">
      <w:r w:rsidRPr="00032769">
        <w:t> </w:t>
      </w:r>
    </w:p>
    <w:p w14:paraId="12435AC5" w14:textId="77777777" w:rsidR="00032769" w:rsidRPr="00032769" w:rsidRDefault="00032769" w:rsidP="00032769">
      <w:r w:rsidRPr="00032769">
        <w:rPr>
          <w:b/>
          <w:bCs/>
        </w:rPr>
        <w:t>Response</w:t>
      </w:r>
    </w:p>
    <w:p w14:paraId="3CFE002C" w14:textId="77777777" w:rsidR="00032769" w:rsidRPr="00032769" w:rsidRDefault="00032769" w:rsidP="00032769">
      <w:r w:rsidRPr="00032769">
        <w:t> </w:t>
      </w:r>
    </w:p>
    <w:p w14:paraId="77597DB2" w14:textId="77777777" w:rsidR="00032769" w:rsidRPr="00032769" w:rsidRDefault="00032769" w:rsidP="00032769">
      <w:pPr>
        <w:numPr>
          <w:ilvl w:val="0"/>
          <w:numId w:val="13"/>
        </w:numPr>
      </w:pPr>
      <w:r w:rsidRPr="00032769">
        <w:t>Following the escalation of hostilities on 18 March, the Site Management Cluster has been monitoring population movements across Gaza to inform response planning and coordination. Between 18 and 29 March, five Population Movement Monitoring Flash Updates were published, indicating that over 183,000 people were newly displaced across the Gaza Strip. Given this movement, Site Management partners have reported that at least 79 sites have received IDPs during the reporting period. Progress was made on establishing a community-led reporting system that will enable site focal points within the communities to update the site demographics whenever there are new arrivals or departures. Once activated, this system will facilitate the collection of more systematic, real-time data on site populations, and ensure a more timely and well-informed response.</w:t>
      </w:r>
    </w:p>
    <w:p w14:paraId="3F3818CA" w14:textId="77777777" w:rsidR="00032769" w:rsidRPr="00032769" w:rsidRDefault="00032769" w:rsidP="00032769">
      <w:pPr>
        <w:numPr>
          <w:ilvl w:val="0"/>
          <w:numId w:val="13"/>
        </w:numPr>
      </w:pPr>
      <w:r w:rsidRPr="00032769">
        <w:t>One Site Management partner is working to re-establish a reception point, ready to support vulnerable people in case of significant population movements. This reception point will provide limited food, water and other essential services to support people during their displacement. This model could be replicated in other areas across Gaza.</w:t>
      </w:r>
    </w:p>
    <w:p w14:paraId="661BD26D" w14:textId="77777777" w:rsidR="00032769" w:rsidRPr="00032769" w:rsidRDefault="00032769" w:rsidP="00032769">
      <w:r w:rsidRPr="00032769">
        <w:t> </w:t>
      </w:r>
    </w:p>
    <w:p w14:paraId="54647FA8" w14:textId="77777777" w:rsidR="00032769" w:rsidRPr="00032769" w:rsidRDefault="00032769" w:rsidP="00032769">
      <w:r w:rsidRPr="00032769">
        <w:rPr>
          <w:b/>
          <w:bCs/>
        </w:rPr>
        <w:t>Challenges</w:t>
      </w:r>
    </w:p>
    <w:p w14:paraId="2E8224A0" w14:textId="77777777" w:rsidR="00032769" w:rsidRPr="00032769" w:rsidRDefault="00032769" w:rsidP="00032769">
      <w:r w:rsidRPr="00032769">
        <w:t> </w:t>
      </w:r>
    </w:p>
    <w:p w14:paraId="51C3EABC" w14:textId="77777777" w:rsidR="00032769" w:rsidRPr="00032769" w:rsidRDefault="00032769" w:rsidP="00032769">
      <w:pPr>
        <w:numPr>
          <w:ilvl w:val="0"/>
          <w:numId w:val="14"/>
        </w:numPr>
      </w:pPr>
      <w:r w:rsidRPr="00032769">
        <w:t>Access constraints and widespread insecurity have resulted in incomplete displacement data and reliance on a combination of social media monitoring, remote partner updates, and communications with key informants. Actual displacement figures are likely higher than what is currently reported as estimates.</w:t>
      </w:r>
    </w:p>
    <w:p w14:paraId="64111B9E" w14:textId="77777777" w:rsidR="00032769" w:rsidRPr="00032769" w:rsidRDefault="00032769" w:rsidP="00032769">
      <w:pPr>
        <w:numPr>
          <w:ilvl w:val="0"/>
          <w:numId w:val="14"/>
        </w:numPr>
      </w:pPr>
      <w:r w:rsidRPr="00032769">
        <w:t>There have been reports of skin diseases among IDPs at some displacement sites in Al Mawasi area in western Khan Younis. With limited access to water and sanitation, there are concerns that these cases may worsen significantly and potentially spread to other displacement sites.</w:t>
      </w:r>
    </w:p>
    <w:p w14:paraId="7F5D56C2" w14:textId="77777777" w:rsidR="00032769" w:rsidRPr="00032769" w:rsidRDefault="00032769" w:rsidP="00032769">
      <w:pPr>
        <w:rPr>
          <w:b/>
          <w:bCs/>
        </w:rPr>
      </w:pPr>
      <w:r w:rsidRPr="00032769">
        <w:rPr>
          <w:b/>
          <w:bCs/>
        </w:rPr>
        <w:t>Shelter</w:t>
      </w:r>
    </w:p>
    <w:p w14:paraId="3AD652ED" w14:textId="77777777" w:rsidR="00032769" w:rsidRPr="00032769" w:rsidRDefault="00032769" w:rsidP="00032769">
      <w:r w:rsidRPr="00032769">
        <w:rPr>
          <w:b/>
          <w:bCs/>
        </w:rPr>
        <w:t>Response</w:t>
      </w:r>
    </w:p>
    <w:p w14:paraId="4B383114" w14:textId="77777777" w:rsidR="00032769" w:rsidRPr="00032769" w:rsidRDefault="00032769" w:rsidP="00032769">
      <w:pPr>
        <w:numPr>
          <w:ilvl w:val="0"/>
          <w:numId w:val="15"/>
        </w:numPr>
      </w:pPr>
      <w:r w:rsidRPr="00032769">
        <w:t>During the reporting period, Shelter Cluster partners continued to deliver shelter and non-food items from available stocks to the most vulnerable households across the Gaza Strip. Between 15 and 31 March, Shelter Cluster partners distributed roughly 7,100 blankets, 8,200 clothing kits, 1,300 pillows, 1,800 mats, 4,600 mattresses, 40,700 kitchen sets, and 3,500 torches (searchlights) to increase safety and accessibility. Most distributions took place before the escalation of hostilities on 18 March. Since then, partners have mainly focused on completing ongoing distributions and responding to referrals from other clusters, but their response capacity has been limited due to the depletion of stocks, particularly in the South.</w:t>
      </w:r>
    </w:p>
    <w:p w14:paraId="45BFA415" w14:textId="77777777" w:rsidR="00032769" w:rsidRPr="00032769" w:rsidRDefault="00032769" w:rsidP="00032769">
      <w:pPr>
        <w:numPr>
          <w:ilvl w:val="0"/>
          <w:numId w:val="15"/>
        </w:numPr>
      </w:pPr>
      <w:r w:rsidRPr="00032769">
        <w:t>During the reporting period, Shelter Cluster partners reached more than 18,800 people with tarpaulins and sealing-off kits and distributed 1,240 tents across the Gaza Strip. These figures only relate to shelter materials provided or facilitated through UN Coordination.</w:t>
      </w:r>
    </w:p>
    <w:p w14:paraId="64068EF8" w14:textId="77777777" w:rsidR="00032769" w:rsidRPr="00032769" w:rsidRDefault="00032769" w:rsidP="00032769">
      <w:r w:rsidRPr="00032769">
        <w:t> </w:t>
      </w:r>
    </w:p>
    <w:p w14:paraId="6AA7BC06" w14:textId="77777777" w:rsidR="00032769" w:rsidRPr="00032769" w:rsidRDefault="00032769" w:rsidP="00032769">
      <w:r w:rsidRPr="00032769">
        <w:rPr>
          <w:b/>
          <w:bCs/>
        </w:rPr>
        <w:t>Challenges</w:t>
      </w:r>
    </w:p>
    <w:p w14:paraId="3FE51CA7" w14:textId="77777777" w:rsidR="00032769" w:rsidRPr="00032769" w:rsidRDefault="00032769" w:rsidP="00032769">
      <w:r w:rsidRPr="00032769">
        <w:t> </w:t>
      </w:r>
    </w:p>
    <w:p w14:paraId="538910C7" w14:textId="77777777" w:rsidR="00032769" w:rsidRPr="00032769" w:rsidRDefault="00032769" w:rsidP="00032769">
      <w:pPr>
        <w:numPr>
          <w:ilvl w:val="0"/>
          <w:numId w:val="16"/>
        </w:numPr>
      </w:pPr>
      <w:r w:rsidRPr="00032769">
        <w:t>Following the escalation of hostilities on 18 March, most partners suspended their activities for one or two days. While some resumed operations, many partners face challenges due to widespread insecurity.</w:t>
      </w:r>
    </w:p>
    <w:p w14:paraId="4C558187" w14:textId="77777777" w:rsidR="00032769" w:rsidRPr="00032769" w:rsidRDefault="00032769" w:rsidP="00032769">
      <w:pPr>
        <w:numPr>
          <w:ilvl w:val="0"/>
          <w:numId w:val="16"/>
        </w:numPr>
      </w:pPr>
      <w:r w:rsidRPr="00032769">
        <w:t>Shelter and non-food stocks are reaching critical levels, particularly in central and southern Gaza, while movement between northern and southern Gaza is limited. As of 31 March, only a limited number of tents remain in stock in Gaza strip, mostly in warehouses in Gaza city, while very few are in central and southern Gaza. Moreover, approximately 40 per cent of all the available stock in central and southern Gaza belongs to partners who have had to suspend activities. As a result, response is extremely difficult particularly where the needs are high, given the mass displacement from Rafah and eastern Khan Younis. The Shelter Cluster has sought Israeli authorities’ facilitation of tent transfers from northern to southern Gaza to address urgent needs and is still awaiting response.</w:t>
      </w:r>
    </w:p>
    <w:p w14:paraId="0756ECB7" w14:textId="77777777" w:rsidR="00032769" w:rsidRPr="00032769" w:rsidRDefault="00032769" w:rsidP="00032769">
      <w:pPr>
        <w:numPr>
          <w:ilvl w:val="0"/>
          <w:numId w:val="16"/>
        </w:numPr>
      </w:pPr>
      <w:r w:rsidRPr="00032769">
        <w:t>Partners’ staff capacity has been significantly affected by insecurity and issuance of displacement orders, with many staff members themselves displaced.</w:t>
      </w:r>
    </w:p>
    <w:p w14:paraId="2CC3E5B3" w14:textId="77777777" w:rsidR="00032769" w:rsidRPr="00032769" w:rsidRDefault="00032769" w:rsidP="00032769">
      <w:pPr>
        <w:numPr>
          <w:ilvl w:val="0"/>
          <w:numId w:val="16"/>
        </w:numPr>
      </w:pPr>
      <w:r w:rsidRPr="00032769">
        <w:t>Interrupted internet access has hindered operations, limiting reporting to updates communicated by phone and resulting in information gaps.</w:t>
      </w:r>
    </w:p>
    <w:p w14:paraId="724FC6DC" w14:textId="77777777" w:rsidR="00032769" w:rsidRPr="00032769" w:rsidRDefault="00032769" w:rsidP="00032769">
      <w:r w:rsidRPr="00032769">
        <w:pict w14:anchorId="4E654A3B">
          <v:rect id="_x0000_i1027" style="width:0;height:0" o:hralign="center" o:hrstd="t" o:hr="t" fillcolor="#a0a0a0" stroked="f"/>
        </w:pict>
      </w:r>
    </w:p>
    <w:p w14:paraId="798CE705" w14:textId="77777777" w:rsidR="00032769" w:rsidRPr="00032769" w:rsidRDefault="00032769" w:rsidP="00032769">
      <w:pPr>
        <w:rPr>
          <w:b/>
          <w:bCs/>
        </w:rPr>
      </w:pPr>
      <w:r w:rsidRPr="00032769">
        <w:rPr>
          <w:b/>
          <w:bCs/>
        </w:rPr>
        <w:t>Logistics</w:t>
      </w:r>
    </w:p>
    <w:p w14:paraId="2D87A9D2" w14:textId="77777777" w:rsidR="00032769" w:rsidRPr="00032769" w:rsidRDefault="00032769" w:rsidP="00032769">
      <w:r w:rsidRPr="00032769">
        <w:t> </w:t>
      </w:r>
    </w:p>
    <w:p w14:paraId="488AB2A2" w14:textId="77777777" w:rsidR="00032769" w:rsidRPr="00032769" w:rsidRDefault="00032769" w:rsidP="00032769">
      <w:r w:rsidRPr="00032769">
        <w:rPr>
          <w:b/>
          <w:bCs/>
        </w:rPr>
        <w:t>Response</w:t>
      </w:r>
    </w:p>
    <w:p w14:paraId="0BF3C66C" w14:textId="77777777" w:rsidR="00032769" w:rsidRPr="00032769" w:rsidRDefault="00032769" w:rsidP="00032769">
      <w:r w:rsidRPr="00032769">
        <w:t> </w:t>
      </w:r>
    </w:p>
    <w:p w14:paraId="220FE159" w14:textId="77777777" w:rsidR="00032769" w:rsidRPr="00032769" w:rsidRDefault="00032769" w:rsidP="00032769">
      <w:pPr>
        <w:numPr>
          <w:ilvl w:val="0"/>
          <w:numId w:val="17"/>
        </w:numPr>
      </w:pPr>
      <w:r w:rsidRPr="00032769">
        <w:t>The Logistics Cluster launched a fleet capacity assessment survey on 25 March to collect data on the overall fuel requirements and types of fuel needed by partners operating in Gaza, to identify critical gaps.</w:t>
      </w:r>
    </w:p>
    <w:p w14:paraId="5644CB14" w14:textId="77777777" w:rsidR="00032769" w:rsidRPr="00032769" w:rsidRDefault="00032769" w:rsidP="00032769">
      <w:r w:rsidRPr="00032769">
        <w:t> </w:t>
      </w:r>
    </w:p>
    <w:p w14:paraId="282F9D80" w14:textId="77777777" w:rsidR="00032769" w:rsidRPr="00032769" w:rsidRDefault="00032769" w:rsidP="00032769">
      <w:r w:rsidRPr="00032769">
        <w:rPr>
          <w:b/>
          <w:bCs/>
        </w:rPr>
        <w:t>Challenges</w:t>
      </w:r>
    </w:p>
    <w:p w14:paraId="45BA0C2B" w14:textId="77777777" w:rsidR="00032769" w:rsidRPr="00032769" w:rsidRDefault="00032769" w:rsidP="00032769">
      <w:r w:rsidRPr="00032769">
        <w:t> </w:t>
      </w:r>
    </w:p>
    <w:p w14:paraId="0D71B134" w14:textId="77777777" w:rsidR="00032769" w:rsidRPr="00032769" w:rsidRDefault="00032769" w:rsidP="00032769">
      <w:pPr>
        <w:numPr>
          <w:ilvl w:val="0"/>
          <w:numId w:val="18"/>
        </w:numPr>
      </w:pPr>
      <w:r w:rsidRPr="00032769">
        <w:t>For the fourth week in a row, all crossings into Gaza are closed to humanitarian aid and other essential goods. In Jordan, warehouses are full, and in Egypt, the number of UN/INGO trucks waiting to be dispatched has increased by 50 per cent, with about 5,500 truckloads of cargo in partners’ pipelines across all the corridors waiting to be dispatched to Gaza. This situation is leading to substantial additional costs for the Logistics Cluster partners.</w:t>
      </w:r>
    </w:p>
    <w:p w14:paraId="5DA7DABA" w14:textId="77777777" w:rsidR="00032769" w:rsidRPr="00032769" w:rsidRDefault="00032769" w:rsidP="00032769">
      <w:pPr>
        <w:numPr>
          <w:ilvl w:val="0"/>
          <w:numId w:val="18"/>
        </w:numPr>
      </w:pPr>
      <w:r w:rsidRPr="00032769">
        <w:t>Two of the three Logistics Cluster warehouses in northern Gaza are near areas recently placed under active displacement orders. As of 1 April, the third warehouse in northern Gaza remains accessible. However, there is currently no more stock stored in any Logistic Cluster warehouse in Gaza, as all cargo has been dispatched to partners for their onward transport, storage or distribution, while no new cargo is arriving through the crossings.</w:t>
      </w:r>
    </w:p>
    <w:p w14:paraId="0B7EEC50" w14:textId="77777777" w:rsidR="00032769" w:rsidRPr="00032769" w:rsidRDefault="00032769" w:rsidP="00032769">
      <w:pPr>
        <w:numPr>
          <w:ilvl w:val="0"/>
          <w:numId w:val="18"/>
        </w:numPr>
      </w:pPr>
      <w:r w:rsidRPr="00032769">
        <w:t>Partners in Gaza are facing fuel shortages that are restricting transport and access to essential power supplies from generators. This situation is further exacerbated by the near-total unavailability of gasoline, hindering humanitarian response efforts.</w:t>
      </w:r>
    </w:p>
    <w:p w14:paraId="1F3C6B44" w14:textId="77777777" w:rsidR="00032769" w:rsidRPr="00032769" w:rsidRDefault="00032769" w:rsidP="00032769">
      <w:r w:rsidRPr="00032769">
        <w:pict w14:anchorId="1EDD85DD">
          <v:rect id="_x0000_i1028" style="width:0;height:0" o:hralign="center" o:hrstd="t" o:hr="t" fillcolor="#a0a0a0" stroked="f"/>
        </w:pict>
      </w:r>
    </w:p>
    <w:p w14:paraId="6BEBDE00" w14:textId="77777777" w:rsidR="00032769" w:rsidRPr="00032769" w:rsidRDefault="00032769" w:rsidP="00032769">
      <w:pPr>
        <w:rPr>
          <w:b/>
          <w:bCs/>
        </w:rPr>
      </w:pPr>
      <w:r w:rsidRPr="00032769">
        <w:rPr>
          <w:b/>
          <w:bCs/>
        </w:rPr>
        <w:t>Emergency Telecommunications (ETC)</w:t>
      </w:r>
    </w:p>
    <w:p w14:paraId="52B09F15" w14:textId="77777777" w:rsidR="00032769" w:rsidRPr="00032769" w:rsidRDefault="00032769" w:rsidP="00032769">
      <w:r w:rsidRPr="00032769">
        <w:t> </w:t>
      </w:r>
    </w:p>
    <w:p w14:paraId="5CD3D6D9" w14:textId="77777777" w:rsidR="00032769" w:rsidRPr="00032769" w:rsidRDefault="00032769" w:rsidP="00032769">
      <w:r w:rsidRPr="00032769">
        <w:rPr>
          <w:b/>
          <w:bCs/>
        </w:rPr>
        <w:t>Response</w:t>
      </w:r>
    </w:p>
    <w:p w14:paraId="45E62417" w14:textId="77777777" w:rsidR="00032769" w:rsidRPr="00032769" w:rsidRDefault="00032769" w:rsidP="00032769">
      <w:r w:rsidRPr="00032769">
        <w:t> </w:t>
      </w:r>
    </w:p>
    <w:p w14:paraId="2903575B" w14:textId="77777777" w:rsidR="00032769" w:rsidRPr="00032769" w:rsidRDefault="00032769" w:rsidP="00032769">
      <w:pPr>
        <w:numPr>
          <w:ilvl w:val="0"/>
          <w:numId w:val="19"/>
        </w:numPr>
      </w:pPr>
      <w:r w:rsidRPr="00032769">
        <w:t>For more information on ETC activities, please visit:Palestine: Conflict | Emergency Telecommunications Cluster (ETC) (etcluster.org).</w:t>
      </w:r>
    </w:p>
    <w:p w14:paraId="003AFF1A" w14:textId="77777777" w:rsidR="00032769" w:rsidRPr="00032769" w:rsidRDefault="00032769" w:rsidP="00032769">
      <w:r w:rsidRPr="00032769">
        <w:t> </w:t>
      </w:r>
    </w:p>
    <w:p w14:paraId="72592F08" w14:textId="77777777" w:rsidR="00032769" w:rsidRPr="00032769" w:rsidRDefault="00032769" w:rsidP="00032769">
      <w:r w:rsidRPr="00032769">
        <w:rPr>
          <w:b/>
          <w:bCs/>
        </w:rPr>
        <w:t>Challenges</w:t>
      </w:r>
    </w:p>
    <w:p w14:paraId="626E34A6" w14:textId="77777777" w:rsidR="00032769" w:rsidRPr="00032769" w:rsidRDefault="00032769" w:rsidP="00032769">
      <w:r w:rsidRPr="00032769">
        <w:t> </w:t>
      </w:r>
    </w:p>
    <w:p w14:paraId="38E6BE5D" w14:textId="77777777" w:rsidR="00032769" w:rsidRPr="00032769" w:rsidRDefault="00032769" w:rsidP="00032769">
      <w:pPr>
        <w:numPr>
          <w:ilvl w:val="0"/>
          <w:numId w:val="20"/>
        </w:numPr>
      </w:pPr>
      <w:r w:rsidRPr="00032769">
        <w:t>Telecommunications and internet services across Gaza remain severely limited due to extensive damage to the infrastructure caused by intensified hostilities, compounded by a lack of equipment for repairs and maintenance. Only limited fuel reserves are available to sustain the operation of generators and other critical infrastructure.</w:t>
      </w:r>
    </w:p>
    <w:p w14:paraId="0721CB82" w14:textId="77777777" w:rsidR="00032769" w:rsidRPr="00032769" w:rsidRDefault="00032769" w:rsidP="00032769">
      <w:pPr>
        <w:numPr>
          <w:ilvl w:val="0"/>
          <w:numId w:val="20"/>
        </w:numPr>
      </w:pPr>
      <w:r w:rsidRPr="00032769">
        <w:t>ETC partners report that telecommunications equipment has been damaged or destroyed during the escalating hostilities since 18 March in both northern and southern Gaza, with Rafah being one of the most affected areas. At the same time, the halt in the entry of all supplies, including humanitarian aid and other critical goods, has severely restricted the ability to respond to urgent needs and is critically hindering ETC's ability to deliver its planned services in Gaza.</w:t>
      </w:r>
    </w:p>
    <w:p w14:paraId="3688E5E9" w14:textId="77777777" w:rsidR="00032769" w:rsidRPr="00032769" w:rsidRDefault="00032769" w:rsidP="00032769">
      <w:pPr>
        <w:numPr>
          <w:ilvl w:val="0"/>
          <w:numId w:val="20"/>
        </w:numPr>
      </w:pPr>
      <w:r w:rsidRPr="00032769">
        <w:t>Insufficient funding has limited the Cluster's capacity to address immediate critical communication needs for humanitarian responders in Gaza. The Cluster continues to appeal to potential donors for funding.</w:t>
      </w:r>
    </w:p>
    <w:p w14:paraId="3CE8F183" w14:textId="77777777" w:rsidR="00032769" w:rsidRPr="00032769" w:rsidRDefault="00032769" w:rsidP="00032769">
      <w:r w:rsidRPr="00032769">
        <w:pict w14:anchorId="33652D40">
          <v:rect id="_x0000_i1029" style="width:0;height:0" o:hralign="center" o:hrstd="t" o:hr="t" fillcolor="#a0a0a0" stroked="f"/>
        </w:pict>
      </w:r>
    </w:p>
    <w:p w14:paraId="4F860E93" w14:textId="77777777" w:rsidR="00032769" w:rsidRPr="00032769" w:rsidRDefault="00032769" w:rsidP="00032769">
      <w:r w:rsidRPr="00032769">
        <w:rPr>
          <w:b/>
          <w:bCs/>
        </w:rPr>
        <w:t>1221.</w:t>
      </w:r>
    </w:p>
    <w:p w14:paraId="64E9EB07" w14:textId="77777777" w:rsidR="00032769" w:rsidRPr="00032769" w:rsidRDefault="00032769" w:rsidP="00032769">
      <w:r w:rsidRPr="00032769">
        <w:rPr>
          <w:i/>
          <w:iCs/>
        </w:rPr>
        <w:t>4 april 2025</w:t>
      </w:r>
    </w:p>
    <w:p w14:paraId="7CEA4C46" w14:textId="77777777" w:rsidR="00032769" w:rsidRPr="00032769" w:rsidRDefault="00032769" w:rsidP="00032769">
      <w:pPr>
        <w:rPr>
          <w:b/>
          <w:bCs/>
        </w:rPr>
      </w:pPr>
      <w:r w:rsidRPr="00032769">
        <w:rPr>
          <w:b/>
          <w:bCs/>
        </w:rPr>
        <w:t>Today's headlines</w:t>
      </w:r>
    </w:p>
    <w:p w14:paraId="437D0660" w14:textId="77777777" w:rsidR="00032769" w:rsidRPr="00032769" w:rsidRDefault="00032769" w:rsidP="00032769">
      <w:pPr>
        <w:rPr>
          <w:b/>
          <w:bCs/>
        </w:rPr>
      </w:pPr>
      <w:r w:rsidRPr="00032769">
        <w:rPr>
          <w:b/>
          <w:bCs/>
        </w:rPr>
        <w:t>Senate rejects Sanders effort to block Israeli weapons sale as war on Gaza widens</w:t>
      </w:r>
    </w:p>
    <w:p w14:paraId="2E6A6EE9" w14:textId="77777777" w:rsidR="00032769" w:rsidRPr="00032769" w:rsidRDefault="00032769" w:rsidP="00032769">
      <w:r w:rsidRPr="00032769">
        <w:t>The Senate has rejected a pair of resolutions from Senator Bernie Sanders aimed at blocking weapon sales to Israel.</w:t>
      </w:r>
    </w:p>
    <w:p w14:paraId="442DB8E9" w14:textId="77777777" w:rsidR="00032769" w:rsidRPr="00032769" w:rsidRDefault="00032769" w:rsidP="00032769">
      <w:pPr>
        <w:rPr>
          <w:b/>
          <w:bCs/>
        </w:rPr>
      </w:pPr>
      <w:r w:rsidRPr="00032769">
        <w:rPr>
          <w:b/>
          <w:bCs/>
        </w:rPr>
        <w:t>‘The dam has been broken’: Thousands expected in DC for Palestine march</w:t>
      </w:r>
    </w:p>
    <w:p w14:paraId="291B9B70" w14:textId="77777777" w:rsidR="00032769" w:rsidRPr="00032769" w:rsidRDefault="00032769" w:rsidP="00032769">
      <w:r w:rsidRPr="00032769">
        <w:t>On April 5, thousands are gathering in Washington D.C. to stand up against the U.S.'s continued support for the genocide in Gaza and the Trump administration's wave of domestic suppression.</w:t>
      </w:r>
    </w:p>
    <w:p w14:paraId="2326D488" w14:textId="77777777" w:rsidR="00032769" w:rsidRPr="00032769" w:rsidRDefault="00032769" w:rsidP="00032769">
      <w:r w:rsidRPr="00032769">
        <w:rPr>
          <w:b/>
          <w:bCs/>
        </w:rPr>
        <w:t>1220.</w:t>
      </w:r>
    </w:p>
    <w:p w14:paraId="23B42BC4" w14:textId="77777777" w:rsidR="00032769" w:rsidRPr="00032769" w:rsidRDefault="00032769" w:rsidP="00032769">
      <w:r w:rsidRPr="00032769">
        <w:rPr>
          <w:i/>
          <w:iCs/>
        </w:rPr>
        <w:t>4 april 2025</w:t>
      </w:r>
    </w:p>
    <w:p w14:paraId="51FFC72F" w14:textId="77777777" w:rsidR="00032769" w:rsidRPr="00032769" w:rsidRDefault="00032769" w:rsidP="00032769">
      <w:pPr>
        <w:rPr>
          <w:b/>
          <w:bCs/>
        </w:rPr>
      </w:pPr>
      <w:r w:rsidRPr="00032769">
        <w:rPr>
          <w:b/>
          <w:bCs/>
        </w:rPr>
        <w:t>Humanitarian Situation Update #277</w:t>
      </w:r>
      <w:r w:rsidRPr="00032769">
        <w:rPr>
          <w:b/>
          <w:bCs/>
        </w:rPr>
        <w:br/>
        <w:t>Gaza Strip</w:t>
      </w:r>
    </w:p>
    <w:p w14:paraId="5C892CC4" w14:textId="77777777" w:rsidR="00032769" w:rsidRPr="00032769" w:rsidRDefault="00032769" w:rsidP="00032769">
      <w:r w:rsidRPr="00032769">
        <w:rPr>
          <w:i/>
          <w:iCs/>
        </w:rPr>
        <w:t>"They shot at us. Some were injured and screaming, but I couldn't look back out of fear." A Palestinian who fled Rafah under fire. Photo by OCHA/Olga Cherevko</w:t>
      </w:r>
    </w:p>
    <w:p w14:paraId="15873B1D" w14:textId="77777777" w:rsidR="00032769" w:rsidRPr="00032769" w:rsidRDefault="00032769" w:rsidP="00032769">
      <w:r w:rsidRPr="00032769">
        <w:t> </w:t>
      </w:r>
    </w:p>
    <w:p w14:paraId="7FF38E30" w14:textId="77777777" w:rsidR="00032769" w:rsidRPr="00032769" w:rsidRDefault="00032769" w:rsidP="00032769">
      <w:pPr>
        <w:rPr>
          <w:b/>
          <w:bCs/>
        </w:rPr>
      </w:pPr>
      <w:r w:rsidRPr="00032769">
        <w:rPr>
          <w:b/>
          <w:bCs/>
        </w:rPr>
        <w:t>Key Highlights</w:t>
      </w:r>
    </w:p>
    <w:p w14:paraId="3DA2D2A8" w14:textId="77777777" w:rsidR="00032769" w:rsidRPr="00032769" w:rsidRDefault="00032769" w:rsidP="00032769">
      <w:r w:rsidRPr="00032769">
        <w:t> </w:t>
      </w:r>
    </w:p>
    <w:p w14:paraId="2A783D64" w14:textId="77777777" w:rsidR="00032769" w:rsidRPr="00032769" w:rsidRDefault="00032769" w:rsidP="00032769">
      <w:pPr>
        <w:numPr>
          <w:ilvl w:val="0"/>
          <w:numId w:val="21"/>
        </w:numPr>
      </w:pPr>
      <w:r w:rsidRPr="00032769">
        <w:t>Mass casualty incidents continue, including at least two – on 2 and 3 April – with dozens of reported casualties at shelters hosting displaced people.</w:t>
      </w:r>
    </w:p>
    <w:p w14:paraId="61D7EE4E" w14:textId="77777777" w:rsidR="00032769" w:rsidRPr="00032769" w:rsidRDefault="00032769" w:rsidP="00032769">
      <w:pPr>
        <w:numPr>
          <w:ilvl w:val="0"/>
          <w:numId w:val="21"/>
        </w:numPr>
      </w:pPr>
      <w:r w:rsidRPr="00032769">
        <w:t>Sixty-five per cent of the Gaza Strip’s territory is within 'no-go' areas, under active displacement orders, or both. Over 280,000 people have been displaced in the past two weeks.</w:t>
      </w:r>
    </w:p>
    <w:p w14:paraId="33DE2364" w14:textId="77777777" w:rsidR="00032769" w:rsidRPr="00032769" w:rsidRDefault="00032769" w:rsidP="00032769">
      <w:pPr>
        <w:numPr>
          <w:ilvl w:val="0"/>
          <w:numId w:val="21"/>
        </w:numPr>
      </w:pPr>
      <w:r w:rsidRPr="00032769">
        <w:t>The number of aid workers killed since October 2023 rises to 409.</w:t>
      </w:r>
    </w:p>
    <w:p w14:paraId="6C00933C" w14:textId="77777777" w:rsidR="00032769" w:rsidRPr="00032769" w:rsidRDefault="00032769" w:rsidP="00032769">
      <w:pPr>
        <w:numPr>
          <w:ilvl w:val="0"/>
          <w:numId w:val="21"/>
        </w:numPr>
      </w:pPr>
      <w:r w:rsidRPr="00032769">
        <w:t>Gaza faces renewed risk of hunger and malnutrition as the full cargo blockade, now entering the second month, almost halts all flour distribution and shuts all subsidized bakeries.</w:t>
      </w:r>
    </w:p>
    <w:p w14:paraId="6D1D51D1" w14:textId="77777777" w:rsidR="00032769" w:rsidRPr="00032769" w:rsidRDefault="00032769" w:rsidP="00032769">
      <w:pPr>
        <w:numPr>
          <w:ilvl w:val="0"/>
          <w:numId w:val="21"/>
        </w:numPr>
      </w:pPr>
      <w:r w:rsidRPr="00032769">
        <w:t>Children in Gaza bear the brunt of violence and displacement, which heighten the risk of family separation.</w:t>
      </w:r>
    </w:p>
    <w:p w14:paraId="18D8A3DB" w14:textId="77777777" w:rsidR="00032769" w:rsidRPr="00032769" w:rsidRDefault="00032769" w:rsidP="00032769">
      <w:pPr>
        <w:rPr>
          <w:b/>
          <w:bCs/>
        </w:rPr>
      </w:pPr>
      <w:r w:rsidRPr="00032769">
        <w:rPr>
          <w:b/>
          <w:bCs/>
        </w:rPr>
        <w:t>Humanitarian Developments</w:t>
      </w:r>
    </w:p>
    <w:p w14:paraId="4A12D5CF" w14:textId="77777777" w:rsidR="00032769" w:rsidRPr="00032769" w:rsidRDefault="00032769" w:rsidP="00032769">
      <w:r w:rsidRPr="00032769">
        <w:t> </w:t>
      </w:r>
    </w:p>
    <w:p w14:paraId="4FA14A74" w14:textId="77777777" w:rsidR="00032769" w:rsidRPr="00032769" w:rsidRDefault="00032769" w:rsidP="00032769">
      <w:pPr>
        <w:numPr>
          <w:ilvl w:val="0"/>
          <w:numId w:val="22"/>
        </w:numPr>
      </w:pPr>
      <w:r w:rsidRPr="00032769">
        <w:t>Since 18 March, and for more than two weeks, Israeli forces have escalated bombardment from the air, land and sea across the Gaza Strip and expanded ground operations, resulting in hundreds of casualties, destruction of civilian infrastructure, and large-scale displacement. Humanitarian operations have been stifled by a combination of expanded military activity, the Israeli government’s blockade on the entry of humanitarian aid and commercial supplies for more than a month, increased insecurity affecting humanitarian workers, and severe movement restrictions within Gaza. Israeli authorities now require the UN and its partners to coordinate movements to access about 65 per cent of the Gaza Strip. This includes areas designated as ‘no-go’ zones along the Gaza perimeter or along Wadi Gaza where Israeli forces have re-deployed since 20 March as well as locations under displacement orders. Over 280,000 people are estimated to have been displaced in the last two weeks, including about 100,000 people from Rafah over the past several days, according to the Site Management Cluster (SMC). The Deputy Spokesperson for the UN Office for the Coordination of Humanitarian Affairs (OCHA), Jens Lærke, said that what we are witnessing in Gaza is “a callous disregard for human life and dignity,” adding that “the acts of war that we see bear the hallmarks of atrocity crimes.”</w:t>
      </w:r>
    </w:p>
    <w:p w14:paraId="79B21F53" w14:textId="77777777" w:rsidR="00032769" w:rsidRPr="00032769" w:rsidRDefault="00032769" w:rsidP="00032769">
      <w:pPr>
        <w:numPr>
          <w:ilvl w:val="0"/>
          <w:numId w:val="22"/>
        </w:numPr>
      </w:pPr>
      <w:r w:rsidRPr="00032769">
        <w:t>In a press briefing on 2 April, the acting Head of Office for OCHA in the Occupied Palestinian Territory (OPT), Jonathan Whittall, described the situation in Gaza, including a recent mission to Rafah that uncovered a mass grave of medical and emergency workers who were killed while trying to save lives (more information below), as “a war without limits,” that “defies decency, humanity and … the law”. He said that “Gaza has become a death trap,” where 2.1 million people are “trapped, bombed and starved.” In the past two weeks alone, he added, UN premises have been shelled by tank fire, killing one UN staff member; international aid compounds and hospitals have been hit; municipal workers have been killed in humanitarian-donated trucks; people have been bombed at food distribution points; humanitarian warehouses have been damaged in strikes; and hospitals have been overflowing with mass casualties. Emphasizing that humanitarian aid cannot compensate for the political failures in Gaza, Whittall stated: “As humanitarians … we cannot accept that Palestinian civilians are dehumanized to the point of being somehow unworthy of survival … [and] people’s survival is dependent on an aid system that itself is under attack.”</w:t>
      </w:r>
    </w:p>
    <w:p w14:paraId="4168B587" w14:textId="77777777" w:rsidR="00032769" w:rsidRPr="00032769" w:rsidRDefault="00032769" w:rsidP="00032769">
      <w:pPr>
        <w:numPr>
          <w:ilvl w:val="0"/>
          <w:numId w:val="22"/>
        </w:numPr>
      </w:pPr>
      <w:r w:rsidRPr="00032769">
        <w:t>According to the Ministry of Health (MoH) in Gaza, between 25 March and 3 April, as of noon, 379 Palestinians were killed and 1,072 were injured. Many bodies remain under the rubble of destroyed structures, according to MoH. Since 19 January, when the first phase of the ceasefire took effect, and as of 3 April, a total of 900 bodies were retrieved from across the Gaza Strip, the MoH reported. Since 7 October 2023 and as of 3 April 2025, the MoH in Gaza reported that at least 50,523 Palestinians have been killed and 114,776 Palestinians injured. This includes 1,163 people killed and 2,735 injured since the escalation of hostilities on 18 March, according to MoH.</w:t>
      </w:r>
    </w:p>
    <w:p w14:paraId="6908D7FA" w14:textId="77777777" w:rsidR="00032769" w:rsidRPr="00032769" w:rsidRDefault="00032769" w:rsidP="00032769">
      <w:pPr>
        <w:numPr>
          <w:ilvl w:val="0"/>
          <w:numId w:val="22"/>
        </w:numPr>
      </w:pPr>
      <w:r w:rsidRPr="00032769">
        <w:t>Between 25 March and 3 April, incidents resulting in fatalities were reported across the Gaza Strip, including the following:</w:t>
      </w:r>
    </w:p>
    <w:p w14:paraId="13528D28" w14:textId="77777777" w:rsidR="00032769" w:rsidRPr="00032769" w:rsidRDefault="00032769" w:rsidP="00032769">
      <w:pPr>
        <w:numPr>
          <w:ilvl w:val="1"/>
          <w:numId w:val="22"/>
        </w:numPr>
      </w:pPr>
      <w:r w:rsidRPr="00032769">
        <w:t>On 25 March, at about 1:00, eight Palestinians, including a woman and her daughter, were reportedly killed when a residential building was hit in Block 7 of Al Breij refugee camp, in Deir al Balah.</w:t>
      </w:r>
    </w:p>
    <w:p w14:paraId="60FDEA42" w14:textId="77777777" w:rsidR="00032769" w:rsidRPr="00032769" w:rsidRDefault="00032769" w:rsidP="00032769">
      <w:pPr>
        <w:numPr>
          <w:ilvl w:val="1"/>
          <w:numId w:val="22"/>
        </w:numPr>
      </w:pPr>
      <w:r w:rsidRPr="00032769">
        <w:t>On 26 March, at about 1:23, eight Palestinians, of whom five were children, including a six-month-old infant, were reportedly killed and others injured when a residential building was hit in Jabalya Al Balad, in North Gaza.</w:t>
      </w:r>
    </w:p>
    <w:p w14:paraId="0810BEB2" w14:textId="77777777" w:rsidR="00032769" w:rsidRPr="00032769" w:rsidRDefault="00032769" w:rsidP="00032769">
      <w:pPr>
        <w:numPr>
          <w:ilvl w:val="1"/>
          <w:numId w:val="22"/>
        </w:numPr>
      </w:pPr>
      <w:r w:rsidRPr="00032769">
        <w:t>On 26 March, at about 16:00, five Palestinians were reportedly killed when a food distribution point “As Sadoudi Tekiya (community kitchen)” was hit in Block C in An Nuseirat refugee camp, in Deir al Balah.</w:t>
      </w:r>
    </w:p>
    <w:p w14:paraId="0570688B" w14:textId="77777777" w:rsidR="00032769" w:rsidRPr="00032769" w:rsidRDefault="00032769" w:rsidP="00032769">
      <w:pPr>
        <w:numPr>
          <w:ilvl w:val="1"/>
          <w:numId w:val="22"/>
        </w:numPr>
      </w:pPr>
      <w:r w:rsidRPr="00032769">
        <w:t>On 27 March, World Central Kitchen reported that one of their volunteers was killed in an Israeli strike near one of their supported community kitchens just as meals were being distributed.</w:t>
      </w:r>
    </w:p>
    <w:p w14:paraId="4467409D" w14:textId="77777777" w:rsidR="00032769" w:rsidRPr="00032769" w:rsidRDefault="00032769" w:rsidP="00032769">
      <w:pPr>
        <w:numPr>
          <w:ilvl w:val="1"/>
          <w:numId w:val="22"/>
        </w:numPr>
      </w:pPr>
      <w:r w:rsidRPr="00032769">
        <w:t>On 27 March, at about 10:51, ten Palestinians, including at least four females and one male, were reportedly killed when a residential building was hit in Beit Lahiya, in North Gaza.</w:t>
      </w:r>
    </w:p>
    <w:p w14:paraId="48268FA4" w14:textId="77777777" w:rsidR="00032769" w:rsidRPr="00032769" w:rsidRDefault="00032769" w:rsidP="00032769">
      <w:pPr>
        <w:numPr>
          <w:ilvl w:val="1"/>
          <w:numId w:val="22"/>
        </w:numPr>
      </w:pPr>
      <w:r w:rsidRPr="00032769">
        <w:t>On 27 March, at about 16:30, seven Palestinians were reportedly killed when a group of people was hit on An Nafaq street in central Gaza city.</w:t>
      </w:r>
    </w:p>
    <w:p w14:paraId="0A6160CC" w14:textId="77777777" w:rsidR="00032769" w:rsidRPr="00032769" w:rsidRDefault="00032769" w:rsidP="00032769">
      <w:pPr>
        <w:numPr>
          <w:ilvl w:val="1"/>
          <w:numId w:val="22"/>
        </w:numPr>
      </w:pPr>
      <w:r w:rsidRPr="00032769">
        <w:t>On 28 March, at about midnight, at least 12 Palestinians, including at least one woman and one girl, were reportedly killed when a residential building was hit in Az Zaytoun neighbourhood, in Gaza city.</w:t>
      </w:r>
    </w:p>
    <w:p w14:paraId="54CB19E5" w14:textId="77777777" w:rsidR="00032769" w:rsidRPr="00032769" w:rsidRDefault="00032769" w:rsidP="00032769">
      <w:pPr>
        <w:numPr>
          <w:ilvl w:val="1"/>
          <w:numId w:val="22"/>
        </w:numPr>
      </w:pPr>
      <w:r w:rsidRPr="00032769">
        <w:t>On 29 March, at about 12:00, six Palestinians of a single family were reportedly killed and others injured when a residential building was hit in Abasan al Kabira in eastern Khan Yunis. The family had been reportedly displaced and living in a shelter and returned to the house to collect some food when the house was hit.</w:t>
      </w:r>
    </w:p>
    <w:p w14:paraId="0EAD5158" w14:textId="77777777" w:rsidR="00032769" w:rsidRPr="00032769" w:rsidRDefault="00032769" w:rsidP="00032769">
      <w:pPr>
        <w:numPr>
          <w:ilvl w:val="1"/>
          <w:numId w:val="22"/>
        </w:numPr>
      </w:pPr>
      <w:r w:rsidRPr="00032769">
        <w:t>On 30 March, at about 9:35, ten Palestinians, including a woman and at least three children, were reportedly killed and others injured when a tent used by internally displaced persons (IDP) was hit in Al Muharrarat area in western Khan Yunis.</w:t>
      </w:r>
    </w:p>
    <w:p w14:paraId="2A1646B5" w14:textId="77777777" w:rsidR="00032769" w:rsidRPr="00032769" w:rsidRDefault="00032769" w:rsidP="00032769">
      <w:pPr>
        <w:numPr>
          <w:ilvl w:val="1"/>
          <w:numId w:val="22"/>
        </w:numPr>
      </w:pPr>
      <w:r w:rsidRPr="00032769">
        <w:t>On 30 March, at about 21:30, nine Palestinians, including at least three children and a woman, were reportedly killed when an apartment was hit in a residential building in Hamad city, in Khan Younis.</w:t>
      </w:r>
    </w:p>
    <w:p w14:paraId="33A347E6" w14:textId="77777777" w:rsidR="00032769" w:rsidRPr="00032769" w:rsidRDefault="00032769" w:rsidP="00032769">
      <w:pPr>
        <w:numPr>
          <w:ilvl w:val="1"/>
          <w:numId w:val="22"/>
        </w:numPr>
      </w:pPr>
      <w:r w:rsidRPr="00032769">
        <w:t>On 31 March, at about 17:00, nine Palestinians, including two women and three children, were reportedly killed and others injured when a residential building was hit in At Tuffah neighbourhood, in eastern Gaza city.</w:t>
      </w:r>
    </w:p>
    <w:p w14:paraId="1A0A1A99" w14:textId="77777777" w:rsidR="00032769" w:rsidRPr="00032769" w:rsidRDefault="00032769" w:rsidP="00032769">
      <w:pPr>
        <w:numPr>
          <w:ilvl w:val="1"/>
          <w:numId w:val="22"/>
        </w:numPr>
      </w:pPr>
      <w:r w:rsidRPr="00032769">
        <w:t>On 1 April, at about 1:20, five Palestinians, including a journalist, his wife and their three children, were reportedly killed and others injured when a residential building belonging to the journalist’s family was hit in Al Amal neighbourhood in western Khan Younis.</w:t>
      </w:r>
    </w:p>
    <w:p w14:paraId="10AB2378" w14:textId="77777777" w:rsidR="00032769" w:rsidRPr="00032769" w:rsidRDefault="00032769" w:rsidP="00032769">
      <w:pPr>
        <w:numPr>
          <w:ilvl w:val="1"/>
          <w:numId w:val="22"/>
        </w:numPr>
      </w:pPr>
      <w:r w:rsidRPr="00032769">
        <w:t>On 2 April, at about 2:20, at least 15 Palestinians, including a couple, their children and their grandsons, were reportedly killed when a two-storey residential building was hit in Khan Younis.</w:t>
      </w:r>
    </w:p>
    <w:p w14:paraId="107C7BCD" w14:textId="77777777" w:rsidR="00032769" w:rsidRPr="00032769" w:rsidRDefault="00032769" w:rsidP="00032769">
      <w:pPr>
        <w:numPr>
          <w:ilvl w:val="1"/>
          <w:numId w:val="22"/>
        </w:numPr>
      </w:pPr>
      <w:r w:rsidRPr="00032769">
        <w:t>On 2 April, at about 10:20, 22 Palestinians, including 16 children, women and elderly, were reportedly killed and others injured when an UNRWA clinic hosting displaced people was hit in Jabalya refugee camp, in North Gaza, according to the Government Media Office (GMO). UNRWA’s Commissioner General stated that the facility, which was previously a health centre that was heavily damaged earlier, was sheltering about 700 IDPs when it was hit. Displaced families stayed at the shelter after it was hit because they had nowhere else to go. Among those killed are reportedly nine children, including a two-week-old baby. More than 300 UN buildings have been damaged or destroyed in Gaza since the war began, according to UNRWA, even though all their coordinates were regularly shared with the warring parties, and more than 700 people have been killed while seeking UN protection.</w:t>
      </w:r>
    </w:p>
    <w:p w14:paraId="12A62CB6" w14:textId="77777777" w:rsidR="00032769" w:rsidRPr="00032769" w:rsidRDefault="00032769" w:rsidP="00032769">
      <w:pPr>
        <w:numPr>
          <w:ilvl w:val="1"/>
          <w:numId w:val="22"/>
        </w:numPr>
      </w:pPr>
      <w:r w:rsidRPr="00032769">
        <w:t>On 3 April, at about 4:00, 15 Palestinian men were reportedly killed and others injured when several residential buildings were hit in Ash Shuja’iyyeh area, east of Gaza city. More people reportedly remained under the rubble.</w:t>
      </w:r>
    </w:p>
    <w:p w14:paraId="0C0DEF4D" w14:textId="77777777" w:rsidR="00032769" w:rsidRPr="00032769" w:rsidRDefault="00032769" w:rsidP="00032769">
      <w:pPr>
        <w:numPr>
          <w:ilvl w:val="1"/>
          <w:numId w:val="22"/>
        </w:numPr>
      </w:pPr>
      <w:r w:rsidRPr="00032769">
        <w:t>On 3 April, at least 21 Palestinians were reportedly killed and 100 others injured, mostly children, when two buildings in a school sheltering IDPs was hit in Gaza city, according to the Palestinian Civil Defense  (PCD). The PCD stated that other people remain under the rubble, but the lack of resources is hindering the retrieval process.</w:t>
      </w:r>
    </w:p>
    <w:p w14:paraId="0DA224C2" w14:textId="77777777" w:rsidR="00032769" w:rsidRPr="00032769" w:rsidRDefault="00032769" w:rsidP="00032769">
      <w:pPr>
        <w:numPr>
          <w:ilvl w:val="0"/>
          <w:numId w:val="23"/>
        </w:numPr>
      </w:pPr>
      <w:r w:rsidRPr="00032769">
        <w:t>Between 7 October 2023 and 3 April 2025, according to Israeli forces and official Israeli sources cited in the media, more than 1,607 Israelis and foreign nationals were killed, the majority on 7 October 2023 and its immediate aftermath. This includes 407 soldiers killed, in addition to 2,584 soldiers injured, in Gaza or along the border in Israel since the beginning of the ground operation in October 2023. As of 3 April, it is estimated that 59 Israelis and foreign nationals remain captive in Gaza, including hostages who have been declared dead and whose bodies are being withheld.</w:t>
      </w:r>
    </w:p>
    <w:p w14:paraId="2068DA67" w14:textId="77777777" w:rsidR="00032769" w:rsidRPr="00032769" w:rsidRDefault="00032769" w:rsidP="00032769">
      <w:pPr>
        <w:numPr>
          <w:ilvl w:val="0"/>
          <w:numId w:val="23"/>
        </w:numPr>
      </w:pPr>
      <w:r w:rsidRPr="00032769">
        <w:t>On 30 March, a complex, week-long rescue operation concluded with the recovery of the bodies of eight team members from the Palestine Red Crescent Society (PRCS), six from the Palestinian Civil Defense (PCD) and one from UNRWA. Their co-workers found them buried in the Tal As Sultan area of Rafah, in southern Gaza. All the bodies were recovered on 30 March, except the body of one PCD member that was retrieved on 27 March, during one of several attempts to access the area to search for first responders who went missing on 23 March. Available information indicates that the first team was killed by Israeli forces on 23 March, and that other emergency and aid crews were struck one after another over several hours as they searched for their missing colleagues. They were buried under the sand, alongside their wrecked emergency vehicles – five clearly marked ambulances, a fire truck and a UN car. The mass grave was marked with the emergency light of one of the crushed ambulances. A ninth PRCS medic remains missing. Calling for accountability, PRCS </w:t>
      </w:r>
      <w:hyperlink r:id="rId14" w:tgtFrame="_blank" w:history="1">
        <w:r w:rsidRPr="00032769">
          <w:rPr>
            <w:rStyle w:val="Hyperlink"/>
            <w:b/>
            <w:bCs/>
          </w:rPr>
          <w:t>stated</w:t>
        </w:r>
      </w:hyperlink>
      <w:r w:rsidRPr="00032769">
        <w:t>: “This massacre of our team is a tragedy not only for us at the PRCS, but also for humanitarian work and humanity.” Noting that this represents the single most deadly attack on Red Cross Red Crescent workers anywhere in the world since 2017, the Secretary General of the International Federation of Red Cross and Red Crescent Societies (IFRC), Jagan Chapagain, </w:t>
      </w:r>
      <w:hyperlink r:id="rId15" w:tgtFrame="_blank" w:history="1">
        <w:r w:rsidRPr="00032769">
          <w:rPr>
            <w:rStyle w:val="Hyperlink"/>
            <w:b/>
            <w:bCs/>
          </w:rPr>
          <w:t>said</w:t>
        </w:r>
      </w:hyperlink>
      <w:r w:rsidRPr="00032769">
        <w:t>: “These dedicated ambulance workers were responding to wounded people. They were humanitarians. They wore emblems that should have protected them; their ambulances were clearly marked. They should have returned to their families; they did not.”</w:t>
      </w:r>
    </w:p>
    <w:p w14:paraId="718F7689" w14:textId="77777777" w:rsidR="00032769" w:rsidRPr="00032769" w:rsidRDefault="00032769" w:rsidP="00032769">
      <w:pPr>
        <w:numPr>
          <w:ilvl w:val="0"/>
          <w:numId w:val="23"/>
        </w:numPr>
      </w:pPr>
      <w:r w:rsidRPr="00032769">
        <w:t>On 31 March, UNRWA Commissioner-General confirmed the deaths of two UNRWA staff in Gaza, including one who was among the 15 fatalities in Tal As Sultan (see above). He stated: “Targeting or endangering emergency responders, journalists or humanitarian workers is a flagrant and severe disregard of international law. In Gaza, these killings have become routine. This cannot become the new norm. There must be accountability.” On 28 March, Medical Aid for Palestinians (MAP) condemned the killing of a paramedic who served at MAP’s Solidarity polyclinic in Gaza. He was killed along with his wife and their 13-year-old son on 27 March when Israeli forces shelled their tent in Beit Lahiya, where they were sheltering after their home had been destroyed. The family of the paramedic’s brother was also killed in the attack. In total, since 7 October 2023, at least 409 aid workers, including 291 UN staff, have been killed in Gaza.</w:t>
      </w:r>
    </w:p>
    <w:p w14:paraId="27C34CCC" w14:textId="77777777" w:rsidR="00032769" w:rsidRPr="00032769" w:rsidRDefault="00032769" w:rsidP="00032769">
      <w:pPr>
        <w:numPr>
          <w:ilvl w:val="0"/>
          <w:numId w:val="23"/>
        </w:numPr>
      </w:pPr>
      <w:r w:rsidRPr="00032769">
        <w:t>On 3 April, the warehouse of the Saudi Center for Culture and Heritage, executive partner of the King Salman Humanitarian Aid and Relief Center, was reportedly hit by an Israeli airstrike in the eastern Mouraj area, east of Rafah. The attack resulted in the destruction of the warehouse and the burning of all 1,600 pallets of medical supplies in the warehouse that were intended to respond to the needs of patients and injured people, according to the centre's chair of the board.</w:t>
      </w:r>
    </w:p>
    <w:p w14:paraId="0A65FEA9" w14:textId="77777777" w:rsidR="00032769" w:rsidRPr="00032769" w:rsidRDefault="00032769" w:rsidP="00032769">
      <w:pPr>
        <w:numPr>
          <w:ilvl w:val="0"/>
          <w:numId w:val="23"/>
        </w:numPr>
      </w:pPr>
      <w:r w:rsidRPr="00032769">
        <w:t>Children are bearing the brunt of suffering in Gaza and have “again been plunged into a cycle of deadly violence and deprivation,” in the </w:t>
      </w:r>
      <w:hyperlink r:id="rId16" w:tgtFrame="_blank" w:history="1">
        <w:r w:rsidRPr="00032769">
          <w:rPr>
            <w:rStyle w:val="Hyperlink"/>
            <w:b/>
            <w:bCs/>
          </w:rPr>
          <w:t>words</w:t>
        </w:r>
      </w:hyperlink>
      <w:r w:rsidRPr="00032769">
        <w:t> of the Executive Director of the UN Children’s Fund (UNICEF), Catherine Russell. Beyond direct conflict violence, children also continue to face serious risks of harm or death; according to the Child Protection (CP) Area of Responsibility, these include unaccompanied children, survivors of gender-based or domestic violence, and children experiencing suicidal ideation. The latest wave of forced displacement, whereby many families have been forced to flee without their belongings, under fire, on foot and with immediate or no warning, has also placed children at heightened risk of family separation and other risks, including trafficking, exploitation, abuse and neglect. This is combined with unprecedented and immeasurable emotional and psychological damage, with potentially profound and irreparable consequences for their well-being and development. At the same time, the ability of CP partners to provide needed services has been constrained by insecurity and movement restrictions. For example, due to the high risk of mass casualty incidents, it is unsafe to gather large groups of children to take part in psychosocial support activities. Furthermore, with no humanitarian or other critical supplies entering Gaza for over a month and depleting stocks, CP partners have been unable to provide clothing and other essential items even to the most vulnerable of displaced children who only have the clothes they are wearing. Despite immense challenges, CP partners continue to address critical child protection cases, including through remote case management modalities. This is in addition to the distribution of child identity bracelets, dissemination of messages to raise awareness about family separation and mitigate the risks thereof, and facilitating family reunifications where feasible, including for cases where high level coordination and safe transport is required to reunite children with their families.</w:t>
      </w:r>
    </w:p>
    <w:p w14:paraId="05E756FD" w14:textId="77777777" w:rsidR="00032769" w:rsidRPr="00032769" w:rsidRDefault="00032769" w:rsidP="00032769">
      <w:pPr>
        <w:numPr>
          <w:ilvl w:val="0"/>
          <w:numId w:val="24"/>
        </w:numPr>
      </w:pPr>
      <w:r w:rsidRPr="00032769">
        <w:t>According to a new assessment by the Education Cluster, which relies on satellite imagery collected on 25 February 2025, nearly 88.5 per cent of school buildings in the Gaza Strip (499 out of 564) have been directly hit or damaged and are estimated to require either full reconstruction or major rehabilitation work to be functional again. Fifty-five per cent of these schools (277) are government schools, a third (162) are UNRWA schools, and 12 per cent (60) are private schools. Moreover, 62 per cent of school buildings that have been used by IDPs as shelters were directly hit. Schools that were directly hit or damaged served nearly 546,500 students and had more than 20,450 teachers before October 2023, which represented about 88 per cent of the total student population and teaching staff in the Gaza Strip.</w:t>
      </w:r>
    </w:p>
    <w:p w14:paraId="1700E73A" w14:textId="77777777" w:rsidR="00032769" w:rsidRPr="00032769" w:rsidRDefault="00032769" w:rsidP="00032769">
      <w:pPr>
        <w:numPr>
          <w:ilvl w:val="0"/>
          <w:numId w:val="24"/>
        </w:numPr>
      </w:pPr>
      <w:r w:rsidRPr="00032769">
        <w:t>Between 25 March and 2 April, out of 72 planned aid movements across the Gaza Strip that were coordinated with the Israeli authorities, 60 per cent (43) were denied, six per cent (four) faced impediments, 30 per cent (22) were facilitated and four per cent (three) cancelled. Out of 27 planned humanitarian assistance missions in or to northern Gaza that were coordinated with the Israeli authorities, only seven were facilitated, 17 were denied, two faced impediments and one was cancelled. These include 16 aid missions that needed to pass through the Israeli-controlled Wadi Gaza area between southern and northern Gaza. Of these, six were facilitated by the Israeli authorities through Al Rashid Road while six others were denied, and one was impeded. Additionally, one mission was facilitated by the Israeli authorities through Salad ad Din Road while two movements via that route were denied. In southern Gaza, out of the 25 planned humanitarian assistance missions, 15 were facilitated, 26 were denied, two were impeded, and two were cancelled.</w:t>
      </w:r>
    </w:p>
    <w:p w14:paraId="18B36235" w14:textId="77777777" w:rsidR="00032769" w:rsidRPr="00032769" w:rsidRDefault="00032769" w:rsidP="00032769">
      <w:pPr>
        <w:numPr>
          <w:ilvl w:val="0"/>
          <w:numId w:val="24"/>
        </w:numPr>
      </w:pPr>
      <w:r w:rsidRPr="00032769">
        <w:t>The World Food Programme (WFP) warns that hundreds of thousands of people are again at risk of severe hunger and malnutrition as humanitarian food stocks in Gaza dwindle, prices of limited stocks soar, and crossings remain closed. The expansion of military activity in Gaza is also severely disrupting food assistance operations and is putting the lives of aid workers at risk. As of 3 April, after over four weeks without aid or other critical supplies entering Gaza, all 25 subsidized bakeries have closed due to a lack of cooking gas and flour. The Food Security Sector (FSS) warns that food parcel distributions at reduced rations will soon be depleted. More than one million people were left without food parcels in March, in contrast with more than two million people reached during the first 42 days of the ceasefire. The distribution of hot meals, a remaining lifeline in Gaza, continues for less than half the people, but supplies are quickly running out, warns WFP. Meanwhile, FSS reports that over 89,000 metric tonnes of food supplies are stranded outside Gaza and need to be urgently brought inside. The prices of the few remaining stocks in shops have soared, with the price of a bag of wheat flour increasing by 450 per cent, and cooking gas prices have increased by 4,000 per cent compared with pre-October 2023 levels, forcing many households to burn waste and wood for cooking, posing health and environmental risks.</w:t>
      </w:r>
    </w:p>
    <w:p w14:paraId="34CB3F55" w14:textId="77777777" w:rsidR="00032769" w:rsidRPr="00032769" w:rsidRDefault="00032769" w:rsidP="00032769">
      <w:pPr>
        <w:numPr>
          <w:ilvl w:val="0"/>
          <w:numId w:val="24"/>
        </w:numPr>
      </w:pPr>
      <w:r w:rsidRPr="00032769">
        <w:t>Access to water remains severely constrained and highly uneven across the Gaza Strip, with households facing significant challenges in accessing sufficient quantities for drinking and domestic use, reports the Water, Sanitation and Hygiene (WASH) Cluster. Findings from a January 2025 assessment, published by the cluster on 28 March, indicate that an average of 19 litres of all-purpose water was accessible per person per day (LPD), a slight improvement from the estimated 16.4 LPD available in August 2024. Nearly 36 per cent of assessed households were unable to access 15 LPD, the minimum standard for drinking, cooking, and basic hygiene in emergencies to safeguard public health, compared with 46.5 per cent of assessed households who lacked access to 15 LPD of all-purpose water in August 2024. By contrast, access to drinking water continued to be extremely limited, primarily due to the fragile production and distribution system in Gaza city and eastern Khan Younis; like August 2024, the January assessment showed that 65 per cent of assessed households were not able to access the minimum of six litres of drinking water per day and about 61 per cent of assessed households relied on purchasing drinking water from the private sector. While water production somewhat improved during the first 42 days of the ceasefire, with a 50 per cent increase in water production and a doubling of functional water collection points, the escalation of hostilities and forced displacement since 18 March have again limited the ability of WASH partners to provide services and repair damaged networks.</w:t>
      </w:r>
    </w:p>
    <w:p w14:paraId="74495C91" w14:textId="77777777" w:rsidR="00032769" w:rsidRPr="00032769" w:rsidRDefault="00032769" w:rsidP="00032769">
      <w:pPr>
        <w:numPr>
          <w:ilvl w:val="0"/>
          <w:numId w:val="24"/>
        </w:numPr>
      </w:pPr>
      <w:r w:rsidRPr="00032769">
        <w:t>Sanitation conditions across the Gaza Strip remain alarming and are likely exacerbating public health risks, reports the WASH Cluster. For example, three makeshift displacement sites in Al Mawasi are currently reporting an infestation of fleas and mites, causing rashes and other health issues. With a high level of population mobility, severe overcrowding, restricted access to basic services, and a limited ability to improve sanitation conditions – such as implementing vector control measures, bringing in the needed supply of chemicals or making available the 15,000 sanitation units currently stalled at the border – the risk of infestation and disease spread remain high. Already in January 2025, according to the most recent assessment by the WASH cluster, roughly half of assessed households (46 per cent) relied on facilities classified as limited, unimproved, or equivalent to open defecation, and nearly half reported experiencing excreta or sewage release due to flooding (46 per cent) as well as due to sewage overflow (41 per cent), and collapse of sanitation facilities (17 per cent) within 10 metres of their homes. Moreover, assessed households reported exposure to various environmental health threats within 10 metres of their shelters, including rodents and pests (78 per cent), stagnant water (46 per cent), piles of solid waste (42 per cent), and sewage (26 per cent). Meanwhile, the WASH Cluster estimates that 15,000 latrine units are stalled at the border, enough for approximately 300,000 people.</w:t>
      </w:r>
    </w:p>
    <w:p w14:paraId="3D712BD3" w14:textId="77777777" w:rsidR="00032769" w:rsidRPr="00032769" w:rsidRDefault="00032769" w:rsidP="00032769">
      <w:pPr>
        <w:numPr>
          <w:ilvl w:val="0"/>
          <w:numId w:val="24"/>
        </w:numPr>
      </w:pPr>
      <w:r w:rsidRPr="00032769">
        <w:t>On 27 March, remaining UNRWA international staff left the Gaza Strip. Due to the implementation of the ban from the State of Israel on UNRWA via the Knesset bill, international UNRWA staff are now banned from entering the Gaza Strip. Meanwhile, UNRWA’s Palestinian local staff in Gaza continue to provide services and assistance in Gaza to people who need it most. The agency remains one of the largest service providers in Gaza, providing a range of nutrition, health, education, water and sanitation services. Between 7 October 2023 and 16 March 2025, UNRWA provided over 7.9 million medical consultations across the Gaza Strip, accounting for over half of people reached with health services since 7 October 2023.</w:t>
      </w:r>
    </w:p>
    <w:p w14:paraId="39AB0EF3" w14:textId="77777777" w:rsidR="00032769" w:rsidRPr="00032769" w:rsidRDefault="00032769" w:rsidP="00032769">
      <w:pPr>
        <w:numPr>
          <w:ilvl w:val="0"/>
          <w:numId w:val="25"/>
        </w:numPr>
      </w:pPr>
      <w:r w:rsidRPr="00032769">
        <w:t>On 27 March, WHO supported the medical evacuation of 81 patients from Gaza via Kerem Shalom crossing for treatment in the United Arab Emirates (UAE), along with 107 companions. A day earlier, with the support of WHO and partners, patients were transferred from northern to southern Gaza so they could join the evacuation to the UAE, according to WHO. No medical evacuations were reported between 20 and 26 March. Between 1 February and 27 March, 1,805 patients, including 632 children, were evacuated along with 2,713 companions to receive specialized care outside Gaza. According to WHO, about 11,000 to 13,000 people, including more than 4,500 children, remain in urgent need of medical evacuation.</w:t>
      </w:r>
    </w:p>
    <w:p w14:paraId="72695D30" w14:textId="77777777" w:rsidR="00032769" w:rsidRPr="00032769" w:rsidRDefault="00032769" w:rsidP="00032769">
      <w:pPr>
        <w:rPr>
          <w:b/>
          <w:bCs/>
        </w:rPr>
      </w:pPr>
      <w:r w:rsidRPr="00032769">
        <w:rPr>
          <w:b/>
          <w:bCs/>
        </w:rPr>
        <w:t>Displacement Orders</w:t>
      </w:r>
    </w:p>
    <w:p w14:paraId="4F28DD44" w14:textId="77777777" w:rsidR="00032769" w:rsidRPr="00032769" w:rsidRDefault="00032769" w:rsidP="00032769">
      <w:r w:rsidRPr="00032769">
        <w:t> </w:t>
      </w:r>
    </w:p>
    <w:p w14:paraId="6DBD6A05" w14:textId="77777777" w:rsidR="00032769" w:rsidRPr="00032769" w:rsidRDefault="00032769" w:rsidP="00032769">
      <w:pPr>
        <w:numPr>
          <w:ilvl w:val="0"/>
          <w:numId w:val="26"/>
        </w:numPr>
      </w:pPr>
      <w:r w:rsidRPr="00032769">
        <w:t>Since 18 March, the Israeli military issued 13 displacement orders, placing about 126.6 square kilometres, or 35 per cent of the Gaza Strip, under active displacement orders. In addition to this area, the Israeli authorities have requested the UN to coordinate movements to the “no-go” zone along Gaza’s perimeter and through the Israeli-controlled Wadi Gaza area between southern and northern Gaza. Together, these areas comprise 65 per cent of the Gaza Strip. Between 25 March and 3 April, seven displacement orders were issued by the Israeli military, directing residents to leave immediately to known shelters, as follows:</w:t>
      </w:r>
    </w:p>
    <w:p w14:paraId="1699265F" w14:textId="77777777" w:rsidR="00032769" w:rsidRPr="00032769" w:rsidRDefault="00032769" w:rsidP="00032769">
      <w:pPr>
        <w:numPr>
          <w:ilvl w:val="1"/>
          <w:numId w:val="26"/>
        </w:numPr>
      </w:pPr>
      <w:r w:rsidRPr="00032769">
        <w:t>On 26 March, two displacement orders were issued for areas in Gaza governorate, covering 10.3 square kilometres in seven neighbourhoods. Facilities within the areas slated for displacement include one hospital, two primary health centres (PHCs), one medical point, at least eight functional school structures, and ten temporary learning spaces (TLS), affecting over 10,000 learners.</w:t>
      </w:r>
    </w:p>
    <w:p w14:paraId="0C61DB5D" w14:textId="77777777" w:rsidR="00032769" w:rsidRPr="00032769" w:rsidRDefault="00032769" w:rsidP="00032769">
      <w:pPr>
        <w:numPr>
          <w:ilvl w:val="1"/>
          <w:numId w:val="26"/>
        </w:numPr>
      </w:pPr>
      <w:r w:rsidRPr="00032769">
        <w:t>On 29 March, a displacement order was issued for Abasan, Al Qarara and Bani Suhaila in eastern Khan Younis, covering approximately 9.6 square kilometres in seven neighbourhoods.</w:t>
      </w:r>
    </w:p>
    <w:p w14:paraId="212931E3" w14:textId="77777777" w:rsidR="00032769" w:rsidRPr="00032769" w:rsidRDefault="00032769" w:rsidP="00032769">
      <w:pPr>
        <w:numPr>
          <w:ilvl w:val="1"/>
          <w:numId w:val="26"/>
        </w:numPr>
      </w:pPr>
      <w:r w:rsidRPr="00032769">
        <w:t>On 31 March, a displacement order was issued for 22 neighbourhoods in Rafah and Khan Younis governorates, including 97 per cent of Rafah governorate, spanning 64 square kilometres. Facilities within this area include at least nine community kitchens, which have been relocated to Khan Younis, two field hospitals, four PHCs, and seven medical points. Between 31 March and 1 April, an estimated 90,000-100,000 people were displaced from Rafah, and are now scattered in Khan Younis city, Mawasi Khan Younis and Deir al Balah.</w:t>
      </w:r>
    </w:p>
    <w:p w14:paraId="446BA6A9" w14:textId="77777777" w:rsidR="00032769" w:rsidRPr="00032769" w:rsidRDefault="00032769" w:rsidP="00032769">
      <w:pPr>
        <w:numPr>
          <w:ilvl w:val="1"/>
          <w:numId w:val="26"/>
        </w:numPr>
      </w:pPr>
      <w:r w:rsidRPr="00032769">
        <w:t>On 1 April, a displacement order was issued for parts of Beit Lahiya and Beit Hanoun in North Gaza covering approximately 5.9 square kilometres in seven neighbourhoods. These include 16,185 people at 39 displacement sites. Other facilities within the area slated for evacuation include two functioning health service points.</w:t>
      </w:r>
    </w:p>
    <w:p w14:paraId="70E56906" w14:textId="77777777" w:rsidR="00032769" w:rsidRPr="00032769" w:rsidRDefault="00032769" w:rsidP="00032769">
      <w:pPr>
        <w:numPr>
          <w:ilvl w:val="1"/>
          <w:numId w:val="26"/>
        </w:numPr>
      </w:pPr>
      <w:r w:rsidRPr="00032769">
        <w:t>On 2 April, a displacement order was issued for parts of Jabalya, Beit Lahiya and Beit Hanoun in North Gaza covering approximately 5.5 square kilometres in seven neighbourhoods. These include more than 21,000 people sheltering at 34 displacement sites.</w:t>
      </w:r>
    </w:p>
    <w:p w14:paraId="2BFAFDE5" w14:textId="77777777" w:rsidR="00032769" w:rsidRPr="00032769" w:rsidRDefault="00032769" w:rsidP="00032769">
      <w:pPr>
        <w:numPr>
          <w:ilvl w:val="1"/>
          <w:numId w:val="26"/>
        </w:numPr>
      </w:pPr>
      <w:r w:rsidRPr="00032769">
        <w:t>On 3 April, a displacement order was issued for parts of Gaza governorate, covering approximately 9.4 square kilometres in four neighbourhoods. These include more than 2,800 people sheltering at seven displacement sites.</w:t>
      </w:r>
    </w:p>
    <w:p w14:paraId="56EB17A0" w14:textId="77777777" w:rsidR="00032769" w:rsidRPr="00032769" w:rsidRDefault="00032769" w:rsidP="00032769">
      <w:pPr>
        <w:numPr>
          <w:ilvl w:val="0"/>
          <w:numId w:val="26"/>
        </w:numPr>
      </w:pPr>
      <w:r w:rsidRPr="00032769">
        <w:t>The shelter situation in the Gaza Strip has worsened due to recurrent displacement orders, severe destruction and the lack of resources. With no aid or other critical supplies entering Gaza for the past month and with limited movement between northern and southern Gaza, shelter and non-food stocks have reached critically low levels, particularly in central and southern Gaza. Since the breakdown of the ceasefire, shelter partners have mainly focused on completing ongoing distributions and responding to urgent referrals from other clusters. In an online briefing with aid groups about the situation in Gaza, the Humanitarian Access Manager at the Norwegian Refugee Council (NRC) stated: “We're seeing the shelter response approaching a complete standstill because we have almost nothing left to distribute despite still seeing these massive forced transfers happening every day, sometimes multiple times a day." He added: “More than a million people remain in dire need of tents in Gaza and 700,000 more require very basic items like plastic sheets and ropes to reinforce their currently inadequate makeshift shelters and the damaged buildings in which they're in … We were in a situation where as many as 10 people at a time are trying to fit inside a single tent, people sheltering in the corridors of crowded school buildings and in the shadows of collapsed buildings as people try to put absolutely anything between themselves and the sky at night. … Most concerningly, many people, with no alternative shelter, are staying in structurally unsound and damaged buildings, where incidents of buildings collapsing on top of men, women, and children continue to be recorded.” Moreover, the operational capacity of Shelter Cluster partners has been significantly affected as local staff have experienced displacement, loss of internet or office access, and in some cases, the loss of their homes.</w:t>
      </w:r>
    </w:p>
    <w:p w14:paraId="13F64260" w14:textId="77777777" w:rsidR="00032769" w:rsidRPr="00032769" w:rsidRDefault="00032769" w:rsidP="00032769">
      <w:r w:rsidRPr="00032769">
        <w:rPr>
          <w:b/>
          <w:bCs/>
        </w:rPr>
        <w:t>1219.</w:t>
      </w:r>
    </w:p>
    <w:p w14:paraId="695D09E8" w14:textId="77777777" w:rsidR="00032769" w:rsidRPr="00032769" w:rsidRDefault="00032769" w:rsidP="00032769">
      <w:pPr>
        <w:rPr>
          <w:b/>
          <w:bCs/>
        </w:rPr>
      </w:pPr>
      <w:r w:rsidRPr="00032769">
        <w:rPr>
          <w:b/>
          <w:bCs/>
        </w:rPr>
        <w:t>The Rights Forum</w:t>
      </w:r>
    </w:p>
    <w:p w14:paraId="3151E97E" w14:textId="77777777" w:rsidR="00032769" w:rsidRPr="00032769" w:rsidRDefault="00032769" w:rsidP="00032769">
      <w:r w:rsidRPr="00032769">
        <w:rPr>
          <w:i/>
          <w:iCs/>
        </w:rPr>
        <w:t>4 april 2025</w:t>
      </w:r>
    </w:p>
    <w:p w14:paraId="2E7742F1" w14:textId="77777777" w:rsidR="00032769" w:rsidRPr="00032769" w:rsidRDefault="00032769" w:rsidP="00032769">
      <w:r w:rsidRPr="00032769">
        <w:t>Deze week stond opnieuw in het teken van door Israël aangerichte bloedbaden in Gaza. Alleen gisteren al kwamen zeker 112 Palestijnen om het leven door Israëlische aanvallen. Onder hen zijn tientallen kinderen en vrouwen die waren ondergedoken in een schoolgebouw dat dienst deed als toevluchtsoord.</w:t>
      </w:r>
    </w:p>
    <w:p w14:paraId="304FEBEC" w14:textId="77777777" w:rsidR="00032769" w:rsidRPr="00032769" w:rsidRDefault="00032769" w:rsidP="00032769">
      <w:r w:rsidRPr="00032769">
        <w:t>Bijna 300.000 Palestijnen zijn voor de zoveelste keer op de vlucht geslagen sinds Israël halverwege maart het staakt-het-vuren verbrak. De door Israël veroorzaakte humanitaire crisis, gekenmerkt door een gigantisch gebrek aan eten, water, medicijnen en elektriciteit, wordt met de dag erger. </w:t>
      </w:r>
    </w:p>
    <w:p w14:paraId="051A8472" w14:textId="77777777" w:rsidR="00032769" w:rsidRPr="00032769" w:rsidRDefault="00032769" w:rsidP="00032769">
      <w:r w:rsidRPr="00032769">
        <w:rPr>
          <w:i/>
          <w:iCs/>
        </w:rPr>
        <w:t>Een Palestijnse vrouw zit tussen het puin van een gebouw dat vernietigd is door een Israëlische luchtaanval, Khan Yunis, 2 april 2025. [c] dpa picture alliance / Alamy Stock Photo</w:t>
      </w:r>
    </w:p>
    <w:p w14:paraId="6557B65E" w14:textId="77777777" w:rsidR="00032769" w:rsidRPr="00032769" w:rsidRDefault="00032769" w:rsidP="00032769">
      <w:r w:rsidRPr="00032769">
        <w:rPr>
          <w:b/>
          <w:bCs/>
        </w:rPr>
        <w:t>Oorverdovende stilte</w:t>
      </w:r>
      <w:r w:rsidRPr="00032769">
        <w:br/>
        <w:t>Vanuit Den Haag klinkt nog altijd een oorverdovende stilte. Ondanks de steeds sterker wordende oproep vanuit de Nederlandse samenleving om onze positie tegenover Israël met alle beschikbare krachten te herzien en naar internationaal recht verplichte maatregelen te treffen tegen de genocide in Gaza, weigeren premier Schoof en zijn kabinet hun internationaalrechtelijke verplichtingen na te komen en zich in te zetten  voor het bereiken van sancties tegen Israël. Sancties van dezelfde allure als jegens Rusland.</w:t>
      </w:r>
      <w:r w:rsidRPr="00032769">
        <w:br/>
      </w:r>
      <w:r w:rsidRPr="00032769">
        <w:br/>
      </w:r>
      <w:r w:rsidRPr="00032769">
        <w:rPr>
          <w:b/>
          <w:bCs/>
        </w:rPr>
        <w:t>Met open armen ontvangen</w:t>
      </w:r>
      <w:r w:rsidRPr="00032769">
        <w:br/>
        <w:t>Intussen wordt de Israëlische premier en oorlogsmisdadiger Netanyahu met open armen in EU-lidstaat Hongarije ontvangen. Tijdens zijn bezoek bezorgde zijn gastheer, de Hongaarse premier Orbán, hem ook nog eens een groot cadeau: Hongarije trekt zich terug uit het Internationaal Strafhof, en zal dus niet het arrestatiebevel tegen Netanyahu uitvoeren dat het Hof in november vorig jaar uitvaardigde op verdenking van misdaden tegen de menselijkheid en oorlogsmisdaden in Gaza.</w:t>
      </w:r>
      <w:r w:rsidRPr="00032769">
        <w:br/>
      </w:r>
      <w:r w:rsidRPr="00032769">
        <w:br/>
      </w:r>
      <w:r w:rsidRPr="00032769">
        <w:rPr>
          <w:b/>
          <w:bCs/>
        </w:rPr>
        <w:t>Strijd gaat door</w:t>
      </w:r>
      <w:r w:rsidRPr="00032769">
        <w:br/>
        <w:t>Juist omdat onze zogeheten leiders het laten afweten, blijft het onverminderd belangrijk dat wij ons uitspreken tegen het onnoemelijk grote onrecht in Palestina.</w:t>
      </w:r>
    </w:p>
    <w:p w14:paraId="70FC33C0" w14:textId="77777777" w:rsidR="00032769" w:rsidRPr="00032769" w:rsidRDefault="00032769" w:rsidP="00032769">
      <w:r w:rsidRPr="00032769">
        <w:rPr>
          <w:b/>
          <w:bCs/>
        </w:rPr>
        <w:t>Petitie | Geen defensieverdrag met Israël</w:t>
      </w:r>
      <w:r w:rsidRPr="00032769">
        <w:br/>
        <w:t>Op 22 april stemt de Eerste Kamer over een defensieverdrag met Israël. Een verdrag met een leger dat verantwoordelijk is voor talloze ernstige oorlogsmisdaden</w:t>
      </w:r>
      <w:r w:rsidRPr="00032769">
        <w:rPr>
          <w:b/>
          <w:bCs/>
        </w:rPr>
        <w:t> </w:t>
      </w:r>
      <w:r w:rsidRPr="00032769">
        <w:t>mag er nooit komen.</w:t>
      </w:r>
      <w:r w:rsidRPr="00032769">
        <w:br/>
      </w:r>
      <w:r w:rsidRPr="00032769">
        <w:br/>
        <w:t>We hopen de komende weken ook nieuwe ontwikkelingen te kunnen melden in de lopende juridische procedures tegen de Nederlandse staat, waaronder de F-35 zaak. </w:t>
      </w:r>
    </w:p>
    <w:p w14:paraId="165A3368" w14:textId="77777777" w:rsidR="00032769" w:rsidRPr="00032769" w:rsidRDefault="00032769" w:rsidP="00032769">
      <w:r w:rsidRPr="00032769">
        <w:t> </w:t>
      </w:r>
    </w:p>
    <w:p w14:paraId="1D72CA91" w14:textId="77777777" w:rsidR="00032769" w:rsidRPr="00032769" w:rsidRDefault="00032769" w:rsidP="00032769">
      <w:r w:rsidRPr="00032769">
        <w:rPr>
          <w:b/>
          <w:bCs/>
        </w:rPr>
        <w:t>Wij strijden tegen oorlogsmisdaden, annexatie, bezetting en onderdrukking. Helpt u mee?</w:t>
      </w:r>
    </w:p>
    <w:p w14:paraId="57D1CF7A" w14:textId="77777777" w:rsidR="00032769" w:rsidRPr="00032769" w:rsidRDefault="00032769" w:rsidP="00032769">
      <w:pPr>
        <w:rPr>
          <w:b/>
          <w:bCs/>
        </w:rPr>
      </w:pPr>
      <w:r w:rsidRPr="00032769">
        <w:rPr>
          <w:b/>
          <w:bCs/>
        </w:rPr>
        <w:t>Nee, ik steun The Rights Forum niet! Zolang TRF niet uitdrukkelijk sancties eist jegens Israël</w:t>
      </w:r>
    </w:p>
    <w:p w14:paraId="27115B01" w14:textId="77777777" w:rsidR="00032769" w:rsidRPr="00032769" w:rsidRDefault="00032769" w:rsidP="00032769">
      <w:r w:rsidRPr="00032769">
        <w:rPr>
          <w:b/>
          <w:bCs/>
        </w:rPr>
        <w:t>Nieuw schandaal | Israël vermoordt 15 humanitaire hulpverleners</w:t>
      </w:r>
    </w:p>
    <w:p w14:paraId="5FDD0D7A" w14:textId="77777777" w:rsidR="00032769" w:rsidRPr="00032769" w:rsidRDefault="00032769" w:rsidP="00032769">
      <w:r w:rsidRPr="00032769">
        <w:t>Acht ambulancebroeders, zes medewerkers van de burgerbescherming van Gaza en één VN-medewerker zijn in koelen bloede vermoord door Israëlische militairen. De groep werd op 23 maart door Israël onder vuur genomen. De hulpverleners waren met herkenbare ambulances, een brandweerwagen en een VN-voertuig op weg om collega’s te redden die eerder die dag waren beschoten in Rafah.</w:t>
      </w:r>
      <w:r w:rsidRPr="00032769">
        <w:br/>
      </w:r>
      <w:r w:rsidRPr="00032769">
        <w:br/>
        <w:t>Pas een week later lukte het collega-hulpverleners om de plek des onheils te bereiken. Daar troffen ze een </w:t>
      </w:r>
      <w:hyperlink r:id="rId17" w:history="1">
        <w:r w:rsidRPr="00032769">
          <w:rPr>
            <w:rStyle w:val="Hyperlink"/>
            <w:b/>
            <w:bCs/>
          </w:rPr>
          <w:t>hartverscheurende scène</w:t>
        </w:r>
      </w:hyperlink>
      <w:r w:rsidRPr="00032769">
        <w:t> aan: ambulances, het VN-voertuig en de brandweerwagen waren verpletterd en deels begraven. 'Ze zijn vermoord in hun uniformen. Terwijl ze in duidelijk gemarkeerde voertuigen reden. Hun handschoenen droegen. Op weg waren om levens te redden. Dit had nooit mogen gebeuren.’</w:t>
      </w:r>
    </w:p>
    <w:p w14:paraId="3E5AF28A" w14:textId="77777777" w:rsidR="00032769" w:rsidRPr="00032769" w:rsidRDefault="00032769" w:rsidP="00032769">
      <w:r w:rsidRPr="00032769">
        <w:rPr>
          <w:i/>
          <w:iCs/>
        </w:rPr>
        <w:t>Persbureau Reuters publiceerde deze schokkende video van de plaats delict.</w:t>
      </w:r>
    </w:p>
    <w:p w14:paraId="42175D38" w14:textId="77777777" w:rsidR="00032769" w:rsidRPr="00032769" w:rsidRDefault="00032769" w:rsidP="00032769">
      <w:r w:rsidRPr="00032769">
        <w:rPr>
          <w:b/>
          <w:bCs/>
        </w:rPr>
        <w:t>Israël ontwijkt</w:t>
      </w:r>
      <w:r w:rsidRPr="00032769">
        <w:br/>
        <w:t>Israël probeert de massamoord in de schoenen van de slachtoffers te schuiven. Het stelt, schrijft The Guardian, dat Israëlische troepen in ‘een gevechtszone’ het vuur hadden geopend op een aantal voertuigen die ‘verdacht in hun richting bewogen, zonder brandende koplampen of sirene’. De komst van het hulpkonvooi zou ook niet zijn gecoördineerd met het leger.</w:t>
      </w:r>
      <w:r w:rsidRPr="00032769">
        <w:br/>
      </w:r>
      <w:r w:rsidRPr="00032769">
        <w:br/>
        <w:t>Die verklaring is onhoudbaar. Ook een ‘verdacht bewegend’ voertuig mag, volgens het internationaal recht, niet onder vuur worden genomen – en de passagiers uiteraard niet vermoord. De Rode Halve Maan, de Palestijnse ambulancedienst, stelt dat het district in Gaza waar het drama zich afspeelde als veilige zone was aangemerkt, en coördinatie niet nodig was. Maar bovenal torent het verbod aan Israël, zijn landrovers en zijn militaitren om zich überhaupt in Gaza te bevinden.</w:t>
      </w:r>
      <w:r w:rsidRPr="00032769">
        <w:br/>
      </w:r>
      <w:r w:rsidRPr="00032769">
        <w:br/>
      </w:r>
      <w:r w:rsidRPr="00032769">
        <w:rPr>
          <w:b/>
          <w:bCs/>
        </w:rPr>
        <w:t>Hulpverleners doelwit</w:t>
      </w:r>
      <w:r w:rsidRPr="00032769">
        <w:br/>
        <w:t>Sinds 7 oktober 2023 zijn ten minste 408 hulpverleners, onder wie bijna driehonderd VN-medewerkers, gedood in Gaza, naast ruim duizend artsen en medisch personeel, en ruim honderd leden van de burgerbescherming. Een deel van hen is gericht vermoord. Ook anderen die het lijden van de Palestijnen in Gaza willen verlichten, zijn doelwit van Israël.</w:t>
      </w:r>
    </w:p>
    <w:p w14:paraId="155FF2F4" w14:textId="77777777" w:rsidR="00032769" w:rsidRPr="00032769" w:rsidRDefault="00032769" w:rsidP="00032769">
      <w:r w:rsidRPr="00032769">
        <w:rPr>
          <w:b/>
          <w:bCs/>
        </w:rPr>
        <w:t>Macaber monument | De lijst van 50 duizend gedode Palestijnen is een lijst van schaamte</w:t>
      </w:r>
    </w:p>
    <w:p w14:paraId="1CF84AAB" w14:textId="77777777" w:rsidR="00032769" w:rsidRPr="00032769" w:rsidRDefault="00032769" w:rsidP="00032769">
      <w:r w:rsidRPr="00032769">
        <w:t>Vorige week publiceerde dagblad </w:t>
      </w:r>
      <w:r w:rsidRPr="00032769">
        <w:rPr>
          <w:i/>
          <w:iCs/>
        </w:rPr>
        <w:t>Trouw </w:t>
      </w:r>
      <w:r w:rsidRPr="00032769">
        <w:t>een aangrijpend artikel over de ruim 50 duizend Palestijnen die Israël sinds 7 oktober 2023 heeft gedood. De krant baseert zich op het meest recente overzicht van het Palestijnse ministerie van Gezondheid in Gaza, waarin de slachtoffers op leeftijd zijn gerubriceerd. De lijst begint met 876 nuljarigen en eindigt met drie personen van honderd en ouder.</w:t>
      </w:r>
      <w:r w:rsidRPr="00032769">
        <w:br/>
      </w:r>
      <w:r w:rsidRPr="00032769">
        <w:br/>
      </w:r>
      <w:r w:rsidRPr="00032769">
        <w:rPr>
          <w:b/>
          <w:bCs/>
        </w:rPr>
        <w:t>15.613 kinderen</w:t>
      </w:r>
      <w:r w:rsidRPr="00032769">
        <w:br/>
        <w:t>De complete lijst omvat 1.516 bladzijden. Wie elke seconde een pagina bekijkt heeft een kleine 26 minuten nodig om de hele lijst vluchtig te bekijken, schrijft de krant. Voor wie dat wil ervaren plaatste Trouw de lijst in een venster dat elke seconde automatisch van pagina wisselt. Onder de Palestijnse slachtoffers zijn 15.613 kinderen.</w:t>
      </w:r>
      <w:r w:rsidRPr="00032769">
        <w:br/>
      </w:r>
      <w:r w:rsidRPr="00032769">
        <w:br/>
      </w:r>
      <w:r w:rsidRPr="00032769">
        <w:rPr>
          <w:b/>
          <w:bCs/>
        </w:rPr>
        <w:t>Lijst van schaamte</w:t>
      </w:r>
      <w:r w:rsidRPr="00032769">
        <w:br/>
        <w:t>De door Trouw gepubliceerde lijst is verplichte kost voor de Nederlandse regering – als lijst van schaamte. Dit is het resultaat als je </w:t>
      </w:r>
      <w:hyperlink r:id="rId18" w:history="1">
        <w:r w:rsidRPr="00032769">
          <w:rPr>
            <w:rStyle w:val="Hyperlink"/>
            <w:b/>
            <w:bCs/>
          </w:rPr>
          <w:t>toestaat</w:t>
        </w:r>
      </w:hyperlink>
      <w:r w:rsidRPr="00032769">
        <w:t> dat de Gazastrook – amper groter dan de gemeente Apeldoorn, maar met 2,3 miljoen in plaats van 170 duizend inwoners – met Nederlandse steun bijna 18 maanden wordt gebombardeerd. Dit is waar Nederlands medeplichtigheid concreet toe leidt, 1.516 pagina’s lang.</w:t>
      </w:r>
      <w:r w:rsidRPr="00032769">
        <w:br/>
      </w:r>
      <w:r w:rsidRPr="00032769">
        <w:br/>
        <w:t>We roepen premier Dick Schoof en minister van Buitenlandse Zaken Caspar Veldkamp (NSC) op het artikel in Trouw te lezen en de gepubliceerde lijst pagina voor pagina tot zich te laten doordringen. Om daarna aan de Palestijnse en Nederlandse bevolking uit te leggen waarom zij hun verplichting tot ingrijpen hebben ontdoken.</w:t>
      </w:r>
      <w:r w:rsidRPr="00032769">
        <w:br/>
      </w:r>
      <w:r w:rsidRPr="00032769">
        <w:br/>
      </w:r>
      <w:r w:rsidRPr="00032769">
        <w:rPr>
          <w:b/>
          <w:bCs/>
        </w:rPr>
        <w:t>Lees het hele artikel &gt;</w:t>
      </w:r>
    </w:p>
    <w:p w14:paraId="7C55354B" w14:textId="77777777" w:rsidR="00032769" w:rsidRPr="00032769" w:rsidRDefault="00032769" w:rsidP="00032769">
      <w:r w:rsidRPr="00032769">
        <w:rPr>
          <w:i/>
          <w:iCs/>
        </w:rPr>
        <w:t>De door Trouw gepubliceerde lijst begint met de namen van 876 gedode baby’s. Hun geboortedata staan in de derde kolom van rechts. © MoH / Trouw</w:t>
      </w:r>
    </w:p>
    <w:p w14:paraId="6BEA80C5" w14:textId="77777777" w:rsidR="00032769" w:rsidRPr="00032769" w:rsidRDefault="00032769" w:rsidP="00032769">
      <w:pPr>
        <w:rPr>
          <w:b/>
          <w:bCs/>
        </w:rPr>
      </w:pPr>
      <w:r w:rsidRPr="00032769">
        <w:rPr>
          <w:b/>
          <w:bCs/>
        </w:rPr>
        <w:t>Steunfonds voor Palestina-activisten geopend</w:t>
      </w:r>
    </w:p>
    <w:p w14:paraId="1E5AEF98" w14:textId="77777777" w:rsidR="00032769" w:rsidRPr="00032769" w:rsidRDefault="00032769" w:rsidP="00032769">
      <w:r w:rsidRPr="00032769">
        <w:rPr>
          <w:b/>
          <w:bCs/>
        </w:rPr>
        <w:t>Steunfonds voor Palestina-activisten geopend</w:t>
      </w:r>
    </w:p>
    <w:p w14:paraId="21A64E99" w14:textId="77777777" w:rsidR="00032769" w:rsidRPr="00032769" w:rsidRDefault="00032769" w:rsidP="00032769">
      <w:r w:rsidRPr="00032769">
        <w:t>Een bemiddelde Nederlander met hart voor de Palestijnse zaak heeft een steunfonds opgericht voor pro-Palestina-activisten die juridisch vervolgd worden wegens hun activisme en daardoor in financiële problemen komen. De Amsterdamse activist Frank van der Linde beheert het fonds.</w:t>
      </w:r>
      <w:r w:rsidRPr="00032769">
        <w:br/>
      </w:r>
      <w:r w:rsidRPr="00032769">
        <w:br/>
        <w:t>Het initiatief, voor het eerst naar buiten gebracht door Het Parool, is op 1 april gelanceerd. Via de site Palestinasteunfonds.nl kunnen activisten een aanvraag doen voor financiële steun van maximaal duizend euro. Het gaat om mensen die niet genoeg geld hebben om zichzelf te verdedigen, maar ook niet in aanmerking komen voor een sociaal advocaat.</w:t>
      </w:r>
    </w:p>
    <w:p w14:paraId="0421F5CA" w14:textId="77777777" w:rsidR="00032769" w:rsidRPr="00032769" w:rsidRDefault="00032769" w:rsidP="00032769">
      <w:r w:rsidRPr="00032769">
        <w:t>Steun van maximaal duizend euro. Het gaat om mensen die niet genoeg geld hebben om zichzelf te verdedigen, maar ook niet in aanmerking komen voor een sociaal advocaat.</w:t>
      </w:r>
    </w:p>
    <w:p w14:paraId="25DEEE52" w14:textId="77777777" w:rsidR="00032769" w:rsidRPr="00032769" w:rsidRDefault="00032769" w:rsidP="00032769">
      <w:r w:rsidRPr="00032769">
        <w:rPr>
          <w:b/>
          <w:bCs/>
        </w:rPr>
        <w:t>Uit onze agenda</w:t>
      </w:r>
      <w:r w:rsidRPr="00032769">
        <w:br/>
      </w:r>
      <w:r w:rsidRPr="00032769">
        <w:rPr>
          <w:i/>
          <w:iCs/>
        </w:rPr>
        <w:t>zaterdag 5 april t/m zaterdag 12 april</w:t>
      </w:r>
      <w:r w:rsidRPr="00032769">
        <w:br/>
        <w:t> </w:t>
      </w:r>
    </w:p>
    <w:p w14:paraId="74699282" w14:textId="77777777" w:rsidR="00032769" w:rsidRPr="00032769" w:rsidRDefault="00032769" w:rsidP="00032769">
      <w:r w:rsidRPr="00032769">
        <w:rPr>
          <w:b/>
          <w:bCs/>
        </w:rPr>
        <w:t>Demonstraties en wakes</w:t>
      </w:r>
      <w:r w:rsidRPr="00032769">
        <w:br/>
        <w:t>• Demonstratie tegen Caterpillar op zaterdag 5 april in Den Bosch, Amadeiroplein (13.00 uur)</w:t>
      </w:r>
      <w:r w:rsidRPr="00032769">
        <w:br/>
        <w:t>• Wake op zaterdag 5 april in Maastricht, Markt, achter het Stadhuis (16.00 uur)</w:t>
      </w:r>
      <w:r w:rsidRPr="00032769">
        <w:br/>
        <w:t>• Wake op zaterdag 5 april in Utrecht, Domplein (20.00 uur)</w:t>
      </w:r>
      <w:r w:rsidRPr="00032769">
        <w:br/>
        <w:t>• Wake op zondag 6 april in Haarlem, Grote Markt (14.00 uur)</w:t>
      </w:r>
      <w:r w:rsidRPr="00032769">
        <w:br/>
        <w:t>• Sit-in rijksambtenaren op donderdag 10 april in Den Haag, Ministerie van Buitenlandse Zaken, Rijnstraat 8 (12.00 uur)</w:t>
      </w:r>
      <w:r w:rsidRPr="00032769">
        <w:br/>
        <w:t>• Zuidas March Against Genocide op vrijdag 11 april in Amsterdam, Gustav Mahlerplein (14.00 uur)</w:t>
      </w:r>
      <w:r w:rsidRPr="00032769">
        <w:br/>
        <w:t>• Wake op zaterdag 12 april in Groningen, Waagplein (13.00 uur</w:t>
      </w:r>
    </w:p>
    <w:p w14:paraId="11267373" w14:textId="77777777" w:rsidR="00032769" w:rsidRPr="00032769" w:rsidRDefault="00032769" w:rsidP="00032769">
      <w:r w:rsidRPr="00032769">
        <w:rPr>
          <w:b/>
          <w:bCs/>
        </w:rPr>
        <w:t>1219A.</w:t>
      </w:r>
    </w:p>
    <w:p w14:paraId="0B27BDC0" w14:textId="77777777" w:rsidR="00032769" w:rsidRPr="00032769" w:rsidRDefault="00032769" w:rsidP="00032769">
      <w:r w:rsidRPr="00032769">
        <w:rPr>
          <w:i/>
          <w:iCs/>
        </w:rPr>
        <w:t>3 april 2025</w:t>
      </w:r>
    </w:p>
    <w:p w14:paraId="0EA7205B" w14:textId="77777777" w:rsidR="00032769" w:rsidRPr="00032769" w:rsidRDefault="00032769" w:rsidP="00032769">
      <w:r w:rsidRPr="00032769">
        <w:t>Right now, the movement for Palestinian rights is facing unprecedented levels of repression as the U.S. funds Israel’s genocidal campaign in Gaza. It’s hard to remain hopeful in moments like this, but divestment wins like Noelle and Samia’s show that support for Palestinian liberation is growing across the country.</w:t>
      </w:r>
    </w:p>
    <w:p w14:paraId="3C90FFFA" w14:textId="77777777" w:rsidR="00032769" w:rsidRPr="00032769" w:rsidRDefault="00032769" w:rsidP="00032769">
      <w:r w:rsidRPr="00032769">
        <w:t> </w:t>
      </w:r>
    </w:p>
    <w:p w14:paraId="21B8E726" w14:textId="77777777" w:rsidR="00032769" w:rsidRPr="00032769" w:rsidRDefault="00032769" w:rsidP="00032769">
      <w:r w:rsidRPr="00032769">
        <w:t>As people around the world marked the end of Ramadan with Eid al-Fitr celebrations, Palestinians in Gaza mourned their loved ones. Israel escalated its genocidal campaign, killing at least 85 people on Sunday.</w:t>
      </w:r>
    </w:p>
    <w:p w14:paraId="4D8861AA" w14:textId="77777777" w:rsidR="00032769" w:rsidRPr="00032769" w:rsidRDefault="00032769" w:rsidP="00032769">
      <w:r w:rsidRPr="00032769">
        <w:t> </w:t>
      </w:r>
    </w:p>
    <w:p w14:paraId="04178DD4" w14:textId="77777777" w:rsidR="00032769" w:rsidRPr="00032769" w:rsidRDefault="00032769" w:rsidP="00032769">
      <w:r w:rsidRPr="00032769">
        <w:t>Meanwhile, here in the U.S., the Trump administration continues to target and disappear student activists for demanding justice and speaking out against Israel’s crimes against humanity.</w:t>
      </w:r>
    </w:p>
    <w:p w14:paraId="16A8B40B" w14:textId="77777777" w:rsidR="00032769" w:rsidRPr="00032769" w:rsidRDefault="00032769" w:rsidP="00032769">
      <w:r w:rsidRPr="00032769">
        <w:t> </w:t>
      </w:r>
    </w:p>
    <w:p w14:paraId="610FBC0C" w14:textId="77777777" w:rsidR="00032769" w:rsidRPr="00032769" w:rsidRDefault="00032769" w:rsidP="00032769">
      <w:r w:rsidRPr="00032769">
        <w:rPr>
          <w:b/>
          <w:bCs/>
        </w:rPr>
        <w:t>At a time when our government is fueling Israel’s genocide of the Palestinian people, and waging war on our right to free speech, we cannot be silent. We must fight back.</w:t>
      </w:r>
    </w:p>
    <w:p w14:paraId="33ADFF16" w14:textId="77777777" w:rsidR="00032769" w:rsidRPr="00032769" w:rsidRDefault="00032769" w:rsidP="00032769">
      <w:r w:rsidRPr="00032769">
        <w:t> </w:t>
      </w:r>
    </w:p>
    <w:p w14:paraId="351FC9F5" w14:textId="77777777" w:rsidR="00032769" w:rsidRPr="00032769" w:rsidRDefault="00032769" w:rsidP="00032769">
      <w:r w:rsidRPr="00032769">
        <w:t>In the past month alone, we’ve witnessed two historic wins:</w:t>
      </w:r>
    </w:p>
    <w:p w14:paraId="1F93831D" w14:textId="77777777" w:rsidR="00032769" w:rsidRPr="00032769" w:rsidRDefault="00032769" w:rsidP="00032769">
      <w:pPr>
        <w:numPr>
          <w:ilvl w:val="0"/>
          <w:numId w:val="27"/>
        </w:numPr>
      </w:pPr>
      <w:r w:rsidRPr="00032769">
        <w:t>In Cleveland, </w:t>
      </w:r>
      <w:r w:rsidRPr="00032769">
        <w:rPr>
          <w:b/>
          <w:bCs/>
        </w:rPr>
        <w:t>USCPR Youth Fellow Noelle</w:t>
      </w:r>
      <w:r w:rsidRPr="00032769">
        <w:t> has been at the forefront of a movement around county divestment. </w:t>
      </w:r>
      <w:r w:rsidRPr="00032769">
        <w:rPr>
          <w:b/>
          <w:bCs/>
        </w:rPr>
        <w:t>After 10 months of consistent pressure—through actions, mobilizations, sit-ins, petitions, and city council meetings—Cuyahoga County committed to freezing $3 million in Israeli bonds,</w:t>
      </w:r>
      <w:r w:rsidRPr="00032769">
        <w:t> a major victory for the community and a sign of our collective power.</w:t>
      </w:r>
    </w:p>
    <w:p w14:paraId="7919B178" w14:textId="77777777" w:rsidR="00032769" w:rsidRPr="00032769" w:rsidRDefault="00032769" w:rsidP="00032769">
      <w:r w:rsidRPr="00032769">
        <w:t> </w:t>
      </w:r>
    </w:p>
    <w:p w14:paraId="69BA42CD" w14:textId="77777777" w:rsidR="00032769" w:rsidRPr="00032769" w:rsidRDefault="00032769" w:rsidP="00032769">
      <w:pPr>
        <w:numPr>
          <w:ilvl w:val="0"/>
          <w:numId w:val="28"/>
        </w:numPr>
      </w:pPr>
      <w:r w:rsidRPr="00032769">
        <w:t>For the first time in U.S. history, residents petitioned to put Israeli apartheid on the ballot. </w:t>
      </w:r>
      <w:r w:rsidRPr="00032769">
        <w:rPr>
          <w:b/>
          <w:bCs/>
        </w:rPr>
        <w:t>USCPR Youth Fellow Samia</w:t>
      </w:r>
      <w:r w:rsidRPr="00032769">
        <w:t>, with the Vermont Coalition for Palestinian Liberation, led divestment wins in Vermont, </w:t>
      </w:r>
      <w:r w:rsidRPr="00032769">
        <w:rPr>
          <w:b/>
          <w:bCs/>
        </w:rPr>
        <w:t>where five towns voted to adopt the Apartheid Free Communities pledge</w:t>
      </w:r>
      <w:r w:rsidRPr="00032769">
        <w:t> to end all support of Israeli apartheid.</w:t>
      </w:r>
    </w:p>
    <w:p w14:paraId="29A19634" w14:textId="77777777" w:rsidR="00032769" w:rsidRPr="00032769" w:rsidRDefault="00032769" w:rsidP="00032769">
      <w:r w:rsidRPr="00032769">
        <w:t> </w:t>
      </w:r>
    </w:p>
    <w:p w14:paraId="370C19AA" w14:textId="77777777" w:rsidR="00032769" w:rsidRPr="00032769" w:rsidRDefault="00032769" w:rsidP="00032769">
      <w:r w:rsidRPr="00032769">
        <w:t>Iman Abid,                 </w:t>
      </w:r>
    </w:p>
    <w:p w14:paraId="66416140" w14:textId="77777777" w:rsidR="00032769" w:rsidRPr="00032769" w:rsidRDefault="00032769" w:rsidP="00032769">
      <w:r w:rsidRPr="00032769">
        <w:t>Director</w:t>
      </w:r>
    </w:p>
    <w:p w14:paraId="753CD3ED" w14:textId="77777777" w:rsidR="00032769" w:rsidRPr="00032769" w:rsidRDefault="00032769" w:rsidP="00032769">
      <w:r w:rsidRPr="00032769">
        <w:rPr>
          <w:b/>
          <w:bCs/>
        </w:rPr>
        <w:t>1218.</w:t>
      </w:r>
    </w:p>
    <w:p w14:paraId="399B18B8" w14:textId="77777777" w:rsidR="00032769" w:rsidRPr="00032769" w:rsidRDefault="00032769" w:rsidP="00032769">
      <w:r w:rsidRPr="00032769">
        <w:rPr>
          <w:i/>
          <w:iCs/>
        </w:rPr>
        <w:t>3 april 2025</w:t>
      </w:r>
    </w:p>
    <w:p w14:paraId="0E101ACC" w14:textId="77777777" w:rsidR="00032769" w:rsidRPr="00032769" w:rsidRDefault="00032769" w:rsidP="00032769">
      <w:pPr>
        <w:rPr>
          <w:b/>
          <w:bCs/>
        </w:rPr>
      </w:pPr>
      <w:r w:rsidRPr="00032769">
        <w:rPr>
          <w:b/>
          <w:bCs/>
        </w:rPr>
        <w:t>Today's headlines</w:t>
      </w:r>
    </w:p>
    <w:p w14:paraId="1AE0B052" w14:textId="77777777" w:rsidR="00032769" w:rsidRPr="00032769" w:rsidRDefault="00032769" w:rsidP="00032769">
      <w:pPr>
        <w:rPr>
          <w:b/>
          <w:bCs/>
        </w:rPr>
      </w:pPr>
      <w:r w:rsidRPr="00032769">
        <w:rPr>
          <w:b/>
          <w:bCs/>
        </w:rPr>
        <w:t>Palestine beyond the colonial logic of international law</w:t>
      </w:r>
    </w:p>
    <w:p w14:paraId="38D8F3B6" w14:textId="77777777" w:rsidR="00032769" w:rsidRPr="00032769" w:rsidRDefault="00032769" w:rsidP="00032769">
      <w:r w:rsidRPr="00032769">
        <w:t>The colonization of Palestine is not an anomaly in the liberal global order but its most glaring indictment. It exposes the hypocrisy of an international system that decries colonialism while institutionalizing and legitimizing it.</w:t>
      </w:r>
    </w:p>
    <w:p w14:paraId="760A5040" w14:textId="77777777" w:rsidR="00032769" w:rsidRPr="00032769" w:rsidRDefault="00032769" w:rsidP="00032769">
      <w:r w:rsidRPr="00032769">
        <w:rPr>
          <w:b/>
          <w:bCs/>
        </w:rPr>
        <w:t>Read more</w:t>
      </w:r>
    </w:p>
    <w:p w14:paraId="04B59DDE" w14:textId="77777777" w:rsidR="00032769" w:rsidRPr="00032769" w:rsidRDefault="00032769" w:rsidP="00032769">
      <w:pPr>
        <w:rPr>
          <w:b/>
          <w:bCs/>
        </w:rPr>
      </w:pPr>
      <w:r w:rsidRPr="00032769">
        <w:rPr>
          <w:b/>
          <w:bCs/>
        </w:rPr>
        <w:t>Susan Abulhawa’s response to PEN America’s complicity with genocide</w:t>
      </w:r>
    </w:p>
    <w:p w14:paraId="4675EF71" w14:textId="77777777" w:rsidR="00032769" w:rsidRPr="00032769" w:rsidRDefault="00032769" w:rsidP="00032769">
      <w:r w:rsidRPr="00032769">
        <w:t>Susan Abulhawa and Nancy Kricorian</w:t>
      </w:r>
    </w:p>
    <w:p w14:paraId="356F98D2" w14:textId="77777777" w:rsidR="00032769" w:rsidRPr="00032769" w:rsidRDefault="00032769" w:rsidP="00032769">
      <w:r w:rsidRPr="00032769">
        <w:t>Read Susan Abulhawa’s scorching letter to the head of PEN America where she takes a blowtorch to the organization’s continued complicity with Israel's genocide in Gaza.</w:t>
      </w:r>
    </w:p>
    <w:p w14:paraId="154670CE" w14:textId="77777777" w:rsidR="00032769" w:rsidRPr="00032769" w:rsidRDefault="00032769" w:rsidP="00032769">
      <w:r w:rsidRPr="00032769">
        <w:rPr>
          <w:b/>
          <w:bCs/>
        </w:rPr>
        <w:t>Read more</w:t>
      </w:r>
    </w:p>
    <w:p w14:paraId="4A62515F" w14:textId="77777777" w:rsidR="00032769" w:rsidRPr="00032769" w:rsidRDefault="00032769" w:rsidP="00032769">
      <w:r w:rsidRPr="00032769">
        <w:rPr>
          <w:b/>
          <w:bCs/>
        </w:rPr>
        <w:t>1217.</w:t>
      </w:r>
    </w:p>
    <w:p w14:paraId="38D88EBE" w14:textId="77777777" w:rsidR="00032769" w:rsidRPr="00032769" w:rsidRDefault="00032769" w:rsidP="00032769">
      <w:r w:rsidRPr="00032769">
        <w:rPr>
          <w:i/>
          <w:iCs/>
        </w:rPr>
        <w:t>3 april 2025</w:t>
      </w:r>
    </w:p>
    <w:p w14:paraId="66E8D1B5" w14:textId="77777777" w:rsidR="00032769" w:rsidRPr="00032769" w:rsidRDefault="00032769" w:rsidP="00032769">
      <w:r w:rsidRPr="00032769">
        <w:t>Support our Gaza reporting</w:t>
      </w:r>
    </w:p>
    <w:p w14:paraId="0CC1FFEC" w14:textId="77777777" w:rsidR="00032769" w:rsidRPr="00032769" w:rsidRDefault="00032769" w:rsidP="00032769">
      <w:r w:rsidRPr="00032769">
        <w:t>When we report on Gaza, we are not just sharing news with an international audience. We deliver stories others refuse to publish—stories of our people.</w:t>
      </w:r>
    </w:p>
    <w:p w14:paraId="0983BB2F" w14:textId="77777777" w:rsidR="00032769" w:rsidRPr="00032769" w:rsidRDefault="00032769" w:rsidP="00032769">
      <w:r w:rsidRPr="00032769">
        <w:t> </w:t>
      </w:r>
    </w:p>
    <w:p w14:paraId="1DB0A144" w14:textId="77777777" w:rsidR="00032769" w:rsidRPr="00032769" w:rsidRDefault="00032769" w:rsidP="00032769">
      <w:r w:rsidRPr="00032769">
        <w:t>Since the beginning of this war, Israel has killed more than 210 journalists in Gaza. You will not find numbers like this in any other war zone. </w:t>
      </w:r>
      <w:r w:rsidRPr="00032769">
        <w:rPr>
          <w:b/>
          <w:bCs/>
        </w:rPr>
        <w:t>Our oppressors understand that our voices are powerful—more powerful than their weapons.</w:t>
      </w:r>
      <w:r w:rsidRPr="00032769">
        <w:t> That is why they target us, and our families.</w:t>
      </w:r>
    </w:p>
    <w:p w14:paraId="1C27611B" w14:textId="77777777" w:rsidR="00032769" w:rsidRPr="00032769" w:rsidRDefault="00032769" w:rsidP="00032769">
      <w:r w:rsidRPr="00032769">
        <w:t> </w:t>
      </w:r>
    </w:p>
    <w:p w14:paraId="2DC51383" w14:textId="77777777" w:rsidR="00032769" w:rsidRPr="00032769" w:rsidRDefault="00032769" w:rsidP="00032769">
      <w:r w:rsidRPr="00032769">
        <w:t>Our reporting doesn’t just refute Israeli lies echoed in Western media—it exposes them. It forces the world never to forget what is being done to our people. Our journalism is a tool for memory, resistance, and accountability.</w:t>
      </w:r>
    </w:p>
    <w:p w14:paraId="7C8A6619" w14:textId="77777777" w:rsidR="00032769" w:rsidRPr="00032769" w:rsidRDefault="00032769" w:rsidP="00032769">
      <w:r w:rsidRPr="00032769">
        <w:t>With gratitude, </w:t>
      </w:r>
    </w:p>
    <w:p w14:paraId="647BC14B" w14:textId="77777777" w:rsidR="00032769" w:rsidRPr="00032769" w:rsidRDefault="00032769" w:rsidP="00032769">
      <w:pPr>
        <w:rPr>
          <w:b/>
          <w:bCs/>
        </w:rPr>
      </w:pPr>
      <w:r w:rsidRPr="00032769">
        <w:rPr>
          <w:b/>
          <w:bCs/>
        </w:rPr>
        <w:t>Tareq Hajjaj, Gaza Correspondent</w:t>
      </w:r>
    </w:p>
    <w:p w14:paraId="7AB34FF5" w14:textId="77777777" w:rsidR="00032769" w:rsidRPr="00032769" w:rsidRDefault="00032769" w:rsidP="00032769">
      <w:r w:rsidRPr="00032769">
        <w:rPr>
          <w:b/>
          <w:bCs/>
        </w:rPr>
        <w:t>1216.</w:t>
      </w:r>
    </w:p>
    <w:p w14:paraId="4C0F518E" w14:textId="77777777" w:rsidR="00032769" w:rsidRPr="00032769" w:rsidRDefault="00032769" w:rsidP="00032769">
      <w:r w:rsidRPr="00032769">
        <w:rPr>
          <w:i/>
          <w:iCs/>
        </w:rPr>
        <w:t>3 april 2025</w:t>
      </w:r>
    </w:p>
    <w:p w14:paraId="02B88FA1" w14:textId="77777777" w:rsidR="00032769" w:rsidRPr="00032769" w:rsidRDefault="00032769" w:rsidP="00032769">
      <w:r w:rsidRPr="00032769">
        <w:t> </w:t>
      </w:r>
    </w:p>
    <w:p w14:paraId="7D6ABB32" w14:textId="77777777" w:rsidR="00032769" w:rsidRPr="00032769" w:rsidRDefault="00032769" w:rsidP="00032769">
      <w:pPr>
        <w:rPr>
          <w:b/>
          <w:bCs/>
        </w:rPr>
      </w:pPr>
      <w:r w:rsidRPr="00032769">
        <w:rPr>
          <w:b/>
          <w:bCs/>
        </w:rPr>
        <w:t>Readers’ Recommendations</w:t>
      </w:r>
    </w:p>
    <w:p w14:paraId="029C77B6" w14:textId="77777777" w:rsidR="00032769" w:rsidRPr="00032769" w:rsidRDefault="00032769" w:rsidP="00032769">
      <w:r w:rsidRPr="00032769">
        <w:t> </w:t>
      </w:r>
    </w:p>
    <w:p w14:paraId="47A945FA" w14:textId="77777777" w:rsidR="00032769" w:rsidRPr="00032769" w:rsidRDefault="00032769" w:rsidP="00032769">
      <w:pPr>
        <w:numPr>
          <w:ilvl w:val="0"/>
          <w:numId w:val="29"/>
        </w:numPr>
      </w:pPr>
      <w:r w:rsidRPr="00032769">
        <w:t>Hungary says it will </w:t>
      </w:r>
      <w:hyperlink r:id="rId19" w:tgtFrame="_blank" w:history="1">
        <w:r w:rsidRPr="00032769">
          <w:rPr>
            <w:rStyle w:val="Hyperlink"/>
            <w:b/>
            <w:bCs/>
          </w:rPr>
          <w:t>pull out of ICC</w:t>
        </w:r>
      </w:hyperlink>
      <w:r w:rsidRPr="00032769">
        <w:t> (CNN)</w:t>
      </w:r>
    </w:p>
    <w:p w14:paraId="43EE5EE4" w14:textId="77777777" w:rsidR="00032769" w:rsidRPr="00032769" w:rsidRDefault="00032769" w:rsidP="00032769">
      <w:pPr>
        <w:numPr>
          <w:ilvl w:val="0"/>
          <w:numId w:val="29"/>
        </w:numPr>
      </w:pPr>
      <w:r w:rsidRPr="00032769">
        <w:t>Gaza bakeries shut and painkillers on ration after month of Israeli blockade (BBC)</w:t>
      </w:r>
    </w:p>
    <w:p w14:paraId="2ABB1DDB" w14:textId="77777777" w:rsidR="00032769" w:rsidRPr="00032769" w:rsidRDefault="00032769" w:rsidP="00032769">
      <w:r w:rsidRPr="00032769">
        <w:rPr>
          <w:b/>
          <w:bCs/>
        </w:rPr>
        <w:t>1215.</w:t>
      </w:r>
    </w:p>
    <w:p w14:paraId="677529E8" w14:textId="77777777" w:rsidR="00032769" w:rsidRPr="00032769" w:rsidRDefault="00032769" w:rsidP="00032769">
      <w:r w:rsidRPr="00032769">
        <w:rPr>
          <w:i/>
          <w:iCs/>
        </w:rPr>
        <w:t>3 april 2025</w:t>
      </w:r>
    </w:p>
    <w:p w14:paraId="14D590D6" w14:textId="77777777" w:rsidR="00032769" w:rsidRPr="00032769" w:rsidRDefault="00032769" w:rsidP="00032769">
      <w:r w:rsidRPr="00032769">
        <w:t>Terwijl de kinderen in Gaza worden uitgehongerd en gedood, </w:t>
      </w:r>
      <w:r w:rsidRPr="00032769">
        <w:rPr>
          <w:b/>
          <w:bCs/>
        </w:rPr>
        <w:t>reist de premier van Israël naar Hongarije!</w:t>
      </w:r>
      <w:r w:rsidRPr="00032769">
        <w:t> Het Internationaal Strafhof heeft een arrestatiebevel uitgevaardigd tegen Netanyahu, maar Viktor Orbán heeft gezegd dat hij het bevel niet zal naleven. Teken onze urgente oproep om het internationaal recht te respecteren en </w:t>
      </w:r>
      <w:r w:rsidRPr="00032769">
        <w:rPr>
          <w:b/>
          <w:bCs/>
        </w:rPr>
        <w:t>Netanyahu te arresteren.</w:t>
      </w:r>
      <w:r w:rsidRPr="00032769">
        <w:t> Deel dit met iedereen die je kent!</w:t>
      </w:r>
    </w:p>
    <w:p w14:paraId="60221644" w14:textId="77777777" w:rsidR="00032769" w:rsidRPr="00032769" w:rsidRDefault="00032769" w:rsidP="00032769">
      <w:r w:rsidRPr="00032769">
        <w:t> </w:t>
      </w:r>
    </w:p>
    <w:p w14:paraId="16BD1535" w14:textId="77777777" w:rsidR="00032769" w:rsidRPr="00032769" w:rsidRDefault="00032769" w:rsidP="00032769">
      <w:r w:rsidRPr="00032769">
        <w:t>Terwijl de kinderen in Gaza verhongeren en in hun slaap sterven door bommen, </w:t>
      </w:r>
      <w:r w:rsidRPr="00032769">
        <w:rPr>
          <w:b/>
          <w:bCs/>
        </w:rPr>
        <w:t>brengt de premier van Israël een bezoekje aan Hongarije.</w:t>
      </w:r>
      <w:r w:rsidRPr="00032769">
        <w:br/>
      </w:r>
      <w:r w:rsidRPr="00032769">
        <w:br/>
        <w:t>Het Internationaal Strafhof heeft een arrestatiebevel uitgevaardigd tegen Netanyahu, dus </w:t>
      </w:r>
      <w:r w:rsidRPr="00032769">
        <w:rPr>
          <w:b/>
          <w:bCs/>
        </w:rPr>
        <w:t>Hongarije is verplicht om hem te arresteren. Maar Orbán heeft andere plannen: </w:t>
      </w:r>
      <w:r w:rsidRPr="00032769">
        <w:t>hij lapt het arrestatiebevel aan zijn laars en is zelfs van plan Hongarije uit het Internationaal Strafhof te laten stappen.</w:t>
      </w:r>
      <w:r w:rsidRPr="00032769">
        <w:br/>
      </w:r>
      <w:r w:rsidRPr="00032769">
        <w:br/>
        <w:t>I</w:t>
      </w:r>
      <w:r w:rsidRPr="00032769">
        <w:rPr>
          <w:b/>
          <w:bCs/>
        </w:rPr>
        <w:t>nternationale gerechtigheid is geen keuzemenu. Europa moet zich onmiddellijk hard maken voor het ICC,</w:t>
      </w:r>
      <w:r w:rsidRPr="00032769">
        <w:t> en duidelijk maken aan Viktor Orbán en andere leiders dat zij het bevel moeten naleven. Netanyahu moet voor de rechter verschijnen voor de onvoorstelbare beestachtigheden die hij heeft aangericht onder de bevolking van Gaza.</w:t>
      </w:r>
    </w:p>
    <w:p w14:paraId="6EE3584F" w14:textId="77777777" w:rsidR="00032769" w:rsidRPr="00032769" w:rsidRDefault="00032769" w:rsidP="00032769">
      <w:r w:rsidRPr="00032769">
        <w:t> </w:t>
      </w:r>
    </w:p>
    <w:p w14:paraId="22BFC889" w14:textId="77777777" w:rsidR="00032769" w:rsidRPr="00032769" w:rsidRDefault="00032769" w:rsidP="00032769">
      <w:r w:rsidRPr="00032769">
        <w:t>Dit gaat niet alleen over Hongarije. Als mensen en leiders zwijgen en dit staatsbezoek niet op grootschalig verzet botst, wordt het Internationaal Strafhof nog verder afgezwakt. Wanneer Hongarije Netanyahu met open armen ontvangt, is de kans groter dat andere landen volgen. De Duitse bondskanselier, Friedrich Merz, overweegt ook al om hem uit te nodigen!</w:t>
      </w:r>
      <w:r w:rsidRPr="00032769">
        <w:br/>
      </w:r>
      <w:r w:rsidRPr="00032769">
        <w:br/>
      </w:r>
      <w:r w:rsidRPr="00032769">
        <w:rPr>
          <w:b/>
          <w:bCs/>
        </w:rPr>
        <w:t>Alleen al de afgelopen twee weken zijn in Gaza 322 kinderen gedood.</w:t>
      </w:r>
      <w:r w:rsidRPr="00032769">
        <w:rPr>
          <w:b/>
          <w:bCs/>
        </w:rPr>
        <w:br/>
      </w:r>
      <w:r w:rsidRPr="00032769">
        <w:br/>
        <w:t>Laten we elke WhatsApp-groep, elke feed op sociale media, elk hoekje van het internet omtoveren tot een plaats van massaal verzet. Teken en deel onze urgente oproep aan Orbán en wereldleiders: </w:t>
      </w:r>
      <w:r w:rsidRPr="00032769">
        <w:rPr>
          <w:b/>
          <w:bCs/>
        </w:rPr>
        <w:t>arresteer Netanyahu!</w:t>
      </w:r>
    </w:p>
    <w:p w14:paraId="327CF0BC" w14:textId="77777777" w:rsidR="00032769" w:rsidRPr="00032769" w:rsidRDefault="00032769" w:rsidP="00032769">
      <w:r w:rsidRPr="00032769">
        <w:t> </w:t>
      </w:r>
    </w:p>
    <w:p w14:paraId="7E2C2247" w14:textId="77777777" w:rsidR="00032769" w:rsidRPr="00032769" w:rsidRDefault="00032769" w:rsidP="00032769">
      <w:r w:rsidRPr="00032769">
        <w:t>Laten we Viktor Orbán en alle wereldleiders duidelijk maken dat </w:t>
      </w:r>
      <w:r w:rsidRPr="00032769">
        <w:rPr>
          <w:b/>
          <w:bCs/>
        </w:rPr>
        <w:t>de burgers van de wereld niet zwijgend zullen toekijken terwijl zij straffeloosheid verlenen aan een man die wordt beschuldigd van misdaden tegen de menselijkheid.</w:t>
      </w:r>
      <w:r w:rsidRPr="00032769">
        <w:rPr>
          <w:b/>
          <w:bCs/>
        </w:rPr>
        <w:br/>
      </w:r>
      <w:r w:rsidRPr="00032769">
        <w:br/>
        <w:t>Met hoop en vastberadenheid,</w:t>
      </w:r>
    </w:p>
    <w:p w14:paraId="7E2BF0A8" w14:textId="77777777" w:rsidR="00032769" w:rsidRPr="00032769" w:rsidRDefault="00032769" w:rsidP="00032769">
      <w:r w:rsidRPr="00032769">
        <w:t> </w:t>
      </w:r>
    </w:p>
    <w:p w14:paraId="76BC4867" w14:textId="77777777" w:rsidR="00032769" w:rsidRPr="00032769" w:rsidRDefault="00032769" w:rsidP="00032769">
      <w:r w:rsidRPr="00032769">
        <w:t>Avaaz</w:t>
      </w:r>
    </w:p>
    <w:p w14:paraId="30327C7F" w14:textId="77777777" w:rsidR="00032769" w:rsidRPr="00032769" w:rsidRDefault="00032769" w:rsidP="00032769">
      <w:r w:rsidRPr="00032769">
        <w:t> </w:t>
      </w:r>
    </w:p>
    <w:p w14:paraId="1BDEEF54" w14:textId="77777777" w:rsidR="00032769" w:rsidRPr="00032769" w:rsidRDefault="00032769" w:rsidP="00032769">
      <w:r w:rsidRPr="00032769">
        <w:t> </w:t>
      </w:r>
    </w:p>
    <w:p w14:paraId="52901F2A" w14:textId="77777777" w:rsidR="00032769" w:rsidRPr="00032769" w:rsidRDefault="00032769" w:rsidP="00032769">
      <w:r w:rsidRPr="00032769">
        <w:rPr>
          <w:b/>
          <w:bCs/>
        </w:rPr>
        <w:t>Meer informatie:</w:t>
      </w:r>
    </w:p>
    <w:p w14:paraId="7E086A31" w14:textId="77777777" w:rsidR="00032769" w:rsidRPr="00032769" w:rsidRDefault="00032769" w:rsidP="00032769">
      <w:pPr>
        <w:numPr>
          <w:ilvl w:val="0"/>
          <w:numId w:val="30"/>
        </w:numPr>
      </w:pPr>
      <w:r w:rsidRPr="00032769">
        <w:t>Orbán negeert regels strafhof en ontvangt Netanyahu: geruchten over mogelijk vertrek van Hongarije (AD)</w:t>
      </w:r>
    </w:p>
    <w:p w14:paraId="23DED523" w14:textId="77777777" w:rsidR="00032769" w:rsidRPr="00032769" w:rsidRDefault="00032769" w:rsidP="00032769">
      <w:pPr>
        <w:numPr>
          <w:ilvl w:val="0"/>
          <w:numId w:val="30"/>
        </w:numPr>
      </w:pPr>
      <w:r w:rsidRPr="00032769">
        <w:t>Israëlisch premier Netanyahu brengt woensdag bezoek aan Hongarije, ondanks arrestatiebevel (VRT NWS)</w:t>
      </w:r>
    </w:p>
    <w:p w14:paraId="36A35298" w14:textId="77777777" w:rsidR="00032769" w:rsidRPr="00032769" w:rsidRDefault="00032769" w:rsidP="00032769">
      <w:pPr>
        <w:numPr>
          <w:ilvl w:val="0"/>
          <w:numId w:val="30"/>
        </w:numPr>
      </w:pPr>
      <w:r w:rsidRPr="00032769">
        <w:t>Hongarije trekt zich terug uit Internationaal Strafhof ICC (NOS)</w:t>
      </w:r>
    </w:p>
    <w:p w14:paraId="32A45182" w14:textId="77777777" w:rsidR="00032769" w:rsidRPr="00032769" w:rsidRDefault="00032769" w:rsidP="00032769">
      <w:r w:rsidRPr="00032769">
        <w:t>In het Engels:</w:t>
      </w:r>
    </w:p>
    <w:p w14:paraId="64D7BC38" w14:textId="77777777" w:rsidR="00032769" w:rsidRPr="00032769" w:rsidRDefault="00032769" w:rsidP="00032769">
      <w:pPr>
        <w:numPr>
          <w:ilvl w:val="0"/>
          <w:numId w:val="31"/>
        </w:numPr>
      </w:pPr>
      <w:r w:rsidRPr="00032769">
        <w:t>Netanyahu to travel to Hungary despite ICC arrest warrant (Politico)</w:t>
      </w:r>
    </w:p>
    <w:p w14:paraId="435CA1EF" w14:textId="77777777" w:rsidR="00032769" w:rsidRPr="00032769" w:rsidRDefault="00032769" w:rsidP="00032769">
      <w:pPr>
        <w:numPr>
          <w:ilvl w:val="0"/>
          <w:numId w:val="31"/>
        </w:numPr>
      </w:pPr>
      <w:r w:rsidRPr="00032769">
        <w:t>Hungary: Arrest and surrender Israeli Prime Minister Netanyahu to the International Criminal Court (Amnesty International)</w:t>
      </w:r>
    </w:p>
    <w:p w14:paraId="53BD35C0" w14:textId="77777777" w:rsidR="00032769" w:rsidRPr="00032769" w:rsidRDefault="00032769" w:rsidP="00032769">
      <w:pPr>
        <w:numPr>
          <w:ilvl w:val="0"/>
          <w:numId w:val="31"/>
        </w:numPr>
      </w:pPr>
      <w:r w:rsidRPr="00032769">
        <w:t>Updates: Palestinians flee Rafah as Israel renews assault on south Gaza (Al Jazeera)</w:t>
      </w:r>
    </w:p>
    <w:p w14:paraId="1CC3DE1E" w14:textId="77777777" w:rsidR="00032769" w:rsidRPr="00032769" w:rsidRDefault="00032769" w:rsidP="00032769">
      <w:r w:rsidRPr="00032769">
        <w:rPr>
          <w:b/>
          <w:bCs/>
        </w:rPr>
        <w:t>1214.</w:t>
      </w:r>
    </w:p>
    <w:p w14:paraId="212CF6CC" w14:textId="77777777" w:rsidR="00032769" w:rsidRPr="00032769" w:rsidRDefault="00032769" w:rsidP="00032769">
      <w:r w:rsidRPr="00032769">
        <w:t>2 april 2025</w:t>
      </w:r>
    </w:p>
    <w:p w14:paraId="5504B80A" w14:textId="77777777" w:rsidR="00032769" w:rsidRPr="00032769" w:rsidRDefault="00032769" w:rsidP="00032769">
      <w:r w:rsidRPr="00032769">
        <w:t>Time’s running out to stop a </w:t>
      </w:r>
      <w:r w:rsidRPr="00032769">
        <w:rPr>
          <w:b/>
          <w:bCs/>
          <w:i/>
          <w:iCs/>
        </w:rPr>
        <w:t>massive</w:t>
      </w:r>
      <w:r w:rsidRPr="00032769">
        <w:t> weapons shipment to Israel, worth $8.8 billion.</w:t>
      </w:r>
    </w:p>
    <w:p w14:paraId="31153FDC" w14:textId="77777777" w:rsidR="00032769" w:rsidRPr="00032769" w:rsidRDefault="00032769" w:rsidP="00032769">
      <w:r w:rsidRPr="00032769">
        <w:t> </w:t>
      </w:r>
    </w:p>
    <w:p w14:paraId="173FA7CD" w14:textId="77777777" w:rsidR="00032769" w:rsidRPr="00032769" w:rsidRDefault="00032769" w:rsidP="00032769">
      <w:r w:rsidRPr="00032769">
        <w:t>The devastation continues to mount: Israel has killed at least 322 Palestinian children in Gaza just since breaking the ceasefire two weeks ago. Israeli settlers have violently attacked Palestinian families in Masafer Yatta, and Israeli tanks are rolling through the West Bank. These horrifying escalations come as Israel continues to block any type of aid from entering Gaza, forcibly starving Palestinians and denying medical assistance.</w:t>
      </w:r>
    </w:p>
    <w:p w14:paraId="001524E4" w14:textId="77777777" w:rsidR="00032769" w:rsidRPr="00032769" w:rsidRDefault="00032769" w:rsidP="00032769">
      <w:r w:rsidRPr="00032769">
        <w:t> </w:t>
      </w:r>
    </w:p>
    <w:p w14:paraId="4634E1E5" w14:textId="77777777" w:rsidR="00032769" w:rsidRPr="00032769" w:rsidRDefault="00032769" w:rsidP="00032769">
      <w:r w:rsidRPr="00032769">
        <w:rPr>
          <w:b/>
          <w:bCs/>
        </w:rPr>
        <w:t>The Senate is about to vote on whether to send 35,000+ more 2,000-pound bombs, and other deadly weapons to fuel this genocidal violence. </w:t>
      </w:r>
    </w:p>
    <w:p w14:paraId="75CAE854" w14:textId="77777777" w:rsidR="00032769" w:rsidRPr="00032769" w:rsidRDefault="00032769" w:rsidP="00032769">
      <w:r w:rsidRPr="00032769">
        <w:t> </w:t>
      </w:r>
    </w:p>
    <w:p w14:paraId="043FD9B4" w14:textId="77777777" w:rsidR="00032769" w:rsidRPr="00032769" w:rsidRDefault="00032769" w:rsidP="00032769">
      <w:r w:rsidRPr="00032769">
        <w:t>They need to hear from you RIGHT NOW.</w:t>
      </w:r>
    </w:p>
    <w:p w14:paraId="208F732F" w14:textId="77777777" w:rsidR="00032769" w:rsidRPr="00032769" w:rsidRDefault="00032769" w:rsidP="00032769">
      <w:r w:rsidRPr="00032769">
        <w:rPr>
          <w:b/>
          <w:bCs/>
        </w:rPr>
        <w:t>EMAIL CONGRESS: BLOCK WEAPONS TO ISRAEL</w:t>
      </w:r>
    </w:p>
    <w:p w14:paraId="3A428CAB" w14:textId="77777777" w:rsidR="00032769" w:rsidRPr="00032769" w:rsidRDefault="00032769" w:rsidP="00032769">
      <w:r w:rsidRPr="00032769">
        <w:t>For over a year, we've revealed how our tax dollars fund Israel's genocide against the Palestinian people. Now, thanks to champions in Congress, there's a chance to block at least one piece of this deadly war machine.</w:t>
      </w:r>
    </w:p>
    <w:p w14:paraId="261B579C" w14:textId="77777777" w:rsidR="00032769" w:rsidRPr="00032769" w:rsidRDefault="00032769" w:rsidP="00032769">
      <w:r w:rsidRPr="00032769">
        <w:t> </w:t>
      </w:r>
    </w:p>
    <w:p w14:paraId="01FCCD33" w14:textId="77777777" w:rsidR="00032769" w:rsidRPr="00032769" w:rsidRDefault="00032769" w:rsidP="00032769">
      <w:r w:rsidRPr="00032769">
        <w:t>The $18 billion in weapons funding we already sent in 2024 could have </w:t>
      </w:r>
      <w:r w:rsidRPr="00032769">
        <w:rPr>
          <w:b/>
          <w:bCs/>
        </w:rPr>
        <w:t>housed 2.13 million families</w:t>
      </w:r>
      <w:r w:rsidRPr="00032769">
        <w:t> or provided </w:t>
      </w:r>
      <w:r w:rsidRPr="00032769">
        <w:rPr>
          <w:b/>
          <w:bCs/>
        </w:rPr>
        <w:t>healthcare for 6.23 million children</w:t>
      </w:r>
      <w:r w:rsidRPr="00032769">
        <w:t> here at home. It's time to fund care, not killing.</w:t>
      </w:r>
    </w:p>
    <w:p w14:paraId="5A58C29E" w14:textId="77777777" w:rsidR="00032769" w:rsidRPr="00032769" w:rsidRDefault="00032769" w:rsidP="00032769">
      <w:r w:rsidRPr="00032769">
        <w:t> </w:t>
      </w:r>
    </w:p>
    <w:p w14:paraId="1A2EFDDF" w14:textId="77777777" w:rsidR="00032769" w:rsidRPr="00032769" w:rsidRDefault="00032769" w:rsidP="00032769">
      <w:r w:rsidRPr="00032769">
        <w:t>Senator Bernie Sanders has introduced</w:t>
      </w:r>
      <w:r w:rsidRPr="00032769">
        <w:rPr>
          <w:b/>
          <w:bCs/>
        </w:rPr>
        <w:t> Joint Resolutions of Disapproval (JRDs)</w:t>
      </w:r>
      <w:r w:rsidRPr="00032769">
        <w:t> to block these massive bombs—the exact type of weapons used in countless documented atrocities.</w:t>
      </w:r>
    </w:p>
    <w:p w14:paraId="17CE0FA8" w14:textId="77777777" w:rsidR="00032769" w:rsidRPr="00032769" w:rsidRDefault="00032769" w:rsidP="00032769">
      <w:r w:rsidRPr="00032769">
        <w:t> </w:t>
      </w:r>
    </w:p>
    <w:p w14:paraId="573B69FC" w14:textId="77777777" w:rsidR="00032769" w:rsidRPr="00032769" w:rsidRDefault="00032769" w:rsidP="00032769">
      <w:r w:rsidRPr="00032769">
        <w:t>As Israel continues wiping out Palestinian families daily in Gaza, we cannot allow our government to send more deadly weapons.</w:t>
      </w:r>
    </w:p>
    <w:p w14:paraId="1D5DCD1A" w14:textId="77777777" w:rsidR="00032769" w:rsidRPr="00032769" w:rsidRDefault="00032769" w:rsidP="00032769">
      <w:r w:rsidRPr="00032769">
        <w:t> </w:t>
      </w:r>
    </w:p>
    <w:p w14:paraId="32922F25" w14:textId="77777777" w:rsidR="00032769" w:rsidRPr="00032769" w:rsidRDefault="00032769" w:rsidP="00032769">
      <w:r w:rsidRPr="00032769">
        <w:rPr>
          <w:b/>
          <w:bCs/>
        </w:rPr>
        <w:t>This week, your senators will be forced to go on record with their vote. Will they choose human lives or weapons manufacturers' profits?</w:t>
      </w:r>
    </w:p>
    <w:p w14:paraId="2D2769F8" w14:textId="77777777" w:rsidR="00032769" w:rsidRPr="00032769" w:rsidRDefault="00032769" w:rsidP="00032769">
      <w:r w:rsidRPr="00032769">
        <w:rPr>
          <w:b/>
          <w:bCs/>
        </w:rPr>
        <w:t>DEMAND CONGRESS:</w:t>
      </w:r>
      <w:r w:rsidRPr="00032769">
        <w:br/>
      </w:r>
      <w:r w:rsidRPr="00032769">
        <w:rPr>
          <w:b/>
          <w:bCs/>
        </w:rPr>
        <w:t>VOTE YES ON THESE RESOLUTIONS</w:t>
      </w:r>
    </w:p>
    <w:p w14:paraId="5C192C87" w14:textId="77777777" w:rsidR="00032769" w:rsidRPr="00032769" w:rsidRDefault="00032769" w:rsidP="00032769">
      <w:r w:rsidRPr="00032769">
        <w:t>This is the moment to show the surge of opposition to arming Israel's genocide. The majority of Americans—</w:t>
      </w:r>
      <w:r w:rsidRPr="00032769">
        <w:rPr>
          <w:b/>
          <w:bCs/>
        </w:rPr>
        <w:t>61% of voters</w:t>
      </w:r>
      <w:r w:rsidRPr="00032769">
        <w:t>—support withdrawing military funding to Israel. When you email your members of Congress, you're standing with this majority and with justice.</w:t>
      </w:r>
    </w:p>
    <w:p w14:paraId="4CCE244A" w14:textId="77777777" w:rsidR="00032769" w:rsidRPr="00032769" w:rsidRDefault="00032769" w:rsidP="00032769">
      <w:r w:rsidRPr="00032769">
        <w:t> </w:t>
      </w:r>
    </w:p>
    <w:p w14:paraId="1B52FE48" w14:textId="77777777" w:rsidR="00032769" w:rsidRPr="00032769" w:rsidRDefault="00032769" w:rsidP="00032769">
      <w:r w:rsidRPr="00032769">
        <w:t>The vote could happen anytime today or tomorrow. Your message now could make the difference on where your members of Congress stand, especially if they’re on the fence. In the last vote in Nov. 2024,</w:t>
      </w:r>
      <w:r w:rsidRPr="00032769">
        <w:rPr>
          <w:b/>
          <w:bCs/>
        </w:rPr>
        <w:t> nearly 40%</w:t>
      </w:r>
      <w:r w:rsidRPr="00032769">
        <w:t> of Senate Democrats voted to block weapons to Israel—significant movement toward long-term change.</w:t>
      </w:r>
    </w:p>
    <w:p w14:paraId="59F1CA00" w14:textId="77777777" w:rsidR="00032769" w:rsidRPr="00032769" w:rsidRDefault="00032769" w:rsidP="00032769">
      <w:r w:rsidRPr="00032769">
        <w:t> </w:t>
      </w:r>
    </w:p>
    <w:p w14:paraId="2BDF4488" w14:textId="77777777" w:rsidR="00032769" w:rsidRPr="00032769" w:rsidRDefault="00032769" w:rsidP="00032769">
      <w:r w:rsidRPr="00032769">
        <w:t>Onward to liberation,</w:t>
      </w:r>
      <w:r w:rsidRPr="00032769">
        <w:br/>
      </w:r>
      <w:r w:rsidRPr="00032769">
        <w:rPr>
          <w:b/>
          <w:bCs/>
        </w:rPr>
        <w:t>AHMAD ABUZNAID</w:t>
      </w:r>
    </w:p>
    <w:p w14:paraId="2F54E9C7" w14:textId="77777777" w:rsidR="00032769" w:rsidRPr="00032769" w:rsidRDefault="00032769" w:rsidP="00032769">
      <w:r w:rsidRPr="00032769">
        <w:rPr>
          <w:b/>
          <w:bCs/>
        </w:rPr>
        <w:t>1213.</w:t>
      </w:r>
    </w:p>
    <w:p w14:paraId="67993EFF" w14:textId="77777777" w:rsidR="00032769" w:rsidRPr="00032769" w:rsidRDefault="00032769" w:rsidP="00032769">
      <w:r w:rsidRPr="00032769">
        <w:rPr>
          <w:i/>
          <w:iCs/>
        </w:rPr>
        <w:t>2 april 2025</w:t>
      </w:r>
    </w:p>
    <w:p w14:paraId="7D12B651" w14:textId="77777777" w:rsidR="00032769" w:rsidRPr="00032769" w:rsidRDefault="00032769" w:rsidP="00032769">
      <w:pPr>
        <w:rPr>
          <w:b/>
          <w:bCs/>
        </w:rPr>
      </w:pPr>
      <w:r w:rsidRPr="00032769">
        <w:rPr>
          <w:b/>
          <w:bCs/>
        </w:rPr>
        <w:t>April 5th March on Washington to End the Genocide at 1 pm</w:t>
      </w:r>
    </w:p>
    <w:p w14:paraId="51E94107" w14:textId="77777777" w:rsidR="00032769" w:rsidRPr="00032769" w:rsidRDefault="00032769" w:rsidP="00032769">
      <w:r w:rsidRPr="00032769">
        <w:t>The situation in Gaza is simply indescribable. This is the </w:t>
      </w:r>
      <w:r w:rsidRPr="00032769">
        <w:rPr>
          <w:i/>
          <w:iCs/>
        </w:rPr>
        <w:t>worst phase of the genocide</w:t>
      </w:r>
      <w:r w:rsidRPr="00032769">
        <w:t> that we have witnessed over the last 18 months. </w:t>
      </w:r>
    </w:p>
    <w:p w14:paraId="7C709044" w14:textId="77777777" w:rsidR="00032769" w:rsidRPr="00032769" w:rsidRDefault="00032769" w:rsidP="00032769">
      <w:r w:rsidRPr="00032769">
        <w:t>The most heartbreaking thing about this genocide is that there are Gazans all over social media pleading with the world to intervene to end their suffering, and yet not a single nation has heeded their call. They feel like they are being exterminated, and the most that people are doing is liking their social media posts.</w:t>
      </w:r>
    </w:p>
    <w:p w14:paraId="055B8209" w14:textId="77777777" w:rsidR="00032769" w:rsidRPr="00032769" w:rsidRDefault="00032769" w:rsidP="00032769">
      <w:pPr>
        <w:rPr>
          <w:b/>
          <w:bCs/>
        </w:rPr>
      </w:pPr>
      <w:r w:rsidRPr="00032769">
        <w:rPr>
          <w:b/>
          <w:bCs/>
        </w:rPr>
        <w:t>This is unacceptable, and we refuse to let the people of Gaza be erased in silence.</w:t>
      </w:r>
    </w:p>
    <w:p w14:paraId="2298342A" w14:textId="77777777" w:rsidR="00032769" w:rsidRPr="00032769" w:rsidRDefault="00032769" w:rsidP="00032769">
      <w:r w:rsidRPr="00032769">
        <w:t>Join us THIS Saturday, April 5th, in a historic march on Washington to demand an end to the genocide. Even if we don’t feel that this will change anything, do it for the people of Gaza who are watching us and what we do. This is the least we can do for them.</w:t>
      </w:r>
    </w:p>
    <w:p w14:paraId="4415FF22" w14:textId="77777777" w:rsidR="00032769" w:rsidRPr="00032769" w:rsidRDefault="00032769" w:rsidP="00032769">
      <w:r w:rsidRPr="00032769">
        <w:t>Where: </w:t>
      </w:r>
      <w:r w:rsidRPr="00032769">
        <w:rPr>
          <w:b/>
          <w:bCs/>
        </w:rPr>
        <w:t>Washington, DC - Assembling on Pennsylvania Ave and 3rd St NW</w:t>
      </w:r>
      <w:r w:rsidRPr="00032769">
        <w:t> </w:t>
      </w:r>
      <w:r w:rsidRPr="00032769">
        <w:br/>
        <w:t>When: </w:t>
      </w:r>
      <w:r w:rsidRPr="00032769">
        <w:rPr>
          <w:b/>
          <w:bCs/>
        </w:rPr>
        <w:t>1:00 PM</w:t>
      </w:r>
      <w:r w:rsidRPr="00032769">
        <w:t> </w:t>
      </w:r>
    </w:p>
    <w:p w14:paraId="1AE986F5" w14:textId="77777777" w:rsidR="00032769" w:rsidRPr="00032769" w:rsidRDefault="00032769" w:rsidP="00032769">
      <w:pPr>
        <w:numPr>
          <w:ilvl w:val="0"/>
          <w:numId w:val="32"/>
        </w:numPr>
      </w:pPr>
      <w:r w:rsidRPr="00032769">
        <w:t>Get Your Bus Information</w:t>
      </w:r>
    </w:p>
    <w:p w14:paraId="0BEB230C" w14:textId="77777777" w:rsidR="00032769" w:rsidRPr="00032769" w:rsidRDefault="00032769" w:rsidP="00032769">
      <w:pPr>
        <w:numPr>
          <w:ilvl w:val="0"/>
          <w:numId w:val="32"/>
        </w:numPr>
      </w:pPr>
      <w:r w:rsidRPr="00032769">
        <w:t>Have Your Organization Endorse the March</w:t>
      </w:r>
    </w:p>
    <w:p w14:paraId="56AC461F" w14:textId="77777777" w:rsidR="00032769" w:rsidRPr="00032769" w:rsidRDefault="00032769" w:rsidP="00032769">
      <w:pPr>
        <w:numPr>
          <w:ilvl w:val="0"/>
          <w:numId w:val="32"/>
        </w:numPr>
      </w:pPr>
      <w:r w:rsidRPr="00032769">
        <w:t>Join a Contingent</w:t>
      </w:r>
    </w:p>
    <w:p w14:paraId="2A0AE709" w14:textId="77777777" w:rsidR="00032769" w:rsidRPr="00032769" w:rsidRDefault="00032769" w:rsidP="00032769">
      <w:pPr>
        <w:numPr>
          <w:ilvl w:val="0"/>
          <w:numId w:val="32"/>
        </w:numPr>
      </w:pPr>
      <w:hyperlink r:id="rId20" w:tgtFrame="_blank" w:history="1">
        <w:r w:rsidRPr="00032769">
          <w:rPr>
            <w:rStyle w:val="Hyperlink"/>
            <w:b/>
            <w:bCs/>
          </w:rPr>
          <w:t>Download</w:t>
        </w:r>
      </w:hyperlink>
      <w:r w:rsidRPr="00032769">
        <w:t> and Post a Graphic</w:t>
      </w:r>
    </w:p>
    <w:p w14:paraId="7F4DFA97" w14:textId="77777777" w:rsidR="00032769" w:rsidRPr="00032769" w:rsidRDefault="00032769" w:rsidP="00032769">
      <w:r w:rsidRPr="00032769">
        <w:t> </w:t>
      </w:r>
      <w:r w:rsidRPr="00032769">
        <w:rPr>
          <w:b/>
          <w:bCs/>
        </w:rPr>
        <w:t>March with us</w:t>
      </w:r>
      <w:r w:rsidRPr="00032769">
        <w:t> as we demand an end to the genocide, to free all political prisoners, stop weapons sales to the genocidal state, and put an end to student repression.</w:t>
      </w:r>
    </w:p>
    <w:p w14:paraId="6D936724" w14:textId="77777777" w:rsidR="00032769" w:rsidRPr="00032769" w:rsidRDefault="00032769" w:rsidP="00032769">
      <w:r w:rsidRPr="00032769">
        <w:t>We refuse to stand idly by, watching a genocide waged in our name and with our weapons. We refuse to be shackled by despair and held captive by fear. Above all, we refuse to surrender our civil liberties and constitutional rights under the pretext of concern about a dictatorship taking shape in Washington.</w:t>
      </w:r>
    </w:p>
    <w:p w14:paraId="4AE8CCAF" w14:textId="77777777" w:rsidR="00032769" w:rsidRPr="00032769" w:rsidRDefault="00032769" w:rsidP="00032769">
      <w:r w:rsidRPr="00032769">
        <w:t>In solidarity,</w:t>
      </w:r>
      <w:r w:rsidRPr="00032769">
        <w:br/>
      </w:r>
      <w:r w:rsidRPr="00032769">
        <w:rPr>
          <w:b/>
          <w:bCs/>
        </w:rPr>
        <w:t>American Muslims for Palestine (AMP)</w:t>
      </w:r>
    </w:p>
    <w:p w14:paraId="6001321C" w14:textId="77777777" w:rsidR="00032769" w:rsidRPr="00032769" w:rsidRDefault="00032769" w:rsidP="00032769">
      <w:r w:rsidRPr="00032769">
        <w:rPr>
          <w:b/>
          <w:bCs/>
        </w:rPr>
        <w:t>1212.</w:t>
      </w:r>
    </w:p>
    <w:p w14:paraId="28EC4287" w14:textId="77777777" w:rsidR="00032769" w:rsidRPr="00032769" w:rsidRDefault="00032769" w:rsidP="00032769">
      <w:r w:rsidRPr="00032769">
        <w:rPr>
          <w:i/>
          <w:iCs/>
        </w:rPr>
        <w:t>2 april 2025</w:t>
      </w:r>
    </w:p>
    <w:p w14:paraId="0AC0ED2B" w14:textId="77777777" w:rsidR="00032769" w:rsidRPr="00032769" w:rsidRDefault="00032769" w:rsidP="00032769">
      <w:r w:rsidRPr="00032769">
        <w:t>This feels like a decisive moment for our movement: in the face of heightened repression and the abductions of Mahmoud Khalil, Rumeysa Ozturk, and Badar Khan Suri by ICE, how will each of us respond? Will we allow the Trump administration's fear tactics to work? Or, will we take to the streets in larger and larger numbers, to make clear that the movement for an end to the genocide, an arms embargo, and a free Palestine is not going anywhere?</w:t>
      </w:r>
    </w:p>
    <w:p w14:paraId="26573FF9" w14:textId="77777777" w:rsidR="00032769" w:rsidRPr="00032769" w:rsidRDefault="00032769" w:rsidP="00032769">
      <w:r w:rsidRPr="00032769">
        <w:t> </w:t>
      </w:r>
    </w:p>
    <w:p w14:paraId="7C3DF384" w14:textId="77777777" w:rsidR="00032769" w:rsidRPr="00032769" w:rsidRDefault="00032769" w:rsidP="00032769">
      <w:r w:rsidRPr="00032769">
        <w:t>I'm writing to invite everyone who is able to join JVP and a national coalition of organizations for a </w:t>
      </w:r>
      <w:r w:rsidRPr="00032769">
        <w:rPr>
          <w:b/>
          <w:bCs/>
        </w:rPr>
        <w:t>National March on Washington for Palestine this Saturday, 4/5, at 1pm</w:t>
      </w:r>
      <w:r w:rsidRPr="00032769">
        <w:t>. We've been in the streets for over 16 months now protesting the genocide in Gaza, but I feel clear that the timing of this national mobilization, amid such an increase in repression, means that </w:t>
      </w:r>
      <w:r w:rsidRPr="00032769">
        <w:rPr>
          <w:b/>
          <w:bCs/>
        </w:rPr>
        <w:t>it is not just another demonstration, but rather a key moment for all of us to do what we can to be in DC this Saturday.</w:t>
      </w:r>
    </w:p>
    <w:p w14:paraId="6FB41AC4" w14:textId="77777777" w:rsidR="00032769" w:rsidRPr="00032769" w:rsidRDefault="00032769" w:rsidP="00032769">
      <w:r w:rsidRPr="00032769">
        <w:t> </w:t>
      </w:r>
    </w:p>
    <w:p w14:paraId="6B73CF4E" w14:textId="77777777" w:rsidR="00032769" w:rsidRPr="00032769" w:rsidRDefault="00032769" w:rsidP="00032769">
      <w:r w:rsidRPr="00032769">
        <w:rPr>
          <w:b/>
          <w:bCs/>
        </w:rPr>
        <w:t>Can’t make it to DC? The same day, there will be </w:t>
      </w:r>
      <w:hyperlink r:id="rId21" w:tgtFrame="_blank" w:history="1">
        <w:r w:rsidRPr="00032769">
          <w:rPr>
            <w:rStyle w:val="Hyperlink"/>
            <w:b/>
            <w:bCs/>
          </w:rPr>
          <w:t>hundreds of demonstrations around the country</w:t>
        </w:r>
      </w:hyperlink>
      <w:r w:rsidRPr="00032769">
        <w:rPr>
          <w:b/>
          <w:bCs/>
        </w:rPr>
        <w:t> against Donald Trump and Elon Musk’s tyranny.</w:t>
      </w:r>
      <w:r w:rsidRPr="00032769">
        <w:t> These are a great opportunity to be building our united front against authoritarianism and towards a future where everyone is free and safe -- including Palestinians. Wear a JVP t-shirt if you have, or bring a</w:t>
      </w:r>
    </w:p>
    <w:p w14:paraId="54E4D826" w14:textId="77777777" w:rsidR="00032769" w:rsidRPr="00032769" w:rsidRDefault="00032769" w:rsidP="00032769">
      <w:r w:rsidRPr="00032769">
        <w:t> </w:t>
      </w:r>
    </w:p>
    <w:p w14:paraId="6A450A89" w14:textId="77777777" w:rsidR="00032769" w:rsidRPr="00032769" w:rsidRDefault="00032769" w:rsidP="00032769">
      <w:r w:rsidRPr="00032769">
        <w:rPr>
          <w:b/>
          <w:bCs/>
          <w:i/>
          <w:iCs/>
        </w:rPr>
        <w:t>             “Jews Say: Hands Off Gaza” – sign”</w:t>
      </w:r>
      <w:r w:rsidRPr="00032769">
        <w:t>.</w:t>
      </w:r>
    </w:p>
    <w:p w14:paraId="75B216B6" w14:textId="77777777" w:rsidR="00032769" w:rsidRPr="00032769" w:rsidRDefault="00032769" w:rsidP="00032769">
      <w:r w:rsidRPr="00032769">
        <w:t> </w:t>
      </w:r>
    </w:p>
    <w:p w14:paraId="4C1E485D" w14:textId="77777777" w:rsidR="00032769" w:rsidRPr="00032769" w:rsidRDefault="00032769" w:rsidP="00032769">
      <w:r w:rsidRPr="00032769">
        <w:t>We know all our struggles are connected, that Trump is attacking all of our communities and movements (including immigrants, trans people, all working people, and those speaking out for Palestine), and that most Americans share our opposition to the US arming Israel as it commits an unspeakable genocide. Let’s all take to the streets -- in DC, or in our hometowns -- to make it clear that we are not going anywhere.</w:t>
      </w:r>
    </w:p>
    <w:p w14:paraId="40CB088D" w14:textId="77777777" w:rsidR="00032769" w:rsidRPr="00032769" w:rsidRDefault="00032769" w:rsidP="00032769">
      <w:r w:rsidRPr="00032769">
        <w:t> </w:t>
      </w:r>
    </w:p>
    <w:p w14:paraId="4813F139" w14:textId="77777777" w:rsidR="00032769" w:rsidRPr="00032769" w:rsidRDefault="00032769" w:rsidP="00032769">
      <w:r w:rsidRPr="00032769">
        <w:t>As Mohammed El-Kurd put it recently: "Fascism thrives on fear. They want you to be silent, to self-censor, to do less. You will not recover whatever ground you concede. The moment calls for caution, not hysteria. Courage, not cowardice. If the objective is fear, be unafraid. Dissent."</w:t>
      </w:r>
    </w:p>
    <w:p w14:paraId="4019F60B" w14:textId="77777777" w:rsidR="00032769" w:rsidRPr="00032769" w:rsidRDefault="00032769" w:rsidP="00032769">
      <w:r w:rsidRPr="00032769">
        <w:t> </w:t>
      </w:r>
    </w:p>
    <w:p w14:paraId="3F00D1C6" w14:textId="77777777" w:rsidR="00032769" w:rsidRPr="00032769" w:rsidRDefault="00032769" w:rsidP="00032769">
      <w:r w:rsidRPr="00032769">
        <w:rPr>
          <w:b/>
          <w:bCs/>
        </w:rPr>
        <w:t>More information:</w:t>
      </w:r>
    </w:p>
    <w:p w14:paraId="1D7C613D" w14:textId="77777777" w:rsidR="00032769" w:rsidRPr="00032769" w:rsidRDefault="00032769" w:rsidP="00032769">
      <w:pPr>
        <w:numPr>
          <w:ilvl w:val="0"/>
          <w:numId w:val="33"/>
        </w:numPr>
      </w:pPr>
      <w:r w:rsidRPr="00032769">
        <w:t>JVP members are encouraged to join an anti-zionist Jewish contingent organized by JVP DC. RSVP here.</w:t>
      </w:r>
      <w:r w:rsidRPr="00032769">
        <w:br/>
      </w:r>
      <w:r w:rsidRPr="00032769">
        <w:br/>
      </w:r>
    </w:p>
    <w:p w14:paraId="47AB1F80" w14:textId="77777777" w:rsidR="00032769" w:rsidRPr="00032769" w:rsidRDefault="00032769" w:rsidP="00032769">
      <w:pPr>
        <w:numPr>
          <w:ilvl w:val="0"/>
          <w:numId w:val="33"/>
        </w:numPr>
      </w:pPr>
      <w:r w:rsidRPr="00032769">
        <w:t>See more info about the march, including buses from nearby cities as well as a full list of organizations and endorsing.</w:t>
      </w:r>
    </w:p>
    <w:p w14:paraId="0AE45023" w14:textId="77777777" w:rsidR="00032769" w:rsidRPr="00032769" w:rsidRDefault="00032769" w:rsidP="00032769">
      <w:r w:rsidRPr="00032769">
        <w:t> </w:t>
      </w:r>
    </w:p>
    <w:p w14:paraId="73E311FF" w14:textId="77777777" w:rsidR="00032769" w:rsidRPr="00032769" w:rsidRDefault="00032769" w:rsidP="00032769">
      <w:r w:rsidRPr="00032769">
        <w:t>Let's show up powerfully in this crucial moment.</w:t>
      </w:r>
    </w:p>
    <w:p w14:paraId="6936682F" w14:textId="77777777" w:rsidR="00032769" w:rsidRPr="00032769" w:rsidRDefault="00032769" w:rsidP="00032769">
      <w:r w:rsidRPr="00032769">
        <w:t> </w:t>
      </w:r>
    </w:p>
    <w:p w14:paraId="6747B959" w14:textId="77777777" w:rsidR="00032769" w:rsidRPr="00032769" w:rsidRDefault="00032769" w:rsidP="00032769">
      <w:r w:rsidRPr="00032769">
        <w:t>In Solidarity,</w:t>
      </w:r>
      <w:r w:rsidRPr="00032769">
        <w:br/>
      </w:r>
    </w:p>
    <w:p w14:paraId="459E8936" w14:textId="77777777" w:rsidR="00032769" w:rsidRPr="00032769" w:rsidRDefault="00032769" w:rsidP="00032769">
      <w:r w:rsidRPr="00032769">
        <w:t> </w:t>
      </w:r>
    </w:p>
    <w:p w14:paraId="6E02BC73" w14:textId="77777777" w:rsidR="00032769" w:rsidRPr="00032769" w:rsidRDefault="00032769" w:rsidP="00032769">
      <w:r w:rsidRPr="00032769">
        <w:t>Eve Feldberg</w:t>
      </w:r>
    </w:p>
    <w:p w14:paraId="7A046DD4" w14:textId="77777777" w:rsidR="00032769" w:rsidRPr="00032769" w:rsidRDefault="00032769" w:rsidP="00032769">
      <w:r w:rsidRPr="00032769">
        <w:t>JVP-New York City</w:t>
      </w:r>
    </w:p>
    <w:p w14:paraId="16F64725" w14:textId="77777777" w:rsidR="00032769" w:rsidRPr="00032769" w:rsidRDefault="00032769" w:rsidP="00032769">
      <w:r w:rsidRPr="00032769">
        <w:rPr>
          <w:rFonts w:ascii="Arial" w:hAnsi="Arial" w:cs="Arial"/>
        </w:rPr>
        <w:t> </w:t>
      </w:r>
    </w:p>
    <w:p w14:paraId="011403ED" w14:textId="77777777" w:rsidR="00032769" w:rsidRPr="00032769" w:rsidRDefault="00032769" w:rsidP="00032769">
      <w:r w:rsidRPr="00032769">
        <w:rPr>
          <w:i/>
          <w:iCs/>
        </w:rPr>
        <w:t>Jewish Voice for Peace is a national membership organization inspired by Jewish tradition, organizing toward Palestinian liberation and Judaism beyond zionism. Become a JVP Member today.</w:t>
      </w:r>
    </w:p>
    <w:p w14:paraId="77E75863" w14:textId="77777777" w:rsidR="00032769" w:rsidRPr="00032769" w:rsidRDefault="00032769" w:rsidP="00032769">
      <w:r w:rsidRPr="00032769">
        <w:t> </w:t>
      </w:r>
    </w:p>
    <w:p w14:paraId="0136BE23" w14:textId="77777777" w:rsidR="00032769" w:rsidRPr="00032769" w:rsidRDefault="00032769" w:rsidP="00032769">
      <w:r w:rsidRPr="00032769">
        <w:rPr>
          <w:i/>
          <w:iCs/>
        </w:rPr>
        <w:t>Update and view your contact information, contributions, and email preferences through our </w:t>
      </w:r>
      <w:r w:rsidRPr="00032769">
        <w:rPr>
          <w:b/>
          <w:bCs/>
          <w:i/>
          <w:iCs/>
        </w:rPr>
        <w:t>self-service portal.</w:t>
      </w:r>
    </w:p>
    <w:p w14:paraId="2C290096" w14:textId="77777777" w:rsidR="00032769" w:rsidRPr="00032769" w:rsidRDefault="00032769" w:rsidP="00032769">
      <w:r w:rsidRPr="00032769">
        <w:rPr>
          <w:b/>
          <w:bCs/>
        </w:rPr>
        <w:t>1211.</w:t>
      </w:r>
    </w:p>
    <w:p w14:paraId="3C0832FD" w14:textId="77777777" w:rsidR="00032769" w:rsidRPr="00032769" w:rsidRDefault="00032769" w:rsidP="00032769">
      <w:r w:rsidRPr="00032769">
        <w:rPr>
          <w:i/>
          <w:iCs/>
        </w:rPr>
        <w:t>2 april 2025</w:t>
      </w:r>
    </w:p>
    <w:p w14:paraId="2198F79B" w14:textId="77777777" w:rsidR="00032769" w:rsidRPr="00032769" w:rsidRDefault="00032769" w:rsidP="00032769">
      <w:r w:rsidRPr="00032769">
        <w:t>Last month as Israel broke the ceasefire in Gaza, we asked you to contact your representatives to support new Joint Resolutions of Disapproval (JRDs) to block billions in deadly weapons sales to Israel.</w:t>
      </w:r>
      <w:r w:rsidRPr="00032769">
        <w:br/>
      </w:r>
      <w:r w:rsidRPr="00032769">
        <w:br/>
        <w:t>In the two weeks since, the Israeli military has killed more than 1,000 Palestinians, including at least 322 children. On Sunday, as families celebrated Eid al-Fitr to mark the end of Ramadan, bombs rained down, killing dozens of children just moments after they had opened their presents.</w:t>
      </w:r>
      <w:r w:rsidRPr="00032769">
        <w:br/>
      </w:r>
      <w:r w:rsidRPr="00032769">
        <w:br/>
        <w:t>These massacres have only been possible with the U.S. government’s continuous supply of weapons and military funding. There is no other solution: Stop arming Israel now.</w:t>
      </w:r>
      <w:r w:rsidRPr="00032769">
        <w:br/>
      </w:r>
      <w:r w:rsidRPr="00032769">
        <w:br/>
      </w:r>
      <w:r w:rsidRPr="00032769">
        <w:rPr>
          <w:b/>
          <w:bCs/>
        </w:rPr>
        <w:t>This week, Senator Bernie Sanders will bring the resolutions to a vote in the Senate, forcing Senators to go on the record with their position on genocide.</w:t>
      </w:r>
      <w:r w:rsidRPr="00032769">
        <w:br/>
      </w:r>
      <w:r w:rsidRPr="00032769">
        <w:br/>
        <w:t>This vote will force attention back on Gaza, and it provides an opportunity for us to build pressure and more support for an arms embargo.</w:t>
      </w:r>
      <w:r w:rsidRPr="00032769">
        <w:br/>
      </w:r>
      <w:r w:rsidRPr="00032769">
        <w:br/>
      </w:r>
      <w:r w:rsidRPr="00032769">
        <w:rPr>
          <w:b/>
          <w:bCs/>
        </w:rPr>
        <w:t>Use our tool to send an email to your Members of Congress to demand that they vote to block billions in weapons to Israel.</w:t>
      </w:r>
      <w:r w:rsidRPr="00032769">
        <w:br/>
      </w:r>
      <w:r w:rsidRPr="00032769">
        <w:br/>
        <w:t>And when you’re done,</w:t>
      </w:r>
      <w:r w:rsidRPr="00032769">
        <w:rPr>
          <w:b/>
          <w:bCs/>
        </w:rPr>
        <w:t> use this tool from our friends at Jewish Voice for Peace</w:t>
      </w:r>
      <w:r w:rsidRPr="00032769">
        <w:t> to call your Senators and make sure they got the message.</w:t>
      </w:r>
      <w:r w:rsidRPr="00032769">
        <w:br/>
      </w:r>
      <w:r w:rsidRPr="00032769">
        <w:br/>
      </w:r>
      <w:r w:rsidRPr="00032769">
        <w:rPr>
          <w:b/>
          <w:bCs/>
        </w:rPr>
        <w:t>See our original email below with more context on this vote.</w:t>
      </w:r>
      <w:r w:rsidRPr="00032769">
        <w:br/>
      </w:r>
      <w:r w:rsidRPr="00032769">
        <w:br/>
        <w:t>Steadily forward,</w:t>
      </w:r>
      <w:r w:rsidRPr="00032769">
        <w:br/>
      </w:r>
      <w:r w:rsidRPr="00032769">
        <w:br/>
        <w:t>Sandra Tamari</w:t>
      </w:r>
    </w:p>
    <w:p w14:paraId="045FAF75" w14:textId="77777777" w:rsidR="00032769" w:rsidRPr="00032769" w:rsidRDefault="00032769" w:rsidP="00032769">
      <w:r w:rsidRPr="00032769">
        <w:t>Since 2 am last night, Israel has been carpet bombing Gaza, violating the ceasefire agreement with a green-light from the Trump administration. </w:t>
      </w:r>
      <w:r w:rsidRPr="00032769">
        <w:rPr>
          <w:b/>
          <w:bCs/>
        </w:rPr>
        <w:t>These attacks have killed more than 400 Palestinians in just the past few hours, making it one of the largest single-day death tolls since the start of the genocide 17 months ago.</w:t>
      </w:r>
      <w:r w:rsidRPr="00032769">
        <w:br/>
      </w:r>
      <w:r w:rsidRPr="00032769">
        <w:br/>
        <w:t>This is not just another escalation. Even during the ceasefire, the Israeli military killed more than 150 Palestinians in Gaza, demonstrating a blatant disregard for the agreement. This is a continuation of a systematic campaign of genocide, funded by the U.S. government.</w:t>
      </w:r>
      <w:r w:rsidRPr="00032769">
        <w:br/>
      </w:r>
      <w:r w:rsidRPr="00032769">
        <w:br/>
        <w:t>Since his inauguration, the Trump administration has approved $12 billion in weapons to Israel, adding to the $18 billion that Biden funneled in the final year and a half of his term. This is not aid. This is complicity in war crimes.</w:t>
      </w:r>
      <w:r w:rsidRPr="00032769">
        <w:br/>
      </w:r>
      <w:r w:rsidRPr="00032769">
        <w:br/>
      </w:r>
      <w:r w:rsidRPr="00032769">
        <w:rPr>
          <w:b/>
          <w:bCs/>
        </w:rPr>
        <w:t>For years, our government has put the interests of the Israeli regime and corporate elites before those of everyday, working class people. </w:t>
      </w:r>
      <w:r w:rsidRPr="00032769">
        <w:t>Now as Israel renews its genocidal attacks in Gaza, annexes more Palestinian land, and pushes the U.S. towards escalation with Iran on their behalf, we are closer than ever to another catastrophic regional war that would have devastating impacts for us all. We must not let this happen</w:t>
      </w:r>
      <w:r w:rsidRPr="00032769">
        <w:br/>
      </w:r>
      <w:r w:rsidRPr="00032769">
        <w:br/>
        <w:t>Our communities here at home are struggling to survive. Families can’t afford groceries or basic medical care. People are being evicted. Our infrastructure is crumbling. And yet, both parties in Congress continue to use billions of our tax dollars to arm a genocidal regime instead of investing in the needs of our own people.</w:t>
      </w:r>
    </w:p>
    <w:p w14:paraId="65DACD2E" w14:textId="77777777" w:rsidR="00032769" w:rsidRPr="00032769" w:rsidRDefault="00032769" w:rsidP="00032769">
      <w:r w:rsidRPr="00032769">
        <w:t>As we fight to stop the genocide of the Palestinian people in Gaza and the West Bank, the Trump administration is ramping up repression here at home, targeting activists and criminalizing dissent to shield the Zionist regime from accountability. </w:t>
      </w:r>
      <w:r w:rsidRPr="00032769">
        <w:rPr>
          <w:b/>
          <w:bCs/>
        </w:rPr>
        <w:t>We know the Trump administration is also using Palestinian activists to begin a broader crackdown on all of our movements for justice and liberation.</w:t>
      </w:r>
      <w:r w:rsidRPr="00032769">
        <w:br/>
      </w:r>
      <w:r w:rsidRPr="00032769">
        <w:br/>
        <w:t>Enough is enough. Stop arming Israel. Stop the genocide. Our communities deserve more than a government funding destruction abroad and ignoring suffering at home.</w:t>
      </w:r>
      <w:r w:rsidRPr="00032769">
        <w:br/>
      </w:r>
      <w:r w:rsidRPr="00032769">
        <w:br/>
      </w:r>
      <w:r w:rsidRPr="00032769">
        <w:rPr>
          <w:b/>
          <w:bCs/>
        </w:rPr>
        <w:t>We are all in this together, and we won’t back down or let up.</w:t>
      </w:r>
    </w:p>
    <w:p w14:paraId="15FE47F6" w14:textId="77777777" w:rsidR="00032769" w:rsidRPr="00032769" w:rsidRDefault="00032769" w:rsidP="00032769">
      <w:r w:rsidRPr="00032769">
        <w:br/>
        <w:t>With urgency,</w:t>
      </w:r>
      <w:r w:rsidRPr="00032769">
        <w:br/>
      </w:r>
      <w:r w:rsidRPr="00032769">
        <w:br/>
        <w:t>Sandra Tamari</w:t>
      </w:r>
      <w:r w:rsidRPr="00032769">
        <w:br/>
      </w:r>
      <w:r w:rsidRPr="00032769">
        <w:br/>
        <w:t>Adalah Justice Project    </w:t>
      </w:r>
    </w:p>
    <w:p w14:paraId="571B7192" w14:textId="77777777" w:rsidR="00032769" w:rsidRPr="00032769" w:rsidRDefault="00032769" w:rsidP="00032769">
      <w:r w:rsidRPr="00032769">
        <w:rPr>
          <w:b/>
          <w:bCs/>
        </w:rPr>
        <w:t>1210.</w:t>
      </w:r>
    </w:p>
    <w:p w14:paraId="52E0D9A3" w14:textId="77777777" w:rsidR="00032769" w:rsidRPr="00032769" w:rsidRDefault="00032769" w:rsidP="00032769">
      <w:r w:rsidRPr="00032769">
        <w:rPr>
          <w:i/>
          <w:iCs/>
        </w:rPr>
        <w:t>2 april 2025</w:t>
      </w:r>
    </w:p>
    <w:p w14:paraId="170A15C3" w14:textId="77777777" w:rsidR="00032769" w:rsidRPr="00032769" w:rsidRDefault="00032769" w:rsidP="00032769">
      <w:r w:rsidRPr="00032769">
        <w:t>Could the FIFA world be any more corrupt?</w:t>
      </w:r>
    </w:p>
    <w:p w14:paraId="78F1A19E" w14:textId="77777777" w:rsidR="00032769" w:rsidRPr="00032769" w:rsidRDefault="00032769" w:rsidP="00032769">
      <w:r w:rsidRPr="00032769">
        <w:br/>
        <w:t>UEFA, the FIFA governing football body in Europe, not only continues to allow apartheid Israel to play in its leagues. UEFA has now </w:t>
      </w:r>
      <w:r w:rsidRPr="00032769">
        <w:rPr>
          <w:b/>
          <w:bCs/>
        </w:rPr>
        <w:t>accepted Israel as a candidate for its Executive Committee.</w:t>
      </w:r>
    </w:p>
    <w:p w14:paraId="68D22B0C" w14:textId="77777777" w:rsidR="00032769" w:rsidRPr="00032769" w:rsidRDefault="00032769" w:rsidP="00032769">
      <w:r w:rsidRPr="00032769">
        <w:br/>
        <w:t>That’s right. As Israel continues to subject 2.3 million Palestinians in Gaza to massacres, starvation and forced displacement with nowhere to go, while continuing its rolling brutalities and ethnic cleansing in the West Bank, UEFA sees Israel as fit for its powerful governing board.</w:t>
      </w:r>
    </w:p>
    <w:p w14:paraId="61CA66EA" w14:textId="77777777" w:rsidR="00032769" w:rsidRPr="00032769" w:rsidRDefault="00032769" w:rsidP="00032769">
      <w:r w:rsidRPr="00032769">
        <w:br/>
        <w:t>UEFA is </w:t>
      </w:r>
      <w:r w:rsidRPr="00032769">
        <w:rPr>
          <w:b/>
          <w:bCs/>
        </w:rPr>
        <w:t>sportswashing </w:t>
      </w:r>
      <w:r w:rsidRPr="00032769">
        <w:t>Israel’s military occupation, apartheid and genocide and showing contempt for ICJ rulings and their legal obligations. UEFA, like FIFA, is helping Israel </w:t>
      </w:r>
      <w:r w:rsidRPr="00032769">
        <w:rPr>
          <w:b/>
          <w:bCs/>
        </w:rPr>
        <w:t>destroy the pillars of international law and tarnishing the beautiful game.</w:t>
      </w:r>
    </w:p>
    <w:p w14:paraId="2CDB0D01" w14:textId="77777777" w:rsidR="00032769" w:rsidRPr="00032769" w:rsidRDefault="00032769" w:rsidP="00032769">
      <w:r w:rsidRPr="00032769">
        <w:br/>
      </w:r>
      <w:r w:rsidRPr="00032769">
        <w:rPr>
          <w:b/>
          <w:bCs/>
        </w:rPr>
        <w:t>The vote is tomorrow, Thursday,</w:t>
      </w:r>
      <w:r w:rsidRPr="00032769">
        <w:t> at the UEFA Congress in Belgrade. Now is the time to make our voice heard: </w:t>
      </w:r>
      <w:r w:rsidRPr="00032769">
        <w:rPr>
          <w:b/>
          <w:bCs/>
        </w:rPr>
        <w:t>#BanIsrael from UEFA and FIFA!</w:t>
      </w:r>
    </w:p>
    <w:p w14:paraId="6A8EABB7" w14:textId="77777777" w:rsidR="00032769" w:rsidRPr="00032769" w:rsidRDefault="00032769" w:rsidP="00032769">
      <w:r w:rsidRPr="00032769">
        <w:br/>
        <w:t>The fans in stadiums around the world have been showing just how </w:t>
      </w:r>
      <w:r w:rsidRPr="00032769">
        <w:rPr>
          <w:b/>
          <w:bCs/>
        </w:rPr>
        <w:t>disconnected </w:t>
      </w:r>
      <w:r w:rsidRPr="00032769">
        <w:t>the colonial powers that dominate world football are from those who truly love the sport.</w:t>
      </w:r>
    </w:p>
    <w:p w14:paraId="7E5E68D6" w14:textId="77777777" w:rsidR="00032769" w:rsidRPr="00032769" w:rsidRDefault="00032769" w:rsidP="00032769">
      <w:r w:rsidRPr="00032769">
        <w:br/>
      </w:r>
      <w:r w:rsidRPr="00032769">
        <w:rPr>
          <w:b/>
          <w:bCs/>
        </w:rPr>
        <w:t>Red Card Israel banners</w:t>
      </w:r>
      <w:r w:rsidRPr="00032769">
        <w:t> have been displayed in dozens of stadiums on five continents, from grassroots football to the top leagues, from fan clubs to some teams.</w:t>
      </w:r>
    </w:p>
    <w:p w14:paraId="06E8E663" w14:textId="77777777" w:rsidR="00032769" w:rsidRPr="00032769" w:rsidRDefault="00032769" w:rsidP="00032769">
      <w:r w:rsidRPr="00032769">
        <w:softHyphen/>
        <w:t>  </w:t>
      </w:r>
    </w:p>
    <w:p w14:paraId="2FDB1532" w14:textId="77777777" w:rsidR="00032769" w:rsidRPr="00032769" w:rsidRDefault="00032769" w:rsidP="00032769">
      <w:r w:rsidRPr="00032769">
        <w:t>Do it for the more than </w:t>
      </w:r>
      <w:r w:rsidRPr="00032769">
        <w:rPr>
          <w:b/>
          <w:bCs/>
        </w:rPr>
        <w:t>700+ Palestinian footballers and athletes killed </w:t>
      </w:r>
      <w:r w:rsidRPr="00032769">
        <w:t>by Israel’s Gaza genocide.</w:t>
      </w:r>
    </w:p>
    <w:p w14:paraId="02C8DF9B" w14:textId="77777777" w:rsidR="00032769" w:rsidRPr="00032769" w:rsidRDefault="00032769" w:rsidP="00032769">
      <w:r w:rsidRPr="00032769">
        <w:br/>
        <w:t>Do it for former footballer and Asian Football Confederation coach </w:t>
      </w:r>
      <w:r w:rsidRPr="00032769">
        <w:rPr>
          <w:b/>
          <w:bCs/>
        </w:rPr>
        <w:t>Muhammad Ibrahim Mahmoud Inshasi</w:t>
      </w:r>
      <w:r w:rsidRPr="00032769">
        <w:t>, killed by Israel in Gaza last week.</w:t>
      </w:r>
    </w:p>
    <w:p w14:paraId="6F36F8E0" w14:textId="77777777" w:rsidR="00032769" w:rsidRPr="00032769" w:rsidRDefault="00032769" w:rsidP="00032769">
      <w:r w:rsidRPr="00032769">
        <w:br/>
        <w:t>Do it for 17 year old </w:t>
      </w:r>
      <w:r w:rsidRPr="00032769">
        <w:rPr>
          <w:b/>
          <w:bCs/>
        </w:rPr>
        <w:t>Walid Khaled Abdullah Ahmad</w:t>
      </w:r>
      <w:r w:rsidRPr="00032769">
        <w:t>, Al-Asur Academy goalkeeper, who last week became the first Palestinian child prisoner to be killed by the horrific conditions of Israel’s illegal detention system.</w:t>
      </w:r>
    </w:p>
    <w:p w14:paraId="2AF692BA" w14:textId="77777777" w:rsidR="00032769" w:rsidRPr="00032769" w:rsidRDefault="00032769" w:rsidP="00032769">
      <w:r w:rsidRPr="00032769">
        <w:br/>
        <w:t>And join the Palestinian call to </w:t>
      </w:r>
      <w:r w:rsidRPr="00032769">
        <w:rPr>
          <w:b/>
          <w:bCs/>
        </w:rPr>
        <w:t>peacefully disrupt matches </w:t>
      </w:r>
      <w:r w:rsidRPr="00032769">
        <w:t>until FIFA and UEFA respect international law and their own statutes by banning apartheid Israel just as apartheid South Africa was banned.</w:t>
      </w:r>
    </w:p>
    <w:p w14:paraId="5067C2F6" w14:textId="77777777" w:rsidR="00032769" w:rsidRPr="00032769" w:rsidRDefault="00032769" w:rsidP="00032769">
      <w:r w:rsidRPr="00032769">
        <w:br/>
      </w:r>
      <w:r w:rsidRPr="00032769">
        <w:rPr>
          <w:b/>
          <w:bCs/>
        </w:rPr>
        <w:t>No rest for FIFA or UEFA.</w:t>
      </w:r>
      <w:r w:rsidRPr="00032769">
        <w:br/>
      </w:r>
      <w:r w:rsidRPr="00032769">
        <w:br/>
        <w:t>In solidarity,</w:t>
      </w:r>
      <w:r w:rsidRPr="00032769">
        <w:br/>
      </w:r>
      <w:r w:rsidRPr="00032769">
        <w:br/>
        <w:t>Palestinian Campaign for the Academic and Cultural Boycott of Israel (PACBI)</w:t>
      </w:r>
    </w:p>
    <w:p w14:paraId="37AF2598" w14:textId="77777777" w:rsidR="00032769" w:rsidRPr="00032769" w:rsidRDefault="00032769" w:rsidP="00032769">
      <w:r w:rsidRPr="00032769">
        <w:rPr>
          <w:b/>
          <w:bCs/>
        </w:rPr>
        <w:t>1209.</w:t>
      </w:r>
    </w:p>
    <w:p w14:paraId="554203F8" w14:textId="77777777" w:rsidR="00032769" w:rsidRPr="00032769" w:rsidRDefault="00032769" w:rsidP="00032769">
      <w:r w:rsidRPr="00032769">
        <w:rPr>
          <w:i/>
          <w:iCs/>
        </w:rPr>
        <w:t>2 april 2025</w:t>
      </w:r>
    </w:p>
    <w:p w14:paraId="609F336F" w14:textId="77777777" w:rsidR="00032769" w:rsidRPr="00032769" w:rsidRDefault="00032769" w:rsidP="00032769">
      <w:pPr>
        <w:rPr>
          <w:b/>
          <w:bCs/>
        </w:rPr>
      </w:pPr>
      <w:r w:rsidRPr="00032769">
        <w:rPr>
          <w:b/>
          <w:bCs/>
        </w:rPr>
        <w:t>Today's headlines</w:t>
      </w:r>
    </w:p>
    <w:p w14:paraId="56850A35" w14:textId="77777777" w:rsidR="00032769" w:rsidRPr="00032769" w:rsidRDefault="00032769" w:rsidP="00032769">
      <w:pPr>
        <w:rPr>
          <w:b/>
          <w:bCs/>
        </w:rPr>
      </w:pPr>
      <w:r w:rsidRPr="00032769">
        <w:rPr>
          <w:b/>
          <w:bCs/>
        </w:rPr>
        <w:t>‘Every arrest that ICE has made is a political one’: How immigrant rights activists are fighting attacks on the Palestine movement</w:t>
      </w:r>
    </w:p>
    <w:p w14:paraId="48E567C6" w14:textId="77777777" w:rsidR="00032769" w:rsidRPr="00032769" w:rsidRDefault="00032769" w:rsidP="00032769">
      <w:r w:rsidRPr="00032769">
        <w:t>“This is about Palestine and this is not about Palestine,” said New Jersey Alliance for Immigrant Justice director Amy Torres at a recent rally in support of Mahmoud Khalil. “This is about this administration. . . going after every single one of us.”</w:t>
      </w:r>
    </w:p>
    <w:p w14:paraId="23CAEC93" w14:textId="77777777" w:rsidR="00032769" w:rsidRPr="00032769" w:rsidRDefault="00032769" w:rsidP="00032769">
      <w:pPr>
        <w:rPr>
          <w:b/>
          <w:bCs/>
        </w:rPr>
      </w:pPr>
      <w:r w:rsidRPr="00032769">
        <w:rPr>
          <w:b/>
          <w:bCs/>
        </w:rPr>
        <w:t>Yemen is acting responsibly to stop genocide and the U.S. is bombing them for it</w:t>
      </w:r>
    </w:p>
    <w:p w14:paraId="3AE28E7B" w14:textId="77777777" w:rsidR="00032769" w:rsidRPr="00032769" w:rsidRDefault="00032769" w:rsidP="00032769">
      <w:r w:rsidRPr="00032769">
        <w:t>Yemen's Red Sea blockade in defense of Palestinians is squarely supported by international law. But the country is being ruthlessly bombed by the U.S. to ensure Israeli impunity for its continued siege and genocide in Gaza.</w:t>
      </w:r>
    </w:p>
    <w:p w14:paraId="2080DEAD" w14:textId="77777777" w:rsidR="00032769" w:rsidRPr="00032769" w:rsidRDefault="00032769" w:rsidP="00032769">
      <w:r w:rsidRPr="00032769">
        <w:rPr>
          <w:b/>
          <w:bCs/>
        </w:rPr>
        <w:t>1208.</w:t>
      </w:r>
    </w:p>
    <w:p w14:paraId="0AEB4C19" w14:textId="77777777" w:rsidR="00032769" w:rsidRPr="00032769" w:rsidRDefault="00032769" w:rsidP="00032769">
      <w:r w:rsidRPr="00032769">
        <w:rPr>
          <w:i/>
          <w:iCs/>
        </w:rPr>
        <w:t>2 april 2025</w:t>
      </w:r>
    </w:p>
    <w:p w14:paraId="7FD305DD" w14:textId="77777777" w:rsidR="00032769" w:rsidRPr="00032769" w:rsidRDefault="00032769" w:rsidP="00032769">
      <w:pPr>
        <w:rPr>
          <w:b/>
          <w:bCs/>
        </w:rPr>
      </w:pPr>
      <w:r w:rsidRPr="00032769">
        <w:rPr>
          <w:b/>
          <w:bCs/>
        </w:rPr>
        <w:t>In Gaza this week, the Palestine Red Crescent Society says it is devastated by the killing of its emergency workers by Israeli forces.</w:t>
      </w:r>
    </w:p>
    <w:p w14:paraId="5D94E49F" w14:textId="77777777" w:rsidR="00032769" w:rsidRPr="00032769" w:rsidRDefault="00032769" w:rsidP="00032769">
      <w:r w:rsidRPr="00032769">
        <w:rPr>
          <w:b/>
          <w:bCs/>
        </w:rPr>
        <w:t>How did Israel kill Red Crescent medics in Gaza?</w:t>
      </w:r>
    </w:p>
    <w:p w14:paraId="341392FC" w14:textId="77777777" w:rsidR="00032769" w:rsidRPr="00032769" w:rsidRDefault="00032769" w:rsidP="00032769">
      <w:r w:rsidRPr="00032769">
        <w:t> </w:t>
      </w:r>
    </w:p>
    <w:p w14:paraId="6DFAA49C" w14:textId="77777777" w:rsidR="00032769" w:rsidRPr="00032769" w:rsidRDefault="00032769" w:rsidP="00032769">
      <w:r w:rsidRPr="00032769">
        <w:t>Israeli troops fired on several rescue vehicles, then buried the killed first responders and their vehicles.</w:t>
      </w:r>
    </w:p>
    <w:p w14:paraId="4389F76C" w14:textId="77777777" w:rsidR="00032769" w:rsidRPr="00032769" w:rsidRDefault="00032769" w:rsidP="00032769">
      <w:r w:rsidRPr="00032769">
        <w:t> </w:t>
      </w:r>
    </w:p>
    <w:p w14:paraId="1EE5C2BA" w14:textId="77777777" w:rsidR="00032769" w:rsidRPr="00032769" w:rsidRDefault="00032769" w:rsidP="00032769">
      <w:r w:rsidRPr="00032769">
        <w:rPr>
          <w:b/>
          <w:bCs/>
        </w:rPr>
        <w:t>1207.</w:t>
      </w:r>
    </w:p>
    <w:p w14:paraId="6F6C20E6" w14:textId="77777777" w:rsidR="00032769" w:rsidRPr="00032769" w:rsidRDefault="00032769" w:rsidP="00032769">
      <w:r w:rsidRPr="00032769">
        <w:rPr>
          <w:i/>
          <w:iCs/>
        </w:rPr>
        <w:t>1 april 2005</w:t>
      </w:r>
    </w:p>
    <w:p w14:paraId="223714C3" w14:textId="77777777" w:rsidR="00032769" w:rsidRPr="00032769" w:rsidRDefault="00032769" w:rsidP="00032769">
      <w:r w:rsidRPr="00032769">
        <w:t>The Hind Rajab Foundation is launching urgent legal actions to block Israeli Prime Minister Benjamin Netanyahu’s planned visit to Hungary. Netanyahu is currently </w:t>
      </w:r>
      <w:r w:rsidRPr="00032769">
        <w:rPr>
          <w:i/>
          <w:iCs/>
        </w:rPr>
        <w:t>wanted by the International Criminal Court</w:t>
      </w:r>
      <w:r w:rsidRPr="00032769">
        <w:t> for war crimes and crimes against humanity in Gaza. HRF will petition the ICC, call on the Hungarian Public Prosecutor to arrest him, and notify European airspace authorities to deny him passage. Legal teams across Europe are also preparing to activate universal jurisdiction if he travels beyond Hungary. HRF urges all European states to uphold international law and refuse safe haven to suspected war criminals.</w:t>
      </w:r>
    </w:p>
    <w:p w14:paraId="36244466" w14:textId="77777777" w:rsidR="00032769" w:rsidRPr="00032769" w:rsidRDefault="00032769" w:rsidP="00032769">
      <w:r w:rsidRPr="00032769">
        <w:t>The Hind Rajab Foundation (HRF) will launch a coordinated legal and political campaign tomorrow to counter the visit of Israeli Prime Minister Benjamin Netanyahu—currently wanted by the International Criminal Court (ICC)—to Hungary or anywhere in Europe.</w:t>
      </w:r>
    </w:p>
    <w:p w14:paraId="2860C271" w14:textId="77777777" w:rsidR="00032769" w:rsidRPr="00032769" w:rsidRDefault="00032769" w:rsidP="00032769">
      <w:r w:rsidRPr="00032769">
        <w:t>Netanyahu is subject to an ICC arrest warrant for war crimes and crimes against humanity. Under his command, the Israeli military has overseen the killing of more than 32,000 Palestinians in Gaza, including over 13,000 children, alongside the widespread destruction of civilian infrastructure and the use of starvation as a weapon of war. These actions are not only morally indefensible—they are legally prosecutable under international law.</w:t>
      </w:r>
    </w:p>
    <w:p w14:paraId="2310242C" w14:textId="77777777" w:rsidR="00032769" w:rsidRPr="00032769" w:rsidRDefault="00032769" w:rsidP="00032769">
      <w:r w:rsidRPr="00032769">
        <w:t>Welcoming Netanyahu to Hungary—or facilitating his travel through European airspace—constitutes a direct violation of the legal obligations of ICC State Parties.</w:t>
      </w:r>
    </w:p>
    <w:p w14:paraId="3D486B86" w14:textId="77777777" w:rsidR="00032769" w:rsidRPr="00032769" w:rsidRDefault="00032769" w:rsidP="00032769">
      <w:r w:rsidRPr="00032769">
        <w:t> </w:t>
      </w:r>
    </w:p>
    <w:p w14:paraId="1E51CEB8" w14:textId="77777777" w:rsidR="00032769" w:rsidRPr="00032769" w:rsidRDefault="00032769" w:rsidP="00032769">
      <w:r w:rsidRPr="00032769">
        <w:t>HRF will submit a detailed Article 15 communication to the Office of the Prosecutor of the ICC, urging an investigation into Hungary’s breach of its obligations under the Rome Statute by inviting and receiving an individual subject to an ICC arrest warrant.</w:t>
      </w:r>
    </w:p>
    <w:p w14:paraId="437436EB" w14:textId="77777777" w:rsidR="00032769" w:rsidRPr="00032769" w:rsidRDefault="00032769" w:rsidP="00032769">
      <w:r w:rsidRPr="00032769">
        <w:t>The communication will also address the responsibility of other European States whose airspace may be used to facilitate Netanyahu’s travel, despite their legal obligations to intercept and arrest ICC suspects passing through their jurisdiction.</w:t>
      </w:r>
    </w:p>
    <w:p w14:paraId="5C6BB98C" w14:textId="77777777" w:rsidR="00032769" w:rsidRPr="00032769" w:rsidRDefault="00032769" w:rsidP="00032769">
      <w:r w:rsidRPr="00032769">
        <w:t>HRF is also coordinating with legal teams across multiple European jurisdictions to prepare universal jurisdiction filings and initiate arrest procedures should Netanyahu land or transit through any additional State Party territories.</w:t>
      </w:r>
    </w:p>
    <w:p w14:paraId="2BBA2A72" w14:textId="77777777" w:rsidR="00032769" w:rsidRPr="00032769" w:rsidRDefault="00032769" w:rsidP="00032769">
      <w:r w:rsidRPr="00032769">
        <w:t>Furthermore, we are urging various competent bodies to take injunctive actions to block Netanyahu’s overflight through national airspaces, based on ICC State Party obligations and precedent.</w:t>
      </w:r>
    </w:p>
    <w:p w14:paraId="1FFB1130" w14:textId="77777777" w:rsidR="00032769" w:rsidRPr="00032769" w:rsidRDefault="00032769" w:rsidP="00032769">
      <w:r w:rsidRPr="00032769">
        <w:t>Furhermore, HRF will formally request that the Hungarian Public Prosecutor initiate immediate proceedings under Hungary’s international criminal law framework to arrest Netanyahu upon arrival. Hungary is legally bound to cooperate with the ICC and to surrender suspects. Inaction would constitute complicity and a breach of domestic and international legal commitments.</w:t>
      </w:r>
    </w:p>
    <w:p w14:paraId="7DCF13A2" w14:textId="77777777" w:rsidR="00032769" w:rsidRPr="00032769" w:rsidRDefault="00032769" w:rsidP="00032769">
      <w:r w:rsidRPr="00032769">
        <w:t>Benjamin Netanyahu is not an ordinary head of state. He is a suspect named in an active ICC arrest warrant, based on overwhelming evidence of mass atrocities. Hosting him—or allowing his aircraft to pass through national airspace—signals not neutrality, but betrayal: a betrayal of international justice, of the ICC’s authority, and of every victim who has suffered under his command.</w:t>
      </w:r>
    </w:p>
    <w:p w14:paraId="0C312CB5" w14:textId="77777777" w:rsidR="00032769" w:rsidRPr="00032769" w:rsidRDefault="00032769" w:rsidP="00032769">
      <w:r w:rsidRPr="00032769">
        <w:t>The HRF will act swiftly, decisively, and publicly. And we will continue to expose those who allow war criminals to walk free.</w:t>
      </w:r>
    </w:p>
    <w:p w14:paraId="558CE329" w14:textId="77777777" w:rsidR="00032769" w:rsidRPr="00032769" w:rsidRDefault="00032769" w:rsidP="00032769">
      <w:r w:rsidRPr="00032769">
        <w:t> </w:t>
      </w:r>
    </w:p>
    <w:p w14:paraId="18F379B5" w14:textId="77777777" w:rsidR="00032769" w:rsidRPr="00032769" w:rsidRDefault="00032769" w:rsidP="00032769">
      <w:pPr>
        <w:rPr>
          <w:b/>
          <w:bCs/>
        </w:rPr>
      </w:pPr>
      <w:r w:rsidRPr="00032769">
        <w:rPr>
          <w:b/>
          <w:bCs/>
        </w:rPr>
        <w:t>WHAT CAN YOU DO?</w:t>
      </w:r>
    </w:p>
    <w:p w14:paraId="4F90D81D" w14:textId="77777777" w:rsidR="00032769" w:rsidRPr="00032769" w:rsidRDefault="00032769" w:rsidP="00032769">
      <w:r w:rsidRPr="00032769">
        <w:rPr>
          <w:b/>
          <w:bCs/>
        </w:rPr>
        <w:t>Help us stay independent:</w:t>
      </w:r>
    </w:p>
    <w:p w14:paraId="02BFB5B1" w14:textId="77777777" w:rsidR="00032769" w:rsidRPr="00032769" w:rsidRDefault="00032769" w:rsidP="00032769">
      <w:r w:rsidRPr="00032769">
        <w:rPr>
          <w:b/>
          <w:bCs/>
        </w:rPr>
        <w:t>Support our work by becoming a monthly sponsor or make a one-time donation.</w:t>
      </w:r>
    </w:p>
    <w:p w14:paraId="0FAA0306" w14:textId="77777777" w:rsidR="00032769" w:rsidRPr="00032769" w:rsidRDefault="00032769" w:rsidP="00032769">
      <w:r w:rsidRPr="00032769">
        <w:t> </w:t>
      </w:r>
    </w:p>
    <w:p w14:paraId="0842A7BF" w14:textId="77777777" w:rsidR="00032769" w:rsidRPr="00032769" w:rsidRDefault="00032769" w:rsidP="00032769">
      <w:r w:rsidRPr="00032769">
        <w:rPr>
          <w:b/>
          <w:bCs/>
        </w:rPr>
        <w:t>Help us grow our audience:</w:t>
      </w:r>
    </w:p>
    <w:p w14:paraId="0029F51A" w14:textId="77777777" w:rsidR="00032769" w:rsidRPr="00032769" w:rsidRDefault="00032769" w:rsidP="00032769">
      <w:r w:rsidRPr="00032769">
        <w:rPr>
          <w:b/>
          <w:bCs/>
        </w:rPr>
        <w:t>Follow us on social media, share our updates and ask your network to do the same!</w:t>
      </w:r>
    </w:p>
    <w:p w14:paraId="64AC8816" w14:textId="77777777" w:rsidR="00032769" w:rsidRPr="00032769" w:rsidRDefault="00032769" w:rsidP="00032769">
      <w:r w:rsidRPr="00032769">
        <w:t> </w:t>
      </w:r>
    </w:p>
    <w:p w14:paraId="49EDA330" w14:textId="77777777" w:rsidR="00032769" w:rsidRPr="00032769" w:rsidRDefault="00032769" w:rsidP="00032769">
      <w:r w:rsidRPr="00032769">
        <w:rPr>
          <w:b/>
          <w:bCs/>
        </w:rPr>
        <w:t>1206.</w:t>
      </w:r>
    </w:p>
    <w:p w14:paraId="3C9A3F94" w14:textId="77777777" w:rsidR="00032769" w:rsidRPr="00032769" w:rsidRDefault="00032769" w:rsidP="00032769">
      <w:r w:rsidRPr="00032769">
        <w:rPr>
          <w:i/>
          <w:iCs/>
        </w:rPr>
        <w:t>1 april 2025</w:t>
      </w:r>
    </w:p>
    <w:p w14:paraId="0485F420" w14:textId="77777777" w:rsidR="00032769" w:rsidRPr="00032769" w:rsidRDefault="00032769" w:rsidP="00032769">
      <w:pPr>
        <w:rPr>
          <w:b/>
          <w:bCs/>
        </w:rPr>
      </w:pPr>
      <w:r w:rsidRPr="00032769">
        <w:rPr>
          <w:b/>
          <w:bCs/>
        </w:rPr>
        <w:t>Demand Your Senators Vote YES on Sanders’s Resolutions to Stop U.S. Arms Sales to Israel</w:t>
      </w:r>
    </w:p>
    <w:p w14:paraId="21F31D8F" w14:textId="77777777" w:rsidR="00032769" w:rsidRPr="00032769" w:rsidRDefault="00032769" w:rsidP="00032769">
      <w:r w:rsidRPr="00032769">
        <w:t>Dear Reader,</w:t>
      </w:r>
    </w:p>
    <w:p w14:paraId="06C1B7B1" w14:textId="77777777" w:rsidR="00032769" w:rsidRPr="00032769" w:rsidRDefault="00032769" w:rsidP="00032769">
      <w:r w:rsidRPr="00032769">
        <w:t>This week, Senator Bernie Sanders is leading an effort in the U.S. Senate to halt $8.8 billion in arms sales to Israel, which would further enable the devastating aggression against Palestinians in Gaza by Israel. This is your chance to directly push your Senators to end the U.S. partnership in Israel’s genocide of Palestinians and its assault on human rights and international law.</w:t>
      </w:r>
    </w:p>
    <w:p w14:paraId="50B0B261" w14:textId="77777777" w:rsidR="00032769" w:rsidRPr="00032769" w:rsidRDefault="00032769" w:rsidP="00032769">
      <w:r w:rsidRPr="00032769">
        <w:t>More than 50,000 Palestinians have been killed since October 2023—an unimaginable toll made possible by the very weapons the U.S. continues to supply, including devastating 2,000-pound bombs. These arms are not just aiding Israel’s genocide, they are enabling it.</w:t>
      </w:r>
    </w:p>
    <w:p w14:paraId="25B80C1B" w14:textId="77777777" w:rsidR="00032769" w:rsidRPr="00032769" w:rsidRDefault="00032769" w:rsidP="00032769">
      <w:r w:rsidRPr="00032769">
        <w:rPr>
          <w:b/>
          <w:bCs/>
        </w:rPr>
        <w:t>Senator Sanders’s Joint Resolutions of Disapproval (JRD) offer a critical and immediate mechanism to halt these weapons transfers,</w:t>
      </w:r>
      <w:r w:rsidRPr="00032769">
        <w:t> forcing Israel to reconsider its relentless assault and bringing us one step closer to ending the genocide. </w:t>
      </w:r>
    </w:p>
    <w:p w14:paraId="20B52B9F" w14:textId="77777777" w:rsidR="00032769" w:rsidRPr="00032769" w:rsidRDefault="00032769" w:rsidP="00032769">
      <w:pPr>
        <w:rPr>
          <w:b/>
          <w:bCs/>
        </w:rPr>
      </w:pPr>
      <w:r w:rsidRPr="00032769">
        <w:rPr>
          <w:b/>
          <w:bCs/>
        </w:rPr>
        <w:t>TAKE ACTION NOW:  demand your Senators to vote YES on Sanders' Proposed Legislation!</w:t>
      </w:r>
    </w:p>
    <w:p w14:paraId="615734FF" w14:textId="77777777" w:rsidR="00032769" w:rsidRPr="00032769" w:rsidRDefault="00032769" w:rsidP="00032769">
      <w:r w:rsidRPr="00032769">
        <w:t>Israel has completely severed Gaza from the world—no food, water, electricity, or medical supplies are allowed into the enclave. Israel’s total blockade has plunged over two million Palestinians into extreme suffering, starvation, and desperation.</w:t>
      </w:r>
    </w:p>
    <w:p w14:paraId="69990A5A" w14:textId="77777777" w:rsidR="00032769" w:rsidRPr="00032769" w:rsidRDefault="00032769" w:rsidP="00032769">
      <w:r w:rsidRPr="00032769">
        <w:rPr>
          <w:b/>
          <w:bCs/>
        </w:rPr>
        <w:t>As of yesterday, all bakeries in the Gaza Strip have ceased operations due to a lack of flour and diesel, prompting fears of an imminent famine similar to the crisis experienced in March of the previous year!</w:t>
      </w:r>
    </w:p>
    <w:p w14:paraId="2F2F183B" w14:textId="77777777" w:rsidR="00032769" w:rsidRPr="00032769" w:rsidRDefault="00032769" w:rsidP="00032769">
      <w:r w:rsidRPr="00032769">
        <w:rPr>
          <w:rFonts w:ascii="Arial" w:hAnsi="Arial" w:cs="Arial"/>
          <w:i/>
          <w:iCs/>
        </w:rPr>
        <w:t>​</w:t>
      </w:r>
      <w:r w:rsidRPr="00032769">
        <w:rPr>
          <w:i/>
          <w:iCs/>
        </w:rPr>
        <w:t>On March 17, Israel shattered the ceasefire, unleashing relentless airstrikes that killed over 400 Palestinians in just one night, including nearly 200 children. Israel is now intensifying its assault with a massive ground invasion, aiming to deepen an already devastating humanitarian crisis. </w:t>
      </w:r>
    </w:p>
    <w:p w14:paraId="3CC15ABD" w14:textId="77777777" w:rsidR="00032769" w:rsidRPr="00032769" w:rsidRDefault="00032769" w:rsidP="00032769">
      <w:r w:rsidRPr="00032769">
        <w:t>The pending U.S. arms sale, worth $8.8 billion, includes over 35,000 one-ton bombs specifically designed to maximize destruction. These weapons enable Israel’s ongoing atrocities, making the United States directly complicit in war crimes and genocide against Palestinians. It is critical and urgent that your Senators hear from you now to halt these sales immediately. Use the following </w:t>
      </w:r>
      <w:hyperlink r:id="rId22" w:tgtFrame="_blank" w:history="1">
        <w:r w:rsidRPr="00032769">
          <w:rPr>
            <w:rStyle w:val="Hyperlink"/>
            <w:b/>
            <w:bCs/>
          </w:rPr>
          <w:t>call</w:t>
        </w:r>
      </w:hyperlink>
      <w:r w:rsidRPr="00032769">
        <w:t> and </w:t>
      </w:r>
      <w:hyperlink r:id="rId23" w:tgtFrame="_blank" w:history="1">
        <w:r w:rsidRPr="00032769">
          <w:rPr>
            <w:rStyle w:val="Hyperlink"/>
            <w:b/>
            <w:bCs/>
          </w:rPr>
          <w:t>email</w:t>
        </w:r>
      </w:hyperlink>
      <w:r w:rsidRPr="00032769">
        <w:t> tools to demand they vote NO. </w:t>
      </w:r>
    </w:p>
    <w:p w14:paraId="60C2CD30" w14:textId="77777777" w:rsidR="00032769" w:rsidRPr="00032769" w:rsidRDefault="00032769" w:rsidP="00032769">
      <w:r w:rsidRPr="00032769">
        <w:t>In solidarity,</w:t>
      </w:r>
      <w:r w:rsidRPr="00032769">
        <w:br/>
      </w:r>
      <w:r w:rsidRPr="00032769">
        <w:rPr>
          <w:b/>
          <w:bCs/>
        </w:rPr>
        <w:t>Americans for Justice in Palestine Action</w:t>
      </w:r>
    </w:p>
    <w:p w14:paraId="2C46A40C" w14:textId="77777777" w:rsidR="00032769" w:rsidRPr="00032769" w:rsidRDefault="00032769" w:rsidP="00032769">
      <w:r w:rsidRPr="00032769">
        <w:rPr>
          <w:b/>
          <w:bCs/>
        </w:rPr>
        <w:t>1205.</w:t>
      </w:r>
    </w:p>
    <w:p w14:paraId="2D1032A2" w14:textId="77777777" w:rsidR="00032769" w:rsidRPr="00032769" w:rsidRDefault="00032769" w:rsidP="00032769">
      <w:r w:rsidRPr="00032769">
        <w:rPr>
          <w:i/>
          <w:iCs/>
        </w:rPr>
        <w:t>1 april 2025</w:t>
      </w:r>
    </w:p>
    <w:p w14:paraId="61733542" w14:textId="77777777" w:rsidR="00032769" w:rsidRPr="00032769" w:rsidRDefault="00032769" w:rsidP="00032769">
      <w:r w:rsidRPr="00032769">
        <w:t>As people around the world marked the end of Ramadan with Eid al-Fitr celebrations, Palestinians in Gaza mourned their loved ones. Israel escalated its genocidal campaign, killing at least 85 people on Sunday.</w:t>
      </w:r>
    </w:p>
    <w:p w14:paraId="1BCF1EF6" w14:textId="77777777" w:rsidR="00032769" w:rsidRPr="00032769" w:rsidRDefault="00032769" w:rsidP="00032769">
      <w:r w:rsidRPr="00032769">
        <w:t> </w:t>
      </w:r>
    </w:p>
    <w:p w14:paraId="73E3921D" w14:textId="77777777" w:rsidR="00032769" w:rsidRPr="00032769" w:rsidRDefault="00032769" w:rsidP="00032769">
      <w:r w:rsidRPr="00032769">
        <w:t>Meanwhile, here in the U.S., the Trump administration continues to target and disappear student activists for demanding justice and speaking out against Israel’s crimes against humanity.</w:t>
      </w:r>
    </w:p>
    <w:p w14:paraId="7C695F10" w14:textId="77777777" w:rsidR="00032769" w:rsidRPr="00032769" w:rsidRDefault="00032769" w:rsidP="00032769">
      <w:r w:rsidRPr="00032769">
        <w:t> </w:t>
      </w:r>
    </w:p>
    <w:p w14:paraId="7170E4D1" w14:textId="77777777" w:rsidR="00032769" w:rsidRPr="00032769" w:rsidRDefault="00032769" w:rsidP="00032769">
      <w:r w:rsidRPr="00032769">
        <w:rPr>
          <w:b/>
          <w:bCs/>
        </w:rPr>
        <w:t>At a time when our government is fueling Israel’s genocide of the Palestinian people, and waging war on our right to free speech, we cannot be silent. We must fight back.</w:t>
      </w:r>
    </w:p>
    <w:p w14:paraId="13071772" w14:textId="77777777" w:rsidR="00032769" w:rsidRPr="00032769" w:rsidRDefault="00032769" w:rsidP="00032769">
      <w:r w:rsidRPr="00032769">
        <w:t>Together, we can transform how our tax dollars are invested. Thank you for your support!</w:t>
      </w:r>
    </w:p>
    <w:p w14:paraId="121B2B16" w14:textId="77777777" w:rsidR="00032769" w:rsidRPr="00032769" w:rsidRDefault="00032769" w:rsidP="00032769">
      <w:r w:rsidRPr="00032769">
        <w:t> </w:t>
      </w:r>
    </w:p>
    <w:p w14:paraId="3750A716" w14:textId="77777777" w:rsidR="00032769" w:rsidRPr="00032769" w:rsidRDefault="00032769" w:rsidP="00032769">
      <w:r w:rsidRPr="00032769">
        <w:t>In solidarity,</w:t>
      </w:r>
    </w:p>
    <w:p w14:paraId="2C26C465" w14:textId="77777777" w:rsidR="00032769" w:rsidRPr="00032769" w:rsidRDefault="00032769" w:rsidP="00032769">
      <w:r w:rsidRPr="00032769">
        <w:t> </w:t>
      </w:r>
    </w:p>
    <w:p w14:paraId="66492284" w14:textId="77777777" w:rsidR="00032769" w:rsidRPr="00032769" w:rsidRDefault="00032769" w:rsidP="00032769">
      <w:r w:rsidRPr="00032769">
        <w:rPr>
          <w:b/>
          <w:bCs/>
        </w:rPr>
        <w:t>IMAN ABID,</w:t>
      </w:r>
      <w:r w:rsidRPr="00032769">
        <w:br/>
      </w:r>
    </w:p>
    <w:p w14:paraId="1EBE1B44" w14:textId="77777777" w:rsidR="00032769" w:rsidRPr="00032769" w:rsidRDefault="00032769" w:rsidP="00032769">
      <w:r w:rsidRPr="00032769">
        <w:t>Director</w:t>
      </w:r>
    </w:p>
    <w:p w14:paraId="7E28B619" w14:textId="77777777" w:rsidR="00032769" w:rsidRPr="00032769" w:rsidRDefault="00032769" w:rsidP="00032769">
      <w:r w:rsidRPr="00032769">
        <w:rPr>
          <w:b/>
          <w:bCs/>
        </w:rPr>
        <w:t>1204.</w:t>
      </w:r>
    </w:p>
    <w:p w14:paraId="7ADED856" w14:textId="77777777" w:rsidR="00032769" w:rsidRPr="00032769" w:rsidRDefault="00032769" w:rsidP="00032769">
      <w:r w:rsidRPr="00032769">
        <w:rPr>
          <w:i/>
          <w:iCs/>
        </w:rPr>
        <w:t>1 april 2025</w:t>
      </w:r>
    </w:p>
    <w:p w14:paraId="521E53CD" w14:textId="77777777" w:rsidR="00032769" w:rsidRPr="00032769" w:rsidRDefault="00032769" w:rsidP="00032769">
      <w:pPr>
        <w:rPr>
          <w:b/>
          <w:bCs/>
        </w:rPr>
      </w:pPr>
      <w:r w:rsidRPr="00032769">
        <w:rPr>
          <w:b/>
          <w:bCs/>
        </w:rPr>
        <w:t>Today's headlines</w:t>
      </w:r>
    </w:p>
    <w:p w14:paraId="7081C359" w14:textId="77777777" w:rsidR="00032769" w:rsidRPr="00032769" w:rsidRDefault="00032769" w:rsidP="00032769">
      <w:pPr>
        <w:rPr>
          <w:b/>
          <w:bCs/>
        </w:rPr>
      </w:pPr>
      <w:r w:rsidRPr="00032769">
        <w:rPr>
          <w:b/>
          <w:bCs/>
        </w:rPr>
        <w:t>‘It’s not the time to be afraid anymore’ Columbia students fight back against deportation threats</w:t>
      </w:r>
    </w:p>
    <w:p w14:paraId="3D303268" w14:textId="77777777" w:rsidR="00032769" w:rsidRPr="00032769" w:rsidRDefault="00032769" w:rsidP="00032769">
      <w:r w:rsidRPr="00032769">
        <w:t>Columbia students are banding together as ICE and the NYPD target Palestine activism. "[Columbia] is willing to give the Trump administration whatever it wants," one student tells Mondoweiss. "But that doesn’t mean we shouldn’t keep pushing too."</w:t>
      </w:r>
    </w:p>
    <w:p w14:paraId="7D0A8A08" w14:textId="77777777" w:rsidR="00032769" w:rsidRPr="00032769" w:rsidRDefault="00032769" w:rsidP="00032769">
      <w:r w:rsidRPr="00032769">
        <w:rPr>
          <w:b/>
          <w:bCs/>
        </w:rPr>
        <w:t>1203.</w:t>
      </w:r>
    </w:p>
    <w:p w14:paraId="185E5556" w14:textId="77777777" w:rsidR="00032769" w:rsidRPr="00032769" w:rsidRDefault="00032769" w:rsidP="00032769">
      <w:r w:rsidRPr="00032769">
        <w:rPr>
          <w:i/>
          <w:iCs/>
        </w:rPr>
        <w:t>1 april 2025</w:t>
      </w:r>
    </w:p>
    <w:p w14:paraId="75FC849A" w14:textId="77777777" w:rsidR="00032769" w:rsidRPr="00032769" w:rsidRDefault="00032769" w:rsidP="00032769">
      <w:r w:rsidRPr="00032769">
        <w:t>Israeli soldier Orel Benyaish is accused of committing war crimes and acts of genocide in Gaza, alongside fellow soldier Yuval Vagdani. The complaint, filed in Romania by the Hind Rajab Foundation, includes visual evidence of both soldiers posing before and during the controlled demolition of a civilian building. These acts occurred in the Netzarim corridor, a zone heavily targeted for destruction and depopulation. The case is legally grounded in Romania’s obligations under the Rome Statute and Geneva Conventions. It forms part of broader international efforts to hold perpetrators accountable for atrocities committed against the Palestinian population.</w:t>
      </w:r>
    </w:p>
    <w:p w14:paraId="73780945" w14:textId="77777777" w:rsidR="00032769" w:rsidRPr="00032769" w:rsidRDefault="00032769" w:rsidP="00032769">
      <w:r w:rsidRPr="00032769">
        <w:t>Full statement available below </w:t>
      </w:r>
      <w:r w:rsidRPr="00032769">
        <w:rPr>
          <w:b/>
          <w:bCs/>
        </w:rPr>
        <w:t>Support Our Work</w:t>
      </w:r>
    </w:p>
    <w:p w14:paraId="5F0889AF" w14:textId="77777777" w:rsidR="00032769" w:rsidRPr="00032769" w:rsidRDefault="00032769" w:rsidP="00032769">
      <w:r w:rsidRPr="00032769">
        <w:rPr>
          <w:i/>
          <w:iCs/>
        </w:rPr>
        <w:t>Benyaish (left) and Vagdani posing in front of the house of one of the plaintiffs before blowing it up</w:t>
      </w:r>
    </w:p>
    <w:p w14:paraId="6596F4E2" w14:textId="77777777" w:rsidR="00032769" w:rsidRPr="00032769" w:rsidRDefault="00032769" w:rsidP="00032769">
      <w:r w:rsidRPr="00032769">
        <w:br/>
      </w:r>
      <w:r w:rsidRPr="00032769">
        <w:rPr>
          <w:b/>
          <w:bCs/>
        </w:rPr>
        <w:t>Bucharest, March 31, 2025</w:t>
      </w:r>
      <w:r w:rsidRPr="00032769">
        <w:br/>
        <w:t>Today, the Hind Rajab Foundation, through its legal representative, has filed a criminal complaint before the Romanian Prosecutor’s Office attached to the High Court of Cassation and Justice against Orel Benyaish, an Israeli soldier from the 432nd Battalion of the Givati Brigade. He is accused of committing war crimes and acts of genocide during Israel’s ongoing military operations in the Gaza Strip.</w:t>
      </w:r>
      <w:r w:rsidRPr="00032769">
        <w:br/>
      </w:r>
      <w:r w:rsidRPr="00032769">
        <w:br/>
        <w:t>The evidence submitted includes images and videos posted by Benyaish himself, showing his direct involvement in the destruction of residential buildings in the Netzarim corridor—a heavily targeted area where thousands of Palestinian civilians were forcibly displaced. He appears in uniform, smiling in front of homes rigged with explosives. In these same images is fellow soldier Yuval Vagdani, also of the Givati Brigade, who was photographed in the moment explosives were being placed for a controlled demolition. The two acted together, knowingly and deliberately, in destroying civilian homes without any military justification.</w:t>
      </w:r>
      <w:r w:rsidRPr="00032769">
        <w:br/>
      </w:r>
      <w:r w:rsidRPr="00032769">
        <w:br/>
        <w:t>This is not a matter of battlefield tragedy. It is the calculated and boastful destruction of civilian life, carried out with impunity and celebrated in social media posts. The detonation, which reduced entire homes to rubble, is not only a war crime under international humanitarian law—it is an expression of genocidal intent. These actions were not part of legitimate combat. They were designed to humiliate, terrorize, and annihilate a people, in flagrant violation of the Geneva Conventions, the Rome Statute, and the most fundamental norms of human dignity.</w:t>
      </w:r>
      <w:r w:rsidRPr="00032769">
        <w:br/>
      </w:r>
      <w:r w:rsidRPr="00032769">
        <w:br/>
        <w:t>Last December in Brazil, a judge issued a probe order against Yuval Vagdani for his role in this same crime. The Romanian complaint is therefore not isolated, but part of a broader international legal effort to end the impunity of soldiers who participate in the collective punishment and ethnic cleansing of the Palestinian population.</w:t>
      </w:r>
      <w:r w:rsidRPr="00032769">
        <w:br/>
      </w:r>
      <w:r w:rsidRPr="00032769">
        <w:br/>
        <w:t>Romania, as a party to the Rome Statute and the Geneva Conventions, bears not only the legal competence but the moral obligation to act. When war criminals walk freely on foreign soil, justice demands intervention. The principle of universal jurisdiction exists precisely for such moments—when those responsible for atrocities are beyond the reach of justice in their own countries.</w:t>
      </w:r>
      <w:r w:rsidRPr="00032769">
        <w:br/>
        <w:t>The international community has long borne witness to the structural impunity enjoyed by Israeli military personnel. This impunity has emboldened perpetrators to commit unspeakable crimes—openly, proudly, and without fear of consequence. It is time for this cycle to end.</w:t>
      </w:r>
      <w:r w:rsidRPr="00032769">
        <w:br/>
      </w:r>
      <w:r w:rsidRPr="00032769">
        <w:br/>
        <w:t>We call on Romanian authorities to take urgent action: to launch a full criminal investigation, to prevent the suspect from leaving the country, to secure all relevant digital and physical evidence, and to cooperate with other jurisdictions pursuing related cases. Anything less would be a betrayal of the legal and ethical commitments that bind all nations in the defense of humanity.</w:t>
      </w:r>
      <w:r w:rsidRPr="00032769">
        <w:br/>
        <w:t>Justice must not remain hostage to political considerations. When the machinery of state is used to carry out acts of ethnic destruction, it falls on all people of conscience, and all states of law, to say: not in our name.</w:t>
      </w:r>
    </w:p>
    <w:p w14:paraId="6B3D7B09" w14:textId="77777777" w:rsidR="00032769" w:rsidRPr="00032769" w:rsidRDefault="00032769" w:rsidP="00032769">
      <w:r w:rsidRPr="00032769">
        <w:rPr>
          <w:b/>
          <w:bCs/>
        </w:rPr>
        <w:t>1202.</w:t>
      </w:r>
    </w:p>
    <w:p w14:paraId="30A5E88E" w14:textId="77777777" w:rsidR="00032769" w:rsidRPr="00032769" w:rsidRDefault="00032769" w:rsidP="00032769">
      <w:r w:rsidRPr="00032769">
        <w:rPr>
          <w:i/>
          <w:iCs/>
        </w:rPr>
        <w:t>1 april 2025</w:t>
      </w:r>
    </w:p>
    <w:p w14:paraId="67D752CB" w14:textId="77777777" w:rsidR="00032769" w:rsidRPr="00032769" w:rsidRDefault="00032769" w:rsidP="00032769">
      <w:r w:rsidRPr="00032769">
        <w:t>The Hind Rajab Foundation is launching urgent legal actions to block Israeli Prime Minister Benjamin Netanyahu's planned visit to Hungary. Netanyahu is currently </w:t>
      </w:r>
      <w:r w:rsidRPr="00032769">
        <w:rPr>
          <w:i/>
          <w:iCs/>
        </w:rPr>
        <w:t>wanted by the International Criminal Court</w:t>
      </w:r>
      <w:r w:rsidRPr="00032769">
        <w:t> for war crimes and crimes against humanity in Gaza. HRF will petition the ICC, call on the Hungarian Public Prosecutor to arrest him, and notify European airspace authorities to deny him passage. Legal teams across Europe are also preparing to activate universal jurisdiction if he travels beyond Hungary. HRF urges all European states to uphold international law and refuse safe haven to suspected war criminals.</w:t>
      </w:r>
    </w:p>
    <w:p w14:paraId="4A903353" w14:textId="77777777" w:rsidR="00032769" w:rsidRPr="00032769" w:rsidRDefault="00032769" w:rsidP="00032769">
      <w:r w:rsidRPr="00032769">
        <w:t>  </w:t>
      </w:r>
      <w:r w:rsidRPr="00032769">
        <w:rPr>
          <w:b/>
          <w:bCs/>
        </w:rPr>
        <w:t>SUPPORT OUR WORK</w:t>
      </w:r>
      <w:r w:rsidRPr="00032769">
        <w:t>  </w:t>
      </w:r>
    </w:p>
    <w:p w14:paraId="190DE17A" w14:textId="77777777" w:rsidR="00032769" w:rsidRPr="00032769" w:rsidRDefault="00032769" w:rsidP="00032769">
      <w:r w:rsidRPr="00032769">
        <w:t>The Hind Rajab Foundation (HRF) will launch a coordinated legal and political campaign tomorrow to counter the visit of Israeli Prime Minister Benjamin Netanyahu—currently wanted by the International Criminal Court (ICC)—to Hungary or anywhere in Europe.</w:t>
      </w:r>
    </w:p>
    <w:p w14:paraId="448FD57E" w14:textId="77777777" w:rsidR="00032769" w:rsidRPr="00032769" w:rsidRDefault="00032769" w:rsidP="00032769">
      <w:r w:rsidRPr="00032769">
        <w:t>Netanyahu is subject to an ICC arrest warrant for war crimes and crimes against humanity. Under his command, the Israeli military has overseen the killing of more than 32,000 Palestinians in Gaza, including over 13,000 children, alongside the widespread destruction of civilian infrastructure and the use of starvation as a weapon of war. These actions are not only morally indefensible—they are legally prosecutable under international law.</w:t>
      </w:r>
    </w:p>
    <w:p w14:paraId="5CFE2A3F" w14:textId="77777777" w:rsidR="00032769" w:rsidRPr="00032769" w:rsidRDefault="00032769" w:rsidP="00032769">
      <w:r w:rsidRPr="00032769">
        <w:t>Welcoming Netanyahu to Hungary—or facilitating his travel through European airspace—constitutes a direct violation of the legal obligations of ICC State Parties.</w:t>
      </w:r>
    </w:p>
    <w:p w14:paraId="1DA7AD2C" w14:textId="77777777" w:rsidR="00032769" w:rsidRPr="00032769" w:rsidRDefault="00032769" w:rsidP="00032769">
      <w:r w:rsidRPr="00032769">
        <w:t> </w:t>
      </w:r>
    </w:p>
    <w:p w14:paraId="44AB353E" w14:textId="77777777" w:rsidR="00032769" w:rsidRPr="00032769" w:rsidRDefault="00032769" w:rsidP="00032769">
      <w:r w:rsidRPr="00032769">
        <w:t>HRF will submit a detailed Article 15 communication to the Office of the Prosecutor of the ICC, urging an investigation into Hungary's breach of its obligations under the Rome Statute by inviting and receiving an individual subject to an ICC arrest warrant.</w:t>
      </w:r>
    </w:p>
    <w:p w14:paraId="77267791" w14:textId="77777777" w:rsidR="00032769" w:rsidRPr="00032769" w:rsidRDefault="00032769" w:rsidP="00032769">
      <w:r w:rsidRPr="00032769">
        <w:t>The communication will also address the responsibility of other European States whose airspace may be used to facilitate Netanyahu's travel, despite their legal obligations to intercept and arrest ICC suspects passing through their jurisdiction.</w:t>
      </w:r>
    </w:p>
    <w:p w14:paraId="19C5F309" w14:textId="77777777" w:rsidR="00032769" w:rsidRPr="00032769" w:rsidRDefault="00032769" w:rsidP="00032769">
      <w:r w:rsidRPr="00032769">
        <w:t>HRF is also coordinating with legal teams across multiple European jurisdictions to prepare universal jurisdiction filings and initiate arrest procedures should Netanyahu land or transit through any additional State Party territories.</w:t>
      </w:r>
    </w:p>
    <w:p w14:paraId="5A094F66" w14:textId="77777777" w:rsidR="00032769" w:rsidRPr="00032769" w:rsidRDefault="00032769" w:rsidP="00032769">
      <w:r w:rsidRPr="00032769">
        <w:t>Furthermore, we are urging various competent bodies to take injunctive actions to block Netanyahu's overflight through national airspaces, based on ICC State Party obligations and precedent.</w:t>
      </w:r>
    </w:p>
    <w:p w14:paraId="3237DF90" w14:textId="77777777" w:rsidR="00032769" w:rsidRPr="00032769" w:rsidRDefault="00032769" w:rsidP="00032769">
      <w:r w:rsidRPr="00032769">
        <w:t>Furhermore, HRF will formally request that the Hungarian Public Prosecutor initiate immediate proceedings under Hungary's international criminal law framework to arrest Netanyahu upon arrival. Hungary is legally bound to cooperate with the ICC and to surrender suspects. Inaction would constitute complicity and a breach of domestic and international legal commitments.</w:t>
      </w:r>
    </w:p>
    <w:p w14:paraId="2488532F" w14:textId="77777777" w:rsidR="00032769" w:rsidRPr="00032769" w:rsidRDefault="00032769" w:rsidP="00032769">
      <w:r w:rsidRPr="00032769">
        <w:t>Benjamin Netanyahu is not an ordinary head of state. He is a suspect named in an active ICC arrest warrant, based on overwhelming evidence of mass atrocities. Hosting him—or allowing his aircraft to pass through national airspace—signals not neutrality, but betrayal: a betrayal of international justice, of the ICC's authority, and of every victim who has suffered under his command.</w:t>
      </w:r>
    </w:p>
    <w:p w14:paraId="1CEBEA93" w14:textId="77777777" w:rsidR="00032769" w:rsidRPr="00032769" w:rsidRDefault="00032769" w:rsidP="00032769">
      <w:r w:rsidRPr="00032769">
        <w:t>The HRF will act swiftly, decisively, and publicly. And we will continue to expose those who allow war criminals to walk free.</w:t>
      </w:r>
    </w:p>
    <w:p w14:paraId="2192BB3B" w14:textId="77777777" w:rsidR="00032769" w:rsidRPr="00032769" w:rsidRDefault="00032769" w:rsidP="00032769">
      <w:r w:rsidRPr="00032769">
        <w:rPr>
          <w:b/>
          <w:bCs/>
        </w:rPr>
        <w:t>1202A.</w:t>
      </w:r>
    </w:p>
    <w:p w14:paraId="15259842" w14:textId="77777777" w:rsidR="00032769" w:rsidRPr="00032769" w:rsidRDefault="00032769" w:rsidP="00032769">
      <w:r w:rsidRPr="00032769">
        <w:rPr>
          <w:i/>
          <w:iCs/>
        </w:rPr>
        <w:t>1 april 2025</w:t>
      </w:r>
    </w:p>
    <w:p w14:paraId="5E4EDCF0" w14:textId="77777777" w:rsidR="00032769" w:rsidRPr="00032769" w:rsidRDefault="00032769" w:rsidP="00032769">
      <w:pPr>
        <w:rPr>
          <w:b/>
          <w:bCs/>
        </w:rPr>
      </w:pPr>
      <w:r w:rsidRPr="00032769">
        <w:rPr>
          <w:b/>
          <w:bCs/>
        </w:rPr>
        <w:t>Trump administration says it has revoked at least 300 visas for Palestine advocacy</w:t>
      </w:r>
    </w:p>
    <w:p w14:paraId="127ECF89" w14:textId="77777777" w:rsidR="00032769" w:rsidRPr="00032769" w:rsidRDefault="00032769" w:rsidP="00032769">
      <w:r w:rsidRPr="00032769">
        <w:t>Last week Secretary of State Marco Rubio estimated that he had already signed about 300 letters to revoke visas from students and other visitors to the United States.</w:t>
      </w:r>
    </w:p>
    <w:p w14:paraId="25EC8746" w14:textId="77777777" w:rsidR="00032769" w:rsidRPr="00032769" w:rsidRDefault="00032769" w:rsidP="00032769">
      <w:r w:rsidRPr="00032769">
        <w:t>“I don’t know actually if it’s primarily student visas,” he </w:t>
      </w:r>
      <w:hyperlink r:id="rId24" w:tgtFrame="_blank" w:history="1">
        <w:r w:rsidRPr="00032769">
          <w:rPr>
            <w:rStyle w:val="Hyperlink"/>
            <w:b/>
            <w:bCs/>
          </w:rPr>
          <w:t>told</w:t>
        </w:r>
      </w:hyperlink>
      <w:r w:rsidRPr="00032769">
        <w:t> reporters “It’s a combination of visas. They’re visitors to the country. If they’re taking activities that are counter to our foreign, to our national interest, to our foreign policy, we’ll revoke the visa.”</w:t>
      </w:r>
    </w:p>
    <w:p w14:paraId="7E0E4D5C" w14:textId="77777777" w:rsidR="00032769" w:rsidRPr="00032769" w:rsidRDefault="00032769" w:rsidP="00032769">
      <w:r w:rsidRPr="00032769">
        <w:t>He said he would not be revealing the criteria by which the administration was selecting people for deportation.</w:t>
      </w:r>
    </w:p>
    <w:p w14:paraId="05BAC6D3" w14:textId="77777777" w:rsidR="00032769" w:rsidRPr="00032769" w:rsidRDefault="00032769" w:rsidP="00032769">
      <w:r w:rsidRPr="00032769">
        <w:t>“We’re not going to talk about the process by which we’re identifying it because obviously we’re looking for more people,” said Rubio.</w:t>
      </w:r>
    </w:p>
    <w:p w14:paraId="696A3EA1" w14:textId="77777777" w:rsidR="00032769" w:rsidRPr="00032769" w:rsidRDefault="00032769" w:rsidP="00032769">
      <w:r w:rsidRPr="00032769">
        <w:t>“The administration is deliberately opaque about the criteria they are using to select its targets for deportation in order to sow panic among international students and stifle advocacy for Palestinian human rights and liberation,” Mudassar Toppa, a staff attorney from CLEAR, a legal nonprofit and clinic at CUNY School of Law, told </w:t>
      </w:r>
      <w:r w:rsidRPr="00032769">
        <w:rPr>
          <w:i/>
          <w:iCs/>
        </w:rPr>
        <w:t>Mondoweiss.</w:t>
      </w:r>
    </w:p>
    <w:p w14:paraId="2BF18640" w14:textId="77777777" w:rsidR="00032769" w:rsidRPr="00032769" w:rsidRDefault="00032769" w:rsidP="00032769">
      <w:r w:rsidRPr="00032769">
        <w:t>“The administration hopes that the chaos and uncertainty behind how this policy is being implemented will silence the voices of non-citizen students who advocate for a free Palestine and encourage them to voluntarily leave the country to avoid the specter of being abducted, detained, and deported,” he continued. “As we’ve seen, rather than silence dissent, the government’s actions have only emboldened voices demanding that basic rights be respected here, in Palestine, and beyond.”</w:t>
      </w:r>
    </w:p>
    <w:p w14:paraId="6BB7FDF8" w14:textId="77777777" w:rsidR="00032769" w:rsidRPr="00032769" w:rsidRDefault="00032769" w:rsidP="00032769">
      <w:r w:rsidRPr="00032769">
        <w:t>We’re learning more about the details of this crackdown every day, but here’s a rundown of one of the individuals who have already been targeted by ICE.</w:t>
      </w:r>
    </w:p>
    <w:p w14:paraId="0C970031" w14:textId="77777777" w:rsidR="00032769" w:rsidRPr="00032769" w:rsidRDefault="00032769" w:rsidP="00032769">
      <w:pPr>
        <w:rPr>
          <w:b/>
          <w:bCs/>
        </w:rPr>
      </w:pPr>
      <w:r w:rsidRPr="00032769">
        <w:rPr>
          <w:b/>
          <w:bCs/>
        </w:rPr>
        <w:t>Mahmoud Khalil</w:t>
      </w:r>
    </w:p>
    <w:p w14:paraId="17EF1D43" w14:textId="77777777" w:rsidR="00032769" w:rsidRPr="00032769" w:rsidRDefault="00032769" w:rsidP="00032769">
      <w:r w:rsidRPr="00032769">
        <w:t>Mahmoud Khalil was </w:t>
      </w:r>
      <w:hyperlink r:id="rId25" w:tgtFrame="_blank" w:history="1">
        <w:r w:rsidRPr="00032769">
          <w:rPr>
            <w:rStyle w:val="Hyperlink"/>
            <w:b/>
            <w:bCs/>
          </w:rPr>
          <w:t>detained</w:t>
        </w:r>
      </w:hyperlink>
      <w:r w:rsidRPr="00032769">
        <w:t> by ICE agents at his home in New York on March 8 and immediately sent to a immigration detention facility in Louisiana.</w:t>
      </w:r>
    </w:p>
    <w:p w14:paraId="4B42556D" w14:textId="77777777" w:rsidR="00032769" w:rsidRPr="00032769" w:rsidRDefault="00032769" w:rsidP="00032769">
      <w:r w:rsidRPr="00032769">
        <w:t>The Trump administration says it revoked Khalil’s student visa and green card over his involvement in the Gaza protests at Columbia, which it has tagged as antisemitic. Some officials have claimed that he passed out literature in support of Hamas, but they have never produced any evidence connected to this.</w:t>
      </w:r>
    </w:p>
    <w:p w14:paraId="4AD41861" w14:textId="77777777" w:rsidR="00032769" w:rsidRPr="00032769" w:rsidRDefault="00032769" w:rsidP="00032769">
      <w:r w:rsidRPr="00032769">
        <w:t>The deportation proceedings were temporarily blocked by Judge Jesse Furman. The Southern District Court of New York ruled that Khalil’s lawsuit challenging his unlawful detention should be transferred to New Jersey, despite the efforts of Trump’s lawyers to have the case heard in Louisiana.</w:t>
      </w:r>
    </w:p>
    <w:p w14:paraId="45B81CA7" w14:textId="77777777" w:rsidR="00032769" w:rsidRPr="00032769" w:rsidRDefault="00032769" w:rsidP="00032769">
      <w:r w:rsidRPr="00032769">
        <w:rPr>
          <w:i/>
          <w:iCs/>
        </w:rPr>
        <w:t>Mondoweiss</w:t>
      </w:r>
      <w:r w:rsidRPr="00032769">
        <w:t> has covered Khalil’s ordeal and published multiple pieces on the case.</w:t>
      </w:r>
    </w:p>
    <w:p w14:paraId="432FFD39" w14:textId="77777777" w:rsidR="00032769" w:rsidRPr="00032769" w:rsidRDefault="00032769" w:rsidP="00032769">
      <w:pPr>
        <w:numPr>
          <w:ilvl w:val="0"/>
          <w:numId w:val="34"/>
        </w:numPr>
      </w:pPr>
      <w:r w:rsidRPr="00032769">
        <w:t>ICE arrests Palestinian activist for involvement in Columbia protests</w:t>
      </w:r>
    </w:p>
    <w:p w14:paraId="23124348" w14:textId="77777777" w:rsidR="00032769" w:rsidRPr="00032769" w:rsidRDefault="00032769" w:rsidP="00032769">
      <w:pPr>
        <w:numPr>
          <w:ilvl w:val="0"/>
          <w:numId w:val="34"/>
        </w:numPr>
      </w:pPr>
      <w:r w:rsidRPr="00032769">
        <w:t>Mahmoud Khalil will remain detained in Louisiana following brief court hearing</w:t>
      </w:r>
    </w:p>
    <w:p w14:paraId="0EABF741" w14:textId="77777777" w:rsidR="00032769" w:rsidRPr="00032769" w:rsidRDefault="00032769" w:rsidP="00032769">
      <w:pPr>
        <w:numPr>
          <w:ilvl w:val="0"/>
          <w:numId w:val="34"/>
        </w:numPr>
      </w:pPr>
      <w:r w:rsidRPr="00032769">
        <w:t>Mahmoud Khalil is a Palestinian political prisoner, and he is not the first in the U.S.</w:t>
      </w:r>
    </w:p>
    <w:p w14:paraId="763920C6" w14:textId="77777777" w:rsidR="00032769" w:rsidRPr="00032769" w:rsidRDefault="00032769" w:rsidP="00032769">
      <w:pPr>
        <w:numPr>
          <w:ilvl w:val="0"/>
          <w:numId w:val="34"/>
        </w:numPr>
      </w:pPr>
      <w:r w:rsidRPr="00032769">
        <w:t>Letter from Mahmoud Khalil, a Palestinian political prisoner in Louisiana</w:t>
      </w:r>
    </w:p>
    <w:p w14:paraId="08AB338F" w14:textId="77777777" w:rsidR="00032769" w:rsidRPr="00032769" w:rsidRDefault="00032769" w:rsidP="00032769">
      <w:r w:rsidRPr="00032769">
        <w:t> </w:t>
      </w:r>
    </w:p>
    <w:p w14:paraId="2AE5B085" w14:textId="77777777" w:rsidR="00032769" w:rsidRPr="00032769" w:rsidRDefault="00032769" w:rsidP="00032769">
      <w:pPr>
        <w:numPr>
          <w:ilvl w:val="0"/>
          <w:numId w:val="35"/>
        </w:numPr>
      </w:pPr>
      <w:r w:rsidRPr="00032769">
        <w:t>When speaking up for Palestine becomes a crime</w:t>
      </w:r>
    </w:p>
    <w:p w14:paraId="48B1A14D" w14:textId="77777777" w:rsidR="00032769" w:rsidRPr="00032769" w:rsidRDefault="00032769" w:rsidP="00032769">
      <w:pPr>
        <w:rPr>
          <w:b/>
          <w:bCs/>
        </w:rPr>
      </w:pPr>
      <w:r w:rsidRPr="00032769">
        <w:rPr>
          <w:b/>
          <w:bCs/>
        </w:rPr>
        <w:t>Zooming Out: Campuses capitulate</w:t>
      </w:r>
    </w:p>
    <w:p w14:paraId="6185EFA5" w14:textId="77777777" w:rsidR="00032769" w:rsidRPr="00032769" w:rsidRDefault="00032769" w:rsidP="00032769">
      <w:r w:rsidRPr="00032769">
        <w:t>In the last issue of this newsletter, we </w:t>
      </w:r>
      <w:hyperlink r:id="rId26" w:tgtFrame="_blank" w:history="1">
        <w:r w:rsidRPr="00032769">
          <w:rPr>
            <w:rStyle w:val="Hyperlink"/>
            <w:b/>
            <w:bCs/>
          </w:rPr>
          <w:t>covered</w:t>
        </w:r>
      </w:hyperlink>
      <w:r w:rsidRPr="00032769">
        <w:t> Columbia’s complicity with the Trump administration. We are continually seeing other universities bend to the desires of the Trump regime.</w:t>
      </w:r>
    </w:p>
    <w:p w14:paraId="6A4783A0" w14:textId="77777777" w:rsidR="00032769" w:rsidRPr="00032769" w:rsidRDefault="00032769" w:rsidP="00032769">
      <w:pPr>
        <w:rPr>
          <w:b/>
          <w:bCs/>
        </w:rPr>
      </w:pPr>
      <w:r w:rsidRPr="00032769">
        <w:rPr>
          <w:b/>
          <w:bCs/>
        </w:rPr>
        <w:t>Harvard</w:t>
      </w:r>
    </w:p>
    <w:p w14:paraId="54918689" w14:textId="77777777" w:rsidR="00032769" w:rsidRPr="00032769" w:rsidRDefault="00032769" w:rsidP="00032769">
      <w:r w:rsidRPr="00032769">
        <w:t> </w:t>
      </w:r>
    </w:p>
    <w:p w14:paraId="6DE327CF" w14:textId="77777777" w:rsidR="00032769" w:rsidRPr="00032769" w:rsidRDefault="00032769" w:rsidP="00032769">
      <w:r w:rsidRPr="00032769">
        <w:t>This week the administration threatened to hold up funding to Harvard, in the same way that it did with Columbia. A </w:t>
      </w:r>
      <w:hyperlink r:id="rId27" w:tgtFrame="_blank" w:history="1">
        <w:r w:rsidRPr="00032769">
          <w:rPr>
            <w:rStyle w:val="Hyperlink"/>
            <w:b/>
            <w:bCs/>
          </w:rPr>
          <w:t>press release</w:t>
        </w:r>
      </w:hyperlink>
      <w:r w:rsidRPr="00032769">
        <w:t> from Department of Education, the General Services Administration and the Health and Human Services Department declared that $255.6 million in Harvard contracts and $8.7 billion in multi-year grants would be examined over Harvard’s alleged inability to crack down on antisemitism.</w:t>
      </w:r>
    </w:p>
    <w:p w14:paraId="3E7B1B92" w14:textId="77777777" w:rsidR="00032769" w:rsidRPr="00032769" w:rsidRDefault="00032769" w:rsidP="00032769">
      <w:r w:rsidRPr="00032769">
        <w:t>“Harvard has served as a symbol of the American Dream for generations,” said Secretary of Education Linda McMahon in a statement. “Harvard’s failure to protect students on campus from anti-Semitic discrimination — all while promoting divisive ideologies over free inquiry — has put its reputation in serious jeopardy.”</w:t>
      </w:r>
    </w:p>
    <w:p w14:paraId="13DD951F" w14:textId="77777777" w:rsidR="00032769" w:rsidRPr="00032769" w:rsidRDefault="00032769" w:rsidP="00032769">
      <w:r w:rsidRPr="00032769">
        <w:t>Rather than stand up for the First Amendment or his students protesting genocide, Harvard President Alan Garber quickly put out a statement promising to play ball with Trump.</w:t>
      </w:r>
    </w:p>
    <w:p w14:paraId="36AE7B03" w14:textId="77777777" w:rsidR="00032769" w:rsidRPr="00032769" w:rsidRDefault="00032769" w:rsidP="00032769">
      <w:r w:rsidRPr="00032769">
        <w:t>“We still have much work to do,” it reads. “We will engage with members of the federal government’s task force to combat antisemitism to ensure that they have a full account of the work we have done and the actions we will take going forward to combat antisemitism. We resolve to take the measures that will move Harvard and its vital mission forward while protecting our community and its academic freedom. By doing so, we combat bias and intolerance as we create the conditions that foster the excellence in teaching and research that is at the core of our mission.”</w:t>
      </w:r>
    </w:p>
    <w:p w14:paraId="5EB1F722" w14:textId="77777777" w:rsidR="00032769" w:rsidRPr="00032769" w:rsidRDefault="00032769" w:rsidP="00032769">
      <w:pPr>
        <w:rPr>
          <w:b/>
          <w:bCs/>
        </w:rPr>
      </w:pPr>
      <w:r w:rsidRPr="00032769">
        <w:rPr>
          <w:b/>
          <w:bCs/>
        </w:rPr>
        <w:t>New York University</w:t>
      </w:r>
    </w:p>
    <w:p w14:paraId="6C62B368" w14:textId="77777777" w:rsidR="00032769" w:rsidRPr="00032769" w:rsidRDefault="00032769" w:rsidP="00032769">
      <w:r w:rsidRPr="00032769">
        <w:t> </w:t>
      </w:r>
    </w:p>
    <w:p w14:paraId="218997BE" w14:textId="77777777" w:rsidR="00032769" w:rsidRPr="00032769" w:rsidRDefault="00032769" w:rsidP="00032769">
      <w:r w:rsidRPr="00032769">
        <w:t>Last week, Dr. Joanne Liu, an associate professor at McGill and a pediatric emergency medicine physician who formerly served as the head of Doctors Without Borders, told </w:t>
      </w:r>
      <w:hyperlink r:id="rId28" w:tgtFrame="_blank" w:history="1">
        <w:r w:rsidRPr="00032769">
          <w:rPr>
            <w:rStyle w:val="Hyperlink"/>
            <w:b/>
            <w:bCs/>
          </w:rPr>
          <w:t>CTV</w:t>
        </w:r>
      </w:hyperlink>
      <w:r w:rsidRPr="00032769">
        <w:t> News that New York University (NYU) canceled a scheduled talk she was set to give at the school because she planned to show slides about casualties in Gaza.</w:t>
      </w:r>
    </w:p>
    <w:p w14:paraId="368F0A59" w14:textId="77777777" w:rsidR="00032769" w:rsidRPr="00032769" w:rsidRDefault="00032769" w:rsidP="00032769">
      <w:r w:rsidRPr="00032769">
        <w:t>The night before her speech, Liu got a call from NYU’s vice-chair of the education department expressing concern that her slides could be seen as “anti-governmental” and antisemitic.</w:t>
      </w:r>
    </w:p>
    <w:p w14:paraId="288CC642" w14:textId="77777777" w:rsidR="00032769" w:rsidRPr="00032769" w:rsidRDefault="00032769" w:rsidP="00032769">
      <w:r w:rsidRPr="00032769">
        <w:t>Liu agreed to make some edits, but the school eventually told her the talk would be canceled either way.</w:t>
      </w:r>
    </w:p>
    <w:p w14:paraId="3B9EA838" w14:textId="77777777" w:rsidR="00032769" w:rsidRPr="00032769" w:rsidRDefault="00032769" w:rsidP="00032769">
      <w:pPr>
        <w:rPr>
          <w:b/>
          <w:bCs/>
        </w:rPr>
      </w:pPr>
      <w:r w:rsidRPr="00032769">
        <w:rPr>
          <w:b/>
          <w:bCs/>
        </w:rPr>
        <w:t>Columbia University</w:t>
      </w:r>
    </w:p>
    <w:p w14:paraId="50A848CE" w14:textId="77777777" w:rsidR="00032769" w:rsidRPr="00032769" w:rsidRDefault="00032769" w:rsidP="00032769">
      <w:r w:rsidRPr="00032769">
        <w:t> </w:t>
      </w:r>
    </w:p>
    <w:p w14:paraId="62FDE638" w14:textId="77777777" w:rsidR="00032769" w:rsidRPr="00032769" w:rsidRDefault="00032769" w:rsidP="00032769">
      <w:r w:rsidRPr="00032769">
        <w:t>Amid student deportations and Trump’s threats to cut funding, Columbia University president Katrina Armstrong scampered away from her position.</w:t>
      </w:r>
    </w:p>
    <w:p w14:paraId="4175D4F3" w14:textId="77777777" w:rsidR="00032769" w:rsidRPr="00032769" w:rsidRDefault="00032769" w:rsidP="00032769">
      <w:r w:rsidRPr="00032769">
        <w:t>Claire Shipman, who had been the co-chair of the university’s board of trustees, was named as acting president.</w:t>
      </w:r>
    </w:p>
    <w:p w14:paraId="6077499D" w14:textId="77777777" w:rsidR="00032769" w:rsidRPr="00032769" w:rsidRDefault="00032769" w:rsidP="00032769">
      <w:r w:rsidRPr="00032769">
        <w:t>It’s a short-lived gig these days, as Armstrong’s predecessor Minouche Shafik left the post amid similar protest and controversy in 2023.</w:t>
      </w:r>
    </w:p>
    <w:p w14:paraId="5B4FF5FB" w14:textId="77777777" w:rsidR="00032769" w:rsidRPr="00032769" w:rsidRDefault="00032769" w:rsidP="00032769">
      <w:r w:rsidRPr="00032769">
        <w:t>The Trump administration’s Joint Task Force to Combat Antisemitism put out a </w:t>
      </w:r>
      <w:hyperlink r:id="rId29" w:tgtFrame="_blank" w:history="1">
        <w:r w:rsidRPr="00032769">
          <w:rPr>
            <w:rStyle w:val="Hyperlink"/>
            <w:b/>
            <w:bCs/>
          </w:rPr>
          <w:t>statement</w:t>
        </w:r>
      </w:hyperlink>
      <w:r w:rsidRPr="00032769">
        <w:t> calling Armstrong’s departure an “important step toward advancing negotiations” between the government and the school.</w:t>
      </w:r>
    </w:p>
    <w:p w14:paraId="259C983E" w14:textId="77777777" w:rsidR="00032769" w:rsidRPr="00032769" w:rsidRDefault="00032769" w:rsidP="00032769">
      <w:r w:rsidRPr="00032769">
        <w:rPr>
          <w:b/>
          <w:bCs/>
        </w:rPr>
        <w:t>1201.</w:t>
      </w:r>
    </w:p>
    <w:p w14:paraId="0389583F" w14:textId="77777777" w:rsidR="00032769" w:rsidRPr="00032769" w:rsidRDefault="00032769" w:rsidP="00032769">
      <w:r w:rsidRPr="00032769">
        <w:t>1 april 2025</w:t>
      </w:r>
    </w:p>
    <w:p w14:paraId="470B1492" w14:textId="77777777" w:rsidR="00032769" w:rsidRPr="00032769" w:rsidRDefault="00032769" w:rsidP="00032769">
      <w:pPr>
        <w:rPr>
          <w:b/>
          <w:bCs/>
        </w:rPr>
      </w:pPr>
      <w:r w:rsidRPr="00032769">
        <w:rPr>
          <w:b/>
          <w:bCs/>
        </w:rPr>
        <w:t>Readers’ Recommendations</w:t>
      </w:r>
    </w:p>
    <w:p w14:paraId="0F20FAE9" w14:textId="77777777" w:rsidR="00032769" w:rsidRPr="00032769" w:rsidRDefault="00032769" w:rsidP="00032769">
      <w:r w:rsidRPr="00032769">
        <w:t>= Israeli troops killed  Palestinian medics and buried them in a mass grave, UN says (AP)</w:t>
      </w:r>
    </w:p>
    <w:p w14:paraId="7F467643" w14:textId="77777777" w:rsidR="00032769" w:rsidRPr="00032769" w:rsidRDefault="00032769" w:rsidP="00032769">
      <w:r w:rsidRPr="00032769">
        <w:t>= Germany turns to US playbook: deportations target Gaza war protesters (The Intercept)</w:t>
      </w:r>
    </w:p>
    <w:p w14:paraId="4D33DC54" w14:textId="77777777" w:rsidR="00032769" w:rsidRPr="00032769" w:rsidRDefault="00032769" w:rsidP="00032769">
      <w:r w:rsidRPr="00032769">
        <w:rPr>
          <w:b/>
          <w:bCs/>
        </w:rPr>
        <w:t>1200.</w:t>
      </w:r>
    </w:p>
    <w:p w14:paraId="5998633F" w14:textId="77777777" w:rsidR="00032769" w:rsidRPr="00032769" w:rsidRDefault="00032769" w:rsidP="00032769">
      <w:r w:rsidRPr="00032769">
        <w:rPr>
          <w:i/>
          <w:iCs/>
        </w:rPr>
        <w:t>1 april 2025</w:t>
      </w:r>
    </w:p>
    <w:p w14:paraId="462454D5" w14:textId="77777777" w:rsidR="00032769" w:rsidRPr="00032769" w:rsidRDefault="00032769" w:rsidP="00032769">
      <w:r w:rsidRPr="00032769">
        <w:t>Just days ago, Israel brutally assassinated Palestinian journalists </w:t>
      </w:r>
      <w:r w:rsidRPr="00032769">
        <w:rPr>
          <w:b/>
          <w:bCs/>
        </w:rPr>
        <w:t>Hossam Shabat</w:t>
      </w:r>
      <w:r w:rsidRPr="00032769">
        <w:t> and </w:t>
      </w:r>
      <w:r w:rsidRPr="00032769">
        <w:rPr>
          <w:b/>
          <w:bCs/>
        </w:rPr>
        <w:t>Mohammad Mansour</w:t>
      </w:r>
      <w:r w:rsidRPr="00032769">
        <w:t> in Gaza—targeted for their courageous work documenting the genocide.</w:t>
      </w:r>
    </w:p>
    <w:p w14:paraId="7AD74D43" w14:textId="77777777" w:rsidR="00032769" w:rsidRPr="00032769" w:rsidRDefault="00032769" w:rsidP="00032769">
      <w:r w:rsidRPr="00032769">
        <w:t>In a posthumous message, Hossam left us with this plea:</w:t>
      </w:r>
    </w:p>
    <w:p w14:paraId="30BBF409" w14:textId="77777777" w:rsidR="00032769" w:rsidRPr="00032769" w:rsidRDefault="00032769" w:rsidP="00032769">
      <w:r w:rsidRPr="00032769">
        <w:rPr>
          <w:i/>
          <w:iCs/>
        </w:rPr>
        <w:t>“Do not stop speaking about Gaza. Do not let the world look away. Keep fighting, keep telling our stories—until Palestine is free.”</w:t>
      </w:r>
    </w:p>
    <w:p w14:paraId="358DB7F0" w14:textId="77777777" w:rsidR="00032769" w:rsidRPr="00032769" w:rsidRDefault="00032769" w:rsidP="00032769">
      <w:r w:rsidRPr="00032769">
        <w:t>It’s hard to imagine a more powerful mandate. And yet, honoring it feels like such a small act compared to the ultimate sacrifice these journalists—and so many others—have made to show the world the truth.</w:t>
      </w:r>
    </w:p>
    <w:p w14:paraId="18D654A5" w14:textId="77777777" w:rsidR="00032769" w:rsidRPr="00032769" w:rsidRDefault="00032769" w:rsidP="00032769">
      <w:pPr>
        <w:rPr>
          <w:b/>
          <w:bCs/>
        </w:rPr>
      </w:pPr>
      <w:r w:rsidRPr="00032769">
        <w:rPr>
          <w:b/>
          <w:bCs/>
        </w:rPr>
        <w:t>In solidarity,</w:t>
      </w:r>
    </w:p>
    <w:p w14:paraId="717A0B57" w14:textId="77777777" w:rsidR="00032769" w:rsidRPr="00032769" w:rsidRDefault="00032769" w:rsidP="00032769">
      <w:r w:rsidRPr="00032769">
        <w:t> </w:t>
      </w:r>
    </w:p>
    <w:p w14:paraId="7211FACB" w14:textId="77777777" w:rsidR="00032769" w:rsidRPr="00032769" w:rsidRDefault="00032769" w:rsidP="00032769">
      <w:pPr>
        <w:rPr>
          <w:b/>
          <w:bCs/>
        </w:rPr>
      </w:pPr>
      <w:r w:rsidRPr="00032769">
        <w:rPr>
          <w:b/>
          <w:bCs/>
        </w:rPr>
        <w:t>Sofia Farah</w:t>
      </w:r>
    </w:p>
    <w:p w14:paraId="36CF370E" w14:textId="77777777" w:rsidR="00032769" w:rsidRPr="00032769" w:rsidRDefault="00032769" w:rsidP="00032769">
      <w:r w:rsidRPr="00032769">
        <w:rPr>
          <w:b/>
          <w:bCs/>
        </w:rPr>
        <w:t>1199.</w:t>
      </w:r>
    </w:p>
    <w:p w14:paraId="0FD25C7B" w14:textId="77777777" w:rsidR="00032769" w:rsidRDefault="00032769"/>
    <w:sectPr w:rsidR="00032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61"/>
    <w:multiLevelType w:val="multilevel"/>
    <w:tmpl w:val="87FC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06508"/>
    <w:multiLevelType w:val="multilevel"/>
    <w:tmpl w:val="7E3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A70"/>
    <w:multiLevelType w:val="multilevel"/>
    <w:tmpl w:val="969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0E3"/>
    <w:multiLevelType w:val="multilevel"/>
    <w:tmpl w:val="D89A1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61457"/>
    <w:multiLevelType w:val="multilevel"/>
    <w:tmpl w:val="06F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100B7"/>
    <w:multiLevelType w:val="multilevel"/>
    <w:tmpl w:val="1B8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F2A92"/>
    <w:multiLevelType w:val="multilevel"/>
    <w:tmpl w:val="9AE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00513"/>
    <w:multiLevelType w:val="multilevel"/>
    <w:tmpl w:val="D7E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C2150"/>
    <w:multiLevelType w:val="multilevel"/>
    <w:tmpl w:val="542C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F4FFF"/>
    <w:multiLevelType w:val="multilevel"/>
    <w:tmpl w:val="7624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67A7F"/>
    <w:multiLevelType w:val="multilevel"/>
    <w:tmpl w:val="500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56089"/>
    <w:multiLevelType w:val="multilevel"/>
    <w:tmpl w:val="696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35FE9"/>
    <w:multiLevelType w:val="multilevel"/>
    <w:tmpl w:val="4BF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17ECA"/>
    <w:multiLevelType w:val="multilevel"/>
    <w:tmpl w:val="E09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A6B4D"/>
    <w:multiLevelType w:val="multilevel"/>
    <w:tmpl w:val="633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8E6FFD"/>
    <w:multiLevelType w:val="multilevel"/>
    <w:tmpl w:val="2C3A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017CC"/>
    <w:multiLevelType w:val="multilevel"/>
    <w:tmpl w:val="58E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DA394C"/>
    <w:multiLevelType w:val="multilevel"/>
    <w:tmpl w:val="D63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813FD5"/>
    <w:multiLevelType w:val="multilevel"/>
    <w:tmpl w:val="25F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52EA7"/>
    <w:multiLevelType w:val="multilevel"/>
    <w:tmpl w:val="E80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B5513"/>
    <w:multiLevelType w:val="multilevel"/>
    <w:tmpl w:val="1A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D26BB"/>
    <w:multiLevelType w:val="multilevel"/>
    <w:tmpl w:val="1AD0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F24CBD"/>
    <w:multiLevelType w:val="multilevel"/>
    <w:tmpl w:val="8BD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25958"/>
    <w:multiLevelType w:val="multilevel"/>
    <w:tmpl w:val="8D6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714532"/>
    <w:multiLevelType w:val="multilevel"/>
    <w:tmpl w:val="BEDA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51D49"/>
    <w:multiLevelType w:val="multilevel"/>
    <w:tmpl w:val="4A783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A224D"/>
    <w:multiLevelType w:val="multilevel"/>
    <w:tmpl w:val="4852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132B2E"/>
    <w:multiLevelType w:val="multilevel"/>
    <w:tmpl w:val="6A4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9331F1"/>
    <w:multiLevelType w:val="multilevel"/>
    <w:tmpl w:val="38D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742E9"/>
    <w:multiLevelType w:val="multilevel"/>
    <w:tmpl w:val="5A9E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B3A54"/>
    <w:multiLevelType w:val="multilevel"/>
    <w:tmpl w:val="C1B8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8653D"/>
    <w:multiLevelType w:val="multilevel"/>
    <w:tmpl w:val="5F0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B5F65"/>
    <w:multiLevelType w:val="multilevel"/>
    <w:tmpl w:val="D2CA0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377C5B"/>
    <w:multiLevelType w:val="multilevel"/>
    <w:tmpl w:val="23B2C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763628"/>
    <w:multiLevelType w:val="multilevel"/>
    <w:tmpl w:val="B74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237294">
    <w:abstractNumId w:val="11"/>
  </w:num>
  <w:num w:numId="2" w16cid:durableId="1794906577">
    <w:abstractNumId w:val="2"/>
  </w:num>
  <w:num w:numId="3" w16cid:durableId="687215345">
    <w:abstractNumId w:val="3"/>
  </w:num>
  <w:num w:numId="4" w16cid:durableId="1600674964">
    <w:abstractNumId w:val="21"/>
  </w:num>
  <w:num w:numId="5" w16cid:durableId="696731627">
    <w:abstractNumId w:val="28"/>
  </w:num>
  <w:num w:numId="6" w16cid:durableId="1506440146">
    <w:abstractNumId w:val="20"/>
  </w:num>
  <w:num w:numId="7" w16cid:durableId="1141850182">
    <w:abstractNumId w:val="6"/>
  </w:num>
  <w:num w:numId="8" w16cid:durableId="1802577127">
    <w:abstractNumId w:val="5"/>
  </w:num>
  <w:num w:numId="9" w16cid:durableId="494957451">
    <w:abstractNumId w:val="25"/>
  </w:num>
  <w:num w:numId="10" w16cid:durableId="1469201372">
    <w:abstractNumId w:val="22"/>
  </w:num>
  <w:num w:numId="11" w16cid:durableId="79184350">
    <w:abstractNumId w:val="8"/>
  </w:num>
  <w:num w:numId="12" w16cid:durableId="673150454">
    <w:abstractNumId w:val="15"/>
  </w:num>
  <w:num w:numId="13" w16cid:durableId="1543975952">
    <w:abstractNumId w:val="12"/>
  </w:num>
  <w:num w:numId="14" w16cid:durableId="983042298">
    <w:abstractNumId w:val="0"/>
  </w:num>
  <w:num w:numId="15" w16cid:durableId="1623606741">
    <w:abstractNumId w:val="1"/>
  </w:num>
  <w:num w:numId="16" w16cid:durableId="1996763099">
    <w:abstractNumId w:val="17"/>
  </w:num>
  <w:num w:numId="17" w16cid:durableId="504827863">
    <w:abstractNumId w:val="14"/>
  </w:num>
  <w:num w:numId="18" w16cid:durableId="498543157">
    <w:abstractNumId w:val="24"/>
  </w:num>
  <w:num w:numId="19" w16cid:durableId="1277180384">
    <w:abstractNumId w:val="26"/>
  </w:num>
  <w:num w:numId="20" w16cid:durableId="863205056">
    <w:abstractNumId w:val="7"/>
  </w:num>
  <w:num w:numId="21" w16cid:durableId="723723796">
    <w:abstractNumId w:val="31"/>
  </w:num>
  <w:num w:numId="22" w16cid:durableId="1384449443">
    <w:abstractNumId w:val="32"/>
  </w:num>
  <w:num w:numId="23" w16cid:durableId="1446346103">
    <w:abstractNumId w:val="29"/>
  </w:num>
  <w:num w:numId="24" w16cid:durableId="1231573495">
    <w:abstractNumId w:val="34"/>
  </w:num>
  <w:num w:numId="25" w16cid:durableId="1562401000">
    <w:abstractNumId w:val="18"/>
  </w:num>
  <w:num w:numId="26" w16cid:durableId="1922178452">
    <w:abstractNumId w:val="33"/>
  </w:num>
  <w:num w:numId="27" w16cid:durableId="362554735">
    <w:abstractNumId w:val="30"/>
  </w:num>
  <w:num w:numId="28" w16cid:durableId="802578609">
    <w:abstractNumId w:val="23"/>
  </w:num>
  <w:num w:numId="29" w16cid:durableId="2089183937">
    <w:abstractNumId w:val="16"/>
  </w:num>
  <w:num w:numId="30" w16cid:durableId="174806675">
    <w:abstractNumId w:val="13"/>
  </w:num>
  <w:num w:numId="31" w16cid:durableId="106198581">
    <w:abstractNumId w:val="4"/>
  </w:num>
  <w:num w:numId="32" w16cid:durableId="1877963617">
    <w:abstractNumId w:val="9"/>
  </w:num>
  <w:num w:numId="33" w16cid:durableId="605425339">
    <w:abstractNumId w:val="10"/>
  </w:num>
  <w:num w:numId="34" w16cid:durableId="1667660984">
    <w:abstractNumId w:val="19"/>
  </w:num>
  <w:num w:numId="35" w16cid:durableId="9676678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69"/>
    <w:rsid w:val="00032769"/>
    <w:rsid w:val="005B0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4119"/>
  <w15:chartTrackingRefBased/>
  <w15:docId w15:val="{98838DE3-58AC-4CE8-AE87-6475714B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3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327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7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7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7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7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7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7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7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327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327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7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7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7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7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7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769"/>
    <w:rPr>
      <w:rFonts w:eastAsiaTheme="majorEastAsia" w:cstheme="majorBidi"/>
      <w:color w:val="272727" w:themeColor="text1" w:themeTint="D8"/>
    </w:rPr>
  </w:style>
  <w:style w:type="paragraph" w:styleId="Titel">
    <w:name w:val="Title"/>
    <w:basedOn w:val="Standaard"/>
    <w:next w:val="Standaard"/>
    <w:link w:val="TitelChar"/>
    <w:uiPriority w:val="10"/>
    <w:qFormat/>
    <w:rsid w:val="0003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7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7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7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7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769"/>
    <w:rPr>
      <w:i/>
      <w:iCs/>
      <w:color w:val="404040" w:themeColor="text1" w:themeTint="BF"/>
    </w:rPr>
  </w:style>
  <w:style w:type="paragraph" w:styleId="Lijstalinea">
    <w:name w:val="List Paragraph"/>
    <w:basedOn w:val="Standaard"/>
    <w:uiPriority w:val="34"/>
    <w:qFormat/>
    <w:rsid w:val="00032769"/>
    <w:pPr>
      <w:ind w:left="720"/>
      <w:contextualSpacing/>
    </w:pPr>
  </w:style>
  <w:style w:type="character" w:styleId="Intensievebenadrukking">
    <w:name w:val="Intense Emphasis"/>
    <w:basedOn w:val="Standaardalinea-lettertype"/>
    <w:uiPriority w:val="21"/>
    <w:qFormat/>
    <w:rsid w:val="00032769"/>
    <w:rPr>
      <w:i/>
      <w:iCs/>
      <w:color w:val="0F4761" w:themeColor="accent1" w:themeShade="BF"/>
    </w:rPr>
  </w:style>
  <w:style w:type="paragraph" w:styleId="Duidelijkcitaat">
    <w:name w:val="Intense Quote"/>
    <w:basedOn w:val="Standaard"/>
    <w:next w:val="Standaard"/>
    <w:link w:val="DuidelijkcitaatChar"/>
    <w:uiPriority w:val="30"/>
    <w:qFormat/>
    <w:rsid w:val="0003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769"/>
    <w:rPr>
      <w:i/>
      <w:iCs/>
      <w:color w:val="0F4761" w:themeColor="accent1" w:themeShade="BF"/>
    </w:rPr>
  </w:style>
  <w:style w:type="character" w:styleId="Intensieveverwijzing">
    <w:name w:val="Intense Reference"/>
    <w:basedOn w:val="Standaardalinea-lettertype"/>
    <w:uiPriority w:val="32"/>
    <w:qFormat/>
    <w:rsid w:val="00032769"/>
    <w:rPr>
      <w:b/>
      <w:bCs/>
      <w:smallCaps/>
      <w:color w:val="0F4761" w:themeColor="accent1" w:themeShade="BF"/>
      <w:spacing w:val="5"/>
    </w:rPr>
  </w:style>
  <w:style w:type="paragraph" w:customStyle="1" w:styleId="msonormal0">
    <w:name w:val="msonormal"/>
    <w:basedOn w:val="Standaard"/>
    <w:rsid w:val="0003276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03276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032769"/>
    <w:rPr>
      <w:i/>
      <w:iCs/>
    </w:rPr>
  </w:style>
  <w:style w:type="character" w:styleId="Zwaar">
    <w:name w:val="Strong"/>
    <w:basedOn w:val="Standaardalinea-lettertype"/>
    <w:uiPriority w:val="22"/>
    <w:qFormat/>
    <w:rsid w:val="00032769"/>
    <w:rPr>
      <w:b/>
      <w:bCs/>
    </w:rPr>
  </w:style>
  <w:style w:type="character" w:styleId="Hyperlink">
    <w:name w:val="Hyperlink"/>
    <w:basedOn w:val="Standaardalinea-lettertype"/>
    <w:uiPriority w:val="99"/>
    <w:unhideWhenUsed/>
    <w:rsid w:val="00032769"/>
    <w:rPr>
      <w:color w:val="0000FF"/>
      <w:u w:val="single"/>
    </w:rPr>
  </w:style>
  <w:style w:type="character" w:styleId="GevolgdeHyperlink">
    <w:name w:val="FollowedHyperlink"/>
    <w:basedOn w:val="Standaardalinea-lettertype"/>
    <w:uiPriority w:val="99"/>
    <w:semiHidden/>
    <w:unhideWhenUsed/>
    <w:rsid w:val="00032769"/>
    <w:rPr>
      <w:color w:val="800080"/>
      <w:u w:val="single"/>
    </w:rPr>
  </w:style>
  <w:style w:type="character" w:styleId="Onopgelostemelding">
    <w:name w:val="Unresolved Mention"/>
    <w:basedOn w:val="Standaardalinea-lettertype"/>
    <w:uiPriority w:val="99"/>
    <w:semiHidden/>
    <w:unhideWhenUsed/>
    <w:rsid w:val="0003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rwz.clicks.mlsend.com/tj/cl/eyJ2Ijoie1wiYVwiOjU5NzMwLFwibFwiOjE1MDg1MzYxMjM5MDU4MTk0NSxcInJcIjoxNTA4NTM2MzU0NzQ5ODI0Mjh9IiwicyI6ImYwMzE1YTM0N2EyZWMyN2YifQ" TargetMode="External"/><Relationship Id="rId13" Type="http://schemas.openxmlformats.org/officeDocument/2006/relationships/hyperlink" Target="https://ochaopt.us5.list-manage.com/track/click?u=5a6b19e1cb44562e4e7a92167&amp;id=2aa12d52d5&amp;e=e9f9a91036" TargetMode="External"/><Relationship Id="rId18" Type="http://schemas.openxmlformats.org/officeDocument/2006/relationships/hyperlink" Target="https://rightsforum.us2.list-manage.com/track/click?u=259401a17cfcc2916fe8034ed&amp;id=a6176dad43&amp;e=37d294b014" TargetMode="External"/><Relationship Id="rId26" Type="http://schemas.openxmlformats.org/officeDocument/2006/relationships/hyperlink" Target="https://aqrwz.clicks.mlsend.com/tj/c/eyJ2Ijoie1wiYVwiOjU5NzMwLFwibFwiOjE1MDUwNjMzMTI2MTg5NjI2NyxcInJcIjoxNTA1MDYzNTYxMzkzNjIxNTJ9IiwicyI6ImRlOTg4OTc1ZjI4NjMyMzQifQ" TargetMode="External"/><Relationship Id="rId3" Type="http://schemas.openxmlformats.org/officeDocument/2006/relationships/settings" Target="settings.xml"/><Relationship Id="rId21" Type="http://schemas.openxmlformats.org/officeDocument/2006/relationships/hyperlink" Target="https://click.everyaction.com/k/105056239/537214608/1152187320?sourceid=1003713&amp;nvep=ew0KICAiVGVuYW50VXJpIjogIm5ncHZhbjovL3Zhbi9KVlAvSlZQLzEvNjE4ODEiLA0KICAiRGlzdHJpYnV0aW9uVW5pcXVlSWQiOiAiZDQ1MmZmZDEtZjMwZi1mMDExLTkwY2QtMDAyMjQ4MmE5ZmI3IiwNCiAgIkVtYWlsQWRkcmVzcyI6ICJzYWdpdGFyMkBrcG5tYWlsLm5sIg0KfQ%3D%3D&amp;hmac=EVEADtI_t7ucCfQWhxEswbP_qkHAudJxcAUTxsXyUxU=&amp;emci=caee3c8f-e30f-f011-90cd-0022482a9fb7&amp;emdi=d452ffd1-f30f-f011-90cd-0022482a9fb7&amp;ceid=63050" TargetMode="External"/><Relationship Id="rId7" Type="http://schemas.openxmlformats.org/officeDocument/2006/relationships/hyperlink" Target="https://aqrwz.clicks.mlsend.com/tj/cl/eyJ2Ijoie1wiYVwiOjU5NzMwLFwibFwiOjE1MDg1MzYxMjM4NjM4NzYzOSxcInJcIjoxNTA4NTM2MzU0NzQ5ODI0Mjh9IiwicyI6IjFlMGM0OGQ5NTNmNTY4MjAifQ" TargetMode="External"/><Relationship Id="rId12" Type="http://schemas.openxmlformats.org/officeDocument/2006/relationships/hyperlink" Target="https://ochaopt.us5.list-manage.com/track/click?u=5a6b19e1cb44562e4e7a92167&amp;id=8a18125fe5&amp;e=e9f9a91036" TargetMode="External"/><Relationship Id="rId17" Type="http://schemas.openxmlformats.org/officeDocument/2006/relationships/hyperlink" Target="https://rightsforum.us2.list-manage.com/track/click?u=259401a17cfcc2916fe8034ed&amp;id=6aedbb4b7b&amp;e=37d294b014" TargetMode="External"/><Relationship Id="rId25" Type="http://schemas.openxmlformats.org/officeDocument/2006/relationships/hyperlink" Target="https://aqrwz.clicks.mlsend.com/tj/c/eyJ2Ijoie1wiYVwiOjU5NzMwLFwibFwiOjE1MDUwNjMzMTExODI0MTMxMSxcInJcIjoxNTA1MDYzNTYxMzkzNjIxNTJ9IiwicyI6ImY3ZDk0ODZmNmM2YTU5MzMifQ"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41998f3eb0&amp;e=e9f9a91036" TargetMode="External"/><Relationship Id="rId20" Type="http://schemas.openxmlformats.org/officeDocument/2006/relationships/hyperlink" Target="https://default.salsalabs.org/Tc1bbeb14-ee3c-4da6-89e6-7f5c17054f49/bd239b72-f70f-43b8-bb51-028f71312c68" TargetMode="External"/><Relationship Id="rId29" Type="http://schemas.openxmlformats.org/officeDocument/2006/relationships/hyperlink" Target="https://aqrwz.clicks.mlsend.com/tj/c/eyJ2Ijoie1wiYVwiOjU5NzMwLFwibFwiOjE1MDUwNjMzMTI3ODY3MzQ4OCxcInJcIjoxNTA1MDYzNTYxMzkzNjIxNTJ9IiwicyI6ImJmMDY5M2Y3OGE3NDU1NTgifQ" TargetMode="External"/><Relationship Id="rId1" Type="http://schemas.openxmlformats.org/officeDocument/2006/relationships/numbering" Target="numbering.xml"/><Relationship Id="rId6" Type="http://schemas.openxmlformats.org/officeDocument/2006/relationships/hyperlink" Target="https://aqrwz.clicks.mlsend.com/tj/cl/eyJ2Ijoie1wiYVwiOjU5NzMwLFwibFwiOjE1MDg1MzYxMjM4MjE5MzMzNCxcInJcIjoxNTA4NTM2MzU0NzQ5ODI0Mjh9IiwicyI6ImQzZjNjYjlkNzFlN2FkZjMifQ" TargetMode="External"/><Relationship Id="rId11" Type="http://schemas.openxmlformats.org/officeDocument/2006/relationships/hyperlink" Target="https://sptr.eocampaign1.com/f/a/ZTdGsXpRFt7kKajWg9nWBg~~/AAAHURA~/ATjbulPtuPrw1mFpmMB5WAGiQ4Esi3fgpb2SJtNopjgTzLi83_x0Z7-ntEkiNloMSBav-UkrOc0xnT0SCRMnvdaBWqtAmT5eH-Ut3HPvqgyrFT5FbGk5ERxsB9ARyMNopIqVAhWOr1_wSXyUfKuXdtmGJZEbXNFot3eGPxEDrh-eNCwUZIeIXsmunQVNbjy5xbuD_jcgwYJ8SdE9lU_mO502VXYubJxcmyjETd9AnEI~" TargetMode="External"/><Relationship Id="rId24" Type="http://schemas.openxmlformats.org/officeDocument/2006/relationships/hyperlink" Target="https://aqrwz.clicks.mlsend.com/tj/c/eyJ2Ijoie1wiYVwiOjU5NzMwLFwibFwiOjE1MDUwNjMzMTExMDkwMTI3OCxcInJcIjoxNTA1MDYzNTYxMzkzNjIxNTJ9IiwicyI6ImIxYmI3N2M2YmIyOTIzODQifQ" TargetMode="External"/><Relationship Id="rId5" Type="http://schemas.openxmlformats.org/officeDocument/2006/relationships/hyperlink" Target="https://sptr.eocampaign1.com/f/a/OkkFudFsDIZyKpdrfe6Neg~~/AAAHURA~/2QLt_MqTmBv4ixA8nMhLc7b93tfZ52EEG12YMLUzQkN-4edeEovCdIts_hCVRth8Fpu3NGbXa_tVYV0YYDXckNeHXA5UVr6PeS1mmVnqpmKZyPDBHkEZxCjeZ9s06qqxFIV-td2UodCV_Wgx1RTjfIsgnjSDW_nBXJXh4sme1rJLrPtc75Zx2K89pO4vP9a8xXxSoX6wwpIHAGZ7Qs0TyV0eHbu5NcuEZm7nsNbeaYI~" TargetMode="External"/><Relationship Id="rId15" Type="http://schemas.openxmlformats.org/officeDocument/2006/relationships/hyperlink" Target="https://ochaopt.us5.list-manage.com/track/click?u=5a6b19e1cb44562e4e7a92167&amp;id=79a9002de8&amp;e=e9f9a91036" TargetMode="External"/><Relationship Id="rId23" Type="http://schemas.openxmlformats.org/officeDocument/2006/relationships/hyperlink" Target="https://default.salsalabs.org/Td477a97d-2baf-42b7-b04e-ab9bb39c20b6/bd239b72-f70f-43b8-bb51-028f71312c68" TargetMode="External"/><Relationship Id="rId28" Type="http://schemas.openxmlformats.org/officeDocument/2006/relationships/hyperlink" Target="https://aqrwz.clicks.mlsend.com/tj/c/eyJ2Ijoie1wiYVwiOjU5NzMwLFwibFwiOjE1MDUwNjMzMTI3NDQ3OTE4MyxcInJcIjoxNTA1MDYzNTYxMzkzNjIxNTJ9IiwicyI6IjNkMmI3ZDBjMmQzZWFiMDIifQ" TargetMode="External"/><Relationship Id="rId10" Type="http://schemas.openxmlformats.org/officeDocument/2006/relationships/hyperlink" Target="https://aqrwz.clicks.mlsend.com/tj/cl/eyJ2Ijoie1wiYVwiOjU5NzMwLFwibFwiOjE1MDg1MzYxMjQyMDk5MDY1OSxcInJcIjoxNTA4NTM2MzU0NzQ5ODI0Mjh9IiwicyI6IjE3M2Y5NDFjNzE2ZmZiZmIifQ" TargetMode="External"/><Relationship Id="rId19" Type="http://schemas.openxmlformats.org/officeDocument/2006/relationships/hyperlink" Target="https://click.takeaction.hrw.org/?qs=1ce57a3d3630af18618808a4074afd55ddafb33d2ed2c83da43a308797eba5d4a52b9158020d64cc6123c6913117c43f17fd3177e7ccc31bd3a91d34400f10e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qrwz.clicks.mlsend.com/tj/cl/eyJ2Ijoie1wiYVwiOjU5NzMwLFwibFwiOjE1MDg1MzYxMjM5NDc3NjI1MSxcInJcIjoxNTA4NTM2MzU0NzQ5ODI0Mjh9IiwicyI6IjIxNDRjYjY2YjRmZjliZmUifQ" TargetMode="External"/><Relationship Id="rId14" Type="http://schemas.openxmlformats.org/officeDocument/2006/relationships/hyperlink" Target="https://ochaopt.us5.list-manage.com/track/click?u=5a6b19e1cb44562e4e7a92167&amp;id=b6bc25406c&amp;e=e9f9a91036" TargetMode="External"/><Relationship Id="rId22" Type="http://schemas.openxmlformats.org/officeDocument/2006/relationships/hyperlink" Target="https://default.salsalabs.org/T02649758-02e8-4895-8221-c56c95ad41ad/bd239b72-f70f-43b8-bb51-028f71312c68" TargetMode="External"/><Relationship Id="rId27" Type="http://schemas.openxmlformats.org/officeDocument/2006/relationships/hyperlink" Target="https://aqrwz.clicks.mlsend.com/tj/c/eyJ2Ijoie1wiYVwiOjU5NzMwLFwibFwiOjE1MDUwNjMzMTI2NzEzOTE0OSxcInJcIjoxNTA1MDYzNTYxMzkzNjIxNTJ9IiwicyI6IjQyOTEyMWNjMzY3ZjUxOTMifQ"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19570</Words>
  <Characters>107640</Characters>
  <Application>Microsoft Office Word</Application>
  <DocSecurity>0</DocSecurity>
  <Lines>897</Lines>
  <Paragraphs>253</Paragraphs>
  <ScaleCrop>false</ScaleCrop>
  <Company/>
  <LinksUpToDate>false</LinksUpToDate>
  <CharactersWithSpaces>126957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2025-10-18T17:02:00Z</dcterms:created>
  <dcterms:modified xsi:type="dcterms:W3CDTF">2025-10-18T17:02:00Z</dcterms:modified>
</cp:coreProperties>
</file>