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2C7E4" w14:textId="77777777" w:rsidR="008B3340" w:rsidRPr="008B3340" w:rsidRDefault="008B3340" w:rsidP="008B3340">
      <w:r w:rsidRPr="008B3340">
        <w:rPr>
          <w:i/>
          <w:iCs/>
        </w:rPr>
        <w:t>21 juli 2024</w:t>
      </w:r>
    </w:p>
    <w:p w14:paraId="181B670C" w14:textId="77777777" w:rsidR="008B3340" w:rsidRPr="008B3340" w:rsidRDefault="008B3340" w:rsidP="008B3340">
      <w:pPr>
        <w:rPr>
          <w:b/>
          <w:bCs/>
        </w:rPr>
      </w:pPr>
      <w:r w:rsidRPr="008B3340">
        <w:rPr>
          <w:b/>
          <w:bCs/>
        </w:rPr>
        <w:t>Biden Drops Out: A Call for Democrats to Address Injustices and Correct Course</w:t>
      </w:r>
    </w:p>
    <w:p w14:paraId="6E4CFC84" w14:textId="77777777" w:rsidR="008B3340" w:rsidRPr="008B3340" w:rsidRDefault="008B3340" w:rsidP="008B3340">
      <w:r w:rsidRPr="008B3340">
        <w:t>In light of President Biden's recent decision not to run for reelection, we must acknowledge the deep stain the President has left on his legacy over the past 9 months by funding and unabashedly supporting Israel's atrocities in Gaza. Now the President is no longer seeking reelection we call on him to make amends and change course on Palestine before his term ends.</w:t>
      </w:r>
    </w:p>
    <w:p w14:paraId="1A8046E5" w14:textId="77777777" w:rsidR="008B3340" w:rsidRPr="008B3340" w:rsidRDefault="008B3340" w:rsidP="008B3340">
      <w:r w:rsidRPr="008B3340">
        <w:t>To start, we call upon President Biden to immediately:</w:t>
      </w:r>
    </w:p>
    <w:p w14:paraId="462C8B3E" w14:textId="77777777" w:rsidR="008B3340" w:rsidRPr="008B3340" w:rsidRDefault="008B3340" w:rsidP="008B3340">
      <w:pPr>
        <w:numPr>
          <w:ilvl w:val="0"/>
          <w:numId w:val="1"/>
        </w:numPr>
      </w:pPr>
      <w:r w:rsidRPr="008B3340">
        <w:t>Implement and ensure a permanent ceasefire in Gaza.</w:t>
      </w:r>
    </w:p>
    <w:p w14:paraId="35E6B160" w14:textId="77777777" w:rsidR="008B3340" w:rsidRPr="008B3340" w:rsidRDefault="008B3340" w:rsidP="008B3340">
      <w:pPr>
        <w:numPr>
          <w:ilvl w:val="0"/>
          <w:numId w:val="1"/>
        </w:numPr>
      </w:pPr>
      <w:r w:rsidRPr="008B3340">
        <w:t>Enforce an arms embargo on Israel.</w:t>
      </w:r>
    </w:p>
    <w:p w14:paraId="6E2F8045" w14:textId="77777777" w:rsidR="008B3340" w:rsidRPr="008B3340" w:rsidRDefault="008B3340" w:rsidP="008B3340">
      <w:pPr>
        <w:numPr>
          <w:ilvl w:val="0"/>
          <w:numId w:val="1"/>
        </w:numPr>
      </w:pPr>
      <w:r w:rsidRPr="008B3340">
        <w:t>Reinstate funding to UNRWA, as the U.S. stands alone in withholding aid from this crucial humanitarian agency.</w:t>
      </w:r>
    </w:p>
    <w:p w14:paraId="2F58D373" w14:textId="77777777" w:rsidR="008B3340" w:rsidRPr="008B3340" w:rsidRDefault="008B3340" w:rsidP="008B3340">
      <w:pPr>
        <w:numPr>
          <w:ilvl w:val="0"/>
          <w:numId w:val="1"/>
        </w:numPr>
      </w:pPr>
      <w:r w:rsidRPr="008B3340">
        <w:t>End all American support for Israel’s genocidal actions against Palestinians.</w:t>
      </w:r>
    </w:p>
    <w:p w14:paraId="7DB4AA55" w14:textId="77777777" w:rsidR="008B3340" w:rsidRPr="008B3340" w:rsidRDefault="008B3340" w:rsidP="008B3340">
      <w:r w:rsidRPr="008B3340">
        <w:t>In solidarity,</w:t>
      </w:r>
    </w:p>
    <w:p w14:paraId="16F76AA1" w14:textId="77777777" w:rsidR="008B3340" w:rsidRPr="008B3340" w:rsidRDefault="008B3340" w:rsidP="008B3340">
      <w:r w:rsidRPr="008B3340">
        <w:rPr>
          <w:b/>
          <w:bCs/>
        </w:rPr>
        <w:t>Americans for Justice in Palestine Action</w:t>
      </w:r>
    </w:p>
    <w:p w14:paraId="2CC25DC2" w14:textId="77777777" w:rsidR="008B3340" w:rsidRPr="008B3340" w:rsidRDefault="008B3340" w:rsidP="008B3340">
      <w:r w:rsidRPr="008B3340">
        <w:rPr>
          <w:b/>
          <w:bCs/>
        </w:rPr>
        <w:t>397.</w:t>
      </w:r>
    </w:p>
    <w:p w14:paraId="3793A8F4" w14:textId="77777777" w:rsidR="008B3340" w:rsidRPr="008B3340" w:rsidRDefault="008B3340" w:rsidP="008B3340">
      <w:r w:rsidRPr="008B3340">
        <w:rPr>
          <w:i/>
          <w:iCs/>
        </w:rPr>
        <w:t>21 juli 2024</w:t>
      </w:r>
    </w:p>
    <w:p w14:paraId="36C56B70" w14:textId="77777777" w:rsidR="008B3340" w:rsidRPr="008B3340" w:rsidRDefault="008B3340" w:rsidP="008B3340">
      <w:pPr>
        <w:rPr>
          <w:b/>
          <w:bCs/>
        </w:rPr>
      </w:pPr>
      <w:r w:rsidRPr="008B3340">
        <w:rPr>
          <w:b/>
          <w:bCs/>
        </w:rPr>
        <w:t>Today's headlines</w:t>
      </w:r>
    </w:p>
    <w:p w14:paraId="4EB77683" w14:textId="77777777" w:rsidR="008B3340" w:rsidRPr="008B3340" w:rsidRDefault="008B3340" w:rsidP="008B3340">
      <w:pPr>
        <w:rPr>
          <w:b/>
          <w:bCs/>
        </w:rPr>
      </w:pPr>
      <w:r w:rsidRPr="008B3340">
        <w:rPr>
          <w:b/>
          <w:bCs/>
        </w:rPr>
        <w:t>Netanyahu’s speech to Congress will seek to maintain support for genocide</w:t>
      </w:r>
    </w:p>
    <w:p w14:paraId="6F4A5CB9" w14:textId="77777777" w:rsidR="008B3340" w:rsidRPr="008B3340" w:rsidRDefault="008B3340" w:rsidP="008B3340">
      <w:r w:rsidRPr="008B3340">
        <w:t>Benjamin Netanyahu will use his upcoming speech to a joint session of Congress to consolidate political support for the genocide in Gaza from both Republicans and Democrats. The leadership of both parties appear happy to oblige.</w:t>
      </w:r>
    </w:p>
    <w:p w14:paraId="12D41CF2" w14:textId="77777777" w:rsidR="008B3340" w:rsidRPr="008B3340" w:rsidRDefault="008B3340" w:rsidP="008B3340">
      <w:pPr>
        <w:rPr>
          <w:b/>
          <w:bCs/>
        </w:rPr>
      </w:pPr>
      <w:r w:rsidRPr="008B3340">
        <w:rPr>
          <w:b/>
          <w:bCs/>
        </w:rPr>
        <w:t>Mobilizing global support for Gaza’s mental health emergency</w:t>
      </w:r>
    </w:p>
    <w:p w14:paraId="6E672D94" w14:textId="77777777" w:rsidR="008B3340" w:rsidRPr="008B3340" w:rsidRDefault="008B3340" w:rsidP="008B3340">
      <w:r w:rsidRPr="008B3340">
        <w:t>Palestine-Global Mental Health Network</w:t>
      </w:r>
    </w:p>
    <w:p w14:paraId="074C736A" w14:textId="77777777" w:rsidR="008B3340" w:rsidRPr="008B3340" w:rsidRDefault="008B3340" w:rsidP="008B3340">
      <w:r w:rsidRPr="008B3340">
        <w:t>A new Gaza Community Mental Health Programme report paints a stark picture of the severe mental health crisis unfolding in Gaza due to the ongoing Israeli genocide.</w:t>
      </w:r>
    </w:p>
    <w:p w14:paraId="1AF46BAC" w14:textId="77777777" w:rsidR="008B3340" w:rsidRPr="008B3340" w:rsidRDefault="008B3340" w:rsidP="008B3340">
      <w:r w:rsidRPr="008B3340">
        <w:rPr>
          <w:b/>
          <w:bCs/>
        </w:rPr>
        <w:t>396.</w:t>
      </w:r>
    </w:p>
    <w:p w14:paraId="2DD367DF" w14:textId="77777777" w:rsidR="008B3340" w:rsidRPr="008B3340" w:rsidRDefault="008B3340" w:rsidP="008B3340">
      <w:r w:rsidRPr="008B3340">
        <w:rPr>
          <w:i/>
          <w:iCs/>
        </w:rPr>
        <w:t>20 juli 2024</w:t>
      </w:r>
    </w:p>
    <w:p w14:paraId="2244AD4E" w14:textId="77777777" w:rsidR="008B3340" w:rsidRPr="008B3340" w:rsidRDefault="008B3340" w:rsidP="008B3340">
      <w:r w:rsidRPr="008B3340">
        <w:t>Israël maakt zich schuldig aan apartheid en de verboden annexatie van Palestijns land. Dat </w:t>
      </w:r>
      <w:hyperlink r:id="rId5" w:tgtFrame="_blank" w:history="1">
        <w:r w:rsidRPr="008B3340">
          <w:rPr>
            <w:rStyle w:val="Hyperlink"/>
            <w:b/>
            <w:bCs/>
          </w:rPr>
          <w:t>bevestigde</w:t>
        </w:r>
      </w:hyperlink>
      <w:r w:rsidRPr="008B3340">
        <w:t> het Internationaal Gerechtshof gisteren, vrijdag 20 juli. Het Palestijnse recht op zelfbeschikking wordt geschonden, en natuurlijke bronnen, waaronder water, worden door Israël illegaal geplunderd. Het Gerechtshof oordeelt dat de bezetting van Palestijns gebied onmiddellijk moet worden beëindigd.</w:t>
      </w:r>
      <w:r w:rsidRPr="008B3340">
        <w:br/>
      </w:r>
      <w:r w:rsidRPr="008B3340">
        <w:br/>
      </w:r>
      <w:r w:rsidRPr="008B3340">
        <w:rPr>
          <w:b/>
          <w:bCs/>
        </w:rPr>
        <w:t>Het is een historische uitspraak met grote gevolgen voor Israël, Palestina, de internationale gemeenschap, en voor Nederland.</w:t>
      </w:r>
    </w:p>
    <w:p w14:paraId="3FB95444" w14:textId="77777777" w:rsidR="008B3340" w:rsidRPr="008B3340" w:rsidRDefault="008B3340" w:rsidP="008B3340">
      <w:r w:rsidRPr="008B3340">
        <w:rPr>
          <w:i/>
          <w:iCs/>
        </w:rPr>
        <w:t>De rechters van het Internationaal Gerechtshof betreden de zaal voorafgaand aan de uitspraak, 20 juli 2024. [c] UN Web TV</w:t>
      </w:r>
    </w:p>
    <w:p w14:paraId="43E280C1" w14:textId="77777777" w:rsidR="008B3340" w:rsidRPr="008B3340" w:rsidRDefault="008B3340" w:rsidP="008B3340">
      <w:r w:rsidRPr="008B3340">
        <w:t>Israël is onder meer juridisch verplicht de nederzettingen te ontruimen, Palestijnen te laten terugkeren naar hun land, en hen te compenseren. De wereldgemeenschap is verplicht onderscheid te maken tussen Israël zelf, en de bezette gebieden, ook in zijn economische relaties. Dat kan niet anders dan met een totaal verbod op handel met de illegale nederzettingen.</w:t>
      </w:r>
      <w:r w:rsidRPr="008B3340">
        <w:br/>
      </w:r>
      <w:r w:rsidRPr="008B3340">
        <w:br/>
      </w:r>
      <w:r w:rsidRPr="008B3340">
        <w:rPr>
          <w:b/>
          <w:bCs/>
        </w:rPr>
        <w:t>Grondige beleidsverandering nodig</w:t>
      </w:r>
      <w:r w:rsidRPr="008B3340">
        <w:br/>
        <w:t>De uitspraak van het Internationaal Gerechtshof  schept een onweerlegbare uitleg van het internationaal recht.</w:t>
      </w:r>
      <w:r w:rsidRPr="008B3340">
        <w:br/>
      </w:r>
      <w:r w:rsidRPr="008B3340">
        <w:br/>
        <w:t>De uitspraak van het Gerechtshof vereist een grondige herziening van het Nederlandse beleid, dat de bezetting altijd heeft gedoogd. Dat kan nu niet meer. Er moeten effectieve maatregelen worden genomen om de bezetting te doen stoppen:</w:t>
      </w:r>
    </w:p>
    <w:p w14:paraId="637253F6" w14:textId="77777777" w:rsidR="008B3340" w:rsidRPr="008B3340" w:rsidRDefault="008B3340" w:rsidP="008B3340">
      <w:pPr>
        <w:numPr>
          <w:ilvl w:val="0"/>
          <w:numId w:val="2"/>
        </w:numPr>
      </w:pPr>
      <w:r w:rsidRPr="008B3340">
        <w:t>Stoppen met de samenwerking met het Israëlische leger dat de bezetting in stand houdt.</w:t>
      </w:r>
    </w:p>
    <w:p w14:paraId="340BFB21" w14:textId="77777777" w:rsidR="008B3340" w:rsidRPr="008B3340" w:rsidRDefault="008B3340" w:rsidP="008B3340">
      <w:pPr>
        <w:numPr>
          <w:ilvl w:val="0"/>
          <w:numId w:val="2"/>
        </w:numPr>
      </w:pPr>
      <w:r w:rsidRPr="008B3340">
        <w:t>Verbod op alle economische relaties met de illegale nederzettingen.</w:t>
      </w:r>
    </w:p>
    <w:p w14:paraId="4AADF701" w14:textId="77777777" w:rsidR="008B3340" w:rsidRPr="008B3340" w:rsidRDefault="008B3340" w:rsidP="008B3340">
      <w:pPr>
        <w:numPr>
          <w:ilvl w:val="0"/>
          <w:numId w:val="2"/>
        </w:numPr>
      </w:pPr>
      <w:r w:rsidRPr="008B3340">
        <w:t>Opschorting van het EU Associatieverdrag met Israël.</w:t>
      </w:r>
    </w:p>
    <w:p w14:paraId="0EE9CF49" w14:textId="77777777" w:rsidR="008B3340" w:rsidRPr="008B3340" w:rsidRDefault="008B3340" w:rsidP="008B3340">
      <w:pPr>
        <w:numPr>
          <w:ilvl w:val="0"/>
          <w:numId w:val="2"/>
        </w:numPr>
      </w:pPr>
      <w:r w:rsidRPr="008B3340">
        <w:t>Erkenning van Palestina.</w:t>
      </w:r>
    </w:p>
    <w:p w14:paraId="3AC1E8E7" w14:textId="77777777" w:rsidR="008B3340" w:rsidRPr="008B3340" w:rsidRDefault="008B3340" w:rsidP="008B3340">
      <w:pPr>
        <w:numPr>
          <w:ilvl w:val="0"/>
          <w:numId w:val="2"/>
        </w:numPr>
      </w:pPr>
      <w:r w:rsidRPr="008B3340">
        <w:t>Steun aan het Palestijns maatschappelijk middenveld en de Palestijnse economie om de negatieve effecten van (mede door Nederland gedoogde) bezetting, annexatie en apartheid te compenseren.</w:t>
      </w:r>
    </w:p>
    <w:p w14:paraId="3C10C766" w14:textId="77777777" w:rsidR="008B3340" w:rsidRPr="008B3340" w:rsidRDefault="008B3340" w:rsidP="008B3340">
      <w:r w:rsidRPr="008B3340">
        <w:t>  </w:t>
      </w:r>
    </w:p>
    <w:p w14:paraId="6ABE79F4" w14:textId="77777777" w:rsidR="008B3340" w:rsidRPr="008B3340" w:rsidRDefault="008B3340" w:rsidP="008B3340">
      <w:r w:rsidRPr="008B3340">
        <w:t>Als Nederland, gastland van het Internationaal Gerechtshof, nu geen maatregelen tegen Israël zou nemen, dan zou dat een schoffering zijn van het volkerenrecht, waar dit kabinet zich aan heeft gecommitteerd.</w:t>
      </w:r>
      <w:r w:rsidRPr="008B3340">
        <w:br/>
      </w:r>
      <w:r w:rsidRPr="008B3340">
        <w:br/>
        <w:t>Uiteraard zullen wij u de komende dagen en weken uitgebreid op de hoogte blijven houden van de consequenties van en de reacties op deze uitspraak.</w:t>
      </w:r>
    </w:p>
    <w:p w14:paraId="2859870B" w14:textId="77777777" w:rsidR="008B3340" w:rsidRPr="008B3340" w:rsidRDefault="008B3340" w:rsidP="008B3340">
      <w:pPr>
        <w:rPr>
          <w:b/>
          <w:bCs/>
        </w:rPr>
      </w:pPr>
      <w:r w:rsidRPr="008B3340">
        <w:rPr>
          <w:b/>
          <w:bCs/>
        </w:rPr>
        <w:t>Wij strijden tegen oorlogsmisdaden, annexatie, bezetting en onderdrukking. Helpt u mee?</w:t>
      </w:r>
    </w:p>
    <w:p w14:paraId="0D9E7F13" w14:textId="77777777" w:rsidR="008B3340" w:rsidRPr="008B3340" w:rsidRDefault="008B3340" w:rsidP="008B3340">
      <w:r w:rsidRPr="008B3340">
        <w:rPr>
          <w:b/>
          <w:bCs/>
        </w:rPr>
        <w:t>395.</w:t>
      </w:r>
    </w:p>
    <w:p w14:paraId="147DB9B9" w14:textId="77777777" w:rsidR="008B3340" w:rsidRPr="008B3340" w:rsidRDefault="008B3340" w:rsidP="008B3340">
      <w:r w:rsidRPr="008B3340">
        <w:rPr>
          <w:i/>
          <w:iCs/>
        </w:rPr>
        <w:t>20 juli 2024</w:t>
      </w:r>
    </w:p>
    <w:p w14:paraId="364A9C10" w14:textId="77777777" w:rsidR="008B3340" w:rsidRPr="008B3340" w:rsidRDefault="008B3340" w:rsidP="008B3340">
      <w:pPr>
        <w:rPr>
          <w:b/>
          <w:bCs/>
        </w:rPr>
      </w:pPr>
      <w:r w:rsidRPr="008B3340">
        <w:rPr>
          <w:b/>
          <w:bCs/>
        </w:rPr>
        <w:t>Today's headlines</w:t>
      </w:r>
    </w:p>
    <w:p w14:paraId="6751F1F2" w14:textId="77777777" w:rsidR="008B3340" w:rsidRPr="008B3340" w:rsidRDefault="008B3340" w:rsidP="008B3340">
      <w:pPr>
        <w:rPr>
          <w:b/>
          <w:bCs/>
        </w:rPr>
      </w:pPr>
      <w:r w:rsidRPr="008B3340">
        <w:rPr>
          <w:b/>
          <w:bCs/>
        </w:rPr>
        <w:t>In a historic ruling, ICJ declares Israeli occupation unlawful, calls for settlements to be evacuated, and for Palestinian reparations</w:t>
      </w:r>
    </w:p>
    <w:p w14:paraId="4DBBAC7A" w14:textId="77777777" w:rsidR="008B3340" w:rsidRPr="008B3340" w:rsidRDefault="008B3340" w:rsidP="008B3340">
      <w:r w:rsidRPr="008B3340">
        <w:t>The International Court of Justice declared Israel’s occupation of the West Bank and East Jerusalem is unlawful, the settlements must be evacuated, and Palestinians must be compensated and allowed to return to their lands.</w:t>
      </w:r>
    </w:p>
    <w:p w14:paraId="33D49CD0" w14:textId="77777777" w:rsidR="008B3340" w:rsidRPr="008B3340" w:rsidRDefault="008B3340" w:rsidP="008B3340">
      <w:pPr>
        <w:rPr>
          <w:b/>
          <w:bCs/>
        </w:rPr>
      </w:pPr>
      <w:r w:rsidRPr="008B3340">
        <w:rPr>
          <w:b/>
          <w:bCs/>
        </w:rPr>
        <w:t>The end of Israel’s economy</w:t>
      </w:r>
    </w:p>
    <w:p w14:paraId="7E909EE4" w14:textId="77777777" w:rsidR="008B3340" w:rsidRPr="008B3340" w:rsidRDefault="008B3340" w:rsidP="008B3340">
      <w:r w:rsidRPr="008B3340">
        <w:t>As Israel’s genocidal war against Gaza continues unabated, the Israeli economy is facing a catastrophe. The physical destruction in Israel from the war has been minimal, but one thing has been destroyed: its future.</w:t>
      </w:r>
    </w:p>
    <w:p w14:paraId="0D2C8E09" w14:textId="77777777" w:rsidR="008B3340" w:rsidRPr="008B3340" w:rsidRDefault="008B3340" w:rsidP="008B3340">
      <w:r w:rsidRPr="008B3340">
        <w:t>Donald Trump's closing speech to the Republican National Convention threatening Gaza ended a week of speeches featuring full-throated support for Israel, false allegations of campus antisemitism, and condemnations of pro-Palestine protests.</w:t>
      </w:r>
    </w:p>
    <w:p w14:paraId="0151B6D5" w14:textId="77777777" w:rsidR="008B3340" w:rsidRPr="008B3340" w:rsidRDefault="008B3340" w:rsidP="008B3340">
      <w:r w:rsidRPr="008B3340">
        <w:rPr>
          <w:b/>
          <w:bCs/>
        </w:rPr>
        <w:t>394.</w:t>
      </w:r>
    </w:p>
    <w:p w14:paraId="36DFA866" w14:textId="77777777" w:rsidR="008B3340" w:rsidRPr="008B3340" w:rsidRDefault="008B3340" w:rsidP="008B3340">
      <w:r w:rsidRPr="008B3340">
        <w:rPr>
          <w:i/>
          <w:iCs/>
        </w:rPr>
        <w:t>19 juli 2024</w:t>
      </w:r>
    </w:p>
    <w:p w14:paraId="3D4C328A" w14:textId="77777777" w:rsidR="008B3340" w:rsidRPr="008B3340" w:rsidRDefault="008B3340" w:rsidP="008B3340">
      <w:pPr>
        <w:rPr>
          <w:b/>
          <w:bCs/>
        </w:rPr>
      </w:pPr>
      <w:r w:rsidRPr="008B3340">
        <w:rPr>
          <w:b/>
          <w:bCs/>
        </w:rPr>
        <w:t>The International Court of Justice Finds Israel’s Occupation of Palestine Illegal; Demands End to Apartheid and Reparations for Palestinians</w:t>
      </w:r>
      <w:r w:rsidRPr="008B3340">
        <w:rPr>
          <w:rFonts w:ascii="Arial" w:hAnsi="Arial" w:cs="Arial"/>
          <w:b/>
          <w:bCs/>
        </w:rPr>
        <w:t>​</w:t>
      </w:r>
    </w:p>
    <w:p w14:paraId="2F3BA323" w14:textId="77777777" w:rsidR="008B3340" w:rsidRPr="008B3340" w:rsidRDefault="008B3340" w:rsidP="008B3340">
      <w:r w:rsidRPr="008B3340">
        <w:t>In the face of pressure from Israel, the U.S., and the West, the World Court has ruled that the Israeli occupation of Gaza, the West Bank, and East Jerusalem, is illegal. The ICJ also found that Israel is committing apartheid against Palestinians in the occupied Palestinian Territories (OPT). This ruling is not a revelation but a solemn affirmation of what Palestinians have been declaring for decades. The true measure of justice will be seen not in the proclamation of the law but in its enforcement.</w:t>
      </w:r>
    </w:p>
    <w:p w14:paraId="1DEE48BD" w14:textId="77777777" w:rsidR="008B3340" w:rsidRPr="008B3340" w:rsidRDefault="008B3340" w:rsidP="008B3340">
      <w:r w:rsidRPr="008B3340">
        <w:t>This landmark decision reinforced the illegality of Israeli settlements and Israel’s illegal occupation, asserting that no agreement, including the Oslo Agreements can override the obligations of international law. The World Court’s ruling mandates that Israel must:</w:t>
      </w:r>
    </w:p>
    <w:p w14:paraId="59693806" w14:textId="77777777" w:rsidR="008B3340" w:rsidRPr="008B3340" w:rsidRDefault="008B3340" w:rsidP="008B3340">
      <w:pPr>
        <w:numPr>
          <w:ilvl w:val="0"/>
          <w:numId w:val="3"/>
        </w:numPr>
      </w:pPr>
      <w:r w:rsidRPr="008B3340">
        <w:t>End the occupation, evacuate all settlers, and dismantle the settlements and the wall.</w:t>
      </w:r>
    </w:p>
    <w:p w14:paraId="34973551" w14:textId="77777777" w:rsidR="008B3340" w:rsidRPr="008B3340" w:rsidRDefault="008B3340" w:rsidP="008B3340">
      <w:pPr>
        <w:numPr>
          <w:ilvl w:val="0"/>
          <w:numId w:val="3"/>
        </w:numPr>
      </w:pPr>
      <w:r w:rsidRPr="008B3340">
        <w:t>Allow all Palestinians the right to return to their homes.</w:t>
      </w:r>
    </w:p>
    <w:p w14:paraId="27E536EC" w14:textId="77777777" w:rsidR="008B3340" w:rsidRPr="008B3340" w:rsidRDefault="008B3340" w:rsidP="008B3340">
      <w:pPr>
        <w:numPr>
          <w:ilvl w:val="0"/>
          <w:numId w:val="3"/>
        </w:numPr>
      </w:pPr>
      <w:r w:rsidRPr="008B3340">
        <w:t>Provide full reparations to Palestinians.</w:t>
      </w:r>
    </w:p>
    <w:p w14:paraId="1F78D50D" w14:textId="77777777" w:rsidR="008B3340" w:rsidRPr="008B3340" w:rsidRDefault="008B3340" w:rsidP="008B3340">
      <w:r w:rsidRPr="008B3340">
        <w:t>Moreover, the court has called on </w:t>
      </w:r>
      <w:r w:rsidRPr="008B3340">
        <w:rPr>
          <w:b/>
          <w:bCs/>
        </w:rPr>
        <w:t>all</w:t>
      </w:r>
      <w:r w:rsidRPr="008B3340">
        <w:t> countries and international organizations to </w:t>
      </w:r>
      <w:r w:rsidRPr="008B3340">
        <w:rPr>
          <w:b/>
          <w:bCs/>
        </w:rPr>
        <w:t>end any aid or assistance to the occupation</w:t>
      </w:r>
      <w:r w:rsidRPr="008B3340">
        <w:t> and to take </w:t>
      </w:r>
      <w:r w:rsidRPr="008B3340">
        <w:rPr>
          <w:b/>
          <w:bCs/>
        </w:rPr>
        <w:t>decisive action</w:t>
      </w:r>
      <w:r w:rsidRPr="008B3340">
        <w:t> to ensure Israel’s compliance with international law, and the immediate end of the occupation.</w:t>
      </w:r>
    </w:p>
    <w:p w14:paraId="79921AFA" w14:textId="77777777" w:rsidR="008B3340" w:rsidRPr="008B3340" w:rsidRDefault="008B3340" w:rsidP="008B3340">
      <w:r w:rsidRPr="008B3340">
        <w:t>This historic decision validates the long-standing assertions of the international legal community and strengthens the global struggle for Palestinian liberation. It is a significant stepping stone towards ending apartheid, settler-colonialism, and genocide in Palestine. The U.S., by continuing to support Israel’s illegal actions, is further isolating itself from the international community and standing on the wrong side of history. </w:t>
      </w:r>
    </w:p>
    <w:p w14:paraId="7521DF0E" w14:textId="77777777" w:rsidR="008B3340" w:rsidRPr="008B3340" w:rsidRDefault="008B3340" w:rsidP="008B3340">
      <w:r w:rsidRPr="008B3340">
        <w:rPr>
          <w:i/>
          <w:iCs/>
        </w:rPr>
        <w:t>“Today, the highest judicial body in the world ruled what we all know to be true: Israel is illegally occupying Palestinian land and is practicing oppression and apartheid. This seminal ruling marks a turning point in the international fight for justice and the freedom of all Palestinians from oppression,” said Dr. Osama Abu Irshaid in response to the ruling.</w:t>
      </w:r>
    </w:p>
    <w:p w14:paraId="2F770E34" w14:textId="77777777" w:rsidR="008B3340" w:rsidRPr="008B3340" w:rsidRDefault="008B3340" w:rsidP="008B3340">
      <w:r w:rsidRPr="008B3340">
        <w:t>AJP Action stands firmly with the Palestinian people in their pursuit of freedom and justice. We call on the international community to uphold this ruling and take concrete actions to dismantle the structures of oppression and apartheid in Palestine.</w:t>
      </w:r>
    </w:p>
    <w:p w14:paraId="0568ACF2" w14:textId="77777777" w:rsidR="008B3340" w:rsidRPr="008B3340" w:rsidRDefault="008B3340" w:rsidP="008B3340">
      <w:r w:rsidRPr="008B3340">
        <w:t>Together, we will continue to advocate for the rights and dignity of the Palestinian people, and we will not rest until justice is achieved.</w:t>
      </w:r>
    </w:p>
    <w:p w14:paraId="1BBF8167" w14:textId="77777777" w:rsidR="008B3340" w:rsidRPr="008B3340" w:rsidRDefault="008B3340" w:rsidP="008B3340">
      <w:r w:rsidRPr="008B3340">
        <w:t>In solidarity,</w:t>
      </w:r>
    </w:p>
    <w:p w14:paraId="1CD41CD2" w14:textId="77777777" w:rsidR="008B3340" w:rsidRPr="008B3340" w:rsidRDefault="008B3340" w:rsidP="008B3340">
      <w:r w:rsidRPr="008B3340">
        <w:rPr>
          <w:b/>
          <w:bCs/>
        </w:rPr>
        <w:t>Ayah Ziyadeh</w:t>
      </w:r>
    </w:p>
    <w:p w14:paraId="106253F2" w14:textId="77777777" w:rsidR="008B3340" w:rsidRPr="008B3340" w:rsidRDefault="008B3340" w:rsidP="008B3340">
      <w:r w:rsidRPr="008B3340">
        <w:rPr>
          <w:i/>
          <w:iCs/>
        </w:rPr>
        <w:t>Advocacy Director, AJP Action</w:t>
      </w:r>
    </w:p>
    <w:p w14:paraId="273B3279" w14:textId="77777777" w:rsidR="008B3340" w:rsidRPr="008B3340" w:rsidRDefault="008B3340" w:rsidP="008B3340">
      <w:r w:rsidRPr="008B3340">
        <w:rPr>
          <w:b/>
          <w:bCs/>
        </w:rPr>
        <w:t>393.</w:t>
      </w:r>
    </w:p>
    <w:p w14:paraId="250C1158" w14:textId="77777777" w:rsidR="008B3340" w:rsidRPr="008B3340" w:rsidRDefault="008B3340" w:rsidP="008B3340">
      <w:r w:rsidRPr="008B3340">
        <w:rPr>
          <w:i/>
          <w:iCs/>
        </w:rPr>
        <w:t>19 juli 2024</w:t>
      </w:r>
    </w:p>
    <w:p w14:paraId="5B021816" w14:textId="77777777" w:rsidR="008B3340" w:rsidRPr="008B3340" w:rsidRDefault="008B3340" w:rsidP="008B3340">
      <w:pPr>
        <w:rPr>
          <w:b/>
          <w:bCs/>
        </w:rPr>
      </w:pPr>
      <w:r w:rsidRPr="008B3340">
        <w:rPr>
          <w:b/>
          <w:bCs/>
        </w:rPr>
        <w:t>Today's headlines</w:t>
      </w:r>
    </w:p>
    <w:p w14:paraId="7A62E9E4" w14:textId="77777777" w:rsidR="008B3340" w:rsidRPr="008B3340" w:rsidRDefault="008B3340" w:rsidP="008B3340">
      <w:pPr>
        <w:rPr>
          <w:b/>
          <w:bCs/>
        </w:rPr>
      </w:pPr>
      <w:r w:rsidRPr="008B3340">
        <w:rPr>
          <w:b/>
          <w:bCs/>
        </w:rPr>
        <w:t>Netanyahu accused of obstructing prisoner talks while Israel and PA negotiate future of Rafah crossing</w:t>
      </w:r>
    </w:p>
    <w:p w14:paraId="3FB3D13B" w14:textId="77777777" w:rsidR="008B3340" w:rsidRPr="008B3340" w:rsidRDefault="008B3340" w:rsidP="008B3340">
      <w:r w:rsidRPr="008B3340">
        <w:t>UNRWA reports Israel has bombed eight schools in 10 days. The Red Cross warns of “total collapse” of health care in Gaza.</w:t>
      </w:r>
    </w:p>
    <w:p w14:paraId="706E9295" w14:textId="77777777" w:rsidR="008B3340" w:rsidRPr="008B3340" w:rsidRDefault="008B3340" w:rsidP="008B3340">
      <w:pPr>
        <w:rPr>
          <w:b/>
          <w:bCs/>
        </w:rPr>
      </w:pPr>
      <w:r w:rsidRPr="008B3340">
        <w:rPr>
          <w:b/>
          <w:bCs/>
        </w:rPr>
        <w:t>Here’s how a collective of tech professionals shut down the Israeli army’s extortion website — twice</w:t>
      </w:r>
    </w:p>
    <w:p w14:paraId="5CFA4946" w14:textId="77777777" w:rsidR="008B3340" w:rsidRPr="008B3340" w:rsidRDefault="008B3340" w:rsidP="008B3340">
      <w:r w:rsidRPr="008B3340">
        <w:t>The Zionism Observer collective took down an IDF extortion website, reverse-engineered the site's data, and released it to the public</w:t>
      </w:r>
    </w:p>
    <w:p w14:paraId="08D9F90B" w14:textId="77777777" w:rsidR="008B3340" w:rsidRPr="008B3340" w:rsidRDefault="008B3340" w:rsidP="008B3340">
      <w:r w:rsidRPr="008B3340">
        <w:rPr>
          <w:b/>
          <w:bCs/>
        </w:rPr>
        <w:t>392.</w:t>
      </w:r>
    </w:p>
    <w:p w14:paraId="2D33E314" w14:textId="77777777" w:rsidR="008B3340" w:rsidRPr="008B3340" w:rsidRDefault="008B3340" w:rsidP="008B3340">
      <w:r w:rsidRPr="008B3340">
        <w:rPr>
          <w:i/>
          <w:iCs/>
        </w:rPr>
        <w:t>19 juli 2024</w:t>
      </w:r>
    </w:p>
    <w:p w14:paraId="3A9B4611" w14:textId="77777777" w:rsidR="008B3340" w:rsidRPr="008B3340" w:rsidRDefault="008B3340" w:rsidP="008B3340">
      <w:pPr>
        <w:rPr>
          <w:b/>
          <w:bCs/>
        </w:rPr>
      </w:pPr>
      <w:r w:rsidRPr="008B3340">
        <w:rPr>
          <w:b/>
          <w:bCs/>
        </w:rPr>
        <w:t>Humanitarian Situation Update #193</w:t>
      </w:r>
      <w:r w:rsidRPr="008B3340">
        <w:rPr>
          <w:b/>
          <w:bCs/>
        </w:rPr>
        <w:br/>
        <w:t>Gaza Strip</w:t>
      </w:r>
    </w:p>
    <w:p w14:paraId="71DBBECF" w14:textId="77777777" w:rsidR="008B3340" w:rsidRPr="008B3340" w:rsidRDefault="008B3340" w:rsidP="008B3340">
      <w:r w:rsidRPr="008B3340">
        <w:rPr>
          <w:i/>
          <w:iCs/>
        </w:rPr>
        <w:t>Children navigate a sewage-filled street in Gaza. Photo by UNICEF</w:t>
      </w:r>
    </w:p>
    <w:p w14:paraId="1633F3BA" w14:textId="77777777" w:rsidR="008B3340" w:rsidRPr="008B3340" w:rsidRDefault="008B3340" w:rsidP="008B3340">
      <w:pPr>
        <w:rPr>
          <w:b/>
          <w:bCs/>
        </w:rPr>
      </w:pPr>
      <w:r w:rsidRPr="008B3340">
        <w:rPr>
          <w:b/>
          <w:bCs/>
        </w:rPr>
        <w:t>Key Highlights</w:t>
      </w:r>
    </w:p>
    <w:p w14:paraId="6219E908" w14:textId="77777777" w:rsidR="008B3340" w:rsidRPr="008B3340" w:rsidRDefault="008B3340" w:rsidP="008B3340">
      <w:r w:rsidRPr="008B3340">
        <w:t> </w:t>
      </w:r>
    </w:p>
    <w:p w14:paraId="170DB62B" w14:textId="77777777" w:rsidR="008B3340" w:rsidRPr="008B3340" w:rsidRDefault="008B3340" w:rsidP="008B3340">
      <w:pPr>
        <w:numPr>
          <w:ilvl w:val="0"/>
          <w:numId w:val="4"/>
        </w:numPr>
      </w:pPr>
      <w:r w:rsidRPr="008B3340">
        <w:t>About 1,500 hospital beds are currently available in Gaza to cover the needs of more than two million people, compared with 3,500 beds before the war, according to the Health Cluster. </w:t>
      </w:r>
    </w:p>
    <w:p w14:paraId="0412566F" w14:textId="77777777" w:rsidR="008B3340" w:rsidRPr="008B3340" w:rsidRDefault="008B3340" w:rsidP="008B3340">
      <w:pPr>
        <w:numPr>
          <w:ilvl w:val="0"/>
          <w:numId w:val="4"/>
        </w:numPr>
      </w:pPr>
      <w:r w:rsidRPr="008B3340">
        <w:t>Variant poliovirus (VDPV) type 2 detected in environmental surveillance samples collected from Khan Younis and Deir al Balah, warns WHO.</w:t>
      </w:r>
    </w:p>
    <w:p w14:paraId="4E8A8663" w14:textId="77777777" w:rsidR="008B3340" w:rsidRPr="008B3340" w:rsidRDefault="008B3340" w:rsidP="008B3340">
      <w:pPr>
        <w:numPr>
          <w:ilvl w:val="0"/>
          <w:numId w:val="4"/>
        </w:numPr>
      </w:pPr>
      <w:r w:rsidRPr="008B3340">
        <w:t>At least three mass casualty events took place on 16 and 17 July, two of them in schools hosting internally displaced persons. In total, eight schools have been hit in the space of ten days, reports UNRWA.</w:t>
      </w:r>
    </w:p>
    <w:p w14:paraId="3352684C" w14:textId="77777777" w:rsidR="008B3340" w:rsidRPr="008B3340" w:rsidRDefault="008B3340" w:rsidP="008B3340">
      <w:r w:rsidRPr="008B3340">
        <w:t> </w:t>
      </w:r>
    </w:p>
    <w:p w14:paraId="7B77E766" w14:textId="77777777" w:rsidR="008B3340" w:rsidRPr="008B3340" w:rsidRDefault="008B3340" w:rsidP="008B3340">
      <w:pPr>
        <w:rPr>
          <w:b/>
          <w:bCs/>
        </w:rPr>
      </w:pPr>
      <w:r w:rsidRPr="008B3340">
        <w:rPr>
          <w:b/>
          <w:bCs/>
        </w:rPr>
        <w:t>Humanitarian Developments</w:t>
      </w:r>
    </w:p>
    <w:p w14:paraId="41F5324F" w14:textId="77777777" w:rsidR="008B3340" w:rsidRPr="008B3340" w:rsidRDefault="008B3340" w:rsidP="008B3340">
      <w:r w:rsidRPr="008B3340">
        <w:t> </w:t>
      </w:r>
    </w:p>
    <w:p w14:paraId="7697DD15" w14:textId="77777777" w:rsidR="008B3340" w:rsidRPr="008B3340" w:rsidRDefault="008B3340" w:rsidP="008B3340">
      <w:pPr>
        <w:numPr>
          <w:ilvl w:val="0"/>
          <w:numId w:val="5"/>
        </w:numPr>
      </w:pPr>
      <w:r w:rsidRPr="008B3340">
        <w:t>Israeli bombardment from the air, land, and sea continues to be reported across much of the Gaza Strip, resulting in further civilian casualties, displacement, and destruction of houses and other civilian infrastructure. Ground incursions and heavy fighting also continue to be reported.</w:t>
      </w:r>
    </w:p>
    <w:p w14:paraId="3B096D68" w14:textId="77777777" w:rsidR="008B3340" w:rsidRPr="008B3340" w:rsidRDefault="008B3340" w:rsidP="008B3340">
      <w:pPr>
        <w:numPr>
          <w:ilvl w:val="0"/>
          <w:numId w:val="5"/>
        </w:numPr>
      </w:pPr>
      <w:r w:rsidRPr="008B3340">
        <w:t>Between the afternoons of 15 and 18 July, according to the Ministry of Health (MoH) in Gaza, 184 Palestinians were killed and 362 were injured. Between 7 October 2023 and 18 July 2024, at least 38,848 Palestinians were killed and 89,459 were injured, according to MoH in Gaza. Casualty figures covering the period until the afternoon of 19 July are not available as of the time of reporting. </w:t>
      </w:r>
    </w:p>
    <w:p w14:paraId="73B71581" w14:textId="77777777" w:rsidR="008B3340" w:rsidRPr="008B3340" w:rsidRDefault="008B3340" w:rsidP="008B3340">
      <w:pPr>
        <w:numPr>
          <w:ilvl w:val="0"/>
          <w:numId w:val="5"/>
        </w:numPr>
      </w:pPr>
      <w:r w:rsidRPr="008B3340">
        <w:t>At least three mass casualty incidents took place on 16 and 17 July. On the afternoon of 16 July, the Israeli military reportedly struck Al Attar Street in Al Mawasi area of Khan Younis, where many internally displaced people (IDPs) were gathering, including to buy food from a market of street vendors. According to the MoH in Gaza, 17 people, including at least four children, were killed, and more than 26 others were injured. On the same day, at about 14:15, the guard room inside the UNRWA Nuseirat Boys' Preparatory School (also known as Al Razi school), where IDPs were sheltering, was hit; according to the Government Media Office (GMO), the incident resulted in the killing of 23 Palestinians and the injury of another 73. According to the Israeli military, armed Palestinians were operating from inside the school. Additionally, on 17 July, at about 13:00, 11 Palestinians, including children, were reportedly killed and others injured when a strike hit the entrance of Cairo Governmental School in Al Rimal, in Gaza city. On 17 July, UNRWA’s Commissioner-General, Philippe Lazzarini, </w:t>
      </w:r>
      <w:hyperlink r:id="rId6" w:tgtFrame="_blank" w:history="1">
        <w:r w:rsidRPr="008B3340">
          <w:rPr>
            <w:rStyle w:val="Hyperlink"/>
            <w:b/>
            <w:bCs/>
          </w:rPr>
          <w:t>noted</w:t>
        </w:r>
      </w:hyperlink>
      <w:r w:rsidRPr="008B3340">
        <w:t> that at least eight schools, including six UNRWA schools, were hit in the past 10 days, and stated: “The war robbed the girls and boys in Gaza of their childhood [and] education. Schools must never be used for fighting or military purposes by any party to the conflict.” </w:t>
      </w:r>
    </w:p>
    <w:p w14:paraId="51C0F730" w14:textId="77777777" w:rsidR="008B3340" w:rsidRPr="008B3340" w:rsidRDefault="008B3340" w:rsidP="008B3340">
      <w:pPr>
        <w:numPr>
          <w:ilvl w:val="0"/>
          <w:numId w:val="5"/>
        </w:numPr>
      </w:pPr>
      <w:r w:rsidRPr="008B3340">
        <w:t>The following are among other deadly incidents reported between 14 and 18 July: </w:t>
      </w:r>
    </w:p>
    <w:p w14:paraId="72D7DA0E" w14:textId="77777777" w:rsidR="008B3340" w:rsidRPr="008B3340" w:rsidRDefault="008B3340" w:rsidP="008B3340">
      <w:pPr>
        <w:numPr>
          <w:ilvl w:val="1"/>
          <w:numId w:val="5"/>
        </w:numPr>
      </w:pPr>
      <w:r w:rsidRPr="008B3340">
        <w:t>On 14 July, at about 19:00, seven Palestinians were reportedly killed when the project area (Al Mashrou’ area) was hit east of Rafah city.</w:t>
      </w:r>
    </w:p>
    <w:p w14:paraId="5DD54152" w14:textId="77777777" w:rsidR="008B3340" w:rsidRPr="008B3340" w:rsidRDefault="008B3340" w:rsidP="008B3340">
      <w:pPr>
        <w:numPr>
          <w:ilvl w:val="1"/>
          <w:numId w:val="5"/>
        </w:numPr>
      </w:pPr>
      <w:r w:rsidRPr="008B3340">
        <w:t>On 14 July, at about 23:50, at least five Palestinians, including three children, were reportedly killed and others injured when an apartment was hit near As Salehat roundabout, northwest of Al Maghazi Refugee Camp, in Deir al Balah.</w:t>
      </w:r>
    </w:p>
    <w:p w14:paraId="5937D8E7" w14:textId="77777777" w:rsidR="008B3340" w:rsidRPr="008B3340" w:rsidRDefault="008B3340" w:rsidP="008B3340">
      <w:pPr>
        <w:numPr>
          <w:ilvl w:val="1"/>
          <w:numId w:val="5"/>
        </w:numPr>
      </w:pPr>
      <w:r w:rsidRPr="008B3340">
        <w:t>On 15 July, at about 17:10, five Palestinians, including a girl, were reportedly killed and others injured when a house was hit near Ad Da’wa mosque in Al Maghazi Refugee Camp, in Deir al Balah.</w:t>
      </w:r>
    </w:p>
    <w:p w14:paraId="4E890842" w14:textId="77777777" w:rsidR="008B3340" w:rsidRPr="008B3340" w:rsidRDefault="008B3340" w:rsidP="008B3340">
      <w:pPr>
        <w:numPr>
          <w:ilvl w:val="1"/>
          <w:numId w:val="5"/>
        </w:numPr>
      </w:pPr>
      <w:r w:rsidRPr="008B3340">
        <w:t>On 15 July, at about 20:30, 11 Palestinians, including five children, were reportedly killed and others injured when a house was hit in An Nuseirat Camp 1, in Deir al Balah.</w:t>
      </w:r>
    </w:p>
    <w:p w14:paraId="7A0EACDB" w14:textId="77777777" w:rsidR="008B3340" w:rsidRPr="008B3340" w:rsidRDefault="008B3340" w:rsidP="008B3340">
      <w:pPr>
        <w:numPr>
          <w:ilvl w:val="1"/>
          <w:numId w:val="5"/>
        </w:numPr>
      </w:pPr>
      <w:r w:rsidRPr="008B3340">
        <w:t>On 16 July, at about 16:45, five Palestinians, including three females, were reportedly killed and others injured when a house was hit on Al Ashrin Street, east of An Nuseirat Refugee Camp, in Deir al Balah.</w:t>
      </w:r>
    </w:p>
    <w:p w14:paraId="200A4871" w14:textId="77777777" w:rsidR="008B3340" w:rsidRPr="008B3340" w:rsidRDefault="008B3340" w:rsidP="008B3340">
      <w:pPr>
        <w:numPr>
          <w:ilvl w:val="1"/>
          <w:numId w:val="5"/>
        </w:numPr>
      </w:pPr>
      <w:r w:rsidRPr="008B3340">
        <w:t>On 16 July, at about 22:50, eight Palestinians were reportedly killed and others injured when a house was hit near As Sunna Mosque, south of An Nuseirat Refugee Camp, in Deir al Balah.</w:t>
      </w:r>
    </w:p>
    <w:p w14:paraId="4589ECB2" w14:textId="77777777" w:rsidR="008B3340" w:rsidRPr="008B3340" w:rsidRDefault="008B3340" w:rsidP="008B3340">
      <w:pPr>
        <w:numPr>
          <w:ilvl w:val="1"/>
          <w:numId w:val="5"/>
        </w:numPr>
      </w:pPr>
      <w:r w:rsidRPr="008B3340">
        <w:t>On 17 July, at about 13:50, four Palestinians were reportedly killed and several others injured when a house was hit near Al Awda Schools in Abasan Al Kabira, east of Khan Younis. </w:t>
      </w:r>
    </w:p>
    <w:p w14:paraId="574A33BE" w14:textId="77777777" w:rsidR="008B3340" w:rsidRPr="008B3340" w:rsidRDefault="008B3340" w:rsidP="008B3340">
      <w:pPr>
        <w:numPr>
          <w:ilvl w:val="1"/>
          <w:numId w:val="5"/>
        </w:numPr>
      </w:pPr>
      <w:r w:rsidRPr="008B3340">
        <w:t>On 18 July, at about 1:15, seven Palestinians, including at least one girl, were reportedly killed and several others injured, including at least three children and one woman, when a house was hit near Ibn Rushd School in Az Zawaida, north of An Nuseirat Refugee Camp, in Deir al Balah.</w:t>
      </w:r>
    </w:p>
    <w:p w14:paraId="54AFDA03" w14:textId="77777777" w:rsidR="008B3340" w:rsidRPr="008B3340" w:rsidRDefault="008B3340" w:rsidP="008B3340">
      <w:pPr>
        <w:numPr>
          <w:ilvl w:val="0"/>
          <w:numId w:val="5"/>
        </w:numPr>
      </w:pPr>
      <w:r w:rsidRPr="008B3340">
        <w:t>Between the afternoons of 15 and 19 July, no Israeli soldiers were reported killed in Gaza, according to the Israeli military. Between 7 October 2023 and 19 July 2024, according to the Israeli military and official Israeli sources cited in the media, over 1,526 Israelis and foreign nationals were killed, the majority on 7 October and its immediate aftermath and including 326 killed in Gaza or along the border in Israel since the beginning of the ground operation. In addition, 2,134 soldiers were reported injured since the beginning of the ground operation. As of 19 July, it is estimated that 120 Israelis and foreign nationals remain captive in Gaza, including fatalities whose bodies are withheld.</w:t>
      </w:r>
    </w:p>
    <w:p w14:paraId="794B84B2" w14:textId="77777777" w:rsidR="008B3340" w:rsidRPr="008B3340" w:rsidRDefault="008B3340" w:rsidP="008B3340">
      <w:pPr>
        <w:numPr>
          <w:ilvl w:val="0"/>
          <w:numId w:val="5"/>
        </w:numPr>
      </w:pPr>
      <w:r w:rsidRPr="008B3340">
        <w:t>On 18 July, the International Committee of the Red Cross (ICRC) stressed that repeated mass casualty events “have stretched to breaking point” the response capacity of the 60-bed Red Cross Field Hospital in Rafah, which is nearly at full capacity. Following the 13 July airstrikes on Al Mawasi area in Khan Younis, the facility treated 26 wounded patients (including children), eight of whom required immediate surgeries due to severe life- and limb-threatening injuries. The field hospital’s outpatient department also received 850 patients in the second week of July, nearly half were women and a third children, ICRC stated. </w:t>
      </w:r>
    </w:p>
    <w:p w14:paraId="612E982C" w14:textId="77777777" w:rsidR="008B3340" w:rsidRPr="008B3340" w:rsidRDefault="008B3340" w:rsidP="008B3340">
      <w:pPr>
        <w:numPr>
          <w:ilvl w:val="0"/>
          <w:numId w:val="5"/>
        </w:numPr>
      </w:pPr>
      <w:r w:rsidRPr="008B3340">
        <w:t>Conditions are similarly critical at other health facilities in central Gaza. Médecins sans Frontières (MSF) </w:t>
      </w:r>
      <w:hyperlink r:id="rId7" w:tgtFrame="_blank" w:history="1">
        <w:r w:rsidRPr="008B3340">
          <w:rPr>
            <w:rStyle w:val="Hyperlink"/>
            <w:b/>
            <w:bCs/>
          </w:rPr>
          <w:t>reports</w:t>
        </w:r>
      </w:hyperlink>
      <w:r w:rsidRPr="008B3340">
        <w:t> that, so far in July, its teams at the MSF clinic and Nasser Medical Complex in Khan Younis and at Al Aqsa Hospital in Deir al Balah have responded to four mass casualty incidents, most recently on 16 July. The pediatric emergency department at Nasser hospital, which is already overstretched and under-resourced, provided consultations to a daily average of more than 300 children between 29 June and 5 July, and children admitted for inpatient care are being forced to share beds, MSF added. Visiting Nasser recently, UNFPA reported seeing “babies, children, newborns and mothers on mattresses in the corridor” due to the lack of sufficient capacity. Pre-term deliveries and maternal complications, including eclampsia, haemorrhage and sepsis, have been rising, according to MSF, as pregnant women struggle to access health-care facilities, being forced to navigate unsafe routes to reach hospitals amid active conflict. After giving birth, they are rapidly discharged, returning to tents and shelters where they and their newborns face manifold health risks. Nasser Medical Complex is currently the only tertiary hospital providing maternal and pediatric care in Khan Younis, and efforts have begun to restore services at the European Gaza Hospital, also in Khan Younis, after it was evacuated on 2 July, according to the MoH.</w:t>
      </w:r>
    </w:p>
    <w:p w14:paraId="5390C565" w14:textId="77777777" w:rsidR="008B3340" w:rsidRPr="008B3340" w:rsidRDefault="008B3340" w:rsidP="008B3340">
      <w:pPr>
        <w:numPr>
          <w:ilvl w:val="0"/>
          <w:numId w:val="5"/>
        </w:numPr>
      </w:pPr>
      <w:r w:rsidRPr="008B3340">
        <w:t>About 1,500 hospital beds are now available at functional hospitals and field hospitals across the Gaza Strip to cover the needs of over two million people, compared with 3,500 beds that were available prior to the war, according to the Health Cluster. The lack of bed capacity is compounded by the lack of medical supplies and equipment, leading to “unnecessary deaths, infected wounds and unnecessary amputations,” warned the WHO Regional Director for the Eastern Mediterranean, Dr. Hanan Balkhy. She further noted that WHO’s mission requests on 16 July to deliver health supplies to Al Ahli and Patient Friendly hospitals in Gaza governorate were denied. </w:t>
      </w:r>
    </w:p>
    <w:p w14:paraId="73F1A5BB" w14:textId="77777777" w:rsidR="008B3340" w:rsidRPr="008B3340" w:rsidRDefault="008B3340" w:rsidP="008B3340">
      <w:pPr>
        <w:numPr>
          <w:ilvl w:val="0"/>
          <w:numId w:val="5"/>
        </w:numPr>
      </w:pPr>
      <w:r w:rsidRPr="008B3340">
        <w:t>Infectious diseases continue to spread due to shortages of clean water, overcrowding, and abysmal sanitation and hygiene conditions. According to WHO data, 990,000 cases of acute respiratory infections, 574,000 of acute watery diarrhea, 107,000 of jaundice syndrome and 12,000 of bloody diarrhea were recorded as of 7 July, with the real number of infections likely much higher. Rashes and skin infections, particularly among children, are also on the rise, highlights UNRWA.</w:t>
      </w:r>
    </w:p>
    <w:p w14:paraId="186FE24F" w14:textId="77777777" w:rsidR="008B3340" w:rsidRPr="008B3340" w:rsidRDefault="008B3340" w:rsidP="008B3340">
      <w:pPr>
        <w:numPr>
          <w:ilvl w:val="0"/>
          <w:numId w:val="6"/>
        </w:numPr>
      </w:pPr>
      <w:r w:rsidRPr="008B3340">
        <w:t>In a particularly worrying development, WHO reports that the Global Polio Laboratory Network (GPLN) detected variant poliovirus (VDPV) type 2 in six environmental surveillance samples collected on 23 June from Khan Younis and Deir al Balah. Thus far, the virus has only been isolated from the environment, with no associated paralytic cases detected. As part of response efforts, WHO is working with the MoH, UNICEF, UNRWA and partners to assess the scope of poliovirus spread and decide appropriate responses, including prompt vaccination campaigns. According to WHO-UNICEF routine immunization data, polio vaccination coverage in the Occupied Palestinian Territory was estimated at 89 per cent in 2023. However, nine months of hostilities have lowered routine immunization rates and increased the risk of vaccine-preventable diseases, including polio, for children; this is due to the decimation of Gaza’s health-care system, lack of security, access obstructions, repeated population displacement, medical supply shortages, poor water quality and dire sanitation conditions. To effectively mitigate the risk of poliovirus spread in Gaza, the MoH, the UN and partners are urging all stakeholders to support polio eradication efforts by ensuring that all children are vaccinated against polio at every opportunity. “A ceasefire is essential to allow an effective response,” underscored WHO.</w:t>
      </w:r>
    </w:p>
    <w:p w14:paraId="1749AF6B" w14:textId="77777777" w:rsidR="008B3340" w:rsidRPr="008B3340" w:rsidRDefault="008B3340" w:rsidP="008B3340">
      <w:pPr>
        <w:numPr>
          <w:ilvl w:val="0"/>
          <w:numId w:val="6"/>
        </w:numPr>
      </w:pPr>
      <w:r w:rsidRPr="008B3340">
        <w:t>On 29 June and 12 July, the UN and its partners conducted two inter-agency assessments in Gaza city to identify priority needs following the evacuation orders issued by Israeli forces on 27 June, 7 and 8 July in the eastern and central parts of Gaza city and intensified hostilities in the area. The 29 June assessment covered three schools, including two UNRWA schools, hosting 2,670 IDPs, and the 12 July assessment covered 1,512 IDPs sheltering at one UNRWA school and two informal displacement sites. Key assessment findings include:  </w:t>
      </w:r>
    </w:p>
    <w:p w14:paraId="00DB50A0" w14:textId="77777777" w:rsidR="008B3340" w:rsidRPr="008B3340" w:rsidRDefault="008B3340" w:rsidP="008B3340">
      <w:pPr>
        <w:numPr>
          <w:ilvl w:val="1"/>
          <w:numId w:val="6"/>
        </w:numPr>
      </w:pPr>
      <w:r w:rsidRPr="008B3340">
        <w:t>Overcrowding and lack of safety: Displacement sites are overcrowded, with up to five or six households sharing the same classroom. They are also largely unsafe due to damage and potential explosive ordnance contamination. </w:t>
      </w:r>
    </w:p>
    <w:p w14:paraId="78B0B8CD" w14:textId="77777777" w:rsidR="008B3340" w:rsidRPr="008B3340" w:rsidRDefault="008B3340" w:rsidP="008B3340">
      <w:pPr>
        <w:numPr>
          <w:ilvl w:val="1"/>
          <w:numId w:val="6"/>
        </w:numPr>
      </w:pPr>
      <w:r w:rsidRPr="008B3340">
        <w:t>Lack of shelter materials: While all households face severe shelter shortages, conditions are particularly difficult for hundreds of people who arrived from Ash Shuja'iyeh and other parts of eastern Gaza city in late June and are in dire need of mattresses and bedding, in addition to clothes, shoes and food. They are among tens of thousands of people who were forced to hastily flee amid active hostilities and were unable to collect even the most necessary belongings. </w:t>
      </w:r>
    </w:p>
    <w:p w14:paraId="2EAE96E6" w14:textId="77777777" w:rsidR="008B3340" w:rsidRPr="008B3340" w:rsidRDefault="008B3340" w:rsidP="008B3340">
      <w:pPr>
        <w:numPr>
          <w:ilvl w:val="1"/>
          <w:numId w:val="6"/>
        </w:numPr>
      </w:pPr>
      <w:r w:rsidRPr="008B3340">
        <w:t>Water scarcity: Desalinated water for drinking purposes is distributed by water trucks at highly irregular intervals. Coupled with storage challenges, this often prompts households to rely on highly saline water for drinking, which causes stomach pain. Water on the market is expensive, costing 5NIS (US$1.4) for a jerrycan.</w:t>
      </w:r>
    </w:p>
    <w:p w14:paraId="7ADFAF52" w14:textId="77777777" w:rsidR="008B3340" w:rsidRPr="008B3340" w:rsidRDefault="008B3340" w:rsidP="008B3340">
      <w:pPr>
        <w:numPr>
          <w:ilvl w:val="1"/>
          <w:numId w:val="6"/>
        </w:numPr>
      </w:pPr>
      <w:r w:rsidRPr="008B3340">
        <w:t>Degrading sanitation conditions: Most toilets in collective sites are not functional, due to network damage and septic issues, resulting in sewage spillage onto streets at some sites and a limited number of toilets available that had doors missing or lacked water for flushing. Personal hygiene is compromised due to the lack of privacy and water and extremely limited hygiene supplies, including sanitary pads for women. The scorching heat and nearby solid waste accumulation attract insects and mosquitos, and piles of waste are often burnt by communities in an effort to contain the proliferation of insects and disease transmission, with toxic fumes posing additional health hazards.</w:t>
      </w:r>
    </w:p>
    <w:p w14:paraId="7255DEB6" w14:textId="77777777" w:rsidR="008B3340" w:rsidRPr="008B3340" w:rsidRDefault="008B3340" w:rsidP="008B3340">
      <w:pPr>
        <w:numPr>
          <w:ilvl w:val="1"/>
          <w:numId w:val="6"/>
        </w:numPr>
      </w:pPr>
      <w:r w:rsidRPr="008B3340">
        <w:t>Widespread food insecurity: Food assistance is deeply insufficient and not reaching all households equally. Lack of dietary diversity is widespread, partly owing to the lack of private sector commodities, especially in northern Gaza, and the exorbitantly high prices of the few commodities available on the market. For example, there has been a 50-fold increase in the prices of green peppers, from NIS10 ($2.7) prior to 7 October to NIS500 ($137) per kilogramme (kg), and a 45-fold increase in the price of tomatoes, from NIS3.3 ($0.9) to NIS150 ($41) per kg. At one site, IDPs reported having lost over 15 kgs of body weight over the past eight to nine months.</w:t>
      </w:r>
    </w:p>
    <w:p w14:paraId="634DEB1E" w14:textId="77777777" w:rsidR="008B3340" w:rsidRPr="008B3340" w:rsidRDefault="008B3340" w:rsidP="008B3340">
      <w:pPr>
        <w:numPr>
          <w:ilvl w:val="1"/>
          <w:numId w:val="6"/>
        </w:numPr>
      </w:pPr>
      <w:r w:rsidRPr="008B3340">
        <w:t>Poor health access and nutrition: Lack of transportation and ambulance services, combined with a critical shortage of essential medications, limit access to health care. Women are struggling to breastfeed their newborns due to nutritional deficiencies, lack of privacy, stress and trauma, amid a lack of milk formula, limited screenings to detect malnutrition and erratic distributions of nutrition supplements. At one site, IDPs reported that stillbirth is increasing. A widespread increase in Hepatitis A was reported, alongside gastroenteritis (stomach flu), dysentery (intestinal infection), and skin and eye infections. Assistive devices for people with disabilities, including children, are lacking. </w:t>
      </w:r>
    </w:p>
    <w:p w14:paraId="3F41D99B" w14:textId="77777777" w:rsidR="008B3340" w:rsidRPr="008B3340" w:rsidRDefault="008B3340" w:rsidP="008B3340">
      <w:pPr>
        <w:numPr>
          <w:ilvl w:val="1"/>
          <w:numId w:val="6"/>
        </w:numPr>
      </w:pPr>
      <w:r w:rsidRPr="008B3340">
        <w:t>Lack of materials for educational activities: Limited non-formal education activities have been organized by volunteers and UNRWA at some sites for children between five and 10 years of age but lacked dedicated spaces and essential materials. Children above the age of 10 at one site were found to be mainly collecting wood for energy and fetching water.</w:t>
      </w:r>
    </w:p>
    <w:p w14:paraId="5C45E4E0" w14:textId="77777777" w:rsidR="008B3340" w:rsidRPr="008B3340" w:rsidRDefault="008B3340" w:rsidP="008B3340">
      <w:pPr>
        <w:numPr>
          <w:ilvl w:val="0"/>
          <w:numId w:val="6"/>
        </w:numPr>
      </w:pPr>
      <w:r w:rsidRPr="008B3340">
        <w:t>A surge in population movements from northern to southern Gaza has been observed by aid actors over the past two weeks, after the Israeli military airdropped flyers instructing residents of Gaza city to evacuate southward via two designated routes. According to the Site Management Working Group (SMWG), initial estimates by aid actors monitoring the movement of IDPs at ‘welcome points’ indicate that about 2,550 people have been displaced from northern Gaza between 11 and 18 July, primarily arriving in Deir al Balah via Salah ad Din Road, and humanitarian partners provided them with relief assistance, including drinking water, food, hygiene supplies, and some shelter materials. Efforts are ongoing to provide additional assistance to vulnerable groups, including pregnant women, the elderly and people with disabilities, and to incoming IDPs. High risks, however, continue to face IDPs, staff at ‘welcome points’, and relatives waiting for IDPs to cross. For example, on 17 July, several people were injured when Israeli tanks stationed near the Netzarim corridor reportedly fired at a group of people who were assembled 800 metres south of the checkpoint, waiting for their relatives to cross, as observed by aid actors. On 18 July, a military strike on a building in An Nuseirat Refugee camp prompted nearby humanitarian staff at ‘welcome points’ on Salah ad Din Road to withdraw and a multi-agency protection cluster mission to cancel its operations.</w:t>
      </w:r>
    </w:p>
    <w:p w14:paraId="006A4FDA" w14:textId="77777777" w:rsidR="008B3340" w:rsidRPr="008B3340" w:rsidRDefault="008B3340" w:rsidP="008B3340">
      <w:pPr>
        <w:numPr>
          <w:ilvl w:val="0"/>
          <w:numId w:val="6"/>
        </w:numPr>
      </w:pPr>
      <w:r w:rsidRPr="008B3340">
        <w:t>Access constraints, combined with ongoing hostilities, damaged roads and the breakdown of public order and safety, continue to severely disrupt and destabilize the entry of humanitarian aid supplies and their collection and distribution by aid actors to people in need across the Gaza Strip. Between 1 and 15 July, 1,288 truckloads of aid supplies entered Gaza, according to the UN, the majority being food aid. This is an average of 86 trucks per day, which is higher than the June daily average of 76 humanitarian aid trucks per day but lower than the May average of 94 aid trucks per day. These numbers refer to humanitarian supplies collected from the Palestinian side of any of the crossing points and exclude commercial goods. Within Gaza, between 1 and 18 July, out of 72 planned humanitarian assistance missions coordinated with the Israeli authorities to northern Gaza, 29 were facilitated, 20 were impeded, 18 were denied access, and five were cancelled due to logistical, operational, or security reasons. In southern Gaza, out of 240 coordinated humanitarian assistance movements, 177 were facilitated by the Israeli authorities, 22 were impeded, 17 were denied.</w:t>
      </w:r>
    </w:p>
    <w:p w14:paraId="098615F2" w14:textId="77777777" w:rsidR="008B3340" w:rsidRPr="008B3340" w:rsidRDefault="008B3340" w:rsidP="008B3340">
      <w:r w:rsidRPr="008B3340">
        <w:rPr>
          <w:b/>
          <w:bCs/>
        </w:rPr>
        <w:t>391.</w:t>
      </w:r>
    </w:p>
    <w:p w14:paraId="78049DC8" w14:textId="77777777" w:rsidR="008B3340" w:rsidRPr="008B3340" w:rsidRDefault="008B3340" w:rsidP="008B3340">
      <w:r w:rsidRPr="008B3340">
        <w:rPr>
          <w:i/>
          <w:iCs/>
        </w:rPr>
        <w:t>19 juli 2024</w:t>
      </w:r>
    </w:p>
    <w:p w14:paraId="64260830" w14:textId="77777777" w:rsidR="008B3340" w:rsidRPr="008B3340" w:rsidRDefault="008B3340" w:rsidP="008B3340">
      <w:r w:rsidRPr="008B3340">
        <w:t>Last night, FIFA, the world football governing body, stepped in at the last minute to </w:t>
      </w:r>
      <w:r w:rsidRPr="008B3340">
        <w:rPr>
          <w:b/>
          <w:bCs/>
        </w:rPr>
        <w:t>shield genocidal Israel </w:t>
      </w:r>
      <w:r w:rsidRPr="008B3340">
        <w:t>from accountability by postponing Saturday’s vote on banning Israel until after the Olympics.</w:t>
      </w:r>
      <w:r w:rsidRPr="008B3340">
        <w:br/>
      </w:r>
      <w:r w:rsidRPr="008B3340">
        <w:br/>
        <w:t>FIFA is </w:t>
      </w:r>
      <w:r w:rsidRPr="008B3340">
        <w:rPr>
          <w:b/>
          <w:bCs/>
        </w:rPr>
        <w:t>guaranteeing </w:t>
      </w:r>
      <w:r w:rsidRPr="008B3340">
        <w:t>the Israeli football team’s participation in the Paris Games as Israel escalates its genocide against 2.3 million Palestinians in Gaza and continues its sporticide against Palestinian sports.</w:t>
      </w:r>
      <w:r w:rsidRPr="008B3340">
        <w:br/>
      </w:r>
      <w:r w:rsidRPr="008B3340">
        <w:br/>
        <w:t>In just the past few days, Israel has killed footballers </w:t>
      </w:r>
      <w:r w:rsidRPr="008B3340">
        <w:rPr>
          <w:b/>
          <w:bCs/>
        </w:rPr>
        <w:t>Sayeed Yousef Odeh (16), Yazan Al-Sarsawi (11) and Shadi Abu Al-Arraj (36).</w:t>
      </w:r>
      <w:r w:rsidRPr="008B3340">
        <w:br/>
      </w:r>
      <w:r w:rsidRPr="008B3340">
        <w:br/>
        <w:t>On July 9, Israel bombed a UN school sheltering Palestinians forcibly displaced by its #GazaGenocide as children played football, killing at least 30. Israel has </w:t>
      </w:r>
      <w:r w:rsidRPr="008B3340">
        <w:rPr>
          <w:b/>
          <w:bCs/>
        </w:rPr>
        <w:t>bombed nine schools sheltering Palestinians </w:t>
      </w:r>
      <w:r w:rsidRPr="008B3340">
        <w:t>in Gaza in recent days.</w:t>
      </w:r>
      <w:r w:rsidRPr="008B3340">
        <w:br/>
      </w:r>
      <w:r w:rsidRPr="008B3340">
        <w:br/>
        <w:t>Israel has killed at least </w:t>
      </w:r>
      <w:r w:rsidRPr="008B3340">
        <w:rPr>
          <w:b/>
          <w:bCs/>
        </w:rPr>
        <w:t>240 Palestinian footballers</w:t>
      </w:r>
      <w:r w:rsidRPr="008B3340">
        <w:t>, including 67 children from the football academy, injured at least 15 and imprisoned 12. </w:t>
      </w:r>
      <w:r w:rsidRPr="008B3340">
        <w:br/>
      </w:r>
      <w:r w:rsidRPr="008B3340">
        <w:br/>
        <w:t>Israel has targeted and damaged or </w:t>
      </w:r>
      <w:r w:rsidRPr="008B3340">
        <w:rPr>
          <w:b/>
          <w:bCs/>
        </w:rPr>
        <w:t>destroyed 49 Palestinians sports facilities</w:t>
      </w:r>
      <w:r w:rsidRPr="008B3340">
        <w:t>, including stadiums, pitches, and club houses. Stadiums in Gaza have been occupied by the Israeli military and used as detention and torture centers.</w:t>
      </w:r>
    </w:p>
    <w:p w14:paraId="22150BB5" w14:textId="77777777" w:rsidR="008B3340" w:rsidRPr="008B3340" w:rsidRDefault="008B3340" w:rsidP="008B3340">
      <w:r w:rsidRPr="008B3340">
        <w:t> </w:t>
      </w:r>
    </w:p>
    <w:p w14:paraId="1C6ED24F" w14:textId="77777777" w:rsidR="008B3340" w:rsidRPr="008B3340" w:rsidRDefault="008B3340" w:rsidP="008B3340">
      <w:r w:rsidRPr="008B3340">
        <w:rPr>
          <w:b/>
          <w:bCs/>
        </w:rPr>
        <w:t>There’s only one way to vote for FIFA:</w:t>
      </w:r>
    </w:p>
    <w:p w14:paraId="6286D2F9" w14:textId="77777777" w:rsidR="008B3340" w:rsidRPr="008B3340" w:rsidRDefault="008B3340" w:rsidP="008B3340">
      <w:r w:rsidRPr="008B3340">
        <w:softHyphen/>
      </w:r>
    </w:p>
    <w:p w14:paraId="69589616" w14:textId="77777777" w:rsidR="008B3340" w:rsidRPr="008B3340" w:rsidRDefault="008B3340" w:rsidP="008B3340">
      <w:r w:rsidRPr="008B3340">
        <w:rPr>
          <w:b/>
          <w:bCs/>
        </w:rPr>
        <w:t>Ban Genocidal Apartheid Israel from football!</w:t>
      </w:r>
    </w:p>
    <w:p w14:paraId="0682BEF6" w14:textId="77777777" w:rsidR="008B3340" w:rsidRPr="008B3340" w:rsidRDefault="008B3340" w:rsidP="008B3340">
      <w:r w:rsidRPr="008B3340">
        <w:t>   </w:t>
      </w:r>
    </w:p>
    <w:p w14:paraId="60E4853C" w14:textId="77777777" w:rsidR="008B3340" w:rsidRPr="008B3340" w:rsidRDefault="008B3340" w:rsidP="008B3340">
      <w:r w:rsidRPr="008B3340">
        <w:t>FIFA could have and should have acted </w:t>
      </w:r>
      <w:r w:rsidRPr="008B3340">
        <w:rPr>
          <w:b/>
          <w:bCs/>
        </w:rPr>
        <w:t>years ago </w:t>
      </w:r>
      <w:r w:rsidRPr="008B3340">
        <w:t>to ban apartheid Israel from the beautiful game, as organizations representing millions, UN officials, footballers, and nearly 200 members of parliament demanded.</w:t>
      </w:r>
      <w:r w:rsidRPr="008B3340">
        <w:br/>
      </w:r>
      <w:r w:rsidRPr="008B3340">
        <w:br/>
        <w:t>By continuing to shield Israel from accountability, FIFA is helping to create what the UN Secretary General calls </w:t>
      </w:r>
      <w:r w:rsidRPr="008B3340">
        <w:rPr>
          <w:b/>
          <w:bCs/>
        </w:rPr>
        <w:t>“total impunity,” </w:t>
      </w:r>
      <w:r w:rsidRPr="008B3340">
        <w:t>which allows Israel to carry out a livestreamed genocide and escalate its 76-year-old apartheid regime, with impunity.</w:t>
      </w:r>
      <w:r w:rsidRPr="008B3340">
        <w:br/>
      </w:r>
      <w:r w:rsidRPr="008B3340">
        <w:br/>
      </w:r>
      <w:r w:rsidRPr="008B3340">
        <w:rPr>
          <w:b/>
          <w:bCs/>
        </w:rPr>
        <w:t>This must stop now.</w:t>
      </w:r>
    </w:p>
    <w:p w14:paraId="39D82C88" w14:textId="77777777" w:rsidR="008B3340" w:rsidRPr="008B3340" w:rsidRDefault="008B3340" w:rsidP="008B3340">
      <w:r w:rsidRPr="008B3340">
        <w:rPr>
          <w:b/>
          <w:bCs/>
        </w:rPr>
        <w:t>Contact FIFA Council members:</w:t>
      </w:r>
      <w:r w:rsidRPr="008B3340">
        <w:br/>
      </w:r>
      <w:r w:rsidRPr="008B3340">
        <w:rPr>
          <w:b/>
          <w:bCs/>
        </w:rPr>
        <w:t>Don’t sportswash genocide. #BanIsrael from football!</w:t>
      </w:r>
    </w:p>
    <w:p w14:paraId="3531402A" w14:textId="77777777" w:rsidR="008B3340" w:rsidRPr="008B3340" w:rsidRDefault="008B3340" w:rsidP="008B3340">
      <w:r w:rsidRPr="008B3340">
        <w:t>The 47-member Asian Football Confederation, a FIFA organization, has called for Israel to be banned from FIFA. Petitions calling on FIFA to ban Israel have garnered more than </w:t>
      </w:r>
      <w:r w:rsidRPr="008B3340">
        <w:rPr>
          <w:b/>
          <w:bCs/>
        </w:rPr>
        <w:t>500,000 signatures.</w:t>
      </w:r>
    </w:p>
    <w:p w14:paraId="3D774E2B" w14:textId="77777777" w:rsidR="008B3340" w:rsidRPr="008B3340" w:rsidRDefault="008B3340" w:rsidP="008B3340">
      <w:r w:rsidRPr="008B3340">
        <w:br/>
      </w:r>
      <w:r w:rsidRPr="008B3340">
        <w:rPr>
          <w:b/>
          <w:bCs/>
        </w:rPr>
        <w:t>One thing we know: FIFA and Israel are worried. Let’s step up the pressure.</w:t>
      </w:r>
    </w:p>
    <w:p w14:paraId="24FEA954" w14:textId="77777777" w:rsidR="008B3340" w:rsidRPr="008B3340" w:rsidRDefault="008B3340" w:rsidP="008B3340">
      <w:r w:rsidRPr="008B3340">
        <w:br/>
        <w:t>As sports journalist Dave Zirin has said, international sporting bodies will only expel Israel </w:t>
      </w:r>
      <w:r w:rsidRPr="008B3340">
        <w:rPr>
          <w:b/>
          <w:bCs/>
        </w:rPr>
        <w:t>if we make them.</w:t>
      </w:r>
    </w:p>
    <w:p w14:paraId="58B2CFF5" w14:textId="77777777" w:rsidR="008B3340" w:rsidRPr="008B3340" w:rsidRDefault="008B3340" w:rsidP="008B3340">
      <w:r w:rsidRPr="008B3340">
        <w:t> </w:t>
      </w:r>
    </w:p>
    <w:p w14:paraId="5EE0DF0A" w14:textId="77777777" w:rsidR="008B3340" w:rsidRPr="008B3340" w:rsidRDefault="008B3340" w:rsidP="008B3340">
      <w:r w:rsidRPr="008B3340">
        <w:t>Given FIFA’s corruption and the fact that it is largely a tool of the colonial West, and given its persistent failure over many years to uphold its own rules and expel Israel, we must resort to people power to disrupt the participation of genocidal Israel in world sports. </w:t>
      </w:r>
      <w:r w:rsidRPr="008B3340">
        <w:rPr>
          <w:b/>
          <w:bCs/>
        </w:rPr>
        <w:t>We call for the peaceful disruption of ALL Israeli participation in regional and international sports.</w:t>
      </w:r>
      <w:r w:rsidRPr="008B3340">
        <w:br/>
      </w:r>
      <w:r w:rsidRPr="008B3340">
        <w:br/>
        <w:t>When governments and institutions fail to uphold justice and stop Israel's #GazaGenocide, </w:t>
      </w:r>
      <w:r w:rsidRPr="008B3340">
        <w:rPr>
          <w:b/>
          <w:bCs/>
        </w:rPr>
        <w:t>people of conscience must shoulder the moral responsibility </w:t>
      </w:r>
      <w:r w:rsidRPr="008B3340">
        <w:t>to isolate apartheid Israel, just as apartheid South Africa was isolated.</w:t>
      </w:r>
      <w:r w:rsidRPr="008B3340">
        <w:br/>
      </w:r>
      <w:r w:rsidRPr="008B3340">
        <w:br/>
        <w:t>In solidarity,</w:t>
      </w:r>
      <w:r w:rsidRPr="008B3340">
        <w:br/>
        <w:t> </w:t>
      </w:r>
      <w:r w:rsidRPr="008B3340">
        <w:br/>
        <w:t>The Palestinian Campaign for the Academic and Cultural Boycott of Israel</w:t>
      </w:r>
    </w:p>
    <w:p w14:paraId="73D97831" w14:textId="77777777" w:rsidR="008B3340" w:rsidRPr="008B3340" w:rsidRDefault="008B3340" w:rsidP="008B3340">
      <w:r w:rsidRPr="008B3340">
        <w:rPr>
          <w:i/>
          <w:iCs/>
        </w:rPr>
        <w:t>The nonviolent BDS movement for freedom, justice and equality is supported by the absolute majority in Palestinian society. BDS rejects all forms of racism and racial discrimination.</w:t>
      </w:r>
    </w:p>
    <w:p w14:paraId="78E4EFC6" w14:textId="77777777" w:rsidR="008B3340" w:rsidRPr="008B3340" w:rsidRDefault="008B3340" w:rsidP="008B3340">
      <w:r w:rsidRPr="008B3340">
        <w:rPr>
          <w:b/>
          <w:bCs/>
        </w:rPr>
        <w:t>390.</w:t>
      </w:r>
    </w:p>
    <w:p w14:paraId="01CF886D" w14:textId="77777777" w:rsidR="008B3340" w:rsidRPr="008B3340" w:rsidRDefault="008B3340" w:rsidP="008B3340">
      <w:r w:rsidRPr="008B3340">
        <w:rPr>
          <w:i/>
          <w:iCs/>
        </w:rPr>
        <w:t>18 juli 2024</w:t>
      </w:r>
    </w:p>
    <w:p w14:paraId="11B17D11" w14:textId="77777777" w:rsidR="008B3340" w:rsidRPr="008B3340" w:rsidRDefault="008B3340" w:rsidP="008B3340">
      <w:r w:rsidRPr="008B3340">
        <w:t>Veel lezers  zijn met vakantie en trekken er met een tent op uit. Maar dat is een pretje.Voor de ontheemde inwoners van Gaza is het allerminst een pretje, maar barre noodzaak  in een verschroeiende hitte. Met nauwelijks toegang tot water, voedsel of medische zorg.Hun huizen vernietigd. Opgejaagd. Zonder enige rust of veiligheid. Vluchtend van de ene “veilige” zone naar de andere. Zones die vervolgens ook gewoon worden platgebombardeerd door Israël.</w:t>
      </w:r>
      <w:r w:rsidRPr="008B3340">
        <w:br/>
      </w:r>
      <w:r w:rsidRPr="008B3340">
        <w:br/>
        <w:t>Nederland en de rest van de internationale gemeenschap laten het gebeuren. Onze regering weigert actie te ondernemen. En blijft via Amerika onderdelen leveren voor de straaljagers die dood en verderf zaaien in Gaza.</w:t>
      </w:r>
      <w:r w:rsidRPr="008B3340">
        <w:br/>
      </w:r>
      <w:r w:rsidRPr="008B3340">
        <w:br/>
      </w:r>
      <w:r w:rsidRPr="008B3340">
        <w:rPr>
          <w:b/>
          <w:bCs/>
        </w:rPr>
        <w:t>Hoop</w:t>
      </w:r>
      <w:r w:rsidRPr="008B3340">
        <w:br/>
        <w:t>Maar er is op een ander front hoop. Morgen (19 juli) doet het Internationaal Gerechtshof in Den Haag een belangrijke uitspraak. Het Hof presenteert een juridisch oordeel over de Israëlische misdaden in bezet Palestijns gebied.</w:t>
      </w:r>
      <w:r w:rsidRPr="008B3340">
        <w:br/>
      </w:r>
      <w:r w:rsidRPr="008B3340">
        <w:br/>
        <w:t>De uitspraak zal aanknopingspunten bieden voor nieuwe maatregelen tegen Israël. En tegen organisaties en bedrijven die actief zijn in de illegale nederzettingen, en zo bijdragen aan onderdrukking en apartheid. Met de uitspraak van het Hof in de hand kunnen wij politici, ministeries en bedrijven aanspreken op hun verplichtingen. Al dan niet via de rechter.</w:t>
      </w:r>
      <w:r w:rsidRPr="008B3340">
        <w:br/>
      </w:r>
    </w:p>
    <w:p w14:paraId="6117A2E2" w14:textId="77777777" w:rsidR="008B3340" w:rsidRPr="008B3340" w:rsidRDefault="008B3340" w:rsidP="008B3340">
      <w:pPr>
        <w:rPr>
          <w:b/>
          <w:bCs/>
        </w:rPr>
      </w:pPr>
      <w:r w:rsidRPr="008B3340">
        <w:rPr>
          <w:b/>
          <w:bCs/>
        </w:rPr>
        <w:t>Wij strijden tegen oorlogsmisdaden, annexatie, bezetting en onderdrukking. Helpt u mee?</w:t>
      </w:r>
    </w:p>
    <w:p w14:paraId="62D0A14D" w14:textId="77777777" w:rsidR="008B3340" w:rsidRPr="008B3340" w:rsidRDefault="008B3340" w:rsidP="008B3340">
      <w:pPr>
        <w:rPr>
          <w:b/>
          <w:bCs/>
        </w:rPr>
      </w:pPr>
      <w:r w:rsidRPr="008B3340">
        <w:rPr>
          <w:b/>
          <w:bCs/>
        </w:rPr>
        <w:t>Geheime AIPAC-bijeenkomst CIDI</w:t>
      </w:r>
    </w:p>
    <w:p w14:paraId="78C8E1B5" w14:textId="77777777" w:rsidR="008B3340" w:rsidRPr="008B3340" w:rsidRDefault="008B3340" w:rsidP="008B3340">
      <w:r w:rsidRPr="008B3340">
        <w:t>Het CIDI organiseerde afgelopen week een geheime bijeenkomst met de Amerikaanse Israël-lobbyclub AIPAC. Onder andere oud-minister van Buitenlandse Zaken Uri Rosenthal kwam langs.</w:t>
      </w:r>
      <w:r w:rsidRPr="008B3340">
        <w:br/>
      </w:r>
      <w:r w:rsidRPr="008B3340">
        <w:br/>
        <w:t>Left Laser stond voor de deur van het CIDI en confronteerde bezoekers. Waarom voelden zij zich zo betrapt?</w:t>
      </w:r>
    </w:p>
    <w:p w14:paraId="4D87DBAF" w14:textId="77777777" w:rsidR="008B3340" w:rsidRPr="008B3340" w:rsidRDefault="008B3340" w:rsidP="008B3340">
      <w:r w:rsidRPr="008B3340">
        <w:rPr>
          <w:b/>
          <w:bCs/>
        </w:rPr>
        <w:t>ISRAËLLOBBY Wat is de macht van de Israël-lobby in Amerika? Deze uitzending van Tegenlicht uit 2007 is helaas nog erg actueel.</w:t>
      </w:r>
    </w:p>
    <w:p w14:paraId="70039706" w14:textId="77777777" w:rsidR="008B3340" w:rsidRPr="008B3340" w:rsidRDefault="008B3340" w:rsidP="008B3340">
      <w:pPr>
        <w:rPr>
          <w:b/>
          <w:bCs/>
        </w:rPr>
      </w:pPr>
      <w:r w:rsidRPr="008B3340">
        <w:rPr>
          <w:b/>
          <w:bCs/>
        </w:rPr>
        <w:t>Al-Mawasi | Israëlische aanval kost negentig Palestijnen in Gaza het leven</w:t>
      </w:r>
    </w:p>
    <w:p w14:paraId="54C5A1D6" w14:textId="77777777" w:rsidR="008B3340" w:rsidRPr="008B3340" w:rsidRDefault="008B3340" w:rsidP="008B3340">
      <w:r w:rsidRPr="008B3340">
        <w:t>Afgelopen weekend bombardeerde Israël een tentenkamp voor ontheemde Palestijnen dat het zelf als ‘veilige zone’ had aangewezen. Negentig Palestijnen vonden de dood in de jacht op twee kopstukken van Hamas. Of die werden gedood is onbekend.</w:t>
      </w:r>
      <w:r w:rsidRPr="008B3340">
        <w:br/>
      </w:r>
      <w:r w:rsidRPr="008B3340">
        <w:br/>
        <w:t>Het bloedbad vond zaterdagochtend 13 juli plaats in Al-Mawasi, een uitgestrekte verzameling huizen, hutten en tenten die dienst doen als onderdak voor ontheemde Palestijnen. Het ligt ten westen van de stad Khan Yunis aan de kust van de Gazastrook.</w:t>
      </w:r>
    </w:p>
    <w:p w14:paraId="3CDE74DF" w14:textId="77777777" w:rsidR="008B3340" w:rsidRPr="008B3340" w:rsidRDefault="008B3340" w:rsidP="008B3340">
      <w:r w:rsidRPr="008B3340">
        <w:rPr>
          <w:i/>
          <w:iCs/>
        </w:rPr>
        <w:t>Een Palestijns jongetje loopt op 14 juli door een bomkrater in het kamp voor ontheemde Palestijnen Al-Mawasi in de Gazastrook. Een dag eerder werd een deel van het kamp bij een Israëlisch bombardement weggevaagd. © Abed Rahim Khatib / dpa / Alamy Live News</w:t>
      </w:r>
    </w:p>
    <w:p w14:paraId="3D365898" w14:textId="77777777" w:rsidR="008B3340" w:rsidRPr="008B3340" w:rsidRDefault="008B3340" w:rsidP="008B3340">
      <w:r w:rsidRPr="008B3340">
        <w:rPr>
          <w:b/>
          <w:bCs/>
        </w:rPr>
        <w:t>"Veilige zone"</w:t>
      </w:r>
      <w:r w:rsidRPr="008B3340">
        <w:br/>
        <w:t>Er verblijven tienduizenden of zelfs honderdduizenden Palestijnen in het gebied – schattingen lopen op tot een miljoen –, op de vlucht voor het Israëlische geweld dat hun woonplaatsen in puin heeft gelegd. Israël heeft Al-Mawasi tot ‘veilige humanitaire zone’ bestempeld en ontheemde Palestijnen opgeroepen er hun toevlucht te nemen.</w:t>
      </w:r>
      <w:r w:rsidRPr="008B3340">
        <w:br/>
      </w:r>
      <w:r w:rsidRPr="008B3340">
        <w:br/>
        <w:t>Zo ontstond de zee van tenten en andere bouwsels, die zaterdag door Israël werd gebombardeerd. Voor de aanval gebruikte Israël vijf Amerikaanse MK-84-bommen van ruim negenhonderd kilo per stuk. Die slaan metersdiepe kraters ‘zo groot als een schoolplein’, aldus een getuige, en richten binnen een straal van 350 meter totale verwoesting aan.</w:t>
      </w:r>
      <w:r w:rsidRPr="008B3340">
        <w:br/>
      </w:r>
      <w:r w:rsidRPr="008B3340">
        <w:br/>
        <w:t>Bij het bombardement, gevolgd door beschietingen met drones, vielen negentig doden en raakten ruim driehonderd Palestijnen gewond. Getuigen spreken van rondvliegende lichaamsdelen en beschrijven de paniek onder de overlevenden.</w:t>
      </w:r>
    </w:p>
    <w:p w14:paraId="68F180EE" w14:textId="77777777" w:rsidR="008B3340" w:rsidRPr="008B3340" w:rsidRDefault="008B3340" w:rsidP="008B3340">
      <w:pPr>
        <w:rPr>
          <w:b/>
          <w:bCs/>
        </w:rPr>
      </w:pPr>
      <w:r w:rsidRPr="008B3340">
        <w:rPr>
          <w:b/>
          <w:bCs/>
        </w:rPr>
        <w:t>Opinie | Help Palestijnse boeren op de Westbank. Landroof is het paradepaardje van deze regering-Netanyahu</w:t>
      </w:r>
    </w:p>
    <w:p w14:paraId="13EC0FC4" w14:textId="77777777" w:rsidR="008B3340" w:rsidRPr="008B3340" w:rsidRDefault="008B3340" w:rsidP="008B3340">
      <w:r w:rsidRPr="008B3340">
        <w:rPr>
          <w:i/>
          <w:iCs/>
        </w:rPr>
        <w:t>Voormalig Europarlementariër Peter van Dalen en Tent of Nations-betrokkene Meta Floor vragen aandacht voor de positie van de Palestijns-christelijke familie Nassar in Bethlehem.</w:t>
      </w:r>
      <w:r w:rsidRPr="008B3340">
        <w:br/>
      </w:r>
      <w:r w:rsidRPr="008B3340">
        <w:br/>
        <w:t>De ogen van de hele wereld zijn begrijpelijkerwijs gericht op Gaza. Tegelijkertijd bereiken ons berichten van ernstig geweld door zowel het Israëlische leger als de Joodse kolonisten op de Westbank.</w:t>
      </w:r>
      <w:r w:rsidRPr="008B3340">
        <w:br/>
      </w:r>
      <w:r w:rsidRPr="008B3340">
        <w:br/>
        <w:t>Zo wordt ook de situatie van de Palestijns-christelijke familie Nassar van Tent of Nations in Bethlehem steeds nijpender. Zij kochten in 1916 het land, hebben hiervan de eigendomsdocumenten, maar zijn sinds 1991 in een uitputtende juridische strijd verwikkeld met de Israëlische autoriteiten die claimen dat het land aan de staat Israël zou toebehoren. Dat is een strategie waardoor van veel Palestijnse boeren hun land is geroofd..</w:t>
      </w:r>
    </w:p>
    <w:p w14:paraId="62259BDB" w14:textId="77777777" w:rsidR="008B3340" w:rsidRPr="008B3340" w:rsidRDefault="008B3340" w:rsidP="008B3340">
      <w:r w:rsidRPr="008B3340">
        <w:rPr>
          <w:i/>
          <w:iCs/>
        </w:rPr>
        <w:t>Ondertussen op de Westoever...</w:t>
      </w:r>
      <w:r w:rsidRPr="008B3340">
        <w:rPr>
          <w:i/>
          <w:iCs/>
        </w:rPr>
        <w:br/>
      </w:r>
      <w:r w:rsidRPr="008B3340">
        <w:rPr>
          <w:i/>
          <w:iCs/>
        </w:rPr>
        <w:br/>
        <w:t>4 juni 2024. Israëlische troepen slopen een Palestijns huis in het dorp al Jawaya in Masafer Yatta, op de Westelijke Jordaanoever. Door de sloop raakten 11 mensen dakloos. Volgens de VN zijn sinds begin dit jaar 489 gebouwen door de Israëlische bezettingsmacht gesloopt, waardoor 917 Palestijnen uit hun huizen zijn verdreven.</w:t>
      </w:r>
    </w:p>
    <w:p w14:paraId="57D90F9A" w14:textId="77777777" w:rsidR="008B3340" w:rsidRPr="008B3340" w:rsidRDefault="008B3340" w:rsidP="008B3340">
      <w:r w:rsidRPr="008B3340">
        <w:rPr>
          <w:b/>
          <w:bCs/>
        </w:rPr>
        <w:t>389.</w:t>
      </w:r>
    </w:p>
    <w:p w14:paraId="3D386821" w14:textId="77777777" w:rsidR="008B3340" w:rsidRPr="008B3340" w:rsidRDefault="008B3340" w:rsidP="008B3340">
      <w:r w:rsidRPr="008B3340">
        <w:rPr>
          <w:i/>
          <w:iCs/>
        </w:rPr>
        <w:t>18 juli 2024</w:t>
      </w:r>
    </w:p>
    <w:p w14:paraId="37FF8405" w14:textId="77777777" w:rsidR="008B3340" w:rsidRPr="008B3340" w:rsidRDefault="008B3340" w:rsidP="008B3340">
      <w:r w:rsidRPr="008B3340">
        <w:t>Beste BDS-er,</w:t>
      </w:r>
    </w:p>
    <w:p w14:paraId="607878F9" w14:textId="77777777" w:rsidR="008B3340" w:rsidRPr="008B3340" w:rsidRDefault="008B3340" w:rsidP="008B3340">
      <w:r w:rsidRPr="008B3340">
        <w:t>Opnieuw een nieuwsbrief, want er speelt veel en de mooipraters van genocide zijn ook druk. Uiteraard rond de Spelen in Parijs, maar heel acuut in Amsterdam, waar zionisten in de Pride marsen moeten mogen en Queer Amsterdam dus door het stof moest.</w:t>
      </w:r>
      <w:r w:rsidRPr="008B3340">
        <w:br/>
        <w:t>Ook hebben we in een speech die Palestina, Congo en Koerdistan verbindt met waar het om gaat: het bewaken van westerse belangen. Lees en luister!</w:t>
      </w:r>
      <w:r w:rsidRPr="008B3340">
        <w:br/>
      </w:r>
    </w:p>
    <w:p w14:paraId="08C5DB67" w14:textId="77777777" w:rsidR="008B3340" w:rsidRPr="008B3340" w:rsidRDefault="008B3340" w:rsidP="008B3340">
      <w:r w:rsidRPr="008B3340">
        <w:t>Een strijdbare groet van het docP team; blijf BDS-en!</w:t>
      </w:r>
    </w:p>
    <w:p w14:paraId="297EA3F5" w14:textId="77777777" w:rsidR="008B3340" w:rsidRPr="008B3340" w:rsidRDefault="008B3340" w:rsidP="008B3340">
      <w:r w:rsidRPr="008B3340">
        <w:rPr>
          <w:b/>
          <w:bCs/>
        </w:rPr>
        <w:t>Geen Pride in genocide! Stop pinkwashing!</w:t>
      </w:r>
    </w:p>
    <w:p w14:paraId="7A64C7EA" w14:textId="77777777" w:rsidR="008B3340" w:rsidRPr="008B3340" w:rsidRDefault="008B3340" w:rsidP="008B3340">
      <w:r w:rsidRPr="008B3340">
        <w:rPr>
          <w:b/>
          <w:bCs/>
        </w:rPr>
        <w:t>Ban Israel uit OS 2024 Parijs! Geen medailles voor genocide!</w:t>
      </w:r>
    </w:p>
    <w:p w14:paraId="07565B04" w14:textId="77777777" w:rsidR="008B3340" w:rsidRPr="008B3340" w:rsidRDefault="008B3340" w:rsidP="008B3340">
      <w:r w:rsidRPr="008B3340">
        <w:t>De Olympische Spelen komen eraan. En de machtigen weigeren Israël uit te sluiten. Liever een door arrogantie verknald feestje en potentieel de winsten niet tekort doen, dan doen wat goed is, wat moet. Het Wereldhof is duidelijk: iedereen moet stoppen de genocidestaat te steunen. Ondertussen moordt Israël ongestoord door, met de steun van, boven alles, de Verenigde Staten en ook het merendeel van de westerse landen</w:t>
      </w:r>
    </w:p>
    <w:p w14:paraId="16EE5770" w14:textId="77777777" w:rsidR="008B3340" w:rsidRPr="008B3340" w:rsidRDefault="008B3340" w:rsidP="008B3340">
      <w:r w:rsidRPr="008B3340">
        <w:t> </w:t>
      </w:r>
    </w:p>
    <w:p w14:paraId="509D12E4" w14:textId="77777777" w:rsidR="008B3340" w:rsidRPr="008B3340" w:rsidRDefault="008B3340" w:rsidP="008B3340">
      <w:r w:rsidRPr="008B3340">
        <w:t>Humanity has failed. And make no mistake! This is our fault and our responsibility! This wouldn't be happening without the support of the United States and Europe, the colonial West. In the words of James Baldwin, American writer and civil right activist: "Israel was not created for the salvation of the Jews. It was created for the salvation of Western interests.</w:t>
      </w:r>
    </w:p>
    <w:p w14:paraId="34EA9F4D" w14:textId="77777777" w:rsidR="008B3340" w:rsidRPr="008B3340" w:rsidRDefault="008B3340" w:rsidP="008B3340">
      <w:r w:rsidRPr="008B3340">
        <w:rPr>
          <w:b/>
          <w:bCs/>
        </w:rPr>
        <w:t>388.</w:t>
      </w:r>
    </w:p>
    <w:p w14:paraId="27EE2B16" w14:textId="77777777" w:rsidR="008B3340" w:rsidRPr="008B3340" w:rsidRDefault="008B3340" w:rsidP="008B3340">
      <w:r w:rsidRPr="008B3340">
        <w:rPr>
          <w:i/>
          <w:iCs/>
        </w:rPr>
        <w:t>18 juli 2024</w:t>
      </w:r>
    </w:p>
    <w:p w14:paraId="76F7A3DC" w14:textId="77777777" w:rsidR="008B3340" w:rsidRPr="008B3340" w:rsidRDefault="008B3340" w:rsidP="008B3340">
      <w:pPr>
        <w:rPr>
          <w:b/>
          <w:bCs/>
        </w:rPr>
      </w:pPr>
      <w:r w:rsidRPr="008B3340">
        <w:rPr>
          <w:b/>
          <w:bCs/>
        </w:rPr>
        <w:t>Today's headlines</w:t>
      </w:r>
    </w:p>
    <w:p w14:paraId="155629F5" w14:textId="77777777" w:rsidR="008B3340" w:rsidRPr="008B3340" w:rsidRDefault="008B3340" w:rsidP="008B3340">
      <w:pPr>
        <w:rPr>
          <w:b/>
          <w:bCs/>
        </w:rPr>
      </w:pPr>
      <w:r w:rsidRPr="008B3340">
        <w:rPr>
          <w:b/>
          <w:bCs/>
        </w:rPr>
        <w:t>Mercenary or scholar: disrupting military-funded research at the University of California</w:t>
      </w:r>
    </w:p>
    <w:p w14:paraId="2594595F" w14:textId="77777777" w:rsidR="008B3340" w:rsidRPr="008B3340" w:rsidRDefault="008B3340" w:rsidP="008B3340">
      <w:r w:rsidRPr="008B3340">
        <w:t>Militaries need universities to develop technologies of war. Student researchers who are vital in developing these technologies are uniquely placed to disrupt them.</w:t>
      </w:r>
    </w:p>
    <w:p w14:paraId="47356249" w14:textId="77777777" w:rsidR="008B3340" w:rsidRPr="008B3340" w:rsidRDefault="008B3340" w:rsidP="008B3340">
      <w:r w:rsidRPr="008B3340">
        <w:rPr>
          <w:b/>
          <w:bCs/>
        </w:rPr>
        <w:t>387.</w:t>
      </w:r>
    </w:p>
    <w:p w14:paraId="66085D03" w14:textId="77777777" w:rsidR="008B3340" w:rsidRPr="008B3340" w:rsidRDefault="008B3340" w:rsidP="008B3340">
      <w:r w:rsidRPr="008B3340">
        <w:rPr>
          <w:i/>
          <w:iCs/>
        </w:rPr>
        <w:t>17 juli 2024</w:t>
      </w:r>
    </w:p>
    <w:p w14:paraId="69E53BC4" w14:textId="77777777" w:rsidR="008B3340" w:rsidRPr="008B3340" w:rsidRDefault="008B3340" w:rsidP="008B3340">
      <w:pPr>
        <w:rPr>
          <w:b/>
          <w:bCs/>
        </w:rPr>
      </w:pPr>
      <w:r w:rsidRPr="008B3340">
        <w:rPr>
          <w:b/>
          <w:bCs/>
        </w:rPr>
        <w:t>War criminals are not welcome here!</w:t>
      </w:r>
    </w:p>
    <w:p w14:paraId="1A32BBD3" w14:textId="77777777" w:rsidR="008B3340" w:rsidRPr="008B3340" w:rsidRDefault="008B3340" w:rsidP="008B3340">
      <w:r w:rsidRPr="008B3340">
        <w:t>Next week, on July 24th, the wanted war criminal Benjamin Netanyahu is set to address a joint session of Congress by invitation of both the House and Senate. Providing this platform to Netanyahu, a war criminal carrying out genocide as we speak, is a severe insult to the over 140,000 Palestinians who have been killed or injured in the past nine months. It also disregards the sentiments of the American people, a majority of whom reject the ongoing U.S. collaboration with Israel’s assault on the Palestinian people and have been actively protesting against it.</w:t>
      </w:r>
    </w:p>
    <w:p w14:paraId="275C5D87" w14:textId="77777777" w:rsidR="008B3340" w:rsidRPr="008B3340" w:rsidRDefault="008B3340" w:rsidP="008B3340">
      <w:r w:rsidRPr="008B3340">
        <w:rPr>
          <w:b/>
          <w:bCs/>
        </w:rPr>
        <w:t>Join AMP and our partners on Wednesday, July 24th, in Washington, D.C.</w:t>
      </w:r>
      <w:r w:rsidRPr="008B3340">
        <w:t>, as we reject Benjamin Netanyahu and convene from across the country in the largest rejection of a foreign diplomatic visit in U.S. history. We will call for his arrest and the end of U.S. aid and weapons to Israel.</w:t>
      </w:r>
    </w:p>
    <w:p w14:paraId="1D7CCFA6" w14:textId="77777777" w:rsidR="008B3340" w:rsidRPr="008B3340" w:rsidRDefault="008B3340" w:rsidP="008B3340">
      <w:pPr>
        <w:numPr>
          <w:ilvl w:val="0"/>
          <w:numId w:val="7"/>
        </w:numPr>
      </w:pPr>
      <w:r w:rsidRPr="008B3340">
        <w:rPr>
          <w:b/>
          <w:bCs/>
        </w:rPr>
        <w:t>What:</w:t>
      </w:r>
      <w:r w:rsidRPr="008B3340">
        <w:t> National Mobilization to Protest Netanyahu</w:t>
      </w:r>
    </w:p>
    <w:p w14:paraId="5836D158" w14:textId="77777777" w:rsidR="008B3340" w:rsidRPr="008B3340" w:rsidRDefault="008B3340" w:rsidP="008B3340">
      <w:pPr>
        <w:numPr>
          <w:ilvl w:val="0"/>
          <w:numId w:val="7"/>
        </w:numPr>
      </w:pPr>
      <w:r w:rsidRPr="008B3340">
        <w:rPr>
          <w:b/>
          <w:bCs/>
        </w:rPr>
        <w:t>When:</w:t>
      </w:r>
      <w:r w:rsidRPr="008B3340">
        <w:t> July 24th, 2024 - 11 AM</w:t>
      </w:r>
    </w:p>
    <w:p w14:paraId="4A0A0618" w14:textId="77777777" w:rsidR="008B3340" w:rsidRPr="008B3340" w:rsidRDefault="008B3340" w:rsidP="008B3340">
      <w:pPr>
        <w:numPr>
          <w:ilvl w:val="0"/>
          <w:numId w:val="7"/>
        </w:numPr>
      </w:pPr>
      <w:r w:rsidRPr="008B3340">
        <w:rPr>
          <w:b/>
          <w:bCs/>
        </w:rPr>
        <w:t>Where:</w:t>
      </w:r>
      <w:r w:rsidRPr="008B3340">
        <w:t> U.S. Capitol, Washington, D.C.</w:t>
      </w:r>
    </w:p>
    <w:p w14:paraId="7D989A7C" w14:textId="77777777" w:rsidR="008B3340" w:rsidRPr="008B3340" w:rsidRDefault="008B3340" w:rsidP="008B3340">
      <w:r w:rsidRPr="008B3340">
        <w:t> </w:t>
      </w:r>
    </w:p>
    <w:p w14:paraId="626B8A18" w14:textId="77777777" w:rsidR="008B3340" w:rsidRPr="008B3340" w:rsidRDefault="008B3340" w:rsidP="008B3340">
      <w:r w:rsidRPr="008B3340">
        <w:t>Now more than ever, we must come together to show that we stand with Gaza and that Netanyahu is not welcome in our legislative halls or our country.</w:t>
      </w:r>
    </w:p>
    <w:p w14:paraId="529DAF15" w14:textId="77777777" w:rsidR="008B3340" w:rsidRPr="008B3340" w:rsidRDefault="008B3340" w:rsidP="008B3340">
      <w:r w:rsidRPr="008B3340">
        <w:t> </w:t>
      </w:r>
    </w:p>
    <w:p w14:paraId="065295D8" w14:textId="77777777" w:rsidR="008B3340" w:rsidRPr="008B3340" w:rsidRDefault="008B3340" w:rsidP="008B3340">
      <w:r w:rsidRPr="008B3340">
        <w:t>In solidarity,</w:t>
      </w:r>
      <w:r w:rsidRPr="008B3340">
        <w:br/>
      </w:r>
      <w:r w:rsidRPr="008B3340">
        <w:rPr>
          <w:b/>
          <w:bCs/>
        </w:rPr>
        <w:t>American Muslims for Palestine (AMP)</w:t>
      </w:r>
    </w:p>
    <w:p w14:paraId="294B3173" w14:textId="77777777" w:rsidR="008B3340" w:rsidRPr="008B3340" w:rsidRDefault="008B3340" w:rsidP="008B3340">
      <w:r w:rsidRPr="008B3340">
        <w:rPr>
          <w:b/>
          <w:bCs/>
        </w:rPr>
        <w:t>386.</w:t>
      </w:r>
    </w:p>
    <w:p w14:paraId="44B4C22C" w14:textId="77777777" w:rsidR="008B3340" w:rsidRPr="008B3340" w:rsidRDefault="008B3340" w:rsidP="008B3340">
      <w:r w:rsidRPr="008B3340">
        <w:rPr>
          <w:i/>
          <w:iCs/>
        </w:rPr>
        <w:t>17 juli 2024</w:t>
      </w:r>
    </w:p>
    <w:p w14:paraId="6589F111" w14:textId="77777777" w:rsidR="008B3340" w:rsidRPr="008B3340" w:rsidRDefault="008B3340" w:rsidP="008B3340">
      <w:pPr>
        <w:rPr>
          <w:b/>
          <w:bCs/>
        </w:rPr>
      </w:pPr>
      <w:r w:rsidRPr="008B3340">
        <w:rPr>
          <w:b/>
          <w:bCs/>
        </w:rPr>
        <w:t>Today's headlines</w:t>
      </w:r>
    </w:p>
    <w:p w14:paraId="77F20645" w14:textId="77777777" w:rsidR="008B3340" w:rsidRPr="008B3340" w:rsidRDefault="008B3340" w:rsidP="008B3340">
      <w:pPr>
        <w:rPr>
          <w:b/>
          <w:bCs/>
        </w:rPr>
      </w:pPr>
      <w:r w:rsidRPr="008B3340">
        <w:rPr>
          <w:b/>
          <w:bCs/>
        </w:rPr>
        <w:t>Israel’s legalization of settlements in the northern West Bank, explained</w:t>
      </w:r>
    </w:p>
    <w:p w14:paraId="1AE770E4" w14:textId="77777777" w:rsidR="008B3340" w:rsidRPr="008B3340" w:rsidRDefault="008B3340" w:rsidP="008B3340">
      <w:r w:rsidRPr="008B3340">
        <w:t>Qassam Muaddi</w:t>
      </w:r>
    </w:p>
    <w:p w14:paraId="3BE29CFE" w14:textId="77777777" w:rsidR="008B3340" w:rsidRPr="008B3340" w:rsidRDefault="008B3340" w:rsidP="008B3340">
      <w:r w:rsidRPr="008B3340">
        <w:t>Israel is launching a political and military assault on the West Bank. Its  so called ‘legalization’ of settlements in the north is a crucial part of the story.</w:t>
      </w:r>
    </w:p>
    <w:p w14:paraId="7FAD7EA8" w14:textId="77777777" w:rsidR="008B3340" w:rsidRPr="008B3340" w:rsidRDefault="008B3340" w:rsidP="008B3340">
      <w:pPr>
        <w:rPr>
          <w:b/>
          <w:bCs/>
        </w:rPr>
      </w:pPr>
      <w:r w:rsidRPr="008B3340">
        <w:rPr>
          <w:b/>
          <w:bCs/>
        </w:rPr>
        <w:t>There is no path to peace that does not involve Hamas</w:t>
      </w:r>
    </w:p>
    <w:p w14:paraId="3DE0F0B0" w14:textId="77777777" w:rsidR="008B3340" w:rsidRPr="008B3340" w:rsidRDefault="008B3340" w:rsidP="008B3340">
      <w:r w:rsidRPr="008B3340">
        <w:t>The PLO, ANC, IRA, Algerian resistance, and other liberation movements committed atrocities against civilians and were labeled terrorist organizations in de western world.  But they were eventually invited into the political process. The same must happen with Hamas.</w:t>
      </w:r>
    </w:p>
    <w:p w14:paraId="797E5AF0" w14:textId="77777777" w:rsidR="008B3340" w:rsidRPr="008B3340" w:rsidRDefault="008B3340" w:rsidP="008B3340">
      <w:r w:rsidRPr="008B3340">
        <w:rPr>
          <w:b/>
          <w:bCs/>
        </w:rPr>
        <w:t>385.</w:t>
      </w:r>
    </w:p>
    <w:p w14:paraId="7F73A291" w14:textId="77777777" w:rsidR="008B3340" w:rsidRPr="008B3340" w:rsidRDefault="008B3340" w:rsidP="008B3340">
      <w:r w:rsidRPr="008B3340">
        <w:rPr>
          <w:i/>
          <w:iCs/>
        </w:rPr>
        <w:t>17 juli 2024</w:t>
      </w:r>
    </w:p>
    <w:p w14:paraId="12309EC6" w14:textId="77777777" w:rsidR="008B3340" w:rsidRPr="008B3340" w:rsidRDefault="008B3340" w:rsidP="008B3340">
      <w:pPr>
        <w:rPr>
          <w:b/>
          <w:bCs/>
        </w:rPr>
      </w:pPr>
      <w:r w:rsidRPr="008B3340">
        <w:rPr>
          <w:b/>
          <w:bCs/>
        </w:rPr>
        <w:t>Humanitarian Situation Update #192</w:t>
      </w:r>
      <w:r w:rsidRPr="008B3340">
        <w:rPr>
          <w:b/>
          <w:bCs/>
        </w:rPr>
        <w:br/>
        <w:t>West Bank</w:t>
      </w:r>
    </w:p>
    <w:p w14:paraId="6E47BC69" w14:textId="77777777" w:rsidR="008B3340" w:rsidRPr="008B3340" w:rsidRDefault="008B3340" w:rsidP="008B3340">
      <w:r w:rsidRPr="008B3340">
        <w:rPr>
          <w:i/>
          <w:iCs/>
        </w:rPr>
        <w:t>Destruction in a residential area of Nur Shams refugee camp, the West Bank, following a large-scale operation carried out by the Israeli military on 10 July 2024. Photo by OCHA</w:t>
      </w:r>
    </w:p>
    <w:p w14:paraId="511407F9" w14:textId="77777777" w:rsidR="008B3340" w:rsidRPr="008B3340" w:rsidRDefault="008B3340" w:rsidP="008B3340">
      <w:pPr>
        <w:rPr>
          <w:b/>
          <w:bCs/>
        </w:rPr>
      </w:pPr>
      <w:r w:rsidRPr="008B3340">
        <w:rPr>
          <w:b/>
          <w:bCs/>
        </w:rPr>
        <w:t>Key Highlights</w:t>
      </w:r>
    </w:p>
    <w:p w14:paraId="0882B0CE" w14:textId="77777777" w:rsidR="008B3340" w:rsidRPr="008B3340" w:rsidRDefault="008B3340" w:rsidP="008B3340">
      <w:r w:rsidRPr="008B3340">
        <w:t> </w:t>
      </w:r>
    </w:p>
    <w:p w14:paraId="18C57E0B" w14:textId="77777777" w:rsidR="008B3340" w:rsidRPr="008B3340" w:rsidRDefault="008B3340" w:rsidP="008B3340">
      <w:pPr>
        <w:numPr>
          <w:ilvl w:val="0"/>
          <w:numId w:val="8"/>
        </w:numPr>
      </w:pPr>
      <w:r w:rsidRPr="008B3340">
        <w:t>Israeli forces kill two Palestinian children in the West Bank. </w:t>
      </w:r>
    </w:p>
    <w:p w14:paraId="6B81301B" w14:textId="77777777" w:rsidR="008B3340" w:rsidRPr="008B3340" w:rsidRDefault="008B3340" w:rsidP="008B3340">
      <w:pPr>
        <w:numPr>
          <w:ilvl w:val="0"/>
          <w:numId w:val="8"/>
        </w:numPr>
      </w:pPr>
      <w:r w:rsidRPr="008B3340">
        <w:t>More than 600 structures have been demolished in the West Bank, including East Jerusalem, since the beginning of 2024 due to the lack of building permits, displacing more than 750 people.</w:t>
      </w:r>
    </w:p>
    <w:p w14:paraId="561F59EB" w14:textId="77777777" w:rsidR="008B3340" w:rsidRPr="008B3340" w:rsidRDefault="008B3340" w:rsidP="008B3340">
      <w:pPr>
        <w:numPr>
          <w:ilvl w:val="0"/>
          <w:numId w:val="8"/>
        </w:numPr>
      </w:pPr>
      <w:r w:rsidRPr="008B3340">
        <w:t>An Israeli court ruling rejects the appeal of 11 Palestinian families against eviction from their homes in East Jerusalem, placing 66 people at risk of displacement. </w:t>
      </w:r>
    </w:p>
    <w:p w14:paraId="0BC96B9C" w14:textId="77777777" w:rsidR="008B3340" w:rsidRPr="008B3340" w:rsidRDefault="008B3340" w:rsidP="008B3340">
      <w:pPr>
        <w:numPr>
          <w:ilvl w:val="0"/>
          <w:numId w:val="8"/>
        </w:numPr>
      </w:pPr>
      <w:r w:rsidRPr="008B3340">
        <w:t>Dozens of residential buildings and commercial stores as well as sewage and water networks were damaged by military bulldozers during an operation by Israeli forces in Nur Shams Refugee Camp, a UN-led inter-cluster assessment mission finds.</w:t>
      </w:r>
    </w:p>
    <w:p w14:paraId="4931EDFA" w14:textId="77777777" w:rsidR="008B3340" w:rsidRPr="008B3340" w:rsidRDefault="008B3340" w:rsidP="008B3340">
      <w:r w:rsidRPr="008B3340">
        <w:t> </w:t>
      </w:r>
    </w:p>
    <w:p w14:paraId="1B837367" w14:textId="77777777" w:rsidR="008B3340" w:rsidRPr="008B3340" w:rsidRDefault="008B3340" w:rsidP="008B3340">
      <w:pPr>
        <w:rPr>
          <w:b/>
          <w:bCs/>
        </w:rPr>
      </w:pPr>
      <w:r w:rsidRPr="008B3340">
        <w:rPr>
          <w:b/>
          <w:bCs/>
        </w:rPr>
        <w:t>Latest developments (after 15 July)</w:t>
      </w:r>
    </w:p>
    <w:p w14:paraId="1CEEF942" w14:textId="77777777" w:rsidR="008B3340" w:rsidRPr="008B3340" w:rsidRDefault="008B3340" w:rsidP="008B3340">
      <w:r w:rsidRPr="008B3340">
        <w:t> </w:t>
      </w:r>
    </w:p>
    <w:p w14:paraId="16DD0D5B" w14:textId="77777777" w:rsidR="008B3340" w:rsidRPr="008B3340" w:rsidRDefault="008B3340" w:rsidP="008B3340">
      <w:pPr>
        <w:numPr>
          <w:ilvl w:val="0"/>
          <w:numId w:val="9"/>
        </w:numPr>
      </w:pPr>
      <w:r w:rsidRPr="008B3340">
        <w:t>After midnight on 16 July, Israeli forces shot and killed a 20-year-old Palestinian man, originally from Gaza, during a raid into money exchange shops and stores selling agricultural fertilizers in Al Bireh city. The man was reportedly shot and arrested before Israeli forces handed over his corpse to the Palestine Red Crescent Society (PRCS) at the Beit El DCO checkpoint. According to the Israeli military, the man stabbed and slightly injured an Israeli soldier before he was shot, a claim that was refuted by local community sources. </w:t>
      </w:r>
    </w:p>
    <w:p w14:paraId="39560E43" w14:textId="77777777" w:rsidR="008B3340" w:rsidRPr="008B3340" w:rsidRDefault="008B3340" w:rsidP="008B3340">
      <w:pPr>
        <w:numPr>
          <w:ilvl w:val="0"/>
          <w:numId w:val="9"/>
        </w:numPr>
      </w:pPr>
      <w:r w:rsidRPr="008B3340">
        <w:t>On 16 July, according to Israeli media, three Israeli settlers were injured when Israeli forces mistakenly shot at their vehicle near Beit El checkpoint in Ramallah.</w:t>
      </w:r>
    </w:p>
    <w:p w14:paraId="356DEEA4" w14:textId="77777777" w:rsidR="008B3340" w:rsidRPr="008B3340" w:rsidRDefault="008B3340" w:rsidP="008B3340">
      <w:pPr>
        <w:numPr>
          <w:ilvl w:val="0"/>
          <w:numId w:val="9"/>
        </w:numPr>
      </w:pPr>
      <w:r w:rsidRPr="008B3340">
        <w:t>On the morning of 16 July, Israeli forces closed all checkpoints between Nablus and Tulkarm cities in the northern West Bank for about two hours, following a shooting incident at Israeli vehicles travelling near Ramin village and Shavei Shomron settlement, east of Tulkarm. According to Israeli media sources, three Israeli settlers sustained glass shrapnel injuries. Subsequently, Israeli forces carried out a search operation in Ramin village. </w:t>
      </w:r>
    </w:p>
    <w:p w14:paraId="5568DC4C" w14:textId="77777777" w:rsidR="008B3340" w:rsidRPr="008B3340" w:rsidRDefault="008B3340" w:rsidP="008B3340">
      <w:pPr>
        <w:rPr>
          <w:b/>
          <w:bCs/>
        </w:rPr>
      </w:pPr>
      <w:r w:rsidRPr="008B3340">
        <w:rPr>
          <w:b/>
          <w:bCs/>
        </w:rPr>
        <w:t>Humanitarian Developments (9-15 July)</w:t>
      </w:r>
    </w:p>
    <w:p w14:paraId="32D83DD4" w14:textId="77777777" w:rsidR="008B3340" w:rsidRPr="008B3340" w:rsidRDefault="008B3340" w:rsidP="008B3340">
      <w:r w:rsidRPr="008B3340">
        <w:t> </w:t>
      </w:r>
    </w:p>
    <w:p w14:paraId="2CC8CF46" w14:textId="77777777" w:rsidR="008B3340" w:rsidRPr="008B3340" w:rsidRDefault="008B3340" w:rsidP="008B3340">
      <w:pPr>
        <w:numPr>
          <w:ilvl w:val="0"/>
          <w:numId w:val="10"/>
        </w:numPr>
      </w:pPr>
      <w:r w:rsidRPr="008B3340">
        <w:t>During the reporting period, Israeli forces killed three Palestinians, including two children, during search-and-arrest operations in Jenin and Ramallah governorates. Thirty-seven Palestinians, including 13 children, were also injured in conflict-related incidents across the West Bank, and four Israeli soldiers were injured by a Palestinian man in Israel.  </w:t>
      </w:r>
    </w:p>
    <w:p w14:paraId="2EC4816E" w14:textId="77777777" w:rsidR="008B3340" w:rsidRPr="008B3340" w:rsidRDefault="008B3340" w:rsidP="008B3340">
      <w:pPr>
        <w:numPr>
          <w:ilvl w:val="1"/>
          <w:numId w:val="10"/>
        </w:numPr>
      </w:pPr>
      <w:r w:rsidRPr="008B3340">
        <w:t>On 9 July, Israeli forces shot and killed a 14-year-old Palestinian child at the entrance to the village of Deir Abu Mash’al, west of Ramallah, near Road 465. The child was reportedly playing with two other children when three Israeli soldiers travelling in a civilian vehicle fired live ammunition toward them. Community members indicated that Israeli forces, and settlers who arrived at the scene, prevented them from reaching the child, who was left bleeding on the ground for about 15-20 minutes before an ambulance could reach him. </w:t>
      </w:r>
    </w:p>
    <w:p w14:paraId="43A61A00" w14:textId="77777777" w:rsidR="008B3340" w:rsidRPr="008B3340" w:rsidRDefault="008B3340" w:rsidP="008B3340">
      <w:pPr>
        <w:numPr>
          <w:ilvl w:val="1"/>
          <w:numId w:val="10"/>
        </w:numPr>
      </w:pPr>
      <w:r w:rsidRPr="008B3340">
        <w:t>On 11 July, Israeli forces shot and killed a 14-year-old Palestinian child during a search-and-arrest operation in Meithalun village, south of Jenin, and injured five other children, all by live ammunition. During the operation, clashes were reported between Palestinian stone throwers and Israeli forces. </w:t>
      </w:r>
    </w:p>
    <w:p w14:paraId="56403EF3" w14:textId="77777777" w:rsidR="008B3340" w:rsidRPr="008B3340" w:rsidRDefault="008B3340" w:rsidP="008B3340">
      <w:pPr>
        <w:numPr>
          <w:ilvl w:val="1"/>
          <w:numId w:val="10"/>
        </w:numPr>
      </w:pPr>
      <w:r w:rsidRPr="008B3340">
        <w:t>On 12 July, Israeli forces shot and killed a 26-year-old Palestinian man with live ammunition during a search operation in Abwein village, in Ramallah. Clashes were reported between Israeli forces who fired live ammunition, gas canisters, and sound bombs and Palestinian stone throwers. </w:t>
      </w:r>
    </w:p>
    <w:p w14:paraId="79BBDF05" w14:textId="77777777" w:rsidR="008B3340" w:rsidRPr="008B3340" w:rsidRDefault="008B3340" w:rsidP="008B3340">
      <w:pPr>
        <w:numPr>
          <w:ilvl w:val="1"/>
          <w:numId w:val="10"/>
        </w:numPr>
      </w:pPr>
      <w:r w:rsidRPr="008B3340">
        <w:t>On 14 July, four Israeli soldiers were injured in Nir Zevi junction near Ramle city in Israel during a ramming attack carried out by a 27-year-old Palestinian man from East Jerusalem. The Palestinian man was shot by Israeli forces at the scene and his family was officially informed about his death on 16 July. Israeli forces subsequently raided the man’s home in Ar Ram town, north of Jerusalem, arrested his parents and two brothers, and fired teargas canisters toward Palestinians and properties in the area, setting a Palestinian vehicle ablaze.</w:t>
      </w:r>
    </w:p>
    <w:p w14:paraId="3767AE7D" w14:textId="77777777" w:rsidR="008B3340" w:rsidRPr="008B3340" w:rsidRDefault="008B3340" w:rsidP="008B3340">
      <w:pPr>
        <w:numPr>
          <w:ilvl w:val="0"/>
          <w:numId w:val="10"/>
        </w:numPr>
      </w:pPr>
      <w:r w:rsidRPr="008B3340">
        <w:t>Between 7 October 2023 and 15 July 2024, 554 Palestinians were killed in the West Bank, including East Jerusalem, in addition to two who died of wounds sustained prior to 7 October. These include 539 killed by Israeli forces, ten by Israeli settlers, and seven where it remains unknown whether the perpetrators were Israeli forces or settlers. During the same period, 14 Israelis, including nine members of Israeli forces and five settlers, were killed by Palestinians in the West Bank, including East Jerusalem. In Israel, attacks by Palestinians from the West Bank resulted in the killing of eight Israelis and four Palestinian perpetrators.</w:t>
      </w:r>
    </w:p>
    <w:p w14:paraId="1F9DCC00" w14:textId="77777777" w:rsidR="008B3340" w:rsidRPr="008B3340" w:rsidRDefault="008B3340" w:rsidP="008B3340">
      <w:pPr>
        <w:numPr>
          <w:ilvl w:val="0"/>
          <w:numId w:val="10"/>
        </w:numPr>
      </w:pPr>
      <w:r w:rsidRPr="008B3340">
        <w:t>During the reporting period, Israeli settlers perpetrated 23 attacks against Palestinians, resulting in two injuries and damage to property. Between 7 October 2023 and 15 July 2024, OCHA recorded 1,122 attacks by Israeli settlers against Palestinians, of which 105 led to Palestinian fatalities and injuries, 898 led to damage to Palestinian property, and 119 led to both casualties and property damage. The following are some of the key incidents documented by OCHA during the reporting period:  </w:t>
      </w:r>
    </w:p>
    <w:p w14:paraId="03A7E6A2" w14:textId="77777777" w:rsidR="008B3340" w:rsidRPr="008B3340" w:rsidRDefault="008B3340" w:rsidP="008B3340">
      <w:pPr>
        <w:numPr>
          <w:ilvl w:val="1"/>
          <w:numId w:val="10"/>
        </w:numPr>
      </w:pPr>
      <w:r w:rsidRPr="008B3340">
        <w:t>On 9 July, an Israeli settler believed to be from Talmon settlement was seen by residents of Al Janiya village, in Ramallah governorate, throwing a Molotov cocktail on agricultural land on the outskirts of the village, causing a huge fire. About 40 dunums of land planted with several types of trees were burnt. Residents reported that they used to cultivate olive, grape and almond trees in this area but it has been inaccessible to them since 7 October. </w:t>
      </w:r>
    </w:p>
    <w:p w14:paraId="5B478507" w14:textId="77777777" w:rsidR="008B3340" w:rsidRPr="008B3340" w:rsidRDefault="008B3340" w:rsidP="008B3340">
      <w:pPr>
        <w:numPr>
          <w:ilvl w:val="1"/>
          <w:numId w:val="10"/>
        </w:numPr>
      </w:pPr>
      <w:r w:rsidRPr="008B3340">
        <w:t>On 10 July, Israeli settlers believed to be from a settlement outpost established on 18 June 2024 near Shilo settlement, in Ramallah governorate, burned down a farm-related structure and agricultural equipment in Area B of Khirbet Abu Falah village. Moreover, Israeli settlers broke into a nearby barracks and sprayed anti-Arab graffiti. Frequent attacks by settlers from the newly established outpost have been reported over the past month, including burning trees, destroying farming structures and taking over agricultural equipment belonging to the surrounding villages of Khirbet Abu Falah, Turmus'ayya and Al Mughayyir. </w:t>
      </w:r>
    </w:p>
    <w:p w14:paraId="61C755E0" w14:textId="77777777" w:rsidR="008B3340" w:rsidRPr="008B3340" w:rsidRDefault="008B3340" w:rsidP="008B3340">
      <w:pPr>
        <w:numPr>
          <w:ilvl w:val="1"/>
          <w:numId w:val="10"/>
        </w:numPr>
      </w:pPr>
      <w:r w:rsidRPr="008B3340">
        <w:t>A number of settler attacks during the reporting period affected several Bedouin and herding communities in the West Bank. On 10 July, a group of Israeli settlers believed to be from Tene settlement outpost cut approximately 1000 metres of water pipes, affecting one family in Khirbet ar Rahwa community in Hebron governorate. Two water pipes were similarly damaged by settlers on 11 July in Ras ‘Ein Al ‘Auja community, in Jericho governorate, affecting 10 families. In addition, seasonal crops were damaged by settlers who grazed their sheep on agricultural land in Mantiqat Shi’b al Butum (Hebron) and Kisan village (Bethlehem), and one camel was killed by live ammunition fired by settlers in Khashem ad Daraj community, in Hebron governorate.</w:t>
      </w:r>
    </w:p>
    <w:p w14:paraId="373667A3" w14:textId="77777777" w:rsidR="008B3340" w:rsidRPr="008B3340" w:rsidRDefault="008B3340" w:rsidP="008B3340">
      <w:pPr>
        <w:numPr>
          <w:ilvl w:val="1"/>
          <w:numId w:val="10"/>
        </w:numPr>
      </w:pPr>
      <w:r w:rsidRPr="008B3340">
        <w:t>On 13 July, Israeli settlers reportedly from the Karnei Shomron settlement attacked and injured a Palestinian woman near the village of Kafr Laqif, east of Qalqiliya. According to the injured woman, she and her husband were in their car near the village when a group of Israeli settlers standing near Karnei Shomron roundabout began throwing stones at Palestinian cars. She was transported to hospital for treatment. </w:t>
      </w:r>
    </w:p>
    <w:p w14:paraId="3D32BC52" w14:textId="77777777" w:rsidR="008B3340" w:rsidRPr="008B3340" w:rsidRDefault="008B3340" w:rsidP="008B3340">
      <w:pPr>
        <w:numPr>
          <w:ilvl w:val="0"/>
          <w:numId w:val="10"/>
        </w:numPr>
      </w:pPr>
      <w:r w:rsidRPr="008B3340">
        <w:t>On 10 July, four Palestinian Bedouin families comprising 30 people, including 21 children, were forced to leave their primary place of residence near Sabastiya plain, northwest of Nablus city, due to repeated attacks by Israeli settlers believed to reside in a nearby outpost established in the immediate aftermath of 7 October. The most recent attack on this community took place on 9 July when Israeli settlers attacked with nail-studded sticks two young herders, one of whom lost his finger. Since 7 October, some 249 Palestinian households</w:t>
      </w:r>
      <w:r w:rsidRPr="008B3340">
        <w:rPr>
          <w:rFonts w:ascii="Arial" w:hAnsi="Arial" w:cs="Arial"/>
        </w:rPr>
        <w:t> </w:t>
      </w:r>
      <w:r w:rsidRPr="008B3340">
        <w:t>comprising 1,474 people, including 720 children, have been displaced in mostly herding communities amid settler violence and access restrictions.</w:t>
      </w:r>
      <w:r w:rsidRPr="008B3340">
        <w:rPr>
          <w:rFonts w:ascii="Aptos" w:hAnsi="Aptos" w:cs="Aptos"/>
        </w:rPr>
        <w:t> </w:t>
      </w:r>
    </w:p>
    <w:p w14:paraId="5E6F630A" w14:textId="77777777" w:rsidR="008B3340" w:rsidRPr="008B3340" w:rsidRDefault="008B3340" w:rsidP="008B3340">
      <w:pPr>
        <w:numPr>
          <w:ilvl w:val="0"/>
          <w:numId w:val="10"/>
        </w:numPr>
      </w:pPr>
      <w:r w:rsidRPr="008B3340">
        <w:t>Between 9 and 15 July, the Israeli authorities demolished or forced the demolition of 42 Palestinian-owned structures due to the lack of Israeli-issued building permits, which are almost impossible to obtain. These include 32 structures in Area C, nine in East Jerusalem, and one under-construction artesian well in Area A (in Tubas). As a result, 78 Palestinians, including 39 children, were displaced and around 60, including 22 children, were otherwise affected. Around 70 per cent of the displaced people (55) were recorded in East Jerusalem, the majority (39) in Al Walaja village in Bethlehem, where five homes located within the Israeli-defined municipal boundary of Jerusalem were demolished. In Hebron governorate, 17 people were displaced by the demolition of a four-storey building in Qalqas village. Between 1 January and 15 July, 615 structures were demolished and 755 were displaced for lacking Israeli-issued building permits in the West Bank, including East Jerusalem, compared with 452 structures demolished and 568 people displaced in the corresponding period in 2023. </w:t>
      </w:r>
    </w:p>
    <w:p w14:paraId="72375AE2" w14:textId="77777777" w:rsidR="008B3340" w:rsidRPr="008B3340" w:rsidRDefault="008B3340" w:rsidP="008B3340">
      <w:pPr>
        <w:numPr>
          <w:ilvl w:val="0"/>
          <w:numId w:val="10"/>
        </w:numPr>
      </w:pPr>
      <w:r w:rsidRPr="008B3340">
        <w:t>On 9 July, Israeli forces raided Nur Shams Refugee Camp (Tulkarm) with bulldozers, causing significant damage to essential infrastructure within and around the camp, including about 1,600 metres of sewage and water networks and resulting in disruptions of water, electricity, and internet services. During the 15-hour operation, sounds of exchanges of fire and detonations of explosive devices were reported. A UN-led inter-cluster assessment on 10 July found that 24 residential structures sustained severe damage and were rendered uninhabitable, displacing at least 36 families comprising 149 people. In addition, UNRWA is currently assessing the shelter needs of at least 150 families whose homes sustained minor to moderate damage. Dozens of livelihood structures and commercial stores also sustained moderate to severe damage. Rubble removal by Tulkarm Municipality to assess the full extent of infrastructural damage is ongoing. </w:t>
      </w:r>
    </w:p>
    <w:p w14:paraId="50A691A7" w14:textId="77777777" w:rsidR="008B3340" w:rsidRPr="008B3340" w:rsidRDefault="008B3340" w:rsidP="008B3340">
      <w:pPr>
        <w:numPr>
          <w:ilvl w:val="0"/>
          <w:numId w:val="10"/>
        </w:numPr>
      </w:pPr>
      <w:r w:rsidRPr="008B3340">
        <w:t>Between 7 October and 15 July, Israeli authorities demolished, confiscated or forced the demolition of 1,179 Palestinian structures across the West Bank, of which 40 per cent (474 structures) were inhabited homes. As a result, 2,756 people, including 1,113 children, were displaced. Almost half of those displaced (1,410) had their homes destroyed during military operations, particularly in Jenin and Tulkarm cities and the surrounding refugee camps; 43 per cent (1,176 people) were displaced due to the lack of Israeli-issued building permits; and six per cent (170) were displaced by punitive demolitions. </w:t>
      </w:r>
    </w:p>
    <w:p w14:paraId="212E8FC2" w14:textId="77777777" w:rsidR="008B3340" w:rsidRPr="008B3340" w:rsidRDefault="008B3340" w:rsidP="008B3340">
      <w:pPr>
        <w:numPr>
          <w:ilvl w:val="0"/>
          <w:numId w:val="10"/>
        </w:numPr>
      </w:pPr>
      <w:r w:rsidRPr="008B3340">
        <w:t>On 8 July, the Jerusalem District Court rejected appeals submitted by 11 Palestinian households in the Silwan area of East Jerusalem against eviction cases filed against them by a settler organization, placing 66 people at risk of displacement. The 11 families are among 97 families, comprising over 450 people, including about 200 children, who are at risk of forced displacement due to eviction cases filed against them by Ateret Cohanim settler organization in Batn al Hawa area of Silwan. In total, 217</w:t>
      </w:r>
      <w:r w:rsidRPr="008B3340">
        <w:rPr>
          <w:rFonts w:ascii="Arial" w:hAnsi="Arial" w:cs="Arial"/>
        </w:rPr>
        <w:t> </w:t>
      </w:r>
      <w:r w:rsidRPr="008B3340">
        <w:t>Palestinian households in East Jerusalem have eviction cases filed against them in Israeli courts, the majority by settler organizations, placing at least 968 people, including 424 children, at risk of displacement.  </w:t>
      </w:r>
    </w:p>
    <w:p w14:paraId="124DC206" w14:textId="77777777" w:rsidR="008B3340" w:rsidRPr="008B3340" w:rsidRDefault="008B3340" w:rsidP="008B3340">
      <w:r w:rsidRPr="008B3340">
        <w:rPr>
          <w:b/>
          <w:bCs/>
        </w:rPr>
        <w:t>384.</w:t>
      </w:r>
    </w:p>
    <w:p w14:paraId="4C190AAA" w14:textId="77777777" w:rsidR="008B3340" w:rsidRPr="008B3340" w:rsidRDefault="008B3340" w:rsidP="008B3340">
      <w:r w:rsidRPr="008B3340">
        <w:rPr>
          <w:i/>
          <w:iCs/>
        </w:rPr>
        <w:t>17 juli 2024</w:t>
      </w:r>
    </w:p>
    <w:p w14:paraId="77BAF538" w14:textId="77777777" w:rsidR="008B3340" w:rsidRPr="008B3340" w:rsidRDefault="008B3340" w:rsidP="008B3340">
      <w:r w:rsidRPr="008B3340">
        <w:rPr>
          <w:b/>
          <w:bCs/>
        </w:rPr>
        <w:t>At least 90 killed in Israeli attack on al-Mawasi 'safe zone' in south Gaza</w:t>
      </w:r>
    </w:p>
    <w:p w14:paraId="5A5E60E6" w14:textId="77777777" w:rsidR="008B3340" w:rsidRPr="008B3340" w:rsidRDefault="008B3340" w:rsidP="008B3340">
      <w:r w:rsidRPr="008B3340">
        <w:t>Al-Mawasi, where thousands of displaced Palestinians are sheltering, has been targeted numerous times since October.</w:t>
      </w:r>
    </w:p>
    <w:p w14:paraId="71B8459F" w14:textId="77777777" w:rsidR="008B3340" w:rsidRPr="008B3340" w:rsidRDefault="008B3340" w:rsidP="008B3340">
      <w:r w:rsidRPr="008B3340">
        <w:t> </w:t>
      </w:r>
    </w:p>
    <w:p w14:paraId="4553DE72" w14:textId="77777777" w:rsidR="008B3340" w:rsidRPr="008B3340" w:rsidRDefault="008B3340" w:rsidP="008B3340">
      <w:r w:rsidRPr="008B3340">
        <w:rPr>
          <w:b/>
          <w:bCs/>
        </w:rPr>
        <w:t>383.</w:t>
      </w:r>
    </w:p>
    <w:p w14:paraId="3D8994A7" w14:textId="77777777" w:rsidR="008B3340" w:rsidRPr="008B3340" w:rsidRDefault="008B3340" w:rsidP="008B3340">
      <w:r w:rsidRPr="008B3340">
        <w:rPr>
          <w:i/>
          <w:iCs/>
        </w:rPr>
        <w:t>16 juli 2024</w:t>
      </w:r>
    </w:p>
    <w:p w14:paraId="6218B151" w14:textId="77777777" w:rsidR="008B3340" w:rsidRPr="008B3340" w:rsidRDefault="008B3340" w:rsidP="008B3340">
      <w:r w:rsidRPr="008B3340">
        <w:t>Thanks to a leaked internal ADL memo just published by the </w:t>
      </w:r>
      <w:r w:rsidRPr="008B3340">
        <w:rPr>
          <w:i/>
          <w:iCs/>
        </w:rPr>
        <w:t>Guardian</w:t>
      </w:r>
      <w:r w:rsidRPr="008B3340">
        <w:t>, what we’ve long suspected is now confirmed: </w:t>
      </w:r>
      <w:r w:rsidRPr="008B3340">
        <w:rPr>
          <w:b/>
          <w:bCs/>
        </w:rPr>
        <w:t>the ADL is still spying on leftwing activists.</w:t>
      </w:r>
    </w:p>
    <w:p w14:paraId="68576AC8" w14:textId="77777777" w:rsidR="008B3340" w:rsidRPr="008B3340" w:rsidRDefault="008B3340" w:rsidP="008B3340">
      <w:r w:rsidRPr="008B3340">
        <w:t> </w:t>
      </w:r>
    </w:p>
    <w:p w14:paraId="7CA86C3F" w14:textId="77777777" w:rsidR="008B3340" w:rsidRPr="008B3340" w:rsidRDefault="008B3340" w:rsidP="008B3340">
      <w:r w:rsidRPr="008B3340">
        <w:t>For decades, the ADL has surveilled and targeted social justice movements, including civil rights, anti-apartheid, immigrant, farmworker, queer, Palestinian rights, and labor movements.</w:t>
      </w:r>
    </w:p>
    <w:p w14:paraId="644D94CF" w14:textId="77777777" w:rsidR="008B3340" w:rsidRPr="008B3340" w:rsidRDefault="008B3340" w:rsidP="008B3340">
      <w:r w:rsidRPr="008B3340">
        <w:t> </w:t>
      </w:r>
    </w:p>
    <w:p w14:paraId="0F52C702" w14:textId="77777777" w:rsidR="008B3340" w:rsidRPr="008B3340" w:rsidRDefault="008B3340" w:rsidP="008B3340">
      <w:r w:rsidRPr="008B3340">
        <w:t>Now the </w:t>
      </w:r>
      <w:r w:rsidRPr="008B3340">
        <w:rPr>
          <w:i/>
          <w:iCs/>
        </w:rPr>
        <w:t>Guardian</w:t>
      </w:r>
      <w:r w:rsidRPr="008B3340">
        <w:t> reveals that, during the height of the Movement for Black Lives protests in 2020, the ADL spied on progressive Black organizer, Tatjana Rebelle,</w:t>
      </w:r>
      <w:r w:rsidRPr="008B3340">
        <w:rPr>
          <w:b/>
          <w:bCs/>
        </w:rPr>
        <w:t> keeping a file on their political activity and personal information.</w:t>
      </w:r>
    </w:p>
    <w:p w14:paraId="75A94A3A" w14:textId="77777777" w:rsidR="008B3340" w:rsidRPr="008B3340" w:rsidRDefault="008B3340" w:rsidP="008B3340">
      <w:r w:rsidRPr="008B3340">
        <w:t>Tatjana is a powerful and visionary leader, a poet and coalition builder, an organizer and an artist working for a more just and liberated future for all. Any civil rights organization would agree they should be celebrated for their critical work.</w:t>
      </w:r>
      <w:r w:rsidRPr="008B3340">
        <w:br/>
      </w:r>
      <w:r w:rsidRPr="008B3340">
        <w:br/>
      </w:r>
      <w:r w:rsidRPr="008B3340">
        <w:rPr>
          <w:b/>
          <w:bCs/>
        </w:rPr>
        <w:t>But the ADL is not a civil rights organization, it only masquerades as one.</w:t>
      </w:r>
    </w:p>
    <w:p w14:paraId="7A917D3E" w14:textId="77777777" w:rsidR="008B3340" w:rsidRPr="008B3340" w:rsidRDefault="008B3340" w:rsidP="008B3340">
      <w:r w:rsidRPr="008B3340">
        <w:t> </w:t>
      </w:r>
    </w:p>
    <w:p w14:paraId="3A7E9C33" w14:textId="77777777" w:rsidR="008B3340" w:rsidRPr="008B3340" w:rsidRDefault="008B3340" w:rsidP="008B3340">
      <w:r w:rsidRPr="008B3340">
        <w:t>In fact, it is a pro-Israel lobbying group, focused on co-opting and abusing accusations of antisemitism to smear critics of Israel as bigots.</w:t>
      </w:r>
      <w:r w:rsidRPr="008B3340">
        <w:br/>
      </w:r>
      <w:r w:rsidRPr="008B3340">
        <w:br/>
        <w:t>As far back as the 1960s, the ADL smeared the Black-led Student Nonviolent Coordinating Committee (SNCC) and the Black Panthers as “negro extremists” and compared them with the KKK. And in the 1980s, the ADL helped lead a propaganda campaign against Nelson Mandela and the African National Congress (ANC), and spied on nearly 10,000 activists and at least 700 organizations in South Africa.</w:t>
      </w:r>
      <w:r w:rsidRPr="008B3340">
        <w:br/>
      </w:r>
      <w:r w:rsidRPr="008B3340">
        <w:br/>
      </w:r>
      <w:r w:rsidRPr="008B3340">
        <w:rPr>
          <w:b/>
          <w:bCs/>
        </w:rPr>
        <w:t>The ADL shows again and again that its work has always worked to thwart progressive movements.</w:t>
      </w:r>
      <w:r w:rsidRPr="008B3340">
        <w:br/>
      </w:r>
      <w:r w:rsidRPr="008B3340">
        <w:br/>
        <w:t>As I said when the reporter at the Guardian reached out to me:</w:t>
      </w:r>
    </w:p>
    <w:p w14:paraId="263B20ED" w14:textId="77777777" w:rsidR="008B3340" w:rsidRPr="008B3340" w:rsidRDefault="008B3340" w:rsidP="008B3340">
      <w:r w:rsidRPr="008B3340">
        <w:t> </w:t>
      </w:r>
    </w:p>
    <w:p w14:paraId="456AFA1E" w14:textId="77777777" w:rsidR="008B3340" w:rsidRPr="008B3340" w:rsidRDefault="008B3340" w:rsidP="008B3340">
      <w:r w:rsidRPr="008B3340">
        <w:rPr>
          <w:i/>
          <w:iCs/>
        </w:rPr>
        <w:t>“The ADL continues to demonstrate that it is willing to trample on civil rights, smear racial justice activists, and harm progressive movements to advance its primary work: ensuring Israeli occupation, apartheid, and genocide go unchecked and unchallenged.”</w:t>
      </w:r>
      <w:r w:rsidRPr="008B3340">
        <w:br/>
      </w:r>
      <w:r w:rsidRPr="008B3340">
        <w:br/>
        <w:t>It’s time we stand up to these pro-genocide bigots and the $100 million budget they use to target our movements for justice.</w:t>
      </w:r>
      <w:r w:rsidRPr="008B3340">
        <w:br/>
      </w:r>
      <w:r w:rsidRPr="008B3340">
        <w:br/>
        <w:t>More to come, soon.</w:t>
      </w:r>
      <w:r w:rsidRPr="008B3340">
        <w:br/>
        <w:t>Stefanie</w:t>
      </w:r>
    </w:p>
    <w:p w14:paraId="340A1875" w14:textId="77777777" w:rsidR="008B3340" w:rsidRPr="008B3340" w:rsidRDefault="008B3340" w:rsidP="008B3340">
      <w:r w:rsidRPr="008B3340">
        <w:rPr>
          <w:b/>
          <w:bCs/>
        </w:rPr>
        <w:t>382.</w:t>
      </w:r>
    </w:p>
    <w:p w14:paraId="025905E4" w14:textId="77777777" w:rsidR="008B3340" w:rsidRPr="008B3340" w:rsidRDefault="008B3340" w:rsidP="008B3340">
      <w:r w:rsidRPr="008B3340">
        <w:rPr>
          <w:i/>
          <w:iCs/>
        </w:rPr>
        <w:t>16 juli 2024</w:t>
      </w:r>
    </w:p>
    <w:p w14:paraId="2C43B6F3" w14:textId="77777777" w:rsidR="008B3340" w:rsidRPr="008B3340" w:rsidRDefault="008B3340" w:rsidP="008B3340">
      <w:pPr>
        <w:rPr>
          <w:b/>
          <w:bCs/>
        </w:rPr>
      </w:pPr>
      <w:r w:rsidRPr="008B3340">
        <w:rPr>
          <w:b/>
          <w:bCs/>
        </w:rPr>
        <w:t>Demand Change, Revive Your Voice: Hearts in Gaza, Feet in Congress</w:t>
      </w:r>
    </w:p>
    <w:p w14:paraId="3CCE47D2" w14:textId="77777777" w:rsidR="008B3340" w:rsidRPr="008B3340" w:rsidRDefault="008B3340" w:rsidP="008B3340">
      <w:r w:rsidRPr="008B3340">
        <w:t>We're excited to announce the </w:t>
      </w:r>
      <w:r w:rsidRPr="008B3340">
        <w:rPr>
          <w:b/>
          <w:bCs/>
        </w:rPr>
        <w:t>10th Annual Palestine Advocacy Days</w:t>
      </w:r>
      <w:r w:rsidRPr="008B3340">
        <w:t>, which will take place from September 22nd to 24th, 2024 in Washington, DC. </w:t>
      </w:r>
    </w:p>
    <w:p w14:paraId="50A60EF7" w14:textId="77777777" w:rsidR="008B3340" w:rsidRPr="008B3340" w:rsidRDefault="008B3340" w:rsidP="008B3340">
      <w:r w:rsidRPr="008B3340">
        <w:t>Almost a full year of death and destruction in Gaza weighs heavily on our hearts. We have taken to the streets and marched on the White House in historic numbers. Now, we must channel our grief and outrage. Show up for Gaza and for Palestine: help us make this the largest Palestine Advocacy Days Congress has ever seen.</w:t>
      </w:r>
    </w:p>
    <w:p w14:paraId="0D99051B" w14:textId="77777777" w:rsidR="008B3340" w:rsidRPr="008B3340" w:rsidRDefault="008B3340" w:rsidP="008B3340">
      <w:r w:rsidRPr="008B3340">
        <w:t>Every year, we gather at our nation’s capital to meet with Members of Congress  to push for tangible policy change. As Americans, we have the power to be heard in many forums, and we cannot let the Halls of Congress be silent on the genocide of Palestinians as billions of US tax dollars bolster the Israeli regime. The days of minority support for Palestinian human rights are over — and we need to make sure Congress knows it. </w:t>
      </w:r>
    </w:p>
    <w:p w14:paraId="42659B73" w14:textId="77777777" w:rsidR="008B3340" w:rsidRPr="008B3340" w:rsidRDefault="008B3340" w:rsidP="008B3340">
      <w:r w:rsidRPr="008B3340">
        <w:t>Thanks to dedicated efforts across the movement, we are stronger than ever. Our </w:t>
      </w:r>
      <w:hyperlink r:id="rId8" w:tgtFrame="_blank" w:history="1">
        <w:r w:rsidRPr="008B3340">
          <w:rPr>
            <w:rStyle w:val="Hyperlink"/>
            <w:b/>
            <w:bCs/>
          </w:rPr>
          <w:t>polling</w:t>
        </w:r>
      </w:hyperlink>
      <w:r w:rsidRPr="008B3340">
        <w:t> shows over 60% of Democrats and Independents in key states believe in conditioning aid that abets war crimes, and across likely voters nationwide, 55% </w:t>
      </w:r>
      <w:hyperlink r:id="rId9" w:tgtFrame="_blank" w:history="1">
        <w:r w:rsidRPr="008B3340">
          <w:rPr>
            <w:rStyle w:val="Hyperlink"/>
            <w:b/>
            <w:bCs/>
          </w:rPr>
          <w:t>support</w:t>
        </w:r>
      </w:hyperlink>
      <w:r w:rsidRPr="008B3340">
        <w:t> withholding all military aid until Israeli attacks on Gaza stop. </w:t>
      </w:r>
    </w:p>
    <w:p w14:paraId="4F095EEC" w14:textId="77777777" w:rsidR="008B3340" w:rsidRPr="008B3340" w:rsidRDefault="008B3340" w:rsidP="008B3340">
      <w:r w:rsidRPr="008B3340">
        <w:t>This September, we can make clear that the will of the people is on the side of ending military aid to the Israeli regime, on the side of guaranteeing aid to UNRWA and rebuilding Gaza, and on the side of ending genocide and apartheid across Palestine. </w:t>
      </w:r>
    </w:p>
    <w:p w14:paraId="358B5CE6" w14:textId="77777777" w:rsidR="008B3340" w:rsidRPr="008B3340" w:rsidRDefault="008B3340" w:rsidP="008B3340">
      <w:r w:rsidRPr="008B3340">
        <w:rPr>
          <w:b/>
          <w:bCs/>
        </w:rPr>
        <w:t>We will not stop, we will not rest until U.S. government has halted the flow of weapons fueling this genocide.</w:t>
      </w:r>
      <w:r w:rsidRPr="008B3340">
        <w:t> Together, we face a unique opportunity in election year in which positions on Gaza may determine the outcome. We can use this moment to advocate for lasting change if we continue to apply strategic pressure.</w:t>
      </w:r>
    </w:p>
    <w:p w14:paraId="3E77C33D" w14:textId="77777777" w:rsidR="008B3340" w:rsidRPr="008B3340" w:rsidRDefault="008B3340" w:rsidP="008B3340">
      <w:r w:rsidRPr="008B3340">
        <w:rPr>
          <w:b/>
          <w:bCs/>
        </w:rPr>
        <w:t> </w:t>
      </w:r>
    </w:p>
    <w:p w14:paraId="1389D347" w14:textId="77777777" w:rsidR="008B3340" w:rsidRPr="008B3340" w:rsidRDefault="008B3340" w:rsidP="008B3340">
      <w:r w:rsidRPr="008B3340">
        <w:t>In solidarity,</w:t>
      </w:r>
    </w:p>
    <w:p w14:paraId="297B15A6" w14:textId="77777777" w:rsidR="008B3340" w:rsidRPr="008B3340" w:rsidRDefault="008B3340" w:rsidP="008B3340">
      <w:r w:rsidRPr="008B3340">
        <w:rPr>
          <w:b/>
          <w:bCs/>
        </w:rPr>
        <w:t>Dr. Osama Abu Irshaid</w:t>
      </w:r>
    </w:p>
    <w:p w14:paraId="71FA4663" w14:textId="77777777" w:rsidR="008B3340" w:rsidRPr="008B3340" w:rsidRDefault="008B3340" w:rsidP="008B3340">
      <w:r w:rsidRPr="008B3340">
        <w:rPr>
          <w:i/>
          <w:iCs/>
        </w:rPr>
        <w:t>Executive Director, AJP Action</w:t>
      </w:r>
    </w:p>
    <w:p w14:paraId="296B2FF0" w14:textId="77777777" w:rsidR="008B3340" w:rsidRPr="008B3340" w:rsidRDefault="008B3340" w:rsidP="008B3340">
      <w:r w:rsidRPr="008B3340">
        <w:t> </w:t>
      </w:r>
    </w:p>
    <w:p w14:paraId="101ADA4A" w14:textId="77777777" w:rsidR="008B3340" w:rsidRPr="008B3340" w:rsidRDefault="008B3340" w:rsidP="008B3340">
      <w:r w:rsidRPr="008B3340">
        <w:rPr>
          <w:i/>
          <w:iCs/>
        </w:rPr>
        <w:t>Americans for Justice in Palestine Action (AJP Action) is a nonprofit organization advocating for legislation supporting the human rights of the Palestinian people and endorsing candidates for office who support those rights.</w:t>
      </w:r>
    </w:p>
    <w:p w14:paraId="71350306" w14:textId="77777777" w:rsidR="008B3340" w:rsidRPr="008B3340" w:rsidRDefault="008B3340" w:rsidP="008B3340">
      <w:r w:rsidRPr="008B3340">
        <w:rPr>
          <w:b/>
          <w:bCs/>
        </w:rPr>
        <w:t>381.</w:t>
      </w:r>
    </w:p>
    <w:p w14:paraId="19C1FB96" w14:textId="77777777" w:rsidR="008B3340" w:rsidRPr="008B3340" w:rsidRDefault="008B3340" w:rsidP="008B3340">
      <w:r w:rsidRPr="008B3340">
        <w:rPr>
          <w:i/>
          <w:iCs/>
        </w:rPr>
        <w:t>16 juli 2024</w:t>
      </w:r>
    </w:p>
    <w:p w14:paraId="41DD6D74" w14:textId="77777777" w:rsidR="008B3340" w:rsidRPr="008B3340" w:rsidRDefault="008B3340" w:rsidP="008B3340">
      <w:pPr>
        <w:rPr>
          <w:b/>
          <w:bCs/>
        </w:rPr>
      </w:pPr>
      <w:r w:rsidRPr="008B3340">
        <w:rPr>
          <w:b/>
          <w:bCs/>
        </w:rPr>
        <w:t>Today's headlines</w:t>
      </w:r>
    </w:p>
    <w:p w14:paraId="66BCCB50" w14:textId="77777777" w:rsidR="008B3340" w:rsidRPr="008B3340" w:rsidRDefault="008B3340" w:rsidP="008B3340">
      <w:pPr>
        <w:rPr>
          <w:b/>
          <w:bCs/>
        </w:rPr>
      </w:pPr>
      <w:r w:rsidRPr="008B3340">
        <w:rPr>
          <w:b/>
          <w:bCs/>
        </w:rPr>
        <w:t>Israel is falling apart, and American leaders are in denial</w:t>
      </w:r>
    </w:p>
    <w:p w14:paraId="73D0A389" w14:textId="77777777" w:rsidR="008B3340" w:rsidRPr="008B3340" w:rsidRDefault="008B3340" w:rsidP="008B3340">
      <w:r w:rsidRPr="008B3340">
        <w:t>Philip Weis</w:t>
      </w:r>
    </w:p>
    <w:p w14:paraId="261EB90E" w14:textId="77777777" w:rsidR="008B3340" w:rsidRPr="008B3340" w:rsidRDefault="008B3340" w:rsidP="008B3340">
      <w:r w:rsidRPr="008B3340">
        <w:t>Israel's inability to solve the Palestinian issue except through apartheid and massacres has fostered a fascistic and racist political culture in the country. But this truth must be kept from Americans, because it would discredit Zionism and put politicians at odds with the Israel lobby.</w:t>
      </w:r>
    </w:p>
    <w:p w14:paraId="03AE125A" w14:textId="77777777" w:rsidR="008B3340" w:rsidRPr="008B3340" w:rsidRDefault="008B3340" w:rsidP="008B3340">
      <w:pPr>
        <w:rPr>
          <w:b/>
          <w:bCs/>
        </w:rPr>
      </w:pPr>
      <w:r w:rsidRPr="008B3340">
        <w:rPr>
          <w:b/>
          <w:bCs/>
        </w:rPr>
        <w:t>Israel bombs three Gaza displacement centers, killing hundreds</w:t>
      </w:r>
    </w:p>
    <w:p w14:paraId="4802A604" w14:textId="77777777" w:rsidR="008B3340" w:rsidRPr="008B3340" w:rsidRDefault="008B3340" w:rsidP="008B3340">
      <w:r w:rsidRPr="008B3340">
        <w:t>Hamas confirms that ceasefire talks will continue despite the latest massacres, while differences rise between Netanyahu and Israel’s negotiating team headed by the security services.</w:t>
      </w:r>
    </w:p>
    <w:p w14:paraId="28A7BE72" w14:textId="77777777" w:rsidR="008B3340" w:rsidRPr="008B3340" w:rsidRDefault="008B3340" w:rsidP="008B3340">
      <w:r w:rsidRPr="008B3340">
        <w:rPr>
          <w:b/>
          <w:bCs/>
        </w:rPr>
        <w:t>380.</w:t>
      </w:r>
    </w:p>
    <w:p w14:paraId="4641F0D5" w14:textId="77777777" w:rsidR="008B3340" w:rsidRPr="008B3340" w:rsidRDefault="008B3340" w:rsidP="008B3340">
      <w:r w:rsidRPr="008B3340">
        <w:rPr>
          <w:i/>
          <w:iCs/>
        </w:rPr>
        <w:t>15 juli 2024</w:t>
      </w:r>
    </w:p>
    <w:p w14:paraId="6AC0F7EA" w14:textId="77777777" w:rsidR="008B3340" w:rsidRPr="008B3340" w:rsidRDefault="008B3340" w:rsidP="008B3340">
      <w:pPr>
        <w:rPr>
          <w:b/>
          <w:bCs/>
        </w:rPr>
      </w:pPr>
      <w:r w:rsidRPr="008B3340">
        <w:rPr>
          <w:b/>
          <w:bCs/>
        </w:rPr>
        <w:t>Today's headlines</w:t>
      </w:r>
    </w:p>
    <w:p w14:paraId="07F3B25D" w14:textId="77777777" w:rsidR="008B3340" w:rsidRPr="008B3340" w:rsidRDefault="008B3340" w:rsidP="008B3340">
      <w:pPr>
        <w:rPr>
          <w:b/>
          <w:bCs/>
        </w:rPr>
      </w:pPr>
      <w:r w:rsidRPr="008B3340">
        <w:rPr>
          <w:b/>
          <w:bCs/>
        </w:rPr>
        <w:t>The destruction of healthcare in Gaza and the scientific assessment of settler colonial violence</w:t>
      </w:r>
    </w:p>
    <w:p w14:paraId="2B0E51E8" w14:textId="77777777" w:rsidR="008B3340" w:rsidRPr="008B3340" w:rsidRDefault="008B3340" w:rsidP="008B3340">
      <w:r w:rsidRPr="008B3340">
        <w:t>The Jewish Voice for Peace Health Advisory Council held a distinguished panel of experts that addressed the settler colonial determinants of health in light of the Gaza genocide.</w:t>
      </w:r>
    </w:p>
    <w:p w14:paraId="5F690CFE" w14:textId="77777777" w:rsidR="008B3340" w:rsidRPr="008B3340" w:rsidRDefault="008B3340" w:rsidP="008B3340">
      <w:r w:rsidRPr="008B3340">
        <w:rPr>
          <w:b/>
          <w:bCs/>
        </w:rPr>
        <w:t>379.</w:t>
      </w:r>
    </w:p>
    <w:p w14:paraId="5C2452B3" w14:textId="77777777" w:rsidR="008B3340" w:rsidRPr="008B3340" w:rsidRDefault="008B3340" w:rsidP="008B3340">
      <w:r w:rsidRPr="008B3340">
        <w:rPr>
          <w:i/>
          <w:iCs/>
        </w:rPr>
        <w:t>15 juli 2024</w:t>
      </w:r>
    </w:p>
    <w:p w14:paraId="7885827A" w14:textId="77777777" w:rsidR="008B3340" w:rsidRPr="008B3340" w:rsidRDefault="008B3340" w:rsidP="008B3340">
      <w:pPr>
        <w:rPr>
          <w:b/>
          <w:bCs/>
        </w:rPr>
      </w:pPr>
      <w:r w:rsidRPr="008B3340">
        <w:rPr>
          <w:b/>
          <w:bCs/>
        </w:rPr>
        <w:t>Humanitarian Situation Update #191</w:t>
      </w:r>
      <w:r w:rsidRPr="008B3340">
        <w:rPr>
          <w:b/>
          <w:bCs/>
        </w:rPr>
        <w:br/>
        <w:t>Gaza Strip</w:t>
      </w:r>
    </w:p>
    <w:p w14:paraId="34EB8047" w14:textId="77777777" w:rsidR="008B3340" w:rsidRPr="008B3340" w:rsidRDefault="008B3340" w:rsidP="008B3340">
      <w:r w:rsidRPr="008B3340">
        <w:rPr>
          <w:i/>
          <w:iCs/>
        </w:rPr>
        <w:t>An injured girl brought to Nasser Medical Complex, Khan Younis. Photo by OCHA, 13 July 2024</w:t>
      </w:r>
    </w:p>
    <w:p w14:paraId="49A4E44E" w14:textId="77777777" w:rsidR="008B3340" w:rsidRPr="008B3340" w:rsidRDefault="008B3340" w:rsidP="008B3340">
      <w:pPr>
        <w:rPr>
          <w:b/>
          <w:bCs/>
        </w:rPr>
      </w:pPr>
      <w:r w:rsidRPr="008B3340">
        <w:rPr>
          <w:b/>
          <w:bCs/>
        </w:rPr>
        <w:t>Key Highlights</w:t>
      </w:r>
    </w:p>
    <w:p w14:paraId="55D76D3C" w14:textId="77777777" w:rsidR="008B3340" w:rsidRPr="008B3340" w:rsidRDefault="008B3340" w:rsidP="008B3340">
      <w:r w:rsidRPr="008B3340">
        <w:t> </w:t>
      </w:r>
    </w:p>
    <w:p w14:paraId="44867C06" w14:textId="77777777" w:rsidR="008B3340" w:rsidRPr="008B3340" w:rsidRDefault="008B3340" w:rsidP="008B3340">
      <w:pPr>
        <w:numPr>
          <w:ilvl w:val="0"/>
          <w:numId w:val="11"/>
        </w:numPr>
      </w:pPr>
      <w:r w:rsidRPr="008B3340">
        <w:t>Three mass casualty incidents took place on 13 and 14 July; in Khan Younis, patients filled the already overwhelmed Nasser Medical Complex, amid lack of beds, sheeting and hygiene equipment.</w:t>
      </w:r>
    </w:p>
    <w:p w14:paraId="7650DB3A" w14:textId="77777777" w:rsidR="008B3340" w:rsidRPr="008B3340" w:rsidRDefault="008B3340" w:rsidP="008B3340">
      <w:pPr>
        <w:numPr>
          <w:ilvl w:val="0"/>
          <w:numId w:val="11"/>
        </w:numPr>
      </w:pPr>
      <w:r w:rsidRPr="008B3340">
        <w:t>Sixty-three per cent of permanent crop fields in Gaza have been damaged, a recent preliminary analysis by UNOSAT finds. </w:t>
      </w:r>
    </w:p>
    <w:p w14:paraId="16F7333D" w14:textId="77777777" w:rsidR="008B3340" w:rsidRPr="008B3340" w:rsidRDefault="008B3340" w:rsidP="008B3340">
      <w:pPr>
        <w:numPr>
          <w:ilvl w:val="0"/>
          <w:numId w:val="11"/>
        </w:numPr>
      </w:pPr>
      <w:r w:rsidRPr="008B3340">
        <w:t>Digital wallets introduced as a means of providing humanitarian assistance to address cash liquidity challenges.</w:t>
      </w:r>
    </w:p>
    <w:p w14:paraId="247565AE" w14:textId="77777777" w:rsidR="008B3340" w:rsidRPr="008B3340" w:rsidRDefault="008B3340" w:rsidP="008B3340">
      <w:pPr>
        <w:rPr>
          <w:b/>
          <w:bCs/>
        </w:rPr>
      </w:pPr>
      <w:r w:rsidRPr="008B3340">
        <w:rPr>
          <w:b/>
          <w:bCs/>
        </w:rPr>
        <w:t>Humanitarian Developments</w:t>
      </w:r>
    </w:p>
    <w:p w14:paraId="46CA98BB" w14:textId="77777777" w:rsidR="008B3340" w:rsidRPr="008B3340" w:rsidRDefault="008B3340" w:rsidP="008B3340">
      <w:r w:rsidRPr="008B3340">
        <w:t> </w:t>
      </w:r>
    </w:p>
    <w:p w14:paraId="65521393" w14:textId="77777777" w:rsidR="008B3340" w:rsidRPr="008B3340" w:rsidRDefault="008B3340" w:rsidP="008B3340">
      <w:pPr>
        <w:numPr>
          <w:ilvl w:val="0"/>
          <w:numId w:val="12"/>
        </w:numPr>
      </w:pPr>
      <w:r w:rsidRPr="008B3340">
        <w:t>Between the afternoons of 11 and 15 July, according to the Ministry of Health (MoH) in Gaza, 319 Palestinians were killed and 802 were injured. Between 7 October 2023 and 15 July 2024, at least 38,664 Palestinians were killed and 89,097 were injured, according to MoH in Gaza. </w:t>
      </w:r>
    </w:p>
    <w:p w14:paraId="18C5DFD9" w14:textId="77777777" w:rsidR="008B3340" w:rsidRPr="008B3340" w:rsidRDefault="008B3340" w:rsidP="008B3340">
      <w:pPr>
        <w:numPr>
          <w:ilvl w:val="0"/>
          <w:numId w:val="12"/>
        </w:numPr>
      </w:pPr>
      <w:r w:rsidRPr="008B3340">
        <w:t>At least three mass casualty incidents took place on 13 and 14 July. On the morning of 13 July, the Israeli military reportedly hit Al Mawasi area in Khan Younis, including tents of internally displaced people (IDPs), a food kitchen, and a water point. </w:t>
      </w:r>
      <w:hyperlink r:id="rId10" w:tgtFrame="_blank" w:history="1">
        <w:r w:rsidRPr="008B3340">
          <w:rPr>
            <w:rStyle w:val="Hyperlink"/>
            <w:b/>
            <w:bCs/>
          </w:rPr>
          <w:t>MoH</w:t>
        </w:r>
      </w:hyperlink>
      <w:r w:rsidRPr="008B3340">
        <w:t> in Gaza reported that the incident resulted in the killing of 90 people, half of them women and children, and the injury of 300 others, including some critically (additional information on the injured is available below). Fatalities include three members of Palestinian Civil Defense (PCD) teams that  were reportedly targeted when they arrived at the scene. On the same day, at about 13:00, a makeshift prayer site was hit in Ash Shati' (Beach) Refugee Camp, west of Gaza city, resulting in the killing of 22 people according to a health official at Al Ahli Hospital quoted in the </w:t>
      </w:r>
      <w:hyperlink r:id="rId11" w:tgtFrame="_blank" w:history="1">
        <w:r w:rsidRPr="008B3340">
          <w:rPr>
            <w:rStyle w:val="Hyperlink"/>
            <w:b/>
            <w:bCs/>
          </w:rPr>
          <w:t>media</w:t>
        </w:r>
      </w:hyperlink>
      <w:r w:rsidRPr="008B3340">
        <w:t>. On 14 July, the UNRWA An Nuseirat Elementary Co-educational "B"&amp; "D" school (also known as Abu Oreiban school), where IDPs were sheltering, was hit; according to the Government Media Office (GMO), 15 people were killed and 80 others were injured.</w:t>
      </w:r>
    </w:p>
    <w:p w14:paraId="7A293B74" w14:textId="77777777" w:rsidR="008B3340" w:rsidRPr="008B3340" w:rsidRDefault="008B3340" w:rsidP="008B3340">
      <w:pPr>
        <w:numPr>
          <w:ilvl w:val="0"/>
          <w:numId w:val="12"/>
        </w:numPr>
      </w:pPr>
      <w:r w:rsidRPr="008B3340">
        <w:t>The following are among other deadly incidents reported between 11 and 14 July:  </w:t>
      </w:r>
    </w:p>
    <w:p w14:paraId="1ADAD71D" w14:textId="77777777" w:rsidR="008B3340" w:rsidRPr="008B3340" w:rsidRDefault="008B3340" w:rsidP="008B3340">
      <w:pPr>
        <w:numPr>
          <w:ilvl w:val="1"/>
          <w:numId w:val="12"/>
        </w:numPr>
      </w:pPr>
      <w:r w:rsidRPr="008B3340">
        <w:t>On 11 July, at about 11:20, at least six Palestinians, including two women and a girl, were reportedly killed when a residential building was hit in Ash Shuja’iyeh area, in Gaza city.</w:t>
      </w:r>
    </w:p>
    <w:p w14:paraId="587B44AE" w14:textId="77777777" w:rsidR="008B3340" w:rsidRPr="008B3340" w:rsidRDefault="008B3340" w:rsidP="008B3340">
      <w:pPr>
        <w:numPr>
          <w:ilvl w:val="1"/>
          <w:numId w:val="12"/>
        </w:numPr>
      </w:pPr>
      <w:r w:rsidRPr="008B3340">
        <w:t>On 11 July, at about 21:35, eight Palestinians were reportedly killed and others injured when a group of people were hit near IDP tents on Al Saleeb road in the centre of Khan Younis city.</w:t>
      </w:r>
    </w:p>
    <w:p w14:paraId="0C06BC8D" w14:textId="77777777" w:rsidR="008B3340" w:rsidRPr="008B3340" w:rsidRDefault="008B3340" w:rsidP="008B3340">
      <w:pPr>
        <w:numPr>
          <w:ilvl w:val="1"/>
          <w:numId w:val="12"/>
        </w:numPr>
      </w:pPr>
      <w:r w:rsidRPr="008B3340">
        <w:t>On 13 July, at about 20:10, four Palestinians, including two women and a girl, were reportedly killed and others injured when a house was hit in the vicinity of Al-Ihsan Mosque in Camp 1 of An Nuseirat, in Deir al Balah.</w:t>
      </w:r>
    </w:p>
    <w:p w14:paraId="797C31EE" w14:textId="77777777" w:rsidR="008B3340" w:rsidRPr="008B3340" w:rsidRDefault="008B3340" w:rsidP="008B3340">
      <w:pPr>
        <w:numPr>
          <w:ilvl w:val="1"/>
          <w:numId w:val="12"/>
        </w:numPr>
      </w:pPr>
      <w:r w:rsidRPr="008B3340">
        <w:t>On 14 July, at about 2:00, five Palestinians were reportedly killed and dozens injured when an apartment was hit near Al Sha’biya junction, in Gaza city.</w:t>
      </w:r>
    </w:p>
    <w:p w14:paraId="2C9466F5" w14:textId="77777777" w:rsidR="008B3340" w:rsidRPr="008B3340" w:rsidRDefault="008B3340" w:rsidP="008B3340">
      <w:pPr>
        <w:numPr>
          <w:ilvl w:val="1"/>
          <w:numId w:val="12"/>
        </w:numPr>
      </w:pPr>
      <w:r w:rsidRPr="008B3340">
        <w:t>On 14 July, at about 5:30, seven Palestinians were reportedly killed and seven others injured when a house was hit in Abu Iskander area in Ash Sheikh Radwan neighbourhood, north of Gaza city. </w:t>
      </w:r>
    </w:p>
    <w:p w14:paraId="543E8345" w14:textId="77777777" w:rsidR="008B3340" w:rsidRPr="008B3340" w:rsidRDefault="008B3340" w:rsidP="008B3340">
      <w:pPr>
        <w:numPr>
          <w:ilvl w:val="0"/>
          <w:numId w:val="12"/>
        </w:numPr>
      </w:pPr>
      <w:r w:rsidRPr="008B3340">
        <w:t>Between the afternoons of 12 and 15 July, there were no Israeli soldiers reported killed in Gaza, according to the Israeli military. Between 7 October 2023 and 15 July 2024, according to the Israeli military and official Israeli sources cited in the media, over 1,526 Israelis and foreign nationals were killed, the majority on 7 October and its immediate aftermath and including 326 Israeli soldiers killed in Gaza or along the border in Israel since the beginning of the ground operation. In addition, 2,128 soldiers were reported injured since the beginning of the ground operation. As of 15 July, it is estimated that 120 Israelis and foreign nationals remain captive in Gaza, including fatalities whose bodies are withheld.</w:t>
      </w:r>
    </w:p>
    <w:p w14:paraId="7D3EC5BB" w14:textId="77777777" w:rsidR="008B3340" w:rsidRPr="008B3340" w:rsidRDefault="008B3340" w:rsidP="008B3340">
      <w:pPr>
        <w:numPr>
          <w:ilvl w:val="0"/>
          <w:numId w:val="12"/>
        </w:numPr>
      </w:pPr>
      <w:r w:rsidRPr="008B3340">
        <w:t>The 13 July strikes on Al Mawasi area of Khan Younis resulted in a mass casualty influx at the Nasser Medical Complex, which was already operating beyond capacity after absorbing the majority of patients evacuated from the European Gaza Hospital in early July. </w:t>
      </w:r>
      <w:hyperlink r:id="rId12" w:tgtFrame="_blank" w:history="1">
        <w:r w:rsidRPr="008B3340">
          <w:rPr>
            <w:rStyle w:val="Hyperlink"/>
            <w:b/>
            <w:bCs/>
          </w:rPr>
          <w:t>WHO</w:t>
        </w:r>
      </w:hyperlink>
      <w:r w:rsidRPr="008B3340">
        <w:t> reported that 134 severely injured people were admitted to Nasser hospital, 120 to the International Medical Corps (IMC) field hospital in Deir al Balah, and others were treated at the Kuwait, Al Quds and UK-Med field hospitals in Khan Younis and the ICRC field hospital in Rafah.  WHO staff and two emergency medical teams were present at Nasser hospital to treat the injured and WHO dispatched 50 foldable beds and 50 stretchers to the facility, which became unable to accept new patients as of the afternoon of 13 July. WHO also supported the IMC field hospital with medical and trauma care supplies. In a statement on 14 July, the Deputy Humanitarian Coordinator and Director of UNRWA Affairs in Gaza, Scott Anderson, described the abysmal conditions he witnessed during his visit to Nasser hospital, where “many patients were treated on the ground without disinfectants” and there were “not enough beds, hygiene equipment, sheeting, or scrubs.” </w:t>
      </w:r>
    </w:p>
    <w:p w14:paraId="6C3484B4" w14:textId="77777777" w:rsidR="008B3340" w:rsidRPr="008B3340" w:rsidRDefault="008B3340" w:rsidP="008B3340">
      <w:pPr>
        <w:numPr>
          <w:ilvl w:val="0"/>
          <w:numId w:val="12"/>
        </w:numPr>
      </w:pPr>
      <w:r w:rsidRPr="008B3340">
        <w:t>Pregnant women in Gaza are finding it increasingly challenging to access the life-saving care they need due to repeated displacement, insecurity and attacks on healthcare facilities, coupled with unaffordable transportation costs and the lack of ambulance services. At present, according to UNFPA, comprehensive emergency obstetric and newborn care are available at only 11 hospitals and field hospitals, where dire fuel shortages are hampering the functioning of neonatal incubators and other vital equipment. UNFPA also reports that anecdotal information suggests that some emergency deliveries are taking place in tents without medical support. Water scarcity and limited maternal health medicines are also exposing pregnant and breastfeeding women (PBW) to various risks, as doctors continue to report rising numbers of preterm and low-birth weight babies, which are common indicators of severe malnourishment compounded by stress, fear and exhaustion. An estimated 30,000 pregnant women are facing acute levels of hunger (IPC Phase 3), more than 10,000 are on the verge of famine (IPC Phase 4) and close to 7,000 are in famine conditions (IPC Phase 5), with a total of 155,000 PBW in urgent need of increased food assistance and nutritious supplements, according to UNFPA. Protection and Health Cluster partners and coordinators have been working to scale up sexual and reproductive health (SRH) services, including by recruiting, training and equipping displaced health workers, particularly midwives, to provide antenatal and postnatal care services and attend emergency deliveries in selected health facilities. UNFPA, in collaboration with WHO and other SRH service providers, is implementing the Minimum Initial Service Package (MISP) for SRH in crisis situations through the provision of SHR equipment and supplies to medical facilities and by maintaining up-to-date information on SRH services.</w:t>
      </w:r>
    </w:p>
    <w:p w14:paraId="35D3CB47" w14:textId="77777777" w:rsidR="008B3340" w:rsidRPr="008B3340" w:rsidRDefault="008B3340" w:rsidP="008B3340">
      <w:pPr>
        <w:numPr>
          <w:ilvl w:val="0"/>
          <w:numId w:val="13"/>
        </w:numPr>
      </w:pPr>
      <w:r w:rsidRPr="008B3340">
        <w:t>A recent UNOSAT preliminary analysis, based on satellite imagery collected in June 2024, shows that 63 per cent of permanent crop fields in the Gaza Strip (94.2 out of 150 square kilometres) exhibited a significant decline in health and density, compared with the average over the previous seven years. This constitutes a nine-per-cent increase in the proportion of damaged cropland since the May 2024 analysis, and is attributed to razing, heavy vehicle activity, bombing, shelling, and other conflict-related dynamics. In North Gaza governorate, 75 per cent of cropland was assessed as damaged in June 2024, while the assessed levels of damage in the other governorates were 69 per cent in Gaza, 56 per cent in Deir al Balah, 58 per cent in Khan Younis, and 52 per cent in Rafah. The analysis included a damage assessment of orchards and other trees, field crops and vegetables, and found that in June 2024 there were particularly notable increases in the proportion of damaged cropland in Gaza and Deir al Balah governorates compared with the preceding month. For example, the level of crop damage in Gaza governorate increased from 61 per cent in May 2024 to 69 per cent in June 2024.</w:t>
      </w:r>
    </w:p>
    <w:p w14:paraId="192A2D33" w14:textId="77777777" w:rsidR="008B3340" w:rsidRPr="008B3340" w:rsidRDefault="008B3340" w:rsidP="008B3340">
      <w:pPr>
        <w:numPr>
          <w:ilvl w:val="0"/>
          <w:numId w:val="13"/>
        </w:numPr>
      </w:pPr>
      <w:r w:rsidRPr="008B3340">
        <w:t>The cash liquidity crisis in Gaza has significantly diminished consumers’ spending power, jeopardized people’s access to essential goods, limited the capacity of businesses to procure goods and pay wages, and increased reliance on humanitarian aid, among others. To address some of these cash liquidity challenges, humanitarian actors have expanded the use of e-wallets, enabling aid recipients across Gaza to make digital transactions and purchases, according to the Multi-Purpose Cash Assistance (MPCA) Working Group. UNICEF, which covers 60 per cent of all humanitarian cash transfers in Gaza, has rolled out digital cash transfers, reaching more than 40,000 families since mid-May, noting that recipients can activate e-wallets through an application or through the support of service providers without the need for a smartphone. UNICEF highlighted that, while cash withdrawal remains an option, 40 per cent of post-distribution survey respondents used digital transfers to other e-wallets. Overall, between 7 October 2023 and 7 July 2024, the MPCA Working Group reports that about 190,000 households received at least one MPCA payment, of whom about 74 per cent have cashed out their assistance, but assistance continues to fall short of needs due to price volatility and the collapse of formal markets, especially in northern Gaza.</w:t>
      </w:r>
    </w:p>
    <w:p w14:paraId="0214BF2B" w14:textId="77777777" w:rsidR="008B3340" w:rsidRPr="008B3340" w:rsidRDefault="008B3340" w:rsidP="008B3340">
      <w:pPr>
        <w:numPr>
          <w:ilvl w:val="0"/>
          <w:numId w:val="13"/>
        </w:numPr>
      </w:pPr>
      <w:r w:rsidRPr="008B3340">
        <w:t>On 12 July, Atfaluna Society for Deaf Children (ASDC) published the findings of a recent study that examines the impact of war and halted education on children with and without disabilities. According to the study, more than 70 per cent of parents reported that displacement shelters were unsuitable for children and have contributed to the spread of infections and 90 per cent reported a lack of toilets that consider privacy issues, with related figures consistently higher among parents of children with disabilities (CWD). Moreover, 87 per cent of parents stated that their children are susceptible to physical abuse at displacement shelters and 65 per cent reported that their children do not receive suitable medical care. Slightly over half of parents (51 per cent) reported that they lack the ability to calm their children during bombings and other emergencies, with the related percentage lower among parents of CWD (43 per cent). The psychological impact on children is significant, with increased anxiety, stress, and behavioural issues reported. To mitigate the long-term impact of interrupted education and improve the overall well-being of children, especially CWD, the study recommends </w:t>
      </w:r>
      <w:r w:rsidRPr="008B3340">
        <w:rPr>
          <w:i/>
          <w:iCs/>
        </w:rPr>
        <w:t>inter alia </w:t>
      </w:r>
      <w:r w:rsidRPr="008B3340">
        <w:t>improving living conditions in shelters, supporting families with relief aid and training, implementing programmes to reduce violence within shelters, establishing e-learning services, and developing strategies to facilitate the safe return of children to school.</w:t>
      </w:r>
    </w:p>
    <w:p w14:paraId="70F68C97" w14:textId="77777777" w:rsidR="008B3340" w:rsidRPr="008B3340" w:rsidRDefault="008B3340" w:rsidP="008B3340">
      <w:pPr>
        <w:rPr>
          <w:b/>
          <w:bCs/>
        </w:rPr>
      </w:pPr>
      <w:r w:rsidRPr="008B3340">
        <w:rPr>
          <w:b/>
          <w:bCs/>
        </w:rPr>
        <w:t>Funding</w:t>
      </w:r>
    </w:p>
    <w:p w14:paraId="3D7C70FF" w14:textId="77777777" w:rsidR="008B3340" w:rsidRPr="008B3340" w:rsidRDefault="008B3340" w:rsidP="008B3340">
      <w:r w:rsidRPr="008B3340">
        <w:t> </w:t>
      </w:r>
    </w:p>
    <w:p w14:paraId="6A07C605" w14:textId="77777777" w:rsidR="008B3340" w:rsidRPr="008B3340" w:rsidRDefault="008B3340" w:rsidP="008B3340">
      <w:pPr>
        <w:numPr>
          <w:ilvl w:val="0"/>
          <w:numId w:val="14"/>
        </w:numPr>
      </w:pPr>
      <w:r w:rsidRPr="008B3340">
        <w:t>As of 15 July, Member States have disbursed about US$1.19 billion out of $3.42 billion (35 per cent) requested to meet the most critical needs of 2.3 million* people in Gaza and 800,000 people in the West Bank, including East Jerusalem, between January and December 2024. On 10 July, the Humanitarian Coordinator Muhannad Hadi stated that “more funding is urgently needed – as is a safe, enabling environment inside Gaza. Increased funding now will enable the humanitarian community to scale up operations as soon as conditions permit. For funding analysis, please see the Flash Appeal Financial Tracking dashboard.  (*2.3 million reflects the projected population of the Gaza Strip upon issuance of the Flash Appeal in April 2024. As of July 2024, the UN estimates that about 2.1 million people remain in the Gaza Strip, and it will be using this updated number for programmatic purposes.)</w:t>
      </w:r>
    </w:p>
    <w:p w14:paraId="4744906C" w14:textId="77777777" w:rsidR="008B3340" w:rsidRPr="008B3340" w:rsidRDefault="008B3340" w:rsidP="008B3340">
      <w:pPr>
        <w:numPr>
          <w:ilvl w:val="0"/>
          <w:numId w:val="14"/>
        </w:numPr>
      </w:pPr>
      <w:r w:rsidRPr="008B3340">
        <w:t>The occupied Palestinian territory Humanitarian Fund (oPt HF) has 111 ongoing projects, for a total of $88 million, addressing urgent needs in the Gaza Strip (89 per cent) and the West Bank (11 per cent). Of the total, 63 projects are being implemented by international non-governmental organizations (INGOs), 34 by national NGOs and 14 by UN agencies. Since 7 October, the oPt HF has mobilized over $112 million from Member States and private donors to support urgent humanitarian and life-saving programmes across the OPT. Of total funding, 89 per cent has been allocated to projects in Gaza. A summary of the oPt HF activities and challenges in June 2024 is available through this </w:t>
      </w:r>
      <w:hyperlink r:id="rId13" w:tgtFrame="_blank" w:history="1">
        <w:r w:rsidRPr="008B3340">
          <w:rPr>
            <w:rStyle w:val="Hyperlink"/>
            <w:b/>
            <w:bCs/>
          </w:rPr>
          <w:t>link</w:t>
        </w:r>
      </w:hyperlink>
      <w:r w:rsidRPr="008B3340">
        <w:t> and the 2023 Annual Report of the oPt HF can be accessed here. Private donations are collected directly through the oPt HF.</w:t>
      </w:r>
    </w:p>
    <w:p w14:paraId="2C655A93" w14:textId="77777777" w:rsidR="008B3340" w:rsidRPr="008B3340" w:rsidRDefault="008B3340" w:rsidP="008B3340">
      <w:r w:rsidRPr="008B3340">
        <w:rPr>
          <w:b/>
          <w:bCs/>
        </w:rPr>
        <w:t>378.</w:t>
      </w:r>
    </w:p>
    <w:p w14:paraId="47507CFD" w14:textId="77777777" w:rsidR="008B3340" w:rsidRPr="008B3340" w:rsidRDefault="008B3340" w:rsidP="008B3340">
      <w:r w:rsidRPr="008B3340">
        <w:rPr>
          <w:i/>
          <w:iCs/>
        </w:rPr>
        <w:t>14 juli 2024</w:t>
      </w:r>
    </w:p>
    <w:p w14:paraId="75D7C99A" w14:textId="77777777" w:rsidR="008B3340" w:rsidRPr="008B3340" w:rsidRDefault="008B3340" w:rsidP="008B3340">
      <w:r w:rsidRPr="008B3340">
        <w:rPr>
          <w:b/>
          <w:bCs/>
        </w:rPr>
        <w:t>I would like to share how I found my way to RSN. This is the story of Samer.  </w:t>
      </w:r>
      <w:r w:rsidRPr="008B3340">
        <w:t>Samer was working at a car wash, with an official work permit, when the Israeli police raided his workplace and rounded up all the Palestinians employed there. “I have a work permit,” he pleaded. A police officer was kicking him on the ground and announced that his permit was invalid during wartime. When we first met, he was missing one of his front teeth from the severe beating he suffered. He was kicked out of the only hostel in Tel Aviv after suffering racist abuse from staff. I tried to find him another place to stay, but without any options, I resorted to hosting Samer at a number of friends’ homes rather than leaving him homeless.</w:t>
      </w:r>
      <w:r w:rsidRPr="008B3340">
        <w:br/>
      </w:r>
      <w:r w:rsidRPr="008B3340">
        <w:br/>
        <w:t>Samer’s life was not easy before the war, but after October 7th, he was too scared to be out in public. Any police officer could send him back to the West Bank, even though he had been living in Tel Aviv for years. For a while, he was glued to my side; every night we would sit over dinner talking about our lives. Everything was becoming personal. Holed in apartments scattered across Tel Aviv, I found myself befriending someone who I thought would be a fleeting part of my life. </w:t>
      </w:r>
      <w:r w:rsidRPr="008B3340">
        <w:rPr>
          <w:b/>
          <w:bCs/>
        </w:rPr>
        <w:t>The reality of apartheid found its way into my home.</w:t>
      </w:r>
      <w:r w:rsidRPr="008B3340">
        <w:br/>
      </w:r>
      <w:r w:rsidRPr="008B3340">
        <w:br/>
        <w:t>My experience with Samer shattered the temporary split I tried to make between the West Bank and “here.” At the outset of the war, I spent much of my time doing protective presence in villages across the West Bank who were suffering from settler and military violence. The West Bank was a place of action for me, while Tel Aviv felt like a place for discourse: to talk about the war and protest with signs.</w:t>
      </w:r>
    </w:p>
    <w:p w14:paraId="725E1506" w14:textId="77777777" w:rsidR="008B3340" w:rsidRPr="008B3340" w:rsidRDefault="008B3340" w:rsidP="008B3340">
      <w:r w:rsidRPr="008B3340">
        <w:t> </w:t>
      </w:r>
    </w:p>
    <w:p w14:paraId="1E597F98" w14:textId="77777777" w:rsidR="008B3340" w:rsidRPr="008B3340" w:rsidRDefault="008B3340" w:rsidP="008B3340">
      <w:r w:rsidRPr="008B3340">
        <w:rPr>
          <w:b/>
          <w:bCs/>
        </w:rPr>
        <w:t>Support Gaza War Resisters </w:t>
      </w:r>
    </w:p>
    <w:p w14:paraId="6A8099CC" w14:textId="77777777" w:rsidR="008B3340" w:rsidRPr="008B3340" w:rsidRDefault="008B3340" w:rsidP="008B3340">
      <w:r w:rsidRPr="008B3340">
        <w:t>Samer challenged that. Here too was a Palestinian living his day-to-day life in fear of physical violence, prevented from making a livelihood and forced to live in the shadows.</w:t>
      </w:r>
      <w:r w:rsidRPr="008B3340">
        <w:rPr>
          <w:b/>
          <w:bCs/>
        </w:rPr>
        <w:t> But we were in Tel Aviv rather than Hebron.</w:t>
      </w:r>
      <w:r w:rsidRPr="008B3340">
        <w:br/>
      </w:r>
      <w:r w:rsidRPr="008B3340">
        <w:br/>
        <w:t>At the same time as I was hosting Samer, Tal Mitnick, an Israeli refuser, published a letter where he called Israel’s assault on Gaza a “revenge campaign.” He described the indiscriminate bombings of residential neighborhoods and refugee camps in Gaza, full military and political support for settler violence in the West Bank and political persecution on an unprecedented scale inside Israel. In one move, he made lucid connections between the conditions in the West Bank, Gaza and within the Green Line, illustrating the underlying political agenda that determines life across these geographies. Reading his letter in the wake of my experiences with Samer was an important political lesson: </w:t>
      </w:r>
      <w:r w:rsidRPr="008B3340">
        <w:rPr>
          <w:b/>
          <w:bCs/>
        </w:rPr>
        <w:t>refusal is not a circumscribed response, it’s a rejection of the entire state of affairs that connects all people living from the Jordan River to the Mediterranean Sea.</w:t>
      </w:r>
      <w:r w:rsidRPr="008B3340">
        <w:br/>
      </w:r>
      <w:r w:rsidRPr="008B3340">
        <w:br/>
        <w:t>Mitnick’s and other war resisters’ ability to make these political connections is what brought me to RSN to amplify their voices: we are not just opposing Israel’s daily massacres in Gaza, but a regime that affects all people between the river and the sea, including people like Samer. Together, we can reject the status quo and strengthen the growing number of Israelis refusing to take part in war and occupation.</w:t>
      </w:r>
      <w:r w:rsidRPr="008B3340">
        <w:br/>
      </w:r>
    </w:p>
    <w:p w14:paraId="62990E0F" w14:textId="77777777" w:rsidR="008B3340" w:rsidRPr="008B3340" w:rsidRDefault="008B3340" w:rsidP="008B3340">
      <w:r w:rsidRPr="008B3340">
        <w:t>In solidarity,</w:t>
      </w:r>
      <w:r w:rsidRPr="008B3340">
        <w:br/>
        <w:t>Tal</w:t>
      </w:r>
      <w:r w:rsidRPr="008B3340">
        <w:br/>
        <w:t>International Solidarity Coordinator</w:t>
      </w:r>
      <w:r w:rsidRPr="008B3340">
        <w:br/>
        <w:t>Refuser Solidarity Network</w:t>
      </w:r>
    </w:p>
    <w:p w14:paraId="24BD4552" w14:textId="77777777" w:rsidR="008B3340" w:rsidRPr="008B3340" w:rsidRDefault="008B3340" w:rsidP="008B3340">
      <w:r w:rsidRPr="008B3340">
        <w:br/>
        <w:t> </w:t>
      </w:r>
      <w:r w:rsidRPr="008B3340">
        <w:rPr>
          <w:b/>
          <w:bCs/>
        </w:rPr>
        <w:t>Support Gaza War Resisters</w:t>
      </w:r>
    </w:p>
    <w:p w14:paraId="0C191589" w14:textId="77777777" w:rsidR="008B3340" w:rsidRPr="008B3340" w:rsidRDefault="008B3340" w:rsidP="008B3340">
      <w:r w:rsidRPr="008B3340">
        <w:rPr>
          <w:b/>
          <w:bCs/>
        </w:rPr>
        <w:t>377.</w:t>
      </w:r>
    </w:p>
    <w:p w14:paraId="395BEBD5" w14:textId="77777777" w:rsidR="008B3340" w:rsidRPr="008B3340" w:rsidRDefault="008B3340" w:rsidP="008B3340">
      <w:r w:rsidRPr="008B3340">
        <w:rPr>
          <w:i/>
          <w:iCs/>
        </w:rPr>
        <w:t>14 juli 2024</w:t>
      </w:r>
    </w:p>
    <w:p w14:paraId="167313A9" w14:textId="77777777" w:rsidR="008B3340" w:rsidRPr="008B3340" w:rsidRDefault="008B3340" w:rsidP="008B3340">
      <w:pPr>
        <w:rPr>
          <w:b/>
          <w:bCs/>
        </w:rPr>
      </w:pPr>
      <w:r w:rsidRPr="008B3340">
        <w:rPr>
          <w:b/>
          <w:bCs/>
        </w:rPr>
        <w:t>Today's headlines</w:t>
      </w:r>
    </w:p>
    <w:p w14:paraId="57C60698" w14:textId="77777777" w:rsidR="008B3340" w:rsidRPr="008B3340" w:rsidRDefault="008B3340" w:rsidP="008B3340">
      <w:pPr>
        <w:rPr>
          <w:b/>
          <w:bCs/>
        </w:rPr>
      </w:pPr>
      <w:r w:rsidRPr="008B3340">
        <w:rPr>
          <w:b/>
          <w:bCs/>
        </w:rPr>
        <w:t>Testimonies from the Mawasi massacre: 90 people buried in the sand</w:t>
      </w:r>
    </w:p>
    <w:p w14:paraId="62F7EB01" w14:textId="77777777" w:rsidR="008B3340" w:rsidRPr="008B3340" w:rsidRDefault="008B3340" w:rsidP="008B3340">
      <w:r w:rsidRPr="008B3340">
        <w:t>Tareq S. Hajjaj</w:t>
      </w:r>
    </w:p>
    <w:p w14:paraId="5BFF73E2" w14:textId="77777777" w:rsidR="008B3340" w:rsidRPr="008B3340" w:rsidRDefault="008B3340" w:rsidP="008B3340">
      <w:r w:rsidRPr="008B3340">
        <w:t>The Israeli army committed another massacre against displaced Palestinians in tent encampments, this time in the coastal Mawasi area, which Israel had designated as a "safe zone."</w:t>
      </w:r>
    </w:p>
    <w:p w14:paraId="720D7BDE" w14:textId="77777777" w:rsidR="008B3340" w:rsidRPr="008B3340" w:rsidRDefault="008B3340" w:rsidP="008B3340">
      <w:pPr>
        <w:rPr>
          <w:b/>
          <w:bCs/>
        </w:rPr>
      </w:pPr>
      <w:r w:rsidRPr="008B3340">
        <w:rPr>
          <w:b/>
          <w:bCs/>
        </w:rPr>
        <w:t>The reluctant memoirist exposes the academy</w:t>
      </w:r>
    </w:p>
    <w:p w14:paraId="0A55DA87" w14:textId="77777777" w:rsidR="008B3340" w:rsidRPr="008B3340" w:rsidRDefault="008B3340" w:rsidP="008B3340">
      <w:r w:rsidRPr="008B3340">
        <w:t>Marcy Newman</w:t>
      </w:r>
    </w:p>
    <w:p w14:paraId="1AAD2FA8" w14:textId="77777777" w:rsidR="008B3340" w:rsidRPr="008B3340" w:rsidRDefault="008B3340" w:rsidP="008B3340">
      <w:r w:rsidRPr="008B3340">
        <w:t>At a time when Palestine activism and free expression at U.S. universities are under attack, Steven Salaita's new memoir disabuses us of the notion that these universities are anything other than hedge funds with a campus.</w:t>
      </w:r>
    </w:p>
    <w:p w14:paraId="010A05DE" w14:textId="77777777" w:rsidR="008B3340" w:rsidRPr="008B3340" w:rsidRDefault="008B3340" w:rsidP="008B3340">
      <w:pPr>
        <w:rPr>
          <w:b/>
          <w:bCs/>
        </w:rPr>
      </w:pPr>
      <w:r w:rsidRPr="008B3340">
        <w:rPr>
          <w:b/>
          <w:bCs/>
        </w:rPr>
        <w:t>Now the anemone flowers will decorate his grave</w:t>
      </w:r>
    </w:p>
    <w:p w14:paraId="788FD436" w14:textId="77777777" w:rsidR="008B3340" w:rsidRPr="008B3340" w:rsidRDefault="008B3340" w:rsidP="008B3340">
      <w:r w:rsidRPr="008B3340">
        <w:t>Haidar Eid</w:t>
      </w:r>
    </w:p>
    <w:p w14:paraId="40CD0F28" w14:textId="77777777" w:rsidR="008B3340" w:rsidRPr="008B3340" w:rsidRDefault="008B3340" w:rsidP="008B3340">
      <w:r w:rsidRPr="008B3340">
        <w:t>Saadi Mdoukh and the thousands of young men whose lives were cut short wanted a better life. But woe unto us, because they were not allowed to live a normal life.</w:t>
      </w:r>
    </w:p>
    <w:p w14:paraId="15CB5A5C" w14:textId="77777777" w:rsidR="008B3340" w:rsidRPr="008B3340" w:rsidRDefault="008B3340" w:rsidP="008B3340">
      <w:r w:rsidRPr="008B3340">
        <w:rPr>
          <w:b/>
          <w:bCs/>
        </w:rPr>
        <w:t>376.</w:t>
      </w:r>
    </w:p>
    <w:p w14:paraId="35563352" w14:textId="77777777" w:rsidR="008B3340" w:rsidRPr="008B3340" w:rsidRDefault="008B3340" w:rsidP="008B3340">
      <w:r w:rsidRPr="008B3340">
        <w:rPr>
          <w:i/>
          <w:iCs/>
        </w:rPr>
        <w:t>13 juli 2024</w:t>
      </w:r>
    </w:p>
    <w:p w14:paraId="46FB9799" w14:textId="77777777" w:rsidR="008B3340" w:rsidRPr="008B3340" w:rsidRDefault="008B3340" w:rsidP="008B3340">
      <w:pPr>
        <w:rPr>
          <w:b/>
          <w:bCs/>
        </w:rPr>
      </w:pPr>
      <w:r w:rsidRPr="008B3340">
        <w:rPr>
          <w:b/>
          <w:bCs/>
        </w:rPr>
        <w:t>AJP Action Condemns Latest Israeli Massacres in Gaza and Holds Biden Administration Responsible</w:t>
      </w:r>
    </w:p>
    <w:p w14:paraId="3CF39502" w14:textId="77777777" w:rsidR="008B3340" w:rsidRPr="008B3340" w:rsidRDefault="008B3340" w:rsidP="008B3340">
      <w:r w:rsidRPr="008B3340">
        <w:t>[WASHINGTON D.C., July 13, 2024] - </w:t>
      </w:r>
      <w:r w:rsidRPr="008B3340">
        <w:rPr>
          <w:b/>
          <w:bCs/>
        </w:rPr>
        <w:t>American for Justice in Palestine Action (AJP Action) </w:t>
      </w:r>
      <w:r w:rsidRPr="008B3340">
        <w:t>condemns two more brutal massacres committed by Israel in Gaza today resulting in over 350 Palestinian casualties. Israeli forces targeted a refugee camp in Khan Younis and another in the Shati refugee camp, both previously designated by Israel as "safe zones." Despite Israeli claims of targeting militants, the reality is clear: these attacks are war crimes, violating fundamental principles of international humanitarian law, including distinction and proportionality. These principles mandate that parties in conflict distinguish between combatants and civilians and ensure that any military action is proportional to the threat posed.</w:t>
      </w:r>
    </w:p>
    <w:p w14:paraId="67A8520E" w14:textId="77777777" w:rsidR="008B3340" w:rsidRPr="008B3340" w:rsidRDefault="008B3340" w:rsidP="008B3340">
      <w:r w:rsidRPr="008B3340">
        <w:t>The Biden administration is complicit in these atrocities, having recently approved the transfer of a new massive shipment of 500-pound bombs to Israel on July 10, 2024. These weapons are being used to perpetuate the killing and maiming of innocent civilians like we have seen today, further exacerbating the humanitarian crisis and genocide in Gaza. The continuous supply of arms to Israel despite its blatant disregard for human life is a gross violation of international norms and U.S. obligations under the Arms Export Control Act and Foreign Assistance Act.</w:t>
      </w:r>
    </w:p>
    <w:p w14:paraId="3F60C53E" w14:textId="77777777" w:rsidR="008B3340" w:rsidRPr="008B3340" w:rsidRDefault="008B3340" w:rsidP="008B3340">
      <w:r w:rsidRPr="008B3340">
        <w:t>As Congress prepares to meet with Prime Minister Netanyahu in Washington, D.C., on July 24, 2024, AJP Action reminds every member of Congress that supporting this visit and continued arms sales makes them complicit in genocide. Netanyahu considered, but ultimately decided against, stopovers in Europe on his way to the U.S. amid fears that the International Criminal Court (ICC) was readying an arrest warrant against him. This is a stark warning to U.S. officials that their support for these war crimes could lead to similar consequences. The ICC is intensifying its investigations into Israel's actions in Gaza, and those who aid and abet these crimes may soon find themselves facing international justice.</w:t>
      </w:r>
    </w:p>
    <w:p w14:paraId="7E7BB369" w14:textId="77777777" w:rsidR="008B3340" w:rsidRPr="008B3340" w:rsidRDefault="008B3340" w:rsidP="008B3340">
      <w:r w:rsidRPr="008B3340">
        <w:t>Since October 2023, the Israeli genocide has resulted in the deaths of 38,443 Palestinians and injuries to 88,481 more, most of whom are women and children. Additionally, over 10,000 Palestinians are missing, amidst unprecedented destruction and a severe humanitarian catastrophe. </w:t>
      </w:r>
    </w:p>
    <w:p w14:paraId="6A9EC5D1" w14:textId="77777777" w:rsidR="008B3340" w:rsidRPr="008B3340" w:rsidRDefault="008B3340" w:rsidP="008B3340">
      <w:r w:rsidRPr="008B3340">
        <w:rPr>
          <w:b/>
          <w:bCs/>
        </w:rPr>
        <w:t>AJP Action demands an immediate end to U.S. military support for Israel and calls for accountability for those perpetuating these crimes against humanity. Members of Congress and officials in the administration must halt all arms transfers to Israel and impose sanctions on Israeli officials responsible for these atrocities.</w:t>
      </w:r>
    </w:p>
    <w:p w14:paraId="6817DABC" w14:textId="77777777" w:rsidR="008B3340" w:rsidRPr="008B3340" w:rsidRDefault="008B3340" w:rsidP="008B3340">
      <w:r w:rsidRPr="008B3340">
        <w:t> </w:t>
      </w:r>
    </w:p>
    <w:p w14:paraId="762F4924" w14:textId="77777777" w:rsidR="008B3340" w:rsidRPr="008B3340" w:rsidRDefault="008B3340" w:rsidP="008B3340">
      <w:r w:rsidRPr="008B3340">
        <w:t>In solidarity,</w:t>
      </w:r>
    </w:p>
    <w:p w14:paraId="0F15EB08" w14:textId="77777777" w:rsidR="008B3340" w:rsidRPr="008B3340" w:rsidRDefault="008B3340" w:rsidP="008B3340">
      <w:r w:rsidRPr="008B3340">
        <w:rPr>
          <w:b/>
          <w:bCs/>
        </w:rPr>
        <w:t>Americans for Justice in Palestine Action</w:t>
      </w:r>
    </w:p>
    <w:p w14:paraId="56E65C9C" w14:textId="77777777" w:rsidR="008B3340" w:rsidRPr="008B3340" w:rsidRDefault="008B3340" w:rsidP="008B3340">
      <w:r w:rsidRPr="008B3340">
        <w:rPr>
          <w:b/>
          <w:bCs/>
        </w:rPr>
        <w:t>375.</w:t>
      </w:r>
    </w:p>
    <w:p w14:paraId="5E7BAA2E" w14:textId="77777777" w:rsidR="008B3340" w:rsidRPr="008B3340" w:rsidRDefault="008B3340" w:rsidP="008B3340">
      <w:r w:rsidRPr="008B3340">
        <w:rPr>
          <w:i/>
          <w:iCs/>
        </w:rPr>
        <w:t>13 juli 2024</w:t>
      </w:r>
    </w:p>
    <w:p w14:paraId="493C9AED" w14:textId="77777777" w:rsidR="008B3340" w:rsidRPr="008B3340" w:rsidRDefault="008B3340" w:rsidP="008B3340">
      <w:pPr>
        <w:rPr>
          <w:b/>
          <w:bCs/>
        </w:rPr>
      </w:pPr>
      <w:r w:rsidRPr="008B3340">
        <w:rPr>
          <w:b/>
          <w:bCs/>
        </w:rPr>
        <w:t>Corrigendum</w:t>
      </w:r>
      <w:r w:rsidRPr="008B3340">
        <w:rPr>
          <w:b/>
          <w:bCs/>
        </w:rPr>
        <w:br/>
        <w:t>Humanitarian Situation Update #190</w:t>
      </w:r>
      <w:r w:rsidRPr="008B3340">
        <w:rPr>
          <w:b/>
          <w:bCs/>
        </w:rPr>
        <w:br/>
        <w:t>Gaza Strip</w:t>
      </w:r>
    </w:p>
    <w:p w14:paraId="3510455F" w14:textId="77777777" w:rsidR="008B3340" w:rsidRPr="008B3340" w:rsidRDefault="008B3340" w:rsidP="008B3340">
      <w:r w:rsidRPr="008B3340">
        <w:t>Please note that two changes have been made to yesterday's Humanitarian Situation Update, which pertain to the number of fatalities and that of injuries as reported by the Ministry of Health in Gaza (MoH) between the afternoons of 8 and 11 July. We mistakenly published numbers pertaining to the previous reporting period. The corrected numbers are 152 killed and 392 injured, as reported by MoH.</w:t>
      </w:r>
      <w:r w:rsidRPr="008B3340">
        <w:br/>
        <w:t> </w:t>
      </w:r>
      <w:r w:rsidRPr="008B3340">
        <w:br/>
        <w:t>The updated report is available at https://www.ochaopt.org/content/humanitarian-situation-update-190-gaza-strip with asterisks indicating where the changes have been implemented.</w:t>
      </w:r>
    </w:p>
    <w:p w14:paraId="4C422E18" w14:textId="77777777" w:rsidR="008B3340" w:rsidRPr="008B3340" w:rsidRDefault="008B3340" w:rsidP="008B3340">
      <w:r w:rsidRPr="008B3340">
        <w:rPr>
          <w:b/>
          <w:bCs/>
        </w:rPr>
        <w:t>375.</w:t>
      </w:r>
    </w:p>
    <w:p w14:paraId="21EF2DBB" w14:textId="77777777" w:rsidR="008B3340" w:rsidRPr="008B3340" w:rsidRDefault="008B3340" w:rsidP="008B3340">
      <w:r w:rsidRPr="008B3340">
        <w:rPr>
          <w:i/>
          <w:iCs/>
        </w:rPr>
        <w:t>13 juli 2024</w:t>
      </w:r>
    </w:p>
    <w:p w14:paraId="6FBA1EB2" w14:textId="77777777" w:rsidR="008B3340" w:rsidRPr="008B3340" w:rsidRDefault="008B3340" w:rsidP="008B3340">
      <w:pPr>
        <w:rPr>
          <w:b/>
          <w:bCs/>
        </w:rPr>
      </w:pPr>
      <w:r w:rsidRPr="008B3340">
        <w:rPr>
          <w:b/>
          <w:bCs/>
        </w:rPr>
        <w:t>Today's headlines</w:t>
      </w:r>
    </w:p>
    <w:p w14:paraId="5238829B" w14:textId="77777777" w:rsidR="008B3340" w:rsidRPr="008B3340" w:rsidRDefault="008B3340" w:rsidP="008B3340">
      <w:pPr>
        <w:rPr>
          <w:b/>
          <w:bCs/>
        </w:rPr>
      </w:pPr>
      <w:r w:rsidRPr="008B3340">
        <w:rPr>
          <w:b/>
          <w:bCs/>
        </w:rPr>
        <w:t>Biden or not, U.S. policy on Palestine stays the same</w:t>
      </w:r>
    </w:p>
    <w:p w14:paraId="5CF75C88" w14:textId="77777777" w:rsidR="008B3340" w:rsidRPr="008B3340" w:rsidRDefault="008B3340" w:rsidP="008B3340">
      <w:r w:rsidRPr="008B3340">
        <w:t>Realistic contenders to replace Biden won't be better on Palestine than Genocide Joe. And when it comes to Dems and Republicans, you pick your poison, but there's no healthy choice.</w:t>
      </w:r>
    </w:p>
    <w:p w14:paraId="18A5C0A6" w14:textId="77777777" w:rsidR="008B3340" w:rsidRPr="008B3340" w:rsidRDefault="008B3340" w:rsidP="008B3340">
      <w:r w:rsidRPr="008B3340">
        <w:rPr>
          <w:b/>
          <w:bCs/>
        </w:rPr>
        <w:t>374.</w:t>
      </w:r>
    </w:p>
    <w:p w14:paraId="29DC61B8" w14:textId="77777777" w:rsidR="008B3340" w:rsidRPr="008B3340" w:rsidRDefault="008B3340" w:rsidP="008B3340">
      <w:r w:rsidRPr="008B3340">
        <w:rPr>
          <w:i/>
          <w:iCs/>
        </w:rPr>
        <w:t>12 juli 2024</w:t>
      </w:r>
    </w:p>
    <w:p w14:paraId="069D9947" w14:textId="77777777" w:rsidR="008B3340" w:rsidRPr="008B3340" w:rsidRDefault="008B3340" w:rsidP="008B3340">
      <w:r w:rsidRPr="008B3340">
        <w:t>Over nine months into the genocide in Palestine, the reports we’re hearing from the ground are apocalyptic.</w:t>
      </w:r>
      <w:r w:rsidRPr="008B3340">
        <w:br/>
      </w:r>
      <w:r w:rsidRPr="008B3340">
        <w:br/>
        <w:t>At least </w:t>
      </w:r>
      <w:r w:rsidRPr="008B3340">
        <w:rPr>
          <w:b/>
          <w:bCs/>
        </w:rPr>
        <w:t>186,000 Palestinian people</w:t>
      </w:r>
      <w:r w:rsidRPr="008B3340">
        <w:t> killed. Half a million Palestinians facing </w:t>
      </w:r>
      <w:r w:rsidRPr="008B3340">
        <w:rPr>
          <w:b/>
          <w:bCs/>
        </w:rPr>
        <w:t>catastrophic forced starvation</w:t>
      </w:r>
      <w:r w:rsidRPr="008B3340">
        <w:t>, as UN experts declare famine has spread across the entire Gaza Strip. The largest land grab approved in the West Bank in three decades. </w:t>
      </w:r>
      <w:r w:rsidRPr="008B3340">
        <w:rPr>
          <w:b/>
          <w:bCs/>
        </w:rPr>
        <w:t>Palestinian political prisoners tortured</w:t>
      </w:r>
      <w:r w:rsidRPr="008B3340">
        <w:t> using the most horrific methods. Palestinian families forced to </w:t>
      </w:r>
      <w:r w:rsidRPr="008B3340">
        <w:rPr>
          <w:b/>
          <w:bCs/>
        </w:rPr>
        <w:t>flee Gaza City en masse</w:t>
      </w:r>
      <w:r w:rsidRPr="008B3340">
        <w:t> only to be driven into another killing zone.</w:t>
      </w:r>
      <w:r w:rsidRPr="008B3340">
        <w:br/>
      </w:r>
      <w:r w:rsidRPr="008B3340">
        <w:br/>
        <w:t>Every world leader who’s sponsored and enabled this genocide has my people’s blood on their hands, and we can’t let them have a moment of rest. </w:t>
      </w:r>
      <w:r w:rsidRPr="008B3340">
        <w:rPr>
          <w:b/>
          <w:bCs/>
        </w:rPr>
        <w:t>Resist with me this summer to demand an end to arming Israel.</w:t>
      </w:r>
      <w:r w:rsidRPr="008B3340">
        <w:t> Read the latest updates below.</w:t>
      </w:r>
      <w:r w:rsidRPr="008B3340">
        <w:rPr>
          <w:rFonts w:ascii="Arial" w:hAnsi="Arial" w:cs="Arial"/>
        </w:rPr>
        <w:t> </w:t>
      </w:r>
    </w:p>
    <w:p w14:paraId="670DEC91" w14:textId="77777777" w:rsidR="008B3340" w:rsidRPr="008B3340" w:rsidRDefault="008B3340" w:rsidP="008B3340">
      <w:pPr>
        <w:rPr>
          <w:b/>
          <w:bCs/>
        </w:rPr>
      </w:pPr>
      <w:r w:rsidRPr="008B3340">
        <w:rPr>
          <w:b/>
          <w:bCs/>
          <w:i/>
          <w:iCs/>
        </w:rPr>
        <w:t>Your Activist Scoop</w:t>
      </w:r>
    </w:p>
    <w:p w14:paraId="1C396439" w14:textId="77777777" w:rsidR="008B3340" w:rsidRPr="008B3340" w:rsidRDefault="008B3340" w:rsidP="008B3340">
      <w:r w:rsidRPr="008B3340">
        <w:rPr>
          <w:b/>
          <w:bCs/>
        </w:rPr>
        <w:t>OUR GOVERNMENT'S GUILT</w:t>
      </w:r>
    </w:p>
    <w:p w14:paraId="60C6A79C" w14:textId="77777777" w:rsidR="008B3340" w:rsidRPr="008B3340" w:rsidRDefault="008B3340" w:rsidP="008B3340">
      <w:pPr>
        <w:numPr>
          <w:ilvl w:val="0"/>
          <w:numId w:val="15"/>
        </w:numPr>
      </w:pPr>
      <w:r w:rsidRPr="008B3340">
        <w:t>Biden just released half of a </w:t>
      </w:r>
      <w:r w:rsidRPr="008B3340">
        <w:rPr>
          <w:b/>
          <w:bCs/>
        </w:rPr>
        <w:t>shipment of heavy bombs</w:t>
      </w:r>
      <w:r w:rsidRPr="008B3340">
        <w:t> to Israel that he’d previously suspended. The shipment consisted of </w:t>
      </w:r>
      <w:r w:rsidRPr="008B3340">
        <w:rPr>
          <w:b/>
          <w:bCs/>
        </w:rPr>
        <w:t>500-lb bombs</w:t>
      </w:r>
      <w:r w:rsidRPr="008B3340">
        <w:t>, double the size of the </w:t>
      </w:r>
      <w:r w:rsidRPr="008B3340">
        <w:rPr>
          <w:b/>
          <w:bCs/>
        </w:rPr>
        <w:t>U.S. bomb</w:t>
      </w:r>
      <w:r w:rsidRPr="008B3340">
        <w:t> that killed Palestinians in this week’s </w:t>
      </w:r>
      <w:r w:rsidRPr="008B3340">
        <w:rPr>
          <w:b/>
          <w:bCs/>
        </w:rPr>
        <w:t>Soccer Massacre</w:t>
      </w:r>
      <w:r w:rsidRPr="008B3340">
        <w:t>.</w:t>
      </w:r>
    </w:p>
    <w:p w14:paraId="401901C2" w14:textId="77777777" w:rsidR="008B3340" w:rsidRPr="008B3340" w:rsidRDefault="008B3340" w:rsidP="008B3340">
      <w:pPr>
        <w:numPr>
          <w:ilvl w:val="0"/>
          <w:numId w:val="15"/>
        </w:numPr>
      </w:pPr>
      <w:r w:rsidRPr="008B3340">
        <w:t>As Palestinian analysts such as the late Refaat Alareer reported from day one, Israel used the </w:t>
      </w:r>
      <w:r w:rsidRPr="008B3340">
        <w:rPr>
          <w:b/>
          <w:bCs/>
        </w:rPr>
        <w:t>“Hannibal directive”</w:t>
      </w:r>
      <w:r w:rsidRPr="008B3340">
        <w:t> to fire upon and kill its own soldiers and settlers to prevent their capture.</w:t>
      </w:r>
    </w:p>
    <w:p w14:paraId="1A655382" w14:textId="77777777" w:rsidR="008B3340" w:rsidRPr="008B3340" w:rsidRDefault="008B3340" w:rsidP="008B3340">
      <w:pPr>
        <w:numPr>
          <w:ilvl w:val="0"/>
          <w:numId w:val="15"/>
        </w:numPr>
      </w:pPr>
      <w:r w:rsidRPr="008B3340">
        <w:t>Today Biden suggested that a “framework” for a ceasefire had been agreed upon, but there have been no new breakthroughs. </w:t>
      </w:r>
      <w:r w:rsidRPr="008B3340">
        <w:rPr>
          <w:b/>
          <w:bCs/>
        </w:rPr>
        <w:t>Netanyahu has insisted that Israel will keep fighting</w:t>
      </w:r>
      <w:r w:rsidRPr="008B3340">
        <w:t>, refusing to agree to a ceasefire deal while Biden covers for him.</w:t>
      </w:r>
    </w:p>
    <w:p w14:paraId="3C416883" w14:textId="77777777" w:rsidR="008B3340" w:rsidRPr="008B3340" w:rsidRDefault="008B3340" w:rsidP="008B3340">
      <w:pPr>
        <w:rPr>
          <w:b/>
          <w:bCs/>
        </w:rPr>
      </w:pPr>
      <w:r w:rsidRPr="008B3340">
        <w:rPr>
          <w:b/>
          <w:bCs/>
        </w:rPr>
        <w:t>WHAT YOU CAN DO NEXT</w:t>
      </w:r>
    </w:p>
    <w:p w14:paraId="34532B9A" w14:textId="77777777" w:rsidR="008B3340" w:rsidRPr="008B3340" w:rsidRDefault="008B3340" w:rsidP="008B3340">
      <w:pPr>
        <w:numPr>
          <w:ilvl w:val="0"/>
          <w:numId w:val="16"/>
        </w:numPr>
      </w:pPr>
      <w:r w:rsidRPr="008B3340">
        <w:rPr>
          <w:b/>
          <w:bCs/>
        </w:rPr>
        <w:t>No warm welcomes for war criminals! </w:t>
      </w:r>
      <w:r w:rsidRPr="008B3340">
        <w:t>Make your plans to come to DC on July 24th to protest Netanyahu’s speech to Congress. Surround the Capitol and shut down DC!</w:t>
      </w:r>
    </w:p>
    <w:p w14:paraId="75BC8DC1" w14:textId="77777777" w:rsidR="008B3340" w:rsidRPr="008B3340" w:rsidRDefault="008B3340" w:rsidP="008B3340">
      <w:pPr>
        <w:numPr>
          <w:ilvl w:val="0"/>
          <w:numId w:val="17"/>
        </w:numPr>
      </w:pPr>
      <w:r w:rsidRPr="008B3340">
        <w:rPr>
          <w:b/>
          <w:bCs/>
        </w:rPr>
        <w:t>March on the DNC</w:t>
      </w:r>
      <w:r w:rsidRPr="008B3340">
        <w:t> in Chicago this August! USCPR will be there as part of the coalition behind the march.</w:t>
      </w:r>
    </w:p>
    <w:p w14:paraId="5D972B02" w14:textId="77777777" w:rsidR="008B3340" w:rsidRPr="008B3340" w:rsidRDefault="008B3340" w:rsidP="008B3340">
      <w:pPr>
        <w:rPr>
          <w:b/>
          <w:bCs/>
        </w:rPr>
      </w:pPr>
      <w:r w:rsidRPr="008B3340">
        <w:rPr>
          <w:b/>
          <w:bCs/>
        </w:rPr>
        <w:t> JOIN THE USCPR CONTINGENT AT THE NETANYAHU PROTEST</w:t>
      </w:r>
    </w:p>
    <w:p w14:paraId="0B59DC59" w14:textId="77777777" w:rsidR="008B3340" w:rsidRPr="008B3340" w:rsidRDefault="008B3340" w:rsidP="008B3340">
      <w:r w:rsidRPr="008B3340">
        <w:t>Onward to liberation,</w:t>
      </w:r>
      <w:r w:rsidRPr="008B3340">
        <w:rPr>
          <w:b/>
          <w:bCs/>
        </w:rPr>
        <w:br/>
      </w:r>
    </w:p>
    <w:p w14:paraId="1166F609" w14:textId="77777777" w:rsidR="008B3340" w:rsidRPr="008B3340" w:rsidRDefault="008B3340" w:rsidP="008B3340">
      <w:r w:rsidRPr="008B3340">
        <w:t> </w:t>
      </w:r>
    </w:p>
    <w:p w14:paraId="35F9777C" w14:textId="77777777" w:rsidR="008B3340" w:rsidRPr="008B3340" w:rsidRDefault="008B3340" w:rsidP="008B3340">
      <w:r w:rsidRPr="008B3340">
        <w:rPr>
          <w:b/>
          <w:bCs/>
        </w:rPr>
        <w:t>AHMAD ABUZNAID</w:t>
      </w:r>
    </w:p>
    <w:p w14:paraId="3E699D13" w14:textId="77777777" w:rsidR="008B3340" w:rsidRPr="008B3340" w:rsidRDefault="008B3340" w:rsidP="008B3340">
      <w:r w:rsidRPr="008B3340">
        <w:t>Executive Director</w:t>
      </w:r>
    </w:p>
    <w:p w14:paraId="74BBB140" w14:textId="77777777" w:rsidR="008B3340" w:rsidRPr="008B3340" w:rsidRDefault="008B3340" w:rsidP="008B3340">
      <w:r w:rsidRPr="008B3340">
        <w:rPr>
          <w:b/>
          <w:bCs/>
        </w:rPr>
        <w:t>373.</w:t>
      </w:r>
    </w:p>
    <w:p w14:paraId="5F8BCBCD" w14:textId="77777777" w:rsidR="008B3340" w:rsidRPr="008B3340" w:rsidRDefault="008B3340" w:rsidP="008B3340">
      <w:r w:rsidRPr="008B3340">
        <w:rPr>
          <w:i/>
          <w:iCs/>
        </w:rPr>
        <w:t>12 juli 2024</w:t>
      </w:r>
    </w:p>
    <w:p w14:paraId="11165284" w14:textId="77777777" w:rsidR="008B3340" w:rsidRPr="008B3340" w:rsidRDefault="008B3340" w:rsidP="008B3340">
      <w:r w:rsidRPr="008B3340">
        <w:t>Last September, Eyewitness Palestine relaunched it's monthly newsletters to highlight various cities, towns and villages all over historic Palestine. We kicked these newsletters off with interviews and information on the beautiful city of Akka. Although we had an amazing write up which featured artist Kher Fody (read more here), we had yet to start our virtual delegations. Akka is considered the third oldest city in the world and is breathtaking, from the famous wall protecting the old city, to the port, to the zigzag alleys of the old city market, this city is one to visit. On Wednesday July 31, 2024, we will be hosting a special virtual delegation in Akka with Nawaya Cafe owner, Yazid Saadi. Sign up below!</w:t>
      </w:r>
    </w:p>
    <w:p w14:paraId="206839AB" w14:textId="77777777" w:rsidR="008B3340" w:rsidRPr="008B3340" w:rsidRDefault="008B3340" w:rsidP="008B3340">
      <w:r w:rsidRPr="008B3340">
        <w:t>Join Eyewitness Palestine on </w:t>
      </w:r>
      <w:r w:rsidRPr="008B3340">
        <w:rPr>
          <w:b/>
          <w:bCs/>
        </w:rPr>
        <w:t>Wednesday, July 31st at 12PM ET</w:t>
      </w:r>
      <w:r w:rsidRPr="008B3340">
        <w:t> for our </w:t>
      </w:r>
      <w:r w:rsidRPr="008B3340">
        <w:rPr>
          <w:b/>
          <w:bCs/>
        </w:rPr>
        <w:t>Live from Akka webinar</w:t>
      </w:r>
      <w:r w:rsidRPr="008B3340">
        <w:t>, featuring a special virtual delegation led by Yazid Saadi, who will take us around Akka on a custom tour of the city.</w:t>
      </w:r>
    </w:p>
    <w:p w14:paraId="597912F0" w14:textId="77777777" w:rsidR="008B3340" w:rsidRPr="008B3340" w:rsidRDefault="008B3340" w:rsidP="008B3340">
      <w:pPr>
        <w:rPr>
          <w:b/>
          <w:bCs/>
        </w:rPr>
      </w:pPr>
      <w:r w:rsidRPr="008B3340">
        <w:rPr>
          <w:b/>
          <w:bCs/>
        </w:rPr>
        <w:t>REGISTER FOR THE LIVE FROM AKKA VIRTUAL DELEGATION HERE</w:t>
      </w:r>
    </w:p>
    <w:p w14:paraId="14D85569" w14:textId="77777777" w:rsidR="008B3340" w:rsidRPr="008B3340" w:rsidRDefault="008B3340" w:rsidP="008B3340">
      <w:pPr>
        <w:rPr>
          <w:b/>
          <w:bCs/>
        </w:rPr>
      </w:pPr>
      <w:r w:rsidRPr="008B3340">
        <w:rPr>
          <w:b/>
          <w:bCs/>
        </w:rPr>
        <w:t>EYEWITNESS PALESTINE IS HIRING!</w:t>
      </w:r>
    </w:p>
    <w:p w14:paraId="4A5156EA" w14:textId="77777777" w:rsidR="008B3340" w:rsidRPr="008B3340" w:rsidRDefault="008B3340" w:rsidP="008B3340">
      <w:r w:rsidRPr="008B3340">
        <w:t>Please continue to support Eyewitness Palestine's efforts by donating, as we navigate through these dark times in order to educate, facilitate and collaborate!</w:t>
      </w:r>
    </w:p>
    <w:p w14:paraId="2D802A92" w14:textId="77777777" w:rsidR="008B3340" w:rsidRPr="008B3340" w:rsidRDefault="008B3340" w:rsidP="008B3340">
      <w:r w:rsidRPr="008B3340">
        <w:rPr>
          <w:b/>
          <w:bCs/>
        </w:rPr>
        <w:t>372.</w:t>
      </w:r>
    </w:p>
    <w:p w14:paraId="28EDFB88" w14:textId="77777777" w:rsidR="008B3340" w:rsidRPr="008B3340" w:rsidRDefault="008B3340" w:rsidP="008B3340">
      <w:r w:rsidRPr="008B3340">
        <w:rPr>
          <w:i/>
          <w:iCs/>
        </w:rPr>
        <w:t>12 juli 2024</w:t>
      </w:r>
    </w:p>
    <w:p w14:paraId="4CD757BD" w14:textId="77777777" w:rsidR="008B3340" w:rsidRPr="008B3340" w:rsidRDefault="008B3340" w:rsidP="008B3340">
      <w:pPr>
        <w:rPr>
          <w:b/>
          <w:bCs/>
        </w:rPr>
      </w:pPr>
      <w:r w:rsidRPr="008B3340">
        <w:rPr>
          <w:b/>
          <w:bCs/>
        </w:rPr>
        <w:t>Humanitarian Situation Update #190</w:t>
      </w:r>
      <w:r w:rsidRPr="008B3340">
        <w:rPr>
          <w:b/>
          <w:bCs/>
        </w:rPr>
        <w:br/>
        <w:t>Gaza Strip</w:t>
      </w:r>
    </w:p>
    <w:p w14:paraId="7C4DC480" w14:textId="77777777" w:rsidR="008B3340" w:rsidRPr="008B3340" w:rsidRDefault="008B3340" w:rsidP="008B3340">
      <w:r w:rsidRPr="008B3340">
        <w:rPr>
          <w:i/>
          <w:iCs/>
        </w:rPr>
        <w:t>People in a destroyed residential area of Jabalya. Photo by OCHA, 19 June 2024</w:t>
      </w:r>
    </w:p>
    <w:p w14:paraId="4E785058" w14:textId="77777777" w:rsidR="008B3340" w:rsidRPr="008B3340" w:rsidRDefault="008B3340" w:rsidP="008B3340">
      <w:pPr>
        <w:rPr>
          <w:b/>
          <w:bCs/>
        </w:rPr>
      </w:pPr>
      <w:r w:rsidRPr="008B3340">
        <w:rPr>
          <w:b/>
          <w:bCs/>
        </w:rPr>
        <w:t>Key Highlights</w:t>
      </w:r>
    </w:p>
    <w:p w14:paraId="78AF24E5" w14:textId="77777777" w:rsidR="008B3340" w:rsidRPr="008B3340" w:rsidRDefault="008B3340" w:rsidP="008B3340">
      <w:r w:rsidRPr="008B3340">
        <w:t> </w:t>
      </w:r>
    </w:p>
    <w:p w14:paraId="722758BA" w14:textId="77777777" w:rsidR="008B3340" w:rsidRPr="008B3340" w:rsidRDefault="008B3340" w:rsidP="008B3340">
      <w:pPr>
        <w:numPr>
          <w:ilvl w:val="0"/>
          <w:numId w:val="18"/>
        </w:numPr>
      </w:pPr>
      <w:r w:rsidRPr="008B3340">
        <w:t>Displaced people continue to face harrowing conditions in Gaza; in one school hosting families in Deir al Balah, 14,000 people are sharing 25 toilets, according to UNRWA.</w:t>
      </w:r>
    </w:p>
    <w:p w14:paraId="6A83DB5E" w14:textId="77777777" w:rsidR="008B3340" w:rsidRPr="008B3340" w:rsidRDefault="008B3340" w:rsidP="008B3340">
      <w:pPr>
        <w:numPr>
          <w:ilvl w:val="0"/>
          <w:numId w:val="18"/>
        </w:numPr>
      </w:pPr>
      <w:r w:rsidRPr="008B3340">
        <w:t>Only 25 per cent of the daily fuel required to sustain humanitarian operations entered Gaza so far in July, causing a near 40 per cent drop in public water distribution, according to humanitarian actors.</w:t>
      </w:r>
    </w:p>
    <w:p w14:paraId="5F839278" w14:textId="77777777" w:rsidR="008B3340" w:rsidRPr="008B3340" w:rsidRDefault="008B3340" w:rsidP="008B3340">
      <w:pPr>
        <w:numPr>
          <w:ilvl w:val="0"/>
          <w:numId w:val="18"/>
        </w:numPr>
      </w:pPr>
      <w:r w:rsidRPr="008B3340">
        <w:t>The concurrent lack of access to adequate food, clean water, sanitation and basic health services is trapping people in a “vicious cycle,” as malnutrition continues to increase vulnerability to disease infections, warns the World Health Organization.</w:t>
      </w:r>
    </w:p>
    <w:p w14:paraId="5596DFF5" w14:textId="77777777" w:rsidR="008B3340" w:rsidRPr="008B3340" w:rsidRDefault="008B3340" w:rsidP="008B3340">
      <w:pPr>
        <w:rPr>
          <w:b/>
          <w:bCs/>
        </w:rPr>
      </w:pPr>
      <w:r w:rsidRPr="008B3340">
        <w:rPr>
          <w:b/>
          <w:bCs/>
        </w:rPr>
        <w:t>Humanitarian Developments</w:t>
      </w:r>
    </w:p>
    <w:p w14:paraId="181A9618" w14:textId="77777777" w:rsidR="008B3340" w:rsidRPr="008B3340" w:rsidRDefault="008B3340" w:rsidP="008B3340">
      <w:r w:rsidRPr="008B3340">
        <w:t> </w:t>
      </w:r>
    </w:p>
    <w:p w14:paraId="4EFCD343" w14:textId="77777777" w:rsidR="008B3340" w:rsidRPr="008B3340" w:rsidRDefault="008B3340" w:rsidP="008B3340">
      <w:pPr>
        <w:numPr>
          <w:ilvl w:val="0"/>
          <w:numId w:val="19"/>
        </w:numPr>
      </w:pPr>
      <w:r w:rsidRPr="008B3340">
        <w:t>Israeli bombardment from the air, land, and sea continues to be reported across much of the Gaza Strip, resulting in further civilian casualties, displacement, and destruction of houses and other civilian infrastructure. Ground incursions and heavy fighting also continue to be reported.</w:t>
      </w:r>
    </w:p>
    <w:p w14:paraId="54418230" w14:textId="77777777" w:rsidR="008B3340" w:rsidRPr="008B3340" w:rsidRDefault="008B3340" w:rsidP="008B3340">
      <w:pPr>
        <w:numPr>
          <w:ilvl w:val="0"/>
          <w:numId w:val="19"/>
        </w:numPr>
      </w:pPr>
      <w:r w:rsidRPr="008B3340">
        <w:t>Between the afternoons of 8 and 11 July, according to the Ministry of Health (MoH) in Gaza, 182 Palestinians were killed and 458 were injured. Between 7 October 2023 and 11 July 2024, at least 38,345 Palestinians were killed and 88,295 were injured, according to MoH in Gaza. Casualty figures covering the period until the afternoon of 12 July are not available as of the time of reporting.</w:t>
      </w:r>
    </w:p>
    <w:p w14:paraId="702C44E6" w14:textId="77777777" w:rsidR="008B3340" w:rsidRPr="008B3340" w:rsidRDefault="008B3340" w:rsidP="008B3340">
      <w:pPr>
        <w:numPr>
          <w:ilvl w:val="0"/>
          <w:numId w:val="19"/>
        </w:numPr>
      </w:pPr>
      <w:r w:rsidRPr="008B3340">
        <w:t>The following are among the deadliest incidents reported between 7 and 11 July:</w:t>
      </w:r>
    </w:p>
    <w:p w14:paraId="6D5C271C" w14:textId="77777777" w:rsidR="008B3340" w:rsidRPr="008B3340" w:rsidRDefault="008B3340" w:rsidP="008B3340">
      <w:pPr>
        <w:numPr>
          <w:ilvl w:val="1"/>
          <w:numId w:val="19"/>
        </w:numPr>
      </w:pPr>
      <w:r w:rsidRPr="008B3340">
        <w:t>On 7 July, at about 23:00, ten Palestinians were reportedly killed and others injured when a house was hit in Jabalya an Nazla, in North Gaza governorate.</w:t>
      </w:r>
    </w:p>
    <w:p w14:paraId="03554B3F" w14:textId="77777777" w:rsidR="008B3340" w:rsidRPr="008B3340" w:rsidRDefault="008B3340" w:rsidP="008B3340">
      <w:pPr>
        <w:numPr>
          <w:ilvl w:val="1"/>
          <w:numId w:val="19"/>
        </w:numPr>
      </w:pPr>
      <w:r w:rsidRPr="008B3340">
        <w:t>On 7 July, four Palestinians were reportedly killed when a group of people were shot at upon being purportedly released from Israeli detention through Kerem Shalom/Karm Abu Salem Crossing.</w:t>
      </w:r>
    </w:p>
    <w:p w14:paraId="7A345CEA" w14:textId="77777777" w:rsidR="008B3340" w:rsidRPr="008B3340" w:rsidRDefault="008B3340" w:rsidP="008B3340">
      <w:pPr>
        <w:numPr>
          <w:ilvl w:val="1"/>
          <w:numId w:val="19"/>
        </w:numPr>
      </w:pPr>
      <w:r w:rsidRPr="008B3340">
        <w:t>On 9 July, at about 19:00, 27 Palestinians were reportedly killed and more than 53 others were injured, according to the MoH in Gaza, in an airstrike that purportedly hit the area near the entrance to Al Mutanabi school (also known as Al Awda school) in Abasan al Kabira town east of Khan Younis city, where internally displaced people (IDPs) were sheltering.</w:t>
      </w:r>
    </w:p>
    <w:p w14:paraId="45DD8395" w14:textId="77777777" w:rsidR="008B3340" w:rsidRPr="008B3340" w:rsidRDefault="008B3340" w:rsidP="008B3340">
      <w:pPr>
        <w:numPr>
          <w:ilvl w:val="1"/>
          <w:numId w:val="19"/>
        </w:numPr>
      </w:pPr>
      <w:r w:rsidRPr="008B3340">
        <w:t>On 9 July, 17 Palestinians, including three women, seven girls, five boys and an elderly man, were reportedly killed when a house was hit in An Nuseirat New Camp, in Deir al Balah.</w:t>
      </w:r>
    </w:p>
    <w:p w14:paraId="5E0DBE5F" w14:textId="77777777" w:rsidR="008B3340" w:rsidRPr="008B3340" w:rsidRDefault="008B3340" w:rsidP="008B3340">
      <w:pPr>
        <w:numPr>
          <w:ilvl w:val="1"/>
          <w:numId w:val="19"/>
        </w:numPr>
      </w:pPr>
      <w:r w:rsidRPr="008B3340">
        <w:t>On 9 July, at about 12:10, nine Palestinians including a woman and four children, were reportedly killed when a group of Palestinians was hit in Bloc 4 of central Al Bureij Refugee Camp, in Deir al Balah.</w:t>
      </w:r>
    </w:p>
    <w:p w14:paraId="504D3B25" w14:textId="77777777" w:rsidR="008B3340" w:rsidRPr="008B3340" w:rsidRDefault="008B3340" w:rsidP="008B3340">
      <w:pPr>
        <w:numPr>
          <w:ilvl w:val="1"/>
          <w:numId w:val="19"/>
        </w:numPr>
      </w:pPr>
      <w:r w:rsidRPr="008B3340">
        <w:t>On 11 July, at about 10:30, four Palestinians, including a child, were reportedly killed and others injured in the area of Tal as Sultan in western Rafah.</w:t>
      </w:r>
    </w:p>
    <w:p w14:paraId="3DE2E537" w14:textId="77777777" w:rsidR="008B3340" w:rsidRPr="008B3340" w:rsidRDefault="008B3340" w:rsidP="008B3340">
      <w:pPr>
        <w:numPr>
          <w:ilvl w:val="0"/>
          <w:numId w:val="19"/>
        </w:numPr>
      </w:pPr>
      <w:r w:rsidRPr="008B3340">
        <w:t>Between the afternoons of 8 and 12 July, one Israeli soldier was killed in Gaza, according to the Israeli military. Between 7 October 2023 and 12 July 2024, according to the Israeli military and official Israeli sources cited in the media, over 1,526 Israelis and foreign nationals were killed, the majority on 7 October and its immediate aftermath and including 326 Israeli soldiers killed in Gaza or along the border in Israel since the beginning of the ground operation. In addition, 2,122 soldiers were reported injured since the beginning of the ground operation. As of 12 July, it is estimated that 120 Israelis and foreign nationals remain captive in Gaza, including fatalities whose bodies are withheld.</w:t>
      </w:r>
    </w:p>
    <w:p w14:paraId="4480429A" w14:textId="77777777" w:rsidR="008B3340" w:rsidRPr="008B3340" w:rsidRDefault="008B3340" w:rsidP="008B3340">
      <w:pPr>
        <w:numPr>
          <w:ilvl w:val="0"/>
          <w:numId w:val="19"/>
        </w:numPr>
      </w:pPr>
      <w:r w:rsidRPr="008B3340">
        <w:t>On 10 July, the Israeli military airdropped leaflets informing residents of Gaza city that two designated “humanitarian routes” were available for them to evacuate southwards to Deir al Balah city and Az Zawayda area. This announcement followed two evacuation orders by the Israeli military on 7 and 8 July, which instructed tens of thousands of civilians to immediately evacuate 19 blocs in central and western Gaza city. Addressing the press on 10 July, the Spokesperson of the UN Secretary-General, Stéphane Dujarric, warned that the level of fighting and destruction seen in Gaza in recent days is “truly shocking,” and stressed that, regardless of the latest evacuation orders, “civilians must be protected, and their essential needs must be met, whether they flee or whether they stay.” The UN Human Rights Office in the Occupied Palestinian Territory (OPT) </w:t>
      </w:r>
      <w:hyperlink r:id="rId14" w:tgtFrame="_blank" w:history="1">
        <w:r w:rsidRPr="008B3340">
          <w:rPr>
            <w:rStyle w:val="Hyperlink"/>
            <w:b/>
            <w:bCs/>
          </w:rPr>
          <w:t>said</w:t>
        </w:r>
      </w:hyperlink>
      <w:r w:rsidRPr="008B3340">
        <w:t> on 9 July that it was appalled that the Israeli military has again ordered residents of Gaza city to evacuate to areas where “military operations are ongoing and where civilians continue to be killed and injured.” On 11 July, following the latest announcements by the Israeli military concerning the designation of “humanitarian routes” for exiting Gaza city, humanitarian partners deployed at two locations where displaced people were expected to cross from northern to southern Gaza, and provided them with water, hot meals, food parcels, as well as health and nutrition support. On 11 July, a few hundred people were estimated to have crossed southwards, mainly on donkey carts, but also cars, tuk-tuks, and on foot, carrying only a few belongings with them.</w:t>
      </w:r>
    </w:p>
    <w:p w14:paraId="0787DCB3" w14:textId="77777777" w:rsidR="008B3340" w:rsidRPr="008B3340" w:rsidRDefault="008B3340" w:rsidP="008B3340">
      <w:pPr>
        <w:numPr>
          <w:ilvl w:val="0"/>
          <w:numId w:val="19"/>
        </w:numPr>
      </w:pPr>
      <w:r w:rsidRPr="008B3340">
        <w:t>On 11 July, following the withdrawal of Israeli forces from Ash Shuja’iyeh neighbourhood in eastern Gaza city, the Palestinian Civil Defense (PCD) stated that the area has become a disaster zone, where 85 per cent of residential buildings have been destroyed and rendered uninhabitable and infrastructure was massively damaged. Heavy destruction was also witnessed by PCD teams in Tal Al Hawa area of western Gaza city, where “tens of bodies” were found scattered in the streets and inside destroyed buildings, and several houses were reportedly set on fire before the withdrawal of Israeli forces. PCD emphasized that many lives could have been saved if PCD teams were allowed by Israeli forces to safely reach the injured in time, noting that it has so far retrieved 60 bodies in Ash Shuja’iyeh and that more than 50 people, mostly women, are estimated to have been killed in As Sina’a area of Tal Al Hawa in western Gaza city. According to MoH, Sabha Al Harazeen medical clinic in As Shuja’iyeh was destroyed, affecting more than 150,000 people it used to serve in the area. The clinic, MoH added, contained a pharmaceutical warehouse and a public health laboratory, which was the only laboratory in the Strip dedicated to performing public health tests of water, beverages, food, and pharmaceuticals for the purpose of disease control and prevention. As Salam clinic in western Gaza city was also destroyed after it was directly hit, MoH said, noting that it was the only clinic in Tal Al Hawa and As Sabra areas providing primary health-care services to thousands of people.</w:t>
      </w:r>
    </w:p>
    <w:p w14:paraId="022A6ED6" w14:textId="77777777" w:rsidR="008B3340" w:rsidRPr="008B3340" w:rsidRDefault="008B3340" w:rsidP="008B3340">
      <w:pPr>
        <w:numPr>
          <w:ilvl w:val="0"/>
          <w:numId w:val="19"/>
        </w:numPr>
      </w:pPr>
      <w:r w:rsidRPr="008B3340">
        <w:t>Over 1.9 million people displaced throughout Gaza continue to face harrowing conditions, including in Deir al Balah. On 10 July, OCHA led an inter-agency mission to two informal sites in Al Bureij and Al Maghazi refugee camps in Deir al Balah. In Al Bureij, 3,800 IDPs are sharing 388 tents and humanitarian actors have been struggling to regularly access and provide support to camp residents. Only basic health-service points are available, and there are dire shortages of drinking water, hygiene products, solar panels, and clothing. The second site, in Al Maghazi, hosts over 1,000 IDPs who are crammed in an UNRWA school, which was hit in late 2023 and, since then, no UNRWA services could be provided there. IDPs reported a critical lack of medical care, clothing, water and adequate food, with seven cancer patients in the shelter all unable to receive treatment. On 10 July, UNRWA visited another school-turned-shelter in Deir al Balah, which is currently hosting over 14,000 people in classrooms as well as in makeshift structures in the courtyard. UNRWA staff on site reported that no food could be distributed since 11 March, with children being now “unrecognizable” due to malnourishment. Only 25 toilets are available at the shelter – one for every 560 people approximately – with diseases proliferating and a shortage of water “due to lack of fuel to pump water from the water well.”</w:t>
      </w:r>
    </w:p>
    <w:p w14:paraId="30EAB6E0" w14:textId="77777777" w:rsidR="008B3340" w:rsidRPr="008B3340" w:rsidRDefault="008B3340" w:rsidP="008B3340">
      <w:pPr>
        <w:numPr>
          <w:ilvl w:val="0"/>
          <w:numId w:val="20"/>
        </w:numPr>
      </w:pPr>
      <w:r w:rsidRPr="008B3340">
        <w:t>In a meeting with the Humanitarian Coordinator for the Occupied Palestinian Territory, Muhannad Hadi, during his mission to Gaza on 9 July, women’s groups highlighted the particularly bleak conditions faced by displaced women, who are being forced to cut off their hair, due to lice and lack of hygiene products, and are increasingly unable to provide for their families, particularly their children who “go to bed without eating and drinking” as well as disabled or sick relatives. Due to the breakdown in public order and safety, women are also facing an increase in sexual and gender-based violence, further exacerbating their suffering.</w:t>
      </w:r>
    </w:p>
    <w:p w14:paraId="37766C85" w14:textId="77777777" w:rsidR="008B3340" w:rsidRPr="008B3340" w:rsidRDefault="008B3340" w:rsidP="008B3340">
      <w:pPr>
        <w:numPr>
          <w:ilvl w:val="0"/>
          <w:numId w:val="20"/>
        </w:numPr>
      </w:pPr>
      <w:r w:rsidRPr="008B3340">
        <w:t>On 10 July, UNRWA was able to reopen one of its health facilities in Khan Younis – the Japanese Health Center – six months after it was severely damaged and forced to close due to heavy fighting. On its first day of operations, the centre had 33 medical staff able to support more than 900 patients, offering both pre- and post-natal care, blood tests, treatment for non-communicable diseases and critical outpatient services. As there are no other health facilities in this part of Khan Younis, the facility is crucial for displaced families sheltering in the area and will be operating double-shift rotations to manage the high influx of patients. Overall, as of 6 July, only nine out of 26 UNRWA health centres, alongside 86 medical points, remain operational throughout the Strip due to ongoing fighting and damage and destruction of UNRWA facilities.</w:t>
      </w:r>
    </w:p>
    <w:p w14:paraId="552DFD30" w14:textId="77777777" w:rsidR="008B3340" w:rsidRPr="008B3340" w:rsidRDefault="008B3340" w:rsidP="008B3340">
      <w:pPr>
        <w:numPr>
          <w:ilvl w:val="0"/>
          <w:numId w:val="20"/>
        </w:numPr>
      </w:pPr>
      <w:r w:rsidRPr="008B3340">
        <w:t>In the Gaza governorate, Al Ahli Baptist and Public Aid hospitals resumed partial functionality on 11 July, after the evacuation orders issued on 7 and 8 July rendered them temporarily out of service, while the Patients Friends Association Hospital remains non-functional, according to the Health Cluster. Following the evacuation of these health facilities, the Kamal Adwan and Indonesian hospitals in the North Gaza governorate have been absorbing a large influx of patients while continuing to face severe scarcity of fuel, beds and trauma medical supplies. The Indonesian Hospital is now operating at three times its capacity, according to the World Health Organization (WHO), and the hospital’s administration called on citizens on 10 July to urgently donate blood to allow it to cope with the high casualty caseload. WHO also warned that, while Al Helou, As Sahaba and Al Shifa hospitals, which are all in close proximity to areas recently placed under evacuation orders, so far remain partially functional, the expansion of hostilities and access obstructions risk rendering them non-functional at any time. Meanwhile, the malnutrition situation is increasingly alarming; citing MoH figures, WHO reported that 34 people have died of malnutrition and dehydration since the war began, with 60 cases of Severe Acute Malnutrition detected at Kamal Adwan Hospital alone during the first week of July. Malnutrition contributes to reducing the immunity of children, the elderly and other vulnerable groups. Overall, the concurrent lack of access to adequate food, clean water, sanitation and basic health services is trapping people in a “vicious cycle,” underscored WHO.</w:t>
      </w:r>
    </w:p>
    <w:p w14:paraId="6056F03B" w14:textId="77777777" w:rsidR="008B3340" w:rsidRPr="008B3340" w:rsidRDefault="008B3340" w:rsidP="008B3340">
      <w:pPr>
        <w:numPr>
          <w:ilvl w:val="0"/>
          <w:numId w:val="20"/>
        </w:numPr>
      </w:pPr>
      <w:r w:rsidRPr="008B3340">
        <w:t>The Gaza Strip continues to be under an electricity blackout since October 2023, after the Israeli authorities cut off the electricity supply and fuel reserves for Gaza’s only power plant (GPP) were depleted, forcing it to shut down. Electricity generation has been largely dependent on the entry of fuel, which remains restricted by the Israeli authorities to specific humanitarian and service provision activities. Between 1 and 10 July, only 987,970 litres of fuel entered Gaza, or an average of about 99,000 litres of fuel per day, which is attributed to limited movement along the main humanitarian cargo route between Kerem Shalom Crossing and central Gaza due to active hostilities, damaged roads, access limitations, and the lack of public order and safety. This amount constitutes about 25 per cent of the minimum daily requirement of about 400,000 litres necessary to sustain humanitarian activities in the Gaza Strip. These shortages have severely undermined the ability to run backup generators to operate life-saving service facilities, including hospitals, bakeries, and water, sanitation, and hygiene (WASH) facilities.</w:t>
      </w:r>
    </w:p>
    <w:p w14:paraId="024AE074" w14:textId="77777777" w:rsidR="008B3340" w:rsidRPr="008B3340" w:rsidRDefault="008B3340" w:rsidP="008B3340">
      <w:pPr>
        <w:numPr>
          <w:ilvl w:val="0"/>
          <w:numId w:val="20"/>
        </w:numPr>
      </w:pPr>
      <w:r w:rsidRPr="008B3340">
        <w:t>The WASH Cluster reports that inadequate fuel supplies in June have severely compromised the ability of critical WASH facilities to sustain minimal functionality. Despite some increase in fuel delivery at the beginning of June that allowed for improved water production and distribution in southern Gaza, access to fuel became increasingly constrained by the second half of the month. Overall, the WASH Cluster noted that critical WASH facilities only received in June about a quarter of the 70,000 litres of fuel they need per day to operate. The water pipeline coming from Israel to Gaza city, one of three in the Strip, sustained damage due to the hostilities, resulting in a further loss of 18,000-20,000 cubic metres of water per day. Due to the lack of sufficient fuel consignments, water supply from groundwater wells and water desalination plants dropped by 25 per cent and 31 per cent, respectively, in the first week of July compared with June, and public water distribution went down by 38 per cent since early July. Overall, field observations and site visits by WASH partners suggest that the range of water availability and consumption in the Gaza Strip is between two and nine litres per capita per day. According to humanitarian standards, the minimum amount of water needed in an emergency is 15 litres per capita per day, which includes water for drinking, washing, and cooking.</w:t>
      </w:r>
    </w:p>
    <w:p w14:paraId="0D916D87" w14:textId="77777777" w:rsidR="008B3340" w:rsidRPr="008B3340" w:rsidRDefault="008B3340" w:rsidP="008B3340">
      <w:pPr>
        <w:numPr>
          <w:ilvl w:val="0"/>
          <w:numId w:val="20"/>
        </w:numPr>
      </w:pPr>
      <w:r w:rsidRPr="008B3340">
        <w:t>Intensified hostilities, access constraints, fuel shortages and the breakdown of law and order continue to create a highly volatile and risky operating environment for aid workers, further disrupting the delivery of life-saving assistance across the Gaza Strip and forcing aid actors on some occasions to cancel planned activities. Between 1 and 11 July, out of 38 planned humanitarian assistance missions coordinated with the Israeli authorities to northern Gaza, 14 (37 per cent) were facilitated, 13 (34 per cent) were impeded, seven (18 per cent) were denied access, and four (11 per cent) were cancelled due to logistical, operational, or security reasons. In addition, out of 147 coordinated humanitarian assistance movements in southern Gaza, 118 (80 per cent) were facilitated by the Israeli authorities, nine (six per cent) were impeded, five were denied (three per cent) and 15 (10 per cent) were cancelled. Overall, in both northern and southern Gaza, missions that involved water trucking and the delivery of fuel to critical health facilities and bakeries were especially affected by access challenges.</w:t>
      </w:r>
    </w:p>
    <w:p w14:paraId="1F238E0B" w14:textId="77777777" w:rsidR="008B3340" w:rsidRPr="008B3340" w:rsidRDefault="008B3340" w:rsidP="008B3340">
      <w:pPr>
        <w:rPr>
          <w:b/>
          <w:bCs/>
        </w:rPr>
      </w:pPr>
      <w:r w:rsidRPr="008B3340">
        <w:rPr>
          <w:b/>
          <w:bCs/>
        </w:rPr>
        <w:t>Funding</w:t>
      </w:r>
    </w:p>
    <w:p w14:paraId="320CF6BE" w14:textId="77777777" w:rsidR="008B3340" w:rsidRPr="008B3340" w:rsidRDefault="008B3340" w:rsidP="008B3340">
      <w:r w:rsidRPr="008B3340">
        <w:t> </w:t>
      </w:r>
    </w:p>
    <w:p w14:paraId="36629A16" w14:textId="77777777" w:rsidR="008B3340" w:rsidRPr="008B3340" w:rsidRDefault="008B3340" w:rsidP="008B3340">
      <w:pPr>
        <w:numPr>
          <w:ilvl w:val="0"/>
          <w:numId w:val="21"/>
        </w:numPr>
      </w:pPr>
      <w:r w:rsidRPr="008B3340">
        <w:t>As of 12 July, Member States have disbursed about US$1.19 billion out of $3.42 billion (35 per cent) requested to meet the most critical needs of 2.3 million* people in Gaza and 800,000 people in the West Bank, including East Jerusalem, between January and December 2024. On 10 July, the Humanitarian Coordinator Muhannad Hadi stated that “more funding is urgently needed – as is a safe, enabling environment inside Gaza. Increased funding now will enable the humanitarian community to scale up operations as soon as conditions permit. For funding analysis, please see the Flash Appeal Financial Tracking dashboard. (*2.3 million reflects the projected population of the Gaza Strip upon issuance of the Flash Appeal in April 2024. As of July 2024, the UN estimates that about 2.1 million people remain in the Gaza Strip, and it will be using this updated number for programmatic purposes.)</w:t>
      </w:r>
    </w:p>
    <w:p w14:paraId="7FBE0745" w14:textId="77777777" w:rsidR="008B3340" w:rsidRPr="008B3340" w:rsidRDefault="008B3340" w:rsidP="008B3340">
      <w:pPr>
        <w:numPr>
          <w:ilvl w:val="0"/>
          <w:numId w:val="21"/>
        </w:numPr>
      </w:pPr>
      <w:r w:rsidRPr="008B3340">
        <w:t>The occupied Palestinian territory Humanitarian Fund (oPt HF) has 111 ongoing projects, for a total of $88 million, addressing urgent needs in the Gaza Strip (89 per cent) and West Bank (11 per cent). Of these projects, 63 projects are being implemented by international non-governmental organizations (INGOs), 34 by national NGOs and 14 by UN agencies. Notably, 41 out of the 77 projects implemented by INGOs or the UN are being implemented with national NGOs. Since 7 October, the oPt HF has mobilized over $112 million from Member States and private donors to support urgent humanitarian and life-saving programmes across the OPT. Of total funding, 89 per cent has been allocated to projects in Gaza. A summary of the oPt HF activities and challenges in June 2024 is available through this link and the 2023 Annual Report of the oPt HF can be accessed here. Private donations are collected directly through the oPt HF.</w:t>
      </w:r>
    </w:p>
    <w:p w14:paraId="3829D4A2" w14:textId="77777777" w:rsidR="008B3340" w:rsidRPr="008B3340" w:rsidRDefault="008B3340" w:rsidP="008B3340">
      <w:r w:rsidRPr="008B3340">
        <w:rPr>
          <w:b/>
          <w:bCs/>
        </w:rPr>
        <w:t>371.</w:t>
      </w:r>
    </w:p>
    <w:p w14:paraId="37CF1A5A" w14:textId="77777777" w:rsidR="008B3340" w:rsidRPr="008B3340" w:rsidRDefault="008B3340" w:rsidP="008B3340">
      <w:r w:rsidRPr="008B3340">
        <w:rPr>
          <w:i/>
          <w:iCs/>
        </w:rPr>
        <w:t>12 juli 2024</w:t>
      </w:r>
    </w:p>
    <w:p w14:paraId="1F32BDD2" w14:textId="77777777" w:rsidR="008B3340" w:rsidRPr="008B3340" w:rsidRDefault="008B3340" w:rsidP="008B3340">
      <w:pPr>
        <w:rPr>
          <w:b/>
          <w:bCs/>
        </w:rPr>
      </w:pPr>
      <w:r w:rsidRPr="008B3340">
        <w:rPr>
          <w:b/>
          <w:bCs/>
        </w:rPr>
        <w:t>Today's headlines</w:t>
      </w:r>
    </w:p>
    <w:p w14:paraId="78A8F3EF" w14:textId="77777777" w:rsidR="008B3340" w:rsidRPr="008B3340" w:rsidRDefault="008B3340" w:rsidP="008B3340">
      <w:pPr>
        <w:rPr>
          <w:b/>
          <w:bCs/>
        </w:rPr>
      </w:pPr>
      <w:r w:rsidRPr="008B3340">
        <w:rPr>
          <w:b/>
          <w:bCs/>
        </w:rPr>
        <w:t>Why the West Bank is on the verge of economic collapse</w:t>
      </w:r>
    </w:p>
    <w:p w14:paraId="04A2FF14" w14:textId="77777777" w:rsidR="008B3340" w:rsidRPr="008B3340" w:rsidRDefault="008B3340" w:rsidP="008B3340">
      <w:r w:rsidRPr="008B3340">
        <w:t>The West Bank's economic crisis and the expansion of Israel's settlements are connected. Here's how.</w:t>
      </w:r>
    </w:p>
    <w:p w14:paraId="7C20616D" w14:textId="77777777" w:rsidR="008B3340" w:rsidRPr="008B3340" w:rsidRDefault="008B3340" w:rsidP="008B3340">
      <w:pPr>
        <w:rPr>
          <w:b/>
          <w:bCs/>
        </w:rPr>
      </w:pPr>
      <w:r w:rsidRPr="008B3340">
        <w:rPr>
          <w:b/>
          <w:bCs/>
        </w:rPr>
        <w:t>Israel orders Gaza City residents to flee south — again</w:t>
      </w:r>
    </w:p>
    <w:p w14:paraId="01469786" w14:textId="77777777" w:rsidR="008B3340" w:rsidRPr="008B3340" w:rsidRDefault="008B3340" w:rsidP="008B3340">
      <w:r w:rsidRPr="008B3340">
        <w:t>Qassam Muaddi</w:t>
      </w:r>
    </w:p>
    <w:p w14:paraId="0C2FAC26" w14:textId="77777777" w:rsidR="008B3340" w:rsidRPr="008B3340" w:rsidRDefault="008B3340" w:rsidP="008B3340">
      <w:r w:rsidRPr="008B3340">
        <w:t>Israel ordered Gaza City residents to leave as Shuja’iyya has become “uninhabitable.” Meanwhile, ceasefire talks are set to continue in Egypt as Netanyahu is accused of sabotaging a potential deal.</w:t>
      </w:r>
    </w:p>
    <w:p w14:paraId="1BEBF7B0" w14:textId="77777777" w:rsidR="008B3340" w:rsidRPr="008B3340" w:rsidRDefault="008B3340" w:rsidP="008B3340">
      <w:r w:rsidRPr="008B3340">
        <w:rPr>
          <w:b/>
          <w:bCs/>
        </w:rPr>
        <w:t>370.</w:t>
      </w:r>
    </w:p>
    <w:p w14:paraId="4689DDA9" w14:textId="77777777" w:rsidR="008B3340" w:rsidRPr="008B3340" w:rsidRDefault="008B3340" w:rsidP="008B3340">
      <w:r w:rsidRPr="008B3340">
        <w:rPr>
          <w:i/>
          <w:iCs/>
        </w:rPr>
        <w:t>12 juli 2024</w:t>
      </w:r>
    </w:p>
    <w:p w14:paraId="32097FDD" w14:textId="77777777" w:rsidR="008B3340" w:rsidRPr="008B3340" w:rsidRDefault="008B3340" w:rsidP="008B3340">
      <w:r w:rsidRPr="008B3340">
        <w:t>De rechtbank Den Haag ziet geen reden om de Staat een dwangsom op te leggen voor elke dag dat het zich niet houdt aan het verbod op het doorvoeren van F-35-onderdelen naar Israël. Dat is de kern van de </w:t>
      </w:r>
      <w:hyperlink r:id="rId15" w:tgtFrame="_blank" w:history="1">
        <w:r w:rsidRPr="008B3340">
          <w:rPr>
            <w:rStyle w:val="Hyperlink"/>
            <w:b/>
            <w:bCs/>
          </w:rPr>
          <w:t>uitspraak</w:t>
        </w:r>
      </w:hyperlink>
      <w:r w:rsidRPr="008B3340">
        <w:t> die de rechtbank vandaag deed in het kort geding dat wij samen met Pax en Oxfam Novib tegen de Staat aanspanden.</w:t>
      </w:r>
    </w:p>
    <w:p w14:paraId="317B0CD0" w14:textId="77777777" w:rsidR="008B3340" w:rsidRPr="008B3340" w:rsidRDefault="008B3340" w:rsidP="008B3340">
      <w:r w:rsidRPr="008B3340">
        <w:rPr>
          <w:b/>
          <w:bCs/>
        </w:rPr>
        <w:t>Kort Geding</w:t>
      </w:r>
      <w:r w:rsidRPr="008B3340">
        <w:br/>
        <w:t>In februari oordeelde het Gerechtshof dat Nederland iedere door- en uitvoer van F-35 onderdelen met eindbestemming Israël moet (doen) staken, in verband met het reële risico op ernstige schendingen van het internationaal recht. De Staat houdt zich wat ons betreft niet volledig aan deze uitspraak. Nederlandse onderdelen komen nog altijd in Israëlische gevechtsvliegtuigen terecht, bijvoorbeeld via de VS. Daarom stapten wij vorige maand opnieuw naar de rechter, en vroegen wij de rechtbank om de Staat een dwangsom op te leggen voor het handelen in strijd met het verbod.</w:t>
      </w:r>
      <w:r w:rsidRPr="008B3340">
        <w:br/>
      </w:r>
      <w:r w:rsidRPr="008B3340">
        <w:br/>
      </w:r>
      <w:r w:rsidRPr="008B3340">
        <w:rPr>
          <w:b/>
          <w:bCs/>
        </w:rPr>
        <w:t>Geen Amerikaanse onderdelen, wel Nederlandse</w:t>
      </w:r>
      <w:r w:rsidRPr="008B3340">
        <w:br/>
        <w:t>In het besluit van vandaag baseert de rechtbank zijn oordeel op een beperktere interpretatie van het in februari opgelegde verbod. Onze directeur Gerard Jonkman legt uit: 'de rechter stelt nu dat het Gerechtshof in februari oordeelde dat Nederland geen Amerikaanse onderdelen via Woensdrecht naar Israël mag doorvoeren; maar dat het Hof níet oordeelde dat Nederland geen Nederlandse onderdelen mag uitvoeren die via een gezamenlijke pool in Israëlische gevechtsvliegtuigen terechtkomen. Daarvoor zou een nieuwe rechtszaak nodig zijn. Eigenlijk adviseert de rechter ons dus om een nieuw kort geding aan te spannen, gericht op de uitvoer van Nederlandse onderdelen. Wij beraden ons nu op verdere (juridische) stappen.'</w:t>
      </w:r>
      <w:r w:rsidRPr="008B3340">
        <w:br/>
      </w:r>
      <w:r w:rsidRPr="008B3340">
        <w:br/>
      </w:r>
      <w:r w:rsidRPr="008B3340">
        <w:rPr>
          <w:b/>
          <w:bCs/>
        </w:rPr>
        <w:t>Crisis in Gaza duurt voort</w:t>
      </w:r>
      <w:r w:rsidRPr="008B3340">
        <w:br/>
        <w:t>Het is onacceptabel dat Nederland op deze manier bewust medeplichtig blijft aan schendingen van het oorlogsrecht door Israël in Gaza. Dag in dag uit zien wij het leed in Gaza. Een conservatieve schatting in het medische tijdschrift </w:t>
      </w:r>
      <w:r w:rsidRPr="008B3340">
        <w:rPr>
          <w:i/>
          <w:iCs/>
        </w:rPr>
        <w:t>The Lancet</w:t>
      </w:r>
      <w:r w:rsidRPr="008B3340">
        <w:t> zet het vermoedelijke aantal doden in Gaza op 50.000, een getal dat de komende maanden en jaren naar alle verwachting zal vermenigvuldigen. De infrastructuur is verwoest en er is catastrofale hongersnood, onder meer omdat hulpgoederen worden tegengehouden.</w:t>
      </w:r>
      <w:r w:rsidRPr="008B3340">
        <w:br/>
      </w:r>
      <w:r w:rsidRPr="008B3340">
        <w:br/>
        <w:t>Daar moeten en zullen wij ons tegen blijven verzetten. </w:t>
      </w:r>
    </w:p>
    <w:p w14:paraId="58A764FF" w14:textId="77777777" w:rsidR="008B3340" w:rsidRPr="008B3340" w:rsidRDefault="008B3340" w:rsidP="008B3340">
      <w:pPr>
        <w:rPr>
          <w:b/>
          <w:bCs/>
        </w:rPr>
      </w:pPr>
      <w:r w:rsidRPr="008B3340">
        <w:rPr>
          <w:b/>
          <w:bCs/>
        </w:rPr>
        <w:t>Wij strijden tegen oorlogsmisdaden, annexatie, bezetting en onderdrukking. Helpt u mee?</w:t>
      </w:r>
    </w:p>
    <w:p w14:paraId="28DA77E2" w14:textId="77777777" w:rsidR="008B3340" w:rsidRPr="008B3340" w:rsidRDefault="008B3340" w:rsidP="008B3340">
      <w:pPr>
        <w:rPr>
          <w:b/>
          <w:bCs/>
        </w:rPr>
      </w:pPr>
      <w:r w:rsidRPr="008B3340">
        <w:rPr>
          <w:b/>
          <w:bCs/>
        </w:rPr>
        <w:t>Waarschuwing | ‘Israël pleegt genocide in Gaza, op de Westoever en in Oost-Jeruzalem’</w:t>
      </w:r>
    </w:p>
    <w:p w14:paraId="6035EC7F" w14:textId="77777777" w:rsidR="008B3340" w:rsidRPr="008B3340" w:rsidRDefault="008B3340" w:rsidP="008B3340">
      <w:r w:rsidRPr="008B3340">
        <w:t>Het in New York gevestigde </w:t>
      </w:r>
      <w:r w:rsidRPr="008B3340">
        <w:rPr>
          <w:i/>
          <w:iCs/>
        </w:rPr>
        <w:t>Lemkin Institute for Genocide Prevention</w:t>
      </w:r>
      <w:r w:rsidRPr="008B3340">
        <w:t> gaf in april een </w:t>
      </w:r>
      <w:hyperlink r:id="rId16" w:tgtFrame="_blank" w:history="1">
        <w:r w:rsidRPr="008B3340">
          <w:rPr>
            <w:rStyle w:val="Hyperlink"/>
            <w:b/>
            <w:bCs/>
          </w:rPr>
          <w:t>waarschuwing</w:t>
        </w:r>
      </w:hyperlink>
      <w:r w:rsidRPr="008B3340">
        <w:t> af voor genocide in alle door Israël bezette Palestijnse gebieden: Gaza, de Westelijke Jordaanoever en Oost-Jeruzalem. Het gerenommeerde instituut wordt algemeen beschouwd als kanarie in de kolenmijn.</w:t>
      </w:r>
    </w:p>
    <w:p w14:paraId="0FBEA459" w14:textId="77777777" w:rsidR="008B3340" w:rsidRPr="008B3340" w:rsidRDefault="008B3340" w:rsidP="008B3340">
      <w:r w:rsidRPr="008B3340">
        <w:rPr>
          <w:b/>
          <w:bCs/>
        </w:rPr>
        <w:t>Verdrijving</w:t>
      </w:r>
      <w:r w:rsidRPr="008B3340">
        <w:br/>
        <w:t>Het instituut concentreert zich bij zijn waarschuwing op de door Israël sinds 1967 bezette Westoever, inclusief Oost-Jeruzalem. Onder dekking van de oorlog in Gaza is het Israëlische geweld daar geëscaleerd. En net als in Gaza is de verdrijving van de lokale Palestijnse bevolking het doel. Dat Israëlische streven is niet nieuw, schrijft het instituut, maar heeft zich sinds 7 oktober 2023 verdiept.</w:t>
      </w:r>
      <w:r w:rsidRPr="008B3340">
        <w:br/>
      </w:r>
      <w:r w:rsidRPr="008B3340">
        <w:br/>
      </w:r>
      <w:r w:rsidRPr="008B3340">
        <w:rPr>
          <w:b/>
          <w:bCs/>
        </w:rPr>
        <w:t>Explosieve trend</w:t>
      </w:r>
      <w:r w:rsidRPr="008B3340">
        <w:br/>
        <w:t>Het instituut onderbouwt zijn waarschuwing met harde cijfers. Zo werden door Israëlische militairen en burgermilities in 2023 op de Westoever 509 Palestijnen gedood; tweehonderd vóór 7 oktober, de overigen erna. In 2022 werden op de Westoever 154 Palestijnen gedood; dat was toen een recordaantal.</w:t>
      </w:r>
      <w:r w:rsidRPr="008B3340">
        <w:br/>
      </w:r>
      <w:r w:rsidRPr="008B3340">
        <w:br/>
        <w:t>Die explosieve trend is zichtbaar op elk terrein. Niet eerder werden op de Westoever zoveel Palestijnen uit hun huizen of van hun land verdreven (ruim vierduizend in 2023). Niet eerder werden door Israëlische militairen en kolonisten zoveel Palestijnse huizen en andere bouwwerken gesloopt (ruim elfhonderd in 2023).</w:t>
      </w:r>
      <w:r w:rsidRPr="008B3340">
        <w:br/>
      </w:r>
      <w:r w:rsidRPr="008B3340">
        <w:br/>
      </w:r>
      <w:r w:rsidRPr="008B3340">
        <w:rPr>
          <w:i/>
          <w:iCs/>
        </w:rPr>
        <w:t>De komende dagen zullen we deze trends en cijfers actualiseren in artikelen over de Westelijke Jordaanoever en Oost-Jeruzalem.</w:t>
      </w:r>
    </w:p>
    <w:p w14:paraId="1FB3A680" w14:textId="77777777" w:rsidR="008B3340" w:rsidRPr="008B3340" w:rsidRDefault="008B3340" w:rsidP="008B3340">
      <w:r w:rsidRPr="008B3340">
        <w:rPr>
          <w:b/>
          <w:bCs/>
        </w:rPr>
        <w:t>Lees hier het hele artikel over de waarschuwing van het Lemkin Institute.</w:t>
      </w:r>
    </w:p>
    <w:p w14:paraId="4A0750DE" w14:textId="77777777" w:rsidR="008B3340" w:rsidRPr="008B3340" w:rsidRDefault="008B3340" w:rsidP="008B3340">
      <w:pPr>
        <w:rPr>
          <w:b/>
          <w:bCs/>
        </w:rPr>
      </w:pPr>
      <w:r w:rsidRPr="008B3340">
        <w:rPr>
          <w:b/>
          <w:bCs/>
        </w:rPr>
        <w:t>Onderzoek | Dodental Gaza niet overdreven, maar juist veel hoger</w:t>
      </w:r>
    </w:p>
    <w:p w14:paraId="15B642B9" w14:textId="77777777" w:rsidR="008B3340" w:rsidRPr="008B3340" w:rsidRDefault="008B3340" w:rsidP="008B3340">
      <w:r w:rsidRPr="008B3340">
        <w:t>Kritiek dat het aantal Palestijnse doden door de Gazaanse autoriteiten wordt overdreven, is onterecht. Dat blijkt uit </w:t>
      </w:r>
      <w:hyperlink r:id="rId17" w:tgtFrame="_blank" w:history="1">
        <w:r w:rsidRPr="008B3340">
          <w:rPr>
            <w:rStyle w:val="Hyperlink"/>
            <w:b/>
            <w:bCs/>
          </w:rPr>
          <w:t>een artikel</w:t>
        </w:r>
      </w:hyperlink>
      <w:r w:rsidRPr="008B3340">
        <w:t> in het medisch-wetenschappelijke tijdschrift </w:t>
      </w:r>
      <w:r w:rsidRPr="008B3340">
        <w:rPr>
          <w:i/>
          <w:iCs/>
        </w:rPr>
        <w:t>The Lancet</w:t>
      </w:r>
      <w:r w:rsidRPr="008B3340">
        <w:t>. Daarin schrijven gespecialiseerde onderzoekers dat de door de Gazaanse autoriteiten verstrekte cijfers van het aantal door Israël gedode Palestijnen betrouwbaar zijn. Daarover was door Israël en zijn lobby twijfel gezaaid. Dat is echter het onvermijdelijke gevolg van de verwoesting die Israël heeft aangericht aan gebouwen en infrastructuur.</w:t>
      </w:r>
      <w:r w:rsidRPr="008B3340">
        <w:br/>
      </w:r>
      <w:r w:rsidRPr="008B3340">
        <w:br/>
      </w:r>
      <w:r w:rsidRPr="008B3340">
        <w:rPr>
          <w:b/>
          <w:bCs/>
        </w:rPr>
        <w:t>Werkelijke aantal doden</w:t>
      </w:r>
      <w:r w:rsidRPr="008B3340">
        <w:br/>
        <w:t>Sterker, het werkelijke aantal doden ligt hoogstwaarschijnlijk veel hoger. Zo liggen naar schatting ruim tienduizend doden onder het puin. Die zijn niet inbegrepen in de cijfers van de Gazaanse autoriteiten (38.193 doden per </w:t>
      </w:r>
      <w:hyperlink r:id="rId18" w:tgtFrame="_blank" w:history="1">
        <w:r w:rsidRPr="008B3340">
          <w:rPr>
            <w:rStyle w:val="Hyperlink"/>
            <w:b/>
            <w:bCs/>
          </w:rPr>
          <w:t>8 juli</w:t>
        </w:r>
      </w:hyperlink>
      <w:r w:rsidRPr="008B3340">
        <w:t>). Opgeteld zou het aantal doden als direct gevolg van het Israëlische geweld – de zogenoemde ‘directe doden’ – circa 50 duizend bedragen.</w:t>
      </w:r>
    </w:p>
    <w:p w14:paraId="0C2A602B" w14:textId="77777777" w:rsidR="008B3340" w:rsidRPr="008B3340" w:rsidRDefault="008B3340" w:rsidP="008B3340">
      <w:r w:rsidRPr="008B3340">
        <w:rPr>
          <w:b/>
          <w:bCs/>
        </w:rPr>
        <w:t>'Indirecte doden'</w:t>
      </w:r>
      <w:r w:rsidRPr="008B3340">
        <w:br/>
        <w:t>Dat aantal houdt echter geen rekening met de ‘indirecte doden’, die het gevolg zijn van ziektes die de komende jaren zullen (blijven) uitbreken. Op grond van onderzoek van recente conflicten blijkt dat het aantal indirecte doden drie tot 15 maal het aantal directe doden bedraagt.</w:t>
      </w:r>
      <w:r w:rsidRPr="008B3340">
        <w:br/>
      </w:r>
      <w:r w:rsidRPr="008B3340">
        <w:br/>
        <w:t>Een conservatieve berekening op basis van de huidige cijfers van de Gazaanse autoriteiten leidt tot een plausibel totaal aantal doden van 186 duizend of meer, schrijven de auteurs van het onderzoek. Dat is zo’n 8 procent van de bevolking. Maar wie uitgaat van het bovengenoemde aantal van 50 duizend doden, komt tot een totaal van een kwart miljoen – 10 tot 11 procent van de bevolking.</w:t>
      </w:r>
      <w:r w:rsidRPr="008B3340">
        <w:br/>
      </w:r>
      <w:r w:rsidRPr="008B3340">
        <w:br/>
      </w:r>
      <w:r w:rsidRPr="008B3340">
        <w:rPr>
          <w:b/>
          <w:bCs/>
        </w:rPr>
        <w:t>Staakt-het-vuren en hulp essentieel</w:t>
      </w:r>
      <w:r w:rsidRPr="008B3340">
        <w:br/>
        <w:t>De onderzoekers benadrukken dat een direct staakt-het-vuren essentieel is, hand in hand met de ongehinderde aanvoer en distributie van water, voedsel en medische hulp. Verder dient het leed en de verwoesting grondig te worden gedocumenteerd, zodat er door de schuldigen verantwoording voor kan worden afgelegd.</w:t>
      </w:r>
    </w:p>
    <w:p w14:paraId="50B8047F" w14:textId="77777777" w:rsidR="008B3340" w:rsidRPr="008B3340" w:rsidRDefault="008B3340" w:rsidP="008B3340">
      <w:r w:rsidRPr="008B3340">
        <w:rPr>
          <w:b/>
          <w:bCs/>
        </w:rPr>
        <w:t>Lees hier in onze website het hele artikel over het onderzoek in The Lancet en de vragen die het oproept voor de Nederlandse regering.</w:t>
      </w:r>
    </w:p>
    <w:p w14:paraId="3E9162CA" w14:textId="77777777" w:rsidR="008B3340" w:rsidRPr="008B3340" w:rsidRDefault="008B3340" w:rsidP="008B3340">
      <w:pPr>
        <w:rPr>
          <w:b/>
          <w:bCs/>
        </w:rPr>
      </w:pPr>
      <w:r w:rsidRPr="008B3340">
        <w:rPr>
          <w:b/>
          <w:bCs/>
        </w:rPr>
        <w:t>Opinie | Deelname aan de Olympische Spelen door misdadigers: het worden dan olympische misdaden</w:t>
      </w:r>
    </w:p>
    <w:p w14:paraId="6A87B360" w14:textId="77777777" w:rsidR="008B3340" w:rsidRPr="008B3340" w:rsidRDefault="008B3340" w:rsidP="008B3340">
      <w:r w:rsidRPr="008B3340">
        <w:t>Mediamensen die verslag doen van de Olympische Spelen worden, net als de deelnemende sporters en hun begeleiders, door het Internationaal Olympisch Comité omarmd als leden van de 'Olympische Familie’. Viermaal was journalist Jos van Noord erbij, elke keer ook bij de Paralympics. Deze keer niet.</w:t>
      </w:r>
    </w:p>
    <w:p w14:paraId="72F95B77" w14:textId="77777777" w:rsidR="008B3340" w:rsidRPr="008B3340" w:rsidRDefault="008B3340" w:rsidP="008B3340">
      <w:r w:rsidRPr="008B3340">
        <w:t>'Dit olympisch familielid slaat de komende Zomerspelen in Parijs over,' schrijft van Noord in een </w:t>
      </w:r>
      <w:hyperlink r:id="rId19" w:tgtFrame="_blank" w:history="1">
        <w:r w:rsidRPr="008B3340">
          <w:rPr>
            <w:rStyle w:val="Hyperlink"/>
            <w:b/>
            <w:bCs/>
          </w:rPr>
          <w:t>opiniestuk</w:t>
        </w:r>
      </w:hyperlink>
      <w:r w:rsidRPr="008B3340">
        <w:t>. 'Ik kan er niet enthousiast voor worden, kan het familiefeest niet verdragen. Dat komt doordat Israël mag meedoen en de Russen niet. Dat eeuwige meten met twee maten!'</w:t>
      </w:r>
    </w:p>
    <w:p w14:paraId="6336CC27" w14:textId="77777777" w:rsidR="008B3340" w:rsidRPr="008B3340" w:rsidRDefault="008B3340" w:rsidP="008B3340">
      <w:pPr>
        <w:rPr>
          <w:b/>
          <w:bCs/>
        </w:rPr>
      </w:pPr>
      <w:r w:rsidRPr="008B3340">
        <w:rPr>
          <w:b/>
          <w:bCs/>
        </w:rPr>
        <w:t>Opinie | Groningen heeft band met Jabalya, maar Jabalya ligt in puin</w:t>
      </w:r>
    </w:p>
    <w:p w14:paraId="4842F1F9" w14:textId="77777777" w:rsidR="008B3340" w:rsidRPr="008B3340" w:rsidRDefault="008B3340" w:rsidP="008B3340">
      <w:r w:rsidRPr="008B3340">
        <w:t>De stedenband tussen Groningen en Jabalya in de Gazastrook is weliswaar nooit officieel bekrachtigd, maar de gemeente Groningen bouwde er een prachtig jeugdcentrum. Er was jarenlang contact tussen Groningse en Palestijnse ambtenaren, onder andere over het jongerenbeleid in Jabalya. Daarnaast onderhielden, zo goed en kwaad als dat ging, bestuursleden van de Stichting Groningen-Jabalya contacten met Palestijnse vrienden en kennissen en bezochten ze Jabalya verschillende malen.</w:t>
      </w:r>
      <w:r w:rsidRPr="008B3340">
        <w:br/>
      </w:r>
      <w:r w:rsidRPr="008B3340">
        <w:br/>
        <w:t>'De band met Jabalya voelt nu treuriger aan dan ooit,' schrijft Jan Keulen in een opiniestuk. 'Jabalya ligt namelijk in puin.'</w:t>
      </w:r>
    </w:p>
    <w:p w14:paraId="4B49B652" w14:textId="77777777" w:rsidR="008B3340" w:rsidRPr="008B3340" w:rsidRDefault="008B3340" w:rsidP="008B3340">
      <w:r w:rsidRPr="008B3340">
        <w:t>Een groot deel van de bevolking van Jabalya is gevlucht voor het misdadige Israëlische geweld. In de hele Gazastrook is 90 procent van de bevolking minstens eenmaal gevlucht naar een zogenaamde ‘veilige zone’, die in de praktijk nooit veilig bleek. © UNRWA</w:t>
      </w:r>
    </w:p>
    <w:p w14:paraId="65E451F6" w14:textId="77777777" w:rsidR="008B3340" w:rsidRPr="008B3340" w:rsidRDefault="008B3340" w:rsidP="008B3340">
      <w:r w:rsidRPr="008B3340">
        <w:rPr>
          <w:b/>
          <w:bCs/>
        </w:rPr>
        <w:t>369.</w:t>
      </w:r>
    </w:p>
    <w:p w14:paraId="032932F9" w14:textId="77777777" w:rsidR="008B3340" w:rsidRPr="008B3340" w:rsidRDefault="008B3340" w:rsidP="008B3340">
      <w:r w:rsidRPr="008B3340">
        <w:rPr>
          <w:i/>
          <w:iCs/>
        </w:rPr>
        <w:t>11 juli 2024</w:t>
      </w:r>
    </w:p>
    <w:p w14:paraId="5E951D72" w14:textId="77777777" w:rsidR="008B3340" w:rsidRPr="008B3340" w:rsidRDefault="008B3340" w:rsidP="008B3340">
      <w:r w:rsidRPr="008B3340">
        <w:t>Deze nieuwsbrief staat vol actualiteiten. De campagne tegen Israëlische spullen bij Albert Heijn is van start gegaan met een eerste inspectie. Het FNV hoofdbestuur is met actieve leden in gesprek gegaan en belooft beterschap. Zaterdag jl. hebben antimilitaristen het wapenhandelcentrum van Nederland, in de Kromhoutkazerne in Utrecht, geblokkeerd. Wij hebben een verslag. Naast dat het aantal gemelde doden in Gaza blijft stijgen, is het aantal dat we zien maar een schijntje van het aantal uiteindelijke slachtoffers, volgens The Lancet.</w:t>
      </w:r>
    </w:p>
    <w:p w14:paraId="199797F4" w14:textId="77777777" w:rsidR="008B3340" w:rsidRPr="008B3340" w:rsidRDefault="008B3340" w:rsidP="008B3340">
      <w:r w:rsidRPr="008B3340">
        <w:t>En zaterdag as. 13 juli organiseert Plant een olijfboom nog een landelijke demonstratie in Amsterdam</w:t>
      </w:r>
      <w:r w:rsidRPr="008B3340">
        <w:br/>
      </w:r>
    </w:p>
    <w:p w14:paraId="67AD2795" w14:textId="77777777" w:rsidR="008B3340" w:rsidRPr="008B3340" w:rsidRDefault="008B3340" w:rsidP="008B3340">
      <w:r w:rsidRPr="008B3340">
        <w:t>Een strijdbare groet van het docP team; blijf BDS-en!</w:t>
      </w:r>
    </w:p>
    <w:p w14:paraId="78D464F4" w14:textId="77777777" w:rsidR="008B3340" w:rsidRPr="008B3340" w:rsidRDefault="008B3340" w:rsidP="008B3340">
      <w:pPr>
        <w:rPr>
          <w:b/>
          <w:bCs/>
        </w:rPr>
      </w:pPr>
      <w:r w:rsidRPr="008B3340">
        <w:rPr>
          <w:b/>
          <w:bCs/>
        </w:rPr>
        <w:t>Plant een olijfboom organiseert as. zaterdag demonstratie in Amsterdam</w:t>
      </w:r>
    </w:p>
    <w:p w14:paraId="0731DF14" w14:textId="77777777" w:rsidR="008B3340" w:rsidRPr="008B3340" w:rsidRDefault="008B3340" w:rsidP="008B3340">
      <w:r w:rsidRPr="008B3340">
        <w:t>Vraag samen met ons aandacht voor mensen &amp; rechten. Wij die vrij zijn moeten iedere actie ondernemen die we kunnen bedenken. Sta samen met ons op voor mensenrechten in Palestina!</w:t>
      </w:r>
    </w:p>
    <w:p w14:paraId="1F47AE40" w14:textId="77777777" w:rsidR="008B3340" w:rsidRPr="008B3340" w:rsidRDefault="008B3340" w:rsidP="008B3340">
      <w:pPr>
        <w:rPr>
          <w:b/>
          <w:bCs/>
        </w:rPr>
      </w:pPr>
      <w:r w:rsidRPr="008B3340">
        <w:rPr>
          <w:b/>
          <w:bCs/>
        </w:rPr>
        <w:t>Campagne tegen Israëlische waar bij AH van start</w:t>
      </w:r>
    </w:p>
    <w:p w14:paraId="1BF498A1" w14:textId="77777777" w:rsidR="008B3340" w:rsidRPr="008B3340" w:rsidRDefault="008B3340" w:rsidP="008B3340">
      <w:r w:rsidRPr="008B3340">
        <w:t>Afgelopen donderdag 4 juli is de campagne tegen de verkoop van Israëlische waar bij Albert Heijn van start gegaan. Op diverse plaatsen in het land werd een groot filiaal van Albert Heijn onderworpen aan een BDS inspectie. Bij inspectie In Utrecht, Alkmaar, Amsterdam, Diemen en Enschede werd een AH filiaal bezocht en gecontroleerd op illegale producten.</w:t>
      </w:r>
    </w:p>
    <w:p w14:paraId="119027FE" w14:textId="77777777" w:rsidR="008B3340" w:rsidRPr="008B3340" w:rsidRDefault="008B3340" w:rsidP="008B3340">
      <w:r w:rsidRPr="008B3340">
        <w:rPr>
          <w:b/>
          <w:bCs/>
        </w:rPr>
        <w:t>Read more</w:t>
      </w:r>
    </w:p>
    <w:p w14:paraId="625AE408" w14:textId="77777777" w:rsidR="008B3340" w:rsidRPr="008B3340" w:rsidRDefault="008B3340" w:rsidP="008B3340">
      <w:pPr>
        <w:rPr>
          <w:b/>
          <w:bCs/>
        </w:rPr>
      </w:pPr>
      <w:r w:rsidRPr="008B3340">
        <w:rPr>
          <w:b/>
          <w:bCs/>
        </w:rPr>
        <w:t>FNV bestuur steunt leden rond Palestina</w:t>
      </w:r>
    </w:p>
    <w:p w14:paraId="53EAFFEA" w14:textId="77777777" w:rsidR="008B3340" w:rsidRPr="008B3340" w:rsidRDefault="008B3340" w:rsidP="008B3340">
      <w:r w:rsidRPr="008B3340">
        <w:t>Afgelopen zaterdag hield het hoofdbestuur van de FNV een open huis voor de leden die zich zorgen maken over de opstelling van de bond jegens Palestina en die vinden dat de bond actiever en luider moet zijn. Er is een genocide aan de gang die, niettemin volledig door de regering gesteund word!</w:t>
      </w:r>
    </w:p>
    <w:p w14:paraId="79689B41" w14:textId="77777777" w:rsidR="008B3340" w:rsidRPr="008B3340" w:rsidRDefault="008B3340" w:rsidP="008B3340">
      <w:r w:rsidRPr="008B3340">
        <w:rPr>
          <w:b/>
          <w:bCs/>
        </w:rPr>
        <w:t>Read more</w:t>
      </w:r>
    </w:p>
    <w:p w14:paraId="3D19185B" w14:textId="77777777" w:rsidR="008B3340" w:rsidRPr="008B3340" w:rsidRDefault="008B3340" w:rsidP="008B3340">
      <w:pPr>
        <w:rPr>
          <w:b/>
          <w:bCs/>
        </w:rPr>
      </w:pPr>
      <w:r w:rsidRPr="008B3340">
        <w:rPr>
          <w:b/>
          <w:bCs/>
        </w:rPr>
        <w:t>Antimilitaristen blokkeren wapenhandelcentrum voor Palestina</w:t>
      </w:r>
    </w:p>
    <w:p w14:paraId="06C82BC3" w14:textId="77777777" w:rsidR="008B3340" w:rsidRPr="008B3340" w:rsidRDefault="008B3340" w:rsidP="008B3340">
      <w:r w:rsidRPr="008B3340">
        <w:t>Afgelopen zaterdag hebben activisten uit verschillende groepen het wapenhandelcentrum van de Nederlandse krijgsmacht, de Kromhoutkazerne in Utrecht, geblokkeerd. Hier vindt een groot deel van de Nederlandse import en export van wapentuig plaats. Een coalitie van antimilitaristen, Stop Wapenhandel, studenten voor Palestina, Extinction Rebellion Justice Now heeft het Nederlandse wapenhandelcentrum in de Kromhoutkazerne een tijd belegerd.</w:t>
      </w:r>
    </w:p>
    <w:p w14:paraId="48437D01" w14:textId="77777777" w:rsidR="008B3340" w:rsidRPr="008B3340" w:rsidRDefault="008B3340" w:rsidP="008B3340">
      <w:pPr>
        <w:rPr>
          <w:b/>
          <w:bCs/>
        </w:rPr>
      </w:pPr>
      <w:r w:rsidRPr="008B3340">
        <w:rPr>
          <w:b/>
          <w:bCs/>
        </w:rPr>
        <w:t>Niet tienduizenden maar honderdduizenden doden?</w:t>
      </w:r>
    </w:p>
    <w:p w14:paraId="601F6CCC" w14:textId="77777777" w:rsidR="008B3340" w:rsidRPr="008B3340" w:rsidRDefault="008B3340" w:rsidP="008B3340">
      <w:r w:rsidRPr="008B3340">
        <w:t>Vrijdag 5 juli heeft gerenommeerd medisch tijdschrift The Lancet een onderzoek gepubliceerd dat aangeeft dat het totaal aantal doden van de genocide in Gaza veel hoger zal liggen dan de dikke 39.000 die genoemd worden. De schrijvers schatten dat het werkelijk aantal zeker 15 keer zo hoog ligt. De massasterfte in de totaal vernietigde Gaza-strook, waar voor levende mensen niets geen plaats meer is en alle noodzakelijk-heden om te leven en overleven door de fascistische Israëli´s grondig zijn uitgewist, is nu pas begonnen!</w:t>
      </w:r>
    </w:p>
    <w:p w14:paraId="309DBB5B" w14:textId="77777777" w:rsidR="008B3340" w:rsidRPr="008B3340" w:rsidRDefault="008B3340" w:rsidP="008B3340">
      <w:r w:rsidRPr="008B3340">
        <w:rPr>
          <w:b/>
          <w:bCs/>
        </w:rPr>
        <w:t>368.</w:t>
      </w:r>
    </w:p>
    <w:p w14:paraId="2E296575" w14:textId="77777777" w:rsidR="008B3340" w:rsidRPr="008B3340" w:rsidRDefault="008B3340" w:rsidP="008B3340">
      <w:r w:rsidRPr="008B3340">
        <w:rPr>
          <w:i/>
          <w:iCs/>
        </w:rPr>
        <w:t>11 juli 2024</w:t>
      </w:r>
    </w:p>
    <w:p w14:paraId="0525F35A" w14:textId="77777777" w:rsidR="008B3340" w:rsidRPr="008B3340" w:rsidRDefault="008B3340" w:rsidP="008B3340">
      <w:pPr>
        <w:rPr>
          <w:b/>
          <w:bCs/>
        </w:rPr>
      </w:pPr>
      <w:r w:rsidRPr="008B3340">
        <w:rPr>
          <w:b/>
          <w:bCs/>
        </w:rPr>
        <w:t>Today's headlines</w:t>
      </w:r>
    </w:p>
    <w:p w14:paraId="1BF57FDE" w14:textId="77777777" w:rsidR="008B3340" w:rsidRPr="008B3340" w:rsidRDefault="008B3340" w:rsidP="008B3340">
      <w:pPr>
        <w:rPr>
          <w:b/>
          <w:bCs/>
        </w:rPr>
      </w:pPr>
      <w:r w:rsidRPr="008B3340">
        <w:rPr>
          <w:b/>
          <w:bCs/>
        </w:rPr>
        <w:t>Israel’s leading paper says its own army deliberately killed Israelis on October 7. But in the U.S. media: silence</w:t>
      </w:r>
    </w:p>
    <w:p w14:paraId="343715A8" w14:textId="77777777" w:rsidR="008B3340" w:rsidRPr="008B3340" w:rsidRDefault="008B3340" w:rsidP="008B3340">
      <w:r w:rsidRPr="008B3340">
        <w:t>Israel ordered the "Hannibal Directive" on October 7 by ordering the killing of captive Israeli soldiers and civilians. But the U.S. media continues to hide the truth.</w:t>
      </w:r>
    </w:p>
    <w:p w14:paraId="404695BD" w14:textId="77777777" w:rsidR="008B3340" w:rsidRPr="008B3340" w:rsidRDefault="008B3340" w:rsidP="008B3340">
      <w:pPr>
        <w:rPr>
          <w:b/>
          <w:bCs/>
        </w:rPr>
      </w:pPr>
      <w:r w:rsidRPr="008B3340">
        <w:rPr>
          <w:b/>
          <w:bCs/>
        </w:rPr>
        <w:t>The duty of mental health professionals in the struggle for Palestine</w:t>
      </w:r>
    </w:p>
    <w:p w14:paraId="6EEB46FA" w14:textId="77777777" w:rsidR="008B3340" w:rsidRPr="008B3340" w:rsidRDefault="008B3340" w:rsidP="008B3340">
      <w:r w:rsidRPr="008B3340">
        <w:t>Palestine Mental Health Networks</w:t>
      </w:r>
    </w:p>
    <w:p w14:paraId="530EE46C" w14:textId="77777777" w:rsidR="008B3340" w:rsidRPr="008B3340" w:rsidRDefault="008B3340" w:rsidP="008B3340">
      <w:r w:rsidRPr="008B3340">
        <w:t>We call on mental health professionals around the world to follow the example of renowned American psychoanalyst Dr. Jessica Benjamin in respecting the BDS picket line and boycotting conferences in Israel.</w:t>
      </w:r>
    </w:p>
    <w:p w14:paraId="7D5DE9F5" w14:textId="77777777" w:rsidR="008B3340" w:rsidRPr="008B3340" w:rsidRDefault="008B3340" w:rsidP="008B3340">
      <w:pPr>
        <w:rPr>
          <w:b/>
          <w:bCs/>
        </w:rPr>
      </w:pPr>
      <w:r w:rsidRPr="008B3340">
        <w:rPr>
          <w:b/>
          <w:bCs/>
        </w:rPr>
        <w:t>In Bad Faith: A Satire</w:t>
      </w:r>
    </w:p>
    <w:p w14:paraId="16E55D55" w14:textId="77777777" w:rsidR="008B3340" w:rsidRPr="008B3340" w:rsidRDefault="008B3340" w:rsidP="008B3340">
      <w:r w:rsidRPr="008B3340">
        <w:t>Mohammed El-Kurd</w:t>
      </w:r>
    </w:p>
    <w:p w14:paraId="783A4D22" w14:textId="77777777" w:rsidR="008B3340" w:rsidRPr="008B3340" w:rsidRDefault="008B3340" w:rsidP="008B3340">
      <w:r w:rsidRPr="008B3340">
        <w:t>When a Palestinian is brought onto Western media to talk about what’s happening in Palestine, it’s never in good faith.</w:t>
      </w:r>
    </w:p>
    <w:p w14:paraId="6FAE0796" w14:textId="77777777" w:rsidR="008B3340" w:rsidRPr="008B3340" w:rsidRDefault="008B3340" w:rsidP="008B3340">
      <w:r w:rsidRPr="008B3340">
        <w:rPr>
          <w:b/>
          <w:bCs/>
        </w:rPr>
        <w:t>367.</w:t>
      </w:r>
    </w:p>
    <w:p w14:paraId="0265F79D" w14:textId="77777777" w:rsidR="008B3340" w:rsidRPr="008B3340" w:rsidRDefault="008B3340" w:rsidP="008B3340">
      <w:pPr>
        <w:rPr>
          <w:b/>
          <w:bCs/>
        </w:rPr>
      </w:pPr>
      <w:r w:rsidRPr="008B3340">
        <w:rPr>
          <w:b/>
          <w:bCs/>
        </w:rPr>
        <w:t>Break Through News</w:t>
      </w:r>
    </w:p>
    <w:p w14:paraId="1CD8E7BA" w14:textId="77777777" w:rsidR="008B3340" w:rsidRPr="008B3340" w:rsidRDefault="008B3340" w:rsidP="008B3340">
      <w:r w:rsidRPr="008B3340">
        <w:rPr>
          <w:i/>
          <w:iCs/>
        </w:rPr>
        <w:t>11 juli 2024</w:t>
      </w:r>
    </w:p>
    <w:p w14:paraId="483E8C0F" w14:textId="77777777" w:rsidR="008B3340" w:rsidRPr="008B3340" w:rsidRDefault="008B3340" w:rsidP="008B3340">
      <w:r w:rsidRPr="008B3340">
        <w:t>Six Israeli soldiers confessed how the Israeli military has not only allowed but actively encourages soldiers to commit war crimes in its ongoing genocide in Gaza and to then cover them up.</w:t>
      </w:r>
    </w:p>
    <w:p w14:paraId="229002DA" w14:textId="77777777" w:rsidR="008B3340" w:rsidRPr="008B3340" w:rsidRDefault="008B3340" w:rsidP="008B3340">
      <w:r w:rsidRPr="008B3340">
        <w:t>In anonymous interviews with +972 Magazine and Local Call, the soldiers explained that there are virtually no firing regulations on soldiers, that they often shoot things out of boredom and were allowed to kill virtually anyone. The interviews also corroborated claims that the Israeli military has been knowingly counting civilians killed as militants. They also revealed an intentional policy of burning down Palestinian homes as a means of denying people shelter when they return. Multiple soldiers confirmed that the Israeli military has a policy of hiding corpses and other evidence of war crimes when international aid convoys were present.</w:t>
      </w:r>
    </w:p>
    <w:p w14:paraId="09CA3226" w14:textId="77777777" w:rsidR="008B3340" w:rsidRPr="008B3340" w:rsidRDefault="008B3340" w:rsidP="008B3340">
      <w:r w:rsidRPr="008B3340">
        <w:t>In response to +972’s request for comment, the IDF issued a statement saying that they follow international law.</w:t>
      </w:r>
    </w:p>
    <w:p w14:paraId="2CF2A430" w14:textId="77777777" w:rsidR="008B3340" w:rsidRPr="008B3340" w:rsidRDefault="008B3340" w:rsidP="008B3340">
      <w:r w:rsidRPr="008B3340">
        <w:t>Follow @btnewsroom</w:t>
      </w:r>
    </w:p>
    <w:p w14:paraId="73918ABE" w14:textId="77777777" w:rsidR="008B3340" w:rsidRPr="008B3340" w:rsidRDefault="008B3340" w:rsidP="008B3340">
      <w:r w:rsidRPr="008B3340">
        <w:rPr>
          <w:b/>
          <w:bCs/>
        </w:rPr>
        <w:t>366.</w:t>
      </w:r>
    </w:p>
    <w:p w14:paraId="31849BE7" w14:textId="77777777" w:rsidR="008B3340" w:rsidRPr="008B3340" w:rsidRDefault="008B3340" w:rsidP="008B3340">
      <w:r w:rsidRPr="008B3340">
        <w:rPr>
          <w:i/>
          <w:iCs/>
        </w:rPr>
        <w:t>10 juli 2024</w:t>
      </w:r>
    </w:p>
    <w:p w14:paraId="475DB094" w14:textId="77777777" w:rsidR="008B3340" w:rsidRPr="008B3340" w:rsidRDefault="008B3340" w:rsidP="008B3340">
      <w:pPr>
        <w:rPr>
          <w:b/>
          <w:bCs/>
        </w:rPr>
      </w:pPr>
      <w:r w:rsidRPr="008B3340">
        <w:rPr>
          <w:b/>
          <w:bCs/>
        </w:rPr>
        <w:t>Humanitarian Situation Update #189</w:t>
      </w:r>
      <w:r w:rsidRPr="008B3340">
        <w:rPr>
          <w:b/>
          <w:bCs/>
        </w:rPr>
        <w:br/>
        <w:t>West Bank</w:t>
      </w:r>
    </w:p>
    <w:p w14:paraId="704BF86D" w14:textId="77777777" w:rsidR="008B3340" w:rsidRPr="008B3340" w:rsidRDefault="008B3340" w:rsidP="008B3340">
      <w:r w:rsidRPr="008B3340">
        <w:rPr>
          <w:i/>
          <w:iCs/>
        </w:rPr>
        <w:t>The remains of a primary school demolished by Israeli forces on 8 July in Khallet Amira (Hebron). Photo by OCHA</w:t>
      </w:r>
    </w:p>
    <w:p w14:paraId="2D86658F" w14:textId="77777777" w:rsidR="008B3340" w:rsidRPr="008B3340" w:rsidRDefault="008B3340" w:rsidP="008B3340">
      <w:pPr>
        <w:rPr>
          <w:b/>
          <w:bCs/>
        </w:rPr>
      </w:pPr>
      <w:r w:rsidRPr="008B3340">
        <w:rPr>
          <w:b/>
          <w:bCs/>
        </w:rPr>
        <w:t>Key Highlights</w:t>
      </w:r>
    </w:p>
    <w:p w14:paraId="17F2F173" w14:textId="77777777" w:rsidR="008B3340" w:rsidRPr="008B3340" w:rsidRDefault="008B3340" w:rsidP="008B3340">
      <w:r w:rsidRPr="008B3340">
        <w:t> </w:t>
      </w:r>
    </w:p>
    <w:p w14:paraId="5E257BBA" w14:textId="77777777" w:rsidR="008B3340" w:rsidRPr="008B3340" w:rsidRDefault="008B3340" w:rsidP="008B3340">
      <w:pPr>
        <w:numPr>
          <w:ilvl w:val="0"/>
          <w:numId w:val="22"/>
        </w:numPr>
      </w:pPr>
      <w:r w:rsidRPr="008B3340">
        <w:t>Israeli forces in the West Bank killed 14 Palestinians between 2 and 8 July, including 12 in two operations in Jenin and Tulkarm cities and their adjacent refugee camps.</w:t>
      </w:r>
    </w:p>
    <w:p w14:paraId="5F087C30" w14:textId="77777777" w:rsidR="008B3340" w:rsidRPr="008B3340" w:rsidRDefault="008B3340" w:rsidP="008B3340">
      <w:pPr>
        <w:numPr>
          <w:ilvl w:val="0"/>
          <w:numId w:val="22"/>
        </w:numPr>
      </w:pPr>
      <w:r w:rsidRPr="008B3340">
        <w:t>A Palestinian family was displaced and 13 were otherwise affected by a settler attack in Hebron. Since October 2023, OCHA has documented more than 1,000 Israeli settler attacks against Palestinians and the displacement of about 1,390 people, including 660 children, in 29 Bedouin and herding communities due to settler violence and access restrictions.</w:t>
      </w:r>
    </w:p>
    <w:p w14:paraId="639133AC" w14:textId="77777777" w:rsidR="008B3340" w:rsidRPr="008B3340" w:rsidRDefault="008B3340" w:rsidP="008B3340">
      <w:pPr>
        <w:numPr>
          <w:ilvl w:val="0"/>
          <w:numId w:val="22"/>
        </w:numPr>
      </w:pPr>
      <w:r w:rsidRPr="008B3340">
        <w:t>A donor-funded school, serving 39 school students and ten kindergarten students, was demolished by the Israeli authorities for lacking a building permit in Area C of Hebron governorate.</w:t>
      </w:r>
    </w:p>
    <w:p w14:paraId="54783F73" w14:textId="77777777" w:rsidR="008B3340" w:rsidRPr="008B3340" w:rsidRDefault="008B3340" w:rsidP="008B3340">
      <w:r w:rsidRPr="008B3340">
        <w:t> </w:t>
      </w:r>
    </w:p>
    <w:p w14:paraId="2427032F" w14:textId="77777777" w:rsidR="008B3340" w:rsidRPr="008B3340" w:rsidRDefault="008B3340" w:rsidP="008B3340">
      <w:pPr>
        <w:rPr>
          <w:b/>
          <w:bCs/>
        </w:rPr>
      </w:pPr>
      <w:r w:rsidRPr="008B3340">
        <w:rPr>
          <w:b/>
          <w:bCs/>
        </w:rPr>
        <w:t>Latest developments (after 8 July)</w:t>
      </w:r>
    </w:p>
    <w:p w14:paraId="07B1E4D7" w14:textId="77777777" w:rsidR="008B3340" w:rsidRPr="008B3340" w:rsidRDefault="008B3340" w:rsidP="008B3340">
      <w:r w:rsidRPr="008B3340">
        <w:t> </w:t>
      </w:r>
    </w:p>
    <w:p w14:paraId="4EA4B983" w14:textId="77777777" w:rsidR="008B3340" w:rsidRPr="008B3340" w:rsidRDefault="008B3340" w:rsidP="008B3340">
      <w:pPr>
        <w:numPr>
          <w:ilvl w:val="0"/>
          <w:numId w:val="23"/>
        </w:numPr>
      </w:pPr>
      <w:r w:rsidRPr="008B3340">
        <w:t>On 9 July, Israeli forces shot and killed a 13-year-old Palestinian boy in Deir Abu Mash’al village (Ramallah) and injured three other boys (aged between 9 and 13 years) in Askar Refugee Camp (Nablus).</w:t>
      </w:r>
    </w:p>
    <w:p w14:paraId="206DB347" w14:textId="77777777" w:rsidR="008B3340" w:rsidRPr="008B3340" w:rsidRDefault="008B3340" w:rsidP="008B3340">
      <w:pPr>
        <w:numPr>
          <w:ilvl w:val="0"/>
          <w:numId w:val="23"/>
        </w:numPr>
      </w:pPr>
      <w:r w:rsidRPr="008B3340">
        <w:t>On 9 July, Israeli forces besieged and raided Nur Shams Refugee Camp (Tulkarm) for 15 hours, during which sounds of fire exchanges and detonation of explosives were reported. According to initial information, military bulldozers reportedly destroyed several road sections in and around the camp, causing significant damage to essential infrastructure and disrupting water, electricity, and internet services. External walls of homes, commercial shops and other structures also sustained damage. </w:t>
      </w:r>
    </w:p>
    <w:p w14:paraId="2B8378B8" w14:textId="77777777" w:rsidR="008B3340" w:rsidRPr="008B3340" w:rsidRDefault="008B3340" w:rsidP="008B3340">
      <w:pPr>
        <w:rPr>
          <w:b/>
          <w:bCs/>
        </w:rPr>
      </w:pPr>
      <w:r w:rsidRPr="008B3340">
        <w:rPr>
          <w:b/>
          <w:bCs/>
        </w:rPr>
        <w:t>Humanitarian Developments (2-8 July)</w:t>
      </w:r>
    </w:p>
    <w:p w14:paraId="6DBB0115" w14:textId="77777777" w:rsidR="008B3340" w:rsidRPr="008B3340" w:rsidRDefault="008B3340" w:rsidP="008B3340">
      <w:r w:rsidRPr="008B3340">
        <w:t> </w:t>
      </w:r>
    </w:p>
    <w:p w14:paraId="3A258574" w14:textId="77777777" w:rsidR="008B3340" w:rsidRPr="008B3340" w:rsidRDefault="008B3340" w:rsidP="008B3340">
      <w:pPr>
        <w:numPr>
          <w:ilvl w:val="0"/>
          <w:numId w:val="24"/>
        </w:numPr>
      </w:pPr>
      <w:r w:rsidRPr="008B3340">
        <w:t>During the reporting period, Israeli forces in the West Bank killed 14 Palestinian men, including five by airstrikes. All but one were killed in Jenin and Tulkarm cities and their adjacent refugee camps (see details below). In addition, a 20-year-old man died of wounds sustained on 30 June in Nur Shams Refugee Camp (Tulkarm). Also during the reporting period, 85 Palestinians, including nine children, were injured across the West Bank, 83 by Israeli forces and two by settlers.  </w:t>
      </w:r>
    </w:p>
    <w:p w14:paraId="4C7D92AC" w14:textId="77777777" w:rsidR="008B3340" w:rsidRPr="008B3340" w:rsidRDefault="008B3340" w:rsidP="008B3340">
      <w:pPr>
        <w:numPr>
          <w:ilvl w:val="1"/>
          <w:numId w:val="24"/>
        </w:numPr>
      </w:pPr>
      <w:r w:rsidRPr="008B3340">
        <w:t>On 2 July, Israeli forces carried out an airstrike, killing four Palestinians in Al Betaqa neighbourhood of Nur Shams Refugee Camp, east of Tulkarm city. An explosion was heard throughout the camp and the electricity went off in some neighbourhoods. </w:t>
      </w:r>
    </w:p>
    <w:p w14:paraId="0870C108" w14:textId="77777777" w:rsidR="008B3340" w:rsidRPr="008B3340" w:rsidRDefault="008B3340" w:rsidP="008B3340">
      <w:pPr>
        <w:numPr>
          <w:ilvl w:val="1"/>
          <w:numId w:val="24"/>
        </w:numPr>
      </w:pPr>
      <w:r w:rsidRPr="008B3340">
        <w:t>On 3 July, Israeli forces, including an undercover unit, shot and killed a 22-year-old Palestinian man in Jenin city. The Israeli military, cited in the media, said that the man was suspected of involvement in terrorist activities.</w:t>
      </w:r>
    </w:p>
    <w:p w14:paraId="68A9FCA3" w14:textId="77777777" w:rsidR="008B3340" w:rsidRPr="008B3340" w:rsidRDefault="008B3340" w:rsidP="008B3340">
      <w:pPr>
        <w:numPr>
          <w:ilvl w:val="1"/>
          <w:numId w:val="24"/>
        </w:numPr>
      </w:pPr>
      <w:r w:rsidRPr="008B3340">
        <w:t>On 5 July, Israeli forces killed eight Palestinian men while operating in Jenin city and its adjacent refugee camp. Five of the fatalities were hit by an airstrike, including four who were killed on the spot and one who succumbed to his wounds on 7 July. Two brothers were killed when Israeli forces, including an undercover unit, besieged a two-storey residential building in Hursh As Sa'adeh area of Jenin city, evacuated their family members, and exchanged fire with Palestinians in the area. Israeli forces also  used shoulder-fired explosive projectiles and Energa Rifle Grenades. The building was destroyed, displacing a family of four people. During the same incident, a 54-year-old Palestinian bystander was killed by live ammunition, and his son was critically injured, while they were standing on the rooftop of their house. According to the Israeli military, the operation targeted armed Palestinians who have previously carried out attacks against Israeli forces. </w:t>
      </w:r>
    </w:p>
    <w:p w14:paraId="5C4DE3E9" w14:textId="77777777" w:rsidR="008B3340" w:rsidRPr="008B3340" w:rsidRDefault="008B3340" w:rsidP="008B3340">
      <w:pPr>
        <w:numPr>
          <w:ilvl w:val="1"/>
          <w:numId w:val="24"/>
        </w:numPr>
      </w:pPr>
      <w:r w:rsidRPr="008B3340">
        <w:t>At midnight on 6 July, Israeli forces shot and killed a 22-year-old Palestinian man, and injured three others, near Road 443 in Beit ‘Ur at Tahta village (Ramallah). The Israeli military, cited in the media, said that the men were attempting to throw Molotov cocktails at Israeli vehicles travelling on the road. One of the injured sustained a critical head injury when he was hit by live ammunition. Israeli forces arrested the three injured men and handed the fatality’s body over to the community.</w:t>
      </w:r>
    </w:p>
    <w:p w14:paraId="332D54A9" w14:textId="77777777" w:rsidR="008B3340" w:rsidRPr="008B3340" w:rsidRDefault="008B3340" w:rsidP="008B3340">
      <w:pPr>
        <w:numPr>
          <w:ilvl w:val="0"/>
          <w:numId w:val="24"/>
        </w:numPr>
      </w:pPr>
      <w:r w:rsidRPr="008B3340">
        <w:t>Between 7 October 2023 and 8 July, 553 Palestinians, including 131 children, were killed in the West Bank, including East Jerusalem; these include 536 killed by Israeli forces, 11 by Israeli settlers, and six where it remains unknown whether the perpetrators were Israeli forces or settlers. Of the total, 86 Palestinians, including 14 children, were killed in airstrikes. In addition, some 5,500 Palestinians were injured during the same period, including about 850 children. More than a third of the total injuries were caused by live ammunition. During the same period, 14 Israelis, including nine members of Israeli forces and five settlers, were killed by Palestinians and at least 105 Israelis, including about 90 members of Israeli forces, were injured in the West Bank, including East Jerusalem. In addition, during the same period, attacks by Palestinians from the West Bank resulted in the killing of eight Israelis and four Palestinian perpetrators in Israel.</w:t>
      </w:r>
    </w:p>
    <w:p w14:paraId="6D15AA43" w14:textId="77777777" w:rsidR="008B3340" w:rsidRPr="008B3340" w:rsidRDefault="008B3340" w:rsidP="008B3340">
      <w:pPr>
        <w:numPr>
          <w:ilvl w:val="0"/>
          <w:numId w:val="24"/>
        </w:numPr>
      </w:pPr>
      <w:r w:rsidRPr="008B3340">
        <w:t>During the reporting period, Israeli settlers perpetrated 22 attacks, resulting in the injury of two Palestinians and damage to hundreds of Palestinian-owned trees and other property (see key incidents below). Moreover, cars were damaged when Israeli settlers threw stones at Palestinian-plated vehicles travelling in Ramallah and Nablus governorates (three incidents) and when Palestinians threw Molotov cocktails at Israeli-plated vehicles travelling in the Ramallah governorate (one incident). </w:t>
      </w:r>
    </w:p>
    <w:p w14:paraId="7331C87E" w14:textId="77777777" w:rsidR="008B3340" w:rsidRPr="008B3340" w:rsidRDefault="008B3340" w:rsidP="008B3340">
      <w:pPr>
        <w:numPr>
          <w:ilvl w:val="0"/>
          <w:numId w:val="25"/>
        </w:numPr>
      </w:pPr>
    </w:p>
    <w:p w14:paraId="57E5893A" w14:textId="77777777" w:rsidR="008B3340" w:rsidRPr="008B3340" w:rsidRDefault="008B3340" w:rsidP="008B3340">
      <w:pPr>
        <w:numPr>
          <w:ilvl w:val="1"/>
          <w:numId w:val="25"/>
        </w:numPr>
      </w:pPr>
      <w:r w:rsidRPr="008B3340">
        <w:t>On 2 July, Palestinians from Qusra (Nablus) discovered that about 260 of their trees and vines had been vandalized. The plants included 210 olive trees, seven cypresses, and 45 grapevines. The perpetrators are believed to be from the nearby settlement of Migdalim. In addition, settlers took over a plot of land planted with olive trees privately owned by Palestinians from Majdal Bani Fadil village (Nablus). </w:t>
      </w:r>
    </w:p>
    <w:p w14:paraId="1BCE4EDD" w14:textId="77777777" w:rsidR="008B3340" w:rsidRPr="008B3340" w:rsidRDefault="008B3340" w:rsidP="008B3340">
      <w:pPr>
        <w:numPr>
          <w:ilvl w:val="1"/>
          <w:numId w:val="25"/>
        </w:numPr>
      </w:pPr>
      <w:r w:rsidRPr="008B3340">
        <w:t>On 3 July, Israeli settlers believed to be from Eyvatar outpost physically assaulted and injured a Palestinian farmer in Beita village (Nablus) and threatened him not to return to his land.</w:t>
      </w:r>
    </w:p>
    <w:p w14:paraId="54B43120" w14:textId="77777777" w:rsidR="008B3340" w:rsidRPr="008B3340" w:rsidRDefault="008B3340" w:rsidP="008B3340">
      <w:pPr>
        <w:numPr>
          <w:ilvl w:val="1"/>
          <w:numId w:val="25"/>
        </w:numPr>
      </w:pPr>
      <w:r w:rsidRPr="008B3340">
        <w:t>On the night of 3 July, armed Israeli settlers from a newly established outpost near Avigayil settlement raided Khallet Athaba’ herding community (Hebron). The settlers set fire to grazing areas, used stones and clubs to damage vehicles and houses in the community, physically assaulted five Palestinians, set fire to one house, and stoned a Palestinian Civil Defense (PCD) vehicle when it arrived to extinguish the fire. Palestinian residents threw stones and engaged in physical altercations with the attackers, seeking to prevent further damage to their properties, and contacted the Israeli police and forces. Israeli forces subsequently arrived at the scene and arrested one Palestinian. The attack culminated in massive damage: one home, a latrine unit and 30 solar panels were destroyed; five homes, 16 bags of fodder, and four vehicles, including the PCD vehicle, were damaged; and 83 sheep were stolen. The community was left with almost no electricity, as only four solar panels remained functional, providing about two hours of electricity a day. One family comprising four people, including two children, was displaced, and 13 families comprising 88 people, including 20 children, were otherwise affected.</w:t>
      </w:r>
    </w:p>
    <w:p w14:paraId="1FCD8559" w14:textId="77777777" w:rsidR="008B3340" w:rsidRPr="008B3340" w:rsidRDefault="008B3340" w:rsidP="008B3340">
      <w:pPr>
        <w:numPr>
          <w:ilvl w:val="1"/>
          <w:numId w:val="25"/>
        </w:numPr>
      </w:pPr>
      <w:r w:rsidRPr="008B3340">
        <w:t>On 7 July, Israeli settlers believed to be from Talmon settlement raided Al Mazra’a al Qibliya village (Ramallah), where they threw stones at houses, injured one Palestinian by stones, and set fire to vehicles. </w:t>
      </w:r>
    </w:p>
    <w:p w14:paraId="2A817050" w14:textId="77777777" w:rsidR="008B3340" w:rsidRPr="008B3340" w:rsidRDefault="008B3340" w:rsidP="008B3340">
      <w:pPr>
        <w:numPr>
          <w:ilvl w:val="1"/>
          <w:numId w:val="25"/>
        </w:numPr>
      </w:pPr>
      <w:r w:rsidRPr="008B3340">
        <w:t>During the reporting period, at least three Israeli outposts were reportedly established near the villages of Turmus’ayya and Burqa (Ramallah), and settlers believed or known to be from these outposts have been perpetrating daily attacks against Palestinians in the area. In Turmus’ayya, on four consecutive days, settlers burned or cut down hundreds of mainly olive trees, as well as burned farmhouses, generators and solar panels, and stole water tanks and other belongings. In Burqa, settlers threw stones at houses on two consecutive days, and tried to set one house and trees on fire. </w:t>
      </w:r>
    </w:p>
    <w:p w14:paraId="42BE83C1" w14:textId="77777777" w:rsidR="008B3340" w:rsidRPr="008B3340" w:rsidRDefault="008B3340" w:rsidP="008B3340">
      <w:pPr>
        <w:numPr>
          <w:ilvl w:val="1"/>
          <w:numId w:val="25"/>
        </w:numPr>
      </w:pPr>
      <w:r w:rsidRPr="008B3340">
        <w:t>In four incidents, Israeli settlers cut down 27 pine trees belonging to the Palestinian youth centre in Kafr Ni’ma village (Ramallah), destroyed 200 almond trees while grazing their sheep for two consecutive days on Palestinian land in Umm ad Daraj village (Hebron), and ran over and killed six sheep and injured six others in Umm Safa village (Ramallah). </w:t>
      </w:r>
    </w:p>
    <w:p w14:paraId="21D16306" w14:textId="77777777" w:rsidR="008B3340" w:rsidRPr="008B3340" w:rsidRDefault="008B3340" w:rsidP="008B3340">
      <w:pPr>
        <w:numPr>
          <w:ilvl w:val="0"/>
          <w:numId w:val="25"/>
        </w:numPr>
      </w:pPr>
      <w:r w:rsidRPr="008B3340">
        <w:t>Between 7 October and 8 July, OCHA recorded 1,084 attacks by Israeli settlers against Palestinians, of which 107 led to Palestinian fatalities and injuries, 859 led to damage to Palestinian property and 118 led to both casualties and damage to property. As a result, about 46,500 Palestinian-owned trees and saplings were destroyed by people known or believed to be Israeli settlers. During the same period, some 235 Palestinian households</w:t>
      </w:r>
      <w:r w:rsidRPr="008B3340">
        <w:rPr>
          <w:rFonts w:ascii="Arial" w:hAnsi="Arial" w:cs="Arial"/>
        </w:rPr>
        <w:t> </w:t>
      </w:r>
      <w:r w:rsidRPr="008B3340">
        <w:t>comprising 1,392 people, including 663 children, have been displaced in 29 Bedouin and herding communities due to settler violence and access restrictions. In a statement on 6 July, the UN Human Rights Office (OHCHR) highlighted that a new wave of settler attacks “fit within long-standing trends of organized violence against Palestinians committed with impunity and with the backing of” Israeli forces. OHCHR added that these attacks “come as Israel’s government takes overt measures that could facilitate the annexation of Palestinian land in violation of international law.” </w:t>
      </w:r>
    </w:p>
    <w:p w14:paraId="78D0A3D5" w14:textId="77777777" w:rsidR="008B3340" w:rsidRPr="008B3340" w:rsidRDefault="008B3340" w:rsidP="008B3340">
      <w:pPr>
        <w:numPr>
          <w:ilvl w:val="0"/>
          <w:numId w:val="25"/>
        </w:numPr>
      </w:pPr>
      <w:r w:rsidRPr="008B3340">
        <w:t>The Israeli authorities punitively demolished five structures, displacing 11 people, including two children. Two residences and two water cisterns, demolished on 5 July, were located in Beit Ta’mir village (Bethlehem) and belonged to two Palestinians who had carried out a shooting attack on 22 February killing one Israeli; one of them was killed and the other injured during the attack. The other residence was demolished in Duma village (Nablus) on 2 June; it belonged to a Palestinian prisoner accused of killing an Israeli boy in April 2024. </w:t>
      </w:r>
    </w:p>
    <w:p w14:paraId="772A2D98" w14:textId="77777777" w:rsidR="008B3340" w:rsidRPr="008B3340" w:rsidRDefault="008B3340" w:rsidP="008B3340">
      <w:pPr>
        <w:numPr>
          <w:ilvl w:val="0"/>
          <w:numId w:val="25"/>
        </w:numPr>
      </w:pPr>
      <w:r w:rsidRPr="008B3340">
        <w:t>The Israeli authorities demolished or forced the demolition of 41 Palestinian-owned structures due to the lack of Israeli-issued building permits, including five in East Jerusalem and 36 in Area C of the West Bank. As a result, 19 households comprising 91 people, including 45 children, were displaced, and 155 people, including 92 children, were otherwise affected. Forty-seven per cent of the displaced (43 people) were in Birin village (Hebron) and 44 per cent (40 people) were in six herding communities in Jericho, Nablus, and Hebron governorates. All the structures in East Jerusalem, including three homes, were demolished by their owners. In Area C, demolished structures included 16 homes, four uninhabited residential structures, 13 livelihood structures, seven latrines, and a donor-funded primary school. The school was in Khallet Amira (Hebron) and used to serve 39 pupils and 10 kindergarten students. According to the Education Cluster, this was one of 58 Palestinian schools at risk of demolition for lacking building permits in the West Bank, including East Jerusalem.</w:t>
      </w:r>
    </w:p>
    <w:p w14:paraId="28240CF1" w14:textId="77777777" w:rsidR="008B3340" w:rsidRPr="008B3340" w:rsidRDefault="008B3340" w:rsidP="008B3340">
      <w:pPr>
        <w:numPr>
          <w:ilvl w:val="0"/>
          <w:numId w:val="25"/>
        </w:numPr>
      </w:pPr>
      <w:r w:rsidRPr="008B3340">
        <w:t>Between 7 October and 8 July, Israeli authorities demolished, confiscated or forced the demolition of 1,117 Palestinian structures across the West Bank, of which 38 per cent (427 structures) were inhabited homes. As a result, 2,524 people, including 1,113 children, were displaced. Almost half of those displaced (1,261) had their homes destroyed during military operations, particularly in Jenin and Tulkarm cities and the surrounding refugee camps; 43 per cent (1,093 people) were displaced due to the lack of building permits; and seven per cent (170) were displaced by punitive demolitions.</w:t>
      </w:r>
    </w:p>
    <w:p w14:paraId="0A11429C" w14:textId="77777777" w:rsidR="008B3340" w:rsidRPr="008B3340" w:rsidRDefault="008B3340" w:rsidP="008B3340">
      <w:r w:rsidRPr="008B3340">
        <w:rPr>
          <w:b/>
          <w:bCs/>
        </w:rPr>
        <w:t>365A.</w:t>
      </w:r>
    </w:p>
    <w:p w14:paraId="60C9BBF3" w14:textId="77777777" w:rsidR="008B3340" w:rsidRDefault="008B3340"/>
    <w:sectPr w:rsidR="008B3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772"/>
    <w:multiLevelType w:val="multilevel"/>
    <w:tmpl w:val="BF5E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345146"/>
    <w:multiLevelType w:val="multilevel"/>
    <w:tmpl w:val="7292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650226"/>
    <w:multiLevelType w:val="multilevel"/>
    <w:tmpl w:val="4F780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0447A4"/>
    <w:multiLevelType w:val="multilevel"/>
    <w:tmpl w:val="63D4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181D38"/>
    <w:multiLevelType w:val="multilevel"/>
    <w:tmpl w:val="4754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9642AD"/>
    <w:multiLevelType w:val="multilevel"/>
    <w:tmpl w:val="7502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010AC5"/>
    <w:multiLevelType w:val="multilevel"/>
    <w:tmpl w:val="CF6A8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811D9D"/>
    <w:multiLevelType w:val="multilevel"/>
    <w:tmpl w:val="8A5C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CC40C4"/>
    <w:multiLevelType w:val="multilevel"/>
    <w:tmpl w:val="BEDE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967ECD"/>
    <w:multiLevelType w:val="multilevel"/>
    <w:tmpl w:val="96547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CF7F50"/>
    <w:multiLevelType w:val="multilevel"/>
    <w:tmpl w:val="F5A0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471BA0"/>
    <w:multiLevelType w:val="multilevel"/>
    <w:tmpl w:val="1BFAA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2F6990"/>
    <w:multiLevelType w:val="multilevel"/>
    <w:tmpl w:val="217C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F12BEF"/>
    <w:multiLevelType w:val="multilevel"/>
    <w:tmpl w:val="53F2D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B56982"/>
    <w:multiLevelType w:val="multilevel"/>
    <w:tmpl w:val="C4A0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1C0D55"/>
    <w:multiLevelType w:val="multilevel"/>
    <w:tmpl w:val="41640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796EDC"/>
    <w:multiLevelType w:val="multilevel"/>
    <w:tmpl w:val="7BCA6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D76662"/>
    <w:multiLevelType w:val="multilevel"/>
    <w:tmpl w:val="F068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972EE4"/>
    <w:multiLevelType w:val="multilevel"/>
    <w:tmpl w:val="4812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416948"/>
    <w:multiLevelType w:val="multilevel"/>
    <w:tmpl w:val="6D26E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7C4581"/>
    <w:multiLevelType w:val="multilevel"/>
    <w:tmpl w:val="2FB81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9356BB"/>
    <w:multiLevelType w:val="multilevel"/>
    <w:tmpl w:val="374EF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9D0A04"/>
    <w:multiLevelType w:val="multilevel"/>
    <w:tmpl w:val="F078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B80E6C"/>
    <w:multiLevelType w:val="multilevel"/>
    <w:tmpl w:val="CFCA3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6E4749"/>
    <w:multiLevelType w:val="multilevel"/>
    <w:tmpl w:val="00E0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5906583">
    <w:abstractNumId w:val="19"/>
  </w:num>
  <w:num w:numId="2" w16cid:durableId="839538558">
    <w:abstractNumId w:val="16"/>
  </w:num>
  <w:num w:numId="3" w16cid:durableId="218709418">
    <w:abstractNumId w:val="13"/>
  </w:num>
  <w:num w:numId="4" w16cid:durableId="2029209216">
    <w:abstractNumId w:val="23"/>
  </w:num>
  <w:num w:numId="5" w16cid:durableId="1180968656">
    <w:abstractNumId w:val="20"/>
  </w:num>
  <w:num w:numId="6" w16cid:durableId="808134011">
    <w:abstractNumId w:val="11"/>
  </w:num>
  <w:num w:numId="7" w16cid:durableId="1651665016">
    <w:abstractNumId w:val="3"/>
  </w:num>
  <w:num w:numId="8" w16cid:durableId="481698765">
    <w:abstractNumId w:val="8"/>
  </w:num>
  <w:num w:numId="9" w16cid:durableId="1505629814">
    <w:abstractNumId w:val="10"/>
  </w:num>
  <w:num w:numId="10" w16cid:durableId="1686513595">
    <w:abstractNumId w:val="21"/>
  </w:num>
  <w:num w:numId="11" w16cid:durableId="2037387296">
    <w:abstractNumId w:val="24"/>
  </w:num>
  <w:num w:numId="12" w16cid:durableId="607086681">
    <w:abstractNumId w:val="15"/>
  </w:num>
  <w:num w:numId="13" w16cid:durableId="42801169">
    <w:abstractNumId w:val="17"/>
  </w:num>
  <w:num w:numId="14" w16cid:durableId="1572154038">
    <w:abstractNumId w:val="1"/>
  </w:num>
  <w:num w:numId="15" w16cid:durableId="643318467">
    <w:abstractNumId w:val="12"/>
  </w:num>
  <w:num w:numId="16" w16cid:durableId="779491638">
    <w:abstractNumId w:val="0"/>
  </w:num>
  <w:num w:numId="17" w16cid:durableId="929895416">
    <w:abstractNumId w:val="22"/>
  </w:num>
  <w:num w:numId="18" w16cid:durableId="119036594">
    <w:abstractNumId w:val="14"/>
  </w:num>
  <w:num w:numId="19" w16cid:durableId="1758938129">
    <w:abstractNumId w:val="9"/>
  </w:num>
  <w:num w:numId="20" w16cid:durableId="716589691">
    <w:abstractNumId w:val="4"/>
  </w:num>
  <w:num w:numId="21" w16cid:durableId="1297032366">
    <w:abstractNumId w:val="7"/>
  </w:num>
  <w:num w:numId="22" w16cid:durableId="1423180426">
    <w:abstractNumId w:val="18"/>
  </w:num>
  <w:num w:numId="23" w16cid:durableId="1885294050">
    <w:abstractNumId w:val="5"/>
  </w:num>
  <w:num w:numId="24" w16cid:durableId="622809039">
    <w:abstractNumId w:val="6"/>
  </w:num>
  <w:num w:numId="25" w16cid:durableId="85155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340"/>
    <w:rsid w:val="005E7AA0"/>
    <w:rsid w:val="008B33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593BA"/>
  <w15:chartTrackingRefBased/>
  <w15:docId w15:val="{31EAE5C3-9F59-49EF-AD5F-04EDB9BF2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33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33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33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33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33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33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33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33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33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33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33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33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33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33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33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33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33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3340"/>
    <w:rPr>
      <w:rFonts w:eastAsiaTheme="majorEastAsia" w:cstheme="majorBidi"/>
      <w:color w:val="272727" w:themeColor="text1" w:themeTint="D8"/>
    </w:rPr>
  </w:style>
  <w:style w:type="paragraph" w:styleId="Titel">
    <w:name w:val="Title"/>
    <w:basedOn w:val="Standaard"/>
    <w:next w:val="Standaard"/>
    <w:link w:val="TitelChar"/>
    <w:uiPriority w:val="10"/>
    <w:qFormat/>
    <w:rsid w:val="008B3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33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33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33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33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3340"/>
    <w:rPr>
      <w:i/>
      <w:iCs/>
      <w:color w:val="404040" w:themeColor="text1" w:themeTint="BF"/>
    </w:rPr>
  </w:style>
  <w:style w:type="paragraph" w:styleId="Lijstalinea">
    <w:name w:val="List Paragraph"/>
    <w:basedOn w:val="Standaard"/>
    <w:uiPriority w:val="34"/>
    <w:qFormat/>
    <w:rsid w:val="008B3340"/>
    <w:pPr>
      <w:ind w:left="720"/>
      <w:contextualSpacing/>
    </w:pPr>
  </w:style>
  <w:style w:type="character" w:styleId="Intensievebenadrukking">
    <w:name w:val="Intense Emphasis"/>
    <w:basedOn w:val="Standaardalinea-lettertype"/>
    <w:uiPriority w:val="21"/>
    <w:qFormat/>
    <w:rsid w:val="008B3340"/>
    <w:rPr>
      <w:i/>
      <w:iCs/>
      <w:color w:val="0F4761" w:themeColor="accent1" w:themeShade="BF"/>
    </w:rPr>
  </w:style>
  <w:style w:type="paragraph" w:styleId="Duidelijkcitaat">
    <w:name w:val="Intense Quote"/>
    <w:basedOn w:val="Standaard"/>
    <w:next w:val="Standaard"/>
    <w:link w:val="DuidelijkcitaatChar"/>
    <w:uiPriority w:val="30"/>
    <w:qFormat/>
    <w:rsid w:val="008B33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3340"/>
    <w:rPr>
      <w:i/>
      <w:iCs/>
      <w:color w:val="0F4761" w:themeColor="accent1" w:themeShade="BF"/>
    </w:rPr>
  </w:style>
  <w:style w:type="character" w:styleId="Intensieveverwijzing">
    <w:name w:val="Intense Reference"/>
    <w:basedOn w:val="Standaardalinea-lettertype"/>
    <w:uiPriority w:val="32"/>
    <w:qFormat/>
    <w:rsid w:val="008B3340"/>
    <w:rPr>
      <w:b/>
      <w:bCs/>
      <w:smallCaps/>
      <w:color w:val="0F4761" w:themeColor="accent1" w:themeShade="BF"/>
      <w:spacing w:val="5"/>
    </w:rPr>
  </w:style>
  <w:style w:type="character" w:styleId="Hyperlink">
    <w:name w:val="Hyperlink"/>
    <w:basedOn w:val="Standaardalinea-lettertype"/>
    <w:uiPriority w:val="99"/>
    <w:unhideWhenUsed/>
    <w:rsid w:val="008B3340"/>
    <w:rPr>
      <w:color w:val="467886" w:themeColor="hyperlink"/>
      <w:u w:val="single"/>
    </w:rPr>
  </w:style>
  <w:style w:type="character" w:styleId="Onopgelostemelding">
    <w:name w:val="Unresolved Mention"/>
    <w:basedOn w:val="Standaardalinea-lettertype"/>
    <w:uiPriority w:val="99"/>
    <w:semiHidden/>
    <w:unhideWhenUsed/>
    <w:rsid w:val="008B3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fault.salsalabs.org/T33a328fb-bf72-4914-8b0d-8380ab054951/bd239b72-f70f-43b8-bb51-028f71312c68" TargetMode="External"/><Relationship Id="rId13" Type="http://schemas.openxmlformats.org/officeDocument/2006/relationships/hyperlink" Target="https://ochaopt.us5.list-manage.com/track/click?u=5a6b19e1cb44562e4e7a92167&amp;id=30d9b4b381&amp;e=e9f9a91036" TargetMode="External"/><Relationship Id="rId18" Type="http://schemas.openxmlformats.org/officeDocument/2006/relationships/hyperlink" Target="https://rightsforum.us2.list-manage.com/track/click?u=259401a17cfcc2916fe8034ed&amp;id=a40c2086d4&amp;e=37d294b01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chaopt.us5.list-manage.com/track/click?u=5a6b19e1cb44562e4e7a92167&amp;id=02727a6433&amp;e=e9f9a91036" TargetMode="External"/><Relationship Id="rId12" Type="http://schemas.openxmlformats.org/officeDocument/2006/relationships/hyperlink" Target="https://ochaopt.us5.list-manage.com/track/click?u=5a6b19e1cb44562e4e7a92167&amp;id=941e04d182&amp;e=e9f9a91036" TargetMode="External"/><Relationship Id="rId17" Type="http://schemas.openxmlformats.org/officeDocument/2006/relationships/hyperlink" Target="https://rightsforum.us2.list-manage.com/track/click?u=259401a17cfcc2916fe8034ed&amp;id=e45109fddd&amp;e=37d294b014" TargetMode="External"/><Relationship Id="rId2" Type="http://schemas.openxmlformats.org/officeDocument/2006/relationships/styles" Target="styles.xml"/><Relationship Id="rId16" Type="http://schemas.openxmlformats.org/officeDocument/2006/relationships/hyperlink" Target="https://rightsforum.us2.list-manage.com/track/click?u=259401a17cfcc2916fe8034ed&amp;id=8465224a89&amp;e=37d294b01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chaopt.us5.list-manage.com/track/click?u=5a6b19e1cb44562e4e7a92167&amp;id=816b80ac88&amp;e=e9f9a91036" TargetMode="External"/><Relationship Id="rId11" Type="http://schemas.openxmlformats.org/officeDocument/2006/relationships/hyperlink" Target="https://ochaopt.us5.list-manage.com/track/click?u=5a6b19e1cb44562e4e7a92167&amp;id=fc1590c6ac&amp;e=e9f9a91036" TargetMode="External"/><Relationship Id="rId5" Type="http://schemas.openxmlformats.org/officeDocument/2006/relationships/hyperlink" Target="https://rightsforum.us2.list-manage.com/track/click?u=259401a17cfcc2916fe8034ed&amp;id=e206b320cd&amp;e=37d294b014" TargetMode="External"/><Relationship Id="rId15" Type="http://schemas.openxmlformats.org/officeDocument/2006/relationships/hyperlink" Target="https://rightsforum.us2.list-manage.com/track/click?u=259401a17cfcc2916fe8034ed&amp;id=0d4e9d10a8&amp;e=37d294b014" TargetMode="External"/><Relationship Id="rId10" Type="http://schemas.openxmlformats.org/officeDocument/2006/relationships/hyperlink" Target="https://ochaopt.us5.list-manage.com/track/click?u=5a6b19e1cb44562e4e7a92167&amp;id=7779fbdbb9&amp;e=e9f9a91036" TargetMode="External"/><Relationship Id="rId19" Type="http://schemas.openxmlformats.org/officeDocument/2006/relationships/hyperlink" Target="https://rightsforum.us2.list-manage.com/track/click?u=259401a17cfcc2916fe8034ed&amp;id=f6a42a48a0&amp;e=37d294b014" TargetMode="External"/><Relationship Id="rId4" Type="http://schemas.openxmlformats.org/officeDocument/2006/relationships/webSettings" Target="webSettings.xml"/><Relationship Id="rId9" Type="http://schemas.openxmlformats.org/officeDocument/2006/relationships/hyperlink" Target="https://default.salsalabs.org/Te6de2bb4-ca05-4d78-8e9e-dd050f748d27/bd239b72-f70f-43b8-bb51-028f71312c68" TargetMode="External"/><Relationship Id="rId14" Type="http://schemas.openxmlformats.org/officeDocument/2006/relationships/hyperlink" Target="https://ochaopt.us5.list-manage.com/track/click?u=5a6b19e1cb44562e4e7a92167&amp;id=90323ac73e&amp;e=e9f9a910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18373</Words>
  <Characters>101056</Characters>
  <Application>Microsoft Office Word</Application>
  <DocSecurity>0</DocSecurity>
  <Lines>842</Lines>
  <Paragraphs>238</Paragraphs>
  <ScaleCrop>false</ScaleCrop>
  <Company/>
  <LinksUpToDate>false</LinksUpToDate>
  <CharactersWithSpaces>119191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2025-10-18T15:45:00Z</dcterms:created>
  <dcterms:modified xsi:type="dcterms:W3CDTF">2025-10-18T15:46:00Z</dcterms:modified>
</cp:coreProperties>
</file>