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DA1A" w14:textId="77777777" w:rsidR="00FC0F8B" w:rsidRPr="00FC0F8B" w:rsidRDefault="00FC0F8B" w:rsidP="00FC0F8B">
      <w:r w:rsidRPr="00FC0F8B">
        <w:rPr>
          <w:i/>
          <w:iCs/>
        </w:rPr>
        <w:t>18 september 2025</w:t>
      </w:r>
    </w:p>
    <w:p w14:paraId="0077D258" w14:textId="77777777" w:rsidR="00FC0F8B" w:rsidRPr="00FC0F8B" w:rsidRDefault="00FC0F8B" w:rsidP="00FC0F8B">
      <w:r w:rsidRPr="00FC0F8B">
        <w:t>Today marks a watershed moment as the UN deadline for Israel to end its occupation of Palestine passes. Twelve months on, Israel's military might in occupied Gaza has brought the livestreamed genocide against 2.3 million Palestinians to unimaginable horrors, and accelerates the ethnic cleansing and annexation. Yet, bar a handful of states, most have failed to start addressing these obligations. </w:t>
      </w:r>
      <w:r w:rsidRPr="00FC0F8B">
        <w:rPr>
          <w:b/>
          <w:bCs/>
        </w:rPr>
        <w:t>Israel is now officially a rogue state and must be treated at least as apartheid South Africa was.</w:t>
      </w:r>
      <w:r w:rsidRPr="00FC0F8B">
        <w:br/>
        <w:t> </w:t>
      </w:r>
    </w:p>
    <w:p w14:paraId="0FCD249B" w14:textId="77777777" w:rsidR="00FC0F8B" w:rsidRPr="00FC0F8B" w:rsidRDefault="00FC0F8B" w:rsidP="00FC0F8B">
      <w:r w:rsidRPr="00FC0F8B">
        <w:t>The </w:t>
      </w:r>
      <w:r w:rsidRPr="00FC0F8B">
        <w:rPr>
          <w:b/>
          <w:bCs/>
        </w:rPr>
        <w:t>BDS movement calls on you to immediately escalate </w:t>
      </w:r>
      <w:r w:rsidRPr="00FC0F8B">
        <w:t>our existing call for lawful and targeted sanctions by joining our </w:t>
      </w:r>
      <w:r w:rsidRPr="00FC0F8B">
        <w:rPr>
          <w:b/>
          <w:bCs/>
        </w:rPr>
        <w:t>#DisruptComplicity </w:t>
      </w:r>
      <w:r w:rsidRPr="00FC0F8B">
        <w:t>Global Weekend of Action, 18 - 21 September.</w:t>
      </w:r>
    </w:p>
    <w:p w14:paraId="4C020F59" w14:textId="77777777" w:rsidR="00FC0F8B" w:rsidRPr="00FC0F8B" w:rsidRDefault="00FC0F8B" w:rsidP="00FC0F8B">
      <w:r w:rsidRPr="00FC0F8B">
        <w:t>As a </w:t>
      </w:r>
      <w:r w:rsidRPr="00FC0F8B">
        <w:rPr>
          <w:b/>
          <w:bCs/>
        </w:rPr>
        <w:t>matter of life-or-death urgency</w:t>
      </w:r>
      <w:r w:rsidRPr="00FC0F8B">
        <w:t>,</w:t>
      </w:r>
      <w:r w:rsidRPr="00FC0F8B">
        <w:rPr>
          <w:b/>
          <w:bCs/>
        </w:rPr>
        <w:t> Palestinian civil society calls on you to block highways, ports, and facilities of complicit corporations — to end business as usual with a rogue, apartheid state and its livestreamed genocide.</w:t>
      </w:r>
    </w:p>
    <w:p w14:paraId="0613A1CA" w14:textId="77777777" w:rsidR="00FC0F8B" w:rsidRPr="00FC0F8B" w:rsidRDefault="00FC0F8B" w:rsidP="00FC0F8B">
      <w:r w:rsidRPr="00FC0F8B">
        <w:t> </w:t>
      </w:r>
    </w:p>
    <w:p w14:paraId="3A327316" w14:textId="77777777" w:rsidR="00FC0F8B" w:rsidRPr="00FC0F8B" w:rsidRDefault="00FC0F8B" w:rsidP="00FC0F8B">
      <w:r w:rsidRPr="00FC0F8B">
        <w:t>We are calling on you to stage mass protests at ministries and parliaments to demand a military embargo, the suspension of trade and academic ties, and the suspension of Israel from the UN, to organize strikes and work stoppages, where possible and reasonable, to escalate boycott campaigns against BDS priority targets, including disruptions at stores and offices, and to launch and support intersectional campaigns — pushing universities, unions, hospitals, and councils to exclude war-profiteering companies from contracts.</w:t>
      </w:r>
    </w:p>
    <w:p w14:paraId="3C75EF61" w14:textId="77777777" w:rsidR="00FC0F8B" w:rsidRPr="00FC0F8B" w:rsidRDefault="00FC0F8B" w:rsidP="00FC0F8B">
      <w:r w:rsidRPr="00FC0F8B">
        <w:t> </w:t>
      </w:r>
    </w:p>
    <w:p w14:paraId="136D34A8" w14:textId="77777777" w:rsidR="00FC0F8B" w:rsidRPr="00FC0F8B" w:rsidRDefault="00FC0F8B" w:rsidP="00FC0F8B">
      <w:r w:rsidRPr="00FC0F8B">
        <w:t>The BDS movement, with its tens of millions of supporters in over 120 countries worldwide, </w:t>
      </w:r>
      <w:r w:rsidRPr="00FC0F8B">
        <w:rPr>
          <w:b/>
          <w:bCs/>
        </w:rPr>
        <w:t>will not stop until we end Israel’s genocide </w:t>
      </w:r>
      <w:r w:rsidRPr="00FC0F8B">
        <w:t>and until Palestinians everywhere can exercise self-determination and enjoy freedom, justice and equality.</w:t>
      </w:r>
      <w:r w:rsidRPr="00FC0F8B">
        <w:br/>
        <w:t> </w:t>
      </w:r>
    </w:p>
    <w:p w14:paraId="5F89D165" w14:textId="77777777" w:rsidR="00FC0F8B" w:rsidRPr="00FC0F8B" w:rsidRDefault="00FC0F8B" w:rsidP="00FC0F8B">
      <w:r w:rsidRPr="00FC0F8B">
        <w:t>*Consult movement lawyers wherever you are before staging any disruptive actions.</w:t>
      </w:r>
    </w:p>
    <w:p w14:paraId="4532EAA8" w14:textId="77777777" w:rsidR="00FC0F8B" w:rsidRPr="00FC0F8B" w:rsidRDefault="00FC0F8B" w:rsidP="00FC0F8B">
      <w:r w:rsidRPr="00FC0F8B">
        <w:rPr>
          <w:b/>
          <w:bCs/>
        </w:rPr>
        <w:t>1781.</w:t>
      </w:r>
    </w:p>
    <w:p w14:paraId="4D60F623" w14:textId="77777777" w:rsidR="00FC0F8B" w:rsidRPr="00FC0F8B" w:rsidRDefault="00FC0F8B" w:rsidP="00FC0F8B">
      <w:pPr>
        <w:rPr>
          <w:b/>
          <w:bCs/>
        </w:rPr>
      </w:pPr>
      <w:r w:rsidRPr="00FC0F8B">
        <w:rPr>
          <w:b/>
          <w:bCs/>
        </w:rPr>
        <w:t>SP</w:t>
      </w:r>
    </w:p>
    <w:p w14:paraId="1BCF8504" w14:textId="77777777" w:rsidR="00FC0F8B" w:rsidRPr="00FC0F8B" w:rsidRDefault="00FC0F8B" w:rsidP="00FC0F8B">
      <w:r w:rsidRPr="00FC0F8B">
        <w:rPr>
          <w:i/>
          <w:iCs/>
        </w:rPr>
        <w:t>17 september 2025</w:t>
      </w:r>
    </w:p>
    <w:p w14:paraId="032EBE4D" w14:textId="77777777" w:rsidR="00FC0F8B" w:rsidRPr="00FC0F8B" w:rsidRDefault="00FC0F8B" w:rsidP="00FC0F8B">
      <w:r w:rsidRPr="00FC0F8B">
        <w:t>We hebben nu jouw hulp nodig! Donderdagavond gaat de Tweede Kamer stemmen </w:t>
      </w:r>
      <w:r w:rsidRPr="00FC0F8B">
        <w:rPr>
          <w:b/>
          <w:bCs/>
        </w:rPr>
        <w:t>over ons voorstel om gewonde kinderen uit Gaza</w:t>
      </w:r>
      <w:r w:rsidRPr="00FC0F8B">
        <w:t> medische zorg te kunnen geven in Nederland. Bij de vorige stemming kwamen we maar één stem tekort. </w:t>
      </w:r>
      <w:r w:rsidRPr="00FC0F8B">
        <w:rPr>
          <w:b/>
          <w:bCs/>
        </w:rPr>
        <w:t>Dus we moeten nu druk zetten!</w:t>
      </w:r>
    </w:p>
    <w:p w14:paraId="33474D44" w14:textId="77777777" w:rsidR="00FC0F8B" w:rsidRPr="00FC0F8B" w:rsidRDefault="00FC0F8B" w:rsidP="00FC0F8B">
      <w:r w:rsidRPr="00FC0F8B">
        <w:t>Teken de petitie hier. Maar deel hem ook met zoveel mogelijk mensen die je kent. Het is nu nodig!</w:t>
      </w:r>
    </w:p>
    <w:p w14:paraId="516BF382" w14:textId="77777777" w:rsidR="00FC0F8B" w:rsidRPr="00FC0F8B" w:rsidRDefault="00FC0F8B" w:rsidP="00FC0F8B">
      <w:r w:rsidRPr="00FC0F8B">
        <w:t>Teken de petitie!</w:t>
      </w:r>
    </w:p>
    <w:p w14:paraId="3569AFD9" w14:textId="77777777" w:rsidR="00FC0F8B" w:rsidRPr="00FC0F8B" w:rsidRDefault="00FC0F8B" w:rsidP="00FC0F8B">
      <w:r w:rsidRPr="00FC0F8B">
        <w:t>Deel via WhatsApp</w:t>
      </w:r>
    </w:p>
    <w:p w14:paraId="328BE7B5" w14:textId="77777777" w:rsidR="00FC0F8B" w:rsidRPr="00FC0F8B" w:rsidRDefault="00FC0F8B" w:rsidP="00FC0F8B">
      <w:r w:rsidRPr="00FC0F8B">
        <w:t> </w:t>
      </w:r>
    </w:p>
    <w:p w14:paraId="3C44D65B" w14:textId="77777777" w:rsidR="00FC0F8B" w:rsidRPr="00FC0F8B" w:rsidRDefault="00FC0F8B" w:rsidP="00FC0F8B">
      <w:r w:rsidRPr="00FC0F8B">
        <w:t>Wij willen dat zieke en gewonde kinderen in Nederland opgevangen kunnen worden, zodat ze goede medische verzorging kunnen krijgen. In Gaza worden ziekenhuizen kapotgebombardeerd, is zorg krijgen extreem moeilijk en is er een grote hongersnood. Dit is het allerminste dat Nederland kan en moet doen.</w:t>
      </w:r>
    </w:p>
    <w:p w14:paraId="37E04577" w14:textId="77777777" w:rsidR="00FC0F8B" w:rsidRPr="00FC0F8B" w:rsidRDefault="00FC0F8B" w:rsidP="00FC0F8B">
      <w:r w:rsidRPr="00FC0F8B">
        <w:t>Wij trekken een rode lijn en zeggen: </w:t>
      </w:r>
      <w:r w:rsidRPr="00FC0F8B">
        <w:rPr>
          <w:b/>
          <w:bCs/>
        </w:rPr>
        <w:t>Stop de genocide in Gaza en help de kinderen!</w:t>
      </w:r>
    </w:p>
    <w:p w14:paraId="31D5A8FE" w14:textId="77777777" w:rsidR="00FC0F8B" w:rsidRPr="00FC0F8B" w:rsidRDefault="00FC0F8B" w:rsidP="00FC0F8B">
      <w:r w:rsidRPr="00FC0F8B">
        <w:t>Ik hoop op jouw steun en hulp!</w:t>
      </w:r>
    </w:p>
    <w:p w14:paraId="6CC0EC0A" w14:textId="77777777" w:rsidR="00FC0F8B" w:rsidRPr="00FC0F8B" w:rsidRDefault="00FC0F8B" w:rsidP="00FC0F8B">
      <w:r w:rsidRPr="00FC0F8B">
        <w:t>Met strijdbare groet,</w:t>
      </w:r>
    </w:p>
    <w:p w14:paraId="402C3EAF" w14:textId="77777777" w:rsidR="00FC0F8B" w:rsidRPr="00FC0F8B" w:rsidRDefault="00FC0F8B" w:rsidP="00FC0F8B">
      <w:r w:rsidRPr="00FC0F8B">
        <w:rPr>
          <w:b/>
          <w:bCs/>
        </w:rPr>
        <w:t>Jimmy Dijk</w:t>
      </w:r>
      <w:r w:rsidRPr="00FC0F8B">
        <w:br/>
        <w:t>Fractievoorzitter SP Tweede Kamer</w:t>
      </w:r>
    </w:p>
    <w:p w14:paraId="7C6D8D92" w14:textId="77777777" w:rsidR="00FC0F8B" w:rsidRPr="00FC0F8B" w:rsidRDefault="00FC0F8B" w:rsidP="00FC0F8B">
      <w:r w:rsidRPr="00FC0F8B">
        <w:rPr>
          <w:b/>
          <w:bCs/>
        </w:rPr>
        <w:t>1780.</w:t>
      </w:r>
    </w:p>
    <w:p w14:paraId="11DD1D9E" w14:textId="77777777" w:rsidR="00FC0F8B" w:rsidRPr="00FC0F8B" w:rsidRDefault="00FC0F8B" w:rsidP="00FC0F8B">
      <w:r w:rsidRPr="00FC0F8B">
        <w:t>17 september 2025</w:t>
      </w:r>
    </w:p>
    <w:p w14:paraId="6AC5E860" w14:textId="77777777" w:rsidR="00FC0F8B" w:rsidRPr="00FC0F8B" w:rsidRDefault="00FC0F8B" w:rsidP="00FC0F8B">
      <w:pPr>
        <w:rPr>
          <w:b/>
          <w:bCs/>
        </w:rPr>
      </w:pPr>
      <w:r w:rsidRPr="00FC0F8B">
        <w:rPr>
          <w:b/>
          <w:bCs/>
        </w:rPr>
        <w:t>Mass Demonstrations Across the Country</w:t>
      </w:r>
    </w:p>
    <w:p w14:paraId="45708AA2" w14:textId="77777777" w:rsidR="00FC0F8B" w:rsidRPr="00FC0F8B" w:rsidRDefault="00FC0F8B" w:rsidP="00FC0F8B">
      <w:r w:rsidRPr="00FC0F8B">
        <w:t>We all have the same feeling. Watching Gaza burn while feeling so incapable, wondering what can be done to end the holocaust of our time. </w:t>
      </w:r>
      <w:r w:rsidRPr="00FC0F8B">
        <w:rPr>
          <w:b/>
          <w:bCs/>
        </w:rPr>
        <w:t>Well, enough is enough</w:t>
      </w:r>
      <w:r w:rsidRPr="00FC0F8B">
        <w:t>! The people of Gaza have no time left.</w:t>
      </w:r>
    </w:p>
    <w:p w14:paraId="09834817" w14:textId="77777777" w:rsidR="00FC0F8B" w:rsidRPr="00FC0F8B" w:rsidRDefault="00FC0F8B" w:rsidP="00FC0F8B">
      <w:r w:rsidRPr="00FC0F8B">
        <w:t>As the genocide in Gaza enters </w:t>
      </w:r>
      <w:r w:rsidRPr="00FC0F8B">
        <w:rPr>
          <w:i/>
          <w:iCs/>
        </w:rPr>
        <w:t>its third year</w:t>
      </w:r>
      <w:r w:rsidRPr="00FC0F8B">
        <w:t>, American Muslims for Palestine is calling on all of its chapters and community partners to launch demonstrations in cities across the country to demand an end to the genocide and to increase pressure on officials.</w:t>
      </w:r>
    </w:p>
    <w:p w14:paraId="0C7148AA" w14:textId="77777777" w:rsidR="00FC0F8B" w:rsidRPr="00FC0F8B" w:rsidRDefault="00FC0F8B" w:rsidP="00FC0F8B">
      <w:r w:rsidRPr="00FC0F8B">
        <w:rPr>
          <w:b/>
          <w:bCs/>
        </w:rPr>
        <w:t>Gaza is not alone, and will never be left alone!</w:t>
      </w:r>
    </w:p>
    <w:p w14:paraId="70FD5EF9" w14:textId="77777777" w:rsidR="00FC0F8B" w:rsidRPr="00FC0F8B" w:rsidRDefault="00FC0F8B" w:rsidP="00FC0F8B">
      <w:r w:rsidRPr="00FC0F8B">
        <w:rPr>
          <w:b/>
          <w:bCs/>
        </w:rPr>
        <w:t>The message is clear:</w:t>
      </w:r>
      <w:r w:rsidRPr="00FC0F8B">
        <w:br/>
      </w:r>
      <w:r w:rsidRPr="00FC0F8B">
        <w:rPr>
          <w:i/>
          <w:iCs/>
        </w:rPr>
        <w:t>End the Genocide Now</w:t>
      </w:r>
      <w:r w:rsidRPr="00FC0F8B">
        <w:rPr>
          <w:i/>
          <w:iCs/>
        </w:rPr>
        <w:br/>
        <w:t>End Israel’s Apartheid Regime</w:t>
      </w:r>
      <w:r w:rsidRPr="00FC0F8B">
        <w:rPr>
          <w:i/>
          <w:iCs/>
        </w:rPr>
        <w:br/>
        <w:t>End the Occupation Now</w:t>
      </w:r>
      <w:r w:rsidRPr="00FC0F8B">
        <w:rPr>
          <w:i/>
          <w:iCs/>
        </w:rPr>
        <w:br/>
        <w:t>End US Support to Israel</w:t>
      </w:r>
      <w:r w:rsidRPr="00FC0F8B">
        <w:rPr>
          <w:i/>
          <w:iCs/>
        </w:rPr>
        <w:br/>
        <w:t>Global Sanctions on Israel</w:t>
      </w:r>
      <w:r w:rsidRPr="00FC0F8B">
        <w:rPr>
          <w:i/>
          <w:iCs/>
        </w:rPr>
        <w:br/>
        <w:t>Try Israeli War Criminals at ICC</w:t>
      </w:r>
    </w:p>
    <w:p w14:paraId="43315FA8" w14:textId="77777777" w:rsidR="00FC0F8B" w:rsidRPr="00FC0F8B" w:rsidRDefault="00FC0F8B" w:rsidP="00FC0F8B">
      <w:r w:rsidRPr="00FC0F8B">
        <w:t>Listed below are actions taking place across the U.S. that you can participate in:</w:t>
      </w:r>
    </w:p>
    <w:p w14:paraId="582F8AC5" w14:textId="77777777" w:rsidR="00FC0F8B" w:rsidRPr="00FC0F8B" w:rsidRDefault="00FC0F8B" w:rsidP="00FC0F8B">
      <w:pPr>
        <w:numPr>
          <w:ilvl w:val="0"/>
          <w:numId w:val="1"/>
        </w:numPr>
      </w:pPr>
      <w:r w:rsidRPr="00FC0F8B">
        <w:rPr>
          <w:b/>
          <w:bCs/>
        </w:rPr>
        <w:t>Thursday, September 18th,</w:t>
      </w:r>
      <w:r w:rsidRPr="00FC0F8B">
        <w:t> 12:00PM - </w:t>
      </w:r>
      <w:hyperlink r:id="rId5" w:tgtFrame="_blank" w:history="1">
        <w:r w:rsidRPr="00FC0F8B">
          <w:rPr>
            <w:rStyle w:val="Hyperlink"/>
            <w:b/>
            <w:bCs/>
          </w:rPr>
          <w:t>Lifeline for Palestine Day of Action March</w:t>
        </w:r>
      </w:hyperlink>
      <w:r w:rsidRPr="00FC0F8B">
        <w:t> - NYC</w:t>
      </w:r>
    </w:p>
    <w:p w14:paraId="32EB8022" w14:textId="77777777" w:rsidR="00FC0F8B" w:rsidRPr="00FC0F8B" w:rsidRDefault="00FC0F8B" w:rsidP="00FC0F8B">
      <w:pPr>
        <w:numPr>
          <w:ilvl w:val="0"/>
          <w:numId w:val="1"/>
        </w:numPr>
      </w:pPr>
      <w:r w:rsidRPr="00FC0F8B">
        <w:rPr>
          <w:b/>
          <w:bCs/>
        </w:rPr>
        <w:t>Saturday, September 20th,</w:t>
      </w:r>
      <w:r w:rsidRPr="00FC0F8B">
        <w:t> 3:30PM - Gaza Needs Us Now! - Watertown Park - Chicago, IL</w:t>
      </w:r>
    </w:p>
    <w:p w14:paraId="0F9F66A8" w14:textId="77777777" w:rsidR="00FC0F8B" w:rsidRPr="00FC0F8B" w:rsidRDefault="00FC0F8B" w:rsidP="00FC0F8B">
      <w:pPr>
        <w:numPr>
          <w:ilvl w:val="0"/>
          <w:numId w:val="1"/>
        </w:numPr>
      </w:pPr>
      <w:r w:rsidRPr="00FC0F8B">
        <w:rPr>
          <w:b/>
          <w:bCs/>
        </w:rPr>
        <w:t>Sunday, September 21st,</w:t>
      </w:r>
      <w:r w:rsidRPr="00FC0F8B">
        <w:t> 10:00AM - </w:t>
      </w:r>
      <w:hyperlink r:id="rId6" w:tgtFrame="_blank" w:history="1">
        <w:r w:rsidRPr="00FC0F8B">
          <w:rPr>
            <w:rStyle w:val="Hyperlink"/>
            <w:b/>
            <w:bCs/>
          </w:rPr>
          <w:t>Wadee Day</w:t>
        </w:r>
      </w:hyperlink>
      <w:r w:rsidRPr="00FC0F8B">
        <w:t> - Van Horn Woods East - Plainfield, IL</w:t>
      </w:r>
    </w:p>
    <w:p w14:paraId="7131E763" w14:textId="77777777" w:rsidR="00FC0F8B" w:rsidRPr="00FC0F8B" w:rsidRDefault="00FC0F8B" w:rsidP="00FC0F8B">
      <w:pPr>
        <w:numPr>
          <w:ilvl w:val="0"/>
          <w:numId w:val="1"/>
        </w:numPr>
      </w:pPr>
      <w:r w:rsidRPr="00FC0F8B">
        <w:rPr>
          <w:b/>
          <w:bCs/>
        </w:rPr>
        <w:t>Friday, September 26th,</w:t>
      </w:r>
      <w:r w:rsidRPr="00FC0F8B">
        <w:t> 9:00AM - </w:t>
      </w:r>
      <w:hyperlink r:id="rId7" w:tgtFrame="_blank" w:history="1">
        <w:r w:rsidRPr="00FC0F8B">
          <w:rPr>
            <w:rStyle w:val="Hyperlink"/>
            <w:b/>
            <w:bCs/>
          </w:rPr>
          <w:t>Stop The Genocide, March to the UN</w:t>
        </w:r>
      </w:hyperlink>
      <w:r w:rsidRPr="00FC0F8B">
        <w:t> - UN Headquarters - NYC</w:t>
      </w:r>
    </w:p>
    <w:p w14:paraId="2286AF30" w14:textId="77777777" w:rsidR="00FC0F8B" w:rsidRPr="00FC0F8B" w:rsidRDefault="00FC0F8B" w:rsidP="00FC0F8B">
      <w:pPr>
        <w:numPr>
          <w:ilvl w:val="0"/>
          <w:numId w:val="1"/>
        </w:numPr>
      </w:pPr>
      <w:r w:rsidRPr="00FC0F8B">
        <w:rPr>
          <w:b/>
          <w:bCs/>
        </w:rPr>
        <w:t>Saturday, September 27th,</w:t>
      </w:r>
      <w:r w:rsidRPr="00FC0F8B">
        <w:t> 7:00PM - </w:t>
      </w:r>
      <w:hyperlink r:id="rId8" w:tgtFrame="_blank" w:history="1">
        <w:r w:rsidRPr="00FC0F8B">
          <w:rPr>
            <w:rStyle w:val="Hyperlink"/>
            <w:b/>
            <w:bCs/>
          </w:rPr>
          <w:t>Palestine 101 Understanding the Holy Land</w:t>
        </w:r>
      </w:hyperlink>
      <w:r w:rsidRPr="00FC0F8B">
        <w:t> - Islamic Center of South Florida - Pompano Beach, FL</w:t>
      </w:r>
    </w:p>
    <w:p w14:paraId="23FB7F68" w14:textId="77777777" w:rsidR="00FC0F8B" w:rsidRPr="00FC0F8B" w:rsidRDefault="00FC0F8B" w:rsidP="00FC0F8B">
      <w:pPr>
        <w:numPr>
          <w:ilvl w:val="0"/>
          <w:numId w:val="1"/>
        </w:numPr>
      </w:pPr>
      <w:r w:rsidRPr="00FC0F8B">
        <w:rPr>
          <w:b/>
          <w:bCs/>
        </w:rPr>
        <w:t>Saturday, October 4th,</w:t>
      </w:r>
      <w:r w:rsidRPr="00FC0F8B">
        <w:t> 2:00PM - </w:t>
      </w:r>
      <w:hyperlink r:id="rId9" w:tgtFrame="_blank" w:history="1">
        <w:r w:rsidRPr="00FC0F8B">
          <w:rPr>
            <w:rStyle w:val="Hyperlink"/>
            <w:b/>
            <w:bCs/>
          </w:rPr>
          <w:t>Rise Up for Gaza</w:t>
        </w:r>
      </w:hyperlink>
      <w:r w:rsidRPr="00FC0F8B">
        <w:t> - CT State Capitol - Hartford, CT</w:t>
      </w:r>
    </w:p>
    <w:p w14:paraId="025390C0" w14:textId="77777777" w:rsidR="00FC0F8B" w:rsidRPr="00FC0F8B" w:rsidRDefault="00FC0F8B" w:rsidP="00FC0F8B">
      <w:pPr>
        <w:numPr>
          <w:ilvl w:val="0"/>
          <w:numId w:val="1"/>
        </w:numPr>
      </w:pPr>
      <w:r w:rsidRPr="00FC0F8B">
        <w:rPr>
          <w:b/>
          <w:bCs/>
        </w:rPr>
        <w:t>Tuesday, October 7th,</w:t>
      </w:r>
      <w:r w:rsidRPr="00FC0F8B">
        <w:t> 5:00PM - </w:t>
      </w:r>
      <w:hyperlink r:id="rId10" w:tgtFrame="_blank" w:history="1">
        <w:r w:rsidRPr="00FC0F8B">
          <w:rPr>
            <w:rStyle w:val="Hyperlink"/>
            <w:b/>
            <w:bCs/>
          </w:rPr>
          <w:t>Two Years On, End the Genocide Protest</w:t>
        </w:r>
      </w:hyperlink>
      <w:r w:rsidRPr="00FC0F8B">
        <w:t> - Federal Building 300 S 4th St - Minneapolis, MN</w:t>
      </w:r>
    </w:p>
    <w:p w14:paraId="5AE4D2AA" w14:textId="77777777" w:rsidR="00FC0F8B" w:rsidRPr="00FC0F8B" w:rsidRDefault="00FC0F8B" w:rsidP="00FC0F8B">
      <w:pPr>
        <w:numPr>
          <w:ilvl w:val="0"/>
          <w:numId w:val="1"/>
        </w:numPr>
      </w:pPr>
      <w:r w:rsidRPr="00FC0F8B">
        <w:rPr>
          <w:b/>
          <w:bCs/>
        </w:rPr>
        <w:t>Saturday, October 11th,</w:t>
      </w:r>
      <w:r w:rsidRPr="00FC0F8B">
        <w:t> - End the Genocide, Stand With Gaza - Washington, DC - TBA</w:t>
      </w:r>
    </w:p>
    <w:p w14:paraId="1772B774" w14:textId="77777777" w:rsidR="00FC0F8B" w:rsidRPr="00FC0F8B" w:rsidRDefault="00FC0F8B" w:rsidP="00FC0F8B">
      <w:r w:rsidRPr="00FC0F8B">
        <w:rPr>
          <w:b/>
          <w:bCs/>
          <w:i/>
          <w:iCs/>
        </w:rPr>
        <w:t>Need help organizing a rally in your hometown?</w:t>
      </w:r>
      <w:r w:rsidRPr="00FC0F8B">
        <w:t> Please contact us by replying to this email, and we will be happy to assist you.</w:t>
      </w:r>
    </w:p>
    <w:p w14:paraId="26F492A4" w14:textId="77777777" w:rsidR="00FC0F8B" w:rsidRPr="00FC0F8B" w:rsidRDefault="00FC0F8B" w:rsidP="00FC0F8B">
      <w:r w:rsidRPr="00FC0F8B">
        <w:t>If you are already organizing a rally or know of one happening locally that is not listed here, please notify us immediately so we can include it in our list. Just reply to this email and we will add it to our list.</w:t>
      </w:r>
    </w:p>
    <w:p w14:paraId="0FAA6B95" w14:textId="77777777" w:rsidR="00FC0F8B" w:rsidRPr="00FC0F8B" w:rsidRDefault="00FC0F8B" w:rsidP="00FC0F8B">
      <w:r w:rsidRPr="00FC0F8B">
        <w:t>Marching on,</w:t>
      </w:r>
    </w:p>
    <w:p w14:paraId="17EDE9FB" w14:textId="77777777" w:rsidR="00FC0F8B" w:rsidRPr="00FC0F8B" w:rsidRDefault="00FC0F8B" w:rsidP="00FC0F8B">
      <w:r w:rsidRPr="00FC0F8B">
        <w:rPr>
          <w:b/>
          <w:bCs/>
        </w:rPr>
        <w:t>Taher Herzallah</w:t>
      </w:r>
      <w:r w:rsidRPr="00FC0F8B">
        <w:rPr>
          <w:i/>
          <w:iCs/>
        </w:rPr>
        <w:t>Director of Grassroots Organizing</w:t>
      </w:r>
    </w:p>
    <w:p w14:paraId="1D35F42A" w14:textId="77777777" w:rsidR="00FC0F8B" w:rsidRPr="00FC0F8B" w:rsidRDefault="00FC0F8B" w:rsidP="00FC0F8B">
      <w:r w:rsidRPr="00FC0F8B">
        <w:rPr>
          <w:b/>
          <w:bCs/>
        </w:rPr>
        <w:t>P.S.</w:t>
      </w:r>
      <w:r w:rsidRPr="00FC0F8B">
        <w:t> Don't forget to join </w:t>
      </w:r>
      <w:hyperlink r:id="rId11" w:tgtFrame="_blank" w:history="1">
        <w:r w:rsidRPr="00FC0F8B">
          <w:rPr>
            <w:rStyle w:val="Hyperlink"/>
            <w:b/>
            <w:bCs/>
          </w:rPr>
          <w:t>AJP Action's 11th Annual Palestine Advocacy Days</w:t>
        </w:r>
      </w:hyperlink>
      <w:r w:rsidRPr="00FC0F8B">
        <w:t> from October 19–21 in Washington, D.C. to meet with lawmakers, demand an end to U.S. military aid to Israel, and push for accountability and a foreign policy rooted in justice, human rights, and international law.</w:t>
      </w:r>
    </w:p>
    <w:p w14:paraId="39E4A8A7" w14:textId="77777777" w:rsidR="00FC0F8B" w:rsidRPr="00FC0F8B" w:rsidRDefault="00FC0F8B" w:rsidP="00FC0F8B">
      <w:r w:rsidRPr="00FC0F8B">
        <w:rPr>
          <w:b/>
          <w:bCs/>
        </w:rPr>
        <w:t>1779.</w:t>
      </w:r>
    </w:p>
    <w:p w14:paraId="1426EDC1" w14:textId="77777777" w:rsidR="00FC0F8B" w:rsidRPr="00FC0F8B" w:rsidRDefault="00FC0F8B" w:rsidP="00FC0F8B">
      <w:r w:rsidRPr="00FC0F8B">
        <w:rPr>
          <w:i/>
          <w:iCs/>
        </w:rPr>
        <w:t>17 september 2025</w:t>
      </w:r>
    </w:p>
    <w:p w14:paraId="347BCBD9" w14:textId="77777777" w:rsidR="00FC0F8B" w:rsidRPr="00FC0F8B" w:rsidRDefault="00FC0F8B" w:rsidP="00FC0F8B">
      <w:pPr>
        <w:rPr>
          <w:b/>
          <w:bCs/>
        </w:rPr>
      </w:pPr>
      <w:r w:rsidRPr="00FC0F8B">
        <w:rPr>
          <w:b/>
          <w:bCs/>
        </w:rPr>
        <w:t>Today's headlines</w:t>
      </w:r>
    </w:p>
    <w:p w14:paraId="0C48094B" w14:textId="77777777" w:rsidR="00FC0F8B" w:rsidRPr="00FC0F8B" w:rsidRDefault="00FC0F8B" w:rsidP="00FC0F8B">
      <w:pPr>
        <w:rPr>
          <w:b/>
          <w:bCs/>
        </w:rPr>
      </w:pPr>
      <w:r w:rsidRPr="00FC0F8B">
        <w:rPr>
          <w:b/>
          <w:bCs/>
        </w:rPr>
        <w:t>UN inquiry finds Israel is committing genocide, calls for arms embargo</w:t>
      </w:r>
    </w:p>
    <w:p w14:paraId="42994455" w14:textId="77777777" w:rsidR="00FC0F8B" w:rsidRPr="00FC0F8B" w:rsidRDefault="00FC0F8B" w:rsidP="00FC0F8B">
      <w:r w:rsidRPr="00FC0F8B">
        <w:t>Michael Arria</w:t>
      </w:r>
    </w:p>
    <w:p w14:paraId="0CDF52AA" w14:textId="77777777" w:rsidR="00FC0F8B" w:rsidRPr="00FC0F8B" w:rsidRDefault="00FC0F8B" w:rsidP="00FC0F8B">
      <w:r w:rsidRPr="00FC0F8B">
        <w:t>A UN commission of inquiry concluded that Israel has committed four of the five genocidal acts defined under the 1948 Genocide Convention. The commission is urging governments worldwide to stop supplying weapons to Israel.</w:t>
      </w:r>
    </w:p>
    <w:p w14:paraId="6E72F8CE" w14:textId="77777777" w:rsidR="00FC0F8B" w:rsidRPr="00FC0F8B" w:rsidRDefault="00FC0F8B" w:rsidP="00FC0F8B">
      <w:pPr>
        <w:rPr>
          <w:b/>
          <w:bCs/>
        </w:rPr>
      </w:pPr>
      <w:r w:rsidRPr="00FC0F8B">
        <w:rPr>
          <w:b/>
          <w:bCs/>
        </w:rPr>
        <w:t>Rubio reaffirms support for Netanyahu after Doha strike</w:t>
      </w:r>
    </w:p>
    <w:p w14:paraId="4BBFE7C1" w14:textId="77777777" w:rsidR="00FC0F8B" w:rsidRPr="00FC0F8B" w:rsidRDefault="00FC0F8B" w:rsidP="00FC0F8B">
      <w:r w:rsidRPr="00FC0F8B">
        <w:t>Michael Arria</w:t>
      </w:r>
    </w:p>
    <w:p w14:paraId="1C2AA6C4" w14:textId="77777777" w:rsidR="00FC0F8B" w:rsidRPr="00FC0F8B" w:rsidRDefault="00FC0F8B" w:rsidP="00FC0F8B">
      <w:r w:rsidRPr="00FC0F8B">
        <w:t>Despite reports of a rift following Israel's failed attack on Hamas leaders in Qatar, Marco Rubio reaffirmed the Trump administration's strong support during a trip to Jerusalem.</w:t>
      </w:r>
    </w:p>
    <w:p w14:paraId="2B4C63E7" w14:textId="77777777" w:rsidR="00FC0F8B" w:rsidRPr="00FC0F8B" w:rsidRDefault="00FC0F8B" w:rsidP="00FC0F8B">
      <w:r w:rsidRPr="00FC0F8B">
        <w:rPr>
          <w:b/>
          <w:bCs/>
        </w:rPr>
        <w:t>1778.</w:t>
      </w:r>
    </w:p>
    <w:p w14:paraId="2CA15F53" w14:textId="77777777" w:rsidR="00FC0F8B" w:rsidRPr="00FC0F8B" w:rsidRDefault="00FC0F8B" w:rsidP="00FC0F8B">
      <w:r w:rsidRPr="00FC0F8B">
        <w:rPr>
          <w:i/>
          <w:iCs/>
        </w:rPr>
        <w:t>17 september 2025</w:t>
      </w:r>
    </w:p>
    <w:p w14:paraId="45D2B4CA" w14:textId="77777777" w:rsidR="00FC0F8B" w:rsidRPr="00FC0F8B" w:rsidRDefault="00FC0F8B" w:rsidP="00FC0F8B">
      <w:pPr>
        <w:rPr>
          <w:b/>
          <w:bCs/>
        </w:rPr>
      </w:pPr>
      <w:r w:rsidRPr="00FC0F8B">
        <w:rPr>
          <w:b/>
          <w:bCs/>
        </w:rPr>
        <w:t>Gaza Humanitarian Response Update</w:t>
      </w:r>
    </w:p>
    <w:p w14:paraId="3F6E87B8" w14:textId="77777777" w:rsidR="00FC0F8B" w:rsidRPr="00FC0F8B" w:rsidRDefault="00FC0F8B" w:rsidP="00FC0F8B">
      <w:r w:rsidRPr="00FC0F8B">
        <w:rPr>
          <w:b/>
          <w:bCs/>
        </w:rPr>
        <w:t>31 August – 13 September 2025</w:t>
      </w:r>
    </w:p>
    <w:p w14:paraId="0E596B9F" w14:textId="77777777" w:rsidR="00FC0F8B" w:rsidRPr="00FC0F8B" w:rsidRDefault="00FC0F8B" w:rsidP="00FC0F8B">
      <w:r w:rsidRPr="00FC0F8B">
        <w:rPr>
          <w:i/>
          <w:iCs/>
        </w:rPr>
        <w:t>Providing nutrition treatment to a child in Gaza. Photo by UNICEF/El Baba</w:t>
      </w:r>
    </w:p>
    <w:p w14:paraId="17827B12" w14:textId="77777777" w:rsidR="00FC0F8B" w:rsidRPr="00FC0F8B" w:rsidRDefault="00FC0F8B" w:rsidP="00FC0F8B">
      <w:pPr>
        <w:rPr>
          <w:b/>
          <w:bCs/>
        </w:rPr>
      </w:pPr>
      <w:r w:rsidRPr="00FC0F8B">
        <w:rPr>
          <w:b/>
          <w:bCs/>
        </w:rPr>
        <w:t>Food Security</w:t>
      </w:r>
    </w:p>
    <w:p w14:paraId="03B81FE2" w14:textId="77777777" w:rsidR="00FC0F8B" w:rsidRPr="00FC0F8B" w:rsidRDefault="00FC0F8B" w:rsidP="00FC0F8B">
      <w:r w:rsidRPr="00FC0F8B">
        <w:rPr>
          <w:b/>
          <w:bCs/>
        </w:rPr>
        <w:t>Response</w:t>
      </w:r>
    </w:p>
    <w:p w14:paraId="49ABD95F" w14:textId="77777777" w:rsidR="00FC0F8B" w:rsidRPr="00FC0F8B" w:rsidRDefault="00FC0F8B" w:rsidP="00FC0F8B">
      <w:pPr>
        <w:numPr>
          <w:ilvl w:val="0"/>
          <w:numId w:val="2"/>
        </w:numPr>
      </w:pPr>
      <w:r w:rsidRPr="00FC0F8B">
        <w:t>Between 1 and 15 September, humanitarian partners conducted daily convoys to collect food aid, uplifting over 12,500 metric tons (MT) of wheat flour, food parcels, and bulk supplies into Gaza through the UN-coordinated aid mechanism. However, more than 77 per cent of this aid was offloaded by hungry crowds or looted by organized groups along convoy routes, preventing targeted household distributions and safe delivery to partner warehouses.</w:t>
      </w:r>
    </w:p>
    <w:p w14:paraId="60BEFB29" w14:textId="77777777" w:rsidR="00FC0F8B" w:rsidRPr="00FC0F8B" w:rsidRDefault="00FC0F8B" w:rsidP="00FC0F8B">
      <w:pPr>
        <w:numPr>
          <w:ilvl w:val="0"/>
          <w:numId w:val="2"/>
        </w:numPr>
      </w:pPr>
      <w:r w:rsidRPr="00FC0F8B">
        <w:t>As of 13 September, 116 kitchens supported by 20 partners were preparing and distributing 558,000 meals daily across the Gaza Strip – 167,000 in the north and 391,000 in central and southern Gaza. In response to ongoing north-to-south displacement, partners have significantly scaled up meal production in central and southern Gaza, increasing daily meal production by over 40,000 meals between 12 and 13 September. Additionally, since 10 September, partners have been distributing 10,000 loaves of bread daily to displaced people on the move relocating south of Wadi Gaza from the north.</w:t>
      </w:r>
    </w:p>
    <w:p w14:paraId="19B63215" w14:textId="77777777" w:rsidR="00FC0F8B" w:rsidRPr="00FC0F8B" w:rsidRDefault="00FC0F8B" w:rsidP="00FC0F8B">
      <w:pPr>
        <w:numPr>
          <w:ilvl w:val="0"/>
          <w:numId w:val="2"/>
        </w:numPr>
      </w:pPr>
      <w:r w:rsidRPr="00FC0F8B">
        <w:t>In the north, partners have been endeavoring to maintain the level of meal provision despite the risky and unpredictable operational context. Reports indicate damage to some partner facilities due to nearby attacks, and two commercial bakeries have received orders to evacuate.</w:t>
      </w:r>
    </w:p>
    <w:p w14:paraId="7DAC0F77" w14:textId="77777777" w:rsidR="00FC0F8B" w:rsidRPr="00FC0F8B" w:rsidRDefault="00FC0F8B" w:rsidP="00FC0F8B">
      <w:r w:rsidRPr="00FC0F8B">
        <w:rPr>
          <w:b/>
          <w:bCs/>
        </w:rPr>
        <w:t>Challenges</w:t>
      </w:r>
    </w:p>
    <w:p w14:paraId="4CDA3F24" w14:textId="77777777" w:rsidR="00FC0F8B" w:rsidRPr="00FC0F8B" w:rsidRDefault="00FC0F8B" w:rsidP="00FC0F8B">
      <w:pPr>
        <w:numPr>
          <w:ilvl w:val="0"/>
          <w:numId w:val="3"/>
        </w:numPr>
      </w:pPr>
      <w:r w:rsidRPr="00FC0F8B">
        <w:t>Since 20 July, when regular food cargo uplifts from Gaza’s crossings resumed, less than 35 per cent of the 2,000 MT of food supplies required daily to meet basic humanitarian needs has been able to enter the Strip. Since the closure of the Zikim Crossing on 12 September, Food Security Sector partners have not been able to bring any food aid to northern Gaza where hundreds of thousands of people remain and where a human-made famine was confirmed on 22 August. There are grave concerns over fuel and food stock depletion in a matter of days as there are now no direct aid entry points into northern Gaza and resupply from south to north is increasingly challenging due to mounting road congestion and insecurity.</w:t>
      </w:r>
    </w:p>
    <w:p w14:paraId="6BB52C1B" w14:textId="77777777" w:rsidR="00FC0F8B" w:rsidRPr="00FC0F8B" w:rsidRDefault="00FC0F8B" w:rsidP="00FC0F8B">
      <w:pPr>
        <w:numPr>
          <w:ilvl w:val="0"/>
          <w:numId w:val="3"/>
        </w:numPr>
      </w:pPr>
      <w:r w:rsidRPr="00FC0F8B">
        <w:t>There is an urgent need to scale up the entry of nutritious food through the commercial sector, including fresh produce and fortified food items, to help meet growing needs.</w:t>
      </w:r>
    </w:p>
    <w:p w14:paraId="2069F475" w14:textId="77777777" w:rsidR="00FC0F8B" w:rsidRPr="00FC0F8B" w:rsidRDefault="00FC0F8B" w:rsidP="00FC0F8B">
      <w:pPr>
        <w:numPr>
          <w:ilvl w:val="0"/>
          <w:numId w:val="3"/>
        </w:numPr>
      </w:pPr>
      <w:r w:rsidRPr="00FC0F8B">
        <w:t>Despite sustained advocacy efforts, cooking gas has not entered Gaza for over six months and is now unavailable in local markets. Firewood has also become increasingly unaffordable. Many people are reduced to using waste and scrap wood as alternative cooking sources, exacerbating health and environmental risks.</w:t>
      </w:r>
    </w:p>
    <w:p w14:paraId="1BD3EEAB" w14:textId="77777777" w:rsidR="00FC0F8B" w:rsidRPr="00FC0F8B" w:rsidRDefault="00FC0F8B" w:rsidP="00FC0F8B">
      <w:pPr>
        <w:rPr>
          <w:b/>
          <w:bCs/>
        </w:rPr>
      </w:pPr>
      <w:r w:rsidRPr="00FC0F8B">
        <w:rPr>
          <w:b/>
          <w:bCs/>
        </w:rPr>
        <w:t>Nutrition</w:t>
      </w:r>
    </w:p>
    <w:p w14:paraId="2C77D882" w14:textId="77777777" w:rsidR="00FC0F8B" w:rsidRPr="00FC0F8B" w:rsidRDefault="00FC0F8B" w:rsidP="00FC0F8B">
      <w:r w:rsidRPr="00FC0F8B">
        <w:rPr>
          <w:b/>
          <w:bCs/>
        </w:rPr>
        <w:t>Response</w:t>
      </w:r>
    </w:p>
    <w:p w14:paraId="0CB9CA85" w14:textId="77777777" w:rsidR="00FC0F8B" w:rsidRPr="00FC0F8B" w:rsidRDefault="00FC0F8B" w:rsidP="00FC0F8B">
      <w:pPr>
        <w:numPr>
          <w:ilvl w:val="0"/>
          <w:numId w:val="4"/>
        </w:numPr>
      </w:pPr>
      <w:r w:rsidRPr="00FC0F8B">
        <w:t>Nutrition Cluster partners continue to actively screen children for early detection and treatment of acute malnutrition. In August, out of approximately 95,000 children screened, 12,800 were diagnosed with acute malnutrition and enrolled for treatment. Compared to July, when over 150,000 children were screened and 13,000 diagnosed with acute malnutrition, the case identification rate has spiked from 8.3 to 13.5 per cent. In Gaza city, the percentage has reached 19 per cent, meaning nearly one in five children is affected. Alarmingly, the severity of cases has also increased, with over 23 per cent of malnourished children suffering from the most severe form in August, compared with a ratio of 1 in 8 back in February.</w:t>
      </w:r>
    </w:p>
    <w:p w14:paraId="4E9B1B3E" w14:textId="77777777" w:rsidR="00FC0F8B" w:rsidRPr="00FC0F8B" w:rsidRDefault="00FC0F8B" w:rsidP="00FC0F8B">
      <w:pPr>
        <w:numPr>
          <w:ilvl w:val="0"/>
          <w:numId w:val="4"/>
        </w:numPr>
      </w:pPr>
      <w:r w:rsidRPr="00FC0F8B">
        <w:t>In the first half of September, UNICEF dispatched to partners 201,528 packs of ready-to-use nutrient-rich baby food, sufficient to support over 63,000 infants and young children for two weeks, and 10,000 boxes of High Energy Biscuits (HEBs) to assist more than 10,000 acutely malnourished pregnant and breastfeeding women (PBW) for one month.</w:t>
      </w:r>
    </w:p>
    <w:p w14:paraId="2F710BF1" w14:textId="77777777" w:rsidR="00FC0F8B" w:rsidRPr="00FC0F8B" w:rsidRDefault="00FC0F8B" w:rsidP="00FC0F8B">
      <w:r w:rsidRPr="00FC0F8B">
        <w:rPr>
          <w:b/>
          <w:bCs/>
        </w:rPr>
        <w:t>Challenges</w:t>
      </w:r>
    </w:p>
    <w:p w14:paraId="1EE3DE0A" w14:textId="77777777" w:rsidR="00FC0F8B" w:rsidRPr="00FC0F8B" w:rsidRDefault="00FC0F8B" w:rsidP="00FC0F8B">
      <w:pPr>
        <w:numPr>
          <w:ilvl w:val="0"/>
          <w:numId w:val="5"/>
        </w:numPr>
      </w:pPr>
      <w:r w:rsidRPr="00FC0F8B">
        <w:t>WFP’s Blanket and Targeted Supplementary Feeding Programmes remain on hold due to the lack of Medium-Quantity Lipid-based Nutrient Supplements (LNS-MQ). In August, in the absence of such supplies, only 36,000 children and 21,000 PBW were supported with second line prevention items (either Small Quantity LNS or HEB), provided by UNICEF, compared with the 290,000 children and 150 PBW in need.</w:t>
      </w:r>
    </w:p>
    <w:p w14:paraId="26C9F608" w14:textId="77777777" w:rsidR="00FC0F8B" w:rsidRPr="00FC0F8B" w:rsidRDefault="00FC0F8B" w:rsidP="00FC0F8B">
      <w:pPr>
        <w:numPr>
          <w:ilvl w:val="0"/>
          <w:numId w:val="5"/>
        </w:numPr>
      </w:pPr>
      <w:r w:rsidRPr="00FC0F8B">
        <w:t>The escalating Israeli military operations in Gaza city and resulting high scale displacement is disrupting nutrition service delivery across the governorate. As of 13 September, 21 out of 50 treatment centers had already been reportedly closed, hindering the detection of new cases and jeopardizing follow-up care for an estimated 4,000 children already receiving treatment, placing them at increased risk of deterioration and life-threatening complications. Rising population influx in the south is also increasing pressure on already strained nutrition services available in Khan Younis and Deir Al Balah.</w:t>
      </w:r>
    </w:p>
    <w:p w14:paraId="2CF066ED" w14:textId="77777777" w:rsidR="00FC0F8B" w:rsidRPr="00FC0F8B" w:rsidRDefault="00FC0F8B" w:rsidP="00FC0F8B">
      <w:pPr>
        <w:rPr>
          <w:b/>
          <w:bCs/>
        </w:rPr>
      </w:pPr>
      <w:r w:rsidRPr="00FC0F8B">
        <w:rPr>
          <w:b/>
          <w:bCs/>
        </w:rPr>
        <w:t>Health</w:t>
      </w:r>
    </w:p>
    <w:p w14:paraId="1DA959A8" w14:textId="77777777" w:rsidR="00FC0F8B" w:rsidRPr="00FC0F8B" w:rsidRDefault="00FC0F8B" w:rsidP="00FC0F8B">
      <w:r w:rsidRPr="00FC0F8B">
        <w:rPr>
          <w:b/>
          <w:bCs/>
        </w:rPr>
        <w:t>Response</w:t>
      </w:r>
    </w:p>
    <w:p w14:paraId="04E1476B" w14:textId="77777777" w:rsidR="00FC0F8B" w:rsidRPr="00FC0F8B" w:rsidRDefault="00FC0F8B" w:rsidP="00FC0F8B">
      <w:pPr>
        <w:numPr>
          <w:ilvl w:val="0"/>
          <w:numId w:val="6"/>
        </w:numPr>
      </w:pPr>
      <w:r w:rsidRPr="00FC0F8B">
        <w:t>During the reporting period, WHO collected 44 trucks with 891 pallets of essential medical supplies into Gaza and dispatched 277 pallets to health facilities. A total of 120 Intensive Care Unit (ICU) and emergency beds and four anesthesia machines were dispatched to the Al-Aqsa Hospital in Deir al Balah. WHO also conducted a field visit to the Emirati Field Hospital in Rafah, retrieving two truckloads of essential medicines for Emergency Medical Teams (EMTs) and partner facilities.</w:t>
      </w:r>
    </w:p>
    <w:p w14:paraId="517D8EFD" w14:textId="77777777" w:rsidR="00FC0F8B" w:rsidRPr="00FC0F8B" w:rsidRDefault="00FC0F8B" w:rsidP="00FC0F8B">
      <w:pPr>
        <w:numPr>
          <w:ilvl w:val="0"/>
          <w:numId w:val="6"/>
        </w:numPr>
      </w:pPr>
      <w:r w:rsidRPr="00FC0F8B">
        <w:t>A total of 527 wheelchairs were collected into Gaza, of which 465, including 235 pediatric ones, were dispatched to the Ministry of Health and partners. These have been distributed to hospitals responding to mass casualty incidents to enhance site accessibility and create a more inclusive, disability-friendly environment. A portion of these wheelchairs will also be allocated to priority patients who are the sole survivors in their families and whose social circumstances warrant urgent support. More than 13,000 assistive devices are currently needed for patients on the waiting lists.</w:t>
      </w:r>
    </w:p>
    <w:p w14:paraId="58E365D0" w14:textId="77777777" w:rsidR="00FC0F8B" w:rsidRPr="00FC0F8B" w:rsidRDefault="00FC0F8B" w:rsidP="00FC0F8B">
      <w:pPr>
        <w:numPr>
          <w:ilvl w:val="0"/>
          <w:numId w:val="6"/>
        </w:numPr>
      </w:pPr>
      <w:r w:rsidRPr="00FC0F8B">
        <w:t>UNFPA distributed contraceptive pills, and ten types of Inter-Agency Reproductive Health (IARH) Kits to support an estimated 3,849 PBW, newborns and women and girls of reproductive age across the Gaza Strip. UNFPA also continues monitoring daily deliveries across health facilities to assess trends and ensure adequate stocks of medical supplies and consumables. Between 8 and 11 September, 188 deliveries were recorded across the four Comprehensive Emergency Obstetric and Newborn Care (CeMONC) facilities in Gaza city, including 53 cesarean sections. From January to August 2025, 27,857 deliveries were recorded across the Strip, an average of 3,482 per month, with 6,727, or 24 per cent, of the total being cesarean sections.</w:t>
      </w:r>
    </w:p>
    <w:p w14:paraId="26C5B79A" w14:textId="77777777" w:rsidR="00FC0F8B" w:rsidRPr="00FC0F8B" w:rsidRDefault="00FC0F8B" w:rsidP="00FC0F8B">
      <w:pPr>
        <w:numPr>
          <w:ilvl w:val="0"/>
          <w:numId w:val="6"/>
        </w:numPr>
      </w:pPr>
      <w:r w:rsidRPr="00FC0F8B">
        <w:t>The UNRWA Japanese Health Center in Khan Younis was re-opened and is now providing comprehensive health services, including for non-communicable diseases.</w:t>
      </w:r>
    </w:p>
    <w:p w14:paraId="0A215D06" w14:textId="77777777" w:rsidR="00FC0F8B" w:rsidRPr="00FC0F8B" w:rsidRDefault="00FC0F8B" w:rsidP="00FC0F8B">
      <w:pPr>
        <w:numPr>
          <w:ilvl w:val="0"/>
          <w:numId w:val="6"/>
        </w:numPr>
      </w:pPr>
      <w:r w:rsidRPr="00FC0F8B">
        <w:t>The Al-Awda Health and Community Association inaugurated the Al-Awda Field Maternity Hospital in An Nuseirat, funded by UNFPA, MedGlobal, and Human Concern International (HCI). Across the Gaza Strip, there are currently 13 CeMONC facilities, nine Neonatal ICUs, 55 delivery beds, alongside 87 medical points and primary healthcare centers providing Sexual and Reproductive Health (SRH) outpatient services. Since the collapse of the ceasefire in March, 80 medical points and PHCs providing SRH outpatient services have been affected, with 65 still non-functional.</w:t>
      </w:r>
    </w:p>
    <w:p w14:paraId="3CFA6CFF" w14:textId="77777777" w:rsidR="00FC0F8B" w:rsidRPr="00FC0F8B" w:rsidRDefault="00FC0F8B" w:rsidP="00FC0F8B">
      <w:pPr>
        <w:numPr>
          <w:ilvl w:val="0"/>
          <w:numId w:val="6"/>
        </w:numPr>
      </w:pPr>
      <w:r w:rsidRPr="00FC0F8B">
        <w:t>As of 10 September, 27 EMTs continued to provide surgical, emergency and non-communicable disease services across Gaza, with over 3.4 million consultations, 49,790 surgeries, and 172,148 trauma cases treated since January 2024.</w:t>
      </w:r>
    </w:p>
    <w:p w14:paraId="6E3446DB" w14:textId="77777777" w:rsidR="00FC0F8B" w:rsidRPr="00FC0F8B" w:rsidRDefault="00FC0F8B" w:rsidP="00FC0F8B">
      <w:pPr>
        <w:numPr>
          <w:ilvl w:val="0"/>
          <w:numId w:val="6"/>
        </w:numPr>
      </w:pPr>
      <w:r w:rsidRPr="00FC0F8B">
        <w:t>As of 13 September, 88 Health Cluster partners remained operational in Gaza, with 75 directly supporting 207 of the 236 still partially functioning health facilities across the Strip, including 18 hospitals, 10 field hospitals, 66 PHCs, and 113 medical points.</w:t>
      </w:r>
    </w:p>
    <w:p w14:paraId="668F1FB1" w14:textId="77777777" w:rsidR="00FC0F8B" w:rsidRPr="00FC0F8B" w:rsidRDefault="00FC0F8B" w:rsidP="00FC0F8B">
      <w:pPr>
        <w:numPr>
          <w:ilvl w:val="0"/>
          <w:numId w:val="6"/>
        </w:numPr>
      </w:pPr>
      <w:r w:rsidRPr="00FC0F8B">
        <w:t>During the reporting period, 30 critical patients alongside 98 companions were medically evacuated to Jordan, the United Kingdom, and Türkiye.</w:t>
      </w:r>
    </w:p>
    <w:p w14:paraId="1BBFA4F1" w14:textId="77777777" w:rsidR="00FC0F8B" w:rsidRPr="00FC0F8B" w:rsidRDefault="00FC0F8B" w:rsidP="00FC0F8B">
      <w:pPr>
        <w:numPr>
          <w:ilvl w:val="0"/>
          <w:numId w:val="6"/>
        </w:numPr>
      </w:pPr>
      <w:r w:rsidRPr="00FC0F8B">
        <w:t>Fifty health service providers were trained on Essential Newborn Care (EENC), 27 providers on Integrated Management of Child Health (IMCH), and 26 on Protection from Sexual Exploitation, Abuse and Harassment (PSEAH), Gender-Based Violence (GBV) and child protection. Twenty-nine physiotherapists were also trained on rehabilitation in limb reconstruction and emergencies.</w:t>
      </w:r>
    </w:p>
    <w:p w14:paraId="22276AA6" w14:textId="77777777" w:rsidR="00FC0F8B" w:rsidRPr="00FC0F8B" w:rsidRDefault="00FC0F8B" w:rsidP="00FC0F8B">
      <w:r w:rsidRPr="00FC0F8B">
        <w:rPr>
          <w:b/>
          <w:bCs/>
        </w:rPr>
        <w:t>Challenges</w:t>
      </w:r>
    </w:p>
    <w:p w14:paraId="5D332584" w14:textId="77777777" w:rsidR="00FC0F8B" w:rsidRPr="00FC0F8B" w:rsidRDefault="00FC0F8B" w:rsidP="00FC0F8B">
      <w:pPr>
        <w:numPr>
          <w:ilvl w:val="0"/>
          <w:numId w:val="7"/>
        </w:numPr>
      </w:pPr>
      <w:r w:rsidRPr="00FC0F8B">
        <w:t>Forty-six per cent of hospitals and field hospitals are located in Gaza city, accounting for 36 per cent of total in-patient bed capacity and nearly 50 per cent of all intensive care beds in the Gaza Strip. If health service points become inaccessible due to displacement orders and the intensifying military offensive, critical health services will become unavailable. Between 8 and 13 September, at least 10 PHCs and medical points were forced to suspend their services for at least one day or more due to insecurity.</w:t>
      </w:r>
    </w:p>
    <w:p w14:paraId="0E33102C" w14:textId="77777777" w:rsidR="00FC0F8B" w:rsidRPr="00FC0F8B" w:rsidRDefault="00FC0F8B" w:rsidP="00FC0F8B">
      <w:pPr>
        <w:numPr>
          <w:ilvl w:val="0"/>
          <w:numId w:val="7"/>
        </w:numPr>
      </w:pPr>
      <w:r w:rsidRPr="00FC0F8B">
        <w:t>The requirement for partners operating in Gaza city to coordinate all movements with the Israeli authorities represents a major challenge, as missions are being frequently denied, leaving health care workers unable to reach their clinics.</w:t>
      </w:r>
    </w:p>
    <w:p w14:paraId="58002BF1" w14:textId="77777777" w:rsidR="00FC0F8B" w:rsidRPr="00FC0F8B" w:rsidRDefault="00FC0F8B" w:rsidP="00FC0F8B">
      <w:pPr>
        <w:numPr>
          <w:ilvl w:val="0"/>
          <w:numId w:val="7"/>
        </w:numPr>
      </w:pPr>
      <w:r w:rsidRPr="00FC0F8B">
        <w:t>Hospitals and health care facilities also continue to be hit and damaged due to their proximity to locations that are under bombardment, leading to a loss of functionality and access to key medical equipment.</w:t>
      </w:r>
    </w:p>
    <w:p w14:paraId="19A2B317" w14:textId="77777777" w:rsidR="00FC0F8B" w:rsidRPr="00FC0F8B" w:rsidRDefault="00FC0F8B" w:rsidP="00FC0F8B">
      <w:pPr>
        <w:numPr>
          <w:ilvl w:val="0"/>
          <w:numId w:val="7"/>
        </w:numPr>
      </w:pPr>
      <w:r w:rsidRPr="00FC0F8B">
        <w:t>Key asks by the Health Cluster at this critical point are the protection of health care workers and health facilities, and safe and unimpeded access for humanitarian health service delivery.</w:t>
      </w:r>
    </w:p>
    <w:p w14:paraId="11BD3A79" w14:textId="77777777" w:rsidR="00FC0F8B" w:rsidRPr="00FC0F8B" w:rsidRDefault="00FC0F8B" w:rsidP="00FC0F8B">
      <w:pPr>
        <w:rPr>
          <w:b/>
          <w:bCs/>
        </w:rPr>
      </w:pPr>
      <w:r w:rsidRPr="00FC0F8B">
        <w:rPr>
          <w:b/>
          <w:bCs/>
        </w:rPr>
        <w:t>Water, Sanitation and Hygiene (WASH)</w:t>
      </w:r>
    </w:p>
    <w:p w14:paraId="2378E184" w14:textId="77777777" w:rsidR="00FC0F8B" w:rsidRPr="00FC0F8B" w:rsidRDefault="00FC0F8B" w:rsidP="00FC0F8B">
      <w:r w:rsidRPr="00FC0F8B">
        <w:rPr>
          <w:b/>
          <w:bCs/>
        </w:rPr>
        <w:t>Response</w:t>
      </w:r>
    </w:p>
    <w:p w14:paraId="6F704936" w14:textId="77777777" w:rsidR="00FC0F8B" w:rsidRPr="00FC0F8B" w:rsidRDefault="00FC0F8B" w:rsidP="00FC0F8B">
      <w:pPr>
        <w:numPr>
          <w:ilvl w:val="0"/>
          <w:numId w:val="8"/>
        </w:numPr>
      </w:pPr>
      <w:r w:rsidRPr="00FC0F8B">
        <w:t>During the reporting period, over 35 WASH Cluster partners continued water trucking operations to supply safe drinking water across the Gaza Strip.</w:t>
      </w:r>
    </w:p>
    <w:p w14:paraId="41B588AA" w14:textId="77777777" w:rsidR="00FC0F8B" w:rsidRPr="00FC0F8B" w:rsidRDefault="00FC0F8B" w:rsidP="00FC0F8B">
      <w:pPr>
        <w:numPr>
          <w:ilvl w:val="0"/>
          <w:numId w:val="8"/>
        </w:numPr>
      </w:pPr>
      <w:r w:rsidRPr="00FC0F8B">
        <w:t>Despite limited access in the north, partners remain committed to service delivery and are adapting to displacement trends, prioritizing the western areas of Gaza city. In central and southern Gaza, daily water supply is being scaled up, including to key reception points. A coordination workshop held on 9 September engaged over 30 partners to improve water trucking effectiveness.</w:t>
      </w:r>
    </w:p>
    <w:p w14:paraId="6C48B8E6" w14:textId="77777777" w:rsidR="00FC0F8B" w:rsidRPr="00FC0F8B" w:rsidRDefault="00FC0F8B" w:rsidP="00FC0F8B">
      <w:pPr>
        <w:numPr>
          <w:ilvl w:val="0"/>
          <w:numId w:val="8"/>
        </w:numPr>
      </w:pPr>
      <w:r w:rsidRPr="00FC0F8B">
        <w:t>The UNICEF-led Subsidized Water Scheme is progressing, with selected private desalination plants receiving consumables to enhance safe water production and distribution. Five new plants have been added in the southern governorates, while the system remains functional in northern Gaza. This initiative allows partners to access water at reduced costs, expanding coverage.</w:t>
      </w:r>
    </w:p>
    <w:p w14:paraId="3CEA32E9" w14:textId="77777777" w:rsidR="00FC0F8B" w:rsidRPr="00FC0F8B" w:rsidRDefault="00FC0F8B" w:rsidP="00FC0F8B">
      <w:pPr>
        <w:numPr>
          <w:ilvl w:val="0"/>
          <w:numId w:val="8"/>
        </w:numPr>
      </w:pPr>
      <w:r w:rsidRPr="00FC0F8B">
        <w:t>The newly inaugurated trunkline connecting the UAE-funded seawater desalination plant on the Egyptian side of the Rafah crossing to southern Gaza provides a vital new water source, though in the reporting period it only worked at nearly a fifth of its intended delivery capacity.</w:t>
      </w:r>
    </w:p>
    <w:p w14:paraId="7FAFE916" w14:textId="77777777" w:rsidR="00FC0F8B" w:rsidRPr="00FC0F8B" w:rsidRDefault="00FC0F8B" w:rsidP="00FC0F8B">
      <w:pPr>
        <w:numPr>
          <w:ilvl w:val="0"/>
          <w:numId w:val="8"/>
        </w:numPr>
      </w:pPr>
      <w:r w:rsidRPr="00FC0F8B">
        <w:t>On 13 September, the Bani Suhaila Mekorot water line supplying Khan Younis was also repaired after a month-long outage, allowing water trucking to resume.</w:t>
      </w:r>
    </w:p>
    <w:p w14:paraId="1A8DE608" w14:textId="77777777" w:rsidR="00FC0F8B" w:rsidRPr="00FC0F8B" w:rsidRDefault="00FC0F8B" w:rsidP="00FC0F8B">
      <w:pPr>
        <w:numPr>
          <w:ilvl w:val="0"/>
          <w:numId w:val="8"/>
        </w:numPr>
      </w:pPr>
      <w:r w:rsidRPr="00FC0F8B">
        <w:t>Increased fuel availability has enabled partners in central and southern Gaza to scale up waste collection and the safe disposal of over 1,280 cubic metres of waste daily across five controlled dumping sites. Due to restricted access to official landfills, temporary sites are being used to manage accumulated waste and maintain public health standards. In Gaza city, however, solid waste management operations remain limited due to access and infrastructure constraints, with safe disposal currently not feasible.</w:t>
      </w:r>
    </w:p>
    <w:p w14:paraId="50BE9041" w14:textId="77777777" w:rsidR="00FC0F8B" w:rsidRPr="00FC0F8B" w:rsidRDefault="00FC0F8B" w:rsidP="00FC0F8B">
      <w:pPr>
        <w:numPr>
          <w:ilvl w:val="0"/>
          <w:numId w:val="8"/>
        </w:numPr>
      </w:pPr>
      <w:r w:rsidRPr="00FC0F8B">
        <w:t>Nine field laboratories are operational, providing essential support for water quality testing and public health protection.</w:t>
      </w:r>
    </w:p>
    <w:p w14:paraId="39B0F52A" w14:textId="77777777" w:rsidR="00FC0F8B" w:rsidRPr="00FC0F8B" w:rsidRDefault="00FC0F8B" w:rsidP="00FC0F8B">
      <w:pPr>
        <w:numPr>
          <w:ilvl w:val="0"/>
          <w:numId w:val="8"/>
        </w:numPr>
      </w:pPr>
      <w:r w:rsidRPr="00FC0F8B">
        <w:t>With hygiene supplies now entering Gaza, WASH Cluster partners distributed 1,000 hygiene kits, 1,500 cleaning kits, and 1,500 water storage kits during the reporting period.</w:t>
      </w:r>
    </w:p>
    <w:p w14:paraId="54BA2725" w14:textId="77777777" w:rsidR="00FC0F8B" w:rsidRPr="00FC0F8B" w:rsidRDefault="00FC0F8B" w:rsidP="00FC0F8B">
      <w:r w:rsidRPr="00FC0F8B">
        <w:rPr>
          <w:b/>
          <w:bCs/>
        </w:rPr>
        <w:t>Challenges</w:t>
      </w:r>
    </w:p>
    <w:p w14:paraId="047C9CF3" w14:textId="77777777" w:rsidR="00FC0F8B" w:rsidRPr="00FC0F8B" w:rsidRDefault="00FC0F8B" w:rsidP="00FC0F8B">
      <w:pPr>
        <w:numPr>
          <w:ilvl w:val="0"/>
          <w:numId w:val="9"/>
        </w:numPr>
      </w:pPr>
      <w:r w:rsidRPr="00FC0F8B">
        <w:t>Intense military operations and the blanket displacement order issued for northern Gaza have critically </w:t>
      </w:r>
      <w:hyperlink r:id="rId12" w:tgtFrame="_blank" w:history="1">
        <w:r w:rsidRPr="00FC0F8B">
          <w:rPr>
            <w:rStyle w:val="Hyperlink"/>
            <w:b/>
            <w:bCs/>
          </w:rPr>
          <w:t>affected WASH services</w:t>
        </w:r>
      </w:hyperlink>
      <w:r w:rsidRPr="00FC0F8B">
        <w:t>. The fuel supply chain has been disrupted, Mekorot filling stations are inaccessible, while access to multiple ground water wells and to the Firas Market - the only dumping site in Gaza city - has been lost.</w:t>
      </w:r>
    </w:p>
    <w:p w14:paraId="3B9DB5F9" w14:textId="77777777" w:rsidR="00FC0F8B" w:rsidRPr="00FC0F8B" w:rsidRDefault="00FC0F8B" w:rsidP="00FC0F8B">
      <w:pPr>
        <w:numPr>
          <w:ilvl w:val="0"/>
          <w:numId w:val="9"/>
        </w:numPr>
      </w:pPr>
      <w:r w:rsidRPr="00FC0F8B">
        <w:t>Displacement towards the western part of Gaza city has created severe challenges for water trucking and solid waste collection. Congestion and traffic jams are limiting operations and reducing the ability to conduct multiple trips.</w:t>
      </w:r>
    </w:p>
    <w:p w14:paraId="2C5AE4EE" w14:textId="77777777" w:rsidR="00FC0F8B" w:rsidRPr="00FC0F8B" w:rsidRDefault="00FC0F8B" w:rsidP="00FC0F8B">
      <w:pPr>
        <w:numPr>
          <w:ilvl w:val="0"/>
          <w:numId w:val="9"/>
        </w:numPr>
      </w:pPr>
      <w:r w:rsidRPr="00FC0F8B">
        <w:t>The Sheikh Radwan Pond, Gaza city’s main rainwater basin, remains inaccessible and is now contaminated with untreated sewage, posing serious flood and health risks.</w:t>
      </w:r>
    </w:p>
    <w:p w14:paraId="360D3F46" w14:textId="77777777" w:rsidR="00FC0F8B" w:rsidRPr="00FC0F8B" w:rsidRDefault="00FC0F8B" w:rsidP="00FC0F8B">
      <w:pPr>
        <w:numPr>
          <w:ilvl w:val="0"/>
          <w:numId w:val="9"/>
        </w:numPr>
      </w:pPr>
      <w:r w:rsidRPr="00FC0F8B">
        <w:t>The Mekorot water line from Israel in Bani Saeed, Deir al Balah, has been non-functional since January, with repairs still ongoing.</w:t>
      </w:r>
    </w:p>
    <w:p w14:paraId="35413ED7" w14:textId="77777777" w:rsidR="00FC0F8B" w:rsidRPr="00FC0F8B" w:rsidRDefault="00FC0F8B" w:rsidP="00FC0F8B">
      <w:pPr>
        <w:numPr>
          <w:ilvl w:val="0"/>
          <w:numId w:val="9"/>
        </w:numPr>
      </w:pPr>
      <w:r w:rsidRPr="00FC0F8B">
        <w:t>The Southern Gaza Desalination Plant remains operational but has been facing repeated power disruptions, the latest of which on 13 September, forcing reliance on fuel-intensive backup generators.</w:t>
      </w:r>
    </w:p>
    <w:p w14:paraId="231492DA" w14:textId="77777777" w:rsidR="00FC0F8B" w:rsidRPr="00FC0F8B" w:rsidRDefault="00FC0F8B" w:rsidP="00FC0F8B">
      <w:pPr>
        <w:numPr>
          <w:ilvl w:val="0"/>
          <w:numId w:val="9"/>
        </w:numPr>
      </w:pPr>
      <w:r w:rsidRPr="00FC0F8B">
        <w:t>Restrictions imposed by the Israeli authorities on the entry of reverse osmosis membranes, cartridge filters, oil, generators, pipes, and other essential components continue to severely hinder WASH partners’ ability to maintain critical services.</w:t>
      </w:r>
    </w:p>
    <w:p w14:paraId="67527961" w14:textId="77777777" w:rsidR="00FC0F8B" w:rsidRPr="00FC0F8B" w:rsidRDefault="00FC0F8B" w:rsidP="00FC0F8B">
      <w:pPr>
        <w:numPr>
          <w:ilvl w:val="0"/>
          <w:numId w:val="9"/>
        </w:numPr>
      </w:pPr>
      <w:r w:rsidRPr="00FC0F8B">
        <w:t>Fleet management for water trucking and solid waste operations is nearly impossible due to the lack of preventive maintenance. Only 20 per cent of the solid waste fleet is currently operational, with urgent needs for new vehicles, tires, batteries, and spare parts.</w:t>
      </w:r>
    </w:p>
    <w:p w14:paraId="62076351" w14:textId="77777777" w:rsidR="00FC0F8B" w:rsidRPr="00FC0F8B" w:rsidRDefault="00FC0F8B" w:rsidP="00FC0F8B">
      <w:pPr>
        <w:numPr>
          <w:ilvl w:val="0"/>
          <w:numId w:val="9"/>
        </w:numPr>
      </w:pPr>
      <w:r w:rsidRPr="00FC0F8B">
        <w:t>Limited availability of hygiene items in the market is restricting access to essential supplies for the population. In some areas of the Gaza Strip, a single bottle of dishwashing liquid can cost up to US$30.</w:t>
      </w:r>
    </w:p>
    <w:p w14:paraId="5079F58A" w14:textId="77777777" w:rsidR="00FC0F8B" w:rsidRPr="00FC0F8B" w:rsidRDefault="00FC0F8B" w:rsidP="00FC0F8B">
      <w:pPr>
        <w:rPr>
          <w:b/>
          <w:bCs/>
        </w:rPr>
      </w:pPr>
      <w:r w:rsidRPr="00FC0F8B">
        <w:rPr>
          <w:b/>
          <w:bCs/>
        </w:rPr>
        <w:t>Protection</w:t>
      </w:r>
    </w:p>
    <w:p w14:paraId="71CD842C" w14:textId="77777777" w:rsidR="00FC0F8B" w:rsidRPr="00FC0F8B" w:rsidRDefault="00FC0F8B" w:rsidP="00FC0F8B">
      <w:r w:rsidRPr="00FC0F8B">
        <w:rPr>
          <w:b/>
          <w:bCs/>
        </w:rPr>
        <w:t>Response</w:t>
      </w:r>
    </w:p>
    <w:p w14:paraId="74549267" w14:textId="77777777" w:rsidR="00FC0F8B" w:rsidRPr="00FC0F8B" w:rsidRDefault="00FC0F8B" w:rsidP="00FC0F8B">
      <w:pPr>
        <w:numPr>
          <w:ilvl w:val="0"/>
          <w:numId w:val="10"/>
        </w:numPr>
      </w:pPr>
      <w:r w:rsidRPr="00FC0F8B">
        <w:rPr>
          <w:b/>
          <w:bCs/>
        </w:rPr>
        <w:t>Mine Action:</w:t>
      </w:r>
      <w:r w:rsidRPr="00FC0F8B">
        <w:t> Mine Action partners conducted four Explosive Hazard Assessments (EHAs) and provided Explosive Ordnance Disposal (EOD) support to five inter-agency missions with UNICEF, UNDP, OCHA, WFP, and UNOPS. Partners also conducted 717 Explosive Ordnance Risk Education &amp; Conflict Preparedness and Protection (EORE-CPP) sessions, targeting 22,048 beneficiaries in Deir al Balah, Khan Younis and Gaza. Since October 2023, 123 Explosive Ordnance (EO) incidents with 160 victims (18 killed, 142 injured) have been reported.</w:t>
      </w:r>
    </w:p>
    <w:p w14:paraId="6B817486" w14:textId="77777777" w:rsidR="00FC0F8B" w:rsidRPr="00FC0F8B" w:rsidRDefault="00FC0F8B" w:rsidP="00FC0F8B">
      <w:pPr>
        <w:numPr>
          <w:ilvl w:val="0"/>
          <w:numId w:val="10"/>
        </w:numPr>
      </w:pPr>
      <w:r w:rsidRPr="00FC0F8B">
        <w:rPr>
          <w:b/>
          <w:bCs/>
        </w:rPr>
        <w:t>Gender-Based Violence (GBV)</w:t>
      </w:r>
      <w:r w:rsidRPr="00FC0F8B">
        <w:t> - Partners have continued to deliver life-saving services despite escalating insecurity in Gaza. The intensification of hostilities has significantly increased risks of GBV, including domestic violence and early marriage. During the reporting period, five Women and Girls’ Safe Spaces (WGSSs) were destroyed in Gaza city, and staff were killed. The Gaza Safe Shelter for survivors of GBV remains partially functional, but seven high-risk cases were relocated to a similar shelter in the south for continued services and protection.</w:t>
      </w:r>
    </w:p>
    <w:p w14:paraId="6060234D" w14:textId="77777777" w:rsidR="00FC0F8B" w:rsidRPr="00FC0F8B" w:rsidRDefault="00FC0F8B" w:rsidP="00FC0F8B">
      <w:pPr>
        <w:numPr>
          <w:ilvl w:val="0"/>
          <w:numId w:val="10"/>
        </w:numPr>
      </w:pPr>
      <w:r w:rsidRPr="00FC0F8B">
        <w:t>Operating through the remaining nine Women and Girls Safe Spaces (WGSSs) and mobile teams across Gaza, GBV partners provided:</w:t>
      </w:r>
    </w:p>
    <w:p w14:paraId="63372D18" w14:textId="77777777" w:rsidR="00FC0F8B" w:rsidRPr="00FC0F8B" w:rsidRDefault="00FC0F8B" w:rsidP="00FC0F8B">
      <w:pPr>
        <w:numPr>
          <w:ilvl w:val="1"/>
          <w:numId w:val="10"/>
        </w:numPr>
      </w:pPr>
      <w:r w:rsidRPr="00FC0F8B">
        <w:t>case management for 74 GBV survivors, including persons with disabilities;</w:t>
      </w:r>
    </w:p>
    <w:p w14:paraId="56C9CFAE" w14:textId="77777777" w:rsidR="00FC0F8B" w:rsidRPr="00FC0F8B" w:rsidRDefault="00FC0F8B" w:rsidP="00FC0F8B">
      <w:pPr>
        <w:numPr>
          <w:ilvl w:val="1"/>
          <w:numId w:val="10"/>
        </w:numPr>
      </w:pPr>
      <w:r w:rsidRPr="00FC0F8B">
        <w:t>legal aid services through awareness sessions, consultations, and court support for 527 women;</w:t>
      </w:r>
    </w:p>
    <w:p w14:paraId="17311783" w14:textId="77777777" w:rsidR="00FC0F8B" w:rsidRPr="00FC0F8B" w:rsidRDefault="00FC0F8B" w:rsidP="00FC0F8B">
      <w:pPr>
        <w:numPr>
          <w:ilvl w:val="1"/>
          <w:numId w:val="10"/>
        </w:numPr>
      </w:pPr>
      <w:r w:rsidRPr="00FC0F8B">
        <w:t>Psychological First Aid (PFA) for 216 women and girls, referrals for 44 cases identified through helpline calls and psychiatric care for 19 people, structured psychosocial support for 456 women and 127 girls, alongside awareness services for 2,584 women;</w:t>
      </w:r>
    </w:p>
    <w:p w14:paraId="515FB323" w14:textId="77777777" w:rsidR="00FC0F8B" w:rsidRPr="00FC0F8B" w:rsidRDefault="00FC0F8B" w:rsidP="00FC0F8B">
      <w:pPr>
        <w:numPr>
          <w:ilvl w:val="1"/>
          <w:numId w:val="10"/>
        </w:numPr>
      </w:pPr>
      <w:r w:rsidRPr="00FC0F8B">
        <w:t>survival and relocation assistance for the staff and offices of three new Women-Led Organizations (WLOs), enabling continued service delivery despite displacement, exhaustion, and resource constraints; and</w:t>
      </w:r>
    </w:p>
    <w:p w14:paraId="5F68288B" w14:textId="77777777" w:rsidR="00FC0F8B" w:rsidRPr="00FC0F8B" w:rsidRDefault="00FC0F8B" w:rsidP="00FC0F8B">
      <w:pPr>
        <w:numPr>
          <w:ilvl w:val="1"/>
          <w:numId w:val="10"/>
        </w:numPr>
      </w:pPr>
      <w:r w:rsidRPr="00FC0F8B">
        <w:t>training on PSEA risk mitigation and on strengthening interagency referral pathways for 23 healthcare staff in coordination with the PSEA Network and Child Protection partners.</w:t>
      </w:r>
    </w:p>
    <w:p w14:paraId="39E84CBD" w14:textId="77777777" w:rsidR="00FC0F8B" w:rsidRPr="00FC0F8B" w:rsidRDefault="00FC0F8B" w:rsidP="00FC0F8B">
      <w:pPr>
        <w:numPr>
          <w:ilvl w:val="0"/>
          <w:numId w:val="10"/>
        </w:numPr>
      </w:pPr>
      <w:r w:rsidRPr="00FC0F8B">
        <w:t>At the Reception Point set up on Al Rasheed Road, a help desk was established in coordination with the Protection Cluster to provide PFA, safe identification and referral of survivors, and awareness raising on available services.</w:t>
      </w:r>
    </w:p>
    <w:p w14:paraId="1FD4CC3F" w14:textId="77777777" w:rsidR="00FC0F8B" w:rsidRPr="00FC0F8B" w:rsidRDefault="00FC0F8B" w:rsidP="00FC0F8B">
      <w:pPr>
        <w:numPr>
          <w:ilvl w:val="0"/>
          <w:numId w:val="10"/>
        </w:numPr>
      </w:pPr>
      <w:r w:rsidRPr="00FC0F8B">
        <w:t>In coordination with the Shelter Cluster, partners also distributed 10 tents to displaced women and girls at heightened risk, alongside food parcels through the Saudi Center for Cultural Heritage. Additionally, 921 dignity/Menstrual Health Management kits were distributed with UNFPA support.</w:t>
      </w:r>
    </w:p>
    <w:p w14:paraId="41AC61B5" w14:textId="77777777" w:rsidR="00FC0F8B" w:rsidRPr="00FC0F8B" w:rsidRDefault="00FC0F8B" w:rsidP="00FC0F8B">
      <w:pPr>
        <w:numPr>
          <w:ilvl w:val="0"/>
          <w:numId w:val="10"/>
        </w:numPr>
      </w:pPr>
      <w:r w:rsidRPr="00FC0F8B">
        <w:rPr>
          <w:b/>
          <w:bCs/>
        </w:rPr>
        <w:t>Child Protection (CP)</w:t>
      </w:r>
      <w:r w:rsidRPr="00FC0F8B">
        <w:t> – Child Protection actors provided case management services to over 900 children at risk of abuse, neglect, or separation, ensuring appropriate specialized care and referrals.</w:t>
      </w:r>
    </w:p>
    <w:p w14:paraId="0D2D27E9" w14:textId="77777777" w:rsidR="00FC0F8B" w:rsidRPr="00FC0F8B" w:rsidRDefault="00FC0F8B" w:rsidP="00FC0F8B">
      <w:pPr>
        <w:numPr>
          <w:ilvl w:val="0"/>
          <w:numId w:val="10"/>
        </w:numPr>
      </w:pPr>
      <w:r w:rsidRPr="00FC0F8B">
        <w:t>Family tracing and reunification efforts continued, with 15 children successfully reunified with families and caregivers. In addition, 39 children with disabilities received nutritional supplements and fortified food, while 1,000 vulnerable children received dignity kits.</w:t>
      </w:r>
    </w:p>
    <w:p w14:paraId="1860D03E" w14:textId="77777777" w:rsidR="00FC0F8B" w:rsidRPr="00FC0F8B" w:rsidRDefault="00FC0F8B" w:rsidP="00FC0F8B">
      <w:pPr>
        <w:numPr>
          <w:ilvl w:val="0"/>
          <w:numId w:val="10"/>
        </w:numPr>
      </w:pPr>
      <w:r w:rsidRPr="00FC0F8B">
        <w:t>Child protection partners also reached over 6,890 children and 2,013 caregivers with critical mental health and psychosocial support (MHPSS) services, distributed around 6,000 psycho-social support kits to children across shelters and displacement sites, and reached over 24,000 people with awareness raising and community engagement on child protection risks and mitigation measures, parenting support, prevention of family separation and PSEA, and child safeguarding and positive coping strategies —averaging approximately 3,516 people per day.</w:t>
      </w:r>
    </w:p>
    <w:p w14:paraId="55218FA6" w14:textId="77777777" w:rsidR="00FC0F8B" w:rsidRPr="00FC0F8B" w:rsidRDefault="00FC0F8B" w:rsidP="00FC0F8B">
      <w:pPr>
        <w:numPr>
          <w:ilvl w:val="0"/>
          <w:numId w:val="10"/>
        </w:numPr>
      </w:pPr>
      <w:r w:rsidRPr="00FC0F8B">
        <w:t>Due to the ongoing escalation in Gaza city, 18 child protection service points and safe spaces have suspended operations and 11 have been relocated to safer locations, either within Gaza city or to the south, including Deir al-Balah and Khan Younis. On the other hand, three child protection help desks have been established at reception and monitoring points in southern Gaza to provide immediate support to the most vulnerable children. On 11 September alone, 15 children with urgent protection concerns (separated, orphaned, or injured) received support or referrals.</w:t>
      </w:r>
    </w:p>
    <w:p w14:paraId="0390A4D5" w14:textId="77777777" w:rsidR="00FC0F8B" w:rsidRPr="00FC0F8B" w:rsidRDefault="00FC0F8B" w:rsidP="00FC0F8B">
      <w:pPr>
        <w:numPr>
          <w:ilvl w:val="0"/>
          <w:numId w:val="10"/>
        </w:numPr>
      </w:pPr>
      <w:r w:rsidRPr="00FC0F8B">
        <w:rPr>
          <w:b/>
          <w:bCs/>
        </w:rPr>
        <w:t>Legal Task Force (LTF)</w:t>
      </w:r>
      <w:r w:rsidRPr="00FC0F8B">
        <w:t> – LTF partners have coordinated closely during the reporting period to ensure continued service delivery, amid movement restrictions and severe access constraints, including:</w:t>
      </w:r>
    </w:p>
    <w:p w14:paraId="5F102478" w14:textId="77777777" w:rsidR="00FC0F8B" w:rsidRPr="00FC0F8B" w:rsidRDefault="00FC0F8B" w:rsidP="00FC0F8B">
      <w:pPr>
        <w:numPr>
          <w:ilvl w:val="1"/>
          <w:numId w:val="10"/>
        </w:numPr>
      </w:pPr>
      <w:r w:rsidRPr="00FC0F8B">
        <w:t>case management and legal assistance, civil documentation, capacity development and training.</w:t>
      </w:r>
    </w:p>
    <w:p w14:paraId="0953E611" w14:textId="77777777" w:rsidR="00FC0F8B" w:rsidRPr="00FC0F8B" w:rsidRDefault="00FC0F8B" w:rsidP="00FC0F8B">
      <w:pPr>
        <w:numPr>
          <w:ilvl w:val="1"/>
          <w:numId w:val="10"/>
        </w:numPr>
      </w:pPr>
      <w:r w:rsidRPr="00FC0F8B">
        <w:t>awareness-raising activities targeting communities that may be newly affected by displacement, with guidance on safeguarding essential Housing, Land, and Property (HLP) and civil documentation.</w:t>
      </w:r>
    </w:p>
    <w:p w14:paraId="72ADBED0" w14:textId="77777777" w:rsidR="00FC0F8B" w:rsidRPr="00FC0F8B" w:rsidRDefault="00FC0F8B" w:rsidP="00FC0F8B">
      <w:pPr>
        <w:numPr>
          <w:ilvl w:val="1"/>
          <w:numId w:val="10"/>
        </w:numPr>
      </w:pPr>
      <w:r w:rsidRPr="00FC0F8B">
        <w:t>The launch of a new online Detainee Tracing Platform which enables families and authorized representatives to submit tracing requests online, track progress securely, and communicate digitally with lawyers</w:t>
      </w:r>
    </w:p>
    <w:p w14:paraId="0E7E2AF3" w14:textId="77777777" w:rsidR="00FC0F8B" w:rsidRPr="00FC0F8B" w:rsidRDefault="00FC0F8B" w:rsidP="00FC0F8B">
      <w:r w:rsidRPr="00FC0F8B">
        <w:rPr>
          <w:b/>
          <w:bCs/>
        </w:rPr>
        <w:t>Challenges</w:t>
      </w:r>
    </w:p>
    <w:p w14:paraId="194269A5" w14:textId="77777777" w:rsidR="00FC0F8B" w:rsidRPr="00FC0F8B" w:rsidRDefault="00FC0F8B" w:rsidP="00FC0F8B">
      <w:pPr>
        <w:numPr>
          <w:ilvl w:val="0"/>
          <w:numId w:val="11"/>
        </w:numPr>
      </w:pPr>
      <w:r w:rsidRPr="00FC0F8B">
        <w:t>Access to protection service points remains highly restricted, while needs far exceed available human and financial resources. Persistent shortages of specialized staff, coupled with limited and unpredictable funding, are further compounded by rising safety risks for both personnel and beneficiaries. Service continuity is also hindered by fuel scarcity, infrastructure damage, and mobility restrictions.</w:t>
      </w:r>
    </w:p>
    <w:p w14:paraId="23DBAFB7" w14:textId="77777777" w:rsidR="00FC0F8B" w:rsidRPr="00FC0F8B" w:rsidRDefault="00FC0F8B" w:rsidP="00FC0F8B">
      <w:pPr>
        <w:numPr>
          <w:ilvl w:val="0"/>
          <w:numId w:val="11"/>
        </w:numPr>
      </w:pPr>
      <w:r w:rsidRPr="00FC0F8B">
        <w:t>Critical gaps persist in the availability of assistive devices such as wheelchairs, crutches, and hearing aids, affecting persons with disabilities, including children. Other urgent unmet needs include diapers, infant formula, tents for vulnerable families, and fuel to support service relocation and mobile team deployment. Lack of dignity kits and menstrual hygiene management items remain a critical gap for women and girls.</w:t>
      </w:r>
    </w:p>
    <w:p w14:paraId="3DF0D1FA" w14:textId="77777777" w:rsidR="00FC0F8B" w:rsidRPr="00FC0F8B" w:rsidRDefault="00FC0F8B" w:rsidP="00FC0F8B">
      <w:pPr>
        <w:numPr>
          <w:ilvl w:val="0"/>
          <w:numId w:val="11"/>
        </w:numPr>
      </w:pPr>
      <w:r w:rsidRPr="00FC0F8B">
        <w:t>Escalating hostilities and the destruction of safe spaces have reduced access points for women and girls, compounding GBV risks, while movement restrictions, fuel shortages, and rising costs continue to limit survivors’ ability to safely and consistently access services.</w:t>
      </w:r>
    </w:p>
    <w:p w14:paraId="5AB43D22" w14:textId="77777777" w:rsidR="00FC0F8B" w:rsidRPr="00FC0F8B" w:rsidRDefault="00FC0F8B" w:rsidP="00FC0F8B">
      <w:pPr>
        <w:rPr>
          <w:b/>
          <w:bCs/>
        </w:rPr>
      </w:pPr>
      <w:r w:rsidRPr="00FC0F8B">
        <w:rPr>
          <w:b/>
          <w:bCs/>
        </w:rPr>
        <w:t>Shelter</w:t>
      </w:r>
    </w:p>
    <w:p w14:paraId="4F9A2EF9" w14:textId="77777777" w:rsidR="00FC0F8B" w:rsidRPr="00FC0F8B" w:rsidRDefault="00FC0F8B" w:rsidP="00FC0F8B">
      <w:r w:rsidRPr="00FC0F8B">
        <w:rPr>
          <w:b/>
          <w:bCs/>
        </w:rPr>
        <w:t>Response</w:t>
      </w:r>
    </w:p>
    <w:p w14:paraId="6908D654" w14:textId="77777777" w:rsidR="00FC0F8B" w:rsidRPr="00FC0F8B" w:rsidRDefault="00FC0F8B" w:rsidP="00FC0F8B">
      <w:pPr>
        <w:numPr>
          <w:ilvl w:val="0"/>
          <w:numId w:val="12"/>
        </w:numPr>
      </w:pPr>
      <w:r w:rsidRPr="00FC0F8B">
        <w:t>During tthe reporting period, one Shelter partner distributed 899 tents to the most vulnerable newly displaced households, prioritizing cases referred by the Protection Cluster in the Deir al Balah and Khan Younis areas. Overall, between 16 August, when Israeli authorities lifted the ban on the entry of shelter items, and 13 September, the UN and partners collected 1,443 tents into Gaza.</w:t>
      </w:r>
    </w:p>
    <w:p w14:paraId="1313467C" w14:textId="77777777" w:rsidR="00FC0F8B" w:rsidRPr="00FC0F8B" w:rsidRDefault="00FC0F8B" w:rsidP="00FC0F8B">
      <w:pPr>
        <w:numPr>
          <w:ilvl w:val="0"/>
          <w:numId w:val="12"/>
        </w:numPr>
      </w:pPr>
      <w:r w:rsidRPr="00FC0F8B">
        <w:t>Beyond tents already collected into the Strip, 34 trucks carrying 4,008 tents have been dispatched from Jordan. In preparation to receive them, partners have started compiling potential beneficiary lists based on the Shelter Cluster’s recently published Targeting and Prioritization Guidance, ensuring a more effective and timely response amid massive needs.</w:t>
      </w:r>
    </w:p>
    <w:p w14:paraId="6583C116" w14:textId="77777777" w:rsidR="00FC0F8B" w:rsidRPr="00FC0F8B" w:rsidRDefault="00FC0F8B" w:rsidP="00FC0F8B">
      <w:r w:rsidRPr="00FC0F8B">
        <w:rPr>
          <w:b/>
          <w:bCs/>
        </w:rPr>
        <w:t>Challenges</w:t>
      </w:r>
    </w:p>
    <w:p w14:paraId="0A93521F" w14:textId="77777777" w:rsidR="00FC0F8B" w:rsidRPr="00FC0F8B" w:rsidRDefault="00FC0F8B" w:rsidP="00FC0F8B">
      <w:pPr>
        <w:numPr>
          <w:ilvl w:val="0"/>
          <w:numId w:val="13"/>
        </w:numPr>
      </w:pPr>
      <w:r w:rsidRPr="00FC0F8B">
        <w:t>Despite rising needs in the north, Shelter Cluster partners remain unable to respond due to the continued ban on the entry of materials into norther Gaza. To date, 18 rejections have been reported across 8 partners. While some were linked to allocations planned for the north, most were due to registration constraints affecting INGOs.</w:t>
      </w:r>
    </w:p>
    <w:p w14:paraId="50C21CAB" w14:textId="77777777" w:rsidR="00FC0F8B" w:rsidRPr="00FC0F8B" w:rsidRDefault="00FC0F8B" w:rsidP="00FC0F8B">
      <w:pPr>
        <w:rPr>
          <w:b/>
          <w:bCs/>
        </w:rPr>
      </w:pPr>
      <w:r w:rsidRPr="00FC0F8B">
        <w:rPr>
          <w:b/>
          <w:bCs/>
        </w:rPr>
        <w:t>Multi-purpose Cash Assistance</w:t>
      </w:r>
    </w:p>
    <w:p w14:paraId="41D2A8CF" w14:textId="77777777" w:rsidR="00FC0F8B" w:rsidRPr="00FC0F8B" w:rsidRDefault="00FC0F8B" w:rsidP="00FC0F8B">
      <w:r w:rsidRPr="00FC0F8B">
        <w:rPr>
          <w:b/>
          <w:bCs/>
        </w:rPr>
        <w:t>Response</w:t>
      </w:r>
    </w:p>
    <w:p w14:paraId="49A2DB20" w14:textId="77777777" w:rsidR="00FC0F8B" w:rsidRPr="00FC0F8B" w:rsidRDefault="00FC0F8B" w:rsidP="00FC0F8B">
      <w:pPr>
        <w:numPr>
          <w:ilvl w:val="0"/>
          <w:numId w:val="14"/>
        </w:numPr>
      </w:pPr>
      <w:r w:rsidRPr="00FC0F8B">
        <w:t>During the reporting period, Cash Working Group (CWG) partners distributed Multi-Purpose Cash Assistance (MPCA) to 5,870 households, prioritizing newly displaced families or those identified as being highly vulnerable through their individual programme databases. Each household received 1,000 NIS (approximately US$295), delivered via payment codes or direct transfers to their digital wallets. This brings to at least 219,679 the number of households in Gaza that received at least one MPCA installment thus far in 2025, with 291,950 payments issued in total by CWG members since the start of the year.</w:t>
      </w:r>
    </w:p>
    <w:p w14:paraId="07BD30DF" w14:textId="77777777" w:rsidR="00FC0F8B" w:rsidRPr="00FC0F8B" w:rsidRDefault="00FC0F8B" w:rsidP="00FC0F8B">
      <w:r w:rsidRPr="00FC0F8B">
        <w:rPr>
          <w:b/>
          <w:bCs/>
        </w:rPr>
        <w:t>Challenges</w:t>
      </w:r>
    </w:p>
    <w:p w14:paraId="0008911D" w14:textId="77777777" w:rsidR="00FC0F8B" w:rsidRPr="00FC0F8B" w:rsidRDefault="00FC0F8B" w:rsidP="00FC0F8B">
      <w:pPr>
        <w:numPr>
          <w:ilvl w:val="0"/>
          <w:numId w:val="15"/>
        </w:numPr>
      </w:pPr>
      <w:r w:rsidRPr="00FC0F8B">
        <w:t>Ongoing liquidity shortages, combined with limited transportation caused by soaring fuel prices and movement restrictions, continued to impede MPCA recipients’ ability to access the few goods available inside the Gaza Strip.</w:t>
      </w:r>
    </w:p>
    <w:p w14:paraId="63B3BE8E" w14:textId="77777777" w:rsidR="00FC0F8B" w:rsidRPr="00FC0F8B" w:rsidRDefault="00FC0F8B" w:rsidP="00FC0F8B">
      <w:pPr>
        <w:numPr>
          <w:ilvl w:val="0"/>
          <w:numId w:val="15"/>
        </w:numPr>
      </w:pPr>
      <w:r w:rsidRPr="00FC0F8B">
        <w:t>Price deviations based on payment method remain significant, with digital payments costing between 17 and 66 per cent more compared with using cash.</w:t>
      </w:r>
    </w:p>
    <w:p w14:paraId="01A23032" w14:textId="77777777" w:rsidR="00FC0F8B" w:rsidRPr="00FC0F8B" w:rsidRDefault="00FC0F8B" w:rsidP="00FC0F8B">
      <w:pPr>
        <w:rPr>
          <w:b/>
          <w:bCs/>
        </w:rPr>
      </w:pPr>
      <w:r w:rsidRPr="00FC0F8B">
        <w:rPr>
          <w:b/>
          <w:bCs/>
        </w:rPr>
        <w:t>Site Management</w:t>
      </w:r>
    </w:p>
    <w:p w14:paraId="461FB0C6" w14:textId="77777777" w:rsidR="00FC0F8B" w:rsidRPr="00FC0F8B" w:rsidRDefault="00FC0F8B" w:rsidP="00FC0F8B">
      <w:r w:rsidRPr="00FC0F8B">
        <w:rPr>
          <w:b/>
          <w:bCs/>
        </w:rPr>
        <w:t>Response</w:t>
      </w:r>
    </w:p>
    <w:p w14:paraId="48CD8821" w14:textId="77777777" w:rsidR="00FC0F8B" w:rsidRPr="00FC0F8B" w:rsidRDefault="00FC0F8B" w:rsidP="00FC0F8B">
      <w:pPr>
        <w:numPr>
          <w:ilvl w:val="0"/>
          <w:numId w:val="16"/>
        </w:numPr>
      </w:pPr>
      <w:r w:rsidRPr="00FC0F8B">
        <w:t>The Site Management Cluster continues to monitor displacement movements from northern to southern Gaza through three operational Flow Monitoring Points (FMPs)—two located in Khan Younis and one in Deir Al Balah. These points operate daily from 8:00 am to 6:00 pm and are strategically positioned to capture population movements along displacement corridors. The data collected informs humanitarian planning and response coordination, helping to identify urgent needs and trends in displacement. During the reporting period, nearly 150,000 north-to-south displacement movements were recorded, primarily involving people traveling on trucks, cars, donkey carts and tuk-tuks, with vulnerable groups such as children, the elderly, and persons with disabilities among those observed.</w:t>
      </w:r>
    </w:p>
    <w:p w14:paraId="0FEC2405" w14:textId="77777777" w:rsidR="00FC0F8B" w:rsidRPr="00FC0F8B" w:rsidRDefault="00FC0F8B" w:rsidP="00FC0F8B">
      <w:pPr>
        <w:numPr>
          <w:ilvl w:val="0"/>
          <w:numId w:val="16"/>
        </w:numPr>
      </w:pPr>
      <w:r w:rsidRPr="00FC0F8B">
        <w:t>In coordination with other Clusters, Site Management partners have also equipped the flow monitoring point on Al Rasheed Road as Reception Point, where immediate humanitarian support is provided to people on the move, including distribution of potable water, provision of child protection and specialized GBV services.</w:t>
      </w:r>
    </w:p>
    <w:p w14:paraId="712E98F9" w14:textId="77777777" w:rsidR="00FC0F8B" w:rsidRPr="00FC0F8B" w:rsidRDefault="00FC0F8B" w:rsidP="00FC0F8B">
      <w:r w:rsidRPr="00FC0F8B">
        <w:rPr>
          <w:b/>
          <w:bCs/>
        </w:rPr>
        <w:t>Challenges</w:t>
      </w:r>
    </w:p>
    <w:p w14:paraId="23AF7B66" w14:textId="77777777" w:rsidR="00FC0F8B" w:rsidRPr="00FC0F8B" w:rsidRDefault="00FC0F8B" w:rsidP="00FC0F8B">
      <w:pPr>
        <w:numPr>
          <w:ilvl w:val="0"/>
          <w:numId w:val="17"/>
        </w:numPr>
      </w:pPr>
      <w:r w:rsidRPr="00FC0F8B">
        <w:t>Severe overcrowding in displacement sites is increasingly making it difficult to manage crowds during distributions. During water trucking operations, the lack of space and high demand often lead to chaotic scenes and agitated crowds, posing serious risks to both staff and displaced populations and undermining dignified provision of humanitarian assistance.</w:t>
      </w:r>
    </w:p>
    <w:p w14:paraId="1E1DC41C" w14:textId="77777777" w:rsidR="00FC0F8B" w:rsidRPr="00FC0F8B" w:rsidRDefault="00FC0F8B" w:rsidP="00FC0F8B">
      <w:pPr>
        <w:numPr>
          <w:ilvl w:val="0"/>
          <w:numId w:val="17"/>
        </w:numPr>
      </w:pPr>
      <w:r w:rsidRPr="00FC0F8B">
        <w:t>Due to insecurity and access restrictions, Site Management partners can only track movements observed at the three flow monitoring points during daylight hours, with data collected likely to represent only a portion of the true scale of displacement.</w:t>
      </w:r>
    </w:p>
    <w:p w14:paraId="76F927A8" w14:textId="77777777" w:rsidR="00FC0F8B" w:rsidRPr="00FC0F8B" w:rsidRDefault="00FC0F8B" w:rsidP="00FC0F8B">
      <w:pPr>
        <w:rPr>
          <w:b/>
          <w:bCs/>
        </w:rPr>
      </w:pPr>
      <w:r w:rsidRPr="00FC0F8B">
        <w:rPr>
          <w:b/>
          <w:bCs/>
        </w:rPr>
        <w:t>Education</w:t>
      </w:r>
    </w:p>
    <w:p w14:paraId="4F734ECB" w14:textId="77777777" w:rsidR="00FC0F8B" w:rsidRPr="00FC0F8B" w:rsidRDefault="00FC0F8B" w:rsidP="00FC0F8B">
      <w:r w:rsidRPr="00FC0F8B">
        <w:rPr>
          <w:b/>
          <w:bCs/>
        </w:rPr>
        <w:t>Response</w:t>
      </w:r>
    </w:p>
    <w:p w14:paraId="15A297D7" w14:textId="77777777" w:rsidR="00FC0F8B" w:rsidRPr="00FC0F8B" w:rsidRDefault="00FC0F8B" w:rsidP="00FC0F8B">
      <w:pPr>
        <w:numPr>
          <w:ilvl w:val="0"/>
          <w:numId w:val="18"/>
        </w:numPr>
      </w:pPr>
      <w:r w:rsidRPr="00FC0F8B">
        <w:t>During the reporting period, 38 new Temporary Learning Spaces (TLSs) were established, of which 10 in Deir al Balah, 11 in Khan Younis, 11 in Gaza city, and two in North Gaza. Operations in the newly established spaces in the north however remain suspended due to insecurity, while those in the south are ongoing.</w:t>
      </w:r>
    </w:p>
    <w:p w14:paraId="19A7E1A2" w14:textId="77777777" w:rsidR="00FC0F8B" w:rsidRPr="00FC0F8B" w:rsidRDefault="00FC0F8B" w:rsidP="00FC0F8B">
      <w:pPr>
        <w:numPr>
          <w:ilvl w:val="0"/>
          <w:numId w:val="18"/>
        </w:numPr>
      </w:pPr>
      <w:r w:rsidRPr="00FC0F8B">
        <w:t>To strengthen preparedness, 252 teachers and partners in the south have received training on how to react to evacuation orders. Similar sessions are planned for the north when security allows.</w:t>
      </w:r>
    </w:p>
    <w:p w14:paraId="5887C51D" w14:textId="77777777" w:rsidR="00FC0F8B" w:rsidRPr="00FC0F8B" w:rsidRDefault="00FC0F8B" w:rsidP="00FC0F8B">
      <w:r w:rsidRPr="00FC0F8B">
        <w:rPr>
          <w:b/>
          <w:bCs/>
        </w:rPr>
        <w:t>Challenges</w:t>
      </w:r>
    </w:p>
    <w:p w14:paraId="6BA1CB64" w14:textId="77777777" w:rsidR="00FC0F8B" w:rsidRPr="00FC0F8B" w:rsidRDefault="00FC0F8B" w:rsidP="00FC0F8B">
      <w:pPr>
        <w:numPr>
          <w:ilvl w:val="0"/>
          <w:numId w:val="19"/>
        </w:numPr>
      </w:pPr>
      <w:r w:rsidRPr="00FC0F8B">
        <w:t>The blanket displacement order affecting all of northern Gaza forced at least 95 functional TLSs (89 in Gaza city, 6 in North Gaza) serving about 25,000 school-aged children to suspend operations; this is in addition to 44 previously closed learning spaces, further limiting access to in-person learning for an estimated 280,000 people in the north. Presently, only 202 of 705 TLSs remain functional.</w:t>
      </w:r>
    </w:p>
    <w:p w14:paraId="39049DB6" w14:textId="77777777" w:rsidR="00FC0F8B" w:rsidRPr="00FC0F8B" w:rsidRDefault="00FC0F8B" w:rsidP="00FC0F8B">
      <w:pPr>
        <w:numPr>
          <w:ilvl w:val="0"/>
          <w:numId w:val="19"/>
        </w:numPr>
      </w:pPr>
      <w:r w:rsidRPr="00FC0F8B">
        <w:t>Between 4 and 13 September, at least seven airstrikes impacted four UNRWA and three Palestinian Authority schools serving as shelters for displaced households, six in Gaza city and one in Khan Younis.</w:t>
      </w:r>
    </w:p>
    <w:p w14:paraId="012315A1" w14:textId="77777777" w:rsidR="00FC0F8B" w:rsidRPr="00FC0F8B" w:rsidRDefault="00FC0F8B" w:rsidP="00FC0F8B">
      <w:pPr>
        <w:numPr>
          <w:ilvl w:val="0"/>
          <w:numId w:val="19"/>
        </w:numPr>
      </w:pPr>
      <w:r w:rsidRPr="00FC0F8B">
        <w:t>Entry restrictions on educational supplies continue to block pre-positioned shipments needed to establish or expand alternative learning spaces.</w:t>
      </w:r>
    </w:p>
    <w:p w14:paraId="3A01720B" w14:textId="77777777" w:rsidR="00FC0F8B" w:rsidRPr="00FC0F8B" w:rsidRDefault="00FC0F8B" w:rsidP="00FC0F8B">
      <w:pPr>
        <w:numPr>
          <w:ilvl w:val="0"/>
          <w:numId w:val="19"/>
        </w:numPr>
      </w:pPr>
      <w:r w:rsidRPr="00FC0F8B">
        <w:t>Restrictions on electronic devices have affected the administration of the Tawjihi (secondary school completion) exams. Of about 35,000 expected candidates, only around 28,000 sat the exams primarily due to the lack of electronic devices to prepare and complete the test. At least 8,000 tablets remain in the Ministry of Education’s warehouse in Ramallah, pending clearance to enter Gaza.</w:t>
      </w:r>
    </w:p>
    <w:p w14:paraId="6480DE72" w14:textId="77777777" w:rsidR="00FC0F8B" w:rsidRPr="00FC0F8B" w:rsidRDefault="00FC0F8B" w:rsidP="00FC0F8B">
      <w:pPr>
        <w:numPr>
          <w:ilvl w:val="0"/>
          <w:numId w:val="19"/>
        </w:numPr>
      </w:pPr>
      <w:r w:rsidRPr="00FC0F8B">
        <w:t>Funding shortfalls persist. By the end of August, at least 166 learning spaces had closed, and insufficient teacher incentives continue to undermine retention and the ability to sustain services.</w:t>
      </w:r>
    </w:p>
    <w:p w14:paraId="3EE2A789" w14:textId="77777777" w:rsidR="00FC0F8B" w:rsidRPr="00FC0F8B" w:rsidRDefault="00FC0F8B" w:rsidP="00FC0F8B">
      <w:pPr>
        <w:rPr>
          <w:b/>
          <w:bCs/>
        </w:rPr>
      </w:pPr>
      <w:r w:rsidRPr="00FC0F8B">
        <w:rPr>
          <w:b/>
          <w:bCs/>
        </w:rPr>
        <w:t>Emergency Telecommunications (ETC)</w:t>
      </w:r>
    </w:p>
    <w:p w14:paraId="184210BB" w14:textId="77777777" w:rsidR="00FC0F8B" w:rsidRPr="00FC0F8B" w:rsidRDefault="00FC0F8B" w:rsidP="00FC0F8B">
      <w:r w:rsidRPr="00FC0F8B">
        <w:rPr>
          <w:b/>
          <w:bCs/>
        </w:rPr>
        <w:t>Response</w:t>
      </w:r>
    </w:p>
    <w:p w14:paraId="3988A73B" w14:textId="77777777" w:rsidR="00FC0F8B" w:rsidRPr="00FC0F8B" w:rsidRDefault="00FC0F8B" w:rsidP="00FC0F8B">
      <w:pPr>
        <w:numPr>
          <w:ilvl w:val="0"/>
          <w:numId w:val="20"/>
        </w:numPr>
      </w:pPr>
      <w:r w:rsidRPr="00FC0F8B">
        <w:t>ETC is working with Gaza telecommunication operators to enhance emergency readiness and sustain services amid escalating access constraints in Gaza city. Activities include securing spare part equipment, ensuring site access, and assessing risks such as fibre cuts and service outages.</w:t>
      </w:r>
    </w:p>
    <w:p w14:paraId="4A845F58" w14:textId="77777777" w:rsidR="00FC0F8B" w:rsidRPr="00FC0F8B" w:rsidRDefault="00FC0F8B" w:rsidP="00FC0F8B">
      <w:pPr>
        <w:numPr>
          <w:ilvl w:val="0"/>
          <w:numId w:val="20"/>
        </w:numPr>
      </w:pPr>
      <w:r w:rsidRPr="00FC0F8B">
        <w:t>Local providers (Jawwal-Paltel, Ooredoo) continue to provide around 96 per cent of all services, including mobile/SMS and fixed internet, for free since October 2023; this connectivity is mission-critical for coordination of movements, service messaging, delivery of cash/e-wallet assistance, public access to first responders, tele-health and mental-health support, life-saving alerts and GBV referrals, online learning, PSEA reporting, and remote assessments and logistics tracking.</w:t>
      </w:r>
    </w:p>
    <w:p w14:paraId="534A95CC" w14:textId="77777777" w:rsidR="00FC0F8B" w:rsidRPr="00FC0F8B" w:rsidRDefault="00FC0F8B" w:rsidP="00FC0F8B">
      <w:pPr>
        <w:numPr>
          <w:ilvl w:val="0"/>
          <w:numId w:val="20"/>
        </w:numPr>
      </w:pPr>
      <w:r w:rsidRPr="00FC0F8B">
        <w:t>Following exhaustion of the US$1.2 million fuel support for the telecommunications sector on 29 August and no new funding secured to date, ETC is actively engaging with partners in an effort to mobilize additional resources to sustain critical communications services.</w:t>
      </w:r>
    </w:p>
    <w:p w14:paraId="6F61A359" w14:textId="77777777" w:rsidR="00FC0F8B" w:rsidRPr="00FC0F8B" w:rsidRDefault="00FC0F8B" w:rsidP="00FC0F8B">
      <w:r w:rsidRPr="00FC0F8B">
        <w:rPr>
          <w:b/>
          <w:bCs/>
        </w:rPr>
        <w:t>Challenges</w:t>
      </w:r>
    </w:p>
    <w:p w14:paraId="0FC49149" w14:textId="77777777" w:rsidR="00FC0F8B" w:rsidRPr="00FC0F8B" w:rsidRDefault="00FC0F8B" w:rsidP="00FC0F8B">
      <w:pPr>
        <w:numPr>
          <w:ilvl w:val="0"/>
          <w:numId w:val="21"/>
        </w:numPr>
      </w:pPr>
      <w:r w:rsidRPr="00FC0F8B">
        <w:t>Connectivity for the public and humanitarian operations remains volatile due to infrastructure damage, recurrent cuts from bombardment, restricted access to materials, equipment and staff, and basic-services gaps affecting telecom personnel—reducing operational communications and public access to life-saving information. Restrictions on the entry of equipment continue to hinder ETC’s ability to implement planned services and alternative solutions, including secure radio communications.</w:t>
      </w:r>
    </w:p>
    <w:p w14:paraId="03064C0E" w14:textId="77777777" w:rsidR="00FC0F8B" w:rsidRPr="00FC0F8B" w:rsidRDefault="00FC0F8B" w:rsidP="00FC0F8B">
      <w:pPr>
        <w:rPr>
          <w:b/>
          <w:bCs/>
        </w:rPr>
      </w:pPr>
      <w:r w:rsidRPr="00FC0F8B">
        <w:rPr>
          <w:b/>
          <w:bCs/>
        </w:rPr>
        <w:t>Logistics</w:t>
      </w:r>
    </w:p>
    <w:p w14:paraId="23A060D9" w14:textId="77777777" w:rsidR="00FC0F8B" w:rsidRPr="00FC0F8B" w:rsidRDefault="00FC0F8B" w:rsidP="00FC0F8B">
      <w:r w:rsidRPr="00FC0F8B">
        <w:rPr>
          <w:b/>
          <w:bCs/>
        </w:rPr>
        <w:t>Response</w:t>
      </w:r>
    </w:p>
    <w:p w14:paraId="5AB01B4E" w14:textId="77777777" w:rsidR="00FC0F8B" w:rsidRPr="00FC0F8B" w:rsidRDefault="00FC0F8B" w:rsidP="00FC0F8B">
      <w:pPr>
        <w:numPr>
          <w:ilvl w:val="0"/>
          <w:numId w:val="22"/>
        </w:numPr>
      </w:pPr>
      <w:r w:rsidRPr="00FC0F8B">
        <w:t>Between 31 August and 13 September, the Cluster collected 608 pallets of aid into Gaza from the Erez West (Zikim) crossing on behalf of one partner, while no cargo collection was possible from the Kerem Shalom/Karem Abu Salem (KS/KAS) platform.</w:t>
      </w:r>
    </w:p>
    <w:p w14:paraId="31147234" w14:textId="77777777" w:rsidR="00FC0F8B" w:rsidRPr="00FC0F8B" w:rsidRDefault="00FC0F8B" w:rsidP="00FC0F8B">
      <w:pPr>
        <w:numPr>
          <w:ilvl w:val="0"/>
          <w:numId w:val="22"/>
        </w:numPr>
      </w:pPr>
      <w:r w:rsidRPr="00FC0F8B">
        <w:t>During the reporting period, the Logistics Cluster facilitated access to two Government-to-Government (G2G) convoys from Jordan for a total of 10 trucks carrying food items on behalf of one partner, alongside nine trucks that were pending to cross from a previous convoy; all offloaded at Erez West (Zikim). In addition, two Back-to-Back (B2B) convoys were facilitated for a total of 14 trucks carrying WASH and health items on behalf of three partners, which offloaded at the KS/KAS platform.</w:t>
      </w:r>
    </w:p>
    <w:p w14:paraId="786DF9D2" w14:textId="77777777" w:rsidR="00FC0F8B" w:rsidRPr="00FC0F8B" w:rsidRDefault="00FC0F8B" w:rsidP="00FC0F8B">
      <w:r w:rsidRPr="00FC0F8B">
        <w:rPr>
          <w:b/>
          <w:bCs/>
        </w:rPr>
        <w:t>Challenges</w:t>
      </w:r>
    </w:p>
    <w:p w14:paraId="2E15F1B0" w14:textId="77777777" w:rsidR="00FC0F8B" w:rsidRPr="00FC0F8B" w:rsidRDefault="00FC0F8B" w:rsidP="00FC0F8B">
      <w:pPr>
        <w:numPr>
          <w:ilvl w:val="0"/>
          <w:numId w:val="23"/>
        </w:numPr>
      </w:pPr>
      <w:r w:rsidRPr="00FC0F8B">
        <w:t>Logistics Cluster-facilitated transport operations from KS/KAS and Erez West (Zikim) continue to face persistent security incidents inside Gaza leading to vast commodity losses.</w:t>
      </w:r>
    </w:p>
    <w:p w14:paraId="1AE5C548" w14:textId="77777777" w:rsidR="00FC0F8B" w:rsidRPr="00FC0F8B" w:rsidRDefault="00FC0F8B" w:rsidP="00FC0F8B">
      <w:pPr>
        <w:numPr>
          <w:ilvl w:val="0"/>
          <w:numId w:val="23"/>
        </w:numPr>
      </w:pPr>
      <w:r w:rsidRPr="00FC0F8B">
        <w:t>G2G convoys are currently ongoing, although at reduced capacity in light of multiple challenges and delays due to Israeli authorities’ inspection requirements. With the full displacement order of Gaza city recently issued, future convoys are contingent upon the status of Erez West (Zikim) crossing.</w:t>
      </w:r>
    </w:p>
    <w:p w14:paraId="7BCE148C" w14:textId="77777777" w:rsidR="00FC0F8B" w:rsidRPr="00FC0F8B" w:rsidRDefault="00FC0F8B" w:rsidP="00FC0F8B">
      <w:pPr>
        <w:numPr>
          <w:ilvl w:val="0"/>
          <w:numId w:val="23"/>
        </w:numPr>
      </w:pPr>
      <w:r w:rsidRPr="00FC0F8B">
        <w:t>While health and food items were previously eligible for transport to Gaza from Jordan via B2B modality, the Israeli authorities are currently only authorizing shelter items to be dispatched without Israeli security escorts. The Cluster continues to advocate for the inclusion of all humanitarian items – including critical food and health items.</w:t>
      </w:r>
    </w:p>
    <w:p w14:paraId="2BF7444F" w14:textId="77777777" w:rsidR="00FC0F8B" w:rsidRPr="00FC0F8B" w:rsidRDefault="00FC0F8B" w:rsidP="00FC0F8B">
      <w:pPr>
        <w:numPr>
          <w:ilvl w:val="0"/>
          <w:numId w:val="23"/>
        </w:numPr>
      </w:pPr>
      <w:r w:rsidRPr="00FC0F8B">
        <w:t>The West Bank route remains restricted with the intermittent closure of the crossing and limitations on the number of trucks and item types. Only health and limited food items from a few organizations are currently authorized via this route. Recent requests to mobilize trucks with tents and WASH items - including hygiene kits - were rejected by the Israeli authorities. Since the partial resumption of aid entry on 19 May and as of 13 September, only five organizations had been allowed to send 136 trucks of food and health items to KS/KAS.</w:t>
      </w:r>
    </w:p>
    <w:p w14:paraId="48045182" w14:textId="77777777" w:rsidR="00FC0F8B" w:rsidRPr="00FC0F8B" w:rsidRDefault="00FC0F8B" w:rsidP="00FC0F8B">
      <w:pPr>
        <w:numPr>
          <w:ilvl w:val="0"/>
          <w:numId w:val="23"/>
        </w:numPr>
      </w:pPr>
      <w:r w:rsidRPr="00FC0F8B">
        <w:t>The scanning capacity in Ashdod continues to be severely affected by Israeli authorities’ requirement for physical inspection of all containers, significantly limiting the daily volume of aid that can be cleared.</w:t>
      </w:r>
    </w:p>
    <w:p w14:paraId="68B7B4A7" w14:textId="77777777" w:rsidR="00FC0F8B" w:rsidRPr="00FC0F8B" w:rsidRDefault="00FC0F8B" w:rsidP="00FC0F8B">
      <w:r w:rsidRPr="00FC0F8B">
        <w:pict w14:anchorId="40AEFB56">
          <v:rect id="_x0000_i1025" style="width:0;height:0" o:hralign="center" o:hrstd="t" o:hr="t" fillcolor="#a0a0a0" stroked="f"/>
        </w:pict>
      </w:r>
    </w:p>
    <w:p w14:paraId="6A9A4EFF" w14:textId="77777777" w:rsidR="00FC0F8B" w:rsidRPr="00FC0F8B" w:rsidRDefault="00FC0F8B" w:rsidP="00FC0F8B">
      <w:r w:rsidRPr="00FC0F8B">
        <w:rPr>
          <w:b/>
          <w:bCs/>
        </w:rPr>
        <w:t>Protection against sexual abuse and exploitation (PSEA) remains a cross-cutting priority for all clusters. Aid distribution must be delivered with dignity and respect. Any wrongdoing can be reported through SAWA’s toll-free number 164. SAWA will assist and provide services free of charge and with the utmost confidentiality.</w:t>
      </w:r>
    </w:p>
    <w:p w14:paraId="3CD56ECB" w14:textId="77777777" w:rsidR="00FC0F8B" w:rsidRPr="00FC0F8B" w:rsidRDefault="00FC0F8B" w:rsidP="00FC0F8B">
      <w:r w:rsidRPr="00FC0F8B">
        <w:rPr>
          <w:b/>
          <w:bCs/>
        </w:rPr>
        <w:t>The AAP Working Group is currently reconfiguring the Humanitarian Service Directory which provides information on aid services, helplines, and key messages, and is available via hyperlink and QR code.</w:t>
      </w:r>
    </w:p>
    <w:p w14:paraId="630839A3" w14:textId="77777777" w:rsidR="00FC0F8B" w:rsidRPr="00FC0F8B" w:rsidRDefault="00FC0F8B" w:rsidP="00FC0F8B">
      <w:r w:rsidRPr="00FC0F8B">
        <w:rPr>
          <w:b/>
          <w:bCs/>
        </w:rPr>
        <w:t>1777.</w:t>
      </w:r>
    </w:p>
    <w:p w14:paraId="4D97FE87" w14:textId="77777777" w:rsidR="00FC0F8B" w:rsidRPr="00FC0F8B" w:rsidRDefault="00FC0F8B" w:rsidP="00FC0F8B">
      <w:pPr>
        <w:rPr>
          <w:b/>
          <w:bCs/>
        </w:rPr>
      </w:pPr>
      <w:r w:rsidRPr="00FC0F8B">
        <w:rPr>
          <w:b/>
          <w:bCs/>
        </w:rPr>
        <w:t>AVAAZ</w:t>
      </w:r>
    </w:p>
    <w:p w14:paraId="5B0C527D" w14:textId="77777777" w:rsidR="00FC0F8B" w:rsidRPr="00FC0F8B" w:rsidRDefault="00FC0F8B" w:rsidP="00FC0F8B">
      <w:r w:rsidRPr="00FC0F8B">
        <w:rPr>
          <w:i/>
          <w:iCs/>
        </w:rPr>
        <w:t>17 september 2025</w:t>
      </w:r>
    </w:p>
    <w:p w14:paraId="02C57043" w14:textId="77777777" w:rsidR="00FC0F8B" w:rsidRPr="00FC0F8B" w:rsidRDefault="00FC0F8B" w:rsidP="00FC0F8B">
      <w:r w:rsidRPr="00FC0F8B">
        <w:rPr>
          <w:b/>
          <w:bCs/>
        </w:rPr>
        <w:t>710.000 mensen roepen inmiddels op tot een uitsluiting van Israël op het WK. </w:t>
      </w:r>
      <w:r w:rsidRPr="00FC0F8B">
        <w:t>En er verschuift iets: na protesten tijdens de Ronde van Spanje en oproepen om Israëls deelname aan het Eurovisiesongfestival te boycotten, is nu de voetbalwereld aan de beurt.</w:t>
      </w:r>
      <w:r w:rsidRPr="00FC0F8B">
        <w:br/>
      </w:r>
      <w:r w:rsidRPr="00FC0F8B">
        <w:br/>
        <w:t>Een land dat genocide pleegt kan niet verwachten dat het welkom is op een internationaal podium. </w:t>
      </w:r>
      <w:r w:rsidRPr="00FC0F8B">
        <w:rPr>
          <w:b/>
          <w:bCs/>
        </w:rPr>
        <w:t>Teken nu en help ons 1 miljoen handtekeningen te verzamelen vóór de Ballon d’Or-ceremonie volgende week.</w:t>
      </w:r>
      <w:r w:rsidRPr="00FC0F8B">
        <w:t> Dat is het grootste evenement voor voetbalfans buiten het stadion. Ons team zet zich schrap om de leiders van de FIFA en de UEFA onder druk te zetten zodat ze eindelijk hun verantwoordelijkheid nemen. Help jij ook?</w:t>
      </w:r>
      <w:r w:rsidRPr="00FC0F8B">
        <w:br/>
      </w:r>
    </w:p>
    <w:p w14:paraId="6B706E90" w14:textId="77777777" w:rsidR="00FC0F8B" w:rsidRPr="00FC0F8B" w:rsidRDefault="00FC0F8B" w:rsidP="00FC0F8B">
      <w:r w:rsidRPr="00FC0F8B">
        <w:t>Israël niet op het WK</w:t>
      </w:r>
    </w:p>
    <w:p w14:paraId="534E7B4E" w14:textId="77777777" w:rsidR="00FC0F8B" w:rsidRPr="00FC0F8B" w:rsidRDefault="00FC0F8B" w:rsidP="00FC0F8B">
      <w:r w:rsidRPr="00FC0F8B">
        <w:br/>
        <w:t>In deze e-mail die we je hier eerder over stuurden, vind je meer informatie:</w:t>
      </w:r>
    </w:p>
    <w:p w14:paraId="04DD4CF6" w14:textId="77777777" w:rsidR="00FC0F8B" w:rsidRPr="00FC0F8B" w:rsidRDefault="00FC0F8B" w:rsidP="00FC0F8B">
      <w:r w:rsidRPr="00FC0F8B">
        <w:rPr>
          <w:b/>
          <w:bCs/>
        </w:rPr>
        <w:t>Israël hongert 470.000 Palestijnen uit </w:t>
      </w:r>
      <w:r w:rsidRPr="00FC0F8B">
        <w:t>en stuurt grondtroepen om Gaza-Stad te bezetten… maar de FIFA rolt de rode loper uit voor Israël en het land mag gewoon meedoen aan het WK voetbal. Een groep moedige Italiaanse voetbaltrainers leidt het groeiende verzet tegen Israëls deelname. </w:t>
      </w:r>
      <w:r w:rsidRPr="00FC0F8B">
        <w:rPr>
          <w:b/>
          <w:bCs/>
        </w:rPr>
        <w:t>Sluit je aan en roep de FIFA op om Israël uit te sluiten van het WK</w:t>
      </w:r>
      <w:r w:rsidRPr="00FC0F8B">
        <w:t> -- vóór de wedstrijd tegen Italië op 8 september!</w:t>
      </w:r>
    </w:p>
    <w:p w14:paraId="38DE22E1" w14:textId="77777777" w:rsidR="00FC0F8B" w:rsidRPr="00FC0F8B" w:rsidRDefault="00FC0F8B" w:rsidP="00FC0F8B">
      <w:hyperlink r:id="rId13" w:tgtFrame="_blank" w:history="1">
        <w:r w:rsidRPr="00FC0F8B">
          <w:rPr>
            <w:rStyle w:val="Hyperlink"/>
            <w:b/>
            <w:bCs/>
          </w:rPr>
          <w:t>TEKEN NU</w:t>
        </w:r>
      </w:hyperlink>
    </w:p>
    <w:p w14:paraId="3CECDD57" w14:textId="77777777" w:rsidR="00FC0F8B" w:rsidRPr="00FC0F8B" w:rsidRDefault="00FC0F8B" w:rsidP="00FC0F8B">
      <w:r w:rsidRPr="00FC0F8B">
        <w:t>Beste vrienden,</w:t>
      </w:r>
    </w:p>
    <w:p w14:paraId="65F43702" w14:textId="77777777" w:rsidR="00FC0F8B" w:rsidRPr="00FC0F8B" w:rsidRDefault="00FC0F8B" w:rsidP="00FC0F8B">
      <w:r w:rsidRPr="00FC0F8B">
        <w:t>Binnen twee jaar zijn meer dan 55.000 Palestijnen vermoord; families, baby’s en honderden atleten zijn uitgewist. Toch</w:t>
      </w:r>
      <w:r w:rsidRPr="00FC0F8B">
        <w:rPr>
          <w:b/>
          <w:bCs/>
        </w:rPr>
        <w:t> rolt de FIFA nog steeds de rode loper uit voor Israël.</w:t>
      </w:r>
      <w:r w:rsidRPr="00FC0F8B">
        <w:br/>
      </w:r>
      <w:r w:rsidRPr="00FC0F8B">
        <w:br/>
        <w:t>Nu, een week voor de WK-kwalificatiewedstrijd van Italië tegen Israël, spreekt een groep dappere Italiaanse voetbaltrainers zich uit: ze roepen de FIFA en de UEFA op om Israël uit te sluiten van het toernooi.</w:t>
      </w:r>
      <w:r w:rsidRPr="00FC0F8B">
        <w:br/>
      </w:r>
      <w:r w:rsidRPr="00FC0F8B">
        <w:br/>
        <w:t>Deze schorsing zou Israël isoleren zolang ze onschuldige mensen vermoorden en zou een duidelijke boodschap sturen: </w:t>
      </w:r>
      <w:r w:rsidRPr="00FC0F8B">
        <w:rPr>
          <w:b/>
          <w:bCs/>
        </w:rPr>
        <w:t>op internationale toernooien is geen plek voor landen die genocide plegen.</w:t>
      </w:r>
      <w:r w:rsidRPr="00FC0F8B">
        <w:br/>
      </w:r>
      <w:r w:rsidRPr="00FC0F8B">
        <w:br/>
        <w:t>Toen Rusland Oekraïne binnenviel, schorste de FIFA Rusland al binnen een paar dagen. Vanwaar deze dubbele standaard als het gaat om oorlogsmisdaden van Israël? </w:t>
      </w:r>
      <w:r w:rsidRPr="00FC0F8B">
        <w:rPr>
          <w:b/>
          <w:bCs/>
        </w:rPr>
        <w:t>Met miljoenen stemmen achter die van Italiaanse trainers </w:t>
      </w:r>
      <w:r w:rsidRPr="00FC0F8B">
        <w:t>kan de FIFA niet anders dan in actie komen:</w:t>
      </w:r>
    </w:p>
    <w:p w14:paraId="64EF30D9" w14:textId="77777777" w:rsidR="00FC0F8B" w:rsidRPr="00FC0F8B" w:rsidRDefault="00FC0F8B" w:rsidP="00FC0F8B">
      <w:r w:rsidRPr="00FC0F8B">
        <w:t>Sluit je aan bij de trainers: trap Israël uit het WK</w:t>
      </w:r>
    </w:p>
    <w:p w14:paraId="4731EEF7" w14:textId="77777777" w:rsidR="00FC0F8B" w:rsidRPr="00FC0F8B" w:rsidRDefault="00FC0F8B" w:rsidP="00FC0F8B">
      <w:r w:rsidRPr="00FC0F8B">
        <w:t>En dat is nog niet alles: tenminste </w:t>
      </w:r>
      <w:r w:rsidRPr="00FC0F8B">
        <w:rPr>
          <w:b/>
          <w:bCs/>
        </w:rPr>
        <w:t>acht Israëlische voetbalteams zijn gevestigd in illegale nederzettingen </w:t>
      </w:r>
      <w:r w:rsidRPr="00FC0F8B">
        <w:t>op de Westelijke Jordaanoever, in overtreding van het FIFA-reglement. Sommige staan bekend om hun racisme tegen Palestijnen.</w:t>
      </w:r>
      <w:r w:rsidRPr="00FC0F8B">
        <w:br/>
      </w:r>
      <w:r w:rsidRPr="00FC0F8B">
        <w:br/>
        <w:t>Op 8 september speelt Italië tegen Israël in Hongarije. Als de wereld nu massaal in actie komt, kunnen we de FIFA zover krijgen dat ze Israël uitsluit van het WK.</w:t>
      </w:r>
    </w:p>
    <w:p w14:paraId="61A9566A" w14:textId="77777777" w:rsidR="00FC0F8B" w:rsidRPr="00FC0F8B" w:rsidRDefault="00FC0F8B" w:rsidP="00FC0F8B">
      <w:r w:rsidRPr="00FC0F8B">
        <w:t>Sluit je aan bij de trainers: trap Israël uit het WK</w:t>
      </w:r>
    </w:p>
    <w:p w14:paraId="386514CC" w14:textId="77777777" w:rsidR="00FC0F8B" w:rsidRPr="00FC0F8B" w:rsidRDefault="00FC0F8B" w:rsidP="00FC0F8B">
      <w:r w:rsidRPr="00FC0F8B">
        <w:rPr>
          <w:b/>
          <w:bCs/>
        </w:rPr>
        <w:t>Druk vanuit de samenleving werkt. </w:t>
      </w:r>
      <w:r w:rsidRPr="00FC0F8B">
        <w:t>Zelfs Netanyahu gaf toe dat publieke druk ervoor heeft gezorgd dat Duitsland vorige maand de wapenexport stopzette.</w:t>
      </w:r>
      <w:r w:rsidRPr="00FC0F8B">
        <w:br/>
      </w:r>
      <w:r w:rsidRPr="00FC0F8B">
        <w:br/>
        <w:t>Of het nu om voetbal gaat of om politiek: voor een land dat genocide pleegt, moeten we geen rode loper uitrollen. Laten we er samen voor zorgen dat de FIFA en de UEFA in actie komen.</w:t>
      </w:r>
      <w:r w:rsidRPr="00FC0F8B">
        <w:br/>
      </w:r>
      <w:r w:rsidRPr="00FC0F8B">
        <w:br/>
        <w:t>Met hoop en solidariteit,</w:t>
      </w:r>
      <w:r w:rsidRPr="00FC0F8B">
        <w:br/>
      </w:r>
      <w:r w:rsidRPr="00FC0F8B">
        <w:br/>
        <w:t>Harriet, Ine, Julian, Marie en de rest van het Avaaz-team</w:t>
      </w:r>
    </w:p>
    <w:p w14:paraId="18DBAC5B" w14:textId="77777777" w:rsidR="00FC0F8B" w:rsidRPr="00FC0F8B" w:rsidRDefault="00FC0F8B" w:rsidP="00FC0F8B">
      <w:r w:rsidRPr="00FC0F8B">
        <w:t> </w:t>
      </w:r>
    </w:p>
    <w:p w14:paraId="3E6FD528" w14:textId="77777777" w:rsidR="00FC0F8B" w:rsidRPr="00FC0F8B" w:rsidRDefault="00FC0F8B" w:rsidP="00FC0F8B">
      <w:r w:rsidRPr="00FC0F8B">
        <w:t> </w:t>
      </w:r>
    </w:p>
    <w:p w14:paraId="63513EEA" w14:textId="77777777" w:rsidR="00FC0F8B" w:rsidRPr="00FC0F8B" w:rsidRDefault="00FC0F8B" w:rsidP="00FC0F8B">
      <w:r w:rsidRPr="00FC0F8B">
        <w:rPr>
          <w:b/>
          <w:bCs/>
        </w:rPr>
        <w:t>Meer informatie:</w:t>
      </w:r>
    </w:p>
    <w:p w14:paraId="3EE7799D" w14:textId="77777777" w:rsidR="00FC0F8B" w:rsidRPr="00FC0F8B" w:rsidRDefault="00FC0F8B" w:rsidP="00FC0F8B">
      <w:pPr>
        <w:numPr>
          <w:ilvl w:val="0"/>
          <w:numId w:val="24"/>
        </w:numPr>
      </w:pPr>
      <w:r w:rsidRPr="00FC0F8B">
        <w:t>Italiaanse trainersvakbond roept op tot boycot Israël in WK-kwalificatie (NOS)</w:t>
      </w:r>
    </w:p>
    <w:p w14:paraId="5131575F" w14:textId="77777777" w:rsidR="00FC0F8B" w:rsidRPr="00FC0F8B" w:rsidRDefault="00FC0F8B" w:rsidP="00FC0F8B">
      <w:pPr>
        <w:numPr>
          <w:ilvl w:val="0"/>
          <w:numId w:val="24"/>
        </w:numPr>
      </w:pPr>
      <w:r w:rsidRPr="00FC0F8B">
        <w:t>Fifa en Uefa schorsen Rusland uit wereldwijde voetbalcompetitie (De Standaard)</w:t>
      </w:r>
    </w:p>
    <w:p w14:paraId="6CF1C175" w14:textId="77777777" w:rsidR="00FC0F8B" w:rsidRPr="00FC0F8B" w:rsidRDefault="00FC0F8B" w:rsidP="00FC0F8B">
      <w:pPr>
        <w:numPr>
          <w:ilvl w:val="0"/>
          <w:numId w:val="24"/>
        </w:numPr>
      </w:pPr>
      <w:r w:rsidRPr="00FC0F8B">
        <w:t>Over Israël blijft het stil in de sportwereld, hoe kan dat? (Trouw)</w:t>
      </w:r>
    </w:p>
    <w:p w14:paraId="11979F91" w14:textId="77777777" w:rsidR="00FC0F8B" w:rsidRPr="00FC0F8B" w:rsidRDefault="00FC0F8B" w:rsidP="00FC0F8B">
      <w:r w:rsidRPr="00FC0F8B">
        <w:t>In het Engels:</w:t>
      </w:r>
    </w:p>
    <w:p w14:paraId="00D12D1C" w14:textId="77777777" w:rsidR="00FC0F8B" w:rsidRPr="00FC0F8B" w:rsidRDefault="00FC0F8B" w:rsidP="00FC0F8B">
      <w:pPr>
        <w:numPr>
          <w:ilvl w:val="0"/>
          <w:numId w:val="25"/>
        </w:numPr>
      </w:pPr>
      <w:r w:rsidRPr="00FC0F8B">
        <w:t>Italian football coaches seek suspension of Israel World Cup ties (Al Jazeera)</w:t>
      </w:r>
    </w:p>
    <w:p w14:paraId="73BC3DD2" w14:textId="77777777" w:rsidR="00FC0F8B" w:rsidRPr="00FC0F8B" w:rsidRDefault="00FC0F8B" w:rsidP="00FC0F8B">
      <w:pPr>
        <w:numPr>
          <w:ilvl w:val="0"/>
          <w:numId w:val="25"/>
        </w:numPr>
      </w:pPr>
      <w:r w:rsidRPr="00FC0F8B">
        <w:t>More than 55,000 Palestinians have been killed in the Israel-Hamas war, Gaza health officials say (AP News)</w:t>
      </w:r>
    </w:p>
    <w:p w14:paraId="179C9967" w14:textId="77777777" w:rsidR="00FC0F8B" w:rsidRPr="00FC0F8B" w:rsidRDefault="00FC0F8B" w:rsidP="00FC0F8B">
      <w:r w:rsidRPr="00FC0F8B">
        <w:rPr>
          <w:b/>
          <w:bCs/>
        </w:rPr>
        <w:t>Avaaz is een internationale burgerbeweging van 70 miljoen mensen. Wij streven ernaar de inzichten en waarden van burgers te laten weerklinken in internationale besluitvorming ("Avaaz" betekent "stem" of "lied" in verschillende talen). Avaaz heeft leden in alle landen van de wereld, ons team is verspreid over 18 landen in 6 werelddelen en werkt in 22 talen. Lees hier meer over de grootste campagnes van Avaaz, of volg ons op Facebook, X of Instagram.</w:t>
      </w:r>
    </w:p>
    <w:p w14:paraId="6DB5CA06" w14:textId="77777777" w:rsidR="00FC0F8B" w:rsidRPr="00FC0F8B" w:rsidRDefault="00FC0F8B" w:rsidP="00FC0F8B">
      <w:r w:rsidRPr="00FC0F8B">
        <w:t>Jij bent lid geworden van de Avaaz-beweging toen je deelnam aan "Community Petitions Site" op 2015-09-01  en je ontvangt dit soort berichten sindsdien.</w:t>
      </w:r>
    </w:p>
    <w:p w14:paraId="72143E90" w14:textId="77777777" w:rsidR="00FC0F8B" w:rsidRPr="00FC0F8B" w:rsidRDefault="00FC0F8B" w:rsidP="00FC0F8B">
      <w:r w:rsidRPr="00FC0F8B">
        <w:rPr>
          <w:b/>
          <w:bCs/>
        </w:rPr>
        <w:t>1776.</w:t>
      </w:r>
    </w:p>
    <w:p w14:paraId="0DB11A38" w14:textId="77777777" w:rsidR="00FC0F8B" w:rsidRPr="00FC0F8B" w:rsidRDefault="00FC0F8B" w:rsidP="00FC0F8B">
      <w:r w:rsidRPr="00FC0F8B">
        <w:rPr>
          <w:i/>
          <w:iCs/>
        </w:rPr>
        <w:t>16 september 2025</w:t>
      </w:r>
    </w:p>
    <w:p w14:paraId="5E478C37" w14:textId="77777777" w:rsidR="00FC0F8B" w:rsidRPr="00FC0F8B" w:rsidRDefault="00FC0F8B" w:rsidP="00FC0F8B">
      <w:pPr>
        <w:rPr>
          <w:b/>
          <w:bCs/>
        </w:rPr>
      </w:pPr>
      <w:r w:rsidRPr="00FC0F8B">
        <w:rPr>
          <w:b/>
          <w:bCs/>
        </w:rPr>
        <w:t>Palestine Advocacy Days are almost here, reserve your spot before tickets sell out!</w:t>
      </w:r>
    </w:p>
    <w:p w14:paraId="79DB0AD2" w14:textId="77777777" w:rsidR="00FC0F8B" w:rsidRPr="00FC0F8B" w:rsidRDefault="00FC0F8B" w:rsidP="00FC0F8B">
      <w:r w:rsidRPr="00FC0F8B">
        <w:t>We’re sure that by now, you’ve seen what </w:t>
      </w:r>
      <w:hyperlink r:id="rId14" w:tgtFrame="_blank" w:history="1">
        <w:r w:rsidRPr="00FC0F8B">
          <w:rPr>
            <w:rStyle w:val="Hyperlink"/>
            <w:b/>
            <w:bCs/>
          </w:rPr>
          <w:t>Javier Bardem</w:t>
        </w:r>
      </w:hyperlink>
      <w:r w:rsidRPr="00FC0F8B">
        <w:t> and </w:t>
      </w:r>
      <w:hyperlink r:id="rId15" w:tgtFrame="_blank" w:history="1">
        <w:r w:rsidRPr="00FC0F8B">
          <w:rPr>
            <w:rStyle w:val="Hyperlink"/>
            <w:b/>
            <w:bCs/>
          </w:rPr>
          <w:t>Hannah Einbinder</w:t>
        </w:r>
      </w:hyperlink>
      <w:r w:rsidRPr="00FC0F8B">
        <w:t> did at the Emmys.</w:t>
      </w:r>
      <w:r w:rsidRPr="00FC0F8B">
        <w:rPr>
          <w:b/>
          <w:bCs/>
        </w:rPr>
        <w:t> </w:t>
      </w:r>
      <w:r w:rsidRPr="00FC0F8B">
        <w:t>Javier wearing a Kuffiyeh, and both of them speaking out against Israel’s genocide.</w:t>
      </w:r>
      <w:r w:rsidRPr="00FC0F8B">
        <w:rPr>
          <w:b/>
          <w:bCs/>
        </w:rPr>
        <w:t> Did it hit you that they utilized their freedom of speech in the space most available to them to make an impact where their voices carry weight?</w:t>
      </w:r>
    </w:p>
    <w:p w14:paraId="633B0942" w14:textId="77777777" w:rsidR="00FC0F8B" w:rsidRPr="00FC0F8B" w:rsidRDefault="00FC0F8B" w:rsidP="00FC0F8B">
      <w:r w:rsidRPr="00FC0F8B">
        <w:rPr>
          <w:b/>
          <w:bCs/>
          <w:i/>
          <w:iCs/>
        </w:rPr>
        <w:t>You too, have the power to use every space you’re in to speak out, and one of the most powerful ways to do that is by engaging your elected officials in Congress.</w:t>
      </w:r>
    </w:p>
    <w:p w14:paraId="6ADF0343" w14:textId="77777777" w:rsidR="00FC0F8B" w:rsidRPr="00FC0F8B" w:rsidRDefault="00FC0F8B" w:rsidP="00FC0F8B">
      <w:r w:rsidRPr="00FC0F8B">
        <w:t>Across the country, artists, academics, engineers, lawyers, filmmakers, athletes, and musicians are refusing silence, showing that no matter your profession, speaking truth to power is part of living with integrity. </w:t>
      </w:r>
      <w:r w:rsidRPr="00FC0F8B">
        <w:rPr>
          <w:b/>
          <w:bCs/>
        </w:rPr>
        <w:t>In a place like Hollywood, which has long been dominated by Zionist influence, this kind of bold truth-telling is both unconventional and taboo.</w:t>
      </w:r>
      <w:r w:rsidRPr="00FC0F8B">
        <w:t> </w:t>
      </w:r>
      <w:r w:rsidRPr="00FC0F8B">
        <w:rPr>
          <w:i/>
          <w:iCs/>
        </w:rPr>
        <w:t>The fact that this is happening anyway shows a cultural shift we cannot ignore.</w:t>
      </w:r>
    </w:p>
    <w:p w14:paraId="088D1CD3" w14:textId="77777777" w:rsidR="00FC0F8B" w:rsidRPr="00FC0F8B" w:rsidRDefault="00FC0F8B" w:rsidP="00FC0F8B">
      <w:r w:rsidRPr="00FC0F8B">
        <w:t>That same responsibility extends to all of us as residents of this country. Our stage may not be Hollywood, but we all exist in spaces where advocacy matters, whether it be in classrooms, hospitals, community centers, or any other kind of workplace. Wherever we are, we have both the right and responsibility to speak up. </w:t>
      </w:r>
    </w:p>
    <w:p w14:paraId="28978B51" w14:textId="77777777" w:rsidR="00FC0F8B" w:rsidRPr="00FC0F8B" w:rsidRDefault="00FC0F8B" w:rsidP="00FC0F8B">
      <w:r w:rsidRPr="00FC0F8B">
        <w:t>Most importantly, our collective stage is the halls of Congress. Making our voices heard in our elected offices is our right and duty in a proclaimed democracy. And this October, we’re giving you the platform and resources to do just that!</w:t>
      </w:r>
    </w:p>
    <w:p w14:paraId="58C872E6" w14:textId="77777777" w:rsidR="00FC0F8B" w:rsidRPr="00FC0F8B" w:rsidRDefault="00FC0F8B" w:rsidP="00FC0F8B">
      <w:r w:rsidRPr="00FC0F8B">
        <w:t>From the Emmy stage to the streets of D.C., from Hollywood to your hometown, it all adds up to a movement they cannot ignore. This October, let’s show them that no matter how hard they try to silence us, we will always choose justice, dignity, and freedom – </w:t>
      </w:r>
      <w:r w:rsidRPr="00FC0F8B">
        <w:rPr>
          <w:i/>
          <w:iCs/>
        </w:rPr>
        <w:t>together.</w:t>
      </w:r>
      <w:r w:rsidRPr="00FC0F8B">
        <w:br/>
        <w:t> </w:t>
      </w:r>
    </w:p>
    <w:p w14:paraId="1CECBE8B" w14:textId="77777777" w:rsidR="00FC0F8B" w:rsidRPr="00FC0F8B" w:rsidRDefault="00FC0F8B" w:rsidP="00FC0F8B">
      <w:r w:rsidRPr="00FC0F8B">
        <w:t>In solidarity,</w:t>
      </w:r>
      <w:r w:rsidRPr="00FC0F8B">
        <w:br/>
      </w:r>
      <w:r w:rsidRPr="00FC0F8B">
        <w:rPr>
          <w:b/>
          <w:bCs/>
        </w:rPr>
        <w:t>Americans for Justice in Palestine Action</w:t>
      </w:r>
    </w:p>
    <w:p w14:paraId="41569DEF" w14:textId="77777777" w:rsidR="00FC0F8B" w:rsidRPr="00FC0F8B" w:rsidRDefault="00FC0F8B" w:rsidP="00FC0F8B">
      <w:r w:rsidRPr="00FC0F8B">
        <w:rPr>
          <w:b/>
          <w:bCs/>
        </w:rPr>
        <w:t>1775.</w:t>
      </w:r>
    </w:p>
    <w:p w14:paraId="32F59F95" w14:textId="77777777" w:rsidR="00FC0F8B" w:rsidRPr="00FC0F8B" w:rsidRDefault="00FC0F8B" w:rsidP="00FC0F8B">
      <w:r w:rsidRPr="00FC0F8B">
        <w:rPr>
          <w:i/>
          <w:iCs/>
        </w:rPr>
        <w:t>16 september 2025</w:t>
      </w:r>
    </w:p>
    <w:p w14:paraId="13F7F518" w14:textId="77777777" w:rsidR="00FC0F8B" w:rsidRPr="00FC0F8B" w:rsidRDefault="00FC0F8B" w:rsidP="00FC0F8B">
      <w:pPr>
        <w:rPr>
          <w:b/>
          <w:bCs/>
        </w:rPr>
      </w:pPr>
      <w:r w:rsidRPr="00FC0F8B">
        <w:rPr>
          <w:b/>
          <w:bCs/>
        </w:rPr>
        <w:t>Today's headlines</w:t>
      </w:r>
    </w:p>
    <w:p w14:paraId="2A8244A8" w14:textId="77777777" w:rsidR="00FC0F8B" w:rsidRPr="00FC0F8B" w:rsidRDefault="00FC0F8B" w:rsidP="00FC0F8B">
      <w:pPr>
        <w:rPr>
          <w:b/>
          <w:bCs/>
        </w:rPr>
      </w:pPr>
      <w:r w:rsidRPr="00FC0F8B">
        <w:rPr>
          <w:b/>
          <w:bCs/>
        </w:rPr>
        <w:t>Prominent Moroccan Palestine solidarity activist Sion Assidon remains in coma after being found unconscious</w:t>
      </w:r>
    </w:p>
    <w:p w14:paraId="62909794" w14:textId="77777777" w:rsidR="00FC0F8B" w:rsidRPr="00FC0F8B" w:rsidRDefault="00FC0F8B" w:rsidP="00FC0F8B">
      <w:r w:rsidRPr="00FC0F8B">
        <w:t>Jessie Stoolman</w:t>
      </w:r>
    </w:p>
    <w:p w14:paraId="6013EB98" w14:textId="77777777" w:rsidR="00FC0F8B" w:rsidRPr="00FC0F8B" w:rsidRDefault="00FC0F8B" w:rsidP="00FC0F8B">
      <w:r w:rsidRPr="00FC0F8B">
        <w:t>Activists in Morocco are demanding an investigation after well-known human rights leader, Sion Assidon, was found unconscious at his home under suspicious circumstances. Assidon is a leader of the Moroccan movement against normalization with Israel.</w:t>
      </w:r>
    </w:p>
    <w:p w14:paraId="77421675" w14:textId="77777777" w:rsidR="00FC0F8B" w:rsidRPr="00FC0F8B" w:rsidRDefault="00FC0F8B" w:rsidP="00FC0F8B">
      <w:r w:rsidRPr="00FC0F8B">
        <w:rPr>
          <w:b/>
          <w:bCs/>
        </w:rPr>
        <w:t>1773.</w:t>
      </w:r>
    </w:p>
    <w:p w14:paraId="3D648A74" w14:textId="77777777" w:rsidR="00FC0F8B" w:rsidRPr="00FC0F8B" w:rsidRDefault="00FC0F8B" w:rsidP="00FC0F8B">
      <w:r w:rsidRPr="00FC0F8B">
        <w:rPr>
          <w:i/>
          <w:iCs/>
        </w:rPr>
        <w:t>16 september 2025</w:t>
      </w:r>
    </w:p>
    <w:p w14:paraId="55205909" w14:textId="77777777" w:rsidR="00FC0F8B" w:rsidRPr="00FC0F8B" w:rsidRDefault="00FC0F8B" w:rsidP="00FC0F8B">
      <w:r w:rsidRPr="00FC0F8B">
        <w:rPr>
          <w:b/>
          <w:bCs/>
        </w:rPr>
        <w:t>This week HRF advanced three major legal actions across Europe, holding Israeli leaders and soldiers accountable for war crimes and genocide</w:t>
      </w:r>
    </w:p>
    <w:p w14:paraId="55048064" w14:textId="77777777" w:rsidR="00FC0F8B" w:rsidRPr="00FC0F8B" w:rsidRDefault="00FC0F8B" w:rsidP="00FC0F8B">
      <w:r w:rsidRPr="00FC0F8B">
        <w:t> </w:t>
      </w:r>
    </w:p>
    <w:p w14:paraId="28BE592B" w14:textId="77777777" w:rsidR="00FC0F8B" w:rsidRPr="00FC0F8B" w:rsidRDefault="00FC0F8B" w:rsidP="00FC0F8B">
      <w:r w:rsidRPr="00FC0F8B">
        <w:rPr>
          <w:b/>
          <w:bCs/>
        </w:rPr>
        <w:t>In the Netherlands</w:t>
      </w:r>
      <w:r w:rsidRPr="00FC0F8B">
        <w:t>, HRF filed a criminal complaint in Amsterdam against Israeli soldier </w:t>
      </w:r>
      <w:r w:rsidRPr="00FC0F8B">
        <w:rPr>
          <w:b/>
          <w:bCs/>
        </w:rPr>
        <w:t>Adir Yiftach</w:t>
      </w:r>
      <w:r w:rsidRPr="00FC0F8B">
        <w:t> for war crimes and genocide, demanding his immediate arrest under Dutch and international law.</w:t>
      </w:r>
    </w:p>
    <w:p w14:paraId="296F7C1F" w14:textId="77777777" w:rsidR="00FC0F8B" w:rsidRPr="00FC0F8B" w:rsidRDefault="00FC0F8B" w:rsidP="00FC0F8B">
      <w:r w:rsidRPr="00FC0F8B">
        <w:t> </w:t>
      </w:r>
    </w:p>
    <w:p w14:paraId="34F97F43" w14:textId="77777777" w:rsidR="00FC0F8B" w:rsidRPr="00FC0F8B" w:rsidRDefault="00FC0F8B" w:rsidP="00FC0F8B">
      <w:r w:rsidRPr="00FC0F8B">
        <w:rPr>
          <w:b/>
          <w:bCs/>
        </w:rPr>
        <w:t>In the United Kingdom</w:t>
      </w:r>
      <w:r w:rsidRPr="00FC0F8B">
        <w:t>, HRF, together with partners, submitted a criminal complaint seeking the arrest of Israeli President </w:t>
      </w:r>
      <w:r w:rsidRPr="00FC0F8B">
        <w:rPr>
          <w:b/>
          <w:bCs/>
        </w:rPr>
        <w:t>Isaac Herzog</w:t>
      </w:r>
      <w:r w:rsidRPr="00FC0F8B">
        <w:t> for grave breaches of the Geneva Conventions, including his role in the systematic destruction and starvation campaign in Gaza.</w:t>
      </w:r>
    </w:p>
    <w:p w14:paraId="62940A8D" w14:textId="77777777" w:rsidR="00FC0F8B" w:rsidRPr="00FC0F8B" w:rsidRDefault="00FC0F8B" w:rsidP="00FC0F8B">
      <w:r w:rsidRPr="00FC0F8B">
        <w:t> </w:t>
      </w:r>
    </w:p>
    <w:p w14:paraId="64659B90" w14:textId="77777777" w:rsidR="00FC0F8B" w:rsidRPr="00FC0F8B" w:rsidRDefault="00FC0F8B" w:rsidP="00FC0F8B">
      <w:r w:rsidRPr="00FC0F8B">
        <w:rPr>
          <w:b/>
          <w:bCs/>
        </w:rPr>
        <w:t>In Greece</w:t>
      </w:r>
      <w:r w:rsidRPr="00FC0F8B">
        <w:t>, HRF called on authorities to investigate </w:t>
      </w:r>
      <w:r w:rsidRPr="00FC0F8B">
        <w:rPr>
          <w:b/>
          <w:bCs/>
        </w:rPr>
        <w:t>David Hadar</w:t>
      </w:r>
      <w:r w:rsidRPr="00FC0F8B">
        <w:t>, a sergeant in the Golani Brigade, who was arrested in Athens after physically attacking Palestinian demonstrators. His military role links him directly to war crimes committed in Gaza.</w:t>
      </w:r>
    </w:p>
    <w:p w14:paraId="290DC313" w14:textId="77777777" w:rsidR="00FC0F8B" w:rsidRPr="00FC0F8B" w:rsidRDefault="00FC0F8B" w:rsidP="00FC0F8B">
      <w:r w:rsidRPr="00FC0F8B">
        <w:t> </w:t>
      </w:r>
    </w:p>
    <w:p w14:paraId="100168A0" w14:textId="77777777" w:rsidR="00FC0F8B" w:rsidRPr="00FC0F8B" w:rsidRDefault="00FC0F8B" w:rsidP="00FC0F8B">
      <w:r w:rsidRPr="00FC0F8B">
        <w:rPr>
          <w:b/>
          <w:bCs/>
        </w:rPr>
        <w:t>More information below.</w:t>
      </w:r>
    </w:p>
    <w:p w14:paraId="211788DC" w14:textId="77777777" w:rsidR="00FC0F8B" w:rsidRPr="00FC0F8B" w:rsidRDefault="00FC0F8B" w:rsidP="00FC0F8B">
      <w:r w:rsidRPr="00FC0F8B">
        <w:rPr>
          <w:b/>
          <w:bCs/>
          <w:i/>
          <w:iCs/>
        </w:rPr>
        <w:t>Amsterdam / London / Athens – 16 September 2025</w:t>
      </w:r>
    </w:p>
    <w:p w14:paraId="1EEA2562" w14:textId="77777777" w:rsidR="00FC0F8B" w:rsidRPr="00FC0F8B" w:rsidRDefault="00FC0F8B" w:rsidP="00FC0F8B">
      <w:r w:rsidRPr="00FC0F8B">
        <w:t> </w:t>
      </w:r>
    </w:p>
    <w:p w14:paraId="17A8E2B1" w14:textId="77777777" w:rsidR="00FC0F8B" w:rsidRPr="00FC0F8B" w:rsidRDefault="00FC0F8B" w:rsidP="00FC0F8B">
      <w:r w:rsidRPr="00FC0F8B">
        <w:rPr>
          <w:b/>
          <w:bCs/>
        </w:rPr>
        <w:t>The Hind Rajab Foundation (HRF) </w:t>
      </w:r>
      <w:r w:rsidRPr="00FC0F8B">
        <w:t>has this week launched three major legal actions across Europe, advancing its mission to end impunity for Israeli war crimes and crimes against humanity committed in Gaza. These filings — in the Netherlands, the United Kingdom, and Greece — highlight a growing wave of accountability efforts under the principle of universal jurisdiction.</w:t>
      </w:r>
    </w:p>
    <w:p w14:paraId="450D5BB8" w14:textId="77777777" w:rsidR="00FC0F8B" w:rsidRPr="00FC0F8B" w:rsidRDefault="00FC0F8B" w:rsidP="00FC0F8B">
      <w:r w:rsidRPr="00FC0F8B">
        <w:t> </w:t>
      </w:r>
    </w:p>
    <w:p w14:paraId="2C847D42" w14:textId="77777777" w:rsidR="00FC0F8B" w:rsidRPr="00FC0F8B" w:rsidRDefault="00FC0F8B" w:rsidP="00FC0F8B">
      <w:pPr>
        <w:rPr>
          <w:b/>
          <w:bCs/>
        </w:rPr>
      </w:pPr>
      <w:r w:rsidRPr="00FC0F8B">
        <w:rPr>
          <w:b/>
          <w:bCs/>
        </w:rPr>
        <w:t>Netherlands: Complaint Against Adir Yiftach</w:t>
      </w:r>
    </w:p>
    <w:p w14:paraId="71C61787" w14:textId="77777777" w:rsidR="00FC0F8B" w:rsidRPr="00FC0F8B" w:rsidRDefault="00FC0F8B" w:rsidP="00FC0F8B">
      <w:r w:rsidRPr="00FC0F8B">
        <w:t> </w:t>
      </w:r>
    </w:p>
    <w:p w14:paraId="57818BFB" w14:textId="77777777" w:rsidR="00FC0F8B" w:rsidRPr="00FC0F8B" w:rsidRDefault="00FC0F8B" w:rsidP="00FC0F8B">
      <w:r w:rsidRPr="00FC0F8B">
        <w:t>On 16 September 2025, HRF filed a formal criminal complaint before the Dutch National Prosecutor for International Crimes against </w:t>
      </w:r>
      <w:r w:rsidRPr="00FC0F8B">
        <w:rPr>
          <w:b/>
          <w:bCs/>
        </w:rPr>
        <w:t>Adir Yiftach</w:t>
      </w:r>
      <w:r w:rsidRPr="00FC0F8B">
        <w:t>, a former member of the Israeli army currently present in the Netherlands.</w:t>
      </w:r>
      <w:r w:rsidRPr="00FC0F8B">
        <w:br/>
        <w:t>The complaint, filed by HRF’s legal counsel </w:t>
      </w:r>
      <w:r w:rsidRPr="00FC0F8B">
        <w:rPr>
          <w:b/>
          <w:bCs/>
        </w:rPr>
        <w:t>Mr. Haroon Raza</w:t>
      </w:r>
      <w:r w:rsidRPr="00FC0F8B">
        <w:t>, documents Yiftach’s deployment in the 424th Infantry Battalion (“Shaked”) of the Givati Brigade under the 401st Armored Brigade during the ground invasion of Gaza.</w:t>
      </w:r>
      <w:r w:rsidRPr="00FC0F8B">
        <w:br/>
        <w:t>Evidence from Yiftach’s own social media posts places him at multiple sites of mass destruction in Gaza City and Rafah, including the siege of Al-Shifa Medical Complex and the killing of six-year-old Hind Rajab.</w:t>
      </w:r>
      <w:r w:rsidRPr="00FC0F8B">
        <w:br/>
        <w:t>HRF has requested Yiftach’s </w:t>
      </w:r>
      <w:r w:rsidRPr="00FC0F8B">
        <w:rPr>
          <w:b/>
          <w:bCs/>
        </w:rPr>
        <w:t>immediate arrest and prosecution</w:t>
      </w:r>
      <w:r w:rsidRPr="00FC0F8B">
        <w:t> under the Dutch International Crimes Act and the Geneva Conventions.</w:t>
      </w:r>
    </w:p>
    <w:p w14:paraId="1FE3F26E" w14:textId="77777777" w:rsidR="00FC0F8B" w:rsidRPr="00FC0F8B" w:rsidRDefault="00FC0F8B" w:rsidP="00FC0F8B">
      <w:r w:rsidRPr="00FC0F8B">
        <w:t> </w:t>
      </w:r>
    </w:p>
    <w:p w14:paraId="06D81C10" w14:textId="77777777" w:rsidR="00FC0F8B" w:rsidRPr="00FC0F8B" w:rsidRDefault="00FC0F8B" w:rsidP="00FC0F8B">
      <w:pPr>
        <w:rPr>
          <w:b/>
          <w:bCs/>
        </w:rPr>
      </w:pPr>
      <w:r w:rsidRPr="00FC0F8B">
        <w:rPr>
          <w:b/>
          <w:bCs/>
        </w:rPr>
        <w:t>United Kingdom: Complaint Against President Isaac Herzog</w:t>
      </w:r>
    </w:p>
    <w:p w14:paraId="2BB94AD6" w14:textId="77777777" w:rsidR="00FC0F8B" w:rsidRPr="00FC0F8B" w:rsidRDefault="00FC0F8B" w:rsidP="00FC0F8B">
      <w:r w:rsidRPr="00FC0F8B">
        <w:t> </w:t>
      </w:r>
    </w:p>
    <w:p w14:paraId="7E78AFFB" w14:textId="77777777" w:rsidR="00FC0F8B" w:rsidRPr="00FC0F8B" w:rsidRDefault="00FC0F8B" w:rsidP="00FC0F8B">
      <w:r w:rsidRPr="00FC0F8B">
        <w:t>On 10 September 2025, HRF, together with the </w:t>
      </w:r>
      <w:r w:rsidRPr="00FC0F8B">
        <w:rPr>
          <w:b/>
          <w:bCs/>
        </w:rPr>
        <w:t>European Legal Support Centre (ELSC)</w:t>
      </w:r>
      <w:r w:rsidRPr="00FC0F8B">
        <w:t> and the </w:t>
      </w:r>
      <w:r w:rsidRPr="00FC0F8B">
        <w:rPr>
          <w:b/>
          <w:bCs/>
        </w:rPr>
        <w:t>Stop the War Coalition</w:t>
      </w:r>
      <w:r w:rsidRPr="00FC0F8B">
        <w:t>, </w:t>
      </w:r>
      <w:hyperlink r:id="rId16" w:tgtFrame="_blank" w:history="1">
        <w:r w:rsidRPr="00FC0F8B">
          <w:rPr>
            <w:rStyle w:val="Hyperlink"/>
            <w:b/>
            <w:bCs/>
          </w:rPr>
          <w:t>filed a criminal complaint to UK authorities </w:t>
        </w:r>
      </w:hyperlink>
      <w:r w:rsidRPr="00FC0F8B">
        <w:t>against Israeli President </w:t>
      </w:r>
      <w:r w:rsidRPr="00FC0F8B">
        <w:rPr>
          <w:b/>
          <w:bCs/>
        </w:rPr>
        <w:t>Isaac Herzog</w:t>
      </w:r>
      <w:r w:rsidRPr="00FC0F8B">
        <w:t>.</w:t>
      </w:r>
      <w:r w:rsidRPr="00FC0F8B">
        <w:br/>
        <w:t>The complaint provides detailed evidence of Herzog’s role as an accessory to war crimes, including his public statements erasing civilian protections, denial of famine in Gaza despite overwhelming UN documentation, and his visits to military sites during destructive campaigns such as Operation Oz and Nir.</w:t>
      </w:r>
      <w:r w:rsidRPr="00FC0F8B">
        <w:br/>
        <w:t>HRF and partners stress that the UK has a </w:t>
      </w:r>
      <w:r w:rsidRPr="00FC0F8B">
        <w:rPr>
          <w:b/>
          <w:bCs/>
        </w:rPr>
        <w:t>binding obligation under Article 146 of the Fourth Geneva Convention</w:t>
      </w:r>
      <w:r w:rsidRPr="00FC0F8B">
        <w:t> to arrest and prosecute individuals reasonably suspected of grave breaches of international law when present on its territory.</w:t>
      </w:r>
    </w:p>
    <w:p w14:paraId="770431E2" w14:textId="77777777" w:rsidR="00FC0F8B" w:rsidRPr="00FC0F8B" w:rsidRDefault="00FC0F8B" w:rsidP="00FC0F8B">
      <w:r w:rsidRPr="00FC0F8B">
        <w:t> </w:t>
      </w:r>
    </w:p>
    <w:p w14:paraId="76FA951F" w14:textId="77777777" w:rsidR="00FC0F8B" w:rsidRPr="00FC0F8B" w:rsidRDefault="00FC0F8B" w:rsidP="00FC0F8B">
      <w:pPr>
        <w:rPr>
          <w:b/>
          <w:bCs/>
        </w:rPr>
      </w:pPr>
      <w:r w:rsidRPr="00FC0F8B">
        <w:rPr>
          <w:b/>
          <w:bCs/>
        </w:rPr>
        <w:t>Greece: Call for Investigation Into Golani Sergeant David Hadar</w:t>
      </w:r>
    </w:p>
    <w:p w14:paraId="0637C75E" w14:textId="77777777" w:rsidR="00FC0F8B" w:rsidRPr="00FC0F8B" w:rsidRDefault="00FC0F8B" w:rsidP="00FC0F8B">
      <w:r w:rsidRPr="00FC0F8B">
        <w:t> </w:t>
      </w:r>
    </w:p>
    <w:p w14:paraId="24E8136D" w14:textId="77777777" w:rsidR="00FC0F8B" w:rsidRPr="00FC0F8B" w:rsidRDefault="00FC0F8B" w:rsidP="00FC0F8B">
      <w:r w:rsidRPr="00FC0F8B">
        <w:t>On 14 September 2025, HRF submitted a formal </w:t>
      </w:r>
      <w:hyperlink r:id="rId17" w:tgtFrame="_blank" w:history="1">
        <w:r w:rsidRPr="00FC0F8B">
          <w:rPr>
            <w:rStyle w:val="Hyperlink"/>
            <w:b/>
            <w:bCs/>
          </w:rPr>
          <w:t>request to Greek authorities </w:t>
        </w:r>
      </w:hyperlink>
      <w:r w:rsidRPr="00FC0F8B">
        <w:t>to investigate </w:t>
      </w:r>
      <w:r w:rsidRPr="00FC0F8B">
        <w:rPr>
          <w:b/>
          <w:bCs/>
        </w:rPr>
        <w:t>David Hadar</w:t>
      </w:r>
      <w:r w:rsidRPr="00FC0F8B">
        <w:t>, a sergeant in the Israeli army’s </w:t>
      </w:r>
      <w:r w:rsidRPr="00FC0F8B">
        <w:rPr>
          <w:b/>
          <w:bCs/>
        </w:rPr>
        <w:t>Golani Brigade</w:t>
      </w:r>
      <w:r w:rsidRPr="00FC0F8B">
        <w:t>, after he violently attacked Palestinian demonstrators in Athens’ Syntagma Square.</w:t>
      </w:r>
      <w:r w:rsidRPr="00FC0F8B">
        <w:br/>
        <w:t>The Golani Brigade has been repeatedly implicated in atrocities in Gaza, including the livestreamed attack on </w:t>
      </w:r>
      <w:r w:rsidRPr="00FC0F8B">
        <w:rPr>
          <w:b/>
          <w:bCs/>
        </w:rPr>
        <w:t>Nasser Hospital in August 2025</w:t>
      </w:r>
      <w:r w:rsidRPr="00FC0F8B">
        <w:t> and the killing of paramedics and journalists earlier this year. HRF is urging Greece to expand its investigation beyond the Athens assault to Hadar’s potential role in war crimes in Gaza.</w:t>
      </w:r>
    </w:p>
    <w:p w14:paraId="763E11DD" w14:textId="77777777" w:rsidR="00FC0F8B" w:rsidRPr="00FC0F8B" w:rsidRDefault="00FC0F8B" w:rsidP="00FC0F8B">
      <w:r w:rsidRPr="00FC0F8B">
        <w:t> </w:t>
      </w:r>
    </w:p>
    <w:p w14:paraId="46404040" w14:textId="77777777" w:rsidR="00FC0F8B" w:rsidRPr="00FC0F8B" w:rsidRDefault="00FC0F8B" w:rsidP="00FC0F8B">
      <w:r w:rsidRPr="00FC0F8B">
        <w:t>“</w:t>
      </w:r>
      <w:r w:rsidRPr="00FC0F8B">
        <w:rPr>
          <w:i/>
          <w:iCs/>
        </w:rPr>
        <w:t>From Amsterdam to London to Athens, we are making sure perpetrators of genocide and war crimes find no refuge in Europe,”</w:t>
      </w:r>
      <w:r w:rsidRPr="00FC0F8B">
        <w:t> said </w:t>
      </w:r>
      <w:r w:rsidRPr="00FC0F8B">
        <w:rPr>
          <w:b/>
          <w:bCs/>
        </w:rPr>
        <w:t>Dyab Abou Jahjah</w:t>
      </w:r>
      <w:r w:rsidRPr="00FC0F8B">
        <w:t>, Chairman of the Hind Rajab Foundation.</w:t>
      </w:r>
    </w:p>
    <w:p w14:paraId="29ED9F8F" w14:textId="77777777" w:rsidR="00FC0F8B" w:rsidRPr="00FC0F8B" w:rsidRDefault="00FC0F8B" w:rsidP="00FC0F8B">
      <w:r w:rsidRPr="00FC0F8B">
        <w:rPr>
          <w:b/>
          <w:bCs/>
        </w:rPr>
        <w:t>1772.</w:t>
      </w:r>
    </w:p>
    <w:p w14:paraId="1C0EEF4B" w14:textId="77777777" w:rsidR="00FC0F8B" w:rsidRPr="00FC0F8B" w:rsidRDefault="00FC0F8B" w:rsidP="00FC0F8B">
      <w:r w:rsidRPr="00FC0F8B">
        <w:rPr>
          <w:i/>
          <w:iCs/>
        </w:rPr>
        <w:t>16 september 2025</w:t>
      </w:r>
    </w:p>
    <w:p w14:paraId="03FEC885" w14:textId="77777777" w:rsidR="00FC0F8B" w:rsidRPr="00FC0F8B" w:rsidRDefault="00FC0F8B" w:rsidP="00FC0F8B">
      <w:r w:rsidRPr="00FC0F8B">
        <w:t>Op 5 oktober komt er een nieuwe Rode Lijn demonstratie, in Amsterdam. Omdat het moet. Omdat het al lang teveel is. Omdat de Nederlandse regering tegen alle verplichtingen in Israël blijft steunen en laat doorgaan met uithongeren en uitmoorden van de Palestijnen. Omdat onze druk zin heeft. Druk heeft ertoe geleid dat de regering twee Israëlische ministers buitensluit. En dat de Europese Commissie nu halve maatregelen voorstelt.</w:t>
      </w:r>
    </w:p>
    <w:p w14:paraId="605F599A" w14:textId="77777777" w:rsidR="00FC0F8B" w:rsidRPr="00FC0F8B" w:rsidRDefault="00FC0F8B" w:rsidP="00FC0F8B">
      <w:r w:rsidRPr="00FC0F8B">
        <w:t>Laten we 5 oktober allemaal naar Amsterdam komen om in elk geval elkaar en de wereld te tonen dat je niet eindeloos het internationaal recht aan je laars kunt lappen. Laat je weten of je komt?</w:t>
      </w:r>
    </w:p>
    <w:p w14:paraId="44FD4721" w14:textId="77777777" w:rsidR="00FC0F8B" w:rsidRPr="00FC0F8B" w:rsidRDefault="00FC0F8B" w:rsidP="00FC0F8B">
      <w:r w:rsidRPr="00FC0F8B">
        <w:t>Een strijdbare groet van het docP team; blijf BDS-en!</w:t>
      </w:r>
    </w:p>
    <w:p w14:paraId="439EA331" w14:textId="77777777" w:rsidR="00FC0F8B" w:rsidRPr="00FC0F8B" w:rsidRDefault="00FC0F8B" w:rsidP="00FC0F8B">
      <w:r w:rsidRPr="00FC0F8B">
        <w:t>Eis een einde aan Nederlandse betrokkenheidKom 5 oktober naar Amsterdam</w:t>
      </w:r>
    </w:p>
    <w:p w14:paraId="37E75F59" w14:textId="77777777" w:rsidR="00FC0F8B" w:rsidRPr="00FC0F8B" w:rsidRDefault="00FC0F8B" w:rsidP="00FC0F8B">
      <w:r w:rsidRPr="00FC0F8B">
        <w:t>Er is de internationale oproep van het BNC tot grootschalig verzet tegen de betrokkenheid bij genocide van onze regeringen. Sancties en embargo's nu!</w:t>
      </w:r>
    </w:p>
    <w:p w14:paraId="4241BD49" w14:textId="77777777" w:rsidR="00FC0F8B" w:rsidRPr="00FC0F8B" w:rsidRDefault="00FC0F8B" w:rsidP="00FC0F8B">
      <w:r w:rsidRPr="00FC0F8B">
        <w:t>Er zijn de eisen van de VN:</w:t>
      </w:r>
    </w:p>
    <w:p w14:paraId="6F077F32" w14:textId="77777777" w:rsidR="00FC0F8B" w:rsidRPr="00FC0F8B" w:rsidRDefault="00FC0F8B" w:rsidP="00FC0F8B">
      <w:pPr>
        <w:numPr>
          <w:ilvl w:val="0"/>
          <w:numId w:val="26"/>
        </w:numPr>
      </w:pPr>
      <w:r w:rsidRPr="00FC0F8B">
        <w:t>Israël moet de genocide en apartheid stoppen en zich terugtrekken uit de bezette gebieden</w:t>
      </w:r>
    </w:p>
    <w:p w14:paraId="0DA78DAA" w14:textId="77777777" w:rsidR="00FC0F8B" w:rsidRPr="00FC0F8B" w:rsidRDefault="00FC0F8B" w:rsidP="00FC0F8B">
      <w:pPr>
        <w:numPr>
          <w:ilvl w:val="0"/>
          <w:numId w:val="26"/>
        </w:numPr>
      </w:pPr>
      <w:r w:rsidRPr="00FC0F8B">
        <w:t>Alle staten moeten hun medeplichtigheid aanbij Israël’s internationale misdrijven stoppen en sancties instellen.</w:t>
      </w:r>
    </w:p>
    <w:p w14:paraId="6FF266D5" w14:textId="77777777" w:rsidR="00FC0F8B" w:rsidRPr="00FC0F8B" w:rsidRDefault="00FC0F8B" w:rsidP="00FC0F8B">
      <w:pPr>
        <w:numPr>
          <w:ilvl w:val="0"/>
          <w:numId w:val="26"/>
        </w:numPr>
      </w:pPr>
      <w:r w:rsidRPr="00FC0F8B">
        <w:t>Bedrijven moeten ook stoppen met het zaken doen met Israël</w:t>
      </w:r>
    </w:p>
    <w:p w14:paraId="415FDC6F" w14:textId="77777777" w:rsidR="00FC0F8B" w:rsidRPr="00FC0F8B" w:rsidRDefault="00FC0F8B" w:rsidP="00FC0F8B">
      <w:r w:rsidRPr="00FC0F8B">
        <w:t>Kom 5 oktober naar Amsterdam en eis massaal dat Nederland, de EU, Microsoft, Google en alle grote bedrijven hun banden met Israël verbreken. Samen voeren we de druk op!</w:t>
      </w:r>
    </w:p>
    <w:p w14:paraId="15986D43" w14:textId="77777777" w:rsidR="00FC0F8B" w:rsidRPr="00FC0F8B" w:rsidRDefault="00FC0F8B" w:rsidP="00FC0F8B">
      <w:r w:rsidRPr="00FC0F8B">
        <w:rPr>
          <w:b/>
          <w:bCs/>
        </w:rPr>
        <w:t>1771.</w:t>
      </w:r>
    </w:p>
    <w:p w14:paraId="13A45C23" w14:textId="77777777" w:rsidR="00FC0F8B" w:rsidRPr="00FC0F8B" w:rsidRDefault="00FC0F8B" w:rsidP="00FC0F8B">
      <w:r w:rsidRPr="00FC0F8B">
        <w:rPr>
          <w:i/>
          <w:iCs/>
        </w:rPr>
        <w:t>14 september 2025</w:t>
      </w:r>
    </w:p>
    <w:p w14:paraId="236F786B" w14:textId="77777777" w:rsidR="00FC0F8B" w:rsidRPr="00FC0F8B" w:rsidRDefault="00FC0F8B" w:rsidP="00FC0F8B">
      <w:pPr>
        <w:rPr>
          <w:b/>
          <w:bCs/>
        </w:rPr>
      </w:pPr>
      <w:r w:rsidRPr="00FC0F8B">
        <w:rPr>
          <w:b/>
          <w:bCs/>
        </w:rPr>
        <w:t>Today's headlines</w:t>
      </w:r>
    </w:p>
    <w:p w14:paraId="066B6236" w14:textId="77777777" w:rsidR="00FC0F8B" w:rsidRPr="00FC0F8B" w:rsidRDefault="00FC0F8B" w:rsidP="00FC0F8B">
      <w:pPr>
        <w:rPr>
          <w:b/>
          <w:bCs/>
        </w:rPr>
      </w:pPr>
      <w:r w:rsidRPr="00FC0F8B">
        <w:rPr>
          <w:b/>
          <w:bCs/>
        </w:rPr>
        <w:t>Zohran Mamdani, and a 100-year-old history of anti-Zionism in New York City</w:t>
      </w:r>
    </w:p>
    <w:p w14:paraId="60A37414" w14:textId="77777777" w:rsidR="00FC0F8B" w:rsidRPr="00FC0F8B" w:rsidRDefault="00FC0F8B" w:rsidP="00FC0F8B">
      <w:r w:rsidRPr="00FC0F8B">
        <w:t>Jonathan Ezra Goldman</w:t>
      </w:r>
    </w:p>
    <w:p w14:paraId="79A90186" w14:textId="77777777" w:rsidR="00FC0F8B" w:rsidRPr="00FC0F8B" w:rsidRDefault="00FC0F8B" w:rsidP="00FC0F8B">
      <w:r w:rsidRPr="00FC0F8B">
        <w:t>In taking a stance against Israels' genocide in Gaza and its Zionist underpinnings while running for New York City mayor, Zohran Mamdani is situating himself within a historical lineage of anti-Zionism in the city that goes back over a century.</w:t>
      </w:r>
    </w:p>
    <w:p w14:paraId="63AC5ED9" w14:textId="77777777" w:rsidR="00FC0F8B" w:rsidRPr="00FC0F8B" w:rsidRDefault="00FC0F8B" w:rsidP="00FC0F8B">
      <w:r w:rsidRPr="00FC0F8B">
        <w:rPr>
          <w:b/>
          <w:bCs/>
        </w:rPr>
        <w:t>1770.</w:t>
      </w:r>
    </w:p>
    <w:p w14:paraId="66BF9DB2" w14:textId="77777777" w:rsidR="00FC0F8B" w:rsidRPr="00FC0F8B" w:rsidRDefault="00FC0F8B" w:rsidP="00FC0F8B">
      <w:r w:rsidRPr="00FC0F8B">
        <w:rPr>
          <w:i/>
          <w:iCs/>
        </w:rPr>
        <w:t>14 september 2025</w:t>
      </w:r>
    </w:p>
    <w:p w14:paraId="6011A0F6" w14:textId="77777777" w:rsidR="00FC0F8B" w:rsidRPr="00FC0F8B" w:rsidRDefault="00FC0F8B" w:rsidP="00FC0F8B">
      <w:r w:rsidRPr="00FC0F8B">
        <w:t>Atalya here. I spent 110 days in jail after refusing to serve in the Israeli military in 2017. Now, I’m the media manager at Refuser Solidarity Network. Last week, settlers attacked Palestinians and protective presence activists in the South Hebron Hills. Among them were some of my closest friends, people I have worked alongside for years. </w:t>
      </w:r>
      <w:r w:rsidRPr="00FC0F8B">
        <w:rPr>
          <w:b/>
          <w:bCs/>
        </w:rPr>
        <w:t>Their car, a lifeline for their protective presence work, was smashed beyond use</w:t>
      </w:r>
      <w:r w:rsidRPr="00FC0F8B">
        <w:t>. For days, they were stranded, unable to reach the families who rely on them for safety against constant settler harassment. When I saw their photos and heard their voices, I felt both fear and fury. But within hours, we shared their story on our social media channels, and something powerful happened. </w:t>
      </w:r>
      <w:r w:rsidRPr="00FC0F8B">
        <w:rPr>
          <w:b/>
          <w:bCs/>
        </w:rPr>
        <w:t>People from around the world rushed to help.</w:t>
      </w:r>
      <w:r w:rsidRPr="00FC0F8B">
        <w:t> Donations poured in. Thanks to that fundraiser, my friends now have a repaired car, and they are already back on the road, standing with the communities who need them most.</w:t>
      </w:r>
      <w:r w:rsidRPr="00FC0F8B">
        <w:br/>
      </w:r>
      <w:r w:rsidRPr="00FC0F8B">
        <w:br/>
      </w:r>
      <w:r w:rsidRPr="00FC0F8B">
        <w:rPr>
          <w:b/>
          <w:bCs/>
          <w:i/>
          <w:iCs/>
        </w:rPr>
        <w:t>This is what our Instagram page, until now called Voices Against the War, was created to do. And this is why we are renaming it as Resistance Solidarity Network. Follow Resistance Solidarity Network on </w:t>
      </w:r>
      <w:hyperlink r:id="rId18" w:tgtFrame="_blank" w:history="1">
        <w:r w:rsidRPr="00FC0F8B">
          <w:rPr>
            <w:rStyle w:val="Hyperlink"/>
            <w:b/>
            <w:bCs/>
            <w:i/>
            <w:iCs/>
          </w:rPr>
          <w:t>Instagram</w:t>
        </w:r>
      </w:hyperlink>
      <w:r w:rsidRPr="00FC0F8B">
        <w:rPr>
          <w:b/>
          <w:bCs/>
          <w:i/>
          <w:iCs/>
        </w:rPr>
        <w:t>, </w:t>
      </w:r>
      <w:hyperlink r:id="rId19" w:tgtFrame="_blank" w:history="1">
        <w:r w:rsidRPr="00FC0F8B">
          <w:rPr>
            <w:rStyle w:val="Hyperlink"/>
            <w:b/>
            <w:bCs/>
            <w:i/>
            <w:iCs/>
          </w:rPr>
          <w:t>Twitter</w:t>
        </w:r>
      </w:hyperlink>
      <w:r w:rsidRPr="00FC0F8B">
        <w:rPr>
          <w:b/>
          <w:bCs/>
          <w:i/>
          <w:iCs/>
        </w:rPr>
        <w:t>, </w:t>
      </w:r>
      <w:hyperlink r:id="rId20" w:tgtFrame="_blank" w:history="1">
        <w:r w:rsidRPr="00FC0F8B">
          <w:rPr>
            <w:rStyle w:val="Hyperlink"/>
            <w:b/>
            <w:bCs/>
            <w:i/>
            <w:iCs/>
          </w:rPr>
          <w:t>Facebook</w:t>
        </w:r>
      </w:hyperlink>
      <w:r w:rsidRPr="00FC0F8B">
        <w:rPr>
          <w:b/>
          <w:bCs/>
          <w:i/>
          <w:iCs/>
        </w:rPr>
        <w:t> and </w:t>
      </w:r>
      <w:hyperlink r:id="rId21" w:tgtFrame="_blank" w:history="1">
        <w:r w:rsidRPr="00FC0F8B">
          <w:rPr>
            <w:rStyle w:val="Hyperlink"/>
            <w:b/>
            <w:bCs/>
            <w:i/>
            <w:iCs/>
          </w:rPr>
          <w:t>Tiktok</w:t>
        </w:r>
      </w:hyperlink>
      <w:r w:rsidRPr="00FC0F8B">
        <w:rPr>
          <w:b/>
          <w:bCs/>
          <w:i/>
          <w:iCs/>
        </w:rPr>
        <w:t> for the latest news from the ground and calls to action.</w:t>
      </w:r>
    </w:p>
    <w:p w14:paraId="1F58DB68" w14:textId="77777777" w:rsidR="00FC0F8B" w:rsidRPr="00FC0F8B" w:rsidRDefault="00FC0F8B" w:rsidP="00FC0F8B">
      <w:r w:rsidRPr="00FC0F8B">
        <w:t>Support Gaza War Refusers</w:t>
      </w:r>
    </w:p>
    <w:p w14:paraId="2EE5D6AF" w14:textId="77777777" w:rsidR="00FC0F8B" w:rsidRPr="00FC0F8B" w:rsidRDefault="00FC0F8B" w:rsidP="00FC0F8B">
      <w:r w:rsidRPr="00FC0F8B">
        <w:t>For months, we’ve used this platform to report what the Israeli media refuses to show: stories of refusers breaking ranks, settlers attacking villages, activists risking their freedom, Palestinians resisting occupation and genocide, and moments of solidarity that connect these struggles across the world. International coverage often misses or distorts these realities. The Israeli media buries them entirely. </w:t>
      </w:r>
      <w:r w:rsidRPr="00FC0F8B">
        <w:rPr>
          <w:b/>
          <w:bCs/>
        </w:rPr>
        <w:t>That’s why this platform matters.</w:t>
      </w:r>
    </w:p>
    <w:p w14:paraId="4269D05D" w14:textId="77777777" w:rsidR="00FC0F8B" w:rsidRPr="00FC0F8B" w:rsidRDefault="00FC0F8B" w:rsidP="00FC0F8B">
      <w:r w:rsidRPr="00FC0F8B">
        <w:t>It is more than news. It is an alternative media channel, a bridge between our movement and its support network. </w:t>
      </w:r>
      <w:r w:rsidRPr="00FC0F8B">
        <w:rPr>
          <w:b/>
          <w:bCs/>
        </w:rPr>
        <w:t>When we post, people in New York, Berlin, São Paulo, and Johannesburg hear what is happening here and act,</w:t>
      </w:r>
      <w:r w:rsidRPr="00FC0F8B">
        <w:t> whether that means donating to a protective presence car, joining a protest, or sharing the testimony of an Israeli refuser.</w:t>
      </w:r>
    </w:p>
    <w:p w14:paraId="706B62FD" w14:textId="77777777" w:rsidR="00FC0F8B" w:rsidRPr="00FC0F8B" w:rsidRDefault="00FC0F8B" w:rsidP="00FC0F8B">
      <w:r w:rsidRPr="00FC0F8B">
        <w:t>Renaming the channels as Resistance Solidarity Network reflects what it has already become: a place not only for voices, </w:t>
      </w:r>
      <w:r w:rsidRPr="00FC0F8B">
        <w:rPr>
          <w:b/>
          <w:bCs/>
        </w:rPr>
        <w:t>but for connection, solidarity, and action</w:t>
      </w:r>
      <w:r w:rsidRPr="00FC0F8B">
        <w:t>. It is about building a global network of resistance against genocide, occupation, and militarism.</w:t>
      </w:r>
    </w:p>
    <w:p w14:paraId="62C170A1" w14:textId="77777777" w:rsidR="00FC0F8B" w:rsidRPr="00FC0F8B" w:rsidRDefault="00FC0F8B" w:rsidP="00FC0F8B">
      <w:r w:rsidRPr="00FC0F8B">
        <w:rPr>
          <w:b/>
          <w:bCs/>
        </w:rPr>
        <w:t>I invite you to follow Resistance Solidarity Network on Instagram, Twitter, Facebook and Tiktok. Share our posts, amplify the voices we lift up, and help us grow this bridge between movements.</w:t>
      </w:r>
    </w:p>
    <w:p w14:paraId="320ABFE8" w14:textId="77777777" w:rsidR="00FC0F8B" w:rsidRPr="00FC0F8B" w:rsidRDefault="00FC0F8B" w:rsidP="00FC0F8B">
      <w:r w:rsidRPr="00FC0F8B">
        <w:t>Together, we will keep telling the truth from the ground, resist, and we will keep building the solidarity needed to win.</w:t>
      </w:r>
    </w:p>
    <w:p w14:paraId="617104F1" w14:textId="77777777" w:rsidR="00FC0F8B" w:rsidRPr="00FC0F8B" w:rsidRDefault="00FC0F8B" w:rsidP="00FC0F8B">
      <w:r w:rsidRPr="00FC0F8B">
        <w:t> </w:t>
      </w:r>
    </w:p>
    <w:p w14:paraId="47D76D56" w14:textId="77777777" w:rsidR="00FC0F8B" w:rsidRPr="00FC0F8B" w:rsidRDefault="00FC0F8B" w:rsidP="00FC0F8B">
      <w:r w:rsidRPr="00FC0F8B">
        <w:t>In solidarity,</w:t>
      </w:r>
      <w:r w:rsidRPr="00FC0F8B">
        <w:br/>
      </w:r>
      <w:r w:rsidRPr="00FC0F8B">
        <w:br/>
        <w:t>Atalya Ben-Abba</w:t>
      </w:r>
      <w:r w:rsidRPr="00FC0F8B">
        <w:br/>
        <w:t>Media Coordinator</w:t>
      </w:r>
      <w:r w:rsidRPr="00FC0F8B">
        <w:br/>
        <w:t>Refuser Solidarity Network</w:t>
      </w:r>
    </w:p>
    <w:p w14:paraId="2E8A69A4" w14:textId="77777777" w:rsidR="00FC0F8B" w:rsidRPr="00FC0F8B" w:rsidRDefault="00FC0F8B" w:rsidP="00FC0F8B">
      <w:r w:rsidRPr="00FC0F8B">
        <w:rPr>
          <w:b/>
          <w:bCs/>
        </w:rPr>
        <w:t>1769.</w:t>
      </w:r>
    </w:p>
    <w:p w14:paraId="0F03738D" w14:textId="77777777" w:rsidR="00FC0F8B" w:rsidRPr="00FC0F8B" w:rsidRDefault="00FC0F8B" w:rsidP="00FC0F8B">
      <w:r w:rsidRPr="00FC0F8B">
        <w:rPr>
          <w:i/>
          <w:iCs/>
        </w:rPr>
        <w:t>13 september 2025</w:t>
      </w:r>
    </w:p>
    <w:p w14:paraId="127499D4" w14:textId="77777777" w:rsidR="00FC0F8B" w:rsidRPr="00FC0F8B" w:rsidRDefault="00FC0F8B" w:rsidP="00FC0F8B">
      <w:pPr>
        <w:rPr>
          <w:b/>
          <w:bCs/>
        </w:rPr>
      </w:pPr>
      <w:r w:rsidRPr="00FC0F8B">
        <w:rPr>
          <w:b/>
          <w:bCs/>
        </w:rPr>
        <w:t>If you oppose political violence, stop arming Israel</w:t>
      </w:r>
    </w:p>
    <w:p w14:paraId="1E3E16EF" w14:textId="77777777" w:rsidR="00FC0F8B" w:rsidRPr="00FC0F8B" w:rsidRDefault="00FC0F8B" w:rsidP="00FC0F8B">
      <w:r w:rsidRPr="00FC0F8B">
        <w:t>From European leaders to big U.S. media figures, the old defenses of Zionism are losing their power. In our must-read article, Phil Weiss argues this shift is a real opening for the left, especially for anti-Zionist Jews, to speak plainly and invite newcomers into a politics of equality. The task now is persuasion and welcome, not gatekeeping. Read Phil’s piece here.</w:t>
      </w:r>
    </w:p>
    <w:p w14:paraId="4F029C26" w14:textId="77777777" w:rsidR="00FC0F8B" w:rsidRPr="00FC0F8B" w:rsidRDefault="00FC0F8B" w:rsidP="00FC0F8B">
      <w:r w:rsidRPr="00FC0F8B">
        <w:t>On the ground in Palestine, Israel is racing to lock in facts. After flattening Gaza City’s east, the army is now demolishing high-rise towers in the west, where displaced families have been sheltering. As Tareq Hajjaj reports, this is not about defeating Hamas and other armed resistance groups; it is about forcing the Palestinian population out. Qassam Muaddi traces a tradition of Palestinian “committed journalism” that treats reporting as part of collective defense. The colleagues we have lost were builders of public memory. Read Tareq’s report and Qassam’s letter.</w:t>
      </w:r>
    </w:p>
    <w:p w14:paraId="322D4907" w14:textId="77777777" w:rsidR="00FC0F8B" w:rsidRPr="00FC0F8B" w:rsidRDefault="00FC0F8B" w:rsidP="00FC0F8B">
      <w:r w:rsidRPr="00FC0F8B">
        <w:t>Evidence alone will not move the governments backing this war. Layth Hanbali and James Smith cut through the wishful thinking: Western leaders are not confused or timid; they are acting on imperial interests. If that is true, ending the genocide means changing the cost-benefit math. That looks like sanctions that bite, legal risk for officials and executives, labor actions that slow weapons and logistics, shareholder fights, and campus and municipal divestment wins that turn elite impunity into public pain. Read their analysis here.</w:t>
      </w:r>
    </w:p>
    <w:p w14:paraId="0E57689D" w14:textId="77777777" w:rsidR="00FC0F8B" w:rsidRPr="00FC0F8B" w:rsidRDefault="00FC0F8B" w:rsidP="00FC0F8B">
      <w:r w:rsidRPr="00FC0F8B">
        <w:t>Israel struck Qatar’s capital, Doha, to assassinate Hamas’s lead negotiator while his delegation was reviewing the proposal from Donald Trump. Mitchell Plitnick explains how such attacks signal that no rule will restrain Israeli power, even in a capital aligned with Washington. Michael Arria reports that Qatar publicly rejected Washington’s claim that it was warned, exposing how U.S. messaging bends to cover an ally’s recklessness. Qassam Muaddi adds the obvious conclusion: bombing the negotiating team is the opposite of negotiating. In the West Bank, after a shooting in Jerusalem that killed six Israelis, Israeli analysts warn of an “explosion,” and Palestinians brace for the collective punishment they know is coming. Israel is pushing displacement in Gaza, widening intimidation across the region, and deepening military rule in the West Bank while Western governments still underwrite it.</w:t>
      </w:r>
    </w:p>
    <w:p w14:paraId="4A55050F" w14:textId="77777777" w:rsidR="00FC0F8B" w:rsidRPr="00FC0F8B" w:rsidRDefault="00FC0F8B" w:rsidP="00FC0F8B">
      <w:r w:rsidRPr="00FC0F8B">
        <w:t>Finally, in the aftermath of Charlie Kirk’s killing on Wednesday, I am reflecting on the violence that feels omnipresent in our society. Kirk styled himself as a culture warrior and gleefully cast liberals and leftists as an enemy within. His rhetoric was racist, antisemitic, transphobic, and Islamophobic. He does not leave a healthy democratic legacy. As statements poured in condemning “political violence,” it bears saying what is obvious: violence is always political because it is an exercise of power over others.</w:t>
      </w:r>
    </w:p>
    <w:p w14:paraId="3AAFE8DE" w14:textId="77777777" w:rsidR="00FC0F8B" w:rsidRPr="00FC0F8B" w:rsidRDefault="00FC0F8B" w:rsidP="00FC0F8B">
      <w:r w:rsidRPr="00FC0F8B">
        <w:t>Right now, the U.S. government and governments around the world are allowing Israel to commit heinous acts of political violence in the course of this genocide. It is hypocritical for those same institutions—and for civil society groups that have refused to condemn Israel’s ethnic cleansing—to decry political violence only when it happens here. The live question is not whether our society is riddled with political violence, but who is permitted to wield it and against whom.</w:t>
      </w:r>
    </w:p>
    <w:p w14:paraId="09854D04" w14:textId="77777777" w:rsidR="00FC0F8B" w:rsidRPr="00FC0F8B" w:rsidRDefault="00FC0F8B" w:rsidP="00FC0F8B">
      <w:r w:rsidRPr="00FC0F8B">
        <w:t>Broadly speaking, the left advances a vision not based on coercion but on mutual aid and shared prosperity. The right, ascendant here and around the world, treats the capacity to inflict harm as the foundation of governance. There is no way to square these visions. The answer is to organize deeply in our communities, build the power to win and hold office, and deliver real material improvements so people are not driven into a zero-sum scramble for the means of force.</w:t>
      </w:r>
    </w:p>
    <w:p w14:paraId="59E8470D" w14:textId="77777777" w:rsidR="00FC0F8B" w:rsidRPr="00FC0F8B" w:rsidRDefault="00FC0F8B" w:rsidP="00FC0F8B">
      <w:r w:rsidRPr="00FC0F8B">
        <w:t>If our governments were serious about ending political violence, they would stop supplying weapons to the rogue Israeli state now. The violence we export will return home to us. The inverse is also true: when we invest in peace and justice, they return as well.</w:t>
      </w:r>
    </w:p>
    <w:p w14:paraId="3EFAAB31" w14:textId="77777777" w:rsidR="00FC0F8B" w:rsidRPr="00FC0F8B" w:rsidRDefault="00FC0F8B" w:rsidP="00FC0F8B">
      <w:pPr>
        <w:rPr>
          <w:b/>
          <w:bCs/>
        </w:rPr>
      </w:pPr>
      <w:r w:rsidRPr="00FC0F8B">
        <w:rPr>
          <w:b/>
          <w:bCs/>
        </w:rPr>
        <w:t>David Reed, Publisher</w:t>
      </w:r>
    </w:p>
    <w:p w14:paraId="31865F1A" w14:textId="77777777" w:rsidR="00FC0F8B" w:rsidRPr="00FC0F8B" w:rsidRDefault="00FC0F8B" w:rsidP="00FC0F8B">
      <w:r w:rsidRPr="00FC0F8B">
        <w:t> </w:t>
      </w:r>
    </w:p>
    <w:p w14:paraId="0AFB3C4B" w14:textId="77777777" w:rsidR="00FC0F8B" w:rsidRPr="00FC0F8B" w:rsidRDefault="00FC0F8B" w:rsidP="00FC0F8B">
      <w:pPr>
        <w:rPr>
          <w:b/>
          <w:bCs/>
        </w:rPr>
      </w:pPr>
      <w:r w:rsidRPr="00FC0F8B">
        <w:rPr>
          <w:b/>
          <w:bCs/>
        </w:rPr>
        <w:t>Must read: From European leaders to American media personalities, Zionism’s rationale is crumbling</w:t>
      </w:r>
    </w:p>
    <w:p w14:paraId="6344C689" w14:textId="77777777" w:rsidR="00FC0F8B" w:rsidRPr="00FC0F8B" w:rsidRDefault="00FC0F8B" w:rsidP="00FC0F8B">
      <w:r w:rsidRPr="00FC0F8B">
        <w:rPr>
          <w:b/>
          <w:bCs/>
        </w:rPr>
        <w:t>Phil Weiss:</w:t>
      </w:r>
      <w:r w:rsidRPr="00FC0F8B">
        <w:t> The breakdown of the mainstream consensus on Israel is an opportunity for the left, specifically anti-Zionist Jews, to get their message across. We must seize it and welcome those who are finally seeing the light.</w:t>
      </w:r>
    </w:p>
    <w:p w14:paraId="608165EF" w14:textId="77777777" w:rsidR="00FC0F8B" w:rsidRPr="00FC0F8B" w:rsidRDefault="00FC0F8B" w:rsidP="00FC0F8B">
      <w:pPr>
        <w:rPr>
          <w:b/>
          <w:bCs/>
        </w:rPr>
      </w:pPr>
      <w:r w:rsidRPr="00FC0F8B">
        <w:rPr>
          <w:b/>
          <w:bCs/>
        </w:rPr>
        <w:t>Genocide in Gaza</w:t>
      </w:r>
    </w:p>
    <w:p w14:paraId="5F307ECE" w14:textId="77777777" w:rsidR="00FC0F8B" w:rsidRPr="00FC0F8B" w:rsidRDefault="00FC0F8B" w:rsidP="00FC0F8B">
      <w:r w:rsidRPr="00FC0F8B">
        <w:rPr>
          <w:b/>
          <w:bCs/>
        </w:rPr>
        <w:t> Tareq Hajjaj:</w:t>
      </w:r>
      <w:r w:rsidRPr="00FC0F8B">
        <w:t> After leveling Gaza City’s eastern neighborhoods, the Israeli onslaught has entered a new phase as the army flattens high-rise towers in the city’s western areas, where most civilians are sheltering. The goal is to cause a mass exodus.</w:t>
      </w:r>
    </w:p>
    <w:p w14:paraId="627D7DC6" w14:textId="77777777" w:rsidR="00FC0F8B" w:rsidRPr="00FC0F8B" w:rsidRDefault="00FC0F8B" w:rsidP="00FC0F8B">
      <w:r w:rsidRPr="00FC0F8B">
        <w:rPr>
          <w:b/>
          <w:bCs/>
        </w:rPr>
        <w:t> Qassam Muaddi:</w:t>
      </w:r>
      <w:r w:rsidRPr="00FC0F8B">
        <w:t> Palestinian journalists in Gaza are carrying on a tradition of “committed journalism” that began decades ago. They, like their predecessors, were killed in the line of duty because they were working for a cause.</w:t>
      </w:r>
    </w:p>
    <w:p w14:paraId="034F0613" w14:textId="77777777" w:rsidR="00FC0F8B" w:rsidRPr="00FC0F8B" w:rsidRDefault="00FC0F8B" w:rsidP="00FC0F8B">
      <w:r w:rsidRPr="00FC0F8B">
        <w:rPr>
          <w:b/>
          <w:bCs/>
        </w:rPr>
        <w:t> Layth Hanbali and James Smith:</w:t>
      </w:r>
      <w:r w:rsidRPr="00FC0F8B">
        <w:t> No amount of convincing and irrefutable evidence of the genocide will convince Western leaders to halt support for Israel, because it isn’t in their interests. The only thing that will stop the genocide is to make it more costly than profitable.</w:t>
      </w:r>
    </w:p>
    <w:p w14:paraId="09A8C506" w14:textId="77777777" w:rsidR="00FC0F8B" w:rsidRPr="00FC0F8B" w:rsidRDefault="00FC0F8B" w:rsidP="00FC0F8B">
      <w:pPr>
        <w:rPr>
          <w:b/>
          <w:bCs/>
        </w:rPr>
      </w:pPr>
      <w:r w:rsidRPr="00FC0F8B">
        <w:rPr>
          <w:b/>
          <w:bCs/>
        </w:rPr>
        <w:t>Catch-up</w:t>
      </w:r>
    </w:p>
    <w:p w14:paraId="2A9B1A8D" w14:textId="77777777" w:rsidR="00FC0F8B" w:rsidRPr="00FC0F8B" w:rsidRDefault="00FC0F8B" w:rsidP="00FC0F8B">
      <w:r w:rsidRPr="00FC0F8B">
        <w:rPr>
          <w:b/>
          <w:bCs/>
        </w:rPr>
        <w:t> Qassam Muaddi:</w:t>
      </w:r>
      <w:r w:rsidRPr="00FC0F8B">
        <w:t> In the aftermath of a Palestinian shooting attack that killed six Israelis, Israeli analysts and security officials warn of an “explosion” in the West Bank. Meanwhile, Palestinians are bracing for the ensuing collective punishment by Israel.</w:t>
      </w:r>
    </w:p>
    <w:p w14:paraId="1B565381" w14:textId="77777777" w:rsidR="00FC0F8B" w:rsidRPr="00FC0F8B" w:rsidRDefault="00FC0F8B" w:rsidP="00FC0F8B">
      <w:r w:rsidRPr="00FC0F8B">
        <w:rPr>
          <w:b/>
          <w:bCs/>
        </w:rPr>
        <w:t> Mitchell Plitnick:</w:t>
      </w:r>
      <w:r w:rsidRPr="00FC0F8B">
        <w:t> Israel has sent a message that its impunity extends even to attacks on states that have close relations with Washington. They need only cry “HAMAS” and any act is acceptable.</w:t>
      </w:r>
    </w:p>
    <w:p w14:paraId="59CE409C" w14:textId="77777777" w:rsidR="00FC0F8B" w:rsidRPr="00FC0F8B" w:rsidRDefault="00FC0F8B" w:rsidP="00FC0F8B">
      <w:r w:rsidRPr="00FC0F8B">
        <w:rPr>
          <w:b/>
          <w:bCs/>
        </w:rPr>
        <w:t> Michael Arria:</w:t>
      </w:r>
      <w:r w:rsidRPr="00FC0F8B">
        <w:t> In response to the Israeli attack on Qatar, which targeted senior Hamas officials in the country, the Trump administration said it “feels very bad.” The U.S. government claimed it had notified Qatar of the impending attack, a claim Qatar denies.</w:t>
      </w:r>
    </w:p>
    <w:p w14:paraId="58918077" w14:textId="77777777" w:rsidR="00FC0F8B" w:rsidRPr="00FC0F8B" w:rsidRDefault="00FC0F8B" w:rsidP="00FC0F8B">
      <w:r w:rsidRPr="00FC0F8B">
        <w:rPr>
          <w:b/>
          <w:bCs/>
        </w:rPr>
        <w:t> Qassam Muaddi:</w:t>
      </w:r>
      <w:r w:rsidRPr="00FC0F8B">
        <w:t> Amid ongoing ceasefire talks, Israel attempted to assassinate the Hamas negotiating team in an airstrike on the Doha office of its lead negotiator, senior Hamas leader Khalil al-Hayya. Hamas officials say the negotiating team survived the attack.</w:t>
      </w:r>
    </w:p>
    <w:p w14:paraId="60FA4B04" w14:textId="77777777" w:rsidR="00FC0F8B" w:rsidRPr="00FC0F8B" w:rsidRDefault="00FC0F8B" w:rsidP="00FC0F8B">
      <w:r w:rsidRPr="00FC0F8B">
        <w:rPr>
          <w:b/>
          <w:bCs/>
        </w:rPr>
        <w:t>1768.</w:t>
      </w:r>
    </w:p>
    <w:p w14:paraId="7D1CC6F8" w14:textId="77777777" w:rsidR="00FC0F8B" w:rsidRPr="00FC0F8B" w:rsidRDefault="00FC0F8B" w:rsidP="00FC0F8B">
      <w:r w:rsidRPr="00FC0F8B">
        <w:rPr>
          <w:i/>
          <w:iCs/>
        </w:rPr>
        <w:t>13 september 2025</w:t>
      </w:r>
    </w:p>
    <w:p w14:paraId="540A1539" w14:textId="77777777" w:rsidR="00FC0F8B" w:rsidRPr="00FC0F8B" w:rsidRDefault="00FC0F8B" w:rsidP="00FC0F8B">
      <w:pPr>
        <w:rPr>
          <w:b/>
          <w:bCs/>
        </w:rPr>
      </w:pPr>
      <w:r w:rsidRPr="00FC0F8B">
        <w:rPr>
          <w:b/>
          <w:bCs/>
        </w:rPr>
        <w:t>Today's headlines</w:t>
      </w:r>
    </w:p>
    <w:p w14:paraId="21DD12BC" w14:textId="77777777" w:rsidR="00FC0F8B" w:rsidRPr="00FC0F8B" w:rsidRDefault="00FC0F8B" w:rsidP="00FC0F8B">
      <w:pPr>
        <w:rPr>
          <w:b/>
          <w:bCs/>
        </w:rPr>
      </w:pPr>
      <w:r w:rsidRPr="00FC0F8B">
        <w:rPr>
          <w:b/>
          <w:bCs/>
        </w:rPr>
        <w:t>In display of ‘humiliation,’ Israeli army detains over 1,000 Palestinians at random in West Bank city</w:t>
      </w:r>
    </w:p>
    <w:p w14:paraId="392486C5" w14:textId="77777777" w:rsidR="00FC0F8B" w:rsidRPr="00FC0F8B" w:rsidRDefault="00FC0F8B" w:rsidP="00FC0F8B">
      <w:r w:rsidRPr="00FC0F8B">
        <w:t>Qassam Muaddi</w:t>
      </w:r>
    </w:p>
    <w:p w14:paraId="4953108D" w14:textId="77777777" w:rsidR="00FC0F8B" w:rsidRPr="00FC0F8B" w:rsidRDefault="00FC0F8B" w:rsidP="00FC0F8B">
      <w:r w:rsidRPr="00FC0F8B">
        <w:t>Following the Tulkarem Brigade’s first armed operation against Israeli forces in eight months, the Israeli army arrested over 1,000 Palestinians at random and marched them through the streets of Tulkarem, in an act of “collective vengeance.”</w:t>
      </w:r>
    </w:p>
    <w:p w14:paraId="12AEDB06" w14:textId="77777777" w:rsidR="00FC0F8B" w:rsidRPr="00FC0F8B" w:rsidRDefault="00FC0F8B" w:rsidP="00FC0F8B">
      <w:pPr>
        <w:rPr>
          <w:b/>
          <w:bCs/>
        </w:rPr>
      </w:pPr>
      <w:r w:rsidRPr="00FC0F8B">
        <w:rPr>
          <w:b/>
          <w:bCs/>
        </w:rPr>
        <w:t>What it takes to be a Palestinian journalist</w:t>
      </w:r>
    </w:p>
    <w:p w14:paraId="59153AF0" w14:textId="77777777" w:rsidR="00FC0F8B" w:rsidRPr="00FC0F8B" w:rsidRDefault="00FC0F8B" w:rsidP="00FC0F8B">
      <w:r w:rsidRPr="00FC0F8B">
        <w:t>Qassam Muaddi</w:t>
      </w:r>
    </w:p>
    <w:p w14:paraId="1E82E726" w14:textId="77777777" w:rsidR="00FC0F8B" w:rsidRPr="00FC0F8B" w:rsidRDefault="00FC0F8B" w:rsidP="00FC0F8B">
      <w:r w:rsidRPr="00FC0F8B">
        <w:t>In Palestine, journalistic integrity isn't derived from AP or the New York Times. It is grounded in the faithfulness of Palestinian journalists to their people and to the truth of their reality. That is why Israel is killing them.</w:t>
      </w:r>
    </w:p>
    <w:p w14:paraId="1EEA6E1B" w14:textId="77777777" w:rsidR="00FC0F8B" w:rsidRPr="00FC0F8B" w:rsidRDefault="00FC0F8B" w:rsidP="00FC0F8B">
      <w:r w:rsidRPr="00FC0F8B">
        <w:rPr>
          <w:b/>
          <w:bCs/>
        </w:rPr>
        <w:t>1767.</w:t>
      </w:r>
    </w:p>
    <w:p w14:paraId="228EB85C" w14:textId="77777777" w:rsidR="00FC0F8B" w:rsidRPr="00FC0F8B" w:rsidRDefault="00FC0F8B" w:rsidP="00FC0F8B">
      <w:r w:rsidRPr="00FC0F8B">
        <w:rPr>
          <w:i/>
          <w:iCs/>
        </w:rPr>
        <w:t>12 september 2025</w:t>
      </w:r>
    </w:p>
    <w:p w14:paraId="58435DE3" w14:textId="77777777" w:rsidR="00FC0F8B" w:rsidRPr="00FC0F8B" w:rsidRDefault="00FC0F8B" w:rsidP="00FC0F8B">
      <w:r w:rsidRPr="00FC0F8B">
        <w:rPr>
          <w:b/>
          <w:bCs/>
        </w:rPr>
        <w:t>We need an arms embargo now. </w:t>
      </w:r>
      <w:r w:rsidRPr="00FC0F8B">
        <w:t>Over the past two years, Israel has made it abundantly clear that it will go to any lengths to complete its genocide against the Palestinian people—on top of decades of colonial violence to steal native Palestinian land and expand aggression across the region.</w:t>
      </w:r>
      <w:r w:rsidRPr="00FC0F8B">
        <w:br/>
      </w:r>
      <w:r w:rsidRPr="00FC0F8B">
        <w:br/>
        <w:t>Israel will not stop this horror unless its endless supply of U.S.-made weapons is cut off. As countries take performative steps to recognize a Palestinian state without ending the ongoing genocide, we need to be absolutely clear about what’s needed in this moment: </w:t>
      </w:r>
      <w:r w:rsidRPr="00FC0F8B">
        <w:rPr>
          <w:b/>
          <w:bCs/>
        </w:rPr>
        <w:t>Cut off the weapons supply.</w:t>
      </w:r>
      <w:r w:rsidRPr="00FC0F8B">
        <w:br/>
      </w:r>
      <w:r w:rsidRPr="00FC0F8B">
        <w:br/>
        <w:t>Read the latest updates below, and keep taking action to end U.S. participation in genocide.</w:t>
      </w:r>
    </w:p>
    <w:p w14:paraId="2B75BDB6" w14:textId="77777777" w:rsidR="00FC0F8B" w:rsidRPr="00FC0F8B" w:rsidRDefault="00FC0F8B" w:rsidP="00FC0F8B">
      <w:r w:rsidRPr="00FC0F8B">
        <w:rPr>
          <w:rFonts w:ascii="Arial" w:hAnsi="Arial" w:cs="Arial"/>
        </w:rPr>
        <w:t> </w:t>
      </w:r>
    </w:p>
    <w:p w14:paraId="5EFBA656" w14:textId="77777777" w:rsidR="00FC0F8B" w:rsidRPr="00FC0F8B" w:rsidRDefault="00FC0F8B" w:rsidP="00FC0F8B">
      <w:pPr>
        <w:rPr>
          <w:b/>
          <w:bCs/>
        </w:rPr>
      </w:pPr>
      <w:r w:rsidRPr="00FC0F8B">
        <w:rPr>
          <w:b/>
          <w:bCs/>
          <w:i/>
          <w:iCs/>
        </w:rPr>
        <w:t>Your Activist Scoop</w:t>
      </w:r>
    </w:p>
    <w:p w14:paraId="77292C6C" w14:textId="77777777" w:rsidR="00FC0F8B" w:rsidRPr="00FC0F8B" w:rsidRDefault="00FC0F8B" w:rsidP="00FC0F8B">
      <w:r w:rsidRPr="00FC0F8B">
        <w:rPr>
          <w:b/>
          <w:bCs/>
        </w:rPr>
        <w:t>OUR GOVERNMENT'S GUILT</w:t>
      </w:r>
    </w:p>
    <w:p w14:paraId="019A1CC1" w14:textId="77777777" w:rsidR="00FC0F8B" w:rsidRPr="00FC0F8B" w:rsidRDefault="00FC0F8B" w:rsidP="00FC0F8B">
      <w:r w:rsidRPr="00FC0F8B">
        <w:t> </w:t>
      </w:r>
    </w:p>
    <w:p w14:paraId="104DD2C9" w14:textId="77777777" w:rsidR="00FC0F8B" w:rsidRPr="00FC0F8B" w:rsidRDefault="00FC0F8B" w:rsidP="00FC0F8B">
      <w:pPr>
        <w:numPr>
          <w:ilvl w:val="0"/>
          <w:numId w:val="27"/>
        </w:numPr>
      </w:pPr>
      <w:r w:rsidRPr="00FC0F8B">
        <w:rPr>
          <w:b/>
          <w:bCs/>
        </w:rPr>
        <w:t>Israel bombed Palestinian negotiators in Qatar </w:t>
      </w:r>
      <w:r w:rsidRPr="00FC0F8B">
        <w:t>as they were discussing the latest ceasefire proposal brought forth by the Trump administration, which has failed to achieve a ceasefire or reign in Israel’s impunity at all.</w:t>
      </w:r>
      <w:r w:rsidRPr="00FC0F8B">
        <w:rPr>
          <w:vertAlign w:val="superscript"/>
        </w:rPr>
        <w:t>1</w:t>
      </w:r>
    </w:p>
    <w:p w14:paraId="149C251E" w14:textId="77777777" w:rsidR="00FC0F8B" w:rsidRPr="00FC0F8B" w:rsidRDefault="00FC0F8B" w:rsidP="00FC0F8B">
      <w:pPr>
        <w:numPr>
          <w:ilvl w:val="0"/>
          <w:numId w:val="27"/>
        </w:numPr>
      </w:pPr>
      <w:r w:rsidRPr="00FC0F8B">
        <w:rPr>
          <w:b/>
          <w:bCs/>
        </w:rPr>
        <w:t>U.S. citizens are onboard boats in the Global Sumud Flotilla</w:t>
      </w:r>
      <w:r w:rsidRPr="00FC0F8B">
        <w:t>, which is headed to Gaza to break the siege and deliver humanitarian aid. Drones bombed the flotilla’s boats twice this week in blatant intimidation attempts.</w:t>
      </w:r>
      <w:r w:rsidRPr="00FC0F8B">
        <w:rPr>
          <w:vertAlign w:val="superscript"/>
        </w:rPr>
        <w:t>2</w:t>
      </w:r>
    </w:p>
    <w:p w14:paraId="4548A270" w14:textId="77777777" w:rsidR="00FC0F8B" w:rsidRPr="00FC0F8B" w:rsidRDefault="00FC0F8B" w:rsidP="00FC0F8B">
      <w:pPr>
        <w:numPr>
          <w:ilvl w:val="0"/>
          <w:numId w:val="27"/>
        </w:numPr>
      </w:pPr>
      <w:r w:rsidRPr="00FC0F8B">
        <w:rPr>
          <w:b/>
          <w:bCs/>
        </w:rPr>
        <w:t>Palestinians in Gaza City are facing </w:t>
      </w:r>
      <w:hyperlink r:id="rId22" w:tgtFrame="_blank" w:history="1">
        <w:r w:rsidRPr="00FC0F8B">
          <w:rPr>
            <w:rStyle w:val="Hyperlink"/>
            <w:b/>
            <w:bCs/>
          </w:rPr>
          <w:t>genocidal forced displacement</w:t>
        </w:r>
      </w:hyperlink>
      <w:r w:rsidRPr="00FC0F8B">
        <w:t> as Israel violently invades and bombs the city with our U.S. tax dollars. Forced displacement orders would cram 2 million Palestinians into a small zone that is only 3% of Gaza.</w:t>
      </w:r>
      <w:r w:rsidRPr="00FC0F8B">
        <w:rPr>
          <w:vertAlign w:val="superscript"/>
        </w:rPr>
        <w:t>3</w:t>
      </w:r>
    </w:p>
    <w:p w14:paraId="0E8C7D2B" w14:textId="77777777" w:rsidR="00FC0F8B" w:rsidRPr="00FC0F8B" w:rsidRDefault="00FC0F8B" w:rsidP="00FC0F8B">
      <w:r w:rsidRPr="00FC0F8B">
        <w:rPr>
          <w:b/>
          <w:bCs/>
        </w:rPr>
        <w:t>SHARE THIS INSTAGRAM POST</w:t>
      </w:r>
      <w:r w:rsidRPr="00FC0F8B">
        <w:rPr>
          <w:rFonts w:ascii="Arial" w:hAnsi="Arial" w:cs="Arial"/>
        </w:rPr>
        <w:t> </w:t>
      </w:r>
    </w:p>
    <w:p w14:paraId="3EAA8794" w14:textId="77777777" w:rsidR="00FC0F8B" w:rsidRPr="00FC0F8B" w:rsidRDefault="00FC0F8B" w:rsidP="00FC0F8B">
      <w:r w:rsidRPr="00FC0F8B">
        <w:rPr>
          <w:b/>
          <w:bCs/>
        </w:rPr>
        <w:t>YOUR IMPACT</w:t>
      </w:r>
    </w:p>
    <w:p w14:paraId="2F201202" w14:textId="77777777" w:rsidR="00FC0F8B" w:rsidRPr="00FC0F8B" w:rsidRDefault="00FC0F8B" w:rsidP="00FC0F8B">
      <w:r w:rsidRPr="00FC0F8B">
        <w:rPr>
          <w:i/>
          <w:iCs/>
        </w:rPr>
        <w:t>Orange County, Calif. banner drop for Boycott Chevron campaign</w:t>
      </w:r>
    </w:p>
    <w:p w14:paraId="7C5F9703" w14:textId="77777777" w:rsidR="00FC0F8B" w:rsidRPr="00FC0F8B" w:rsidRDefault="00FC0F8B" w:rsidP="00FC0F8B">
      <w:pPr>
        <w:numPr>
          <w:ilvl w:val="0"/>
          <w:numId w:val="28"/>
        </w:numPr>
      </w:pPr>
      <w:r w:rsidRPr="00FC0F8B">
        <w:rPr>
          <w:b/>
          <w:bCs/>
        </w:rPr>
        <w:t>47 House representatives are now supporting the Block the Bombs Act </w:t>
      </w:r>
      <w:r w:rsidRPr="00FC0F8B">
        <w:t>(H.R. 3565) as cosponsors. Your donations to USCPR Action contributed to this surge, funding digital ads to help constituents email their reps.</w:t>
      </w:r>
    </w:p>
    <w:p w14:paraId="7A314872" w14:textId="77777777" w:rsidR="00FC0F8B" w:rsidRPr="00FC0F8B" w:rsidRDefault="00FC0F8B" w:rsidP="00FC0F8B">
      <w:pPr>
        <w:numPr>
          <w:ilvl w:val="0"/>
          <w:numId w:val="28"/>
        </w:numPr>
      </w:pPr>
      <w:r w:rsidRPr="00FC0F8B">
        <w:rPr>
          <w:b/>
          <w:bCs/>
        </w:rPr>
        <w:t>Spain's Prime Minister</w:t>
      </w:r>
      <w:r w:rsidRPr="00FC0F8B">
        <w:t> announced an </w:t>
      </w:r>
      <w:r w:rsidRPr="00FC0F8B">
        <w:rPr>
          <w:b/>
          <w:bCs/>
        </w:rPr>
        <w:t>arms embargo and energy embargo </w:t>
      </w:r>
      <w:r w:rsidRPr="00FC0F8B">
        <w:t>to stop the shipment of weapons and fuel to Israel.</w:t>
      </w:r>
    </w:p>
    <w:p w14:paraId="4FB52F14" w14:textId="77777777" w:rsidR="00FC0F8B" w:rsidRPr="00FC0F8B" w:rsidRDefault="00FC0F8B" w:rsidP="00FC0F8B">
      <w:pPr>
        <w:numPr>
          <w:ilvl w:val="0"/>
          <w:numId w:val="28"/>
        </w:numPr>
      </w:pPr>
      <w:r w:rsidRPr="00FC0F8B">
        <w:t>Arab-led Bay Area organizations have come together to launch the </w:t>
      </w:r>
      <w:r w:rsidRPr="00FC0F8B">
        <w:rPr>
          <w:b/>
          <w:bCs/>
        </w:rPr>
        <w:t>Oakland People’s Arms Embargo</w:t>
      </w:r>
      <w:r w:rsidRPr="00FC0F8B">
        <w:t> campaign, demanding the city of Oakland end the military cargo shipments to Israel coming through its airport.</w:t>
      </w:r>
    </w:p>
    <w:p w14:paraId="74DC013B" w14:textId="77777777" w:rsidR="00FC0F8B" w:rsidRPr="00FC0F8B" w:rsidRDefault="00FC0F8B" w:rsidP="00FC0F8B">
      <w:pPr>
        <w:numPr>
          <w:ilvl w:val="0"/>
          <w:numId w:val="28"/>
        </w:numPr>
      </w:pPr>
      <w:r w:rsidRPr="00FC0F8B">
        <w:t>Activists in over a dozen cities along the West Coast </w:t>
      </w:r>
      <w:r w:rsidRPr="00FC0F8B">
        <w:rPr>
          <w:b/>
          <w:bCs/>
        </w:rPr>
        <w:t>organized </w:t>
      </w:r>
      <w:r w:rsidRPr="00FC0F8B">
        <w:t>n August 29, reaching thousands of drivers.</w:t>
      </w:r>
      <w:r w:rsidRPr="00FC0F8B">
        <w:br/>
      </w:r>
    </w:p>
    <w:p w14:paraId="37283503" w14:textId="77777777" w:rsidR="00FC0F8B" w:rsidRPr="00FC0F8B" w:rsidRDefault="00FC0F8B" w:rsidP="00FC0F8B">
      <w:r w:rsidRPr="00FC0F8B">
        <w:rPr>
          <w:b/>
          <w:bCs/>
        </w:rPr>
        <w:t>READ THIS ARTICLE</w:t>
      </w:r>
      <w:r w:rsidRPr="00FC0F8B">
        <w:rPr>
          <w:rFonts w:ascii="Arial" w:hAnsi="Arial" w:cs="Arial"/>
        </w:rPr>
        <w:t> </w:t>
      </w:r>
    </w:p>
    <w:p w14:paraId="1C86823E" w14:textId="77777777" w:rsidR="00FC0F8B" w:rsidRPr="00FC0F8B" w:rsidRDefault="00FC0F8B" w:rsidP="00FC0F8B">
      <w:r w:rsidRPr="00FC0F8B">
        <w:rPr>
          <w:b/>
          <w:bCs/>
        </w:rPr>
        <w:t>WHAT YOU CAN DO NEXT</w:t>
      </w:r>
    </w:p>
    <w:p w14:paraId="6F3F494E" w14:textId="77777777" w:rsidR="00FC0F8B" w:rsidRPr="00FC0F8B" w:rsidRDefault="00FC0F8B" w:rsidP="00FC0F8B">
      <w:pPr>
        <w:numPr>
          <w:ilvl w:val="0"/>
          <w:numId w:val="29"/>
        </w:numPr>
      </w:pPr>
      <w:r w:rsidRPr="00FC0F8B">
        <w:t>The Gaza Humanitarian Foundation (GHF) has </w:t>
      </w:r>
      <w:r w:rsidRPr="00FC0F8B">
        <w:rPr>
          <w:b/>
          <w:bCs/>
        </w:rPr>
        <w:t>enabled Israel’s mass murder of Palestinian aid seekers</w:t>
      </w:r>
      <w:r w:rsidRPr="00FC0F8B">
        <w:t> at or near its sites. Demand Delaware Attorney General Kathy Jennings investigate and dissolve GHF’s charter. </w:t>
      </w:r>
      <w:r w:rsidRPr="00FC0F8B">
        <w:rPr>
          <w:b/>
          <w:bCs/>
        </w:rPr>
        <w:t>Use this action alert</w:t>
      </w:r>
      <w:r w:rsidRPr="00FC0F8B">
        <w:t> from the Center for Constitutional Rights.</w:t>
      </w:r>
    </w:p>
    <w:p w14:paraId="69EC2BCC" w14:textId="77777777" w:rsidR="00FC0F8B" w:rsidRPr="00FC0F8B" w:rsidRDefault="00FC0F8B" w:rsidP="00FC0F8B">
      <w:pPr>
        <w:numPr>
          <w:ilvl w:val="0"/>
          <w:numId w:val="29"/>
        </w:numPr>
      </w:pPr>
      <w:r w:rsidRPr="00FC0F8B">
        <w:rPr>
          <w:b/>
          <w:bCs/>
        </w:rPr>
        <w:t>Join the Disrupt Complicity weekend of action, Sept. 18-21</w:t>
      </w:r>
      <w:r w:rsidRPr="00FC0F8B">
        <w:t>, called by Palestinian civil society to challenge states, corporations, and institutions complicit in genocide.</w:t>
      </w:r>
    </w:p>
    <w:p w14:paraId="245911B2" w14:textId="77777777" w:rsidR="00FC0F8B" w:rsidRPr="00FC0F8B" w:rsidRDefault="00FC0F8B" w:rsidP="00FC0F8B">
      <w:pPr>
        <w:numPr>
          <w:ilvl w:val="0"/>
          <w:numId w:val="29"/>
        </w:numPr>
      </w:pPr>
      <w:r w:rsidRPr="00FC0F8B">
        <w:rPr>
          <w:b/>
          <w:bCs/>
        </w:rPr>
        <w:t>All out to NYC: </w:t>
      </w:r>
      <w:r w:rsidRPr="00FC0F8B">
        <w:t>Join the </w:t>
      </w:r>
      <w:r w:rsidRPr="00FC0F8B">
        <w:rPr>
          <w:b/>
          <w:bCs/>
        </w:rPr>
        <w:t>Arrest Netanyahu mass march</w:t>
      </w:r>
      <w:r w:rsidRPr="00FC0F8B">
        <w:t> on the United Nations on </w:t>
      </w:r>
      <w:r w:rsidRPr="00FC0F8B">
        <w:rPr>
          <w:b/>
          <w:bCs/>
        </w:rPr>
        <w:t>Friday, Sept. 26</w:t>
      </w:r>
      <w:r w:rsidRPr="00FC0F8B">
        <w:t>.</w:t>
      </w:r>
    </w:p>
    <w:p w14:paraId="08089250" w14:textId="77777777" w:rsidR="00FC0F8B" w:rsidRPr="00FC0F8B" w:rsidRDefault="00FC0F8B" w:rsidP="00FC0F8B">
      <w:pPr>
        <w:numPr>
          <w:ilvl w:val="0"/>
          <w:numId w:val="29"/>
        </w:numPr>
      </w:pPr>
      <w:r w:rsidRPr="00FC0F8B">
        <w:t>If your representative hasn’t </w:t>
      </w:r>
      <w:hyperlink r:id="rId23" w:tgtFrame="_blank" w:history="1">
        <w:r w:rsidRPr="00FC0F8B">
          <w:rPr>
            <w:rStyle w:val="Hyperlink"/>
            <w:b/>
            <w:bCs/>
          </w:rPr>
          <w:t>signed on</w:t>
        </w:r>
      </w:hyperlink>
      <w:r w:rsidRPr="00FC0F8B">
        <w:t> to the Block the Bombs Act yet, then mobilize your community now. Use our </w:t>
      </w:r>
      <w:r w:rsidRPr="00FC0F8B">
        <w:rPr>
          <w:b/>
          <w:bCs/>
        </w:rPr>
        <w:t>Pressure Elected Officials toolkit</w:t>
      </w:r>
      <w:r w:rsidRPr="00FC0F8B">
        <w:t>.</w:t>
      </w:r>
    </w:p>
    <w:p w14:paraId="4BE1C6D3" w14:textId="77777777" w:rsidR="00FC0F8B" w:rsidRPr="00FC0F8B" w:rsidRDefault="00FC0F8B" w:rsidP="00FC0F8B">
      <w:r w:rsidRPr="00FC0F8B">
        <w:rPr>
          <w:b/>
          <w:bCs/>
        </w:rPr>
        <w:t>DEMAND INVESTIGATION OF THE GHF</w:t>
      </w:r>
      <w:r w:rsidRPr="00FC0F8B">
        <w:rPr>
          <w:rFonts w:ascii="Arial" w:hAnsi="Arial" w:cs="Arial"/>
        </w:rPr>
        <w:t> </w:t>
      </w:r>
    </w:p>
    <w:p w14:paraId="2F957C99" w14:textId="77777777" w:rsidR="00FC0F8B" w:rsidRPr="00FC0F8B" w:rsidRDefault="00FC0F8B" w:rsidP="00FC0F8B">
      <w:r w:rsidRPr="00FC0F8B">
        <w:t>Thank you for taking action with us.</w:t>
      </w:r>
    </w:p>
    <w:p w14:paraId="14D9BB4C" w14:textId="77777777" w:rsidR="00FC0F8B" w:rsidRPr="00FC0F8B" w:rsidRDefault="00FC0F8B" w:rsidP="00FC0F8B">
      <w:r w:rsidRPr="00FC0F8B">
        <w:br/>
        <w:t>Onward to liberation,</w:t>
      </w:r>
      <w:r w:rsidRPr="00FC0F8B">
        <w:rPr>
          <w:b/>
          <w:bCs/>
        </w:rPr>
        <w:br/>
      </w:r>
    </w:p>
    <w:p w14:paraId="7FF3118C" w14:textId="77777777" w:rsidR="00FC0F8B" w:rsidRPr="00FC0F8B" w:rsidRDefault="00FC0F8B" w:rsidP="00FC0F8B">
      <w:r w:rsidRPr="00FC0F8B">
        <w:t> </w:t>
      </w:r>
    </w:p>
    <w:p w14:paraId="2AF517E1" w14:textId="77777777" w:rsidR="00FC0F8B" w:rsidRPr="00FC0F8B" w:rsidRDefault="00FC0F8B" w:rsidP="00FC0F8B">
      <w:r w:rsidRPr="00FC0F8B">
        <w:rPr>
          <w:b/>
          <w:bCs/>
        </w:rPr>
        <w:t>AHMAD ABUZNAID</w:t>
      </w:r>
    </w:p>
    <w:p w14:paraId="17A1DB7F" w14:textId="77777777" w:rsidR="00FC0F8B" w:rsidRPr="00FC0F8B" w:rsidRDefault="00FC0F8B" w:rsidP="00FC0F8B">
      <w:r w:rsidRPr="00FC0F8B">
        <w:t>Executive Director</w:t>
      </w:r>
    </w:p>
    <w:p w14:paraId="376E58ED" w14:textId="77777777" w:rsidR="00FC0F8B" w:rsidRPr="00FC0F8B" w:rsidRDefault="00FC0F8B" w:rsidP="00FC0F8B">
      <w:r w:rsidRPr="00FC0F8B">
        <w:t>USCPR Action</w:t>
      </w:r>
    </w:p>
    <w:p w14:paraId="1F564202" w14:textId="77777777" w:rsidR="00FC0F8B" w:rsidRPr="00FC0F8B" w:rsidRDefault="00FC0F8B" w:rsidP="00FC0F8B">
      <w:r w:rsidRPr="00FC0F8B">
        <w:rPr>
          <w:b/>
          <w:bCs/>
        </w:rPr>
        <w:t>1766.</w:t>
      </w:r>
    </w:p>
    <w:p w14:paraId="4B2F0C42" w14:textId="77777777" w:rsidR="00FC0F8B" w:rsidRPr="00FC0F8B" w:rsidRDefault="00FC0F8B" w:rsidP="00FC0F8B">
      <w:r w:rsidRPr="00FC0F8B">
        <w:rPr>
          <w:i/>
          <w:iCs/>
        </w:rPr>
        <w:t>12 september 2025</w:t>
      </w:r>
    </w:p>
    <w:p w14:paraId="66F62F65" w14:textId="77777777" w:rsidR="00FC0F8B" w:rsidRPr="00FC0F8B" w:rsidRDefault="00FC0F8B" w:rsidP="00FC0F8B">
      <w:r w:rsidRPr="00FC0F8B">
        <w:t>Deze week waren we getuige van een aardverschuiving.</w:t>
      </w:r>
      <w:r w:rsidRPr="00FC0F8B">
        <w:br/>
      </w:r>
      <w:r w:rsidRPr="00FC0F8B">
        <w:br/>
        <w:t>Tientallen jaren blokkeerde de VVD Nederlandse maatregelen tegen de handel met illegale Israëlische nederzettingen. Maar afgelopen woensdagavond kwam daar verandering in.</w:t>
      </w:r>
      <w:r w:rsidRPr="00FC0F8B">
        <w:br/>
      </w:r>
      <w:r w:rsidRPr="00FC0F8B">
        <w:br/>
        <w:t>Tweede Kamerlid Eric van der Burg antwoordde met één woord op de vraag of de VVD een verbod op de illegale handel ditmaal zou steunen: ‘Ja.’</w:t>
      </w:r>
      <w:r w:rsidRPr="00FC0F8B">
        <w:br/>
      </w:r>
      <w:r w:rsidRPr="00FC0F8B">
        <w:br/>
      </w:r>
      <w:r w:rsidRPr="00FC0F8B">
        <w:rPr>
          <w:b/>
          <w:bCs/>
        </w:rPr>
        <w:t>De meeste Nederlanders willen een ander beleid. De politiek voelt die druk uit de samenleving. Ja, zelfs de VVD!</w:t>
      </w:r>
    </w:p>
    <w:p w14:paraId="0D85135B" w14:textId="77777777" w:rsidR="00FC0F8B" w:rsidRPr="00FC0F8B" w:rsidRDefault="00FC0F8B" w:rsidP="00FC0F8B">
      <w:r w:rsidRPr="00FC0F8B">
        <w:rPr>
          <w:i/>
          <w:iCs/>
        </w:rPr>
        <w:t>De net aangetreden VVD-minister van Buitenlandse Zaken David van Weel wil een nationaal verbod op handel met de Israëlische nederzettingen. Op vrijdag 22 augustus trad zijn voorganger Caspar Veldkamp (NSC) af nadat de VVD zo’n handelsverbod blokkeerde. © ANP / Lisa Sel</w:t>
      </w:r>
    </w:p>
    <w:p w14:paraId="45443F7C" w14:textId="77777777" w:rsidR="00FC0F8B" w:rsidRPr="00FC0F8B" w:rsidRDefault="00FC0F8B" w:rsidP="00FC0F8B">
      <w:r w:rsidRPr="00FC0F8B">
        <w:t>De nu door politiek Den Haag ingezette weg moet daarom onvermijdelijk leiden tot een algehele economische boycot van Israël.</w:t>
      </w:r>
      <w:r w:rsidRPr="00FC0F8B">
        <w:br/>
      </w:r>
      <w:r w:rsidRPr="00FC0F8B">
        <w:br/>
      </w:r>
      <w:r w:rsidRPr="00FC0F8B">
        <w:rPr>
          <w:b/>
          <w:bCs/>
        </w:rPr>
        <w:t>Een boycot is het enige dat echt helpt.</w:t>
      </w:r>
      <w:r w:rsidRPr="00FC0F8B">
        <w:br/>
      </w:r>
      <w:r w:rsidRPr="00FC0F8B">
        <w:br/>
        <w:t> Lees het hele artikel</w:t>
      </w:r>
      <w:r w:rsidRPr="00FC0F8B">
        <w:br/>
      </w:r>
      <w:r w:rsidRPr="00FC0F8B">
        <w:br/>
        <w:t>Vandaag werd ook bekend dat Nederland afziet van deelname aan het Eurovisie Songfestival als ook Israël deelneemt. Een goede stap van AVROTROS! Eerder lieten Ierland en Slovenië weten niet te zullen deelnemen als Israël van de partij is. Spanje en IJsland overwegen diezelfde stap.</w:t>
      </w:r>
    </w:p>
    <w:p w14:paraId="66443F14" w14:textId="77777777" w:rsidR="00FC0F8B" w:rsidRPr="00FC0F8B" w:rsidRDefault="00FC0F8B" w:rsidP="00FC0F8B">
      <w:pPr>
        <w:rPr>
          <w:b/>
          <w:bCs/>
        </w:rPr>
      </w:pPr>
      <w:r w:rsidRPr="00FC0F8B">
        <w:rPr>
          <w:b/>
          <w:bCs/>
        </w:rPr>
        <w:t>5 OKTOBER</w:t>
      </w:r>
      <w:r w:rsidRPr="00FC0F8B">
        <w:rPr>
          <w:b/>
          <w:bCs/>
        </w:rPr>
        <w:br/>
        <w:t>RODE LIJN IN AMSTERDAM</w:t>
      </w:r>
    </w:p>
    <w:p w14:paraId="6334C398" w14:textId="77777777" w:rsidR="00FC0F8B" w:rsidRPr="00FC0F8B" w:rsidRDefault="00FC0F8B" w:rsidP="00FC0F8B">
      <w:r w:rsidRPr="00FC0F8B">
        <w:t>Actievoeren heeft zin! Den Haag voelt dat de druk toeneemt. Juist daarom doen we er nog een schepje bovenop. Daarom trekken we opnieuw een Rode Lijn.</w:t>
      </w:r>
      <w:r w:rsidRPr="00FC0F8B">
        <w:br/>
      </w:r>
      <w:r w:rsidRPr="00FC0F8B">
        <w:br/>
        <w:t> Meld je aan als deelnemer</w:t>
      </w:r>
      <w:r w:rsidRPr="00FC0F8B">
        <w:br/>
      </w:r>
      <w:r w:rsidRPr="00FC0F8B">
        <w:br/>
        <w:t> </w:t>
      </w:r>
      <w:r w:rsidRPr="00FC0F8B">
        <w:rPr>
          <w:b/>
          <w:bCs/>
        </w:rPr>
        <w:t>Wanneer:</w:t>
      </w:r>
      <w:r w:rsidRPr="00FC0F8B">
        <w:t> zondag 5 oktober</w:t>
      </w:r>
      <w:r w:rsidRPr="00FC0F8B">
        <w:br/>
        <w:t> </w:t>
      </w:r>
      <w:r w:rsidRPr="00FC0F8B">
        <w:rPr>
          <w:b/>
          <w:bCs/>
        </w:rPr>
        <w:t>Locatie:</w:t>
      </w:r>
      <w:r w:rsidRPr="00FC0F8B">
        <w:t> Amsterdam. Locatie en route maken we binnenkort bekend</w:t>
      </w:r>
      <w:r w:rsidRPr="00FC0F8B">
        <w:br/>
        <w:t> </w:t>
      </w:r>
      <w:r w:rsidRPr="00FC0F8B">
        <w:rPr>
          <w:b/>
          <w:bCs/>
        </w:rPr>
        <w:t>Kleding:</w:t>
      </w:r>
      <w:r w:rsidRPr="00FC0F8B">
        <w:t> Trek </w:t>
      </w:r>
      <w:r w:rsidRPr="00FC0F8B">
        <w:rPr>
          <w:b/>
          <w:bCs/>
        </w:rPr>
        <w:t>rode kleding</w:t>
      </w:r>
      <w:r w:rsidRPr="00FC0F8B">
        <w:t> aan</w:t>
      </w:r>
      <w:r w:rsidRPr="00FC0F8B">
        <w:br/>
      </w:r>
      <w:r w:rsidRPr="00FC0F8B">
        <w:br/>
      </w:r>
      <w:r w:rsidRPr="00FC0F8B">
        <w:rPr>
          <w:b/>
          <w:bCs/>
        </w:rPr>
        <w:t>Vrijwilligers gezocht</w:t>
      </w:r>
      <w:r w:rsidRPr="00FC0F8B">
        <w:br/>
        <w:t>Help je ons mee de Rode Lijn zo goed mogelijk te laten verlopen?</w:t>
      </w:r>
      <w:r w:rsidRPr="00FC0F8B">
        <w:br/>
        <w:t> Meld je aan als vrijwilliger</w:t>
      </w:r>
    </w:p>
    <w:p w14:paraId="7A409C8B" w14:textId="77777777" w:rsidR="00FC0F8B" w:rsidRPr="00FC0F8B" w:rsidRDefault="00FC0F8B" w:rsidP="00FC0F8B">
      <w:r w:rsidRPr="00FC0F8B">
        <w:rPr>
          <w:b/>
          <w:bCs/>
        </w:rPr>
        <w:t>TEGENLICHT MEETUP - IN DE BAN VAN ISRAËL</w:t>
      </w:r>
      <w:r w:rsidRPr="00FC0F8B">
        <w:br/>
        <w:t>16 september, 20:00 Pakhuis de Zwijger, Amsterdam</w:t>
      </w:r>
      <w:r w:rsidRPr="00FC0F8B">
        <w:br/>
      </w:r>
      <w:r w:rsidRPr="00FC0F8B">
        <w:br/>
        <w:t>Het denken over Israël in Nederland wordt gemanipuleerd door een machtig samenspel van politiek, geloof en propaganda. Dat liet de Tegenlicht-uitzending </w:t>
      </w:r>
      <w:r w:rsidRPr="00FC0F8B">
        <w:rPr>
          <w:i/>
          <w:iCs/>
        </w:rPr>
        <w:t>In de ban van Israël</w:t>
      </w:r>
      <w:r w:rsidRPr="00FC0F8B">
        <w:t> in 2012 al zien.</w:t>
      </w:r>
      <w:r w:rsidRPr="00FC0F8B">
        <w:br/>
      </w:r>
      <w:r w:rsidRPr="00FC0F8B">
        <w:br/>
        <w:t>We bekijken samen met experts fragmenten uit het verleden, maar ook uit het heden. Welke politieke, economische en culturele belangen spelen mee? </w:t>
      </w:r>
      <w:r w:rsidRPr="00FC0F8B">
        <w:rPr>
          <w:b/>
          <w:bCs/>
        </w:rPr>
        <w:t>Edwin van 't Pad</w:t>
      </w:r>
      <w:r w:rsidRPr="00FC0F8B">
        <w:t> van The Rights Forum is te gast.</w:t>
      </w:r>
      <w:r w:rsidRPr="00FC0F8B">
        <w:br/>
      </w:r>
      <w:r w:rsidRPr="00FC0F8B">
        <w:br/>
        <w:t> </w:t>
      </w:r>
      <w:hyperlink r:id="rId24" w:tgtFrame="_blank" w:history="1">
        <w:r w:rsidRPr="00FC0F8B">
          <w:rPr>
            <w:rStyle w:val="Hyperlink"/>
            <w:b/>
            <w:bCs/>
          </w:rPr>
          <w:t>Meld je aan</w:t>
        </w:r>
      </w:hyperlink>
      <w:r w:rsidRPr="00FC0F8B">
        <w:t> om de livestream van de bijeenkomst te volgen</w:t>
      </w:r>
      <w:r w:rsidRPr="00FC0F8B">
        <w:br/>
        <w:t> Bekijk de uitzending uit 2012 hier terug</w:t>
      </w:r>
    </w:p>
    <w:p w14:paraId="1BC28A24" w14:textId="77777777" w:rsidR="00FC0F8B" w:rsidRPr="00FC0F8B" w:rsidRDefault="00FC0F8B" w:rsidP="00FC0F8B">
      <w:r w:rsidRPr="00FC0F8B">
        <w:rPr>
          <w:b/>
          <w:bCs/>
        </w:rPr>
        <w:t>Stopzetten financiering aan UNRWA drijft Palestijnen in Libanon tot wanhoop</w:t>
      </w:r>
      <w:r w:rsidRPr="00FC0F8B">
        <w:br/>
      </w:r>
      <w:r w:rsidRPr="00FC0F8B">
        <w:br/>
        <w:t>Nederland is een van de landen die steun aan vluchtelingenorganisatie UNRWA afbouwt. Dat raakt Palestijnse vluchtelingen direct. Zo dreigen kinderen geen onderwijs meer te krijgen, ziet onze correspondent in Libanon.</w:t>
      </w:r>
    </w:p>
    <w:p w14:paraId="113A547B" w14:textId="77777777" w:rsidR="00FC0F8B" w:rsidRPr="00FC0F8B" w:rsidRDefault="00FC0F8B" w:rsidP="00FC0F8B">
      <w:pPr>
        <w:rPr>
          <w:b/>
          <w:bCs/>
        </w:rPr>
      </w:pPr>
      <w:r w:rsidRPr="00FC0F8B">
        <w:rPr>
          <w:b/>
          <w:bCs/>
        </w:rPr>
        <w:t>Tweederde van alle Nederlanders wijst kabinetsbeleid over Israël af</w:t>
      </w:r>
    </w:p>
    <w:p w14:paraId="05C7BE84" w14:textId="77777777" w:rsidR="00FC0F8B" w:rsidRPr="00FC0F8B" w:rsidRDefault="00FC0F8B" w:rsidP="00FC0F8B">
      <w:r w:rsidRPr="00FC0F8B">
        <w:t>Uit een nieuwe peiling blijkt dat twee derde van de Nederlanders het kabinetsbeleid over Gaza afkeurt. In september 2024 was dat nog 49 procent.</w:t>
      </w:r>
      <w:r w:rsidRPr="00FC0F8B">
        <w:br/>
      </w:r>
      <w:r w:rsidRPr="00FC0F8B">
        <w:br/>
      </w:r>
      <w:r w:rsidRPr="00FC0F8B">
        <w:rPr>
          <w:b/>
          <w:bCs/>
        </w:rPr>
        <w:t>Steun zakt verder weg</w:t>
      </w:r>
      <w:r w:rsidRPr="00FC0F8B">
        <w:br/>
        <w:t>Nog maar 18 procent steunt het beleid, waarvan slechts 3 procent volledig.</w:t>
      </w:r>
      <w:r w:rsidRPr="00FC0F8B">
        <w:br/>
      </w:r>
      <w:r w:rsidRPr="00FC0F8B">
        <w:br/>
        <w:t>In november 2023 steunde de meeste VVD- en CDA-kiezers het kabinetsbeleid (57 en 56 procent). Daarvan is nu nog 35 (VVD) en 26 (CDA) procent over.</w:t>
      </w:r>
    </w:p>
    <w:p w14:paraId="5AE47A89" w14:textId="77777777" w:rsidR="00FC0F8B" w:rsidRPr="00FC0F8B" w:rsidRDefault="00FC0F8B" w:rsidP="00FC0F8B">
      <w:r w:rsidRPr="00FC0F8B">
        <w:rPr>
          <w:b/>
          <w:bCs/>
        </w:rPr>
        <w:t>Meer betrokkenheid</w:t>
      </w:r>
      <w:r w:rsidRPr="00FC0F8B">
        <w:br/>
        <w:t>Steeds meer mensen volgen Gaza op de voet (60 procent) en maken zich zorgen (68 procent). Het aandeel zonder mening daalde naar 17 procent.</w:t>
      </w:r>
      <w:r w:rsidRPr="00FC0F8B">
        <w:br/>
      </w:r>
      <w:r w:rsidRPr="00FC0F8B">
        <w:br/>
      </w:r>
      <w:r w:rsidRPr="00FC0F8B">
        <w:rPr>
          <w:b/>
          <w:bCs/>
        </w:rPr>
        <w:t>Harder optreden tegen Israël</w:t>
      </w:r>
    </w:p>
    <w:p w14:paraId="0A3DB689" w14:textId="77777777" w:rsidR="00FC0F8B" w:rsidRPr="00FC0F8B" w:rsidRDefault="00FC0F8B" w:rsidP="00FC0F8B">
      <w:pPr>
        <w:numPr>
          <w:ilvl w:val="0"/>
          <w:numId w:val="30"/>
        </w:numPr>
      </w:pPr>
      <w:r w:rsidRPr="00FC0F8B">
        <w:t>58 procent wil dat het kabinet Israël kritischer aanpakt.</w:t>
      </w:r>
    </w:p>
    <w:p w14:paraId="7C90544C" w14:textId="77777777" w:rsidR="00FC0F8B" w:rsidRPr="00FC0F8B" w:rsidRDefault="00FC0F8B" w:rsidP="00FC0F8B">
      <w:pPr>
        <w:numPr>
          <w:ilvl w:val="0"/>
          <w:numId w:val="30"/>
        </w:numPr>
      </w:pPr>
      <w:r w:rsidRPr="00FC0F8B">
        <w:t>Slechts 12 procent vindt het huidige beleid goed.</w:t>
      </w:r>
    </w:p>
    <w:p w14:paraId="47FEE018" w14:textId="77777777" w:rsidR="00FC0F8B" w:rsidRPr="00FC0F8B" w:rsidRDefault="00FC0F8B" w:rsidP="00FC0F8B">
      <w:pPr>
        <w:numPr>
          <w:ilvl w:val="0"/>
          <w:numId w:val="30"/>
        </w:numPr>
      </w:pPr>
      <w:r w:rsidRPr="00FC0F8B">
        <w:t>59 procent noemt Israëls geweld buitenproportioneel.</w:t>
      </w:r>
    </w:p>
    <w:p w14:paraId="17E7D58F" w14:textId="77777777" w:rsidR="00FC0F8B" w:rsidRPr="00FC0F8B" w:rsidRDefault="00FC0F8B" w:rsidP="00FC0F8B">
      <w:pPr>
        <w:numPr>
          <w:ilvl w:val="0"/>
          <w:numId w:val="30"/>
        </w:numPr>
      </w:pPr>
      <w:r w:rsidRPr="00FC0F8B">
        <w:t>49 procent wil geen wapenhandel meer met Israël.</w:t>
      </w:r>
    </w:p>
    <w:p w14:paraId="33F88473" w14:textId="77777777" w:rsidR="00FC0F8B" w:rsidRPr="00FC0F8B" w:rsidRDefault="00FC0F8B" w:rsidP="00FC0F8B">
      <w:r w:rsidRPr="00FC0F8B">
        <w:rPr>
          <w:b/>
          <w:bCs/>
        </w:rPr>
        <w:t>KIJKTIP: HET GEWETEN VAN ISRAËL</w:t>
      </w:r>
      <w:r w:rsidRPr="00FC0F8B">
        <w:br/>
        <w:t>Nadia Moussaid volgt Israëlische en Palestijns/Israëlische burgers die zich uitspreken tegen de genocide in Gaza, ondanks de grote sociale druk en dreigende gevangenisstraf.</w:t>
      </w:r>
      <w:r w:rsidRPr="00FC0F8B">
        <w:br/>
      </w:r>
      <w:r w:rsidRPr="00FC0F8B">
        <w:br/>
        <w:t>In Israël en de Westelijke Jordaanoever spreekt Nadia met activisten, journalisten, politici, dienstweigeraars en betrokken burgers. Ze is ooggetuige van de spanningen en het dagelijks leven in een samenleving waar 7 oktober nog vers in het geheugen ligt, maar de oorlogsmisdaden die het leger in Gaza pleegt nauwelijks de Israëlische media halen. Wie deze gruwelijkheden wel benoemt, komt vaak in conflict met de staat, zijn eigen omgeving en wordt als verrader gezien.</w:t>
      </w:r>
    </w:p>
    <w:p w14:paraId="5FFDFDC7" w14:textId="77777777" w:rsidR="00FC0F8B" w:rsidRPr="00FC0F8B" w:rsidRDefault="00FC0F8B" w:rsidP="00FC0F8B">
      <w:r w:rsidRPr="00FC0F8B">
        <w:rPr>
          <w:b/>
          <w:bCs/>
        </w:rPr>
        <w:t>Uit onze agenda</w:t>
      </w:r>
      <w:r w:rsidRPr="00FC0F8B">
        <w:br/>
      </w:r>
      <w:r w:rsidRPr="00FC0F8B">
        <w:rPr>
          <w:i/>
          <w:iCs/>
        </w:rPr>
        <w:t>zaterdag 13 september t/m zaterdag 20 september</w:t>
      </w:r>
    </w:p>
    <w:p w14:paraId="2DFD9881" w14:textId="77777777" w:rsidR="00FC0F8B" w:rsidRPr="00FC0F8B" w:rsidRDefault="00FC0F8B" w:rsidP="00FC0F8B">
      <w:r w:rsidRPr="00FC0F8B">
        <w:br/>
      </w:r>
      <w:r w:rsidRPr="00FC0F8B">
        <w:rPr>
          <w:b/>
          <w:bCs/>
        </w:rPr>
        <w:t>DEMONSTRATIES EN WAKES</w:t>
      </w:r>
      <w:r w:rsidRPr="00FC0F8B">
        <w:br/>
      </w:r>
      <w:r w:rsidRPr="00FC0F8B">
        <w:rPr>
          <w:b/>
          <w:bCs/>
        </w:rPr>
        <w:t>•</w:t>
      </w:r>
      <w:r w:rsidRPr="00FC0F8B">
        <w:t> Doorlopende 24-uurs stiltewake bij het ministerie van Buitenlandse Zaken, Rijnstraat 8, </w:t>
      </w:r>
      <w:r w:rsidRPr="00FC0F8B">
        <w:rPr>
          <w:b/>
          <w:bCs/>
        </w:rPr>
        <w:t>Den Haag</w:t>
      </w:r>
      <w:r w:rsidRPr="00FC0F8B">
        <w:br/>
      </w:r>
      <w:r w:rsidRPr="00FC0F8B">
        <w:rPr>
          <w:b/>
          <w:bCs/>
        </w:rPr>
        <w:t>•</w:t>
      </w:r>
      <w:r w:rsidRPr="00FC0F8B">
        <w:t> Tweewekelijkse wake van Vrouwen in het Zwart in </w:t>
      </w:r>
      <w:r w:rsidRPr="00FC0F8B">
        <w:rPr>
          <w:b/>
          <w:bCs/>
        </w:rPr>
        <w:t>Groningen</w:t>
      </w:r>
      <w:r w:rsidRPr="00FC0F8B">
        <w:t> op zaterdag 13 september op het Waagplein in Groningen (13.00 uur).</w:t>
      </w:r>
      <w:r w:rsidRPr="00FC0F8B">
        <w:br/>
      </w:r>
      <w:r w:rsidRPr="00FC0F8B">
        <w:rPr>
          <w:b/>
          <w:bCs/>
        </w:rPr>
        <w:t>•</w:t>
      </w:r>
      <w:r w:rsidRPr="00FC0F8B">
        <w:t> Veertiende ‘schoenenprotest’ van Plant een Olijfboom op zondag 14 september in </w:t>
      </w:r>
      <w:r w:rsidRPr="00FC0F8B">
        <w:rPr>
          <w:b/>
          <w:bCs/>
        </w:rPr>
        <w:t>Apeldoorn</w:t>
      </w:r>
      <w:r w:rsidRPr="00FC0F8B">
        <w:t> (Marktplein, 12.00-16.30 uur).</w:t>
      </w:r>
      <w:r w:rsidRPr="00FC0F8B">
        <w:br/>
      </w:r>
      <w:r w:rsidRPr="00FC0F8B">
        <w:rPr>
          <w:b/>
          <w:bCs/>
        </w:rPr>
        <w:t>•</w:t>
      </w:r>
      <w:r w:rsidRPr="00FC0F8B">
        <w:t> Rode Lijn-demonstratie in </w:t>
      </w:r>
      <w:r w:rsidRPr="00FC0F8B">
        <w:rPr>
          <w:b/>
          <w:bCs/>
        </w:rPr>
        <w:t>Groningen</w:t>
      </w:r>
      <w:r w:rsidRPr="00FC0F8B">
        <w:t> op zondag 14 september (Grote Markt, 14.00 uur).</w:t>
      </w:r>
      <w:r w:rsidRPr="00FC0F8B">
        <w:br/>
      </w:r>
      <w:r w:rsidRPr="00FC0F8B">
        <w:rPr>
          <w:b/>
          <w:bCs/>
        </w:rPr>
        <w:t>•</w:t>
      </w:r>
      <w:r w:rsidRPr="00FC0F8B">
        <w:t> Stilteprotest voor Palestina in </w:t>
      </w:r>
      <w:r w:rsidRPr="00FC0F8B">
        <w:rPr>
          <w:b/>
          <w:bCs/>
        </w:rPr>
        <w:t>Utrecht </w:t>
      </w:r>
      <w:r w:rsidRPr="00FC0F8B">
        <w:t>op elke doordeweekse ochtend (Neude, langs het fietspad, 08.30 uur).</w:t>
      </w:r>
      <w:r w:rsidRPr="00FC0F8B">
        <w:br/>
      </w:r>
      <w:r w:rsidRPr="00FC0F8B">
        <w:rPr>
          <w:b/>
          <w:bCs/>
        </w:rPr>
        <w:t>•</w:t>
      </w:r>
      <w:r w:rsidRPr="00FC0F8B">
        <w:t> Rode Lijn-demonstratie bij het hoofdkantoor van de Protestantse Kerk in Nederland (PKN) op woensdag 17 september in </w:t>
      </w:r>
      <w:r w:rsidRPr="00FC0F8B">
        <w:rPr>
          <w:b/>
          <w:bCs/>
        </w:rPr>
        <w:t>Utrecht</w:t>
      </w:r>
      <w:r w:rsidRPr="00FC0F8B">
        <w:t> (Joseph Haydnlaan 2A, 08.45 uur).</w:t>
      </w:r>
      <w:r w:rsidRPr="00FC0F8B">
        <w:br/>
      </w:r>
      <w:r w:rsidRPr="00FC0F8B">
        <w:rPr>
          <w:b/>
          <w:bCs/>
        </w:rPr>
        <w:t>• </w:t>
      </w:r>
      <w:r w:rsidRPr="00FC0F8B">
        <w:t>Sit-in van Rijksambtenaren op donderdag 18 september in </w:t>
      </w:r>
      <w:r w:rsidRPr="00FC0F8B">
        <w:rPr>
          <w:b/>
          <w:bCs/>
        </w:rPr>
        <w:t>Den Haag</w:t>
      </w:r>
      <w:r w:rsidRPr="00FC0F8B">
        <w:t>, Ministerie van Buitenlandse Zaken, Rijnstraat 8 (12.00 uur).</w:t>
      </w:r>
      <w:r w:rsidRPr="00FC0F8B">
        <w:br/>
      </w:r>
      <w:r w:rsidRPr="00FC0F8B">
        <w:rPr>
          <w:b/>
          <w:bCs/>
        </w:rPr>
        <w:t>• </w:t>
      </w:r>
      <w:r w:rsidRPr="00FC0F8B">
        <w:t>Wekelijks lawaaiprotest</w:t>
      </w:r>
      <w:r w:rsidRPr="00FC0F8B">
        <w:rPr>
          <w:b/>
          <w:bCs/>
        </w:rPr>
        <w:t> </w:t>
      </w:r>
      <w:r w:rsidRPr="00FC0F8B">
        <w:t>op donderdag 18 september </w:t>
      </w:r>
      <w:r w:rsidRPr="00FC0F8B">
        <w:rPr>
          <w:b/>
          <w:bCs/>
        </w:rPr>
        <w:t>op circa 25 treinstations door heel Nederland.</w:t>
      </w:r>
      <w:r w:rsidRPr="00FC0F8B">
        <w:br/>
      </w:r>
      <w:r w:rsidRPr="00FC0F8B">
        <w:rPr>
          <w:b/>
          <w:bCs/>
        </w:rPr>
        <w:t>• </w:t>
      </w:r>
      <w:r w:rsidRPr="00FC0F8B">
        <w:t>Kaarsjes, stilte en kunst’</w:t>
      </w:r>
      <w:r w:rsidRPr="00FC0F8B">
        <w:rPr>
          <w:b/>
          <w:bCs/>
        </w:rPr>
        <w:t> </w:t>
      </w:r>
      <w:r w:rsidRPr="00FC0F8B">
        <w:t>- herdenking van de slachtoffers in Gaza in </w:t>
      </w:r>
      <w:r w:rsidRPr="00FC0F8B">
        <w:rPr>
          <w:b/>
          <w:bCs/>
        </w:rPr>
        <w:t>Terneuzen </w:t>
      </w:r>
      <w:r w:rsidRPr="00FC0F8B">
        <w:t>op donderdag 18 september (18.30 uur).</w:t>
      </w:r>
      <w:r w:rsidRPr="00FC0F8B">
        <w:br/>
      </w:r>
      <w:r w:rsidRPr="00FC0F8B">
        <w:rPr>
          <w:b/>
          <w:bCs/>
        </w:rPr>
        <w:t>•</w:t>
      </w:r>
      <w:r w:rsidRPr="00FC0F8B">
        <w:t> </w:t>
      </w:r>
      <w:hyperlink r:id="rId25" w:tgtFrame="_blank" w:history="1">
        <w:r w:rsidRPr="00FC0F8B">
          <w:rPr>
            <w:rStyle w:val="Hyperlink"/>
            <w:b/>
            <w:bCs/>
          </w:rPr>
          <w:t>Wekelijks protest</w:t>
        </w:r>
      </w:hyperlink>
      <w:r w:rsidRPr="00FC0F8B">
        <w:t> tegen genocide en voor menselijkheid op vrijdag 19 september voor het gemeentehuis in </w:t>
      </w:r>
      <w:r w:rsidRPr="00FC0F8B">
        <w:rPr>
          <w:b/>
          <w:bCs/>
        </w:rPr>
        <w:t>Doetinchem </w:t>
      </w:r>
      <w:r w:rsidRPr="00FC0F8B">
        <w:t>(10.00 uur).</w:t>
      </w:r>
      <w:r w:rsidRPr="00FC0F8B">
        <w:br/>
      </w:r>
      <w:r w:rsidRPr="00FC0F8B">
        <w:rPr>
          <w:b/>
          <w:bCs/>
        </w:rPr>
        <w:t>•</w:t>
      </w:r>
      <w:r w:rsidRPr="00FC0F8B">
        <w:t> Wekelijks stilteprotest tegen genocide op vrijdag 19 september in </w:t>
      </w:r>
      <w:r w:rsidRPr="00FC0F8B">
        <w:rPr>
          <w:b/>
          <w:bCs/>
        </w:rPr>
        <w:t>Amersfoort</w:t>
      </w:r>
      <w:r w:rsidRPr="00FC0F8B">
        <w:t>. Verzamelen op de Varkensmarkt voor een wandeling naar de Hof (09.00 uur).</w:t>
      </w:r>
      <w:r w:rsidRPr="00FC0F8B">
        <w:br/>
      </w:r>
      <w:r w:rsidRPr="00FC0F8B">
        <w:rPr>
          <w:b/>
          <w:bCs/>
        </w:rPr>
        <w:t>•</w:t>
      </w:r>
      <w:r w:rsidRPr="00FC0F8B">
        <w:t> Wekelijkse Stille Rode Lijn in </w:t>
      </w:r>
      <w:r w:rsidRPr="00FC0F8B">
        <w:rPr>
          <w:b/>
          <w:bCs/>
        </w:rPr>
        <w:t>Zaltbommel </w:t>
      </w:r>
      <w:r w:rsidRPr="00FC0F8B">
        <w:t>op vrijdag 19 september (Waalkade, 19.00-20.00).</w:t>
      </w:r>
      <w:r w:rsidRPr="00FC0F8B">
        <w:br/>
      </w:r>
      <w:r w:rsidRPr="00FC0F8B">
        <w:rPr>
          <w:b/>
          <w:bCs/>
        </w:rPr>
        <w:t>•</w:t>
      </w:r>
      <w:r w:rsidRPr="00FC0F8B">
        <w:t> Wake voor Palestina in </w:t>
      </w:r>
      <w:r w:rsidRPr="00FC0F8B">
        <w:rPr>
          <w:b/>
          <w:bCs/>
        </w:rPr>
        <w:t>Den Bosch </w:t>
      </w:r>
      <w:r w:rsidRPr="00FC0F8B">
        <w:t>op zaterdag 20 september (Burgemeester Loeffplein, 12.00 uur).</w:t>
      </w:r>
      <w:r w:rsidRPr="00FC0F8B">
        <w:br/>
      </w:r>
      <w:r w:rsidRPr="00FC0F8B">
        <w:br/>
      </w:r>
      <w:r w:rsidRPr="00FC0F8B">
        <w:br/>
      </w:r>
      <w:r w:rsidRPr="00FC0F8B">
        <w:rPr>
          <w:b/>
          <w:bCs/>
        </w:rPr>
        <w:t>GETUIGEN VAN GAZA</w:t>
      </w:r>
      <w:r w:rsidRPr="00FC0F8B">
        <w:br/>
      </w:r>
      <w:r w:rsidRPr="00FC0F8B">
        <w:rPr>
          <w:b/>
          <w:bCs/>
        </w:rPr>
        <w:t>•</w:t>
      </w:r>
      <w:r w:rsidRPr="00FC0F8B">
        <w:t> Getuigen van Gaza in </w:t>
      </w:r>
      <w:r w:rsidRPr="00FC0F8B">
        <w:rPr>
          <w:b/>
          <w:bCs/>
        </w:rPr>
        <w:t>Amsterdam</w:t>
      </w:r>
      <w:r w:rsidRPr="00FC0F8B">
        <w:t>. Van woensdag 10 september (08.00 uur) t/m zondag 14 september (20.00 uur) lezen burgers bij de </w:t>
      </w:r>
      <w:r w:rsidRPr="00FC0F8B">
        <w:rPr>
          <w:b/>
          <w:bCs/>
        </w:rPr>
        <w:t>Stopera</w:t>
      </w:r>
      <w:r w:rsidRPr="00FC0F8B">
        <w:t> dag en nacht de namen voor van de 69.000 slachtoffers van de genocide in Gaza. Daarnaast worden op zaterdag 13 september namen voorgelezen in </w:t>
      </w:r>
      <w:r w:rsidRPr="00FC0F8B">
        <w:rPr>
          <w:b/>
          <w:bCs/>
        </w:rPr>
        <w:t>Amsterdam-West</w:t>
      </w:r>
      <w:r w:rsidRPr="00FC0F8B">
        <w:t> (Bos en Lommerplein, 08.00 tot 20.00 uur).</w:t>
      </w:r>
      <w:r w:rsidRPr="00FC0F8B">
        <w:br/>
      </w:r>
      <w:r w:rsidRPr="00FC0F8B">
        <w:rPr>
          <w:b/>
          <w:bCs/>
        </w:rPr>
        <w:t>•</w:t>
      </w:r>
      <w:r w:rsidRPr="00FC0F8B">
        <w:t> Getuigen van Gaza in </w:t>
      </w:r>
      <w:r w:rsidRPr="00FC0F8B">
        <w:rPr>
          <w:b/>
          <w:bCs/>
        </w:rPr>
        <w:t>Utrecht</w:t>
      </w:r>
      <w:r w:rsidRPr="00FC0F8B">
        <w:t>. Burgers lezen in september en oktober de namen voor van hen die in Gaza zijn omgekomen. Elke maandag en donderdag van 16.00 tot 20.00 uur. Maandag op het </w:t>
      </w:r>
      <w:r w:rsidRPr="00FC0F8B">
        <w:rPr>
          <w:b/>
          <w:bCs/>
        </w:rPr>
        <w:t>Moskeeplein</w:t>
      </w:r>
      <w:r w:rsidRPr="00FC0F8B">
        <w:t> (Lombok, achter CS). Donderdag op de </w:t>
      </w:r>
      <w:r w:rsidRPr="00FC0F8B">
        <w:rPr>
          <w:b/>
          <w:bCs/>
        </w:rPr>
        <w:t>Stadhuisbrug</w:t>
      </w:r>
      <w:r w:rsidRPr="00FC0F8B">
        <w:t> (Centrum).</w:t>
      </w:r>
      <w:r w:rsidRPr="00FC0F8B">
        <w:br/>
      </w:r>
      <w:r w:rsidRPr="00FC0F8B">
        <w:rPr>
          <w:b/>
          <w:bCs/>
        </w:rPr>
        <w:t>•</w:t>
      </w:r>
      <w:r w:rsidRPr="00FC0F8B">
        <w:t> Getuigen van Gaza in </w:t>
      </w:r>
      <w:r w:rsidRPr="00FC0F8B">
        <w:rPr>
          <w:b/>
          <w:bCs/>
        </w:rPr>
        <w:t>Doetinchem</w:t>
      </w:r>
      <w:r w:rsidRPr="00FC0F8B">
        <w:t>. Burgers lezen de namen voor van slachtoffers van het Israëlische geweld in Gaza (Simonsplein bij de Catharinakerk, 09.30 tot 17.30 uur).</w:t>
      </w:r>
      <w:r w:rsidRPr="00FC0F8B">
        <w:br/>
      </w:r>
      <w:r w:rsidRPr="00FC0F8B">
        <w:br/>
      </w:r>
      <w:r w:rsidRPr="00FC0F8B">
        <w:br/>
      </w:r>
      <w:r w:rsidRPr="00FC0F8B">
        <w:rPr>
          <w:b/>
          <w:bCs/>
        </w:rPr>
        <w:t>CULTURELE EN ANDERE EVENEMENTEN</w:t>
      </w:r>
      <w:r w:rsidRPr="00FC0F8B">
        <w:br/>
      </w:r>
      <w:r w:rsidRPr="00FC0F8B">
        <w:rPr>
          <w:b/>
          <w:bCs/>
        </w:rPr>
        <w:t>•</w:t>
      </w:r>
      <w:r w:rsidRPr="00FC0F8B">
        <w:t> Palestijns-Nederlandse theatervoorstelling DEADLIFT op zaterdag 13 september in het Bijlmer Parktheater, </w:t>
      </w:r>
      <w:r w:rsidRPr="00FC0F8B">
        <w:rPr>
          <w:b/>
          <w:bCs/>
        </w:rPr>
        <w:t>Amsterdam</w:t>
      </w:r>
      <w:r w:rsidRPr="00FC0F8B">
        <w:t> (20.00 uur); op dinsdag 16 september en woensdag 18 september in </w:t>
      </w:r>
      <w:hyperlink r:id="rId26" w:tgtFrame="_blank" w:history="1">
        <w:r w:rsidRPr="00FC0F8B">
          <w:rPr>
            <w:rStyle w:val="Hyperlink"/>
            <w:b/>
            <w:bCs/>
          </w:rPr>
          <w:t>Theater Bellevue</w:t>
        </w:r>
      </w:hyperlink>
      <w:r w:rsidRPr="00FC0F8B">
        <w:t>, </w:t>
      </w:r>
      <w:r w:rsidRPr="00FC0F8B">
        <w:rPr>
          <w:b/>
          <w:bCs/>
        </w:rPr>
        <w:t>Amsterdam</w:t>
      </w:r>
      <w:r w:rsidRPr="00FC0F8B">
        <w:t> (20.30 uur); en op donderdag 18 september in het Parktheater, </w:t>
      </w:r>
      <w:r w:rsidRPr="00FC0F8B">
        <w:rPr>
          <w:b/>
          <w:bCs/>
        </w:rPr>
        <w:t>Eindhoven</w:t>
      </w:r>
      <w:r w:rsidRPr="00FC0F8B">
        <w:t> (20.30 uur).</w:t>
      </w:r>
      <w:r w:rsidRPr="00FC0F8B">
        <w:br/>
      </w:r>
      <w:r w:rsidRPr="00FC0F8B">
        <w:rPr>
          <w:b/>
          <w:bCs/>
        </w:rPr>
        <w:t>•</w:t>
      </w:r>
      <w:r w:rsidRPr="00FC0F8B">
        <w:t> Lezing ‘Palestinian Refugee Women from Syria to Jordan’ op maandag 15 september bij het Internationaal Instituut voor Sociale Geschiedenis in </w:t>
      </w:r>
      <w:r w:rsidRPr="00FC0F8B">
        <w:rPr>
          <w:b/>
          <w:bCs/>
        </w:rPr>
        <w:t>Amsterdam</w:t>
      </w:r>
      <w:r w:rsidRPr="00FC0F8B">
        <w:t> (16.00 uur).</w:t>
      </w:r>
      <w:r w:rsidRPr="00FC0F8B">
        <w:br/>
      </w:r>
      <w:r w:rsidRPr="00FC0F8B">
        <w:rPr>
          <w:b/>
          <w:bCs/>
        </w:rPr>
        <w:t>•</w:t>
      </w:r>
      <w:r w:rsidRPr="00FC0F8B">
        <w:t> Tegenlicht-meetup ‘In de ban van Israël’ over manipulatie en propaganda op dinsdag 16 september in Pakhuis de Zwijger, </w:t>
      </w:r>
      <w:r w:rsidRPr="00FC0F8B">
        <w:rPr>
          <w:b/>
          <w:bCs/>
        </w:rPr>
        <w:t>Amsterdam</w:t>
      </w:r>
      <w:r w:rsidRPr="00FC0F8B">
        <w:t> (20.00 uur).</w:t>
      </w:r>
      <w:r w:rsidRPr="00FC0F8B">
        <w:br/>
      </w:r>
      <w:r w:rsidRPr="00FC0F8B">
        <w:rPr>
          <w:b/>
          <w:bCs/>
        </w:rPr>
        <w:t>•</w:t>
      </w:r>
      <w:r w:rsidRPr="00FC0F8B">
        <w:t> Lezing ‘De stille kracht van het Internationaal Strafhof’, woensdag 17 september in de bibliotheek van </w:t>
      </w:r>
      <w:r w:rsidRPr="00FC0F8B">
        <w:rPr>
          <w:b/>
          <w:bCs/>
        </w:rPr>
        <w:t>Zutphen</w:t>
      </w:r>
      <w:r w:rsidRPr="00FC0F8B">
        <w:t> (Broederenkerkplein 2, 19.30 uur).</w:t>
      </w:r>
      <w:r w:rsidRPr="00FC0F8B">
        <w:br/>
      </w:r>
      <w:r w:rsidRPr="00FC0F8B">
        <w:rPr>
          <w:b/>
          <w:bCs/>
        </w:rPr>
        <w:t>•</w:t>
      </w:r>
      <w:r w:rsidRPr="00FC0F8B">
        <w:t> ‘Atelier van de Onmacht’ over de onmacht over de genocide in Gaza, en het gebrek aan respons van het Westen. Met participatie van het publiek. Zaterdag 20 september, Verkadefabriek, Boschdijkstraat 45, </w:t>
      </w:r>
      <w:r w:rsidRPr="00FC0F8B">
        <w:rPr>
          <w:b/>
          <w:bCs/>
        </w:rPr>
        <w:t>Den Bosch</w:t>
      </w:r>
      <w:r w:rsidRPr="00FC0F8B">
        <w:t> (13.00 uur).</w:t>
      </w:r>
      <w:r w:rsidRPr="00FC0F8B">
        <w:br/>
      </w:r>
      <w:r w:rsidRPr="00FC0F8B">
        <w:br/>
        <w:t>Onze agenda wordt doorlopend aangevuld. Bekijk de hele agenda</w:t>
      </w:r>
    </w:p>
    <w:p w14:paraId="74D06533" w14:textId="77777777" w:rsidR="00FC0F8B" w:rsidRPr="00FC0F8B" w:rsidRDefault="00FC0F8B" w:rsidP="00FC0F8B">
      <w:r w:rsidRPr="00FC0F8B">
        <w:rPr>
          <w:b/>
          <w:bCs/>
        </w:rPr>
        <w:t>1765.</w:t>
      </w:r>
    </w:p>
    <w:p w14:paraId="79C75BA5" w14:textId="77777777" w:rsidR="00FC0F8B" w:rsidRPr="00FC0F8B" w:rsidRDefault="00FC0F8B" w:rsidP="00FC0F8B">
      <w:r w:rsidRPr="00FC0F8B">
        <w:rPr>
          <w:i/>
          <w:iCs/>
        </w:rPr>
        <w:t>12 september 2025</w:t>
      </w:r>
    </w:p>
    <w:p w14:paraId="7013CE89" w14:textId="77777777" w:rsidR="00FC0F8B" w:rsidRPr="00FC0F8B" w:rsidRDefault="00FC0F8B" w:rsidP="00FC0F8B">
      <w:pPr>
        <w:rPr>
          <w:b/>
          <w:bCs/>
        </w:rPr>
      </w:pPr>
      <w:r w:rsidRPr="00FC0F8B">
        <w:rPr>
          <w:b/>
          <w:bCs/>
        </w:rPr>
        <w:t>Join thousands in Chicago for AMP’s 18th Palestine Convention</w:t>
      </w:r>
    </w:p>
    <w:p w14:paraId="42E758E0" w14:textId="77777777" w:rsidR="00FC0F8B" w:rsidRPr="00FC0F8B" w:rsidRDefault="00FC0F8B" w:rsidP="00FC0F8B">
      <w:r w:rsidRPr="00FC0F8B">
        <w:t>Never in the history of the Palestinian people have we faced such annihilation. Not during the great revolt of 1936. Not during the Nakba of 1947-49. Not during the Naksa of 1967. This is something entirely different. Never have the Palestinian people been so devastatingly abandoned by the powers that be or the organizations and international mechanisms designed to prevent the crime of genocide.</w:t>
      </w:r>
    </w:p>
    <w:p w14:paraId="40497400" w14:textId="77777777" w:rsidR="00FC0F8B" w:rsidRPr="00FC0F8B" w:rsidRDefault="00FC0F8B" w:rsidP="00FC0F8B">
      <w:r w:rsidRPr="00FC0F8B">
        <w:t>But the Palestinian people have been facing genocide for more than a century. They’ve not only developed ways to survive but also to thrive under the most difficult circumstances. Resisting genocide has become part of the culture, politics, and being of the Palestinian people. It is what has prevented our complete erasure despite the efforts of the American empire and Zionist colonization.</w:t>
      </w:r>
    </w:p>
    <w:p w14:paraId="5CF3E9AF" w14:textId="77777777" w:rsidR="00FC0F8B" w:rsidRPr="00FC0F8B" w:rsidRDefault="00FC0F8B" w:rsidP="00FC0F8B">
      <w:r w:rsidRPr="00FC0F8B">
        <w:t>That is why our convention theme this year is </w:t>
      </w:r>
      <w:r w:rsidRPr="00FC0F8B">
        <w:rPr>
          <w:b/>
          <w:bCs/>
        </w:rPr>
        <w:t>Beyond Survival: Resisting Genocide</w:t>
      </w:r>
      <w:r w:rsidRPr="00FC0F8B">
        <w:t>. As we relentlessly work to end the genocide in Gaza, we commit ourselves to thinking beyond the survival of our people and our cause.  </w:t>
      </w:r>
    </w:p>
    <w:p w14:paraId="1458B592" w14:textId="77777777" w:rsidR="00FC0F8B" w:rsidRPr="00FC0F8B" w:rsidRDefault="00FC0F8B" w:rsidP="00FC0F8B">
      <w:r w:rsidRPr="00FC0F8B">
        <w:t>From November 27-29, thousands will gather to not only discuss the ongoing genocide but also how we come out of it as a people, a movement, and a cause.</w:t>
      </w:r>
    </w:p>
    <w:p w14:paraId="2A3A5118" w14:textId="77777777" w:rsidR="00FC0F8B" w:rsidRPr="00FC0F8B" w:rsidRDefault="00FC0F8B" w:rsidP="00FC0F8B">
      <w:r w:rsidRPr="00FC0F8B">
        <w:t>Our comprehensive program includes something for everyone. From young children to college students and community leaders, this convention provides an opportunity for all to contribute to this just and noble cause.</w:t>
      </w:r>
    </w:p>
    <w:p w14:paraId="1A45E242" w14:textId="77777777" w:rsidR="00FC0F8B" w:rsidRPr="00FC0F8B" w:rsidRDefault="00FC0F8B" w:rsidP="00FC0F8B">
      <w:r w:rsidRPr="00FC0F8B">
        <w:t>This year, we’ll be joined by leading Palestinian leaders and thinkers, featuring </w:t>
      </w:r>
      <w:r w:rsidRPr="00FC0F8B">
        <w:rPr>
          <w:i/>
          <w:iCs/>
        </w:rPr>
        <w:t>Mosab Abu Toha, Dr. Hatem Bazian, Dr. Osama Abu Irshaid, Ahmad Abuznaid, and Laila Elhaddad.</w:t>
      </w:r>
      <w:r w:rsidRPr="00FC0F8B">
        <w:t> Former Congress members </w:t>
      </w:r>
      <w:r w:rsidRPr="00FC0F8B">
        <w:rPr>
          <w:i/>
          <w:iCs/>
        </w:rPr>
        <w:t>Cori Bush and Jamaal Bowman,</w:t>
      </w:r>
      <w:r w:rsidRPr="00FC0F8B">
        <w:t> as well as authoritative academics such as </w:t>
      </w:r>
      <w:r w:rsidRPr="00FC0F8B">
        <w:rPr>
          <w:i/>
          <w:iCs/>
        </w:rPr>
        <w:t>Dr. Ramzy Baroud and Dr. Norman Finkelstein,</w:t>
      </w:r>
      <w:r w:rsidRPr="00FC0F8B">
        <w:t> along with influencers like </w:t>
      </w:r>
      <w:r w:rsidRPr="00FC0F8B">
        <w:rPr>
          <w:i/>
          <w:iCs/>
        </w:rPr>
        <w:t>Summer Homayed and Salem Furrha,</w:t>
      </w:r>
      <w:r w:rsidRPr="00FC0F8B">
        <w:t> a.k.a. “Pops” of the Furrha Family, and many more, will be the main features of the event. </w:t>
      </w:r>
    </w:p>
    <w:p w14:paraId="0605BDF8" w14:textId="77777777" w:rsidR="00FC0F8B" w:rsidRPr="00FC0F8B" w:rsidRDefault="00FC0F8B" w:rsidP="00FC0F8B">
      <w:r w:rsidRPr="00FC0F8B">
        <w:rPr>
          <w:i/>
          <w:iCs/>
        </w:rPr>
        <w:t>Remember to register today and use promo code </w:t>
      </w:r>
      <w:r w:rsidRPr="00FC0F8B">
        <w:rPr>
          <w:b/>
          <w:bCs/>
          <w:i/>
          <w:iCs/>
        </w:rPr>
        <w:t>SEPT30</w:t>
      </w:r>
      <w:r w:rsidRPr="00FC0F8B">
        <w:rPr>
          <w:i/>
          <w:iCs/>
        </w:rPr>
        <w:t> to receive your special discount!</w:t>
      </w:r>
    </w:p>
    <w:p w14:paraId="25558B38" w14:textId="77777777" w:rsidR="00FC0F8B" w:rsidRPr="00FC0F8B" w:rsidRDefault="00FC0F8B" w:rsidP="00FC0F8B">
      <w:r w:rsidRPr="00FC0F8B">
        <w:t>In the end, we know Palestine and the Palestinian people will prevail. That is why we must look</w:t>
      </w:r>
      <w:r w:rsidRPr="00FC0F8B">
        <w:rPr>
          <w:i/>
          <w:iCs/>
        </w:rPr>
        <w:t> beyond surviva</w:t>
      </w:r>
      <w:r w:rsidRPr="00FC0F8B">
        <w:t>l and prepare for what lies ahead.</w:t>
      </w:r>
    </w:p>
    <w:p w14:paraId="5DCA98B1" w14:textId="77777777" w:rsidR="00FC0F8B" w:rsidRPr="00FC0F8B" w:rsidRDefault="00FC0F8B" w:rsidP="00FC0F8B">
      <w:hyperlink r:id="rId27" w:tgtFrame="_blank" w:history="1">
        <w:r w:rsidRPr="00FC0F8B">
          <w:rPr>
            <w:rStyle w:val="Hyperlink"/>
            <w:b/>
            <w:bCs/>
          </w:rPr>
          <w:t>Register Today</w:t>
        </w:r>
      </w:hyperlink>
    </w:p>
    <w:p w14:paraId="4050A4BA" w14:textId="77777777" w:rsidR="00FC0F8B" w:rsidRPr="00FC0F8B" w:rsidRDefault="00FC0F8B" w:rsidP="00FC0F8B">
      <w:r w:rsidRPr="00FC0F8B">
        <w:t> </w:t>
      </w:r>
    </w:p>
    <w:p w14:paraId="70CC5905" w14:textId="77777777" w:rsidR="00FC0F8B" w:rsidRPr="00FC0F8B" w:rsidRDefault="00FC0F8B" w:rsidP="00FC0F8B">
      <w:r w:rsidRPr="00FC0F8B">
        <w:t>Onwards,</w:t>
      </w:r>
    </w:p>
    <w:p w14:paraId="6A8012C5" w14:textId="77777777" w:rsidR="00FC0F8B" w:rsidRPr="00FC0F8B" w:rsidRDefault="00FC0F8B" w:rsidP="00FC0F8B">
      <w:r w:rsidRPr="00FC0F8B">
        <w:rPr>
          <w:b/>
          <w:bCs/>
        </w:rPr>
        <w:t>Salah Sarsour</w:t>
      </w:r>
      <w:r w:rsidRPr="00FC0F8B">
        <w:rPr>
          <w:i/>
          <w:iCs/>
        </w:rPr>
        <w:t>Palestine Convention Chairman</w:t>
      </w:r>
    </w:p>
    <w:p w14:paraId="4E5CF671" w14:textId="77777777" w:rsidR="00FC0F8B" w:rsidRPr="00FC0F8B" w:rsidRDefault="00FC0F8B" w:rsidP="00FC0F8B">
      <w:r w:rsidRPr="00FC0F8B">
        <w:rPr>
          <w:b/>
          <w:bCs/>
        </w:rPr>
        <w:t>1764.</w:t>
      </w:r>
    </w:p>
    <w:p w14:paraId="5F6735F3" w14:textId="77777777" w:rsidR="00FC0F8B" w:rsidRPr="00FC0F8B" w:rsidRDefault="00FC0F8B" w:rsidP="00FC0F8B">
      <w:r w:rsidRPr="00FC0F8B">
        <w:rPr>
          <w:i/>
          <w:iCs/>
        </w:rPr>
        <w:t>12 september 2025</w:t>
      </w:r>
    </w:p>
    <w:p w14:paraId="158D9082" w14:textId="77777777" w:rsidR="00FC0F8B" w:rsidRPr="00FC0F8B" w:rsidRDefault="00FC0F8B" w:rsidP="00FC0F8B">
      <w:r w:rsidRPr="00FC0F8B">
        <w:t>In Palestine childhood is a luxury.</w:t>
      </w:r>
    </w:p>
    <w:p w14:paraId="72ED8DE9" w14:textId="77777777" w:rsidR="00FC0F8B" w:rsidRPr="00FC0F8B" w:rsidRDefault="00FC0F8B" w:rsidP="00FC0F8B">
      <w:r w:rsidRPr="00FC0F8B">
        <w:t>Muhammed Brash, entered prison as a child and lived an entire part of his life - 22 years - behind Israeli bars.</w:t>
      </w:r>
    </w:p>
    <w:p w14:paraId="1E6A16D0" w14:textId="77777777" w:rsidR="00FC0F8B" w:rsidRPr="00FC0F8B" w:rsidRDefault="00FC0F8B" w:rsidP="00FC0F8B">
      <w:r w:rsidRPr="00FC0F8B">
        <w:t>“You either treat prison as a waiting station, or as a phase of the struggle, or as a place to invest in learning, through reading and developing specific skills.”</w:t>
      </w:r>
    </w:p>
    <w:p w14:paraId="66F9E414" w14:textId="77777777" w:rsidR="00FC0F8B" w:rsidRPr="00FC0F8B" w:rsidRDefault="00FC0F8B" w:rsidP="00FC0F8B">
      <w:r w:rsidRPr="00FC0F8B">
        <w:rPr>
          <w:b/>
          <w:bCs/>
        </w:rPr>
        <w:t>Freedom Breakers 6 - Watch now</w:t>
      </w:r>
    </w:p>
    <w:p w14:paraId="1BAFCE27" w14:textId="77777777" w:rsidR="00FC0F8B" w:rsidRPr="00FC0F8B" w:rsidRDefault="00FC0F8B" w:rsidP="00FC0F8B">
      <w:r w:rsidRPr="00FC0F8B">
        <w:t>Thank you for standing with people like Mohammed — people who carry the struggle forward.</w:t>
      </w:r>
    </w:p>
    <w:p w14:paraId="42845D73" w14:textId="77777777" w:rsidR="00FC0F8B" w:rsidRPr="00FC0F8B" w:rsidRDefault="00FC0F8B" w:rsidP="00FC0F8B">
      <w:r w:rsidRPr="00FC0F8B">
        <w:t>If their courage moves you, please </w:t>
      </w:r>
      <w:r w:rsidRPr="00FC0F8B">
        <w:rPr>
          <w:b/>
          <w:bCs/>
        </w:rPr>
        <w:t>consider making a donation</w:t>
      </w:r>
      <w:r w:rsidRPr="00FC0F8B">
        <w:t> to help us amplify more of these stories.</w:t>
      </w:r>
    </w:p>
    <w:p w14:paraId="6B01CFDA" w14:textId="77777777" w:rsidR="00FC0F8B" w:rsidRPr="00FC0F8B" w:rsidRDefault="00FC0F8B" w:rsidP="00FC0F8B">
      <w:r w:rsidRPr="00FC0F8B">
        <w:t>Onwards,</w:t>
      </w:r>
      <w:r w:rsidRPr="00FC0F8B">
        <w:br/>
      </w:r>
      <w:r w:rsidRPr="00FC0F8B">
        <w:br/>
        <w:t>Sarah</w:t>
      </w:r>
      <w:r w:rsidRPr="00FC0F8B">
        <w:br/>
        <w:t>The PIPD</w:t>
      </w:r>
    </w:p>
    <w:p w14:paraId="3F8FDE8C" w14:textId="77777777" w:rsidR="00FC0F8B" w:rsidRPr="00FC0F8B" w:rsidRDefault="00FC0F8B" w:rsidP="00FC0F8B">
      <w:r w:rsidRPr="00FC0F8B">
        <w:rPr>
          <w:b/>
          <w:bCs/>
        </w:rPr>
        <w:t>1763.</w:t>
      </w:r>
    </w:p>
    <w:p w14:paraId="0D59808C" w14:textId="77777777" w:rsidR="00FC0F8B" w:rsidRPr="00FC0F8B" w:rsidRDefault="00FC0F8B" w:rsidP="00FC0F8B">
      <w:r w:rsidRPr="00FC0F8B">
        <w:rPr>
          <w:i/>
          <w:iCs/>
        </w:rPr>
        <w:t>12 september 2025</w:t>
      </w:r>
    </w:p>
    <w:p w14:paraId="3DA52C9D" w14:textId="77777777" w:rsidR="00FC0F8B" w:rsidRPr="00FC0F8B" w:rsidRDefault="00FC0F8B" w:rsidP="00FC0F8B">
      <w:pPr>
        <w:rPr>
          <w:b/>
          <w:bCs/>
        </w:rPr>
      </w:pPr>
      <w:r w:rsidRPr="00FC0F8B">
        <w:rPr>
          <w:b/>
          <w:bCs/>
        </w:rPr>
        <w:t>Today's headlines</w:t>
      </w:r>
    </w:p>
    <w:p w14:paraId="04AD4DE4" w14:textId="77777777" w:rsidR="00FC0F8B" w:rsidRPr="00FC0F8B" w:rsidRDefault="00FC0F8B" w:rsidP="00FC0F8B">
      <w:pPr>
        <w:rPr>
          <w:b/>
          <w:bCs/>
        </w:rPr>
      </w:pPr>
      <w:r w:rsidRPr="00FC0F8B">
        <w:rPr>
          <w:b/>
          <w:bCs/>
        </w:rPr>
        <w:t>Western leaders aren’t cowards for continuing to support Israel — they’re committed imperialist ideologues</w:t>
      </w:r>
    </w:p>
    <w:p w14:paraId="0791E8EA" w14:textId="77777777" w:rsidR="00FC0F8B" w:rsidRPr="00FC0F8B" w:rsidRDefault="00FC0F8B" w:rsidP="00FC0F8B">
      <w:r w:rsidRPr="00FC0F8B">
        <w:t>Layth Hanbali and James Smith</w:t>
      </w:r>
    </w:p>
    <w:p w14:paraId="03A11E9F" w14:textId="77777777" w:rsidR="00FC0F8B" w:rsidRPr="00FC0F8B" w:rsidRDefault="00FC0F8B" w:rsidP="00FC0F8B">
      <w:r w:rsidRPr="00FC0F8B">
        <w:t>No amount of convincing and irrefutable evidence of the genocide will convince Western leaders to halt support for Israel, because it isn't in their interests. The only thing that will stop the genocide is to make it more costly than profitable.</w:t>
      </w:r>
    </w:p>
    <w:p w14:paraId="5720636C" w14:textId="77777777" w:rsidR="00FC0F8B" w:rsidRPr="00FC0F8B" w:rsidRDefault="00FC0F8B" w:rsidP="00FC0F8B">
      <w:r w:rsidRPr="00FC0F8B">
        <w:rPr>
          <w:b/>
          <w:bCs/>
        </w:rPr>
        <w:t>1762.</w:t>
      </w:r>
    </w:p>
    <w:p w14:paraId="1092FFC7" w14:textId="77777777" w:rsidR="00FC0F8B" w:rsidRPr="00FC0F8B" w:rsidRDefault="00FC0F8B" w:rsidP="00FC0F8B">
      <w:r w:rsidRPr="00FC0F8B">
        <w:rPr>
          <w:i/>
          <w:iCs/>
        </w:rPr>
        <w:t>12 september 2025</w:t>
      </w:r>
    </w:p>
    <w:p w14:paraId="726B2B17" w14:textId="77777777" w:rsidR="00FC0F8B" w:rsidRPr="00FC0F8B" w:rsidRDefault="00FC0F8B" w:rsidP="00FC0F8B">
      <w:pPr>
        <w:rPr>
          <w:b/>
          <w:bCs/>
        </w:rPr>
      </w:pPr>
      <w:r w:rsidRPr="00FC0F8B">
        <w:rPr>
          <w:b/>
          <w:bCs/>
        </w:rPr>
        <w:t>Humanitarian Situation Update #322</w:t>
      </w:r>
      <w:r w:rsidRPr="00FC0F8B">
        <w:rPr>
          <w:b/>
          <w:bCs/>
        </w:rPr>
        <w:br/>
        <w:t>West Bank</w:t>
      </w:r>
    </w:p>
    <w:p w14:paraId="1460FB3B" w14:textId="77777777" w:rsidR="00FC0F8B" w:rsidRPr="00FC0F8B" w:rsidRDefault="00FC0F8B" w:rsidP="00FC0F8B">
      <w:r w:rsidRPr="00FC0F8B">
        <w:rPr>
          <w:b/>
          <w:bCs/>
        </w:rPr>
        <w:t>12 September 2025</w:t>
      </w:r>
    </w:p>
    <w:p w14:paraId="6792D33C" w14:textId="77777777" w:rsidR="00FC0F8B" w:rsidRPr="00FC0F8B" w:rsidRDefault="00FC0F8B" w:rsidP="00FC0F8B">
      <w:r w:rsidRPr="00FC0F8B">
        <w:rPr>
          <w:i/>
          <w:iCs/>
        </w:rPr>
        <w:t>A resident of the Palestinian herding community of Khirbet Tell al Khashaba, in Nablus governorate, showing a UN team what remains of structures that Israeli authorities demolished. Photo by OCHA</w:t>
      </w:r>
    </w:p>
    <w:p w14:paraId="06BE859C" w14:textId="77777777" w:rsidR="00FC0F8B" w:rsidRPr="00FC0F8B" w:rsidRDefault="00FC0F8B" w:rsidP="00FC0F8B">
      <w:pPr>
        <w:rPr>
          <w:b/>
          <w:bCs/>
        </w:rPr>
      </w:pPr>
      <w:r w:rsidRPr="00FC0F8B">
        <w:rPr>
          <w:b/>
          <w:bCs/>
        </w:rPr>
        <w:t>Key Highlights</w:t>
      </w:r>
    </w:p>
    <w:p w14:paraId="561858DC" w14:textId="77777777" w:rsidR="00FC0F8B" w:rsidRPr="00FC0F8B" w:rsidRDefault="00FC0F8B" w:rsidP="00FC0F8B">
      <w:pPr>
        <w:numPr>
          <w:ilvl w:val="0"/>
          <w:numId w:val="31"/>
        </w:numPr>
      </w:pPr>
      <w:r w:rsidRPr="00FC0F8B">
        <w:t>Six Israelis were killed in a Palestinian shooting attack at a bus station in Ramot settlement, in East Jerusalem; two Palestinian perpetrators, identified to be from Al Qubeiba and Qatanna villages in northwestern Jerusalem, were shot and killed.</w:t>
      </w:r>
    </w:p>
    <w:p w14:paraId="7F15C9AF" w14:textId="77777777" w:rsidR="00FC0F8B" w:rsidRPr="00FC0F8B" w:rsidRDefault="00FC0F8B" w:rsidP="00FC0F8B">
      <w:pPr>
        <w:numPr>
          <w:ilvl w:val="0"/>
          <w:numId w:val="31"/>
        </w:numPr>
      </w:pPr>
      <w:r w:rsidRPr="00FC0F8B">
        <w:t>About 40,000 Palestinians in villages in northwestern Jerusalem have been placed under a complete closure by Israeli forces for the fourth consecutive day, cutting them off from essential services and livelihoods.</w:t>
      </w:r>
    </w:p>
    <w:p w14:paraId="01E72FA5" w14:textId="77777777" w:rsidR="00FC0F8B" w:rsidRPr="00FC0F8B" w:rsidRDefault="00FC0F8B" w:rsidP="00FC0F8B">
      <w:pPr>
        <w:numPr>
          <w:ilvl w:val="0"/>
          <w:numId w:val="31"/>
        </w:numPr>
      </w:pPr>
      <w:r w:rsidRPr="00FC0F8B">
        <w:t>Israeli forces killed two 14-year-old boys at the entrance to Jenin Camp and evacuated nearly 20 families from their homes near Tulkarm Camp, amid large-scale operations ongoing across the northern West Bank since January 2025.</w:t>
      </w:r>
    </w:p>
    <w:p w14:paraId="1D1B842B" w14:textId="77777777" w:rsidR="00FC0F8B" w:rsidRPr="00FC0F8B" w:rsidRDefault="00FC0F8B" w:rsidP="00FC0F8B">
      <w:pPr>
        <w:numPr>
          <w:ilvl w:val="0"/>
          <w:numId w:val="31"/>
        </w:numPr>
      </w:pPr>
      <w:r w:rsidRPr="00FC0F8B">
        <w:t>Two other Palestinians were killed by Israeli forces during the period, both in Nablus governorate.</w:t>
      </w:r>
    </w:p>
    <w:p w14:paraId="43AA1414" w14:textId="77777777" w:rsidR="00FC0F8B" w:rsidRPr="00FC0F8B" w:rsidRDefault="00FC0F8B" w:rsidP="00FC0F8B">
      <w:pPr>
        <w:rPr>
          <w:b/>
          <w:bCs/>
        </w:rPr>
      </w:pPr>
      <w:r w:rsidRPr="00FC0F8B">
        <w:rPr>
          <w:b/>
          <w:bCs/>
        </w:rPr>
        <w:t>Humanitarian Developments</w:t>
      </w:r>
    </w:p>
    <w:p w14:paraId="6ED1256B" w14:textId="77777777" w:rsidR="00FC0F8B" w:rsidRPr="00FC0F8B" w:rsidRDefault="00FC0F8B" w:rsidP="00FC0F8B">
      <w:pPr>
        <w:numPr>
          <w:ilvl w:val="0"/>
          <w:numId w:val="32"/>
        </w:numPr>
      </w:pPr>
      <w:r w:rsidRPr="00FC0F8B">
        <w:t>Between 2 and 8 September, six Palestinians, including two children, and six Israelis (all adults) were killed in the West Bank, including East Jerusalem. In addition, at least 56 Palestinians, including 12 children, and 22 Israelis were injured. The following are details of the incidents that resulted in fatalities:</w:t>
      </w:r>
    </w:p>
    <w:p w14:paraId="68957820" w14:textId="77777777" w:rsidR="00FC0F8B" w:rsidRPr="00FC0F8B" w:rsidRDefault="00FC0F8B" w:rsidP="00FC0F8B">
      <w:pPr>
        <w:numPr>
          <w:ilvl w:val="1"/>
          <w:numId w:val="32"/>
        </w:numPr>
      </w:pPr>
      <w:r w:rsidRPr="00FC0F8B">
        <w:t>On 5 September, Israeli forces fatally shot a 58-year-old Palestinian man at the Al Murabba'a checkpoint, east of Tell village, one of the main entrances leading to Nablus city. According to local community sources, Israeli soldiers stopped the man who was inside his car at the checkpoint and ordered him to exit his vehicle. A verbal altercation ensued, and Israeli forces opened live fire, killing him on site. According to the Israeli military, the Palestinian man threw a suspicious object and ignored soldiers' instructions. An Israeli ambulance transported the body to Huwwara checkpoint, but the Palestine Red Crescent Society (PRCS) reported that their ambulance was prevented from reaching the checkpoint for about an hour before they could retrieve the body through coordination with the Palestinian Coordination Liaison (DCL).</w:t>
      </w:r>
    </w:p>
    <w:p w14:paraId="492E4003" w14:textId="77777777" w:rsidR="00FC0F8B" w:rsidRPr="00FC0F8B" w:rsidRDefault="00FC0F8B" w:rsidP="00FC0F8B">
      <w:pPr>
        <w:numPr>
          <w:ilvl w:val="1"/>
          <w:numId w:val="32"/>
        </w:numPr>
      </w:pPr>
      <w:r w:rsidRPr="00FC0F8B">
        <w:t>On 3 September, Israeli forces carried out an operation in Balata refugee camp in Nablus governorate that included the deployment of undercover units. During the operation, an Israeli sniper shot in the chest a 25-year-old Palestinian man, who died shortly after arriving at the hospital. According to a local human rights organization that documented the incident, Israeli soldiers killed him after he opened the rooftop door of his home, which was adjacent to a house besieged by the military. According to the Israeli military, the killed Palestinian man had thrown a rock at soldiers.</w:t>
      </w:r>
    </w:p>
    <w:p w14:paraId="0E5A8B82" w14:textId="77777777" w:rsidR="00FC0F8B" w:rsidRPr="00FC0F8B" w:rsidRDefault="00FC0F8B" w:rsidP="00FC0F8B">
      <w:pPr>
        <w:numPr>
          <w:ilvl w:val="1"/>
          <w:numId w:val="32"/>
        </w:numPr>
      </w:pPr>
      <w:r w:rsidRPr="00FC0F8B">
        <w:t>On 8 September, at the entrance to Jenin refugee camp, Israeli forces shot and killed two Palestinian boys, both aged 14 years, and injured at least two others. Following news of an Israeli military withdrawal from the refugee camp, residents had entered the refugee camp to check on their homes and were then fired upon by Israeli forces.</w:t>
      </w:r>
    </w:p>
    <w:p w14:paraId="42A6BA97" w14:textId="77777777" w:rsidR="00FC0F8B" w:rsidRPr="00FC0F8B" w:rsidRDefault="00FC0F8B" w:rsidP="00FC0F8B">
      <w:pPr>
        <w:numPr>
          <w:ilvl w:val="1"/>
          <w:numId w:val="32"/>
        </w:numPr>
      </w:pPr>
      <w:r w:rsidRPr="00FC0F8B">
        <w:t>On 8 September, two Palestinians opened fire at a bus station in Ramot settlement, in East Jerusalem, killing six Israelis and injuring 21 others. The Israeli police shot and killed one assailant, while an armed Israeli shot and killed the other at the scene. Israeli forces reported that the two assailants, identified to be from Qattana and Al Qubeiba villages in northwestern Jerusalem governorate, opened fire at the bus station, shooting inside a bus and at people waiting nearby. Seven people were critically injured with gunshot wounds, and 14 others suffered shrapnel injuries. Israeli forces arrested another Palestinian at the scene, whom media reports alleged had driven the assailants to the location.</w:t>
      </w:r>
    </w:p>
    <w:p w14:paraId="11510DD2" w14:textId="77777777" w:rsidR="00FC0F8B" w:rsidRPr="00FC0F8B" w:rsidRDefault="00FC0F8B" w:rsidP="00FC0F8B">
      <w:pPr>
        <w:numPr>
          <w:ilvl w:val="0"/>
          <w:numId w:val="32"/>
        </w:numPr>
      </w:pPr>
      <w:r w:rsidRPr="00FC0F8B">
        <w:t>Following the above-mentioned shooting attack in East Jerusalem, Israeli forces imposed widespread movement restrictions across the Ramallah and Jerusalem governorates, leaving tens of thousands of Palestinians stranded for hours and further isolating entire communities:</w:t>
      </w:r>
    </w:p>
    <w:p w14:paraId="6D8BF865" w14:textId="77777777" w:rsidR="00FC0F8B" w:rsidRPr="00FC0F8B" w:rsidRDefault="00FC0F8B" w:rsidP="00FC0F8B">
      <w:pPr>
        <w:numPr>
          <w:ilvl w:val="1"/>
          <w:numId w:val="32"/>
        </w:numPr>
      </w:pPr>
      <w:r w:rsidRPr="00FC0F8B">
        <w:t>On 8 September, Israeli forces raided Qattana and Al Qubeiba villages and have since maintained a continuous military presence there. All roads leading to the villages were sealed, and large-scale house-to-house searches were carried out, including in the perpetrators’ homes. Israeli forces fired tear gas canisters, imposed extensive movement restrictions, and arrested several relatives, including the fathers and two brothers of the perpetrators. Nearly all homes in Qattana and Al Qubeiba were raided, ransacked, and residents interrogated. Israeli forces have also been occupying at least four homes in Qattana, confining residents to a single room and converting their homes into military posts. To date, at least 30 Palestinian men have been arrested, while dozens more have undergone field interrogations. As cited in Israeli media, on 9 September, the Israeli Defense Minister announced punitive measures against residents of the two villages, including the issuance of demolition orders against homes built without Israeli-issued permits and the revocation of work permits for West Bank ID holders to enter Jerusalem and Israel. Following this, 16 demolition orders were delivered against residential and public structures in Biddu, Qattana, and Al Qubeiba.</w:t>
      </w:r>
    </w:p>
    <w:p w14:paraId="2DC522FE" w14:textId="77777777" w:rsidR="00FC0F8B" w:rsidRPr="00FC0F8B" w:rsidRDefault="00FC0F8B" w:rsidP="00FC0F8B">
      <w:pPr>
        <w:numPr>
          <w:ilvl w:val="0"/>
          <w:numId w:val="33"/>
        </w:numPr>
      </w:pPr>
    </w:p>
    <w:p w14:paraId="7EDC3E1D" w14:textId="77777777" w:rsidR="00FC0F8B" w:rsidRPr="00FC0F8B" w:rsidRDefault="00FC0F8B" w:rsidP="00FC0F8B">
      <w:pPr>
        <w:numPr>
          <w:ilvl w:val="1"/>
          <w:numId w:val="33"/>
        </w:numPr>
      </w:pPr>
      <w:r w:rsidRPr="00FC0F8B">
        <w:t>The Biddu Barrier enclave, which comprises nine villages and is home to about 40,000 Palestinians, remains under near-complete closure as of the publication of this report; these include Biddu, Beit Surik, Qattana, Al Qubeiba, Kharayeb Umm al Lahim, Beit ‘Anan, Beit Duqqu, Beit Ijza, and Beit Iksa (which has a checkpoint at its entrance). After these villages were cut off from Jerusalem by the Barrier, the main access point to the enclave is an underpass road that links the villages to the Ramallah urban centre; the road gate at this key access route has remained almost continuously closed by Israeli forces, opening only briefly once a day before being re-shut. In addition, Israeli forces erected earth mounds in villages inside the enclave, which have effectively severed movement on all secondary roads, leaving only one main road accessible, primarily for military use. These restrictions have severely disrupted daily life: education has come to a halt as teachers from outside the enclave cannot access schools, and students and teachers from inside the enclave have been unable to reach schools and universities elsewhere. Access to emergency medical care has also become heavily constrained, with delays reported in evacuating urgent medical cases. The Biddu medical centre has been converted into a 24-hour emergency facility despite its limited capacity.</w:t>
      </w:r>
    </w:p>
    <w:p w14:paraId="6247E88D" w14:textId="77777777" w:rsidR="00FC0F8B" w:rsidRPr="00FC0F8B" w:rsidRDefault="00FC0F8B" w:rsidP="00FC0F8B">
      <w:pPr>
        <w:numPr>
          <w:ilvl w:val="1"/>
          <w:numId w:val="33"/>
        </w:numPr>
      </w:pPr>
      <w:r w:rsidRPr="00FC0F8B">
        <w:t>In parallel, Israeli forces imposed wider movement restrictions across the Jerusalem and Ramallah governorates. On 8 September, they installed three new road gates at the entrances to Shuqba, Rantis, and Deir Abu Mash’al villages all in Ramallah governorate, further isolating these communities and intensifying control procedures at existing checkpoints in the area. On 8 September, tens of thousands of Palestinians were held up for hours at checkpoints and road gates, while Israeli forces closed Jaba’, Ein Siniya, and 'Atara checkpoints for at least seven hours and continue to enforce stringent checks. Residents of nearby communities in Ramallah and Jerusalem governorates opened public halls to shelter those stranded.</w:t>
      </w:r>
    </w:p>
    <w:p w14:paraId="7BB15989" w14:textId="77777777" w:rsidR="00FC0F8B" w:rsidRPr="00FC0F8B" w:rsidRDefault="00FC0F8B" w:rsidP="00FC0F8B">
      <w:pPr>
        <w:numPr>
          <w:ilvl w:val="0"/>
          <w:numId w:val="33"/>
        </w:numPr>
      </w:pPr>
      <w:r w:rsidRPr="00FC0F8B">
        <w:t>Between 2 and 8 September, OCHA documented the demolition of 55 Palestinian-owned structures for lacking Israeli-issued building permits, which are almost impossible for Palestinians to obtain. These included 51 structures in Area C and four others demolished by their owners in East Jerusalem. The demolitions included 15 residences, 35 agricultural and livelihood structures, and five water, sanitation and hygiene (WASH) structures. These demolitions resulted in the displacement of 57 people, including 28 children, and otherwise affected the livelihoods of more than 160 people. Key demolition incidents during the reporting period include:</w:t>
      </w:r>
    </w:p>
    <w:p w14:paraId="5DC4E7AF" w14:textId="77777777" w:rsidR="00FC0F8B" w:rsidRPr="00FC0F8B" w:rsidRDefault="00FC0F8B" w:rsidP="00FC0F8B">
      <w:pPr>
        <w:numPr>
          <w:ilvl w:val="1"/>
          <w:numId w:val="33"/>
        </w:numPr>
      </w:pPr>
      <w:r w:rsidRPr="00FC0F8B">
        <w:t>On 2 September, Israeli authorities demolished nine structures in the Palestinian community of South ‘Anata Bedouins (Wa’ar al Beik), in Jerusalem governorate, displacing 14 people, including eight children. The community is near the area designated for the E1 settlement plan, which, if implemented, could lead to cutting off the northern and central West Bank from the south, and heighten the risk of forced displacement for 18 communities.</w:t>
      </w:r>
    </w:p>
    <w:p w14:paraId="65F91BC8" w14:textId="77777777" w:rsidR="00FC0F8B" w:rsidRPr="00FC0F8B" w:rsidRDefault="00FC0F8B" w:rsidP="00FC0F8B">
      <w:pPr>
        <w:numPr>
          <w:ilvl w:val="1"/>
          <w:numId w:val="33"/>
        </w:numPr>
      </w:pPr>
      <w:r w:rsidRPr="00FC0F8B">
        <w:t>On 2 September, nine structures were demolished in Al Khader village, in Bethlehem governorate, including three residences, three animal structures, two water cisterns and a stone wall, displacing 14 people, including three children.</w:t>
      </w:r>
    </w:p>
    <w:p w14:paraId="20ABC77C" w14:textId="77777777" w:rsidR="00FC0F8B" w:rsidRPr="00FC0F8B" w:rsidRDefault="00FC0F8B" w:rsidP="00FC0F8B">
      <w:pPr>
        <w:numPr>
          <w:ilvl w:val="1"/>
          <w:numId w:val="33"/>
        </w:numPr>
      </w:pPr>
      <w:r w:rsidRPr="00FC0F8B">
        <w:t>On 4 September, a Palestinian family in Silwan comprising eight people, including six children, was forced to demolish its house following the receipt of a final demolition order in April 2025 and to avoid the payment of additional fines.</w:t>
      </w:r>
    </w:p>
    <w:p w14:paraId="7910B53D" w14:textId="77777777" w:rsidR="00FC0F8B" w:rsidRPr="00FC0F8B" w:rsidRDefault="00FC0F8B" w:rsidP="00FC0F8B">
      <w:pPr>
        <w:numPr>
          <w:ilvl w:val="1"/>
          <w:numId w:val="33"/>
        </w:numPr>
      </w:pPr>
      <w:r w:rsidRPr="00FC0F8B">
        <w:t>On 8 September, 11 people, including seven children, were displaced in the community of Tell al Khashaba, in Nablus governorate, after the demolition of two tents and one latrine provided as humanitarian assistance in response to previous demolitions.</w:t>
      </w:r>
    </w:p>
    <w:p w14:paraId="1105D328" w14:textId="77777777" w:rsidR="00FC0F8B" w:rsidRPr="00FC0F8B" w:rsidRDefault="00FC0F8B" w:rsidP="00FC0F8B">
      <w:pPr>
        <w:numPr>
          <w:ilvl w:val="0"/>
          <w:numId w:val="33"/>
        </w:numPr>
      </w:pPr>
      <w:r w:rsidRPr="00FC0F8B">
        <w:t>Operations by Israeli forces continued across multiple cities, towns, and villages in the northern West Bank, including concurrent raids reported on 8 September in Al Judeida, Meithalun, Sir, Sanur, Siris, Anza, and Misliya villages in Jenin governorate. In Qabatiya town, also in Jenin, Israeli forces carried out a two-day operation between 8 and 10 September, during which they searched homes, deployed forces in the streets and converted two residential buildings to observation posts. Access to the upper floors of the two buildings was restricted, while families were ordered to remain inside. Palestinians threw stones at forces deployed in the streets, and forces fired live ammunition, critically wounding a Palestinian man, who sustained an abdominal injury and was transferred to hospital for medical treatment. Although the academic year was scheduled to begin on 8 September (see below), the Ministry of Education’s directorate in Jenin suspended classes in the town until Israeli forces withdrew on 10 September. Also, on 4 September, Israeli forces evacuated nearly 20 Palestinian families, comprising about 100 people, from four residential buildings in the eastern neighbourhood near Tulkarm refugee camp. According to local sources and the Palestinian DCL, residents were given two hours to vacate their homes. This came a few days after Israeli authorities provided </w:t>
      </w:r>
      <w:hyperlink r:id="rId28" w:tgtFrame="_blank" w:history="1">
        <w:r w:rsidRPr="00FC0F8B">
          <w:rPr>
            <w:rStyle w:val="Hyperlink"/>
            <w:b/>
            <w:bCs/>
          </w:rPr>
          <w:t>maps</w:t>
        </w:r>
      </w:hyperlink>
      <w:r w:rsidRPr="00FC0F8B">
        <w:t> to the Palestinian DCL outlining the boundaries of a newly designated military zone, which encompasses parts of Tulkarm and Nur Shams refugee camps and areas within the surrounding neighbourhoods.</w:t>
      </w:r>
    </w:p>
    <w:p w14:paraId="278271E3" w14:textId="77777777" w:rsidR="00FC0F8B" w:rsidRPr="00FC0F8B" w:rsidRDefault="00FC0F8B" w:rsidP="00FC0F8B">
      <w:pPr>
        <w:rPr>
          <w:b/>
          <w:bCs/>
        </w:rPr>
      </w:pPr>
      <w:r w:rsidRPr="00FC0F8B">
        <w:rPr>
          <w:b/>
          <w:bCs/>
        </w:rPr>
        <w:t>Ongoing Israeli Settler Attacks</w:t>
      </w:r>
    </w:p>
    <w:p w14:paraId="5257C876" w14:textId="77777777" w:rsidR="00FC0F8B" w:rsidRPr="00FC0F8B" w:rsidRDefault="00FC0F8B" w:rsidP="00FC0F8B">
      <w:pPr>
        <w:numPr>
          <w:ilvl w:val="0"/>
          <w:numId w:val="34"/>
        </w:numPr>
      </w:pPr>
      <w:r w:rsidRPr="00FC0F8B">
        <w:t>Between 2 and 8 September, OCHA documented at least 29 Israeli settler attacks against Palestinians that resulted in casualties, property damage, or both. These attacks led to the injury of 24 Palestinians all by Israeli settlers and one Israeli settler by Palestinians. In addition, at least 30 trees, mainly olive trees, 12 vehicles, four houses, two plant nurseries, a school, a carpentry workshop, pipelines, water tanks and solar lights and panel slabs were vandalized by settlers during these attacks.</w:t>
      </w:r>
    </w:p>
    <w:p w14:paraId="0CB23D26" w14:textId="77777777" w:rsidR="00FC0F8B" w:rsidRPr="00FC0F8B" w:rsidRDefault="00FC0F8B" w:rsidP="00FC0F8B">
      <w:pPr>
        <w:numPr>
          <w:ilvl w:val="0"/>
          <w:numId w:val="34"/>
        </w:numPr>
      </w:pPr>
      <w:r w:rsidRPr="00FC0F8B">
        <w:t>Most of the Palestinian injuries (20 out of 24) occurred in Hebron governorate, particularly in Masafer Yatta and in the Farsh al Hawa area in Hebron city. Key incidents resulting in casualties include:</w:t>
      </w:r>
    </w:p>
    <w:p w14:paraId="2CE08BF6" w14:textId="77777777" w:rsidR="00FC0F8B" w:rsidRPr="00FC0F8B" w:rsidRDefault="00FC0F8B" w:rsidP="00FC0F8B">
      <w:pPr>
        <w:numPr>
          <w:ilvl w:val="1"/>
          <w:numId w:val="34"/>
        </w:numPr>
      </w:pPr>
      <w:r w:rsidRPr="00FC0F8B">
        <w:t>On the night of 4 September, more than a dozen Israeli settlers raided Khallet Athaba’, a community in Masafer Yatta located in Firing Zone 918, and attacked residents with sticks fitted with knives. Fourteen Palestinians were injured, including seven children (one an infant), an elderly man, and a woman. The infant was affected due to pepper spray, while the others sustained bruises and fractures. The attack also caused damage to five structures, including four homes and the community’s school, as well as water tanks, solar lights, solar panel slabs, water pipelines, furniture, and household items. The settlers fled before Israeli forces arrived.</w:t>
      </w:r>
    </w:p>
    <w:p w14:paraId="3D6615D6" w14:textId="77777777" w:rsidR="00FC0F8B" w:rsidRPr="00FC0F8B" w:rsidRDefault="00FC0F8B" w:rsidP="00FC0F8B">
      <w:pPr>
        <w:numPr>
          <w:ilvl w:val="1"/>
          <w:numId w:val="34"/>
        </w:numPr>
      </w:pPr>
      <w:r w:rsidRPr="00FC0F8B">
        <w:t>On 6 September, armed Israeli settlers blocked the way of a Palestinian vehicle in Farsh al Hawa area in Hebron city and forced a family of four out of the vehicle at gunpoint and compelled them to lay on the ground. The settlers physically assaulted the family, which comprised an elderly couple, their daughter and grandson, with sticks, and forced them to drive to an isolated area. According to local community sources, when community members, some of whom witnessed the settler attack, gathered, and a PRCS ambulance arrived, the settlers opened fire in their direction, preventing medical teams from reaching the family. The settlers left the area after approximately four hours.</w:t>
      </w:r>
    </w:p>
    <w:p w14:paraId="106098CC" w14:textId="77777777" w:rsidR="00FC0F8B" w:rsidRPr="00FC0F8B" w:rsidRDefault="00FC0F8B" w:rsidP="00FC0F8B">
      <w:pPr>
        <w:numPr>
          <w:ilvl w:val="0"/>
          <w:numId w:val="34"/>
        </w:numPr>
      </w:pPr>
      <w:r w:rsidRPr="00FC0F8B">
        <w:t>Out of 28 documented settler-related attacks between 2 and 8 September, at least three attacks targeted Palestinian Bedouin and herding communities that resulted in the injury of two Palestinians by live ammunition and damage to at least four structures. On 3 September, Israeli settlers cut a water network in Sateh al Bahr, in Jericho governorate, which cut the supply of water to the community for about a day. On the night of 6 September, settlers shot and injured two Palestinians in a raid on Khallet al Ayiasa herding community in Ash Shuyukh village, in Hebron governorate, when they clashed with the residents under the pretext of searching for stolen livestock. One residential house sustained partial damage, while a carpentry workshop was completely set on fire. Also on 6 September, Israeli settlers raided the Bedouin community of Ma’azi Jaba’, in Jerusalem governorate, setting fire to a tent and an animal structure and throwing stones at homes.</w:t>
      </w:r>
    </w:p>
    <w:p w14:paraId="64D28CB8" w14:textId="77777777" w:rsidR="00FC0F8B" w:rsidRPr="00FC0F8B" w:rsidRDefault="00FC0F8B" w:rsidP="00FC0F8B">
      <w:pPr>
        <w:numPr>
          <w:ilvl w:val="0"/>
          <w:numId w:val="34"/>
        </w:numPr>
      </w:pPr>
      <w:r w:rsidRPr="00FC0F8B">
        <w:t>In the Ramallah governorate, Israeli settlers blocked roads and vandalized at least six Palestinian-plated vehicles. On 4 September, Israeli settlers blocked for about four hours a main road between Deir Jarir and Silwad villages and stoned Palestinian-plated vehicles passing by, damaging at least one vehicle. On 7 September, armed Israeli settlers, believed to be from a newly established settlement outpost on the western outskirts of Deir Nidham village and wearing semi-military clothing stoned Palestinian-plated vehicles and stopped a taxi driver. The settlers intimidated the driver, demanded his identification card, and damaged the side mirror of his vehicle. On 8 September, settlers blocked a roundabout near Ein Ayoub area on Road 463 near Ras Karkar village in Ramallah governorate, and threw stones at Palestinian vehicles, damaging at least one vehicle.</w:t>
      </w:r>
    </w:p>
    <w:p w14:paraId="7C6D5B09" w14:textId="77777777" w:rsidR="00FC0F8B" w:rsidRPr="00FC0F8B" w:rsidRDefault="00FC0F8B" w:rsidP="00FC0F8B">
      <w:pPr>
        <w:numPr>
          <w:ilvl w:val="0"/>
          <w:numId w:val="34"/>
        </w:numPr>
      </w:pPr>
      <w:r w:rsidRPr="00FC0F8B">
        <w:t>In two separate attacks in the northern West Bank on 8 September, Israeli settlers raided the villages of Osarin and Deir Sharaf, both in Nablus governorate, resulting in five injuries and extensive damage to property. Surveillance cameras caught seven masked Israeli settlers carrying out an arson attack on a Palestinian agricultural facility that serves as a plant nursery in Deir Sharaf village. The nursery includes greenhouses, storage structures for pesticides and plant seeds, and machinery and equipment. In an attempt to put off the fire after the withdrawal of the settlers, three Palestinians sustained burns. During the raid in Osarin, a group of Israeli settlers carried out an attack on Palestinian houses and property, raiding house yards and vandalizing the windows of three Palestinian vehicles. Two residents sustained injuries after falling while running during confrontations with the settlers.</w:t>
      </w:r>
    </w:p>
    <w:p w14:paraId="0A4A7391" w14:textId="77777777" w:rsidR="00FC0F8B" w:rsidRPr="00FC0F8B" w:rsidRDefault="00FC0F8B" w:rsidP="00FC0F8B">
      <w:pPr>
        <w:numPr>
          <w:ilvl w:val="0"/>
          <w:numId w:val="34"/>
        </w:numPr>
      </w:pPr>
      <w:r w:rsidRPr="00FC0F8B">
        <w:t>For key figures and additional breakdowns of casualties, displacement and settler violence between January 2005 and July 2025, please refer to the West Bank Monthly Snapshot on Casualties, Property Damage and Displacement, covering July 2025.</w:t>
      </w:r>
    </w:p>
    <w:p w14:paraId="65402890" w14:textId="77777777" w:rsidR="00FC0F8B" w:rsidRPr="00FC0F8B" w:rsidRDefault="00FC0F8B" w:rsidP="00FC0F8B">
      <w:pPr>
        <w:rPr>
          <w:b/>
          <w:bCs/>
        </w:rPr>
      </w:pPr>
      <w:r w:rsidRPr="00FC0F8B">
        <w:rPr>
          <w:b/>
          <w:bCs/>
        </w:rPr>
        <w:t>Latest developments in the H2 area of Hebron city</w:t>
      </w:r>
    </w:p>
    <w:p w14:paraId="69610090" w14:textId="77777777" w:rsidR="00FC0F8B" w:rsidRPr="00FC0F8B" w:rsidRDefault="00FC0F8B" w:rsidP="00FC0F8B">
      <w:pPr>
        <w:numPr>
          <w:ilvl w:val="0"/>
          <w:numId w:val="35"/>
        </w:numPr>
      </w:pPr>
      <w:r w:rsidRPr="00FC0F8B">
        <w:t>On 2 September, Israeli settlers from a religious school (Yeshiva) began moving into the second floor of a multi-storey building, located in the old municipality square (Bab al Baladiya) where Palestinians previously resided near the old market in the H2 area of Hebron city. The property lies outside the closed military zone in H2. For decades, the building had been used by Palestinian families and for municipal workshops, and its ownership has been subject to prolonged legal disputes between the heirs of Palestinian residents and the Israeli Custodian of Government Property.</w:t>
      </w:r>
    </w:p>
    <w:p w14:paraId="495F95DD" w14:textId="77777777" w:rsidR="00FC0F8B" w:rsidRPr="00FC0F8B" w:rsidRDefault="00FC0F8B" w:rsidP="00FC0F8B">
      <w:pPr>
        <w:numPr>
          <w:ilvl w:val="0"/>
          <w:numId w:val="35"/>
        </w:numPr>
      </w:pPr>
      <w:r w:rsidRPr="00FC0F8B">
        <w:t>In November 2022, Israeli forces evicted a Palestinian family living in the building next to the one taken over on 2 September 2025, and in July 2025 a carpentry workshop in the building was sealed after the Palestinian tenant was forced to vacate from the second floor. According to Peace Now, this is the first case in the H2 area of Hebron where the Custodian has allocated property outside established settlement areas to settlers. The Civil Administration granted the building to the Shavei Hebron Yeshiva, which has announced plans to house students there.</w:t>
      </w:r>
    </w:p>
    <w:p w14:paraId="73051B4B" w14:textId="77777777" w:rsidR="00FC0F8B" w:rsidRPr="00FC0F8B" w:rsidRDefault="00FC0F8B" w:rsidP="00FC0F8B">
      <w:pPr>
        <w:numPr>
          <w:ilvl w:val="0"/>
          <w:numId w:val="35"/>
        </w:numPr>
      </w:pPr>
      <w:r w:rsidRPr="00FC0F8B">
        <w:t>Palestinian residents fear that the establishment of a settlement will cause additional restrictions on their movement in the area, where longstanding closures and checkpoints and daily harassment by Israeli forces (including at ad-hoc checkpoints) have constrained access for residents as well as for traders and visitors. While already restricted, this area has one of the last remaining access routes for Palestinians to the Old City, the Ibrahimi Mosque, and to soup kitchens that many families rely on for hot meals. In other parts of the H2 area of Hebron, such as Ash Shuhada Street, the establishment and subsequent expansion of settlements was a precursor to the imposition of severe movement restrictions that have hindered or altogether prohibited Palestinian access to certain streets and shops.</w:t>
      </w:r>
    </w:p>
    <w:p w14:paraId="25F50E8C" w14:textId="77777777" w:rsidR="00FC0F8B" w:rsidRPr="00FC0F8B" w:rsidRDefault="00FC0F8B" w:rsidP="00FC0F8B">
      <w:pPr>
        <w:rPr>
          <w:b/>
          <w:bCs/>
        </w:rPr>
      </w:pPr>
      <w:r w:rsidRPr="00FC0F8B">
        <w:rPr>
          <w:b/>
          <w:bCs/>
        </w:rPr>
        <w:t>Challenges facing Education in the West Bank</w:t>
      </w:r>
    </w:p>
    <w:p w14:paraId="453BE5E7" w14:textId="77777777" w:rsidR="00FC0F8B" w:rsidRPr="00FC0F8B" w:rsidRDefault="00FC0F8B" w:rsidP="00FC0F8B">
      <w:pPr>
        <w:numPr>
          <w:ilvl w:val="0"/>
          <w:numId w:val="36"/>
        </w:numPr>
      </w:pPr>
      <w:r w:rsidRPr="00FC0F8B">
        <w:t>According to the Education Cluster, the start of the 2025–2026 school year on 8 September was overshadowed by protection risks, movement restrictions, and the impact of more than 2,000 education-related incidents documented during the last academic year. These challenges are compounded by financial pressures, including the Palestinian Authority’s fiscal crisis, which has disrupted salary payments and shortened school days. During the 2024–2025 academic year, 541 schools, 84,749 students, and 4,711 teachers were affected by such incidents, with frequent operations by Israeli forces forcing closures and shifts to remote learning. As of September 2025, 84 schools face pending demolition or stop-work orders, threatening the education of 12,855 students and the livelihoods of 1,076 teachers, most of them in Area C and East Jerusalem.</w:t>
      </w:r>
    </w:p>
    <w:p w14:paraId="25EFAEFA" w14:textId="77777777" w:rsidR="00FC0F8B" w:rsidRPr="00FC0F8B" w:rsidRDefault="00FC0F8B" w:rsidP="00FC0F8B">
      <w:pPr>
        <w:numPr>
          <w:ilvl w:val="0"/>
          <w:numId w:val="36"/>
        </w:numPr>
      </w:pPr>
      <w:r w:rsidRPr="00FC0F8B">
        <w:t>These challenges are particularly acute in the northern West Bank, where more than 4,000 children have been unable to return to their classrooms, as 10 UNRWA schools in Jenin, Tulkarm, and Nur Shams refugee camps remain closed due to the Israeli forces’ “Operation Iron Wall.” These children are instead relying on alternative education modalities, including remote learning, self-study materials, and temporary learning spaces. In addition, two PA schools near Jenin refugee camp remain closed, forcing the relocation of about 1,130 students, while the Palestinian DCL secured the reopening of two government schools nearby, serving more than 1,100 secondary-level students. In Tulkarm, all schools reopened, including those near Tulkarm and Nur Shams refugee camps, except for those inside the camps, which remain closed. On 1 September, UNRWA underlined that “education should be a safe haven for children, and yet over the last two years there have been unprecedented levels of disruption to education in the occupied West Bank.” The Agency further noted that schools have been damaged and raided, while ongoing violence and displacement continue to cause distress and trauma among children and their families.</w:t>
      </w:r>
    </w:p>
    <w:p w14:paraId="77188169" w14:textId="77777777" w:rsidR="00FC0F8B" w:rsidRPr="00FC0F8B" w:rsidRDefault="00FC0F8B" w:rsidP="00FC0F8B">
      <w:pPr>
        <w:numPr>
          <w:ilvl w:val="0"/>
          <w:numId w:val="36"/>
        </w:numPr>
      </w:pPr>
      <w:r w:rsidRPr="00FC0F8B">
        <w:t>Additionally, in East Jerusalem, nearly 800 children remain affected by the forced closure of six UNRWA schools by Israeli authorities in May 2025. The Director of UNRWA Affairs in the West Bank stressed that “in East Jerusalem – for the first time in our history – UNRWA has been obstructed from opening our six schools.” While most of the affected students have been able to enroll in other schools, some continue to face uncertainty in accessing education. Across the West Bank, nearly 46,000 Palestine refugee children began the school year on 1 September at UNRWA schools, including some 5,000 boys and girls attending for the first time.</w:t>
      </w:r>
    </w:p>
    <w:p w14:paraId="02299C20" w14:textId="77777777" w:rsidR="00FC0F8B" w:rsidRPr="00FC0F8B" w:rsidRDefault="00FC0F8B" w:rsidP="00FC0F8B">
      <w:pPr>
        <w:numPr>
          <w:ilvl w:val="0"/>
          <w:numId w:val="36"/>
        </w:numPr>
      </w:pPr>
      <w:r w:rsidRPr="00FC0F8B">
        <w:t>New laws and legislative initiatives adopted in the 2024-2025 school year are reshaping the education landscape in East Jerusalem, according to a recent report by Ir Amim. This is already impacting or is projected to impact access to education in the city, where all new schools must now adopt the Israeli curriculum and where classroom shortages persist. At a time when six UNRWA schools were forced to close in the city, about 1,460 classrooms are missing or substandard and only 20 new classrooms were built over the past year, the report notes.</w:t>
      </w:r>
    </w:p>
    <w:p w14:paraId="11571839" w14:textId="77777777" w:rsidR="00FC0F8B" w:rsidRPr="00FC0F8B" w:rsidRDefault="00FC0F8B" w:rsidP="00FC0F8B">
      <w:pPr>
        <w:rPr>
          <w:b/>
          <w:bCs/>
        </w:rPr>
      </w:pPr>
      <w:r w:rsidRPr="00FC0F8B">
        <w:rPr>
          <w:b/>
          <w:bCs/>
        </w:rPr>
        <w:t>Funding</w:t>
      </w:r>
    </w:p>
    <w:p w14:paraId="5548F6B5" w14:textId="77777777" w:rsidR="00FC0F8B" w:rsidRPr="00FC0F8B" w:rsidRDefault="00FC0F8B" w:rsidP="00FC0F8B">
      <w:pPr>
        <w:numPr>
          <w:ilvl w:val="0"/>
          <w:numId w:val="37"/>
        </w:numPr>
      </w:pPr>
      <w:r w:rsidRPr="00FC0F8B">
        <w:t>As of 10 September 2025, Member States have disbursed approximately US$985 million out of the $4 billion (24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August 2025, the oPt Humanitarian Fund managed 104 ongoing projects, totalling $62.3 million, to address urgent needs in the Gaza Strip (87 per cent) and the West Bank (13 per cent). Of these projects, 48 are being implemented by INGOs, 42 by national NGOs and 14 by UN agencies. Notably, 35 out of the 62 projects implemented by INGOs or the UN are being implemented in collaboration with national NGOs. For more information, please see OCHA’s Financial Tracking Servicewebpage and the oPt HF webpage.</w:t>
      </w:r>
    </w:p>
    <w:p w14:paraId="6B2D70D7" w14:textId="77777777" w:rsidR="00FC0F8B" w:rsidRPr="00FC0F8B" w:rsidRDefault="00FC0F8B" w:rsidP="00FC0F8B">
      <w:r w:rsidRPr="00FC0F8B">
        <w:rPr>
          <w:b/>
          <w:bCs/>
        </w:rPr>
        <w:t>1761.</w:t>
      </w:r>
    </w:p>
    <w:p w14:paraId="494EE84F" w14:textId="77777777" w:rsidR="00FC0F8B" w:rsidRPr="00FC0F8B" w:rsidRDefault="00FC0F8B" w:rsidP="00FC0F8B">
      <w:r w:rsidRPr="00FC0F8B">
        <w:rPr>
          <w:i/>
          <w:iCs/>
        </w:rPr>
        <w:t>11 september 2025</w:t>
      </w:r>
    </w:p>
    <w:p w14:paraId="7332F071" w14:textId="77777777" w:rsidR="00FC0F8B" w:rsidRPr="00FC0F8B" w:rsidRDefault="00FC0F8B" w:rsidP="00FC0F8B">
      <w:pPr>
        <w:rPr>
          <w:b/>
          <w:bCs/>
        </w:rPr>
      </w:pPr>
      <w:r w:rsidRPr="00FC0F8B">
        <w:rPr>
          <w:b/>
          <w:bCs/>
        </w:rPr>
        <w:t>Today's headlines</w:t>
      </w:r>
    </w:p>
    <w:p w14:paraId="043F25C7" w14:textId="77777777" w:rsidR="00FC0F8B" w:rsidRPr="00FC0F8B" w:rsidRDefault="00FC0F8B" w:rsidP="00FC0F8B">
      <w:pPr>
        <w:rPr>
          <w:b/>
          <w:bCs/>
        </w:rPr>
      </w:pPr>
      <w:r w:rsidRPr="00FC0F8B">
        <w:rPr>
          <w:b/>
          <w:bCs/>
        </w:rPr>
        <w:t>From European leaders to American media personalities, Zionism’s rationale is crumbling</w:t>
      </w:r>
    </w:p>
    <w:p w14:paraId="0598E730" w14:textId="77777777" w:rsidR="00FC0F8B" w:rsidRPr="00FC0F8B" w:rsidRDefault="00FC0F8B" w:rsidP="00FC0F8B">
      <w:r w:rsidRPr="00FC0F8B">
        <w:t>Philip Weiss</w:t>
      </w:r>
    </w:p>
    <w:p w14:paraId="55E9D023" w14:textId="77777777" w:rsidR="00FC0F8B" w:rsidRPr="00FC0F8B" w:rsidRDefault="00FC0F8B" w:rsidP="00FC0F8B">
      <w:r w:rsidRPr="00FC0F8B">
        <w:t>The breakdown of the mainstream consensus on Israel is an opportunity for the left, specifically anti-Zionist Jews, to get their message across. We must seize it, and welcome those who are finally seeing the light.</w:t>
      </w:r>
    </w:p>
    <w:p w14:paraId="05E2B54C" w14:textId="77777777" w:rsidR="00FC0F8B" w:rsidRPr="00FC0F8B" w:rsidRDefault="00FC0F8B" w:rsidP="00FC0F8B">
      <w:pPr>
        <w:rPr>
          <w:b/>
          <w:bCs/>
        </w:rPr>
      </w:pPr>
      <w:r w:rsidRPr="00FC0F8B">
        <w:rPr>
          <w:b/>
          <w:bCs/>
        </w:rPr>
        <w:t>Understanding Israel’s attack on Qatar, and what it means for the region</w:t>
      </w:r>
    </w:p>
    <w:p w14:paraId="6551CB45" w14:textId="77777777" w:rsidR="00FC0F8B" w:rsidRPr="00FC0F8B" w:rsidRDefault="00FC0F8B" w:rsidP="00FC0F8B">
      <w:r w:rsidRPr="00FC0F8B">
        <w:t>Mitchell Plitnick</w:t>
      </w:r>
    </w:p>
    <w:p w14:paraId="0DF00BC8" w14:textId="77777777" w:rsidR="00FC0F8B" w:rsidRPr="00FC0F8B" w:rsidRDefault="00FC0F8B" w:rsidP="00FC0F8B">
      <w:r w:rsidRPr="00FC0F8B">
        <w:t>Israel has sent a message that its impunity extends even to attacks on states that have close relations with Washington. They need only cry “HAMAS” and any act is acceptable.</w:t>
      </w:r>
    </w:p>
    <w:p w14:paraId="4D00B8D8" w14:textId="77777777" w:rsidR="00FC0F8B" w:rsidRPr="00FC0F8B" w:rsidRDefault="00FC0F8B" w:rsidP="00FC0F8B">
      <w:r w:rsidRPr="00FC0F8B">
        <w:rPr>
          <w:b/>
          <w:bCs/>
        </w:rPr>
        <w:t>1760.</w:t>
      </w:r>
    </w:p>
    <w:p w14:paraId="2FC0115C" w14:textId="77777777" w:rsidR="00FC0F8B" w:rsidRPr="00FC0F8B" w:rsidRDefault="00FC0F8B" w:rsidP="00FC0F8B">
      <w:r w:rsidRPr="00FC0F8B">
        <w:rPr>
          <w:i/>
          <w:iCs/>
        </w:rPr>
        <w:t>11 september 2025</w:t>
      </w:r>
    </w:p>
    <w:p w14:paraId="7666B68F" w14:textId="77777777" w:rsidR="00FC0F8B" w:rsidRPr="00FC0F8B" w:rsidRDefault="00FC0F8B" w:rsidP="00FC0F8B">
      <w:pPr>
        <w:rPr>
          <w:b/>
          <w:bCs/>
        </w:rPr>
      </w:pPr>
      <w:r w:rsidRPr="00FC0F8B">
        <w:rPr>
          <w:b/>
          <w:bCs/>
        </w:rPr>
        <w:t>Humanitarian Situation Update #321</w:t>
      </w:r>
      <w:r w:rsidRPr="00FC0F8B">
        <w:rPr>
          <w:b/>
          <w:bCs/>
        </w:rPr>
        <w:br/>
        <w:t>Gaza Strip</w:t>
      </w:r>
    </w:p>
    <w:p w14:paraId="5D76785E" w14:textId="77777777" w:rsidR="00FC0F8B" w:rsidRPr="00FC0F8B" w:rsidRDefault="00FC0F8B" w:rsidP="00FC0F8B">
      <w:r w:rsidRPr="00FC0F8B">
        <w:rPr>
          <w:b/>
          <w:bCs/>
        </w:rPr>
        <w:t>10 September 2025</w:t>
      </w:r>
    </w:p>
    <w:p w14:paraId="24F4A80F" w14:textId="77777777" w:rsidR="00FC0F8B" w:rsidRPr="00FC0F8B" w:rsidRDefault="00FC0F8B" w:rsidP="00FC0F8B">
      <w:r w:rsidRPr="00FC0F8B">
        <w:rPr>
          <w:i/>
          <w:iCs/>
        </w:rPr>
        <w:t>Newly displaced people in Gaza city, just hours after leaving an area of Ar Rimal neighbourhood following a warning by the Israeli military that its forces would attack a high-rise tower nearby. Photo by OCHA</w:t>
      </w:r>
    </w:p>
    <w:p w14:paraId="58E00F3B" w14:textId="77777777" w:rsidR="00FC0F8B" w:rsidRPr="00FC0F8B" w:rsidRDefault="00FC0F8B" w:rsidP="00FC0F8B">
      <w:pPr>
        <w:rPr>
          <w:b/>
          <w:bCs/>
        </w:rPr>
      </w:pPr>
      <w:r w:rsidRPr="00FC0F8B">
        <w:rPr>
          <w:b/>
          <w:bCs/>
        </w:rPr>
        <w:t>Key Highlights</w:t>
      </w:r>
    </w:p>
    <w:p w14:paraId="26B524B9" w14:textId="77777777" w:rsidR="00FC0F8B" w:rsidRPr="00FC0F8B" w:rsidRDefault="00FC0F8B" w:rsidP="00FC0F8B">
      <w:pPr>
        <w:numPr>
          <w:ilvl w:val="0"/>
          <w:numId w:val="38"/>
        </w:numPr>
      </w:pPr>
      <w:r w:rsidRPr="00FC0F8B">
        <w:t>Nearly one million people estimated to be in Gaza city, where famine has been confirmed, are facing daily bombardment and compromised access to means of survival after the Israeli military placed the entire city under a displacement order.</w:t>
      </w:r>
    </w:p>
    <w:p w14:paraId="0E4EA254" w14:textId="77777777" w:rsidR="00FC0F8B" w:rsidRPr="00FC0F8B" w:rsidRDefault="00FC0F8B" w:rsidP="00FC0F8B">
      <w:pPr>
        <w:numPr>
          <w:ilvl w:val="0"/>
          <w:numId w:val="38"/>
        </w:numPr>
      </w:pPr>
      <w:r w:rsidRPr="00FC0F8B">
        <w:t>With no safe place left, the UN and its humanitarian partners call for a ceasefire, the protection of civilians and civilian infrastructure, and the sustained expansion of humanitarian access throughout the Gaza Strip.</w:t>
      </w:r>
    </w:p>
    <w:p w14:paraId="79B6312D" w14:textId="77777777" w:rsidR="00FC0F8B" w:rsidRPr="00FC0F8B" w:rsidRDefault="00FC0F8B" w:rsidP="00FC0F8B">
      <w:pPr>
        <w:numPr>
          <w:ilvl w:val="0"/>
          <w:numId w:val="38"/>
        </w:numPr>
      </w:pPr>
      <w:r w:rsidRPr="00FC0F8B">
        <w:t>The number of aid workers killed in the Gaza Strip since October 2023 rises to 540. </w:t>
      </w:r>
    </w:p>
    <w:p w14:paraId="5D89822F" w14:textId="77777777" w:rsidR="00FC0F8B" w:rsidRPr="00FC0F8B" w:rsidRDefault="00FC0F8B" w:rsidP="00FC0F8B">
      <w:pPr>
        <w:numPr>
          <w:ilvl w:val="0"/>
          <w:numId w:val="38"/>
        </w:numPr>
      </w:pPr>
      <w:r w:rsidRPr="00FC0F8B">
        <w:t>Some humanitarian facilities in Gaza city have been forced to halt services and many others risk shutdown, including temporary learning spaces and those offering sexual and reproductive health services to women and girls. </w:t>
      </w:r>
    </w:p>
    <w:p w14:paraId="7F542235" w14:textId="77777777" w:rsidR="00FC0F8B" w:rsidRPr="00FC0F8B" w:rsidRDefault="00FC0F8B" w:rsidP="00FC0F8B">
      <w:pPr>
        <w:rPr>
          <w:b/>
          <w:bCs/>
        </w:rPr>
      </w:pPr>
      <w:r w:rsidRPr="00FC0F8B">
        <w:rPr>
          <w:b/>
          <w:bCs/>
        </w:rPr>
        <w:t>Humanitarian Developments</w:t>
      </w:r>
    </w:p>
    <w:p w14:paraId="59B142FD" w14:textId="77777777" w:rsidR="00FC0F8B" w:rsidRPr="00FC0F8B" w:rsidRDefault="00FC0F8B" w:rsidP="00FC0F8B">
      <w:pPr>
        <w:numPr>
          <w:ilvl w:val="0"/>
          <w:numId w:val="39"/>
        </w:numPr>
      </w:pPr>
      <w:r w:rsidRPr="00FC0F8B">
        <w:t>Over the past week, Israeli forces have continued to carry out heavy bombardment from the air, land and sea across the Gaza Strip, particularly in Gaza and North Gaza governorates. Strikes on residential buildings, tents and schools sheltering internally displaced people (IDPs), and people seeking aid have continued to be reported. Rocket fire by Palestinian armed groups into Israel</w:t>
      </w:r>
      <w:r w:rsidRPr="00FC0F8B">
        <w:rPr>
          <w:rFonts w:ascii="Arial" w:hAnsi="Arial" w:cs="Arial"/>
        </w:rPr>
        <w:t> </w:t>
      </w:r>
      <w:r w:rsidRPr="00FC0F8B">
        <w:t>and fighting with Israeli forces have taken place. Combined with displacement orders, Israeli military ground operations and bombardment have continued to be especially intensive in Gaza city, driving additional waves of displacement (see more information below). </w:t>
      </w:r>
    </w:p>
    <w:p w14:paraId="0063C7F2" w14:textId="77777777" w:rsidR="00FC0F8B" w:rsidRPr="00FC0F8B" w:rsidRDefault="00FC0F8B" w:rsidP="00FC0F8B">
      <w:pPr>
        <w:numPr>
          <w:ilvl w:val="0"/>
          <w:numId w:val="39"/>
        </w:numPr>
      </w:pPr>
      <w:r w:rsidRPr="00FC0F8B">
        <w:t>In a statement on 7 September, the Under-Secretary-General for Humanitarian Affairs and Emergency Relief Coordinator, Tom Fletcher, expressed grave concern over Israel’s latest displacement order against Palestinians in Gaza city, which came after </w:t>
      </w:r>
      <w:hyperlink r:id="rId29" w:tgtFrame="_blank" w:history="1">
        <w:r w:rsidRPr="00FC0F8B">
          <w:rPr>
            <w:rStyle w:val="Hyperlink"/>
            <w:b/>
            <w:bCs/>
          </w:rPr>
          <w:t>famine</w:t>
        </w:r>
      </w:hyperlink>
      <w:r w:rsidRPr="00FC0F8B">
        <w:t> was confirmed in the territory and amid an Israeli intensified military offensive. He warned that the “narrow window – until the end of September – to prevent famine from spreading to Deir al Balah and Khan Younis…is now closing fast,” stressing that “death, destruction, starvation and displacement of Palestinian civilians are the result of choices that defy international law and ignore the international community.” The UN relief chief called for unimpeded humanitarian access, the protection of civilians, implementation of the International Court of Justice’s provisional measures, the release of hostages and arbitrarily detained Palestinians, and an immediate ceasefire. </w:t>
      </w:r>
    </w:p>
    <w:p w14:paraId="0EFA2ED6" w14:textId="77777777" w:rsidR="00FC0F8B" w:rsidRPr="00FC0F8B" w:rsidRDefault="00FC0F8B" w:rsidP="00FC0F8B">
      <w:pPr>
        <w:numPr>
          <w:ilvl w:val="0"/>
          <w:numId w:val="39"/>
        </w:numPr>
      </w:pPr>
      <w:r w:rsidRPr="00FC0F8B">
        <w:t>In a speech on 8 September, the UN’s High Commissioner for Human Rights, Volker Türk denounced Israel’s commission of “war crime upon war crime” and expressed his horror at the “open use of genocidal rhetoric” by senior Israeli officials. He decried the lack of action by the international community and asked: “Where are the decisive steps to prevent genocide?” He called on countries to do more, urging a halt to “the flow to Israel of arms that risk violating the laws of war.” He warned against inaction and called on the international community to “oppose Israel’s planned military takeover of Gaza.” </w:t>
      </w:r>
    </w:p>
    <w:p w14:paraId="2EE389C2" w14:textId="77777777" w:rsidR="00FC0F8B" w:rsidRPr="00FC0F8B" w:rsidRDefault="00FC0F8B" w:rsidP="00FC0F8B">
      <w:pPr>
        <w:numPr>
          <w:ilvl w:val="0"/>
          <w:numId w:val="39"/>
        </w:numPr>
      </w:pPr>
      <w:r w:rsidRPr="00FC0F8B">
        <w:t>On 10 September, the UN and its humanitarian partners issued a statement on the “dangerous escalation in Gaza city, where Israeli forces have stepped up their operations and ordered everyone to move south.” Noting that Israeli authorities have issued these orders “without effective steps to ensure the safety of those forced to move” and directed people to an area in the south where neither the size nor the scale of provided services is fit to support those already there, let alone new arrivals, they concluded. “Nearly one million people are now left with no safe or viable options – neither the north nor the south offers safety.” They underscored the commitment of the humanitarian community to “remain in Gaza city for as long as [they] can” and stated that they “will remain across the Strip, doing all [they] can to bring aid and deliver lifesaving services.” They demanded that civilians and civilian infrastructure be protected, and humanitarian access be “expanded and sustained to include direct routes to both the north and the south.”</w:t>
      </w:r>
    </w:p>
    <w:p w14:paraId="6A289A4B" w14:textId="77777777" w:rsidR="00FC0F8B" w:rsidRPr="00FC0F8B" w:rsidRDefault="00FC0F8B" w:rsidP="00FC0F8B">
      <w:pPr>
        <w:numPr>
          <w:ilvl w:val="0"/>
          <w:numId w:val="39"/>
        </w:numPr>
      </w:pPr>
      <w:r w:rsidRPr="00FC0F8B">
        <w:t>According to the Ministry of Health (MoH) in Gaza, between 3 and 10 September, 499 Palestinians were killed, and 2,258 were injured. This brings the casualty toll among Palestinians since 7 October 2023, as reported by MoH, to 64,656 fatalities and 163,503 injuries. According to MoH, the total number includes 401 fatalities who were retroactively added on 4 September 2025 after their identification details were approved by a ministerial committee. MoH further noted that the number of casualties among people trying to access aid supplies has increased to 2,456 fatalities and more than 17,861 injuries. </w:t>
      </w:r>
    </w:p>
    <w:p w14:paraId="32B411DA" w14:textId="77777777" w:rsidR="00FC0F8B" w:rsidRPr="00FC0F8B" w:rsidRDefault="00FC0F8B" w:rsidP="00FC0F8B">
      <w:pPr>
        <w:numPr>
          <w:ilvl w:val="0"/>
          <w:numId w:val="39"/>
        </w:numPr>
      </w:pPr>
      <w:r w:rsidRPr="00FC0F8B">
        <w:t>According to the Israeli military, between 3 and 10 September, as of noon, four Israeli soldiers were killed in Gaza. This brings the casualty toll among Israeli soldiers since the beginning of the Israeli ground operation in October 2023 to 460 fatalities and 2,892 injuries, according to the Israeli military. According to Israeli forces and official Israeli sources cited in the media, more than 1,660 Israelis and foreign nationals have been killed, the majority on 7 October 2023 and its immediate aftermath. As of 10 September, it is estimated that 48 Israelis and foreign nationals remain captive in Gaza, including hostages who have been declared dead and whose bodies are being withheld.</w:t>
      </w:r>
    </w:p>
    <w:p w14:paraId="411DB388" w14:textId="77777777" w:rsidR="00FC0F8B" w:rsidRPr="00FC0F8B" w:rsidRDefault="00FC0F8B" w:rsidP="00FC0F8B">
      <w:pPr>
        <w:numPr>
          <w:ilvl w:val="0"/>
          <w:numId w:val="39"/>
        </w:numPr>
      </w:pPr>
      <w:r w:rsidRPr="00FC0F8B">
        <w:t>Over the past week, two aid workers were reported killed in the Gaza Strip, both in Gaza city. On 7 September, the offices of Aisha Association for Woman and Child Protection was hit, resulting in the killing of one male staff, a pregnant woman, and a child. In addition, many injuries among those present inside and around the premises were reported. In a separate incident on the same day, Tamer Institute for Community Education announced the killing of one of their female staff, working as a case management supervisor, along with her child when their home was hit. This has brought the number of aid workers killed since October 2023 to 540, including 175 women and 365 men. The total includes 373 UN staff and team members, 54 staff and volunteers of the Palestine Red Crescent Society (PRCS), four staff of the International Committee of the Red Cross (ICRC), and 109 aid workers with national and international non-governmental organizations (NGOs).</w:t>
      </w:r>
    </w:p>
    <w:p w14:paraId="2B7D525B" w14:textId="77777777" w:rsidR="00FC0F8B" w:rsidRPr="00FC0F8B" w:rsidRDefault="00FC0F8B" w:rsidP="00FC0F8B">
      <w:pPr>
        <w:numPr>
          <w:ilvl w:val="0"/>
          <w:numId w:val="39"/>
        </w:numPr>
      </w:pPr>
      <w:r w:rsidRPr="00FC0F8B">
        <w:t>Key incidents resulting in fatalities among people seeking aid over the past week included:  </w:t>
      </w:r>
    </w:p>
    <w:p w14:paraId="01CD40C2" w14:textId="77777777" w:rsidR="00FC0F8B" w:rsidRPr="00FC0F8B" w:rsidRDefault="00FC0F8B" w:rsidP="00FC0F8B">
      <w:pPr>
        <w:numPr>
          <w:ilvl w:val="1"/>
          <w:numId w:val="39"/>
        </w:numPr>
      </w:pPr>
      <w:r w:rsidRPr="00FC0F8B">
        <w:t>On 3 September, between 15:30 and 19:45, at least ten Palestinians were reportedly killed and dozens injured while waiting for supply trucks along the Morag corridor, south of Khan Younis. </w:t>
      </w:r>
    </w:p>
    <w:p w14:paraId="3A3A01D5" w14:textId="77777777" w:rsidR="00FC0F8B" w:rsidRPr="00FC0F8B" w:rsidRDefault="00FC0F8B" w:rsidP="00FC0F8B">
      <w:pPr>
        <w:numPr>
          <w:ilvl w:val="1"/>
          <w:numId w:val="39"/>
        </w:numPr>
      </w:pPr>
      <w:r w:rsidRPr="00FC0F8B">
        <w:t>On 4 September, at about 13:00, seven Palestinians were reportedly killed near a militarized distribution site in northern Rafah. </w:t>
      </w:r>
    </w:p>
    <w:p w14:paraId="5E651A6D" w14:textId="77777777" w:rsidR="00FC0F8B" w:rsidRPr="00FC0F8B" w:rsidRDefault="00FC0F8B" w:rsidP="00FC0F8B">
      <w:pPr>
        <w:numPr>
          <w:ilvl w:val="1"/>
          <w:numId w:val="39"/>
        </w:numPr>
      </w:pPr>
      <w:r w:rsidRPr="00FC0F8B">
        <w:t>On 6 September, at about 20:30, 13 Palestinians were reportedly killed and dozens injured while waiting for aid in As Sudaniya area, in western North Gaza.</w:t>
      </w:r>
    </w:p>
    <w:p w14:paraId="67B3B477" w14:textId="77777777" w:rsidR="00FC0F8B" w:rsidRPr="00FC0F8B" w:rsidRDefault="00FC0F8B" w:rsidP="00FC0F8B">
      <w:pPr>
        <w:numPr>
          <w:ilvl w:val="1"/>
          <w:numId w:val="39"/>
        </w:numPr>
      </w:pPr>
      <w:r w:rsidRPr="00FC0F8B">
        <w:t>On 7 September, at about 17:30, five Palestinians were reportedly killed and others injured while waiting for supply trucks in As Sudaniya area, in western North Gaza.</w:t>
      </w:r>
    </w:p>
    <w:p w14:paraId="741F3682" w14:textId="77777777" w:rsidR="00FC0F8B" w:rsidRPr="00FC0F8B" w:rsidRDefault="00FC0F8B" w:rsidP="00FC0F8B">
      <w:pPr>
        <w:numPr>
          <w:ilvl w:val="1"/>
          <w:numId w:val="39"/>
        </w:numPr>
      </w:pPr>
      <w:r w:rsidRPr="00FC0F8B">
        <w:t>On 8 September, at about 15:15, six Palestinians, including three males, were reportedly killed and 15 others injured while waiting for supply trucks along the Morag corridor, south of Khan Younis.</w:t>
      </w:r>
    </w:p>
    <w:p w14:paraId="6C7B0E0A" w14:textId="77777777" w:rsidR="00FC0F8B" w:rsidRPr="00FC0F8B" w:rsidRDefault="00FC0F8B" w:rsidP="00FC0F8B">
      <w:pPr>
        <w:numPr>
          <w:ilvl w:val="1"/>
          <w:numId w:val="39"/>
        </w:numPr>
      </w:pPr>
      <w:r w:rsidRPr="00FC0F8B">
        <w:t>On 9 September, between 8:30 and 9:15, at least five Palestinians were reportedly killed near the militarized distribution point southwest of Khan Younis.</w:t>
      </w:r>
    </w:p>
    <w:p w14:paraId="47D6765D" w14:textId="77777777" w:rsidR="00FC0F8B" w:rsidRPr="00FC0F8B" w:rsidRDefault="00FC0F8B" w:rsidP="00FC0F8B">
      <w:pPr>
        <w:numPr>
          <w:ilvl w:val="0"/>
          <w:numId w:val="39"/>
        </w:numPr>
      </w:pPr>
      <w:r w:rsidRPr="00FC0F8B">
        <w:t>According to records of the UN Human Rights Office (OHCHR), since the establishment of the militarized supply sites system in the Gaza Strip on 27 May and as of 9 September, at least 2,256 people seeking assistance have been killed. This includes 1,172 near militarized supply sites and 1,084 along convoy supply routes. Younger men and older boys continue to comprise the vast majority of deaths and injuries, with most casualties reportedly the result of live fire. </w:t>
      </w:r>
    </w:p>
    <w:p w14:paraId="0987BACF" w14:textId="77777777" w:rsidR="00FC0F8B" w:rsidRPr="00FC0F8B" w:rsidRDefault="00FC0F8B" w:rsidP="00FC0F8B">
      <w:pPr>
        <w:numPr>
          <w:ilvl w:val="0"/>
          <w:numId w:val="39"/>
        </w:numPr>
      </w:pPr>
      <w:r w:rsidRPr="00FC0F8B">
        <w:t>On 8 September, the Palestinian Civil Defense (PCD) stated that the Israeli authorities continue to deny some of the movements of its teams, obstructing their access to people trapped under the rubble of destroyed homes and their ability to carry out other humanitarian interventions. It reported that in August alone, 10 urgent appeals were submitted to the Israeli authorities via international organizations, but timely coordination was regularly denied. PCD added that since 6 September, it had been seeking approval to reach a family trapped under rubble in Bani Suhaila, in Khan Younis, after their home was hit; the mission was approved by Israeli authorities on 10 September, PCD later reported.</w:t>
      </w:r>
    </w:p>
    <w:p w14:paraId="371655B1" w14:textId="77777777" w:rsidR="00FC0F8B" w:rsidRPr="00FC0F8B" w:rsidRDefault="00FC0F8B" w:rsidP="00FC0F8B">
      <w:pPr>
        <w:numPr>
          <w:ilvl w:val="0"/>
          <w:numId w:val="39"/>
        </w:numPr>
      </w:pPr>
      <w:r w:rsidRPr="00FC0F8B">
        <w:t>According to the Palestinian Journalists Syndicate (PJS), August witnessed an unprecedented level of attacks against Palestinian journalists, with 15 journalists killed, of whom three were female journalists. Of the total, 11 journalists were killed in two incidents at Nasser Medical Complex and near Al Shifa Hospital. In addition, at least nine journalists were injured in August, mostly due to direct strikes that resulted in limb amputations or paralysis. Overall, PJS reported that out of 247 Palestinian journalists and media workers killed in the Gaza Strip since 7 October 2023, 31 were female journalists, including six while on duty.</w:t>
      </w:r>
    </w:p>
    <w:p w14:paraId="6EE22D82" w14:textId="77777777" w:rsidR="00FC0F8B" w:rsidRPr="00FC0F8B" w:rsidRDefault="00FC0F8B" w:rsidP="00FC0F8B">
      <w:pPr>
        <w:numPr>
          <w:ilvl w:val="0"/>
          <w:numId w:val="39"/>
        </w:numPr>
      </w:pPr>
      <w:r w:rsidRPr="00FC0F8B">
        <w:t>Gaza's health-care system continues to be overwhelmed by the influx of mass casualties, limited medical stocks and supplies, and a shortage of medical equipment and blood units. On 7 September, the MoH in Gaza issued an urgent call for blood donations at hospitals and the central blood bank to save the lives of patients and injured people. According to the Health Cluster, the last shipment of blood to Gaza was on 4 August and included 6,000 units that were consumed within 20 days. It is estimated that the daily need is about 350 units. Moreover, two health cluster partners have been carrying out blood donation campaigns. However, amid starvation, the spread of disease and growing displacement, a decline in the number of donors has been reported by cluster partners.</w:t>
      </w:r>
    </w:p>
    <w:p w14:paraId="75F8B5A1" w14:textId="77777777" w:rsidR="00FC0F8B" w:rsidRPr="00FC0F8B" w:rsidRDefault="00FC0F8B" w:rsidP="00FC0F8B">
      <w:pPr>
        <w:numPr>
          <w:ilvl w:val="0"/>
          <w:numId w:val="40"/>
        </w:numPr>
      </w:pPr>
      <w:r w:rsidRPr="00FC0F8B">
        <w:t>The United Nations Population Fund (UNFPA) warns of catastrophic consequences of the Gaza city offensive on sexual and reproductive health (SRH) services for women and girls. UNFPA emphasizes that the health system is collapsing and could lose half of its remaining capacity if hostilities continue; UNFPA added that four hospitals providing obstetric and newborn care and 23 primary healthcare centres and medical points delivering outpatient SRH services in Gaza city are at imminent risk of shutdown. Facilities in the south are already operating above capacity and cannot absorb the growing influx of patients from the north. Access to care is increasingly constrained as families must travel long distances on damaged roads, while limited fuel supplies have crippled ambulances, private transport, and hospital operations. With hospitals overwhelmed or unreachable, more women are giving birth in unsafe conditions, such as shelters and streets. In the first seven months of 2025, more than 465 deliveries took place outside hospitals, some attended only by paramedics and many without any medical support, with June and July recording the highest numbers. To help sustain services, UNFPA and two partners supported the opening of a new Field Maternity Hospital by Al-Awda Health and Community Association on 31 August, which now provides maternity follow-up and family planning services; the facility has 23-bed inpatient capacity, seven delivery beds, and operating theatres equipped for caesarean sections (C-sections) and gynaecological surgeries. In parallel, on 24 August, UNFPA delivered six trucks with 765 reproductive health kits into Gaza for distribution to health partners, supporting an estimated 212,000 SRH services in the coming months, including clean delivery kits for 22,000 pregnant women, contraceptives for 83,000 women, and supplies to treat reproductive tract and sexually transmitted infections for 107,000 people.</w:t>
      </w:r>
    </w:p>
    <w:p w14:paraId="615CE6C9" w14:textId="77777777" w:rsidR="00FC0F8B" w:rsidRPr="00FC0F8B" w:rsidRDefault="00FC0F8B" w:rsidP="00FC0F8B">
      <w:pPr>
        <w:numPr>
          <w:ilvl w:val="0"/>
          <w:numId w:val="40"/>
        </w:numPr>
      </w:pPr>
      <w:r w:rsidRPr="00FC0F8B">
        <w:t>Delays and impediments to humanitarian movements continue. Missions that are approved still take hours to complete and teams have been compelled to wait on roads that are often dangerous or congested. Between 3 and 9 September, out of 120 attempts to coordinate planned movements with Israeli authorities across the Gaza Strip, 50 were facilitated (42 per cent), 33 were impeded (28 per cent), 22 (18 per cent) were denied and 15 (12 per cent) had to be withdrawn by the organizers for</w:t>
      </w:r>
      <w:r w:rsidRPr="00FC0F8B">
        <w:rPr>
          <w:rFonts w:ascii="Arial" w:hAnsi="Arial" w:cs="Arial"/>
        </w:rPr>
        <w:t> </w:t>
      </w:r>
      <w:r w:rsidRPr="00FC0F8B">
        <w:t>logistical, operational, or</w:t>
      </w:r>
      <w:r w:rsidRPr="00FC0F8B">
        <w:rPr>
          <w:rFonts w:ascii="Arial" w:hAnsi="Arial" w:cs="Arial"/>
        </w:rPr>
        <w:t> </w:t>
      </w:r>
      <w:r w:rsidRPr="00FC0F8B">
        <w:t>security</w:t>
      </w:r>
      <w:r w:rsidRPr="00FC0F8B">
        <w:rPr>
          <w:rFonts w:ascii="Arial" w:hAnsi="Arial" w:cs="Arial"/>
        </w:rPr>
        <w:t> </w:t>
      </w:r>
      <w:r w:rsidRPr="00FC0F8B">
        <w:t>reasons. Facilitated movements included two missions to transfer fuel to Gaza city and two missions to collect medical supplies from Kerem Shalom crossing. Denied movements included staff movements and water, sanitation and hygiene (WASH)-related missions, including for water trucking and solid waste removal. Among the 33 impeded missions, 13 were fully accomplished despite the impediments, including missions to collect supplies from Kerem Shalom crossing and staff rotations. Three missions were not accomplished, including a mission to transfer a crusher machine and the remaining 17 missions were partially accomplished, including two missions to collect fuel from Kerem Shalom crossing. Overall, 13 out of the 120 movements involved fuel collection and transfer, 21 involved the collection of other supplies from Gaza’s crossings, nine were staff movements and rotations, and 77 aimed to support other ongoing humanitarian operations.</w:t>
      </w:r>
    </w:p>
    <w:p w14:paraId="440E8C41" w14:textId="77777777" w:rsidR="00FC0F8B" w:rsidRPr="00FC0F8B" w:rsidRDefault="00FC0F8B" w:rsidP="00FC0F8B">
      <w:pPr>
        <w:numPr>
          <w:ilvl w:val="0"/>
          <w:numId w:val="40"/>
        </w:numPr>
      </w:pPr>
      <w:r w:rsidRPr="00FC0F8B">
        <w:t>On 10 September, the World Health Organization (WHO) and PRCS supported the evacuation of 128 people from the Gaza Strip, including 30 patients and 98 companions, to receive treatment abroad. Among them were several cancer patients and injured people. According to WHO, over 15,800 critical patients require medical evacuation abroad.</w:t>
      </w:r>
    </w:p>
    <w:p w14:paraId="7D276E47" w14:textId="77777777" w:rsidR="00FC0F8B" w:rsidRPr="00FC0F8B" w:rsidRDefault="00FC0F8B" w:rsidP="00FC0F8B">
      <w:pPr>
        <w:numPr>
          <w:ilvl w:val="0"/>
          <w:numId w:val="40"/>
        </w:numPr>
      </w:pPr>
      <w:r w:rsidRPr="00FC0F8B">
        <w:t>While the school year in the Occupied Palestinian Territory (OPT) officially commenced on 8 September, the Education </w:t>
      </w:r>
      <w:hyperlink r:id="rId30" w:tgtFrame="_blank" w:history="1">
        <w:r w:rsidRPr="00FC0F8B">
          <w:rPr>
            <w:rStyle w:val="Hyperlink"/>
            <w:b/>
            <w:bCs/>
          </w:rPr>
          <w:t>Cluster</w:t>
        </w:r>
      </w:hyperlink>
      <w:r w:rsidRPr="00FC0F8B">
        <w:t> reports that in-person, formal education remains on hold in the Gaza Strip. Formal education in Gaza will be limited to distance learning programmes managed by the Ministry of Education and Higher Education (MoE) and the United Nations Relief and Works Agency for Palestine Refugees in the Near East (UNRWA); an estimated 370,000 students are currently enrolled while facing severe challenges due to ongoing hostilities, displacement, and severe disruptions to telecommunications and internet services. Students from the 2023-2024 cohort have also begun this week taking the General Secondary School Examinations (Tawjihi) through a mobile application administered by MoE. Non-formal education initiatives continue by cluster partners through Temporary Learning Spaces (TLS), with about 705 TLS established in the first eight months of 2025 by 52 cluster partners, including four UN agencies, 21 international NGOs (INGOs) and 27 national NGOs (NNGOs). During this period, nearly 260,000 children attended TLS, of whom about 144,000 completed at least three months of in-person learning; in other words, only about 22 per cent of school-aged children completed at least three months of in-person learning so far in 2025.</w:t>
      </w:r>
    </w:p>
    <w:p w14:paraId="6CBEA3BC" w14:textId="77777777" w:rsidR="00FC0F8B" w:rsidRPr="00FC0F8B" w:rsidRDefault="00FC0F8B" w:rsidP="00FC0F8B">
      <w:pPr>
        <w:rPr>
          <w:b/>
          <w:bCs/>
        </w:rPr>
      </w:pPr>
      <w:r w:rsidRPr="00FC0F8B">
        <w:rPr>
          <w:b/>
          <w:bCs/>
        </w:rPr>
        <w:t>Intensification of the Israeli Military Offensive in Gaza City</w:t>
      </w:r>
    </w:p>
    <w:p w14:paraId="689C4C92" w14:textId="77777777" w:rsidR="00FC0F8B" w:rsidRPr="00FC0F8B" w:rsidRDefault="00FC0F8B" w:rsidP="00FC0F8B">
      <w:pPr>
        <w:numPr>
          <w:ilvl w:val="0"/>
          <w:numId w:val="41"/>
        </w:numPr>
      </w:pPr>
      <w:r w:rsidRPr="00FC0F8B">
        <w:t>On 5 September, the Israeli military announced that it will start targeting high-rise buildings in Gaza city and issued over the ensuing days displacement orders against three specific buildings. On 6 September, the Israeli military announced that Al Mawasi, in Khan Younis, is a “humanitarian area,” where residents of Gaza city should evacuate to via Al Rashid Road, and that efforts will be made to provide better humanitarian services in the area; this area comprises about 12 per cent of the Gaza Strip. On 9 September, and for the first time since the Israeli authorities announced preparations for taking control of Gaza city on 8 August 2025, the Israeli military ordered all the residents of Gaza city, from the Old City and At Tuffah in the east to the sea in the west, to evacuate immediately via Al Rashid (coastal) road to Al Mawasi area. </w:t>
      </w:r>
    </w:p>
    <w:p w14:paraId="4F325ED2" w14:textId="77777777" w:rsidR="00FC0F8B" w:rsidRPr="00FC0F8B" w:rsidRDefault="00FC0F8B" w:rsidP="00FC0F8B">
      <w:pPr>
        <w:numPr>
          <w:ilvl w:val="0"/>
          <w:numId w:val="41"/>
        </w:numPr>
      </w:pPr>
      <w:r w:rsidRPr="00FC0F8B">
        <w:t>Over the past week, the Israeli military issued evacuation notices to people in residential buildings and schools sheltering IDPs across Gaza city ahead of strikes on them or in their vicinity. For example, on 8 September, at about 20:50, the Israeli military reportedly issued a warning to residents of As Salam residential tower, in Ar Rimal area in central Gaza city, to evacuate before carrying out a strike on the tower, which is reportedly surrounded by hundreds of IDP tents. On the same night, the Israeli military reportedly issued a warning to people sheltering in Al Mustaqbal School and four residential buildings that are in the same block as As Salam Tower to evacuate, and one of the houses was reportedly struck at about 22:45 but no information is available on whether there were casualties. </w:t>
      </w:r>
    </w:p>
    <w:p w14:paraId="5A6C79B3" w14:textId="77777777" w:rsidR="00FC0F8B" w:rsidRPr="00FC0F8B" w:rsidRDefault="00FC0F8B" w:rsidP="00FC0F8B">
      <w:pPr>
        <w:numPr>
          <w:ilvl w:val="0"/>
          <w:numId w:val="41"/>
        </w:numPr>
      </w:pPr>
      <w:r w:rsidRPr="00FC0F8B">
        <w:t>On 9 September, PCD reported that in the preceding 72 hours, five high-rise buildings comprising 209 apartments and more than 350 IDP tents were bombed in Gaza city, resulting in the estimated displacement of nearly 7,600 people, including women, children and elderly people. Furthermore, on the same day, the PCD spokesperson said that their capacities are extremely limited, as they are operating with minimal resources and lack sufficient equipment to respond amid escalating attacks. They warned that without adequate support, they will be unable to provide lifesaving services, leaving people trapped under the rubble without any means of rescue.</w:t>
      </w:r>
    </w:p>
    <w:p w14:paraId="0E85B8F3" w14:textId="77777777" w:rsidR="00FC0F8B" w:rsidRPr="00FC0F8B" w:rsidRDefault="00FC0F8B" w:rsidP="00FC0F8B">
      <w:pPr>
        <w:numPr>
          <w:ilvl w:val="0"/>
          <w:numId w:val="41"/>
        </w:numPr>
      </w:pPr>
      <w:r w:rsidRPr="00FC0F8B">
        <w:t>Between 5 and 8 September, at least the following five high-rise buildings were reportedly destroyed:  </w:t>
      </w:r>
    </w:p>
    <w:p w14:paraId="3B14EB7D" w14:textId="77777777" w:rsidR="00FC0F8B" w:rsidRPr="00FC0F8B" w:rsidRDefault="00FC0F8B" w:rsidP="00FC0F8B">
      <w:pPr>
        <w:numPr>
          <w:ilvl w:val="1"/>
          <w:numId w:val="41"/>
        </w:numPr>
      </w:pPr>
      <w:r w:rsidRPr="00FC0F8B">
        <w:t>On 5 September, a 12-storey building was destroyed in north of Ar Rimal, in central Gaza city, injuring an unknown number of Palestinians, including due to flying debris, and reportedly leaving dozens of Palestinians displaced. The building was reportedly surrounded by thousands of IDP tents when struck.</w:t>
      </w:r>
    </w:p>
    <w:p w14:paraId="2C9AF081" w14:textId="77777777" w:rsidR="00FC0F8B" w:rsidRPr="00FC0F8B" w:rsidRDefault="00FC0F8B" w:rsidP="00FC0F8B">
      <w:pPr>
        <w:numPr>
          <w:ilvl w:val="1"/>
          <w:numId w:val="41"/>
        </w:numPr>
      </w:pPr>
      <w:r w:rsidRPr="00FC0F8B">
        <w:t>On 6 September, two displacement orders were issued for two high-rise buildings in Gaza city and the surrounding blocks and IDP tents. These orders covered 1.8 kilometres in two neighbourhoods. One of the buildings consisted of two adjacent 13-storey towers containing at least 100 residential apartments. On the same day, the building was destroyed, resulting in the displacement of at least 100 families who had lived there. The second building was hit and destroyed on 7 September, resulting in the reported killing of one person and the injury of others. </w:t>
      </w:r>
    </w:p>
    <w:p w14:paraId="4F095363" w14:textId="77777777" w:rsidR="00FC0F8B" w:rsidRPr="00FC0F8B" w:rsidRDefault="00FC0F8B" w:rsidP="00FC0F8B">
      <w:pPr>
        <w:numPr>
          <w:ilvl w:val="1"/>
          <w:numId w:val="41"/>
        </w:numPr>
      </w:pPr>
      <w:r w:rsidRPr="00FC0F8B">
        <w:t>On 8 September, a displacement order was issued for a 12-storey commercial building and the surrounding blocks and IDP tents, near Al Azahar University in Ar Rimal, in central Gaza city. The order covered one square kilometre in one neighbourhood. On the same day, the building was hit and destroyed, causing severe damage to the area.</w:t>
      </w:r>
    </w:p>
    <w:p w14:paraId="33D0E497" w14:textId="77777777" w:rsidR="00FC0F8B" w:rsidRPr="00FC0F8B" w:rsidRDefault="00FC0F8B" w:rsidP="00FC0F8B">
      <w:pPr>
        <w:numPr>
          <w:ilvl w:val="1"/>
          <w:numId w:val="41"/>
        </w:numPr>
      </w:pPr>
      <w:r w:rsidRPr="00FC0F8B">
        <w:t>On 8 September, a 15-storey residential building was hit in Ar Rimal, in central Gaza City (see reference to As Salam tower above). The strike reportedly caused debris to fly long distances and resulted in extensive destruction in the vicinity.</w:t>
      </w:r>
    </w:p>
    <w:p w14:paraId="6FDE56B6" w14:textId="77777777" w:rsidR="00FC0F8B" w:rsidRPr="00FC0F8B" w:rsidRDefault="00FC0F8B" w:rsidP="00FC0F8B">
      <w:pPr>
        <w:numPr>
          <w:ilvl w:val="0"/>
          <w:numId w:val="41"/>
        </w:numPr>
      </w:pPr>
      <w:r w:rsidRPr="00FC0F8B">
        <w:t>In other cases, casualties were reported in strikes on IDP tents, residential buildings, schools and other facilities sheltering IDPs, and a market in different parts of Gaza city, including the following key incidents:  </w:t>
      </w:r>
    </w:p>
    <w:p w14:paraId="3FB16680" w14:textId="77777777" w:rsidR="00FC0F8B" w:rsidRPr="00FC0F8B" w:rsidRDefault="00FC0F8B" w:rsidP="00FC0F8B">
      <w:pPr>
        <w:numPr>
          <w:ilvl w:val="1"/>
          <w:numId w:val="41"/>
        </w:numPr>
      </w:pPr>
      <w:r w:rsidRPr="00FC0F8B">
        <w:t>On 3 September, at about 13:00, seven Palestinians, including five males, were reportedly killed and another 18 were injured in Ash Sheikh Radwan market, in northern Gaza city.</w:t>
      </w:r>
    </w:p>
    <w:p w14:paraId="13B60303" w14:textId="77777777" w:rsidR="00FC0F8B" w:rsidRPr="00FC0F8B" w:rsidRDefault="00FC0F8B" w:rsidP="00FC0F8B">
      <w:pPr>
        <w:numPr>
          <w:ilvl w:val="1"/>
          <w:numId w:val="41"/>
        </w:numPr>
      </w:pPr>
      <w:r w:rsidRPr="00FC0F8B">
        <w:t>On 3 September, at about 14:30, 10 Palestinian males were reportedly killed when a residential building was hit in northern Gaza city. </w:t>
      </w:r>
    </w:p>
    <w:p w14:paraId="489E3AA5" w14:textId="77777777" w:rsidR="00FC0F8B" w:rsidRPr="00FC0F8B" w:rsidRDefault="00FC0F8B" w:rsidP="00FC0F8B">
      <w:pPr>
        <w:numPr>
          <w:ilvl w:val="1"/>
          <w:numId w:val="41"/>
        </w:numPr>
      </w:pPr>
      <w:r w:rsidRPr="00FC0F8B">
        <w:t>On 3 September, at about 15:15, seven Palestinians, including a female and a couple, were reportedly killed and a child was injured when a residential building was hit in Ash Sheikh Radwan, in northern Gaza city.</w:t>
      </w:r>
    </w:p>
    <w:p w14:paraId="793C9A63" w14:textId="77777777" w:rsidR="00FC0F8B" w:rsidRPr="00FC0F8B" w:rsidRDefault="00FC0F8B" w:rsidP="00FC0F8B">
      <w:pPr>
        <w:numPr>
          <w:ilvl w:val="1"/>
          <w:numId w:val="41"/>
        </w:numPr>
      </w:pPr>
      <w:r w:rsidRPr="00FC0F8B">
        <w:t>On 3 September, at midnight, at least five Palestinians were reportedly killed and at least 15 others, including five children, were injured when several IDP tents were hit in An Nasr area, in western Gaza city. Three fires reportedly erupted.</w:t>
      </w:r>
    </w:p>
    <w:p w14:paraId="24FBCEFD" w14:textId="77777777" w:rsidR="00FC0F8B" w:rsidRPr="00FC0F8B" w:rsidRDefault="00FC0F8B" w:rsidP="00FC0F8B">
      <w:pPr>
        <w:numPr>
          <w:ilvl w:val="1"/>
          <w:numId w:val="41"/>
        </w:numPr>
      </w:pPr>
      <w:r w:rsidRPr="00FC0F8B">
        <w:t>On 4 September, at about 0:30, five Palestinians, including four children, were reportedly killed when an IDP tent was hit in Tel Al Hawa, in southwestern Gaza city.</w:t>
      </w:r>
    </w:p>
    <w:p w14:paraId="6B407FAC" w14:textId="77777777" w:rsidR="00FC0F8B" w:rsidRPr="00FC0F8B" w:rsidRDefault="00FC0F8B" w:rsidP="00FC0F8B">
      <w:pPr>
        <w:numPr>
          <w:ilvl w:val="1"/>
          <w:numId w:val="41"/>
        </w:numPr>
      </w:pPr>
      <w:r w:rsidRPr="00FC0F8B">
        <w:t>On 4 September, at about 09:20, at least eight Palestinians were reportedly killed when a residential building was hit in Ash Shujai’yyeh, in eastern Gaza city.</w:t>
      </w:r>
    </w:p>
    <w:p w14:paraId="246ED96E" w14:textId="77777777" w:rsidR="00FC0F8B" w:rsidRPr="00FC0F8B" w:rsidRDefault="00FC0F8B" w:rsidP="00FC0F8B">
      <w:pPr>
        <w:numPr>
          <w:ilvl w:val="1"/>
          <w:numId w:val="41"/>
        </w:numPr>
      </w:pPr>
      <w:r w:rsidRPr="00FC0F8B">
        <w:t>On 4 September, at about 14:00, 11 Palestinian males including seven from one family and four from another family, were reportedly killed and around 50 others, mostly women and children, were injured when at least four houses were hit in At Tuffah area, in northeastern Gaza city. A residential block had reportedly been ordered to evacuate and when residents returned to check on their homes, the same block was reportedly hit again. </w:t>
      </w:r>
    </w:p>
    <w:p w14:paraId="4B9812D3" w14:textId="77777777" w:rsidR="00FC0F8B" w:rsidRPr="00FC0F8B" w:rsidRDefault="00FC0F8B" w:rsidP="00FC0F8B">
      <w:pPr>
        <w:numPr>
          <w:ilvl w:val="1"/>
          <w:numId w:val="41"/>
        </w:numPr>
      </w:pPr>
      <w:r w:rsidRPr="00FC0F8B">
        <w:t>On 6 September, at about 12:00, eight Palestinians, including four children were reportedly killed and others injured when an apartment was hit in Ash Sheikh Radwan, in northern Gaza city.</w:t>
      </w:r>
    </w:p>
    <w:p w14:paraId="2416F588" w14:textId="77777777" w:rsidR="00FC0F8B" w:rsidRPr="00FC0F8B" w:rsidRDefault="00FC0F8B" w:rsidP="00FC0F8B">
      <w:pPr>
        <w:numPr>
          <w:ilvl w:val="1"/>
          <w:numId w:val="41"/>
        </w:numPr>
      </w:pPr>
      <w:r w:rsidRPr="00FC0F8B">
        <w:t>On 7 September, at about 02:00, eight Palestinians, including children, were reportedly killed and others injured when a school, reportedly sheltering IDPs, was hit in central Gaza city.  </w:t>
      </w:r>
    </w:p>
    <w:p w14:paraId="1FD623D2" w14:textId="77777777" w:rsidR="00FC0F8B" w:rsidRPr="00FC0F8B" w:rsidRDefault="00FC0F8B" w:rsidP="00FC0F8B">
      <w:pPr>
        <w:numPr>
          <w:ilvl w:val="1"/>
          <w:numId w:val="41"/>
        </w:numPr>
      </w:pPr>
      <w:r w:rsidRPr="00FC0F8B">
        <w:t>On 7 September, at about 02:00, nine Palestinians, including four boys, were reportedly killed and others injured when an IDP tent was hit, in western Gaza city.</w:t>
      </w:r>
    </w:p>
    <w:p w14:paraId="7528F8B7" w14:textId="77777777" w:rsidR="00FC0F8B" w:rsidRPr="00FC0F8B" w:rsidRDefault="00FC0F8B" w:rsidP="00FC0F8B">
      <w:pPr>
        <w:numPr>
          <w:ilvl w:val="1"/>
          <w:numId w:val="41"/>
        </w:numPr>
      </w:pPr>
      <w:r w:rsidRPr="00FC0F8B">
        <w:t>On 7 September, at about 17:15, 15 Palestinians, including children, were reportedly injured when the Al Jazeera Club, specializing in sports for people with disabilities, and sheltering IDPs from around 80 families was hit in central Gaza city. The occupants of the Club were reportedly ordered to evacuate prior to the hit.</w:t>
      </w:r>
    </w:p>
    <w:p w14:paraId="3FDA84FC" w14:textId="77777777" w:rsidR="00FC0F8B" w:rsidRPr="00FC0F8B" w:rsidRDefault="00FC0F8B" w:rsidP="00FC0F8B">
      <w:pPr>
        <w:numPr>
          <w:ilvl w:val="1"/>
          <w:numId w:val="41"/>
        </w:numPr>
      </w:pPr>
      <w:r w:rsidRPr="00FC0F8B">
        <w:t>On 8 September, at about 01:40, at least two people (brothers) were reportedly killed, and an unknown number of people were injured, when a residential apartment was hit in Ar Rimal, in central Gaza city. </w:t>
      </w:r>
    </w:p>
    <w:p w14:paraId="3D2C7ECE" w14:textId="77777777" w:rsidR="00FC0F8B" w:rsidRPr="00FC0F8B" w:rsidRDefault="00FC0F8B" w:rsidP="00FC0F8B">
      <w:pPr>
        <w:numPr>
          <w:ilvl w:val="1"/>
          <w:numId w:val="41"/>
        </w:numPr>
      </w:pPr>
      <w:r w:rsidRPr="00FC0F8B">
        <w:t>On 8 September, between 15:00 and 16:00, three Palestinians, including two women, were reportedly killed and 20 others injured when at least one residential building and other locations were hit, in the northeast and central areas of Gaza city.</w:t>
      </w:r>
    </w:p>
    <w:p w14:paraId="6F0974B5" w14:textId="77777777" w:rsidR="00FC0F8B" w:rsidRPr="00FC0F8B" w:rsidRDefault="00FC0F8B" w:rsidP="00FC0F8B">
      <w:pPr>
        <w:numPr>
          <w:ilvl w:val="1"/>
          <w:numId w:val="41"/>
        </w:numPr>
      </w:pPr>
      <w:r w:rsidRPr="00FC0F8B">
        <w:t>On 9 September, at about 03:00, casualties were reported when a residential building was hit near Al Qawqa roundabout in Ash Shati’ (Beach) Camp, in northwestern Gaza city, with about 25 people believed to be under the rubble. At about 14:00, PCD reported that they managed to retrieve the bodies of two people and rescue two injured persons from under the rubble of this building.   </w:t>
      </w:r>
    </w:p>
    <w:p w14:paraId="58CF35B8" w14:textId="77777777" w:rsidR="00FC0F8B" w:rsidRPr="00FC0F8B" w:rsidRDefault="00FC0F8B" w:rsidP="00FC0F8B">
      <w:pPr>
        <w:numPr>
          <w:ilvl w:val="0"/>
          <w:numId w:val="42"/>
        </w:numPr>
      </w:pPr>
      <w:r w:rsidRPr="00FC0F8B">
        <w:t>The intensification of strikes on Gaza city has inflicted severe damage on some humanitarian facilities and disrupted the operations and delivery of essential services, such as in the following cases: </w:t>
      </w:r>
    </w:p>
    <w:p w14:paraId="204CB853" w14:textId="77777777" w:rsidR="00FC0F8B" w:rsidRPr="00FC0F8B" w:rsidRDefault="00FC0F8B" w:rsidP="00FC0F8B">
      <w:pPr>
        <w:numPr>
          <w:ilvl w:val="1"/>
          <w:numId w:val="42"/>
        </w:numPr>
      </w:pPr>
      <w:r w:rsidRPr="00FC0F8B">
        <w:t>On 8 September, Medical Aid for Palestinians (MAP) reported that a medical point run by Ard El Insan (AEI), which partners with MAP on nutrition projects, had been forced out of service after being damaged, reportedly by a nearby attack, hindering the provision of lifesaving services. MAP’s Gaza Director said: “What we are seeing in Gaza city is not collateral damage; it is the predictable and preventable result of deliberate Israeli policies and actions that harm civilians and healthcare in violation of international humanitarian law.”</w:t>
      </w:r>
    </w:p>
    <w:p w14:paraId="3A4811E2" w14:textId="77777777" w:rsidR="00FC0F8B" w:rsidRPr="00FC0F8B" w:rsidRDefault="00FC0F8B" w:rsidP="00FC0F8B">
      <w:pPr>
        <w:numPr>
          <w:ilvl w:val="1"/>
          <w:numId w:val="42"/>
        </w:numPr>
      </w:pPr>
      <w:r w:rsidRPr="00FC0F8B">
        <w:t>On 7 September, the Prosthetics and Paralysis Center of Gaza Municipality was reported to have been severely damaged by an Israeli strike on a nearby residential building, forcing the suspension of operations until urgent repairs are completed. The strike damaged parts of the infrastructure, operational equipment, and several rooms and sections of the centre, halting the delivery of vital humanitarian services to amputees and paralysis patients who depend on prosthetics and assistive devices to regain mobility and live with dignity.</w:t>
      </w:r>
    </w:p>
    <w:p w14:paraId="79E2DABF" w14:textId="77777777" w:rsidR="00FC0F8B" w:rsidRPr="00FC0F8B" w:rsidRDefault="00FC0F8B" w:rsidP="00FC0F8B">
      <w:pPr>
        <w:numPr>
          <w:ilvl w:val="1"/>
          <w:numId w:val="42"/>
        </w:numPr>
      </w:pPr>
      <w:r w:rsidRPr="00FC0F8B">
        <w:t>On 9 September, the main offices of the Palestinian Centre for Human Rights (PCHR) located in one of the targeted high-rise buildings was destroyed. </w:t>
      </w:r>
    </w:p>
    <w:p w14:paraId="0EEED4D0" w14:textId="77777777" w:rsidR="00FC0F8B" w:rsidRPr="00FC0F8B" w:rsidRDefault="00FC0F8B" w:rsidP="00FC0F8B">
      <w:pPr>
        <w:numPr>
          <w:ilvl w:val="1"/>
          <w:numId w:val="42"/>
        </w:numPr>
      </w:pPr>
      <w:r w:rsidRPr="00FC0F8B">
        <w:t>On 9 September, Médecins du Monde (MdM) </w:t>
      </w:r>
      <w:hyperlink r:id="rId31" w:tgtFrame="_blank" w:history="1">
        <w:r w:rsidRPr="00FC0F8B">
          <w:rPr>
            <w:rStyle w:val="Hyperlink"/>
            <w:b/>
            <w:bCs/>
          </w:rPr>
          <w:t>stated</w:t>
        </w:r>
      </w:hyperlink>
      <w:r w:rsidRPr="00FC0F8B">
        <w:t> that a building that was hit the previous day was located a few metres from one of their clinics in Gaza city. While no casualties among staff and patients were reported, the facility sustained severe damage, rendering it out of service. MdM reported that no alert or request for evacuation had been directly transmitted to the teams. MdM stated that the security situation no longer allows them to continue their activities in Gaza city and was therefore forced to suspend its operations for an indefinite period in this area by closing its two clinics. This will deprive 600 patients from the care they need. </w:t>
      </w:r>
    </w:p>
    <w:p w14:paraId="7B66FA1D" w14:textId="77777777" w:rsidR="00FC0F8B" w:rsidRPr="00FC0F8B" w:rsidRDefault="00FC0F8B" w:rsidP="00FC0F8B">
      <w:pPr>
        <w:numPr>
          <w:ilvl w:val="0"/>
          <w:numId w:val="42"/>
        </w:numPr>
      </w:pPr>
      <w:r w:rsidRPr="00FC0F8B">
        <w:t>In general, the displacement order for Gaza city is threatening humanitarian operations carried out by hundreds of partners to serve nearly one million Palestinian residents. According to the Health and Nutrition clusters, some health partners have suspended activities at primary health care centres, while 12 out of 49 outpatient therapeutic sites have halted services amid ongoing airstrikes in Gaza city. In addition, at least two community kitchens suspended operations, and three others had to relocate within the city. The intensified Israeli military operation has also forced protection cluster partners, including child protection actors, to suspend operations in premises located near high-rise buildings targeted by airstrikes. According to </w:t>
      </w:r>
      <w:hyperlink r:id="rId32" w:tgtFrame="_blank" w:history="1">
        <w:r w:rsidRPr="00FC0F8B">
          <w:rPr>
            <w:rStyle w:val="Hyperlink"/>
            <w:b/>
            <w:bCs/>
          </w:rPr>
          <w:t>WHO</w:t>
        </w:r>
      </w:hyperlink>
      <w:r w:rsidRPr="00FC0F8B">
        <w:t>, about half of all functional hospitals are in Gaza city; this includes 36 per cent of all hospital beds and 50 per cent of Intensive Care Unit (ICU) beds across the Strip. “The crippled health system cannot afford to lose any of these remaining facilities,” warned WHO’s Director General, Tedros Adhanom Ghebreyesus. </w:t>
      </w:r>
    </w:p>
    <w:p w14:paraId="38962079" w14:textId="77777777" w:rsidR="00FC0F8B" w:rsidRPr="00FC0F8B" w:rsidRDefault="00FC0F8B" w:rsidP="00FC0F8B">
      <w:pPr>
        <w:numPr>
          <w:ilvl w:val="0"/>
          <w:numId w:val="42"/>
        </w:numPr>
      </w:pPr>
      <w:r w:rsidRPr="00FC0F8B">
        <w:t>As the Israeli military offensive on Gaza city is underway, the Education Cluster reports that schools sheltering IDPs continue to be hit (see incidents above) and is concerned that 95 TLS in northern Gaza (including 89 in Gaza city and six in North Gaza), serving about 25,000 children, may be at imminent risk of closure due to displacement orders issued by the Israeli military and ongoing insecurity, which would further disrupt efforts to provide emergency education services. As of 8 September, only 297 TLS remained functional, serving more than 112,000 students, with the rest either destroyed, closed due to funding constraints, or were forced to temporarily pause their activities due to insecurity and displacement orders.  Since 7 October 2023 and as of 10 July 2025, 97 per cent of school buildings in the Gaza Strip have sustained some level of damage, the majority (92 per cent) requiring clearance of explosive contamination and either full reconstruction or major rehabilitation to be functional again. </w:t>
      </w:r>
    </w:p>
    <w:p w14:paraId="72689832" w14:textId="77777777" w:rsidR="00FC0F8B" w:rsidRPr="00FC0F8B" w:rsidRDefault="00FC0F8B" w:rsidP="00FC0F8B">
      <w:pPr>
        <w:numPr>
          <w:ilvl w:val="0"/>
          <w:numId w:val="42"/>
        </w:numPr>
      </w:pPr>
      <w:r w:rsidRPr="00FC0F8B">
        <w:t>On 9 September, following the issuance of displacement orders by the Israeli military in Gaza city, UNRWA’s Commissioner General Philippe Lazarrini </w:t>
      </w:r>
      <w:hyperlink r:id="rId33" w:tgtFrame="_blank" w:history="1">
        <w:r w:rsidRPr="00FC0F8B">
          <w:rPr>
            <w:rStyle w:val="Hyperlink"/>
            <w:b/>
            <w:bCs/>
          </w:rPr>
          <w:t>stated</w:t>
        </w:r>
      </w:hyperlink>
      <w:r w:rsidRPr="00FC0F8B">
        <w:t>: “Gaza is being emptied from its starving population [who is] forced to move into the so-called ‘humanitarian’ area of Mawasi. There is no safe place in Gaza, let alone a humanitarian zone.”</w:t>
      </w:r>
    </w:p>
    <w:p w14:paraId="31A3B8FD" w14:textId="77777777" w:rsidR="00FC0F8B" w:rsidRPr="00FC0F8B" w:rsidRDefault="00FC0F8B" w:rsidP="00FC0F8B">
      <w:pPr>
        <w:numPr>
          <w:ilvl w:val="0"/>
          <w:numId w:val="42"/>
        </w:numPr>
      </w:pPr>
      <w:r w:rsidRPr="00FC0F8B">
        <w:t>With winter approaching, Israeli military operations in Gaza city intensifying, and famine at risk of spreading from Gaza city to Deir al Balah and Khan Younis, an inter-cluster preparedness and operational plan has been activated by the UN and its partners. The initially three-month plan outlines activities to scale up operations in Gaza city in the face of large-scale population movements, looming famine, the onset of winter rains, and the massive gap in essential services. While conceived as a preparedness plan, humanitarian partners warn that its implementation is severely constrained by restricted access, the limited entry of supplies and the volatile security environment.</w:t>
      </w:r>
    </w:p>
    <w:p w14:paraId="70FCA171" w14:textId="77777777" w:rsidR="00FC0F8B" w:rsidRPr="00FC0F8B" w:rsidRDefault="00FC0F8B" w:rsidP="00FC0F8B">
      <w:pPr>
        <w:rPr>
          <w:b/>
          <w:bCs/>
        </w:rPr>
      </w:pPr>
      <w:r w:rsidRPr="00FC0F8B">
        <w:rPr>
          <w:b/>
          <w:bCs/>
        </w:rPr>
        <w:t>Displacement and Shelter Crisis</w:t>
      </w:r>
    </w:p>
    <w:p w14:paraId="26CA5C98" w14:textId="77777777" w:rsidR="00FC0F8B" w:rsidRPr="00FC0F8B" w:rsidRDefault="00FC0F8B" w:rsidP="00FC0F8B">
      <w:pPr>
        <w:numPr>
          <w:ilvl w:val="0"/>
          <w:numId w:val="43"/>
        </w:numPr>
      </w:pPr>
      <w:r w:rsidRPr="00FC0F8B">
        <w:t>The Israeli military order to empty Gaza city follows many rounds of displacement forced by hostilities and the issuance of displacement orders. It also comes as hostilities intensify, and amid massive destruction to housing and displacement sites. "This is not an evacuation. The directive amounts to forcible transfer, an atrocity crime under international law. Families are being driven out of Gaza City into small, confined areas, under the constant threat of deportation beyond Gaza itself,” said Jan Egeland, the Secretary General of the Norwegian Refugee Council (NRC). “This is not about protecting civilians, it is about stripping them of their homes, their communities, and their right to remain on their land," he added. Already by October 2024, over 90 per cent of Gaza’s population were estimated to have been displaced for an average of six times, and some up to an alarming 19 times.</w:t>
      </w:r>
    </w:p>
    <w:p w14:paraId="3C4F0677" w14:textId="77777777" w:rsidR="00FC0F8B" w:rsidRPr="00FC0F8B" w:rsidRDefault="00FC0F8B" w:rsidP="00FC0F8B">
      <w:pPr>
        <w:numPr>
          <w:ilvl w:val="0"/>
          <w:numId w:val="43"/>
        </w:numPr>
      </w:pPr>
      <w:r w:rsidRPr="00FC0F8B">
        <w:t>According to the Site Management Cluster (SMC), the majority of over 122,385 displacement movements recorded since 14 August originated from Gaza city and 60 per cent (over 73,500 movements) were recorded from northern to southern Gaza Strip via Al Rashid (coastal) Road, including about 25,000 movements observed since 7 September. On 9 September, SMC partners established two reception/counting points on Al Rashid Road, where they have been providing displaced people with water, high-energy biscuits, and referrals for protection services including to unaccompanied minors. Partners have observed some return movements from central and southern Gaza to the north, with returnees citing severe overcrowding in displacement sites in southern Gaza. Thousands of people have also been displaced to the western parts of Gaza city along the shoreline and have set up tents in the area. According to the UN Satellite Centre (UNOSAT), the expansion of tented areas along the coast raises serious risks of flooding and waterborne disease, particularly as displaced communities concentrate in low-lying shoreline areas with poor drainage and no adequate shelter materials. </w:t>
      </w:r>
    </w:p>
    <w:p w14:paraId="3EB7D581" w14:textId="77777777" w:rsidR="00FC0F8B" w:rsidRPr="00FC0F8B" w:rsidRDefault="00FC0F8B" w:rsidP="00FC0F8B">
      <w:pPr>
        <w:numPr>
          <w:ilvl w:val="0"/>
          <w:numId w:val="43"/>
        </w:numPr>
      </w:pPr>
      <w:r w:rsidRPr="00FC0F8B">
        <w:t>Overall, families in Gaza have nowhere to go, with displacement sites severely overcrowded and living conditions unsafe and undignified. The SMC notes that the average living space in displacement sites is only 0.5 square metres per person, which is far below the Sphere Standard of 3.5 square metres. Even when families find space, they often lack tents or shelter items, as tented areas themselves continue to be bombed (see above). For those considering to move, the related costs are alone a major deterrent: partners estimate the cost of transport within a single governorate at about ILS 950 (US$280) and up to ILS 4,000 (US$1,200) for transportation between governorates. For families with disabilities, these costs rise to ILS 1,330 (US$390) within governorates and ILS 5,600 ($1,700) between governorates.</w:t>
      </w:r>
    </w:p>
    <w:p w14:paraId="2D867A46" w14:textId="77777777" w:rsidR="00FC0F8B" w:rsidRPr="00FC0F8B" w:rsidRDefault="00FC0F8B" w:rsidP="00FC0F8B">
      <w:pPr>
        <w:numPr>
          <w:ilvl w:val="0"/>
          <w:numId w:val="43"/>
        </w:numPr>
      </w:pPr>
      <w:r w:rsidRPr="00FC0F8B">
        <w:t>Repeated waves of forced displacement result in the loss or abandonment of essential shelter items, which further contribute to creating a repetitive cycle of demand for shelter assistance. According to the Shelter Cluster, as of August 2025, 1.4 million people are in need of emergency shelter items, while about 1.45 million people are estimated to require</w:t>
      </w:r>
      <w:r w:rsidRPr="00FC0F8B">
        <w:rPr>
          <w:rFonts w:ascii="Arial" w:hAnsi="Arial" w:cs="Arial"/>
        </w:rPr>
        <w:t> </w:t>
      </w:r>
      <w:r w:rsidRPr="00FC0F8B">
        <w:t>essential</w:t>
      </w:r>
      <w:r w:rsidRPr="00FC0F8B">
        <w:rPr>
          <w:rFonts w:ascii="Arial" w:hAnsi="Arial" w:cs="Arial"/>
        </w:rPr>
        <w:t> </w:t>
      </w:r>
      <w:r w:rsidRPr="00FC0F8B">
        <w:t>household items. Yet, despite the recent entry of some shelter items into the Gaza Strip, the needs far surpass available supplies; since mid-August, when Israeli authorities lifted the ban on the entry of shelter materials, only about 1,400 tents have so far been collected from the crossings through UN coordination, which is nowhere near meeting the emergency shelter needs across Gaza, according to the Shelter Cluster. The Shelter Cluster estimates that at the current rate of entry, even if 30 per cent of all cargo were allocated to shelter,</w:t>
      </w:r>
      <w:r w:rsidRPr="00FC0F8B">
        <w:rPr>
          <w:rFonts w:ascii="Arial" w:hAnsi="Arial" w:cs="Arial"/>
        </w:rPr>
        <w:t> </w:t>
      </w:r>
      <w:r w:rsidRPr="00FC0F8B">
        <w:t>it would still take five months to meet needs, roughly the same as the lifespan of the shelter materials, after which they would need to be replaced. In a position paper by the Shelter Cluster, the cluster emphasized: “Shelter actors will operate under clear principles: assistance based solely on need, delivery across all areas, including northern Gaza, and solutions that remain temporary and transitional, linked to durable housing, land, and property solutions that uphold displaced families’ right to return to their homes in Gaza.’’</w:t>
      </w:r>
    </w:p>
    <w:p w14:paraId="1B0DA30D" w14:textId="77777777" w:rsidR="00FC0F8B" w:rsidRPr="00FC0F8B" w:rsidRDefault="00FC0F8B" w:rsidP="00FC0F8B">
      <w:pPr>
        <w:numPr>
          <w:ilvl w:val="0"/>
          <w:numId w:val="43"/>
        </w:numPr>
      </w:pPr>
      <w:r w:rsidRPr="00FC0F8B">
        <w:t>The burden of repeated displacement falls disproportionately on the most vulnerable, including the elderly, people with disability and pregnant women, according to the Site Management and Shelter clusters. On 9 September, Médecins Sans Frontières (MSF) reported that many women in areas designated by the Israeli authorities as combat zones, such as Gaza city – are scheduled for C-sections in the coming days and weeks, yet bombardment and the challenges of safe movement have left them trapped in areas with no safe access to hospitals. When these women go into labour, they are faced with life-threatening risks.</w:t>
      </w:r>
    </w:p>
    <w:p w14:paraId="7534F878" w14:textId="77777777" w:rsidR="00FC0F8B" w:rsidRPr="00FC0F8B" w:rsidRDefault="00FC0F8B" w:rsidP="00FC0F8B">
      <w:pPr>
        <w:numPr>
          <w:ilvl w:val="0"/>
          <w:numId w:val="43"/>
        </w:numPr>
      </w:pPr>
      <w:r w:rsidRPr="00FC0F8B">
        <w:t>Highlighting the challenges faced by persons with disabilities in the OPT, including the Gaza Strip, the UN Committee on the Rights of Persons with Disabilities (CRPD) noted that forced displacement and the need to flee dangerous areas are particularly difficult for those sustaining war-related injuries and people with disabilities, many of whom have lost their assistive devices and are unable to afford the pricy cost of transportation (see above). In June 2025, Humanity and Inclusion (HI) estimated that about 6,000 prosthetic devices were needed, including many for children. During the first week of September, WHO said that 572 wheelchairs, including 260 for children, have entered Gaza and will be distributed to hospitals and partners in Gaza to cover urgent needs, including in relation to mass casualty management and rehabilitation. Moreover, many persons with disabilities are unable to evacuate during bombardments because warnings are issued in formats they cannot access.</w:t>
      </w:r>
    </w:p>
    <w:p w14:paraId="0C2D1021" w14:textId="77777777" w:rsidR="00FC0F8B" w:rsidRPr="00FC0F8B" w:rsidRDefault="00FC0F8B" w:rsidP="00FC0F8B">
      <w:pPr>
        <w:rPr>
          <w:b/>
          <w:bCs/>
        </w:rPr>
      </w:pPr>
      <w:r w:rsidRPr="00FC0F8B">
        <w:rPr>
          <w:b/>
          <w:bCs/>
        </w:rPr>
        <w:t>Famine, Food Insecurity and Restricted Access to Markets</w:t>
      </w:r>
    </w:p>
    <w:p w14:paraId="37D07145" w14:textId="77777777" w:rsidR="00FC0F8B" w:rsidRPr="00FC0F8B" w:rsidRDefault="00FC0F8B" w:rsidP="00FC0F8B">
      <w:pPr>
        <w:numPr>
          <w:ilvl w:val="0"/>
          <w:numId w:val="44"/>
        </w:numPr>
      </w:pPr>
      <w:r w:rsidRPr="00FC0F8B">
        <w:t>The amount of aid entering the Strip is still drastically insufficient to meet the scale of needs almost three weeks after a famine was declared in Gaza. On 5 September, the Executive Director of the World Food Programme (WFP), Cindy McCain, </w:t>
      </w:r>
      <w:hyperlink r:id="rId34" w:tgtFrame="_blank" w:history="1">
        <w:r w:rsidRPr="00FC0F8B">
          <w:rPr>
            <w:rStyle w:val="Hyperlink"/>
            <w:b/>
            <w:bCs/>
          </w:rPr>
          <w:t>stressed</w:t>
        </w:r>
      </w:hyperlink>
      <w:r w:rsidRPr="00FC0F8B">
        <w:t> that more aid needs to get into Gaza at scale and continually as this would also relieve the panic facing people who are uncertain about whether they would have access to food. This would also allow the Food Security Sector (FSS) partners to restart the community-based distribution system and re-open the UN-supported bakeries.  Flooding Gaza with enough assistance and making sure it reaches the entire population is the only way to turn around a catastrophic hunger trajectory, which requires political will, WFP Palestine Country Director, Antoine Renard, recently underscored: “If there is the political will, the situation can flip from one day to the next… There are no logistical issues, no lack of capacity, no lack of funding. The goods are there, ready to serve the population.”</w:t>
      </w:r>
    </w:p>
    <w:p w14:paraId="52962F25" w14:textId="77777777" w:rsidR="00FC0F8B" w:rsidRPr="00FC0F8B" w:rsidRDefault="00FC0F8B" w:rsidP="00FC0F8B">
      <w:pPr>
        <w:numPr>
          <w:ilvl w:val="0"/>
          <w:numId w:val="44"/>
        </w:numPr>
      </w:pPr>
      <w:r w:rsidRPr="00FC0F8B">
        <w:t>According to monitoring</w:t>
      </w:r>
      <w:r w:rsidRPr="00FC0F8B">
        <w:rPr>
          <w:rFonts w:ascii="Arial" w:hAnsi="Arial" w:cs="Arial"/>
        </w:rPr>
        <w:t> </w:t>
      </w:r>
      <w:hyperlink r:id="rId35" w:tgtFrame="_blank" w:history="1">
        <w:r w:rsidRPr="00FC0F8B">
          <w:rPr>
            <w:rStyle w:val="Hyperlink"/>
            <w:b/>
            <w:bCs/>
          </w:rPr>
          <w:t>data</w:t>
        </w:r>
      </w:hyperlink>
      <w:r w:rsidRPr="00FC0F8B">
        <w:rPr>
          <w:rFonts w:ascii="Arial" w:hAnsi="Arial" w:cs="Arial"/>
        </w:rPr>
        <w:t> </w:t>
      </w:r>
      <w:r w:rsidRPr="00FC0F8B">
        <w:t xml:space="preserve">by the UN 2720 mechanism, over 5,700 metric tons (MT) of humanitarian food supplies were collected from Gaza’s crossings through UN coordination in the first nine days of September. This is about 32 per cent of the daily minimum of 2,000 MT required across the Strip to meet basic food needs, according to FSS. </w:t>
      </w:r>
      <w:r w:rsidRPr="00FC0F8B">
        <w:rPr>
          <w:rFonts w:ascii="Arial" w:hAnsi="Arial" w:cs="Arial"/>
        </w:rPr>
        <w:t> </w:t>
      </w:r>
      <w:r w:rsidRPr="00FC0F8B">
        <w:t>As of</w:t>
      </w:r>
      <w:r w:rsidRPr="00FC0F8B">
        <w:rPr>
          <w:rFonts w:ascii="Arial" w:hAnsi="Arial" w:cs="Arial"/>
        </w:rPr>
        <w:t> </w:t>
      </w:r>
      <w:r w:rsidRPr="00FC0F8B">
        <w:t>9</w:t>
      </w:r>
      <w:r w:rsidRPr="00FC0F8B">
        <w:rPr>
          <w:rFonts w:ascii="Arial" w:hAnsi="Arial" w:cs="Arial"/>
        </w:rPr>
        <w:t> </w:t>
      </w:r>
      <w:r w:rsidRPr="00FC0F8B">
        <w:t>September,</w:t>
      </w:r>
      <w:r w:rsidRPr="00FC0F8B">
        <w:rPr>
          <w:rFonts w:ascii="Arial" w:hAnsi="Arial" w:cs="Arial"/>
        </w:rPr>
        <w:t> </w:t>
      </w:r>
      <w:r w:rsidRPr="00FC0F8B">
        <w:t>19 FSS partners prepared</w:t>
      </w:r>
      <w:r w:rsidRPr="00FC0F8B">
        <w:rPr>
          <w:rFonts w:ascii="Arial" w:hAnsi="Arial" w:cs="Arial"/>
        </w:rPr>
        <w:t> </w:t>
      </w:r>
      <w:r w:rsidRPr="00FC0F8B">
        <w:t>519,000</w:t>
      </w:r>
      <w:r w:rsidRPr="00FC0F8B">
        <w:rPr>
          <w:rFonts w:ascii="Arial" w:hAnsi="Arial" w:cs="Arial"/>
        </w:rPr>
        <w:t> </w:t>
      </w:r>
      <w:r w:rsidRPr="00FC0F8B">
        <w:t>individual meals every day at</w:t>
      </w:r>
      <w:r w:rsidRPr="00FC0F8B">
        <w:rPr>
          <w:rFonts w:ascii="Arial" w:hAnsi="Arial" w:cs="Arial"/>
        </w:rPr>
        <w:t> </w:t>
      </w:r>
      <w:r w:rsidRPr="00FC0F8B">
        <w:t>110</w:t>
      </w:r>
      <w:r w:rsidRPr="00FC0F8B">
        <w:rPr>
          <w:rFonts w:ascii="Arial" w:hAnsi="Arial" w:cs="Arial"/>
        </w:rPr>
        <w:t> </w:t>
      </w:r>
      <w:r w:rsidRPr="00FC0F8B">
        <w:t>community kitchens across Gaza, including about 170,000</w:t>
      </w:r>
      <w:r w:rsidRPr="00FC0F8B">
        <w:rPr>
          <w:rFonts w:ascii="Arial" w:hAnsi="Arial" w:cs="Arial"/>
        </w:rPr>
        <w:t> </w:t>
      </w:r>
      <w:r w:rsidRPr="00FC0F8B">
        <w:t>meals in the north and</w:t>
      </w:r>
      <w:r w:rsidRPr="00FC0F8B">
        <w:rPr>
          <w:rFonts w:ascii="Arial" w:hAnsi="Arial" w:cs="Arial"/>
        </w:rPr>
        <w:t> </w:t>
      </w:r>
      <w:r w:rsidRPr="00FC0F8B">
        <w:t>349,000</w:t>
      </w:r>
      <w:r w:rsidRPr="00FC0F8B">
        <w:rPr>
          <w:rFonts w:ascii="Arial" w:hAnsi="Arial" w:cs="Arial"/>
        </w:rPr>
        <w:t> </w:t>
      </w:r>
      <w:r w:rsidRPr="00FC0F8B">
        <w:t>meals in southern and central Gaza. This is compared with</w:t>
      </w:r>
      <w:r w:rsidRPr="00FC0F8B">
        <w:rPr>
          <w:rFonts w:ascii="Arial" w:hAnsi="Arial" w:cs="Arial"/>
        </w:rPr>
        <w:t> </w:t>
      </w:r>
      <w:r w:rsidRPr="00FC0F8B">
        <w:t>468,000</w:t>
      </w:r>
      <w:r w:rsidRPr="00FC0F8B">
        <w:rPr>
          <w:rFonts w:ascii="Arial" w:hAnsi="Arial" w:cs="Arial"/>
        </w:rPr>
        <w:t> </w:t>
      </w:r>
      <w:r w:rsidRPr="00FC0F8B">
        <w:t>daily meals prepared and distributed by partners as of 30 August. FSS partners are trying to keep the kitchens running to serve the people in need wherever they are, amid a very risky and unpredictable security situation. Following the issuance of a displacement order for Gaza city by the Israeli military on 9 September, at least two kitchens have seized operations, and three others had to relocate within the city.</w:t>
      </w:r>
    </w:p>
    <w:p w14:paraId="669B786E" w14:textId="77777777" w:rsidR="00FC0F8B" w:rsidRPr="00FC0F8B" w:rsidRDefault="00FC0F8B" w:rsidP="00FC0F8B">
      <w:pPr>
        <w:numPr>
          <w:ilvl w:val="0"/>
          <w:numId w:val="44"/>
        </w:numPr>
      </w:pPr>
      <w:r w:rsidRPr="00FC0F8B">
        <w:t>People’s access to markets and nutritious food across the Gaza Strip remains restricted, according to WFP’s monthly market monitoring </w:t>
      </w:r>
      <w:hyperlink r:id="rId36" w:tgtFrame="_blank" w:history="1">
        <w:r w:rsidRPr="00FC0F8B">
          <w:rPr>
            <w:rStyle w:val="Hyperlink"/>
            <w:b/>
            <w:bCs/>
          </w:rPr>
          <w:t>report</w:t>
        </w:r>
      </w:hyperlink>
      <w:r w:rsidRPr="00FC0F8B">
        <w:t> covering August 2025. While access to food across the Gaza Strip slightly improved for some households, most households are still facing extreme difficulties and forced to adopt negative coping mechanisms, such as skipping meals, eating smaller portions, or restricting adults’ food intake to prioritize children. Furthermore, 50 per cent of surveyed households reported having worse access to food in August compared with July, and about 39 per cent reported going an entire day without eating at least once during the past 30 days. Other key report findings include the following: </w:t>
      </w:r>
    </w:p>
    <w:p w14:paraId="7567F391" w14:textId="77777777" w:rsidR="00FC0F8B" w:rsidRPr="00FC0F8B" w:rsidRDefault="00FC0F8B" w:rsidP="00FC0F8B">
      <w:pPr>
        <w:numPr>
          <w:ilvl w:val="1"/>
          <w:numId w:val="44"/>
        </w:numPr>
      </w:pPr>
      <w:r w:rsidRPr="00FC0F8B">
        <w:t>While a larger volume of humanitarian and commercial supplies has triggered a significant drop in the prices of some items, such as wheat flour and sugar, in August compared with July, the prices of other items have increased again in the last week of August due to the very limits amounts available – this was the case, for example, with dry onions and tomatoes, which went altogether missing from markets in Gaza city in the last days of August. Moreover, commercial goods that are entering tend to be those that can bring a large profit margin (e.g. processed cheese and salty snacks), rather than vegetables, dairy products and other items that have a high nutritious value. By August 2025, food diversity in Gaza reached one of its lowest points, with diets reduced almost entirely to cereals and pulses, while dairy products, vegetables, fruits, and proteins had disappeared from household consumption. The only exception was frozen chicken, which was allowed into the Gaza Strip at the start of the third week of August for the first time in over six months and was being reportedly sold at ILS 130 (US$39) per kilogramme in Deir al Balah and ILS 120 (US$36) per kilogramme in Gaza city.</w:t>
      </w:r>
    </w:p>
    <w:p w14:paraId="2FF7F930" w14:textId="77777777" w:rsidR="00FC0F8B" w:rsidRPr="00FC0F8B" w:rsidRDefault="00FC0F8B" w:rsidP="00FC0F8B">
      <w:pPr>
        <w:numPr>
          <w:ilvl w:val="1"/>
          <w:numId w:val="44"/>
        </w:numPr>
      </w:pPr>
      <w:r w:rsidRPr="00FC0F8B">
        <w:t>Between 64 and 76 per cent of households across Gaza’s governorates reported being unable to access markets, primarily due to a lack of cash (94 per cent) and soaring food prices (60 per cent). Moreover, an alarming 77 per cent of households reported facing safety risks while trying to obtain food. The report also highlights a continuing cash liquidity crisis that is disrupting market operations, with 74 per cent of shops unable to restock or pay suppliers. This is despite a reported decrease in digital payment and withdrawal fees by 30–35 per cent, down from 50 per cent at some point in July. Furthermore, markets continue to lack essential items, including cooking gas, which remains nearly unavailable. This has forced two-thirds of households to burn waste for food preparation. </w:t>
      </w:r>
    </w:p>
    <w:p w14:paraId="571F757C" w14:textId="77777777" w:rsidR="00FC0F8B" w:rsidRPr="00FC0F8B" w:rsidRDefault="00FC0F8B" w:rsidP="00FC0F8B">
      <w:pPr>
        <w:numPr>
          <w:ilvl w:val="0"/>
          <w:numId w:val="44"/>
        </w:numPr>
      </w:pPr>
      <w:r w:rsidRPr="00FC0F8B">
        <w:t>According to MoH in Gaza, as of 10 September, 404 malnutrition-related deaths, including 141 children, were documented since October 2023. Updated data breakdowns published by MoH on 27</w:t>
      </w:r>
    </w:p>
    <w:p w14:paraId="6CEB0816" w14:textId="77777777" w:rsidR="00FC0F8B" w:rsidRPr="00FC0F8B" w:rsidRDefault="00FC0F8B" w:rsidP="00FC0F8B">
      <w:r w:rsidRPr="00FC0F8B">
        <w:rPr>
          <w:b/>
          <w:bCs/>
        </w:rPr>
        <w:t>1759.</w:t>
      </w:r>
    </w:p>
    <w:p w14:paraId="0FA21F5E" w14:textId="77777777" w:rsidR="00FC0F8B" w:rsidRPr="00FC0F8B" w:rsidRDefault="00FC0F8B" w:rsidP="00FC0F8B">
      <w:r w:rsidRPr="00FC0F8B">
        <w:rPr>
          <w:i/>
          <w:iCs/>
        </w:rPr>
        <w:t>10 september 2025</w:t>
      </w:r>
    </w:p>
    <w:p w14:paraId="599A17DD" w14:textId="77777777" w:rsidR="00FC0F8B" w:rsidRPr="00FC0F8B" w:rsidRDefault="00FC0F8B" w:rsidP="00FC0F8B">
      <w:pPr>
        <w:rPr>
          <w:b/>
          <w:bCs/>
        </w:rPr>
      </w:pPr>
      <w:r w:rsidRPr="00FC0F8B">
        <w:rPr>
          <w:b/>
          <w:bCs/>
        </w:rPr>
        <w:t>Today's headlines</w:t>
      </w:r>
    </w:p>
    <w:p w14:paraId="07925467" w14:textId="77777777" w:rsidR="00FC0F8B" w:rsidRPr="00FC0F8B" w:rsidRDefault="00FC0F8B" w:rsidP="00FC0F8B">
      <w:pPr>
        <w:rPr>
          <w:b/>
          <w:bCs/>
        </w:rPr>
      </w:pPr>
      <w:r w:rsidRPr="00FC0F8B">
        <w:rPr>
          <w:b/>
          <w:bCs/>
        </w:rPr>
        <w:t>Qatar refutes Trump’s claim that U.S. warned the country of Israeli strikes</w:t>
      </w:r>
    </w:p>
    <w:p w14:paraId="13BCA21A" w14:textId="77777777" w:rsidR="00FC0F8B" w:rsidRPr="00FC0F8B" w:rsidRDefault="00FC0F8B" w:rsidP="00FC0F8B">
      <w:r w:rsidRPr="00FC0F8B">
        <w:t>Michael Arria</w:t>
      </w:r>
    </w:p>
    <w:p w14:paraId="46A37924" w14:textId="77777777" w:rsidR="00FC0F8B" w:rsidRPr="00FC0F8B" w:rsidRDefault="00FC0F8B" w:rsidP="00FC0F8B">
      <w:r w:rsidRPr="00FC0F8B">
        <w:t>In response to the Israeli attack on Qatar, which targeted senior Hamas officials in the country, the Trump administration said it "feels very bad." The U.S. government claimed it notified Qatar of the impending attack, a claim Qatar denies.</w:t>
      </w:r>
    </w:p>
    <w:p w14:paraId="086B2EAD" w14:textId="77777777" w:rsidR="00FC0F8B" w:rsidRPr="00FC0F8B" w:rsidRDefault="00FC0F8B" w:rsidP="00FC0F8B">
      <w:pPr>
        <w:rPr>
          <w:b/>
          <w:bCs/>
        </w:rPr>
      </w:pPr>
      <w:r w:rsidRPr="00FC0F8B">
        <w:rPr>
          <w:b/>
          <w:bCs/>
        </w:rPr>
        <w:t>Israel bombed Qatar to assassinate Hamas’s lead ceasefire negotiators</w:t>
      </w:r>
    </w:p>
    <w:p w14:paraId="12EA5919" w14:textId="77777777" w:rsidR="00FC0F8B" w:rsidRPr="00FC0F8B" w:rsidRDefault="00FC0F8B" w:rsidP="00FC0F8B">
      <w:r w:rsidRPr="00FC0F8B">
        <w:t>Qassam Muaddi</w:t>
      </w:r>
    </w:p>
    <w:p w14:paraId="4368DB0A" w14:textId="77777777" w:rsidR="00FC0F8B" w:rsidRPr="00FC0F8B" w:rsidRDefault="00FC0F8B" w:rsidP="00FC0F8B">
      <w:r w:rsidRPr="00FC0F8B">
        <w:t>Amid ongoing ceasefire talks, Israel attempted to assassinate the Hamas negotiating team in an airstrike on the Doha office of its lead negotiator, senior Hamas leader Khalil al-Hayya. Hamas officials say the negotiating team survived the attack.</w:t>
      </w:r>
    </w:p>
    <w:p w14:paraId="28A7E900" w14:textId="77777777" w:rsidR="00FC0F8B" w:rsidRPr="00FC0F8B" w:rsidRDefault="00FC0F8B" w:rsidP="00FC0F8B">
      <w:r w:rsidRPr="00FC0F8B">
        <w:rPr>
          <w:b/>
          <w:bCs/>
        </w:rPr>
        <w:t>1758.</w:t>
      </w:r>
    </w:p>
    <w:p w14:paraId="4CA25AB9" w14:textId="77777777" w:rsidR="00FC0F8B" w:rsidRPr="00FC0F8B" w:rsidRDefault="00FC0F8B" w:rsidP="00FC0F8B">
      <w:r w:rsidRPr="00FC0F8B">
        <w:rPr>
          <w:i/>
          <w:iCs/>
        </w:rPr>
        <w:t>10 september 2025</w:t>
      </w:r>
    </w:p>
    <w:p w14:paraId="0B7F4E1E" w14:textId="77777777" w:rsidR="00FC0F8B" w:rsidRPr="00FC0F8B" w:rsidRDefault="00FC0F8B" w:rsidP="00FC0F8B">
      <w:r w:rsidRPr="00FC0F8B">
        <w:t>The Hind Rajab Foundation has filed </w:t>
      </w:r>
      <w:r w:rsidRPr="00FC0F8B">
        <w:rPr>
          <w:b/>
          <w:bCs/>
        </w:rPr>
        <w:t>two new legal actions </w:t>
      </w:r>
      <w:r w:rsidRPr="00FC0F8B">
        <w:t>in Europe to ensure there is no safe haven for perpetrators of atrocities in Gaza. In </w:t>
      </w:r>
      <w:r w:rsidRPr="00FC0F8B">
        <w:rPr>
          <w:b/>
          <w:bCs/>
        </w:rPr>
        <w:t>Greece</w:t>
      </w:r>
      <w:r w:rsidRPr="00FC0F8B">
        <w:t>, HRF submitted a criminal complaint against Major Yair Ohana of the Givati Brigade for war crimes, torture, and genocidal conduct while serving in the 432nd Battalion. In </w:t>
      </w:r>
      <w:r w:rsidRPr="00FC0F8B">
        <w:rPr>
          <w:b/>
          <w:bCs/>
        </w:rPr>
        <w:t>Spain</w:t>
      </w:r>
      <w:r w:rsidRPr="00FC0F8B">
        <w:t>, HRF asked a Barcelona court to investigate and arrest former IDF sergeant Tameer Mulla of the 101st Paratrooper Battalion for genocide and war crimes. These cases reflect HRF’s global strategy to hold individual perpetrators accountable under universal jurisdiction wherever they travel.</w:t>
      </w:r>
    </w:p>
    <w:p w14:paraId="2DE47F62" w14:textId="77777777" w:rsidR="00FC0F8B" w:rsidRPr="00FC0F8B" w:rsidRDefault="00FC0F8B" w:rsidP="00FC0F8B">
      <w:r w:rsidRPr="00FC0F8B">
        <w:t> </w:t>
      </w:r>
    </w:p>
    <w:p w14:paraId="31F7AC11" w14:textId="77777777" w:rsidR="00FC0F8B" w:rsidRPr="00FC0F8B" w:rsidRDefault="00FC0F8B" w:rsidP="00FC0F8B">
      <w:r w:rsidRPr="00FC0F8B">
        <w:rPr>
          <w:b/>
          <w:bCs/>
        </w:rPr>
        <w:t>More details below.</w:t>
      </w:r>
    </w:p>
    <w:p w14:paraId="0590DD60" w14:textId="77777777" w:rsidR="00FC0F8B" w:rsidRPr="00FC0F8B" w:rsidRDefault="00FC0F8B" w:rsidP="00FC0F8B">
      <w:r w:rsidRPr="00FC0F8B">
        <w:t> </w:t>
      </w:r>
    </w:p>
    <w:p w14:paraId="21894D25" w14:textId="77777777" w:rsidR="00FC0F8B" w:rsidRPr="00FC0F8B" w:rsidRDefault="00FC0F8B" w:rsidP="00FC0F8B">
      <w:r w:rsidRPr="00FC0F8B">
        <w:t> </w:t>
      </w:r>
    </w:p>
    <w:p w14:paraId="2B6150CB" w14:textId="77777777" w:rsidR="00FC0F8B" w:rsidRPr="00FC0F8B" w:rsidRDefault="00FC0F8B" w:rsidP="00FC0F8B">
      <w:pPr>
        <w:rPr>
          <w:b/>
          <w:bCs/>
        </w:rPr>
      </w:pPr>
      <w:r w:rsidRPr="00FC0F8B">
        <w:rPr>
          <w:b/>
          <w:bCs/>
        </w:rPr>
        <w:t>Greece: Criminal complaint against Major Yair Ohana</w:t>
      </w:r>
    </w:p>
    <w:p w14:paraId="4F65591B" w14:textId="77777777" w:rsidR="00FC0F8B" w:rsidRPr="00FC0F8B" w:rsidRDefault="00FC0F8B" w:rsidP="00FC0F8B">
      <w:r w:rsidRPr="00FC0F8B">
        <w:t> </w:t>
      </w:r>
    </w:p>
    <w:p w14:paraId="7E184715" w14:textId="77777777" w:rsidR="00FC0F8B" w:rsidRPr="00FC0F8B" w:rsidRDefault="00FC0F8B" w:rsidP="00FC0F8B">
      <w:r w:rsidRPr="00FC0F8B">
        <w:t>On </w:t>
      </w:r>
      <w:r w:rsidRPr="00FC0F8B">
        <w:rPr>
          <w:b/>
          <w:bCs/>
        </w:rPr>
        <w:t>3 September 2025</w:t>
      </w:r>
      <w:r w:rsidRPr="00FC0F8B">
        <w:t>, HRF—through Greek lawyer </w:t>
      </w:r>
      <w:r w:rsidRPr="00FC0F8B">
        <w:rPr>
          <w:b/>
          <w:bCs/>
        </w:rPr>
        <w:t>Evgenia Kouniaki</w:t>
      </w:r>
      <w:r w:rsidRPr="00FC0F8B">
        <w:t>—filed a formal criminal complaint with the </w:t>
      </w:r>
      <w:r w:rsidRPr="00FC0F8B">
        <w:rPr>
          <w:b/>
          <w:bCs/>
        </w:rPr>
        <w:t>Prosecutor of the Supreme Court of Greece</w:t>
      </w:r>
      <w:r w:rsidRPr="00FC0F8B">
        <w:t> against </w:t>
      </w:r>
      <w:r w:rsidRPr="00FC0F8B">
        <w:rPr>
          <w:b/>
          <w:bCs/>
        </w:rPr>
        <w:t>Major Yair Ohana</w:t>
      </w:r>
      <w:r w:rsidRPr="00FC0F8B">
        <w:t> (Givati Brigade, 432nd “Tzabar” Battalion).</w:t>
      </w:r>
      <w:r w:rsidRPr="00FC0F8B">
        <w:br/>
        <w:t>The case details alleged </w:t>
      </w:r>
      <w:r w:rsidRPr="00FC0F8B">
        <w:rPr>
          <w:b/>
          <w:bCs/>
        </w:rPr>
        <w:t>war crimes</w:t>
      </w:r>
      <w:r w:rsidRPr="00FC0F8B">
        <w:t>, </w:t>
      </w:r>
      <w:r w:rsidRPr="00FC0F8B">
        <w:rPr>
          <w:b/>
          <w:bCs/>
        </w:rPr>
        <w:t>torture</w:t>
      </w:r>
      <w:r w:rsidRPr="00FC0F8B">
        <w:t>, and conduct contributing to </w:t>
      </w:r>
      <w:r w:rsidRPr="00FC0F8B">
        <w:rPr>
          <w:b/>
          <w:bCs/>
        </w:rPr>
        <w:t>genocide</w:t>
      </w:r>
      <w:r w:rsidRPr="00FC0F8B">
        <w:t>. With Ohana reportedly visiting Greece as a tourist, we urge authorities to uphold their obligations under the Geneva Conventions and the UN Convention Against Torture.</w:t>
      </w:r>
      <w:r w:rsidRPr="00FC0F8B">
        <w:br/>
        <w:t> Read the announcement:</w:t>
      </w:r>
      <w:r w:rsidRPr="00FC0F8B">
        <w:br/>
        <w:t>https://www.hindrajabfoundation.org/perpetrators/no-safe-haven-hrf-seeks-prosecution-of-israeli-war-criminal-yair-ohana-in-greece</w:t>
      </w:r>
    </w:p>
    <w:p w14:paraId="046BEE83" w14:textId="77777777" w:rsidR="00FC0F8B" w:rsidRPr="00FC0F8B" w:rsidRDefault="00FC0F8B" w:rsidP="00FC0F8B">
      <w:r w:rsidRPr="00FC0F8B">
        <w:t> </w:t>
      </w:r>
    </w:p>
    <w:p w14:paraId="3BA9D10F" w14:textId="77777777" w:rsidR="00FC0F8B" w:rsidRPr="00FC0F8B" w:rsidRDefault="00FC0F8B" w:rsidP="00FC0F8B">
      <w:pPr>
        <w:rPr>
          <w:b/>
          <w:bCs/>
        </w:rPr>
      </w:pPr>
      <w:r w:rsidRPr="00FC0F8B">
        <w:rPr>
          <w:b/>
          <w:bCs/>
        </w:rPr>
        <w:t>Spain: Barcelona court asked to arrest Tameer (Tamer) Mulla</w:t>
      </w:r>
    </w:p>
    <w:p w14:paraId="7CC61280" w14:textId="77777777" w:rsidR="00FC0F8B" w:rsidRPr="00FC0F8B" w:rsidRDefault="00FC0F8B" w:rsidP="00FC0F8B">
      <w:r w:rsidRPr="00FC0F8B">
        <w:t> </w:t>
      </w:r>
    </w:p>
    <w:p w14:paraId="55C0A179" w14:textId="77777777" w:rsidR="00FC0F8B" w:rsidRPr="00FC0F8B" w:rsidRDefault="00FC0F8B" w:rsidP="00FC0F8B">
      <w:r w:rsidRPr="00FC0F8B">
        <w:t>On </w:t>
      </w:r>
      <w:r w:rsidRPr="00FC0F8B">
        <w:rPr>
          <w:b/>
          <w:bCs/>
        </w:rPr>
        <w:t>9 September 2025</w:t>
      </w:r>
      <w:r w:rsidRPr="00FC0F8B">
        <w:t>, HRF asked a court in </w:t>
      </w:r>
      <w:r w:rsidRPr="00FC0F8B">
        <w:rPr>
          <w:b/>
          <w:bCs/>
        </w:rPr>
        <w:t>Barcelona</w:t>
      </w:r>
      <w:r w:rsidRPr="00FC0F8B">
        <w:t> to </w:t>
      </w:r>
      <w:r w:rsidRPr="00FC0F8B">
        <w:rPr>
          <w:b/>
          <w:bCs/>
        </w:rPr>
        <w:t>investigate and arrest</w:t>
      </w:r>
      <w:r w:rsidRPr="00FC0F8B">
        <w:t> former IDF sergeant </w:t>
      </w:r>
      <w:r w:rsidRPr="00FC0F8B">
        <w:rPr>
          <w:b/>
          <w:bCs/>
        </w:rPr>
        <w:t>Tameer (Tamer) Mulla</w:t>
      </w:r>
      <w:r w:rsidRPr="00FC0F8B">
        <w:t> (101st Paratrooper Battalion) for </w:t>
      </w:r>
      <w:r w:rsidRPr="00FC0F8B">
        <w:rPr>
          <w:b/>
          <w:bCs/>
        </w:rPr>
        <w:t>genocide</w:t>
      </w:r>
      <w:r w:rsidRPr="00FC0F8B">
        <w:t> and </w:t>
      </w:r>
      <w:r w:rsidRPr="00FC0F8B">
        <w:rPr>
          <w:b/>
          <w:bCs/>
        </w:rPr>
        <w:t>war crimes</w:t>
      </w:r>
      <w:r w:rsidRPr="00FC0F8B">
        <w:t> committed in Gaza. Spain’s universal-jurisdiction framework and treaty obligations provide a path to action.</w:t>
      </w:r>
      <w:r w:rsidRPr="00FC0F8B">
        <w:br/>
        <w:t> Read the announcement:</w:t>
      </w:r>
      <w:r w:rsidRPr="00FC0F8B">
        <w:br/>
        <w:t>https://www.hindrajabfoundation.org/perpetrators/barcelona-court-asked-to-arrest-israeli-soldier-for-genocide-and-war-crimes-hind-rajab-foundation</w:t>
      </w:r>
    </w:p>
    <w:p w14:paraId="59FF8B3A" w14:textId="77777777" w:rsidR="00FC0F8B" w:rsidRPr="00FC0F8B" w:rsidRDefault="00FC0F8B" w:rsidP="00FC0F8B">
      <w:r w:rsidRPr="00FC0F8B">
        <w:t> </w:t>
      </w:r>
    </w:p>
    <w:p w14:paraId="3B8D1BF8" w14:textId="77777777" w:rsidR="00FC0F8B" w:rsidRPr="00FC0F8B" w:rsidRDefault="00FC0F8B" w:rsidP="00FC0F8B">
      <w:r w:rsidRPr="00FC0F8B">
        <w:t>Together, these filings advance a simple principle: </w:t>
      </w:r>
      <w:r w:rsidRPr="00FC0F8B">
        <w:rPr>
          <w:b/>
          <w:bCs/>
        </w:rPr>
        <w:t>justice must be borderless</w:t>
      </w:r>
      <w:r w:rsidRPr="00FC0F8B">
        <w:t>. We will continue to work with partners and legal teams worldwide to press for investigations, arrests, and prosecutions. </w:t>
      </w:r>
    </w:p>
    <w:p w14:paraId="2F76C226" w14:textId="77777777" w:rsidR="00FC0F8B" w:rsidRPr="00FC0F8B" w:rsidRDefault="00FC0F8B" w:rsidP="00FC0F8B">
      <w:r w:rsidRPr="00FC0F8B">
        <w:rPr>
          <w:b/>
          <w:bCs/>
        </w:rPr>
        <w:t>1757.</w:t>
      </w:r>
    </w:p>
    <w:p w14:paraId="7A030976" w14:textId="77777777" w:rsidR="00FC0F8B" w:rsidRPr="00FC0F8B" w:rsidRDefault="00FC0F8B" w:rsidP="00FC0F8B">
      <w:r w:rsidRPr="00FC0F8B">
        <w:rPr>
          <w:i/>
          <w:iCs/>
        </w:rPr>
        <w:t>10 september 2025</w:t>
      </w:r>
    </w:p>
    <w:p w14:paraId="618EF604" w14:textId="77777777" w:rsidR="00FC0F8B" w:rsidRPr="00FC0F8B" w:rsidRDefault="00FC0F8B" w:rsidP="00FC0F8B">
      <w:r w:rsidRPr="00FC0F8B">
        <w:t>Israel on Tuesday struck Qatar’s capital, Doha, with missiles that it said were aimed at senior Hamas leaders. We unpack what happened and why it’s so significant.</w:t>
      </w:r>
    </w:p>
    <w:p w14:paraId="4480E4EC" w14:textId="77777777" w:rsidR="00FC0F8B" w:rsidRPr="00FC0F8B" w:rsidRDefault="00FC0F8B" w:rsidP="00FC0F8B">
      <w:r w:rsidRPr="00FC0F8B">
        <w:rPr>
          <w:b/>
          <w:bCs/>
        </w:rPr>
        <w:t>Israel attacks Hamas leadership in Qatar: All to know</w:t>
      </w:r>
    </w:p>
    <w:p w14:paraId="1FDB1A09" w14:textId="77777777" w:rsidR="00FC0F8B" w:rsidRPr="00FC0F8B" w:rsidRDefault="00FC0F8B" w:rsidP="00FC0F8B">
      <w:r w:rsidRPr="00FC0F8B">
        <w:t> </w:t>
      </w:r>
    </w:p>
    <w:p w14:paraId="33829F1E" w14:textId="77777777" w:rsidR="00FC0F8B" w:rsidRPr="00FC0F8B" w:rsidRDefault="00FC0F8B" w:rsidP="00FC0F8B">
      <w:r w:rsidRPr="00FC0F8B">
        <w:t>The attack, targeting Hamas leaders, including Khalil al-Hayya, was the first time Israel had carried out inside Qatar. Hamas said al-Hayya survived, but six people, including the Hamas leader’s son, were killed.  </w:t>
      </w:r>
    </w:p>
    <w:p w14:paraId="351EFF31" w14:textId="77777777" w:rsidR="00FC0F8B" w:rsidRPr="00FC0F8B" w:rsidRDefault="00FC0F8B" w:rsidP="00FC0F8B">
      <w:r w:rsidRPr="00FC0F8B">
        <w:t> </w:t>
      </w:r>
    </w:p>
    <w:p w14:paraId="0130C49C" w14:textId="77777777" w:rsidR="00FC0F8B" w:rsidRPr="00FC0F8B" w:rsidRDefault="00FC0F8B" w:rsidP="00FC0F8B">
      <w:r w:rsidRPr="00FC0F8B">
        <w:rPr>
          <w:b/>
          <w:bCs/>
        </w:rPr>
        <w:t>Somaliland recognition for forced transfer of Palestinians? ‘Not worth it’</w:t>
      </w:r>
    </w:p>
    <w:p w14:paraId="46F344ED" w14:textId="77777777" w:rsidR="00FC0F8B" w:rsidRPr="00FC0F8B" w:rsidRDefault="00FC0F8B" w:rsidP="00FC0F8B">
      <w:r w:rsidRPr="00FC0F8B">
        <w:t> </w:t>
      </w:r>
    </w:p>
    <w:p w14:paraId="7DA81109" w14:textId="77777777" w:rsidR="00FC0F8B" w:rsidRPr="00FC0F8B" w:rsidRDefault="00FC0F8B" w:rsidP="00FC0F8B">
      <w:r w:rsidRPr="00FC0F8B">
        <w:t>Locals and analysts say a reported Israeli plan to forcibly move Palestinians from Gaza to the self-declared state in the Horn of Africa risks inflaming the region.</w:t>
      </w:r>
    </w:p>
    <w:p w14:paraId="33A282E0" w14:textId="77777777" w:rsidR="00FC0F8B" w:rsidRPr="00FC0F8B" w:rsidRDefault="00FC0F8B" w:rsidP="00FC0F8B">
      <w:r w:rsidRPr="00FC0F8B">
        <w:t> </w:t>
      </w:r>
    </w:p>
    <w:p w14:paraId="7C83A7E8" w14:textId="77777777" w:rsidR="00FC0F8B" w:rsidRPr="00FC0F8B" w:rsidRDefault="00FC0F8B" w:rsidP="00FC0F8B">
      <w:r w:rsidRPr="00FC0F8B">
        <w:rPr>
          <w:b/>
          <w:bCs/>
        </w:rPr>
        <w:t>WATCH: A doctor’s reckoning with Gaza</w:t>
      </w:r>
    </w:p>
    <w:p w14:paraId="61CD7BFF" w14:textId="77777777" w:rsidR="00FC0F8B" w:rsidRPr="00FC0F8B" w:rsidRDefault="00FC0F8B" w:rsidP="00FC0F8B">
      <w:r w:rsidRPr="00FC0F8B">
        <w:t> </w:t>
      </w:r>
    </w:p>
    <w:p w14:paraId="231AC446" w14:textId="77777777" w:rsidR="00FC0F8B" w:rsidRPr="00FC0F8B" w:rsidRDefault="00FC0F8B" w:rsidP="00FC0F8B">
      <w:r w:rsidRPr="00FC0F8B">
        <w:t>Emergency physician Mimi Syed joins Centre Stage to talk about the horrific reality she witnessed in Gaza in 2024.</w:t>
      </w:r>
    </w:p>
    <w:p w14:paraId="54E874B7" w14:textId="77777777" w:rsidR="00FC0F8B" w:rsidRPr="00FC0F8B" w:rsidRDefault="00FC0F8B" w:rsidP="00FC0F8B">
      <w:r w:rsidRPr="00FC0F8B">
        <w:t> </w:t>
      </w:r>
    </w:p>
    <w:p w14:paraId="74D26EAA" w14:textId="77777777" w:rsidR="00FC0F8B" w:rsidRPr="00FC0F8B" w:rsidRDefault="00FC0F8B" w:rsidP="00FC0F8B">
      <w:r w:rsidRPr="00FC0F8B">
        <w:rPr>
          <w:b/>
          <w:bCs/>
        </w:rPr>
        <w:t>The Take : Can the UN stand up to Donald Trump on Palestine?</w:t>
      </w:r>
    </w:p>
    <w:p w14:paraId="47EC55F6" w14:textId="77777777" w:rsidR="00FC0F8B" w:rsidRPr="00FC0F8B" w:rsidRDefault="00FC0F8B" w:rsidP="00FC0F8B">
      <w:r w:rsidRPr="00FC0F8B">
        <w:t> </w:t>
      </w:r>
    </w:p>
    <w:p w14:paraId="50AA8EEA" w14:textId="77777777" w:rsidR="00FC0F8B" w:rsidRPr="00FC0F8B" w:rsidRDefault="00FC0F8B" w:rsidP="00FC0F8B">
      <w:r w:rsidRPr="00FC0F8B">
        <w:t>Palestinian leaders can’t enter the US to attend the UN General Assembly. Can the UN function if its host blocks members?</w:t>
      </w:r>
    </w:p>
    <w:p w14:paraId="3A398AF6" w14:textId="77777777" w:rsidR="00FC0F8B" w:rsidRPr="00FC0F8B" w:rsidRDefault="00FC0F8B" w:rsidP="00FC0F8B">
      <w:r w:rsidRPr="00FC0F8B">
        <w:t> </w:t>
      </w:r>
    </w:p>
    <w:p w14:paraId="4C94E50B" w14:textId="77777777" w:rsidR="00FC0F8B" w:rsidRPr="00FC0F8B" w:rsidRDefault="00FC0F8B" w:rsidP="00FC0F8B">
      <w:r w:rsidRPr="00FC0F8B">
        <w:rPr>
          <w:b/>
          <w:bCs/>
        </w:rPr>
        <w:t>1756.</w:t>
      </w:r>
    </w:p>
    <w:p w14:paraId="70C25982" w14:textId="77777777" w:rsidR="00FC0F8B" w:rsidRDefault="00FC0F8B"/>
    <w:sectPr w:rsidR="00FC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BD9"/>
    <w:multiLevelType w:val="multilevel"/>
    <w:tmpl w:val="059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E1AD2"/>
    <w:multiLevelType w:val="multilevel"/>
    <w:tmpl w:val="1DA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D0683"/>
    <w:multiLevelType w:val="multilevel"/>
    <w:tmpl w:val="F83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A1496"/>
    <w:multiLevelType w:val="multilevel"/>
    <w:tmpl w:val="0B66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70D22"/>
    <w:multiLevelType w:val="multilevel"/>
    <w:tmpl w:val="1768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26369E"/>
    <w:multiLevelType w:val="multilevel"/>
    <w:tmpl w:val="EEFE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F7C35"/>
    <w:multiLevelType w:val="multilevel"/>
    <w:tmpl w:val="964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84614"/>
    <w:multiLevelType w:val="multilevel"/>
    <w:tmpl w:val="76D8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60C19"/>
    <w:multiLevelType w:val="multilevel"/>
    <w:tmpl w:val="A8E4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F0B7B"/>
    <w:multiLevelType w:val="multilevel"/>
    <w:tmpl w:val="3FF06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B5B89"/>
    <w:multiLevelType w:val="multilevel"/>
    <w:tmpl w:val="C8B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77732F"/>
    <w:multiLevelType w:val="multilevel"/>
    <w:tmpl w:val="4AE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6A0023"/>
    <w:multiLevelType w:val="multilevel"/>
    <w:tmpl w:val="B9C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E16196"/>
    <w:multiLevelType w:val="multilevel"/>
    <w:tmpl w:val="E9A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F13302"/>
    <w:multiLevelType w:val="multilevel"/>
    <w:tmpl w:val="26B2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6454A7"/>
    <w:multiLevelType w:val="multilevel"/>
    <w:tmpl w:val="7F9CE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B737B"/>
    <w:multiLevelType w:val="multilevel"/>
    <w:tmpl w:val="1FFEA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42740"/>
    <w:multiLevelType w:val="multilevel"/>
    <w:tmpl w:val="177C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6182A"/>
    <w:multiLevelType w:val="multilevel"/>
    <w:tmpl w:val="4E84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C1359"/>
    <w:multiLevelType w:val="multilevel"/>
    <w:tmpl w:val="DB2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BB67F8"/>
    <w:multiLevelType w:val="multilevel"/>
    <w:tmpl w:val="D90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92177A"/>
    <w:multiLevelType w:val="multilevel"/>
    <w:tmpl w:val="ADE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931A8C"/>
    <w:multiLevelType w:val="multilevel"/>
    <w:tmpl w:val="66E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07189"/>
    <w:multiLevelType w:val="multilevel"/>
    <w:tmpl w:val="AA5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910AA1"/>
    <w:multiLevelType w:val="multilevel"/>
    <w:tmpl w:val="F64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1785F"/>
    <w:multiLevelType w:val="multilevel"/>
    <w:tmpl w:val="5AB2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38676D"/>
    <w:multiLevelType w:val="multilevel"/>
    <w:tmpl w:val="33B4D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A10F62"/>
    <w:multiLevelType w:val="multilevel"/>
    <w:tmpl w:val="B70E0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8A2ADE"/>
    <w:multiLevelType w:val="multilevel"/>
    <w:tmpl w:val="5DB4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C2044E"/>
    <w:multiLevelType w:val="multilevel"/>
    <w:tmpl w:val="91A02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5A1568"/>
    <w:multiLevelType w:val="multilevel"/>
    <w:tmpl w:val="CE5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840071"/>
    <w:multiLevelType w:val="multilevel"/>
    <w:tmpl w:val="1CAA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A032DB"/>
    <w:multiLevelType w:val="multilevel"/>
    <w:tmpl w:val="9472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872325"/>
    <w:multiLevelType w:val="multilevel"/>
    <w:tmpl w:val="F104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A07061"/>
    <w:multiLevelType w:val="multilevel"/>
    <w:tmpl w:val="364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42135A"/>
    <w:multiLevelType w:val="multilevel"/>
    <w:tmpl w:val="263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5B34D2"/>
    <w:multiLevelType w:val="multilevel"/>
    <w:tmpl w:val="3E8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772A96"/>
    <w:multiLevelType w:val="multilevel"/>
    <w:tmpl w:val="EFA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FB418D"/>
    <w:multiLevelType w:val="multilevel"/>
    <w:tmpl w:val="159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0C16A8"/>
    <w:multiLevelType w:val="multilevel"/>
    <w:tmpl w:val="BD00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63416D"/>
    <w:multiLevelType w:val="multilevel"/>
    <w:tmpl w:val="4F3C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36196F"/>
    <w:multiLevelType w:val="multilevel"/>
    <w:tmpl w:val="FE8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3D0E1D"/>
    <w:multiLevelType w:val="multilevel"/>
    <w:tmpl w:val="5EB2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EA5EBD"/>
    <w:multiLevelType w:val="multilevel"/>
    <w:tmpl w:val="9540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9827202">
    <w:abstractNumId w:val="3"/>
  </w:num>
  <w:num w:numId="2" w16cid:durableId="16540626">
    <w:abstractNumId w:val="20"/>
  </w:num>
  <w:num w:numId="3" w16cid:durableId="2132744760">
    <w:abstractNumId w:val="19"/>
  </w:num>
  <w:num w:numId="4" w16cid:durableId="996500437">
    <w:abstractNumId w:val="7"/>
  </w:num>
  <w:num w:numId="5" w16cid:durableId="2125298170">
    <w:abstractNumId w:val="22"/>
  </w:num>
  <w:num w:numId="6" w16cid:durableId="493300270">
    <w:abstractNumId w:val="18"/>
  </w:num>
  <w:num w:numId="7" w16cid:durableId="1436822022">
    <w:abstractNumId w:val="36"/>
  </w:num>
  <w:num w:numId="8" w16cid:durableId="1223521464">
    <w:abstractNumId w:val="30"/>
  </w:num>
  <w:num w:numId="9" w16cid:durableId="1001734433">
    <w:abstractNumId w:val="43"/>
  </w:num>
  <w:num w:numId="10" w16cid:durableId="222495611">
    <w:abstractNumId w:val="26"/>
  </w:num>
  <w:num w:numId="11" w16cid:durableId="1911309480">
    <w:abstractNumId w:val="17"/>
  </w:num>
  <w:num w:numId="12" w16cid:durableId="1818566817">
    <w:abstractNumId w:val="14"/>
  </w:num>
  <w:num w:numId="13" w16cid:durableId="266160758">
    <w:abstractNumId w:val="41"/>
  </w:num>
  <w:num w:numId="14" w16cid:durableId="1782138863">
    <w:abstractNumId w:val="40"/>
  </w:num>
  <w:num w:numId="15" w16cid:durableId="1475489657">
    <w:abstractNumId w:val="38"/>
  </w:num>
  <w:num w:numId="16" w16cid:durableId="758602249">
    <w:abstractNumId w:val="1"/>
  </w:num>
  <w:num w:numId="17" w16cid:durableId="977757167">
    <w:abstractNumId w:val="23"/>
  </w:num>
  <w:num w:numId="18" w16cid:durableId="561720659">
    <w:abstractNumId w:val="12"/>
  </w:num>
  <w:num w:numId="19" w16cid:durableId="602298003">
    <w:abstractNumId w:val="4"/>
  </w:num>
  <w:num w:numId="20" w16cid:durableId="922878205">
    <w:abstractNumId w:val="0"/>
  </w:num>
  <w:num w:numId="21" w16cid:durableId="33045100">
    <w:abstractNumId w:val="13"/>
  </w:num>
  <w:num w:numId="22" w16cid:durableId="1867980928">
    <w:abstractNumId w:val="8"/>
  </w:num>
  <w:num w:numId="23" w16cid:durableId="1142651910">
    <w:abstractNumId w:val="11"/>
  </w:num>
  <w:num w:numId="24" w16cid:durableId="38014207">
    <w:abstractNumId w:val="25"/>
  </w:num>
  <w:num w:numId="25" w16cid:durableId="1736930461">
    <w:abstractNumId w:val="31"/>
  </w:num>
  <w:num w:numId="26" w16cid:durableId="954336057">
    <w:abstractNumId w:val="2"/>
  </w:num>
  <w:num w:numId="27" w16cid:durableId="620301684">
    <w:abstractNumId w:val="28"/>
  </w:num>
  <w:num w:numId="28" w16cid:durableId="1152529943">
    <w:abstractNumId w:val="21"/>
  </w:num>
  <w:num w:numId="29" w16cid:durableId="1100492281">
    <w:abstractNumId w:val="35"/>
  </w:num>
  <w:num w:numId="30" w16cid:durableId="638807183">
    <w:abstractNumId w:val="42"/>
  </w:num>
  <w:num w:numId="31" w16cid:durableId="1010911992">
    <w:abstractNumId w:val="6"/>
  </w:num>
  <w:num w:numId="32" w16cid:durableId="414984312">
    <w:abstractNumId w:val="29"/>
  </w:num>
  <w:num w:numId="33" w16cid:durableId="1771701889">
    <w:abstractNumId w:val="27"/>
  </w:num>
  <w:num w:numId="34" w16cid:durableId="890120953">
    <w:abstractNumId w:val="16"/>
  </w:num>
  <w:num w:numId="35" w16cid:durableId="1552227617">
    <w:abstractNumId w:val="33"/>
  </w:num>
  <w:num w:numId="36" w16cid:durableId="1530605986">
    <w:abstractNumId w:val="24"/>
  </w:num>
  <w:num w:numId="37" w16cid:durableId="674042113">
    <w:abstractNumId w:val="37"/>
  </w:num>
  <w:num w:numId="38" w16cid:durableId="1735276022">
    <w:abstractNumId w:val="10"/>
  </w:num>
  <w:num w:numId="39" w16cid:durableId="588927360">
    <w:abstractNumId w:val="32"/>
  </w:num>
  <w:num w:numId="40" w16cid:durableId="1855029098">
    <w:abstractNumId w:val="34"/>
  </w:num>
  <w:num w:numId="41" w16cid:durableId="990402159">
    <w:abstractNumId w:val="39"/>
  </w:num>
  <w:num w:numId="42" w16cid:durableId="1486972010">
    <w:abstractNumId w:val="15"/>
  </w:num>
  <w:num w:numId="43" w16cid:durableId="1973321713">
    <w:abstractNumId w:val="5"/>
  </w:num>
  <w:num w:numId="44" w16cid:durableId="1975210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8B"/>
    <w:rsid w:val="009B31EC"/>
    <w:rsid w:val="00FC0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F23A"/>
  <w15:chartTrackingRefBased/>
  <w15:docId w15:val="{ECCD03B2-AF01-4992-AE5E-66A49B59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C0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C0F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0F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0F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0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0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0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0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0F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C0F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C0F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0F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0F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0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0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0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0F8B"/>
    <w:rPr>
      <w:rFonts w:eastAsiaTheme="majorEastAsia" w:cstheme="majorBidi"/>
      <w:color w:val="272727" w:themeColor="text1" w:themeTint="D8"/>
    </w:rPr>
  </w:style>
  <w:style w:type="paragraph" w:styleId="Titel">
    <w:name w:val="Title"/>
    <w:basedOn w:val="Standaard"/>
    <w:next w:val="Standaard"/>
    <w:link w:val="TitelChar"/>
    <w:uiPriority w:val="10"/>
    <w:qFormat/>
    <w:rsid w:val="00FC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0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0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0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0F8B"/>
    <w:rPr>
      <w:i/>
      <w:iCs/>
      <w:color w:val="404040" w:themeColor="text1" w:themeTint="BF"/>
    </w:rPr>
  </w:style>
  <w:style w:type="paragraph" w:styleId="Lijstalinea">
    <w:name w:val="List Paragraph"/>
    <w:basedOn w:val="Standaard"/>
    <w:uiPriority w:val="34"/>
    <w:qFormat/>
    <w:rsid w:val="00FC0F8B"/>
    <w:pPr>
      <w:ind w:left="720"/>
      <w:contextualSpacing/>
    </w:pPr>
  </w:style>
  <w:style w:type="character" w:styleId="Intensievebenadrukking">
    <w:name w:val="Intense Emphasis"/>
    <w:basedOn w:val="Standaardalinea-lettertype"/>
    <w:uiPriority w:val="21"/>
    <w:qFormat/>
    <w:rsid w:val="00FC0F8B"/>
    <w:rPr>
      <w:i/>
      <w:iCs/>
      <w:color w:val="0F4761" w:themeColor="accent1" w:themeShade="BF"/>
    </w:rPr>
  </w:style>
  <w:style w:type="paragraph" w:styleId="Duidelijkcitaat">
    <w:name w:val="Intense Quote"/>
    <w:basedOn w:val="Standaard"/>
    <w:next w:val="Standaard"/>
    <w:link w:val="DuidelijkcitaatChar"/>
    <w:uiPriority w:val="30"/>
    <w:qFormat/>
    <w:rsid w:val="00FC0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0F8B"/>
    <w:rPr>
      <w:i/>
      <w:iCs/>
      <w:color w:val="0F4761" w:themeColor="accent1" w:themeShade="BF"/>
    </w:rPr>
  </w:style>
  <w:style w:type="character" w:styleId="Intensieveverwijzing">
    <w:name w:val="Intense Reference"/>
    <w:basedOn w:val="Standaardalinea-lettertype"/>
    <w:uiPriority w:val="32"/>
    <w:qFormat/>
    <w:rsid w:val="00FC0F8B"/>
    <w:rPr>
      <w:b/>
      <w:bCs/>
      <w:smallCaps/>
      <w:color w:val="0F4761" w:themeColor="accent1" w:themeShade="BF"/>
      <w:spacing w:val="5"/>
    </w:rPr>
  </w:style>
  <w:style w:type="paragraph" w:customStyle="1" w:styleId="msonormal0">
    <w:name w:val="msonormal"/>
    <w:basedOn w:val="Standaard"/>
    <w:rsid w:val="00FC0F8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FC0F8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FC0F8B"/>
    <w:rPr>
      <w:i/>
      <w:iCs/>
    </w:rPr>
  </w:style>
  <w:style w:type="character" w:styleId="Zwaar">
    <w:name w:val="Strong"/>
    <w:basedOn w:val="Standaardalinea-lettertype"/>
    <w:uiPriority w:val="22"/>
    <w:qFormat/>
    <w:rsid w:val="00FC0F8B"/>
    <w:rPr>
      <w:b/>
      <w:bCs/>
    </w:rPr>
  </w:style>
  <w:style w:type="character" w:styleId="Hyperlink">
    <w:name w:val="Hyperlink"/>
    <w:basedOn w:val="Standaardalinea-lettertype"/>
    <w:uiPriority w:val="99"/>
    <w:unhideWhenUsed/>
    <w:rsid w:val="00FC0F8B"/>
    <w:rPr>
      <w:color w:val="0000FF"/>
      <w:u w:val="single"/>
    </w:rPr>
  </w:style>
  <w:style w:type="character" w:styleId="GevolgdeHyperlink">
    <w:name w:val="FollowedHyperlink"/>
    <w:basedOn w:val="Standaardalinea-lettertype"/>
    <w:uiPriority w:val="99"/>
    <w:semiHidden/>
    <w:unhideWhenUsed/>
    <w:rsid w:val="00FC0F8B"/>
    <w:rPr>
      <w:color w:val="800080"/>
      <w:u w:val="single"/>
    </w:rPr>
  </w:style>
  <w:style w:type="character" w:styleId="Onopgelostemelding">
    <w:name w:val="Unresolved Mention"/>
    <w:basedOn w:val="Standaardalinea-lettertype"/>
    <w:uiPriority w:val="99"/>
    <w:semiHidden/>
    <w:unhideWhenUsed/>
    <w:rsid w:val="00FC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avaaz.org/campaign/nl/ban_israel_from_the_world_cup_rbloc/?bbCnJjb&amp;v=169476&amp;cl=22335807895&amp;_checksum=5e45c7d4077412c72883803f4d4b13846f3cdfe334d9304be13b864f3d736604&amp;utm_source=email&amp;utm_medium=blast_email&amp;utm_campaign=169476" TargetMode="External"/><Relationship Id="rId18" Type="http://schemas.openxmlformats.org/officeDocument/2006/relationships/hyperlink" Target="https://refusersolidarity.us12.list-manage.com/track/click?u=766e8a32ffe12bdef97341bb9&amp;id=6d0d7b368f&amp;e=a1c3038122" TargetMode="External"/><Relationship Id="rId26" Type="http://schemas.openxmlformats.org/officeDocument/2006/relationships/hyperlink" Target="https://rightsforum.us2.list-manage.com/track/click?u=259401a17cfcc2916fe8034ed&amp;id=ad03b2f587&amp;e=37d294b014" TargetMode="External"/><Relationship Id="rId21" Type="http://schemas.openxmlformats.org/officeDocument/2006/relationships/hyperlink" Target="https://refusersolidarity.us12.list-manage.com/track/click?u=766e8a32ffe12bdef97341bb9&amp;id=557a04188a&amp;e=a1c3038122" TargetMode="External"/><Relationship Id="rId34" Type="http://schemas.openxmlformats.org/officeDocument/2006/relationships/hyperlink" Target="https://ochaopt.us5.list-manage.com/track/click?u=5a6b19e1cb44562e4e7a92167&amp;id=8683fa28af&amp;e=e9f9a91036" TargetMode="External"/><Relationship Id="rId7" Type="http://schemas.openxmlformats.org/officeDocument/2006/relationships/hyperlink" Target="https://default.salsalabs.org/T94660af9-4f6e-4338-b368-29dafbe73c46/bd239b72-f70f-43b8-bb51-028f71312c68" TargetMode="External"/><Relationship Id="rId12" Type="http://schemas.openxmlformats.org/officeDocument/2006/relationships/hyperlink" Target="https://ochaopt.us5.list-manage.com/track/click?u=5a6b19e1cb44562e4e7a92167&amp;id=711c99fae0&amp;e=e9f9a91036" TargetMode="External"/><Relationship Id="rId17" Type="http://schemas.openxmlformats.org/officeDocument/2006/relationships/hyperlink" Target="https://hindrajabfoundation.us12.list-manage.com/track/click?u=3062ea7ff763d1960d0768e27&amp;id=0c97837afe&amp;e=71409def39" TargetMode="External"/><Relationship Id="rId25" Type="http://schemas.openxmlformats.org/officeDocument/2006/relationships/hyperlink" Target="https://rightsforum.us2.list-manage.com/track/click?u=259401a17cfcc2916fe8034ed&amp;id=63cb0b7aa7&amp;e=37d294b014" TargetMode="External"/><Relationship Id="rId33" Type="http://schemas.openxmlformats.org/officeDocument/2006/relationships/hyperlink" Target="https://ochaopt.us5.list-manage.com/track/click?u=5a6b19e1cb44562e4e7a92167&amp;id=12bfd767e7&amp;e=e9f9a9103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indrajabfoundation.us12.list-manage.com/track/click?u=3062ea7ff763d1960d0768e27&amp;id=dce2265f32&amp;e=71409def39" TargetMode="External"/><Relationship Id="rId20" Type="http://schemas.openxmlformats.org/officeDocument/2006/relationships/hyperlink" Target="https://refusersolidarity.us12.list-manage.com/track/click?u=766e8a32ffe12bdef97341bb9&amp;id=164f9fab22&amp;e=a1c3038122" TargetMode="External"/><Relationship Id="rId29" Type="http://schemas.openxmlformats.org/officeDocument/2006/relationships/hyperlink" Target="https://ochaopt.us5.list-manage.com/track/click?u=5a6b19e1cb44562e4e7a92167&amp;id=597cab736b&amp;e=e9f9a91036" TargetMode="External"/><Relationship Id="rId1" Type="http://schemas.openxmlformats.org/officeDocument/2006/relationships/numbering" Target="numbering.xml"/><Relationship Id="rId6" Type="http://schemas.openxmlformats.org/officeDocument/2006/relationships/hyperlink" Target="https://default.salsalabs.org/Ta8bb4115-05f6-4a67-9eee-8a1d6568c29e/bd239b72-f70f-43b8-bb51-028f71312c68" TargetMode="External"/><Relationship Id="rId11" Type="http://schemas.openxmlformats.org/officeDocument/2006/relationships/hyperlink" Target="https://default.salsalabs.org/T7bf5bf58-615b-4b3c-bdc0-851b3d2f6ba6/bd239b72-f70f-43b8-bb51-028f71312c68" TargetMode="External"/><Relationship Id="rId24" Type="http://schemas.openxmlformats.org/officeDocument/2006/relationships/hyperlink" Target="https://rightsforum.us2.list-manage.com/track/click?u=259401a17cfcc2916fe8034ed&amp;id=dbe413bd11&amp;e=37d294b014" TargetMode="External"/><Relationship Id="rId32" Type="http://schemas.openxmlformats.org/officeDocument/2006/relationships/hyperlink" Target="https://ochaopt.us5.list-manage.com/track/click?u=5a6b19e1cb44562e4e7a92167&amp;id=ad7a1c4b12&amp;e=e9f9a91036" TargetMode="External"/><Relationship Id="rId37" Type="http://schemas.openxmlformats.org/officeDocument/2006/relationships/fontTable" Target="fontTable.xml"/><Relationship Id="rId5" Type="http://schemas.openxmlformats.org/officeDocument/2006/relationships/hyperlink" Target="https://default.salsalabs.org/T66d3a327-6287-4a0c-8787-af8a30de671b/bd239b72-f70f-43b8-bb51-028f71312c68" TargetMode="External"/><Relationship Id="rId15" Type="http://schemas.openxmlformats.org/officeDocument/2006/relationships/hyperlink" Target="https://default.salsalabs.org/T7cd2e7de-1887-4e51-9dab-7158617cee0f/bd239b72-f70f-43b8-bb51-028f71312c68" TargetMode="External"/><Relationship Id="rId23" Type="http://schemas.openxmlformats.org/officeDocument/2006/relationships/hyperlink" Target="https://click.everyaction.com/k/115114101/569233171/-1920294827?nvep=ew0KICAiVGVuYW50VXJpIjogIm5ncHZhbjovL3Zhbi9UU00vVFNNRUEvMS83NDIwMCIsDQogICJEaXN0cmlidXRpb25VbmlxdWVJZCI6ICI4OGJiM2Q3MC0yMjkwLWYwMTEtYjQ4NC02MDQ1YmRlYjc0MTMiLA0KICAiRW1haWxBZGRyZXNzIjogInNhZ2l0YXIyQGtwbm1haWwubmwiDQp9&amp;hmac=vVQLDK8tue1s2HfSDN7p8Zo5rTX65skD1RCKFOLJwB4=&amp;emci=868fc350-1990-f011-b484-6045bdeb7413&amp;emdi=88bb3d70-2290-f011-b484-6045bdeb7413&amp;ceid=1623800" TargetMode="External"/><Relationship Id="rId28" Type="http://schemas.openxmlformats.org/officeDocument/2006/relationships/hyperlink" Target="https://ochaopt.us5.list-manage.com/track/click?u=5a6b19e1cb44562e4e7a92167&amp;id=ee83c91204&amp;e=e9f9a91036" TargetMode="External"/><Relationship Id="rId36" Type="http://schemas.openxmlformats.org/officeDocument/2006/relationships/hyperlink" Target="https://ochaopt.us5.list-manage.com/track/click?u=5a6b19e1cb44562e4e7a92167&amp;id=2d0ecd6ae1&amp;e=e9f9a91036" TargetMode="External"/><Relationship Id="rId10" Type="http://schemas.openxmlformats.org/officeDocument/2006/relationships/hyperlink" Target="https://default.salsalabs.org/T1c09d903-ddc1-40b9-862d-f333e94e6fda/bd239b72-f70f-43b8-bb51-028f71312c68" TargetMode="External"/><Relationship Id="rId19" Type="http://schemas.openxmlformats.org/officeDocument/2006/relationships/hyperlink" Target="https://refusersolidarity.us12.list-manage.com/track/click?u=766e8a32ffe12bdef97341bb9&amp;id=e2694c292b&amp;e=a1c3038122" TargetMode="External"/><Relationship Id="rId31" Type="http://schemas.openxmlformats.org/officeDocument/2006/relationships/hyperlink" Target="https://ochaopt.us5.list-manage.com/track/click?u=5a6b19e1cb44562e4e7a92167&amp;id=b7734c98ef&amp;e=e9f9a91036" TargetMode="External"/><Relationship Id="rId4" Type="http://schemas.openxmlformats.org/officeDocument/2006/relationships/webSettings" Target="webSettings.xml"/><Relationship Id="rId9" Type="http://schemas.openxmlformats.org/officeDocument/2006/relationships/hyperlink" Target="https://default.salsalabs.org/T4dba4316-4e72-4ccb-951e-6009a453bace/bd239b72-f70f-43b8-bb51-028f71312c68" TargetMode="External"/><Relationship Id="rId14" Type="http://schemas.openxmlformats.org/officeDocument/2006/relationships/hyperlink" Target="https://default.salsalabs.org/T4711a34d-2601-4e36-afdd-eef167910b73/bd239b72-f70f-43b8-bb51-028f71312c68" TargetMode="External"/><Relationship Id="rId22" Type="http://schemas.openxmlformats.org/officeDocument/2006/relationships/hyperlink" Target="https://click.everyaction.com/k/115114089/569233132/349351241?nvep=ew0KICAiVGVuYW50VXJpIjogIm5ncHZhbjovL3Zhbi9UU00vVFNNRUEvMS83NDIwMCIsDQogICJEaXN0cmlidXRpb25VbmlxdWVJZCI6ICI4OGJiM2Q3MC0yMjkwLWYwMTEtYjQ4NC02MDQ1YmRlYjc0MTMiLA0KICAiRW1haWxBZGRyZXNzIjogInNhZ2l0YXIyQGtwbm1haWwubmwiDQp9&amp;hmac=vVQLDK8tue1s2HfSDN7p8Zo5rTX65skD1RCKFOLJwB4=&amp;emci=868fc350-1990-f011-b484-6045bdeb7413&amp;emdi=88bb3d70-2290-f011-b484-6045bdeb7413&amp;ceid=1623800" TargetMode="External"/><Relationship Id="rId27" Type="http://schemas.openxmlformats.org/officeDocument/2006/relationships/hyperlink" Target="https://default.salsalabs.org/T13724d94-d9d1-4d8d-841b-bb41bc384f5d/bd239b72-f70f-43b8-bb51-028f71312c68" TargetMode="External"/><Relationship Id="rId30" Type="http://schemas.openxmlformats.org/officeDocument/2006/relationships/hyperlink" Target="https://ochaopt.us5.list-manage.com/track/click?u=5a6b19e1cb44562e4e7a92167&amp;id=2a2d7ad8b3&amp;e=e9f9a91036" TargetMode="External"/><Relationship Id="rId35" Type="http://schemas.openxmlformats.org/officeDocument/2006/relationships/hyperlink" Target="https://ochaopt.us5.list-manage.com/track/click?u=5a6b19e1cb44562e4e7a92167&amp;id=8925f54f8a&amp;e=e9f9a91036" TargetMode="External"/><Relationship Id="rId8" Type="http://schemas.openxmlformats.org/officeDocument/2006/relationships/hyperlink" Target="https://default.salsalabs.org/T75cc9b27-0b72-4d0d-99cf-7b062b066c10/bd239b72-f70f-43b8-bb51-028f71312c68"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21798</Words>
  <Characters>119891</Characters>
  <Application>Microsoft Office Word</Application>
  <DocSecurity>0</DocSecurity>
  <Lines>999</Lines>
  <Paragraphs>282</Paragraphs>
  <ScaleCrop>false</ScaleCrop>
  <Company/>
  <LinksUpToDate>false</LinksUpToDate>
  <CharactersWithSpaces>141407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2025-10-18T17:31:00Z</dcterms:created>
  <dcterms:modified xsi:type="dcterms:W3CDTF">2025-10-18T17:32:00Z</dcterms:modified>
</cp:coreProperties>
</file>