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9573" w14:textId="77777777" w:rsidR="00A301CF" w:rsidRPr="00A301CF" w:rsidRDefault="00A301CF" w:rsidP="00A301CF">
      <w:r w:rsidRPr="00A301CF">
        <w:rPr>
          <w:i/>
          <w:iCs/>
        </w:rPr>
        <w:t>6 juni 2025</w:t>
      </w:r>
    </w:p>
    <w:p w14:paraId="2BF442FB" w14:textId="77777777" w:rsidR="00A301CF" w:rsidRPr="00A301CF" w:rsidRDefault="00A301CF" w:rsidP="00A301CF">
      <w:r w:rsidRPr="00A301CF">
        <w:t>Corrupt FIFA continues to allow genocidal Israel to play World Cup Qualifiers. Take action during today’s match!</w:t>
      </w:r>
    </w:p>
    <w:p w14:paraId="54BA67BB" w14:textId="77777777" w:rsidR="00A301CF" w:rsidRPr="00A301CF" w:rsidRDefault="00A301CF" w:rsidP="00A301CF">
      <w:r w:rsidRPr="00A301CF">
        <w:t> </w:t>
      </w:r>
    </w:p>
    <w:p w14:paraId="0E2A54E4" w14:textId="77777777" w:rsidR="00A301CF" w:rsidRPr="00A301CF" w:rsidRDefault="00A301CF" w:rsidP="00A301CF">
      <w:r w:rsidRPr="00A301CF">
        <w:t>As Israel continues to bomb 2.3 million Palestinians in Gaza.</w:t>
      </w:r>
    </w:p>
    <w:p w14:paraId="09076E25" w14:textId="77777777" w:rsidR="00A301CF" w:rsidRPr="00A301CF" w:rsidRDefault="00A301CF" w:rsidP="00A301CF">
      <w:r w:rsidRPr="00A301CF">
        <w:t>As Israel shoots to kill Palestinians it is starving to death as they desperately try to reach the little aid available in Gaza.</w:t>
      </w:r>
    </w:p>
    <w:p w14:paraId="7D194792" w14:textId="77777777" w:rsidR="00A301CF" w:rsidRPr="00A301CF" w:rsidRDefault="00A301CF" w:rsidP="00A301CF">
      <w:r w:rsidRPr="00A301CF">
        <w:t>As Israel continues to kill Palestinian athletes in Gaza, including Deir al-Balah goalkeeper </w:t>
      </w:r>
      <w:r w:rsidRPr="00A301CF">
        <w:rPr>
          <w:b/>
          <w:bCs/>
        </w:rPr>
        <w:t>Mohammed Abu-Lebdah</w:t>
      </w:r>
      <w:r w:rsidRPr="00A301CF">
        <w:t>, </w:t>
      </w:r>
      <w:r w:rsidRPr="00A301CF">
        <w:rPr>
          <w:b/>
          <w:bCs/>
        </w:rPr>
        <w:t>Al-Qadsia captain Ali Mahmoud Al-Kurd</w:t>
      </w:r>
      <w:r w:rsidRPr="00A301CF">
        <w:t>, and </w:t>
      </w:r>
      <w:r w:rsidRPr="00A301CF">
        <w:rPr>
          <w:b/>
          <w:bCs/>
        </w:rPr>
        <w:t>Ahmed Al-Dali </w:t>
      </w:r>
      <w:r w:rsidRPr="00A301CF">
        <w:t>of the national amputee football team in the last weeks alone.</w:t>
      </w:r>
    </w:p>
    <w:p w14:paraId="4DDBACD7" w14:textId="77777777" w:rsidR="00A301CF" w:rsidRPr="00A301CF" w:rsidRDefault="00A301CF" w:rsidP="00A301CF">
      <w:r w:rsidRPr="00A301CF">
        <w:t> </w:t>
      </w:r>
    </w:p>
    <w:p w14:paraId="7F82973B" w14:textId="77777777" w:rsidR="00A301CF" w:rsidRPr="00A301CF" w:rsidRDefault="00A301CF" w:rsidP="00A301CF">
      <w:r w:rsidRPr="00A301CF">
        <w:t>Palestinians in Gaza have had no rest or respite from Israel’s ongoing livestreamed genocide.</w:t>
      </w:r>
    </w:p>
    <w:p w14:paraId="4FF0BE8D" w14:textId="77777777" w:rsidR="00A301CF" w:rsidRPr="00A301CF" w:rsidRDefault="00A301CF" w:rsidP="00A301CF">
      <w:r w:rsidRPr="00A301CF">
        <w:t> </w:t>
      </w:r>
    </w:p>
    <w:p w14:paraId="61CAF479" w14:textId="77777777" w:rsidR="00A301CF" w:rsidRPr="00A301CF" w:rsidRDefault="00A301CF" w:rsidP="00A301CF">
      <w:r w:rsidRPr="00A301CF">
        <w:t>There should be no rest for FIFA while it continues to shield genocidal Israel by refusing to ban it from world football, just as banned apartheid South Africa in the 1960s.</w:t>
      </w:r>
    </w:p>
    <w:p w14:paraId="4211AA36" w14:textId="77777777" w:rsidR="00A301CF" w:rsidRPr="00A301CF" w:rsidRDefault="00A301CF" w:rsidP="00A301CF">
      <w:r w:rsidRPr="00A301CF">
        <w:t> </w:t>
      </w:r>
    </w:p>
    <w:p w14:paraId="3ABBB4CE" w14:textId="77777777" w:rsidR="00A301CF" w:rsidRPr="00A301CF" w:rsidRDefault="00A301CF" w:rsidP="00A301CF">
      <w:r w:rsidRPr="00A301CF">
        <w:t>More than </w:t>
      </w:r>
      <w:r w:rsidRPr="00A301CF">
        <w:rPr>
          <w:b/>
          <w:bCs/>
        </w:rPr>
        <w:t>700 Palestinian sportspeople and officials</w:t>
      </w:r>
      <w:r w:rsidRPr="00A301CF">
        <w:t> have been killed by Israel in its Gaza genocide as corrupt and hypocritical FIFA refuses to act.</w:t>
      </w:r>
    </w:p>
    <w:p w14:paraId="4E141ED9" w14:textId="77777777" w:rsidR="00A301CF" w:rsidRPr="00A301CF" w:rsidRDefault="00A301CF" w:rsidP="00A301CF">
      <w:r w:rsidRPr="00A301CF">
        <w:t> </w:t>
      </w:r>
    </w:p>
    <w:p w14:paraId="74F046C4" w14:textId="77777777" w:rsidR="00A301CF" w:rsidRPr="00A301CF" w:rsidRDefault="00A301CF" w:rsidP="00A301CF">
      <w:r w:rsidRPr="00A301CF">
        <w:t>Tonight, during the Israel v Estonia World Cup qualifier, tell FIFA we won’t stop until apartheid Israel is banned.</w:t>
      </w:r>
    </w:p>
    <w:p w14:paraId="40D7C889" w14:textId="77777777" w:rsidR="00A301CF" w:rsidRPr="00A301CF" w:rsidRDefault="00A301CF" w:rsidP="00A301CF">
      <w:r w:rsidRPr="00A301CF">
        <w:softHyphen/>
      </w:r>
    </w:p>
    <w:p w14:paraId="31350903" w14:textId="77777777" w:rsidR="00A301CF" w:rsidRPr="00A301CF" w:rsidRDefault="00A301CF" w:rsidP="00A301CF">
      <w:r w:rsidRPr="00A301CF">
        <w:rPr>
          <w:b/>
          <w:bCs/>
        </w:rPr>
        <w:t>Pledge #NoRestForFIFA until we force it to #BanIsrael!</w:t>
      </w:r>
    </w:p>
    <w:p w14:paraId="5AA77861" w14:textId="77777777" w:rsidR="00A301CF" w:rsidRPr="00A301CF" w:rsidRDefault="00A301CF" w:rsidP="00A301CF">
      <w:r w:rsidRPr="00A301CF">
        <w:t>While corrupt FIFA and president Gianni Infantino continue to shield apartheid Israel from accountability, fans across all sports and local authorities are refusing to allow Israel to sportswash its Gaza genocide.</w:t>
      </w:r>
    </w:p>
    <w:p w14:paraId="65C1F53B" w14:textId="77777777" w:rsidR="00A301CF" w:rsidRPr="00A301CF" w:rsidRDefault="00A301CF" w:rsidP="00A301CF">
      <w:r w:rsidRPr="00A301CF">
        <w:br/>
        <w:t>At the Champions League final, Paris Saint-Germain fans held a </w:t>
      </w:r>
      <w:r w:rsidRPr="00A301CF">
        <w:rPr>
          <w:b/>
          <w:bCs/>
        </w:rPr>
        <w:t>massive “Stop the Genocide in Gaza” banner.</w:t>
      </w:r>
      <w:r w:rsidRPr="00A301CF">
        <w:br/>
        <w:t> </w:t>
      </w:r>
    </w:p>
    <w:p w14:paraId="5CE9CA06" w14:textId="77777777" w:rsidR="00A301CF" w:rsidRPr="00A301CF" w:rsidRDefault="00A301CF" w:rsidP="00A301CF">
      <w:r w:rsidRPr="00A301CF">
        <w:t>The Navarra regional and Pamplona city councils announced they will </w:t>
      </w:r>
      <w:r w:rsidRPr="00A301CF">
        <w:rPr>
          <w:b/>
          <w:bCs/>
        </w:rPr>
        <w:t>withdraw support </w:t>
      </w:r>
      <w:r w:rsidRPr="00A301CF">
        <w:t>for the Women's U-18 Softball European Championship if Israel is allowed to play.</w:t>
      </w:r>
      <w:r w:rsidRPr="00A301CF">
        <w:br/>
        <w:t> </w:t>
      </w:r>
    </w:p>
    <w:p w14:paraId="0FF8301C" w14:textId="77777777" w:rsidR="00A301CF" w:rsidRPr="00A301CF" w:rsidRDefault="00A301CF" w:rsidP="00A301CF">
      <w:r w:rsidRPr="00A301CF">
        <w:t>Outrage over Israel’s participation in the Europe Netball championship in Wales </w:t>
      </w:r>
      <w:r w:rsidRPr="00A301CF">
        <w:rPr>
          <w:b/>
          <w:bCs/>
        </w:rPr>
        <w:t>caused the tournament to be canceled.</w:t>
      </w:r>
      <w:r w:rsidRPr="00A301CF">
        <w:br/>
        <w:t> </w:t>
      </w:r>
    </w:p>
    <w:p w14:paraId="3F5A532D" w14:textId="77777777" w:rsidR="00A301CF" w:rsidRPr="00A301CF" w:rsidRDefault="00A301CF" w:rsidP="00A301CF">
      <w:r w:rsidRPr="00A301CF">
        <w:t>Basque Country organizers </w:t>
      </w:r>
      <w:r w:rsidRPr="00A301CF">
        <w:rPr>
          <w:b/>
          <w:bCs/>
        </w:rPr>
        <w:t>withdrew support </w:t>
      </w:r>
      <w:r w:rsidRPr="00A301CF">
        <w:t>causing the cancellation of a surf competition over the participation of surfers representing Israel.</w:t>
      </w:r>
      <w:r w:rsidRPr="00A301CF">
        <w:br/>
        <w:t> </w:t>
      </w:r>
    </w:p>
    <w:p w14:paraId="0735B740" w14:textId="77777777" w:rsidR="00A301CF" w:rsidRPr="00A301CF" w:rsidRDefault="00A301CF" w:rsidP="00A301CF">
      <w:r w:rsidRPr="00A301CF">
        <w:t>And all along the Giro d’Italia cycling race were protests against the Israeli team, </w:t>
      </w:r>
      <w:r w:rsidRPr="00A301CF">
        <w:rPr>
          <w:b/>
          <w:bCs/>
        </w:rPr>
        <w:t>forcing daily TV coverage </w:t>
      </w:r>
      <w:r w:rsidRPr="00A301CF">
        <w:t>of calls to end Israel’s Gaza Genocide.</w:t>
      </w:r>
      <w:r w:rsidRPr="00A301CF">
        <w:br/>
        <w:t> </w:t>
      </w:r>
    </w:p>
    <w:p w14:paraId="32C3B3D2" w14:textId="77777777" w:rsidR="00A301CF" w:rsidRPr="00A301CF" w:rsidRDefault="00A301CF" w:rsidP="00A301CF">
      <w:r w:rsidRPr="00A301CF">
        <w:t>What’s more, Israel will be playing tonight’s match in </w:t>
      </w:r>
      <w:r w:rsidRPr="00A301CF">
        <w:rPr>
          <w:b/>
          <w:bCs/>
        </w:rPr>
        <w:t>old PUMA jerseys </w:t>
      </w:r>
      <w:r w:rsidRPr="00A301CF">
        <w:t>because kitmakers, including PUMA, Erreà and Reebok, are refusing to have their logos associated with genocidal Israel due to BDS pressure.</w:t>
      </w:r>
      <w:r w:rsidRPr="00A301CF">
        <w:br/>
        <w:t> </w:t>
      </w:r>
    </w:p>
    <w:p w14:paraId="18D64127" w14:textId="77777777" w:rsidR="00A301CF" w:rsidRPr="00A301CF" w:rsidRDefault="00A301CF" w:rsidP="00A301CF">
      <w:r w:rsidRPr="00A301CF">
        <w:t>Join us as we pledge No Rest for FIFA and continue to </w:t>
      </w:r>
      <w:r w:rsidRPr="00A301CF">
        <w:rPr>
          <w:b/>
          <w:bCs/>
        </w:rPr>
        <w:t>peacefully disrupt </w:t>
      </w:r>
      <w:r w:rsidRPr="00A301CF">
        <w:t>sports-as-usual as long as Israel continues its crimes against Palestinians.</w:t>
      </w:r>
      <w:r w:rsidRPr="00A301CF">
        <w:br/>
      </w:r>
      <w:r w:rsidRPr="00A301CF">
        <w:br/>
      </w:r>
      <w:r w:rsidRPr="00A301CF">
        <w:br/>
        <w:t>In solidarity,</w:t>
      </w:r>
      <w:r w:rsidRPr="00A301CF">
        <w:br/>
      </w:r>
      <w:r w:rsidRPr="00A301CF">
        <w:br/>
        <w:t>Palestinian Campaign for the Academic and Cultural Boycott of Israel (PACBI)</w:t>
      </w:r>
    </w:p>
    <w:p w14:paraId="6E8E420B" w14:textId="77777777" w:rsidR="00A301CF" w:rsidRPr="00A301CF" w:rsidRDefault="00A301CF" w:rsidP="00A301CF">
      <w:r w:rsidRPr="00A301CF">
        <w:rPr>
          <w:b/>
          <w:bCs/>
        </w:rPr>
        <w:t>1448A.</w:t>
      </w:r>
    </w:p>
    <w:p w14:paraId="628887C5" w14:textId="77777777" w:rsidR="00A301CF" w:rsidRPr="00A301CF" w:rsidRDefault="00A301CF" w:rsidP="00A301CF">
      <w:r w:rsidRPr="00A301CF">
        <w:rPr>
          <w:i/>
          <w:iCs/>
        </w:rPr>
        <w:t>6 juni 2025</w:t>
      </w:r>
    </w:p>
    <w:p w14:paraId="2ACD8070" w14:textId="77777777" w:rsidR="00A301CF" w:rsidRPr="00A301CF" w:rsidRDefault="00A301CF" w:rsidP="00A301CF">
      <w:r w:rsidRPr="00A301CF">
        <w:t>Als beweging hebben we net een bemoedigende overwinning gehaald die we met jullie willen delen.</w:t>
      </w:r>
      <w:r w:rsidRPr="00A301CF">
        <w:br/>
      </w:r>
      <w:r w:rsidRPr="00A301CF">
        <w:br/>
        <w:t>Een strijdbare groet van het docP team; blijf BDS-en! </w:t>
      </w:r>
    </w:p>
    <w:p w14:paraId="28C5036F" w14:textId="77777777" w:rsidR="00A301CF" w:rsidRPr="00A301CF" w:rsidRDefault="00A301CF" w:rsidP="00A301CF">
      <w:pPr>
        <w:rPr>
          <w:b/>
          <w:bCs/>
        </w:rPr>
      </w:pPr>
      <w:r w:rsidRPr="00A301CF">
        <w:rPr>
          <w:b/>
          <w:bCs/>
        </w:rPr>
        <w:t>Eye filmmuseum zegt conferentie Israëlische cybersecurity firma af</w:t>
      </w:r>
    </w:p>
    <w:p w14:paraId="29217C63" w14:textId="77777777" w:rsidR="00A301CF" w:rsidRPr="00A301CF" w:rsidRDefault="00A301CF" w:rsidP="00A301CF">
      <w:r w:rsidRPr="00A301CF">
        <w:rPr>
          <w:b/>
          <w:bCs/>
        </w:rPr>
        <w:t>Filmmuseum Eye in Amsterdam heeft een cybersecurity evenement van een Israelische firma, dat bij hen zou plaatsvinden, afgeblazen.</w:t>
      </w:r>
    </w:p>
    <w:p w14:paraId="04ADAB40" w14:textId="77777777" w:rsidR="00A301CF" w:rsidRPr="00A301CF" w:rsidRDefault="00A301CF" w:rsidP="00A301CF">
      <w:r w:rsidRPr="00A301CF">
        <w:t> </w:t>
      </w:r>
    </w:p>
    <w:p w14:paraId="158F5C17" w14:textId="77777777" w:rsidR="00A301CF" w:rsidRPr="00A301CF" w:rsidRDefault="00A301CF" w:rsidP="00A301CF">
      <w:r w:rsidRPr="00A301CF">
        <w:t>We hebben waardering voor Eye Filmmuseum dat donderdagochtend een principiële beslissing heeft genomen. As. woensdag 11 juni zou in hun gebouwen conferentie van de Israelische cybersecurity firma CyberArk plaatsvinden. Dat bedrijf heeft stevige banden met de Israëlische krijgsmacht en profileert zich in Israël ook als uitgesproken zionistisch.</w:t>
      </w:r>
    </w:p>
    <w:p w14:paraId="37CCADC8" w14:textId="77777777" w:rsidR="00A301CF" w:rsidRPr="00A301CF" w:rsidRDefault="00A301CF" w:rsidP="00A301CF">
      <w:r w:rsidRPr="00A301CF">
        <w:t>Zodra we het hoorden hebben we contact gezocht met mensen binnen Eye, die intern zijn gaan mobiliseren en vragen stellen. Met het onderzoeksmateriaal dat hen is aangereikt en de dreiging van publieke actie, heeft Eye na een paar dagen besloten niet door te gaan met het evenement en de organisator daarvan op de hoogte te brengen.</w:t>
      </w:r>
    </w:p>
    <w:p w14:paraId="423399D0" w14:textId="77777777" w:rsidR="00A301CF" w:rsidRPr="00A301CF" w:rsidRDefault="00A301CF" w:rsidP="00A301CF">
      <w:r w:rsidRPr="00A301CF">
        <w:t>Eye schrijft zelf: "Door de aard van een bedrijf als CyberArk, dat links heeft met  het Israëlische leger (IDF), blijkt de verhuur van het gebouw aan een organisatie als deze onaanvaardbare gevolgen te hebben voor Eye. Dit raakt aan de identiteit van Eye als culturele organisatie."</w:t>
      </w:r>
    </w:p>
    <w:p w14:paraId="50A09754" w14:textId="77777777" w:rsidR="00A301CF" w:rsidRPr="00A301CF" w:rsidRDefault="00A301CF" w:rsidP="00A301CF">
      <w:r w:rsidRPr="00A301CF">
        <w:t>Dit is een overwinning voor de werkers en voor BDS.</w:t>
      </w:r>
    </w:p>
    <w:p w14:paraId="3BDA5865" w14:textId="77777777" w:rsidR="00A301CF" w:rsidRPr="00A301CF" w:rsidRDefault="00A301CF" w:rsidP="00A301CF">
      <w:r w:rsidRPr="00A301CF">
        <w:rPr>
          <w:b/>
          <w:bCs/>
        </w:rPr>
        <w:t>1447.</w:t>
      </w:r>
    </w:p>
    <w:p w14:paraId="427DDD3A" w14:textId="77777777" w:rsidR="00A301CF" w:rsidRPr="00A301CF" w:rsidRDefault="00A301CF" w:rsidP="00A301CF">
      <w:r w:rsidRPr="00A301CF">
        <w:rPr>
          <w:i/>
          <w:iCs/>
        </w:rPr>
        <w:t>6 juni 2025</w:t>
      </w:r>
    </w:p>
    <w:p w14:paraId="719CDF4C" w14:textId="77777777" w:rsidR="00A301CF" w:rsidRPr="00A301CF" w:rsidRDefault="00A301CF" w:rsidP="00A301CF">
      <w:pPr>
        <w:rPr>
          <w:b/>
          <w:bCs/>
        </w:rPr>
      </w:pPr>
      <w:r w:rsidRPr="00A301CF">
        <w:rPr>
          <w:b/>
          <w:bCs/>
        </w:rPr>
        <w:t>Today's headlines</w:t>
      </w:r>
    </w:p>
    <w:p w14:paraId="2A2F4FA9" w14:textId="77777777" w:rsidR="00A301CF" w:rsidRPr="00A301CF" w:rsidRDefault="00A301CF" w:rsidP="00A301CF">
      <w:pPr>
        <w:rPr>
          <w:b/>
          <w:bCs/>
        </w:rPr>
      </w:pPr>
      <w:r w:rsidRPr="00A301CF">
        <w:rPr>
          <w:b/>
          <w:bCs/>
        </w:rPr>
        <w:t>The People vs. The Abyss: The Sarajevo Declaration of the Gaza Tribunal</w:t>
      </w:r>
    </w:p>
    <w:p w14:paraId="740FD358" w14:textId="77777777" w:rsidR="00A301CF" w:rsidRPr="00A301CF" w:rsidRDefault="00A301CF" w:rsidP="00A301CF">
      <w:r w:rsidRPr="00A301CF">
        <w:t>In the face of genocide and global inaction, the Tribunal recognizes that the challenge of justice falls to people, to legitimate resistance, to acts of solidarity, to civil society, to social movements, and to people of conscience everywhere.</w:t>
      </w:r>
    </w:p>
    <w:p w14:paraId="1E2BC5B7" w14:textId="77777777" w:rsidR="00A301CF" w:rsidRPr="00A301CF" w:rsidRDefault="00A301CF" w:rsidP="00A301CF">
      <w:r w:rsidRPr="00A301CF">
        <w:rPr>
          <w:b/>
          <w:bCs/>
        </w:rPr>
        <w:t>1447.</w:t>
      </w:r>
    </w:p>
    <w:p w14:paraId="104CC2F1" w14:textId="77777777" w:rsidR="00A301CF" w:rsidRPr="00A301CF" w:rsidRDefault="00A301CF" w:rsidP="00A301CF">
      <w:r w:rsidRPr="00A301CF">
        <w:rPr>
          <w:i/>
          <w:iCs/>
        </w:rPr>
        <w:t>6 juni 2025</w:t>
      </w:r>
    </w:p>
    <w:p w14:paraId="6BDF59A3" w14:textId="77777777" w:rsidR="00A301CF" w:rsidRPr="00A301CF" w:rsidRDefault="00A301CF" w:rsidP="00A301CF">
      <w:r w:rsidRPr="00A301CF">
        <w:t>Nu Geert Wilders het kabinet heeft laten vallen, is er een kans voor Nederland om zijn internationale verplichtingen na te komen en mee te helpen de genocide in Gaza te stoppen.</w:t>
      </w:r>
      <w:r w:rsidRPr="00A301CF">
        <w:br/>
      </w:r>
      <w:r w:rsidRPr="00A301CF">
        <w:br/>
        <w:t>Tot nu toe heeft Nederland hierin gefaald. De regering blijft Israël politiek, economisch en militair steunen, ondanks het systematisch doden van tienduizenden Palestijnen en het opzettelijk uithongeren van de bevolking in Gaza.</w:t>
      </w:r>
      <w:r w:rsidRPr="00A301CF">
        <w:br/>
      </w:r>
      <w:r w:rsidRPr="00A301CF">
        <w:br/>
        <w:t>De massale demonstratie van ruim 100.000 mensen in Den Haag op 18 mei 2025 laat zien dat de Nederlandse samenleving medeplichtigheid aan genocide, apartheid en bezetting niet langer accepteert.</w:t>
      </w:r>
    </w:p>
    <w:p w14:paraId="727EA3FE" w14:textId="77777777" w:rsidR="00A301CF" w:rsidRPr="00A301CF" w:rsidRDefault="00A301CF" w:rsidP="00A301CF">
      <w:r w:rsidRPr="00A301CF">
        <w:rPr>
          <w:b/>
          <w:bCs/>
        </w:rPr>
        <w:t>De oproep van de Nederlandse bevolking aan de politiek is duidelijk: stop alle vormen van steun aan Israël zolang het doorgaat met zijn genocidale beleid.</w:t>
      </w:r>
      <w:r w:rsidRPr="00A301CF">
        <w:br/>
      </w:r>
      <w:r w:rsidRPr="00A301CF">
        <w:br/>
        <w:t>Deze maand spreken wereldleiders in Parijs over de erkenning van de staat Palestina. Nu Wilders weg is, zijn er voor Nederland geen obstakels meer om eindelijk deze stap te zetten.</w:t>
      </w:r>
      <w:r w:rsidRPr="00A301CF">
        <w:br/>
      </w:r>
      <w:r w:rsidRPr="00A301CF">
        <w:br/>
      </w:r>
      <w:r w:rsidRPr="00A301CF">
        <w:rPr>
          <w:b/>
          <w:bCs/>
        </w:rPr>
        <w:t>Nederland heeft nog de kans om zich aan de juiste kant van de geschiedenis te scharen. Het is nú tijd voor een ander Israël-Palestinabeleid.</w:t>
      </w:r>
      <w:r w:rsidRPr="00A301CF">
        <w:br/>
      </w:r>
      <w:r w:rsidRPr="00A301CF">
        <w:br/>
        <w:t>Uiteraard zal The Rights Forum in aanloop naar de nieuwe Tweede Kamerverkiezingen diverse activiteiten organiseren en artikelen wijden aan de standpunten van de verschillende partijen met betrekking tot Israël en Palestina. Houd daarvoor deze nieuwsbrief, onze website en socials in de gaten. </w:t>
      </w:r>
    </w:p>
    <w:p w14:paraId="7F66491F" w14:textId="77777777" w:rsidR="00A301CF" w:rsidRPr="00A301CF" w:rsidRDefault="00A301CF" w:rsidP="00A301CF">
      <w:r w:rsidRPr="00A301CF">
        <w:t> </w:t>
      </w:r>
    </w:p>
    <w:p w14:paraId="1210223A" w14:textId="77777777" w:rsidR="00A301CF" w:rsidRPr="00A301CF" w:rsidRDefault="00A301CF" w:rsidP="00A301CF">
      <w:r w:rsidRPr="00A301CF">
        <w:rPr>
          <w:b/>
          <w:bCs/>
        </w:rPr>
        <w:t>Wij strijden tegen oorlogsmisdaden, annexatie, bezetting en onderdrukking. Helpt u mee?</w:t>
      </w:r>
    </w:p>
    <w:p w14:paraId="0FFDB735" w14:textId="77777777" w:rsidR="00A301CF" w:rsidRPr="00A301CF" w:rsidRDefault="00A301CF" w:rsidP="00A301CF">
      <w:pPr>
        <w:rPr>
          <w:b/>
          <w:bCs/>
        </w:rPr>
      </w:pPr>
      <w:r w:rsidRPr="00A301CF">
        <w:rPr>
          <w:b/>
          <w:bCs/>
          <w:i/>
          <w:iCs/>
        </w:rPr>
        <w:t>Nee, ik steun The Rights Forum niet. TRF is een anti-sanctie verradersclub, die in elk geval met Israël bevriend wil blijven, hoe dan ook!</w:t>
      </w:r>
    </w:p>
    <w:p w14:paraId="136A1F35" w14:textId="77777777" w:rsidR="00A301CF" w:rsidRPr="00A301CF" w:rsidRDefault="00A301CF" w:rsidP="00A301CF">
      <w:pPr>
        <w:rPr>
          <w:b/>
          <w:bCs/>
        </w:rPr>
      </w:pPr>
      <w:r w:rsidRPr="00A301CF">
        <w:rPr>
          <w:b/>
          <w:bCs/>
        </w:rPr>
        <w:t>Rode Lijn | Op 15 juni gaat Nederland opnieuw de straat op</w:t>
      </w:r>
    </w:p>
    <w:p w14:paraId="693BFB82" w14:textId="77777777" w:rsidR="00A301CF" w:rsidRPr="00A301CF" w:rsidRDefault="00A301CF" w:rsidP="00A301CF">
      <w:r w:rsidRPr="00A301CF">
        <w:t>Deze week </w:t>
      </w:r>
      <w:hyperlink r:id="rId5" w:tgtFrame="_blank" w:history="1">
        <w:r w:rsidRPr="00A301CF">
          <w:rPr>
            <w:rStyle w:val="Hyperlink"/>
            <w:b/>
            <w:bCs/>
          </w:rPr>
          <w:t>kondigden wij aan</w:t>
        </w:r>
      </w:hyperlink>
      <w:r w:rsidRPr="00A301CF">
        <w:t> dat Nederland op zondag 15 juni opnieuw een Rode Lijn trekt in Den Haag. Tégen de Israëlische genocide in Gaza en tégen de medeplichtigheid van de Nederlandse regering.</w:t>
      </w:r>
      <w:r w:rsidRPr="00A301CF">
        <w:br/>
      </w:r>
      <w:r w:rsidRPr="00A301CF">
        <w:br/>
        <w:t>Dat doen wij in navolging van de massale demonstratie op 18 mei, toen we met meer dan 100 duizend Nederlanders en 97 maatschappelijke organisaties een Rode Lijn dwars door Den Haag </w:t>
      </w:r>
      <w:hyperlink r:id="rId6" w:tgtFrame="_blank" w:history="1">
        <w:r w:rsidRPr="00A301CF">
          <w:rPr>
            <w:rStyle w:val="Hyperlink"/>
            <w:b/>
            <w:bCs/>
          </w:rPr>
          <w:t>trokken</w:t>
        </w:r>
      </w:hyperlink>
      <w:r w:rsidRPr="00A301CF">
        <w:t>.</w:t>
      </w:r>
      <w:r w:rsidRPr="00A301CF">
        <w:br/>
      </w:r>
      <w:r w:rsidRPr="00A301CF">
        <w:br/>
      </w:r>
      <w:r w:rsidRPr="00A301CF">
        <w:rPr>
          <w:b/>
          <w:bCs/>
        </w:rPr>
        <w:t>De boodschap aan de regering was niet te missen: grijp in!</w:t>
      </w:r>
      <w:r w:rsidRPr="00A301CF">
        <w:t> En schiet op, want er voltrekt zich onder onze ogen een genocide.</w:t>
      </w:r>
      <w:r w:rsidRPr="00A301CF">
        <w:br/>
      </w:r>
      <w:r w:rsidRPr="00A301CF">
        <w:br/>
      </w:r>
      <w:r w:rsidRPr="00A301CF">
        <w:rPr>
          <w:b/>
          <w:bCs/>
        </w:rPr>
        <w:t>Maar het kabinet heeft niet geluisterd en niet geleverd.</w:t>
      </w:r>
      <w:r w:rsidRPr="00A301CF">
        <w:t> Volgens de coalitiepartijen lag dat aan de PVV. Die partij is nu weg en dus niet langer een excuus.</w:t>
      </w:r>
      <w:r w:rsidRPr="00A301CF">
        <w:br/>
      </w:r>
      <w:r w:rsidRPr="00A301CF">
        <w:br/>
      </w:r>
      <w:r w:rsidRPr="00A301CF">
        <w:rPr>
          <w:b/>
          <w:bCs/>
        </w:rPr>
        <w:t>Daarom komen we zondag 15 juni terug om een rode lijn te trekken die zó massaal is en zó veel (inter)nationale aandacht trekt dat hij niet meer te negeren valt.</w:t>
      </w:r>
      <w:r w:rsidRPr="00A301CF">
        <w:br/>
      </w:r>
      <w:r w:rsidRPr="00A301CF">
        <w:br/>
        <w:t>Sluit je aan en schrijf je in.</w:t>
      </w:r>
      <w:r w:rsidRPr="00A301CF">
        <w:br/>
        <w:t>En roep iedereen op hetzelfde te doen.</w:t>
      </w:r>
      <w:r w:rsidRPr="00A301CF">
        <w:rPr>
          <w:b/>
          <w:bCs/>
        </w:rPr>
        <w:t>Vrijwilligers gezocht!</w:t>
      </w:r>
      <w:r w:rsidRPr="00A301CF">
        <w:br/>
        <w:t>Om deze dag opnieuw veilig, krachtig en georganiseerd te laten verlopen, hebben we jouw hulp hard nodig. We zoeken vrijwilligers voor:</w:t>
      </w:r>
    </w:p>
    <w:p w14:paraId="3D2CA077" w14:textId="77777777" w:rsidR="00A301CF" w:rsidRPr="00A301CF" w:rsidRDefault="00A301CF" w:rsidP="00A301CF">
      <w:pPr>
        <w:numPr>
          <w:ilvl w:val="0"/>
          <w:numId w:val="1"/>
        </w:numPr>
      </w:pPr>
      <w:r w:rsidRPr="00A301CF">
        <w:t>Sfeerbeheer op het Malieveld en langs de route (crowd control, rust bewaren, mensen welkom heten)</w:t>
      </w:r>
    </w:p>
    <w:p w14:paraId="7414C0D5" w14:textId="77777777" w:rsidR="00A301CF" w:rsidRPr="00A301CF" w:rsidRDefault="00A301CF" w:rsidP="00A301CF">
      <w:pPr>
        <w:numPr>
          <w:ilvl w:val="0"/>
          <w:numId w:val="1"/>
        </w:numPr>
      </w:pPr>
      <w:r w:rsidRPr="00A301CF">
        <w:t>Opbouw en afbouw van het podium</w:t>
      </w:r>
    </w:p>
    <w:p w14:paraId="5B368FC8" w14:textId="77777777" w:rsidR="00A301CF" w:rsidRPr="00A301CF" w:rsidRDefault="00A301CF" w:rsidP="00A301CF">
      <w:r w:rsidRPr="00A301CF">
        <w:rPr>
          <w:b/>
          <w:bCs/>
        </w:rPr>
        <w:t>Is dit iets voor jou? Meld je dan aan via </w:t>
      </w:r>
      <w:hyperlink r:id="rId7" w:tgtFrame="_blank" w:history="1">
        <w:r w:rsidRPr="00A301CF">
          <w:rPr>
            <w:rStyle w:val="Hyperlink"/>
            <w:b/>
            <w:bCs/>
          </w:rPr>
          <w:t>deze link</w:t>
        </w:r>
      </w:hyperlink>
      <w:r w:rsidRPr="00A301CF">
        <w:rPr>
          <w:b/>
          <w:bCs/>
        </w:rPr>
        <w:t>.</w:t>
      </w:r>
    </w:p>
    <w:p w14:paraId="5736D4C8" w14:textId="77777777" w:rsidR="00A301CF" w:rsidRPr="00A301CF" w:rsidRDefault="00A301CF" w:rsidP="00A301CF">
      <w:pPr>
        <w:rPr>
          <w:b/>
          <w:bCs/>
        </w:rPr>
      </w:pPr>
      <w:r w:rsidRPr="00A301CF">
        <w:rPr>
          <w:b/>
          <w:bCs/>
        </w:rPr>
        <w:t>Israël breidt bezet gebied uit met 22 nieuwe nederzettingen</w:t>
      </w:r>
    </w:p>
    <w:p w14:paraId="6D8DD06C" w14:textId="77777777" w:rsidR="00A301CF" w:rsidRPr="00A301CF" w:rsidRDefault="00A301CF" w:rsidP="00A301CF">
      <w:r w:rsidRPr="00A301CF">
        <w:t>Israël gaat in bezet Palestijns gebied nog eens 22 nederzettingen bouwen. Het besluit brengt de Israëlische annexatie van de Palestijnse Westelijke Jordaanoever een stap dichterbij terwijl het de internationaal bepleite tweestatenoplossing verder uit zicht brengt. Bij de aankondiging van de plannen verklaarden de Israëlische ministers Yisrael Katz (Defensie) en Bezalel Smotrich (Financiën) expliciet dat een van de doelen van deze uitbreiding is om de oprichting van een Palestijnse staat te voorkomen.</w:t>
      </w:r>
    </w:p>
    <w:p w14:paraId="7481C248" w14:textId="77777777" w:rsidR="00A301CF" w:rsidRPr="00A301CF" w:rsidRDefault="00A301CF" w:rsidP="00A301CF">
      <w:r w:rsidRPr="00A301CF">
        <w:rPr>
          <w:i/>
          <w:iCs/>
        </w:rPr>
        <w:t>Veel Israëlische nederzettingen beginnen als ‘outpost’: een verzameling caravans of noodwoningen die door de Israëlische autoriteiten van voorzieningen en infrastructuur worden voorzien en zo kunnen uitgroeien tot complete dorpen die later ‘gelegaliseerd’ worden. © Israel by Blake-Ezra Cole / Alamy</w:t>
      </w:r>
    </w:p>
    <w:p w14:paraId="31073885" w14:textId="77777777" w:rsidR="00A301CF" w:rsidRPr="00A301CF" w:rsidRDefault="00A301CF" w:rsidP="00A301CF">
      <w:r w:rsidRPr="00A301CF">
        <w:t> </w:t>
      </w:r>
    </w:p>
    <w:p w14:paraId="7D102399" w14:textId="77777777" w:rsidR="00A301CF" w:rsidRPr="00A301CF" w:rsidRDefault="00A301CF" w:rsidP="00A301CF">
      <w:r w:rsidRPr="00A301CF">
        <w:rPr>
          <w:b/>
          <w:bCs/>
        </w:rPr>
        <w:t>Wassen neus</w:t>
      </w:r>
    </w:p>
    <w:p w14:paraId="6F32AA40" w14:textId="77777777" w:rsidR="00A301CF" w:rsidRPr="00A301CF" w:rsidRDefault="00A301CF" w:rsidP="00A301CF">
      <w:r w:rsidRPr="00A301CF">
        <w:br/>
        <w:t>Ondanks deze nieuwe stap in de annexatie van Palestijns gebied blijven Israëls internationale bondgenoten zoals Nederland, Duitsland en de VS vasthouden aan de tweestatenoplossing. Maar zonder een vinger uit te steken als Israël stappen neemt om die onmogelijk te maken, zoals nu opnieuw het geval is, is dat weinig waard.</w:t>
      </w:r>
      <w:r w:rsidRPr="00A301CF">
        <w:br/>
      </w:r>
      <w:r w:rsidRPr="00A301CF">
        <w:br/>
        <w:t>Sinds het begin van de bezetting in 1967 heeft Israël in Oost-Jeruzalem en op de Westoever al 160 nederzettingen gebouwd, waar inmiddels ten minste 870 duizend kolonisten wonen. Het grondgebied van de Palestijnen is hierdoor teruggebracht tot dichtbevolkte, stedelijke enclaves.</w:t>
      </w:r>
      <w:r w:rsidRPr="00A301CF">
        <w:br/>
      </w:r>
      <w:r w:rsidRPr="00A301CF">
        <w:br/>
        <w:t>Ook de nieuwe aankondiging van de bouw van 22 nederzettingen, met als expliciet doel het bestendigen van de bezetting en onmogelijk maken van de tweestatenoplossing, leverde geen veroordeling of maatregelen op van Nederland en de EU. Het tekent het schizofrene beleid van veel westerse landen, dat in de praktijk neerkomt op steun voor verdere Israëlische kolonisatie.</w:t>
      </w:r>
      <w:r w:rsidRPr="00A301CF">
        <w:br/>
      </w:r>
    </w:p>
    <w:p w14:paraId="05BA5B41" w14:textId="77777777" w:rsidR="00A301CF" w:rsidRPr="00A301CF" w:rsidRDefault="00A301CF" w:rsidP="00A301CF">
      <w:pPr>
        <w:rPr>
          <w:b/>
          <w:bCs/>
        </w:rPr>
      </w:pPr>
      <w:r w:rsidRPr="00A301CF">
        <w:rPr>
          <w:b/>
          <w:bCs/>
          <w:i/>
          <w:iCs/>
        </w:rPr>
        <w:t>Deze week op onze website</w:t>
      </w:r>
    </w:p>
    <w:p w14:paraId="594B85C8" w14:textId="77777777" w:rsidR="00A301CF" w:rsidRPr="00A301CF" w:rsidRDefault="00A301CF" w:rsidP="00A301CF">
      <w:r w:rsidRPr="00A301CF">
        <w:rPr>
          <w:b/>
          <w:bCs/>
        </w:rPr>
        <w:t>Nederland heeft de plicht om in te grijpen in Gaza</w:t>
      </w:r>
      <w:r w:rsidRPr="00A301CF">
        <w:t> </w:t>
      </w:r>
      <w:r w:rsidRPr="00A301CF">
        <w:rPr>
          <w:b/>
          <w:bCs/>
        </w:rPr>
        <w:t>!!!</w:t>
      </w:r>
    </w:p>
    <w:p w14:paraId="41583A33" w14:textId="77777777" w:rsidR="00A301CF" w:rsidRPr="00A301CF" w:rsidRDefault="00A301CF" w:rsidP="00A301CF">
      <w:r w:rsidRPr="00A301CF">
        <w:t>Volkenrechtdeskundigen vertellen de Tweede Kamer dat Nederland bij een ‘ernstig risico op genocide’ moet handelen om die te voorkomen. Wat betreft Gaza kwam dat risico in januari 2024 vast te staan, maar Nederland deed niets en laat de genocide zich voltrekken.</w:t>
      </w:r>
    </w:p>
    <w:p w14:paraId="70BD899F" w14:textId="77777777" w:rsidR="00A301CF" w:rsidRPr="00A301CF" w:rsidRDefault="00A301CF" w:rsidP="00A301CF">
      <w:pPr>
        <w:rPr>
          <w:b/>
          <w:bCs/>
        </w:rPr>
      </w:pPr>
      <w:r w:rsidRPr="00A301CF">
        <w:rPr>
          <w:b/>
          <w:bCs/>
        </w:rPr>
        <w:t>Documentaire | </w:t>
      </w:r>
      <w:r w:rsidRPr="00A301CF">
        <w:rPr>
          <w:b/>
          <w:bCs/>
          <w:i/>
          <w:iCs/>
        </w:rPr>
        <w:t>The Settlers </w:t>
      </w:r>
      <w:r w:rsidRPr="00A301CF">
        <w:rPr>
          <w:b/>
          <w:bCs/>
        </w:rPr>
        <w:t>op NPO 3</w:t>
      </w:r>
    </w:p>
    <w:p w14:paraId="32558376" w14:textId="77777777" w:rsidR="00A301CF" w:rsidRPr="00A301CF" w:rsidRDefault="00A301CF" w:rsidP="00A301CF">
      <w:r w:rsidRPr="00A301CF">
        <w:t>Louis Theroux is terug met een belangrijke nieuwe documentaire </w:t>
      </w:r>
      <w:r w:rsidRPr="00A301CF">
        <w:rPr>
          <w:i/>
          <w:iCs/>
        </w:rPr>
        <w:t>The Settlers</w:t>
      </w:r>
      <w:r w:rsidRPr="00A301CF">
        <w:t>. Daarin keert hij terug naar de Westelijke Jordaanoever, specifiek de door Israël illegaal bezette gebieden, waar hij 14 jaar geleden ook filmde.</w:t>
      </w:r>
      <w:r w:rsidRPr="00A301CF">
        <w:br/>
      </w:r>
      <w:r w:rsidRPr="00A301CF">
        <w:br/>
        <w:t>De documentaire laat zien hoe de Israëlische nederzettingen de afgelopen jaren fors in aantal zijn toegenomen en hoe wat vroeger een relatief kleine beweging was, nu volop steun krijgt vanuit de extreemrechtse regering van Netanyahu. Theroux brengt scherp beeld hoe dit het dagelijks leven van Palestijnen vrijwel onmogelijk maakt.</w:t>
      </w:r>
      <w:r w:rsidRPr="00A301CF">
        <w:br/>
      </w:r>
      <w:r w:rsidRPr="00A301CF">
        <w:br/>
      </w:r>
      <w:r w:rsidRPr="00A301CF">
        <w:rPr>
          <w:i/>
          <w:iCs/>
        </w:rPr>
        <w:t>The Settlers</w:t>
      </w:r>
      <w:r w:rsidRPr="00A301CF">
        <w:t> was de afgelopen maanden met tussenpozen op YouTube te zien, maar is inmiddels verwijderd. </w:t>
      </w:r>
      <w:r w:rsidRPr="00A301CF">
        <w:rPr>
          <w:b/>
          <w:bCs/>
        </w:rPr>
        <w:t>Op donderdag 12 juni wordt de documentaire uitgezonden op NPO 3, om 21.45 uur.</w:t>
      </w:r>
      <w:r w:rsidRPr="00A301CF">
        <w:t> Na afloop is de film tijdelijk ook te bekijken op NPO Start en NPO Plus. Klik hier voor meer informatie. </w:t>
      </w:r>
    </w:p>
    <w:p w14:paraId="15A11286" w14:textId="77777777" w:rsidR="00A301CF" w:rsidRPr="00A301CF" w:rsidRDefault="00A301CF" w:rsidP="00A301CF">
      <w:r w:rsidRPr="00A301CF">
        <w:rPr>
          <w:b/>
          <w:bCs/>
        </w:rPr>
        <w:t>Verder uit onze agenda</w:t>
      </w:r>
      <w:r w:rsidRPr="00A301CF">
        <w:br/>
      </w:r>
      <w:r w:rsidRPr="00A301CF">
        <w:rPr>
          <w:i/>
          <w:iCs/>
        </w:rPr>
        <w:t>zaterdag 7 juni t/m zaterdag 14 juni</w:t>
      </w:r>
    </w:p>
    <w:p w14:paraId="5F504B2F" w14:textId="77777777" w:rsidR="00A301CF" w:rsidRPr="00A301CF" w:rsidRDefault="00A301CF" w:rsidP="00A301CF">
      <w:r w:rsidRPr="00A301CF">
        <w:br/>
      </w:r>
      <w:r w:rsidRPr="00A301CF">
        <w:rPr>
          <w:b/>
          <w:bCs/>
        </w:rPr>
        <w:t>Demonstraties en wakes</w:t>
      </w:r>
      <w:r w:rsidRPr="00A301CF">
        <w:br/>
        <w:t>• Wake op zaterdag 7 juni in Groningen, Waagplein (13.00 uur)</w:t>
      </w:r>
      <w:r w:rsidRPr="00A301CF">
        <w:br/>
        <w:t>• Wake op zaterdag 7 juni in Maastricht, Markt, bij het standbeeld van J.P. Minckelers (16.00 uur)</w:t>
      </w:r>
      <w:r w:rsidRPr="00A301CF">
        <w:br/>
        <w:t>• Stil protest van gate48 - de organisatie van kritische Israëli's in Nederland op zondag 8 juni in Amsterdam, 't Spui (17.00 uur)</w:t>
      </w:r>
      <w:r w:rsidRPr="00A301CF">
        <w:br/>
        <w:t>• Demonstratie 'End the starvation: Let aid into Gaza' op zondag 8 juni in Rotterdam, Schouwburgplein (15.00 uur)</w:t>
      </w:r>
      <w:r w:rsidRPr="00A301CF">
        <w:br/>
        <w:t>• Sit-in rijksambtenaren op donderdag 12 juni in Den Haag, Ministerie van Buitenlandse Zaken, Rijnstraat 8 (12.00 uur)</w:t>
      </w:r>
      <w:r w:rsidRPr="00A301CF">
        <w:br/>
        <w:t>• Wekelijks protest tegen de genocide op de Palestijnen op donderdag 12 juni in Zaandam, bij de ingang van het station (17.30 uur)</w:t>
      </w:r>
      <w:r w:rsidRPr="00A301CF">
        <w:br/>
        <w:t>• Demonstratie 'Stop met het exporteren van honden naar het bezettingsleger' op zaterdag 14 juni in Oss, Sterrebos 2 (14.30 uur)</w:t>
      </w:r>
      <w:r w:rsidRPr="00A301CF">
        <w:br/>
      </w:r>
      <w:r w:rsidRPr="00A301CF">
        <w:br/>
      </w:r>
      <w:r w:rsidRPr="00A301CF">
        <w:rPr>
          <w:b/>
          <w:bCs/>
        </w:rPr>
        <w:t>Culturele evenementen</w:t>
      </w:r>
      <w:r w:rsidRPr="00A301CF">
        <w:br/>
        <w:t>• Benefietavond voor Palestijnen in Nijmegen en hun families in Gaza op zaterdag 7 juni in Nijmegen, De Klinker (18.00 uur)</w:t>
      </w:r>
      <w:r w:rsidRPr="00A301CF">
        <w:br/>
        <w:t>• Documentaire ‘Israël en de Palestijnen: de weg naar 7 oktober’ deel 1 op woensdag 11 juni op NPO 2 (22.20 uur)</w:t>
      </w:r>
      <w:r w:rsidRPr="00A301CF">
        <w:br/>
        <w:t>• Filmvertoning 'As The Poet Said' op donderdag 12 juni in Utrecht, Universiteit Utrecht, Kromme Nieuwegracht 80 (17.15 uur)</w:t>
      </w:r>
      <w:r w:rsidRPr="00A301CF">
        <w:br/>
        <w:t>• Literaire avond over Susan Abulhawa en de roman Ochtend in Jenin op donderdag 12 juni in Rotterdam, Leeszaal West, Rijnhoutplein 3 (Maaltijd om 18.00 uur, lezing vanaf 19.00 uur)</w:t>
      </w:r>
      <w:r w:rsidRPr="00A301CF">
        <w:br/>
        <w:t>• Symposium 'Justitia and Leviathans: The Struggle for the International Rule of Law' op vrijdag 13 juni in Heerlen, Open Universiteit Heerlen, Pretoriagebouw (12.30 uur)</w:t>
      </w:r>
      <w:r w:rsidRPr="00A301CF">
        <w:br/>
        <w:t>• Literaire avond 'Writing as Resistance' op vrijdag 13 juni in Amsterdam, De Nieuwe Liefde, Da Costakade 102 (20.00 uur)</w:t>
      </w:r>
      <w:r w:rsidRPr="00A301CF">
        <w:br/>
        <w:t>• Fundraiser en cultureel evenement voor Palestina op zaterdag 14 juni in Utrecht, Kabul à GoGo (15.00 uur)</w:t>
      </w:r>
      <w:r w:rsidRPr="00A301CF">
        <w:br/>
      </w:r>
      <w:r w:rsidRPr="00A301CF">
        <w:br/>
        <w:t>Bekijk hier de hele agenda</w:t>
      </w:r>
    </w:p>
    <w:p w14:paraId="2661463B" w14:textId="77777777" w:rsidR="00A301CF" w:rsidRPr="00A301CF" w:rsidRDefault="00A301CF" w:rsidP="00A301CF">
      <w:r w:rsidRPr="00A301CF">
        <w:rPr>
          <w:b/>
          <w:bCs/>
        </w:rPr>
        <w:t>1446.</w:t>
      </w:r>
    </w:p>
    <w:p w14:paraId="7CD01E72" w14:textId="77777777" w:rsidR="00A301CF" w:rsidRPr="00A301CF" w:rsidRDefault="00A301CF" w:rsidP="00A301CF">
      <w:r w:rsidRPr="00A301CF">
        <w:rPr>
          <w:i/>
          <w:iCs/>
        </w:rPr>
        <w:t>5 juni 2025</w:t>
      </w:r>
    </w:p>
    <w:p w14:paraId="572CF386" w14:textId="77777777" w:rsidR="00A301CF" w:rsidRPr="00A301CF" w:rsidRDefault="00A301CF" w:rsidP="00A301CF">
      <w:pPr>
        <w:rPr>
          <w:b/>
          <w:bCs/>
        </w:rPr>
      </w:pPr>
      <w:r w:rsidRPr="00A301CF">
        <w:rPr>
          <w:b/>
          <w:bCs/>
        </w:rPr>
        <w:t>Rep. Delia Ramirez Just Introduced the Block the Bombs Act. It’s Past Time for Every Elected Official to Cut Off U.S. Military Aid to Israel</w:t>
      </w:r>
    </w:p>
    <w:p w14:paraId="72873C1C" w14:textId="77777777" w:rsidR="00A301CF" w:rsidRPr="00A301CF" w:rsidRDefault="00A301CF" w:rsidP="00A301CF">
      <w:r w:rsidRPr="00A301CF">
        <w:t>On June 1st, the </w:t>
      </w:r>
      <w:r w:rsidRPr="00A301CF">
        <w:rPr>
          <w:b/>
          <w:bCs/>
        </w:rPr>
        <w:t>Madleen</w:t>
      </w:r>
      <w:r w:rsidRPr="00A301CF">
        <w:t> </w:t>
      </w:r>
      <w:r w:rsidRPr="00A301CF">
        <w:rPr>
          <w:i/>
          <w:iCs/>
        </w:rPr>
        <w:t>(a ship organized by the Freedom Flotilla Coalition)</w:t>
      </w:r>
      <w:r w:rsidRPr="00A301CF">
        <w:t> departed from Catania, Italy, carrying unarmed civilians and life-saving humanitarian aid to Palestinians trapped in Gaza. On board are parliamentarians, journalists, lawyers, and human rights defenders, risking their lives to deliver food, medicine, and baby formula to a population deliberately starved by an occupying power.</w:t>
      </w:r>
    </w:p>
    <w:p w14:paraId="4919F59B" w14:textId="77777777" w:rsidR="00A301CF" w:rsidRPr="00A301CF" w:rsidRDefault="00A301CF" w:rsidP="00A301CF">
      <w:r w:rsidRPr="00A301CF">
        <w:t>They are taking this risk because Israel’s man-made famine, mass displacement, and ongoing genocide are not up for debate. But they are sailing into danger because Israel has made clear that even humanitarian aid is a target.</w:t>
      </w:r>
    </w:p>
    <w:p w14:paraId="03F029D5" w14:textId="77777777" w:rsidR="00A301CF" w:rsidRPr="00A301CF" w:rsidRDefault="00A301CF" w:rsidP="00A301CF">
      <w:pPr>
        <w:rPr>
          <w:b/>
          <w:bCs/>
        </w:rPr>
      </w:pPr>
      <w:r w:rsidRPr="00A301CF">
        <w:rPr>
          <w:b/>
          <w:bCs/>
        </w:rPr>
        <w:t>WE NEED YOU TO TAKE TWO URGENT ACTIONS TODAY:</w:t>
      </w:r>
    </w:p>
    <w:p w14:paraId="2F8180C9" w14:textId="77777777" w:rsidR="00A301CF" w:rsidRPr="00A301CF" w:rsidRDefault="00A301CF" w:rsidP="00A301CF">
      <w:pPr>
        <w:numPr>
          <w:ilvl w:val="0"/>
          <w:numId w:val="2"/>
        </w:numPr>
      </w:pPr>
      <w:r w:rsidRPr="00A301CF">
        <w:rPr>
          <w:b/>
          <w:bCs/>
        </w:rPr>
        <w:t>Tell your Members of Congress to support the Block the Bombs Act.</w:t>
      </w:r>
      <w:r w:rsidRPr="00A301CF">
        <w:t> No more U.S. weapons for war crimes. No more enabling genocide.</w:t>
      </w:r>
    </w:p>
    <w:p w14:paraId="16365F89" w14:textId="77777777" w:rsidR="00A301CF" w:rsidRPr="00A301CF" w:rsidRDefault="00A301CF" w:rsidP="00A301CF">
      <w:pPr>
        <w:numPr>
          <w:ilvl w:val="0"/>
          <w:numId w:val="2"/>
        </w:numPr>
      </w:pPr>
      <w:r w:rsidRPr="00A301CF">
        <w:rPr>
          <w:b/>
          <w:bCs/>
        </w:rPr>
        <w:t>Demand they speak out now to protect the Freedom Flotilla and humanitarian aid to Gaza.</w:t>
      </w:r>
      <w:r w:rsidRPr="00A301CF">
        <w:t> Nobody should be targeted for delivering OR seeking food.</w:t>
      </w:r>
    </w:p>
    <w:p w14:paraId="3EFBCD4E" w14:textId="77777777" w:rsidR="00A301CF" w:rsidRPr="00A301CF" w:rsidRDefault="00A301CF" w:rsidP="00A301CF">
      <w:r w:rsidRPr="00A301CF">
        <w:t>Last month, Israeli forces attacked another Freedom Flotilla vessel and, in the past week alone, they’ve bombed food distribution points in Gaza twice, turning aid lines into sites of mass death. Israel has blocked nearly </w:t>
      </w:r>
      <w:r w:rsidRPr="00A301CF">
        <w:rPr>
          <w:b/>
          <w:bCs/>
        </w:rPr>
        <w:t>all aid</w:t>
      </w:r>
      <w:r w:rsidRPr="00A301CF">
        <w:t> since March, and continues to decimate whatever remains of Gaza’s civilian infrastructure with full U.S. support.</w:t>
      </w:r>
    </w:p>
    <w:p w14:paraId="5D000E90" w14:textId="77777777" w:rsidR="00A301CF" w:rsidRPr="00A301CF" w:rsidRDefault="00A301CF" w:rsidP="00A301CF">
      <w:r w:rsidRPr="00A301CF">
        <w:t>Since October 2023, Israel has used U.S.-supplied bombs, artillery, and tank rounds to kill well over 62,614 Palestinians (a </w:t>
      </w:r>
      <w:r w:rsidRPr="00A301CF">
        <w:rPr>
          <w:b/>
          <w:bCs/>
        </w:rPr>
        <w:t>very</w:t>
      </w:r>
      <w:r w:rsidRPr="00A301CF">
        <w:t> conservative estimate), destroy hospitals, schools, and places of worship, and forcibly displace over 90% of Gaza’s population. Now, with Trump’s backing, Netanyahu’s government is doubling down on its genocide, intensifying the famine that’s starving Palestinians and continuing the relentless slaughter of civilians.</w:t>
      </w:r>
    </w:p>
    <w:p w14:paraId="663B935C" w14:textId="77777777" w:rsidR="00A301CF" w:rsidRPr="00A301CF" w:rsidRDefault="00A301CF" w:rsidP="00A301CF">
      <w:r w:rsidRPr="00A301CF">
        <w:t>That’s why the </w:t>
      </w:r>
      <w:r w:rsidRPr="00A301CF">
        <w:rPr>
          <w:b/>
          <w:bCs/>
          <w:i/>
          <w:iCs/>
        </w:rPr>
        <w:t>Block the Bombs Act</w:t>
      </w:r>
      <w:r w:rsidRPr="00A301CF">
        <w:t>, introduced today by Rep. Delia Ramirez, is urgent and necessary. It would finally cut off the most lethal offensive weapons, many of which have been used to massacre civilians in Gaza. This is a crucial step toward ending U.S. complicity in genocide—cutting off the greenlighting and bankrolling of mass atrocities—and reclaiming Congress’s power to stop them.</w:t>
      </w:r>
    </w:p>
    <w:p w14:paraId="16912397" w14:textId="77777777" w:rsidR="00A301CF" w:rsidRPr="00A301CF" w:rsidRDefault="00A301CF" w:rsidP="00A301CF">
      <w:r w:rsidRPr="00A301CF">
        <w:t>We are far beyond the time for symbolic gestures. This is a human catastrophe made possible by U.S. backing. The people of Gaza are not collateral damage. Humanitarian aid is not a threat. And silence and neutrality in this moment are nothing but betrayal of the highest form.</w:t>
      </w:r>
    </w:p>
    <w:p w14:paraId="590F124C" w14:textId="77777777" w:rsidR="00A301CF" w:rsidRPr="00A301CF" w:rsidRDefault="00A301CF" w:rsidP="00A301CF">
      <w:r w:rsidRPr="00A301CF">
        <w:rPr>
          <w:b/>
          <w:bCs/>
        </w:rPr>
        <w:t>Every single American needs to be flooding the offices of our elected officials right now. We will be remembered for what we chose to ignore or for what we chose to fight for.</w:t>
      </w:r>
    </w:p>
    <w:p w14:paraId="323DE186" w14:textId="77777777" w:rsidR="00A301CF" w:rsidRPr="00A301CF" w:rsidRDefault="00A301CF" w:rsidP="00A301CF">
      <w:r w:rsidRPr="00A301CF">
        <w:t> </w:t>
      </w:r>
    </w:p>
    <w:p w14:paraId="0B01AB73" w14:textId="77777777" w:rsidR="00A301CF" w:rsidRPr="00A301CF" w:rsidRDefault="00A301CF" w:rsidP="00A301CF">
      <w:r w:rsidRPr="00A301CF">
        <w:t>In solidarity,</w:t>
      </w:r>
      <w:r w:rsidRPr="00A301CF">
        <w:br/>
      </w:r>
      <w:r w:rsidRPr="00A301CF">
        <w:rPr>
          <w:b/>
          <w:bCs/>
        </w:rPr>
        <w:t>Americans for Justice in Palestine Action</w:t>
      </w:r>
    </w:p>
    <w:p w14:paraId="5A1AFF1E" w14:textId="77777777" w:rsidR="00A301CF" w:rsidRPr="00A301CF" w:rsidRDefault="00A301CF" w:rsidP="00A301CF">
      <w:r w:rsidRPr="00A301CF">
        <w:rPr>
          <w:b/>
          <w:bCs/>
        </w:rPr>
        <w:t>1445.</w:t>
      </w:r>
    </w:p>
    <w:p w14:paraId="58B9FF68" w14:textId="77777777" w:rsidR="00A301CF" w:rsidRPr="00A301CF" w:rsidRDefault="00A301CF" w:rsidP="00A301CF">
      <w:r w:rsidRPr="00A301CF">
        <w:rPr>
          <w:i/>
          <w:iCs/>
        </w:rPr>
        <w:t>5 juni 2025</w:t>
      </w:r>
    </w:p>
    <w:p w14:paraId="72882CFE" w14:textId="77777777" w:rsidR="00A301CF" w:rsidRPr="00A301CF" w:rsidRDefault="00A301CF" w:rsidP="00A301CF">
      <w:r w:rsidRPr="00A301CF">
        <w:t>Right now we have a historic opportunity to proactively block the U.S. government from sending some of the worst-offender weapons to Israel used to carry out atrocities against Palestinians in Gaza.</w:t>
      </w:r>
      <w:r w:rsidRPr="00A301CF">
        <w:br/>
      </w:r>
      <w:r w:rsidRPr="00A301CF">
        <w:br/>
        <w:t>This morning, progressives in Congress held a press conference to announce the new Block the Bombs Act. Introduced by Congresswoman Delia Ramirez, along with Representatives Sara Jacobs, Pramila Jayapal, and Mark Pocan, the bill would stop the Trump administration from sending major U.S. weapons to Israel, including bombs, tank rounds, and artillery shells. </w:t>
      </w:r>
      <w:r w:rsidRPr="00A301CF">
        <w:rPr>
          <w:b/>
          <w:bCs/>
        </w:rPr>
        <w:t>This is the first time that Congress has ever tried to proactively halt weapons to Israel.</w:t>
      </w:r>
    </w:p>
    <w:p w14:paraId="6D3301E9" w14:textId="77777777" w:rsidR="00A301CF" w:rsidRPr="00A301CF" w:rsidRDefault="00A301CF" w:rsidP="00A301CF">
      <w:r w:rsidRPr="00A301CF">
        <w:rPr>
          <w:b/>
          <w:bCs/>
        </w:rPr>
        <w:t>Since October 2023, the U.S. government under Presidents Biden and Trump has sent more than $30 billion in weapons to Israel to fuel its war crimes and genocide against Palestinians in Gaza.</w:t>
      </w:r>
      <w:r w:rsidRPr="00A301CF">
        <w:t> Now twenty months later, at least 54,000 Palestinians have been brutally murdered, including over 18,000 children, with thousands more maimed and still missing under the rubble.</w:t>
      </w:r>
      <w:r w:rsidRPr="00A301CF">
        <w:br/>
      </w:r>
      <w:r w:rsidRPr="00A301CF">
        <w:br/>
        <w:t>Israel is now entering the final phase of its ethnic cleansing project in Gaza as it threatens to re-launch its ground invasion and flatten all remaining structures. Since March alone, the Israeli military has killed more than 4,200 Palestinians. </w:t>
      </w:r>
      <w:r w:rsidRPr="00A301CF">
        <w:rPr>
          <w:b/>
          <w:bCs/>
        </w:rPr>
        <w:t>Two million Palestinians are currently being intentionally starved as Israel prevents the entry of live-saving aid. </w:t>
      </w:r>
      <w:r w:rsidRPr="00A301CF">
        <w:t>On May 20, the UN warned that over 14,000 babies could die within 48 hours because of Israel’s blockade on aid.</w:t>
      </w:r>
      <w:r w:rsidRPr="00A301CF">
        <w:br/>
      </w:r>
      <w:r w:rsidRPr="00A301CF">
        <w:br/>
      </w:r>
      <w:r w:rsidRPr="00A301CF">
        <w:rPr>
          <w:b/>
          <w:bCs/>
        </w:rPr>
        <w:t>None of this is possible without the backing of the United States. Our government has the power to stop the genocide now by stopping the flow of weapons to Israel.</w:t>
      </w:r>
      <w:r w:rsidRPr="00A301CF">
        <w:br/>
      </w:r>
    </w:p>
    <w:p w14:paraId="58DD2860" w14:textId="77777777" w:rsidR="00A301CF" w:rsidRPr="00A301CF" w:rsidRDefault="00A301CF" w:rsidP="00A301CF">
      <w:r w:rsidRPr="00A301CF">
        <w:t>The majority of Americans across party lines want a ceasefire and for our government to stop sending weapons to Israel. </w:t>
      </w:r>
      <w:r w:rsidRPr="00A301CF">
        <w:rPr>
          <w:b/>
          <w:bCs/>
        </w:rPr>
        <w:t>This legislation is a critical step in the right direction, and we must demand that our elected officials take urgent action to save as many lives as possible. Every single member of Congress should join the Block the Bombs Act - no excuses.</w:t>
      </w:r>
      <w:r w:rsidRPr="00A301CF">
        <w:br/>
      </w:r>
      <w:r w:rsidRPr="00A301CF">
        <w:br/>
        <w:t>With determination,</w:t>
      </w:r>
      <w:r w:rsidRPr="00A301CF">
        <w:br/>
      </w:r>
      <w:r w:rsidRPr="00A301CF">
        <w:br/>
        <w:t>Alia El-Assar</w:t>
      </w:r>
      <w:r w:rsidRPr="00A301CF">
        <w:br/>
        <w:t>Director of Media Organizing</w:t>
      </w:r>
      <w:r w:rsidRPr="00A301CF">
        <w:br/>
        <w:t>Adalah Justice Project</w:t>
      </w:r>
    </w:p>
    <w:p w14:paraId="3762D7E6" w14:textId="77777777" w:rsidR="00A301CF" w:rsidRPr="00A301CF" w:rsidRDefault="00A301CF" w:rsidP="00A301CF">
      <w:r w:rsidRPr="00A301CF">
        <w:rPr>
          <w:b/>
          <w:bCs/>
        </w:rPr>
        <w:t>1444.</w:t>
      </w:r>
    </w:p>
    <w:p w14:paraId="6601510B" w14:textId="77777777" w:rsidR="00A301CF" w:rsidRPr="00A301CF" w:rsidRDefault="00A301CF" w:rsidP="00A301CF">
      <w:r w:rsidRPr="00A301CF">
        <w:rPr>
          <w:i/>
          <w:iCs/>
        </w:rPr>
        <w:t>5 juni 2025</w:t>
      </w:r>
    </w:p>
    <w:p w14:paraId="5B8EFF91" w14:textId="77777777" w:rsidR="00A301CF" w:rsidRPr="00A301CF" w:rsidRDefault="00A301CF" w:rsidP="00A301CF">
      <w:pPr>
        <w:rPr>
          <w:b/>
          <w:bCs/>
        </w:rPr>
      </w:pPr>
      <w:r w:rsidRPr="00A301CF">
        <w:rPr>
          <w:b/>
          <w:bCs/>
        </w:rPr>
        <w:t>The U.S. Has Once Again Vetoed a Ceasefire – Cementing Its Role as Israel’s Primary Enabler</w:t>
      </w:r>
    </w:p>
    <w:p w14:paraId="17EF3F16" w14:textId="77777777" w:rsidR="00A301CF" w:rsidRPr="00A301CF" w:rsidRDefault="00A301CF" w:rsidP="00A301CF">
      <w:r w:rsidRPr="00A301CF">
        <w:t>Yesterday, the United States stood alone, again, as the sole veto on a United Nations Security Council resolution demanding an immediate ceasefire in Gaza. With this vote, the U.S. has once more chosen to shield an apartheid regime rather than uphold international law, human rights, or even the bare minimum of humanitarian decency.</w:t>
      </w:r>
    </w:p>
    <w:p w14:paraId="5053E790" w14:textId="77777777" w:rsidR="00A301CF" w:rsidRPr="00A301CF" w:rsidRDefault="00A301CF" w:rsidP="00A301CF">
      <w:r w:rsidRPr="00A301CF">
        <w:t>This pattern is nothing new. President Biden’s administration cast at least four vetoes between 2023 and 2024 to block global calls for a ceasefire, isolating the U.S. on the world stage. Now, under the Trump administration, the same policy continues—proving this is not about party lines, but strictly about the U.S.’s commitment to politically and financially backing Israel’s genocide.</w:t>
      </w:r>
    </w:p>
    <w:p w14:paraId="3DE75E79" w14:textId="77777777" w:rsidR="00A301CF" w:rsidRPr="00A301CF" w:rsidRDefault="00A301CF" w:rsidP="00A301CF">
      <w:r w:rsidRPr="00A301CF">
        <w:t>Every time the United States vetoes a resolution like this, what it’s doing is voting to continue genocide against the Palestinian people. To prolong and exacerbate Israel’s man-made famine. To enable the torture, starvation, and mass murder of Palestinians using our tax dollars.</w:t>
      </w:r>
    </w:p>
    <w:p w14:paraId="702015A8" w14:textId="77777777" w:rsidR="00A301CF" w:rsidRPr="00A301CF" w:rsidRDefault="00A301CF" w:rsidP="00A301CF">
      <w:r w:rsidRPr="00A301CF">
        <w:t>But here’s the thing: not only is the U.S. bankrolling genocide and shielding it at the UN—it is an active participant in it. U.S. mercenaries are operating on the ground, running death marches masked as aid distribution sites. The so-called “safe zones” and “humanitarian corridors” have become killing fields—coordinated with U.S. oversight, stamped with U.S. weapons, and soaked in Palestinian blood.</w:t>
      </w:r>
    </w:p>
    <w:p w14:paraId="19EBB5BC" w14:textId="77777777" w:rsidR="00A301CF" w:rsidRPr="00A301CF" w:rsidRDefault="00A301CF" w:rsidP="00A301CF">
      <w:r w:rsidRPr="00A301CF">
        <w:t>Ambassador Dorothy Shea’s so-called “</w:t>
      </w:r>
      <w:hyperlink r:id="rId8" w:tgtFrame="_blank" w:history="1">
        <w:r w:rsidRPr="00A301CF">
          <w:rPr>
            <w:rStyle w:val="Hyperlink"/>
            <w:b/>
            <w:bCs/>
          </w:rPr>
          <w:t>explanation</w:t>
        </w:r>
      </w:hyperlink>
      <w:r w:rsidRPr="00A301CF">
        <w:t>” for the veto is both dishonest and indefensible. She claimed the resolution would “jeopardize ongoing negotiations” and lacked “necessary condemnation” of Hamas. But let’s be clear: There is no legitimate negotiation that justifies blocking food, medicine, and fuel from 2.3 million Palestinians who are being deliberately starved and bombed. There is no valid reason to veto a call to stop the killing when well over 62,614 Palestinians have already been slaughtered, and famine is being used as a weapon of war.</w:t>
      </w:r>
    </w:p>
    <w:p w14:paraId="02A7AFC3" w14:textId="77777777" w:rsidR="00A301CF" w:rsidRPr="00A301CF" w:rsidRDefault="00A301CF" w:rsidP="00A301CF">
      <w:r w:rsidRPr="00A301CF">
        <w:t>While most of the world moves toward accountability and justice, even if only symbolically, the U.S. continues to deepen its moral and legal isolation. This veto, and every veto that came before it and will come after it, is a statement that the U.S. government values its strategic alliance with a violent apartheid regime more than it values international law, civilian lives, or its own integrity. That is a stain history will not forget.</w:t>
      </w:r>
    </w:p>
    <w:p w14:paraId="760E83BC" w14:textId="77777777" w:rsidR="00A301CF" w:rsidRPr="00A301CF" w:rsidRDefault="00A301CF" w:rsidP="00A301CF">
      <w:r w:rsidRPr="00A301CF">
        <w:t>We demand an end to U.S. military aid to Israel, an end to U.S. vetoes protecting war criminals, and an immediate, permanent ceasefire.</w:t>
      </w:r>
    </w:p>
    <w:p w14:paraId="25E0B079" w14:textId="77777777" w:rsidR="00A301CF" w:rsidRPr="00A301CF" w:rsidRDefault="00A301CF" w:rsidP="00A301CF">
      <w:r w:rsidRPr="00A301CF">
        <w:t> </w:t>
      </w:r>
    </w:p>
    <w:p w14:paraId="37DECF06" w14:textId="77777777" w:rsidR="00A301CF" w:rsidRPr="00A301CF" w:rsidRDefault="00A301CF" w:rsidP="00A301CF">
      <w:r w:rsidRPr="00A301CF">
        <w:t>In solidarity,</w:t>
      </w:r>
      <w:r w:rsidRPr="00A301CF">
        <w:br/>
      </w:r>
      <w:r w:rsidRPr="00A301CF">
        <w:rPr>
          <w:b/>
          <w:bCs/>
        </w:rPr>
        <w:t>American Muslims for Palestine</w:t>
      </w:r>
      <w:r w:rsidRPr="00A301CF">
        <w:t> </w:t>
      </w:r>
    </w:p>
    <w:p w14:paraId="79B8F470" w14:textId="77777777" w:rsidR="00A301CF" w:rsidRPr="00A301CF" w:rsidRDefault="00A301CF" w:rsidP="00A301CF">
      <w:r w:rsidRPr="00A301CF">
        <w:rPr>
          <w:b/>
          <w:bCs/>
        </w:rPr>
        <w:t>American Muslims for Palestine</w:t>
      </w:r>
      <w:r w:rsidRPr="00A301CF">
        <w:br/>
        <w:t>6404 Seven Corners Place Ste N | Falls Church, Virginia 22044</w:t>
      </w:r>
      <w:r w:rsidRPr="00A301CF">
        <w:br/>
        <w:t>703.534.3032 | info@ampalestine.org</w:t>
      </w:r>
    </w:p>
    <w:p w14:paraId="47867608" w14:textId="77777777" w:rsidR="00A301CF" w:rsidRPr="00A301CF" w:rsidRDefault="00A301CF" w:rsidP="00A301CF">
      <w:r w:rsidRPr="00A301CF">
        <w:rPr>
          <w:b/>
          <w:bCs/>
        </w:rPr>
        <w:t>1443.</w:t>
      </w:r>
    </w:p>
    <w:p w14:paraId="0C6AE8CD" w14:textId="77777777" w:rsidR="00A301CF" w:rsidRPr="00A301CF" w:rsidRDefault="00A301CF" w:rsidP="00A301CF">
      <w:r w:rsidRPr="00A301CF">
        <w:rPr>
          <w:i/>
          <w:iCs/>
        </w:rPr>
        <w:t>5 juni 2025</w:t>
      </w:r>
    </w:p>
    <w:p w14:paraId="7C71B66B" w14:textId="77777777" w:rsidR="00A301CF" w:rsidRPr="00A301CF" w:rsidRDefault="00A301CF" w:rsidP="00A301CF">
      <w:r w:rsidRPr="00A301CF">
        <w:t>Op 18 mei trokken we met 100.000 mensen een massale Rode Lijn door Den Haag. We eisten actie tegen de genocide in Gaza. Maar premier Schoof reageerde nietszeggend. Dat accepteren we niet.</w:t>
      </w:r>
    </w:p>
    <w:p w14:paraId="31701EAF" w14:textId="77777777" w:rsidR="00A301CF" w:rsidRPr="00A301CF" w:rsidRDefault="00A301CF" w:rsidP="00A301CF">
      <w:r w:rsidRPr="00A301CF">
        <w:rPr>
          <w:b/>
          <w:bCs/>
        </w:rPr>
        <w:t>Nederland moet nú alles doen om het geweld te stoppen. Demissionair of niet – wij eisen concrete stappen. Daarom gaan we opnieuw de straat op. Want als de politiek wegkijkt, zorgen wij ervoor dat ze niet meer om ons heen kunnen.</w:t>
      </w:r>
    </w:p>
    <w:p w14:paraId="3555E422" w14:textId="77777777" w:rsidR="00A301CF" w:rsidRPr="00A301CF" w:rsidRDefault="00A301CF" w:rsidP="00A301CF">
      <w:r w:rsidRPr="00A301CF">
        <w:rPr>
          <w:b/>
          <w:bCs/>
        </w:rPr>
        <w:t>IK KOM OOK</w:t>
      </w:r>
    </w:p>
    <w:p w14:paraId="3B1DCDE9" w14:textId="77777777" w:rsidR="00A301CF" w:rsidRPr="00A301CF" w:rsidRDefault="00A301CF" w:rsidP="00A301CF">
      <w:r w:rsidRPr="00A301CF">
        <w:rPr>
          <w:b/>
          <w:bCs/>
        </w:rPr>
        <w:t>Nederland is medeplichtig aan Israëls genocide.</w:t>
      </w:r>
      <w:r w:rsidRPr="00A301CF">
        <w:t> Onze regering levert wapens, houdt de grenzen open voor militaire onderdelen en kijkt weg bij schokkende schendingen van het internationaal recht. Terwijl kinderen sterven in Gaza, houdt onze politiek vol dat ze "bezorgd" zijn – maar echte actie blijft uit.</w:t>
      </w:r>
    </w:p>
    <w:p w14:paraId="01712A28" w14:textId="77777777" w:rsidR="00A301CF" w:rsidRPr="00A301CF" w:rsidRDefault="00A301CF" w:rsidP="00A301CF">
      <w:r w:rsidRPr="00A301CF">
        <w:rPr>
          <w:b/>
          <w:bCs/>
        </w:rPr>
        <w:t>Samen kunnen we de politiek onder druk zetten.</w:t>
      </w:r>
      <w:r w:rsidRPr="00A301CF">
        <w:t> Als we massaal samenkomen, laten we zien dat Nederland een land is dat staat voor het internationaal recht en voor medemenselijkheid. </w:t>
      </w:r>
      <w:r w:rsidRPr="00A301CF">
        <w:rPr>
          <w:b/>
          <w:bCs/>
        </w:rPr>
        <w:t>We gaan door tot onze klere leiders eindelijk de Rode Lijn trekken en de Nederlandse medeplichtigheid stopt.</w:t>
      </w:r>
    </w:p>
    <w:p w14:paraId="6D6AF115" w14:textId="77777777" w:rsidR="00A301CF" w:rsidRPr="00A301CF" w:rsidRDefault="00A301CF" w:rsidP="00A301CF">
      <w:r w:rsidRPr="00A301CF">
        <w:rPr>
          <w:b/>
          <w:bCs/>
        </w:rPr>
        <w:t>IK TREK EEN RODE LIJN </w:t>
      </w:r>
    </w:p>
    <w:p w14:paraId="3AAFA772" w14:textId="77777777" w:rsidR="00A301CF" w:rsidRPr="00A301CF" w:rsidRDefault="00A301CF" w:rsidP="00A301CF">
      <w:r w:rsidRPr="00A301CF">
        <w:rPr>
          <w:b/>
          <w:bCs/>
        </w:rPr>
        <w:t>Deze demonstratie is onderdeel van een wereldwijde beweging die opkomt voor gerechtigheid en mensenrechten.</w:t>
      </w:r>
      <w:r w:rsidRPr="00A301CF">
        <w:t> In steden over de hele wereld staan mensen op tegen genocide en voor een vrij Palestina. Door je aan te melden voor 15 juni, word je onderdeel van die krachtige beweging.</w:t>
      </w:r>
    </w:p>
    <w:p w14:paraId="7FB78652" w14:textId="77777777" w:rsidR="00A301CF" w:rsidRPr="00A301CF" w:rsidRDefault="00A301CF" w:rsidP="00A301CF">
      <w:r w:rsidRPr="00A301CF">
        <w:t> </w:t>
      </w:r>
    </w:p>
    <w:p w14:paraId="3EA8E3B0" w14:textId="77777777" w:rsidR="00A301CF" w:rsidRPr="00A301CF" w:rsidRDefault="00A301CF" w:rsidP="00A301CF">
      <w:r w:rsidRPr="00A301CF">
        <w:t>P.S. Meld je aan, dan houden wij je via de mail op de hoogte van verdere praktische informatie en ontwikkelingen rondom de demonstratie.</w:t>
      </w:r>
    </w:p>
    <w:p w14:paraId="70339FFD" w14:textId="77777777" w:rsidR="00A301CF" w:rsidRPr="00A301CF" w:rsidRDefault="00A301CF" w:rsidP="00A301CF">
      <w:r w:rsidRPr="00A301CF">
        <w:rPr>
          <w:b/>
          <w:bCs/>
        </w:rPr>
        <w:t>1442.</w:t>
      </w:r>
    </w:p>
    <w:p w14:paraId="078DB0F0" w14:textId="77777777" w:rsidR="00A301CF" w:rsidRPr="00A301CF" w:rsidRDefault="00A301CF" w:rsidP="00A301CF">
      <w:r w:rsidRPr="00A301CF">
        <w:rPr>
          <w:i/>
          <w:iCs/>
        </w:rPr>
        <w:t>5 juni 2025</w:t>
      </w:r>
    </w:p>
    <w:p w14:paraId="61C99CC2" w14:textId="77777777" w:rsidR="00A301CF" w:rsidRPr="00A301CF" w:rsidRDefault="00A301CF" w:rsidP="00A301CF">
      <w:pPr>
        <w:rPr>
          <w:b/>
          <w:bCs/>
        </w:rPr>
      </w:pPr>
      <w:r w:rsidRPr="00A301CF">
        <w:rPr>
          <w:b/>
          <w:bCs/>
        </w:rPr>
        <w:t>Humanitarian Situation Update #295</w:t>
      </w:r>
      <w:r w:rsidRPr="00A301CF">
        <w:rPr>
          <w:b/>
          <w:bCs/>
        </w:rPr>
        <w:br/>
        <w:t>West Bank</w:t>
      </w:r>
    </w:p>
    <w:p w14:paraId="0E8FB9D0" w14:textId="77777777" w:rsidR="00A301CF" w:rsidRPr="00A301CF" w:rsidRDefault="00A301CF" w:rsidP="00A301CF">
      <w:r w:rsidRPr="00A301CF">
        <w:rPr>
          <w:i/>
          <w:iCs/>
        </w:rPr>
        <w:t>A Palestinian boy in Masafer Yatta, Hebron governorate, where residents are at risk of forcible transfer. Photo by OCHA, 28 May 2025</w:t>
      </w:r>
    </w:p>
    <w:p w14:paraId="3AD8134A" w14:textId="77777777" w:rsidR="00A301CF" w:rsidRPr="00A301CF" w:rsidRDefault="00A301CF" w:rsidP="00A301CF">
      <w:pPr>
        <w:rPr>
          <w:b/>
          <w:bCs/>
        </w:rPr>
      </w:pPr>
      <w:r w:rsidRPr="00A301CF">
        <w:rPr>
          <w:b/>
          <w:bCs/>
        </w:rPr>
        <w:t>Key Highlights</w:t>
      </w:r>
    </w:p>
    <w:p w14:paraId="0E68D69A" w14:textId="77777777" w:rsidR="00A301CF" w:rsidRPr="00A301CF" w:rsidRDefault="00A301CF" w:rsidP="00A301CF">
      <w:r w:rsidRPr="00A301CF">
        <w:t> </w:t>
      </w:r>
    </w:p>
    <w:p w14:paraId="66FD87D1" w14:textId="77777777" w:rsidR="00A301CF" w:rsidRPr="00A301CF" w:rsidRDefault="00A301CF" w:rsidP="00A301CF">
      <w:pPr>
        <w:numPr>
          <w:ilvl w:val="0"/>
          <w:numId w:val="3"/>
        </w:numPr>
      </w:pPr>
      <w:r w:rsidRPr="00A301CF">
        <w:t>Palestinian Bedouin and herding communities report increased intimidation and violence by Israeli settlers, particularly in areas where new settlement outposts have been established, deepening an already coercive environment and increasing the risk of forcible transfer that many communities are facing.</w:t>
      </w:r>
    </w:p>
    <w:p w14:paraId="27504DC5" w14:textId="77777777" w:rsidR="00A301CF" w:rsidRPr="00A301CF" w:rsidRDefault="00A301CF" w:rsidP="00A301CF">
      <w:pPr>
        <w:numPr>
          <w:ilvl w:val="0"/>
          <w:numId w:val="3"/>
        </w:numPr>
      </w:pPr>
      <w:r w:rsidRPr="00A301CF">
        <w:t>Israeli forces conducted multiple operations across villages and towns in the northern West Bank over the past week, arresting residents, destroying roads and disrupting Palestinian access to essential services.</w:t>
      </w:r>
    </w:p>
    <w:p w14:paraId="4EC4472C" w14:textId="77777777" w:rsidR="00A301CF" w:rsidRPr="00A301CF" w:rsidRDefault="00A301CF" w:rsidP="00A301CF">
      <w:pPr>
        <w:numPr>
          <w:ilvl w:val="0"/>
          <w:numId w:val="3"/>
        </w:numPr>
      </w:pPr>
      <w:r w:rsidRPr="00A301CF">
        <w:t>In the first quarter of 2025, water, sanitation and hygiene partners implemented 91 water-related interventions serving an estimated 91,000 people across 62 communities in the West Bank. A substantial portion of these interventions came in response to Israeli operations in the northern West Bank.</w:t>
      </w:r>
    </w:p>
    <w:p w14:paraId="5AEB3D32" w14:textId="77777777" w:rsidR="00A301CF" w:rsidRPr="00A301CF" w:rsidRDefault="00A301CF" w:rsidP="00A301CF">
      <w:pPr>
        <w:numPr>
          <w:ilvl w:val="0"/>
          <w:numId w:val="3"/>
        </w:numPr>
      </w:pPr>
      <w:r w:rsidRPr="00A301CF">
        <w:t>Israeli forces’ restrictions have disrupted the movement of about 2,800 residents of Turmus’ayya town, in Ramallah governorate, and obstructed access to health care for nine days.</w:t>
      </w:r>
    </w:p>
    <w:p w14:paraId="0D979BAE" w14:textId="77777777" w:rsidR="00A301CF" w:rsidRPr="00A301CF" w:rsidRDefault="00A301CF" w:rsidP="00A301CF">
      <w:pPr>
        <w:rPr>
          <w:b/>
          <w:bCs/>
        </w:rPr>
      </w:pPr>
      <w:r w:rsidRPr="00A301CF">
        <w:rPr>
          <w:b/>
          <w:bCs/>
        </w:rPr>
        <w:t>Humanitarian Developments</w:t>
      </w:r>
    </w:p>
    <w:p w14:paraId="0C3C2700" w14:textId="77777777" w:rsidR="00A301CF" w:rsidRPr="00A301CF" w:rsidRDefault="00A301CF" w:rsidP="00A301CF">
      <w:r w:rsidRPr="00A301CF">
        <w:t> </w:t>
      </w:r>
    </w:p>
    <w:p w14:paraId="7AB0D4BB" w14:textId="77777777" w:rsidR="00A301CF" w:rsidRPr="00A301CF" w:rsidRDefault="00A301CF" w:rsidP="00A301CF">
      <w:pPr>
        <w:numPr>
          <w:ilvl w:val="0"/>
          <w:numId w:val="4"/>
        </w:numPr>
      </w:pPr>
      <w:r w:rsidRPr="00A301CF">
        <w:t>Between 27 May and 2 June, Israeli forces killed four Palestinians, including one child, and injured 73 others, including 15 children. The following are details of the incidents that resulted in fatalities:</w:t>
      </w:r>
    </w:p>
    <w:p w14:paraId="6CDE10CD" w14:textId="77777777" w:rsidR="00A301CF" w:rsidRPr="00A301CF" w:rsidRDefault="00A301CF" w:rsidP="00A301CF">
      <w:pPr>
        <w:numPr>
          <w:ilvl w:val="1"/>
          <w:numId w:val="4"/>
        </w:numPr>
      </w:pPr>
      <w:r w:rsidRPr="00A301CF">
        <w:t>On 27 May, Israeli forces shot and killed a Palestinian man and physically assaulted and injured another man during an operation in Jericho city, where Israeli forces raided several homes and subsequently shot live ammunition at Palestinians who threw stones at the forces.</w:t>
      </w:r>
    </w:p>
    <w:p w14:paraId="1E3786E1" w14:textId="77777777" w:rsidR="00A301CF" w:rsidRPr="00A301CF" w:rsidRDefault="00A301CF" w:rsidP="00A301CF">
      <w:pPr>
        <w:numPr>
          <w:ilvl w:val="1"/>
          <w:numId w:val="4"/>
        </w:numPr>
      </w:pPr>
      <w:r w:rsidRPr="00A301CF">
        <w:t>On 27 May, Israeli forces shot and killed one Palestinian man and injured 24 others during a raid in Nablus city, where Palestinians threw stones and burnt tires and Israeli forces shot live ammunition. According to local sources, the man was shot outside of his shop and was not involved in the confrontations. This incident took place within the context of concurrent raids by Israeli forces into money exchange shops and gold businesses in various parts of the West Bank, including Nablus, Jenin, Tubas and Qalqiliya governorates.</w:t>
      </w:r>
    </w:p>
    <w:p w14:paraId="533E29B3" w14:textId="77777777" w:rsidR="00A301CF" w:rsidRPr="00A301CF" w:rsidRDefault="00A301CF" w:rsidP="00A301CF">
      <w:pPr>
        <w:numPr>
          <w:ilvl w:val="1"/>
          <w:numId w:val="4"/>
        </w:numPr>
      </w:pPr>
      <w:r w:rsidRPr="00A301CF">
        <w:t>On 28 May, Israeli forces shot and killed a Palestinian man during a raid in Jit village, in Qalqiliya governorate. According to local sources, Israeli forces raided the centre of the village, searched several houses belonging to the same family, and vandalized furniture and personal belongings. In one of the houses, where a father and his son were present, the father reported that Israeli forces entered the son’s room, shot him while he was in bed, and prevented anyone from assisting him for one hour before withdrawing.</w:t>
      </w:r>
    </w:p>
    <w:p w14:paraId="12D28834" w14:textId="77777777" w:rsidR="00A301CF" w:rsidRPr="00A301CF" w:rsidRDefault="00A301CF" w:rsidP="00A301CF">
      <w:pPr>
        <w:numPr>
          <w:ilvl w:val="1"/>
          <w:numId w:val="4"/>
        </w:numPr>
      </w:pPr>
      <w:r w:rsidRPr="00A301CF">
        <w:t>On 2 June, Israeli forces shot, killed and withheld the body of a 14-year-old Palestinian boy in Sinjil town, in Ramallah governorate. According to the Israeli military, they shot a person who was throwing stones at passing Israeli-plated vehicles and had thrown bottles at the forces. According to the boy’s family, following the incident, Israeli forces raided a nearby home and confiscated video recordings that documented the incident.</w:t>
      </w:r>
    </w:p>
    <w:p w14:paraId="31BFF401" w14:textId="77777777" w:rsidR="00A301CF" w:rsidRPr="00A301CF" w:rsidRDefault="00A301CF" w:rsidP="00A301CF">
      <w:pPr>
        <w:numPr>
          <w:ilvl w:val="0"/>
          <w:numId w:val="4"/>
        </w:numPr>
      </w:pPr>
      <w:r w:rsidRPr="00A301CF">
        <w:t>Between 27 May and 2 June, OCHA documented the demolition of 23 Palestinian-owned structures – 18 in Area C and five in East Jerusalem – for lacking Israeli-issued building permits, which are almost impossible to obtain. As a result, 21 people, including ten children, were displaced and about 100 others were otherwise affected. Of those displaced, 15 people, including seven children, were displaced in East Jerusalem by the demolition of two houses in Beit Hanina on 28 May and 2 June. In Area C, six people, including three children, were displaced in Ar Rifa'iyya village, in Hebron governorate, where a residential building, a water cistern and a retaining wall were demolished. Since the beginning of 2025, 65 per cent (494 out of 757) of structures demolished for lacking Israeli-issued building permits were agricultural, livelihood or water and sanitation structures, about a quarter were inhabited homes, and the remaining 11 per cent were uninhabited residences, infrastructure, and other structures.</w:t>
      </w:r>
    </w:p>
    <w:p w14:paraId="2C009E49" w14:textId="77777777" w:rsidR="00A301CF" w:rsidRPr="00A301CF" w:rsidRDefault="00A301CF" w:rsidP="00A301CF">
      <w:pPr>
        <w:numPr>
          <w:ilvl w:val="0"/>
          <w:numId w:val="4"/>
        </w:numPr>
      </w:pPr>
      <w:r w:rsidRPr="00A301CF">
        <w:t>On 29 May, Israeli forces demolished with explosives a residential building in Area A of Nablus city on punitive grounds. The building belonged to a Palestinian man who was killed while attempting to set off an explosive in Tel Aviv on 18 August 2024. The demolition also damaged a nearby house, which was rendered uninhabitable. In addition, at least five houses sustained damage as a result of the explosion. The demolition displaced two households comprising 11 people, including three women and three children. Since the beginning of the year, 19 structures, including 16 homes, have been destroyed on punitive grounds, displacing 90 people, including 30 children.</w:t>
      </w:r>
    </w:p>
    <w:p w14:paraId="2EC51AC8" w14:textId="77777777" w:rsidR="00A301CF" w:rsidRPr="00A301CF" w:rsidRDefault="00A301CF" w:rsidP="00A301CF">
      <w:pPr>
        <w:numPr>
          <w:ilvl w:val="0"/>
          <w:numId w:val="4"/>
        </w:numPr>
      </w:pPr>
      <w:r w:rsidRPr="00A301CF">
        <w:t>OCHA’s recent West Bank Movement and Access Update – May 2025 highlights how long-standing restrictions on movement – through road closures, checkpoints, and the Barrier – continue to undermine Palestinians’ access to essential services, such as health care and education. Recent incidents further illustrate the humanitarian impact of these restrictions on already vulnerable communities. On two occasions between 27 May and 2 June, Israeli forces closed the main entrance to Turmus’ayya town in the Ramallah governorate, disrupting the movement of over 2,800 residents. The first closure, from 19 to 25 May, was imposed under the pretext that Palestinians had pointed laser lights and threw stones at Israeli settlers travelling on Road 60 and remained in place six days. The second closure occurred from 30 May to 1 June, lasting for three days. During both periods, residents were forced to take detours of approximately 20 kilometres to access surrounding areas and essential services. The impact was particularly severe for Palestinian patients traveling from the northern areas of the West Bank via Road 60, who were unable to reach the eye hospital inside the town by vehicle and were forced to proceed on foot.</w:t>
      </w:r>
    </w:p>
    <w:p w14:paraId="5AA13057" w14:textId="77777777" w:rsidR="00A301CF" w:rsidRPr="00A301CF" w:rsidRDefault="00A301CF" w:rsidP="00A301CF">
      <w:pPr>
        <w:rPr>
          <w:b/>
          <w:bCs/>
        </w:rPr>
      </w:pPr>
      <w:r w:rsidRPr="00A301CF">
        <w:rPr>
          <w:b/>
          <w:bCs/>
        </w:rPr>
        <w:t>Developments in the northern West Bank</w:t>
      </w:r>
    </w:p>
    <w:p w14:paraId="74C85098" w14:textId="77777777" w:rsidR="00A301CF" w:rsidRPr="00A301CF" w:rsidRDefault="00A301CF" w:rsidP="00A301CF">
      <w:r w:rsidRPr="00A301CF">
        <w:t> </w:t>
      </w:r>
    </w:p>
    <w:p w14:paraId="43C8D300" w14:textId="77777777" w:rsidR="00A301CF" w:rsidRPr="00A301CF" w:rsidRDefault="00A301CF" w:rsidP="00A301CF">
      <w:pPr>
        <w:numPr>
          <w:ilvl w:val="0"/>
          <w:numId w:val="5"/>
        </w:numPr>
      </w:pPr>
      <w:r w:rsidRPr="00A301CF">
        <w:t>Israeli forces continue to raid towns and villages in the northern West Bank. On 27 May, Israeli forces raided Madama village, in Nablus governorate, and imposed a 24-hour curfew where residents were prohibited from leaving their homes. Israeli forces closed all entrances to the village, shut down shops, and turned a residential building into a military post, forcing six families to seek shelter with neighbours or relatives. Simultaneously, Israeli settlers believed to be from Yitzhar settlement began bulldozing and uprooting trees in the southern part of the village while it was under curfew. On the same day, Israeli forces conducted a raid for about 18 hours and physically assaulted and injured a Palestinian man in Zeita town, in Tulkarm governorate. According to the municipal council, Israeli forces forced shops to close, set up checkpoints inside the town, and turned two houses into military posts, forcing two families to seek shelter with neighbours or relatives. They detained eight men for several hours and physically assaulted one, who was transferred to a hospital. Schools were forced to shut down and basic services were disrupted, as Israeli forces denied their access with a flying checkpoint in front of the municipality building.</w:t>
      </w:r>
    </w:p>
    <w:p w14:paraId="0A53838A" w14:textId="77777777" w:rsidR="00A301CF" w:rsidRPr="00A301CF" w:rsidRDefault="00A301CF" w:rsidP="00A301CF">
      <w:pPr>
        <w:numPr>
          <w:ilvl w:val="0"/>
          <w:numId w:val="5"/>
        </w:numPr>
      </w:pPr>
      <w:r w:rsidRPr="00A301CF">
        <w:t>On 4 June, Israeli forces launched an operation in Tammun town, in Tubas governorate. The operation lasted nearly 11 hours and involved the bulldozing of roads, causing damage that disrupted access to water, electricity, and internet services. At least 20 homes were raided, with residents forcibly evacuated and forced to seek shelter with relatives and friends in the town. According to Tammun Municipality, at least four of the raided homes were converted into interrogation centres, and 20 people, including two women, were detained. The Municipality also reported that about one kilometre of water networks was destroyed. These networks, located in Area A, supply water to agricultural lands, greenhouses, and livestock farms across Areas A, B, and C in Tammun and neighbouring communities, including Khirbet A’tuf, Al Bqai’a valley, and Khirbet ar Ras Ahmar. The affected area covers nearly 20,000 dunums (4,942 acres), where over 4,000 farmers cultivate a variety of crops. Additionally, Israeli forces bulldozed four road sections within the town. Additionally, Israeli forces bulldozed four road sections within the town. Municipal crews, in cooperation with the private sector, have begun efforts to rehabilitate the roads and restore essential services after the raid. During the operation, seven Palestinians were injured by Israeli forces, including five due to physical assault and two from tear gas inhalation. The raid also forced the closure of all schools in the town, disrupting access to education for about 4,200 students. In addition, workers were unable to reach their places of work for the duration of the operation. Simultaneously, Israeli forces conducted an 11-hour operation in El Fara’a refugee camp, also in Tubas governorate. The operation involved the bulldozing of roads both within and around the camp. At least a dozen homes were raided, and dozens of residents were reportedly interrogated. During the operation, one Palestinian was injured due to physical assault by Israeli forces. The raid also forced the closure of three schools, affecting roughly 2,000 students who were denied access to education for the day. Israeli forces had previously carried out an operation in El Fara’a camp for 10 days between 2 and 12 February 2025.</w:t>
      </w:r>
    </w:p>
    <w:p w14:paraId="40EA051F" w14:textId="77777777" w:rsidR="00A301CF" w:rsidRPr="00A301CF" w:rsidRDefault="00A301CF" w:rsidP="00A301CF">
      <w:pPr>
        <w:numPr>
          <w:ilvl w:val="0"/>
          <w:numId w:val="5"/>
        </w:numPr>
      </w:pPr>
      <w:r w:rsidRPr="00A301CF">
        <w:t>On 27 May, Israeli forces delivered military orders to seize land for military purposes in five towns (Deir Sharaf, Burin, ‘Awarta, Huwwara and Qabalan) in Nablus governorate and one village (Far’ata) in Qalqilya governorate. The orders in Nablus include more than 20 dunums (five acres) of land, which mostly contain olive trees. In Farataa village, the order seizes 14.9 dunums (3.6 acres) of land, including portions in Immatin and Tell villages. The orders will hamper the Palestinian residents’ ability to access their land, negatively affecting their sources of livelihood.</w:t>
      </w:r>
    </w:p>
    <w:p w14:paraId="6CD354BE" w14:textId="77777777" w:rsidR="00A301CF" w:rsidRPr="00A301CF" w:rsidRDefault="00A301CF" w:rsidP="00A301CF">
      <w:pPr>
        <w:numPr>
          <w:ilvl w:val="0"/>
          <w:numId w:val="5"/>
        </w:numPr>
      </w:pPr>
      <w:r w:rsidRPr="00A301CF">
        <w:t>Demolitions in Nur Shams refugee camp in Tulkarm governorate, where 48 buildings have been slated for demolition by Israeli forces, continue. Residents of the surrounding area have reported ongoing sounds of demolitions within the camp, but no assessments could be conducted by local authorities or humanitarian actors since Israeli forces continue to restrict all movements into the camp. The Tulkarm Governor’s Office estimates that about 50 residential units have been demolished in Nur Shams camp since 1 May. In Tulkarm refugee camp, the Israeli military communicated through the Palestinian District Coordination and Liaison Office (PAL-DCL) that residents had a last chance to retrieve their belongings during a three-hour window on 29 May before demolitions would begin. Residents were only able to take what they could carry and were subjected to extensive searches and questioning by Israeli forces. At the time of reporting, local sources have seen military bulldozers enter the camp, but no demolitions have been documented.</w:t>
      </w:r>
    </w:p>
    <w:p w14:paraId="0266FF1A" w14:textId="77777777" w:rsidR="00A301CF" w:rsidRPr="00A301CF" w:rsidRDefault="00A301CF" w:rsidP="00A301CF">
      <w:pPr>
        <w:numPr>
          <w:ilvl w:val="0"/>
          <w:numId w:val="5"/>
        </w:numPr>
      </w:pPr>
      <w:r w:rsidRPr="00A301CF">
        <w:t>Humanitarian partners provided water, sanitation, and hygiene (WASH) assistance to tens of thousands of displaced Palestinians in Jenin and Tulkarm, in response to the ongoing Israeli operation in the northern West Bank. According to a rapid WASH Cluster damage assessment conducted in Tulkarm, Jenin and Tubas in February 2025, the Israeli operation damaged over 40 kilometres of water networks and one water well, 11 kilometres of sewage network, 1.5 kilometres of stormwater network, 873 solid waste containers and one trash truck, cutting off adequate access to water and sanitation services for tens of thousands of people. In the first quarter of 2025, nine WASH partners implemented 91 water-related interventions for an estimated 91,000 people across 62 communities in the West Bank. A substantial portion of these interventions came in response to the Israeli operations in the northern West Bank, particularly through water trucking services, distribution of water storage tanks, support to municipalities in emergency water network repairs, and provision of over 1,000 solid waste containers to both Tulkarm and Jenin. In the same period, WASH partners provided sanitation services to more than 37,000 people across 38 communities in the northern West Bank. Sanitation support included the provision of mobile latrines, the installation of sewage networks and support in the maintenance of wastewater facilities. In the first quarter, nearly all the hygiene response focused on the operation in the northern West Bank. WASH partners distributed about 4,000 standardized family hygiene kits, primarily to residents of refugee camps who were displaced and were staying in public shelters or hosted in other communities.</w:t>
      </w:r>
    </w:p>
    <w:p w14:paraId="44554882" w14:textId="77777777" w:rsidR="00A301CF" w:rsidRPr="00A301CF" w:rsidRDefault="00A301CF" w:rsidP="00A301CF">
      <w:pPr>
        <w:rPr>
          <w:b/>
          <w:bCs/>
        </w:rPr>
      </w:pPr>
      <w:r w:rsidRPr="00A301CF">
        <w:rPr>
          <w:b/>
          <w:bCs/>
        </w:rPr>
        <w:t>Intensification of Attacks by Israeli Settlers</w:t>
      </w:r>
    </w:p>
    <w:p w14:paraId="16CB88AF" w14:textId="77777777" w:rsidR="00A301CF" w:rsidRPr="00A301CF" w:rsidRDefault="00A301CF" w:rsidP="00A301CF">
      <w:r w:rsidRPr="00A301CF">
        <w:t> </w:t>
      </w:r>
    </w:p>
    <w:p w14:paraId="194769CF" w14:textId="77777777" w:rsidR="00A301CF" w:rsidRPr="00A301CF" w:rsidRDefault="00A301CF" w:rsidP="00A301CF">
      <w:pPr>
        <w:numPr>
          <w:ilvl w:val="0"/>
          <w:numId w:val="6"/>
        </w:numPr>
      </w:pPr>
      <w:r w:rsidRPr="00A301CF">
        <w:t>Between 27 May and 2 June 2025, OCHA documented at least 32 settler attacks that resulted in casualties, property damage, or both. As a result, 30 Palestinians, including three children, were injured – of whom 16 were injured by settlers and 14 by Israeli forces. In addition, four settlers were injured during an attack perpetrated against Palestinians in Al Mughayyir. In the same period, some 145 Palestinian-owned fruit and olive trees and saplings and 24 vehicles were vandalized.</w:t>
      </w:r>
    </w:p>
    <w:p w14:paraId="63B2E192" w14:textId="77777777" w:rsidR="00A301CF" w:rsidRPr="00A301CF" w:rsidRDefault="00A301CF" w:rsidP="00A301CF">
      <w:pPr>
        <w:numPr>
          <w:ilvl w:val="1"/>
          <w:numId w:val="6"/>
        </w:numPr>
      </w:pPr>
      <w:r w:rsidRPr="00A301CF">
        <w:t>On 27 May, 23 Palestinians were injured during a raid by a group of Israeli settlers believed to be from Shilo settlement, in the village of Qaryut, in Nablus governorate. The settlers damaged 14 vehicles and seven homes both with stones and flammable material. Israeli forces then arrived and fired tear gas canisters in the village to disperse Palestinians who were scuffling with the settlers. Of the 20 people who were injured, 13 were injured as a result of tear gas inhalation, four were injured by stones thrown by Israeli settlers, and three were injured as a result of inhaling smoke from the fires ignited by Israeli settlers.</w:t>
      </w:r>
    </w:p>
    <w:p w14:paraId="608480CB" w14:textId="77777777" w:rsidR="00A301CF" w:rsidRPr="00A301CF" w:rsidRDefault="00A301CF" w:rsidP="00A301CF">
      <w:pPr>
        <w:numPr>
          <w:ilvl w:val="1"/>
          <w:numId w:val="6"/>
        </w:numPr>
      </w:pPr>
      <w:r w:rsidRPr="00A301CF">
        <w:t>On 27 and 30 May, Israeli settlers physically assaulted and injured a pregnant woman and an elderly woman in two separate attacks in two herding communities (Susiya and Khallet ‘Athaba) in Masafer Yatta, in Hebron governorate. In both incidents, the settlers attempted to break into their residences and assaulted the women who attempted to prevent them from entering. In Susiya, the elderly woman was assaulted as settlers attempted to break the door to her house, and in Khallet ‘Athaba, settlers assaulted the pregnant woman as they attempted to break into her residential cave. This was the second residential cave raided by settlers in Khallet Athaba’ in less than a week.</w:t>
      </w:r>
    </w:p>
    <w:p w14:paraId="564DD505" w14:textId="77777777" w:rsidR="00A301CF" w:rsidRPr="00A301CF" w:rsidRDefault="00A301CF" w:rsidP="00A301CF">
      <w:pPr>
        <w:numPr>
          <w:ilvl w:val="1"/>
          <w:numId w:val="6"/>
        </w:numPr>
      </w:pPr>
      <w:r w:rsidRPr="00A301CF">
        <w:t>On 31 May, Israeli settlers injured three Palestinian children with stones when they attacked the property of a Palestinian on the outskirts of Deir Dibwan village, in Ramallah governorate. When villagers gathered to protect the house, settlers threw stones and injured three Palestinian children, injured several sheep and damaged solar panels and a solar heating unit. Israeli forces arrived and intervened by dispersing both Israeli settlers and Palestinians.</w:t>
      </w:r>
    </w:p>
    <w:p w14:paraId="02F20287" w14:textId="77777777" w:rsidR="00A301CF" w:rsidRPr="00A301CF" w:rsidRDefault="00A301CF" w:rsidP="00A301CF">
      <w:pPr>
        <w:numPr>
          <w:ilvl w:val="1"/>
          <w:numId w:val="6"/>
        </w:numPr>
      </w:pPr>
      <w:r w:rsidRPr="00A301CF">
        <w:t>In two incidents in East Jerusalem on 28 May and 1 June, settlers living in properties taken over from Palestinians in the Karm al Jaouni area in Sheikh Jarrah, carried out two attacks against a family residing on the same street. On 28 May, setters broke window glass and sprayed pepper gas into the house while the family was inside. On 1 June, settlers vandalized the solar energy system on the rooftop, furniture placed in the front yard, and other property.</w:t>
      </w:r>
    </w:p>
    <w:p w14:paraId="1957A320" w14:textId="77777777" w:rsidR="00A301CF" w:rsidRPr="00A301CF" w:rsidRDefault="00A301CF" w:rsidP="00A301CF">
      <w:pPr>
        <w:numPr>
          <w:ilvl w:val="0"/>
          <w:numId w:val="6"/>
        </w:numPr>
      </w:pPr>
      <w:r w:rsidRPr="00A301CF">
        <w:t>In early June 2025, Israeli media reported that the Israeli security cabinet had approved the establishment of 22 new settlements in the West Bank, which entails the retroactive legalization of existing settlement outposts and their establishment as new settlements. While settlement outposts are considered illegal under Israeli law, Peace Now highlighted that the Israeli government has already retroactively “legalized” 12 out of the 22 settlement outposts and that nine will be established as new settlements. This brings the total number of settlements approved by the Israeli government since 7 October 2023 to 49, compared with an annual average of seven outposts in the nearly three decades prior, according to Peace Now. Several of these newly approved outposts are located deep within Palestinian areas; for instance, in the Ramallah governorate, Beit Horon North settlement outpost, situated south of the Palestinian village of Ein ‘Arik, has already seen initial construction. In the Jerusalem governorate, Nofei Prat settlement, previously considered a neighborhood of Kfar Adumim settlement, will now be recognized as an independent settlement and its future expansion will deepen the fragmentation of Palestinian territory in an already sensitive area near Ma’ale Adumim settlement, where settlement expansion risks to sever the connection between the central and southern West Bank. Meanwhile, in the northern Jordan Valley, five new settlements have also been approved, further entrenching settlements in a strategic area where Palestinian access to land and resources has been increasingly restricted.</w:t>
      </w:r>
    </w:p>
    <w:p w14:paraId="5219D14D" w14:textId="77777777" w:rsidR="00A301CF" w:rsidRPr="00A301CF" w:rsidRDefault="00A301CF" w:rsidP="00A301CF">
      <w:pPr>
        <w:numPr>
          <w:ilvl w:val="0"/>
          <w:numId w:val="6"/>
        </w:numPr>
      </w:pPr>
      <w:r w:rsidRPr="00A301CF">
        <w:t>All Israeli settlements in the Occupied Palestinian Territory are illegal under international humanitarian law. This includes settlement outposts, which are established in contravention of Israeli law, but are often supported by Israeli authorities. Settlements generate or deepen humanitarian needs by affecting livelihoods, food security, and access to essential services.</w:t>
      </w:r>
    </w:p>
    <w:p w14:paraId="437F5D2D" w14:textId="77777777" w:rsidR="00A301CF" w:rsidRPr="00A301CF" w:rsidRDefault="00A301CF" w:rsidP="00A301CF">
      <w:pPr>
        <w:numPr>
          <w:ilvl w:val="0"/>
          <w:numId w:val="6"/>
        </w:numPr>
      </w:pPr>
      <w:r w:rsidRPr="00A301CF">
        <w:t>Amid rising settlement expansion, affected Palestinian communities – specifically Bedouin and herding communities – report increased intimidation and violence, particularly in areas where new outposts have been established, deepening an already coercive environment and increasing the risk of forcible transfer, as illustrated in the following three examples:</w:t>
      </w:r>
    </w:p>
    <w:p w14:paraId="082657E6" w14:textId="77777777" w:rsidR="00A301CF" w:rsidRPr="00A301CF" w:rsidRDefault="00A301CF" w:rsidP="00A301CF">
      <w:pPr>
        <w:numPr>
          <w:ilvl w:val="1"/>
          <w:numId w:val="6"/>
        </w:numPr>
      </w:pPr>
      <w:r w:rsidRPr="00A301CF">
        <w:t>In the Jerusalem governorate, the Ma’azi Jaba’ Bedouin community has witnessed a sharp escalation in settler violence following the establishment of a new Israeli herding outpost in February 2025. Since then, OCHA documented 35 settler-related incidents in the community, 10 of which resulted in casualties or property damage, compared with no documented incidents between 2006 (when OCHA began documenting settler incidents) and February 2025. The outpost, established approximately 500 metres from the community’s residential structures, has triggered daily raids by settlers who walk among homes and intimidate residents. During the reporting period, settlers stole a solar-powered light, scattered sharp nails on the main access road to the community – puncturing the tires of at least one vehicle – and vandalized a home by breaking furniture and destroying its solar panel system.</w:t>
      </w:r>
    </w:p>
    <w:p w14:paraId="4206D025" w14:textId="77777777" w:rsidR="00A301CF" w:rsidRPr="00A301CF" w:rsidRDefault="00A301CF" w:rsidP="00A301CF">
      <w:pPr>
        <w:numPr>
          <w:ilvl w:val="0"/>
          <w:numId w:val="7"/>
        </w:numPr>
      </w:pPr>
    </w:p>
    <w:p w14:paraId="1A6C011F" w14:textId="77777777" w:rsidR="00A301CF" w:rsidRPr="00A301CF" w:rsidRDefault="00A301CF" w:rsidP="00A301CF">
      <w:pPr>
        <w:numPr>
          <w:ilvl w:val="1"/>
          <w:numId w:val="7"/>
        </w:numPr>
      </w:pPr>
      <w:r w:rsidRPr="00A301CF">
        <w:t>Also in Jerusalem governorate, Mikhmas Bedouin community has experienced a significant escalation in settler violence following the establishment of three Israeli herding outposts surrounding the area from the north, west, and east that started in May 2024. Since then, OCHA has documented 55 settler-related incidents in the community, 18 of which resulted in property damage, compared with no documented incidents between 2006 and April 2024. Most recently, in May 2025, Israeli settlers erected a tent, establishing a new outpost with links to two other settlement outposts in the area (Neve Erez and Ma'ale Michmash) and effectively encircling the community. Since then, settlers have regularly intimidated residents, entered homes, obstructed access to grazing land, destroyed fodders supplies, and caused damage to animal shelters. Between 27 May and 2 June, settlers believed to be from these outposts raided shelters, physically assaulted residents, and vandalized solar panels. The community now reports growing fear, coercion, and protection concerns.</w:t>
      </w:r>
    </w:p>
    <w:p w14:paraId="3C73C865" w14:textId="77777777" w:rsidR="00A301CF" w:rsidRPr="00A301CF" w:rsidRDefault="00A301CF" w:rsidP="00A301CF">
      <w:pPr>
        <w:numPr>
          <w:ilvl w:val="1"/>
          <w:numId w:val="7"/>
        </w:numPr>
      </w:pPr>
      <w:r w:rsidRPr="00A301CF">
        <w:t>In the Ramallah governorate, the villages of Al Mughayyir and Khirbet Abu Falah have experienced a sharp rise in settler-related violence, with 86 incidents documented by OCHA between June 2024 and May 2025 – 35 of which resulted in casualties or property damage – compared with 34 incidents reported during the preceding 12 months. This marks a more than two-fold increase, with over 70 per cent of all incidents recorded in the past two years following the establishment of a new Israeli settlement outpost east of Al Mughayyir in June 2024. Between 27 May and 2 June, settlers launched a large-scale arson attack, destroying hundreds of dunums of farmland and injuring a Palestinian journalist covering the event. Two days later, they erected a new outpost, triggering additional incidents. These included the raiding of a herding family’s shelter and cases of physical assault against residents. Settlers also repeatedly harassed residents living near the new outpost, contributing to an atmosphere of fear and heightened protection risks.</w:t>
      </w:r>
    </w:p>
    <w:p w14:paraId="40DBA521" w14:textId="77777777" w:rsidR="00A301CF" w:rsidRPr="00A301CF" w:rsidRDefault="00A301CF" w:rsidP="00A301CF">
      <w:pPr>
        <w:numPr>
          <w:ilvl w:val="1"/>
          <w:numId w:val="7"/>
        </w:numPr>
      </w:pPr>
      <w:r w:rsidRPr="00A301CF">
        <w:t>In the Jericho governorate, the Ras ‘Ein al ‘Auja Bedouin community, which is surrounded by multiple Israeli settlements and herding outposts, has faced a sharp increase in settler violence since the establishment of a new outpost in May 2024, approximately 700 metres southwest of the community. This outpost has been closely linked to a surge in attacks that have severely disrupted access to water sources and grazing land and undermined the community’s ability to sustain traditional herding livelihoods. Since May 2024, OCHA documented more than 120 settler-related incidents in the community, over 45 of which resulted in casualties or property damage – a stark increase compared with just five incidents over the preceding 10 years. Between 27 May and 2 June, settlers repeatedly targeted essential infrastructure: on 28 May, they grazed livestock among shelters, cut donor-funded electricity wires, and severed a water pipe connected to Al ‘Auja Spring, and blocked access roads used for water delivery. On 31 May, settlers broke into animal pens, grazed camels within the residential area of the community, and emptied a filled water tank. The following day, on 1 June, settlers again cut the electricity wire, marking the third such incident and a continuation of an ongoing pattern of sabotage of the community’s access to basic utilities. On 29 May, settlers established an additional outpost on the northwestern outskirts of Al ‘Auja town, approximately 1.5 kilometres from Ras ‘Ein al ‘Auja, further entrenching settler presence in the area.</w:t>
      </w:r>
    </w:p>
    <w:p w14:paraId="455AC60B" w14:textId="77777777" w:rsidR="00A301CF" w:rsidRPr="00A301CF" w:rsidRDefault="00A301CF" w:rsidP="00A301CF">
      <w:pPr>
        <w:numPr>
          <w:ilvl w:val="0"/>
          <w:numId w:val="7"/>
        </w:numPr>
      </w:pPr>
      <w:r w:rsidRPr="00A301CF">
        <w:t>For key figures and additional breakdowns of casualties, displacement and settler violence between January 2005 and March 2025, please refer to the OCHA West Bank April 2025 Snapshot.</w:t>
      </w:r>
    </w:p>
    <w:p w14:paraId="466C72C8" w14:textId="77777777" w:rsidR="00A301CF" w:rsidRPr="00A301CF" w:rsidRDefault="00A301CF" w:rsidP="00A301CF">
      <w:r w:rsidRPr="00A301CF">
        <w:rPr>
          <w:b/>
          <w:bCs/>
        </w:rPr>
        <w:t>1441.</w:t>
      </w:r>
    </w:p>
    <w:p w14:paraId="497C33E1" w14:textId="77777777" w:rsidR="00A301CF" w:rsidRPr="00A301CF" w:rsidRDefault="00A301CF" w:rsidP="00A301CF">
      <w:r w:rsidRPr="00A301CF">
        <w:rPr>
          <w:i/>
          <w:iCs/>
        </w:rPr>
        <w:t>5 juni 2025</w:t>
      </w:r>
    </w:p>
    <w:p w14:paraId="3CDF14AE" w14:textId="77777777" w:rsidR="00A301CF" w:rsidRPr="00A301CF" w:rsidRDefault="00A301CF" w:rsidP="00A301CF">
      <w:pPr>
        <w:rPr>
          <w:b/>
          <w:bCs/>
        </w:rPr>
      </w:pPr>
      <w:r w:rsidRPr="00A301CF">
        <w:rPr>
          <w:b/>
          <w:bCs/>
        </w:rPr>
        <w:t>Readers’ Recommendations </w:t>
      </w:r>
    </w:p>
    <w:p w14:paraId="55293E29" w14:textId="77777777" w:rsidR="00A301CF" w:rsidRPr="00A301CF" w:rsidRDefault="00A301CF" w:rsidP="00A301CF">
      <w:pPr>
        <w:numPr>
          <w:ilvl w:val="0"/>
          <w:numId w:val="8"/>
        </w:numPr>
      </w:pPr>
      <w:r w:rsidRPr="00A301CF">
        <w:t>US vetoes UN Security Council demand for Gaza ceasefire (Reuters) </w:t>
      </w:r>
    </w:p>
    <w:p w14:paraId="2A429AC4" w14:textId="77777777" w:rsidR="00A301CF" w:rsidRPr="00A301CF" w:rsidRDefault="00A301CF" w:rsidP="00A301CF">
      <w:pPr>
        <w:numPr>
          <w:ilvl w:val="0"/>
          <w:numId w:val="8"/>
        </w:numPr>
      </w:pPr>
      <w:r w:rsidRPr="00A301CF">
        <w:t>Pro-Palestine protesters in UK call for Israel arms embargo, sanctions (Al Jazeera) </w:t>
      </w:r>
    </w:p>
    <w:p w14:paraId="58380BF2" w14:textId="77777777" w:rsidR="00A301CF" w:rsidRPr="00A301CF" w:rsidRDefault="00A301CF" w:rsidP="00A301CF">
      <w:r w:rsidRPr="00A301CF">
        <w:rPr>
          <w:b/>
          <w:bCs/>
        </w:rPr>
        <w:t>1440.</w:t>
      </w:r>
    </w:p>
    <w:p w14:paraId="792F2C56" w14:textId="77777777" w:rsidR="00A301CF" w:rsidRPr="00A301CF" w:rsidRDefault="00A301CF" w:rsidP="00A301CF">
      <w:r w:rsidRPr="00A301CF">
        <w:rPr>
          <w:i/>
          <w:iCs/>
        </w:rPr>
        <w:t>5 juni 2025</w:t>
      </w:r>
    </w:p>
    <w:p w14:paraId="21C4CEE3" w14:textId="77777777" w:rsidR="00A301CF" w:rsidRPr="00A301CF" w:rsidRDefault="00A301CF" w:rsidP="00A301CF">
      <w:pPr>
        <w:rPr>
          <w:b/>
          <w:bCs/>
        </w:rPr>
      </w:pPr>
      <w:r w:rsidRPr="00A301CF">
        <w:rPr>
          <w:b/>
          <w:bCs/>
        </w:rPr>
        <w:t>Today's headlines</w:t>
      </w:r>
    </w:p>
    <w:p w14:paraId="1641A6D2" w14:textId="77777777" w:rsidR="00A301CF" w:rsidRPr="00A301CF" w:rsidRDefault="00A301CF" w:rsidP="00A301CF">
      <w:pPr>
        <w:rPr>
          <w:b/>
          <w:bCs/>
        </w:rPr>
      </w:pPr>
      <w:r w:rsidRPr="00A301CF">
        <w:rPr>
          <w:b/>
          <w:bCs/>
        </w:rPr>
        <w:t>Today’s Hajj pilgrimage is limited to Mecca and Medina. It used to include Palestine, too.</w:t>
      </w:r>
    </w:p>
    <w:p w14:paraId="6FA97D49" w14:textId="77777777" w:rsidR="00A301CF" w:rsidRPr="00A301CF" w:rsidRDefault="00A301CF" w:rsidP="00A301CF">
      <w:r w:rsidRPr="00A301CF">
        <w:t>Today, most Muslims would be surprised to learn that Palestine was once a central part of the Hajj journey for Muslims around the Middle East and Asia. After the Nakba and Israel's occupation of Palestine, the Hajj pilgrimage was changed forever.</w:t>
      </w:r>
    </w:p>
    <w:p w14:paraId="54383FCC" w14:textId="77777777" w:rsidR="00A301CF" w:rsidRPr="00A301CF" w:rsidRDefault="00A301CF" w:rsidP="00A301CF">
      <w:pPr>
        <w:rPr>
          <w:b/>
          <w:bCs/>
        </w:rPr>
      </w:pPr>
      <w:r w:rsidRPr="00A301CF">
        <w:rPr>
          <w:b/>
          <w:bCs/>
        </w:rPr>
        <w:t>There’s a familiar script Israel uses every time it commits an aid massacre in Gaza</w:t>
      </w:r>
    </w:p>
    <w:p w14:paraId="0CF44CB4" w14:textId="77777777" w:rsidR="00A301CF" w:rsidRPr="00A301CF" w:rsidRDefault="00A301CF" w:rsidP="00A301CF">
      <w:r w:rsidRPr="00A301CF">
        <w:t>Tareq S. Hajjaj</w:t>
      </w:r>
    </w:p>
    <w:p w14:paraId="132F55D5" w14:textId="77777777" w:rsidR="00A301CF" w:rsidRPr="00A301CF" w:rsidRDefault="00A301CF" w:rsidP="00A301CF">
      <w:r w:rsidRPr="00A301CF">
        <w:t>The Israeli army has killed over 100 Palestinians at the U.S.-run aid distribution centers in Gaza in under two weeks. By now, it follows a predictable script, either denying the massacre or claiming soldiers fired on “suspicious” individuals.</w:t>
      </w:r>
    </w:p>
    <w:p w14:paraId="19FC87F3" w14:textId="77777777" w:rsidR="00A301CF" w:rsidRPr="00A301CF" w:rsidRDefault="00A301CF" w:rsidP="00A301CF">
      <w:r w:rsidRPr="00A301CF">
        <w:rPr>
          <w:b/>
          <w:bCs/>
        </w:rPr>
        <w:t>1439.</w:t>
      </w:r>
    </w:p>
    <w:p w14:paraId="07F83844" w14:textId="77777777" w:rsidR="00A301CF" w:rsidRPr="00A301CF" w:rsidRDefault="00A301CF" w:rsidP="00A301CF">
      <w:r w:rsidRPr="00A301CF">
        <w:rPr>
          <w:i/>
          <w:iCs/>
        </w:rPr>
        <w:t>5 juni 2025</w:t>
      </w:r>
    </w:p>
    <w:p w14:paraId="58934B03" w14:textId="77777777" w:rsidR="00A301CF" w:rsidRPr="00A301CF" w:rsidRDefault="00A301CF" w:rsidP="00A301CF">
      <w:pPr>
        <w:rPr>
          <w:b/>
          <w:bCs/>
        </w:rPr>
      </w:pPr>
      <w:r w:rsidRPr="00A301CF">
        <w:rPr>
          <w:b/>
          <w:bCs/>
        </w:rPr>
        <w:t>Humanitarian Situation Update #294</w:t>
      </w:r>
      <w:r w:rsidRPr="00A301CF">
        <w:rPr>
          <w:b/>
          <w:bCs/>
        </w:rPr>
        <w:br/>
        <w:t>Gaza Strip</w:t>
      </w:r>
    </w:p>
    <w:p w14:paraId="25B1A8C7" w14:textId="77777777" w:rsidR="00A301CF" w:rsidRPr="00A301CF" w:rsidRDefault="00A301CF" w:rsidP="00A301CF">
      <w:r w:rsidRPr="00A301CF">
        <w:rPr>
          <w:i/>
          <w:iCs/>
        </w:rPr>
        <w:t>Palestinians in a destroyed area of Gaza, 4 June 2025. Photo by OCHA/Olga Cherevko</w:t>
      </w:r>
    </w:p>
    <w:p w14:paraId="2BA4A958" w14:textId="77777777" w:rsidR="00A301CF" w:rsidRPr="00A301CF" w:rsidRDefault="00A301CF" w:rsidP="00A301CF">
      <w:pPr>
        <w:rPr>
          <w:b/>
          <w:bCs/>
        </w:rPr>
      </w:pPr>
      <w:r w:rsidRPr="00A301CF">
        <w:rPr>
          <w:b/>
          <w:bCs/>
        </w:rPr>
        <w:t>Key Highlights</w:t>
      </w:r>
    </w:p>
    <w:p w14:paraId="670160A5" w14:textId="77777777" w:rsidR="00A301CF" w:rsidRPr="00A301CF" w:rsidRDefault="00A301CF" w:rsidP="00A301CF">
      <w:r w:rsidRPr="00A301CF">
        <w:t> </w:t>
      </w:r>
    </w:p>
    <w:p w14:paraId="3AE58550" w14:textId="77777777" w:rsidR="00A301CF" w:rsidRPr="00A301CF" w:rsidRDefault="00A301CF" w:rsidP="00A301CF">
      <w:pPr>
        <w:numPr>
          <w:ilvl w:val="0"/>
          <w:numId w:val="9"/>
        </w:numPr>
      </w:pPr>
      <w:r w:rsidRPr="00A301CF">
        <w:t>The UN calls for investigations into the killing and injury of Palestinians trying to access food through the new militarized distribution hubs in Gaza.</w:t>
      </w:r>
    </w:p>
    <w:p w14:paraId="12383312" w14:textId="77777777" w:rsidR="00A301CF" w:rsidRPr="00A301CF" w:rsidRDefault="00A301CF" w:rsidP="00A301CF">
      <w:pPr>
        <w:numPr>
          <w:ilvl w:val="0"/>
          <w:numId w:val="9"/>
        </w:numPr>
      </w:pPr>
      <w:r w:rsidRPr="00A301CF">
        <w:t>More than 2,700 children under five years of age were diagnosed with acute malnutrition in the second half of May, reflecting a sharp deterioration, according to the Nutrition Cluster.</w:t>
      </w:r>
    </w:p>
    <w:p w14:paraId="110BE753" w14:textId="77777777" w:rsidR="00A301CF" w:rsidRPr="00A301CF" w:rsidRDefault="00A301CF" w:rsidP="00A301CF">
      <w:pPr>
        <w:numPr>
          <w:ilvl w:val="0"/>
          <w:numId w:val="9"/>
        </w:numPr>
      </w:pPr>
      <w:r w:rsidRPr="00A301CF">
        <w:t>Only 38 per cent of 564 health service points across Gaza are functional, all of them partially, with only one medical point partially functional in North Gaza.</w:t>
      </w:r>
    </w:p>
    <w:p w14:paraId="10B60DF5" w14:textId="77777777" w:rsidR="00A301CF" w:rsidRPr="00A301CF" w:rsidRDefault="00A301CF" w:rsidP="00A301CF">
      <w:pPr>
        <w:numPr>
          <w:ilvl w:val="0"/>
          <w:numId w:val="9"/>
        </w:numPr>
      </w:pPr>
      <w:r w:rsidRPr="00A301CF">
        <w:t>While more than 640,000 people have been displaced again in the past three months, the Israeli authorities have not allowed the entry of any shelter supplies.</w:t>
      </w:r>
    </w:p>
    <w:p w14:paraId="33422953" w14:textId="77777777" w:rsidR="00A301CF" w:rsidRPr="00A301CF" w:rsidRDefault="00A301CF" w:rsidP="00A301CF">
      <w:pPr>
        <w:numPr>
          <w:ilvl w:val="0"/>
          <w:numId w:val="9"/>
        </w:numPr>
      </w:pPr>
      <w:r w:rsidRPr="00A301CF">
        <w:t>Since 18 March, more than 40,000 children have lost access to critical services following the suspension of 50 child protection centres.</w:t>
      </w:r>
    </w:p>
    <w:p w14:paraId="0C382D46" w14:textId="77777777" w:rsidR="00A301CF" w:rsidRPr="00A301CF" w:rsidRDefault="00A301CF" w:rsidP="00A301CF">
      <w:pPr>
        <w:numPr>
          <w:ilvl w:val="0"/>
          <w:numId w:val="9"/>
        </w:numPr>
      </w:pPr>
      <w:r w:rsidRPr="00A301CF">
        <w:t>Restrictions, hurdles and hostilities have made humanitarian aid deliveries into and across Gaza grossly insufficient, unsafe, unpredictable and inefficient.</w:t>
      </w:r>
    </w:p>
    <w:p w14:paraId="622D7AEB" w14:textId="77777777" w:rsidR="00A301CF" w:rsidRPr="00A301CF" w:rsidRDefault="00A301CF" w:rsidP="00A301CF">
      <w:pPr>
        <w:rPr>
          <w:b/>
          <w:bCs/>
        </w:rPr>
      </w:pPr>
      <w:r w:rsidRPr="00A301CF">
        <w:rPr>
          <w:b/>
          <w:bCs/>
        </w:rPr>
        <w:t>Humanitarian Developments</w:t>
      </w:r>
    </w:p>
    <w:p w14:paraId="05D174D2" w14:textId="77777777" w:rsidR="00A301CF" w:rsidRPr="00A301CF" w:rsidRDefault="00A301CF" w:rsidP="00A301CF">
      <w:r w:rsidRPr="00A301CF">
        <w:t> </w:t>
      </w:r>
    </w:p>
    <w:p w14:paraId="4F7B61E6" w14:textId="77777777" w:rsidR="00A301CF" w:rsidRPr="00A301CF" w:rsidRDefault="00A301CF" w:rsidP="00A301CF">
      <w:pPr>
        <w:numPr>
          <w:ilvl w:val="0"/>
          <w:numId w:val="10"/>
        </w:numPr>
      </w:pPr>
      <w:r w:rsidRPr="00A301CF">
        <w:t>Since 18 March 2025, Israeli forces have escalated bombardment from the air, land and sea across the Gaza Strip and expanded ground operations. This has resulted in hundreds of casualties, destruction of civilian infrastructure, and large-scale displacement. According to the Site Management Cluster (SMC), as of 3 June, more than 640,000 Palestinians in Gaza were displaced between 18 March and 3 June. Over 202,000 of them have been displaced since mid-May, of whom 54 per cent were in the two northern governorates. With no safe place to go, many people have sought refuge in makeshift shelters and overcrowded displacement sites. People have been confined to ever-shrinking spaces, with 82 per cent of the Gaza Strip now within Israeli-militarized zones or placed under displacement orders since 18 March. Fighting between Israeli forces and Palestinian armed groups has been reported.</w:t>
      </w:r>
    </w:p>
    <w:p w14:paraId="4B678494" w14:textId="77777777" w:rsidR="00A301CF" w:rsidRPr="00A301CF" w:rsidRDefault="00A301CF" w:rsidP="00A301CF">
      <w:pPr>
        <w:numPr>
          <w:ilvl w:val="0"/>
          <w:numId w:val="10"/>
        </w:numPr>
      </w:pPr>
      <w:r w:rsidRPr="00A301CF">
        <w:t>According to the Ministry of Health (MoH) in Gaza, between 29 May and 4 June, as of noon, 425 Palestinians were killed, and 2,033 were injured. Between 7 October 2023 and 4 June 2025, the MoH in Gaza reported that at least 54,607 Palestinians were killed and 125,341 Palestinians were injured. This includes 4,335 people killed and 13,300 injured since the re-escalation of hostilities on 18 March 2025, according to MoH. Between 23 and 31 May, MoH noted that due to access issues, their casualty toll did not include North Gaza governorate. According to the Ministry, the cumulative figure includes 98 fatalities who were retroactively added on 29 May 2025 after their identification details were consolidated and approved by a ministerial committee.</w:t>
      </w:r>
    </w:p>
    <w:p w14:paraId="5D55FB4E" w14:textId="77777777" w:rsidR="00A301CF" w:rsidRPr="00A301CF" w:rsidRDefault="00A301CF" w:rsidP="00A301CF">
      <w:pPr>
        <w:numPr>
          <w:ilvl w:val="0"/>
          <w:numId w:val="10"/>
        </w:numPr>
      </w:pPr>
      <w:r w:rsidRPr="00A301CF">
        <w:t>Between 28 May and 3 June, deadly incidents included the following:</w:t>
      </w:r>
    </w:p>
    <w:p w14:paraId="4696BB7F" w14:textId="77777777" w:rsidR="00A301CF" w:rsidRPr="00A301CF" w:rsidRDefault="00A301CF" w:rsidP="00A301CF">
      <w:pPr>
        <w:numPr>
          <w:ilvl w:val="1"/>
          <w:numId w:val="10"/>
        </w:numPr>
      </w:pPr>
      <w:r w:rsidRPr="00A301CF">
        <w:t>On 28 May, at about 2:30, nine members of the same family, including four females, were reportedly killed and 15 others, including a journalist, were injured when a house belonging to the family of the journalist, was hit in As Saftawi area, in North Gaza.</w:t>
      </w:r>
    </w:p>
    <w:p w14:paraId="1FA3E103" w14:textId="77777777" w:rsidR="00A301CF" w:rsidRPr="00A301CF" w:rsidRDefault="00A301CF" w:rsidP="00A301CF">
      <w:pPr>
        <w:numPr>
          <w:ilvl w:val="1"/>
          <w:numId w:val="10"/>
        </w:numPr>
      </w:pPr>
      <w:r w:rsidRPr="00A301CF">
        <w:t>On 29 May, at about 8:50, at least 23 Palestinians, including children and at least six females, were reportedly killed and others were injured when two residential buildings were hit in eastern Al Bureij refugee camp. Two men were also reportedly killed when a group of young men subsequently went to the site of the strike. The strikes reportedly destroyed eight residential buildings.</w:t>
      </w:r>
    </w:p>
    <w:p w14:paraId="6CFBFCD0" w14:textId="77777777" w:rsidR="00A301CF" w:rsidRPr="00A301CF" w:rsidRDefault="00A301CF" w:rsidP="00A301CF">
      <w:pPr>
        <w:numPr>
          <w:ilvl w:val="1"/>
          <w:numId w:val="10"/>
        </w:numPr>
      </w:pPr>
      <w:r w:rsidRPr="00A301CF">
        <w:t>On 29 May, at about 14:00, approximately 10 Palestinians were reportedly killed, and several others were injured, in a strike that hit a group of people at As Saraya Junction in central Gaza city.</w:t>
      </w:r>
    </w:p>
    <w:p w14:paraId="1A1EB7C4" w14:textId="77777777" w:rsidR="00A301CF" w:rsidRPr="00A301CF" w:rsidRDefault="00A301CF" w:rsidP="00A301CF">
      <w:pPr>
        <w:numPr>
          <w:ilvl w:val="1"/>
          <w:numId w:val="10"/>
        </w:numPr>
      </w:pPr>
      <w:r w:rsidRPr="00A301CF">
        <w:t>On 29 May, at about 0:30, one Palestinian woman was reportedly killed, and several others were injured, when Al Radwan kindergarten housing internally displaced people (IDPs) was hit in Jabalya al Balad, in North Gaza.</w:t>
      </w:r>
    </w:p>
    <w:p w14:paraId="277CABF4" w14:textId="77777777" w:rsidR="00A301CF" w:rsidRPr="00A301CF" w:rsidRDefault="00A301CF" w:rsidP="00A301CF">
      <w:pPr>
        <w:numPr>
          <w:ilvl w:val="1"/>
          <w:numId w:val="10"/>
        </w:numPr>
      </w:pPr>
      <w:r w:rsidRPr="00A301CF">
        <w:t>On 29 May, at about 11:00, seven Palestinians, including a girl, were reportedly killed, and others injured in a strike that hit a group of people in northern Gaza city.</w:t>
      </w:r>
    </w:p>
    <w:p w14:paraId="74DD69A2" w14:textId="77777777" w:rsidR="00A301CF" w:rsidRPr="00A301CF" w:rsidRDefault="00A301CF" w:rsidP="00A301CF">
      <w:pPr>
        <w:numPr>
          <w:ilvl w:val="1"/>
          <w:numId w:val="10"/>
        </w:numPr>
      </w:pPr>
      <w:r w:rsidRPr="00A301CF">
        <w:t>On 29 May, at least 13 Palestinians, including children and at least four women, were reportedly killed when a residential building was hit in At Tuffah area, in eastern Gaza city. The Palestinian Civil Defense reported that they were unable to retrieve about 30 Palestinians from under the rubble, due to a lack of equipment.</w:t>
      </w:r>
    </w:p>
    <w:p w14:paraId="6D2A5C51" w14:textId="77777777" w:rsidR="00A301CF" w:rsidRPr="00A301CF" w:rsidRDefault="00A301CF" w:rsidP="00A301CF">
      <w:pPr>
        <w:numPr>
          <w:ilvl w:val="1"/>
          <w:numId w:val="10"/>
        </w:numPr>
      </w:pPr>
      <w:r w:rsidRPr="00A301CF">
        <w:t>On 30 May, at about 2:00, at least seven Palestinians, including five females, were reportedly killed and many others injured when a house was hit in Jabalya Al Nazlah, in North Gaza.</w:t>
      </w:r>
    </w:p>
    <w:p w14:paraId="0D2481FF" w14:textId="77777777" w:rsidR="00A301CF" w:rsidRPr="00A301CF" w:rsidRDefault="00A301CF" w:rsidP="00A301CF">
      <w:pPr>
        <w:numPr>
          <w:ilvl w:val="1"/>
          <w:numId w:val="10"/>
        </w:numPr>
      </w:pPr>
      <w:r w:rsidRPr="00A301CF">
        <w:t>On 30 May, at about 15:30, 14 Palestinians, including at least three children and five women, were reportedly killed when an IDP tent was hit in Al Mawasi area, in Khan Younis.</w:t>
      </w:r>
    </w:p>
    <w:p w14:paraId="4C9BBCC6" w14:textId="77777777" w:rsidR="00A301CF" w:rsidRPr="00A301CF" w:rsidRDefault="00A301CF" w:rsidP="00A301CF">
      <w:pPr>
        <w:numPr>
          <w:ilvl w:val="1"/>
          <w:numId w:val="10"/>
        </w:numPr>
      </w:pPr>
      <w:r w:rsidRPr="00A301CF">
        <w:t>On 1 June, at about 11:40, at least six Palestinians, including at least two boys and three women, were reportedly killed and at least 20 others, including children and women, were injured when a four-storey residential building was hit in southern An Nuseirat refugee camp, in Deir al Balah.</w:t>
      </w:r>
    </w:p>
    <w:p w14:paraId="0DA5C70F" w14:textId="77777777" w:rsidR="00A301CF" w:rsidRPr="00A301CF" w:rsidRDefault="00A301CF" w:rsidP="00A301CF">
      <w:pPr>
        <w:numPr>
          <w:ilvl w:val="1"/>
          <w:numId w:val="10"/>
        </w:numPr>
      </w:pPr>
      <w:r w:rsidRPr="00A301CF">
        <w:t>On 2 June, at about noon, at least 15 Palestinians were reportedly killed, and several others were injured, when a house was hit in Jabalya al Balad, in North Gaza.</w:t>
      </w:r>
    </w:p>
    <w:p w14:paraId="2BD236BC" w14:textId="77777777" w:rsidR="00A301CF" w:rsidRPr="00A301CF" w:rsidRDefault="00A301CF" w:rsidP="00A301CF">
      <w:pPr>
        <w:numPr>
          <w:ilvl w:val="1"/>
          <w:numId w:val="10"/>
        </w:numPr>
      </w:pPr>
      <w:r w:rsidRPr="00A301CF">
        <w:t>On 2 June, at about 15:00, three Palestinians were reportedly killed when a school sheltering IDPs, was hit on Al Birkeh street in Deir al Balah.</w:t>
      </w:r>
    </w:p>
    <w:p w14:paraId="3A8A8B2F" w14:textId="77777777" w:rsidR="00A301CF" w:rsidRPr="00A301CF" w:rsidRDefault="00A301CF" w:rsidP="00A301CF">
      <w:pPr>
        <w:numPr>
          <w:ilvl w:val="1"/>
          <w:numId w:val="10"/>
        </w:numPr>
      </w:pPr>
      <w:r w:rsidRPr="00A301CF">
        <w:t>On 3 June, at about 1:30, at least three Palestinians, including two men and one child, were reportedly killed and at least 20 others were injured when an IDP tent was hit in Al Birkeh area, in Deir al Balah.</w:t>
      </w:r>
    </w:p>
    <w:p w14:paraId="700A6F73" w14:textId="77777777" w:rsidR="00A301CF" w:rsidRPr="00A301CF" w:rsidRDefault="00A301CF" w:rsidP="00A301CF">
      <w:pPr>
        <w:numPr>
          <w:ilvl w:val="1"/>
          <w:numId w:val="10"/>
        </w:numPr>
      </w:pPr>
      <w:r w:rsidRPr="00A301CF">
        <w:t>On 3 June, at about 21:30, seven Palestinians, including children, were reportedly killed and others injured when the seaport area, west of Gaza city, was hit. The area is densely populated with IDPs.</w:t>
      </w:r>
    </w:p>
    <w:p w14:paraId="5B6285C3" w14:textId="77777777" w:rsidR="00A301CF" w:rsidRPr="00A301CF" w:rsidRDefault="00A301CF" w:rsidP="00A301CF">
      <w:pPr>
        <w:numPr>
          <w:ilvl w:val="1"/>
          <w:numId w:val="10"/>
        </w:numPr>
      </w:pPr>
      <w:r w:rsidRPr="00A301CF">
        <w:t>On 4 June, at about 8:00, at least 18 Palestinians, including at least 13 females, were reportedly killed when a tent inside a school serving as an IDP shelter was hit in Al Mawasi area of western Khan Younis.</w:t>
      </w:r>
    </w:p>
    <w:p w14:paraId="6DB274C3" w14:textId="77777777" w:rsidR="00A301CF" w:rsidRPr="00A301CF" w:rsidRDefault="00A301CF" w:rsidP="00A301CF">
      <w:pPr>
        <w:numPr>
          <w:ilvl w:val="0"/>
          <w:numId w:val="10"/>
        </w:numPr>
      </w:pPr>
      <w:r w:rsidRPr="00A301CF">
        <w:t>Between 29 May and 4 June, four Israeli soldiers were killed in Gaza, according to the Israeli military. Between 7 October 2023 and 4 June 2025, according to Israeli forces and official Israeli sources cited in the media, more than 1,620 Israelis and foreign nationals were killed, the majority on 7 October 2023 and its immediate aftermath. This includes 420 soldiers killed, in addition to 2,692 soldiers injured, in Gaza or along the border in Israel since the beginning of the ground operation in October 2023. Of these, 13 soldiers were killed and 108 injured since the re-escalation of hostilities on 18 March 2025. As of 4 June, it is estimated that 58 Israelis and foreign nationals remain captive in Gaza, including hostages who have been declared dead and whose bodies are being withheld.</w:t>
      </w:r>
    </w:p>
    <w:p w14:paraId="72363E65" w14:textId="77777777" w:rsidR="00A301CF" w:rsidRPr="00A301CF" w:rsidRDefault="00A301CF" w:rsidP="00A301CF">
      <w:pPr>
        <w:rPr>
          <w:b/>
          <w:bCs/>
        </w:rPr>
      </w:pPr>
      <w:r w:rsidRPr="00A301CF">
        <w:rPr>
          <w:b/>
          <w:bCs/>
          <w:i/>
          <w:iCs/>
        </w:rPr>
        <w:t>The UN calls for investigations into casualty events linked to non-UN food distributions</w:t>
      </w:r>
    </w:p>
    <w:p w14:paraId="260495B7" w14:textId="77777777" w:rsidR="00A301CF" w:rsidRPr="00A301CF" w:rsidRDefault="00A301CF" w:rsidP="00A301CF">
      <w:r w:rsidRPr="00A301CF">
        <w:t> </w:t>
      </w:r>
    </w:p>
    <w:p w14:paraId="18F04C0C" w14:textId="77777777" w:rsidR="00A301CF" w:rsidRPr="00A301CF" w:rsidRDefault="00A301CF" w:rsidP="00A301CF">
      <w:pPr>
        <w:numPr>
          <w:ilvl w:val="0"/>
          <w:numId w:val="11"/>
        </w:numPr>
      </w:pPr>
      <w:r w:rsidRPr="00A301CF">
        <w:t>On 2 June, the UN Secretary-General </w:t>
      </w:r>
      <w:hyperlink r:id="rId9" w:tgtFrame="_blank" w:history="1">
        <w:r w:rsidRPr="00A301CF">
          <w:rPr>
            <w:rStyle w:val="Hyperlink"/>
            <w:b/>
            <w:bCs/>
          </w:rPr>
          <w:t>said</w:t>
        </w:r>
      </w:hyperlink>
      <w:r w:rsidRPr="00A301CF">
        <w:t> he was appalled by reports of Palestinians killed and injured while seeking assistance and called “for an immediate and independent investigation into these events and for perpetrators to be held accountable.” The UN Chief underscored that the “unimpeded entry of assistance at scale to meet the enormous needs in Gaza must be restored immediately.” Echoing the call for investigations and accountability, the UN Relief Chief, Tom Fletcher, stated that "no one should risk their life to feed their children.” UNRWA’s Commissioner General, Philippe Lazzarini, described these conditions as “a death trap” and a “humiliating system [that] has forced thousands of hungry and desperate people to walk for tens of miles to an area that’s all but pulverized due to heavy bombardment by the Israeli Army.” The UN High Commissioner for Human Rights, Volker Türk, emphasized on 3 June that in 2024, the International Court of Justice “issued binding orders on Israel to take all necessary and effective measures to ensure, without delay, in full cooperation with the United Nations, the unhindered provision at scale by all concerned of urgently needed basic services and humanitarian assistance, including food, water, electricity, fuel, shelter, clothing, hygiene and sanitation requirements, as well as medical supplies and medical care to Palestinians throughout Gaza.”</w:t>
      </w:r>
    </w:p>
    <w:p w14:paraId="55A23589" w14:textId="77777777" w:rsidR="00A301CF" w:rsidRPr="00A301CF" w:rsidRDefault="00A301CF" w:rsidP="00A301CF">
      <w:pPr>
        <w:numPr>
          <w:ilvl w:val="0"/>
          <w:numId w:val="11"/>
        </w:numPr>
      </w:pPr>
      <w:r w:rsidRPr="00A301CF">
        <w:t>On 27 May, the militarized distribution mechanism of food supplies began, through the newly established Gaza Humanitarian Foundation (GHF), at two points set up in northwestern Rafah and Deir al Balah. Since then, thousands of Palestinians reportedly walked towards these distribution sites to receive food packages, but several shooting incidents resulted in mass casualties. Since 27 May, the UN Human Rights Office (OHCHR) has recorded at least 82 Palestinians killed and 506 injured reportedly while trying to reach food distribution points in Rafah and Deir al Balah. The ICRC field hospital in Rafah governorate, which has a capacity of 60 beds, </w:t>
      </w:r>
      <w:hyperlink r:id="rId10" w:tgtFrame="_blank" w:history="1">
        <w:r w:rsidRPr="00A301CF">
          <w:rPr>
            <w:rStyle w:val="Hyperlink"/>
            <w:b/>
            <w:bCs/>
          </w:rPr>
          <w:t>received</w:t>
        </w:r>
      </w:hyperlink>
      <w:r w:rsidRPr="00A301CF">
        <w:t> a mass casualty influx of 179 cases, including women and children, on 1 June and another mass casualty influx of 184 </w:t>
      </w:r>
      <w:hyperlink r:id="rId11" w:tgtFrame="_blank" w:history="1">
        <w:r w:rsidRPr="00A301CF">
          <w:rPr>
            <w:rStyle w:val="Hyperlink"/>
            <w:b/>
            <w:bCs/>
          </w:rPr>
          <w:t>patients</w:t>
        </w:r>
      </w:hyperlink>
      <w:r w:rsidRPr="00A301CF">
        <w:t> on 3 June. In Khan Younis governorate, Médecins Sans Frontières (MSF) teams </w:t>
      </w:r>
      <w:hyperlink r:id="rId12" w:tgtFrame="_blank" w:history="1">
        <w:r w:rsidRPr="00A301CF">
          <w:rPr>
            <w:rStyle w:val="Hyperlink"/>
            <w:b/>
            <w:bCs/>
          </w:rPr>
          <w:t>joined</w:t>
        </w:r>
      </w:hyperlink>
      <w:r w:rsidRPr="00A301CF">
        <w:t> the mass casualty response to treat patients with serious injuries at Nasser Hospital, where “[p]atients told MSF they were shot from all sides by drones, helicopters, boats, tanks and Israeli soldiers on the ground.” MSF said that the hospital corridors were filled with patients, and with the blood banks almost empty, medical staff themselves had to donate blood.</w:t>
      </w:r>
    </w:p>
    <w:p w14:paraId="4AECA60E" w14:textId="77777777" w:rsidR="00A301CF" w:rsidRPr="00A301CF" w:rsidRDefault="00A301CF" w:rsidP="00A301CF">
      <w:pPr>
        <w:rPr>
          <w:b/>
          <w:bCs/>
        </w:rPr>
      </w:pPr>
      <w:r w:rsidRPr="00A301CF">
        <w:rPr>
          <w:b/>
          <w:bCs/>
          <w:i/>
          <w:iCs/>
        </w:rPr>
        <w:t>Continued attacks on fishers and fishing infrastructure</w:t>
      </w:r>
    </w:p>
    <w:p w14:paraId="73AB4664" w14:textId="77777777" w:rsidR="00A301CF" w:rsidRPr="00A301CF" w:rsidRDefault="00A301CF" w:rsidP="00A301CF">
      <w:r w:rsidRPr="00A301CF">
        <w:t> </w:t>
      </w:r>
    </w:p>
    <w:p w14:paraId="0CB86C55" w14:textId="77777777" w:rsidR="00A301CF" w:rsidRPr="00A301CF" w:rsidRDefault="00A301CF" w:rsidP="00A301CF">
      <w:pPr>
        <w:numPr>
          <w:ilvl w:val="0"/>
          <w:numId w:val="12"/>
        </w:numPr>
      </w:pPr>
      <w:r w:rsidRPr="00A301CF">
        <w:t>According to OHCHR, the targeting of Gaza’s fishers and fishing infrastructure by the Israeli military and blocked access to the sea – combined with the destruction of agricultural land and other food production infrastructure and severe restrictions on the entry of humanitarian aid and commercial supplies – have contributed directly to the risk of famine and growing protection concerns, creating conditions that threaten the survival of Gaza’s population. OHCHR has found a consistent pattern of Israeli military attacks on fishers in Gaza; between 7 October 2023 and 31 December 2024, OHCHR recorded 28 attacks on fishers and fishing sites. According to the Ministry of Agriculture (MoA), as of 11 December 2024, the Israeli military had killed 200 fishers and their associates out of approximately 6,000 people engaged in the fishing profession before 7 October 2023. Between 1 January and 16 May 2025, OHCHR recorded “28 incidents against Gaza’s fishers, resulting in the killing of 11 fishers, the injury of 34 others, and the brief detention and subsequent release of two fishers.”</w:t>
      </w:r>
    </w:p>
    <w:p w14:paraId="1A20B20D" w14:textId="77777777" w:rsidR="00A301CF" w:rsidRPr="00A301CF" w:rsidRDefault="00A301CF" w:rsidP="00A301CF">
      <w:pPr>
        <w:numPr>
          <w:ilvl w:val="0"/>
          <w:numId w:val="12"/>
        </w:numPr>
      </w:pPr>
      <w:r w:rsidRPr="00A301CF">
        <w:t>Between October 2023 and April 2024, Gaza's average daily catch dropped to just 7.3 per cent of 2022 levels, causing a US$17.5 million production loss, according to the UN Food and Agriculture Organization (FAO). By April 2024, 70 per cent of fishing assets and infrastructure in Gaza, including Gaza’s only seaport, had been damaged. According to OHCHR, “in June 2024, fishers attempted to protect their boats by burying them in the sand in Rafah, but [Israeli forces’] bulldozers unearthed and destroyed them. Remaining boats and equipment at the Rafah landing site were largely destroyed in January 2025 when the Israeli military razed the site in the week prior to the temporary ceasefire.” According to MoA, these incidents have led to the loss of 4,600 tons in annual fish production, and the complete shutdown of fish farms, which previously produced 600 tons annually. Moreover, FAO noted that Gaza’s fish health laboratories were damaged, leaving the MoA unable to conduct the necessary health checks, raising significant health risks from uninspected fish being sold in local markets.</w:t>
      </w:r>
    </w:p>
    <w:p w14:paraId="735B66E6" w14:textId="77777777" w:rsidR="00A301CF" w:rsidRPr="00A301CF" w:rsidRDefault="00A301CF" w:rsidP="00A301CF">
      <w:pPr>
        <w:rPr>
          <w:b/>
          <w:bCs/>
        </w:rPr>
      </w:pPr>
      <w:r w:rsidRPr="00A301CF">
        <w:rPr>
          <w:b/>
          <w:bCs/>
          <w:i/>
          <w:iCs/>
        </w:rPr>
        <w:t>Only 38 per cent of health service points are functional, with only one in North Gaza</w:t>
      </w:r>
    </w:p>
    <w:p w14:paraId="14877F04" w14:textId="77777777" w:rsidR="00A301CF" w:rsidRPr="00A301CF" w:rsidRDefault="00A301CF" w:rsidP="00A301CF">
      <w:pPr>
        <w:numPr>
          <w:ilvl w:val="0"/>
          <w:numId w:val="13"/>
        </w:numPr>
      </w:pPr>
      <w:r w:rsidRPr="00A301CF">
        <w:t>Between 28 May and 1 June, Israeli displacement orders and strikes have affected the functionality of health services across Gaza, overwhelming the already fragile health system and depriving patients of essential medical services, including lifesaving treatment. According to the Health Cluster, as of 4 June, the functionality of health service points has severely declined, with only 38 per cent (212 out of 564) of health service points partially functional. This includes 17 partially functional hospitals out of 36, seven partially functional field hospitals out of 15, 61 partially functional Primary Health Care Centres (PHCs) out of 160, and 127 medical points/mobile clinics out of 353.</w:t>
      </w:r>
    </w:p>
    <w:p w14:paraId="2D2080DD" w14:textId="77777777" w:rsidR="00A301CF" w:rsidRPr="00A301CF" w:rsidRDefault="00A301CF" w:rsidP="00A301CF">
      <w:pPr>
        <w:numPr>
          <w:ilvl w:val="1"/>
          <w:numId w:val="13"/>
        </w:numPr>
      </w:pPr>
      <w:r w:rsidRPr="00A301CF">
        <w:t>On 29 May, Al Awda Hospital, the last minimally functional hospital in North Gaza, was forcibly evacuated and rendered out of service. </w:t>
      </w:r>
      <w:hyperlink r:id="rId13" w:tgtFrame="_blank" w:history="1">
        <w:r w:rsidRPr="00A301CF">
          <w:rPr>
            <w:rStyle w:val="Hyperlink"/>
            <w:b/>
            <w:bCs/>
          </w:rPr>
          <w:t>According</w:t>
        </w:r>
      </w:hyperlink>
      <w:r w:rsidRPr="00A301CF">
        <w:t> to the hospital’s Director, Mohammad Salha, Israeli forces “informed us that either we evacuate the hospital immediately or they will forcibly evacuate it.” Dr. Salha stated that 82 medical staff and 13 patients were forced to evacuate under extremely difficult conditions. With all roads leading to the hospital blocked or destroyed, ambulances could not reach the hospital and patients had to be carried for over 200 metres before reaching MoH ambulances that transferred them to Al Shifa Hospital in Gaza city, he added. Between 15 and 23 May, the hospital was repeatedly hit and faced critical shortages of medicines. On 24 and 27 May, the World Health Organization (WHO) managed to reach the facility and transferred critical patients to Al Shifa Hospital in Gaza city.</w:t>
      </w:r>
    </w:p>
    <w:p w14:paraId="52FC71E8" w14:textId="77777777" w:rsidR="00A301CF" w:rsidRPr="00A301CF" w:rsidRDefault="00A301CF" w:rsidP="00A301CF">
      <w:pPr>
        <w:numPr>
          <w:ilvl w:val="1"/>
          <w:numId w:val="13"/>
        </w:numPr>
      </w:pPr>
      <w:r w:rsidRPr="00A301CF">
        <w:t>On 1 June, Israeli forces destroyed Noura al-Kaabi Specialist Dialysis Centre, in North Gaza. According to WHO’s Director-General, Tedros Adhanom Ghebreyesu, the centre “was serving 40 patients per week in North Gaza” prior to the recent re-escalation of hostilities and its destruction “directly endangers the lives of patients with kidney failure.” The week prior, WHO had moved 20 of the 23 dialysis machines out of the centre to keep them safe.</w:t>
      </w:r>
    </w:p>
    <w:p w14:paraId="39AAA008" w14:textId="77777777" w:rsidR="00A301CF" w:rsidRPr="00A301CF" w:rsidRDefault="00A301CF" w:rsidP="00A301CF">
      <w:pPr>
        <w:numPr>
          <w:ilvl w:val="1"/>
          <w:numId w:val="13"/>
        </w:numPr>
      </w:pPr>
      <w:r w:rsidRPr="00A301CF">
        <w:t>On 4 June, according to MoH, the roof of the administration building at Al-Aqsa Martyrs Hospital in Deir al Balah was hit. The spokesperson of the hospital </w:t>
      </w:r>
      <w:hyperlink r:id="rId14" w:tgtFrame="_blank" w:history="1">
        <w:r w:rsidRPr="00A301CF">
          <w:rPr>
            <w:rStyle w:val="Hyperlink"/>
            <w:b/>
            <w:bCs/>
          </w:rPr>
          <w:t>said</w:t>
        </w:r>
      </w:hyperlink>
      <w:r w:rsidRPr="00A301CF">
        <w:t> that three strikes hit the hospital, resulting in damages to the water tanks and solar panels. The spokesperson noted that medical staff continue to operate in the hospital.</w:t>
      </w:r>
    </w:p>
    <w:p w14:paraId="61CA2912" w14:textId="77777777" w:rsidR="00A301CF" w:rsidRPr="00A301CF" w:rsidRDefault="00A301CF" w:rsidP="00A301CF">
      <w:pPr>
        <w:numPr>
          <w:ilvl w:val="0"/>
          <w:numId w:val="14"/>
        </w:numPr>
      </w:pPr>
      <w:r w:rsidRPr="00A301CF">
        <w:t>Since 20 May, no medical evacuations from Gaza to facilities abroad have taken place. According to WHO, between 10,500 and 12,500 patients, including over 4,000 children, require medical evacuation abroad. Between 1 February and 20 May 2025, 1,963 patients, including 466 cancer patients, and 2,916 companions have been evacuated outside Gaza. This includes 282 patients, including 88 cancer patients, and 393 companions evacuated since 18 March 2025.</w:t>
      </w:r>
    </w:p>
    <w:p w14:paraId="23969366" w14:textId="77777777" w:rsidR="00A301CF" w:rsidRPr="00A301CF" w:rsidRDefault="00A301CF" w:rsidP="00A301CF">
      <w:pPr>
        <w:numPr>
          <w:ilvl w:val="0"/>
          <w:numId w:val="14"/>
        </w:numPr>
      </w:pPr>
      <w:r w:rsidRPr="00A301CF">
        <w:t>According to MoH in Gaza, 477 patients have died while waiting for their medical evacuation abroad and at least 41 per cent of kidney patients have died since October 2023 due to restricted access to dialysis services. MoH additionally said that an estimated 5,000 cancer patients urgently require medical referral abroad for diagnosis or specialized treatments, such as chemotherapy and radiotherapy, especially after Gaza’s last functioning cancer treatment facility at the European Gaza Hospital went out of service following intense Israeli airstrikes on 13 May 2025 that resulted in casualties among patients and other civilians and the destruction of critical infrastructure, including oxygen lines and sewage systems. Sixty-four per cent of essential cancer medications are now out of stock, while equipment shortages are limiting diagnostic capacity, according to MoH; 12 out of 19 CT scanners and seven MRI machines have been destroyed. Furthermore, MoH reported that oxygen supply at hospitals has reached a critical point, warning of a catastrophic situation if there is no immediate action to supply hospitals with additional oxygen stations. Out of 34 oxygen stations, 25 have been destroyed and nine remain only partially operational and are insufficient to meet needs, MoH stated. Compounding the crisis are low fuel levels for electricity and the lack of spare parts to operate 49 out of 110 generators at hospitals that remain functional, MoH added.</w:t>
      </w:r>
    </w:p>
    <w:p w14:paraId="62A16D32" w14:textId="77777777" w:rsidR="00A301CF" w:rsidRPr="00A301CF" w:rsidRDefault="00A301CF" w:rsidP="00A301CF">
      <w:pPr>
        <w:numPr>
          <w:ilvl w:val="0"/>
          <w:numId w:val="14"/>
        </w:numPr>
      </w:pPr>
    </w:p>
    <w:p w14:paraId="65E6F965" w14:textId="77777777" w:rsidR="00A301CF" w:rsidRPr="00A301CF" w:rsidRDefault="00A301CF" w:rsidP="00A301CF">
      <w:pPr>
        <w:rPr>
          <w:b/>
          <w:bCs/>
        </w:rPr>
      </w:pPr>
      <w:r w:rsidRPr="00A301CF">
        <w:rPr>
          <w:b/>
          <w:bCs/>
        </w:rPr>
        <w:t>Shrinking Humanitarian Space</w:t>
      </w:r>
    </w:p>
    <w:p w14:paraId="68FA768C" w14:textId="77777777" w:rsidR="00A301CF" w:rsidRPr="00A301CF" w:rsidRDefault="00A301CF" w:rsidP="00A301CF">
      <w:r w:rsidRPr="00A301CF">
        <w:t> </w:t>
      </w:r>
    </w:p>
    <w:p w14:paraId="6BA2D769" w14:textId="77777777" w:rsidR="00A301CF" w:rsidRPr="00A301CF" w:rsidRDefault="00A301CF" w:rsidP="00A301CF">
      <w:pPr>
        <w:numPr>
          <w:ilvl w:val="0"/>
          <w:numId w:val="15"/>
        </w:numPr>
      </w:pPr>
      <w:r w:rsidRPr="00A301CF">
        <w:t>Since 19 May, after almost 80 days of a full blockade on the entry of aid and any other supplies into Gaza, the Israeli authorities have allowed only a select number of UN agencies and international non-governmental organizations (NGOs) to resume the delivery of aid into Gaza and have authorized the entry of only very limited amounts of certain food items, nutrition supplies, some health supplies, and water purification items. The entry of other aid supplies, such as shelter materials (see below), hygiene products, and medical equipment remains blocked. Additionally, the ongoing fuel blockade, now entering its fourth month, is placing life-sustaining services – including health and water, sanitation and hygiene (WASH) facilities – at severe risk. Despite maximum efforts to ration available fuel, partners warn that these services may soon cease in some areas if the entry of fuel is not urgently restored. Additionally, without immediate access to fuel that is already inside Gaza but located in hard-to-reach areas that are either militarized or subject to displacement orders, more critical services are at risk of suspending operations soon.</w:t>
      </w:r>
    </w:p>
    <w:p w14:paraId="612ECF54" w14:textId="77777777" w:rsidR="00A301CF" w:rsidRPr="00A301CF" w:rsidRDefault="00A301CF" w:rsidP="00A301CF">
      <w:pPr>
        <w:numPr>
          <w:ilvl w:val="0"/>
          <w:numId w:val="15"/>
        </w:numPr>
      </w:pPr>
      <w:r w:rsidRPr="00A301CF">
        <w:t>The extremely challenging operating environment has made humanitarian aid deliveries to and across Gaza unsafe, unpredictable and inefficient. Both sides of Kerem Shalom crossing are tightly controlled by the Israeli authorities, and the UN has not been permitted to deploy monitors at the site, significantly limiting visibility over the aid pipeline. On 2 June, a fire reportedly broke out on the Israeli side of the Kerem Shalom crossing; Israeli authorities have reported that some 400 pallets of humanitarian cargo were partly damaged, although due to lack of visibility and oversight at platforms, the UN is unable to verify the extent of the damage. Inside Gaza, roads have been destroyed or damaged and reaching the crossing requires passing through militarized zones that are under active bombardment. Humanitarian teams must adhere to routes that are approved by the Israeli authorities and have faced prolonged delays at multiple Israeli-established holding points leading to and from the crossing inside Gaza. Further hampering aid operations are the constant changes in authorizations and restrictions, including the extremely low number of vetted truck drivers permitted to collect cargo from Kerem Shalom crossing for the transport of humanitarian aid into Gaza. In addition, humanitarian personnel and operations have faced unprecedented levels of insecurity and a very high risk of looting, with partners reporting that most looting incidents are conducted by desperate civilians.</w:t>
      </w:r>
    </w:p>
    <w:p w14:paraId="5BD4B0D7" w14:textId="77777777" w:rsidR="00A301CF" w:rsidRPr="00A301CF" w:rsidRDefault="00A301CF" w:rsidP="00A301CF">
      <w:pPr>
        <w:numPr>
          <w:ilvl w:val="0"/>
          <w:numId w:val="15"/>
        </w:numPr>
      </w:pPr>
      <w:r w:rsidRPr="00A301CF">
        <w:t>Between 31 May and 2 June, the Kerem Shalom crossing was largely closed due to the Shavuot and Shabat holidays. Between 19 May and 4 June, over 1,100 truckloads reached the Israeli side of Kerem Shalom crossing, of which about 60 per cent were submitted and cleared for entry (‘manifested’) by the UN (673). Of these, humanitarian organizations have been able to collect slightly more than 400 truckloads for onward distribution to people in Gaza.</w:t>
      </w:r>
    </w:p>
    <w:p w14:paraId="09911475" w14:textId="77777777" w:rsidR="00A301CF" w:rsidRPr="00A301CF" w:rsidRDefault="00A301CF" w:rsidP="00A301CF">
      <w:pPr>
        <w:numPr>
          <w:ilvl w:val="0"/>
          <w:numId w:val="15"/>
        </w:numPr>
      </w:pPr>
      <w:r w:rsidRPr="00A301CF">
        <w:t>Since 27 May, Israeli authorities have authorised the resumption of humanitarian aid transport from Jordan through the Back-to-Back (B2B) modality, including the use of the Allenby crossing. Only international NGOs that are registered with the State of Israel or that are in process of re-registering would be allowed to process customs clearance. This element, combined with the restrictions on the type of aid authorised, heavily limits those allowed to dispatch humanitarian aid through the Jordan corridor.</w:t>
      </w:r>
    </w:p>
    <w:p w14:paraId="1DCA72A5" w14:textId="77777777" w:rsidR="00A301CF" w:rsidRPr="00A301CF" w:rsidRDefault="00A301CF" w:rsidP="00A301CF">
      <w:pPr>
        <w:numPr>
          <w:ilvl w:val="0"/>
          <w:numId w:val="15"/>
        </w:numPr>
      </w:pPr>
      <w:r w:rsidRPr="00A301CF">
        <w:t>In vast areas across the Gaza Strip, humanitarian teams are required to coordinate their movements with the Israeli authorities. Between 28 May and 3 June, out of 75 attempts to coordinate planned aid movements across the Gaza Strip, nearly 59 per cent (44) were denied outright by the Israeli authorities, 15 per cent (11) were initially accepted but faced impediments, including blocks or delays on the ground potentially resulting in missions being aborted or partially accomplished, 24 per cent (18) were fully facilitated, and three per cent (two) were withdrawn by the organizers for logistical, operational, or security reasons. These include 30 attempts to coordinate aid movements in or to northern Gaza, of which 27 per cent (eight) were facilitated, 53 per cent (16) were denied, 17 per cent (five) faced impediments and three per cent (one) were withdrawn. In southern Gaza, out of 45 attempts, 22 per cent (10) were facilitated, 62 per cent (28) were denied, 13 per cent (six) faced impediments and two per cent (one) withdrawn.</w:t>
      </w:r>
    </w:p>
    <w:p w14:paraId="7A9CE8DF" w14:textId="77777777" w:rsidR="00A301CF" w:rsidRPr="00A301CF" w:rsidRDefault="00A301CF" w:rsidP="00A301CF">
      <w:pPr>
        <w:numPr>
          <w:ilvl w:val="0"/>
          <w:numId w:val="15"/>
        </w:numPr>
      </w:pPr>
      <w:r w:rsidRPr="00A301CF">
        <w:t>On 30 May, 46 international and Palestinian NGOs working in the Occupied Palestinian Territory (OPT) published the latest humanitarian access snapshot, covering obstructions and disruptions to their work in delivering humanitarian aid and services between 26 March and 9 May. Of the 40 surveyed NGOs working in Gaza: 93 per cent reported having exhausted or nearly exhausted their aid stocks; 67 per cent said they were unable to reach communities and deliver services in parts of the Strip; 90 per cent reported that Palestinians in Gaza are facing heightened protection concerns; and 89 per cent said that communities have lost access to essential services. The report highlights how increasingly expansive displacement orders and ongoing Israeli military attacks have practically rendered some areas unreachable for the delivery of aid people need to survive, and notes that people are in many cases “unable to move, due to exhaustion, injury, illness, infirmity, disability, contamination with unexploded ordnance, or lack of alternatives.” Additionally, more than half of the surveyed organizations indicated that their staff in Gaza have been forcibly displaced from their homes between 26 March and 9 May (some more than 10 times since October 2023), 33 per cent reported staff injuries or deaths due to military attacks, and more than one-third said that their facilities have been directly or indirectly hit.</w:t>
      </w:r>
    </w:p>
    <w:p w14:paraId="709EB768" w14:textId="77777777" w:rsidR="00A301CF" w:rsidRPr="00A301CF" w:rsidRDefault="00A301CF" w:rsidP="00A301CF">
      <w:pPr>
        <w:numPr>
          <w:ilvl w:val="0"/>
          <w:numId w:val="15"/>
        </w:numPr>
      </w:pPr>
      <w:r w:rsidRPr="00A301CF">
        <w:t>Between 30 May and 4 June, the Israeli military issued three displacement orders for parts of North Gaza, Gaza, Deir al Balah and Khan Younis governorates. Combined, the orders cover 189 square kilometres (over half of the Gaza Strip), including one order for Gaza and North Gaza governorates that covers 30 per cent of the Gaza Strip. Since 18 March, the Israeli military issued 35 displacement orders, placing about 277.6 square kilometres under displacement orders (76 per cent of the Gaza Strip). As of 4 June, 82 per cent of the Gaza Strip’s territory is within Israeli-militarized-zones or have been placed under displacement orders (they largely overlap).</w:t>
      </w:r>
    </w:p>
    <w:p w14:paraId="13EF0F7D" w14:textId="77777777" w:rsidR="00A301CF" w:rsidRPr="00A301CF" w:rsidRDefault="00A301CF" w:rsidP="00A301CF">
      <w:pPr>
        <w:rPr>
          <w:b/>
          <w:bCs/>
        </w:rPr>
      </w:pPr>
      <w:r w:rsidRPr="00A301CF">
        <w:rPr>
          <w:b/>
          <w:bCs/>
          <w:i/>
          <w:iCs/>
        </w:rPr>
        <w:t>No shelter supplies have entered Gaza since 2 March amid growing displacement</w:t>
      </w:r>
    </w:p>
    <w:p w14:paraId="5531E7E1" w14:textId="77777777" w:rsidR="00A301CF" w:rsidRPr="00A301CF" w:rsidRDefault="00A301CF" w:rsidP="00A301CF">
      <w:r w:rsidRPr="00A301CF">
        <w:t> </w:t>
      </w:r>
    </w:p>
    <w:p w14:paraId="769988CA" w14:textId="77777777" w:rsidR="00A301CF" w:rsidRPr="00A301CF" w:rsidRDefault="00A301CF" w:rsidP="00A301CF">
      <w:pPr>
        <w:numPr>
          <w:ilvl w:val="0"/>
          <w:numId w:val="16"/>
        </w:numPr>
      </w:pPr>
      <w:r w:rsidRPr="00A301CF">
        <w:t>The ongoing crisis in Gaza continues to drive mass displacement under increasingly dire conditions, with families seeking shelter in any available space, including in unsafe or otherwise unsuitable locations. The Shelter Cluster estimates that 1.1 million people in Gaza are in urgent need of emergency shelter assistance. However, since 12 April, tents have been out of stock, while other essential shelter items are nearly depleted. This follows 11 weeks of a full blockade on the entry of any supplies and, since 19 May, the continued ban on the entry of shelter items. Yet, the needs have never been greater, with at least one third of Gaza’s population displaced again in less than two months. Field observations by partners also indicate that about 40 per cent of people displaced have fled without any belongings due to the urgency of the evacuation and the lack of financial means and transportation.</w:t>
      </w:r>
    </w:p>
    <w:p w14:paraId="7B21965B" w14:textId="77777777" w:rsidR="00A301CF" w:rsidRPr="00A301CF" w:rsidRDefault="00A301CF" w:rsidP="00A301CF">
      <w:pPr>
        <w:numPr>
          <w:ilvl w:val="0"/>
          <w:numId w:val="16"/>
        </w:numPr>
      </w:pPr>
      <w:r w:rsidRPr="00A301CF">
        <w:t>In Gaza city, extreme overcrowding has forced many families to flee westward to the seaport area or sleep on sidewalks, streets, or any other accessible open area, often without access to clean WASH services. Many roofs, including those structurally unsound, are being utilized as shelter; some families have taken refuge in abandoned or damaged buildings, still standing government facilities, or unfinished structures, clearing rubble to create makeshift living spaces. In southern Gaza, recent displacement orders have affected most of Khan Younis city and parts of Deir al Balah, reducing the already limited space available for families to seek refuge. In Deir al Balah, much of the land is privately owned, further limiting options for the establishment of temporary shelter. This has resulted in a large influx of people into Al -Mawasi area, which is already overwhelmed and overcrowded. According to recent assessments by a Shelter Cluster partner managing 69 displacement sites in Al Mawasi, there has been a 40 per cent increase in population.</w:t>
      </w:r>
    </w:p>
    <w:p w14:paraId="52920D54" w14:textId="77777777" w:rsidR="00A301CF" w:rsidRPr="00A301CF" w:rsidRDefault="00A301CF" w:rsidP="00A301CF">
      <w:pPr>
        <w:rPr>
          <w:b/>
          <w:bCs/>
        </w:rPr>
      </w:pPr>
      <w:r w:rsidRPr="00A301CF">
        <w:rPr>
          <w:b/>
          <w:bCs/>
          <w:i/>
          <w:iCs/>
        </w:rPr>
        <w:t>Child-headed households and other child protection challenges</w:t>
      </w:r>
    </w:p>
    <w:p w14:paraId="48163B7D" w14:textId="77777777" w:rsidR="00A301CF" w:rsidRPr="00A301CF" w:rsidRDefault="00A301CF" w:rsidP="00A301CF">
      <w:r w:rsidRPr="00A301CF">
        <w:t> </w:t>
      </w:r>
    </w:p>
    <w:p w14:paraId="17F4FA70" w14:textId="77777777" w:rsidR="00A301CF" w:rsidRPr="00A301CF" w:rsidRDefault="00A301CF" w:rsidP="00A301CF">
      <w:pPr>
        <w:numPr>
          <w:ilvl w:val="0"/>
          <w:numId w:val="17"/>
        </w:numPr>
      </w:pPr>
      <w:r w:rsidRPr="00A301CF">
        <w:t>Partners are witnessing a sharp rise in child protection challenges, including an increase in child-headed households pushed into dangerous survival strategies. In many cases, young children have taken on the responsibility of caring for their younger siblings after losing parents due to violence, separation, severe illness, or neglect. These children are carrying overwhelming emotional and physical burdens, often with little or no support. This has pushed children into increasingly precarious situations to help their families survive, including growing reports of children working on the streets, participating in looting or gathering within large crowds in search of food supplies at insecure distribution points. Children with disabilities face especially acute risks as they often lack assistive devices they need to move safely.</w:t>
      </w:r>
    </w:p>
    <w:p w14:paraId="2C384DDD" w14:textId="77777777" w:rsidR="00A301CF" w:rsidRPr="00A301CF" w:rsidRDefault="00A301CF" w:rsidP="00A301CF">
      <w:pPr>
        <w:numPr>
          <w:ilvl w:val="0"/>
          <w:numId w:val="17"/>
        </w:numPr>
      </w:pPr>
      <w:r w:rsidRPr="00A301CF">
        <w:t>Partners have additionally raised the alarm about the long-term health impacts of the hostilities, particularly on children. According to SOS Children’s Villages, a child protection organization that runs a home for children without parental care in Gaza, children under their care are consistently suffering from respiratory issues and severe flu, especially those under the age of one. The organization observed a recent rise in illnesses, such as acute respiratory infections, asthma, chronic obstructive pulmonary disease, and pneumonia, partly due to the dust and debris of surrounding bombardments. It also highlighted a lack of community awareness about the risks of asbestos exposure, with many families forced to live amid the rubble of destroyed homes.</w:t>
      </w:r>
    </w:p>
    <w:p w14:paraId="070FF373" w14:textId="77777777" w:rsidR="00A301CF" w:rsidRPr="00A301CF" w:rsidRDefault="00A301CF" w:rsidP="00A301CF">
      <w:pPr>
        <w:numPr>
          <w:ilvl w:val="0"/>
          <w:numId w:val="17"/>
        </w:numPr>
      </w:pPr>
      <w:r w:rsidRPr="00A301CF">
        <w:t>Within this context, Child Protection partners continue to deliver critical services, including psychosocial counselling, case management for high-risk cases, and emergency referrals for children in urgent need. However, many organizations lack sufficient staff or funding to meet the growing demand, and the operating environment continues to hamper service delivery. Since the re-escalation of hostilities on 18 March, nearly 50 child protection centres have been forced to suspend operations – mainly due to the issuance of displacement orders and the displacement of staff – directly affecting at least 40,000 children. Support for children with disabilities remains especially limited because access to assistive devices is absent, there is a shortage of specialized materials and tools to facilitate activities with children, and rehabilitation services are limited. Additionally, the Child Protection Area of Responsibility reports that partners lack adequate food supplies in orphanages, among vulnerable families caring for additional children, and in safe spaces supporting children without parental care.</w:t>
      </w:r>
    </w:p>
    <w:p w14:paraId="09FB464B" w14:textId="77777777" w:rsidR="00A301CF" w:rsidRPr="00A301CF" w:rsidRDefault="00A301CF" w:rsidP="00A301CF">
      <w:pPr>
        <w:rPr>
          <w:b/>
          <w:bCs/>
        </w:rPr>
      </w:pPr>
      <w:r w:rsidRPr="00A301CF">
        <w:rPr>
          <w:b/>
          <w:bCs/>
          <w:i/>
          <w:iCs/>
        </w:rPr>
        <w:t>Sharp deterioration in dietary diversity and the nutritional status of children and pregnant and breastfeeding women</w:t>
      </w:r>
    </w:p>
    <w:p w14:paraId="07C4519D" w14:textId="77777777" w:rsidR="00A301CF" w:rsidRPr="00A301CF" w:rsidRDefault="00A301CF" w:rsidP="00A301CF">
      <w:r w:rsidRPr="00A301CF">
        <w:t> </w:t>
      </w:r>
    </w:p>
    <w:p w14:paraId="117BA784" w14:textId="77777777" w:rsidR="00A301CF" w:rsidRPr="00A301CF" w:rsidRDefault="00A301CF" w:rsidP="00A301CF">
      <w:pPr>
        <w:numPr>
          <w:ilvl w:val="0"/>
          <w:numId w:val="18"/>
        </w:numPr>
      </w:pPr>
      <w:r w:rsidRPr="00A301CF">
        <w:t>As of 4 June, about 259,000 daily meals are being prepared by 14 partners at 62 kitchens, down from about 279,000 meals as of 31 May. All bakeries and food parcel distributions remain suspended. The five UN-supported bakeries that resumed operations for three days (22 to 24 May) have been closed since 25 May due to insecurity, including crowd violence, and desperation driven by hunger and acute food shortages. Between 19 May and 3 June, some 4,000 metric tons of wheat flour (160,000 25-kilogramme bags) entered the Strip, most of which was taken from open trucks by desperate people before reaching the designated distribution points or storage facilities. Meanwhile, as spikes in the prices of food continue to be observed, the Food Security Sector (FSS) has noted that the limited entry of flour has not led to stabilization of wheat flour prices or improved market availability and that fluctuations are driven more by market expectations.</w:t>
      </w:r>
    </w:p>
    <w:p w14:paraId="4FD61E43" w14:textId="77777777" w:rsidR="00A301CF" w:rsidRPr="00A301CF" w:rsidRDefault="00A301CF" w:rsidP="00A301CF">
      <w:pPr>
        <w:numPr>
          <w:ilvl w:val="0"/>
          <w:numId w:val="18"/>
        </w:numPr>
      </w:pPr>
      <w:r w:rsidRPr="00A301CF">
        <w:t>According to the World Food Programme’s (WFP) latest market monitor, food consumption and dietary diversity in Gaza collapsed to critical levels in May, marking one of the worst deteriorations in food diversity and nutrition since October 2023, with key nutritious items like meat, eggs, dairy products, vegetables, and fruit nearly absent from diets. WFP warns that diets across Gaza have become dangerously imbalanced and critically lacking in nutrients, signaling a severe collapse in food diversity and a deepening nutritional crisis. In terms of prices, brief, localized price drops were observed near convoys on 31 May, with a kg of wheat flour sold at 20-30 NIS ($6-9) in Khan Younis and at 45-50 NIS ($13-14) in Deir al Balah. In Gaza city, prices were the highest at 65 NIS/kg ($18), before dropping to 45 NIS/kg ($13) on 1 June. These fluctuations underscore the urgent need for sustained, large-scale deliveries, especially to the north, to stabilize supply, availability and affordability. The market monitor also indicates that over 90 per cent of households in Gaza are now facing severe financial hardship, with widespread cash shortages making it nearly impossible to buy food and two-thirds of households unable to afford even basic necessities. Furthermore, since cooking gas remains largely unavailable and black-market prices are out of reach, families have been forced to resort to unsafe and unhealthy cooking methods, such as using waste materials. In northern Gaza, the proportion of households relying on burning waste for fuel rose from 50 per cent in April to 66 per cent in May. In southern Gaza, this figure increased from 49 to 51 per cent over the same period. Across Gaza, only one per cent of households used cooking gas as a source of fuel in April, while none reported using it in May.</w:t>
      </w:r>
    </w:p>
    <w:p w14:paraId="6453C9BA" w14:textId="77777777" w:rsidR="00A301CF" w:rsidRPr="00A301CF" w:rsidRDefault="00A301CF" w:rsidP="00A301CF">
      <w:pPr>
        <w:numPr>
          <w:ilvl w:val="0"/>
          <w:numId w:val="18"/>
        </w:numPr>
      </w:pPr>
      <w:r w:rsidRPr="00A301CF">
        <w:t>The nutritional situation of children continues to deteriorate. According to the Nutrition Cluster, preliminary analysis indicates that out of 46,738 children under five years of age who were screened for malnutrition in the second half of May, 2,733 (5.8 per cent) were diagnosed with acute malnutrition. This is up from 4.7 per cent in the first half of May and almost triple the proportion of children diagnosed with malnutrition out of those screened in February 2025, during the ceasefire. Overall, since January, Nutrition Cluster partners detected and enrolled over 16,500 children under five for treatment of severe acute malnutrition (SAM), including 141 cases with complications who needed to be hospitalized. Overall, in May, 7.5 per cent of SAM cases needed hospitalization for complications, compared with only three to four per cent in the preceding two months, showing an increase in number of severe cases. Yet, there are currently only four stabilization centres for the treatment of SAM cases with medical complications in the Gaza Strip, including two in Deir al Balah, one in Khan Younis, and one in Gaza city. Stabilization centres in North Gaza and Rafah have been forced to suspend operations, leaving children in these areas without access to lifesaving treatment. Moreover, analysis of available data for pregnant and breastfeeding women (PBW) confirms that there has been a sharp deterioration in their nutritional status in the last two months; in May, acute malnutrition was detected in 17 per cent of screened PBW in Gaza governorate and in 18 per cent of screened PBW in Deir al Balah, compared with less than 10 per cent in these two governorates in February and March.</w:t>
      </w:r>
    </w:p>
    <w:p w14:paraId="7D6ED928" w14:textId="77777777" w:rsidR="00A301CF" w:rsidRPr="00A301CF" w:rsidRDefault="00A301CF" w:rsidP="00A301CF">
      <w:pPr>
        <w:numPr>
          <w:ilvl w:val="0"/>
          <w:numId w:val="18"/>
        </w:numPr>
      </w:pPr>
      <w:r w:rsidRPr="00A301CF">
        <w:t>Between 28 May and 2 June, Nutrition Cluster partners reached more than 81,235 children under the age of five – approximately 28 per cent of the target group – with recently received Lipid-based Nutrient Supplements (LNS-SQ). The LNS-SQ is a high-calorie, protein-rich, and micronutrient-dense supplement designed to prevent malnutrition, wasting, and stunting in children aged 6-59 months. However, while really needed to limit micronutrient deficiencies and provide additional calories within the context of food insecurity and low dietary diversity, these supplements cannot replace food for the children and only cover about 10 per cent of their daily calorie needs. On 26 May, a dispatch of LNS to northern Gaza was looted, resulting in the loss of approximately 2.6 per cent of the total quantity of LNS that was brought into Gaza, which could have benefited over 1,000 children for one month. On 30 May, a malnutrition treatment site at a field hospital in Az Zawayda, in Deir al Balah, was forced to stop delivering services after 565 boxes of specialized nutritious supplements, intended to support over 1,000 children for one month, were looted. In addition, fifty boxes of ready-to-use therapeutic food, which could have treated more than 80 children with acute malnutrition, have also been lost. In response, the Nutrition Cluster has launched a community messaging campaign to raise awareness and help prevent the looting of life-saving nutrition supplies. Crucially, in the absence of sufficient food distributions, the current supplementary programme alone cannot cover all the nutritional needs of these vulnerable groups. The Nutrition Cluster underscores that a full resumption of large-scale food distribution is urgently needed to prevent a further deterioration of the nutrition situation.</w:t>
      </w:r>
    </w:p>
    <w:p w14:paraId="208DC5A6" w14:textId="77777777" w:rsidR="00A301CF" w:rsidRPr="00A301CF" w:rsidRDefault="00A301CF" w:rsidP="00A301CF">
      <w:r w:rsidRPr="00A301CF">
        <w:rPr>
          <w:b/>
          <w:bCs/>
        </w:rPr>
        <w:t>1438.</w:t>
      </w:r>
    </w:p>
    <w:p w14:paraId="79E43D5B" w14:textId="77777777" w:rsidR="00A301CF" w:rsidRPr="00A301CF" w:rsidRDefault="00A301CF" w:rsidP="00A301CF">
      <w:r w:rsidRPr="00A301CF">
        <w:rPr>
          <w:i/>
          <w:iCs/>
        </w:rPr>
        <w:t>4 juni 2025</w:t>
      </w:r>
    </w:p>
    <w:p w14:paraId="4412B3E9" w14:textId="77777777" w:rsidR="00A301CF" w:rsidRPr="00A301CF" w:rsidRDefault="00A301CF" w:rsidP="00A301CF">
      <w:pPr>
        <w:rPr>
          <w:b/>
          <w:bCs/>
        </w:rPr>
      </w:pPr>
      <w:r w:rsidRPr="00A301CF">
        <w:rPr>
          <w:b/>
          <w:bCs/>
        </w:rPr>
        <w:t>"Aid distribution has become a death trap."</w:t>
      </w:r>
    </w:p>
    <w:p w14:paraId="1C8CC232" w14:textId="77777777" w:rsidR="00A301CF" w:rsidRPr="00A301CF" w:rsidRDefault="00A301CF" w:rsidP="00A301CF">
      <w:r w:rsidRPr="00A301CF">
        <w:t>It’s been a week since the Israeli government launched a widely condemned aid scheme, circumventing the UN to take control over the distribution of aid across Gaza. In the days since, Israeli forces have opened fire multiple times on starving Palestinians queuing for aid, massacring over 100 people.</w:t>
      </w:r>
      <w:r w:rsidRPr="00A301CF">
        <w:br/>
      </w:r>
      <w:r w:rsidRPr="00A301CF">
        <w:br/>
        <w:t>The Israeli government is using starvation as a tool of genocide, and deliberately manufacturing conditions meant to bring about the destruction of the Palestinian people.</w:t>
      </w:r>
    </w:p>
    <w:p w14:paraId="5F02B5C1" w14:textId="77777777" w:rsidR="00A301CF" w:rsidRPr="00A301CF" w:rsidRDefault="00A301CF" w:rsidP="00A301CF">
      <w:r w:rsidRPr="00A301CF">
        <w:t> </w:t>
      </w:r>
    </w:p>
    <w:p w14:paraId="060392CB" w14:textId="77777777" w:rsidR="00A301CF" w:rsidRPr="00A301CF" w:rsidRDefault="00A301CF" w:rsidP="00A301CF">
      <w:r w:rsidRPr="00A301CF">
        <w:t>In its cruelty and scale of annihilation, the Israeli government’s war crimes increasingly resemble Nazi tactics...</w:t>
      </w:r>
      <w:r w:rsidRPr="00A301CF">
        <w:br/>
      </w:r>
    </w:p>
    <w:p w14:paraId="52233BE1" w14:textId="77777777" w:rsidR="00A301CF" w:rsidRPr="00A301CF" w:rsidRDefault="00A301CF" w:rsidP="00A301CF">
      <w:r w:rsidRPr="00A301CF">
        <w:t> </w:t>
      </w:r>
      <w:r w:rsidRPr="00A301CF">
        <w:rPr>
          <w:rFonts w:ascii="Arial" w:hAnsi="Arial" w:cs="Arial"/>
        </w:rPr>
        <w:t> </w:t>
      </w:r>
    </w:p>
    <w:p w14:paraId="2CBD012E" w14:textId="77777777" w:rsidR="00A301CF" w:rsidRPr="00A301CF" w:rsidRDefault="00A301CF" w:rsidP="00A301CF">
      <w:pPr>
        <w:rPr>
          <w:b/>
          <w:bCs/>
        </w:rPr>
      </w:pPr>
      <w:r w:rsidRPr="00A301CF">
        <w:rPr>
          <w:b/>
          <w:bCs/>
        </w:rPr>
        <w:t>Tweet at the media: Call it a genocide.</w:t>
      </w:r>
    </w:p>
    <w:p w14:paraId="69E2FE67" w14:textId="77777777" w:rsidR="00A301CF" w:rsidRPr="00A301CF" w:rsidRDefault="00A301CF" w:rsidP="00A301CF">
      <w:r w:rsidRPr="00A301CF">
        <w:t>The Israeli government is implementing the final stages of its genocide in Gaza — promising to “destroy everything,” ethnically cleanse over two million starving Palestinians, and take complete control of the territory.</w:t>
      </w:r>
    </w:p>
    <w:p w14:paraId="44469434" w14:textId="77777777" w:rsidR="00A301CF" w:rsidRPr="00A301CF" w:rsidRDefault="00A301CF" w:rsidP="00A301CF">
      <w:r w:rsidRPr="00A301CF">
        <w:t> </w:t>
      </w:r>
    </w:p>
    <w:p w14:paraId="62B0601C" w14:textId="77777777" w:rsidR="00A301CF" w:rsidRPr="00A301CF" w:rsidRDefault="00A301CF" w:rsidP="00A301CF">
      <w:r w:rsidRPr="00A301CF">
        <w:t>And yet, U.S. and Western media continue to shamelessly obfuscate what is actually happening, refusing to name what UN experts, major human rights organizations, and leading scholars have unanimously recognized as genocide. Use our click-to-tweet tool to send a message right now.</w:t>
      </w:r>
    </w:p>
    <w:p w14:paraId="23640E7B" w14:textId="77777777" w:rsidR="00A301CF" w:rsidRPr="00A301CF" w:rsidRDefault="00A301CF" w:rsidP="00A301CF">
      <w:r w:rsidRPr="00A301CF">
        <w:t> </w:t>
      </w:r>
      <w:r w:rsidRPr="00A301CF">
        <w:rPr>
          <w:rFonts w:ascii="Arial" w:hAnsi="Arial" w:cs="Arial"/>
        </w:rPr>
        <w:t> </w:t>
      </w:r>
    </w:p>
    <w:p w14:paraId="508C4545" w14:textId="77777777" w:rsidR="00A301CF" w:rsidRPr="00A301CF" w:rsidRDefault="00A301CF" w:rsidP="00A301CF">
      <w:pPr>
        <w:rPr>
          <w:b/>
          <w:bCs/>
        </w:rPr>
      </w:pPr>
      <w:r w:rsidRPr="00A301CF">
        <w:rPr>
          <w:b/>
          <w:bCs/>
        </w:rPr>
        <w:t>What we're reading: “a step toward their displacement from Gaza.”</w:t>
      </w:r>
    </w:p>
    <w:p w14:paraId="304A57F0" w14:textId="77777777" w:rsidR="00A301CF" w:rsidRPr="00A301CF" w:rsidRDefault="00A301CF" w:rsidP="00A301CF">
      <w:r w:rsidRPr="00A301CF">
        <w:t>Rasha Abu Jalal reports from Gaza on the thousands of Palestinians risking their lives to collect aid under Israel’s new U.S.-backed aid distribution scheme.</w:t>
      </w:r>
      <w:r w:rsidRPr="00A301CF">
        <w:br/>
      </w:r>
    </w:p>
    <w:p w14:paraId="2F1C4CEF" w14:textId="77777777" w:rsidR="00A301CF" w:rsidRPr="00A301CF" w:rsidRDefault="00A301CF" w:rsidP="00A301CF">
      <w:r w:rsidRPr="00A301CF">
        <w:t>“We need the food to reach us through international organizations—not to walk long distances under dire conditions just to get it.”</w:t>
      </w:r>
    </w:p>
    <w:p w14:paraId="6BC02FE2" w14:textId="77777777" w:rsidR="00A301CF" w:rsidRPr="00A301CF" w:rsidRDefault="00A301CF" w:rsidP="00A301CF">
      <w:r w:rsidRPr="00A301CF">
        <w:rPr>
          <w:b/>
          <w:bCs/>
        </w:rPr>
        <w:t>1437.</w:t>
      </w:r>
    </w:p>
    <w:p w14:paraId="46F9E0BF" w14:textId="77777777" w:rsidR="00A301CF" w:rsidRPr="00A301CF" w:rsidRDefault="00A301CF" w:rsidP="00A301CF">
      <w:r w:rsidRPr="00A301CF">
        <w:rPr>
          <w:i/>
          <w:iCs/>
        </w:rPr>
        <w:t>4 juni 2025</w:t>
      </w:r>
    </w:p>
    <w:p w14:paraId="7B2FCBBC" w14:textId="77777777" w:rsidR="00A301CF" w:rsidRPr="00A301CF" w:rsidRDefault="00A301CF" w:rsidP="00A301CF">
      <w:r w:rsidRPr="00A301CF">
        <w:t>Op 18 mei trokken we met meer dan 100 duizend Nederlanders en 97 maatschappelijke organisaties een Rode Lijn dwars door Den HaagTégen de Israëlische genocide in Gaza.</w:t>
      </w:r>
      <w:r w:rsidRPr="00A301CF">
        <w:br/>
        <w:t>Tégen de medeplichtigheid van de Nederlandse regering.</w:t>
      </w:r>
      <w:r w:rsidRPr="00A301CF">
        <w:br/>
      </w:r>
      <w:r w:rsidRPr="00A301CF">
        <w:br/>
        <w:t>Het was de grootste demonstratie in meer dan 20 jaar.</w:t>
      </w:r>
      <w:r w:rsidRPr="00A301CF">
        <w:rPr>
          <w:b/>
          <w:bCs/>
        </w:rPr>
        <w:t>De boodschap aan de regering was niet te missen: grijp in!</w:t>
      </w:r>
      <w:r w:rsidRPr="00A301CF">
        <w:t> </w:t>
      </w:r>
      <w:r w:rsidRPr="00A301CF">
        <w:br/>
        <w:t> </w:t>
      </w:r>
      <w:r w:rsidRPr="00A301CF">
        <w:br/>
      </w:r>
      <w:r w:rsidRPr="00A301CF">
        <w:rPr>
          <w:b/>
          <w:bCs/>
        </w:rPr>
        <w:t>Maar het kabinet heeft niet geluisterd en niet geleverd. </w:t>
      </w:r>
      <w:r w:rsidRPr="00A301CF">
        <w:t>Volgens de coalitiepartijen lag dat aan de PVV. Die partij is nu weg. En dus niet langer een excuus.</w:t>
      </w:r>
      <w:r w:rsidRPr="00A301CF">
        <w:br/>
        <w:t> </w:t>
      </w:r>
      <w:r w:rsidRPr="00A301CF">
        <w:br/>
      </w:r>
      <w:r w:rsidRPr="00A301CF">
        <w:rPr>
          <w:b/>
          <w:bCs/>
        </w:rPr>
        <w:t>Want de situatie in Gaza is alleen maar verder verslechterd.</w:t>
      </w:r>
      <w:r w:rsidRPr="00A301CF">
        <w:t> De bevolking wordt gebombardeerd, verdreven en welbewust uitgehongerd. Het is onmenselijk.Het is onverdraaglijk.</w:t>
      </w:r>
      <w:r w:rsidRPr="00A301CF">
        <w:br/>
        <w:t> </w:t>
      </w:r>
      <w:r w:rsidRPr="00A301CF">
        <w:br/>
      </w:r>
      <w:r w:rsidRPr="00A301CF">
        <w:rPr>
          <w:b/>
          <w:bCs/>
        </w:rPr>
        <w:t>Nederland moet nu in actie komen. En dat kán.</w:t>
      </w:r>
      <w:r w:rsidRPr="00A301CF">
        <w:br/>
        <w:t>Door een handelsverbod met Israël in te stellen.</w:t>
      </w:r>
      <w:r w:rsidRPr="00A301CF">
        <w:br/>
        <w:t>Door uit het EU-Israël Associatieverdrag te stappen.</w:t>
      </w:r>
      <w:r w:rsidRPr="00A301CF">
        <w:br/>
        <w:t>Door alle militaire samenwerking en wapenhandel te beëindigen.</w:t>
      </w:r>
      <w:r w:rsidRPr="00A301CF">
        <w:br/>
        <w:t>Door eindelijk de staat Palestina te erkennen.Én vooral ook:Door nu </w:t>
      </w:r>
      <w:r w:rsidRPr="00A301CF">
        <w:rPr>
          <w:b/>
          <w:bCs/>
        </w:rPr>
        <w:t>eindelijk</w:t>
      </w:r>
      <w:r w:rsidRPr="00A301CF">
        <w:t> ook eens uitdrukkelijk te gaan eisen dat ons land zich mede gaat inzetten voor het afdwingen van wereldwijde sancties jegens Israël. Zoals immersook zulke sancties zijn opgelegd tegen Rusland. En voor iedereen met een beetje verstand is glashelder dat er zonder wereldwijde sancties bij Israël niets valt af tedwingen, maar dan ook helemaal niets! En een handelsverbod valt maar al te makkelijk te omzeilen, zoals maar al te duidelijk is. Maar voor sancties jegens Israëlis het in ieder geval The Rights Forum (TRF) dat systematisch medewerking aan sancties jegens Israël vermijdt. Zelfs van het bestaan van de mogelijkheid vansancties jegens Israël wordt door TRF nergens ook maar met een woord gerept. In feite is TRF vanaf het begin van zijn bestaansrecht deze mogelijkheid vansancties stelselmatig aan het saboteren. Maar hoezo wil TRF  de mogelijkheid van sanctie-pakketten aan het adres van Israël  zo veel mogelijk geboycot.</w:t>
      </w:r>
      <w:r w:rsidRPr="00A301CF">
        <w:br/>
        <w:t>Dat is TRF wil, voor wat betreft zijn bestaansrecht, vooral  ook voorkomen dat rond Israël een beeld zou ontstaan. Wantgoede verhoudingen met Israël moeten, vanuit de Westerse wereld, in ieder geval in stand blijven. En daarom mag Israël niet te veel in het nauw wordengebracht. Aldus het standpunt van Jonkman en zijn ratten-club.                                                                                                   </w:t>
      </w:r>
      <w:r w:rsidRPr="00A301CF">
        <w:br/>
        <w:t>Met strijdbare groeten,</w:t>
      </w:r>
    </w:p>
    <w:p w14:paraId="73A7EF05" w14:textId="77777777" w:rsidR="00A301CF" w:rsidRPr="00A301CF" w:rsidRDefault="00A301CF" w:rsidP="00A301CF">
      <w:r w:rsidRPr="00A301CF">
        <w:rPr>
          <w:b/>
          <w:bCs/>
        </w:rPr>
        <w:t>Gerard Jonkman</w:t>
      </w:r>
      <w:r w:rsidRPr="00A301CF">
        <w:br/>
        <w:t>directeur The Rights Forum</w:t>
      </w:r>
    </w:p>
    <w:p w14:paraId="0C89793F" w14:textId="77777777" w:rsidR="00A301CF" w:rsidRPr="00A301CF" w:rsidRDefault="00A301CF" w:rsidP="00A301CF">
      <w:r w:rsidRPr="00A301CF">
        <w:rPr>
          <w:b/>
          <w:bCs/>
        </w:rPr>
        <w:t>1437A.</w:t>
      </w:r>
    </w:p>
    <w:p w14:paraId="10FD250E" w14:textId="77777777" w:rsidR="00A301CF" w:rsidRPr="00A301CF" w:rsidRDefault="00A301CF" w:rsidP="00A301CF">
      <w:r w:rsidRPr="00A301CF">
        <w:rPr>
          <w:i/>
          <w:iCs/>
        </w:rPr>
        <w:t>4 juni 2025</w:t>
      </w:r>
    </w:p>
    <w:p w14:paraId="5A834248" w14:textId="77777777" w:rsidR="00A301CF" w:rsidRPr="00A301CF" w:rsidRDefault="00A301CF" w:rsidP="00A301CF">
      <w:r w:rsidRPr="00A301CF">
        <w:t>Op 18 mei trokken we met meer dan 100 duizend Nederlanders en 97 maatschappelijke organisaties een Rode Lijn dwars door Den Haag.</w:t>
      </w:r>
      <w:r w:rsidRPr="00A301CF">
        <w:br/>
      </w:r>
      <w:r w:rsidRPr="00A301CF">
        <w:br/>
        <w:t>Tégen de Israëlische genocide in Gaza.</w:t>
      </w:r>
      <w:r w:rsidRPr="00A301CF">
        <w:br/>
        <w:t>Tégen de medeplichtigheid van de Nederlandse regering.</w:t>
      </w:r>
      <w:r w:rsidRPr="00A301CF">
        <w:br/>
      </w:r>
      <w:r w:rsidRPr="00A301CF">
        <w:br/>
        <w:t>Het was de grootste demonstratie in meer dan 20 jaar.</w:t>
      </w:r>
    </w:p>
    <w:p w14:paraId="7892A6D5" w14:textId="77777777" w:rsidR="00A301CF" w:rsidRPr="00A301CF" w:rsidRDefault="00A301CF" w:rsidP="00A301CF">
      <w:r w:rsidRPr="00A301CF">
        <w:rPr>
          <w:b/>
          <w:bCs/>
        </w:rPr>
        <w:t>De boodschap aan de regering was niet te missen: grijp in!</w:t>
      </w:r>
      <w:r w:rsidRPr="00A301CF">
        <w:t> </w:t>
      </w:r>
      <w:r w:rsidRPr="00A301CF">
        <w:br/>
        <w:t> </w:t>
      </w:r>
      <w:r w:rsidRPr="00A301CF">
        <w:br/>
      </w:r>
      <w:r w:rsidRPr="00A301CF">
        <w:rPr>
          <w:b/>
          <w:bCs/>
        </w:rPr>
        <w:t>Maar het kabinet heeft niet geluisterd en niet geleverd. </w:t>
      </w:r>
      <w:r w:rsidRPr="00A301CF">
        <w:t>Volgens de coalitiepartijen lag dat aan de PVV. Die partij is nu weg. En dus niet langer een excuus.</w:t>
      </w:r>
      <w:r w:rsidRPr="00A301CF">
        <w:br/>
        <w:t> </w:t>
      </w:r>
      <w:r w:rsidRPr="00A301CF">
        <w:br/>
      </w:r>
      <w:r w:rsidRPr="00A301CF">
        <w:rPr>
          <w:b/>
          <w:bCs/>
        </w:rPr>
        <w:t>Want de situatie in Gaza is alleen maar verder verslechterd.</w:t>
      </w:r>
      <w:r w:rsidRPr="00A301CF">
        <w:t> De bevolking wordt gebombardeerd, verdreven en welbewust uitgehongerd. Het is onmenselijk. Het is onverdraaglijk.</w:t>
      </w:r>
      <w:r w:rsidRPr="00A301CF">
        <w:br/>
        <w:t> </w:t>
      </w:r>
      <w:r w:rsidRPr="00A301CF">
        <w:br/>
      </w:r>
      <w:r w:rsidRPr="00A301CF">
        <w:rPr>
          <w:b/>
          <w:bCs/>
        </w:rPr>
        <w:t>Nederland moet nu in actie komen. En dat kán.</w:t>
      </w:r>
      <w:r w:rsidRPr="00A301CF">
        <w:br/>
        <w:t>Door een handelsverbod met Israël in te stellen.</w:t>
      </w:r>
      <w:r w:rsidRPr="00A301CF">
        <w:br/>
        <w:t>Door uit het EU-Israël Associatieverdrag te stappen.</w:t>
      </w:r>
      <w:r w:rsidRPr="00A301CF">
        <w:br/>
        <w:t>Door alle militaire samenwerking en wapenhandel te beëindigen.</w:t>
      </w:r>
      <w:r w:rsidRPr="00A301CF">
        <w:br/>
        <w:t>Door eindelijk de staat Palestina te erkennen.     </w:t>
      </w:r>
    </w:p>
    <w:p w14:paraId="2D17420D" w14:textId="77777777" w:rsidR="00A301CF" w:rsidRPr="00A301CF" w:rsidRDefault="00A301CF" w:rsidP="00A301CF">
      <w:r w:rsidRPr="00A301CF">
        <w:t>En vooral:                                                                     </w:t>
      </w:r>
    </w:p>
    <w:p w14:paraId="704DAC2F" w14:textId="77777777" w:rsidR="00A301CF" w:rsidRPr="00A301CF" w:rsidRDefault="00A301CF" w:rsidP="00A301CF">
      <w:pPr>
        <w:rPr>
          <w:b/>
          <w:bCs/>
        </w:rPr>
      </w:pPr>
      <w:r w:rsidRPr="00A301CF">
        <w:rPr>
          <w:b/>
          <w:bCs/>
        </w:rPr>
        <w:t>Door nu eindelijk ook eens uitdrukkelijk te gaan eisen dat ons land zich mede gaat inzetten voor het afdwingen van wereldwijde sancties jegens Israël. Zoals immers ook zulke sancties zijn  opgelegd tegen Rusland. Maar voor sancties jegens  Israël vermijdt The Rights Forum (TRF) systematisch iedere medewerking. Zelfs van het bestaan van de mogelijkheid van sancties jegens Israël wordt door TRF stelselmatig met geen woord gerept. In feite is TRF vanaf het begin van zijn bestaan deze mogelijkheid van sancties aan het verzwijgen. Hetgeen in feitelijk  betekent dat TRF de mogelijkheid van sancties tegen Israël nu al vanaf het eerste begin van zijn bestaan aan het saboteren is. Want TRF wil, voor wat betreft zijn bestaansrecht, vooral  ook voorkomen dat voor rond Israël een vijandbeeld zou ontstaan. Want goede verhoudingen met Israël moeten, vanuit de Westerse wereld, in ieder geval in stand blijven. Aldus het standpunt van Jonkman en zijn ratten-club.</w:t>
      </w:r>
    </w:p>
    <w:p w14:paraId="6ED38181" w14:textId="77777777" w:rsidR="00A301CF" w:rsidRPr="00A301CF" w:rsidRDefault="00A301CF" w:rsidP="00A301CF">
      <w:r w:rsidRPr="00A301CF">
        <w:t>Tot de 15e!</w:t>
      </w:r>
      <w:r w:rsidRPr="00A301CF">
        <w:br/>
      </w:r>
      <w:r w:rsidRPr="00A301CF">
        <w:br/>
        <w:t>Met strijdbare groet,</w:t>
      </w:r>
    </w:p>
    <w:p w14:paraId="431C2A93" w14:textId="77777777" w:rsidR="00A301CF" w:rsidRPr="00A301CF" w:rsidRDefault="00A301CF" w:rsidP="00A301CF">
      <w:r w:rsidRPr="00A301CF">
        <w:rPr>
          <w:b/>
          <w:bCs/>
        </w:rPr>
        <w:t>Gerard Jonkman</w:t>
      </w:r>
      <w:r w:rsidRPr="00A301CF">
        <w:br/>
        <w:t>directeur The Rights Forum</w:t>
      </w:r>
    </w:p>
    <w:p w14:paraId="2A9A14DB" w14:textId="77777777" w:rsidR="00A301CF" w:rsidRPr="00A301CF" w:rsidRDefault="00A301CF" w:rsidP="00A301CF">
      <w:r w:rsidRPr="00A301CF">
        <w:rPr>
          <w:b/>
          <w:bCs/>
        </w:rPr>
        <w:t>1436.</w:t>
      </w:r>
    </w:p>
    <w:p w14:paraId="741EEC06" w14:textId="77777777" w:rsidR="00A301CF" w:rsidRPr="00A301CF" w:rsidRDefault="00A301CF" w:rsidP="00A301CF">
      <w:r w:rsidRPr="00A301CF">
        <w:rPr>
          <w:i/>
          <w:iCs/>
        </w:rPr>
        <w:t>4 juni 2025</w:t>
      </w:r>
    </w:p>
    <w:p w14:paraId="6151938B" w14:textId="77777777" w:rsidR="00A301CF" w:rsidRPr="00A301CF" w:rsidRDefault="00A301CF" w:rsidP="00A301CF">
      <w:r w:rsidRPr="00A301CF">
        <w:t>As we mark 20 months of Israel’s horrific genocide of the Palestinian people in Gaza, one thing is clear: we must remain steadfast in our fight for justice and keep taking action.</w:t>
      </w:r>
    </w:p>
    <w:p w14:paraId="119634F5" w14:textId="77777777" w:rsidR="00A301CF" w:rsidRPr="00A301CF" w:rsidRDefault="00A301CF" w:rsidP="00A301CF">
      <w:r w:rsidRPr="00A301CF">
        <w:t> </w:t>
      </w:r>
    </w:p>
    <w:p w14:paraId="4A7A5F57" w14:textId="77777777" w:rsidR="00A301CF" w:rsidRPr="00A301CF" w:rsidRDefault="00A301CF" w:rsidP="00A301CF">
      <w:r w:rsidRPr="00A301CF">
        <w:rPr>
          <w:b/>
          <w:bCs/>
        </w:rPr>
        <w:t>You and I both know that our movement is stronger when we fight together.</w:t>
      </w:r>
      <w:r w:rsidRPr="00A301CF">
        <w:t> That’s why we’re grateful for dedicated supporters, who make a difference every day by powering our critical work to end U.S. military funding to Israel.</w:t>
      </w:r>
    </w:p>
    <w:p w14:paraId="53A85942" w14:textId="77777777" w:rsidR="00A301CF" w:rsidRPr="00A301CF" w:rsidRDefault="00A301CF" w:rsidP="00A301CF">
      <w:r w:rsidRPr="00A301CF">
        <w:t> </w:t>
      </w:r>
    </w:p>
    <w:p w14:paraId="7C750BD8" w14:textId="77777777" w:rsidR="00A301CF" w:rsidRPr="00A301CF" w:rsidRDefault="00A301CF" w:rsidP="00A301CF">
      <w:r w:rsidRPr="00A301CF">
        <w:t>Right now, Israel is ramping up its genocide with a full-scale invasion and massacres of starved Palestinians seeking aid.</w:t>
      </w:r>
    </w:p>
    <w:p w14:paraId="315459A0" w14:textId="77777777" w:rsidR="00A301CF" w:rsidRPr="00A301CF" w:rsidRDefault="00A301CF" w:rsidP="00A301CF">
      <w:r w:rsidRPr="00A301CF">
        <w:t> </w:t>
      </w:r>
    </w:p>
    <w:p w14:paraId="0BFF2838" w14:textId="77777777" w:rsidR="00A301CF" w:rsidRPr="00A301CF" w:rsidRDefault="00A301CF" w:rsidP="00A301CF">
      <w:r w:rsidRPr="00A301CF">
        <w:t>Onward to liberation,</w:t>
      </w:r>
    </w:p>
    <w:p w14:paraId="56B69EB2" w14:textId="77777777" w:rsidR="00A301CF" w:rsidRPr="00A301CF" w:rsidRDefault="00A301CF" w:rsidP="00A301CF">
      <w:r w:rsidRPr="00A301CF">
        <w:rPr>
          <w:b/>
          <w:bCs/>
        </w:rPr>
        <w:t>AHMAD ABUZNAID</w:t>
      </w:r>
    </w:p>
    <w:p w14:paraId="36F2EEE7" w14:textId="77777777" w:rsidR="00A301CF" w:rsidRPr="00A301CF" w:rsidRDefault="00A301CF" w:rsidP="00A301CF">
      <w:r w:rsidRPr="00A301CF">
        <w:t>Executive Director</w:t>
      </w:r>
    </w:p>
    <w:p w14:paraId="20C3DE66" w14:textId="77777777" w:rsidR="00A301CF" w:rsidRPr="00A301CF" w:rsidRDefault="00A301CF" w:rsidP="00A301CF">
      <w:r w:rsidRPr="00A301CF">
        <w:rPr>
          <w:b/>
          <w:bCs/>
        </w:rPr>
        <w:t>1435.</w:t>
      </w:r>
    </w:p>
    <w:p w14:paraId="1537B7AA" w14:textId="77777777" w:rsidR="00A301CF" w:rsidRPr="00A301CF" w:rsidRDefault="00A301CF" w:rsidP="00A301CF">
      <w:r w:rsidRPr="00A301CF">
        <w:rPr>
          <w:i/>
          <w:iCs/>
        </w:rPr>
        <w:t>4 juni 2025</w:t>
      </w:r>
    </w:p>
    <w:p w14:paraId="158DA89C" w14:textId="77777777" w:rsidR="00A301CF" w:rsidRPr="00A301CF" w:rsidRDefault="00A301CF" w:rsidP="00A301CF">
      <w:r w:rsidRPr="00A301CF">
        <w:t> </w:t>
      </w:r>
    </w:p>
    <w:p w14:paraId="768A36D2" w14:textId="77777777" w:rsidR="00A301CF" w:rsidRPr="00A301CF" w:rsidRDefault="00A301CF" w:rsidP="00A301CF">
      <w:pPr>
        <w:rPr>
          <w:b/>
          <w:bCs/>
        </w:rPr>
      </w:pPr>
      <w:r w:rsidRPr="00A301CF">
        <w:rPr>
          <w:b/>
          <w:bCs/>
        </w:rPr>
        <w:t>Readers’ Recommendations</w:t>
      </w:r>
    </w:p>
    <w:p w14:paraId="2F660170" w14:textId="77777777" w:rsidR="00A301CF" w:rsidRPr="00A301CF" w:rsidRDefault="00A301CF" w:rsidP="00A301CF">
      <w:pPr>
        <w:numPr>
          <w:ilvl w:val="0"/>
          <w:numId w:val="19"/>
        </w:numPr>
      </w:pPr>
      <w:r w:rsidRPr="00A301CF">
        <w:t>Gaza aid centres close for day as Israel warns roads to sites are 'combat zones' (BBC) </w:t>
      </w:r>
    </w:p>
    <w:p w14:paraId="7751F5EF" w14:textId="77777777" w:rsidR="00A301CF" w:rsidRPr="00A301CF" w:rsidRDefault="00A301CF" w:rsidP="00A301CF">
      <w:pPr>
        <w:numPr>
          <w:ilvl w:val="0"/>
          <w:numId w:val="20"/>
        </w:numPr>
      </w:pPr>
      <w:r w:rsidRPr="00A301CF">
        <w:t>“The dream of studying in the United States has turned into a nightmare” (El País, English) </w:t>
      </w:r>
    </w:p>
    <w:p w14:paraId="1E54C045" w14:textId="77777777" w:rsidR="00A301CF" w:rsidRPr="00A301CF" w:rsidRDefault="00A301CF" w:rsidP="00A301CF">
      <w:r w:rsidRPr="00A301CF">
        <w:rPr>
          <w:b/>
          <w:bCs/>
        </w:rPr>
        <w:t>1434.</w:t>
      </w:r>
    </w:p>
    <w:p w14:paraId="3460E704" w14:textId="77777777" w:rsidR="00A301CF" w:rsidRPr="00A301CF" w:rsidRDefault="00A301CF" w:rsidP="00A301CF">
      <w:r w:rsidRPr="00A301CF">
        <w:rPr>
          <w:i/>
          <w:iCs/>
        </w:rPr>
        <w:t>4 juni 2025</w:t>
      </w:r>
    </w:p>
    <w:p w14:paraId="048B5707" w14:textId="77777777" w:rsidR="00A301CF" w:rsidRPr="00A301CF" w:rsidRDefault="00A301CF" w:rsidP="00A301CF">
      <w:pPr>
        <w:rPr>
          <w:b/>
          <w:bCs/>
        </w:rPr>
      </w:pPr>
      <w:r w:rsidRPr="00A301CF">
        <w:rPr>
          <w:b/>
          <w:bCs/>
        </w:rPr>
        <w:t>Today's headlines</w:t>
      </w:r>
    </w:p>
    <w:p w14:paraId="70966176" w14:textId="77777777" w:rsidR="00A301CF" w:rsidRPr="00A301CF" w:rsidRDefault="00A301CF" w:rsidP="00A301CF">
      <w:pPr>
        <w:rPr>
          <w:b/>
          <w:bCs/>
        </w:rPr>
      </w:pPr>
      <w:r w:rsidRPr="00A301CF">
        <w:rPr>
          <w:b/>
          <w:bCs/>
        </w:rPr>
        <w:t>Israel just took another huge step towards West Bank annexation, explained</w:t>
      </w:r>
    </w:p>
    <w:p w14:paraId="5425D55E" w14:textId="77777777" w:rsidR="00A301CF" w:rsidRPr="00A301CF" w:rsidRDefault="00A301CF" w:rsidP="00A301CF">
      <w:r w:rsidRPr="00A301CF">
        <w:t>Qassam Muaddi</w:t>
      </w:r>
    </w:p>
    <w:p w14:paraId="4A774765" w14:textId="77777777" w:rsidR="00A301CF" w:rsidRPr="00A301CF" w:rsidRDefault="00A301CF" w:rsidP="00A301CF">
      <w:r w:rsidRPr="00A301CF">
        <w:t>Israel's decision last week to create 22 new settlements in the West Bank was reported as somewhat uneventful news in the media. The reality is, however, that it's the latest in a series of moves to cement Israeli control of the occupied territory.</w:t>
      </w:r>
    </w:p>
    <w:p w14:paraId="5CFADC22" w14:textId="77777777" w:rsidR="00A301CF" w:rsidRPr="00A301CF" w:rsidRDefault="00A301CF" w:rsidP="00A301CF">
      <w:pPr>
        <w:rPr>
          <w:b/>
          <w:bCs/>
        </w:rPr>
      </w:pPr>
      <w:r w:rsidRPr="00A301CF">
        <w:rPr>
          <w:b/>
          <w:bCs/>
        </w:rPr>
        <w:t>Leqaa Kordia: The forgotten prisoner</w:t>
      </w:r>
    </w:p>
    <w:p w14:paraId="1EDBFA84" w14:textId="77777777" w:rsidR="00A301CF" w:rsidRPr="00A301CF" w:rsidRDefault="00A301CF" w:rsidP="00A301CF">
      <w:r w:rsidRPr="00A301CF">
        <w:t>The Trump administration has imprisoned several students over their activism for Palestine. While many of their names are known to us, some Columbia University students stories still have gone underreported.</w:t>
      </w:r>
    </w:p>
    <w:p w14:paraId="78265E96" w14:textId="77777777" w:rsidR="00A301CF" w:rsidRPr="00A301CF" w:rsidRDefault="00A301CF" w:rsidP="00A301CF">
      <w:r w:rsidRPr="00A301CF">
        <w:rPr>
          <w:b/>
          <w:bCs/>
        </w:rPr>
        <w:t>1433.</w:t>
      </w:r>
    </w:p>
    <w:p w14:paraId="73078904" w14:textId="77777777" w:rsidR="00A301CF" w:rsidRPr="00A301CF" w:rsidRDefault="00A301CF" w:rsidP="00A301CF">
      <w:r w:rsidRPr="00A301CF">
        <w:rPr>
          <w:i/>
          <w:iCs/>
        </w:rPr>
        <w:t>4 juni 2025</w:t>
      </w:r>
    </w:p>
    <w:p w14:paraId="03204748" w14:textId="77777777" w:rsidR="00A301CF" w:rsidRPr="00A301CF" w:rsidRDefault="00A301CF" w:rsidP="00A301CF">
      <w:r w:rsidRPr="00A301CF">
        <w:t>On May 21, something powerful happened across the globe. From gas stations in Denver to protests in Australia, </w:t>
      </w:r>
      <w:r w:rsidRPr="00A301CF">
        <w:rPr>
          <w:b/>
          <w:bCs/>
        </w:rPr>
        <w:t>35 coordinated actions hit Chevron where it hurts most: their reputation and their bottom line</w:t>
      </w:r>
      <w:r w:rsidRPr="00A301CF">
        <w:t>.</w:t>
      </w:r>
    </w:p>
    <w:p w14:paraId="085B4D22" w14:textId="77777777" w:rsidR="00A301CF" w:rsidRPr="00A301CF" w:rsidRDefault="00A301CF" w:rsidP="00A301CF">
      <w:r w:rsidRPr="00A301CF">
        <w:t>This was a strategic day of action against a corporation that's profiting from genocide while destroying our planet—and they felt it.</w:t>
      </w:r>
    </w:p>
    <w:p w14:paraId="31AAB8C4" w14:textId="77777777" w:rsidR="00A301CF" w:rsidRPr="00A301CF" w:rsidRDefault="00A301CF" w:rsidP="00A301CF">
      <w:r w:rsidRPr="00A301CF">
        <w:br/>
      </w:r>
      <w:r w:rsidRPr="00A301CF">
        <w:rPr>
          <w:b/>
          <w:bCs/>
        </w:rPr>
        <w:t>As Israel shoots, kills, and kidnaps Palestinian people seeking aid at U.S.-run concentration camps for “aid distribution,” we must confront complicity in all its forms.</w:t>
      </w:r>
    </w:p>
    <w:p w14:paraId="7D7F1680" w14:textId="77777777" w:rsidR="00A301CF" w:rsidRPr="00A301CF" w:rsidRDefault="00A301CF" w:rsidP="00A301CF">
      <w:r w:rsidRPr="00A301CF">
        <w:br/>
        <w:t>Climate activist </w:t>
      </w:r>
      <w:r w:rsidRPr="00A301CF">
        <w:rPr>
          <w:b/>
          <w:bCs/>
        </w:rPr>
        <w:t>Greta Thunberg</w:t>
      </w:r>
      <w:r w:rsidRPr="00A301CF">
        <w:t>, who just set sail on the Freedom Flotilla boat to deliver aid to Gaza, captured exactly why this matters: "When we see the children of Gaza killed by Israel's war machine, their homes burned, schools bombed, and families destroyed, all fueled and funded by gas corporations like Chevron—what kind of future do we have if we cannot stop this genocide today?"</w:t>
      </w:r>
    </w:p>
    <w:p w14:paraId="0F8F1F42" w14:textId="77777777" w:rsidR="00A301CF" w:rsidRPr="00A301CF" w:rsidRDefault="00A301CF" w:rsidP="00A301CF">
      <w:r w:rsidRPr="00A301CF">
        <w:t> </w:t>
      </w:r>
    </w:p>
    <w:p w14:paraId="00AECE51" w14:textId="77777777" w:rsidR="00A301CF" w:rsidRPr="00A301CF" w:rsidRDefault="00A301CF" w:rsidP="00A301CF">
      <w:r w:rsidRPr="00A301CF">
        <w:rPr>
          <w:b/>
          <w:bCs/>
        </w:rPr>
        <w:t>Here's what we accomplished together on Anti-Chevron Day:</w:t>
      </w:r>
    </w:p>
    <w:p w14:paraId="4D2DBAC3" w14:textId="77777777" w:rsidR="00A301CF" w:rsidRPr="00A301CF" w:rsidRDefault="00A301CF" w:rsidP="00A301CF">
      <w:r w:rsidRPr="00A301CF">
        <w:br/>
        <w:t>In the U.S., activists picketed Chevron gas stations, dropped banners, and confronted the company's complicity in Israel’s genocide against the Palestinian people. In Latin America, communities that have been fighting Chevron's environmental destruction for over a decade stood in solidarity with Palestinians. In Australia and Europe, organizers connected the dots between climate justice and Palestinian liberation.</w:t>
      </w:r>
    </w:p>
    <w:p w14:paraId="6E62B3AA" w14:textId="77777777" w:rsidR="00A301CF" w:rsidRPr="00A301CF" w:rsidRDefault="00A301CF" w:rsidP="00A301CF">
      <w:r w:rsidRPr="00A301CF">
        <w:t> </w:t>
      </w:r>
    </w:p>
    <w:p w14:paraId="5B936A7B" w14:textId="77777777" w:rsidR="00A301CF" w:rsidRPr="00A301CF" w:rsidRDefault="00A301CF" w:rsidP="00A301CF">
      <w:r w:rsidRPr="00A301CF">
        <w:rPr>
          <w:b/>
          <w:bCs/>
        </w:rPr>
        <w:t>The numbers tell the story of Chevron's complicity:</w:t>
      </w:r>
    </w:p>
    <w:p w14:paraId="4168D5E9" w14:textId="77777777" w:rsidR="00A301CF" w:rsidRPr="00A301CF" w:rsidRDefault="00A301CF" w:rsidP="00A301CF">
      <w:pPr>
        <w:numPr>
          <w:ilvl w:val="0"/>
          <w:numId w:val="21"/>
        </w:numPr>
      </w:pPr>
      <w:r w:rsidRPr="00A301CF">
        <w:t>$1.5 billion in gas sale revenues from Israeli fields in 2023 alone</w:t>
      </w:r>
      <w:r w:rsidRPr="00A301CF">
        <w:rPr>
          <w:vertAlign w:val="superscript"/>
        </w:rPr>
        <w:t>1</w:t>
      </w:r>
    </w:p>
    <w:p w14:paraId="6DE334B1" w14:textId="77777777" w:rsidR="00A301CF" w:rsidRPr="00A301CF" w:rsidRDefault="00A301CF" w:rsidP="00A301CF">
      <w:pPr>
        <w:numPr>
          <w:ilvl w:val="0"/>
          <w:numId w:val="21"/>
        </w:numPr>
      </w:pPr>
      <w:r w:rsidRPr="00A301CF">
        <w:t>$820 million paid to Israel in taxes and royalties—funds that bankroll apartheid and genocide</w:t>
      </w:r>
      <w:r w:rsidRPr="00A301CF">
        <w:rPr>
          <w:vertAlign w:val="superscript"/>
        </w:rPr>
        <w:t>2</w:t>
      </w:r>
    </w:p>
    <w:p w14:paraId="40695D77" w14:textId="77777777" w:rsidR="00A301CF" w:rsidRPr="00A301CF" w:rsidRDefault="00A301CF" w:rsidP="00A301CF">
      <w:pPr>
        <w:numPr>
          <w:ilvl w:val="0"/>
          <w:numId w:val="21"/>
        </w:numPr>
      </w:pPr>
      <w:r w:rsidRPr="00A301CF">
        <w:t>$900 billion Chevron would owe if held accountable for climate damage</w:t>
      </w:r>
      <w:r w:rsidRPr="00A301CF">
        <w:rPr>
          <w:vertAlign w:val="superscript"/>
        </w:rPr>
        <w:t>3</w:t>
      </w:r>
    </w:p>
    <w:p w14:paraId="25337F1D" w14:textId="77777777" w:rsidR="00A301CF" w:rsidRPr="00A301CF" w:rsidRDefault="00A301CF" w:rsidP="00A301CF">
      <w:r w:rsidRPr="00A301CF">
        <w:t>But here's what gives us hope: </w:t>
      </w:r>
      <w:r w:rsidRPr="00A301CF">
        <w:rPr>
          <w:b/>
          <w:bCs/>
        </w:rPr>
        <w:t>Chevron just reported their greatest quarterly loss in years</w:t>
      </w:r>
      <w:r w:rsidRPr="00A301CF">
        <w:t>. Our coordinated pressure is working.</w:t>
      </w:r>
    </w:p>
    <w:p w14:paraId="43A0500E" w14:textId="77777777" w:rsidR="00A301CF" w:rsidRPr="00A301CF" w:rsidRDefault="00A301CF" w:rsidP="00A301CF">
      <w:r w:rsidRPr="00A301CF">
        <w:br/>
      </w:r>
      <w:r w:rsidRPr="00A301CF">
        <w:rPr>
          <w:b/>
          <w:bCs/>
        </w:rPr>
        <w:t>This is how we win: sustained, strategic campaigns that hit corporations where it matters most. Your action is part of something bigger, and we're just getting started.</w:t>
      </w:r>
      <w:r w:rsidRPr="00A301CF">
        <w:br/>
      </w:r>
    </w:p>
    <w:p w14:paraId="782BFEBA" w14:textId="77777777" w:rsidR="00A301CF" w:rsidRPr="00A301CF" w:rsidRDefault="00A301CF" w:rsidP="00A301CF">
      <w:r w:rsidRPr="00A301CF">
        <w:rPr>
          <w:b/>
          <w:bCs/>
        </w:rPr>
        <w:t>BOYCOTT CHEVRON</w:t>
      </w:r>
    </w:p>
    <w:p w14:paraId="4AD81703" w14:textId="77777777" w:rsidR="00A301CF" w:rsidRPr="00A301CF" w:rsidRDefault="00A301CF" w:rsidP="00A301CF">
      <w:r w:rsidRPr="00A301CF">
        <w:t>The timing of </w:t>
      </w:r>
      <w:r w:rsidRPr="00A301CF">
        <w:rPr>
          <w:b/>
          <w:bCs/>
        </w:rPr>
        <w:t>Anti-Chevron Day</w:t>
      </w:r>
      <w:r w:rsidRPr="00A301CF">
        <w:t> wasn't accidental. It happened one week before Chevron's annual shareholders meeting, part of a strategic push ahead of a vote on a resolution requiring the company to acknowledge its human rights abuses worldwide.</w:t>
      </w:r>
    </w:p>
    <w:p w14:paraId="5EF7A83A" w14:textId="77777777" w:rsidR="00A301CF" w:rsidRPr="00A301CF" w:rsidRDefault="00A301CF" w:rsidP="00A301CF">
      <w:r w:rsidRPr="00A301CF">
        <w:br/>
        <w:t>From shareholder meetings to the streets, people are demanding accountability. Tens of thousands have already pledged to boycott Chevron, dozens of groups worldwide have organized actions, and at least three U.S. cities have divested from the company.</w:t>
      </w:r>
    </w:p>
    <w:p w14:paraId="5DFDA69D" w14:textId="77777777" w:rsidR="00A301CF" w:rsidRPr="00A301CF" w:rsidRDefault="00A301CF" w:rsidP="00A301CF">
      <w:r w:rsidRPr="00A301CF">
        <w:br/>
      </w:r>
      <w:r w:rsidRPr="00A301CF">
        <w:rPr>
          <w:b/>
          <w:bCs/>
        </w:rPr>
        <w:t>Chevron only entered the Israeli market in 2020. They can exit at any time, and with enough pressure, they will.</w:t>
      </w:r>
    </w:p>
    <w:p w14:paraId="66EDC44D" w14:textId="77777777" w:rsidR="00A301CF" w:rsidRPr="00A301CF" w:rsidRDefault="00A301CF" w:rsidP="00A301CF">
      <w:r w:rsidRPr="00A301CF">
        <w:br/>
        <w:t>And the pressure is building. Just one day before Chevron's annual shareholders meeting, the Swiss National Bank announced it had sold its entire stake in Chevron because the company now breaches its portfolio guidelines. At the meeting itself, 25% of shareholders voted</w:t>
      </w:r>
      <w:r w:rsidRPr="00A301CF">
        <w:rPr>
          <w:vertAlign w:val="superscript"/>
        </w:rPr>
        <w:t>4</w:t>
      </w:r>
      <w:r w:rsidRPr="00A301CF">
        <w:t> to lower the threshold for calling special meetings: a clear sign of growing investor dissent, worth approx. </w:t>
      </w:r>
      <w:r w:rsidRPr="00A301CF">
        <w:rPr>
          <w:b/>
          <w:bCs/>
        </w:rPr>
        <w:t>$60 billion</w:t>
      </w:r>
      <w:r w:rsidRPr="00A301CF">
        <w:t> in shares.</w:t>
      </w:r>
    </w:p>
    <w:p w14:paraId="4A90B40F" w14:textId="77777777" w:rsidR="00A301CF" w:rsidRPr="00A301CF" w:rsidRDefault="00A301CF" w:rsidP="00A301CF">
      <w:r w:rsidRPr="00A301CF">
        <w:br/>
        <w:t>Kichwa leader </w:t>
      </w:r>
      <w:r w:rsidRPr="00A301CF">
        <w:rPr>
          <w:b/>
          <w:bCs/>
        </w:rPr>
        <w:t>Leo Cerda</w:t>
      </w:r>
      <w:r w:rsidRPr="00A301CF">
        <w:t> addressed shareholders, "Chevron came in, extracted oil, poisoned the land and water, and then walked away. Entire communities were left to face the consequences of corporate negligence. This is a human rights crisis—one where lives were devalued, voices ignored, and justice denied."</w:t>
      </w:r>
    </w:p>
    <w:p w14:paraId="2C58877B" w14:textId="77777777" w:rsidR="00A301CF" w:rsidRPr="00A301CF" w:rsidRDefault="00A301CF" w:rsidP="00A301CF">
      <w:r w:rsidRPr="00A301CF">
        <w:br/>
        <w:t>What happened on Anti-Chevron Day proves that when we coordinate across movements– connecting Palestinian liberation with climate justice, Indigenous rights, and anti-corporate organizing, we become unstoppable.</w:t>
      </w:r>
    </w:p>
    <w:p w14:paraId="5B523FF7" w14:textId="77777777" w:rsidR="00A301CF" w:rsidRPr="00A301CF" w:rsidRDefault="00A301CF" w:rsidP="00A301CF">
      <w:r w:rsidRPr="00A301CF">
        <w:br/>
      </w:r>
      <w:r w:rsidRPr="00A301CF">
        <w:rPr>
          <w:b/>
          <w:bCs/>
        </w:rPr>
        <w:t>The message is clear: From Ecuador's poisoned rivers to Gaza's bombed hospitals, Chevron profits from human suffering. </w:t>
      </w:r>
      <w:r w:rsidRPr="00A301CF">
        <w:t>And people around the world are saying </w:t>
      </w:r>
      <w:r w:rsidRPr="00A301CF">
        <w:rPr>
          <w:i/>
          <w:iCs/>
        </w:rPr>
        <w:t>enough</w:t>
      </w:r>
      <w:r w:rsidRPr="00A301CF">
        <w:t>.</w:t>
      </w:r>
    </w:p>
    <w:p w14:paraId="7D6CCF1A" w14:textId="77777777" w:rsidR="00A301CF" w:rsidRPr="00A301CF" w:rsidRDefault="00A301CF" w:rsidP="00A301CF">
      <w:r w:rsidRPr="00A301CF">
        <w:br/>
      </w:r>
      <w:r w:rsidRPr="00A301CF">
        <w:rPr>
          <w:b/>
          <w:bCs/>
        </w:rPr>
        <w:t>Join the growing movement: Take the pledge to boycott Chevron, share it with three friends, and find more ways to take action on this page.</w:t>
      </w:r>
    </w:p>
    <w:p w14:paraId="5252199F" w14:textId="77777777" w:rsidR="00A301CF" w:rsidRPr="00A301CF" w:rsidRDefault="00A301CF" w:rsidP="00A301CF">
      <w:r w:rsidRPr="00A301CF">
        <w:br/>
        <w:t>Every time you pass a Chevron station without stopping, every time you choose a different gas company, every time you pressure your communities to divest, you're part of building the sustained pressure that will force Chevron to choose between profits and genocide.</w:t>
      </w:r>
      <w:r w:rsidRPr="00A301CF">
        <w:br/>
        <w:t>They're already feeling the heat. Let's keep going.</w:t>
      </w:r>
    </w:p>
    <w:p w14:paraId="32ADC84C" w14:textId="77777777" w:rsidR="00A301CF" w:rsidRPr="00A301CF" w:rsidRDefault="00A301CF" w:rsidP="00A301CF">
      <w:r w:rsidRPr="00A301CF">
        <w:br/>
        <w:t>Onward to liberation,</w:t>
      </w:r>
      <w:r w:rsidRPr="00A301CF">
        <w:br/>
      </w:r>
    </w:p>
    <w:p w14:paraId="4FE9D5CA" w14:textId="77777777" w:rsidR="00A301CF" w:rsidRPr="00A301CF" w:rsidRDefault="00A301CF" w:rsidP="00A301CF">
      <w:r w:rsidRPr="00A301CF">
        <w:rPr>
          <w:b/>
          <w:bCs/>
        </w:rPr>
        <w:t>AHMAD ABUZNAID</w:t>
      </w:r>
    </w:p>
    <w:p w14:paraId="58BB797A" w14:textId="77777777" w:rsidR="00A301CF" w:rsidRPr="00A301CF" w:rsidRDefault="00A301CF" w:rsidP="00A301CF">
      <w:r w:rsidRPr="00A301CF">
        <w:t>Executive Director</w:t>
      </w:r>
    </w:p>
    <w:p w14:paraId="2B302805" w14:textId="77777777" w:rsidR="00A301CF" w:rsidRPr="00A301CF" w:rsidRDefault="00A301CF" w:rsidP="00A301CF">
      <w:r w:rsidRPr="00A301CF">
        <w:t>US Campaign for Palestinian Rights </w:t>
      </w:r>
    </w:p>
    <w:p w14:paraId="717C1477" w14:textId="77777777" w:rsidR="00A301CF" w:rsidRPr="00A301CF" w:rsidRDefault="00A301CF" w:rsidP="00A301CF">
      <w:r w:rsidRPr="00A301CF">
        <w:rPr>
          <w:b/>
          <w:bCs/>
        </w:rPr>
        <w:t>1432.</w:t>
      </w:r>
    </w:p>
    <w:p w14:paraId="402A1277" w14:textId="77777777" w:rsidR="00A301CF" w:rsidRPr="00A301CF" w:rsidRDefault="00A301CF" w:rsidP="00A301CF">
      <w:r w:rsidRPr="00A301CF">
        <w:rPr>
          <w:i/>
          <w:iCs/>
        </w:rPr>
        <w:t>3 juni 2025</w:t>
      </w:r>
    </w:p>
    <w:p w14:paraId="2913352D" w14:textId="77777777" w:rsidR="00A301CF" w:rsidRPr="00A301CF" w:rsidRDefault="00A301CF" w:rsidP="00A301CF">
      <w:pPr>
        <w:rPr>
          <w:b/>
          <w:bCs/>
        </w:rPr>
      </w:pPr>
      <w:r w:rsidRPr="00A301CF">
        <w:rPr>
          <w:b/>
          <w:bCs/>
        </w:rPr>
        <w:t>Just in time for Father’s Day, we’re raising a glass to the bearded duo that changed the world.</w:t>
      </w:r>
    </w:p>
    <w:p w14:paraId="60EBBFEF" w14:textId="77777777" w:rsidR="00A301CF" w:rsidRPr="00A301CF" w:rsidRDefault="00A301CF" w:rsidP="00A301CF">
      <w:r w:rsidRPr="00A301CF">
        <w:rPr>
          <w:i/>
          <w:iCs/>
        </w:rPr>
        <w:t>Jacobin</w:t>
      </w:r>
      <w:r w:rsidRPr="00A301CF">
        <w:t> and artist Piotr Dudek present “Brotherly Love,” a bold new Riso print featuring Karl Marx and Friedrich Engels sharing a well-earned pint. It’s the perfect gift for your favorite socialist dad, beer lover, or history nerd.</w:t>
      </w:r>
    </w:p>
    <w:p w14:paraId="4F2F23B1" w14:textId="77777777" w:rsidR="00A301CF" w:rsidRPr="00A301CF" w:rsidRDefault="00A301CF" w:rsidP="00A301CF">
      <w:r w:rsidRPr="00A301CF">
        <w:rPr>
          <w:b/>
          <w:bCs/>
        </w:rPr>
        <w:t>Printed in Berlin on heavyweight paper, this limited-edition poster captures the spirit of camaraderie — and class struggle.</w:t>
      </w:r>
    </w:p>
    <w:p w14:paraId="5E791E68" w14:textId="77777777" w:rsidR="00A301CF" w:rsidRPr="00A301CF" w:rsidRDefault="00A301CF" w:rsidP="00A301CF">
      <w:r w:rsidRPr="00A301CF">
        <w:t>Order the Marx and Engels, Brotherly Love poster</w:t>
      </w:r>
    </w:p>
    <w:p w14:paraId="67906534" w14:textId="77777777" w:rsidR="00A301CF" w:rsidRPr="00A301CF" w:rsidRDefault="00A301CF" w:rsidP="00A301CF">
      <w:r w:rsidRPr="00A301CF">
        <w:rPr>
          <w:b/>
          <w:bCs/>
        </w:rPr>
        <w:t>1431.</w:t>
      </w:r>
    </w:p>
    <w:p w14:paraId="29876B89" w14:textId="77777777" w:rsidR="00A301CF" w:rsidRPr="00A301CF" w:rsidRDefault="00A301CF" w:rsidP="00A301CF">
      <w:r w:rsidRPr="00A301CF">
        <w:rPr>
          <w:i/>
          <w:iCs/>
        </w:rPr>
        <w:t>3 juni 2025</w:t>
      </w:r>
    </w:p>
    <w:p w14:paraId="4B3532F9" w14:textId="77777777" w:rsidR="00A301CF" w:rsidRPr="00A301CF" w:rsidRDefault="00A301CF" w:rsidP="00A301CF">
      <w:pPr>
        <w:rPr>
          <w:b/>
          <w:bCs/>
        </w:rPr>
      </w:pPr>
      <w:r w:rsidRPr="00A301CF">
        <w:rPr>
          <w:b/>
          <w:bCs/>
        </w:rPr>
        <w:t>Today's headlines</w:t>
      </w:r>
    </w:p>
    <w:p w14:paraId="52F149E1" w14:textId="77777777" w:rsidR="00A301CF" w:rsidRPr="00A301CF" w:rsidRDefault="00A301CF" w:rsidP="00A301CF">
      <w:pPr>
        <w:rPr>
          <w:b/>
          <w:bCs/>
        </w:rPr>
      </w:pPr>
      <w:r w:rsidRPr="00A301CF">
        <w:rPr>
          <w:b/>
          <w:bCs/>
        </w:rPr>
        <w:t>Meet the Palestinian Bedouin community that no longer exists</w:t>
      </w:r>
    </w:p>
    <w:p w14:paraId="0DAC2B43" w14:textId="77777777" w:rsidR="00A301CF" w:rsidRPr="00A301CF" w:rsidRDefault="00A301CF" w:rsidP="00A301CF">
      <w:r w:rsidRPr="00A301CF">
        <w:t>Qassam Muaddi</w:t>
      </w:r>
    </w:p>
    <w:p w14:paraId="210459BF" w14:textId="77777777" w:rsidR="00A301CF" w:rsidRPr="00A301CF" w:rsidRDefault="00A301CF" w:rsidP="00A301CF">
      <w:r w:rsidRPr="00A301CF">
        <w:t>After being forced out of their homes by violent Israeli settlers, the Bedouin community of Maghayer al-Deir joins a growing list of Palestinian Bedouins whose villages have been taken over by settlers since October 7, 2023.</w:t>
      </w:r>
    </w:p>
    <w:p w14:paraId="3EF3B4E6" w14:textId="77777777" w:rsidR="00A301CF" w:rsidRPr="00A301CF" w:rsidRDefault="00A301CF" w:rsidP="00A301CF">
      <w:pPr>
        <w:rPr>
          <w:b/>
          <w:bCs/>
        </w:rPr>
      </w:pPr>
      <w:r w:rsidRPr="00A301CF">
        <w:rPr>
          <w:b/>
          <w:bCs/>
        </w:rPr>
        <w:t>Former Biden spokesperson admits Israel was committing war crimes, it just wasn’t his job to say so</w:t>
      </w:r>
    </w:p>
    <w:p w14:paraId="266FC475" w14:textId="77777777" w:rsidR="00A301CF" w:rsidRPr="00A301CF" w:rsidRDefault="00A301CF" w:rsidP="00A301CF">
      <w:r w:rsidRPr="00A301CF">
        <w:t>Former State Department spokesman Matthew Miller says Israel has ‘without doubt’ committed war crimes in Gaza. During his tenure under Biden, Miller had become representative of the administration's defense of Israel's genocide in Gaza.</w:t>
      </w:r>
    </w:p>
    <w:p w14:paraId="28D07B5F" w14:textId="77777777" w:rsidR="00A301CF" w:rsidRPr="00A301CF" w:rsidRDefault="00A301CF" w:rsidP="00A301CF">
      <w:r w:rsidRPr="00A301CF">
        <w:rPr>
          <w:b/>
          <w:bCs/>
        </w:rPr>
        <w:t>1430.</w:t>
      </w:r>
    </w:p>
    <w:p w14:paraId="6119AE32" w14:textId="77777777" w:rsidR="00A301CF" w:rsidRPr="00A301CF" w:rsidRDefault="00A301CF" w:rsidP="00A301CF">
      <w:r w:rsidRPr="00A301CF">
        <w:rPr>
          <w:i/>
          <w:iCs/>
        </w:rPr>
        <w:t>3 juni 2025</w:t>
      </w:r>
    </w:p>
    <w:p w14:paraId="313CA754" w14:textId="77777777" w:rsidR="00A301CF" w:rsidRPr="00A301CF" w:rsidRDefault="00A301CF" w:rsidP="00A301CF">
      <w:pPr>
        <w:rPr>
          <w:b/>
          <w:bCs/>
        </w:rPr>
      </w:pPr>
      <w:r w:rsidRPr="00A301CF">
        <w:rPr>
          <w:b/>
          <w:bCs/>
        </w:rPr>
        <w:t>The Future of War Crimes Today</w:t>
      </w:r>
      <w:r w:rsidRPr="00A301CF">
        <w:rPr>
          <w:rFonts w:ascii="Arial" w:hAnsi="Arial" w:cs="Arial"/>
          <w:b/>
          <w:bCs/>
        </w:rPr>
        <w:t> </w:t>
      </w:r>
    </w:p>
    <w:p w14:paraId="7EEC2252" w14:textId="77777777" w:rsidR="00A301CF" w:rsidRPr="00A301CF" w:rsidRDefault="00A301CF" w:rsidP="00A301CF">
      <w:r w:rsidRPr="00A301CF">
        <w:t> </w:t>
      </w:r>
    </w:p>
    <w:p w14:paraId="43ED97B4" w14:textId="77777777" w:rsidR="00A301CF" w:rsidRPr="00A301CF" w:rsidRDefault="00A301CF" w:rsidP="00A301CF">
      <w:r w:rsidRPr="00A301CF">
        <w:t>Back in September last year, Anastasia Pavlenko, was riding her bicycle. The 23-year-old mother of two was heading for an appointment in the city of Kherson in southern Ukraine. </w:t>
      </w:r>
    </w:p>
    <w:p w14:paraId="0CE1AE3C" w14:textId="77777777" w:rsidR="00A301CF" w:rsidRPr="00A301CF" w:rsidRDefault="00A301CF" w:rsidP="00A301CF">
      <w:r w:rsidRPr="00A301CF">
        <w:t>As she was cycling along, she saw a drone take off from the roof of a house. It started to follow her. </w:t>
      </w:r>
    </w:p>
    <w:p w14:paraId="48E5DF1B" w14:textId="77777777" w:rsidR="00A301CF" w:rsidRPr="00A301CF" w:rsidRDefault="00A301CF" w:rsidP="00A301CF">
      <w:r w:rsidRPr="00A301CF">
        <w:t>The drone followed Pavlenko for nearly 300 meters. It moved closer, chasing her. Then, the drone dropped something a few meters to the left of her. </w:t>
      </w:r>
    </w:p>
    <w:p w14:paraId="35ACE833" w14:textId="77777777" w:rsidR="00A301CF" w:rsidRPr="00A301CF" w:rsidRDefault="00A301CF" w:rsidP="00A301CF">
      <w:r w:rsidRPr="00A301CF">
        <w:t>An explosion injured Pavlenko in her neck, left leg, and under her rib. </w:t>
      </w:r>
    </w:p>
    <w:p w14:paraId="4554BAC1" w14:textId="77777777" w:rsidR="00A301CF" w:rsidRPr="00A301CF" w:rsidRDefault="00A301CF" w:rsidP="00A301CF">
      <w:r w:rsidRPr="00A301CF">
        <w:t>Covered in blood, she somehow kept moving. Her bike’s tires were flat, but she wanted to get to an underpass just ahead. There, she might at least have some cover from the hunters above. </w:t>
      </w:r>
    </w:p>
    <w:p w14:paraId="5E8D49DD" w14:textId="77777777" w:rsidR="00A301CF" w:rsidRPr="00A301CF" w:rsidRDefault="00A301CF" w:rsidP="00A301CF">
      <w:r w:rsidRPr="00A301CF">
        <w:t>The next day, a video of the attack was uploaded to a Telegram channel affiliated with the Russian military. </w:t>
      </w:r>
    </w:p>
    <w:p w14:paraId="6D5795A0" w14:textId="77777777" w:rsidR="00A301CF" w:rsidRPr="00A301CF" w:rsidRDefault="00A301CF" w:rsidP="00A301CF">
      <w:r w:rsidRPr="00A301CF">
        <w:t>The drone assault on Pavlenko is just one of </w:t>
      </w:r>
      <w:r w:rsidRPr="00A301CF">
        <w:rPr>
          <w:b/>
          <w:bCs/>
        </w:rPr>
        <w:t>several hundred such Russian attacks on civilians</w:t>
      </w:r>
      <w:r w:rsidRPr="00A301CF">
        <w:t> and civilian objects in Kherson since June 2024. Russian forces are using small, easily maneuverable – even commercially available – quadcopter drones armed with explosive weapons. </w:t>
      </w:r>
    </w:p>
    <w:p w14:paraId="5413FC02" w14:textId="77777777" w:rsidR="00A301CF" w:rsidRPr="00A301CF" w:rsidRDefault="00A301CF" w:rsidP="00A301CF">
      <w:r w:rsidRPr="00A301CF">
        <w:t>Sometimes it’s a grenade. Sometimes an antipersonnel landmine. Sometimes it’s an incendiary weapon, that is, a bomb meant to burn. </w:t>
      </w:r>
    </w:p>
    <w:p w14:paraId="1DB7AD53" w14:textId="77777777" w:rsidR="00A301CF" w:rsidRPr="00A301CF" w:rsidRDefault="00A301CF" w:rsidP="00A301CF">
      <w:r w:rsidRPr="00A301CF">
        <w:t>The drones send live video feeds back to their operators, who may be up to 25 kilometers away. </w:t>
      </w:r>
    </w:p>
    <w:p w14:paraId="2A80FF67" w14:textId="77777777" w:rsidR="00A301CF" w:rsidRPr="00A301CF" w:rsidRDefault="00A301CF" w:rsidP="00A301CF">
      <w:r w:rsidRPr="00A301CF">
        <w:t>These are deliberate attacks on civilians, that is, </w:t>
      </w:r>
      <w:r w:rsidRPr="00A301CF">
        <w:rPr>
          <w:b/>
          <w:bCs/>
        </w:rPr>
        <w:t>war crimes</w:t>
      </w:r>
      <w:r w:rsidRPr="00A301CF">
        <w:t>. And the perpetrators film their war crimes and share the videos on social media. Russian forces are apparently proud of the atrocities they’re committing and the terror they’re spreading. </w:t>
      </w:r>
    </w:p>
    <w:p w14:paraId="31D2D960" w14:textId="77777777" w:rsidR="00A301CF" w:rsidRPr="00A301CF" w:rsidRDefault="00A301CF" w:rsidP="00A301CF">
      <w:r w:rsidRPr="00A301CF">
        <w:t>Indeed, spreading terror among civilians seems to be the point. </w:t>
      </w:r>
    </w:p>
    <w:p w14:paraId="00EA123E" w14:textId="77777777" w:rsidR="00A301CF" w:rsidRPr="00A301CF" w:rsidRDefault="00A301CF" w:rsidP="00A301CF">
      <w:r w:rsidRPr="00A301CF">
        <w:t>Russian forces once occupied Kherson, but they were later pushed back across the river. No longer physically on the ground, through these attacks they make clear to Kherson’s residents that they’re still present, that they can target and kill the population at will. </w:t>
      </w:r>
    </w:p>
    <w:p w14:paraId="2ECA8A40" w14:textId="77777777" w:rsidR="00A301CF" w:rsidRPr="00A301CF" w:rsidRDefault="00A301CF" w:rsidP="00A301CF">
      <w:r w:rsidRPr="00A301CF">
        <w:t>Making people afraid to leave their homes by hunting them individually – in what some locals darkly label a </w:t>
      </w:r>
      <w:r w:rsidRPr="00A301CF">
        <w:rPr>
          <w:b/>
          <w:bCs/>
        </w:rPr>
        <w:t>“human safari” </w:t>
      </w:r>
      <w:r w:rsidRPr="00A301CF">
        <w:t>– is certainly a way to maintain terror. </w:t>
      </w:r>
    </w:p>
    <w:p w14:paraId="2B2675CB" w14:textId="77777777" w:rsidR="00A301CF" w:rsidRPr="00A301CF" w:rsidRDefault="00A301CF" w:rsidP="00A301CF">
      <w:r w:rsidRPr="00A301CF">
        <w:t>Beyond the maimings and deaths, it’s having an additional impact. In the two areas of Kherson Russian drones have been targeting in this way, many people have been forced out. Deliberate depopulation through fear. </w:t>
      </w:r>
    </w:p>
    <w:p w14:paraId="7D81C917" w14:textId="77777777" w:rsidR="00A301CF" w:rsidRPr="00A301CF" w:rsidRDefault="00A301CF" w:rsidP="00A301CF">
      <w:r w:rsidRPr="00A301CF">
        <w:t>Russian forces may be showing the world something of </w:t>
      </w:r>
      <w:r w:rsidRPr="00A301CF">
        <w:rPr>
          <w:b/>
          <w:bCs/>
        </w:rPr>
        <w:t>the future of war crimes</w:t>
      </w:r>
      <w:r w:rsidRPr="00A301CF">
        <w:t> here, combining inexpensive drones, explosives, and social media, to spread terror and kill civilians. </w:t>
      </w:r>
    </w:p>
    <w:p w14:paraId="770C85D4" w14:textId="77777777" w:rsidR="00A301CF" w:rsidRPr="00A301CF" w:rsidRDefault="00A301CF" w:rsidP="00A301CF">
      <w:r w:rsidRPr="00A301CF">
        <w:t>And the future is now: people living in deadly fear of a buzzing from above. </w:t>
      </w:r>
    </w:p>
    <w:p w14:paraId="36771206" w14:textId="77777777" w:rsidR="00A301CF" w:rsidRPr="00A301CF" w:rsidRDefault="00A301CF" w:rsidP="00A301CF">
      <w:r w:rsidRPr="00A301CF">
        <w:rPr>
          <w:i/>
          <w:iCs/>
        </w:rPr>
        <w:t>Human Rights Watch has </w:t>
      </w:r>
      <w:r w:rsidRPr="00A301CF">
        <w:rPr>
          <w:b/>
          <w:bCs/>
          <w:i/>
          <w:iCs/>
        </w:rPr>
        <w:t>a new web feature on Russian drone attacks </w:t>
      </w:r>
      <w:r w:rsidRPr="00A301CF">
        <w:rPr>
          <w:i/>
          <w:iCs/>
        </w:rPr>
        <w:t>in Kherson, Ukraine, which includes selections from some of the videos mentioned above. It’s difficult viewing, but </w:t>
      </w:r>
      <w:r w:rsidRPr="00A301CF">
        <w:rPr>
          <w:b/>
          <w:bCs/>
          <w:i/>
          <w:iCs/>
        </w:rPr>
        <w:t>I encourage you to look at this special report.</w:t>
      </w:r>
      <w:r w:rsidRPr="00A301CF">
        <w:rPr>
          <w:i/>
          <w:iCs/>
        </w:rPr>
        <w:t> </w:t>
      </w:r>
    </w:p>
    <w:p w14:paraId="10FB3B56" w14:textId="77777777" w:rsidR="00A301CF" w:rsidRPr="00A301CF" w:rsidRDefault="00A301CF" w:rsidP="00A301CF">
      <w:r w:rsidRPr="00A301CF">
        <w:rPr>
          <w:b/>
          <w:bCs/>
        </w:rPr>
        <w:t>1429.</w:t>
      </w:r>
    </w:p>
    <w:p w14:paraId="11200CD7" w14:textId="77777777" w:rsidR="00A301CF" w:rsidRPr="00A301CF" w:rsidRDefault="00A301CF" w:rsidP="00A301CF">
      <w:r w:rsidRPr="00A301CF">
        <w:rPr>
          <w:i/>
          <w:iCs/>
        </w:rPr>
        <w:t>2 juni 2025</w:t>
      </w:r>
    </w:p>
    <w:p w14:paraId="1599493C" w14:textId="77777777" w:rsidR="00A301CF" w:rsidRPr="00A301CF" w:rsidRDefault="00A301CF" w:rsidP="00A301CF">
      <w:pPr>
        <w:rPr>
          <w:b/>
          <w:bCs/>
        </w:rPr>
      </w:pPr>
      <w:r w:rsidRPr="00A301CF">
        <w:rPr>
          <w:b/>
          <w:bCs/>
        </w:rPr>
        <w:t>End the Massacres at Food Distribution Centers In Gaza and Return Control of Aid to the United Nations Now!</w:t>
      </w:r>
    </w:p>
    <w:p w14:paraId="349B2DF5" w14:textId="77777777" w:rsidR="00A301CF" w:rsidRPr="00A301CF" w:rsidRDefault="00A301CF" w:rsidP="00A301CF">
      <w:r w:rsidRPr="00A301CF">
        <w:t>Yesterday, Sunday, June 1st, Israeli forces carried out a horrific massacre in Rafah, Gaza, targeting desperate Palestinians gathered at a food distribution center run by U.S.-backed mercenaries, killing at least 35 Palestinians and injuring hundreds more. Palestinians are being lured by the promise of food, only to face lethal violence from Israeli drones, tanks, helicopters, and ground troops.</w:t>
      </w:r>
    </w:p>
    <w:p w14:paraId="403EDB75" w14:textId="77777777" w:rsidR="00A301CF" w:rsidRPr="00A301CF" w:rsidRDefault="00A301CF" w:rsidP="00A301CF">
      <w:pPr>
        <w:rPr>
          <w:b/>
          <w:bCs/>
        </w:rPr>
      </w:pPr>
      <w:r w:rsidRPr="00A301CF">
        <w:rPr>
          <w:b/>
          <w:bCs/>
        </w:rPr>
        <w:t>TAKE ACTION NOW: Demand President Trump and Congress to facilitate ending the blockade, restore UN control of aid distribution, and immediately halt these massacres.</w:t>
      </w:r>
    </w:p>
    <w:p w14:paraId="4675EDF9" w14:textId="77777777" w:rsidR="00A301CF" w:rsidRPr="00A301CF" w:rsidRDefault="00A301CF" w:rsidP="00A301CF">
      <w:r w:rsidRPr="00A301CF">
        <w:t>According to Doctors Without Borders (MSF), dozens have been killed and hundreds wounded. Survivors describe the chaos: </w:t>
      </w:r>
      <w:r w:rsidRPr="00A301CF">
        <w:rPr>
          <w:i/>
          <w:iCs/>
        </w:rPr>
        <w:t>"They told us to take food—then they fired from every direction."</w:t>
      </w:r>
      <w:r w:rsidRPr="00A301CF">
        <w:t> These aren't aid centers; they are killing fields, and weaponizing humanitarian aid to commit genocide.</w:t>
      </w:r>
    </w:p>
    <w:p w14:paraId="35373476" w14:textId="77777777" w:rsidR="00A301CF" w:rsidRPr="00A301CF" w:rsidRDefault="00A301CF" w:rsidP="00A301CF">
      <w:r w:rsidRPr="00A301CF">
        <w:t>The Trump administration’s support for this illegal and dehumanizing plan directly implicates the U.S. in these massacres. This plan clearly violates international law by weaponizing aid, deliberately targeting civilians, and exacerbating mass starvation and suffering. </w:t>
      </w:r>
    </w:p>
    <w:p w14:paraId="21E465E4" w14:textId="77777777" w:rsidR="00A301CF" w:rsidRPr="00A301CF" w:rsidRDefault="00A301CF" w:rsidP="00A301CF">
      <w:r w:rsidRPr="00A301CF">
        <w:t>It’s far past time for the United States to stop being a partner in this genocide and treat Israel as above the law. Under Biden, and now under Trump, the U.S. has continued to shamelessly bankroll and enable the systematic slaughter of Palestinians, period.</w:t>
      </w:r>
    </w:p>
    <w:p w14:paraId="52259932" w14:textId="77777777" w:rsidR="00A301CF" w:rsidRPr="00A301CF" w:rsidRDefault="00A301CF" w:rsidP="00A301CF">
      <w:r w:rsidRPr="00A301CF">
        <w:rPr>
          <w:b/>
          <w:bCs/>
        </w:rPr>
        <w:t>The continued blockade and genocide of Gaza are funded by our tax dollars, executed with our weapons, and justified by our leaders.</w:t>
      </w:r>
    </w:p>
    <w:p w14:paraId="0772E3F1" w14:textId="77777777" w:rsidR="00A301CF" w:rsidRPr="00A301CF" w:rsidRDefault="00A301CF" w:rsidP="00A301CF">
      <w:r w:rsidRPr="00A301CF">
        <w:rPr>
          <w:b/>
          <w:bCs/>
        </w:rPr>
        <w:t> </w:t>
      </w:r>
    </w:p>
    <w:p w14:paraId="5D9F40AF" w14:textId="77777777" w:rsidR="00A301CF" w:rsidRPr="00A301CF" w:rsidRDefault="00A301CF" w:rsidP="00A301CF">
      <w:r w:rsidRPr="00A301CF">
        <w:rPr>
          <w:b/>
          <w:bCs/>
        </w:rPr>
        <w:t>We can’t stop until the U.S. ends its partnership in this horror.</w:t>
      </w:r>
    </w:p>
    <w:p w14:paraId="418152E4" w14:textId="77777777" w:rsidR="00A301CF" w:rsidRPr="00A301CF" w:rsidRDefault="00A301CF" w:rsidP="00A301CF">
      <w:r w:rsidRPr="00A301CF">
        <w:rPr>
          <w:b/>
          <w:bCs/>
        </w:rPr>
        <w:t> </w:t>
      </w:r>
    </w:p>
    <w:p w14:paraId="1955BC16" w14:textId="77777777" w:rsidR="00A301CF" w:rsidRPr="00A301CF" w:rsidRDefault="00A301CF" w:rsidP="00A301CF">
      <w:pPr>
        <w:numPr>
          <w:ilvl w:val="0"/>
          <w:numId w:val="22"/>
        </w:numPr>
      </w:pPr>
      <w:r w:rsidRPr="00A301CF">
        <w:t>Call and email President Trump and your Senators and Representatives.</w:t>
      </w:r>
    </w:p>
    <w:p w14:paraId="091D67DF" w14:textId="77777777" w:rsidR="00A301CF" w:rsidRPr="00A301CF" w:rsidRDefault="00A301CF" w:rsidP="00A301CF">
      <w:pPr>
        <w:numPr>
          <w:ilvl w:val="0"/>
          <w:numId w:val="22"/>
        </w:numPr>
      </w:pPr>
      <w:r w:rsidRPr="00A301CF">
        <w:t>Demand the immediate return of humanitarian aid control to the UN.</w:t>
      </w:r>
    </w:p>
    <w:p w14:paraId="48267B40" w14:textId="77777777" w:rsidR="00A301CF" w:rsidRPr="00A301CF" w:rsidRDefault="00A301CF" w:rsidP="00A301CF">
      <w:pPr>
        <w:numPr>
          <w:ilvl w:val="0"/>
          <w:numId w:val="22"/>
        </w:numPr>
      </w:pPr>
      <w:r w:rsidRPr="00A301CF">
        <w:t>Insist on a complete lifting of Israel’s brutal blockade on Gaza.</w:t>
      </w:r>
    </w:p>
    <w:p w14:paraId="07532AA8" w14:textId="77777777" w:rsidR="00A301CF" w:rsidRPr="00A301CF" w:rsidRDefault="00A301CF" w:rsidP="00A301CF">
      <w:pPr>
        <w:numPr>
          <w:ilvl w:val="0"/>
          <w:numId w:val="22"/>
        </w:numPr>
      </w:pPr>
      <w:r w:rsidRPr="00A301CF">
        <w:t>Stop the weaponization of food aid to commit genocide.</w:t>
      </w:r>
    </w:p>
    <w:p w14:paraId="1C9831CB" w14:textId="77777777" w:rsidR="00A301CF" w:rsidRPr="00A301CF" w:rsidRDefault="00A301CF" w:rsidP="00A301CF">
      <w:r w:rsidRPr="00A301CF">
        <w:t>In solidarity,</w:t>
      </w:r>
      <w:r w:rsidRPr="00A301CF">
        <w:br/>
      </w:r>
      <w:r w:rsidRPr="00A301CF">
        <w:rPr>
          <w:b/>
          <w:bCs/>
        </w:rPr>
        <w:t>Americans for Justice in Palestine Action</w:t>
      </w:r>
    </w:p>
    <w:p w14:paraId="15BB0C85" w14:textId="77777777" w:rsidR="00A301CF" w:rsidRPr="00A301CF" w:rsidRDefault="00A301CF" w:rsidP="00A301CF">
      <w:r w:rsidRPr="00A301CF">
        <w:rPr>
          <w:b/>
          <w:bCs/>
        </w:rPr>
        <w:t>1428.</w:t>
      </w:r>
    </w:p>
    <w:p w14:paraId="43DC00A4" w14:textId="77777777" w:rsidR="00A301CF" w:rsidRPr="00A301CF" w:rsidRDefault="00A301CF" w:rsidP="00A301CF">
      <w:r w:rsidRPr="00A301CF">
        <w:rPr>
          <w:i/>
          <w:iCs/>
        </w:rPr>
        <w:t>2 juni 2025</w:t>
      </w:r>
    </w:p>
    <w:p w14:paraId="6A116180" w14:textId="77777777" w:rsidR="00A301CF" w:rsidRPr="00A301CF" w:rsidRDefault="00A301CF" w:rsidP="00A301CF">
      <w:r w:rsidRPr="00A301CF">
        <w:t>Het is alsof ze het nooit leren. Opnieuw probeert Egged Bus Systems (EBS) een OV-concessie binnen te slepen in Nederland . Nu in Oost-Brabant. En de bestuurders lijken even clueless en ongeinteresseerd in de grotere wereld als altijd. Hoe is het anders voorstelbaar dat EBS nog altijd mag meedingen.</w:t>
      </w:r>
      <w:r w:rsidRPr="00A301CF">
        <w:br/>
      </w:r>
      <w:r w:rsidRPr="00A301CF">
        <w:br/>
        <w:t>BDS Nederland wil nu via een snelle mailactie een signaal sturen naar het provinciebestuur (Gedeputeerde Staten) en de Provinciale Staten. Die vind je hieronder.</w:t>
      </w:r>
    </w:p>
    <w:p w14:paraId="37D6681B" w14:textId="77777777" w:rsidR="00A301CF" w:rsidRPr="00A301CF" w:rsidRDefault="00A301CF" w:rsidP="00A301CF">
      <w:r w:rsidRPr="00A301CF">
        <w:t>Help mee de provincie op andere gedachten te brengen, EBS aan te klagen en tegen te gaan dat ze mogen rijden in Oost-Brabant.</w:t>
      </w:r>
    </w:p>
    <w:p w14:paraId="3764B045" w14:textId="77777777" w:rsidR="00A301CF" w:rsidRPr="00A301CF" w:rsidRDefault="00A301CF" w:rsidP="00A301CF">
      <w:r w:rsidRPr="00A301CF">
        <w:t>Een strijdbare groet van het docP team; blijf BDS-en!</w:t>
      </w:r>
    </w:p>
    <w:p w14:paraId="2CCB2674" w14:textId="77777777" w:rsidR="00A301CF" w:rsidRPr="00A301CF" w:rsidRDefault="00A301CF" w:rsidP="00A301CF">
      <w:r w:rsidRPr="00A301CF">
        <w:rPr>
          <w:b/>
          <w:bCs/>
        </w:rPr>
        <w:t>Mailactie: gun de aanbesteding Oost-Brabant niet aan EBS!</w:t>
      </w:r>
    </w:p>
    <w:p w14:paraId="088EEC63" w14:textId="77777777" w:rsidR="00A301CF" w:rsidRPr="00A301CF" w:rsidRDefault="00A301CF" w:rsidP="00A301CF">
      <w:r w:rsidRPr="00A301CF">
        <w:rPr>
          <w:b/>
          <w:bCs/>
        </w:rPr>
        <w:t>Stuur hier je mail naar het Brabantse provinciebestuur.</w:t>
      </w:r>
    </w:p>
    <w:p w14:paraId="6E0F46F0" w14:textId="77777777" w:rsidR="00A301CF" w:rsidRPr="00A301CF" w:rsidRDefault="00A301CF" w:rsidP="00A301CF">
      <w:r w:rsidRPr="00A301CF">
        <w:t>Het is weer zover, EBS dingt weer mee naar een aanbesteding in Nederland, deze keer voor het busvervoer in 19 gemeenten in Oost-Brabant, voor de duur van 12,5 jaar en voor een waarde van 1 miljard euro.</w:t>
      </w:r>
    </w:p>
    <w:p w14:paraId="5B214F23" w14:textId="77777777" w:rsidR="00A301CF" w:rsidRPr="00A301CF" w:rsidRDefault="00A301CF" w:rsidP="00A301CF">
      <w:r w:rsidRPr="00A301CF">
        <w:t>Het is verbijsterend dat EBS (afkorting voor Egged Bus Systems) nog steeds wordt toegelaten tot Nederlandse aanbestedingen. Het moederbedrijf en enige aandeelhouder van EBS is het Israëlische busbedrijf Egged en dat staat al jaren op de VN-lijst van bedrijven die bijdragen aan de illegale kolonisatie van Palestijns grondgebied en die daarmee handelen in strijd met Internationaal Recht. De VN noemde het bedrijf een ‘essentiële schakel in de instandhouding en het bestaan van illegale nederzettingen (op de Westoever)’. Wij voeren daarom al meer dan 10 jaar campagne tegen EBS.</w:t>
      </w:r>
    </w:p>
    <w:p w14:paraId="27E5C590" w14:textId="77777777" w:rsidR="00A301CF" w:rsidRPr="00A301CF" w:rsidRDefault="00A301CF" w:rsidP="00A301CF">
      <w:r w:rsidRPr="00A301CF">
        <w:t>Laat de Provincie Brabant, de Gedeputeerde en de leden van de Provinciale Staten weten:</w:t>
      </w:r>
    </w:p>
    <w:p w14:paraId="34D8E29B" w14:textId="77777777" w:rsidR="00A301CF" w:rsidRPr="00A301CF" w:rsidRDefault="00A301CF" w:rsidP="00A301CF">
      <w:r w:rsidRPr="00A301CF">
        <w:t>Als reizigers willen wij niet verplicht worden aan boord te stappen bij een bedrijf dat al jarenlang berucht is vanwege mensenrechtenschendingen tegen Palestijnen. Als belastingbetaler willen wij niet dat ons belastinggeld bijdraagt aan illegale nederzettingen. Als burger moeten wij erop kunnen bouwen dat onze overheid ons niet medeplichtig maakt aan oorlogsmisdaden.</w:t>
      </w:r>
    </w:p>
    <w:p w14:paraId="7F7A1E1C" w14:textId="77777777" w:rsidR="00A301CF" w:rsidRPr="00A301CF" w:rsidRDefault="00A301CF" w:rsidP="00A301CF">
      <w:r w:rsidRPr="00A301CF">
        <w:t>Er is al veel te lang weggekeken. Genoeg is genoeg. Business as usual eindigt vandaag. </w:t>
      </w:r>
      <w:r w:rsidRPr="00A301CF">
        <w:rPr>
          <w:b/>
          <w:bCs/>
        </w:rPr>
        <w:t>Sluit EBS uit van deelname</w:t>
      </w:r>
    </w:p>
    <w:p w14:paraId="0AE21528" w14:textId="77777777" w:rsidR="00A301CF" w:rsidRPr="00A301CF" w:rsidRDefault="00A301CF" w:rsidP="00A301CF">
      <w:r w:rsidRPr="00A301CF">
        <w:rPr>
          <w:b/>
          <w:bCs/>
        </w:rPr>
        <w:t>1427.</w:t>
      </w:r>
    </w:p>
    <w:p w14:paraId="1E52521C" w14:textId="77777777" w:rsidR="00A301CF" w:rsidRPr="00A301CF" w:rsidRDefault="00A301CF" w:rsidP="00A301CF">
      <w:r w:rsidRPr="00A301CF">
        <w:rPr>
          <w:i/>
          <w:iCs/>
        </w:rPr>
        <w:t>2 juni 2025</w:t>
      </w:r>
    </w:p>
    <w:p w14:paraId="5724C6F3" w14:textId="77777777" w:rsidR="00A301CF" w:rsidRPr="00A301CF" w:rsidRDefault="00A301CF" w:rsidP="00A301CF">
      <w:pPr>
        <w:rPr>
          <w:b/>
          <w:bCs/>
        </w:rPr>
      </w:pPr>
      <w:r w:rsidRPr="00A301CF">
        <w:rPr>
          <w:b/>
          <w:bCs/>
        </w:rPr>
        <w:t>Readers’ Recommendations</w:t>
      </w:r>
    </w:p>
    <w:p w14:paraId="38F13CC2" w14:textId="77777777" w:rsidR="00A301CF" w:rsidRPr="00A301CF" w:rsidRDefault="00A301CF" w:rsidP="00A301CF">
      <w:pPr>
        <w:numPr>
          <w:ilvl w:val="0"/>
          <w:numId w:val="23"/>
        </w:numPr>
      </w:pPr>
      <w:r w:rsidRPr="00A301CF">
        <w:t>Gaza: Dozens killed as Israel bombs dialysis centre, UN slams GHF (The New Arab) </w:t>
      </w:r>
    </w:p>
    <w:p w14:paraId="19B4A835" w14:textId="77777777" w:rsidR="00A301CF" w:rsidRPr="00A301CF" w:rsidRDefault="00A301CF" w:rsidP="00A301CF">
      <w:pPr>
        <w:numPr>
          <w:ilvl w:val="0"/>
          <w:numId w:val="23"/>
        </w:numPr>
      </w:pPr>
      <w:r w:rsidRPr="00A301CF">
        <w:t>Aid ship aiming to break Israel’s siege of Gaza sets sail from Italy (Al Jazeera, English) </w:t>
      </w:r>
    </w:p>
    <w:p w14:paraId="42A5C8E7" w14:textId="77777777" w:rsidR="00A301CF" w:rsidRPr="00A301CF" w:rsidRDefault="00A301CF" w:rsidP="00A301CF">
      <w:r w:rsidRPr="00A301CF">
        <w:rPr>
          <w:b/>
          <w:bCs/>
        </w:rPr>
        <w:t>1426.</w:t>
      </w:r>
    </w:p>
    <w:p w14:paraId="6D1922FA" w14:textId="77777777" w:rsidR="00A301CF" w:rsidRPr="00A301CF" w:rsidRDefault="00A301CF" w:rsidP="00A301CF">
      <w:r w:rsidRPr="00A301CF">
        <w:rPr>
          <w:i/>
          <w:iCs/>
        </w:rPr>
        <w:t>2 juni 2025</w:t>
      </w:r>
    </w:p>
    <w:p w14:paraId="785FC196" w14:textId="77777777" w:rsidR="00A301CF" w:rsidRPr="00A301CF" w:rsidRDefault="00A301CF" w:rsidP="00A301CF">
      <w:pPr>
        <w:rPr>
          <w:b/>
          <w:bCs/>
        </w:rPr>
      </w:pPr>
      <w:r w:rsidRPr="00A301CF">
        <w:rPr>
          <w:b/>
          <w:bCs/>
        </w:rPr>
        <w:t>Today's headlines</w:t>
      </w:r>
    </w:p>
    <w:p w14:paraId="0C927F92" w14:textId="77777777" w:rsidR="00A301CF" w:rsidRPr="00A301CF" w:rsidRDefault="00A301CF" w:rsidP="00A301CF">
      <w:pPr>
        <w:rPr>
          <w:b/>
          <w:bCs/>
        </w:rPr>
      </w:pPr>
      <w:r w:rsidRPr="00A301CF">
        <w:rPr>
          <w:b/>
          <w:bCs/>
        </w:rPr>
        <w:t>Aid massacre: Israeli forces kill 31 Palestinians at U.S.-run aid distribution center</w:t>
      </w:r>
    </w:p>
    <w:p w14:paraId="6B34C30D" w14:textId="77777777" w:rsidR="00A301CF" w:rsidRPr="00A301CF" w:rsidRDefault="00A301CF" w:rsidP="00A301CF">
      <w:r w:rsidRPr="00A301CF">
        <w:t>Tareq S. Hajjaj</w:t>
      </w:r>
    </w:p>
    <w:p w14:paraId="622BC0B5" w14:textId="77777777" w:rsidR="00A301CF" w:rsidRPr="00A301CF" w:rsidRDefault="00A301CF" w:rsidP="00A301CF">
      <w:r w:rsidRPr="00A301CF">
        <w:t>Another U.S.-run aid center was the site of a massacre in southern Gaza after Israeli forces opened fire on civilians. “The Americans and Israelis set a huge trap for us to lure us here and kill us,” an eyewitness told Mondoweiss.</w:t>
      </w:r>
    </w:p>
    <w:p w14:paraId="438CCAAD" w14:textId="77777777" w:rsidR="00A301CF" w:rsidRPr="00A301CF" w:rsidRDefault="00A301CF" w:rsidP="00A301CF">
      <w:pPr>
        <w:rPr>
          <w:b/>
          <w:bCs/>
        </w:rPr>
      </w:pPr>
      <w:r w:rsidRPr="00A301CF">
        <w:rPr>
          <w:b/>
          <w:bCs/>
        </w:rPr>
        <w:t>Whither Medical Ethics?: The failure of the U.S. medical establishment on Gaza</w:t>
      </w:r>
    </w:p>
    <w:p w14:paraId="0B483068" w14:textId="77777777" w:rsidR="00A301CF" w:rsidRPr="00A301CF" w:rsidRDefault="00A301CF" w:rsidP="00A301CF">
      <w:r w:rsidRPr="00A301CF">
        <w:t>Medical societies in the U.S. have failed to meet their ethical responsibilities by refusing to take a stand against war crimes and genocide in Gaza.</w:t>
      </w:r>
    </w:p>
    <w:p w14:paraId="6B75CC49" w14:textId="77777777" w:rsidR="00A301CF" w:rsidRPr="00A301CF" w:rsidRDefault="00A301CF" w:rsidP="00A301CF">
      <w:pPr>
        <w:rPr>
          <w:b/>
          <w:bCs/>
        </w:rPr>
      </w:pPr>
      <w:r w:rsidRPr="00A301CF">
        <w:rPr>
          <w:b/>
          <w:bCs/>
        </w:rPr>
        <w:t>Join the Anti-Genocide pledge to stop the bloodshed in Gaza</w:t>
      </w:r>
    </w:p>
    <w:p w14:paraId="212B09CD" w14:textId="77777777" w:rsidR="00A301CF" w:rsidRPr="00A301CF" w:rsidRDefault="00A301CF" w:rsidP="00A301CF">
      <w:r w:rsidRPr="00A301CF">
        <w:t>Palestinian Youth Movement</w:t>
      </w:r>
    </w:p>
    <w:p w14:paraId="0B23CBED" w14:textId="77777777" w:rsidR="00A301CF" w:rsidRPr="00A301CF" w:rsidRDefault="00A301CF" w:rsidP="00A301CF">
      <w:r w:rsidRPr="00A301CF">
        <w:t>We must pledge Anti-Genocide. We must choose Palestine wholeheartedly, in every decision, in every question, in every moment of our lives. Choose Palestine because our world and the fate of humanity entirely depends on it.</w:t>
      </w:r>
    </w:p>
    <w:p w14:paraId="7752FD64" w14:textId="77777777" w:rsidR="00A301CF" w:rsidRPr="00A301CF" w:rsidRDefault="00A301CF" w:rsidP="00A301CF">
      <w:r w:rsidRPr="00A301CF">
        <w:rPr>
          <w:b/>
          <w:bCs/>
        </w:rPr>
        <w:t>1425.</w:t>
      </w:r>
    </w:p>
    <w:p w14:paraId="45CFCB4E" w14:textId="77777777" w:rsidR="00A301CF" w:rsidRPr="00A301CF" w:rsidRDefault="00A301CF" w:rsidP="00A301CF">
      <w:r w:rsidRPr="00A301CF">
        <w:rPr>
          <w:i/>
          <w:iCs/>
        </w:rPr>
        <w:t>1 juni 2025</w:t>
      </w:r>
    </w:p>
    <w:p w14:paraId="4FB7516B" w14:textId="77777777" w:rsidR="00A301CF" w:rsidRPr="00A301CF" w:rsidRDefault="00A301CF" w:rsidP="00A301CF">
      <w:pPr>
        <w:rPr>
          <w:b/>
          <w:bCs/>
        </w:rPr>
      </w:pPr>
      <w:r w:rsidRPr="00A301CF">
        <w:rPr>
          <w:b/>
          <w:bCs/>
        </w:rPr>
        <w:t>U.S. and Israel’s cynical game in Gaza exposed</w:t>
      </w:r>
    </w:p>
    <w:p w14:paraId="46BB46CB" w14:textId="77777777" w:rsidR="00A301CF" w:rsidRPr="00A301CF" w:rsidRDefault="00A301CF" w:rsidP="00A301CF">
      <w:r w:rsidRPr="00A301CF">
        <w:t>This week, </w:t>
      </w:r>
      <w:r w:rsidRPr="00A301CF">
        <w:rPr>
          <w:i/>
          <w:iCs/>
        </w:rPr>
        <w:t>Mondoweiss</w:t>
      </w:r>
      <w:r w:rsidRPr="00A301CF">
        <w:t> published powerful and essential reporting highlighting the ongoing catastrophe in Gaza and exposing the deeply troubling role of the Israeli and American-backed Gaza Humanitarian Foundation. We documented how Palestinians seeking aid at distribution points managed by this shadowy foundation have been repeatedly arrested, fired upon, and even killed. As Abdaljawad Omar </w:t>
      </w:r>
      <w:hyperlink r:id="rId15" w:tgtFrame="_blank" w:history="1">
        <w:r w:rsidRPr="00A301CF">
          <w:rPr>
            <w:rStyle w:val="Hyperlink"/>
            <w:b/>
            <w:bCs/>
          </w:rPr>
          <w:t>reported</w:t>
        </w:r>
      </w:hyperlink>
      <w:r w:rsidRPr="00A301CF">
        <w:t>, these sites have effectively become “kill zones,” part of a calculated strategy to force displacement by exploiting Palestinians’ desperate need for food and aid. Tareq Hajjaj further illustrated this horror, describing eyewitness accounts of chaos and violence, with American mercenaries standing by as armed looters attacked vulnerable civilians seeking aid.</w:t>
      </w:r>
    </w:p>
    <w:p w14:paraId="1997BA2E" w14:textId="77777777" w:rsidR="00A301CF" w:rsidRPr="00A301CF" w:rsidRDefault="00A301CF" w:rsidP="00A301CF">
      <w:r w:rsidRPr="00A301CF">
        <w:t>The so-called humanitarian efforts by Israel and the U.S. in Gaza are not genuine attempts to alleviate the severe famine and suffering their policies have caused. Instead, they represent a cynical manipulation designed explicitly to accelerate displacement, as Israel openly plans to occupy up to 75% of Gaza. These actions are not isolated incidents but coordinated elements of a systematic ethnic cleansing operation, increasingly transparent to anyone paying attention.</w:t>
      </w:r>
    </w:p>
    <w:p w14:paraId="6CCE47C8" w14:textId="77777777" w:rsidR="00A301CF" w:rsidRPr="00A301CF" w:rsidRDefault="00A301CF" w:rsidP="00A301CF">
      <w:r w:rsidRPr="00A301CF">
        <w:t>Internationally, there is finally a growing chorus of leaders and governments speaking more forcefully against Israel’s genocidal war on Gaza, with some even beginning to take tangible actions. While this increased global pressure marks a positive step forward, it arrives tragically late. Natasha Lennard from The Intercept recently pointed out that Western liberals have a track record of waiting to speak up until the window for meaningful action has nearly closed, failing repeatedly to prevent or halt atrocities. We must remain vigilant, insisting on accountability and urgent action, not tomorrow, but today.</w:t>
      </w:r>
    </w:p>
    <w:p w14:paraId="40A4B207" w14:textId="77777777" w:rsidR="00A301CF" w:rsidRPr="00A301CF" w:rsidRDefault="00A301CF" w:rsidP="00A301CF">
      <w:r w:rsidRPr="00A301CF">
        <w:t> </w:t>
      </w:r>
    </w:p>
    <w:p w14:paraId="094E7F74" w14:textId="77777777" w:rsidR="00A301CF" w:rsidRPr="00A301CF" w:rsidRDefault="00A301CF" w:rsidP="00A301CF">
      <w:pPr>
        <w:rPr>
          <w:b/>
          <w:bCs/>
        </w:rPr>
      </w:pPr>
      <w:r w:rsidRPr="00A301CF">
        <w:rPr>
          <w:b/>
          <w:bCs/>
        </w:rPr>
        <w:t>Must Read: The ‘chaos’ of aid distribution in Gaza is not a system failure. The system is designed to fail.</w:t>
      </w:r>
    </w:p>
    <w:p w14:paraId="237C2E81" w14:textId="77777777" w:rsidR="00A301CF" w:rsidRPr="00A301CF" w:rsidRDefault="00A301CF" w:rsidP="00A301CF">
      <w:r w:rsidRPr="00A301CF">
        <w:rPr>
          <w:b/>
          <w:bCs/>
        </w:rPr>
        <w:t>Abdaljawad Omar:</w:t>
      </w:r>
      <w:r w:rsidRPr="00A301CF">
        <w:t> Israel is using the so-called Gaza Humanitarian Foundation to condense Palestinians into increasingly narrow enclaves, forcing displacement through need. We are witnessing the rise of a new humanitarianism where aid sites double as kill zones.</w:t>
      </w:r>
    </w:p>
    <w:p w14:paraId="6E10C887" w14:textId="77777777" w:rsidR="00A301CF" w:rsidRPr="00A301CF" w:rsidRDefault="00A301CF" w:rsidP="00A301CF">
      <w:r w:rsidRPr="00A301CF">
        <w:rPr>
          <w:i/>
          <w:iCs/>
        </w:rPr>
        <w:t>A widely circulated image of starving Palestinians in Rafah at an aid distribution site run by the U.S.-backed Gaza Humanitarian Foundation, May 27, 2025. (Photo: Social Media)</w:t>
      </w:r>
    </w:p>
    <w:p w14:paraId="14E9CFB1" w14:textId="77777777" w:rsidR="00A301CF" w:rsidRPr="00A301CF" w:rsidRDefault="00A301CF" w:rsidP="00A301CF">
      <w:pPr>
        <w:rPr>
          <w:b/>
          <w:bCs/>
        </w:rPr>
      </w:pPr>
      <w:r w:rsidRPr="00A301CF">
        <w:rPr>
          <w:b/>
          <w:bCs/>
        </w:rPr>
        <w:t>Catch-up</w:t>
      </w:r>
    </w:p>
    <w:p w14:paraId="68D17B76" w14:textId="77777777" w:rsidR="00A301CF" w:rsidRPr="00A301CF" w:rsidRDefault="00A301CF" w:rsidP="00A301CF">
      <w:r w:rsidRPr="00A301CF">
        <w:t>=Among the demands made in the Sarajevo declaration of the Gaza Tribunal are an “immediate withdrawal” of Israeli forces from Gaza, an end to forced displacement of its people, and resumption of humanitarian aid.</w:t>
      </w:r>
    </w:p>
    <w:p w14:paraId="477A469E" w14:textId="77777777" w:rsidR="00A301CF" w:rsidRPr="00A301CF" w:rsidRDefault="00A301CF" w:rsidP="00A301CF">
      <w:r w:rsidRPr="00A301CF">
        <w:t>=Medical societies in the U.S. have failed to meet their ethical responsibilities by refusing to take a stand against war crimes and genocide in Gaza.</w:t>
      </w:r>
    </w:p>
    <w:p w14:paraId="38F3F2B1" w14:textId="77777777" w:rsidR="00A301CF" w:rsidRPr="00A301CF" w:rsidRDefault="00A301CF" w:rsidP="00A301CF">
      <w:r w:rsidRPr="00A301CF">
        <w:t>=On the heels of Trump’s Gulf tour, where he secured trillion-dollar deals with Arab states, Israeli tech leaders are now trying to get in on the action.</w:t>
      </w:r>
    </w:p>
    <w:p w14:paraId="01B23B3C" w14:textId="77777777" w:rsidR="00A301CF" w:rsidRPr="00A301CF" w:rsidRDefault="00A301CF" w:rsidP="00A301CF">
      <w:r w:rsidRPr="00A301CF">
        <w:rPr>
          <w:b/>
          <w:bCs/>
        </w:rPr>
        <w:t>=</w:t>
      </w:r>
      <w:r w:rsidRPr="00A301CF">
        <w:t> </w:t>
      </w:r>
      <w:r w:rsidRPr="00A301CF">
        <w:rPr>
          <w:b/>
          <w:bCs/>
        </w:rPr>
        <w:t>students, staff, and faculty on hunger strike for Gaza:</w:t>
      </w:r>
      <w:r w:rsidRPr="00A301CF">
        <w:t> We are the eight students, staff, and faculty from across the City University of New York system who started an indefinite hunger strike.</w:t>
      </w:r>
    </w:p>
    <w:p w14:paraId="2D97127D" w14:textId="77777777" w:rsidR="00A301CF" w:rsidRPr="00A301CF" w:rsidRDefault="00A301CF" w:rsidP="00A301CF">
      <w:r w:rsidRPr="00A301CF">
        <w:t>= Netanyahu is facing increasing pressure from European states, including the threat of sanctions. The unanswered question is whether Trump will actually let Europe take action, or will he once again shield Israel from any accountability.</w:t>
      </w:r>
    </w:p>
    <w:p w14:paraId="17AD06E7" w14:textId="77777777" w:rsidR="00A301CF" w:rsidRPr="00A301CF" w:rsidRDefault="00A301CF" w:rsidP="00A301CF">
      <w:r w:rsidRPr="00A301CF">
        <w:t>= The town of Umm al-Fahm is on the front lines of the struggle against the genocide among the communities of Palestinians that hold Israeli citizenship, or ’48 Palestinians.</w:t>
      </w:r>
    </w:p>
    <w:p w14:paraId="63EE8CF4" w14:textId="77777777" w:rsidR="00A301CF" w:rsidRPr="00A301CF" w:rsidRDefault="00A301CF" w:rsidP="00A301CF">
      <w:r w:rsidRPr="00A301CF">
        <w:t>= Ghassan Kanafani’s ‘The Revolution of 1936-1939 in Palestine’ examines the mass uprisings against Zionism and for independence from British colonialism. A new English translation of the book offers new insights into the pivotal text.</w:t>
      </w:r>
    </w:p>
    <w:p w14:paraId="51A25FF4" w14:textId="77777777" w:rsidR="00A301CF" w:rsidRPr="00A301CF" w:rsidRDefault="00A301CF" w:rsidP="00A301CF">
      <w:r w:rsidRPr="00A301CF">
        <w:t>=</w:t>
      </w:r>
      <w:r w:rsidRPr="00A301CF">
        <w:rPr>
          <w:b/>
          <w:bCs/>
        </w:rPr>
        <w:t>Tareq Hajjaj:</w:t>
      </w:r>
      <w:r w:rsidRPr="00A301CF">
        <w:t> For the third time this week, chaos broke out at the aid distribution point run by the U.S. and Israeli-backed Gaza Humanitarian Foundation. Eyewitnesses said American mercenaries did not intervene once they witnessed armed looting at the site.</w:t>
      </w:r>
    </w:p>
    <w:p w14:paraId="5D480262" w14:textId="77777777" w:rsidR="00A301CF" w:rsidRPr="00A301CF" w:rsidRDefault="00A301CF" w:rsidP="00A301CF">
      <w:r w:rsidRPr="00A301CF">
        <w:t>=</w:t>
      </w:r>
      <w:r w:rsidRPr="00A301CF">
        <w:rPr>
          <w:b/>
          <w:bCs/>
        </w:rPr>
        <w:t>Jonathan Ofir:</w:t>
      </w:r>
      <w:r w:rsidRPr="00A301CF">
        <w:t> A recent poll shows that the majority of Jewish Israelis agree that there is a current incarnation of the “Amalek”, the biblical enemy nation, where the divine command was to eradicate them, and that it applies to Palestinians in the modern day.</w:t>
      </w:r>
    </w:p>
    <w:p w14:paraId="2E905546" w14:textId="77777777" w:rsidR="00A301CF" w:rsidRPr="00A301CF" w:rsidRDefault="00A301CF" w:rsidP="00A301CF">
      <w:r w:rsidRPr="00A301CF">
        <w:t>=Gaza is not an anomaly. It is a mirror. A reflection of our world as it really is today. And for many, a preview of what is to come.</w:t>
      </w:r>
    </w:p>
    <w:p w14:paraId="722438F1" w14:textId="77777777" w:rsidR="00A301CF" w:rsidRPr="00A301CF" w:rsidRDefault="00A301CF" w:rsidP="00A301CF">
      <w:r w:rsidRPr="00A301CF">
        <w:t>=</w:t>
      </w:r>
      <w:r w:rsidRPr="00A301CF">
        <w:rPr>
          <w:b/>
          <w:bCs/>
        </w:rPr>
        <w:t>Qassam Muaddi:</w:t>
      </w:r>
      <w:r w:rsidRPr="00A301CF">
        <w:t> Israel plans on concentrating Palestinians into isolated camps within Gaza after it takes over 75% of the territory, luring Palestinians into those zones by using aid as bait.</w:t>
      </w:r>
    </w:p>
    <w:p w14:paraId="72A95F92" w14:textId="77777777" w:rsidR="00A301CF" w:rsidRPr="00A301CF" w:rsidRDefault="00A301CF" w:rsidP="00A301CF">
      <w:r w:rsidRPr="00A301CF">
        <w:rPr>
          <w:b/>
          <w:bCs/>
        </w:rPr>
        <w:t>1429.</w:t>
      </w:r>
    </w:p>
    <w:p w14:paraId="066564E1" w14:textId="77777777" w:rsidR="00A301CF" w:rsidRDefault="00A301CF"/>
    <w:sectPr w:rsidR="00A301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06C"/>
    <w:multiLevelType w:val="multilevel"/>
    <w:tmpl w:val="DEB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8178F"/>
    <w:multiLevelType w:val="multilevel"/>
    <w:tmpl w:val="07E0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91149"/>
    <w:multiLevelType w:val="multilevel"/>
    <w:tmpl w:val="7FC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F3980"/>
    <w:multiLevelType w:val="multilevel"/>
    <w:tmpl w:val="2A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055C1"/>
    <w:multiLevelType w:val="multilevel"/>
    <w:tmpl w:val="319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E70673"/>
    <w:multiLevelType w:val="multilevel"/>
    <w:tmpl w:val="2EC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47716"/>
    <w:multiLevelType w:val="multilevel"/>
    <w:tmpl w:val="994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9F6B99"/>
    <w:multiLevelType w:val="multilevel"/>
    <w:tmpl w:val="1976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12211"/>
    <w:multiLevelType w:val="multilevel"/>
    <w:tmpl w:val="194C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67D7B"/>
    <w:multiLevelType w:val="multilevel"/>
    <w:tmpl w:val="450A0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434E8"/>
    <w:multiLevelType w:val="multilevel"/>
    <w:tmpl w:val="DFE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8A6023"/>
    <w:multiLevelType w:val="multilevel"/>
    <w:tmpl w:val="C188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E633E"/>
    <w:multiLevelType w:val="multilevel"/>
    <w:tmpl w:val="FDA42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525EC"/>
    <w:multiLevelType w:val="multilevel"/>
    <w:tmpl w:val="00A8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A1962"/>
    <w:multiLevelType w:val="multilevel"/>
    <w:tmpl w:val="1A3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B2B40"/>
    <w:multiLevelType w:val="multilevel"/>
    <w:tmpl w:val="ED10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D7592"/>
    <w:multiLevelType w:val="multilevel"/>
    <w:tmpl w:val="7740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482C53"/>
    <w:multiLevelType w:val="multilevel"/>
    <w:tmpl w:val="477C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8F0784"/>
    <w:multiLevelType w:val="multilevel"/>
    <w:tmpl w:val="108E9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ED2B71"/>
    <w:multiLevelType w:val="multilevel"/>
    <w:tmpl w:val="8C5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2A6109"/>
    <w:multiLevelType w:val="multilevel"/>
    <w:tmpl w:val="B6A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732D3C"/>
    <w:multiLevelType w:val="multilevel"/>
    <w:tmpl w:val="399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6B23C5"/>
    <w:multiLevelType w:val="multilevel"/>
    <w:tmpl w:val="C826E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8420469">
    <w:abstractNumId w:val="2"/>
  </w:num>
  <w:num w:numId="2" w16cid:durableId="189148795">
    <w:abstractNumId w:val="7"/>
  </w:num>
  <w:num w:numId="3" w16cid:durableId="1390570143">
    <w:abstractNumId w:val="17"/>
  </w:num>
  <w:num w:numId="4" w16cid:durableId="621882534">
    <w:abstractNumId w:val="12"/>
  </w:num>
  <w:num w:numId="5" w16cid:durableId="395401666">
    <w:abstractNumId w:val="4"/>
  </w:num>
  <w:num w:numId="6" w16cid:durableId="295961508">
    <w:abstractNumId w:val="9"/>
  </w:num>
  <w:num w:numId="7" w16cid:durableId="1141657411">
    <w:abstractNumId w:val="18"/>
  </w:num>
  <w:num w:numId="8" w16cid:durableId="577399575">
    <w:abstractNumId w:val="3"/>
  </w:num>
  <w:num w:numId="9" w16cid:durableId="922184409">
    <w:abstractNumId w:val="6"/>
  </w:num>
  <w:num w:numId="10" w16cid:durableId="343631372">
    <w:abstractNumId w:val="15"/>
  </w:num>
  <w:num w:numId="11" w16cid:durableId="1224368016">
    <w:abstractNumId w:val="13"/>
  </w:num>
  <w:num w:numId="12" w16cid:durableId="305354156">
    <w:abstractNumId w:val="16"/>
  </w:num>
  <w:num w:numId="13" w16cid:durableId="945700155">
    <w:abstractNumId w:val="22"/>
  </w:num>
  <w:num w:numId="14" w16cid:durableId="58722248">
    <w:abstractNumId w:val="14"/>
  </w:num>
  <w:num w:numId="15" w16cid:durableId="2040887703">
    <w:abstractNumId w:val="8"/>
  </w:num>
  <w:num w:numId="16" w16cid:durableId="1944536518">
    <w:abstractNumId w:val="21"/>
  </w:num>
  <w:num w:numId="17" w16cid:durableId="214708179">
    <w:abstractNumId w:val="1"/>
  </w:num>
  <w:num w:numId="18" w16cid:durableId="173040028">
    <w:abstractNumId w:val="20"/>
  </w:num>
  <w:num w:numId="19" w16cid:durableId="618410544">
    <w:abstractNumId w:val="19"/>
  </w:num>
  <w:num w:numId="20" w16cid:durableId="766193664">
    <w:abstractNumId w:val="0"/>
  </w:num>
  <w:num w:numId="21" w16cid:durableId="890186932">
    <w:abstractNumId w:val="10"/>
  </w:num>
  <w:num w:numId="22" w16cid:durableId="706151001">
    <w:abstractNumId w:val="5"/>
  </w:num>
  <w:num w:numId="23" w16cid:durableId="248582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F"/>
    <w:rsid w:val="00794861"/>
    <w:rsid w:val="00A301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2EDA"/>
  <w15:chartTrackingRefBased/>
  <w15:docId w15:val="{FFEF1D49-8333-4B22-9B05-EEF917AE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1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1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1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1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1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1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1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1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1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1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1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1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1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1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1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1CF"/>
    <w:rPr>
      <w:rFonts w:eastAsiaTheme="majorEastAsia" w:cstheme="majorBidi"/>
      <w:color w:val="272727" w:themeColor="text1" w:themeTint="D8"/>
    </w:rPr>
  </w:style>
  <w:style w:type="paragraph" w:styleId="Titel">
    <w:name w:val="Title"/>
    <w:basedOn w:val="Standaard"/>
    <w:next w:val="Standaard"/>
    <w:link w:val="TitelChar"/>
    <w:uiPriority w:val="10"/>
    <w:qFormat/>
    <w:rsid w:val="00A30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1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1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1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1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1CF"/>
    <w:rPr>
      <w:i/>
      <w:iCs/>
      <w:color w:val="404040" w:themeColor="text1" w:themeTint="BF"/>
    </w:rPr>
  </w:style>
  <w:style w:type="paragraph" w:styleId="Lijstalinea">
    <w:name w:val="List Paragraph"/>
    <w:basedOn w:val="Standaard"/>
    <w:uiPriority w:val="34"/>
    <w:qFormat/>
    <w:rsid w:val="00A301CF"/>
    <w:pPr>
      <w:ind w:left="720"/>
      <w:contextualSpacing/>
    </w:pPr>
  </w:style>
  <w:style w:type="character" w:styleId="Intensievebenadrukking">
    <w:name w:val="Intense Emphasis"/>
    <w:basedOn w:val="Standaardalinea-lettertype"/>
    <w:uiPriority w:val="21"/>
    <w:qFormat/>
    <w:rsid w:val="00A301CF"/>
    <w:rPr>
      <w:i/>
      <w:iCs/>
      <w:color w:val="0F4761" w:themeColor="accent1" w:themeShade="BF"/>
    </w:rPr>
  </w:style>
  <w:style w:type="paragraph" w:styleId="Duidelijkcitaat">
    <w:name w:val="Intense Quote"/>
    <w:basedOn w:val="Standaard"/>
    <w:next w:val="Standaard"/>
    <w:link w:val="DuidelijkcitaatChar"/>
    <w:uiPriority w:val="30"/>
    <w:qFormat/>
    <w:rsid w:val="00A30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1CF"/>
    <w:rPr>
      <w:i/>
      <w:iCs/>
      <w:color w:val="0F4761" w:themeColor="accent1" w:themeShade="BF"/>
    </w:rPr>
  </w:style>
  <w:style w:type="character" w:styleId="Intensieveverwijzing">
    <w:name w:val="Intense Reference"/>
    <w:basedOn w:val="Standaardalinea-lettertype"/>
    <w:uiPriority w:val="32"/>
    <w:qFormat/>
    <w:rsid w:val="00A301CF"/>
    <w:rPr>
      <w:b/>
      <w:bCs/>
      <w:smallCaps/>
      <w:color w:val="0F4761" w:themeColor="accent1" w:themeShade="BF"/>
      <w:spacing w:val="5"/>
    </w:rPr>
  </w:style>
  <w:style w:type="character" w:styleId="Hyperlink">
    <w:name w:val="Hyperlink"/>
    <w:basedOn w:val="Standaardalinea-lettertype"/>
    <w:uiPriority w:val="99"/>
    <w:unhideWhenUsed/>
    <w:rsid w:val="00A301CF"/>
    <w:rPr>
      <w:color w:val="467886" w:themeColor="hyperlink"/>
      <w:u w:val="single"/>
    </w:rPr>
  </w:style>
  <w:style w:type="character" w:styleId="Onopgelostemelding">
    <w:name w:val="Unresolved Mention"/>
    <w:basedOn w:val="Standaardalinea-lettertype"/>
    <w:uiPriority w:val="99"/>
    <w:semiHidden/>
    <w:unhideWhenUsed/>
    <w:rsid w:val="00A30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ault.salsalabs.org/T12c000ec-6786-42da-a70d-41c8518b52be/bd239b72-f70f-43b8-bb51-028f71312c68" TargetMode="External"/><Relationship Id="rId13" Type="http://schemas.openxmlformats.org/officeDocument/2006/relationships/hyperlink" Target="https://ochaopt.us5.list-manage.com/track/click?u=5a6b19e1cb44562e4e7a92167&amp;id=b7010e6171&amp;e=e9f9a91036"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1846e31e08&amp;e=37d294b014" TargetMode="External"/><Relationship Id="rId12" Type="http://schemas.openxmlformats.org/officeDocument/2006/relationships/hyperlink" Target="https://ochaopt.us5.list-manage.com/track/click?u=5a6b19e1cb44562e4e7a92167&amp;id=20a5c56116&amp;e=e9f9a910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7ff14c90c9&amp;e=37d294b014" TargetMode="External"/><Relationship Id="rId11" Type="http://schemas.openxmlformats.org/officeDocument/2006/relationships/hyperlink" Target="https://ochaopt.us5.list-manage.com/track/click?u=5a6b19e1cb44562e4e7a92167&amp;id=2679463f5f&amp;e=e9f9a91036" TargetMode="External"/><Relationship Id="rId5" Type="http://schemas.openxmlformats.org/officeDocument/2006/relationships/hyperlink" Target="https://rightsforum.us2.list-manage.com/track/click?u=259401a17cfcc2916fe8034ed&amp;id=ebc529d909&amp;e=37d294b014" TargetMode="External"/><Relationship Id="rId15" Type="http://schemas.openxmlformats.org/officeDocument/2006/relationships/hyperlink" Target="https://newsletters.mondoweiss.net/tb/cl/eyJ2Ijoie1wiYVwiOjU5NzMwLFwibFwiOjE1NjAzMjA5OTIzNzc1ODkzOCxcInJcIjoxNTYwMzIxMTQ0NTU3NDE2Njd9IiwicyI6IjI1OTBmOTE5YWYwYWVmNDMifQ" TargetMode="External"/><Relationship Id="rId10" Type="http://schemas.openxmlformats.org/officeDocument/2006/relationships/hyperlink" Target="https://ochaopt.us5.list-manage.com/track/click?u=5a6b19e1cb44562e4e7a92167&amp;id=81909a574d&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d48253c8ad&amp;e=e9f9a91036" TargetMode="External"/><Relationship Id="rId14" Type="http://schemas.openxmlformats.org/officeDocument/2006/relationships/hyperlink" Target="https://ochaopt.us5.list-manage.com/track/click?u=5a6b19e1cb44562e4e7a92167&amp;id=f223f4756c&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16409</Words>
  <Characters>90252</Characters>
  <Application>Microsoft Office Word</Application>
  <DocSecurity>0</DocSecurity>
  <Lines>752</Lines>
  <Paragraphs>212</Paragraphs>
  <ScaleCrop>false</ScaleCrop>
  <Company/>
  <LinksUpToDate>false</LinksUpToDate>
  <CharactersWithSpaces>106449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2025-10-18T13:01:00Z</dcterms:created>
  <dcterms:modified xsi:type="dcterms:W3CDTF">2025-10-18T13:02:00Z</dcterms:modified>
</cp:coreProperties>
</file>