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3101" w14:textId="77777777" w:rsidR="008F38E5" w:rsidRPr="008F38E5" w:rsidRDefault="008F38E5" w:rsidP="008F38E5">
      <w:r w:rsidRPr="008F38E5">
        <w:rPr>
          <w:i/>
          <w:iCs/>
        </w:rPr>
        <w:t>30 juni 2024</w:t>
      </w:r>
    </w:p>
    <w:p w14:paraId="2050D718" w14:textId="77777777" w:rsidR="008F38E5" w:rsidRPr="008F38E5" w:rsidRDefault="008F38E5" w:rsidP="008F38E5">
      <w:pPr>
        <w:rPr>
          <w:b/>
          <w:bCs/>
        </w:rPr>
      </w:pPr>
      <w:r w:rsidRPr="008F38E5">
        <w:rPr>
          <w:b/>
          <w:bCs/>
        </w:rPr>
        <w:t>Support Gaza War Resisters</w:t>
      </w:r>
    </w:p>
    <w:p w14:paraId="5858847E" w14:textId="77777777" w:rsidR="008F38E5" w:rsidRPr="008F38E5" w:rsidRDefault="008F38E5" w:rsidP="008F38E5">
      <w:r w:rsidRPr="008F38E5">
        <w:t>We wrote about the most important direct resistance actions RSN is supporting. Such as the Hatzerim Air Force Base Demonstration that brought faces of the bomb victims to the bomber pilots. We shared the important work being done on our social media platforms, Voices Against War, amplifying and unifying voices of resistance within Israel and abroad, and lastly, how we believe these horrifying times can be a turning point for Israel/Palestine and what we are doing to help shift the paradigm.</w:t>
      </w:r>
      <w:r w:rsidRPr="008F38E5">
        <w:br/>
      </w:r>
      <w:r w:rsidRPr="008F38E5">
        <w:br/>
        <w:t>Your commitment to standing with Israeli resistance is deeply appreciated.</w:t>
      </w:r>
    </w:p>
    <w:p w14:paraId="56DFA845" w14:textId="77777777" w:rsidR="008F38E5" w:rsidRPr="008F38E5" w:rsidRDefault="008F38E5" w:rsidP="008F38E5">
      <w:r w:rsidRPr="008F38E5">
        <w:t>In solidarity,</w:t>
      </w:r>
      <w:r w:rsidRPr="008F38E5">
        <w:br/>
        <w:t>Mattan Helman</w:t>
      </w:r>
      <w:r w:rsidRPr="008F38E5">
        <w:br/>
        <w:t>Executive Director</w:t>
      </w:r>
      <w:r w:rsidRPr="008F38E5">
        <w:br/>
        <w:t>Refuser Solidarity Network</w:t>
      </w:r>
    </w:p>
    <w:p w14:paraId="5D473861" w14:textId="77777777" w:rsidR="008F38E5" w:rsidRPr="008F38E5" w:rsidRDefault="008F38E5" w:rsidP="008F38E5">
      <w:r w:rsidRPr="008F38E5">
        <w:rPr>
          <w:b/>
          <w:bCs/>
        </w:rPr>
        <w:t>339.</w:t>
      </w:r>
    </w:p>
    <w:p w14:paraId="104ACEDD" w14:textId="77777777" w:rsidR="008F38E5" w:rsidRPr="008F38E5" w:rsidRDefault="008F38E5" w:rsidP="008F38E5">
      <w:r w:rsidRPr="008F38E5">
        <w:rPr>
          <w:i/>
          <w:iCs/>
        </w:rPr>
        <w:t>30 juni 2024</w:t>
      </w:r>
    </w:p>
    <w:p w14:paraId="20EE9DCC" w14:textId="77777777" w:rsidR="008F38E5" w:rsidRPr="008F38E5" w:rsidRDefault="008F38E5" w:rsidP="008F38E5">
      <w:pPr>
        <w:rPr>
          <w:b/>
          <w:bCs/>
        </w:rPr>
      </w:pPr>
      <w:r w:rsidRPr="008F38E5">
        <w:rPr>
          <w:b/>
          <w:bCs/>
        </w:rPr>
        <w:t>Today's headlines</w:t>
      </w:r>
    </w:p>
    <w:p w14:paraId="7D2866B5" w14:textId="77777777" w:rsidR="008F38E5" w:rsidRPr="008F38E5" w:rsidRDefault="008F38E5" w:rsidP="008F38E5">
      <w:pPr>
        <w:rPr>
          <w:b/>
          <w:bCs/>
        </w:rPr>
      </w:pPr>
      <w:r w:rsidRPr="008F38E5">
        <w:rPr>
          <w:b/>
          <w:bCs/>
        </w:rPr>
        <w:t>We carried my mother’s body for miles so we could bury her</w:t>
      </w:r>
    </w:p>
    <w:p w14:paraId="11F93886" w14:textId="77777777" w:rsidR="008F38E5" w:rsidRPr="008F38E5" w:rsidRDefault="008F38E5" w:rsidP="008F38E5">
      <w:r w:rsidRPr="008F38E5">
        <w:t>Shahad Ali</w:t>
      </w:r>
    </w:p>
    <w:p w14:paraId="20FA2F71" w14:textId="77777777" w:rsidR="008F38E5" w:rsidRPr="008F38E5" w:rsidRDefault="008F38E5" w:rsidP="008F38E5">
      <w:r w:rsidRPr="008F38E5">
        <w:t>My mother was lucky. She had the privilege of being buried in a way that preserved her dignity as a human. We were so proud of this achievement, and we remained faithful to her and her memory.</w:t>
      </w:r>
    </w:p>
    <w:p w14:paraId="38FAD5D2" w14:textId="77777777" w:rsidR="008F38E5" w:rsidRPr="008F38E5" w:rsidRDefault="008F38E5" w:rsidP="008F38E5">
      <w:pPr>
        <w:rPr>
          <w:b/>
          <w:bCs/>
        </w:rPr>
      </w:pPr>
      <w:r w:rsidRPr="008F38E5">
        <w:rPr>
          <w:b/>
          <w:bCs/>
        </w:rPr>
        <w:t>In Tehran, Gaza rekindles the revolution</w:t>
      </w:r>
    </w:p>
    <w:p w14:paraId="09E9B5FB" w14:textId="77777777" w:rsidR="008F38E5" w:rsidRPr="008F38E5" w:rsidRDefault="008F38E5" w:rsidP="008F38E5">
      <w:r w:rsidRPr="008F38E5">
        <w:t>For some in Iran, the West's relentless punishment has weakened the revolutionary fires of 1979. But for countless others, they are being rekindled by the Palestinian resistance in Gaza.</w:t>
      </w:r>
    </w:p>
    <w:p w14:paraId="65F705BE" w14:textId="77777777" w:rsidR="008F38E5" w:rsidRPr="008F38E5" w:rsidRDefault="008F38E5" w:rsidP="008F38E5">
      <w:r w:rsidRPr="008F38E5">
        <w:rPr>
          <w:b/>
          <w:bCs/>
        </w:rPr>
        <w:t>338.</w:t>
      </w:r>
    </w:p>
    <w:p w14:paraId="50A446A1" w14:textId="77777777" w:rsidR="008F38E5" w:rsidRPr="008F38E5" w:rsidRDefault="008F38E5" w:rsidP="008F38E5">
      <w:r w:rsidRPr="008F38E5">
        <w:rPr>
          <w:i/>
          <w:iCs/>
        </w:rPr>
        <w:t>30 juni 2024</w:t>
      </w:r>
    </w:p>
    <w:p w14:paraId="49366AF3" w14:textId="77777777" w:rsidR="008F38E5" w:rsidRPr="008F38E5" w:rsidRDefault="008F38E5" w:rsidP="008F38E5">
      <w:pPr>
        <w:rPr>
          <w:b/>
          <w:bCs/>
        </w:rPr>
      </w:pPr>
      <w:r w:rsidRPr="008F38E5">
        <w:rPr>
          <w:b/>
          <w:bCs/>
        </w:rPr>
        <w:t>BREAKING: American Muslim Political Groups Call on President Biden to Withdraw from 2024 Presidential Race After "Losing Confidence" of Key Voters</w:t>
      </w:r>
    </w:p>
    <w:p w14:paraId="47B1CBA9" w14:textId="77777777" w:rsidR="008F38E5" w:rsidRPr="008F38E5" w:rsidRDefault="008F38E5" w:rsidP="008F38E5">
      <w:r w:rsidRPr="008F38E5">
        <w:t>(WASHINGTON, D.C.- 06/30/2024) The American Muslim 2024 Election Task Force, a national coalition of American Muslim 501(c)4 political organizations, today called on President Biden to withdraw from the 2024 presidential race after losing the confidence of key voters due to widespread opposition to his support for the Gaza genocide and widespread concern about his ability to serve as president for another four years.</w:t>
      </w:r>
    </w:p>
    <w:p w14:paraId="0ADEF501" w14:textId="77777777" w:rsidR="008F38E5" w:rsidRPr="008F38E5" w:rsidRDefault="008F38E5" w:rsidP="008F38E5">
      <w:r w:rsidRPr="008F38E5">
        <w:t>In a statement, task force members </w:t>
      </w:r>
      <w:r w:rsidRPr="008F38E5">
        <w:rPr>
          <w:b/>
          <w:bCs/>
        </w:rPr>
        <w:t>Americans for Justice in Palestine Action, CAIR Action, ICNA Council of Social Justice Action, Muslim American Society Action, Muslim Civic Coalition Activate</w:t>
      </w:r>
      <w:r w:rsidRPr="008F38E5">
        <w:t> and the </w:t>
      </w:r>
      <w:r w:rsidRPr="008F38E5">
        <w:rPr>
          <w:b/>
          <w:bCs/>
        </w:rPr>
        <w:t>U.S. Council of Muslim Organizations Civil Action Network</w:t>
      </w:r>
      <w:r w:rsidRPr="008F38E5">
        <w:t> said, in part: </w:t>
      </w:r>
      <w:r w:rsidRPr="008F38E5">
        <w:rPr>
          <w:i/>
          <w:iCs/>
        </w:rPr>
        <w:t>"President Biden should now step aside so that the Democratic Party can identify and nominate a new, able, and qualified candidate who better reflects the values and views of most voters, including opposition to U.S. support for the Gaza genocide."</w:t>
      </w:r>
    </w:p>
    <w:p w14:paraId="2669DC57" w14:textId="77777777" w:rsidR="008F38E5" w:rsidRPr="008F38E5" w:rsidRDefault="008F38E5" w:rsidP="008F38E5">
      <w:r w:rsidRPr="008F38E5">
        <w:t>The task force also said that President Biden’s withdrawal is the best and perhaps only way to prevent Donald Trump from returning to the White House.</w:t>
      </w:r>
    </w:p>
    <w:p w14:paraId="4636B931" w14:textId="77777777" w:rsidR="008F38E5" w:rsidRPr="008F38E5" w:rsidRDefault="008F38E5" w:rsidP="008F38E5">
      <w:pPr>
        <w:rPr>
          <w:b/>
          <w:bCs/>
        </w:rPr>
      </w:pPr>
      <w:r w:rsidRPr="008F38E5">
        <w:rPr>
          <w:b/>
          <w:bCs/>
        </w:rPr>
        <w:t>FULL STATEMENT CALLING ON PRESIDENT BIDEN TO WITHDRAW FROM THE 2024 PRESIDENTIAL RACE</w:t>
      </w:r>
    </w:p>
    <w:p w14:paraId="3C6B607F" w14:textId="77777777" w:rsidR="008F38E5" w:rsidRPr="008F38E5" w:rsidRDefault="008F38E5" w:rsidP="008F38E5">
      <w:r w:rsidRPr="008F38E5">
        <w:rPr>
          <w:i/>
          <w:iCs/>
        </w:rPr>
        <w:t>"As American Muslim political organizations that care deeply about the future of our country and justice for all people, we must today call on President Biden to withdraw from the 2024 presidential race.</w:t>
      </w:r>
    </w:p>
    <w:p w14:paraId="7E61BDDA" w14:textId="77777777" w:rsidR="008F38E5" w:rsidRPr="008F38E5" w:rsidRDefault="008F38E5" w:rsidP="008F38E5">
      <w:r w:rsidRPr="008F38E5">
        <w:rPr>
          <w:i/>
          <w:iCs/>
        </w:rPr>
        <w:t>"Even before his deeply concerning and disappointing debate performance, President Biden's financial support for the mass murder of Palestinians in Gaza, his failure to effectively address anti-Palestinian racism and Islamophobia here at home, and his dishonest response to the diverse and overwhelmingly peaceful anti-genocide protests on college campuses had already alienated and made it difficult for many American Muslims, young people, and other voters to consider supporting him in the fall.</w:t>
      </w:r>
    </w:p>
    <w:p w14:paraId="06BD4C9C" w14:textId="77777777" w:rsidR="008F38E5" w:rsidRPr="008F38E5" w:rsidRDefault="008F38E5" w:rsidP="008F38E5">
      <w:r w:rsidRPr="008F38E5">
        <w:rPr>
          <w:i/>
          <w:iCs/>
        </w:rPr>
        <w:t>"Now widespread and growing concerns about President Biden's ability to continue serving in office for another four years have made the political status quo untenable. If President Biden remains the Democratic nominee, he could lose Michigan, Georgia, Minnesota, Pennsylvania, and other key swing states, thereby returning President Trump to power.</w:t>
      </w:r>
    </w:p>
    <w:p w14:paraId="2730AC41" w14:textId="77777777" w:rsidR="008F38E5" w:rsidRPr="008F38E5" w:rsidRDefault="008F38E5" w:rsidP="008F38E5">
      <w:r w:rsidRPr="008F38E5">
        <w:rPr>
          <w:i/>
          <w:iCs/>
        </w:rPr>
        <w:t>"Just as many American Muslims cannot bring themselves to vote for President Biden, many American Muslims also do not want to see Donald Trump return to office. Former President Trump has made it clear that he plans to round up undocumented immigrants in mass camps, reinstate the Muslim Ban, entrench racial inequities in our economy and criminal justice system, stack the federal civil service with political loyalists, and pursue a foreign policy just as or even more immoral than the Biden foreign policy.</w:t>
      </w:r>
    </w:p>
    <w:p w14:paraId="114CFA34" w14:textId="77777777" w:rsidR="008F38E5" w:rsidRPr="008F38E5" w:rsidRDefault="008F38E5" w:rsidP="008F38E5">
      <w:r w:rsidRPr="008F38E5">
        <w:rPr>
          <w:i/>
          <w:iCs/>
        </w:rPr>
        <w:t>"During the CNN presidential debate, President Trump even said the Israeli government should be allowed to complete its genocide, ignored the question of whether he would support the recognition of a Palestinian state to achieve peace, and weaponized Palestinian identity as a racist insult.</w:t>
      </w:r>
    </w:p>
    <w:p w14:paraId="51276665" w14:textId="77777777" w:rsidR="008F38E5" w:rsidRPr="008F38E5" w:rsidRDefault="008F38E5" w:rsidP="008F38E5">
      <w:r w:rsidRPr="008F38E5">
        <w:rPr>
          <w:i/>
          <w:iCs/>
        </w:rPr>
        <w:t>“Meanwhile, President Biden touted his transfer of deadly weapons to Israel and falsely claimed that Netanyahu's government wants the genocide to end. Their positions on Gaza were despicable and their performances were deeply disturbing.</w:t>
      </w:r>
    </w:p>
    <w:p w14:paraId="6F9011CC" w14:textId="77777777" w:rsidR="008F38E5" w:rsidRPr="008F38E5" w:rsidRDefault="008F38E5" w:rsidP="008F38E5">
      <w:r w:rsidRPr="008F38E5">
        <w:rPr>
          <w:i/>
          <w:iCs/>
        </w:rPr>
        <w:t>"The American people should not have to choose between such fatally flawed candidates. The ethnic cleansing of Palestinians and this genocide should be a red line for any administration.</w:t>
      </w:r>
    </w:p>
    <w:p w14:paraId="0507A88A" w14:textId="77777777" w:rsidR="008F38E5" w:rsidRPr="008F38E5" w:rsidRDefault="008F38E5" w:rsidP="008F38E5">
      <w:r w:rsidRPr="008F38E5">
        <w:rPr>
          <w:i/>
          <w:iCs/>
        </w:rPr>
        <w:t>"President Biden should step aside so that the Democratic Party can identify and nominate a new, able, and qualified candidate who better reflects the values and views of most voters, including opposition to U.S. support for the Gaza genocide. In an ideal world, the Republican Party would also force President Trump--a failed president and convicted felon who sparked the Jan. 6th insurrection--to step aside.</w:t>
      </w:r>
    </w:p>
    <w:p w14:paraId="11D95921" w14:textId="77777777" w:rsidR="008F38E5" w:rsidRPr="008F38E5" w:rsidRDefault="008F38E5" w:rsidP="008F38E5">
      <w:r w:rsidRPr="008F38E5">
        <w:rPr>
          <w:i/>
          <w:iCs/>
        </w:rPr>
        <w:t>"The American Muslim community is not a monolith. We are politically diverse. But our community is united in supporting basic principles of justice that all people should support. Human rights. Racial equality. Religious freedom. Free and fair elections. Economic opportunity.</w:t>
      </w:r>
    </w:p>
    <w:p w14:paraId="5A3CF3CB" w14:textId="77777777" w:rsidR="008F38E5" w:rsidRPr="008F38E5" w:rsidRDefault="008F38E5" w:rsidP="008F38E5">
      <w:r w:rsidRPr="008F38E5">
        <w:rPr>
          <w:i/>
          <w:iCs/>
        </w:rPr>
        <w:t>“American Muslim voters expect anyone who wants to lead our nation to support all of these basic principles. Opposing racism, occupation, and genocide are not big asks. They are basic asks. Both President Biden and President Trump have failed to clear this very low bar. American Muslims and the broader American people demand better options now.”</w:t>
      </w:r>
    </w:p>
    <w:p w14:paraId="6F61A469" w14:textId="77777777" w:rsidR="008F38E5" w:rsidRPr="008F38E5" w:rsidRDefault="008F38E5" w:rsidP="008F38E5">
      <w:r w:rsidRPr="008F38E5">
        <w:t>The American Muslim 2024 Election Taskforce is a coalition of American Muslim 501(c)4 political organizations formed to amplify the American Muslim community’s views on key policy issues, enhance its civic engagement, boost voter turnout, and, ultimately, issue a joint recommendation or endorsement in the run-up to the 2024 presidential election.</w:t>
      </w:r>
    </w:p>
    <w:p w14:paraId="0FED3F0B" w14:textId="77777777" w:rsidR="008F38E5" w:rsidRPr="008F38E5" w:rsidRDefault="008F38E5" w:rsidP="008F38E5">
      <w:r w:rsidRPr="008F38E5">
        <w:rPr>
          <w:b/>
          <w:bCs/>
        </w:rPr>
        <w:t>Founding Members:</w:t>
      </w:r>
    </w:p>
    <w:p w14:paraId="1B9835E1" w14:textId="77777777" w:rsidR="008F38E5" w:rsidRPr="008F38E5" w:rsidRDefault="008F38E5" w:rsidP="008F38E5">
      <w:pPr>
        <w:numPr>
          <w:ilvl w:val="0"/>
          <w:numId w:val="1"/>
        </w:numPr>
      </w:pPr>
      <w:r w:rsidRPr="008F38E5">
        <w:t>AJP Action 501(c)4</w:t>
      </w:r>
    </w:p>
    <w:p w14:paraId="3957CB03" w14:textId="77777777" w:rsidR="008F38E5" w:rsidRPr="008F38E5" w:rsidRDefault="008F38E5" w:rsidP="008F38E5">
      <w:pPr>
        <w:numPr>
          <w:ilvl w:val="0"/>
          <w:numId w:val="1"/>
        </w:numPr>
      </w:pPr>
      <w:r w:rsidRPr="008F38E5">
        <w:t>CAIR Action 501(c)4</w:t>
      </w:r>
    </w:p>
    <w:p w14:paraId="7813F67F" w14:textId="77777777" w:rsidR="008F38E5" w:rsidRPr="008F38E5" w:rsidRDefault="008F38E5" w:rsidP="008F38E5">
      <w:pPr>
        <w:numPr>
          <w:ilvl w:val="0"/>
          <w:numId w:val="1"/>
        </w:numPr>
      </w:pPr>
      <w:r w:rsidRPr="008F38E5">
        <w:t>ICNA Council of Social Justice Action 501(c)4</w:t>
      </w:r>
    </w:p>
    <w:p w14:paraId="30E4601F" w14:textId="77777777" w:rsidR="008F38E5" w:rsidRPr="008F38E5" w:rsidRDefault="008F38E5" w:rsidP="008F38E5">
      <w:pPr>
        <w:numPr>
          <w:ilvl w:val="0"/>
          <w:numId w:val="1"/>
        </w:numPr>
      </w:pPr>
      <w:r w:rsidRPr="008F38E5">
        <w:t>Muslim American Society Action 501(c)4</w:t>
      </w:r>
    </w:p>
    <w:p w14:paraId="44485403" w14:textId="77777777" w:rsidR="008F38E5" w:rsidRPr="008F38E5" w:rsidRDefault="008F38E5" w:rsidP="008F38E5">
      <w:pPr>
        <w:numPr>
          <w:ilvl w:val="0"/>
          <w:numId w:val="1"/>
        </w:numPr>
      </w:pPr>
      <w:r w:rsidRPr="008F38E5">
        <w:t>Muslim Civic Coalition Activate 501(c)4</w:t>
      </w:r>
    </w:p>
    <w:p w14:paraId="25CBCD42" w14:textId="77777777" w:rsidR="008F38E5" w:rsidRPr="008F38E5" w:rsidRDefault="008F38E5" w:rsidP="008F38E5">
      <w:pPr>
        <w:numPr>
          <w:ilvl w:val="0"/>
          <w:numId w:val="1"/>
        </w:numPr>
      </w:pPr>
      <w:r w:rsidRPr="008F38E5">
        <w:t>U.S. Council of Muslim Organizations Civil Action Network  </w:t>
      </w:r>
    </w:p>
    <w:p w14:paraId="168E3279" w14:textId="77777777" w:rsidR="008F38E5" w:rsidRPr="008F38E5" w:rsidRDefault="008F38E5" w:rsidP="008F38E5">
      <w:r w:rsidRPr="008F38E5">
        <w:rPr>
          <w:b/>
          <w:bCs/>
        </w:rPr>
        <w:t>337.</w:t>
      </w:r>
    </w:p>
    <w:p w14:paraId="68330919" w14:textId="77777777" w:rsidR="008F38E5" w:rsidRPr="008F38E5" w:rsidRDefault="008F38E5" w:rsidP="008F38E5">
      <w:r w:rsidRPr="008F38E5">
        <w:rPr>
          <w:i/>
          <w:iCs/>
        </w:rPr>
        <w:t>29 juni 2024</w:t>
      </w:r>
    </w:p>
    <w:p w14:paraId="08F0E651" w14:textId="77777777" w:rsidR="008F38E5" w:rsidRPr="008F38E5" w:rsidRDefault="008F38E5" w:rsidP="008F38E5">
      <w:r w:rsidRPr="008F38E5">
        <w:t>The tragedy in Gaza is playing out in American politics</w:t>
      </w:r>
    </w:p>
    <w:p w14:paraId="1CC069ED" w14:textId="77777777" w:rsidR="008F38E5" w:rsidRPr="008F38E5" w:rsidRDefault="008F38E5" w:rsidP="008F38E5">
      <w:r w:rsidRPr="008F38E5">
        <w:t>Two days ago, at the presidential debate, Trump used “Palestinian” as a slur to attack Biden. Each trying to outdo one another in their support for Israel.</w:t>
      </w:r>
    </w:p>
    <w:p w14:paraId="1CAC5AED" w14:textId="77777777" w:rsidR="008F38E5" w:rsidRPr="008F38E5" w:rsidRDefault="008F38E5" w:rsidP="008F38E5">
      <w:r w:rsidRPr="008F38E5">
        <w:t>In Congress, things are no better. The House of Representatives voted overwhelmingly to bar the State Department from using Gaza’s Health Ministry to cite figures on Palestinian deaths —in an </w:t>
      </w:r>
      <w:r w:rsidRPr="008F38E5">
        <w:rPr>
          <w:b/>
          <w:bCs/>
        </w:rPr>
        <w:t>attempt to blind Americans to genocide</w:t>
      </w:r>
      <w:r w:rsidRPr="008F38E5">
        <w:t>. And this week Israel lobby groups spent over $15 million to defeat Congressman Jamaal Bowman, who dared to use the word genocide to describe the unending Gaza slaughter.</w:t>
      </w:r>
    </w:p>
    <w:p w14:paraId="1B2907EC" w14:textId="77777777" w:rsidR="008F38E5" w:rsidRPr="008F38E5" w:rsidRDefault="008F38E5" w:rsidP="008F38E5">
      <w:r w:rsidRPr="008F38E5">
        <w:t>That’s why I’m so proud of our site. </w:t>
      </w:r>
      <w:r w:rsidRPr="008F38E5">
        <w:rPr>
          <w:b/>
          <w:bCs/>
        </w:rPr>
        <w:t>We are dedicated to the idea that the Palestinian future is an American issue.</w:t>
      </w:r>
      <w:r w:rsidRPr="008F38E5">
        <w:t> The U.S. has given a blank check to Israel and we refuse to let this country vilify Palestinians in the most bigoted terms.</w:t>
      </w:r>
      <w:r w:rsidRPr="008F38E5">
        <w:br/>
      </w:r>
      <w:r w:rsidRPr="008F38E5">
        <w:br/>
      </w:r>
      <w:r w:rsidRPr="008F38E5">
        <w:rPr>
          <w:b/>
          <w:bCs/>
        </w:rPr>
        <w:t>Help us push back against the dehumanizing rhetoric from U.S. politicians echoed by mainstream media.</w:t>
      </w:r>
    </w:p>
    <w:p w14:paraId="1021A9B3" w14:textId="77777777" w:rsidR="008F38E5" w:rsidRPr="008F38E5" w:rsidRDefault="008F38E5" w:rsidP="008F38E5">
      <w:r w:rsidRPr="008F38E5">
        <w:t>“There is so much anti-Palestinian racism in this chamber that my colleagues don’t even want to acknowledge that Palestinians exist at all,” Rashida Tlaib said of the Congress.</w:t>
      </w:r>
    </w:p>
    <w:p w14:paraId="7677FE02" w14:textId="77777777" w:rsidR="008F38E5" w:rsidRPr="008F38E5" w:rsidRDefault="008F38E5" w:rsidP="008F38E5">
      <w:r w:rsidRPr="008F38E5">
        <w:t>Tlaib and the rest of the Squad are lonely voices in the Democratic Party. The Party leadership is terrified of Palestinian humanity and determined to squelch it because it is a wedge issue for the party’s election hopes.</w:t>
      </w:r>
    </w:p>
    <w:p w14:paraId="74588597" w14:textId="77777777" w:rsidR="008F38E5" w:rsidRPr="008F38E5" w:rsidRDefault="008F38E5" w:rsidP="008F38E5">
      <w:r w:rsidRPr="008F38E5">
        <w:rPr>
          <w:b/>
          <w:bCs/>
        </w:rPr>
        <w:t>And this shows just how important our work is. There is a burgeoning movement for Palestinian human rights among the young. They refuse to be silenced. And they are craving trusted news sources. </w:t>
      </w:r>
      <w:r w:rsidRPr="008F38E5">
        <w:t>They have seen the images out of Gaza, and read our accounts of the atrocities – they are unwilling to be bullied to ignore a genocide.</w:t>
      </w:r>
    </w:p>
    <w:p w14:paraId="0309DD3B" w14:textId="77777777" w:rsidR="008F38E5" w:rsidRPr="008F38E5" w:rsidRDefault="008F38E5" w:rsidP="008F38E5">
      <w:r w:rsidRPr="008F38E5">
        <w:t>In that spirit, we have taken on the rampant anti-Palestinianism in the American mainstream. We believe, despite broad cultural contempt, that the Palestinian children under the rubble are as sacred and worthy as any other child on this planet. We reject the idea that Israelis count for more, and that antisemitism is a more urgent issue than Islamophobic bigotry.</w:t>
      </w:r>
    </w:p>
    <w:p w14:paraId="2C78DF26" w14:textId="77777777" w:rsidR="008F38E5" w:rsidRPr="008F38E5" w:rsidRDefault="008F38E5" w:rsidP="008F38E5">
      <w:r w:rsidRPr="008F38E5">
        <w:rPr>
          <w:b/>
          <w:bCs/>
        </w:rPr>
        <w:t>We will never stop reporting on apartheid and Zionism and the role of the Israel lobby.</w:t>
      </w:r>
      <w:r w:rsidRPr="008F38E5">
        <w:br/>
      </w:r>
    </w:p>
    <w:p w14:paraId="34158FEC" w14:textId="77777777" w:rsidR="008F38E5" w:rsidRPr="008F38E5" w:rsidRDefault="008F38E5" w:rsidP="008F38E5">
      <w:r w:rsidRPr="008F38E5">
        <w:t> </w:t>
      </w:r>
    </w:p>
    <w:p w14:paraId="3A3F166B" w14:textId="77777777" w:rsidR="008F38E5" w:rsidRPr="008F38E5" w:rsidRDefault="008F38E5" w:rsidP="008F38E5">
      <w:r w:rsidRPr="008F38E5">
        <w:t>Phil Weiss</w:t>
      </w:r>
      <w:r w:rsidRPr="008F38E5">
        <w:br/>
        <w:t>Founder and Senior Editor</w:t>
      </w:r>
    </w:p>
    <w:p w14:paraId="214BDDDD" w14:textId="77777777" w:rsidR="008F38E5" w:rsidRPr="008F38E5" w:rsidRDefault="008F38E5" w:rsidP="008F38E5">
      <w:r w:rsidRPr="008F38E5">
        <w:rPr>
          <w:b/>
          <w:bCs/>
        </w:rPr>
        <w:t>336.</w:t>
      </w:r>
    </w:p>
    <w:p w14:paraId="768B3CB3" w14:textId="77777777" w:rsidR="008F38E5" w:rsidRPr="008F38E5" w:rsidRDefault="008F38E5" w:rsidP="008F38E5">
      <w:r w:rsidRPr="008F38E5">
        <w:rPr>
          <w:i/>
          <w:iCs/>
        </w:rPr>
        <w:t>29 juni 2024</w:t>
      </w:r>
    </w:p>
    <w:p w14:paraId="56A4A1ED" w14:textId="77777777" w:rsidR="008F38E5" w:rsidRPr="008F38E5" w:rsidRDefault="008F38E5" w:rsidP="008F38E5">
      <w:r w:rsidRPr="008F38E5">
        <w:t>Next week, as the U.S. government and Americans celebrate Fourth of July, we will be nearing </w:t>
      </w:r>
      <w:r w:rsidRPr="008F38E5">
        <w:rPr>
          <w:b/>
          <w:bCs/>
        </w:rPr>
        <w:t>nine months of the current ongoing genocide in Gaza</w:t>
      </w:r>
      <w:r w:rsidRPr="008F38E5">
        <w:t>. The U.S. has always been a genocidal country, built upon the genocide of Indigenous peoples from Turtle Island and the slavery of generations of Black Americans removed from their native homeland.</w:t>
      </w:r>
      <w:r w:rsidRPr="008F38E5">
        <w:br/>
      </w:r>
      <w:r w:rsidRPr="008F38E5">
        <w:br/>
      </w:r>
      <w:r w:rsidRPr="008F38E5">
        <w:rPr>
          <w:b/>
          <w:bCs/>
        </w:rPr>
        <w:t>The genocidal and colonial nature of this country is no cause for celebration. </w:t>
      </w:r>
      <w:r w:rsidRPr="008F38E5">
        <w:t>As our U.S. government abuses our tax dollars to construct cop cities and fund the mass murder of our Palestinian people, we must disrupt business as usual. Resist state violence all summer long.</w:t>
      </w:r>
      <w:r w:rsidRPr="008F38E5">
        <w:br/>
      </w:r>
      <w:r w:rsidRPr="008F38E5">
        <w:br/>
        <w:t>Read the latest updates below.</w:t>
      </w:r>
    </w:p>
    <w:p w14:paraId="04E4E787" w14:textId="77777777" w:rsidR="008F38E5" w:rsidRPr="008F38E5" w:rsidRDefault="008F38E5" w:rsidP="008F38E5">
      <w:pPr>
        <w:rPr>
          <w:b/>
          <w:bCs/>
        </w:rPr>
      </w:pPr>
      <w:r w:rsidRPr="008F38E5">
        <w:rPr>
          <w:b/>
          <w:bCs/>
          <w:i/>
          <w:iCs/>
        </w:rPr>
        <w:t>Your Activist Scoop</w:t>
      </w:r>
    </w:p>
    <w:p w14:paraId="5C92E522" w14:textId="77777777" w:rsidR="008F38E5" w:rsidRPr="008F38E5" w:rsidRDefault="008F38E5" w:rsidP="008F38E5">
      <w:r w:rsidRPr="008F38E5">
        <w:rPr>
          <w:b/>
          <w:bCs/>
        </w:rPr>
        <w:t>OUR GOVERNMENT'S GUILT</w:t>
      </w:r>
    </w:p>
    <w:p w14:paraId="0A6D20F2" w14:textId="77777777" w:rsidR="008F38E5" w:rsidRPr="008F38E5" w:rsidRDefault="008F38E5" w:rsidP="008F38E5">
      <w:pPr>
        <w:numPr>
          <w:ilvl w:val="0"/>
          <w:numId w:val="2"/>
        </w:numPr>
      </w:pPr>
      <w:r w:rsidRPr="008F38E5">
        <w:t>Yesterday, </w:t>
      </w:r>
      <w:r w:rsidRPr="008F38E5">
        <w:rPr>
          <w:b/>
          <w:bCs/>
        </w:rPr>
        <w:t>62 House Democrats</w:t>
      </w:r>
      <w:r w:rsidRPr="008F38E5">
        <w:t> voted to deny the death toll in Gaza, a form of genocide denial. The bill, which would prevent funding to the State Department for citing the death toll, passed the House and now heads to the Senate.</w:t>
      </w:r>
    </w:p>
    <w:p w14:paraId="1795A45B" w14:textId="77777777" w:rsidR="008F38E5" w:rsidRPr="008F38E5" w:rsidRDefault="008F38E5" w:rsidP="008F38E5">
      <w:pPr>
        <w:numPr>
          <w:ilvl w:val="0"/>
          <w:numId w:val="2"/>
        </w:numPr>
      </w:pPr>
      <w:r w:rsidRPr="008F38E5">
        <w:t>An independent forensic investigation into the killing of </w:t>
      </w:r>
      <w:r w:rsidRPr="008F38E5">
        <w:rPr>
          <w:b/>
          <w:bCs/>
        </w:rPr>
        <w:t>6-year-old Hind Rajab</w:t>
      </w:r>
      <w:r w:rsidRPr="008F38E5">
        <w:t> found that it’s most likely that an Israeli soldier shot and killed her. The State Department has </w:t>
      </w:r>
      <w:r w:rsidRPr="008F38E5">
        <w:rPr>
          <w:b/>
          <w:bCs/>
        </w:rPr>
        <w:t>shielded Israel</w:t>
      </w:r>
      <w:r w:rsidRPr="008F38E5">
        <w:t> from accountability.</w:t>
      </w:r>
      <w:r w:rsidRPr="008F38E5">
        <w:br/>
      </w:r>
    </w:p>
    <w:p w14:paraId="62CEF2A0" w14:textId="77777777" w:rsidR="008F38E5" w:rsidRPr="008F38E5" w:rsidRDefault="008F38E5" w:rsidP="008F38E5">
      <w:r w:rsidRPr="008F38E5">
        <w:rPr>
          <w:b/>
          <w:bCs/>
        </w:rPr>
        <w:t>FOLLOW USCPR ACTION</w:t>
      </w:r>
      <w:r w:rsidRPr="008F38E5">
        <w:rPr>
          <w:rFonts w:ascii="Arial" w:hAnsi="Arial" w:cs="Arial"/>
        </w:rPr>
        <w:t> </w:t>
      </w:r>
    </w:p>
    <w:p w14:paraId="383ECD7A" w14:textId="77777777" w:rsidR="008F38E5" w:rsidRPr="008F38E5" w:rsidRDefault="008F38E5" w:rsidP="008F38E5">
      <w:pPr>
        <w:rPr>
          <w:b/>
          <w:bCs/>
        </w:rPr>
      </w:pPr>
      <w:r w:rsidRPr="008F38E5">
        <w:rPr>
          <w:b/>
          <w:bCs/>
        </w:rPr>
        <w:t>YOUR IMPACT</w:t>
      </w:r>
    </w:p>
    <w:p w14:paraId="5C5D83A1" w14:textId="77777777" w:rsidR="008F38E5" w:rsidRPr="008F38E5" w:rsidRDefault="008F38E5" w:rsidP="008F38E5">
      <w:r w:rsidRPr="008F38E5">
        <w:rPr>
          <w:b/>
          <w:bCs/>
        </w:rPr>
        <w:t>READ MORE ABOUT MOUSA'S PROTEST</w:t>
      </w:r>
    </w:p>
    <w:p w14:paraId="0A8FAE2E" w14:textId="77777777" w:rsidR="008F38E5" w:rsidRPr="008F38E5" w:rsidRDefault="008F38E5" w:rsidP="008F38E5">
      <w:pPr>
        <w:numPr>
          <w:ilvl w:val="0"/>
          <w:numId w:val="3"/>
        </w:numPr>
      </w:pPr>
      <w:r w:rsidRPr="008F38E5">
        <w:rPr>
          <w:b/>
          <w:bCs/>
        </w:rPr>
        <w:t>No warm welcomes for war criminals! Tell Congress to reject Netanyahu's joint address on</w:t>
      </w:r>
      <w:r w:rsidRPr="008F38E5">
        <w:t> </w:t>
      </w:r>
      <w:r w:rsidRPr="008F38E5">
        <w:rPr>
          <w:b/>
          <w:bCs/>
        </w:rPr>
        <w:t>July 24</w:t>
      </w:r>
      <w:r w:rsidRPr="008F38E5">
        <w:t>, by publicly opposing and protesting his speech. Then make plans tto </w:t>
      </w:r>
      <w:r w:rsidRPr="008F38E5">
        <w:rPr>
          <w:b/>
          <w:bCs/>
        </w:rPr>
        <w:t>protest the speech</w:t>
      </w:r>
      <w:r w:rsidRPr="008F38E5">
        <w:t>.</w:t>
      </w:r>
    </w:p>
    <w:p w14:paraId="4519C366" w14:textId="77777777" w:rsidR="008F38E5" w:rsidRPr="008F38E5" w:rsidRDefault="008F38E5" w:rsidP="008F38E5">
      <w:pPr>
        <w:numPr>
          <w:ilvl w:val="0"/>
          <w:numId w:val="3"/>
        </w:numPr>
      </w:pPr>
      <w:r w:rsidRPr="008F38E5">
        <w:rPr>
          <w:b/>
          <w:bCs/>
        </w:rPr>
        <w:t>Join us for the March on the DNC</w:t>
      </w:r>
      <w:r w:rsidRPr="008F38E5">
        <w:t> in Chicago this August! USCPR will be there marching for Palestine as part of the coalition.</w:t>
      </w:r>
    </w:p>
    <w:p w14:paraId="0869EBBC" w14:textId="77777777" w:rsidR="008F38E5" w:rsidRPr="008F38E5" w:rsidRDefault="008F38E5" w:rsidP="008F38E5">
      <w:r w:rsidRPr="008F38E5">
        <w:t> </w:t>
      </w:r>
      <w:r w:rsidRPr="008F38E5">
        <w:rPr>
          <w:rFonts w:ascii="Arial" w:hAnsi="Arial" w:cs="Arial"/>
        </w:rPr>
        <w:t> </w:t>
      </w:r>
    </w:p>
    <w:p w14:paraId="6285504E" w14:textId="77777777" w:rsidR="008F38E5" w:rsidRPr="008F38E5" w:rsidRDefault="008F38E5" w:rsidP="008F38E5">
      <w:r w:rsidRPr="008F38E5">
        <w:t>Thank you for taking action with us.</w:t>
      </w:r>
    </w:p>
    <w:p w14:paraId="2F66A557" w14:textId="77777777" w:rsidR="008F38E5" w:rsidRPr="008F38E5" w:rsidRDefault="008F38E5" w:rsidP="008F38E5">
      <w:r w:rsidRPr="008F38E5">
        <w:t>Onward to liberation,</w:t>
      </w:r>
      <w:r w:rsidRPr="008F38E5">
        <w:rPr>
          <w:b/>
          <w:bCs/>
        </w:rPr>
        <w:br/>
      </w:r>
    </w:p>
    <w:p w14:paraId="0FE1CEC1" w14:textId="77777777" w:rsidR="008F38E5" w:rsidRPr="008F38E5" w:rsidRDefault="008F38E5" w:rsidP="008F38E5">
      <w:r w:rsidRPr="008F38E5">
        <w:t> </w:t>
      </w:r>
    </w:p>
    <w:p w14:paraId="64C574EA" w14:textId="77777777" w:rsidR="008F38E5" w:rsidRPr="008F38E5" w:rsidRDefault="008F38E5" w:rsidP="008F38E5">
      <w:r w:rsidRPr="008F38E5">
        <w:rPr>
          <w:b/>
          <w:bCs/>
        </w:rPr>
        <w:t>AHMAD ABUZNAID</w:t>
      </w:r>
    </w:p>
    <w:p w14:paraId="062314B2" w14:textId="77777777" w:rsidR="008F38E5" w:rsidRPr="008F38E5" w:rsidRDefault="008F38E5" w:rsidP="008F38E5">
      <w:r w:rsidRPr="008F38E5">
        <w:t>Executive Director</w:t>
      </w:r>
    </w:p>
    <w:p w14:paraId="0ADDA26C" w14:textId="77777777" w:rsidR="008F38E5" w:rsidRPr="008F38E5" w:rsidRDefault="008F38E5" w:rsidP="008F38E5">
      <w:r w:rsidRPr="008F38E5">
        <w:rPr>
          <w:b/>
          <w:bCs/>
        </w:rPr>
        <w:t>335.</w:t>
      </w:r>
    </w:p>
    <w:p w14:paraId="73ACADB9" w14:textId="77777777" w:rsidR="008F38E5" w:rsidRPr="008F38E5" w:rsidRDefault="008F38E5" w:rsidP="008F38E5">
      <w:r w:rsidRPr="008F38E5">
        <w:rPr>
          <w:i/>
          <w:iCs/>
        </w:rPr>
        <w:t>29 juni 2024</w:t>
      </w:r>
    </w:p>
    <w:p w14:paraId="42917DA8" w14:textId="77777777" w:rsidR="008F38E5" w:rsidRPr="008F38E5" w:rsidRDefault="008F38E5" w:rsidP="008F38E5">
      <w:pPr>
        <w:rPr>
          <w:b/>
          <w:bCs/>
        </w:rPr>
      </w:pPr>
      <w:r w:rsidRPr="008F38E5">
        <w:rPr>
          <w:b/>
          <w:bCs/>
        </w:rPr>
        <w:t>Today's headlines</w:t>
      </w:r>
    </w:p>
    <w:p w14:paraId="628E5BCA" w14:textId="77777777" w:rsidR="008F38E5" w:rsidRPr="008F38E5" w:rsidRDefault="008F38E5" w:rsidP="008F38E5">
      <w:pPr>
        <w:rPr>
          <w:b/>
          <w:bCs/>
        </w:rPr>
      </w:pPr>
      <w:r w:rsidRPr="008F38E5">
        <w:rPr>
          <w:b/>
          <w:bCs/>
        </w:rPr>
        <w:t>The second invasion of al-Shuja’iyya is a war of attrition</w:t>
      </w:r>
    </w:p>
    <w:p w14:paraId="0A643259" w14:textId="77777777" w:rsidR="008F38E5" w:rsidRPr="008F38E5" w:rsidRDefault="008F38E5" w:rsidP="008F38E5">
      <w:r w:rsidRPr="008F38E5">
        <w:t>Tareq S. Hajjaj</w:t>
      </w:r>
    </w:p>
    <w:p w14:paraId="40EC2B44" w14:textId="77777777" w:rsidR="008F38E5" w:rsidRPr="008F38E5" w:rsidRDefault="008F38E5" w:rsidP="008F38E5">
      <w:r w:rsidRPr="008F38E5">
        <w:t>Israel has been forced into a war of attrition as the Palestinian resistance has reconstituted itself across Gaza. The scale of the horrors perpetrated by the Israeli army in these battles only emerges through testimonies after the fighting ends.</w:t>
      </w:r>
    </w:p>
    <w:p w14:paraId="3F44AC9D" w14:textId="77777777" w:rsidR="008F38E5" w:rsidRPr="008F38E5" w:rsidRDefault="008F38E5" w:rsidP="008F38E5">
      <w:pPr>
        <w:rPr>
          <w:b/>
          <w:bCs/>
        </w:rPr>
      </w:pPr>
      <w:r w:rsidRPr="008F38E5">
        <w:rPr>
          <w:b/>
          <w:bCs/>
        </w:rPr>
        <w:t>Columbia University Hind’s Hall defendants reject deals in solidarity with the CUNY 22</w:t>
      </w:r>
    </w:p>
    <w:p w14:paraId="489EE5DE" w14:textId="77777777" w:rsidR="008F38E5" w:rsidRPr="008F38E5" w:rsidRDefault="008F38E5" w:rsidP="008F38E5">
      <w:r w:rsidRPr="008F38E5">
        <w:t>The Hind’s Hall 46</w:t>
      </w:r>
    </w:p>
    <w:p w14:paraId="12E53F88" w14:textId="77777777" w:rsidR="008F38E5" w:rsidRPr="008F38E5" w:rsidRDefault="008F38E5" w:rsidP="008F38E5">
      <w:r w:rsidRPr="008F38E5">
        <w:t>Protesters arrested for seizing Hind’s Hall at Columbia University are refusing any deals unless protesters at CUNY are offered the same, and they stand in solidarity with those facing the most extreme repression in the movement.</w:t>
      </w:r>
    </w:p>
    <w:p w14:paraId="7FC2FBA0" w14:textId="77777777" w:rsidR="008F38E5" w:rsidRPr="008F38E5" w:rsidRDefault="008F38E5" w:rsidP="008F38E5">
      <w:pPr>
        <w:rPr>
          <w:b/>
          <w:bCs/>
        </w:rPr>
      </w:pPr>
      <w:r w:rsidRPr="008F38E5">
        <w:rPr>
          <w:b/>
          <w:bCs/>
        </w:rPr>
        <w:t>Stories of survival and suffering: inside Gaza’s Al-Aqsa Hospital</w:t>
      </w:r>
    </w:p>
    <w:p w14:paraId="763C244E" w14:textId="77777777" w:rsidR="008F38E5" w:rsidRPr="008F38E5" w:rsidRDefault="008F38E5" w:rsidP="008F38E5">
      <w:r w:rsidRPr="008F38E5">
        <w:t>Reem A. Hamadaqa</w:t>
      </w:r>
    </w:p>
    <w:p w14:paraId="7C49B5D9" w14:textId="77777777" w:rsidR="008F38E5" w:rsidRPr="008F38E5" w:rsidRDefault="008F38E5" w:rsidP="008F38E5">
      <w:r w:rsidRPr="008F38E5">
        <w:t>Reem Hamadaqa spent 96 days in Al-Aqsa Martyrs Hospital in central Gaza recovering from an Israeli attack that killed the rest of her family.</w:t>
      </w:r>
    </w:p>
    <w:p w14:paraId="32D24D3B" w14:textId="77777777" w:rsidR="008F38E5" w:rsidRPr="008F38E5" w:rsidRDefault="008F38E5" w:rsidP="008F38E5">
      <w:pPr>
        <w:rPr>
          <w:b/>
          <w:bCs/>
        </w:rPr>
      </w:pPr>
      <w:r w:rsidRPr="008F38E5">
        <w:rPr>
          <w:b/>
          <w:bCs/>
        </w:rPr>
        <w:t>Trump says Biden has ‘become like a Palestinian’ in debate exchange</w:t>
      </w:r>
    </w:p>
    <w:p w14:paraId="48E98C9A" w14:textId="77777777" w:rsidR="008F38E5" w:rsidRPr="008F38E5" w:rsidRDefault="008F38E5" w:rsidP="008F38E5">
      <w:r w:rsidRPr="008F38E5">
        <w:t>In a presidential debate marked by incoherence and lies, Donald Trump attacked Joe Biden, saying "he’s become like a Palestinian" for supposedly withholding total support for Israel's genocidal assault on Gaza.</w:t>
      </w:r>
    </w:p>
    <w:p w14:paraId="42C3C451" w14:textId="77777777" w:rsidR="008F38E5" w:rsidRPr="008F38E5" w:rsidRDefault="008F38E5" w:rsidP="008F38E5">
      <w:r w:rsidRPr="008F38E5">
        <w:rPr>
          <w:b/>
          <w:bCs/>
        </w:rPr>
        <w:t>334.</w:t>
      </w:r>
    </w:p>
    <w:p w14:paraId="6B4F1F21" w14:textId="77777777" w:rsidR="008F38E5" w:rsidRPr="008F38E5" w:rsidRDefault="008F38E5" w:rsidP="008F38E5">
      <w:r w:rsidRPr="008F38E5">
        <w:rPr>
          <w:i/>
          <w:iCs/>
        </w:rPr>
        <w:t>29 juni 2024</w:t>
      </w:r>
    </w:p>
    <w:p w14:paraId="556A2EAC" w14:textId="77777777" w:rsidR="008F38E5" w:rsidRPr="008F38E5" w:rsidRDefault="008F38E5" w:rsidP="008F38E5">
      <w:pPr>
        <w:rPr>
          <w:b/>
          <w:bCs/>
        </w:rPr>
      </w:pPr>
      <w:r w:rsidRPr="008F38E5">
        <w:rPr>
          <w:b/>
          <w:bCs/>
        </w:rPr>
        <w:t>AMP Condemns Trump and Biden’s Allegiance to Israel Amid Ongoing Genocide in Gaza</w:t>
      </w:r>
    </w:p>
    <w:p w14:paraId="658D55B9" w14:textId="77777777" w:rsidR="008F38E5" w:rsidRPr="008F38E5" w:rsidRDefault="008F38E5" w:rsidP="008F38E5">
      <w:r w:rsidRPr="008F38E5">
        <w:t>American Muslims for Palestine (AMP) strongly condemns the rhetoric used by both major political candidates, Donald Trump and Joe Biden, who are racing to pledge allegiance to Israel at the expense of the U.S. national interest and in support of the ongoing genocide in Gaza.</w:t>
      </w:r>
    </w:p>
    <w:p w14:paraId="7A1E80DB" w14:textId="77777777" w:rsidR="008F38E5" w:rsidRPr="008F38E5" w:rsidRDefault="008F38E5" w:rsidP="008F38E5">
      <w:r w:rsidRPr="008F38E5">
        <w:t>During Thursday night’s debate, Trump’s use of the term “bad Palestinian” as a derogatory slur was not only offensive but dangerously dehumanizing, reflecting a blatant disregard for the dignity and humanity of the Palestinian people. Trump criticized Biden by saying, “He’s become like a Palestinian, but they don’t like him because he’s a very bad Palestinian. He’s a weak one.” This rhetoric is a reprehensible attempt to demean an entire people struggling to end a genocide committed by the very administration he is referencing.</w:t>
      </w:r>
    </w:p>
    <w:p w14:paraId="7F424BEA" w14:textId="77777777" w:rsidR="008F38E5" w:rsidRPr="008F38E5" w:rsidRDefault="008F38E5" w:rsidP="008F38E5">
      <w:r w:rsidRPr="008F38E5">
        <w:t> </w:t>
      </w:r>
    </w:p>
    <w:p w14:paraId="2D6741AD" w14:textId="77777777" w:rsidR="008F38E5" w:rsidRPr="008F38E5" w:rsidRDefault="008F38E5" w:rsidP="008F38E5">
      <w:r w:rsidRPr="008F38E5">
        <w:t>Moreover, both Trump’s and Biden's positions amplify the urgency of our call for justice. Trump's hesitation to support an independent Palestinian state, coupled with his insistence that Biden should allow Israel to “finish the job” against Palestinians, underscores a dangerous alignment in U.S. political leadership that disregards the humanitarian crisis in Gaza, let alone the value of Palestinian life. Biden, on the other hand, attempted to gaslight the public about Israel’s ongoing genocide, even though Prime Minister Netanyahu and other members of the Israeli government have openly rejected ceasefire proposals several times and stated their intention to continue their war on Gaza at all costs.</w:t>
      </w:r>
    </w:p>
    <w:p w14:paraId="6D4F5273" w14:textId="77777777" w:rsidR="008F38E5" w:rsidRPr="008F38E5" w:rsidRDefault="008F38E5" w:rsidP="008F38E5">
      <w:r w:rsidRPr="008F38E5">
        <w:t>The use of “Palestinian” as an insult by Trump and the continued vocal, political, and financial support for Israel’s occupation of Palestine by both leaders are stark reminders of the dehumanization Palestinians face. We urge all Americans, especially our political leaders, to condemn such harmful rhetoric and to advocate for policies that respect the human rights and dignity of all people.</w:t>
      </w:r>
    </w:p>
    <w:p w14:paraId="171B065B" w14:textId="77777777" w:rsidR="008F38E5" w:rsidRPr="008F38E5" w:rsidRDefault="008F38E5" w:rsidP="008F38E5">
      <w:r w:rsidRPr="008F38E5">
        <w:t>AMP calls for an immediate end to the use of racist and dehumanizing language in political discourse and reiterates its commitment to supporting the Palestinian struggle for freedom, justice, and self-determination. We demand that U.S. foreign policy prioritize human rights and justice over their political allegiances that support ongoing atrocities in Gaza.</w:t>
      </w:r>
    </w:p>
    <w:p w14:paraId="02CF9F36" w14:textId="77777777" w:rsidR="008F38E5" w:rsidRPr="008F38E5" w:rsidRDefault="008F38E5" w:rsidP="008F38E5">
      <w:r w:rsidRPr="008F38E5">
        <w:t> </w:t>
      </w:r>
    </w:p>
    <w:p w14:paraId="721B9F66" w14:textId="77777777" w:rsidR="008F38E5" w:rsidRPr="008F38E5" w:rsidRDefault="008F38E5" w:rsidP="008F38E5">
      <w:r w:rsidRPr="008F38E5">
        <w:t>Sincerely,</w:t>
      </w:r>
      <w:r w:rsidRPr="008F38E5">
        <w:br/>
      </w:r>
      <w:r w:rsidRPr="008F38E5">
        <w:rPr>
          <w:b/>
          <w:bCs/>
        </w:rPr>
        <w:t>American Muslims for Palestine</w:t>
      </w:r>
    </w:p>
    <w:p w14:paraId="28BF0285" w14:textId="77777777" w:rsidR="008F38E5" w:rsidRPr="008F38E5" w:rsidRDefault="008F38E5" w:rsidP="008F38E5">
      <w:r w:rsidRPr="008F38E5">
        <w:rPr>
          <w:b/>
          <w:bCs/>
        </w:rPr>
        <w:t>333.</w:t>
      </w:r>
    </w:p>
    <w:p w14:paraId="42D07977" w14:textId="77777777" w:rsidR="008F38E5" w:rsidRPr="008F38E5" w:rsidRDefault="008F38E5" w:rsidP="008F38E5">
      <w:r w:rsidRPr="008F38E5">
        <w:rPr>
          <w:i/>
          <w:iCs/>
        </w:rPr>
        <w:t>28 juni 2024</w:t>
      </w:r>
    </w:p>
    <w:p w14:paraId="52D09934" w14:textId="77777777" w:rsidR="008F38E5" w:rsidRPr="008F38E5" w:rsidRDefault="008F38E5" w:rsidP="008F38E5">
      <w:pPr>
        <w:rPr>
          <w:b/>
          <w:bCs/>
        </w:rPr>
      </w:pPr>
      <w:r w:rsidRPr="008F38E5">
        <w:rPr>
          <w:b/>
          <w:bCs/>
        </w:rPr>
        <w:t>Humanitarian Situation Update #184</w:t>
      </w:r>
      <w:r w:rsidRPr="008F38E5">
        <w:rPr>
          <w:b/>
          <w:bCs/>
        </w:rPr>
        <w:br/>
        <w:t>Gaza Strip</w:t>
      </w:r>
    </w:p>
    <w:p w14:paraId="27924AF7" w14:textId="77777777" w:rsidR="008F38E5" w:rsidRPr="008F38E5" w:rsidRDefault="008F38E5" w:rsidP="008F38E5">
      <w:r w:rsidRPr="008F38E5">
        <w:rPr>
          <w:i/>
          <w:iCs/>
        </w:rPr>
        <w:t>Piles of waste alongside the tents of displaced people in Rafah, southern Gaza Strip. Photo: UNICEF, Iyad El Baba</w:t>
      </w:r>
    </w:p>
    <w:p w14:paraId="3252AEDD" w14:textId="77777777" w:rsidR="008F38E5" w:rsidRPr="008F38E5" w:rsidRDefault="008F38E5" w:rsidP="008F38E5">
      <w:pPr>
        <w:rPr>
          <w:b/>
          <w:bCs/>
        </w:rPr>
      </w:pPr>
      <w:r w:rsidRPr="008F38E5">
        <w:rPr>
          <w:b/>
          <w:bCs/>
        </w:rPr>
        <w:t>Key Highlights</w:t>
      </w:r>
    </w:p>
    <w:p w14:paraId="290B128D" w14:textId="77777777" w:rsidR="008F38E5" w:rsidRPr="008F38E5" w:rsidRDefault="008F38E5" w:rsidP="008F38E5">
      <w:r w:rsidRPr="008F38E5">
        <w:t> </w:t>
      </w:r>
    </w:p>
    <w:p w14:paraId="28D382E4" w14:textId="77777777" w:rsidR="008F38E5" w:rsidRPr="008F38E5" w:rsidRDefault="008F38E5" w:rsidP="008F38E5">
      <w:pPr>
        <w:numPr>
          <w:ilvl w:val="0"/>
          <w:numId w:val="4"/>
        </w:numPr>
      </w:pPr>
      <w:r w:rsidRPr="008F38E5">
        <w:t>A high risk of famine persists in the Gaza Strip, a new IPC analysis finds.</w:t>
      </w:r>
    </w:p>
    <w:p w14:paraId="55512C3C" w14:textId="77777777" w:rsidR="008F38E5" w:rsidRPr="008F38E5" w:rsidRDefault="008F38E5" w:rsidP="008F38E5">
      <w:pPr>
        <w:numPr>
          <w:ilvl w:val="0"/>
          <w:numId w:val="4"/>
        </w:numPr>
      </w:pPr>
      <w:r w:rsidRPr="008F38E5">
        <w:t>At least 60,000 people were displaced from Gaza City and 5,000 from Al Mawasi area of Rafah overnight, according to initial estimates by the Site Management Working Group.</w:t>
      </w:r>
    </w:p>
    <w:p w14:paraId="261AD79C" w14:textId="77777777" w:rsidR="008F38E5" w:rsidRPr="008F38E5" w:rsidRDefault="008F38E5" w:rsidP="008F38E5">
      <w:pPr>
        <w:numPr>
          <w:ilvl w:val="0"/>
          <w:numId w:val="4"/>
        </w:numPr>
      </w:pPr>
      <w:r w:rsidRPr="008F38E5">
        <w:t>Twenty-one children suffering from cancer leave Gaza in first medical evacuation since early May; according to the Ministry of Health in Gaza, about 10,000 cancer patients, including nearly 1,000 children, require medical evacuation.</w:t>
      </w:r>
    </w:p>
    <w:p w14:paraId="6ECE3F08" w14:textId="77777777" w:rsidR="008F38E5" w:rsidRPr="008F38E5" w:rsidRDefault="008F38E5" w:rsidP="008F38E5">
      <w:pPr>
        <w:numPr>
          <w:ilvl w:val="0"/>
          <w:numId w:val="4"/>
        </w:numPr>
      </w:pPr>
      <w:r w:rsidRPr="008F38E5">
        <w:t>Critical water sanitation and hygiene (WASH) services are hanging by a thread due to severe fuel shortages, warns the WASH Cluster.</w:t>
      </w:r>
    </w:p>
    <w:p w14:paraId="7954FB0E" w14:textId="77777777" w:rsidR="008F38E5" w:rsidRPr="008F38E5" w:rsidRDefault="008F38E5" w:rsidP="008F38E5">
      <w:pPr>
        <w:rPr>
          <w:b/>
          <w:bCs/>
        </w:rPr>
      </w:pPr>
      <w:r w:rsidRPr="008F38E5">
        <w:rPr>
          <w:b/>
          <w:bCs/>
        </w:rPr>
        <w:t>Humanitarian Developments</w:t>
      </w:r>
    </w:p>
    <w:p w14:paraId="4C3050AE" w14:textId="77777777" w:rsidR="008F38E5" w:rsidRPr="008F38E5" w:rsidRDefault="008F38E5" w:rsidP="008F38E5">
      <w:r w:rsidRPr="008F38E5">
        <w:t> </w:t>
      </w:r>
    </w:p>
    <w:p w14:paraId="74940224" w14:textId="77777777" w:rsidR="008F38E5" w:rsidRPr="008F38E5" w:rsidRDefault="008F38E5" w:rsidP="008F38E5">
      <w:pPr>
        <w:numPr>
          <w:ilvl w:val="0"/>
          <w:numId w:val="5"/>
        </w:numPr>
      </w:pPr>
      <w:r w:rsidRPr="008F38E5">
        <w:t>Israeli bombardment from the air, land, and sea continues to be reported across much of the Gaza Strip, resulting in further civilian casualties, displacement, and destruction of houses and other civilian infrastructure, particularly in Ash Shuja’iyeh area of Gaza City and Al Mawasi area of Rafah. The Site Management Working estimates that, overnight on 27 June, about 60,000 to 80,000 people were displaced from areas east and northeast of Gaza City and moved westwards and, according to initial indications, about 5,000 people were displaced from Al Mawasi area of Rafah to Al Mawasi area of Khan Younis. Ground incursions and heavy fighting also continue to be reported.</w:t>
      </w:r>
    </w:p>
    <w:p w14:paraId="6D232499" w14:textId="77777777" w:rsidR="008F38E5" w:rsidRPr="008F38E5" w:rsidRDefault="008F38E5" w:rsidP="008F38E5">
      <w:pPr>
        <w:numPr>
          <w:ilvl w:val="0"/>
          <w:numId w:val="5"/>
        </w:numPr>
      </w:pPr>
      <w:r w:rsidRPr="008F38E5">
        <w:t>Between the afternoons of 24 and 27 June, according to the Ministry of Health (MoH) in Gaza, 139 Palestinians were killed and 331 were injured. Between 7 October 2023 and 27 June 2024, at least 37,765 Palestinians were killed and 86,429 were injured in Gaza, according to MoH in Gaza. Casualty figures covering the period until the afternoon of 28 June are not available as of the time of reporting.</w:t>
      </w:r>
    </w:p>
    <w:p w14:paraId="783FF5CB" w14:textId="77777777" w:rsidR="008F38E5" w:rsidRPr="008F38E5" w:rsidRDefault="008F38E5" w:rsidP="008F38E5">
      <w:pPr>
        <w:numPr>
          <w:ilvl w:val="0"/>
          <w:numId w:val="5"/>
        </w:numPr>
      </w:pPr>
      <w:r w:rsidRPr="008F38E5">
        <w:t>The following are among the deadliest incidents reported between 24 and 27 June:</w:t>
      </w:r>
    </w:p>
    <w:p w14:paraId="48C56275" w14:textId="77777777" w:rsidR="008F38E5" w:rsidRPr="008F38E5" w:rsidRDefault="008F38E5" w:rsidP="008F38E5">
      <w:pPr>
        <w:numPr>
          <w:ilvl w:val="1"/>
          <w:numId w:val="5"/>
        </w:numPr>
      </w:pPr>
      <w:r w:rsidRPr="008F38E5">
        <w:t>On 24 June, at about 16:40, ten Palestinians, including nine men and a boy, were reportedly killed when a group of Palestinians was hit at Bani Suhaila Square on Salah ad Din Road, in eastern Khan Younis.</w:t>
      </w:r>
    </w:p>
    <w:p w14:paraId="575F0A21" w14:textId="77777777" w:rsidR="008F38E5" w:rsidRPr="008F38E5" w:rsidRDefault="008F38E5" w:rsidP="008F38E5">
      <w:pPr>
        <w:numPr>
          <w:ilvl w:val="1"/>
          <w:numId w:val="5"/>
        </w:numPr>
      </w:pPr>
      <w:r w:rsidRPr="008F38E5">
        <w:t>On 25 June, at about 20:00, at least nine Palestinians, including women, were reportedly killed when a house was hit in Ash Shati' Refugee Camp, west of Gaza City. Other people were reportedly trapped under rubble.</w:t>
      </w:r>
    </w:p>
    <w:p w14:paraId="741475D7" w14:textId="77777777" w:rsidR="008F38E5" w:rsidRPr="008F38E5" w:rsidRDefault="008F38E5" w:rsidP="008F38E5">
      <w:pPr>
        <w:numPr>
          <w:ilvl w:val="1"/>
          <w:numId w:val="5"/>
        </w:numPr>
      </w:pPr>
      <w:r w:rsidRPr="008F38E5">
        <w:t>On 25 June, at about 2:30, eight Palestinians, including women and children, were reportedly killed when Abed Al Fatah Hamoud School, designated as a shelter for internally displaced persons was hit in At Tuffah neighbourhood, in central Gaza City.</w:t>
      </w:r>
    </w:p>
    <w:p w14:paraId="4FF9C1D9" w14:textId="77777777" w:rsidR="008F38E5" w:rsidRPr="008F38E5" w:rsidRDefault="008F38E5" w:rsidP="008F38E5">
      <w:pPr>
        <w:numPr>
          <w:ilvl w:val="1"/>
          <w:numId w:val="5"/>
        </w:numPr>
      </w:pPr>
      <w:r w:rsidRPr="008F38E5">
        <w:t>On 26 June, at about 13:55, four Palestinians were reportedly killed when a group of Palestinians attempting to get internet connection was hit in Al Jurn area of Jabalya, in North Gaza.</w:t>
      </w:r>
    </w:p>
    <w:p w14:paraId="3B8E8EB4" w14:textId="77777777" w:rsidR="008F38E5" w:rsidRPr="008F38E5" w:rsidRDefault="008F38E5" w:rsidP="008F38E5">
      <w:pPr>
        <w:numPr>
          <w:ilvl w:val="1"/>
          <w:numId w:val="5"/>
        </w:numPr>
      </w:pPr>
      <w:r w:rsidRPr="008F38E5">
        <w:t>On 26 June, at about 20:30, eight Palestinians, including children, were reportedly killed and others injured when a group of Palestinians was hit in Al Alami area in Jabalya Refugee Camp, in North Gaza.</w:t>
      </w:r>
    </w:p>
    <w:p w14:paraId="6705664E" w14:textId="77777777" w:rsidR="008F38E5" w:rsidRPr="008F38E5" w:rsidRDefault="008F38E5" w:rsidP="008F38E5">
      <w:pPr>
        <w:numPr>
          <w:ilvl w:val="1"/>
          <w:numId w:val="5"/>
        </w:numPr>
      </w:pPr>
      <w:r w:rsidRPr="008F38E5">
        <w:t>On 27 June, at about 6:50, five Palestinians were reportedly killed, and others injured when a residential building was hit in Ash Ash Shuja’iyeh, east of Gaza City.</w:t>
      </w:r>
    </w:p>
    <w:p w14:paraId="5532B326" w14:textId="77777777" w:rsidR="008F38E5" w:rsidRPr="008F38E5" w:rsidRDefault="008F38E5" w:rsidP="008F38E5">
      <w:pPr>
        <w:numPr>
          <w:ilvl w:val="1"/>
          <w:numId w:val="5"/>
        </w:numPr>
      </w:pPr>
      <w:r w:rsidRPr="008F38E5">
        <w:t>On 27 June, the General Directorate of the Palestinian Civil Defense (PCD) announced that three of their workers were killed in the line of duty and several other people were injured in an Israeli airstrike in Al Bureij.</w:t>
      </w:r>
    </w:p>
    <w:p w14:paraId="150F9977" w14:textId="77777777" w:rsidR="008F38E5" w:rsidRPr="008F38E5" w:rsidRDefault="008F38E5" w:rsidP="008F38E5">
      <w:pPr>
        <w:numPr>
          <w:ilvl w:val="0"/>
          <w:numId w:val="5"/>
        </w:numPr>
      </w:pPr>
      <w:r w:rsidRPr="008F38E5">
        <w:t>Between the afternoons of 24 and 28 June, there were no Israeli soldiers were killed in Gaza, according to the Israeli military. Between 7 October and 28 June, according to the Israeli military and official Israeli sources cited in the media, over 1,514 Israelis were killed, the majority on 7 October. These include 314 soldiers killed on 7 October and its immediate aftermath and 314 soldiers killed in Gaza or along the border in Israel since the beginning of the ground operation. In addition, 2,005 soldiers were reported injured since the beginning of the ground operation. As of 28 June, it is estimated that 120 Israelis and foreign nationals remain captive in Gaza, including fatalities whose bodies are withheld.</w:t>
      </w:r>
    </w:p>
    <w:p w14:paraId="127F29D9" w14:textId="77777777" w:rsidR="008F38E5" w:rsidRPr="008F38E5" w:rsidRDefault="008F38E5" w:rsidP="008F38E5">
      <w:pPr>
        <w:numPr>
          <w:ilvl w:val="0"/>
          <w:numId w:val="5"/>
        </w:numPr>
      </w:pPr>
      <w:r w:rsidRPr="008F38E5">
        <w:t>Attacks on humanitarian aid workers and health facilities continue to be reported. On 25 June, Médecins Sans Frontières (MSF) reported the death of its sixth staff member in Gaza. According to MSF, the staff member was a physiotherapist who was </w:t>
      </w:r>
      <w:hyperlink r:id="rId5" w:tgtFrame="_blank" w:history="1">
        <w:r w:rsidRPr="008F38E5">
          <w:rPr>
            <w:rStyle w:val="Hyperlink"/>
            <w:b/>
            <w:bCs/>
          </w:rPr>
          <w:t>killed</w:t>
        </w:r>
      </w:hyperlink>
      <w:r w:rsidRPr="008F38E5">
        <w:t>, along with five other people including three children, by Israeli forces while cycling to an MSF clinic in Gaza City. In a 26 June press release, Al Awda Health and Community Association announced the complete destruction of its health centre in Rafah based on aerial and satellite imagery. The Association explained that this was its fifth facility to be destroyed since October 2023, with the other four hospitals and health centers also being directly targeted. Decrying the reported killing of 500 health workers “against the backdrop of systematic attacks on hospitals and other medical facilities,” the UN Human Rights Office (OHCHR) stressed this week that “hospitals, medical personnel and ambulances must be respected and protected at all times.” OHCHR also cited “credible information” that Israeli military “raids on hospitals have often led to mass detention and enforced disappearances, including of medical staff.” OHCHR appealed to Israel, as the occupying power in Gaza, to “immediately cease the killing of protected people, including healthcare workers,” as well as urged impartial investigations into the killings and the release of all arbitrarily detained health workers.</w:t>
      </w:r>
    </w:p>
    <w:p w14:paraId="3375257A" w14:textId="77777777" w:rsidR="008F38E5" w:rsidRPr="008F38E5" w:rsidRDefault="008F38E5" w:rsidP="008F38E5">
      <w:pPr>
        <w:numPr>
          <w:ilvl w:val="0"/>
          <w:numId w:val="5"/>
        </w:numPr>
      </w:pPr>
      <w:r w:rsidRPr="008F38E5">
        <w:t>On 27 June, the Israeli military ordered residents of 28 residential blocs (~7.3 square kilometres) in Ash Shuja’iyeh, Al Turkuman, Judaidah, and At Tuffah, all east of Gaza City, to immediately evacuate via Salah Ad Din Road to what the Israeli military defines as a "humanitarian zone" in southern Gaza. According to the Site Management Working Group, it is estimated that about 60,000 to 80,000 people were displaced on 27 June from areas east and northeast of Gaza City and moved westwards. In total, approximately 285 square kilometres, or about 78 per cent of the Gaza Strip, have been placed under evacuation orders by the Israeli military. This includes all areas north of Wadi Gaza, where residents were first instructed to evacuate in late October, as well as specific areas south of Wadi Gaza designated for evacuation since 1 December.</w:t>
      </w:r>
    </w:p>
    <w:p w14:paraId="302B8347" w14:textId="77777777" w:rsidR="008F38E5" w:rsidRPr="008F38E5" w:rsidRDefault="008F38E5" w:rsidP="008F38E5">
      <w:pPr>
        <w:numPr>
          <w:ilvl w:val="0"/>
          <w:numId w:val="5"/>
        </w:numPr>
      </w:pPr>
      <w:r w:rsidRPr="008F38E5">
        <w:t>On 24 June, Save the Children (SCI) reported that over 20,000 children in Gaza are estimated to be “lost, disappeared, detained, buried under rubble or in mass graves.” Children who have been separated from their parents and are with strangers are particularly vulnerable to violence, abuse, exploitation and neglect, added the NGO. Coupled with repeated displacement and incessant hostilities, children in Gaza have become susceptible to a wide spectrum of mental health issues that doctors are observing in Gaza; MSF Mental Health Activity Manager in Gaza, Davide Musardo, described images of children “maimed, with burns or without parents. Children having panic attacks, because physical pain triggers psychological wounds…Calmer children draw[ing] drones and military jets.” Little children do not have the tools to cope with the scale of loss, suffering and trauma surrounding them, Musardo explained, and are increasingly showing symptoms of depression, anxiety and acute stress, with many expressing a “desire to die instead of living this horror.”</w:t>
      </w:r>
    </w:p>
    <w:p w14:paraId="1057F8FD" w14:textId="77777777" w:rsidR="008F38E5" w:rsidRPr="008F38E5" w:rsidRDefault="008F38E5" w:rsidP="008F38E5">
      <w:pPr>
        <w:numPr>
          <w:ilvl w:val="0"/>
          <w:numId w:val="6"/>
        </w:numPr>
      </w:pPr>
      <w:r w:rsidRPr="008F38E5">
        <w:t>A high risk of famine persists in the Gaza Strip as long as hostilities continue and humanitarian access remains restricted, according to the third update on food insecurity in the Gaza Strip published on 25 June by the Integrated Food Security Phase Classification (IPC) partnership. The IPC analysis finds that about 96 per cent of the population of the Gaza strip are likely to face crisis or worse levels of acute food insecurity (IPC Phase 3 or above) between 16 June and 30 September, including 33 per cent (745,000 people) projected to face emergency levels of acute food insecurity (IPC Phase 4) and 22 per cent (495,000 people) projected to face catastrophic levels of acute food insecurity (IPC Phase 5). Moreover, in contrast to the February projections that famine would likely occur in northern Gaza by the end of May, available evidence does not suggest that famine is currently occurring in the northern governorates, where food deliveries and nutrition services increased in March and April. In the southern governorates, the situation has deteriorated following intensified hostilities in Rafah and increased access restrictions since early May; over a million people have been displaced from Rafah to areas with “significantly reduced” essential infrastructure and basic services and “people’s ability to cope and access humanitarian assistance” has been eroded.  Across the Gaza Strip, the latest data show that, on a regular basis, more than half of the population does not have any food to eat in the house, and over 20 per cent go entire days and nights without eating. To buy food, more than half of the households were forced to exchange their clothes for money and one third resorted to picking up trash to sell.</w:t>
      </w:r>
    </w:p>
    <w:p w14:paraId="19F7AC3F" w14:textId="77777777" w:rsidR="008F38E5" w:rsidRPr="008F38E5" w:rsidRDefault="008F38E5" w:rsidP="008F38E5">
      <w:pPr>
        <w:numPr>
          <w:ilvl w:val="0"/>
          <w:numId w:val="6"/>
        </w:numPr>
      </w:pPr>
      <w:r w:rsidRPr="008F38E5">
        <w:t>Nutrition Cluster partners have observed trends similar to those in the IPC analysis through the Nutrition Vulnerability Analysis (NVA) published on 25 June, based on data collected in southern and northern Gaza between 1 April and 24 May 2024. The analysis finds that improved humanitarian access in April contributed to limited improvements in food security indicators and the diets of children (aged 6–23 months). Yet, the analysis points to a deterioration in dietary diversity among children aged 6 to 23 months and pregnant and breastfeeding women in May compared with April, based on a post-distribution monitoring (PDM) assessment carried out by UNICEF between 20 and 24 May across the Gaza Strip. In southern Gaza, PDM results showed a deterioration in dietary diversity among children aged 6 to 23 months, with 99 per cent eating from four or fewer food groups in May, compared with 96 per cent in April. Although with a limited sample, data covering northern Gaza revealed similar trends. Across the Gaza Strip, 93 per cent of children aged 6 to 23 months had eaten two or fewer food groups in the 24 hours preceding the survey, while among pregnant and breastfeeding women, 96 per cent had eaten two or fewer food groups. Furthermore, the PMD found that 85 per cent of parents reported that their children had gone without eating for a whole day due to lack of money or other resources, while almost 100 per cent of households reported having to skip meals or eat less food to secure their child’s diet. The absence of minimum dietary diversity – which entails the consumption of at least five out of eight defined food groups for children aged 6–23 months and at least five out of 10 defined food groups for women—can seriously jeopardize both women’s health and child development. Access constraints and volatile security conditions have led to the closure of nutrition delivery points in May and June and to delays in establishing new nutrition services, according to the Nutrition Cluster, thereby hampering the scale up of operational presence to ensure the early detection of children and women requiring nutrition support.</w:t>
      </w:r>
    </w:p>
    <w:p w14:paraId="4D97B86A" w14:textId="77777777" w:rsidR="008F38E5" w:rsidRPr="008F38E5" w:rsidRDefault="008F38E5" w:rsidP="008F38E5">
      <w:pPr>
        <w:numPr>
          <w:ilvl w:val="0"/>
          <w:numId w:val="6"/>
        </w:numPr>
      </w:pPr>
      <w:r w:rsidRPr="008F38E5">
        <w:t>On 27 June, MoH in Gaza announced that 21 children suffering from cancer, mostly leukaemia, exited Gaza through the Israeli-controlled Kerem Shalom crossing to Egypt. Calling for the re-opening of Rafah Crossing, MoH emphasized the urgent need to evacuate 10,200 people suffering from cancer in Gaza, including 980 paediatric cases of whom 250 are in critical condition. Moreover, while more than 1,200 people require hemodialysis treatment, nearly half (593 patients) are relying on only 24 dialysis machines at Al Aqsa Hospital in Deir al Balah, and there are only 17 dialysis machines available in the North Gaza and Gaza governorates, according to MoH. Due to shortages of equipment and medications, dialysis patients are now receiving treatment only twice a week, with each session lasting less than one hour and a half, which is far below the frequency and length of treatment required, underscored the Ministry. According to MoH in Gaza, over 70 per cent of essential medicines are missing at Gaza’s hospitals and primary healthcare centers and about 70 per cent of health infrastructure has been destroyed, disproportionately affecting cancer and kidney patients.</w:t>
      </w:r>
    </w:p>
    <w:p w14:paraId="508A97F1" w14:textId="77777777" w:rsidR="008F38E5" w:rsidRPr="008F38E5" w:rsidRDefault="008F38E5" w:rsidP="008F38E5">
      <w:pPr>
        <w:numPr>
          <w:ilvl w:val="0"/>
          <w:numId w:val="6"/>
        </w:numPr>
      </w:pPr>
      <w:r w:rsidRPr="008F38E5">
        <w:t>The scale of health needs in Gaza continues to severely outstretch the scant resources available. On 23 June, WHO and its partners delivered fuel and medical supplies to Al Ahli and As Sahaba hospitals in northern Gaza. Five children - four suffering from cancer and one having second-degree burns - were also transferred from Al Ahli Hospital in Gaza governorate to Nasser Medical Complex in Khan Younis governorate. On 26 June, the Palestine Red Crescent Society (PRCS) received six trucks of medicines and supplies through Kerem Shalom Crossing. However, the inability to bring in sufficient medical supplies and fuel has forced aid organizations to scale back their services. UNRWA reported that the severe deficit of medicines and fuel is hampering life-saving operations by its teams who continue to provide services at only 29 per cent of the Agency’s health centres that remain operational. PRCS noted that severe fuel shortages have rendered 36 per cent of its ambulance fleet (18 ambulances) non-functional. Similarly, MSF highlighted that its inability to bring in supplies into Gaza since the end of April had forced it to temporarily suspend operations at one of its health centers in Khan Younis. Moreover, due to the shortage of sterile compress gauzes at Nasser and Al Aqsa hospitals, MSF has reduced the frequency of dressing changes for patients with severe burns, which increases the risk of infections. Painkillers are lacking and medicines to treat rising skin infections such as scabies are “running dangerously low.” According to MSF, since 14 June, six MSF trucks, comprising 37 tons of medical supplies, have been awaiting entry on the Egyptian side of Kerem Shalom Crossing.</w:t>
      </w:r>
    </w:p>
    <w:p w14:paraId="6FF3E5CB" w14:textId="77777777" w:rsidR="008F38E5" w:rsidRPr="008F38E5" w:rsidRDefault="008F38E5" w:rsidP="008F38E5">
      <w:pPr>
        <w:numPr>
          <w:ilvl w:val="0"/>
          <w:numId w:val="6"/>
        </w:numPr>
      </w:pPr>
      <w:r w:rsidRPr="008F38E5">
        <w:t>The ongoing constraints on the entry of sufficient fuel supplies continue to severely reduce people’s access to WASH services across the Gaza Strip and further disrupt water trucking, network repairs, sewage pumping, and solid waste collection. According to the WASH Cluster, between 15 and 23 June, only 25,900 litres of fuel were received, an average of about 3,200 litres of fuel per day, which is less than five per cent of the estimated daily requirement of 70,000 litres to operate critical WASH services that remain accessible. The scarcity of fuel has forced water service providers to undertake significant rationing in operating municipal groundwater wells and the two water desalination plants that remain functional, resulting in further reductions in water production. For example, water production from groundwater wells, which historically accounted for 80 per cent of Gaza’s water supply, has recently dropped from 35,000 to 15,000 cubic metres per day, or to about six per cent of pre-war groundwater production capacity (~250,000 cubic metres per day). Limited fuel has also only allowed the two operational desalination plants to pump sufficient water to maintain the filtration membranes, which rapidly deteriorate from lack of use, have been difficult to replace, and without which the plants are rendered inoperable. This ‘membrane flushing” produces 2,000 – 2,500 cubic metres of drinking water per day, which constitutes only a quarter of each desalination plant’s current production capacity. In the absence of an immediate replenishment of adequate fuel supplies, the WASH Cluster warns that water production in Gaza would cease within three days of the cessation of membrane flushing. Between 10 and 23 June, water production for safe drinking and domestic purposes stood at about 112,000 cubic metres per day, which is less than 30 per cent of the per-war production level, the WASH Cluster reports.</w:t>
      </w:r>
    </w:p>
    <w:p w14:paraId="7AC39680" w14:textId="77777777" w:rsidR="008F38E5" w:rsidRPr="008F38E5" w:rsidRDefault="008F38E5" w:rsidP="008F38E5">
      <w:pPr>
        <w:numPr>
          <w:ilvl w:val="0"/>
          <w:numId w:val="6"/>
        </w:numPr>
      </w:pPr>
      <w:r w:rsidRPr="008F38E5">
        <w:t>Between 1 and 27 June, out of 101 planned humanitarian assistance missions to northern Gaza coordinated with Israeli authorities, 49 (49 per cent) were facilitated, 10 (10 per cent) were denied access, 30 (30 per cent) were impeded, and 12 (11 per cent) were cancelled due to logistical, operational, or security reasons. In addition, out of 276 coordinated humanitarian assistance missions to areas in southern Gaza, 197 (71 per cent) were facilitated by Israeli authorities, 14 (five per cent) were denied access, 30 (11 per cent) were impeded, and 35 (13 per cent) were cancelled.</w:t>
      </w:r>
    </w:p>
    <w:p w14:paraId="3C71B326" w14:textId="77777777" w:rsidR="008F38E5" w:rsidRPr="008F38E5" w:rsidRDefault="008F38E5" w:rsidP="008F38E5">
      <w:pPr>
        <w:rPr>
          <w:b/>
          <w:bCs/>
        </w:rPr>
      </w:pPr>
      <w:r w:rsidRPr="008F38E5">
        <w:rPr>
          <w:b/>
          <w:bCs/>
        </w:rPr>
        <w:t>Funding</w:t>
      </w:r>
    </w:p>
    <w:p w14:paraId="70F27C03" w14:textId="77777777" w:rsidR="008F38E5" w:rsidRPr="008F38E5" w:rsidRDefault="008F38E5" w:rsidP="008F38E5">
      <w:pPr>
        <w:numPr>
          <w:ilvl w:val="0"/>
          <w:numId w:val="7"/>
        </w:numPr>
      </w:pPr>
      <w:r w:rsidRPr="008F38E5">
        <w:t>As of 28 June, Member States have disbursed about US$1.20 billion out of $3.42 billion (35 per cent) requested to meet the most critical needs of 2.3 million people in Gaza and 800,000 people in the West Bank, including East Jerusalem, between January and December 2024. For funding analysis, please see the Flash Appeal Financial Tracking dashboard.</w:t>
      </w:r>
    </w:p>
    <w:p w14:paraId="218C7CAC" w14:textId="77777777" w:rsidR="008F38E5" w:rsidRPr="008F38E5" w:rsidRDefault="008F38E5" w:rsidP="008F38E5">
      <w:pPr>
        <w:numPr>
          <w:ilvl w:val="0"/>
          <w:numId w:val="7"/>
        </w:numPr>
      </w:pPr>
      <w:r w:rsidRPr="008F38E5">
        <w:t>The oPt HF has 109 ongoing projects, for a total of $78.9 million, addressing urgent needs in the Gaza Strip (86 per cent) and West Bank (14 per cent). Of these projects, 69 projects are being implemented by international non-governmental organizations (INGOs), 26 by national NGOs and 14 by UN agencies. A summary of the oPt HF activities and challenges in May 2024 is available through this </w:t>
      </w:r>
      <w:hyperlink r:id="rId6" w:tgtFrame="_blank" w:history="1">
        <w:r w:rsidRPr="008F38E5">
          <w:rPr>
            <w:rStyle w:val="Hyperlink"/>
            <w:b/>
            <w:bCs/>
          </w:rPr>
          <w:t>link</w:t>
        </w:r>
      </w:hyperlink>
      <w:r w:rsidRPr="008F38E5">
        <w:t> and the 2023 Annual Report of the oPt HF can be accessed here. Private donations are collected directly through the Humanitarian Fund.</w:t>
      </w:r>
    </w:p>
    <w:p w14:paraId="25979672" w14:textId="77777777" w:rsidR="008F38E5" w:rsidRPr="008F38E5" w:rsidRDefault="008F38E5" w:rsidP="008F38E5">
      <w:r w:rsidRPr="008F38E5">
        <w:rPr>
          <w:b/>
          <w:bCs/>
        </w:rPr>
        <w:t>332.</w:t>
      </w:r>
    </w:p>
    <w:p w14:paraId="43736396" w14:textId="77777777" w:rsidR="008F38E5" w:rsidRPr="008F38E5" w:rsidRDefault="008F38E5" w:rsidP="008F38E5">
      <w:r w:rsidRPr="008F38E5">
        <w:rPr>
          <w:i/>
          <w:iCs/>
        </w:rPr>
        <w:t>28 juni 2024</w:t>
      </w:r>
    </w:p>
    <w:p w14:paraId="3CC058F8" w14:textId="77777777" w:rsidR="008F38E5" w:rsidRPr="008F38E5" w:rsidRDefault="008F38E5" w:rsidP="008F38E5">
      <w:pPr>
        <w:rPr>
          <w:b/>
          <w:bCs/>
        </w:rPr>
      </w:pPr>
      <w:r w:rsidRPr="008F38E5">
        <w:rPr>
          <w:b/>
          <w:bCs/>
        </w:rPr>
        <w:t>Stand Against AIPAC Influence and Protect Election Fairness</w:t>
      </w:r>
    </w:p>
    <w:p w14:paraId="3A21F604" w14:textId="77777777" w:rsidR="008F38E5" w:rsidRPr="008F38E5" w:rsidRDefault="008F38E5" w:rsidP="008F38E5">
      <w:r w:rsidRPr="008F38E5">
        <w:t>American Israel Public Affairs Committee (AIPAC) and other Zionist groups are funneling millions of dollars into our political system, attempting to unseat progressive, pro-Palestinian members of Congress. This anti-democratic influence, often bolstered by Republican big donors, corporate interests, and dark money is compromising our democracy and undermining the fight for Palestinian human rights.</w:t>
      </w:r>
    </w:p>
    <w:p w14:paraId="43E7BBB6" w14:textId="77777777" w:rsidR="008F38E5" w:rsidRPr="008F38E5" w:rsidRDefault="008F38E5" w:rsidP="008F38E5">
      <w:r w:rsidRPr="008F38E5">
        <w:t>AIPAC’s involvement in Democratic primaries is a stark example of this undue influence: AIPAC has managed to channel Republican money to support candidates who align with their pro-Israel stance in deeply Democratic districts, often at the expense of progressive values and Palestinian rights. AIPAC and its Zionist and Republican allies intend to continue spending more money in the 2024 elections than ever before, threatening to spend up to $100 million to crush pro-Palestinian dissent in Congress.</w:t>
      </w:r>
    </w:p>
    <w:p w14:paraId="2C19212A" w14:textId="77777777" w:rsidR="008F38E5" w:rsidRPr="008F38E5" w:rsidRDefault="008F38E5" w:rsidP="008F38E5">
      <w:r w:rsidRPr="008F38E5">
        <w:rPr>
          <w:b/>
          <w:bCs/>
        </w:rPr>
        <w:t>Demand members of Congres to reject AIPAC money and to stop the extreme influence of wealthy special interests in our elections.</w:t>
      </w:r>
    </w:p>
    <w:p w14:paraId="5B1A1F40" w14:textId="77777777" w:rsidR="008F38E5" w:rsidRPr="008F38E5" w:rsidRDefault="008F38E5" w:rsidP="008F38E5">
      <w:r w:rsidRPr="008F38E5">
        <w:t> </w:t>
      </w:r>
    </w:p>
    <w:p w14:paraId="142DAFAC" w14:textId="77777777" w:rsidR="008F38E5" w:rsidRPr="008F38E5" w:rsidRDefault="008F38E5" w:rsidP="008F38E5">
      <w:r w:rsidRPr="008F38E5">
        <w:br/>
        <w:t>In solidarity,</w:t>
      </w:r>
      <w:r w:rsidRPr="008F38E5">
        <w:br/>
      </w:r>
      <w:r w:rsidRPr="008F38E5">
        <w:rPr>
          <w:b/>
          <w:bCs/>
        </w:rPr>
        <w:t>Americans for Justice in Palestine Action</w:t>
      </w:r>
    </w:p>
    <w:p w14:paraId="37B90FA9" w14:textId="77777777" w:rsidR="008F38E5" w:rsidRPr="008F38E5" w:rsidRDefault="008F38E5" w:rsidP="008F38E5">
      <w:r w:rsidRPr="008F38E5">
        <w:rPr>
          <w:b/>
          <w:bCs/>
        </w:rPr>
        <w:t>331.</w:t>
      </w:r>
    </w:p>
    <w:p w14:paraId="519A8662" w14:textId="77777777" w:rsidR="008F38E5" w:rsidRPr="008F38E5" w:rsidRDefault="008F38E5" w:rsidP="008F38E5">
      <w:r w:rsidRPr="008F38E5">
        <w:rPr>
          <w:i/>
          <w:iCs/>
        </w:rPr>
        <w:t>28 juni 2024</w:t>
      </w:r>
    </w:p>
    <w:p w14:paraId="30223C16" w14:textId="77777777" w:rsidR="008F38E5" w:rsidRPr="008F38E5" w:rsidRDefault="008F38E5" w:rsidP="008F38E5">
      <w:pPr>
        <w:rPr>
          <w:b/>
          <w:bCs/>
        </w:rPr>
      </w:pPr>
      <w:r w:rsidRPr="008F38E5">
        <w:rPr>
          <w:b/>
          <w:bCs/>
        </w:rPr>
        <w:t>Oorlog, geweld en honger</w:t>
      </w:r>
    </w:p>
    <w:p w14:paraId="2C67F3B5" w14:textId="77777777" w:rsidR="008F38E5" w:rsidRPr="008F38E5" w:rsidRDefault="008F38E5" w:rsidP="008F38E5">
      <w:pPr>
        <w:rPr>
          <w:b/>
          <w:bCs/>
        </w:rPr>
      </w:pPr>
      <w:r w:rsidRPr="008F38E5">
        <w:rPr>
          <w:b/>
          <w:bCs/>
        </w:rPr>
        <w:t>Zenab: hoogzwanger in Gaza</w:t>
      </w:r>
    </w:p>
    <w:p w14:paraId="2AFD26D2" w14:textId="77777777" w:rsidR="008F38E5" w:rsidRPr="008F38E5" w:rsidRDefault="008F38E5" w:rsidP="008F38E5">
      <w:r w:rsidRPr="008F38E5">
        <w:rPr>
          <w:b/>
          <w:bCs/>
        </w:rPr>
        <w:t>“Ik ontdekte op 4 oktober dat ik zwanger was. Ik had drie dagen om me gelukkig te voelen, totdat de oorlog begon.”</w:t>
      </w:r>
    </w:p>
    <w:p w14:paraId="4CC70561" w14:textId="77777777" w:rsidR="008F38E5" w:rsidRPr="008F38E5" w:rsidRDefault="008F38E5" w:rsidP="008F38E5">
      <w:r w:rsidRPr="008F38E5">
        <w:t> </w:t>
      </w:r>
    </w:p>
    <w:p w14:paraId="0A2631D5" w14:textId="77777777" w:rsidR="008F38E5" w:rsidRPr="008F38E5" w:rsidRDefault="008F38E5" w:rsidP="008F38E5">
      <w:r w:rsidRPr="008F38E5">
        <w:t>De dagen van Zenab draaien om overleven: water en voedsel. Tegelijkertijd probeert ze haar oudste dochter Lila te beschermen tegen de harde realiteit van hun leven. Lila is zich er niet van bewust dat hun thuis niet meer bestaat: “Ze blijft me vragen wanneer we weer naar huis gaan”.</w:t>
      </w:r>
    </w:p>
    <w:p w14:paraId="765278D0" w14:textId="77777777" w:rsidR="008F38E5" w:rsidRPr="008F38E5" w:rsidRDefault="008F38E5" w:rsidP="008F38E5">
      <w:r w:rsidRPr="008F38E5">
        <w:rPr>
          <w:b/>
          <w:bCs/>
        </w:rPr>
        <w:t>HET VERHAAL VAN ZENAB</w:t>
      </w:r>
      <w:r w:rsidRPr="008F38E5">
        <w:t> </w:t>
      </w:r>
      <w:hyperlink r:id="rId7" w:tgtFrame="_blank" w:history="1">
        <w:r w:rsidRPr="008F38E5">
          <w:rPr>
            <w:rStyle w:val="Hyperlink"/>
            <w:b/>
            <w:bCs/>
          </w:rPr>
          <w:t> </w:t>
        </w:r>
      </w:hyperlink>
    </w:p>
    <w:p w14:paraId="54F1CBDB" w14:textId="77777777" w:rsidR="008F38E5" w:rsidRPr="008F38E5" w:rsidRDefault="008F38E5" w:rsidP="008F38E5">
      <w:r w:rsidRPr="008F38E5">
        <w:t> </w:t>
      </w:r>
    </w:p>
    <w:p w14:paraId="5B2679FB" w14:textId="77777777" w:rsidR="008F38E5" w:rsidRPr="008F38E5" w:rsidRDefault="008F38E5" w:rsidP="008F38E5">
      <w:r w:rsidRPr="008F38E5">
        <w:t>Met hartelijke groet,</w:t>
      </w:r>
    </w:p>
    <w:p w14:paraId="6E2281D3" w14:textId="77777777" w:rsidR="008F38E5" w:rsidRPr="008F38E5" w:rsidRDefault="008F38E5" w:rsidP="008F38E5">
      <w:r w:rsidRPr="008F38E5">
        <w:t>Reintje van Haeringen</w:t>
      </w:r>
      <w:r w:rsidRPr="008F38E5">
        <w:br/>
        <w:t>Directeur CARE Nederland</w:t>
      </w:r>
    </w:p>
    <w:p w14:paraId="3CDB6E38" w14:textId="77777777" w:rsidR="008F38E5" w:rsidRPr="008F38E5" w:rsidRDefault="008F38E5" w:rsidP="008F38E5">
      <w:r w:rsidRPr="008F38E5">
        <w:rPr>
          <w:b/>
          <w:bCs/>
        </w:rPr>
        <w:t>330.</w:t>
      </w:r>
    </w:p>
    <w:p w14:paraId="492029D8" w14:textId="77777777" w:rsidR="008F38E5" w:rsidRPr="008F38E5" w:rsidRDefault="008F38E5" w:rsidP="008F38E5">
      <w:r w:rsidRPr="008F38E5">
        <w:rPr>
          <w:i/>
          <w:iCs/>
        </w:rPr>
        <w:t>28 juni 2024</w:t>
      </w:r>
    </w:p>
    <w:p w14:paraId="71F21297" w14:textId="77777777" w:rsidR="008F38E5" w:rsidRPr="008F38E5" w:rsidRDefault="008F38E5" w:rsidP="008F38E5">
      <w:pPr>
        <w:rPr>
          <w:b/>
          <w:bCs/>
        </w:rPr>
      </w:pPr>
      <w:r w:rsidRPr="008F38E5">
        <w:rPr>
          <w:b/>
          <w:bCs/>
        </w:rPr>
        <w:t>Today's headlines</w:t>
      </w:r>
    </w:p>
    <w:p w14:paraId="6EC023DD" w14:textId="77777777" w:rsidR="008F38E5" w:rsidRPr="008F38E5" w:rsidRDefault="008F38E5" w:rsidP="008F38E5">
      <w:pPr>
        <w:rPr>
          <w:b/>
          <w:bCs/>
        </w:rPr>
      </w:pPr>
      <w:r w:rsidRPr="008F38E5">
        <w:rPr>
          <w:b/>
          <w:bCs/>
        </w:rPr>
        <w:t>Israel’s leaked plan for annexing the West Bank, explained</w:t>
      </w:r>
    </w:p>
    <w:p w14:paraId="5C2CBC9C" w14:textId="77777777" w:rsidR="008F38E5" w:rsidRPr="008F38E5" w:rsidRDefault="008F38E5" w:rsidP="008F38E5">
      <w:r w:rsidRPr="008F38E5">
        <w:t>Israeli Finance Minister Bezalel Smotrich’s plan to annex the West Bank would see over 60% of the territory becoming a part of Israel. But Palestinian experts say it is “already happening.”</w:t>
      </w:r>
    </w:p>
    <w:p w14:paraId="3B4C9918" w14:textId="77777777" w:rsidR="008F38E5" w:rsidRPr="008F38E5" w:rsidRDefault="008F38E5" w:rsidP="008F38E5">
      <w:pPr>
        <w:rPr>
          <w:b/>
          <w:bCs/>
        </w:rPr>
      </w:pPr>
      <w:r w:rsidRPr="008F38E5">
        <w:rPr>
          <w:b/>
          <w:bCs/>
        </w:rPr>
        <w:t>UN agency says Gazans face ‘catastrophic’ food insecurity</w:t>
      </w:r>
    </w:p>
    <w:p w14:paraId="049A0131" w14:textId="77777777" w:rsidR="008F38E5" w:rsidRPr="008F38E5" w:rsidRDefault="008F38E5" w:rsidP="008F38E5">
      <w:r w:rsidRPr="008F38E5">
        <w:t>The UN has warned of “imminent” famine in Gaza as starvation spreads due to border closures. Meanwhile, following Israeli war minister Yoav Gallant's visit to Washington, the U.S. and Israel have asserted they do not want war with Hezbollah.</w:t>
      </w:r>
    </w:p>
    <w:p w14:paraId="232C759E" w14:textId="77777777" w:rsidR="008F38E5" w:rsidRPr="008F38E5" w:rsidRDefault="008F38E5" w:rsidP="008F38E5">
      <w:pPr>
        <w:rPr>
          <w:b/>
          <w:bCs/>
        </w:rPr>
      </w:pPr>
      <w:r w:rsidRPr="008F38E5">
        <w:rPr>
          <w:b/>
          <w:bCs/>
        </w:rPr>
        <w:t>Israeli officer killed, 16 other soldiers injured in Jenin refugee camp during army invasion</w:t>
      </w:r>
    </w:p>
    <w:p w14:paraId="7BA8E671" w14:textId="77777777" w:rsidR="008F38E5" w:rsidRPr="008F38E5" w:rsidRDefault="008F38E5" w:rsidP="008F38E5">
      <w:r w:rsidRPr="008F38E5">
        <w:t>The Palestinian resistance in Jenin attacked Israeli military vehicles in a "double ambush" using improvised explosives, resulting in the death of an Israeli soldier, the injury of 16 others, and the immobilization of an armored troop carrier.</w:t>
      </w:r>
    </w:p>
    <w:p w14:paraId="199D7829" w14:textId="77777777" w:rsidR="008F38E5" w:rsidRPr="008F38E5" w:rsidRDefault="008F38E5" w:rsidP="008F38E5">
      <w:r w:rsidRPr="008F38E5">
        <w:rPr>
          <w:b/>
          <w:bCs/>
        </w:rPr>
        <w:t>329.</w:t>
      </w:r>
    </w:p>
    <w:p w14:paraId="49178127" w14:textId="77777777" w:rsidR="008F38E5" w:rsidRPr="008F38E5" w:rsidRDefault="008F38E5" w:rsidP="008F38E5">
      <w:r w:rsidRPr="008F38E5">
        <w:rPr>
          <w:i/>
          <w:iCs/>
        </w:rPr>
        <w:t>28 juni 2024</w:t>
      </w:r>
    </w:p>
    <w:p w14:paraId="25C2A137" w14:textId="77777777" w:rsidR="008F38E5" w:rsidRPr="008F38E5" w:rsidRDefault="008F38E5" w:rsidP="008F38E5">
      <w:r w:rsidRPr="008F38E5">
        <w:t>Vandaag vond de zitting plaats in het nieuwe kort geding tegen de Nederlandse staat dat The Rights Forum, PAX en Oxfam Novib aanspanden wegens het omzeilen van een eerdere uitspraak van de rechter over de levering van onderdelen van F-35 vliegtuigen aan Israël.</w:t>
      </w:r>
    </w:p>
    <w:p w14:paraId="36AF91F9" w14:textId="77777777" w:rsidR="008F38E5" w:rsidRPr="008F38E5" w:rsidRDefault="008F38E5" w:rsidP="008F38E5">
      <w:r w:rsidRPr="008F38E5">
        <w:rPr>
          <w:b/>
          <w:bCs/>
        </w:rPr>
        <w:t>Eerste kort geding</w:t>
      </w:r>
      <w:r w:rsidRPr="008F38E5">
        <w:br/>
        <w:t>Het gerechtshof in Den Haag besliste op 12 februari 2024 dat Nederland moet stoppen met de door– en uitvoer van onderdelen voor de F-35 naar Israël. Het Hof oordeelde dat het aannemelijk is dat met de F-35 gevechtsvliegtuigen van Israël ernstige schendingen van het humanitaire oorlogsrecht worden gepleegd in Gaza. De regering besloot om in cassatie te gaan. De regering heeft tot het tijdstip dat er uitspraak in cassatie wordt gedaan de verplichting om alle export van deze onderdelen met eindbestemming Israël te doen stoppen.</w:t>
      </w:r>
      <w:r w:rsidRPr="008F38E5">
        <w:br/>
      </w:r>
      <w:r w:rsidRPr="008F38E5">
        <w:br/>
      </w:r>
      <w:r w:rsidRPr="008F38E5">
        <w:rPr>
          <w:b/>
          <w:bCs/>
        </w:rPr>
        <w:t>Opnieuw naar de rechter</w:t>
      </w:r>
      <w:r w:rsidRPr="008F38E5">
        <w:br/>
        <w:t>Dat doet het echter niet. De Staat suggereert onder meer dat het niet duidelijk is welke onderdelen in welke vliegtuigen terechtkomen, en dat het dus niet kan voorkomen dat Nederlandse onderdelen via andere landen alsnog in Israël belanden. Ook stelt de Staat dat de levering van vliegtuigen en vliegtuigonderdelen via het F-35 programma ingewikkeld is en dat Nederland daar niet over gaat, en dat het moeilijk is om Nederlandse onderdelen als zodanig te traceren.</w:t>
      </w:r>
      <w:r w:rsidRPr="008F38E5">
        <w:br/>
      </w:r>
      <w:r w:rsidRPr="008F38E5">
        <w:br/>
        <w:t>Uit andere documenten blijkt echter dat de route van onderdelen van de F-35 juist wel goed te traceren is. Onze conclusie is daarom dat Nederland zich op onjuiste gronden onttrekt aan haar verantwoordelijkheid en het de uitspraak van het Gerechtshof aan haar laars lapt. We vragen de rechtbank nu een dwangsom op te leggen aan de Staat zodat het iedere export van F-35 onderdelen met eindbestemming Israël daadwerkelijk stopt.</w:t>
      </w:r>
      <w:r w:rsidRPr="008F38E5">
        <w:br/>
      </w:r>
      <w:r w:rsidRPr="008F38E5">
        <w:br/>
      </w:r>
      <w:r w:rsidRPr="008F38E5">
        <w:rPr>
          <w:b/>
          <w:bCs/>
        </w:rPr>
        <w:t>Zitting</w:t>
      </w:r>
      <w:r w:rsidRPr="008F38E5">
        <w:br/>
        <w:t>Dat is de kern van het indrukwekkende betoog dat onze advocaat Liesbeth Zegveld vanochtend tijdens de zitting hield. Het is nu aan de rechter om een oordeel te vellen. De uitspraak staat gepland voor 12 juli.</w:t>
      </w:r>
      <w:r w:rsidRPr="008F38E5">
        <w:br/>
        <w:t> </w:t>
      </w:r>
      <w:r w:rsidRPr="008F38E5">
        <w:br/>
      </w:r>
      <w:r w:rsidRPr="008F38E5">
        <w:rPr>
          <w:b/>
          <w:bCs/>
        </w:rPr>
        <w:t>Nederland, houd je aan de uitspraak van de rechter! Geen F35-onderdelen meer naar Israël!</w:t>
      </w:r>
    </w:p>
    <w:p w14:paraId="087FD2E1" w14:textId="77777777" w:rsidR="008F38E5" w:rsidRPr="008F38E5" w:rsidRDefault="008F38E5" w:rsidP="008F38E5">
      <w:r w:rsidRPr="008F38E5">
        <w:t> </w:t>
      </w:r>
    </w:p>
    <w:p w14:paraId="2AC9B7EA" w14:textId="77777777" w:rsidR="008F38E5" w:rsidRPr="008F38E5" w:rsidRDefault="008F38E5" w:rsidP="008F38E5">
      <w:pPr>
        <w:rPr>
          <w:b/>
          <w:bCs/>
        </w:rPr>
      </w:pPr>
      <w:r w:rsidRPr="008F38E5">
        <w:rPr>
          <w:b/>
          <w:bCs/>
        </w:rPr>
        <w:t>Wij strijden tegen oorlogsmisdaden, annexatie, bezetting en onderdrukking. Helpt u mee?</w:t>
      </w:r>
    </w:p>
    <w:p w14:paraId="17A14C00" w14:textId="77777777" w:rsidR="008F38E5" w:rsidRPr="008F38E5" w:rsidRDefault="008F38E5" w:rsidP="008F38E5">
      <w:pPr>
        <w:rPr>
          <w:b/>
          <w:bCs/>
        </w:rPr>
      </w:pPr>
      <w:r w:rsidRPr="008F38E5">
        <w:rPr>
          <w:b/>
          <w:bCs/>
        </w:rPr>
        <w:t>Rechtvaardigheid voor Palestijnen is in politiek Den Haag mijlenver weg</w:t>
      </w:r>
    </w:p>
    <w:p w14:paraId="21ED5420" w14:textId="77777777" w:rsidR="008F38E5" w:rsidRPr="008F38E5" w:rsidRDefault="008F38E5" w:rsidP="008F38E5">
      <w:r w:rsidRPr="008F38E5">
        <w:t>Sinds de verkiezingen van 22 november 2023 is een rechtvaardig Nederlands Palestina/Israël-beleid nog verder weg dan daarvoor. Dat is de onafwendbare conclusie van een week vol debatten in politiek Den Haag.</w:t>
      </w:r>
    </w:p>
    <w:p w14:paraId="28C104FA" w14:textId="77777777" w:rsidR="008F38E5" w:rsidRPr="008F38E5" w:rsidRDefault="008F38E5" w:rsidP="008F38E5">
      <w:r w:rsidRPr="008F38E5">
        <w:t>Afgelopen week stonden in politiek Den Haag vijf bijeenkomsten met betrekking tot het thema Palestina/Israël op de agenda. Zoals aangekondigd in onze laatste nieuwsbrief blikken we daar in een uitgebreide analyse op onze website op terug. Daarbij staan twee rondetafelgesprekken model voor de gure politieke wind die er sinds de verkiezingswinst van het rechtse politieke blok – de PVV in het bijzonder – in Nederland waait.</w:t>
      </w:r>
      <w:r w:rsidRPr="008F38E5">
        <w:br/>
      </w:r>
    </w:p>
    <w:p w14:paraId="0FE8AAE3" w14:textId="77777777" w:rsidR="008F38E5" w:rsidRPr="008F38E5" w:rsidRDefault="008F38E5" w:rsidP="008F38E5">
      <w:pPr>
        <w:rPr>
          <w:b/>
          <w:bCs/>
        </w:rPr>
      </w:pPr>
      <w:r w:rsidRPr="008F38E5">
        <w:rPr>
          <w:b/>
          <w:bCs/>
        </w:rPr>
        <w:t>Explosief VN-rapport kan grote gevolgen krijgen voor Israël</w:t>
      </w:r>
    </w:p>
    <w:p w14:paraId="6BF0858D" w14:textId="77777777" w:rsidR="008F38E5" w:rsidRPr="008F38E5" w:rsidRDefault="008F38E5" w:rsidP="008F38E5">
      <w:r w:rsidRPr="008F38E5">
        <w:t>Israël begaat oorlogsmisdaden en misdaden tegen de menselijkheid, en gebruikt uithongering als oorlogswapen. Een nieuw </w:t>
      </w:r>
      <w:hyperlink r:id="rId8" w:tgtFrame="_blank" w:history="1">
        <w:r w:rsidRPr="008F38E5">
          <w:rPr>
            <w:rStyle w:val="Hyperlink"/>
            <w:b/>
            <w:bCs/>
          </w:rPr>
          <w:t>VN-rapport </w:t>
        </w:r>
      </w:hyperlink>
      <w:r w:rsidRPr="008F38E5">
        <w:t>documenteert die realiteit in detail. ‘Zulke destructie hebben we nog nooit gezien,’ zegt Navi Pillay, voorzitster van de onderzoeks</w:t>
      </w:r>
      <w:r w:rsidRPr="008F38E5">
        <w:softHyphen/>
        <w:t>commissie die het rapport samenstelde.</w:t>
      </w:r>
    </w:p>
    <w:p w14:paraId="0540702E" w14:textId="77777777" w:rsidR="008F38E5" w:rsidRPr="008F38E5" w:rsidRDefault="008F38E5" w:rsidP="008F38E5">
      <w:r w:rsidRPr="008F38E5">
        <w:rPr>
          <w:b/>
          <w:bCs/>
        </w:rPr>
        <w:t>Schendingen en opruiing</w:t>
      </w:r>
      <w:r w:rsidRPr="008F38E5">
        <w:br/>
        <w:t>Het rapport is het resultaat van het eerste diepgaande VN-onderzoek naar de aanval van Hamas op 7 oktober 2023, en het </w:t>
      </w:r>
      <w:hyperlink r:id="rId9" w:tgtFrame="_blank" w:history="1">
        <w:r w:rsidRPr="008F38E5">
          <w:rPr>
            <w:rStyle w:val="Hyperlink"/>
            <w:b/>
            <w:bCs/>
          </w:rPr>
          <w:t>daaropvolgende</w:t>
        </w:r>
      </w:hyperlink>
      <w:r w:rsidRPr="008F38E5">
        <w:t> Israëlische geweld in Gaza en op de Westelijke Jordaanoever tot 31 december 2023. De documenten beschrijven de </w:t>
      </w:r>
      <w:r w:rsidRPr="008F38E5">
        <w:rPr>
          <w:i/>
          <w:iCs/>
        </w:rPr>
        <w:t>facts on the ground</w:t>
      </w:r>
      <w:r w:rsidRPr="008F38E5">
        <w:t> en schetsen het juridische kader. Op grond daarvan worden de Israëlische en Palestijnse schendingen van de rechtsorde vastgesteld. Ook bevatten ze talloze voorbeelden van opruiing door Israëlische politici en militairen.</w:t>
      </w:r>
      <w:r w:rsidRPr="008F38E5">
        <w:br/>
      </w:r>
      <w:r w:rsidRPr="008F38E5">
        <w:br/>
      </w:r>
      <w:r w:rsidRPr="008F38E5">
        <w:rPr>
          <w:b/>
          <w:bCs/>
        </w:rPr>
        <w:t>Ondersteunend belang</w:t>
      </w:r>
      <w:r w:rsidRPr="008F38E5">
        <w:br/>
        <w:t>Het onmiskenbare belang van het rapport schuilt in de onderbouwing die het biedt voor de lopende zaken van het Internationaal Strafhof en het Internationaal Gerechtshof. Op 20 mei verzocht Karim Khan, de hoofdaanklager van het Strafhof, de rechters van het hof om arrestatiebevelen uit te vaardigen voor de Israëlische premier Benjamin Netanyahu en zijn minister van Defensie Yoav Gallant, alsmede voor drie kopstukken van Hamas. De commissie heeft het Strafhof zevenduizend geverifieerde bewijsstukken ter beschikking gesteld die Khans verzoek ondersteunen.</w:t>
      </w:r>
      <w:r w:rsidRPr="008F38E5">
        <w:br/>
      </w:r>
      <w:r w:rsidRPr="008F38E5">
        <w:br/>
        <w:t>Dezelfde ondersteuning biedt het rapport aan de ‘genocide-aanklacht’ die Zuid-Afrika tegen Israël heeft aangespannen bij het Internationaal Gerechtshof. De ondersteunende bewijslast van de commissie kan ook deze zaak in een stroomversnelling brengen.</w:t>
      </w:r>
    </w:p>
    <w:p w14:paraId="141C553A" w14:textId="77777777" w:rsidR="008F38E5" w:rsidRPr="008F38E5" w:rsidRDefault="008F38E5" w:rsidP="008F38E5">
      <w:r w:rsidRPr="008F38E5">
        <w:rPr>
          <w:b/>
          <w:bCs/>
        </w:rPr>
        <w:t>Lees hier meer over de conclusies van het rapport en hoe Israël het onderzoek tegenwerkte.</w:t>
      </w:r>
    </w:p>
    <w:p w14:paraId="1DFE549C" w14:textId="77777777" w:rsidR="008F38E5" w:rsidRPr="008F38E5" w:rsidRDefault="008F38E5" w:rsidP="008F38E5">
      <w:pPr>
        <w:rPr>
          <w:b/>
          <w:bCs/>
        </w:rPr>
      </w:pPr>
      <w:r w:rsidRPr="008F38E5">
        <w:rPr>
          <w:b/>
          <w:bCs/>
        </w:rPr>
        <w:t>Obstructie | Israëlische ambassadeur ontboden wegens tegenwerking Strafhof</w:t>
      </w:r>
    </w:p>
    <w:p w14:paraId="4100A389" w14:textId="77777777" w:rsidR="008F38E5" w:rsidRPr="008F38E5" w:rsidRDefault="008F38E5" w:rsidP="008F38E5">
      <w:r w:rsidRPr="008F38E5">
        <w:t>Deze week werd bekend dat de Israëlische ambassadeur in Nederland door het ministerie van Buitenlandse Zaken is ontboden. Aanleiding zijn beschuldigingen van een geheime surveillance- en spionagecampagne door Israëlische veiligheidsdiensten tegen het Internationaal Strafhof in Den Haag.</w:t>
      </w:r>
    </w:p>
    <w:p w14:paraId="508EA7D1" w14:textId="77777777" w:rsidR="008F38E5" w:rsidRPr="008F38E5" w:rsidRDefault="008F38E5" w:rsidP="008F38E5">
      <w:r w:rsidRPr="008F38E5">
        <w:t>Eind mei bleek uit onderzoek van The Guardian, +972 Magazine en </w:t>
      </w:r>
      <w:r w:rsidRPr="008F38E5">
        <w:rPr>
          <w:i/>
          <w:iCs/>
        </w:rPr>
        <w:t>Local Call </w:t>
      </w:r>
      <w:r w:rsidRPr="008F38E5">
        <w:t>dat Israël tien jaar lang het Internationaal Strafhof en zijn toenmalige hoofdaanklaagster Fatou Bensouda bespioneerde, intimideerde en chanteerde. Dit met als doel de arrestatiebevelen van Israëlische leiders te voorkomen die Bensouda’s opvolger Khan vorige maand alsnog heeft aangevraagd.</w:t>
      </w:r>
      <w:r w:rsidRPr="008F38E5">
        <w:br/>
      </w:r>
      <w:r w:rsidRPr="008F38E5">
        <w:br/>
        <w:t>De ontmoeting tussen het ministerie en de ambassadeur werd door ambtenaren bekendgemaakt naar aanleiding van vragen die verschillende Nederlandse Kamerleden eind mei over het onderzoek indienden. Afgelopen dinsdag zei een woordvoerder van het ministerie van Buitenlandse Zaken dat de Israëlische ambassadeur 'werd verzocht zich te melden bij het [ministerie] in verband met beschuldigingen in de artikelen in The Guardian en +972'. Volgens de woordvoerder heeft er een gesprek plaatsgevonden 'waarin de zorgen van Nederland zijn geuit'.</w:t>
      </w:r>
    </w:p>
    <w:p w14:paraId="0BC8F018" w14:textId="77777777" w:rsidR="008F38E5" w:rsidRPr="008F38E5" w:rsidRDefault="008F38E5" w:rsidP="008F38E5">
      <w:r w:rsidRPr="008F38E5">
        <w:rPr>
          <w:b/>
          <w:bCs/>
        </w:rPr>
        <w:t>328.</w:t>
      </w:r>
    </w:p>
    <w:p w14:paraId="36AF832A" w14:textId="77777777" w:rsidR="008F38E5" w:rsidRPr="008F38E5" w:rsidRDefault="008F38E5" w:rsidP="008F38E5">
      <w:r w:rsidRPr="008F38E5">
        <w:rPr>
          <w:i/>
          <w:iCs/>
        </w:rPr>
        <w:t>27 juni 2024</w:t>
      </w:r>
    </w:p>
    <w:p w14:paraId="0647AFD0" w14:textId="77777777" w:rsidR="008F38E5" w:rsidRPr="008F38E5" w:rsidRDefault="008F38E5" w:rsidP="008F38E5">
      <w:r w:rsidRPr="008F38E5">
        <w:rPr>
          <w:b/>
          <w:bCs/>
        </w:rPr>
        <w:t>327a.</w:t>
      </w:r>
    </w:p>
    <w:p w14:paraId="073071F8" w14:textId="77777777" w:rsidR="008F38E5" w:rsidRPr="008F38E5" w:rsidRDefault="008F38E5" w:rsidP="008F38E5">
      <w:r w:rsidRPr="008F38E5">
        <w:rPr>
          <w:i/>
          <w:iCs/>
        </w:rPr>
        <w:t>27 juni 2024</w:t>
      </w:r>
    </w:p>
    <w:p w14:paraId="6890DB6F" w14:textId="77777777" w:rsidR="008F38E5" w:rsidRPr="008F38E5" w:rsidRDefault="008F38E5" w:rsidP="008F38E5">
      <w:r w:rsidRPr="008F38E5">
        <w:t>Beste BDS-er,</w:t>
      </w:r>
    </w:p>
    <w:p w14:paraId="183F0ED6" w14:textId="77777777" w:rsidR="008F38E5" w:rsidRPr="008F38E5" w:rsidRDefault="008F38E5" w:rsidP="008F38E5">
      <w:r w:rsidRPr="008F38E5">
        <w:t>Dit is een nieuwsbrief vol ontwikkelingen. Diplomatie, nieuwe BDS successen wereldwijd en in Nederland, criminalisering, en IL staat voortaan voor Israël Liegt (zo ongeveer altijd).</w:t>
      </w:r>
      <w:r w:rsidRPr="008F38E5">
        <w:br/>
      </w:r>
      <w:r w:rsidRPr="008F38E5">
        <w:br/>
        <w:t>Blijf BDS'en!</w:t>
      </w:r>
    </w:p>
    <w:p w14:paraId="4628F598" w14:textId="77777777" w:rsidR="008F38E5" w:rsidRPr="008F38E5" w:rsidRDefault="008F38E5" w:rsidP="008F38E5">
      <w:r w:rsidRPr="008F38E5">
        <w:t>Hartelijke groet van het DocP team</w:t>
      </w:r>
    </w:p>
    <w:p w14:paraId="2C62977F" w14:textId="77777777" w:rsidR="008F38E5" w:rsidRPr="008F38E5" w:rsidRDefault="008F38E5" w:rsidP="008F38E5">
      <w:pPr>
        <w:rPr>
          <w:b/>
          <w:bCs/>
        </w:rPr>
      </w:pPr>
      <w:r w:rsidRPr="008F38E5">
        <w:rPr>
          <w:b/>
          <w:bCs/>
        </w:rPr>
        <w:t>Cuba voegt zich in Zuid-Afrika tegen Israël</w:t>
      </w:r>
    </w:p>
    <w:p w14:paraId="5D5A9D5B" w14:textId="77777777" w:rsidR="008F38E5" w:rsidRPr="008F38E5" w:rsidRDefault="008F38E5" w:rsidP="008F38E5">
      <w:r w:rsidRPr="008F38E5">
        <w:t>Minister Rodríguez stelde: “Cuba heeft besloten zich als derde partij te voegen in de klacht van Zuid-Afrika bij het Internationaal Gerechtshof.” De verklaring van Cuba’s ministerie van Buitenlandse Zaken legt uit: “Cuba zal gebruik maken van zijn recht als derde partij een interpretatie te geven van de regels van de [genocide] conventie die Israël flagrant heeft geschonden en in nog steeds overtuigender trap </w:t>
      </w:r>
      <w:r w:rsidRPr="008F38E5">
        <w:rPr>
          <w:b/>
          <w:bCs/>
        </w:rPr>
        <w:t>blijft</w:t>
      </w:r>
      <w:r w:rsidRPr="008F38E5">
        <w:t> volgen.</w:t>
      </w:r>
    </w:p>
    <w:p w14:paraId="78538B11" w14:textId="77777777" w:rsidR="008F38E5" w:rsidRPr="008F38E5" w:rsidRDefault="008F38E5" w:rsidP="008F38E5">
      <w:pPr>
        <w:rPr>
          <w:b/>
          <w:bCs/>
        </w:rPr>
      </w:pPr>
      <w:r w:rsidRPr="008F38E5">
        <w:rPr>
          <w:b/>
          <w:bCs/>
        </w:rPr>
        <w:t>Academische boycot van Israël gaat als een speer</w:t>
      </w:r>
    </w:p>
    <w:p w14:paraId="380AF14E" w14:textId="77777777" w:rsidR="008F38E5" w:rsidRPr="008F38E5" w:rsidRDefault="008F38E5" w:rsidP="008F38E5">
      <w:r w:rsidRPr="008F38E5">
        <w:t>De academische boycot van Israël gaat goed. Het fenomeen is twintig jaar oud, maar de laatste maanden gaat het als een speer. Deze maand hebben zeker 13 academische instellingen waaronder de universiteit van Stavanger in Noorwegen, van Palermo op Sicilië en die van Quebec in Montreal, Canada hun banden met Israël verbroken.</w:t>
      </w:r>
    </w:p>
    <w:p w14:paraId="16D806FE" w14:textId="77777777" w:rsidR="008F38E5" w:rsidRPr="008F38E5" w:rsidRDefault="008F38E5" w:rsidP="008F38E5">
      <w:pPr>
        <w:rPr>
          <w:b/>
          <w:bCs/>
        </w:rPr>
      </w:pPr>
      <w:r w:rsidRPr="008F38E5">
        <w:rPr>
          <w:b/>
          <w:bCs/>
        </w:rPr>
        <w:t>BDS extremistisch volgens Duitse Bondsdag</w:t>
      </w:r>
    </w:p>
    <w:p w14:paraId="789106F3" w14:textId="77777777" w:rsidR="008F38E5" w:rsidRPr="008F38E5" w:rsidRDefault="008F38E5" w:rsidP="008F38E5">
      <w:r w:rsidRPr="008F38E5">
        <w:t>In hun jaarrapport over 2023 noemt het Duitse Bundeskriminalamt BKA  (de Duitse evenknie van de AIVD) acties tegen Israël “buitenlands terrorisme” De BDS beweging wordt voortaan behandeld als “vermoedelijk extremistische casus” want de beweging voor boycot, desinvestering en sancties schendt het internationaal geaccepteerde idee van het bestaansrecht van Israël, aldus het BKA.</w:t>
      </w:r>
    </w:p>
    <w:p w14:paraId="6EC49FD2" w14:textId="77777777" w:rsidR="008F38E5" w:rsidRPr="008F38E5" w:rsidRDefault="008F38E5" w:rsidP="008F38E5">
      <w:pPr>
        <w:rPr>
          <w:b/>
          <w:bCs/>
        </w:rPr>
      </w:pPr>
      <w:r w:rsidRPr="008F38E5">
        <w:rPr>
          <w:b/>
          <w:bCs/>
        </w:rPr>
        <w:t>Oproep aan FNV-leden</w:t>
      </w:r>
    </w:p>
    <w:p w14:paraId="08342BC3" w14:textId="77777777" w:rsidR="008F38E5" w:rsidRPr="008F38E5" w:rsidRDefault="008F38E5" w:rsidP="008F38E5">
      <w:r w:rsidRPr="008F38E5">
        <w:t>Het hoofdbestuur van de FNV heeft een mail doen uitgaan aan FNV leden die bezorgd zijn over wat de bond doet en nalaat inzake steun aan werkers die zich voor Palestina inzetten op hun werkplek. Daartoe organiseert het een bijeenkomst op 6 juli tussen 14 en 16 uur in Utrecht.</w:t>
      </w:r>
    </w:p>
    <w:p w14:paraId="547F7DAD" w14:textId="77777777" w:rsidR="008F38E5" w:rsidRPr="008F38E5" w:rsidRDefault="008F38E5" w:rsidP="008F38E5">
      <w:pPr>
        <w:rPr>
          <w:b/>
          <w:bCs/>
        </w:rPr>
      </w:pPr>
      <w:r w:rsidRPr="008F38E5">
        <w:rPr>
          <w:b/>
          <w:bCs/>
        </w:rPr>
        <w:t>BDS succes in Utrecht! EBS niet gegund!</w:t>
      </w:r>
    </w:p>
    <w:p w14:paraId="3A054BA3" w14:textId="77777777" w:rsidR="008F38E5" w:rsidRPr="008F38E5" w:rsidRDefault="008F38E5" w:rsidP="008F38E5">
      <w:r w:rsidRPr="008F38E5">
        <w:t>De provincie Utrecht heeft de nieuwe OV concessies niet aan EBS gegund. Mede dankzij de inzet van UtrechtBIJ1 en BDS NL zijn er twee andere bedrijven gekozen om het openbaar vervoer in de provincie te mogen leveren. In het proces van de concessieverlening is er hard gelobbyd om EBS te boycotten. Met succes!</w:t>
      </w:r>
    </w:p>
    <w:p w14:paraId="7833745E" w14:textId="77777777" w:rsidR="008F38E5" w:rsidRPr="008F38E5" w:rsidRDefault="008F38E5" w:rsidP="008F38E5">
      <w:pPr>
        <w:rPr>
          <w:b/>
          <w:bCs/>
        </w:rPr>
      </w:pPr>
      <w:r w:rsidRPr="008F38E5">
        <w:rPr>
          <w:b/>
          <w:bCs/>
        </w:rPr>
        <w:t> Hind Rajab: vermoord met 355 kogels</w:t>
      </w:r>
    </w:p>
    <w:p w14:paraId="69043747" w14:textId="77777777" w:rsidR="008F38E5" w:rsidRPr="008F38E5" w:rsidRDefault="008F38E5" w:rsidP="008F38E5">
      <w:r w:rsidRPr="008F38E5">
        <w:t>Op 29 januari dit jaar werden de zesjarige Hind Rajab, haar nicht Layan en vijf andere familieleden vermoord door de Israëlische bezettingsmacht in Gaza. Een Israëlische tank schoot op korte afstand 355 kogels af op de zwarte Fiat waarin de Palestijnse familie zat. Mogelijk is er ook nog een militaire Caterpillar bulldozer over ze heen […]</w:t>
      </w:r>
    </w:p>
    <w:p w14:paraId="61C985D1" w14:textId="77777777" w:rsidR="008F38E5" w:rsidRPr="008F38E5" w:rsidRDefault="008F38E5" w:rsidP="008F38E5">
      <w:r w:rsidRPr="008F38E5">
        <w:rPr>
          <w:b/>
          <w:bCs/>
        </w:rPr>
        <w:t>327.</w:t>
      </w:r>
    </w:p>
    <w:p w14:paraId="0B1F99C4" w14:textId="77777777" w:rsidR="008F38E5" w:rsidRPr="008F38E5" w:rsidRDefault="008F38E5" w:rsidP="008F38E5">
      <w:r w:rsidRPr="008F38E5">
        <w:rPr>
          <w:i/>
          <w:iCs/>
        </w:rPr>
        <w:t>27 juni 2024</w:t>
      </w:r>
    </w:p>
    <w:p w14:paraId="565AAAD3" w14:textId="77777777" w:rsidR="008F38E5" w:rsidRPr="008F38E5" w:rsidRDefault="008F38E5" w:rsidP="008F38E5">
      <w:pPr>
        <w:rPr>
          <w:b/>
          <w:bCs/>
        </w:rPr>
      </w:pPr>
      <w:r w:rsidRPr="008F38E5">
        <w:rPr>
          <w:b/>
          <w:bCs/>
        </w:rPr>
        <w:t>From Qassam's recent Palestine Letter newsletter</w:t>
      </w:r>
    </w:p>
    <w:p w14:paraId="6F584A73" w14:textId="77777777" w:rsidR="008F38E5" w:rsidRPr="008F38E5" w:rsidRDefault="008F38E5" w:rsidP="008F38E5">
      <w:r w:rsidRPr="008F38E5">
        <w:rPr>
          <w:i/>
          <w:iCs/>
        </w:rPr>
        <w:t>Our work as journalists and storytellers sometimes feels futile to us, especially when death in its cruelest form is visited upon us on a daily basis, to the point that we can’t even catch up with it.</w:t>
      </w:r>
    </w:p>
    <w:p w14:paraId="292D09E7" w14:textId="77777777" w:rsidR="008F38E5" w:rsidRPr="008F38E5" w:rsidRDefault="008F38E5" w:rsidP="008F38E5">
      <w:r w:rsidRPr="008F38E5">
        <w:rPr>
          <w:i/>
          <w:iCs/>
        </w:rPr>
        <w:t>The Palestinian story, which had been shaped by the traumatic experience of the ongoing Nakba for the last 76 years, has been growing in new dimensions with each new massacre and with each new assault on a hospital or a tent city. The voices trying to get the story out seem as if they are drowning in the void, even more so when over 150 Palestinian journalists in Gaza have been killed on duty in the past eight months.</w:t>
      </w:r>
    </w:p>
    <w:p w14:paraId="3FE19A97" w14:textId="77777777" w:rsidR="008F38E5" w:rsidRPr="008F38E5" w:rsidRDefault="008F38E5" w:rsidP="008F38E5">
      <w:r w:rsidRPr="008F38E5">
        <w:rPr>
          <w:i/>
          <w:iCs/>
        </w:rPr>
        <w:t>However, in an intimate corner of our consciousness, we know that the story needs to be told, now more than ever. History, which is ongoing, is not limited to the past. It teaches us that genocide is only possible if dehumanization is possible.</w:t>
      </w:r>
    </w:p>
    <w:p w14:paraId="4CF46B1F" w14:textId="77777777" w:rsidR="008F38E5" w:rsidRPr="008F38E5" w:rsidRDefault="008F38E5" w:rsidP="008F38E5">
      <w:r w:rsidRPr="008F38E5">
        <w:rPr>
          <w:i/>
          <w:iCs/>
        </w:rPr>
        <w:t>Dehumanization is possible when a people’s collective story, made up of millions of individual human stories, has been erased from the world’s memory and awareness. Though it might be a painful process, in the most painful of times, it is our duty to raise it up.</w:t>
      </w:r>
    </w:p>
    <w:p w14:paraId="57BE5D0D" w14:textId="77777777" w:rsidR="008F38E5" w:rsidRPr="008F38E5" w:rsidRDefault="008F38E5" w:rsidP="008F38E5">
      <w:r w:rsidRPr="008F38E5">
        <w:t> </w:t>
      </w:r>
    </w:p>
    <w:p w14:paraId="3D049EEE" w14:textId="77777777" w:rsidR="008F38E5" w:rsidRPr="008F38E5" w:rsidRDefault="008F38E5" w:rsidP="008F38E5">
      <w:r w:rsidRPr="008F38E5">
        <w:t>By Palestine Chronicle Staff, June 27, 2014:</w:t>
      </w:r>
    </w:p>
    <w:p w14:paraId="7551D6D1" w14:textId="77777777" w:rsidR="008F38E5" w:rsidRPr="008F38E5" w:rsidRDefault="008F38E5" w:rsidP="008F38E5">
      <w:r w:rsidRPr="008F38E5">
        <w:rPr>
          <w:b/>
          <w:bCs/>
          <w:i/>
          <w:iCs/>
        </w:rPr>
        <w:t> </w:t>
      </w:r>
    </w:p>
    <w:p w14:paraId="5FAAFF45" w14:textId="77777777" w:rsidR="008F38E5" w:rsidRPr="008F38E5" w:rsidRDefault="008F38E5" w:rsidP="008F38E5">
      <w:r w:rsidRPr="008F38E5">
        <w:rPr>
          <w:b/>
          <w:bCs/>
          <w:i/>
          <w:iCs/>
        </w:rPr>
        <w:t>MORE THAN A MILLION GAZANS SUFFER FROM THE MOST  EXTREME FORM OF MALNUTRITION, STARVATION,                            ACCORDING TO  UNICEF</w:t>
      </w:r>
    </w:p>
    <w:p w14:paraId="3E0FD0E9" w14:textId="77777777" w:rsidR="008F38E5" w:rsidRPr="008F38E5" w:rsidRDefault="008F38E5" w:rsidP="008F38E5">
      <w:r w:rsidRPr="008F38E5">
        <w:rPr>
          <w:b/>
          <w:bCs/>
        </w:rPr>
        <w:t>326.</w:t>
      </w:r>
    </w:p>
    <w:p w14:paraId="7FCE421F" w14:textId="77777777" w:rsidR="008F38E5" w:rsidRPr="008F38E5" w:rsidRDefault="008F38E5" w:rsidP="008F38E5">
      <w:r w:rsidRPr="008F38E5">
        <w:rPr>
          <w:i/>
          <w:iCs/>
        </w:rPr>
        <w:t>27 juni 2024</w:t>
      </w:r>
    </w:p>
    <w:p w14:paraId="26CBAA68" w14:textId="77777777" w:rsidR="008F38E5" w:rsidRPr="008F38E5" w:rsidRDefault="008F38E5" w:rsidP="008F38E5">
      <w:pPr>
        <w:rPr>
          <w:b/>
          <w:bCs/>
        </w:rPr>
      </w:pPr>
      <w:r w:rsidRPr="008F38E5">
        <w:rPr>
          <w:b/>
          <w:bCs/>
        </w:rPr>
        <w:t>Netanyahu is promising a forever war.</w:t>
      </w:r>
    </w:p>
    <w:p w14:paraId="6E551718" w14:textId="77777777" w:rsidR="008F38E5" w:rsidRPr="008F38E5" w:rsidRDefault="008F38E5" w:rsidP="008F38E5">
      <w:r w:rsidRPr="008F38E5">
        <w:t>Beyond the nine-month-long genocide that Israel has wrought on Gaza, Netanyahu is now also pushing towards full-scale war with Lebanon — which could drag Syria, Iran, and the entire region into the conflict.</w:t>
      </w:r>
    </w:p>
    <w:p w14:paraId="5163E037" w14:textId="77777777" w:rsidR="008F38E5" w:rsidRPr="008F38E5" w:rsidRDefault="008F38E5" w:rsidP="008F38E5">
      <w:r w:rsidRPr="008F38E5">
        <w:t> </w:t>
      </w:r>
    </w:p>
    <w:p w14:paraId="7F9D786A" w14:textId="77777777" w:rsidR="008F38E5" w:rsidRPr="008F38E5" w:rsidRDefault="008F38E5" w:rsidP="008F38E5">
      <w:r w:rsidRPr="008F38E5">
        <w:t>On Sunday, Benjamin Netanyahu stated that he would not accept any permanent ceasefire. He forecasted that the most intense period of Israeli military violence may be drawing to a close, but allowed only for negotiations to continue for prisoner swaps, and indicated a shift towards fighting in Lebanon.</w:t>
      </w:r>
    </w:p>
    <w:p w14:paraId="572183ED" w14:textId="77777777" w:rsidR="008F38E5" w:rsidRPr="008F38E5" w:rsidRDefault="008F38E5" w:rsidP="008F38E5">
      <w:r w:rsidRPr="008F38E5">
        <w:t> </w:t>
      </w:r>
    </w:p>
    <w:p w14:paraId="3BCEFA08" w14:textId="77777777" w:rsidR="008F38E5" w:rsidRPr="008F38E5" w:rsidRDefault="008F38E5" w:rsidP="008F38E5">
      <w:r w:rsidRPr="008F38E5">
        <w:t>Netanyahu is pushing to extend genocide into forever war…</w:t>
      </w:r>
    </w:p>
    <w:p w14:paraId="0E5AE412" w14:textId="77777777" w:rsidR="008F38E5" w:rsidRPr="008F38E5" w:rsidRDefault="008F38E5" w:rsidP="008F38E5">
      <w:r w:rsidRPr="008F38E5">
        <w:rPr>
          <w:b/>
          <w:bCs/>
        </w:rPr>
        <w:t>Our demand is clear: Stop arming Israel.</w:t>
      </w:r>
    </w:p>
    <w:p w14:paraId="4FEC2DE0" w14:textId="77777777" w:rsidR="008F38E5" w:rsidRPr="008F38E5" w:rsidRDefault="008F38E5" w:rsidP="008F38E5">
      <w:r w:rsidRPr="008F38E5">
        <w:t>As the election approaches in November, our pressure matters more than ever. That’s why we’re steadfast in our demand to stop arming Israel.</w:t>
      </w:r>
      <w:r w:rsidRPr="008F38E5">
        <w:rPr>
          <w:rFonts w:ascii="Arial" w:hAnsi="Arial" w:cs="Arial"/>
        </w:rPr>
        <w:t> </w:t>
      </w:r>
    </w:p>
    <w:p w14:paraId="32A8D214" w14:textId="77777777" w:rsidR="008F38E5" w:rsidRPr="008F38E5" w:rsidRDefault="008F38E5" w:rsidP="008F38E5">
      <w:pPr>
        <w:rPr>
          <w:b/>
          <w:bCs/>
        </w:rPr>
      </w:pPr>
      <w:r w:rsidRPr="008F38E5">
        <w:rPr>
          <w:b/>
          <w:bCs/>
        </w:rPr>
        <w:t>What we're reading.</w:t>
      </w:r>
    </w:p>
    <w:p w14:paraId="11900BBB" w14:textId="77777777" w:rsidR="008F38E5" w:rsidRPr="008F38E5" w:rsidRDefault="008F38E5" w:rsidP="008F38E5">
      <w:r w:rsidRPr="008F38E5">
        <w:t>In Sidecar, Israeli historian Ilan Pappé lays out six reasons why he believes we’re witnessing early indications of the downfall of Zionism.</w:t>
      </w:r>
    </w:p>
    <w:p w14:paraId="5E1EBCD4" w14:textId="77777777" w:rsidR="008F38E5" w:rsidRPr="008F38E5" w:rsidRDefault="008F38E5" w:rsidP="008F38E5">
      <w:pPr>
        <w:rPr>
          <w:b/>
          <w:bCs/>
        </w:rPr>
      </w:pPr>
      <w:r w:rsidRPr="008F38E5">
        <w:rPr>
          <w:b/>
          <w:bCs/>
        </w:rPr>
        <w:t>Join JVP at the Socialism Conference.</w:t>
      </w:r>
    </w:p>
    <w:p w14:paraId="5C3EFE2F" w14:textId="77777777" w:rsidR="008F38E5" w:rsidRPr="008F38E5" w:rsidRDefault="008F38E5" w:rsidP="008F38E5">
      <w:r w:rsidRPr="008F38E5">
        <w:t>The four-day conference will feature dozens of participatory discussions, lectures, and workshops organized by groups from all over the country.</w:t>
      </w:r>
    </w:p>
    <w:p w14:paraId="77AA43DC" w14:textId="77777777" w:rsidR="008F38E5" w:rsidRPr="008F38E5" w:rsidRDefault="008F38E5" w:rsidP="008F38E5">
      <w:r w:rsidRPr="008F38E5">
        <w:t>Both existing activists and organizations and new, politically curious people are invited to join.</w:t>
      </w:r>
    </w:p>
    <w:p w14:paraId="59FA599D" w14:textId="77777777" w:rsidR="008F38E5" w:rsidRPr="008F38E5" w:rsidRDefault="008F38E5" w:rsidP="008F38E5">
      <w:r w:rsidRPr="008F38E5">
        <w:rPr>
          <w:b/>
          <w:bCs/>
        </w:rPr>
        <w:t>325.</w:t>
      </w:r>
    </w:p>
    <w:p w14:paraId="744CBE43" w14:textId="77777777" w:rsidR="008F38E5" w:rsidRPr="008F38E5" w:rsidRDefault="008F38E5" w:rsidP="008F38E5">
      <w:r w:rsidRPr="008F38E5">
        <w:rPr>
          <w:i/>
          <w:iCs/>
        </w:rPr>
        <w:t>26 juni 2024</w:t>
      </w:r>
    </w:p>
    <w:p w14:paraId="3F2C1590" w14:textId="77777777" w:rsidR="008F38E5" w:rsidRPr="008F38E5" w:rsidRDefault="008F38E5" w:rsidP="008F38E5">
      <w:pPr>
        <w:rPr>
          <w:b/>
          <w:bCs/>
        </w:rPr>
      </w:pPr>
      <w:r w:rsidRPr="008F38E5">
        <w:rPr>
          <w:b/>
          <w:bCs/>
        </w:rPr>
        <w:t>Today's headlines</w:t>
      </w:r>
    </w:p>
    <w:p w14:paraId="19440DA8" w14:textId="77777777" w:rsidR="008F38E5" w:rsidRPr="008F38E5" w:rsidRDefault="008F38E5" w:rsidP="008F38E5">
      <w:pPr>
        <w:rPr>
          <w:b/>
          <w:bCs/>
        </w:rPr>
      </w:pPr>
      <w:r w:rsidRPr="008F38E5">
        <w:rPr>
          <w:b/>
          <w:bCs/>
        </w:rPr>
        <w:t>The mainstream media is setting the stage for an Israeli war on Lebanon</w:t>
      </w:r>
    </w:p>
    <w:p w14:paraId="62CC9F6D" w14:textId="77777777" w:rsidR="008F38E5" w:rsidRPr="008F38E5" w:rsidRDefault="008F38E5" w:rsidP="008F38E5">
      <w:r w:rsidRPr="008F38E5">
        <w:t>An unsourced article in the British Telegraph claiming Hezbollah is storing weapons in Beirut's airport is the latest example of the mainstream media setting the groundwork for an Israeli war on Lebanon.</w:t>
      </w:r>
    </w:p>
    <w:p w14:paraId="5F0CF7AE" w14:textId="77777777" w:rsidR="008F38E5" w:rsidRPr="008F38E5" w:rsidRDefault="008F38E5" w:rsidP="008F38E5">
      <w:pPr>
        <w:rPr>
          <w:b/>
          <w:bCs/>
        </w:rPr>
      </w:pPr>
      <w:r w:rsidRPr="008F38E5">
        <w:rPr>
          <w:b/>
          <w:bCs/>
        </w:rPr>
        <w:t>For opposing genocide, Bowman is framed as antisemitic — by liberal Zionists</w:t>
      </w:r>
    </w:p>
    <w:p w14:paraId="0F86BB4F" w14:textId="77777777" w:rsidR="008F38E5" w:rsidRPr="008F38E5" w:rsidRDefault="008F38E5" w:rsidP="008F38E5">
      <w:r w:rsidRPr="008F38E5">
        <w:t>The Democratic establishment and Israel lobby are seeking to destroy the political career of Rep. Jamaal Bowman because he dared to criticize the Israeli genocide of Palestinians in Gaza. And many liberals are joining right in.</w:t>
      </w:r>
    </w:p>
    <w:p w14:paraId="3ECC8B28" w14:textId="77777777" w:rsidR="008F38E5" w:rsidRPr="008F38E5" w:rsidRDefault="008F38E5" w:rsidP="008F38E5">
      <w:r w:rsidRPr="008F38E5">
        <w:rPr>
          <w:b/>
          <w:bCs/>
        </w:rPr>
        <w:t>324.</w:t>
      </w:r>
    </w:p>
    <w:p w14:paraId="480365FB" w14:textId="77777777" w:rsidR="008F38E5" w:rsidRPr="008F38E5" w:rsidRDefault="008F38E5" w:rsidP="008F38E5">
      <w:r w:rsidRPr="008F38E5">
        <w:rPr>
          <w:i/>
          <w:iCs/>
        </w:rPr>
        <w:t>26 juni 2024</w:t>
      </w:r>
    </w:p>
    <w:p w14:paraId="456C2FF7" w14:textId="77777777" w:rsidR="008F38E5" w:rsidRPr="008F38E5" w:rsidRDefault="008F38E5" w:rsidP="008F38E5">
      <w:pPr>
        <w:rPr>
          <w:b/>
          <w:bCs/>
        </w:rPr>
      </w:pPr>
      <w:r w:rsidRPr="008F38E5">
        <w:rPr>
          <w:b/>
          <w:bCs/>
        </w:rPr>
        <w:t>Humanitarian Situation Update #183</w:t>
      </w:r>
      <w:r w:rsidRPr="008F38E5">
        <w:rPr>
          <w:b/>
          <w:bCs/>
        </w:rPr>
        <w:br/>
        <w:t>West Bank</w:t>
      </w:r>
    </w:p>
    <w:p w14:paraId="6278F224" w14:textId="77777777" w:rsidR="008F38E5" w:rsidRPr="008F38E5" w:rsidRDefault="008F38E5" w:rsidP="008F38E5">
      <w:r w:rsidRPr="008F38E5">
        <w:rPr>
          <w:i/>
          <w:iCs/>
        </w:rPr>
        <w:t>Destruction in Nur Shams Refugee Camp in Tulkarm, 26 June 2024. Photo by the Resident Coordinator's Office</w:t>
      </w:r>
    </w:p>
    <w:p w14:paraId="54EE3FFE" w14:textId="77777777" w:rsidR="008F38E5" w:rsidRPr="008F38E5" w:rsidRDefault="008F38E5" w:rsidP="008F38E5">
      <w:pPr>
        <w:rPr>
          <w:b/>
          <w:bCs/>
        </w:rPr>
      </w:pPr>
      <w:r w:rsidRPr="008F38E5">
        <w:rPr>
          <w:b/>
          <w:bCs/>
        </w:rPr>
        <w:t>Key Highlights</w:t>
      </w:r>
    </w:p>
    <w:p w14:paraId="5319E936" w14:textId="77777777" w:rsidR="008F38E5" w:rsidRPr="008F38E5" w:rsidRDefault="008F38E5" w:rsidP="008F38E5">
      <w:r w:rsidRPr="008F38E5">
        <w:t> </w:t>
      </w:r>
    </w:p>
    <w:p w14:paraId="241492B6" w14:textId="77777777" w:rsidR="008F38E5" w:rsidRPr="008F38E5" w:rsidRDefault="008F38E5" w:rsidP="008F38E5">
      <w:pPr>
        <w:numPr>
          <w:ilvl w:val="0"/>
          <w:numId w:val="8"/>
        </w:numPr>
      </w:pPr>
      <w:r w:rsidRPr="008F38E5">
        <w:t>Settlement expansion continues to shrink the grazing space available for herding communities in Area C.</w:t>
      </w:r>
    </w:p>
    <w:p w14:paraId="444D1EA4" w14:textId="77777777" w:rsidR="008F38E5" w:rsidRPr="008F38E5" w:rsidRDefault="008F38E5" w:rsidP="008F38E5">
      <w:pPr>
        <w:numPr>
          <w:ilvl w:val="0"/>
          <w:numId w:val="8"/>
        </w:numPr>
      </w:pPr>
      <w:r w:rsidRPr="008F38E5">
        <w:t>Israeli settlers injured eight Palestinians, including four in a Bedouin community in Jericho; 40 settler attacks in that community were documented so far in 2024 compared with two in 2023.</w:t>
      </w:r>
    </w:p>
    <w:p w14:paraId="5D9D6134" w14:textId="77777777" w:rsidR="008F38E5" w:rsidRPr="008F38E5" w:rsidRDefault="008F38E5" w:rsidP="008F38E5">
      <w:pPr>
        <w:numPr>
          <w:ilvl w:val="0"/>
          <w:numId w:val="8"/>
        </w:numPr>
      </w:pPr>
      <w:r w:rsidRPr="008F38E5">
        <w:t>OHCHR condemns the tying of an injured Palestinian man to the hood of an Israeli military jeep while driving around Jenin, as shown in video footage.</w:t>
      </w:r>
    </w:p>
    <w:p w14:paraId="79A6E9BE" w14:textId="77777777" w:rsidR="008F38E5" w:rsidRPr="008F38E5" w:rsidRDefault="008F38E5" w:rsidP="008F38E5">
      <w:pPr>
        <w:rPr>
          <w:b/>
          <w:bCs/>
        </w:rPr>
      </w:pPr>
      <w:r w:rsidRPr="008F38E5">
        <w:rPr>
          <w:b/>
          <w:bCs/>
        </w:rPr>
        <w:t>Latest developments (after 24 June)</w:t>
      </w:r>
    </w:p>
    <w:p w14:paraId="136226C5" w14:textId="77777777" w:rsidR="008F38E5" w:rsidRPr="008F38E5" w:rsidRDefault="008F38E5" w:rsidP="008F38E5">
      <w:r w:rsidRPr="008F38E5">
        <w:t> </w:t>
      </w:r>
    </w:p>
    <w:p w14:paraId="37761A13" w14:textId="77777777" w:rsidR="008F38E5" w:rsidRPr="008F38E5" w:rsidRDefault="008F38E5" w:rsidP="008F38E5">
      <w:pPr>
        <w:numPr>
          <w:ilvl w:val="0"/>
          <w:numId w:val="9"/>
        </w:numPr>
      </w:pPr>
      <w:r w:rsidRPr="008F38E5">
        <w:t>On 26 June at around noon, according to initial reports, demolitions in Umm al Kheir, south of Hebron, resulted in the displacement of about 38 people, most of them children. Demolished structures reportedly include a community shelter, a structure housing the community generator and three residential structures. The displaced families’ water tanks and solar panels were also damaged during the demolition incident. According to the community, there are at least 20 residential and other structures that have pending demolition orders against them, placing additional families at risk of displacement. In the afternoon, the Israeli military reportedly declared the area a closed military zone, confiscated a tent erected to temporarily house the displaced families, and arrested an activist.</w:t>
      </w:r>
    </w:p>
    <w:p w14:paraId="48D321D2" w14:textId="77777777" w:rsidR="008F38E5" w:rsidRPr="008F38E5" w:rsidRDefault="008F38E5" w:rsidP="008F38E5">
      <w:pPr>
        <w:numPr>
          <w:ilvl w:val="0"/>
          <w:numId w:val="9"/>
        </w:numPr>
      </w:pPr>
      <w:r w:rsidRPr="008F38E5">
        <w:t>On 26 June, the Humanitarian Coordinator for the Occupied Palestinian Territory, Muhannad Hadi, led a field visit to the West Bank to witness access and movement restrictions and settlement expansion that generate humanitarian needs. The mission, which was organized by OCHA and UNRWA, included a visit to Tulkarm city and its two adjacent refugee camps, Tulkarm and Nur Shams. Mr. Hadi listened to residents’ stories on the impact of the recurrent operations carried out by Israeli forces in the camps. The mission also visited farmers affected by the 712-kilometre-long West Bank Barrier.</w:t>
      </w:r>
    </w:p>
    <w:p w14:paraId="66C543BD" w14:textId="77777777" w:rsidR="008F38E5" w:rsidRPr="008F38E5" w:rsidRDefault="008F38E5" w:rsidP="008F38E5">
      <w:pPr>
        <w:rPr>
          <w:b/>
          <w:bCs/>
        </w:rPr>
      </w:pPr>
      <w:r w:rsidRPr="008F38E5">
        <w:rPr>
          <w:b/>
          <w:bCs/>
        </w:rPr>
        <w:t>Humanitarian Developments (18-24 June)</w:t>
      </w:r>
    </w:p>
    <w:p w14:paraId="38C48A52" w14:textId="77777777" w:rsidR="008F38E5" w:rsidRPr="008F38E5" w:rsidRDefault="008F38E5" w:rsidP="008F38E5">
      <w:r w:rsidRPr="008F38E5">
        <w:t> </w:t>
      </w:r>
    </w:p>
    <w:p w14:paraId="66FB2B67" w14:textId="77777777" w:rsidR="008F38E5" w:rsidRPr="008F38E5" w:rsidRDefault="008F38E5" w:rsidP="008F38E5">
      <w:pPr>
        <w:numPr>
          <w:ilvl w:val="0"/>
          <w:numId w:val="10"/>
        </w:numPr>
      </w:pPr>
      <w:r w:rsidRPr="008F38E5">
        <w:t>During the reporting period, Israeli forces shot and killed four Palestinians (see details below), including one child, and injured about 60 others across the West Bank. Most injuries occurred during search-and-arrest operations. In addition, on 22 June, a 12-year-old boy died of wounds sustained on 12 June from live ammunition fired by Israeli forces during a search-and-arrest operation in Al Bireh city. No confrontations were reported during that incident and medical teams reported being denied access to the child for half an hour.</w:t>
      </w:r>
    </w:p>
    <w:p w14:paraId="4CBCF06C" w14:textId="77777777" w:rsidR="008F38E5" w:rsidRPr="008F38E5" w:rsidRDefault="008F38E5" w:rsidP="008F38E5">
      <w:pPr>
        <w:numPr>
          <w:ilvl w:val="1"/>
          <w:numId w:val="10"/>
        </w:numPr>
      </w:pPr>
      <w:r w:rsidRPr="008F38E5">
        <w:t>On 18 June, Israeli forces shot and killed a 39-year-old Palestinian man for allegedly attempting to stab a member of Israeli forces at the entrance to Beit Fajjar town, Bethlehem. Palestinian medical teams were prevented from reaching the man and his body has been withheld by Israeli forces.</w:t>
      </w:r>
    </w:p>
    <w:p w14:paraId="07604F8E" w14:textId="77777777" w:rsidR="008F38E5" w:rsidRPr="008F38E5" w:rsidRDefault="008F38E5" w:rsidP="008F38E5">
      <w:pPr>
        <w:numPr>
          <w:ilvl w:val="1"/>
          <w:numId w:val="10"/>
        </w:numPr>
      </w:pPr>
      <w:r w:rsidRPr="008F38E5">
        <w:t>On 20 June, Israeli forces shot and killed a 15-year-old child when Palestinians threw stones at Israeli forces during a search-and-arrest operation in Qalqiliya city (Qalqiliya), reportedly following the theft of an Israeli vehicle.</w:t>
      </w:r>
    </w:p>
    <w:p w14:paraId="14D8B8C8" w14:textId="77777777" w:rsidR="008F38E5" w:rsidRPr="008F38E5" w:rsidRDefault="008F38E5" w:rsidP="008F38E5">
      <w:pPr>
        <w:numPr>
          <w:ilvl w:val="1"/>
          <w:numId w:val="10"/>
        </w:numPr>
      </w:pPr>
      <w:r w:rsidRPr="008F38E5">
        <w:t>On 21 June, Israeli forces shot and killed two Palestinians in Qalqiliya city. According to Qalqiliya municipality and an eyewitness, undercover Israeli forces in civilian vehicles followed a Palestinian car and opened fire at it, killing two Palestinians inside. Israeli forces then surrounded the vehicle, prevented access to the area, withheld the bodies of the two Palestinians and confiscated the vehicle. According to the Israeli military, the two Palestinians opened fire at their forces and were planning an attack; the military further stated that two pistols were seized from the scene.</w:t>
      </w:r>
    </w:p>
    <w:p w14:paraId="59357AFD" w14:textId="77777777" w:rsidR="008F38E5" w:rsidRPr="008F38E5" w:rsidRDefault="008F38E5" w:rsidP="008F38E5">
      <w:pPr>
        <w:numPr>
          <w:ilvl w:val="0"/>
          <w:numId w:val="10"/>
        </w:numPr>
      </w:pPr>
      <w:r w:rsidRPr="008F38E5">
        <w:t>According to Israeli media, at least one person believed to be Palestinian shot and killed one Israeli man in Qalqiliya city on 22 June. The incident is under investigation by the Israeli police. The Palestine Red Crescent Society (PRCS) attempted to treat the Israeli man’s injuries at the scene, before handing him over to Israeli forces. He was later pronounced dead. Following the incident, Israeli forces restricted movement in and around Qalqiliya and conducted search-and-arrest operations.</w:t>
      </w:r>
    </w:p>
    <w:p w14:paraId="73BC2DCC" w14:textId="77777777" w:rsidR="008F38E5" w:rsidRPr="008F38E5" w:rsidRDefault="008F38E5" w:rsidP="008F38E5">
      <w:pPr>
        <w:numPr>
          <w:ilvl w:val="0"/>
          <w:numId w:val="10"/>
        </w:numPr>
      </w:pPr>
      <w:r w:rsidRPr="008F38E5">
        <w:t>On 22 June, Israeli forces shot and injured four Palestinians and arrested three others during a search-and-arrest operation in Al Jabiriyat neighbourhood in Jenin city. No exchanges of fire or confrontations were reported at the time of the incident. PRCS reported that Israeli forces prevented their access to the casualties. Video footage from the incident shows an injured Palestinian tied to the hood of a military jeep while passing by two ambulances. According to a 23 June statement by the UN Human Rights Office (OHCHR), Israeli forces subsequently drove the man for about 200 metres before reportedly interrogating and releasing him and allowing him access to medical treatment. OHCHR condemned the incident as an example of “continued and flagrant violations of international human rights law and international humanitarian law binding on Israel as the occupying Power.” The Israeli military cited in Israeli media stated that an exchange of fire ensued during a search-and-arrest operation and that the matter was being investigated.</w:t>
      </w:r>
    </w:p>
    <w:p w14:paraId="1535EEE9" w14:textId="77777777" w:rsidR="008F38E5" w:rsidRPr="008F38E5" w:rsidRDefault="008F38E5" w:rsidP="008F38E5">
      <w:pPr>
        <w:numPr>
          <w:ilvl w:val="0"/>
          <w:numId w:val="10"/>
        </w:numPr>
      </w:pPr>
      <w:r w:rsidRPr="008F38E5">
        <w:t>Since 7 October and as of 24 June, 536 Palestinians, including 130 children, have been killed in the West Bank, including East Jerusalem; these include 519 killed by Israeli forces, ten by Israeli settlers, and seven where it remains unknown whether the perpetrators were Israeli soldiers or settlers. In addition, over 5,370 Palestinians have been injured, including about 830 children. More than a third of the injuries were caused by live ammunition. During the same period, at least 12 Israelis, including seven soldiers and five settlers, were killed by Palestinians and at least 105 Israelis, including 70 soldiers, were injured in the West Bank, including East Jerusalem. Moreover, attacks by Palestinians from the West Bank in Israel resulted in the killing of eight Israelis as well as four of the Palestinian perpetrators.</w:t>
      </w:r>
    </w:p>
    <w:p w14:paraId="511B279A" w14:textId="77777777" w:rsidR="008F38E5" w:rsidRPr="008F38E5" w:rsidRDefault="008F38E5" w:rsidP="008F38E5">
      <w:pPr>
        <w:numPr>
          <w:ilvl w:val="0"/>
          <w:numId w:val="10"/>
        </w:numPr>
      </w:pPr>
      <w:r w:rsidRPr="008F38E5">
        <w:t>During the reporting period, OCHA documented 18 attacks by Israeli settlers across the West Bank, resulting in the injury of eight Palestinians and damage to at least 100 trees and other property. The following are among the key settler incidents reported between 18 and 24 June:</w:t>
      </w:r>
    </w:p>
    <w:p w14:paraId="19CB1950" w14:textId="77777777" w:rsidR="008F38E5" w:rsidRPr="008F38E5" w:rsidRDefault="008F38E5" w:rsidP="008F38E5">
      <w:pPr>
        <w:numPr>
          <w:ilvl w:val="1"/>
          <w:numId w:val="10"/>
        </w:numPr>
      </w:pPr>
      <w:r w:rsidRPr="008F38E5">
        <w:t>During the reporting period, Israeli settlers perpetrated four attacks in Ras 'Ein al 'Auja Bedouin community, Jericho, during which four Palestinians, including three children, were injured and at least 11 sheep stolen. The community has experienced about 40 attacks since the beginning of 2024, as documented by OCHA, compared with two incidents for the whole of 2023.</w:t>
      </w:r>
    </w:p>
    <w:p w14:paraId="1F96C7CA" w14:textId="77777777" w:rsidR="008F38E5" w:rsidRPr="008F38E5" w:rsidRDefault="008F38E5" w:rsidP="008F38E5">
      <w:pPr>
        <w:numPr>
          <w:ilvl w:val="1"/>
          <w:numId w:val="10"/>
        </w:numPr>
      </w:pPr>
      <w:r w:rsidRPr="008F38E5">
        <w:t>On 18 June, Israeli settlers physically assaulted and injured two elderly Palestinians after stoning their vehicle on Al Mu’arrajat Road that connects Ramallah and Jericho governorates.</w:t>
      </w:r>
    </w:p>
    <w:p w14:paraId="767B4CEC" w14:textId="77777777" w:rsidR="008F38E5" w:rsidRPr="008F38E5" w:rsidRDefault="008F38E5" w:rsidP="008F38E5">
      <w:pPr>
        <w:numPr>
          <w:ilvl w:val="1"/>
          <w:numId w:val="10"/>
        </w:numPr>
      </w:pPr>
      <w:r w:rsidRPr="008F38E5">
        <w:t>On 18 June, Israeli settlers dressed in military-like uniform vandalized a water well, cut off irrigation pipes, destroyed farming tools and vandalized 50 olive trees in Yasuf village, Salfit.</w:t>
      </w:r>
    </w:p>
    <w:p w14:paraId="7342F0F1" w14:textId="77777777" w:rsidR="008F38E5" w:rsidRPr="008F38E5" w:rsidRDefault="008F38E5" w:rsidP="008F38E5">
      <w:pPr>
        <w:numPr>
          <w:ilvl w:val="0"/>
          <w:numId w:val="11"/>
        </w:numPr>
      </w:pPr>
    </w:p>
    <w:p w14:paraId="6A224D73" w14:textId="77777777" w:rsidR="008F38E5" w:rsidRPr="008F38E5" w:rsidRDefault="008F38E5" w:rsidP="008F38E5">
      <w:pPr>
        <w:numPr>
          <w:ilvl w:val="1"/>
          <w:numId w:val="11"/>
        </w:numPr>
      </w:pPr>
      <w:r w:rsidRPr="008F38E5">
        <w:t>On 22 June, armed Israeli settlers from Ma'on settlement raided agricultural land in At Tuwani herding community in Masafer Yatta and destroyed 50 olive trees aged about 40 years. They destroyed part of the terraces and fences surrounding six dunams of agricultural land. Two days later, in the same governorate, a group of armed Israeli settlers from Mitzpe Yair outpost raided Manitqat Shi’b al Butum community during the night. Video footage shows the settlers stealing a donkey that belonged to a Palestinian family from the community.</w:t>
      </w:r>
    </w:p>
    <w:p w14:paraId="41023761" w14:textId="77777777" w:rsidR="008F38E5" w:rsidRPr="008F38E5" w:rsidRDefault="008F38E5" w:rsidP="008F38E5">
      <w:pPr>
        <w:numPr>
          <w:ilvl w:val="1"/>
          <w:numId w:val="11"/>
        </w:numPr>
      </w:pPr>
      <w:r w:rsidRPr="008F38E5">
        <w:t>On 23 June, Israeli settlers threw stones at a Palestinian family on their farming land near Beitar Illit settlement in Hebron, injuring an elderly woman. The settlers then stole the family’s tractor. This was the first time the family had permission to access their land since 7 October due to restrictions imposed by Israeli forces.</w:t>
      </w:r>
    </w:p>
    <w:p w14:paraId="0D134EB8" w14:textId="77777777" w:rsidR="008F38E5" w:rsidRPr="008F38E5" w:rsidRDefault="008F38E5" w:rsidP="008F38E5">
      <w:pPr>
        <w:numPr>
          <w:ilvl w:val="1"/>
          <w:numId w:val="11"/>
        </w:numPr>
      </w:pPr>
      <w:r w:rsidRPr="008F38E5">
        <w:t>On 24 June, Israeli settlers attacked and injured a Palestinian elderly man in Al Jwaya herding community south of Yatta (Hebron). According to the family, a masked settler with his flock of sheep approached the Palestinian man while he was shepherding with his family near their home and started grazing the land. Other settlers in military-like uniform were observing from a distance, the family added. When the family protested the settler’s sheep grazing the land, the settler initially attacked the elderly man with a knife and then hit him with a bat and stones. An ambulance arrived at the scene after about 30 minutes and transported the injured man to a hospital.</w:t>
      </w:r>
    </w:p>
    <w:p w14:paraId="38BFB173" w14:textId="77777777" w:rsidR="008F38E5" w:rsidRPr="008F38E5" w:rsidRDefault="008F38E5" w:rsidP="008F38E5">
      <w:pPr>
        <w:numPr>
          <w:ilvl w:val="0"/>
          <w:numId w:val="11"/>
        </w:numPr>
      </w:pPr>
      <w:r w:rsidRPr="008F38E5">
        <w:t>Since 7 October, OCHA has recorded 1,018 attacks by Israeli settlers against Palestinians, of which 105 led to Palestinian fatalities and injuries, 800 to damage to Palestinian property and 113 have led to both casualty and damage to property. As a result, over 44,260 Palestinian-owned trees and saplings have been destroyed by Israeli settlers.</w:t>
      </w:r>
    </w:p>
    <w:p w14:paraId="2D0762FE" w14:textId="77777777" w:rsidR="008F38E5" w:rsidRPr="008F38E5" w:rsidRDefault="008F38E5" w:rsidP="008F38E5">
      <w:pPr>
        <w:numPr>
          <w:ilvl w:val="0"/>
          <w:numId w:val="11"/>
        </w:numPr>
      </w:pPr>
      <w:r w:rsidRPr="008F38E5">
        <w:t>On 20 June, the Israeli civil administration, including members of the Archaeology Unit, handed over six evacuation orders to all the six families in the Bedouin community of Barriyet Hizma to the west of Hizma village in Jerusalem governorate, citing concerns related to the destruction of antiquities. As a result, an estimated 30 people are at risk of displacement. Community sources report that, since the beginning of the year, they have been repeatedly subjected to attacks by Israeli settlers believed to be from a newly established settlement outpost in the area. Since 1 January 2024, OCHA has documented seven settler attacks in the community, resulting in the injury of two Palestinians and damage to nine structures.</w:t>
      </w:r>
    </w:p>
    <w:p w14:paraId="0F6D786D" w14:textId="77777777" w:rsidR="008F38E5" w:rsidRPr="008F38E5" w:rsidRDefault="008F38E5" w:rsidP="008F38E5">
      <w:pPr>
        <w:numPr>
          <w:ilvl w:val="0"/>
          <w:numId w:val="11"/>
        </w:numPr>
      </w:pPr>
      <w:r w:rsidRPr="008F38E5">
        <w:t>On 23 June, Israeli authorities demolished six structures for lacking Israeli-issued permits in Area C of Jericho governorate, including four inhabited residential structures, one under-construction house, and one pool. The demolitions took place in ‘Ein ad Dyuk at Tahta, Isteih area of Jericho city, and Aqbat Jaber Refugee Camp. As a result, three households comprising 12 people, including six children, were displaced and three households comprising 14 people, including two children, were otherwise affected. Between 7 October and 24 June, Israeli authorities demolished, confiscated or forced the demolition of 1,013 Palestinian structures in East Jerusalem and Area C, of which 37 per cent (377 structures) were inhabited homes. As a result, 2,246 people, including 991 children, were displaced. Over half of those displaced (1,149) were during military operations, particularly in Jenin and Tulkarm cities and the surrounding refugee camps; 42 per cent (938 people) were due to the lack of permit; and 7 per cent (159) were displaced by punitive demolitions.</w:t>
      </w:r>
    </w:p>
    <w:p w14:paraId="75B1B261" w14:textId="77777777" w:rsidR="008F38E5" w:rsidRPr="008F38E5" w:rsidRDefault="008F38E5" w:rsidP="008F38E5">
      <w:pPr>
        <w:rPr>
          <w:b/>
          <w:bCs/>
        </w:rPr>
      </w:pPr>
      <w:r w:rsidRPr="008F38E5">
        <w:rPr>
          <w:b/>
          <w:bCs/>
        </w:rPr>
        <w:t>Funding</w:t>
      </w:r>
    </w:p>
    <w:p w14:paraId="3D1529B3" w14:textId="77777777" w:rsidR="008F38E5" w:rsidRPr="008F38E5" w:rsidRDefault="008F38E5" w:rsidP="008F38E5">
      <w:pPr>
        <w:numPr>
          <w:ilvl w:val="0"/>
          <w:numId w:val="12"/>
        </w:numPr>
      </w:pPr>
      <w:r w:rsidRPr="008F38E5">
        <w:t>As of 25 June, Member States have disbursed about US$1.19 billion out of $3.42 billion (35 per cent) requested to meet the most critical needs of 2.3 million people in Gaza and 800,000 people in the West Bank, including East Jerusalem, between January and December 2024. For funding analysis, please see the Flash Appeal Financial Tracking dashboard.</w:t>
      </w:r>
    </w:p>
    <w:p w14:paraId="6FED989B" w14:textId="77777777" w:rsidR="008F38E5" w:rsidRPr="008F38E5" w:rsidRDefault="008F38E5" w:rsidP="008F38E5">
      <w:pPr>
        <w:numPr>
          <w:ilvl w:val="0"/>
          <w:numId w:val="12"/>
        </w:numPr>
      </w:pPr>
      <w:r w:rsidRPr="008F38E5">
        <w:t>The oPt HF has 109 ongoing projects, for a total of $78.9 million, addressing urgent needs in the Gaza Strip (86 per cent) and West Bank (14 per cent). Of these projects, 69 projects are being implemented by international non-governmental organizations (INGOs), 26 by national NGOs and 14 by UN agencies. Notably, 43 out of the 83 projects implemented by INGOs or the UN are being implemented with national NGOs. Since 7 October, the oPt HF has mobilized over $100 million from Member States and private donors, designated for programmes throughout Gaza. A summary of the oPt HF activities and challenges in May 2024 is available through this link and the 2023 Annual Report of the oPt HF can be accessed here. Private donations are collected directly through the Humanitarian Fund.</w:t>
      </w:r>
    </w:p>
    <w:p w14:paraId="090477AF" w14:textId="77777777" w:rsidR="008F38E5" w:rsidRPr="008F38E5" w:rsidRDefault="008F38E5" w:rsidP="008F38E5">
      <w:r w:rsidRPr="008F38E5">
        <w:rPr>
          <w:b/>
          <w:bCs/>
        </w:rPr>
        <w:t>323.</w:t>
      </w:r>
    </w:p>
    <w:p w14:paraId="0B703457" w14:textId="77777777" w:rsidR="008F38E5" w:rsidRPr="008F38E5" w:rsidRDefault="008F38E5" w:rsidP="008F38E5">
      <w:r w:rsidRPr="008F38E5">
        <w:rPr>
          <w:i/>
          <w:iCs/>
        </w:rPr>
        <w:t>26 juni 2024</w:t>
      </w:r>
    </w:p>
    <w:p w14:paraId="6A94B72F" w14:textId="77777777" w:rsidR="008F38E5" w:rsidRPr="008F38E5" w:rsidRDefault="008F38E5" w:rsidP="008F38E5">
      <w:r w:rsidRPr="008F38E5">
        <w:t>A friendly reminder that today at 12 noon EST, we will be taken around the beautiful city of Ramallah on a Virtual Delegation by Palestinian Artist, Wafa Hourani.  Hourani's work can be found here: https://www.wafahourani.com/.</w:t>
      </w:r>
    </w:p>
    <w:p w14:paraId="66446E26" w14:textId="77777777" w:rsidR="008F38E5" w:rsidRPr="008F38E5" w:rsidRDefault="008F38E5" w:rsidP="008F38E5">
      <w:r w:rsidRPr="008F38E5">
        <w:t> </w:t>
      </w:r>
    </w:p>
    <w:p w14:paraId="6A428D1B" w14:textId="77777777" w:rsidR="008F38E5" w:rsidRPr="008F38E5" w:rsidRDefault="008F38E5" w:rsidP="008F38E5">
      <w:r w:rsidRPr="008F38E5">
        <w:t>If you have yet to sign up, please do so below by clicking on the poster or via the sign up link!</w:t>
      </w:r>
    </w:p>
    <w:p w14:paraId="162C34D4" w14:textId="77777777" w:rsidR="008F38E5" w:rsidRPr="008F38E5" w:rsidRDefault="008F38E5" w:rsidP="008F38E5">
      <w:pPr>
        <w:rPr>
          <w:b/>
          <w:bCs/>
        </w:rPr>
      </w:pPr>
      <w:r w:rsidRPr="008F38E5">
        <w:rPr>
          <w:b/>
          <w:bCs/>
        </w:rPr>
        <w:t>LIVE FROM RAMALLAH:VIRTUAL DELEGATION</w:t>
      </w:r>
    </w:p>
    <w:p w14:paraId="38F371B2" w14:textId="77777777" w:rsidR="008F38E5" w:rsidRPr="008F38E5" w:rsidRDefault="008F38E5" w:rsidP="008F38E5">
      <w:r w:rsidRPr="008F38E5">
        <w:rPr>
          <w:b/>
          <w:bCs/>
        </w:rPr>
        <w:t>REGISTER FOR THE LIVE FROM RAMALLAH VIRTUAL DELEGATION HERE</w:t>
      </w:r>
      <w:r w:rsidRPr="008F38E5">
        <w:rPr>
          <w:rFonts w:ascii="Arial" w:hAnsi="Arial" w:cs="Arial"/>
        </w:rPr>
        <w:t> </w:t>
      </w:r>
    </w:p>
    <w:p w14:paraId="6E5D9AD8" w14:textId="77777777" w:rsidR="008F38E5" w:rsidRPr="008F38E5" w:rsidRDefault="008F38E5" w:rsidP="008F38E5">
      <w:r w:rsidRPr="008F38E5">
        <w:t>Please continue to support Eyewitness Palestine's efforts, as we navigate through these dark times in order to educate, facilitate and collaborate!</w:t>
      </w:r>
    </w:p>
    <w:p w14:paraId="180A40DD" w14:textId="77777777" w:rsidR="008F38E5" w:rsidRPr="008F38E5" w:rsidRDefault="008F38E5" w:rsidP="008F38E5">
      <w:r w:rsidRPr="008F38E5">
        <w:rPr>
          <w:b/>
          <w:bCs/>
        </w:rPr>
        <w:t>322.</w:t>
      </w:r>
    </w:p>
    <w:p w14:paraId="5C672371" w14:textId="77777777" w:rsidR="008F38E5" w:rsidRPr="008F38E5" w:rsidRDefault="008F38E5" w:rsidP="008F38E5">
      <w:r w:rsidRPr="008F38E5">
        <w:rPr>
          <w:i/>
          <w:iCs/>
        </w:rPr>
        <w:t>25 juni 2024</w:t>
      </w:r>
    </w:p>
    <w:p w14:paraId="7BC798FD" w14:textId="77777777" w:rsidR="008F38E5" w:rsidRPr="008F38E5" w:rsidRDefault="008F38E5" w:rsidP="008F38E5">
      <w:r w:rsidRPr="008F38E5">
        <w:t>The genocidal war on Gaza has made the role of independent media more important than ever.</w:t>
      </w:r>
    </w:p>
    <w:p w14:paraId="3345142D" w14:textId="77777777" w:rsidR="008F38E5" w:rsidRPr="008F38E5" w:rsidRDefault="008F38E5" w:rsidP="008F38E5">
      <w:r w:rsidRPr="008F38E5">
        <w:t>Western mainstream media is parroting Israeli talking points, blending news and propaganda. Smaller, independent media outlets have been the only publishers presenting even a degree of nuance to their Palestine coverage, let alone on-the-ground reporting.</w:t>
      </w:r>
    </w:p>
    <w:p w14:paraId="7C23DC55" w14:textId="77777777" w:rsidR="008F38E5" w:rsidRPr="008F38E5" w:rsidRDefault="008F38E5" w:rsidP="008F38E5">
      <w:r w:rsidRPr="008F38E5">
        <w:t>The Israeli government noticed how much attention outlets like ours are getting, and it’s been trying to shut down and discredit crucial journalistic work ever since.</w:t>
      </w:r>
    </w:p>
    <w:p w14:paraId="06C8AEDB" w14:textId="77777777" w:rsidR="008F38E5" w:rsidRPr="008F38E5" w:rsidRDefault="008F38E5" w:rsidP="008F38E5">
      <w:r w:rsidRPr="008F38E5">
        <w:t>Hasbarists </w:t>
      </w:r>
      <w:r w:rsidRPr="008F38E5">
        <w:rPr>
          <w:i/>
          <w:iCs/>
        </w:rPr>
        <w:t>(pro-Israel propagandists)</w:t>
      </w:r>
      <w:r w:rsidRPr="008F38E5">
        <w:t> attacked media outlets that pushed back against atrocity propaganda. Israel banned Al Jazeera and brutally targeted journalists in Gaza, as well as trying to discredit independent outlets. The dehumanization of Palestinians seemed to permeate every public conversation. Smears like Holocaust denial and antisemitism predictably followed.</w:t>
      </w:r>
    </w:p>
    <w:p w14:paraId="5BE8B257" w14:textId="77777777" w:rsidR="008F38E5" w:rsidRPr="008F38E5" w:rsidRDefault="008F38E5" w:rsidP="008F38E5">
      <w:r w:rsidRPr="008F38E5">
        <w:t>But these accusations no longer stuck, because we kept pushing back.</w:t>
      </w:r>
    </w:p>
    <w:p w14:paraId="090EA8F2" w14:textId="77777777" w:rsidR="008F38E5" w:rsidRPr="008F38E5" w:rsidRDefault="008F38E5" w:rsidP="008F38E5">
      <w:r w:rsidRPr="008F38E5">
        <w:rPr>
          <w:b/>
          <w:bCs/>
        </w:rPr>
        <w:t> </w:t>
      </w:r>
    </w:p>
    <w:p w14:paraId="127410A0" w14:textId="77777777" w:rsidR="008F38E5" w:rsidRPr="008F38E5" w:rsidRDefault="008F38E5" w:rsidP="008F38E5">
      <w:r w:rsidRPr="008F38E5">
        <w:t>For years, and most importantly, in the past months, </w:t>
      </w:r>
      <w:r w:rsidRPr="008F38E5">
        <w:rPr>
          <w:i/>
          <w:iCs/>
        </w:rPr>
        <w:t>Mondoweiss</w:t>
      </w:r>
      <w:r w:rsidRPr="008F38E5">
        <w:t> has played a crucial role in debunking key Israeli falsehoods that attempted to legitimize the genocide. We have documented, in painful detail, every massacre in Gaza, and with every article we offer a window into Gazans’ efforts to survive the genocide.</w:t>
      </w:r>
    </w:p>
    <w:p w14:paraId="09AE9342" w14:textId="77777777" w:rsidR="008F38E5" w:rsidRPr="008F38E5" w:rsidRDefault="008F38E5" w:rsidP="008F38E5">
      <w:r w:rsidRPr="008F38E5">
        <w:t>When college students across the U.S. set up protest encampments on their campuses and rose up collectively for Gaza, </w:t>
      </w:r>
      <w:r w:rsidRPr="008F38E5">
        <w:rPr>
          <w:i/>
          <w:iCs/>
        </w:rPr>
        <w:t>Mondoweiss</w:t>
      </w:r>
      <w:r w:rsidRPr="008F38E5">
        <w:t> was an important resource and platform for student activists. Many of them reached out to us to publish statements and further amplify their efforts.</w:t>
      </w:r>
    </w:p>
    <w:p w14:paraId="0954093F" w14:textId="77777777" w:rsidR="008F38E5" w:rsidRPr="008F38E5" w:rsidRDefault="008F38E5" w:rsidP="008F38E5">
      <w:r w:rsidRPr="008F38E5">
        <w:t>Aside from combating Israeli lies and amplifying the solidarity movement, </w:t>
      </w:r>
      <w:r w:rsidRPr="008F38E5">
        <w:rPr>
          <w:i/>
          <w:iCs/>
        </w:rPr>
        <w:t>Mondoweiss</w:t>
      </w:r>
      <w:r w:rsidRPr="008F38E5">
        <w:t> has also presented an incisive and nuanced analysis of the situation on the ground in Palestine that very few provide.</w:t>
      </w:r>
    </w:p>
    <w:p w14:paraId="77F36730" w14:textId="77777777" w:rsidR="008F38E5" w:rsidRPr="008F38E5" w:rsidRDefault="008F38E5" w:rsidP="008F38E5">
      <w:r w:rsidRPr="008F38E5">
        <w:t>Readers, activists, and Palestine solidarity organizations often tell us that </w:t>
      </w:r>
      <w:r w:rsidRPr="008F38E5">
        <w:rPr>
          <w:i/>
          <w:iCs/>
        </w:rPr>
        <w:t>Mondoweiss</w:t>
      </w:r>
      <w:r w:rsidRPr="008F38E5">
        <w:t> is critical to the movement. Independent journalism is the last bastion against fascism</w:t>
      </w:r>
    </w:p>
    <w:p w14:paraId="4FCA8A35" w14:textId="77777777" w:rsidR="008F38E5" w:rsidRPr="008F38E5" w:rsidRDefault="008F38E5" w:rsidP="008F38E5">
      <w:r w:rsidRPr="008F38E5">
        <w:t> </w:t>
      </w:r>
    </w:p>
    <w:p w14:paraId="2824F124" w14:textId="77777777" w:rsidR="008F38E5" w:rsidRPr="008F38E5" w:rsidRDefault="008F38E5" w:rsidP="008F38E5">
      <w:r w:rsidRPr="008F38E5">
        <w:t>Faris Giacaman, Managing Editor</w:t>
      </w:r>
    </w:p>
    <w:p w14:paraId="2C43BC69" w14:textId="77777777" w:rsidR="008F38E5" w:rsidRPr="008F38E5" w:rsidRDefault="008F38E5" w:rsidP="008F38E5">
      <w:r w:rsidRPr="008F38E5">
        <w:rPr>
          <w:b/>
          <w:bCs/>
        </w:rPr>
        <w:t>321.</w:t>
      </w:r>
    </w:p>
    <w:p w14:paraId="3D9FC2D0" w14:textId="77777777" w:rsidR="008F38E5" w:rsidRPr="008F38E5" w:rsidRDefault="008F38E5" w:rsidP="008F38E5">
      <w:r w:rsidRPr="008F38E5">
        <w:rPr>
          <w:i/>
          <w:iCs/>
        </w:rPr>
        <w:t>25 juni 2024</w:t>
      </w:r>
    </w:p>
    <w:p w14:paraId="35018805" w14:textId="77777777" w:rsidR="008F38E5" w:rsidRPr="008F38E5" w:rsidRDefault="008F38E5" w:rsidP="008F38E5">
      <w:pPr>
        <w:rPr>
          <w:b/>
          <w:bCs/>
        </w:rPr>
      </w:pPr>
      <w:r w:rsidRPr="008F38E5">
        <w:rPr>
          <w:b/>
          <w:bCs/>
        </w:rPr>
        <w:t>Today's headlines</w:t>
      </w:r>
    </w:p>
    <w:p w14:paraId="16CBF538" w14:textId="77777777" w:rsidR="008F38E5" w:rsidRPr="008F38E5" w:rsidRDefault="008F38E5" w:rsidP="008F38E5">
      <w:pPr>
        <w:rPr>
          <w:b/>
          <w:bCs/>
        </w:rPr>
      </w:pPr>
      <w:r w:rsidRPr="008F38E5">
        <w:rPr>
          <w:b/>
          <w:bCs/>
        </w:rPr>
        <w:t>Netanyahu says he refuses to end the war on Gaza</w:t>
      </w:r>
    </w:p>
    <w:p w14:paraId="298B312C" w14:textId="77777777" w:rsidR="008F38E5" w:rsidRPr="008F38E5" w:rsidRDefault="008F38E5" w:rsidP="008F38E5">
      <w:r w:rsidRPr="008F38E5">
        <w:t>As Benjamin Netanyahu tells Israeli TV he is prepared to continue the war in Gaza indefinitely, Israeli Defense Minister Yoav Gallant visits Washington D.C. to meet U.S. officials amid a possible all-out war with Lebanon.</w:t>
      </w:r>
    </w:p>
    <w:p w14:paraId="5BEA37EE" w14:textId="77777777" w:rsidR="008F38E5" w:rsidRPr="008F38E5" w:rsidRDefault="008F38E5" w:rsidP="008F38E5">
      <w:pPr>
        <w:rPr>
          <w:b/>
          <w:bCs/>
        </w:rPr>
      </w:pPr>
      <w:r w:rsidRPr="008F38E5">
        <w:rPr>
          <w:b/>
          <w:bCs/>
        </w:rPr>
        <w:t>Feminist scholars stand with Professor Nadera Shalhoub-Kevorkian</w:t>
      </w:r>
    </w:p>
    <w:p w14:paraId="43708239" w14:textId="77777777" w:rsidR="008F38E5" w:rsidRPr="008F38E5" w:rsidRDefault="008F38E5" w:rsidP="008F38E5">
      <w:r w:rsidRPr="008F38E5">
        <w:t>Open Letter</w:t>
      </w:r>
    </w:p>
    <w:p w14:paraId="4E40999A" w14:textId="77777777" w:rsidR="008F38E5" w:rsidRPr="008F38E5" w:rsidRDefault="008F38E5" w:rsidP="008F38E5">
      <w:r w:rsidRPr="008F38E5">
        <w:t>The persecution of Professor Nadera Shalhoub-Kevorkian and her research are deeply intertwined with the ongoing genocidal assault on Gaza and the attacks on Palestinian educational institutions, scholars, and students across Palestine.</w:t>
      </w:r>
    </w:p>
    <w:p w14:paraId="1F517B12" w14:textId="77777777" w:rsidR="008F38E5" w:rsidRPr="008F38E5" w:rsidRDefault="008F38E5" w:rsidP="008F38E5">
      <w:r w:rsidRPr="008F38E5">
        <w:rPr>
          <w:b/>
          <w:bCs/>
        </w:rPr>
        <w:t>320.</w:t>
      </w:r>
    </w:p>
    <w:p w14:paraId="13EB1804" w14:textId="77777777" w:rsidR="008F38E5" w:rsidRPr="008F38E5" w:rsidRDefault="008F38E5" w:rsidP="008F38E5">
      <w:r w:rsidRPr="008F38E5">
        <w:rPr>
          <w:i/>
          <w:iCs/>
        </w:rPr>
        <w:t>24 juni 2024</w:t>
      </w:r>
    </w:p>
    <w:p w14:paraId="3D0506F4" w14:textId="77777777" w:rsidR="008F38E5" w:rsidRPr="008F38E5" w:rsidRDefault="008F38E5" w:rsidP="008F38E5">
      <w:pPr>
        <w:rPr>
          <w:b/>
          <w:bCs/>
        </w:rPr>
      </w:pPr>
      <w:r w:rsidRPr="008F38E5">
        <w:rPr>
          <w:b/>
          <w:bCs/>
        </w:rPr>
        <w:t>Humanitarian Situation Update #182</w:t>
      </w:r>
      <w:r w:rsidRPr="008F38E5">
        <w:rPr>
          <w:b/>
          <w:bCs/>
        </w:rPr>
        <w:br/>
        <w:t>Gaza Strip</w:t>
      </w:r>
    </w:p>
    <w:p w14:paraId="04E88CA5" w14:textId="77777777" w:rsidR="008F38E5" w:rsidRPr="008F38E5" w:rsidRDefault="008F38E5" w:rsidP="008F38E5">
      <w:r w:rsidRPr="008F38E5">
        <w:rPr>
          <w:i/>
          <w:iCs/>
        </w:rPr>
        <w:t>People queueing to receive food aid in Gaza. Photo by WFP</w:t>
      </w:r>
    </w:p>
    <w:p w14:paraId="68684CC9" w14:textId="77777777" w:rsidR="008F38E5" w:rsidRPr="008F38E5" w:rsidRDefault="008F38E5" w:rsidP="008F38E5">
      <w:pPr>
        <w:rPr>
          <w:b/>
          <w:bCs/>
        </w:rPr>
      </w:pPr>
      <w:r w:rsidRPr="008F38E5">
        <w:rPr>
          <w:b/>
          <w:bCs/>
        </w:rPr>
        <w:t>Key Highlights</w:t>
      </w:r>
    </w:p>
    <w:p w14:paraId="0456B9BA" w14:textId="77777777" w:rsidR="008F38E5" w:rsidRPr="008F38E5" w:rsidRDefault="008F38E5" w:rsidP="008F38E5">
      <w:r w:rsidRPr="008F38E5">
        <w:t> </w:t>
      </w:r>
    </w:p>
    <w:p w14:paraId="0E1FCDF8" w14:textId="77777777" w:rsidR="008F38E5" w:rsidRPr="008F38E5" w:rsidRDefault="008F38E5" w:rsidP="008F38E5">
      <w:pPr>
        <w:numPr>
          <w:ilvl w:val="0"/>
          <w:numId w:val="13"/>
        </w:numPr>
      </w:pPr>
      <w:r w:rsidRPr="008F38E5">
        <w:t>The UN Human Rights Office deplores repeated strikes on Ash Shati’ Refugee Camp west of Gaza city.</w:t>
      </w:r>
    </w:p>
    <w:p w14:paraId="752D5BD0" w14:textId="77777777" w:rsidR="008F38E5" w:rsidRPr="008F38E5" w:rsidRDefault="008F38E5" w:rsidP="008F38E5">
      <w:pPr>
        <w:numPr>
          <w:ilvl w:val="0"/>
          <w:numId w:val="13"/>
        </w:numPr>
      </w:pPr>
      <w:r w:rsidRPr="008F38E5">
        <w:t>WHO appeals for the urgent medical evacuation outside Gaza of over 10,000 critically ill and injured patients through all possible crossings.</w:t>
      </w:r>
    </w:p>
    <w:p w14:paraId="682827A8" w14:textId="77777777" w:rsidR="008F38E5" w:rsidRPr="008F38E5" w:rsidRDefault="008F38E5" w:rsidP="008F38E5">
      <w:pPr>
        <w:numPr>
          <w:ilvl w:val="0"/>
          <w:numId w:val="13"/>
        </w:numPr>
      </w:pPr>
      <w:r w:rsidRPr="008F38E5">
        <w:t>The inability of humanitarian agencies to consistently and safely transport aid commodities from Kerem Shalom Crossing and the closure of Rafah Crossing are significantly undermining aid operations.</w:t>
      </w:r>
    </w:p>
    <w:p w14:paraId="678643DA" w14:textId="77777777" w:rsidR="008F38E5" w:rsidRPr="008F38E5" w:rsidRDefault="008F38E5" w:rsidP="008F38E5">
      <w:pPr>
        <w:rPr>
          <w:b/>
          <w:bCs/>
        </w:rPr>
      </w:pPr>
      <w:r w:rsidRPr="008F38E5">
        <w:rPr>
          <w:b/>
          <w:bCs/>
        </w:rPr>
        <w:t>Humanitarian Developments</w:t>
      </w:r>
    </w:p>
    <w:p w14:paraId="24E5EAA6" w14:textId="77777777" w:rsidR="008F38E5" w:rsidRPr="008F38E5" w:rsidRDefault="008F38E5" w:rsidP="008F38E5">
      <w:r w:rsidRPr="008F38E5">
        <w:t> </w:t>
      </w:r>
    </w:p>
    <w:p w14:paraId="23679DBA" w14:textId="77777777" w:rsidR="008F38E5" w:rsidRPr="008F38E5" w:rsidRDefault="008F38E5" w:rsidP="008F38E5">
      <w:pPr>
        <w:numPr>
          <w:ilvl w:val="0"/>
          <w:numId w:val="14"/>
        </w:numPr>
      </w:pPr>
      <w:r w:rsidRPr="008F38E5">
        <w:t>Israeli bombardment from the air, land, and sea, as well as ground incursions and heavy fighting, continue to be reported across much of the Gaza Strip, resulting in further civilian casualties, displacement, and destruction of houses and other civilian infrastructure.</w:t>
      </w:r>
    </w:p>
    <w:p w14:paraId="591A9D9E" w14:textId="77777777" w:rsidR="008F38E5" w:rsidRPr="008F38E5" w:rsidRDefault="008F38E5" w:rsidP="008F38E5">
      <w:pPr>
        <w:numPr>
          <w:ilvl w:val="0"/>
          <w:numId w:val="14"/>
        </w:numPr>
      </w:pPr>
      <w:r w:rsidRPr="008F38E5">
        <w:t>Between the afternoons of 20 and 24 June, according to the Ministry of Health (MoH) in Gaza, 195 Palestinians were killed and 445 were injured. Between 7 October 2023 and 24 June 2024, at least 37,626 Palestinians were killed and 86,098 were injured in Gaza, according to MoH in Gaza.</w:t>
      </w:r>
    </w:p>
    <w:p w14:paraId="6D1DA750" w14:textId="77777777" w:rsidR="008F38E5" w:rsidRPr="008F38E5" w:rsidRDefault="008F38E5" w:rsidP="008F38E5">
      <w:pPr>
        <w:numPr>
          <w:ilvl w:val="0"/>
          <w:numId w:val="14"/>
        </w:numPr>
      </w:pPr>
      <w:r w:rsidRPr="008F38E5">
        <w:t>Between the afternoons of 21 and 24 June, one Israeli soldier was killed in Gaza, according to the Israeli military. Between 7 October and 24 June, according to the Israeli military and official Israeli sources cited in the media, over 1,513 Israelis were killed, the majority on 7 October and including 313 soldiers killed in Gaza or along the border in Israel since the beginning of the ground operation. In addition, 1,977 soldiers were reported injured since the beginning of the ground operation. As of 24 June, it is estimated that 120 Israelis and foreign nationals remain captive in Gaza, including fatalities whose bodies are withheld.</w:t>
      </w:r>
    </w:p>
    <w:p w14:paraId="25A89E00" w14:textId="77777777" w:rsidR="008F38E5" w:rsidRPr="008F38E5" w:rsidRDefault="008F38E5" w:rsidP="008F38E5">
      <w:pPr>
        <w:numPr>
          <w:ilvl w:val="0"/>
          <w:numId w:val="14"/>
        </w:numPr>
      </w:pPr>
      <w:r w:rsidRPr="008F38E5">
        <w:t>On 22 June, MoH reported that 24 people were killed and 49 were injured when tents of displaced people were hit west of Rafah city a day earlier. On 21 June, the International Committee of the Red Cross (ICRC) stated that “heavy-calibre projectiles landed within meters” of its office in Al Mawasi area of Rafah, “which is surrounded by hundreds of displaced civilians living in tents.” As a result, there was an influx of mass casualties into the nearby Red Cross Field Hospital and the ICRC office sustained damage. Noting that ICRC facilities had previously been affected by “stray bullets,” the Committee stressed that “firing so dangerously close to humanitarian structures” endangers the lives of civilians and humanitarian workers and “parties to the conflict have an obligation to take all feasible precautions to avoid harm to civilians and damage to civilian objects, including humanitarian facilities.” The Israeli military </w:t>
      </w:r>
      <w:hyperlink r:id="rId10" w:tgtFrame="_blank" w:history="1">
        <w:r w:rsidRPr="008F38E5">
          <w:rPr>
            <w:rStyle w:val="Hyperlink"/>
            <w:b/>
            <w:bCs/>
          </w:rPr>
          <w:t>said</w:t>
        </w:r>
      </w:hyperlink>
      <w:r w:rsidRPr="008F38E5">
        <w:t> that an initial inquiry into the incident showed that there was no direct attack on the Red Cross facility, adding that a further examination will be carried out and its findings presented to international partners.</w:t>
      </w:r>
    </w:p>
    <w:p w14:paraId="50C23C3E" w14:textId="77777777" w:rsidR="008F38E5" w:rsidRPr="008F38E5" w:rsidRDefault="008F38E5" w:rsidP="008F38E5">
      <w:pPr>
        <w:numPr>
          <w:ilvl w:val="0"/>
          <w:numId w:val="14"/>
        </w:numPr>
      </w:pPr>
      <w:r w:rsidRPr="008F38E5">
        <w:t>On 23 June, the UN Human Rights Office (OHCHR) deplored repeated strikes on Ash Shati’ Refugee Camp west of Gaza city, including at least three that occurred on 21 and 22 June and resulted in the reported killing of 34 Palestinians, including children. OHCHR reiterated that “Israel’s conduct of hostilities continues to raise concerns over serious violations of international humanitarian law,” including the principles of distinction, proportionality and precaution, resulting in high numbers of casualties among civilians already enduring a “life-threatening lack of food, clean water and access to objects indispensable for their survival.”</w:t>
      </w:r>
    </w:p>
    <w:p w14:paraId="468DF2FC" w14:textId="77777777" w:rsidR="008F38E5" w:rsidRPr="008F38E5" w:rsidRDefault="008F38E5" w:rsidP="008F38E5">
      <w:pPr>
        <w:numPr>
          <w:ilvl w:val="0"/>
          <w:numId w:val="14"/>
        </w:numPr>
      </w:pPr>
      <w:r w:rsidRPr="008F38E5">
        <w:t>The following are among other deadly incidents reported between 20 and 23 June:</w:t>
      </w:r>
    </w:p>
    <w:p w14:paraId="4EAF8CEE" w14:textId="77777777" w:rsidR="008F38E5" w:rsidRPr="008F38E5" w:rsidRDefault="008F38E5" w:rsidP="008F38E5">
      <w:pPr>
        <w:numPr>
          <w:ilvl w:val="1"/>
          <w:numId w:val="14"/>
        </w:numPr>
      </w:pPr>
      <w:r w:rsidRPr="008F38E5">
        <w:t>On 21 June, five Palestinians were reportedly killed and others injured when two residential buildings were hit behind Deir Al Latin School in Gaza’s Old City.</w:t>
      </w:r>
    </w:p>
    <w:p w14:paraId="3FBE6911" w14:textId="77777777" w:rsidR="008F38E5" w:rsidRPr="008F38E5" w:rsidRDefault="008F38E5" w:rsidP="008F38E5">
      <w:pPr>
        <w:numPr>
          <w:ilvl w:val="1"/>
          <w:numId w:val="14"/>
        </w:numPr>
      </w:pPr>
      <w:r w:rsidRPr="008F38E5">
        <w:t>On 22 June, at about 12:00, at least 24 Palestinians, including children, were reportedly killed and dozens of others injured when a residential block was hit near As Susi Mosque in Ash Shati' Refugee Camp, west of Gaza city.</w:t>
      </w:r>
    </w:p>
    <w:p w14:paraId="06D18C84" w14:textId="77777777" w:rsidR="008F38E5" w:rsidRPr="008F38E5" w:rsidRDefault="008F38E5" w:rsidP="008F38E5">
      <w:pPr>
        <w:numPr>
          <w:ilvl w:val="1"/>
          <w:numId w:val="14"/>
        </w:numPr>
      </w:pPr>
      <w:r w:rsidRPr="008F38E5">
        <w:t>On 22 June, at about 12:00, 19 Palestinians were reportedly killed and others injured when a house was hit in At Tuffah neighbourhood, east of Gaza city.</w:t>
      </w:r>
    </w:p>
    <w:p w14:paraId="3008678A" w14:textId="77777777" w:rsidR="008F38E5" w:rsidRPr="008F38E5" w:rsidRDefault="008F38E5" w:rsidP="008F38E5">
      <w:pPr>
        <w:numPr>
          <w:ilvl w:val="1"/>
          <w:numId w:val="14"/>
        </w:numPr>
      </w:pPr>
      <w:r w:rsidRPr="008F38E5">
        <w:t>On 22 June, at about 15:00, four Palestinians, including two children, were reportedly killed when a house was hit in Ash Shuja’iyeh neighbourhood, east of Gaza city.</w:t>
      </w:r>
    </w:p>
    <w:p w14:paraId="4D78ECD4" w14:textId="77777777" w:rsidR="008F38E5" w:rsidRPr="008F38E5" w:rsidRDefault="008F38E5" w:rsidP="008F38E5">
      <w:pPr>
        <w:numPr>
          <w:ilvl w:val="1"/>
          <w:numId w:val="14"/>
        </w:numPr>
      </w:pPr>
      <w:r w:rsidRPr="008F38E5">
        <w:t>On 23 June, in the morning hours, eight Palestinians were reportedly killed and others injured when a house was hit in As Sabra neighbourhood, in Gaza city.</w:t>
      </w:r>
    </w:p>
    <w:p w14:paraId="332256BC" w14:textId="77777777" w:rsidR="008F38E5" w:rsidRPr="008F38E5" w:rsidRDefault="008F38E5" w:rsidP="008F38E5">
      <w:pPr>
        <w:numPr>
          <w:ilvl w:val="1"/>
          <w:numId w:val="14"/>
        </w:numPr>
      </w:pPr>
      <w:r w:rsidRPr="008F38E5">
        <w:t>On 23 June, MoH reported that Gaza’s Director of Emergency and Ambulance Services had been killed in a strike on Ad Daraj clinic in Gaza city.</w:t>
      </w:r>
    </w:p>
    <w:p w14:paraId="47663C58" w14:textId="77777777" w:rsidR="008F38E5" w:rsidRPr="008F38E5" w:rsidRDefault="008F38E5" w:rsidP="008F38E5">
      <w:pPr>
        <w:numPr>
          <w:ilvl w:val="0"/>
          <w:numId w:val="14"/>
        </w:numPr>
      </w:pPr>
      <w:r w:rsidRPr="008F38E5">
        <w:t>Access constraints continue to severely hamper the delivery of essential humanitarian assistance and services across Gaza, including the provision of critical food and nutrition aid, medical care, protection and shelter support, as well as water, sanitation, and hygiene (WASH) services to hundreds of thousands of people. Between 1 and 23 June, out of the 86 planned coordinated humanitarian assistance missions to northern Gaza, 42 (49 per cent) were facilitated by the Israeli authorities, 10 (11.5 per cent) were denied access, 24 (28 per cent) were impeded, and 10 (11.5 per cent) were cancelled due to logistical, operational or security reasons. In addition, out of the 232 coordinated humanitarian assistance missions to areas in southern Gaza, 162 (70 per cent) were facilitated by Israeli authorities, 14 (six per cent) were denied access, 28 (12 per cent) were impeded, and 28 (12 per cent) were cancelled. In one incident on 23 June, a humanitarian aid mission returning to southern Gaza after delivering fuel and medical supplies in Gaza city was delayed for over 13 hours at an Israeli military checkpoint, exposing the convoy to the high risk of being caught in crossfire and being stranded at an unsafe location during the night. Between 18 and 23 June, three coordinated missions scheduled to pick up aid supplies from the Palestinian side of Kerem Shalom Crossing were cancelled due to security concerns, including active hostilities and the collapse of public order and safety along the route designated by the Israeli military for cargo movement between the crossing and central Gaza.</w:t>
      </w:r>
    </w:p>
    <w:p w14:paraId="3825D1D6" w14:textId="77777777" w:rsidR="008F38E5" w:rsidRPr="008F38E5" w:rsidRDefault="008F38E5" w:rsidP="008F38E5">
      <w:pPr>
        <w:numPr>
          <w:ilvl w:val="0"/>
          <w:numId w:val="14"/>
        </w:numPr>
      </w:pPr>
      <w:r w:rsidRPr="008F38E5">
        <w:t>Persistent fuel shortages continue to hinder aid operations and the functioning of critical water, sanitation, health and other facilities across the Gaza Strip. Since the beginning of 2024, only 14 per cent of fuel (diesel and benzene) that used to enter Gaza on a monthly basis prior to October 2023, has been entering Gaza (two million vs. 14 million litres), with recent field reports indicating critically low levels of benzene available for distribution. On 23 June, the Director of the Kuwait Field Hospital in Khan Younis announced that the main electricity generator had stopped functioning due to the lack of fuel, and the facility, which receives more than 1,500 patients daily, was now relying on a secondary generator to maintain operations</w:t>
      </w:r>
    </w:p>
    <w:p w14:paraId="1DEFDEBA" w14:textId="77777777" w:rsidR="008F38E5" w:rsidRPr="008F38E5" w:rsidRDefault="008F38E5" w:rsidP="008F38E5">
      <w:pPr>
        <w:numPr>
          <w:ilvl w:val="0"/>
          <w:numId w:val="15"/>
        </w:numPr>
      </w:pPr>
      <w:r w:rsidRPr="008F38E5">
        <w:t>Some of the 17 hospitals categorized as “partially functioning” in effect maintain only minimal operations, and access to them is so fragile that some pregnant women reaching these facilities have been reportedly requesting early Caesarean sections for fear of not being able to deliver safely later, stated the World Health Organization (WHO) Representative in the Occupied Palestinian Territory (OPT), Dr. Richard Peeperkorn, during a press briefing in Geneva on 21 June. In the same briefing, WHO Trauma Surgeon and Emergency Officer, Dr. Thanos Gargavanis, explained that the protracted closure of Rafah Crossing, the increase in fighting, large-scale displacement and the collapse of law and order have also meant that the United Nations continues to operate in an “un-workable environment” and what it is achieving “is only a fraction of what we should be doing.” Given the critical situation, the focus inside Gaza continues to be on lifesaving and limb-saving operations, Thanos added, with currently no conditions in place to bring in protheses or deploy specialized medical teams to assist amputees, many of them children and adolescents, in the rehabilitation process. The total number of wounded Palestinians and other medical cases evacuated since 7 October represents less than six per cent of the injury toll reported by MoH (4,895 out of more than 85,000 reported injuries). Within this context, WHO appealed for the facilitation of medical evacuations for over 10,000 patients, including trauma cases and people with cancer, heart, mental health and other conditions, through all possible crossings to ensure they receive the medical care they need. Until 7 October, patients and their companions were among the few categories of people from the Gaza Strip eligible to apply for Israeli-issued permits to exit Gaza, with the vast majority of Palestinians in Gaza largely banned from exiting via Israel, including for passage to the West Bank. Between January and August 2023, according to the Palestinian General Authority of Civil Affairs, there were at least 1,700 monthly exits of patients from Gaza to the West Bank via Beit Hanoun/Erez crossing. During the same period, about 80 per cent of the 1,645 Gaza patient applications submitted to the Israeli authorities on average every month were approved for exiting Gaza, of which nearly half were for gaining access to health care facilities in East Jerusalem. Cancer patients comprised the largest category of those seeking referral to hospitals outside Gaza, constituting about 36 per cent of applicants.</w:t>
      </w:r>
    </w:p>
    <w:p w14:paraId="16405333" w14:textId="77777777" w:rsidR="008F38E5" w:rsidRPr="008F38E5" w:rsidRDefault="008F38E5" w:rsidP="008F38E5">
      <w:pPr>
        <w:numPr>
          <w:ilvl w:val="0"/>
          <w:numId w:val="15"/>
        </w:numPr>
      </w:pPr>
      <w:r w:rsidRPr="008F38E5">
        <w:t>To help mitigate the impact of the health system’s collapse and address soaring needs, the Palestine Red Crescent Society (PRCS) and UNRWA are seeking to reactivate some of their services in northern Gaza. On 20 June, a PRCS specialized team, accompanied by the ICRC, was deployed to Gaza city to oversee the reactivation of the Al Quds Hospital and other relief services, including clinics and primary health centres, in northern Gaza. PRCS teams and volunteers are also working to reactivate services at the Society’s branch in Jabalya, which was damaged during a raid by Israeli forces at the end of 2023. Meanwhile, efforts have begun to clean up the UNRWA health centre in Jabalya, which was set on fire during a military operation and will require full rehabilitation to be functional again. According to UNRWA, other critical priorities in Jabalya include ensuring access to safe drinking water and addressing the accumulation of solid waste, as the scorching heat across Gaza continues to exacerbate the already dire water, sanitation and health conditions.</w:t>
      </w:r>
    </w:p>
    <w:p w14:paraId="3CC485E6" w14:textId="77777777" w:rsidR="008F38E5" w:rsidRPr="008F38E5" w:rsidRDefault="008F38E5" w:rsidP="008F38E5">
      <w:pPr>
        <w:numPr>
          <w:ilvl w:val="0"/>
          <w:numId w:val="15"/>
        </w:numPr>
      </w:pPr>
      <w:r w:rsidRPr="008F38E5">
        <w:t>The World Food Programme (WFP) continues to support the reopening of additional bakeries across the Gaza Strip, including in northern Gaza. As of 22 June, 12 WFP-supported bakeries are operational: six in Deir Al Balah, four in Gaza City, and two in Jabalya. One of the bakeries in Deir Al Balah resumed operations on 22 June after temporarily closing due to cooking gas shortage while five bakeries in Rafah remain closed due to the ongoing hostilities. One of the two bakeries in Jabalya is now providing fresh bread every day to about 3,000 families in the area, reported WFP Country Director, Matthew Hollingworth, on 23 June. Hollingworth stressed that while these efforts have helped achieve “some small levels of food security,” it remains “essential for commercial fresh food to enter northern Gaza,” where every child he met during his visit said “they’re dreaming of eating vegetables… [and] meat [and] they’re sick of eating aid even though it’s keeping them alive, but it’s barely a life.” Still, the entry of aid itself remains tenuous; in recent weeks, like all other aid actors, Food Security Cluster partners have been unable to consistently and safely transport aid commodities from Kerem Shalom Crossing to central and southern Gaza, due to ongoing fighting, criminal activities and the risk of looting along Salah Ad Din Road, forcing them to reduce food rations and limit coverage. Unless safe access to the Crossing is restored, food parcels available for distribution would be depleted in July and the number of cooked meals (now estimated at about 650,000 across Gaza) would be significantly reduced, the Cluster warned. Echoing the same concerns, the Nutrition Cluster cautioned that access limitations and security concerns have significantly limited pipeline supplies for the blanket supplementary feeding programme, which can only cover 30 per cent of the needs of children and pregnant and breastfeeding women through the end of July. According to the Food Security Cluster, urgent interventions are needed to roll back months of near starvation conditions by further expanding the volume, frequency, and geographic reach of life-saving food and other critical assistance as well as allowing for improved flows of private sector commercial supplies and cash liquidity.</w:t>
      </w:r>
    </w:p>
    <w:p w14:paraId="5A518F23" w14:textId="77777777" w:rsidR="008F38E5" w:rsidRPr="008F38E5" w:rsidRDefault="008F38E5" w:rsidP="008F38E5">
      <w:pPr>
        <w:numPr>
          <w:ilvl w:val="0"/>
          <w:numId w:val="15"/>
        </w:numPr>
      </w:pPr>
      <w:r w:rsidRPr="008F38E5">
        <w:t>The unprecedented environmental impacts of the war in Gaza include “rapidly growing soil, water and air pollution and risks of irreversible damage to [communities’] natural ecosystems,” according to a preliminary assessment published by the UN Environment Programme (UNEP) on 18 June. Conflict-generated debris, now averaging over 107 kilogrammes per square kilometre in Gaza or five time the debris from the 2017 conflict in Mosul (Iraq), is one key concern as it poses significant “risks to human health and the environment, from dust and contamination with unexploded ordnance, asbestos, industrial and medical waste, and other hazardous substances.” In addition, Gaza’s soil and water sources have been contaminated with munitions that contain heavy metals and explosive chemicals and with sewage due to the near collapse of water and sanitation systems, and they could be further harmed by anticipated lead leakage from destroyed solar panels. UNEP added that air quality is likely to sharply deteriorate due to the ongoing accumulation of rubbish, associated with damage to five out of six solid waste management facilities, as well as the burning of wood, plastic and waste as an alternative to cooking gas. These risks are both short and long term and are likely to persist long after the hostilities end, UNEP emphasized.</w:t>
      </w:r>
    </w:p>
    <w:p w14:paraId="05ED0F9B" w14:textId="77777777" w:rsidR="008F38E5" w:rsidRPr="008F38E5" w:rsidRDefault="008F38E5" w:rsidP="008F38E5">
      <w:pPr>
        <w:rPr>
          <w:b/>
          <w:bCs/>
        </w:rPr>
      </w:pPr>
      <w:r w:rsidRPr="008F38E5">
        <w:rPr>
          <w:b/>
          <w:bCs/>
        </w:rPr>
        <w:t>Funding</w:t>
      </w:r>
    </w:p>
    <w:p w14:paraId="727C5145" w14:textId="77777777" w:rsidR="008F38E5" w:rsidRPr="008F38E5" w:rsidRDefault="008F38E5" w:rsidP="008F38E5">
      <w:pPr>
        <w:numPr>
          <w:ilvl w:val="0"/>
          <w:numId w:val="16"/>
        </w:numPr>
      </w:pPr>
      <w:r w:rsidRPr="008F38E5">
        <w:t>As of 24 June, Member States have disbursed about US$1.19 billion out of $3.42 billion (35 per cent) requested to meet the most critical needs of 2.3 million people in Gaza and 800,000 people in the West Bank, including East Jerusalem, between January and December 2024. For funding analysis, please see the Flash Appeal Financial Tracking dashboard.</w:t>
      </w:r>
    </w:p>
    <w:p w14:paraId="2646CB77" w14:textId="77777777" w:rsidR="008F38E5" w:rsidRPr="008F38E5" w:rsidRDefault="008F38E5" w:rsidP="008F38E5">
      <w:pPr>
        <w:numPr>
          <w:ilvl w:val="0"/>
          <w:numId w:val="16"/>
        </w:numPr>
      </w:pPr>
      <w:r w:rsidRPr="008F38E5">
        <w:t>The oPt HF has 109 ongoing projects, for a total of $78.9 million, addressing urgent needs in the Gaza Strip (86 per cent) and West Bank (14 per cent). Of these projects, 69 projects are being implemented by international non-governmental organizations (INGOs), 26 by national NGOs and 14 by UN agencies. A summary of the oPt HF activities and challenges in May 2024 is available through this link and the 2023 Annual Report of the oPt HF can be accessed here. Private donations are collected directly through the Humanitarian Fund.</w:t>
      </w:r>
    </w:p>
    <w:p w14:paraId="04F85067" w14:textId="77777777" w:rsidR="008F38E5" w:rsidRPr="008F38E5" w:rsidRDefault="008F38E5" w:rsidP="008F38E5">
      <w:r w:rsidRPr="008F38E5">
        <w:rPr>
          <w:b/>
          <w:bCs/>
        </w:rPr>
        <w:t>319.</w:t>
      </w:r>
    </w:p>
    <w:p w14:paraId="45312D6D" w14:textId="77777777" w:rsidR="008F38E5" w:rsidRPr="008F38E5" w:rsidRDefault="008F38E5" w:rsidP="008F38E5">
      <w:r w:rsidRPr="008F38E5">
        <w:rPr>
          <w:i/>
          <w:iCs/>
        </w:rPr>
        <w:t>24 juni 2024</w:t>
      </w:r>
    </w:p>
    <w:p w14:paraId="0AA8764F" w14:textId="77777777" w:rsidR="008F38E5" w:rsidRPr="008F38E5" w:rsidRDefault="008F38E5" w:rsidP="008F38E5">
      <w:pPr>
        <w:rPr>
          <w:b/>
          <w:bCs/>
        </w:rPr>
      </w:pPr>
      <w:r w:rsidRPr="008F38E5">
        <w:rPr>
          <w:b/>
          <w:bCs/>
        </w:rPr>
        <w:t>This is a pivotal moment in our struggle for liberation.</w:t>
      </w:r>
    </w:p>
    <w:p w14:paraId="7BCF61A7" w14:textId="77777777" w:rsidR="008F38E5" w:rsidRPr="008F38E5" w:rsidRDefault="008F38E5" w:rsidP="008F38E5">
      <w:r w:rsidRPr="008F38E5">
        <w:rPr>
          <w:i/>
          <w:iCs/>
        </w:rPr>
        <w:t>Mondoweiss</w:t>
      </w:r>
      <w:r w:rsidRPr="008F38E5">
        <w:t> has been an integral part of the movement for years. Since October 7, it has risen to meet this crucial moment. The movement is growing like never before and movement journalism is essential to those seeking to create social and political change.</w:t>
      </w:r>
    </w:p>
    <w:p w14:paraId="5DE24345" w14:textId="77777777" w:rsidR="008F38E5" w:rsidRPr="008F38E5" w:rsidRDefault="008F38E5" w:rsidP="008F38E5">
      <w:pPr>
        <w:rPr>
          <w:b/>
          <w:bCs/>
        </w:rPr>
      </w:pPr>
      <w:r w:rsidRPr="008F38E5">
        <w:rPr>
          <w:b/>
          <w:bCs/>
        </w:rPr>
        <w:t>Today's headlines</w:t>
      </w:r>
    </w:p>
    <w:p w14:paraId="4C3B94CB" w14:textId="77777777" w:rsidR="008F38E5" w:rsidRPr="008F38E5" w:rsidRDefault="008F38E5" w:rsidP="008F38E5">
      <w:pPr>
        <w:rPr>
          <w:b/>
          <w:bCs/>
        </w:rPr>
      </w:pPr>
      <w:r w:rsidRPr="008F38E5">
        <w:rPr>
          <w:b/>
          <w:bCs/>
        </w:rPr>
        <w:t>Republicans demonstrate their terrifying Palestine policy</w:t>
      </w:r>
    </w:p>
    <w:p w14:paraId="24C80AB6" w14:textId="77777777" w:rsidR="008F38E5" w:rsidRPr="008F38E5" w:rsidRDefault="008F38E5" w:rsidP="008F38E5">
      <w:r w:rsidRPr="008F38E5">
        <w:t>Two “must-pass” House of Representatives bills to fund the State and Defense Departments show how dangerous Republican Party views on Palestine are.</w:t>
      </w:r>
    </w:p>
    <w:p w14:paraId="294FAF3A" w14:textId="77777777" w:rsidR="008F38E5" w:rsidRPr="008F38E5" w:rsidRDefault="008F38E5" w:rsidP="008F38E5">
      <w:r w:rsidRPr="008F38E5">
        <w:rPr>
          <w:b/>
          <w:bCs/>
        </w:rPr>
        <w:t>Read more</w:t>
      </w:r>
    </w:p>
    <w:p w14:paraId="71020601" w14:textId="77777777" w:rsidR="008F38E5" w:rsidRPr="008F38E5" w:rsidRDefault="008F38E5" w:rsidP="008F38E5">
      <w:pPr>
        <w:rPr>
          <w:b/>
          <w:bCs/>
        </w:rPr>
      </w:pPr>
      <w:r w:rsidRPr="008F38E5">
        <w:rPr>
          <w:b/>
          <w:bCs/>
        </w:rPr>
        <w:t>The International Olympic Committee must sanction Israel over its genocidal war in Gaza</w:t>
      </w:r>
    </w:p>
    <w:p w14:paraId="75AD4E92" w14:textId="77777777" w:rsidR="008F38E5" w:rsidRPr="008F38E5" w:rsidRDefault="008F38E5" w:rsidP="008F38E5">
      <w:r w:rsidRPr="008F38E5">
        <w:t>Open Letter</w:t>
      </w:r>
    </w:p>
    <w:p w14:paraId="14AC1AC6" w14:textId="77777777" w:rsidR="008F38E5" w:rsidRPr="008F38E5" w:rsidRDefault="008F38E5" w:rsidP="008F38E5">
      <w:r w:rsidRPr="008F38E5">
        <w:t>It is unconscionable for Israel to participate in the 2024 Paris Olympics. Israel should be suspended from international sports organizations and events until it ends its grave violations of international law.</w:t>
      </w:r>
    </w:p>
    <w:p w14:paraId="298BC86A" w14:textId="77777777" w:rsidR="008F38E5" w:rsidRPr="008F38E5" w:rsidRDefault="008F38E5" w:rsidP="008F38E5">
      <w:r w:rsidRPr="008F38E5">
        <w:rPr>
          <w:b/>
          <w:bCs/>
        </w:rPr>
        <w:t>318.</w:t>
      </w:r>
    </w:p>
    <w:p w14:paraId="729463F8" w14:textId="77777777" w:rsidR="008F38E5" w:rsidRPr="008F38E5" w:rsidRDefault="008F38E5" w:rsidP="008F38E5">
      <w:r w:rsidRPr="008F38E5">
        <w:rPr>
          <w:i/>
          <w:iCs/>
        </w:rPr>
        <w:t>23 juni 2024</w:t>
      </w:r>
    </w:p>
    <w:p w14:paraId="41CC1CA7" w14:textId="77777777" w:rsidR="008F38E5" w:rsidRPr="008F38E5" w:rsidRDefault="008F38E5" w:rsidP="008F38E5">
      <w:pPr>
        <w:rPr>
          <w:b/>
          <w:bCs/>
        </w:rPr>
      </w:pPr>
      <w:r w:rsidRPr="008F38E5">
        <w:rPr>
          <w:b/>
          <w:bCs/>
        </w:rPr>
        <w:t>Today's headlines</w:t>
      </w:r>
    </w:p>
    <w:p w14:paraId="4E73FA60" w14:textId="77777777" w:rsidR="008F38E5" w:rsidRPr="008F38E5" w:rsidRDefault="008F38E5" w:rsidP="008F38E5">
      <w:pPr>
        <w:rPr>
          <w:b/>
          <w:bCs/>
        </w:rPr>
      </w:pPr>
      <w:r w:rsidRPr="008F38E5">
        <w:rPr>
          <w:b/>
          <w:bCs/>
        </w:rPr>
        <w:t>Wounded Palestinian man strapped to front of Israeli army vehicle, used as human shield</w:t>
      </w:r>
    </w:p>
    <w:p w14:paraId="52590832" w14:textId="77777777" w:rsidR="008F38E5" w:rsidRPr="008F38E5" w:rsidRDefault="008F38E5" w:rsidP="008F38E5">
      <w:r w:rsidRPr="008F38E5">
        <w:t>Shatha Hanaysha</w:t>
      </w:r>
    </w:p>
    <w:p w14:paraId="3C9C3F67" w14:textId="77777777" w:rsidR="008F38E5" w:rsidRPr="008F38E5" w:rsidRDefault="008F38E5" w:rsidP="008F38E5">
      <w:r w:rsidRPr="008F38E5">
        <w:t>During a military raid on Jenin, Israeli soldiers strapped an injured Palestinian civilian to the front of a military jeep and paraded him through the street as a human shield. He was eventually handed over to Palestinian medical teams.</w:t>
      </w:r>
    </w:p>
    <w:p w14:paraId="51393912" w14:textId="77777777" w:rsidR="008F38E5" w:rsidRPr="008F38E5" w:rsidRDefault="008F38E5" w:rsidP="008F38E5">
      <w:r w:rsidRPr="008F38E5">
        <w:rPr>
          <w:b/>
          <w:bCs/>
        </w:rPr>
        <w:t>Read more</w:t>
      </w:r>
    </w:p>
    <w:p w14:paraId="1B4F3B89" w14:textId="77777777" w:rsidR="008F38E5" w:rsidRPr="008F38E5" w:rsidRDefault="008F38E5" w:rsidP="008F38E5">
      <w:pPr>
        <w:rPr>
          <w:b/>
          <w:bCs/>
        </w:rPr>
      </w:pPr>
      <w:r w:rsidRPr="008F38E5">
        <w:rPr>
          <w:b/>
          <w:bCs/>
        </w:rPr>
        <w:t>The myth of Israeli democracy died in Gaza and Israel’s hasbara will never recover</w:t>
      </w:r>
    </w:p>
    <w:p w14:paraId="49ABC1FF" w14:textId="77777777" w:rsidR="008F38E5" w:rsidRPr="008F38E5" w:rsidRDefault="008F38E5" w:rsidP="008F38E5">
      <w:r w:rsidRPr="008F38E5">
        <w:t>Saree Makdisi's "Tolerance Is a Wasteland: Palestine and the Culture of Denial" shows just what a sham Israeli liberalism always was and continues to be.</w:t>
      </w:r>
    </w:p>
    <w:p w14:paraId="5D3E3B90" w14:textId="77777777" w:rsidR="008F38E5" w:rsidRPr="008F38E5" w:rsidRDefault="008F38E5" w:rsidP="008F38E5">
      <w:r w:rsidRPr="008F38E5">
        <w:rPr>
          <w:b/>
          <w:bCs/>
        </w:rPr>
        <w:t>Read more</w:t>
      </w:r>
    </w:p>
    <w:p w14:paraId="377FDAAE" w14:textId="77777777" w:rsidR="008F38E5" w:rsidRPr="008F38E5" w:rsidRDefault="008F38E5" w:rsidP="008F38E5">
      <w:pPr>
        <w:rPr>
          <w:b/>
          <w:bCs/>
        </w:rPr>
      </w:pPr>
      <w:r w:rsidRPr="008F38E5">
        <w:rPr>
          <w:b/>
          <w:bCs/>
        </w:rPr>
        <w:t>Ten Holocaust survivors condemn Israel’s Gaza genocide</w:t>
      </w:r>
    </w:p>
    <w:p w14:paraId="3EF5171C" w14:textId="77777777" w:rsidR="008F38E5" w:rsidRPr="008F38E5" w:rsidRDefault="008F38E5" w:rsidP="008F38E5">
      <w:r w:rsidRPr="008F38E5">
        <w:t>Open Letter</w:t>
      </w:r>
    </w:p>
    <w:p w14:paraId="5B84551A" w14:textId="77777777" w:rsidR="008F38E5" w:rsidRPr="008F38E5" w:rsidRDefault="008F38E5" w:rsidP="008F38E5">
      <w:r w:rsidRPr="008F38E5">
        <w:t>Holocaust survivors say using the Holocaust to justify genocide in Gaza and repress student protest on college campuses is an insult to the Holocaust's memory.</w:t>
      </w:r>
    </w:p>
    <w:p w14:paraId="7EC1AEAB" w14:textId="77777777" w:rsidR="008F38E5" w:rsidRPr="008F38E5" w:rsidRDefault="008F38E5" w:rsidP="008F38E5">
      <w:r w:rsidRPr="008F38E5">
        <w:rPr>
          <w:b/>
          <w:bCs/>
        </w:rPr>
        <w:t>Read more</w:t>
      </w:r>
    </w:p>
    <w:p w14:paraId="6756C95C" w14:textId="77777777" w:rsidR="008F38E5" w:rsidRPr="008F38E5" w:rsidRDefault="008F38E5" w:rsidP="008F38E5">
      <w:r w:rsidRPr="008F38E5">
        <w:rPr>
          <w:b/>
          <w:bCs/>
        </w:rPr>
        <w:t>317.</w:t>
      </w:r>
    </w:p>
    <w:p w14:paraId="0777B65A" w14:textId="77777777" w:rsidR="008F38E5" w:rsidRPr="008F38E5" w:rsidRDefault="008F38E5" w:rsidP="008F38E5">
      <w:r w:rsidRPr="008F38E5">
        <w:rPr>
          <w:i/>
          <w:iCs/>
        </w:rPr>
        <w:t>22 juni 2024</w:t>
      </w:r>
    </w:p>
    <w:p w14:paraId="169B4BB4" w14:textId="77777777" w:rsidR="008F38E5" w:rsidRPr="008F38E5" w:rsidRDefault="008F38E5" w:rsidP="008F38E5">
      <w:r w:rsidRPr="008F38E5">
        <w:t>The last 8 months have been the most horrific and challenging in the 16 years I have been at </w:t>
      </w:r>
      <w:r w:rsidRPr="008F38E5">
        <w:rPr>
          <w:i/>
          <w:iCs/>
        </w:rPr>
        <w:t>Mondoweiss</w:t>
      </w:r>
      <w:r w:rsidRPr="008F38E5">
        <w:t>. I never thought we would cover a genocide unfolding before our eyes. The stories and testimonies we have covered in these last months will stay with me for the rest of my life.</w:t>
      </w:r>
    </w:p>
    <w:p w14:paraId="5EB3E3EC" w14:textId="77777777" w:rsidR="008F38E5" w:rsidRPr="008F38E5" w:rsidRDefault="008F38E5" w:rsidP="008F38E5">
      <w:r w:rsidRPr="008F38E5">
        <w:t>And as we have always known, the darkest moments also call us to take the greatest action. A worldwide movement has grown in these last 8 months, and </w:t>
      </w:r>
      <w:r w:rsidRPr="008F38E5">
        <w:rPr>
          <w:i/>
          <w:iCs/>
        </w:rPr>
        <w:t>Mondoweiss</w:t>
      </w:r>
      <w:r w:rsidRPr="008F38E5">
        <w:t> has played a critical role.</w:t>
      </w:r>
    </w:p>
    <w:p w14:paraId="363BC308" w14:textId="77777777" w:rsidR="008F38E5" w:rsidRPr="008F38E5" w:rsidRDefault="008F38E5" w:rsidP="008F38E5">
      <w:r w:rsidRPr="008F38E5">
        <w:t>I was fortunate to experience this firsthand.</w:t>
      </w:r>
    </w:p>
    <w:p w14:paraId="2DB5CBC5" w14:textId="77777777" w:rsidR="008F38E5" w:rsidRPr="008F38E5" w:rsidRDefault="008F38E5" w:rsidP="008F38E5">
      <w:r w:rsidRPr="008F38E5">
        <w:t>In May, I attended the Global Anti-Apartheid Conference on Palestine in South Africa. It was an inspiring occasion. It was inspiring because I met activists from across the world who broadened my mind about the possibilities for liberation in Palestine.</w:t>
      </w:r>
    </w:p>
    <w:p w14:paraId="32571172" w14:textId="77777777" w:rsidR="008F38E5" w:rsidRPr="008F38E5" w:rsidRDefault="008F38E5" w:rsidP="008F38E5">
      <w:r w:rsidRPr="008F38E5">
        <w:rPr>
          <w:b/>
          <w:bCs/>
        </w:rPr>
        <w:t>316.</w:t>
      </w:r>
    </w:p>
    <w:p w14:paraId="514503D3" w14:textId="77777777" w:rsidR="008F38E5" w:rsidRPr="008F38E5" w:rsidRDefault="008F38E5" w:rsidP="008F38E5">
      <w:r w:rsidRPr="008F38E5">
        <w:rPr>
          <w:i/>
          <w:iCs/>
        </w:rPr>
        <w:t>22 juni 2024</w:t>
      </w:r>
    </w:p>
    <w:p w14:paraId="5FB0A572" w14:textId="77777777" w:rsidR="008F38E5" w:rsidRPr="008F38E5" w:rsidRDefault="008F38E5" w:rsidP="008F38E5">
      <w:pPr>
        <w:rPr>
          <w:b/>
          <w:bCs/>
        </w:rPr>
      </w:pPr>
      <w:r w:rsidRPr="008F38E5">
        <w:rPr>
          <w:b/>
          <w:bCs/>
        </w:rPr>
        <w:t>Today's headlines</w:t>
      </w:r>
    </w:p>
    <w:p w14:paraId="16C7E08E" w14:textId="77777777" w:rsidR="008F38E5" w:rsidRPr="008F38E5" w:rsidRDefault="008F38E5" w:rsidP="008F38E5">
      <w:pPr>
        <w:rPr>
          <w:b/>
          <w:bCs/>
        </w:rPr>
      </w:pPr>
      <w:r w:rsidRPr="008F38E5">
        <w:rPr>
          <w:b/>
          <w:bCs/>
        </w:rPr>
        <w:t>Understanding Israel’s threats of war with Hezbollah</w:t>
      </w:r>
    </w:p>
    <w:p w14:paraId="0CFE6EC5" w14:textId="77777777" w:rsidR="008F38E5" w:rsidRPr="008F38E5" w:rsidRDefault="008F38E5" w:rsidP="008F38E5">
      <w:r w:rsidRPr="008F38E5">
        <w:t>Hezbollah spent the past decade accumulating military and political power to deter Israel from attacking Lebanon. But recent escalations threaten to start a war no one wants because the U.S. won't force Israel to stop the genocide in Gaza.</w:t>
      </w:r>
    </w:p>
    <w:p w14:paraId="17EC4479" w14:textId="77777777" w:rsidR="008F38E5" w:rsidRPr="008F38E5" w:rsidRDefault="008F38E5" w:rsidP="008F38E5">
      <w:pPr>
        <w:rPr>
          <w:b/>
          <w:bCs/>
        </w:rPr>
      </w:pPr>
      <w:r w:rsidRPr="008F38E5">
        <w:rPr>
          <w:b/>
          <w:bCs/>
        </w:rPr>
        <w:t>Gaza’s hospitals are empty, and patients die in silence</w:t>
      </w:r>
    </w:p>
    <w:p w14:paraId="5E0BA5AE" w14:textId="77777777" w:rsidR="008F38E5" w:rsidRPr="008F38E5" w:rsidRDefault="008F38E5" w:rsidP="008F38E5">
      <w:r w:rsidRPr="008F38E5">
        <w:t>This genocidal war brings with it the systematic destruction of all of Gaza's health system. This has created a new category of people who die from preventable illnesses due to a systematic lack of access to medical care.</w:t>
      </w:r>
    </w:p>
    <w:p w14:paraId="7FDFE83D" w14:textId="77777777" w:rsidR="008F38E5" w:rsidRPr="008F38E5" w:rsidRDefault="008F38E5" w:rsidP="008F38E5">
      <w:r w:rsidRPr="008F38E5">
        <w:rPr>
          <w:b/>
          <w:bCs/>
        </w:rPr>
        <w:t>Read more</w:t>
      </w:r>
    </w:p>
    <w:p w14:paraId="4BDD58CE" w14:textId="77777777" w:rsidR="008F38E5" w:rsidRPr="008F38E5" w:rsidRDefault="008F38E5" w:rsidP="008F38E5">
      <w:r w:rsidRPr="008F38E5">
        <w:rPr>
          <w:b/>
          <w:bCs/>
        </w:rPr>
        <w:t>315.</w:t>
      </w:r>
    </w:p>
    <w:p w14:paraId="05A4BF5D" w14:textId="77777777" w:rsidR="008F38E5" w:rsidRPr="008F38E5" w:rsidRDefault="008F38E5" w:rsidP="008F38E5">
      <w:r w:rsidRPr="008F38E5">
        <w:rPr>
          <w:i/>
          <w:iCs/>
        </w:rPr>
        <w:t>21 juni 2024</w:t>
      </w:r>
    </w:p>
    <w:p w14:paraId="1C4E152D" w14:textId="77777777" w:rsidR="008F38E5" w:rsidRPr="008F38E5" w:rsidRDefault="008F38E5" w:rsidP="008F38E5">
      <w:pPr>
        <w:rPr>
          <w:b/>
          <w:bCs/>
        </w:rPr>
      </w:pPr>
      <w:r w:rsidRPr="008F38E5">
        <w:rPr>
          <w:b/>
          <w:bCs/>
        </w:rPr>
        <w:t>Today's headlines</w:t>
      </w:r>
    </w:p>
    <w:p w14:paraId="7A8F1046" w14:textId="77777777" w:rsidR="008F38E5" w:rsidRPr="008F38E5" w:rsidRDefault="008F38E5" w:rsidP="008F38E5">
      <w:pPr>
        <w:rPr>
          <w:b/>
          <w:bCs/>
        </w:rPr>
      </w:pPr>
      <w:r w:rsidRPr="008F38E5">
        <w:rPr>
          <w:b/>
          <w:bCs/>
        </w:rPr>
        <w:t>Threat of all-out war between Israel and Hezbollah rises</w:t>
      </w:r>
    </w:p>
    <w:p w14:paraId="5D703EB8" w14:textId="77777777" w:rsidR="008F38E5" w:rsidRPr="008F38E5" w:rsidRDefault="008F38E5" w:rsidP="008F38E5">
      <w:r w:rsidRPr="008F38E5">
        <w:t>Qassam Muaddi</w:t>
      </w:r>
    </w:p>
    <w:p w14:paraId="36230B43" w14:textId="77777777" w:rsidR="008F38E5" w:rsidRPr="008F38E5" w:rsidRDefault="008F38E5" w:rsidP="008F38E5">
      <w:r w:rsidRPr="008F38E5">
        <w:t>Hassan Nasrallah warned in a televised speech that Hezbollah would “fight without restraints and without limits” in the event of an all-out war. Meanwhile, the first lawyer to visit Gaza detainees in Sde Teiman said they face “unimaginable” abuse.</w:t>
      </w:r>
    </w:p>
    <w:p w14:paraId="7973CAD3" w14:textId="77777777" w:rsidR="008F38E5" w:rsidRPr="008F38E5" w:rsidRDefault="008F38E5" w:rsidP="008F38E5">
      <w:pPr>
        <w:rPr>
          <w:b/>
          <w:bCs/>
        </w:rPr>
      </w:pPr>
      <w:r w:rsidRPr="008F38E5">
        <w:rPr>
          <w:b/>
          <w:bCs/>
        </w:rPr>
        <w:t>‘We’re refusing to let ourselves live in comfortable complacency’: Scenes from the Cardiff encampment for Palestine</w:t>
      </w:r>
    </w:p>
    <w:p w14:paraId="6A38F769" w14:textId="77777777" w:rsidR="008F38E5" w:rsidRPr="008F38E5" w:rsidRDefault="008F38E5" w:rsidP="008F38E5">
      <w:r w:rsidRPr="008F38E5">
        <w:t>Cardiff University's encampment for Gaza was worried about police brutality based on the scenes they watched from the U.S. On June 3 their fears came true when South Wales police attacked protesters with an unprecedented level of violence.</w:t>
      </w:r>
    </w:p>
    <w:p w14:paraId="2678739A" w14:textId="77777777" w:rsidR="008F38E5" w:rsidRPr="008F38E5" w:rsidRDefault="008F38E5" w:rsidP="008F38E5">
      <w:r w:rsidRPr="008F38E5">
        <w:rPr>
          <w:b/>
          <w:bCs/>
        </w:rPr>
        <w:t>314.</w:t>
      </w:r>
    </w:p>
    <w:p w14:paraId="75F7A978" w14:textId="77777777" w:rsidR="008F38E5" w:rsidRPr="008F38E5" w:rsidRDefault="008F38E5" w:rsidP="008F38E5">
      <w:r w:rsidRPr="008F38E5">
        <w:rPr>
          <w:i/>
          <w:iCs/>
        </w:rPr>
        <w:t>21 juni 2024</w:t>
      </w:r>
    </w:p>
    <w:p w14:paraId="392D4838" w14:textId="77777777" w:rsidR="008F38E5" w:rsidRPr="008F38E5" w:rsidRDefault="008F38E5" w:rsidP="008F38E5">
      <w:pPr>
        <w:rPr>
          <w:b/>
          <w:bCs/>
        </w:rPr>
      </w:pPr>
      <w:r w:rsidRPr="008F38E5">
        <w:rPr>
          <w:b/>
          <w:bCs/>
        </w:rPr>
        <w:t>Humanitarian Situation Update #181</w:t>
      </w:r>
      <w:r w:rsidRPr="008F38E5">
        <w:rPr>
          <w:b/>
          <w:bCs/>
        </w:rPr>
        <w:br/>
        <w:t>Gaza Strip</w:t>
      </w:r>
    </w:p>
    <w:p w14:paraId="19386E47" w14:textId="77777777" w:rsidR="008F38E5" w:rsidRPr="008F38E5" w:rsidRDefault="008F38E5" w:rsidP="008F38E5">
      <w:r w:rsidRPr="008F38E5">
        <w:rPr>
          <w:i/>
          <w:iCs/>
        </w:rPr>
        <w:t>Al Awda hospital. Photo by OCHA</w:t>
      </w:r>
    </w:p>
    <w:p w14:paraId="24EB5CC8" w14:textId="77777777" w:rsidR="008F38E5" w:rsidRPr="008F38E5" w:rsidRDefault="008F38E5" w:rsidP="008F38E5">
      <w:pPr>
        <w:rPr>
          <w:b/>
          <w:bCs/>
        </w:rPr>
      </w:pPr>
      <w:r w:rsidRPr="008F38E5">
        <w:rPr>
          <w:b/>
          <w:bCs/>
        </w:rPr>
        <w:t>Key Highlights</w:t>
      </w:r>
    </w:p>
    <w:p w14:paraId="745326F7" w14:textId="77777777" w:rsidR="008F38E5" w:rsidRPr="008F38E5" w:rsidRDefault="008F38E5" w:rsidP="008F38E5">
      <w:r w:rsidRPr="008F38E5">
        <w:t> </w:t>
      </w:r>
    </w:p>
    <w:p w14:paraId="350AC86B" w14:textId="77777777" w:rsidR="008F38E5" w:rsidRPr="008F38E5" w:rsidRDefault="008F38E5" w:rsidP="008F38E5">
      <w:pPr>
        <w:numPr>
          <w:ilvl w:val="0"/>
          <w:numId w:val="17"/>
        </w:numPr>
      </w:pPr>
      <w:r w:rsidRPr="008F38E5">
        <w:t>The health system in Gaza has lost 70 per cent of its bed capacity, the Ministry of Health reports, as efforts continue to rehabilitate vital medical services in northern Gaza.</w:t>
      </w:r>
    </w:p>
    <w:p w14:paraId="79B77FEB" w14:textId="77777777" w:rsidR="008F38E5" w:rsidRPr="008F38E5" w:rsidRDefault="008F38E5" w:rsidP="008F38E5">
      <w:pPr>
        <w:numPr>
          <w:ilvl w:val="0"/>
          <w:numId w:val="17"/>
        </w:numPr>
      </w:pPr>
      <w:r w:rsidRPr="008F38E5">
        <w:t>The volume of medical supplies entering Gaza is insufficient to sustain the health response and all medical evacuations outside Gaza remain halted, warns the World Health Organization.</w:t>
      </w:r>
    </w:p>
    <w:p w14:paraId="0FB34C6A" w14:textId="77777777" w:rsidR="008F38E5" w:rsidRPr="008F38E5" w:rsidRDefault="008F38E5" w:rsidP="008F38E5">
      <w:pPr>
        <w:numPr>
          <w:ilvl w:val="0"/>
          <w:numId w:val="17"/>
        </w:numPr>
      </w:pPr>
      <w:r w:rsidRPr="008F38E5">
        <w:t>About 39,000 high-school students in Gaza are unable to sit for their General Secondary Examinations this year, according to the Palestinian Ministry of Education.</w:t>
      </w:r>
    </w:p>
    <w:p w14:paraId="6C8743AA" w14:textId="77777777" w:rsidR="008F38E5" w:rsidRPr="008F38E5" w:rsidRDefault="008F38E5" w:rsidP="008F38E5">
      <w:pPr>
        <w:numPr>
          <w:ilvl w:val="0"/>
          <w:numId w:val="17"/>
        </w:numPr>
      </w:pPr>
      <w:r w:rsidRPr="008F38E5">
        <w:t>Women-led organizations are facing immense operational, security and funding challenges, UN Women reports.</w:t>
      </w:r>
    </w:p>
    <w:p w14:paraId="1C3BC3B3" w14:textId="77777777" w:rsidR="008F38E5" w:rsidRPr="008F38E5" w:rsidRDefault="008F38E5" w:rsidP="008F38E5">
      <w:pPr>
        <w:rPr>
          <w:b/>
          <w:bCs/>
        </w:rPr>
      </w:pPr>
      <w:r w:rsidRPr="008F38E5">
        <w:rPr>
          <w:b/>
          <w:bCs/>
        </w:rPr>
        <w:t>Humanitarian Developments</w:t>
      </w:r>
    </w:p>
    <w:p w14:paraId="3BCF7615" w14:textId="77777777" w:rsidR="008F38E5" w:rsidRPr="008F38E5" w:rsidRDefault="008F38E5" w:rsidP="008F38E5">
      <w:r w:rsidRPr="008F38E5">
        <w:t> </w:t>
      </w:r>
    </w:p>
    <w:p w14:paraId="20F1C51E" w14:textId="77777777" w:rsidR="008F38E5" w:rsidRPr="008F38E5" w:rsidRDefault="008F38E5" w:rsidP="008F38E5">
      <w:pPr>
        <w:numPr>
          <w:ilvl w:val="0"/>
          <w:numId w:val="18"/>
        </w:numPr>
      </w:pPr>
      <w:r w:rsidRPr="008F38E5">
        <w:t>Israeli bombardment from the air, land, and sea, as well as ground incursions and heavy fighting, continue to be reported across much of the Gaza Strip, resulting in further civilian casualties, displacement, and destruction of houses and other civilian infrastructure.</w:t>
      </w:r>
    </w:p>
    <w:p w14:paraId="7623E04B" w14:textId="77777777" w:rsidR="008F38E5" w:rsidRPr="008F38E5" w:rsidRDefault="008F38E5" w:rsidP="008F38E5">
      <w:pPr>
        <w:numPr>
          <w:ilvl w:val="0"/>
          <w:numId w:val="18"/>
        </w:numPr>
      </w:pPr>
      <w:r w:rsidRPr="008F38E5">
        <w:t>Between the afternoons of 19 and 20 June, according to the Ministry of Health (MoH) in Gaza, 35 Palestinians were killed and 130 were injured. Between 7 October 2023 and 20 June 2024, at least 37,431 Palestinians were killed and 85,653 were injured in Gaza, according to MoH in Gaza. Casualty figures covering the period until the afternoon of 21 June are not available as of the time of reporting.</w:t>
      </w:r>
    </w:p>
    <w:p w14:paraId="596099A0" w14:textId="77777777" w:rsidR="008F38E5" w:rsidRPr="008F38E5" w:rsidRDefault="008F38E5" w:rsidP="008F38E5">
      <w:pPr>
        <w:numPr>
          <w:ilvl w:val="0"/>
          <w:numId w:val="18"/>
        </w:numPr>
      </w:pPr>
      <w:r w:rsidRPr="008F38E5">
        <w:t>The following are among the deadly incidents reported between 18 and 21 June:</w:t>
      </w:r>
    </w:p>
    <w:p w14:paraId="69F27D0B" w14:textId="77777777" w:rsidR="008F38E5" w:rsidRPr="008F38E5" w:rsidRDefault="008F38E5" w:rsidP="008F38E5">
      <w:pPr>
        <w:numPr>
          <w:ilvl w:val="1"/>
          <w:numId w:val="18"/>
        </w:numPr>
      </w:pPr>
      <w:r w:rsidRPr="008F38E5">
        <w:t>On 18 June, in the afternoon, three Palestinian men were reportedly killed, purportedly while collecting wood, when an agricultural area was hit in northwestern An Nuseirat Refugee Camp, in Deir al Balah.</w:t>
      </w:r>
    </w:p>
    <w:p w14:paraId="16B3FABF" w14:textId="77777777" w:rsidR="008F38E5" w:rsidRPr="008F38E5" w:rsidRDefault="008F38E5" w:rsidP="008F38E5">
      <w:pPr>
        <w:numPr>
          <w:ilvl w:val="1"/>
          <w:numId w:val="18"/>
        </w:numPr>
      </w:pPr>
      <w:r w:rsidRPr="008F38E5">
        <w:t>On 19 June, at about midnight, seven Palestinians were reportedly killed when tents for internally displaced persons (IDPs) were hit in Ash Shakoush area in western Khan Younis.</w:t>
      </w:r>
    </w:p>
    <w:p w14:paraId="11A72C82" w14:textId="77777777" w:rsidR="008F38E5" w:rsidRPr="008F38E5" w:rsidRDefault="008F38E5" w:rsidP="008F38E5">
      <w:pPr>
        <w:numPr>
          <w:ilvl w:val="1"/>
          <w:numId w:val="18"/>
        </w:numPr>
      </w:pPr>
      <w:r w:rsidRPr="008F38E5">
        <w:t>On 19 June, at about midnight, six Palestinians, including children, were reportedly killed, and others were injured when a residential building was hit in Ash Sheikh Radwan neighbourhood, north of Gaza city.</w:t>
      </w:r>
    </w:p>
    <w:p w14:paraId="556336C4" w14:textId="77777777" w:rsidR="008F38E5" w:rsidRPr="008F38E5" w:rsidRDefault="008F38E5" w:rsidP="008F38E5">
      <w:pPr>
        <w:numPr>
          <w:ilvl w:val="1"/>
          <w:numId w:val="18"/>
        </w:numPr>
      </w:pPr>
      <w:r w:rsidRPr="008F38E5">
        <w:t>On 19 June, at about 1:00, at least eight Palestinians, including a pregnant woman and a child, were reportedly killed and others injured when a barracks, purportedly used for storing humanitarian aid, was hit in Al Mawasi area, northwest of Rafah.</w:t>
      </w:r>
    </w:p>
    <w:p w14:paraId="5A38D83D" w14:textId="77777777" w:rsidR="008F38E5" w:rsidRPr="008F38E5" w:rsidRDefault="008F38E5" w:rsidP="008F38E5">
      <w:pPr>
        <w:numPr>
          <w:ilvl w:val="1"/>
          <w:numId w:val="18"/>
        </w:numPr>
      </w:pPr>
      <w:r w:rsidRPr="008F38E5">
        <w:t>On 19 June, at about 19:00, 12 Palestinians were reportedly killed and others injured when a group of people was hit on Salah Ad Din Road, east of Rafah.</w:t>
      </w:r>
    </w:p>
    <w:p w14:paraId="51CC9099" w14:textId="77777777" w:rsidR="008F38E5" w:rsidRPr="008F38E5" w:rsidRDefault="008F38E5" w:rsidP="008F38E5">
      <w:pPr>
        <w:numPr>
          <w:ilvl w:val="1"/>
          <w:numId w:val="18"/>
        </w:numPr>
      </w:pPr>
      <w:r w:rsidRPr="008F38E5">
        <w:t>On 21 June, at about 10:40, five Gaza Municipality workers were reportedly killed while attempting to operate water wells inside a municipality facility in Gaza city, according to a press statement by the Municipality of Gaza.</w:t>
      </w:r>
    </w:p>
    <w:p w14:paraId="2FD421C3" w14:textId="77777777" w:rsidR="008F38E5" w:rsidRPr="008F38E5" w:rsidRDefault="008F38E5" w:rsidP="008F38E5">
      <w:pPr>
        <w:numPr>
          <w:ilvl w:val="0"/>
          <w:numId w:val="18"/>
        </w:numPr>
      </w:pPr>
      <w:r w:rsidRPr="008F38E5">
        <w:t>Between the afternoons of 19 and 21 June, two Israeli soldiers were killed in Gaza, according to the Israeli military. Between 7 October and 21 June, according to the Israeli military and official Israeli sources cited in the media, over 1,512 Israelis were killed, the majority on 7 October and including 312 soldiers killed in Gaza or along the border in Israel since the beginning of the ground operation. In addition, 1,957 soldiers were reported injured since the beginning of the ground operation. As of 21 June, it is estimated that 120 Israelis and foreign nationals remain captive in Gaza, including fatalities whose bodies are withheld.</w:t>
      </w:r>
    </w:p>
    <w:p w14:paraId="78200A0E" w14:textId="77777777" w:rsidR="008F38E5" w:rsidRPr="008F38E5" w:rsidRDefault="008F38E5" w:rsidP="008F38E5">
      <w:pPr>
        <w:numPr>
          <w:ilvl w:val="0"/>
          <w:numId w:val="18"/>
        </w:numPr>
      </w:pPr>
      <w:r w:rsidRPr="008F38E5">
        <w:t>On 21 June, the Palestinian Ministry of Education (MoE) </w:t>
      </w:r>
      <w:hyperlink r:id="rId11" w:tgtFrame="_blank" w:history="1">
        <w:r w:rsidRPr="008F38E5">
          <w:rPr>
            <w:rStyle w:val="Hyperlink"/>
            <w:b/>
            <w:bCs/>
          </w:rPr>
          <w:t>reported</w:t>
        </w:r>
      </w:hyperlink>
      <w:r w:rsidRPr="008F38E5">
        <w:t> that about 39,000 high-school students in Gaza have been deprived of the opportunity to take their General Secondary Examinations (also known as Tawjihi) that are scheduled to begin on 22 June. For students who are currently overseas, MoE is supporting 1,320 students from Gaza in taking their Tawjihi exams in 29 Arab countries, the majority (1,090) in Egypt. Overall, some 625,000 students have been out of school in Gaza since October 2023 due to the escalation of hostilities and, as of 11 June, more than 7,000 students and 378 educational staff have been killed in Gaza according to the MoE. Within this context, and given large-scale damage to education infrastructure, Education Cluster partners continue to establish and expand Temporary Learning Sites (TLSs) for school-aged children in and around IDP shelters, which currently serve over 17,000 children in Khan Younis and Deir al Balah; according to the Cluster, these spaces are critical for offering children non-formal learning as well as opportunities to benefit from recreational and mental health and psychosocial support interventions.</w:t>
      </w:r>
    </w:p>
    <w:p w14:paraId="002EC196" w14:textId="77777777" w:rsidR="008F38E5" w:rsidRPr="008F38E5" w:rsidRDefault="008F38E5" w:rsidP="008F38E5">
      <w:pPr>
        <w:numPr>
          <w:ilvl w:val="0"/>
          <w:numId w:val="18"/>
        </w:numPr>
      </w:pPr>
      <w:r w:rsidRPr="008F38E5">
        <w:t>On 18 June, the Commission for Prisoners and Ex-Prisoners Affairs and the Palestinian Prisoners’ Club issued a joint statement to express concern about the enforced disappearance of Palestinians detained from Gaza and the lack of information about the circumstances of death of Palestinians who have reportedly died in Israeli custody. The two institutions noted that they have not received any confirmation of the death of Dr. Iyad Al Rantisi, the head of the Maternity Department at Kamal Adwan Hospital, following his detention at an Israeli checkpoint in Gaza on 10 November 2023. The statement came in response to an Israeli media report that Dr. Iyad Al Rantisi died at Shikma Prison in Israel, six days after he was detained by Israeli forces. According to the same media source, “the Israeli military is investigating 36 deaths at its Sde Teiman detention facility, two deaths at the Anatot detention center and the deaths of two people who died en route to a detention center,” adding that “these figures do not include Palestinians from Gaza who died in prisons operated by the Israel Prison Service.” Dr. Al Rantisi is the second physician from Gaza to have reportedly died in Israeli custody, following the announced death of Dr. Adnan Al Bursh, the head of the Orthopaedic Department at Shifa Medical Complex. According to MoH in Gaza, at least 310 medical personnel have been detained by Israeli forces. As of June 2024, according to </w:t>
      </w:r>
      <w:hyperlink r:id="rId12" w:tgtFrame="_blank" w:history="1">
        <w:r w:rsidRPr="008F38E5">
          <w:rPr>
            <w:rStyle w:val="Hyperlink"/>
            <w:b/>
            <w:bCs/>
          </w:rPr>
          <w:t>data</w:t>
        </w:r>
      </w:hyperlink>
      <w:r w:rsidRPr="008F38E5">
        <w:t> provided by the Israel Prison Service (IPS) to Hamoked, an Israeli human rights NGO, there are 9,112 Palestinians in Israeli custody, including 3,410 administrative detainees (37 per cent) held without trial and 899 people (10 per cent) held as “unlawful combatants.” These figures do not include Palestinians from Gaza who have been detained by the Israeli military since 7 October 2023 and their number remains unknown.</w:t>
      </w:r>
    </w:p>
    <w:p w14:paraId="1CC54CC5" w14:textId="77777777" w:rsidR="008F38E5" w:rsidRPr="008F38E5" w:rsidRDefault="008F38E5" w:rsidP="008F38E5">
      <w:pPr>
        <w:numPr>
          <w:ilvl w:val="0"/>
          <w:numId w:val="19"/>
        </w:numPr>
      </w:pPr>
      <w:r w:rsidRPr="008F38E5">
        <w:t>Relentless efforts are ongoing to restore key services at health facilities in northern Gaza as the health system struggles to address soaring needs amid a lack of any field hospitals in the area. According to the Health Cluster, rehabilitation works have been completed at the Patients’ Friendly Hospital, which now receives an average of 70 patients per day at its emergency department, has a 40-bed capacity dedicated for maternal services, and includes a six-bed stabilization centre for the treatment of severe acute malnutrition cases. Moreover, while Al Shifa and the Indonesian hospitals remain under rehabilitation, the re-opened kidney dialysis department at Al Shifa is now serving 35 patients a week and the Indonesian Hospital is already serving an average of 100 patients a day. Overall, the health sector in Gaza has lost 70 per cent of its bed capacity, according to the MoH, and faces a range of challenges. For example, Al Ahli Hospital in Gaza governorate in the north has a 100-bed capacity but is struggling to maintain operations, according to the World Health Organization (WHO), due to an exhausted workforce, unpaid since October 2023, scarce fuel and medical supplies, and lack of orthopaedic, plastic, maxillofacial and neurosurgery specialists. To facilitate the provision of improved medical care to critical cases, WHO and its partners have supported the transfer of some patients from this and other hospitals in northern Gaza to hospitals in southern Gaza; on 17 June, WHO and its partners transferred two patients —a 16-year-old girl with upper limb injury and a 32-year-old woman with spinal fracture, both with congenital hearing loss—from Al Ahli Hospital in Gaza governorate to the European Gaza Hospital in Khan Younis governorate.</w:t>
      </w:r>
    </w:p>
    <w:p w14:paraId="581EDAA9" w14:textId="77777777" w:rsidR="008F38E5" w:rsidRPr="008F38E5" w:rsidRDefault="008F38E5" w:rsidP="008F38E5">
      <w:pPr>
        <w:numPr>
          <w:ilvl w:val="0"/>
          <w:numId w:val="19"/>
        </w:numPr>
      </w:pPr>
      <w:r w:rsidRPr="008F38E5">
        <w:t>In central and southern Gaza, where over a million people have been displaced from Rafah since 7 May and live in dire conditions, only seven hospitals remain functional, all partially, including three in Deir al Balah and four in Khan Younis, alongside eight field hospitals with a cumulative capacity of 630 beds. Moreover, the volume of medical supplies entering Gaza remains insufficient to sustain the health response. During the second week of June, WHO delivered its first cargo through Ashdod port for shipment to Gaza via Kerem Shalom Crossing. Although these two containers of antibiotics are estimated to cover the needs of 35,000 people, they “are barely a fraction of what’s needed to sustain the massive health response,” stressed WHO. Meanwhile, all medical evacuations outside Gaza remain halted since the closure of Rafah Crossing on 7 May, with an estimated 2,150 critical patients unable to leave the Strip as of 20 June, reports WHO.</w:t>
      </w:r>
    </w:p>
    <w:p w14:paraId="32B77D5B" w14:textId="77777777" w:rsidR="008F38E5" w:rsidRPr="008F38E5" w:rsidRDefault="008F38E5" w:rsidP="008F38E5">
      <w:pPr>
        <w:numPr>
          <w:ilvl w:val="0"/>
          <w:numId w:val="19"/>
        </w:numPr>
      </w:pPr>
      <w:r w:rsidRPr="008F38E5">
        <w:t>Women-Led Organizations (WLOs) in the Occupied Palestinian Territory are facing immense operational, security and funding challenges, reveals UN Women’s latest Gender Alert, based on a rapid assessment carried out in March 2024 of the work of 25 WLOs including 18 headquartered or having a presence in Gaza and seven in the West Bank. The Gaza offices of 89 per cent of surveyed organizations sustained some level of damage, including 35 per cent that were destroyed. More than half of the organizations (56 per cent), including those that had their offices damaged, have been able to operate at full capacity in terms of personnel by relying on their extensive network of volunteers, while 40 per cent have been facing shortages in personnel and, as a result, are working at partial capacity. In addition, financial struggles have been acute since the escalation of hostilities in October 2023, with 56 per cent of WLOs reporting decreased funding that they attributed to suspended instalments or cancelled commitments by donors. The majority also remain seriously concerned about the physical safety and mental health of their staff. Notwithstanding the myriad challenges, UN Women highlighted that surveyed WLOs have maintained high levels of engagement in various areas of the humanitarian response, except funding decisions, including coordination meetings, the development and implementation of needs assessments and flash appeals, and participation in emergency response efforts. UN Women presented several recommendations that can help humanitarians and donors further strengthen the engagement of WLOs in emergency response, early recovery efforts, and coordination structures, such as prioritizing flexible funding for WLOs and promoting their participation in funding review committees and strategic advisory groups.</w:t>
      </w:r>
    </w:p>
    <w:p w14:paraId="4450DE7B" w14:textId="77777777" w:rsidR="008F38E5" w:rsidRPr="008F38E5" w:rsidRDefault="008F38E5" w:rsidP="008F38E5">
      <w:pPr>
        <w:numPr>
          <w:ilvl w:val="0"/>
          <w:numId w:val="19"/>
        </w:numPr>
      </w:pPr>
      <w:r w:rsidRPr="008F38E5">
        <w:t>Access constraints continue to severely hamper the delivery of essential humanitarian assistance and services across Gaza, including the provision of critical food and nutrition aid, medical care, protection and shelter support, as well as water, sanitation, and hygiene (WASH) services to hundreds of thousands of people. Between 1 and 20 June, out of 71 humanitarian assistance missions coordinated with the Israeli authorities to northern Gaza, 36 (51 per cent) were facilitated by Israeli forces, eight (11 per cent) were denied access, 18 (25 per cent) were impeded, and nine (13 per cent) were cancelled due to logistical, operational or security reasons. Moreover, out of 210 coordinated humanitarian assistance missions to areas in southern Gaza, 146 (70 per cent) were facilitated by Israeli authorities, 13 (six per cent) were denied access, 27 (13 per cent) were impeded, and 24 (11 per cent) were cancelled. Insecurity along the Salah Ad Din Road remains a major concern due ongoing fighting, criminal activities, and the risk of looting. For instance, a shooting incident on 15 June that resulted in the killing of two Palestinians while an aid convoy was on the road prompted the cancellation of convoys to Kerem Shalom Crossing between 16 and 18 June to mitigate risks. Attempts to use the fence road as an alternative have had limited success. Combined with the lack of public order and safety, these factors have hampered the ability of aid actors to consistently transport relief and fuel supplies that arrive through Kerem Shalom Crossing.</w:t>
      </w:r>
    </w:p>
    <w:p w14:paraId="6D73E707" w14:textId="77777777" w:rsidR="008F38E5" w:rsidRPr="008F38E5" w:rsidRDefault="008F38E5" w:rsidP="008F38E5">
      <w:pPr>
        <w:rPr>
          <w:b/>
          <w:bCs/>
        </w:rPr>
      </w:pPr>
      <w:r w:rsidRPr="008F38E5">
        <w:rPr>
          <w:b/>
          <w:bCs/>
        </w:rPr>
        <w:t>Funding</w:t>
      </w:r>
    </w:p>
    <w:p w14:paraId="1272E94A" w14:textId="77777777" w:rsidR="008F38E5" w:rsidRPr="008F38E5" w:rsidRDefault="008F38E5" w:rsidP="008F38E5">
      <w:r w:rsidRPr="008F38E5">
        <w:t> </w:t>
      </w:r>
    </w:p>
    <w:p w14:paraId="5D6C652B" w14:textId="77777777" w:rsidR="008F38E5" w:rsidRPr="008F38E5" w:rsidRDefault="008F38E5" w:rsidP="008F38E5">
      <w:pPr>
        <w:numPr>
          <w:ilvl w:val="0"/>
          <w:numId w:val="20"/>
        </w:numPr>
      </w:pPr>
      <w:r w:rsidRPr="008F38E5">
        <w:t>As of 21 June, Member States have disbursed about $1.06 billion out of $3.42 billion (31 per cent) requested to meet the most critical needs of 2.3 million people in Gaza and 800,000 people in the West Bank, including East Jerusalem, between January and December 2024. For funding analysis, please see the Flash Appeal Financial Tracking dashboard.</w:t>
      </w:r>
    </w:p>
    <w:p w14:paraId="2271FFAF" w14:textId="77777777" w:rsidR="008F38E5" w:rsidRPr="008F38E5" w:rsidRDefault="008F38E5" w:rsidP="008F38E5">
      <w:pPr>
        <w:numPr>
          <w:ilvl w:val="0"/>
          <w:numId w:val="20"/>
        </w:numPr>
      </w:pPr>
      <w:r w:rsidRPr="008F38E5">
        <w:t>The oPt HF has 109 ongoing projects, for a total of $78.9 million, addressing urgent needs in the Gaza Strip (86 per cent) and West Bank (14 per cent). Of these projects, 69 projects are being implemented by international non-governmental organizations (INGOs), 26 by national NGOs and 14 by UN agencies. A summary of the oPt HF activities and challenges in May 2024 is available through this link and the 2023 Annual Report of the oPt HF can be accessed here. Private donations are collected directly through the Humanitarian Fund.</w:t>
      </w:r>
    </w:p>
    <w:p w14:paraId="0A6AA6FB" w14:textId="77777777" w:rsidR="008F38E5" w:rsidRPr="008F38E5" w:rsidRDefault="008F38E5" w:rsidP="008F38E5">
      <w:r w:rsidRPr="008F38E5">
        <w:rPr>
          <w:b/>
          <w:bCs/>
        </w:rPr>
        <w:t>313.</w:t>
      </w:r>
    </w:p>
    <w:p w14:paraId="3894ACD2" w14:textId="77777777" w:rsidR="008F38E5" w:rsidRPr="008F38E5" w:rsidRDefault="008F38E5" w:rsidP="008F38E5">
      <w:r w:rsidRPr="008F38E5">
        <w:rPr>
          <w:i/>
          <w:iCs/>
        </w:rPr>
        <w:t>21 juni 2024</w:t>
      </w:r>
    </w:p>
    <w:p w14:paraId="3AB6D2A0" w14:textId="77777777" w:rsidR="008F38E5" w:rsidRPr="008F38E5" w:rsidRDefault="008F38E5" w:rsidP="008F38E5">
      <w:pPr>
        <w:rPr>
          <w:b/>
          <w:bCs/>
        </w:rPr>
      </w:pPr>
      <w:r w:rsidRPr="008F38E5">
        <w:rPr>
          <w:b/>
          <w:bCs/>
        </w:rPr>
        <w:t>Netanyahu says $17B not enough, rebukes Biden for halting more 2,000-pound bombs</w:t>
      </w:r>
    </w:p>
    <w:p w14:paraId="12BB11E7" w14:textId="77777777" w:rsidR="008F38E5" w:rsidRPr="008F38E5" w:rsidRDefault="008F38E5" w:rsidP="008F38E5">
      <w:r w:rsidRPr="008F38E5">
        <w:t>Dear Reader,</w:t>
      </w:r>
    </w:p>
    <w:p w14:paraId="2DAA933A" w14:textId="77777777" w:rsidR="008F38E5" w:rsidRPr="008F38E5" w:rsidRDefault="008F38E5" w:rsidP="008F38E5">
      <w:r w:rsidRPr="008F38E5">
        <w:rPr>
          <w:b/>
          <w:bCs/>
        </w:rPr>
        <w:t>Next month, war criminal Benjamin Netanyahu is invited to address Congress. Dozens of Democrats have already said they will boycott him, but we must increase the pressure.</w:t>
      </w:r>
      <w:r w:rsidRPr="008F38E5">
        <w:t> Bipartisan Congressional leadership have invited him to speak amid the genocide of over 40,000 Palestinians and as a United Nations Commission just found the Israeli state guilty of repeated crimes against humanity. </w:t>
      </w:r>
    </w:p>
    <w:p w14:paraId="03DED66A" w14:textId="77777777" w:rsidR="008F38E5" w:rsidRPr="008F38E5" w:rsidRDefault="008F38E5" w:rsidP="008F38E5">
      <w:r w:rsidRPr="008F38E5">
        <w:t>Netanyahu is attacking American democracy outright in his public rebuke of leaders that have given him more aid than they have given the average American or many U.S. institutions. Providing a platform for Netanyahu amid such flagrant disrespect and ingratitude from a foreign leader is a betrayal of the American people—particularly as a majority of Americans oppose Israel’s war on Gaza. </w:t>
      </w:r>
    </w:p>
    <w:p w14:paraId="16D458C8" w14:textId="77777777" w:rsidR="008F38E5" w:rsidRPr="008F38E5" w:rsidRDefault="008F38E5" w:rsidP="008F38E5">
      <w:r w:rsidRPr="008F38E5">
        <w:rPr>
          <w:b/>
          <w:bCs/>
        </w:rPr>
        <w:t>Take action now</w:t>
      </w:r>
      <w:r w:rsidRPr="008F38E5">
        <w:t>.</w:t>
      </w:r>
      <w:r w:rsidRPr="008F38E5">
        <w:rPr>
          <w:b/>
          <w:bCs/>
        </w:rPr>
        <w:t> Netanyahu is not an ally! Rescind his invitation, and end support for this war on the Palestinian people.</w:t>
      </w:r>
    </w:p>
    <w:p w14:paraId="6B5EB3F1" w14:textId="77777777" w:rsidR="008F38E5" w:rsidRPr="008F38E5" w:rsidRDefault="008F38E5" w:rsidP="008F38E5">
      <w:r w:rsidRPr="008F38E5">
        <w:t> </w:t>
      </w:r>
    </w:p>
    <w:p w14:paraId="2B2A02BD" w14:textId="77777777" w:rsidR="008F38E5" w:rsidRPr="008F38E5" w:rsidRDefault="008F38E5" w:rsidP="008F38E5">
      <w:r w:rsidRPr="008F38E5">
        <w:t>In solidarity,</w:t>
      </w:r>
      <w:r w:rsidRPr="008F38E5">
        <w:br/>
      </w:r>
      <w:r w:rsidRPr="008F38E5">
        <w:rPr>
          <w:b/>
          <w:bCs/>
        </w:rPr>
        <w:t>Americans for Justice in Palestine Action</w:t>
      </w:r>
    </w:p>
    <w:p w14:paraId="05B7CC94" w14:textId="77777777" w:rsidR="008F38E5" w:rsidRPr="008F38E5" w:rsidRDefault="008F38E5" w:rsidP="008F38E5">
      <w:r w:rsidRPr="008F38E5">
        <w:rPr>
          <w:b/>
          <w:bCs/>
        </w:rPr>
        <w:t>312.</w:t>
      </w:r>
    </w:p>
    <w:p w14:paraId="772FFAEA" w14:textId="77777777" w:rsidR="008F38E5" w:rsidRPr="008F38E5" w:rsidRDefault="008F38E5" w:rsidP="008F38E5">
      <w:r w:rsidRPr="008F38E5">
        <w:rPr>
          <w:i/>
          <w:iCs/>
        </w:rPr>
        <w:t>20 juni 2024</w:t>
      </w:r>
    </w:p>
    <w:p w14:paraId="06B9E935" w14:textId="77777777" w:rsidR="008F38E5" w:rsidRPr="008F38E5" w:rsidRDefault="008F38E5" w:rsidP="008F38E5">
      <w:r w:rsidRPr="008F38E5">
        <w:t>Since October, President Biden has authorized an estimated </w:t>
      </w:r>
      <w:r w:rsidRPr="008F38E5">
        <w:rPr>
          <w:b/>
          <w:bCs/>
        </w:rPr>
        <w:t>$17 billion in weapons and military funding to Israel</w:t>
      </w:r>
      <w:r w:rsidRPr="008F38E5">
        <w:t>, fueling a genocidal campaign to kill at least 45,000 Palestinians, including over 15,000 children.</w:t>
      </w:r>
      <w:r w:rsidRPr="008F38E5">
        <w:br/>
      </w:r>
      <w:r w:rsidRPr="008F38E5">
        <w:br/>
        <w:t>Instead of ending this bloodshed, the administration has doubled down, discrediting international courts and manipulating findings to justify its actions.</w:t>
      </w:r>
      <w:r w:rsidRPr="008F38E5">
        <w:br/>
      </w:r>
      <w:r w:rsidRPr="008F38E5">
        <w:br/>
        <w:t>We have already witnessed the impact of </w:t>
      </w:r>
      <w:r w:rsidRPr="008F38E5">
        <w:rPr>
          <w:b/>
          <w:bCs/>
        </w:rPr>
        <w:t>public resignations from senior officials</w:t>
      </w:r>
      <w:r w:rsidRPr="008F38E5">
        <w:t> in Washington, and more resignations are emerging across various governmental agencies.</w:t>
      </w:r>
      <w:r w:rsidRPr="008F38E5">
        <w:br/>
      </w:r>
      <w:r w:rsidRPr="008F38E5">
        <w:br/>
        <w:t>Everyone must refuse to be complicit in this genocide. Any staffer who hasn’t considered stepping down—when it’s become painfully clear how this administration is aiding a genocide—should be ashamed, and held accountable.</w:t>
      </w:r>
      <w:r w:rsidRPr="008F38E5">
        <w:br/>
      </w:r>
      <w:r w:rsidRPr="008F38E5">
        <w:br/>
      </w:r>
      <w:r w:rsidRPr="008F38E5">
        <w:rPr>
          <w:b/>
          <w:bCs/>
        </w:rPr>
        <w:t>To pressure more officials to resign in protest of this genocide, we’ve partnered with the Adalah Justice Project to build a tool that helps you email more than 100 State Department officials.</w:t>
      </w:r>
    </w:p>
    <w:p w14:paraId="25345605" w14:textId="77777777" w:rsidR="008F38E5" w:rsidRPr="008F38E5" w:rsidRDefault="008F38E5" w:rsidP="008F38E5">
      <w:r w:rsidRPr="008F38E5">
        <w:t>All of these government officials work in the area of </w:t>
      </w:r>
      <w:r w:rsidRPr="008F38E5">
        <w:rPr>
          <w:b/>
          <w:bCs/>
        </w:rPr>
        <w:t>“human rights”</w:t>
      </w:r>
      <w:r w:rsidRPr="008F38E5">
        <w:t> within a genocidal administration. Each resignation sends a message: </w:t>
      </w:r>
      <w:r w:rsidRPr="008F38E5">
        <w:rPr>
          <w:b/>
          <w:bCs/>
        </w:rPr>
        <w:t>Laboring for Genocide Joe is fundamentally in contradiction with human rights.</w:t>
      </w:r>
      <w:r w:rsidRPr="008F38E5">
        <w:br/>
      </w:r>
      <w:r w:rsidRPr="008F38E5">
        <w:br/>
      </w:r>
      <w:r w:rsidRPr="008F38E5">
        <w:rPr>
          <w:b/>
          <w:bCs/>
        </w:rPr>
        <w:t>Many individuals across the movement fighting for a free Palestine have already lost their jobs standing up for what is right</w:t>
      </w:r>
      <w:r w:rsidRPr="008F38E5">
        <w:t>, as they’ve faced retaliatory firings for their free speech, censorship, and anti-Palestinian discrimination.</w:t>
      </w:r>
      <w:r w:rsidRPr="008F38E5">
        <w:br/>
      </w:r>
      <w:r w:rsidRPr="008F38E5">
        <w:br/>
        <w:t>The very least State Department officials can do is</w:t>
      </w:r>
      <w:r w:rsidRPr="008F38E5">
        <w:rPr>
          <w:b/>
          <w:bCs/>
        </w:rPr>
        <w:t> be willing to make the same sacrifice</w:t>
      </w:r>
      <w:r w:rsidRPr="008F38E5">
        <w:t> for the sake of human rights and the 2.3 million Palestinians living through genocide at this very moment.</w:t>
      </w:r>
      <w:r w:rsidRPr="008F38E5">
        <w:br/>
      </w:r>
      <w:r w:rsidRPr="008F38E5">
        <w:br/>
        <w:t>Turn up the pressure on these State Department officials who have the power to alter U.S. policy—and the narrative—through their resignations. By stepping down, they’ll contribute to the growing pressure on the administration to change its course and Stop Arming Israel.</w:t>
      </w:r>
      <w:r w:rsidRPr="008F38E5">
        <w:br/>
      </w:r>
      <w:r w:rsidRPr="008F38E5">
        <w:br/>
      </w:r>
      <w:r w:rsidRPr="008F38E5">
        <w:rPr>
          <w:b/>
          <w:bCs/>
        </w:rPr>
        <w:t>Your action is critical in holding the Biden administration accountable. Send a message to State Department “human rights” officials now.</w:t>
      </w:r>
    </w:p>
    <w:p w14:paraId="63D4C765" w14:textId="77777777" w:rsidR="008F38E5" w:rsidRPr="008F38E5" w:rsidRDefault="008F38E5" w:rsidP="008F38E5">
      <w:r w:rsidRPr="008F38E5">
        <w:t>Onward to liberation,</w:t>
      </w:r>
      <w:r w:rsidRPr="008F38E5">
        <w:rPr>
          <w:b/>
          <w:bCs/>
        </w:rPr>
        <w:br/>
      </w:r>
    </w:p>
    <w:p w14:paraId="74F255C4" w14:textId="77777777" w:rsidR="008F38E5" w:rsidRPr="008F38E5" w:rsidRDefault="008F38E5" w:rsidP="008F38E5">
      <w:r w:rsidRPr="008F38E5">
        <w:rPr>
          <w:b/>
          <w:bCs/>
        </w:rPr>
        <w:t>IMAN ABID</w:t>
      </w:r>
    </w:p>
    <w:p w14:paraId="0FD12582" w14:textId="77777777" w:rsidR="008F38E5" w:rsidRPr="008F38E5" w:rsidRDefault="008F38E5" w:rsidP="008F38E5">
      <w:r w:rsidRPr="008F38E5">
        <w:t>Director</w:t>
      </w:r>
    </w:p>
    <w:p w14:paraId="6598B5E1" w14:textId="77777777" w:rsidR="008F38E5" w:rsidRPr="008F38E5" w:rsidRDefault="008F38E5" w:rsidP="008F38E5">
      <w:r w:rsidRPr="008F38E5">
        <w:rPr>
          <w:b/>
          <w:bCs/>
        </w:rPr>
        <w:t>311.</w:t>
      </w:r>
    </w:p>
    <w:p w14:paraId="2E8667C9" w14:textId="77777777" w:rsidR="008F38E5" w:rsidRPr="008F38E5" w:rsidRDefault="008F38E5" w:rsidP="008F38E5">
      <w:r w:rsidRPr="008F38E5">
        <w:rPr>
          <w:i/>
          <w:iCs/>
        </w:rPr>
        <w:t>20 juni 2024</w:t>
      </w:r>
    </w:p>
    <w:p w14:paraId="754844D6" w14:textId="77777777" w:rsidR="008F38E5" w:rsidRPr="008F38E5" w:rsidRDefault="008F38E5" w:rsidP="008F38E5">
      <w:pPr>
        <w:rPr>
          <w:b/>
          <w:bCs/>
        </w:rPr>
      </w:pPr>
      <w:r w:rsidRPr="008F38E5">
        <w:rPr>
          <w:b/>
          <w:bCs/>
        </w:rPr>
        <w:t>Today's headlines</w:t>
      </w:r>
    </w:p>
    <w:p w14:paraId="7085B622" w14:textId="77777777" w:rsidR="008F38E5" w:rsidRPr="008F38E5" w:rsidRDefault="008F38E5" w:rsidP="008F38E5">
      <w:pPr>
        <w:rPr>
          <w:b/>
          <w:bCs/>
        </w:rPr>
      </w:pPr>
      <w:r w:rsidRPr="008F38E5">
        <w:rPr>
          <w:b/>
          <w:bCs/>
        </w:rPr>
        <w:t>The Asian American Foundation’s ADL partnership is a betrayal to Asian American communities</w:t>
      </w:r>
    </w:p>
    <w:p w14:paraId="54A921DF" w14:textId="77777777" w:rsidR="008F38E5" w:rsidRPr="008F38E5" w:rsidRDefault="008F38E5" w:rsidP="008F38E5">
      <w:r w:rsidRPr="008F38E5">
        <w:t>The Asian American Foundation's partnership with the Anti-Defamation League legitimizes the ADL's attacks on marginalized communities and betrays the Foundation's own commitment to building a more inclusive future.</w:t>
      </w:r>
    </w:p>
    <w:p w14:paraId="77855B06" w14:textId="77777777" w:rsidR="008F38E5" w:rsidRPr="008F38E5" w:rsidRDefault="008F38E5" w:rsidP="008F38E5">
      <w:pPr>
        <w:rPr>
          <w:b/>
          <w:bCs/>
        </w:rPr>
      </w:pPr>
      <w:r w:rsidRPr="008F38E5">
        <w:rPr>
          <w:b/>
          <w:bCs/>
        </w:rPr>
        <w:t>Progressive organizations launch Reject AIPAC to counter the pro-Israel lobby</w:t>
      </w:r>
    </w:p>
    <w:p w14:paraId="5201EE6A" w14:textId="77777777" w:rsidR="008F38E5" w:rsidRPr="008F38E5" w:rsidRDefault="008F38E5" w:rsidP="008F38E5">
      <w:r w:rsidRPr="008F38E5">
        <w:t>Michael Arria interviews Justice Democrats spokesperson Usamah Andrabi about the Reject AIPAC coalition and the Israel lobby's election strategy.</w:t>
      </w:r>
    </w:p>
    <w:p w14:paraId="2F242E74" w14:textId="77777777" w:rsidR="008F38E5" w:rsidRPr="008F38E5" w:rsidRDefault="008F38E5" w:rsidP="008F38E5">
      <w:r w:rsidRPr="008F38E5">
        <w:rPr>
          <w:b/>
          <w:bCs/>
        </w:rPr>
        <w:t>310.</w:t>
      </w:r>
    </w:p>
    <w:p w14:paraId="1A16D8BB" w14:textId="77777777" w:rsidR="008F38E5" w:rsidRPr="008F38E5" w:rsidRDefault="008F38E5" w:rsidP="008F38E5">
      <w:r w:rsidRPr="008F38E5">
        <w:rPr>
          <w:i/>
          <w:iCs/>
        </w:rPr>
        <w:t>19 juni 2024</w:t>
      </w:r>
    </w:p>
    <w:p w14:paraId="7985476F" w14:textId="77777777" w:rsidR="008F38E5" w:rsidRPr="008F38E5" w:rsidRDefault="008F38E5" w:rsidP="008F38E5">
      <w:pPr>
        <w:rPr>
          <w:b/>
          <w:bCs/>
        </w:rPr>
      </w:pPr>
      <w:r w:rsidRPr="008F38E5">
        <w:rPr>
          <w:b/>
          <w:bCs/>
        </w:rPr>
        <w:t>Humanitarian Situation Update #180</w:t>
      </w:r>
      <w:r w:rsidRPr="008F38E5">
        <w:rPr>
          <w:b/>
          <w:bCs/>
        </w:rPr>
        <w:br/>
        <w:t>Gaza Strip &amp; West Bank</w:t>
      </w:r>
    </w:p>
    <w:p w14:paraId="091274CC" w14:textId="77777777" w:rsidR="008F38E5" w:rsidRPr="008F38E5" w:rsidRDefault="008F38E5" w:rsidP="008F38E5">
      <w:r w:rsidRPr="008F38E5">
        <w:rPr>
          <w:i/>
          <w:iCs/>
        </w:rPr>
        <w:t>A displaced girl washing clothes in a refugee camp in Khan Younis. Photo by WHO</w:t>
      </w:r>
    </w:p>
    <w:p w14:paraId="2417792C" w14:textId="77777777" w:rsidR="008F38E5" w:rsidRPr="008F38E5" w:rsidRDefault="008F38E5" w:rsidP="008F38E5">
      <w:pPr>
        <w:rPr>
          <w:b/>
          <w:bCs/>
        </w:rPr>
      </w:pPr>
      <w:r w:rsidRPr="008F38E5">
        <w:rPr>
          <w:b/>
          <w:bCs/>
        </w:rPr>
        <w:t>Key Highlights</w:t>
      </w:r>
    </w:p>
    <w:p w14:paraId="33905644" w14:textId="77777777" w:rsidR="008F38E5" w:rsidRPr="008F38E5" w:rsidRDefault="008F38E5" w:rsidP="008F38E5">
      <w:r w:rsidRPr="008F38E5">
        <w:t> </w:t>
      </w:r>
    </w:p>
    <w:p w14:paraId="434A3AE8" w14:textId="77777777" w:rsidR="008F38E5" w:rsidRPr="008F38E5" w:rsidRDefault="008F38E5" w:rsidP="008F38E5">
      <w:pPr>
        <w:numPr>
          <w:ilvl w:val="0"/>
          <w:numId w:val="21"/>
        </w:numPr>
      </w:pPr>
      <w:r w:rsidRPr="008F38E5">
        <w:t>Hundreds of thousands of displaced people in southern Gaza suffer from poor access to shelter, health, food, water and sanitation, UN assessment missions find.</w:t>
      </w:r>
    </w:p>
    <w:p w14:paraId="11C2A5B5" w14:textId="77777777" w:rsidR="008F38E5" w:rsidRPr="008F38E5" w:rsidRDefault="008F38E5" w:rsidP="008F38E5">
      <w:pPr>
        <w:numPr>
          <w:ilvl w:val="0"/>
          <w:numId w:val="21"/>
        </w:numPr>
      </w:pPr>
      <w:r w:rsidRPr="008F38E5">
        <w:t>About</w:t>
      </w:r>
      <w:r w:rsidRPr="008F38E5">
        <w:rPr>
          <w:rFonts w:ascii="Arial" w:hAnsi="Arial" w:cs="Arial"/>
        </w:rPr>
        <w:t> </w:t>
      </w:r>
      <w:r w:rsidRPr="008F38E5">
        <w:t>57 per cent of Gaza</w:t>
      </w:r>
      <w:r w:rsidRPr="008F38E5">
        <w:rPr>
          <w:rFonts w:ascii="Aptos" w:hAnsi="Aptos" w:cs="Aptos"/>
        </w:rPr>
        <w:t>’</w:t>
      </w:r>
      <w:r w:rsidRPr="008F38E5">
        <w:t>s cropland has been damaged, estimate FAO and UNOSAT.</w:t>
      </w:r>
    </w:p>
    <w:p w14:paraId="735BD8E8" w14:textId="77777777" w:rsidR="008F38E5" w:rsidRPr="008F38E5" w:rsidRDefault="008F38E5" w:rsidP="008F38E5">
      <w:pPr>
        <w:numPr>
          <w:ilvl w:val="0"/>
          <w:numId w:val="21"/>
        </w:numPr>
      </w:pPr>
      <w:r w:rsidRPr="008F38E5">
        <w:t>Real Gross Domestic Product in Gaza has declined by over 83 per cent, reports the International Labor Organization.</w:t>
      </w:r>
    </w:p>
    <w:p w14:paraId="259D396A" w14:textId="77777777" w:rsidR="008F38E5" w:rsidRPr="008F38E5" w:rsidRDefault="008F38E5" w:rsidP="008F38E5">
      <w:pPr>
        <w:numPr>
          <w:ilvl w:val="0"/>
          <w:numId w:val="21"/>
        </w:numPr>
      </w:pPr>
      <w:r w:rsidRPr="008F38E5">
        <w:t>About a dozen attacks by Israeli settlers took place in the West Bank, resulting in the injury of 24 Palestinians, property damage, and the displacement of a Palestinian family.</w:t>
      </w:r>
    </w:p>
    <w:p w14:paraId="1BB0582C" w14:textId="77777777" w:rsidR="008F38E5" w:rsidRPr="008F38E5" w:rsidRDefault="008F38E5" w:rsidP="008F38E5">
      <w:pPr>
        <w:rPr>
          <w:b/>
          <w:bCs/>
        </w:rPr>
      </w:pPr>
      <w:r w:rsidRPr="008F38E5">
        <w:rPr>
          <w:b/>
          <w:bCs/>
        </w:rPr>
        <w:t>Gaza Strip Humanitarian Developments</w:t>
      </w:r>
    </w:p>
    <w:p w14:paraId="57336075" w14:textId="77777777" w:rsidR="008F38E5" w:rsidRPr="008F38E5" w:rsidRDefault="008F38E5" w:rsidP="008F38E5">
      <w:r w:rsidRPr="008F38E5">
        <w:t> </w:t>
      </w:r>
    </w:p>
    <w:p w14:paraId="6908457D" w14:textId="77777777" w:rsidR="008F38E5" w:rsidRPr="008F38E5" w:rsidRDefault="008F38E5" w:rsidP="008F38E5">
      <w:pPr>
        <w:numPr>
          <w:ilvl w:val="0"/>
          <w:numId w:val="22"/>
        </w:numPr>
      </w:pPr>
      <w:r w:rsidRPr="008F38E5">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including in Beit Hanoun, south of Gaza city, eastern Deir al Balah, northeastern Khan Younis, as well as in central and southern Rafah.</w:t>
      </w:r>
    </w:p>
    <w:p w14:paraId="7D5EB635" w14:textId="77777777" w:rsidR="008F38E5" w:rsidRPr="008F38E5" w:rsidRDefault="008F38E5" w:rsidP="008F38E5">
      <w:pPr>
        <w:numPr>
          <w:ilvl w:val="0"/>
          <w:numId w:val="22"/>
        </w:numPr>
      </w:pPr>
      <w:r w:rsidRPr="008F38E5">
        <w:t>Between the afternoons of 14 and 19 June, according to the Ministry of Health (MoH) in Gaza, 130 Palestinians were killed and 421 were injured. Between 7 October 2023 and 19 June 2024, at least 37,396 Palestinians were killed and 85,523 were injured in Gaza, according to MoH in Gaza.</w:t>
      </w:r>
    </w:p>
    <w:p w14:paraId="3580FB60" w14:textId="77777777" w:rsidR="008F38E5" w:rsidRPr="008F38E5" w:rsidRDefault="008F38E5" w:rsidP="008F38E5">
      <w:pPr>
        <w:numPr>
          <w:ilvl w:val="0"/>
          <w:numId w:val="22"/>
        </w:numPr>
      </w:pPr>
      <w:r w:rsidRPr="008F38E5">
        <w:t>The following are among the deadliest incidents reported between 16 and 18 June:</w:t>
      </w:r>
    </w:p>
    <w:p w14:paraId="30386FE9" w14:textId="77777777" w:rsidR="008F38E5" w:rsidRPr="008F38E5" w:rsidRDefault="008F38E5" w:rsidP="008F38E5">
      <w:pPr>
        <w:numPr>
          <w:ilvl w:val="1"/>
          <w:numId w:val="22"/>
        </w:numPr>
      </w:pPr>
      <w:r w:rsidRPr="008F38E5">
        <w:t>On 16 June, in the evening, nine Palestinians, including six children, were reportedly killed and 11 injured when a house was hit in the vicinity of Abu Rasas roundabout in Al Bureij Refugee Camp, in Deir al Balah.</w:t>
      </w:r>
    </w:p>
    <w:p w14:paraId="002A15EA" w14:textId="77777777" w:rsidR="008F38E5" w:rsidRPr="008F38E5" w:rsidRDefault="008F38E5" w:rsidP="008F38E5">
      <w:pPr>
        <w:numPr>
          <w:ilvl w:val="1"/>
          <w:numId w:val="22"/>
        </w:numPr>
      </w:pPr>
      <w:r w:rsidRPr="008F38E5">
        <w:t>On 17 June, at about 19:50, at least nine Palestinians were reportedly killed when a group of people waiting for aid trucks was hit on Salah ad Din Road, east of Rafah.</w:t>
      </w:r>
    </w:p>
    <w:p w14:paraId="6997646F" w14:textId="77777777" w:rsidR="008F38E5" w:rsidRPr="008F38E5" w:rsidRDefault="008F38E5" w:rsidP="008F38E5">
      <w:pPr>
        <w:numPr>
          <w:ilvl w:val="1"/>
          <w:numId w:val="22"/>
        </w:numPr>
      </w:pPr>
      <w:r w:rsidRPr="008F38E5">
        <w:t>On 18 June, at 1:20, ten Palestinians, including at least one child and a woman, were reportedly killed and others injured when a house was hit in the first camp in An Nuseirat Refugee Camp, in Deir al Balah.</w:t>
      </w:r>
    </w:p>
    <w:p w14:paraId="6FF4D987" w14:textId="77777777" w:rsidR="008F38E5" w:rsidRPr="008F38E5" w:rsidRDefault="008F38E5" w:rsidP="008F38E5">
      <w:pPr>
        <w:numPr>
          <w:ilvl w:val="1"/>
          <w:numId w:val="22"/>
        </w:numPr>
      </w:pPr>
      <w:r w:rsidRPr="008F38E5">
        <w:t>On 18 June, at 2:40, six Palestinians were reportedly killed and others injured when a house was hit in the fifth camp of An Nuseirat Refugee Camp, in Deir al Balah.</w:t>
      </w:r>
    </w:p>
    <w:p w14:paraId="1F4A0B27" w14:textId="77777777" w:rsidR="008F38E5" w:rsidRPr="008F38E5" w:rsidRDefault="008F38E5" w:rsidP="008F38E5">
      <w:pPr>
        <w:numPr>
          <w:ilvl w:val="0"/>
          <w:numId w:val="22"/>
        </w:numPr>
      </w:pPr>
      <w:r w:rsidRPr="008F38E5">
        <w:t>Between the afternoons of 14 and 19 June, 12 Israeli soldiers were reported killed in Gaza. As of 19 June, 310 soldiers have been killed and 1,947 soldiers have been injured in Gaza or along the border in Israel since the beginning of the ground operation in October 2023, according to the Israeli military. In addition, according to the Israeli media citing official Israeli sources, over 1,200 Israelis and foreign nationals, including 33 children, have been killed in Israel, the vast majority on 7 October. As of 19 June, it is estimated that 120 Israelis and foreign nationals remain captive in Gaza, including fatalities whose bodies are withheld.</w:t>
      </w:r>
    </w:p>
    <w:p w14:paraId="769A9B6D" w14:textId="77777777" w:rsidR="008F38E5" w:rsidRPr="008F38E5" w:rsidRDefault="008F38E5" w:rsidP="008F38E5">
      <w:pPr>
        <w:numPr>
          <w:ilvl w:val="0"/>
          <w:numId w:val="22"/>
        </w:numPr>
      </w:pPr>
      <w:r w:rsidRPr="008F38E5">
        <w:t>The food supply chain in Gaza has been severely disrupted, with significant damage to croplands, greenhouses, and agricultural structures reported in April and May. The Food and Agriculture Organization (FAO) estimates that roughly 41 per cent of the Gaza Strip’s total area is covered by cropland (about 150 square kilometres), comprising field crops, vegetables and orchards, and other trees. However, a recent assessment by FAO and the United Nations Satellite Centre (UNOSAT) indicates a significant decline in crop health and density across the Strip due to razing, heavy vehicle movement, bombing, shelling and other conflict-related operations. The findings highlight the “urgent need to provide emergency support to restart local production of fresh and perishable food.” As of May 2024, about 57 per cent</w:t>
      </w:r>
      <w:r w:rsidRPr="008F38E5">
        <w:rPr>
          <w:rFonts w:ascii="Arial" w:hAnsi="Arial" w:cs="Arial"/>
        </w:rPr>
        <w:t> </w:t>
      </w:r>
      <w:r w:rsidRPr="008F38E5">
        <w:t>of Gaza</w:t>
      </w:r>
      <w:r w:rsidRPr="008F38E5">
        <w:rPr>
          <w:rFonts w:ascii="Aptos" w:hAnsi="Aptos" w:cs="Aptos"/>
        </w:rPr>
        <w:t>’</w:t>
      </w:r>
      <w:r w:rsidRPr="008F38E5">
        <w:t>s cropland is estimated to have been damaged, compared to more than</w:t>
      </w:r>
      <w:r w:rsidRPr="008F38E5">
        <w:rPr>
          <w:rFonts w:ascii="Aptos" w:hAnsi="Aptos" w:cs="Aptos"/>
        </w:rPr>
        <w:t> </w:t>
      </w:r>
      <w:r w:rsidRPr="008F38E5">
        <w:t>40 per cent</w:t>
      </w:r>
      <w:r w:rsidRPr="008F38E5">
        <w:rPr>
          <w:rFonts w:ascii="Aptos" w:hAnsi="Aptos" w:cs="Aptos"/>
        </w:rPr>
        <w:t> </w:t>
      </w:r>
      <w:r w:rsidRPr="008F38E5">
        <w:t>in mid-February 2024. Khan Younis governorate accounted for the largest area of damaged cropland, and the area of damaged cropland in Rafah more than doubled in May compared to February, increasing from 4.52 to 9.22 square kilometres. FAO further assessed that about a third of the area of greenhouses in the Gaza Strip has been damaged as of 23 April, and Gaza and North Gaza governorates exhibited the most significant damage with more than 80 per cent of their greenhouse areas damaged. Hundreds of agricultural structures have also been assessed as damaged by FAO as of 20 May, including 537 home barns, 484 broiler farms, 397 sheep farms, and 256 agricultural warehouses, in addition to some 46 per cent of Gaza’ agricultural wells (1,049 out of 2,261).</w:t>
      </w:r>
    </w:p>
    <w:p w14:paraId="244990A5" w14:textId="77777777" w:rsidR="008F38E5" w:rsidRPr="008F38E5" w:rsidRDefault="008F38E5" w:rsidP="008F38E5">
      <w:pPr>
        <w:numPr>
          <w:ilvl w:val="0"/>
          <w:numId w:val="22"/>
        </w:numPr>
      </w:pPr>
      <w:r w:rsidRPr="008F38E5">
        <w:t>The situation in southern Gaza is quickly deteriorating as people have been crammed in a “highly congested area along the beach in the burning summer heat,” while active conflict and lawlessness have made it “near-impossible” for WFP and its partners to meet the soaring needs, highlighted the World Food Programme (WFP) Deputy Executive Director, Carl Skau, on 14 June, following a two-day visit to Gaza. In northern Gaza, he noted that food deliveries have improved but people need more diverse, nutritious food. Skau explained that humanitarians are finding it more difficult to do their job: “Staff spend five to eight hours waiting at checkpoints every day. Missiles hit our premises, despite being deconflicted. The breakdown of law and order means we also face looting and violence amid a large security vacuum.” Describing scenes of large-scale destruction, rivers of sewage, and how traumatized and exhausted people are “from the south to the northernmost tip of the Strip,” the WFP Deputy Executive Director </w:t>
      </w:r>
      <w:hyperlink r:id="rId13" w:tgtFrame="_blank" w:history="1">
        <w:r w:rsidRPr="008F38E5">
          <w:rPr>
            <w:rStyle w:val="Hyperlink"/>
            <w:b/>
            <w:bCs/>
          </w:rPr>
          <w:t>emphasized</w:t>
        </w:r>
      </w:hyperlink>
      <w:r w:rsidRPr="008F38E5">
        <w:t> that achieving a stable food security situation across Gaza requires the sustained scale-up of supplies of fresh food, access to clean water and healthcare, and fuel for bakeries, and above all “people want this war to end, and so do we.” Skau stressed that WFP is now looking at ways to further support the functioning of bakeries and markets in ways that can help people begin the process of restoring their lives beyond mere survival.</w:t>
      </w:r>
    </w:p>
    <w:p w14:paraId="353EE116" w14:textId="77777777" w:rsidR="008F38E5" w:rsidRPr="008F38E5" w:rsidRDefault="008F38E5" w:rsidP="008F38E5">
      <w:pPr>
        <w:numPr>
          <w:ilvl w:val="0"/>
          <w:numId w:val="23"/>
        </w:numPr>
      </w:pPr>
      <w:r w:rsidRPr="008F38E5">
        <w:t>The Site Management Working Group (SMWG) reports that over one million people have been forced out of Rafah since the onset of the Israeli forces’ ground operation there on 7 May, and an estimated 60,000 to 75,000 people remain Al Mawasi area of Rafah and 750 people in Rafah city as of 17 May. At displacement sites, internally displaced persons (IDPs) are living in overcrowded makeshift shelters and tents, which are in dire need of repair and do not offer any protection from extreme heat, according to recent UN inter-cluster assessments led by OCHA between 7 and 14 June. The assessments covered four informal displacement sites in Deir al Balah, two in Khan Younis and two in Al Mawasi area of Rafah, with a total population of over 130,000 people. Additional key findings from these assessments include:</w:t>
      </w:r>
    </w:p>
    <w:p w14:paraId="484DC5FC" w14:textId="77777777" w:rsidR="008F38E5" w:rsidRPr="008F38E5" w:rsidRDefault="008F38E5" w:rsidP="008F38E5">
      <w:pPr>
        <w:numPr>
          <w:ilvl w:val="1"/>
          <w:numId w:val="23"/>
        </w:numPr>
      </w:pPr>
      <w:r w:rsidRPr="008F38E5">
        <w:t>People report a critical lack of antenatal and postnatal care, limited access to treatments for people with chronic illnesses, and the absence of assistive devices for persons with disabilities and the elderly. Some displacement sites have medical points that operate only a few hours a day and face shortages of medicines. Unaffordable transportation and the lack of ambulance services hamper access to partially functioning hospitals, with reports of emergency deliveries taking place in tents with no medical support at late hours during the night. Despite visible signs of wasting among children, no nutrition screenings have been conducted to assess the scale of malnutrition and treat identified cases due to limited capacity.</w:t>
      </w:r>
    </w:p>
    <w:p w14:paraId="6AB128D7" w14:textId="77777777" w:rsidR="008F38E5" w:rsidRPr="008F38E5" w:rsidRDefault="008F38E5" w:rsidP="008F38E5">
      <w:pPr>
        <w:numPr>
          <w:ilvl w:val="1"/>
          <w:numId w:val="23"/>
        </w:numPr>
      </w:pPr>
      <w:r w:rsidRPr="008F38E5">
        <w:t>Access to water is critically low, with people having to queue for long hours to collect it and being forced to rely on sea water for domestic use, including for newborns at one site. People are using shallow pit latrines, and there is a continuing spread of communicable illnesses, amid sewage overflow, the proliferation of insects, rodents and snakes, and a near-total lack of hygiene items and sanitation facilities.</w:t>
      </w:r>
    </w:p>
    <w:p w14:paraId="2978A735" w14:textId="77777777" w:rsidR="008F38E5" w:rsidRPr="008F38E5" w:rsidRDefault="008F38E5" w:rsidP="008F38E5">
      <w:pPr>
        <w:numPr>
          <w:ilvl w:val="1"/>
          <w:numId w:val="23"/>
        </w:numPr>
      </w:pPr>
      <w:r w:rsidRPr="008F38E5">
        <w:t>Children are engaging in burdensome and risky tasks, such as water and food collection, being exposed to violence at distribution points due to competition over scarce resources and to the ubiquitous risk of unexploded ordnance. There are also growing reports of gender-based violence, particularly domestic violence and early marriage, further exacerbating challenges faced by women and children.</w:t>
      </w:r>
    </w:p>
    <w:p w14:paraId="14B373B3" w14:textId="77777777" w:rsidR="008F38E5" w:rsidRPr="008F38E5" w:rsidRDefault="008F38E5" w:rsidP="008F38E5">
      <w:pPr>
        <w:numPr>
          <w:ilvl w:val="1"/>
          <w:numId w:val="23"/>
        </w:numPr>
      </w:pPr>
      <w:r w:rsidRPr="008F38E5">
        <w:t>Only a small portion of displaced people can regularly access hot meals, no distributions of flour or food parcels have taken place recently, and basic food items on the market are largely unaffordable. There is also a critical lack of milk and formula for babies and nutritional supplements for children and pregnant and breastfeeding women. In the absence of fuel, people are being forced to burn plastic from garbage or wood to cook. Many households report having only one meal every day, with some having one meal every two or three days, relying mostly on bread, food sharing with other families, and rationing stocks.</w:t>
      </w:r>
    </w:p>
    <w:p w14:paraId="436A4C87" w14:textId="77777777" w:rsidR="008F38E5" w:rsidRPr="008F38E5" w:rsidRDefault="008F38E5" w:rsidP="008F38E5">
      <w:pPr>
        <w:numPr>
          <w:ilvl w:val="0"/>
          <w:numId w:val="23"/>
        </w:numPr>
      </w:pPr>
      <w:r w:rsidRPr="008F38E5">
        <w:t>Access constraints continue to severely undermine the delivery of essential humanitarian assistance and services across Gaza, including the delivery of food and nutrition assistance, medical care, protection and shelter support, and water, sanitation and hygiene (WASH) services to hundreds of thousands of people. Between 1 and 18 June, out of the 61 coordinated humanitarian assistance missions to northern Gaza, 28 (46 per cent) were facilitated by Israeli authorities, eight (13 per cent) were denied access, 16 (26 per cent) were impeded, and nine (15 per cent) were cancelled due to logistical, operational or security reasons. Out of the 192 coordinated humanitarian assistance missions to areas in southern Gaza, 134 (70 per cent) were facilitated by Israeli authorities, 12 (six per cent) were denied access, 26 (14 per cent) were impeded, and 20 (10 per cent) were cancelled. During this period, denied missions included four solid waste transfer missions to landfills, water delivery to multiple schools and other sites in northern Gaza, and transfer of hygiene kits also to northern Gaza. Furthermore, insecurity due to ongoing military operations and a breakdown of civil order continues to be widespread, with multiple reported incidents of theft of relief supplies and shootings that posed significant risks to the population and humanitarian workers.</w:t>
      </w:r>
    </w:p>
    <w:p w14:paraId="6006C137" w14:textId="77777777" w:rsidR="008F38E5" w:rsidRPr="008F38E5" w:rsidRDefault="008F38E5" w:rsidP="008F38E5">
      <w:pPr>
        <w:numPr>
          <w:ilvl w:val="0"/>
          <w:numId w:val="23"/>
        </w:numPr>
      </w:pPr>
      <w:r w:rsidRPr="008F38E5">
        <w:t>The intensification of hostilities has caused “unprecedented devastation to the Palestinian labour market and the wider economy,” according to a recent analysis released on 7 June by the International Labour Organization (ILO) and the Palestinian Central Bureau of Statistics (PCBS). Between October 2023 and May 2024, real GDP in Gaza plummeted by a staggering 83.5 per cent, compared to the corresponding pre-war period, and the economy has shrunk to only 4.1 per cent of the Palestinian economy, down from nearly 17 per cent. Gaza’s unemployment rate has also skyrocketed to over 79 per cent, amid a devastating loss of lives and livelihoods, repeated displacement, and destruction of infrastructure. High inflationary pressures have further aggravated the suffering, eroding people’s purchasing power and their ability to meet even the most basic needs, with year-on-year inflation peaking to over 153 per cent in the Strip in April 2024. In the West Bank, real GDP has decreased by nearly 23 per cent and unemployment increased to about 32 per cent. Among workers still employed in the West Bank, 51 per cent have faced reduced working hours and nearly 63 per cent have experienced wage reductions. Significantly, all private sector establishments in Gaza and 29 per cent of private sector establishments in the West Bank either halted their operations or reduced production, amounting to an estimated total loss of US$2.3 billion in production value (not encompassing losses in fixed assets), including 1.5 billion in the West Bank and 810 million in the Gaza Strip.</w:t>
      </w:r>
    </w:p>
    <w:p w14:paraId="7E2F4394" w14:textId="77777777" w:rsidR="008F38E5" w:rsidRPr="008F38E5" w:rsidRDefault="008F38E5" w:rsidP="008F38E5">
      <w:pPr>
        <w:rPr>
          <w:b/>
          <w:bCs/>
        </w:rPr>
      </w:pPr>
      <w:r w:rsidRPr="008F38E5">
        <w:rPr>
          <w:b/>
          <w:bCs/>
        </w:rPr>
        <w:t>West Bank Humanitarian Developments</w:t>
      </w:r>
    </w:p>
    <w:p w14:paraId="7640747B" w14:textId="77777777" w:rsidR="008F38E5" w:rsidRPr="008F38E5" w:rsidRDefault="008F38E5" w:rsidP="008F38E5">
      <w:r w:rsidRPr="008F38E5">
        <w:rPr>
          <w:i/>
          <w:iCs/>
        </w:rPr>
        <w:t>Due to Eid Al-Adha holiday, some developments in the West Bank during the reporting period are yet to be verified, so this update may not include total figures for key indicators monitored by OCHA.</w:t>
      </w:r>
    </w:p>
    <w:p w14:paraId="21C18C4B" w14:textId="77777777" w:rsidR="008F38E5" w:rsidRPr="008F38E5" w:rsidRDefault="008F38E5" w:rsidP="008F38E5">
      <w:pPr>
        <w:numPr>
          <w:ilvl w:val="0"/>
          <w:numId w:val="24"/>
        </w:numPr>
      </w:pPr>
      <w:r w:rsidRPr="008F38E5">
        <w:t>Between 11 and 18 June, Israeli forces killed 11 Palestinians, including two children, in the West Bank, of whom nine were in Jenin governorate, one in Nablus governorate, and one in Bethlehem governorate (see details below).</w:t>
      </w:r>
    </w:p>
    <w:p w14:paraId="192FEB98" w14:textId="77777777" w:rsidR="008F38E5" w:rsidRPr="008F38E5" w:rsidRDefault="008F38E5" w:rsidP="008F38E5">
      <w:pPr>
        <w:numPr>
          <w:ilvl w:val="1"/>
          <w:numId w:val="24"/>
        </w:numPr>
      </w:pPr>
      <w:r w:rsidRPr="008F38E5">
        <w:t>On 11 June, Israeli forces shot and killed six Palestinians, including a 17-year-old boy, during an operation in Kafr Dan village, northwest of Jenin. Three of the fatalities were killed when an undercover unit followed by military reinforcements encircled and fired missiles at a residential building and exchanged fire with Palestinians inside. A family of five, including two children, was also displaced. Clashes between Israeli forces and Palestinians who threw stones and explosive devices at the forces also resulted in the killing of three Palestinians. The Palestine Red Crescent Society (PRCS) reported that Israeli forces initially prevented their ambulance from transporting the casualties and opened fire toward them. According to the Israeli army cited in the media, six Palestinian gunmen were killed in the operation.</w:t>
      </w:r>
    </w:p>
    <w:p w14:paraId="5E6DF198" w14:textId="77777777" w:rsidR="008F38E5" w:rsidRPr="008F38E5" w:rsidRDefault="008F38E5" w:rsidP="008F38E5">
      <w:pPr>
        <w:numPr>
          <w:ilvl w:val="1"/>
          <w:numId w:val="24"/>
        </w:numPr>
      </w:pPr>
      <w:r w:rsidRPr="008F38E5">
        <w:t>On 13 June, an undercover Israeli force followed by military reinforcements encircled an under-construction building in Qabatiya (Jenin) and exchanged fire with two Palestinians inside. The house was then struck with several missiles. Video footage showed an Israeli military bulldozer lifting the bodies of two killed Palestinians along with rubble from inside the house. A third Palestinian was shot and killed during a subsequent confrontation between Israeli forces who fired live ammunition and Palestinians who threw stones and Molotov cocktails at the forces in the town.</w:t>
      </w:r>
    </w:p>
    <w:p w14:paraId="3ADA4A15" w14:textId="77777777" w:rsidR="008F38E5" w:rsidRPr="008F38E5" w:rsidRDefault="008F38E5" w:rsidP="008F38E5">
      <w:pPr>
        <w:numPr>
          <w:ilvl w:val="1"/>
          <w:numId w:val="24"/>
        </w:numPr>
      </w:pPr>
      <w:r w:rsidRPr="008F38E5">
        <w:t>On 15 June, Israeli forces shot and killed a 15-year-old boy and injured two others with live ammunition during a search-and-arrest operation in Beit Furik village (Nablus).</w:t>
      </w:r>
    </w:p>
    <w:p w14:paraId="6358D6C0" w14:textId="77777777" w:rsidR="008F38E5" w:rsidRPr="008F38E5" w:rsidRDefault="008F38E5" w:rsidP="008F38E5">
      <w:pPr>
        <w:numPr>
          <w:ilvl w:val="1"/>
          <w:numId w:val="24"/>
        </w:numPr>
      </w:pPr>
      <w:r w:rsidRPr="008F38E5">
        <w:t>On 18 June, Israeli forces shot and killed a 39-year-old Palestinian man for allegedly attempting to stab Israeli soldiers at the entrance to Beit Fajjar town (Bethlehem) and withheld his body.</w:t>
      </w:r>
    </w:p>
    <w:p w14:paraId="62337CC2" w14:textId="77777777" w:rsidR="008F38E5" w:rsidRPr="008F38E5" w:rsidRDefault="008F38E5" w:rsidP="008F38E5">
      <w:pPr>
        <w:numPr>
          <w:ilvl w:val="0"/>
          <w:numId w:val="24"/>
        </w:numPr>
      </w:pPr>
      <w:r w:rsidRPr="008F38E5">
        <w:t>On 14 June, Israeli military forces injured 16 Palestinians during a raid in Al Bireh city and its vicinity. Six Palestinians were injured by live bullets, including two children, one was shot with a rubber bullet, and nine suffered from tear gas inhalation. One Palestinian was also arrested.</w:t>
      </w:r>
    </w:p>
    <w:p w14:paraId="6C4605BA" w14:textId="77777777" w:rsidR="008F38E5" w:rsidRPr="008F38E5" w:rsidRDefault="008F38E5" w:rsidP="008F38E5">
      <w:pPr>
        <w:numPr>
          <w:ilvl w:val="0"/>
          <w:numId w:val="24"/>
        </w:numPr>
      </w:pPr>
      <w:r w:rsidRPr="008F38E5">
        <w:t>Between 11 and 18 June, Israeli settlers perpetrated at least 11 attacks that resulted in the injury of 24 Palestinians and damage to Palestinian property, including vandalism of trees, saplings and crops. The following are some key incidents during this period:</w:t>
      </w:r>
    </w:p>
    <w:p w14:paraId="555695F3" w14:textId="77777777" w:rsidR="008F38E5" w:rsidRPr="008F38E5" w:rsidRDefault="008F38E5" w:rsidP="008F38E5">
      <w:pPr>
        <w:numPr>
          <w:ilvl w:val="1"/>
          <w:numId w:val="24"/>
        </w:numPr>
      </w:pPr>
      <w:r w:rsidRPr="008F38E5">
        <w:t>On 12 June, Israeli settlers shot and injured a Palestinian shopkeeper, and assaulted and injured another in the Old City of Jerusalem. Reportedly, the settlers marched through the Old City, chanted anti-Palestinian slogans, and attacked some shops.</w:t>
      </w:r>
    </w:p>
    <w:p w14:paraId="75C35BF9" w14:textId="77777777" w:rsidR="008F38E5" w:rsidRPr="008F38E5" w:rsidRDefault="008F38E5" w:rsidP="008F38E5">
      <w:pPr>
        <w:numPr>
          <w:ilvl w:val="1"/>
          <w:numId w:val="24"/>
        </w:numPr>
      </w:pPr>
      <w:r w:rsidRPr="008F38E5">
        <w:t>On 17 June, armed Israeli settlers, who have newly established an extension to Givat Assaf settlement outpost on the eastern outskirts of Deir Dibwan village, attacked Khallet Al Maghara herding community (Ramallah). As Palestinians were evacuating the community along with their sheep, they were attacked by another group of armed Israeli settlers east of Deir Dibwan village who opened fire toward Palestinians, physically assaulted them, and used clubs to attack them. As a result, 15 Palestinians were injured, including five children, sustaining fractures, bruises and injury by glass shrapnel. All the injured were transported to a medical centre in the village for treatment. In addition, Israeli settlers also vandalized one ambulance and ten other vehicles. Due to this and other frequent intimidations and attacks by Israeli settlers on this herding community, a family of four people, including one child, was displaced. The family was forced to leave behind two residential shelters, three animal shelters, two animal barns, and all their personal belongings. There are 10 households comprising more than 50 people still living in the community but have all temporarily moved to other locations as part of their seasonal movement, except the now displaced family.</w:t>
      </w:r>
    </w:p>
    <w:p w14:paraId="62AC5159" w14:textId="77777777" w:rsidR="008F38E5" w:rsidRPr="008F38E5" w:rsidRDefault="008F38E5" w:rsidP="008F38E5">
      <w:pPr>
        <w:numPr>
          <w:ilvl w:val="1"/>
          <w:numId w:val="24"/>
        </w:numPr>
      </w:pPr>
      <w:r w:rsidRPr="008F38E5">
        <w:t>On 18 June, around 20 Israeli settlers, reportedly from Yitzhar settlement, attacked Burin village (Nablus) while attempting to set fire to a vehicle when its driver was still inside. The owners of a nearby kiosk, a man and his wife, pulled the man out of the car and the settlers then assaulted and threw stones at them. The couple were injured, the kiosk sustained partial damage, and the vehicle was eventually set on fire. Later, Israeli settlers set fire to lands in the village and threw stones at residents; according to initial information, more than 200 olive trees were damaged. Following the incident, Israeli soldiers reportedly raided the village and carried out a search operation.</w:t>
      </w:r>
    </w:p>
    <w:p w14:paraId="07B9A0C5" w14:textId="77777777" w:rsidR="008F38E5" w:rsidRPr="008F38E5" w:rsidRDefault="008F38E5" w:rsidP="008F38E5">
      <w:pPr>
        <w:numPr>
          <w:ilvl w:val="0"/>
          <w:numId w:val="24"/>
        </w:numPr>
      </w:pPr>
      <w:r w:rsidRPr="008F38E5">
        <w:t>Between 11 and 18 June, Israeli authorities demolished or forced Palestinian owners to demolish eight Palestinian-owned structures due to the lack of Israeli-issued building permits, displacing 21 people, including 14 children. All the structures were in Area C of the West Bank and included two tents, an animal shelter and a kitchen in Bardala village (Tubas), a residence in Umm Qussa village (Hebron), and an agricultural room, a storage room and a fence in Kharbatha al Misbah village (Ramallah).</w:t>
      </w:r>
    </w:p>
    <w:p w14:paraId="77596C72" w14:textId="77777777" w:rsidR="008F38E5" w:rsidRPr="008F38E5" w:rsidRDefault="008F38E5" w:rsidP="008F38E5">
      <w:pPr>
        <w:numPr>
          <w:ilvl w:val="0"/>
          <w:numId w:val="24"/>
        </w:numPr>
      </w:pPr>
      <w:r w:rsidRPr="008F38E5">
        <w:t>On 13 June, during a ten-hour Israeli operation in Jenin Refugee Camp and parts of Jenin city, military bulldozers damaged four residential shelters, displacing 11 families of 48 people including 17 children, and several road sections, causing power outages. Exchanges of fire were reported, and local community sources indicated that Israeli army jeeps encircled the vicinity of Jenin governmental hospital and carried out extensive searches of ambulances moving in and out of the hospital. According to PRCS, Israeli forces prevented a PRCS ambulance from evacuating an injured Palestinian, arrested him, as well as physically assaulted and injured a Palestinian paramedic.</w:t>
      </w:r>
    </w:p>
    <w:p w14:paraId="3CA24B2C" w14:textId="77777777" w:rsidR="008F38E5" w:rsidRPr="008F38E5" w:rsidRDefault="008F38E5" w:rsidP="008F38E5">
      <w:pPr>
        <w:numPr>
          <w:ilvl w:val="0"/>
          <w:numId w:val="24"/>
        </w:numPr>
      </w:pPr>
      <w:r w:rsidRPr="008F38E5">
        <w:t>On 14 June, the World Health Organization (WHO) expressed concern over the escalating health crisis in the West Bank, including East Jerusalem, since 7 October. Between 7 October and 28 May, WHO documented 480 attacks on health care in the West Bank, the majority (59 per cent) in the cities of Tulkarem, Jenin and Nablus. Echoing similar concerns, Médecins Sans Frontières (MSF) stated on 19 June that “medical and paramedical staff [in the West Bank] are repeatedly attacked, harassed, blocked and hindered as they attempt to tend to injured people.” According to WHO, access to health has been restricted by a variety of obstacles, including the closure of checkpoints, detention of health workers as well as the siege and closure of entire towns. Moreover, 44 per cent of 28,292 permit </w:t>
      </w:r>
      <w:hyperlink r:id="rId14" w:tgtFrame="_blank" w:history="1">
        <w:r w:rsidRPr="008F38E5">
          <w:rPr>
            <w:rStyle w:val="Hyperlink"/>
            <w:b/>
            <w:bCs/>
          </w:rPr>
          <w:t>applications</w:t>
        </w:r>
      </w:hyperlink>
      <w:r w:rsidRPr="008F38E5">
        <w:t> to access health facilities in East Jerusalem and Israel between October 2023 and May 2024 have been denied or remain pending, showing a 56 per cent decrease in applications and a 22 per cent decrease in approvals compared with October 2022–May 2023 period. WHO further highlighted the impact of the fiscal crisis faced by the Palestinian Authority (PA) on the health system, “with health workers receiving only half of their salary for nearly a year and 45 per cent of essential medications being out of stock.” Most West Bank areas also suffer from limited services, as “primary care clinics and outpatient specialty clinics are now operating two days per week, and hospitals are operating at approximately 70 per cent [of] capacity.”</w:t>
      </w:r>
    </w:p>
    <w:p w14:paraId="392AB745" w14:textId="77777777" w:rsidR="008F38E5" w:rsidRPr="008F38E5" w:rsidRDefault="008F38E5" w:rsidP="008F38E5">
      <w:pPr>
        <w:rPr>
          <w:b/>
          <w:bCs/>
        </w:rPr>
      </w:pPr>
      <w:r w:rsidRPr="008F38E5">
        <w:rPr>
          <w:b/>
          <w:bCs/>
        </w:rPr>
        <w:t>Funding</w:t>
      </w:r>
    </w:p>
    <w:p w14:paraId="36C59534" w14:textId="77777777" w:rsidR="008F38E5" w:rsidRPr="008F38E5" w:rsidRDefault="008F38E5" w:rsidP="008F38E5">
      <w:r w:rsidRPr="008F38E5">
        <w:t> </w:t>
      </w:r>
    </w:p>
    <w:p w14:paraId="54F9BC23" w14:textId="77777777" w:rsidR="008F38E5" w:rsidRPr="008F38E5" w:rsidRDefault="008F38E5" w:rsidP="008F38E5">
      <w:pPr>
        <w:numPr>
          <w:ilvl w:val="0"/>
          <w:numId w:val="25"/>
        </w:numPr>
      </w:pPr>
      <w:r w:rsidRPr="008F38E5">
        <w:t>As of 14 June, Member States have disbursed about $1.06 billion out of $3.42 billion (31 per cent) requested to meet the most critical needs of 2.3 million people in Gaza and 800,000 people in the West Bank, including East Jerusalem, between January and December 2024. For funding analysis, please see the Flash Appeal Financial Tracking dashboard.</w:t>
      </w:r>
    </w:p>
    <w:p w14:paraId="0BB3792A" w14:textId="77777777" w:rsidR="008F38E5" w:rsidRPr="008F38E5" w:rsidRDefault="008F38E5" w:rsidP="008F38E5">
      <w:pPr>
        <w:numPr>
          <w:ilvl w:val="0"/>
          <w:numId w:val="25"/>
        </w:numPr>
      </w:pPr>
      <w:r w:rsidRPr="008F38E5">
        <w:t>The oPt HF has 109 ongoing projects, for a total of $78.9 million, addressing urgent needs in the Gaza Strip (86 per cent) and West Bank (14 per cent). Of these projects, 69 projects are being implemented by international non-governmental organizations (INGOs), 26 by national NGOs and 14 by UN agencies. Notably, 43 out of the 83 projects implemented by INGOs or the UN are being implemented in collaboration with national NGOs. Since 7 October, the oPt HF has mobilized over $100 million from Member States and private donors, designated for programmes throughout Gaza. A summary of the oPt HF activities and challenges in May 2024 is available through this link and the 2023 Annual Report of the oPt HF can be accessed here. Private donations are collected directly through the Humanitarian Fund.</w:t>
      </w:r>
    </w:p>
    <w:p w14:paraId="7F3BE9B1" w14:textId="77777777" w:rsidR="008F38E5" w:rsidRPr="008F38E5" w:rsidRDefault="008F38E5" w:rsidP="008F38E5">
      <w:r w:rsidRPr="008F38E5">
        <w:rPr>
          <w:b/>
          <w:bCs/>
        </w:rPr>
        <w:t>309.</w:t>
      </w:r>
    </w:p>
    <w:p w14:paraId="5E0638AD" w14:textId="77777777" w:rsidR="008F38E5" w:rsidRDefault="008F38E5"/>
    <w:sectPr w:rsidR="008F3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C2C"/>
    <w:multiLevelType w:val="multilevel"/>
    <w:tmpl w:val="AF107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2A77BB"/>
    <w:multiLevelType w:val="multilevel"/>
    <w:tmpl w:val="2A4C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852471"/>
    <w:multiLevelType w:val="multilevel"/>
    <w:tmpl w:val="8D1A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419BD"/>
    <w:multiLevelType w:val="multilevel"/>
    <w:tmpl w:val="2090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0113D"/>
    <w:multiLevelType w:val="multilevel"/>
    <w:tmpl w:val="227E8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378B4"/>
    <w:multiLevelType w:val="multilevel"/>
    <w:tmpl w:val="CBA2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5495B"/>
    <w:multiLevelType w:val="multilevel"/>
    <w:tmpl w:val="E328F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8F52D8"/>
    <w:multiLevelType w:val="multilevel"/>
    <w:tmpl w:val="F820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F66B9"/>
    <w:multiLevelType w:val="multilevel"/>
    <w:tmpl w:val="09F2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9C3B44"/>
    <w:multiLevelType w:val="multilevel"/>
    <w:tmpl w:val="B75E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C30818"/>
    <w:multiLevelType w:val="multilevel"/>
    <w:tmpl w:val="7BAAB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C60BA5"/>
    <w:multiLevelType w:val="multilevel"/>
    <w:tmpl w:val="D8C4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B31130"/>
    <w:multiLevelType w:val="multilevel"/>
    <w:tmpl w:val="0C18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A13BEB"/>
    <w:multiLevelType w:val="multilevel"/>
    <w:tmpl w:val="B8AC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2356A3"/>
    <w:multiLevelType w:val="multilevel"/>
    <w:tmpl w:val="DE4EE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A04D33"/>
    <w:multiLevelType w:val="multilevel"/>
    <w:tmpl w:val="C0AA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7A7657"/>
    <w:multiLevelType w:val="multilevel"/>
    <w:tmpl w:val="84F0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1D2BCC"/>
    <w:multiLevelType w:val="multilevel"/>
    <w:tmpl w:val="C53E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F56A8D"/>
    <w:multiLevelType w:val="multilevel"/>
    <w:tmpl w:val="EEC6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2127C"/>
    <w:multiLevelType w:val="multilevel"/>
    <w:tmpl w:val="A09C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646F98"/>
    <w:multiLevelType w:val="multilevel"/>
    <w:tmpl w:val="D3F4E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786C34"/>
    <w:multiLevelType w:val="multilevel"/>
    <w:tmpl w:val="8844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3A5F2C"/>
    <w:multiLevelType w:val="multilevel"/>
    <w:tmpl w:val="E48E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A10347"/>
    <w:multiLevelType w:val="multilevel"/>
    <w:tmpl w:val="E56E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1606B1"/>
    <w:multiLevelType w:val="multilevel"/>
    <w:tmpl w:val="BF42F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2130169">
    <w:abstractNumId w:val="9"/>
  </w:num>
  <w:num w:numId="2" w16cid:durableId="734544001">
    <w:abstractNumId w:val="17"/>
  </w:num>
  <w:num w:numId="3" w16cid:durableId="1010762022">
    <w:abstractNumId w:val="15"/>
  </w:num>
  <w:num w:numId="4" w16cid:durableId="670068169">
    <w:abstractNumId w:val="16"/>
  </w:num>
  <w:num w:numId="5" w16cid:durableId="489910910">
    <w:abstractNumId w:val="4"/>
  </w:num>
  <w:num w:numId="6" w16cid:durableId="1782600825">
    <w:abstractNumId w:val="5"/>
  </w:num>
  <w:num w:numId="7" w16cid:durableId="196433792">
    <w:abstractNumId w:val="21"/>
  </w:num>
  <w:num w:numId="8" w16cid:durableId="245455777">
    <w:abstractNumId w:val="3"/>
  </w:num>
  <w:num w:numId="9" w16cid:durableId="1651130366">
    <w:abstractNumId w:val="1"/>
  </w:num>
  <w:num w:numId="10" w16cid:durableId="533814155">
    <w:abstractNumId w:val="14"/>
  </w:num>
  <w:num w:numId="11" w16cid:durableId="988051237">
    <w:abstractNumId w:val="10"/>
  </w:num>
  <w:num w:numId="12" w16cid:durableId="235094248">
    <w:abstractNumId w:val="8"/>
  </w:num>
  <w:num w:numId="13" w16cid:durableId="2130278710">
    <w:abstractNumId w:val="19"/>
  </w:num>
  <w:num w:numId="14" w16cid:durableId="2108033675">
    <w:abstractNumId w:val="20"/>
  </w:num>
  <w:num w:numId="15" w16cid:durableId="1958633602">
    <w:abstractNumId w:val="13"/>
  </w:num>
  <w:num w:numId="16" w16cid:durableId="1339966784">
    <w:abstractNumId w:val="12"/>
  </w:num>
  <w:num w:numId="17" w16cid:durableId="1691906698">
    <w:abstractNumId w:val="22"/>
  </w:num>
  <w:num w:numId="18" w16cid:durableId="469515884">
    <w:abstractNumId w:val="23"/>
  </w:num>
  <w:num w:numId="19" w16cid:durableId="2041003443">
    <w:abstractNumId w:val="2"/>
  </w:num>
  <w:num w:numId="20" w16cid:durableId="375279869">
    <w:abstractNumId w:val="11"/>
  </w:num>
  <w:num w:numId="21" w16cid:durableId="57628426">
    <w:abstractNumId w:val="18"/>
  </w:num>
  <w:num w:numId="22" w16cid:durableId="1587962593">
    <w:abstractNumId w:val="24"/>
  </w:num>
  <w:num w:numId="23" w16cid:durableId="154032026">
    <w:abstractNumId w:val="6"/>
  </w:num>
  <w:num w:numId="24" w16cid:durableId="301547357">
    <w:abstractNumId w:val="0"/>
  </w:num>
  <w:num w:numId="25" w16cid:durableId="129056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E5"/>
    <w:rsid w:val="00280D8F"/>
    <w:rsid w:val="008F3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2208"/>
  <w15:chartTrackingRefBased/>
  <w15:docId w15:val="{3F3DA46C-9419-4AE3-9277-C65BBC3D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38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38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38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38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38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38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38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38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38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38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38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38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38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38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38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38E5"/>
    <w:rPr>
      <w:rFonts w:eastAsiaTheme="majorEastAsia" w:cstheme="majorBidi"/>
      <w:color w:val="272727" w:themeColor="text1" w:themeTint="D8"/>
    </w:rPr>
  </w:style>
  <w:style w:type="paragraph" w:styleId="Titel">
    <w:name w:val="Title"/>
    <w:basedOn w:val="Standaard"/>
    <w:next w:val="Standaard"/>
    <w:link w:val="TitelChar"/>
    <w:uiPriority w:val="10"/>
    <w:qFormat/>
    <w:rsid w:val="008F3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38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38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38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38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38E5"/>
    <w:rPr>
      <w:i/>
      <w:iCs/>
      <w:color w:val="404040" w:themeColor="text1" w:themeTint="BF"/>
    </w:rPr>
  </w:style>
  <w:style w:type="paragraph" w:styleId="Lijstalinea">
    <w:name w:val="List Paragraph"/>
    <w:basedOn w:val="Standaard"/>
    <w:uiPriority w:val="34"/>
    <w:qFormat/>
    <w:rsid w:val="008F38E5"/>
    <w:pPr>
      <w:ind w:left="720"/>
      <w:contextualSpacing/>
    </w:pPr>
  </w:style>
  <w:style w:type="character" w:styleId="Intensievebenadrukking">
    <w:name w:val="Intense Emphasis"/>
    <w:basedOn w:val="Standaardalinea-lettertype"/>
    <w:uiPriority w:val="21"/>
    <w:qFormat/>
    <w:rsid w:val="008F38E5"/>
    <w:rPr>
      <w:i/>
      <w:iCs/>
      <w:color w:val="0F4761" w:themeColor="accent1" w:themeShade="BF"/>
    </w:rPr>
  </w:style>
  <w:style w:type="paragraph" w:styleId="Duidelijkcitaat">
    <w:name w:val="Intense Quote"/>
    <w:basedOn w:val="Standaard"/>
    <w:next w:val="Standaard"/>
    <w:link w:val="DuidelijkcitaatChar"/>
    <w:uiPriority w:val="30"/>
    <w:qFormat/>
    <w:rsid w:val="008F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38E5"/>
    <w:rPr>
      <w:i/>
      <w:iCs/>
      <w:color w:val="0F4761" w:themeColor="accent1" w:themeShade="BF"/>
    </w:rPr>
  </w:style>
  <w:style w:type="character" w:styleId="Intensieveverwijzing">
    <w:name w:val="Intense Reference"/>
    <w:basedOn w:val="Standaardalinea-lettertype"/>
    <w:uiPriority w:val="32"/>
    <w:qFormat/>
    <w:rsid w:val="008F38E5"/>
    <w:rPr>
      <w:b/>
      <w:bCs/>
      <w:smallCaps/>
      <w:color w:val="0F4761" w:themeColor="accent1" w:themeShade="BF"/>
      <w:spacing w:val="5"/>
    </w:rPr>
  </w:style>
  <w:style w:type="character" w:styleId="Hyperlink">
    <w:name w:val="Hyperlink"/>
    <w:basedOn w:val="Standaardalinea-lettertype"/>
    <w:uiPriority w:val="99"/>
    <w:unhideWhenUsed/>
    <w:rsid w:val="008F38E5"/>
    <w:rPr>
      <w:color w:val="467886" w:themeColor="hyperlink"/>
      <w:u w:val="single"/>
    </w:rPr>
  </w:style>
  <w:style w:type="character" w:styleId="Onopgelostemelding">
    <w:name w:val="Unresolved Mention"/>
    <w:basedOn w:val="Standaardalinea-lettertype"/>
    <w:uiPriority w:val="99"/>
    <w:semiHidden/>
    <w:unhideWhenUsed/>
    <w:rsid w:val="008F3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forum.us2.list-manage.com/track/click?u=259401a17cfcc2916fe8034ed&amp;id=909e555dd5&amp;e=37d294b014" TargetMode="External"/><Relationship Id="rId13" Type="http://schemas.openxmlformats.org/officeDocument/2006/relationships/hyperlink" Target="https://ochaopt.us5.list-manage.com/track/click?u=5a6b19e1cb44562e4e7a92167&amp;id=929bd668b8&amp;e=e9f9a91036" TargetMode="External"/><Relationship Id="rId3" Type="http://schemas.openxmlformats.org/officeDocument/2006/relationships/settings" Target="settings.xml"/><Relationship Id="rId7" Type="http://schemas.openxmlformats.org/officeDocument/2006/relationships/hyperlink" Target="http://link.carenederland.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-9xd_Q" TargetMode="External"/><Relationship Id="rId12" Type="http://schemas.openxmlformats.org/officeDocument/2006/relationships/hyperlink" Target="https://ochaopt.us5.list-manage.com/track/click?u=5a6b19e1cb44562e4e7a92167&amp;id=4c6b247143&amp;e=e9f9a910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1860790ad9&amp;e=e9f9a91036" TargetMode="External"/><Relationship Id="rId11" Type="http://schemas.openxmlformats.org/officeDocument/2006/relationships/hyperlink" Target="https://ochaopt.us5.list-manage.com/track/click?u=5a6b19e1cb44562e4e7a92167&amp;id=189059e08e&amp;e=e9f9a91036" TargetMode="External"/><Relationship Id="rId5" Type="http://schemas.openxmlformats.org/officeDocument/2006/relationships/hyperlink" Target="https://ochaopt.us5.list-manage.com/track/click?u=5a6b19e1cb44562e4e7a92167&amp;id=2ad5bf8d94&amp;e=e9f9a91036" TargetMode="External"/><Relationship Id="rId15" Type="http://schemas.openxmlformats.org/officeDocument/2006/relationships/fontTable" Target="fontTable.xml"/><Relationship Id="rId10" Type="http://schemas.openxmlformats.org/officeDocument/2006/relationships/hyperlink" Target="https://ochaopt.us5.list-manage.com/track/click?u=5a6b19e1cb44562e4e7a92167&amp;id=d7b350950a&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a984f8896e&amp;e=37d294b014" TargetMode="External"/><Relationship Id="rId14" Type="http://schemas.openxmlformats.org/officeDocument/2006/relationships/hyperlink" Target="https://ochaopt.us5.list-manage.com/track/click?u=5a6b19e1cb44562e4e7a92167&amp;id=4c2fc0bf5b&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18537</Words>
  <Characters>101956</Characters>
  <Application>Microsoft Office Word</Application>
  <DocSecurity>0</DocSecurity>
  <Lines>849</Lines>
  <Paragraphs>240</Paragraphs>
  <ScaleCrop>false</ScaleCrop>
  <Company/>
  <LinksUpToDate>false</LinksUpToDate>
  <CharactersWithSpaces>120253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2025-10-18T12:57:00Z</dcterms:created>
  <dcterms:modified xsi:type="dcterms:W3CDTF">2025-10-18T12:58:00Z</dcterms:modified>
</cp:coreProperties>
</file>