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6F5A9" w14:textId="77777777" w:rsidR="00380412" w:rsidRPr="00380412" w:rsidRDefault="00380412" w:rsidP="00380412">
      <w:r w:rsidRPr="00380412">
        <w:rPr>
          <w:i/>
          <w:iCs/>
        </w:rPr>
        <w:t>28 februari 2025</w:t>
      </w:r>
    </w:p>
    <w:p w14:paraId="73DAF908" w14:textId="77777777" w:rsidR="00380412" w:rsidRPr="00380412" w:rsidRDefault="00380412" w:rsidP="00380412">
      <w:r w:rsidRPr="00380412">
        <w:t>As Ramadan begins, and as the first stage of the ceasefire agreement ends tomorrow, Palestinians are on edge. Their lives and the precious lives of their loved ones are at stake.</w:t>
      </w:r>
      <w:r w:rsidRPr="00380412">
        <w:br/>
      </w:r>
      <w:r w:rsidRPr="00380412">
        <w:br/>
        <w:t>Israel is cruelly trying to delay negotiations on the second phase of this fragile ceasefire—after violating it and blocking critically needed aid and rebuilding machinery, no less. We must keep fighting. Read more below.</w:t>
      </w:r>
      <w:r w:rsidRPr="00380412">
        <w:rPr>
          <w:rFonts w:ascii="Arial" w:hAnsi="Arial" w:cs="Arial"/>
        </w:rPr>
        <w:t> </w:t>
      </w:r>
    </w:p>
    <w:p w14:paraId="3290A14B" w14:textId="77777777" w:rsidR="00380412" w:rsidRPr="00380412" w:rsidRDefault="00380412" w:rsidP="00380412">
      <w:pPr>
        <w:rPr>
          <w:b/>
          <w:bCs/>
        </w:rPr>
      </w:pPr>
      <w:r w:rsidRPr="00380412">
        <w:rPr>
          <w:b/>
          <w:bCs/>
          <w:i/>
          <w:iCs/>
        </w:rPr>
        <w:t>Your Activist Scoop</w:t>
      </w:r>
    </w:p>
    <w:p w14:paraId="7188779C" w14:textId="77777777" w:rsidR="00380412" w:rsidRPr="00380412" w:rsidRDefault="00380412" w:rsidP="00380412">
      <w:pPr>
        <w:rPr>
          <w:b/>
          <w:bCs/>
        </w:rPr>
      </w:pPr>
      <w:r w:rsidRPr="00380412">
        <w:rPr>
          <w:b/>
          <w:bCs/>
        </w:rPr>
        <w:t>OUR GOVERNMENT'S GUILT</w:t>
      </w:r>
    </w:p>
    <w:p w14:paraId="1B6192CF" w14:textId="77777777" w:rsidR="00380412" w:rsidRPr="00380412" w:rsidRDefault="00380412" w:rsidP="00380412">
      <w:pPr>
        <w:numPr>
          <w:ilvl w:val="0"/>
          <w:numId w:val="1"/>
        </w:numPr>
      </w:pPr>
      <w:r w:rsidRPr="00380412">
        <w:t>Trump has nominated Christian Zionist Mike Huckabee to be the U.S. Ambassador to Israel, up for a vote soon. </w:t>
      </w:r>
      <w:r w:rsidRPr="00380412">
        <w:rPr>
          <w:b/>
          <w:bCs/>
        </w:rPr>
        <w:t>Demand that your senators vote NO on Huckabee.</w:t>
      </w:r>
    </w:p>
    <w:p w14:paraId="0949E1D9" w14:textId="77777777" w:rsidR="00380412" w:rsidRPr="00380412" w:rsidRDefault="00380412" w:rsidP="00380412">
      <w:pPr>
        <w:numPr>
          <w:ilvl w:val="0"/>
          <w:numId w:val="1"/>
        </w:numPr>
      </w:pPr>
      <w:r w:rsidRPr="00380412">
        <w:t>While he arms Israel by the billions, </w:t>
      </w:r>
      <w:r w:rsidRPr="00380412">
        <w:rPr>
          <w:b/>
          <w:bCs/>
        </w:rPr>
        <w:t>Trump released an AI-created video</w:t>
      </w:r>
      <w:r w:rsidRPr="00380412">
        <w:t> showing his disturbing colonizer fantasy of Gaza. Resist all attempts to force out native Palestinians and steal their land.</w:t>
      </w:r>
    </w:p>
    <w:p w14:paraId="726A02B8" w14:textId="77777777" w:rsidR="00380412" w:rsidRPr="00380412" w:rsidRDefault="00380412" w:rsidP="00380412">
      <w:pPr>
        <w:numPr>
          <w:ilvl w:val="0"/>
          <w:numId w:val="1"/>
        </w:numPr>
      </w:pPr>
      <w:r w:rsidRPr="00380412">
        <w:t>With U.S. backing, Israel continues to block aid and critical machinery needed to rebuild housing in Gaza, while violently invading the West Bank to expel tens of thousands of Palestinians from their homes.</w:t>
      </w:r>
      <w:r w:rsidRPr="00380412">
        <w:br/>
      </w:r>
    </w:p>
    <w:p w14:paraId="67F73238" w14:textId="77777777" w:rsidR="00380412" w:rsidRPr="00380412" w:rsidRDefault="00380412" w:rsidP="00380412">
      <w:r w:rsidRPr="00380412">
        <w:rPr>
          <w:rFonts w:ascii="Arial" w:hAnsi="Arial" w:cs="Arial"/>
        </w:rPr>
        <w:t> </w:t>
      </w:r>
    </w:p>
    <w:p w14:paraId="114E8568" w14:textId="77777777" w:rsidR="00380412" w:rsidRPr="00380412" w:rsidRDefault="00380412" w:rsidP="00380412">
      <w:pPr>
        <w:rPr>
          <w:b/>
          <w:bCs/>
        </w:rPr>
      </w:pPr>
      <w:r w:rsidRPr="00380412">
        <w:rPr>
          <w:b/>
          <w:bCs/>
        </w:rPr>
        <w:t>YOUR IMPACT</w:t>
      </w:r>
    </w:p>
    <w:p w14:paraId="0C60B250" w14:textId="77777777" w:rsidR="00380412" w:rsidRPr="00380412" w:rsidRDefault="00380412" w:rsidP="00380412">
      <w:pPr>
        <w:numPr>
          <w:ilvl w:val="0"/>
          <w:numId w:val="2"/>
        </w:numPr>
      </w:pPr>
      <w:r w:rsidRPr="00380412">
        <w:rPr>
          <w:b/>
          <w:bCs/>
        </w:rPr>
        <w:t>We’re fighting back against lawfare. </w:t>
      </w:r>
      <w:r w:rsidRPr="00380412">
        <w:t>Civil and human rights advocates </w:t>
      </w:r>
      <w:r w:rsidRPr="00380412">
        <w:rPr>
          <w:b/>
          <w:bCs/>
        </w:rPr>
        <w:t>filed a motion</w:t>
      </w:r>
      <w:r w:rsidRPr="00380412">
        <w:t> to dismiss a lawsuit targeting people alleged to have participated in a Chicago O’Hare airport protest last spring.</w:t>
      </w:r>
    </w:p>
    <w:p w14:paraId="74A55E22" w14:textId="77777777" w:rsidR="00380412" w:rsidRPr="00380412" w:rsidRDefault="00380412" w:rsidP="00380412">
      <w:pPr>
        <w:rPr>
          <w:b/>
          <w:bCs/>
        </w:rPr>
      </w:pPr>
      <w:r w:rsidRPr="00380412">
        <w:rPr>
          <w:b/>
          <w:bCs/>
        </w:rPr>
        <w:t>WHAT YOU CAN DO NEXT</w:t>
      </w:r>
    </w:p>
    <w:p w14:paraId="07192B9A" w14:textId="77777777" w:rsidR="00380412" w:rsidRPr="00380412" w:rsidRDefault="00380412" w:rsidP="00380412">
      <w:r w:rsidRPr="00380412">
        <w:t>= </w:t>
      </w:r>
      <w:r w:rsidRPr="00380412">
        <w:rPr>
          <w:b/>
          <w:bCs/>
        </w:rPr>
        <w:t>Support</w:t>
      </w:r>
      <w:r w:rsidRPr="00380412">
        <w:t> Sen. Bernie Sanders’s Joint Resolutions of Disapproval, which would block the latest sale of weapons to Israel.</w:t>
      </w:r>
    </w:p>
    <w:p w14:paraId="6BAA6020" w14:textId="77777777" w:rsidR="00380412" w:rsidRPr="00380412" w:rsidRDefault="00380412" w:rsidP="00380412">
      <w:r w:rsidRPr="00380412">
        <w:t> </w:t>
      </w:r>
    </w:p>
    <w:p w14:paraId="023699C6" w14:textId="77777777" w:rsidR="00380412" w:rsidRPr="00380412" w:rsidRDefault="00380412" w:rsidP="00380412">
      <w:r w:rsidRPr="00380412">
        <w:t>= Watch yesterday’s Mass Movement Call: </w:t>
      </w:r>
      <w:r w:rsidRPr="00380412">
        <w:rPr>
          <w:b/>
          <w:bCs/>
        </w:rPr>
        <w:t>“Organizing Strategies to Resist Trump’s Attacks.”</w:t>
      </w:r>
    </w:p>
    <w:p w14:paraId="03B5F502" w14:textId="77777777" w:rsidR="00380412" w:rsidRPr="00380412" w:rsidRDefault="00380412" w:rsidP="00380412">
      <w:r w:rsidRPr="00380412">
        <w:t> </w:t>
      </w:r>
    </w:p>
    <w:p w14:paraId="76850A6B" w14:textId="77777777" w:rsidR="00380412" w:rsidRPr="00380412" w:rsidRDefault="00380412" w:rsidP="00380412">
      <w:r w:rsidRPr="00380412">
        <w:rPr>
          <w:b/>
          <w:bCs/>
        </w:rPr>
        <w:t>= Boycott new BDS targets</w:t>
      </w:r>
      <w:r w:rsidRPr="00380412">
        <w:t> Reebok, Disney Plus, Marvel merchandise, the Captain America movie, and </w:t>
      </w:r>
      <w:r w:rsidRPr="00380412">
        <w:rPr>
          <w:b/>
          <w:bCs/>
        </w:rPr>
        <w:t>Israeli dates</w:t>
      </w:r>
      <w:r w:rsidRPr="00380412">
        <w:t>.</w:t>
      </w:r>
    </w:p>
    <w:p w14:paraId="68EDA0A6" w14:textId="77777777" w:rsidR="00380412" w:rsidRPr="00380412" w:rsidRDefault="00380412" w:rsidP="00380412">
      <w:r w:rsidRPr="00380412">
        <w:br/>
        <w:t>Onward to liberation,</w:t>
      </w:r>
    </w:p>
    <w:p w14:paraId="7F38DFAF" w14:textId="77777777" w:rsidR="00380412" w:rsidRPr="00380412" w:rsidRDefault="00380412" w:rsidP="00380412">
      <w:r w:rsidRPr="00380412">
        <w:rPr>
          <w:b/>
          <w:bCs/>
        </w:rPr>
        <w:t>1081.</w:t>
      </w:r>
    </w:p>
    <w:p w14:paraId="43EA458B" w14:textId="77777777" w:rsidR="00380412" w:rsidRPr="00380412" w:rsidRDefault="00380412" w:rsidP="00380412">
      <w:r w:rsidRPr="00380412">
        <w:rPr>
          <w:i/>
          <w:iCs/>
        </w:rPr>
        <w:t>28 februari 2025</w:t>
      </w:r>
    </w:p>
    <w:p w14:paraId="0D7AC0D6" w14:textId="77777777" w:rsidR="00380412" w:rsidRPr="00380412" w:rsidRDefault="00380412" w:rsidP="00380412">
      <w:pPr>
        <w:rPr>
          <w:b/>
          <w:bCs/>
        </w:rPr>
      </w:pPr>
      <w:r w:rsidRPr="00380412">
        <w:rPr>
          <w:b/>
          <w:bCs/>
        </w:rPr>
        <w:t>Welcome Ramadan – Stay Steadfast, Stay #DefiantForPalestine</w:t>
      </w:r>
    </w:p>
    <w:p w14:paraId="39449554" w14:textId="77777777" w:rsidR="00380412" w:rsidRPr="00380412" w:rsidRDefault="00380412" w:rsidP="00380412">
      <w:r w:rsidRPr="00380412">
        <w:t>As we welcome the blessed month of Ramadan, we reflect on its message of resilience, justice, and unwavering faith. This year, as our Palestinian brothers and sisters continue their struggle for freedom, we pray that Ramadan strengthens our resolve and commitment to standing in solidarity with them.</w:t>
      </w:r>
    </w:p>
    <w:p w14:paraId="17218B37" w14:textId="77777777" w:rsidR="00380412" w:rsidRPr="00380412" w:rsidRDefault="00380412" w:rsidP="00380412">
      <w:r w:rsidRPr="00380412">
        <w:t>May this Ramadan keep us steadfast and resolute in our fight for justice and liberation for Palestine.</w:t>
      </w:r>
    </w:p>
    <w:p w14:paraId="7CE66C55" w14:textId="77777777" w:rsidR="00380412" w:rsidRPr="00380412" w:rsidRDefault="00380412" w:rsidP="00380412">
      <w:r w:rsidRPr="00380412">
        <w:rPr>
          <w:i/>
          <w:iCs/>
        </w:rPr>
        <w:t> AMP is a premier national organization in the Palestine solidarity movement.</w:t>
      </w:r>
    </w:p>
    <w:p w14:paraId="2ED6F14A" w14:textId="77777777" w:rsidR="00380412" w:rsidRPr="00380412" w:rsidRDefault="00380412" w:rsidP="00380412">
      <w:r w:rsidRPr="00380412">
        <w:rPr>
          <w:b/>
          <w:bCs/>
        </w:rPr>
        <w:t>1080.</w:t>
      </w:r>
    </w:p>
    <w:p w14:paraId="06F379D4" w14:textId="77777777" w:rsidR="00380412" w:rsidRPr="00380412" w:rsidRDefault="00380412" w:rsidP="00380412">
      <w:r w:rsidRPr="00380412">
        <w:rPr>
          <w:i/>
          <w:iCs/>
        </w:rPr>
        <w:t>28 februari 2025</w:t>
      </w:r>
    </w:p>
    <w:p w14:paraId="45957A9B" w14:textId="77777777" w:rsidR="00380412" w:rsidRPr="00380412" w:rsidRDefault="00380412" w:rsidP="00380412">
      <w:r w:rsidRPr="00380412">
        <w:rPr>
          <w:b/>
          <w:bCs/>
        </w:rPr>
        <w:t>On Sunday, March 16 at 12:00pm ET, </w:t>
      </w:r>
      <w:hyperlink r:id="rId5" w:tgtFrame="_blank" w:history="1">
        <w:r w:rsidRPr="00380412">
          <w:rPr>
            <w:rStyle w:val="Hyperlink"/>
            <w:b/>
            <w:bCs/>
          </w:rPr>
          <w:t>please</w:t>
        </w:r>
      </w:hyperlink>
      <w:r w:rsidRPr="00380412">
        <w:rPr>
          <w:b/>
          <w:bCs/>
        </w:rPr>
        <w:t> join us for a Zoom webinar to hear from Israeli conscientious objectors who will share their stories of refusing to join the Israeli military.</w:t>
      </w:r>
      <w:r w:rsidRPr="00380412">
        <w:br/>
      </w:r>
      <w:r w:rsidRPr="00380412">
        <w:br/>
        <w:t>This webinar is hosted in partnership with Veterans For Peace Chapter 51 and the Refuser Solidarity Network (RSN). The Refuser Solidarity Network works to end the Israeli occupation of the Palestinian Territories and the militarization of Israeli society, one soldier at a time.</w:t>
      </w:r>
    </w:p>
    <w:p w14:paraId="128D55D1" w14:textId="77777777" w:rsidR="00380412" w:rsidRPr="00380412" w:rsidRDefault="00380412" w:rsidP="00380412">
      <w:r w:rsidRPr="00380412">
        <w:rPr>
          <w:b/>
          <w:bCs/>
        </w:rPr>
        <w:t>Panelists:</w:t>
      </w:r>
    </w:p>
    <w:p w14:paraId="5321EDAB" w14:textId="77777777" w:rsidR="00380412" w:rsidRPr="00380412" w:rsidRDefault="00380412" w:rsidP="00380412">
      <w:pPr>
        <w:numPr>
          <w:ilvl w:val="0"/>
          <w:numId w:val="3"/>
        </w:numPr>
      </w:pPr>
      <w:r w:rsidRPr="00380412">
        <w:rPr>
          <w:b/>
          <w:bCs/>
        </w:rPr>
        <w:t>Atalya Ben-Abba</w:t>
      </w:r>
      <w:r w:rsidRPr="00380412">
        <w:t> is the Social Media Manager for the Refuser Solidarity Network. Atalya refused in 2017 and spent 110 days in the military prison because she wanted to publicly condemn the Israeli occupation, and not take part in its practices. Atalya has been an activist for the past ten years, working mainly in Jerusalem and the West Bank.</w:t>
      </w:r>
    </w:p>
    <w:p w14:paraId="57A7A28B" w14:textId="77777777" w:rsidR="00380412" w:rsidRPr="00380412" w:rsidRDefault="00380412" w:rsidP="00380412">
      <w:pPr>
        <w:numPr>
          <w:ilvl w:val="0"/>
          <w:numId w:val="3"/>
        </w:numPr>
      </w:pPr>
      <w:r w:rsidRPr="00380412">
        <w:rPr>
          <w:b/>
          <w:bCs/>
        </w:rPr>
        <w:t>Mattan Helman</w:t>
      </w:r>
      <w:r w:rsidRPr="00380412">
        <w:t> is the Executive Director of the Refuser Solidarity Network. Mattan spent 110 days in prison because he refused to join the Israeli army and oppress Palestinians.</w:t>
      </w:r>
    </w:p>
    <w:p w14:paraId="55139E23" w14:textId="77777777" w:rsidR="00380412" w:rsidRPr="00380412" w:rsidRDefault="00380412" w:rsidP="00380412">
      <w:r w:rsidRPr="00380412">
        <w:t>We'll also hear from Israeli conscientious objectors </w:t>
      </w:r>
      <w:r w:rsidRPr="00380412">
        <w:rPr>
          <w:b/>
          <w:bCs/>
        </w:rPr>
        <w:t>Einat Gerlitz</w:t>
      </w:r>
      <w:r w:rsidRPr="00380412">
        <w:t> and </w:t>
      </w:r>
      <w:r w:rsidRPr="00380412">
        <w:rPr>
          <w:b/>
          <w:bCs/>
        </w:rPr>
        <w:t>Tal Mitnick</w:t>
      </w:r>
      <w:r w:rsidRPr="00380412">
        <w:t>, who will be traveling across Canada for the Anti-Zionist Refusenik Speaking Tour throughout the month of March, hosted by Independent Jewish Voices (IJV) in partnership with the Mesarvot Network.</w:t>
      </w:r>
    </w:p>
    <w:p w14:paraId="6CA69747" w14:textId="77777777" w:rsidR="00380412" w:rsidRPr="00380412" w:rsidRDefault="00380412" w:rsidP="00380412">
      <w:r w:rsidRPr="00380412">
        <w:t> </w:t>
      </w:r>
    </w:p>
    <w:p w14:paraId="4E067494" w14:textId="77777777" w:rsidR="00380412" w:rsidRPr="00380412" w:rsidRDefault="00380412" w:rsidP="00380412">
      <w:r w:rsidRPr="00380412">
        <w:t>Towards a world beyond war,</w:t>
      </w:r>
      <w:r w:rsidRPr="00380412">
        <w:br/>
        <w:t>Greta Zarro</w:t>
      </w:r>
    </w:p>
    <w:p w14:paraId="68B34048" w14:textId="77777777" w:rsidR="00380412" w:rsidRPr="00380412" w:rsidRDefault="00380412" w:rsidP="00380412">
      <w:r w:rsidRPr="00380412">
        <w:rPr>
          <w:b/>
          <w:bCs/>
        </w:rPr>
        <w:t>1079.</w:t>
      </w:r>
    </w:p>
    <w:p w14:paraId="3FB60749" w14:textId="77777777" w:rsidR="00380412" w:rsidRPr="00380412" w:rsidRDefault="00380412" w:rsidP="00380412">
      <w:r w:rsidRPr="00380412">
        <w:rPr>
          <w:i/>
          <w:iCs/>
        </w:rPr>
        <w:t>28 februari 2025</w:t>
      </w:r>
    </w:p>
    <w:p w14:paraId="45426265" w14:textId="77777777" w:rsidR="00380412" w:rsidRPr="00380412" w:rsidRDefault="00380412" w:rsidP="00380412">
      <w:pPr>
        <w:rPr>
          <w:b/>
          <w:bCs/>
        </w:rPr>
      </w:pPr>
      <w:r w:rsidRPr="00380412">
        <w:rPr>
          <w:b/>
          <w:bCs/>
        </w:rPr>
        <w:t>Today's headlines</w:t>
      </w:r>
    </w:p>
    <w:p w14:paraId="1EC5A598" w14:textId="77777777" w:rsidR="00380412" w:rsidRPr="00380412" w:rsidRDefault="00380412" w:rsidP="00380412">
      <w:pPr>
        <w:rPr>
          <w:b/>
          <w:bCs/>
        </w:rPr>
      </w:pPr>
      <w:r w:rsidRPr="00380412">
        <w:rPr>
          <w:b/>
          <w:bCs/>
        </w:rPr>
        <w:t>I am seeking a discharge from the U.S. military over the Gaza genocide. I was inspired by Aaron Bushnell.</w:t>
      </w:r>
    </w:p>
    <w:p w14:paraId="1F6E7716" w14:textId="77777777" w:rsidR="00380412" w:rsidRPr="00380412" w:rsidRDefault="00380412" w:rsidP="00380412">
      <w:r w:rsidRPr="00380412">
        <w:t>I am an active duty Air Force lieutenant looking to gain a conscientious objector discharge due to my horror over the U.S. role in the Gaza genocide. Aaron Bushnell’s self-immolation a year ago started me on my journey.</w:t>
      </w:r>
    </w:p>
    <w:p w14:paraId="6BDB49AD" w14:textId="77777777" w:rsidR="00380412" w:rsidRPr="00380412" w:rsidRDefault="00380412" w:rsidP="00380412">
      <w:r w:rsidRPr="00380412">
        <w:rPr>
          <w:b/>
          <w:bCs/>
        </w:rPr>
        <w:t>1078.</w:t>
      </w:r>
    </w:p>
    <w:p w14:paraId="56A66503" w14:textId="77777777" w:rsidR="00380412" w:rsidRPr="00380412" w:rsidRDefault="00380412" w:rsidP="00380412">
      <w:r w:rsidRPr="00380412">
        <w:rPr>
          <w:i/>
          <w:iCs/>
        </w:rPr>
        <w:t>28 februari 2025</w:t>
      </w:r>
    </w:p>
    <w:p w14:paraId="487E04F9" w14:textId="77777777" w:rsidR="00380412" w:rsidRPr="00380412" w:rsidRDefault="00380412" w:rsidP="00380412">
      <w:r w:rsidRPr="00380412">
        <w:t>Na een langslepende Woo-procedure (Wet open overheid) zijn The Rights Forum en SOMO op donderdag 27 februari door de rechtbank Amsterdam in het gelijk gesteld: het Ministerie van Buitenlandse Zaken moet meer openheid geven over </w:t>
      </w:r>
      <w:r w:rsidRPr="00380412">
        <w:rPr>
          <w:b/>
          <w:bCs/>
        </w:rPr>
        <w:t>het Nederlandse beleid dat de handel met illegale Israëlische nederzettingen laat voortduren</w:t>
      </w:r>
      <w:r w:rsidRPr="00380412">
        <w:t>.</w:t>
      </w:r>
      <w:r w:rsidRPr="00380412">
        <w:br/>
      </w:r>
      <w:r w:rsidRPr="00380412">
        <w:br/>
        <w:t>The Rights Forum en SOMO dienden begin 2023 een Woo-verzoek in om meer inzicht te krijgen in het Nederlandse beleid met betrekking tot handel met de nederzettingen. Veel documenten die werden overgedragen waren echter zwartgelakt of werden helemaal achtergehouden.</w:t>
      </w:r>
    </w:p>
    <w:p w14:paraId="259198FA" w14:textId="77777777" w:rsidR="00380412" w:rsidRPr="00380412" w:rsidRDefault="00380412" w:rsidP="00380412">
      <w:r w:rsidRPr="00380412">
        <w:t>Dat deed vermoeden dat het ministerie geen openheid van zaken wilde geven. Daar gaat de rechtbank nu in mee.</w:t>
      </w:r>
      <w:r w:rsidRPr="00380412">
        <w:br/>
      </w:r>
      <w:r w:rsidRPr="00380412">
        <w:br/>
      </w:r>
      <w:r w:rsidRPr="00380412">
        <w:rPr>
          <w:b/>
          <w:bCs/>
        </w:rPr>
        <w:t>'Ontmoedigingsbeleid'</w:t>
      </w:r>
      <w:r w:rsidRPr="00380412">
        <w:br/>
        <w:t>Het Nederlandse gedogen van de handel met illegale Israëlische nederzettingen wordt door het kabinet zeer misleidend ‘ontmoedigingsbeleid’ genoemd. Uit de stukken die al wel waren vrijgegeven blijkt dat van ontmoediging geen enkele sprake is. Ambtenaren op het Ministerie kwamen zelf ook al tot de conclusie dat het beleid weinig voorstelde.</w:t>
      </w:r>
    </w:p>
    <w:p w14:paraId="5DA68476" w14:textId="77777777" w:rsidR="00380412" w:rsidRPr="00380412" w:rsidRDefault="00380412" w:rsidP="00380412">
      <w:r w:rsidRPr="00380412">
        <w:rPr>
          <w:i/>
          <w:iCs/>
        </w:rPr>
        <w:t>Israëlische militairen in een Shufersal-supermarkt op de door Israël bezette Syrische Hoogvlakte van Golan. © Michael Giladi / Flash90</w:t>
      </w:r>
    </w:p>
    <w:p w14:paraId="5834944F" w14:textId="77777777" w:rsidR="00380412" w:rsidRPr="00380412" w:rsidRDefault="00380412" w:rsidP="00380412">
      <w:r w:rsidRPr="00380412">
        <w:t>Producten uit nederzettingen - geproduceerd op van Palestijnen gestolen land - komen daardoor nog steeds ongehinderd op de Europese en Nederlandse markt.</w:t>
      </w:r>
      <w:r w:rsidRPr="00380412">
        <w:br/>
        <w:t>Europese, inclusief Nederlandse, financiële instellingen </w:t>
      </w:r>
      <w:r w:rsidRPr="00380412">
        <w:rPr>
          <w:b/>
          <w:bCs/>
        </w:rPr>
        <w:t>investeren dan ook nog steeds jaarlijks miljarden euro's in bedrijven, die actief zijn in de illegale nederzettingen</w:t>
      </w:r>
      <w:r w:rsidRPr="00380412">
        <w:t>.</w:t>
      </w:r>
      <w:r w:rsidRPr="00380412">
        <w:br/>
      </w:r>
      <w:r w:rsidRPr="00380412">
        <w:br/>
      </w:r>
      <w:r w:rsidRPr="00380412">
        <w:rPr>
          <w:b/>
          <w:bCs/>
        </w:rPr>
        <w:t>Verbod op handel met illegale Israëlische nederzettingen</w:t>
      </w:r>
      <w:r w:rsidRPr="00380412">
        <w:br/>
      </w:r>
      <w:r w:rsidRPr="00380412">
        <w:br/>
        <w:t>Nederland handelt hiermee</w:t>
      </w:r>
      <w:r w:rsidRPr="00380412">
        <w:rPr>
          <w:b/>
          <w:bCs/>
        </w:rPr>
        <w:t> </w:t>
      </w:r>
      <w:r w:rsidRPr="00380412">
        <w:rPr>
          <w:b/>
          <w:bCs/>
          <w:i/>
          <w:iCs/>
        </w:rPr>
        <w:t>in strijd met het internationaal recht</w:t>
      </w:r>
      <w:r w:rsidRPr="00380412">
        <w:t>.Het Internationaal Gerechtshof oordeelde vorig jaar dat alle staten de plicht hebben om:     '</w:t>
      </w:r>
      <w:r w:rsidRPr="00380412">
        <w:rPr>
          <w:i/>
          <w:iCs/>
        </w:rPr>
        <w:t>maatregelen te nemen om handels- of investeringsrelaties te voorkomen die bijdragen aan het in stand houden van de illegale situatie die door Israël in de bezette Palestijnse gebieden is gecreëerd.'</w:t>
      </w:r>
      <w:r w:rsidRPr="00380412">
        <w:br/>
      </w:r>
      <w:r w:rsidRPr="00380412">
        <w:br/>
        <w:t>Directeur van The Rights Forum Gerard Jonkman:</w:t>
      </w:r>
      <w:r w:rsidRPr="00380412">
        <w:br/>
        <w:t>'</w:t>
      </w:r>
      <w:r w:rsidRPr="00380412">
        <w:rPr>
          <w:i/>
          <w:iCs/>
        </w:rPr>
        <w:t>De enige manier om aan de door het Hoogste hof dat de wereld kent opgelegde verplichting te voldoen is door een verbod op te leggen. Zoals het nu al jaren bij wijze van sancties verboden is is om handel te drijven met de door Rusland bezette Krim. De voltallige Nederlandse regering moet zich hiervoor hard voor maken.'</w:t>
      </w:r>
      <w:r w:rsidRPr="00380412">
        <w:br/>
      </w:r>
      <w:r w:rsidRPr="00380412">
        <w:br/>
      </w:r>
      <w:r w:rsidRPr="00380412">
        <w:rPr>
          <w:b/>
          <w:bCs/>
        </w:rPr>
        <w:t>Lees hier meer over de uitspraak  op de TRF-site</w:t>
      </w:r>
      <w:r w:rsidRPr="00380412">
        <w:rPr>
          <w:b/>
          <w:bCs/>
        </w:rPr>
        <w:br/>
      </w:r>
    </w:p>
    <w:p w14:paraId="742A74AF" w14:textId="77777777" w:rsidR="00380412" w:rsidRPr="00380412" w:rsidRDefault="00380412" w:rsidP="00380412">
      <w:pPr>
        <w:rPr>
          <w:b/>
          <w:bCs/>
        </w:rPr>
      </w:pPr>
      <w:r w:rsidRPr="00380412">
        <w:rPr>
          <w:b/>
          <w:bCs/>
        </w:rPr>
        <w:t>Vacature | Eindredacteur (fulltime)</w:t>
      </w:r>
    </w:p>
    <w:p w14:paraId="1BCB638C" w14:textId="77777777" w:rsidR="00380412" w:rsidRPr="00380412" w:rsidRDefault="00380412" w:rsidP="00380412">
      <w:r w:rsidRPr="00380412">
        <w:rPr>
          <w:b/>
          <w:bCs/>
        </w:rPr>
        <w:t>Om onze groei in activiteiten en publicaties op te vangen is The Rights Forum op zoek naar een fulltime eindredacteur.</w:t>
      </w:r>
      <w:r w:rsidRPr="00380412">
        <w:br/>
      </w:r>
      <w:r w:rsidRPr="00380412">
        <w:br/>
        <w:t>Van internationaal recht en internationaal humanitair recht hoef je geen kennis te dragen. Hoewel de naam van onze organisatie – The Rights Forum – anders doet vermoeden, zijn wij bij uitstek een journalistieke organisatie. Ben jij een ervaren journalist met een passie voor mensenrechten, internationale politiek en rechtvaardigheid? Heb je een scherpe nieuwsblik, een strategische visie op mediacommunicatie en de leiderschapskwaliteiten om een redactie aan te sturen? Weet jij hoe je journalistieke producties vernieuwend en impactvol maakt, zowel op traditionele als sociale media platforms? Dan zijn we mogelijk op zoek naar jou.</w:t>
      </w:r>
      <w:r w:rsidRPr="00380412">
        <w:br/>
      </w:r>
      <w:r w:rsidRPr="00380412">
        <w:br/>
      </w:r>
      <w:r w:rsidRPr="00380412">
        <w:rPr>
          <w:b/>
          <w:bCs/>
        </w:rPr>
        <w:t>Ben je geïnteresseerd? Bekijk dan hier de volledige vacature.</w:t>
      </w:r>
    </w:p>
    <w:p w14:paraId="64B6C301" w14:textId="77777777" w:rsidR="00380412" w:rsidRPr="00380412" w:rsidRDefault="00380412" w:rsidP="00380412">
      <w:pPr>
        <w:rPr>
          <w:b/>
          <w:bCs/>
        </w:rPr>
      </w:pPr>
      <w:r w:rsidRPr="00380412">
        <w:rPr>
          <w:b/>
          <w:bCs/>
        </w:rPr>
        <w:t>Draconische wetgeving | Israël: wie misstanden blootlegt, wordt gestraft</w:t>
      </w:r>
    </w:p>
    <w:p w14:paraId="5263F2B3" w14:textId="77777777" w:rsidR="00380412" w:rsidRPr="00380412" w:rsidRDefault="00380412" w:rsidP="00380412">
      <w:r w:rsidRPr="00380412">
        <w:t>Israël trekt de teugels van repressie strakker aan. Twee nieuwe wetsvoorstellen, die dezer dagen door het Israëlische parlement (Knesset) worden geloodst, zijn daarvan sprekende voorbeelden.</w:t>
      </w:r>
      <w:r w:rsidRPr="00380412">
        <w:br/>
      </w:r>
      <w:r w:rsidRPr="00380412">
        <w:br/>
      </w:r>
      <w:r w:rsidRPr="00380412">
        <w:rPr>
          <w:b/>
          <w:bCs/>
        </w:rPr>
        <w:t>Internationaal Strafhof</w:t>
      </w:r>
      <w:r w:rsidRPr="00380412">
        <w:br/>
        <w:t>Onder het eerste wetsvoorstel, ingediend door Likud-parlementariër Amit Halevi, wordt het delen van informatie met het Internationaal Strafhof over Israëlische militaire operaties strafbaar gesteld. De wet moet Israëlische militairen beschermen tegen ‘onrechtmatige vervolging’, maar komt in de praktijk neer op een juridisch slot op de deur: wie Israëlische oorlogsmisdaden aankaart, loopt zelf risico op vijf jaar celstraf.</w:t>
      </w:r>
    </w:p>
    <w:p w14:paraId="5F62A819" w14:textId="77777777" w:rsidR="00380412" w:rsidRPr="00380412" w:rsidRDefault="00380412" w:rsidP="00380412">
      <w:r w:rsidRPr="00380412">
        <w:rPr>
          <w:b/>
          <w:bCs/>
        </w:rPr>
        <w:t>Belasten van ngo's</w:t>
      </w:r>
      <w:r w:rsidRPr="00380412">
        <w:br/>
        <w:t>Het tweede wetsvoorstel, ingediend door Likud-parlementariër Ariel Kallner, is gericht tegen kritische Israëlische ngo’s die (deels) worden gefinancierd door buitenlandse organisaties of overheden. Tot dusver zijn ngo’s geen belasting verschuldigd over die financiering. Onder de nieuwe wet krijgen zij daarover een belasting van 80 procent opgelegd. Daarnaast bepaalt de wet dat Israëlische rechtbanken bezwaarschriften van die ngo’s zonder inhoudelijke behandeling mogen afwijzen.</w:t>
      </w:r>
      <w:r w:rsidRPr="00380412">
        <w:br/>
      </w:r>
      <w:r w:rsidRPr="00380412">
        <w:br/>
        <w:t>De wet raakt een breed scala aan ngo’s, waarvan vele een cruciale rol spelen bij het documenteren van mensenrechtenschendingen en het bieden van juridische en humanitaire ondersteuning aan kwetsbare bevolkingsgroepen.</w:t>
      </w:r>
      <w:r w:rsidRPr="00380412">
        <w:br/>
      </w:r>
    </w:p>
    <w:p w14:paraId="66D7B693" w14:textId="77777777" w:rsidR="00380412" w:rsidRPr="00380412" w:rsidRDefault="00380412" w:rsidP="00380412">
      <w:pPr>
        <w:rPr>
          <w:b/>
          <w:bCs/>
        </w:rPr>
      </w:pPr>
      <w:r w:rsidRPr="00380412">
        <w:rPr>
          <w:b/>
          <w:bCs/>
        </w:rPr>
        <w:t>Francesca Albanese in Duitsland: zwaar geschut om haar de mond te snoeren</w:t>
      </w:r>
    </w:p>
    <w:p w14:paraId="7C840A07" w14:textId="77777777" w:rsidR="00380412" w:rsidRPr="00380412" w:rsidRDefault="00380412" w:rsidP="00380412">
      <w:r w:rsidRPr="00380412">
        <w:t>Ook in Duitsland heeft het bezoek van Francesca Albanese, de Speciale VN-Rapporteur voor de mensenrechten in de bezette Palestijnse gebieden, de politieke staat van het land pijnlijk blootgelegd. Waar in Nederland de parlementaire commissie Buitenlandse Zaken een bezoek onder druk van extreem-rechtse politici en de Israël-lobby afgelastte, ging Duitsland nog een stap verder: universiteiten verboden bijeenkomsten met Albanese en op een alternatieve locatie zorgde aanwezige politie voor een grimmige sfeer.</w:t>
      </w:r>
      <w:r w:rsidRPr="00380412">
        <w:br/>
      </w:r>
      <w:r w:rsidRPr="00380412">
        <w:br/>
        <w:t>Albanese zelf vatte het zo samen: '</w:t>
      </w:r>
      <w:r w:rsidRPr="00380412">
        <w:rPr>
          <w:i/>
          <w:iCs/>
        </w:rPr>
        <w:t>De situatie voor vrijheid van meningsuiting is overal behoorlijk slecht, maar toch heb ik nergens zo’n gebrek aan zuurstof ervaren als hier.'</w:t>
      </w:r>
    </w:p>
    <w:p w14:paraId="7081AC92" w14:textId="77777777" w:rsidR="00380412" w:rsidRPr="00380412" w:rsidRDefault="00380412" w:rsidP="00380412">
      <w:pPr>
        <w:rPr>
          <w:b/>
          <w:bCs/>
        </w:rPr>
      </w:pPr>
      <w:r w:rsidRPr="00380412">
        <w:rPr>
          <w:b/>
          <w:bCs/>
        </w:rPr>
        <w:t>Duitse verkiezingen | Winnaar Merz zoekt binnen een dag confrontatie met Strafhof</w:t>
      </w:r>
    </w:p>
    <w:p w14:paraId="39C64AF6" w14:textId="77777777" w:rsidR="00380412" w:rsidRPr="00380412" w:rsidRDefault="00380412" w:rsidP="00380412">
      <w:r w:rsidRPr="00380412">
        <w:t>De ogen van Europa waren deze week op Duitsland gericht, waar parlementsverkiezingen werden gehouden. De conservatieve CDU/CSU onder leiding van Friedrich Merz kwam als grootste uit de bus. Merz, die hoogstwaarschijnlijk bondskanselier zal worden, toonde direct na de verkiezingen waar hij en zijn partij staan in relatie tot de kwestie-Palestina/Israël.</w:t>
      </w:r>
      <w:r w:rsidRPr="00380412">
        <w:br/>
      </w:r>
      <w:r w:rsidRPr="00380412">
        <w:br/>
        <w:t>In een van zijn eerste daden na de verkiezingen nodigde hij namelijk de Israëlische premier Benjamin Netanyahu uit voor een bezoek. Tegen Netanyahu is door het Internationaal Strafhof een arrestatiebevel uitgevaardigd vanwege zijn rol in de genocide in de Gazastrook. Duitsland is verplicht hem te arresteren en aan het Strafhof over te dragen zodra hij voet zet op Duitse bodem. Daar denkt Merz anders over, schrijft Al-Jazeera:</w:t>
      </w:r>
    </w:p>
    <w:p w14:paraId="073684D4" w14:textId="77777777" w:rsidR="00380412" w:rsidRPr="00380412" w:rsidRDefault="00380412" w:rsidP="00380412">
      <w:r w:rsidRPr="00380412">
        <w:rPr>
          <w:i/>
          <w:iCs/>
        </w:rPr>
        <w:t>'In het geval hij van plan is Duitsland te bezoeken, heb ik mezelf beloofd dat we een manier zullen vinden om te zorgen dat hij Duitsland kan bezoeken en weer kan vertrekken zonder gearresteerd te worden. Ik vind het echt een absurd idee dat een Israëlische premier Duitsland niet kan bezoeken.'</w:t>
      </w:r>
      <w:r w:rsidRPr="00380412">
        <w:br/>
        <w:t> </w:t>
      </w:r>
      <w:r w:rsidRPr="00380412">
        <w:br/>
        <w:t>Het Strafhof reageerde direct op de uitlatingen van Merz door hem eraan te herinneren dat staten de wettelijke plicht hebben om beslissingen van het Hof uit te voeren, en dat het niet aan hen is om ‘eenzijdig de juistheid van de juridische beslissingen van het hof te bepalen’. </w:t>
      </w:r>
    </w:p>
    <w:p w14:paraId="51927B1A" w14:textId="77777777" w:rsidR="00380412" w:rsidRPr="00380412" w:rsidRDefault="00380412" w:rsidP="00380412">
      <w:pPr>
        <w:rPr>
          <w:b/>
          <w:bCs/>
        </w:rPr>
      </w:pPr>
      <w:r w:rsidRPr="00380412">
        <w:rPr>
          <w:b/>
          <w:bCs/>
        </w:rPr>
        <w:t>Tegenlicht meet up | </w:t>
      </w:r>
      <w:r w:rsidRPr="00380412">
        <w:rPr>
          <w:b/>
          <w:bCs/>
          <w:i/>
          <w:iCs/>
        </w:rPr>
        <w:t>De kunst van het wegkijken</w:t>
      </w:r>
    </w:p>
    <w:p w14:paraId="7B897639" w14:textId="77777777" w:rsidR="00380412" w:rsidRPr="00380412" w:rsidRDefault="00380412" w:rsidP="00380412">
      <w:r w:rsidRPr="00380412">
        <w:t>Nadat Israël vijftien maanden genocidaal geweld heeft gepleegd tegen de Palestijnen in Gaza, is er nu een fragiel bestand tussen Israël en Hamas. Maar zelfs als het staakt-het-vuren standhoudt is dat nog maar het begin van het verhaal over de mensenrechtenschendingen die hebben plaatsgevonden. Hoe heeft de wereld zo lang genocidaal geweld kunnen aanzien? Waarom kijken wij, burgers en de Nederlandse staat, weg, en wat betekent dat voor de toekomst van het internationaal recht?</w:t>
      </w:r>
      <w:r w:rsidRPr="00380412">
        <w:br/>
      </w:r>
      <w:r w:rsidRPr="00380412">
        <w:br/>
      </w:r>
      <w:r w:rsidRPr="00380412">
        <w:rPr>
          <w:b/>
          <w:bCs/>
          <w:i/>
          <w:iCs/>
        </w:rPr>
        <w:t>VPRO Tegenlicht</w:t>
      </w:r>
      <w:r w:rsidRPr="00380412">
        <w:t> liet een half jaar lang Nederlanders aan het woord komen die hun geweten wel laten spreken, tot aan ontslag op het werk en procesvoering bij de Hoge Raad toe, En maakte daar de documentaire </w:t>
      </w:r>
      <w:r w:rsidRPr="00380412">
        <w:rPr>
          <w:i/>
          <w:iCs/>
        </w:rPr>
        <w:t>De kunst van het wegkijken</w:t>
      </w:r>
      <w:r w:rsidRPr="00380412">
        <w:t> over. Eén van de Nederlanders is Berber van der Woude, bestuursvoorzitter van The Rights Forum. Op 5 maart organiseert Tegenlicht een </w:t>
      </w:r>
      <w:r w:rsidRPr="00380412">
        <w:rPr>
          <w:i/>
          <w:iCs/>
        </w:rPr>
        <w:t>meet up</w:t>
      </w:r>
      <w:r w:rsidRPr="00380412">
        <w:t> in Pakhuis de Zwijger in Amsterdam. Na vertoning van de documentaire gaan de makers in gesprek met onder anderen mensenrechtenadvocaat Liesbeth Zegveld en Berber van der Woude.</w:t>
      </w:r>
      <w:r w:rsidRPr="00380412">
        <w:br/>
      </w:r>
      <w:r w:rsidRPr="00380412">
        <w:br/>
        <w:t>Tegenlicht organiseert ook in andere steden meet ups rondom </w:t>
      </w:r>
      <w:r w:rsidRPr="00380412">
        <w:rPr>
          <w:i/>
          <w:iCs/>
        </w:rPr>
        <w:t>De kunst van het wegkijken</w:t>
      </w:r>
      <w:r w:rsidRPr="00380412">
        <w:t>. Bekijk onze </w:t>
      </w:r>
      <w:hyperlink r:id="rId6" w:tgtFrame="_blank" w:history="1">
        <w:r w:rsidRPr="00380412">
          <w:rPr>
            <w:rStyle w:val="Hyperlink"/>
            <w:b/>
            <w:bCs/>
          </w:rPr>
          <w:t>agenda</w:t>
        </w:r>
      </w:hyperlink>
      <w:r w:rsidRPr="00380412">
        <w:t> of de </w:t>
      </w:r>
      <w:hyperlink r:id="rId7" w:tgtFrame="_blank" w:history="1">
        <w:r w:rsidRPr="00380412">
          <w:rPr>
            <w:rStyle w:val="Hyperlink"/>
            <w:b/>
            <w:bCs/>
          </w:rPr>
          <w:t>website</w:t>
        </w:r>
      </w:hyperlink>
      <w:r w:rsidRPr="00380412">
        <w:t> van Tegenlicht voor meer informatie. </w:t>
      </w:r>
      <w:r w:rsidRPr="00380412">
        <w:rPr>
          <w:b/>
          <w:bCs/>
        </w:rPr>
        <w:t>Uit onze agenda</w:t>
      </w:r>
      <w:r w:rsidRPr="00380412">
        <w:br/>
      </w:r>
      <w:r w:rsidRPr="00380412">
        <w:rPr>
          <w:i/>
          <w:iCs/>
        </w:rPr>
        <w:t>zaterdag 1 maart t/m zaterdag 8 maart</w:t>
      </w:r>
      <w:r w:rsidRPr="00380412">
        <w:br/>
        <w:t> </w:t>
      </w:r>
      <w:r w:rsidRPr="00380412">
        <w:rPr>
          <w:b/>
          <w:bCs/>
        </w:rPr>
        <w:t>Demonstraties en wakes</w:t>
      </w:r>
      <w:r w:rsidRPr="00380412">
        <w:br/>
        <w:t>• </w:t>
      </w:r>
      <w:hyperlink r:id="rId8" w:tgtFrame="_blank" w:history="1">
        <w:r w:rsidRPr="00380412">
          <w:rPr>
            <w:rStyle w:val="Hyperlink"/>
            <w:b/>
            <w:bCs/>
          </w:rPr>
          <w:t>Wake</w:t>
        </w:r>
      </w:hyperlink>
      <w:r w:rsidRPr="00380412">
        <w:t> op zaterdag 1 maart in Maastricht, Markt, achter het stadhuis (16.00 uur)</w:t>
      </w:r>
      <w:r w:rsidRPr="00380412">
        <w:br/>
        <w:t>• </w:t>
      </w:r>
      <w:hyperlink r:id="rId9" w:tgtFrame="_blank" w:history="1">
        <w:r w:rsidRPr="00380412">
          <w:rPr>
            <w:rStyle w:val="Hyperlink"/>
            <w:b/>
            <w:bCs/>
          </w:rPr>
          <w:t>Wake</w:t>
        </w:r>
      </w:hyperlink>
      <w:r w:rsidRPr="00380412">
        <w:t> op zaterdag 1 maart in Groningen, Waagplein (13.00 uur)</w:t>
      </w:r>
      <w:r w:rsidRPr="00380412">
        <w:br/>
        <w:t>• </w:t>
      </w:r>
      <w:hyperlink r:id="rId10" w:tgtFrame="_blank" w:history="1">
        <w:r w:rsidRPr="00380412">
          <w:rPr>
            <w:rStyle w:val="Hyperlink"/>
            <w:b/>
            <w:bCs/>
          </w:rPr>
          <w:t>Wake</w:t>
        </w:r>
      </w:hyperlink>
      <w:r w:rsidRPr="00380412">
        <w:t> op zondag 2 maart in Haarlem, Grote Markt (14.00 uur)</w:t>
      </w:r>
      <w:r w:rsidRPr="00380412">
        <w:br/>
        <w:t>• Herdenking voor zorgmedewerkers in Palestina en Libanon op dinsdag 4 maart in Rotterdam, bij het wolken beeld, voor het Erasmus MC Rotterdam (12.30 uur)</w:t>
      </w:r>
      <w:r w:rsidRPr="00380412">
        <w:br/>
        <w:t>• Sit-in rijksambtenaren op donderdag 6 maart in Den Haag, Ministerie van Buitenlandse Zaken, Rijnstraat 8 (12.00 uur)</w:t>
      </w:r>
      <w:r w:rsidRPr="00380412">
        <w:br/>
        <w:t>• Wake op vrijdag 7 maart in Amsterdam, Spui, bij ‘t Lieverdje (12.45 uur)</w:t>
      </w:r>
      <w:r w:rsidRPr="00380412">
        <w:br/>
      </w:r>
      <w:r w:rsidRPr="00380412">
        <w:br/>
        <w:t>• Diary Notes from Gaza met Samir al-Ajrami op zaterdag 1 maart in Amsterdam, De Balie (20.00 uur)</w:t>
      </w:r>
    </w:p>
    <w:p w14:paraId="63896A7B" w14:textId="77777777" w:rsidR="00380412" w:rsidRPr="00380412" w:rsidRDefault="00380412" w:rsidP="00380412">
      <w:r w:rsidRPr="00380412">
        <w:rPr>
          <w:b/>
          <w:bCs/>
        </w:rPr>
        <w:t>1077.</w:t>
      </w:r>
    </w:p>
    <w:p w14:paraId="29C6E19A" w14:textId="77777777" w:rsidR="00380412" w:rsidRPr="00380412" w:rsidRDefault="00380412" w:rsidP="00380412">
      <w:r w:rsidRPr="00380412">
        <w:rPr>
          <w:i/>
          <w:iCs/>
        </w:rPr>
        <w:t>28 februari 2025</w:t>
      </w:r>
    </w:p>
    <w:p w14:paraId="4DC9A085" w14:textId="77777777" w:rsidR="00380412" w:rsidRPr="00380412" w:rsidRDefault="00380412" w:rsidP="00380412">
      <w:pPr>
        <w:rPr>
          <w:b/>
          <w:bCs/>
        </w:rPr>
      </w:pPr>
      <w:r w:rsidRPr="00380412">
        <w:rPr>
          <w:b/>
          <w:bCs/>
        </w:rPr>
        <w:t>Corrigendum</w:t>
      </w:r>
      <w:r w:rsidRPr="00380412">
        <w:rPr>
          <w:b/>
          <w:bCs/>
        </w:rPr>
        <w:br/>
        <w:t>Humanitarian Situation Update #268</w:t>
      </w:r>
      <w:r w:rsidRPr="00380412">
        <w:rPr>
          <w:b/>
          <w:bCs/>
        </w:rPr>
        <w:br/>
        <w:t>West Bank</w:t>
      </w:r>
    </w:p>
    <w:p w14:paraId="4B1FE469" w14:textId="77777777" w:rsidR="00380412" w:rsidRPr="00380412" w:rsidRDefault="00380412" w:rsidP="00380412">
      <w:r w:rsidRPr="00380412">
        <w:t>Please note that we have corrected a mistake in Humanitarian Situation Update #268. Between 18 and 24 February, Israeli forces in the West Bank killed five Palestinians, not four.</w:t>
      </w:r>
      <w:r w:rsidRPr="00380412">
        <w:br/>
      </w:r>
      <w:r w:rsidRPr="00380412">
        <w:br/>
        <w:t>The updated publication is available </w:t>
      </w:r>
      <w:hyperlink r:id="rId11" w:tgtFrame="_blank" w:history="1">
        <w:r w:rsidRPr="00380412">
          <w:rPr>
            <w:rStyle w:val="Hyperlink"/>
            <w:b/>
            <w:bCs/>
          </w:rPr>
          <w:t>here</w:t>
        </w:r>
      </w:hyperlink>
      <w:r w:rsidRPr="00380412">
        <w:t>, and the change is marked with an asterisk.</w:t>
      </w:r>
    </w:p>
    <w:p w14:paraId="218A5EAC" w14:textId="77777777" w:rsidR="00380412" w:rsidRPr="00380412" w:rsidRDefault="00380412" w:rsidP="00380412">
      <w:r w:rsidRPr="00380412">
        <w:rPr>
          <w:b/>
          <w:bCs/>
        </w:rPr>
        <w:t>1076.</w:t>
      </w:r>
    </w:p>
    <w:p w14:paraId="545EADBF" w14:textId="77777777" w:rsidR="00380412" w:rsidRPr="00380412" w:rsidRDefault="00380412" w:rsidP="00380412">
      <w:r w:rsidRPr="00380412">
        <w:rPr>
          <w:i/>
          <w:iCs/>
        </w:rPr>
        <w:t>27 februari 2025</w:t>
      </w:r>
    </w:p>
    <w:p w14:paraId="4F3C5A3E" w14:textId="77777777" w:rsidR="00380412" w:rsidRPr="00380412" w:rsidRDefault="00380412" w:rsidP="00380412">
      <w:r w:rsidRPr="00380412">
        <w:t>In today's Daily Brief:</w:t>
      </w:r>
    </w:p>
    <w:p w14:paraId="595EDEE7" w14:textId="77777777" w:rsidR="00380412" w:rsidRPr="00380412" w:rsidRDefault="00380412" w:rsidP="00380412">
      <w:pPr>
        <w:numPr>
          <w:ilvl w:val="0"/>
          <w:numId w:val="4"/>
        </w:numPr>
      </w:pPr>
      <w:r w:rsidRPr="00380412">
        <w:t>Escalating Repression at Unprecedented Scale</w:t>
      </w:r>
    </w:p>
    <w:p w14:paraId="279A30B7" w14:textId="77777777" w:rsidR="00380412" w:rsidRPr="00380412" w:rsidRDefault="00380412" w:rsidP="00380412">
      <w:pPr>
        <w:numPr>
          <w:ilvl w:val="0"/>
          <w:numId w:val="4"/>
        </w:numPr>
      </w:pPr>
      <w:r w:rsidRPr="00380412">
        <w:t>Quick Takes: Argentina; Bibas Family Funeral; Indonesia</w:t>
      </w:r>
    </w:p>
    <w:p w14:paraId="614BAC6D" w14:textId="77777777" w:rsidR="00380412" w:rsidRPr="00380412" w:rsidRDefault="00380412" w:rsidP="00380412">
      <w:pPr>
        <w:numPr>
          <w:ilvl w:val="0"/>
          <w:numId w:val="4"/>
        </w:numPr>
      </w:pPr>
      <w:r w:rsidRPr="00380412">
        <w:t>Readers’ Recommendations</w:t>
      </w:r>
    </w:p>
    <w:p w14:paraId="2F22CA89" w14:textId="77777777" w:rsidR="00380412" w:rsidRPr="00380412" w:rsidRDefault="00380412" w:rsidP="00380412">
      <w:pPr>
        <w:numPr>
          <w:ilvl w:val="0"/>
          <w:numId w:val="4"/>
        </w:numPr>
      </w:pPr>
      <w:r w:rsidRPr="00380412">
        <w:t>Podcast: Why Do People Move?</w:t>
      </w:r>
    </w:p>
    <w:p w14:paraId="64C0A3B0" w14:textId="77777777" w:rsidR="00380412" w:rsidRPr="00380412" w:rsidRDefault="00380412" w:rsidP="00380412">
      <w:pPr>
        <w:numPr>
          <w:ilvl w:val="0"/>
          <w:numId w:val="4"/>
        </w:numPr>
      </w:pPr>
      <w:r w:rsidRPr="00380412">
        <w:t>Weekly Quiz!</w:t>
      </w:r>
    </w:p>
    <w:p w14:paraId="4D548070" w14:textId="77777777" w:rsidR="00380412" w:rsidRPr="00380412" w:rsidRDefault="00380412" w:rsidP="00380412">
      <w:r w:rsidRPr="00380412">
        <w:t>Israeli tanks are deployed during an ongoing army operation in the Jenin refugee camp in the occupied West Bank, February 24, 2025. © 2025 Majdi Mohammed/AP Photo </w:t>
      </w:r>
    </w:p>
    <w:p w14:paraId="3DD018F0" w14:textId="77777777" w:rsidR="00380412" w:rsidRPr="00380412" w:rsidRDefault="00380412" w:rsidP="00380412">
      <w:r w:rsidRPr="00380412">
        <w:t>Listen to the top story</w:t>
      </w:r>
    </w:p>
    <w:p w14:paraId="73597744" w14:textId="77777777" w:rsidR="00380412" w:rsidRPr="00380412" w:rsidRDefault="00380412" w:rsidP="00380412">
      <w:pPr>
        <w:rPr>
          <w:b/>
          <w:bCs/>
        </w:rPr>
      </w:pPr>
      <w:r w:rsidRPr="00380412">
        <w:rPr>
          <w:b/>
          <w:bCs/>
        </w:rPr>
        <w:t>Israel Imports Gaza Playbook into the West Bank</w:t>
      </w:r>
    </w:p>
    <w:p w14:paraId="4A4161DD" w14:textId="77777777" w:rsidR="00380412" w:rsidRPr="00380412" w:rsidRDefault="00380412" w:rsidP="00380412">
      <w:pPr>
        <w:rPr>
          <w:b/>
          <w:bCs/>
        </w:rPr>
      </w:pPr>
      <w:r w:rsidRPr="00380412">
        <w:rPr>
          <w:b/>
          <w:bCs/>
        </w:rPr>
        <w:t>Quick Takes: Bibas Family Funeral</w:t>
      </w:r>
    </w:p>
    <w:p w14:paraId="4954465C" w14:textId="77777777" w:rsidR="00380412" w:rsidRPr="00380412" w:rsidRDefault="00380412" w:rsidP="00380412">
      <w:r w:rsidRPr="00380412">
        <w:t> </w:t>
      </w:r>
    </w:p>
    <w:p w14:paraId="411C008D" w14:textId="77777777" w:rsidR="00380412" w:rsidRPr="00380412" w:rsidRDefault="00380412" w:rsidP="00380412">
      <w:r w:rsidRPr="00380412">
        <w:rPr>
          <w:b/>
          <w:bCs/>
        </w:rPr>
        <w:t>Bibas Family Funeral </w:t>
      </w:r>
      <w:r w:rsidRPr="00380412">
        <w:t>: Shiri Bibas, and her young children, Kfir, and Ariel, were taken hostage by a Palestinian armed group on October 7, 2023. </w:t>
      </w:r>
      <w:r w:rsidRPr="00380412">
        <w:rPr>
          <w:b/>
          <w:bCs/>
        </w:rPr>
        <w:t>And killed in captivity.</w:t>
      </w:r>
      <w:r w:rsidRPr="00380412">
        <w:t> </w:t>
      </w:r>
      <w:r w:rsidRPr="00380412">
        <w:rPr>
          <w:b/>
          <w:bCs/>
        </w:rPr>
        <w:t>Wich is a blatant ly coming from HRW! </w:t>
      </w:r>
      <w:r w:rsidRPr="00380412">
        <w:t>They were buried in Israel on Wednesday as thousands of mourners bid them farewell along the funeral procession route. This funeral is a stark reminder of why hostage-taking is prohibited under international humanitarian law. Human beings should n</w:t>
      </w:r>
    </w:p>
    <w:p w14:paraId="6A4E05D9" w14:textId="77777777" w:rsidR="00380412" w:rsidRPr="00380412" w:rsidRDefault="00380412" w:rsidP="00380412">
      <w:r w:rsidRPr="00380412">
        <w:rPr>
          <w:b/>
          <w:bCs/>
        </w:rPr>
        <w:t>1075A.</w:t>
      </w:r>
    </w:p>
    <w:p w14:paraId="4E4353DC" w14:textId="77777777" w:rsidR="00380412" w:rsidRPr="00380412" w:rsidRDefault="00380412" w:rsidP="00380412">
      <w:r w:rsidRPr="00380412">
        <w:rPr>
          <w:i/>
          <w:iCs/>
        </w:rPr>
        <w:t>27 februari 2025</w:t>
      </w:r>
    </w:p>
    <w:p w14:paraId="07F50CB2" w14:textId="77777777" w:rsidR="00380412" w:rsidRPr="00380412" w:rsidRDefault="00380412" w:rsidP="00380412">
      <w:r w:rsidRPr="00380412">
        <w:t>Met het begin van de Ramadan liggen er nog meer dadels in de schappen van de winkels. Let goed op dat je geen bloeddadels koopt en gebruik eventueel de Boycat app daarbij. Vanuit het BDS National Committee komt de oproep bij gelegenheid van de Ramadan de boycot van medeplichtige bedrijven aan Israels misdaden nog meer kracht bij te zetten.</w:t>
      </w:r>
    </w:p>
    <w:p w14:paraId="5EF4C01C" w14:textId="77777777" w:rsidR="00380412" w:rsidRPr="00380412" w:rsidRDefault="00380412" w:rsidP="00380412">
      <w:r w:rsidRPr="00380412">
        <w:t>Steden hebben een enorm belangrijke rol in de BDS beweging en kunnen veel doen. Een grote stad als New Orleans heeft bijvoorbeeld een ethisch inkoopbeleid. Met de extreemrechtse regeringen overal is lokaal handelen des te belangrijker.</w:t>
      </w:r>
    </w:p>
    <w:p w14:paraId="6E7ADBE5" w14:textId="77777777" w:rsidR="00380412" w:rsidRPr="00380412" w:rsidRDefault="00380412" w:rsidP="00380412">
      <w:r w:rsidRPr="00380412">
        <w:t>Tot slot nog een voorbeeld hoe boycotten helpt: De israëlische voetbalfederatie IFA raakt aan de lopende band sponsors kwijt. Eerst Adidas, daarna Puma, nu Erreà en als ze doorgaan is Reebok het volgende doelwit.</w:t>
      </w:r>
    </w:p>
    <w:p w14:paraId="7A52C557" w14:textId="77777777" w:rsidR="00380412" w:rsidRPr="00380412" w:rsidRDefault="00380412" w:rsidP="00380412">
      <w:r w:rsidRPr="00380412">
        <w:t>Een strijdbare groet van het docP team; blijf BDS-en!</w:t>
      </w:r>
    </w:p>
    <w:p w14:paraId="5469A333" w14:textId="77777777" w:rsidR="00380412" w:rsidRPr="00380412" w:rsidRDefault="00380412" w:rsidP="00380412">
      <w:r w:rsidRPr="00380412">
        <w:t> </w:t>
      </w:r>
    </w:p>
    <w:p w14:paraId="73A6BA75" w14:textId="77777777" w:rsidR="00380412" w:rsidRPr="00380412" w:rsidRDefault="00380412" w:rsidP="00380412">
      <w:r w:rsidRPr="00380412">
        <w:rPr>
          <w:b/>
          <w:bCs/>
        </w:rPr>
        <w:t> Escaleer deze Ramadan de boycot van medeplichtige bedrijven</w:t>
      </w:r>
    </w:p>
    <w:p w14:paraId="5E4C2006" w14:textId="77777777" w:rsidR="00380412" w:rsidRPr="00380412" w:rsidRDefault="00380412" w:rsidP="00380412">
      <w:r w:rsidRPr="00380412">
        <w:t>Terwijl de Ramadan begint, gaat Israël door met grootschalige militaire operaties op de illegaal  bezette Westoever van de Jordaan. Totnogtoe zijn minstens 40.000 Palestijnen door etnische zuivering van hun land en huizen verdreven. In Gaza is ondanks een wankel staakt-het-vuren dat de Israëlische regering uiteindelijk heeft moeten aanvaarden, uiteindelijk zijn ongeveer een half miljoen Palestijnen teruggekeerd!</w:t>
      </w:r>
    </w:p>
    <w:p w14:paraId="29757A65" w14:textId="77777777" w:rsidR="00380412" w:rsidRPr="00380412" w:rsidRDefault="00380412" w:rsidP="00380412">
      <w:r w:rsidRPr="00380412">
        <w:rPr>
          <w:b/>
          <w:bCs/>
        </w:rPr>
        <w:t>Reebok, stop met Israëlisch voetbal te sponsoren!</w:t>
      </w:r>
    </w:p>
    <w:p w14:paraId="1AE543F8" w14:textId="77777777" w:rsidR="00380412" w:rsidRPr="00380412" w:rsidRDefault="00380412" w:rsidP="00380412">
      <w:r w:rsidRPr="00380412">
        <w:t>Oproepen tot boycotten zorgen ervoor dat het Italiaanse sportkledingbedrijf Erreà zijn contract met de Israëlische voetbalbond (IFA) opzegt. Na oproepen tot boycot heeft het Italiaanse sportkledingbedrijf zich teruggetrokken uit een sponsorcontract met de Israëlische voetbalbond. Palestijnen dringen er bij nieuwe sponsor Reebok op aan om zich terug te trekken of een boycot tegemoet te zien.</w:t>
      </w:r>
    </w:p>
    <w:p w14:paraId="686D3B50" w14:textId="77777777" w:rsidR="00380412" w:rsidRPr="00380412" w:rsidRDefault="00380412" w:rsidP="00380412">
      <w:r w:rsidRPr="00380412">
        <w:t> </w:t>
      </w:r>
    </w:p>
    <w:p w14:paraId="41894B12" w14:textId="77777777" w:rsidR="00380412" w:rsidRPr="00380412" w:rsidRDefault="00380412" w:rsidP="00380412">
      <w:r w:rsidRPr="00380412">
        <w:rPr>
          <w:b/>
          <w:bCs/>
        </w:rPr>
        <w:t>Steden zijn belangrijk voor BDS!</w:t>
      </w:r>
    </w:p>
    <w:p w14:paraId="4B11D7AA" w14:textId="77777777" w:rsidR="00380412" w:rsidRPr="00380412" w:rsidRDefault="00380412" w:rsidP="00380412">
      <w:r w:rsidRPr="00380412">
        <w:t>Steden zijn een belangrijk deel van de BDS beweging Veel lokale overheidsinstanties hebben investerings- en inkooprelaties met bedrijven die medeplichtig zijn aan Israëls ernstige schendingen van Palestijnse rechten. Anderen hebben stedenbanden (soms zusterstadovereenkomsten genoemd) met Israëlische lokale overheidsinstanties die deelnemen aan het plegen van internationale misdaden door Israël.</w:t>
      </w:r>
    </w:p>
    <w:p w14:paraId="068B84B4" w14:textId="77777777" w:rsidR="00380412" w:rsidRPr="00380412" w:rsidRDefault="00380412" w:rsidP="00380412">
      <w:r w:rsidRPr="00380412">
        <w:rPr>
          <w:b/>
          <w:bCs/>
        </w:rPr>
        <w:t>1075.</w:t>
      </w:r>
    </w:p>
    <w:p w14:paraId="316EAF1B" w14:textId="77777777" w:rsidR="00380412" w:rsidRPr="00380412" w:rsidRDefault="00380412" w:rsidP="00380412">
      <w:r w:rsidRPr="00380412">
        <w:rPr>
          <w:i/>
          <w:iCs/>
        </w:rPr>
        <w:t>27 februari 2025</w:t>
      </w:r>
    </w:p>
    <w:p w14:paraId="7E405DBF" w14:textId="77777777" w:rsidR="00380412" w:rsidRPr="00380412" w:rsidRDefault="00380412" w:rsidP="00380412">
      <w:pPr>
        <w:rPr>
          <w:b/>
          <w:bCs/>
        </w:rPr>
      </w:pPr>
      <w:r w:rsidRPr="00380412">
        <w:rPr>
          <w:b/>
          <w:bCs/>
        </w:rPr>
        <w:t>Trump’s AI-Generated Gaza Fantasy is a Diplomatic Embarrassment That Further Damages America’s Standing in the Region</w:t>
      </w:r>
    </w:p>
    <w:p w14:paraId="06595869" w14:textId="77777777" w:rsidR="00380412" w:rsidRPr="00380412" w:rsidRDefault="00380412" w:rsidP="00380412">
      <w:r w:rsidRPr="00380412">
        <w:rPr>
          <w:b/>
          <w:bCs/>
        </w:rPr>
        <w:t>Washington, D.C.</w:t>
      </w:r>
      <w:r w:rsidRPr="00380412">
        <w:t> – AJP Action denounces President Donald Trump’s latest AI-generated video as a reckless display of megalomania that undermines the United States’ credibility in the Middle East and North Africa region. At a time when the region is in crisis and need of real global leadership, Trump has instead chosen to broadcast a delusional vision of conquest: one that turns Palestine into a personal real estate project, complete with golden statues and luxury resorts. The video signals to the world that the U.S. is led by a man more concerned with vanity projects than with peace, justice, and the rule of law.</w:t>
      </w:r>
    </w:p>
    <w:p w14:paraId="2CA1568A" w14:textId="77777777" w:rsidR="00380412" w:rsidRPr="00380412" w:rsidRDefault="00380412" w:rsidP="00380412">
      <w:r w:rsidRPr="00380412">
        <w:t>The AI-generated video, released on Trump’s social media platform earlier this week, opens with images of Gaza’s genocide, only to morph into a surreal landscape of high-end hotels, palm-lined boulevards, and a towering golden statue of Trump himself. The imagery is disturbingly reminiscent of the statues erected by dictators across the region: symbols of narcissism that, time and again, have been torn down by the people they were meant to dominate. Gaza is not an empty canvas for delusional billionaires. It is the home of millions of Palestinians, and their future should not be dictated by those who see Palestinian suffering as an opportunity for financial gain.</w:t>
      </w:r>
    </w:p>
    <w:p w14:paraId="4481ADEB" w14:textId="77777777" w:rsidR="00380412" w:rsidRPr="00380412" w:rsidRDefault="00380412" w:rsidP="00380412">
      <w:r w:rsidRPr="00380412">
        <w:t>The most disgraceful moment of the video comes in its closing scenes, where Trump and Israeli Prime Minister Benjamin Netanyahu, who is under an active International Criminal Court arrest warrant for war crimes, are depicted lounging shirtless on the beaches of Gaza as if their brutal policies will end in celebration. But history tells a different story. Leaders who commit war crimes do not retire on beaches; they stand trial in The Hague. This image is not a prediction of the future. It is a desperate fantasy that exposes Trump’s willingness to affiliate himself with war criminals at the expense of international law and order. </w:t>
      </w:r>
    </w:p>
    <w:p w14:paraId="3DF9FCA5" w14:textId="77777777" w:rsidR="00380412" w:rsidRPr="00380412" w:rsidRDefault="00380412" w:rsidP="00380412">
      <w:r w:rsidRPr="00380412">
        <w:t>Like Trump’s plans to “take over Gaza,” this AI-generated spectacle is not just offensive; it is another strategic disaster. While Trump indulges in digital delusions, our country’s standing in the region continues to deteriorate. The world is watching, and the message they receive is clear: the U.S. is not a serious broker of peace or stability but a country that openly mocks the suffering of millions while aligning itself with and backing those responsible for their oppression. No nation can command respect when its leadership views international law and human suffering as a joke.</w:t>
      </w:r>
    </w:p>
    <w:p w14:paraId="3A5E0B7A" w14:textId="77777777" w:rsidR="00380412" w:rsidRPr="00380412" w:rsidRDefault="00380412" w:rsidP="00380412">
      <w:r w:rsidRPr="00380412">
        <w:t>Gaza’s future belongs to the Palestinian people, not foreign occupiers, war criminals, or billionaires. America’s future, too, must not be dictated by the reckless ambitions of a leader whose actions continue to isolate us on the world stage. The American people must reject Trump’s reckless attempts to further entrench U.S. complicity in Israel’s crimes and instead demand policies rooted in justice, accountability, and the unwavering defense of Palestinian rights.</w:t>
      </w:r>
    </w:p>
    <w:p w14:paraId="44EB1060" w14:textId="77777777" w:rsidR="00380412" w:rsidRPr="00380412" w:rsidRDefault="00380412" w:rsidP="00380412">
      <w:r w:rsidRPr="00380412">
        <w:t> </w:t>
      </w:r>
    </w:p>
    <w:p w14:paraId="08E0108A" w14:textId="77777777" w:rsidR="00380412" w:rsidRPr="00380412" w:rsidRDefault="00380412" w:rsidP="00380412">
      <w:r w:rsidRPr="00380412">
        <w:t>In solidarity,</w:t>
      </w:r>
      <w:r w:rsidRPr="00380412">
        <w:br/>
      </w:r>
      <w:r w:rsidRPr="00380412">
        <w:rPr>
          <w:b/>
          <w:bCs/>
        </w:rPr>
        <w:t>Americans for Justice in Palestine Action</w:t>
      </w:r>
    </w:p>
    <w:p w14:paraId="16E7338F" w14:textId="77777777" w:rsidR="00380412" w:rsidRPr="00380412" w:rsidRDefault="00380412" w:rsidP="00380412">
      <w:r w:rsidRPr="00380412">
        <w:rPr>
          <w:b/>
          <w:bCs/>
        </w:rPr>
        <w:t>1074.</w:t>
      </w:r>
    </w:p>
    <w:p w14:paraId="3EB1BBFB" w14:textId="77777777" w:rsidR="00380412" w:rsidRPr="00380412" w:rsidRDefault="00380412" w:rsidP="00380412">
      <w:r w:rsidRPr="00380412">
        <w:rPr>
          <w:i/>
          <w:iCs/>
        </w:rPr>
        <w:t>27 februari 2025</w:t>
      </w:r>
    </w:p>
    <w:p w14:paraId="43856D84" w14:textId="77777777" w:rsidR="00380412" w:rsidRPr="00380412" w:rsidRDefault="00380412" w:rsidP="00380412">
      <w:pPr>
        <w:rPr>
          <w:b/>
          <w:bCs/>
        </w:rPr>
      </w:pPr>
      <w:r w:rsidRPr="00380412">
        <w:rPr>
          <w:b/>
          <w:bCs/>
        </w:rPr>
        <w:t>Humanitarian Situation Update #268</w:t>
      </w:r>
      <w:r w:rsidRPr="00380412">
        <w:rPr>
          <w:b/>
          <w:bCs/>
        </w:rPr>
        <w:br/>
        <w:t>West Bank</w:t>
      </w:r>
    </w:p>
    <w:p w14:paraId="70C738EB" w14:textId="77777777" w:rsidR="00380412" w:rsidRPr="00380412" w:rsidRDefault="00380412" w:rsidP="00380412">
      <w:r w:rsidRPr="00380412">
        <w:rPr>
          <w:i/>
          <w:iCs/>
        </w:rPr>
        <w:t>Activities organized for displaced children in Jenin. Photo by UNRWA</w:t>
      </w:r>
    </w:p>
    <w:p w14:paraId="25DF72A7" w14:textId="77777777" w:rsidR="00380412" w:rsidRPr="00380412" w:rsidRDefault="00380412" w:rsidP="00380412">
      <w:pPr>
        <w:rPr>
          <w:b/>
          <w:bCs/>
        </w:rPr>
      </w:pPr>
      <w:r w:rsidRPr="00380412">
        <w:rPr>
          <w:b/>
          <w:bCs/>
        </w:rPr>
        <w:t>Key Highlights</w:t>
      </w:r>
    </w:p>
    <w:p w14:paraId="083E3E13" w14:textId="77777777" w:rsidR="00380412" w:rsidRPr="00380412" w:rsidRDefault="00380412" w:rsidP="00380412">
      <w:r w:rsidRPr="00380412">
        <w:t> </w:t>
      </w:r>
    </w:p>
    <w:p w14:paraId="56E0045E" w14:textId="77777777" w:rsidR="00380412" w:rsidRPr="00380412" w:rsidRDefault="00380412" w:rsidP="00380412">
      <w:pPr>
        <w:numPr>
          <w:ilvl w:val="0"/>
          <w:numId w:val="5"/>
        </w:numPr>
      </w:pPr>
      <w:r w:rsidRPr="00380412">
        <w:t>As the ongoing Israeli forces’ operation in the northern West Bank enters its sixth week, tens of thousands remain internally displaced in Jenin and Tulkarm and humanitarian partners have mobilized to scale up assistance to families in need, amid an increasingly challenging operating environment.</w:t>
      </w:r>
    </w:p>
    <w:p w14:paraId="6B145D17" w14:textId="77777777" w:rsidR="00380412" w:rsidRPr="00380412" w:rsidRDefault="00380412" w:rsidP="00380412">
      <w:pPr>
        <w:numPr>
          <w:ilvl w:val="0"/>
          <w:numId w:val="5"/>
        </w:numPr>
      </w:pPr>
      <w:r w:rsidRPr="00380412">
        <w:t>Two Palestinian children were shot and killed by Israeli forces on 21 February in Jenin and Hebron.</w:t>
      </w:r>
    </w:p>
    <w:p w14:paraId="07443E7C" w14:textId="77777777" w:rsidR="00380412" w:rsidRPr="00380412" w:rsidRDefault="00380412" w:rsidP="00380412">
      <w:pPr>
        <w:numPr>
          <w:ilvl w:val="0"/>
          <w:numId w:val="5"/>
        </w:numPr>
      </w:pPr>
      <w:r w:rsidRPr="00380412">
        <w:t>Attacks by Israeli settlers on Palestinian communities in the West Bank over the past week have resulted in the injury of at least 10 Palestinians, widespread damage to property and the displacement of at least 17 Palestinian families.</w:t>
      </w:r>
    </w:p>
    <w:p w14:paraId="601DC9BA" w14:textId="77777777" w:rsidR="00380412" w:rsidRPr="00380412" w:rsidRDefault="00380412" w:rsidP="00380412">
      <w:pPr>
        <w:numPr>
          <w:ilvl w:val="0"/>
          <w:numId w:val="5"/>
        </w:numPr>
      </w:pPr>
      <w:r w:rsidRPr="00380412">
        <w:t>Rising settler violence over the past two years has reshaped displacement trends in Area C of the West Bank, surpassing demolitions as a key driver of displacement in Bedouin and herding communities.</w:t>
      </w:r>
    </w:p>
    <w:p w14:paraId="71D0C4A0" w14:textId="77777777" w:rsidR="00380412" w:rsidRPr="00380412" w:rsidRDefault="00380412" w:rsidP="00380412">
      <w:pPr>
        <w:rPr>
          <w:b/>
          <w:bCs/>
        </w:rPr>
      </w:pPr>
      <w:r w:rsidRPr="00380412">
        <w:rPr>
          <w:b/>
          <w:bCs/>
        </w:rPr>
        <w:t>Humanitarian Developments</w:t>
      </w:r>
    </w:p>
    <w:p w14:paraId="71142914" w14:textId="77777777" w:rsidR="00380412" w:rsidRPr="00380412" w:rsidRDefault="00380412" w:rsidP="00380412">
      <w:r w:rsidRPr="00380412">
        <w:t> </w:t>
      </w:r>
    </w:p>
    <w:p w14:paraId="2D78E751" w14:textId="77777777" w:rsidR="00380412" w:rsidRPr="00380412" w:rsidRDefault="00380412" w:rsidP="00380412">
      <w:pPr>
        <w:numPr>
          <w:ilvl w:val="0"/>
          <w:numId w:val="6"/>
        </w:numPr>
      </w:pPr>
      <w:r w:rsidRPr="00380412">
        <w:t>Between 18 and 24 February, Israeli forces killed four Palestinians, including two children, and injured 39 others, including eight children, across the West Bank, including East Jerusalem. In addition, a Palestinian man driving with his wife in Tulkarm city was killed when an Israeli military jeep collided with their vehicle in what appears to be an accident. The woman sustained injuries and was transported to the hospital. For more information on casualties and further breakdowns of data, please see the monthly West Bank Snapshot. Incidents resulting in fatalities during the reporting period include:</w:t>
      </w:r>
    </w:p>
    <w:p w14:paraId="124EDC6E" w14:textId="77777777" w:rsidR="00380412" w:rsidRPr="00380412" w:rsidRDefault="00380412" w:rsidP="00380412">
      <w:pPr>
        <w:numPr>
          <w:ilvl w:val="1"/>
          <w:numId w:val="6"/>
        </w:numPr>
      </w:pPr>
      <w:r w:rsidRPr="00380412">
        <w:t>On 19 February, undercover Israeli forces shot and killed three Palestinians in El Far'a refugee camp, south of Tubas, after encircling a residential building and launching a shoulder-fired explosive projectile at it. The three bodies were withheld by Israeli forces.</w:t>
      </w:r>
    </w:p>
    <w:p w14:paraId="766B1ECE" w14:textId="77777777" w:rsidR="00380412" w:rsidRPr="00380412" w:rsidRDefault="00380412" w:rsidP="00380412">
      <w:pPr>
        <w:numPr>
          <w:ilvl w:val="1"/>
          <w:numId w:val="6"/>
        </w:numPr>
      </w:pPr>
      <w:r w:rsidRPr="00380412">
        <w:t>On 21 February, Israeli forces shot and killed a 13-year-old girl in Jenin city and a 13-year-old boy in Jabal Johar neighbourhood, bordering the Israeli-controlled H2 area of Hebron city. According to local sources and human rights organizations, the girl was reportedly in the courtyard of her family home when she was shot, and her brother and cousin could not immediately reach her due to continued firing by Israeli forces. In Hebron city, according to eyewitnesses, the boy was killed while standing outside his grandparents’ house at the time of a raid by Israeli forces, during which there was stone throwing by Palestinians toward Israeli forces who fired live ammunition. Following the death of the two children, UNICEF’s Executive Director Catherine Russell stated: “Heartbreaking news that two Palestinian children were killed on Friday...This year alone, 17 children have been killed in the West Bank, including East Jerusalem. It must stop.”</w:t>
      </w:r>
    </w:p>
    <w:p w14:paraId="0689C38B" w14:textId="77777777" w:rsidR="00380412" w:rsidRPr="00380412" w:rsidRDefault="00380412" w:rsidP="00380412">
      <w:pPr>
        <w:numPr>
          <w:ilvl w:val="0"/>
          <w:numId w:val="6"/>
        </w:numPr>
      </w:pPr>
      <w:r w:rsidRPr="00380412">
        <w:t>Between 18 and 24 February, OCHA documented 24 incidents involving Israeli settlers that led to casualties, property damage or both. As a result, ten Palestinians were injured, including eight by Israeli settlers and two by Israeli forces, and about 70 olive and 20 cactus trees and saplings were vandalized. The following are some of the key settler attacks that took place during the reporting period:</w:t>
      </w:r>
    </w:p>
    <w:p w14:paraId="6E1F64F7" w14:textId="77777777" w:rsidR="00380412" w:rsidRPr="00380412" w:rsidRDefault="00380412" w:rsidP="00380412">
      <w:pPr>
        <w:numPr>
          <w:ilvl w:val="1"/>
          <w:numId w:val="6"/>
        </w:numPr>
      </w:pPr>
      <w:r w:rsidRPr="00380412">
        <w:t>On 19 February, Israeli forces physically assaulted and injured two Palestinians, while they accompanied Israeli settlers during a raid into East Tayba Bedouin community, in Ramallah. According to residents, the settlers and forces raided the homes of seven Palestinian families, detained them all in one structure for four hours, and seized their mobile phones. After the forces and settlers withdrew, the families found that furniture in their homes had been damaged. Moreover, five vehicles, at least one water tank, and a storage room containing flour and fodder sacks had been vandalised and jewellery and money had been stolen.</w:t>
      </w:r>
    </w:p>
    <w:p w14:paraId="45713DC8" w14:textId="77777777" w:rsidR="00380412" w:rsidRPr="00380412" w:rsidRDefault="00380412" w:rsidP="00380412">
      <w:pPr>
        <w:numPr>
          <w:ilvl w:val="1"/>
          <w:numId w:val="6"/>
        </w:numPr>
      </w:pPr>
      <w:r w:rsidRPr="00380412">
        <w:t>On 21 February, a Palestinian family of seven herders, including four women, were forcibly displaced from the outskirts of Ein Yabroud village, in Ramallah, where they had been living for decades, after armed Israeli settlers broke into their shelters after midnight and assaulted them physically and verbally. The settlers also reportedly stole an electric generator belonging to the family. The attack followed daily harassment and threats facing the community following the establishment of a nearby settlement outpost in mid-February. Fearing further violence and theft of their livestock, the family was forced to leave the area, leaving behind their two residential and four animal shelters.</w:t>
      </w:r>
    </w:p>
    <w:p w14:paraId="245C0AC8" w14:textId="77777777" w:rsidR="00380412" w:rsidRPr="00380412" w:rsidRDefault="00380412" w:rsidP="00380412">
      <w:pPr>
        <w:numPr>
          <w:ilvl w:val="1"/>
          <w:numId w:val="6"/>
        </w:numPr>
      </w:pPr>
      <w:r w:rsidRPr="00380412">
        <w:t>On 22 February, a Palestinian family of four, including two children, was displaced when their home was set on fire by Israeli settlers during a violent attack on Ma’azi Jaba’ Bedouin community in Area C of the Jerusalem governorate. A group of about 17 armed and masked settlers, believed to be from a nearby, newly-established settlement outpost, raided the community carrying flammable materials, clubs and stones; they fully burnt one home and one vehicle, partially burnt an animal shelter and a fodder storage room, and damaged a donor-funded mobile latrine and three solar panels. During the incident, about 60 additional settlers, accompanied by several members of Israeli forces, entered the community, stormed five homes and vandalized property, and physically assaulted four Palestinians who were injured with stones. According to residents, Israeli soldiers fired live ammunition and closed the entrance to the community, preventing the entry of fire trucks.</w:t>
      </w:r>
    </w:p>
    <w:p w14:paraId="7A166E6C" w14:textId="77777777" w:rsidR="00380412" w:rsidRPr="00380412" w:rsidRDefault="00380412" w:rsidP="00380412">
      <w:pPr>
        <w:numPr>
          <w:ilvl w:val="1"/>
          <w:numId w:val="6"/>
        </w:numPr>
      </w:pPr>
      <w:r w:rsidRPr="00380412">
        <w:t>On 23 February, Israeli settlers vandalized and grazed their sheep on lands belonging to Dhaher al 'Abed village, west of Jenin city. According to affected farmers and the village council, the settlers vandalized an 80-metre-long metal fence and grazed hundreds of sheep on agricultural lands, causing damage to at least 70 olive trees and saplings.</w:t>
      </w:r>
    </w:p>
    <w:p w14:paraId="49972849" w14:textId="77777777" w:rsidR="00380412" w:rsidRPr="00380412" w:rsidRDefault="00380412" w:rsidP="00380412">
      <w:pPr>
        <w:numPr>
          <w:ilvl w:val="0"/>
          <w:numId w:val="7"/>
        </w:numPr>
      </w:pPr>
      <w:r w:rsidRPr="00380412">
        <w:t>On 22 February, about 200 masked Israeli settlers, some of whom were armed, attacked four Palestinian livestock farms and one poultry farm on the eastern outskirts of Deir Dibwan town, in Ramallah, under the protection of Israeli forces. The attack resulted in the forced displacement of 15 Palestinian families, comprising 90 people, including 60 children and the loss of property and livestock. According to local community sources, settlers fired live ammunition, physically assaulted herders, and looted around 1,000 goats and sheep. In one of the targeted farms, settlers attacked a Palestinian family, physically assaulting a man and a child, stealing a mobile phone, and damaging two others as the family attempted to document the attack. The settlers then forced the family to remain inside their home, threatening to kill them if they left. During the attack, all the livestock from this farm and an adjacent one were stolen, along with a horse, two vehicles, and two donkeys. Israeli forces closed roads leading to the affected farms while settlers continued their assault. As a result, the livelihoods of at least eight Palestinian households were severely affected. Between 1 January 2023 and 31 January 2025, OCHA documented the displacement of 2,275 Palestinians, including 1,117 children, across the West Bank, citing heightened settler violence and access restrictions.</w:t>
      </w:r>
    </w:p>
    <w:p w14:paraId="46F14685" w14:textId="77777777" w:rsidR="00380412" w:rsidRPr="00380412" w:rsidRDefault="00380412" w:rsidP="00380412">
      <w:pPr>
        <w:numPr>
          <w:ilvl w:val="0"/>
          <w:numId w:val="7"/>
        </w:numPr>
      </w:pPr>
      <w:r w:rsidRPr="00380412">
        <w:t>Since OCHA began systematically documenting demolition incidents and displacement in the West Bank, including East Jerusalem, in 2009 until recently, the main direct driver of displacement of Palestinians was the demolition of homes for lacking building permits issued by the Israeli authorities, due to restrictive and discriminatory planning regimes applied in Area C and East Jerusalem. However, in the past two years, displacement patterns have shifted, reflecting broader changes in the protection environment for Palestinian communities, particularly herding and Bedouin communities in Area C. In 2023, settler violence became a leading cause of displacement with more than 1,600 people displaced due to settler violence and access restrictions (mainly in Bedouin and herding communities), compared with about 300 people displaced by lack-of-permit demolitions in these communities. In 2024, about 620 people were displaced due to settler violence and access restrictions (mainly in Bedouin and herding communities), compared with nearly 370 displaced by lack-of-permit demolitions in these communities. Between 2020 and 2024, settler-related incidents targeting Bedouin and herding communities that resulted in casualties, property damage or both increased nearly sevenfold, rising from about 50 incidents in 2020 to approximately 330 incidents in 2024. This shift underscores the growing role of settler violence as a primary driver of displacement in the West Bank and the increasingly coercive environment within which Bedouin and herding communities in Area C live.</w:t>
      </w:r>
    </w:p>
    <w:p w14:paraId="312B3987" w14:textId="77777777" w:rsidR="00380412" w:rsidRPr="00380412" w:rsidRDefault="00380412" w:rsidP="00380412">
      <w:pPr>
        <w:numPr>
          <w:ilvl w:val="0"/>
          <w:numId w:val="7"/>
        </w:numPr>
      </w:pPr>
      <w:r w:rsidRPr="00380412">
        <w:t>On 24 February, The Secretary-General of the United Nations, António Guterres , addressed the United Nations Human Rights Council, raising concerns over the deteriorating situation in the West Bank and rising settler violence, stating: ”I am gravely concerned by the rising violence in the occupied West Bank by Israeli settlers and other violations, as well as calls for annexation.”</w:t>
      </w:r>
    </w:p>
    <w:p w14:paraId="624AC862" w14:textId="77777777" w:rsidR="00380412" w:rsidRPr="00380412" w:rsidRDefault="00380412" w:rsidP="00380412">
      <w:pPr>
        <w:numPr>
          <w:ilvl w:val="0"/>
          <w:numId w:val="7"/>
        </w:numPr>
      </w:pPr>
      <w:r w:rsidRPr="00380412">
        <w:t>Between 18 and 24 February, OCHA documented the demolition of 28 Palestinian-owned structures across the West Bank due to the lack of Israeli-issued building permits, which are nearly impossible to obtain. These included seven structures in East Jerusalem, and 21 structures in Area C, displacing 58 people, including 28 children, and otherwise affecting around 70 people. Over 40 per cent of displaced people (24 people) were due to demolitions in the Jabal al Mukabbir area of East Jerusalem. In addition, on 20 February, Israeli forces demolished, with explosives, a four-story residential structure on punitive grounds in Salfit city, displacing three households, comprising ten people, including four children.</w:t>
      </w:r>
    </w:p>
    <w:p w14:paraId="69F6375C" w14:textId="77777777" w:rsidR="00380412" w:rsidRPr="00380412" w:rsidRDefault="00380412" w:rsidP="00380412">
      <w:pPr>
        <w:numPr>
          <w:ilvl w:val="0"/>
          <w:numId w:val="8"/>
        </w:numPr>
      </w:pPr>
      <w:r w:rsidRPr="00380412">
        <w:t>On 10 February, the Israeli Civil Administration issued a notice of intent to allot state lands for herding purposes around the Ras ‘Ein al ‘Auja Bedouin community, in Jericho governorate. More than 100 Palestinian Bedouin families, comprising about 700 people who rely on herding as a main source of income, are affected by this notice and fear that it will be used by settlers from surrounding settlement outposts to further intensify pressure the community. Moreover, on 4 February, Israeli settlers bulldozed the western area of Ras 'Ein al 'Auja community, opening a road that connects two settlement outposts out of five outposts that currently surround the community. Since January 2024, Ras ‘Ein Al ‘Auja Bedouin community has faced a growing number of attacks by Israeli settlers, with a total of over 100 incidents documented by OCHA, of which more than 40 resulted in casualties or property damage. This is an alarming increase compared with only five attacks documented in the ten years prior. The settler attacks have included cases of physical assault on shepherds as their flocks graze, forcing them to increasingly rely on expensive fodder to avoid grazing in open areas. Settlers have also been regularly breaking into the community, in some cases setting fire to structures, cutting off water pipes, making their livestock feed off on fodder belonging to families or physically assaulting residents seeking to access the nearby water spring.</w:t>
      </w:r>
    </w:p>
    <w:p w14:paraId="25B6A382" w14:textId="77777777" w:rsidR="00380412" w:rsidRPr="00380412" w:rsidRDefault="00380412" w:rsidP="00380412">
      <w:pPr>
        <w:rPr>
          <w:b/>
          <w:bCs/>
        </w:rPr>
      </w:pPr>
      <w:r w:rsidRPr="00380412">
        <w:rPr>
          <w:b/>
          <w:bCs/>
        </w:rPr>
        <w:t>Developments in northern West Bank</w:t>
      </w:r>
    </w:p>
    <w:p w14:paraId="6AAB78F5" w14:textId="77777777" w:rsidR="00380412" w:rsidRPr="00380412" w:rsidRDefault="00380412" w:rsidP="00380412">
      <w:r w:rsidRPr="00380412">
        <w:t> </w:t>
      </w:r>
    </w:p>
    <w:p w14:paraId="4F4C3AD3" w14:textId="77777777" w:rsidR="00380412" w:rsidRPr="00380412" w:rsidRDefault="00380412" w:rsidP="00380412">
      <w:pPr>
        <w:numPr>
          <w:ilvl w:val="0"/>
          <w:numId w:val="9"/>
        </w:numPr>
      </w:pPr>
      <w:r w:rsidRPr="00380412">
        <w:t>The Israeli operation in the northern West Bank, which began on 21 January, has entered its sixth week, making it the longest operation in the West Bank in two decades. Humanitarian partners continue to face movement restrictions in reaching people in need, including emergency health care providers, such as Palestine Red Crescent Society (PRCS), seeking to transport the injured or evacuate families to safer areas. In total, since 21 January, at least 55 Palestinians and three Israeli soldiers have been killed in Jenin, Tulkarm and Tubas governorates. This is in addition to a Palestinian man who, on 26 February, succumbed to wounds sustained during an Israeli forces’ airstrike on Nur Shams refugee camp, in Tulkarm, on 24 December 2024.</w:t>
      </w:r>
    </w:p>
    <w:p w14:paraId="3A79991A" w14:textId="77777777" w:rsidR="00380412" w:rsidRPr="00380412" w:rsidRDefault="00380412" w:rsidP="00380412">
      <w:pPr>
        <w:numPr>
          <w:ilvl w:val="0"/>
          <w:numId w:val="9"/>
        </w:numPr>
      </w:pPr>
      <w:r w:rsidRPr="00380412">
        <w:t>In Tubas governorate, the operation lasted for about a week and 10 days in Tammun town and El Fara’a refugee camp, respectively, between 2 and 12 February. Following the withdrawal of Israeli forces, the vast majority of the approximately 4,000 Palestinians who had been displaced from El Far’a refugee camp have returned to the camp and UNRWA services have resumed in full, including schools serving over 1,300 students.</w:t>
      </w:r>
    </w:p>
    <w:p w14:paraId="65F35C3A" w14:textId="77777777" w:rsidR="00380412" w:rsidRPr="00380412" w:rsidRDefault="00380412" w:rsidP="00380412">
      <w:pPr>
        <w:numPr>
          <w:ilvl w:val="0"/>
          <w:numId w:val="9"/>
        </w:numPr>
      </w:pPr>
      <w:r w:rsidRPr="00380412">
        <w:t>Between 23 and 25 February, Israeli forces carried out a two-day operation in Qabatiya town, in Jenin, during which a boy was injured by live ammunition fired by Israeli forces and there was significant destruction of infrastructure, including electricity and water lines.</w:t>
      </w:r>
    </w:p>
    <w:p w14:paraId="4425F87C" w14:textId="77777777" w:rsidR="00380412" w:rsidRPr="00380412" w:rsidRDefault="00380412" w:rsidP="00380412">
      <w:pPr>
        <w:numPr>
          <w:ilvl w:val="0"/>
          <w:numId w:val="9"/>
        </w:numPr>
      </w:pPr>
      <w:r w:rsidRPr="00380412">
        <w:t>On 25 February, Israeli forces conducted a 14-hour raid in Nablus city that affected several neighbourhoods, during which Palestinians youth threw stones at military vehicles and Israeli forces fired live ammunition and tear gas cannisters. In total, one Palestinian man, reportedly a passer-by, was shot and killed by Israeli forces and 31 Palestinians, including a baby, were injured by live ammunition, rubber-coated bullets and as a result of tear gas inhalation. Furthermore, on 26 February, initial reports indicate that Israeli forces raided Qalqiliya city, during which they shot and killed a 16-year-old boy.</w:t>
      </w:r>
    </w:p>
    <w:p w14:paraId="7FBA7799" w14:textId="77777777" w:rsidR="00380412" w:rsidRPr="00380412" w:rsidRDefault="00380412" w:rsidP="00380412">
      <w:pPr>
        <w:numPr>
          <w:ilvl w:val="0"/>
          <w:numId w:val="9"/>
        </w:numPr>
      </w:pPr>
      <w:r w:rsidRPr="00380412">
        <w:t>On 23 February, the Israeli Minister of Defence announced that the 40,000 Palestinians displaced from Jenin and Tulkarm refugee camps would not be allowed to return, as he instructed Israeli forces to remain in Jenin, Tulkarm and Nur Shams camps for at least a year. Furthermore, Israeli forces announced that tanks were deployed in Jenin, marking the first tank deployment in the West Bank since the early 2000s.</w:t>
      </w:r>
    </w:p>
    <w:p w14:paraId="2F8B1E85" w14:textId="77777777" w:rsidR="00380412" w:rsidRPr="00380412" w:rsidRDefault="00380412" w:rsidP="00380412">
      <w:pPr>
        <w:numPr>
          <w:ilvl w:val="0"/>
          <w:numId w:val="9"/>
        </w:numPr>
      </w:pPr>
      <w:r w:rsidRPr="00380412">
        <w:t>On 24 February, the International Committee of the Red Cross (ICRC) expressed its concern about the impact of the ongoing operations, especially for those displaced: “Many people have fled their homes to take shelter, including in crowded mosques and schools. With many homes damaged or destroyed, people are struggling to access basic needs such as clean water, food, medical care, and shelter. Winter weather has made it more difficult to survive. Displaced civilians are also struggling to find information about family members who have gone missing or who might have been detained.”</w:t>
      </w:r>
    </w:p>
    <w:p w14:paraId="071EAA90" w14:textId="77777777" w:rsidR="00380412" w:rsidRPr="00380412" w:rsidRDefault="00380412" w:rsidP="00380412">
      <w:pPr>
        <w:numPr>
          <w:ilvl w:val="0"/>
          <w:numId w:val="9"/>
        </w:numPr>
      </w:pPr>
      <w:r w:rsidRPr="00380412">
        <w:t>On 25 and 26 February, OCHA, UNRWA and other partners led an assessment of the needs of internally displaced people (IDPs) in Jenin and Tulkarm. According to UNRWA, over 37,400 Palestinians have been displaced in the two governorates, primarily from Jenin, Tulkarm and Nur Shams refugee camps, where UNRWA has been forced to fully suspend operations due to ongoing operations. The assessment covered 10 IDP shelters and 50 families staying with relatives or friends or renting apartments. The assessment found that many families have been displaced multiple times since the start of the operations. Furthermore, many families have lost their livelihoods and are not able to cover the basic needs of their families. They report that aid so far has been insufficient to cover their needs as the operation has gone on for more than a month, with no clear end in sight. Lastly, access to food is limited, with some IDPs reporting a reduction in meals consumed per day. Aid actors report that more than 5,000 people from Jenin refugee camp have received one-off cash assistance and over 2,000 food parcels have been distributed to displaced families in Tubas, Tulkarm, and Jenin governorates, as of 20 February, with plans underway to distribute hot meals through community kitchens during Ramadan.</w:t>
      </w:r>
    </w:p>
    <w:p w14:paraId="3E820C69" w14:textId="77777777" w:rsidR="00380412" w:rsidRPr="00380412" w:rsidRDefault="00380412" w:rsidP="00380412">
      <w:pPr>
        <w:numPr>
          <w:ilvl w:val="0"/>
          <w:numId w:val="9"/>
        </w:numPr>
      </w:pPr>
      <w:r w:rsidRPr="00380412">
        <w:t>The International Rescue Committee (IRC) and the Teacher Creativity Center (TCC) have been forced to suspend education activities in Jenin city, leaving 200 children without essential socio-emotional learning. The activities were focused on supporting crisis-affected children by adapting classrooms and equipping educators to address trauma. However, ongoing operations, including airstrikes, have destroyed infrastructure, and made it nearly impossible to safely conduct the activities. Assistance will continue from Ramallah, but according to IRC, children remain exposed to routine military and settler violence. While the new school semester began on 2 February, 10 UNRWA schools serving more than 5,000 children in the northern West Bank remain closed and many students have limited access to remote learning.</w:t>
      </w:r>
    </w:p>
    <w:p w14:paraId="1E22F788" w14:textId="77777777" w:rsidR="00380412" w:rsidRPr="00380412" w:rsidRDefault="00380412" w:rsidP="00380412">
      <w:pPr>
        <w:rPr>
          <w:b/>
          <w:bCs/>
        </w:rPr>
      </w:pPr>
      <w:r w:rsidRPr="00380412">
        <w:rPr>
          <w:b/>
          <w:bCs/>
        </w:rPr>
        <w:t>Funding</w:t>
      </w:r>
    </w:p>
    <w:p w14:paraId="3E7ED8A6" w14:textId="77777777" w:rsidR="00380412" w:rsidRPr="00380412" w:rsidRDefault="00380412" w:rsidP="00380412">
      <w:r w:rsidRPr="00380412">
        <w:t> </w:t>
      </w:r>
    </w:p>
    <w:p w14:paraId="234A33A5" w14:textId="77777777" w:rsidR="00380412" w:rsidRPr="00380412" w:rsidRDefault="00380412" w:rsidP="00380412">
      <w:pPr>
        <w:numPr>
          <w:ilvl w:val="0"/>
          <w:numId w:val="10"/>
        </w:numPr>
      </w:pPr>
      <w:r w:rsidRPr="00380412">
        <w:t>As of 27 February 2025, Member States have disbursed approximately US$156.9 million out of the $4.07 billion (3.9 per cent) requested to meet the most critical humanitarian needs of three million out of 3.3 million people identified as requiring assistance in Gaza and the West Bank, including East Jerusalem, in 2025, under the 2025 Flash Appeal for the Occupied Palestinian Territory (OPT). Nearly 90 per cent of the requested funds are for humanitarian response in Gaza, with just over 10 per cent for the West Bank. Moreover, during January 2025, the oPt Humanitarian Fund (oPt HF) managed 101 ongoing projects, totalling $72.4 million, to address urgent needs in the Gaza Strip (86 per cent) and the West Bank (14 per cent). Of these projects, 55 are being implemented by international non-governmental organizations (INGOs), 33 by national NGOs and 12 by UN agencies. Notably, 41 out of the 68 projects implemented by INGOs or the UN are being implemented in collaboration with national NGOs. For more information, please see OCHA’s Financial Tracking Service webpage and the oPt HF webpage.</w:t>
      </w:r>
    </w:p>
    <w:p w14:paraId="70AC0486" w14:textId="77777777" w:rsidR="00380412" w:rsidRPr="00380412" w:rsidRDefault="00380412" w:rsidP="00380412">
      <w:r w:rsidRPr="00380412">
        <w:rPr>
          <w:b/>
          <w:bCs/>
        </w:rPr>
        <w:t>1073.</w:t>
      </w:r>
    </w:p>
    <w:p w14:paraId="123682BE" w14:textId="77777777" w:rsidR="00380412" w:rsidRPr="00380412" w:rsidRDefault="00380412" w:rsidP="00380412">
      <w:r w:rsidRPr="00380412">
        <w:rPr>
          <w:i/>
          <w:iCs/>
        </w:rPr>
        <w:t>27 februari 2025</w:t>
      </w:r>
    </w:p>
    <w:p w14:paraId="50426274" w14:textId="77777777" w:rsidR="00380412" w:rsidRPr="00380412" w:rsidRDefault="00380412" w:rsidP="00380412">
      <w:pPr>
        <w:rPr>
          <w:b/>
          <w:bCs/>
        </w:rPr>
      </w:pPr>
      <w:r w:rsidRPr="00380412">
        <w:rPr>
          <w:b/>
          <w:bCs/>
        </w:rPr>
        <w:t>Israel Imports Gaza Playbook into the West Bank</w:t>
      </w:r>
    </w:p>
    <w:p w14:paraId="1DC7D528" w14:textId="77777777" w:rsidR="00380412" w:rsidRPr="00380412" w:rsidRDefault="00380412" w:rsidP="00380412">
      <w:r w:rsidRPr="00380412">
        <w:t> </w:t>
      </w:r>
    </w:p>
    <w:p w14:paraId="16493148" w14:textId="77777777" w:rsidR="00380412" w:rsidRPr="00380412" w:rsidRDefault="00380412" w:rsidP="00380412">
      <w:r w:rsidRPr="00380412">
        <w:t>Israeli tanks rolled into the occupied West Bank for the first time in 20 years.</w:t>
      </w:r>
    </w:p>
    <w:p w14:paraId="10F45127" w14:textId="77777777" w:rsidR="00380412" w:rsidRPr="00380412" w:rsidRDefault="00380412" w:rsidP="00380412">
      <w:r w:rsidRPr="00380412">
        <w:t>The move marks a major escalation in Israel’s military operation in the West Bank, home to more than 3 million Palestinians.</w:t>
      </w:r>
    </w:p>
    <w:p w14:paraId="07DA0F47" w14:textId="77777777" w:rsidR="00380412" w:rsidRPr="00380412" w:rsidRDefault="00380412" w:rsidP="00380412">
      <w:r w:rsidRPr="00380412">
        <w:t>Focused – for now – on the northern West Bank, the campaign is already the longest and most intense in the West Bank since the </w:t>
      </w:r>
      <w:hyperlink r:id="rId12" w:tgtFrame="_blank" w:history="1">
        <w:r w:rsidRPr="00380412">
          <w:rPr>
            <w:rStyle w:val="Hyperlink"/>
            <w:b/>
            <w:bCs/>
          </w:rPr>
          <w:t>Second Intifada</w:t>
        </w:r>
      </w:hyperlink>
      <w:r w:rsidRPr="00380412">
        <w:t> in the early 2000s.</w:t>
      </w:r>
    </w:p>
    <w:p w14:paraId="5388BC8E" w14:textId="77777777" w:rsidR="00380412" w:rsidRPr="00380412" w:rsidRDefault="00380412" w:rsidP="00380412">
      <w:r w:rsidRPr="00380412">
        <w:t>For weeks, the Israeli military has conducted air strikes and raids in the northern West Bank that have killed more than 50 Palestinians, many apparently unarmed and posed no imminent threat.</w:t>
      </w:r>
    </w:p>
    <w:p w14:paraId="3FB68268" w14:textId="77777777" w:rsidR="00380412" w:rsidRPr="00380412" w:rsidRDefault="00380412" w:rsidP="00380412">
      <w:r w:rsidRPr="00380412">
        <w:t>Additionally, Israeli forces have destroyed many homes and critical infrastructure, such as sewage networks and water pipelines. This has made several West Bank refugee camps “near unhabitable ”, according to the UN.</w:t>
      </w:r>
    </w:p>
    <w:p w14:paraId="57B59C0F" w14:textId="77777777" w:rsidR="00380412" w:rsidRPr="00380412" w:rsidRDefault="00380412" w:rsidP="00380412">
      <w:r w:rsidRPr="00380412">
        <w:t>Tens of thousands of Palestinians have been displaced – </w:t>
      </w:r>
      <w:r w:rsidRPr="00380412">
        <w:rPr>
          <w:b/>
          <w:bCs/>
        </w:rPr>
        <w:t>a scale</w:t>
      </w:r>
      <w:r w:rsidRPr="00380412">
        <w:t> </w:t>
      </w:r>
      <w:r w:rsidRPr="00380412">
        <w:rPr>
          <w:b/>
          <w:bCs/>
        </w:rPr>
        <w:t>not seen in the West Bank since the 1967 war</w:t>
      </w:r>
      <w:r w:rsidRPr="00380412">
        <w:t> and the start of the Israeli occupation.</w:t>
      </w:r>
    </w:p>
    <w:p w14:paraId="6D30C1D7" w14:textId="77777777" w:rsidR="00380412" w:rsidRPr="00380412" w:rsidRDefault="00380412" w:rsidP="00380412">
      <w:r w:rsidRPr="00380412">
        <w:t>Israel’s defense minister Israel Katz </w:t>
      </w:r>
      <w:hyperlink r:id="rId13" w:tgtFrame="_blank" w:history="1">
        <w:r w:rsidRPr="00380412">
          <w:rPr>
            <w:rStyle w:val="Hyperlink"/>
            <w:b/>
            <w:bCs/>
          </w:rPr>
          <w:t>said</w:t>
        </w:r>
      </w:hyperlink>
      <w:r w:rsidRPr="00380412">
        <w:t> the operations will continue for a year and that displaced Palestinians will not be allowed to return.</w:t>
      </w:r>
    </w:p>
    <w:p w14:paraId="02893F82" w14:textId="77777777" w:rsidR="00380412" w:rsidRPr="00380412" w:rsidRDefault="00380412" w:rsidP="00380412">
      <w:r w:rsidRPr="00380412">
        <w:t>We have seen this playbook before. In Gaza.</w:t>
      </w:r>
    </w:p>
    <w:p w14:paraId="66560F01" w14:textId="77777777" w:rsidR="00380412" w:rsidRPr="00380412" w:rsidRDefault="00380412" w:rsidP="00380412">
      <w:r w:rsidRPr="00380412">
        <w:t>Human Rights Watch found that Hamas and other Palestinian armed groups committed war crimes against Israeli civilians during their October 7, 2023 attack. We </w:t>
      </w:r>
      <w:hyperlink r:id="rId14" w:tgtFrame="_blank" w:history="1">
        <w:r w:rsidRPr="00380412">
          <w:rPr>
            <w:rStyle w:val="Hyperlink"/>
            <w:b/>
            <w:bCs/>
          </w:rPr>
          <w:t>found </w:t>
        </w:r>
      </w:hyperlink>
      <w:r w:rsidRPr="00380412">
        <w:t>no plausible legal justification for Israel’s massive, deliberate displacement of Palestinian civilians in Gaza. These actions amount to war crimes, crimes against humanity, and in at least parts of Gaza, ethnic cleansing.</w:t>
      </w:r>
    </w:p>
    <w:p w14:paraId="0E8A7CB9" w14:textId="77777777" w:rsidR="00380412" w:rsidRPr="00380412" w:rsidRDefault="00380412" w:rsidP="00380412">
      <w:r w:rsidRPr="00380412">
        <w:t>HRW also determined Israel’s destruction of Gaza’s water infrastructure was part of a policy calculated to bring about the destruction of part of the Palestinian population, amounting to the crime against humanity of extermination and acts of genocide.</w:t>
      </w:r>
    </w:p>
    <w:p w14:paraId="71DF8A23" w14:textId="77777777" w:rsidR="00380412" w:rsidRPr="00380412" w:rsidRDefault="00380412" w:rsidP="00380412">
      <w:r w:rsidRPr="00380412">
        <w:t>Israeli authorities have for months been escalating their repression in the West Bank. Since the Hamas-led October 7, 2023 attacks, Israeli forces have killed more than 800 people, an unprecedented rate.</w:t>
      </w:r>
    </w:p>
    <w:p w14:paraId="27C3651D" w14:textId="77777777" w:rsidR="00380412" w:rsidRPr="00380412" w:rsidRDefault="00380412" w:rsidP="00380412">
      <w:r w:rsidRPr="00380412">
        <w:t>These actions go hand in hand with increased settlement construction, settler violence, home demolitions of Palestinian homes, and reports of torture of Palestinian detainees.</w:t>
      </w:r>
    </w:p>
    <w:p w14:paraId="0E0AE1E1" w14:textId="77777777" w:rsidR="00380412" w:rsidRPr="00380412" w:rsidRDefault="00380412" w:rsidP="00380412">
      <w:r w:rsidRPr="00380412">
        <w:t>The repression is part of Israel’s ongoing crimes against humanity of apartheid and persecution against Palestinians.</w:t>
      </w:r>
    </w:p>
    <w:p w14:paraId="52882E22" w14:textId="77777777" w:rsidR="00380412" w:rsidRPr="00380412" w:rsidRDefault="00380412" w:rsidP="00380412">
      <w:r w:rsidRPr="00380412">
        <w:t>To prevent further atrocities, governments should impose targeted sanctions and suspend arms transfers to Israel, ban trade with illegal settlements, and support the International Criminal Court.</w:t>
      </w:r>
    </w:p>
    <w:p w14:paraId="4D5EAD6F" w14:textId="77777777" w:rsidR="00380412" w:rsidRPr="00380412" w:rsidRDefault="00380412" w:rsidP="00380412">
      <w:r w:rsidRPr="00380412">
        <w:t>We have seen in Gaza how this playbook plays out—states must urgently act to avoid the West Bank facing the same fate.</w:t>
      </w:r>
    </w:p>
    <w:p w14:paraId="4430686B" w14:textId="77777777" w:rsidR="00380412" w:rsidRPr="00380412" w:rsidRDefault="00380412" w:rsidP="00380412">
      <w:pPr>
        <w:rPr>
          <w:b/>
          <w:bCs/>
        </w:rPr>
      </w:pPr>
      <w:r w:rsidRPr="00380412">
        <w:rPr>
          <w:b/>
          <w:bCs/>
        </w:rPr>
        <w:t>Quick Takes: Bibas Family Funeral</w:t>
      </w:r>
    </w:p>
    <w:p w14:paraId="1022BCB2" w14:textId="77777777" w:rsidR="00380412" w:rsidRPr="00380412" w:rsidRDefault="00380412" w:rsidP="00380412">
      <w:r w:rsidRPr="00380412">
        <w:rPr>
          <w:b/>
          <w:bCs/>
        </w:rPr>
        <w:t>Bibas Family Funeral </w:t>
      </w:r>
      <w:r w:rsidRPr="00380412">
        <w:t>: Shiri Bibas, and her young children, Kfir, and Ariel, were taken hostage by a Palestinian armed group on October 7, 2023. </w:t>
      </w:r>
      <w:r w:rsidRPr="00380412">
        <w:rPr>
          <w:b/>
          <w:bCs/>
        </w:rPr>
        <w:t>And so called killed in captivity, which is a blatant ly pronounced by HRW! </w:t>
      </w:r>
      <w:r w:rsidRPr="00380412">
        <w:t>.They were buried in Israel on Wednesday as thousands of mourners bid them farewell along the funeral procession route. This funeral is a stark reminder of why hostage-taking is prohibited under international humanitarian law.</w:t>
      </w:r>
    </w:p>
    <w:p w14:paraId="1FADBAC1" w14:textId="77777777" w:rsidR="00380412" w:rsidRPr="00380412" w:rsidRDefault="00380412" w:rsidP="00380412">
      <w:r w:rsidRPr="00380412">
        <w:rPr>
          <w:b/>
          <w:bCs/>
        </w:rPr>
        <w:t>1071.</w:t>
      </w:r>
    </w:p>
    <w:p w14:paraId="66E23988" w14:textId="77777777" w:rsidR="00380412" w:rsidRPr="00380412" w:rsidRDefault="00380412" w:rsidP="00380412">
      <w:r w:rsidRPr="00380412">
        <w:rPr>
          <w:i/>
          <w:iCs/>
        </w:rPr>
        <w:t>27 februari 2025</w:t>
      </w:r>
    </w:p>
    <w:p w14:paraId="0FC5F1D2" w14:textId="77777777" w:rsidR="00380412" w:rsidRPr="00380412" w:rsidRDefault="00380412" w:rsidP="00380412">
      <w:pPr>
        <w:rPr>
          <w:b/>
          <w:bCs/>
        </w:rPr>
      </w:pPr>
      <w:r w:rsidRPr="00380412">
        <w:rPr>
          <w:b/>
          <w:bCs/>
        </w:rPr>
        <w:t>Israel wants to steal even more of Palestine.</w:t>
      </w:r>
    </w:p>
    <w:p w14:paraId="37DACFD8" w14:textId="77777777" w:rsidR="00380412" w:rsidRPr="00380412" w:rsidRDefault="00380412" w:rsidP="00380412">
      <w:r w:rsidRPr="00380412">
        <w:t>Since the Gaza ceasefire was announced, the Israeli government has escalated its violence against Palestinians across the occupied West Bank.</w:t>
      </w:r>
    </w:p>
    <w:p w14:paraId="6064610A" w14:textId="77777777" w:rsidR="00380412" w:rsidRPr="00380412" w:rsidRDefault="00380412" w:rsidP="00380412">
      <w:r w:rsidRPr="00380412">
        <w:t> </w:t>
      </w:r>
    </w:p>
    <w:p w14:paraId="05EBB918" w14:textId="77777777" w:rsidR="00380412" w:rsidRPr="00380412" w:rsidRDefault="00380412" w:rsidP="00380412">
      <w:r w:rsidRPr="00380412">
        <w:t>Taking a page from the Gaza playbook, these attacks are intended to clear the way for the permanent theft of Palestinian land — further accelerating the ongoing process of illegal Israeli annexation of the West Bank.</w:t>
      </w:r>
    </w:p>
    <w:p w14:paraId="3F2875E1" w14:textId="77777777" w:rsidR="00380412" w:rsidRPr="00380412" w:rsidRDefault="00380412" w:rsidP="00380412">
      <w:r w:rsidRPr="00380412">
        <w:t> </w:t>
      </w:r>
    </w:p>
    <w:p w14:paraId="0E3F205E" w14:textId="77777777" w:rsidR="00380412" w:rsidRPr="00380412" w:rsidRDefault="00380412" w:rsidP="00380412">
      <w:r w:rsidRPr="00380412">
        <w:t>More than a month of raids and attacks by the Israeli military and settlers alike have already displaced more than 40,000 Palestinians.</w:t>
      </w:r>
    </w:p>
    <w:p w14:paraId="26C971A5" w14:textId="77777777" w:rsidR="00380412" w:rsidRPr="00380412" w:rsidRDefault="00380412" w:rsidP="00380412">
      <w:r w:rsidRPr="00380412">
        <w:t> </w:t>
      </w:r>
    </w:p>
    <w:p w14:paraId="191982F6" w14:textId="77777777" w:rsidR="00380412" w:rsidRPr="00380412" w:rsidRDefault="00380412" w:rsidP="00380412">
      <w:r w:rsidRPr="00380412">
        <w:t>This past weekend, the Israeli military brought in tanks and bulldozers to Jenin, destroying roads and demolishing large areas of the camp. Israeli Defense Minister Israel Katz claimed that Palestinians displaced from these camps would not be permitted to return home — and that he had instructed Israeli forces to occupy the camps “for the next year...”</w:t>
      </w:r>
    </w:p>
    <w:p w14:paraId="02C1DDCE" w14:textId="77777777" w:rsidR="00380412" w:rsidRPr="00380412" w:rsidRDefault="00380412" w:rsidP="00380412">
      <w:r w:rsidRPr="00380412">
        <w:rPr>
          <w:rFonts w:ascii="Arial" w:hAnsi="Arial" w:cs="Arial"/>
        </w:rPr>
        <w:t> </w:t>
      </w:r>
    </w:p>
    <w:p w14:paraId="6266D16B" w14:textId="77777777" w:rsidR="00380412" w:rsidRPr="00380412" w:rsidRDefault="00380412" w:rsidP="00380412">
      <w:pPr>
        <w:rPr>
          <w:b/>
          <w:bCs/>
        </w:rPr>
      </w:pPr>
      <w:r w:rsidRPr="00380412">
        <w:rPr>
          <w:b/>
          <w:bCs/>
        </w:rPr>
        <w:t>Tell Congress: End U.S. weapons to Israel.</w:t>
      </w:r>
    </w:p>
    <w:p w14:paraId="1D7CEECF" w14:textId="77777777" w:rsidR="00380412" w:rsidRPr="00380412" w:rsidRDefault="00380412" w:rsidP="00380412">
      <w:r w:rsidRPr="00380412">
        <w:t>As the genocidal Israeli military escalates its violence in the West Bank, Trump is moving to authorize a $8.5 billion weapons shipment to the Israeli regime.</w:t>
      </w:r>
      <w:r w:rsidRPr="00380412">
        <w:br/>
      </w:r>
      <w:r w:rsidRPr="00380412">
        <w:rPr>
          <w:rFonts w:ascii="Arial" w:hAnsi="Arial" w:cs="Arial"/>
        </w:rPr>
        <w:t> </w:t>
      </w:r>
    </w:p>
    <w:p w14:paraId="5CE24C1F" w14:textId="77777777" w:rsidR="00380412" w:rsidRPr="00380412" w:rsidRDefault="00380412" w:rsidP="00380412">
      <w:pPr>
        <w:rPr>
          <w:b/>
          <w:bCs/>
        </w:rPr>
      </w:pPr>
      <w:r w:rsidRPr="00380412">
        <w:rPr>
          <w:b/>
          <w:bCs/>
        </w:rPr>
        <w:t>What we’re learning.</w:t>
      </w:r>
    </w:p>
    <w:p w14:paraId="708F21B1" w14:textId="77777777" w:rsidR="00380412" w:rsidRPr="00380412" w:rsidRDefault="00380412" w:rsidP="00380412">
      <w:r w:rsidRPr="00380412">
        <w:t>JVP is excited to co-sponsor an online course, focused on campaigns and organizing efforts within the context of the Trump administration and volatile circumstances on the ground in Palestine.</w:t>
      </w:r>
    </w:p>
    <w:p w14:paraId="3E0C7ABD" w14:textId="77777777" w:rsidR="00380412" w:rsidRPr="00380412" w:rsidRDefault="00380412" w:rsidP="00380412">
      <w:r w:rsidRPr="00380412">
        <w:rPr>
          <w:b/>
          <w:bCs/>
        </w:rPr>
        <w:t>1070.</w:t>
      </w:r>
    </w:p>
    <w:p w14:paraId="7FCD6CD0" w14:textId="77777777" w:rsidR="00380412" w:rsidRPr="00380412" w:rsidRDefault="00380412" w:rsidP="00380412">
      <w:r w:rsidRPr="00380412">
        <w:rPr>
          <w:i/>
          <w:iCs/>
        </w:rPr>
        <w:t>27 februari 2025</w:t>
      </w:r>
    </w:p>
    <w:p w14:paraId="06D464B2" w14:textId="77777777" w:rsidR="00380412" w:rsidRPr="00380412" w:rsidRDefault="00380412" w:rsidP="00380412">
      <w:pPr>
        <w:rPr>
          <w:b/>
          <w:bCs/>
        </w:rPr>
      </w:pPr>
      <w:r w:rsidRPr="00380412">
        <w:rPr>
          <w:b/>
          <w:bCs/>
        </w:rPr>
        <w:t>Today's headlines</w:t>
      </w:r>
    </w:p>
    <w:p w14:paraId="1D27C154" w14:textId="77777777" w:rsidR="00380412" w:rsidRPr="00380412" w:rsidRDefault="00380412" w:rsidP="00380412">
      <w:pPr>
        <w:rPr>
          <w:b/>
          <w:bCs/>
        </w:rPr>
      </w:pPr>
      <w:r w:rsidRPr="00380412">
        <w:rPr>
          <w:b/>
          <w:bCs/>
        </w:rPr>
        <w:t>Exclusive: Senior Hamas leader says movement isn’t interested in ruling Gaza, but laying down arms remains a ‘red line’</w:t>
      </w:r>
    </w:p>
    <w:p w14:paraId="193083FE" w14:textId="77777777" w:rsidR="00380412" w:rsidRPr="00380412" w:rsidRDefault="00380412" w:rsidP="00380412">
      <w:r w:rsidRPr="00380412">
        <w:t>Tareq S. Hajjaj</w:t>
      </w:r>
    </w:p>
    <w:p w14:paraId="75445DE5" w14:textId="77777777" w:rsidR="00380412" w:rsidRPr="00380412" w:rsidRDefault="00380412" w:rsidP="00380412">
      <w:r w:rsidRPr="00380412">
        <w:t>Hamas leaders in Gaza say that although they will accept a "national consensus" on who governs Gaza, the movement will not lay down its arms. But Israel intends to tank the ceasefire through its violations of the deal, a senior Hamas leader tells Mondoweiss.</w:t>
      </w:r>
    </w:p>
    <w:p w14:paraId="5AD303FD" w14:textId="77777777" w:rsidR="00380412" w:rsidRPr="00380412" w:rsidRDefault="00380412" w:rsidP="00380412">
      <w:pPr>
        <w:rPr>
          <w:b/>
          <w:bCs/>
        </w:rPr>
      </w:pPr>
      <w:r w:rsidRPr="00380412">
        <w:rPr>
          <w:b/>
          <w:bCs/>
        </w:rPr>
        <w:t>Trump promotes Gaza ethnic cleansing in bizarre AI video</w:t>
      </w:r>
    </w:p>
    <w:p w14:paraId="6C4CED08" w14:textId="77777777" w:rsidR="00380412" w:rsidRPr="00380412" w:rsidRDefault="00380412" w:rsidP="00380412">
      <w:r w:rsidRPr="00380412">
        <w:t>Donald Trump posted an AI-generated video to social media showing him and Benjamin Netanyahu sunbathing together in Gaza as Elon Musk eats hummus outside a resort called "TRUMP GAZA."</w:t>
      </w:r>
    </w:p>
    <w:p w14:paraId="5E2E29DD" w14:textId="77777777" w:rsidR="00380412" w:rsidRPr="00380412" w:rsidRDefault="00380412" w:rsidP="00380412">
      <w:pPr>
        <w:rPr>
          <w:b/>
          <w:bCs/>
        </w:rPr>
      </w:pPr>
      <w:r w:rsidRPr="00380412">
        <w:rPr>
          <w:b/>
          <w:bCs/>
        </w:rPr>
        <w:t>New report details police repression of Palestine activism at UCLA</w:t>
      </w:r>
    </w:p>
    <w:p w14:paraId="2C08FB19" w14:textId="77777777" w:rsidR="00380412" w:rsidRPr="00380412" w:rsidRDefault="00380412" w:rsidP="00380412">
      <w:r w:rsidRPr="00380412">
        <w:t>According to a new report, a total of $12.3 million was spent on "managing" UCLA’s protests around the school's Gaza solidarity encampment last year. Additionally, there were over 200 arrests, and more than 10 degrees were withheld from students.</w:t>
      </w:r>
    </w:p>
    <w:p w14:paraId="6F95B290" w14:textId="77777777" w:rsidR="00380412" w:rsidRPr="00380412" w:rsidRDefault="00380412" w:rsidP="00380412">
      <w:r w:rsidRPr="00380412">
        <w:rPr>
          <w:b/>
          <w:bCs/>
        </w:rPr>
        <w:t>1069.</w:t>
      </w:r>
    </w:p>
    <w:p w14:paraId="5CF03F43" w14:textId="77777777" w:rsidR="00380412" w:rsidRPr="00380412" w:rsidRDefault="00380412" w:rsidP="00380412">
      <w:r w:rsidRPr="00380412">
        <w:rPr>
          <w:i/>
          <w:iCs/>
        </w:rPr>
        <w:t>26 februari 2025</w:t>
      </w:r>
    </w:p>
    <w:p w14:paraId="07B7DE69" w14:textId="77777777" w:rsidR="00380412" w:rsidRPr="00380412" w:rsidRDefault="00380412" w:rsidP="00380412">
      <w:r w:rsidRPr="00380412">
        <w:rPr>
          <w:b/>
          <w:bCs/>
        </w:rPr>
        <w:t>'Designed to humiliate': Israel's torture of Gaza's healthcare workers</w:t>
      </w:r>
    </w:p>
    <w:p w14:paraId="33DC194B" w14:textId="77777777" w:rsidR="00380412" w:rsidRPr="00380412" w:rsidRDefault="00380412" w:rsidP="00380412">
      <w:r w:rsidRPr="00380412">
        <w:t> </w:t>
      </w:r>
    </w:p>
    <w:p w14:paraId="1DC32019" w14:textId="77777777" w:rsidR="00380412" w:rsidRPr="00380412" w:rsidRDefault="00380412" w:rsidP="00380412">
      <w:r w:rsidRPr="00380412">
        <w:t>Rights groups say the arrests are part of Israel’s deliberate targeting of healthcare professionals.</w:t>
      </w:r>
    </w:p>
    <w:p w14:paraId="61B32E5B" w14:textId="77777777" w:rsidR="00380412" w:rsidRPr="00380412" w:rsidRDefault="00380412" w:rsidP="00380412">
      <w:r w:rsidRPr="00380412">
        <w:t> </w:t>
      </w:r>
    </w:p>
    <w:p w14:paraId="320639A4" w14:textId="77777777" w:rsidR="00380412" w:rsidRPr="00380412" w:rsidRDefault="00380412" w:rsidP="00380412">
      <w:r w:rsidRPr="00380412">
        <w:rPr>
          <w:b/>
          <w:bCs/>
        </w:rPr>
        <w:t>1068.</w:t>
      </w:r>
    </w:p>
    <w:p w14:paraId="33DE2797" w14:textId="77777777" w:rsidR="00380412" w:rsidRPr="00380412" w:rsidRDefault="00380412" w:rsidP="00380412">
      <w:r w:rsidRPr="00380412">
        <w:rPr>
          <w:i/>
          <w:iCs/>
        </w:rPr>
        <w:t>26 februari 2025</w:t>
      </w:r>
    </w:p>
    <w:p w14:paraId="6CA18B9E" w14:textId="77777777" w:rsidR="00380412" w:rsidRPr="00380412" w:rsidRDefault="00380412" w:rsidP="00380412">
      <w:pPr>
        <w:rPr>
          <w:b/>
          <w:bCs/>
        </w:rPr>
      </w:pPr>
      <w:r w:rsidRPr="00380412">
        <w:rPr>
          <w:b/>
          <w:bCs/>
        </w:rPr>
        <w:t>West Bank Monthly Snapshot</w:t>
      </w:r>
      <w:r w:rsidRPr="00380412">
        <w:rPr>
          <w:b/>
          <w:bCs/>
        </w:rPr>
        <w:br/>
        <w:t>Casualties, Property Damage and Displacement</w:t>
      </w:r>
    </w:p>
    <w:p w14:paraId="0C761C58" w14:textId="77777777" w:rsidR="00380412" w:rsidRPr="00380412" w:rsidRDefault="00380412" w:rsidP="00380412">
      <w:pPr>
        <w:numPr>
          <w:ilvl w:val="0"/>
          <w:numId w:val="11"/>
        </w:numPr>
      </w:pPr>
      <w:r w:rsidRPr="00380412">
        <w:t>This report reflects information available as of the time of publication. The most updated data and more breakdowns are available at ochaopt.org/data.</w:t>
      </w:r>
    </w:p>
    <w:p w14:paraId="2A2A1DD5" w14:textId="77777777" w:rsidR="00380412" w:rsidRPr="00380412" w:rsidRDefault="00380412" w:rsidP="00380412">
      <w:pPr>
        <w:numPr>
          <w:ilvl w:val="0"/>
          <w:numId w:val="11"/>
        </w:numPr>
      </w:pPr>
      <w:r w:rsidRPr="00380412">
        <w:t>In Israel, 13 Israelis were killed by Palestinians from the West Bank in attacks that also resulted in the killing of 5 Palestinians between January 2024 and January 2025, with no such fatalities recorded in January 2025. These are counted separately, as this report covers incidents that took place in the West Bank.</w:t>
      </w:r>
    </w:p>
    <w:p w14:paraId="2CC74142" w14:textId="77777777" w:rsidR="00380412" w:rsidRPr="00380412" w:rsidRDefault="00380412" w:rsidP="00380412">
      <w:pPr>
        <w:numPr>
          <w:ilvl w:val="0"/>
          <w:numId w:val="11"/>
        </w:numPr>
      </w:pPr>
      <w:r w:rsidRPr="00380412">
        <w:t>Casualties in the West Bank have been documented by OCHA since 2005, settler violence since 2006, and demolitions and displacement since 2009.</w:t>
      </w:r>
    </w:p>
    <w:p w14:paraId="731F4263" w14:textId="77777777" w:rsidR="00380412" w:rsidRPr="00380412" w:rsidRDefault="00380412" w:rsidP="00380412">
      <w:pPr>
        <w:numPr>
          <w:ilvl w:val="0"/>
          <w:numId w:val="11"/>
        </w:numPr>
      </w:pPr>
      <w:r w:rsidRPr="00380412">
        <w:t>Palestinians or Israelis whose immediate cause of death or the perpetrator’s identity remain disputed, unclear, or unknown, are counted separately, so are casualties as a result of “friendly fire” and Palestinian prisoners from the West Bank who have died in Israeli custody. Figures also do not include UXOs, mishandling of weapons, hit-and-run incidents, internal Palestinian clashes, and incidents where the perpetrator's nationality is disputed.</w:t>
      </w:r>
    </w:p>
    <w:p w14:paraId="1142BFC3" w14:textId="77777777" w:rsidR="00380412" w:rsidRPr="00380412" w:rsidRDefault="00380412" w:rsidP="00380412">
      <w:r w:rsidRPr="00380412">
        <w:rPr>
          <w:b/>
          <w:bCs/>
        </w:rPr>
        <w:t>1067.</w:t>
      </w:r>
    </w:p>
    <w:p w14:paraId="48C34F9D" w14:textId="77777777" w:rsidR="00380412" w:rsidRPr="00380412" w:rsidRDefault="00380412" w:rsidP="00380412">
      <w:r w:rsidRPr="00380412">
        <w:rPr>
          <w:i/>
          <w:iCs/>
        </w:rPr>
        <w:t>26 februari 2025</w:t>
      </w:r>
    </w:p>
    <w:p w14:paraId="07D22796" w14:textId="77777777" w:rsidR="00380412" w:rsidRPr="00380412" w:rsidRDefault="00380412" w:rsidP="00380412">
      <w:pPr>
        <w:rPr>
          <w:b/>
          <w:bCs/>
        </w:rPr>
      </w:pPr>
      <w:r w:rsidRPr="00380412">
        <w:rPr>
          <w:b/>
          <w:bCs/>
        </w:rPr>
        <w:t>Today's headlines</w:t>
      </w:r>
    </w:p>
    <w:p w14:paraId="24454809" w14:textId="77777777" w:rsidR="00380412" w:rsidRPr="00380412" w:rsidRDefault="00380412" w:rsidP="00380412">
      <w:pPr>
        <w:rPr>
          <w:b/>
          <w:bCs/>
        </w:rPr>
      </w:pPr>
      <w:r w:rsidRPr="00380412">
        <w:rPr>
          <w:b/>
          <w:bCs/>
        </w:rPr>
        <w:t>Sanders introduces new resolutions to block U.S. arms sales to Israel</w:t>
      </w:r>
    </w:p>
    <w:p w14:paraId="10E950FF" w14:textId="77777777" w:rsidR="00380412" w:rsidRPr="00380412" w:rsidRDefault="00380412" w:rsidP="00380412">
      <w:r w:rsidRPr="00380412">
        <w:t>Vermont Senator Bernie Sanders is once again introducing legislation aimed at halting U.S. arms sales to Israel.</w:t>
      </w:r>
    </w:p>
    <w:p w14:paraId="61D5044D" w14:textId="77777777" w:rsidR="00380412" w:rsidRPr="00380412" w:rsidRDefault="00380412" w:rsidP="00380412">
      <w:pPr>
        <w:rPr>
          <w:b/>
          <w:bCs/>
        </w:rPr>
      </w:pPr>
      <w:r w:rsidRPr="00380412">
        <w:rPr>
          <w:b/>
          <w:bCs/>
        </w:rPr>
        <w:t>Aaron Bushnell and the universe of moral obligation</w:t>
      </w:r>
    </w:p>
    <w:p w14:paraId="4412EA9E" w14:textId="77777777" w:rsidR="00380412" w:rsidRPr="00380412" w:rsidRDefault="00380412" w:rsidP="00380412">
      <w:r w:rsidRPr="00380412">
        <w:t>Through his self-immolation, Aaron Bushnell aligned himself with the Palestinian people and joined them outside the universe of moral obligation of the West.</w:t>
      </w:r>
    </w:p>
    <w:p w14:paraId="24BF97C7" w14:textId="77777777" w:rsidR="00380412" w:rsidRPr="00380412" w:rsidRDefault="00380412" w:rsidP="00380412">
      <w:pPr>
        <w:rPr>
          <w:b/>
          <w:bCs/>
        </w:rPr>
      </w:pPr>
      <w:r w:rsidRPr="00380412">
        <w:rPr>
          <w:b/>
          <w:bCs/>
        </w:rPr>
        <w:t>Remembering Aaron Bushnell</w:t>
      </w:r>
    </w:p>
    <w:p w14:paraId="652E61BE" w14:textId="77777777" w:rsidR="00380412" w:rsidRPr="00380412" w:rsidRDefault="00380412" w:rsidP="00380412">
      <w:r w:rsidRPr="00380412">
        <w:t>Aaron Bushnell died by self-immolation in protest of the Gaza genocide a year ago today. His memory should stir a fire in our souls, and force us to evaluate our commitment to a better world.</w:t>
      </w:r>
    </w:p>
    <w:p w14:paraId="3F68958F" w14:textId="77777777" w:rsidR="00380412" w:rsidRPr="00380412" w:rsidRDefault="00380412" w:rsidP="00380412">
      <w:r w:rsidRPr="00380412">
        <w:rPr>
          <w:b/>
          <w:bCs/>
        </w:rPr>
        <w:t>1066.</w:t>
      </w:r>
    </w:p>
    <w:p w14:paraId="2A3E5921" w14:textId="77777777" w:rsidR="00380412" w:rsidRPr="00380412" w:rsidRDefault="00380412" w:rsidP="00380412">
      <w:r w:rsidRPr="00380412">
        <w:rPr>
          <w:i/>
          <w:iCs/>
        </w:rPr>
        <w:t>26 februari 2025</w:t>
      </w:r>
    </w:p>
    <w:p w14:paraId="34EE1A16" w14:textId="77777777" w:rsidR="00380412" w:rsidRPr="00380412" w:rsidRDefault="00380412" w:rsidP="00380412">
      <w:pPr>
        <w:rPr>
          <w:b/>
          <w:bCs/>
        </w:rPr>
      </w:pPr>
      <w:r w:rsidRPr="00380412">
        <w:rPr>
          <w:b/>
          <w:bCs/>
        </w:rPr>
        <w:t>Readers’ Recommendations</w:t>
      </w:r>
    </w:p>
    <w:p w14:paraId="2D6B8254" w14:textId="77777777" w:rsidR="00380412" w:rsidRPr="00380412" w:rsidRDefault="00380412" w:rsidP="00380412">
      <w:pPr>
        <w:numPr>
          <w:ilvl w:val="0"/>
          <w:numId w:val="12"/>
        </w:numPr>
      </w:pPr>
      <w:r w:rsidRPr="00380412">
        <w:t>Israel bombs ‘military targets’ in southern Syria, outside Damascus (Al Jazeera)</w:t>
      </w:r>
    </w:p>
    <w:p w14:paraId="10739D2C" w14:textId="77777777" w:rsidR="00380412" w:rsidRPr="00380412" w:rsidRDefault="00380412" w:rsidP="00380412">
      <w:r w:rsidRPr="00380412">
        <w:rPr>
          <w:b/>
          <w:bCs/>
        </w:rPr>
        <w:t>1065.</w:t>
      </w:r>
    </w:p>
    <w:p w14:paraId="3E614D7E" w14:textId="77777777" w:rsidR="00380412" w:rsidRPr="00380412" w:rsidRDefault="00380412" w:rsidP="00380412">
      <w:r w:rsidRPr="00380412">
        <w:rPr>
          <w:i/>
          <w:iCs/>
        </w:rPr>
        <w:t>26 februari 2025</w:t>
      </w:r>
    </w:p>
    <w:p w14:paraId="35E6B091" w14:textId="77777777" w:rsidR="00380412" w:rsidRPr="00380412" w:rsidRDefault="00380412" w:rsidP="00380412">
      <w:r w:rsidRPr="00380412">
        <w:t>The genocide on Palestine is not over. Our current </w:t>
      </w:r>
      <w:r w:rsidRPr="00380412">
        <w:rPr>
          <w:i/>
          <w:iCs/>
        </w:rPr>
        <w:t>Sumud</w:t>
      </w:r>
      <w:r w:rsidRPr="00380412">
        <w:t> (steadfastness) to ethnic cleansing and erasure is confronted with international normalization of the violence against us. Now is the time to escalate our mobilization for liberation, justice and Palestinian-led reparation and rebuilding processes.</w:t>
      </w:r>
    </w:p>
    <w:p w14:paraId="6E1083B0" w14:textId="77777777" w:rsidR="00380412" w:rsidRPr="00380412" w:rsidRDefault="00380412" w:rsidP="00380412">
      <w:r w:rsidRPr="00380412">
        <w:t>Accountability is not only needed to seek justice for crimes already committed but is necessary to ensure crimes stop being committed.</w:t>
      </w:r>
    </w:p>
    <w:p w14:paraId="0A98EF0D" w14:textId="77777777" w:rsidR="00380412" w:rsidRPr="00380412" w:rsidRDefault="00380412" w:rsidP="00380412">
      <w:r w:rsidRPr="00380412">
        <w:t>International rulings and resolutions on the obligations of all governments and private entities to sanction Israel, end complicity, and to arrest Israeli war criminals remain disregarded and are met with attacks.</w:t>
      </w:r>
      <w:r w:rsidRPr="00380412">
        <w:rPr>
          <w:b/>
          <w:bCs/>
        </w:rPr>
        <w:t> </w:t>
      </w:r>
      <w:r w:rsidRPr="00380412">
        <w:t>We must ensure their enforcement—not only for the Palestinian people but to uphold the very foundations of global justice, and rights.</w:t>
      </w:r>
    </w:p>
    <w:p w14:paraId="28177FCB" w14:textId="77777777" w:rsidR="00380412" w:rsidRPr="00380412" w:rsidRDefault="00380412" w:rsidP="00380412">
      <w:r w:rsidRPr="00380412">
        <w:t>From university campuses to parliaments, every voice, every action, every act of resistance reduces Israel's ability to act without consequence.</w:t>
      </w:r>
    </w:p>
    <w:p w14:paraId="288E5FD2" w14:textId="77777777" w:rsidR="00380412" w:rsidRPr="00380412" w:rsidRDefault="00380412" w:rsidP="00380412">
      <w:r w:rsidRPr="00380412">
        <w:rPr>
          <w:rFonts w:ascii="Arial" w:hAnsi="Arial" w:cs="Arial"/>
        </w:rPr>
        <w:t> </w:t>
      </w:r>
    </w:p>
    <w:p w14:paraId="78FEC34B" w14:textId="77777777" w:rsidR="00380412" w:rsidRPr="00380412" w:rsidRDefault="00380412" w:rsidP="00380412">
      <w:r w:rsidRPr="00380412">
        <w:t>There were a few wins and some setbacks,  such as Trump cancelling sanctions against settlers.</w:t>
      </w:r>
    </w:p>
    <w:p w14:paraId="60970370" w14:textId="77777777" w:rsidR="00380412" w:rsidRPr="00380412" w:rsidRDefault="00380412" w:rsidP="00380412">
      <w:r w:rsidRPr="00380412">
        <w:t>In the past </w:t>
      </w:r>
      <w:r w:rsidRPr="00380412">
        <w:rPr>
          <w:b/>
          <w:bCs/>
        </w:rPr>
        <w:t>three months here are some of the accountability measures we added to the map:</w:t>
      </w:r>
    </w:p>
    <w:p w14:paraId="1C6BCECF" w14:textId="77777777" w:rsidR="00380412" w:rsidRPr="00380412" w:rsidRDefault="00380412" w:rsidP="00380412">
      <w:pPr>
        <w:numPr>
          <w:ilvl w:val="0"/>
          <w:numId w:val="13"/>
        </w:numPr>
      </w:pPr>
      <w:r w:rsidRPr="00380412">
        <w:t>9 countries formed the “Hague Group” to coordinate legal, diplomatic and economic measures against Israel’s violations of international law.</w:t>
      </w:r>
      <w:r w:rsidRPr="00380412">
        <w:br/>
      </w:r>
    </w:p>
    <w:p w14:paraId="6EE99CFC" w14:textId="77777777" w:rsidR="00380412" w:rsidRPr="00380412" w:rsidRDefault="00380412" w:rsidP="00380412">
      <w:pPr>
        <w:numPr>
          <w:ilvl w:val="0"/>
          <w:numId w:val="13"/>
        </w:numPr>
      </w:pPr>
      <w:r w:rsidRPr="00380412">
        <w:t>Brussels parliament approved a resolution calling for sanctions against Israel.</w:t>
      </w:r>
      <w:r w:rsidRPr="00380412">
        <w:br/>
      </w:r>
    </w:p>
    <w:p w14:paraId="13385BD2" w14:textId="77777777" w:rsidR="00380412" w:rsidRPr="00380412" w:rsidRDefault="00380412" w:rsidP="00380412">
      <w:pPr>
        <w:numPr>
          <w:ilvl w:val="0"/>
          <w:numId w:val="13"/>
        </w:numPr>
      </w:pPr>
      <w:r w:rsidRPr="00380412">
        <w:t>Alameda County in California, US, divested from Caterpillar and voted to adopt an ethical investment policy.</w:t>
      </w:r>
      <w:r w:rsidRPr="00380412">
        <w:br/>
      </w:r>
    </w:p>
    <w:p w14:paraId="74274CE5" w14:textId="77777777" w:rsidR="00380412" w:rsidRPr="00380412" w:rsidRDefault="00380412" w:rsidP="00380412">
      <w:pPr>
        <w:numPr>
          <w:ilvl w:val="0"/>
          <w:numId w:val="13"/>
        </w:numPr>
      </w:pPr>
      <w:r w:rsidRPr="00380412">
        <w:t>Svenska hamnarbetarförbundet (the Swedish dockworkers’ union), voted in favour of a “blockade against handling war material to and from Israel’s apartheid and genocidal regime.”</w:t>
      </w:r>
      <w:r w:rsidRPr="00380412">
        <w:br/>
      </w:r>
    </w:p>
    <w:p w14:paraId="22BDE395" w14:textId="77777777" w:rsidR="00380412" w:rsidRPr="00380412" w:rsidRDefault="00380412" w:rsidP="00380412">
      <w:pPr>
        <w:numPr>
          <w:ilvl w:val="0"/>
          <w:numId w:val="13"/>
        </w:numPr>
      </w:pPr>
      <w:r w:rsidRPr="00380412">
        <w:t>Norway Central Bank excluded Bezeq Israeli Telecommunication Corp Ltd citing "the risk of contributing to rights violations in war and conflict".</w:t>
      </w:r>
      <w:r w:rsidRPr="00380412">
        <w:br/>
      </w:r>
    </w:p>
    <w:p w14:paraId="69D07E4D" w14:textId="77777777" w:rsidR="00380412" w:rsidRPr="00380412" w:rsidRDefault="00380412" w:rsidP="00380412">
      <w:pPr>
        <w:numPr>
          <w:ilvl w:val="0"/>
          <w:numId w:val="13"/>
        </w:numPr>
      </w:pPr>
      <w:r w:rsidRPr="00380412">
        <w:t>Nelson City, Aotearoa (New Zealand) became the 4th city in the country to end its ties with illegal Israeli settlements.</w:t>
      </w:r>
      <w:r w:rsidRPr="00380412">
        <w:br/>
      </w:r>
    </w:p>
    <w:p w14:paraId="7E8A527F" w14:textId="77777777" w:rsidR="00380412" w:rsidRPr="00380412" w:rsidRDefault="00380412" w:rsidP="00380412">
      <w:pPr>
        <w:numPr>
          <w:ilvl w:val="0"/>
          <w:numId w:val="13"/>
        </w:numPr>
      </w:pPr>
      <w:r w:rsidRPr="00380412">
        <w:t>Ireland has filed a “declaration of intervention” at the ICJ in the case of South Africa vs. Israel on the crime of Genocide, to take part in the proceedings.</w:t>
      </w:r>
    </w:p>
    <w:p w14:paraId="1B8BBC03" w14:textId="77777777" w:rsidR="00380412" w:rsidRPr="00380412" w:rsidRDefault="00380412" w:rsidP="00380412">
      <w:r w:rsidRPr="00380412">
        <w:rPr>
          <w:rFonts w:ascii="Arial" w:hAnsi="Arial" w:cs="Arial"/>
        </w:rPr>
        <w:t> </w:t>
      </w:r>
    </w:p>
    <w:p w14:paraId="5AB88BE4" w14:textId="77777777" w:rsidR="00380412" w:rsidRPr="00380412" w:rsidRDefault="00380412" w:rsidP="00380412">
      <w:r w:rsidRPr="00380412">
        <w:t>Keep fighting,</w:t>
      </w:r>
    </w:p>
    <w:p w14:paraId="74DB8AA2" w14:textId="77777777" w:rsidR="00380412" w:rsidRPr="00380412" w:rsidRDefault="00380412" w:rsidP="00380412">
      <w:r w:rsidRPr="00380412">
        <w:t>Inès</w:t>
      </w:r>
    </w:p>
    <w:p w14:paraId="25625CC5" w14:textId="77777777" w:rsidR="00380412" w:rsidRPr="00380412" w:rsidRDefault="00380412" w:rsidP="00380412">
      <w:r w:rsidRPr="00380412">
        <w:rPr>
          <w:i/>
          <w:iCs/>
        </w:rPr>
        <w:t>The Palestine Institute for Public Diplomacy</w:t>
      </w:r>
      <w:r w:rsidRPr="00380412">
        <w:br/>
      </w:r>
      <w:r w:rsidRPr="00380412">
        <w:rPr>
          <w:i/>
          <w:iCs/>
        </w:rPr>
        <w:t>AL-Masayef</w:t>
      </w:r>
      <w:r w:rsidRPr="00380412">
        <w:br/>
      </w:r>
      <w:r w:rsidRPr="00380412">
        <w:rPr>
          <w:i/>
          <w:iCs/>
        </w:rPr>
        <w:t>Ramallah, WB 00000</w:t>
      </w:r>
      <w:r w:rsidRPr="00380412">
        <w:br/>
      </w:r>
      <w:r w:rsidRPr="00380412">
        <w:rPr>
          <w:i/>
          <w:iCs/>
        </w:rPr>
        <w:t>Palestine (State of)</w:t>
      </w:r>
    </w:p>
    <w:p w14:paraId="498DA50B" w14:textId="77777777" w:rsidR="00380412" w:rsidRPr="00380412" w:rsidRDefault="00380412" w:rsidP="00380412">
      <w:r w:rsidRPr="00380412">
        <w:rPr>
          <w:b/>
          <w:bCs/>
        </w:rPr>
        <w:t>1063.</w:t>
      </w:r>
    </w:p>
    <w:p w14:paraId="5A0168AB" w14:textId="77777777" w:rsidR="00380412" w:rsidRPr="00380412" w:rsidRDefault="00380412" w:rsidP="00380412">
      <w:r w:rsidRPr="00380412">
        <w:rPr>
          <w:i/>
          <w:iCs/>
        </w:rPr>
        <w:t>25 februari 2025</w:t>
      </w:r>
    </w:p>
    <w:p w14:paraId="03194184" w14:textId="77777777" w:rsidR="00380412" w:rsidRPr="00380412" w:rsidRDefault="00380412" w:rsidP="00380412">
      <w:r w:rsidRPr="00380412">
        <w:rPr>
          <w:i/>
          <w:iCs/>
        </w:rPr>
        <w:t>Vaccinating a child in Gaza against polio. Photo by WHO</w:t>
      </w:r>
    </w:p>
    <w:p w14:paraId="7AF30CD0" w14:textId="77777777" w:rsidR="00380412" w:rsidRPr="00380412" w:rsidRDefault="00380412" w:rsidP="00380412">
      <w:pPr>
        <w:rPr>
          <w:b/>
          <w:bCs/>
        </w:rPr>
      </w:pPr>
      <w:r w:rsidRPr="00380412">
        <w:rPr>
          <w:b/>
          <w:bCs/>
        </w:rPr>
        <w:t>Key Highlights</w:t>
      </w:r>
    </w:p>
    <w:p w14:paraId="593F79AE" w14:textId="77777777" w:rsidR="00380412" w:rsidRPr="00380412" w:rsidRDefault="00380412" w:rsidP="00380412">
      <w:r w:rsidRPr="00380412">
        <w:t> </w:t>
      </w:r>
    </w:p>
    <w:p w14:paraId="732BEB30" w14:textId="77777777" w:rsidR="00380412" w:rsidRPr="00380412" w:rsidRDefault="00380412" w:rsidP="00380412">
      <w:pPr>
        <w:numPr>
          <w:ilvl w:val="0"/>
          <w:numId w:val="14"/>
        </w:numPr>
      </w:pPr>
      <w:r w:rsidRPr="00380412">
        <w:t>Over 586,000 children under the age of 10 have been vaccinated for poliovirus across Gaza, reaching 99 per cent of the target population since the campaign began on 22 February.</w:t>
      </w:r>
    </w:p>
    <w:p w14:paraId="76EA8E9D" w14:textId="77777777" w:rsidR="00380412" w:rsidRPr="00380412" w:rsidRDefault="00380412" w:rsidP="00380412">
      <w:pPr>
        <w:numPr>
          <w:ilvl w:val="0"/>
          <w:numId w:val="14"/>
        </w:numPr>
      </w:pPr>
      <w:r w:rsidRPr="00380412">
        <w:t>Six newborns reportedly died from the cold weather in Gaza city and Khan Younis, health officials cited in the media report.</w:t>
      </w:r>
    </w:p>
    <w:p w14:paraId="1F6E18BE" w14:textId="77777777" w:rsidR="00380412" w:rsidRPr="00380412" w:rsidRDefault="00380412" w:rsidP="00380412">
      <w:pPr>
        <w:numPr>
          <w:ilvl w:val="0"/>
          <w:numId w:val="14"/>
        </w:numPr>
      </w:pPr>
      <w:r w:rsidRPr="00380412">
        <w:t>Since the ceasefire began, the UN and its humanitarian partners have coordinated the distribution of over 100,000 tents. These figures only refer to humanitarian assistance coordinated by the UN.</w:t>
      </w:r>
    </w:p>
    <w:p w14:paraId="5DB806AA" w14:textId="77777777" w:rsidR="00380412" w:rsidRPr="00380412" w:rsidRDefault="00380412" w:rsidP="00380412">
      <w:pPr>
        <w:numPr>
          <w:ilvl w:val="0"/>
          <w:numId w:val="14"/>
        </w:numPr>
      </w:pPr>
      <w:r w:rsidRPr="00380412">
        <w:t>The average daily volume of water produced by groundwater wells has more than doubled since the ceasefire, due to increased fuel availability and basic emergency repairs.</w:t>
      </w:r>
    </w:p>
    <w:p w14:paraId="77E49932" w14:textId="77777777" w:rsidR="00380412" w:rsidRPr="00380412" w:rsidRDefault="00380412" w:rsidP="00380412">
      <w:pPr>
        <w:rPr>
          <w:b/>
          <w:bCs/>
        </w:rPr>
      </w:pPr>
      <w:r w:rsidRPr="00380412">
        <w:rPr>
          <w:b/>
          <w:bCs/>
        </w:rPr>
        <w:t>Humanitarian Developments</w:t>
      </w:r>
    </w:p>
    <w:p w14:paraId="17D61385" w14:textId="77777777" w:rsidR="00380412" w:rsidRPr="00380412" w:rsidRDefault="00380412" w:rsidP="00380412">
      <w:r w:rsidRPr="00380412">
        <w:t> </w:t>
      </w:r>
    </w:p>
    <w:p w14:paraId="0AB78EA4" w14:textId="77777777" w:rsidR="00380412" w:rsidRPr="00380412" w:rsidRDefault="00380412" w:rsidP="00380412">
      <w:pPr>
        <w:numPr>
          <w:ilvl w:val="0"/>
          <w:numId w:val="15"/>
        </w:numPr>
      </w:pPr>
      <w:r w:rsidRPr="00380412">
        <w:t>On 20 and 21 February, Palestinian armed groups returned to Israel, through the International Committee of the Red Cross (ICRC), the remains of four Israeli hostages, including an elderly man, a woman and her two children. Initially, an unidentified body was sent instead of the killed Israeli mother, whose real remains were then returned separately, as confirmed by Israeli forensic officials. On 22 February, the ICRC facilitated the release of six living Israeli hostages from Gaza to Israel. The scheduled release of 620 Palestinian detainees from Israeli detention centres on the same day—reportedly including 445 people who were detained from the Gaza Strip after 7 October, 151 other detainees, one woman and 23 children (boys)—has been postponed by Israeli authorities, reportedly until Palestinian armed groups cease to carry out release ceremonies. In total, since 19 January, 25 Israeli and five Thai hostages, the bodies of four Israeli hostages, and 1,135 Palestinian detainees have been released.</w:t>
      </w:r>
    </w:p>
    <w:p w14:paraId="3EE7DB55" w14:textId="77777777" w:rsidR="00380412" w:rsidRPr="00380412" w:rsidRDefault="00380412" w:rsidP="00380412">
      <w:pPr>
        <w:numPr>
          <w:ilvl w:val="0"/>
          <w:numId w:val="15"/>
        </w:numPr>
      </w:pPr>
      <w:r w:rsidRPr="00380412">
        <w:t>As of 25 February, it is estimated that 63 Israelis and foreign nationals remain captive in Gaza, including hostages who have been declared dead and whose bodies are being withheld in Gaza.</w:t>
      </w:r>
    </w:p>
    <w:p w14:paraId="5FD616BB" w14:textId="77777777" w:rsidR="00380412" w:rsidRPr="00380412" w:rsidRDefault="00380412" w:rsidP="00380412">
      <w:pPr>
        <w:numPr>
          <w:ilvl w:val="0"/>
          <w:numId w:val="15"/>
        </w:numPr>
      </w:pPr>
      <w:r w:rsidRPr="00380412">
        <w:t>As of February 2025, according to data provided by the Israel Prison Service (IPS) to Hamoked, an Israeli human rights NGO, there are 9,846 Palestinians in Israeli custody, including 1,734 sentenced prisoners, 2,941 remand detainees, 3,369 administrative detainees held without trial, and 1,802 people held as “unlawful combatants.” These figures do not include Palestinians from Gaza who have been detained by the Israeli military since 7 October 2023.</w:t>
      </w:r>
    </w:p>
    <w:p w14:paraId="3332EF62" w14:textId="77777777" w:rsidR="00380412" w:rsidRPr="00380412" w:rsidRDefault="00380412" w:rsidP="00380412">
      <w:pPr>
        <w:numPr>
          <w:ilvl w:val="0"/>
          <w:numId w:val="15"/>
        </w:numPr>
      </w:pPr>
      <w:r w:rsidRPr="00380412">
        <w:t>Between the afternoons of 18 and 25 February, the Ministry of Health (MoH) in Gaza reported the killing of 57 Palestinians and the injury of 39 others; this includes 47 newly retrieved bodies. Since the ceasefire came into effect on 19 January, and as of 25 February, a total of 722 bodies were retrieved from areas that were previously inaccessible, MoH reported. As of 25 February 2025, MoH in Gaza reported the killing of at least 48,348 Palestinians and the injury of 111,761 others, since 7 October 2023.</w:t>
      </w:r>
    </w:p>
    <w:p w14:paraId="44164836" w14:textId="77777777" w:rsidR="00380412" w:rsidRPr="00380412" w:rsidRDefault="00380412" w:rsidP="00380412">
      <w:pPr>
        <w:numPr>
          <w:ilvl w:val="0"/>
          <w:numId w:val="15"/>
        </w:numPr>
      </w:pPr>
      <w:r w:rsidRPr="00380412">
        <w:t>Between 17 and 25 February, several incidents resulting in fatalities were reported across the Gaza Strip. On 17 February, two Palestinians, a boy and a man, were reportedly killed near Al Awada Roundabout in central Rafah. On 19 February, one Palestinian was reportedly killed, and others injured, when a group of people were hit in Ash Shokat area in south-eastern Rafah. On 23 February, a Palestinian man was reportedly killed, and four others were injured, when a vehicle reportedly securing humanitarian aid overturned following shots fired towards it near Rafah Crossing.</w:t>
      </w:r>
    </w:p>
    <w:p w14:paraId="25DD0FA4" w14:textId="77777777" w:rsidR="00380412" w:rsidRPr="00380412" w:rsidRDefault="00380412" w:rsidP="00380412">
      <w:pPr>
        <w:numPr>
          <w:ilvl w:val="0"/>
          <w:numId w:val="15"/>
        </w:numPr>
      </w:pPr>
      <w:r w:rsidRPr="00380412">
        <w:t>Between 7 October 2023 and 25 February 2025, according to Israeli forces and official Israeli sources cited in the media, more than 1,607 Israelis and foreign nationals were killed, the majority on 7 October 2023 and its immediate aftermath. This includes 407 soldiers killed, in addition to 2,581 soldiers injured, in Gaza or along the border in Israel since the beginning of the ground operation in October 2023.</w:t>
      </w:r>
    </w:p>
    <w:p w14:paraId="2CADE01E" w14:textId="77777777" w:rsidR="00380412" w:rsidRPr="00380412" w:rsidRDefault="00380412" w:rsidP="00380412">
      <w:pPr>
        <w:numPr>
          <w:ilvl w:val="0"/>
          <w:numId w:val="15"/>
        </w:numPr>
      </w:pPr>
      <w:r w:rsidRPr="00380412">
        <w:t>Between 24 and 25 February, six newborns reportedly died from severe cold weather in Gaza city and Khan Younis, according to health officials cited in the media. Five of the six newborn deaths were reported by the director of the Patient’s Friends Hospital in Al Rimal, in Gaza city, and were among infant patients recently admitted due to "cold injury," including hypothermia. On 25 February, local media reported that a two-month-old girl died due to cold weather while staying in a tent in Al Mawasi, in Khan Younis, and her body was received at Nasser Hospital, according to the head of the hospital’s paediatric department as cited in the media.</w:t>
      </w:r>
    </w:p>
    <w:p w14:paraId="257BBB10" w14:textId="77777777" w:rsidR="00380412" w:rsidRPr="00380412" w:rsidRDefault="00380412" w:rsidP="00380412">
      <w:pPr>
        <w:numPr>
          <w:ilvl w:val="0"/>
          <w:numId w:val="15"/>
        </w:numPr>
      </w:pPr>
      <w:r w:rsidRPr="00380412">
        <w:t>The increased inflow of assistance since the ceasefire has enabled Cluster partners to reach tens of thousands with urgently needed tents and shelter materials. According to the Shelter Cluster, since the ceasefire, its partners have coordinated the distribution of over 100,000 tents across the Gaza Strip to internally displaced persons (IDPs) returning to plots of destroyed homes or to IDP shelter sites. These figures only refer to humanitarian assistance coordinated by the UN. In addition, partners have provided 113,260 families with tarpaulins and reached about 10,500 people with blankets, mattrasses, pillows, clothing and other non-food items (NFIs). Based on vulnerability criteria set by the cluster, partners undertake thorough assessments and verifications to inform distributions.</w:t>
      </w:r>
    </w:p>
    <w:p w14:paraId="16C41853" w14:textId="77777777" w:rsidR="00380412" w:rsidRPr="00380412" w:rsidRDefault="00380412" w:rsidP="00380412">
      <w:pPr>
        <w:numPr>
          <w:ilvl w:val="0"/>
          <w:numId w:val="15"/>
        </w:numPr>
      </w:pPr>
      <w:r w:rsidRPr="00380412">
        <w:t>On 20 February, the UN Resident Coordinator and Humanitarian Coordinator for the Occupied Palestinian Territory (OPT), Muhannad Hadi, visited the Gaza Strip, alongside the Director-General of the International Organization for Migration (IOM), Amy Pope. They visited several makeshift sites and spoke with residents, who emphasized the urgent need for shelter support as a key priority. Mr. Hadi and Mrs. Pope also met with key partners, staff and the Shelter and Site Management clusters. During discussions with the clusters, the need to enhance support for site planning to ensure minimum standards was stressed. Identifying safe and accessible site locations remains a major constraint due to widespread damage, rubble and the need for clearance of explosive remnants of war, and inadequate access to essential services, further complicating site selection and preparation. Partners reiterated that while technical capacity is available, severe funding shortages remain a key challenge. Additionally, facilitating the entry of construction materials, particularly cement, is critical for preparing the foundations of mobile shelters and enabling light repairs to homes.</w:t>
      </w:r>
    </w:p>
    <w:p w14:paraId="7BE5F4E0" w14:textId="77777777" w:rsidR="00380412" w:rsidRPr="00380412" w:rsidRDefault="00380412" w:rsidP="00380412">
      <w:pPr>
        <w:numPr>
          <w:ilvl w:val="0"/>
          <w:numId w:val="16"/>
        </w:numPr>
      </w:pPr>
      <w:r w:rsidRPr="00380412">
        <w:t>On 22 February, in the third such campaign in six months, a three-day mass polio vaccination campaign, with two additional mop-up days, was </w:t>
      </w:r>
      <w:hyperlink r:id="rId15" w:tgtFrame="_blank" w:history="1">
        <w:r w:rsidRPr="00380412">
          <w:rPr>
            <w:rStyle w:val="Hyperlink"/>
            <w:b/>
            <w:bCs/>
          </w:rPr>
          <w:t>launched</w:t>
        </w:r>
      </w:hyperlink>
      <w:r w:rsidRPr="00380412">
        <w:t> at 418 sites across the Gaza Strip, aiming to cover more than 591,000 children under 10 years of age. The campaign is led by the MoH and implemented with support from the World Health Organization (WHO), the UN Children’s Fund (UNICEF), UNRWA, the Palestine Red Crescent Society (PRCS) and other health partners. UNRWA through its health teams comprise about a third of the overall polio vaccination response. On the first three days of the campaign, the Health Cluster </w:t>
      </w:r>
      <w:hyperlink r:id="rId16" w:tgtFrame="_blank" w:history="1">
        <w:r w:rsidRPr="00380412">
          <w:rPr>
            <w:rStyle w:val="Hyperlink"/>
            <w:b/>
            <w:bCs/>
          </w:rPr>
          <w:t>reported</w:t>
        </w:r>
      </w:hyperlink>
      <w:r w:rsidRPr="00380412">
        <w:t> that a total of 547,748 children were vaccinated, constituting 92.6 per cent of the target population. These comprise about 89,000 children in North Gaza governorate, 186,000 in Gaza governorate, 93,000 in Deir al Balah governorate, 135,000 in Khan Younis governorate, and 44,000 in Rafah governorate. On 25 February, WHO reported that the polio vaccination campaign achieved 99 per cent of its target, reaching over 586,000 children under the age of 10, with efforts underway to reach the remaining children. While there have been no polio cases reported since a 10-month-old unvaccinated child was reported with poliovirus in August 2024, wastewater samples collected in December 2024 and January 2025 confirmed poliovirus transmission, according to WHO. Moreover, WHO and UNICEF have </w:t>
      </w:r>
      <w:hyperlink r:id="rId17" w:tgtFrame="_blank" w:history="1">
        <w:r w:rsidRPr="00380412">
          <w:rPr>
            <w:rStyle w:val="Hyperlink"/>
            <w:b/>
            <w:bCs/>
          </w:rPr>
          <w:t>warned</w:t>
        </w:r>
      </w:hyperlink>
      <w:r w:rsidRPr="00380412">
        <w:t> that current conditions in Gaza, including extensive population movements, overcrowded shelters and damaged water, sanitation and hygiene (WASH) infrastructure, are ideal for the further spread of poliovirus, in addition to heightening the risks of communicable disease outbreaks.</w:t>
      </w:r>
    </w:p>
    <w:p w14:paraId="3FF03594" w14:textId="77777777" w:rsidR="00380412" w:rsidRPr="00380412" w:rsidRDefault="00380412" w:rsidP="00380412">
      <w:pPr>
        <w:numPr>
          <w:ilvl w:val="0"/>
          <w:numId w:val="16"/>
        </w:numPr>
      </w:pPr>
      <w:r w:rsidRPr="00380412">
        <w:t>On 24 February, </w:t>
      </w:r>
      <w:hyperlink r:id="rId18" w:tgtFrame="_blank" w:history="1">
        <w:r w:rsidRPr="00380412">
          <w:rPr>
            <w:rStyle w:val="Hyperlink"/>
            <w:b/>
            <w:bCs/>
          </w:rPr>
          <w:t>WHO</w:t>
        </w:r>
      </w:hyperlink>
      <w:r w:rsidRPr="00380412">
        <w:t> reported that, since 1 February, it has supported the medical evacuation of 851 patients, including 320 children, from Gaza to receive specialized care in Egypt and other countries. About 12,000 to 14,000 people, including more than 4,500 children, remain in urgent need of medical evacuation, WHO added, urging “scaled-up approvals via all possible routes, including the restoration of medical referrals to the West Bank, including East Jerusalem.”</w:t>
      </w:r>
    </w:p>
    <w:p w14:paraId="7D444082" w14:textId="77777777" w:rsidR="00380412" w:rsidRPr="00380412" w:rsidRDefault="00380412" w:rsidP="00380412">
      <w:pPr>
        <w:numPr>
          <w:ilvl w:val="0"/>
          <w:numId w:val="16"/>
        </w:numPr>
      </w:pPr>
      <w:r w:rsidRPr="00380412">
        <w:t>Health Cluster partners continue to scale up support to health facilities across Gaza to restore essential services and boost capacity. Since the ceasefire, 17 new primary healthcare centres (PHCs) have been established, increasing the number of fully or partially functional PHCs to 62, while 83 PHCs remain non-functional. Of these, one PHC is now functional in North Gaza, 13 in Gaza, 26 in Deir al Balah, 19 in Khan Younis and three in Rafah. In addition, 11 medical points and seven mobile clinics have been newly established. On 21 February, the Palestine Red Crescent Society (PRCS) began operating its field hospital in Gaza city. The facility has 64 beds, including eight intensive care unit beds and six neonatal incubators and includes two operating rooms, one medical laboratory and one X-ray unit. Overall, in the past 30 days, WHO supported 17 hospitals, three field hospitals and up to 50 health cluster partners through the distribution of life-saving medical supplies sufficient for about 1.8 million people. These comprise kits for trauma and emergency care, primary health care, non-communicable diseases, sexual and reproductive health, maternal care and childcare, as well as dignity kits and nutrition supplements. Furthermore, on 17 February, in collaboration with the MoH, WHO </w:t>
      </w:r>
      <w:hyperlink r:id="rId19" w:tgtFrame="_blank" w:history="1">
        <w:r w:rsidRPr="00380412">
          <w:rPr>
            <w:rStyle w:val="Hyperlink"/>
            <w:b/>
            <w:bCs/>
          </w:rPr>
          <w:t>supported</w:t>
        </w:r>
      </w:hyperlink>
      <w:r w:rsidRPr="00380412">
        <w:t> the deployment of a second national emergency medical team (EMT) of 52 Palestinian doctors and surgeons to enhance surgical capacity at Al Aqsa Hospital in Deir al Balah and the European Gaza and Nasser hospitals in Khan Younis. The areas of focus of the team, which is mentored by the Norwegian Aid Committee (NORWAC), are orthopaedics, gynaecology and obstetrics, general surgery, and anaesthesiology. This is the second national EMT deployed in Gaza, with the first operating at Al Shifa Hospital.</w:t>
      </w:r>
    </w:p>
    <w:p w14:paraId="3E6BC1F3" w14:textId="77777777" w:rsidR="00380412" w:rsidRPr="00380412" w:rsidRDefault="00380412" w:rsidP="00380412">
      <w:pPr>
        <w:numPr>
          <w:ilvl w:val="0"/>
          <w:numId w:val="16"/>
        </w:numPr>
      </w:pPr>
      <w:r w:rsidRPr="00380412">
        <w:t>UNRWA continues to scale up services across Gaza. Since the start of the ceasefire, UNRWA teams have delivered critical food assistance to an estimated two million people – nearly everyone in Gaza. They also distributed tents to over 12,800 families (or about 64,000 people), provided over 364,000 health consultations at nine health centres and through more than 120 mobile teams working at about 50 medical points, and reached more than half a million people across the five governorates with blankets, mattresses, floor mats, clothes, kitchen items, tarpaulins for rain protection and other NFIs. There are also 120 shelters across Gaza run by UNRWA, hosting about 120,000 people. Between 17 and 23 February, at least 8,100 IDPs accessed UNRWA psychosocial support (PSS) sessions and activities and, as part of UNRWA's "Back to Learning" programme, over 6,600 children participated in basic literacy and numeracy activities, PSS sessions and recreational activities, such as arts, music and sports. Moreover, to date, nearly 260,000 children have enrolled in the UNRWA-run distance learning programme and received basic learning activities delivered by over 7,600 teachers covering Arabic, English, mathematics, and science.</w:t>
      </w:r>
    </w:p>
    <w:p w14:paraId="46FC5188" w14:textId="77777777" w:rsidR="00380412" w:rsidRPr="00380412" w:rsidRDefault="00380412" w:rsidP="00380412">
      <w:pPr>
        <w:numPr>
          <w:ilvl w:val="0"/>
          <w:numId w:val="17"/>
        </w:numPr>
      </w:pPr>
      <w:r w:rsidRPr="00380412">
        <w:t>The average daily volume of water produced by groundwater wells has more than doubled since the ceasefire due to increased fuel availability and basic emergency repairs; functional and accessible groundwater wells are now collectively producing a daily average of 83,234 cubic metres of water, compared with a daily average of about 35,659 cubic metres produced by groundwater wells in the month prior to the ceasefire. At the same time, one of three Mekorot water supply lines from Israel, the Bani Saeed line in Deir al Balah governorate, has been out of service for over a month after sustaining damage due to military activities in the “buffer zone.” Since then, WASH Cluster partners have had requests to access and repair the water line rejected by Israeli authorities, according to the cluster. The continued non-operation of the Bani Saeed line has reduced overall potential water supply by 14,400 cubic metres per day, significantly affecting water accessibility for residents in Al Bureij, Al Maghazi, Deir al Balah and Kuza’a municipalities. Overall, while the total volume of water produced and supplied has increased by 42 per cent since the ceasefire began on 19 January, it stands at about a third of water supply prior to October 2023. Between 8 and 21 February 2025, the Palestinian Water Authority (PWA) and Coastal Municipalities Water Utility (CMWU) reported that an average of 135,590 cubic metres of water was produced daily across the Gaza Strip, including 52,356 cubic metres of drinking water produced from the two operational seawater desalination plants or supplied through the two operational Mekorot lines from Israel, and 83,234 cubic metres produced by municipal ground water wells.</w:t>
      </w:r>
    </w:p>
    <w:p w14:paraId="58D0A878" w14:textId="77777777" w:rsidR="00380412" w:rsidRPr="00380412" w:rsidRDefault="00380412" w:rsidP="00380412">
      <w:pPr>
        <w:numPr>
          <w:ilvl w:val="0"/>
          <w:numId w:val="17"/>
        </w:numPr>
      </w:pPr>
      <w:r w:rsidRPr="00380412">
        <w:t>WASH Cluster partners continue to scale up response efforts to enhance water accessibility and mitigate public health risks. With a high leakage rate in water distribution networks of over 70 per cent associated with extensive damage during 15 months of escalated hostilities, compared with a 50 per cent loss rate prior to October 2023, cluster partners have been gradually increasing water distribution through water trucking since the ceasefire began. At present, partners are trucking about 16,473 cubic metres of water per day to 1,698 collection points across the Gaza Strip, reaching over 1.1 million people. Partners have also completed this week the rehabilitation and maintenance of three brackish water desalination plants in the Deir al Balah and Khan Younis governorates, which collectively produce about 589 cubic metres of water per day and benefit 76,000 people. Yet, repair efforts continue to be limited due to shortages in materials on the local market to sustain water distribution efforts, including plastic pipes, generators, rigid plastic tanks, membranes, and spare parts for desalination units.</w:t>
      </w:r>
    </w:p>
    <w:p w14:paraId="57DBEA2B" w14:textId="77777777" w:rsidR="00380412" w:rsidRPr="00380412" w:rsidRDefault="00380412" w:rsidP="00380412">
      <w:pPr>
        <w:numPr>
          <w:ilvl w:val="0"/>
          <w:numId w:val="17"/>
        </w:numPr>
      </w:pPr>
      <w:r w:rsidRPr="00380412">
        <w:t>The lack of sufficient repairs to water infrastructure, coupled with limited storage capacity, continues to undermine water quality, increasing the risk of contamination and associated public health concerns. To improve access to safe water, sanitation and hygiene services, WASH Cluster partners have distributed nearly 8,000 hygiene kits, benefiting 8,000 households over the past week, starting from 16 February, along with 3,500 water containers (jerrycans). Since the beginning of the ceasefire, they have distributed a total of 82,500 hygiene kits and more than 27,500 jerrycans, in addition to approximately 102,000 cleaning kits so far in 2025. Furthermore, partners have constructed 940 household latrines and 469 communal latrines since the ceasefire, and decommissioned 763 pit latrines in Khan Younis and Deir al Balah, in locations where IDPs had left. Within this context and to enhance testing capacity of basic water parameters, including microbiological contamination, UNICEF has brought in five water quality field laboratories, with a total of 10 such laboratories now available in the Gaza Strip, and WHO is leading water quality surveillance efforts to ensure the optimized use of limited testing capacity.</w:t>
      </w:r>
    </w:p>
    <w:p w14:paraId="2AB36703" w14:textId="77777777" w:rsidR="00380412" w:rsidRPr="00380412" w:rsidRDefault="00380412" w:rsidP="00380412">
      <w:pPr>
        <w:numPr>
          <w:ilvl w:val="0"/>
          <w:numId w:val="17"/>
        </w:numPr>
      </w:pPr>
      <w:r w:rsidRPr="00380412">
        <w:t>Efforts continue to address the solid waste crisis in Gaza, despite the lack of a sufficient number of solid waste removal trucks and hindered access to landfills in the “buffer zone,” the WASH Cluster reports. According to the UN Development Programme (UNDP), over 260,000 tons of solid waste have been removed across the Gaza Strip over the first four weeks of the ceasefire, benefitting about 624,000 people. More than 1,200 cubic metres of waste per day have been collected in Gaza and North Gaza governorates to reduce accumulated waste, with efforts underway to scale up collection to 2,500 cubic metres of waste per day for the next two months to cope with the accumulated amount of waste. Additionally, in Deir al Balah, the Municipality has contracted a private company to rehabilitate “Barak 2” landfill and improve solid waste management, with support from UNDP. Notwithstanding these efforts, the inability to transfer solid waste from about 30 temporary dump sites, about half of which are already full, to the Sufa landfill in southern Gaza and the Juhor al Dik landfill in northern Gaza—both of which are located in the “buffer zone” and remain inaccessible—continues to pose significant challenges to solid waste management efforts, aggravating public health risks. On 24 February, the Gaza Municipality warned of a health and environmental disaster due to the presence of thousands of tons of waste in the streets and temporary landfills, reporting that 80 per cent of the municipality’s machinery, including equipment used for waste management, has been destroyed.</w:t>
      </w:r>
    </w:p>
    <w:p w14:paraId="3F83AD70" w14:textId="77777777" w:rsidR="00380412" w:rsidRPr="00380412" w:rsidRDefault="00380412" w:rsidP="00380412">
      <w:pPr>
        <w:numPr>
          <w:ilvl w:val="0"/>
          <w:numId w:val="17"/>
        </w:numPr>
      </w:pPr>
      <w:r w:rsidRPr="00380412">
        <w:t>On 18 February, the World Bank, European Union, and UN issued findings of the latest Gaza and West Bank Interim Rapid Damage and Needs Assessment (IRDNA), which analyzes damages and losses as well as recovery and reconstruction needs across almost all sectors of the Palestinian economy, based on data collected between October 2023 and October 2024. According to the IRDNA, total recovery and reconstruction needs in Gaza require US$53 billion over the next decade. The housing sector in Gaza, which sustained the most damage, accounts for about 53 per cent of the total damage, followed by commerce and industry (20 per cent), transport (eight per cent), and WASH (five per cent). In a statement, the UN Resident Coordinator, Muhannad Hadi, emphasized that with immense recovery and reconstruction challenges ahead, the “UN stands ready to support the Palestinian people both on humanitarian assistance and a future recovery and reconstruction process.”</w:t>
      </w:r>
    </w:p>
    <w:p w14:paraId="39A1893D" w14:textId="77777777" w:rsidR="00380412" w:rsidRPr="00380412" w:rsidRDefault="00380412" w:rsidP="00380412">
      <w:pPr>
        <w:rPr>
          <w:b/>
          <w:bCs/>
        </w:rPr>
      </w:pPr>
      <w:r w:rsidRPr="00380412">
        <w:rPr>
          <w:b/>
          <w:bCs/>
        </w:rPr>
        <w:t>Funding</w:t>
      </w:r>
    </w:p>
    <w:p w14:paraId="051AC40D" w14:textId="77777777" w:rsidR="00380412" w:rsidRPr="00380412" w:rsidRDefault="00380412" w:rsidP="00380412">
      <w:r w:rsidRPr="00380412">
        <w:t> </w:t>
      </w:r>
    </w:p>
    <w:p w14:paraId="6EDFE6DC" w14:textId="77777777" w:rsidR="00380412" w:rsidRPr="00380412" w:rsidRDefault="00380412" w:rsidP="00380412">
      <w:pPr>
        <w:numPr>
          <w:ilvl w:val="0"/>
          <w:numId w:val="18"/>
        </w:numPr>
      </w:pPr>
      <w:r w:rsidRPr="00380412">
        <w:t>As of 25 February 2025, Member States have disbursed approximately US$149.7 million out of the $4.07 billion (3.7 per cent) requested to meet the most critical humanitarian needs of three million out of 3.3 million people identified as requiring assistance in Gaza and the West Bank, including East Jerusalem, in 2025, under the 2025 Flash Appeal for the Occupied Palestinian Territory (OPT). Nearly 90 per cent of the requested funds are for humanitarian response in Gaza, with just over 10 per cent for the West Bank. Moreover, during January 2025, the oPt Humanitarian Fund (oPt HF) managed 101 ongoing projects, totalling $72.4 million, to address urgent needs in the Gaza Strip (86 per cent) and the West Bank (14 per cent). Of these projects, 55 are being implemented by international non-governmental organizations (INGOs), 33 by national NGOs and 13 by UN agencies. Notably, 41 out of the 68 projects implemented by INGOs or the UN are being implemented in collaboration with national NGOs. For more information, please see OCHA’s Financial Tracking Service webpage and the oPt HF webpage.</w:t>
      </w:r>
    </w:p>
    <w:p w14:paraId="1EA87258" w14:textId="77777777" w:rsidR="00380412" w:rsidRPr="00380412" w:rsidRDefault="00380412" w:rsidP="00380412">
      <w:r w:rsidRPr="00380412">
        <w:rPr>
          <w:b/>
          <w:bCs/>
        </w:rPr>
        <w:t>1062.</w:t>
      </w:r>
    </w:p>
    <w:p w14:paraId="3F376D84" w14:textId="77777777" w:rsidR="00380412" w:rsidRPr="00380412" w:rsidRDefault="00380412" w:rsidP="00380412">
      <w:r w:rsidRPr="00380412">
        <w:rPr>
          <w:i/>
          <w:iCs/>
        </w:rPr>
        <w:t>25 februari 2025</w:t>
      </w:r>
    </w:p>
    <w:p w14:paraId="4C7128BC" w14:textId="77777777" w:rsidR="00380412" w:rsidRPr="00380412" w:rsidRDefault="00380412" w:rsidP="00380412">
      <w:r w:rsidRPr="00380412">
        <w:t>Today, we are commemorating 31 years since a brutal massacre was committed in Hebron and the takeover of the city began. We want to update you about the current situation of Hebron and </w:t>
      </w:r>
      <w:hyperlink r:id="rId20" w:tgtFrame="_blank" w:history="1">
        <w:r w:rsidRPr="00380412">
          <w:rPr>
            <w:rStyle w:val="Hyperlink"/>
            <w:b/>
            <w:bCs/>
          </w:rPr>
          <w:t>our work to support the community</w:t>
        </w:r>
      </w:hyperlink>
      <w:r w:rsidRPr="00380412">
        <w:t> that was victimized and continues to suffer under the consequences.</w:t>
      </w:r>
    </w:p>
    <w:p w14:paraId="2C348E96" w14:textId="77777777" w:rsidR="00380412" w:rsidRPr="00380412" w:rsidRDefault="00380412" w:rsidP="00380412">
      <w:pPr>
        <w:rPr>
          <w:b/>
          <w:bCs/>
        </w:rPr>
      </w:pPr>
      <w:r w:rsidRPr="00380412">
        <w:rPr>
          <w:b/>
          <w:bCs/>
        </w:rPr>
        <w:t>Remembering a Tragedy</w:t>
      </w:r>
    </w:p>
    <w:p w14:paraId="774EE59C" w14:textId="77777777" w:rsidR="00380412" w:rsidRPr="00380412" w:rsidRDefault="00380412" w:rsidP="00380412">
      <w:r w:rsidRPr="00380412">
        <w:t>The Cave of the Patriarchs, known locally as the Ibrahimi Mosque, is one of the holiest sites in all the Abrahamic religions. In the early morning of February 25th, 1994, local Palestinian Muslims had gathered for an important prayer in the holy month of Ramadan. American-born Israeli settler Baruch Goldstein entered the mosque dressed in an army uniform. He waited until he saw people kneeled and bowed down in prayer before opening fire on the worshippers. Goldstein, who was a retired army doctor, killed 29 people and wounded 125 others, including children.</w:t>
      </w:r>
    </w:p>
    <w:p w14:paraId="28CB78B3" w14:textId="77777777" w:rsidR="00380412" w:rsidRPr="00380412" w:rsidRDefault="00380412" w:rsidP="00380412">
      <w:r w:rsidRPr="00380412">
        <w:t>In response to the massacre, the Israeli army immediately closed down the area and, in the face of public anger, took the opportunity to enforce temporary closures in the city that later became permanent to facilitate settlement expansion. The sacred Mosque was divided down the middle, half of it given to settlers and turned into a synagogue. Hebron's main street, Shuhada Street, was gradually closed until no Palestinian national was allowed to even walk on it, let alone drive or open their shops. The front door of people's homes were welded shut while the families were still inside, and Hebron was turned into a ghost town. Israelis could use the streets freely and took over new buildings in the area while subjecting the remaining Palestinians to a reign of ongoing terror and harassment in an effort to drive them out of their homes. In the past year, this pressure has drastically increased and the situation keeps getting worse</w:t>
      </w:r>
    </w:p>
    <w:p w14:paraId="20E23B94" w14:textId="77777777" w:rsidR="00380412" w:rsidRPr="00380412" w:rsidRDefault="00380412" w:rsidP="00380412">
      <w:r w:rsidRPr="00380412">
        <w:rPr>
          <w:b/>
          <w:bCs/>
        </w:rPr>
        <w:t>1061.</w:t>
      </w:r>
    </w:p>
    <w:p w14:paraId="22145A5C" w14:textId="77777777" w:rsidR="00380412" w:rsidRPr="00380412" w:rsidRDefault="00380412" w:rsidP="00380412">
      <w:r w:rsidRPr="00380412">
        <w:rPr>
          <w:i/>
          <w:iCs/>
        </w:rPr>
        <w:t>25 februari 2025</w:t>
      </w:r>
    </w:p>
    <w:p w14:paraId="01DB3ABE" w14:textId="77777777" w:rsidR="00380412" w:rsidRPr="00380412" w:rsidRDefault="00380412" w:rsidP="00380412">
      <w:pPr>
        <w:rPr>
          <w:b/>
          <w:bCs/>
        </w:rPr>
      </w:pPr>
      <w:r w:rsidRPr="00380412">
        <w:rPr>
          <w:b/>
          <w:bCs/>
        </w:rPr>
        <w:t>Today's headlines</w:t>
      </w:r>
    </w:p>
    <w:p w14:paraId="52692ACB" w14:textId="77777777" w:rsidR="00380412" w:rsidRPr="00380412" w:rsidRDefault="00380412" w:rsidP="00380412">
      <w:pPr>
        <w:rPr>
          <w:b/>
          <w:bCs/>
        </w:rPr>
      </w:pPr>
      <w:r w:rsidRPr="00380412">
        <w:rPr>
          <w:b/>
          <w:bCs/>
        </w:rPr>
        <w:t>Israel says 40,000 displaced Palestinians in northern West Bank will not be allowed to return</w:t>
      </w:r>
    </w:p>
    <w:p w14:paraId="279B8830" w14:textId="77777777" w:rsidR="00380412" w:rsidRPr="00380412" w:rsidRDefault="00380412" w:rsidP="00380412">
      <w:r w:rsidRPr="00380412">
        <w:t>Qassam Muaddi</w:t>
      </w:r>
    </w:p>
    <w:p w14:paraId="14C46D23" w14:textId="77777777" w:rsidR="00380412" w:rsidRPr="00380412" w:rsidRDefault="00380412" w:rsidP="00380412">
      <w:r w:rsidRPr="00380412">
        <w:t>The Israeli army expanded its “Iron Wall” offensive in the northern West Bank, sending tanks into Jenin for the first time in two decades and announcing that displaced residents from Jenin and Tulkarem would not be allowed to return to their homes.</w:t>
      </w:r>
    </w:p>
    <w:p w14:paraId="4E9B8712" w14:textId="77777777" w:rsidR="00380412" w:rsidRPr="00380412" w:rsidRDefault="00380412" w:rsidP="00380412">
      <w:pPr>
        <w:rPr>
          <w:b/>
          <w:bCs/>
        </w:rPr>
      </w:pPr>
      <w:r w:rsidRPr="00380412">
        <w:rPr>
          <w:b/>
          <w:bCs/>
        </w:rPr>
        <w:t>Silencing Dissent: The arrest of Yves Engler and the criminalization of political speech in Canada</w:t>
      </w:r>
    </w:p>
    <w:p w14:paraId="3F998F96" w14:textId="77777777" w:rsidR="00380412" w:rsidRPr="00380412" w:rsidRDefault="00380412" w:rsidP="00380412">
      <w:r w:rsidRPr="00380412">
        <w:t>The criminal charges laid against Montreal-based author, activist, and Mondoweiss contributor Yves Engler for responding to a pro-Israel influencer’s social media posts should concern anyone who values freedom of expression and the rule of law.</w:t>
      </w:r>
    </w:p>
    <w:p w14:paraId="0126435D" w14:textId="77777777" w:rsidR="00380412" w:rsidRPr="00380412" w:rsidRDefault="00380412" w:rsidP="00380412">
      <w:r w:rsidRPr="00380412">
        <w:rPr>
          <w:b/>
          <w:bCs/>
        </w:rPr>
        <w:t>1060.</w:t>
      </w:r>
    </w:p>
    <w:p w14:paraId="33F30068" w14:textId="77777777" w:rsidR="00380412" w:rsidRPr="00380412" w:rsidRDefault="00380412" w:rsidP="00380412">
      <w:r w:rsidRPr="00380412">
        <w:rPr>
          <w:i/>
          <w:iCs/>
        </w:rPr>
        <w:t>25 februari 2025</w:t>
      </w:r>
    </w:p>
    <w:p w14:paraId="0C636369" w14:textId="77777777" w:rsidR="00380412" w:rsidRPr="00380412" w:rsidRDefault="00380412" w:rsidP="00380412">
      <w:pPr>
        <w:rPr>
          <w:b/>
          <w:bCs/>
        </w:rPr>
      </w:pPr>
      <w:r w:rsidRPr="00380412">
        <w:rPr>
          <w:b/>
          <w:bCs/>
        </w:rPr>
        <w:t>Readers’ Recommendations</w:t>
      </w:r>
    </w:p>
    <w:p w14:paraId="5BE97904" w14:textId="77777777" w:rsidR="00380412" w:rsidRPr="00380412" w:rsidRDefault="00380412" w:rsidP="00380412">
      <w:pPr>
        <w:numPr>
          <w:ilvl w:val="0"/>
          <w:numId w:val="19"/>
        </w:numPr>
      </w:pPr>
      <w:r w:rsidRPr="00380412">
        <w:t>More than 160 Gazan medics held in Israeli prisons amid reports of torture ( The Guardian)</w:t>
      </w:r>
      <w:r w:rsidRPr="00380412">
        <w:rPr>
          <w:rFonts w:ascii="Arial" w:hAnsi="Arial" w:cs="Arial"/>
        </w:rPr>
        <w:t> </w:t>
      </w:r>
    </w:p>
    <w:p w14:paraId="26D463B0" w14:textId="77777777" w:rsidR="00380412" w:rsidRPr="00380412" w:rsidRDefault="00380412" w:rsidP="00380412">
      <w:r w:rsidRPr="00380412">
        <w:rPr>
          <w:b/>
          <w:bCs/>
        </w:rPr>
        <w:t>1059.</w:t>
      </w:r>
    </w:p>
    <w:p w14:paraId="3D010ED6" w14:textId="77777777" w:rsidR="00380412" w:rsidRPr="00380412" w:rsidRDefault="00380412" w:rsidP="00380412">
      <w:r w:rsidRPr="00380412">
        <w:rPr>
          <w:i/>
          <w:iCs/>
        </w:rPr>
        <w:t>25 februari 2025</w:t>
      </w:r>
    </w:p>
    <w:p w14:paraId="6CA2EE8C" w14:textId="77777777" w:rsidR="00380412" w:rsidRPr="00380412" w:rsidRDefault="00380412" w:rsidP="00380412">
      <w:pPr>
        <w:rPr>
          <w:b/>
          <w:bCs/>
        </w:rPr>
      </w:pPr>
      <w:r w:rsidRPr="00380412">
        <w:rPr>
          <w:b/>
          <w:bCs/>
        </w:rPr>
        <w:t>Destabilization</w:t>
      </w:r>
    </w:p>
    <w:p w14:paraId="41A663A6" w14:textId="77777777" w:rsidR="00380412" w:rsidRPr="00380412" w:rsidRDefault="00380412" w:rsidP="00380412">
      <w:r w:rsidRPr="00380412">
        <w:t>The Israeli government tries to derail the Gaza ceasefire agreement and steps up its military incursion in the West Bank while U.S. politics continue to destabilize. Our reporting this past week highlights how policy, propaganda, and Israeli military aggression are shaping realities on the ground.</w:t>
      </w:r>
    </w:p>
    <w:p w14:paraId="2749BBA3" w14:textId="77777777" w:rsidR="00380412" w:rsidRPr="00380412" w:rsidRDefault="00380412" w:rsidP="00380412">
      <w:r w:rsidRPr="00380412">
        <w:t>In Washington, lawmakers are moving forward with legislation that could have lasting consequences for Palestinian rights and broader movements for justice. Michael Arria spoke to Lara Friedman, the President of the Foundation for Middle East Peace. She walked us through the anti-Palestinian bills introduced in the new Congress, examining how they aim to stifle activism, criminalize dissent, and further entrench U.S. support for Israeli policies. These legislative efforts, pushed by a bipartisan coalition with deep ties to pro-Israel lobbying groups, will expand anti-BDS measures, increase penalties for those supporting Palestinian resistance, and codify funding streams that sustain Israeli military operations.</w:t>
      </w:r>
    </w:p>
    <w:p w14:paraId="52B01802" w14:textId="77777777" w:rsidR="00380412" w:rsidRPr="00380412" w:rsidRDefault="00380412" w:rsidP="00380412">
      <w:r w:rsidRPr="00380412">
        <w:t>Jonathan Ofir looked into the death of the Bibas family, who were held captive in Gaza following the October 7, 2023 attacks.</w:t>
      </w:r>
    </w:p>
    <w:p w14:paraId="4895DC9E" w14:textId="77777777" w:rsidR="00380412" w:rsidRPr="00380412" w:rsidRDefault="00380412" w:rsidP="00380412">
      <w:r w:rsidRPr="00380412">
        <w:rPr>
          <w:b/>
          <w:bCs/>
        </w:rPr>
        <w:t>The Israeli government claimed that the two Bibas children were killed by Hamas “with their bare hands.” No evidence supporting this claim has been presented to the public. Hamas said in November 2023 that the two children, their mother, and their captors had been killed by Israeli bombing. By weaponizing grief and pushing unverified claims, the Israeli government continues to justify its military operations while shifting blame for the brutality of its war on Gaza.</w:t>
      </w:r>
    </w:p>
    <w:p w14:paraId="383D75B6" w14:textId="77777777" w:rsidR="00380412" w:rsidRPr="00380412" w:rsidRDefault="00380412" w:rsidP="00380412">
      <w:r w:rsidRPr="00380412">
        <w:t>On the ground in the West Bank, the situation continues to deteriorate. One month into Israel’s latest offensive, our reporting captures the daily realities faced by families living under constant threat—from home demolitions and mass arrests to military raids and settler violence. In the last month alone, more than 40,000 Palestinians in the West Bank have been displaced, and entire towns are facing siege-like conditions. The humanitarian crisis deepens by the day, with no international intervention to halt the destruction.</w:t>
      </w:r>
    </w:p>
    <w:p w14:paraId="28D99891" w14:textId="77777777" w:rsidR="00380412" w:rsidRPr="00380412" w:rsidRDefault="00380412" w:rsidP="00380412">
      <w:r w:rsidRPr="00380412">
        <w:t> </w:t>
      </w:r>
    </w:p>
    <w:p w14:paraId="3EBEB729" w14:textId="77777777" w:rsidR="00380412" w:rsidRPr="00380412" w:rsidRDefault="00380412" w:rsidP="00380412">
      <w:r w:rsidRPr="00380412">
        <w:t>In solidarity,</w:t>
      </w:r>
    </w:p>
    <w:p w14:paraId="35857A7C" w14:textId="77777777" w:rsidR="00380412" w:rsidRPr="00380412" w:rsidRDefault="00380412" w:rsidP="00380412">
      <w:r w:rsidRPr="00380412">
        <w:t> </w:t>
      </w:r>
    </w:p>
    <w:p w14:paraId="5CB8B1AD" w14:textId="77777777" w:rsidR="00380412" w:rsidRPr="00380412" w:rsidRDefault="00380412" w:rsidP="00380412">
      <w:pPr>
        <w:rPr>
          <w:b/>
          <w:bCs/>
        </w:rPr>
      </w:pPr>
      <w:r w:rsidRPr="00380412">
        <w:rPr>
          <w:b/>
          <w:bCs/>
        </w:rPr>
        <w:t>David Reed, Publisher</w:t>
      </w:r>
    </w:p>
    <w:p w14:paraId="34851064" w14:textId="77777777" w:rsidR="00380412" w:rsidRPr="00380412" w:rsidRDefault="00380412" w:rsidP="00380412">
      <w:pPr>
        <w:rPr>
          <w:b/>
          <w:bCs/>
        </w:rPr>
      </w:pPr>
      <w:r w:rsidRPr="00380412">
        <w:rPr>
          <w:b/>
          <w:bCs/>
        </w:rPr>
        <w:t>Must read: </w:t>
      </w:r>
      <w:hyperlink r:id="rId21" w:tgtFrame="_blank" w:history="1">
        <w:r w:rsidRPr="00380412">
          <w:rPr>
            <w:rStyle w:val="Hyperlink"/>
            <w:b/>
            <w:bCs/>
          </w:rPr>
          <w:t>There is no evidence Hamas killed members of the Bibas family. Israel is using their death to manufacture consent for genocide.</w:t>
        </w:r>
      </w:hyperlink>
    </w:p>
    <w:p w14:paraId="6FD29E4C" w14:textId="77777777" w:rsidR="00380412" w:rsidRPr="00380412" w:rsidRDefault="00380412" w:rsidP="00380412">
      <w:r w:rsidRPr="00380412">
        <w:t>Israel claims Hamas killed two children in the Bibas family but has not offered any evidence. Their death has become another piece of atrocity propaganda Israel is using to justify genocide in Gaza.</w:t>
      </w:r>
    </w:p>
    <w:p w14:paraId="7E0FBEDE" w14:textId="77777777" w:rsidR="00380412" w:rsidRPr="00380412" w:rsidRDefault="00380412" w:rsidP="00380412">
      <w:pPr>
        <w:rPr>
          <w:b/>
          <w:bCs/>
        </w:rPr>
      </w:pPr>
      <w:r w:rsidRPr="00380412">
        <w:rPr>
          <w:b/>
          <w:bCs/>
        </w:rPr>
        <w:t>Catch-up</w:t>
      </w:r>
    </w:p>
    <w:p w14:paraId="3D1A5531" w14:textId="77777777" w:rsidR="00380412" w:rsidRPr="00380412" w:rsidRDefault="00380412" w:rsidP="00380412">
      <w:r w:rsidRPr="00380412">
        <w:t>= Mondoweiss spoke with Lara Friedman about Trump’s pro-Israel Executive Orders and the anti-Palestinian legislation people should be watching in the new Congress.</w:t>
      </w:r>
    </w:p>
    <w:p w14:paraId="36430D19" w14:textId="77777777" w:rsidR="00380412" w:rsidRPr="00380412" w:rsidRDefault="00380412" w:rsidP="00380412">
      <w:r w:rsidRPr="00380412">
        <w:t>=  Human rights scholar Birju Dattani was forced to resign as Canada’s Chief Human Rights Commissioner following a pro-Israel smear campaign. His case reveals how false charges of antisemitism are used to silence support for Palestinian rights.</w:t>
      </w:r>
    </w:p>
    <w:p w14:paraId="455A38D2" w14:textId="77777777" w:rsidR="00380412" w:rsidRPr="00380412" w:rsidRDefault="00380412" w:rsidP="00380412">
      <w:r w:rsidRPr="00380412">
        <w:t>= Following a handover ceremony in Gaza for Israeli captives, during which one Israeli soldier kissed the heads of two Hamas fighters, an outraged Netanyahu suspended the release of hundreds of Palestinian prisoners.</w:t>
      </w:r>
    </w:p>
    <w:p w14:paraId="3142A7BB" w14:textId="77777777" w:rsidR="00380412" w:rsidRPr="00380412" w:rsidRDefault="00380412" w:rsidP="00380412">
      <w:r w:rsidRPr="00380412">
        <w:t>= Activists are calling on the Brooklyn Academy of Music to take a clear stance in support of Palestinian human rights and cancel an upcoming performance by the Batsheva Dance Company.</w:t>
      </w:r>
    </w:p>
    <w:p w14:paraId="652989CC" w14:textId="77777777" w:rsidR="00380412" w:rsidRPr="00380412" w:rsidRDefault="00380412" w:rsidP="00380412">
      <w:r w:rsidRPr="00380412">
        <w:t>=  Media coverage of the shooting of two Israeli tourists who were mistaken for Palestinians ignored the root cause of the violence: Zionism.</w:t>
      </w:r>
    </w:p>
    <w:p w14:paraId="05984149" w14:textId="77777777" w:rsidR="00380412" w:rsidRPr="00380412" w:rsidRDefault="00380412" w:rsidP="00380412">
      <w:r w:rsidRPr="00380412">
        <w:t>= The love story of Nael Barghouti, the longest-serving Palestinian prisoner, and his wife Iman, is nothing short of a classic Palestinian folktale. Now, as Iman awaits her lover’s release from prison, Israel is not done trying to tear them apart.</w:t>
      </w:r>
    </w:p>
    <w:p w14:paraId="3D0D4FC2" w14:textId="77777777" w:rsidR="00380412" w:rsidRPr="00380412" w:rsidRDefault="00380412" w:rsidP="00380412">
      <w:r w:rsidRPr="00380412">
        <w:t>= Palestinians in Gaza say that Israel is violating the ceasefire’s humanitarian agreements in order to force them to leave their homeland.</w:t>
      </w:r>
    </w:p>
    <w:p w14:paraId="42B98ED5" w14:textId="77777777" w:rsidR="00380412" w:rsidRPr="00380412" w:rsidRDefault="00380412" w:rsidP="00380412">
      <w:r w:rsidRPr="00380412">
        <w:t>= </w:t>
      </w:r>
      <w:r w:rsidRPr="00380412">
        <w:rPr>
          <w:b/>
          <w:bCs/>
        </w:rPr>
        <w:t>Healthcare Workers For Palestine:</w:t>
      </w:r>
      <w:r w:rsidRPr="00380412">
        <w:t> There are over three decades of evidence that Israeli doctors harvest Palestinian organs in direct violation of international law. These stolen body parts were not just used for transplantation and research but for sale and profit.</w:t>
      </w:r>
    </w:p>
    <w:p w14:paraId="63A9548C" w14:textId="77777777" w:rsidR="00380412" w:rsidRPr="00380412" w:rsidRDefault="00380412" w:rsidP="00380412">
      <w:r w:rsidRPr="00380412">
        <w:t>=  Secretary of State Marco Rubio’s first trip to the Middle East made clear that Donald Trump is driving U.S. policy and largely adopting Israel’s belligerent stance in Gaza and Iran. The question remains whether the rest of the region can stop them.</w:t>
      </w:r>
    </w:p>
    <w:p w14:paraId="721D7086" w14:textId="77777777" w:rsidR="00380412" w:rsidRPr="00380412" w:rsidRDefault="00380412" w:rsidP="00380412">
      <w:r w:rsidRPr="00380412">
        <w:t>=  Renowned Palestinian writer Refaat Alareer was Reem Hamadaqa’s professor and close mentor. She writes of his posthumous book If I Must Die, “Alareer’s poems embody the essence of resistance, grief, steadfastness—</w:t>
      </w:r>
      <w:r w:rsidRPr="00380412">
        <w:rPr>
          <w:i/>
          <w:iCs/>
        </w:rPr>
        <w:t>sumud</w:t>
      </w:r>
      <w:r w:rsidRPr="00380412">
        <w:t>—and storytelling as survival.”</w:t>
      </w:r>
    </w:p>
    <w:p w14:paraId="6E72B392" w14:textId="77777777" w:rsidR="00380412" w:rsidRPr="00380412" w:rsidRDefault="00380412" w:rsidP="00380412">
      <w:r w:rsidRPr="00380412">
        <w:t>= </w:t>
      </w:r>
      <w:r w:rsidRPr="00380412">
        <w:rPr>
          <w:b/>
          <w:bCs/>
        </w:rPr>
        <w:t>Qassam Muaddi:</w:t>
      </w:r>
      <w:r w:rsidRPr="00380412">
        <w:t> Israel has killed 55 Palestinians after one month of its ongoing “Iron Wall” offensive in the West Bank. Killings, mass displacement, and uncertainty are the new normal.</w:t>
      </w:r>
    </w:p>
    <w:p w14:paraId="415FE1A6" w14:textId="77777777" w:rsidR="00380412" w:rsidRPr="00380412" w:rsidRDefault="00380412" w:rsidP="00380412">
      <w:r w:rsidRPr="00380412">
        <w:rPr>
          <w:b/>
          <w:bCs/>
        </w:rPr>
        <w:t>1058.</w:t>
      </w:r>
    </w:p>
    <w:p w14:paraId="16606FA7" w14:textId="77777777" w:rsidR="00380412" w:rsidRPr="00380412" w:rsidRDefault="00380412" w:rsidP="00380412">
      <w:r w:rsidRPr="00380412">
        <w:rPr>
          <w:i/>
          <w:iCs/>
        </w:rPr>
        <w:t>24 februari 2025.</w:t>
      </w:r>
    </w:p>
    <w:p w14:paraId="0CA8250D" w14:textId="77777777" w:rsidR="00380412" w:rsidRPr="00380412" w:rsidRDefault="00380412" w:rsidP="00380412">
      <w:r w:rsidRPr="00380412">
        <w:rPr>
          <w:b/>
          <w:bCs/>
        </w:rPr>
        <w:t>EU/Israel:</w:t>
      </w:r>
      <w:r w:rsidRPr="00380412">
        <w:t> EU foreign ministers are meeting with Israeli Foreign Minister Gideon Sa’ar in Brussels today for the EU-Israel Association Council. There can be no business as usual with a government responsible for crimes against humanity, including apartheid and acts of genocide. Israel’s atrocities should be unequivocally condemned and consequences imposed.</w:t>
      </w:r>
    </w:p>
    <w:p w14:paraId="29A20CDC" w14:textId="77777777" w:rsidR="00380412" w:rsidRPr="00380412" w:rsidRDefault="00380412" w:rsidP="00380412">
      <w:r w:rsidRPr="00380412">
        <w:rPr>
          <w:b/>
          <w:bCs/>
        </w:rPr>
        <w:t>1057.</w:t>
      </w:r>
    </w:p>
    <w:p w14:paraId="48D4230C" w14:textId="77777777" w:rsidR="00380412" w:rsidRPr="00380412" w:rsidRDefault="00380412" w:rsidP="00380412">
      <w:r w:rsidRPr="00380412">
        <w:rPr>
          <w:i/>
          <w:iCs/>
        </w:rPr>
        <w:t>24 februari 2025</w:t>
      </w:r>
    </w:p>
    <w:p w14:paraId="0D515602" w14:textId="77777777" w:rsidR="00380412" w:rsidRPr="00380412" w:rsidRDefault="00380412" w:rsidP="00380412">
      <w:pPr>
        <w:rPr>
          <w:b/>
          <w:bCs/>
        </w:rPr>
      </w:pPr>
      <w:r w:rsidRPr="00380412">
        <w:rPr>
          <w:b/>
          <w:bCs/>
        </w:rPr>
        <w:t>Today's headlines</w:t>
      </w:r>
    </w:p>
    <w:p w14:paraId="045D4B9E" w14:textId="77777777" w:rsidR="00380412" w:rsidRPr="00380412" w:rsidRDefault="00380412" w:rsidP="00380412">
      <w:pPr>
        <w:rPr>
          <w:b/>
          <w:bCs/>
        </w:rPr>
      </w:pPr>
      <w:r w:rsidRPr="00380412">
        <w:rPr>
          <w:b/>
          <w:bCs/>
        </w:rPr>
        <w:t>There is no evidence Hamas killed members of the Bibas family. Israel is using their death to manufacture consent for genocide.</w:t>
      </w:r>
    </w:p>
    <w:p w14:paraId="0A2AAB6B" w14:textId="77777777" w:rsidR="00380412" w:rsidRPr="00380412" w:rsidRDefault="00380412" w:rsidP="00380412">
      <w:r w:rsidRPr="00380412">
        <w:t>Israel claims Hamas killed two children in the Bibas family but has not offered any evidence. Their death has become another piece of atrocity propaganda Israel is using to justify genocide in Gaza.</w:t>
      </w:r>
    </w:p>
    <w:p w14:paraId="21FED222" w14:textId="77777777" w:rsidR="00380412" w:rsidRPr="00380412" w:rsidRDefault="00380412" w:rsidP="00380412">
      <w:pPr>
        <w:rPr>
          <w:b/>
          <w:bCs/>
        </w:rPr>
      </w:pPr>
      <w:r w:rsidRPr="00380412">
        <w:rPr>
          <w:b/>
          <w:bCs/>
        </w:rPr>
        <w:t>How antisemitism is weaponized to silence critics of Israel: The case of Birju Dattani</w:t>
      </w:r>
    </w:p>
    <w:p w14:paraId="47D026E9" w14:textId="77777777" w:rsidR="00380412" w:rsidRPr="00380412" w:rsidRDefault="00380412" w:rsidP="00380412">
      <w:r w:rsidRPr="00380412">
        <w:t>Human rights scholar Birju Dattani was forced to resign as Canada’s Chief Human Rights Commissioner following a pro-Israel smear campaign. His case reveals how false charges of antisemitism are used to silence support for Palestinian rights.</w:t>
      </w:r>
    </w:p>
    <w:p w14:paraId="17719A34" w14:textId="77777777" w:rsidR="00380412" w:rsidRPr="00380412" w:rsidRDefault="00380412" w:rsidP="00380412">
      <w:pPr>
        <w:rPr>
          <w:b/>
          <w:bCs/>
        </w:rPr>
      </w:pPr>
      <w:r w:rsidRPr="00380412">
        <w:rPr>
          <w:b/>
          <w:bCs/>
        </w:rPr>
        <w:t>Netanyahu suspends release of 600+ Palestinian prisoners over ‘degrading’ handover ceremony</w:t>
      </w:r>
    </w:p>
    <w:p w14:paraId="7C358365" w14:textId="77777777" w:rsidR="00380412" w:rsidRPr="00380412" w:rsidRDefault="00380412" w:rsidP="00380412">
      <w:r w:rsidRPr="00380412">
        <w:t>Qassam Muaddi</w:t>
      </w:r>
    </w:p>
    <w:p w14:paraId="2BFEB6F9" w14:textId="77777777" w:rsidR="00380412" w:rsidRPr="00380412" w:rsidRDefault="00380412" w:rsidP="00380412">
      <w:r w:rsidRPr="00380412">
        <w:t>Following a handover ceremony in Gaza for Israeli captives, during which one Israeli soldier kissed the heads of two Hamas fighters, an outraged Netanyahu suspended the release of hundreds of Palestinian prisoners.</w:t>
      </w:r>
    </w:p>
    <w:p w14:paraId="65BE3CE8" w14:textId="77777777" w:rsidR="00380412" w:rsidRPr="00380412" w:rsidRDefault="00380412" w:rsidP="00380412">
      <w:pPr>
        <w:rPr>
          <w:b/>
          <w:bCs/>
        </w:rPr>
      </w:pPr>
      <w:r w:rsidRPr="00380412">
        <w:rPr>
          <w:b/>
          <w:bCs/>
        </w:rPr>
        <w:t>Brooklyn Academy of Music: Drop Batsheva Dance Company, cultural ambassadors for genocide</w:t>
      </w:r>
    </w:p>
    <w:p w14:paraId="4E3370F0" w14:textId="77777777" w:rsidR="00380412" w:rsidRPr="00380412" w:rsidRDefault="00380412" w:rsidP="00380412">
      <w:r w:rsidRPr="00380412">
        <w:t>Activists are calling on the Brooklyn Academy of Music to take a clear stance in support of Palestinian human rights and cancel an upcoming performance by the Batsheva Dance Company.</w:t>
      </w:r>
    </w:p>
    <w:p w14:paraId="26808D2B" w14:textId="77777777" w:rsidR="00380412" w:rsidRPr="00380412" w:rsidRDefault="00380412" w:rsidP="00380412">
      <w:r w:rsidRPr="00380412">
        <w:rPr>
          <w:b/>
          <w:bCs/>
        </w:rPr>
        <w:t>1056.</w:t>
      </w:r>
    </w:p>
    <w:p w14:paraId="2CB46644" w14:textId="77777777" w:rsidR="00380412" w:rsidRPr="00380412" w:rsidRDefault="00380412" w:rsidP="00380412">
      <w:r w:rsidRPr="00380412">
        <w:rPr>
          <w:i/>
          <w:iCs/>
        </w:rPr>
        <w:t>23 februari 2025</w:t>
      </w:r>
    </w:p>
    <w:p w14:paraId="1FC408A9" w14:textId="77777777" w:rsidR="00380412" w:rsidRPr="00380412" w:rsidRDefault="00380412" w:rsidP="00380412">
      <w:pPr>
        <w:rPr>
          <w:b/>
          <w:bCs/>
        </w:rPr>
      </w:pPr>
      <w:r w:rsidRPr="00380412">
        <w:rPr>
          <w:b/>
          <w:bCs/>
        </w:rPr>
        <w:t>Today's headlines</w:t>
      </w:r>
    </w:p>
    <w:p w14:paraId="3E8CF996" w14:textId="77777777" w:rsidR="00380412" w:rsidRPr="00380412" w:rsidRDefault="00380412" w:rsidP="00380412">
      <w:pPr>
        <w:rPr>
          <w:b/>
          <w:bCs/>
        </w:rPr>
      </w:pPr>
      <w:r w:rsidRPr="00380412">
        <w:rPr>
          <w:b/>
          <w:bCs/>
        </w:rPr>
        <w:t>Nael and Iman: fighters and lovers in the whispers of Kobar</w:t>
      </w:r>
    </w:p>
    <w:p w14:paraId="414FC031" w14:textId="77777777" w:rsidR="00380412" w:rsidRPr="00380412" w:rsidRDefault="00380412" w:rsidP="00380412">
      <w:r w:rsidRPr="00380412">
        <w:t>The love story of Nael Barghouti, the longest-serving Palestinian prisoner, and his wife Iman, is nothing short of a classic Palestinian folktale. Now, as Iman awaits her lover's release from prison, Israel is not done trying to tear them apart.</w:t>
      </w:r>
    </w:p>
    <w:p w14:paraId="2B8CE354" w14:textId="77777777" w:rsidR="00380412" w:rsidRPr="00380412" w:rsidRDefault="00380412" w:rsidP="00380412">
      <w:pPr>
        <w:rPr>
          <w:b/>
          <w:bCs/>
        </w:rPr>
      </w:pPr>
      <w:r w:rsidRPr="00380412">
        <w:rPr>
          <w:b/>
          <w:bCs/>
        </w:rPr>
        <w:t>A Jewish man’s shooting of two Israelis in Miami revealed the violent truth of Zionism</w:t>
      </w:r>
    </w:p>
    <w:p w14:paraId="56F9EAF3" w14:textId="77777777" w:rsidR="00380412" w:rsidRPr="00380412" w:rsidRDefault="00380412" w:rsidP="00380412">
      <w:r w:rsidRPr="00380412">
        <w:t>Jonathan Ofir</w:t>
      </w:r>
    </w:p>
    <w:p w14:paraId="4CB75986" w14:textId="77777777" w:rsidR="00380412" w:rsidRPr="00380412" w:rsidRDefault="00380412" w:rsidP="00380412">
      <w:r w:rsidRPr="00380412">
        <w:t>Media coverage of the shooting of two Israeli tourists who were mistaken for Palestinians ignored the root cause of the violence: Zionism.</w:t>
      </w:r>
    </w:p>
    <w:p w14:paraId="30F23D13" w14:textId="77777777" w:rsidR="00380412" w:rsidRPr="00380412" w:rsidRDefault="00380412" w:rsidP="00380412">
      <w:pPr>
        <w:rPr>
          <w:b/>
          <w:bCs/>
        </w:rPr>
      </w:pPr>
      <w:r w:rsidRPr="00380412">
        <w:rPr>
          <w:b/>
          <w:bCs/>
        </w:rPr>
        <w:t>A brief history of Israel’s theft and trafficking of Palestinian organs</w:t>
      </w:r>
    </w:p>
    <w:p w14:paraId="581DE21C" w14:textId="77777777" w:rsidR="00380412" w:rsidRPr="00380412" w:rsidRDefault="00380412" w:rsidP="00380412">
      <w:r w:rsidRPr="00380412">
        <w:t>Healthcare Workers for Palestine</w:t>
      </w:r>
    </w:p>
    <w:p w14:paraId="0D782EB5" w14:textId="77777777" w:rsidR="00380412" w:rsidRPr="00380412" w:rsidRDefault="00380412" w:rsidP="00380412">
      <w:r w:rsidRPr="00380412">
        <w:t>There are over three decades of evidence that Israeli doctors harvest Palestinian organs in direct violation of international law. These stolen body parts were not just used for transplantation and research but for sale and profit.</w:t>
      </w:r>
    </w:p>
    <w:p w14:paraId="56A483C2" w14:textId="77777777" w:rsidR="00380412" w:rsidRPr="00380412" w:rsidRDefault="00380412" w:rsidP="00380412">
      <w:r w:rsidRPr="00380412">
        <w:rPr>
          <w:b/>
          <w:bCs/>
        </w:rPr>
        <w:t>1055.</w:t>
      </w:r>
    </w:p>
    <w:p w14:paraId="005F978D" w14:textId="77777777" w:rsidR="00380412" w:rsidRPr="00380412" w:rsidRDefault="00380412" w:rsidP="00380412">
      <w:r w:rsidRPr="00380412">
        <w:rPr>
          <w:i/>
          <w:iCs/>
        </w:rPr>
        <w:t>23 februari 2025</w:t>
      </w:r>
    </w:p>
    <w:p w14:paraId="6E45A92D" w14:textId="77777777" w:rsidR="00380412" w:rsidRPr="00380412" w:rsidRDefault="00380412" w:rsidP="00380412">
      <w:r w:rsidRPr="00380412">
        <w:t>The Palestinian olive harvest season has come to a close, a turbulent time when families and generations come together to harvest the fruits of their land against the lingering if not present threat of settler and military violence. Often accompanied by Israelis and internationals offering their presence in solidarity, the crowds of youth and veteran activists pick olives alongside Palestinian landowners in order deter militarized settlers from unleashing their most brutal violence. </w:t>
      </w:r>
      <w:r w:rsidRPr="00380412">
        <w:rPr>
          <w:b/>
          <w:bCs/>
        </w:rPr>
        <w:t>What unites the old and young solidarity activists: many of them are military refusers, and not by coincidence</w:t>
      </w:r>
      <w:r w:rsidRPr="00380412">
        <w:t>. The connection between solidarity with Palestinians and the refuser movement is what fuels the overwhelming presence of draft dodgers in villages dotting the West Bank during the olive harvest and year-round. The work involves documenting settler and military violence, deescalating and mediating, and even putting our bodies in between the assailants and Palestinians.</w:t>
      </w:r>
      <w:r w:rsidRPr="00380412">
        <w:br/>
      </w:r>
      <w:r w:rsidRPr="00380412">
        <w:br/>
        <w:t>Our goal is to allow Palestinians unfettered access to their own so that they can rightfully reap its fruits, against the wishes of West Bank settlers backed by the Israeli military. For those opposed to Israel’s forever wars in Gaza and Lebanon – and every other war – </w:t>
      </w:r>
      <w:r w:rsidRPr="00380412">
        <w:rPr>
          <w:b/>
          <w:bCs/>
        </w:rPr>
        <w:t>access to land, freedom of movement and autonomy for all Palestinians are why we refuse to serve in the military, why we make our way to the olive groves</w:t>
      </w:r>
      <w:r w:rsidRPr="00380412">
        <w:t>. Refuser Solidarity Network is diligently documenting the olive harvest and news from the anti-war movement fighting for justice on the ground: follow our page Voices Against the War on </w:t>
      </w:r>
      <w:hyperlink r:id="rId22" w:tgtFrame="_blank" w:history="1">
        <w:r w:rsidRPr="00380412">
          <w:rPr>
            <w:rStyle w:val="Hyperlink"/>
            <w:b/>
            <w:bCs/>
          </w:rPr>
          <w:t>Instagram</w:t>
        </w:r>
      </w:hyperlink>
      <w:r w:rsidRPr="00380412">
        <w:t> and </w:t>
      </w:r>
      <w:hyperlink r:id="rId23" w:tgtFrame="_blank" w:history="1">
        <w:r w:rsidRPr="00380412">
          <w:rPr>
            <w:rStyle w:val="Hyperlink"/>
            <w:b/>
            <w:bCs/>
          </w:rPr>
          <w:t>Twitter</w:t>
        </w:r>
      </w:hyperlink>
      <w:r w:rsidRPr="00380412">
        <w:t> to inform your own solidarity work with Palestine.</w:t>
      </w:r>
    </w:p>
    <w:p w14:paraId="017822F5" w14:textId="77777777" w:rsidR="00380412" w:rsidRPr="00380412" w:rsidRDefault="00380412" w:rsidP="00380412">
      <w:r w:rsidRPr="00380412">
        <w:t> </w:t>
      </w:r>
    </w:p>
    <w:p w14:paraId="78E1B963" w14:textId="77777777" w:rsidR="00380412" w:rsidRPr="00380412" w:rsidRDefault="00380412" w:rsidP="00380412">
      <w:r w:rsidRPr="00380412">
        <w:rPr>
          <w:b/>
          <w:bCs/>
        </w:rPr>
        <w:t>Support Gaza War Refusers</w:t>
      </w:r>
    </w:p>
    <w:p w14:paraId="06920780" w14:textId="77777777" w:rsidR="00380412" w:rsidRPr="00380412" w:rsidRDefault="00380412" w:rsidP="00380412">
      <w:r w:rsidRPr="00380412">
        <w:t> </w:t>
      </w:r>
    </w:p>
    <w:p w14:paraId="2B36742C" w14:textId="77777777" w:rsidR="00380412" w:rsidRPr="00380412" w:rsidRDefault="00380412" w:rsidP="00380412">
      <w:r w:rsidRPr="00380412">
        <w:t>On my most recent visit to the West Bank, me and my friends headed to Masafer Yatta, just south of Hebron, to join the last days of the harvest. We operated like itinerants: we started picking alongside the family we originally came to see before moving onto other groves, meeting new families we spotted from across the road and helping them wrap up their harvest. I had met a set of brothers, their wives and their children on one of these excursions. All of them hailed from a large nearby city where the brothers all worked as teachers, while they tended to their small parcel of land outside the city to make extra income from the annual olive harvest. Their extra source of side income has become a dangerous business: the settlers and the army regularly trespass on their land and physically threaten them. </w:t>
      </w:r>
      <w:r w:rsidRPr="00380412">
        <w:rPr>
          <w:b/>
          <w:bCs/>
        </w:rPr>
        <w:t>When they are not present on their land, their olive trees are threatened by arsonists from nearby settlements, a now ubiquitous phenomenon. The settlers are as keen to defile the land itself as they are to attack the Palestinians who tend to it.</w:t>
      </w:r>
      <w:r w:rsidRPr="00380412">
        <w:br/>
      </w:r>
      <w:r w:rsidRPr="00380412">
        <w:br/>
        <w:t>The images of olive trees aflame that have made the rounds online are not so distant from the footage of American-made weapons enshrouding entire buildings in fire and smoke in the Gaza Strip before the ceasefire. </w:t>
      </w:r>
      <w:r w:rsidRPr="00380412">
        <w:rPr>
          <w:b/>
          <w:bCs/>
        </w:rPr>
        <w:t>Refusing the war also means refusing ecocide in all its forms: across Israel-Palestine, the military is determined to push people off of their land by destroying the land itself.</w:t>
      </w:r>
      <w:r w:rsidRPr="00380412">
        <w:t> RSN and local activists have documented some of these cases in the West Bank on our platform Voices Against the War at the same time as researchers are framing Israel’s assault on Gaza as ecocide. The soil in today’s Gaza is contaminated, while half of the Strip’s farmland and tree cover has been decimated by some estimates. With greenhouses also destroyed throughout the Strip, Gaza’s agricultural infrastructure is almost entirely decimated, a process advancing in the West Bank although at different rhythms and in different forms, which refusers and activists have witnessed during the olive harvest season and beyond.</w:t>
      </w:r>
      <w:r w:rsidRPr="00380412">
        <w:br/>
      </w:r>
      <w:r w:rsidRPr="00380412">
        <w:br/>
        <w:t>As an anti-war and refuser movement, RSN is invested in identifying the connections between the West Bank, Gaza and Israel-Palestine as a whole. What seem like distant realities are deeply linked, notably the ecocide in Gaza and the settler and military violence destroying generations-old ecosystems in the West Bank, right before our eyes. </w:t>
      </w:r>
      <w:r w:rsidRPr="00380412">
        <w:rPr>
          <w:b/>
          <w:bCs/>
        </w:rPr>
        <w:t>When we refuse, we refuse the state of affairs from the river to the sea in its entirety: the genocide, the removal of people from their lands, the destruction of local ecosystems, and the sacrificing of Israeli children to advance these processes of Palestinian dispossesion.</w:t>
      </w:r>
      <w:r w:rsidRPr="00380412">
        <w:t> That is why our platform Voices Against the War documents resistance on a diverse range of fronts, where you will see current and former refusers on the front lines of dissent. </w:t>
      </w:r>
      <w:r w:rsidRPr="00380412">
        <w:rPr>
          <w:b/>
          <w:bCs/>
        </w:rPr>
        <w:t>Keep your communities informed: tell them about Voices Against the War to stay updated on internal resistance to Israel’s crimes.</w:t>
      </w:r>
    </w:p>
    <w:p w14:paraId="63137813" w14:textId="77777777" w:rsidR="00380412" w:rsidRPr="00380412" w:rsidRDefault="00380412" w:rsidP="00380412">
      <w:r w:rsidRPr="00380412">
        <w:rPr>
          <w:b/>
          <w:bCs/>
        </w:rPr>
        <w:t>In solidarity,</w:t>
      </w:r>
      <w:r w:rsidRPr="00380412">
        <w:rPr>
          <w:b/>
          <w:bCs/>
        </w:rPr>
        <w:br/>
      </w:r>
      <w:r w:rsidRPr="00380412">
        <w:rPr>
          <w:b/>
          <w:bCs/>
        </w:rPr>
        <w:br/>
        <w:t>Tal Marom</w:t>
      </w:r>
      <w:r w:rsidRPr="00380412">
        <w:rPr>
          <w:b/>
          <w:bCs/>
        </w:rPr>
        <w:br/>
        <w:t>International Solidarity Coordinator</w:t>
      </w:r>
      <w:r w:rsidRPr="00380412">
        <w:rPr>
          <w:b/>
          <w:bCs/>
        </w:rPr>
        <w:br/>
        <w:t>Refuser Solidarity Network</w:t>
      </w:r>
    </w:p>
    <w:p w14:paraId="7CF264AA" w14:textId="77777777" w:rsidR="00380412" w:rsidRPr="00380412" w:rsidRDefault="00380412" w:rsidP="00380412">
      <w:r w:rsidRPr="00380412">
        <w:rPr>
          <w:b/>
          <w:bCs/>
        </w:rPr>
        <w:t>1054.</w:t>
      </w:r>
    </w:p>
    <w:p w14:paraId="7A0CBFF2" w14:textId="77777777" w:rsidR="00380412" w:rsidRPr="00380412" w:rsidRDefault="00380412" w:rsidP="00380412">
      <w:r w:rsidRPr="00380412">
        <w:rPr>
          <w:i/>
          <w:iCs/>
        </w:rPr>
        <w:t>22 februari 2025</w:t>
      </w:r>
    </w:p>
    <w:p w14:paraId="562CA039" w14:textId="77777777" w:rsidR="00380412" w:rsidRPr="00380412" w:rsidRDefault="00380412" w:rsidP="00380412">
      <w:pPr>
        <w:rPr>
          <w:b/>
          <w:bCs/>
        </w:rPr>
      </w:pPr>
      <w:r w:rsidRPr="00380412">
        <w:rPr>
          <w:b/>
          <w:bCs/>
        </w:rPr>
        <w:t>Today's headlines</w:t>
      </w:r>
    </w:p>
    <w:p w14:paraId="090B878C" w14:textId="77777777" w:rsidR="00380412" w:rsidRPr="00380412" w:rsidRDefault="00380412" w:rsidP="00380412">
      <w:pPr>
        <w:rPr>
          <w:b/>
          <w:bCs/>
        </w:rPr>
      </w:pPr>
      <w:r w:rsidRPr="00380412">
        <w:rPr>
          <w:b/>
          <w:bCs/>
        </w:rPr>
        <w:t>Gazans say Israeli ceasefire violations are meant to cause mass expulsion</w:t>
      </w:r>
    </w:p>
    <w:p w14:paraId="1A5BBB5C" w14:textId="77777777" w:rsidR="00380412" w:rsidRPr="00380412" w:rsidRDefault="00380412" w:rsidP="00380412">
      <w:r w:rsidRPr="00380412">
        <w:t>Tareq S. Hajjaj</w:t>
      </w:r>
    </w:p>
    <w:p w14:paraId="4C2F866C" w14:textId="77777777" w:rsidR="00380412" w:rsidRPr="00380412" w:rsidRDefault="00380412" w:rsidP="00380412">
      <w:r w:rsidRPr="00380412">
        <w:t>Palestinians in Gaza say that Israel is violating the ceasefire’s humanitarian agreements in order to force them to leave their homeland.</w:t>
      </w:r>
    </w:p>
    <w:p w14:paraId="5644BA72" w14:textId="77777777" w:rsidR="00380412" w:rsidRPr="00380412" w:rsidRDefault="00380412" w:rsidP="00380412">
      <w:r w:rsidRPr="00380412">
        <w:rPr>
          <w:b/>
          <w:bCs/>
        </w:rPr>
        <w:t>1053.</w:t>
      </w:r>
    </w:p>
    <w:p w14:paraId="25B17FC2" w14:textId="77777777" w:rsidR="00380412" w:rsidRPr="00380412" w:rsidRDefault="00380412" w:rsidP="00380412">
      <w:r w:rsidRPr="00380412">
        <w:rPr>
          <w:i/>
          <w:iCs/>
        </w:rPr>
        <w:t>21 februari 2025</w:t>
      </w:r>
    </w:p>
    <w:p w14:paraId="257EEEE0" w14:textId="77777777" w:rsidR="00380412" w:rsidRPr="00380412" w:rsidRDefault="00380412" w:rsidP="00380412">
      <w:r w:rsidRPr="00380412">
        <w:t>Op 8 april 2024 waarschuwde het gerenommeerde </w:t>
      </w:r>
      <w:r w:rsidRPr="00380412">
        <w:rPr>
          <w:i/>
          <w:iCs/>
        </w:rPr>
        <w:t>Lemkin Institute for Genocide Prevention </w:t>
      </w:r>
      <w:r w:rsidRPr="00380412">
        <w:t>voor de Israëlische genocide op de Palestijnse bevolking van Gaza, maar ook voor die op de Westelijke Jordaanoever en in Oost-Jeruzalem.</w:t>
      </w:r>
      <w:r w:rsidRPr="00380412">
        <w:br/>
      </w:r>
      <w:r w:rsidRPr="00380412">
        <w:br/>
      </w:r>
      <w:r w:rsidRPr="00380412">
        <w:rPr>
          <w:b/>
          <w:bCs/>
        </w:rPr>
        <w:t>Vluchtelingenkampen</w:t>
      </w:r>
      <w:r w:rsidRPr="00380412">
        <w:br/>
        <w:t>Tien maanden na de waarschuwing is die bezig uit te komen. Sinds in Gaza vanaf 19 januari een staakt-het-vuren van kracht is, heeft Israël zijn genocidale geweld naar de Westoever en Oost-Jeruzalem verplaatst. Dat richt zich vooral op het noorden van de Westoever, waar de grote Palestijnse vluchtelingenkampen – voormalige tentenkampen die zijn uitgegroeid tot stampvolle, verstedelijkte stadswijken – het doelwit zijn.</w:t>
      </w:r>
    </w:p>
    <w:p w14:paraId="119EC019" w14:textId="77777777" w:rsidR="00380412" w:rsidRPr="00380412" w:rsidRDefault="00380412" w:rsidP="00380412">
      <w:r w:rsidRPr="00380412">
        <w:rPr>
          <w:i/>
          <w:iCs/>
        </w:rPr>
        <w:t>Met bulldozers verwoest het Israëlische leger de straten en riolering van het vluchtelingenkamp in Jenin, 25 januari 2025. Intussen is het kamp nagenoeg ontvolkt. © SOPA Images / Alamy</w:t>
      </w:r>
    </w:p>
    <w:p w14:paraId="123C45D1" w14:textId="77777777" w:rsidR="00380412" w:rsidRPr="00380412" w:rsidRDefault="00380412" w:rsidP="00380412">
      <w:r w:rsidRPr="00380412">
        <w:t>Intussen heeft Israël de kampen volledig van de buitenwereld afgesneden, en zet het de methodes in die eerder Gaza onleefbaar hebben gemaakt. De toevoer van elektriciteit, water en gas is afgesloten, en wegen en rioleringen zijn met bulldozers omgeploegd. De kampen worden vanuit de lucht gebombardeerd, huizenblokken worden opgeblazen en bewoners worden door scherpschutters beschoten. De Palestijnen die zich nog in de kampen bevinden, worden bovendien afgesneden van humanitaire hulpverlening en medische zorg.</w:t>
      </w:r>
      <w:r w:rsidRPr="00380412">
        <w:br/>
      </w:r>
      <w:r w:rsidRPr="00380412">
        <w:br/>
      </w:r>
      <w:r w:rsidRPr="00380412">
        <w:rPr>
          <w:b/>
          <w:bCs/>
        </w:rPr>
        <w:t>Etnische zuivering</w:t>
      </w:r>
      <w:r w:rsidRPr="00380412">
        <w:br/>
        <w:t>Het gevolg is dat de kampen op de Westoever worden ontvolkt, net als in Gaza. Op 10 februari </w:t>
      </w:r>
      <w:hyperlink r:id="rId24" w:tgtFrame="_blank" w:history="1">
        <w:r w:rsidRPr="00380412">
          <w:rPr>
            <w:rStyle w:val="Hyperlink"/>
            <w:b/>
            <w:bCs/>
          </w:rPr>
          <w:t>meldde</w:t>
        </w:r>
      </w:hyperlink>
      <w:r w:rsidRPr="00380412">
        <w:t> UNRWA dat in drie weken 40 duizend van de 76 duizend inwoners zijn verdreven. Volgens VN-organisatie OCHA vielen bij het Israëlische geweld 44 doden.</w:t>
      </w:r>
      <w:r w:rsidRPr="00380412">
        <w:br/>
      </w:r>
      <w:r w:rsidRPr="00380412">
        <w:br/>
        <w:t>Ook elders op de Westoever draait de verdrijving van de lokale bevolking op volle toeren. Volgens VN-organisatie OCHA werden tussen 4 en 10 februari door Israëlische troepen 49 Palestijnse huizen en andere bouwwerken gesloopt. Het zwaarst getroffen is de streek Masafir Yatta in de South Hebron Hills waar Israël een genadeloze etnische zuivering uitvoert.</w:t>
      </w:r>
    </w:p>
    <w:p w14:paraId="2D4F2863" w14:textId="77777777" w:rsidR="00380412" w:rsidRPr="00380412" w:rsidRDefault="00380412" w:rsidP="00380412">
      <w:r w:rsidRPr="00380412">
        <w:t>Lees meer over de aanval op de vluchtelingenkampen, de rede die Israël daarvoor aanvoert en de feitelijke annexatie van de Westoever op onze site.</w:t>
      </w:r>
    </w:p>
    <w:p w14:paraId="50CD200D" w14:textId="77777777" w:rsidR="00380412" w:rsidRPr="00380412" w:rsidRDefault="00380412" w:rsidP="00380412">
      <w:pPr>
        <w:rPr>
          <w:b/>
          <w:bCs/>
        </w:rPr>
      </w:pPr>
      <w:r w:rsidRPr="00380412">
        <w:rPr>
          <w:b/>
          <w:bCs/>
        </w:rPr>
        <w:t>Interview | Francesca Albanese: ‘Palestina is de rode pil in</w:t>
      </w:r>
      <w:r w:rsidRPr="00380412">
        <w:rPr>
          <w:rFonts w:ascii="Arial" w:hAnsi="Arial" w:cs="Arial"/>
          <w:b/>
          <w:bCs/>
        </w:rPr>
        <w:t> </w:t>
      </w:r>
      <w:r w:rsidRPr="00380412">
        <w:rPr>
          <w:b/>
          <w:bCs/>
        </w:rPr>
        <w:t>The Matrix</w:t>
      </w:r>
      <w:r w:rsidRPr="00380412">
        <w:rPr>
          <w:rFonts w:ascii="Aptos" w:hAnsi="Aptos" w:cs="Aptos"/>
          <w:b/>
          <w:bCs/>
        </w:rPr>
        <w:t>’</w:t>
      </w:r>
    </w:p>
    <w:p w14:paraId="68537480" w14:textId="77777777" w:rsidR="00380412" w:rsidRPr="00380412" w:rsidRDefault="00380412" w:rsidP="00380412">
      <w:r w:rsidRPr="00380412">
        <w:t>Op initiatief van The Rights Forum sprak journalist en presentator Natasja Gibbs met Francesca Albanese, VN-Speciaal Rapporteur voor de Palestijnse Gebieden. Albanese groeide op in Zuid-Italië, waar ze al op jonge leeftijd zag hoe de maffia twee rechters vermoordde – een les in hoe macht onrecht in stand houdt zolang niemand het uitdaagt. Die realisatie drijft haar werk als VN-rapporteur, vertelt Albanese</w:t>
      </w:r>
      <w:r w:rsidRPr="00380412">
        <w:br/>
      </w:r>
      <w:r w:rsidRPr="00380412">
        <w:br/>
        <w:t>Tijdens het interview legt Albanese uit waarom het Westen wegkijkt, hoe Israël het recht straffeloos buigt en waarom Palestina voor haar de rode pil in </w:t>
      </w:r>
      <w:r w:rsidRPr="00380412">
        <w:rPr>
          <w:i/>
          <w:iCs/>
        </w:rPr>
        <w:t>The Matrix</w:t>
      </w:r>
      <w:r w:rsidRPr="00380412">
        <w:t> is.</w:t>
      </w:r>
    </w:p>
    <w:p w14:paraId="64A95446" w14:textId="77777777" w:rsidR="00380412" w:rsidRPr="00380412" w:rsidRDefault="00380412" w:rsidP="00380412">
      <w:pPr>
        <w:rPr>
          <w:b/>
          <w:bCs/>
        </w:rPr>
      </w:pPr>
      <w:r w:rsidRPr="00380412">
        <w:rPr>
          <w:b/>
          <w:bCs/>
        </w:rPr>
        <w:t>Verslag | Tussen de as van het deeg en de retoriek van Trump</w:t>
      </w:r>
      <w:r w:rsidRPr="00380412">
        <w:rPr>
          <w:rFonts w:ascii="Arial" w:hAnsi="Arial" w:cs="Arial"/>
          <w:b/>
          <w:bCs/>
        </w:rPr>
        <w:t> </w:t>
      </w:r>
    </w:p>
    <w:p w14:paraId="4F12F259" w14:textId="77777777" w:rsidR="00380412" w:rsidRPr="00380412" w:rsidRDefault="00380412" w:rsidP="00380412">
      <w:r w:rsidRPr="00380412">
        <w:t>Palestijnse vluchtelingen in Libanon en Syrië vrezen de opheffing van UNRWA en hervestigingsplannen van Trump en Israël. Achter het ‘veiligheidsbeleid’ schuilt uitwissing. Een poëtisch verslag uit kamp Burj al-Barajneh (Libanon), opgetekend door Somoud Ghazal.</w:t>
      </w:r>
      <w:r w:rsidRPr="00380412">
        <w:br/>
      </w:r>
      <w:r w:rsidRPr="00380412">
        <w:br/>
        <w:t>'In het vluchtelingenkamp Burj al-Barajneh zitten Wafaa al-Hajj, 48 jaar, en Maha Marra, 50 jaar, voor een bescheiden houten tafel deeg te kneden met handen die versleten zijn door jarenlang vluchteling-zijn en marginalisatie. Achter hen verslindt een oven gulzig hout, dat doet denken aan de branden van oorlogen die nooit zijn gedoofd in de herinnering van de Palestijnen.</w:t>
      </w:r>
      <w:r w:rsidRPr="00380412">
        <w:rPr>
          <w:rFonts w:ascii="Arial" w:hAnsi="Arial" w:cs="Arial"/>
        </w:rPr>
        <w:t> </w:t>
      </w:r>
    </w:p>
    <w:p w14:paraId="24E80FE8" w14:textId="77777777" w:rsidR="00380412" w:rsidRPr="00380412" w:rsidRDefault="00380412" w:rsidP="00380412">
      <w:r w:rsidRPr="00380412">
        <w:t>'Duizenden kilometers verderop zitten Donald Trump en Benjamin Netanyahu in de elegant versierde hal van het Witte Huis. Achter hen een aristocratische open haard waarvan de warmte slechts een vonkje politieke brandstof nodig heeft, verzadigd van tientallen jaren kolonisatie en medeplichtigheid.'</w:t>
      </w:r>
    </w:p>
    <w:p w14:paraId="75B70D5F" w14:textId="77777777" w:rsidR="00380412" w:rsidRPr="00380412" w:rsidRDefault="00380412" w:rsidP="00380412">
      <w:pPr>
        <w:rPr>
          <w:b/>
          <w:bCs/>
        </w:rPr>
      </w:pPr>
      <w:r w:rsidRPr="00380412">
        <w:rPr>
          <w:b/>
          <w:bCs/>
        </w:rPr>
        <w:t>Rechter bevestigt: ontslag Palestijnse werknemer was discriminatie</w:t>
      </w:r>
    </w:p>
    <w:p w14:paraId="0A88EA67" w14:textId="77777777" w:rsidR="00380412" w:rsidRPr="00380412" w:rsidRDefault="00380412" w:rsidP="00380412">
      <w:r w:rsidRPr="00380412">
        <w:t>Ontslagen omdat je opkomt voor Palestijnse rechten? De rechtbank heeft geoordeeld dat dat niet mag. Het ontslag van softwareontwikkelaar Nouraldin Alsweirki door zijn werkgever </w:t>
      </w:r>
      <w:r w:rsidRPr="00380412">
        <w:rPr>
          <w:i/>
          <w:iCs/>
        </w:rPr>
        <w:t>Speakap</w:t>
      </w:r>
      <w:r w:rsidRPr="00380412">
        <w:t> was een vorm van discriminatie.</w:t>
      </w:r>
      <w:r w:rsidRPr="00380412">
        <w:br/>
      </w:r>
      <w:r w:rsidRPr="00380412">
        <w:br/>
      </w:r>
      <w:r w:rsidRPr="00380412">
        <w:rPr>
          <w:b/>
          <w:bCs/>
        </w:rPr>
        <w:t>Ontslag</w:t>
      </w:r>
      <w:r w:rsidRPr="00380412">
        <w:br/>
        <w:t>Alsweirki, een Palestijnse softwareontwikkelaar en vluchteling uit Gaza, werd in augustus 2023 aangenomen bij het Nederlandse bedrijf Speakap. Na de aanval van Hamas op 7 oktober en het daaropvolgende Israëlische geweld in Gaza verloor hij meerdere vrienden en familieleden. Op LinkedIn uitte hij daarop zijn steun voor het Palestijnse recht op verzet tegen de Israëlische bezetting.</w:t>
      </w:r>
    </w:p>
    <w:p w14:paraId="419532AE" w14:textId="77777777" w:rsidR="00380412" w:rsidRPr="00380412" w:rsidRDefault="00380412" w:rsidP="00380412">
      <w:r w:rsidRPr="00380412">
        <w:t>Op 17 oktober leidde dat tot zijn ontslag bij Speakap, naar verluidt omdat collega’s zich ‘ongemakkelijk voelden’ bij zijn uitspraken. Daardoor verloor hij zijn visum en verblijfsvergunning voor Nederland en moest hij asiel aanvragen, met grote persoonlijke consequenties als gevolg.</w:t>
      </w:r>
      <w:r w:rsidRPr="00380412">
        <w:br/>
      </w:r>
      <w:r w:rsidRPr="00380412">
        <w:br/>
      </w:r>
      <w:r w:rsidRPr="00380412">
        <w:rPr>
          <w:b/>
          <w:bCs/>
        </w:rPr>
        <w:t>Historische juridische overwinning !!</w:t>
      </w:r>
    </w:p>
    <w:p w14:paraId="13C61F12" w14:textId="77777777" w:rsidR="00380412" w:rsidRPr="00380412" w:rsidRDefault="00380412" w:rsidP="00380412">
      <w:r w:rsidRPr="00380412">
        <w:t>In een juridische strijd, gesteund door het European Legal Support Center (ELSC), werd Speakap op 1 juni 2024 door het College voor de Rechten van de Mens en later door de rechtbank Amsterdam schuldig bevonden aan </w:t>
      </w:r>
      <w:r w:rsidRPr="00380412">
        <w:rPr>
          <w:i/>
          <w:iCs/>
        </w:rPr>
        <w:t>discriminatie op basis van politieke overtuiging</w:t>
      </w:r>
      <w:r w:rsidRPr="00380412">
        <w:t>.</w:t>
      </w:r>
    </w:p>
    <w:p w14:paraId="32A2B18F" w14:textId="77777777" w:rsidR="00380412" w:rsidRPr="00380412" w:rsidRDefault="00380412" w:rsidP="00380412">
      <w:r w:rsidRPr="00380412">
        <w:t>Speakap moest Alsweirki €45.000 schadevergoeding betalen.</w:t>
      </w:r>
      <w:r w:rsidRPr="00380412">
        <w:br/>
      </w:r>
      <w:r w:rsidRPr="00380412">
        <w:br/>
        <w:t>Volgens ELSC worden steeds meer werknemers bestraft wegens kritiek op Israël. De uitspraak vormt een juridisch precedent en onderstreept dat politieke overtuigingen, inclusief steun voor Palestijns verzet, wettelijk beschermd zijn.</w:t>
      </w:r>
    </w:p>
    <w:p w14:paraId="26828162" w14:textId="77777777" w:rsidR="00380412" w:rsidRPr="00380412" w:rsidRDefault="00380412" w:rsidP="00380412">
      <w:pPr>
        <w:rPr>
          <w:b/>
          <w:bCs/>
        </w:rPr>
      </w:pPr>
      <w:r w:rsidRPr="00380412">
        <w:rPr>
          <w:b/>
          <w:bCs/>
        </w:rPr>
        <w:t>Israël intensiveert strijd tegen Internationaal Strafhof</w:t>
      </w:r>
    </w:p>
    <w:p w14:paraId="77AA5C8C" w14:textId="77777777" w:rsidR="00380412" w:rsidRPr="00380412" w:rsidRDefault="00380412" w:rsidP="00380412">
      <w:r w:rsidRPr="00380412">
        <w:t>Het Israëlische parlement (de Knesset) heeft deze week een </w:t>
      </w:r>
      <w:hyperlink r:id="rId25" w:tgtFrame="_blank" w:history="1">
        <w:r w:rsidRPr="00380412">
          <w:rPr>
            <w:rStyle w:val="Hyperlink"/>
            <w:b/>
            <w:bCs/>
          </w:rPr>
          <w:t>wetsvoorstel</w:t>
        </w:r>
      </w:hyperlink>
      <w:r w:rsidRPr="00380412">
        <w:t> aangenomen die Israëlische burgers, autoriteiten en publieke instellingen verbiedt om samen te werken met het Internationaal Strafhof. Het wetsvoorstel voorziet in een gevangenisstraf van maximaal vijf jaar voor iedereen die 'diensten verleent aan het Strafhof of </w:t>
      </w:r>
      <w:r w:rsidRPr="00380412">
        <w:rPr>
          <w:i/>
          <w:iCs/>
        </w:rPr>
        <w:t>resources</w:t>
      </w:r>
      <w:r w:rsidRPr="00380412">
        <w:t> biedt', tenzij zij kunnen aantonen dat zij zich er niet van bewust waren dat de handeling ten behoeve van de activiteiten van het hof was.</w:t>
      </w:r>
    </w:p>
    <w:p w14:paraId="5DAD5FCB" w14:textId="77777777" w:rsidR="00380412" w:rsidRPr="00380412" w:rsidRDefault="00380412" w:rsidP="00380412">
      <w:r w:rsidRPr="00380412">
        <w:t>Het wetsvoorstel is de zoveelste poging van Israël om het Strafhof, dat onderzoek doet naar oorlogsmisdaden in Israël en de bezette Palestijnse gebieden en arrestatiebevelen uitvaardigde voor Benjamin Netanyahu en Yoav Gallant, te ondermijnen.</w:t>
      </w:r>
    </w:p>
    <w:p w14:paraId="5F40CF2D" w14:textId="77777777" w:rsidR="00380412" w:rsidRPr="00380412" w:rsidRDefault="00380412" w:rsidP="00380412">
      <w:pPr>
        <w:rPr>
          <w:b/>
          <w:bCs/>
        </w:rPr>
      </w:pPr>
      <w:r w:rsidRPr="00380412">
        <w:rPr>
          <w:b/>
          <w:bCs/>
        </w:rPr>
        <w:t>Open brief | Nederland moet EU-Israël-vergadering aangrijpen om einde aan mensenrechtenschendingen te eisen</w:t>
      </w:r>
    </w:p>
    <w:p w14:paraId="5458E8C8" w14:textId="77777777" w:rsidR="00380412" w:rsidRPr="00380412" w:rsidRDefault="00380412" w:rsidP="00380412">
      <w:r w:rsidRPr="00380412">
        <w:t>Samen met PAX, Save the Children Nederland, SOMO en Oxfam Novib betoogt The Rights Forum in een open brief dat Nederland en de Europese Unie volgende week hun invloed moeten gebruiken om een einde te eisen aan Israëls continue mensenrechtenschendingen en oorlogsmisdaden. Op 24 februari vindt namelijk de lang uitgestelde vergadering van </w:t>
      </w:r>
      <w:r w:rsidRPr="00380412">
        <w:rPr>
          <w:b/>
          <w:bCs/>
        </w:rPr>
        <w:t>de EU-Israël Associatieraad </w:t>
      </w:r>
      <w:r w:rsidRPr="00380412">
        <w:t>plaats. Hier wordt de samenwerking tussen de EU en Israël besproken, waaronder op het gebied van handel, politiek en wetenschap.</w:t>
      </w:r>
    </w:p>
    <w:p w14:paraId="71E72F06" w14:textId="77777777" w:rsidR="00380412" w:rsidRPr="00380412" w:rsidRDefault="00380412" w:rsidP="00380412">
      <w:r w:rsidRPr="00380412">
        <w:rPr>
          <w:b/>
          <w:bCs/>
        </w:rPr>
        <w:t>Uit onze agenda</w:t>
      </w:r>
      <w:r w:rsidRPr="00380412">
        <w:br/>
      </w:r>
      <w:r w:rsidRPr="00380412">
        <w:rPr>
          <w:i/>
          <w:iCs/>
        </w:rPr>
        <w:t>zaterdag 22 februari t/m zaterdag 1 maart</w:t>
      </w:r>
      <w:r w:rsidRPr="00380412">
        <w:br/>
        <w:t> </w:t>
      </w:r>
    </w:p>
    <w:p w14:paraId="4D03E85F" w14:textId="77777777" w:rsidR="00380412" w:rsidRPr="00380412" w:rsidRDefault="00380412" w:rsidP="00380412">
      <w:r w:rsidRPr="00380412">
        <w:rPr>
          <w:b/>
          <w:bCs/>
        </w:rPr>
        <w:t>Demonstraties en wakes</w:t>
      </w:r>
      <w:r w:rsidRPr="00380412">
        <w:br/>
        <w:t>• </w:t>
      </w:r>
      <w:hyperlink r:id="rId26" w:tgtFrame="_blank" w:history="1">
        <w:r w:rsidRPr="00380412">
          <w:rPr>
            <w:rStyle w:val="Hyperlink"/>
            <w:b/>
            <w:bCs/>
          </w:rPr>
          <w:t>Wake</w:t>
        </w:r>
      </w:hyperlink>
      <w:r w:rsidRPr="00380412">
        <w:t> op zaterdag 22 februari in Nijmegen, Koningsplein - Marienburg (14.00 uur)</w:t>
      </w:r>
      <w:r w:rsidRPr="00380412">
        <w:br/>
        <w:t>• Sit-in rijksambtenaren op donderdag 27 februari in Den Haag, Ministerie van Buitenlandse Zaken, Rijnstraat 8 (12.00 uur)</w:t>
      </w:r>
      <w:r w:rsidRPr="00380412">
        <w:br/>
        <w:t>• Sit in: a ceasefire is the bare minimum op donderdag 27 februari in Arnhem, Centraal Station</w:t>
      </w:r>
      <w:r w:rsidRPr="00380412">
        <w:br/>
        <w:t>• Sit-in voor Palestina op donderdag 27 februari in Hilversum, Station</w:t>
      </w:r>
      <w:r w:rsidRPr="00380412">
        <w:br/>
        <w:t>• Wake op zaterdag 1 maart in Maastricht, Markt, achter het stadhuis</w:t>
      </w:r>
      <w:r w:rsidRPr="00380412">
        <w:br/>
        <w:t>• Wake op zaterdag 1 maart in Groningen, Waagplein</w:t>
      </w:r>
    </w:p>
    <w:p w14:paraId="29F673A2" w14:textId="77777777" w:rsidR="00380412" w:rsidRPr="00380412" w:rsidRDefault="00380412" w:rsidP="00380412">
      <w:r w:rsidRPr="00380412">
        <w:rPr>
          <w:b/>
          <w:bCs/>
        </w:rPr>
        <w:t>1052.</w:t>
      </w:r>
    </w:p>
    <w:p w14:paraId="6EBECFA3" w14:textId="77777777" w:rsidR="00380412" w:rsidRPr="00380412" w:rsidRDefault="00380412" w:rsidP="00380412">
      <w:r w:rsidRPr="00380412">
        <w:rPr>
          <w:i/>
          <w:iCs/>
        </w:rPr>
        <w:t>21 februari 2025</w:t>
      </w:r>
    </w:p>
    <w:p w14:paraId="29308C7D" w14:textId="77777777" w:rsidR="00380412" w:rsidRPr="00380412" w:rsidRDefault="00380412" w:rsidP="00380412">
      <w:pPr>
        <w:rPr>
          <w:b/>
          <w:bCs/>
        </w:rPr>
      </w:pPr>
      <w:r w:rsidRPr="00380412">
        <w:rPr>
          <w:b/>
          <w:bCs/>
        </w:rPr>
        <w:t>Today's headlines</w:t>
      </w:r>
    </w:p>
    <w:p w14:paraId="468A5D05" w14:textId="77777777" w:rsidR="00380412" w:rsidRPr="00380412" w:rsidRDefault="00380412" w:rsidP="00380412">
      <w:pPr>
        <w:rPr>
          <w:b/>
          <w:bCs/>
        </w:rPr>
      </w:pPr>
      <w:r w:rsidRPr="00380412">
        <w:rPr>
          <w:b/>
          <w:bCs/>
        </w:rPr>
        <w:t>Rubio’s first Mideast trip reveals Trump plans for the region</w:t>
      </w:r>
    </w:p>
    <w:p w14:paraId="451F58D7" w14:textId="77777777" w:rsidR="00380412" w:rsidRPr="00380412" w:rsidRDefault="00380412" w:rsidP="00380412">
      <w:r w:rsidRPr="00380412">
        <w:t>Secretary of State Marco Rubio's first trip to the Middle East made clear that Donald Trump is driving U.S. policy and largely adopting Israel's belligerent stance in Gaza and Iran. The question remains whether the rest of the region can stop them.</w:t>
      </w:r>
    </w:p>
    <w:p w14:paraId="5EA009A5" w14:textId="77777777" w:rsidR="00380412" w:rsidRPr="00380412" w:rsidRDefault="00380412" w:rsidP="00380412">
      <w:pPr>
        <w:rPr>
          <w:b/>
          <w:bCs/>
        </w:rPr>
      </w:pPr>
      <w:r w:rsidRPr="00380412">
        <w:rPr>
          <w:b/>
          <w:bCs/>
        </w:rPr>
        <w:t>Living to tell the story</w:t>
      </w:r>
    </w:p>
    <w:p w14:paraId="3C9EDB1B" w14:textId="77777777" w:rsidR="00380412" w:rsidRPr="00380412" w:rsidRDefault="00380412" w:rsidP="00380412">
      <w:r w:rsidRPr="00380412">
        <w:t>Renowned Palestinian writer Refaat Alareer was Reem Hamadaqa's professor and close mentor. She writes of his posthumous book If I Must Die, "Alareer's poems embody the essence of resistance, grief, steadfastness—sumud—and storytelling as survival."</w:t>
      </w:r>
    </w:p>
    <w:p w14:paraId="35485E52" w14:textId="77777777" w:rsidR="00380412" w:rsidRPr="00380412" w:rsidRDefault="00380412" w:rsidP="00380412">
      <w:r w:rsidRPr="00380412">
        <w:rPr>
          <w:b/>
          <w:bCs/>
        </w:rPr>
        <w:t>1051.</w:t>
      </w:r>
    </w:p>
    <w:p w14:paraId="34573C84" w14:textId="77777777" w:rsidR="00380412" w:rsidRPr="00380412" w:rsidRDefault="00380412" w:rsidP="00380412">
      <w:r w:rsidRPr="00380412">
        <w:rPr>
          <w:i/>
          <w:iCs/>
        </w:rPr>
        <w:t>21 februari 2025</w:t>
      </w:r>
    </w:p>
    <w:p w14:paraId="11B96DCC" w14:textId="77777777" w:rsidR="00380412" w:rsidRPr="00380412" w:rsidRDefault="00380412" w:rsidP="00380412">
      <w:r w:rsidRPr="00380412">
        <w:t>“Why must Palestinians prove their humanity? And what are the implications of such an infuriatingly impossible task? With fearless prose and lyrical precision, Mohammed El-Kurd refuses a life spent in cross-examination. Rather than asking the oppressed to perform a perfect victimhood, El-Kurd asks friends and foes alike to look Palestinians in the eye, forgoing both deference and condemnation.” - Haymarket Books</w:t>
      </w:r>
    </w:p>
    <w:p w14:paraId="11B5D66C" w14:textId="77777777" w:rsidR="00380412" w:rsidRPr="00380412" w:rsidRDefault="00380412" w:rsidP="00380412">
      <w:r w:rsidRPr="00380412">
        <w:t>We’ve partnered with Comrades Education (previously White Awake) for three years now, and we’re excited to announce their upcoming course on taking action for Palestine begins on March 16th!</w:t>
      </w:r>
    </w:p>
    <w:p w14:paraId="07EFA044" w14:textId="77777777" w:rsidR="00380412" w:rsidRPr="00380412" w:rsidRDefault="00380412" w:rsidP="00380412">
      <w:r w:rsidRPr="00380412">
        <w:t>As winter thaws and we begin to see spring on the horizon, now is the time to think about how to organize within your community, campus, or workplace.</w:t>
      </w:r>
    </w:p>
    <w:p w14:paraId="0EE3F891" w14:textId="77777777" w:rsidR="00380412" w:rsidRPr="00380412" w:rsidRDefault="00380412" w:rsidP="00380412">
      <w:r w:rsidRPr="00380412">
        <w:t> </w:t>
      </w:r>
    </w:p>
    <w:p w14:paraId="5AC39E6D" w14:textId="77777777" w:rsidR="00380412" w:rsidRPr="00380412" w:rsidRDefault="00380412" w:rsidP="00380412">
      <w:r w:rsidRPr="00380412">
        <w:t>In struggle,</w:t>
      </w:r>
      <w:r w:rsidRPr="00380412">
        <w:br/>
        <w:t>Sumaya Awad</w:t>
      </w:r>
      <w:r w:rsidRPr="00380412">
        <w:br/>
      </w:r>
      <w:r w:rsidRPr="00380412">
        <w:br/>
        <w:t>Adalah Justice Project</w:t>
      </w:r>
    </w:p>
    <w:p w14:paraId="1DA1ADF1" w14:textId="77777777" w:rsidR="00380412" w:rsidRPr="00380412" w:rsidRDefault="00380412" w:rsidP="00380412">
      <w:r w:rsidRPr="00380412">
        <w:rPr>
          <w:b/>
          <w:bCs/>
        </w:rPr>
        <w:t>1050.</w:t>
      </w:r>
    </w:p>
    <w:p w14:paraId="5E9AB111" w14:textId="77777777" w:rsidR="00380412" w:rsidRPr="00380412" w:rsidRDefault="00380412" w:rsidP="00380412">
      <w:r w:rsidRPr="00380412">
        <w:rPr>
          <w:i/>
          <w:iCs/>
        </w:rPr>
        <w:t>20 februari 2025</w:t>
      </w:r>
    </w:p>
    <w:p w14:paraId="6F87D40E" w14:textId="77777777" w:rsidR="00380412" w:rsidRPr="00380412" w:rsidRDefault="00380412" w:rsidP="00380412">
      <w:pPr>
        <w:rPr>
          <w:b/>
          <w:bCs/>
        </w:rPr>
      </w:pPr>
      <w:r w:rsidRPr="00380412">
        <w:rPr>
          <w:b/>
          <w:bCs/>
        </w:rPr>
        <w:t>Today's headlines</w:t>
      </w:r>
    </w:p>
    <w:p w14:paraId="48DF1918" w14:textId="77777777" w:rsidR="00380412" w:rsidRPr="00380412" w:rsidRDefault="00380412" w:rsidP="00380412">
      <w:pPr>
        <w:rPr>
          <w:b/>
          <w:bCs/>
        </w:rPr>
      </w:pPr>
      <w:r w:rsidRPr="00380412">
        <w:rPr>
          <w:b/>
          <w:bCs/>
        </w:rPr>
        <w:t>Gaza ceasefire is reaching a dangerous crossroads as first phase nears an end</w:t>
      </w:r>
    </w:p>
    <w:p w14:paraId="31D278DF" w14:textId="77777777" w:rsidR="00380412" w:rsidRPr="00380412" w:rsidRDefault="00380412" w:rsidP="00380412">
      <w:r w:rsidRPr="00380412">
        <w:t>Qassam Muaddi</w:t>
      </w:r>
    </w:p>
    <w:p w14:paraId="7273E3F7" w14:textId="77777777" w:rsidR="00380412" w:rsidRPr="00380412" w:rsidRDefault="00380412" w:rsidP="00380412">
      <w:r w:rsidRPr="00380412">
        <w:t>Israel wants to drag out the first phase of the Gaza ceasefire and eventually return to war, while Hamas wants to begin reconstruction as part of a second phase. This current impasse is bringing the fragile ceasefire to a dangerous crossroads.</w:t>
      </w:r>
    </w:p>
    <w:p w14:paraId="62FD7C94" w14:textId="77777777" w:rsidR="00380412" w:rsidRPr="00380412" w:rsidRDefault="00380412" w:rsidP="00380412">
      <w:r w:rsidRPr="00380412">
        <w:rPr>
          <w:b/>
          <w:bCs/>
        </w:rPr>
        <w:t>1049.</w:t>
      </w:r>
    </w:p>
    <w:p w14:paraId="31A131BA" w14:textId="77777777" w:rsidR="00380412" w:rsidRPr="00380412" w:rsidRDefault="00380412" w:rsidP="00380412">
      <w:r w:rsidRPr="00380412">
        <w:rPr>
          <w:i/>
          <w:iCs/>
        </w:rPr>
        <w:t>20 februari 2025</w:t>
      </w:r>
    </w:p>
    <w:p w14:paraId="0FFD7EFF" w14:textId="77777777" w:rsidR="00380412" w:rsidRPr="00380412" w:rsidRDefault="00380412" w:rsidP="00380412">
      <w:pPr>
        <w:rPr>
          <w:b/>
          <w:bCs/>
        </w:rPr>
      </w:pPr>
      <w:r w:rsidRPr="00380412">
        <w:rPr>
          <w:b/>
          <w:bCs/>
        </w:rPr>
        <w:t>Israel Used Elderly Gaza Couple as Human Shields, then Executed Them – Report</w:t>
      </w:r>
    </w:p>
    <w:p w14:paraId="0AFDA8A0" w14:textId="77777777" w:rsidR="00380412" w:rsidRPr="00380412" w:rsidRDefault="00380412" w:rsidP="00380412">
      <w:r w:rsidRPr="00380412">
        <w:rPr>
          <w:i/>
          <w:iCs/>
        </w:rPr>
        <w:t>Israeli forces brutally killed two elderly Palestinians after using them as human shields in Gaza City. (Photo: video grab)</w:t>
      </w:r>
    </w:p>
    <w:p w14:paraId="403AA724" w14:textId="77777777" w:rsidR="00380412" w:rsidRPr="00380412" w:rsidRDefault="00380412" w:rsidP="00380412">
      <w:r w:rsidRPr="00380412">
        <w:t>By Palestine Chronicle Staff </w:t>
      </w:r>
    </w:p>
    <w:p w14:paraId="252ADF94" w14:textId="77777777" w:rsidR="00380412" w:rsidRPr="00380412" w:rsidRDefault="00380412" w:rsidP="00380412">
      <w:r w:rsidRPr="00380412">
        <w:t> </w:t>
      </w:r>
    </w:p>
    <w:p w14:paraId="78CFFFE3" w14:textId="77777777" w:rsidR="00380412" w:rsidRPr="00380412" w:rsidRDefault="00380412" w:rsidP="00380412">
      <w:r w:rsidRPr="00380412">
        <w:t>An Israeli officer forced a 70-year-old Palestinian to enter homes with explosives around his neck before executing him and his wife.</w:t>
      </w:r>
    </w:p>
    <w:p w14:paraId="5E98A079" w14:textId="77777777" w:rsidR="00380412" w:rsidRPr="00380412" w:rsidRDefault="00380412" w:rsidP="00380412">
      <w:r w:rsidRPr="00380412">
        <w:t>Israeli forces brutally killed two elderly Palestinians after using them as human shields during an invasion of Gaza City’s southern Al-Zaytoun neighborhood last May, investigations by the Euro-Med Human Rights Monitor have revealed.</w:t>
      </w:r>
    </w:p>
    <w:p w14:paraId="20512949" w14:textId="77777777" w:rsidR="00380412" w:rsidRPr="00380412" w:rsidRDefault="00380412" w:rsidP="00380412">
      <w:r w:rsidRPr="00380412">
        <w:t>The victims, a married couple, were identified as Mohammed Fahmi Abu Hussein (70) and Mazyona Hassan Fares Abu Hussein (65), said the Geneva-based organization.</w:t>
      </w:r>
    </w:p>
    <w:p w14:paraId="64A99B80" w14:textId="77777777" w:rsidR="00380412" w:rsidRPr="00380412" w:rsidRDefault="00380412" w:rsidP="00380412">
      <w:r w:rsidRPr="00380412">
        <w:t>It cited an investigation by the Israeli website HaMakom having found that that an Israeli officer from the Nahal Brigade tied a chain of explosives around the neck of the elderly man. He was forced to enter houses in the Al-Zaytoun neighborhood, inspect them and ensure they were safe for eight hours.</w:t>
      </w:r>
    </w:p>
    <w:p w14:paraId="59BF705D" w14:textId="77777777" w:rsidR="00380412" w:rsidRPr="00380412" w:rsidRDefault="00380412" w:rsidP="00380412">
      <w:r w:rsidRPr="00380412">
        <w:t>“According to the website, he and his wife were shot by Israeli army forces after they finished the mission,” the rights group said.</w:t>
      </w:r>
    </w:p>
    <w:p w14:paraId="20468B16" w14:textId="77777777" w:rsidR="00380412" w:rsidRPr="00380412" w:rsidRDefault="00380412" w:rsidP="00380412">
      <w:r w:rsidRPr="00380412">
        <w:t>The details of Israel’s killing of the Abu Hussein couple “are identical” to those posted on the HaMakom website about an incident involving an unnamed couple, Euro-Med Monitor said.</w:t>
      </w:r>
    </w:p>
    <w:p w14:paraId="4D5282AA" w14:textId="77777777" w:rsidR="00380412" w:rsidRPr="00380412" w:rsidRDefault="00380412" w:rsidP="00380412">
      <w:r w:rsidRPr="00380412">
        <w:t>“The two most notable pieces of evidence, are the fact that both the date of the incident posted by ‘HaMakom’—May 2024—and its location—Al-Zaytoun neighborhood in Gaza City—match what was widely reported in the media,” the group emphasized.</w:t>
      </w:r>
    </w:p>
    <w:p w14:paraId="716B8C05" w14:textId="77777777" w:rsidR="00380412" w:rsidRPr="00380412" w:rsidRDefault="00380412" w:rsidP="00380412">
      <w:r w:rsidRPr="00380412">
        <w:t>The estimated ages of the victims that were reported in the news “also match the conclusions drawn from the investigations,” it stated.</w:t>
      </w:r>
    </w:p>
    <w:p w14:paraId="45E79AF8" w14:textId="77777777" w:rsidR="00380412" w:rsidRPr="00380412" w:rsidRDefault="00380412" w:rsidP="00380412">
      <w:r w:rsidRPr="00380412">
        <w:t>Furthermore, the victims were a married couple, “which aligns with the recently disclosed details of the crime.”</w:t>
      </w:r>
    </w:p>
    <w:p w14:paraId="6130FF5F" w14:textId="77777777" w:rsidR="00380412" w:rsidRPr="00380412" w:rsidRDefault="00380412" w:rsidP="00380412">
      <w:r w:rsidRPr="00380412">
        <w:t> </w:t>
      </w:r>
    </w:p>
    <w:p w14:paraId="2FC1D334" w14:textId="77777777" w:rsidR="00380412" w:rsidRPr="00380412" w:rsidRDefault="00380412" w:rsidP="00380412">
      <w:r w:rsidRPr="00380412">
        <w:rPr>
          <w:b/>
          <w:bCs/>
        </w:rPr>
        <w:t>‘Horrific Details’</w:t>
      </w:r>
    </w:p>
    <w:p w14:paraId="39D036C0" w14:textId="77777777" w:rsidR="00380412" w:rsidRPr="00380412" w:rsidRDefault="00380412" w:rsidP="00380412">
      <w:r w:rsidRPr="00380412">
        <w:t> </w:t>
      </w:r>
    </w:p>
    <w:p w14:paraId="03D13AD2" w14:textId="77777777" w:rsidR="00380412" w:rsidRPr="00380412" w:rsidRDefault="00380412" w:rsidP="00380412">
      <w:r w:rsidRPr="00380412">
        <w:t>Euro-Med Monitor said its investigations have “uncovered horrific details” not revealed by the Israeli website.</w:t>
      </w:r>
    </w:p>
    <w:p w14:paraId="0CCA4051" w14:textId="77777777" w:rsidR="00380412" w:rsidRPr="00380412" w:rsidRDefault="00380412" w:rsidP="00380412">
      <w:r w:rsidRPr="00380412">
        <w:t>These details suggest that the couple was used as human shields and that their execution “was carried out by the detonation of explosives that were still attached to the wife, if not both members of the couple, rather than by gunfire.”</w:t>
      </w:r>
    </w:p>
    <w:p w14:paraId="4612157A" w14:textId="77777777" w:rsidR="00380412" w:rsidRPr="00380412" w:rsidRDefault="00380412" w:rsidP="00380412">
      <w:r w:rsidRPr="00380412">
        <w:t>Mazyona Hassan Fares Abu Hussein’s body “was reduced to nearly nothing, with an earring serving as her only identifying feature.”</w:t>
      </w:r>
    </w:p>
    <w:p w14:paraId="3ECED00C" w14:textId="77777777" w:rsidR="00380412" w:rsidRPr="00380412" w:rsidRDefault="00380412" w:rsidP="00380412">
      <w:r w:rsidRPr="00380412">
        <w:t>Meanwhile, Mohammed Fahmy Abu Hussein’s right leg “was completely missing” and the right side of his body “totally disfigured,” indicating that at least one member of the couple was killed by detonating explosives, said Euro-Med Monitor.</w:t>
      </w:r>
    </w:p>
    <w:p w14:paraId="1F103753" w14:textId="77777777" w:rsidR="00380412" w:rsidRPr="00380412" w:rsidRDefault="00380412" w:rsidP="00380412">
      <w:r w:rsidRPr="00380412">
        <w:t> </w:t>
      </w:r>
    </w:p>
    <w:p w14:paraId="4C273242" w14:textId="77777777" w:rsidR="00380412" w:rsidRPr="00380412" w:rsidRDefault="00380412" w:rsidP="00380412">
      <w:r w:rsidRPr="00380412">
        <w:rPr>
          <w:b/>
          <w:bCs/>
        </w:rPr>
        <w:t>Testimony of Couple’s Son</w:t>
      </w:r>
    </w:p>
    <w:p w14:paraId="16BFF648" w14:textId="77777777" w:rsidR="00380412" w:rsidRPr="00380412" w:rsidRDefault="00380412" w:rsidP="00380412">
      <w:r w:rsidRPr="00380412">
        <w:t> </w:t>
      </w:r>
    </w:p>
    <w:p w14:paraId="5D57D5A3" w14:textId="77777777" w:rsidR="00380412" w:rsidRPr="00380412" w:rsidRDefault="00380412" w:rsidP="00380412">
      <w:r w:rsidRPr="00380412">
        <w:t>The couple’s son, Ahmed Mohammed Fahmy Abu Hussein, 38, told the rights group that pieces of his parents’ bodies were taken from Salah al-Din Road, in the east of Gaza.</w:t>
      </w:r>
    </w:p>
    <w:p w14:paraId="0DABB1DF" w14:textId="77777777" w:rsidR="00380412" w:rsidRPr="00380412" w:rsidRDefault="00380412" w:rsidP="00380412">
      <w:r w:rsidRPr="00380412">
        <w:t>“We had to evacuate Al-Zaytoun neighborhood when the occupation forces arrived, but my parents stayed because they were too old and had trouble moving,” he said.</w:t>
      </w:r>
    </w:p>
    <w:p w14:paraId="0ED381D2" w14:textId="77777777" w:rsidR="00380412" w:rsidRPr="00380412" w:rsidRDefault="00380412" w:rsidP="00380412">
      <w:r w:rsidRPr="00380412">
        <w:t>“Up until 10 May 2024, when we heard the fear in their voices during the final call, we were in continuous communication with them,” the couple’s son continued.</w:t>
      </w:r>
    </w:p>
    <w:p w14:paraId="6328058B" w14:textId="77777777" w:rsidR="00380412" w:rsidRPr="00380412" w:rsidRDefault="00380412" w:rsidP="00380412">
      <w:r w:rsidRPr="00380412">
        <w:t>He stated that according to what his father told him, the occupation forces “had broken into their house and ordered them] to leave for the southern Gaza Strip.”</w:t>
      </w:r>
    </w:p>
    <w:p w14:paraId="11697E70" w14:textId="77777777" w:rsidR="00380412" w:rsidRPr="00380412" w:rsidRDefault="00380412" w:rsidP="00380412">
      <w:r w:rsidRPr="00380412">
        <w:t>“I tried to call again a few minutes later, but the phone was off. Only when the forces left and we discovered the house completely burned did we learn of their fate,” explained Abu Hussein.</w:t>
      </w:r>
    </w:p>
    <w:p w14:paraId="17245978" w14:textId="77777777" w:rsidR="00380412" w:rsidRPr="00380412" w:rsidRDefault="00380412" w:rsidP="00380412">
      <w:r w:rsidRPr="00380412">
        <w:t>Following a search, he said, “we discovered pieces of my father’s body at Al-Ahli Hospital, and my mother was in fragments on Salah al-Din Street, where it seems that she was killed by setting off explosives.”</w:t>
      </w:r>
    </w:p>
    <w:p w14:paraId="68890EB5" w14:textId="77777777" w:rsidR="00380412" w:rsidRPr="00380412" w:rsidRDefault="00380412" w:rsidP="00380412">
      <w:r w:rsidRPr="00380412">
        <w:t> </w:t>
      </w:r>
    </w:p>
    <w:p w14:paraId="6D0625D8" w14:textId="77777777" w:rsidR="00380412" w:rsidRPr="00380412" w:rsidRDefault="00380412" w:rsidP="00380412">
      <w:r w:rsidRPr="00380412">
        <w:rPr>
          <w:b/>
          <w:bCs/>
        </w:rPr>
        <w:t>Only Teeth Identified</w:t>
      </w:r>
    </w:p>
    <w:p w14:paraId="1FE6C57C" w14:textId="77777777" w:rsidR="00380412" w:rsidRPr="00380412" w:rsidRDefault="00380412" w:rsidP="00380412">
      <w:r w:rsidRPr="00380412">
        <w:t> </w:t>
      </w:r>
    </w:p>
    <w:p w14:paraId="7332DCD1" w14:textId="77777777" w:rsidR="00380412" w:rsidRPr="00380412" w:rsidRDefault="00380412" w:rsidP="00380412">
      <w:r w:rsidRPr="00380412">
        <w:t>“My father’s right leg was amputated, and the right side of his body was completely gone. It was hard to identify him other than by certain features, like a tattoo on his hand,” Abu Hussein said.</w:t>
      </w:r>
    </w:p>
    <w:p w14:paraId="014E35AA" w14:textId="77777777" w:rsidR="00380412" w:rsidRPr="00380412" w:rsidRDefault="00380412" w:rsidP="00380412">
      <w:r w:rsidRPr="00380412">
        <w:t>“My mother’s body was utterly destroyed; we could only make out a few pieces of her face and (were only able to) identify her by the gold-covered teeth on her jaw,” he noted.</w:t>
      </w:r>
    </w:p>
    <w:p w14:paraId="306D786D" w14:textId="77777777" w:rsidR="00380412" w:rsidRPr="00380412" w:rsidRDefault="00380412" w:rsidP="00380412">
      <w:r w:rsidRPr="00380412">
        <w:t>Abu Hussein said that the Israeli army’s “admission and subsequent announcement that they had used my father as a human shield and then brutally murdered him alongside my mother shocked us.”</w:t>
      </w:r>
    </w:p>
    <w:p w14:paraId="72B1B3E1" w14:textId="77777777" w:rsidR="00380412" w:rsidRPr="00380412" w:rsidRDefault="00380412" w:rsidP="00380412">
      <w:r w:rsidRPr="00380412">
        <w:t>“After days of losing contact, we hoped they were still alive, but we later learnt that they had been brutally murdered in a manner we could not have predicted,” he continued.</w:t>
      </w:r>
    </w:p>
    <w:p w14:paraId="264EB29E" w14:textId="77777777" w:rsidR="00380412" w:rsidRPr="00380412" w:rsidRDefault="00380412" w:rsidP="00380412">
      <w:r w:rsidRPr="00380412">
        <w:t>Abu Hussein also noted that his parents had “a bag full of cash and gold” with them before they were killed, but the bag was gone following the killing.</w:t>
      </w:r>
    </w:p>
    <w:p w14:paraId="34271A9C" w14:textId="77777777" w:rsidR="00380412" w:rsidRPr="00380412" w:rsidRDefault="00380412" w:rsidP="00380412">
      <w:r w:rsidRPr="00380412">
        <w:t> </w:t>
      </w:r>
    </w:p>
    <w:p w14:paraId="5B34A9E3" w14:textId="77777777" w:rsidR="00380412" w:rsidRPr="00380412" w:rsidRDefault="00380412" w:rsidP="00380412">
      <w:r w:rsidRPr="00380412">
        <w:rPr>
          <w:b/>
          <w:bCs/>
        </w:rPr>
        <w:t>‘Breach of International Law’</w:t>
      </w:r>
    </w:p>
    <w:p w14:paraId="0E6653CB" w14:textId="77777777" w:rsidR="00380412" w:rsidRPr="00380412" w:rsidRDefault="00380412" w:rsidP="00380412">
      <w:r w:rsidRPr="00380412">
        <w:t> </w:t>
      </w:r>
    </w:p>
    <w:p w14:paraId="06A93C8F" w14:textId="77777777" w:rsidR="00380412" w:rsidRPr="00380412" w:rsidRDefault="00380412" w:rsidP="00380412">
      <w:r w:rsidRPr="00380412">
        <w:t>“This crime violates international humanitarian law and can also be considered part of the genocide committed by the Israeli occupation army against Palestinians in the Gaza Strip since 7 October 2023, in which civilians have been brutally killed for no other reason than for being Palestinian,” said Euro-Med Monitor.</w:t>
      </w:r>
    </w:p>
    <w:p w14:paraId="2584FB10" w14:textId="77777777" w:rsidR="00380412" w:rsidRPr="00380412" w:rsidRDefault="00380412" w:rsidP="00380412">
      <w:r w:rsidRPr="00380412">
        <w:t>In addition, said the rights body, “this crime is a grave breach of international law, which forbids the use of civilians as human shields and declares deliberate killings to be crimes against humanity and war crimes that call for prompt prosecution.”</w:t>
      </w:r>
    </w:p>
    <w:p w14:paraId="79A068BB" w14:textId="77777777" w:rsidR="00380412" w:rsidRPr="00380412" w:rsidRDefault="00380412" w:rsidP="00380412">
      <w:r w:rsidRPr="00380412">
        <w:t>“The Israeli army’s admission of this crime does not permit avoidance of responsibility; rather, it serves as direct evidence of the serious violations committed by Israel in the Gaza Strip,” Euro-Med Monitor noted.</w:t>
      </w:r>
    </w:p>
    <w:p w14:paraId="19DEB88F" w14:textId="77777777" w:rsidR="00380412" w:rsidRPr="00380412" w:rsidRDefault="00380412" w:rsidP="00380412">
      <w:r w:rsidRPr="00380412">
        <w:t>It called on the international community to “move swiftly to hold the perpetrators accountable and ensure that they do not escape punishment, as well as guarantee that a larger investigation into the ongoing genocide in the Strip is conducted immediately.”</w:t>
      </w:r>
    </w:p>
    <w:p w14:paraId="105B0BB6" w14:textId="77777777" w:rsidR="00380412" w:rsidRPr="00380412" w:rsidRDefault="00380412" w:rsidP="00380412">
      <w:r w:rsidRPr="00380412">
        <w:t>The rights body also urged the International Criminal Court (ICC) to look into the aforementioned crime as part of its ongoing investigations into crimes committed by Israel in the Occupied Palestinian Territory, “plus take it into account as further proof of Israel’s ongoing genocide in the Gaza Strip.”</w:t>
      </w:r>
    </w:p>
    <w:p w14:paraId="0FDCFCB8" w14:textId="77777777" w:rsidR="00380412" w:rsidRPr="00380412" w:rsidRDefault="00380412" w:rsidP="00380412">
      <w:r w:rsidRPr="00380412">
        <w:t>(The Palestine Chronicle)</w:t>
      </w:r>
    </w:p>
    <w:p w14:paraId="2BD7C9C7" w14:textId="77777777" w:rsidR="00380412" w:rsidRPr="00380412" w:rsidRDefault="00380412" w:rsidP="00380412">
      <w:r w:rsidRPr="00380412">
        <w:rPr>
          <w:b/>
          <w:bCs/>
        </w:rPr>
        <w:t>1048.</w:t>
      </w:r>
    </w:p>
    <w:p w14:paraId="1064B435" w14:textId="77777777" w:rsidR="00380412" w:rsidRPr="00380412" w:rsidRDefault="00380412" w:rsidP="00380412">
      <w:r w:rsidRPr="00380412">
        <w:rPr>
          <w:i/>
          <w:iCs/>
        </w:rPr>
        <w:t>20 februari 2025</w:t>
      </w:r>
    </w:p>
    <w:p w14:paraId="026211BA" w14:textId="77777777" w:rsidR="00380412" w:rsidRPr="00380412" w:rsidRDefault="00380412" w:rsidP="00380412">
      <w:pPr>
        <w:rPr>
          <w:b/>
          <w:bCs/>
        </w:rPr>
      </w:pPr>
      <w:r w:rsidRPr="00380412">
        <w:rPr>
          <w:b/>
          <w:bCs/>
        </w:rPr>
        <w:t>Humanitarian Situation Update #266</w:t>
      </w:r>
      <w:r w:rsidRPr="00380412">
        <w:rPr>
          <w:b/>
          <w:bCs/>
        </w:rPr>
        <w:br/>
        <w:t>West Bank</w:t>
      </w:r>
    </w:p>
    <w:p w14:paraId="074EB017" w14:textId="77777777" w:rsidR="00380412" w:rsidRPr="00380412" w:rsidRDefault="00380412" w:rsidP="00380412">
      <w:r w:rsidRPr="00380412">
        <w:rPr>
          <w:i/>
          <w:iCs/>
        </w:rPr>
        <w:t>A Jenin Municipality worker repairs a water line damaged by bulldozers in Birqin, 15 February 2025. Photo by Jenin Municipality</w:t>
      </w:r>
    </w:p>
    <w:p w14:paraId="70C61994" w14:textId="77777777" w:rsidR="00380412" w:rsidRPr="00380412" w:rsidRDefault="00380412" w:rsidP="00380412">
      <w:r w:rsidRPr="00380412">
        <w:t> </w:t>
      </w:r>
    </w:p>
    <w:p w14:paraId="7AD02E93" w14:textId="77777777" w:rsidR="00380412" w:rsidRPr="00380412" w:rsidRDefault="00380412" w:rsidP="00380412">
      <w:pPr>
        <w:rPr>
          <w:b/>
          <w:bCs/>
        </w:rPr>
      </w:pPr>
      <w:r w:rsidRPr="00380412">
        <w:rPr>
          <w:b/>
          <w:bCs/>
        </w:rPr>
        <w:t>Key Highlights</w:t>
      </w:r>
    </w:p>
    <w:p w14:paraId="1F97BD02" w14:textId="77777777" w:rsidR="00380412" w:rsidRPr="00380412" w:rsidRDefault="00380412" w:rsidP="00380412">
      <w:r w:rsidRPr="00380412">
        <w:t> </w:t>
      </w:r>
    </w:p>
    <w:p w14:paraId="1B3AB618" w14:textId="77777777" w:rsidR="00380412" w:rsidRPr="00380412" w:rsidRDefault="00380412" w:rsidP="00380412">
      <w:pPr>
        <w:numPr>
          <w:ilvl w:val="0"/>
          <w:numId w:val="20"/>
        </w:numPr>
      </w:pPr>
      <w:r w:rsidRPr="00380412">
        <w:t>Since the beginning of the Israeli forces’ operation in the northern West Bank on 21 January, 51 Palestinians, including seven children, and three Israeli soldiers were killed in Jenin, Tulkarm and Tubas governorates.</w:t>
      </w:r>
    </w:p>
    <w:p w14:paraId="36686B52" w14:textId="77777777" w:rsidR="00380412" w:rsidRPr="00380412" w:rsidRDefault="00380412" w:rsidP="00380412">
      <w:pPr>
        <w:numPr>
          <w:ilvl w:val="0"/>
          <w:numId w:val="20"/>
        </w:numPr>
      </w:pPr>
      <w:r w:rsidRPr="00380412">
        <w:t>Israeli forces’ operations in the northern West Bank have caused severe damage to water and sanitation infrastructure, disrupting access to water to tens of thousands of people and heightening public health concerns.</w:t>
      </w:r>
    </w:p>
    <w:p w14:paraId="5EE9EFE5" w14:textId="77777777" w:rsidR="00380412" w:rsidRPr="00380412" w:rsidRDefault="00380412" w:rsidP="00380412">
      <w:pPr>
        <w:numPr>
          <w:ilvl w:val="0"/>
          <w:numId w:val="20"/>
        </w:numPr>
      </w:pPr>
      <w:r w:rsidRPr="00380412">
        <w:t>Israeli settlers vandalized and cut down about 155 olive and fruit trees in Yasuf village, in Salfit, in one of 34 settler incidents documented by OCHA between 11 and 17 February that resulted in casualties or property damage.</w:t>
      </w:r>
    </w:p>
    <w:p w14:paraId="4FA50C7E" w14:textId="77777777" w:rsidR="00380412" w:rsidRPr="00380412" w:rsidRDefault="00380412" w:rsidP="00380412">
      <w:pPr>
        <w:numPr>
          <w:ilvl w:val="0"/>
          <w:numId w:val="20"/>
        </w:numPr>
      </w:pPr>
      <w:r w:rsidRPr="00380412">
        <w:t>Nearly 40 Palestinians who rely on herding as a source of income have been displaced near Al Maniya village in Bethlehem due to recurrent attacks by Israeli settlers.</w:t>
      </w:r>
    </w:p>
    <w:p w14:paraId="09DD119F" w14:textId="77777777" w:rsidR="00380412" w:rsidRPr="00380412" w:rsidRDefault="00380412" w:rsidP="00380412">
      <w:pPr>
        <w:numPr>
          <w:ilvl w:val="0"/>
          <w:numId w:val="20"/>
        </w:numPr>
      </w:pPr>
      <w:r w:rsidRPr="00380412">
        <w:t>Some 806,000 students across the West Bank had their access to education severely undermined in 2024, according to a new report by the Education Cluster.</w:t>
      </w:r>
    </w:p>
    <w:p w14:paraId="00F9BE0F" w14:textId="77777777" w:rsidR="00380412" w:rsidRPr="00380412" w:rsidRDefault="00380412" w:rsidP="00380412">
      <w:pPr>
        <w:rPr>
          <w:b/>
          <w:bCs/>
        </w:rPr>
      </w:pPr>
      <w:r w:rsidRPr="00380412">
        <w:rPr>
          <w:b/>
          <w:bCs/>
        </w:rPr>
        <w:t>Humanitarian Developments</w:t>
      </w:r>
    </w:p>
    <w:p w14:paraId="07FCE8E5" w14:textId="77777777" w:rsidR="00380412" w:rsidRPr="00380412" w:rsidRDefault="00380412" w:rsidP="00380412">
      <w:r w:rsidRPr="00380412">
        <w:t> </w:t>
      </w:r>
    </w:p>
    <w:p w14:paraId="0C7F4973" w14:textId="77777777" w:rsidR="00380412" w:rsidRPr="00380412" w:rsidRDefault="00380412" w:rsidP="00380412">
      <w:pPr>
        <w:numPr>
          <w:ilvl w:val="0"/>
          <w:numId w:val="21"/>
        </w:numPr>
      </w:pPr>
      <w:r w:rsidRPr="00380412">
        <w:t>Between 11 and 17 February, Israeli forces killed six Palestinians, including one child, and injured 18 others, including seven children, across the West Bank, including East Jerusalem. In addition, one Palestinian child died of wounds sustained in an airstrike on 1 February. For more information on casualties and further breakdowns of data, please see the monthly West Bank </w:t>
      </w:r>
      <w:hyperlink r:id="rId27" w:tgtFrame="_blank" w:history="1">
        <w:r w:rsidRPr="00380412">
          <w:rPr>
            <w:rStyle w:val="Hyperlink"/>
            <w:b/>
            <w:bCs/>
          </w:rPr>
          <w:t>Snapshot</w:t>
        </w:r>
      </w:hyperlink>
      <w:r w:rsidRPr="00380412">
        <w:t>. Incidents resulting in fatalities during the reporting period include:</w:t>
      </w:r>
    </w:p>
    <w:p w14:paraId="0A317EDC" w14:textId="77777777" w:rsidR="00380412" w:rsidRPr="00380412" w:rsidRDefault="00380412" w:rsidP="00380412">
      <w:pPr>
        <w:numPr>
          <w:ilvl w:val="1"/>
          <w:numId w:val="21"/>
        </w:numPr>
      </w:pPr>
      <w:r w:rsidRPr="00380412">
        <w:t>On 11 February, Israeli forces shot and killed a Palestinian man and injured three others, including a five-year-old girl, during a raid in Sa’ir village north of Hebron city. Palestinians threw stones at Israeli forces, who fired live ammunition, rubber coated metal bullets and tear gas canisters.</w:t>
      </w:r>
    </w:p>
    <w:p w14:paraId="27DC70FD" w14:textId="77777777" w:rsidR="00380412" w:rsidRPr="00380412" w:rsidRDefault="00380412" w:rsidP="00380412">
      <w:pPr>
        <w:numPr>
          <w:ilvl w:val="1"/>
          <w:numId w:val="21"/>
        </w:numPr>
      </w:pPr>
      <w:r w:rsidRPr="00380412">
        <w:t>On 12 February, Israeli forces shot and killed three Palestinians, including a 16-year-old child, as part of the ongoing Israeli operation in Nur Shams refugee camp, northeast of Tulkarm city. During the ongoing operation, exchanges of fire between Palestinians and Israeli forces were reported inside the camp.</w:t>
      </w:r>
    </w:p>
    <w:p w14:paraId="4EE75870" w14:textId="77777777" w:rsidR="00380412" w:rsidRPr="00380412" w:rsidRDefault="00380412" w:rsidP="00380412">
      <w:pPr>
        <w:numPr>
          <w:ilvl w:val="1"/>
          <w:numId w:val="21"/>
        </w:numPr>
      </w:pPr>
      <w:r w:rsidRPr="00380412">
        <w:t>On 13 February, Israeli forces shot and killed a Palestinian man near Huwwara checkpoint, the southern main entrance to Nablus city, alleging that he had used a road leading up to the checkpoint that was prohibited to Palestinians and attempted to ram his car into Israeli soldiers. No casualties among Israeli forces were reported. The family of the killed man reported that he had been diagnosed with a mental health condition. Israeli forces withheld the body of the killed man.</w:t>
      </w:r>
    </w:p>
    <w:p w14:paraId="1C389D90" w14:textId="77777777" w:rsidR="00380412" w:rsidRPr="00380412" w:rsidRDefault="00380412" w:rsidP="00380412">
      <w:pPr>
        <w:numPr>
          <w:ilvl w:val="1"/>
          <w:numId w:val="21"/>
        </w:numPr>
      </w:pPr>
      <w:r w:rsidRPr="00380412">
        <w:t>On 14 February, Israeli forces shot and killed a Palestinian man during a raid in Askar refugee camp, east of Nablus city. Palestinians threw stones at Israeli forces, who opened fire toward Palestinians.</w:t>
      </w:r>
    </w:p>
    <w:p w14:paraId="43016971" w14:textId="77777777" w:rsidR="00380412" w:rsidRPr="00380412" w:rsidRDefault="00380412" w:rsidP="00380412">
      <w:pPr>
        <w:numPr>
          <w:ilvl w:val="1"/>
          <w:numId w:val="21"/>
        </w:numPr>
      </w:pPr>
      <w:r w:rsidRPr="00380412">
        <w:t>On 17 February, a 15-year-old Palestinian boy died of wounds sustained on 1 February 2025 in Qabatiya town, south of Jenin, when an Israeli airstrike targeted a vehicle, killing two Palestinians inside and injuring seven other Palestinians, including the boy and two women.</w:t>
      </w:r>
    </w:p>
    <w:p w14:paraId="2836DC82" w14:textId="77777777" w:rsidR="00380412" w:rsidRPr="00380412" w:rsidRDefault="00380412" w:rsidP="00380412">
      <w:pPr>
        <w:numPr>
          <w:ilvl w:val="0"/>
          <w:numId w:val="21"/>
        </w:numPr>
      </w:pPr>
      <w:r w:rsidRPr="00380412">
        <w:t>Between 11 and 17 February, OCHA documented the demolition of 11 Palestinian-owned structures across the West Bank due to the lack of Israeli-issued building permits, which are nearly impossible to obtain. These included eight structures in East Jerusalem, and three other structures in Area C, displacing 12 people, including five children, and otherwise affecting over 35 people. All the displaced families were in two Area C communities, in Al 'Arrub refugee camp (Hebron) and Deir Ibzi’ village (Ramallah). In East Jerusalem, a family of two was affected after being forced to demolish its under-construction residence in Wadi Qaddum area in Silwan, after receiving a final demolition order from the Israeli authorities.</w:t>
      </w:r>
    </w:p>
    <w:p w14:paraId="5BB63381" w14:textId="77777777" w:rsidR="00380412" w:rsidRPr="00380412" w:rsidRDefault="00380412" w:rsidP="00380412">
      <w:pPr>
        <w:numPr>
          <w:ilvl w:val="0"/>
          <w:numId w:val="22"/>
        </w:numPr>
      </w:pPr>
      <w:r w:rsidRPr="00380412">
        <w:t>Between 11 and 17 February, OCHA documented 34 incidents involving Israeli settlers that led to casualties, property damage or both. As a result, five Palestinians were injured and about 176 olive and fruit trees and saplings were vandalized. In one incident, Palestinians threw stones at an Israeli-plated bus near Hizma (Jerusalem), causing damage. The following are some of the key settler attacks that took place during the reporting period:</w:t>
      </w:r>
    </w:p>
    <w:p w14:paraId="77E2B241" w14:textId="77777777" w:rsidR="00380412" w:rsidRPr="00380412" w:rsidRDefault="00380412" w:rsidP="00380412">
      <w:pPr>
        <w:numPr>
          <w:ilvl w:val="1"/>
          <w:numId w:val="22"/>
        </w:numPr>
      </w:pPr>
      <w:r w:rsidRPr="00380412">
        <w:t>On 11 February, Israeli settlers severed pipes connecting 1,500 metres of agricultural water pipes in Area C of An Nazla ash Sharqiya village, in Tulkarm, affecting the livelihoods of 12 Palestinian farmers who depend on the network to irrigate their lands.</w:t>
      </w:r>
    </w:p>
    <w:p w14:paraId="4EDD5203" w14:textId="77777777" w:rsidR="00380412" w:rsidRPr="00380412" w:rsidRDefault="00380412" w:rsidP="00380412">
      <w:pPr>
        <w:numPr>
          <w:ilvl w:val="1"/>
          <w:numId w:val="22"/>
        </w:numPr>
      </w:pPr>
      <w:r w:rsidRPr="00380412">
        <w:t>On 13 February, a group of armed Israeli settlers, believed to be from a newly established settlement outpost near Ma’ale Amos settlement, severed pipes connecting a 450-metre-long water network in Area B of Kisan village, in Bethlehem. The network was donor-funded and was installed with the support of a humanitarian organization to supply water to about 20 families.</w:t>
      </w:r>
    </w:p>
    <w:p w14:paraId="1BA0143C" w14:textId="77777777" w:rsidR="00380412" w:rsidRPr="00380412" w:rsidRDefault="00380412" w:rsidP="00380412">
      <w:pPr>
        <w:numPr>
          <w:ilvl w:val="1"/>
          <w:numId w:val="22"/>
        </w:numPr>
      </w:pPr>
      <w:r w:rsidRPr="00380412">
        <w:t>Between 14 and 17 February, Israeli settlers injured four Palestinians on Palestinian-owned agricultural land in the West Bank. In Mikhmas village, in Jerusalem, two farmers were physically assaulted and injured by a group of armed Israeli settlers who attacked them with clubs and stones and stole personal belongings from inside their vehicle. In Surif village, in Hebron, a group of armed Israeli settlers physically assaulted and injured a Palestinian man and damaged a greenhouse planted with seasonal vegetables. In Rantis village, in Ramallah, a group of Israeli settlers attacked a Palestinian man while he was farming his land, punctured the tyres of his vehicle, and sprayed his face with pepper spray. Israeli settlers subsequently grazed their sheep on the land, causing damage to about 20 olive saplings.</w:t>
      </w:r>
    </w:p>
    <w:p w14:paraId="6734FEC9" w14:textId="77777777" w:rsidR="00380412" w:rsidRPr="00380412" w:rsidRDefault="00380412" w:rsidP="00380412">
      <w:pPr>
        <w:numPr>
          <w:ilvl w:val="1"/>
          <w:numId w:val="22"/>
        </w:numPr>
      </w:pPr>
      <w:r w:rsidRPr="00380412">
        <w:t>On 15 February, a group of Israeli settlers, believed to be from Rechelim settlement, vandalized and cut down about 155 olive and fruit trees located on a nine-dunum piece of land belonging to farmers from Yasuf village, in Salfit. The land is located near the settlement, access to which by the Palestinian owners requires prior coordination with Israeli authorities.</w:t>
      </w:r>
    </w:p>
    <w:p w14:paraId="771F5FAD" w14:textId="77777777" w:rsidR="00380412" w:rsidRPr="00380412" w:rsidRDefault="00380412" w:rsidP="00380412">
      <w:pPr>
        <w:numPr>
          <w:ilvl w:val="1"/>
          <w:numId w:val="22"/>
        </w:numPr>
      </w:pPr>
      <w:r w:rsidRPr="00380412">
        <w:t>On 16 February, Israeli settlers threw stones at a solid waste collection truck belonging to Bethlehem Municipality, in Bethlehem, shattering the windshield and injuring a Palestinian man who was sitting near the driver. The driver rushed the injured man, who sustained an eye injury, to a medical centre. The truck was on its way to transport garbage from Bethlehem city to a dump site located near Al Maniya village.</w:t>
      </w:r>
    </w:p>
    <w:p w14:paraId="09A656F4" w14:textId="77777777" w:rsidR="00380412" w:rsidRPr="00380412" w:rsidRDefault="00380412" w:rsidP="00380412">
      <w:pPr>
        <w:numPr>
          <w:ilvl w:val="0"/>
          <w:numId w:val="22"/>
        </w:numPr>
      </w:pPr>
      <w:r w:rsidRPr="00380412">
        <w:t>On 14 February, seven Palestinian herding households, comprising 39 people, including 17 children, were forcibly displaced from Barriyet Al Minya area, east of Al Manila village in the Bethlehem governorate due to Israeli settler violence. The displacement followed repeated attacks and access restrictions imposed by settlers from a newly established outpost near Bariyat Tuqu’. OCHA recorded 20 incidents by settlers against Palestinians near Al Maniya village, including 16 that resulted in casualties or property damage since January 2024. The last attack occurred on 14 February, when, according to residents, a group of approximately 40 armed settlers raided their dwellings, vandalized structures, using clubs and stones, and fired tear gas canisters at them. In total, 16 Palestinians sustained injuries, including due to physical assault and tear gas inhalation. Of the injured, six people were transported to hospital and 10 received treatment on site by Palestine Red Crescent Society (PRCS) paramedics. Israeli settlers also destroyed four residential structures, two solar panel systems, and two water tanks before Israeli forces arrived and evacuated them. The assault lasted for over six hours, forcing residents to flee to find safety along with their livestock while leaving behind all their belongings. Only four families remained in the larger area of the community, struggling to stay despite ongoing violence and deteriorating conditions. Between 1 January 2023 and 17 February 2024, OCHA documented the displacement of 2,278 Palestinians, including 1,085 children, across the West Bank, citing heightened settler violence and access restrictions.</w:t>
      </w:r>
    </w:p>
    <w:p w14:paraId="4D627FB8" w14:textId="77777777" w:rsidR="00380412" w:rsidRPr="00380412" w:rsidRDefault="00380412" w:rsidP="00380412">
      <w:pPr>
        <w:numPr>
          <w:ilvl w:val="0"/>
          <w:numId w:val="22"/>
        </w:numPr>
      </w:pPr>
      <w:r w:rsidRPr="00380412">
        <w:t>Herding communities in the northern Jordan Valley are facing increasing restrictions on their ability to access grazing lands due to settler violence, which have further undermined their livelihoods. For example, in Ad Deir community (Tubas), documented settler-related incidents rose from none in 2020- 2021, to one in both 2022 and 2023, and then surged to 14 in 2024. The sharpest increase (eight incidents) was in events involving harassment, intimidation, and access restrictions to grazing areas. Similarly, in Al Farisiya-Nab'a al Ghazal (Tubas), documented settler-related incidents increased from two in 2020, to 12 in 2023, and then to 29 in 2024, with the most significant increase being in incidents involving harassment, intimidation, and access restrictions, which rose from one to 21 incidents. Over the past two years, Bedouin and herding communities, which rely on livestock grazing as their primary source of income, have suffered from a severe reduction in already limited available pastureland. The expansion of settler herding outposts has further restricted access for Palestinian herders, forcing them to graze their animals in increasingly confined areas near their shelters.</w:t>
      </w:r>
    </w:p>
    <w:p w14:paraId="56CA8EB5" w14:textId="77777777" w:rsidR="00380412" w:rsidRPr="00380412" w:rsidRDefault="00380412" w:rsidP="00380412">
      <w:pPr>
        <w:numPr>
          <w:ilvl w:val="0"/>
          <w:numId w:val="23"/>
        </w:numPr>
      </w:pPr>
      <w:r w:rsidRPr="00380412">
        <w:t>On 15 February, an Israeli military training exercise caused a fire that destroyed a Palestinian-owned agricultural structure in Az Za’ayyem Bedouin community, in Area C of the Jerusalem governorate. Tear gas canisters fired from a nearby Israeli military base landed on agricultural land, setting fire to an uninhabited residential structure and destroying all furniture inside as well as causing damage to ten surrounding trees. Following the incident, Israeli forces arrived at the scene and extinguished the flames. The fire affected one Palestinian household of six people, including two children. According to local community sources, training exercises by Israeli forces at the military base near the community regularly pose risks to residents and property. Situated next to the Israeli E1 settlement plan area, which aims to expand Ma’ale Adumim settlement and connect it to Jerusalem, the community has been subject to various coercive measures, including demolitions and displacement threats. Since 2009, OCHA documented the demolition of 106 structures, including 15 homes, in the community due to the lack of building permits, resulting in the displacement of 122 people, including 77 children.</w:t>
      </w:r>
    </w:p>
    <w:p w14:paraId="33D19FEE" w14:textId="77777777" w:rsidR="00380412" w:rsidRPr="00380412" w:rsidRDefault="00380412" w:rsidP="00380412">
      <w:pPr>
        <w:numPr>
          <w:ilvl w:val="0"/>
          <w:numId w:val="23"/>
        </w:numPr>
      </w:pPr>
      <w:r w:rsidRPr="00380412">
        <w:t>In the early morning hours of 12 February, Israeli forces carried out an eight-hour operation in Al ‘Arrub refugee camp, north of Hebron city, raided houses, destroyed the entrance of one house with explosives, and used an UNRWA health centre as a temporary detention site where they interrogated Palestinian residents of the camp. In total, 26 Palestinians were detained, including five elderly persons; 22 were subsequently released and four were taken into custody. According to testimonies provided by some of the released detainees to the local popular committee, Israeli forces reportedly numbered detainees on their foreheads using pens and physically assaulted them. Access to education was also disrupted, affecting about 1,800 school students inside the camp and others who attend educational institutions outside. In a </w:t>
      </w:r>
      <w:hyperlink r:id="rId28" w:tgtFrame="_blank" w:history="1">
        <w:r w:rsidRPr="00380412">
          <w:rPr>
            <w:rStyle w:val="Hyperlink"/>
            <w:b/>
            <w:bCs/>
          </w:rPr>
          <w:t>statement</w:t>
        </w:r>
      </w:hyperlink>
      <w:r w:rsidRPr="00380412">
        <w:t>, UNRWA said that the use of its health centre as a detention and interrogation centre was “a blatant disregard for the inviolability of United Nations facilities” and “follows a pattern of forcible entries into UNRWA installations in the West Bank since October 2023,” by both Israeli forces and Palestinian armed groups.</w:t>
      </w:r>
    </w:p>
    <w:p w14:paraId="0BF12FB3" w14:textId="77777777" w:rsidR="00380412" w:rsidRPr="00380412" w:rsidRDefault="00380412" w:rsidP="00380412">
      <w:pPr>
        <w:numPr>
          <w:ilvl w:val="0"/>
          <w:numId w:val="23"/>
        </w:numPr>
      </w:pPr>
      <w:r w:rsidRPr="00380412">
        <w:t>On 18 February, Israeli officials from the Jerusalem Municipality and the Israeli Ministry of Education approached four UNRWA educational facilities in East Jerusalem. Israeli forces forcibly entered the Kalandia Training Centre (KTC), located immediately adjacent to Qalandia refugee camp on the West Bank side of the Barrier, and attempted to order the immediate evacuation of the KTC without any legal documentation; however, the forces left following discussions with UNRWA officials where United Nations privileges and immunities were invoked. Concurrently, sound bombs and tear gas cannisters were fired in the vicinity of the main street of Qalandiya refugee camp. On the same day, Israeli Ministry of Education officials visited three UNRWA schools in Wadi al Joz, Silwan, and Sur Baher, in East Jerusalem, in one instance accompanied by the Israeli police. They were denied entry, based on United Nations privileges and immunities. Responding to these developments, UNRWA Commissioner General, Philippe Lazzarini, condemned the breach of United Nations premises and called for access to education to be upheld, noting that the incidents have affected about 250 children in three UNRWA schools in East Jerusalem and more than 350 trainees at the KTC. Moreover, in a statement, the Director of UNRWA Affairs in the West Bank, Roland Friedrich, emphasized that UNRWA was committed to stay and continue to deliver services in East Jerusalem. These comments were later echoed by the Secretary General of the United Nations. UNRWA runs six schools, two health centres and one vocational training centre in areas that fall with the Israeli-defined East Jerusalem municipal boundary in the West Bank. For more information on UNRWA services in East Jerusalem, please see here.</w:t>
      </w:r>
    </w:p>
    <w:p w14:paraId="3EBFAF62" w14:textId="77777777" w:rsidR="00380412" w:rsidRPr="00380412" w:rsidRDefault="00380412" w:rsidP="00380412">
      <w:pPr>
        <w:numPr>
          <w:ilvl w:val="0"/>
          <w:numId w:val="23"/>
        </w:numPr>
      </w:pPr>
      <w:r w:rsidRPr="00380412">
        <w:t>Access to education for hundreds of thousands of Palestinian children in the West Bank was severely undermined by access restrictions, home demolitions, settler violence and Israeli forces’ operations in 2024, according to a recent report by the Education Cluster. In 2024, the Palestinian Ministry of Education recorded 2,274 incidents of violence targeting the education system, with 109 schools attacked or vandalized; incidents include cases of armed settlers entering schools, detention of students or school staff, and harassment of students on their way to school. In affected areas, more than half of the students reported that they had faced delays or harassment on the way to school. As a result, some 806,000 students have had their access to education restricted in the West Bank, including East Jerusalem. Increasing poverty and food insecurity have also had a severe impact, forcing many families to deprioritize education, as approximately 40 per cent of families report that they cannot afford school-related costs, such as transportation or textbooks. Older children, particularly boys, are often required to work to support their families, contributing to increased dropout rates. At the same time, girls and young women are twice as likely to drop out of school after the age of 12 compared to boys, particularly in rural areas where travel to school entails long or unsafe commutes.</w:t>
      </w:r>
    </w:p>
    <w:p w14:paraId="5AB815C5" w14:textId="77777777" w:rsidR="00380412" w:rsidRPr="00380412" w:rsidRDefault="00380412" w:rsidP="00380412">
      <w:pPr>
        <w:numPr>
          <w:ilvl w:val="0"/>
          <w:numId w:val="24"/>
        </w:numPr>
      </w:pPr>
      <w:r w:rsidRPr="00380412">
        <w:t>Since mid-January, Israeli forces have intensified access restrictions across the West Bank, severely impeding Palestinians' access to markets, workplaces, emergency services, as well as health and educational facilities. At least 20 new gates have been installed at the entrances of towns and villages, alongside new roadblocks, earth mounds, and trench fences, further restricting movement on secondary access routes. Below are key examples of developments that have aggravated the movement of Palestinians across the West Bank during the reporting period:</w:t>
      </w:r>
    </w:p>
    <w:p w14:paraId="6328183B" w14:textId="77777777" w:rsidR="00380412" w:rsidRPr="00380412" w:rsidRDefault="00380412" w:rsidP="00380412">
      <w:pPr>
        <w:numPr>
          <w:ilvl w:val="1"/>
          <w:numId w:val="24"/>
        </w:numPr>
      </w:pPr>
      <w:r w:rsidRPr="00380412">
        <w:t>In Jerusalem governorate, between 11 and 16 February, Israeli forces repeatedly closed Qalandiya and Jaba’ checkpoints, two major crossings connecting the central West Bank with both East Jerusalem and the southern West Bank, severely disrupting movement for tens of thousands of Palestinians. At Qalandiya checkpoint, forces physically assaulted and arrested three Palestinians, including one with rifles. On 14 February, Israeli forces closed Wadi an Nar checkpoint, which controls all Palestinian traffic between the southern and northern West Bank, for three hours, causing delays of up to eight hours, during which a Palestinian man was physically assaulted and injured by forces.</w:t>
      </w:r>
    </w:p>
    <w:p w14:paraId="14367E55" w14:textId="77777777" w:rsidR="00380412" w:rsidRPr="00380412" w:rsidRDefault="00380412" w:rsidP="00380412">
      <w:pPr>
        <w:numPr>
          <w:ilvl w:val="1"/>
          <w:numId w:val="24"/>
        </w:numPr>
      </w:pPr>
      <w:r w:rsidRPr="00380412">
        <w:t>In Jenin governorate, Israeli forces installed a metal road gate on the main road south of Silat adh Dhahr village. If the road gate is closed, this would restrict movement between Jenin, Tulkarm and Nablus governorates, affecting hundreds of thousands of people.</w:t>
      </w:r>
    </w:p>
    <w:p w14:paraId="09992FC4" w14:textId="77777777" w:rsidR="00380412" w:rsidRPr="00380412" w:rsidRDefault="00380412" w:rsidP="00380412">
      <w:pPr>
        <w:numPr>
          <w:ilvl w:val="1"/>
          <w:numId w:val="24"/>
        </w:numPr>
      </w:pPr>
      <w:r w:rsidRPr="00380412">
        <w:t>In the Israeli-controlled H2 area of Hebron city, Israeli forces closed three checkpoints on 12, 16, and 17 February, restricting movement from and to the restricted area of H2 for up to five hours. This has restricted more than 170 students and teachers from reaching Al Ibrahimiya Basic School, forcing classes online.</w:t>
      </w:r>
    </w:p>
    <w:p w14:paraId="54CA1E1C" w14:textId="77777777" w:rsidR="00380412" w:rsidRPr="00380412" w:rsidRDefault="00380412" w:rsidP="00380412">
      <w:pPr>
        <w:numPr>
          <w:ilvl w:val="0"/>
          <w:numId w:val="24"/>
        </w:numPr>
      </w:pPr>
      <w:r w:rsidRPr="00380412">
        <w:t>On 18 February, the World Bank, European Union, and UN </w:t>
      </w:r>
      <w:hyperlink r:id="rId29" w:tgtFrame="_blank" w:history="1">
        <w:r w:rsidRPr="00380412">
          <w:rPr>
            <w:rStyle w:val="Hyperlink"/>
            <w:b/>
            <w:bCs/>
          </w:rPr>
          <w:t>issued</w:t>
        </w:r>
      </w:hyperlink>
      <w:r w:rsidRPr="00380412">
        <w:t> findings of the latest Gaza and West Bank Interim Rapid Damage and Needs Assessment (IRDNA), which analyses damages and losses as well as recovery and reconstruction needs across almost all sectors of the Palestinian economy, based on data between October 2023 and October 2024. According to the IRDNA, recurring Israeli military operations, airstrikes, and closures have caused widespread damage and service disruptions across the West Bank, particularly in and around densely populated refugee camps in Jenin, Tulkarm and Tubas. Damage to the housing sector in the West Bank alone is estimated at US$16 million. In the health sector, only 61 per cent of facilities in conflict-affected governorates—mainly Hebron, Nablus, Ramallah, Jenin, and Bethlehem—remain fully functional, further delaying critical health care services. Access to education has also been severely affected, with about 602,000 public school students forced into home-based learning for up to three days a week throughout the 2023-2024 academic year. In a </w:t>
      </w:r>
      <w:hyperlink r:id="rId30" w:tgtFrame="_blank" w:history="1">
        <w:r w:rsidRPr="00380412">
          <w:rPr>
            <w:rStyle w:val="Hyperlink"/>
            <w:b/>
            <w:bCs/>
          </w:rPr>
          <w:t>statement</w:t>
        </w:r>
      </w:hyperlink>
      <w:r w:rsidRPr="00380412">
        <w:t>, UN Resident and Humanitarian Coordinator for the Occupied Palestinian Territory, Muhanned Hadi, reaffirmed that the “UN stands ready to support the Palestinian people both on humanitarian assistance and a future recovery and reconstruction process.”</w:t>
      </w:r>
    </w:p>
    <w:p w14:paraId="68F202F1" w14:textId="77777777" w:rsidR="00380412" w:rsidRPr="00380412" w:rsidRDefault="00380412" w:rsidP="00380412">
      <w:pPr>
        <w:rPr>
          <w:b/>
          <w:bCs/>
        </w:rPr>
      </w:pPr>
      <w:r w:rsidRPr="00380412">
        <w:rPr>
          <w:b/>
          <w:bCs/>
        </w:rPr>
        <w:t>Developments in the northern West Bank</w:t>
      </w:r>
    </w:p>
    <w:p w14:paraId="2767D189" w14:textId="77777777" w:rsidR="00380412" w:rsidRPr="00380412" w:rsidRDefault="00380412" w:rsidP="00380412">
      <w:r w:rsidRPr="00380412">
        <w:t> </w:t>
      </w:r>
    </w:p>
    <w:p w14:paraId="54DE4385" w14:textId="77777777" w:rsidR="00380412" w:rsidRPr="00380412" w:rsidRDefault="00380412" w:rsidP="00380412">
      <w:pPr>
        <w:numPr>
          <w:ilvl w:val="0"/>
          <w:numId w:val="25"/>
        </w:numPr>
      </w:pPr>
      <w:r w:rsidRPr="00380412">
        <w:t>The Israeli operation, which began on 21 January, has become the longest operation in the West Bank since the early 2000s; it has so far lasted for just over a month in Jenin governorate, primarily in Jenin refugee camp and its surroundings, and for 24 days in Tulkarm city and its two refugee camps (Tulkarm and Nur Shams). In Tubas governorate, the operation lasted for about a week and 10 days in Tammun town and El Fara’a refugee camp, respectively, between 2 and 12 February. Since 21 January and as of 20 February, at least 51 Palestinians have been killed in Jenin, Tulkarm and Tubas governorates, including seven children (6 boys and 1 girl) and two women. Three Israeli soldiers were killed by armed Palestinians, including one during an exchange of fire in Jenin and two due to a shooting attack by an armed Palestinian at Tayasir checkpoint, in Tubas. Palestinian fatalities include three Palestinians killed in El Fara’a refugee camp on 19 February, when undercover Israeli forces surrounded a residential building in the camp and fired a shoulder-fired explosive projectile at it, according to initial information.</w:t>
      </w:r>
    </w:p>
    <w:p w14:paraId="6DD11B7B" w14:textId="77777777" w:rsidR="00380412" w:rsidRPr="00380412" w:rsidRDefault="00380412" w:rsidP="00380412">
      <w:pPr>
        <w:numPr>
          <w:ilvl w:val="0"/>
          <w:numId w:val="25"/>
        </w:numPr>
      </w:pPr>
      <w:r w:rsidRPr="00380412">
        <w:t>This week, Israeli forces notified the Palestinian District Liaison Office that two structures in Jenin—one in the camp and one in the city—and 14 residential structures in Tulkarm refugee camp are slated for demolition. In Jenin refugee camp, residents were granted a two-hour window on 19 February, from 12:00 to 14:00, to retrieve their belongings. During this time, a 50-year-old woman was critically injured after reportedly using a route outside the pre-defined paths set by Israeli forces. In Tulkarm refugee camp, residents of the 14 homes set for demolition were similarly given a two-hour window, from 6:00 to 8:00 in the morning on 19 February, to collect their essentials. Palestine Red Crescent Society (PRCS) teams assisted 14 families in moving their belongings, after they were allowed by Israeli forces to enter the camp; however, Israeli forces opened fire and fired smoke grenades at them. Initial reports suggest that at least nine structures were demolished by Israeli forces on 18 and 19 February.</w:t>
      </w:r>
    </w:p>
    <w:p w14:paraId="0A18398B" w14:textId="77777777" w:rsidR="00380412" w:rsidRPr="00380412" w:rsidRDefault="00380412" w:rsidP="00380412">
      <w:pPr>
        <w:numPr>
          <w:ilvl w:val="0"/>
          <w:numId w:val="25"/>
        </w:numPr>
      </w:pPr>
      <w:r w:rsidRPr="00380412">
        <w:t>While the majority of displaced families are staying in rented accommodation, they are increasingly unable to afford the prohibitively high rent costs. As of 20 February, about 60 families, comprising about 300 people, are currently staying in six public shelters in Tulkarm and about 44 families, comprising 173 people, are staying in four public shelters in Jenin, with plans underway to set up two public shelters at two schools in Jenin to address the rising need. A multisectoral assessment conducted in early February across two collective centers and five apartments highlighted the urgent need for non-food items (NFI), including bedding kits, dignity kits, and kitchen kits. Scaling up shelter and financial assistance thus remain critical; Shelter Cluster partners have hitherto identified the urgent need for cash assistance for 4,000 families to meet rent needs.</w:t>
      </w:r>
    </w:p>
    <w:p w14:paraId="5E6446B6" w14:textId="77777777" w:rsidR="00380412" w:rsidRPr="00380412" w:rsidRDefault="00380412" w:rsidP="00380412">
      <w:pPr>
        <w:numPr>
          <w:ilvl w:val="0"/>
          <w:numId w:val="25"/>
        </w:numPr>
      </w:pPr>
      <w:r w:rsidRPr="00380412">
        <w:t>According to the water, sanitation, and hygiene (WASH) cluster, these operations have caused severe damage to WASH infrastructure, affecting tens of thousands of residents. In Jenin governorate, over 3.3 kilometres of sewage networks and 21.4 kilometres of water pipelines have been severely damaged, primarily within Jenin refugee camp and surrounding areas. The Jenin Municipality reported that over 5,000 metres of damaged roads have further impacted the water and sewage networks, leaving about 5,000 water connections unconnected to the system. Water trucking has been provided to some disconnected areas, but service restoration remains a major challenge. In Tulkarm Governorate, heavy damage has been recorded in Tulkarm and Nur Shams refugee camps, where 8.4 kilometres of sewage and stormwater networks and 15 kilometres of water pipelines have been severely damaged. The destruction has disrupted access to safe water for approximately 27,000 people, with at least 7,000 still not connected to the water system despite urgent municipal efforts to restore services. In Tubas governorate, a WASH assessment conducted in Tammun and El Fara’a refugee camp identified over four kilometres of damaged water and sanitation infrastructure, affecting around 10,000 people. Damage to these essential services, combined with the ongoing displacement crisis, has heightened the risk of waterborne diseases and other public health concerns, particularly in areas where residents have limited access to clean water and adequate sanitation.</w:t>
      </w:r>
    </w:p>
    <w:p w14:paraId="47F99D51" w14:textId="77777777" w:rsidR="00380412" w:rsidRPr="00380412" w:rsidRDefault="00380412" w:rsidP="00380412">
      <w:pPr>
        <w:numPr>
          <w:ilvl w:val="0"/>
          <w:numId w:val="25"/>
        </w:numPr>
      </w:pPr>
      <w:r w:rsidRPr="00380412">
        <w:t>Humanitarian partners continue to scale up response efforts across Jenin, Tulkarm, and Tubas governorates, focusing on water distribution, sanitation interventions, and network restoration. According to the Palestinian Authority emergency operations room, about 75 per cent of the water and sanitation network in El Fara’a refugee camp had been restored as of 20 February. In Tulkarm and Jenin governorates, there is ongoing distribution of thousands of hygiene kits. To support displaced families, the Humanitarian Fund for the occupied Palestinian territory (oPt HF) this week redirected funding for existing projects to provide cash assistance, rental subsidies and essential items, including food.</w:t>
      </w:r>
    </w:p>
    <w:p w14:paraId="4E15072A" w14:textId="77777777" w:rsidR="00380412" w:rsidRPr="00380412" w:rsidRDefault="00380412" w:rsidP="00380412">
      <w:pPr>
        <w:rPr>
          <w:b/>
          <w:bCs/>
        </w:rPr>
      </w:pPr>
      <w:r w:rsidRPr="00380412">
        <w:rPr>
          <w:b/>
          <w:bCs/>
        </w:rPr>
        <w:t>Funding</w:t>
      </w:r>
    </w:p>
    <w:p w14:paraId="17C0AED3" w14:textId="77777777" w:rsidR="00380412" w:rsidRPr="00380412" w:rsidRDefault="00380412" w:rsidP="00380412">
      <w:r w:rsidRPr="00380412">
        <w:t> </w:t>
      </w:r>
    </w:p>
    <w:p w14:paraId="55FFA2F4" w14:textId="77777777" w:rsidR="00380412" w:rsidRPr="00380412" w:rsidRDefault="00380412" w:rsidP="00380412">
      <w:pPr>
        <w:numPr>
          <w:ilvl w:val="0"/>
          <w:numId w:val="26"/>
        </w:numPr>
      </w:pPr>
      <w:r w:rsidRPr="00380412">
        <w:t>As of 20 February 2025, Member States have disbursed approximately $146.6 million out of the $4.07 billion (3.6 per cent) requested to meet the most critical humanitarian needs of three million out of 3.3 million people identified as requiring assistance in Gaza and the West Bank, including East Jerusalem, in 2025, under the 2025 Flash Appeal for the Occupied Palestinian Territory (OPT). Nearly 90 per cent of the requested funds are for humanitarian response in Gaza, with just over 10 per cent for the West Bank. Moreover, during January 2025, the </w:t>
      </w:r>
      <w:hyperlink r:id="rId31" w:tgtFrame="_blank" w:history="1">
        <w:r w:rsidRPr="00380412">
          <w:rPr>
            <w:rStyle w:val="Hyperlink"/>
            <w:b/>
            <w:bCs/>
          </w:rPr>
          <w:t>oPt Humanitarian Fund</w:t>
        </w:r>
      </w:hyperlink>
      <w:r w:rsidRPr="00380412">
        <w:t> (oPt HF) managed 101 ongoing projects, totalling $72.4 million, to address urgent needs in the Gaza Strip (86 per cent) and the West Bank (14 per cent). Of these projects, 55 are being implemented by international non-governmental organizations (INGOs), 33 by national NGOs and 13 by UN agencies. Notably, 41 out of the 68 projects implemented by INGOs or the UN are being implemented in collaboration with national NGOs. For more information, please see OCHA’s Financial Tracking Service </w:t>
      </w:r>
      <w:hyperlink r:id="rId32" w:tgtFrame="_blank" w:history="1">
        <w:r w:rsidRPr="00380412">
          <w:rPr>
            <w:rStyle w:val="Hyperlink"/>
            <w:b/>
            <w:bCs/>
          </w:rPr>
          <w:t>webpage</w:t>
        </w:r>
      </w:hyperlink>
      <w:r w:rsidRPr="00380412">
        <w:t> and the oPt HF webpage.</w:t>
      </w:r>
    </w:p>
    <w:p w14:paraId="4B1B3D5C" w14:textId="77777777" w:rsidR="00380412" w:rsidRPr="00380412" w:rsidRDefault="00380412" w:rsidP="00380412">
      <w:r w:rsidRPr="00380412">
        <w:rPr>
          <w:b/>
          <w:bCs/>
        </w:rPr>
        <w:t>1047.</w:t>
      </w:r>
    </w:p>
    <w:p w14:paraId="6F0DE0A4" w14:textId="77777777" w:rsidR="00380412" w:rsidRPr="00380412" w:rsidRDefault="00380412" w:rsidP="00380412">
      <w:r w:rsidRPr="00380412">
        <w:rPr>
          <w:i/>
          <w:iCs/>
        </w:rPr>
        <w:t>20 februari 2025</w:t>
      </w:r>
    </w:p>
    <w:p w14:paraId="026FD4D7" w14:textId="77777777" w:rsidR="00380412" w:rsidRPr="00380412" w:rsidRDefault="00380412" w:rsidP="00380412">
      <w:pPr>
        <w:rPr>
          <w:b/>
          <w:bCs/>
        </w:rPr>
      </w:pPr>
      <w:r w:rsidRPr="00380412">
        <w:rPr>
          <w:b/>
          <w:bCs/>
        </w:rPr>
        <w:t>Trump, Israel, and the “imperial boomerang”</w:t>
      </w:r>
    </w:p>
    <w:p w14:paraId="1744E6E4" w14:textId="77777777" w:rsidR="00380412" w:rsidRPr="00380412" w:rsidRDefault="00380412" w:rsidP="00380412">
      <w:r w:rsidRPr="00380412">
        <w:t>Here’s what we mean when we say, “when we fight for Palestinian freedom, we fight for all of us.”</w:t>
      </w:r>
    </w:p>
    <w:p w14:paraId="495A87CE" w14:textId="77777777" w:rsidR="00380412" w:rsidRPr="00380412" w:rsidRDefault="00380412" w:rsidP="00380412">
      <w:r w:rsidRPr="00380412">
        <w:t> </w:t>
      </w:r>
    </w:p>
    <w:p w14:paraId="3118C58D" w14:textId="77777777" w:rsidR="00380412" w:rsidRPr="00380412" w:rsidRDefault="00380412" w:rsidP="00380412">
      <w:r w:rsidRPr="00380412">
        <w:t>The weapons and tactics used to surveil, displace, and kill Palestinians abroad inevitably find their way back to the country supplying them (the U.S), and are used to silence dissent here.</w:t>
      </w:r>
    </w:p>
    <w:p w14:paraId="1E5F724A" w14:textId="77777777" w:rsidR="00380412" w:rsidRPr="00380412" w:rsidRDefault="00380412" w:rsidP="00380412">
      <w:r w:rsidRPr="00380412">
        <w:t> </w:t>
      </w:r>
    </w:p>
    <w:p w14:paraId="4EB03FF9" w14:textId="77777777" w:rsidR="00380412" w:rsidRPr="00380412" w:rsidRDefault="00380412" w:rsidP="00380412">
      <w:r w:rsidRPr="00380412">
        <w:t>In the words of Palestinian human rights lawyer Noura Erakat, “the </w:t>
      </w:r>
      <w:hyperlink r:id="rId33" w:tgtFrame="_blank" w:history="1">
        <w:r w:rsidRPr="00380412">
          <w:rPr>
            <w:rStyle w:val="Hyperlink"/>
            <w:b/>
            <w:bCs/>
          </w:rPr>
          <w:t>imperial boomerang</w:t>
        </w:r>
      </w:hyperlink>
      <w:r w:rsidRPr="00380412">
        <w:t> has returned home.”</w:t>
      </w:r>
    </w:p>
    <w:p w14:paraId="5A930B0C" w14:textId="77777777" w:rsidR="00380412" w:rsidRPr="00380412" w:rsidRDefault="00380412" w:rsidP="00380412">
      <w:r w:rsidRPr="00380412">
        <w:t> </w:t>
      </w:r>
    </w:p>
    <w:p w14:paraId="561BB229" w14:textId="77777777" w:rsidR="00380412" w:rsidRPr="00380412" w:rsidRDefault="00380412" w:rsidP="00380412">
      <w:r w:rsidRPr="00380412">
        <w:t>For years, U.S. police forces have trained alongside the Israeli military and police in formal exchanges, swapping and reinforcing “worst practices” for racial profiling and mass surveillance. At Yale, university administrators were caught using a drone purchased from Skydio — one of the main suppliers of surveillance technology to Israel — to spy on peaceful student protesters…</w:t>
      </w:r>
    </w:p>
    <w:p w14:paraId="7F8EB0D2" w14:textId="77777777" w:rsidR="00380412" w:rsidRPr="00380412" w:rsidRDefault="00380412" w:rsidP="00380412">
      <w:r w:rsidRPr="00380412">
        <w:rPr>
          <w:rFonts w:ascii="Arial" w:hAnsi="Arial" w:cs="Arial"/>
        </w:rPr>
        <w:t> </w:t>
      </w:r>
    </w:p>
    <w:p w14:paraId="20227801" w14:textId="77777777" w:rsidR="00380412" w:rsidRPr="00380412" w:rsidRDefault="00380412" w:rsidP="00380412">
      <w:pPr>
        <w:rPr>
          <w:b/>
          <w:bCs/>
        </w:rPr>
      </w:pPr>
      <w:r w:rsidRPr="00380412">
        <w:rPr>
          <w:b/>
          <w:bCs/>
        </w:rPr>
        <w:t>Tell Congress: Protect students' rights.</w:t>
      </w:r>
    </w:p>
    <w:p w14:paraId="656280D3" w14:textId="77777777" w:rsidR="00380412" w:rsidRPr="00380412" w:rsidRDefault="00380412" w:rsidP="00380412">
      <w:r w:rsidRPr="00380412">
        <w:t>Congress is once again pushing a dangerous bill aiming to silence and censor students and faculty who support Palestinian rights.</w:t>
      </w:r>
    </w:p>
    <w:p w14:paraId="0EF4FCEA" w14:textId="77777777" w:rsidR="00380412" w:rsidRPr="00380412" w:rsidRDefault="00380412" w:rsidP="00380412">
      <w:r w:rsidRPr="00380412">
        <w:t> </w:t>
      </w:r>
    </w:p>
    <w:p w14:paraId="679763D0" w14:textId="77777777" w:rsidR="00380412" w:rsidRPr="00380412" w:rsidRDefault="00380412" w:rsidP="00380412">
      <w:r w:rsidRPr="00380412">
        <w:t>The so-called “Anti-semitism Awareness Act” would codify the controversial and discredited IHRA definition of antisemitism in order to more easily attack those on college campuses that speak out for Palestinian freedom.</w:t>
      </w:r>
      <w:r w:rsidRPr="00380412">
        <w:rPr>
          <w:rFonts w:ascii="Arial" w:hAnsi="Arial" w:cs="Arial"/>
        </w:rPr>
        <w:t> </w:t>
      </w:r>
    </w:p>
    <w:p w14:paraId="35DD155B" w14:textId="77777777" w:rsidR="00380412" w:rsidRPr="00380412" w:rsidRDefault="00380412" w:rsidP="00380412">
      <w:pPr>
        <w:rPr>
          <w:b/>
          <w:bCs/>
        </w:rPr>
      </w:pPr>
      <w:r w:rsidRPr="00380412">
        <w:rPr>
          <w:b/>
          <w:bCs/>
        </w:rPr>
        <w:t>Tell Congress: End U.S. arms to Israel.</w:t>
      </w:r>
    </w:p>
    <w:p w14:paraId="7D890205" w14:textId="77777777" w:rsidR="00380412" w:rsidRPr="00380412" w:rsidRDefault="00380412" w:rsidP="00380412">
      <w:r w:rsidRPr="00380412">
        <w:t>The Trump administration is picking up where the Biden administration left off and has approved $7.4 billion more in weapons sales to the genocidal Israeli government.</w:t>
      </w:r>
      <w:r w:rsidRPr="00380412">
        <w:rPr>
          <w:rFonts w:ascii="Arial" w:hAnsi="Arial" w:cs="Arial"/>
        </w:rPr>
        <w:t> </w:t>
      </w:r>
    </w:p>
    <w:p w14:paraId="0C1F8257" w14:textId="77777777" w:rsidR="00380412" w:rsidRPr="00380412" w:rsidRDefault="00380412" w:rsidP="00380412">
      <w:pPr>
        <w:rPr>
          <w:b/>
          <w:bCs/>
        </w:rPr>
      </w:pPr>
      <w:r w:rsidRPr="00380412">
        <w:rPr>
          <w:b/>
          <w:bCs/>
        </w:rPr>
        <w:t>University of California: Take action to protect your students!</w:t>
      </w:r>
    </w:p>
    <w:p w14:paraId="2FD7F549" w14:textId="77777777" w:rsidR="00380412" w:rsidRPr="00380412" w:rsidRDefault="00380412" w:rsidP="00380412">
      <w:r w:rsidRPr="00380412">
        <w:t>On January 29, Trump signed a blatantly authoritarian Executive Order that lays the groundwork for a wave of deportations of non-citizen student activists, in retaliation for exercising their right to freedom of speech, under the guise of “fighting antisemitism.”</w:t>
      </w:r>
    </w:p>
    <w:p w14:paraId="0AE9B568" w14:textId="77777777" w:rsidR="00380412" w:rsidRPr="00380412" w:rsidRDefault="00380412" w:rsidP="00380412">
      <w:r w:rsidRPr="00380412">
        <w:t> </w:t>
      </w:r>
    </w:p>
    <w:p w14:paraId="42E11FFD" w14:textId="77777777" w:rsidR="00380412" w:rsidRPr="00380412" w:rsidRDefault="00380412" w:rsidP="00380412">
      <w:r w:rsidRPr="00380412">
        <w:t>As the largest public university system in the U.S., the UC administration has the opportunity to set a precedent for protecting students nationwide.</w:t>
      </w:r>
    </w:p>
    <w:p w14:paraId="5194F225" w14:textId="77777777" w:rsidR="00380412" w:rsidRPr="00380412" w:rsidRDefault="00380412" w:rsidP="00380412">
      <w:r w:rsidRPr="00380412">
        <w:t> </w:t>
      </w:r>
    </w:p>
    <w:p w14:paraId="5A1A48FC" w14:textId="77777777" w:rsidR="00380412" w:rsidRPr="00380412" w:rsidRDefault="00380412" w:rsidP="00380412">
      <w:r w:rsidRPr="00380412">
        <w:t>Email University of California regents right now to demand that they commit to taking concrete action to protect students and free speech on their campus.</w:t>
      </w:r>
      <w:r w:rsidRPr="00380412">
        <w:rPr>
          <w:rFonts w:ascii="Arial" w:hAnsi="Arial" w:cs="Arial"/>
        </w:rPr>
        <w:t> </w:t>
      </w:r>
    </w:p>
    <w:p w14:paraId="3D6ED9B1" w14:textId="77777777" w:rsidR="00380412" w:rsidRPr="00380412" w:rsidRDefault="00380412" w:rsidP="00380412">
      <w:pPr>
        <w:rPr>
          <w:b/>
          <w:bCs/>
        </w:rPr>
      </w:pPr>
      <w:r w:rsidRPr="00380412">
        <w:rPr>
          <w:b/>
          <w:bCs/>
        </w:rPr>
        <w:t>Power Half-Hours for Gaza.</w:t>
      </w:r>
    </w:p>
    <w:p w14:paraId="60A23596" w14:textId="77777777" w:rsidR="00380412" w:rsidRPr="00380412" w:rsidRDefault="00380412" w:rsidP="00380412">
      <w:r w:rsidRPr="00380412">
        <w:t>Join us Monday through Thursday at 3pm ET/12pm PT to channel our grief and rage into collective action for Palestinian freedom.</w:t>
      </w:r>
    </w:p>
    <w:p w14:paraId="49EEB6F9" w14:textId="77777777" w:rsidR="00380412" w:rsidRPr="00380412" w:rsidRDefault="00380412" w:rsidP="00380412">
      <w:pPr>
        <w:rPr>
          <w:b/>
          <w:bCs/>
        </w:rPr>
      </w:pPr>
      <w:r w:rsidRPr="00380412">
        <w:rPr>
          <w:rFonts w:ascii="Arial" w:hAnsi="Arial" w:cs="Arial"/>
          <w:b/>
          <w:bCs/>
        </w:rPr>
        <w:t> </w:t>
      </w:r>
      <w:r w:rsidRPr="00380412">
        <w:rPr>
          <w:b/>
          <w:bCs/>
        </w:rPr>
        <w:t>What we're reading.</w:t>
      </w:r>
    </w:p>
    <w:p w14:paraId="65EE557B" w14:textId="77777777" w:rsidR="00380412" w:rsidRPr="00380412" w:rsidRDefault="00380412" w:rsidP="00380412">
      <w:r w:rsidRPr="00380412">
        <w:t>In an interview with +972 Magazine, Palestinian human rights lawyer Zaha Hassan discusses how the Israeli government’s repression of Palestinian civil society has been “exported” to the United States.</w:t>
      </w:r>
    </w:p>
    <w:p w14:paraId="03524686" w14:textId="77777777" w:rsidR="00380412" w:rsidRPr="00380412" w:rsidRDefault="00380412" w:rsidP="00380412">
      <w:r w:rsidRPr="00380412">
        <w:rPr>
          <w:b/>
          <w:bCs/>
        </w:rPr>
        <w:t>1046.</w:t>
      </w:r>
    </w:p>
    <w:p w14:paraId="0668394E" w14:textId="77777777" w:rsidR="00380412" w:rsidRPr="00380412" w:rsidRDefault="00380412" w:rsidP="00380412">
      <w:r w:rsidRPr="00380412">
        <w:rPr>
          <w:i/>
          <w:iCs/>
        </w:rPr>
        <w:t>20 februari 2025</w:t>
      </w:r>
    </w:p>
    <w:p w14:paraId="676B28C6" w14:textId="77777777" w:rsidR="00380412" w:rsidRPr="00380412" w:rsidRDefault="00380412" w:rsidP="00380412">
      <w:r w:rsidRPr="00380412">
        <w:t>Today, we received another painful reminder of the effects of delaying hostage and ceasefire deals, as we saw toddlers Kfir and Ariel Bibas, their mother Shiri, and elderly peace activist and journalist Oded Lifshitz, return to Israel in coffins. Our hearts go out to their families in this dark time. We will continue to do everything in our power to advocate for every last hostage to return and for the deal to be implemented in full. It needs to serve as a reminder that deals save lives, that recovery is possible.</w:t>
      </w:r>
      <w:r w:rsidRPr="00380412">
        <w:br/>
      </w:r>
      <w:r w:rsidRPr="00380412">
        <w:br/>
        <w:t>However, since the first day of the current ceasefire, it’s also been clear that whether it holds or not, the residents of the West Bank will continue suffering. Last month, the IDF began another massive operation in the northern West Bank, complete with airstrikes and massive demolitions of infrastructure, creating images that resemble Gaza more and more each day, in a process that’s come to be known as “Gazafication.” Tens of thousands of Palestinians are currently displaced from their homes in the West Bank as a direct result of this operation.</w:t>
      </w:r>
      <w:r w:rsidRPr="00380412">
        <w:br/>
      </w:r>
      <w:r w:rsidRPr="00380412">
        <w:br/>
        <w:t>We’ve also seen that this operation in the West Bank includes some of the most reckless and immoral orders from the war in Gaza. The IDF has recently admitted multiple times to “mistakenly” killing innocent civilians in the West Bank. These killings can now easily be traced back to specific orders, all of which were imported from Gaza.</w:t>
      </w:r>
      <w:r w:rsidRPr="00380412">
        <w:br/>
      </w:r>
      <w:r w:rsidRPr="00380412">
        <w:br/>
        <w:t>And so today, in the West Bank, tying your shoes outside could be a death sentence.</w:t>
      </w:r>
      <w:r w:rsidRPr="00380412">
        <w:br/>
      </w:r>
      <w:r w:rsidRPr="00380412">
        <w:br/>
        <w:t>Central Command Chief Maj-Gen Avi Bluth recently decided to make a change to the IDF’s rules of engagement in the West Bank - issuing a shoot-to-kill order for anyone who “messes with the ground,” soldiers told Haaretz. This had dire and immediate consequences.</w:t>
      </w:r>
    </w:p>
    <w:p w14:paraId="150810AF" w14:textId="77777777" w:rsidR="00380412" w:rsidRPr="00380412" w:rsidRDefault="00380412" w:rsidP="00380412">
      <w:r w:rsidRPr="00380412">
        <w:rPr>
          <w:i/>
          <w:iCs/>
        </w:rPr>
        <w:t>IDF airstrikes in Jenin, January 24th, 2025. Photo: Wahaj Bani Moufleh, Activestills</w:t>
      </w:r>
    </w:p>
    <w:p w14:paraId="7174CF2E" w14:textId="77777777" w:rsidR="00380412" w:rsidRPr="00380412" w:rsidRDefault="00380412" w:rsidP="00380412">
      <w:r w:rsidRPr="00380412">
        <w:t> </w:t>
      </w:r>
    </w:p>
    <w:p w14:paraId="293D0E19" w14:textId="77777777" w:rsidR="00380412" w:rsidRPr="00380412" w:rsidRDefault="00380412" w:rsidP="00380412">
      <w:r w:rsidRPr="00380412">
        <w:t>Last week, a 7-year-old Palestinian boy died of his wounds, ten days after being shot by IDF soldiers in the West Bank. They said he was “handling something on the ground.” The IDF gave the same excuse last month after an IDF drone strike killed the Bsharat cousins - ages 8, 10, and 21.</w:t>
      </w:r>
      <w:r w:rsidRPr="00380412">
        <w:br/>
      </w:r>
      <w:r w:rsidRPr="00380412">
        <w:br/>
        <w:t>We’ve heard this order before. Here's what one officer who served in Gaza's Netzarim corridor told us:</w:t>
      </w:r>
      <w:r w:rsidRPr="00380412">
        <w:br/>
      </w:r>
      <w:r w:rsidRPr="00380412">
        <w:br/>
        <w:t>"[...] you mess with the ground to tie your shoelaces, pick something up, throw away garbage; [...] you might be picking a flower. [But in Gaza,] messing with the ground is a code name for planting an explosive device, always. [...] if my life were filmed from a drone, what would look suspicious?"</w:t>
      </w:r>
      <w:r w:rsidRPr="00380412">
        <w:br/>
      </w:r>
      <w:r w:rsidRPr="00380412">
        <w:rPr>
          <w:i/>
          <w:iCs/>
        </w:rPr>
        <w:t>Northern Gaza | 2024 | Captain</w:t>
      </w:r>
      <w:r w:rsidRPr="00380412">
        <w:br/>
      </w:r>
      <w:r w:rsidRPr="00380412">
        <w:br/>
        <w:t>Another recent order - this one by Brig-Gen Yaakov Dolf, who commands the IDF Division in the West Bank - pushed the number of innocent casualties even higher. Shoot live ammunition at any vehicle coming from a combat zone that approaches a checkpoint, soldiers reported Dolf ordering. This was done to force cars to stop further away, the soldiers told Haaretz.</w:t>
      </w:r>
      <w:r w:rsidRPr="00380412">
        <w:br/>
      </w:r>
      <w:r w:rsidRPr="00380412">
        <w:br/>
        <w:t>And so, on Sunday, IDF forces shot 23-year-old Sundus Shalabi and her husband to death, for slowly approaching a checkpoint while attempting to flee the IDF operation in the Nur Shams refugee camp. Her husband was killed in the car. Sundus, who was eight months pregnant, was shot three times after exiting, because she “looked suspiciously at the ground.”</w:t>
      </w:r>
    </w:p>
    <w:p w14:paraId="2652AEA0" w14:textId="77777777" w:rsidR="00380412" w:rsidRPr="00380412" w:rsidRDefault="00380412" w:rsidP="00380412">
      <w:r w:rsidRPr="00380412">
        <w:rPr>
          <w:i/>
          <w:iCs/>
        </w:rPr>
        <w:t>Roads left in ruin after an IDF operation in Jenin, September 2nd, 2024.</w:t>
      </w:r>
      <w:r w:rsidRPr="00380412">
        <w:rPr>
          <w:i/>
          <w:iCs/>
        </w:rPr>
        <w:br/>
        <w:t>Photo: Wahaj Bani Moufleh, Activestills</w:t>
      </w:r>
    </w:p>
    <w:p w14:paraId="4D01E5EC" w14:textId="77777777" w:rsidR="00380412" w:rsidRPr="00380412" w:rsidRDefault="00380412" w:rsidP="00380412">
      <w:r w:rsidRPr="00380412">
        <w:t> </w:t>
      </w:r>
    </w:p>
    <w:p w14:paraId="5CDE789B" w14:textId="77777777" w:rsidR="00380412" w:rsidRPr="00380412" w:rsidRDefault="00380412" w:rsidP="00380412">
      <w:r w:rsidRPr="00380412">
        <w:t>This order of “shoot anyone who approaches” is also familiar to us from Gaza:</w:t>
      </w:r>
      <w:r w:rsidRPr="00380412">
        <w:br/>
      </w:r>
      <w:r w:rsidRPr="00380412">
        <w:br/>
        <w:t>"..the assumption was that if there are soldiers who open fire every now and then and still someone chooses to get close to the area, they have a motive."</w:t>
      </w:r>
      <w:r w:rsidRPr="00380412">
        <w:br/>
      </w:r>
      <w:r w:rsidRPr="00380412">
        <w:br/>
        <w:t>Interviewer: "What does that mean in terms of opening fire?"</w:t>
      </w:r>
      <w:r w:rsidRPr="00380412">
        <w:br/>
      </w:r>
      <w:r w:rsidRPr="00380412">
        <w:br/>
        <w:t>"You identify, you shoot."</w:t>
      </w:r>
      <w:r w:rsidRPr="00380412">
        <w:br/>
      </w:r>
      <w:r w:rsidRPr="00380412">
        <w:br/>
        <w:t>Interviewer: "Shoot towards center mass?"</w:t>
      </w:r>
      <w:r w:rsidRPr="00380412">
        <w:br/>
      </w:r>
      <w:r w:rsidRPr="00380412">
        <w:br/>
        <w:t>"Whoever comes [near], you kill him. Verify [it] too."</w:t>
      </w:r>
      <w:r w:rsidRPr="00380412">
        <w:br/>
      </w:r>
      <w:r w:rsidRPr="00380412">
        <w:rPr>
          <w:i/>
          <w:iCs/>
        </w:rPr>
        <w:t>Northern Gaza | 2023 | 1st Sergeant</w:t>
      </w:r>
      <w:r w:rsidRPr="00380412">
        <w:br/>
      </w:r>
      <w:r w:rsidRPr="00380412">
        <w:br/>
        <w:t>That same day, 21-year-old Rahaf Al-Ashkar was killed by an IDF explosive charge placed at the entrance of her house, also in Nur Shams. The IDF claimed residents were notified to leave prior to the attempted explosive breach, essentially claiming she chose to blow herself up willingly.</w:t>
      </w:r>
      <w:r w:rsidRPr="00380412">
        <w:br/>
      </w:r>
      <w:r w:rsidRPr="00380412">
        <w:br/>
        <w:t>Following the explosion, soldiers forced a randomly chosen civilian resident to scan the site for any additional explosives, sources familiar with the incident told Haaretz. This sounds eerily similar to the IDF’s “mosquito protocol:” the most recent iteration of the practice of IDF soldiers using human shields to scan tunnels and houses. This protocol, too, started in Gaza.</w:t>
      </w:r>
    </w:p>
    <w:p w14:paraId="5DC5C566" w14:textId="77777777" w:rsidR="00380412" w:rsidRPr="00380412" w:rsidRDefault="00380412" w:rsidP="00380412">
      <w:r w:rsidRPr="00380412">
        <w:rPr>
          <w:i/>
          <w:iCs/>
        </w:rPr>
        <w:t>BtS Executive Director Nadav Weiman spoke to NBC News last month about the IDF's widespread use of human shields, and previous IDF iterations of the practice.</w:t>
      </w:r>
    </w:p>
    <w:p w14:paraId="0732B3E6" w14:textId="77777777" w:rsidR="00380412" w:rsidRPr="00380412" w:rsidRDefault="00380412" w:rsidP="00380412">
      <w:r w:rsidRPr="00380412">
        <w:t> </w:t>
      </w:r>
    </w:p>
    <w:p w14:paraId="3F2C29DD" w14:textId="77777777" w:rsidR="00380412" w:rsidRPr="00380412" w:rsidRDefault="00380412" w:rsidP="00380412">
      <w:r w:rsidRPr="00380412">
        <w:t>All of this continues to be accompanied by mass destruction of infrastructure - including demolishing multiple-story buildings. One especially dubious IDF excuse for such acts has been the need to “widen the roads” to “ease troop movement” through the densely populated refugee camps.</w:t>
      </w:r>
      <w:r w:rsidRPr="00380412">
        <w:br/>
      </w:r>
      <w:r w:rsidRPr="00380412">
        <w:br/>
        <w:t>Perhaps the most telling action imported from Gaza though, isn’t always an “official” order. Some Palestinians have said the IDF told them directly to leave, but for many, the rest of the warfare tactics the IDF imported from Gaza made it impossible to stay. Would you stay to live under the constant threat of airstrikes, gunfire, demolitions, and being used as a human shield? Over 30,000 Palestinians are currently displaced from the refugee camps of Jenin, Nur Shams and Tulkarm alone, with no foreseeable end in sight.</w:t>
      </w:r>
      <w:r w:rsidRPr="00380412">
        <w:br/>
      </w:r>
      <w:r w:rsidRPr="00380412">
        <w:br/>
        <w:t>Mass displacement, the mosquito protocol, orders to shoot anyone who approaches IDF forces, or messes with the ground - all of these cruel and immoral IDF practices were imported from Gaza to the West Bank. Add airstrikes and destruction of infrastructure, and you’ve got a recipe for Gazafication.</w:t>
      </w:r>
    </w:p>
    <w:p w14:paraId="1C4EDCAD" w14:textId="77777777" w:rsidR="00380412" w:rsidRPr="00380412" w:rsidRDefault="00380412" w:rsidP="00380412">
      <w:r w:rsidRPr="00380412">
        <w:rPr>
          <w:i/>
          <w:iCs/>
        </w:rPr>
        <w:t>Palestinians inspect the ruins of a building after an IDF operation in Nur Shams, September 2nd, 2024. Photo: Wahaj Bani Moufleh, Activestills</w:t>
      </w:r>
    </w:p>
    <w:p w14:paraId="1874A713" w14:textId="77777777" w:rsidR="00380412" w:rsidRPr="00380412" w:rsidRDefault="00380412" w:rsidP="00380412">
      <w:r w:rsidRPr="00380412">
        <w:t> </w:t>
      </w:r>
    </w:p>
    <w:p w14:paraId="4E3A4FA8" w14:textId="77777777" w:rsidR="00380412" w:rsidRPr="00380412" w:rsidRDefault="00380412" w:rsidP="00380412">
      <w:r w:rsidRPr="00380412">
        <w:t>However, not all of the West Bank is being turned into Gaza. The process of escalation looks different in different parts of the West Bank. As the IDF continues to Gazafy larger cities and refugee camps in the northern West Bank, like Jenin and Tulkarm, smaller West Bank villages are experiencing a two-pronged assault of state-backed settler violence and increasing IDF restrictions.</w:t>
      </w:r>
      <w:r w:rsidRPr="00380412">
        <w:br/>
      </w:r>
      <w:r w:rsidRPr="00380412">
        <w:br/>
        <w:t>Shortly after the ceasefire began, Israel’s government ordered the IDF to block dozens of Palestinian roads throughout the West Bank, operating checkpoints until the first stage of the ceasefire deal is completed. In essence, this is a return to the heavy restrictions that were imposed in the days immediately after October 7th.</w:t>
      </w:r>
      <w:r w:rsidRPr="00380412">
        <w:br/>
      </w:r>
      <w:r w:rsidRPr="00380412">
        <w:br/>
        <w:t>The massive traffic jams these checkpoints caused during the day were joined by a flurry of settler pogroms in the night, no doubt bolstered by Trump’s dropping of sanctions against violent settlers, and Minister Katz’s decision to release all Jewish detainees who were in administrative detention. Katz’s decision took the draconian, immoral practice of administrative detention, and instead of abolishing it, reserved it for Palestinians only. The pogromists had gotten the hint - the state would not stop them.</w:t>
      </w:r>
      <w:r w:rsidRPr="00380412">
        <w:br/>
      </w:r>
      <w:r w:rsidRPr="00380412">
        <w:br/>
        <w:t>Let’s take an example from last month: Settlers, faces covered, were caught on video approaching the village of al-Funduq and starting to torch cars and homes. They can be seen in the video, passing by a clearly visible police car, yet no arrests were made.</w:t>
      </w:r>
      <w:r w:rsidRPr="00380412">
        <w:br/>
      </w:r>
      <w:r w:rsidRPr="00380412">
        <w:br/>
        <w:t>So, who *was* punished for this pogrom?</w:t>
      </w:r>
      <w:r w:rsidRPr="00380412">
        <w:br/>
      </w:r>
      <w:r w:rsidRPr="00380412">
        <w:br/>
        <w:t>The Palestinian residents of al-Funduq, of course. The next morning, they were sealed in their homes by the IDF, made to watch, as settlers took victory laps driving through their village. Rewarding the terrorists by letting them rub salt in their victims’ wounds.</w:t>
      </w:r>
      <w:r w:rsidRPr="00380412">
        <w:br/>
      </w:r>
      <w:r w:rsidRPr="00380412">
        <w:br/>
        <w:t>Collectively punishing Palestinians for being assaulted is not new. We’re reminded of H2 in Hebron, which has had similar restrictions for decades. In the 31 years since a settler terrorist killed 27 Palestinian worshippers in the Cave of the Patriarchs (Ibrahimi Mosque), the storefronts in the once vibrant city center have not reopened. Their doors were welded shut, and later repainted, to make them less noticeable.</w:t>
      </w:r>
      <w:r w:rsidRPr="00380412">
        <w:br/>
      </w:r>
      <w:r w:rsidRPr="00380412">
        <w:br/>
        <w:t>So while villages like al-Funduq aren’t being Gazafied, they are in danger of being 'Hebronized'. We know what this looks like. Collective punishment for victims. Closed shops, empty streets, rewarding assailants and trespassers, adding blockade to injury. Yes, these restrictions are currently being labeled temporary, but as we learned all too well in Hebron: temporary restrictions have a nasty habit of becoming permanent.</w:t>
      </w:r>
    </w:p>
    <w:p w14:paraId="2E0EAC03" w14:textId="77777777" w:rsidR="00380412" w:rsidRPr="00380412" w:rsidRDefault="00380412" w:rsidP="00380412">
      <w:r w:rsidRPr="00380412">
        <w:t>On </w:t>
      </w:r>
      <w:r w:rsidRPr="00380412">
        <w:rPr>
          <w:b/>
          <w:bCs/>
        </w:rPr>
        <w:t>February 28th</w:t>
      </w:r>
      <w:r w:rsidRPr="00380412">
        <w:t>, we will be leading an emergency solidarity tour to Hebron. While we're nearly out of spots on our English-speaking tour, there's still room left to join one of our Hebrew-speaking tours on the same day, to see how decades of occupation turned the once-vibrant city center into a near-lifeless ghost town.</w:t>
      </w:r>
      <w:r w:rsidRPr="00380412">
        <w:br/>
      </w:r>
      <w:r w:rsidRPr="00380412">
        <w:br/>
        <w:t>As always in our tours of Hebron, we will also be meeting with Palestinian activists from our partners at Youth Against Settlements, who’ve been fighting the occupation for decades using non-violent protest and education.</w:t>
      </w:r>
    </w:p>
    <w:p w14:paraId="03E9A99D" w14:textId="77777777" w:rsidR="00380412" w:rsidRPr="00380412" w:rsidRDefault="00380412" w:rsidP="00380412">
      <w:r w:rsidRPr="00380412">
        <w:rPr>
          <w:b/>
          <w:bCs/>
        </w:rPr>
        <w:t>How we fought in Gaza</w:t>
      </w:r>
      <w:r w:rsidRPr="00380412">
        <w:br/>
        <w:t> </w:t>
      </w:r>
    </w:p>
    <w:p w14:paraId="361C9A31" w14:textId="77777777" w:rsidR="00380412" w:rsidRPr="00380412" w:rsidRDefault="00380412" w:rsidP="00380412">
      <w:r w:rsidRPr="00380412">
        <w:t>Hundreds of soldiers have given us their testimonies on previous Israeli military campaigns they took part in, in the Gaza Strip. Looking back can help understand the reality we see unfolding and the choices we face today.</w:t>
      </w:r>
    </w:p>
    <w:p w14:paraId="02541F73" w14:textId="77777777" w:rsidR="00380412" w:rsidRPr="00380412" w:rsidRDefault="00380412" w:rsidP="00380412">
      <w:r w:rsidRPr="00380412">
        <w:rPr>
          <w:b/>
          <w:bCs/>
        </w:rPr>
        <w:t>1045.</w:t>
      </w:r>
    </w:p>
    <w:p w14:paraId="7047237D" w14:textId="77777777" w:rsidR="00380412" w:rsidRPr="00380412" w:rsidRDefault="00380412" w:rsidP="00380412">
      <w:r w:rsidRPr="00380412">
        <w:rPr>
          <w:i/>
          <w:iCs/>
        </w:rPr>
        <w:t>19 februari 2025</w:t>
      </w:r>
    </w:p>
    <w:p w14:paraId="742972C3" w14:textId="77777777" w:rsidR="00380412" w:rsidRPr="00380412" w:rsidRDefault="00380412" w:rsidP="00380412">
      <w:pPr>
        <w:rPr>
          <w:b/>
          <w:bCs/>
        </w:rPr>
      </w:pPr>
      <w:r w:rsidRPr="00380412">
        <w:rPr>
          <w:b/>
          <w:bCs/>
        </w:rPr>
        <w:t>Today's headlines</w:t>
      </w:r>
    </w:p>
    <w:p w14:paraId="75249973" w14:textId="77777777" w:rsidR="00380412" w:rsidRPr="00380412" w:rsidRDefault="00380412" w:rsidP="00380412">
      <w:pPr>
        <w:rPr>
          <w:b/>
          <w:bCs/>
        </w:rPr>
      </w:pPr>
      <w:r w:rsidRPr="00380412">
        <w:rPr>
          <w:b/>
          <w:bCs/>
        </w:rPr>
        <w:t>What anti-Palestinian legislation to look out for in the new Congress</w:t>
      </w:r>
    </w:p>
    <w:p w14:paraId="181FBF4D" w14:textId="77777777" w:rsidR="00380412" w:rsidRPr="00380412" w:rsidRDefault="00380412" w:rsidP="00380412">
      <w:r w:rsidRPr="00380412">
        <w:t>Mondoweiss spoke with Lara Friedman about Trump’s pro-Israel Executive Orders and the anti-Palestinian legislation people should be watching in the new Congress.</w:t>
      </w:r>
    </w:p>
    <w:p w14:paraId="14FA9D74" w14:textId="77777777" w:rsidR="00380412" w:rsidRPr="00380412" w:rsidRDefault="00380412" w:rsidP="00380412">
      <w:r w:rsidRPr="00380412">
        <w:rPr>
          <w:b/>
          <w:bCs/>
        </w:rPr>
        <w:t>1044.</w:t>
      </w:r>
    </w:p>
    <w:p w14:paraId="503411F8" w14:textId="77777777" w:rsidR="00380412" w:rsidRDefault="00380412"/>
    <w:sectPr w:rsidR="003804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32DF"/>
    <w:multiLevelType w:val="multilevel"/>
    <w:tmpl w:val="BC964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71B1A"/>
    <w:multiLevelType w:val="multilevel"/>
    <w:tmpl w:val="E528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07305"/>
    <w:multiLevelType w:val="multilevel"/>
    <w:tmpl w:val="BF909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9A65DF"/>
    <w:multiLevelType w:val="multilevel"/>
    <w:tmpl w:val="D5B6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6B3CF0"/>
    <w:multiLevelType w:val="multilevel"/>
    <w:tmpl w:val="191A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CB36B9"/>
    <w:multiLevelType w:val="multilevel"/>
    <w:tmpl w:val="48CC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3B4B63"/>
    <w:multiLevelType w:val="multilevel"/>
    <w:tmpl w:val="B0D69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3C4E8E"/>
    <w:multiLevelType w:val="multilevel"/>
    <w:tmpl w:val="C710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7BE5673"/>
    <w:multiLevelType w:val="multilevel"/>
    <w:tmpl w:val="65305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985E57"/>
    <w:multiLevelType w:val="multilevel"/>
    <w:tmpl w:val="18C6B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577BEF"/>
    <w:multiLevelType w:val="multilevel"/>
    <w:tmpl w:val="B5B43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73D669B"/>
    <w:multiLevelType w:val="multilevel"/>
    <w:tmpl w:val="1338A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D465D2F"/>
    <w:multiLevelType w:val="multilevel"/>
    <w:tmpl w:val="43E2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6E547E"/>
    <w:multiLevelType w:val="multilevel"/>
    <w:tmpl w:val="4A367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996F7F"/>
    <w:multiLevelType w:val="multilevel"/>
    <w:tmpl w:val="7BE6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2A1CBA"/>
    <w:multiLevelType w:val="multilevel"/>
    <w:tmpl w:val="959A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A513942"/>
    <w:multiLevelType w:val="multilevel"/>
    <w:tmpl w:val="962C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7D30C7"/>
    <w:multiLevelType w:val="multilevel"/>
    <w:tmpl w:val="18889A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171CE9"/>
    <w:multiLevelType w:val="multilevel"/>
    <w:tmpl w:val="8288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1037904"/>
    <w:multiLevelType w:val="multilevel"/>
    <w:tmpl w:val="D8386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3655D8C"/>
    <w:multiLevelType w:val="multilevel"/>
    <w:tmpl w:val="0EC8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3D4371"/>
    <w:multiLevelType w:val="multilevel"/>
    <w:tmpl w:val="0F36C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82523A1"/>
    <w:multiLevelType w:val="multilevel"/>
    <w:tmpl w:val="1026E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412A43"/>
    <w:multiLevelType w:val="multilevel"/>
    <w:tmpl w:val="2C52B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D4137A9"/>
    <w:multiLevelType w:val="multilevel"/>
    <w:tmpl w:val="245C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5255107"/>
    <w:multiLevelType w:val="multilevel"/>
    <w:tmpl w:val="9390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4980702">
    <w:abstractNumId w:val="16"/>
  </w:num>
  <w:num w:numId="2" w16cid:durableId="830291318">
    <w:abstractNumId w:val="20"/>
  </w:num>
  <w:num w:numId="3" w16cid:durableId="741636688">
    <w:abstractNumId w:val="3"/>
  </w:num>
  <w:num w:numId="4" w16cid:durableId="1634863863">
    <w:abstractNumId w:val="2"/>
  </w:num>
  <w:num w:numId="5" w16cid:durableId="99418616">
    <w:abstractNumId w:val="19"/>
  </w:num>
  <w:num w:numId="6" w16cid:durableId="128868577">
    <w:abstractNumId w:val="13"/>
  </w:num>
  <w:num w:numId="7" w16cid:durableId="326784343">
    <w:abstractNumId w:val="25"/>
  </w:num>
  <w:num w:numId="8" w16cid:durableId="1343120213">
    <w:abstractNumId w:val="8"/>
  </w:num>
  <w:num w:numId="9" w16cid:durableId="45489616">
    <w:abstractNumId w:val="24"/>
  </w:num>
  <w:num w:numId="10" w16cid:durableId="1856841998">
    <w:abstractNumId w:val="22"/>
  </w:num>
  <w:num w:numId="11" w16cid:durableId="1517421624">
    <w:abstractNumId w:val="14"/>
  </w:num>
  <w:num w:numId="12" w16cid:durableId="736246481">
    <w:abstractNumId w:val="4"/>
  </w:num>
  <w:num w:numId="13" w16cid:durableId="758644999">
    <w:abstractNumId w:val="5"/>
  </w:num>
  <w:num w:numId="14" w16cid:durableId="1792743493">
    <w:abstractNumId w:val="7"/>
  </w:num>
  <w:num w:numId="15" w16cid:durableId="1607347665">
    <w:abstractNumId w:val="11"/>
  </w:num>
  <w:num w:numId="16" w16cid:durableId="220212765">
    <w:abstractNumId w:val="18"/>
  </w:num>
  <w:num w:numId="17" w16cid:durableId="91249193">
    <w:abstractNumId w:val="15"/>
  </w:num>
  <w:num w:numId="18" w16cid:durableId="596601546">
    <w:abstractNumId w:val="10"/>
  </w:num>
  <w:num w:numId="19" w16cid:durableId="2044599102">
    <w:abstractNumId w:val="1"/>
  </w:num>
  <w:num w:numId="20" w16cid:durableId="1337808993">
    <w:abstractNumId w:val="12"/>
  </w:num>
  <w:num w:numId="21" w16cid:durableId="478764639">
    <w:abstractNumId w:val="17"/>
  </w:num>
  <w:num w:numId="22" w16cid:durableId="727725048">
    <w:abstractNumId w:val="6"/>
  </w:num>
  <w:num w:numId="23" w16cid:durableId="1463572776">
    <w:abstractNumId w:val="21"/>
  </w:num>
  <w:num w:numId="24" w16cid:durableId="2113936231">
    <w:abstractNumId w:val="9"/>
  </w:num>
  <w:num w:numId="25" w16cid:durableId="1459764080">
    <w:abstractNumId w:val="0"/>
  </w:num>
  <w:num w:numId="26" w16cid:durableId="19873186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412"/>
    <w:rsid w:val="001E11AE"/>
    <w:rsid w:val="0038041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F7874"/>
  <w15:chartTrackingRefBased/>
  <w15:docId w15:val="{0B954364-1CE4-4571-BDC6-CD0E5A6F7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0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0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041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041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041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041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041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041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041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041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041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041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041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041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041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041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041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0412"/>
    <w:rPr>
      <w:rFonts w:eastAsiaTheme="majorEastAsia" w:cstheme="majorBidi"/>
      <w:color w:val="272727" w:themeColor="text1" w:themeTint="D8"/>
    </w:rPr>
  </w:style>
  <w:style w:type="paragraph" w:styleId="Titel">
    <w:name w:val="Title"/>
    <w:basedOn w:val="Standaard"/>
    <w:next w:val="Standaard"/>
    <w:link w:val="TitelChar"/>
    <w:uiPriority w:val="10"/>
    <w:qFormat/>
    <w:rsid w:val="003804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041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041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041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041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0412"/>
    <w:rPr>
      <w:i/>
      <w:iCs/>
      <w:color w:val="404040" w:themeColor="text1" w:themeTint="BF"/>
    </w:rPr>
  </w:style>
  <w:style w:type="paragraph" w:styleId="Lijstalinea">
    <w:name w:val="List Paragraph"/>
    <w:basedOn w:val="Standaard"/>
    <w:uiPriority w:val="34"/>
    <w:qFormat/>
    <w:rsid w:val="00380412"/>
    <w:pPr>
      <w:ind w:left="720"/>
      <w:contextualSpacing/>
    </w:pPr>
  </w:style>
  <w:style w:type="character" w:styleId="Intensievebenadrukking">
    <w:name w:val="Intense Emphasis"/>
    <w:basedOn w:val="Standaardalinea-lettertype"/>
    <w:uiPriority w:val="21"/>
    <w:qFormat/>
    <w:rsid w:val="00380412"/>
    <w:rPr>
      <w:i/>
      <w:iCs/>
      <w:color w:val="0F4761" w:themeColor="accent1" w:themeShade="BF"/>
    </w:rPr>
  </w:style>
  <w:style w:type="paragraph" w:styleId="Duidelijkcitaat">
    <w:name w:val="Intense Quote"/>
    <w:basedOn w:val="Standaard"/>
    <w:next w:val="Standaard"/>
    <w:link w:val="DuidelijkcitaatChar"/>
    <w:uiPriority w:val="30"/>
    <w:qFormat/>
    <w:rsid w:val="00380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0412"/>
    <w:rPr>
      <w:i/>
      <w:iCs/>
      <w:color w:val="0F4761" w:themeColor="accent1" w:themeShade="BF"/>
    </w:rPr>
  </w:style>
  <w:style w:type="character" w:styleId="Intensieveverwijzing">
    <w:name w:val="Intense Reference"/>
    <w:basedOn w:val="Standaardalinea-lettertype"/>
    <w:uiPriority w:val="32"/>
    <w:qFormat/>
    <w:rsid w:val="00380412"/>
    <w:rPr>
      <w:b/>
      <w:bCs/>
      <w:smallCaps/>
      <w:color w:val="0F4761" w:themeColor="accent1" w:themeShade="BF"/>
      <w:spacing w:val="5"/>
    </w:rPr>
  </w:style>
  <w:style w:type="character" w:styleId="Hyperlink">
    <w:name w:val="Hyperlink"/>
    <w:basedOn w:val="Standaardalinea-lettertype"/>
    <w:uiPriority w:val="99"/>
    <w:unhideWhenUsed/>
    <w:rsid w:val="00380412"/>
    <w:rPr>
      <w:color w:val="467886" w:themeColor="hyperlink"/>
      <w:u w:val="single"/>
    </w:rPr>
  </w:style>
  <w:style w:type="character" w:styleId="Onopgelostemelding">
    <w:name w:val="Unresolved Mention"/>
    <w:basedOn w:val="Standaardalinea-lettertype"/>
    <w:uiPriority w:val="99"/>
    <w:semiHidden/>
    <w:unhideWhenUsed/>
    <w:rsid w:val="00380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ick.takeaction.hrw.org/?qs=60912c680fa9a45adef7fea9cf489dd3a9e245c49c0881817254ad19719c7654ad1aea210410b69af3f3ea6849b6eed3fb22c36d46365b2b6a6cfdcd18a38a26" TargetMode="External"/><Relationship Id="rId18" Type="http://schemas.openxmlformats.org/officeDocument/2006/relationships/hyperlink" Target="https://ochaopt.us5.list-manage.com/track/click?u=5a6b19e1cb44562e4e7a92167&amp;id=be71aa5945&amp;e=e9f9a91036" TargetMode="External"/><Relationship Id="rId26" Type="http://schemas.openxmlformats.org/officeDocument/2006/relationships/hyperlink" Target="https://rightsforum.us2.list-manage.com/track/click?u=259401a17cfcc2916fe8034ed&amp;id=131ac3dc85&amp;e=37d294b014" TargetMode="External"/><Relationship Id="rId3" Type="http://schemas.openxmlformats.org/officeDocument/2006/relationships/settings" Target="settings.xml"/><Relationship Id="rId21" Type="http://schemas.openxmlformats.org/officeDocument/2006/relationships/hyperlink" Target="https://newsletters.mondoweiss.net/tf/cl/eyJ2Ijoie1wiYVwiOjU5NzMwLFwibFwiOjE0NzI2Mzk0NzMyNjYyMDg0NSxcInJcIjoxNDcyNjM5NjE5MjA3MDI0Mzl9IiwicyI6ImYxODdhZTU1MGUwY2I0ZTIifQ" TargetMode="External"/><Relationship Id="rId34" Type="http://schemas.openxmlformats.org/officeDocument/2006/relationships/fontTable" Target="fontTable.xml"/><Relationship Id="rId7" Type="http://schemas.openxmlformats.org/officeDocument/2006/relationships/hyperlink" Target="https://rightsforum.us2.list-manage.com/track/click?u=259401a17cfcc2916fe8034ed&amp;id=49b5374f71&amp;e=37d294b014" TargetMode="External"/><Relationship Id="rId12" Type="http://schemas.openxmlformats.org/officeDocument/2006/relationships/hyperlink" Target="https://click.takeaction.hrw.org/?qs=60912c680fa9a45a05e1c6c12c9729743f1f77dc80d5d6f9ec4542d8247714bdf50c64c92ed4d27fc60e48066d981bc3417c73572e977f3d85b0352dff67c453" TargetMode="External"/><Relationship Id="rId17" Type="http://schemas.openxmlformats.org/officeDocument/2006/relationships/hyperlink" Target="https://ochaopt.us5.list-manage.com/track/click?u=5a6b19e1cb44562e4e7a92167&amp;id=7994235df3&amp;e=e9f9a91036" TargetMode="External"/><Relationship Id="rId25" Type="http://schemas.openxmlformats.org/officeDocument/2006/relationships/hyperlink" Target="https://rightsforum.us2.list-manage.com/track/click?u=259401a17cfcc2916fe8034ed&amp;id=b188aa501d&amp;e=37d294b014" TargetMode="External"/><Relationship Id="rId33" Type="http://schemas.openxmlformats.org/officeDocument/2006/relationships/hyperlink" Target="https://click.everyaction.com/k/102466950/529277532/-467065859?sourceid=1001761&amp;nvep=ew0KICAiVGVuYW50VXJpIjogIm5ncHZhbjovL3Zhbi9KVlAvSlZQLzEvNjE4ODEiLA0KICAiRGlzdHJpYnV0aW9uVW5pcXVlSWQiOiAiNzJiODhmZjItYmNlZi1lZjExLTkwY2ItMDAyMjQ4MmE5NGY0IiwNCiAgIkVtYWlsQWRkcmVzcyI6ICJzYWdpdGFyMkBrcG5tYWlsLm5sIg0KfQ%3D%3D&amp;hmac=h55fu77BjC-c1yjhLD9fzv3Sxujvn9wYNnjBXIYoh9o=&amp;emci=53d3596b-b4ef-ef11-90cb-0022482a94f4&amp;emdi=72b88ff2-bcef-ef11-90cb-0022482a94f4&amp;ceid=63050" TargetMode="External"/><Relationship Id="rId2" Type="http://schemas.openxmlformats.org/officeDocument/2006/relationships/styles" Target="styles.xml"/><Relationship Id="rId16" Type="http://schemas.openxmlformats.org/officeDocument/2006/relationships/hyperlink" Target="https://ochaopt.us5.list-manage.com/track/click?u=5a6b19e1cb44562e4e7a92167&amp;id=cabf09deaf&amp;e=e9f9a91036" TargetMode="External"/><Relationship Id="rId20" Type="http://schemas.openxmlformats.org/officeDocument/2006/relationships/hyperlink" Target="https://www.hebronfriends.org/donate?e=8c0f46e2ebe410a0032ff3f14cac6d49&amp;utm_source=hebronfreedomfund&amp;utm_medium=email&amp;utm_campaign=february_news_letter_8&amp;n=2" TargetMode="External"/><Relationship Id="rId29" Type="http://schemas.openxmlformats.org/officeDocument/2006/relationships/hyperlink" Target="https://ochaopt.us5.list-manage.com/track/click?u=5a6b19e1cb44562e4e7a92167&amp;id=cb0371277b&amp;e=e9f9a91036" TargetMode="External"/><Relationship Id="rId1" Type="http://schemas.openxmlformats.org/officeDocument/2006/relationships/numbering" Target="numbering.xml"/><Relationship Id="rId6" Type="http://schemas.openxmlformats.org/officeDocument/2006/relationships/hyperlink" Target="https://rightsforum.us2.list-manage.com/track/click?u=259401a17cfcc2916fe8034ed&amp;id=854678cc37&amp;e=37d294b014" TargetMode="External"/><Relationship Id="rId11" Type="http://schemas.openxmlformats.org/officeDocument/2006/relationships/hyperlink" Target="https://ochaopt.us5.list-manage.com/track/click?u=5a6b19e1cb44562e4e7a92167&amp;id=9dad682d75&amp;e=e9f9a91036" TargetMode="External"/><Relationship Id="rId24" Type="http://schemas.openxmlformats.org/officeDocument/2006/relationships/hyperlink" Target="https://rightsforum.us2.list-manage.com/track/click?u=259401a17cfcc2916fe8034ed&amp;id=13c147dfad&amp;e=37d294b014" TargetMode="External"/><Relationship Id="rId32" Type="http://schemas.openxmlformats.org/officeDocument/2006/relationships/hyperlink" Target="https://ochaopt.us5.list-manage.com/track/click?u=5a6b19e1cb44562e4e7a92167&amp;id=744256e615&amp;e=e9f9a91036" TargetMode="External"/><Relationship Id="rId5" Type="http://schemas.openxmlformats.org/officeDocument/2006/relationships/hyperlink" Target="https://click.actionnetwork.org/ss/c/u001.qUXRBnqZ7T8nxbpAcIVwoUsWLkUMWlo_0JmZttSlm38diCrfinksCfQxUWfUUIwg5Gd0jmULlA0huNBC4xP-KHXsAoNpdMqjQ98TmKQrsLhtMPP4PfGsD-c-00p-kwscmkBeaLvNVOfUgzEDk35tmRAj3fjbQejNOLbK8C2n5G2pvuwNwEs50Bi8Nj-YwB3JZBayV2ZjpiRjnTF5PBhiGLZrcD3VZv-Uz_sEbQ6LpbS01JL5MsLI7sGM1DURPQX-S2Tdo3T7TUCu-ZIqxipXXGjtWP4ths7Sv84dLz-nLos1o0OJbLQ1itwd2opfXE2FVSVCg1Pc271rsO-S5MPohwUYV9j9cdGCDbr-RLZWjSJZCgUiRxODY9XbZxegGKVTm0oG4EogpIn4pW-KzxsBnbqN5Cuts6AYUq65RMpQKhg/4ee/t5C17xpBSkyMUnt17QDXxA/h1/h001.35FynCABX2GPCKfAme9EEZLCsNuz0rnZ6TTUqiCbm7c" TargetMode="External"/><Relationship Id="rId15" Type="http://schemas.openxmlformats.org/officeDocument/2006/relationships/hyperlink" Target="https://ochaopt.us5.list-manage.com/track/click?u=5a6b19e1cb44562e4e7a92167&amp;id=abe2dae59d&amp;e=e9f9a91036" TargetMode="External"/><Relationship Id="rId23" Type="http://schemas.openxmlformats.org/officeDocument/2006/relationships/hyperlink" Target="https://refusersolidarity.us12.list-manage.com/track/click?u=766e8a32ffe12bdef97341bb9&amp;id=c9a5d0d4c7&amp;e=a1c3038122" TargetMode="External"/><Relationship Id="rId28" Type="http://schemas.openxmlformats.org/officeDocument/2006/relationships/hyperlink" Target="https://ochaopt.us5.list-manage.com/track/click?u=5a6b19e1cb44562e4e7a92167&amp;id=6e9eeb19f5&amp;e=e9f9a91036" TargetMode="External"/><Relationship Id="rId10" Type="http://schemas.openxmlformats.org/officeDocument/2006/relationships/hyperlink" Target="https://rightsforum.us2.list-manage.com/track/click?u=259401a17cfcc2916fe8034ed&amp;id=dd0c851da4&amp;e=37d294b014" TargetMode="External"/><Relationship Id="rId19" Type="http://schemas.openxmlformats.org/officeDocument/2006/relationships/hyperlink" Target="https://ochaopt.us5.list-manage.com/track/click?u=5a6b19e1cb44562e4e7a92167&amp;id=32b04ebf41&amp;e=e9f9a91036" TargetMode="External"/><Relationship Id="rId31" Type="http://schemas.openxmlformats.org/officeDocument/2006/relationships/hyperlink" Target="https://ochaopt.us5.list-manage.com/track/click?u=5a6b19e1cb44562e4e7a92167&amp;id=cf0ada9f90&amp;e=e9f9a91036" TargetMode="External"/><Relationship Id="rId4" Type="http://schemas.openxmlformats.org/officeDocument/2006/relationships/webSettings" Target="webSettings.xml"/><Relationship Id="rId9" Type="http://schemas.openxmlformats.org/officeDocument/2006/relationships/hyperlink" Target="https://rightsforum.us2.list-manage.com/track/click?u=259401a17cfcc2916fe8034ed&amp;id=cdd19ddfd1&amp;e=37d294b014" TargetMode="External"/><Relationship Id="rId14" Type="http://schemas.openxmlformats.org/officeDocument/2006/relationships/hyperlink" Target="https://click.takeaction.hrw.org/?qs=60912c680fa9a45a089b43a7cd244e0af88513fa8363d904e866511387e6c67140aa518584e7f3689ab42c203727d10c2c47fbaaa4abbf76df3dc3e4726d933a" TargetMode="External"/><Relationship Id="rId22" Type="http://schemas.openxmlformats.org/officeDocument/2006/relationships/hyperlink" Target="https://refusersolidarity.us12.list-manage.com/track/click?u=766e8a32ffe12bdef97341bb9&amp;id=a7ff68ccdc&amp;e=a1c3038122" TargetMode="External"/><Relationship Id="rId27" Type="http://schemas.openxmlformats.org/officeDocument/2006/relationships/hyperlink" Target="https://ochaopt.us5.list-manage.com/track/click?u=5a6b19e1cb44562e4e7a92167&amp;id=ce171980b9&amp;e=e9f9a91036" TargetMode="External"/><Relationship Id="rId30" Type="http://schemas.openxmlformats.org/officeDocument/2006/relationships/hyperlink" Target="https://ochaopt.us5.list-manage.com/track/click?u=5a6b19e1cb44562e4e7a92167&amp;id=0e0953471a&amp;e=e9f9a91036" TargetMode="External"/><Relationship Id="rId35" Type="http://schemas.openxmlformats.org/officeDocument/2006/relationships/theme" Target="theme/theme1.xml"/><Relationship Id="rId8" Type="http://schemas.openxmlformats.org/officeDocument/2006/relationships/hyperlink" Target="https://rightsforum.us2.list-manage.com/track/click?u=259401a17cfcc2916fe8034ed&amp;id=a54af15f96&amp;e=37d294b01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21343</Words>
  <Characters>117387</Characters>
  <Application>Microsoft Office Word</Application>
  <DocSecurity>0</DocSecurity>
  <Lines>978</Lines>
  <Paragraphs>276</Paragraphs>
  <ScaleCrop>false</ScaleCrop>
  <Company/>
  <LinksUpToDate>false</LinksUpToDate>
  <CharactersWithSpaces>138454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2025-10-18T16:41:00Z</dcterms:created>
  <dcterms:modified xsi:type="dcterms:W3CDTF">2025-10-18T16:42:00Z</dcterms:modified>
</cp:coreProperties>
</file>