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B399D" w14:textId="77777777" w:rsidR="00D05442" w:rsidRPr="00D05442" w:rsidRDefault="00D05442" w:rsidP="00D05442">
      <w:pPr>
        <w:rPr>
          <w:b/>
          <w:bCs/>
        </w:rPr>
      </w:pPr>
      <w:r w:rsidRPr="00D05442">
        <w:rPr>
          <w:b/>
          <w:bCs/>
        </w:rPr>
        <w:t>Khader Adnan’s Death: A Wake-Up Call for the World’s Conscience</w:t>
      </w:r>
    </w:p>
    <w:p w14:paraId="452E119A" w14:textId="77777777" w:rsidR="00D05442" w:rsidRPr="00D05442" w:rsidRDefault="00D05442" w:rsidP="00D05442">
      <w:r w:rsidRPr="00D05442">
        <w:rPr>
          <w:i/>
          <w:iCs/>
        </w:rPr>
        <w:t>2 mei 2023</w:t>
      </w:r>
    </w:p>
    <w:p w14:paraId="13662B6C" w14:textId="77777777" w:rsidR="00D05442" w:rsidRPr="00D05442" w:rsidRDefault="00D05442" w:rsidP="00D05442">
      <w:r w:rsidRPr="00D05442">
        <w:t>This morning, Palestinian leader Khader Adnan died in an Israeli dungeon after 86 days of hunger strike, protesting his unjust detention by the Israeli government without charge or trial. He left behind a wife and nine children. A medic from Physicians for Human Rights Israel had warned Israeli authorities that Adnan was facing “imminent death,” but that did not dissuade the Israeli government from keeping him in shackles and denying his freedom.</w:t>
      </w:r>
    </w:p>
    <w:p w14:paraId="519C85FB" w14:textId="77777777" w:rsidR="00D05442" w:rsidRPr="00D05442" w:rsidRDefault="00D05442" w:rsidP="00D05442">
      <w:r w:rsidRPr="00D05442">
        <w:t> </w:t>
      </w:r>
    </w:p>
    <w:p w14:paraId="7CCCCD6A" w14:textId="77777777" w:rsidR="00D05442" w:rsidRPr="00D05442" w:rsidRDefault="00D05442" w:rsidP="00D05442">
      <w:r w:rsidRPr="00D05442">
        <w:t>Adnan is a renowned symbol of the Palestinian prisoners’ struggle for freedom, having been arrested 12 times and spending nearly eight years in Israeli prisons, mostly in “administrative detention,” an obscene Israeli practice of holding Palestinians indefinitely without charge or trial. Currently, more than 1000 Palestinians are held in Israeli prisons under this practice.</w:t>
      </w:r>
    </w:p>
    <w:p w14:paraId="57F1568A" w14:textId="77777777" w:rsidR="00D05442" w:rsidRPr="00D05442" w:rsidRDefault="00D05442" w:rsidP="00D05442">
      <w:r w:rsidRPr="00D05442">
        <w:t> </w:t>
      </w:r>
    </w:p>
    <w:p w14:paraId="6091CFDC" w14:textId="77777777" w:rsidR="00D05442" w:rsidRPr="00D05442" w:rsidRDefault="00D05442" w:rsidP="00D05442">
      <w:r w:rsidRPr="00D05442">
        <w:t>Israel’s regime of mass arrests and imprisonment of Palestinians is a systematic effort to entrench its illegal occupation and apartheid over Palestinian life. This regime doesn’t even spare children, who are systematically abused and brutalized in Israeli military detention. Israel is the only country that processes children through a military court system, where thousands of Palestinian children have experienced this abuse. Some, like Adnan, would rather find freedom in death than be imprisoned in life by the shackles of Israel’s brutal occupation.</w:t>
      </w:r>
    </w:p>
    <w:p w14:paraId="54E0220F" w14:textId="77777777" w:rsidR="00D05442" w:rsidRPr="00D05442" w:rsidRDefault="00D05442" w:rsidP="00D05442">
      <w:r w:rsidRPr="00D05442">
        <w:t> </w:t>
      </w:r>
    </w:p>
    <w:p w14:paraId="35876BF2" w14:textId="77777777" w:rsidR="00D05442" w:rsidRPr="00D05442" w:rsidRDefault="00D05442" w:rsidP="00D05442">
      <w:r w:rsidRPr="00D05442">
        <w:t>Adnan has died, but his life of resistance will not be forgotten. His death should serve as a wake-up call for those that remain silent as Israel destroys Palestinian lives and continues denying them freedom as they have for decades, not just in the dungeons of indefinite detention but in the far bigger prison of military occupation and apartheid. On April 25th, President Biden said in a statement celebrating 75 years of the apartheid state, “As a life-long friend and supporter of the State of Israel, I have worked my entire career to deepen and strengthen our partnership.” This partnership has done nothing but enable a full-fledged ethnic cleansing campaign against the Palestinian people. It is well past time for the world, and the U.S. government in particular as the biggest supporter of Israel’s apartheid government, to raise its voice and demand an end to Israel’s ongoing crimes against Palestinians via viable action and accountability.</w:t>
      </w:r>
    </w:p>
    <w:p w14:paraId="2744FC3B" w14:textId="77777777" w:rsidR="00D05442" w:rsidRPr="00D05442" w:rsidRDefault="00D05442" w:rsidP="00D05442">
      <w:r w:rsidRPr="00D05442">
        <w:t> </w:t>
      </w:r>
    </w:p>
    <w:p w14:paraId="1C8D2AB1" w14:textId="77777777" w:rsidR="00D05442" w:rsidRPr="00D05442" w:rsidRDefault="00D05442" w:rsidP="00D05442">
      <w:r w:rsidRPr="00D05442">
        <w:rPr>
          <w:b/>
          <w:bCs/>
        </w:rPr>
        <w:t>We at AMP will continue to fight for a fundamental change in U.S. policy toward Palestine and Israel. We do so in solidarity with all the Palestinian prisoners held in the occupation’s prisons, and we will continue this fight until every last Palestinian is free.</w:t>
      </w:r>
    </w:p>
    <w:p w14:paraId="6EAB982C" w14:textId="77777777" w:rsidR="00D05442" w:rsidRPr="00D05442" w:rsidRDefault="00D05442" w:rsidP="00D05442">
      <w:r w:rsidRPr="00D05442">
        <w:t>Sincerely,</w:t>
      </w:r>
    </w:p>
    <w:p w14:paraId="47F9C1F3" w14:textId="77777777" w:rsidR="00D05442" w:rsidRPr="00D05442" w:rsidRDefault="00D05442" w:rsidP="00D05442">
      <w:r w:rsidRPr="00D05442">
        <w:rPr>
          <w:b/>
          <w:bCs/>
        </w:rPr>
        <w:t>American Muslims for Palestine</w:t>
      </w:r>
    </w:p>
    <w:p w14:paraId="53926BC1" w14:textId="77777777" w:rsidR="00D05442" w:rsidRPr="00D05442" w:rsidRDefault="00D05442" w:rsidP="00D05442">
      <w:pPr>
        <w:rPr>
          <w:b/>
          <w:bCs/>
        </w:rPr>
      </w:pPr>
      <w:r w:rsidRPr="00D05442">
        <w:rPr>
          <w:b/>
          <w:bCs/>
        </w:rPr>
        <w:t>Breaking News: Liege, Belgium, Cuts Ties with Israel.</w:t>
      </w:r>
    </w:p>
    <w:p w14:paraId="333CBB35" w14:textId="77777777" w:rsidR="00D05442" w:rsidRPr="00D05442" w:rsidRDefault="00D05442" w:rsidP="00D05442">
      <w:r w:rsidRPr="00D05442">
        <w:rPr>
          <w:i/>
          <w:iCs/>
        </w:rPr>
        <w:t>3 mei 2023.</w:t>
      </w:r>
    </w:p>
    <w:p w14:paraId="3BE6AFE7" w14:textId="77777777" w:rsidR="00D05442" w:rsidRPr="00D05442" w:rsidRDefault="00D05442" w:rsidP="00D05442">
      <w:r w:rsidRPr="00D05442">
        <w:t>Barcelona. Oslo. And now Liege. The Belgian city has become the third in Europe to sever ties with Israel over its apartheid crimes against Palestinians.</w:t>
      </w:r>
    </w:p>
    <w:p w14:paraId="1BF70DFB" w14:textId="77777777" w:rsidR="00D05442" w:rsidRPr="00D05442" w:rsidRDefault="00D05442" w:rsidP="00D05442">
      <w:r w:rsidRPr="00D05442">
        <w:t> </w:t>
      </w:r>
    </w:p>
    <w:p w14:paraId="6FE02096" w14:textId="77777777" w:rsidR="00D05442" w:rsidRPr="00D05442" w:rsidRDefault="00D05442" w:rsidP="00D05442">
      <w:r w:rsidRPr="00D05442">
        <w:t>The motion, which came about through the tireless work of local organizers, accuses Israel of “apartheid, colonization, and military occupation,” and specifically references the Nakba — both the 1948 mass expulsion of Palestinians from their homes in 1948, and Israel’s ongoing catastrophic human rights abuses and violations of international law.</w:t>
      </w:r>
    </w:p>
    <w:p w14:paraId="044F027F" w14:textId="77777777" w:rsidR="00D05442" w:rsidRPr="00D05442" w:rsidRDefault="00D05442" w:rsidP="00D05442">
      <w:r w:rsidRPr="00D05442">
        <w:t> </w:t>
      </w:r>
    </w:p>
    <w:p w14:paraId="661F7A1B" w14:textId="77777777" w:rsidR="00D05442" w:rsidRPr="00D05442" w:rsidRDefault="00D05442" w:rsidP="00D05442">
      <w:r w:rsidRPr="00D05442">
        <w:t>Liege’s motion calls for a national boycott of Israeli goods and services produced in “the occupied Palestinian territories,” as well as urging other cities around the world to follow its principled example.</w:t>
      </w:r>
    </w:p>
    <w:p w14:paraId="609C51F2" w14:textId="77777777" w:rsidR="00D05442" w:rsidRPr="00D05442" w:rsidRDefault="00D05442" w:rsidP="00D05442">
      <w:r w:rsidRPr="00D05442">
        <w:t> </w:t>
      </w:r>
    </w:p>
    <w:p w14:paraId="68009F95" w14:textId="77777777" w:rsidR="00D05442" w:rsidRPr="00D05442" w:rsidRDefault="00D05442" w:rsidP="00D05442">
      <w:r w:rsidRPr="00D05442">
        <w:t>While largely a symbolic move — Liege has no official ties with Israel — such actions draw attention to the global movement for boycott, divestment, and sanctions (BDS), and show that refusing complicity with apartheid Israel is possible and powerful.</w:t>
      </w:r>
    </w:p>
    <w:p w14:paraId="7AF6FBD4" w14:textId="77777777" w:rsidR="00D05442" w:rsidRPr="00D05442" w:rsidRDefault="00D05442" w:rsidP="00D05442">
      <w:r w:rsidRPr="00D05442">
        <w:t> </w:t>
      </w:r>
    </w:p>
    <w:p w14:paraId="7027F903" w14:textId="77777777" w:rsidR="00D05442" w:rsidRPr="00D05442" w:rsidRDefault="00D05442" w:rsidP="00D05442">
      <w:r w:rsidRPr="00D05442">
        <w:t>It’s in recognition of that power that Zionist organizations came after Barcelona’s Mayor Ada Colau after she announced her city would be cutting ties with Israel. Despite public pressure from Spain’s largest Zionist Jewish organizations, as well as members of her own city council, Mayor Colau stood strong. JVP expressed our support of her courageous resolution by taking out an ad in Spain’s biggest newspaper — which was used in hearings to show that her decision had enthusiastic international support.</w:t>
      </w:r>
    </w:p>
    <w:p w14:paraId="4888D1D0" w14:textId="77777777" w:rsidR="00D05442" w:rsidRPr="00D05442" w:rsidRDefault="00D05442" w:rsidP="00D05442">
      <w:r w:rsidRPr="00D05442">
        <w:t>These European cities’ refusal to have dealings with an apartheid regime shows the world that Israel’s legitimacy is eroding precipitously. Barcelona, Oslo, Liege... The list will no doubt keep growing.</w:t>
      </w:r>
    </w:p>
    <w:p w14:paraId="43E5FDCA" w14:textId="77777777" w:rsidR="00D05442" w:rsidRPr="00D05442" w:rsidRDefault="00D05442" w:rsidP="00D05442">
      <w:r w:rsidRPr="00D05442">
        <w:rPr>
          <w:i/>
          <w:iCs/>
        </w:rPr>
        <w:t>8 mei 2023</w:t>
      </w:r>
    </w:p>
    <w:p w14:paraId="6946176E" w14:textId="77777777" w:rsidR="00D05442" w:rsidRPr="00D05442" w:rsidRDefault="00D05442" w:rsidP="00D05442">
      <w:r w:rsidRPr="00D05442">
        <w:t> </w:t>
      </w:r>
    </w:p>
    <w:p w14:paraId="40FDCA20" w14:textId="77777777" w:rsidR="00D05442" w:rsidRPr="00D05442" w:rsidRDefault="00D05442" w:rsidP="00D05442">
      <w:r w:rsidRPr="00D05442">
        <w:rPr>
          <w:b/>
          <w:bCs/>
        </w:rPr>
        <w:t>Millions</w:t>
      </w:r>
      <w:r w:rsidRPr="00D05442">
        <w:rPr>
          <w:b/>
          <w:bCs/>
          <w:i/>
          <w:iCs/>
        </w:rPr>
        <w:t> </w:t>
      </w:r>
      <w:r w:rsidRPr="00D05442">
        <w:rPr>
          <w:b/>
          <w:bCs/>
        </w:rPr>
        <w:t>in private U.S. dollars fund illegal Israel settlements, settler violence, and the expulsion of Palestinians from their homes. It’s time we stop it.</w:t>
      </w:r>
    </w:p>
    <w:p w14:paraId="63400E6E" w14:textId="77777777" w:rsidR="00D05442" w:rsidRPr="00D05442" w:rsidRDefault="00D05442" w:rsidP="00D05442">
      <w:r w:rsidRPr="00D05442">
        <w:t> </w:t>
      </w:r>
    </w:p>
    <w:p w14:paraId="2B7685E0" w14:textId="77777777" w:rsidR="00D05442" w:rsidRPr="00D05442" w:rsidRDefault="00D05442" w:rsidP="00D05442">
      <w:r w:rsidRPr="00D05442">
        <w:t>That’s why JVP is launching “We Don’t Buy It,” a new national consumer boycott campaign aimed at cutting off the flow of money into Israeli settler organizations. The campaign will focus on products and businesses owned by the Falic family, one of the biggest private U.S. funders of Israeli settler colonialism and Palestinian dispossession.</w:t>
      </w:r>
    </w:p>
    <w:p w14:paraId="7CFABC23" w14:textId="77777777" w:rsidR="00D05442" w:rsidRPr="00D05442" w:rsidRDefault="00D05442" w:rsidP="00D05442">
      <w:r w:rsidRPr="00D05442">
        <w:t> </w:t>
      </w:r>
    </w:p>
    <w:p w14:paraId="3A107BC8" w14:textId="77777777" w:rsidR="00D05442" w:rsidRPr="00D05442" w:rsidRDefault="00D05442" w:rsidP="00D05442">
      <w:r w:rsidRPr="00D05442">
        <w:t> </w:t>
      </w:r>
    </w:p>
    <w:p w14:paraId="2569853E" w14:textId="77777777" w:rsidR="00D05442" w:rsidRPr="00D05442" w:rsidRDefault="00D05442" w:rsidP="00D05442">
      <w:r w:rsidRPr="00D05442">
        <w:t>The Falic family profits off of the cosmetics, wine, and fashion industries, as well as, most prominently, their Duty Free Americas airport retail chain. They use their profits to donate millions of dollars to so-called Israeli “charity” organizations, which literally build the infrastructure for illegal settlements. These right-wing organizations incite anti-Palestinian violence and further ethnic cleansing, and also push a disgusting anti-LGBTQ agenda.</w:t>
      </w:r>
    </w:p>
    <w:p w14:paraId="5C297057" w14:textId="77777777" w:rsidR="00D05442" w:rsidRPr="00D05442" w:rsidRDefault="00D05442" w:rsidP="00D05442">
      <w:r w:rsidRPr="00D05442">
        <w:t> </w:t>
      </w:r>
    </w:p>
    <w:p w14:paraId="3CC7AB1F" w14:textId="77777777" w:rsidR="00D05442" w:rsidRPr="00D05442" w:rsidRDefault="00D05442" w:rsidP="00D05442">
      <w:r w:rsidRPr="00D05442">
        <w:t>It's no surprise that at the same time, the Falic family is funding a racist, supremacist, homophobic agenda here in the U.S. The far right in the U.S. and Israel doesn't just share racist values — they literally share funders. By cutting off Falic family profits, we slow the flow of money into far-right organizations in both places.</w:t>
      </w:r>
    </w:p>
    <w:p w14:paraId="52FCA538" w14:textId="77777777" w:rsidR="00D05442" w:rsidRPr="00D05442" w:rsidRDefault="00D05442" w:rsidP="00D05442">
      <w:r w:rsidRPr="00D05442">
        <w:t> </w:t>
      </w:r>
    </w:p>
    <w:p w14:paraId="415B30D5" w14:textId="77777777" w:rsidR="00D05442" w:rsidRPr="00D05442" w:rsidRDefault="00D05442" w:rsidP="00D05442">
      <w:r w:rsidRPr="00D05442">
        <w:rPr>
          <w:b/>
          <w:bCs/>
        </w:rPr>
        <w:t>Every consumer dollar we put in the Falics’ pockets becomes part of the fortune that funds ethnic cleansing. It’s time to turn off the tap and say We Don’t Buy It! We </w:t>
      </w:r>
      <w:r w:rsidRPr="00D05442">
        <w:rPr>
          <w:b/>
          <w:bCs/>
          <w:i/>
          <w:iCs/>
        </w:rPr>
        <w:t>refuse</w:t>
      </w:r>
      <w:r w:rsidRPr="00D05442">
        <w:rPr>
          <w:b/>
          <w:bCs/>
        </w:rPr>
        <w:t> to spend money that finances the destruction of Palestinian homes and lives.</w:t>
      </w:r>
    </w:p>
    <w:p w14:paraId="626D2CE6" w14:textId="77777777" w:rsidR="00D05442" w:rsidRPr="00D05442" w:rsidRDefault="00D05442" w:rsidP="00D05442">
      <w:r w:rsidRPr="00D05442">
        <w:t> </w:t>
      </w:r>
    </w:p>
    <w:p w14:paraId="11606560" w14:textId="77777777" w:rsidR="00D05442" w:rsidRPr="00D05442" w:rsidRDefault="00D05442" w:rsidP="00D05442">
      <w:r w:rsidRPr="00D05442">
        <w:t>Whether you’re an active chapter leader or a new member looking for a way to plug in, this invitation is for you, and requires no commitment. Join us to learn and level up — together.</w:t>
      </w:r>
    </w:p>
    <w:p w14:paraId="3A1DC3FB" w14:textId="77777777" w:rsidR="00D05442" w:rsidRPr="00D05442" w:rsidRDefault="00D05442" w:rsidP="00D05442">
      <w:r w:rsidRPr="00D05442">
        <w:t> </w:t>
      </w:r>
    </w:p>
    <w:p w14:paraId="22F43F30" w14:textId="77777777" w:rsidR="00D05442" w:rsidRPr="00D05442" w:rsidRDefault="00D05442" w:rsidP="00D05442">
      <w:r w:rsidRPr="00D05442">
        <w:t>In solidarity,</w:t>
      </w:r>
    </w:p>
    <w:p w14:paraId="0F28E776" w14:textId="77777777" w:rsidR="00D05442" w:rsidRPr="00D05442" w:rsidRDefault="00D05442" w:rsidP="00D05442">
      <w:r w:rsidRPr="00D05442">
        <w:t> </w:t>
      </w:r>
    </w:p>
    <w:p w14:paraId="2F44573C" w14:textId="77777777" w:rsidR="00D05442" w:rsidRPr="00D05442" w:rsidRDefault="00D05442" w:rsidP="00D05442">
      <w:r w:rsidRPr="00D05442">
        <w:t>Dani Noble</w:t>
      </w:r>
    </w:p>
    <w:p w14:paraId="6BD36991" w14:textId="77777777" w:rsidR="00D05442" w:rsidRPr="00D05442" w:rsidRDefault="00D05442" w:rsidP="00D05442">
      <w:r w:rsidRPr="00D05442">
        <w:t>Senior Campaigns Organizer</w:t>
      </w:r>
    </w:p>
    <w:p w14:paraId="2885D889" w14:textId="77777777" w:rsidR="00D05442" w:rsidRPr="00D05442" w:rsidRDefault="00D05442" w:rsidP="00D05442">
      <w:r w:rsidRPr="00D05442">
        <w:t> </w:t>
      </w:r>
    </w:p>
    <w:p w14:paraId="31D0D929" w14:textId="77777777" w:rsidR="00D05442" w:rsidRPr="00D05442" w:rsidRDefault="00D05442" w:rsidP="00D05442">
      <w:r w:rsidRPr="00D05442">
        <w:rPr>
          <w:i/>
          <w:iCs/>
        </w:rPr>
        <w:t>8 mei 2023</w:t>
      </w:r>
    </w:p>
    <w:p w14:paraId="3427C81F" w14:textId="77777777" w:rsidR="00D05442" w:rsidRPr="00D05442" w:rsidRDefault="00D05442" w:rsidP="00D05442">
      <w:r w:rsidRPr="00D05442">
        <w:t>Dit is het moment om onze stem te laten horen. Zolang het Israëlische leger zich structureel schuldig maakt aan oorlogsmisdaden en misdrijven tegen de menselijkheid, is militaire samenwerking met Israël moreel onaanvaardbaar.</w:t>
      </w:r>
    </w:p>
    <w:p w14:paraId="75351903" w14:textId="77777777" w:rsidR="00D05442" w:rsidRPr="00D05442" w:rsidRDefault="00D05442" w:rsidP="00D05442">
      <w:r w:rsidRPr="00D05442">
        <w:t>Terwijl het Israëlische leger zich structureel schuldig maakt aan oorlogsmisdaden en misdrijven tegen de menselijkheid, wil Nederland de militaire samenwerking met Israël gaan versterken.</w:t>
      </w:r>
    </w:p>
    <w:p w14:paraId="110D7A6F" w14:textId="77777777" w:rsidR="00D05442" w:rsidRPr="00D05442" w:rsidRDefault="00D05442" w:rsidP="00D05442">
      <w:r w:rsidRPr="00D05442">
        <w:t> </w:t>
      </w:r>
    </w:p>
    <w:p w14:paraId="4D1EAEFE" w14:textId="77777777" w:rsidR="00D05442" w:rsidRPr="00D05442" w:rsidRDefault="00D05442" w:rsidP="00D05442">
      <w:r w:rsidRPr="00D05442">
        <w:t>Dit mag niet gebeuren!</w:t>
      </w:r>
    </w:p>
    <w:p w14:paraId="2D2C28BB" w14:textId="77777777" w:rsidR="00D05442" w:rsidRPr="00D05442" w:rsidRDefault="00D05442" w:rsidP="00D05442">
      <w:r w:rsidRPr="00D05442">
        <w:t> </w:t>
      </w:r>
    </w:p>
    <w:p w14:paraId="12235B56" w14:textId="77777777" w:rsidR="00D05442" w:rsidRPr="00D05442" w:rsidRDefault="00D05442" w:rsidP="00D05442">
      <w:r w:rsidRPr="00D05442">
        <w:t>Met </w:t>
      </w:r>
      <w:r w:rsidRPr="00D05442">
        <w:rPr>
          <w:b/>
          <w:bCs/>
        </w:rPr>
        <w:t>elke vorm van samenwerking draagt Nederland indirect bij aan illegale bezetting, onderdrukking en geweld tegen onschuldige Palestijnse burgers.</w:t>
      </w:r>
    </w:p>
    <w:p w14:paraId="7173BE11" w14:textId="77777777" w:rsidR="00D05442" w:rsidRPr="00D05442" w:rsidRDefault="00D05442" w:rsidP="00D05442">
      <w:r w:rsidRPr="00D05442">
        <w:t> </w:t>
      </w:r>
    </w:p>
    <w:p w14:paraId="004F8B7D" w14:textId="77777777" w:rsidR="00D05442" w:rsidRPr="00D05442" w:rsidRDefault="00D05442" w:rsidP="00D05442">
      <w:r w:rsidRPr="00D05442">
        <w:t>Beste vrienden in Nederland,</w:t>
      </w:r>
    </w:p>
    <w:p w14:paraId="06A6F0E3" w14:textId="77777777" w:rsidR="00D05442" w:rsidRPr="00D05442" w:rsidRDefault="00D05442" w:rsidP="00D05442">
      <w:r w:rsidRPr="00D05442">
        <w:t> </w:t>
      </w:r>
    </w:p>
    <w:p w14:paraId="4D73E9F7" w14:textId="77777777" w:rsidR="00D05442" w:rsidRPr="00D05442" w:rsidRDefault="00D05442" w:rsidP="00D05442">
      <w:r w:rsidRPr="00D05442">
        <w:t>Dit is absurd: het Israëlische leger terroriseert de Palestijnse bevolking vrijwel dagelijks met razzia’s, vermoordt jaarlijks honderden Palestijnen en faciliteert kolonisten die Palestijns gebied annexeren -- maar Den Haag zet nu stappen om de samenwerking met dit leger uit te breiden.</w:t>
      </w:r>
      <w:r w:rsidRPr="00D05442">
        <w:br/>
      </w:r>
      <w:r w:rsidRPr="00D05442">
        <w:br/>
        <w:t>We kunnen dit niet laten gebeuren. Elke vorm van militaire samenwerking met Israël leidt ertoe dat </w:t>
      </w:r>
      <w:r w:rsidRPr="00D05442">
        <w:rPr>
          <w:b/>
          <w:bCs/>
        </w:rPr>
        <w:t>Nederland indirect bijdraagt aan de illegale bezetting, mensenrechtenschendingen en oorlogsmisdaden</w:t>
      </w:r>
      <w:r w:rsidRPr="00D05442">
        <w:t> die structureel gedocumenteerd worden en desondanks onbestraft blijft.</w:t>
      </w:r>
    </w:p>
    <w:p w14:paraId="72E3851A" w14:textId="77777777" w:rsidR="00D05442" w:rsidRPr="00D05442" w:rsidRDefault="00D05442" w:rsidP="00D05442">
      <w:r w:rsidRPr="00D05442">
        <w:t> </w:t>
      </w:r>
    </w:p>
    <w:p w14:paraId="1D761E60" w14:textId="77777777" w:rsidR="00D05442" w:rsidRPr="00D05442" w:rsidRDefault="00D05442" w:rsidP="00D05442">
      <w:r w:rsidRPr="00D05442">
        <w:t>De militaire samenwerking met Israël is onder andere gericht op kennisuitwisseling -- maar waarom zou Nederland militaire kennis willen uitwisselen met een land dat deze kennis gebruikt voor onderdrukking en illegale bezetting? Het Israëlische leger speelt tenslotte een </w:t>
      </w:r>
      <w:r w:rsidRPr="00D05442">
        <w:rPr>
          <w:b/>
          <w:bCs/>
        </w:rPr>
        <w:t>sleutelrol in de bewaking en bewapening van de ommuurde enclaves waarin het Palestijnse volk vastzit.</w:t>
      </w:r>
    </w:p>
    <w:p w14:paraId="5777F9F4" w14:textId="77777777" w:rsidR="00D05442" w:rsidRPr="00D05442" w:rsidRDefault="00D05442" w:rsidP="00D05442">
      <w:r w:rsidRPr="00D05442">
        <w:t> </w:t>
      </w:r>
    </w:p>
    <w:p w14:paraId="30BCDE82" w14:textId="77777777" w:rsidR="00D05442" w:rsidRPr="00D05442" w:rsidRDefault="00D05442" w:rsidP="00D05442">
      <w:pPr>
        <w:rPr>
          <w:b/>
          <w:bCs/>
        </w:rPr>
      </w:pPr>
      <w:r w:rsidRPr="00D05442">
        <w:rPr>
          <w:b/>
          <w:bCs/>
        </w:rPr>
        <w:t>The second open massacre of 2023 </w:t>
      </w:r>
    </w:p>
    <w:p w14:paraId="58B0E509" w14:textId="77777777" w:rsidR="00D05442" w:rsidRPr="00D05442" w:rsidRDefault="00D05442" w:rsidP="00D05442">
      <w:r w:rsidRPr="00D05442">
        <w:rPr>
          <w:i/>
          <w:iCs/>
        </w:rPr>
        <w:t>9 mei 2023</w:t>
      </w:r>
    </w:p>
    <w:p w14:paraId="154F72DF" w14:textId="77777777" w:rsidR="00D05442" w:rsidRPr="00D05442" w:rsidRDefault="00D05442" w:rsidP="00D05442">
      <w:r w:rsidRPr="00D05442">
        <w:t>Savagery. That is the word that describes what took place in Gaza late last night as people slept peacefully in their homes. It was a calculated massacre that Israel conducted last night, well aware that entire families would be the casualties of this attack. Even war has rules, but Israel has complete disregard for that.</w:t>
      </w:r>
    </w:p>
    <w:p w14:paraId="23F69E5E" w14:textId="77777777" w:rsidR="00D05442" w:rsidRPr="00D05442" w:rsidRDefault="00D05442" w:rsidP="00D05442">
      <w:r w:rsidRPr="00D05442">
        <w:rPr>
          <w:i/>
          <w:iCs/>
        </w:rPr>
        <w:t>Ali Izzaldin</w:t>
      </w:r>
      <w:r w:rsidRPr="00D05442">
        <w:rPr>
          <w:i/>
          <w:iCs/>
        </w:rPr>
        <w:br/>
        <w:t>Mayar Izzaldin</w:t>
      </w:r>
      <w:r w:rsidRPr="00D05442">
        <w:rPr>
          <w:i/>
          <w:iCs/>
        </w:rPr>
        <w:br/>
        <w:t>Dr. Jamal Khaswan</w:t>
      </w:r>
      <w:r w:rsidRPr="00D05442">
        <w:rPr>
          <w:i/>
          <w:iCs/>
        </w:rPr>
        <w:br/>
        <w:t>Dr. Mervat Khaswan</w:t>
      </w:r>
      <w:r w:rsidRPr="00D05442">
        <w:rPr>
          <w:i/>
          <w:iCs/>
        </w:rPr>
        <w:br/>
        <w:t>Yousef Khaswan</w:t>
      </w:r>
      <w:r w:rsidRPr="00D05442">
        <w:rPr>
          <w:i/>
          <w:iCs/>
        </w:rPr>
        <w:br/>
        <w:t>Dania Adas</w:t>
      </w:r>
      <w:r w:rsidRPr="00D05442">
        <w:rPr>
          <w:i/>
          <w:iCs/>
        </w:rPr>
        <w:br/>
        <w:t>Hajar Al-Bahtini</w:t>
      </w:r>
      <w:r w:rsidRPr="00D05442">
        <w:rPr>
          <w:i/>
          <w:iCs/>
        </w:rPr>
        <w:br/>
        <w:t>Layla Al-Bahtini</w:t>
      </w:r>
      <w:r w:rsidRPr="00D05442">
        <w:rPr>
          <w:i/>
          <w:iCs/>
        </w:rPr>
        <w:br/>
        <w:t>Wafa Ghannam</w:t>
      </w:r>
    </w:p>
    <w:p w14:paraId="47264F52" w14:textId="77777777" w:rsidR="00D05442" w:rsidRPr="00D05442" w:rsidRDefault="00D05442" w:rsidP="00D05442">
      <w:r w:rsidRPr="00D05442">
        <w:t>These are the names of some of the civilian victims. As usual, Israel provoked an escalation and aggression by carrying out this assassination and crime. It’s a well-known Israeli playbook we’ve seen used before. Whenever Israeli politicians are dealing with internal political turmoil and deals have to be made, they are made at the expense of Palestinians. Netanyahu first started by killing the Palestinian leader, Khader Adnan, in prison after an 86-day hunger strike by denying him medical care. Israel relentlessly </w:t>
      </w:r>
      <w:hyperlink r:id="rId4" w:tgtFrame="_blank" w:history="1">
        <w:r w:rsidRPr="00D05442">
          <w:rPr>
            <w:rStyle w:val="Hyperlink"/>
            <w:b/>
            <w:bCs/>
          </w:rPr>
          <w:t>bombed Gaza</w:t>
        </w:r>
      </w:hyperlink>
      <w:r w:rsidRPr="00D05442">
        <w:t> for a night, a truce was agreed to. However, in the past three days Israel has conducted </w:t>
      </w:r>
      <w:hyperlink r:id="rId5" w:tgtFrame="_blank" w:history="1">
        <w:r w:rsidRPr="00D05442">
          <w:rPr>
            <w:rStyle w:val="Hyperlink"/>
            <w:b/>
            <w:bCs/>
          </w:rPr>
          <w:t>assassinations of Palestinians in Nablus</w:t>
        </w:r>
      </w:hyperlink>
      <w:r w:rsidRPr="00D05442">
        <w:t>, announced one of the </w:t>
      </w:r>
      <w:hyperlink r:id="rId6" w:tgtFrame="_blank" w:history="1">
        <w:r w:rsidRPr="00D05442">
          <w:rPr>
            <w:rStyle w:val="Hyperlink"/>
            <w:b/>
            <w:bCs/>
          </w:rPr>
          <w:t>largest settlement expansions</w:t>
        </w:r>
      </w:hyperlink>
      <w:r w:rsidRPr="00D05442">
        <w:t>, and last night, committed a massacre in Gaza. In Netanyahu’s desperation to stay in power, he’s shown time and again that he’s willing and prepared to commit atrocious crimes against humanity. The Biden Administration insists that all of this is normal and has been consistent in its lack of decisive action to hold Israel accountable. At least the European Union had enough shame to cancel a diplomatic reception to avoid the participation of Ben Gvir. Instead, the White House issued a </w:t>
      </w:r>
      <w:hyperlink r:id="rId7" w:tgtFrame="_blank" w:history="1">
        <w:r w:rsidRPr="00D05442">
          <w:rPr>
            <w:rStyle w:val="Hyperlink"/>
            <w:b/>
            <w:bCs/>
          </w:rPr>
          <w:t>statement</w:t>
        </w:r>
      </w:hyperlink>
      <w:r w:rsidRPr="00D05442">
        <w:t> to “recognize the resilience of Israel’s democracy” in light of the 75th anniversary of its founding.</w:t>
      </w:r>
    </w:p>
    <w:p w14:paraId="23BDC818" w14:textId="77777777" w:rsidR="00D05442" w:rsidRPr="00D05442" w:rsidRDefault="00D05442" w:rsidP="00D05442">
      <w:pPr>
        <w:rPr>
          <w:b/>
          <w:bCs/>
        </w:rPr>
      </w:pPr>
      <w:r w:rsidRPr="00D05442">
        <w:rPr>
          <w:b/>
          <w:bCs/>
        </w:rPr>
        <w:t>Latest Israel onslaught proves the Nakba is ongoing</w:t>
      </w:r>
    </w:p>
    <w:p w14:paraId="42B20940" w14:textId="77777777" w:rsidR="00D05442" w:rsidRPr="00D05442" w:rsidRDefault="00D05442" w:rsidP="00D05442">
      <w:r w:rsidRPr="00D05442">
        <w:rPr>
          <w:i/>
          <w:iCs/>
        </w:rPr>
        <w:t>9 mei 2023</w:t>
      </w:r>
    </w:p>
    <w:p w14:paraId="4319AF7F" w14:textId="77777777" w:rsidR="00D05442" w:rsidRPr="00D05442" w:rsidRDefault="00D05442" w:rsidP="00D05442">
      <w:r w:rsidRPr="00D05442">
        <w:t>Last night, “a total of 40 fighter jets participated in bombing different locations,” reported Middle East Eye. “Another air strike in the afternoon targeted a vehicle in Qarara town in Khan Yunis.” The bombings targeted residential apartment buildings, and at least 15 Palestinians have been killed in Gaza since last night. There was then an Israeli invasion into Nablus, in the West Bank, early today. The Palestinian Red Crescent says at least 145 were injured, including 12 people shot with live fire and others suffering tear gas inhalation.</w:t>
      </w:r>
    </w:p>
    <w:p w14:paraId="4B6E6D68" w14:textId="77777777" w:rsidR="00D05442" w:rsidRPr="00D05442" w:rsidRDefault="00D05442" w:rsidP="00D05442">
      <w:r w:rsidRPr="00D05442">
        <w:t> </w:t>
      </w:r>
    </w:p>
    <w:p w14:paraId="6668198D" w14:textId="77777777" w:rsidR="00D05442" w:rsidRPr="00D05442" w:rsidRDefault="00D05442" w:rsidP="00D05442">
      <w:r w:rsidRPr="00D05442">
        <w:t>There are several indications this may only be the beginning — the military operation was named, “Operation: Shield and Arrow,” and army reservists have been alerted they may be called up. Most chilling were the words of Israel’s Minister of National Security Itamar Ben Gvir, after the attacks in Gaza and the West Bank. Gvir told the media, “It’s a good start.”</w:t>
      </w:r>
    </w:p>
    <w:p w14:paraId="42A93035" w14:textId="77777777" w:rsidR="00D05442" w:rsidRPr="00D05442" w:rsidRDefault="00D05442" w:rsidP="00D05442">
      <w:r w:rsidRPr="00D05442">
        <w:t> </w:t>
      </w:r>
    </w:p>
    <w:p w14:paraId="6FAB3000" w14:textId="77777777" w:rsidR="00D05442" w:rsidRPr="00D05442" w:rsidRDefault="00D05442" w:rsidP="00D05442">
      <w:r w:rsidRPr="00D05442">
        <w:t>As we train our eyes and hearts on the horrors of last night, we must insist on the consistency of what we are seeing.</w:t>
      </w:r>
    </w:p>
    <w:p w14:paraId="155D6C89" w14:textId="77777777" w:rsidR="00D05442" w:rsidRPr="00D05442" w:rsidRDefault="00D05442" w:rsidP="00D05442">
      <w:r w:rsidRPr="00D05442">
        <w:t> </w:t>
      </w:r>
    </w:p>
    <w:p w14:paraId="3C19730D" w14:textId="77777777" w:rsidR="00D05442" w:rsidRPr="00D05442" w:rsidRDefault="00D05442" w:rsidP="00D05442">
      <w:r w:rsidRPr="00D05442">
        <w:t>Israel bombed Palestinian families in their sleep last night off the same blueprint established at the very founding of the state. The Nakba, catastrophe in Arabic, is not just a historical event, but an ongoing structure of violence. With the 75th anniversary of the ongoing Nakba looming, it should come as no surprise that Israel has launched new attacks in Gaza and the West Bank.</w:t>
      </w:r>
    </w:p>
    <w:p w14:paraId="375F84CD" w14:textId="77777777" w:rsidR="00D05442" w:rsidRPr="00D05442" w:rsidRDefault="00D05442" w:rsidP="00D05442">
      <w:pPr>
        <w:rPr>
          <w:b/>
          <w:bCs/>
        </w:rPr>
      </w:pPr>
      <w:r w:rsidRPr="00D05442">
        <w:rPr>
          <w:b/>
          <w:bCs/>
        </w:rPr>
        <w:t>Dertien Palestijnse doden door Israelische luchtaanval op Gazastrook.</w:t>
      </w:r>
    </w:p>
    <w:p w14:paraId="66768676" w14:textId="77777777" w:rsidR="00D05442" w:rsidRPr="00D05442" w:rsidRDefault="00D05442" w:rsidP="00D05442">
      <w:r w:rsidRPr="00D05442">
        <w:t>9 mei 2023</w:t>
      </w:r>
    </w:p>
    <w:p w14:paraId="6C113C79" w14:textId="77777777" w:rsidR="00D05442" w:rsidRPr="00D05442" w:rsidRDefault="00D05442" w:rsidP="00D05442">
      <w:r w:rsidRPr="00D05442">
        <w:t> </w:t>
      </w:r>
    </w:p>
    <w:p w14:paraId="6C49E577" w14:textId="77777777" w:rsidR="00D05442" w:rsidRPr="00D05442" w:rsidRDefault="00D05442" w:rsidP="00D05442">
      <w:r w:rsidRPr="00D05442">
        <w:t>Bij Israëlische bombardementen op de Gazastrook vonden dertien Palestijnen de dood, onder wie tien burgers. Juist vorige week werd een wapenstilstand van kracht, die nu door Israël is verbroken.</w:t>
      </w:r>
    </w:p>
    <w:p w14:paraId="69F4FBA4" w14:textId="77777777" w:rsidR="00D05442" w:rsidRPr="00D05442" w:rsidRDefault="00D05442" w:rsidP="00D05442">
      <w:r w:rsidRPr="00D05442">
        <w:br/>
      </w:r>
    </w:p>
    <w:p w14:paraId="7666B4B1" w14:textId="77777777" w:rsidR="00D05442" w:rsidRPr="00D05442" w:rsidRDefault="00D05442" w:rsidP="00D05442">
      <w:r w:rsidRPr="00D05442">
        <w:rPr>
          <w:i/>
          <w:iCs/>
        </w:rPr>
        <w:t>V</w:t>
      </w:r>
      <w:r w:rsidRPr="00D05442">
        <w:t>eertig Israëlische gevechtsvliegtuigen voerden afgelopen nacht een verrassingsaanval uit op de Gazastrook. De bombardementen kostten dertien Palestijnen het leven, onder wie drie commandanten van de </w:t>
      </w:r>
      <w:r w:rsidRPr="00D05442">
        <w:rPr>
          <w:i/>
          <w:iCs/>
        </w:rPr>
        <w:t>Al-Quds Brigades,</w:t>
      </w:r>
      <w:r w:rsidRPr="00D05442">
        <w:t> de militaire tak van de verzetsorganisatie </w:t>
      </w:r>
      <w:r w:rsidRPr="00D05442">
        <w:rPr>
          <w:i/>
          <w:iCs/>
        </w:rPr>
        <w:t>Palestijnse Islamitische Jihad (PIJ).</w:t>
      </w:r>
      <w:r w:rsidRPr="00D05442">
        <w:t> Ook hun gezinsleden, onder wie drie jonge kinderen, kwamen om.</w:t>
      </w:r>
    </w:p>
    <w:p w14:paraId="5D2EDCA4" w14:textId="77777777" w:rsidR="00D05442" w:rsidRPr="00D05442" w:rsidRDefault="00D05442" w:rsidP="00D05442">
      <w:r w:rsidRPr="00D05442">
        <w:t> </w:t>
      </w:r>
    </w:p>
    <w:p w14:paraId="69D3609C" w14:textId="77777777" w:rsidR="00D05442" w:rsidRPr="00D05442" w:rsidRDefault="00D05442" w:rsidP="00D05442">
      <w:r w:rsidRPr="00D05442">
        <w:t>Onder de gedode burgers is de in Gaza bekende medicus Jamal Khaswan, voorzitter van de raad van bestuur van het Al-Wafa ziekenhuis en voormalig voorzitter van de tandartsenassociatie in Gaza. Ook zijn vrouw en zoon, een student medische wetenschappen, werden gedood. Khaswan had de Russische nationaliteit.</w:t>
      </w:r>
    </w:p>
    <w:p w14:paraId="6D2E2320" w14:textId="77777777" w:rsidR="00D05442" w:rsidRPr="00D05442" w:rsidRDefault="00D05442" w:rsidP="00D05442">
      <w:r w:rsidRPr="00D05442">
        <w:t> </w:t>
      </w:r>
    </w:p>
    <w:p w14:paraId="1E067664" w14:textId="77777777" w:rsidR="00D05442" w:rsidRPr="00D05442" w:rsidRDefault="00D05442" w:rsidP="00D05442">
      <w:r w:rsidRPr="00D05442">
        <w:t>Twintig gewonden zijn in ziekenhuizen opgenomen, onder wie drie kinderen en zeven vrouwen.</w:t>
      </w:r>
    </w:p>
    <w:p w14:paraId="78F8A63A" w14:textId="77777777" w:rsidR="00D05442" w:rsidRPr="00D05442" w:rsidRDefault="00D05442" w:rsidP="00D05442">
      <w:r w:rsidRPr="00D05442">
        <w:t> </w:t>
      </w:r>
    </w:p>
    <w:p w14:paraId="760DFF58" w14:textId="77777777" w:rsidR="00D05442" w:rsidRPr="00D05442" w:rsidRDefault="00D05442" w:rsidP="00D05442">
      <w:r w:rsidRPr="00D05442">
        <w:t>Meerdere gewonden verkeren in kritieke toestand en er wordt rekening mee gehouden dat het dodental verder oploopt.</w:t>
      </w:r>
    </w:p>
    <w:p w14:paraId="1209D1FA" w14:textId="77777777" w:rsidR="00D05442" w:rsidRPr="00D05442" w:rsidRDefault="00D05442" w:rsidP="00D05442">
      <w:r w:rsidRPr="00D05442">
        <w:t> </w:t>
      </w:r>
    </w:p>
    <w:p w14:paraId="1DC912CE" w14:textId="77777777" w:rsidR="00D05442" w:rsidRPr="00D05442" w:rsidRDefault="00D05442" w:rsidP="00D05442">
      <w:pPr>
        <w:rPr>
          <w:b/>
          <w:bCs/>
        </w:rPr>
      </w:pPr>
      <w:r w:rsidRPr="00D05442">
        <w:rPr>
          <w:b/>
          <w:bCs/>
        </w:rPr>
        <w:t>Wapenstilstand verbroken</w:t>
      </w:r>
    </w:p>
    <w:p w14:paraId="45E3180A" w14:textId="77777777" w:rsidR="00D05442" w:rsidRPr="00D05442" w:rsidRDefault="00D05442" w:rsidP="00D05442">
      <w:r w:rsidRPr="00D05442">
        <w:t>Precies een week geleden, op dinsdag </w:t>
      </w:r>
      <w:r w:rsidRPr="00D05442">
        <w:rPr>
          <w:i/>
          <w:iCs/>
        </w:rPr>
        <w:t>2</w:t>
      </w:r>
      <w:r w:rsidRPr="00D05442">
        <w:t> mei</w:t>
      </w:r>
      <w:r w:rsidRPr="00D05442">
        <w:rPr>
          <w:vertAlign w:val="subscript"/>
        </w:rPr>
        <w:t>,</w:t>
      </w:r>
      <w:r w:rsidRPr="00D05442">
        <w:t> voerden PIJ en Israël wederzijds aanvallen uit. PIJ sohoot vanuit de Gazastrook circa honderd projectielen op Israël af als vergelding voor de dood van zijn woordvoerder Khader Adnan, die na een hongerstaking van 87 dagen stierf in een Israëlische gevangenis, waar hij onder administratieve detentie - zonder formele aanklacht en recht op een proces - werd vastgehouden. Israëlische en Palestijnse organisaties beschuldigden Israël van moedwillige medische verwaarlozing van Adnan, leidend tot diens dood.</w:t>
      </w:r>
    </w:p>
    <w:p w14:paraId="341E221B" w14:textId="77777777" w:rsidR="00D05442" w:rsidRPr="00D05442" w:rsidRDefault="00D05442" w:rsidP="00D05442">
      <w:r w:rsidRPr="00D05442">
        <w:t>Bij de beschietingen van PIJ vielen drie lichtgewonden. Israël op zijn beurt voerde bombardementen op Gaza uit, die een Palestijn het leven kostte. Dankzij bemiddeling van Egypte en Qatar werd een wapenstilstand overeengekomen, die nu door Israël is verbroken.</w:t>
      </w:r>
    </w:p>
    <w:p w14:paraId="030F43EC" w14:textId="77777777" w:rsidR="00D05442" w:rsidRPr="00D05442" w:rsidRDefault="00D05442" w:rsidP="00D05442">
      <w:r w:rsidRPr="00D05442">
        <w:t> </w:t>
      </w:r>
    </w:p>
    <w:p w14:paraId="7BAD6D9A" w14:textId="77777777" w:rsidR="00D05442" w:rsidRPr="00D05442" w:rsidRDefault="00D05442" w:rsidP="00D05442">
      <w:r w:rsidRPr="00D05442">
        <w:t>Juist dezer dagen werden de politieke leiders van PIJ en Hamas, de feitelijke machthebber in de Gazastrook, in Cairo verwacht om over een langdurig bestand te praten.</w:t>
      </w:r>
    </w:p>
    <w:p w14:paraId="4752A7FB" w14:textId="77777777" w:rsidR="00D05442" w:rsidRPr="00D05442" w:rsidRDefault="00D05442" w:rsidP="00D05442">
      <w:r w:rsidRPr="00D05442">
        <w:t>Egypte heeft de Israëlische bombardementen scherp veroordeeld. Ook Jordanië en Turkije leverden harde kritiek. De Speciale VN-Coordinator voor het Midden-Oosten Vredesproces, de Noor Tor Wennestand, veroordeelde de aanval op Palestijnse burgers: "Ik veroordeel de dood van burgers door Israëls luchtaanvallen. Dit is onacceptabel", schreef hij in een verklaring.</w:t>
      </w:r>
    </w:p>
    <w:p w14:paraId="49031C7A" w14:textId="77777777" w:rsidR="00D05442" w:rsidRPr="00D05442" w:rsidRDefault="00D05442" w:rsidP="00D05442">
      <w:r w:rsidRPr="00D05442">
        <w:t> </w:t>
      </w:r>
    </w:p>
    <w:p w14:paraId="17685B6D" w14:textId="77777777" w:rsidR="00D05442" w:rsidRPr="00D05442" w:rsidRDefault="00D05442" w:rsidP="00D05442">
      <w:pPr>
        <w:rPr>
          <w:b/>
          <w:bCs/>
        </w:rPr>
      </w:pPr>
      <w:r w:rsidRPr="00D05442">
        <w:rPr>
          <w:b/>
          <w:bCs/>
        </w:rPr>
        <w:t>Grootschalig geweld verwacht</w:t>
      </w:r>
    </w:p>
    <w:p w14:paraId="198815AE" w14:textId="77777777" w:rsidR="00D05442" w:rsidRPr="00D05442" w:rsidRDefault="00D05442" w:rsidP="00D05442">
      <w:r w:rsidRPr="00D05442">
        <w:t>Zowel PIJ als Hamas noemden de aanval een ‘laffe misdaad’ en kondigden </w:t>
      </w:r>
      <w:r w:rsidRPr="00D05442">
        <w:rPr>
          <w:vertAlign w:val="superscript"/>
        </w:rPr>
        <w:t>‘</w:t>
      </w:r>
      <w:r w:rsidRPr="00D05442">
        <w:t>nader te bepalen</w:t>
      </w:r>
      <w:r w:rsidRPr="00D05442">
        <w:rPr>
          <w:vertAlign w:val="superscript"/>
        </w:rPr>
        <w:t>’  </w:t>
      </w:r>
      <w:r w:rsidRPr="00D05442">
        <w:t>vergeldingsoperaties aan. In Israël juichten zowel de regering als de oppositie de aanval op Gaza als 'gerechtvaardigde precisiebombardementen’ toe. President Isaac Herzog feliciteerde de strijdkrachten met de aanvallen, die hij omschreef als 'het dwarsbomen van terrorisme’.</w:t>
      </w:r>
    </w:p>
    <w:p w14:paraId="14B466B7" w14:textId="77777777" w:rsidR="00D05442" w:rsidRPr="00D05442" w:rsidRDefault="00D05442" w:rsidP="00D05442">
      <w:r w:rsidRPr="00D05442">
        <w:t> </w:t>
      </w:r>
    </w:p>
    <w:p w14:paraId="67D53E4A" w14:textId="77777777" w:rsidR="00D05442" w:rsidRPr="00D05442" w:rsidRDefault="00D05442" w:rsidP="00D05442">
      <w:r w:rsidRPr="00D05442">
        <w:t>Tegelijkertijd is Israël ervan doordrongen dat het met de bombardementen de aanzet heeft gegeven tot een nieuwe grootschalige confrontatie met PIJ en Hamas. Minister van Defensie Yoav Gallant waarschuwde de Israëlische gemeenten in de nabijheid van de Gazastrook voor ‘langdurige gevechten'. Duizenden Israëlische burgers verlieten dinsdagmiddag de regio en</w:t>
      </w:r>
    </w:p>
    <w:p w14:paraId="7AC3857B" w14:textId="77777777" w:rsidR="00D05442" w:rsidRPr="00D05442" w:rsidRDefault="00D05442" w:rsidP="00D05442">
      <w:r w:rsidRPr="00D05442">
        <w:t>naar verwachting zullen duizenden anderen hun voorbeeld volgen. Zij worden met bussen overgebracht naar andere delen van Israël, waar zij op kosten van de staat in hotels worden ondergebracht.</w:t>
      </w:r>
      <w:r w:rsidRPr="00D05442">
        <w:br/>
      </w:r>
    </w:p>
    <w:p w14:paraId="39E4AF67" w14:textId="77777777" w:rsidR="00D05442" w:rsidRPr="00D05442" w:rsidRDefault="00D05442" w:rsidP="00D05442">
      <w:pPr>
        <w:rPr>
          <w:b/>
          <w:bCs/>
        </w:rPr>
      </w:pPr>
      <w:r w:rsidRPr="00D05442">
        <w:rPr>
          <w:b/>
          <w:bCs/>
        </w:rPr>
        <w:t>Nagekomen bericht: twee Palestijnen gedood</w:t>
      </w:r>
    </w:p>
    <w:p w14:paraId="1529D5AB" w14:textId="77777777" w:rsidR="00D05442" w:rsidRPr="00D05442" w:rsidRDefault="00D05442" w:rsidP="00D05442">
      <w:r w:rsidRPr="00D05442">
        <w:t>Vlak voor publicatie van dit artikel werd bekend dat bij nieuwe Israëlische bombardementen op de Gazastrook twee Palestijnen zijn omgekomen.</w:t>
      </w:r>
    </w:p>
    <w:p w14:paraId="00F6AD09" w14:textId="77777777" w:rsidR="00D05442" w:rsidRPr="00D05442" w:rsidRDefault="00D05442" w:rsidP="00D05442">
      <w:pPr>
        <w:rPr>
          <w:b/>
          <w:bCs/>
        </w:rPr>
      </w:pPr>
      <w:r w:rsidRPr="00D05442">
        <w:rPr>
          <w:b/>
          <w:bCs/>
        </w:rPr>
        <w:t>Tweede Kamer eiste gerechtigheid voor Shireen, maar kreeg die niet</w:t>
      </w:r>
    </w:p>
    <w:p w14:paraId="1258D052" w14:textId="77777777" w:rsidR="00D05442" w:rsidRPr="00D05442" w:rsidRDefault="00D05442" w:rsidP="00D05442">
      <w:r w:rsidRPr="00D05442">
        <w:t>11 mei 2023</w:t>
      </w:r>
    </w:p>
    <w:p w14:paraId="743C870B" w14:textId="77777777" w:rsidR="00D05442" w:rsidRPr="00D05442" w:rsidRDefault="00D05442" w:rsidP="00D05442">
      <w:r w:rsidRPr="00D05442">
        <w:t>Minister Hoekstra moest van de Tweede Kamer ‘alles uit de kast halen’ om te zorgen dat de 'brute moord' op Shireen Abu Akleh niet in de ‘doofpot’ verdwijnt. Het is tijd dat hij dat waarmaakt, betogen Gerard Jonkman en Rolien Sasse.</w:t>
      </w:r>
    </w:p>
    <w:p w14:paraId="5115B19C" w14:textId="77777777" w:rsidR="00D05442" w:rsidRPr="00D05442" w:rsidRDefault="00D05442" w:rsidP="00D05442">
      <w:r w:rsidRPr="00D05442">
        <w:br/>
      </w:r>
    </w:p>
    <w:p w14:paraId="484B929A" w14:textId="77777777" w:rsidR="00D05442" w:rsidRPr="00D05442" w:rsidRDefault="00D05442" w:rsidP="00D05442">
      <w:r w:rsidRPr="00D05442">
        <w:t>Donderdag 11 mei is het precies een jaar geleden dat de Palestijns-Amerikaanse Shireen Abu Akleh werd gedood door het Israëlische leger. De prominente journaliste van </w:t>
      </w:r>
      <w:r w:rsidRPr="00D05442">
        <w:rPr>
          <w:i/>
          <w:iCs/>
        </w:rPr>
        <w:t>Al-</w:t>
      </w:r>
      <w:r w:rsidRPr="00D05442">
        <w:t>Jazeera werkte die dag aan een reportage in een vluchtelingenkamp bij Jenin, in bezet Palestijns gebied, toen plotseling het vuur werd geopend. Op beelden die door omstanders zijn gemaakt, is te zien dat op haar blauwe vest met dikke letters het woord pers staat. Gevochten werd er op dat moment niet. Alles wijst erop dat de journaliste door een gerichte actie is vermoord.</w:t>
      </w:r>
    </w:p>
    <w:p w14:paraId="1643EB20" w14:textId="77777777" w:rsidR="00D05442" w:rsidRPr="00D05442" w:rsidRDefault="00D05442" w:rsidP="00D05442">
      <w:pPr>
        <w:rPr>
          <w:b/>
          <w:bCs/>
        </w:rPr>
      </w:pPr>
      <w:r w:rsidRPr="00D05442">
        <w:rPr>
          <w:b/>
          <w:bCs/>
        </w:rPr>
        <w:t>Daders niet vervolgd</w:t>
      </w:r>
    </w:p>
    <w:p w14:paraId="469FE18C" w14:textId="77777777" w:rsidR="00D05442" w:rsidRPr="00D05442" w:rsidRDefault="00D05442" w:rsidP="00D05442">
      <w:r w:rsidRPr="00D05442">
        <w:t>Hoewel Israël allereerst verantwoordelijkheid ontkende en gewapende Palestijnen als schuldige aanwees, bleek deze leugen al snel onhoudbaar. Allerlei onafhankelijke onderzoeken (waaronder van de VN) hebben onomstotelijk vastgesteld dat Israël</w:t>
      </w:r>
    </w:p>
    <w:p w14:paraId="7E9C972A" w14:textId="77777777" w:rsidR="00D05442" w:rsidRPr="00D05442" w:rsidRDefault="00D05442" w:rsidP="00D05442">
      <w:r w:rsidRPr="00D05442">
        <w:t>verantwoordelijk is. Meerdere onderzoeken, bijvoorbeeld van de Amerikaanse tv-zender CNN, maar ook van de Palestijnse mensenrechtenorganisatie </w:t>
      </w:r>
      <w:r w:rsidRPr="00D05442">
        <w:rPr>
          <w:i/>
          <w:iCs/>
        </w:rPr>
        <w:t>Al-Haq in</w:t>
      </w:r>
      <w:r w:rsidRPr="00D05442">
        <w:t> samenwerking met het Britse onderzoeksbureau </w:t>
      </w:r>
      <w:r w:rsidRPr="00D05442">
        <w:rPr>
          <w:i/>
          <w:iCs/>
        </w:rPr>
        <w:t>Forensic Architecture,</w:t>
      </w:r>
      <w:r w:rsidRPr="00D05442">
        <w:t> stellen bovendien dat de aanval op Abu Akleh [waarschijnlijk] opzettelijk was.</w:t>
      </w:r>
    </w:p>
    <w:p w14:paraId="58602842" w14:textId="77777777" w:rsidR="00D05442" w:rsidRPr="00D05442" w:rsidRDefault="00D05442" w:rsidP="00D05442">
      <w:r w:rsidRPr="00D05442">
        <w:t> </w:t>
      </w:r>
    </w:p>
    <w:p w14:paraId="7BF54B82" w14:textId="77777777" w:rsidR="00D05442" w:rsidRPr="00D05442" w:rsidRDefault="00D05442" w:rsidP="00D05442">
      <w:r w:rsidRPr="00D05442">
        <w:t>Israël, daarin gesteund door trouwe bondgenoot VS, erkent inmiddels wel 'waarschijnlijk’ verantwoordelijk te zijn, maar ontkent tegelijkertijd opzet - een ontkenning die niet nader wordt onderbouwd. Deze houding zorgt ervoor dat de daders niet worden vervolgd. Maar weinigen geloven ondertussen dat het onderzoek dat de Amerikaanse inlichtingendienst FBI eind vorig jaar startte tot enige verantwoording zal leiden, niet in de laatste plaats omdat Israël weigert eraan mee te werken. De kans is dus levensgroot dat voor de daders van deze moord straffeloosheid blijft gelden.</w:t>
      </w:r>
    </w:p>
    <w:p w14:paraId="0C5EAAC6" w14:textId="77777777" w:rsidR="00D05442" w:rsidRPr="00D05442" w:rsidRDefault="00D05442" w:rsidP="00D05442">
      <w:pPr>
        <w:rPr>
          <w:b/>
          <w:bCs/>
        </w:rPr>
      </w:pPr>
      <w:r w:rsidRPr="00D05442">
        <w:rPr>
          <w:b/>
          <w:bCs/>
        </w:rPr>
        <w:t>Straffeloosheid de norm</w:t>
      </w:r>
    </w:p>
    <w:p w14:paraId="26CA1AD0" w14:textId="77777777" w:rsidR="00D05442" w:rsidRPr="00D05442" w:rsidRDefault="00D05442" w:rsidP="00D05442">
      <w:r w:rsidRPr="00D05442">
        <w:t>Dat zou niet de eerste keer zijn. Talloze voorbeelden illustreren dat mensenrechtenschendingen en oorlogsmisdaden die Israël tegen Palestijnen begaat niet worden bestraft. Dat geldt bijvoorbeeld voor de meer dan tweehonderd burgers die in 2018</w:t>
      </w:r>
    </w:p>
    <w:p w14:paraId="32736FD6" w14:textId="77777777" w:rsidR="00D05442" w:rsidRPr="00D05442" w:rsidRDefault="00D05442" w:rsidP="00D05442">
      <w:r w:rsidRPr="00D05442">
        <w:t>tijdens protesten in Gaza werden gedood en de achtduizend die daarbij gewond raakten door scherpe munitie afgeschoten door het Israëlische leger. Dat optreden is door allerlei mensenrechtenorganisaties scherp veroordeeld. Ook een onderzoekscommissie van de VN stelde vast dat het optreden van het Israëlische leger tegen ongewapende burgers die geen gevaar voor hen vormden onrechtmatig was en mogelijke misdaden tegen de menselijkheid betrof.</w:t>
      </w:r>
    </w:p>
    <w:p w14:paraId="11962928" w14:textId="77777777" w:rsidR="00D05442" w:rsidRPr="00D05442" w:rsidRDefault="00D05442" w:rsidP="00D05442">
      <w:r w:rsidRPr="00D05442">
        <w:t>Het geldt evenzeer voor de gruwelijke geweldsuitbarsting van kolonisten tegen de inwoners van Huwara, eerder dit jaar, waarbij een dode viel en meer dan honderd gewonden. Israëlische militairen keken toe maar traden niet op. Erger nog, een Israëlische minister merkte juist op dat het dorp van de kaart geveegd moest worden.</w:t>
      </w:r>
    </w:p>
    <w:p w14:paraId="48B590CA" w14:textId="77777777" w:rsidR="00D05442" w:rsidRPr="00D05442" w:rsidRDefault="00D05442" w:rsidP="00D05442">
      <w:r w:rsidRPr="00D05442">
        <w:t>Kortom, straffeloosheid is de norm, ook voor moord. Israëlische mensenrechtenorganisaties documenteren dat al jaren. Yesh Din rapporteerde vorig jaar bijvoorbeeld dat in de periode 2017-2021 minder dan één procent van de Israëlische militairen die Palestijnen leed hebben berokkend, überhaupt zijn aangeklaagd.</w:t>
      </w:r>
    </w:p>
    <w:p w14:paraId="78806421" w14:textId="77777777" w:rsidR="00D05442" w:rsidRPr="00D05442" w:rsidRDefault="00D05442" w:rsidP="00D05442">
      <w:r w:rsidRPr="00D05442">
        <w:t> </w:t>
      </w:r>
    </w:p>
    <w:p w14:paraId="708E4284" w14:textId="77777777" w:rsidR="00D05442" w:rsidRPr="00D05442" w:rsidRDefault="00D05442" w:rsidP="00D05442">
      <w:r w:rsidRPr="00D05442">
        <w:t>In de Nederlandse politiek werd gereageerd op de dood van Abu Akleh. Bijvoorbeeld CDA-Kamerlid Agnes Mulder veroordeelde de </w:t>
      </w:r>
      <w:r w:rsidRPr="00D05442">
        <w:rPr>
          <w:vertAlign w:val="superscript"/>
        </w:rPr>
        <w:t>‘</w:t>
      </w:r>
      <w:r w:rsidRPr="00D05442">
        <w:t>brute moord</w:t>
      </w:r>
      <w:r w:rsidRPr="00D05442">
        <w:rPr>
          <w:vertAlign w:val="superscript"/>
        </w:rPr>
        <w:t>,’</w:t>
      </w:r>
      <w:r w:rsidRPr="00D05442">
        <w:t> die in haar optiek ‘In koelen bloede’ werd uitgevoerd. Ze benadrukte dat deze moord niet de 'doofpot’ in mag, de daders moeten worden berecht en minister van Buitenlandse Zaken Hoekstra hier ‘Alles voor uit de kast moet halen’. Samen met de SP diende ze een motie in waarin de 'frontale aanval op de persvrijheid’</w:t>
      </w:r>
      <w:r w:rsidRPr="00D05442">
        <w:rPr>
          <w:vertAlign w:val="superscript"/>
        </w:rPr>
        <w:t>,</w:t>
      </w:r>
      <w:r w:rsidRPr="00D05442">
        <w:t> wordt veroordeeld en de minister opgeroepen wordt om </w:t>
      </w:r>
      <w:r w:rsidRPr="00D05442">
        <w:rPr>
          <w:vertAlign w:val="superscript"/>
        </w:rPr>
        <w:t>‘</w:t>
      </w:r>
      <w:r w:rsidRPr="00D05442">
        <w:t>zich voor deze zaak te blijven inspannen zodat de daders kunnen worden berecht'. De motie werd in juli vorig jaar in ruime meerderheid aangenomen, met 119 stemmen.</w:t>
      </w:r>
    </w:p>
    <w:p w14:paraId="1C9ABDF6" w14:textId="77777777" w:rsidR="00D05442" w:rsidRPr="00D05442" w:rsidRDefault="00D05442" w:rsidP="00D05442">
      <w:r w:rsidRPr="00D05442">
        <w:t>Een aantal maanden later werd, onder aanvoering van D66 een amendement ingediend dat de toenemende straffeloosheid voor opdrachtgevers van moorden op journalisten hekelt.</w:t>
      </w:r>
    </w:p>
    <w:p w14:paraId="77765184" w14:textId="77777777" w:rsidR="00D05442" w:rsidRPr="00D05442" w:rsidRDefault="00D05442" w:rsidP="00D05442">
      <w:r w:rsidRPr="00D05442">
        <w:t>Daarin wordt voorgesteld om een </w:t>
      </w:r>
      <w:r w:rsidRPr="00D05442">
        <w:rPr>
          <w:i/>
          <w:iCs/>
        </w:rPr>
        <w:t>task force</w:t>
      </w:r>
      <w:r w:rsidRPr="00D05442">
        <w:t> in te stellen die eraan bij kan dragen dat verantwoordelijken alsnog worden vervolgd. Tijdens de behandeling van dit voorstel lichtte het CDA toe dit amendement belangrijk te vinden juist vanwege de moord op Abu Akleh. Bij de stemming kreeg ook dit voorstel ruime steun, 125 zetels.</w:t>
      </w:r>
    </w:p>
    <w:p w14:paraId="11223C47" w14:textId="77777777" w:rsidR="00D05442" w:rsidRPr="00D05442" w:rsidRDefault="00D05442" w:rsidP="00D05442">
      <w:pPr>
        <w:rPr>
          <w:b/>
          <w:bCs/>
        </w:rPr>
      </w:pPr>
      <w:r w:rsidRPr="00D05442">
        <w:rPr>
          <w:b/>
          <w:bCs/>
        </w:rPr>
        <w:t>Hoekstra moet leveren</w:t>
      </w:r>
    </w:p>
    <w:p w14:paraId="696F2511" w14:textId="77777777" w:rsidR="00D05442" w:rsidRPr="00D05442" w:rsidRDefault="00D05442" w:rsidP="00D05442">
      <w:r w:rsidRPr="00D05442">
        <w:t>Minister Hoekstra heeft zich, op aandringen van de Kamer, een aantal keer uitgesproken , alhoewel geregeld in wat bedekte termen. Maar de laatste maanden is het vooral erg stil over deze moord, terwijl de oproep in de motie nog even actueel is als toen die vorig jaar werd ingediend en er juist voor dit soort zaken nu een </w:t>
      </w:r>
      <w:r w:rsidRPr="00D05442">
        <w:rPr>
          <w:i/>
          <w:iCs/>
        </w:rPr>
        <w:t>taskforce wordt</w:t>
      </w:r>
      <w:r w:rsidRPr="00D05442">
        <w:t> ingericht.</w:t>
      </w:r>
    </w:p>
    <w:p w14:paraId="67EDDCA2" w14:textId="77777777" w:rsidR="00D05442" w:rsidRPr="00D05442" w:rsidRDefault="00D05442" w:rsidP="00D05442">
      <w:r w:rsidRPr="00D05442">
        <w:t>Deze stilte is onbegrijpelijk, want het tegengaan van straffeloosheid, waar nu wel veel werk van gemaakt wordt in Oekraïne, zou permanent en universeel moeten zijn. Hopelijk zal de verjaring van deze tragische moord aanleiding zijn voor de Nederlandse regering om actief uitvoering te geven aan de heldere wensen van de Kamer.</w:t>
      </w:r>
    </w:p>
    <w:p w14:paraId="2B361C6D" w14:textId="77777777" w:rsidR="00D05442" w:rsidRPr="00D05442" w:rsidRDefault="00D05442" w:rsidP="00D05442">
      <w:r w:rsidRPr="00D05442">
        <w:br/>
      </w:r>
      <w:r w:rsidRPr="00D05442">
        <w:br/>
      </w:r>
    </w:p>
    <w:p w14:paraId="55ED58D0" w14:textId="77777777" w:rsidR="00D05442" w:rsidRPr="00D05442" w:rsidRDefault="00D05442" w:rsidP="00D05442">
      <w:r w:rsidRPr="00D05442">
        <w:rPr>
          <w:i/>
          <w:iCs/>
        </w:rPr>
        <w:t>12 mei 2023</w:t>
      </w:r>
    </w:p>
    <w:p w14:paraId="0D750DE4" w14:textId="77777777" w:rsidR="00D05442" w:rsidRPr="00D05442" w:rsidRDefault="00D05442" w:rsidP="00D05442">
      <w:r w:rsidRPr="00D05442">
        <w:t>Beste lezer,</w:t>
      </w:r>
      <w:r w:rsidRPr="00D05442">
        <w:br/>
      </w:r>
      <w:r w:rsidRPr="00D05442">
        <w:br/>
        <w:t>Op 11 mei 2022, gisteren precies een jaar geleden, werd de Palestijns-Amerikaanse journaliste Shireen Abu Akleh door een Israëlische militair doodgeschoten. Een jaar later is de dader nog niet aangeklaagd, laat staan berecht.</w:t>
      </w:r>
    </w:p>
    <w:p w14:paraId="5EA28DA3" w14:textId="77777777" w:rsidR="00D05442" w:rsidRPr="00D05442" w:rsidRDefault="00D05442" w:rsidP="00D05442">
      <w:r w:rsidRPr="00D05442">
        <w:rPr>
          <w:b/>
          <w:bCs/>
        </w:rPr>
        <w:t>Leugen op leugen</w:t>
      </w:r>
      <w:r w:rsidRPr="00D05442">
        <w:br/>
        <w:t>Op de dag dat Shireen werd gedood kwam Israël met in elkaar geflanst ‘bewijs’ dat zij zou zijn gedood door Palestijnen. Later erkende Israël dat Shireen ‘</w:t>
      </w:r>
      <w:hyperlink r:id="rId8" w:tgtFrame="_blank" w:history="1">
        <w:r w:rsidRPr="00D05442">
          <w:rPr>
            <w:rStyle w:val="Hyperlink"/>
            <w:b/>
            <w:bCs/>
          </w:rPr>
          <w:t>zeer waarschijnlijk</w:t>
        </w:r>
      </w:hyperlink>
      <w:r w:rsidRPr="00D05442">
        <w:t>’ en ‘per ongeluk’ door een Israëlische militair werd doodgeschoten, maar dat zou zijn gebeurd omdat zij zich in een vuurgevecht met Palestijnse strijders begaf.</w:t>
      </w:r>
      <w:r w:rsidRPr="00D05442">
        <w:br/>
      </w:r>
      <w:r w:rsidRPr="00D05442">
        <w:br/>
        <w:t>Inmiddels hebben talloze onafhankelijke onderzoeken het tegendeel bewezen: Shireen en haar collega-journalisten werden bewust beschoten vanuit een Israëlisch militair voertuig. Het was een </w:t>
      </w:r>
      <w:r w:rsidRPr="00D05442">
        <w:rPr>
          <w:i/>
          <w:iCs/>
        </w:rPr>
        <w:t>targeted killing</w:t>
      </w:r>
      <w:r w:rsidRPr="00D05442">
        <w:t>, waarvan aan Israëlische zijde bekend is wie de opdracht gaf en wie de trekker overhaalde.</w:t>
      </w:r>
      <w:r w:rsidRPr="00D05442">
        <w:br/>
      </w:r>
    </w:p>
    <w:p w14:paraId="1D208DB1" w14:textId="77777777" w:rsidR="00D05442" w:rsidRPr="00D05442" w:rsidRDefault="00D05442" w:rsidP="00D05442">
      <w:r w:rsidRPr="00D05442">
        <w:rPr>
          <w:b/>
          <w:bCs/>
        </w:rPr>
        <w:t>Dodelijk patroon</w:t>
      </w:r>
      <w:r w:rsidRPr="00D05442">
        <w:br/>
        <w:t>Deze feiten hebben desondanks niet tot gerechtigheid geleid. En dat past in een patroon: sinds 2001 werden twintig journalisten gedood door Israëlische militairen in bezet Palestijns gebied. Geen enkele dader werd aangeklaagd. En daarmee komt Israël keer op keer weg, omdat het zich gedekt weet door de VS en de EU.</w:t>
      </w:r>
    </w:p>
    <w:p w14:paraId="04E89339" w14:textId="77777777" w:rsidR="00D05442" w:rsidRPr="00D05442" w:rsidRDefault="00D05442" w:rsidP="00D05442">
      <w:r w:rsidRPr="00D05442">
        <w:rPr>
          <w:b/>
          <w:bCs/>
        </w:rPr>
        <w:t>Nederlandse losse flodder</w:t>
      </w:r>
      <w:r w:rsidRPr="00D05442">
        <w:br/>
        <w:t>In Nederland leidde de dood van Shireen tot grote verontwaardiging. Minister van Buitenlandse Zaken Wopke Hoekstra (CDA) werd door zijn eigen fractie opgeroepen om ‘alles uit de kast te halen’ voor een veroordeling van de dader en te voorkomen dat de kwestie in de ‘doofpot’ belandt. Een motie van CDA en SP die daartoe opriep werd in juli 2022 met grote meerderheid aangenomen.</w:t>
      </w:r>
      <w:r w:rsidRPr="00D05442">
        <w:br/>
      </w:r>
      <w:r w:rsidRPr="00D05442">
        <w:br/>
        <w:t>Sindsdien heeft het kabinet volop gelegenheid gehad om gerechtigheid voor Shireen af te dwingen, maar is er niks bewerkstelligd. Integendeel, vorige maand besloot de Tweede Kamer de samenwerking met het Israëlische leger juist te intensiveren. De politieke verontwaardiging van de Tweede Kamer bleek een losse flodder: straffeloosheid is ook in Nederland de norm als het om Israël gaat.</w:t>
      </w:r>
    </w:p>
    <w:p w14:paraId="6964B5F7" w14:textId="77777777" w:rsidR="00D05442" w:rsidRPr="00D05442" w:rsidRDefault="00D05442" w:rsidP="00D05442">
      <w:r w:rsidRPr="00D05442">
        <w:rPr>
          <w:b/>
          <w:bCs/>
        </w:rPr>
        <w:t>Lees hier het hele artikel over hoe de dood van</w:t>
      </w:r>
    </w:p>
    <w:p w14:paraId="57A5B0C7" w14:textId="77777777" w:rsidR="00D05442" w:rsidRPr="00D05442" w:rsidRDefault="00D05442" w:rsidP="00D05442">
      <w:r w:rsidRPr="00D05442">
        <w:rPr>
          <w:b/>
          <w:bCs/>
        </w:rPr>
        <w:t>Shireen Abu Akleh de Israëlische straffeloosheid symboliseert.</w:t>
      </w:r>
    </w:p>
    <w:p w14:paraId="0A7B994A" w14:textId="77777777" w:rsidR="00D05442" w:rsidRPr="00D05442" w:rsidRDefault="00D05442" w:rsidP="00D05442">
      <w:r w:rsidRPr="00D05442">
        <w:t>Gerard Jonkman, directeur van The Rights Forum, en Rolien Sasse, algemeen directeur bij PAX, spreken zich in een opiniestuk dat zowel in </w:t>
      </w:r>
      <w:hyperlink r:id="rId9" w:tgtFrame="_blank" w:history="1">
        <w:r w:rsidRPr="00D05442">
          <w:rPr>
            <w:rStyle w:val="Hyperlink"/>
            <w:b/>
            <w:bCs/>
          </w:rPr>
          <w:t>Trouw</w:t>
        </w:r>
      </w:hyperlink>
      <w:r w:rsidRPr="00D05442">
        <w:t> als op onze </w:t>
      </w:r>
      <w:hyperlink r:id="rId10" w:tgtFrame="_blank" w:history="1">
        <w:r w:rsidRPr="00D05442">
          <w:rPr>
            <w:rStyle w:val="Hyperlink"/>
            <w:b/>
            <w:bCs/>
          </w:rPr>
          <w:t>website</w:t>
        </w:r>
      </w:hyperlink>
      <w:r w:rsidRPr="00D05442">
        <w:t> verscheen, uitgesproken tegen de Nederlandse stilte omtrent de dood van Shireen.</w:t>
      </w:r>
      <w:r w:rsidRPr="00D05442">
        <w:br/>
      </w:r>
      <w:r w:rsidRPr="00D05442">
        <w:br/>
        <w:t>'Deze stilte is onbegrijpelijk,' schrijven zij, 'want het tegengaan van straffeloosheid, waar nu wel veel werk van gemaakt wordt in Oekraïne, zou permanent en universeel moeten zijn. Hopelijk zal de verjaring van deze tragische moord aanleiding zijn voor de Nederlandse regering om actief uitvoering te geven aan de heldere wensen van de Kamer.'</w:t>
      </w:r>
    </w:p>
    <w:p w14:paraId="42B45AF0" w14:textId="77777777" w:rsidR="00D05442" w:rsidRPr="00D05442" w:rsidRDefault="00D05442" w:rsidP="00D05442">
      <w:r w:rsidRPr="00D05442">
        <w:rPr>
          <w:b/>
          <w:bCs/>
        </w:rPr>
        <w:t>Lees hier het hele opiniestuk.</w:t>
      </w:r>
    </w:p>
    <w:p w14:paraId="1C1185BA" w14:textId="77777777" w:rsidR="00D05442" w:rsidRPr="00D05442" w:rsidRDefault="00D05442" w:rsidP="00D05442">
      <w:pPr>
        <w:rPr>
          <w:b/>
          <w:bCs/>
        </w:rPr>
      </w:pPr>
      <w:r w:rsidRPr="00D05442">
        <w:rPr>
          <w:b/>
          <w:bCs/>
        </w:rPr>
        <w:t>Wij strijden tegen landroof, bezetting en onderdrukking. Helpt u mee?</w:t>
      </w:r>
    </w:p>
    <w:p w14:paraId="6743F08F" w14:textId="77777777" w:rsidR="00D05442" w:rsidRPr="00D05442" w:rsidRDefault="00D05442" w:rsidP="00D05442">
      <w:pPr>
        <w:rPr>
          <w:b/>
          <w:bCs/>
        </w:rPr>
      </w:pPr>
      <w:r w:rsidRPr="00D05442">
        <w:rPr>
          <w:b/>
          <w:bCs/>
        </w:rPr>
        <w:t>Tientallen Palestijnse doden door Israëlische luchtaanval op Gazastrook, één Israëlisch slachtoffer</w:t>
      </w:r>
    </w:p>
    <w:p w14:paraId="34707C6F" w14:textId="77777777" w:rsidR="00D05442" w:rsidRPr="00D05442" w:rsidRDefault="00D05442" w:rsidP="00D05442">
      <w:r w:rsidRPr="00D05442">
        <w:t>In de nacht van 8 op 9 mei voerden Israëlische gevechtsvliegtuigen </w:t>
      </w:r>
      <w:hyperlink r:id="rId11" w:tgtFrame="_blank" w:history="1">
        <w:r w:rsidRPr="00D05442">
          <w:rPr>
            <w:rStyle w:val="Hyperlink"/>
            <w:b/>
            <w:bCs/>
          </w:rPr>
          <w:t>een verrassingsaanval</w:t>
        </w:r>
      </w:hyperlink>
      <w:r w:rsidRPr="00D05442">
        <w:t> uit op de Gazastrook. De bombardementen kostten dertien Palestijnen het leven, onder wie drie commandanten van de </w:t>
      </w:r>
      <w:r w:rsidRPr="00D05442">
        <w:rPr>
          <w:i/>
          <w:iCs/>
        </w:rPr>
        <w:t>Al-Quds Brigades</w:t>
      </w:r>
      <w:r w:rsidRPr="00D05442">
        <w:t>, de militaire tak van de verzetsorganisatie </w:t>
      </w:r>
      <w:r w:rsidRPr="00D05442">
        <w:rPr>
          <w:i/>
          <w:iCs/>
        </w:rPr>
        <w:t>Palestijnse Islamitische Jihad</w:t>
      </w:r>
      <w:r w:rsidRPr="00D05442">
        <w:t> (PIJ). Ook hun gezinsleden, onder wie drie jonge kinderen, kwamen om.</w:t>
      </w:r>
    </w:p>
    <w:p w14:paraId="5A628A09" w14:textId="77777777" w:rsidR="00D05442" w:rsidRPr="00D05442" w:rsidRDefault="00D05442" w:rsidP="00D05442">
      <w:r w:rsidRPr="00D05442">
        <w:t>Onder de gedode burgers was de in Gaza bekende medicus Jamal Khaswan, voorzitter van de raad van bestuur van het Al-Wafa ziekenhuis en voormalig voorzitter van de tandartsenassociatie in Gaza. Ook zijn vrouw en zoon, een student medische wetenschappen, werden gedood.</w:t>
      </w:r>
      <w:r w:rsidRPr="00D05442">
        <w:br/>
      </w:r>
      <w:r w:rsidRPr="00D05442">
        <w:br/>
      </w:r>
      <w:r w:rsidRPr="00D05442">
        <w:rPr>
          <w:b/>
          <w:bCs/>
        </w:rPr>
        <w:t>Escalatie</w:t>
      </w:r>
      <w:r w:rsidRPr="00D05442">
        <w:br/>
        <w:t>Sinds die eerste nacht houden de Israëlische bombardementen aan, evenals raketten die vanuit Gaza op Israël afgevuurd worden. Het aantal </w:t>
      </w:r>
      <w:hyperlink r:id="rId12" w:tgtFrame="_blank" w:history="1">
        <w:r w:rsidRPr="00D05442">
          <w:rPr>
            <w:rStyle w:val="Hyperlink"/>
            <w:b/>
            <w:bCs/>
          </w:rPr>
          <w:t>dodelijke slachtoffers</w:t>
        </w:r>
      </w:hyperlink>
      <w:r w:rsidRPr="00D05442">
        <w:t> aan Palestijnse zijde is, op het moment van schrijven, opgelopen tot 31. Onder hen zijn zes kinderen en drie vrouwen. Eén Israëli kwam om het leven nadat een raket afgevuurd vanuit Gaza een gebouw in de Israëlische stad Rehovot raakte.</w:t>
      </w:r>
    </w:p>
    <w:p w14:paraId="115661B3" w14:textId="77777777" w:rsidR="00D05442" w:rsidRPr="00D05442" w:rsidRDefault="00D05442" w:rsidP="00D05442">
      <w:r w:rsidRPr="00D05442">
        <w:rPr>
          <w:b/>
          <w:bCs/>
        </w:rPr>
        <w:t>Lees hier het hele artikel, waarin we onder meer schrijven</w:t>
      </w:r>
    </w:p>
    <w:p w14:paraId="39EECF1E" w14:textId="77777777" w:rsidR="00D05442" w:rsidRPr="00D05442" w:rsidRDefault="00D05442" w:rsidP="00D05442">
      <w:r w:rsidRPr="00D05442">
        <w:rPr>
          <w:b/>
          <w:bCs/>
        </w:rPr>
        <w:t>over de verbroken wapenstilstand die voorafging aan de</w:t>
      </w:r>
    </w:p>
    <w:p w14:paraId="198C897E" w14:textId="77777777" w:rsidR="00D05442" w:rsidRPr="00D05442" w:rsidRDefault="00D05442" w:rsidP="00D05442">
      <w:r w:rsidRPr="00D05442">
        <w:rPr>
          <w:b/>
          <w:bCs/>
        </w:rPr>
        <w:t>bombardementen en de verwachte escalatie van geweld.</w:t>
      </w:r>
    </w:p>
    <w:p w14:paraId="3F836736" w14:textId="77777777" w:rsidR="00D05442" w:rsidRPr="00D05442" w:rsidRDefault="00D05442" w:rsidP="00D05442">
      <w:pPr>
        <w:rPr>
          <w:b/>
          <w:bCs/>
        </w:rPr>
      </w:pPr>
      <w:r w:rsidRPr="00D05442">
        <w:rPr>
          <w:b/>
          <w:bCs/>
        </w:rPr>
        <w:t>Israëlische bezettingstroepen slopen opnieuw een Palestijnse school</w:t>
      </w:r>
    </w:p>
    <w:p w14:paraId="2F1B648D" w14:textId="77777777" w:rsidR="00D05442" w:rsidRPr="00D05442" w:rsidRDefault="00D05442" w:rsidP="00D05442">
      <w:r w:rsidRPr="00D05442">
        <w:t>In alle vroegte sloopten Israëlische bezettingstroepen op 7 mei de school van het Palestijnse dorp Jubbah al-Dhib. Daardoor zitten zestig kinderen zonder onderwijs.</w:t>
      </w:r>
      <w:r w:rsidRPr="00D05442">
        <w:br/>
      </w:r>
      <w:r w:rsidRPr="00D05442">
        <w:br/>
        <w:t>Zoals wij </w:t>
      </w:r>
      <w:hyperlink r:id="rId13" w:tgtFrame="_blank" w:history="1">
        <w:r w:rsidRPr="00D05442">
          <w:rPr>
            <w:rStyle w:val="Hyperlink"/>
            <w:b/>
            <w:bCs/>
          </w:rPr>
          <w:t>eerder schreven</w:t>
        </w:r>
      </w:hyperlink>
      <w:r w:rsidRPr="00D05442">
        <w:t> oordeelde een Israëlische rechtbank op 8 maart dat de school binnen zestig dagen moest worden afgebroken. De reden daarvoor was het ontbreken van een bouwvergunning van de bezettingsautoriteiten.</w:t>
      </w:r>
    </w:p>
    <w:p w14:paraId="48ED3835" w14:textId="77777777" w:rsidR="00D05442" w:rsidRPr="00D05442" w:rsidRDefault="00D05442" w:rsidP="00D05442">
      <w:r w:rsidRPr="00D05442">
        <w:t>Zulke aanvragen van Palestijnen op de Westelijke Jordaanoever worden in ruim 98 procent van de gevallen afgewezen. Voor Palestijnen zit er daarom niets anders op dan zonder vergunning te bouwen. Vroeg of laat verschijnt dan het Israëlische leger om hun werk af te breken, waarna de Palestijnen de rekening voor de sloop krijgen. De meedogenloosheid waarmee dit beleid wordt gehandhaafd is goed te zien in het kleine Jubbah al-Dhib.</w:t>
      </w:r>
      <w:r w:rsidRPr="00D05442">
        <w:br/>
      </w:r>
      <w:r w:rsidRPr="00D05442">
        <w:br/>
        <w:t>Het Israëlische sloopbeleid is bedoeld om iedere Palestijnse ontwikkeling in het C-gebied, het gebied waar Jubbah al-Dhib ligt en dat 60 procent van de Westoever omvat, in de kiem te smoren, zodat de inwoners vroeg of laat gedwongen zijn het gebied te verlaten. Tegelijkertijd blijft Israël er in hoog tempo zijn illegale kolonies (‘nederzettingen’) uitbreiden.</w:t>
      </w:r>
    </w:p>
    <w:p w14:paraId="4F9231EE" w14:textId="77777777" w:rsidR="00D05442" w:rsidRPr="00D05442" w:rsidRDefault="00D05442" w:rsidP="00D05442">
      <w:r w:rsidRPr="00D05442">
        <w:rPr>
          <w:b/>
          <w:bCs/>
        </w:rPr>
        <w:t>Lees hier het hele artikel over de sloop van de school, het meedogenloze beleid dat daaraan ten grondslag ligt en de internationale passiviteit rondom de kwestie.</w:t>
      </w:r>
    </w:p>
    <w:p w14:paraId="369247C9" w14:textId="77777777" w:rsidR="00D05442" w:rsidRPr="00D05442" w:rsidRDefault="00D05442" w:rsidP="00D05442">
      <w:pPr>
        <w:rPr>
          <w:b/>
          <w:bCs/>
        </w:rPr>
      </w:pPr>
      <w:r w:rsidRPr="00D05442">
        <w:rPr>
          <w:b/>
          <w:bCs/>
        </w:rPr>
        <w:t>Petitie Israël, laat hulpverlener Mohammed Al-Halabi vrij!</w:t>
      </w:r>
    </w:p>
    <w:p w14:paraId="24D8B912" w14:textId="77777777" w:rsidR="00D05442" w:rsidRPr="00D05442" w:rsidRDefault="00D05442" w:rsidP="00D05442">
      <w:r w:rsidRPr="00D05442">
        <w:t>Amnesty International is een petitie gestart waarin Israël wordt opgeroepen om de Palestijnse hulpverlener Mohammed al-Halabi vrij te laten.</w:t>
      </w:r>
      <w:r w:rsidRPr="00D05442">
        <w:br/>
      </w:r>
      <w:r w:rsidRPr="00D05442">
        <w:br/>
        <w:t>Al-Halabi kreeg na een zeer oneerlijk proces 12 jaar celstraf. Hij was manager van het kantoor van hulporganisatie World Vision in Gaza. De Israëlische autoriteiten beschuldigen hem ervan geld door te sluizen naar Hamas. Hij werd 52 dagen ondervraagd, gemarteld en met de dood bedreigd om hem tot een ‘bekentenis’ te dwingen.</w:t>
      </w:r>
      <w:r w:rsidRPr="00D05442">
        <w:br/>
      </w:r>
      <w:r w:rsidRPr="00D05442">
        <w:br/>
        <w:t>Onafhankelijk onderzoek in opdracht van de Australische overheid bewijst dat Al-Halabi onschuldig is. Maar de uitkomsten van dat onderzoek werden niet meegewogen in de rechtszaak. Al-Halabi blijft aangeven dat hij onschuldig is en wil uit principe niet schikken in de zaak</w:t>
      </w:r>
      <w:hyperlink r:id="rId14" w:tgtFrame="_blank" w:history="1">
        <w:r w:rsidRPr="00D05442">
          <w:rPr>
            <w:rStyle w:val="Hyperlink"/>
            <w:b/>
            <w:bCs/>
          </w:rPr>
          <w:t>.</w:t>
        </w:r>
      </w:hyperlink>
      <w:r w:rsidRPr="00D05442">
        <w:br/>
      </w:r>
      <w:r w:rsidRPr="00D05442">
        <w:br/>
      </w:r>
      <w:r w:rsidRPr="00D05442">
        <w:rPr>
          <w:b/>
          <w:bCs/>
        </w:rPr>
        <w:t>Al 30.000 mensen gingen u voor.</w:t>
      </w:r>
    </w:p>
    <w:p w14:paraId="2940B338" w14:textId="77777777" w:rsidR="00D05442" w:rsidRPr="00D05442" w:rsidRDefault="00D05442" w:rsidP="00D05442">
      <w:pPr>
        <w:rPr>
          <w:b/>
          <w:bCs/>
        </w:rPr>
      </w:pPr>
      <w:r w:rsidRPr="00D05442">
        <w:rPr>
          <w:b/>
          <w:bCs/>
        </w:rPr>
        <w:t>1 year ago, an Israeli sniper murdered Shireen Abu Akleh.</w:t>
      </w:r>
    </w:p>
    <w:p w14:paraId="3228305B" w14:textId="77777777" w:rsidR="00D05442" w:rsidRPr="00D05442" w:rsidRDefault="00D05442" w:rsidP="00D05442">
      <w:r w:rsidRPr="00D05442">
        <w:rPr>
          <w:i/>
          <w:iCs/>
        </w:rPr>
        <w:t>17 mei 2023</w:t>
      </w:r>
    </w:p>
    <w:p w14:paraId="4AD3D1B3" w14:textId="77777777" w:rsidR="00D05442" w:rsidRPr="00D05442" w:rsidRDefault="00D05442" w:rsidP="00D05442">
      <w:r w:rsidRPr="00D05442">
        <w:t>Last Thursday, May 11, 2023, marked one year since an Israeli soldier killed Palestinian-American journalist Shireen Abu Akleh.</w:t>
      </w:r>
      <w:r w:rsidRPr="00D05442">
        <w:br/>
      </w:r>
      <w:r w:rsidRPr="00D05442">
        <w:br/>
        <w:t>     …since an Israeli soldier killed Palestinian-American journalist Shireen Abu Akleh </w:t>
      </w:r>
      <w:r w:rsidRPr="00D05442">
        <w:rPr>
          <w:b/>
          <w:bCs/>
        </w:rPr>
        <w:t>in broad daylight</w:t>
      </w:r>
      <w:r w:rsidRPr="00D05442">
        <w:t>.</w:t>
      </w:r>
      <w:r w:rsidRPr="00D05442">
        <w:br/>
      </w:r>
      <w:r w:rsidRPr="00D05442">
        <w:br/>
        <w:t>     …since an Israeli soldier </w:t>
      </w:r>
      <w:r w:rsidRPr="00D05442">
        <w:rPr>
          <w:b/>
          <w:bCs/>
        </w:rPr>
        <w:t>shot</w:t>
      </w:r>
      <w:r w:rsidRPr="00D05442">
        <w:t> killed Palestinian-American journalist Shireen Abu Akleh </w:t>
      </w:r>
      <w:r w:rsidRPr="00D05442">
        <w:rPr>
          <w:b/>
          <w:bCs/>
        </w:rPr>
        <w:t>in the back of the head</w:t>
      </w:r>
      <w:r w:rsidRPr="00D05442">
        <w:t>, in broad daylight.</w:t>
      </w:r>
      <w:r w:rsidRPr="00D05442">
        <w:br/>
      </w:r>
      <w:r w:rsidRPr="00D05442">
        <w:br/>
        <w:t>    …since an Israeli soldier shot Palestinian-American journalist Shireen Abu Akleh in the back of the head, in broad daylight, </w:t>
      </w:r>
      <w:r w:rsidRPr="00D05442">
        <w:rPr>
          <w:b/>
          <w:bCs/>
        </w:rPr>
        <w:t>while she was wearing her press vest</w:t>
      </w:r>
      <w:r w:rsidRPr="00D05442">
        <w:t>.</w:t>
      </w:r>
      <w:r w:rsidRPr="00D05442">
        <w:br/>
      </w:r>
      <w:r w:rsidRPr="00D05442">
        <w:br/>
      </w:r>
      <w:r w:rsidRPr="00D05442">
        <w:br/>
        <w:t>The list of additional crimes and indignities surrounding Shireen’s murder could go on and on — including those that the media perpetrated after her death.</w:t>
      </w:r>
      <w:r w:rsidRPr="00D05442">
        <w:br/>
      </w:r>
      <w:r w:rsidRPr="00D05442">
        <w:br/>
        <w:t>Initial reporting in outlets including the New York Times described the circumstances of her killing as “unclear,” and deliberately obscured the fact that Israeli soldiers pulled the trigger. They echoed language from the Israeli military and government, gravely insulting Shireen’s memory.</w:t>
      </w:r>
      <w:r w:rsidRPr="00D05442">
        <w:br/>
      </w:r>
      <w:r w:rsidRPr="00D05442">
        <w:br/>
        <w:t>Even after independent media and human rights groups (as well as, eventually, most mainstream media outlets) provided incontrovertible evidence that an Israeli sniper deliberately targeted her, President Biden has done nothing but make vague, unenforced calls for “accountability.”</w:t>
      </w:r>
    </w:p>
    <w:p w14:paraId="3B20942C" w14:textId="77777777" w:rsidR="00D05442" w:rsidRPr="00D05442" w:rsidRDefault="00D05442" w:rsidP="00D05442">
      <w:r w:rsidRPr="00D05442">
        <w:t> </w:t>
      </w:r>
    </w:p>
    <w:p w14:paraId="6BE13526" w14:textId="77777777" w:rsidR="00D05442" w:rsidRPr="00D05442" w:rsidRDefault="00D05442" w:rsidP="00D05442">
      <w:r w:rsidRPr="00D05442">
        <w:t>And one year after she was shot and killed, the Israeli military issued a hollow so-called “apology” as a clear propaganda stunt.</w:t>
      </w:r>
      <w:r w:rsidRPr="00D05442">
        <w:br/>
      </w:r>
      <w:r w:rsidRPr="00D05442">
        <w:br/>
        <w:t>As Mariam Barghouti writes in Mondoweiss, “Israel’s war on Palestinian journalists is part of its larger war against Palestinians.” As we mourn, rage, and resist on the 75th anniversary of the Nakba, we recognize Shireen’s murder as one of the endless indications that the Nakba is ongoing. As is Palestinian resistance.</w:t>
      </w:r>
      <w:r w:rsidRPr="00D05442">
        <w:br/>
      </w:r>
      <w:r w:rsidRPr="00D05442">
        <w:br/>
        <w:t>Last Thursday, May 11, 2023, marked one year since an Israeli soldier killed Palestinian-American journalist Shireen Abu Akleh. </w:t>
      </w:r>
      <w:r w:rsidRPr="00D05442">
        <w:rPr>
          <w:b/>
          <w:bCs/>
        </w:rPr>
        <w:t>And Palestinians on the ground, as well as those of us working tirelessly as part of the Palestine solidarity movement, will keep her legacy alive.</w:t>
      </w:r>
    </w:p>
    <w:p w14:paraId="39C0D27D" w14:textId="77777777" w:rsidR="00D05442" w:rsidRPr="00D05442" w:rsidRDefault="00D05442" w:rsidP="00D05442">
      <w:r w:rsidRPr="00D05442">
        <w:rPr>
          <w:b/>
          <w:bCs/>
        </w:rPr>
        <w:t>Read more</w:t>
      </w:r>
      <w:r w:rsidRPr="00D05442">
        <w:rPr>
          <w:rFonts w:ascii="Arial" w:hAnsi="Arial" w:cs="Arial"/>
        </w:rPr>
        <w:t> </w:t>
      </w:r>
    </w:p>
    <w:p w14:paraId="3557DD9A" w14:textId="77777777" w:rsidR="00D05442" w:rsidRPr="00D05442" w:rsidRDefault="00D05442" w:rsidP="00D05442">
      <w:pPr>
        <w:rPr>
          <w:b/>
          <w:bCs/>
        </w:rPr>
      </w:pPr>
      <w:r w:rsidRPr="00D05442">
        <w:rPr>
          <w:b/>
          <w:bCs/>
        </w:rPr>
        <w:t>Tell Congress: Condemn Israel’s Attacks on Gaza Now</w:t>
      </w:r>
    </w:p>
    <w:p w14:paraId="06DD2EC5" w14:textId="77777777" w:rsidR="00D05442" w:rsidRPr="00D05442" w:rsidRDefault="00D05442" w:rsidP="00D05442">
      <w:r w:rsidRPr="00D05442">
        <w:t>On May 9, the Israeli military launched yet another deadly attack on Gaza. For five days, the military targeted residential apartment buildings and vehicles, killing 33 Palestinians, including children, before a ceasefire was brokered. This horrifying military operation means that the Israeli military was once again dropping bombs on 2 million Palestinians who are trapped by Israel's blockade, with nowhere to shelter or flee.</w:t>
      </w:r>
    </w:p>
    <w:p w14:paraId="6E57FC87" w14:textId="77777777" w:rsidR="00D05442" w:rsidRPr="00D05442" w:rsidRDefault="00D05442" w:rsidP="00D05442">
      <w:r w:rsidRPr="00D05442">
        <w:br/>
        <w:t>The U.S. government is entirely complicit in Israel's attacks. The Israeli warplanes that killed Palestinians while they slept were U.S.-sourced, and the Biden administration continues to support $3.8 billion in unconditioned funding to the Israeli military every single year.</w:t>
      </w:r>
    </w:p>
    <w:p w14:paraId="407FB364" w14:textId="77777777" w:rsidR="00D05442" w:rsidRPr="00D05442" w:rsidRDefault="00D05442" w:rsidP="00D05442">
      <w:r w:rsidRPr="00D05442">
        <w:br/>
        <w:t>We must demand that Congress condemn Israel's brutal attacks and stop the flow of U.S. support and money to Israel's apartheid government. They need to hear from you.</w:t>
      </w:r>
    </w:p>
    <w:p w14:paraId="7E11CFFA" w14:textId="77777777" w:rsidR="00D05442" w:rsidRPr="00D05442" w:rsidRDefault="00D05442" w:rsidP="00D05442">
      <w:r w:rsidRPr="00D05442">
        <w:rPr>
          <w:b/>
          <w:bCs/>
        </w:rPr>
        <w:t>Call your representative and senators now</w:t>
      </w:r>
    </w:p>
    <w:p w14:paraId="2A887FDC" w14:textId="77777777" w:rsidR="00D05442" w:rsidRDefault="00D05442"/>
    <w:sectPr w:rsidR="00D054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42"/>
    <w:rsid w:val="00D05442"/>
    <w:rsid w:val="00F612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8A58"/>
  <w15:chartTrackingRefBased/>
  <w15:docId w15:val="{959F66C6-6EDA-49BF-B9FD-4BE45114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5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5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54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54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54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54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54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54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54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54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54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54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54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54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54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54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54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5442"/>
    <w:rPr>
      <w:rFonts w:eastAsiaTheme="majorEastAsia" w:cstheme="majorBidi"/>
      <w:color w:val="272727" w:themeColor="text1" w:themeTint="D8"/>
    </w:rPr>
  </w:style>
  <w:style w:type="paragraph" w:styleId="Titel">
    <w:name w:val="Title"/>
    <w:basedOn w:val="Standaard"/>
    <w:next w:val="Standaard"/>
    <w:link w:val="TitelChar"/>
    <w:uiPriority w:val="10"/>
    <w:qFormat/>
    <w:rsid w:val="00D05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54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54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54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54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5442"/>
    <w:rPr>
      <w:i/>
      <w:iCs/>
      <w:color w:val="404040" w:themeColor="text1" w:themeTint="BF"/>
    </w:rPr>
  </w:style>
  <w:style w:type="paragraph" w:styleId="Lijstalinea">
    <w:name w:val="List Paragraph"/>
    <w:basedOn w:val="Standaard"/>
    <w:uiPriority w:val="34"/>
    <w:qFormat/>
    <w:rsid w:val="00D05442"/>
    <w:pPr>
      <w:ind w:left="720"/>
      <w:contextualSpacing/>
    </w:pPr>
  </w:style>
  <w:style w:type="character" w:styleId="Intensievebenadrukking">
    <w:name w:val="Intense Emphasis"/>
    <w:basedOn w:val="Standaardalinea-lettertype"/>
    <w:uiPriority w:val="21"/>
    <w:qFormat/>
    <w:rsid w:val="00D05442"/>
    <w:rPr>
      <w:i/>
      <w:iCs/>
      <w:color w:val="0F4761" w:themeColor="accent1" w:themeShade="BF"/>
    </w:rPr>
  </w:style>
  <w:style w:type="paragraph" w:styleId="Duidelijkcitaat">
    <w:name w:val="Intense Quote"/>
    <w:basedOn w:val="Standaard"/>
    <w:next w:val="Standaard"/>
    <w:link w:val="DuidelijkcitaatChar"/>
    <w:uiPriority w:val="30"/>
    <w:qFormat/>
    <w:rsid w:val="00D05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5442"/>
    <w:rPr>
      <w:i/>
      <w:iCs/>
      <w:color w:val="0F4761" w:themeColor="accent1" w:themeShade="BF"/>
    </w:rPr>
  </w:style>
  <w:style w:type="character" w:styleId="Intensieveverwijzing">
    <w:name w:val="Intense Reference"/>
    <w:basedOn w:val="Standaardalinea-lettertype"/>
    <w:uiPriority w:val="32"/>
    <w:qFormat/>
    <w:rsid w:val="00D05442"/>
    <w:rPr>
      <w:b/>
      <w:bCs/>
      <w:smallCaps/>
      <w:color w:val="0F4761" w:themeColor="accent1" w:themeShade="BF"/>
      <w:spacing w:val="5"/>
    </w:rPr>
  </w:style>
  <w:style w:type="character" w:styleId="Hyperlink">
    <w:name w:val="Hyperlink"/>
    <w:basedOn w:val="Standaardalinea-lettertype"/>
    <w:uiPriority w:val="99"/>
    <w:unhideWhenUsed/>
    <w:rsid w:val="00D05442"/>
    <w:rPr>
      <w:color w:val="467886" w:themeColor="hyperlink"/>
      <w:u w:val="single"/>
    </w:rPr>
  </w:style>
  <w:style w:type="character" w:styleId="Onopgelostemelding">
    <w:name w:val="Unresolved Mention"/>
    <w:basedOn w:val="Standaardalinea-lettertype"/>
    <w:uiPriority w:val="99"/>
    <w:semiHidden/>
    <w:unhideWhenUsed/>
    <w:rsid w:val="00D05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ghtsforum.us2.list-manage.com/track/click?u=259401a17cfcc2916fe8034ed&amp;id=ccdfbc2d4a&amp;e=37d294b014" TargetMode="External"/><Relationship Id="rId13" Type="http://schemas.openxmlformats.org/officeDocument/2006/relationships/hyperlink" Target="https://rightsforum.us2.list-manage.com/track/click?u=259401a17cfcc2916fe8034ed&amp;id=f0c01d8c05&amp;e=37d294b014" TargetMode="External"/><Relationship Id="rId3" Type="http://schemas.openxmlformats.org/officeDocument/2006/relationships/webSettings" Target="webSettings.xml"/><Relationship Id="rId7" Type="http://schemas.openxmlformats.org/officeDocument/2006/relationships/hyperlink" Target="https://default.salsalabs.org/T4d81ef8b-9ee5-47d5-8091-67eb73df6537/bd239b72-f70f-43b8-bb51-028f71312c68" TargetMode="External"/><Relationship Id="rId12" Type="http://schemas.openxmlformats.org/officeDocument/2006/relationships/hyperlink" Target="https://rightsforum.us2.list-manage.com/track/click?u=259401a17cfcc2916fe8034ed&amp;id=e742e81300&amp;e=37d294b01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efault.salsalabs.org/T755c5e6c-a94a-46fc-b586-7a80032ff5d9/bd239b72-f70f-43b8-bb51-028f71312c68" TargetMode="External"/><Relationship Id="rId11" Type="http://schemas.openxmlformats.org/officeDocument/2006/relationships/hyperlink" Target="https://rightsforum.us2.list-manage.com/track/click?u=259401a17cfcc2916fe8034ed&amp;id=9a4b18d96e&amp;e=37d294b014" TargetMode="External"/><Relationship Id="rId5" Type="http://schemas.openxmlformats.org/officeDocument/2006/relationships/hyperlink" Target="https://default.salsalabs.org/Tf575aeb3-fc5e-46d9-8b25-f2fb19655259/bd239b72-f70f-43b8-bb51-028f71312c68" TargetMode="External"/><Relationship Id="rId15" Type="http://schemas.openxmlformats.org/officeDocument/2006/relationships/fontTable" Target="fontTable.xml"/><Relationship Id="rId10" Type="http://schemas.openxmlformats.org/officeDocument/2006/relationships/hyperlink" Target="https://rightsforum.us2.list-manage.com/track/click?u=259401a17cfcc2916fe8034ed&amp;id=7b16a4183a&amp;e=37d294b014" TargetMode="External"/><Relationship Id="rId4" Type="http://schemas.openxmlformats.org/officeDocument/2006/relationships/hyperlink" Target="https://default.salsalabs.org/Td425dbd2-eea2-421d-9272-15bfac73ac37/bd239b72-f70f-43b8-bb51-028f71312c68" TargetMode="External"/><Relationship Id="rId9" Type="http://schemas.openxmlformats.org/officeDocument/2006/relationships/hyperlink" Target="https://rightsforum.us2.list-manage.com/track/click?u=259401a17cfcc2916fe8034ed&amp;id=c43031c6dd&amp;e=37d294b014" TargetMode="External"/><Relationship Id="rId14" Type="http://schemas.openxmlformats.org/officeDocument/2006/relationships/hyperlink" Target="https://rightsforum.us2.list-manage.com/track/click?u=259401a17cfcc2916fe8034ed&amp;id=5b859535b8&amp;e=37d294b01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4764</Words>
  <Characters>26204</Characters>
  <Application>Microsoft Office Word</Application>
  <DocSecurity>0</DocSecurity>
  <Lines>218</Lines>
  <Paragraphs>61</Paragraphs>
  <ScaleCrop>false</ScaleCrop>
  <Company/>
  <LinksUpToDate>false</LinksUpToDate>
  <CharactersWithSpaces>30907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2025-10-16T11:48:00Z</dcterms:created>
  <dcterms:modified xsi:type="dcterms:W3CDTF">2025-10-16T11:48:00Z</dcterms:modified>
</cp:coreProperties>
</file>