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3643" w14:textId="77777777" w:rsidR="006978E0" w:rsidRDefault="006978E0" w:rsidP="006978E0">
      <w:r>
        <w:t xml:space="preserve">President Maduro: De VS wil gewapende agressie, </w:t>
      </w:r>
    </w:p>
    <w:p w14:paraId="0DE6BD0B" w14:textId="6094ADCB" w:rsidR="006978E0" w:rsidRDefault="006978E0" w:rsidP="006978E0">
      <w:r>
        <w:t>Venezuela zal zich nooit vernederen voor welk imperium dan ook</w:t>
      </w:r>
    </w:p>
    <w:p w14:paraId="67EF10A2" w14:textId="77777777" w:rsidR="006978E0" w:rsidRDefault="006978E0" w:rsidP="006978E0">
      <w:r>
        <w:t>4 oktober 2025 Orinoco Tribune</w:t>
      </w:r>
    </w:p>
    <w:p w14:paraId="595DF52F" w14:textId="77777777" w:rsidR="006978E0" w:rsidRDefault="006978E0" w:rsidP="006978E0">
      <w:r>
        <w:t>De Venezolaanse president Nicolas Maduro begroet de deelnemers aan de internationale conferentie “Kolonialisme, neokolonialisme en de territoriale onteigening van het westerse imperium”, die op vrijdag 3 oktober 2025 in Caracas werd gehouden. Foto: Correo del Orinoco.</w:t>
      </w:r>
    </w:p>
    <w:p w14:paraId="04940038" w14:textId="77777777" w:rsidR="006978E0" w:rsidRDefault="006978E0" w:rsidP="006978E0">
      <w:r>
        <w:t>Afgelopen vrijdag zei de Venezolaanse president Nicolás Maduro dat de VS van plan is een gewapende aanval op Venezuela te lanceren, met als doel een “marionettenregering” op te leggen en de hulpbronnen van het land in beslag te nemen.</w:t>
      </w:r>
    </w:p>
    <w:p w14:paraId="3CD90649" w14:textId="77777777" w:rsidR="006978E0" w:rsidRDefault="006978E0" w:rsidP="006978E0">
      <w:r>
        <w:t>"Het Amerikaanse volk is alert, oplettend en zich zeer bewust van wat er tegen Venezuela wordt beraamd. Het is een gewapende agressie om een regimewisseling af te dwingen, marionettenregeringen op te leggen en de olie, het gas, het goud en alle natuurlijke hulpbronnen te stelen van een vaderland dat zijn eigen weg bewandelt met zijn eigen model“, verklaarde de Venezolaanse president tijdens zijn deelname aan de internationale conferentie ”Kolonialisme, neokolonialisme en de territoriale onteigening van het westerse imperium" in Caracas.</w:t>
      </w:r>
    </w:p>
    <w:p w14:paraId="6CD30339" w14:textId="77777777" w:rsidR="006978E0" w:rsidRDefault="006978E0" w:rsidP="006978E0">
      <w:r>
        <w:t>President Maduro benadrukte ook dat er elke dag nepnieuws over Venezuela wordt verspreid en riep de hele wereld op om aandacht te schenken aan wat er in het Caribisch gebied gebeurt en aan de criminele acties van de VS in de regio.</w:t>
      </w:r>
    </w:p>
    <w:p w14:paraId="762F8057" w14:textId="77777777" w:rsidR="006978E0" w:rsidRDefault="006978E0" w:rsidP="006978E0">
      <w:r>
        <w:t>Mensen die de vrede in alle omstandigheden verdedigen</w:t>
      </w:r>
    </w:p>
    <w:p w14:paraId="175B7355" w14:textId="77777777" w:rsidR="006978E0" w:rsidRDefault="006978E0" w:rsidP="006978E0">
      <w:r>
        <w:t>President Maduro benadrukte dat het Venezolaanse volk bereid is de vrede en soevereiniteit te verdedigen en niet zal toestaan dat een imperialistische structuur die in strijd is met de bevrijdingsidealen aan hen wordt opgelegd.</w:t>
      </w:r>
    </w:p>
    <w:p w14:paraId="2A6442BF" w14:textId="77777777" w:rsidR="006978E0" w:rsidRDefault="006978E0" w:rsidP="006978E0">
      <w:r>
        <w:t>"Wij geloven in de noodzaak om het levensproject en de oorspronkelijke natie die door de bevrijders is gesticht, te verdedigen. Wij hebben ons samen met het volk voorbereid, altijd... ons volk heeft zich voorbereid met een zeer duidelijke doctrine, en de volkeren van de wereld moeten dat weten. Het is een doctrine van integrale verdediging van de natie. Venezuela heeft recht op vrede, op soevereiniteit, op zijn bestaan. Er zal geen imperium in deze wereld zijn dat dit kan wegnemen, dat dit kan wegnemen, en als het nodig is om over te gaan van ongewapende strijd naar gewapende strijd, dan zal het volk dat doen voor vrede, voor soevereiniteit", verklaarde hij.</w:t>
      </w:r>
    </w:p>
    <w:p w14:paraId="63615C12" w14:textId="77777777" w:rsidR="006978E0" w:rsidRDefault="006978E0" w:rsidP="006978E0">
      <w:r>
        <w:t>“Venezuela zal zich nooit vernederen voor welk imperium dan ook, ongeacht zijn macht of naam”, waarschuwde hij, eraan toevoegend dat “het in de komende jaren op gepaste wijze een morele, ethische en politieke les zal worden geleerd”.</w:t>
      </w:r>
    </w:p>
    <w:p w14:paraId="291611B5" w14:textId="77777777" w:rsidR="006978E0" w:rsidRDefault="006978E0" w:rsidP="006978E0">
      <w:r>
        <w:t>De president benadrukte dat het dilemma voor Venezolanen niet “vaderland of dood” is, omdat onafhankelijkheid, vrijheid, waardigheid en een soeverein leven geen alternatief hebben.</w:t>
      </w:r>
    </w:p>
    <w:p w14:paraId="4EB20733" w14:textId="77777777" w:rsidR="006978E0" w:rsidRDefault="006978E0" w:rsidP="006978E0">
      <w:r>
        <w:t>“Is het een alternatief om een kolonie van de Verenigde Staten te worden? Is het een alternatief om gewoon weer een ster of een staat te zijn die met het imperium is verbonden? Is het een alternatief om hun slaven te zijn, van de supremacisten die ons verachten?”, vroeg hij de afgevaardigden, die nadrukkelijk met een negatief antwoord reageerden.</w:t>
      </w:r>
    </w:p>
    <w:p w14:paraId="1ECAFD15" w14:textId="77777777" w:rsidR="006978E0" w:rsidRDefault="006978E0" w:rsidP="006978E0">
      <w:r>
        <w:t>Hij verklaarde dat de opties “onafhankelijkheid of kolonie, vrijheid of slavernij” zijn.</w:t>
      </w:r>
    </w:p>
    <w:p w14:paraId="6C5BC207" w14:textId="77777777" w:rsidR="006978E0" w:rsidRDefault="006978E0" w:rsidP="006978E0">
      <w:r>
        <w:t>Hij zei dat wat “de supremacisten van het Noorden dwarszit, is dat het proces van de geboorte van een multipolaire, multicentrische wereld al onomkeerbaar is”, waarin imperiale hegemonie geen plaats heeft.</w:t>
      </w:r>
    </w:p>
    <w:p w14:paraId="172F779D" w14:textId="77777777" w:rsidR="006978E0" w:rsidRDefault="006978E0" w:rsidP="006978E0">
      <w:r>
        <w:t>Bron: Últimas Noticias door Yusleny Morales met inhoud van Orinoco Tribune</w:t>
      </w:r>
    </w:p>
    <w:p w14:paraId="7F7EBDEE" w14:textId="130C7943" w:rsidR="006978E0" w:rsidRDefault="006978E0" w:rsidP="006978E0">
      <w:r>
        <w:t>Vertaling: Orinoco Tribune</w:t>
      </w:r>
    </w:p>
    <w:p w14:paraId="36120419" w14:textId="7C06BD87" w:rsidR="006978E0" w:rsidRDefault="006978E0" w:rsidP="006978E0">
      <w:pPr>
        <w:jc w:val="center"/>
      </w:pPr>
      <w:r>
        <w:rPr>
          <w:noProof/>
        </w:rPr>
        <w:drawing>
          <wp:inline distT="0" distB="0" distL="0" distR="0" wp14:anchorId="27C90462" wp14:editId="29A1E033">
            <wp:extent cx="4762500" cy="2489200"/>
            <wp:effectExtent l="0" t="0" r="0" b="6350"/>
            <wp:docPr id="461989115" name="Afbeelding 1" descr="Afbeelding met Menselijk gezicht, kleding, persoon,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89115" name="Afbeelding 1" descr="Afbeelding met Menselijk gezicht, kleding, persoon, pers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sectPr w:rsidR="0069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0"/>
    <w:rsid w:val="006978E0"/>
    <w:rsid w:val="00C74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6A6E"/>
  <w15:chartTrackingRefBased/>
  <w15:docId w15:val="{C4E6AE5C-1065-4CB8-9D3F-4E771DA1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7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7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78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78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78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78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78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78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78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8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78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78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78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78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78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78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78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78E0"/>
    <w:rPr>
      <w:rFonts w:eastAsiaTheme="majorEastAsia" w:cstheme="majorBidi"/>
      <w:color w:val="272727" w:themeColor="text1" w:themeTint="D8"/>
    </w:rPr>
  </w:style>
  <w:style w:type="paragraph" w:styleId="Titel">
    <w:name w:val="Title"/>
    <w:basedOn w:val="Standaard"/>
    <w:next w:val="Standaard"/>
    <w:link w:val="TitelChar"/>
    <w:uiPriority w:val="10"/>
    <w:qFormat/>
    <w:rsid w:val="00697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8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78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8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78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78E0"/>
    <w:rPr>
      <w:i/>
      <w:iCs/>
      <w:color w:val="404040" w:themeColor="text1" w:themeTint="BF"/>
    </w:rPr>
  </w:style>
  <w:style w:type="paragraph" w:styleId="Lijstalinea">
    <w:name w:val="List Paragraph"/>
    <w:basedOn w:val="Standaard"/>
    <w:uiPriority w:val="34"/>
    <w:qFormat/>
    <w:rsid w:val="006978E0"/>
    <w:pPr>
      <w:ind w:left="720"/>
      <w:contextualSpacing/>
    </w:pPr>
  </w:style>
  <w:style w:type="character" w:styleId="Intensievebenadrukking">
    <w:name w:val="Intense Emphasis"/>
    <w:basedOn w:val="Standaardalinea-lettertype"/>
    <w:uiPriority w:val="21"/>
    <w:qFormat/>
    <w:rsid w:val="006978E0"/>
    <w:rPr>
      <w:i/>
      <w:iCs/>
      <w:color w:val="0F4761" w:themeColor="accent1" w:themeShade="BF"/>
    </w:rPr>
  </w:style>
  <w:style w:type="paragraph" w:styleId="Duidelijkcitaat">
    <w:name w:val="Intense Quote"/>
    <w:basedOn w:val="Standaard"/>
    <w:next w:val="Standaard"/>
    <w:link w:val="DuidelijkcitaatChar"/>
    <w:uiPriority w:val="30"/>
    <w:qFormat/>
    <w:rsid w:val="0069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8E0"/>
    <w:rPr>
      <w:i/>
      <w:iCs/>
      <w:color w:val="0F4761" w:themeColor="accent1" w:themeShade="BF"/>
    </w:rPr>
  </w:style>
  <w:style w:type="character" w:styleId="Intensieveverwijzing">
    <w:name w:val="Intense Reference"/>
    <w:basedOn w:val="Standaardalinea-lettertype"/>
    <w:uiPriority w:val="32"/>
    <w:qFormat/>
    <w:rsid w:val="00697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2991</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2025-10-04T14:30:00Z</dcterms:created>
  <dcterms:modified xsi:type="dcterms:W3CDTF">2025-10-04T14:32:00Z</dcterms:modified>
</cp:coreProperties>
</file>