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5208" w14:textId="77777777" w:rsidR="00E20A62" w:rsidRPr="00E20A62" w:rsidRDefault="00E20A62" w:rsidP="00E20A62">
      <w:r w:rsidRPr="00E20A62">
        <w:rPr>
          <w:i/>
          <w:iCs/>
        </w:rPr>
        <w:t>19 juni 2025</w:t>
      </w:r>
    </w:p>
    <w:p w14:paraId="4604C2E4" w14:textId="77777777" w:rsidR="00E20A62" w:rsidRPr="00E20A62" w:rsidRDefault="00E20A62" w:rsidP="00E20A62">
      <w:pPr>
        <w:rPr>
          <w:b/>
          <w:bCs/>
        </w:rPr>
      </w:pPr>
      <w:r w:rsidRPr="00E20A62">
        <w:rPr>
          <w:b/>
          <w:bCs/>
        </w:rPr>
        <w:t>Humanitarian Situation Update #298</w:t>
      </w:r>
      <w:r w:rsidRPr="00E20A62">
        <w:rPr>
          <w:b/>
          <w:bCs/>
        </w:rPr>
        <w:br/>
        <w:t>West Bank</w:t>
      </w:r>
    </w:p>
    <w:p w14:paraId="3FB57155" w14:textId="77777777" w:rsidR="00E20A62" w:rsidRPr="00E20A62" w:rsidRDefault="00E20A62" w:rsidP="00E20A62">
      <w:r w:rsidRPr="00E20A62">
        <w:rPr>
          <w:b/>
          <w:bCs/>
        </w:rPr>
        <w:t>18 June 2025</w:t>
      </w:r>
    </w:p>
    <w:p w14:paraId="2EC98ED0" w14:textId="77777777" w:rsidR="00E20A62" w:rsidRPr="00E20A62" w:rsidRDefault="00E20A62" w:rsidP="00E20A62">
      <w:r w:rsidRPr="00E20A62">
        <w:rPr>
          <w:i/>
          <w:iCs/>
        </w:rPr>
        <w:t>Israeli demolition in Tulkarm refugee camp, 10 June 2025. Photo curtesy of community members.</w:t>
      </w:r>
    </w:p>
    <w:p w14:paraId="05789F9A" w14:textId="77777777" w:rsidR="00E20A62" w:rsidRPr="00E20A62" w:rsidRDefault="00E20A62" w:rsidP="00E20A62">
      <w:pPr>
        <w:rPr>
          <w:b/>
          <w:bCs/>
        </w:rPr>
      </w:pPr>
      <w:r w:rsidRPr="00E20A62">
        <w:rPr>
          <w:b/>
          <w:bCs/>
        </w:rPr>
        <w:t>Key Highlights</w:t>
      </w:r>
    </w:p>
    <w:p w14:paraId="7F8F88D8" w14:textId="77777777" w:rsidR="00E20A62" w:rsidRPr="00E20A62" w:rsidRDefault="00E20A62" w:rsidP="00E20A62">
      <w:r w:rsidRPr="00E20A62">
        <w:t> </w:t>
      </w:r>
    </w:p>
    <w:p w14:paraId="4081C59F" w14:textId="77777777" w:rsidR="00E20A62" w:rsidRPr="00E20A62" w:rsidRDefault="00E20A62" w:rsidP="00E20A62">
      <w:pPr>
        <w:numPr>
          <w:ilvl w:val="0"/>
          <w:numId w:val="1"/>
        </w:numPr>
      </w:pPr>
      <w:r w:rsidRPr="00E20A62">
        <w:t>Israeli forces have intensified operations across Nablus and Jenin governorates, tightening movement restrictions and causing widespread damage. </w:t>
      </w:r>
    </w:p>
    <w:p w14:paraId="4D87480B" w14:textId="77777777" w:rsidR="00E20A62" w:rsidRPr="00E20A62" w:rsidRDefault="00E20A62" w:rsidP="00E20A62">
      <w:pPr>
        <w:numPr>
          <w:ilvl w:val="0"/>
          <w:numId w:val="1"/>
        </w:numPr>
      </w:pPr>
      <w:r w:rsidRPr="00E20A62">
        <w:t>Israeli settlers injured 58 Palestinians and launched attacks that displaced 67 Palestinians in the past two weeks. Since 1 January, more than 300 Palestinians were injured by settlers, more than double the corresponding period in 2024.</w:t>
      </w:r>
    </w:p>
    <w:p w14:paraId="59E39B52" w14:textId="77777777" w:rsidR="00E20A62" w:rsidRPr="00E20A62" w:rsidRDefault="00E20A62" w:rsidP="00E20A62">
      <w:pPr>
        <w:numPr>
          <w:ilvl w:val="0"/>
          <w:numId w:val="1"/>
        </w:numPr>
      </w:pPr>
      <w:r w:rsidRPr="00E20A62">
        <w:t>Israeli authorities carried out a mass demolition in Khallet Athaba’ community in Hebron governorate, the fourth such incident in 2025; of the 78 structures demolished in the community this year, 62 per cent had been provided as humanitarian assistance. </w:t>
      </w:r>
    </w:p>
    <w:p w14:paraId="0BCA8404" w14:textId="77777777" w:rsidR="00E20A62" w:rsidRPr="00E20A62" w:rsidRDefault="00E20A62" w:rsidP="00E20A62">
      <w:pPr>
        <w:numPr>
          <w:ilvl w:val="0"/>
          <w:numId w:val="1"/>
        </w:numPr>
      </w:pPr>
      <w:r w:rsidRPr="00E20A62">
        <w:t>More than 680 Palestinians have been displaced in 2025 by the demolition of their homes for lacking Israeli-issued building permits in Area C, more than double the corresponding period in 2024 when about 300 people were displaced.</w:t>
      </w:r>
    </w:p>
    <w:p w14:paraId="73373E27" w14:textId="77777777" w:rsidR="00E20A62" w:rsidRPr="00E20A62" w:rsidRDefault="00E20A62" w:rsidP="00E20A62">
      <w:pPr>
        <w:numPr>
          <w:ilvl w:val="0"/>
          <w:numId w:val="1"/>
        </w:numPr>
      </w:pPr>
      <w:r w:rsidRPr="00E20A62">
        <w:t>Israeli forces continue to carry out mass demolitions as part of the ongoing operation in Tulkarm, Nur Shams and Jenin camps. </w:t>
      </w:r>
    </w:p>
    <w:p w14:paraId="295860EB" w14:textId="77777777" w:rsidR="00E20A62" w:rsidRPr="00E20A62" w:rsidRDefault="00E20A62" w:rsidP="00E20A62">
      <w:pPr>
        <w:numPr>
          <w:ilvl w:val="0"/>
          <w:numId w:val="1"/>
        </w:numPr>
      </w:pPr>
      <w:r w:rsidRPr="00E20A62">
        <w:t>Since hostilities escalated between Israel and Iran on 13 June, Israeli forces intensified movement restrictions across the West Bank, particularly in the first few days.</w:t>
      </w:r>
    </w:p>
    <w:p w14:paraId="3E8AEFDD" w14:textId="77777777" w:rsidR="00E20A62" w:rsidRPr="00E20A62" w:rsidRDefault="00E20A62" w:rsidP="00E20A62">
      <w:pPr>
        <w:rPr>
          <w:b/>
          <w:bCs/>
        </w:rPr>
      </w:pPr>
      <w:r w:rsidRPr="00E20A62">
        <w:rPr>
          <w:b/>
          <w:bCs/>
        </w:rPr>
        <w:t>Humanitarian Developments</w:t>
      </w:r>
    </w:p>
    <w:p w14:paraId="7320B89D" w14:textId="77777777" w:rsidR="00E20A62" w:rsidRPr="00E20A62" w:rsidRDefault="00E20A62" w:rsidP="00E20A62">
      <w:r w:rsidRPr="00E20A62">
        <w:t> </w:t>
      </w:r>
    </w:p>
    <w:p w14:paraId="49575C3D" w14:textId="77777777" w:rsidR="00E20A62" w:rsidRPr="00E20A62" w:rsidRDefault="00E20A62" w:rsidP="00E20A62">
      <w:pPr>
        <w:numPr>
          <w:ilvl w:val="0"/>
          <w:numId w:val="2"/>
        </w:numPr>
      </w:pPr>
      <w:r w:rsidRPr="00E20A62">
        <w:t>Between 3 and 16 June, Israeli forces killed five Palestinians (all adults) and injured more than 140 others, including at least 25 children. More than half of those injured were in Nablus city (see below). The following are details of the incidents that resulted in fatalities: </w:t>
      </w:r>
    </w:p>
    <w:p w14:paraId="377A7E15" w14:textId="77777777" w:rsidR="00E20A62" w:rsidRPr="00E20A62" w:rsidRDefault="00E20A62" w:rsidP="00E20A62">
      <w:pPr>
        <w:numPr>
          <w:ilvl w:val="1"/>
          <w:numId w:val="2"/>
        </w:numPr>
      </w:pPr>
      <w:r w:rsidRPr="00E20A62">
        <w:t>On 7 June, Israeli forces shot and killed a Palestinian man and injured two others while they were trying to enter Israel through an opening in the Barrier south of Hebron city.</w:t>
      </w:r>
    </w:p>
    <w:p w14:paraId="7143B103" w14:textId="77777777" w:rsidR="00E20A62" w:rsidRPr="00E20A62" w:rsidRDefault="00E20A62" w:rsidP="00E20A62">
      <w:pPr>
        <w:numPr>
          <w:ilvl w:val="1"/>
          <w:numId w:val="2"/>
        </w:numPr>
      </w:pPr>
      <w:r w:rsidRPr="00E20A62">
        <w:t>On 10 June, Israeli forces shot, killed and withheld the body of a Palestinian man and injured another in Tammun town, in Tubas governorate. According to local sources, undercover Israeli forces besieged a house and opened fire at three Palestinian as they exited, killing one man and injuring another. They also raided several homes and bulldozed a main road. Two Palestinians were arrested, including the injured man.</w:t>
      </w:r>
    </w:p>
    <w:p w14:paraId="4CEAA192" w14:textId="77777777" w:rsidR="00E20A62" w:rsidRPr="00E20A62" w:rsidRDefault="00E20A62" w:rsidP="00E20A62">
      <w:pPr>
        <w:numPr>
          <w:ilvl w:val="1"/>
          <w:numId w:val="2"/>
        </w:numPr>
      </w:pPr>
      <w:r w:rsidRPr="00E20A62">
        <w:t>On 10 June, Israeli forces shot, killed and withheld the body of two Palestinian brothers, and injured 73 others, during a 30-hour operation in Nablus city, mainly in the Old City and its surrounding neighbourhoods. Of the injured, seven were shot with live ammunition, seven were physical assaulted by Israeli forces and military dogs, one was hit by a military jeep, and the rest suffered from tear gas inhalation that required medical intervention. According to video footage and local sources, a man was trying to gain access to the Old City, which was under curfew, when an Israeli soldier assaulted him. He began to scuffle with the soldier, after which he was shot and killed. When his brother approached the area, he was also shot and killed. According to the Israeli military, the two brothers attempted to seize the soldiers’ weapons and an accidental discharge from the weapon injured four Israeli soldiers.</w:t>
      </w:r>
    </w:p>
    <w:p w14:paraId="60454404" w14:textId="77777777" w:rsidR="00E20A62" w:rsidRPr="00E20A62" w:rsidRDefault="00E20A62" w:rsidP="00E20A62">
      <w:pPr>
        <w:numPr>
          <w:ilvl w:val="1"/>
          <w:numId w:val="2"/>
        </w:numPr>
      </w:pPr>
      <w:r w:rsidRPr="00E20A62">
        <w:t>On 12 June, Israeli forces shot, killed and withheld the body of a Palestinian man after he opened fire at them at Harmesh checkpoint, located southwest of Jenin. According to the Israeli military, no Israeli injuries were reported.</w:t>
      </w:r>
    </w:p>
    <w:p w14:paraId="5C4F2F75" w14:textId="77777777" w:rsidR="00E20A62" w:rsidRPr="00E20A62" w:rsidRDefault="00E20A62" w:rsidP="00E20A62">
      <w:pPr>
        <w:numPr>
          <w:ilvl w:val="0"/>
          <w:numId w:val="2"/>
        </w:numPr>
      </w:pPr>
      <w:r w:rsidRPr="00E20A62">
        <w:t>On 13 June, the General Authority for Civil Affairs, the Commission for Prisoners and Ex-Detainees Affairs and the Palestinian Prisoners' Club reported that a Palestinian man from ‘Allar town, Tulkarm, died in Israeli custody. The man was arrested on 17 May 2025 and was transferred to a hospital in Israel on 9 June. According to the Commission, 70 Palestinians, including 45 from the Gaza Strip and 25 from the West Bank, have died in Israeli custody since 7 October 2023, in addition to two Palestinian citizens of Israel. As of June 2025, according to data provided by the Israel Prison Service (IPS) to Hamoked, an Israeli human rights NGO, there are 10,397 Palestinians from the West Bank and Gaza Strip in Israeli custody, including 1,447 sentenced prisoners, 3,174 remand detainees, 3,562 administrative detainees held without charge or trial, and 2,214 people held as “unlawful combatants.” These figures do not include Palestinians from Gaza who have been detained by the Israeli military since 7 October 2023 and information about whom the Israeli authorities have not released.</w:t>
      </w:r>
    </w:p>
    <w:p w14:paraId="64DC8BD2" w14:textId="77777777" w:rsidR="00E20A62" w:rsidRPr="00E20A62" w:rsidRDefault="00E20A62" w:rsidP="00E20A62">
      <w:pPr>
        <w:numPr>
          <w:ilvl w:val="0"/>
          <w:numId w:val="2"/>
        </w:numPr>
      </w:pPr>
      <w:r w:rsidRPr="00E20A62">
        <w:t>Between 3 and 16 June, OCHA documented at least 36 settler attacks that resulted in casualties, property damage, or both. As a result, 63 Palestinians, including two children, were injured – of whom 58 were injured by settlers and five by Israeli forces – while some 235 Palestinian-owned trees, mostly olive, and 32 vehicles were vandalized. Key incidents include: </w:t>
      </w:r>
    </w:p>
    <w:p w14:paraId="7BECDBD7" w14:textId="77777777" w:rsidR="00E20A62" w:rsidRPr="00E20A62" w:rsidRDefault="00E20A62" w:rsidP="00E20A62">
      <w:pPr>
        <w:numPr>
          <w:ilvl w:val="1"/>
          <w:numId w:val="2"/>
        </w:numPr>
      </w:pPr>
      <w:r w:rsidRPr="00E20A62">
        <w:t>On 4 June, Israeli settlers injured 30 Palestinians, including two children, during a raid in which they threw stones at Palestinian homes on the outskirts of Deir Dibwan town, in Ramallah governorate. Settlers also set fire to five vehicles and damaged two others with stones. A family of eight, including four children, was displaced as they fled with their livestock immediately after the settlers attacked the community. Subsequently, the settlers set fire to the displaced family's house, destroying all their belongings, including a solar panel system, fodder, water tanks, wooden pallets, and personal items. During the incident, Israeli settlers and Palestinians threw stones at each other until the settlers withdrew and Israeli forces arrived. The forces closed the main entrance to the town, fired tear gas canisters, and obstructed the access of medical teams. No injuries among the Israeli settlers were reported.</w:t>
      </w:r>
    </w:p>
    <w:p w14:paraId="48BABE2B" w14:textId="77777777" w:rsidR="00E20A62" w:rsidRPr="00E20A62" w:rsidRDefault="00E20A62" w:rsidP="00E20A62">
      <w:pPr>
        <w:numPr>
          <w:ilvl w:val="1"/>
          <w:numId w:val="2"/>
        </w:numPr>
      </w:pPr>
      <w:r w:rsidRPr="00E20A62">
        <w:t>On 6 June, Israeli settlers physically assaulted, with metal poles, and pepper sprayed three Palestinian shepherds in Humsa al Bqai'a herding community in the northern Jordan Valley, in Tubas governorate. The Palestinians had been grazing their livestock near the community when settlers approached them and confrontations erupted between them. The shepherds then fled with their livestock toward their shelters and a group of armed Israeli settlers followed them, broke into their homes, and assaulted the three men. Israeli forces then arrived, detained two Palestinians, and obstructed the access of an ambulance as it attempted to enter the community and obstructed it again while it was transporting two of the injured to the hospital. No injuries among Israeli settlers were reported.</w:t>
      </w:r>
    </w:p>
    <w:p w14:paraId="3F1E4339" w14:textId="77777777" w:rsidR="00E20A62" w:rsidRPr="00E20A62" w:rsidRDefault="00E20A62" w:rsidP="00E20A62">
      <w:pPr>
        <w:numPr>
          <w:ilvl w:val="1"/>
          <w:numId w:val="2"/>
        </w:numPr>
      </w:pPr>
      <w:r w:rsidRPr="00E20A62">
        <w:t>On 11 June, four Palestinian families, comprising 29 people including 19 children, were forcibly displaced from their herding community near Kobar village, in Ramallah governorate, citing repeated settler violence and access restrictions. Israeli settlers attacked the families while they were leaving the area and stole some of their property. According to the affected families, the situation escalated after Israeli settlers established a new outpost just 10 metres away from their homes in March 2025. Since then, Palestinian residents and farmers in the area have been subjected to frequent settler attacks, resulting in injuries and property damage. In April 2025, one Palestinian family was displaced, and two farmers had to relocate their livestock out of fear of further settler violence. Reported acts of intimidation included breaking into or throwing stones at homes and demanding at gunpoint that families leave the area. In late May 2025, the settlers installed a road gate that blocked the families’ access from and to their homes, forcing them to carry water on foot or using a donkey and forcing children to walk long distances to reach nearby schools.</w:t>
      </w:r>
    </w:p>
    <w:p w14:paraId="0705C61D" w14:textId="77777777" w:rsidR="00E20A62" w:rsidRPr="00E20A62" w:rsidRDefault="00E20A62" w:rsidP="00E20A62">
      <w:pPr>
        <w:numPr>
          <w:ilvl w:val="0"/>
          <w:numId w:val="3"/>
        </w:numPr>
      </w:pPr>
    </w:p>
    <w:p w14:paraId="038E094D" w14:textId="77777777" w:rsidR="00E20A62" w:rsidRPr="00E20A62" w:rsidRDefault="00E20A62" w:rsidP="00E20A62">
      <w:pPr>
        <w:numPr>
          <w:ilvl w:val="1"/>
          <w:numId w:val="3"/>
        </w:numPr>
      </w:pPr>
      <w:r w:rsidRPr="00E20A62">
        <w:t>On 14 June, Israeli settlers from a newly established outpost, set up just two days earlier, injured 10 Palestinians with stones and set fire to two vehicles, a forklift and a caravan in Al Mazra'a ash Sharqiya town, in Ramallah governorate. Palestinians gathered in an attempt to push the settlers out and Israeli forces later intervened, fired live ammunition and sound canisters to disperse the Palestinians, pushing them back as Israeli settlers retreated to the outpost.</w:t>
      </w:r>
    </w:p>
    <w:p w14:paraId="7B077C60" w14:textId="77777777" w:rsidR="00E20A62" w:rsidRPr="00E20A62" w:rsidRDefault="00E20A62" w:rsidP="00E20A62">
      <w:pPr>
        <w:numPr>
          <w:ilvl w:val="1"/>
          <w:numId w:val="3"/>
        </w:numPr>
      </w:pPr>
      <w:r w:rsidRPr="00E20A62">
        <w:t>On 14 June, Israeli settlers, accompanied by Israeli forces, raided and attacked the Palestinian Bedouin community of Ma’azi Jaba’, in Area C of the Jerusalem governorate. As a result, nine Palestinians were injured and six households comprising 30 people, including 12 children and seven women, were displaced. The settlers attacked the community with stones and flammable materials, while Israeli forces accompanying them fired rubber bullets at Palestinians. Israeli settlers injured four Palestinians with stones and Israeli forces injured five Palestinians with rubber-coated metal bullets. In addition, at least ten Palestinian families fled their homes in fear for their safety, staying with nearby relatives and neighbours. Settlers destroyed three homes, rendering them uninhabitable, and set fire to several structures, including an outdoor kitchen, a mobile latrine, and an animal shelter. They also destroyed at least four solar panel systems, tore plastic sheeting off two residential tents, damaged personal belongings and stole money from residents. </w:t>
      </w:r>
    </w:p>
    <w:p w14:paraId="693B71EC" w14:textId="77777777" w:rsidR="00E20A62" w:rsidRPr="00E20A62" w:rsidRDefault="00E20A62" w:rsidP="00E20A62">
      <w:pPr>
        <w:numPr>
          <w:ilvl w:val="0"/>
          <w:numId w:val="3"/>
        </w:numPr>
      </w:pPr>
      <w:r w:rsidRPr="00E20A62">
        <w:t>Since the beginning of 2025, 303 Palestinians have been injured by Israeli settlers directly, in such attacks, which is more than double the number of Palestinians injured by Israeli settlers within the same context (148 Palestinians) during the corresponding period in 2024. At the same time, the frequency of settler incidents resulting in casualties or property damage has largely stayed the same, at about four incidents per day.</w:t>
      </w:r>
    </w:p>
    <w:p w14:paraId="288E5F1A" w14:textId="77777777" w:rsidR="00E20A62" w:rsidRPr="00E20A62" w:rsidRDefault="00E20A62" w:rsidP="00E20A62">
      <w:pPr>
        <w:numPr>
          <w:ilvl w:val="0"/>
          <w:numId w:val="3"/>
        </w:numPr>
      </w:pPr>
      <w:r w:rsidRPr="00E20A62">
        <w:t>Between 3 and 16 June, OCHA documented 10 demolition incidents, including four in Area C and six in East Jerusalem. In total, 28 Palestinian-owned structures, over half of which were homes (13), were demolished for lacking Israeli-issued building permits, which are almost impossible to obtain. These included 20 structures in Area C and eight in East Jerusalem, resulting in the displacement of 72 people, including 42 children, and otherwise affecting about 80 others. More than 60 per cent of those displaced were in Area C, the majority (38 out of 45 people) in Khallet Athaba’ community, in Hebron governorate (see below) and the remaining seven people were displaced in Kafr ad Dik town, in Salfit governorate, when Israeli authorities demolished a two-storey house. In East Jerusalem, 27 people, including 16 children, were displaced due to the demolition of six homes, of which four were demolished by their owners in Jabal al Mukabbir, Sur Bahir and At Tur and two were demolished by Israeli authorities in Al Bustan area of Silwan. Also, in Silwan, the community was forced to demolish a hall that had been built in 2024 on the second floor of a community mosque and was used for cultural and educational activities; it had received a demolition order in early May 2025. Since the beginning of 2025, displacement in Area C due to the demolition of homes for lacking Israeli-issued building permits has more than doubled compared with the corresponding period in 2024 (686 vs 305 people displaced); between 1 January 2025 and 16 June 2025, 696 structures were demolished, seized or sealed for lacking building permits in Area C, of which 143 (20 per cent) were inhabited residential structures while in the corresponding period in 2024, 385 structures were demolished, of which 66 (17 per cent) were inhabited residential structures.  </w:t>
      </w:r>
    </w:p>
    <w:p w14:paraId="78E31F4A" w14:textId="77777777" w:rsidR="00E20A62" w:rsidRPr="00E20A62" w:rsidRDefault="00E20A62" w:rsidP="00E20A62">
      <w:pPr>
        <w:numPr>
          <w:ilvl w:val="0"/>
          <w:numId w:val="3"/>
        </w:numPr>
      </w:pPr>
      <w:r w:rsidRPr="00E20A62">
        <w:t>On 11 June, Israeli authorities carried out a mass demolition in the Palestinian herding community of Khallet Athaba’ in Masafer Yatta, in Area C of Hebron governorate, the fourth such incident affecting the community since the beginning of 2025. Over the four incidents, 78 structures have been demolished in the community, of which 48 (about 62 per cent) were provided as humanitarian assistance. These include 13 structures recently demolished on 11 June, of which 12 had been provided as humanitarian assistance in response to previous demolitions, comprising eight residential structures, three latrines and a water cistern. Only five per cent of the community’s structures are estimated to be still standing, leaving the community with little access to adequate shelter. In addition, Israeli forces destroyed solar batteries, and internet connection devices, leaving the community without electricity or internet. In total, 38 Palestinians were displaced again, including 21 children. Since the beginning of the year, Khallet Athaba’ has also been subjected to Israeli settler attacks and intimidation, including most recently on 30 May, when Israeli settlers, believed to be from a nearby settlement outpost and who had previously occupied a cave in the community, broke into another inhabited cave, physically assaulted a pregnant Palestinian woman and stole most of the family’s belongings. The woman was transported to hospital by the Palestine Red Crescent Society (PRCS). The residents of Masafer Yatta are among the most vulnerable in the West Bank, are dependent on humanitarian aid and are at risk of forcible transfer. </w:t>
      </w:r>
    </w:p>
    <w:p w14:paraId="3C345896" w14:textId="77777777" w:rsidR="00E20A62" w:rsidRPr="00E20A62" w:rsidRDefault="00E20A62" w:rsidP="00E20A62">
      <w:pPr>
        <w:numPr>
          <w:ilvl w:val="0"/>
          <w:numId w:val="3"/>
        </w:numPr>
      </w:pPr>
      <w:r w:rsidRPr="00E20A62">
        <w:t>For key figures and additional breakdowns of casualties, displacement and settler violence between January 2005 and March 2025, please refer to the OCHA West Bank April 2025 Snapshot. </w:t>
      </w:r>
    </w:p>
    <w:p w14:paraId="3F375253" w14:textId="77777777" w:rsidR="00E20A62" w:rsidRPr="00E20A62" w:rsidRDefault="00E20A62" w:rsidP="00E20A62">
      <w:pPr>
        <w:rPr>
          <w:b/>
          <w:bCs/>
        </w:rPr>
      </w:pPr>
      <w:r w:rsidRPr="00E20A62">
        <w:rPr>
          <w:b/>
          <w:bCs/>
        </w:rPr>
        <w:t>Developments in the northern West Bank</w:t>
      </w:r>
    </w:p>
    <w:p w14:paraId="485E2034" w14:textId="77777777" w:rsidR="00E20A62" w:rsidRPr="00E20A62" w:rsidRDefault="00E20A62" w:rsidP="00E20A62">
      <w:r w:rsidRPr="00E20A62">
        <w:t> </w:t>
      </w:r>
    </w:p>
    <w:p w14:paraId="5E0653DD" w14:textId="77777777" w:rsidR="00E20A62" w:rsidRPr="00E20A62" w:rsidRDefault="00E20A62" w:rsidP="00E20A62">
      <w:pPr>
        <w:numPr>
          <w:ilvl w:val="0"/>
          <w:numId w:val="4"/>
        </w:numPr>
      </w:pPr>
      <w:r w:rsidRPr="00E20A62">
        <w:t>Israeli forces continue to carry out mass demolitions in Tulkarm, Nur Shams and Jenin camps. Since 1 June, Israeli forces demolished at least 37 buildings out of the 58 slated for demolition in Tulkarm and Nur Shams camps, according to estimations by partners based on community sources. Both camps remain inaccessible to residents and humanitarian actors, making assessments of the precise damage impossible. On 9 June, the Israeli authorities issued an order to demolish nearly 96 structures – mostly residential – in Jenin camp. Over 280 families who would be affected were given 72 hours to coordinate, through the Palestinian authorities, the retrieval of their personal belongings from their homes ahead of their demolition. According to Palestinian sources, at least 400 requests were submitted to Israeli authorities for families to retrieve their belongings from the camp, but since then, none of the families were able to access their homes as of the time of reporting. Since 15 June, local sources reported that Israeli forces and bulldozers began demolishing buildings in the camp, particularly near Jenin Governmental Hospital, Dawar al Hussein, and Abdullah Azzam neighbourhoods. </w:t>
      </w:r>
    </w:p>
    <w:p w14:paraId="33CC317C" w14:textId="77777777" w:rsidR="00E20A62" w:rsidRPr="00E20A62" w:rsidRDefault="00E20A62" w:rsidP="00E20A62">
      <w:pPr>
        <w:numPr>
          <w:ilvl w:val="0"/>
          <w:numId w:val="4"/>
        </w:numPr>
      </w:pPr>
      <w:r w:rsidRPr="00E20A62">
        <w:t>Since 10 June, Israeli forces have intensified their operations across the northern West Bank, particularly in Nablus and Jenin cities and Askar and Balata refugee camps in Nablus, imposing movement restrictions and causing widespread damage. Two people were killed, and dozens were injured or arrested. Key incidents include:  </w:t>
      </w:r>
    </w:p>
    <w:p w14:paraId="3B93209D" w14:textId="77777777" w:rsidR="00E20A62" w:rsidRPr="00E20A62" w:rsidRDefault="00E20A62" w:rsidP="00E20A62">
      <w:pPr>
        <w:numPr>
          <w:ilvl w:val="1"/>
          <w:numId w:val="4"/>
        </w:numPr>
      </w:pPr>
      <w:r w:rsidRPr="00E20A62">
        <w:t>Between 10 and 11 June, Israeli forces carried out a 30-hour operation in Nablus city, imposed curfew, mainly on the Old City and its surroundings, and conducted house-to-house searches of at least 250 homes, causing damage to homes and other structures. According to local sources, Israeli forces also used a boys’ school in the Old City as an interrogation centre and detained 32 Palestinians. The operation resulted in the killing of two Palestinians and the injury of at least 73 others (see above).</w:t>
      </w:r>
    </w:p>
    <w:p w14:paraId="1656F437" w14:textId="77777777" w:rsidR="00E20A62" w:rsidRPr="00E20A62" w:rsidRDefault="00E20A62" w:rsidP="00E20A62">
      <w:pPr>
        <w:numPr>
          <w:ilvl w:val="1"/>
          <w:numId w:val="4"/>
        </w:numPr>
      </w:pPr>
      <w:r w:rsidRPr="00E20A62">
        <w:t>On 15 June, Israeli forces conducted an operation in Azzun town, in Qalqilya governorate, imposed curfew for 36 hours, and closed off the town's entrances. Israeli forces searched several homes, interrogated residents, and caused damage to furniture. About eight houses were also temporarily turned into military observation points. </w:t>
      </w:r>
    </w:p>
    <w:p w14:paraId="20E398E8" w14:textId="77777777" w:rsidR="00E20A62" w:rsidRPr="00E20A62" w:rsidRDefault="00E20A62" w:rsidP="00E20A62">
      <w:pPr>
        <w:numPr>
          <w:ilvl w:val="1"/>
          <w:numId w:val="4"/>
        </w:numPr>
      </w:pPr>
      <w:r w:rsidRPr="00E20A62">
        <w:t>On 15 June, Israeli forces raided at least 10 homes in the Al Hadaf neighbourhood of Jenin city, causing damage to property. </w:t>
      </w:r>
    </w:p>
    <w:p w14:paraId="566DB53A" w14:textId="77777777" w:rsidR="00E20A62" w:rsidRPr="00E20A62" w:rsidRDefault="00E20A62" w:rsidP="00E20A62">
      <w:pPr>
        <w:numPr>
          <w:ilvl w:val="1"/>
          <w:numId w:val="4"/>
        </w:numPr>
      </w:pPr>
      <w:r w:rsidRPr="00E20A62">
        <w:t>On 16 June, Israeli forces shot and injured two 15-year-old Palestinian boys during a raid in Al Yamun town, west of Jenin. According to the municipality, Palestinians threw stones at the forces, who fired live ammunition at them. </w:t>
      </w:r>
    </w:p>
    <w:p w14:paraId="49CE4DB5" w14:textId="77777777" w:rsidR="00E20A62" w:rsidRPr="00E20A62" w:rsidRDefault="00E20A62" w:rsidP="00E20A62">
      <w:pPr>
        <w:numPr>
          <w:ilvl w:val="1"/>
          <w:numId w:val="4"/>
        </w:numPr>
      </w:pPr>
      <w:r w:rsidRPr="00E20A62">
        <w:t>Between 16 and 17 June, Israeli forces launched an operation in Askar refugee camp, east of Nablus city. The operation involved widespread house-to-house searches and arrests. At least 15 residential buildings were ordered to evacuate by Israeli forces, temporarily displacing at least 75 people, according to estimations by partners based on community sources. Two Palestinians were physically assaulted by Israeli forces during the operation and were transferred to hospital for treatment.</w:t>
      </w:r>
    </w:p>
    <w:p w14:paraId="0A87F837" w14:textId="77777777" w:rsidR="00E20A62" w:rsidRPr="00E20A62" w:rsidRDefault="00E20A62" w:rsidP="00E20A62">
      <w:pPr>
        <w:numPr>
          <w:ilvl w:val="1"/>
          <w:numId w:val="4"/>
        </w:numPr>
      </w:pPr>
      <w:r w:rsidRPr="00E20A62">
        <w:t>On 18 June, Israeli forces raided Balata refugee camp, east of Nablus city, after they withdrew from Askar refugee camp. According to local sources, Israeli military vehicles encircled Balata, sealing all entrances and exits. Snipers were reportedly deployed on rooftops, and troops carried out extensive house-to-house searches, causing property damage and converting several homes into military posts and interrogation centres. The operation remains ongoing as of the time of reporting.</w:t>
      </w:r>
    </w:p>
    <w:p w14:paraId="1D4A1932" w14:textId="77777777" w:rsidR="00E20A62" w:rsidRPr="00E20A62" w:rsidRDefault="00E20A62" w:rsidP="00E20A62">
      <w:pPr>
        <w:rPr>
          <w:b/>
          <w:bCs/>
        </w:rPr>
      </w:pPr>
      <w:r w:rsidRPr="00E20A62">
        <w:rPr>
          <w:b/>
          <w:bCs/>
        </w:rPr>
        <w:t>Intensification of Attacks by Israeli Settlers</w:t>
      </w:r>
    </w:p>
    <w:p w14:paraId="3EB54405" w14:textId="77777777" w:rsidR="00E20A62" w:rsidRPr="00E20A62" w:rsidRDefault="00E20A62" w:rsidP="00E20A62">
      <w:r w:rsidRPr="00E20A62">
        <w:t> </w:t>
      </w:r>
    </w:p>
    <w:p w14:paraId="4AFF37C7" w14:textId="77777777" w:rsidR="00E20A62" w:rsidRPr="00E20A62" w:rsidRDefault="00E20A62" w:rsidP="00E20A62">
      <w:pPr>
        <w:numPr>
          <w:ilvl w:val="0"/>
          <w:numId w:val="5"/>
        </w:numPr>
      </w:pPr>
      <w:r w:rsidRPr="00E20A62">
        <w:t>Since the military escalation between Israel and Iran began on 13 June, Israeli forces intensified movement restrictions into and within the West Bank, particularly in the first few days. Main checkpoints on major road arteries were completely shut; examples include Jaba’ checkpoint in northern Jerusalem and Sarra checkpoint in Nablus governorate. Israeli forces also closed all the road gates at the entrances to Hebron city for four days. The access of most Palestinian towns to Road 60, the main north-south artery in the West Bank, was cut off. Meanwhile, the movement of Israeli settlers on the main roads remained uninterrupted. While most of the closures have been gradually lifted, previously closed checkpoints now open for limited hours during the day. For example, Enav checkpoint, in Tulkarm governorate, now operates only from 9:00 to noon and from 14:00 to 19:00 and is otherwise closed. In addition, several road gates have been newly installed at the entrances of Palestinian towns and villages (e.g. Hizma village), previously installed gates have been closed (e.g. Sinjil town), and some villages and towns had their access to the governorate’s main city closed with roadblocks or earthmounds, such as the road that connects Rawabi and Ajjul towns to Ramallah city via Road 465. In the Israeli controlled area of H2 in Hebron city, about 7,000 people remain isolated as all the checkpoints controlling access from and to the area remain closed to the residents. A main road gate in Beit Jala town that leads to the Tunnels checkpoint, which controls access between Bethlehem governorate and East Jerusalem, has also remained closed. </w:t>
      </w:r>
    </w:p>
    <w:p w14:paraId="3C0B9D78" w14:textId="77777777" w:rsidR="00E20A62" w:rsidRPr="00E20A62" w:rsidRDefault="00E20A62" w:rsidP="00E20A62">
      <w:pPr>
        <w:numPr>
          <w:ilvl w:val="0"/>
          <w:numId w:val="5"/>
        </w:numPr>
      </w:pPr>
      <w:r w:rsidRPr="00E20A62">
        <w:t>Rockets that have been fired from Iran toward Israel have been intercepted over the West Bank, causing shrapnel to fall on Palestinian communities. The Palestinian Civil Defence said that since 13 June, they have received over 130 calls from West Bank communities regarding falling shrapnel, which resulted in at least seven injuries, including six Palestinian children that were injured on 13 June, five of whom as debris from a rocket struck a stone wall in Sa’ir town, north of Hebron city, and one in Saffa village, in Ramallah governorate.</w:t>
      </w:r>
    </w:p>
    <w:p w14:paraId="24A4C5B5" w14:textId="77777777" w:rsidR="00E20A62" w:rsidRPr="00E20A62" w:rsidRDefault="00E20A62" w:rsidP="00E20A62">
      <w:r w:rsidRPr="00E20A62">
        <w:rPr>
          <w:b/>
          <w:bCs/>
        </w:rPr>
        <w:t>1490.</w:t>
      </w:r>
    </w:p>
    <w:p w14:paraId="604184AC" w14:textId="77777777" w:rsidR="00E20A62" w:rsidRPr="00E20A62" w:rsidRDefault="00E20A62" w:rsidP="00E20A62">
      <w:r w:rsidRPr="00E20A62">
        <w:rPr>
          <w:i/>
          <w:iCs/>
        </w:rPr>
        <w:t>19 juni 2025</w:t>
      </w:r>
    </w:p>
    <w:p w14:paraId="4C8BA51B" w14:textId="77777777" w:rsidR="00E20A62" w:rsidRPr="00E20A62" w:rsidRDefault="00E20A62" w:rsidP="00E20A62">
      <w:pPr>
        <w:rPr>
          <w:b/>
          <w:bCs/>
        </w:rPr>
      </w:pPr>
      <w:r w:rsidRPr="00E20A62">
        <w:rPr>
          <w:b/>
          <w:bCs/>
        </w:rPr>
        <w:t>Humanitarian Situation Update #297</w:t>
      </w:r>
      <w:r w:rsidRPr="00E20A62">
        <w:rPr>
          <w:b/>
          <w:bCs/>
        </w:rPr>
        <w:br/>
        <w:t>Gaza Strip</w:t>
      </w:r>
    </w:p>
    <w:p w14:paraId="2449E8DB" w14:textId="77777777" w:rsidR="00E20A62" w:rsidRPr="00E20A62" w:rsidRDefault="00E20A62" w:rsidP="00E20A62">
      <w:r w:rsidRPr="00E20A62">
        <w:rPr>
          <w:b/>
          <w:bCs/>
        </w:rPr>
        <w:t>18 June 2025</w:t>
      </w:r>
    </w:p>
    <w:p w14:paraId="4276F08D" w14:textId="77777777" w:rsidR="00E20A62" w:rsidRPr="00E20A62" w:rsidRDefault="00E20A62" w:rsidP="00E20A62">
      <w:r w:rsidRPr="00E20A62">
        <w:rPr>
          <w:i/>
          <w:iCs/>
        </w:rPr>
        <w:t>Palestinian children in a displacement site established in Gaza city, 18 June 2025. Photo by OCHA/Olga Cherevko</w:t>
      </w:r>
    </w:p>
    <w:p w14:paraId="67F726A4" w14:textId="77777777" w:rsidR="00E20A62" w:rsidRPr="00E20A62" w:rsidRDefault="00E20A62" w:rsidP="00E20A62">
      <w:pPr>
        <w:rPr>
          <w:b/>
          <w:bCs/>
        </w:rPr>
      </w:pPr>
      <w:r w:rsidRPr="00E20A62">
        <w:rPr>
          <w:b/>
          <w:bCs/>
        </w:rPr>
        <w:t>Key Highlights</w:t>
      </w:r>
    </w:p>
    <w:p w14:paraId="0F923E1E" w14:textId="77777777" w:rsidR="00E20A62" w:rsidRPr="00E20A62" w:rsidRDefault="00E20A62" w:rsidP="00E20A62">
      <w:r w:rsidRPr="00E20A62">
        <w:t> </w:t>
      </w:r>
    </w:p>
    <w:p w14:paraId="7865C4E2" w14:textId="77777777" w:rsidR="00E20A62" w:rsidRPr="00E20A62" w:rsidRDefault="00E20A62" w:rsidP="00E20A62">
      <w:pPr>
        <w:numPr>
          <w:ilvl w:val="0"/>
          <w:numId w:val="6"/>
        </w:numPr>
      </w:pPr>
      <w:r w:rsidRPr="00E20A62">
        <w:t>Amid starvation and a growing likelihood of famine, attacks on civilians attempting to access food supplies continue, resulting in mass casualties.</w:t>
      </w:r>
    </w:p>
    <w:p w14:paraId="733F16F2" w14:textId="77777777" w:rsidR="00E20A62" w:rsidRPr="00E20A62" w:rsidRDefault="00E20A62" w:rsidP="00E20A62">
      <w:pPr>
        <w:numPr>
          <w:ilvl w:val="0"/>
          <w:numId w:val="6"/>
        </w:numPr>
      </w:pPr>
      <w:r w:rsidRPr="00E20A62">
        <w:t>Hospitals in Gaza are overstretched, facing critical shortages of essential medicines and supplies, mass casualty events and fuel shortages while medical teams are experiencing fainting episodes due to exhaustion and lack of food.</w:t>
      </w:r>
    </w:p>
    <w:p w14:paraId="56604410" w14:textId="77777777" w:rsidR="00E20A62" w:rsidRPr="00E20A62" w:rsidRDefault="00E20A62" w:rsidP="00E20A62">
      <w:pPr>
        <w:numPr>
          <w:ilvl w:val="0"/>
          <w:numId w:val="6"/>
        </w:numPr>
      </w:pPr>
      <w:r w:rsidRPr="00E20A62">
        <w:t>An estimated 55,000 pregnant women in Gaza are facing growing health risks, such as miscarriage, stillbirth, and undernourished newborns.</w:t>
      </w:r>
    </w:p>
    <w:p w14:paraId="46200748" w14:textId="77777777" w:rsidR="00E20A62" w:rsidRPr="00E20A62" w:rsidRDefault="00E20A62" w:rsidP="00E20A62">
      <w:pPr>
        <w:numPr>
          <w:ilvl w:val="0"/>
          <w:numId w:val="6"/>
        </w:numPr>
      </w:pPr>
      <w:r w:rsidRPr="00E20A62">
        <w:t>Three months since hostilities re-escalated on 18 March, over 680,000 people have been newly displaced and less than 18 per cent of Gaza remains outside of Israeli-militarized zones or displacement orders.</w:t>
      </w:r>
    </w:p>
    <w:p w14:paraId="55C43D75" w14:textId="77777777" w:rsidR="00E20A62" w:rsidRPr="00E20A62" w:rsidRDefault="00E20A62" w:rsidP="00E20A62">
      <w:pPr>
        <w:numPr>
          <w:ilvl w:val="0"/>
          <w:numId w:val="6"/>
        </w:numPr>
      </w:pPr>
      <w:r w:rsidRPr="00E20A62">
        <w:t>Humanitarian organizations warn that without the immediate entry of fuel into Gaza or access to fuel reserves within Gaza, access to lifesaving and life-sustaining services are at risk of shutting down imminently, including 80 per cent of critical care units essential for births and medical emergencies.</w:t>
      </w:r>
    </w:p>
    <w:p w14:paraId="64768559" w14:textId="77777777" w:rsidR="00E20A62" w:rsidRPr="00E20A62" w:rsidRDefault="00E20A62" w:rsidP="00E20A62">
      <w:pPr>
        <w:rPr>
          <w:b/>
          <w:bCs/>
        </w:rPr>
      </w:pPr>
      <w:r w:rsidRPr="00E20A62">
        <w:rPr>
          <w:b/>
          <w:bCs/>
        </w:rPr>
        <w:t>Humanitarian Developments</w:t>
      </w:r>
    </w:p>
    <w:p w14:paraId="31E68AFD" w14:textId="77777777" w:rsidR="00E20A62" w:rsidRPr="00E20A62" w:rsidRDefault="00E20A62" w:rsidP="00E20A62">
      <w:r w:rsidRPr="00E20A62">
        <w:t> </w:t>
      </w:r>
    </w:p>
    <w:p w14:paraId="746ED5B6" w14:textId="77777777" w:rsidR="00E20A62" w:rsidRPr="00E20A62" w:rsidRDefault="00E20A62" w:rsidP="00E20A62">
      <w:pPr>
        <w:numPr>
          <w:ilvl w:val="0"/>
          <w:numId w:val="7"/>
        </w:numPr>
      </w:pPr>
      <w:r w:rsidRPr="00E20A62">
        <w:t>Since 18 March 2025, Israeli forces have escalated bombardment from the air, land and sea across the Gaza Strip and expanded ground operations. This has resulted in hundreds of casualties, continued destruction of civilian infrastructure, and large-scale displacement. According to the Site Management Cluster (SMC), more than 680,000 Palestinians in Gaza were displaced between 18 March and 17 June. With no safe place to go, many people have sought refuge in every available space, including overcrowded displacement sites, makeshift shelters, damaged buildings, streets and open areas. People have been confined to ever-shrinking spaces, with 82.4 per cent of the Gaza Strip now within Israeli-militarized zones or placed under displacement orders since 18 March. Fighting between Israeli forces and Palestinian armed groups has been reported.</w:t>
      </w:r>
    </w:p>
    <w:p w14:paraId="5B09A419" w14:textId="77777777" w:rsidR="00E20A62" w:rsidRPr="00E20A62" w:rsidRDefault="00E20A62" w:rsidP="00E20A62">
      <w:pPr>
        <w:numPr>
          <w:ilvl w:val="0"/>
          <w:numId w:val="7"/>
        </w:numPr>
      </w:pPr>
      <w:r w:rsidRPr="00E20A62">
        <w:t>According to the Ministry of Health (MoH) in Gaza, between 11 and 18 June, 531 Palestinians were killed, and 2,486 were injured. Between 7 October 2023 and 18 June 2025, the MoH in Gaza reported that at least 55,637 Palestinians were killed, and 129,880 Palestinians were injured. This includes 5,334 people killed and 17,839 injured since the re-escalation of hostilities on 18 March 2025, according to MoH.</w:t>
      </w:r>
    </w:p>
    <w:p w14:paraId="1BE92C06" w14:textId="77777777" w:rsidR="00E20A62" w:rsidRPr="00E20A62" w:rsidRDefault="00E20A62" w:rsidP="00E20A62">
      <w:pPr>
        <w:numPr>
          <w:ilvl w:val="0"/>
          <w:numId w:val="7"/>
        </w:numPr>
      </w:pPr>
      <w:r w:rsidRPr="00E20A62">
        <w:t>Mass casualties among people attempting to access food supplies continue to be reported, including as they approached or gathered at militarized distribution points in Rafah and Deir al Balah or waited for trucks carrying UN aid supplies. According to the head of Médecins Sans Frontières (MSF) emergency programmes, on 11 and 12 June, most of the 285 casualties received at the MSF-supported primary health clinic (PHC) in Al Mawasi, in Khan Younis, and the International Committee of the Red Cross (ICRC) field hospital, in Rafah, were seeking urgent assistance at non-UN distribution sites. These included 14 people who were declared dead upon arrival or shortly after, according to MSF, which also warned that the “delivery of supplies by private logistics and security firms, as well as local armed actors under the guise of aid,” combined with access restrictions, constant displacement and ongoing bombardment, “is pushing Gaza’s fragile social order to the brink of collapse.” On 15 and 16 June, the ICRC field hospital treated over 170 and 200 patients, respectively, many with gunshot wounds, who reported they were trying to access food aid. On 17 June, MSF reported that a mass casualty influx into Nasser Medical Complex, in Khan Younis, forced medical teams to turn delivery rooms into emergency operating theatres, with many of the injured requiring amputations to save their lives. The casualties were attempting to collect flour rations in Khan Younis, MSF added. According to MoH, on 17 June, 59 people were killed and over 200 were injured among people trying to access food supplies, bringing the overall casualty count within this context to 397 fatalities and more than 3,031 injuries.</w:t>
      </w:r>
    </w:p>
    <w:p w14:paraId="5B4AACF5" w14:textId="77777777" w:rsidR="00E20A62" w:rsidRPr="00E20A62" w:rsidRDefault="00E20A62" w:rsidP="00E20A62">
      <w:pPr>
        <w:numPr>
          <w:ilvl w:val="0"/>
          <w:numId w:val="7"/>
        </w:numPr>
      </w:pPr>
      <w:r w:rsidRPr="00E20A62">
        <w:t>On 12 June, Under-Secretary-General for Humanitarian Affairs and Emergency Relief Coordinator, Tom Fletcher, warned: “Without immediate and massively scaled-up access to the basic means of survival, we risk a descent into famine, further chaos, and the loss of more lives.” He stated that “United Nations convoys carrying humanitarian aid have been intercepted by armed Palestinian gangs, who endangered our staff and drivers. Civilians in desperate need of the food we're able to bring in have not been spared; some have been shot by Israeli forces, and others crushed by trucks or stabbed while trying to retrieve food.” He underscored: “Hunger must never be met with bullets. Humanitarians must be allowed to do their work. Lifesaving aid must reach people in need, in line with humanitarian principles.”</w:t>
      </w:r>
    </w:p>
    <w:p w14:paraId="5ADA177B" w14:textId="77777777" w:rsidR="00E20A62" w:rsidRPr="00E20A62" w:rsidRDefault="00E20A62" w:rsidP="00E20A62">
      <w:pPr>
        <w:numPr>
          <w:ilvl w:val="0"/>
          <w:numId w:val="7"/>
        </w:numPr>
      </w:pPr>
      <w:r w:rsidRPr="00E20A62">
        <w:t>Between 11 and 17 June, other incidents resulting in fatalities included the following:</w:t>
      </w:r>
    </w:p>
    <w:p w14:paraId="7BC3B9C6" w14:textId="77777777" w:rsidR="00E20A62" w:rsidRPr="00E20A62" w:rsidRDefault="00E20A62" w:rsidP="00E20A62">
      <w:pPr>
        <w:numPr>
          <w:ilvl w:val="1"/>
          <w:numId w:val="7"/>
        </w:numPr>
      </w:pPr>
      <w:r w:rsidRPr="00E20A62">
        <w:t>On 11 June, at about 15:00, seven Palestinians were reportedly killed when a group of people was hit in At Tuffah neighbourhood in eastern Gaza city.</w:t>
      </w:r>
    </w:p>
    <w:p w14:paraId="1EBAD6F2" w14:textId="77777777" w:rsidR="00E20A62" w:rsidRPr="00E20A62" w:rsidRDefault="00E20A62" w:rsidP="00E20A62">
      <w:pPr>
        <w:numPr>
          <w:ilvl w:val="1"/>
          <w:numId w:val="7"/>
        </w:numPr>
      </w:pPr>
      <w:r w:rsidRPr="00E20A62">
        <w:t>On 14 June, at about 17:30, seven Palestinians were reportedly killed when a group of Palestinians was hit in western Deir al Balah.</w:t>
      </w:r>
    </w:p>
    <w:p w14:paraId="00D4B8B1" w14:textId="77777777" w:rsidR="00E20A62" w:rsidRPr="00E20A62" w:rsidRDefault="00E20A62" w:rsidP="00E20A62">
      <w:pPr>
        <w:numPr>
          <w:ilvl w:val="1"/>
          <w:numId w:val="7"/>
        </w:numPr>
      </w:pPr>
      <w:r w:rsidRPr="00E20A62">
        <w:t>On 15 June, at about 18:30, at least 11 Palestinians were reportedly killed and others injured when a residential building was hit in eastern An Nuseirat refugee camp, in Deir al Balah.</w:t>
      </w:r>
    </w:p>
    <w:p w14:paraId="7BBE094E" w14:textId="77777777" w:rsidR="00E20A62" w:rsidRPr="00E20A62" w:rsidRDefault="00E20A62" w:rsidP="00E20A62">
      <w:pPr>
        <w:numPr>
          <w:ilvl w:val="1"/>
          <w:numId w:val="7"/>
        </w:numPr>
      </w:pPr>
      <w:r w:rsidRPr="00E20A62">
        <w:t>On 15 June, at about 22:00, at least five Palestinians were reportedly killed when a residential building was hit in eastern Deir al Balah.</w:t>
      </w:r>
    </w:p>
    <w:p w14:paraId="4477FF94" w14:textId="77777777" w:rsidR="00E20A62" w:rsidRPr="00E20A62" w:rsidRDefault="00E20A62" w:rsidP="00E20A62">
      <w:pPr>
        <w:numPr>
          <w:ilvl w:val="1"/>
          <w:numId w:val="7"/>
        </w:numPr>
      </w:pPr>
      <w:r w:rsidRPr="00E20A62">
        <w:t>On 16 June, at about 10:00, one fisher was reportedly killed, another one injured and a third one went missing when fire erupted on a fishing boat off the coast of Gaza city.</w:t>
      </w:r>
    </w:p>
    <w:p w14:paraId="4A94BB17" w14:textId="77777777" w:rsidR="00E20A62" w:rsidRPr="00E20A62" w:rsidRDefault="00E20A62" w:rsidP="00E20A62">
      <w:pPr>
        <w:numPr>
          <w:ilvl w:val="1"/>
          <w:numId w:val="7"/>
        </w:numPr>
      </w:pPr>
      <w:r w:rsidRPr="00E20A62">
        <w:t>On 17 June, at about 04:05, five Palestinians, including a woman and her three children, were reportedly killed when a tent for internally displaced people (IDP) was hit in Al Mawasi area western Khan Younis.</w:t>
      </w:r>
    </w:p>
    <w:p w14:paraId="46DA3187" w14:textId="77777777" w:rsidR="00E20A62" w:rsidRPr="00E20A62" w:rsidRDefault="00E20A62" w:rsidP="00E20A62">
      <w:pPr>
        <w:numPr>
          <w:ilvl w:val="0"/>
          <w:numId w:val="7"/>
        </w:numPr>
      </w:pPr>
      <w:r w:rsidRPr="00E20A62">
        <w:t>Between 11 and 18 June, three Israeli soldiers were killed in Gaza, according to the Israeli military. Between 7 October 2023 and 18 June 2025, according to Israeli forces and official Israeli sources cited in the media, more than 1,627 Israelis and foreign nationals were killed, the majority on 7 October 2023 and its immediate aftermath. This includes 427 soldiers killed, in addition to 2,735 soldiers injured, in Gaza or along the border in Israel since the beginning of the ground operation in October 2023. Of these, 20 soldiers were killed and 151 injured since the re-escalation of hostilities on 18 March 2025. As of 18 June, it is estimated that 53 Israelis and foreign nationals remain captive in Gaza, including hostages who have been declared dead and whose bodies are being withheld.</w:t>
      </w:r>
    </w:p>
    <w:p w14:paraId="3BAAEF85" w14:textId="77777777" w:rsidR="00E20A62" w:rsidRPr="00E20A62" w:rsidRDefault="00E20A62" w:rsidP="00E20A62">
      <w:pPr>
        <w:rPr>
          <w:b/>
          <w:bCs/>
        </w:rPr>
      </w:pPr>
      <w:r w:rsidRPr="00E20A62">
        <w:rPr>
          <w:b/>
          <w:bCs/>
        </w:rPr>
        <w:t>Shrinking Humanitarian Space</w:t>
      </w:r>
    </w:p>
    <w:p w14:paraId="27B3953D" w14:textId="77777777" w:rsidR="00E20A62" w:rsidRPr="00E20A62" w:rsidRDefault="00E20A62" w:rsidP="00E20A62">
      <w:r w:rsidRPr="00E20A62">
        <w:t> </w:t>
      </w:r>
    </w:p>
    <w:p w14:paraId="2F71096C" w14:textId="77777777" w:rsidR="00E20A62" w:rsidRPr="00E20A62" w:rsidRDefault="00E20A62" w:rsidP="00E20A62">
      <w:pPr>
        <w:numPr>
          <w:ilvl w:val="0"/>
          <w:numId w:val="8"/>
        </w:numPr>
      </w:pPr>
      <w:r w:rsidRPr="00E20A62">
        <w:t>On 16 June, for the first time since the resumption of the limited aid entry on 19 May, 28 World Food Programme (WFP) trucks coming from Ashdod Port were directly sent to Zikim crossing in northern Gaza, instead of being first offloaded at Kerem Shalom crossing. WFP is the only organization so far authorized by the Israeli authorities to use Zikim crossing. Collections from Zikim have faced serious security incidents and all the transported cargo was taken by desperate crowds. Since 19 May, among the limited number of trucks that were collected from crossing points for distribution inside Gaza, only a small fraction was delivered to the intended destinations due to obstacles to humanitarian aid delivery (see below).</w:t>
      </w:r>
    </w:p>
    <w:p w14:paraId="1E8339EC" w14:textId="77777777" w:rsidR="00E20A62" w:rsidRPr="00E20A62" w:rsidRDefault="00E20A62" w:rsidP="00E20A62">
      <w:pPr>
        <w:numPr>
          <w:ilvl w:val="0"/>
          <w:numId w:val="8"/>
        </w:numPr>
      </w:pPr>
      <w:r w:rsidRPr="00E20A62">
        <w:t>Since 8 June, when the Logistics Cluster was allowed to resume the facilitation of humanitarian aid transport from Jordan through the back-to-back (B2B) modality, only about two dozen trucks have arrived at Kerem Shalom from Jordan as of 17 June. This is due to heavy restrictions on aid types permitted for entry and the very small number of organizations authorized by Israeli authorities to bring cargo to Gaza, in addition to constraints related to an organization's ability to process customs clearances. Of the total three-month inter-agency pipeline (about 423,000 pallets), 34 per cent is in Egypt, 30 per cent in Jordan, 20 per cent in Ashdod, less than two per cent in the West Bank and the remainder is in Israel.</w:t>
      </w:r>
    </w:p>
    <w:p w14:paraId="2B51C35D" w14:textId="77777777" w:rsidR="00E20A62" w:rsidRPr="00E20A62" w:rsidRDefault="00E20A62" w:rsidP="00E20A62">
      <w:pPr>
        <w:numPr>
          <w:ilvl w:val="0"/>
          <w:numId w:val="8"/>
        </w:numPr>
      </w:pPr>
      <w:r w:rsidRPr="00E20A62">
        <w:t>Since 19 May, the entry of aid into Gaza, following 78 days of a full blockade on the entry of aid and any other supplies, has remained limited and challenging. The Israeli authorities have allowed only a select number of UN agencies and international non-governmental organizations (NGOs) to resume the delivery of aid into Gaza and have authorized the entry of only very limited types of supplies, including certain food items, nutrition supplies, some health supplies, and water purification items. On 15 June, personal hygiene items were also approved for entry into Gaza from Israel and Jordan. Cargo dispatch is limited to Ashdod, broader Israel, and to a very limited extent to Jordan, while the Egypt route remains blocked. Israeli authorities have indicated that aid located in the West Bank would be authorized for entry into Gaza, only if it was internationally procured, and would be limited to medical items stored in UN warehouses. No such cargo transfers have so far taken place. Both sides of Kerem Shalom crossing are tightly controlled by the Israeli authorities, and the UN has not been permitted to deploy monitors at the site, significantly limiting visibility over the incoming aid. Inside Gaza, collections are frequently cancelled, re-routed, or significantly delayed, aid deliveries have become largely unsafe, unpredictable and inefficient, and the limited assistance that comes through is often being offloaded directly from trucks by hungry civilians and, in some cases, intercepted by armed gangs. Although the “Fence Road” has been operational since 27 May following authorization by the Israeli authorities, transport capacity has remained limited due to the insufficient number of Palestinian drivers who have been vetted by the Israeli authorities to drive trucks along this route.</w:t>
      </w:r>
    </w:p>
    <w:p w14:paraId="7AC09C33" w14:textId="77777777" w:rsidR="00E20A62" w:rsidRPr="00E20A62" w:rsidRDefault="00E20A62" w:rsidP="00E20A62">
      <w:pPr>
        <w:numPr>
          <w:ilvl w:val="0"/>
          <w:numId w:val="8"/>
        </w:numPr>
      </w:pPr>
      <w:r w:rsidRPr="00E20A62">
        <w:t>In vast areas across the Gaza Strip, humanitarian teams are required to coordinate their movements with the Israeli authorities. Between 11 and 17 June, out of 100 attempts to coordinate planned aid movements across the Gaza Strip, nearly 51 per cent were denied by Israeli authorities, 12 per cent were initially accepted but faced impediments, including blocks or delays on the ground potentially resulting in missions being aborted or partially accomplished, 23 per cent were fully facilitated, and 14 per cent were withdrawn by the organizers for logistical, operational, or security reasons. These include 52 attempts to coordinate aid movements in or to northern Gaza, of which 31 per cent (16) were facilitated, 48 per cent (25) were denied, 10 per cent (five) faced impediments, and 11 per cent (six) were withdrawn. In southern Gaza, out of 48 attempts, 15 per cent (seven) were facilitated, 54 per cent (26) were denied, 15 per cent (seven) faced impediments and 16 per cent (eight) were withdrawn.</w:t>
      </w:r>
    </w:p>
    <w:p w14:paraId="4A35536D" w14:textId="77777777" w:rsidR="00E20A62" w:rsidRPr="00E20A62" w:rsidRDefault="00E20A62" w:rsidP="00E20A62">
      <w:pPr>
        <w:numPr>
          <w:ilvl w:val="0"/>
          <w:numId w:val="8"/>
        </w:numPr>
      </w:pPr>
      <w:r w:rsidRPr="00E20A62">
        <w:t>Between 12 and 18 June, the Israeli military issued three displacement orders for parts of Khan Younis, North Gaza and Gaza governorates. Combined, the orders cover 7.4 square kilometres. Since 18 March, the Israeli military issued 42 displacement orders, placing about 279.5 square kilometres under displacement orders (76 per cent of the Gaza Strip). As of 18 June, 82.4 per cent of the Gaza Strip’s territory is within Israeli-militarized zones or have been placed under displacement orders (they largely overlap). During the reporting period, the Israeli military issued three announcements indicating that specific areas that had been placed under displacement orders are still a combat zone where people should not return to, including one </w:t>
      </w:r>
      <w:hyperlink r:id="rId5" w:tgtFrame="_blank" w:history="1">
        <w:r w:rsidRPr="00E20A62">
          <w:rPr>
            <w:rStyle w:val="Hyperlink"/>
            <w:b/>
            <w:bCs/>
          </w:rPr>
          <w:t>announcement</w:t>
        </w:r>
      </w:hyperlink>
      <w:r w:rsidRPr="00E20A62">
        <w:t> on 13 June that covers large segments of all five governorates in the Gaza Strip.</w:t>
      </w:r>
    </w:p>
    <w:p w14:paraId="7ACE6305" w14:textId="77777777" w:rsidR="00E20A62" w:rsidRPr="00E20A62" w:rsidRDefault="00E20A62" w:rsidP="00E20A62">
      <w:pPr>
        <w:numPr>
          <w:ilvl w:val="0"/>
          <w:numId w:val="8"/>
        </w:numPr>
      </w:pPr>
      <w:r w:rsidRPr="00E20A62">
        <w:t>On 16 and 17 June, a fiber optic cable cut along the Khan Yunis route caused a complete internet connectivity outage and the disruption of mobile services in southern and central Gaza. Although repairs on 16 June enabled the temporary restoration of connectivity services in the area, data speed remained limited. Another subsequent fiber optic cable cut on 17 June, which is yet to be repaired, has left Khan Younis and Deir al Balah without access to mobile, landline and internet services. This followed an earlier total blackout that began in Gaza city on 10 June, following fiber optic cable cuts and heavy military activity, which extended to the entire Strip by 12 June, with only limited-service restoration achieved by 14 June. The restoration of services was enabled by the repair of three fiber optic cable lines by service providers, which was facilitated by the Emergency Telecommunications Cluster (ETC) and humanitarian partners through coordination with the Israeli authorities. The telecommunications service providers warn that without the immediate supply of fuel and engine oil to operate generators of key infrastructure, communications services are expected to shut down imminently. This could lead to a complete collapse of telecommunications and internet services across Gaza. Such a collapse would severely impact humanitarian coordination, operational continuity, staff safety, and the ability of affected populations to access life-saving information and services.</w:t>
      </w:r>
    </w:p>
    <w:p w14:paraId="5AB9C2A2" w14:textId="77777777" w:rsidR="00E20A62" w:rsidRPr="00E20A62" w:rsidRDefault="00E20A62" w:rsidP="00E20A62">
      <w:pPr>
        <w:rPr>
          <w:b/>
          <w:bCs/>
        </w:rPr>
      </w:pPr>
      <w:r w:rsidRPr="00E20A62">
        <w:rPr>
          <w:b/>
          <w:bCs/>
        </w:rPr>
        <w:t>Worsening Access to Health Care</w:t>
      </w:r>
    </w:p>
    <w:p w14:paraId="236C9898" w14:textId="77777777" w:rsidR="00E20A62" w:rsidRPr="00E20A62" w:rsidRDefault="00E20A62" w:rsidP="00E20A62">
      <w:r w:rsidRPr="00E20A62">
        <w:t> </w:t>
      </w:r>
    </w:p>
    <w:p w14:paraId="1826CD99" w14:textId="77777777" w:rsidR="00E20A62" w:rsidRPr="00E20A62" w:rsidRDefault="00E20A62" w:rsidP="00E20A62">
      <w:pPr>
        <w:numPr>
          <w:ilvl w:val="0"/>
          <w:numId w:val="9"/>
        </w:numPr>
      </w:pPr>
      <w:r w:rsidRPr="00E20A62">
        <w:t>On 12 June, a displacement order affected the area surrounding Nasser Medical Complex, the last major functioning hospital in southern Gaza. On the same day, Medical Aid Palestine (MAP) reported that Israeli tanks and troops were in close proximity to the hospital, warning that if the hospital is forced to shut down, hundreds of thousands of people would lose access to critical care and the outcome would be “beyond catastrophic.” The hospital has 540 beds, including 51 patients in the intensive care unit (ICU), and is operating at 150 per cent of its bed capacity, MAP reported. Describing the harrowing conditions, Dr. Mohammad Saqr, Director of Nursing at Nasser, told MAP that they “are resorting to placing patients in corridors and on balconies as a last resort, because [they] cannot turn our backs on them,” adding that most of the received patients have been injured by direct sniper fire to the head or chest and that 95 per cent of incoming patients are acutely malnourished.</w:t>
      </w:r>
    </w:p>
    <w:p w14:paraId="23AA19E9" w14:textId="77777777" w:rsidR="00E20A62" w:rsidRPr="00E20A62" w:rsidRDefault="00E20A62" w:rsidP="00E20A62">
      <w:pPr>
        <w:numPr>
          <w:ilvl w:val="0"/>
          <w:numId w:val="9"/>
        </w:numPr>
      </w:pPr>
      <w:r w:rsidRPr="00E20A62">
        <w:t>On 17 June, MSF emergency coordinator similarly warned that “[i]n this horrific situation, nothing can replace Nasser, the last remaining lifeline in the South,” adding that the hospital is “dangerously close to breaking point.” Due to challenging access to Nasser Medical Complex, the Health Cluster reported that field hospitals in Khan Younis are experiencing a three-fold increase in inpatient admission, specifically in maternity departments, stressing that there is an immediate need to increase equipment and bed capacity at these facilities to cope with the high number of patients and provide the needed medical treatment. As hospitals are overstretched, staff have become overwhelmed. According to the Health Cluster, there is also an urgent need to provide food for emergency department workers, as medical teams are experiencing fainting episodes (syncopal events) due to food shortages, especially during high workload periods such as mass casualty incidents. Meanwhile, the health system in Gaza continues to face a critical shortage of essential medicines and medical supplies, severely limiting the ability of health workers to respond to growing needs.</w:t>
      </w:r>
    </w:p>
    <w:p w14:paraId="4FB0C361" w14:textId="77777777" w:rsidR="00E20A62" w:rsidRPr="00E20A62" w:rsidRDefault="00E20A62" w:rsidP="00E20A62">
      <w:pPr>
        <w:numPr>
          <w:ilvl w:val="0"/>
          <w:numId w:val="9"/>
        </w:numPr>
      </w:pPr>
      <w:r w:rsidRPr="00E20A62">
        <w:t>On 16 June, the Palestine Red Crescent Society (PRCS) announced the opening of Al-Mawasi Field Hospital, in western Khan Younis, to provide urgent medical care for hundreds of thousands of displaced people in one of Gaza’s most densely populated areas. The hospital was established to help mitigate the impact of displacement orders and address growing health needs of people who have been displaced from Rafah, Khan Younis and northern Gaza. It includes 60 beds, two operating rooms, a laboratory, and an X-ray unit, with plans in place to add ICU beds in the next phase. According to PRCS, the field hospital will handle all medical emergencies, while complex surgeries or specialized care will be referred to Al-Amal Hospital in Khan Younis, which remains operational despite the displacement orders.</w:t>
      </w:r>
    </w:p>
    <w:p w14:paraId="4B4441DF" w14:textId="77777777" w:rsidR="00E20A62" w:rsidRPr="00E20A62" w:rsidRDefault="00E20A62" w:rsidP="00E20A62">
      <w:pPr>
        <w:numPr>
          <w:ilvl w:val="0"/>
          <w:numId w:val="9"/>
        </w:numPr>
      </w:pPr>
      <w:r w:rsidRPr="00E20A62">
        <w:t>The Rehabilitation Task Force reports that rehabilitation service capacity is extremely limited across the Strip, with an estimated 30,000 trauma cases already in need of long-term rehabilitation support and only 85 rehabilitation beds remaining functional. The pediatric caseload is overwhelming; Health Cluster partners data indicate that children account for 23 per cent of amputations, 26 per cent of spinal cord injuries, 33 per cent of traumatic brain injuries, and 70 per cent of surgical burn cases. Yet, there are no specialized pediatric rehabilitation services available in all of Gaza. This is resulting in great suffering among patients and deteriorating health conditions, including mental health. A recent World Health Organization (WHO) visit to Hamad Rehabilitation Hospital noted that children awaiting hearing services are exhibiting significant psychological distress. Early intervention for non-traumatic cases is also absent. The number of amputees in need of prosthetic services has surged to 6,000 people – comprising 4,000 new and 2,000 pre-existing cases. At least 292 patients, including 57 children, are awaiting stump revision surgery. Essential rehabilitation materials have reached critically low levels, and some health facilities have already run out. Meanwhile, thousands of assistive devices remain stuck at crossings, including over 3,330 wheelchairs. Overwhelmed services and insufficient materials are leading to severe secondary complications. It is estimated that 30 per cent of inpatient beds in Gaza’s one remaining specialist rehabilitation hospital (Al Wafaa Rehabilitation Hospital) are occupied by people suffering from advanced pressure sores. The Health Cluster warns that “all persons with pre-existing disabilities, older adults, and individuals with impairments related to chronic pain or non-communicable diseases are at risk of deterioration, contributing to long-term disability and increasing the long-term costs of and demand for rehabilitation.”</w:t>
      </w:r>
    </w:p>
    <w:p w14:paraId="149FD57E" w14:textId="77777777" w:rsidR="00E20A62" w:rsidRPr="00E20A62" w:rsidRDefault="00E20A62" w:rsidP="00E20A62">
      <w:pPr>
        <w:numPr>
          <w:ilvl w:val="0"/>
          <w:numId w:val="9"/>
        </w:numPr>
      </w:pPr>
      <w:r w:rsidRPr="00E20A62">
        <w:t>The United Nations Population Fund (UNFPA) warns of a maternal health crisis in Gaza, where “women are starving, giving birth without clean water, hygiene, or medical care.” Half of essential maternal health medicines have been exhausted, and no UNFPA’s supplies, including life-saving maternal health medicines, have entered Gaza for more than three months, while 190 truckloads of UNFPA supplies were denied entry at the border during the blockade. This crisis is being compounded by the drastic depletion of fuel. Without fuel, 80 per cent of critical care units essential for births and medical emergencies will shut down, and newborns in incubators and intensive care units risk suffocating as life-saving machines fail, warns UNFPA. UNFPA reports that one in three pregnancies is high-risk, and one in five newborns is born preterm or underweight, requiring specialist care that is increasingly unavailable. Only five hospitals are still providing maternity care across the entire Gaza Strip.</w:t>
      </w:r>
    </w:p>
    <w:p w14:paraId="52CDEF35" w14:textId="77777777" w:rsidR="00E20A62" w:rsidRPr="00E20A62" w:rsidRDefault="00E20A62" w:rsidP="00E20A62">
      <w:pPr>
        <w:rPr>
          <w:b/>
          <w:bCs/>
        </w:rPr>
      </w:pPr>
      <w:r w:rsidRPr="00E20A62">
        <w:rPr>
          <w:b/>
          <w:bCs/>
        </w:rPr>
        <w:t>An Alarming Deterioration in Dietary Diversity</w:t>
      </w:r>
    </w:p>
    <w:p w14:paraId="415E9314" w14:textId="77777777" w:rsidR="00E20A62" w:rsidRPr="00E20A62" w:rsidRDefault="00E20A62" w:rsidP="00E20A62">
      <w:r w:rsidRPr="00E20A62">
        <w:t> </w:t>
      </w:r>
    </w:p>
    <w:p w14:paraId="643D4366" w14:textId="77777777" w:rsidR="00E20A62" w:rsidRPr="00E20A62" w:rsidRDefault="00E20A62" w:rsidP="00E20A62">
      <w:pPr>
        <w:numPr>
          <w:ilvl w:val="0"/>
          <w:numId w:val="10"/>
        </w:numPr>
      </w:pPr>
      <w:r w:rsidRPr="00E20A62">
        <w:t>Since the partial resumption of aid entry on 19 May, following 78 days of a full blockade, partners have managed to bring in around 9,000 metric tons (MT) of wheat flour into Gaza as of 16 June, equivalent to 360,000 25-kilogramme bags. However, most of this aid has been offloaded by civilians in desperate need of humanitarian assistance, and, in some cases, seized by armed actors, before reaching their intended destinations. In addition, partners have brought in around 50 trucks of mixed food items, including food supplies for community kitchens, but all these supplies were offloaded from the open trucks by crowds before reaching warehouses due to the high levels of acute hunger affecting the population and the scarcity of essential food items on the markets. Overall, the current delivery volume and pace remain critically insufficient. As of 18 June, 185,000 meals continued to be prepared and distributed daily through 42 kitchens across the Strip, which represents an 83 per cent reduction from the 1.07 million meals distributed daily by 180 kitchens at the end of April. Meanwhile, Israeli authorities continue to prohibit humanitarian partners from carrying out food parcel distributions within Gaza, further obstructing humanitarian efforts to reach households with life-saving assistance. According to the Food Security Sector (FSS), consistent, frequent, large-scale deliveries through multiple crossing points are urgently needed to address the acute food needs and stabilize wheat flour availability, pricing, and affordability.</w:t>
      </w:r>
    </w:p>
    <w:p w14:paraId="1D4F97CB" w14:textId="77777777" w:rsidR="00E20A62" w:rsidRPr="00E20A62" w:rsidRDefault="00E20A62" w:rsidP="00E20A62">
      <w:pPr>
        <w:numPr>
          <w:ilvl w:val="0"/>
          <w:numId w:val="10"/>
        </w:numPr>
      </w:pPr>
      <w:r w:rsidRPr="00E20A62">
        <w:t>WFP’s latest </w:t>
      </w:r>
      <w:hyperlink r:id="rId6" w:tgtFrame="_blank" w:history="1">
        <w:r w:rsidRPr="00E20A62">
          <w:rPr>
            <w:rStyle w:val="Hyperlink"/>
            <w:b/>
            <w:bCs/>
          </w:rPr>
          <w:t>market monitor</w:t>
        </w:r>
      </w:hyperlink>
      <w:r w:rsidRPr="00E20A62">
        <w:t> warned of an alarming deterioration in dietary diversity across Gaza, with the population’s food intake considered dangerously imbalanced and severely deficient in essential nutrients, reaching the worst levels since October 2023. The report highlighted that despite the lifting of the total blockade on Gaza by Israeli authorities on 19 May, the number of commercial and aid trucks remains minimal and persistent looting makes it difficult for most convoys to reach their intended destinations inside Gaza. As a result, the availability and affordability of essential food items on the local market has not improved, as detailed below, and “basic survival [has become] increasingly out of reach for much of the population,” concludes the report.</w:t>
      </w:r>
    </w:p>
    <w:p w14:paraId="117F0444" w14:textId="77777777" w:rsidR="00E20A62" w:rsidRPr="00E20A62" w:rsidRDefault="00E20A62" w:rsidP="00E20A62">
      <w:pPr>
        <w:numPr>
          <w:ilvl w:val="1"/>
          <w:numId w:val="10"/>
        </w:numPr>
      </w:pPr>
      <w:r w:rsidRPr="00E20A62">
        <w:t>Consumption of dairy products and fruit remains virtually absent, while vegetable intake has dropped to just half a day per week, down from six days before the crisis. Protein-rich foods, such as meat, poultry and eggs, have completely disappeared from household diets, compared with an average of three days per week prior to the escalation of hostilities in October 2023. Only pulses and bread are somewhat accessible: pulses are still consumed about four days per week, consistent with pre-crisis patterns, but bread consumption has dropped from seven to just four days per week.</w:t>
      </w:r>
    </w:p>
    <w:p w14:paraId="50D35D0C" w14:textId="77777777" w:rsidR="00E20A62" w:rsidRPr="00E20A62" w:rsidRDefault="00E20A62" w:rsidP="00E20A62">
      <w:pPr>
        <w:numPr>
          <w:ilvl w:val="1"/>
          <w:numId w:val="10"/>
        </w:numPr>
      </w:pPr>
      <w:r w:rsidRPr="00E20A62">
        <w:t>Food prices continued to soar, increasing by 350 to as much as 4,567 per cent compared to pre-closure levels, and by 456 to 7,079 per cent compared to levels before October 2023. By 10 June 2025, 96 per cent of households in North Gaza, 81 per cent in Gaza city, 68 per cent in Deir al Balah, and 82 per cent in Khan Younis reported severe obstacles in reaching markets. At the same time, over 95 per cent of households are experiencing severe financial hardship, with widespread cash shortages making it nearly impossible to purchase food. Additionally, the fee for receiving foreign remittances or making payments using credit cards has risen to 40 per cent, adding yet another burden for an already financially exhausted population.</w:t>
      </w:r>
    </w:p>
    <w:p w14:paraId="57A585FA" w14:textId="77777777" w:rsidR="00E20A62" w:rsidRPr="00E20A62" w:rsidRDefault="00E20A62" w:rsidP="00E20A62">
      <w:pPr>
        <w:numPr>
          <w:ilvl w:val="0"/>
          <w:numId w:val="10"/>
        </w:numPr>
      </w:pPr>
      <w:r w:rsidRPr="00E20A62">
        <w:t>The latest FAO-WFP Hunger Hotspots Report </w:t>
      </w:r>
      <w:hyperlink r:id="rId7" w:tgtFrame="_blank" w:history="1">
        <w:r w:rsidRPr="00E20A62">
          <w:rPr>
            <w:rStyle w:val="Hyperlink"/>
            <w:b/>
            <w:bCs/>
          </w:rPr>
          <w:t>warns</w:t>
        </w:r>
      </w:hyperlink>
      <w:r w:rsidRPr="00E20A62">
        <w:t> that the likelihood of famine in the Gaza Strip is growing. This is due to protracted and large-scale military operations that continue to cause widespread destruction, mass displacement and the near total collapse of the food system, coupled with inadequate plans for delivering food and non-food items (NFIs) amid extreme humanitarian access constraints. The report further highlights that the devastating crisis is exacerbated by growing critical funding shortfalls. Noting that the report is a “red alert,” WFP Executive Director, Cindy McCain </w:t>
      </w:r>
      <w:hyperlink r:id="rId8" w:tgtFrame="_blank" w:history="1">
        <w:r w:rsidRPr="00E20A62">
          <w:rPr>
            <w:rStyle w:val="Hyperlink"/>
            <w:b/>
            <w:bCs/>
          </w:rPr>
          <w:t>said</w:t>
        </w:r>
      </w:hyperlink>
      <w:r w:rsidRPr="00E20A62">
        <w:t>: “We have the tools and experience to respond, but without funding and access, we cannot save lives."</w:t>
      </w:r>
    </w:p>
    <w:p w14:paraId="0411A1E3" w14:textId="77777777" w:rsidR="00E20A62" w:rsidRPr="00E20A62" w:rsidRDefault="00E20A62" w:rsidP="00E20A62">
      <w:pPr>
        <w:rPr>
          <w:b/>
          <w:bCs/>
        </w:rPr>
      </w:pPr>
      <w:r w:rsidRPr="00E20A62">
        <w:rPr>
          <w:b/>
          <w:bCs/>
        </w:rPr>
        <w:t>A Continued Increase in Malnutrition Rates</w:t>
      </w:r>
    </w:p>
    <w:p w14:paraId="337C41AE" w14:textId="77777777" w:rsidR="00E20A62" w:rsidRPr="00E20A62" w:rsidRDefault="00E20A62" w:rsidP="00E20A62">
      <w:r w:rsidRPr="00E20A62">
        <w:t> </w:t>
      </w:r>
    </w:p>
    <w:p w14:paraId="40F07D3D" w14:textId="77777777" w:rsidR="00E20A62" w:rsidRPr="00E20A62" w:rsidRDefault="00E20A62" w:rsidP="00E20A62">
      <w:pPr>
        <w:numPr>
          <w:ilvl w:val="0"/>
          <w:numId w:val="11"/>
        </w:numPr>
      </w:pPr>
      <w:r w:rsidRPr="00E20A62">
        <w:t>The latest available data indicate a continued deterioration in the nutrition situation in the Gaza Strip. According to analysis by the Nutrition Cluster of mid-upper arm circumference (MUAC) screenings of children aged 6 to 59 months, rates of acute malnutrition have sharply increased across all governorates. Between March and May, proxy rates of acute malnutrition have more than doubled: in Gaza city the rates multiplied by 1.7, in Khan Younis by 2.2, in Deir al Balah by 2.8, and in North Gaza by 2. No data is currently available for Rafah, which remains fully under displacement orders. This worsening trend is further reflected in the number of newly identified cases of acute malnutrition, which increased from 2,068 in February to 5,452 in May. Furthermore, the severity of detected cases has also increased; in May, 13 per cent of newly identified cases suffered from severe acute malnutrition (SAM), compared to 11.5 per cent in March. The health risks are likewise escalating for an estimated 55,000 pregnant women, for whom each missed meal increases the risk of miscarriage, stillbirth, and undernourished newborns, warns UNFPA. According to the Nutrition Cluster data analysis from May, between 15 and 20 per cent of pregnant women are acutely malnourished.</w:t>
      </w:r>
    </w:p>
    <w:p w14:paraId="65015C82" w14:textId="77777777" w:rsidR="00E20A62" w:rsidRPr="00E20A62" w:rsidRDefault="00E20A62" w:rsidP="00E20A62">
      <w:pPr>
        <w:numPr>
          <w:ilvl w:val="0"/>
          <w:numId w:val="11"/>
        </w:numPr>
      </w:pPr>
      <w:r w:rsidRPr="00E20A62">
        <w:t>Most children and pregnant and breastfeeding women (PBW) identified to be suffering from acute malnutrition are detected and treated through outpatient care, which requires weekly visits to health and nutrition facilities for monitoring and treatment. However, the recurrent closure or relocation of the 80 to 100 outpatient nutrition sites, due to displacement orders, insecurity and lack of fuel for transportation, has severely disrupted continuity of care and delayed recovery. Similarly affected are the growing number of children who require hospitalization in stabilization centres. Since the beginning of June, 17 children have been admitted to hospital-based stabilization centres for treatment of acute malnutrition with complications. Currently, only four stabilization centers are operational in the Gaza Strip: two in Khan Younis, one in Deir al Balah and only one for North Gaza and Gaza city. The Nutrition Cluster, in collaboration with WHO, is planning to open a new stabilization center in Al Rantisi Specialized Pediatric Hospital in Gaza city. Integrating stabilization services within pediatric hospitals also enables the identification and treatment of secondary malnutrition among other hospitalized children.</w:t>
      </w:r>
    </w:p>
    <w:p w14:paraId="0046CEC8" w14:textId="77777777" w:rsidR="00E20A62" w:rsidRPr="00E20A62" w:rsidRDefault="00E20A62" w:rsidP="00E20A62">
      <w:pPr>
        <w:numPr>
          <w:ilvl w:val="0"/>
          <w:numId w:val="11"/>
        </w:numPr>
      </w:pPr>
      <w:r w:rsidRPr="00E20A62">
        <w:t>Meanwhile, critical shortages in supplies for preventive nutrition services remain a major concern in running the Blanket Supplementary Feeding Programme (BSFP) for children and PBW and the complementary feeding programme for children between six to 23 months. All specialized nutrition products for these programmes are depleted, and the entry of these preventive supplies is an urgent priority to avert further deterioration of the nutrition situation. Due to ongoing hostilities and repeated displacement orders, the number of functional BSFP sites fluctuates between 125 and 145, and partners have to regularly postpone or relocate for the distribution. In the current context, where general food distributions remain insufficient, the BSFP alone cannot meet the nutritional needs of vulnerable groups. The Nutrition Cluster underscores that a full resumption of large-scale food distribution is urgently needed to prevent a further deterioration of the nutrition situation.</w:t>
      </w:r>
    </w:p>
    <w:p w14:paraId="3777832F" w14:textId="77777777" w:rsidR="00E20A62" w:rsidRPr="00E20A62" w:rsidRDefault="00E20A62" w:rsidP="00E20A62">
      <w:pPr>
        <w:rPr>
          <w:b/>
          <w:bCs/>
        </w:rPr>
      </w:pPr>
      <w:r w:rsidRPr="00E20A62">
        <w:rPr>
          <w:b/>
          <w:bCs/>
        </w:rPr>
        <w:t>Fuel Crisis is Placing Life-Sustaining Services at Severe Risk</w:t>
      </w:r>
    </w:p>
    <w:p w14:paraId="7EF06236" w14:textId="77777777" w:rsidR="00E20A62" w:rsidRPr="00E20A62" w:rsidRDefault="00E20A62" w:rsidP="00E20A62">
      <w:r w:rsidRPr="00E20A62">
        <w:t> </w:t>
      </w:r>
    </w:p>
    <w:p w14:paraId="66F4AC6C" w14:textId="77777777" w:rsidR="00E20A62" w:rsidRPr="00E20A62" w:rsidRDefault="00E20A62" w:rsidP="00E20A62">
      <w:pPr>
        <w:numPr>
          <w:ilvl w:val="0"/>
          <w:numId w:val="12"/>
        </w:numPr>
      </w:pPr>
      <w:r w:rsidRPr="00E20A62">
        <w:t>The ongoing fuel blockade, now entering in its fourth month, and multiple denials by Israeli authorities of humanitarian missions seeking to access fuel reserves within Gaza have resulted in a drastic depletion of fuel supplies, placing life-sustaining services at severe risk. While humanitarian partners have implemented strict rationing measures, critical health and water and sanitation services are at risk of imminently closing if the entry of fuel is not urgently restored or if access to existing reserves within Gaza is not facilitated.</w:t>
      </w:r>
    </w:p>
    <w:p w14:paraId="5387A059" w14:textId="77777777" w:rsidR="00E20A62" w:rsidRPr="00E20A62" w:rsidRDefault="00E20A62" w:rsidP="00E20A62">
      <w:pPr>
        <w:numPr>
          <w:ilvl w:val="0"/>
          <w:numId w:val="12"/>
        </w:numPr>
      </w:pPr>
      <w:r w:rsidRPr="00E20A62">
        <w:t>On 16 June, the Director-General of the WHO, Tedros Adhanom Ghebreyesus, stressed that no fuel has entered Gaza for more than 100 days, and that attempts to retrieve fuel stocks from evacuation zones have been denied. Dr. Ghebreyesus added that critical medical equipment, field hospitals, medical evacuations and the delivery of essential medicines and supplies will all be halted without fuel. According to the Health Cluster, 67 health facilities providing lifesaving services, including 17 hospitals, seven field hospitals and 43 PHCs, are at imminent risk of shutting down due to the lack of fuel. This will lead to an immediate loss of life, particularly among patients in intensive care, neonatal units, and other electricity-dependent wards. In this regard, UNFPA </w:t>
      </w:r>
      <w:hyperlink r:id="rId9" w:tgtFrame="_blank" w:history="1">
        <w:r w:rsidRPr="00E20A62">
          <w:rPr>
            <w:rStyle w:val="Hyperlink"/>
            <w:b/>
            <w:bCs/>
          </w:rPr>
          <w:t>warned</w:t>
        </w:r>
      </w:hyperlink>
      <w:r w:rsidRPr="00E20A62">
        <w:t> that without fuel, 80 per cent of critical care units essential for births and medical emergencies will shut down and newborns dependent on ICU machines will suffocate. Additionally, haemodialysis treatments will stop, ambulance services and patient referrals will cease, and vaccination programmes will be disrupted due to cold chain failures, further worsening public health conditions.</w:t>
      </w:r>
    </w:p>
    <w:p w14:paraId="151F4C81" w14:textId="77777777" w:rsidR="00E20A62" w:rsidRPr="00E20A62" w:rsidRDefault="00E20A62" w:rsidP="00E20A62">
      <w:pPr>
        <w:numPr>
          <w:ilvl w:val="0"/>
          <w:numId w:val="12"/>
        </w:numPr>
      </w:pPr>
      <w:r w:rsidRPr="00E20A62">
        <w:t>The WASH Cluster reported that hundreds of water and sanitation facilities are at risk of shutting down, severely restricting people’s access to clean water and sanitation and increasing the risk of disease outbreaks. Many groundwater wells have already reduced their operating hours, with several expected to shut down soon if fuel is not replenished. The two main seawater desalination plants in Deir al Balah, serving Al Mawasi and surrounding communities, are also operating on reduced schedules where partners are trying to ration the available fuel as much as possible. Without additional fuel, these plants may be forced to halt operations entirely, risking irreversible damage to the desalination membranes. Solid waste management services have likewise been severely impacted, with operations significantly scaled back and at risk of complete suspension. This halt could lead to further waste accumulation and an increase in pests and rodents, posing serious public health risks. In Gaza city, one WASH Cluster partner has already ceased solid waste collection due to fuel shortages, while others are operating at minimal capacity.</w:t>
      </w:r>
    </w:p>
    <w:p w14:paraId="6CC69FFE" w14:textId="77777777" w:rsidR="00E20A62" w:rsidRPr="00E20A62" w:rsidRDefault="00E20A62" w:rsidP="00E20A62">
      <w:pPr>
        <w:numPr>
          <w:ilvl w:val="0"/>
          <w:numId w:val="12"/>
        </w:numPr>
      </w:pPr>
      <w:r w:rsidRPr="00E20A62">
        <w:t>Additionally, the fuel crisis has severely disrupted the operations of municipal services in Gaza. On 15 June, An Nuseirat Municipality in Deir al Balah announced that it would soon completely suspend basic services due to the depletion of fuel needed to operate water wells and sewage stations and for waste collection. On 17 June, Khan Younis municipality </w:t>
      </w:r>
      <w:hyperlink r:id="rId10" w:tgtFrame="_blank" w:history="1">
        <w:r w:rsidRPr="00E20A62">
          <w:rPr>
            <w:rStyle w:val="Hyperlink"/>
            <w:b/>
            <w:bCs/>
          </w:rPr>
          <w:t>announced</w:t>
        </w:r>
      </w:hyperlink>
      <w:r w:rsidRPr="00E20A62">
        <w:t> the suspension of its services in the water, wastewater, and desalination plants due to the lack of fuel needed to operate water and sanitation facilities, which has not been supplied for ten consecutive days. On the same day, Gaza municipality </w:t>
      </w:r>
      <w:hyperlink r:id="rId11" w:tgtFrame="_blank" w:history="1">
        <w:r w:rsidRPr="00E20A62">
          <w:rPr>
            <w:rStyle w:val="Hyperlink"/>
            <w:b/>
            <w:bCs/>
          </w:rPr>
          <w:t>announced</w:t>
        </w:r>
      </w:hyperlink>
      <w:r w:rsidRPr="00E20A62">
        <w:t> a forced reduction of essential services due to the ongoing fuel shortage, caused by the inability to bring in new fuel supplies. As a result, water wells are now operating at minimal capacity, sanitation services have been reduced, and waste collection and street cleaning operations have been suspended.</w:t>
      </w:r>
    </w:p>
    <w:p w14:paraId="1AF4B6C8" w14:textId="77777777" w:rsidR="00E20A62" w:rsidRPr="00E20A62" w:rsidRDefault="00E20A62" w:rsidP="00E20A62">
      <w:r w:rsidRPr="00E20A62">
        <w:rPr>
          <w:b/>
          <w:bCs/>
        </w:rPr>
        <w:t>1489.</w:t>
      </w:r>
    </w:p>
    <w:p w14:paraId="3914D286" w14:textId="77777777" w:rsidR="00E20A62" w:rsidRPr="00E20A62" w:rsidRDefault="00E20A62" w:rsidP="00E20A62">
      <w:r w:rsidRPr="00E20A62">
        <w:rPr>
          <w:i/>
          <w:iCs/>
        </w:rPr>
        <w:t>18 juni 2025</w:t>
      </w:r>
    </w:p>
    <w:p w14:paraId="6EDD3D89" w14:textId="77777777" w:rsidR="00E20A62" w:rsidRPr="00E20A62" w:rsidRDefault="00E20A62" w:rsidP="00E20A62">
      <w:pPr>
        <w:rPr>
          <w:b/>
          <w:bCs/>
        </w:rPr>
      </w:pPr>
      <w:r w:rsidRPr="00E20A62">
        <w:rPr>
          <w:b/>
          <w:bCs/>
        </w:rPr>
        <w:t>No War on Iran, Stop Arming Israel</w:t>
      </w:r>
      <w:r w:rsidRPr="00E20A62">
        <w:rPr>
          <w:b/>
          <w:bCs/>
        </w:rPr>
        <w:br/>
        <w:t>TODAY, Wednesday June 18 at 7 PM ET / 4 PM PT</w:t>
      </w:r>
    </w:p>
    <w:p w14:paraId="388EAF53" w14:textId="77777777" w:rsidR="00E20A62" w:rsidRPr="00E20A62" w:rsidRDefault="00E20A62" w:rsidP="00E20A62">
      <w:r w:rsidRPr="00E20A62">
        <w:br/>
        <w:t>We’ll be joined by anti-war activists and expert analysts to break down the latest developments and explore how we can strengthen our collective demands: stop arming Israel, end the siege on Gaza, and prevent another catastrophic war in the Middle East.</w:t>
      </w:r>
      <w:r w:rsidRPr="00E20A62">
        <w:br/>
      </w:r>
      <w:r w:rsidRPr="00E20A62">
        <w:br/>
      </w:r>
      <w:r w:rsidRPr="00E20A62">
        <w:rPr>
          <w:b/>
          <w:bCs/>
        </w:rPr>
        <w:t>RSVP to hear from Alex Shams, an Iranian-American journalist and Brittany DeBarros, Organizing Director of About Face: Veterans Against the War about the urgency of making our voices heard now.</w:t>
      </w:r>
      <w:r w:rsidRPr="00E20A62">
        <w:br/>
      </w:r>
      <w:r w:rsidRPr="00E20A62">
        <w:br/>
        <w:t>Don’t miss this urgent conversation and this moment to act.</w:t>
      </w:r>
    </w:p>
    <w:p w14:paraId="54E8D50C" w14:textId="77777777" w:rsidR="00E20A62" w:rsidRPr="00E20A62" w:rsidRDefault="00E20A62" w:rsidP="00E20A62">
      <w:r w:rsidRPr="00E20A62">
        <w:rPr>
          <w:b/>
          <w:bCs/>
        </w:rPr>
        <w:t>RSVP</w:t>
      </w:r>
    </w:p>
    <w:p w14:paraId="03421BA8" w14:textId="77777777" w:rsidR="00E20A62" w:rsidRPr="00E20A62" w:rsidRDefault="00E20A62" w:rsidP="00E20A62">
      <w:r w:rsidRPr="00E20A62">
        <w:t>In Solidarity,</w:t>
      </w:r>
      <w:r w:rsidRPr="00E20A62">
        <w:br/>
      </w:r>
      <w:r w:rsidRPr="00E20A62">
        <w:br/>
        <w:t>Sandra Tamari</w:t>
      </w:r>
      <w:r w:rsidRPr="00E20A62">
        <w:br/>
        <w:t>Executive Director</w:t>
      </w:r>
      <w:r w:rsidRPr="00E20A62">
        <w:br/>
        <w:t>Adalah Justice Project</w:t>
      </w:r>
    </w:p>
    <w:p w14:paraId="1A2BBDE5" w14:textId="77777777" w:rsidR="00E20A62" w:rsidRPr="00E20A62" w:rsidRDefault="00E20A62" w:rsidP="00E20A62">
      <w:r w:rsidRPr="00E20A62">
        <w:rPr>
          <w:b/>
          <w:bCs/>
        </w:rPr>
        <w:t>1488.</w:t>
      </w:r>
    </w:p>
    <w:p w14:paraId="1B20C713" w14:textId="77777777" w:rsidR="00E20A62" w:rsidRPr="00E20A62" w:rsidRDefault="00E20A62" w:rsidP="00E20A62">
      <w:r w:rsidRPr="00E20A62">
        <w:rPr>
          <w:i/>
          <w:iCs/>
        </w:rPr>
        <w:t>18 juni 2025</w:t>
      </w:r>
    </w:p>
    <w:p w14:paraId="5381D5F4" w14:textId="77777777" w:rsidR="00E20A62" w:rsidRPr="00E20A62" w:rsidRDefault="00E20A62" w:rsidP="00E20A62">
      <w:r w:rsidRPr="00E20A62">
        <w:t>Het is tijd.</w:t>
      </w:r>
      <w:r w:rsidRPr="00E20A62">
        <w:br/>
      </w:r>
      <w:r w:rsidRPr="00E20A62">
        <w:br/>
        <w:t>Over drie maanden, op 18 september, loopt de deadline af die door de Verenigde Naties is gesteld voor het beëindigen van de Israëlische bezetting van Palestina. Die eis komt voort uit het meest recente oordeel van het Internationaal Gerechtshof in Den Haag. Een oordeel dat glashelder stelt: de bezetting is illegaal en moet stoppen.</w:t>
      </w:r>
      <w:r w:rsidRPr="00E20A62">
        <w:br/>
      </w:r>
      <w:r w:rsidRPr="00E20A62">
        <w:br/>
      </w:r>
      <w:r w:rsidRPr="00E20A62">
        <w:rPr>
          <w:b/>
          <w:bCs/>
        </w:rPr>
        <w:t>De bezetting is de grondoorzaak</w:t>
      </w:r>
      <w:r w:rsidRPr="00E20A62">
        <w:br/>
        <w:t>De nog altijd uitbreidende en illegale bezetting – ongehinderde roof en verwoesting van Palestijns land – is ook de grondoorzaak van de huidige situatie in Palestina-Israël, inclusief de genocide in Gaza. Die moet dus zo snel mogelijk weggenomen worden.  </w:t>
      </w:r>
    </w:p>
    <w:p w14:paraId="36F9D85E" w14:textId="77777777" w:rsidR="00E20A62" w:rsidRPr="00E20A62" w:rsidRDefault="00E20A62" w:rsidP="00E20A62">
      <w:r w:rsidRPr="00E20A62">
        <w:rPr>
          <w:b/>
          <w:bCs/>
        </w:rPr>
        <w:t>Toch gaat Nederland door met (wapen)handel en met diplomatieke steun aan Israël. Nederland is hier mee medeplichtig aan zeer ernstige mensenrechtenschendingen. Dat moet stoppen!!</w:t>
      </w:r>
    </w:p>
    <w:p w14:paraId="29EE691D" w14:textId="77777777" w:rsidR="00E20A62" w:rsidRPr="00E20A62" w:rsidRDefault="00E20A62" w:rsidP="00E20A62">
      <w:r w:rsidRPr="00E20A62">
        <w:t>Palestijnse rechten centraal</w:t>
      </w:r>
      <w:r w:rsidRPr="00E20A62">
        <w:br/>
        <w:t>Het is tijd om de bezetting zelf aan te pakken. En om de rechten van Palestijnen centraal te stellen. De uitspraak van het Internationaal Gerechtshof hebben we vertaald naar een set eisen aan de Nederlandse regering. Welke dat zijn, lees je op onze site</w:t>
      </w:r>
    </w:p>
    <w:p w14:paraId="3A4344A5" w14:textId="77777777" w:rsidR="00E20A62" w:rsidRPr="00E20A62" w:rsidRDefault="00E20A62" w:rsidP="00E20A62">
      <w:r w:rsidRPr="00E20A62">
        <w:t>Het is óók tijd om iedereen ter verantwoording te roepen die bijdraagt – of heeft bijgedragen – aan de illegale bezetting van Palestina en de genocide in Gaza. </w:t>
      </w:r>
      <w:r w:rsidRPr="00E20A62">
        <w:br/>
      </w:r>
      <w:r w:rsidRPr="00E20A62">
        <w:br/>
        <w:t>Bedrijven. Organisaties. Pensioenfondsen. Politici. Iedereen die meewerkt aan bezetting en genocide, handelt niet alleen moreel verwerpelijk, maar ook illegaal. </w:t>
      </w:r>
      <w:r w:rsidRPr="00E20A62">
        <w:br/>
      </w:r>
      <w:r w:rsidRPr="00E20A62">
        <w:br/>
      </w:r>
      <w:r w:rsidRPr="00E20A62">
        <w:rPr>
          <w:b/>
          <w:bCs/>
        </w:rPr>
        <w:t>Help ons dit afdwingen</w:t>
      </w:r>
      <w:r w:rsidRPr="00E20A62">
        <w:br/>
        <w:t>The Rights Forum zal die verantwoording afdwingen. Desnoods bij de rechter. Zoals we nu al rechtszaken voeren tegen de Nederlandse staat en Booking.com (en er meer in voorbereiding hebben).</w:t>
      </w:r>
      <w:r w:rsidRPr="00E20A62">
        <w:br/>
      </w:r>
      <w:r w:rsidRPr="00E20A62">
        <w:br/>
        <w:t>Daarbij hebben we uw steun nodig. Word mede-eiser van een einde aan de bezetting. Ga naar </w:t>
      </w:r>
      <w:hyperlink r:id="rId12" w:tgtFrame="_blank" w:history="1">
        <w:r w:rsidRPr="00E20A62">
          <w:rPr>
            <w:rStyle w:val="Hyperlink"/>
            <w:b/>
            <w:bCs/>
          </w:rPr>
          <w:t>stopdebezetting.org</w:t>
        </w:r>
      </w:hyperlink>
      <w:r w:rsidRPr="00E20A62">
        <w:t> voor meer info en steun de eis uit het Vredespaleis! </w:t>
      </w:r>
    </w:p>
    <w:p w14:paraId="41AD2FE1" w14:textId="77777777" w:rsidR="00E20A62" w:rsidRPr="00E20A62" w:rsidRDefault="00E20A62" w:rsidP="00E20A62">
      <w:r w:rsidRPr="00E20A62">
        <w:rPr>
          <w:b/>
          <w:bCs/>
        </w:rPr>
        <w:t>Ja, ik word mede-eiser!</w:t>
      </w:r>
    </w:p>
    <w:p w14:paraId="2C129E96" w14:textId="77777777" w:rsidR="00E20A62" w:rsidRPr="00E20A62" w:rsidRDefault="00E20A62" w:rsidP="00E20A62">
      <w:r w:rsidRPr="00E20A62">
        <w:t>Met vriendelijke groet, </w:t>
      </w:r>
      <w:r w:rsidRPr="00E20A62">
        <w:br/>
        <w:t>Team The Rights Forum </w:t>
      </w:r>
    </w:p>
    <w:p w14:paraId="615A9DC8" w14:textId="77777777" w:rsidR="00E20A62" w:rsidRPr="00E20A62" w:rsidRDefault="00E20A62" w:rsidP="00E20A62">
      <w:r w:rsidRPr="00E20A62">
        <w:rPr>
          <w:b/>
          <w:bCs/>
        </w:rPr>
        <w:t>1487.</w:t>
      </w:r>
    </w:p>
    <w:p w14:paraId="6C63F1D2" w14:textId="77777777" w:rsidR="00E20A62" w:rsidRPr="00E20A62" w:rsidRDefault="00E20A62" w:rsidP="00E20A62">
      <w:r w:rsidRPr="00E20A62">
        <w:rPr>
          <w:i/>
          <w:iCs/>
        </w:rPr>
        <w:t>18 juni 2025</w:t>
      </w:r>
    </w:p>
    <w:p w14:paraId="51410245" w14:textId="77777777" w:rsidR="00E20A62" w:rsidRPr="00E20A62" w:rsidRDefault="00E20A62" w:rsidP="00E20A62">
      <w:pPr>
        <w:rPr>
          <w:b/>
          <w:bCs/>
        </w:rPr>
      </w:pPr>
      <w:r w:rsidRPr="00E20A62">
        <w:rPr>
          <w:b/>
          <w:bCs/>
        </w:rPr>
        <w:t>Today's headlines</w:t>
      </w:r>
    </w:p>
    <w:p w14:paraId="4600EA02" w14:textId="77777777" w:rsidR="00E20A62" w:rsidRPr="00E20A62" w:rsidRDefault="00E20A62" w:rsidP="00E20A62">
      <w:pPr>
        <w:rPr>
          <w:b/>
          <w:bCs/>
        </w:rPr>
      </w:pPr>
      <w:r w:rsidRPr="00E20A62">
        <w:rPr>
          <w:b/>
          <w:bCs/>
        </w:rPr>
        <w:t>Zionism is the root of violence from Palestine to Iran</w:t>
      </w:r>
    </w:p>
    <w:p w14:paraId="2C1E1982" w14:textId="77777777" w:rsidR="00E20A62" w:rsidRPr="00E20A62" w:rsidRDefault="00E20A62" w:rsidP="00E20A62">
      <w:r w:rsidRPr="00E20A62">
        <w:t>Rameen Javadian</w:t>
      </w:r>
    </w:p>
    <w:p w14:paraId="19C54E58" w14:textId="77777777" w:rsidR="00E20A62" w:rsidRPr="00E20A62" w:rsidRDefault="00E20A62" w:rsidP="00E20A62">
      <w:r w:rsidRPr="00E20A62">
        <w:t>Iranians know the logic of Zionism, underwritten by the American empire, is what has naturally led to the devastation they are now experiencing. Palestinian liberation from Zionism can bring the entire region, including Iran, closer to freedom.</w:t>
      </w:r>
    </w:p>
    <w:p w14:paraId="415B4FB3" w14:textId="77777777" w:rsidR="00E20A62" w:rsidRPr="00E20A62" w:rsidRDefault="00E20A62" w:rsidP="00E20A62">
      <w:pPr>
        <w:rPr>
          <w:b/>
          <w:bCs/>
        </w:rPr>
      </w:pPr>
      <w:r w:rsidRPr="00E20A62">
        <w:rPr>
          <w:b/>
          <w:bCs/>
        </w:rPr>
        <w:t>Democrat and Republican lawmakers push to limit Trump’s war powers on Iran</w:t>
      </w:r>
    </w:p>
    <w:p w14:paraId="670D55AD" w14:textId="77777777" w:rsidR="00E20A62" w:rsidRPr="00E20A62" w:rsidRDefault="00E20A62" w:rsidP="00E20A62">
      <w:r w:rsidRPr="00E20A62">
        <w:t>Amid Israel’s continued attacks on Iran, U.S. lawmakers from across the political spectrum are pushing efforts to curb Donald Trump’s war powers as U.S. involvement in the war threatens to fracture Trump's political coalition.</w:t>
      </w:r>
    </w:p>
    <w:p w14:paraId="059CAAEA" w14:textId="77777777" w:rsidR="00E20A62" w:rsidRPr="00E20A62" w:rsidRDefault="00E20A62" w:rsidP="00E20A62">
      <w:r w:rsidRPr="00E20A62">
        <w:rPr>
          <w:b/>
          <w:bCs/>
        </w:rPr>
        <w:t>1487.</w:t>
      </w:r>
    </w:p>
    <w:p w14:paraId="6655770C" w14:textId="77777777" w:rsidR="00E20A62" w:rsidRPr="00E20A62" w:rsidRDefault="00E20A62" w:rsidP="00E20A62">
      <w:r w:rsidRPr="00E20A62">
        <w:rPr>
          <w:i/>
          <w:iCs/>
        </w:rPr>
        <w:t>18 juni 2025</w:t>
      </w:r>
    </w:p>
    <w:p w14:paraId="77C4EF5B" w14:textId="77777777" w:rsidR="00E20A62" w:rsidRPr="00E20A62" w:rsidRDefault="00E20A62" w:rsidP="00E20A62">
      <w:pPr>
        <w:rPr>
          <w:b/>
          <w:bCs/>
        </w:rPr>
      </w:pPr>
      <w:r w:rsidRPr="00E20A62">
        <w:rPr>
          <w:b/>
          <w:bCs/>
        </w:rPr>
        <w:t>Readers’ Recommendations</w:t>
      </w:r>
    </w:p>
    <w:p w14:paraId="591F7AC1" w14:textId="77777777" w:rsidR="00E20A62" w:rsidRPr="00E20A62" w:rsidRDefault="00E20A62" w:rsidP="00E20A62">
      <w:pPr>
        <w:numPr>
          <w:ilvl w:val="0"/>
          <w:numId w:val="13"/>
        </w:numPr>
      </w:pPr>
      <w:r w:rsidRPr="00E20A62">
        <w:t>Israeli warplanes hammer Iran’s capital as retaliatory missile barrages diminish (AP)</w:t>
      </w:r>
    </w:p>
    <w:p w14:paraId="27B53254" w14:textId="77777777" w:rsidR="00E20A62" w:rsidRPr="00E20A62" w:rsidRDefault="00E20A62" w:rsidP="00E20A62">
      <w:pPr>
        <w:numPr>
          <w:ilvl w:val="0"/>
          <w:numId w:val="13"/>
        </w:numPr>
      </w:pPr>
      <w:r w:rsidRPr="00E20A62">
        <w:t>Israel kills at least 70 Palestinians in Gaza’s deadliest day at aid sites (Al Jazeera)</w:t>
      </w:r>
    </w:p>
    <w:p w14:paraId="6D588FCA" w14:textId="77777777" w:rsidR="00E20A62" w:rsidRPr="00E20A62" w:rsidRDefault="00E20A62" w:rsidP="00E20A62">
      <w:r w:rsidRPr="00E20A62">
        <w:rPr>
          <w:b/>
          <w:bCs/>
        </w:rPr>
        <w:t>1486.</w:t>
      </w:r>
    </w:p>
    <w:p w14:paraId="799118F6" w14:textId="77777777" w:rsidR="00E20A62" w:rsidRPr="00E20A62" w:rsidRDefault="00E20A62" w:rsidP="00E20A62">
      <w:r w:rsidRPr="00E20A62">
        <w:rPr>
          <w:i/>
          <w:iCs/>
        </w:rPr>
        <w:t>17 juni 2025</w:t>
      </w:r>
    </w:p>
    <w:p w14:paraId="4E779AD0" w14:textId="77777777" w:rsidR="00E20A62" w:rsidRPr="00E20A62" w:rsidRDefault="00E20A62" w:rsidP="00E20A62">
      <w:r w:rsidRPr="00E20A62">
        <w:t>As people who have tirelessly demanded an end to Israel’s genocidal assault on Gaza, we now face another critical and urgent front in our struggle.</w:t>
      </w:r>
      <w:r w:rsidRPr="00E20A62">
        <w:br/>
      </w:r>
      <w:r w:rsidRPr="00E20A62">
        <w:br/>
        <w:t>Israel’s recent large-scale airstrikes inside Iran have brought the region to the edge of a full-blown war. Iran has already begun retaliating. The risk of widespread, devastating conflict is real and rising by the hour.</w:t>
      </w:r>
      <w:r w:rsidRPr="00E20A62">
        <w:br/>
      </w:r>
      <w:r w:rsidRPr="00E20A62">
        <w:br/>
      </w:r>
      <w:r w:rsidRPr="00E20A62">
        <w:rPr>
          <w:b/>
          <w:bCs/>
        </w:rPr>
        <w:t>President Trump is barreling toward another illegal and catastrophic U.S. military entanglement. But we still have a chance to stop it.</w:t>
      </w:r>
    </w:p>
    <w:p w14:paraId="5D7B0ABB" w14:textId="77777777" w:rsidR="00E20A62" w:rsidRPr="00E20A62" w:rsidRDefault="00E20A62" w:rsidP="00E20A62">
      <w:r w:rsidRPr="00E20A62">
        <w:rPr>
          <w:b/>
          <w:bCs/>
        </w:rPr>
        <w:t>CALL CONGRESS NOW: No War on Iran</w:t>
      </w:r>
    </w:p>
    <w:p w14:paraId="54579AB9" w14:textId="77777777" w:rsidR="00E20A62" w:rsidRPr="00E20A62" w:rsidRDefault="00E20A62" w:rsidP="00E20A62">
      <w:r w:rsidRPr="00E20A62">
        <w:rPr>
          <w:b/>
          <w:bCs/>
        </w:rPr>
        <w:t>A bipartisan group in Congress is demanding that Trump seek authorization under the War Powers Act before taking any military action against Iran.</w:t>
      </w:r>
      <w:r w:rsidRPr="00E20A62">
        <w:t> Among the leaders of this push are Senator Tim Kaine and Representatives Ro Khanna and Thomas Massie. Their efforts could be the difference between diplomacy and disaster.</w:t>
      </w:r>
      <w:r w:rsidRPr="00E20A62">
        <w:br/>
      </w:r>
      <w:r w:rsidRPr="00E20A62">
        <w:br/>
        <w:t>This all comes as Israel’s genocide in Gaza continues. This morning, Israeli forces killed at least 70 Palestinians and wounded over 300 in Khan Younis as they gathered for aid. Nearly 400 have died in similar incidents since the U.S.- and Israeli-backed distribution system began in late May.</w:t>
      </w:r>
      <w:r w:rsidRPr="00E20A62">
        <w:br/>
      </w:r>
      <w:r w:rsidRPr="00E20A62">
        <w:br/>
      </w:r>
      <w:r w:rsidRPr="00E20A62">
        <w:rPr>
          <w:b/>
          <w:bCs/>
        </w:rPr>
        <w:t>At the root of this crisis is the same unchecked militarism we've been fighting: Israel's apartheid regime and its campaign of destruction, from Gaza to Tehran.</w:t>
      </w:r>
      <w:r w:rsidRPr="00E20A62">
        <w:t> U.S. weapons and unconditional support have enabled this violence for far too long. It must end.</w:t>
      </w:r>
      <w:r w:rsidRPr="00E20A62">
        <w:br/>
        <w:t> </w:t>
      </w:r>
    </w:p>
    <w:p w14:paraId="3FD78F89" w14:textId="77777777" w:rsidR="00E20A62" w:rsidRPr="00E20A62" w:rsidRDefault="00E20A62" w:rsidP="00E20A62">
      <w:r w:rsidRPr="00E20A62">
        <w:rPr>
          <w:b/>
          <w:bCs/>
        </w:rPr>
        <w:t>Take Action Now: Demand members of Congress and demand they sign onto Sen. Kaine's and Rep. Massie's resolutions.</w:t>
      </w:r>
      <w:r w:rsidRPr="00E20A62">
        <w:br/>
      </w:r>
      <w:r w:rsidRPr="00E20A62">
        <w:br/>
      </w:r>
      <w:r w:rsidRPr="00E20A62">
        <w:rPr>
          <w:b/>
          <w:bCs/>
        </w:rPr>
        <w:t>Demand them:</w:t>
      </w:r>
    </w:p>
    <w:p w14:paraId="4BAA5CED" w14:textId="77777777" w:rsidR="00E20A62" w:rsidRPr="00E20A62" w:rsidRDefault="00E20A62" w:rsidP="00E20A62">
      <w:pPr>
        <w:numPr>
          <w:ilvl w:val="0"/>
          <w:numId w:val="14"/>
        </w:numPr>
      </w:pPr>
      <w:r w:rsidRPr="00E20A62">
        <w:rPr>
          <w:b/>
          <w:bCs/>
        </w:rPr>
        <w:t>End the starvation of Gaza.</w:t>
      </w:r>
    </w:p>
    <w:p w14:paraId="61BBC7FD" w14:textId="77777777" w:rsidR="00E20A62" w:rsidRPr="00E20A62" w:rsidRDefault="00E20A62" w:rsidP="00E20A62">
      <w:pPr>
        <w:numPr>
          <w:ilvl w:val="0"/>
          <w:numId w:val="14"/>
        </w:numPr>
      </w:pPr>
      <w:r w:rsidRPr="00E20A62">
        <w:rPr>
          <w:b/>
          <w:bCs/>
        </w:rPr>
        <w:t>No more weapons for genocidal Israel.</w:t>
      </w:r>
    </w:p>
    <w:p w14:paraId="7BF41138" w14:textId="77777777" w:rsidR="00E20A62" w:rsidRPr="00E20A62" w:rsidRDefault="00E20A62" w:rsidP="00E20A62">
      <w:pPr>
        <w:numPr>
          <w:ilvl w:val="0"/>
          <w:numId w:val="14"/>
        </w:numPr>
      </w:pPr>
      <w:r w:rsidRPr="00E20A62">
        <w:rPr>
          <w:b/>
          <w:bCs/>
        </w:rPr>
        <w:t>No war on Iran</w:t>
      </w:r>
      <w:r w:rsidRPr="00E20A62">
        <w:br/>
      </w:r>
      <w:r w:rsidRPr="00E20A62">
        <w:br/>
        <w:t>We’ll be joined by anti-war activists and expert analysts to break down the latest developments and explore how we can strengthen our collective demands: stop arming Israel and prevent another catastrophic war in the Middle East.</w:t>
      </w:r>
      <w:r w:rsidRPr="00E20A62">
        <w:br/>
      </w:r>
      <w:r w:rsidRPr="00E20A62">
        <w:br/>
      </w:r>
      <w:r w:rsidRPr="00E20A62">
        <w:rPr>
          <w:b/>
          <w:bCs/>
        </w:rPr>
        <w:t>We’ll hear from Alex Shams, an Iranian-American journalist and Brittany DeBarros, Organizing Director of About Face: Veterans Against the War about the urgency of making our voices heard now.</w:t>
      </w:r>
      <w:r w:rsidRPr="00E20A62">
        <w:br/>
      </w:r>
      <w:r w:rsidRPr="00E20A62">
        <w:br/>
        <w:t>Don’t miss this urgent conversation and this moment to act.</w:t>
      </w:r>
    </w:p>
    <w:p w14:paraId="5D458927" w14:textId="77777777" w:rsidR="00E20A62" w:rsidRPr="00E20A62" w:rsidRDefault="00E20A62" w:rsidP="00E20A62">
      <w:r w:rsidRPr="00E20A62">
        <w:t>In Solidarity,</w:t>
      </w:r>
      <w:r w:rsidRPr="00E20A62">
        <w:br/>
      </w:r>
      <w:r w:rsidRPr="00E20A62">
        <w:br/>
        <w:t>Sandra Tamari</w:t>
      </w:r>
      <w:r w:rsidRPr="00E20A62">
        <w:br/>
        <w:t>Executive Director</w:t>
      </w:r>
      <w:r w:rsidRPr="00E20A62">
        <w:br/>
        <w:t>Adalah Justice Project</w:t>
      </w:r>
    </w:p>
    <w:p w14:paraId="4FAB8817" w14:textId="77777777" w:rsidR="00E20A62" w:rsidRPr="00E20A62" w:rsidRDefault="00E20A62" w:rsidP="00E20A62">
      <w:r w:rsidRPr="00E20A62">
        <w:rPr>
          <w:b/>
          <w:bCs/>
        </w:rPr>
        <w:t>1485.</w:t>
      </w:r>
    </w:p>
    <w:p w14:paraId="0290BBEB" w14:textId="77777777" w:rsidR="00E20A62" w:rsidRPr="00E20A62" w:rsidRDefault="00E20A62" w:rsidP="00E20A62">
      <w:r w:rsidRPr="00E20A62">
        <w:rPr>
          <w:i/>
          <w:iCs/>
        </w:rPr>
        <w:t>17 juni 2025</w:t>
      </w:r>
    </w:p>
    <w:p w14:paraId="0585C685" w14:textId="77777777" w:rsidR="00E20A62" w:rsidRPr="00E20A62" w:rsidRDefault="00E20A62" w:rsidP="00E20A62">
      <w:r w:rsidRPr="00E20A62">
        <w:t>In Gaza, there is no Home Front Command application, nor bomb shelters. We’ve been here many times before. We know what comes next. Sirens. Rockets. Destruction. And deep fear for our people. And then, almost like clockwork, this fear, our fear, is used. Weaponized to erase any kind of criticism about what’s happening in Gaza and about our bloodthirsty government. All to throw us all into another bloody cycle of violence with zero diplomatic efforts.</w:t>
      </w:r>
    </w:p>
    <w:p w14:paraId="781D8CDF" w14:textId="77777777" w:rsidR="00E20A62" w:rsidRPr="00E20A62" w:rsidRDefault="00E20A62" w:rsidP="00E20A62">
      <w:r w:rsidRPr="00E20A62">
        <w:t> </w:t>
      </w:r>
    </w:p>
    <w:p w14:paraId="20B22C75" w14:textId="77777777" w:rsidR="00E20A62" w:rsidRPr="00E20A62" w:rsidRDefault="00E20A62" w:rsidP="00E20A62">
      <w:r w:rsidRPr="00E20A62">
        <w:t>We will not stay silent while every news panel in Israel is busy dissecting Mossad operations and analyzing Israeli Air Force strikes in Iran, all the while pushing Gaza, the hostages, and the West Bank further out of sight.</w:t>
      </w:r>
    </w:p>
    <w:p w14:paraId="6E604CF5" w14:textId="77777777" w:rsidR="00E20A62" w:rsidRPr="00E20A62" w:rsidRDefault="00E20A62" w:rsidP="00E20A62">
      <w:r w:rsidRPr="00E20A62">
        <w:rPr>
          <w:b/>
          <w:bCs/>
        </w:rPr>
        <w:t>Now we’re asking you, wherever you are, to raise your voice and to not let this reality be forgotten:</w:t>
      </w:r>
    </w:p>
    <w:p w14:paraId="7F7545A4" w14:textId="77777777" w:rsidR="00E20A62" w:rsidRPr="00E20A62" w:rsidRDefault="00E20A62" w:rsidP="00E20A62">
      <w:r w:rsidRPr="00E20A62">
        <w:rPr>
          <w:b/>
          <w:bCs/>
        </w:rPr>
        <w:t>Don’t look away</w:t>
      </w:r>
      <w:r w:rsidRPr="00E20A62">
        <w:t> from the hundreds of thousands of displaced Gazans. From those being killed on their way to the so-called “aid centers.” From starving people being shot dead as they try to bring food home to their families.</w:t>
      </w:r>
    </w:p>
    <w:p w14:paraId="50FDA17C" w14:textId="77777777" w:rsidR="00E20A62" w:rsidRPr="00E20A62" w:rsidRDefault="00E20A62" w:rsidP="00E20A62">
      <w:r w:rsidRPr="00E20A62">
        <w:rPr>
          <w:b/>
          <w:bCs/>
        </w:rPr>
        <w:t>Don’t look away </w:t>
      </w:r>
      <w:r w:rsidRPr="00E20A62">
        <w:t>from the constant bombings in Khan Younis, Jabalia, and supposed “humanitarian safe zones” like Al-Mawasi. From the more than 5,000 Palestinians killed since Israel broke the ceasefire and the razing of entire towns and cities.</w:t>
      </w:r>
    </w:p>
    <w:p w14:paraId="2D28E418" w14:textId="77777777" w:rsidR="00E20A62" w:rsidRPr="00E20A62" w:rsidRDefault="00E20A62" w:rsidP="00E20A62">
      <w:r w:rsidRPr="00E20A62">
        <w:rPr>
          <w:b/>
          <w:bCs/>
        </w:rPr>
        <w:t>Don’t look away </w:t>
      </w:r>
      <w:r w:rsidRPr="00E20A62">
        <w:t>from the ethnic cleansing unfolding in the West Bank—at the hands of settlers, backed by the army and the state. From Masafer Yatta and Hebron to the refugee camps in Tulkarm and Jenin.</w:t>
      </w:r>
    </w:p>
    <w:p w14:paraId="14C34297" w14:textId="77777777" w:rsidR="00E20A62" w:rsidRPr="00E20A62" w:rsidRDefault="00E20A62" w:rsidP="00E20A62">
      <w:r w:rsidRPr="00E20A62">
        <w:rPr>
          <w:b/>
          <w:bCs/>
        </w:rPr>
        <w:t>Don’t stay silent while the drums of war with Iran grow louder.</w:t>
      </w:r>
    </w:p>
    <w:p w14:paraId="21DE547A" w14:textId="77777777" w:rsidR="00E20A62" w:rsidRPr="00E20A62" w:rsidRDefault="00E20A62" w:rsidP="00E20A62">
      <w:r w:rsidRPr="00E20A62">
        <w:rPr>
          <w:b/>
          <w:bCs/>
        </w:rPr>
        <w:t>Wars save failing governments. Agreements save lives.</w:t>
      </w:r>
    </w:p>
    <w:p w14:paraId="695B99F2" w14:textId="77777777" w:rsidR="00E20A62" w:rsidRPr="00E20A62" w:rsidRDefault="00E20A62" w:rsidP="00E20A62">
      <w:r w:rsidRPr="00E20A62">
        <w:t> </w:t>
      </w:r>
    </w:p>
    <w:p w14:paraId="7A2DB9A5" w14:textId="77777777" w:rsidR="00E20A62" w:rsidRPr="00E20A62" w:rsidRDefault="00E20A62" w:rsidP="00E20A62">
      <w:r w:rsidRPr="00E20A62">
        <w:rPr>
          <w:b/>
          <w:bCs/>
        </w:rPr>
        <w:t>Further reading: Soldiers</w:t>
      </w:r>
      <w:r w:rsidRPr="00E20A62">
        <w:rPr>
          <w:rFonts w:ascii="Arial" w:hAnsi="Arial" w:cs="Arial"/>
          <w:b/>
          <w:bCs/>
        </w:rPr>
        <w:t>׳</w:t>
      </w:r>
      <w:r w:rsidRPr="00E20A62">
        <w:rPr>
          <w:b/>
          <w:bCs/>
        </w:rPr>
        <w:t xml:space="preserve"> testimonies from Gaza</w:t>
      </w:r>
    </w:p>
    <w:p w14:paraId="4737DBE3" w14:textId="77777777" w:rsidR="00E20A62" w:rsidRPr="00E20A62" w:rsidRDefault="00E20A62" w:rsidP="00E20A62">
      <w:r w:rsidRPr="00E20A62">
        <w:rPr>
          <w:b/>
          <w:bCs/>
        </w:rPr>
        <w:t>1484.</w:t>
      </w:r>
    </w:p>
    <w:p w14:paraId="44FB7180" w14:textId="77777777" w:rsidR="00E20A62" w:rsidRPr="00E20A62" w:rsidRDefault="00E20A62" w:rsidP="00E20A62">
      <w:r w:rsidRPr="00E20A62">
        <w:rPr>
          <w:i/>
          <w:iCs/>
        </w:rPr>
        <w:t>17 juni 2025</w:t>
      </w:r>
    </w:p>
    <w:p w14:paraId="7D3E13C3" w14:textId="77777777" w:rsidR="00E20A62" w:rsidRPr="00E20A62" w:rsidRDefault="00E20A62" w:rsidP="00E20A62">
      <w:pPr>
        <w:rPr>
          <w:b/>
          <w:bCs/>
        </w:rPr>
      </w:pPr>
      <w:r w:rsidRPr="00E20A62">
        <w:rPr>
          <w:b/>
          <w:bCs/>
        </w:rPr>
        <w:t>Today's headlines</w:t>
      </w:r>
    </w:p>
    <w:p w14:paraId="51891EFE" w14:textId="77777777" w:rsidR="00E20A62" w:rsidRPr="00E20A62" w:rsidRDefault="00E20A62" w:rsidP="00E20A62">
      <w:pPr>
        <w:rPr>
          <w:b/>
          <w:bCs/>
        </w:rPr>
      </w:pPr>
      <w:r w:rsidRPr="00E20A62">
        <w:rPr>
          <w:b/>
          <w:bCs/>
        </w:rPr>
        <w:t>UC San Francisco fired me for speaking out against genocide, but as a physician I could not remain silent</w:t>
      </w:r>
    </w:p>
    <w:p w14:paraId="1476D98E" w14:textId="77777777" w:rsidR="00E20A62" w:rsidRPr="00E20A62" w:rsidRDefault="00E20A62" w:rsidP="00E20A62">
      <w:r w:rsidRPr="00E20A62">
        <w:t>After 23 years of service, I was fired from my position as a Professor of Medicine at the University of California, San Francisco, for being critical of Israel’s violence in Gaza and speaking out against the racism that leads to genocide.</w:t>
      </w:r>
    </w:p>
    <w:p w14:paraId="2E84E9EA" w14:textId="77777777" w:rsidR="00E20A62" w:rsidRPr="00E20A62" w:rsidRDefault="00E20A62" w:rsidP="00E20A62">
      <w:pPr>
        <w:rPr>
          <w:b/>
          <w:bCs/>
        </w:rPr>
      </w:pPr>
      <w:r w:rsidRPr="00E20A62">
        <w:rPr>
          <w:b/>
          <w:bCs/>
        </w:rPr>
        <w:t>As confrontation with Iran escalates, Israel continues attacks on Gaza and West Bank</w:t>
      </w:r>
    </w:p>
    <w:p w14:paraId="3C0E7ADE" w14:textId="77777777" w:rsidR="00E20A62" w:rsidRPr="00E20A62" w:rsidRDefault="00E20A62" w:rsidP="00E20A62">
      <w:r w:rsidRPr="00E20A62">
        <w:t>Qassam Muaddi</w:t>
      </w:r>
    </w:p>
    <w:p w14:paraId="128C6DB8" w14:textId="77777777" w:rsidR="00E20A62" w:rsidRPr="00E20A62" w:rsidRDefault="00E20A62" w:rsidP="00E20A62">
      <w:r w:rsidRPr="00E20A62">
        <w:rPr>
          <w:b/>
          <w:bCs/>
        </w:rPr>
        <w:t>FOTO NIET MEER BESCHIKBAAR</w:t>
      </w:r>
    </w:p>
    <w:p w14:paraId="3059E1DE" w14:textId="77777777" w:rsidR="00E20A62" w:rsidRPr="00E20A62" w:rsidRDefault="00E20A62" w:rsidP="00E20A62">
      <w:r w:rsidRPr="00E20A62">
        <w:t>Four days after Israel attacked Iran, both countries are widening their attacks. Meanwhile, Palestinians seeking aid in Gaza continue to be gunned down, while Israel shuts down the West Bank.</w:t>
      </w:r>
    </w:p>
    <w:p w14:paraId="033ADA11" w14:textId="77777777" w:rsidR="00E20A62" w:rsidRPr="00E20A62" w:rsidRDefault="00E20A62" w:rsidP="00E20A62">
      <w:r w:rsidRPr="00E20A62">
        <w:rPr>
          <w:b/>
          <w:bCs/>
        </w:rPr>
        <w:t>1483.</w:t>
      </w:r>
    </w:p>
    <w:p w14:paraId="03CC7E8B" w14:textId="77777777" w:rsidR="00E20A62" w:rsidRPr="00E20A62" w:rsidRDefault="00E20A62" w:rsidP="00E20A62">
      <w:r w:rsidRPr="00E20A62">
        <w:rPr>
          <w:i/>
          <w:iCs/>
        </w:rPr>
        <w:t>16 juni 2025</w:t>
      </w:r>
    </w:p>
    <w:p w14:paraId="571F4F19" w14:textId="77777777" w:rsidR="00E20A62" w:rsidRPr="00E20A62" w:rsidRDefault="00E20A62" w:rsidP="00E20A62">
      <w:pPr>
        <w:numPr>
          <w:ilvl w:val="0"/>
          <w:numId w:val="15"/>
        </w:numPr>
      </w:pPr>
      <w:r w:rsidRPr="00E20A62">
        <w:t>Israel and Iran trade strikes for a fourth day and threaten more to come. Over 230 are reported dead (AP)</w:t>
      </w:r>
    </w:p>
    <w:p w14:paraId="672A502E" w14:textId="77777777" w:rsidR="00E20A62" w:rsidRPr="00E20A62" w:rsidRDefault="00E20A62" w:rsidP="00E20A62">
      <w:pPr>
        <w:numPr>
          <w:ilvl w:val="0"/>
          <w:numId w:val="15"/>
        </w:numPr>
      </w:pPr>
      <w:r w:rsidRPr="00E20A62">
        <w:t>Gaza: Getting food shouldn’t be deadly (EU Observer)</w:t>
      </w:r>
    </w:p>
    <w:p w14:paraId="5D52EB05" w14:textId="77777777" w:rsidR="00E20A62" w:rsidRPr="00E20A62" w:rsidRDefault="00E20A62" w:rsidP="00E20A62">
      <w:pPr>
        <w:numPr>
          <w:ilvl w:val="0"/>
          <w:numId w:val="15"/>
        </w:numPr>
      </w:pPr>
      <w:r w:rsidRPr="00E20A62">
        <w:t>G7 should prioritize action to end Israeli atrocities (HRW)</w:t>
      </w:r>
    </w:p>
    <w:p w14:paraId="510F17C0" w14:textId="77777777" w:rsidR="00E20A62" w:rsidRPr="00E20A62" w:rsidRDefault="00E20A62" w:rsidP="00E20A62">
      <w:pPr>
        <w:numPr>
          <w:ilvl w:val="0"/>
          <w:numId w:val="15"/>
        </w:numPr>
      </w:pPr>
      <w:r w:rsidRPr="00E20A62">
        <w:t>US: Trump orders ICE to expand deportations in Democratic cities (DW)</w:t>
      </w:r>
    </w:p>
    <w:p w14:paraId="4B0F0108" w14:textId="77777777" w:rsidR="00E20A62" w:rsidRPr="00E20A62" w:rsidRDefault="00E20A62" w:rsidP="00E20A62">
      <w:pPr>
        <w:numPr>
          <w:ilvl w:val="0"/>
          <w:numId w:val="15"/>
        </w:numPr>
      </w:pPr>
      <w:r w:rsidRPr="00E20A62">
        <w:t>US: Protester shot and killed at ‘No Kings’ rally in Utah, police say (Politico)</w:t>
      </w:r>
    </w:p>
    <w:p w14:paraId="19A77968" w14:textId="77777777" w:rsidR="00E20A62" w:rsidRPr="00E20A62" w:rsidRDefault="00E20A62" w:rsidP="00E20A62">
      <w:r w:rsidRPr="00E20A62">
        <w:rPr>
          <w:b/>
          <w:bCs/>
        </w:rPr>
        <w:t>1482.</w:t>
      </w:r>
    </w:p>
    <w:p w14:paraId="48E95B07" w14:textId="77777777" w:rsidR="00E20A62" w:rsidRPr="00E20A62" w:rsidRDefault="00E20A62" w:rsidP="00E20A62">
      <w:r w:rsidRPr="00E20A62">
        <w:rPr>
          <w:i/>
          <w:iCs/>
        </w:rPr>
        <w:t>15 juni 2025</w:t>
      </w:r>
    </w:p>
    <w:p w14:paraId="3B5609FD" w14:textId="77777777" w:rsidR="00E20A62" w:rsidRPr="00E20A62" w:rsidRDefault="00E20A62" w:rsidP="00E20A62">
      <w:pPr>
        <w:rPr>
          <w:b/>
          <w:bCs/>
        </w:rPr>
      </w:pPr>
      <w:r w:rsidRPr="00E20A62">
        <w:rPr>
          <w:b/>
          <w:bCs/>
        </w:rPr>
        <w:t>Today's headlines</w:t>
      </w:r>
    </w:p>
    <w:p w14:paraId="6EC9FEB5" w14:textId="77777777" w:rsidR="00E20A62" w:rsidRPr="00E20A62" w:rsidRDefault="00E20A62" w:rsidP="00E20A62">
      <w:pPr>
        <w:rPr>
          <w:b/>
          <w:bCs/>
        </w:rPr>
      </w:pPr>
      <w:r w:rsidRPr="00E20A62">
        <w:rPr>
          <w:b/>
          <w:bCs/>
        </w:rPr>
        <w:t>Israel started a war with Iran, but it doesn’t know how it ends</w:t>
      </w:r>
    </w:p>
    <w:p w14:paraId="563D50C0" w14:textId="77777777" w:rsidR="00E20A62" w:rsidRPr="00E20A62" w:rsidRDefault="00E20A62" w:rsidP="00E20A62">
      <w:r w:rsidRPr="00E20A62">
        <w:t>Abdaljawad Omar</w:t>
      </w:r>
    </w:p>
    <w:p w14:paraId="094FBE47" w14:textId="77777777" w:rsidR="00E20A62" w:rsidRPr="00E20A62" w:rsidRDefault="00E20A62" w:rsidP="00E20A62">
      <w:r w:rsidRPr="00E20A62">
        <w:t>Israel's attack on Iran began as a campaign against its nuclear program but has already begun to morph into something far riskier: regime change. It is staking its strategy on deep US involvement, but fault lines between the two are already visible.</w:t>
      </w:r>
    </w:p>
    <w:p w14:paraId="53436C2E" w14:textId="77777777" w:rsidR="00E20A62" w:rsidRPr="00E20A62" w:rsidRDefault="00E20A62" w:rsidP="00E20A62">
      <w:pPr>
        <w:rPr>
          <w:b/>
          <w:bCs/>
        </w:rPr>
      </w:pPr>
      <w:r w:rsidRPr="00E20A62">
        <w:rPr>
          <w:b/>
          <w:bCs/>
        </w:rPr>
        <w:t>Israel’s war on Iran: Day 2</w:t>
      </w:r>
    </w:p>
    <w:p w14:paraId="5C99F800" w14:textId="77777777" w:rsidR="00E20A62" w:rsidRPr="00E20A62" w:rsidRDefault="00E20A62" w:rsidP="00E20A62">
      <w:r w:rsidRPr="00E20A62">
        <w:t>Qassam Muaddi</w:t>
      </w:r>
    </w:p>
    <w:p w14:paraId="19CC094B" w14:textId="77777777" w:rsidR="00E20A62" w:rsidRPr="00E20A62" w:rsidRDefault="00E20A62" w:rsidP="00E20A62">
      <w:r w:rsidRPr="00E20A62">
        <w:t>After Iran launched hundreds of ballistic missiles into Israel in retaliation for Israel's unprecedented attack, Israel said it would "burn Tehran" if Iran continued to retaliate.</w:t>
      </w:r>
    </w:p>
    <w:p w14:paraId="438D4E4C" w14:textId="77777777" w:rsidR="00E20A62" w:rsidRPr="00E20A62" w:rsidRDefault="00E20A62" w:rsidP="00E20A62">
      <w:pPr>
        <w:rPr>
          <w:b/>
          <w:bCs/>
        </w:rPr>
      </w:pPr>
      <w:r w:rsidRPr="00E20A62">
        <w:rPr>
          <w:b/>
          <w:bCs/>
        </w:rPr>
        <w:t>Columbia student forced into exile over Palestine activism</w:t>
      </w:r>
    </w:p>
    <w:p w14:paraId="1F01A176" w14:textId="77777777" w:rsidR="00E20A62" w:rsidRPr="00E20A62" w:rsidRDefault="00E20A62" w:rsidP="00E20A62">
      <w:r w:rsidRPr="00E20A62">
        <w:t>Mondoweiss talks to a Columbia University graduate who is stuck in a foreign country indefinitely as a result of the Trump administration's crackdown on pro-Palestinian student protest.</w:t>
      </w:r>
    </w:p>
    <w:p w14:paraId="1C9BFC45" w14:textId="77777777" w:rsidR="00E20A62" w:rsidRPr="00E20A62" w:rsidRDefault="00E20A62" w:rsidP="00E20A62">
      <w:pPr>
        <w:rPr>
          <w:b/>
          <w:bCs/>
        </w:rPr>
      </w:pPr>
      <w:r w:rsidRPr="00E20A62">
        <w:rPr>
          <w:b/>
          <w:bCs/>
        </w:rPr>
        <w:t>Academic censorship on Palestine even extends to discussing Palestinian dance</w:t>
      </w:r>
    </w:p>
    <w:p w14:paraId="272992B9" w14:textId="77777777" w:rsidR="00E20A62" w:rsidRPr="00E20A62" w:rsidRDefault="00E20A62" w:rsidP="00E20A62">
      <w:r w:rsidRPr="00E20A62">
        <w:t>A peer-reviewed article—on Indigenous dance in Palestine and Native North America as resistance to genocide—was formally accepted then rejected by the editors of The Journal of Somaesthetics, citing fear of criticizing Israel’s genocide.</w:t>
      </w:r>
    </w:p>
    <w:p w14:paraId="00EE8AC5" w14:textId="77777777" w:rsidR="00E20A62" w:rsidRPr="00E20A62" w:rsidRDefault="00E20A62" w:rsidP="00E20A62">
      <w:r w:rsidRPr="00E20A62">
        <w:rPr>
          <w:b/>
          <w:bCs/>
        </w:rPr>
        <w:t>1481.</w:t>
      </w:r>
    </w:p>
    <w:p w14:paraId="5A4E4696" w14:textId="77777777" w:rsidR="00E20A62" w:rsidRPr="00E20A62" w:rsidRDefault="00E20A62" w:rsidP="00E20A62">
      <w:r w:rsidRPr="00E20A62">
        <w:rPr>
          <w:i/>
          <w:iCs/>
        </w:rPr>
        <w:t>15 juni 2025</w:t>
      </w:r>
    </w:p>
    <w:p w14:paraId="07F6C9FB" w14:textId="77777777" w:rsidR="00E20A62" w:rsidRPr="00E20A62" w:rsidRDefault="00E20A62" w:rsidP="00E20A62">
      <w:r w:rsidRPr="00E20A62">
        <w:rPr>
          <w:b/>
          <w:bCs/>
        </w:rPr>
        <w:t>Hind Rajab Foundation Files UK Complaint Against Israeli Elite UnitShayetet 13 Over Raid on Freedom Flotilla Vessel Madleen</w:t>
      </w:r>
      <w:r w:rsidRPr="00E20A62">
        <w:t>  </w:t>
      </w:r>
    </w:p>
    <w:p w14:paraId="21AF46D3" w14:textId="77777777" w:rsidR="00E20A62" w:rsidRPr="00E20A62" w:rsidRDefault="00E20A62" w:rsidP="00E20A62">
      <w:r w:rsidRPr="00E20A62">
        <w:t>The </w:t>
      </w:r>
      <w:r w:rsidRPr="00E20A62">
        <w:rPr>
          <w:b/>
          <w:bCs/>
        </w:rPr>
        <w:t>Hind Rajab Foundation </w:t>
      </w:r>
      <w:r w:rsidRPr="00E20A62">
        <w:t>has filed a war crimes complaint in the UK over the Israeli navy's assault on the British aid ship </w:t>
      </w:r>
      <w:r w:rsidRPr="00E20A62">
        <w:rPr>
          <w:i/>
          <w:iCs/>
        </w:rPr>
        <w:t>Madleen</w:t>
      </w:r>
      <w:r w:rsidRPr="00E20A62">
        <w:t>.</w:t>
      </w:r>
    </w:p>
    <w:p w14:paraId="5C3CDFAC" w14:textId="77777777" w:rsidR="00E20A62" w:rsidRPr="00E20A62" w:rsidRDefault="00E20A62" w:rsidP="00E20A62">
      <w:r w:rsidRPr="00E20A62">
        <w:t>Elite </w:t>
      </w:r>
      <w:r w:rsidRPr="00E20A62">
        <w:rPr>
          <w:i/>
          <w:iCs/>
        </w:rPr>
        <w:t>Shayetet 13</w:t>
      </w:r>
      <w:r w:rsidRPr="00E20A62">
        <w:t> commandos, under Vice Admiral </w:t>
      </w:r>
      <w:r w:rsidRPr="00E20A62">
        <w:rPr>
          <w:b/>
          <w:bCs/>
        </w:rPr>
        <w:t>David Saar Salama</w:t>
      </w:r>
      <w:r w:rsidRPr="00E20A62">
        <w:t>, raided the vessel in international waters.</w:t>
      </w:r>
    </w:p>
    <w:p w14:paraId="265DAD37" w14:textId="77777777" w:rsidR="00E20A62" w:rsidRPr="00E20A62" w:rsidRDefault="00E20A62" w:rsidP="00E20A62">
      <w:r w:rsidRPr="00E20A62">
        <w:t>Twelve unarmed civilians, including Greta Thunberg and MEP Rima Hassan, were forcibly abducted and detained.</w:t>
      </w:r>
    </w:p>
    <w:p w14:paraId="72CAE7C0" w14:textId="77777777" w:rsidR="00E20A62" w:rsidRPr="00E20A62" w:rsidRDefault="00E20A62" w:rsidP="00E20A62">
      <w:r w:rsidRPr="00E20A62">
        <w:t>Chemical agents were used, humanitarian aid was seized, and activists were denied legal and consular rights.</w:t>
      </w:r>
    </w:p>
    <w:p w14:paraId="6D29A99B" w14:textId="77777777" w:rsidR="00E20A62" w:rsidRPr="00E20A62" w:rsidRDefault="00E20A62" w:rsidP="00E20A62">
      <w:r w:rsidRPr="00E20A62">
        <w:t>The complaint cites grave breaches of the Geneva Conventions, UK law, and binding ICJ orders.</w:t>
      </w:r>
    </w:p>
    <w:p w14:paraId="725C9F0F" w14:textId="77777777" w:rsidR="00E20A62" w:rsidRPr="00E20A62" w:rsidRDefault="00E20A62" w:rsidP="00E20A62">
      <w:r w:rsidRPr="00E20A62">
        <w:t>The Foundation demands the UK act urgently to free the abductees and investigate the war crimes.</w:t>
      </w:r>
    </w:p>
    <w:p w14:paraId="664EF71C" w14:textId="77777777" w:rsidR="00E20A62" w:rsidRPr="00E20A62" w:rsidRDefault="00E20A62" w:rsidP="00E20A62">
      <w:r w:rsidRPr="00E20A62">
        <w:t>This case challenges Israeli impunity and tests Britain's commitment to international law.</w:t>
      </w:r>
    </w:p>
    <w:p w14:paraId="7E6AE654" w14:textId="77777777" w:rsidR="00E20A62" w:rsidRPr="00E20A62" w:rsidRDefault="00E20A62" w:rsidP="00E20A62">
      <w:r w:rsidRPr="00E20A62">
        <w:t> </w:t>
      </w:r>
    </w:p>
    <w:p w14:paraId="661319B4" w14:textId="77777777" w:rsidR="00E20A62" w:rsidRPr="00E20A62" w:rsidRDefault="00E20A62" w:rsidP="00E20A62">
      <w:r w:rsidRPr="00E20A62">
        <w:rPr>
          <w:b/>
          <w:bCs/>
        </w:rPr>
        <w:t>Read the full press release below.</w:t>
      </w:r>
    </w:p>
    <w:p w14:paraId="05CDEB88" w14:textId="77777777" w:rsidR="00E20A62" w:rsidRPr="00E20A62" w:rsidRDefault="00E20A62" w:rsidP="00E20A62">
      <w:r w:rsidRPr="00E20A62">
        <w:t>  </w:t>
      </w:r>
      <w:hyperlink r:id="rId13" w:tgtFrame="_blank" w:history="1">
        <w:r w:rsidRPr="00E20A62">
          <w:rPr>
            <w:rStyle w:val="Hyperlink"/>
            <w:b/>
            <w:bCs/>
          </w:rPr>
          <w:t>SUPPORT OUR WORK</w:t>
        </w:r>
      </w:hyperlink>
      <w:r w:rsidRPr="00E20A62">
        <w:t>  </w:t>
      </w:r>
    </w:p>
    <w:p w14:paraId="47D16B6A" w14:textId="77777777" w:rsidR="00E20A62" w:rsidRPr="00E20A62" w:rsidRDefault="00E20A62" w:rsidP="00E20A62">
      <w:r w:rsidRPr="00E20A62">
        <w:rPr>
          <w:rFonts w:ascii="Arial" w:hAnsi="Arial" w:cs="Arial"/>
          <w:b/>
          <w:bCs/>
        </w:rPr>
        <w:t>​</w:t>
      </w:r>
      <w:r w:rsidRPr="00E20A62">
        <w:rPr>
          <w:b/>
          <w:bCs/>
        </w:rPr>
        <w:t>Brussels / London, 9 June 2025 — </w:t>
      </w:r>
      <w:r w:rsidRPr="00E20A62">
        <w:t>The Hind Rajab Foundation has formally filed a war crimes complaint with the Metropolitan Police War Crimes Unit (Counter Terrorism Command, SO15) concerning the Israeli naval raid on the British-flagged humanitarian vessel </w:t>
      </w:r>
      <w:r w:rsidRPr="00E20A62">
        <w:rPr>
          <w:i/>
          <w:iCs/>
        </w:rPr>
        <w:t>Madleen</w:t>
      </w:r>
      <w:r w:rsidRPr="00E20A62">
        <w:t>, which took place in international waters on 8–9 June 2025. The complaint targets the </w:t>
      </w:r>
      <w:r w:rsidRPr="00E20A62">
        <w:rPr>
          <w:i/>
          <w:iCs/>
        </w:rPr>
        <w:t>Shayetet 13 </w:t>
      </w:r>
      <w:r w:rsidRPr="00E20A62">
        <w:t>unit that executed the attack and </w:t>
      </w:r>
      <w:r w:rsidRPr="00E20A62">
        <w:rPr>
          <w:b/>
          <w:bCs/>
        </w:rPr>
        <w:t>Vice Admiral David Saar Salama</w:t>
      </w:r>
      <w:r w:rsidRPr="00E20A62">
        <w:t> who is the commander in chief of the Israeli Navy.</w:t>
      </w:r>
    </w:p>
    <w:p w14:paraId="4812A563" w14:textId="77777777" w:rsidR="00E20A62" w:rsidRPr="00E20A62" w:rsidRDefault="00E20A62" w:rsidP="00E20A62">
      <w:r w:rsidRPr="00E20A62">
        <w:t> </w:t>
      </w:r>
    </w:p>
    <w:p w14:paraId="0E5FA5AD" w14:textId="77777777" w:rsidR="00E20A62" w:rsidRPr="00E20A62" w:rsidRDefault="00E20A62" w:rsidP="00E20A62">
      <w:r w:rsidRPr="00E20A62">
        <w:rPr>
          <w:rFonts w:ascii="Arial" w:hAnsi="Arial" w:cs="Arial"/>
          <w:b/>
          <w:bCs/>
        </w:rPr>
        <w:t>​</w:t>
      </w:r>
      <w:r w:rsidRPr="00E20A62">
        <w:t>The</w:t>
      </w:r>
      <w:r w:rsidRPr="00E20A62">
        <w:rPr>
          <w:i/>
          <w:iCs/>
        </w:rPr>
        <w:t> Madleen</w:t>
      </w:r>
      <w:r w:rsidRPr="00E20A62">
        <w:t>, sailing as part of the Freedom Flotilla Coalition, was carrying medical supplies, food, and baby formula to civilians in Gaza. The ship, legally considered an extension of UK territory, was over 60 nautical miles off the coast when it was intercepted and boarded by Israel's elite </w:t>
      </w:r>
      <w:r w:rsidRPr="00E20A62">
        <w:rPr>
          <w:i/>
          <w:iCs/>
        </w:rPr>
        <w:t>Shayetet 13</w:t>
      </w:r>
      <w:r w:rsidRPr="00E20A62">
        <w:t> naval commandos. </w:t>
      </w:r>
      <w:r w:rsidRPr="00E20A62">
        <w:rPr>
          <w:i/>
          <w:iCs/>
        </w:rPr>
        <w:t>Shayetet 13 </w:t>
      </w:r>
      <w:r w:rsidRPr="00E20A62">
        <w:t>operates under the Israeli Navy, commanded by Vice Admiral David Saar Salama, and is known for its maritime interdiction operations.</w:t>
      </w:r>
    </w:p>
    <w:p w14:paraId="0663A81B" w14:textId="77777777" w:rsidR="00E20A62" w:rsidRPr="00E20A62" w:rsidRDefault="00E20A62" w:rsidP="00E20A62">
      <w:r w:rsidRPr="00E20A62">
        <w:t>The Hind Rajab Foundation strongly calls on the United Kingdom to fulfil its legal responsibilities and immediately intervene to secure the unconditional release of the abducted activists who remain unlawfully detained in Israel. Their freedom is a matter of urgent humanitarian and legal concern.</w:t>
      </w:r>
    </w:p>
    <w:p w14:paraId="3834C783" w14:textId="77777777" w:rsidR="00E20A62" w:rsidRPr="00E20A62" w:rsidRDefault="00E20A62" w:rsidP="00E20A62">
      <w:r w:rsidRPr="00E20A62">
        <w:t> </w:t>
      </w:r>
    </w:p>
    <w:p w14:paraId="5BD6ACCD" w14:textId="77777777" w:rsidR="00E20A62" w:rsidRPr="00E20A62" w:rsidRDefault="00E20A62" w:rsidP="00E20A62">
      <w:r w:rsidRPr="00E20A62">
        <w:rPr>
          <w:b/>
          <w:bCs/>
        </w:rPr>
        <w:t>Criminal Complaint Filed Under UK and International Law</w:t>
      </w:r>
    </w:p>
    <w:p w14:paraId="55B027DC" w14:textId="77777777" w:rsidR="00E20A62" w:rsidRPr="00E20A62" w:rsidRDefault="00E20A62" w:rsidP="00E20A62">
      <w:r w:rsidRPr="00E20A62">
        <w:t> </w:t>
      </w:r>
    </w:p>
    <w:p w14:paraId="61F618A2" w14:textId="77777777" w:rsidR="00E20A62" w:rsidRPr="00E20A62" w:rsidRDefault="00E20A62" w:rsidP="00E20A62">
      <w:r w:rsidRPr="00E20A62">
        <w:t>The complaint, filed under the Geneva Conventions Act 1957, the International Criminal Court Act 2001, and Section 134 of the Criminal Justice Act 1988 (on torture), accuses Israeli forces of grave breaches of international humanitarian law, war crimes, and violations of UK jurisdiction.</w:t>
      </w:r>
    </w:p>
    <w:p w14:paraId="391BE667" w14:textId="77777777" w:rsidR="00E20A62" w:rsidRPr="00E20A62" w:rsidRDefault="00E20A62" w:rsidP="00E20A62">
      <w:r w:rsidRPr="00E20A62">
        <w:t>Key allegations include:</w:t>
      </w:r>
    </w:p>
    <w:p w14:paraId="7E62D84D" w14:textId="77777777" w:rsidR="00E20A62" w:rsidRPr="00E20A62" w:rsidRDefault="00E20A62" w:rsidP="00E20A62">
      <w:r w:rsidRPr="00E20A62">
        <w:t>The unlawful use of chemical irritants from drones;</w:t>
      </w:r>
    </w:p>
    <w:p w14:paraId="31110ED7" w14:textId="77777777" w:rsidR="00E20A62" w:rsidRPr="00E20A62" w:rsidRDefault="00E20A62" w:rsidP="00E20A62">
      <w:r w:rsidRPr="00E20A62">
        <w:t>Forcible detention and incommunicado confinement of 12 unarmed civilians;</w:t>
      </w:r>
    </w:p>
    <w:p w14:paraId="76731429" w14:textId="77777777" w:rsidR="00E20A62" w:rsidRPr="00E20A62" w:rsidRDefault="00E20A62" w:rsidP="00E20A62">
      <w:r w:rsidRPr="00E20A62">
        <w:t>Denial of legal and consular access;</w:t>
      </w:r>
    </w:p>
    <w:p w14:paraId="37D962BB" w14:textId="77777777" w:rsidR="00E20A62" w:rsidRPr="00E20A62" w:rsidRDefault="00E20A62" w:rsidP="00E20A62">
      <w:r w:rsidRPr="00E20A62">
        <w:t>Confiscation of humanitarian aid and personal belongings;</w:t>
      </w:r>
    </w:p>
    <w:p w14:paraId="29AD60E6" w14:textId="77777777" w:rsidR="00E20A62" w:rsidRPr="00E20A62" w:rsidRDefault="00E20A62" w:rsidP="00E20A62">
      <w:r w:rsidRPr="00E20A62">
        <w:t>Degrading and inhuman treatment.</w:t>
      </w:r>
    </w:p>
    <w:p w14:paraId="7B6B1D89" w14:textId="77777777" w:rsidR="00E20A62" w:rsidRPr="00E20A62" w:rsidRDefault="00E20A62" w:rsidP="00E20A62">
      <w:r w:rsidRPr="00E20A62">
        <w:t>Among the passengers were high-profile activists and humanitarians, including Greta Thunberg and MEP Rima Hassan. Eyewitnesses report that passengers were physically assaulted, exposed to choking white substances sprayed from drones, and denied communication with the outside world.</w:t>
      </w:r>
    </w:p>
    <w:p w14:paraId="575903A2" w14:textId="77777777" w:rsidR="00E20A62" w:rsidRPr="00E20A62" w:rsidRDefault="00E20A62" w:rsidP="00E20A62">
      <w:r w:rsidRPr="00E20A62">
        <w:t> </w:t>
      </w:r>
    </w:p>
    <w:p w14:paraId="0CED493A" w14:textId="77777777" w:rsidR="00E20A62" w:rsidRPr="00E20A62" w:rsidRDefault="00E20A62" w:rsidP="00E20A62">
      <w:r w:rsidRPr="00E20A62">
        <w:rPr>
          <w:b/>
          <w:bCs/>
        </w:rPr>
        <w:t>Parallels to the 2010 Mavi Marmara Incident</w:t>
      </w:r>
    </w:p>
    <w:p w14:paraId="061EF4B7" w14:textId="77777777" w:rsidR="00E20A62" w:rsidRPr="00E20A62" w:rsidRDefault="00E20A62" w:rsidP="00E20A62">
      <w:r w:rsidRPr="00E20A62">
        <w:t> </w:t>
      </w:r>
    </w:p>
    <w:p w14:paraId="6C9EBE42" w14:textId="77777777" w:rsidR="00E20A62" w:rsidRPr="00E20A62" w:rsidRDefault="00E20A62" w:rsidP="00E20A62">
      <w:r w:rsidRPr="00E20A62">
        <w:t>The filing draws clear legal parallels to the 2010 Mavi Marmara raid, referencing the UN Human Rights Council report (A/HRC/15/21) that found Israel's conduct during that operation unlawful. The same legal framework applies to the Madleen: unlawful military action in international waters, against a civilian ship conducting humanitarian operations, resulting in arbitrary detention, confiscation of property, and interference with humanitarian relief.</w:t>
      </w:r>
    </w:p>
    <w:p w14:paraId="20F5E982" w14:textId="77777777" w:rsidR="00E20A62" w:rsidRPr="00E20A62" w:rsidRDefault="00E20A62" w:rsidP="00E20A62">
      <w:r w:rsidRPr="00E20A62">
        <w:t> </w:t>
      </w:r>
    </w:p>
    <w:p w14:paraId="150BD9B3" w14:textId="77777777" w:rsidR="00E20A62" w:rsidRPr="00E20A62" w:rsidRDefault="00E20A62" w:rsidP="00E20A62">
      <w:r w:rsidRPr="00E20A62">
        <w:rPr>
          <w:b/>
          <w:bCs/>
        </w:rPr>
        <w:t>Violation of Binding ICJ Orders and Maritime Law</w:t>
      </w:r>
    </w:p>
    <w:p w14:paraId="02AB67B8" w14:textId="77777777" w:rsidR="00E20A62" w:rsidRPr="00E20A62" w:rsidRDefault="00E20A62" w:rsidP="00E20A62">
      <w:r w:rsidRPr="00E20A62">
        <w:t> </w:t>
      </w:r>
    </w:p>
    <w:p w14:paraId="04B6C075" w14:textId="77777777" w:rsidR="00E20A62" w:rsidRPr="00E20A62" w:rsidRDefault="00E20A62" w:rsidP="00E20A62">
      <w:r w:rsidRPr="00E20A62">
        <w:t>The complaint underscores that the Madleen was operating in compliance with three binding International Court of Justice orders (January, March and May 2024) requiring unimpeded humanitarian access to Gaza. Israel's blockade enforcement against the ship violates:</w:t>
      </w:r>
    </w:p>
    <w:p w14:paraId="72020E56" w14:textId="77777777" w:rsidR="00E20A62" w:rsidRPr="00E20A62" w:rsidRDefault="00E20A62" w:rsidP="00E20A62">
      <w:r w:rsidRPr="00E20A62">
        <w:t>Article 23 of the Fourth Geneva Convention;</w:t>
      </w:r>
    </w:p>
    <w:p w14:paraId="53ECF52A" w14:textId="77777777" w:rsidR="00E20A62" w:rsidRPr="00E20A62" w:rsidRDefault="00E20A62" w:rsidP="00E20A62">
      <w:r w:rsidRPr="00E20A62">
        <w:t>Rules 55 and 56 of the ICRC Customary IHL;</w:t>
      </w:r>
    </w:p>
    <w:p w14:paraId="44862798" w14:textId="77777777" w:rsidR="00E20A62" w:rsidRPr="00E20A62" w:rsidRDefault="00E20A62" w:rsidP="00E20A62">
      <w:r w:rsidRPr="00E20A62">
        <w:t>Article 92 of UNCLOS on exclusive flag state jurisdiction;</w:t>
      </w:r>
    </w:p>
    <w:p w14:paraId="69A9DC2A" w14:textId="77777777" w:rsidR="00E20A62" w:rsidRPr="00E20A62" w:rsidRDefault="00E20A62" w:rsidP="00E20A62">
      <w:r w:rsidRPr="00E20A62">
        <w:t>And peremptory norms (jus cogens) of international law.</w:t>
      </w:r>
    </w:p>
    <w:p w14:paraId="34703151" w14:textId="77777777" w:rsidR="00E20A62" w:rsidRPr="00E20A62" w:rsidRDefault="00E20A62" w:rsidP="00E20A62">
      <w:r w:rsidRPr="00E20A62">
        <w:t>Legal Basis for UK Jurisdiction</w:t>
      </w:r>
    </w:p>
    <w:p w14:paraId="4F20C625" w14:textId="77777777" w:rsidR="00E20A62" w:rsidRPr="00E20A62" w:rsidRDefault="00E20A62" w:rsidP="00E20A62">
      <w:r w:rsidRPr="00E20A62">
        <w:t>As a UK-flagged vessel, the Madleen is under British criminal jurisdiction even outside territorial waters. Crimes committed aboard the vessel are deemed to have occurred on British territory. The UK has an international legal obligation to investigate grave breaches of the Geneva Conventions, torture, and war crimes, particularly when they occur within its legal jurisdiction.</w:t>
      </w:r>
    </w:p>
    <w:p w14:paraId="375E4B7D" w14:textId="77777777" w:rsidR="00E20A62" w:rsidRPr="00E20A62" w:rsidRDefault="00E20A62" w:rsidP="00E20A62">
      <w:r w:rsidRPr="00E20A62">
        <w:t> </w:t>
      </w:r>
    </w:p>
    <w:p w14:paraId="3782D047" w14:textId="77777777" w:rsidR="00E20A62" w:rsidRPr="00E20A62" w:rsidRDefault="00E20A62" w:rsidP="00E20A62">
      <w:r w:rsidRPr="00E20A62">
        <w:rPr>
          <w:b/>
          <w:bCs/>
        </w:rPr>
        <w:t>Hind Rajab Foundation's Call for Action</w:t>
      </w:r>
    </w:p>
    <w:p w14:paraId="307D13C7" w14:textId="77777777" w:rsidR="00E20A62" w:rsidRPr="00E20A62" w:rsidRDefault="00E20A62" w:rsidP="00E20A62">
      <w:r w:rsidRPr="00E20A62">
        <w:t> </w:t>
      </w:r>
    </w:p>
    <w:p w14:paraId="496C86EB" w14:textId="77777777" w:rsidR="00E20A62" w:rsidRPr="00E20A62" w:rsidRDefault="00E20A62" w:rsidP="00E20A62">
      <w:r w:rsidRPr="00E20A62">
        <w:t>The Foundation has requested that UK authorities:</w:t>
      </w:r>
    </w:p>
    <w:p w14:paraId="6380C61A" w14:textId="77777777" w:rsidR="00E20A62" w:rsidRPr="00E20A62" w:rsidRDefault="00E20A62" w:rsidP="00E20A62">
      <w:r w:rsidRPr="00E20A62">
        <w:t>Open a criminal investigation against the Israeli naval and political officials responsible;</w:t>
      </w:r>
    </w:p>
    <w:p w14:paraId="5E3CC064" w14:textId="77777777" w:rsidR="00E20A62" w:rsidRPr="00E20A62" w:rsidRDefault="00E20A62" w:rsidP="00E20A62">
      <w:r w:rsidRPr="00E20A62">
        <w:t>Interview and collect testimony from the Madleen passengers;</w:t>
      </w:r>
    </w:p>
    <w:p w14:paraId="5BAD9A36" w14:textId="77777777" w:rsidR="00E20A62" w:rsidRPr="00E20A62" w:rsidRDefault="00E20A62" w:rsidP="00E20A62">
      <w:r w:rsidRPr="00E20A62">
        <w:t>Refer the case to the CPS for legal action and arrest warrants;</w:t>
      </w:r>
    </w:p>
    <w:p w14:paraId="2E01FA50" w14:textId="77777777" w:rsidR="00E20A62" w:rsidRPr="00E20A62" w:rsidRDefault="00E20A62" w:rsidP="00E20A62">
      <w:r w:rsidRPr="00E20A62">
        <w:t>Monitor suspects who may enter UK territory;</w:t>
      </w:r>
    </w:p>
    <w:p w14:paraId="1CEC89BC" w14:textId="77777777" w:rsidR="00E20A62" w:rsidRPr="00E20A62" w:rsidRDefault="00E20A62" w:rsidP="00E20A62">
      <w:r w:rsidRPr="00E20A62">
        <w:t>Coordinate with Interpol, the ICC, and relevant UN Special Rapporteurs.</w:t>
      </w:r>
    </w:p>
    <w:p w14:paraId="396CAD64" w14:textId="77777777" w:rsidR="00E20A62" w:rsidRPr="00E20A62" w:rsidRDefault="00E20A62" w:rsidP="00E20A62">
      <w:r w:rsidRPr="00E20A62">
        <w:t> </w:t>
      </w:r>
    </w:p>
    <w:p w14:paraId="1944A2BB" w14:textId="77777777" w:rsidR="00E20A62" w:rsidRPr="00E20A62" w:rsidRDefault="00E20A62" w:rsidP="00E20A62">
      <w:r w:rsidRPr="00E20A62">
        <w:rPr>
          <w:b/>
          <w:bCs/>
        </w:rPr>
        <w:t>Next Steps</w:t>
      </w:r>
    </w:p>
    <w:p w14:paraId="7923ABC2" w14:textId="77777777" w:rsidR="00E20A62" w:rsidRPr="00E20A62" w:rsidRDefault="00E20A62" w:rsidP="00E20A62">
      <w:r w:rsidRPr="00E20A62">
        <w:t> </w:t>
      </w:r>
    </w:p>
    <w:p w14:paraId="68812AC9" w14:textId="77777777" w:rsidR="00E20A62" w:rsidRPr="00E20A62" w:rsidRDefault="00E20A62" w:rsidP="00E20A62">
      <w:r w:rsidRPr="00E20A62">
        <w:t>The Hind Rajab Foundation is currently compiling supporting documentation, including passenger testimonies, media coverage, video evidence, and expert legal analyses. These will be submitted to support the UK investigation.</w:t>
      </w:r>
    </w:p>
    <w:p w14:paraId="3E533DDB" w14:textId="77777777" w:rsidR="00E20A62" w:rsidRPr="00E20A62" w:rsidRDefault="00E20A62" w:rsidP="00E20A62">
      <w:r w:rsidRPr="00E20A62">
        <w:t>This filing is part of the Foundation's broader mission to end impunity for war crimes and uphold international law, especially in the context of the ongoing siege of Gaza. The Madleen case marks a watershed moment in holding perpetrators accountable for attacks on humanitarian missions.</w:t>
      </w:r>
    </w:p>
    <w:p w14:paraId="1A78D66C" w14:textId="77777777" w:rsidR="00E20A62" w:rsidRPr="00E20A62" w:rsidRDefault="00E20A62" w:rsidP="00E20A62">
      <w:r w:rsidRPr="00E20A62">
        <w:rPr>
          <w:b/>
          <w:bCs/>
        </w:rPr>
        <w:t>1480.</w:t>
      </w:r>
    </w:p>
    <w:p w14:paraId="28C6BB3D" w14:textId="77777777" w:rsidR="00E20A62" w:rsidRPr="00E20A62" w:rsidRDefault="00E20A62" w:rsidP="00E20A62">
      <w:r w:rsidRPr="00E20A62">
        <w:rPr>
          <w:i/>
          <w:iCs/>
        </w:rPr>
        <w:t>14 juni 2025</w:t>
      </w:r>
    </w:p>
    <w:p w14:paraId="6B09CA01" w14:textId="77777777" w:rsidR="00E20A62" w:rsidRPr="00E20A62" w:rsidRDefault="00E20A62" w:rsidP="00E20A62">
      <w:pPr>
        <w:rPr>
          <w:b/>
          <w:bCs/>
        </w:rPr>
      </w:pPr>
      <w:r w:rsidRPr="00E20A62">
        <w:rPr>
          <w:b/>
          <w:bCs/>
        </w:rPr>
        <w:t>Wij trekken opnieuw de rode lijn!</w:t>
      </w:r>
    </w:p>
    <w:p w14:paraId="71978710" w14:textId="77777777" w:rsidR="00E20A62" w:rsidRPr="00E20A62" w:rsidRDefault="00E20A62" w:rsidP="00E20A62">
      <w:r w:rsidRPr="00E20A62">
        <w:t>Zien we jou morgen ook op het Malieveld?</w:t>
      </w:r>
    </w:p>
    <w:p w14:paraId="5D257702" w14:textId="77777777" w:rsidR="00E20A62" w:rsidRPr="00E20A62" w:rsidRDefault="00E20A62" w:rsidP="00E20A62">
      <w:r w:rsidRPr="00E20A62">
        <w:t>Sami Simreen zal vanaf het podium de kernboodschap van BDS verwoorden: de oproep van de Palestijnen aan de wereld tot boycot, desinvesteren en sancties.</w:t>
      </w:r>
    </w:p>
    <w:p w14:paraId="01536DDC" w14:textId="77777777" w:rsidR="00E20A62" w:rsidRPr="00E20A62" w:rsidRDefault="00E20A62" w:rsidP="00E20A62">
      <w:r w:rsidRPr="00E20A62">
        <w:t>Het team van Albert Heijn ApartheidVrij staat klaar om met zoveel mogelijk mensen in gesprek te gaan over deze BDS-campagne. Wil je aansluiten? Wil je zelf een lokale groep starten? Ga dan met ze in gesprek!</w:t>
      </w:r>
    </w:p>
    <w:p w14:paraId="78AA3423" w14:textId="77777777" w:rsidR="00E20A62" w:rsidRPr="00E20A62" w:rsidRDefault="00E20A62" w:rsidP="00E20A62">
      <w:r w:rsidRPr="00E20A62">
        <w:t>De artsen van Artsen voor Gaza kunnen je alles vertellen over de medeplichtigheid van het Israëlische farmaceutisch bedrijf TEVA.</w:t>
      </w:r>
    </w:p>
    <w:p w14:paraId="349F0ACB" w14:textId="77777777" w:rsidR="00E20A62" w:rsidRPr="00E20A62" w:rsidRDefault="00E20A62" w:rsidP="00E20A62">
      <w:r w:rsidRPr="00E20A62">
        <w:t>Meer weten over onze campagnes tegen Booking.com of EBS? Over de ApartheidVrije Zones? Culturele boycot? Sportboycot? Wat jij kunt doen? Je kunt ons onder andere herkennen aan de vlaggen met het BDS logo.</w:t>
      </w:r>
    </w:p>
    <w:p w14:paraId="546DD84C" w14:textId="77777777" w:rsidR="00E20A62" w:rsidRPr="00E20A62" w:rsidRDefault="00E20A62" w:rsidP="00E20A62">
      <w:r w:rsidRPr="00E20A62">
        <w:t>Tot morgen. Free Palestine!</w:t>
      </w:r>
    </w:p>
    <w:p w14:paraId="150FD18D" w14:textId="77777777" w:rsidR="00E20A62" w:rsidRPr="00E20A62" w:rsidRDefault="00E20A62" w:rsidP="00E20A62">
      <w:r w:rsidRPr="00E20A62">
        <w:rPr>
          <w:b/>
          <w:bCs/>
        </w:rPr>
        <w:t>1479.</w:t>
      </w:r>
    </w:p>
    <w:p w14:paraId="1AE6BDF4" w14:textId="77777777" w:rsidR="00E20A62" w:rsidRPr="00E20A62" w:rsidRDefault="00E20A62" w:rsidP="00E20A62">
      <w:r w:rsidRPr="00E20A62">
        <w:rPr>
          <w:i/>
          <w:iCs/>
        </w:rPr>
        <w:t>14 juni 2025</w:t>
      </w:r>
    </w:p>
    <w:p w14:paraId="2112082B" w14:textId="77777777" w:rsidR="00E20A62" w:rsidRPr="00E20A62" w:rsidRDefault="00E20A62" w:rsidP="00E20A62">
      <w:pPr>
        <w:rPr>
          <w:b/>
          <w:bCs/>
        </w:rPr>
      </w:pPr>
      <w:r w:rsidRPr="00E20A62">
        <w:rPr>
          <w:b/>
          <w:bCs/>
        </w:rPr>
        <w:t>Today's headlines</w:t>
      </w:r>
    </w:p>
    <w:p w14:paraId="4BD01AE2" w14:textId="77777777" w:rsidR="00E20A62" w:rsidRPr="00E20A62" w:rsidRDefault="00E20A62" w:rsidP="00E20A62">
      <w:pPr>
        <w:rPr>
          <w:b/>
          <w:bCs/>
        </w:rPr>
      </w:pPr>
      <w:r w:rsidRPr="00E20A62">
        <w:rPr>
          <w:b/>
          <w:bCs/>
        </w:rPr>
        <w:t>Israel continues to claim victimhood, even as it slaughters children in Iran</w:t>
      </w:r>
    </w:p>
    <w:p w14:paraId="09A431F6" w14:textId="77777777" w:rsidR="00E20A62" w:rsidRPr="00E20A62" w:rsidRDefault="00E20A62" w:rsidP="00E20A62">
      <w:r w:rsidRPr="00E20A62">
        <w:t>We are told, again and again, that Israel is defending itself. But it is only defending its right to act with impunity throughout the Middle East to maintain its supremacy. Israel's attack on Iran is just the latest example.</w:t>
      </w:r>
    </w:p>
    <w:p w14:paraId="7B1D6662" w14:textId="77777777" w:rsidR="00E20A62" w:rsidRPr="00E20A62" w:rsidRDefault="00E20A62" w:rsidP="00E20A62">
      <w:pPr>
        <w:rPr>
          <w:b/>
          <w:bCs/>
        </w:rPr>
      </w:pPr>
      <w:r w:rsidRPr="00E20A62">
        <w:rPr>
          <w:b/>
          <w:bCs/>
        </w:rPr>
        <w:t>Trump, lawmakers, and Israel lobby all celebrate Israel’s attack on Iran</w:t>
      </w:r>
    </w:p>
    <w:p w14:paraId="31EDAA66" w14:textId="77777777" w:rsidR="00E20A62" w:rsidRPr="00E20A62" w:rsidRDefault="00E20A62" w:rsidP="00E20A62">
      <w:r w:rsidRPr="00E20A62">
        <w:t>Donald Trump called Israel's attack on Iran "excellent" and warned there is "more to come" as Israel lobby groups and U.S. lawmakers threatened further bombings and escalation in the region.</w:t>
      </w:r>
    </w:p>
    <w:p w14:paraId="05AEDB02" w14:textId="77777777" w:rsidR="00E20A62" w:rsidRPr="00E20A62" w:rsidRDefault="00E20A62" w:rsidP="00E20A62">
      <w:pPr>
        <w:rPr>
          <w:b/>
          <w:bCs/>
        </w:rPr>
      </w:pPr>
      <w:r w:rsidRPr="00E20A62">
        <w:rPr>
          <w:b/>
          <w:bCs/>
        </w:rPr>
        <w:t>How Israel and the U.S. manufactured a fake crisis with Iran that could lead to all-out war</w:t>
      </w:r>
    </w:p>
    <w:p w14:paraId="201487F0" w14:textId="77777777" w:rsidR="00E20A62" w:rsidRPr="00E20A62" w:rsidRDefault="00E20A62" w:rsidP="00E20A62">
      <w:r w:rsidRPr="00E20A62">
        <w:t>The long-dreaded war in the Persian Gulf between a U.S.-backed Israel and Iran appears imminent, and it is all based on a manufactured crisis aimed at undermining the Iran nuclear negotiations.</w:t>
      </w:r>
    </w:p>
    <w:p w14:paraId="4EAFBC1B" w14:textId="77777777" w:rsidR="00E20A62" w:rsidRPr="00E20A62" w:rsidRDefault="00E20A62" w:rsidP="00E20A62">
      <w:pPr>
        <w:rPr>
          <w:b/>
          <w:bCs/>
        </w:rPr>
      </w:pPr>
      <w:r w:rsidRPr="00E20A62">
        <w:rPr>
          <w:b/>
          <w:bCs/>
        </w:rPr>
        <w:t>Israel launches unprecedented attack on Iran days before U.S.-Iran nuclear negotiations</w:t>
      </w:r>
    </w:p>
    <w:p w14:paraId="46D0414F" w14:textId="77777777" w:rsidR="00E20A62" w:rsidRPr="00E20A62" w:rsidRDefault="00E20A62" w:rsidP="00E20A62">
      <w:r w:rsidRPr="00E20A62">
        <w:t>Qassam Muaddi</w:t>
      </w:r>
    </w:p>
    <w:p w14:paraId="3E6643F3" w14:textId="77777777" w:rsidR="00E20A62" w:rsidRPr="00E20A62" w:rsidRDefault="00E20A62" w:rsidP="00E20A62">
      <w:r w:rsidRPr="00E20A62">
        <w:t>The Israeli army launched a series of wide-ranging overnight strikes on Iran, targeting nuclear facilities, top military leaders, and nuclear scientists. Israel says these attacks are just the beginning.</w:t>
      </w:r>
    </w:p>
    <w:p w14:paraId="7449895B" w14:textId="77777777" w:rsidR="00E20A62" w:rsidRPr="00E20A62" w:rsidRDefault="00E20A62" w:rsidP="00E20A62">
      <w:pPr>
        <w:rPr>
          <w:b/>
          <w:bCs/>
        </w:rPr>
      </w:pPr>
      <w:r w:rsidRPr="00E20A62">
        <w:rPr>
          <w:b/>
          <w:bCs/>
        </w:rPr>
        <w:t>Palestinians call U.S.-run aid sites in Gaza ‘death traps.’ They still go because there’s no alternative.</w:t>
      </w:r>
    </w:p>
    <w:p w14:paraId="44275E38" w14:textId="77777777" w:rsidR="00E20A62" w:rsidRPr="00E20A62" w:rsidRDefault="00E20A62" w:rsidP="00E20A62">
      <w:r w:rsidRPr="00E20A62">
        <w:t>Tareq S. Hajjaj</w:t>
      </w:r>
    </w:p>
    <w:p w14:paraId="3556756B" w14:textId="77777777" w:rsidR="00E20A62" w:rsidRPr="00E20A62" w:rsidRDefault="00E20A62" w:rsidP="00E20A62">
      <w:r w:rsidRPr="00E20A62">
        <w:t>Palestinians refer to the locations where the U.S.-backed Gaza Humanitarian Foundation is distributing aid as "massacre sites” and “death traps" due to near-daily killings. But they are forced to visit because there is no other way to get food.</w:t>
      </w:r>
    </w:p>
    <w:p w14:paraId="50E35300" w14:textId="77777777" w:rsidR="00E20A62" w:rsidRPr="00E20A62" w:rsidRDefault="00E20A62" w:rsidP="00E20A62">
      <w:r w:rsidRPr="00E20A62">
        <w:rPr>
          <w:b/>
          <w:bCs/>
        </w:rPr>
        <w:t>1478.</w:t>
      </w:r>
    </w:p>
    <w:p w14:paraId="3BF40BA1" w14:textId="77777777" w:rsidR="00E20A62" w:rsidRPr="00E20A62" w:rsidRDefault="00E20A62" w:rsidP="00E20A62">
      <w:r w:rsidRPr="00E20A62">
        <w:rPr>
          <w:i/>
          <w:iCs/>
        </w:rPr>
        <w:t>13 juni 2025</w:t>
      </w:r>
    </w:p>
    <w:p w14:paraId="1C6EF728" w14:textId="77777777" w:rsidR="00E20A62" w:rsidRPr="00E20A62" w:rsidRDefault="00E20A62" w:rsidP="00E20A62">
      <w:pPr>
        <w:rPr>
          <w:b/>
          <w:bCs/>
        </w:rPr>
      </w:pPr>
      <w:r w:rsidRPr="00E20A62">
        <w:rPr>
          <w:b/>
          <w:bCs/>
        </w:rPr>
        <w:t>Israel Is Dragging The United States Into Another War: Demand President Trump Stop The Needless Acts of War NOW</w:t>
      </w:r>
    </w:p>
    <w:p w14:paraId="680C80F0" w14:textId="77777777" w:rsidR="00E20A62" w:rsidRPr="00E20A62" w:rsidRDefault="00E20A62" w:rsidP="00E20A62">
      <w:r w:rsidRPr="00E20A62">
        <w:t>Israel has unleashed a catastrophic assault on Iranian cities, deliberately targeting residential neighborhoods and civilian areas with U.S.-supplied weapons. Iranian health officials report at least </w:t>
      </w:r>
      <w:hyperlink r:id="rId14" w:tgtFrame="_blank" w:history="1">
        <w:r w:rsidRPr="00E20A62">
          <w:rPr>
            <w:rStyle w:val="Hyperlink"/>
            <w:b/>
            <w:bCs/>
          </w:rPr>
          <w:t>78 civilians killed</w:t>
        </w:r>
      </w:hyperlink>
      <w:r w:rsidRPr="00E20A62">
        <w:t>, including children, with 329 injured, as American-made bombs are devastating apartment complexes and homes across Tehran. This is not a military operation; instead, it is an attack on civilian areas executed with full U.S. knowledge and support. In response, President Trump called these attacks on residential areas “excellent” and promised that there was “more to come.” Meanwhile, a U.S. source confirmed America provided “exquisite intelligence” to enable this incredible act of regional aggression. President Trump cannot deny involvement, as earlier this year, his Administration bypassed Congress to rush $4 billion in emergency weapons to Israel, including the same 2,000-pound bombs that obliterated entire neighborhoods in Gaza.</w:t>
      </w:r>
    </w:p>
    <w:p w14:paraId="42BB54FF" w14:textId="77777777" w:rsidR="00E20A62" w:rsidRPr="00E20A62" w:rsidRDefault="00E20A62" w:rsidP="00E20A62">
      <w:pPr>
        <w:rPr>
          <w:b/>
          <w:bCs/>
        </w:rPr>
      </w:pPr>
      <w:r w:rsidRPr="00E20A62">
        <w:rPr>
          <w:b/>
          <w:bCs/>
        </w:rPr>
        <w:t>TAKE ACTION: DEMAND Congress Exercise Constitutional War Powers to STOP Trump and Israel’s Illegal War</w:t>
      </w:r>
    </w:p>
    <w:p w14:paraId="27B8A45D" w14:textId="77777777" w:rsidR="00E20A62" w:rsidRPr="00E20A62" w:rsidRDefault="00E20A62" w:rsidP="00E20A62">
      <w:r w:rsidRPr="00E20A62">
        <w:t>Only Congress has the power to authorize acts of war. Yet, like President Biden, Trump has shredded this fundamental principle, implicating the United States in military action against Iran without consulting Congress. President Trump is continuing to publicly endorse continued attacks and commits America to Israel’s defense “if needed,” committing our military to a conflict that Congress never approved. This is precisely the unchecked executive war-making our Founders sought to prevent, yet Trump acts as if the Constitution doesn't exist, risking American lives for Israel's expansion while lying to the American people about his commitment to peace.</w:t>
      </w:r>
    </w:p>
    <w:p w14:paraId="71864293" w14:textId="77777777" w:rsidR="00E20A62" w:rsidRPr="00E20A62" w:rsidRDefault="00E20A62" w:rsidP="00E20A62">
      <w:r w:rsidRPr="00E20A62">
        <w:t>For 18 months, we watched in horror as U.S. weapons have been used, and continue to be, to commit genocide in Gaza. American weapons have been used to bomb hospitals, homes, and schools in Gaza—now they’re being used to do the same in Iran. Experts have argued that Israel’s genocidal violence would not be limited to Gaza, and now we’re seeing that prediction come true. Across the region once again with U.S. weapons, enabled by an administration circumventing Congress in order to prioritize a foreign nation over American interests, Israel is bombing Iran. </w:t>
      </w:r>
    </w:p>
    <w:p w14:paraId="46B4E37C" w14:textId="77777777" w:rsidR="00E20A62" w:rsidRPr="00E20A62" w:rsidRDefault="00E20A62" w:rsidP="00E20A62">
      <w:r w:rsidRPr="00E20A62">
        <w:t>The IAEA, the international agency charged with inspecting nuclear weapons and technology, has warned that Israel’s strikes on nuclear facilities risk catastrophic regional contamination. Iran has already launched 100 drones in retaliation. If those drones hit American bases, if our soldiers die, and gas prices soar and our national security is compromised, that blood will stain the hands of every official who failed to stop this illegal aggression.</w:t>
      </w:r>
    </w:p>
    <w:p w14:paraId="2487DD0C" w14:textId="77777777" w:rsidR="00E20A62" w:rsidRPr="00E20A62" w:rsidRDefault="00E20A62" w:rsidP="00E20A62">
      <w:r w:rsidRPr="00E20A62">
        <w:br/>
        <w:t> </w:t>
      </w:r>
    </w:p>
    <w:p w14:paraId="0B37D667" w14:textId="77777777" w:rsidR="00E20A62" w:rsidRPr="00E20A62" w:rsidRDefault="00E20A62" w:rsidP="00E20A62">
      <w:r w:rsidRPr="00E20A62">
        <w:t>In solidarity,</w:t>
      </w:r>
      <w:r w:rsidRPr="00E20A62">
        <w:br/>
      </w:r>
      <w:r w:rsidRPr="00E20A62">
        <w:rPr>
          <w:b/>
          <w:bCs/>
        </w:rPr>
        <w:t>Americans for Justice in Palestine Action</w:t>
      </w:r>
    </w:p>
    <w:p w14:paraId="7828D401" w14:textId="77777777" w:rsidR="00E20A62" w:rsidRPr="00E20A62" w:rsidRDefault="00E20A62" w:rsidP="00E20A62">
      <w:r w:rsidRPr="00E20A62">
        <w:rPr>
          <w:b/>
          <w:bCs/>
        </w:rPr>
        <w:t>1477.</w:t>
      </w:r>
    </w:p>
    <w:p w14:paraId="515A191B" w14:textId="77777777" w:rsidR="00E20A62" w:rsidRPr="00E20A62" w:rsidRDefault="00E20A62" w:rsidP="00E20A62">
      <w:r w:rsidRPr="00E20A62">
        <w:rPr>
          <w:i/>
          <w:iCs/>
        </w:rPr>
        <w:t>13 juni 2025</w:t>
      </w:r>
    </w:p>
    <w:p w14:paraId="08820CA2" w14:textId="77777777" w:rsidR="00E20A62" w:rsidRPr="00E20A62" w:rsidRDefault="00E20A62" w:rsidP="00E20A62">
      <w:pPr>
        <w:rPr>
          <w:b/>
          <w:bCs/>
        </w:rPr>
      </w:pPr>
      <w:r w:rsidRPr="00E20A62">
        <w:rPr>
          <w:b/>
          <w:bCs/>
        </w:rPr>
        <w:t>Today's headlines</w:t>
      </w:r>
    </w:p>
    <w:p w14:paraId="002B64F1" w14:textId="77777777" w:rsidR="00E20A62" w:rsidRPr="00E20A62" w:rsidRDefault="00E20A62" w:rsidP="00E20A62">
      <w:pPr>
        <w:rPr>
          <w:b/>
          <w:bCs/>
        </w:rPr>
      </w:pPr>
      <w:r w:rsidRPr="00E20A62">
        <w:rPr>
          <w:b/>
          <w:bCs/>
        </w:rPr>
        <w:t>Joining forces: Time for Jews to unite in the struggle against Zionism, apartheid and genocide</w:t>
      </w:r>
    </w:p>
    <w:p w14:paraId="1BCC2CF9" w14:textId="77777777" w:rsidR="00E20A62" w:rsidRPr="00E20A62" w:rsidRDefault="00E20A62" w:rsidP="00E20A62">
      <w:r w:rsidRPr="00E20A62">
        <w:t>The First Jewish Anti-Zionist Congress will take place from June 13 to 15 in Vienna, Austria, with the aim of amplifying Jewish voices against Zionism and assisting the global movement for justice and liberation in Palestine.</w:t>
      </w:r>
    </w:p>
    <w:p w14:paraId="02E60183" w14:textId="77777777" w:rsidR="00E20A62" w:rsidRPr="00E20A62" w:rsidRDefault="00E20A62" w:rsidP="00E20A62">
      <w:pPr>
        <w:rPr>
          <w:b/>
          <w:bCs/>
        </w:rPr>
      </w:pPr>
      <w:r w:rsidRPr="00E20A62">
        <w:rPr>
          <w:b/>
          <w:bCs/>
        </w:rPr>
        <w:t>Israel just changed how land ownership works in the West Bank. Here’s what that means.</w:t>
      </w:r>
    </w:p>
    <w:p w14:paraId="4CD4B12A" w14:textId="77777777" w:rsidR="00E20A62" w:rsidRPr="00E20A62" w:rsidRDefault="00E20A62" w:rsidP="00E20A62">
      <w:r w:rsidRPr="00E20A62">
        <w:t>Qassam Muaddi</w:t>
      </w:r>
    </w:p>
    <w:p w14:paraId="169D8968" w14:textId="77777777" w:rsidR="00E20A62" w:rsidRPr="00E20A62" w:rsidRDefault="00E20A62" w:rsidP="00E20A62">
      <w:r w:rsidRPr="00E20A62">
        <w:t>The Israeli government has effectively legalized the annexation of over 60% of the West Bank, but no one’s talking about it.</w:t>
      </w:r>
    </w:p>
    <w:p w14:paraId="34AD098A" w14:textId="77777777" w:rsidR="00E20A62" w:rsidRPr="00E20A62" w:rsidRDefault="00E20A62" w:rsidP="00E20A62">
      <w:r w:rsidRPr="00E20A62">
        <w:rPr>
          <w:b/>
          <w:bCs/>
        </w:rPr>
        <w:t>1476.</w:t>
      </w:r>
    </w:p>
    <w:p w14:paraId="6D53B3CB" w14:textId="77777777" w:rsidR="00E20A62" w:rsidRPr="00E20A62" w:rsidRDefault="00E20A62" w:rsidP="00E20A62">
      <w:r w:rsidRPr="00E20A62">
        <w:rPr>
          <w:i/>
          <w:iCs/>
        </w:rPr>
        <w:t>13 juni 2025</w:t>
      </w:r>
    </w:p>
    <w:p w14:paraId="3F256995" w14:textId="77777777" w:rsidR="00E20A62" w:rsidRPr="00E20A62" w:rsidRDefault="00E20A62" w:rsidP="00E20A62">
      <w:r w:rsidRPr="00E20A62">
        <w:t>Aanstaande zondag trekt Nederland in Den Haag opnieuw een rode lijn tegen de genocide in Gaza en tegen de medeplichtigheid van de Nederlandse regering. Maar daar stopt de rode lijn niet. </w:t>
      </w:r>
      <w:hyperlink r:id="rId15" w:tgtFrame="_blank" w:history="1">
        <w:r w:rsidRPr="00E20A62">
          <w:rPr>
            <w:rStyle w:val="Hyperlink"/>
            <w:b/>
            <w:bCs/>
          </w:rPr>
          <w:t>Wereldwijd</w:t>
        </w:r>
      </w:hyperlink>
      <w:r w:rsidRPr="00E20A62">
        <w:t> worden er momenteel demonstraties voor Palestina georganiseerd, in navolging van onze Rode Lijn-demonstratie op 18 mei.</w:t>
      </w:r>
      <w:r w:rsidRPr="00E20A62">
        <w:br/>
      </w:r>
      <w:r w:rsidRPr="00E20A62">
        <w:br/>
      </w:r>
      <w:r w:rsidRPr="00E20A62">
        <w:rPr>
          <w:b/>
          <w:bCs/>
        </w:rPr>
        <w:t>Wereldwijd Rode Lijnen</w:t>
      </w:r>
      <w:r w:rsidRPr="00E20A62">
        <w:br/>
        <w:t>Zo kwamen duizenden mensen in steden als Londen en Rome afgelopen week bijeen om een einde te eisen aan het geweld tegen de Palestijnen in Gaza. Dit weekend worden er, net als in Den Haag, Rode Lijn-demonstraties georganiseerd in </w:t>
      </w:r>
      <w:hyperlink r:id="rId16" w:tgtFrame="_blank" w:history="1">
        <w:r w:rsidRPr="00E20A62">
          <w:rPr>
            <w:rStyle w:val="Hyperlink"/>
            <w:b/>
            <w:bCs/>
          </w:rPr>
          <w:t>Antwerpen</w:t>
        </w:r>
      </w:hyperlink>
      <w:r w:rsidRPr="00E20A62">
        <w:t> en </w:t>
      </w:r>
      <w:hyperlink r:id="rId17" w:tgtFrame="_blank" w:history="1">
        <w:r w:rsidRPr="00E20A62">
          <w:rPr>
            <w:rStyle w:val="Hyperlink"/>
            <w:b/>
            <w:bCs/>
          </w:rPr>
          <w:t>Brussel</w:t>
        </w:r>
      </w:hyperlink>
      <w:r w:rsidRPr="00E20A62">
        <w:t>: ‘Tegen genocide. Tegen etnische zuivering. Tegen honger als wapen en moord als beleid. Tegen het doden van kinderen, het platbombarderen van wijken, het breken van een volk. Tegen de schaamteloze straffeloosheid.' Na het weekend volgen er ook nog demonstraties in </w:t>
      </w:r>
      <w:hyperlink r:id="rId18" w:tgtFrame="_blank" w:history="1">
        <w:r w:rsidRPr="00E20A62">
          <w:rPr>
            <w:rStyle w:val="Hyperlink"/>
            <w:b/>
            <w:bCs/>
          </w:rPr>
          <w:t>Zweden</w:t>
        </w:r>
      </w:hyperlink>
      <w:r w:rsidRPr="00E20A62">
        <w:t> (17 juni) en </w:t>
      </w:r>
      <w:hyperlink r:id="rId19" w:tgtFrame="_blank" w:history="1">
        <w:r w:rsidRPr="00E20A62">
          <w:rPr>
            <w:rStyle w:val="Hyperlink"/>
            <w:b/>
            <w:bCs/>
          </w:rPr>
          <w:t>Denemarken</w:t>
        </w:r>
      </w:hyperlink>
      <w:r w:rsidRPr="00E20A62">
        <w:t> (18 juni).</w:t>
      </w:r>
    </w:p>
    <w:p w14:paraId="19505644" w14:textId="77777777" w:rsidR="00E20A62" w:rsidRPr="00E20A62" w:rsidRDefault="00E20A62" w:rsidP="00E20A62">
      <w:r w:rsidRPr="00E20A62">
        <w:rPr>
          <w:i/>
          <w:iCs/>
        </w:rPr>
        <w:t>Demonstranten vormen een rode lijn rondom het Britse Lagerhuis, en eisen een einde aan de medeplichtigheid van het Verenigd Koninkrijk aan de genocide in Gaza. [c] Akira Suemori / Alamy Stock Photo</w:t>
      </w:r>
    </w:p>
    <w:p w14:paraId="3A0A4013" w14:textId="77777777" w:rsidR="00E20A62" w:rsidRPr="00E20A62" w:rsidRDefault="00E20A62" w:rsidP="00E20A62">
      <w:r w:rsidRPr="00E20A62">
        <w:rPr>
          <w:b/>
          <w:bCs/>
        </w:rPr>
        <w:t>Egypte</w:t>
      </w:r>
      <w:r w:rsidRPr="00E20A62">
        <w:br/>
        <w:t>De meeste gedurfde actie vindt op dit moment plaats in Egypte, waar duizenden mensen van over de hele wereld naartoe reizen om deel te nemen aan een protestmars richting de grens met Gaza. Ook vanuit Nederland zijn er zo’n honderd mensen naar Caïro afgereisd. Door Libië trekt een stoet van duizenden Algerijnen en Tunesiërs richting Egypte. Of zij de grens over komen, is zeer twijfelachtig.</w:t>
      </w:r>
      <w:r w:rsidRPr="00E20A62">
        <w:br/>
      </w:r>
      <w:r w:rsidRPr="00E20A62">
        <w:br/>
        <w:t>Het is namelijk al duidelijk dat Egypte de protestmars – met geweld – gaat dwarsbomen. Een Nederlandse delegatie werd donderdagochtend tegengehouden op het vliegveld in Caïro en op een vlucht naar Istanbul gezet.</w:t>
      </w:r>
      <w:r w:rsidRPr="00E20A62">
        <w:br/>
      </w:r>
      <w:r w:rsidRPr="00E20A62">
        <w:br/>
        <w:t>Los van de tegenwerking in Egypte is het signaal duidelijk. Steeds meer mensen wereldwijd willen dat er maatregelen komen om de Israëlische vernietigingscampagne van Gaza te stoppen. Ze trekken een rode lijn.</w:t>
      </w:r>
      <w:r w:rsidRPr="00E20A62">
        <w:br/>
      </w:r>
      <w:r w:rsidRPr="00E20A62">
        <w:br/>
      </w:r>
      <w:r w:rsidRPr="00E20A62">
        <w:rPr>
          <w:b/>
          <w:bCs/>
        </w:rPr>
        <w:t>Ook wij doen dat, aanstaande zondag op het Malieveld in Den Haag.</w:t>
      </w:r>
      <w:r w:rsidRPr="00E20A62">
        <w:br/>
        <w:t>Tegen de genocide in Gaza, tegen de medeplichtigheid van Nederland, en voor rechtvaardigheid voor de Palestijnen.</w:t>
      </w:r>
      <w:r w:rsidRPr="00E20A62">
        <w:br/>
      </w:r>
      <w:r w:rsidRPr="00E20A62">
        <w:br/>
      </w:r>
      <w:r w:rsidRPr="00E20A62">
        <w:rPr>
          <w:b/>
          <w:bCs/>
        </w:rPr>
        <w:t>Ben jij er ook weer bij?</w:t>
      </w:r>
      <w:r w:rsidRPr="00E20A62">
        <w:t> </w:t>
      </w:r>
    </w:p>
    <w:p w14:paraId="3648FCC8" w14:textId="77777777" w:rsidR="00E20A62" w:rsidRPr="00E20A62" w:rsidRDefault="00E20A62" w:rsidP="00E20A62">
      <w:pPr>
        <w:rPr>
          <w:b/>
          <w:bCs/>
        </w:rPr>
      </w:pPr>
      <w:r w:rsidRPr="00E20A62">
        <w:rPr>
          <w:b/>
          <w:bCs/>
        </w:rPr>
        <w:t>Nee, ik ben er niet bij. Het  rooie lijnen-gelul stelt niks voor, anders dan één grote NUL. Sancties jegens Israel, die moeten er komen! Maar die worden, met dat rooie lijnen-gepraat, zorgvuldig en expres vermeden.</w:t>
      </w:r>
    </w:p>
    <w:p w14:paraId="2916635E" w14:textId="77777777" w:rsidR="00E20A62" w:rsidRPr="00E20A62" w:rsidRDefault="00E20A62" w:rsidP="00E20A62">
      <w:r w:rsidRPr="00E20A62">
        <w:rPr>
          <w:b/>
          <w:bCs/>
        </w:rPr>
        <w:t>Praktische informatie</w:t>
      </w:r>
      <w:r w:rsidRPr="00E20A62">
        <w:br/>
        <w:t> </w:t>
      </w:r>
      <w:r w:rsidRPr="00E20A62">
        <w:rPr>
          <w:b/>
          <w:bCs/>
        </w:rPr>
        <w:t>Wanneer:</w:t>
      </w:r>
      <w:r w:rsidRPr="00E20A62">
        <w:t> zondag 15 juni, vanaf 13:00</w:t>
      </w:r>
      <w:r w:rsidRPr="00E20A62">
        <w:br/>
        <w:t> </w:t>
      </w:r>
      <w:r w:rsidRPr="00E20A62">
        <w:rPr>
          <w:b/>
          <w:bCs/>
        </w:rPr>
        <w:t>Start:</w:t>
      </w:r>
      <w:r w:rsidRPr="00E20A62">
        <w:t> Den Haag, Malieveld. Bekijk </w:t>
      </w:r>
      <w:hyperlink r:id="rId20" w:tgtFrame="_blank" w:history="1">
        <w:r w:rsidRPr="00E20A62">
          <w:rPr>
            <w:rStyle w:val="Hyperlink"/>
            <w:b/>
            <w:bCs/>
          </w:rPr>
          <w:t>hier</w:t>
        </w:r>
      </w:hyperlink>
      <w:r w:rsidRPr="00E20A62">
        <w:t> de route van de demonstratie. Klik </w:t>
      </w:r>
      <w:hyperlink r:id="rId21" w:tgtFrame="_blank" w:history="1">
        <w:r w:rsidRPr="00E20A62">
          <w:rPr>
            <w:rStyle w:val="Hyperlink"/>
            <w:b/>
            <w:bCs/>
          </w:rPr>
          <w:t>hier</w:t>
        </w:r>
      </w:hyperlink>
      <w:r w:rsidRPr="00E20A62">
        <w:t> om een kaartje te bekijken met de looproute van station Den Haag Centraal naar het Malieveld, en </w:t>
      </w:r>
      <w:hyperlink r:id="rId22" w:tgtFrame="_blank" w:history="1">
        <w:r w:rsidRPr="00E20A62">
          <w:rPr>
            <w:rStyle w:val="Hyperlink"/>
            <w:b/>
            <w:bCs/>
          </w:rPr>
          <w:t>hier</w:t>
        </w:r>
      </w:hyperlink>
      <w:r w:rsidRPr="00E20A62">
        <w:t> voor een plattegrond van het Malieveld inclusief toiletten en EHBO- en waterpunten.</w:t>
      </w:r>
      <w:r w:rsidRPr="00E20A62">
        <w:br/>
        <w:t> </w:t>
      </w:r>
      <w:r w:rsidRPr="00E20A62">
        <w:rPr>
          <w:b/>
          <w:bCs/>
        </w:rPr>
        <w:t>Kleding:</w:t>
      </w:r>
      <w:r w:rsidRPr="00E20A62">
        <w:t> Trek </w:t>
      </w:r>
      <w:r w:rsidRPr="00E20A62">
        <w:rPr>
          <w:b/>
          <w:bCs/>
        </w:rPr>
        <w:t>rode kleding</w:t>
      </w:r>
      <w:r w:rsidRPr="00E20A62">
        <w:t> aan om de rode lijn zichtbaar en krachtig te maken</w:t>
      </w:r>
      <w:r w:rsidRPr="00E20A62">
        <w:br/>
      </w:r>
      <w:r w:rsidRPr="00E20A62">
        <w:br/>
        <w:t>Tussen 13.00 en 14.00 uur is op het Malieveld een programma, met bijdragen van o.a. Dabke Night, Salih el Saddy, Chef’Special, Jan Pronk, Karima el Fillali, Mitchell Esajas en Disco Arabesquo.</w:t>
      </w:r>
      <w:r w:rsidRPr="00E20A62">
        <w:br/>
      </w:r>
      <w:r w:rsidRPr="00E20A62">
        <w:br/>
      </w:r>
      <w:r w:rsidRPr="00E20A62">
        <w:rPr>
          <w:b/>
          <w:bCs/>
        </w:rPr>
        <w:t>Kan je zondag niet naar Den Haag komen? Bekijk dan </w:t>
      </w:r>
      <w:hyperlink r:id="rId23" w:tgtFrame="_blank" w:history="1">
        <w:r w:rsidRPr="00E20A62">
          <w:rPr>
            <w:rStyle w:val="Hyperlink"/>
            <w:b/>
            <w:bCs/>
          </w:rPr>
          <w:t>hier</w:t>
        </w:r>
      </w:hyperlink>
      <w:r w:rsidRPr="00E20A62">
        <w:rPr>
          <w:b/>
          <w:bCs/>
        </w:rPr>
        <w:t> wat je thuis kunt doen om een rode lijn te trekken.Bepalend debat</w:t>
      </w:r>
      <w:r w:rsidRPr="00E20A62">
        <w:br/>
        <w:t>De demonstratie op zondag wordt cruciaal. Volgende week staat in de aanloop naar Europese topoverleggen een </w:t>
      </w:r>
      <w:hyperlink r:id="rId24" w:tgtFrame="_blank" w:history="1">
        <w:r w:rsidRPr="00E20A62">
          <w:rPr>
            <w:rStyle w:val="Hyperlink"/>
            <w:b/>
            <w:bCs/>
          </w:rPr>
          <w:t>Tweede Kamerdebat op de agenda</w:t>
        </w:r>
      </w:hyperlink>
      <w:r w:rsidRPr="00E20A62">
        <w:t>, dat zonder twijfel zal worden overheerst door (de Nederlandse medeplichtigheid aan) de Israëlische genocide.</w:t>
      </w:r>
      <w:r w:rsidRPr="00E20A62">
        <w:br/>
        <w:t> </w:t>
      </w:r>
      <w:r w:rsidRPr="00E20A62">
        <w:br/>
        <w:t>Ook de voortgang en betekenis van het door minister van Buitenlandse Zaken Caspar Veldkamp (NSC) in gang gezette </w:t>
      </w:r>
      <w:hyperlink r:id="rId25" w:tgtFrame="_blank" w:history="1">
        <w:r w:rsidRPr="00E20A62">
          <w:rPr>
            <w:rStyle w:val="Hyperlink"/>
            <w:b/>
            <w:bCs/>
          </w:rPr>
          <w:t>EU-onderzoek</w:t>
        </w:r>
      </w:hyperlink>
      <w:r w:rsidRPr="00E20A62">
        <w:t> komen aan de orde.</w:t>
      </w:r>
      <w:r w:rsidRPr="00E20A62">
        <w:br/>
        <w:t> </w:t>
      </w:r>
      <w:r w:rsidRPr="00E20A62">
        <w:br/>
        <w:t>Wat zeker niet mag gebeuren, is dat maatregelen tegen Israëls genocide ‘over het zomerreces worden getild’. Evenmin mogen die aan de EU worden overgelaten en door Brussel over het zomerreces worden getild. Die politieke rituelen verhouden zich niet met genocide. Dat maakt de Rode Lijn op 15 juni extra relevant.</w:t>
      </w:r>
      <w:r w:rsidRPr="00E20A62">
        <w:br/>
      </w:r>
      <w:r w:rsidRPr="00E20A62">
        <w:br/>
      </w:r>
      <w:r w:rsidRPr="00E20A62">
        <w:rPr>
          <w:b/>
          <w:bCs/>
        </w:rPr>
        <w:t>Tot zondag op het Malieveld!</w:t>
      </w:r>
    </w:p>
    <w:p w14:paraId="5AEED767" w14:textId="77777777" w:rsidR="00E20A62" w:rsidRPr="00E20A62" w:rsidRDefault="00E20A62" w:rsidP="00E20A62">
      <w:r w:rsidRPr="00E20A62">
        <w:rPr>
          <w:b/>
          <w:bCs/>
        </w:rPr>
        <w:t>Wij strijden tegen oorlogsmisdaden, annexatie, bezetting en onderdrukking. Helpt u mee?</w:t>
      </w:r>
    </w:p>
    <w:p w14:paraId="17CA647C" w14:textId="77777777" w:rsidR="00E20A62" w:rsidRPr="00E20A62" w:rsidRDefault="00E20A62" w:rsidP="00E20A62">
      <w:pPr>
        <w:rPr>
          <w:b/>
          <w:bCs/>
        </w:rPr>
      </w:pPr>
      <w:r w:rsidRPr="00E20A62">
        <w:rPr>
          <w:b/>
          <w:bCs/>
        </w:rPr>
        <w:t>Nee, ik steun The Rights Forum niet. TRF komt niet met eisen, want wil in elke geval goeie vrindjes blijven met Israël. En dus saboteert TRF  sancties tegen Israel</w:t>
      </w:r>
    </w:p>
    <w:p w14:paraId="4A7DA943" w14:textId="77777777" w:rsidR="00E20A62" w:rsidRPr="00E20A62" w:rsidRDefault="00E20A62" w:rsidP="00E20A62">
      <w:pPr>
        <w:rPr>
          <w:b/>
          <w:bCs/>
        </w:rPr>
      </w:pPr>
      <w:r w:rsidRPr="00E20A62">
        <w:rPr>
          <w:b/>
          <w:bCs/>
        </w:rPr>
        <w:t>Foute durfinvesteerder KKR bezit ook Nederlandse uitgeverijen</w:t>
      </w:r>
    </w:p>
    <w:p w14:paraId="51D33C5E" w14:textId="77777777" w:rsidR="00E20A62" w:rsidRPr="00E20A62" w:rsidRDefault="00E20A62" w:rsidP="00E20A62">
      <w:r w:rsidRPr="00E20A62">
        <w:t>Muzikanten trokken zich recent terug uit festivals nadat bekend werd dat deze waren opgekocht door de Amerikaanse durfinvesteerder KKR, die investeert in Israëlische oorlogsmisdaden. Nu blijken ook meerdere Nederlandse uitgeverijen eigendom van KKR.</w:t>
      </w:r>
      <w:r w:rsidRPr="00E20A62">
        <w:br/>
      </w:r>
      <w:r w:rsidRPr="00E20A62">
        <w:br/>
        <w:t>Dat zit zo: KKR is sinds oktober 2023 eigenaar van Simon &amp; Schuster, een van de vijf grootste uitgeverijen in de VS. Vorig jaar werd het Nederlands-Vlaamse uitgeefconcern VBK op zijn beurt weer overgenomen door Simon &amp; Schuster, waardoor het indirect in handen is van KKR.</w:t>
      </w:r>
    </w:p>
    <w:p w14:paraId="2FBFB180" w14:textId="77777777" w:rsidR="00E20A62" w:rsidRPr="00E20A62" w:rsidRDefault="00E20A62" w:rsidP="00E20A62">
      <w:r w:rsidRPr="00E20A62">
        <w:t>Onder de uitgeverijen die bij VBK zijn aangesloten zijn Ambo Anthos, Atlas Contact en Alfabet. Zij publiceren werken van schrijvers als Adriaan van Dis, Geert Mak, Lucas Rijnveld, Herman van Veen en Simone van der Vlugt.</w:t>
      </w:r>
      <w:r w:rsidRPr="00E20A62">
        <w:br/>
      </w:r>
      <w:r w:rsidRPr="00E20A62">
        <w:br/>
      </w:r>
      <w:r w:rsidRPr="00E20A62">
        <w:rPr>
          <w:b/>
          <w:bCs/>
        </w:rPr>
        <w:t>Banden met de bezetting</w:t>
      </w:r>
      <w:r w:rsidRPr="00E20A62">
        <w:br/>
        <w:t>KKR is een doelwit van de BDS-campagne (Boycot, Desinvestering en Sancties) omdat het onder meer eigenaar is van bedrijven die de verkoop en verhuur van vastgoed in illegale nederzettingen op de bezette Westelijke Jordaanoever faciliteren. Daarnaast investeert het in meerdere Israëlische tech-startups en in de bouw van een groot datacenter in Tel Aviv. De Israëlische tech-sector is nauw verweven met de Israëlische oorlogs- en bezettingsindustrie, bijvoorbeeld bij het ontwikkelen van surveillance-apparatuur.</w:t>
      </w:r>
      <w:r w:rsidRPr="00E20A62">
        <w:br/>
      </w:r>
      <w:r w:rsidRPr="00E20A62">
        <w:br/>
        <w:t>Ter herinnering: in oktober 2023 was al duidelijk dat Israëls aanval op de Gazastrook een genocidaal karakter had. En toen VBK in zee ging met Simon &amp; Schuster was dus ook bekend dat KKR de eigenaar was.</w:t>
      </w:r>
      <w:r w:rsidRPr="00E20A62">
        <w:br/>
      </w:r>
      <w:r w:rsidRPr="00E20A62">
        <w:br/>
        <w:t>Vanuit de uitgeverijen die eigendom zijn van KKR, of de schrijvers die bij hen zijn aangesloten, is het vooralsnog stil gebleven.</w:t>
      </w:r>
      <w:r w:rsidRPr="00E20A62">
        <w:br/>
      </w:r>
      <w:r w:rsidRPr="00E20A62">
        <w:br/>
      </w:r>
      <w:r w:rsidRPr="00E20A62">
        <w:rPr>
          <w:b/>
          <w:bCs/>
        </w:rPr>
        <w:t>Lees hier meer over KKR en de band met Nederlandse uitgeverijen &gt;</w:t>
      </w:r>
    </w:p>
    <w:p w14:paraId="68093CAF" w14:textId="77777777" w:rsidR="00E20A62" w:rsidRPr="00E20A62" w:rsidRDefault="00E20A62" w:rsidP="00E20A62">
      <w:pPr>
        <w:rPr>
          <w:b/>
          <w:bCs/>
        </w:rPr>
      </w:pPr>
      <w:r w:rsidRPr="00E20A62">
        <w:rPr>
          <w:b/>
          <w:bCs/>
          <w:i/>
          <w:iCs/>
        </w:rPr>
        <w:t>Deze week op onze website</w:t>
      </w:r>
    </w:p>
    <w:p w14:paraId="456A06D3" w14:textId="77777777" w:rsidR="00E20A62" w:rsidRPr="00E20A62" w:rsidRDefault="00E20A62" w:rsidP="00E20A62">
      <w:r w:rsidRPr="00E20A62">
        <w:rPr>
          <w:b/>
          <w:bCs/>
        </w:rPr>
        <w:t>Nederlandse media willen actie om Palestijnse journalisten te beschermen</w:t>
      </w:r>
    </w:p>
    <w:p w14:paraId="0F94B328" w14:textId="77777777" w:rsidR="00E20A62" w:rsidRPr="00E20A62" w:rsidRDefault="00E20A62" w:rsidP="00E20A62">
      <w:r w:rsidRPr="00E20A62">
        <w:t>Minister van Buitenlandse Zaken Caspar Veldkamp moet alles in het werk stellen om ervoor te zorgen dat Palestijnse journalisten niet langer doelwit van Israël zijn. Dat schrijven 49 Nederlandse redacties in een gezamenlijke brief aan de minister.</w:t>
      </w:r>
    </w:p>
    <w:p w14:paraId="56A9CB97" w14:textId="77777777" w:rsidR="00E20A62" w:rsidRPr="00E20A62" w:rsidRDefault="00E20A62" w:rsidP="00E20A62">
      <w:r w:rsidRPr="00E20A62">
        <w:rPr>
          <w:b/>
          <w:bCs/>
        </w:rPr>
        <w:t>Tentoonstelling in Leiden toont Israëls verwoesting van hoger onderwijs in Gaza</w:t>
      </w:r>
    </w:p>
    <w:p w14:paraId="4AF43353" w14:textId="77777777" w:rsidR="00E20A62" w:rsidRPr="00E20A62" w:rsidRDefault="00E20A62" w:rsidP="00E20A62">
      <w:r w:rsidRPr="00E20A62">
        <w:t>Israël heeft tijdens zijn genocidale campagne in Gaza systematisch vrijwel alle universiteiten verwoest. Het vormt de cumulatie van decennia beleid om het Palestijnse onderwijssysteem af te breken. Een groep stafleden en studenten van de Universiteit Leiden brengt deze scholasticide met een tentoonstelling onder de aandacht.</w:t>
      </w:r>
    </w:p>
    <w:p w14:paraId="1561DE55" w14:textId="77777777" w:rsidR="00E20A62" w:rsidRPr="00E20A62" w:rsidRDefault="00E20A62" w:rsidP="00E20A62">
      <w:r w:rsidRPr="00E20A62">
        <w:rPr>
          <w:b/>
          <w:bCs/>
          <w:i/>
          <w:iCs/>
        </w:rPr>
        <w:t>Opinie</w:t>
      </w:r>
      <w:r w:rsidRPr="00E20A62">
        <w:rPr>
          <w:b/>
          <w:bCs/>
        </w:rPr>
        <w:t> | Israël kaapt hulpflotilla met babyvoeding</w:t>
      </w:r>
    </w:p>
    <w:p w14:paraId="669B1AEC" w14:textId="77777777" w:rsidR="00E20A62" w:rsidRPr="00E20A62" w:rsidRDefault="00E20A62" w:rsidP="00E20A62">
      <w:r w:rsidRPr="00E20A62">
        <w:t>Israël heeft in internationale wateren een schip met hulpgoederen en vredesactivisten tegengehouden, onder wie een Nederlandse opvarende. Hoe gaat Nederland reageren, vraagt Berber van der Woude (bestuursvoorzitter van The Rights Forum) zich af.</w:t>
      </w:r>
    </w:p>
    <w:p w14:paraId="6764CAD7" w14:textId="77777777" w:rsidR="00E20A62" w:rsidRPr="00E20A62" w:rsidRDefault="00E20A62" w:rsidP="00E20A62">
      <w:r w:rsidRPr="00E20A62">
        <w:rPr>
          <w:b/>
          <w:bCs/>
          <w:i/>
          <w:iCs/>
        </w:rPr>
        <w:t>Opinie</w:t>
      </w:r>
      <w:r w:rsidRPr="00E20A62">
        <w:rPr>
          <w:b/>
          <w:bCs/>
        </w:rPr>
        <w:t> | Een land dat kinderen bombardeert en uithongert</w:t>
      </w:r>
    </w:p>
    <w:p w14:paraId="20C684A8" w14:textId="77777777" w:rsidR="00E20A62" w:rsidRPr="00E20A62" w:rsidRDefault="00E20A62" w:rsidP="00E20A62">
      <w:r w:rsidRPr="00E20A62">
        <w:t>Liever schrijft journalist Jos van Noord zijn kritiek op Israëls genocidale regime niet op: ‘want ook ik stond achter bedreigd Israel. Maar dat kan al lang niet meer. De bedreigde, die onze steun verdiende, is met de jaren zelf tot verachtelijke genocidepleger verworden.'</w:t>
      </w:r>
    </w:p>
    <w:p w14:paraId="7ADBDFBE" w14:textId="77777777" w:rsidR="00E20A62" w:rsidRPr="00E20A62" w:rsidRDefault="00E20A62" w:rsidP="00E20A62">
      <w:r w:rsidRPr="00E20A62">
        <w:rPr>
          <w:b/>
          <w:bCs/>
        </w:rPr>
        <w:t>Verder uit onze agenda</w:t>
      </w:r>
      <w:r w:rsidRPr="00E20A62">
        <w:br/>
      </w:r>
      <w:r w:rsidRPr="00E20A62">
        <w:rPr>
          <w:i/>
          <w:iCs/>
        </w:rPr>
        <w:t>zaterdag 14 juni t/m zaterdag 21 juni</w:t>
      </w:r>
    </w:p>
    <w:p w14:paraId="60237D7F" w14:textId="77777777" w:rsidR="00E20A62" w:rsidRPr="00E20A62" w:rsidRDefault="00E20A62" w:rsidP="00E20A62">
      <w:r w:rsidRPr="00E20A62">
        <w:br/>
      </w:r>
      <w:r w:rsidRPr="00E20A62">
        <w:rPr>
          <w:b/>
          <w:bCs/>
        </w:rPr>
        <w:t>Demonstraties en wakes</w:t>
      </w:r>
      <w:r w:rsidRPr="00E20A62">
        <w:br/>
        <w:t>• Demonstratie 'Stop met het exporteren van honden naar het bezettingsleger' op zaterdag 14 juni in Oss, Sterrebos 2 (14.30 uur)</w:t>
      </w:r>
      <w:r w:rsidRPr="00E20A62">
        <w:br/>
        <w:t>•</w:t>
      </w:r>
      <w:hyperlink r:id="rId26" w:tgtFrame="_blank" w:history="1">
        <w:r w:rsidRPr="00E20A62">
          <w:rPr>
            <w:rStyle w:val="Hyperlink"/>
            <w:b/>
            <w:bCs/>
          </w:rPr>
          <w:t> </w:t>
        </w:r>
      </w:hyperlink>
      <w:r w:rsidRPr="00E20A62">
        <w:t>Landelijke demonstratie De Rode Lijn op zondag 15 juni in Den Haag, Malieveld (13.00 uur)</w:t>
      </w:r>
      <w:r w:rsidRPr="00E20A62">
        <w:br/>
        <w:t>• Stil protest van gate48 - de organisatie van kritische Israëli's in Nederland op zondag 15 juni in Amsterdam, 't Spui (17.00 uur)</w:t>
      </w:r>
      <w:r w:rsidRPr="00E20A62">
        <w:br/>
        <w:t>• Sit-in rijksambtenaren op donderdag 19 juni in Den Haag, Ministerie van Buitenlandse Zaken, Rijnstraat 8 (12.00 uur)</w:t>
      </w:r>
      <w:r w:rsidRPr="00E20A62">
        <w:br/>
        <w:t>• Wake op zaterdag 21 juni in Groningen, Waagplein (13.00 uur)</w:t>
      </w:r>
    </w:p>
    <w:p w14:paraId="4C926C8B" w14:textId="77777777" w:rsidR="00E20A62" w:rsidRPr="00E20A62" w:rsidRDefault="00E20A62" w:rsidP="00E20A62">
      <w:r w:rsidRPr="00E20A62">
        <w:rPr>
          <w:b/>
          <w:bCs/>
        </w:rPr>
        <w:t>1475.</w:t>
      </w:r>
    </w:p>
    <w:p w14:paraId="285AF08E" w14:textId="77777777" w:rsidR="00E20A62" w:rsidRPr="00E20A62" w:rsidRDefault="00E20A62" w:rsidP="00E20A62">
      <w:r w:rsidRPr="00E20A62">
        <w:rPr>
          <w:i/>
          <w:iCs/>
        </w:rPr>
        <w:t>13 juni 2025</w:t>
      </w:r>
    </w:p>
    <w:p w14:paraId="43CB4C2E" w14:textId="77777777" w:rsidR="00E20A62" w:rsidRPr="00E20A62" w:rsidRDefault="00E20A62" w:rsidP="00E20A62">
      <w:pPr>
        <w:rPr>
          <w:b/>
          <w:bCs/>
        </w:rPr>
      </w:pPr>
      <w:r w:rsidRPr="00E20A62">
        <w:rPr>
          <w:b/>
          <w:bCs/>
        </w:rPr>
        <w:t>Statement on Gaza by Tom Fletcher, Under-Secretary-General for Humanitarian Affairs and Emergency Relief Coordinator</w:t>
      </w:r>
    </w:p>
    <w:p w14:paraId="69365D52" w14:textId="77777777" w:rsidR="00E20A62" w:rsidRPr="00E20A62" w:rsidRDefault="00E20A62" w:rsidP="00E20A62">
      <w:r w:rsidRPr="00E20A62">
        <w:rPr>
          <w:b/>
          <w:bCs/>
        </w:rPr>
        <w:t>New York, 12 June 2025</w:t>
      </w:r>
    </w:p>
    <w:p w14:paraId="65A7001C" w14:textId="77777777" w:rsidR="00E20A62" w:rsidRPr="00E20A62" w:rsidRDefault="00E20A62" w:rsidP="00E20A62">
      <w:r w:rsidRPr="00E20A62">
        <w:t>Attacks on civilians in Gaza – including the killing and injury of hungry people seeking food and those delivering aid – are unacceptable.</w:t>
      </w:r>
    </w:p>
    <w:p w14:paraId="52BC0C89" w14:textId="77777777" w:rsidR="00E20A62" w:rsidRPr="00E20A62" w:rsidRDefault="00E20A62" w:rsidP="00E20A62">
      <w:r w:rsidRPr="00E20A62">
        <w:t>United Nations convoys carrying humanitarian aid have been intercepted by armed Palestinian gangs, who endangered our staff and drivers. Civilians in desperate need of the food we're able to bring in have not been spared; some have been shot by Israeli forces, and others crushed by trucks or stabbed while trying to retrieve food.</w:t>
      </w:r>
    </w:p>
    <w:p w14:paraId="1339BFDC" w14:textId="77777777" w:rsidR="00E20A62" w:rsidRPr="00E20A62" w:rsidRDefault="00E20A62" w:rsidP="00E20A62">
      <w:r w:rsidRPr="00E20A62">
        <w:t>Other incidents have concentrated around militarized distribution centres, where starving people tell us that Israeli forces opened fire on them. Hospitals report that they have received 245 fatalities and over 2,150 injuries from these areas over the past two weeks. And yesterday the Gaza Humanitarian Foundation stated that Palestinians involved in their distribution were killed, injured, and captured by Hamas.</w:t>
      </w:r>
    </w:p>
    <w:p w14:paraId="29821777" w14:textId="77777777" w:rsidR="00E20A62" w:rsidRPr="00E20A62" w:rsidRDefault="00E20A62" w:rsidP="00E20A62">
      <w:r w:rsidRPr="00E20A62">
        <w:t>Without immediate and massively scaled-up access to the basic means of survival, we risk a descent into famine, further chaos, and the loss of more lives.</w:t>
      </w:r>
    </w:p>
    <w:p w14:paraId="7ECB0113" w14:textId="77777777" w:rsidR="00E20A62" w:rsidRPr="00E20A62" w:rsidRDefault="00E20A62" w:rsidP="00E20A62">
      <w:r w:rsidRPr="00E20A62">
        <w:t>Hunger must never be met with bullets. Humanitarians must be allowed to do their work. Lifesaving aid must reach people in need, in line with humanitarian principles.</w:t>
      </w:r>
    </w:p>
    <w:p w14:paraId="4CF535BB" w14:textId="77777777" w:rsidR="00E20A62" w:rsidRPr="00E20A62" w:rsidRDefault="00E20A62" w:rsidP="00E20A62">
      <w:r w:rsidRPr="00E20A62">
        <w:t>We stand ready, as we have repeatedly emphasized, to deliver lifesaving aid at scale. Let us do our work.</w:t>
      </w:r>
      <w:r w:rsidRPr="00E20A62">
        <w:br/>
      </w:r>
      <w:r w:rsidRPr="00E20A62">
        <w:br/>
        <w:t>Media contact: ochamedia@un.org</w:t>
      </w:r>
    </w:p>
    <w:p w14:paraId="761B1C46" w14:textId="77777777" w:rsidR="00E20A62" w:rsidRPr="00E20A62" w:rsidRDefault="00E20A62" w:rsidP="00E20A62">
      <w:r w:rsidRPr="00E20A62">
        <w:rPr>
          <w:b/>
          <w:bCs/>
        </w:rPr>
        <w:t>1473.</w:t>
      </w:r>
    </w:p>
    <w:p w14:paraId="0918A55D" w14:textId="77777777" w:rsidR="00E20A62" w:rsidRPr="00E20A62" w:rsidRDefault="00E20A62" w:rsidP="00E20A62">
      <w:r w:rsidRPr="00E20A62">
        <w:rPr>
          <w:i/>
          <w:iCs/>
        </w:rPr>
        <w:t>13 juni 2025</w:t>
      </w:r>
    </w:p>
    <w:p w14:paraId="118CA50C" w14:textId="77777777" w:rsidR="00E20A62" w:rsidRPr="00E20A62" w:rsidRDefault="00E20A62" w:rsidP="00E20A62">
      <w:pPr>
        <w:rPr>
          <w:b/>
          <w:bCs/>
        </w:rPr>
      </w:pPr>
      <w:r w:rsidRPr="00E20A62">
        <w:rPr>
          <w:b/>
          <w:bCs/>
        </w:rPr>
        <w:t>The United States-Israel War Machine Is Destroying The Middle East And Will Have Dire Consequences for Both</w:t>
      </w:r>
    </w:p>
    <w:p w14:paraId="5BA4830B" w14:textId="77777777" w:rsidR="00E20A62" w:rsidRPr="00E20A62" w:rsidRDefault="00E20A62" w:rsidP="00E20A62">
      <w:r w:rsidRPr="00E20A62">
        <w:rPr>
          <w:b/>
          <w:bCs/>
        </w:rPr>
        <w:t>[WASHINGTON D.C., JUNE 12, 2025] — </w:t>
      </w:r>
      <w:r w:rsidRPr="00E20A62">
        <w:rPr>
          <w:i/>
          <w:iCs/>
        </w:rPr>
        <w:t>Americans for Justice in Palestine Action (AJP Action)</w:t>
      </w:r>
      <w:r w:rsidRPr="00E20A62">
        <w:t> unequivocally condemns Israel’s illegal and unprovoked strikes on Iran, a brazen act of aggression that has taken aim at Iran's capital and risked killing civilians. This aggression has the consequence of dragging the entire region—and the United States- into a catastrophic war.</w:t>
      </w:r>
    </w:p>
    <w:p w14:paraId="514413FD" w14:textId="77777777" w:rsidR="00E20A62" w:rsidRPr="00E20A62" w:rsidRDefault="00E20A62" w:rsidP="00E20A62">
      <w:r w:rsidRPr="00E20A62">
        <w:t>Let us be clear: This attack is not an isolated incident or two countries at war; instead, it is a deliberate expansion of Israel’s ongoing genocide in Gaza. The Zionist settler-colonial state, emboldened by decades of unconditional U.S. support, is threatening to drag the United States into a new war in the Middle East, threatening American lives and interests, while killing thousands of innocent people.</w:t>
      </w:r>
    </w:p>
    <w:p w14:paraId="3BBFA654" w14:textId="77777777" w:rsidR="00E20A62" w:rsidRPr="00E20A62" w:rsidRDefault="00E20A62" w:rsidP="00E20A62">
      <w:r w:rsidRPr="00E20A62">
        <w:t>Despite public denials, the Biden and Trump administrations both laid the groundwork for this assault. The withdrawal of U.S. personnel from embassies in the region days before the attack signals foreknowledge. Reports are stating that the scheduled sixth round of the U.S.-Iran nuclear negotiations in Oman lulled Iran into a false sense of security, providing Israel with a perfect cover to strike.</w:t>
      </w:r>
    </w:p>
    <w:p w14:paraId="425CC10D" w14:textId="77777777" w:rsidR="00E20A62" w:rsidRPr="00E20A62" w:rsidRDefault="00E20A62" w:rsidP="00E20A62">
      <w:r w:rsidRPr="00E20A62">
        <w:t>This is a clear betrayal of diplomacy. The United States provided Israel with the political shield and military backing necessary to execute this war crime. Now, with 40,000 U.S. troops stationed across the region, America is being dragged into a broader regional war that it helped ignite. According to Axios, President Trump’s Special Envoy to the Middle East, Steve Witkoff, told Senate Republicans the U.S. is concerned Israel’s air defenses could be overwhelmed by a retaliatory attack, and it could lead to a “mass-casualty” event.</w:t>
      </w:r>
    </w:p>
    <w:p w14:paraId="7B66F612" w14:textId="77777777" w:rsidR="00E20A62" w:rsidRPr="00E20A62" w:rsidRDefault="00E20A62" w:rsidP="00E20A62">
      <w:r w:rsidRPr="00E20A62">
        <w:t>Israel’s illegal assassinations, destruction of residential buildings, and premeditated attacks on Iran’s nuclear facilities are violations of international law. The targeting of civilian infrastructure and densely populated areas constitutes collective punishment and risks mass civilian casualties. Already, state media reports at least a dozen civilians dead in Tehran.</w:t>
      </w:r>
    </w:p>
    <w:p w14:paraId="37FB1563" w14:textId="77777777" w:rsidR="00E20A62" w:rsidRPr="00E20A62" w:rsidRDefault="00E20A62" w:rsidP="00E20A62">
      <w:r w:rsidRPr="00E20A62">
        <w:rPr>
          <w:b/>
          <w:bCs/>
        </w:rPr>
        <w:t>This path leads only to more death, destabilization, and endless war.</w:t>
      </w:r>
    </w:p>
    <w:p w14:paraId="367052C1" w14:textId="77777777" w:rsidR="00E20A62" w:rsidRPr="00E20A62" w:rsidRDefault="00E20A62" w:rsidP="00E20A62">
      <w:r w:rsidRPr="00E20A62">
        <w:rPr>
          <w:i/>
          <w:iCs/>
        </w:rPr>
        <w:t>“The ongoing escalation in the region—and Israel’s relentless drive to ignite conflicts it cannot contain—is a direct consequence of the brutal, unchecked campaign of genocide it has waged in Gaza for over 19 months. Washington has not merely allowed this atrocity to unfold and enabled it; it is complicit. It is equally clear that Trump, following in Biden’s footsteps, has either lost control of the war criminal Netanyahu or is willfully participating in the crimes perpetrated by Netanyahu and his government. This dangerous trajectory must stop NOW,” </w:t>
      </w:r>
      <w:r w:rsidRPr="00E20A62">
        <w:t>said Dr. Osama Abu Irshaid, Executive Director of AJP Action.</w:t>
      </w:r>
    </w:p>
    <w:p w14:paraId="0E237D26" w14:textId="77777777" w:rsidR="00E20A62" w:rsidRPr="00E20A62" w:rsidRDefault="00E20A62" w:rsidP="00E20A62">
      <w:r w:rsidRPr="00E20A62">
        <w:t>The United States must not continue to act as Israel’s accomplice. The consequences of complicity will be counted in human lives; more than enough people have died thus far.</w:t>
      </w:r>
      <w:r w:rsidRPr="00E20A62">
        <w:br/>
        <w:t> </w:t>
      </w:r>
    </w:p>
    <w:p w14:paraId="0284D5C7" w14:textId="77777777" w:rsidR="00E20A62" w:rsidRPr="00E20A62" w:rsidRDefault="00E20A62" w:rsidP="00E20A62">
      <w:r w:rsidRPr="00E20A62">
        <w:t>In solidarity,</w:t>
      </w:r>
      <w:r w:rsidRPr="00E20A62">
        <w:br/>
      </w:r>
      <w:r w:rsidRPr="00E20A62">
        <w:rPr>
          <w:b/>
          <w:bCs/>
        </w:rPr>
        <w:t>Americans for Justice in Palestine Action</w:t>
      </w:r>
    </w:p>
    <w:p w14:paraId="3D09E4E5" w14:textId="77777777" w:rsidR="00E20A62" w:rsidRPr="00E20A62" w:rsidRDefault="00E20A62" w:rsidP="00E20A62">
      <w:r w:rsidRPr="00E20A62">
        <w:rPr>
          <w:b/>
          <w:bCs/>
        </w:rPr>
        <w:t>1472.</w:t>
      </w:r>
    </w:p>
    <w:p w14:paraId="3F9F0879" w14:textId="77777777" w:rsidR="00E20A62" w:rsidRPr="00E20A62" w:rsidRDefault="00E20A62" w:rsidP="00E20A62">
      <w:r w:rsidRPr="00E20A62">
        <w:rPr>
          <w:i/>
          <w:iCs/>
        </w:rPr>
        <w:t>12 juni 2025</w:t>
      </w:r>
    </w:p>
    <w:p w14:paraId="5314EE49" w14:textId="77777777" w:rsidR="00E20A62" w:rsidRPr="00E20A62" w:rsidRDefault="00E20A62" w:rsidP="00E20A62">
      <w:pPr>
        <w:rPr>
          <w:b/>
          <w:bCs/>
        </w:rPr>
      </w:pPr>
      <w:r w:rsidRPr="00E20A62">
        <w:rPr>
          <w:b/>
          <w:bCs/>
        </w:rPr>
        <w:t>AJP Action Applauds The Ruling Requiring The Release of Mahmoud Khalil And Stands In Solidarity With The Immigrants Across The Country</w:t>
      </w:r>
    </w:p>
    <w:p w14:paraId="650648AC" w14:textId="77777777" w:rsidR="00E20A62" w:rsidRPr="00E20A62" w:rsidRDefault="00E20A62" w:rsidP="00E20A62">
      <w:r w:rsidRPr="00E20A62">
        <w:t> </w:t>
      </w:r>
    </w:p>
    <w:p w14:paraId="3D1EECBD" w14:textId="77777777" w:rsidR="00E20A62" w:rsidRPr="00E20A62" w:rsidRDefault="00E20A62" w:rsidP="00E20A62">
      <w:r w:rsidRPr="00E20A62">
        <w:rPr>
          <w:b/>
          <w:bCs/>
        </w:rPr>
        <w:t>[WASHINGTON D.C., JUNE 12, 2025]</w:t>
      </w:r>
      <w:r w:rsidRPr="00E20A62">
        <w:t> — </w:t>
      </w:r>
      <w:r w:rsidRPr="00E20A62">
        <w:rPr>
          <w:i/>
          <w:iCs/>
        </w:rPr>
        <w:t>Americans for Justice in Palestine Action (AJP Action)</w:t>
      </w:r>
      <w:r w:rsidRPr="00E20A62">
        <w:t> applauds the landmark federal court </w:t>
      </w:r>
      <w:hyperlink r:id="rId27" w:tgtFrame="_blank" w:history="1">
        <w:r w:rsidRPr="00E20A62">
          <w:rPr>
            <w:rStyle w:val="Hyperlink"/>
            <w:b/>
            <w:bCs/>
          </w:rPr>
          <w:t>ruling</w:t>
        </w:r>
      </w:hyperlink>
      <w:r w:rsidRPr="00E20A62">
        <w:t> declaring the detention of Mahmoud Khalil unlawful and demands his immediate and unconditional release. Khalil, a lawful permanent resident, and Columbia University graduate and vocal advocate for Palestinian rights, was unjustly targeted and detained </w:t>
      </w:r>
      <w:r w:rsidRPr="00E20A62">
        <w:rPr>
          <w:b/>
          <w:bCs/>
        </w:rPr>
        <w:t>four months ago</w:t>
      </w:r>
      <w:r w:rsidRPr="00E20A62">
        <w:t> under a politically motivated pretext by federal authorities in retaliation for his activism and has yet to be released.</w:t>
      </w:r>
    </w:p>
    <w:p w14:paraId="666CEAF8" w14:textId="77777777" w:rsidR="00E20A62" w:rsidRPr="00E20A62" w:rsidRDefault="00E20A62" w:rsidP="00E20A62">
      <w:r w:rsidRPr="00E20A62">
        <w:t>The arrest and detention of Mahmoud on March 8, carried out without a warrant or criminal charges, exemplifies a broader and dangerous trend of authoritarian state repression disproportionately targeting Palestinian advocates. Khalil’s detention, justified through Cold War-era laws, illustrates how tools initially deployed against marginalized communities—particularly pro-Palestinian activists—have expanded into mechanisms of widespread domestic repression. The Trump administration is now deploying militarized forces against anti-ICE protesters and threatening these protesters with terrorism charges and insurrection.</w:t>
      </w:r>
    </w:p>
    <w:p w14:paraId="7B7F23E7" w14:textId="77777777" w:rsidR="00E20A62" w:rsidRPr="00E20A62" w:rsidRDefault="00E20A62" w:rsidP="00E20A62">
      <w:r w:rsidRPr="00E20A62">
        <w:rPr>
          <w:i/>
          <w:iCs/>
        </w:rPr>
        <w:t>“Khalil’s arrest was not an isolated incident,” </w:t>
      </w:r>
      <w:r w:rsidRPr="00E20A62">
        <w:t>said Dr. Osama Abu Irshaid, Executive Director of Americans for Justice in Palestine Action (AJP Action).</w:t>
      </w:r>
      <w:r w:rsidRPr="00E20A62">
        <w:rPr>
          <w:i/>
          <w:iCs/>
        </w:rPr>
        <w:t> “It is a canary in the coal mine—a disturbing warning that authoritarian tactics of surveillance, federalizing the National Guard and mobilizing U.S. Marines against American citizens and residents, militarized police violence, and ICE raids, perfected against Black liberation and pro-Palestinian voices, are now openly deployed against the broader American public.”</w:t>
      </w:r>
    </w:p>
    <w:p w14:paraId="57913FC4" w14:textId="77777777" w:rsidR="00E20A62" w:rsidRPr="00E20A62" w:rsidRDefault="00E20A62" w:rsidP="00E20A62">
      <w:r w:rsidRPr="00E20A62">
        <w:t>California law enforcement agencies have acquired thousands of military-style rifles, dozens of armored vehicles, drones, and less-lethal weaponry from the U.S. military. These weapons were used to commit war crimes overseas, and now they’re used for repression here at home.</w:t>
      </w:r>
    </w:p>
    <w:p w14:paraId="7A481CF0" w14:textId="77777777" w:rsidR="00E20A62" w:rsidRPr="00E20A62" w:rsidRDefault="00E20A62" w:rsidP="00E20A62">
      <w:r w:rsidRPr="00E20A62">
        <w:t>For instance, the Garden Grove Police Department possesses over 140 semi-automatic rifles, 10,000 rounds of ammunition, flash-bang grenades, and armored vehicles. Similarly, the Fullerton Police Department maintains 160 AR-15 rifles, 15 M4 rifles, seven drones, and sniper rifles—many acquired through the federal 1033 Program. Yet, these likely do not represent the full extent of police militarization in California. Despite transparency mandates under California’s AB 481, agencies such as the LAPD continue to evade complete disclosure. A 2024 audit by the LA City Controller highlighted significant gaps, noting incomplete and inaccurate reporting.</w:t>
      </w:r>
    </w:p>
    <w:p w14:paraId="3B8B221E" w14:textId="77777777" w:rsidR="00E20A62" w:rsidRPr="00E20A62" w:rsidRDefault="00E20A62" w:rsidP="00E20A62">
      <w:r w:rsidRPr="00E20A62">
        <w:rPr>
          <w:i/>
          <w:iCs/>
        </w:rPr>
        <w:t>“As we’ve been saying since March, today it is Mahmoud Khalil; tomorrow it will be anyone who dares to dissent,” </w:t>
      </w:r>
      <w:r w:rsidRPr="00E20A62">
        <w:t>continued Dr. Abu Irshaid.</w:t>
      </w:r>
      <w:r w:rsidRPr="00E20A62">
        <w:rPr>
          <w:i/>
          <w:iCs/>
        </w:rPr>
        <w:t> “Tomorrow has come, and the repression facing pro-Palestinian advocates foreshadows the erosion of rights for all communities who challenge state violence and injustice.”</w:t>
      </w:r>
    </w:p>
    <w:p w14:paraId="63A8A759" w14:textId="77777777" w:rsidR="00E20A62" w:rsidRPr="00E20A62" w:rsidRDefault="00E20A62" w:rsidP="00E20A62">
      <w:r w:rsidRPr="00E20A62">
        <w:rPr>
          <w:b/>
          <w:bCs/>
        </w:rPr>
        <w:t>AJP Action demands:</w:t>
      </w:r>
    </w:p>
    <w:p w14:paraId="5828E1FD" w14:textId="77777777" w:rsidR="00E20A62" w:rsidRPr="00E20A62" w:rsidRDefault="00E20A62" w:rsidP="00E20A62">
      <w:pPr>
        <w:numPr>
          <w:ilvl w:val="0"/>
          <w:numId w:val="16"/>
        </w:numPr>
      </w:pPr>
      <w:r w:rsidRPr="00E20A62">
        <w:t>The immediate release of Mahmoud Khalil and dismissal of any immigration actions grounded in political retaliation.</w:t>
      </w:r>
    </w:p>
    <w:p w14:paraId="33728CE3" w14:textId="77777777" w:rsidR="00E20A62" w:rsidRPr="00E20A62" w:rsidRDefault="00E20A62" w:rsidP="00E20A62">
      <w:pPr>
        <w:numPr>
          <w:ilvl w:val="0"/>
          <w:numId w:val="16"/>
        </w:numPr>
      </w:pPr>
      <w:r w:rsidRPr="00E20A62">
        <w:t>For the Department of Homeland Security to refrain from amending or refiling the grounds of Mahmoud’s detention that a federal judge has already ruled unconstitutional.</w:t>
      </w:r>
    </w:p>
    <w:p w14:paraId="4C93C278" w14:textId="77777777" w:rsidR="00E20A62" w:rsidRPr="00E20A62" w:rsidRDefault="00E20A62" w:rsidP="00E20A62">
      <w:pPr>
        <w:numPr>
          <w:ilvl w:val="0"/>
          <w:numId w:val="16"/>
        </w:numPr>
      </w:pPr>
      <w:r w:rsidRPr="00E20A62">
        <w:t>An end to the use of immigration enforcement as a political weapon.</w:t>
      </w:r>
    </w:p>
    <w:p w14:paraId="5B9865E9" w14:textId="77777777" w:rsidR="00E20A62" w:rsidRPr="00E20A62" w:rsidRDefault="00E20A62" w:rsidP="00E20A62">
      <w:pPr>
        <w:numPr>
          <w:ilvl w:val="0"/>
          <w:numId w:val="16"/>
        </w:numPr>
      </w:pPr>
      <w:r w:rsidRPr="00E20A62">
        <w:t>Congressional investigations into abuses of power that target political dissent.</w:t>
      </w:r>
    </w:p>
    <w:p w14:paraId="008A8034" w14:textId="77777777" w:rsidR="00E20A62" w:rsidRPr="00E20A62" w:rsidRDefault="00E20A62" w:rsidP="00E20A62">
      <w:r w:rsidRPr="00E20A62">
        <w:rPr>
          <w:i/>
          <w:iCs/>
        </w:rPr>
        <w:t>“Khalil’s freedom is a step forward, but the fight against authoritarianism must continue. We stand in unwavering solidarity with the people of Los Angeles and communities nationwide who courageously resist repression,” </w:t>
      </w:r>
      <w:r w:rsidRPr="00E20A62">
        <w:t>said Dr. Abu Irshaid.</w:t>
      </w:r>
      <w:r w:rsidRPr="00E20A62">
        <w:br/>
        <w:t> </w:t>
      </w:r>
    </w:p>
    <w:p w14:paraId="5C64F539" w14:textId="77777777" w:rsidR="00E20A62" w:rsidRPr="00E20A62" w:rsidRDefault="00E20A62" w:rsidP="00E20A62">
      <w:r w:rsidRPr="00E20A62">
        <w:t>In solidarity,</w:t>
      </w:r>
      <w:r w:rsidRPr="00E20A62">
        <w:br/>
      </w:r>
      <w:r w:rsidRPr="00E20A62">
        <w:rPr>
          <w:b/>
          <w:bCs/>
        </w:rPr>
        <w:t>Americans for Justice in Palestine Action</w:t>
      </w:r>
    </w:p>
    <w:p w14:paraId="28207D9A" w14:textId="77777777" w:rsidR="00E20A62" w:rsidRPr="00E20A62" w:rsidRDefault="00E20A62" w:rsidP="00E20A62">
      <w:r w:rsidRPr="00E20A62">
        <w:rPr>
          <w:i/>
          <w:iCs/>
        </w:rPr>
        <w:t>Americans for Justice in Palestine Action (AJP Action) is a 501(c)(4) nonprofit organization advocating for legislation supporting the human rights of the Palestinian people and endorsing candidates for office who support those rights.</w:t>
      </w:r>
    </w:p>
    <w:p w14:paraId="017F3F7C" w14:textId="77777777" w:rsidR="00E20A62" w:rsidRPr="00E20A62" w:rsidRDefault="00E20A62" w:rsidP="00E20A62">
      <w:r w:rsidRPr="00E20A62">
        <w:rPr>
          <w:b/>
          <w:bCs/>
        </w:rPr>
        <w:t>1471.</w:t>
      </w:r>
    </w:p>
    <w:p w14:paraId="09B336EA" w14:textId="77777777" w:rsidR="00E20A62" w:rsidRPr="00E20A62" w:rsidRDefault="00E20A62" w:rsidP="00E20A62">
      <w:r w:rsidRPr="00E20A62">
        <w:rPr>
          <w:i/>
          <w:iCs/>
        </w:rPr>
        <w:t>12 juni 2025</w:t>
      </w:r>
    </w:p>
    <w:p w14:paraId="3B4E71B2" w14:textId="77777777" w:rsidR="00E20A62" w:rsidRPr="00E20A62" w:rsidRDefault="00E20A62" w:rsidP="00E20A62">
      <w:r w:rsidRPr="00E20A62">
        <w:t>On June 14, the Basque company CAF will hold its shareholders’ meeting in Besain, and it’s our moment to turn up the pressure.</w:t>
      </w:r>
      <w:r w:rsidRPr="00E20A62">
        <w:br/>
        <w:t> </w:t>
      </w:r>
    </w:p>
    <w:p w14:paraId="4B6C91F7" w14:textId="77777777" w:rsidR="00E20A62" w:rsidRPr="00E20A62" w:rsidRDefault="00E20A62" w:rsidP="00E20A62">
      <w:r w:rsidRPr="00E20A62">
        <w:t>CAF is operating and expanding the Jerusalem Light Rail’s (JLR) “Red Line” and building the new “Green Line,” providing rolling stock and technical services. Both lines connect illegal Israeli settlements in the occupied Palestinian territory with West Jerusalem.</w:t>
      </w:r>
      <w:r w:rsidRPr="00E20A62">
        <w:br/>
        <w:t> </w:t>
      </w:r>
    </w:p>
    <w:p w14:paraId="1F28A03A" w14:textId="77777777" w:rsidR="00E20A62" w:rsidRPr="00E20A62" w:rsidRDefault="00E20A62" w:rsidP="00E20A62">
      <w:r w:rsidRPr="00E20A62">
        <w:t>As such, the JLR is part of Israel’s illegal de jure annexation of occupied East Jerusalem, including its illegal colonial settlements. These settlements entail the transfer of Israeli civilians into occupied territory and the forcible displacement of Indigenous Palestinians from the occupied city, constituting a war crime under international law.</w:t>
      </w:r>
    </w:p>
    <w:p w14:paraId="74978F55" w14:textId="77777777" w:rsidR="00E20A62" w:rsidRPr="00E20A62" w:rsidRDefault="00E20A62" w:rsidP="00E20A62">
      <w:r w:rsidRPr="00E20A62">
        <w:softHyphen/>
      </w:r>
    </w:p>
    <w:p w14:paraId="7562ADE8" w14:textId="77777777" w:rsidR="00E20A62" w:rsidRPr="00E20A62" w:rsidRDefault="00E20A62" w:rsidP="00E20A62">
      <w:r w:rsidRPr="00E20A62">
        <w:rPr>
          <w:b/>
          <w:bCs/>
        </w:rPr>
        <w:t>Happening now! Storm CAF's social media and leave a comment!</w:t>
      </w:r>
    </w:p>
    <w:p w14:paraId="65B68B33" w14:textId="77777777" w:rsidR="00E20A62" w:rsidRPr="00E20A62" w:rsidRDefault="00E20A62" w:rsidP="00E20A62">
      <w:r w:rsidRPr="00E20A62">
        <w:t>  </w:t>
      </w:r>
    </w:p>
    <w:p w14:paraId="27070F5A" w14:textId="77777777" w:rsidR="00E20A62" w:rsidRPr="00E20A62" w:rsidRDefault="00E20A62" w:rsidP="00E20A62">
      <w:r w:rsidRPr="00E20A62">
        <w:t>In July 2024, the International Court of Justice (ICJ) ruled that Israel’s entire occupation of Gaza, and the West Bank, including East Jerusalem, is illegal and that it's guilty of apartheid - a crime against humanity.</w:t>
      </w:r>
    </w:p>
    <w:p w14:paraId="54E4B1C8" w14:textId="77777777" w:rsidR="00E20A62" w:rsidRPr="00E20A62" w:rsidRDefault="00E20A62" w:rsidP="00E20A62">
      <w:r w:rsidRPr="00E20A62">
        <w:t> </w:t>
      </w:r>
    </w:p>
    <w:p w14:paraId="64852770" w14:textId="77777777" w:rsidR="00E20A62" w:rsidRPr="00E20A62" w:rsidRDefault="00E20A62" w:rsidP="00E20A62">
      <w:r w:rsidRPr="00E20A62">
        <w:t>Join us in escalating BDS pressure on CAF to end its complicity with Israel’s genocidal regime of settler colonialism, military occupation, apartheid and genocide against Palestinians!</w:t>
      </w:r>
    </w:p>
    <w:p w14:paraId="6346CF19" w14:textId="77777777" w:rsidR="00E20A62" w:rsidRPr="00E20A62" w:rsidRDefault="00E20A62" w:rsidP="00E20A62">
      <w:r w:rsidRPr="00E20A62">
        <w:t> </w:t>
      </w:r>
    </w:p>
    <w:p w14:paraId="2E83E300" w14:textId="77777777" w:rsidR="00E20A62" w:rsidRPr="00E20A62" w:rsidRDefault="00E20A62" w:rsidP="00E20A62">
      <w:r w:rsidRPr="00E20A62">
        <w:rPr>
          <w:b/>
          <w:bCs/>
        </w:rPr>
        <w:t>Take action against CAF, flood CAF’s Youtube channel and LinkedIn pages to expose CAF’s complicity in Israel’s crimes against the Palestinian people!</w:t>
      </w:r>
    </w:p>
    <w:p w14:paraId="14A84694" w14:textId="77777777" w:rsidR="00E20A62" w:rsidRPr="00E20A62" w:rsidRDefault="00E20A62" w:rsidP="00E20A62">
      <w:r w:rsidRPr="00E20A62">
        <w:rPr>
          <w:b/>
          <w:bCs/>
        </w:rPr>
        <w:t>1470.</w:t>
      </w:r>
    </w:p>
    <w:p w14:paraId="16A84B7F" w14:textId="77777777" w:rsidR="00E20A62" w:rsidRPr="00E20A62" w:rsidRDefault="00E20A62" w:rsidP="00E20A62">
      <w:r w:rsidRPr="00E20A62">
        <w:rPr>
          <w:i/>
          <w:iCs/>
        </w:rPr>
        <w:t>12 juni 2025</w:t>
      </w:r>
    </w:p>
    <w:p w14:paraId="516515A9" w14:textId="77777777" w:rsidR="00E20A62" w:rsidRPr="00E20A62" w:rsidRDefault="00E20A62" w:rsidP="00E20A62">
      <w:r w:rsidRPr="00E20A62">
        <w:t> </w:t>
      </w:r>
    </w:p>
    <w:p w14:paraId="2DFCDC06" w14:textId="77777777" w:rsidR="00E20A62" w:rsidRPr="00E20A62" w:rsidRDefault="00E20A62" w:rsidP="00E20A62">
      <w:pPr>
        <w:rPr>
          <w:b/>
          <w:bCs/>
        </w:rPr>
      </w:pPr>
      <w:r w:rsidRPr="00E20A62">
        <w:rPr>
          <w:b/>
          <w:bCs/>
        </w:rPr>
        <w:t>Too Slow a Shift on Israeli Abuses</w:t>
      </w:r>
    </w:p>
    <w:p w14:paraId="58918DAC" w14:textId="77777777" w:rsidR="00E20A62" w:rsidRPr="00E20A62" w:rsidRDefault="00E20A62" w:rsidP="00E20A62">
      <w:r w:rsidRPr="00E20A62">
        <w:t>Some encouraging signs have emerged in recent weeks suggesting Western governments are finally shifting their approach to Israel/Palestine. However, as abuses and atrocities in the occupied Palestinian territory continue with no end in sight, there’s still a long way to go.</w:t>
      </w:r>
    </w:p>
    <w:p w14:paraId="62F4E1DD" w14:textId="77777777" w:rsidR="00E20A62" w:rsidRPr="00E20A62" w:rsidRDefault="00E20A62" w:rsidP="00E20A62">
      <w:r w:rsidRPr="00E20A62">
        <w:t>In a coordinated move this week, Australia, Canada, New Zealand, Norway, and the United Kingdom announced individual </w:t>
      </w:r>
      <w:r w:rsidRPr="00E20A62">
        <w:rPr>
          <w:b/>
          <w:bCs/>
        </w:rPr>
        <w:t>sanctions on two Israeli ministers</w:t>
      </w:r>
      <w:r w:rsidRPr="00E20A62">
        <w:t>: national security minister Itamar Ben-Gvir and finance minister Bezalel Smotrich.</w:t>
      </w:r>
    </w:p>
    <w:p w14:paraId="6789C814" w14:textId="77777777" w:rsidR="00E20A62" w:rsidRPr="00E20A62" w:rsidRDefault="00E20A62" w:rsidP="00E20A62">
      <w:r w:rsidRPr="00E20A62">
        <w:t>These measures were not related to Gaza. The five governments sanctioned the two ministers for their role in inciting violence against Palestinians in the West Bank. What’s been happening in the West Bank sometimes gets overlooked because of the devastation in Gaza, but it’s been appalling, too.</w:t>
      </w:r>
    </w:p>
    <w:p w14:paraId="2BCD9D94" w14:textId="77777777" w:rsidR="00E20A62" w:rsidRPr="00E20A62" w:rsidRDefault="00E20A62" w:rsidP="00E20A62">
      <w:r w:rsidRPr="00E20A62">
        <w:t>Since October 2023, Israeli military demolitions and settler violence have displaced more than 6,400 Palestinians in the West Bank. By fueling or failing to stop settler violence, </w:t>
      </w:r>
      <w:r w:rsidRPr="00E20A62">
        <w:rPr>
          <w:b/>
          <w:bCs/>
        </w:rPr>
        <w:t>Israeli authorities have essentially greenlighted it</w:t>
      </w:r>
      <w:r w:rsidRPr="00E20A62">
        <w:t>. According to reports by an Israeli investigative journalist, Ben-Gvir even instructed police not to enforce the law against violent settlers.</w:t>
      </w:r>
    </w:p>
    <w:p w14:paraId="0A230957" w14:textId="77777777" w:rsidR="00E20A62" w:rsidRPr="00E20A62" w:rsidRDefault="00E20A62" w:rsidP="00E20A62">
      <w:r w:rsidRPr="00E20A62">
        <w:t>The </w:t>
      </w:r>
      <w:r w:rsidRPr="00E20A62">
        <w:rPr>
          <w:b/>
          <w:bCs/>
        </w:rPr>
        <w:t>new sanctions will add pressure</w:t>
      </w:r>
      <w:r w:rsidRPr="00E20A62">
        <w:t> on the Israeli government to curb these abuses. They join other recent Western moves, hopefully signaling a much-needed shift overall, particularly from some governments that have often tried to shield the Israeli government from international criticism or consequences over its crimes in Gaza.</w:t>
      </w:r>
    </w:p>
    <w:p w14:paraId="7D2A0886" w14:textId="77777777" w:rsidR="00E20A62" w:rsidRPr="00E20A62" w:rsidRDefault="00E20A62" w:rsidP="00E20A62">
      <w:r w:rsidRPr="00E20A62">
        <w:t>Last month, for example, the UK government adopted its </w:t>
      </w:r>
      <w:r w:rsidRPr="00E20A62">
        <w:rPr>
          <w:b/>
          <w:bCs/>
        </w:rPr>
        <w:t>hardest line yet</w:t>
      </w:r>
      <w:r w:rsidRPr="00E20A62">
        <w:t> in response to what it called the Israeli government’s continuing “egregious actions and rhetoric” in Gaza. UK Foreign Secretary David Lammy</w:t>
      </w:r>
      <w:r w:rsidRPr="00E20A62">
        <w:rPr>
          <w:rFonts w:ascii="Arial" w:hAnsi="Arial" w:cs="Arial"/>
        </w:rPr>
        <w:t> </w:t>
      </w:r>
      <w:r w:rsidRPr="00E20A62">
        <w:t>announced</w:t>
      </w:r>
      <w:r w:rsidRPr="00E20A62">
        <w:rPr>
          <w:rFonts w:ascii="Arial" w:hAnsi="Arial" w:cs="Arial"/>
        </w:rPr>
        <w:t> </w:t>
      </w:r>
      <w:r w:rsidRPr="00E20A62">
        <w:t>a suspension of free-trade negotiations with Israel, among other measures.</w:t>
      </w:r>
    </w:p>
    <w:p w14:paraId="5095E62E" w14:textId="77777777" w:rsidR="00E20A62" w:rsidRPr="00E20A62" w:rsidRDefault="00E20A62" w:rsidP="00E20A62">
      <w:r w:rsidRPr="00E20A62">
        <w:t>The EU has also announced a review of its economic agreement with Israel, because of what it called the “catastrophic” situation in Gaza.</w:t>
      </w:r>
    </w:p>
    <w:p w14:paraId="21AC42F6" w14:textId="77777777" w:rsidR="00E20A62" w:rsidRPr="00E20A62" w:rsidRDefault="00E20A62" w:rsidP="00E20A62">
      <w:r w:rsidRPr="00E20A62">
        <w:t>All these measures are welcome. They suggest a long-necessary realignment of Western policies regarding the Israeli government, its abuses, and its atrocities. However, </w:t>
      </w:r>
      <w:r w:rsidRPr="00E20A62">
        <w:rPr>
          <w:b/>
          <w:bCs/>
        </w:rPr>
        <w:t>more is needed to increase pressure further</w:t>
      </w:r>
      <w:r w:rsidRPr="00E20A62">
        <w:t>.</w:t>
      </w:r>
    </w:p>
    <w:p w14:paraId="68919F72" w14:textId="77777777" w:rsidR="00E20A62" w:rsidRPr="00E20A62" w:rsidRDefault="00E20A62" w:rsidP="00E20A62">
      <w:r w:rsidRPr="00E20A62">
        <w:t>For more than a year and a half now, Israeli authorities have been committing war crimes, crimes against humanity – including forced displacement and extermination – and</w:t>
      </w:r>
      <w:r w:rsidRPr="00E20A62">
        <w:rPr>
          <w:rFonts w:ascii="Arial" w:hAnsi="Arial" w:cs="Arial"/>
        </w:rPr>
        <w:t> </w:t>
      </w:r>
      <w:r w:rsidRPr="00E20A62">
        <w:t>acts of genocide</w:t>
      </w:r>
      <w:r w:rsidRPr="00E20A62">
        <w:rPr>
          <w:rFonts w:ascii="Arial" w:hAnsi="Arial" w:cs="Arial"/>
        </w:rPr>
        <w:t> </w:t>
      </w:r>
      <w:r w:rsidRPr="00E20A62">
        <w:t>in</w:t>
      </w:r>
      <w:r w:rsidRPr="00E20A62">
        <w:rPr>
          <w:rFonts w:ascii="Arial" w:hAnsi="Arial" w:cs="Arial"/>
        </w:rPr>
        <w:t> </w:t>
      </w:r>
      <w:r w:rsidRPr="00E20A62">
        <w:t>Gaza.</w:t>
      </w:r>
      <w:r w:rsidRPr="00E20A62">
        <w:rPr>
          <w:rFonts w:ascii="Arial" w:hAnsi="Arial" w:cs="Arial"/>
        </w:rPr>
        <w:t> </w:t>
      </w:r>
      <w:r w:rsidRPr="00E20A62">
        <w:t>Tens of thousands of Palestinians have been killed since October 2023. Israeli authorities continue to use starvation as a method of war.</w:t>
      </w:r>
      <w:r w:rsidRPr="00E20A62">
        <w:rPr>
          <w:rFonts w:ascii="Aptos" w:hAnsi="Aptos" w:cs="Aptos"/>
        </w:rPr>
        <w:t> </w:t>
      </w:r>
    </w:p>
    <w:p w14:paraId="359ECE94" w14:textId="77777777" w:rsidR="00E20A62" w:rsidRPr="00E20A62" w:rsidRDefault="00E20A62" w:rsidP="00E20A62">
      <w:r w:rsidRPr="00E20A62">
        <w:t>Israeli officials have announced plans that would amount to an </w:t>
      </w:r>
      <w:r w:rsidRPr="00E20A62">
        <w:rPr>
          <w:b/>
          <w:bCs/>
        </w:rPr>
        <w:t>escalation of extermination</w:t>
      </w:r>
      <w:r w:rsidRPr="00E20A62">
        <w:t> in Gaza. In the name of human dignity and under their legal obligation – their “duty to prevent” under the 1948 Genocide Convention – governments need to do much more.</w:t>
      </w:r>
    </w:p>
    <w:p w14:paraId="2867C867" w14:textId="77777777" w:rsidR="00E20A62" w:rsidRPr="00E20A62" w:rsidRDefault="00E20A62" w:rsidP="00E20A62">
      <w:r w:rsidRPr="00E20A62">
        <w:t>Some Western governments now shifting policy continue to provide Israel with weapons, even though Israeli military atrocities are undeniable. If there’s one thing all governments should do now, it’s </w:t>
      </w:r>
      <w:r w:rsidRPr="00E20A62">
        <w:rPr>
          <w:b/>
          <w:bCs/>
        </w:rPr>
        <w:t>stop arming Israel</w:t>
      </w:r>
      <w:r w:rsidRPr="00E20A62">
        <w:t>.</w:t>
      </w:r>
    </w:p>
    <w:p w14:paraId="307FD995" w14:textId="77777777" w:rsidR="00E20A62" w:rsidRPr="00E20A62" w:rsidRDefault="00E20A62" w:rsidP="00E20A62">
      <w:r w:rsidRPr="00E20A62">
        <w:t> </w:t>
      </w:r>
    </w:p>
    <w:p w14:paraId="33CAEB84" w14:textId="77777777" w:rsidR="00E20A62" w:rsidRPr="00E20A62" w:rsidRDefault="00E20A62" w:rsidP="00E20A62">
      <w:pPr>
        <w:rPr>
          <w:b/>
          <w:bCs/>
        </w:rPr>
      </w:pPr>
      <w:r w:rsidRPr="00E20A62">
        <w:rPr>
          <w:b/>
          <w:bCs/>
        </w:rPr>
        <w:t>Readers’ Recommendations</w:t>
      </w:r>
    </w:p>
    <w:p w14:paraId="0AB9FE40" w14:textId="77777777" w:rsidR="00E20A62" w:rsidRPr="00E20A62" w:rsidRDefault="00E20A62" w:rsidP="00E20A62">
      <w:pPr>
        <w:numPr>
          <w:ilvl w:val="0"/>
          <w:numId w:val="17"/>
        </w:numPr>
      </w:pPr>
      <w:r w:rsidRPr="00E20A62">
        <w:t>Israeli forces kill at least 60 Palestinians seeking food in Gaza, health officials say (The Guardian) </w:t>
      </w:r>
    </w:p>
    <w:p w14:paraId="1C5B81D1" w14:textId="77777777" w:rsidR="00E20A62" w:rsidRPr="00E20A62" w:rsidRDefault="00E20A62" w:rsidP="00E20A62">
      <w:pPr>
        <w:numPr>
          <w:ilvl w:val="0"/>
          <w:numId w:val="17"/>
        </w:numPr>
      </w:pPr>
      <w:r w:rsidRPr="00E20A62">
        <w:t>Investigation : European Defence Fund millions benefiting Israeli state-owned drone manufacturer (EU Observer) </w:t>
      </w:r>
    </w:p>
    <w:p w14:paraId="7D8FFAF9" w14:textId="77777777" w:rsidR="00E20A62" w:rsidRPr="00E20A62" w:rsidRDefault="00E20A62" w:rsidP="00E20A62">
      <w:pPr>
        <w:numPr>
          <w:ilvl w:val="0"/>
          <w:numId w:val="17"/>
        </w:numPr>
      </w:pPr>
      <w:r w:rsidRPr="00E20A62">
        <w:t>United Nations to vote to demand immediate Gaza ceasefire over US, Israel opposition (Reuters) </w:t>
      </w:r>
    </w:p>
    <w:p w14:paraId="179C30AC" w14:textId="77777777" w:rsidR="00E20A62" w:rsidRPr="00E20A62" w:rsidRDefault="00E20A62" w:rsidP="00E20A62">
      <w:r w:rsidRPr="00E20A62">
        <w:rPr>
          <w:b/>
          <w:bCs/>
        </w:rPr>
        <w:t>1469.</w:t>
      </w:r>
    </w:p>
    <w:p w14:paraId="5E040708" w14:textId="77777777" w:rsidR="00E20A62" w:rsidRPr="00E20A62" w:rsidRDefault="00E20A62" w:rsidP="00E20A62">
      <w:r w:rsidRPr="00E20A62">
        <w:rPr>
          <w:i/>
          <w:iCs/>
        </w:rPr>
        <w:t>12 juni 2025</w:t>
      </w:r>
    </w:p>
    <w:p w14:paraId="5B8EA1DC" w14:textId="77777777" w:rsidR="00E20A62" w:rsidRPr="00E20A62" w:rsidRDefault="00E20A62" w:rsidP="00E20A62">
      <w:pPr>
        <w:rPr>
          <w:b/>
          <w:bCs/>
        </w:rPr>
      </w:pPr>
      <w:r w:rsidRPr="00E20A62">
        <w:rPr>
          <w:b/>
          <w:bCs/>
        </w:rPr>
        <w:t>Today's headlines</w:t>
      </w:r>
    </w:p>
    <w:p w14:paraId="09E45A9A" w14:textId="77777777" w:rsidR="00E20A62" w:rsidRPr="00E20A62" w:rsidRDefault="00E20A62" w:rsidP="00E20A62">
      <w:pPr>
        <w:rPr>
          <w:b/>
          <w:bCs/>
        </w:rPr>
      </w:pPr>
      <w:r w:rsidRPr="00E20A62">
        <w:rPr>
          <w:b/>
          <w:bCs/>
        </w:rPr>
        <w:t>Federal judge blocks Trump from continuing to detain Mahmoud Khalil over his political activism</w:t>
      </w:r>
    </w:p>
    <w:p w14:paraId="18748C15" w14:textId="77777777" w:rsidR="00E20A62" w:rsidRPr="00E20A62" w:rsidRDefault="00E20A62" w:rsidP="00E20A62">
      <w:r w:rsidRPr="00E20A62">
        <w:t>A federal judge has ruled that the Trump administration cannot detain or deport Mahmoud Khalil based on Secretary of State Marco Rubio’s determination, in a decision hailed by his legal team as "a huge win."</w:t>
      </w:r>
    </w:p>
    <w:p w14:paraId="4A2EB5B4" w14:textId="77777777" w:rsidR="00E20A62" w:rsidRPr="00E20A62" w:rsidRDefault="00E20A62" w:rsidP="00E20A62">
      <w:pPr>
        <w:rPr>
          <w:b/>
          <w:bCs/>
        </w:rPr>
      </w:pPr>
      <w:r w:rsidRPr="00E20A62">
        <w:rPr>
          <w:b/>
          <w:bCs/>
        </w:rPr>
        <w:t>Trump sanctions Palestinian human rights organization over alleged political connections</w:t>
      </w:r>
    </w:p>
    <w:p w14:paraId="7CFD9D71" w14:textId="77777777" w:rsidR="00E20A62" w:rsidRPr="00E20A62" w:rsidRDefault="00E20A62" w:rsidP="00E20A62">
      <w:r w:rsidRPr="00E20A62">
        <w:t>The Trump administration has imposed sanctions on Addameer, a leading Palestinian prisoner rights group, and five other charities for alleged links to Palestinian political factions deemed by the U.S. and Israel as "terrorist organizations."</w:t>
      </w:r>
    </w:p>
    <w:p w14:paraId="288DFD33" w14:textId="77777777" w:rsidR="00E20A62" w:rsidRPr="00E20A62" w:rsidRDefault="00E20A62" w:rsidP="00E20A62">
      <w:pPr>
        <w:rPr>
          <w:b/>
          <w:bCs/>
        </w:rPr>
      </w:pPr>
      <w:r w:rsidRPr="00E20A62">
        <w:rPr>
          <w:b/>
          <w:bCs/>
        </w:rPr>
        <w:t>Israeli forces kill two Palestinian brothers in massive West Bank raid</w:t>
      </w:r>
    </w:p>
    <w:p w14:paraId="6A375ED3" w14:textId="77777777" w:rsidR="00E20A62" w:rsidRPr="00E20A62" w:rsidRDefault="00E20A62" w:rsidP="00E20A62">
      <w:r w:rsidRPr="00E20A62">
        <w:t>Qassam Muaddi</w:t>
      </w:r>
    </w:p>
    <w:p w14:paraId="693DA190" w14:textId="77777777" w:rsidR="00E20A62" w:rsidRPr="00E20A62" w:rsidRDefault="00E20A62" w:rsidP="00E20A62">
      <w:r w:rsidRPr="00E20A62">
        <w:t>Israeli forces killed two brothers and injured more than 30 in a large-scale military invasion in Nablus. According to witnesses, one brother was killed in a confrontation with soldiers after they ordered him to pull his pants down and he refused.</w:t>
      </w:r>
    </w:p>
    <w:p w14:paraId="7C6BF424" w14:textId="77777777" w:rsidR="00E20A62" w:rsidRPr="00E20A62" w:rsidRDefault="00E20A62" w:rsidP="00E20A62">
      <w:r w:rsidRPr="00E20A62">
        <w:rPr>
          <w:b/>
          <w:bCs/>
        </w:rPr>
        <w:t>1468.</w:t>
      </w:r>
    </w:p>
    <w:p w14:paraId="5481F952" w14:textId="77777777" w:rsidR="00E20A62" w:rsidRPr="00E20A62" w:rsidRDefault="00E20A62" w:rsidP="00E20A62">
      <w:r w:rsidRPr="00E20A62">
        <w:rPr>
          <w:i/>
          <w:iCs/>
        </w:rPr>
        <w:t>12 juni 2025</w:t>
      </w:r>
    </w:p>
    <w:p w14:paraId="19469C87" w14:textId="77777777" w:rsidR="00E20A62" w:rsidRPr="00E20A62" w:rsidRDefault="00E20A62" w:rsidP="00E20A62">
      <w:r w:rsidRPr="00E20A62">
        <w:t>As the people have risen and spoken and taken action, in the streets, campuses, tribunals, at sea and land to demand an end to the genocide, breaking the siege on Gaza and enforce accountability, the world’s governments are convening a “High-Level Conference” under the auspices of the UN, co-chaired by France and Saudi Arabia.</w:t>
      </w:r>
    </w:p>
    <w:p w14:paraId="44EFA36F" w14:textId="77777777" w:rsidR="00E20A62" w:rsidRPr="00E20A62" w:rsidRDefault="00E20A62" w:rsidP="00E20A62">
      <w:r w:rsidRPr="00E20A62">
        <w:t> </w:t>
      </w:r>
    </w:p>
    <w:p w14:paraId="385DC299" w14:textId="77777777" w:rsidR="00E20A62" w:rsidRPr="00E20A62" w:rsidRDefault="00E20A62" w:rsidP="00E20A62">
      <w:r w:rsidRPr="00E20A62">
        <w:t>Tomorrow, France is also convening a gathering they are labelling as a “civil society-led”  event with a framing and agenda that is both harmful and disconnected from the demands we have all been advocating tirelessly.</w:t>
      </w:r>
    </w:p>
    <w:p w14:paraId="7FFF4949" w14:textId="77777777" w:rsidR="00E20A62" w:rsidRPr="00E20A62" w:rsidRDefault="00E20A62" w:rsidP="00E20A62">
      <w:r w:rsidRPr="00E20A62">
        <w:t> </w:t>
      </w:r>
    </w:p>
    <w:p w14:paraId="7FAB7053" w14:textId="77777777" w:rsidR="00E20A62" w:rsidRPr="00E20A62" w:rsidRDefault="00E20A62" w:rsidP="00E20A62">
      <w:r w:rsidRPr="00E20A62">
        <w:t>While we anticipate the June Conference will yet again be another distraction and failure to take the necessary measures and obligations, </w:t>
      </w:r>
      <w:r w:rsidRPr="00E20A62">
        <w:rPr>
          <w:b/>
          <w:bCs/>
        </w:rPr>
        <w:t>we are collectively making our demands clear once again publicly to all Member States.</w:t>
      </w:r>
    </w:p>
    <w:p w14:paraId="6F011543" w14:textId="77777777" w:rsidR="00E20A62" w:rsidRPr="00E20A62" w:rsidRDefault="00E20A62" w:rsidP="00E20A62">
      <w:r w:rsidRPr="00E20A62">
        <w:t> </w:t>
      </w:r>
    </w:p>
    <w:p w14:paraId="1799A7F3" w14:textId="77777777" w:rsidR="00E20A62" w:rsidRPr="00E20A62" w:rsidRDefault="00E20A62" w:rsidP="00E20A62">
      <w:r w:rsidRPr="00E20A62">
        <w:t>More than 100+ Palestinian organizations and collectives from Palestine and exile issue this call to action in order to send a strong message to Member states.</w:t>
      </w:r>
    </w:p>
    <w:p w14:paraId="7CCCCB72" w14:textId="77777777" w:rsidR="00E20A62" w:rsidRPr="00E20A62" w:rsidRDefault="00E20A62" w:rsidP="00E20A62">
      <w:r w:rsidRPr="00E20A62">
        <w:rPr>
          <w:rFonts w:ascii="Arial" w:hAnsi="Arial" w:cs="Arial"/>
        </w:rPr>
        <w:t> </w:t>
      </w:r>
      <w:r w:rsidRPr="00E20A62">
        <w:rPr>
          <w:b/>
          <w:bCs/>
        </w:rPr>
        <w:t>Read the Full Call to Action</w:t>
      </w:r>
    </w:p>
    <w:p w14:paraId="57A5E121" w14:textId="77777777" w:rsidR="00E20A62" w:rsidRPr="00E20A62" w:rsidRDefault="00E20A62" w:rsidP="00E20A62">
      <w:r w:rsidRPr="00E20A62">
        <w:t> </w:t>
      </w:r>
    </w:p>
    <w:p w14:paraId="11BA8DA0" w14:textId="77777777" w:rsidR="00E20A62" w:rsidRPr="00E20A62" w:rsidRDefault="00E20A62" w:rsidP="00E20A62">
      <w:r w:rsidRPr="00E20A62">
        <w:rPr>
          <w:b/>
          <w:bCs/>
        </w:rPr>
        <w:t>Current List of Palestinian Signatories:</w:t>
      </w:r>
    </w:p>
    <w:p w14:paraId="3CD7F669" w14:textId="77777777" w:rsidR="00E20A62" w:rsidRPr="00E20A62" w:rsidRDefault="00E20A62" w:rsidP="00E20A62">
      <w:r w:rsidRPr="00E20A62">
        <w:t>Palestinian BDS National Committee</w:t>
      </w:r>
    </w:p>
    <w:p w14:paraId="4414F854" w14:textId="77777777" w:rsidR="00E20A62" w:rsidRPr="00E20A62" w:rsidRDefault="00E20A62" w:rsidP="00E20A62">
      <w:r w:rsidRPr="00E20A62">
        <w:t>The Palestine Institute for Public Diplomacy (PIPD)</w:t>
      </w:r>
    </w:p>
    <w:p w14:paraId="738794B7" w14:textId="77777777" w:rsidR="00E20A62" w:rsidRPr="00E20A62" w:rsidRDefault="00E20A62" w:rsidP="00E20A62">
      <w:r w:rsidRPr="00E20A62">
        <w:t>Al-Haq</w:t>
      </w:r>
    </w:p>
    <w:p w14:paraId="33612765" w14:textId="77777777" w:rsidR="00E20A62" w:rsidRPr="00E20A62" w:rsidRDefault="00E20A62" w:rsidP="00E20A62">
      <w:r w:rsidRPr="00E20A62">
        <w:t>Al-Haq Europe</w:t>
      </w:r>
    </w:p>
    <w:p w14:paraId="31310B5C" w14:textId="77777777" w:rsidR="00E20A62" w:rsidRPr="00E20A62" w:rsidRDefault="00E20A62" w:rsidP="00E20A62">
      <w:r w:rsidRPr="00E20A62">
        <w:t>The Civic Coalition for Palestinians Right in Jerusalem</w:t>
      </w:r>
    </w:p>
    <w:p w14:paraId="418D8EB4" w14:textId="77777777" w:rsidR="00E20A62" w:rsidRPr="00E20A62" w:rsidRDefault="00E20A62" w:rsidP="00E20A62">
      <w:r w:rsidRPr="00E20A62">
        <w:t>Applied Research Institute - Jerusalem (ARIJ)</w:t>
      </w:r>
    </w:p>
    <w:p w14:paraId="6EA877C3" w14:textId="77777777" w:rsidR="00E20A62" w:rsidRPr="00E20A62" w:rsidRDefault="00E20A62" w:rsidP="00E20A62">
      <w:r w:rsidRPr="00E20A62">
        <w:t>Union of Agricultural Work Committees (UAWC)</w:t>
      </w:r>
    </w:p>
    <w:p w14:paraId="50077504" w14:textId="77777777" w:rsidR="00E20A62" w:rsidRPr="00E20A62" w:rsidRDefault="00E20A62" w:rsidP="00E20A62">
      <w:r w:rsidRPr="00E20A62">
        <w:t>Filastiniyat</w:t>
      </w:r>
    </w:p>
    <w:p w14:paraId="4920F9FD" w14:textId="77777777" w:rsidR="00E20A62" w:rsidRPr="00E20A62" w:rsidRDefault="00E20A62" w:rsidP="00E20A62">
      <w:r w:rsidRPr="00E20A62">
        <w:t>Bisan Center for Research and Development</w:t>
      </w:r>
    </w:p>
    <w:p w14:paraId="11232918" w14:textId="77777777" w:rsidR="00E20A62" w:rsidRPr="00E20A62" w:rsidRDefault="00E20A62" w:rsidP="00E20A62">
      <w:r w:rsidRPr="00E20A62">
        <w:t>Visualizing Palestine</w:t>
      </w:r>
    </w:p>
    <w:p w14:paraId="0CEC2A74" w14:textId="77777777" w:rsidR="00E20A62" w:rsidRPr="00E20A62" w:rsidRDefault="00E20A62" w:rsidP="00E20A62">
      <w:r w:rsidRPr="00E20A62">
        <w:t>The Social Development Committee (SDC)</w:t>
      </w:r>
    </w:p>
    <w:p w14:paraId="5B256879" w14:textId="77777777" w:rsidR="00E20A62" w:rsidRPr="00E20A62" w:rsidRDefault="00E20A62" w:rsidP="00E20A62">
      <w:r w:rsidRPr="00E20A62">
        <w:t>The Community Action Center at Al-Quds University</w:t>
      </w:r>
    </w:p>
    <w:p w14:paraId="4525DCF9" w14:textId="77777777" w:rsidR="00E20A62" w:rsidRPr="00E20A62" w:rsidRDefault="00E20A62" w:rsidP="00E20A62">
      <w:r w:rsidRPr="00E20A62">
        <w:t>Law for Palestine</w:t>
      </w:r>
    </w:p>
    <w:p w14:paraId="589B0F54" w14:textId="77777777" w:rsidR="00E20A62" w:rsidRPr="00E20A62" w:rsidRDefault="00E20A62" w:rsidP="00E20A62">
      <w:r w:rsidRPr="00E20A62">
        <w:t>MUSAWA - Palestinian Centre for the Independence of the Judiciary and the Legal Profession</w:t>
      </w:r>
    </w:p>
    <w:p w14:paraId="4FA7DF4F" w14:textId="77777777" w:rsidR="00E20A62" w:rsidRPr="00E20A62" w:rsidRDefault="00E20A62" w:rsidP="00E20A62">
      <w:r w:rsidRPr="00E20A62">
        <w:t>Beitna - Palestinian Collective in Belgium </w:t>
      </w:r>
    </w:p>
    <w:p w14:paraId="762EB2B6" w14:textId="77777777" w:rsidR="00E20A62" w:rsidRPr="00E20A62" w:rsidRDefault="00E20A62" w:rsidP="00E20A62">
      <w:r w:rsidRPr="00E20A62">
        <w:t>QADER for Community Development</w:t>
      </w:r>
    </w:p>
    <w:p w14:paraId="788AE839" w14:textId="77777777" w:rsidR="00E20A62" w:rsidRPr="00E20A62" w:rsidRDefault="00E20A62" w:rsidP="00E20A62">
      <w:r w:rsidRPr="00E20A62">
        <w:t>British Palestinian Committee</w:t>
      </w:r>
    </w:p>
    <w:p w14:paraId="03FBD982" w14:textId="77777777" w:rsidR="00E20A62" w:rsidRPr="00E20A62" w:rsidRDefault="00E20A62" w:rsidP="00E20A62">
      <w:r w:rsidRPr="00E20A62">
        <w:t>Women’s Studies Centre</w:t>
      </w:r>
    </w:p>
    <w:p w14:paraId="6FD3FB02" w14:textId="77777777" w:rsidR="00E20A62" w:rsidRPr="00E20A62" w:rsidRDefault="00E20A62" w:rsidP="00E20A62">
      <w:r w:rsidRPr="00E20A62">
        <w:t>The Palestinian Initiative for the Promotion of Global Dialogue and Democracy- MIFTAH</w:t>
      </w:r>
    </w:p>
    <w:p w14:paraId="32517111" w14:textId="77777777" w:rsidR="00E20A62" w:rsidRPr="00E20A62" w:rsidRDefault="00E20A62" w:rsidP="00E20A62">
      <w:r w:rsidRPr="00E20A62">
        <w:t>Palestinian Youth Association for Leadership and Rights Activation</w:t>
      </w:r>
    </w:p>
    <w:p w14:paraId="796B5E08" w14:textId="77777777" w:rsidR="00E20A62" w:rsidRPr="00E20A62" w:rsidRDefault="00E20A62" w:rsidP="00E20A62">
      <w:r w:rsidRPr="00E20A62">
        <w:t>Center for Refugee Rights - Aidoun</w:t>
      </w:r>
    </w:p>
    <w:p w14:paraId="27035657" w14:textId="77777777" w:rsidR="00E20A62" w:rsidRPr="00E20A62" w:rsidRDefault="00E20A62" w:rsidP="00E20A62">
      <w:r w:rsidRPr="00E20A62">
        <w:t>Defense for Children International- Palestine</w:t>
      </w:r>
    </w:p>
    <w:p w14:paraId="4613FDC7" w14:textId="77777777" w:rsidR="00E20A62" w:rsidRPr="00E20A62" w:rsidRDefault="00E20A62" w:rsidP="00E20A62">
      <w:r w:rsidRPr="00E20A62">
        <w:t>Palestinian Working Woman Society for Development-PWWS</w:t>
      </w:r>
    </w:p>
    <w:p w14:paraId="07FBA1A6" w14:textId="77777777" w:rsidR="00E20A62" w:rsidRPr="00E20A62" w:rsidRDefault="00E20A62" w:rsidP="00E20A62">
      <w:r w:rsidRPr="00E20A62">
        <w:t>The Palestinian Center for the Missing and Forcibly Disappeared (PCMFD)</w:t>
      </w:r>
    </w:p>
    <w:p w14:paraId="5B75156D" w14:textId="77777777" w:rsidR="00E20A62" w:rsidRPr="00E20A62" w:rsidRDefault="00E20A62" w:rsidP="00E20A62">
      <w:r w:rsidRPr="00E20A62">
        <w:t>AMAN Coalition</w:t>
      </w:r>
    </w:p>
    <w:p w14:paraId="35C3D250" w14:textId="77777777" w:rsidR="00E20A62" w:rsidRPr="00E20A62" w:rsidRDefault="00E20A62" w:rsidP="00E20A62">
      <w:r w:rsidRPr="00E20A62">
        <w:t>Palestinian Grassroots Anti-Apartheid Wall Campaign (Stop the Wall)</w:t>
      </w:r>
    </w:p>
    <w:p w14:paraId="34680721" w14:textId="77777777" w:rsidR="00E20A62" w:rsidRPr="00E20A62" w:rsidRDefault="00E20A62" w:rsidP="00E20A62">
      <w:r w:rsidRPr="00E20A62">
        <w:t>The Palestine New Federation of Trade Unions</w:t>
      </w:r>
    </w:p>
    <w:p w14:paraId="15E63C15" w14:textId="77777777" w:rsidR="00E20A62" w:rsidRPr="00E20A62" w:rsidRDefault="00E20A62" w:rsidP="00E20A62">
      <w:r w:rsidRPr="00E20A62">
        <w:t>BuildPalestine</w:t>
      </w:r>
    </w:p>
    <w:p w14:paraId="3C9BA2DB" w14:textId="77777777" w:rsidR="00E20A62" w:rsidRPr="00E20A62" w:rsidRDefault="00E20A62" w:rsidP="00E20A62">
      <w:r w:rsidRPr="00E20A62">
        <w:t>Adalah Justice Project</w:t>
      </w:r>
    </w:p>
    <w:p w14:paraId="39C3925C" w14:textId="77777777" w:rsidR="00E20A62" w:rsidRPr="00E20A62" w:rsidRDefault="00E20A62" w:rsidP="00E20A62">
      <w:r w:rsidRPr="00E20A62">
        <w:t>Urgence Palestine</w:t>
      </w:r>
    </w:p>
    <w:p w14:paraId="1ED2B55B" w14:textId="77777777" w:rsidR="00E20A62" w:rsidRPr="00E20A62" w:rsidRDefault="00E20A62" w:rsidP="00E20A62">
      <w:r w:rsidRPr="00E20A62">
        <w:t>The International Commission for Supporting the Rights of the Palestinian People “Hashd”</w:t>
      </w:r>
    </w:p>
    <w:p w14:paraId="1484270C" w14:textId="77777777" w:rsidR="00E20A62" w:rsidRPr="00E20A62" w:rsidRDefault="00E20A62" w:rsidP="00E20A62">
      <w:r w:rsidRPr="00E20A62">
        <w:t>Friends of Palestinian Medical Relief Society (PMRS)</w:t>
      </w:r>
    </w:p>
    <w:p w14:paraId="2CDAB9AC" w14:textId="77777777" w:rsidR="00E20A62" w:rsidRPr="00E20A62" w:rsidRDefault="00E20A62" w:rsidP="00E20A62">
      <w:r w:rsidRPr="00E20A62">
        <w:t>Social Developmental Forum (SDF)</w:t>
      </w:r>
    </w:p>
    <w:p w14:paraId="5E11CBCE" w14:textId="77777777" w:rsidR="00E20A62" w:rsidRPr="00E20A62" w:rsidRDefault="00E20A62" w:rsidP="00E20A62">
      <w:r w:rsidRPr="00E20A62">
        <w:t>The Psychosocial Counseling Center for Women</w:t>
      </w:r>
    </w:p>
    <w:p w14:paraId="6BC4933F" w14:textId="77777777" w:rsidR="00E20A62" w:rsidRPr="00E20A62" w:rsidRDefault="00E20A62" w:rsidP="00E20A62">
      <w:r w:rsidRPr="00E20A62">
        <w:t>US Campaign for Palestinian Rights (USCPR)</w:t>
      </w:r>
    </w:p>
    <w:p w14:paraId="6F51C9ED" w14:textId="77777777" w:rsidR="00E20A62" w:rsidRPr="00E20A62" w:rsidRDefault="00E20A62" w:rsidP="00E20A62">
      <w:r w:rsidRPr="00E20A62">
        <w:t>Rihannah Society,  al-Azzeh Refugee Camp</w:t>
      </w:r>
    </w:p>
    <w:p w14:paraId="2FBC749F" w14:textId="77777777" w:rsidR="00E20A62" w:rsidRPr="00E20A62" w:rsidRDefault="00E20A62" w:rsidP="00E20A62">
      <w:r w:rsidRPr="00E20A62">
        <w:t>Alrowwad Cultural &amp; Arts Society</w:t>
      </w:r>
    </w:p>
    <w:p w14:paraId="6BD2C469" w14:textId="77777777" w:rsidR="00E20A62" w:rsidRPr="00E20A62" w:rsidRDefault="00E20A62" w:rsidP="00E20A62">
      <w:r w:rsidRPr="00E20A62">
        <w:t>Reviving Gaza</w:t>
      </w:r>
    </w:p>
    <w:p w14:paraId="0FC5E962" w14:textId="77777777" w:rsidR="00E20A62" w:rsidRPr="00E20A62" w:rsidRDefault="00E20A62" w:rsidP="00E20A62">
      <w:r w:rsidRPr="00E20A62">
        <w:t>Gaza Families Reunited</w:t>
      </w:r>
    </w:p>
    <w:p w14:paraId="3697042F" w14:textId="77777777" w:rsidR="00E20A62" w:rsidRPr="00E20A62" w:rsidRDefault="00E20A62" w:rsidP="00E20A62">
      <w:r w:rsidRPr="00E20A62">
        <w:t>UK Gaza Community</w:t>
      </w:r>
    </w:p>
    <w:p w14:paraId="5A883FA9" w14:textId="77777777" w:rsidR="00E20A62" w:rsidRPr="00E20A62" w:rsidRDefault="00E20A62" w:rsidP="00E20A62">
      <w:r w:rsidRPr="00E20A62">
        <w:t>Makan Rights</w:t>
      </w:r>
    </w:p>
    <w:p w14:paraId="37FF2643" w14:textId="77777777" w:rsidR="00E20A62" w:rsidRPr="00E20A62" w:rsidRDefault="00E20A62" w:rsidP="00E20A62">
      <w:r w:rsidRPr="00E20A62">
        <w:t>Sabeel - Ecumenical Liberation Theology Center</w:t>
      </w:r>
    </w:p>
    <w:p w14:paraId="526BB972" w14:textId="77777777" w:rsidR="00E20A62" w:rsidRPr="00E20A62" w:rsidRDefault="00E20A62" w:rsidP="00E20A62">
      <w:r w:rsidRPr="00E20A62">
        <w:rPr>
          <w:rFonts w:ascii="Arial" w:hAnsi="Arial" w:cs="Arial"/>
        </w:rPr>
        <w:t> </w:t>
      </w:r>
    </w:p>
    <w:p w14:paraId="09B633D8" w14:textId="77777777" w:rsidR="00E20A62" w:rsidRPr="00E20A62" w:rsidRDefault="00E20A62" w:rsidP="00E20A62">
      <w:r w:rsidRPr="00E20A62">
        <w:rPr>
          <w:b/>
          <w:bCs/>
        </w:rPr>
        <w:t>The call to action is open for endorsements by International groups</w:t>
      </w:r>
    </w:p>
    <w:p w14:paraId="2DEF8863" w14:textId="77777777" w:rsidR="00E20A62" w:rsidRPr="00E20A62" w:rsidRDefault="00E20A62" w:rsidP="00E20A62">
      <w:r w:rsidRPr="00E20A62">
        <w:rPr>
          <w:b/>
          <w:bCs/>
        </w:rPr>
        <w:t>Endorse the call</w:t>
      </w:r>
    </w:p>
    <w:p w14:paraId="59500A2A" w14:textId="77777777" w:rsidR="00E20A62" w:rsidRPr="00E20A62" w:rsidRDefault="00E20A62" w:rsidP="00E20A62">
      <w:pPr>
        <w:rPr>
          <w:b/>
          <w:bCs/>
        </w:rPr>
      </w:pPr>
      <w:r w:rsidRPr="00E20A62">
        <w:rPr>
          <w:b/>
          <w:bCs/>
        </w:rPr>
        <w:t>Support Our Work</w:t>
      </w:r>
    </w:p>
    <w:p w14:paraId="6EA2E30B" w14:textId="77777777" w:rsidR="00E20A62" w:rsidRPr="00E20A62" w:rsidRDefault="00E20A62" w:rsidP="00E20A62">
      <w:r w:rsidRPr="00E20A62">
        <w:rPr>
          <w:b/>
          <w:bCs/>
        </w:rPr>
        <w:t>1467.</w:t>
      </w:r>
    </w:p>
    <w:p w14:paraId="79ED0B83" w14:textId="77777777" w:rsidR="00E20A62" w:rsidRPr="00E20A62" w:rsidRDefault="00E20A62" w:rsidP="00E20A62">
      <w:r w:rsidRPr="00E20A62">
        <w:rPr>
          <w:i/>
          <w:iCs/>
        </w:rPr>
        <w:t>11 juni 2025</w:t>
      </w:r>
    </w:p>
    <w:p w14:paraId="15DF9DCC" w14:textId="77777777" w:rsidR="00E20A62" w:rsidRPr="00E20A62" w:rsidRDefault="00E20A62" w:rsidP="00E20A62">
      <w:pPr>
        <w:rPr>
          <w:b/>
          <w:bCs/>
        </w:rPr>
      </w:pPr>
      <w:r w:rsidRPr="00E20A62">
        <w:rPr>
          <w:b/>
          <w:bCs/>
        </w:rPr>
        <w:t>Humanitarian Situation Update 296</w:t>
      </w:r>
      <w:r w:rsidRPr="00E20A62">
        <w:rPr>
          <w:b/>
          <w:bCs/>
        </w:rPr>
        <w:br/>
        <w:t>Gaza Strip</w:t>
      </w:r>
    </w:p>
    <w:p w14:paraId="3EB562AB" w14:textId="77777777" w:rsidR="00E20A62" w:rsidRPr="00E20A62" w:rsidRDefault="00E20A62" w:rsidP="00E20A62">
      <w:r w:rsidRPr="00E20A62">
        <w:rPr>
          <w:b/>
          <w:bCs/>
        </w:rPr>
        <w:t>11 June 2025</w:t>
      </w:r>
    </w:p>
    <w:p w14:paraId="4F96FF81" w14:textId="77777777" w:rsidR="00E20A62" w:rsidRPr="00E20A62" w:rsidRDefault="00E20A62" w:rsidP="00E20A62">
      <w:r w:rsidRPr="00E20A62">
        <w:t>Displaced people in Khan Younis, 7 June 2025. Photo by OCHA/Olga Cherevko</w:t>
      </w:r>
    </w:p>
    <w:p w14:paraId="6ED4D958" w14:textId="77777777" w:rsidR="00E20A62" w:rsidRPr="00E20A62" w:rsidRDefault="00E20A62" w:rsidP="00E20A62">
      <w:pPr>
        <w:rPr>
          <w:b/>
          <w:bCs/>
        </w:rPr>
      </w:pPr>
      <w:r w:rsidRPr="00E20A62">
        <w:rPr>
          <w:b/>
          <w:bCs/>
        </w:rPr>
        <w:t>Key Highlights</w:t>
      </w:r>
    </w:p>
    <w:p w14:paraId="76A2EADE" w14:textId="77777777" w:rsidR="00E20A62" w:rsidRPr="00E20A62" w:rsidRDefault="00E20A62" w:rsidP="00E20A62">
      <w:r w:rsidRPr="00E20A62">
        <w:t> </w:t>
      </w:r>
    </w:p>
    <w:p w14:paraId="6319480C" w14:textId="77777777" w:rsidR="00E20A62" w:rsidRPr="00E20A62" w:rsidRDefault="00E20A62" w:rsidP="00E20A62">
      <w:pPr>
        <w:numPr>
          <w:ilvl w:val="0"/>
          <w:numId w:val="18"/>
        </w:numPr>
      </w:pPr>
      <w:r w:rsidRPr="00E20A62">
        <w:t>Shooting toward Palestinians trying to access food supplies in Gaza continues to be reported, resulting in mass casualties.</w:t>
      </w:r>
    </w:p>
    <w:p w14:paraId="5BEDE8DF" w14:textId="77777777" w:rsidR="00E20A62" w:rsidRPr="00E20A62" w:rsidRDefault="00E20A62" w:rsidP="00E20A62">
      <w:pPr>
        <w:numPr>
          <w:ilvl w:val="0"/>
          <w:numId w:val="18"/>
        </w:numPr>
      </w:pPr>
      <w:r w:rsidRPr="00E20A62">
        <w:t>Most of the 6,000 metric tonnes of wheat flour that entered Gaza since 19 May was offloaded by hungry people in dire need to feed their families, reports the Food Security Sector.</w:t>
      </w:r>
    </w:p>
    <w:p w14:paraId="510B9E29" w14:textId="77777777" w:rsidR="00E20A62" w:rsidRPr="00E20A62" w:rsidRDefault="00E20A62" w:rsidP="00E20A62">
      <w:pPr>
        <w:numPr>
          <w:ilvl w:val="0"/>
          <w:numId w:val="18"/>
        </w:numPr>
      </w:pPr>
      <w:r w:rsidRPr="00E20A62">
        <w:t>Humanitarian organizations call for the full protection of Nasser Medical Complex in Khan Younis as access to health care across Gaza is becoming increasingly compromised.</w:t>
      </w:r>
    </w:p>
    <w:p w14:paraId="45BF5AFE" w14:textId="77777777" w:rsidR="00E20A62" w:rsidRPr="00E20A62" w:rsidRDefault="00E20A62" w:rsidP="00E20A62">
      <w:pPr>
        <w:numPr>
          <w:ilvl w:val="0"/>
          <w:numId w:val="18"/>
        </w:numPr>
      </w:pPr>
      <w:r w:rsidRPr="00E20A62">
        <w:t>The ongoing fuel blockade, now entering its fourth month, is placing life-sustaining services at severe risk.</w:t>
      </w:r>
    </w:p>
    <w:p w14:paraId="5912A2C8" w14:textId="77777777" w:rsidR="00E20A62" w:rsidRPr="00E20A62" w:rsidRDefault="00E20A62" w:rsidP="00E20A62">
      <w:pPr>
        <w:numPr>
          <w:ilvl w:val="0"/>
          <w:numId w:val="18"/>
        </w:numPr>
      </w:pPr>
      <w:r w:rsidRPr="00E20A62">
        <w:t>At least 463 aid workers have been killed in Gaza since October 2023, including three over the past week.</w:t>
      </w:r>
    </w:p>
    <w:p w14:paraId="3AFBAAB3" w14:textId="77777777" w:rsidR="00E20A62" w:rsidRPr="00E20A62" w:rsidRDefault="00E20A62" w:rsidP="00E20A62">
      <w:pPr>
        <w:numPr>
          <w:ilvl w:val="0"/>
          <w:numId w:val="18"/>
        </w:numPr>
      </w:pPr>
      <w:r w:rsidRPr="00E20A62">
        <w:t>A new report highlights the degrading physical hardships and profound psychological distress facing women and girls in displacement camps across Gaza, forcing them to adopt extreme coping mechanisms.</w:t>
      </w:r>
    </w:p>
    <w:p w14:paraId="63D058E9" w14:textId="77777777" w:rsidR="00E20A62" w:rsidRPr="00E20A62" w:rsidRDefault="00E20A62" w:rsidP="00E20A62">
      <w:pPr>
        <w:rPr>
          <w:b/>
          <w:bCs/>
        </w:rPr>
      </w:pPr>
      <w:r w:rsidRPr="00E20A62">
        <w:rPr>
          <w:b/>
          <w:bCs/>
        </w:rPr>
        <w:t>Humanitarian Developments</w:t>
      </w:r>
    </w:p>
    <w:p w14:paraId="4AEFD236" w14:textId="77777777" w:rsidR="00E20A62" w:rsidRPr="00E20A62" w:rsidRDefault="00E20A62" w:rsidP="00E20A62">
      <w:r w:rsidRPr="00E20A62">
        <w:t> </w:t>
      </w:r>
    </w:p>
    <w:p w14:paraId="6D604D36" w14:textId="77777777" w:rsidR="00E20A62" w:rsidRPr="00E20A62" w:rsidRDefault="00E20A62" w:rsidP="00E20A62">
      <w:pPr>
        <w:numPr>
          <w:ilvl w:val="0"/>
          <w:numId w:val="19"/>
        </w:numPr>
      </w:pPr>
      <w:r w:rsidRPr="00E20A62">
        <w:t>Since 18 March 2025, Israeli forces have escalated bombardment from the air, land and sea across the Gaza Strip and expanded ground operations. This has resulted in hundreds of casualties, destruction of civilian infrastructure, and large-scale displacement. According to the Site Management Cluster (SMC), more than 664,800 Palestinians in Gaza were displaced between 18 March and 11 June. With no safe place to go, many people have sought refuge in every available space, including overcrowded displacement sites, makeshift shelters, damaged buildings, streets and open areas. People have been confined to ever-shrinking spaces, with 82 per cent of the Gaza Strip now within Israeli-militarized zones or placed under displacement orders since 18 March. Fighting between Israeli forces and Palestinian armed groups has been reported. One rocket was reportedly fired by Palestinian armed groups in Gaza toward Israel on 10 June and intercepted.</w:t>
      </w:r>
    </w:p>
    <w:p w14:paraId="227F0A87" w14:textId="77777777" w:rsidR="00E20A62" w:rsidRPr="00E20A62" w:rsidRDefault="00E20A62" w:rsidP="00E20A62">
      <w:pPr>
        <w:numPr>
          <w:ilvl w:val="0"/>
          <w:numId w:val="19"/>
        </w:numPr>
      </w:pPr>
      <w:r w:rsidRPr="00E20A62">
        <w:t>According to the Ministry of Health (MoH) in Gaza, between 5 and 11 June, 497 Palestinians were killed, and 2,053 were injured. Between 7 October 2023 and 11 June 2025, the MoH in Gaza reported that at least 55,104 Palestinians were killed and 127,394 Palestinians were injured. This includes 4,821 people killed and 15,353 injured since the re-escalation of hostilities on 18 March 2025, according to MoH.</w:t>
      </w:r>
    </w:p>
    <w:p w14:paraId="7EC3A4E5" w14:textId="77777777" w:rsidR="00E20A62" w:rsidRPr="00E20A62" w:rsidRDefault="00E20A62" w:rsidP="00E20A62">
      <w:pPr>
        <w:numPr>
          <w:ilvl w:val="0"/>
          <w:numId w:val="19"/>
        </w:numPr>
      </w:pPr>
      <w:r w:rsidRPr="00E20A62">
        <w:t>On 7 June, the United Nations Development Programme (UNDP) reported the killing of one of its staff members in an Israeli airstrike on 6 June on his family home in Jabalya, in North Gaza, reportedly along with more than 36 members of his extended family. On 5 June, a female psychologist of the Union of Palestinian Women’s Committees was reported killed in an airstrike on Gaza city. Additionally, Ma’an development centre reported the killing of one of their staff members in Gaza city on 4 June. Since October 2023, at least 463 aid workers have been killed, including 319 UN staff members.</w:t>
      </w:r>
    </w:p>
    <w:p w14:paraId="3299ECD0" w14:textId="77777777" w:rsidR="00E20A62" w:rsidRPr="00E20A62" w:rsidRDefault="00E20A62" w:rsidP="00E20A62">
      <w:pPr>
        <w:numPr>
          <w:ilvl w:val="0"/>
          <w:numId w:val="19"/>
        </w:numPr>
      </w:pPr>
      <w:r w:rsidRPr="00E20A62">
        <w:t>On 5 June, an Israeli airstrike hit the yard of Al Ahli Hospital in Gaza city, killing at least four journalists and injuring three others. According to COGAT, the IDF took steps “to mitigate harm to civilians” and struck the yard of the hospital, where a person allegedly affiliated with Palestinian Islamic Jihad (PIJ) “operated from a command and control center.” The UN Human Rights Office (OHCHR) condemned the repeated targeting of journalists, with 18 reportedly killed in May 2025, and stated that this is at least the third instance of journalists apparently targeted and killed at hospitals; on 7 April 2025, two journalists were killed in Nasser Medical Complex, in Khan Younis, and on 26 December 2024, five journalists were killed in Al Awda Hospital, in Deir al Balah. OHCHR further stated: “The apparent targeting of Palestinian journalists in Gaza, combined with the denial by Israel of access of foreign journalists to Gaza for over 18 months, except a few visits controlled by IDF, appear to indicate a deliberate attempt by Israel to limit the flow of information to and from Gaza and prevent reporting on the impact of its attacks and denial of humanitarian assistance.” In another incident on 9 June, a journalist and three Palestinian Civil Defence paramedics were reportedly killed during a rescue and retrieval operation following an attack on At Tuffah neighbourhood in eastern Gaza city.</w:t>
      </w:r>
    </w:p>
    <w:p w14:paraId="561EB8B5" w14:textId="77777777" w:rsidR="00E20A62" w:rsidRPr="00E20A62" w:rsidRDefault="00E20A62" w:rsidP="00E20A62">
      <w:pPr>
        <w:numPr>
          <w:ilvl w:val="0"/>
          <w:numId w:val="19"/>
        </w:numPr>
      </w:pPr>
      <w:r w:rsidRPr="00E20A62">
        <w:t>Between 5 and 9 June, deadly incidents included the following:</w:t>
      </w:r>
    </w:p>
    <w:p w14:paraId="73A0ED17" w14:textId="77777777" w:rsidR="00E20A62" w:rsidRPr="00E20A62" w:rsidRDefault="00E20A62" w:rsidP="00E20A62">
      <w:pPr>
        <w:numPr>
          <w:ilvl w:val="1"/>
          <w:numId w:val="19"/>
        </w:numPr>
      </w:pPr>
      <w:r w:rsidRPr="00E20A62">
        <w:t>On 5 June, at about 13:30, nine Palestinians were reportedly killed and others injured when a group of people was hit near Al Shifa tower, northwest of Gaza city.</w:t>
      </w:r>
    </w:p>
    <w:p w14:paraId="7FB4766D" w14:textId="77777777" w:rsidR="00E20A62" w:rsidRPr="00E20A62" w:rsidRDefault="00E20A62" w:rsidP="00E20A62">
      <w:pPr>
        <w:numPr>
          <w:ilvl w:val="1"/>
          <w:numId w:val="19"/>
        </w:numPr>
      </w:pPr>
      <w:r w:rsidRPr="00E20A62">
        <w:t>On 6 June, at about 11:15, a Palestinian female was reportedly killed and several others injured when a school housing internally displaced people (IDPs) was hit in Jabalya Al Balad, in North Gaza.</w:t>
      </w:r>
    </w:p>
    <w:p w14:paraId="4930232A" w14:textId="77777777" w:rsidR="00E20A62" w:rsidRPr="00E20A62" w:rsidRDefault="00E20A62" w:rsidP="00E20A62">
      <w:pPr>
        <w:numPr>
          <w:ilvl w:val="1"/>
          <w:numId w:val="19"/>
        </w:numPr>
      </w:pPr>
      <w:r w:rsidRPr="00E20A62">
        <w:t>On 6 June, at about 11:45, at least 10 Palestinians were reportedly killed and several others injured during heavy artillery shelling on Jabalya al Balad, in North Gaza, including residential buildings and an IDPs centre.</w:t>
      </w:r>
    </w:p>
    <w:p w14:paraId="56C1EDEE" w14:textId="77777777" w:rsidR="00E20A62" w:rsidRPr="00E20A62" w:rsidRDefault="00E20A62" w:rsidP="00E20A62">
      <w:pPr>
        <w:numPr>
          <w:ilvl w:val="1"/>
          <w:numId w:val="19"/>
        </w:numPr>
      </w:pPr>
      <w:r w:rsidRPr="00E20A62">
        <w:t>On 7 June, at about 14:00, eight Palestinians, including two children, were reportedly killed and others injured when a group of people was hit in Jabalya an Nazlah, in North Gaza.</w:t>
      </w:r>
    </w:p>
    <w:p w14:paraId="68D19DF9" w14:textId="77777777" w:rsidR="00E20A62" w:rsidRPr="00E20A62" w:rsidRDefault="00E20A62" w:rsidP="00E20A62">
      <w:pPr>
        <w:numPr>
          <w:ilvl w:val="1"/>
          <w:numId w:val="19"/>
        </w:numPr>
      </w:pPr>
      <w:r w:rsidRPr="00E20A62">
        <w:t>On 7 June, at about 18:00, six Palestinians were reportedly killed and others injured when two houses were hit in Jabalya al Balad, in North Gaza.</w:t>
      </w:r>
    </w:p>
    <w:p w14:paraId="4CA6437B" w14:textId="77777777" w:rsidR="00E20A62" w:rsidRPr="00E20A62" w:rsidRDefault="00E20A62" w:rsidP="00E20A62">
      <w:pPr>
        <w:numPr>
          <w:ilvl w:val="1"/>
          <w:numId w:val="19"/>
        </w:numPr>
      </w:pPr>
      <w:r w:rsidRPr="00E20A62">
        <w:t>On 7 June, at about 5:00, seven Palestinians from the same family, including a mother and her four children, were reportedly killed when a residential building was hit in Gaza city.</w:t>
      </w:r>
    </w:p>
    <w:p w14:paraId="2177A059" w14:textId="77777777" w:rsidR="00E20A62" w:rsidRPr="00E20A62" w:rsidRDefault="00E20A62" w:rsidP="00E20A62">
      <w:pPr>
        <w:numPr>
          <w:ilvl w:val="1"/>
          <w:numId w:val="19"/>
        </w:numPr>
      </w:pPr>
      <w:r w:rsidRPr="00E20A62">
        <w:t>On 9 June, at about 9:50, six Palestinians including two females were reportedly killed and others injured when an IDP tent was hit in Al Mawasi area in Khan Younis.</w:t>
      </w:r>
    </w:p>
    <w:p w14:paraId="054F47EF" w14:textId="77777777" w:rsidR="00E20A62" w:rsidRPr="00E20A62" w:rsidRDefault="00E20A62" w:rsidP="00E20A62">
      <w:pPr>
        <w:numPr>
          <w:ilvl w:val="1"/>
          <w:numId w:val="19"/>
        </w:numPr>
      </w:pPr>
      <w:r w:rsidRPr="00E20A62">
        <w:t>Between 1 and 9 June, at least 21 incidents were reported where IDP tents were allegedly hit, resulting in the reported killing of about 73 people and the injury of tens of others.</w:t>
      </w:r>
    </w:p>
    <w:p w14:paraId="4D8747E2" w14:textId="77777777" w:rsidR="00E20A62" w:rsidRPr="00E20A62" w:rsidRDefault="00E20A62" w:rsidP="00E20A62">
      <w:pPr>
        <w:numPr>
          <w:ilvl w:val="0"/>
          <w:numId w:val="19"/>
        </w:numPr>
      </w:pPr>
      <w:r w:rsidRPr="00E20A62">
        <w:t>Between 5 and 11 June, four Israeli soldiers were killed in Gaza, according to the Israeli military. Between 7 October 2023 and 11 June 2025, according to Israeli forces and official Israeli sources cited in the media, more than 1,624 Israelis and foreign nationals were killed, the majority on 7 October 2023 and its immediate aftermath. This includes 424 soldiers killed, in addition to 2,702 soldiers injured, in Gaza or along the border in Israel since the beginning of the ground operation in October 2023. Of these, 17 soldiers were killed and 118 injured since the re-escalation of hostilities on 18 March 2025. On 5, 7 and 11 June, the bodies of five hostages, including four Israelis and one Thai national, were retrieved from Khan Younis and Rafah. As of 11 June, it is estimated that 53 Israelis and foreign nationals remain captive in Gaza, including hostages who have been declared dead and whose bodies are being withheld.</w:t>
      </w:r>
    </w:p>
    <w:p w14:paraId="59DD7B72" w14:textId="77777777" w:rsidR="00E20A62" w:rsidRPr="00E20A62" w:rsidRDefault="00E20A62" w:rsidP="00E20A62">
      <w:pPr>
        <w:numPr>
          <w:ilvl w:val="0"/>
          <w:numId w:val="19"/>
        </w:numPr>
      </w:pPr>
      <w:r w:rsidRPr="00E20A62">
        <w:t>Shooting at people trying to reach food supplies, including at the militarized distribution points, continue to be reported. Multiple such incidents reportedly occurred as people were walking towards or waiting at the militarized distribution points in Rafah and Deir al Balah. As of 11 June, Gaza MoH reported that hospitals have received 224 people killed and over 1,858 people injured from the areas newly designated for food distributions. In the last two weeks, the Red Cross Field Hospital in Rafah has had to activate its mass casualty incident procedure 12 times, receiving high numbers of patients with gunshot and shrapnel wounds, reporting that an “overwhelming majority of patients from the recent incidents said they had been trying to reach assistance distribution sites.” During this period, ICRC received 933 cases, including 41 declared dead upon arrival, which is higher than all mass casualty incidents the field hospital handled over the preceding twelve months combined. “Medical personnel are struggling to cope with the overwhelming number of patients arriving at the field hospital. They are working under constant exposure to stray bullets, endangering the safety of those providing and receiving medical care,” ICRC stated. According to ICRC, “recent days have also seen an increase in hostilities around the few remaining and functional hospitals. This has made patient transfers between facilities increasingly challenging, and in many cases, patients cannot receive the intensive or specialized care they require.” Commenting on the work of the distribution points, on 10 June, UNRWA’s Commissioner General, Philippe Lazzarini, reiterated that this “humiliating system continues to force thousands of hungry and desperate people to walk for tens of miles excluding the most vulnerable and those living too far. This system does not intend to address hunger. Aid deliveries and distribution must be at scale and safe.”</w:t>
      </w:r>
    </w:p>
    <w:p w14:paraId="20D5B628" w14:textId="77777777" w:rsidR="00E20A62" w:rsidRPr="00E20A62" w:rsidRDefault="00E20A62" w:rsidP="00E20A62">
      <w:pPr>
        <w:numPr>
          <w:ilvl w:val="0"/>
          <w:numId w:val="20"/>
        </w:numPr>
      </w:pPr>
      <w:r w:rsidRPr="00E20A62">
        <w:t>After three weeks without medical evacuations, on 11 June, the Director-General of the World Health Organization (WHO), Tedros Adhanom Ghebreyesu, </w:t>
      </w:r>
      <w:hyperlink r:id="rId28" w:tgtFrame="_blank" w:history="1">
        <w:r w:rsidRPr="00E20A62">
          <w:rPr>
            <w:rStyle w:val="Hyperlink"/>
            <w:b/>
            <w:bCs/>
          </w:rPr>
          <w:t>stated</w:t>
        </w:r>
      </w:hyperlink>
      <w:r w:rsidRPr="00E20A62">
        <w:t> that WHO supported the medical evacuation of 16 child patients and 48 companions from Gaza to receive specialized medical care in Jordan. According to WHO, more than 10,000 patients, including over 4,000 children, remain in urgent need of medical evacuation.</w:t>
      </w:r>
    </w:p>
    <w:p w14:paraId="41B9EC08" w14:textId="77777777" w:rsidR="00E20A62" w:rsidRPr="00E20A62" w:rsidRDefault="00E20A62" w:rsidP="00E20A62">
      <w:pPr>
        <w:numPr>
          <w:ilvl w:val="0"/>
          <w:numId w:val="20"/>
        </w:numPr>
      </w:pPr>
      <w:r w:rsidRPr="00E20A62">
        <w:t>On 9 June, WHO’s Director-General, Tedros Adhanom Ghebreyesu, reported that “Al-Amal Hospital in Khan Younis is now essentially out of service due to increasing hostilities in its vicinity. Access to the hospital is obstructed, preventing new patients from reaching care, and leading to more preventable deaths.” Two emergency medical teams are still serving the remaining patients with the limited medical supplies available. On the same day, WHO called for the expedited flow of medical supplies into and across Gaza via all possible routes and for the protection of Nasser Medical Complex, the only remaining health facility in Khan Younis with an intensive care unit (ICU) and the only one capable of providing dialysis for up to 350 patients as well as neurosurgery. WHO reported that the ICU at Nasser was operating at double its capacity despite having recently expanded from 20 to 42 beds. It stressed that the hospital is overwhelmed, food for patients is scarce, fuel supply is low, and many essential medicines, medical supplies and blood units have run out. Moreover, the hospital’s oxygen plants require urgent maintenance, particularly since Nasser provides oxygen for all nearby health facilities.</w:t>
      </w:r>
    </w:p>
    <w:p w14:paraId="14A0BE09" w14:textId="77777777" w:rsidR="00E20A62" w:rsidRPr="00E20A62" w:rsidRDefault="00E20A62" w:rsidP="00E20A62">
      <w:pPr>
        <w:numPr>
          <w:ilvl w:val="0"/>
          <w:numId w:val="20"/>
        </w:numPr>
      </w:pPr>
      <w:r w:rsidRPr="00E20A62">
        <w:t>Similarly calling for the full protection of Nasser Medical Complex, on 10 June, Médecins sans Frontières (MSF) emergency coordinator warned that the facility “has the last functioning intensive care units for children and newborns in the south, which cannot be moved” and added that the hospital is “the only remaining hope for Palestinians in southern Gaza, especially women and children.” MSF further stated: “Israeli forces’ displacement orders and bombings in the close vicinity of Nasser hospital have forced [MSF] to adjust its operations in the hospital and move part of its burn and orthopedic activities to [the MSF] field hospital in Deir Al Balah.” MSF added that its support to Nasser Medical Complex continues at the maternity and paediatric wards as well as through the provision of technical expertise, specialist visits, and financial support.</w:t>
      </w:r>
    </w:p>
    <w:p w14:paraId="75A70B8D" w14:textId="77777777" w:rsidR="00E20A62" w:rsidRPr="00E20A62" w:rsidRDefault="00E20A62" w:rsidP="00E20A62">
      <w:pPr>
        <w:numPr>
          <w:ilvl w:val="0"/>
          <w:numId w:val="20"/>
        </w:numPr>
      </w:pPr>
      <w:r w:rsidRPr="00E20A62">
        <w:t>Extreme operational challenges continue to face the emergency health response in Gaza. Since the resumption of hostilities on 18 March 2025, WHO has coordinated and </w:t>
      </w:r>
      <w:hyperlink r:id="rId29" w:tgtFrame="_blank" w:history="1">
        <w:r w:rsidRPr="00E20A62">
          <w:rPr>
            <w:rStyle w:val="Hyperlink"/>
            <w:b/>
            <w:bCs/>
          </w:rPr>
          <w:t>facilitated</w:t>
        </w:r>
      </w:hyperlink>
      <w:r w:rsidRPr="00E20A62">
        <w:t> the deployment in Gaza of 37 emergency medical teams (EMTs) from 22 partner organizations, including 35 international and two national EMTs. In total, 74 EMT staff have been granted access to Gaza while 58 have been denied, hampering lifesaving interventions. Moreover, entry into Gaza is often granted at the last minute, delayed, or not approved, severely hindering efforts to coordinate and implement timely deployment plans. Health care operations are additionally compromised by restrictions on the entry of essential medicines, medical consumables and equipment, serious obstacles to safe movement, and attacks on health care. Since 18 March, only 134 pallets of medical supplies from WHO stocks in Gaza have been delivered to EMTs. The inability to deliver more has hindered the ability to meet growing health needs. Attacks on health facilities, ambulances, and EMT accommodations have further undermined the ability of pre-hospital care providers to operate, often necessitating that they be escorted by international agencies to carry out missions safely in high-risk areas. Combined, these constraints jeopardize both the continuity of medical operations and the safety of international EMT staff.</w:t>
      </w:r>
    </w:p>
    <w:p w14:paraId="2473077A" w14:textId="77777777" w:rsidR="00E20A62" w:rsidRPr="00E20A62" w:rsidRDefault="00E20A62" w:rsidP="00E20A62">
      <w:pPr>
        <w:numPr>
          <w:ilvl w:val="0"/>
          <w:numId w:val="20"/>
        </w:numPr>
      </w:pPr>
      <w:r w:rsidRPr="00E20A62">
        <w:t>Between 1 January and 31 May 2025, WHO recorded 76 attacks on health care across the Gaza Strip, reportedly killing 38 people and injuring 65 others and affecting 23 health facilities and 24 health transport vehicles. Fifty-three per cent of these attacks included violence with heavy weapons while 40 per cent involved obstruction to health care delivery. These include </w:t>
      </w:r>
      <w:hyperlink r:id="rId30" w:tgtFrame="_blank" w:history="1">
        <w:r w:rsidRPr="00E20A62">
          <w:rPr>
            <w:rStyle w:val="Hyperlink"/>
            <w:b/>
            <w:bCs/>
          </w:rPr>
          <w:t>56 attacks</w:t>
        </w:r>
      </w:hyperlink>
      <w:r w:rsidRPr="00E20A62">
        <w:t> on health care documented since 18 March 2025, of which 42 occurred in May. Furthermore, movement restrictions, insecurity and displacement orders are worsening access to health care and hampering the ability of health workers to reach health facilities. No hospitals are currently functional in two of Gaza’s five governorates, namely North Gaza and Rafah. As of 11 June, only 37 per cent (213 out of 572) of health facilities remain functional (all partially except one field hospital that is fully functional). These include 17 out of 36 hospitals, seven out of 15 field hospitals, 63 out of 162 primary health care centers, and 126 out of 359 medical points/mobile clinics.</w:t>
      </w:r>
    </w:p>
    <w:p w14:paraId="6BF2927C" w14:textId="77777777" w:rsidR="00E20A62" w:rsidRPr="00E20A62" w:rsidRDefault="00E20A62" w:rsidP="00E20A62">
      <w:pPr>
        <w:rPr>
          <w:b/>
          <w:bCs/>
        </w:rPr>
      </w:pPr>
      <w:r w:rsidRPr="00E20A62">
        <w:rPr>
          <w:b/>
          <w:bCs/>
        </w:rPr>
        <w:t>Women and girl's safety, privacy and dignity in Gaza's overcrowded makeshift shelters</w:t>
      </w:r>
    </w:p>
    <w:p w14:paraId="53EA7D9B" w14:textId="77777777" w:rsidR="00E20A62" w:rsidRPr="00E20A62" w:rsidRDefault="00E20A62" w:rsidP="00E20A62">
      <w:r w:rsidRPr="00E20A62">
        <w:t> </w:t>
      </w:r>
    </w:p>
    <w:p w14:paraId="65E18623" w14:textId="77777777" w:rsidR="00E20A62" w:rsidRPr="00E20A62" w:rsidRDefault="00E20A62" w:rsidP="00E20A62">
      <w:pPr>
        <w:numPr>
          <w:ilvl w:val="0"/>
          <w:numId w:val="21"/>
        </w:numPr>
      </w:pPr>
      <w:r w:rsidRPr="00E20A62">
        <w:t>The Palestinian Center for Human Rights (PCHR) released a new report that highlights the dire conditions faced by women and girls in makeshift displacement sites across Gaza. “These camps lack even the most basic humanitarian necessities, suffering from severe shortages of clean water, the absence of sanitation, and the total collapse of medical care,” rendering them unfit for human habitation, according to PCHR. Women and girls are disproportionately affected, facing an acute lack of privacy and heightened risks of gender-based violence (GBV), including harassment and assault. The report describes the harsh realities they endure, including the absence of partitions between tents and the need to share overcrowded spaces and tents, which causes profound discomfort and a sense of insecurity for women and girls and severely restricts their freedom of movement. In the absence of safe and adequate sanitation, many women and girls resort to desperate measures to manage their hygiene and protect their dignity; according to PCHR, women and girls have adopted extreme coping mechanisms, such as: limiting the number of times they shower including after the menstrual cycle; avoiding to drink water and risking severe infections to reduce the need for toilet use; taking birth control pills continuously to suppress their menstrual cycles; and using buckets to urinate in inside the tent. Breastfeeding mothers also struggle to find private, safe spaces for nursing, and some are forced to stop breastfeeding altogether, directly affecting their health and that of their infants. In addition to the degrading physical hardships, the report draws attention to the profound psychological distress and loss of dignity women face daily in Gaza’s displacement sites after 19 months – underscoring the urgent need for safe, gender-sensitive shelter, sanitation and protection interventions.</w:t>
      </w:r>
    </w:p>
    <w:p w14:paraId="17E3DCF6" w14:textId="77777777" w:rsidR="00E20A62" w:rsidRPr="00E20A62" w:rsidRDefault="00E20A62" w:rsidP="00E20A62">
      <w:pPr>
        <w:rPr>
          <w:b/>
          <w:bCs/>
        </w:rPr>
      </w:pPr>
      <w:r w:rsidRPr="00E20A62">
        <w:rPr>
          <w:b/>
          <w:bCs/>
        </w:rPr>
        <w:t>Shrinking Humanitarian Space</w:t>
      </w:r>
    </w:p>
    <w:p w14:paraId="1BA08098" w14:textId="77777777" w:rsidR="00E20A62" w:rsidRPr="00E20A62" w:rsidRDefault="00E20A62" w:rsidP="00E20A62">
      <w:r w:rsidRPr="00E20A62">
        <w:t> </w:t>
      </w:r>
    </w:p>
    <w:p w14:paraId="7771F5AC" w14:textId="77777777" w:rsidR="00E20A62" w:rsidRPr="00E20A62" w:rsidRDefault="00E20A62" w:rsidP="00E20A62">
      <w:pPr>
        <w:numPr>
          <w:ilvl w:val="0"/>
          <w:numId w:val="22"/>
        </w:numPr>
      </w:pPr>
      <w:r w:rsidRPr="00E20A62">
        <w:t>Since 19 May, after almost 80 days of a full blockade on the entry of aid and any other supplies into Gaza, the Israeli authorities have allowed only a select number of UN agencies and international non-governmental organizations (NGOs) to resume the delivery of aid into Gaza and have authorized the entry of only very limited amounts of certain food items, nutrition supplies, some health supplies, and water purification items. The entry of other aid supplies, such as shelter materials, hygiene products, and medical equipment remains blocked, and so is the entry of cargo through the Egypt and West Bank routes. Both sides of Kerem Shalom crossing are tightly controlled by the Israeli authorities, and the UN has not been permitted to deploy monitors at the site, significantly limiting visibility over the aid pipeline.</w:t>
      </w:r>
    </w:p>
    <w:p w14:paraId="69EAB900" w14:textId="77777777" w:rsidR="00E20A62" w:rsidRPr="00E20A62" w:rsidRDefault="00E20A62" w:rsidP="00E20A62">
      <w:pPr>
        <w:numPr>
          <w:ilvl w:val="0"/>
          <w:numId w:val="22"/>
        </w:numPr>
      </w:pPr>
      <w:r w:rsidRPr="00E20A62">
        <w:t>Moreover, although Israeli authorities have reauthorized the use of the “Fence Road” – which is the only viable route currently available for aid destined to northern Gaza – transport capacity remains limited due to the insufficient number of Palestinian drivers who have been vetted by the Israeli authorities. Between 5 and 9 June, Israeli authorities did not authorise cargo manifest and offloads at Kerem Shalom crossing, due to Jewish holidays and citing the congestion of platforms. Concurrently, following a violent looting incident on 4 June, the Special Transport Association announced the suspension of truck operations until further notice, due to concerns about the safety of drivers. On 9 June, collections recommenced, following direct negotiations between organizations and their own contracted transporters. Overall, limited access, long delays in movement approvals (sometimes up to 36 hours and beyond), constantly shifting, insecure convoy routes, intensified military operations, and a breakdown of public order and safety with a very high risk of looting continue to severely constrain operations to collect aid from Kerem Shalom crossing and are placing humanitarian staff, drivers and trucks at significant risk. Collections are frequently cancelled, re-routed, or significantly delayed, aid deliveries have become largely unsafe, unpredictable and inefficient, and the limited assistance that comes through is increasingly being offloaded directly from trucks by hungry civilians and, in some cases, intercepted by armed gangs.</w:t>
      </w:r>
    </w:p>
    <w:p w14:paraId="6CC81608" w14:textId="77777777" w:rsidR="00E20A62" w:rsidRPr="00E20A62" w:rsidRDefault="00E20A62" w:rsidP="00E20A62">
      <w:pPr>
        <w:numPr>
          <w:ilvl w:val="0"/>
          <w:numId w:val="22"/>
        </w:numPr>
      </w:pPr>
      <w:r w:rsidRPr="00E20A62">
        <w:t>The ongoing fuel blockade, now entering its fourth month, is placing life-sustaining services – including health and water, sanitation and hygiene (WASH) facilities – at severe risk. Despite maximum efforts to ration available fuel, partners warn that these services may soon cease in some areas if the entry of fuel is not urgently restored. Additionally, without immediate access to fuel that is already inside Gaza but located in hard-to-reach areas that are either militarized or subject to displacement orders, more critical services are at risk of suspending operations soon. Between 15 May and 9 June, missions to retrieve fuel from northern Gaza were denied by the Israeli authorities 14 times and about 260,000 litres of it were recently looted.</w:t>
      </w:r>
    </w:p>
    <w:p w14:paraId="5302135C" w14:textId="77777777" w:rsidR="00E20A62" w:rsidRPr="00E20A62" w:rsidRDefault="00E20A62" w:rsidP="00E20A62">
      <w:pPr>
        <w:numPr>
          <w:ilvl w:val="0"/>
          <w:numId w:val="22"/>
        </w:numPr>
      </w:pPr>
      <w:r w:rsidRPr="00E20A62">
        <w:t>In vast areas across the Gaza Strip, humanitarian teams are required to coordinate their movements with the Israeli authorities. Between 4 and 10 June, out of 102 attempts to coordinate planned aid movements across the Gaza Strip, nearly 47 per cent (48) were denied outright by the Israeli authorities, five per cent (five) were initially accepted but faced impediments, including blocks or delays on the ground potentially resulting in missions being aborted or partially accomplished, 30 per cent (31) were fully facilitated, and 18 per cent (18) were withdrawn by the organizers for logistical, operational, or security reasons. These include 49 attempts to coordinate aid movements in or to northern Gaza, of which 41 per cent (20) were facilitated, 37 per cent (18) were denied, four per cent (two) faced impediments and 18 per cent (nine) were withdrawn. In southern Gaza, out of 53 attempts, 21 per cent (11) were facilitated, 56 per cent (30) were denied, six per cent (three) faced impediments and 17 per cent (nine) were withdrawn.</w:t>
      </w:r>
    </w:p>
    <w:p w14:paraId="11ADA457" w14:textId="77777777" w:rsidR="00E20A62" w:rsidRPr="00E20A62" w:rsidRDefault="00E20A62" w:rsidP="00E20A62">
      <w:pPr>
        <w:numPr>
          <w:ilvl w:val="0"/>
          <w:numId w:val="22"/>
        </w:numPr>
      </w:pPr>
      <w:r w:rsidRPr="00E20A62">
        <w:t>Between 5 and 11 June, the Israeli military issued four displacement orders for parts of North Gaza and Gaza governorates. Combined, the orders cover eight square kilometres. Since 18 March, the Israeli military issued 39 displacement orders, placing about 277.6 square kilometres under displacement orders (76 per cent of the Gaza Strip). As of 11 June, 82 per cent of the Gaza Strip’s territory is within Israeli-militarized zones or have been placed under displacement orders (they largely overlap). On 8 June, an evacuation warning was reportedly sent to two schools in Jabalya al Balad, in North Gaza governorate, forcing about 20,000 people who were sheltering in the two schools and surrounding buildings to flee. Successive airstrikes were launched, after the warning, destroying the two schools, with no casualties reported.</w:t>
      </w:r>
    </w:p>
    <w:p w14:paraId="4D865101" w14:textId="77777777" w:rsidR="00E20A62" w:rsidRPr="00E20A62" w:rsidRDefault="00E20A62" w:rsidP="00E20A62">
      <w:pPr>
        <w:numPr>
          <w:ilvl w:val="0"/>
          <w:numId w:val="22"/>
        </w:numPr>
      </w:pPr>
      <w:r w:rsidRPr="00E20A62">
        <w:t>On 10 June, the World Food Programme (WFP) reported that “almost three weeks after limited supplies were allowed to enter Gaza, WFP has transported over 700 trucks of aid to the Kerem Shalom border crossing point. This compares to 600-700 trucks of [humanitarian] aid [and other goods] transported per day during the ceasefire earlier this year.” Meanwhile, WFP has more than 140,000 metric tonnes (MT) of food, enough to feed the entire population for two months, within or on its way to the region. According to the Food Security Sector (FSS), most of the 6,000 MT of wheat flour that entered Gaza since 19 May was offloaded by hungry people in dire need, mostly coming from the north, to feed their families, and in some cases by armed criminals, before reaching warehouses or designated distribution points. Israeli authorities also continue to prohibit partners from conducting food parcel distributions (see other challenges above). As of 10 June, 246,000 meals were prepared and delivered by 15 cluster partners through 59 kitchens. This represents a 77 per cent reduction from the 1.07 million meals distributed daily by 180 kitchens at the end of April. These conditions are heightening the risk of worsening food insecurity, eroding community trust, and increasing security threats, FSS warns. “To stave off starvation, stabilize markets and calm desperation, we need to consistently support the entire population with basic food requirements every month,” WFP </w:t>
      </w:r>
      <w:hyperlink r:id="rId31" w:tgtFrame="_blank" w:history="1">
        <w:r w:rsidRPr="00E20A62">
          <w:rPr>
            <w:rStyle w:val="Hyperlink"/>
            <w:b/>
            <w:bCs/>
          </w:rPr>
          <w:t>stated</w:t>
        </w:r>
      </w:hyperlink>
      <w:r w:rsidRPr="00E20A62">
        <w:t>, underscoring that this is “the only way to reassure the population and to push back starvation.”</w:t>
      </w:r>
    </w:p>
    <w:p w14:paraId="34DE846E" w14:textId="77777777" w:rsidR="00E20A62" w:rsidRPr="00E20A62" w:rsidRDefault="00E20A62" w:rsidP="00E20A62">
      <w:pPr>
        <w:numPr>
          <w:ilvl w:val="0"/>
          <w:numId w:val="22"/>
        </w:numPr>
      </w:pPr>
      <w:r w:rsidRPr="00E20A62">
        <w:t>On 10 June, a major telecommunications and internet service provider reported a critical infrastructure failure, resulting in a blackout of internet connectivity and significant disruptions to mobile networks in Gaza city and northern Gaza. This new fibre cut compounds a series of unresolved damages along the critical Salah ad Din and Al Rasheed backbone routes, sharply increasing the risk of a total communications collapse across Gaza. The Emergency Telecommunications Cluster (ETC) is coordinating closely with relevant stakeholders to expedite access and facilitate urgent repair efforts to restore connectivity. Furthermore, the ETC warns that without the immediate delivery of fuel and engine oil to operate generators that power key infrastructure, telecommunications services are expected to shut down imminently. This could lead to a complete collapse of telecommunications and internet services. Such a collapse would severely impact humanitarian coordination, operational continuity, staff safety, and the ability of affected populations to access life-saving information and services.</w:t>
      </w:r>
    </w:p>
    <w:p w14:paraId="578B4D78" w14:textId="77777777" w:rsidR="00E20A62" w:rsidRPr="00E20A62" w:rsidRDefault="00E20A62" w:rsidP="00E20A62">
      <w:pPr>
        <w:numPr>
          <w:ilvl w:val="0"/>
          <w:numId w:val="22"/>
        </w:numPr>
      </w:pPr>
      <w:r w:rsidRPr="00E20A62">
        <w:t>Severe fuel shortages are crippling water production and disrupting critical WASH operations, forcing partners to drastically ration limited supplies. According to the WASH Cluster, without urgent fuel deliveries, hundreds of groundwater wells are at risk of shutting down, desalination systems will suffer permanent damage, and water trucking from the few remaining water sources may cease entirely, compromising public health and increasing the risk of disease outbreaks and social unrest. The fuel crisis is also threatening solid waste collection and sanitation services. In the absence of fuel, these operations will come to a halt, leading to further accumulation of waste and a surge in pests and rodents – exacerbated by the lack of pesticides – endangering public health. In response to growing public health risks, water quality monitoring has been significantly scaled up across the Gaza Strip by WASH partners; a total of seven field laboratories, operated and supported by seven WASH partners, are now actively conducting water quality testing to ensure safe water access and mitigate the risk of waterborne diseases, up from four operational labs in previous months.</w:t>
      </w:r>
    </w:p>
    <w:p w14:paraId="1627E8CF" w14:textId="77777777" w:rsidR="00E20A62" w:rsidRPr="00E20A62" w:rsidRDefault="00E20A62" w:rsidP="00E20A62">
      <w:r w:rsidRPr="00E20A62">
        <w:rPr>
          <w:b/>
          <w:bCs/>
        </w:rPr>
        <w:t>1466.</w:t>
      </w:r>
    </w:p>
    <w:p w14:paraId="141B1C7A" w14:textId="77777777" w:rsidR="00E20A62" w:rsidRPr="00E20A62" w:rsidRDefault="00E20A62" w:rsidP="00E20A62">
      <w:r w:rsidRPr="00E20A62">
        <w:rPr>
          <w:i/>
          <w:iCs/>
        </w:rPr>
        <w:t>11 juni 2025</w:t>
      </w:r>
    </w:p>
    <w:p w14:paraId="6F202E89" w14:textId="77777777" w:rsidR="00E20A62" w:rsidRPr="00E20A62" w:rsidRDefault="00E20A62" w:rsidP="00E20A62">
      <w:r w:rsidRPr="00E20A62">
        <w:rPr>
          <w:b/>
          <w:bCs/>
        </w:rPr>
        <w:t>Last Thursday, Rep. Delia Ramirez introduced the Block the Bombs Act in Congress</w:t>
      </w:r>
      <w:r w:rsidRPr="00E20A62">
        <w:t>—a historic bill that would prevent the Trump administration from sending weapons to Israel as it carries out genocide against the Palestinian people.</w:t>
      </w:r>
    </w:p>
    <w:p w14:paraId="40A64324" w14:textId="77777777" w:rsidR="00E20A62" w:rsidRPr="00E20A62" w:rsidRDefault="00E20A62" w:rsidP="00E20A62">
      <w:r w:rsidRPr="00E20A62">
        <w:t> </w:t>
      </w:r>
    </w:p>
    <w:p w14:paraId="456AA235" w14:textId="77777777" w:rsidR="00E20A62" w:rsidRPr="00E20A62" w:rsidRDefault="00E20A62" w:rsidP="00E20A62">
      <w:r w:rsidRPr="00E20A62">
        <w:rPr>
          <w:b/>
          <w:bCs/>
        </w:rPr>
        <w:t>This bill was only made possible because of your continued, sustained pressure on Congress.</w:t>
      </w:r>
      <w:r w:rsidRPr="00E20A62">
        <w:t> Since announcing the bill, thousands of supporters like you have taken action and emailed your members of Congress to demand they:</w:t>
      </w:r>
    </w:p>
    <w:p w14:paraId="26DD94D6" w14:textId="77777777" w:rsidR="00E20A62" w:rsidRPr="00E20A62" w:rsidRDefault="00E20A62" w:rsidP="00E20A62">
      <w:pPr>
        <w:numPr>
          <w:ilvl w:val="0"/>
          <w:numId w:val="23"/>
        </w:numPr>
      </w:pPr>
      <w:r w:rsidRPr="00E20A62">
        <w:t>Support the Block the Bombs Act</w:t>
      </w:r>
    </w:p>
    <w:p w14:paraId="1DA39775" w14:textId="77777777" w:rsidR="00E20A62" w:rsidRPr="00E20A62" w:rsidRDefault="00E20A62" w:rsidP="00E20A62">
      <w:pPr>
        <w:numPr>
          <w:ilvl w:val="0"/>
          <w:numId w:val="23"/>
        </w:numPr>
      </w:pPr>
      <w:r w:rsidRPr="00E20A62">
        <w:t>Enforce U.S. law that prohibits military funding for human rights violations</w:t>
      </w:r>
    </w:p>
    <w:p w14:paraId="27F62272" w14:textId="77777777" w:rsidR="00E20A62" w:rsidRPr="00E20A62" w:rsidRDefault="00E20A62" w:rsidP="00E20A62">
      <w:pPr>
        <w:numPr>
          <w:ilvl w:val="0"/>
          <w:numId w:val="23"/>
        </w:numPr>
      </w:pPr>
      <w:r w:rsidRPr="00E20A62">
        <w:t>Push for unobstructed humanitarian aid and a permanent ceasefire now</w:t>
      </w:r>
    </w:p>
    <w:p w14:paraId="28943912" w14:textId="77777777" w:rsidR="00E20A62" w:rsidRPr="00E20A62" w:rsidRDefault="00E20A62" w:rsidP="00E20A62">
      <w:r w:rsidRPr="00E20A62">
        <w:t>  </w:t>
      </w:r>
    </w:p>
    <w:p w14:paraId="595E3038" w14:textId="77777777" w:rsidR="00E20A62" w:rsidRPr="00E20A62" w:rsidRDefault="00E20A62" w:rsidP="00E20A62">
      <w:r w:rsidRPr="00E20A62">
        <w:t>This bill comes at a critical moment as Israel ramps up its genocide of the Palestinian people. Just the other week, Palestinian journalist Mariam Barghouti posted “The bombs on Gaza tonight are so brutal we are feeling their reverberations across the West Bank.”</w:t>
      </w:r>
    </w:p>
    <w:p w14:paraId="0D6CB587" w14:textId="77777777" w:rsidR="00E20A62" w:rsidRPr="00E20A62" w:rsidRDefault="00E20A62" w:rsidP="00E20A62">
      <w:r w:rsidRPr="00E20A62">
        <w:t> </w:t>
      </w:r>
    </w:p>
    <w:p w14:paraId="1E7CC613" w14:textId="77777777" w:rsidR="00E20A62" w:rsidRPr="00E20A62" w:rsidRDefault="00E20A62" w:rsidP="00E20A62">
      <w:r w:rsidRPr="00E20A62">
        <w:rPr>
          <w:b/>
          <w:bCs/>
        </w:rPr>
        <w:t>The Palestinian people in Gaza wake up to new horrors every day.</w:t>
      </w:r>
      <w:r w:rsidRPr="00E20A62">
        <w:t> Israel’s bombardments are intensifying and now, aid and food are being weaponized to carry out massacres at distribution sites. And boats promising to bring at least some aid in, like the </w:t>
      </w:r>
      <w:r w:rsidRPr="00E20A62">
        <w:rPr>
          <w:i/>
          <w:iCs/>
        </w:rPr>
        <w:t>Madleen</w:t>
      </w:r>
      <w:r w:rsidRPr="00E20A62">
        <w:t>, have been seized and hijacked by Israel.</w:t>
      </w:r>
    </w:p>
    <w:p w14:paraId="33C78C10" w14:textId="77777777" w:rsidR="00E20A62" w:rsidRPr="00E20A62" w:rsidRDefault="00E20A62" w:rsidP="00E20A62">
      <w:r w:rsidRPr="00E20A62">
        <w:t> </w:t>
      </w:r>
    </w:p>
    <w:p w14:paraId="09550E65" w14:textId="77777777" w:rsidR="00E20A62" w:rsidRPr="00E20A62" w:rsidRDefault="00E20A62" w:rsidP="00E20A62">
      <w:r w:rsidRPr="00E20A62">
        <w:t>This is not normal, and we must do everything in our power to ensure Israel’s atrocities are not normalized. Gaza can’t wait. </w:t>
      </w:r>
      <w:r w:rsidRPr="00E20A62">
        <w:rPr>
          <w:b/>
          <w:bCs/>
        </w:rPr>
        <w:t>The West Bank can’t wait. And we can't look away while our tax dollars enable these atrocities.</w:t>
      </w:r>
      <w:r w:rsidRPr="00E20A62">
        <w:rPr>
          <w:rFonts w:ascii="Segoe UI Symbol" w:hAnsi="Segoe UI Symbol" w:cs="Segoe UI Symbol"/>
          <w:b/>
          <w:bCs/>
        </w:rPr>
        <w:t>⁠</w:t>
      </w:r>
    </w:p>
    <w:p w14:paraId="1F15DE3C" w14:textId="77777777" w:rsidR="00E20A62" w:rsidRPr="00E20A62" w:rsidRDefault="00E20A62" w:rsidP="00E20A62">
      <w:r w:rsidRPr="00E20A62">
        <w:t> </w:t>
      </w:r>
    </w:p>
    <w:p w14:paraId="24FB5759" w14:textId="77777777" w:rsidR="00E20A62" w:rsidRPr="00E20A62" w:rsidRDefault="00E20A62" w:rsidP="00E20A62">
      <w:r w:rsidRPr="00E20A62">
        <w:t>Together, we must continue pressuring Congress to finally bring an end to the weapons pipeline and all U.S. military funding to Israel.</w:t>
      </w:r>
    </w:p>
    <w:p w14:paraId="5952C9F9" w14:textId="77777777" w:rsidR="00E20A62" w:rsidRPr="00E20A62" w:rsidRDefault="00E20A62" w:rsidP="00E20A62">
      <w:r w:rsidRPr="00E20A62">
        <w:t> </w:t>
      </w:r>
    </w:p>
    <w:p w14:paraId="581B2AB9" w14:textId="77777777" w:rsidR="00E20A62" w:rsidRPr="00E20A62" w:rsidRDefault="00E20A62" w:rsidP="00E20A62">
      <w:r w:rsidRPr="00E20A62">
        <w:t>Onward to liberation,</w:t>
      </w:r>
    </w:p>
    <w:p w14:paraId="2542F02C" w14:textId="77777777" w:rsidR="00E20A62" w:rsidRPr="00E20A62" w:rsidRDefault="00E20A62" w:rsidP="00E20A62">
      <w:r w:rsidRPr="00E20A62">
        <w:rPr>
          <w:b/>
          <w:bCs/>
        </w:rPr>
        <w:t>AHMAD ABUZNAID</w:t>
      </w:r>
    </w:p>
    <w:p w14:paraId="14049038" w14:textId="77777777" w:rsidR="00E20A62" w:rsidRPr="00E20A62" w:rsidRDefault="00E20A62" w:rsidP="00E20A62">
      <w:r w:rsidRPr="00E20A62">
        <w:t>Executive Director</w:t>
      </w:r>
    </w:p>
    <w:p w14:paraId="0E1D6BB8" w14:textId="77777777" w:rsidR="00E20A62" w:rsidRPr="00E20A62" w:rsidRDefault="00E20A62" w:rsidP="00E20A62">
      <w:r w:rsidRPr="00E20A62">
        <w:rPr>
          <w:b/>
          <w:bCs/>
        </w:rPr>
        <w:t>1465.</w:t>
      </w:r>
    </w:p>
    <w:p w14:paraId="19BA2E3D" w14:textId="77777777" w:rsidR="00E20A62" w:rsidRPr="00E20A62" w:rsidRDefault="00E20A62" w:rsidP="00E20A62">
      <w:r w:rsidRPr="00E20A62">
        <w:rPr>
          <w:i/>
          <w:iCs/>
        </w:rPr>
        <w:t>11 juni 2025</w:t>
      </w:r>
    </w:p>
    <w:p w14:paraId="168C9D13" w14:textId="77777777" w:rsidR="00E20A62" w:rsidRPr="00E20A62" w:rsidRDefault="00E20A62" w:rsidP="00E20A62">
      <w:pPr>
        <w:rPr>
          <w:b/>
          <w:bCs/>
        </w:rPr>
      </w:pPr>
      <w:r w:rsidRPr="00E20A62">
        <w:rPr>
          <w:b/>
          <w:bCs/>
        </w:rPr>
        <w:t>Gaza Humanitarian Response Update</w:t>
      </w:r>
    </w:p>
    <w:p w14:paraId="2B729D3F" w14:textId="77777777" w:rsidR="00E20A62" w:rsidRPr="00E20A62" w:rsidRDefault="00E20A62" w:rsidP="00E20A62">
      <w:r w:rsidRPr="00E20A62">
        <w:rPr>
          <w:b/>
          <w:bCs/>
        </w:rPr>
        <w:t>25 May - 7 June 2025</w:t>
      </w:r>
    </w:p>
    <w:p w14:paraId="67074E54" w14:textId="77777777" w:rsidR="00E20A62" w:rsidRPr="00E20A62" w:rsidRDefault="00E20A62" w:rsidP="00E20A62">
      <w:r w:rsidRPr="00E20A62">
        <w:rPr>
          <w:i/>
          <w:iCs/>
        </w:rPr>
        <w:t>UN officials visit a neonatal unit at Al Helou Hospital in Gaza city, where generators powered by fuel keep life-saving equipment running. These services are at risk of shutting down unless more fuel is allowed into Gaza. Photo by OCHA/Olga Cherevko</w:t>
      </w:r>
    </w:p>
    <w:p w14:paraId="1E54E18E" w14:textId="77777777" w:rsidR="00E20A62" w:rsidRPr="00E20A62" w:rsidRDefault="00E20A62" w:rsidP="00E20A62">
      <w:pPr>
        <w:rPr>
          <w:b/>
          <w:bCs/>
        </w:rPr>
      </w:pPr>
      <w:r w:rsidRPr="00E20A62">
        <w:rPr>
          <w:b/>
          <w:bCs/>
        </w:rPr>
        <w:t>Food Security Sector (FSS)</w:t>
      </w:r>
    </w:p>
    <w:p w14:paraId="395DD3C9" w14:textId="77777777" w:rsidR="00E20A62" w:rsidRPr="00E20A62" w:rsidRDefault="00E20A62" w:rsidP="00E20A62">
      <w:r w:rsidRPr="00E20A62">
        <w:t> </w:t>
      </w:r>
    </w:p>
    <w:p w14:paraId="5F929FA2" w14:textId="77777777" w:rsidR="00E20A62" w:rsidRPr="00E20A62" w:rsidRDefault="00E20A62" w:rsidP="00E20A62">
      <w:r w:rsidRPr="00E20A62">
        <w:rPr>
          <w:b/>
          <w:bCs/>
        </w:rPr>
        <w:t>Response</w:t>
      </w:r>
    </w:p>
    <w:p w14:paraId="1702ECFC" w14:textId="77777777" w:rsidR="00E20A62" w:rsidRPr="00E20A62" w:rsidRDefault="00E20A62" w:rsidP="00E20A62">
      <w:pPr>
        <w:numPr>
          <w:ilvl w:val="0"/>
          <w:numId w:val="24"/>
        </w:numPr>
      </w:pPr>
      <w:r w:rsidRPr="00E20A62">
        <w:t>Since 19 May, and as of the morning of 11 June, partners have brought in only around 5,600 metric tonnes (MT) of wheat flour, or about 224,000 25-kilogramme bags. Most of this assistance was offloaded by hungry people, and in some cases by armed criminals, before reaching warehouses or designated distribution points. FSS estimates that 8,000–10,000 MT is required to provide at least one bag of wheat flour to every household in Gaza to address needs, which would also help stabilize markets before resuming targeted household distributions.             </w:t>
      </w:r>
    </w:p>
    <w:p w14:paraId="664A3EEF" w14:textId="77777777" w:rsidR="00E20A62" w:rsidRPr="00E20A62" w:rsidRDefault="00E20A62" w:rsidP="00E20A62">
      <w:pPr>
        <w:numPr>
          <w:ilvl w:val="0"/>
          <w:numId w:val="24"/>
        </w:numPr>
      </w:pPr>
      <w:r w:rsidRPr="00E20A62">
        <w:t>During the reporting period, partners attempted to deliver food from southern to northern Gaza. In three of the recent convoys that were facilitated, food supplies were offloaded by hungry people along the road in Netzarim area.</w:t>
      </w:r>
    </w:p>
    <w:p w14:paraId="495D4A4A" w14:textId="77777777" w:rsidR="00E20A62" w:rsidRPr="00E20A62" w:rsidRDefault="00E20A62" w:rsidP="00E20A62">
      <w:pPr>
        <w:numPr>
          <w:ilvl w:val="0"/>
          <w:numId w:val="24"/>
        </w:numPr>
      </w:pPr>
      <w:r w:rsidRPr="00E20A62">
        <w:t>As of 9 June, 258,000 meals were prepared and delivered by 15 cluster partners through 62 kitchens. This represents a 76 per cent reduction from the 1.07 million meals distributed daily by 180 kitchens at the end of April.</w:t>
      </w:r>
    </w:p>
    <w:p w14:paraId="1AF7CF34" w14:textId="77777777" w:rsidR="00E20A62" w:rsidRPr="00E20A62" w:rsidRDefault="00E20A62" w:rsidP="00E20A62">
      <w:r w:rsidRPr="00E20A62">
        <w:rPr>
          <w:b/>
          <w:bCs/>
        </w:rPr>
        <w:t>Challenges</w:t>
      </w:r>
    </w:p>
    <w:p w14:paraId="2FD4BAF5" w14:textId="77777777" w:rsidR="00E20A62" w:rsidRPr="00E20A62" w:rsidRDefault="00E20A62" w:rsidP="00E20A62">
      <w:pPr>
        <w:numPr>
          <w:ilvl w:val="0"/>
          <w:numId w:val="25"/>
        </w:numPr>
      </w:pPr>
      <w:r w:rsidRPr="00E20A62">
        <w:t>Limited access to crossings, long delays in movement approvals (sometimes up to 36 hours or even beyond), constantly shifting, insecure convoy routes, intensified military operations, and a breakdown of public order and safety continue to severely constrain operations to collect food stocks from Kerem Shalom crossing and are placing community members, humanitarian staff, drivers and trucks at significant risk. To ensure a sustained and scaled-up flow of food assistance into Gaza, it is urgent to have multiple entry points simultaneously open, including at least one crossing for the north (e.g. Zikim) and one for the south (e.g. Kerem Shalom), to reduce the number of holding points, shorten waiting times for cargo collection, and expand the list of vetted drivers to allow for rotations and multiple movements.</w:t>
      </w:r>
    </w:p>
    <w:p w14:paraId="0F152445" w14:textId="77777777" w:rsidR="00E20A62" w:rsidRPr="00E20A62" w:rsidRDefault="00E20A62" w:rsidP="00E20A62">
      <w:pPr>
        <w:numPr>
          <w:ilvl w:val="0"/>
          <w:numId w:val="25"/>
        </w:numPr>
      </w:pPr>
      <w:r w:rsidRPr="00E20A62">
        <w:t>With 82 per cent of Gaza within an Israeli-militarized zone and/or under displacement orders, access is becoming increasingly difficult, and people are increasingly offloading the limited aid that is coming through directly from trucks. In some cases, armed actors are intercepting moving supplies.</w:t>
      </w:r>
    </w:p>
    <w:p w14:paraId="391D27AF" w14:textId="77777777" w:rsidR="00E20A62" w:rsidRPr="00E20A62" w:rsidRDefault="00E20A62" w:rsidP="00E20A62">
      <w:pPr>
        <w:numPr>
          <w:ilvl w:val="0"/>
          <w:numId w:val="25"/>
        </w:numPr>
      </w:pPr>
      <w:r w:rsidRPr="00E20A62">
        <w:t>If the entry of flour continues to be limited, partners will be prevented from meeting the minimum requirement of one 25-kilogramme bag of flour per household. Israeli authorities also continue to prohibit partners from conducting food parcel distributions. These conditions are heightening the risk of worsening food insecurity, eroding community trust, and increasing security threats. Furthermore, the lack of sustained, large-scale deliveries are destabilizing wheat flour availability, pricing, and affordability.  Flour prices remain elevated to unprecedented levels. In areas affected by looting, market prices temporarily dropped slightly before rebounding to previously high levels within hours.</w:t>
      </w:r>
    </w:p>
    <w:p w14:paraId="2E883C64" w14:textId="77777777" w:rsidR="00E20A62" w:rsidRPr="00E20A62" w:rsidRDefault="00E20A62" w:rsidP="00E20A62">
      <w:pPr>
        <w:numPr>
          <w:ilvl w:val="0"/>
          <w:numId w:val="25"/>
        </w:numPr>
      </w:pPr>
      <w:r w:rsidRPr="00E20A62">
        <w:t>According to the full IPC analysis released on 6 June, with the announced expansion of military operations throughout the Gaza Strip, the persistent inability of humanitarian organizations to access populations in dire need of assistance, and the continued mass displacement of people, the risk of Famine in the Gaza Strip is not just possible - it is increasingly likely. A recent </w:t>
      </w:r>
      <w:hyperlink r:id="rId32" w:tgtFrame="_blank" w:history="1">
        <w:r w:rsidRPr="00E20A62">
          <w:rPr>
            <w:rStyle w:val="Hyperlink"/>
            <w:b/>
            <w:bCs/>
          </w:rPr>
          <w:t>market monitoring and food security analysis</w:t>
        </w:r>
      </w:hyperlink>
      <w:r w:rsidRPr="00E20A62">
        <w:t> by the World Food Programme (WFP) shows that there was an alarming and unprecedented decline in access to diverse and nutritious food in May, further pushing the population into severe food insecurity. This followed already severe restrictions in April and surpassed the extremely low levels recorded in December 2024 and January 2025.</w:t>
      </w:r>
    </w:p>
    <w:p w14:paraId="3B819DAC" w14:textId="77777777" w:rsidR="00E20A62" w:rsidRPr="00E20A62" w:rsidRDefault="00E20A62" w:rsidP="00E20A62">
      <w:pPr>
        <w:numPr>
          <w:ilvl w:val="0"/>
          <w:numId w:val="25"/>
        </w:numPr>
      </w:pPr>
      <w:r w:rsidRPr="00E20A62">
        <w:t>Food production and food systems in Gaza have been severely weakened by the lack of safe access of farmers, breeders, and fishers to their lands, livestock and the sea. Since 18 March 2025, access to cropland available for cultivation has significantly declined. As food supplies continue to dwindle and as fresh produce remains scarce and unaffordable, some wholesalers, fishers and farmers are forced to take grave risks to reach areas near or within the Israeli-militarized zones or the sea. In April and May, several incidents were reported in which fishing boats were hit or came under Israeli fire near the shore, resulting in casualties among fishers. Since October 2023, the Israeli authorities have banned sailing off Gaza's shore and over 70 per cent of fishing assets have been destroyed or damaged, but some fishers have continued to work within less than one nautical mile from the shore using non-motorized boats.</w:t>
      </w:r>
    </w:p>
    <w:p w14:paraId="768AA50D" w14:textId="77777777" w:rsidR="00E20A62" w:rsidRPr="00E20A62" w:rsidRDefault="00E20A62" w:rsidP="00E20A62">
      <w:pPr>
        <w:rPr>
          <w:b/>
          <w:bCs/>
        </w:rPr>
      </w:pPr>
      <w:r w:rsidRPr="00E20A62">
        <w:rPr>
          <w:b/>
          <w:bCs/>
        </w:rPr>
        <w:t>Nutrition</w:t>
      </w:r>
    </w:p>
    <w:p w14:paraId="3FEACE32" w14:textId="77777777" w:rsidR="00E20A62" w:rsidRPr="00E20A62" w:rsidRDefault="00E20A62" w:rsidP="00E20A62">
      <w:r w:rsidRPr="00E20A62">
        <w:t> </w:t>
      </w:r>
    </w:p>
    <w:p w14:paraId="2DF5325A" w14:textId="77777777" w:rsidR="00E20A62" w:rsidRPr="00E20A62" w:rsidRDefault="00E20A62" w:rsidP="00E20A62">
      <w:r w:rsidRPr="00E20A62">
        <w:rPr>
          <w:b/>
          <w:bCs/>
        </w:rPr>
        <w:t>Response</w:t>
      </w:r>
    </w:p>
    <w:p w14:paraId="32996689" w14:textId="77777777" w:rsidR="00E20A62" w:rsidRPr="00E20A62" w:rsidRDefault="00E20A62" w:rsidP="00E20A62">
      <w:pPr>
        <w:numPr>
          <w:ilvl w:val="0"/>
          <w:numId w:val="26"/>
        </w:numPr>
      </w:pPr>
      <w:r w:rsidRPr="00E20A62">
        <w:t>In May, Nutrition Cluster partners distributed nutrition supplements – such as small and medium-quantity lipid-based nutrient supplements (LNS-SQ and LNS-MQ) and High Energy Biscuits (HEB) – to nearly 200,000 people, including 167,000 children under five and 28,000 pregnant and breastfeeding women (PBW) through the blanket supplementary feeding programme (BSFP) and outpatient site visits. Additionally, 17,605 children from six to 24 months were reached with ready-to-use complementary food/baby jar food. During the reporting period, the number of BSFP sites fluctuated between 125 to 145 locations across the Gaza Strip due to the suspension and/or relocation of services following the issuance of displacement orders.</w:t>
      </w:r>
    </w:p>
    <w:p w14:paraId="41FF6651" w14:textId="77777777" w:rsidR="00E20A62" w:rsidRPr="00E20A62" w:rsidRDefault="00E20A62" w:rsidP="00E20A62">
      <w:pPr>
        <w:numPr>
          <w:ilvl w:val="0"/>
          <w:numId w:val="26"/>
        </w:numPr>
      </w:pPr>
      <w:r w:rsidRPr="00E20A62">
        <w:t>In May, 5,149 out of 97,744 children under five screened by partners were diagnosed with acute malnutrition. In the second half of May, 5.9 per cent of screened children (2,755 out of 46,738) were diagnosed with acute malnutrition and enrolled in treatment programmes, up from 4.7 per cent in the first half of May (2,394 out of 51,006), 4 per cent in April (3,290 out of 83,262), and nearly triple the proportion of children diagnosed with acute malnutrition in February (2.3 per cent or 2,068 out of 88,062). This trend indicates a significant and worsening deterioration in the nutritional status of children.</w:t>
      </w:r>
    </w:p>
    <w:p w14:paraId="7E051560" w14:textId="77777777" w:rsidR="00E20A62" w:rsidRPr="00E20A62" w:rsidRDefault="00E20A62" w:rsidP="00E20A62">
      <w:pPr>
        <w:numPr>
          <w:ilvl w:val="0"/>
          <w:numId w:val="26"/>
        </w:numPr>
      </w:pPr>
      <w:r w:rsidRPr="00E20A62">
        <w:t>In May, 30,423 pregnant and breastfeeding women (PBW) were screened for malnutrition, of whom 790 enrolled in the management of acute malnutrition programme. This represents an increase of more than 47 per cent compared with April, when 535 women were newly enrolled. Since the beginning of the year, less than 3,300 PBW have been enrolled. The programme requires significant scale-up to reach the roughly 17,000 PBW estimated to require treatment in Gaza. Analysis of screening data reveals a sharp deterioration of the nutrition status of PBW during May. In Deir al Balah, acute malnutrition was detected in 18 per cent of screened PBW, up from 10 per cent in February and 9 per cent in March. In Gaza city, 17 per cent of PBW were diagnosed, compared with 9 per cent in February and 10 per cent in March. In North Gaza, 12 per cent were diagnosed with acute malnutrition, a significant rise from just 2 per cent in each of February and March. There is not enough screening data from Khan Younis and Rafah in this regard.</w:t>
      </w:r>
    </w:p>
    <w:p w14:paraId="24120FEB" w14:textId="77777777" w:rsidR="00E20A62" w:rsidRPr="00E20A62" w:rsidRDefault="00E20A62" w:rsidP="00E20A62">
      <w:pPr>
        <w:numPr>
          <w:ilvl w:val="0"/>
          <w:numId w:val="26"/>
        </w:numPr>
      </w:pPr>
      <w:r w:rsidRPr="00E20A62">
        <w:t>Partners continued to provide individual counselling to address infant and young child feeding challenges. In May, a total of 3,676 women received one-to-one counselling on young child feeding practices, including 488 who received lactation support, either in person or through individual online sessions.</w:t>
      </w:r>
    </w:p>
    <w:p w14:paraId="63F97094" w14:textId="77777777" w:rsidR="00E20A62" w:rsidRPr="00E20A62" w:rsidRDefault="00E20A62" w:rsidP="00E20A62">
      <w:r w:rsidRPr="00E20A62">
        <w:t> </w:t>
      </w:r>
    </w:p>
    <w:p w14:paraId="7360BF2B" w14:textId="77777777" w:rsidR="00E20A62" w:rsidRPr="00E20A62" w:rsidRDefault="00E20A62" w:rsidP="00E20A62">
      <w:r w:rsidRPr="00E20A62">
        <w:rPr>
          <w:b/>
          <w:bCs/>
        </w:rPr>
        <w:t>Challenges</w:t>
      </w:r>
    </w:p>
    <w:p w14:paraId="6192D9EB" w14:textId="77777777" w:rsidR="00E20A62" w:rsidRPr="00E20A62" w:rsidRDefault="00E20A62" w:rsidP="00E20A62">
      <w:r w:rsidRPr="00E20A62">
        <w:t> </w:t>
      </w:r>
    </w:p>
    <w:p w14:paraId="59BEEB9B" w14:textId="77777777" w:rsidR="00E20A62" w:rsidRPr="00E20A62" w:rsidRDefault="00E20A62" w:rsidP="00E20A62">
      <w:pPr>
        <w:numPr>
          <w:ilvl w:val="0"/>
          <w:numId w:val="27"/>
        </w:numPr>
      </w:pPr>
      <w:r w:rsidRPr="00E20A62">
        <w:t>Shrinking humanitarian space and access constraints continue to impede malnutrition detection and treatment efforts, while the nutrition situation continues to deteriorate.</w:t>
      </w:r>
    </w:p>
    <w:p w14:paraId="0C616DFB" w14:textId="77777777" w:rsidR="00E20A62" w:rsidRPr="00E20A62" w:rsidRDefault="00E20A62" w:rsidP="00E20A62">
      <w:pPr>
        <w:numPr>
          <w:ilvl w:val="0"/>
          <w:numId w:val="27"/>
        </w:numPr>
      </w:pPr>
      <w:r w:rsidRPr="00E20A62">
        <w:t>Although limited supplies are entering, ongoing restrictions on the entry of aid and other essentials continue to severely limit the availability of supplies required to implement nutrition programmes.</w:t>
      </w:r>
    </w:p>
    <w:p w14:paraId="10C4F367" w14:textId="77777777" w:rsidR="00E20A62" w:rsidRPr="00E20A62" w:rsidRDefault="00E20A62" w:rsidP="00E20A62">
      <w:pPr>
        <w:numPr>
          <w:ilvl w:val="0"/>
          <w:numId w:val="27"/>
        </w:numPr>
      </w:pPr>
      <w:r w:rsidRPr="00E20A62">
        <w:t>Severe food shortages have contributed to frequent looting of nutritional supplies, including LNS-MQ supplements and ready-to-use infant formula that have entered the Strip during the reporting period, further undermining partners’ ability to reach children and PBW in urgent need. According to a recent UNICEF market survey conducted in the second week of May, 49 per cent of vendors expressed concern about the risk of robberies to them or their clients, while 23 per cent feared potential looting.</w:t>
      </w:r>
    </w:p>
    <w:p w14:paraId="6EBA7940" w14:textId="77777777" w:rsidR="00E20A62" w:rsidRPr="00E20A62" w:rsidRDefault="00E20A62" w:rsidP="00E20A62">
      <w:pPr>
        <w:numPr>
          <w:ilvl w:val="0"/>
          <w:numId w:val="27"/>
        </w:numPr>
      </w:pPr>
      <w:r w:rsidRPr="00E20A62">
        <w:t>The recent UNICEF market survey also showed that most food items essential for children's dietary diversity are either non-existent on the market or prohibitively expensive. Many essential goods have been completely out of stock for two months, including meats and dairy products. The continued unavailability or skyrocketing prices of essential food items are having a severe impact on nutrition, particularly vulnerable groups such as young children and PBW. The lack of dietary diversity compromises nutritional intake, increasing the risk of acute malnutrition and related health complications.</w:t>
      </w:r>
    </w:p>
    <w:p w14:paraId="02CA8D5B" w14:textId="77777777" w:rsidR="00E20A62" w:rsidRPr="00E20A62" w:rsidRDefault="00E20A62" w:rsidP="00E20A62">
      <w:pPr>
        <w:numPr>
          <w:ilvl w:val="0"/>
          <w:numId w:val="27"/>
        </w:numPr>
      </w:pPr>
      <w:r w:rsidRPr="00E20A62">
        <w:t>Partners are reporting a growing number of children with acute malnutrition with complications due to underlying medical conditions such as cleft palate or disabilities, which cannot be treated in the current environment.</w:t>
      </w:r>
    </w:p>
    <w:p w14:paraId="2F9D8E56" w14:textId="77777777" w:rsidR="00E20A62" w:rsidRPr="00E20A62" w:rsidRDefault="00E20A62" w:rsidP="00E20A62">
      <w:pPr>
        <w:rPr>
          <w:b/>
          <w:bCs/>
        </w:rPr>
      </w:pPr>
      <w:r w:rsidRPr="00E20A62">
        <w:rPr>
          <w:b/>
          <w:bCs/>
        </w:rPr>
        <w:t>Water, Sanitation and Hygiene (WASH)</w:t>
      </w:r>
    </w:p>
    <w:p w14:paraId="4A6A4E83" w14:textId="77777777" w:rsidR="00E20A62" w:rsidRPr="00E20A62" w:rsidRDefault="00E20A62" w:rsidP="00E20A62">
      <w:r w:rsidRPr="00E20A62">
        <w:t> </w:t>
      </w:r>
    </w:p>
    <w:p w14:paraId="6B52DD31" w14:textId="77777777" w:rsidR="00E20A62" w:rsidRPr="00E20A62" w:rsidRDefault="00E20A62" w:rsidP="00E20A62">
      <w:r w:rsidRPr="00E20A62">
        <w:rPr>
          <w:b/>
          <w:bCs/>
        </w:rPr>
        <w:t>Response</w:t>
      </w:r>
    </w:p>
    <w:p w14:paraId="64FC8654" w14:textId="77777777" w:rsidR="00E20A62" w:rsidRPr="00E20A62" w:rsidRDefault="00E20A62" w:rsidP="00E20A62">
      <w:pPr>
        <w:numPr>
          <w:ilvl w:val="0"/>
          <w:numId w:val="28"/>
        </w:numPr>
      </w:pPr>
      <w:r w:rsidRPr="00E20A62">
        <w:t>Between 25 May and 7 June, the Palestinian Water Authority (PWA) and Coastal Municipalities Water Utility (CMWU) reported an average daily water production from public utilities of about 78,000 cubic metres, representing a near 15 per cent drop from the previous reporting period (9 to 22 May). This reflects a continued decline in water supply, a trend observed since the collapse of the ceasefire. The reduction in water production can mainly be attributed to critical shortages in fuel supply, the consequent need to ration existing supplies across accessible groundwater wells, and repeated damage, repairs or maintenance of the Mekorot supply lines. Of the total amount, 20,000 cubic metres was of drinking quality, sourced from seawater and brackish water desalination plants and Mekorot lines. The remaining 58,000 cubic metres came from groundwater wells and was classified as domestic water given its high salinity levels. However, updated estimations indicate that 50 to 80 per cent of the water produced is lost due to leakages caused by damaged distribution networks. The WASH Cluster continues to advocate for the immediate entry of sufficient quantities of fuel, repair materials, and water treatment supplies to enable lifesaving WASH activities and for access to be granted to conduct necessary repairs.</w:t>
      </w:r>
    </w:p>
    <w:p w14:paraId="46BA2326" w14:textId="77777777" w:rsidR="00E20A62" w:rsidRPr="00E20A62" w:rsidRDefault="00E20A62" w:rsidP="00E20A62">
      <w:pPr>
        <w:numPr>
          <w:ilvl w:val="0"/>
          <w:numId w:val="28"/>
        </w:numPr>
      </w:pPr>
      <w:r w:rsidRPr="00E20A62">
        <w:t>During the reporting period, on average, 19,000 cubic metres of drinking water and 8,400 cubic metres of domestic water have been distributed daily by 33 WASH partners through water trucking across the Gaza Strip. This represents a 20 per cent and 38 per cent reduction respectively since the previous reporting period.</w:t>
      </w:r>
    </w:p>
    <w:p w14:paraId="6DE35273" w14:textId="77777777" w:rsidR="00E20A62" w:rsidRPr="00E20A62" w:rsidRDefault="00E20A62" w:rsidP="00E20A62">
      <w:pPr>
        <w:numPr>
          <w:ilvl w:val="0"/>
          <w:numId w:val="28"/>
        </w:numPr>
      </w:pPr>
      <w:r w:rsidRPr="00E20A62">
        <w:t>Solid Waste collection continues in accessible locations of Gaza city, Khan Younis and Deir al Balah, despite significant challenges in transferring waste to temporary dumping sites.</w:t>
      </w:r>
    </w:p>
    <w:p w14:paraId="44DF0A53" w14:textId="77777777" w:rsidR="00E20A62" w:rsidRPr="00E20A62" w:rsidRDefault="00E20A62" w:rsidP="00E20A62">
      <w:pPr>
        <w:numPr>
          <w:ilvl w:val="0"/>
          <w:numId w:val="28"/>
        </w:numPr>
      </w:pPr>
      <w:r w:rsidRPr="00E20A62">
        <w:t>On 28 May, marking Menstrual Hygiene Day, WASH partners - together with the Gender-Based Violence Area of Responsibility (GBV AoR) and the Health Cluster - launched a Menstrual Hygiene Management (MHM) campaign. The initiative featured the distribution of MHM and dignity kits, along with interactive engagement sessions (see the health section).</w:t>
      </w:r>
    </w:p>
    <w:p w14:paraId="3B9BF86E" w14:textId="77777777" w:rsidR="00E20A62" w:rsidRPr="00E20A62" w:rsidRDefault="00E20A62" w:rsidP="00E20A62">
      <w:pPr>
        <w:numPr>
          <w:ilvl w:val="0"/>
          <w:numId w:val="28"/>
        </w:numPr>
      </w:pPr>
      <w:r w:rsidRPr="00E20A62">
        <w:t>Following 80 days of a full aid blockade, a three-week supply of chlorine entered the Gaza Strip. The chlorine was utilized by public utilities to disinfect water that is produced and distributed. This marks a critical step towards improving water safety and public health.</w:t>
      </w:r>
    </w:p>
    <w:p w14:paraId="69966B7A" w14:textId="77777777" w:rsidR="00E20A62" w:rsidRPr="00E20A62" w:rsidRDefault="00E20A62" w:rsidP="00E20A62">
      <w:pPr>
        <w:numPr>
          <w:ilvl w:val="0"/>
          <w:numId w:val="28"/>
        </w:numPr>
      </w:pPr>
      <w:r w:rsidRPr="00E20A62">
        <w:t>In response to growing public health risks, water quality monitoring has been significantly scaled up across the Gaza Strip. A total of seven field laboratories, operated and supported by seven WASH partners, are now actively conducting water quality testing to ensure safe water access and mitigate the risk of waterborne diseases. This is compared with four laboratories that were operational in previous months.</w:t>
      </w:r>
    </w:p>
    <w:p w14:paraId="4AA60727" w14:textId="77777777" w:rsidR="00E20A62" w:rsidRPr="00E20A62" w:rsidRDefault="00E20A62" w:rsidP="00E20A62">
      <w:pPr>
        <w:numPr>
          <w:ilvl w:val="0"/>
          <w:numId w:val="28"/>
        </w:numPr>
      </w:pPr>
      <w:r w:rsidRPr="00E20A62">
        <w:t>WASH partners, supported by more than 1,500 hygiene mobilizers, continued to deliver hygiene promotion activities. During the reporting period, approximately 200 hygiene awareness sessions were conducted, alongside an estimated 80 cleaning awareness campaigns across various locations.</w:t>
      </w:r>
    </w:p>
    <w:p w14:paraId="5E6D4938" w14:textId="77777777" w:rsidR="00E20A62" w:rsidRPr="00E20A62" w:rsidRDefault="00E20A62" w:rsidP="00E20A62">
      <w:pPr>
        <w:numPr>
          <w:ilvl w:val="0"/>
          <w:numId w:val="28"/>
        </w:numPr>
      </w:pPr>
      <w:r w:rsidRPr="00E20A62">
        <w:t>In southern Gaza, 30 pest and rodent control campaigns were implemented, benefiting over 32,000 people.</w:t>
      </w:r>
    </w:p>
    <w:p w14:paraId="219ED252" w14:textId="77777777" w:rsidR="00E20A62" w:rsidRPr="00E20A62" w:rsidRDefault="00E20A62" w:rsidP="00E20A62">
      <w:r w:rsidRPr="00E20A62">
        <w:t> </w:t>
      </w:r>
    </w:p>
    <w:p w14:paraId="64F7599F" w14:textId="77777777" w:rsidR="00E20A62" w:rsidRPr="00E20A62" w:rsidRDefault="00E20A62" w:rsidP="00E20A62">
      <w:r w:rsidRPr="00E20A62">
        <w:rPr>
          <w:b/>
          <w:bCs/>
        </w:rPr>
        <w:t>Challenges</w:t>
      </w:r>
    </w:p>
    <w:p w14:paraId="00360DB2" w14:textId="77777777" w:rsidR="00E20A62" w:rsidRPr="00E20A62" w:rsidRDefault="00E20A62" w:rsidP="00E20A62">
      <w:r w:rsidRPr="00E20A62">
        <w:t> </w:t>
      </w:r>
    </w:p>
    <w:p w14:paraId="34B80C7A" w14:textId="77777777" w:rsidR="00E20A62" w:rsidRPr="00E20A62" w:rsidRDefault="00E20A62" w:rsidP="00E20A62">
      <w:pPr>
        <w:numPr>
          <w:ilvl w:val="0"/>
          <w:numId w:val="29"/>
        </w:numPr>
      </w:pPr>
      <w:r w:rsidRPr="00E20A62">
        <w:t>Severe fuel shortages are crippling water production and disrupting critical WASH operations, forcing partners to drastically ration limited supplies. Without urgent fuel deliveries, hundreds of groundwater wells may shut down, desalination systems could be permanently damaged, and water trucking may soon cease, threatening public health and increasing the risk of disease outbreaks and social unrest.</w:t>
      </w:r>
    </w:p>
    <w:p w14:paraId="13C3819C" w14:textId="77777777" w:rsidR="00E20A62" w:rsidRPr="00E20A62" w:rsidRDefault="00E20A62" w:rsidP="00E20A62">
      <w:pPr>
        <w:numPr>
          <w:ilvl w:val="0"/>
          <w:numId w:val="29"/>
        </w:numPr>
      </w:pPr>
      <w:r w:rsidRPr="00E20A62">
        <w:t>Recurrent interruptions in water supply from the Mekorot supply lines, the Gaza Strip’s primary external water source, continue to undermine access to safe drinking water for hundreds of thousands of residents. These disruptions exacerbate water scarcity, especially in displacement sites where alternative water sources are limited or non-existent.</w:t>
      </w:r>
    </w:p>
    <w:p w14:paraId="4E500501" w14:textId="77777777" w:rsidR="00E20A62" w:rsidRPr="00E20A62" w:rsidRDefault="00E20A62" w:rsidP="00E20A62">
      <w:pPr>
        <w:numPr>
          <w:ilvl w:val="0"/>
          <w:numId w:val="29"/>
        </w:numPr>
      </w:pPr>
      <w:r w:rsidRPr="00E20A62">
        <w:t>The need for new sanitation facilities is urgent, as existing ones are either insufficient or damaged and construction is stalled due to the lack of materials. Over 10,000 sanitation units are currently awaiting entry into the Gaza Strip, leaving thousands of people without access to safe and dignified sanitation.</w:t>
      </w:r>
    </w:p>
    <w:p w14:paraId="6EDCCE34" w14:textId="77777777" w:rsidR="00E20A62" w:rsidRPr="00E20A62" w:rsidRDefault="00E20A62" w:rsidP="00E20A62">
      <w:pPr>
        <w:numPr>
          <w:ilvl w:val="0"/>
          <w:numId w:val="29"/>
        </w:numPr>
      </w:pPr>
      <w:r w:rsidRPr="00E20A62">
        <w:t>Shortages in hygiene kits, including menstrual hygiene supplies, and water containers are undermining efforts to promote basic hygiene practices among displaced people. Without these critical items, vulnerable groups - especially women and children - face heightened risks of infection, poor menstrual hygiene, and a loss of dignity in already dire conditions. Of note, there are significant gaps in reaching over 700,000 women and girls who require access to essential menstrual hygiene supplies across Gaza.</w:t>
      </w:r>
    </w:p>
    <w:p w14:paraId="27DF8EBD" w14:textId="77777777" w:rsidR="00E20A62" w:rsidRPr="00E20A62" w:rsidRDefault="00E20A62" w:rsidP="00E20A62">
      <w:pPr>
        <w:numPr>
          <w:ilvl w:val="0"/>
          <w:numId w:val="29"/>
        </w:numPr>
      </w:pPr>
      <w:r w:rsidRPr="00E20A62">
        <w:t>Stocks of pesticide supplies (including insecticides) are almost completely depleted, severely limiting pest and rodent control efforts. The absence of vector control measures is increasing the risk of disease outbreaks, particularly in overcrowded shelters, where waste accumulation is already a major concern.</w:t>
      </w:r>
    </w:p>
    <w:p w14:paraId="4673A73A" w14:textId="77777777" w:rsidR="00E20A62" w:rsidRPr="00E20A62" w:rsidRDefault="00E20A62" w:rsidP="00E20A62">
      <w:pPr>
        <w:numPr>
          <w:ilvl w:val="0"/>
          <w:numId w:val="29"/>
        </w:numPr>
      </w:pPr>
      <w:r w:rsidRPr="00E20A62">
        <w:t>Due to displacement orders and insecurity, key dumping sites like Al-Berka 2, in Deir al Balah, are now inaccessible, forcing solid waste to be redirected to already overwhelmed sites such as Al-Zawayda, in Deir al Balah, which has reached full capacity. At present, several dumping sites have reached full capacity. With limited alternatives and unsafe conditions at remaining sites like Al-Amal and Feras Market, urgent action is needed to secure access, rehabilitate facilities, and protect waste management personnel.</w:t>
      </w:r>
    </w:p>
    <w:p w14:paraId="5DE3293F" w14:textId="77777777" w:rsidR="00E20A62" w:rsidRPr="00E20A62" w:rsidRDefault="00E20A62" w:rsidP="00E20A62">
      <w:pPr>
        <w:rPr>
          <w:b/>
          <w:bCs/>
        </w:rPr>
      </w:pPr>
      <w:r w:rsidRPr="00E20A62">
        <w:rPr>
          <w:b/>
          <w:bCs/>
        </w:rPr>
        <w:t>Health</w:t>
      </w:r>
    </w:p>
    <w:p w14:paraId="6EB2332B" w14:textId="77777777" w:rsidR="00E20A62" w:rsidRPr="00E20A62" w:rsidRDefault="00E20A62" w:rsidP="00E20A62">
      <w:r w:rsidRPr="00E20A62">
        <w:t> </w:t>
      </w:r>
    </w:p>
    <w:p w14:paraId="4561FE4B" w14:textId="77777777" w:rsidR="00E20A62" w:rsidRPr="00E20A62" w:rsidRDefault="00E20A62" w:rsidP="00E20A62">
      <w:r w:rsidRPr="00E20A62">
        <w:rPr>
          <w:b/>
          <w:bCs/>
        </w:rPr>
        <w:t>Response</w:t>
      </w:r>
    </w:p>
    <w:p w14:paraId="5B655EE2" w14:textId="77777777" w:rsidR="00E20A62" w:rsidRPr="00E20A62" w:rsidRDefault="00E20A62" w:rsidP="00E20A62">
      <w:pPr>
        <w:numPr>
          <w:ilvl w:val="0"/>
          <w:numId w:val="30"/>
        </w:numPr>
      </w:pPr>
      <w:r w:rsidRPr="00E20A62">
        <w:t>Between 25 and 31 May over 370,000 medical treatments, consultations and interventions were conducted by 69 Health Cluster partners, providing primary and secondary health services across Gaza.</w:t>
      </w:r>
    </w:p>
    <w:p w14:paraId="5AF5E38F" w14:textId="77777777" w:rsidR="00E20A62" w:rsidRPr="00E20A62" w:rsidRDefault="00E20A62" w:rsidP="00E20A62">
      <w:pPr>
        <w:numPr>
          <w:ilvl w:val="0"/>
          <w:numId w:val="30"/>
        </w:numPr>
      </w:pPr>
      <w:r w:rsidRPr="00E20A62">
        <w:t>As of 10 June, there were 21 Emergency Medical Teams (EMTs) in the Gaza Strip: six in Gaza governorate, six in Deir al Balah, eight in Khan Younis and one in Rafah. These include two national EMTs (312 local staff) and 19 international EMTs (55 international staff).</w:t>
      </w:r>
    </w:p>
    <w:p w14:paraId="2627CE86" w14:textId="77777777" w:rsidR="00E20A62" w:rsidRPr="00E20A62" w:rsidRDefault="00E20A62" w:rsidP="00E20A62">
      <w:pPr>
        <w:numPr>
          <w:ilvl w:val="0"/>
          <w:numId w:val="30"/>
        </w:numPr>
      </w:pPr>
      <w:r w:rsidRPr="00E20A62">
        <w:t>During the reporting period, UNFPA distributed to six hospitals and four primary health care centres (PHCs) infection, prevention and control (IPC) materials, medical consumables, and sexual and reproductive health (SRH) supplies aimed to support approximately 1,545 people in Gaza city, Deir al Balah, and Khan Younis.</w:t>
      </w:r>
    </w:p>
    <w:p w14:paraId="602AC1E5" w14:textId="77777777" w:rsidR="00E20A62" w:rsidRPr="00E20A62" w:rsidRDefault="00E20A62" w:rsidP="00E20A62">
      <w:pPr>
        <w:numPr>
          <w:ilvl w:val="0"/>
          <w:numId w:val="30"/>
        </w:numPr>
      </w:pPr>
      <w:r w:rsidRPr="00E20A62">
        <w:t>The Health Cluster’s Sexual and Reproductive Health Working Group (SRH WG), together with GBV AoR, UNFPA and WASH Cluster, published an advocacy brief on the menstrual hygiene crisis in Gaza.</w:t>
      </w:r>
    </w:p>
    <w:p w14:paraId="635D5883" w14:textId="77777777" w:rsidR="00E20A62" w:rsidRPr="00E20A62" w:rsidRDefault="00E20A62" w:rsidP="00E20A62">
      <w:pPr>
        <w:numPr>
          <w:ilvl w:val="0"/>
          <w:numId w:val="30"/>
        </w:numPr>
      </w:pPr>
      <w:r w:rsidRPr="00E20A62">
        <w:t>During the reporting period, WHO conducted a three-day capacity-building workshop on integrated management of child health (IMCH) for 15 health providers. In addition, WHO facilitated training on antenatal and postnatal care guidelines for 21 health providers.</w:t>
      </w:r>
    </w:p>
    <w:p w14:paraId="0F199021" w14:textId="77777777" w:rsidR="00E20A62" w:rsidRPr="00E20A62" w:rsidRDefault="00E20A62" w:rsidP="00E20A62">
      <w:r w:rsidRPr="00E20A62">
        <w:t> </w:t>
      </w:r>
    </w:p>
    <w:p w14:paraId="62BB0319" w14:textId="77777777" w:rsidR="00E20A62" w:rsidRPr="00E20A62" w:rsidRDefault="00E20A62" w:rsidP="00E20A62">
      <w:r w:rsidRPr="00E20A62">
        <w:rPr>
          <w:b/>
          <w:bCs/>
        </w:rPr>
        <w:t>Challenges</w:t>
      </w:r>
    </w:p>
    <w:p w14:paraId="3B72D05E" w14:textId="77777777" w:rsidR="00E20A62" w:rsidRPr="00E20A62" w:rsidRDefault="00E20A62" w:rsidP="00E20A62">
      <w:r w:rsidRPr="00E20A62">
        <w:t> </w:t>
      </w:r>
    </w:p>
    <w:p w14:paraId="3EB06A69" w14:textId="77777777" w:rsidR="00E20A62" w:rsidRPr="00E20A62" w:rsidRDefault="00E20A62" w:rsidP="00E20A62">
      <w:pPr>
        <w:numPr>
          <w:ilvl w:val="0"/>
          <w:numId w:val="31"/>
        </w:numPr>
      </w:pPr>
      <w:r w:rsidRPr="00E20A62">
        <w:t>Critical fuel shortages are severely disrupting health services. The Health Cluster warns that nearly 80 per cent (67 out of 85) of health facilities providing lifesaving services, including 17 hospitals, seven field hospitals, and 43 PHCs may soon run out of fuel. This is expected to result in immediate loss of life, particularly among infants in neonatal intensive care units (NICUs), patients in critical care units (CCUs), and other electricity-dependent wards. Hemodialysis services are also expected to cease. Ambulance services and patient referrals are expected to come to a halt, effectively eliminating the critical "golden hour" for trauma care - the crucial first hour after traumatic injury when medical treatment is most likely able to save a person's life - leading to increased mortality rates. Additionally, vaccination services will be disrupted due to cold chain failures.</w:t>
      </w:r>
    </w:p>
    <w:p w14:paraId="10EF03D5" w14:textId="77777777" w:rsidR="00E20A62" w:rsidRPr="00E20A62" w:rsidRDefault="00E20A62" w:rsidP="00E20A62">
      <w:pPr>
        <w:numPr>
          <w:ilvl w:val="0"/>
          <w:numId w:val="31"/>
        </w:numPr>
      </w:pPr>
      <w:r w:rsidRPr="00E20A62">
        <w:t>Al-Amal Hospital in Khan Younis is now essentially out of service due to intensified hostilities in its vicinity. Access to the hospital is obstructed, preventing new patients from receiving care, and leading to more preventable deaths. Two emergency medical teams - one national and one international – remain on site, striving to care for the remaining patients with the limited medical supplies remaining on the premises. With the closure of Al-Amal, Nasser Medical Complex is now the only remaining hospital with an intensive care unit in Khan Younis.</w:t>
      </w:r>
    </w:p>
    <w:p w14:paraId="3C72B302" w14:textId="77777777" w:rsidR="00E20A62" w:rsidRPr="00E20A62" w:rsidRDefault="00E20A62" w:rsidP="00E20A62">
      <w:pPr>
        <w:numPr>
          <w:ilvl w:val="0"/>
          <w:numId w:val="31"/>
        </w:numPr>
      </w:pPr>
      <w:r w:rsidRPr="00E20A62">
        <w:t>Attacks on health care continue to take place, with 42 incidents reported during May 2025, further disrupting the already fragile health care system, overburdening hospitals that remain partially operational.</w:t>
      </w:r>
    </w:p>
    <w:p w14:paraId="174A2926" w14:textId="77777777" w:rsidR="00E20A62" w:rsidRPr="00E20A62" w:rsidRDefault="00E20A62" w:rsidP="00E20A62">
      <w:pPr>
        <w:numPr>
          <w:ilvl w:val="0"/>
          <w:numId w:val="31"/>
        </w:numPr>
      </w:pPr>
      <w:r w:rsidRPr="00E20A62">
        <w:t>Furthermore, movement restrictions, insecurity and displacement orders are worsening access to health care and hampering the ability of health workers to reach health facilities and provide lifesaving services. Three hospitals, five primary health care centres (PHCs), and 18 medical points are located within 1,000 metres of areas placed under displacement orders on 9 and 10 June 2025.</w:t>
      </w:r>
    </w:p>
    <w:p w14:paraId="13194CFB" w14:textId="77777777" w:rsidR="00E20A62" w:rsidRPr="00E20A62" w:rsidRDefault="00E20A62" w:rsidP="00E20A62">
      <w:pPr>
        <w:numPr>
          <w:ilvl w:val="0"/>
          <w:numId w:val="31"/>
        </w:numPr>
      </w:pPr>
      <w:r w:rsidRPr="00E20A62">
        <w:t>As of 11 June, only 37 per cent (213 out of 572) of health facilities remain functional (all partially except one field hospital that is fully functional). These include 17 out of 36 hospitals, seven out of 15 field hospitals, 63 out of 162 PHCs, and 126 out of 359 medical points/mobile clinics.</w:t>
      </w:r>
    </w:p>
    <w:p w14:paraId="4CAAF92C" w14:textId="77777777" w:rsidR="00E20A62" w:rsidRPr="00E20A62" w:rsidRDefault="00E20A62" w:rsidP="00E20A62">
      <w:pPr>
        <w:numPr>
          <w:ilvl w:val="0"/>
          <w:numId w:val="31"/>
        </w:numPr>
      </w:pPr>
      <w:r w:rsidRPr="00E20A62">
        <w:t>The current trauma care pathway continues to face innumerable challenges:</w:t>
      </w:r>
    </w:p>
    <w:p w14:paraId="5625EB78" w14:textId="77777777" w:rsidR="00E20A62" w:rsidRPr="00E20A62" w:rsidRDefault="00E20A62" w:rsidP="00E20A62">
      <w:pPr>
        <w:numPr>
          <w:ilvl w:val="1"/>
          <w:numId w:val="31"/>
        </w:numPr>
      </w:pPr>
      <w:r w:rsidRPr="00E20A62">
        <w:t>There are no hospitals functional, even partially, in North Gaza.</w:t>
      </w:r>
    </w:p>
    <w:p w14:paraId="07C7364F" w14:textId="77777777" w:rsidR="00E20A62" w:rsidRPr="00E20A62" w:rsidRDefault="00E20A62" w:rsidP="00E20A62">
      <w:pPr>
        <w:numPr>
          <w:ilvl w:val="1"/>
          <w:numId w:val="31"/>
        </w:numPr>
      </w:pPr>
      <w:r w:rsidRPr="00E20A62">
        <w:t>The 100 per cent bed occupancy rate (BOR) is being exceeded across all partially functional health facilities and is most critical at Nasser Medical Complex with a 150 per cent BOR, resulting in hospital corridors overflowing with admitted patients in need of emergency care.</w:t>
      </w:r>
    </w:p>
    <w:p w14:paraId="007B34C4" w14:textId="77777777" w:rsidR="00E20A62" w:rsidRPr="00E20A62" w:rsidRDefault="00E20A62" w:rsidP="00E20A62">
      <w:pPr>
        <w:numPr>
          <w:ilvl w:val="1"/>
          <w:numId w:val="31"/>
        </w:numPr>
      </w:pPr>
      <w:r w:rsidRPr="00E20A62">
        <w:t>Emergency Departments (ED), ICUs and Operating Rooms (OR) in the few remaining, partially operational hospitals are functioning with severely deteriorated equipment and surgical sets, alongside a lack of critical equipment, such as portable x-ray machines and anesthesia machines.</w:t>
      </w:r>
    </w:p>
    <w:p w14:paraId="11A4024C" w14:textId="77777777" w:rsidR="00E20A62" w:rsidRPr="00E20A62" w:rsidRDefault="00E20A62" w:rsidP="00E20A62">
      <w:pPr>
        <w:numPr>
          <w:ilvl w:val="1"/>
          <w:numId w:val="31"/>
        </w:numPr>
      </w:pPr>
      <w:r w:rsidRPr="00E20A62">
        <w:t>The main oncology hospital is no longer functional, and oncology drugs have run out, leaving cancer patients in southern Gaza without access to treatment.</w:t>
      </w:r>
    </w:p>
    <w:p w14:paraId="5BF8CED6" w14:textId="77777777" w:rsidR="00E20A62" w:rsidRPr="00E20A62" w:rsidRDefault="00E20A62" w:rsidP="00E20A62">
      <w:pPr>
        <w:numPr>
          <w:ilvl w:val="1"/>
          <w:numId w:val="31"/>
        </w:numPr>
      </w:pPr>
      <w:r w:rsidRPr="00E20A62">
        <w:t>As of 11 June, only five hemodialysis centres remain functional, compared to nine prior to October 2023. These centers collectively operate 114 dialysis machines, currently serving 684 patients. A critical concern is the Nasser Medical Complex; if this health facility becomes non-operational, then there is no alternative hospital in southern Gaza capable of absorbing its dialysis caseload. This would result in a major disruption to life-sustaining care for a significant number of patients.</w:t>
      </w:r>
    </w:p>
    <w:p w14:paraId="7323DA0B" w14:textId="77777777" w:rsidR="00E20A62" w:rsidRPr="00E20A62" w:rsidRDefault="00E20A62" w:rsidP="00E20A62">
      <w:pPr>
        <w:numPr>
          <w:ilvl w:val="1"/>
          <w:numId w:val="31"/>
        </w:numPr>
      </w:pPr>
      <w:r w:rsidRPr="00E20A62">
        <w:t>Acute shortages of consumables, including external and internal fixators, are hampering the ability of medical teams to carry out orthopedics and vascular surgeries. In total, 87 per cent of orthopedic supplies are out of stock.</w:t>
      </w:r>
    </w:p>
    <w:p w14:paraId="4170C88A" w14:textId="77777777" w:rsidR="00E20A62" w:rsidRPr="00E20A62" w:rsidRDefault="00E20A62" w:rsidP="00E20A62">
      <w:pPr>
        <w:numPr>
          <w:ilvl w:val="1"/>
          <w:numId w:val="31"/>
        </w:numPr>
      </w:pPr>
      <w:r w:rsidRPr="00E20A62">
        <w:t>Stocks of carbon dioxide, nitrous oxide and ethylene are completely depleted, further constraining the capacity to carry out operations, while other vital medicines (such as anesthesia, non-communicable disease medications and IV fluids), lab and surgical consumables are at zero stock. In total, 43 per cent of 271 essential medicines are out of stock. Blood supplies, micro reagents, and blood bank materials are nearly depleted.</w:t>
      </w:r>
    </w:p>
    <w:p w14:paraId="1ECA2961" w14:textId="77777777" w:rsidR="00E20A62" w:rsidRPr="00E20A62" w:rsidRDefault="00E20A62" w:rsidP="00E20A62">
      <w:pPr>
        <w:numPr>
          <w:ilvl w:val="1"/>
          <w:numId w:val="31"/>
        </w:numPr>
      </w:pPr>
      <w:r w:rsidRPr="00E20A62">
        <w:t>There is a critical need for parenteral nutrition (intravenous feeding) for the ICU patients and food for patients. Currently, patients admitted in surgical units lack adequate access to nutritious hot meals.</w:t>
      </w:r>
    </w:p>
    <w:p w14:paraId="4CA24082" w14:textId="77777777" w:rsidR="00E20A62" w:rsidRPr="00E20A62" w:rsidRDefault="00E20A62" w:rsidP="00E20A62">
      <w:pPr>
        <w:rPr>
          <w:b/>
          <w:bCs/>
        </w:rPr>
      </w:pPr>
      <w:r w:rsidRPr="00E20A62">
        <w:rPr>
          <w:b/>
          <w:bCs/>
        </w:rPr>
        <w:t>Protection</w:t>
      </w:r>
    </w:p>
    <w:p w14:paraId="0791A601" w14:textId="77777777" w:rsidR="00E20A62" w:rsidRPr="00E20A62" w:rsidRDefault="00E20A62" w:rsidP="00E20A62">
      <w:r w:rsidRPr="00E20A62">
        <w:t> </w:t>
      </w:r>
    </w:p>
    <w:p w14:paraId="799A219E" w14:textId="77777777" w:rsidR="00E20A62" w:rsidRPr="00E20A62" w:rsidRDefault="00E20A62" w:rsidP="00E20A62">
      <w:r w:rsidRPr="00E20A62">
        <w:rPr>
          <w:b/>
          <w:bCs/>
        </w:rPr>
        <w:t>Response</w:t>
      </w:r>
    </w:p>
    <w:p w14:paraId="29089F83" w14:textId="77777777" w:rsidR="00E20A62" w:rsidRPr="00E20A62" w:rsidRDefault="00E20A62" w:rsidP="00E20A62">
      <w:r w:rsidRPr="00E20A62">
        <w:t> </w:t>
      </w:r>
    </w:p>
    <w:p w14:paraId="4ADC3AD5" w14:textId="77777777" w:rsidR="00E20A62" w:rsidRPr="00E20A62" w:rsidRDefault="00E20A62" w:rsidP="00E20A62">
      <w:pPr>
        <w:numPr>
          <w:ilvl w:val="0"/>
          <w:numId w:val="32"/>
        </w:numPr>
      </w:pPr>
      <w:r w:rsidRPr="00E20A62">
        <w:rPr>
          <w:b/>
          <w:bCs/>
        </w:rPr>
        <w:t>Child Protection</w:t>
      </w:r>
    </w:p>
    <w:p w14:paraId="7DC9D9D6" w14:textId="77777777" w:rsidR="00E20A62" w:rsidRPr="00E20A62" w:rsidRDefault="00E20A62" w:rsidP="00E20A62">
      <w:pPr>
        <w:numPr>
          <w:ilvl w:val="1"/>
          <w:numId w:val="32"/>
        </w:numPr>
      </w:pPr>
      <w:r w:rsidRPr="00E20A62">
        <w:t>Between 1 January and 31 May, 6,000 children received case management services – including unaccompanied and separated children (UASC), child survivors of violence (including gender-based violence), and children with conflict-related injuries and disabilities. Moreover, 39 partners provided nearly 132,000 children and 36,000 caregivers with mental health and psychosocial support (MHPSS) services. As of 31 May, community-based awareness-raising activities on Explosive Ordnance Risk Education (EORE), prevention of family separation, and child protection messaging reached about 560,000 people, of whom 24 per cent were children and 64 per cent were caregivers.</w:t>
      </w:r>
    </w:p>
    <w:p w14:paraId="43B6EC7D" w14:textId="77777777" w:rsidR="00E20A62" w:rsidRPr="00E20A62" w:rsidRDefault="00E20A62" w:rsidP="00E20A62">
      <w:pPr>
        <w:numPr>
          <w:ilvl w:val="1"/>
          <w:numId w:val="32"/>
        </w:numPr>
      </w:pPr>
      <w:r w:rsidRPr="00E20A62">
        <w:t>Between 1 January and 31 May, nearly 1 million people — including 55 per cent children and 45 per cent caregivers — were reached with child protection services, including case management, cash assistance, MHPSS, family tracing and reunification, legal aid, safe shelter and childcare services, family- and community-based alternative care, and referrals to critical medical and nutritional services.</w:t>
      </w:r>
    </w:p>
    <w:p w14:paraId="5B9B5A17" w14:textId="77777777" w:rsidR="00E20A62" w:rsidRPr="00E20A62" w:rsidRDefault="00E20A62" w:rsidP="00E20A62">
      <w:pPr>
        <w:numPr>
          <w:ilvl w:val="1"/>
          <w:numId w:val="32"/>
        </w:numPr>
      </w:pPr>
      <w:r w:rsidRPr="00E20A62">
        <w:t>Positive parenting in crisis curriculum was also piloted in May 2025, through sessions organized by 10 partners to support caregivers of UASC, benefiting 500 caregivers in Gaza city and North Gaza governorates during the reporting period. During the reporting period, 46 case workers received training to strengthen the capacity of CP frontline staff. On 2 and 4 June, CP AoR organized training sessions for Site Management and WASH actors to promote safe identification and referrals to CP services. In collaboration with health actors, UNICEF facilitated a training session for the Trauma Working Group to ensure that injured children and UASC are promptly referred and receive urgent protection and case management support, particularly in the aftermath of mass casualty incidents. Furthermore, the CP AoR and the Education Cluster have developed a </w:t>
      </w:r>
      <w:hyperlink r:id="rId33" w:tgtFrame="_blank" w:history="1">
        <w:r w:rsidRPr="00E20A62">
          <w:rPr>
            <w:rStyle w:val="Hyperlink"/>
            <w:b/>
            <w:bCs/>
          </w:rPr>
          <w:t>joint strategy</w:t>
        </w:r>
      </w:hyperlink>
      <w:r w:rsidRPr="00E20A62">
        <w:t> to expand community-based child protection and education interventions in Gaza.</w:t>
      </w:r>
    </w:p>
    <w:p w14:paraId="71DC06A9" w14:textId="77777777" w:rsidR="00E20A62" w:rsidRPr="00E20A62" w:rsidRDefault="00E20A62" w:rsidP="00E20A62">
      <w:pPr>
        <w:numPr>
          <w:ilvl w:val="0"/>
          <w:numId w:val="32"/>
        </w:numPr>
      </w:pPr>
      <w:r w:rsidRPr="00E20A62">
        <w:rPr>
          <w:b/>
          <w:bCs/>
        </w:rPr>
        <w:t>Mine Action</w:t>
      </w:r>
      <w:r w:rsidRPr="00E20A62">
        <w:t> – During the reporting period, MA actors delivered two EORE CP package sessions to 116 humanitarian workers (49 women and 67 men). Between 17 and 31 May, MA partners conducted 2,375 EORE sessions for host community members and internally displaced persons (IDPs), reaching a 32,489 people. No new explosive ordnance (EO) incidents were recorded during this period. However, 87 backdated EO-related incidents have been documented since October 2023, which resulted in 33 fatalities and 190 injuries (48 of whom were children). To promote safety and mitigate risks, MA teams conducted four Explosive Hazard Assessments (EHAs) and supported four inter-agency missions, providing technical expertise and contributing to safety during humanitarian missions.</w:t>
      </w:r>
    </w:p>
    <w:p w14:paraId="20F86739" w14:textId="77777777" w:rsidR="00E20A62" w:rsidRPr="00E20A62" w:rsidRDefault="00E20A62" w:rsidP="00E20A62">
      <w:pPr>
        <w:numPr>
          <w:ilvl w:val="0"/>
          <w:numId w:val="32"/>
        </w:numPr>
      </w:pPr>
      <w:r w:rsidRPr="00E20A62">
        <w:rPr>
          <w:b/>
          <w:bCs/>
        </w:rPr>
        <w:t>Gender-Based Violence (GBV)</w:t>
      </w:r>
      <w:r w:rsidRPr="00E20A62">
        <w:t> - During the reporting period, dedicated teams from 34 GBV partners, including four hospitals, continued to deliver lifesaving GBV services, throughout the Gaza Strip. Efforts focused on providing survivor-centered GBV case management, cash assistance, individual and group psychosocial support (PSS), and referrals. These services were provided in-person at Women and Girls' Safe Spaces (WGSS) or IDP shelters, and remotely via helplines. Due to recent displacement waves, partners have largely shifted their service delivery to coastal areas, where some GBV partners have recruited additional social workers to meet the increased service demand. To ensure continued, effective support for survivors amid a rapidly shifting operating environment, the </w:t>
      </w:r>
      <w:hyperlink r:id="rId34" w:tgtFrame="_blank" w:history="1">
        <w:r w:rsidRPr="00E20A62">
          <w:rPr>
            <w:rStyle w:val="Hyperlink"/>
            <w:b/>
            <w:bCs/>
          </w:rPr>
          <w:t>GBV referral map for complex cases and the real-time interactive map of WGSS</w:t>
        </w:r>
      </w:hyperlink>
      <w:r w:rsidRPr="00E20A62">
        <w:t> has been updated. Additionally, training sessions continued, reaching 41 case workers.</w:t>
      </w:r>
    </w:p>
    <w:p w14:paraId="749CC9D9" w14:textId="77777777" w:rsidR="00E20A62" w:rsidRPr="00E20A62" w:rsidRDefault="00E20A62" w:rsidP="00E20A62">
      <w:pPr>
        <w:numPr>
          <w:ilvl w:val="0"/>
          <w:numId w:val="32"/>
        </w:numPr>
      </w:pPr>
      <w:r w:rsidRPr="00E20A62">
        <w:rPr>
          <w:b/>
          <w:bCs/>
        </w:rPr>
        <w:t>Housing, Land and Property Technical Working Group (HLP TWG)</w:t>
      </w:r>
      <w:r w:rsidRPr="00E20A62">
        <w:t> finalized and published a one-page fact sheet outlining the types of land ownership in Gaza, aimed to raise awareness and inform programming. Efforts are underway to verify and update the service map of legal aid and HLP service providers active inside Gaza to support improved coordination and referral pathways.</w:t>
      </w:r>
    </w:p>
    <w:p w14:paraId="3DF8895C" w14:textId="77777777" w:rsidR="00E20A62" w:rsidRPr="00E20A62" w:rsidRDefault="00E20A62" w:rsidP="00E20A62">
      <w:pPr>
        <w:numPr>
          <w:ilvl w:val="0"/>
          <w:numId w:val="32"/>
        </w:numPr>
      </w:pPr>
      <w:r w:rsidRPr="00E20A62">
        <w:rPr>
          <w:b/>
          <w:bCs/>
        </w:rPr>
        <w:t>Legal Task Force (LTF) </w:t>
      </w:r>
      <w:r w:rsidRPr="00E20A62">
        <w:t>- During the reporting period, the LTF and its partners continued to provide legal assistance, civil documentation, and legal awareness across Gaza, with a focus on ensuring access for vulnerable groups. During the past 25 days, one partner provided 85 legal awareness sessions in shelters across the Gaza Strip and assisted 60 women in obtaining property documents (legal deeds) through Sharia Court. In collaboration with local justice actors, legal partners have rolled out legal assistance for displaced women in their shelters, enabling lawyers to identify cases, prepare and submit documentation, and coordinate with judges for on-site visits and allowing legal deeds to be processed without requiring women to travel and expose themselves to risk. Meanwhile, some partners petitioned the Israeli High Court demanding the immediate opening of crossings, submitting factual evidence of violations; a decision is pending.</w:t>
      </w:r>
    </w:p>
    <w:p w14:paraId="02BA6E42" w14:textId="77777777" w:rsidR="00E20A62" w:rsidRPr="00E20A62" w:rsidRDefault="00E20A62" w:rsidP="00E20A62">
      <w:pPr>
        <w:numPr>
          <w:ilvl w:val="0"/>
          <w:numId w:val="32"/>
        </w:numPr>
      </w:pPr>
      <w:r w:rsidRPr="00E20A62">
        <w:t>Between 17 and 29 May, </w:t>
      </w:r>
      <w:r w:rsidRPr="00E20A62">
        <w:rPr>
          <w:b/>
          <w:bCs/>
        </w:rPr>
        <w:t>UNRWA's protection teams</w:t>
      </w:r>
      <w:r w:rsidRPr="00E20A62">
        <w:t>: </w:t>
      </w:r>
    </w:p>
    <w:p w14:paraId="452499AA" w14:textId="77777777" w:rsidR="00E20A62" w:rsidRPr="00E20A62" w:rsidRDefault="00E20A62" w:rsidP="00E20A62">
      <w:pPr>
        <w:numPr>
          <w:ilvl w:val="1"/>
          <w:numId w:val="32"/>
        </w:numPr>
      </w:pPr>
      <w:r w:rsidRPr="00E20A62">
        <w:t>Carried out 31 protection monitoring visits, 30 key informant interviews and 21 focus group discussions in Khan Younis (including Al Mawasi), Deir al Balah and Gaza city.</w:t>
      </w:r>
    </w:p>
    <w:p w14:paraId="2827F7BD" w14:textId="77777777" w:rsidR="00E20A62" w:rsidRPr="00E20A62" w:rsidRDefault="00E20A62" w:rsidP="00E20A62">
      <w:pPr>
        <w:numPr>
          <w:ilvl w:val="1"/>
          <w:numId w:val="32"/>
        </w:numPr>
      </w:pPr>
      <w:r w:rsidRPr="00E20A62">
        <w:t>Facilitated referrals to specialized services and distributed in-kind assistance to 306 people, including dignity kits and limited supplies of children's diapers in Deir al Balah, Khan Younis and Rafah.</w:t>
      </w:r>
    </w:p>
    <w:p w14:paraId="2057C423" w14:textId="77777777" w:rsidR="00E20A62" w:rsidRPr="00E20A62" w:rsidRDefault="00E20A62" w:rsidP="00E20A62">
      <w:pPr>
        <w:numPr>
          <w:ilvl w:val="1"/>
          <w:numId w:val="32"/>
        </w:numPr>
      </w:pPr>
      <w:r w:rsidRPr="00E20A62">
        <w:t>Conducted 85 awareness-raising sessions on CP, EORE, MHPSS and prevention of sexual exploitation and abuse (PSEA), reaching 765 women, 611 girls, 72 men and 432 boys.</w:t>
      </w:r>
    </w:p>
    <w:p w14:paraId="620C2836" w14:textId="77777777" w:rsidR="00E20A62" w:rsidRPr="00E20A62" w:rsidRDefault="00E20A62" w:rsidP="00E20A62">
      <w:pPr>
        <w:numPr>
          <w:ilvl w:val="1"/>
          <w:numId w:val="32"/>
        </w:numPr>
      </w:pPr>
      <w:r w:rsidRPr="00E20A62">
        <w:t>On 26 May and 4 June, a total of 22 Palestinian detainees were released to Gaza from Israeli detention centres, UNRWA's protection team is following up on their long-term needs and will provide support when available.</w:t>
      </w:r>
    </w:p>
    <w:p w14:paraId="076F93FC" w14:textId="77777777" w:rsidR="00E20A62" w:rsidRPr="00E20A62" w:rsidRDefault="00E20A62" w:rsidP="00E20A62">
      <w:r w:rsidRPr="00E20A62">
        <w:t> </w:t>
      </w:r>
    </w:p>
    <w:p w14:paraId="5E8CE165" w14:textId="77777777" w:rsidR="00E20A62" w:rsidRPr="00E20A62" w:rsidRDefault="00E20A62" w:rsidP="00E20A62">
      <w:r w:rsidRPr="00E20A62">
        <w:rPr>
          <w:b/>
          <w:bCs/>
        </w:rPr>
        <w:t>Challenges</w:t>
      </w:r>
    </w:p>
    <w:p w14:paraId="5DAFB808" w14:textId="77777777" w:rsidR="00E20A62" w:rsidRPr="00E20A62" w:rsidRDefault="00E20A62" w:rsidP="00E20A62">
      <w:r w:rsidRPr="00E20A62">
        <w:t> </w:t>
      </w:r>
    </w:p>
    <w:p w14:paraId="3933EAAA" w14:textId="77777777" w:rsidR="00E20A62" w:rsidRPr="00E20A62" w:rsidRDefault="00E20A62" w:rsidP="00E20A62">
      <w:pPr>
        <w:numPr>
          <w:ilvl w:val="0"/>
          <w:numId w:val="33"/>
        </w:numPr>
      </w:pPr>
      <w:r w:rsidRPr="00E20A62">
        <w:t>Ongoing bombardment, displacement orders, and restrictions on the entry of aid and other supplies continue to constrain the ability of partners to deliver critical services. Several partners have been forced to relocate or suspend activities, with the impact being particularly acute in Khan Younis and northern Gaza. During the reporting period, 15 protection centers and safe spaces have suspended activities, affecting 4,000 people. Two WGSS were temporarily closed due to displacement orders in Khan Younis, affecting about 2,000 women. UNRWA's protection activities have also been severely disrupted, with all its protection staff in northern Gaza displaced to Gaza city. GBV services are under immense strain, grappling with staff burnout, surging caseloads, lack of referral options, and critical shortages of protection supplies, including dignity kits.</w:t>
      </w:r>
    </w:p>
    <w:p w14:paraId="17BE5AD8" w14:textId="77777777" w:rsidR="00E20A62" w:rsidRPr="00E20A62" w:rsidRDefault="00E20A62" w:rsidP="00E20A62">
      <w:pPr>
        <w:numPr>
          <w:ilvl w:val="0"/>
          <w:numId w:val="33"/>
        </w:numPr>
      </w:pPr>
      <w:r w:rsidRPr="00E20A62">
        <w:t>Children in Gaza face escalating protection risks and families are increasingly resorting to unsafe survival strategies, including child labour, begging, and the use of children to support informal transport activities, such as riding donkey carts or carrying heavy goods. Partners have also reported a sharp rise in forced child marriage and family separation. The destruction of 20 child-friendly spaces and care facilities has drastically reduced the availability of safe environments for children. Recent child injuries at recently established distribution points underscore emerging and alarming risks for children. Concurrently, health risks are mounting, with rising numbers of respiratory illnesses among children linked to poor shelter conditions, dust, and potential asbestos exposure. A recent comprehensive mapping of MHPSS services revealed critical gaps in support for children with disabilities and children under five.</w:t>
      </w:r>
    </w:p>
    <w:p w14:paraId="7CAFD733" w14:textId="77777777" w:rsidR="00E20A62" w:rsidRPr="00E20A62" w:rsidRDefault="00E20A62" w:rsidP="00E20A62">
      <w:pPr>
        <w:numPr>
          <w:ilvl w:val="0"/>
          <w:numId w:val="33"/>
        </w:numPr>
      </w:pPr>
      <w:r w:rsidRPr="00E20A62">
        <w:t>Protection monitoring during the reporting period reveal key risks including heightened insecurity, displacement, acute food shortages, exorbitant prices, inadequate shelter, severe medication shortages, limited access to essential non-food items – all contributing to serious physical and mental health consequences. Specific protection concerns were reported for women and girls, including increased risks of GBV, harassment, and intimate partner violence. Older persons and persons with disabilities were particularly at risk due to mobility challenges.</w:t>
      </w:r>
    </w:p>
    <w:p w14:paraId="00DFAB5A" w14:textId="77777777" w:rsidR="00E20A62" w:rsidRPr="00E20A62" w:rsidRDefault="00E20A62" w:rsidP="00E20A62">
      <w:pPr>
        <w:rPr>
          <w:b/>
          <w:bCs/>
        </w:rPr>
      </w:pPr>
      <w:r w:rsidRPr="00E20A62">
        <w:rPr>
          <w:b/>
          <w:bCs/>
        </w:rPr>
        <w:t>Education</w:t>
      </w:r>
    </w:p>
    <w:p w14:paraId="1FBD5DDC" w14:textId="77777777" w:rsidR="00E20A62" w:rsidRPr="00E20A62" w:rsidRDefault="00E20A62" w:rsidP="00E20A62">
      <w:r w:rsidRPr="00E20A62">
        <w:t> </w:t>
      </w:r>
    </w:p>
    <w:p w14:paraId="3EC6834F" w14:textId="77777777" w:rsidR="00E20A62" w:rsidRPr="00E20A62" w:rsidRDefault="00E20A62" w:rsidP="00E20A62">
      <w:r w:rsidRPr="00E20A62">
        <w:rPr>
          <w:b/>
          <w:bCs/>
        </w:rPr>
        <w:t>Response</w:t>
      </w:r>
    </w:p>
    <w:p w14:paraId="60A8507E" w14:textId="77777777" w:rsidR="00E20A62" w:rsidRPr="00E20A62" w:rsidRDefault="00E20A62" w:rsidP="00E20A62">
      <w:r w:rsidRPr="00E20A62">
        <w:t> </w:t>
      </w:r>
    </w:p>
    <w:p w14:paraId="3424CB64" w14:textId="77777777" w:rsidR="00E20A62" w:rsidRPr="00E20A62" w:rsidRDefault="00E20A62" w:rsidP="00E20A62">
      <w:pPr>
        <w:numPr>
          <w:ilvl w:val="0"/>
          <w:numId w:val="34"/>
        </w:numPr>
      </w:pPr>
      <w:r w:rsidRPr="00E20A62">
        <w:t>During the reporting period, 224 Temporary Learning Spaces (TLS) were operational, serving 78,920 learners supported by 2,801 teachers, although the number of functional TLS and learner enrollment continues to fluctuate due to the volatile security situation. This is compared with 570 TLS that were operational during the ceasefire in February, serving 249,000 learners.</w:t>
      </w:r>
    </w:p>
    <w:p w14:paraId="029B7819" w14:textId="77777777" w:rsidR="00E20A62" w:rsidRPr="00E20A62" w:rsidRDefault="00E20A62" w:rsidP="00E20A62">
      <w:pPr>
        <w:numPr>
          <w:ilvl w:val="0"/>
          <w:numId w:val="34"/>
        </w:numPr>
      </w:pPr>
      <w:r w:rsidRPr="00E20A62">
        <w:t>Education Cluster partners continue to implement innovative solutions to address the growing need for education supplies in Gaza. For example, during the reporting period, one Education Cluster partner, in collaboration with implementing partners, distributed 75 furniture sets to TLS. Each set - repurposed from donated wooden pallets - includes one table and four chairs, contributing to dignified and comfortable learning environments. While the number of learners benefiting from this initiative remains limited and significant gaps persist, the aim is to eventually have these temporary measures be replaced by more sustainable solutions once the entry of essential education supplies into Gaza is permitted, ultimately improving safe and dignified learning conditions for all children.</w:t>
      </w:r>
    </w:p>
    <w:p w14:paraId="215B1679" w14:textId="77777777" w:rsidR="00E20A62" w:rsidRPr="00E20A62" w:rsidRDefault="00E20A62" w:rsidP="00E20A62">
      <w:pPr>
        <w:numPr>
          <w:ilvl w:val="0"/>
          <w:numId w:val="34"/>
        </w:numPr>
      </w:pPr>
      <w:r w:rsidRPr="00E20A62">
        <w:t>Education partners are actively pursuing alternative modalities to keep children engaged in learning; for example, UNRWA's distance learning programme remains active, with 294,675 children currently enrolled (152,973 boys and 141,702 girls), including 19,515 children with disabilities. These students are receiving basic education in core subjects such as Arabic, English, mathematics, and science, delivered by 6,762 teachers through remote methods. Additionally, approximately 89,000 students are currently accessing the Ministry of Education’s e-school platform. Prior to the collapse of the ceasefire, enrollment on the platform had reached 270,000 students.</w:t>
      </w:r>
    </w:p>
    <w:p w14:paraId="3E79ED10" w14:textId="77777777" w:rsidR="00E20A62" w:rsidRPr="00E20A62" w:rsidRDefault="00E20A62" w:rsidP="00E20A62">
      <w:r w:rsidRPr="00E20A62">
        <w:t> </w:t>
      </w:r>
    </w:p>
    <w:p w14:paraId="668845C4" w14:textId="77777777" w:rsidR="00E20A62" w:rsidRPr="00E20A62" w:rsidRDefault="00E20A62" w:rsidP="00E20A62">
      <w:r w:rsidRPr="00E20A62">
        <w:rPr>
          <w:b/>
          <w:bCs/>
        </w:rPr>
        <w:t>Challenges</w:t>
      </w:r>
    </w:p>
    <w:p w14:paraId="14E970EF" w14:textId="77777777" w:rsidR="00E20A62" w:rsidRPr="00E20A62" w:rsidRDefault="00E20A62" w:rsidP="00E20A62">
      <w:r w:rsidRPr="00E20A62">
        <w:t> </w:t>
      </w:r>
    </w:p>
    <w:p w14:paraId="5A9E368C" w14:textId="77777777" w:rsidR="00E20A62" w:rsidRPr="00E20A62" w:rsidRDefault="00E20A62" w:rsidP="00E20A62">
      <w:pPr>
        <w:numPr>
          <w:ilvl w:val="0"/>
          <w:numId w:val="35"/>
        </w:numPr>
      </w:pPr>
      <w:r w:rsidRPr="00E20A62">
        <w:t>Between 25 May and 7 June, at least 109 TLSs and 117 public schools were placed under displacement orders, forcing partners to temporarily suspend operations. These included: 21 TLS in North Gaza; 16 TLS and 30 public schools in Gaza city; 15 TLS and four public schools in Deir al Balah; 54 TLS and 56 public schools in Khan Younis; and three TLS and 27 public schools in Rafah governorate. After closure of all 186 public schools on 18 March due to insecurity, 16 re-opened at the end of May but 14 closed again; at present, only two public schools remain open across the Gaza Strip, one in Khan Younis and one in Deir al Balah supporting 2,920 learners. The closure of TLS and public schools has disrupted learning, eliminated all in-person learning opportunities for children, and halted children's access to critical services, including MHPSS, social and emotional learning and structured recreational activities to help mitigate the effects of repeated trauma endured by children. In total, since 18 March, a total of 109 TLS and 184 PA schools had closed, either due to displacement orders or deteriorating security conditions, affecting about 130,000 learners and 4,492 teachers.</w:t>
      </w:r>
    </w:p>
    <w:p w14:paraId="029F7BC5" w14:textId="77777777" w:rsidR="00E20A62" w:rsidRPr="00E20A62" w:rsidRDefault="00E20A62" w:rsidP="00E20A62">
      <w:pPr>
        <w:numPr>
          <w:ilvl w:val="0"/>
          <w:numId w:val="35"/>
        </w:numPr>
      </w:pPr>
      <w:r w:rsidRPr="00E20A62">
        <w:t>Limited funding and limited prospects for mobilizing funds to support teacher incentives continue to constrain the education response. Between 1 and 31 May, 139 TLS closed due to the lack of funding. Education partners also report that there are limited prospects for mobilizing funds to support the provision of financial incentives for teachers, who are currently operating on a voluntary basis. The presence of motivated teachers is essential not only for ensuring meaningful teaching and learning but also for maintaining a safe and protective environment for children.</w:t>
      </w:r>
    </w:p>
    <w:p w14:paraId="3B5BDF0D" w14:textId="77777777" w:rsidR="00E20A62" w:rsidRPr="00E20A62" w:rsidRDefault="00E20A62" w:rsidP="00E20A62">
      <w:pPr>
        <w:numPr>
          <w:ilvl w:val="0"/>
          <w:numId w:val="35"/>
        </w:numPr>
      </w:pPr>
      <w:r w:rsidRPr="00E20A62">
        <w:t>Ongoing fuel shortages continue to severely disrupt education in emergency (EiE) response. Partners are unable to transport mobile infrastructure, such as tents, from areas under displacement orders. Staff mobility for monitoring and supervising TLS activities is also significantly constrained. Activities requiring powered equipment, such as group sessions for children using loudspeakers, have been suspended due to the lack of electricity. Access to clean water in TLS is also compromised as fuel shortages prevent water trucking and the operation of pumps for existing wells. Even basic tasks like printing educational materials are stalled due to the inability to run generators.</w:t>
      </w:r>
    </w:p>
    <w:p w14:paraId="4E88CF30" w14:textId="77777777" w:rsidR="00E20A62" w:rsidRPr="00E20A62" w:rsidRDefault="00E20A62" w:rsidP="00E20A62">
      <w:pPr>
        <w:numPr>
          <w:ilvl w:val="0"/>
          <w:numId w:val="35"/>
        </w:numPr>
      </w:pPr>
      <w:r w:rsidRPr="00E20A62">
        <w:t>During the reporting period, attacks on schools resulted in the loss of life and further deepened the fear and trauma experienced by children, parents, and educators. This has significantly diminished the willingness of communities to engage in EiE activities within school settings. As a result, the Education Cluster continues to face serious challenges in scaling up the response. This is further hampered by ongoing restrictions on the entry of humanitarian aid, including essential education supplies needed to establish alternative learning spaces.</w:t>
      </w:r>
    </w:p>
    <w:p w14:paraId="718150A2" w14:textId="77777777" w:rsidR="00E20A62" w:rsidRPr="00E20A62" w:rsidRDefault="00E20A62" w:rsidP="00E20A62">
      <w:pPr>
        <w:numPr>
          <w:ilvl w:val="0"/>
          <w:numId w:val="35"/>
        </w:numPr>
      </w:pPr>
      <w:r w:rsidRPr="00E20A62">
        <w:t>As of 10 June, according to the Ministry of Education (MoE), at least 15,189 students and 681 education personnel have been killed, while 22,851 students and 2,915 education staff have been injured, many with lifelong physical or psychological impacts. These figures underscore the devastating toll the crisis continues to exact on the education system, including students and staff, undermining all efforts to maintain and restore safe learning environments for children.</w:t>
      </w:r>
    </w:p>
    <w:p w14:paraId="08FF3BC9" w14:textId="77777777" w:rsidR="00E20A62" w:rsidRPr="00E20A62" w:rsidRDefault="00E20A62" w:rsidP="00E20A62">
      <w:pPr>
        <w:rPr>
          <w:b/>
          <w:bCs/>
        </w:rPr>
      </w:pPr>
      <w:r w:rsidRPr="00E20A62">
        <w:rPr>
          <w:b/>
          <w:bCs/>
        </w:rPr>
        <w:t>Shelter</w:t>
      </w:r>
    </w:p>
    <w:p w14:paraId="42A534E8" w14:textId="77777777" w:rsidR="00E20A62" w:rsidRPr="00E20A62" w:rsidRDefault="00E20A62" w:rsidP="00E20A62">
      <w:r w:rsidRPr="00E20A62">
        <w:t> </w:t>
      </w:r>
    </w:p>
    <w:p w14:paraId="56EB8C89" w14:textId="77777777" w:rsidR="00E20A62" w:rsidRPr="00E20A62" w:rsidRDefault="00E20A62" w:rsidP="00E20A62">
      <w:r w:rsidRPr="00E20A62">
        <w:rPr>
          <w:b/>
          <w:bCs/>
        </w:rPr>
        <w:t>Response</w:t>
      </w:r>
    </w:p>
    <w:p w14:paraId="257B3EF6" w14:textId="77777777" w:rsidR="00E20A62" w:rsidRPr="00E20A62" w:rsidRDefault="00E20A62" w:rsidP="00E20A62">
      <w:pPr>
        <w:numPr>
          <w:ilvl w:val="0"/>
          <w:numId w:val="36"/>
        </w:numPr>
      </w:pPr>
      <w:r w:rsidRPr="00E20A62">
        <w:t>Between 25 May and 7 June, several Shelter partners pooled available items to jointly distribute emergency shelter kits (ESKs) to approximately 115 families in Gaza city. One partner also distributed a limited number of tents still available in their stocks to families at two displacement sites in Khan Younis and Deir al Balah governorates and helped to establish a new displacement site for 100 families in Al Mawasi. In addition, several partners distributed vouchers to help about 2,100 families in Gaza city in purchasing clothing available in local shops.</w:t>
      </w:r>
    </w:p>
    <w:p w14:paraId="042B1905" w14:textId="77777777" w:rsidR="00E20A62" w:rsidRPr="00E20A62" w:rsidRDefault="00E20A62" w:rsidP="00E20A62">
      <w:pPr>
        <w:numPr>
          <w:ilvl w:val="0"/>
          <w:numId w:val="36"/>
        </w:numPr>
      </w:pPr>
      <w:r w:rsidRPr="00E20A62">
        <w:t>Shelter partners distributed 45 wood-burning mud stoves and firewood to four collective displacement shelters in Gaza city. The intervention aims to support cooking and baking needs of approximately 1,000 displaced families while reducing the hazards and risks associated with unsafe and improvised cooking methods (e.g. burning solid waste).</w:t>
      </w:r>
    </w:p>
    <w:p w14:paraId="046B8A65" w14:textId="77777777" w:rsidR="00E20A62" w:rsidRPr="00E20A62" w:rsidRDefault="00E20A62" w:rsidP="00E20A62">
      <w:r w:rsidRPr="00E20A62">
        <w:t> </w:t>
      </w:r>
    </w:p>
    <w:p w14:paraId="2CA8F34C" w14:textId="77777777" w:rsidR="00E20A62" w:rsidRPr="00E20A62" w:rsidRDefault="00E20A62" w:rsidP="00E20A62">
      <w:r w:rsidRPr="00E20A62">
        <w:rPr>
          <w:b/>
          <w:bCs/>
        </w:rPr>
        <w:t>Challenges</w:t>
      </w:r>
    </w:p>
    <w:p w14:paraId="688A83B2" w14:textId="77777777" w:rsidR="00E20A62" w:rsidRPr="00E20A62" w:rsidRDefault="00E20A62" w:rsidP="00E20A62">
      <w:r w:rsidRPr="00E20A62">
        <w:t> </w:t>
      </w:r>
    </w:p>
    <w:p w14:paraId="24EB42BF" w14:textId="77777777" w:rsidR="00E20A62" w:rsidRPr="00E20A62" w:rsidRDefault="00E20A62" w:rsidP="00E20A62">
      <w:pPr>
        <w:numPr>
          <w:ilvl w:val="0"/>
          <w:numId w:val="37"/>
        </w:numPr>
      </w:pPr>
      <w:r w:rsidRPr="00E20A62">
        <w:t>Most of the shelter items distributed in Gaza, such as tents, have a short lifespan of only three to six months, creating a repetitive cycle of demand for shelter assistance. This is further compounded by repeated waves of forced displacement, often resulting in the loss or abandonment of essential shelter items. As a result, and despite previous aid distributions, unmet shelter needs remain widespread across the Gaza Strip. An estimated 1.1 million people require emergency shelter items, while around 1.1 million people are estimated to require household items, according to the most recent assessment by the Shelter Cluster conducted in June.</w:t>
      </w:r>
    </w:p>
    <w:p w14:paraId="706C4F42" w14:textId="77777777" w:rsidR="00E20A62" w:rsidRPr="00E20A62" w:rsidRDefault="00E20A62" w:rsidP="00E20A62">
      <w:pPr>
        <w:numPr>
          <w:ilvl w:val="0"/>
          <w:numId w:val="37"/>
        </w:numPr>
      </w:pPr>
      <w:r w:rsidRPr="00E20A62">
        <w:t>The inability to bring in shelter items through crossings since 2 March and prohibitively expensive shelter items that remain available in limited quantities on the market are further constraining response efforts.</w:t>
      </w:r>
    </w:p>
    <w:p w14:paraId="062987D3" w14:textId="77777777" w:rsidR="00E20A62" w:rsidRPr="00E20A62" w:rsidRDefault="00E20A62" w:rsidP="00E20A62">
      <w:pPr>
        <w:numPr>
          <w:ilvl w:val="0"/>
          <w:numId w:val="37"/>
        </w:numPr>
      </w:pPr>
      <w:r w:rsidRPr="00E20A62">
        <w:t>Ongoing airstrikes targeting displacement sites, repeated displacement orders, and social tensions and unrest have significantly hampered operations. Moreover, many staff members have themselves been displaced, further undermining partners’ response capacities.</w:t>
      </w:r>
    </w:p>
    <w:p w14:paraId="024C4C0C" w14:textId="77777777" w:rsidR="00E20A62" w:rsidRPr="00E20A62" w:rsidRDefault="00E20A62" w:rsidP="00E20A62">
      <w:pPr>
        <w:numPr>
          <w:ilvl w:val="0"/>
          <w:numId w:val="37"/>
        </w:numPr>
      </w:pPr>
      <w:r w:rsidRPr="00E20A62">
        <w:t>The immense needs far outweigh available resources, complicating prioritization efforts during aid distributions and contributing to tensions within communities.</w:t>
      </w:r>
    </w:p>
    <w:p w14:paraId="440E2A26" w14:textId="77777777" w:rsidR="00E20A62" w:rsidRPr="00E20A62" w:rsidRDefault="00E20A62" w:rsidP="00E20A62">
      <w:pPr>
        <w:numPr>
          <w:ilvl w:val="0"/>
          <w:numId w:val="37"/>
        </w:numPr>
      </w:pPr>
      <w:r w:rsidRPr="00E20A62">
        <w:t>Access to people in need in some areas has become increasingly challenging due to the lack of safety and security. Many people have been forced to flee without belongings and have sought shelter in every possible space, including in already overcrowded displacement camps, damaged buildings, streets and open areas, leaving their shelter needs largely unmet.</w:t>
      </w:r>
    </w:p>
    <w:p w14:paraId="6E73B9B6" w14:textId="77777777" w:rsidR="00E20A62" w:rsidRPr="00E20A62" w:rsidRDefault="00E20A62" w:rsidP="00E20A62">
      <w:pPr>
        <w:rPr>
          <w:b/>
          <w:bCs/>
        </w:rPr>
      </w:pPr>
      <w:r w:rsidRPr="00E20A62">
        <w:rPr>
          <w:b/>
          <w:bCs/>
        </w:rPr>
        <w:t>Logistics</w:t>
      </w:r>
    </w:p>
    <w:p w14:paraId="68A87E04" w14:textId="77777777" w:rsidR="00E20A62" w:rsidRPr="00E20A62" w:rsidRDefault="00E20A62" w:rsidP="00E20A62">
      <w:r w:rsidRPr="00E20A62">
        <w:t> </w:t>
      </w:r>
    </w:p>
    <w:p w14:paraId="22F745E2" w14:textId="77777777" w:rsidR="00E20A62" w:rsidRPr="00E20A62" w:rsidRDefault="00E20A62" w:rsidP="00E20A62">
      <w:r w:rsidRPr="00E20A62">
        <w:rPr>
          <w:b/>
          <w:bCs/>
        </w:rPr>
        <w:t>Response</w:t>
      </w:r>
    </w:p>
    <w:p w14:paraId="0340AE32" w14:textId="77777777" w:rsidR="00E20A62" w:rsidRPr="00E20A62" w:rsidRDefault="00E20A62" w:rsidP="00E20A62">
      <w:pPr>
        <w:numPr>
          <w:ilvl w:val="0"/>
          <w:numId w:val="38"/>
        </w:numPr>
      </w:pPr>
      <w:r w:rsidRPr="00E20A62">
        <w:t>The Logistics Cluster continues to coordinate with partners to draft the daily truck manifest for submission and approval by the Israeli authorities.</w:t>
      </w:r>
    </w:p>
    <w:p w14:paraId="63676564" w14:textId="77777777" w:rsidR="00E20A62" w:rsidRPr="00E20A62" w:rsidRDefault="00E20A62" w:rsidP="00E20A62">
      <w:pPr>
        <w:numPr>
          <w:ilvl w:val="0"/>
          <w:numId w:val="38"/>
        </w:numPr>
      </w:pPr>
      <w:r w:rsidRPr="00E20A62">
        <w:t>The Cluster continues to facilitate cargo transport from Jordan to Kerem Shalom/Karem Abu Salem, as well as cargo collection from the crossing inside Gaza on behalf of partners amidst a very high risk of looting. In Jordan, the Cluster consolidation warehouse remains at full capacity, with 7,867 cubic metres of aid in storage.</w:t>
      </w:r>
    </w:p>
    <w:p w14:paraId="10A99423" w14:textId="77777777" w:rsidR="00E20A62" w:rsidRPr="00E20A62" w:rsidRDefault="00E20A62" w:rsidP="00E20A62">
      <w:pPr>
        <w:numPr>
          <w:ilvl w:val="0"/>
          <w:numId w:val="38"/>
        </w:numPr>
      </w:pPr>
      <w:r w:rsidRPr="00E20A62">
        <w:t>Following the Israeli authorities’ approval of storage, Cluster common storage services have been available at two warehouses that remain accessible, one in Deir al Balah and one in Gaza governorate.</w:t>
      </w:r>
    </w:p>
    <w:p w14:paraId="54A4AEEC" w14:textId="77777777" w:rsidR="00E20A62" w:rsidRPr="00E20A62" w:rsidRDefault="00E20A62" w:rsidP="00E20A62">
      <w:r w:rsidRPr="00E20A62">
        <w:t> </w:t>
      </w:r>
    </w:p>
    <w:p w14:paraId="4CD77404" w14:textId="77777777" w:rsidR="00E20A62" w:rsidRPr="00E20A62" w:rsidRDefault="00E20A62" w:rsidP="00E20A62">
      <w:r w:rsidRPr="00E20A62">
        <w:rPr>
          <w:b/>
          <w:bCs/>
        </w:rPr>
        <w:t>Challenges</w:t>
      </w:r>
    </w:p>
    <w:p w14:paraId="008AA6F5" w14:textId="77777777" w:rsidR="00E20A62" w:rsidRPr="00E20A62" w:rsidRDefault="00E20A62" w:rsidP="00E20A62">
      <w:r w:rsidRPr="00E20A62">
        <w:t> </w:t>
      </w:r>
    </w:p>
    <w:p w14:paraId="6233AEE3" w14:textId="77777777" w:rsidR="00E20A62" w:rsidRPr="00E20A62" w:rsidRDefault="00E20A62" w:rsidP="00E20A62">
      <w:pPr>
        <w:numPr>
          <w:ilvl w:val="0"/>
          <w:numId w:val="39"/>
        </w:numPr>
      </w:pPr>
      <w:r w:rsidRPr="00E20A62">
        <w:t>The volume of aid transported through the Jordan corridor since 27 May, is especially limited because: only very few organisations are authorised by Israeli authorities to seek approvals; approvals are restricted to specific medical, nutrition, WASH and food items; many organisations face challenges in customs clearances. The entry of cargo through the Egypt and West Bank routes continues to be denied by Israeli authorities.</w:t>
      </w:r>
    </w:p>
    <w:p w14:paraId="73C928E8" w14:textId="77777777" w:rsidR="00E20A62" w:rsidRPr="00E20A62" w:rsidRDefault="00E20A62" w:rsidP="00E20A62">
      <w:pPr>
        <w:numPr>
          <w:ilvl w:val="0"/>
          <w:numId w:val="39"/>
        </w:numPr>
      </w:pPr>
      <w:r w:rsidRPr="00E20A62">
        <w:t>Inside Gaza, ongoing military operations, insecurity, and the high risk of looting are severely hampering operations to collect aid, frequently causing collections to be cancelled, re-routed, or significantly delayed. Although Israeli authorities have reauthorised the use of the “fence road”, transport capacity is severely limited by the insufficient number of vetted drivers by Israeli authorities. The “fence road” represents the only route currently available for aid destined to northern Gaza.</w:t>
      </w:r>
    </w:p>
    <w:p w14:paraId="07334DE9" w14:textId="77777777" w:rsidR="00E20A62" w:rsidRPr="00E20A62" w:rsidRDefault="00E20A62" w:rsidP="00E20A62">
      <w:pPr>
        <w:numPr>
          <w:ilvl w:val="0"/>
          <w:numId w:val="39"/>
        </w:numPr>
      </w:pPr>
      <w:r w:rsidRPr="00E20A62">
        <w:t>Between 5 and 9 June, Israeli authorities did not authorize cargo manifest and offloads at Kerem Shalom, due to Jewish holidays and citing the congestion of platforms. Approval for manifesting and offloading trucks is contingent upon collections taking place.</w:t>
      </w:r>
    </w:p>
    <w:p w14:paraId="5640A069" w14:textId="77777777" w:rsidR="00E20A62" w:rsidRPr="00E20A62" w:rsidRDefault="00E20A62" w:rsidP="00E20A62">
      <w:pPr>
        <w:numPr>
          <w:ilvl w:val="0"/>
          <w:numId w:val="39"/>
        </w:numPr>
      </w:pPr>
      <w:r w:rsidRPr="00E20A62">
        <w:t>On 28 May, a looting incident at the WFP warehouse in Deir al Balah resulted in the loss of Logistics Cluster assets, including generators, mobile storage units, and prefabricated units.</w:t>
      </w:r>
    </w:p>
    <w:p w14:paraId="0856C1E7" w14:textId="77777777" w:rsidR="00E20A62" w:rsidRPr="00E20A62" w:rsidRDefault="00E20A62" w:rsidP="00E20A62">
      <w:pPr>
        <w:numPr>
          <w:ilvl w:val="0"/>
          <w:numId w:val="39"/>
        </w:numPr>
      </w:pPr>
      <w:r w:rsidRPr="00E20A62">
        <w:t>On 2 June, Israeli authorities reported a fire incident on the Israeli side of Kerem Shalom platform that possibly damaged approximately 400 pallets. No details have been made available about the cause or organisations affected.</w:t>
      </w:r>
    </w:p>
    <w:p w14:paraId="035961A9" w14:textId="77777777" w:rsidR="00E20A62" w:rsidRPr="00E20A62" w:rsidRDefault="00E20A62" w:rsidP="00E20A62">
      <w:pPr>
        <w:numPr>
          <w:ilvl w:val="0"/>
          <w:numId w:val="39"/>
        </w:numPr>
      </w:pPr>
      <w:r w:rsidRPr="00E20A62">
        <w:t>Following a violent looting incident on 4 June, the Special Transport Association announced the suspension of truck operations until further notice, due to concerns to the safety of drivers. On 9 June, collections recommenced, following direct negotiations between organizations and their own contracted transporters.</w:t>
      </w:r>
    </w:p>
    <w:p w14:paraId="1704405A" w14:textId="77777777" w:rsidR="00E20A62" w:rsidRPr="00E20A62" w:rsidRDefault="00E20A62" w:rsidP="00E20A62">
      <w:r w:rsidRPr="00E20A62">
        <w:pict w14:anchorId="600B8244">
          <v:rect id="_x0000_i1025" style="width:0;height:0" o:hralign="center" o:hrstd="t" o:hr="t" fillcolor="#a0a0a0" stroked="f"/>
        </w:pict>
      </w:r>
    </w:p>
    <w:p w14:paraId="192579C4" w14:textId="77777777" w:rsidR="00E20A62" w:rsidRPr="00E20A62" w:rsidRDefault="00E20A62" w:rsidP="00E20A62">
      <w:pPr>
        <w:numPr>
          <w:ilvl w:val="0"/>
          <w:numId w:val="40"/>
        </w:numPr>
      </w:pPr>
      <w:r w:rsidRPr="00E20A62">
        <w:t>As of 9 June, telecommunications and internet service providers have reported critically low fuel reserves, with accessible supplies expected to be exhausted soon. Without the immediate delivery of fuel and engine oil to operate generators that power key infrastructure, telecommunications services are expected to shut down imminently. This could lead to a complete collapse of telecommunications and internet services, considerably impairing humanitarian coordination, operational continuity, staff safety and the ability of affected people to access lifesaving information and services.</w:t>
      </w:r>
    </w:p>
    <w:p w14:paraId="4DBD091A" w14:textId="77777777" w:rsidR="00E20A62" w:rsidRPr="00E20A62" w:rsidRDefault="00E20A62" w:rsidP="00E20A62">
      <w:pPr>
        <w:numPr>
          <w:ilvl w:val="0"/>
          <w:numId w:val="40"/>
        </w:numPr>
      </w:pPr>
      <w:r w:rsidRPr="00E20A62">
        <w:t>Telecommunications and internet services remain limited across Gaza due to extensive damage to infrastructure caused by hostilities, compounded by the lack of spare parts and engine oil needed for repair and maintenance.</w:t>
      </w:r>
    </w:p>
    <w:p w14:paraId="68130D6C" w14:textId="77777777" w:rsidR="00E20A62" w:rsidRPr="00E20A62" w:rsidRDefault="00E20A62" w:rsidP="00E20A62">
      <w:pPr>
        <w:numPr>
          <w:ilvl w:val="0"/>
          <w:numId w:val="40"/>
        </w:numPr>
      </w:pPr>
      <w:r w:rsidRPr="00E20A62">
        <w:t>Continued restrictions on the entry of aid and other essentials have hindered the import of critically needed ICT equipment. Combined with insufficient funding, this is severely constraining ETC's ability to deliver services needed to support humanitarian operations and access to life-saving information in Gaza.</w:t>
      </w:r>
    </w:p>
    <w:p w14:paraId="3DF6E66A" w14:textId="77777777" w:rsidR="00E20A62" w:rsidRPr="00E20A62" w:rsidRDefault="00E20A62" w:rsidP="00E20A62">
      <w:r w:rsidRPr="00E20A62">
        <w:rPr>
          <w:b/>
          <w:bCs/>
        </w:rPr>
        <w:t>1464.</w:t>
      </w:r>
    </w:p>
    <w:p w14:paraId="43F245DA" w14:textId="77777777" w:rsidR="00E20A62" w:rsidRPr="00E20A62" w:rsidRDefault="00E20A62" w:rsidP="00E20A62">
      <w:r w:rsidRPr="00E20A62">
        <w:rPr>
          <w:i/>
          <w:iCs/>
        </w:rPr>
        <w:t>11 juni 2025</w:t>
      </w:r>
    </w:p>
    <w:p w14:paraId="406E91C4" w14:textId="77777777" w:rsidR="00E20A62" w:rsidRPr="00E20A62" w:rsidRDefault="00E20A62" w:rsidP="00E20A62">
      <w:r w:rsidRPr="00E20A62">
        <w:t>As a Palestinian, I recognize the familiar patterns of state violence, surveillance, and systematic criminalization of those who dare to rise against injustice. </w:t>
      </w:r>
      <w:r w:rsidRPr="00E20A62">
        <w:rPr>
          <w:b/>
          <w:bCs/>
        </w:rPr>
        <w:t>What’s happening to my friend and comrade Nick Tilsen — an Oglala Lakota leader, father, mentor, and president of NDN Collective — is not an isolated event. </w:t>
      </w:r>
      <w:r w:rsidRPr="00E20A62">
        <w:t>It is a direct continuation of America’s legacy of targeting Indigenous leaders who challenge colonized, white supremacist systems.</w:t>
      </w:r>
      <w:r w:rsidRPr="00E20A62">
        <w:br/>
      </w:r>
      <w:r w:rsidRPr="00E20A62">
        <w:br/>
        <w:t>This is bigger than just Nick.</w:t>
      </w:r>
      <w:r w:rsidRPr="00E20A62">
        <w:br/>
      </w:r>
      <w:r w:rsidRPr="00E20A62">
        <w:br/>
      </w:r>
      <w:r w:rsidRPr="00E20A62">
        <w:rPr>
          <w:b/>
          <w:bCs/>
        </w:rPr>
        <w:t>Nick is being targeted with charges rooted in political suppression — including the dangerous application of SLAPP (Strategic Lawsuit Against Public Participation) lawsuits and the RICO Act, both of which are increasingly used to silence and dismantle grassroots movements.</w:t>
      </w:r>
      <w:r w:rsidRPr="00E20A62">
        <w:t> These are not just legal tools; they are weapons used to criminalize dissent and bankrupt those courageous enough to lead the charge for justice.</w:t>
      </w:r>
      <w:r w:rsidRPr="00E20A62">
        <w:br/>
      </w:r>
      <w:r w:rsidRPr="00E20A62">
        <w:br/>
      </w:r>
      <w:r w:rsidRPr="00E20A62">
        <w:rPr>
          <w:b/>
          <w:bCs/>
        </w:rPr>
        <w:t>NDN Collective, a powerful Indigenous-led organization dedicated to building global Indigenous power, </w:t>
      </w:r>
      <w:r w:rsidRPr="00E20A62">
        <w:rPr>
          <w:b/>
          <w:bCs/>
          <w:i/>
          <w:iCs/>
        </w:rPr>
        <w:t>now finds itself under attack</w:t>
      </w:r>
      <w:r w:rsidRPr="00E20A62">
        <w:rPr>
          <w:b/>
          <w:bCs/>
        </w:rPr>
        <w:t>.</w:t>
      </w:r>
      <w:r w:rsidRPr="00E20A62">
        <w:t> Their work threatens the status quo — and so, the system responds in the only way it knows how: with repression, surveillance, and persecution.</w:t>
      </w:r>
    </w:p>
    <w:p w14:paraId="6CDAD04F" w14:textId="77777777" w:rsidR="00E20A62" w:rsidRPr="00E20A62" w:rsidRDefault="00E20A62" w:rsidP="00E20A62">
      <w:r w:rsidRPr="00E20A62">
        <w:t>Let’s be clear. This isn’t about one man or one organization. It’s about our collective right to resist.</w:t>
      </w:r>
      <w:r w:rsidRPr="00E20A62">
        <w:br/>
      </w:r>
      <w:r w:rsidRPr="00E20A62">
        <w:br/>
        <w:t>In Rapid City, the numbers speak louder than any courtroom argument. Indigenous people make up just under 10% of the population. Yet, they accounted for 60% of fatal police encounters in 2024 alone. </w:t>
      </w:r>
      <w:r w:rsidRPr="00E20A62">
        <w:rPr>
          <w:b/>
          <w:bCs/>
        </w:rPr>
        <w:t>Every single person killed by Rapid City Police in the last three years was Indigenous.</w:t>
      </w:r>
    </w:p>
    <w:p w14:paraId="21766B2D" w14:textId="77777777" w:rsidR="00E20A62" w:rsidRPr="00E20A62" w:rsidRDefault="00E20A62" w:rsidP="00E20A62">
      <w:r w:rsidRPr="00E20A62">
        <w:t>Let that sink in!</w:t>
      </w:r>
      <w:r w:rsidRPr="00E20A62">
        <w:br/>
      </w:r>
      <w:r w:rsidRPr="00E20A62">
        <w:br/>
        <w:t>Between 2022 and 2023, Rapid City Police made over 71,000 arrests, nearly 45,000 of them were Indigenous. These are not just statistics. They are stories of families broken, communities traumatized, and lives stolen. They are reflections of a system that treats Indigenous presence as a threat, and Indigenous power as a crime.</w:t>
      </w:r>
      <w:r w:rsidRPr="00E20A62">
        <w:br/>
      </w:r>
      <w:r w:rsidRPr="00E20A62">
        <w:br/>
      </w:r>
      <w:r w:rsidRPr="00E20A62">
        <w:rPr>
          <w:b/>
          <w:bCs/>
        </w:rPr>
        <w:t>NDN Collective has been demanding a federal investigation into this for over three years. Instead of accountability, they’ve been met with retaliation.</w:t>
      </w:r>
      <w:r w:rsidRPr="00E20A62">
        <w:br/>
      </w:r>
      <w:r w:rsidRPr="00E20A62">
        <w:br/>
        <w:t>Nick Tilsen is being framed as a criminal when what he truly is — and has always been — is a protector. A protector of land, people, culture, and future generations. He is a spiritual helper, a son of his Nation, a guide for so many young people stepping into their own power. </w:t>
      </w:r>
      <w:r w:rsidRPr="00E20A62">
        <w:rPr>
          <w:b/>
          <w:bCs/>
        </w:rPr>
        <w:t>To try and diminish him with indictments and courtrooms is not just an attack on him; it’s an attack on the future of Indigenous resistance and collective liberation.</w:t>
      </w:r>
      <w:r w:rsidRPr="00E20A62">
        <w:br/>
      </w:r>
      <w:r w:rsidRPr="00E20A62">
        <w:br/>
        <w:t>As a Palestinian, I stand with Nick because I see my people in his people, over-policed, under-protected, and always portrayed as the aggressor when all we’ve ever done is survive and resist.</w:t>
      </w:r>
      <w:r w:rsidRPr="00E20A62">
        <w:br/>
      </w:r>
      <w:r w:rsidRPr="00E20A62">
        <w:br/>
      </w:r>
      <w:r w:rsidRPr="00E20A62">
        <w:rPr>
          <w:b/>
          <w:bCs/>
        </w:rPr>
        <w:t>Let us remember: colonizers have always tried to define our leaders as dangerous, to turn those who protect the people into enemies of the state.</w:t>
      </w:r>
      <w:r w:rsidRPr="00E20A62">
        <w:t> But we will not be silenced. We will not be criminalized out of our truth.</w:t>
      </w:r>
      <w:r w:rsidRPr="00E20A62">
        <w:br/>
      </w:r>
      <w:r w:rsidRPr="00E20A62">
        <w:br/>
        <w:t>This is a fight for our constitutional and human rights. It is a fight for movement leaders, organizations, and the sacred right to speak out against oppression. </w:t>
      </w:r>
      <w:r w:rsidRPr="00E20A62">
        <w:rPr>
          <w:b/>
          <w:bCs/>
        </w:rPr>
        <w:t>If they can do this to Nick, they can, and will, do it to anyone who dares to lead.</w:t>
      </w:r>
      <w:r w:rsidRPr="00E20A62">
        <w:br/>
      </w:r>
      <w:r w:rsidRPr="00E20A62">
        <w:br/>
        <w:t>Nick’s legacy is not up for debate. They will not define it. We will.</w:t>
      </w:r>
      <w:r w:rsidRPr="00E20A62">
        <w:br/>
      </w:r>
      <w:r w:rsidRPr="00E20A62">
        <w:br/>
        <w:t>We are all on trial as Indigenous people, as colonized people, as movement leaders — but we are not alone. Our solidarity is our strength. Email immediately </w:t>
      </w:r>
      <w:r w:rsidRPr="00E20A62">
        <w:rPr>
          <w:b/>
          <w:bCs/>
        </w:rPr>
        <w:t>the Pennington County State's Attorney’s office asking them to drop the charges: Phone: (605) 394-2191 Or Email: sao_all@pennco.org and larar@pennco.org</w:t>
      </w:r>
    </w:p>
    <w:p w14:paraId="56FA5638" w14:textId="77777777" w:rsidR="00E20A62" w:rsidRPr="00E20A62" w:rsidRDefault="00E20A62" w:rsidP="00E20A62">
      <w:r w:rsidRPr="00E20A62">
        <w:t>In Solidarity,</w:t>
      </w:r>
      <w:r w:rsidRPr="00E20A62">
        <w:br/>
      </w:r>
      <w:r w:rsidRPr="00E20A62">
        <w:br/>
        <w:t>Sandra Tamari</w:t>
      </w:r>
      <w:r w:rsidRPr="00E20A62">
        <w:br/>
        <w:t>Executive Director</w:t>
      </w:r>
      <w:r w:rsidRPr="00E20A62">
        <w:br/>
        <w:t>Adalah Justice Project</w:t>
      </w:r>
    </w:p>
    <w:p w14:paraId="5CCA7703" w14:textId="77777777" w:rsidR="00E20A62" w:rsidRPr="00E20A62" w:rsidRDefault="00E20A62" w:rsidP="00E20A62">
      <w:r w:rsidRPr="00E20A62">
        <w:rPr>
          <w:b/>
          <w:bCs/>
        </w:rPr>
        <w:t>1463.</w:t>
      </w:r>
    </w:p>
    <w:p w14:paraId="5E4491AB" w14:textId="77777777" w:rsidR="00E20A62" w:rsidRPr="00E20A62" w:rsidRDefault="00E20A62" w:rsidP="00E20A62">
      <w:r w:rsidRPr="00E20A62">
        <w:rPr>
          <w:i/>
          <w:iCs/>
        </w:rPr>
        <w:t>11 juni 2025</w:t>
      </w:r>
    </w:p>
    <w:p w14:paraId="07953653" w14:textId="77777777" w:rsidR="00E20A62" w:rsidRPr="00E20A62" w:rsidRDefault="00E20A62" w:rsidP="00E20A62">
      <w:pPr>
        <w:rPr>
          <w:b/>
          <w:bCs/>
        </w:rPr>
      </w:pPr>
      <w:r w:rsidRPr="00E20A62">
        <w:rPr>
          <w:b/>
          <w:bCs/>
        </w:rPr>
        <w:t>From Palestine to Los Angeles.</w:t>
      </w:r>
    </w:p>
    <w:p w14:paraId="0251C288" w14:textId="77777777" w:rsidR="00E20A62" w:rsidRPr="00E20A62" w:rsidRDefault="00E20A62" w:rsidP="00E20A62">
      <w:r w:rsidRPr="00E20A62">
        <w:rPr>
          <w:i/>
          <w:iCs/>
        </w:rPr>
        <w:t>Photo: Members of the California National Guard stand guard in front of the Edward R. Roybal Federal Building in Los Angeles, June 9, 2025. Daniel Cole/Reuters</w:t>
      </w:r>
    </w:p>
    <w:p w14:paraId="15A08D9C" w14:textId="77777777" w:rsidR="00E20A62" w:rsidRPr="00E20A62" w:rsidRDefault="00E20A62" w:rsidP="00E20A62">
      <w:r w:rsidRPr="00E20A62">
        <w:t>A lone demonstrator facing off against dozens of riot police.</w:t>
      </w:r>
      <w:r w:rsidRPr="00E20A62">
        <w:br/>
      </w:r>
    </w:p>
    <w:p w14:paraId="4B6567F9" w14:textId="77777777" w:rsidR="00E20A62" w:rsidRPr="00E20A62" w:rsidRDefault="00E20A62" w:rsidP="00E20A62">
      <w:r w:rsidRPr="00E20A62">
        <w:t>Unarmed civilians dodging tear gas and rubber bullets.</w:t>
      </w:r>
    </w:p>
    <w:p w14:paraId="0C52A52F" w14:textId="77777777" w:rsidR="00E20A62" w:rsidRPr="00E20A62" w:rsidRDefault="00E20A62" w:rsidP="00E20A62">
      <w:r w:rsidRPr="00E20A62">
        <w:t> </w:t>
      </w:r>
    </w:p>
    <w:p w14:paraId="5997BADD" w14:textId="77777777" w:rsidR="00E20A62" w:rsidRPr="00E20A62" w:rsidRDefault="00E20A62" w:rsidP="00E20A62">
      <w:r w:rsidRPr="00E20A62">
        <w:t>A journalist arrested on live air.</w:t>
      </w:r>
    </w:p>
    <w:p w14:paraId="2CE8925E" w14:textId="77777777" w:rsidR="00E20A62" w:rsidRPr="00E20A62" w:rsidRDefault="00E20A62" w:rsidP="00E20A62">
      <w:r w:rsidRPr="00E20A62">
        <w:t> </w:t>
      </w:r>
    </w:p>
    <w:p w14:paraId="7143F111" w14:textId="77777777" w:rsidR="00E20A62" w:rsidRPr="00E20A62" w:rsidRDefault="00E20A62" w:rsidP="00E20A62">
      <w:r w:rsidRPr="00E20A62">
        <w:t>For Palestinians living under Israeli occupation and apartheid, the scenes playing out across Los Angeles are all too familiar.</w:t>
      </w:r>
    </w:p>
    <w:p w14:paraId="56841FF9" w14:textId="77777777" w:rsidR="00E20A62" w:rsidRPr="00E20A62" w:rsidRDefault="00E20A62" w:rsidP="00E20A62">
      <w:r w:rsidRPr="00E20A62">
        <w:t> </w:t>
      </w:r>
    </w:p>
    <w:p w14:paraId="25CB649B" w14:textId="77777777" w:rsidR="00E20A62" w:rsidRPr="00E20A62" w:rsidRDefault="00E20A62" w:rsidP="00E20A62">
      <w:r w:rsidRPr="00E20A62">
        <w:t>Our oppressors are the same — and “each act of defiance” brings us closer to a world where all of us are free...</w:t>
      </w:r>
    </w:p>
    <w:p w14:paraId="06DF5D49" w14:textId="77777777" w:rsidR="00E20A62" w:rsidRPr="00E20A62" w:rsidRDefault="00E20A62" w:rsidP="00E20A62">
      <w:r w:rsidRPr="00E20A62">
        <w:t> </w:t>
      </w:r>
      <w:r w:rsidRPr="00E20A62">
        <w:rPr>
          <w:rFonts w:ascii="Arial" w:hAnsi="Arial" w:cs="Arial"/>
        </w:rPr>
        <w:t> </w:t>
      </w:r>
    </w:p>
    <w:p w14:paraId="420A7E3B" w14:textId="77777777" w:rsidR="00E20A62" w:rsidRPr="00E20A62" w:rsidRDefault="00E20A62" w:rsidP="00E20A62">
      <w:pPr>
        <w:rPr>
          <w:b/>
          <w:bCs/>
        </w:rPr>
      </w:pPr>
      <w:r w:rsidRPr="00E20A62">
        <w:rPr>
          <w:b/>
          <w:bCs/>
        </w:rPr>
        <w:t>Email Congress: Support the Block the Bombs Act.</w:t>
      </w:r>
    </w:p>
    <w:p w14:paraId="27996691" w14:textId="77777777" w:rsidR="00E20A62" w:rsidRPr="00E20A62" w:rsidRDefault="00E20A62" w:rsidP="00E20A62">
      <w:r w:rsidRPr="00E20A62">
        <w:t>On June 5, members of Congress introduced the first ever bill that proactively seeks to prevent the U.S. from sending some of the worst weapons to the Israeli military. Demand that your member of Congress join the Block the Bombs Act today!</w:t>
      </w:r>
    </w:p>
    <w:p w14:paraId="430086F1" w14:textId="77777777" w:rsidR="00E20A62" w:rsidRPr="00E20A62" w:rsidRDefault="00E20A62" w:rsidP="00E20A62">
      <w:r w:rsidRPr="00E20A62">
        <w:rPr>
          <w:b/>
          <w:bCs/>
        </w:rPr>
        <w:t>Join us in the streets.</w:t>
      </w:r>
    </w:p>
    <w:p w14:paraId="0645A339" w14:textId="77777777" w:rsidR="00E20A62" w:rsidRPr="00E20A62" w:rsidRDefault="00E20A62" w:rsidP="00E20A62">
      <w:r w:rsidRPr="00E20A62">
        <w:t>The movement for Palestinian liberation is on the front lines of the fight against Trump’s authoritarianism.</w:t>
      </w:r>
    </w:p>
    <w:p w14:paraId="389362C0" w14:textId="77777777" w:rsidR="00E20A62" w:rsidRPr="00E20A62" w:rsidRDefault="00E20A62" w:rsidP="00E20A62">
      <w:r w:rsidRPr="00E20A62">
        <w:t> </w:t>
      </w:r>
    </w:p>
    <w:p w14:paraId="09403D90" w14:textId="77777777" w:rsidR="00E20A62" w:rsidRPr="00E20A62" w:rsidRDefault="00E20A62" w:rsidP="00E20A62">
      <w:r w:rsidRPr="00E20A62">
        <w:t>This Saturday, millions of people will take to the streets as part of thousands of “No Kings” mobilizations happening across the U.S. Join us as we fight for a world where no Palestinian is starved to death in Gaza; where no immigrant is abducted by ICE; and where power is in the hands of the people.</w:t>
      </w:r>
    </w:p>
    <w:p w14:paraId="008680AD" w14:textId="77777777" w:rsidR="00E20A62" w:rsidRPr="00E20A62" w:rsidRDefault="00E20A62" w:rsidP="00E20A62">
      <w:r w:rsidRPr="00E20A62">
        <w:t> </w:t>
      </w:r>
    </w:p>
    <w:p w14:paraId="43032BA3" w14:textId="77777777" w:rsidR="00E20A62" w:rsidRPr="00E20A62" w:rsidRDefault="00E20A62" w:rsidP="00E20A62">
      <w:r w:rsidRPr="00E20A62">
        <w:t>Wear your JVP shirt and bring a sign that calls for justice from Gaza to LA — and be sure to check out what your local JVP chapter is planning.</w:t>
      </w:r>
    </w:p>
    <w:p w14:paraId="6BADEE4B" w14:textId="77777777" w:rsidR="00E20A62" w:rsidRPr="00E20A62" w:rsidRDefault="00E20A62" w:rsidP="00E20A62">
      <w:r w:rsidRPr="00E20A62">
        <w:t> </w:t>
      </w:r>
      <w:r w:rsidRPr="00E20A62">
        <w:rPr>
          <w:rFonts w:ascii="Arial" w:hAnsi="Arial" w:cs="Arial"/>
        </w:rPr>
        <w:t> </w:t>
      </w:r>
    </w:p>
    <w:p w14:paraId="0A9BB600" w14:textId="77777777" w:rsidR="00E20A62" w:rsidRPr="00E20A62" w:rsidRDefault="00E20A62" w:rsidP="00E20A62">
      <w:pPr>
        <w:rPr>
          <w:b/>
          <w:bCs/>
        </w:rPr>
      </w:pPr>
      <w:r w:rsidRPr="00E20A62">
        <w:rPr>
          <w:b/>
          <w:bCs/>
        </w:rPr>
        <w:t>What we're reading: “A striking collapse in perception for Israel around the world.”</w:t>
      </w:r>
    </w:p>
    <w:p w14:paraId="12A1D021" w14:textId="77777777" w:rsidR="00E20A62" w:rsidRPr="00E20A62" w:rsidRDefault="00E20A62" w:rsidP="00E20A62">
      <w:r w:rsidRPr="00E20A62">
        <w:t>Israel’s far-right government is spending more than ever before on public relations, showing just how isolated it has become.</w:t>
      </w:r>
      <w:r w:rsidRPr="00E20A62">
        <w:br/>
      </w:r>
    </w:p>
    <w:p w14:paraId="64BA4951" w14:textId="77777777" w:rsidR="00E20A62" w:rsidRPr="00E20A62" w:rsidRDefault="00E20A62" w:rsidP="00E20A62">
      <w:r w:rsidRPr="00E20A62">
        <w:t>“The growing marketing costs for Israeli brands, provided to Drop Site by internal whistleblowers at Meta, put specific numbers on the increasing toxicity of Israel’s international reputation.”</w:t>
      </w:r>
    </w:p>
    <w:p w14:paraId="599BA5A1" w14:textId="77777777" w:rsidR="00E20A62" w:rsidRPr="00E20A62" w:rsidRDefault="00E20A62" w:rsidP="00E20A62">
      <w:r w:rsidRPr="00E20A62">
        <w:rPr>
          <w:b/>
          <w:bCs/>
        </w:rPr>
        <w:t>1462.</w:t>
      </w:r>
    </w:p>
    <w:p w14:paraId="432DFF55" w14:textId="77777777" w:rsidR="00E20A62" w:rsidRPr="00E20A62" w:rsidRDefault="00E20A62" w:rsidP="00E20A62">
      <w:r w:rsidRPr="00E20A62">
        <w:rPr>
          <w:i/>
          <w:iCs/>
        </w:rPr>
        <w:t>11 juni 2025</w:t>
      </w:r>
    </w:p>
    <w:p w14:paraId="56A944A8" w14:textId="77777777" w:rsidR="00E20A62" w:rsidRPr="00E20A62" w:rsidRDefault="00E20A62" w:rsidP="00E20A62">
      <w:r w:rsidRPr="00E20A62">
        <w:rPr>
          <w:b/>
          <w:bCs/>
        </w:rPr>
        <w:t>Peru</w:t>
      </w:r>
      <w:r w:rsidRPr="00E20A62">
        <w:t> has taken a bold and unprecedented step by advancing a genocide case—filed by the </w:t>
      </w:r>
      <w:r w:rsidRPr="00E20A62">
        <w:rPr>
          <w:b/>
          <w:bCs/>
        </w:rPr>
        <w:t>Hind Rajab Foundation</w:t>
      </w:r>
      <w:r w:rsidRPr="00E20A62">
        <w:t>—into the hands of its Human Rights Prosecutor, moving from jurisdictional review to evidence examination. This marks the start of a criminal investigation into a soldier’s role in the systematic destruction of Palestinian life in </w:t>
      </w:r>
      <w:r w:rsidRPr="00E20A62">
        <w:rPr>
          <w:b/>
          <w:bCs/>
        </w:rPr>
        <w:t>Gaza</w:t>
      </w:r>
      <w:r w:rsidRPr="00E20A62">
        <w:t>. It’s a critical breakthrough, proving that states can act decisively against atrocity crimes—and that the genocide in Gaza is now being confronted through legal means.</w:t>
      </w:r>
    </w:p>
    <w:p w14:paraId="36BBC6A3" w14:textId="77777777" w:rsidR="00E20A62" w:rsidRPr="00E20A62" w:rsidRDefault="00E20A62" w:rsidP="00E20A62">
      <w:r w:rsidRPr="00E20A62">
        <w:rPr>
          <w:b/>
          <w:bCs/>
        </w:rPr>
        <w:t>Read the full press release below.</w:t>
      </w:r>
    </w:p>
    <w:p w14:paraId="5CC01A61" w14:textId="77777777" w:rsidR="00E20A62" w:rsidRPr="00E20A62" w:rsidRDefault="00E20A62" w:rsidP="00E20A62">
      <w:r w:rsidRPr="00E20A62">
        <w:rPr>
          <w:b/>
          <w:bCs/>
        </w:rPr>
        <w:t>Lima, 11 June 2025 — </w:t>
      </w:r>
      <w:r w:rsidRPr="00E20A62">
        <w:t>The Republic of </w:t>
      </w:r>
      <w:r w:rsidRPr="00E20A62">
        <w:rPr>
          <w:b/>
          <w:bCs/>
        </w:rPr>
        <w:t>Peru </w:t>
      </w:r>
      <w:r w:rsidRPr="00E20A62">
        <w:t>has formally assigned the genocide case filed by the </w:t>
      </w:r>
      <w:r w:rsidRPr="00E20A62">
        <w:rPr>
          <w:b/>
          <w:bCs/>
        </w:rPr>
        <w:t>HRF</w:t>
      </w:r>
      <w:r w:rsidRPr="00E20A62">
        <w:t> against an Israeli soldier to its Human Rights Prosecutor’s Office, transitioning the case from jurisdictional review to the preliminary investigative phase.</w:t>
      </w:r>
    </w:p>
    <w:p w14:paraId="50C0D9CC" w14:textId="77777777" w:rsidR="00E20A62" w:rsidRPr="00E20A62" w:rsidRDefault="00E20A62" w:rsidP="00E20A62">
      <w:r w:rsidRPr="00E20A62">
        <w:t>This procedural step confirms that the Peruvian Public Ministry is now examining the evidence submitted, rather than assessing whether it has the authority to proceed. In practical terms, the case has entered the early stages of criminal investigation, under the framework of Peru’s obligations under the Rome Statute and international humanitarian law.</w:t>
      </w:r>
    </w:p>
    <w:p w14:paraId="117049CB" w14:textId="77777777" w:rsidR="00E20A62" w:rsidRPr="00E20A62" w:rsidRDefault="00E20A62" w:rsidP="00E20A62">
      <w:r w:rsidRPr="00E20A62">
        <w:t> </w:t>
      </w:r>
    </w:p>
    <w:p w14:paraId="1BCBACB1" w14:textId="77777777" w:rsidR="00E20A62" w:rsidRPr="00E20A62" w:rsidRDefault="00E20A62" w:rsidP="00E20A62">
      <w:r w:rsidRPr="00E20A62">
        <w:t>The complaint—submitted by human rights lawyer </w:t>
      </w:r>
      <w:r w:rsidRPr="00E20A62">
        <w:rPr>
          <w:b/>
          <w:bCs/>
        </w:rPr>
        <w:t>Julio César Arbizu González</w:t>
      </w:r>
      <w:r w:rsidRPr="00E20A62">
        <w:t> on behalf of the </w:t>
      </w:r>
      <w:r w:rsidRPr="00E20A62">
        <w:rPr>
          <w:b/>
          <w:bCs/>
        </w:rPr>
        <w:t>Hind Rajab Foundation</w:t>
      </w:r>
      <w:r w:rsidRPr="00E20A62">
        <w:t>—concerns the actions of a combat engineering soldier in the Israeli Defense Forces. The individual is alleged to have taken part in the destruction of civilian neighborhoods and infrastructure in Gaza, as part of broader military operations conducted by the Combat Engineering Corps, a unit repeatedly linked to mass demolitions and targeted attacks on protected civilian objects.</w:t>
      </w:r>
    </w:p>
    <w:p w14:paraId="6FACC1C3" w14:textId="77777777" w:rsidR="00E20A62" w:rsidRPr="00E20A62" w:rsidRDefault="00E20A62" w:rsidP="00E20A62">
      <w:r w:rsidRPr="00E20A62">
        <w:t>“</w:t>
      </w:r>
      <w:r w:rsidRPr="00E20A62">
        <w:rPr>
          <w:i/>
          <w:iCs/>
        </w:rPr>
        <w:t>This development signals a clear shift: Peru is now reviewing the substance of the case,</w:t>
      </w:r>
      <w:r w:rsidRPr="00E20A62">
        <w:t>” said </w:t>
      </w:r>
      <w:r w:rsidRPr="00E20A62">
        <w:rPr>
          <w:b/>
          <w:bCs/>
        </w:rPr>
        <w:t>Dyab Abou Jahjah</w:t>
      </w:r>
      <w:r w:rsidRPr="00E20A62">
        <w:t>, Chairman of the Hind Rajab Foundation.</w:t>
      </w:r>
    </w:p>
    <w:p w14:paraId="51925046" w14:textId="77777777" w:rsidR="00E20A62" w:rsidRPr="00E20A62" w:rsidRDefault="00E20A62" w:rsidP="00E20A62">
      <w:r w:rsidRPr="00E20A62">
        <w:t>“</w:t>
      </w:r>
      <w:r w:rsidRPr="00E20A62">
        <w:rPr>
          <w:i/>
          <w:iCs/>
        </w:rPr>
        <w:t>This is not about theoretical jurisdiction—it is about the facts, the evidence, and accountability for the crimes committed in Gaza</w:t>
      </w:r>
      <w:r w:rsidRPr="00E20A62">
        <w:t>.”</w:t>
      </w:r>
    </w:p>
    <w:p w14:paraId="751E5FC6" w14:textId="77777777" w:rsidR="00E20A62" w:rsidRPr="00E20A62" w:rsidRDefault="00E20A62" w:rsidP="00E20A62">
      <w:r w:rsidRPr="00E20A62">
        <w:t>By assigning the case to its specialized human rights prosecution unit, Peru has taken an important step toward ensuring that allegations of genocide and crimes against humanity are given appropriate legal scrutiny. The move reflects growing recognition that the scale and nature of the destruction in Gaza requires legal response—not only political commentary.</w:t>
      </w:r>
    </w:p>
    <w:p w14:paraId="294D20AC" w14:textId="77777777" w:rsidR="00E20A62" w:rsidRPr="00E20A62" w:rsidRDefault="00E20A62" w:rsidP="00E20A62">
      <w:r w:rsidRPr="00E20A62">
        <w:t> </w:t>
      </w:r>
    </w:p>
    <w:p w14:paraId="0EEB3623" w14:textId="77777777" w:rsidR="00E20A62" w:rsidRPr="00E20A62" w:rsidRDefault="00E20A62" w:rsidP="00E20A62">
      <w:r w:rsidRPr="00E20A62">
        <w:t>The Hind Rajab Foundation has compiled hundreds of case files targeting members of the </w:t>
      </w:r>
      <w:r w:rsidRPr="00E20A62">
        <w:rPr>
          <w:b/>
          <w:bCs/>
        </w:rPr>
        <w:t>Israeli Combat Engineering Corps</w:t>
      </w:r>
      <w:r w:rsidRPr="00E20A62">
        <w:t>, and is currently submitting these in multiple jurisdictions. The Peruvian case is among the first to reach this stage of official prosecutorial examination.</w:t>
      </w:r>
    </w:p>
    <w:p w14:paraId="70889369" w14:textId="77777777" w:rsidR="00E20A62" w:rsidRPr="00E20A62" w:rsidRDefault="00E20A62" w:rsidP="00E20A62">
      <w:r w:rsidRPr="00E20A62">
        <w:t> </w:t>
      </w:r>
    </w:p>
    <w:p w14:paraId="428C13E9" w14:textId="77777777" w:rsidR="00E20A62" w:rsidRPr="00E20A62" w:rsidRDefault="00E20A62" w:rsidP="00E20A62">
      <w:r w:rsidRPr="00E20A62">
        <w:t>This step does not resolve the case, but it demonstrates that legal systems can be engaged, and that claims concerning grave violations of international law in Gaza are beginning to receive the attention they warrant.</w:t>
      </w:r>
    </w:p>
    <w:p w14:paraId="12E4B9B9" w14:textId="77777777" w:rsidR="00E20A62" w:rsidRPr="00E20A62" w:rsidRDefault="00E20A62" w:rsidP="00E20A62">
      <w:r w:rsidRPr="00E20A62">
        <w:t> </w:t>
      </w:r>
    </w:p>
    <w:p w14:paraId="6BB5AD25" w14:textId="77777777" w:rsidR="00E20A62" w:rsidRPr="00E20A62" w:rsidRDefault="00E20A62" w:rsidP="00E20A62">
      <w:pPr>
        <w:rPr>
          <w:b/>
          <w:bCs/>
        </w:rPr>
      </w:pPr>
      <w:r w:rsidRPr="00E20A62">
        <w:rPr>
          <w:b/>
          <w:bCs/>
        </w:rPr>
        <w:t>WHAT CAN YOU DO?</w:t>
      </w:r>
    </w:p>
    <w:p w14:paraId="33C05476" w14:textId="77777777" w:rsidR="00E20A62" w:rsidRPr="00E20A62" w:rsidRDefault="00E20A62" w:rsidP="00E20A62">
      <w:r w:rsidRPr="00E20A62">
        <w:rPr>
          <w:b/>
          <w:bCs/>
        </w:rPr>
        <w:t>Help us stay independent:</w:t>
      </w:r>
    </w:p>
    <w:p w14:paraId="7474FB9F" w14:textId="77777777" w:rsidR="00E20A62" w:rsidRPr="00E20A62" w:rsidRDefault="00E20A62" w:rsidP="00E20A62">
      <w:r w:rsidRPr="00E20A62">
        <w:rPr>
          <w:b/>
          <w:bCs/>
        </w:rPr>
        <w:t>Support our work by becoming a monthly </w:t>
      </w:r>
      <w:hyperlink r:id="rId35" w:tgtFrame="_blank" w:history="1">
        <w:r w:rsidRPr="00E20A62">
          <w:rPr>
            <w:rStyle w:val="Hyperlink"/>
            <w:b/>
            <w:bCs/>
          </w:rPr>
          <w:t>sponsor</w:t>
        </w:r>
      </w:hyperlink>
      <w:r w:rsidRPr="00E20A62">
        <w:rPr>
          <w:b/>
          <w:bCs/>
        </w:rPr>
        <w:t> or make a one-time </w:t>
      </w:r>
      <w:hyperlink r:id="rId36" w:tgtFrame="_blank" w:history="1">
        <w:r w:rsidRPr="00E20A62">
          <w:rPr>
            <w:rStyle w:val="Hyperlink"/>
            <w:b/>
            <w:bCs/>
          </w:rPr>
          <w:t>donation</w:t>
        </w:r>
      </w:hyperlink>
      <w:r w:rsidRPr="00E20A62">
        <w:rPr>
          <w:b/>
          <w:bCs/>
        </w:rPr>
        <w:t>.</w:t>
      </w:r>
    </w:p>
    <w:p w14:paraId="46E5EAE9" w14:textId="77777777" w:rsidR="00E20A62" w:rsidRPr="00E20A62" w:rsidRDefault="00E20A62" w:rsidP="00E20A62">
      <w:r w:rsidRPr="00E20A62">
        <w:t> </w:t>
      </w:r>
    </w:p>
    <w:p w14:paraId="7D71D910" w14:textId="77777777" w:rsidR="00E20A62" w:rsidRPr="00E20A62" w:rsidRDefault="00E20A62" w:rsidP="00E20A62">
      <w:r w:rsidRPr="00E20A62">
        <w:rPr>
          <w:b/>
          <w:bCs/>
        </w:rPr>
        <w:t>Help us grow our audience:</w:t>
      </w:r>
    </w:p>
    <w:p w14:paraId="13A134A6" w14:textId="77777777" w:rsidR="00E20A62" w:rsidRPr="00E20A62" w:rsidRDefault="00E20A62" w:rsidP="00E20A62">
      <w:r w:rsidRPr="00E20A62">
        <w:rPr>
          <w:b/>
          <w:bCs/>
        </w:rPr>
        <w:t>Follow us on social media, share our updates and ask your network to do the same!</w:t>
      </w:r>
    </w:p>
    <w:p w14:paraId="2A6D8545" w14:textId="77777777" w:rsidR="00E20A62" w:rsidRPr="00E20A62" w:rsidRDefault="00E20A62" w:rsidP="00E20A62">
      <w:r w:rsidRPr="00E20A62">
        <w:rPr>
          <w:b/>
          <w:bCs/>
        </w:rPr>
        <w:t>1461.</w:t>
      </w:r>
    </w:p>
    <w:p w14:paraId="469E6E0D" w14:textId="77777777" w:rsidR="00E20A62" w:rsidRPr="00E20A62" w:rsidRDefault="00E20A62" w:rsidP="00E20A62">
      <w:r w:rsidRPr="00E20A62">
        <w:rPr>
          <w:i/>
          <w:iCs/>
        </w:rPr>
        <w:t>11 juni 2025</w:t>
      </w:r>
    </w:p>
    <w:p w14:paraId="46F0B539" w14:textId="77777777" w:rsidR="00E20A62" w:rsidRPr="00E20A62" w:rsidRDefault="00E20A62" w:rsidP="00E20A62">
      <w:r w:rsidRPr="00E20A62">
        <w:t>De situatie in Gaza is gruwelijker dan ooit. Terwijl de bombardementen doorgaan, terwijl honger als oorlogswapen wordt ingezet, terwijl mensen elke dag vechten om te overleven, blijft Nederland stil – of erger: kiest partij voor de onderdrukker. En nu we verlost zijn van de PVV is er ook van die kant een nieuwe kans op een doorbraak.</w:t>
      </w:r>
      <w:r w:rsidRPr="00E20A62">
        <w:br/>
      </w:r>
      <w:r w:rsidRPr="00E20A62">
        <w:br/>
      </w:r>
      <w:r w:rsidRPr="00E20A62">
        <w:rPr>
          <w:b/>
          <w:bCs/>
        </w:rPr>
        <w:t>Daarom roep ik u op om op zondag 15 juni weer naar Den Haag te komen, om samen de rode lijn te trekken voor Gaza.</w:t>
      </w:r>
      <w:r w:rsidRPr="00E20A62">
        <w:br/>
        <w:t> Laat niemand denken dat zwijgen neutraal is. In dit tijdperk van onverschilligheid betekent zwijgen medeplichtigheid.</w:t>
      </w:r>
      <w:r w:rsidRPr="00E20A62">
        <w:br/>
      </w:r>
      <w:r w:rsidRPr="00E20A62">
        <w:br/>
      </w:r>
      <w:r w:rsidRPr="00E20A62">
        <w:rPr>
          <w:b/>
          <w:bCs/>
        </w:rPr>
        <w:t>Zwijgen betekent niet opkomen voor de moeder zonder brood voor haar kinderen, voor de arts zonder middelen, voor de vader die alles riskeert voor zijn gezin.</w:t>
      </w:r>
    </w:p>
    <w:p w14:paraId="1B653702" w14:textId="77777777" w:rsidR="00E20A62" w:rsidRPr="00E20A62" w:rsidRDefault="00E20A62" w:rsidP="00E20A62">
      <w:r w:rsidRPr="00E20A62">
        <w:t>Laten we eisen dat Nederland actie onderneemt voor het internationaal recht.</w:t>
      </w:r>
      <w:r w:rsidRPr="00E20A62">
        <w:br/>
        <w:t>We kunnen niet verzaken en niet verslappen. Juist nu, nu de verwoesting en verhongering voortduurt en de wereld moe wordt van het kijken, moeten wij standvastig blijven. Het recht mag nooit buigen voor macht, en ons mededogen mag nooit wijken voor gemak.</w:t>
      </w:r>
      <w:r w:rsidRPr="00E20A62">
        <w:br/>
      </w:r>
      <w:r w:rsidRPr="00E20A62">
        <w:br/>
      </w:r>
      <w:r w:rsidRPr="00E20A62">
        <w:rPr>
          <w:b/>
          <w:bCs/>
        </w:rPr>
        <w:t>Elke stem, elke stap, elke aanwezigheid telt.</w:t>
      </w:r>
      <w:r w:rsidRPr="00E20A62">
        <w:t>Ik hoop van harte u te zien op het Malieveld in Den Haag, zondag 15 juni!</w:t>
      </w:r>
      <w:r w:rsidRPr="00E20A62">
        <w:br/>
      </w:r>
      <w:r w:rsidRPr="00E20A62">
        <w:br/>
        <w:t>Met strijdbare groet,</w:t>
      </w:r>
    </w:p>
    <w:p w14:paraId="14FBFF67" w14:textId="77777777" w:rsidR="00E20A62" w:rsidRPr="00E20A62" w:rsidRDefault="00E20A62" w:rsidP="00E20A62">
      <w:r w:rsidRPr="00E20A62">
        <w:rPr>
          <w:b/>
          <w:bCs/>
        </w:rPr>
        <w:t>Jan Pronk</w:t>
      </w:r>
      <w:r w:rsidRPr="00E20A62">
        <w:br/>
        <w:t>Raad van Advies The Rights Forum</w:t>
      </w:r>
    </w:p>
    <w:p w14:paraId="2281C453" w14:textId="77777777" w:rsidR="00E20A62" w:rsidRPr="00E20A62" w:rsidRDefault="00E20A62" w:rsidP="00E20A62">
      <w:r w:rsidRPr="00E20A62">
        <w:rPr>
          <w:b/>
          <w:bCs/>
        </w:rPr>
        <w:t>1460.</w:t>
      </w:r>
    </w:p>
    <w:p w14:paraId="67555694" w14:textId="77777777" w:rsidR="00E20A62" w:rsidRPr="00E20A62" w:rsidRDefault="00E20A62" w:rsidP="00E20A62">
      <w:r w:rsidRPr="00E20A62">
        <w:rPr>
          <w:i/>
          <w:iCs/>
        </w:rPr>
        <w:t>11 juni 2025</w:t>
      </w:r>
    </w:p>
    <w:p w14:paraId="4FE74EF8" w14:textId="77777777" w:rsidR="00E20A62" w:rsidRPr="00E20A62" w:rsidRDefault="00E20A62" w:rsidP="00E20A62">
      <w:pPr>
        <w:rPr>
          <w:b/>
          <w:bCs/>
        </w:rPr>
      </w:pPr>
      <w:r w:rsidRPr="00E20A62">
        <w:rPr>
          <w:b/>
          <w:bCs/>
        </w:rPr>
        <w:t>Today's headlines</w:t>
      </w:r>
    </w:p>
    <w:p w14:paraId="77CD6CD0" w14:textId="77777777" w:rsidR="00E20A62" w:rsidRPr="00E20A62" w:rsidRDefault="00E20A62" w:rsidP="00E20A62">
      <w:pPr>
        <w:rPr>
          <w:b/>
          <w:bCs/>
        </w:rPr>
      </w:pPr>
      <w:r w:rsidRPr="00E20A62">
        <w:rPr>
          <w:b/>
          <w:bCs/>
        </w:rPr>
        <w:t>Why the Freedom Flotilla matters to us in Gaza</w:t>
      </w:r>
    </w:p>
    <w:p w14:paraId="1ED456E9" w14:textId="77777777" w:rsidR="00E20A62" w:rsidRPr="00E20A62" w:rsidRDefault="00E20A62" w:rsidP="00E20A62">
      <w:r w:rsidRPr="00E20A62">
        <w:t>We called it the Gaza Sea even though it is part of the Mediterranean, because Israel isolated us from the world and made us believe that it was unreachable. The Freedom Flotilla tryed to break that spell.</w:t>
      </w:r>
    </w:p>
    <w:p w14:paraId="5316D91F" w14:textId="77777777" w:rsidR="00E20A62" w:rsidRPr="00E20A62" w:rsidRDefault="00E20A62" w:rsidP="00E20A62">
      <w:pPr>
        <w:rPr>
          <w:b/>
          <w:bCs/>
        </w:rPr>
      </w:pPr>
      <w:r w:rsidRPr="00E20A62">
        <w:rPr>
          <w:b/>
          <w:bCs/>
        </w:rPr>
        <w:t>Dartmouth students launch hunger strike in support of Gaza</w:t>
      </w:r>
    </w:p>
    <w:p w14:paraId="2E94681C" w14:textId="77777777" w:rsidR="00E20A62" w:rsidRPr="00E20A62" w:rsidRDefault="00E20A62" w:rsidP="00E20A62">
      <w:r w:rsidRPr="00E20A62">
        <w:t>Students at Dartmouth College have launched a hunger strike to demand that the school divest from Israel and lift the suspension of a student activist.</w:t>
      </w:r>
    </w:p>
    <w:p w14:paraId="0E6AB897" w14:textId="77777777" w:rsidR="00E20A62" w:rsidRPr="00E20A62" w:rsidRDefault="00E20A62" w:rsidP="00E20A62">
      <w:r w:rsidRPr="00E20A62">
        <w:rPr>
          <w:b/>
          <w:bCs/>
        </w:rPr>
        <w:t>1459.</w:t>
      </w:r>
    </w:p>
    <w:p w14:paraId="2F383819" w14:textId="77777777" w:rsidR="00E20A62" w:rsidRPr="00E20A62" w:rsidRDefault="00E20A62" w:rsidP="00E20A62">
      <w:r w:rsidRPr="00E20A62">
        <w:t>This week, we look at the continuing immigration protests in Los Angeles, and why the local police are pushing back against United States President Donald Trump’s deployment of federal forces in the California city.</w:t>
      </w:r>
    </w:p>
    <w:p w14:paraId="1ACCD640" w14:textId="77777777" w:rsidR="00E20A62" w:rsidRPr="00E20A62" w:rsidRDefault="00E20A62" w:rsidP="00E20A62">
      <w:r w:rsidRPr="00E20A62">
        <w:t> </w:t>
      </w:r>
    </w:p>
    <w:p w14:paraId="3F440D72" w14:textId="77777777" w:rsidR="00E20A62" w:rsidRPr="00E20A62" w:rsidRDefault="00E20A62" w:rsidP="00E20A62">
      <w:r w:rsidRPr="00E20A62">
        <w:t>The past week saw activists from around the world on board the Madleen ship attempt to break Israel’s illegal blockade of Gaza to deliver critical aid to the besieged Palestinian enclave. They were stopped, but who is Madleen — Gaza’s first and only fisherwoman who inspired the name of the vessel? Read on to find out.</w:t>
      </w:r>
    </w:p>
    <w:p w14:paraId="30C4B119" w14:textId="77777777" w:rsidR="00E20A62" w:rsidRPr="00E20A62" w:rsidRDefault="00E20A62" w:rsidP="00E20A62">
      <w:r w:rsidRPr="00E20A62">
        <w:t> </w:t>
      </w:r>
    </w:p>
    <w:p w14:paraId="04CAC807" w14:textId="77777777" w:rsidR="00E20A62" w:rsidRPr="00E20A62" w:rsidRDefault="00E20A62" w:rsidP="00E20A62">
      <w:r w:rsidRPr="00E20A62">
        <w:t>We also followed the school shooting in the southern Austrian city of Graz, in which 11 people - including the shooter - have died.</w:t>
      </w:r>
    </w:p>
    <w:p w14:paraId="72687401" w14:textId="77777777" w:rsidR="00E20A62" w:rsidRPr="00E20A62" w:rsidRDefault="00E20A62" w:rsidP="00E20A62">
      <w:r w:rsidRPr="00E20A62">
        <w:rPr>
          <w:b/>
          <w:bCs/>
        </w:rPr>
        <w:t>A ship called Madleen: Gaza's first fisherwoman inspires solidarity mission</w:t>
      </w:r>
    </w:p>
    <w:p w14:paraId="2C3744CC" w14:textId="77777777" w:rsidR="00E20A62" w:rsidRPr="00E20A62" w:rsidRDefault="00E20A62" w:rsidP="00E20A62">
      <w:r w:rsidRPr="00E20A62">
        <w:t> </w:t>
      </w:r>
    </w:p>
    <w:p w14:paraId="5F571874" w14:textId="77777777" w:rsidR="00E20A62" w:rsidRPr="00E20A62" w:rsidRDefault="00E20A62" w:rsidP="00E20A62">
      <w:r w:rsidRPr="00E20A62">
        <w:t>Madleen Kulab says she is 'deeply moved' to hear that a vessel aiming to break the siege of Gaza is named after her.</w:t>
      </w:r>
    </w:p>
    <w:p w14:paraId="2B520BE2" w14:textId="77777777" w:rsidR="00E20A62" w:rsidRPr="00E20A62" w:rsidRDefault="00E20A62" w:rsidP="00E20A62">
      <w:r w:rsidRPr="00E20A62">
        <w:t> </w:t>
      </w:r>
    </w:p>
    <w:p w14:paraId="059EAC9B" w14:textId="77777777" w:rsidR="00E20A62" w:rsidRPr="00E20A62" w:rsidRDefault="00E20A62" w:rsidP="00E20A62">
      <w:r w:rsidRPr="00E20A62">
        <w:rPr>
          <w:b/>
          <w:bCs/>
        </w:rPr>
        <w:t>1458.</w:t>
      </w:r>
    </w:p>
    <w:p w14:paraId="33505F12" w14:textId="77777777" w:rsidR="00E20A62" w:rsidRPr="00E20A62" w:rsidRDefault="00E20A62" w:rsidP="00E20A62">
      <w:r w:rsidRPr="00E20A62">
        <w:rPr>
          <w:i/>
          <w:iCs/>
        </w:rPr>
        <w:t>10 juni 2025</w:t>
      </w:r>
    </w:p>
    <w:p w14:paraId="2D5C0830" w14:textId="77777777" w:rsidR="00E20A62" w:rsidRPr="00E20A62" w:rsidRDefault="00E20A62" w:rsidP="00E20A62">
      <w:r w:rsidRPr="00E20A62">
        <w:t>As the Freedom Flotilla defies Israel’s blockade and a historic March to Gaza begins this week, people across the world are mobilizing to break the siege and end the genocide. These courageous efforts make one thing clear: we need to escalate the global arms embargo movement now.</w:t>
      </w:r>
    </w:p>
    <w:p w14:paraId="3EB2DA53" w14:textId="77777777" w:rsidR="00E20A62" w:rsidRPr="00E20A62" w:rsidRDefault="00E20A62" w:rsidP="00E20A62">
      <w:r w:rsidRPr="00E20A62">
        <w:t> </w:t>
      </w:r>
    </w:p>
    <w:p w14:paraId="6E6E8787" w14:textId="77777777" w:rsidR="00E20A62" w:rsidRPr="00E20A62" w:rsidRDefault="00E20A62" w:rsidP="00E20A62">
      <w:r w:rsidRPr="00E20A62">
        <w:t>That’s why a </w:t>
      </w:r>
      <w:r w:rsidRPr="00E20A62">
        <w:rPr>
          <w:b/>
          <w:bCs/>
        </w:rPr>
        <w:t>new report</w:t>
      </w:r>
      <w:r w:rsidRPr="00E20A62">
        <w:t> released this week is so urgent. </w:t>
      </w:r>
      <w:r w:rsidRPr="00E20A62">
        <w:rPr>
          <w:b/>
          <w:bCs/>
        </w:rPr>
        <w:t>It reveals that Maersk, one of the world’s largest shipping companies, is a key facilitator of the F-35 fighter jets that Israel has been using throughout the genocide.</w:t>
      </w:r>
    </w:p>
    <w:p w14:paraId="21523D08" w14:textId="77777777" w:rsidR="00E20A62" w:rsidRPr="00E20A62" w:rsidRDefault="00E20A62" w:rsidP="00E20A62">
      <w:r w:rsidRPr="00E20A62">
        <w:t> </w:t>
      </w:r>
    </w:p>
    <w:p w14:paraId="6AFC2077" w14:textId="77777777" w:rsidR="00E20A62" w:rsidRPr="00E20A62" w:rsidRDefault="00E20A62" w:rsidP="00E20A62">
      <w:r w:rsidRPr="00E20A62">
        <w:t>Between 2019 and 2025, Maersk transported half of all known F-35 wing shipments—including every F-35 delivered to Israel since at least March 2022.</w:t>
      </w:r>
    </w:p>
    <w:p w14:paraId="657656C9" w14:textId="77777777" w:rsidR="00E20A62" w:rsidRPr="00E20A62" w:rsidRDefault="00E20A62" w:rsidP="00E20A62">
      <w:r w:rsidRPr="00E20A62">
        <w:br/>
        <w:t>The company has also shipped weapons components to Israeli military contractors like Elbit Systems, making it complicit in war crimes.</w:t>
      </w:r>
    </w:p>
    <w:p w14:paraId="07EC4A0B" w14:textId="77777777" w:rsidR="00E20A62" w:rsidRPr="00E20A62" w:rsidRDefault="00E20A62" w:rsidP="00E20A62">
      <w:r w:rsidRPr="00E20A62">
        <w:rPr>
          <w:b/>
          <w:bCs/>
        </w:rPr>
        <w:t>We will be joined by organizers from BDS Morocco, who will speak about the historic mobilizations in Morocco rejecting Maersk’s shipments of military cargo.</w:t>
      </w:r>
    </w:p>
    <w:p w14:paraId="0EE1467D" w14:textId="77777777" w:rsidR="00E20A62" w:rsidRPr="00E20A62" w:rsidRDefault="00E20A62" w:rsidP="00E20A62">
      <w:r w:rsidRPr="00E20A62">
        <w:br/>
        <w:t>From </w:t>
      </w:r>
      <w:r w:rsidRPr="00E20A62">
        <w:rPr>
          <w:b/>
          <w:bCs/>
        </w:rPr>
        <w:t>June 7–14</w:t>
      </w:r>
      <w:r w:rsidRPr="00E20A62">
        <w:t>, a Maersk ship carrying F-35 wings is en route to Lockheed Martin’s facility in Fort Worth, TX. We are calling for a </w:t>
      </w:r>
      <w:r w:rsidRPr="00E20A62">
        <w:rPr>
          <w:b/>
          <w:bCs/>
        </w:rPr>
        <w:t>Global Week of Action</w:t>
      </w:r>
      <w:r w:rsidRPr="00E20A62">
        <w:t> to disrupt this deadly pipeline—from the ports to the defense contractors.</w:t>
      </w:r>
    </w:p>
    <w:p w14:paraId="7359EF9D" w14:textId="77777777" w:rsidR="00E20A62" w:rsidRPr="00E20A62" w:rsidRDefault="00E20A62" w:rsidP="00E20A62">
      <w:r w:rsidRPr="00E20A62">
        <w:br/>
        <w:t>This is a critical moment. From the sea to the streets, the world is saying: enough. We will not allow military profiteers like Maersk to keep the machinery of occupation running.</w:t>
      </w:r>
    </w:p>
    <w:p w14:paraId="5C4A61CE" w14:textId="77777777" w:rsidR="00E20A62" w:rsidRPr="00E20A62" w:rsidRDefault="00E20A62" w:rsidP="00E20A62">
      <w:r w:rsidRPr="00E20A62">
        <w:t> </w:t>
      </w:r>
    </w:p>
    <w:p w14:paraId="2C96FAC6" w14:textId="77777777" w:rsidR="00E20A62" w:rsidRPr="00E20A62" w:rsidRDefault="00E20A62" w:rsidP="00E20A62">
      <w:r w:rsidRPr="00E20A62">
        <w:t>Take action! Let’s build toward a total arms embargo and an end to genocide.</w:t>
      </w:r>
    </w:p>
    <w:p w14:paraId="371F36BA" w14:textId="77777777" w:rsidR="00E20A62" w:rsidRPr="00E20A62" w:rsidRDefault="00E20A62" w:rsidP="00E20A62">
      <w:r w:rsidRPr="00E20A62">
        <w:br/>
        <w:t>Onward to liberation,</w:t>
      </w:r>
    </w:p>
    <w:p w14:paraId="43834B45" w14:textId="77777777" w:rsidR="00E20A62" w:rsidRPr="00E20A62" w:rsidRDefault="00E20A62" w:rsidP="00E20A62">
      <w:r w:rsidRPr="00E20A62">
        <w:rPr>
          <w:b/>
          <w:bCs/>
        </w:rPr>
        <w:t>CELINE QUSSINY</w:t>
      </w:r>
    </w:p>
    <w:p w14:paraId="1EEB7DC5" w14:textId="77777777" w:rsidR="00E20A62" w:rsidRPr="00E20A62" w:rsidRDefault="00E20A62" w:rsidP="00E20A62">
      <w:r w:rsidRPr="00E20A62">
        <w:t>National Field Organizer</w:t>
      </w:r>
    </w:p>
    <w:p w14:paraId="4B44B107" w14:textId="77777777" w:rsidR="00E20A62" w:rsidRPr="00E20A62" w:rsidRDefault="00E20A62" w:rsidP="00E20A62">
      <w:r w:rsidRPr="00E20A62">
        <w:rPr>
          <w:b/>
          <w:bCs/>
        </w:rPr>
        <w:t>1457.</w:t>
      </w:r>
    </w:p>
    <w:p w14:paraId="254837CE" w14:textId="77777777" w:rsidR="00E20A62" w:rsidRPr="00E20A62" w:rsidRDefault="00E20A62" w:rsidP="00E20A62">
      <w:r w:rsidRPr="00E20A62">
        <w:rPr>
          <w:i/>
          <w:iCs/>
        </w:rPr>
        <w:t>10 juni 2025</w:t>
      </w:r>
    </w:p>
    <w:p w14:paraId="5E91A0A4" w14:textId="77777777" w:rsidR="00E20A62" w:rsidRPr="00E20A62" w:rsidRDefault="00E20A62" w:rsidP="00E20A62">
      <w:r w:rsidRPr="00E20A62">
        <w:t>Het kan je haast niet zijn ontgaan dat ook nu de Gaza Freedom Flotilla de eindhaven niet heeft mogen halen. Door de aanwezigheid van een lid van het Europese Parlement en een wereldberoemde activiste durfde Israël dit keer het schip niet te beschieten zoals vorige maand met de Conscience, of de bemanning te vermoorden zoals met de Mavi Marmara 10 jaar geleden. De media zien alleen de helden, steeds meer mensen zien de zaak.</w:t>
      </w:r>
    </w:p>
    <w:p w14:paraId="13CCA65F" w14:textId="77777777" w:rsidR="00E20A62" w:rsidRPr="00E20A62" w:rsidRDefault="00E20A62" w:rsidP="00E20A62">
      <w:r w:rsidRPr="00E20A62">
        <w:t>In de context van het toenemende verzet en de blijvende onwil van regeringen om de genocide te stoppen roept de BNC tot sancties en embargo's tegen Israël. En roepen wij samen met OxfamNovib en anderen op aanstaande zondag nog luider en in nog groteren getale te eisen dat de regering een streep zet onder haar medeplichtigheid aan apartheid en genocide.</w:t>
      </w:r>
    </w:p>
    <w:p w14:paraId="2D17487B" w14:textId="77777777" w:rsidR="00E20A62" w:rsidRPr="00E20A62" w:rsidRDefault="00E20A62" w:rsidP="00E20A62">
      <w:r w:rsidRPr="00E20A62">
        <w:t> </w:t>
      </w:r>
    </w:p>
    <w:p w14:paraId="71445279" w14:textId="77777777" w:rsidR="00E20A62" w:rsidRPr="00E20A62" w:rsidRDefault="00E20A62" w:rsidP="00E20A62">
      <w:r w:rsidRPr="00E20A62">
        <w:t>Een strijdbare groet van het docP team; blijf BDS-en!</w:t>
      </w:r>
    </w:p>
    <w:p w14:paraId="651CEA36" w14:textId="77777777" w:rsidR="00E20A62" w:rsidRPr="00E20A62" w:rsidRDefault="00E20A62" w:rsidP="00E20A62">
      <w:r w:rsidRPr="00E20A62">
        <w:rPr>
          <w:b/>
          <w:bCs/>
        </w:rPr>
        <w:t>Kom voor de Rode Lijn!</w:t>
      </w:r>
    </w:p>
    <w:p w14:paraId="2151F602" w14:textId="77777777" w:rsidR="00E20A62" w:rsidRPr="00E20A62" w:rsidRDefault="00E20A62" w:rsidP="00E20A62">
      <w:r w:rsidRPr="00E20A62">
        <w:t>Op as. zondag 15 juni organiseren we met OxfamNovib en andere partners – een maand na de eerste demonstratie met meer dan 100.000 deelnemers – een nieuwe mars. Het kabinet kan demissionair zijn, het moet handelen. Elke dag van niet handelen is meer kwaadaardige steun en kost meer dode kinderen en volwassenen</w:t>
      </w:r>
    </w:p>
    <w:p w14:paraId="60575CC7" w14:textId="77777777" w:rsidR="00E20A62" w:rsidRPr="00E20A62" w:rsidRDefault="00E20A62" w:rsidP="00E20A62">
      <w:r w:rsidRPr="00E20A62">
        <w:t>Als BDS beweging stellen wij onze eisen op één lijn met de eisen van met het Internationaal Gerechtshof ...Zie verder hiervoor onze site</w:t>
      </w:r>
    </w:p>
    <w:p w14:paraId="128F2506" w14:textId="77777777" w:rsidR="00E20A62" w:rsidRPr="00E20A62" w:rsidRDefault="00E20A62" w:rsidP="00E20A62">
      <w:r w:rsidRPr="00E20A62">
        <w:t> </w:t>
      </w:r>
    </w:p>
    <w:p w14:paraId="188C0BC8" w14:textId="77777777" w:rsidR="00E20A62" w:rsidRPr="00E20A62" w:rsidRDefault="00E20A62" w:rsidP="00E20A62">
      <w:r w:rsidRPr="00E20A62">
        <w:rPr>
          <w:b/>
          <w:bCs/>
        </w:rPr>
        <w:t>Stop Israël voor het te laat is voor de Palestijnen en de mensheid</w:t>
      </w:r>
    </w:p>
    <w:p w14:paraId="4FACBEC3" w14:textId="77777777" w:rsidR="00E20A62" w:rsidRPr="00E20A62" w:rsidRDefault="00E20A62" w:rsidP="00E20A62">
      <w:r w:rsidRPr="00E20A62">
        <w:t> </w:t>
      </w:r>
    </w:p>
    <w:p w14:paraId="311F2724" w14:textId="77777777" w:rsidR="00E20A62" w:rsidRPr="00E20A62" w:rsidRDefault="00E20A62" w:rsidP="00E20A62">
      <w:r w:rsidRPr="00E20A62">
        <w:t>Israël schendt het internationaal recht en kaapt wederrechtelijk de Madleen, een boot die symbolische humanitaire hulp vervoert naar de 2,3 miljoen Palestijnen in Gaza die gedwongen honger lijden en zich verzetten tegen de voortdurende Amerikaans-Israëlische genocide. De BDS-beweging veroordeelt de criminele aanval van Israël en de ontvoering van de 12 activisten aan boord. Als het niet gestopt wordt, zal Israël zijn “definitieve oplossing” van het uithongeren van Palestijnen in Gaza doorvoeren...Zie verder onze site.</w:t>
      </w:r>
    </w:p>
    <w:p w14:paraId="132D63ED" w14:textId="77777777" w:rsidR="00E20A62" w:rsidRPr="00E20A62" w:rsidRDefault="00E20A62" w:rsidP="00E20A62">
      <w:r w:rsidRPr="00E20A62">
        <w:rPr>
          <w:b/>
          <w:bCs/>
        </w:rPr>
        <w:t>1456.</w:t>
      </w:r>
    </w:p>
    <w:p w14:paraId="4F5F3863" w14:textId="77777777" w:rsidR="00E20A62" w:rsidRPr="00E20A62" w:rsidRDefault="00E20A62" w:rsidP="00E20A62">
      <w:r w:rsidRPr="00E20A62">
        <w:rPr>
          <w:i/>
          <w:iCs/>
        </w:rPr>
        <w:t>10 juni 2025</w:t>
      </w:r>
    </w:p>
    <w:p w14:paraId="13031E23" w14:textId="77777777" w:rsidR="00E20A62" w:rsidRPr="00E20A62" w:rsidRDefault="00E20A62" w:rsidP="00E20A62">
      <w:pPr>
        <w:rPr>
          <w:b/>
          <w:bCs/>
        </w:rPr>
      </w:pPr>
      <w:r w:rsidRPr="00E20A62">
        <w:rPr>
          <w:b/>
          <w:bCs/>
        </w:rPr>
        <w:t>Readers’ Recommendations</w:t>
      </w:r>
    </w:p>
    <w:p w14:paraId="79A7D4F7" w14:textId="77777777" w:rsidR="00E20A62" w:rsidRPr="00E20A62" w:rsidRDefault="00E20A62" w:rsidP="00E20A62">
      <w:pPr>
        <w:numPr>
          <w:ilvl w:val="0"/>
          <w:numId w:val="41"/>
        </w:numPr>
      </w:pPr>
      <w:r w:rsidRPr="00E20A62">
        <w:rPr>
          <w:b/>
          <w:bCs/>
        </w:rPr>
        <w:t>EU stands up against Netanyahu: From a change in tone to possible sanctions !</w:t>
      </w:r>
      <w:r w:rsidRPr="00E20A62">
        <w:t> (Le Monde, English) </w:t>
      </w:r>
    </w:p>
    <w:p w14:paraId="36A20709" w14:textId="77777777" w:rsidR="00E20A62" w:rsidRPr="00E20A62" w:rsidRDefault="00E20A62" w:rsidP="00E20A62">
      <w:r w:rsidRPr="00E20A62">
        <w:rPr>
          <w:b/>
          <w:bCs/>
        </w:rPr>
        <w:t>1455.</w:t>
      </w:r>
    </w:p>
    <w:p w14:paraId="00F4AF21" w14:textId="77777777" w:rsidR="00E20A62" w:rsidRPr="00E20A62" w:rsidRDefault="00E20A62" w:rsidP="00E20A62">
      <w:r w:rsidRPr="00E20A62">
        <w:rPr>
          <w:i/>
          <w:iCs/>
        </w:rPr>
        <w:t>10 juni 2025</w:t>
      </w:r>
    </w:p>
    <w:p w14:paraId="45EF23B5" w14:textId="77777777" w:rsidR="00E20A62" w:rsidRPr="00E20A62" w:rsidRDefault="00E20A62" w:rsidP="00E20A62">
      <w:pPr>
        <w:rPr>
          <w:b/>
          <w:bCs/>
        </w:rPr>
      </w:pPr>
      <w:r w:rsidRPr="00E20A62">
        <w:rPr>
          <w:b/>
          <w:bCs/>
        </w:rPr>
        <w:t>Today's headlines</w:t>
      </w:r>
    </w:p>
    <w:p w14:paraId="0239C2BB" w14:textId="77777777" w:rsidR="00E20A62" w:rsidRPr="00E20A62" w:rsidRDefault="00E20A62" w:rsidP="00E20A62">
      <w:pPr>
        <w:rPr>
          <w:b/>
          <w:bCs/>
        </w:rPr>
      </w:pPr>
      <w:r w:rsidRPr="00E20A62">
        <w:rPr>
          <w:b/>
          <w:bCs/>
        </w:rPr>
        <w:t>Fighting state violence from Gaza to Los Angeles</w:t>
      </w:r>
    </w:p>
    <w:p w14:paraId="7CF0350E" w14:textId="77777777" w:rsidR="00E20A62" w:rsidRPr="00E20A62" w:rsidRDefault="00E20A62" w:rsidP="00E20A62">
      <w:r w:rsidRPr="00E20A62">
        <w:t>Ahmad Ibsais</w:t>
      </w:r>
    </w:p>
    <w:p w14:paraId="263051FA" w14:textId="77777777" w:rsidR="00E20A62" w:rsidRPr="00E20A62" w:rsidRDefault="00E20A62" w:rsidP="00E20A62">
      <w:r w:rsidRPr="00E20A62">
        <w:t>Israel's attacks on the Madleen aid mission to Gaza and the repression of the anti-deportation protests in Los Angeles represent the same imperial logic: any challenge to injustice will be met with state violence.</w:t>
      </w:r>
    </w:p>
    <w:p w14:paraId="26C59FFD" w14:textId="77777777" w:rsidR="00E20A62" w:rsidRPr="00E20A62" w:rsidRDefault="00E20A62" w:rsidP="00E20A62">
      <w:pPr>
        <w:rPr>
          <w:b/>
          <w:bCs/>
        </w:rPr>
      </w:pPr>
      <w:r w:rsidRPr="00E20A62">
        <w:rPr>
          <w:b/>
          <w:bCs/>
        </w:rPr>
        <w:t>Israel’s gangsters in Gaza</w:t>
      </w:r>
    </w:p>
    <w:p w14:paraId="06978149" w14:textId="77777777" w:rsidR="00E20A62" w:rsidRPr="00E20A62" w:rsidRDefault="00E20A62" w:rsidP="00E20A62">
      <w:r w:rsidRPr="00E20A62">
        <w:t>Abdaljawad Omar</w:t>
      </w:r>
    </w:p>
    <w:p w14:paraId="7D476EDC" w14:textId="77777777" w:rsidR="00E20A62" w:rsidRPr="00E20A62" w:rsidRDefault="00E20A62" w:rsidP="00E20A62">
      <w:r w:rsidRPr="00E20A62">
        <w:t>Israel has long used undercover forces posing as Palestinians to sow strife. Today, it is using this strategy again in Gaza in the form of the gangs taking control over humanitarian aid. The goal is to fragment and dismember Palestinian society.</w:t>
      </w:r>
    </w:p>
    <w:p w14:paraId="3874E79B" w14:textId="77777777" w:rsidR="00E20A62" w:rsidRPr="00E20A62" w:rsidRDefault="00E20A62" w:rsidP="00E20A62">
      <w:r w:rsidRPr="00E20A62">
        <w:rPr>
          <w:b/>
          <w:bCs/>
        </w:rPr>
        <w:t>1454.</w:t>
      </w:r>
    </w:p>
    <w:p w14:paraId="77E5FE8C" w14:textId="77777777" w:rsidR="00E20A62" w:rsidRPr="00E20A62" w:rsidRDefault="00E20A62" w:rsidP="00E20A62">
      <w:r w:rsidRPr="00E20A62">
        <w:rPr>
          <w:i/>
          <w:iCs/>
        </w:rPr>
        <w:t>9 juni 2025</w:t>
      </w:r>
    </w:p>
    <w:p w14:paraId="4D632783" w14:textId="77777777" w:rsidR="00E20A62" w:rsidRPr="00E20A62" w:rsidRDefault="00E20A62" w:rsidP="00E20A62">
      <w:pPr>
        <w:rPr>
          <w:b/>
          <w:bCs/>
        </w:rPr>
      </w:pPr>
      <w:r w:rsidRPr="00E20A62">
        <w:rPr>
          <w:b/>
          <w:bCs/>
        </w:rPr>
        <w:t>Readers’ Recommendations</w:t>
      </w:r>
    </w:p>
    <w:p w14:paraId="6FEFA0BB" w14:textId="77777777" w:rsidR="00E20A62" w:rsidRPr="00E20A62" w:rsidRDefault="00E20A62" w:rsidP="00E20A62">
      <w:r w:rsidRPr="00E20A62">
        <w:t>= Israel intercepts Gaza-bound aid ship, detaining Greta Thunberg and other prominent activists (CNN)</w:t>
      </w:r>
    </w:p>
    <w:p w14:paraId="56F62576" w14:textId="77777777" w:rsidR="00E20A62" w:rsidRPr="00E20A62" w:rsidRDefault="00E20A62" w:rsidP="00E20A62">
      <w:r w:rsidRPr="00E20A62">
        <w:t>= Aid will be too late when famine hits Gaza, warns UNICEF (RTE)</w:t>
      </w:r>
    </w:p>
    <w:p w14:paraId="3C07FFB3" w14:textId="77777777" w:rsidR="00E20A62" w:rsidRPr="00E20A62" w:rsidRDefault="00E20A62" w:rsidP="00E20A62">
      <w:r w:rsidRPr="00E20A62">
        <w:rPr>
          <w:b/>
          <w:bCs/>
        </w:rPr>
        <w:t>1453.</w:t>
      </w:r>
    </w:p>
    <w:p w14:paraId="19E95C15" w14:textId="77777777" w:rsidR="00E20A62" w:rsidRPr="00E20A62" w:rsidRDefault="00E20A62" w:rsidP="00E20A62">
      <w:r w:rsidRPr="00E20A62">
        <w:rPr>
          <w:i/>
          <w:iCs/>
        </w:rPr>
        <w:t>9 juni 2025</w:t>
      </w:r>
    </w:p>
    <w:p w14:paraId="287E543E" w14:textId="77777777" w:rsidR="00E20A62" w:rsidRPr="00E20A62" w:rsidRDefault="00E20A62" w:rsidP="00E20A62">
      <w:pPr>
        <w:rPr>
          <w:b/>
          <w:bCs/>
        </w:rPr>
      </w:pPr>
      <w:r w:rsidRPr="00E20A62">
        <w:rPr>
          <w:b/>
          <w:bCs/>
        </w:rPr>
        <w:t>Feeding Palestinians Facing Man-Made Famine Is Not a Crime—Abducting Those Who Try Is</w:t>
      </w:r>
    </w:p>
    <w:p w14:paraId="1172945C" w14:textId="77777777" w:rsidR="00E20A62" w:rsidRPr="00E20A62" w:rsidRDefault="00E20A62" w:rsidP="00E20A62">
      <w:r w:rsidRPr="00E20A62">
        <w:t>Last night, Israeli forces abducted 12 unarmed civilians, including a member of the European Union’s Parliament, who were on the </w:t>
      </w:r>
      <w:r w:rsidRPr="00E20A62">
        <w:rPr>
          <w:i/>
          <w:iCs/>
        </w:rPr>
        <w:t>Madleen</w:t>
      </w:r>
      <w:r w:rsidRPr="00E20A62">
        <w:t> to deliver desperately needed food, baby formula, and medical aid to Gaza. The ship was sailing in international waters, </w:t>
      </w:r>
      <w:r w:rsidRPr="00E20A62">
        <w:rPr>
          <w:b/>
          <w:bCs/>
        </w:rPr>
        <w:t>fully compliant</w:t>
      </w:r>
      <w:r w:rsidRPr="00E20A62">
        <w:t> with maritime and humanitarian law, when it was violently seized in a blatant act of piracy and state aggression.</w:t>
      </w:r>
    </w:p>
    <w:p w14:paraId="73B24BFC" w14:textId="77777777" w:rsidR="00E20A62" w:rsidRPr="00E20A62" w:rsidRDefault="00E20A62" w:rsidP="00E20A62">
      <w:r w:rsidRPr="00E20A62">
        <w:t>This was not just an attack on international law or human rights activists; this was an escalation in Israel’s campaign of deliberate, </w:t>
      </w:r>
      <w:r w:rsidRPr="00E20A62">
        <w:rPr>
          <w:i/>
          <w:iCs/>
        </w:rPr>
        <w:t>systematic starvation</w:t>
      </w:r>
      <w:r w:rsidRPr="00E20A62">
        <w:t>. It has been well over 4 months of Gaza being strangled, with over two million people being held under a complete siege and denied food, clean water, medical supplies, and fuel since March. Children are dying not only from airstrikes but from malnutrition, dehydration, and preventable illnesses caused by the engineered collapse of Gaza’s healthcare and food systems.</w:t>
      </w:r>
    </w:p>
    <w:p w14:paraId="1A19F617" w14:textId="77777777" w:rsidR="00E20A62" w:rsidRPr="00E20A62" w:rsidRDefault="00E20A62" w:rsidP="00E20A62">
      <w:r w:rsidRPr="00E20A62">
        <w:t>The </w:t>
      </w:r>
      <w:r w:rsidRPr="00E20A62">
        <w:rPr>
          <w:i/>
          <w:iCs/>
        </w:rPr>
        <w:t>Madleen</w:t>
      </w:r>
      <w:r w:rsidRPr="00E20A62">
        <w:t> was a slight flicker of humanity in a landscape of relentless devastation caused by Israel in partnership with the U.S. Its mission was both urgent and profoundly simple: to deliver life-saving aid and send a message where governments have failed, where international institutions have fallen silent, and where Israel’s blockade has made even the right to survive a battleground. For daring to bring food to a population deliberately starved by a man-made famine; for daring to affirm the value of Palestinian life where the world has looked away—they were abducted. Criminalized not for causing any harm, but for having the courage to attempt to save lives.</w:t>
      </w:r>
    </w:p>
    <w:p w14:paraId="7102876D" w14:textId="77777777" w:rsidR="00E20A62" w:rsidRPr="00E20A62" w:rsidRDefault="00E20A62" w:rsidP="00E20A62">
      <w:r w:rsidRPr="00E20A62">
        <w:t>This is not an isolated incident but a clear tactic of war. The Israeli government is weaponizing hunger, and the United States is enabling it. By continuing to fund and arm this regime, and by using its veto power to shield it from accountability at the UN, the U.S. has been an active participant in one of the most egregious humanitarian crises of our time.</w:t>
      </w:r>
    </w:p>
    <w:p w14:paraId="09124DD9" w14:textId="77777777" w:rsidR="00E20A62" w:rsidRPr="00E20A62" w:rsidRDefault="00E20A62" w:rsidP="00E20A62">
      <w:r w:rsidRPr="00E20A62">
        <w:t>We demand the immediate release of all those abducted and an end to the blockade that is starving Palestinians in Gaza. We urge global leaders, institutions, and people of conscience to speak out and take immediate action. Starvation is a calculated tool of genocide—and Israel is wielding it with impunity. As the occupying power, Israel is </w:t>
      </w:r>
      <w:r w:rsidRPr="00E20A62">
        <w:rPr>
          <w:b/>
          <w:bCs/>
          <w:i/>
          <w:iCs/>
        </w:rPr>
        <w:t>legally obligated</w:t>
      </w:r>
      <w:r w:rsidRPr="00E20A62">
        <w:t> under international law to facilitate and permit the entry of humanitarian aid to the civilian population it controls. Instead, it has done the opposite: blocking aid, bombing distribution centers, and now abducting those attempting to deliver life-saving supplies.</w:t>
      </w:r>
    </w:p>
    <w:p w14:paraId="1E412B04" w14:textId="77777777" w:rsidR="00E20A62" w:rsidRPr="00E20A62" w:rsidRDefault="00E20A62" w:rsidP="00E20A62">
      <w:r w:rsidRPr="00E20A62">
        <w:t>Israel has caused unimaginable harm, broken virtually every human rights law, and committed some of the most egregious war crimes in modern history, all while facing no real consequences. The question must be asked: When will it be enough? How many people need to starve, how much more of Gaza needs to be reduced to rubble, how many medics and journalists need to be targeted and murdered, and how many aid workers must disappear before the world’s governments act?</w:t>
      </w:r>
    </w:p>
    <w:p w14:paraId="451C003C" w14:textId="77777777" w:rsidR="00E20A62" w:rsidRPr="00E20A62" w:rsidRDefault="00E20A62" w:rsidP="00E20A62">
      <w:r w:rsidRPr="00E20A62">
        <w:rPr>
          <w:b/>
          <w:bCs/>
        </w:rPr>
        <w:t>The world must end its tolerance for Israel’s crimes and enforce the very laws it claims to uphold.</w:t>
      </w:r>
    </w:p>
    <w:p w14:paraId="5E41D815" w14:textId="77777777" w:rsidR="00E20A62" w:rsidRPr="00E20A62" w:rsidRDefault="00E20A62" w:rsidP="00E20A62">
      <w:r w:rsidRPr="00E20A62">
        <w:t>The blood of Palestinians is on the hands of every world leader, every government, and every individual who refuses to see the gravity of what is unfolding. Genocide does not happen in a vacuum. It is enabled by those who look away, by those who issue empty statements while continuing to fund, arm, and shield the perpetrators. To remain neutral is to choose the side of those who would rather see children starve than allow Palestinians the right to live.</w:t>
      </w:r>
    </w:p>
    <w:p w14:paraId="1F0B991D" w14:textId="77777777" w:rsidR="00E20A62" w:rsidRPr="00E20A62" w:rsidRDefault="00E20A62" w:rsidP="00E20A62">
      <w:r w:rsidRPr="00E20A62">
        <w:t> </w:t>
      </w:r>
    </w:p>
    <w:p w14:paraId="1AFDAE33" w14:textId="77777777" w:rsidR="00E20A62" w:rsidRPr="00E20A62" w:rsidRDefault="00E20A62" w:rsidP="00E20A62">
      <w:r w:rsidRPr="00E20A62">
        <w:t>In solidarity,</w:t>
      </w:r>
      <w:r w:rsidRPr="00E20A62">
        <w:br/>
      </w:r>
      <w:r w:rsidRPr="00E20A62">
        <w:rPr>
          <w:b/>
          <w:bCs/>
        </w:rPr>
        <w:t>Americans for Justice in Palestine Action</w:t>
      </w:r>
    </w:p>
    <w:p w14:paraId="1110AB01" w14:textId="77777777" w:rsidR="00E20A62" w:rsidRPr="00E20A62" w:rsidRDefault="00E20A62" w:rsidP="00E20A62">
      <w:r w:rsidRPr="00E20A62">
        <w:rPr>
          <w:i/>
          <w:iCs/>
        </w:rPr>
        <w:t>Americans for Justice in Palestine Action (AJP Action) is a 501(c)(4) nonprofit organization advocating for legislation supporting the human rights of the Palestinian people and endorsing candidates for office who support those rights.</w:t>
      </w:r>
    </w:p>
    <w:p w14:paraId="477CFBFC" w14:textId="77777777" w:rsidR="00E20A62" w:rsidRPr="00E20A62" w:rsidRDefault="00E20A62" w:rsidP="00E20A62">
      <w:r w:rsidRPr="00E20A62">
        <w:rPr>
          <w:b/>
          <w:bCs/>
        </w:rPr>
        <w:t>1452.</w:t>
      </w:r>
    </w:p>
    <w:p w14:paraId="20DBDC59" w14:textId="77777777" w:rsidR="00E20A62" w:rsidRPr="00E20A62" w:rsidRDefault="00E20A62" w:rsidP="00E20A62">
      <w:r w:rsidRPr="00E20A62">
        <w:rPr>
          <w:i/>
          <w:iCs/>
        </w:rPr>
        <w:t>8 juni 2025</w:t>
      </w:r>
    </w:p>
    <w:p w14:paraId="2DA10817" w14:textId="77777777" w:rsidR="00E20A62" w:rsidRPr="00E20A62" w:rsidRDefault="00E20A62" w:rsidP="00E20A62">
      <w:pPr>
        <w:rPr>
          <w:b/>
          <w:bCs/>
        </w:rPr>
      </w:pPr>
      <w:r w:rsidRPr="00E20A62">
        <w:rPr>
          <w:b/>
          <w:bCs/>
        </w:rPr>
        <w:t>Today's headlines</w:t>
      </w:r>
    </w:p>
    <w:p w14:paraId="15C03852" w14:textId="77777777" w:rsidR="00E20A62" w:rsidRPr="00E20A62" w:rsidRDefault="00E20A62" w:rsidP="00E20A62">
      <w:pPr>
        <w:rPr>
          <w:b/>
          <w:bCs/>
        </w:rPr>
      </w:pPr>
      <w:r w:rsidRPr="00E20A62">
        <w:rPr>
          <w:b/>
          <w:bCs/>
        </w:rPr>
        <w:t>After slow divestment, Canada’s Scotiabank quietly reinvests in Israel’s genocide</w:t>
      </w:r>
    </w:p>
    <w:p w14:paraId="0A3D4CBA" w14:textId="77777777" w:rsidR="00E20A62" w:rsidRPr="00E20A62" w:rsidRDefault="00E20A62" w:rsidP="00E20A62">
      <w:r w:rsidRPr="00E20A62">
        <w:t>For almost two years, activists across Canada have been demanding that Scotiabank divest from Israeli weapons manufacturer Elbit Systems. Despite a commitment to 'incremental divestment', the bank has slowly been reinvesting in Elbit.</w:t>
      </w:r>
    </w:p>
    <w:p w14:paraId="6CB5321E" w14:textId="77777777" w:rsidR="00E20A62" w:rsidRPr="00E20A62" w:rsidRDefault="00E20A62" w:rsidP="00E20A62">
      <w:pPr>
        <w:rPr>
          <w:b/>
          <w:bCs/>
        </w:rPr>
      </w:pPr>
      <w:r w:rsidRPr="00E20A62">
        <w:rPr>
          <w:b/>
          <w:bCs/>
        </w:rPr>
        <w:t>Will Trump’s waffling lead to an escalation with Iran?</w:t>
      </w:r>
    </w:p>
    <w:p w14:paraId="7E508BBA" w14:textId="77777777" w:rsidR="00E20A62" w:rsidRPr="00E20A62" w:rsidRDefault="00E20A62" w:rsidP="00E20A62">
      <w:r w:rsidRPr="00E20A62">
        <w:t>A continued a stream of contradictory news stories on the U.S.-Iran nuclear deal negotiations have been flying back and forth for days. Iran hasn't yet abandoned the deal, despite what headlines say, but Trump's waffling could prove disastrous.</w:t>
      </w:r>
    </w:p>
    <w:p w14:paraId="730D4EE3" w14:textId="77777777" w:rsidR="00E20A62" w:rsidRPr="00E20A62" w:rsidRDefault="00E20A62" w:rsidP="00E20A62">
      <w:r w:rsidRPr="00E20A62">
        <w:rPr>
          <w:b/>
          <w:bCs/>
        </w:rPr>
        <w:t>1451.</w:t>
      </w:r>
    </w:p>
    <w:p w14:paraId="60983F18" w14:textId="77777777" w:rsidR="00E20A62" w:rsidRPr="00E20A62" w:rsidRDefault="00E20A62" w:rsidP="00E20A62">
      <w:r w:rsidRPr="00E20A62">
        <w:rPr>
          <w:i/>
          <w:iCs/>
        </w:rPr>
        <w:t>8 juni 2025</w:t>
      </w:r>
    </w:p>
    <w:p w14:paraId="4BB95376" w14:textId="77777777" w:rsidR="00E20A62" w:rsidRPr="00E20A62" w:rsidRDefault="00E20A62" w:rsidP="00E20A62">
      <w:r w:rsidRPr="00E20A62">
        <w:t>Mattan here. Today, I am the executive director of Refuser Solidarity Network (RSN). Now more than ever, we urgently need a long-term movement to put a stop to the genocide in Gaza and end the occupation. </w:t>
      </w:r>
      <w:r w:rsidRPr="00E20A62">
        <w:rPr>
          <w:b/>
          <w:bCs/>
        </w:rPr>
        <w:t>But to build a sustainable anti-war movement, we also need to support people on another front as they face fines, jail time, and social exclusion: emotionally.</w:t>
      </w:r>
      <w:r w:rsidRPr="00E20A62">
        <w:t> </w:t>
      </w:r>
    </w:p>
    <w:p w14:paraId="1FC3A43F" w14:textId="77777777" w:rsidR="00E20A62" w:rsidRPr="00E20A62" w:rsidRDefault="00E20A62" w:rsidP="00E20A62">
      <w:r w:rsidRPr="00E20A62">
        <w:t>We, refusers, do not talk as much about our emotional struggles following our decisions to refuse to join the army. I wanted the focus on my message: a stop to the endless occupation. I also felt guilty admitting I was struggling because I felt that I could not complain or pity myself while there are Palestinians who suffer in Israeli military prisons and under the occupation.</w:t>
      </w:r>
    </w:p>
    <w:p w14:paraId="2F80B837" w14:textId="77777777" w:rsidR="00E20A62" w:rsidRPr="00E20A62" w:rsidRDefault="00E20A62" w:rsidP="00E20A62">
      <w:r w:rsidRPr="00E20A62">
        <w:br/>
        <w:t>In solidarity,</w:t>
      </w:r>
      <w:r w:rsidRPr="00E20A62">
        <w:br/>
        <w:t>Mattan Helman,</w:t>
      </w:r>
      <w:r w:rsidRPr="00E20A62">
        <w:br/>
        <w:t>Director Refuser Solidarity Network </w:t>
      </w:r>
    </w:p>
    <w:p w14:paraId="7827D9B6" w14:textId="77777777" w:rsidR="00E20A62" w:rsidRPr="00E20A62" w:rsidRDefault="00E20A62" w:rsidP="00E20A62">
      <w:r w:rsidRPr="00E20A62">
        <w:rPr>
          <w:b/>
          <w:bCs/>
        </w:rPr>
        <w:t>1450.</w:t>
      </w:r>
    </w:p>
    <w:p w14:paraId="2BD8231D" w14:textId="77777777" w:rsidR="00E20A62" w:rsidRPr="00E20A62" w:rsidRDefault="00E20A62" w:rsidP="00E20A62">
      <w:r w:rsidRPr="00E20A62">
        <w:rPr>
          <w:i/>
          <w:iCs/>
        </w:rPr>
        <w:t>7 juni 2025</w:t>
      </w:r>
    </w:p>
    <w:p w14:paraId="1DC7DD17" w14:textId="77777777" w:rsidR="00E20A62" w:rsidRPr="00E20A62" w:rsidRDefault="00E20A62" w:rsidP="00E20A62">
      <w:pPr>
        <w:rPr>
          <w:b/>
          <w:bCs/>
        </w:rPr>
      </w:pPr>
      <w:r w:rsidRPr="00E20A62">
        <w:rPr>
          <w:b/>
          <w:bCs/>
        </w:rPr>
        <w:t>Israel threatens to attack aid ship headed for Gaza</w:t>
      </w:r>
    </w:p>
    <w:p w14:paraId="17796EC2" w14:textId="77777777" w:rsidR="00E20A62" w:rsidRPr="00E20A62" w:rsidRDefault="00E20A62" w:rsidP="00E20A62">
      <w:r w:rsidRPr="00E20A62">
        <w:t>This week, a dozen activists, including Greta Thunberg, set sail in the Madleen, a small ship loaded with food and medical aid, destined for Gaza. The Israeli government has already threatened to attack the vessel if it attempts to reach Gaza, making clear its willingness to target even nonviolent humanitarian missions. The Madleen carries crutches, which the Israeli government has refused to allow into Gaza, along with baby formula, and a 3D-printed prosthetic limb for a child, among other aid. The Freedom Flotilla Coalition has a live tracker on their website where you can follow the ship’s location.</w:t>
      </w:r>
    </w:p>
    <w:p w14:paraId="289AD32F" w14:textId="77777777" w:rsidR="00E20A62" w:rsidRPr="00E20A62" w:rsidRDefault="00E20A62" w:rsidP="00E20A62">
      <w:r w:rsidRPr="00E20A62">
        <w:rPr>
          <w:b/>
          <w:bCs/>
        </w:rPr>
        <w:t>wwwwwwwwwwwwwwwwwwwwwwwwwwwwwwwwwwwwwwww</w:t>
      </w:r>
    </w:p>
    <w:p w14:paraId="56A46938" w14:textId="77777777" w:rsidR="00E20A62" w:rsidRPr="00E20A62" w:rsidRDefault="00E20A62" w:rsidP="00E20A62">
      <w:r w:rsidRPr="00E20A62">
        <w:t>We also learned that Israel has been arming and protecting a criminal gang led by Yasser Abu Shabab, which has been looting aid shipments and reportedly assisting Israeli military operations. The group’s violence has deepened the crisis for civilians, sowing fear and instability in areas where people are already fighting to survive. Members of Abu Shabab’s own family issued a public statement denouncing him and calling for his execution. We ran an important exposé yesterday that examines the Hamas unit created during the war to fight this group, and we show how Abu Shabab is implicated in Israel's plan to use aid as bait to lure Palestinians into concentration camps in Rafah ahead of their forcible displacement. These revelations make it impossible to pretend that the humanitarian disaster in Gaza is a byproduct of war. It is part of the Israeli government’s strategy to forcibly displace the population, and it's using aid and local collaborators to implement it.</w:t>
      </w:r>
    </w:p>
    <w:p w14:paraId="7C657D8E" w14:textId="77777777" w:rsidR="00E20A62" w:rsidRPr="00E20A62" w:rsidRDefault="00E20A62" w:rsidP="00E20A62">
      <w:r w:rsidRPr="00E20A62">
        <w:rPr>
          <w:b/>
          <w:bCs/>
        </w:rPr>
        <w:t>wwwwwwwwwwwwwwwwwwwwwwwwwwwwwwwwwwwwwwwww</w:t>
      </w:r>
    </w:p>
    <w:p w14:paraId="5C8EA639" w14:textId="77777777" w:rsidR="00E20A62" w:rsidRPr="00E20A62" w:rsidRDefault="00E20A62" w:rsidP="00E20A62">
      <w:r w:rsidRPr="00E20A62">
        <w:t>Our reporting documented the total erasure of a Palestinian Bedouin community in the West Bank following violent settler attacks; another massacre at a U.S.-run aid distribution center in Gaza; and the Israeli government’s announcement of 22 new illegal settlements as it moves to formalize annexation of the West Bank. We also published a personal profile of Leqaa Kordia, a Columbia University student imprisoned for her pro-Palestine activism, and a particularly odious former U.S. State Department spokesperson acknowledged that Israel committed war crimes in Gaza while he lied about it in briefings.</w:t>
      </w:r>
    </w:p>
    <w:p w14:paraId="678BB970" w14:textId="77777777" w:rsidR="00E20A62" w:rsidRPr="00E20A62" w:rsidRDefault="00E20A62" w:rsidP="00E20A62">
      <w:r w:rsidRPr="00E20A62">
        <w:rPr>
          <w:b/>
          <w:bCs/>
        </w:rPr>
        <w:t>wwwwwwwwwwwwwwwwwwwwwwwwwwwwwwwwwwwwwww</w:t>
      </w:r>
    </w:p>
    <w:p w14:paraId="7655EAA1" w14:textId="77777777" w:rsidR="00E20A62" w:rsidRPr="00E20A62" w:rsidRDefault="00E20A62" w:rsidP="00E20A62">
      <w:r w:rsidRPr="00E20A62">
        <w:t> </w:t>
      </w:r>
    </w:p>
    <w:p w14:paraId="591726BC" w14:textId="77777777" w:rsidR="00E20A62" w:rsidRPr="00E20A62" w:rsidRDefault="00E20A62" w:rsidP="00E20A62">
      <w:pPr>
        <w:rPr>
          <w:b/>
          <w:bCs/>
        </w:rPr>
      </w:pPr>
      <w:r w:rsidRPr="00E20A62">
        <w:rPr>
          <w:b/>
          <w:bCs/>
        </w:rPr>
        <w:t>David Reed, Publisher</w:t>
      </w:r>
    </w:p>
    <w:p w14:paraId="6835EB10" w14:textId="77777777" w:rsidR="00E20A62" w:rsidRPr="00E20A62" w:rsidRDefault="00E20A62" w:rsidP="00E20A62">
      <w:r w:rsidRPr="00E20A62">
        <w:t> </w:t>
      </w:r>
    </w:p>
    <w:p w14:paraId="7787ACCF" w14:textId="77777777" w:rsidR="00E20A62" w:rsidRPr="00E20A62" w:rsidRDefault="00E20A62" w:rsidP="00E20A62">
      <w:pPr>
        <w:rPr>
          <w:b/>
          <w:bCs/>
        </w:rPr>
      </w:pPr>
      <w:r w:rsidRPr="00E20A62">
        <w:rPr>
          <w:b/>
          <w:bCs/>
        </w:rPr>
        <w:t>Must Read: Inside the Hamas unit fighting Israeli-armed gangs that loot aid and facilitate displacement in Gaza</w:t>
      </w:r>
    </w:p>
    <w:p w14:paraId="2AFD85E6" w14:textId="77777777" w:rsidR="00E20A62" w:rsidRPr="00E20A62" w:rsidRDefault="00E20A62" w:rsidP="00E20A62">
      <w:r w:rsidRPr="00E20A62">
        <w:rPr>
          <w:b/>
          <w:bCs/>
        </w:rPr>
        <w:t>Faris Giacaman &amp; Tareq Hajjaj:</w:t>
      </w:r>
      <w:r w:rsidRPr="00E20A62">
        <w:t> Netanyahu admits Israel is arming gangs and clan members in Gaza to counter Hamas's influence, and new evidence shows Israel is using them to loot aid and implement its displacement plan. In response, the Hamas government set up the “Arrow Unit.”</w:t>
      </w:r>
    </w:p>
    <w:p w14:paraId="5B069667" w14:textId="77777777" w:rsidR="00E20A62" w:rsidRPr="00E20A62" w:rsidRDefault="00E20A62" w:rsidP="00E20A62">
      <w:r w:rsidRPr="00E20A62">
        <w:t>Palestinian Hamas police officers begin working to maintain security and order during the ceasefire with Israel, Gaza City, January 20, 2025. (Photo: Hadi Daoud/APA Images)</w:t>
      </w:r>
    </w:p>
    <w:p w14:paraId="26C4E30F" w14:textId="77777777" w:rsidR="00E20A62" w:rsidRPr="00E20A62" w:rsidRDefault="00E20A62" w:rsidP="00E20A62">
      <w:pPr>
        <w:rPr>
          <w:b/>
          <w:bCs/>
        </w:rPr>
      </w:pPr>
      <w:r w:rsidRPr="00E20A62">
        <w:rPr>
          <w:b/>
          <w:bCs/>
        </w:rPr>
        <w:t>Catch-up</w:t>
      </w:r>
    </w:p>
    <w:p w14:paraId="6A4770AB" w14:textId="77777777" w:rsidR="00E20A62" w:rsidRPr="00E20A62" w:rsidRDefault="00E20A62" w:rsidP="00E20A62">
      <w:r w:rsidRPr="00E20A62">
        <w:rPr>
          <w:b/>
          <w:bCs/>
        </w:rPr>
        <w:t>=Qassam Muaddi:</w:t>
      </w:r>
      <w:r w:rsidRPr="00E20A62">
        <w:t> After being forced out of their homes by violent Israeli settlers, the Bedouin community of Maghayer al-Deir joins a growing list of Palestinian Bedouins whose villages have been taken over by settlers since October 7, 2023.</w:t>
      </w:r>
    </w:p>
    <w:p w14:paraId="51BA2F21" w14:textId="77777777" w:rsidR="00E20A62" w:rsidRPr="00E20A62" w:rsidRDefault="00E20A62" w:rsidP="00E20A62">
      <w:r w:rsidRPr="00E20A62">
        <w:rPr>
          <w:b/>
          <w:bCs/>
        </w:rPr>
        <w:t>=</w:t>
      </w:r>
      <w:r w:rsidRPr="00E20A62">
        <w:t>In the face of genocide and global inaction, the</w:t>
      </w:r>
      <w:r w:rsidRPr="00E20A62">
        <w:rPr>
          <w:b/>
          <w:bCs/>
        </w:rPr>
        <w:t> G</w:t>
      </w:r>
      <w:r w:rsidRPr="00E20A62">
        <w:t>aza Tribunal recognizes that the challenge of justice falls to people, to legitimate resistance, to acts of solidarity, to civil society, to social movements, and to people of conscience everywhere.</w:t>
      </w:r>
    </w:p>
    <w:p w14:paraId="6EAEEB1D" w14:textId="77777777" w:rsidR="00E20A62" w:rsidRPr="00E20A62" w:rsidRDefault="00E20A62" w:rsidP="00E20A62">
      <w:r w:rsidRPr="00E20A62">
        <w:t>=</w:t>
      </w:r>
      <w:r w:rsidRPr="00E20A62">
        <w:rPr>
          <w:b/>
          <w:bCs/>
        </w:rPr>
        <w:t>Tareq Hajjaj:</w:t>
      </w:r>
      <w:r w:rsidRPr="00E20A62">
        <w:t> The Israeli army has killed over 100 Palestinians at the U.S.-run aid distribution centers in Gaza in under two weeks. By now, it follows a predictable script, either denying the massacre or claiming soldiers fired on “suspicious” individuals.</w:t>
      </w:r>
    </w:p>
    <w:p w14:paraId="477EA77A" w14:textId="77777777" w:rsidR="00E20A62" w:rsidRPr="00E20A62" w:rsidRDefault="00E20A62" w:rsidP="00E20A62">
      <w:r w:rsidRPr="00E20A62">
        <w:t>=</w:t>
      </w:r>
      <w:r w:rsidRPr="00E20A62">
        <w:rPr>
          <w:b/>
          <w:bCs/>
        </w:rPr>
        <w:t>Qassam Muaddi:</w:t>
      </w:r>
      <w:r w:rsidRPr="00E20A62">
        <w:t> Israel’s decision last week to create 22 new settlements in the West Bank was reported as somewhat uneventful news in the media. The reality is, however, that it’s the latest in a series of moves to cement Israeli control of the occupied territory.</w:t>
      </w:r>
    </w:p>
    <w:p w14:paraId="60EBDB8B" w14:textId="77777777" w:rsidR="00E20A62" w:rsidRPr="00E20A62" w:rsidRDefault="00E20A62" w:rsidP="00E20A62">
      <w:r w:rsidRPr="00E20A62">
        <w:t>=The Trump administration has imprisoned several students over their activism for Palestine. Their names are known to us.</w:t>
      </w:r>
    </w:p>
    <w:p w14:paraId="535256BC" w14:textId="77777777" w:rsidR="00E20A62" w:rsidRPr="00E20A62" w:rsidRDefault="00E20A62" w:rsidP="00E20A62">
      <w:r w:rsidRPr="00E20A62">
        <w:t>=Former State Department spokesman Matthew Miller says Israel has ‘without doubt’ committed war crimes in Gaza. During his tenure under Biden, Miller had become representative of the administration’s defense of Israel’s genocide in Gaza.</w:t>
      </w:r>
    </w:p>
    <w:p w14:paraId="18D65213" w14:textId="77777777" w:rsidR="00E20A62" w:rsidRPr="00E20A62" w:rsidRDefault="00E20A62" w:rsidP="00E20A62">
      <w:r w:rsidRPr="00E20A62">
        <w:t> </w:t>
      </w:r>
      <w:r w:rsidRPr="00E20A62">
        <w:rPr>
          <w:b/>
          <w:bCs/>
        </w:rPr>
        <w:t>Tareq Hajjaj:</w:t>
      </w:r>
      <w:r w:rsidRPr="00E20A62">
        <w:t> Another U.S.-run aid center was the site of a massacre in southern Gaza after Israeli forces opened fire on civilians. “The Americans and Israelis set a huge trap for us to lure us here and kill us,” an eyewitness told Mondoweiss.</w:t>
      </w:r>
    </w:p>
    <w:p w14:paraId="71176C54" w14:textId="77777777" w:rsidR="00E20A62" w:rsidRPr="00E20A62" w:rsidRDefault="00E20A62" w:rsidP="00E20A62">
      <w:r w:rsidRPr="00E20A62">
        <w:rPr>
          <w:b/>
          <w:bCs/>
        </w:rPr>
        <w:t>1449.</w:t>
      </w:r>
    </w:p>
    <w:p w14:paraId="2AA3D305" w14:textId="77777777" w:rsidR="00E20A62" w:rsidRPr="00E20A62" w:rsidRDefault="00E20A62" w:rsidP="00E20A62">
      <w:r w:rsidRPr="00E20A62">
        <w:rPr>
          <w:i/>
          <w:iCs/>
        </w:rPr>
        <w:t>7 juni 2025</w:t>
      </w:r>
    </w:p>
    <w:p w14:paraId="69E32E12" w14:textId="77777777" w:rsidR="00E20A62" w:rsidRPr="00E20A62" w:rsidRDefault="00E20A62" w:rsidP="00E20A62">
      <w:pPr>
        <w:rPr>
          <w:b/>
          <w:bCs/>
        </w:rPr>
      </w:pPr>
      <w:r w:rsidRPr="00E20A62">
        <w:rPr>
          <w:b/>
          <w:bCs/>
        </w:rPr>
        <w:t>Today's headlines</w:t>
      </w:r>
    </w:p>
    <w:p w14:paraId="4B6B5EC7" w14:textId="77777777" w:rsidR="00E20A62" w:rsidRPr="00E20A62" w:rsidRDefault="00E20A62" w:rsidP="00E20A62">
      <w:pPr>
        <w:rPr>
          <w:b/>
          <w:bCs/>
        </w:rPr>
      </w:pPr>
      <w:r w:rsidRPr="00E20A62">
        <w:rPr>
          <w:b/>
          <w:bCs/>
        </w:rPr>
        <w:t>Inside the Hamas unit fighting Israeli-armed gangs that loot aid and facilitate displacement in Gaza</w:t>
      </w:r>
    </w:p>
    <w:p w14:paraId="711FC3E5" w14:textId="77777777" w:rsidR="00E20A62" w:rsidRPr="00E20A62" w:rsidRDefault="00E20A62" w:rsidP="00E20A62">
      <w:r w:rsidRPr="00E20A62">
        <w:t>Tareq S. Hajjaj</w:t>
      </w:r>
    </w:p>
    <w:p w14:paraId="6AAB0C98" w14:textId="77777777" w:rsidR="00E20A62" w:rsidRPr="00E20A62" w:rsidRDefault="00E20A62" w:rsidP="00E20A62">
      <w:r w:rsidRPr="00E20A62">
        <w:t>Netanyahu admits Israel is arming gangs and clan members in Gaza to counter Hamas's influence, and new evidence shows Israel is using them to loot aid and implement its displacement plan. In response, the Hamas government set up the “Arrow Unit.”</w:t>
      </w:r>
    </w:p>
    <w:p w14:paraId="3F0F0C58" w14:textId="77777777" w:rsidR="00E20A62" w:rsidRPr="00E20A62" w:rsidRDefault="00E20A62" w:rsidP="00E20A62">
      <w:r w:rsidRPr="00E20A62">
        <w:rPr>
          <w:b/>
          <w:bCs/>
        </w:rPr>
        <w:t>1448.</w:t>
      </w:r>
    </w:p>
    <w:p w14:paraId="7DC17DE8" w14:textId="77777777" w:rsidR="00E20A62" w:rsidRDefault="00E20A62"/>
    <w:sectPr w:rsidR="00E20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58B"/>
    <w:multiLevelType w:val="multilevel"/>
    <w:tmpl w:val="0208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5723E"/>
    <w:multiLevelType w:val="multilevel"/>
    <w:tmpl w:val="0174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614A2"/>
    <w:multiLevelType w:val="multilevel"/>
    <w:tmpl w:val="9174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E1DF5"/>
    <w:multiLevelType w:val="multilevel"/>
    <w:tmpl w:val="03B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77ED7"/>
    <w:multiLevelType w:val="multilevel"/>
    <w:tmpl w:val="C508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64915"/>
    <w:multiLevelType w:val="multilevel"/>
    <w:tmpl w:val="EFF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253A6"/>
    <w:multiLevelType w:val="multilevel"/>
    <w:tmpl w:val="95F6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DC0EE9"/>
    <w:multiLevelType w:val="multilevel"/>
    <w:tmpl w:val="5FE6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21951"/>
    <w:multiLevelType w:val="multilevel"/>
    <w:tmpl w:val="C076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340913"/>
    <w:multiLevelType w:val="multilevel"/>
    <w:tmpl w:val="A6B2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C2C21"/>
    <w:multiLevelType w:val="multilevel"/>
    <w:tmpl w:val="3E76A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079BE"/>
    <w:multiLevelType w:val="multilevel"/>
    <w:tmpl w:val="A494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1B5917"/>
    <w:multiLevelType w:val="multilevel"/>
    <w:tmpl w:val="3AE2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6C08C0"/>
    <w:multiLevelType w:val="multilevel"/>
    <w:tmpl w:val="9CAE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B7E94"/>
    <w:multiLevelType w:val="multilevel"/>
    <w:tmpl w:val="94E0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9266BE"/>
    <w:multiLevelType w:val="multilevel"/>
    <w:tmpl w:val="9786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A24F7F"/>
    <w:multiLevelType w:val="multilevel"/>
    <w:tmpl w:val="E4B6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E42EFA"/>
    <w:multiLevelType w:val="multilevel"/>
    <w:tmpl w:val="F1EA4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FA7EDF"/>
    <w:multiLevelType w:val="multilevel"/>
    <w:tmpl w:val="00F6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D75D9C"/>
    <w:multiLevelType w:val="multilevel"/>
    <w:tmpl w:val="FF5C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CA6FFD"/>
    <w:multiLevelType w:val="multilevel"/>
    <w:tmpl w:val="180C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3A25B3"/>
    <w:multiLevelType w:val="multilevel"/>
    <w:tmpl w:val="F4EA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950CAE"/>
    <w:multiLevelType w:val="multilevel"/>
    <w:tmpl w:val="3BDC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C17FBB"/>
    <w:multiLevelType w:val="multilevel"/>
    <w:tmpl w:val="EE7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5022B8"/>
    <w:multiLevelType w:val="multilevel"/>
    <w:tmpl w:val="4B98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C77372"/>
    <w:multiLevelType w:val="multilevel"/>
    <w:tmpl w:val="5CB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5F3E0D"/>
    <w:multiLevelType w:val="multilevel"/>
    <w:tmpl w:val="79BA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677018"/>
    <w:multiLevelType w:val="multilevel"/>
    <w:tmpl w:val="3B32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124847"/>
    <w:multiLevelType w:val="multilevel"/>
    <w:tmpl w:val="2A00C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66312C"/>
    <w:multiLevelType w:val="multilevel"/>
    <w:tmpl w:val="5F1C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EE619D"/>
    <w:multiLevelType w:val="multilevel"/>
    <w:tmpl w:val="3978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0D5607"/>
    <w:multiLevelType w:val="multilevel"/>
    <w:tmpl w:val="1AA0C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F778A8"/>
    <w:multiLevelType w:val="multilevel"/>
    <w:tmpl w:val="3F6E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470EA8"/>
    <w:multiLevelType w:val="multilevel"/>
    <w:tmpl w:val="F3AC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3C0B40"/>
    <w:multiLevelType w:val="multilevel"/>
    <w:tmpl w:val="A906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6E0396"/>
    <w:multiLevelType w:val="multilevel"/>
    <w:tmpl w:val="7A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9366EF"/>
    <w:multiLevelType w:val="multilevel"/>
    <w:tmpl w:val="6DB8C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06264"/>
    <w:multiLevelType w:val="multilevel"/>
    <w:tmpl w:val="B892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2278CA"/>
    <w:multiLevelType w:val="multilevel"/>
    <w:tmpl w:val="52C8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C67EE7"/>
    <w:multiLevelType w:val="multilevel"/>
    <w:tmpl w:val="4C7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05596A"/>
    <w:multiLevelType w:val="multilevel"/>
    <w:tmpl w:val="25CC7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4242584">
    <w:abstractNumId w:val="18"/>
  </w:num>
  <w:num w:numId="2" w16cid:durableId="1750150748">
    <w:abstractNumId w:val="28"/>
  </w:num>
  <w:num w:numId="3" w16cid:durableId="1669014405">
    <w:abstractNumId w:val="13"/>
  </w:num>
  <w:num w:numId="4" w16cid:durableId="1040086614">
    <w:abstractNumId w:val="31"/>
  </w:num>
  <w:num w:numId="5" w16cid:durableId="1960525582">
    <w:abstractNumId w:val="5"/>
  </w:num>
  <w:num w:numId="6" w16cid:durableId="2097746890">
    <w:abstractNumId w:val="23"/>
  </w:num>
  <w:num w:numId="7" w16cid:durableId="181668803">
    <w:abstractNumId w:val="24"/>
  </w:num>
  <w:num w:numId="8" w16cid:durableId="1257716984">
    <w:abstractNumId w:val="37"/>
  </w:num>
  <w:num w:numId="9" w16cid:durableId="475297367">
    <w:abstractNumId w:val="14"/>
  </w:num>
  <w:num w:numId="10" w16cid:durableId="2097555346">
    <w:abstractNumId w:val="17"/>
  </w:num>
  <w:num w:numId="11" w16cid:durableId="1598978257">
    <w:abstractNumId w:val="22"/>
  </w:num>
  <w:num w:numId="12" w16cid:durableId="2103716897">
    <w:abstractNumId w:val="16"/>
  </w:num>
  <w:num w:numId="13" w16cid:durableId="824467858">
    <w:abstractNumId w:val="6"/>
  </w:num>
  <w:num w:numId="14" w16cid:durableId="598686137">
    <w:abstractNumId w:val="35"/>
  </w:num>
  <w:num w:numId="15" w16cid:durableId="2101677311">
    <w:abstractNumId w:val="12"/>
  </w:num>
  <w:num w:numId="16" w16cid:durableId="825823955">
    <w:abstractNumId w:val="20"/>
  </w:num>
  <w:num w:numId="17" w16cid:durableId="721906935">
    <w:abstractNumId w:val="30"/>
  </w:num>
  <w:num w:numId="18" w16cid:durableId="507868170">
    <w:abstractNumId w:val="1"/>
  </w:num>
  <w:num w:numId="19" w16cid:durableId="1642729387">
    <w:abstractNumId w:val="40"/>
  </w:num>
  <w:num w:numId="20" w16cid:durableId="708996686">
    <w:abstractNumId w:val="21"/>
  </w:num>
  <w:num w:numId="21" w16cid:durableId="1277327602">
    <w:abstractNumId w:val="2"/>
  </w:num>
  <w:num w:numId="22" w16cid:durableId="1752652204">
    <w:abstractNumId w:val="15"/>
  </w:num>
  <w:num w:numId="23" w16cid:durableId="1440105872">
    <w:abstractNumId w:val="29"/>
  </w:num>
  <w:num w:numId="24" w16cid:durableId="1960380232">
    <w:abstractNumId w:val="39"/>
  </w:num>
  <w:num w:numId="25" w16cid:durableId="118576219">
    <w:abstractNumId w:val="38"/>
  </w:num>
  <w:num w:numId="26" w16cid:durableId="630404875">
    <w:abstractNumId w:val="34"/>
  </w:num>
  <w:num w:numId="27" w16cid:durableId="391193069">
    <w:abstractNumId w:val="32"/>
  </w:num>
  <w:num w:numId="28" w16cid:durableId="2009403803">
    <w:abstractNumId w:val="11"/>
  </w:num>
  <w:num w:numId="29" w16cid:durableId="1412508540">
    <w:abstractNumId w:val="9"/>
  </w:num>
  <w:num w:numId="30" w16cid:durableId="2043047880">
    <w:abstractNumId w:val="0"/>
  </w:num>
  <w:num w:numId="31" w16cid:durableId="287786741">
    <w:abstractNumId w:val="10"/>
  </w:num>
  <w:num w:numId="32" w16cid:durableId="1376542011">
    <w:abstractNumId w:val="36"/>
  </w:num>
  <w:num w:numId="33" w16cid:durableId="1344431049">
    <w:abstractNumId w:val="27"/>
  </w:num>
  <w:num w:numId="34" w16cid:durableId="1635602024">
    <w:abstractNumId w:val="25"/>
  </w:num>
  <w:num w:numId="35" w16cid:durableId="1904632915">
    <w:abstractNumId w:val="19"/>
  </w:num>
  <w:num w:numId="36" w16cid:durableId="1471249283">
    <w:abstractNumId w:val="4"/>
  </w:num>
  <w:num w:numId="37" w16cid:durableId="1684742806">
    <w:abstractNumId w:val="8"/>
  </w:num>
  <w:num w:numId="38" w16cid:durableId="712343092">
    <w:abstractNumId w:val="3"/>
  </w:num>
  <w:num w:numId="39" w16cid:durableId="785150693">
    <w:abstractNumId w:val="26"/>
  </w:num>
  <w:num w:numId="40" w16cid:durableId="759450124">
    <w:abstractNumId w:val="7"/>
  </w:num>
  <w:num w:numId="41" w16cid:durableId="10567348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62"/>
    <w:rsid w:val="00331718"/>
    <w:rsid w:val="00E20A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F4C0"/>
  <w15:chartTrackingRefBased/>
  <w15:docId w15:val="{12F559C4-B88B-459C-A24D-843B8FD2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2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20A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0A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0A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0A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0A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0A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0A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0A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20A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20A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0A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0A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0A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0A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0A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0A62"/>
    <w:rPr>
      <w:rFonts w:eastAsiaTheme="majorEastAsia" w:cstheme="majorBidi"/>
      <w:color w:val="272727" w:themeColor="text1" w:themeTint="D8"/>
    </w:rPr>
  </w:style>
  <w:style w:type="paragraph" w:styleId="Titel">
    <w:name w:val="Title"/>
    <w:basedOn w:val="Standaard"/>
    <w:next w:val="Standaard"/>
    <w:link w:val="TitelChar"/>
    <w:uiPriority w:val="10"/>
    <w:qFormat/>
    <w:rsid w:val="00E2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0A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0A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0A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0A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0A62"/>
    <w:rPr>
      <w:i/>
      <w:iCs/>
      <w:color w:val="404040" w:themeColor="text1" w:themeTint="BF"/>
    </w:rPr>
  </w:style>
  <w:style w:type="paragraph" w:styleId="Lijstalinea">
    <w:name w:val="List Paragraph"/>
    <w:basedOn w:val="Standaard"/>
    <w:uiPriority w:val="34"/>
    <w:qFormat/>
    <w:rsid w:val="00E20A62"/>
    <w:pPr>
      <w:ind w:left="720"/>
      <w:contextualSpacing/>
    </w:pPr>
  </w:style>
  <w:style w:type="character" w:styleId="Intensievebenadrukking">
    <w:name w:val="Intense Emphasis"/>
    <w:basedOn w:val="Standaardalinea-lettertype"/>
    <w:uiPriority w:val="21"/>
    <w:qFormat/>
    <w:rsid w:val="00E20A62"/>
    <w:rPr>
      <w:i/>
      <w:iCs/>
      <w:color w:val="0F4761" w:themeColor="accent1" w:themeShade="BF"/>
    </w:rPr>
  </w:style>
  <w:style w:type="paragraph" w:styleId="Duidelijkcitaat">
    <w:name w:val="Intense Quote"/>
    <w:basedOn w:val="Standaard"/>
    <w:next w:val="Standaard"/>
    <w:link w:val="DuidelijkcitaatChar"/>
    <w:uiPriority w:val="30"/>
    <w:qFormat/>
    <w:rsid w:val="00E2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0A62"/>
    <w:rPr>
      <w:i/>
      <w:iCs/>
      <w:color w:val="0F4761" w:themeColor="accent1" w:themeShade="BF"/>
    </w:rPr>
  </w:style>
  <w:style w:type="character" w:styleId="Intensieveverwijzing">
    <w:name w:val="Intense Reference"/>
    <w:basedOn w:val="Standaardalinea-lettertype"/>
    <w:uiPriority w:val="32"/>
    <w:qFormat/>
    <w:rsid w:val="00E20A62"/>
    <w:rPr>
      <w:b/>
      <w:bCs/>
      <w:smallCaps/>
      <w:color w:val="0F4761" w:themeColor="accent1" w:themeShade="BF"/>
      <w:spacing w:val="5"/>
    </w:rPr>
  </w:style>
  <w:style w:type="paragraph" w:customStyle="1" w:styleId="msonormal0">
    <w:name w:val="msonormal"/>
    <w:basedOn w:val="Standaard"/>
    <w:rsid w:val="00E20A6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E20A6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20A62"/>
    <w:rPr>
      <w:i/>
      <w:iCs/>
    </w:rPr>
  </w:style>
  <w:style w:type="character" w:styleId="Zwaar">
    <w:name w:val="Strong"/>
    <w:basedOn w:val="Standaardalinea-lettertype"/>
    <w:uiPriority w:val="22"/>
    <w:qFormat/>
    <w:rsid w:val="00E20A62"/>
    <w:rPr>
      <w:b/>
      <w:bCs/>
    </w:rPr>
  </w:style>
  <w:style w:type="character" w:styleId="Hyperlink">
    <w:name w:val="Hyperlink"/>
    <w:basedOn w:val="Standaardalinea-lettertype"/>
    <w:uiPriority w:val="99"/>
    <w:unhideWhenUsed/>
    <w:rsid w:val="00E20A62"/>
    <w:rPr>
      <w:color w:val="0000FF"/>
      <w:u w:val="single"/>
    </w:rPr>
  </w:style>
  <w:style w:type="character" w:styleId="GevolgdeHyperlink">
    <w:name w:val="FollowedHyperlink"/>
    <w:basedOn w:val="Standaardalinea-lettertype"/>
    <w:uiPriority w:val="99"/>
    <w:semiHidden/>
    <w:unhideWhenUsed/>
    <w:rsid w:val="00E20A62"/>
    <w:rPr>
      <w:color w:val="800080"/>
      <w:u w:val="single"/>
    </w:rPr>
  </w:style>
  <w:style w:type="character" w:styleId="Onopgelostemelding">
    <w:name w:val="Unresolved Mention"/>
    <w:basedOn w:val="Standaardalinea-lettertype"/>
    <w:uiPriority w:val="99"/>
    <w:semiHidden/>
    <w:unhideWhenUsed/>
    <w:rsid w:val="00E20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ndrajabfoundation.us12.list-manage.com/track/click?u=3062ea7ff763d1960d0768e27&amp;id=342df283be&amp;e=6c17b3f50f" TargetMode="External"/><Relationship Id="rId18" Type="http://schemas.openxmlformats.org/officeDocument/2006/relationships/hyperlink" Target="https://rightsforum.us2.list-manage.com/track/click?u=259401a17cfcc2916fe8034ed&amp;id=7ff828b517&amp;e=37d294b014" TargetMode="External"/><Relationship Id="rId26" Type="http://schemas.openxmlformats.org/officeDocument/2006/relationships/hyperlink" Target="https://rightsforum.us2.list-manage.com/track/click?u=259401a17cfcc2916fe8034ed&amp;id=52d49579f9&amp;e=37d294b014" TargetMode="External"/><Relationship Id="rId21" Type="http://schemas.openxmlformats.org/officeDocument/2006/relationships/hyperlink" Target="https://rightsforum.us2.list-manage.com/track/click?u=259401a17cfcc2916fe8034ed&amp;id=b4324bc375&amp;e=37d294b014" TargetMode="External"/><Relationship Id="rId34" Type="http://schemas.openxmlformats.org/officeDocument/2006/relationships/hyperlink" Target="https://ochaopt.us5.list-manage.com/track/click?u=5a6b19e1cb44562e4e7a92167&amp;id=126788d91d&amp;e=e9f9a91036" TargetMode="External"/><Relationship Id="rId7" Type="http://schemas.openxmlformats.org/officeDocument/2006/relationships/hyperlink" Target="https://ochaopt.us5.list-manage.com/track/click?u=5a6b19e1cb44562e4e7a92167&amp;id=4a27f11a14&amp;e=e9f9a91036" TargetMode="External"/><Relationship Id="rId12" Type="http://schemas.openxmlformats.org/officeDocument/2006/relationships/hyperlink" Target="https://rightsforum.us2.list-manage.com/track/click?u=259401a17cfcc2916fe8034ed&amp;id=d21066b8f2&amp;e=37d294b014" TargetMode="External"/><Relationship Id="rId17" Type="http://schemas.openxmlformats.org/officeDocument/2006/relationships/hyperlink" Target="https://rightsforum.us2.list-manage.com/track/click?u=259401a17cfcc2916fe8034ed&amp;id=4b5123ef20&amp;e=37d294b014" TargetMode="External"/><Relationship Id="rId25" Type="http://schemas.openxmlformats.org/officeDocument/2006/relationships/hyperlink" Target="https://rightsforum.us2.list-manage.com/track/click?u=259401a17cfcc2916fe8034ed&amp;id=3ebe248e3a&amp;e=37d294b014" TargetMode="External"/><Relationship Id="rId33" Type="http://schemas.openxmlformats.org/officeDocument/2006/relationships/hyperlink" Target="https://ochaopt.us5.list-manage.com/track/click?u=5a6b19e1cb44562e4e7a92167&amp;id=a7197677dc&amp;e=e9f9a9103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ightsforum.us2.list-manage.com/track/click?u=259401a17cfcc2916fe8034ed&amp;id=19c217370e&amp;e=37d294b014" TargetMode="External"/><Relationship Id="rId20" Type="http://schemas.openxmlformats.org/officeDocument/2006/relationships/hyperlink" Target="https://rightsforum.us2.list-manage.com/track/click?u=259401a17cfcc2916fe8034ed&amp;id=82aed53f6b&amp;e=37d294b014" TargetMode="External"/><Relationship Id="rId29" Type="http://schemas.openxmlformats.org/officeDocument/2006/relationships/hyperlink" Target="https://ochaopt.us5.list-manage.com/track/click?u=5a6b19e1cb44562e4e7a92167&amp;id=cbe9634c68&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a9ed8af656&amp;e=e9f9a91036" TargetMode="External"/><Relationship Id="rId11" Type="http://schemas.openxmlformats.org/officeDocument/2006/relationships/hyperlink" Target="https://ochaopt.us5.list-manage.com/track/click?u=5a6b19e1cb44562e4e7a92167&amp;id=473a59ff2b&amp;e=e9f9a91036" TargetMode="External"/><Relationship Id="rId24" Type="http://schemas.openxmlformats.org/officeDocument/2006/relationships/hyperlink" Target="https://rightsforum.us2.list-manage.com/track/click?u=259401a17cfcc2916fe8034ed&amp;id=504b1df8f2&amp;e=37d294b014" TargetMode="External"/><Relationship Id="rId32" Type="http://schemas.openxmlformats.org/officeDocument/2006/relationships/hyperlink" Target="https://ochaopt.us5.list-manage.com/track/click?u=5a6b19e1cb44562e4e7a92167&amp;id=a47c393738&amp;e=e9f9a91036" TargetMode="External"/><Relationship Id="rId37" Type="http://schemas.openxmlformats.org/officeDocument/2006/relationships/fontTable" Target="fontTable.xml"/><Relationship Id="rId5" Type="http://schemas.openxmlformats.org/officeDocument/2006/relationships/hyperlink" Target="https://ochaopt.us5.list-manage.com/track/click?u=5a6b19e1cb44562e4e7a92167&amp;id=571c5faa10&amp;e=e9f9a91036" TargetMode="External"/><Relationship Id="rId15" Type="http://schemas.openxmlformats.org/officeDocument/2006/relationships/hyperlink" Target="https://rightsforum.us2.list-manage.com/track/click?u=259401a17cfcc2916fe8034ed&amp;id=152733bc80&amp;e=37d294b014" TargetMode="External"/><Relationship Id="rId23" Type="http://schemas.openxmlformats.org/officeDocument/2006/relationships/hyperlink" Target="https://rightsforum.us2.list-manage.com/track/click?u=259401a17cfcc2916fe8034ed&amp;id=1be77420e5&amp;e=37d294b014" TargetMode="External"/><Relationship Id="rId28" Type="http://schemas.openxmlformats.org/officeDocument/2006/relationships/hyperlink" Target="https://ochaopt.us5.list-manage.com/track/click?u=5a6b19e1cb44562e4e7a92167&amp;id=2be20f1409&amp;e=e9f9a91036" TargetMode="External"/><Relationship Id="rId36" Type="http://schemas.openxmlformats.org/officeDocument/2006/relationships/hyperlink" Target="https://hindrajabfoundation.us12.list-manage.com/track/click?u=3062ea7ff763d1960d0768e27&amp;id=c031a562b6&amp;e=71409def39" TargetMode="External"/><Relationship Id="rId10" Type="http://schemas.openxmlformats.org/officeDocument/2006/relationships/hyperlink" Target="https://ochaopt.us5.list-manage.com/track/click?u=5a6b19e1cb44562e4e7a92167&amp;id=2420427349&amp;e=e9f9a91036" TargetMode="External"/><Relationship Id="rId19" Type="http://schemas.openxmlformats.org/officeDocument/2006/relationships/hyperlink" Target="https://rightsforum.us2.list-manage.com/track/click?u=259401a17cfcc2916fe8034ed&amp;id=f7fea0d135&amp;e=37d294b014" TargetMode="External"/><Relationship Id="rId31" Type="http://schemas.openxmlformats.org/officeDocument/2006/relationships/hyperlink" Target="https://ochaopt.us5.list-manage.com/track/click?u=5a6b19e1cb44562e4e7a92167&amp;id=a1344a69c3&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43da1406cf&amp;e=e9f9a91036" TargetMode="External"/><Relationship Id="rId14" Type="http://schemas.openxmlformats.org/officeDocument/2006/relationships/hyperlink" Target="https://default.salsalabs.org/Tb7aa16ac-8a6f-48bf-a950-fdac76b4074a/bd239b72-f70f-43b8-bb51-028f71312c68" TargetMode="External"/><Relationship Id="rId22" Type="http://schemas.openxmlformats.org/officeDocument/2006/relationships/hyperlink" Target="https://rightsforum.us2.list-manage.com/track/click?u=259401a17cfcc2916fe8034ed&amp;id=339a7bd6a6&amp;e=37d294b014" TargetMode="External"/><Relationship Id="rId27" Type="http://schemas.openxmlformats.org/officeDocument/2006/relationships/hyperlink" Target="https://default.salsalabs.org/Ta65b8ab6-1b29-43a4-be7d-1e6ca9728a37/bd239b72-f70f-43b8-bb51-028f71312c68" TargetMode="External"/><Relationship Id="rId30" Type="http://schemas.openxmlformats.org/officeDocument/2006/relationships/hyperlink" Target="https://ochaopt.us5.list-manage.com/track/click?u=5a6b19e1cb44562e4e7a92167&amp;id=58a2ad26f3&amp;e=e9f9a91036" TargetMode="External"/><Relationship Id="rId35" Type="http://schemas.openxmlformats.org/officeDocument/2006/relationships/hyperlink" Target="https://hindrajabfoundation.us12.list-manage.com/track/click?u=3062ea7ff763d1960d0768e27&amp;id=e0f3ebedde&amp;e=71409def39" TargetMode="External"/><Relationship Id="rId8" Type="http://schemas.openxmlformats.org/officeDocument/2006/relationships/hyperlink" Target="https://ochaopt.us5.list-manage.com/track/click?u=5a6b19e1cb44562e4e7a92167&amp;id=8567103ceb&amp;e=e9f9a91036"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29882</Words>
  <Characters>164352</Characters>
  <Application>Microsoft Office Word</Application>
  <DocSecurity>0</DocSecurity>
  <Lines>1369</Lines>
  <Paragraphs>387</Paragraphs>
  <ScaleCrop>false</ScaleCrop>
  <Company/>
  <LinksUpToDate>false</LinksUpToDate>
  <CharactersWithSpaces>193847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2025-10-18T13:00:00Z</dcterms:created>
  <dcterms:modified xsi:type="dcterms:W3CDTF">2025-10-18T13:00:00Z</dcterms:modified>
</cp:coreProperties>
</file>