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FD57" w14:textId="77777777" w:rsidR="00061B0C" w:rsidRPr="00061B0C" w:rsidRDefault="00061B0C" w:rsidP="00061B0C">
      <w:r w:rsidRPr="00061B0C">
        <w:rPr>
          <w:i/>
          <w:iCs/>
        </w:rPr>
        <w:t>29 juni 2025</w:t>
      </w:r>
    </w:p>
    <w:p w14:paraId="3796CCF8" w14:textId="77777777" w:rsidR="00061B0C" w:rsidRPr="00061B0C" w:rsidRDefault="00061B0C" w:rsidP="00061B0C">
      <w:r w:rsidRPr="00061B0C">
        <w:t>The Israeli war machine is escalating. What began as a genocidal campaign in Gaza spiraled into a full-blown regional assault. </w:t>
      </w:r>
      <w:r w:rsidRPr="00061B0C">
        <w:rPr>
          <w:b/>
          <w:bCs/>
        </w:rPr>
        <w:t>As Israel expanded its assault into Iran, it became clear to us all: this government has no intention of stopping its endless wars, not just on the Palestinian people but throughout the Middle East. It’s not about hostages. It’s not about defense. It’s about annihilation–and political survival.</w:t>
      </w:r>
    </w:p>
    <w:p w14:paraId="2F42222F" w14:textId="77777777" w:rsidR="00061B0C" w:rsidRPr="00061B0C" w:rsidRDefault="00061B0C" w:rsidP="00061B0C">
      <w:r w:rsidRPr="00061B0C">
        <w:rPr>
          <w:b/>
          <w:bCs/>
        </w:rPr>
        <w:t>But there is another force at work. A growing refusal movement from within Israeli society is threatening the very foundation of this war effort.</w:t>
      </w:r>
      <w:r w:rsidRPr="00061B0C">
        <w:t>  Following the ceasefire with Iran, the mainstream Israeli media is covering the “return to normalcy”. But there is nothing normal, not just about the regional assault on Iran, but about the continuation of the genocide in Gaza as well. And as Israel continues to try to normalize a life of endless warfare and instability, we continue to escalate our tactics and efforts.</w:t>
      </w:r>
    </w:p>
    <w:p w14:paraId="1726219E" w14:textId="77777777" w:rsidR="00061B0C" w:rsidRPr="00061B0C" w:rsidRDefault="00061B0C" w:rsidP="00061B0C">
      <w:r w:rsidRPr="00061B0C">
        <w:t>We need to be ready to support new movements and civil resistance across the country’s streets that are already emerging as the public grows evermore tired from endless warfare.</w:t>
      </w:r>
      <w:r w:rsidRPr="00061B0C">
        <w:br/>
        <w:t> </w:t>
      </w:r>
    </w:p>
    <w:p w14:paraId="2CE47B3F" w14:textId="77777777" w:rsidR="00061B0C" w:rsidRPr="00061B0C" w:rsidRDefault="00061B0C" w:rsidP="00061B0C">
      <w:r w:rsidRPr="00061B0C">
        <w:t>Over the past month, we’ve </w:t>
      </w:r>
      <w:r w:rsidRPr="00061B0C">
        <w:rPr>
          <w:b/>
          <w:bCs/>
        </w:rPr>
        <w:t>brought you inside the growing infrastructure of resistance we’ve built, together, in the heart of a militarized state.</w:t>
      </w:r>
    </w:p>
    <w:p w14:paraId="5458F95A" w14:textId="77777777" w:rsidR="00061B0C" w:rsidRPr="00061B0C" w:rsidRDefault="00061B0C" w:rsidP="00061B0C">
      <w:r w:rsidRPr="00061B0C">
        <w:t>The Israeli government is afraid. They are arresting, fining, and jailing public refusers at a level we haven’t seen in decades. But the cracks are already there, and they’re widening. Refusal is not just spreading. It’s becoming contagious.</w:t>
      </w:r>
    </w:p>
    <w:p w14:paraId="7462C6E3" w14:textId="77777777" w:rsidR="00061B0C" w:rsidRPr="00061B0C" w:rsidRDefault="00061B0C" w:rsidP="00061B0C">
      <w:r w:rsidRPr="00061B0C">
        <w:t> </w:t>
      </w:r>
    </w:p>
    <w:p w14:paraId="0C74E077" w14:textId="77777777" w:rsidR="00061B0C" w:rsidRPr="00061B0C" w:rsidRDefault="00061B0C" w:rsidP="00061B0C">
      <w:r w:rsidRPr="00061B0C">
        <w:t>In solidarity,</w:t>
      </w:r>
      <w:r w:rsidRPr="00061B0C">
        <w:br/>
        <w:t>Mattan Helman</w:t>
      </w:r>
    </w:p>
    <w:p w14:paraId="7AD3DB37" w14:textId="77777777" w:rsidR="00061B0C" w:rsidRPr="00061B0C" w:rsidRDefault="00061B0C" w:rsidP="00061B0C">
      <w:r w:rsidRPr="00061B0C">
        <w:rPr>
          <w:b/>
          <w:bCs/>
        </w:rPr>
        <w:t>1526.</w:t>
      </w:r>
    </w:p>
    <w:p w14:paraId="2C8DD0B5" w14:textId="77777777" w:rsidR="00061B0C" w:rsidRPr="00061B0C" w:rsidRDefault="00061B0C" w:rsidP="00061B0C">
      <w:r w:rsidRPr="00061B0C">
        <w:rPr>
          <w:i/>
          <w:iCs/>
        </w:rPr>
        <w:t>29 juni 2025</w:t>
      </w:r>
    </w:p>
    <w:p w14:paraId="578C6FD1" w14:textId="77777777" w:rsidR="00061B0C" w:rsidRPr="00061B0C" w:rsidRDefault="00061B0C" w:rsidP="00061B0C">
      <w:pPr>
        <w:rPr>
          <w:b/>
          <w:bCs/>
        </w:rPr>
      </w:pPr>
      <w:r w:rsidRPr="00061B0C">
        <w:rPr>
          <w:b/>
          <w:bCs/>
        </w:rPr>
        <w:t>Today's headlines</w:t>
      </w:r>
    </w:p>
    <w:p w14:paraId="41AA8A61" w14:textId="77777777" w:rsidR="00061B0C" w:rsidRPr="00061B0C" w:rsidRDefault="00061B0C" w:rsidP="00061B0C">
      <w:pPr>
        <w:rPr>
          <w:b/>
          <w:bCs/>
        </w:rPr>
      </w:pPr>
      <w:r w:rsidRPr="00061B0C">
        <w:rPr>
          <w:b/>
          <w:bCs/>
        </w:rPr>
        <w:t>How Britain’s designation of Hamas and Palestine Action as ‘terrorist’ groups silences free speech</w:t>
      </w:r>
    </w:p>
    <w:p w14:paraId="468B82D4" w14:textId="77777777" w:rsidR="00061B0C" w:rsidRPr="00061B0C" w:rsidRDefault="00061B0C" w:rsidP="00061B0C">
      <w:r w:rsidRPr="00061B0C">
        <w:t>Asim Qureshi </w:t>
      </w:r>
    </w:p>
    <w:p w14:paraId="7126E5D1" w14:textId="77777777" w:rsidR="00061B0C" w:rsidRPr="00061B0C" w:rsidRDefault="00061B0C" w:rsidP="00061B0C">
      <w:r w:rsidRPr="00061B0C">
        <w:t>The UK’s designation of Hamas, and possibly Palestine Action, as “terrorist” organizations shows that the proscription regime is not about preventing terrorism but silencing political views and free expression.</w:t>
      </w:r>
    </w:p>
    <w:p w14:paraId="7C4B64DB" w14:textId="77777777" w:rsidR="00061B0C" w:rsidRPr="00061B0C" w:rsidRDefault="00061B0C" w:rsidP="00061B0C">
      <w:r w:rsidRPr="00061B0C">
        <w:rPr>
          <w:b/>
          <w:bCs/>
        </w:rPr>
        <w:t>1525.</w:t>
      </w:r>
    </w:p>
    <w:p w14:paraId="73690EFB" w14:textId="77777777" w:rsidR="00061B0C" w:rsidRPr="00061B0C" w:rsidRDefault="00061B0C" w:rsidP="00061B0C">
      <w:r w:rsidRPr="00061B0C">
        <w:rPr>
          <w:i/>
          <w:iCs/>
        </w:rPr>
        <w:t>28 juni 2025</w:t>
      </w:r>
    </w:p>
    <w:p w14:paraId="2070A2E7" w14:textId="77777777" w:rsidR="00061B0C" w:rsidRPr="00061B0C" w:rsidRDefault="00061B0C" w:rsidP="00061B0C">
      <w:r w:rsidRPr="00061B0C">
        <w:t>From the very first days of this war, we documented testimonies. We listened to civilians—men, women, and children—who walked the “Path of Pain” from northern Gaza to the south, crossing the infamous Nitzarim checkpoint. They told us of families executed, civilians buried in mass graves, people entombed alive beneath rubble. We didn’t report these stories to shock, but to witness—</w:t>
      </w:r>
      <w:r w:rsidRPr="00061B0C">
        <w:rPr>
          <w:b/>
          <w:bCs/>
        </w:rPr>
        <w:t>because truth must not be buried</w:t>
      </w:r>
      <w:r w:rsidRPr="00061B0C">
        <w:t>.</w:t>
      </w:r>
    </w:p>
    <w:p w14:paraId="1C264B2A" w14:textId="77777777" w:rsidR="00061B0C" w:rsidRPr="00061B0C" w:rsidRDefault="00061B0C" w:rsidP="00061B0C">
      <w:r w:rsidRPr="00061B0C">
        <w:t>We don’t want readers to scroll and move on. We want them to feel what it means to survive a bombing, to lose a child, to sleep in fear, to flee with nothing but their name. We want you to sit across from the victims—to hear them speak as if you are their last audience, their last hope, their only remaining defense.</w:t>
      </w:r>
    </w:p>
    <w:p w14:paraId="041E5C88" w14:textId="77777777" w:rsidR="00061B0C" w:rsidRPr="00061B0C" w:rsidRDefault="00061B0C" w:rsidP="00061B0C">
      <w:r w:rsidRPr="00061B0C">
        <w:t> </w:t>
      </w:r>
    </w:p>
    <w:p w14:paraId="1BD091D1" w14:textId="77777777" w:rsidR="00061B0C" w:rsidRPr="00061B0C" w:rsidRDefault="00061B0C" w:rsidP="00061B0C">
      <w:r w:rsidRPr="00061B0C">
        <w:t>Gazans don’t speak to us for sympathy. They want the world to know they are oppressed, displaced, and dehumanized by an occupation that does not stop killing, starving, or erasing them.</w:t>
      </w:r>
    </w:p>
    <w:p w14:paraId="2B76D28C" w14:textId="77777777" w:rsidR="00061B0C" w:rsidRPr="00061B0C" w:rsidRDefault="00061B0C" w:rsidP="00061B0C">
      <w:r w:rsidRPr="00061B0C">
        <w:rPr>
          <w:b/>
          <w:bCs/>
        </w:rPr>
        <w:t>This is our mission: not just to report, but to reveal; not just to publish, but to preserve memory</w:t>
      </w:r>
      <w:r w:rsidRPr="00061B0C">
        <w:t>. To expose the distortion of facts and manipulation of narratives.We are there.</w:t>
      </w:r>
    </w:p>
    <w:p w14:paraId="0878139D" w14:textId="77777777" w:rsidR="00061B0C" w:rsidRPr="00061B0C" w:rsidRDefault="00061B0C" w:rsidP="00061B0C">
      <w:r w:rsidRPr="00061B0C">
        <w:rPr>
          <w:b/>
          <w:bCs/>
        </w:rPr>
        <w:t>With gratitude,</w:t>
      </w:r>
    </w:p>
    <w:p w14:paraId="01951DD8" w14:textId="77777777" w:rsidR="00061B0C" w:rsidRPr="00061B0C" w:rsidRDefault="00061B0C" w:rsidP="00061B0C">
      <w:pPr>
        <w:rPr>
          <w:b/>
          <w:bCs/>
        </w:rPr>
      </w:pPr>
      <w:r w:rsidRPr="00061B0C">
        <w:rPr>
          <w:b/>
          <w:bCs/>
        </w:rPr>
        <w:t>Tareq Hajjaj, Gaza Correspondent</w:t>
      </w:r>
    </w:p>
    <w:p w14:paraId="50A69699" w14:textId="77777777" w:rsidR="00061B0C" w:rsidRPr="00061B0C" w:rsidRDefault="00061B0C" w:rsidP="00061B0C">
      <w:r w:rsidRPr="00061B0C">
        <w:t> </w:t>
      </w:r>
    </w:p>
    <w:p w14:paraId="21EC4F17" w14:textId="77777777" w:rsidR="00061B0C" w:rsidRPr="00061B0C" w:rsidRDefault="00061B0C" w:rsidP="00061B0C">
      <w:r w:rsidRPr="00061B0C">
        <w:t>P.O. Box 442380, Detroit</w:t>
      </w:r>
    </w:p>
    <w:p w14:paraId="01A2ECB1" w14:textId="77777777" w:rsidR="00061B0C" w:rsidRPr="00061B0C" w:rsidRDefault="00061B0C" w:rsidP="00061B0C">
      <w:r w:rsidRPr="00061B0C">
        <w:t>Michigan, United States of America</w:t>
      </w:r>
    </w:p>
    <w:p w14:paraId="625EF2C7" w14:textId="77777777" w:rsidR="00061B0C" w:rsidRPr="00061B0C" w:rsidRDefault="00061B0C" w:rsidP="00061B0C">
      <w:r w:rsidRPr="00061B0C">
        <w:rPr>
          <w:b/>
          <w:bCs/>
        </w:rPr>
        <w:t>1524.</w:t>
      </w:r>
    </w:p>
    <w:p w14:paraId="6F94AA23" w14:textId="77777777" w:rsidR="00061B0C" w:rsidRPr="00061B0C" w:rsidRDefault="00061B0C" w:rsidP="00061B0C">
      <w:r w:rsidRPr="00061B0C">
        <w:rPr>
          <w:i/>
          <w:iCs/>
        </w:rPr>
        <w:t>28 juni 2025</w:t>
      </w:r>
    </w:p>
    <w:p w14:paraId="354FF0F5" w14:textId="77777777" w:rsidR="00061B0C" w:rsidRPr="00061B0C" w:rsidRDefault="00061B0C" w:rsidP="00061B0C">
      <w:pPr>
        <w:rPr>
          <w:b/>
          <w:bCs/>
        </w:rPr>
      </w:pPr>
      <w:r w:rsidRPr="00061B0C">
        <w:rPr>
          <w:b/>
          <w:bCs/>
        </w:rPr>
        <w:t>Today's headlines</w:t>
      </w:r>
    </w:p>
    <w:p w14:paraId="56DBC4BD" w14:textId="77777777" w:rsidR="00061B0C" w:rsidRPr="00061B0C" w:rsidRDefault="00061B0C" w:rsidP="00061B0C">
      <w:pPr>
        <w:rPr>
          <w:b/>
          <w:bCs/>
        </w:rPr>
      </w:pPr>
      <w:r w:rsidRPr="00061B0C">
        <w:rPr>
          <w:b/>
          <w:bCs/>
        </w:rPr>
        <w:t>What comes next following the U.S.-Israeli war on Iran?</w:t>
      </w:r>
    </w:p>
    <w:p w14:paraId="4817696A" w14:textId="77777777" w:rsidR="00061B0C" w:rsidRPr="00061B0C" w:rsidRDefault="00061B0C" w:rsidP="00061B0C">
      <w:r w:rsidRPr="00061B0C">
        <w:t>The 12 days of fighting between Iran and Israel, along with the U.S. intervention, left a deep impact on all three countries. Where do each stand now that the fighting has stopped, and what comes next?</w:t>
      </w:r>
    </w:p>
    <w:p w14:paraId="4533F0C8" w14:textId="77777777" w:rsidR="00061B0C" w:rsidRPr="00061B0C" w:rsidRDefault="00061B0C" w:rsidP="00061B0C">
      <w:pPr>
        <w:rPr>
          <w:b/>
          <w:bCs/>
        </w:rPr>
      </w:pPr>
      <w:r w:rsidRPr="00061B0C">
        <w:rPr>
          <w:b/>
          <w:bCs/>
        </w:rPr>
        <w:t>Mamdani’s victory also repudiated the Islamophobia of U.S. politics</w:t>
      </w:r>
    </w:p>
    <w:p w14:paraId="74A90A5C" w14:textId="77777777" w:rsidR="00061B0C" w:rsidRPr="00061B0C" w:rsidRDefault="00061B0C" w:rsidP="00061B0C">
      <w:r w:rsidRPr="00061B0C">
        <w:t>Zohran Mamdani's victory in New York not only upended the political establishment, but it also repudiated the Islamophobia of U.S. politics since 9/11.</w:t>
      </w:r>
    </w:p>
    <w:p w14:paraId="13FF663B" w14:textId="77777777" w:rsidR="00061B0C" w:rsidRPr="00061B0C" w:rsidRDefault="00061B0C" w:rsidP="00061B0C">
      <w:pPr>
        <w:rPr>
          <w:b/>
          <w:bCs/>
        </w:rPr>
      </w:pPr>
      <w:r w:rsidRPr="00061B0C">
        <w:rPr>
          <w:b/>
          <w:bCs/>
        </w:rPr>
        <w:t>Thousands protest at Paris Air Show over Israeli participation</w:t>
      </w:r>
    </w:p>
    <w:p w14:paraId="4801B42F" w14:textId="77777777" w:rsidR="00061B0C" w:rsidRPr="00061B0C" w:rsidRDefault="00061B0C" w:rsidP="00061B0C">
      <w:r w:rsidRPr="00061B0C">
        <w:t>Demonstrators marched against the arms trade on the final days of the 55th edition of the major aerospace exhibition. The protests called for a boycott of Israel and an end to the arms trade.</w:t>
      </w:r>
    </w:p>
    <w:p w14:paraId="046A453F" w14:textId="77777777" w:rsidR="00061B0C" w:rsidRPr="00061B0C" w:rsidRDefault="00061B0C" w:rsidP="00061B0C">
      <w:r w:rsidRPr="00061B0C">
        <w:rPr>
          <w:b/>
          <w:bCs/>
        </w:rPr>
        <w:t>1523.</w:t>
      </w:r>
    </w:p>
    <w:p w14:paraId="7BEF3103" w14:textId="77777777" w:rsidR="00061B0C" w:rsidRPr="00061B0C" w:rsidRDefault="00061B0C" w:rsidP="00061B0C">
      <w:r w:rsidRPr="00061B0C">
        <w:rPr>
          <w:i/>
          <w:iCs/>
        </w:rPr>
        <w:t>27 juni 2025</w:t>
      </w:r>
    </w:p>
    <w:p w14:paraId="223849F6" w14:textId="77777777" w:rsidR="00061B0C" w:rsidRPr="00061B0C" w:rsidRDefault="00061B0C" w:rsidP="00061B0C">
      <w:r w:rsidRPr="00061B0C">
        <w:t>As it appears that a cautious ceasefire between Israel and Iran may hold, we want you to remember the millions of Palestinians caught in this conflict. In times of war, the situation on the ground in the West Bank escalates, and so does violence from Israeli soldiers and settlers.</w:t>
      </w:r>
    </w:p>
    <w:p w14:paraId="647A1E3C" w14:textId="77777777" w:rsidR="00061B0C" w:rsidRPr="00061B0C" w:rsidRDefault="00061B0C" w:rsidP="00061B0C">
      <w:r w:rsidRPr="00061B0C">
        <w:rPr>
          <w:b/>
          <w:bCs/>
        </w:rPr>
        <w:t>Soldiers Hiding In Palestinian Houses</w:t>
      </w:r>
    </w:p>
    <w:p w14:paraId="3BE6C2A8" w14:textId="77777777" w:rsidR="00061B0C" w:rsidRPr="00061B0C" w:rsidRDefault="00061B0C" w:rsidP="00061B0C">
      <w:r w:rsidRPr="00061B0C">
        <w:t>During a wave of rocket fire from Iran, Israeli soldiers left their military bases in Hebron to hide among civilian houses and neighborhoods. Some Palestinians were also temporarily evicted to pave the way for soldiers. Such an act clearly puts Palestinian civilians at risk and may well constitute using human shields. Meanwhile, Palestinians in the West Bank were placed under long curfews. This act also meant that ambulances were prevented from operating, endangering ordinary Palestinian lives.</w:t>
      </w:r>
    </w:p>
    <w:p w14:paraId="1EC67F39" w14:textId="77777777" w:rsidR="00061B0C" w:rsidRPr="00061B0C" w:rsidRDefault="00061B0C" w:rsidP="00061B0C">
      <w:pPr>
        <w:rPr>
          <w:b/>
          <w:bCs/>
        </w:rPr>
      </w:pPr>
      <w:r w:rsidRPr="00061B0C">
        <w:rPr>
          <w:b/>
          <w:bCs/>
        </w:rPr>
        <w:t> </w:t>
      </w:r>
    </w:p>
    <w:p w14:paraId="400B7F87" w14:textId="77777777" w:rsidR="00061B0C" w:rsidRPr="00061B0C" w:rsidRDefault="00061B0C" w:rsidP="00061B0C">
      <w:pPr>
        <w:rPr>
          <w:b/>
          <w:bCs/>
        </w:rPr>
      </w:pPr>
      <w:r w:rsidRPr="00061B0C">
        <w:rPr>
          <w:b/>
          <w:bCs/>
        </w:rPr>
        <w:t>Tours and Delegations</w:t>
      </w:r>
    </w:p>
    <w:p w14:paraId="1428455F" w14:textId="77777777" w:rsidR="00061B0C" w:rsidRPr="00061B0C" w:rsidRDefault="00061B0C" w:rsidP="00061B0C">
      <w:r w:rsidRPr="00061B0C">
        <w:t>We have been giving tours to international visitors showing them the reality on the ground. We show visitors the checkpoints, fences, settlements and closures and explain the situation.</w:t>
      </w:r>
    </w:p>
    <w:p w14:paraId="67FA137E" w14:textId="77777777" w:rsidR="00061B0C" w:rsidRPr="00061B0C" w:rsidRDefault="00061B0C" w:rsidP="00061B0C">
      <w:r w:rsidRPr="00061B0C">
        <w:t> </w:t>
      </w:r>
    </w:p>
    <w:p w14:paraId="7FCABBA3" w14:textId="77777777" w:rsidR="00061B0C" w:rsidRPr="00061B0C" w:rsidRDefault="00061B0C" w:rsidP="00061B0C">
      <w:r w:rsidRPr="00061B0C">
        <w:t>With peace,</w:t>
      </w:r>
    </w:p>
    <w:p w14:paraId="1F8D4784" w14:textId="77777777" w:rsidR="00061B0C" w:rsidRPr="00061B0C" w:rsidRDefault="00061B0C" w:rsidP="00061B0C">
      <w:pPr>
        <w:rPr>
          <w:b/>
          <w:bCs/>
        </w:rPr>
      </w:pPr>
      <w:r w:rsidRPr="00061B0C">
        <w:rPr>
          <w:b/>
          <w:bCs/>
        </w:rPr>
        <w:t>Friends of Hebron</w:t>
      </w:r>
    </w:p>
    <w:p w14:paraId="09FD4AA1" w14:textId="77777777" w:rsidR="00061B0C" w:rsidRPr="00061B0C" w:rsidRDefault="00061B0C" w:rsidP="00061B0C">
      <w:r w:rsidRPr="00061B0C">
        <w:rPr>
          <w:b/>
          <w:bCs/>
        </w:rPr>
        <w:t>1522.</w:t>
      </w:r>
    </w:p>
    <w:p w14:paraId="5524B464" w14:textId="77777777" w:rsidR="00061B0C" w:rsidRPr="00061B0C" w:rsidRDefault="00061B0C" w:rsidP="00061B0C">
      <w:r w:rsidRPr="00061B0C">
        <w:rPr>
          <w:i/>
          <w:iCs/>
        </w:rPr>
        <w:t>27 juni 2025</w:t>
      </w:r>
    </w:p>
    <w:p w14:paraId="7C29391D" w14:textId="77777777" w:rsidR="00061B0C" w:rsidRPr="00061B0C" w:rsidRDefault="00061B0C" w:rsidP="00061B0C">
      <w:pPr>
        <w:rPr>
          <w:b/>
          <w:bCs/>
        </w:rPr>
      </w:pPr>
      <w:r w:rsidRPr="00061B0C">
        <w:rPr>
          <w:b/>
          <w:bCs/>
        </w:rPr>
        <w:t>Israel’s propaganda machine is flooding the media.</w:t>
      </w:r>
    </w:p>
    <w:p w14:paraId="5481171A" w14:textId="77777777" w:rsidR="00061B0C" w:rsidRPr="00061B0C" w:rsidRDefault="00061B0C" w:rsidP="00061B0C">
      <w:pPr>
        <w:rPr>
          <w:b/>
          <w:bCs/>
        </w:rPr>
      </w:pPr>
      <w:r w:rsidRPr="00061B0C">
        <w:rPr>
          <w:b/>
          <w:bCs/>
        </w:rPr>
        <w:t>Today's headlines</w:t>
      </w:r>
    </w:p>
    <w:p w14:paraId="77602D2A" w14:textId="77777777" w:rsidR="00061B0C" w:rsidRPr="00061B0C" w:rsidRDefault="00061B0C" w:rsidP="00061B0C">
      <w:pPr>
        <w:rPr>
          <w:b/>
          <w:bCs/>
        </w:rPr>
      </w:pPr>
      <w:r w:rsidRPr="00061B0C">
        <w:rPr>
          <w:b/>
          <w:bCs/>
        </w:rPr>
        <w:t>Mask off Maersk campaign pressures shipping giant to drop Israeli settlements</w:t>
      </w:r>
    </w:p>
    <w:p w14:paraId="3FB1939A" w14:textId="77777777" w:rsidR="00061B0C" w:rsidRPr="00061B0C" w:rsidRDefault="00061B0C" w:rsidP="00061B0C">
      <w:r w:rsidRPr="00061B0C">
        <w:t>Palestinian Youth Movement</w:t>
      </w:r>
    </w:p>
    <w:p w14:paraId="1A7851CA" w14:textId="77777777" w:rsidR="00061B0C" w:rsidRPr="00061B0C" w:rsidRDefault="00061B0C" w:rsidP="00061B0C">
      <w:r w:rsidRPr="00061B0C">
        <w:t>In a watershed moment in the fight to hold corporations accountable for complicity in Israel’s war crimes, A.P. Møller Maersk has become the first global shipping company to halt the transport of goods to and from Israeli settlements.</w:t>
      </w:r>
    </w:p>
    <w:p w14:paraId="14E679DE" w14:textId="77777777" w:rsidR="00061B0C" w:rsidRPr="00061B0C" w:rsidRDefault="00061B0C" w:rsidP="00061B0C">
      <w:pPr>
        <w:rPr>
          <w:b/>
          <w:bCs/>
        </w:rPr>
      </w:pPr>
      <w:r w:rsidRPr="00061B0C">
        <w:rPr>
          <w:b/>
          <w:bCs/>
        </w:rPr>
        <w:t>General strike in Ramallah after Israeli settler rampage kills three Palestinians</w:t>
      </w:r>
    </w:p>
    <w:p w14:paraId="68DDF810" w14:textId="77777777" w:rsidR="00061B0C" w:rsidRPr="00061B0C" w:rsidRDefault="00061B0C" w:rsidP="00061B0C">
      <w:r w:rsidRPr="00061B0C">
        <w:t>Qassam Muaddi</w:t>
      </w:r>
    </w:p>
    <w:p w14:paraId="2682636B" w14:textId="77777777" w:rsidR="00061B0C" w:rsidRPr="00061B0C" w:rsidRDefault="00061B0C" w:rsidP="00061B0C">
      <w:pPr>
        <w:rPr>
          <w:b/>
          <w:bCs/>
        </w:rPr>
      </w:pPr>
      <w:r w:rsidRPr="00061B0C">
        <w:rPr>
          <w:b/>
          <w:bCs/>
        </w:rPr>
        <w:t>Mask off Maersk campaign pressures shipping giant to drop Israeli settlements</w:t>
      </w:r>
    </w:p>
    <w:p w14:paraId="732CBF08" w14:textId="77777777" w:rsidR="00061B0C" w:rsidRPr="00061B0C" w:rsidRDefault="00061B0C" w:rsidP="00061B0C">
      <w:r w:rsidRPr="00061B0C">
        <w:t>Palestinian Youth Movement</w:t>
      </w:r>
    </w:p>
    <w:p w14:paraId="16A99AD5" w14:textId="77777777" w:rsidR="00061B0C" w:rsidRPr="00061B0C" w:rsidRDefault="00061B0C" w:rsidP="00061B0C">
      <w:r w:rsidRPr="00061B0C">
        <w:t>In a watershed moment in the fight to hold corporations accountable for complicity in Israel’s war crimes, A.P. Møller Maersk has become the first global shipping company to halt the transport of goods to and from Israeli settlements.</w:t>
      </w:r>
    </w:p>
    <w:p w14:paraId="03A599DA" w14:textId="77777777" w:rsidR="00061B0C" w:rsidRPr="00061B0C" w:rsidRDefault="00061B0C" w:rsidP="00061B0C">
      <w:pPr>
        <w:rPr>
          <w:b/>
          <w:bCs/>
        </w:rPr>
      </w:pPr>
      <w:r w:rsidRPr="00061B0C">
        <w:rPr>
          <w:b/>
          <w:bCs/>
        </w:rPr>
        <w:t>General strike in Ramallah after Israeli settler rampage kills three Palestinians</w:t>
      </w:r>
    </w:p>
    <w:p w14:paraId="030BE3B7" w14:textId="77777777" w:rsidR="00061B0C" w:rsidRPr="00061B0C" w:rsidRDefault="00061B0C" w:rsidP="00061B0C">
      <w:r w:rsidRPr="00061B0C">
        <w:t>Qassam Muaddi</w:t>
      </w:r>
    </w:p>
    <w:p w14:paraId="7A2B9AB3" w14:textId="77777777" w:rsidR="00061B0C" w:rsidRPr="00061B0C" w:rsidRDefault="00061B0C" w:rsidP="00061B0C">
      <w:r w:rsidRPr="00061B0C">
        <w:t>Israeli settlers went on a rampage in the town of Kufr Malek, northeast of Ramallah, killing three Palestinians. The attack is the latest in an escalating wave of settler pogroms against Palestinian communities between the Jordan Valley and Ramallah.</w:t>
      </w:r>
    </w:p>
    <w:p w14:paraId="75DAC035" w14:textId="77777777" w:rsidR="00061B0C" w:rsidRPr="00061B0C" w:rsidRDefault="00061B0C" w:rsidP="00061B0C">
      <w:r w:rsidRPr="00061B0C">
        <w:t> </w:t>
      </w:r>
    </w:p>
    <w:p w14:paraId="640CB9D9" w14:textId="77777777" w:rsidR="00061B0C" w:rsidRPr="00061B0C" w:rsidRDefault="00061B0C" w:rsidP="00061B0C">
      <w:pPr>
        <w:rPr>
          <w:b/>
          <w:bCs/>
        </w:rPr>
      </w:pPr>
      <w:r w:rsidRPr="00061B0C">
        <w:rPr>
          <w:b/>
          <w:bCs/>
        </w:rPr>
        <w:t>World Council of Churches denounces Israel’s apartheid and occupation, calls for divestment and sanctions</w:t>
      </w:r>
    </w:p>
    <w:p w14:paraId="574298C4" w14:textId="77777777" w:rsidR="00061B0C" w:rsidRPr="00061B0C" w:rsidRDefault="00061B0C" w:rsidP="00061B0C">
      <w:r w:rsidRPr="00061B0C">
        <w:t>In a landmark announcement, the WCC’s Central Committee calls for targeted sanctions, divestment, and arms embargoes on Israel. Palestinian Christians are calling it "a turning point in the moral and theological witness of the global church.”</w:t>
      </w:r>
    </w:p>
    <w:p w14:paraId="30EB765D" w14:textId="77777777" w:rsidR="00061B0C" w:rsidRPr="00061B0C" w:rsidRDefault="00061B0C" w:rsidP="00061B0C">
      <w:r w:rsidRPr="00061B0C">
        <w:rPr>
          <w:b/>
          <w:bCs/>
        </w:rPr>
        <w:t>Read more</w:t>
      </w:r>
    </w:p>
    <w:p w14:paraId="54289B7C" w14:textId="77777777" w:rsidR="00061B0C" w:rsidRPr="00061B0C" w:rsidRDefault="00061B0C" w:rsidP="00061B0C">
      <w:pPr>
        <w:rPr>
          <w:b/>
          <w:bCs/>
        </w:rPr>
      </w:pPr>
      <w:r w:rsidRPr="00061B0C">
        <w:rPr>
          <w:b/>
          <w:bCs/>
        </w:rPr>
        <w:t>Major Palestinian Bedouin village faces expulsion by Israeli army and settlers</w:t>
      </w:r>
    </w:p>
    <w:p w14:paraId="34E1CBC0" w14:textId="77777777" w:rsidR="00061B0C" w:rsidRPr="00061B0C" w:rsidRDefault="00061B0C" w:rsidP="00061B0C">
      <w:r w:rsidRPr="00061B0C">
        <w:t>The Palestinians of Ras Ain al-Ouja are the latest Bedouin community targeted for expulsion by Israel. They are being forced out through violent settler harassment as part of Israel’s plan to annex most of the West Bank.</w:t>
      </w:r>
    </w:p>
    <w:p w14:paraId="55524736" w14:textId="77777777" w:rsidR="00061B0C" w:rsidRPr="00061B0C" w:rsidRDefault="00061B0C" w:rsidP="00061B0C">
      <w:r w:rsidRPr="00061B0C">
        <w:rPr>
          <w:b/>
          <w:bCs/>
        </w:rPr>
        <w:t>1521.</w:t>
      </w:r>
    </w:p>
    <w:p w14:paraId="5082C0E0" w14:textId="77777777" w:rsidR="00061B0C" w:rsidRPr="00061B0C" w:rsidRDefault="00061B0C" w:rsidP="00061B0C">
      <w:r w:rsidRPr="00061B0C">
        <w:rPr>
          <w:i/>
          <w:iCs/>
        </w:rPr>
        <w:t>26 juni 2025</w:t>
      </w:r>
    </w:p>
    <w:p w14:paraId="432E3E8C" w14:textId="77777777" w:rsidR="00061B0C" w:rsidRPr="00061B0C" w:rsidRDefault="00061B0C" w:rsidP="00061B0C">
      <w:pPr>
        <w:rPr>
          <w:b/>
          <w:bCs/>
        </w:rPr>
      </w:pPr>
      <w:r w:rsidRPr="00061B0C">
        <w:rPr>
          <w:b/>
          <w:bCs/>
        </w:rPr>
        <w:t>Humanitarian Situation Update #300</w:t>
      </w:r>
      <w:r w:rsidRPr="00061B0C">
        <w:rPr>
          <w:b/>
          <w:bCs/>
        </w:rPr>
        <w:br/>
        <w:t>Gaza Strip</w:t>
      </w:r>
    </w:p>
    <w:p w14:paraId="60224D49" w14:textId="77777777" w:rsidR="00061B0C" w:rsidRPr="00061B0C" w:rsidRDefault="00061B0C" w:rsidP="00061B0C">
      <w:r w:rsidRPr="00061B0C">
        <w:rPr>
          <w:b/>
          <w:bCs/>
        </w:rPr>
        <w:t>26 June 2025</w:t>
      </w:r>
    </w:p>
    <w:p w14:paraId="1EFBCDDA" w14:textId="77777777" w:rsidR="00061B0C" w:rsidRPr="00061B0C" w:rsidRDefault="00061B0C" w:rsidP="00061B0C">
      <w:r w:rsidRPr="00061B0C">
        <w:rPr>
          <w:i/>
          <w:iCs/>
        </w:rPr>
        <w:t>Children fill buckets with water in Gaza city. Photo by OCHA/Olga Cherevko</w:t>
      </w:r>
    </w:p>
    <w:p w14:paraId="3D14DFFD" w14:textId="77777777" w:rsidR="00061B0C" w:rsidRPr="00061B0C" w:rsidRDefault="00061B0C" w:rsidP="00061B0C">
      <w:pPr>
        <w:rPr>
          <w:b/>
          <w:bCs/>
        </w:rPr>
      </w:pPr>
      <w:r w:rsidRPr="00061B0C">
        <w:rPr>
          <w:b/>
          <w:bCs/>
        </w:rPr>
        <w:t>Key Highlights</w:t>
      </w:r>
    </w:p>
    <w:p w14:paraId="64E1C4CD" w14:textId="77777777" w:rsidR="00061B0C" w:rsidRPr="00061B0C" w:rsidRDefault="00061B0C" w:rsidP="00061B0C">
      <w:r w:rsidRPr="00061B0C">
        <w:t> </w:t>
      </w:r>
    </w:p>
    <w:p w14:paraId="4447C8C9" w14:textId="77777777" w:rsidR="00061B0C" w:rsidRPr="00061B0C" w:rsidRDefault="00061B0C" w:rsidP="00061B0C">
      <w:pPr>
        <w:numPr>
          <w:ilvl w:val="0"/>
          <w:numId w:val="1"/>
        </w:numPr>
      </w:pPr>
      <w:r w:rsidRPr="00061B0C">
        <w:t>Gaza's water crisis has reached critical levels, with only 40 per cent of drinking water facilities functional and fuel shortages pushing water systems to near collapse. By mid-June, 93 per cent of households faced water insecurity, exacerbating thirst and public health risks.</w:t>
      </w:r>
    </w:p>
    <w:p w14:paraId="10EE9878" w14:textId="77777777" w:rsidR="00061B0C" w:rsidRPr="00061B0C" w:rsidRDefault="00061B0C" w:rsidP="00061B0C">
      <w:pPr>
        <w:numPr>
          <w:ilvl w:val="0"/>
          <w:numId w:val="1"/>
        </w:numPr>
      </w:pPr>
      <w:r w:rsidRPr="00061B0C">
        <w:t>Over 76,000 students in Gaza were unable to sit for their general secondary examinations over the past two academic years.</w:t>
      </w:r>
    </w:p>
    <w:p w14:paraId="2C5BF814" w14:textId="77777777" w:rsidR="00061B0C" w:rsidRPr="00061B0C" w:rsidRDefault="00061B0C" w:rsidP="00061B0C">
      <w:pPr>
        <w:numPr>
          <w:ilvl w:val="0"/>
          <w:numId w:val="1"/>
        </w:numPr>
      </w:pPr>
      <w:r w:rsidRPr="00061B0C">
        <w:t>Families in Gaza are risking their lives to access food, with nearly daily mass casualties reported as people attempt to reach supplies. Most families survive on just one nutritiously poor meal per day, while adults routinely skip meals to prioritize children, the elderly, and the ill amid deepening hunger and desperation.</w:t>
      </w:r>
    </w:p>
    <w:p w14:paraId="5F48F1DA" w14:textId="77777777" w:rsidR="00061B0C" w:rsidRPr="00061B0C" w:rsidRDefault="00061B0C" w:rsidP="00061B0C">
      <w:pPr>
        <w:numPr>
          <w:ilvl w:val="0"/>
          <w:numId w:val="1"/>
        </w:numPr>
      </w:pPr>
      <w:r w:rsidRPr="00061B0C">
        <w:t>Incidents of gender-based violence continue to rise, with women and girls facing increasing risks of abuse, exploitation, coercion and harmful coping strategies in their struggle to survive.</w:t>
      </w:r>
    </w:p>
    <w:p w14:paraId="0C732931" w14:textId="77777777" w:rsidR="00061B0C" w:rsidRPr="00061B0C" w:rsidRDefault="00061B0C" w:rsidP="00061B0C">
      <w:pPr>
        <w:numPr>
          <w:ilvl w:val="0"/>
          <w:numId w:val="1"/>
        </w:numPr>
      </w:pPr>
      <w:r w:rsidRPr="00061B0C">
        <w:t>On average, 112 children have been admitted daily for treatment of acute malnutrition since the start of the year, with the situation set to deteriorate if conditions do not change immediately, UNICEF warns.</w:t>
      </w:r>
    </w:p>
    <w:p w14:paraId="38FFECFB" w14:textId="77777777" w:rsidR="00061B0C" w:rsidRPr="00061B0C" w:rsidRDefault="00061B0C" w:rsidP="00061B0C">
      <w:pPr>
        <w:rPr>
          <w:b/>
          <w:bCs/>
        </w:rPr>
      </w:pPr>
      <w:r w:rsidRPr="00061B0C">
        <w:rPr>
          <w:b/>
          <w:bCs/>
        </w:rPr>
        <w:t>Humanitarian Developments</w:t>
      </w:r>
    </w:p>
    <w:p w14:paraId="4D332B28" w14:textId="77777777" w:rsidR="00061B0C" w:rsidRPr="00061B0C" w:rsidRDefault="00061B0C" w:rsidP="00061B0C">
      <w:r w:rsidRPr="00061B0C">
        <w:t> </w:t>
      </w:r>
    </w:p>
    <w:p w14:paraId="3F0B6C6E" w14:textId="77777777" w:rsidR="00061B0C" w:rsidRPr="00061B0C" w:rsidRDefault="00061B0C" w:rsidP="00061B0C">
      <w:pPr>
        <w:numPr>
          <w:ilvl w:val="0"/>
          <w:numId w:val="2"/>
        </w:numPr>
      </w:pPr>
      <w:r w:rsidRPr="00061B0C">
        <w:t>Since 18 March 2025, Israeli forces have escalated bombardment from the air, land and sea across the Gaza Strip and expanded ground operations. This has resulted in hundreds of casualties, continued destruction of civilian infrastructure, and large-scale displacement. According to the Site Management Cluster (SMC), more than 684,000 Palestinians in Gaza were displaced between 18 March and 24 June. With no safe place to go, many people have sought refuge in overcrowded displacement sites, makeshift shelters, damaged buildings, streets and open areas. People have been confined to ever-shrinking spaces, with 82.6 per cent of the Gaza Strip now within Israeli-militarized zones or placed under displacement orders since 18 March. Fighting between Israeli forces and Palestinian armed groups has been reported.</w:t>
      </w:r>
    </w:p>
    <w:p w14:paraId="344B9C11" w14:textId="77777777" w:rsidR="00061B0C" w:rsidRPr="00061B0C" w:rsidRDefault="00061B0C" w:rsidP="00061B0C">
      <w:r w:rsidRPr="00061B0C">
        <w:rPr>
          <w:i/>
          <w:iCs/>
        </w:rPr>
        <w:t>Continuing Israeli Beastliness</w:t>
      </w:r>
    </w:p>
    <w:p w14:paraId="53AF056D" w14:textId="77777777" w:rsidR="00061B0C" w:rsidRPr="00061B0C" w:rsidRDefault="00061B0C" w:rsidP="00061B0C">
      <w:pPr>
        <w:numPr>
          <w:ilvl w:val="0"/>
          <w:numId w:val="3"/>
        </w:numPr>
      </w:pPr>
      <w:r w:rsidRPr="00061B0C">
        <w:rPr>
          <w:b/>
          <w:bCs/>
        </w:rPr>
        <w:t>According to the Ministry of Health (MoH) in Gaza, between 18 and 25 June, 519 Palestinians were killed, and 2,359 were injured. Between 7 October 2023 and 25 June 2025, the MoH in Gaza reported that at least 56,156 Palestinians were killed, and 132,239 Palestinians were injured. This includes 5,833 people killed and 20,198 injured since the re-escalation of hostilities on 18 March 2025, according to MoH. According to MoH, casualties among people trying to access food supplies has increased to 549 fatalities and more than 4,066 injuries since 27 May 2025.</w:t>
      </w:r>
    </w:p>
    <w:p w14:paraId="7C700AD9" w14:textId="77777777" w:rsidR="00061B0C" w:rsidRPr="00061B0C" w:rsidRDefault="00061B0C" w:rsidP="00061B0C">
      <w:pPr>
        <w:numPr>
          <w:ilvl w:val="0"/>
          <w:numId w:val="3"/>
        </w:numPr>
      </w:pPr>
      <w:r w:rsidRPr="00061B0C">
        <w:rPr>
          <w:b/>
          <w:bCs/>
        </w:rPr>
        <w:t>On 23 June, the MoH in Gaza published a list of its records of 55,202 Palestinian fatalities in Gaza between 7 October 2023 and 15 June 2025, out of the total number of reported fatalities (see above). According to the list, 17,121 children (31 per cent), 9,126 women (17 per cent), 24,818 men (45 per cent) and 4,137 elderly persons (seven per cent) have been killed (also available on the Health Cluster’s Unified Dashboard </w:t>
      </w:r>
      <w:hyperlink r:id="rId5" w:tgtFrame="_blank" w:history="1">
        <w:r w:rsidRPr="00061B0C">
          <w:rPr>
            <w:rStyle w:val="Hyperlink"/>
            <w:b/>
            <w:bCs/>
          </w:rPr>
          <w:t>here</w:t>
        </w:r>
      </w:hyperlink>
      <w:r w:rsidRPr="00061B0C">
        <w:rPr>
          <w:b/>
          <w:bCs/>
        </w:rPr>
        <w:t>).</w:t>
      </w:r>
    </w:p>
    <w:p w14:paraId="715D2861" w14:textId="77777777" w:rsidR="00061B0C" w:rsidRPr="00061B0C" w:rsidRDefault="00061B0C" w:rsidP="00061B0C">
      <w:pPr>
        <w:numPr>
          <w:ilvl w:val="0"/>
          <w:numId w:val="3"/>
        </w:numPr>
      </w:pPr>
      <w:r w:rsidRPr="00061B0C">
        <w:rPr>
          <w:b/>
          <w:bCs/>
        </w:rPr>
        <w:t>Between 18 and 24 June, incidents resulting in fatalities included the following:</w:t>
      </w:r>
    </w:p>
    <w:p w14:paraId="1DE313B1" w14:textId="77777777" w:rsidR="00061B0C" w:rsidRPr="00061B0C" w:rsidRDefault="00061B0C" w:rsidP="00061B0C">
      <w:pPr>
        <w:numPr>
          <w:ilvl w:val="1"/>
          <w:numId w:val="3"/>
        </w:numPr>
      </w:pPr>
      <w:r w:rsidRPr="00061B0C">
        <w:rPr>
          <w:b/>
          <w:bCs/>
        </w:rPr>
        <w:t>On 18 June, at about 14:00, eight Palestinians, including a nine-year-old boy, were reportedly killed when their group was hit in Al Bureij refugee camp, in Deir al Balah.</w:t>
      </w:r>
    </w:p>
    <w:p w14:paraId="2B7729EB" w14:textId="77777777" w:rsidR="00061B0C" w:rsidRPr="00061B0C" w:rsidRDefault="00061B0C" w:rsidP="00061B0C">
      <w:pPr>
        <w:numPr>
          <w:ilvl w:val="1"/>
          <w:numId w:val="3"/>
        </w:numPr>
      </w:pPr>
      <w:r w:rsidRPr="00061B0C">
        <w:rPr>
          <w:b/>
          <w:bCs/>
        </w:rPr>
        <w:t>On 18 June, eight Palestinians were reportedly killed and others injured when a residential building was hit near Ali Mosque in Az Zaytoun neighbourhood, in eastern Gaza city.</w:t>
      </w:r>
    </w:p>
    <w:p w14:paraId="158FF431" w14:textId="77777777" w:rsidR="00061B0C" w:rsidRPr="00061B0C" w:rsidRDefault="00061B0C" w:rsidP="00061B0C">
      <w:pPr>
        <w:numPr>
          <w:ilvl w:val="1"/>
          <w:numId w:val="3"/>
        </w:numPr>
      </w:pPr>
      <w:r w:rsidRPr="00061B0C">
        <w:rPr>
          <w:b/>
          <w:bCs/>
        </w:rPr>
        <w:t>On 18 June, at about 4:30, six Palestinians were reportedly killed when a residential building was hit in Al Maghazi refugee camp, in Deir al Balah.</w:t>
      </w:r>
    </w:p>
    <w:p w14:paraId="4E97AAC8" w14:textId="77777777" w:rsidR="00061B0C" w:rsidRPr="00061B0C" w:rsidRDefault="00061B0C" w:rsidP="00061B0C">
      <w:pPr>
        <w:numPr>
          <w:ilvl w:val="1"/>
          <w:numId w:val="3"/>
        </w:numPr>
      </w:pPr>
      <w:r w:rsidRPr="00061B0C">
        <w:rPr>
          <w:b/>
          <w:bCs/>
        </w:rPr>
        <w:t>On 19 June, at about 11:00, 12 Palestinians, including three children, were reportedly killed and others injured when a tent sheltering internally displaced persons (IDPs) was hit in Ash Shati’ (Beach) camp, west of Gaza city.</w:t>
      </w:r>
    </w:p>
    <w:p w14:paraId="2B7F903A" w14:textId="77777777" w:rsidR="00061B0C" w:rsidRPr="00061B0C" w:rsidRDefault="00061B0C" w:rsidP="00061B0C">
      <w:pPr>
        <w:numPr>
          <w:ilvl w:val="1"/>
          <w:numId w:val="3"/>
        </w:numPr>
      </w:pPr>
      <w:r w:rsidRPr="00061B0C">
        <w:rPr>
          <w:b/>
          <w:bCs/>
        </w:rPr>
        <w:t>On 19 June, at about 12:00, five Palestinians were reportedly killed and 30 others injured when IDP tents were hit near in Tal Al Hawa, south of Gaza city.</w:t>
      </w:r>
    </w:p>
    <w:p w14:paraId="57CCC52E" w14:textId="77777777" w:rsidR="00061B0C" w:rsidRPr="00061B0C" w:rsidRDefault="00061B0C" w:rsidP="00061B0C">
      <w:pPr>
        <w:numPr>
          <w:ilvl w:val="1"/>
          <w:numId w:val="3"/>
        </w:numPr>
      </w:pPr>
      <w:r w:rsidRPr="00061B0C">
        <w:rPr>
          <w:b/>
          <w:bCs/>
        </w:rPr>
        <w:t>On 19 June, at about 12:30, 14 Palestinians from the same family, including two children and one woman, were reportedly killed and several others injured when three houses were hit in Jabalya al Balad, in North Gaza.</w:t>
      </w:r>
    </w:p>
    <w:p w14:paraId="65B553D2" w14:textId="77777777" w:rsidR="00061B0C" w:rsidRPr="00061B0C" w:rsidRDefault="00061B0C" w:rsidP="00061B0C">
      <w:pPr>
        <w:numPr>
          <w:ilvl w:val="1"/>
          <w:numId w:val="3"/>
        </w:numPr>
      </w:pPr>
      <w:r w:rsidRPr="00061B0C">
        <w:rPr>
          <w:b/>
          <w:bCs/>
        </w:rPr>
        <w:t>On 20 June, at about midnight, 12 Palestinians, including at least four females, were reportedly killed when a residential building was hit in western Deir al Balah.</w:t>
      </w:r>
    </w:p>
    <w:p w14:paraId="785D7E85" w14:textId="77777777" w:rsidR="00061B0C" w:rsidRPr="00061B0C" w:rsidRDefault="00061B0C" w:rsidP="00061B0C">
      <w:pPr>
        <w:numPr>
          <w:ilvl w:val="1"/>
          <w:numId w:val="3"/>
        </w:numPr>
      </w:pPr>
      <w:r w:rsidRPr="00061B0C">
        <w:rPr>
          <w:b/>
          <w:bCs/>
        </w:rPr>
        <w:t>On 20 June, at about 15:00, seven Palestinians, including two children, were reportedly killed and others injured when an assembly point used for phone charging and internet connectivity was hit in An Nassar neighbourhood in Gaza city. This was the third reported incident where a phone charging station in Gaza city was hit in a week.</w:t>
      </w:r>
    </w:p>
    <w:p w14:paraId="35CBAF5A" w14:textId="77777777" w:rsidR="00061B0C" w:rsidRPr="00061B0C" w:rsidRDefault="00061B0C" w:rsidP="00061B0C">
      <w:pPr>
        <w:numPr>
          <w:ilvl w:val="1"/>
          <w:numId w:val="3"/>
        </w:numPr>
      </w:pPr>
      <w:r w:rsidRPr="00061B0C">
        <w:rPr>
          <w:b/>
          <w:bCs/>
        </w:rPr>
        <w:t>On 23 June, at about 13:45 hours, at least five Palestinians, including a pregnant woman, her husband and their two daughters (aged 3 and 5 years), were reportedly killed when an IDP tent was hit near the offices of Médecins Sans Frontières (MSF) in Al Mawasi area, in western Khan Younis.</w:t>
      </w:r>
    </w:p>
    <w:p w14:paraId="6212CD0F" w14:textId="77777777" w:rsidR="00061B0C" w:rsidRPr="00061B0C" w:rsidRDefault="00061B0C" w:rsidP="00061B0C">
      <w:pPr>
        <w:numPr>
          <w:ilvl w:val="1"/>
          <w:numId w:val="3"/>
        </w:numPr>
      </w:pPr>
      <w:r w:rsidRPr="00061B0C">
        <w:rPr>
          <w:b/>
          <w:bCs/>
        </w:rPr>
        <w:t>On 24 June, at about 3:00, 10 Palestinians, including three children, were reportedly killed and others injured when a residential building was hit in As Sabra neighbourhood, in southern Gaza city.</w:t>
      </w:r>
    </w:p>
    <w:p w14:paraId="0651AF97" w14:textId="77777777" w:rsidR="00061B0C" w:rsidRPr="00061B0C" w:rsidRDefault="00061B0C" w:rsidP="00061B0C">
      <w:pPr>
        <w:numPr>
          <w:ilvl w:val="0"/>
          <w:numId w:val="4"/>
        </w:numPr>
      </w:pPr>
      <w:r w:rsidRPr="00061B0C">
        <w:t>Between 18 and 25 June, eight Israeli soldiers were killed in Gaza, according to the Israeli military. Between 7 October 2023 and 25 June 2025, according to Israeli forces and official Israeli sources cited in the media, more than 1,635 Israelis and foreign nationals were killed, the majority on 7 October 2023 and its immediate aftermath. This includes 435 soldiers killed, in addition to 2,738 soldiers injured, in Gaza or along the border in Israel since the beginning of the ground operation in October 2023. Of these, 28 soldiers were killed and 154 injured since the re-escalation of hostilities on 18 March 2025. On 21 June, the Israeli military retrieved the bodies of three Israeli hostages from the Gaza Strip; the three Israelis, including a soldier, were killed on 7 October 2023, according to the Israeli army spokesperson. As of 24 June, it is estimated that 50 Israelis and foreign nationals remain captive in Gaza, including hostages who have been declared dead and whose bodies are being withheld.</w:t>
      </w:r>
    </w:p>
    <w:p w14:paraId="06C9DFFE" w14:textId="77777777" w:rsidR="00061B0C" w:rsidRPr="00061B0C" w:rsidRDefault="00061B0C" w:rsidP="00061B0C">
      <w:pPr>
        <w:numPr>
          <w:ilvl w:val="0"/>
          <w:numId w:val="4"/>
        </w:numPr>
      </w:pPr>
      <w:r w:rsidRPr="00061B0C">
        <w:t>Mass casualties have continued to be reported daily over the past 30 days, after non-UN militarized distribution sites started to operate in Gaza, as people approached or gathered near these sites or waited on routes designated by the Israeli authorities for the UN to collect trucks carrying aid. Between 13 and 16 June, the Armed Conflict Location and Event Data (ACLED) recorded over 20 incidents “where Israeli forces targeted civilians around aid distribution.” According to ACLED, most incidents occurred near militarized distribution sites. Briefing journalists in Deir al Balah on 22 June 2025, the OCHA OPT Head of Office, Jonathan Whittall, said: “The majority of the casualties have been shot or shelled trying to reach US-Israeli distribution sites purposefully set up in militarized zones.(…) Others have been killed when Israeli forces have fired on Palestinian crowds waiting for food along routes into Gaza. Just a few days ago more than 60 people were killed and hundreds injured when a tank opened fire on a crowd of people waiting for food trucks to arrive. Some people have also been killed or injured by armed gangs, including those operating in areas close to Israeli forces. Those trying to protect aid convoys are often themselves targeted by Israeli forces.”</w:t>
      </w:r>
    </w:p>
    <w:p w14:paraId="09A2C63A" w14:textId="77777777" w:rsidR="00061B0C" w:rsidRPr="00061B0C" w:rsidRDefault="00061B0C" w:rsidP="00061B0C">
      <w:pPr>
        <w:numPr>
          <w:ilvl w:val="0"/>
          <w:numId w:val="4"/>
        </w:numPr>
      </w:pPr>
      <w:r w:rsidRPr="00061B0C">
        <w:t>According to the UN Human Rights office (OHCHR) in the OPT, in many cases, “witnesses reported being fired on by fire from Israeli military ground forces and quadcopters, as well as the shelling of crowds waiting for food.” On 24 June, OHCHR reported that since 27 May, the Israeli military has shelled and shot Palestinians trying to reach militarized distribution sites, resulting in the reporting killing of over 410 Palestinians. Another 93 people were reportedly killed by the Israeli army while crowds were attempting to approach the few aid convoys of the UN and other humanitarian organizations. At least 3,000 Palestinians have also been injured in these incidents, OHCHR noted.</w:t>
      </w:r>
    </w:p>
    <w:p w14:paraId="449B6654" w14:textId="77777777" w:rsidR="00061B0C" w:rsidRPr="00061B0C" w:rsidRDefault="00061B0C" w:rsidP="00061B0C">
      <w:pPr>
        <w:numPr>
          <w:ilvl w:val="0"/>
          <w:numId w:val="4"/>
        </w:numPr>
      </w:pPr>
      <w:r w:rsidRPr="00061B0C">
        <w:t>On 24 June, ICRC reported that its 60-bed field hospital in Rafah has had to activate its mass casualty procedures 20 times since 27 May, indicating that “the scale and frequency of these incidents is an alarming testament to the intolerable dangers civilians face as they attempt to access assistance.” On 24 June, the hospital received a mass casualty influx of 149 cases, of which 16 were declared dead on arrival, and three more died of their wounds shortly thereafter. The vast majority of patients suffered gunshot injuries, with all responsive patients reporting they were wounded while on their way to a distribution site.</w:t>
      </w:r>
    </w:p>
    <w:p w14:paraId="18B17464" w14:textId="77777777" w:rsidR="00061B0C" w:rsidRPr="00061B0C" w:rsidRDefault="00061B0C" w:rsidP="00061B0C">
      <w:pPr>
        <w:numPr>
          <w:ilvl w:val="0"/>
          <w:numId w:val="4"/>
        </w:numPr>
      </w:pPr>
      <w:r w:rsidRPr="00061B0C">
        <w:t>On 21 June, the Palestinian Ministry of Education (MoE) stated that 49,000 high-school students have started their general secondary examinations (also known as Tawjihi) in the West Bank and overseas, while students in Gaza have been deprived the opportunity to take their exams for the second consecutive year. According to the Education Cluster, MoE confirmed that approximately 35,000 students for the 2023/2024 academic year missed their exams, so did 41,618 students enrolled in Tawjihi for the 2024/2025 academic year; in total, over 76,000 students in Gaza were unable to sit for their general secondary examinations over the past two academic years. The MoE further stated that the number of Tawjihi students for the 2023/2024 academic year had decreased from 39,000 to 35,000 due to dropouts, students leaving Gaza before the closure of Rafah crossing’s closure in May 2024, and, tragically, some may be among the students who were killed. For students who are currently overseas, MoE is supporting about 2,000 students from Gaza in taking their Tawjihi exams in 37 countries, the majority (1,598) in Egypt. On 23 June, MoE stated that it was agreed to begin special arrangements for holding the Tawjihi exams for students in the Gaza Strip as soon as possible. Although the MoE, along with some Education Cluster members, is working on plans to administer the exams, the implementation of these plans remains contingent on a ceasefire, the lifting of restrictions on the entry of supplies, including tablets needed for the exams, and the reopening of border crossings.</w:t>
      </w:r>
    </w:p>
    <w:p w14:paraId="6ACAEBEE" w14:textId="77777777" w:rsidR="00061B0C" w:rsidRPr="00061B0C" w:rsidRDefault="00061B0C" w:rsidP="00061B0C">
      <w:pPr>
        <w:rPr>
          <w:b/>
          <w:bCs/>
        </w:rPr>
      </w:pPr>
      <w:r w:rsidRPr="00061B0C">
        <w:rPr>
          <w:b/>
          <w:bCs/>
        </w:rPr>
        <w:t>Shrinking Humanitarian Space</w:t>
      </w:r>
    </w:p>
    <w:p w14:paraId="05C9EDDE" w14:textId="77777777" w:rsidR="00061B0C" w:rsidRPr="00061B0C" w:rsidRDefault="00061B0C" w:rsidP="00061B0C">
      <w:r w:rsidRPr="00061B0C">
        <w:t> </w:t>
      </w:r>
    </w:p>
    <w:p w14:paraId="2EB72069" w14:textId="77777777" w:rsidR="00061B0C" w:rsidRPr="00061B0C" w:rsidRDefault="00061B0C" w:rsidP="00061B0C">
      <w:pPr>
        <w:numPr>
          <w:ilvl w:val="0"/>
          <w:numId w:val="5"/>
        </w:numPr>
      </w:pPr>
      <w:r w:rsidRPr="00061B0C">
        <w:t>On 23 June, for the first time since the limited resumption of aid entry on 19 May, a convoy from the West Bank – comprising six trucks – offloaded medical items at the Israeli side of Kerem Shalom crossing. Earlier truck movements, on 19 and 22 June, were denied by the Israeli authorities due to the reported closure of Tarqumiya crossing in the West Bank. This development follows Israeli authorities’ authorization for some health supplies stored in the West Bank to enter Gaza, limited to medical cargo procured internationally and stored in UN warehouses. Meanwhile, cargo dispatch through the Egypt route remains blocked by Israeli authorities. According to the Egyptian Red Crescent, as of 24 June, 734 trucks for UN and International NGOs (54 per cent of which carry food supplies) are waiting in Al Arish, ready to be dispatched to the Gaza Strip.</w:t>
      </w:r>
    </w:p>
    <w:p w14:paraId="42632FEA" w14:textId="77777777" w:rsidR="00061B0C" w:rsidRPr="00061B0C" w:rsidRDefault="00061B0C" w:rsidP="00061B0C">
      <w:pPr>
        <w:numPr>
          <w:ilvl w:val="0"/>
          <w:numId w:val="5"/>
        </w:numPr>
      </w:pPr>
      <w:r w:rsidRPr="00061B0C">
        <w:t>In vast areas across the Gaza Strip, humanitarian teams are required to coordinate their movements with the Israeli authorities. Between 18 and 24 June, out of 84 attempts to coordinate planned aid movements across the Gaza Strip, nearly 37 per cent were denied by Israeli authorities, 11 per cent were initially accepted but faced impediments, including blocks or delays on the ground potentially resulting in missions being aborted or partially accomplished, 40 per cent were fully facilitated, and 12 per cent were withdrawn by the organizers for logistical, operational, or security reasons. These include 51 attempts to coordinate aid movements in or to northern Gaza, of which 47 per cent (24) were facilitated, 33 per cent (17) were denied, six per cent (three) faced impediments, and 14 per cent (seven) were withdrawn. In southern Gaza, out of 33 attempts, 30 per cent (10) were facilitated, 42 per cent (14) were denied, 18 per cent (six) faced impediments and nine per cent (three) were withdrawn.</w:t>
      </w:r>
    </w:p>
    <w:p w14:paraId="723200B1" w14:textId="77777777" w:rsidR="00061B0C" w:rsidRPr="00061B0C" w:rsidRDefault="00061B0C" w:rsidP="00061B0C">
      <w:pPr>
        <w:numPr>
          <w:ilvl w:val="0"/>
          <w:numId w:val="5"/>
        </w:numPr>
      </w:pPr>
      <w:r w:rsidRPr="00061B0C">
        <w:t>The ongoing fuel blockade and multiple denials by Israeli authorities of humanitarian missions seeking to access remaining fuel reserves within Gaza have resulted in a drastic depletion of fuel supplies, placing life-sustaining services at severe risk. While humanitarian partners have implemented strict rationing measures, critical health and water, sanitation and hygiene (WASH) services are at risk of imminently closing if the entry of fuel is not urgently restored and if access to existing reserves within Gaza is not facilitated. On 18 June, the UN managed to retrieve about 280,000 litres of fuel from stockpiles stranded in a no-go area in Rafah, after 12 previous requests were denied by Israeli authorities. In two other missions on 20 and 23 June, about 260,000 litres and 248,000 litres of fuel were retrieved. In total, between 18 and 24 June, five UN-led attempts were made to retrieve fuel from a fuel station in Rafah, of which three were successful in retrieving about 788,000 litres of fuel, including two that faced impediments.</w:t>
      </w:r>
    </w:p>
    <w:p w14:paraId="03517A98" w14:textId="77777777" w:rsidR="00061B0C" w:rsidRPr="00061B0C" w:rsidRDefault="00061B0C" w:rsidP="00061B0C">
      <w:pPr>
        <w:numPr>
          <w:ilvl w:val="0"/>
          <w:numId w:val="5"/>
        </w:numPr>
      </w:pPr>
      <w:r w:rsidRPr="00061B0C">
        <w:t>Between 18 and 24 June, the Israeli military issued three displacement orders for parts of Khan Younis, North Gaza and Gaza governorates. Combined, the orders cover 3.3 square kilometres. Since 18 March, the Israeli military issued 47 displacement orders, placing about 281.9 square kilometres under displacement orders (77 per cent of the Gaza Strip). As of 25 June, 82.6 per cent of the Gaza Strip’s territory is within Israeli-militarized zones or have been placed under displacement orders (they largely overlap).</w:t>
      </w:r>
    </w:p>
    <w:p w14:paraId="67D8C919" w14:textId="77777777" w:rsidR="00061B0C" w:rsidRPr="00061B0C" w:rsidRDefault="00061B0C" w:rsidP="00061B0C">
      <w:pPr>
        <w:numPr>
          <w:ilvl w:val="0"/>
          <w:numId w:val="5"/>
        </w:numPr>
      </w:pPr>
      <w:r w:rsidRPr="00061B0C">
        <w:t>Between 10 and 21 June, the Gaza Strip experienced five fiber-optic cable cuts, causing a complete internet outage and widespread mobile service interruptions. This has severely hindered life-saving humanitarian operations and the ability of people to access critical information and essential services. On 21 June, a telecommunications operator confirmed the restoration of landline and internet connectivity in central Gaza that had been under a total blackout since 17 June, following successful repair efforts. The telecommunications operators alerted that the network has reached a "critical stage" due to repeated outages and severe damage, warning that service stability depends on avoiding further damage to the main fiber routes. The restoration of communication services was made possible through repairs conducted by technical teams of telecommunications operators, supported by humanitarian partners including the Emergency Telecommunications Cluster (ETC) through advocacy with relevant authorities. According to the ETC, telecommunications, including internet services, across Gaza remain limited due to recurrent and extensive infrastructure damage caused by hostilities, compounded by a lack of spare parts and engine oil needed to sustain communications services. Ongoing restrictions on the entry of aid and other essential items continue to block the import of critically needed equipment. This is further compounded by nearly depleted fuel reserves, which have already caused site failures and could imminently lead to a complete collapse of connectivity across Gaza.</w:t>
      </w:r>
    </w:p>
    <w:p w14:paraId="02A7A08D" w14:textId="77777777" w:rsidR="00061B0C" w:rsidRPr="00061B0C" w:rsidRDefault="00061B0C" w:rsidP="00061B0C">
      <w:pPr>
        <w:rPr>
          <w:b/>
          <w:bCs/>
        </w:rPr>
      </w:pPr>
      <w:r w:rsidRPr="00061B0C">
        <w:rPr>
          <w:b/>
          <w:bCs/>
        </w:rPr>
        <w:t>Worsening access to health care</w:t>
      </w:r>
    </w:p>
    <w:p w14:paraId="73C6EAE1" w14:textId="77777777" w:rsidR="00061B0C" w:rsidRPr="00061B0C" w:rsidRDefault="00061B0C" w:rsidP="00061B0C">
      <w:r w:rsidRPr="00061B0C">
        <w:t> </w:t>
      </w:r>
    </w:p>
    <w:p w14:paraId="312DB9A5" w14:textId="77777777" w:rsidR="00061B0C" w:rsidRPr="00061B0C" w:rsidRDefault="00061B0C" w:rsidP="00061B0C">
      <w:pPr>
        <w:numPr>
          <w:ilvl w:val="0"/>
          <w:numId w:val="6"/>
        </w:numPr>
      </w:pPr>
      <w:r w:rsidRPr="00061B0C">
        <w:t>The Palestinian MoH in Gaza has warned of an imminent crisis in medical laboratory and blood bank services due to severe shortages in essential testing materials and consumables. The Director of the Laboratory Department at the Ministry pointed out that 48.7 per cent of laboratory testing materials have less than one month of stock, while 48.2 per cent of consumables and laboratory supplies are also below the one-month threshold. This severe decline directly threatens the continuity of laboratory diagnostic services and blood transfusions. The situation is further worsened by the destruction of 50 per cent of hospital laboratories and 60 per cent of primary care laboratories, which rendered 514 laboratory devices non-functional, the Director added, calling for urgent international action to support the health system and maintain basic medical services in Gaza.</w:t>
      </w:r>
    </w:p>
    <w:p w14:paraId="4237BBBE" w14:textId="77777777" w:rsidR="00061B0C" w:rsidRPr="00061B0C" w:rsidRDefault="00061B0C" w:rsidP="00061B0C">
      <w:pPr>
        <w:numPr>
          <w:ilvl w:val="0"/>
          <w:numId w:val="6"/>
        </w:numPr>
      </w:pPr>
      <w:r w:rsidRPr="00061B0C">
        <w:t>According to the World Health Organization’s (WHO) Emergency Situation Update, haemodialysis services in Gaza face severe constraints, with only five units still operational, comprising 114 machines that serve about 680 patients. These units are in Al Aqsa, Al Shifa, Al Rantisi and Nasser hospitals and Al Zawaida field hospital and are all operating under suboptimal conditions and above capacity. These include 24 haemodialysis machines at Al Aqsa Hospital, where 120 patients are now receiving only two-hour sessions, instead of the standard four hours for each session. At Nasser Medical Complex, the haemodialysis unit, which is the only one in southern Gaza following the shutdown of those at An Najjar and the European Gaza hospitals, has 26 functioning machines and is currently serving 350 patients, far exceeding its capacity.</w:t>
      </w:r>
    </w:p>
    <w:p w14:paraId="6F2A48D4" w14:textId="77777777" w:rsidR="00061B0C" w:rsidRPr="00061B0C" w:rsidRDefault="00061B0C" w:rsidP="00061B0C">
      <w:pPr>
        <w:numPr>
          <w:ilvl w:val="0"/>
          <w:numId w:val="6"/>
        </w:numPr>
      </w:pPr>
      <w:r w:rsidRPr="00061B0C">
        <w:t>Emergency medical teams (EMTs), supported by WHO, continue to sustain critical services amid growing constraints on health care delivery, driven by insecurity and severe shortages of medical supplies and fuel. Since January 2024, EMTs have delivered nearly three million medical consultations and performed over 40,000 emergency surgeries. Last week, WHO facilitated the deployment of a new international EMT to Al Ahli Hospital, in Gaza city, to support surgical and anaesthesia services while rotating the previous team. Despite their essential role, nearly 50 per cent of EMT staff have been denied entry into Gaza, according to WHO, hampering the scale and continuity of care and denying relief to overstretched and exhausted medical teams who have been working under extreme pressure for 20 months to address devastating humanitarian needs. As of 23 June, there are 28 EMTs comprising 510 local staff and 61 international staff in the Gaza Strip, including eight in Gaza governorate, 11 in Deir al Balah, eight in Khan Younis and one in Rafah.</w:t>
      </w:r>
    </w:p>
    <w:p w14:paraId="4438E0EE" w14:textId="77777777" w:rsidR="00061B0C" w:rsidRPr="00061B0C" w:rsidRDefault="00061B0C" w:rsidP="00061B0C">
      <w:pPr>
        <w:numPr>
          <w:ilvl w:val="0"/>
          <w:numId w:val="6"/>
        </w:numPr>
      </w:pPr>
      <w:r w:rsidRPr="00061B0C">
        <w:t>On 18 June, WHO Director-General, Tedros Adhanom Ghebreyesus, stated that Nasser Medical Complex in Khan Younis is struggling to operate under severe strain and critical shortages. The hospital is located within an area that was placed under a displacement order, and many health workers cannot reach it due to safety concerns or lack of fuel for transportation. Currently, 590 patients are hospitalized, nearly double the facility’s capacity, with 51 patients intubated. A WHO-supported tent originally designed for 88 paediatric and surgical patients now serves as an overcrowded trauma ward with 100 beds. Despite the urgent need, the hospital cannot expand its capacity further due to a shortage of ventilators, monitors, beds, and staff. On 19 June, the UN Population Fund (UNFPA) reported that Nasser Medical Complex has closed its maternity ward, which treated about 900 pregnant women and newborns last month, leaving many pregnant women without critical care. UNFPA also warned that because fuel is running out, 80 per cent of critical care units, including those for childbirth, are at risk of shutting down. With 130 women giving birth every day, the agency stressed that their survival is in jeopardy without fuel.</w:t>
      </w:r>
    </w:p>
    <w:p w14:paraId="5519E44D" w14:textId="77777777" w:rsidR="00061B0C" w:rsidRPr="00061B0C" w:rsidRDefault="00061B0C" w:rsidP="00061B0C">
      <w:pPr>
        <w:numPr>
          <w:ilvl w:val="0"/>
          <w:numId w:val="6"/>
        </w:numPr>
      </w:pPr>
      <w:r w:rsidRPr="00061B0C">
        <w:t>Highlighting the devastating impact of the fuel shortage on health care, MSF stated that the dangerously low fuel levels remain a major concern for people in Gaza. Medical equipment, air conditioning, elevators, oxygen concentrators, ventilators, and cold-chain storage for medicines and vaccines all rely on fuel to function. An MSF medical team leader in Gaza city reported: “Newborns in neonatal intensive care units are often too small to breathe on their own – they need ventilators and oxygen to survive… But recently, the lack of fuel has caused electricity at Al-Helou Maternity Hospital in northern Gaza to cut out several times, shutting off ventilators and oxygen, and putting babies’ lives at immediate risk.” MSF’s emergency coordinator in Gaza added: “The charade of only allowing medical and fuel supplies at the very last minute before a looming disaster is nothing but a band-aid on a gushing wound. The weaponization of aid must end.”</w:t>
      </w:r>
    </w:p>
    <w:p w14:paraId="5D582FA5" w14:textId="77777777" w:rsidR="00061B0C" w:rsidRPr="00061B0C" w:rsidRDefault="00061B0C" w:rsidP="00061B0C">
      <w:pPr>
        <w:rPr>
          <w:b/>
          <w:bCs/>
        </w:rPr>
      </w:pPr>
      <w:r w:rsidRPr="00061B0C">
        <w:rPr>
          <w:b/>
          <w:bCs/>
        </w:rPr>
        <w:t>Ongoing restrictions leave thousands without shelter</w:t>
      </w:r>
    </w:p>
    <w:p w14:paraId="1B28A655" w14:textId="77777777" w:rsidR="00061B0C" w:rsidRPr="00061B0C" w:rsidRDefault="00061B0C" w:rsidP="00061B0C">
      <w:r w:rsidRPr="00061B0C">
        <w:t> </w:t>
      </w:r>
    </w:p>
    <w:p w14:paraId="0181D91C" w14:textId="77777777" w:rsidR="00061B0C" w:rsidRPr="00061B0C" w:rsidRDefault="00061B0C" w:rsidP="00061B0C">
      <w:pPr>
        <w:numPr>
          <w:ilvl w:val="0"/>
          <w:numId w:val="7"/>
        </w:numPr>
      </w:pPr>
      <w:r w:rsidRPr="00061B0C">
        <w:t>Relentless displacement, access restrictions, and the near-total destruction of housing have left hundreds of thousands of people without adequate shelter while humanitarian actors are left without the means to help, said the Shelter Cluster in a </w:t>
      </w:r>
      <w:hyperlink r:id="rId6" w:tgtFrame="_blank" w:history="1">
        <w:r w:rsidRPr="00061B0C">
          <w:rPr>
            <w:rStyle w:val="Hyperlink"/>
            <w:b/>
            <w:bCs/>
          </w:rPr>
          <w:t>statement</w:t>
        </w:r>
      </w:hyperlink>
      <w:r w:rsidRPr="00061B0C">
        <w:t> on 19 March. The capacity of shelter actors to scale up and respond is crippled by the ongoing restrictions on the entry of supplies. According to the Cluster, no shelter materials have entered Gaza since 1 March and since the limited resumption of aid entry on 19 May, basic emergency shelter assistance such as tents and tarpaulins remain prohibited. Some 980,000 shelter items, including over 49,000 tents, are pre-positioned and ready for prioritization and dispatch as soon as access is granted. The Cluster estimates that 35 pallets of shelter materials (two trucks) are needed for just 100 households, which demonstrates “the immense logistical demands of even minimal-scale shelter assistance.” Meanwhile, while an estimated 1.1 million people require emergency shelter assistance, emergency shelter kits are being reconfigured from residual stocks to cope with some needs. “Shelter conditions have [thus] rapidly deteriorated. Makeshift shelters are now concentrated in bombed-out schools, public lots, and urban rubble, often far exceeding site capacity and without basic infrastructure. Fuel shortages and the collapse of water and sanitation services have turned many shelters into public health hotspots,” while overcrowding has increased gender-based violence and other protection risks, according to the statement.</w:t>
      </w:r>
    </w:p>
    <w:p w14:paraId="6D72AC8F" w14:textId="77777777" w:rsidR="00061B0C" w:rsidRPr="00061B0C" w:rsidRDefault="00061B0C" w:rsidP="00061B0C">
      <w:pPr>
        <w:rPr>
          <w:b/>
          <w:bCs/>
        </w:rPr>
      </w:pPr>
      <w:r w:rsidRPr="00061B0C">
        <w:rPr>
          <w:b/>
          <w:bCs/>
        </w:rPr>
        <w:t>Escalating food insecurity and protection risks</w:t>
      </w:r>
    </w:p>
    <w:p w14:paraId="6352DC4A" w14:textId="77777777" w:rsidR="00061B0C" w:rsidRPr="00061B0C" w:rsidRDefault="00061B0C" w:rsidP="00061B0C">
      <w:r w:rsidRPr="00061B0C">
        <w:t> </w:t>
      </w:r>
    </w:p>
    <w:p w14:paraId="7CD9EF4D" w14:textId="77777777" w:rsidR="00061B0C" w:rsidRPr="00061B0C" w:rsidRDefault="00061B0C" w:rsidP="00061B0C">
      <w:pPr>
        <w:numPr>
          <w:ilvl w:val="0"/>
          <w:numId w:val="8"/>
        </w:numPr>
      </w:pPr>
      <w:r w:rsidRPr="00061B0C">
        <w:t>“The humanitarian situation in Gaza remains critical, with conditions falling far below the minimum required to deliver sustained and orderly assistance to a population on the brink of famine,” warned the World Food Programme (WFP) on 20 June. Following 78 days of a full blockade on the entry of aid and all other supplies, as of 24 June, most UN food convoys that have entered the Gaza Strip (including those carrying more than 9,500 metric tons of wheat flour) have been offloaded by desperate people along the way, with some looted by armed criminals. Additionally, there are daily reports of attacks on civilians attempting to collect food supplies along established humanitarian aid convoy routes or from militarized distribution sites, resulting in mass casualties (see above). All 25 UN-supported bakeries remain shut due to restrictions on the entry of aid and related social disruption. The Food Security Sector (FSS) warns that the current volume and pace of delivery remain critically insufficient to meet the needs of Gaza’s entire population, which is facing high levels of food insecurity. It stressed that only a massive scale-up of food delivery can stabilise the situation and allow humanitarian partners to carry out safe and dignified food distributions.</w:t>
      </w:r>
    </w:p>
    <w:p w14:paraId="4FBE56CE" w14:textId="77777777" w:rsidR="00061B0C" w:rsidRPr="00061B0C" w:rsidRDefault="00061B0C" w:rsidP="00061B0C">
      <w:pPr>
        <w:numPr>
          <w:ilvl w:val="0"/>
          <w:numId w:val="8"/>
        </w:numPr>
      </w:pPr>
      <w:r w:rsidRPr="00061B0C">
        <w:t>On 21 June, one FSS partner resumed operations at one of their main kitchens in Deir al Balah for the first time in over 12 weeks, utilizing the limited food quantities available. Despite this limited progress, access constraints, security challenges, and resource constraints have led to a significant decline in kitchen operations in Gaza over the past two months. Between 21 April and 21 June 2025, the number of operational kitchens decreased by roughly 76 per cent, with only 42-45 kitchens operating, and daily meal distributions were reduced by nearly 83 per cent, to approximately 185,000 meals per day. As of 24 June, following the re-opening of the community kitchen in Deir al Balah, the number of daily meals increased and now stands at 252,000 meals. The continued increase in meal production will depend on both food supply and fuel availability. Additional fuel is urgently required to support partners’ cargo collection from crossings and scaling up kitchen operations.</w:t>
      </w:r>
    </w:p>
    <w:p w14:paraId="54150429" w14:textId="77777777" w:rsidR="00061B0C" w:rsidRPr="00061B0C" w:rsidRDefault="00061B0C" w:rsidP="00061B0C">
      <w:pPr>
        <w:numPr>
          <w:ilvl w:val="0"/>
          <w:numId w:val="8"/>
        </w:numPr>
      </w:pPr>
      <w:r w:rsidRPr="00061B0C">
        <w:t>Between 1 and 17 June, WFP, together with FSS partners, collected qualitative food insecurity data to shed light on households’ consumption patterns and coping strategies in Gaza. Most families reported surviving on one meagre meal a day – thin broths, lentils or rice with salt, macaroni, cans of beans or peas, and boiled legumes. One-third said they go entire days without eating or rely on a single piece of bread and duqqa (a blend of herbs, usually eaten with olive oil). Many drink water to calm hunger pangs, a coping strategy widely reported. As one parent shared: “[When my children wake up at night hungry] I tell them drink water and close your eyes. It breaks me. I do the same – drink water and pray for morning.” Adults routinely reduce their food intake to prioritize children, the elderly, and the ill. Those without income or able-bodied rely on small quantities of borrowed basic food from relatives and neighbours. Around 15 per cent resort to scavenging for food in the garbage or rubble. Countless people risk their lives to secure aid from militarized distribution points, facing threats of gunfire, shelling, stampedes and assaults. As one respondent shared: "We don’t want to be out there. But what choice do we have? Our kids cry for food. We don’t sleep at night. We walk, wait, and hope we come back.” The monitors observed signs of malnutrition-pale faces, gaunt cheeks, and lethargy. Respondents spoke of severe weight loss and worsening mental health, with some expressing suicidal thoughts during interviews. Others shared stories about their children mixing feelings of grief and hunger, as one mother shared: “I told my daughter her deceased father is safe, eating and drinking with God. Now, she cries every day and says I’m hungry and want to go to my father because he has food to feed us.”</w:t>
      </w:r>
    </w:p>
    <w:p w14:paraId="454D853E" w14:textId="77777777" w:rsidR="00061B0C" w:rsidRPr="00061B0C" w:rsidRDefault="00061B0C" w:rsidP="00061B0C">
      <w:pPr>
        <w:numPr>
          <w:ilvl w:val="0"/>
          <w:numId w:val="8"/>
        </w:numPr>
      </w:pPr>
      <w:r w:rsidRPr="00061B0C">
        <w:t>Incidents of gender-based violence (GBV) in Gaza continue to rise, as highlighted in recent guidance notes for humanitarian actors and GBV case managers. Chronic food scarcity and the cooking energy crisis not only undermines physical health and survival, but also exacerbates gender inequality, particularly affecting women and girls. Food scarcity has elevated the risk of intimate partner violence, while economic stress has resulted in harmful coping strategies. For example, the GBV Case Management Task Team continues to see increasing numbers of reported cases of sexual exploitation and abuse (SEA), survival sex, and early marriage as coping mechanisms in the face of hunger. Moreover, UNFPA highlighted how food deprivation can itself be used in some cases as a means of control whereby “abusive partners or family members may deliberately deny women or girls access to food as a form of punishment, coercion, or subjugation… [which] constitutes economic violence, a recognized form of GBV.” As resources like food, water, and cooking fuel become scarcer, women and girls are also exposed to heightened risks of harassment, assault, and exploitation during the search for food at distribution points. As a result, structural inequalities are deepening, disproportionately affecting widows, divorced women, and adolescent girls, especially in the context of collapsed basic services that severely limit access to support and protection.</w:t>
      </w:r>
    </w:p>
    <w:p w14:paraId="49FD6806" w14:textId="77777777" w:rsidR="00061B0C" w:rsidRPr="00061B0C" w:rsidRDefault="00061B0C" w:rsidP="00061B0C">
      <w:pPr>
        <w:rPr>
          <w:b/>
          <w:bCs/>
        </w:rPr>
      </w:pPr>
      <w:r w:rsidRPr="00061B0C">
        <w:rPr>
          <w:b/>
          <w:bCs/>
        </w:rPr>
        <w:t>A continued increase in child malnutrition rates</w:t>
      </w:r>
    </w:p>
    <w:p w14:paraId="198C997B" w14:textId="77777777" w:rsidR="00061B0C" w:rsidRPr="00061B0C" w:rsidRDefault="00061B0C" w:rsidP="00061B0C">
      <w:r w:rsidRPr="00061B0C">
        <w:t> </w:t>
      </w:r>
    </w:p>
    <w:p w14:paraId="41E8BB5B" w14:textId="77777777" w:rsidR="00061B0C" w:rsidRPr="00061B0C" w:rsidRDefault="00061B0C" w:rsidP="00061B0C">
      <w:pPr>
        <w:numPr>
          <w:ilvl w:val="0"/>
          <w:numId w:val="9"/>
        </w:numPr>
      </w:pPr>
      <w:r w:rsidRPr="00061B0C">
        <w:t>On average, 112 children have been admitted for treatment for acute malnutrition every day since the beginning of 2025, the UN Children’s Fund (</w:t>
      </w:r>
      <w:hyperlink r:id="rId7" w:tgtFrame="_blank" w:history="1">
        <w:r w:rsidRPr="00061B0C">
          <w:rPr>
            <w:rStyle w:val="Hyperlink"/>
            <w:b/>
            <w:bCs/>
          </w:rPr>
          <w:t>UNICEF</w:t>
        </w:r>
      </w:hyperlink>
      <w:r w:rsidRPr="00061B0C">
        <w:t>) reports. “Every one of these cases is preventable. The food, water, and nutrition treatments they desperately need are being blocked from reaching them. Man-made decisions that are costing lives. Israel must urgently allow the large-scale delivery of life-saving aid through all border crossings,” said UNICEF Regional Director for the Middle East and North Africa, Edouard Beigbeder. As of 15 June, a total of 18,809 children under five years of age have been admitted for treatment of acute malnutrition, including 5,486 in May – within a population of children where wasting was non-existent 20 months ago. Of the nearly 19,000 children admitted in 2025, 2,558 suffered from severe acute malnutrition (SAM), the most lethal form of malnutrition. “These children need consistent, supervised treatment, safe water, and medical care to survive – all of which are increasingly scarce in Gaza today,” stated UNICEF.</w:t>
      </w:r>
    </w:p>
    <w:p w14:paraId="18686A54" w14:textId="77777777" w:rsidR="00061B0C" w:rsidRPr="00061B0C" w:rsidRDefault="00061B0C" w:rsidP="00061B0C">
      <w:pPr>
        <w:numPr>
          <w:ilvl w:val="0"/>
          <w:numId w:val="9"/>
        </w:numPr>
      </w:pPr>
      <w:r w:rsidRPr="00061B0C">
        <w:t>Most children with acute malnutrition are treated through outpatient care, requiring weekly visits to nutrition sites. However, repeated closures (sometimes temporary) and relocations of the 80-120 outpatient sites, due to displacement, insecurity, and fuel shortages have severely disrupted care and delayed recovery. Children in need of hospitalization in one of the four available stabilization centres at hospitals are similarly affected. Children with stunting and wasting face long-term consequences, including impaired physical growth, weakened immunity, and poor cognitive development, all of which can have lasting social and economic impacts later in life. Although limited supplies are entering, ongoing restrictions on the entry of aid continue to limit supplies required to implement nutrition programmes at the necessary scale, including for pregnant and breastfeeding women (PBW). Overall, according to the Nutrition Cluster, only 28,000 PBW and 167,000 children were reached in May, or 19 and 57 per cent of the Nutrition Cluster's monthly target of 149,000 PBW and 290,000 children under five.</w:t>
      </w:r>
    </w:p>
    <w:p w14:paraId="78C3CAF0" w14:textId="77777777" w:rsidR="00061B0C" w:rsidRPr="00061B0C" w:rsidRDefault="00061B0C" w:rsidP="00061B0C">
      <w:pPr>
        <w:rPr>
          <w:b/>
          <w:bCs/>
        </w:rPr>
      </w:pPr>
      <w:r w:rsidRPr="00061B0C">
        <w:rPr>
          <w:b/>
          <w:bCs/>
        </w:rPr>
        <w:t>Water crisis</w:t>
      </w:r>
    </w:p>
    <w:p w14:paraId="0A4D62C2" w14:textId="77777777" w:rsidR="00061B0C" w:rsidRPr="00061B0C" w:rsidRDefault="00061B0C" w:rsidP="00061B0C">
      <w:r w:rsidRPr="00061B0C">
        <w:t> </w:t>
      </w:r>
    </w:p>
    <w:p w14:paraId="55D272D5" w14:textId="77777777" w:rsidR="00061B0C" w:rsidRPr="00061B0C" w:rsidRDefault="00061B0C" w:rsidP="00061B0C">
      <w:pPr>
        <w:numPr>
          <w:ilvl w:val="0"/>
          <w:numId w:val="10"/>
        </w:numPr>
      </w:pPr>
      <w:r w:rsidRPr="00061B0C">
        <w:t>The WASH crisis in Gaza is driven by severe and ongoing fuel shortages, persistent disruptions and damages to the Israeli Mekorot pipelines, and significant water losses (estimated at 50 to 60 per cent depending on the location) through networks that are dilapidated or damaged by bombing. As of 24 June, 77 per cent of WASH assets and facilities fall within the Israeli-militarized zone or in areas that have been placed under displacement orders since 18 March. Ongoing fuel shortages have forced several water wells to cease operations and desalination plants to operate at minimal capacity, resulting in reduced volumes of water available for distribution by WASH partners. Currently, just 40 per cent of Gaza’s drinking water production facilities remain functional (87 out of 217), and all of them are under imminent risk of shutting down due to the over 16 weeks blockade on the entry of fuel. WASH actors are now only able to produce 50 per cent of the water produced during the ceasefire, marking one of the lowest levels since October 2023. As a result, WASH partners estimate that most people are receiving less than the emergency standard of 15 litres per person per day. According to the WASH Cluster's fourth Light-Touch Monitoring (LTM) survey covering 9 to 12 June, 93 per cent of households experienced water insecurity in the Gaza Strip.</w:t>
      </w:r>
    </w:p>
    <w:p w14:paraId="058C44BA" w14:textId="77777777" w:rsidR="00061B0C" w:rsidRPr="00061B0C" w:rsidRDefault="00061B0C" w:rsidP="00061B0C">
      <w:pPr>
        <w:numPr>
          <w:ilvl w:val="0"/>
          <w:numId w:val="10"/>
        </w:numPr>
      </w:pPr>
      <w:r w:rsidRPr="00061B0C">
        <w:t>“If the current more than 100-day blockade on fuel coming into Gaza does not end, children will begin to die of thirst … hospital generators [will] stop … and incubators [will] go dark,” stated UNICEF Spokesperson, James Elder, at a press briefing on 20 June. Referring to it as “a man-made drought,” he added: “This is Gaza’s most critical moment since this war on children began – a woeful bar to sink below. A virtual blockade is in place; humanitarian aid is being sidelined; the daily killing of girls and boys in Gaza does not register; and now a deliberate fuel crisis is severing Palestinians’ most essential element for survival: water.” He noted that the fuel crisis is also leading to a situation whereby donkey carts, which can barely carry 500 litres of water each, are replacing trucks that can carry 15,000 litres each, while donkeys themselves are slowing as “there’s barely enough food to keep them moving.”</w:t>
      </w:r>
    </w:p>
    <w:p w14:paraId="713543E5" w14:textId="77777777" w:rsidR="00061B0C" w:rsidRPr="00061B0C" w:rsidRDefault="00061B0C" w:rsidP="00061B0C">
      <w:pPr>
        <w:numPr>
          <w:ilvl w:val="0"/>
          <w:numId w:val="10"/>
        </w:numPr>
      </w:pPr>
      <w:r w:rsidRPr="00061B0C">
        <w:t>Between 8 and 22 June, based on available data, 33 WASH Cluster partners distributed a daily average of 22,000 cubic metres of drinking water through trucking to 1,914 water collection points. However, water trucking operations are declining. Trucked water must now travel greater distances from fewer production points, delivering lower volumes of water at each location. This has heightened desperation among communities, leading to a noted increase in attempts by some people to divert water trucks from established routes to their own communities. Alarmingly, for the first time, fear of personal safety has become a major barrier to accessing water. Moreover, according to the LTM report, there has been a sharp increase in the number of people reporting worsening access to water and sanitation. For example, in Deir al Balah, 97 per cent of respondents reported deteriorating access to drinking water compared with 20 per cent in April.</w:t>
      </w:r>
    </w:p>
    <w:p w14:paraId="237AAE77" w14:textId="77777777" w:rsidR="00061B0C" w:rsidRPr="00061B0C" w:rsidRDefault="00061B0C" w:rsidP="00061B0C">
      <w:pPr>
        <w:numPr>
          <w:ilvl w:val="0"/>
          <w:numId w:val="10"/>
        </w:numPr>
      </w:pPr>
      <w:r w:rsidRPr="00061B0C">
        <w:t>Sanitation infrastructure is also under severe strain. According to the latest LTM survey, an increasing number of people cite overcrowding and lack of space, particularly in shelters and makeshift settings, as the main barriers to accessing sanitation facilities. Access to soap at the household level has also significantly declined. While over 90 per cent reported having access to soap in February, this figure dropped to just 70 per cent by June. The lack of sufficient and clean water also undermines dignity and has contributed to the spread of waterborne and hygiene-related diseases. According to the Health Cluster, between 11 and 17 June, cases of acute watery diarrhoea increased from 33 to 37 per cent of all reportable diseases, cases of bloody diarrhoea increased from 0.2 to 0.4 per cent, and cases of acute jaundice syndrome increased 0.3 to 0.4 per cent. This alarming trend underscores the urgent need for increased resource allocation, including fuel, medical supplies and WASH interventions, to prevent further deterioration in public health conditions.</w:t>
      </w:r>
    </w:p>
    <w:p w14:paraId="3483D1E4" w14:textId="77777777" w:rsidR="00061B0C" w:rsidRPr="00061B0C" w:rsidRDefault="00061B0C" w:rsidP="00061B0C">
      <w:r w:rsidRPr="00061B0C">
        <w:rPr>
          <w:b/>
          <w:bCs/>
        </w:rPr>
        <w:t>1521A.</w:t>
      </w:r>
    </w:p>
    <w:p w14:paraId="4017D652" w14:textId="77777777" w:rsidR="00061B0C" w:rsidRPr="00061B0C" w:rsidRDefault="00061B0C" w:rsidP="00061B0C">
      <w:r w:rsidRPr="00061B0C">
        <w:rPr>
          <w:i/>
          <w:iCs/>
        </w:rPr>
        <w:t>26 juni 2025</w:t>
      </w:r>
    </w:p>
    <w:p w14:paraId="6D85CDFF" w14:textId="77777777" w:rsidR="00061B0C" w:rsidRPr="00061B0C" w:rsidRDefault="00061B0C" w:rsidP="00061B0C">
      <w:r w:rsidRPr="00061B0C">
        <w:t>The </w:t>
      </w:r>
      <w:r w:rsidRPr="00061B0C">
        <w:rPr>
          <w:b/>
          <w:bCs/>
        </w:rPr>
        <w:t>Hind Rajab Foundation</w:t>
      </w:r>
      <w:r w:rsidRPr="00061B0C">
        <w:t> has issued a formal statement condemning the continued impunity of </w:t>
      </w:r>
      <w:r w:rsidRPr="00061B0C">
        <w:rPr>
          <w:b/>
          <w:bCs/>
        </w:rPr>
        <w:t>Colonel Moshe Tetro</w:t>
      </w:r>
      <w:r w:rsidRPr="00061B0C">
        <w:t>, former head of Israel’s Coordination and Liaison Administration for </w:t>
      </w:r>
      <w:r w:rsidRPr="00061B0C">
        <w:rPr>
          <w:b/>
          <w:bCs/>
        </w:rPr>
        <w:t>Gaza</w:t>
      </w:r>
      <w:r w:rsidRPr="00061B0C">
        <w:t>, now serving as military attaché in Brussels. Tetro is accused of playing a key role in the starvation of Gaza’s population and in the targeting of hospitals—acts that amount to genocide and war crimes under international law. Despite a detailed complaint submitted to the International Criminal Court (ICC), Tetro enjoys full diplomatic immunity in Belgium. The Foundation urges the ICC to issue an arrest warrant and calls on the Belgian government to revoke his accreditation and expel him immediately, warning that continued protection of such individuals risks making Belgium complicit in international crimes.</w:t>
      </w:r>
    </w:p>
    <w:p w14:paraId="413C910B" w14:textId="77777777" w:rsidR="00061B0C" w:rsidRPr="00061B0C" w:rsidRDefault="00061B0C" w:rsidP="00061B0C">
      <w:r w:rsidRPr="00061B0C">
        <w:rPr>
          <w:b/>
          <w:bCs/>
        </w:rPr>
        <w:t>Read the full press release below.</w:t>
      </w:r>
    </w:p>
    <w:p w14:paraId="4B9531EE" w14:textId="77777777" w:rsidR="00061B0C" w:rsidRPr="00061B0C" w:rsidRDefault="00061B0C" w:rsidP="00061B0C">
      <w:r w:rsidRPr="00061B0C">
        <w:t> </w:t>
      </w:r>
    </w:p>
    <w:p w14:paraId="35A9569F" w14:textId="77777777" w:rsidR="00061B0C" w:rsidRPr="00061B0C" w:rsidRDefault="00061B0C" w:rsidP="00061B0C">
      <w:r w:rsidRPr="00061B0C">
        <w:rPr>
          <w:b/>
          <w:bCs/>
        </w:rPr>
        <w:t>Official Statement – Hind Rajab Foundation</w:t>
      </w:r>
    </w:p>
    <w:p w14:paraId="3C6CDF77" w14:textId="77777777" w:rsidR="00061B0C" w:rsidRPr="00061B0C" w:rsidRDefault="00061B0C" w:rsidP="00061B0C">
      <w:r w:rsidRPr="00061B0C">
        <w:t> </w:t>
      </w:r>
    </w:p>
    <w:p w14:paraId="37C59992" w14:textId="77777777" w:rsidR="00061B0C" w:rsidRPr="00061B0C" w:rsidRDefault="00061B0C" w:rsidP="00061B0C">
      <w:r w:rsidRPr="00061B0C">
        <w:rPr>
          <w:b/>
          <w:bCs/>
        </w:rPr>
        <w:t>Brussels, 26 June 2025</w:t>
      </w:r>
    </w:p>
    <w:p w14:paraId="32A13880" w14:textId="77777777" w:rsidR="00061B0C" w:rsidRPr="00061B0C" w:rsidRDefault="00061B0C" w:rsidP="00061B0C">
      <w:r w:rsidRPr="00061B0C">
        <w:t> </w:t>
      </w:r>
    </w:p>
    <w:p w14:paraId="6E0164C2" w14:textId="77777777" w:rsidR="00061B0C" w:rsidRPr="00061B0C" w:rsidRDefault="00061B0C" w:rsidP="00061B0C">
      <w:r w:rsidRPr="00061B0C">
        <w:t>The Hind Rajab Foundation expresses deep concern over the confirmed presence of Colonel Moshe Tetro, former head of the Coordination and Liaison Administration (CLA) for the Gaza Strip, in the EUCOM building on Rue de la Loi in Brussels, where he is currently serving as Israel’s military attaché to Belgium. Tetro is one of the architects of Gaza’s starvation and hospital assaults.</w:t>
      </w:r>
    </w:p>
    <w:p w14:paraId="468353A6" w14:textId="77777777" w:rsidR="00061B0C" w:rsidRPr="00061B0C" w:rsidRDefault="00061B0C" w:rsidP="00061B0C">
      <w:r w:rsidRPr="00061B0C">
        <w:t>Colonel Tetro is the subject of a detailed complaint submitted by our Foundation to the Office of the Prosecutor of the International Criminal Court (ICC). He is accused of individual criminal responsibility for genocide, war crimes, and crimes against humanity, under Articles 6, 7, and 8 of the Rome Statute.</w:t>
      </w:r>
    </w:p>
    <w:p w14:paraId="372CD3CF" w14:textId="77777777" w:rsidR="00061B0C" w:rsidRPr="00061B0C" w:rsidRDefault="00061B0C" w:rsidP="00061B0C">
      <w:r w:rsidRPr="00061B0C">
        <w:t>As head of the CLA, Colonel Tetro played a central role in implementing policies that:</w:t>
      </w:r>
    </w:p>
    <w:p w14:paraId="4DC67122" w14:textId="77777777" w:rsidR="00061B0C" w:rsidRPr="00061B0C" w:rsidRDefault="00061B0C" w:rsidP="00061B0C">
      <w:r w:rsidRPr="00061B0C">
        <w:t>Systematically deprived the civilian population of Gaza of access to food, water, fuel, and medical supplies, contributing directly to a man-made famine now classified as catastrophic by multiple UN agencies;</w:t>
      </w:r>
    </w:p>
    <w:p w14:paraId="50EF0363" w14:textId="77777777" w:rsidR="00061B0C" w:rsidRPr="00061B0C" w:rsidRDefault="00061B0C" w:rsidP="00061B0C">
      <w:r w:rsidRPr="00061B0C">
        <w:t>Facilitated and coordinated military attacks on medical facilities, including Naser Hospital in Khan Yunis and Al Shifa Hospital in Gaza City, in violation of the Geneva Conventions and Additional Protocol I.</w:t>
      </w:r>
    </w:p>
    <w:p w14:paraId="7C61C53A" w14:textId="77777777" w:rsidR="00061B0C" w:rsidRPr="00061B0C" w:rsidRDefault="00061B0C" w:rsidP="00061B0C">
      <w:r w:rsidRPr="00061B0C">
        <w:t>These actions fall within the same factual and legal context outlined in the ICC arrest warrants against Prime Minister Benjamin Netanyahu and Defence Minister Yoav Gallant, particularly with respect to the weaponization of starvation and attacks on protected civilian infrastructure.</w:t>
      </w:r>
    </w:p>
    <w:p w14:paraId="4DD84139" w14:textId="77777777" w:rsidR="00061B0C" w:rsidRPr="00061B0C" w:rsidRDefault="00061B0C" w:rsidP="00061B0C">
      <w:r w:rsidRPr="00061B0C">
        <w:t>Despite this, Colonel Tetro is currently enjoying diplomatic immunity as part of his official assignment in Belgium. This raises serious concerns regarding Belgium’s adherence to its obligations under international humanitarian law, the Geneva Conventions, and customary international law related to non-cooperation with individuals accused of core international crimes.</w:t>
      </w:r>
    </w:p>
    <w:p w14:paraId="7C4B0AFC" w14:textId="77777777" w:rsidR="00061B0C" w:rsidRPr="00061B0C" w:rsidRDefault="00061B0C" w:rsidP="00061B0C">
      <w:r w:rsidRPr="00061B0C">
        <w:t>Moreover, this development must be viewed in conjunction with recent reports confirming that Belgium has allowed the transfer of F-35 fighter jet parts to Israel via Liège Airport, thereby facilitating Israel’s continued use of military force against the civilian population in Gaza. These actions, taken together, significantly aggravate the legal and moral responsibility of the current Belgian government, which risks complicity in the commission of international crimes.</w:t>
      </w:r>
    </w:p>
    <w:p w14:paraId="65F1593C" w14:textId="77777777" w:rsidR="00061B0C" w:rsidRPr="00061B0C" w:rsidRDefault="00061B0C" w:rsidP="00061B0C">
      <w:r w:rsidRPr="00061B0C">
        <w:t>In light of the above, the Hind Rajab Foundation reiterates its formal demands:</w:t>
      </w:r>
    </w:p>
    <w:p w14:paraId="76F93E04" w14:textId="77777777" w:rsidR="00061B0C" w:rsidRPr="00061B0C" w:rsidRDefault="00061B0C" w:rsidP="00061B0C">
      <w:pPr>
        <w:numPr>
          <w:ilvl w:val="0"/>
          <w:numId w:val="11"/>
        </w:numPr>
      </w:pPr>
      <w:r w:rsidRPr="00061B0C">
        <w:t>That the International Criminal Court issue an arrest warrant for Colonel Moshe Tetro, in line with its current jurisprudence and mandate under the Rome Statute;</w:t>
      </w:r>
    </w:p>
    <w:p w14:paraId="52CD1CE2" w14:textId="77777777" w:rsidR="00061B0C" w:rsidRPr="00061B0C" w:rsidRDefault="00061B0C" w:rsidP="00061B0C">
      <w:pPr>
        <w:numPr>
          <w:ilvl w:val="0"/>
          <w:numId w:val="11"/>
        </w:numPr>
      </w:pPr>
      <w:r w:rsidRPr="00061B0C">
        <w:t>That the Government of Belgium immediately revoke Colonel Tetro’s diplomatic accreditation and declare him persona non grata, pursuant to Article 9 of the Vienna Convention on Diplomatic Relations.</w:t>
      </w:r>
    </w:p>
    <w:p w14:paraId="21D9E6A4" w14:textId="77777777" w:rsidR="00061B0C" w:rsidRPr="00061B0C" w:rsidRDefault="00061B0C" w:rsidP="00061B0C">
      <w:r w:rsidRPr="00061B0C">
        <w:t> </w:t>
      </w:r>
    </w:p>
    <w:p w14:paraId="3F71E191" w14:textId="77777777" w:rsidR="00061B0C" w:rsidRPr="00061B0C" w:rsidRDefault="00061B0C" w:rsidP="00061B0C">
      <w:r w:rsidRPr="00061B0C">
        <w:t>Failure to act decisively in this matter would not only constitute a breach of Belgium’s international obligations, but would also place the Belgian state in the position of harbouring an individual credibly accused of genocide and war crimes.</w:t>
      </w:r>
    </w:p>
    <w:p w14:paraId="0EE7562A" w14:textId="77777777" w:rsidR="00061B0C" w:rsidRPr="00061B0C" w:rsidRDefault="00061B0C" w:rsidP="00061B0C">
      <w:r w:rsidRPr="00061B0C">
        <w:t>History will judge the choices made today. Continued political protection for individuals implicated in mass atrocity crimes risks permanently associating the Belgian state with one of the gravest humanitarian crises of the 21st century.</w:t>
      </w:r>
    </w:p>
    <w:p w14:paraId="5BE13E9B" w14:textId="77777777" w:rsidR="00061B0C" w:rsidRPr="00061B0C" w:rsidRDefault="00061B0C" w:rsidP="00061B0C">
      <w:r w:rsidRPr="00061B0C">
        <w:t>We urge Belgian authorities, European institutions, and civil society to act in accordance with international law and to uphold the principles of justice, accountability, and human dignity.</w:t>
      </w:r>
    </w:p>
    <w:p w14:paraId="6B2BA6BC" w14:textId="77777777" w:rsidR="00061B0C" w:rsidRPr="00061B0C" w:rsidRDefault="00061B0C" w:rsidP="00061B0C">
      <w:r w:rsidRPr="00061B0C">
        <w:rPr>
          <w:b/>
          <w:bCs/>
        </w:rPr>
        <w:t>1520.</w:t>
      </w:r>
    </w:p>
    <w:p w14:paraId="04A85FC1" w14:textId="77777777" w:rsidR="00061B0C" w:rsidRPr="00061B0C" w:rsidRDefault="00061B0C" w:rsidP="00061B0C">
      <w:pPr>
        <w:rPr>
          <w:b/>
          <w:bCs/>
        </w:rPr>
      </w:pPr>
      <w:r w:rsidRPr="00061B0C">
        <w:rPr>
          <w:b/>
          <w:bCs/>
        </w:rPr>
        <w:t>AVAAZ</w:t>
      </w:r>
    </w:p>
    <w:p w14:paraId="4A6E207E" w14:textId="77777777" w:rsidR="00061B0C" w:rsidRPr="00061B0C" w:rsidRDefault="00061B0C" w:rsidP="00061B0C">
      <w:r w:rsidRPr="00061B0C">
        <w:rPr>
          <w:i/>
          <w:iCs/>
        </w:rPr>
        <w:t>26 juni 2025</w:t>
      </w:r>
    </w:p>
    <w:p w14:paraId="7DE15025" w14:textId="77777777" w:rsidR="00061B0C" w:rsidRPr="00061B0C" w:rsidRDefault="00061B0C" w:rsidP="00061B0C">
      <w:r w:rsidRPr="00061B0C">
        <w:t>De afgelopen 24 uur hebben Avaaz-leden, families en kinderen zich aangesloten bij dokters die onlangs zijn teruggekeerd uit Gaza. Dat deden ze tijdens een actie bij tien enorme portretten van Palestijnse kinderen, met een eenvoudige boodschap aan de Europese leiders: </w:t>
      </w:r>
      <w:r w:rsidRPr="00061B0C">
        <w:rPr>
          <w:b/>
          <w:bCs/>
        </w:rPr>
        <w:t>kijk ze in de ogen!</w:t>
      </w:r>
      <w:r w:rsidRPr="00061B0C">
        <w:br/>
      </w:r>
      <w:r w:rsidRPr="00061B0C">
        <w:br/>
        <w:t>Staatshoofden en ministers van Buitenlandse Zaken </w:t>
      </w:r>
      <w:r w:rsidRPr="00061B0C">
        <w:rPr>
          <w:b/>
          <w:bCs/>
        </w:rPr>
        <w:t>bespreken momenteel of ze Israël handelsvoordelen zullen blijven geven</w:t>
      </w:r>
      <w:r w:rsidRPr="00061B0C">
        <w:t> – zelfs nu Israël de mensenrechten schendt, kinderen uithongert, scholen bombardeert en hulp blokkeert! Het is schandalig.</w:t>
      </w:r>
      <w:r w:rsidRPr="00061B0C">
        <w:br/>
      </w:r>
      <w:r w:rsidRPr="00061B0C">
        <w:br/>
      </w:r>
      <w:r w:rsidRPr="00061B0C">
        <w:rPr>
          <w:b/>
          <w:bCs/>
        </w:rPr>
        <w:t>De landen van de EU zijn Israëls grootste handelspartner.</w:t>
      </w:r>
      <w:r w:rsidRPr="00061B0C">
        <w:t> Onze leiders kunnen enorm veel druk uitoefenen, maar dat doen ze niet. Wij kunnen ervoor </w:t>
      </w:r>
      <w:r w:rsidRPr="00061B0C">
        <w:rPr>
          <w:b/>
          <w:bCs/>
        </w:rPr>
        <w:t>zorgen dat de leiders van de Europese landen de kinderen in Gaza recht in de ogen kijken</w:t>
      </w:r>
      <w:r w:rsidRPr="00061B0C">
        <w:t> terwijl ze beslissen over het handelsverdrag met Israël! In deze keuze moeten mensen centraal staan, niet de politiek.</w:t>
      </w:r>
    </w:p>
    <w:p w14:paraId="47CC9B7E" w14:textId="77777777" w:rsidR="00061B0C" w:rsidRPr="00061B0C" w:rsidRDefault="00061B0C" w:rsidP="00061B0C">
      <w:r w:rsidRPr="00061B0C">
        <w:t> </w:t>
      </w:r>
      <w:r w:rsidRPr="00061B0C">
        <w:rPr>
          <w:b/>
          <w:bCs/>
        </w:rPr>
        <w:t>Klik om deze indrukwekkende video van de actie te delen en</w:t>
      </w:r>
      <w:r w:rsidRPr="00061B0C">
        <w:t> vergeet zeker niet om @ursulavonderleyen, @emmanuelmacron, @bundeskanzler, @giorgiameloni te taggen in je bericht</w:t>
      </w:r>
    </w:p>
    <w:p w14:paraId="0F761AF3" w14:textId="77777777" w:rsidR="00061B0C" w:rsidRPr="00061B0C" w:rsidRDefault="00061B0C" w:rsidP="00061B0C">
      <w:r w:rsidRPr="00061B0C">
        <w:t> </w:t>
      </w:r>
    </w:p>
    <w:p w14:paraId="40F49E84" w14:textId="77777777" w:rsidR="00061B0C" w:rsidRPr="00061B0C" w:rsidRDefault="00061B0C" w:rsidP="00061B0C">
      <w:r w:rsidRPr="00061B0C">
        <w:t>Vorige week zijn Avaaz-medewerkers met dokters die net terug zijn uit Gaza naar meetings in Brussel gegaan. Iedereen die we ontmoetten, kreeg tranen in de ogen bij het horen van de verhalen en het zien van de foto’s.</w:t>
      </w:r>
      <w:r w:rsidRPr="00061B0C">
        <w:br/>
      </w:r>
      <w:r w:rsidRPr="00061B0C">
        <w:br/>
        <w:t>Maar één ding vonden we angstaanjagend. Het was duidelijk dat de politici in Brussel de verhalen uit Gaza nog niet hadden gehoord. Ze hadden de gezichten van de zwaarst getroffen mensen nog niet gezien. Het was een ver-van-hun-bedshow, en daarom </w:t>
      </w:r>
      <w:r w:rsidRPr="00061B0C">
        <w:rPr>
          <w:b/>
          <w:bCs/>
        </w:rPr>
        <w:t>moeten we hen oog in oog blijven brengen met de gezichten van deze oorlog.</w:t>
      </w:r>
    </w:p>
    <w:p w14:paraId="0371F750" w14:textId="77777777" w:rsidR="00061B0C" w:rsidRPr="00061B0C" w:rsidRDefault="00061B0C" w:rsidP="00061B0C">
      <w:r w:rsidRPr="00061B0C">
        <w:t> </w:t>
      </w:r>
    </w:p>
    <w:p w14:paraId="462964DF" w14:textId="77777777" w:rsidR="00061B0C" w:rsidRPr="00061B0C" w:rsidRDefault="00061B0C" w:rsidP="00061B0C">
      <w:r w:rsidRPr="00061B0C">
        <w:t>Er is eindelijk iets aan het veranderen in verschillende Europese landen.</w:t>
      </w:r>
      <w:r w:rsidRPr="00061B0C">
        <w:br/>
        <w:t>Met hoop,</w:t>
      </w:r>
      <w:r w:rsidRPr="00061B0C">
        <w:br/>
        <w:t>Het Avaaz-team</w:t>
      </w:r>
    </w:p>
    <w:p w14:paraId="3D0F8A51" w14:textId="77777777" w:rsidR="00061B0C" w:rsidRPr="00061B0C" w:rsidRDefault="00061B0C" w:rsidP="00061B0C">
      <w:r w:rsidRPr="00061B0C">
        <w:rPr>
          <w:b/>
          <w:bCs/>
        </w:rPr>
        <w:t>1519.</w:t>
      </w:r>
    </w:p>
    <w:p w14:paraId="183A0DF6" w14:textId="77777777" w:rsidR="00061B0C" w:rsidRPr="00061B0C" w:rsidRDefault="00061B0C" w:rsidP="00061B0C">
      <w:r w:rsidRPr="00061B0C">
        <w:rPr>
          <w:i/>
          <w:iCs/>
        </w:rPr>
        <w:t>26 juni 2025</w:t>
      </w:r>
    </w:p>
    <w:p w14:paraId="06364341" w14:textId="77777777" w:rsidR="00061B0C" w:rsidRPr="00061B0C" w:rsidRDefault="00061B0C" w:rsidP="00061B0C">
      <w:r w:rsidRPr="00061B0C">
        <w:t>Last month, thousands of us gathered in Baltimore for JVP’s National Member Meeting, </w:t>
      </w:r>
      <w:r w:rsidRPr="00061B0C">
        <w:rPr>
          <w:b/>
          <w:bCs/>
        </w:rPr>
        <w:t>the largest gathering of anti-Zionist Jews in recent history.</w:t>
      </w:r>
      <w:r w:rsidRPr="00061B0C">
        <w:br/>
      </w:r>
      <w:r w:rsidRPr="00061B0C">
        <w:br/>
        <w:t>Over the four days of the NMM, we learned together, built community, skilled up, and planned how we’ll make our strongest possible contribution to the movement for Palestinian liberation, as well as the fight against fascism at home. We’re only scaling up from here.</w:t>
      </w:r>
    </w:p>
    <w:p w14:paraId="6ABEC085" w14:textId="77777777" w:rsidR="00061B0C" w:rsidRPr="00061B0C" w:rsidRDefault="00061B0C" w:rsidP="00061B0C">
      <w:r w:rsidRPr="00061B0C">
        <w:t> </w:t>
      </w:r>
    </w:p>
    <w:p w14:paraId="32EC9917" w14:textId="77777777" w:rsidR="00061B0C" w:rsidRPr="00061B0C" w:rsidRDefault="00061B0C" w:rsidP="00061B0C">
      <w:r w:rsidRPr="00061B0C">
        <w:rPr>
          <w:b/>
          <w:bCs/>
        </w:rPr>
        <w:t>Contribute to JVP now to support the next stage of our fight for justice.</w:t>
      </w:r>
    </w:p>
    <w:p w14:paraId="39B9DAFA" w14:textId="77777777" w:rsidR="00061B0C" w:rsidRPr="00061B0C" w:rsidRDefault="00061B0C" w:rsidP="00061B0C">
      <w:r w:rsidRPr="00061B0C">
        <w:rPr>
          <w:b/>
          <w:bCs/>
        </w:rPr>
        <w:t>See the NMM report                                                       Contribute to the fight</w:t>
      </w:r>
    </w:p>
    <w:p w14:paraId="2A127792" w14:textId="77777777" w:rsidR="00061B0C" w:rsidRPr="00061B0C" w:rsidRDefault="00061B0C" w:rsidP="00061B0C">
      <w:r w:rsidRPr="00061B0C">
        <w:t>The NMM was packed: We held 85 workshops and dozens more informal gatherings, many led by JVP members, from students to local leaders to those who have been in the movement for more than half a century.</w:t>
      </w:r>
    </w:p>
    <w:p w14:paraId="2181F235" w14:textId="77777777" w:rsidR="00061B0C" w:rsidRPr="00061B0C" w:rsidRDefault="00061B0C" w:rsidP="00061B0C">
      <w:r w:rsidRPr="00061B0C">
        <w:t> </w:t>
      </w:r>
    </w:p>
    <w:p w14:paraId="1135B0C0" w14:textId="77777777" w:rsidR="00061B0C" w:rsidRPr="00061B0C" w:rsidRDefault="00061B0C" w:rsidP="00061B0C">
      <w:r w:rsidRPr="00061B0C">
        <w:t>Many of our Palestinian partners were in attendance, physically and virtually, grounding us in the dire urgency of Israel’s genocide and starvation of Gaza and offering insights from their decades of struggle against Zionism.</w:t>
      </w:r>
      <w:r w:rsidRPr="00061B0C">
        <w:br/>
      </w:r>
    </w:p>
    <w:p w14:paraId="53CA72E4" w14:textId="77777777" w:rsidR="00061B0C" w:rsidRPr="00061B0C" w:rsidRDefault="00061B0C" w:rsidP="00061B0C">
      <w:r w:rsidRPr="00061B0C">
        <w:t>During our featured panels, five banner plenary sessions, and skill-building workshops, we received guidance from veterans of the work: movement leaders, organizers, cultural workers, scholars, and those on the front lines of the fight, from Palestine to the U.S.</w:t>
      </w:r>
    </w:p>
    <w:p w14:paraId="18A67710" w14:textId="77777777" w:rsidR="00061B0C" w:rsidRPr="00061B0C" w:rsidRDefault="00061B0C" w:rsidP="00061B0C">
      <w:r w:rsidRPr="00061B0C">
        <w:rPr>
          <w:b/>
          <w:bCs/>
        </w:rPr>
        <w:t>Leaving the four-day meeting, we’re clear on the work that lies ahead.</w:t>
      </w:r>
    </w:p>
    <w:p w14:paraId="4532594F" w14:textId="77777777" w:rsidR="00061B0C" w:rsidRPr="00061B0C" w:rsidRDefault="00061B0C" w:rsidP="00061B0C">
      <w:r w:rsidRPr="00061B0C">
        <w:t> </w:t>
      </w:r>
    </w:p>
    <w:p w14:paraId="379903E4" w14:textId="77777777" w:rsidR="00061B0C" w:rsidRPr="00061B0C" w:rsidRDefault="00061B0C" w:rsidP="00061B0C">
      <w:r w:rsidRPr="00061B0C">
        <w:t>We're continuing the fight to stop the genocide, running strategic divestment campaigns, growing a united front against Trump that has Palestine in the center, and working to fully make obvious the lie that mass murder of Palestinians and crackdowns on free speech have any relationship to keeping Jews safe.</w:t>
      </w:r>
    </w:p>
    <w:p w14:paraId="043713A7" w14:textId="77777777" w:rsidR="00061B0C" w:rsidRPr="00061B0C" w:rsidRDefault="00061B0C" w:rsidP="00061B0C">
      <w:r w:rsidRPr="00061B0C">
        <w:t>While the struggle only gets more difficult, as the fascist U.S. government amps up its scare tactics and repression, 2,000 of us left the convening recommitted to giving everything we have to the next stage of the fight.</w:t>
      </w:r>
    </w:p>
    <w:p w14:paraId="4FF9AEA1" w14:textId="77777777" w:rsidR="00061B0C" w:rsidRPr="00061B0C" w:rsidRDefault="00061B0C" w:rsidP="00061B0C">
      <w:r w:rsidRPr="00061B0C">
        <w:t>Onwards,</w:t>
      </w:r>
    </w:p>
    <w:p w14:paraId="38AD42D6" w14:textId="77777777" w:rsidR="00061B0C" w:rsidRPr="00061B0C" w:rsidRDefault="00061B0C" w:rsidP="00061B0C">
      <w:r w:rsidRPr="00061B0C">
        <w:t>Stefanie Fox</w:t>
      </w:r>
    </w:p>
    <w:p w14:paraId="69E9D83E" w14:textId="77777777" w:rsidR="00061B0C" w:rsidRPr="00061B0C" w:rsidRDefault="00061B0C" w:rsidP="00061B0C">
      <w:r w:rsidRPr="00061B0C">
        <w:t>Executive Director </w:t>
      </w:r>
      <w:r w:rsidRPr="00061B0C">
        <w:rPr>
          <w:rFonts w:ascii="Arial" w:hAnsi="Arial" w:cs="Arial"/>
        </w:rPr>
        <w:t> </w:t>
      </w:r>
    </w:p>
    <w:p w14:paraId="4B19ADD2" w14:textId="77777777" w:rsidR="00061B0C" w:rsidRPr="00061B0C" w:rsidRDefault="00061B0C" w:rsidP="00061B0C">
      <w:r w:rsidRPr="00061B0C">
        <w:rPr>
          <w:i/>
          <w:iCs/>
        </w:rPr>
        <w:t>Jewish Voice for Peace is a national membership organization inspired by Jewish tradition, organizing toward Palestinian liberation and Judaism beyond zionism. Become a JVP Member today.</w:t>
      </w:r>
    </w:p>
    <w:p w14:paraId="332E2F53" w14:textId="77777777" w:rsidR="00061B0C" w:rsidRPr="00061B0C" w:rsidRDefault="00061B0C" w:rsidP="00061B0C">
      <w:r w:rsidRPr="00061B0C">
        <w:rPr>
          <w:rFonts w:ascii="Arial" w:hAnsi="Arial" w:cs="Arial"/>
        </w:rPr>
        <w:t> </w:t>
      </w:r>
    </w:p>
    <w:p w14:paraId="0DDA5B6C" w14:textId="77777777" w:rsidR="00061B0C" w:rsidRPr="00061B0C" w:rsidRDefault="00061B0C" w:rsidP="00061B0C">
      <w:r w:rsidRPr="00061B0C">
        <w:t>Mailing address: P.O. Box 589, Berkeley, CA 94701, United States</w:t>
      </w:r>
    </w:p>
    <w:p w14:paraId="0CF1F0AA" w14:textId="77777777" w:rsidR="00061B0C" w:rsidRPr="00061B0C" w:rsidRDefault="00061B0C" w:rsidP="00061B0C">
      <w:r w:rsidRPr="00061B0C">
        <w:rPr>
          <w:b/>
          <w:bCs/>
        </w:rPr>
        <w:t>1518.</w:t>
      </w:r>
    </w:p>
    <w:p w14:paraId="38AA669A" w14:textId="77777777" w:rsidR="00061B0C" w:rsidRPr="00061B0C" w:rsidRDefault="00061B0C" w:rsidP="00061B0C">
      <w:r w:rsidRPr="00061B0C">
        <w:rPr>
          <w:i/>
          <w:iCs/>
        </w:rPr>
        <w:t>26 juni 2025</w:t>
      </w:r>
    </w:p>
    <w:p w14:paraId="7C2EE84D" w14:textId="77777777" w:rsidR="00061B0C" w:rsidRPr="00061B0C" w:rsidRDefault="00061B0C" w:rsidP="00061B0C">
      <w:pPr>
        <w:rPr>
          <w:b/>
          <w:bCs/>
        </w:rPr>
      </w:pPr>
      <w:r w:rsidRPr="00061B0C">
        <w:rPr>
          <w:b/>
          <w:bCs/>
        </w:rPr>
        <w:t>Today's headlines</w:t>
      </w:r>
    </w:p>
    <w:p w14:paraId="2E92C151" w14:textId="77777777" w:rsidR="00061B0C" w:rsidRPr="00061B0C" w:rsidRDefault="00061B0C" w:rsidP="00061B0C">
      <w:pPr>
        <w:rPr>
          <w:b/>
          <w:bCs/>
        </w:rPr>
      </w:pPr>
      <w:r w:rsidRPr="00061B0C">
        <w:rPr>
          <w:b/>
          <w:bCs/>
        </w:rPr>
        <w:t>Breaking down Zohran Mamdani’s stunning New York victory</w:t>
      </w:r>
    </w:p>
    <w:p w14:paraId="4F0F1744" w14:textId="77777777" w:rsidR="00061B0C" w:rsidRPr="00061B0C" w:rsidRDefault="00061B0C" w:rsidP="00061B0C">
      <w:r w:rsidRPr="00061B0C">
        <w:t>Peter Feld: "It's proven that Zionism is a paper tiger in Democratic politics and that the emperor has no clothes."</w:t>
      </w:r>
    </w:p>
    <w:p w14:paraId="10FC798D" w14:textId="77777777" w:rsidR="00061B0C" w:rsidRPr="00061B0C" w:rsidRDefault="00061B0C" w:rsidP="00061B0C">
      <w:pPr>
        <w:rPr>
          <w:b/>
          <w:bCs/>
        </w:rPr>
      </w:pPr>
      <w:r w:rsidRPr="00061B0C">
        <w:rPr>
          <w:b/>
          <w:bCs/>
        </w:rPr>
        <w:t>Zohran Mamdani’s victory marks the end of Israel’s central place in U.S. politics</w:t>
      </w:r>
    </w:p>
    <w:p w14:paraId="40CFD4A3" w14:textId="77777777" w:rsidR="00061B0C" w:rsidRPr="00061B0C" w:rsidRDefault="00061B0C" w:rsidP="00061B0C">
      <w:r w:rsidRPr="00061B0C">
        <w:t>Abdaljawad Omar</w:t>
      </w:r>
    </w:p>
    <w:p w14:paraId="001D56D2" w14:textId="77777777" w:rsidR="00061B0C" w:rsidRPr="00061B0C" w:rsidRDefault="00061B0C" w:rsidP="00061B0C">
      <w:r w:rsidRPr="00061B0C">
        <w:t>Zohran Mamdani's victory over Andrew Cuomo is a historic turning point for Palestine in U.S. politics. It reflects a growing fatigue with Israel’s role in American life and the slow implosion of Zionism under the weight of its own excess.</w:t>
      </w:r>
    </w:p>
    <w:p w14:paraId="00987575" w14:textId="77777777" w:rsidR="00061B0C" w:rsidRPr="00061B0C" w:rsidRDefault="00061B0C" w:rsidP="00061B0C">
      <w:pPr>
        <w:rPr>
          <w:b/>
          <w:bCs/>
        </w:rPr>
      </w:pPr>
      <w:r w:rsidRPr="00061B0C">
        <w:rPr>
          <w:b/>
          <w:bCs/>
        </w:rPr>
        <w:t>‘It’s proven that Zionism is a paper tiger in Democratic politics’: breaking down Zohran Mamdani’s stunning New York victory</w:t>
      </w:r>
    </w:p>
    <w:p w14:paraId="73DEC1B3" w14:textId="77777777" w:rsidR="00061B0C" w:rsidRPr="00061B0C" w:rsidRDefault="00061B0C" w:rsidP="00061B0C">
      <w:r w:rsidRPr="00061B0C">
        <w:t>Michael Arria</w:t>
      </w:r>
    </w:p>
    <w:p w14:paraId="43B9E115" w14:textId="77777777" w:rsidR="00061B0C" w:rsidRPr="00061B0C" w:rsidRDefault="00061B0C" w:rsidP="00061B0C">
      <w:r w:rsidRPr="00061B0C">
        <w:t>Mondoweiss talks to political consultant Peter Feld to break down Zohran Mamdani’s historic victory in New York City: "It's proven that Zionism is a paper tiger in Democratic politics and that the emperor has no clothes."</w:t>
      </w:r>
    </w:p>
    <w:p w14:paraId="4CFCB4D3" w14:textId="77777777" w:rsidR="00061B0C" w:rsidRPr="00061B0C" w:rsidRDefault="00061B0C" w:rsidP="00061B0C">
      <w:pPr>
        <w:rPr>
          <w:b/>
          <w:bCs/>
        </w:rPr>
      </w:pPr>
      <w:r w:rsidRPr="00061B0C">
        <w:rPr>
          <w:b/>
          <w:bCs/>
        </w:rPr>
        <w:t>The Iran crisis and the crisis of Jewish identity</w:t>
      </w:r>
    </w:p>
    <w:p w14:paraId="15B1E676" w14:textId="77777777" w:rsidR="00061B0C" w:rsidRPr="00061B0C" w:rsidRDefault="00061B0C" w:rsidP="00061B0C">
      <w:r w:rsidRPr="00061B0C">
        <w:t>The Iran crisis has shown yet again how Israel dominates U.S. politics. It also made clear that Zionism is an ideology based on nothing but brutal violence. The urgent task before American Jews is to dissociate themselves from this rogue state.</w:t>
      </w:r>
    </w:p>
    <w:p w14:paraId="64E2EE3E" w14:textId="77777777" w:rsidR="00061B0C" w:rsidRPr="00061B0C" w:rsidRDefault="00061B0C" w:rsidP="00061B0C">
      <w:pPr>
        <w:rPr>
          <w:b/>
          <w:bCs/>
        </w:rPr>
      </w:pPr>
      <w:r w:rsidRPr="00061B0C">
        <w:rPr>
          <w:b/>
          <w:bCs/>
        </w:rPr>
        <w:t>Mamdani stuns Democratic Party establishment, declares victory in NYC mayoral primary</w:t>
      </w:r>
    </w:p>
    <w:p w14:paraId="70DAB542" w14:textId="77777777" w:rsidR="00061B0C" w:rsidRPr="00061B0C" w:rsidRDefault="00061B0C" w:rsidP="00061B0C">
      <w:r w:rsidRPr="00061B0C">
        <w:t>Assemblymember Zohran Mamdani shocked the Democratic Party establishment by defeating former Governor Andrew Cuomo in a New York City Democratic mayoral primary that often focused on Mamdani's support for Palestinian rights and the BDS movement.</w:t>
      </w:r>
    </w:p>
    <w:p w14:paraId="1168A508" w14:textId="77777777" w:rsidR="00061B0C" w:rsidRPr="00061B0C" w:rsidRDefault="00061B0C" w:rsidP="00061B0C">
      <w:r w:rsidRPr="00061B0C">
        <w:rPr>
          <w:b/>
          <w:bCs/>
        </w:rPr>
        <w:t>1517.</w:t>
      </w:r>
    </w:p>
    <w:p w14:paraId="768FE7B7" w14:textId="77777777" w:rsidR="00061B0C" w:rsidRPr="00061B0C" w:rsidRDefault="00061B0C" w:rsidP="00061B0C">
      <w:r w:rsidRPr="00061B0C">
        <w:rPr>
          <w:i/>
          <w:iCs/>
        </w:rPr>
        <w:t>26 juni 2025</w:t>
      </w:r>
    </w:p>
    <w:p w14:paraId="09B94016" w14:textId="77777777" w:rsidR="00061B0C" w:rsidRPr="00061B0C" w:rsidRDefault="00061B0C" w:rsidP="00061B0C">
      <w:pPr>
        <w:rPr>
          <w:b/>
          <w:bCs/>
        </w:rPr>
      </w:pPr>
      <w:r w:rsidRPr="00061B0C">
        <w:rPr>
          <w:b/>
          <w:bCs/>
        </w:rPr>
        <w:t>Readers’ Recommendations</w:t>
      </w:r>
    </w:p>
    <w:p w14:paraId="22DC2EFC" w14:textId="77777777" w:rsidR="00061B0C" w:rsidRPr="00061B0C" w:rsidRDefault="00061B0C" w:rsidP="00061B0C">
      <w:r w:rsidRPr="00061B0C">
        <w:t>= Israel kills more than 90 in Gaza; 3 killed in Israeli settler attack (Al Jazeera)  </w:t>
      </w:r>
    </w:p>
    <w:p w14:paraId="74034CB7" w14:textId="77777777" w:rsidR="00061B0C" w:rsidRPr="00061B0C" w:rsidRDefault="00061B0C" w:rsidP="00061B0C">
      <w:r w:rsidRPr="00061B0C">
        <w:rPr>
          <w:b/>
          <w:bCs/>
        </w:rPr>
        <w:t>1516.</w:t>
      </w:r>
    </w:p>
    <w:p w14:paraId="3DA2FA26" w14:textId="77777777" w:rsidR="00061B0C" w:rsidRPr="00061B0C" w:rsidRDefault="00061B0C" w:rsidP="00061B0C">
      <w:r w:rsidRPr="00061B0C">
        <w:rPr>
          <w:i/>
          <w:iCs/>
        </w:rPr>
        <w:t>26 juni 2025</w:t>
      </w:r>
    </w:p>
    <w:p w14:paraId="30634C69" w14:textId="77777777" w:rsidR="00061B0C" w:rsidRPr="00061B0C" w:rsidRDefault="00061B0C" w:rsidP="00061B0C">
      <w:r w:rsidRPr="00061B0C">
        <w:t>As Israel launched and ended its war on Iran, the world’s focus shifted. But the genocide in Gaza never paused.</w:t>
      </w:r>
    </w:p>
    <w:p w14:paraId="6C77325B" w14:textId="77777777" w:rsidR="00061B0C" w:rsidRPr="00061B0C" w:rsidRDefault="00061B0C" w:rsidP="00061B0C">
      <w:r w:rsidRPr="00061B0C">
        <w:t>During those twelve days, Israeli forces killed up to 100 Palestinians every day. Many were gunned down at so-called U.S.-backed aid sites after families walked for hours just to get enough food for one or two days.</w:t>
      </w:r>
    </w:p>
    <w:p w14:paraId="33D3C193" w14:textId="77777777" w:rsidR="00061B0C" w:rsidRPr="00061B0C" w:rsidRDefault="00061B0C" w:rsidP="00061B0C">
      <w:r w:rsidRPr="00061B0C">
        <w:rPr>
          <w:b/>
          <w:bCs/>
        </w:rPr>
        <w:t>I report these stories for </w:t>
      </w:r>
      <w:r w:rsidRPr="00061B0C">
        <w:rPr>
          <w:b/>
          <w:bCs/>
          <w:i/>
          <w:iCs/>
        </w:rPr>
        <w:t>Mondoweiss.</w:t>
      </w:r>
    </w:p>
    <w:p w14:paraId="5DB5E943" w14:textId="77777777" w:rsidR="00061B0C" w:rsidRPr="00061B0C" w:rsidRDefault="00061B0C" w:rsidP="00061B0C">
      <w:r w:rsidRPr="00061B0C">
        <w:rPr>
          <w:b/>
          <w:bCs/>
          <w:i/>
          <w:iCs/>
        </w:rPr>
        <w:t> </w:t>
      </w:r>
    </w:p>
    <w:p w14:paraId="26C28669" w14:textId="77777777" w:rsidR="00061B0C" w:rsidRPr="00061B0C" w:rsidRDefault="00061B0C" w:rsidP="00061B0C">
      <w:r w:rsidRPr="00061B0C">
        <w:t>In the West Bank, the campaign to uproot Palestinians has escalated. In Jenin, the army has occupied the refugee camp for nearly 200 days, destroying over 2,000 homes. In Tulkarem, 5,000 families were expelled this week as demolitions resumed.</w:t>
      </w:r>
    </w:p>
    <w:p w14:paraId="0FAB202C" w14:textId="77777777" w:rsidR="00061B0C" w:rsidRPr="00061B0C" w:rsidRDefault="00061B0C" w:rsidP="00061B0C">
      <w:r w:rsidRPr="00061B0C">
        <w:t>I recently visited one of the Bedouin communities displaced by this violence. After being uprooted three times—1948, 1967, and now—some families ended up living in tents beside a dump and a factory in Ramallah’s industrial zone. Since October 2023, Israeli settlers and forces have expelled 12,000 Bedouins from 62 Bedouin communities, out of the 200 communities existing in the West Bank. There is no more space left for Palestinian life to grow.</w:t>
      </w:r>
    </w:p>
    <w:p w14:paraId="32FDEA0A" w14:textId="77777777" w:rsidR="00061B0C" w:rsidRPr="00061B0C" w:rsidRDefault="00061B0C" w:rsidP="00061B0C">
      <w:r w:rsidRPr="00061B0C">
        <w:t>At the same time, Israel is working to collapse the Palestinian economy, revoking work permits, blocking movement between cities, and cutting off banks. These moves are not hidden. Israeli leaders openly say the goal is to make life impossible so Palestinians will leave or submit.</w:t>
      </w:r>
    </w:p>
    <w:p w14:paraId="520841FF" w14:textId="77777777" w:rsidR="00061B0C" w:rsidRPr="00061B0C" w:rsidRDefault="00061B0C" w:rsidP="00061B0C">
      <w:r w:rsidRPr="00061B0C">
        <w:rPr>
          <w:i/>
          <w:iCs/>
        </w:rPr>
        <w:t>Mondoweiss</w:t>
      </w:r>
      <w:r w:rsidRPr="00061B0C">
        <w:t> lets us tell our stories with dignity and depth. But we need your support to keep doing it.</w:t>
      </w:r>
    </w:p>
    <w:p w14:paraId="21D8AE9A" w14:textId="77777777" w:rsidR="00061B0C" w:rsidRPr="00061B0C" w:rsidRDefault="00061B0C" w:rsidP="00061B0C">
      <w:r w:rsidRPr="00061B0C">
        <w:t> </w:t>
      </w:r>
    </w:p>
    <w:p w14:paraId="10AF110E" w14:textId="77777777" w:rsidR="00061B0C" w:rsidRPr="00061B0C" w:rsidRDefault="00061B0C" w:rsidP="00061B0C">
      <w:pPr>
        <w:rPr>
          <w:b/>
          <w:bCs/>
        </w:rPr>
      </w:pPr>
      <w:r w:rsidRPr="00061B0C">
        <w:rPr>
          <w:b/>
          <w:bCs/>
        </w:rPr>
        <w:t>Qassam Muaddi, Palestine Staff Writer</w:t>
      </w:r>
    </w:p>
    <w:p w14:paraId="272E0806" w14:textId="77777777" w:rsidR="00061B0C" w:rsidRPr="00061B0C" w:rsidRDefault="00061B0C" w:rsidP="00061B0C">
      <w:r w:rsidRPr="00061B0C">
        <w:rPr>
          <w:b/>
          <w:bCs/>
        </w:rPr>
        <w:t>1515.</w:t>
      </w:r>
    </w:p>
    <w:p w14:paraId="2BF6A207" w14:textId="77777777" w:rsidR="00061B0C" w:rsidRPr="00061B0C" w:rsidRDefault="00061B0C" w:rsidP="00061B0C">
      <w:r w:rsidRPr="00061B0C">
        <w:rPr>
          <w:i/>
          <w:iCs/>
        </w:rPr>
        <w:t>25 juni 2025</w:t>
      </w:r>
    </w:p>
    <w:p w14:paraId="2FB2A3D6" w14:textId="77777777" w:rsidR="00061B0C" w:rsidRPr="00061B0C" w:rsidRDefault="00061B0C" w:rsidP="00061B0C">
      <w:pPr>
        <w:rPr>
          <w:b/>
          <w:bCs/>
        </w:rPr>
      </w:pPr>
      <w:r w:rsidRPr="00061B0C">
        <w:rPr>
          <w:b/>
          <w:bCs/>
        </w:rPr>
        <w:t>Humanitarian Situation Update #299</w:t>
      </w:r>
      <w:r w:rsidRPr="00061B0C">
        <w:rPr>
          <w:b/>
          <w:bCs/>
        </w:rPr>
        <w:br/>
        <w:t>West Bank</w:t>
      </w:r>
    </w:p>
    <w:p w14:paraId="7344128B" w14:textId="77777777" w:rsidR="00061B0C" w:rsidRPr="00061B0C" w:rsidRDefault="00061B0C" w:rsidP="00061B0C">
      <w:r w:rsidRPr="00061B0C">
        <w:rPr>
          <w:b/>
          <w:bCs/>
        </w:rPr>
        <w:t>25 June 2025</w:t>
      </w:r>
    </w:p>
    <w:p w14:paraId="15885B7B" w14:textId="77777777" w:rsidR="00061B0C" w:rsidRPr="00061B0C" w:rsidRDefault="00061B0C" w:rsidP="00061B0C">
      <w:r w:rsidRPr="00061B0C">
        <w:rPr>
          <w:i/>
          <w:iCs/>
        </w:rPr>
        <w:t>A Palestinian woman in front of her demolished home in Jabal al Mukabbir area of East Jerusalem. Photo by OCHA</w:t>
      </w:r>
    </w:p>
    <w:p w14:paraId="2B2A3043" w14:textId="77777777" w:rsidR="00061B0C" w:rsidRPr="00061B0C" w:rsidRDefault="00061B0C" w:rsidP="00061B0C">
      <w:pPr>
        <w:rPr>
          <w:b/>
          <w:bCs/>
        </w:rPr>
      </w:pPr>
      <w:r w:rsidRPr="00061B0C">
        <w:rPr>
          <w:b/>
          <w:bCs/>
        </w:rPr>
        <w:t>Key Highlights</w:t>
      </w:r>
    </w:p>
    <w:p w14:paraId="0C8A451F" w14:textId="77777777" w:rsidR="00061B0C" w:rsidRPr="00061B0C" w:rsidRDefault="00061B0C" w:rsidP="00061B0C">
      <w:r w:rsidRPr="00061B0C">
        <w:t> </w:t>
      </w:r>
    </w:p>
    <w:p w14:paraId="2F8A7461" w14:textId="77777777" w:rsidR="00061B0C" w:rsidRPr="00061B0C" w:rsidRDefault="00061B0C" w:rsidP="00061B0C">
      <w:pPr>
        <w:numPr>
          <w:ilvl w:val="0"/>
          <w:numId w:val="12"/>
        </w:numPr>
      </w:pPr>
      <w:r w:rsidRPr="00061B0C">
        <w:t>A new military notice in Firing Zone 918 in Masafer Yatta threatens to destroy all structures across 13 Palestinian communities, placing at least 1,200 people, including over 500 children, at risk of forced displacement.</w:t>
      </w:r>
    </w:p>
    <w:p w14:paraId="6D9F76F7" w14:textId="77777777" w:rsidR="00061B0C" w:rsidRPr="00061B0C" w:rsidRDefault="00061B0C" w:rsidP="00061B0C">
      <w:pPr>
        <w:numPr>
          <w:ilvl w:val="0"/>
          <w:numId w:val="12"/>
        </w:numPr>
      </w:pPr>
      <w:r w:rsidRPr="00061B0C">
        <w:t>Between 17 and 23 June, Israeli settlers shot and killed one Palestinian man and injured eight others.</w:t>
      </w:r>
    </w:p>
    <w:p w14:paraId="19A3D7BF" w14:textId="77777777" w:rsidR="00061B0C" w:rsidRPr="00061B0C" w:rsidRDefault="00061B0C" w:rsidP="00061B0C">
      <w:pPr>
        <w:numPr>
          <w:ilvl w:val="0"/>
          <w:numId w:val="12"/>
        </w:numPr>
      </w:pPr>
      <w:r w:rsidRPr="00061B0C">
        <w:t>Between 13 and 23 June, OCHA documented at least 32 incidents in which Israeli soldiers temporarily took over 240 inhabited or uninhabited Palestinian homes, forcibly evicted or detained the residents and used their homes as military outposts and interrogation centres.</w:t>
      </w:r>
    </w:p>
    <w:p w14:paraId="3D987129" w14:textId="77777777" w:rsidR="00061B0C" w:rsidRPr="00061B0C" w:rsidRDefault="00061B0C" w:rsidP="00061B0C">
      <w:pPr>
        <w:numPr>
          <w:ilvl w:val="0"/>
          <w:numId w:val="12"/>
        </w:numPr>
      </w:pPr>
      <w:r w:rsidRPr="00061B0C">
        <w:t>The right to education of nearly 13,000 students, including more than 6,500 girls, is at threat should the Israeli authorities execute pending demolition orders against 84 schools across the West Bank, including East Jerusalem, warns the Education Cluster.</w:t>
      </w:r>
    </w:p>
    <w:p w14:paraId="1C3A0345" w14:textId="77777777" w:rsidR="00061B0C" w:rsidRPr="00061B0C" w:rsidRDefault="00061B0C" w:rsidP="00061B0C">
      <w:pPr>
        <w:numPr>
          <w:ilvl w:val="0"/>
          <w:numId w:val="12"/>
        </w:numPr>
      </w:pPr>
      <w:r w:rsidRPr="00061B0C">
        <w:t>Since 6 June, Israeli forces have demolished about 100 structures, mostly homes, in Tulkarm and Nur Shams refugee camps during their operations.</w:t>
      </w:r>
    </w:p>
    <w:p w14:paraId="789C2B94" w14:textId="77777777" w:rsidR="00061B0C" w:rsidRPr="00061B0C" w:rsidRDefault="00061B0C" w:rsidP="00061B0C">
      <w:pPr>
        <w:numPr>
          <w:ilvl w:val="0"/>
          <w:numId w:val="12"/>
        </w:numPr>
      </w:pPr>
      <w:r w:rsidRPr="00061B0C">
        <w:t>Over the past two weeks, nearly 320 residents in three Palestinian communities in East Jerusalem have faced renewed threats of displacement by demolitions and forced evictions.</w:t>
      </w:r>
    </w:p>
    <w:p w14:paraId="1A40D1D7" w14:textId="77777777" w:rsidR="00061B0C" w:rsidRPr="00061B0C" w:rsidRDefault="00061B0C" w:rsidP="00061B0C">
      <w:pPr>
        <w:rPr>
          <w:b/>
          <w:bCs/>
        </w:rPr>
      </w:pPr>
      <w:r w:rsidRPr="00061B0C">
        <w:rPr>
          <w:b/>
          <w:bCs/>
        </w:rPr>
        <w:t>Humanitarian Developments</w:t>
      </w:r>
    </w:p>
    <w:p w14:paraId="43BEEF5C" w14:textId="77777777" w:rsidR="00061B0C" w:rsidRPr="00061B0C" w:rsidRDefault="00061B0C" w:rsidP="00061B0C">
      <w:r w:rsidRPr="00061B0C">
        <w:t> </w:t>
      </w:r>
    </w:p>
    <w:p w14:paraId="0EF1767D" w14:textId="77777777" w:rsidR="00061B0C" w:rsidRPr="00061B0C" w:rsidRDefault="00061B0C" w:rsidP="00061B0C">
      <w:pPr>
        <w:numPr>
          <w:ilvl w:val="0"/>
          <w:numId w:val="13"/>
        </w:numPr>
      </w:pPr>
      <w:r w:rsidRPr="00061B0C">
        <w:t>Between 17 and 23 June, Israeli forces killed two Palestinians, including one child, and injured more than 66 others, including at least six children. The following are details of the incidents that resulted in fatalities:</w:t>
      </w:r>
    </w:p>
    <w:p w14:paraId="605B599F" w14:textId="77777777" w:rsidR="00061B0C" w:rsidRPr="00061B0C" w:rsidRDefault="00061B0C" w:rsidP="00061B0C">
      <w:pPr>
        <w:numPr>
          <w:ilvl w:val="1"/>
          <w:numId w:val="13"/>
        </w:numPr>
      </w:pPr>
      <w:r w:rsidRPr="00061B0C">
        <w:t>On 18 June, Israeli forces shot, killed and withheld the body a Palestinian man during an operation in Al Walaja, in Bethlehem governorate. Israeli forces raided the village, searched at least 12 houses and damaged property, according to the village council. According to eyewitnesses, Israeli soldiers entered an under-construction apartment, handcuffed and blindfolded three Palestinians who were present, and then shots of live ammunition were heard. According to the Israeli military, their forces shot a man after he attempted to stab their forces and steal their weapons.</w:t>
      </w:r>
    </w:p>
    <w:p w14:paraId="2B8A1C27" w14:textId="77777777" w:rsidR="00061B0C" w:rsidRPr="00061B0C" w:rsidRDefault="00061B0C" w:rsidP="00061B0C">
      <w:pPr>
        <w:numPr>
          <w:ilvl w:val="1"/>
          <w:numId w:val="13"/>
        </w:numPr>
      </w:pPr>
      <w:r w:rsidRPr="00061B0C">
        <w:t>On 23 June, Israeli forces shot and killed a 14-year-old Palestinian boy on the southern outskirts of Kufur Malek village, in Ramallah governorate. According to the affected family, the boy was picnicking with his friend in an area near the village when an Israeli military jeep opened fire on them with live ammunition. The context of the incident remains unclear. Israeli forces then sealed off all access roads to the area and prevented a Palestinian ambulance from reaching the wounded for about an hour and a half. An ambulance managed to take a long detour and transport the boy to a hospital where he was pronounced dead.</w:t>
      </w:r>
    </w:p>
    <w:p w14:paraId="6C66D384" w14:textId="77777777" w:rsidR="00061B0C" w:rsidRPr="00061B0C" w:rsidRDefault="00061B0C" w:rsidP="00061B0C">
      <w:pPr>
        <w:numPr>
          <w:ilvl w:val="0"/>
          <w:numId w:val="13"/>
        </w:numPr>
      </w:pPr>
      <w:r w:rsidRPr="00061B0C">
        <w:t>Between 17 and 23 June, OCHA documented at least 23 settler attacks that resulted in casualties, property damage, or both. As a result, one Palestinian was shot and killed by Israeli settlers, 14 Palestinians (all adults) were injured – of whom 10 were injured by settlers and four by Israeli forces – while over 50 Palestinian-owned trees and saplings (mostly olive) were vandalized. Key incidents include:</w:t>
      </w:r>
    </w:p>
    <w:p w14:paraId="3FCD5681" w14:textId="77777777" w:rsidR="00061B0C" w:rsidRPr="00061B0C" w:rsidRDefault="00061B0C" w:rsidP="00061B0C">
      <w:pPr>
        <w:numPr>
          <w:ilvl w:val="1"/>
          <w:numId w:val="13"/>
        </w:numPr>
      </w:pPr>
      <w:r w:rsidRPr="00061B0C">
        <w:t>On 18 June, video footage shows Israeli settlers setting fire to and destroying residential structures belonging to four Palestinian herding families, who were displaced from the outskirts of Kobar village on 11 June, due to settler violence and access restrictions. The displaced families had been unable to take the property during their displacement and have been unable to assess the damage. They reported that settlers fired live ammunition at them during prior attempts to approach the area on foot to retrieve their belongings.</w:t>
      </w:r>
    </w:p>
    <w:p w14:paraId="437C6DE7" w14:textId="77777777" w:rsidR="00061B0C" w:rsidRPr="00061B0C" w:rsidRDefault="00061B0C" w:rsidP="00061B0C">
      <w:pPr>
        <w:numPr>
          <w:ilvl w:val="1"/>
          <w:numId w:val="13"/>
        </w:numPr>
      </w:pPr>
      <w:r w:rsidRPr="00061B0C">
        <w:t>On 19 June, Israeli settlers, believed to be from Beit Ayin settlement, shot and killed a Palestinian man and injured three others during a raid on Surif village, in Hebron governorate. The settlers raided a house and physically assaulted and injured a Palestinian elderly man with a stick. As his sons approached them, the settlers fired live ammunition, killing one of them and injuring another. Later, Israeli forces arrived at the scene, and Palestinians threw stones at the forces, who fired live ammunition at the Palestinians, but no additional casualties were reported.</w:t>
      </w:r>
    </w:p>
    <w:p w14:paraId="179104FF" w14:textId="77777777" w:rsidR="00061B0C" w:rsidRPr="00061B0C" w:rsidRDefault="00061B0C" w:rsidP="00061B0C">
      <w:pPr>
        <w:numPr>
          <w:ilvl w:val="1"/>
          <w:numId w:val="13"/>
        </w:numPr>
      </w:pPr>
      <w:r w:rsidRPr="00061B0C">
        <w:t>On 20 June, Israeli settlers shot and injured two Palestinians during a settler attack in Jabal Qammas area of Beita village, in Nablus governorate. According to Beita Municipality, Israeli settlers from a nearby outpost shot at Palestinians while they were working on their agricultural lands.</w:t>
      </w:r>
    </w:p>
    <w:p w14:paraId="31796874" w14:textId="77777777" w:rsidR="00061B0C" w:rsidRPr="00061B0C" w:rsidRDefault="00061B0C" w:rsidP="00061B0C">
      <w:pPr>
        <w:numPr>
          <w:ilvl w:val="0"/>
          <w:numId w:val="13"/>
        </w:numPr>
      </w:pPr>
      <w:r w:rsidRPr="00061B0C">
        <w:t>Between 17 and 23 June, OCHA documented the demolition of 10 Palestinian-owned structures, including eight in Area C and two in East Jerusalem, for lacking Israeli-issued building permits, which are almost impossible to obtain. Two people, including a child, were displaced and around 20 were otherwise affected. Among those structures was a house in the Jabal al Mukabbir area of East Jerusalem, which was demolished by its owner, displacing a mother and her child. In one incident in Area C on 18 June, Israeli authorities demolished eight structures in Silwad village, in Ramallah governorate. The structures, built on a plot of agricultural land, comprised three agriculture rooms, three latrines, and two water cisterns, affecting three households comprising 16 people, including six children. Since the beginning of 2025, 804 structures, including 196 inhabited homes, have been demolished, seized or sealed in Area C and East Jerusalem, for lacking Israeli-issued building permits, displacing 961 Palestinians, including 509 children. This marks a sharp increase compared to the corresponding period in 2024, when 489 structures were demolished and 523 people were displaced.</w:t>
      </w:r>
    </w:p>
    <w:p w14:paraId="19A8FE5D" w14:textId="77777777" w:rsidR="00061B0C" w:rsidRPr="00061B0C" w:rsidRDefault="00061B0C" w:rsidP="00061B0C">
      <w:pPr>
        <w:numPr>
          <w:ilvl w:val="0"/>
          <w:numId w:val="13"/>
        </w:numPr>
      </w:pPr>
      <w:r w:rsidRPr="00061B0C">
        <w:t>During the reporting period, Israeli forces demolished two residential buildings in Area B on punitive grounds, displacing 19 people, including 13 children. On 17 June, a residential building was demolished in Beit ‘Awwa village, in Hebron governorate. The house belonged to a Palestinian who has been imprisoned for carrying out a shooting on 11 December 2024 towards an Israeli settlers’ bus driving on Road 60, west of Bethlehem city, killing an Israeli child and injuring three others. The demolition displaced 11 people, including eight children. On 18 June, Israeli forces demolished a two-storey residential building surrounded by a 700-metre-long wall in Einabus village, in Nablus governorate, displacing eight people, including five children. The house belonged to a Palestinian who was killed after shooting four Israeli settlers and four soldiers at a bus station near Ariel settlement on 29 November 2024. The ground floor of the house had livestock, and the upper floor was the family's residential house, displacing eight people, including five children. So far in 2025, 22 structures have been punitively demolished across the West Bank, of which 21 were in Areas A and B and one was in Area C, resulting in the displacement of 25 households comprising 109 people, including 43 children. This is an average of 18 people displaced by punitive demolitions per month, the highest monthly average since OCHA began documenting such demolitions in 2009.</w:t>
      </w:r>
    </w:p>
    <w:p w14:paraId="0332EF8F" w14:textId="77777777" w:rsidR="00061B0C" w:rsidRPr="00061B0C" w:rsidRDefault="00061B0C" w:rsidP="00061B0C">
      <w:pPr>
        <w:numPr>
          <w:ilvl w:val="0"/>
          <w:numId w:val="13"/>
        </w:numPr>
      </w:pPr>
      <w:r w:rsidRPr="00061B0C">
        <w:t>On 17 June, the Israeli military issued a notice that the so-called “Firing Zone 918” in Hebron governorate, which was designated as a firing zone in the 1980s, would be used for large-scale military training due to the regional escalation with Iran, according to the communities’ lawyer. In conjunction with this announcement, the Israeli Civil Administration issued a directive that will allow Israeli authorities to retroactively dismiss building planning applications and may accelerate the demolition of Palestinian structures. The area encompasses 13 Palestinian communities in Masafer Yatta that are among the most vulnerable in the West Bank; they have over decades been subjected to a range of policies and practices, including a discriminatory planning regime, by the Israeli authorities and attacks by Israeli settlers; these policies and practices have triggered repetitive waves of demolitions and displacement, undermined living conditions, placed them at risk of forcible transfer and rendered the residents dependent on humanitarian aid. The residents of many of the communities were forcibly evicted by the Israeli military in the late 1990s. The recent announcements place the communities’ homes, schools, clinics, water and sanitation, livelihood and other structures at critical risk of mass demolition, which would amount to the complete destruction of these communities, generate severe humanitarian needs, and result in the forcible displacement of about 200 households comprising 1,200 people, including over 500 children.</w:t>
      </w:r>
    </w:p>
    <w:p w14:paraId="541CF626" w14:textId="77777777" w:rsidR="00061B0C" w:rsidRPr="00061B0C" w:rsidRDefault="00061B0C" w:rsidP="00061B0C">
      <w:pPr>
        <w:numPr>
          <w:ilvl w:val="0"/>
          <w:numId w:val="14"/>
        </w:numPr>
      </w:pPr>
      <w:r w:rsidRPr="00061B0C">
        <w:t>Since January 2009, OCHA documented more than 100 demolition incidents in this area of Masafer Yatta, entailing the demolition of over 300 structures of which more than 60 per cent were provided as humanitarian assistance. The affected communities have also continued to face violent attacks by Israeli settlers, who have attacked herders, blocked roads, and set haystacks and grazing areas on fire, among others. These incidents have undermined residents’ physical security, negatively affected mental and psycho-social health, and heightened dependence on humanitarian aid. Since January 2021, OCHA has documented 132 settler attacks against Palestinians in the area, which have resulted in casualties or property damage. As a result, 77 Palestinians (including 10 children) were injured, including 57 by Israeli settlers and 20 by Israeli soldiers, and over 2,500 trees and 34 vehicles sustained damage. So far in 2025, 22 settler attacks resulting in casualties or property damage have been documented in eight communities in Masafer Yatta, resulting in injury to 17 Palestinians (including six children), all by settlers, and damage to 50 trees and two vehicles.</w:t>
      </w:r>
    </w:p>
    <w:p w14:paraId="761BE84B" w14:textId="77777777" w:rsidR="00061B0C" w:rsidRPr="00061B0C" w:rsidRDefault="00061B0C" w:rsidP="00061B0C">
      <w:pPr>
        <w:numPr>
          <w:ilvl w:val="0"/>
          <w:numId w:val="14"/>
        </w:numPr>
      </w:pPr>
      <w:r w:rsidRPr="00061B0C">
        <w:t>Israeli forces continue to demolish buildings in Jenin, Tulkarm and Nur Shams refugee camps. Between 22 and 23 June 2025, local sources in Jenin reported a marked escalation in the demolition of structures by Israeli forces within the camp. The demolitions were concentrated primarily in the neighbourhoods of Abdallah Azzam and Al Hadaf. Residents from nearby areas reported being able to observe the demolitions from a distance, particularly in these two locations. It is estimated that more than 20 structures, homes to over 60 families who had been displaced from the camp, were demolished in June. In Tulkarm and Nur Shams refugee camps, over 100 residential buildings have already been demolished. In Tulkarm camp, demolitions took place between 6 and 18 June 2025 and concluded on 18 June, with nearly 85 structures demolished to date. In Nur Shams refugee camp, demolitions began earlier, on 5 May, and remain ongoing; between 20 and 22 June alone, at least 22 buildings comprising 56 housing units were demolished. All camps remain inaccessible to residents and humanitarian actors, and Israeli forces fire at residents who are attempting to return to their homes.</w:t>
      </w:r>
    </w:p>
    <w:p w14:paraId="27AB89F2" w14:textId="77777777" w:rsidR="00061B0C" w:rsidRPr="00061B0C" w:rsidRDefault="00061B0C" w:rsidP="00061B0C">
      <w:pPr>
        <w:numPr>
          <w:ilvl w:val="0"/>
          <w:numId w:val="14"/>
        </w:numPr>
      </w:pPr>
      <w:r w:rsidRPr="00061B0C">
        <w:t>Over the past two weeks, nearly 320 residents in three Palestinian communities in East Jerusalem have faced renewed threats of displacement:</w:t>
      </w:r>
    </w:p>
    <w:p w14:paraId="7AD7D6C3" w14:textId="77777777" w:rsidR="00061B0C" w:rsidRPr="00061B0C" w:rsidRDefault="00061B0C" w:rsidP="00061B0C">
      <w:pPr>
        <w:numPr>
          <w:ilvl w:val="1"/>
          <w:numId w:val="14"/>
        </w:numPr>
      </w:pPr>
      <w:r w:rsidRPr="00061B0C">
        <w:t>On 10 June, the Jerusalem Municipality issued notices demanding the immediate demolition of all residential buildings in Khallet an Nu'man village, in Bethlehem governorate, placing 150 residents at risk of imminent displacement. The village is located within the Israeli-defined East Jerusalem boundaries, but its residents continued to hold West Bank identification cards and have been unable to freely access other parts of East Jerusalem. Concurrently, the construction of the Barrier has physically separated the village from service centres in other parts of the West Bank, which residents can only access via the Mazmouriya checkpoint.</w:t>
      </w:r>
    </w:p>
    <w:p w14:paraId="4556EC7A" w14:textId="77777777" w:rsidR="00061B0C" w:rsidRPr="00061B0C" w:rsidRDefault="00061B0C" w:rsidP="00061B0C">
      <w:pPr>
        <w:numPr>
          <w:ilvl w:val="1"/>
          <w:numId w:val="14"/>
        </w:numPr>
      </w:pPr>
      <w:r w:rsidRPr="00061B0C">
        <w:t>On June 11, the Israel Land Authority issued notices demanding that families vacate, within 30 days, 18 residential buildings that house about 150 residents in Umm Tuba, in East Jerusalem, claiming that they were built on land belonging to the Jewish National Fund.</w:t>
      </w:r>
    </w:p>
    <w:p w14:paraId="32BAE50E" w14:textId="77777777" w:rsidR="00061B0C" w:rsidRPr="00061B0C" w:rsidRDefault="00061B0C" w:rsidP="00061B0C">
      <w:pPr>
        <w:numPr>
          <w:ilvl w:val="1"/>
          <w:numId w:val="14"/>
        </w:numPr>
      </w:pPr>
      <w:r w:rsidRPr="00061B0C">
        <w:t>On 16 June, the Israeli Supreme Court rejected the request of three families in the Batn al Hawa area of Silwan to file an appeal against their pending eviction from their homes and ruled in favour of the Ateret Cohanim settler group, which are set to take over the families’ properties and displace at least 19 people. Consequently, on 19 and 21 June, the final eviction order was given to the three families, giving them one month to vacate their homes.</w:t>
      </w:r>
    </w:p>
    <w:p w14:paraId="46F210AB" w14:textId="77777777" w:rsidR="00061B0C" w:rsidRPr="00061B0C" w:rsidRDefault="00061B0C" w:rsidP="00061B0C">
      <w:pPr>
        <w:numPr>
          <w:ilvl w:val="0"/>
          <w:numId w:val="14"/>
        </w:numPr>
      </w:pPr>
      <w:r w:rsidRPr="00061B0C">
        <w:t>Following the start of the military escalation between Israel and Iran on 13 June, Israeli forces have closed most of the checkpoints in and around the West Bank, and added new closures, including earthmounds and road gates and blocks at the entrances of villages. While most of the closures have been gradually lifted, some of the checkpoints continue to restrict access by only operating during limited hours, and other closures have remained in place. These closures have negatively impacted the daily life of Palestinians, including access to livelihoods and essential services. At checkpoints, heavy traffic congestions have been reported around the main access arteries across the West Bank. Some examples include Jaba’ checkpoint, which controls movements out of Ramallah and the northern parts of Jerusalem governorate, only operates from 09:00 to 16:00 and from 19:00 to 06:00, affecting thousands of Palestinians, particularly holders of East Jerusalem IDs attempting to access East Jerusalem via that major route. Another checkpoint that remains restricted is the DCO checkpoint, in Ramallah governorate, which only operates between 09:00 and 16:00. In addition, Enav checkpoint, in Tulkarm governorate, has operated from 9:00 to noon and from 14:00 to 19:00; and in the Hebron governorate, the gates at the entrances of Al Aroub Camp and Sa’ir town are only open between 7:00 to 17:00.</w:t>
      </w:r>
    </w:p>
    <w:p w14:paraId="4F764E01" w14:textId="77777777" w:rsidR="00061B0C" w:rsidRPr="00061B0C" w:rsidRDefault="00061B0C" w:rsidP="00061B0C">
      <w:pPr>
        <w:numPr>
          <w:ilvl w:val="0"/>
          <w:numId w:val="15"/>
        </w:numPr>
      </w:pPr>
      <w:r w:rsidRPr="00061B0C">
        <w:t>On 24 June 2025, the Education Cluster, along with UNICEF and Save the Children, published a </w:t>
      </w:r>
      <w:hyperlink r:id="rId8" w:tgtFrame="_blank" w:history="1">
        <w:r w:rsidRPr="00061B0C">
          <w:rPr>
            <w:rStyle w:val="Hyperlink"/>
            <w:b/>
            <w:bCs/>
          </w:rPr>
          <w:t>report</w:t>
        </w:r>
      </w:hyperlink>
      <w:r w:rsidRPr="00061B0C">
        <w:t> on the geopolitical and legal vulnerabilities of schools in the West Bank. The report found that 84 schools across the West Bank, including East Jerusalem, are currently subject to pending demolition orders issued by Israeli authorities. Among the affected schools, 54 are under threat of full demolition, while 30 face partial demolitions. Ten of the 84 schools are located within the Israeli-defined municipal boundaries of East Jerusalem, while the remaining 74 schools are in Area C. The potential demolition of these educational facilities, which are supported by 1,076 teachers, poses a serious threat to the right to education of 12,855 students, including 6,557 girls. Since January 2010, most school demolition incidents have occurred in Jerusalem and Hebron governorates, with 16 and 15 cases respectively, while others took place in Nablus and Bethlehem (four incidents each), Ramallah and Tubas (three each), and a single incident in Jenin and Jericho. The report notes that one of the most significant developments that is increasing the risk on schools has been the reactivation of older demolition orders that had been dormant. The report concludes: “All children have the right to safely access education, which is enshrined in international humanitarian and human rights law, including the Convention of the Rights of the Child. Israel bears the primary obligation to meet the needs of the protected population and has in particular the obligation to facilitate the proper working of all institutions devoted to the care and education of children.”</w:t>
      </w:r>
    </w:p>
    <w:p w14:paraId="089B6D0F" w14:textId="77777777" w:rsidR="00061B0C" w:rsidRPr="00061B0C" w:rsidRDefault="00061B0C" w:rsidP="00061B0C">
      <w:pPr>
        <w:numPr>
          <w:ilvl w:val="0"/>
          <w:numId w:val="15"/>
        </w:numPr>
      </w:pPr>
      <w:r w:rsidRPr="00061B0C">
        <w:t>For key figures and additional breakdowns of casualties, displacement and settler violence between January 2005 and April 2025, please refer to the OCHA West Bank April 2025 Snapshot.</w:t>
      </w:r>
    </w:p>
    <w:p w14:paraId="4DB3931E" w14:textId="77777777" w:rsidR="00061B0C" w:rsidRPr="00061B0C" w:rsidRDefault="00061B0C" w:rsidP="00061B0C">
      <w:pPr>
        <w:rPr>
          <w:b/>
          <w:bCs/>
        </w:rPr>
      </w:pPr>
      <w:r w:rsidRPr="00061B0C">
        <w:rPr>
          <w:b/>
          <w:bCs/>
        </w:rPr>
        <w:t>Israeli Forces’ Operations and Take-over of Homes</w:t>
      </w:r>
    </w:p>
    <w:p w14:paraId="7D1FC85A" w14:textId="77777777" w:rsidR="00061B0C" w:rsidRPr="00061B0C" w:rsidRDefault="00061B0C" w:rsidP="00061B0C">
      <w:r w:rsidRPr="00061B0C">
        <w:t> </w:t>
      </w:r>
    </w:p>
    <w:p w14:paraId="47561876" w14:textId="77777777" w:rsidR="00061B0C" w:rsidRPr="00061B0C" w:rsidRDefault="00061B0C" w:rsidP="00061B0C">
      <w:pPr>
        <w:numPr>
          <w:ilvl w:val="0"/>
          <w:numId w:val="16"/>
        </w:numPr>
      </w:pPr>
      <w:r w:rsidRPr="00061B0C">
        <w:t>Israeli forces have intensified their operations and presence within Palestinian cities, towns and villages, particularly in the northern West Bank. As part of the operations, Israeli forces have increasingly taken over Palestinian-owned buildings to be used as temporary military outposts and interrogation centres. Israeli forces have broken into homes without giving prior warning to residents and in some cases did not allow them to collect personal belongings before they were forced to leave. Between 13 and 23 June, OCHA documented at least 32 incidents in which Israeli soldiers took an estimated 243 Palestinian homes (inhabited or uninhabited housing units) and the rooftop of a school for periods ranging from several hours to a few days. In a few cases, the families were allowed to stay, but in many cases, they were forcibly evacuated and could only return once the soldiers left. This has affected at least 1,300 people who in most cases returned to their homes to find their property vandalized. During the reporting period, 22 residential units were turned into military posts in Hebron, displacing 144 people and eight in Ramallah, displacing at least 14 people. In the northern West Bank (see below for more details), six houses were turned into military posts in Tubas, displacing 30 people; 29 in Nablus, displacing 145 people, 30 in Tulkarm, displacing 193 people; and 148 in Jenin, displacing 785 people.</w:t>
      </w:r>
    </w:p>
    <w:p w14:paraId="4CF532C5" w14:textId="77777777" w:rsidR="00061B0C" w:rsidRPr="00061B0C" w:rsidRDefault="00061B0C" w:rsidP="00061B0C">
      <w:pPr>
        <w:numPr>
          <w:ilvl w:val="0"/>
          <w:numId w:val="16"/>
        </w:numPr>
      </w:pPr>
      <w:r w:rsidRPr="00061B0C">
        <w:t>On 16 June, in Al Jalazun refugee camp, in Ramallah governorate, Israeli forces took over two residential buildings and forcibly evacuated four families comprising 10 people. According to the families, the soldiers left after three days but initially told the families that they could not return for 10 days. A couple who reside in one of the buildings refused to leave and were detained in one room of their house until the soldiers left.</w:t>
      </w:r>
    </w:p>
    <w:p w14:paraId="75A9897A" w14:textId="77777777" w:rsidR="00061B0C" w:rsidRPr="00061B0C" w:rsidRDefault="00061B0C" w:rsidP="00061B0C">
      <w:pPr>
        <w:numPr>
          <w:ilvl w:val="0"/>
          <w:numId w:val="16"/>
        </w:numPr>
      </w:pPr>
      <w:r w:rsidRPr="00061B0C">
        <w:t>In four incidents in the H2 area of Hebron city on 14 and 17 June, Israeli forces took over a four-storey residential building, a three-storey residential building, an apartment on the fourth floor of another building and the rooftop of a school, forcing over 160 people, including around 90 children to leave for two days without taking any belongings.</w:t>
      </w:r>
    </w:p>
    <w:p w14:paraId="040C0C54" w14:textId="77777777" w:rsidR="00061B0C" w:rsidRPr="00061B0C" w:rsidRDefault="00061B0C" w:rsidP="00061B0C">
      <w:pPr>
        <w:numPr>
          <w:ilvl w:val="0"/>
          <w:numId w:val="16"/>
        </w:numPr>
      </w:pPr>
      <w:r w:rsidRPr="00061B0C">
        <w:t>Between 18 and 19 June, Israeli forces launched an operation that lasted about 43 hours in Balata refugee camp, east of Nablus city, where Israeli forces physically assaulted and injured 16 Palestinians. According to local sources, Israeli military vehicles surrounded the camp, blocked all entrances and exits, and deployed snipers on rooftops. Israeli forces conducted house-to-house searches, damaged property, and turned several homes into military posts and temporary field interrogation centres, displacing at least 14 families. Movement in and out of the camp was heavily restricted, with entrances blocked and snipers positioned on rooftops. During the operation, medical teams coordinated the evacuation of seven urgent medical cases, including kidney and cancer patients, to nearby hospitals. Additionally, Israeli forces detonated a metal workshop near the camp and first responders, including fire trucks, were denied access to the scene, and residents had to extinguish the fire themselves.</w:t>
      </w:r>
    </w:p>
    <w:p w14:paraId="5D41A17F" w14:textId="77777777" w:rsidR="00061B0C" w:rsidRPr="00061B0C" w:rsidRDefault="00061B0C" w:rsidP="00061B0C">
      <w:pPr>
        <w:numPr>
          <w:ilvl w:val="0"/>
          <w:numId w:val="16"/>
        </w:numPr>
      </w:pPr>
      <w:r w:rsidRPr="00061B0C">
        <w:t>Between 20 and 25 June, Israeli forces launched operations in the Jenin, Tubas, and Tulkarm governorates, that have lasted between one and four days or are still ongoing. In these operations, Israeli forces forcibly evacuated at least 90 households from their homes as they took over their property to be used as temporary military outposts. In Jenin, Israeli forces raided Sanur, Az Zababida, ‘Anza, ‘Arraba, Merka, and Qabatiya, where more than 120 families were forced to evacuate their homes, which were subsequently converted into military outposts. In Qabatiya, Israeli bulldozers damaged about 800 metres of roads and sections of the water network, resulting in a complete water outage affecting over 28,000 residents. In Jaba’, the four-day operation led to the temporary displacement of nearly 40 families and the imposition of strict movement restrictions. In Tubas, Israeli forces forcibly evacuated six families from their homes, which were turned into military outposts. A curfew was imposed on the city, and Israeli forces raided the municipality building, reportedly seizing all surveillance camera recordings. In Tulkarm, Israeli forces operated in Deir al Ghusun, Bal’a, Al Jarushiya and Attil. Nearly 20 families were forcibly evacuated, and their homes were turned into military posts. In Deir al Ghusun, military bulldozers damaged roads and water infrastructure, leading to partial water service disruptions that affected approximately 5,000 residents. On 21 June, Israeli forces raided Sanur village, in Jenin governorate and took over 45 homes.</w:t>
      </w:r>
    </w:p>
    <w:p w14:paraId="39DD5AB5" w14:textId="77777777" w:rsidR="00061B0C" w:rsidRPr="00061B0C" w:rsidRDefault="00061B0C" w:rsidP="00061B0C">
      <w:pPr>
        <w:numPr>
          <w:ilvl w:val="0"/>
          <w:numId w:val="16"/>
        </w:numPr>
      </w:pPr>
      <w:r w:rsidRPr="00061B0C">
        <w:t>Since 22 June and as of the time of reporting, Israeli forces intensified their presence in Jenin city, establishing flying checkpoints and searching residents at three key locations within the city: An Nasra Street, Al Askari, and the road leading to Al Jalama checkpoint. On 23 June, it was reported that Israeli forces forcibly evacuated three Palestinian families from their homes on An Nasra Street, in northern Jenin, and used their homes as temporary military outposts. The families returned after the forces withdrew.</w:t>
      </w:r>
    </w:p>
    <w:p w14:paraId="7BED95DC" w14:textId="77777777" w:rsidR="00061B0C" w:rsidRPr="00061B0C" w:rsidRDefault="00061B0C" w:rsidP="00061B0C">
      <w:r w:rsidRPr="00061B0C">
        <w:rPr>
          <w:b/>
          <w:bCs/>
        </w:rPr>
        <w:t>1514.</w:t>
      </w:r>
    </w:p>
    <w:p w14:paraId="649B1D65" w14:textId="77777777" w:rsidR="00061B0C" w:rsidRPr="00061B0C" w:rsidRDefault="00061B0C" w:rsidP="00061B0C">
      <w:r w:rsidRPr="00061B0C">
        <w:rPr>
          <w:i/>
          <w:iCs/>
        </w:rPr>
        <w:t>25 juni 2025</w:t>
      </w:r>
    </w:p>
    <w:p w14:paraId="2DC38AED" w14:textId="77777777" w:rsidR="00061B0C" w:rsidRPr="00061B0C" w:rsidRDefault="00061B0C" w:rsidP="00061B0C">
      <w:pPr>
        <w:rPr>
          <w:b/>
          <w:bCs/>
        </w:rPr>
      </w:pPr>
      <w:r w:rsidRPr="00061B0C">
        <w:rPr>
          <w:b/>
          <w:bCs/>
        </w:rPr>
        <w:t>AJP Action Demands Trump End His Unconstitutional Attacks on Iran and Urges Congress to Pass War Powers Resolution to Block Unauthorized War</w:t>
      </w:r>
    </w:p>
    <w:p w14:paraId="41B57AC4" w14:textId="77777777" w:rsidR="00061B0C" w:rsidRPr="00061B0C" w:rsidRDefault="00061B0C" w:rsidP="00061B0C">
      <w:r w:rsidRPr="00061B0C">
        <w:rPr>
          <w:b/>
          <w:bCs/>
        </w:rPr>
        <w:t>[WASHINGTON D.C., JUNE 23, 2025]</w:t>
      </w:r>
      <w:r w:rsidRPr="00061B0C">
        <w:t> — Trump’s reckless actions are risking igniting another war in the Middle East and are threatening to drag the United States into an unnecessary war! A war desired by no one but Israel, and one that benefits no one but Netanyahu. The President bears primary responsibility for any consequences that may endanger U.S. national security and the safety of the American people. Congress, too, will share the blame if it fails to reclaim its constitutional authority, restrain the president, and prevent him from violating the Constitution by entangling the United States in a war that serves no American interest. It's Congress's responsibility to declare war, not the President!</w:t>
      </w:r>
    </w:p>
    <w:p w14:paraId="6A3394C8" w14:textId="77777777" w:rsidR="00061B0C" w:rsidRPr="00061B0C" w:rsidRDefault="00061B0C" w:rsidP="00061B0C">
      <w:r w:rsidRPr="00061B0C">
        <w:t>The solution forward is not to widen wars and conflict, but to adopt a firm American stance that compels Israel to halt its destructive regional policies, end its genocidal assault on Gaza, and stop spreading chaos across the Middle East and the world.</w:t>
      </w:r>
    </w:p>
    <w:p w14:paraId="57DFA5DB" w14:textId="77777777" w:rsidR="00061B0C" w:rsidRPr="00061B0C" w:rsidRDefault="00061B0C" w:rsidP="00061B0C">
      <w:r w:rsidRPr="00061B0C">
        <w:t>We call on the President to immediately cease all military coordination with Israel, withdraw U.S. forces from this illegal war, and focus American power on diplomacy, de-escalation, and peace. We further demand that Congress act swiftly to pass the War Powers Resolution and block any unauthorized use of military force.</w:t>
      </w:r>
    </w:p>
    <w:p w14:paraId="39EA9D4C" w14:textId="77777777" w:rsidR="00061B0C" w:rsidRPr="00061B0C" w:rsidRDefault="00061B0C" w:rsidP="00061B0C">
      <w:r w:rsidRPr="00061B0C">
        <w:rPr>
          <w:b/>
          <w:bCs/>
        </w:rPr>
        <w:t>The American people did not choose this war. We refuse to be complicit in it.</w:t>
      </w:r>
    </w:p>
    <w:p w14:paraId="78A1452C" w14:textId="77777777" w:rsidR="00061B0C" w:rsidRPr="00061B0C" w:rsidRDefault="00061B0C" w:rsidP="00061B0C">
      <w:r w:rsidRPr="00061B0C">
        <w:t> </w:t>
      </w:r>
    </w:p>
    <w:p w14:paraId="5DE79DA5" w14:textId="77777777" w:rsidR="00061B0C" w:rsidRPr="00061B0C" w:rsidRDefault="00061B0C" w:rsidP="00061B0C">
      <w:r w:rsidRPr="00061B0C">
        <w:t>In solidarity,</w:t>
      </w:r>
      <w:r w:rsidRPr="00061B0C">
        <w:br/>
      </w:r>
      <w:r w:rsidRPr="00061B0C">
        <w:rPr>
          <w:b/>
          <w:bCs/>
        </w:rPr>
        <w:t>Americans for Justice in Palestine Action</w:t>
      </w:r>
    </w:p>
    <w:p w14:paraId="1997BC1A" w14:textId="77777777" w:rsidR="00061B0C" w:rsidRPr="00061B0C" w:rsidRDefault="00061B0C" w:rsidP="00061B0C">
      <w:r w:rsidRPr="00061B0C">
        <w:rPr>
          <w:b/>
          <w:bCs/>
        </w:rPr>
        <w:t>1513.</w:t>
      </w:r>
    </w:p>
    <w:p w14:paraId="6D180044" w14:textId="77777777" w:rsidR="00061B0C" w:rsidRPr="00061B0C" w:rsidRDefault="00061B0C" w:rsidP="00061B0C">
      <w:r w:rsidRPr="00061B0C">
        <w:rPr>
          <w:i/>
          <w:iCs/>
        </w:rPr>
        <w:t>25 juni 2025</w:t>
      </w:r>
    </w:p>
    <w:p w14:paraId="4CCF3434" w14:textId="77777777" w:rsidR="00061B0C" w:rsidRPr="00061B0C" w:rsidRDefault="00061B0C" w:rsidP="00061B0C">
      <w:pPr>
        <w:rPr>
          <w:b/>
          <w:bCs/>
        </w:rPr>
      </w:pPr>
      <w:r w:rsidRPr="00061B0C">
        <w:rPr>
          <w:b/>
          <w:bCs/>
        </w:rPr>
        <w:t>Israel’s propaganda machine is flooding the media.</w:t>
      </w:r>
    </w:p>
    <w:p w14:paraId="44128056" w14:textId="77777777" w:rsidR="00061B0C" w:rsidRPr="00061B0C" w:rsidRDefault="00061B0C" w:rsidP="00061B0C">
      <w:r w:rsidRPr="00061B0C">
        <w:t>We fight it with facts, front-line reporting, and fearless analysis. If we don’t publish the truth, no one will.</w:t>
      </w:r>
    </w:p>
    <w:p w14:paraId="14D24E18" w14:textId="77777777" w:rsidR="00061B0C" w:rsidRPr="00061B0C" w:rsidRDefault="00061B0C" w:rsidP="00061B0C">
      <w:pPr>
        <w:rPr>
          <w:b/>
          <w:bCs/>
        </w:rPr>
      </w:pPr>
      <w:r w:rsidRPr="00061B0C">
        <w:rPr>
          <w:b/>
          <w:bCs/>
        </w:rPr>
        <w:t>Today's headlines</w:t>
      </w:r>
    </w:p>
    <w:p w14:paraId="630AA2F1" w14:textId="77777777" w:rsidR="00061B0C" w:rsidRPr="00061B0C" w:rsidRDefault="00061B0C" w:rsidP="00061B0C">
      <w:pPr>
        <w:rPr>
          <w:b/>
          <w:bCs/>
        </w:rPr>
      </w:pPr>
      <w:r w:rsidRPr="00061B0C">
        <w:rPr>
          <w:b/>
          <w:bCs/>
        </w:rPr>
        <w:t>The ceasefire with Iran reveals the limits of Israel’s power — and its dependence on the U.S.</w:t>
      </w:r>
    </w:p>
    <w:p w14:paraId="2A19E88B" w14:textId="77777777" w:rsidR="00061B0C" w:rsidRPr="00061B0C" w:rsidRDefault="00061B0C" w:rsidP="00061B0C">
      <w:r w:rsidRPr="00061B0C">
        <w:t>Abdaljawad Omar</w:t>
      </w:r>
    </w:p>
    <w:p w14:paraId="3EFAF30A" w14:textId="77777777" w:rsidR="00061B0C" w:rsidRPr="00061B0C" w:rsidRDefault="00061B0C" w:rsidP="00061B0C">
      <w:r w:rsidRPr="00061B0C">
        <w:t>Israel has been exposed as a dependent colony that relies on the West for its military adventures. And even still, it has failed to turn this advantage over Iran into strategic success. The Israel doctrine appears to be meeting its limits.</w:t>
      </w:r>
    </w:p>
    <w:p w14:paraId="3C4A989B" w14:textId="77777777" w:rsidR="00061B0C" w:rsidRPr="00061B0C" w:rsidRDefault="00061B0C" w:rsidP="00061B0C">
      <w:pPr>
        <w:rPr>
          <w:b/>
          <w:bCs/>
        </w:rPr>
      </w:pPr>
      <w:r w:rsidRPr="00061B0C">
        <w:rPr>
          <w:b/>
          <w:bCs/>
        </w:rPr>
        <w:t>Trump blasts Israel as it threatens fragile ceasefire with Iran</w:t>
      </w:r>
    </w:p>
    <w:p w14:paraId="14CD4136" w14:textId="77777777" w:rsidR="00061B0C" w:rsidRPr="00061B0C" w:rsidRDefault="00061B0C" w:rsidP="00061B0C">
      <w:r w:rsidRPr="00061B0C">
        <w:t>Qassam Muaddi</w:t>
      </w:r>
    </w:p>
    <w:p w14:paraId="214B725C" w14:textId="77777777" w:rsidR="00061B0C" w:rsidRPr="00061B0C" w:rsidRDefault="00061B0C" w:rsidP="00061B0C">
      <w:r w:rsidRPr="00061B0C">
        <w:t>"I'm not happy with Israel,” Trump told reporters, after Israeli fire threatened a fragile ceasefire with Iran. "They don’t know what the fuck they’re doing," the president continued, referring to both of the countries.</w:t>
      </w:r>
    </w:p>
    <w:p w14:paraId="666F00AC" w14:textId="77777777" w:rsidR="00061B0C" w:rsidRPr="00061B0C" w:rsidRDefault="00061B0C" w:rsidP="00061B0C">
      <w:r w:rsidRPr="00061B0C">
        <w:rPr>
          <w:b/>
          <w:bCs/>
        </w:rPr>
        <w:t>1512.</w:t>
      </w:r>
    </w:p>
    <w:p w14:paraId="4B79AABD" w14:textId="77777777" w:rsidR="00061B0C" w:rsidRPr="00061B0C" w:rsidRDefault="00061B0C" w:rsidP="00061B0C">
      <w:r w:rsidRPr="00061B0C">
        <w:rPr>
          <w:i/>
          <w:iCs/>
        </w:rPr>
        <w:t>24 juni 2025</w:t>
      </w:r>
    </w:p>
    <w:p w14:paraId="1597EFDA" w14:textId="77777777" w:rsidR="00061B0C" w:rsidRPr="00061B0C" w:rsidRDefault="00061B0C" w:rsidP="00061B0C">
      <w:pPr>
        <w:rPr>
          <w:b/>
          <w:bCs/>
        </w:rPr>
      </w:pPr>
      <w:r w:rsidRPr="00061B0C">
        <w:rPr>
          <w:b/>
          <w:bCs/>
        </w:rPr>
        <w:t>Gaza Humanitarian Response Update</w:t>
      </w:r>
    </w:p>
    <w:p w14:paraId="00D933D9" w14:textId="77777777" w:rsidR="00061B0C" w:rsidRPr="00061B0C" w:rsidRDefault="00061B0C" w:rsidP="00061B0C">
      <w:r w:rsidRPr="00061B0C">
        <w:rPr>
          <w:b/>
          <w:bCs/>
        </w:rPr>
        <w:t>8-21 June 2025</w:t>
      </w:r>
    </w:p>
    <w:p w14:paraId="27A6C168" w14:textId="77777777" w:rsidR="00061B0C" w:rsidRPr="00061B0C" w:rsidRDefault="00061B0C" w:rsidP="00061B0C">
      <w:r w:rsidRPr="00061B0C">
        <w:rPr>
          <w:i/>
          <w:iCs/>
        </w:rPr>
        <w:t>The distribution of nutrition items for children in Gaza. Photo by UNICEF/Nateel</w:t>
      </w:r>
    </w:p>
    <w:p w14:paraId="435687C0" w14:textId="77777777" w:rsidR="00061B0C" w:rsidRPr="00061B0C" w:rsidRDefault="00061B0C" w:rsidP="00061B0C">
      <w:pPr>
        <w:rPr>
          <w:b/>
          <w:bCs/>
        </w:rPr>
      </w:pPr>
      <w:r w:rsidRPr="00061B0C">
        <w:rPr>
          <w:b/>
          <w:bCs/>
        </w:rPr>
        <w:t>Food Security Sector (FSS)</w:t>
      </w:r>
    </w:p>
    <w:p w14:paraId="69A2B557" w14:textId="77777777" w:rsidR="00061B0C" w:rsidRPr="00061B0C" w:rsidRDefault="00061B0C" w:rsidP="00061B0C">
      <w:r w:rsidRPr="00061B0C">
        <w:t> </w:t>
      </w:r>
    </w:p>
    <w:p w14:paraId="2213B202" w14:textId="77777777" w:rsidR="00061B0C" w:rsidRPr="00061B0C" w:rsidRDefault="00061B0C" w:rsidP="00061B0C">
      <w:r w:rsidRPr="00061B0C">
        <w:rPr>
          <w:b/>
          <w:bCs/>
        </w:rPr>
        <w:t>Response</w:t>
      </w:r>
    </w:p>
    <w:p w14:paraId="68A0C3AD" w14:textId="77777777" w:rsidR="00061B0C" w:rsidRPr="00061B0C" w:rsidRDefault="00061B0C" w:rsidP="00061B0C">
      <w:pPr>
        <w:numPr>
          <w:ilvl w:val="0"/>
          <w:numId w:val="17"/>
        </w:numPr>
      </w:pPr>
      <w:r w:rsidRPr="00061B0C">
        <w:t>As of 22 June, 209,000 meals were prepared and delivered by 12 partners through 45 kitchens, which represents an 80 per cent reduction from the 1.07 million meals distributed daily by 180 kitchens at the end of April. On 21 June, one partner was able to resume operations at one of their main kitchens in Deir al Balah after receiving some truckloads of food commodities a day earlier. The kitchen had been closed since 12 May. Initial cooking started with limited quantities, prioritizing healthcare workers in hospitals and medical points, as well as nearby communities adjacent to the facility. The gradual scale-up of meal production will depend on the continued availability of both food supplies and fuel.</w:t>
      </w:r>
    </w:p>
    <w:p w14:paraId="7A7FB297" w14:textId="77777777" w:rsidR="00061B0C" w:rsidRPr="00061B0C" w:rsidRDefault="00061B0C" w:rsidP="00061B0C">
      <w:pPr>
        <w:numPr>
          <w:ilvl w:val="0"/>
          <w:numId w:val="17"/>
        </w:numPr>
      </w:pPr>
      <w:r w:rsidRPr="00061B0C">
        <w:t>FSS partners are working with the Protection Cluster and other relevant stakeholders to engage with community members on how aid is distributed and communicate about humanitarian aid deliveries.</w:t>
      </w:r>
    </w:p>
    <w:p w14:paraId="0FF33688" w14:textId="77777777" w:rsidR="00061B0C" w:rsidRPr="00061B0C" w:rsidRDefault="00061B0C" w:rsidP="00061B0C">
      <w:pPr>
        <w:numPr>
          <w:ilvl w:val="0"/>
          <w:numId w:val="17"/>
        </w:numPr>
      </w:pPr>
      <w:r w:rsidRPr="00061B0C">
        <w:t>Since the partial resumption of aid entry on 19 May, following a 78-day blockade, partners have managed to bring in nearly 9,000 metric tonnes (MT) of wheat flour, or about 360,000 25-kilogramme (kg) bags. Most of this has been offloaded by people in desperate need of humanitarian assistance en route, and in some cases by armed criminals, before reaching their final destinations.</w:t>
      </w:r>
    </w:p>
    <w:p w14:paraId="007FB3A3" w14:textId="77777777" w:rsidR="00061B0C" w:rsidRPr="00061B0C" w:rsidRDefault="00061B0C" w:rsidP="00061B0C">
      <w:r w:rsidRPr="00061B0C">
        <w:t> </w:t>
      </w:r>
    </w:p>
    <w:p w14:paraId="3E1B187B" w14:textId="77777777" w:rsidR="00061B0C" w:rsidRPr="00061B0C" w:rsidRDefault="00061B0C" w:rsidP="00061B0C">
      <w:r w:rsidRPr="00061B0C">
        <w:rPr>
          <w:b/>
          <w:bCs/>
        </w:rPr>
        <w:t>Challenges</w:t>
      </w:r>
    </w:p>
    <w:p w14:paraId="3086FD3A" w14:textId="77777777" w:rsidR="00061B0C" w:rsidRPr="00061B0C" w:rsidRDefault="00061B0C" w:rsidP="00061B0C">
      <w:r w:rsidRPr="00061B0C">
        <w:t> </w:t>
      </w:r>
    </w:p>
    <w:p w14:paraId="45AD7782" w14:textId="77777777" w:rsidR="00061B0C" w:rsidRPr="00061B0C" w:rsidRDefault="00061B0C" w:rsidP="00061B0C">
      <w:pPr>
        <w:numPr>
          <w:ilvl w:val="0"/>
          <w:numId w:val="18"/>
        </w:numPr>
      </w:pPr>
      <w:r w:rsidRPr="00061B0C">
        <w:t>The current volume and pace of deliveries remain critically insufficient to meet the needs of Gaza's entire population, which is facing high levels of acute food insecurity. Consistent, frequent, large-scale deliveries through crossings are urgently needed to meet needs and stabilize availability, pricing, and affordability of wheat flour and other basic staples as well as reduce tensions and rebuild trust within communities. All UN-supported bakeries remain closed.</w:t>
      </w:r>
    </w:p>
    <w:p w14:paraId="2ACE7D1C" w14:textId="77777777" w:rsidR="00061B0C" w:rsidRPr="00061B0C" w:rsidRDefault="00061B0C" w:rsidP="00061B0C">
      <w:pPr>
        <w:numPr>
          <w:ilvl w:val="0"/>
          <w:numId w:val="18"/>
        </w:numPr>
      </w:pPr>
      <w:r w:rsidRPr="00061B0C">
        <w:t>Israeli authorities continue to prohibit humanitarian organizations from carrying out food parcel distributions within the Gaza Strip, further hampering efforts to meet needs and ensure the safe and equitable delivery of food assistance.</w:t>
      </w:r>
    </w:p>
    <w:p w14:paraId="4EA26E91" w14:textId="77777777" w:rsidR="00061B0C" w:rsidRPr="00061B0C" w:rsidRDefault="00061B0C" w:rsidP="00061B0C">
      <w:pPr>
        <w:numPr>
          <w:ilvl w:val="0"/>
          <w:numId w:val="18"/>
        </w:numPr>
      </w:pPr>
      <w:r w:rsidRPr="00061B0C">
        <w:t>Attacks on people attempting to collect food supplies along established humanitarian aid convoy routes or from militarized distribution sites continue to be reported, resulting in mass casualties.</w:t>
      </w:r>
    </w:p>
    <w:p w14:paraId="487890E2" w14:textId="77777777" w:rsidR="00061B0C" w:rsidRPr="00061B0C" w:rsidRDefault="00061B0C" w:rsidP="00061B0C">
      <w:pPr>
        <w:numPr>
          <w:ilvl w:val="0"/>
          <w:numId w:val="18"/>
        </w:numPr>
      </w:pPr>
      <w:r w:rsidRPr="00061B0C">
        <w:t>Fuel is urgently required to support partners’ cargo collection from Kerem Shalom and Zikim crossings and to enable the expansion of kitchen operations.</w:t>
      </w:r>
    </w:p>
    <w:p w14:paraId="545B10A2" w14:textId="77777777" w:rsidR="00061B0C" w:rsidRPr="00061B0C" w:rsidRDefault="00061B0C" w:rsidP="00061B0C">
      <w:pPr>
        <w:numPr>
          <w:ilvl w:val="0"/>
          <w:numId w:val="18"/>
        </w:numPr>
      </w:pPr>
      <w:r w:rsidRPr="00061B0C">
        <w:t>Between 21 April and 21 June 2025, within two months, the scale of operations gradually decreased due to a combination of access restrictions, insecurity, and resource constraints. By mid-May, the number of kitchens had decreased by around 60 per cent, to about 70 kitchens, with daily meal distributions falling by over 70 per cent to approximately 300,000 meals per day. This level of activity was maintained for about two weeks before it further declined. By mid to late June, the number of operational kitchens had decreased by roughly 76 per cent, with only 42–45 kitchens operating, and daily meal distributions were reduced by nearly 83 per cent, to approximately 185,000 meals per day.</w:t>
      </w:r>
    </w:p>
    <w:p w14:paraId="4499EB39" w14:textId="77777777" w:rsidR="00061B0C" w:rsidRPr="00061B0C" w:rsidRDefault="00061B0C" w:rsidP="00061B0C">
      <w:pPr>
        <w:rPr>
          <w:b/>
          <w:bCs/>
        </w:rPr>
      </w:pPr>
      <w:r w:rsidRPr="00061B0C">
        <w:rPr>
          <w:b/>
          <w:bCs/>
        </w:rPr>
        <w:t>Nutrition</w:t>
      </w:r>
    </w:p>
    <w:p w14:paraId="5FE1B169" w14:textId="77777777" w:rsidR="00061B0C" w:rsidRPr="00061B0C" w:rsidRDefault="00061B0C" w:rsidP="00061B0C">
      <w:r w:rsidRPr="00061B0C">
        <w:t> </w:t>
      </w:r>
    </w:p>
    <w:p w14:paraId="706002D3" w14:textId="77777777" w:rsidR="00061B0C" w:rsidRPr="00061B0C" w:rsidRDefault="00061B0C" w:rsidP="00061B0C">
      <w:r w:rsidRPr="00061B0C">
        <w:rPr>
          <w:b/>
          <w:bCs/>
        </w:rPr>
        <w:t>Response</w:t>
      </w:r>
    </w:p>
    <w:p w14:paraId="2E595842" w14:textId="77777777" w:rsidR="00061B0C" w:rsidRPr="00061B0C" w:rsidRDefault="00061B0C" w:rsidP="00061B0C">
      <w:r w:rsidRPr="00061B0C">
        <w:t> </w:t>
      </w:r>
    </w:p>
    <w:p w14:paraId="349B9C57" w14:textId="77777777" w:rsidR="00061B0C" w:rsidRPr="00061B0C" w:rsidRDefault="00061B0C" w:rsidP="00061B0C">
      <w:pPr>
        <w:numPr>
          <w:ilvl w:val="0"/>
          <w:numId w:val="19"/>
        </w:numPr>
      </w:pPr>
      <w:r w:rsidRPr="00061B0C">
        <w:t>As of 15 June, a total of 18,741 children have been admitted for treatment of acute malnutrition since the beginning of the year, representing 31 per cent of the 60,000 estimated by the cluster to be in need of treatment for acute malnutrition in 2025. During the first two weeks of June, 1,648 new admissions of children with moderate or severe acute malnutrition were reported by 12 partners (although ongoing internet connectivity challenges have affected reporting by partners). Of these, 17 children suffer from complications and have been admitted to stabilization centers at hospitals.</w:t>
      </w:r>
    </w:p>
    <w:p w14:paraId="50C99091" w14:textId="77777777" w:rsidR="00061B0C" w:rsidRPr="00061B0C" w:rsidRDefault="00061B0C" w:rsidP="00061B0C">
      <w:pPr>
        <w:numPr>
          <w:ilvl w:val="0"/>
          <w:numId w:val="19"/>
        </w:numPr>
      </w:pPr>
      <w:r w:rsidRPr="00061B0C">
        <w:t>Currently, only four stabilization centres are operational in the Gaza strip: two in Khan Younis, one in Deir al Balah, and one serving both Northern Gaza and Gaza governorates. The World Health Organization (WHO) is currently working to establish an additional stabilization centre at the Rantisi Specialized Pediatric Hospital in Gaza city; placing a stabilization centre within a pediatric hospital enables closer follow up of the nutritional status of hospitalized children and the identification and treatment of secondary malnutrition.</w:t>
      </w:r>
    </w:p>
    <w:p w14:paraId="5FBBF825" w14:textId="77777777" w:rsidR="00061B0C" w:rsidRPr="00061B0C" w:rsidRDefault="00061B0C" w:rsidP="00061B0C">
      <w:pPr>
        <w:numPr>
          <w:ilvl w:val="0"/>
          <w:numId w:val="19"/>
        </w:numPr>
      </w:pPr>
      <w:r w:rsidRPr="00061B0C">
        <w:t>During the first two weeks of June, Nutrition Cluster partners distributed small-quantity lipid-based nutrient supplements (LNS-SQ) to about 90,000 children under five, including 72,000 reached through UNRWA activities in shelters and health centres. These figures do not include the number of children reached by WFP partners as connectivity issues prevented timely reporting; WFP partners have been distributing monthly, instead of 15-day, rations of LNS-SQ to protect both staff and families by minimizing movements amid deteriorating security conditions and recurrent displacement orders.</w:t>
      </w:r>
    </w:p>
    <w:p w14:paraId="492B8BBE" w14:textId="77777777" w:rsidR="00061B0C" w:rsidRPr="00061B0C" w:rsidRDefault="00061B0C" w:rsidP="00061B0C">
      <w:pPr>
        <w:numPr>
          <w:ilvl w:val="0"/>
          <w:numId w:val="19"/>
        </w:numPr>
      </w:pPr>
      <w:r w:rsidRPr="00061B0C">
        <w:t>During the first two weeks of June, nearly 15,000 children between six and 23 months received ready-to-use complementary food (baby jar food), including 4,330 in Gaza city and nearly 2,000 in North Gaza.</w:t>
      </w:r>
    </w:p>
    <w:p w14:paraId="269CCBDF" w14:textId="77777777" w:rsidR="00061B0C" w:rsidRPr="00061B0C" w:rsidRDefault="00061B0C" w:rsidP="00061B0C">
      <w:pPr>
        <w:numPr>
          <w:ilvl w:val="0"/>
          <w:numId w:val="19"/>
        </w:numPr>
      </w:pPr>
      <w:r w:rsidRPr="00061B0C">
        <w:t>During the first two weeks of June, more than 9,500 pregnant and breastfeeding women (PBW) were screened, and at least 200 were enrolled in the targeted supplementary feeding programme. In addition, nearly 3,000 women received LNS-SQ or high-energy biscuits, although comprehensive data remains unavailable due to connectivity challenges.</w:t>
      </w:r>
    </w:p>
    <w:p w14:paraId="6845E74D" w14:textId="77777777" w:rsidR="00061B0C" w:rsidRPr="00061B0C" w:rsidRDefault="00061B0C" w:rsidP="00061B0C">
      <w:pPr>
        <w:numPr>
          <w:ilvl w:val="0"/>
          <w:numId w:val="19"/>
        </w:numPr>
      </w:pPr>
      <w:r w:rsidRPr="00061B0C">
        <w:t>Nutrition Cluster partners continue to provide one-on-one support to address the specific needs of caregivers. Between 1 and 15 June, 766 women received individual lactation support, and 472 caregivers received individual guidance on infant and young child feeding practices. Since the start of the year, these efforts have enabled 326 women to start lactation.</w:t>
      </w:r>
    </w:p>
    <w:p w14:paraId="5CC76524" w14:textId="77777777" w:rsidR="00061B0C" w:rsidRPr="00061B0C" w:rsidRDefault="00061B0C" w:rsidP="00061B0C">
      <w:r w:rsidRPr="00061B0C">
        <w:t> </w:t>
      </w:r>
    </w:p>
    <w:p w14:paraId="687FECB1" w14:textId="77777777" w:rsidR="00061B0C" w:rsidRPr="00061B0C" w:rsidRDefault="00061B0C" w:rsidP="00061B0C">
      <w:r w:rsidRPr="00061B0C">
        <w:rPr>
          <w:b/>
          <w:bCs/>
        </w:rPr>
        <w:t>Challenges</w:t>
      </w:r>
    </w:p>
    <w:p w14:paraId="0EA8419B" w14:textId="77777777" w:rsidR="00061B0C" w:rsidRPr="00061B0C" w:rsidRDefault="00061B0C" w:rsidP="00061B0C">
      <w:r w:rsidRPr="00061B0C">
        <w:t> </w:t>
      </w:r>
    </w:p>
    <w:p w14:paraId="67E9A216" w14:textId="77777777" w:rsidR="00061B0C" w:rsidRPr="00061B0C" w:rsidRDefault="00061B0C" w:rsidP="00061B0C">
      <w:pPr>
        <w:numPr>
          <w:ilvl w:val="0"/>
          <w:numId w:val="20"/>
        </w:numPr>
      </w:pPr>
      <w:r w:rsidRPr="00061B0C">
        <w:t>Connectivity issues have slowed down both activities and reporting of partners. For example, it has hindered follow-up on individual cases, such as children who missed scheduled appointments for continued treatment.</w:t>
      </w:r>
    </w:p>
    <w:p w14:paraId="08FC0A7A" w14:textId="77777777" w:rsidR="00061B0C" w:rsidRPr="00061B0C" w:rsidRDefault="00061B0C" w:rsidP="00061B0C">
      <w:pPr>
        <w:numPr>
          <w:ilvl w:val="0"/>
          <w:numId w:val="20"/>
        </w:numPr>
      </w:pPr>
      <w:r w:rsidRPr="00061B0C">
        <w:t>Although limited supplies are entering, ongoing restrictions on the entry of aid continue to severely limit the availability of supplies required to implement nutrition programmes at the necessary scale, especially for PBW, where coverage remains low. Only 17,000 PBW were reached in May out of the Nutrition Cluster's monthly target of 149,000.</w:t>
      </w:r>
    </w:p>
    <w:p w14:paraId="482A8DB0" w14:textId="77777777" w:rsidR="00061B0C" w:rsidRPr="00061B0C" w:rsidRDefault="00061B0C" w:rsidP="00061B0C">
      <w:pPr>
        <w:rPr>
          <w:b/>
          <w:bCs/>
        </w:rPr>
      </w:pPr>
      <w:r w:rsidRPr="00061B0C">
        <w:rPr>
          <w:b/>
          <w:bCs/>
        </w:rPr>
        <w:t>Water, Sanitation and Hygiene (WASH)</w:t>
      </w:r>
    </w:p>
    <w:p w14:paraId="238A6897" w14:textId="77777777" w:rsidR="00061B0C" w:rsidRPr="00061B0C" w:rsidRDefault="00061B0C" w:rsidP="00061B0C">
      <w:r w:rsidRPr="00061B0C">
        <w:t> </w:t>
      </w:r>
    </w:p>
    <w:p w14:paraId="0FDB1F8E" w14:textId="77777777" w:rsidR="00061B0C" w:rsidRPr="00061B0C" w:rsidRDefault="00061B0C" w:rsidP="00061B0C">
      <w:r w:rsidRPr="00061B0C">
        <w:rPr>
          <w:b/>
          <w:bCs/>
        </w:rPr>
        <w:t>Response</w:t>
      </w:r>
    </w:p>
    <w:p w14:paraId="645654FD" w14:textId="77777777" w:rsidR="00061B0C" w:rsidRPr="00061B0C" w:rsidRDefault="00061B0C" w:rsidP="00061B0C">
      <w:r w:rsidRPr="00061B0C">
        <w:t> </w:t>
      </w:r>
    </w:p>
    <w:p w14:paraId="5F0755E9" w14:textId="77777777" w:rsidR="00061B0C" w:rsidRPr="00061B0C" w:rsidRDefault="00061B0C" w:rsidP="00061B0C">
      <w:pPr>
        <w:numPr>
          <w:ilvl w:val="0"/>
          <w:numId w:val="21"/>
        </w:numPr>
      </w:pPr>
      <w:r w:rsidRPr="00061B0C">
        <w:t>During the reporting period, WASH partners continued to distribute water through trucking, albeit at reduced volumes. Between 8 and 22 June, based on available data, 33 WASH Cluster partners distributed 22,000 cubic metres of drinking water to 1,914 water collection points. Overall, WASH actors are now only able to produce 50 per cent of the water produced during the ceasefire period, marking one of the lowest levels since October 2023.</w:t>
      </w:r>
    </w:p>
    <w:p w14:paraId="3777A9FB" w14:textId="77777777" w:rsidR="00061B0C" w:rsidRPr="00061B0C" w:rsidRDefault="00061B0C" w:rsidP="00061B0C">
      <w:pPr>
        <w:numPr>
          <w:ilvl w:val="0"/>
          <w:numId w:val="21"/>
        </w:numPr>
      </w:pPr>
      <w:r w:rsidRPr="00061B0C">
        <w:t>According to the WASH Cluster's fourth light-touch monitoring survey covering the period of 9 to 12 June, 93 per cent of households experienced water insecurity in the Gaza Strip.</w:t>
      </w:r>
    </w:p>
    <w:p w14:paraId="04C0CFF7" w14:textId="77777777" w:rsidR="00061B0C" w:rsidRPr="00061B0C" w:rsidRDefault="00061B0C" w:rsidP="00061B0C">
      <w:pPr>
        <w:numPr>
          <w:ilvl w:val="0"/>
          <w:numId w:val="21"/>
        </w:numPr>
      </w:pPr>
      <w:r w:rsidRPr="00061B0C">
        <w:t>Since the partial resumption of aid entry on 19 May, WASH partners have used the water treatment chemicals at water production points, in water trucks and with private sector suppliers. A training is planned for WASH partners on water treatment dosing.</w:t>
      </w:r>
    </w:p>
    <w:p w14:paraId="73F6D8AC" w14:textId="77777777" w:rsidR="00061B0C" w:rsidRPr="00061B0C" w:rsidRDefault="00061B0C" w:rsidP="00061B0C">
      <w:r w:rsidRPr="00061B0C">
        <w:t> </w:t>
      </w:r>
    </w:p>
    <w:p w14:paraId="5FE32330" w14:textId="77777777" w:rsidR="00061B0C" w:rsidRPr="00061B0C" w:rsidRDefault="00061B0C" w:rsidP="00061B0C">
      <w:r w:rsidRPr="00061B0C">
        <w:rPr>
          <w:b/>
          <w:bCs/>
        </w:rPr>
        <w:t>Challenges</w:t>
      </w:r>
    </w:p>
    <w:p w14:paraId="27C9C713" w14:textId="77777777" w:rsidR="00061B0C" w:rsidRPr="00061B0C" w:rsidRDefault="00061B0C" w:rsidP="00061B0C">
      <w:r w:rsidRPr="00061B0C">
        <w:t> </w:t>
      </w:r>
    </w:p>
    <w:p w14:paraId="02E6E731" w14:textId="77777777" w:rsidR="00061B0C" w:rsidRPr="00061B0C" w:rsidRDefault="00061B0C" w:rsidP="00061B0C">
      <w:pPr>
        <w:numPr>
          <w:ilvl w:val="0"/>
          <w:numId w:val="22"/>
        </w:numPr>
      </w:pPr>
      <w:r w:rsidRPr="00061B0C">
        <w:t>Water supply from Mekorot pipelines in Gaza city and southern Khan Younis, remains erratic, unreliable, and limited due to recurrent damage associated with military activity and significant water losses (estimated at 50 to 60 per cent depending on the location) through networks that are dilapidated or damaged by bombing. As a result, WASH partners estimate that most of the population is receiving less than emergency standard of 15 litres per person per day, particularly considering the unequal water distributions through damaged pipelines and vulnerabilities of many families.</w:t>
      </w:r>
    </w:p>
    <w:p w14:paraId="6F3FFA9F" w14:textId="77777777" w:rsidR="00061B0C" w:rsidRPr="00061B0C" w:rsidRDefault="00061B0C" w:rsidP="00061B0C">
      <w:pPr>
        <w:numPr>
          <w:ilvl w:val="0"/>
          <w:numId w:val="22"/>
        </w:numPr>
      </w:pPr>
      <w:r w:rsidRPr="00061B0C">
        <w:t>Repairing the Mekorot water pipelines in Gaza city and Khan Younis requires mobilizing staff and equipment to enter militarized zones following coordination with Israeli authorities and to conduct heavy engineering work, such as laying 600mm High-Density Polyethylene (HDPE) pipes, in high-risk locations. However, coordination efforts face repeated denials by the Israeli authorities, and the pipelines are often broken or damaged again within days, making this an ongoing challenge.</w:t>
      </w:r>
    </w:p>
    <w:p w14:paraId="047E8BF8" w14:textId="77777777" w:rsidR="00061B0C" w:rsidRPr="00061B0C" w:rsidRDefault="00061B0C" w:rsidP="00061B0C">
      <w:pPr>
        <w:numPr>
          <w:ilvl w:val="0"/>
          <w:numId w:val="22"/>
        </w:numPr>
      </w:pPr>
      <w:r w:rsidRPr="00061B0C">
        <w:t>Ongoing fuel shortages have forced several water wells to cease operations and desalination plants to operate at minimal capacity, resulting in reduced volumes of water available for distribution by WASH partners. Trucked water must travel greater distances from fewer production points, delivering lower volumes of water at each location. This has heightened desperation among communities, leading to a noted increase in attempts to divert water trucks from established routes to their own communities. In other words, the safe passage of trucked water, sustained daily for the past 20 months through the efforts of over 30 partners, is now at risk.</w:t>
      </w:r>
    </w:p>
    <w:p w14:paraId="05CC6A5C" w14:textId="77777777" w:rsidR="00061B0C" w:rsidRPr="00061B0C" w:rsidRDefault="00061B0C" w:rsidP="00061B0C">
      <w:pPr>
        <w:numPr>
          <w:ilvl w:val="0"/>
          <w:numId w:val="22"/>
        </w:numPr>
      </w:pPr>
      <w:r w:rsidRPr="00061B0C">
        <w:t>Access restrictions and fuel shortages have been hindering solid waste collection efforts and the operation of sewage pumping stations. As a result, sanitation is worsening, with sewage overflowing in the streets and people left to live among mounts of garbage, pests and rodents.</w:t>
      </w:r>
    </w:p>
    <w:p w14:paraId="0E1906EB" w14:textId="77777777" w:rsidR="00061B0C" w:rsidRPr="00061B0C" w:rsidRDefault="00061B0C" w:rsidP="00061B0C">
      <w:pPr>
        <w:numPr>
          <w:ilvl w:val="1"/>
          <w:numId w:val="22"/>
        </w:numPr>
      </w:pPr>
      <w:r w:rsidRPr="00061B0C">
        <w:t>In southern Gaza, the two temporary solid waste dumping sites in Deir al Balah (including for medical waste) remain inaccessible – one (Al Amal) in a militarized zone and the other (Al Berka 2) is under a displacement order. Since 19 June, the temporary dumping site in Al Qarara, in Khan Younis, has been utilized as an interim measure for solid waste disposal but it has limited capacity.</w:t>
      </w:r>
    </w:p>
    <w:p w14:paraId="712B2163" w14:textId="77777777" w:rsidR="00061B0C" w:rsidRPr="00061B0C" w:rsidRDefault="00061B0C" w:rsidP="00061B0C">
      <w:pPr>
        <w:numPr>
          <w:ilvl w:val="1"/>
          <w:numId w:val="22"/>
        </w:numPr>
      </w:pPr>
      <w:r w:rsidRPr="00061B0C">
        <w:t>In northern Gaza, the final clearance and lease agreement for a temporary dump site to replace Al Feraa and Yarmouk, which have become inaccessible, is still pending, resulting in continued waste accumulation and heightened public health risks. Moreover, since 18 June, all sewage pumping stations in the Gaza and North Gaza governorates have been non-operational due to fuel shortages, posing serious environmental and public health risks.</w:t>
      </w:r>
    </w:p>
    <w:p w14:paraId="1EACBFC3" w14:textId="77777777" w:rsidR="00061B0C" w:rsidRPr="00061B0C" w:rsidRDefault="00061B0C" w:rsidP="00061B0C">
      <w:pPr>
        <w:numPr>
          <w:ilvl w:val="0"/>
          <w:numId w:val="22"/>
        </w:numPr>
      </w:pPr>
      <w:r w:rsidRPr="00061B0C">
        <w:t>As of 24 June, 80 per cent of WASH assets and facilities now fall within the Israeli-militarized zone or in areas that have been placed under displacement orders since 18 March. These include 36 out of 46 desalination plants (78 per cent), 46 out of 52 water reservoirs (88 per cent), 54 out of 72 dumpsites (75 per cent), 250 out of 336 water wells (74 per cent), and 53 out of 70 wastewater pumping stations (76 per cent).</w:t>
      </w:r>
    </w:p>
    <w:p w14:paraId="64456BC9" w14:textId="77777777" w:rsidR="00061B0C" w:rsidRPr="00061B0C" w:rsidRDefault="00061B0C" w:rsidP="00061B0C">
      <w:pPr>
        <w:numPr>
          <w:ilvl w:val="0"/>
          <w:numId w:val="22"/>
        </w:numPr>
      </w:pPr>
      <w:r w:rsidRPr="00061B0C">
        <w:t>Ongoing connectivity outages have limited the ability of WASH partners to verify and report data, including solid waste collection.</w:t>
      </w:r>
    </w:p>
    <w:p w14:paraId="5644F6F4" w14:textId="77777777" w:rsidR="00061B0C" w:rsidRPr="00061B0C" w:rsidRDefault="00061B0C" w:rsidP="00061B0C">
      <w:pPr>
        <w:rPr>
          <w:b/>
          <w:bCs/>
        </w:rPr>
      </w:pPr>
      <w:r w:rsidRPr="00061B0C">
        <w:rPr>
          <w:b/>
          <w:bCs/>
        </w:rPr>
        <w:t>Health</w:t>
      </w:r>
    </w:p>
    <w:p w14:paraId="2EC2CEED" w14:textId="77777777" w:rsidR="00061B0C" w:rsidRPr="00061B0C" w:rsidRDefault="00061B0C" w:rsidP="00061B0C">
      <w:r w:rsidRPr="00061B0C">
        <w:t> </w:t>
      </w:r>
    </w:p>
    <w:p w14:paraId="02891D3D" w14:textId="77777777" w:rsidR="00061B0C" w:rsidRPr="00061B0C" w:rsidRDefault="00061B0C" w:rsidP="00061B0C">
      <w:r w:rsidRPr="00061B0C">
        <w:rPr>
          <w:b/>
          <w:bCs/>
        </w:rPr>
        <w:t>Response</w:t>
      </w:r>
    </w:p>
    <w:p w14:paraId="6133570B" w14:textId="77777777" w:rsidR="00061B0C" w:rsidRPr="00061B0C" w:rsidRDefault="00061B0C" w:rsidP="00061B0C">
      <w:r w:rsidRPr="00061B0C">
        <w:t> </w:t>
      </w:r>
    </w:p>
    <w:p w14:paraId="099F2F72" w14:textId="77777777" w:rsidR="00061B0C" w:rsidRPr="00061B0C" w:rsidRDefault="00061B0C" w:rsidP="00061B0C">
      <w:pPr>
        <w:numPr>
          <w:ilvl w:val="0"/>
          <w:numId w:val="23"/>
        </w:numPr>
      </w:pPr>
      <w:r w:rsidRPr="00061B0C">
        <w:t>During the reporting period, over 187,100 medical treatments, consultations and interventions were conducted by 69 Health Cluster partners across the Gaa Strip, providing primary and secondary health services related to trauma response, general clinical services, mental health trauma, rehabilitation, non-communicable diseases, sexual and reproductive health, and communicable disease control.</w:t>
      </w:r>
    </w:p>
    <w:p w14:paraId="3AEBE8DA" w14:textId="77777777" w:rsidR="00061B0C" w:rsidRPr="00061B0C" w:rsidRDefault="00061B0C" w:rsidP="00061B0C">
      <w:pPr>
        <w:numPr>
          <w:ilvl w:val="0"/>
          <w:numId w:val="23"/>
        </w:numPr>
      </w:pPr>
      <w:r w:rsidRPr="00061B0C">
        <w:t>During the reporting period, WHO successfully delivered medicines and surgical consumables to hospitals and primary health care centres (PHCs) across Gaza, sufficient to support approximately 200,000 consultations and interventions.</w:t>
      </w:r>
    </w:p>
    <w:p w14:paraId="0750D521" w14:textId="77777777" w:rsidR="00061B0C" w:rsidRPr="00061B0C" w:rsidRDefault="00061B0C" w:rsidP="00061B0C">
      <w:pPr>
        <w:numPr>
          <w:ilvl w:val="0"/>
          <w:numId w:val="23"/>
        </w:numPr>
      </w:pPr>
      <w:r w:rsidRPr="00061B0C">
        <w:t>Since 4 June, 3,182 people are estimated to have been served through the distribution of four types of reproductive health kits to hospitals in Khan Younis and Deir al Balah and five PHCs in four governorates.</w:t>
      </w:r>
    </w:p>
    <w:p w14:paraId="430D15F9" w14:textId="77777777" w:rsidR="00061B0C" w:rsidRPr="00061B0C" w:rsidRDefault="00061B0C" w:rsidP="00061B0C">
      <w:pPr>
        <w:numPr>
          <w:ilvl w:val="0"/>
          <w:numId w:val="23"/>
        </w:numPr>
      </w:pPr>
      <w:r w:rsidRPr="00061B0C">
        <w:t>UNICEF has procured an 88 KVA generator for Al-Aqsa Hospital and is renting a temporary warehouse to store medical supplies evacuated from Nasser Medical Complex. Additionally, two solar direct-drive refrigerators are being installed at Al Aqsa Hospital and a medical point in Khan Younis, to support the storage of vaccines and other medicines.</w:t>
      </w:r>
    </w:p>
    <w:p w14:paraId="6810DA21" w14:textId="77777777" w:rsidR="00061B0C" w:rsidRPr="00061B0C" w:rsidRDefault="00061B0C" w:rsidP="00061B0C">
      <w:pPr>
        <w:numPr>
          <w:ilvl w:val="0"/>
          <w:numId w:val="23"/>
        </w:numPr>
      </w:pPr>
      <w:r w:rsidRPr="00061B0C">
        <w:t>On 11 June, WHO facilitated the evacuation of 33 patients (all children, including 13 girls and 20 boys), alongside 100 companions, to receive urgent medical treatment outside Gaza.</w:t>
      </w:r>
    </w:p>
    <w:p w14:paraId="698D1AAC" w14:textId="77777777" w:rsidR="00061B0C" w:rsidRPr="00061B0C" w:rsidRDefault="00061B0C" w:rsidP="00061B0C">
      <w:r w:rsidRPr="00061B0C">
        <w:t> </w:t>
      </w:r>
    </w:p>
    <w:p w14:paraId="65452DE5" w14:textId="77777777" w:rsidR="00061B0C" w:rsidRPr="00061B0C" w:rsidRDefault="00061B0C" w:rsidP="00061B0C">
      <w:r w:rsidRPr="00061B0C">
        <w:rPr>
          <w:b/>
          <w:bCs/>
        </w:rPr>
        <w:t>Challenges</w:t>
      </w:r>
    </w:p>
    <w:p w14:paraId="29FE9C3C" w14:textId="77777777" w:rsidR="00061B0C" w:rsidRPr="00061B0C" w:rsidRDefault="00061B0C" w:rsidP="00061B0C">
      <w:r w:rsidRPr="00061B0C">
        <w:t> </w:t>
      </w:r>
    </w:p>
    <w:p w14:paraId="27BC6ECF" w14:textId="77777777" w:rsidR="00061B0C" w:rsidRPr="00061B0C" w:rsidRDefault="00061B0C" w:rsidP="00061B0C">
      <w:pPr>
        <w:numPr>
          <w:ilvl w:val="0"/>
          <w:numId w:val="24"/>
        </w:numPr>
      </w:pPr>
      <w:r w:rsidRPr="00061B0C">
        <w:t>Mass casualty incidents among people attempting to access food supplies at militarized distribution points in Deir al Balah or Rafah or while waiting for trucks carrying UN aid supplies have placed further strain on an already overwhelmed healthcare system. Hospitals are inundated with injured patients and continue to face severe shortages of medical supplies. Intensive Care Units (ICUs), as well as inpatient and outpatient departments, are operating at above full capacity. Field hospitals in Khan Younis are experiencing a three-fold increase in inpatient admissions, particularly in maternity departments, largely due to restricted access to Nasser Hospital. There is an urgent need to scale up equipment and bed capacity at these facilities to meet growing demand for trauma care. On 16 June, more than 200 patients had arrived at the ICRC field hospital, the highest number received by the facility in one single mass casualty incident. These include 28 patients who were reportedly declared dead.</w:t>
      </w:r>
    </w:p>
    <w:p w14:paraId="02F3B9D8" w14:textId="77777777" w:rsidR="00061B0C" w:rsidRPr="00061B0C" w:rsidRDefault="00061B0C" w:rsidP="00061B0C">
      <w:pPr>
        <w:numPr>
          <w:ilvl w:val="0"/>
          <w:numId w:val="24"/>
        </w:numPr>
      </w:pPr>
      <w:r w:rsidRPr="00061B0C">
        <w:t>Resource shortages continue to hamper efforts to mitigate the impact of the spread of waterborne diseases, which are linked to contaminated or insufficient water supplies. Between 8 and 14 June, there were 19,277 reported cases of acute watery diarrhoea, 219 cases of acute jaundice syndrome, and 203 cases of bloody diarrhoea; compared with the number of cases reported between 11 and 17 June, cases of acute watery diarrhoea increased from 33 to 37 per cent of all reportable diseases, cases of bloody diarrhoea increased from 0.2 to 0.4 per cent, and cases of acute jaundice syndrome increased 0.3 to 0.4 per cent. This alarming trend underscores the urgent need for increased resource allocation, including fuel, medical supplies and WASH interventions, to prevent a further deterioration in public health conditions.</w:t>
      </w:r>
    </w:p>
    <w:p w14:paraId="5B2D4140" w14:textId="77777777" w:rsidR="00061B0C" w:rsidRPr="00061B0C" w:rsidRDefault="00061B0C" w:rsidP="00061B0C">
      <w:pPr>
        <w:numPr>
          <w:ilvl w:val="0"/>
          <w:numId w:val="24"/>
        </w:numPr>
      </w:pPr>
      <w:r w:rsidRPr="00061B0C">
        <w:t>As of 24 June, only 36 per cent (197 out of 566) of health facilities remain functional (all partially except one field hospital that is fully functional). These include 17 out of 36 hospitals, 9 out of 15 field hospitals, 65 out of 163 PHCs, and 106 out of 351 medical points/mobile clinics. Between 8 and 22 June, 32 health service points stopped functioning, including 28 medical points and four PHCs.</w:t>
      </w:r>
    </w:p>
    <w:p w14:paraId="722D0D6A" w14:textId="77777777" w:rsidR="00061B0C" w:rsidRPr="00061B0C" w:rsidRDefault="00061B0C" w:rsidP="00061B0C">
      <w:pPr>
        <w:numPr>
          <w:ilvl w:val="0"/>
          <w:numId w:val="24"/>
        </w:numPr>
      </w:pPr>
      <w:r w:rsidRPr="00061B0C">
        <w:t>There is an extremely limited availability of medicines and medical supplies across health partners' warehouses, with most essential items at zero stock. Rotavirus vaccine and diphtheria, tetanus, and pertussis (whooping cough) vaccine are currently out of stock at central cold chain facilities, while stocks of the bivalent oral polio vaccine (bOPV) for children are running out. Blood supplies remain critically low and rely solely on daily collections to meet high demand.</w:t>
      </w:r>
    </w:p>
    <w:p w14:paraId="45689232" w14:textId="77777777" w:rsidR="00061B0C" w:rsidRPr="00061B0C" w:rsidRDefault="00061B0C" w:rsidP="00061B0C">
      <w:pPr>
        <w:numPr>
          <w:ilvl w:val="0"/>
          <w:numId w:val="24"/>
        </w:numPr>
      </w:pPr>
      <w:r w:rsidRPr="00061B0C">
        <w:t>The denial rate for international Emergency Medical Teams (EMTs) entering Gaza is currently 44 per cent, impeding the delivery of critical life-saving support to patients and denying relief to overstretched and exhausted medical teams who have been working under extreme pressure for 20 months to address devastating humanitarian needs. Meanwhile, transportation for medical staff to and from hospitals is increasingly constrained, while ongoing fuel shortages and insecurity further limit their mobility.</w:t>
      </w:r>
    </w:p>
    <w:p w14:paraId="57BD5736" w14:textId="77777777" w:rsidR="00061B0C" w:rsidRPr="00061B0C" w:rsidRDefault="00061B0C" w:rsidP="00061B0C">
      <w:pPr>
        <w:numPr>
          <w:ilvl w:val="0"/>
          <w:numId w:val="24"/>
        </w:numPr>
      </w:pPr>
      <w:r w:rsidRPr="00061B0C">
        <w:t>Although some fuel has been secured for distribution, supplies remain severely limited and can only support prioritized facilities for short durations.</w:t>
      </w:r>
    </w:p>
    <w:p w14:paraId="15C7A4A9" w14:textId="77777777" w:rsidR="00061B0C" w:rsidRPr="00061B0C" w:rsidRDefault="00061B0C" w:rsidP="00061B0C">
      <w:pPr>
        <w:rPr>
          <w:b/>
          <w:bCs/>
        </w:rPr>
      </w:pPr>
      <w:r w:rsidRPr="00061B0C">
        <w:rPr>
          <w:b/>
          <w:bCs/>
        </w:rPr>
        <w:t>Protection</w:t>
      </w:r>
    </w:p>
    <w:p w14:paraId="2704AC68" w14:textId="77777777" w:rsidR="00061B0C" w:rsidRPr="00061B0C" w:rsidRDefault="00061B0C" w:rsidP="00061B0C">
      <w:r w:rsidRPr="00061B0C">
        <w:t> </w:t>
      </w:r>
    </w:p>
    <w:p w14:paraId="7956D06B" w14:textId="77777777" w:rsidR="00061B0C" w:rsidRPr="00061B0C" w:rsidRDefault="00061B0C" w:rsidP="00061B0C">
      <w:r w:rsidRPr="00061B0C">
        <w:rPr>
          <w:b/>
          <w:bCs/>
        </w:rPr>
        <w:t>Response</w:t>
      </w:r>
    </w:p>
    <w:p w14:paraId="12869362" w14:textId="77777777" w:rsidR="00061B0C" w:rsidRPr="00061B0C" w:rsidRDefault="00061B0C" w:rsidP="00061B0C">
      <w:r w:rsidRPr="00061B0C">
        <w:t> </w:t>
      </w:r>
    </w:p>
    <w:p w14:paraId="4FD0C97A" w14:textId="77777777" w:rsidR="00061B0C" w:rsidRPr="00061B0C" w:rsidRDefault="00061B0C" w:rsidP="00061B0C">
      <w:pPr>
        <w:numPr>
          <w:ilvl w:val="0"/>
          <w:numId w:val="25"/>
        </w:numPr>
      </w:pPr>
      <w:r w:rsidRPr="00061B0C">
        <w:rPr>
          <w:b/>
          <w:bCs/>
        </w:rPr>
        <w:t>Child Protection</w:t>
      </w:r>
      <w:r w:rsidRPr="00061B0C">
        <w:t>- Between 8 and 20 June, over 5,000 children and caregivers received critical support, including structured psychosocial support (PSS) such as theatre-based psychological interventions, case management, individual consultations, and psychological first aid (PFA), primarily in displacement sites and shelters. These services were delivered across 10 central locations in Gaza city, Deir al Balah, and Khan Younis. Additionally, more than 3,000 children participated in child safety awareness and explosive ordnance risk education (EORE). Community-based child protection committees and caseworkers continue to deliver child safety messages during aid distributions and facilitate caregiver awareness sessions on preventing exploitation, family separation, and gender-based violence (GBV). Between 10 and 12 June, the CP AoR conducted a three-day CP information management training (CPIMS+) to strengthen service quality, including case tracking and data collection, reaching 165 case workers across Gaza. Due to internet disruptions, some participants were unable to complete the final session; however, a follow-up refresher training is planned once connectivity stabilizes.</w:t>
      </w:r>
    </w:p>
    <w:p w14:paraId="17CE33FA" w14:textId="77777777" w:rsidR="00061B0C" w:rsidRPr="00061B0C" w:rsidRDefault="00061B0C" w:rsidP="00061B0C">
      <w:pPr>
        <w:numPr>
          <w:ilvl w:val="0"/>
          <w:numId w:val="25"/>
        </w:numPr>
      </w:pPr>
      <w:r w:rsidRPr="00061B0C">
        <w:rPr>
          <w:b/>
          <w:bCs/>
        </w:rPr>
        <w:t>Mine Action</w:t>
      </w:r>
      <w:r w:rsidRPr="00061B0C">
        <w:t> – During the reporting period, Mine Action (MA) actors delivered Explosive Ordnance Risk Education–Conflict Preparedness and Protection (EORE-CPP) sessions to host community members and internally displaced people [IDPs]. Two explosive ordnance (EO) incidents were recorded during the reporting period, resulting in two people injured. A total of 95 backdated EO-related incidents have been documented since October 2023, resulting in 34 fatalities and 198 injuries, 52 of whom are children. Mine Action operators remain restricted to priority category 1 (PC1) missions only. However, to support humanitarian operations and mitigate safety risks within communities, Mine Action teams conducted three inter-agency missions during the reporting period, providing technical expertise and contributing to safety during humanitarian operations.</w:t>
      </w:r>
    </w:p>
    <w:p w14:paraId="5CACAB73" w14:textId="77777777" w:rsidR="00061B0C" w:rsidRPr="00061B0C" w:rsidRDefault="00061B0C" w:rsidP="00061B0C">
      <w:pPr>
        <w:numPr>
          <w:ilvl w:val="0"/>
          <w:numId w:val="25"/>
        </w:numPr>
      </w:pPr>
      <w:r w:rsidRPr="00061B0C">
        <w:rPr>
          <w:b/>
          <w:bCs/>
        </w:rPr>
        <w:t>Housing, Land and Property Technical Working Group (HLP TWG)</w:t>
      </w:r>
      <w:r w:rsidRPr="00061B0C">
        <w:t> finalized a unified HLP Assessment Tool and initiated the development of a guidance note on addressing the linkages between HLP and mine action, in collaboration with MA Area of Responsibility (AoR). Service Mapping Verification is ongoing to update and confirm legal aid and HLP service providers operating inside Gaza, with the aim of strengthening coordination and referral pathways.</w:t>
      </w:r>
    </w:p>
    <w:p w14:paraId="673A4C5E" w14:textId="77777777" w:rsidR="00061B0C" w:rsidRPr="00061B0C" w:rsidRDefault="00061B0C" w:rsidP="00061B0C">
      <w:pPr>
        <w:numPr>
          <w:ilvl w:val="0"/>
          <w:numId w:val="25"/>
        </w:numPr>
      </w:pPr>
      <w:r w:rsidRPr="00061B0C">
        <w:t>Between 31 May and 12 June, </w:t>
      </w:r>
      <w:r w:rsidRPr="00061B0C">
        <w:rPr>
          <w:b/>
          <w:bCs/>
        </w:rPr>
        <w:t>UNRWA's protection teams</w:t>
      </w:r>
      <w:r w:rsidRPr="00061B0C">
        <w:t>:</w:t>
      </w:r>
    </w:p>
    <w:p w14:paraId="42909A13" w14:textId="77777777" w:rsidR="00061B0C" w:rsidRPr="00061B0C" w:rsidRDefault="00061B0C" w:rsidP="00061B0C">
      <w:pPr>
        <w:numPr>
          <w:ilvl w:val="1"/>
          <w:numId w:val="25"/>
        </w:numPr>
      </w:pPr>
      <w:r w:rsidRPr="00061B0C">
        <w:t>Carried out 34 protection monitoring visits, 25 key informant interviews and 15 focus group discussions in Khan Younis (including Mawasi), Deir al Balah and Gaza city. The objective of these interventions was to identify protection risks, document patterns of harm, and inform targeted protection responses, particularly for vulnerable groups residing in UNRWA shelters and displacement sites.</w:t>
      </w:r>
    </w:p>
    <w:p w14:paraId="4073A245" w14:textId="77777777" w:rsidR="00061B0C" w:rsidRPr="00061B0C" w:rsidRDefault="00061B0C" w:rsidP="00061B0C">
      <w:pPr>
        <w:numPr>
          <w:ilvl w:val="1"/>
          <w:numId w:val="25"/>
        </w:numPr>
      </w:pPr>
      <w:r w:rsidRPr="00061B0C">
        <w:t>Facilitated referrals to specialized services and distributed in-kind assistance to 236 people (down from 306 in the previous reporting period and 1,257 between 13 and 26 April). The assistance primarily included dignity kits provided by WHO, along with a limited number of bedding kits, children’s diapers and sanitary pads.</w:t>
      </w:r>
    </w:p>
    <w:p w14:paraId="2F2502F7" w14:textId="77777777" w:rsidR="00061B0C" w:rsidRPr="00061B0C" w:rsidRDefault="00061B0C" w:rsidP="00061B0C">
      <w:pPr>
        <w:numPr>
          <w:ilvl w:val="1"/>
          <w:numId w:val="25"/>
        </w:numPr>
      </w:pPr>
      <w:r w:rsidRPr="00061B0C">
        <w:t>Conducted 42 awareness-raising sessions on child protection, EORE, mental health and psychosocial support (MHPSS) and prevention of sexual exploitation and abuse (PSEA), reaching 1,143 people.</w:t>
      </w:r>
    </w:p>
    <w:p w14:paraId="39EF85AA" w14:textId="77777777" w:rsidR="00061B0C" w:rsidRPr="00061B0C" w:rsidRDefault="00061B0C" w:rsidP="00061B0C">
      <w:pPr>
        <w:numPr>
          <w:ilvl w:val="1"/>
          <w:numId w:val="25"/>
        </w:numPr>
      </w:pPr>
      <w:r w:rsidRPr="00061B0C">
        <w:t>On 8 June, 12 Gazan detainees were released to Gaza from Israeli detention centres; UNRWA's protection team have been following up on their short-term needs, such as shelter and food (noting that stocks are currently mostly depleted) as well as the long-term needs, such as MHPSS and support with documentation.</w:t>
      </w:r>
    </w:p>
    <w:p w14:paraId="34E78C9F" w14:textId="77777777" w:rsidR="00061B0C" w:rsidRPr="00061B0C" w:rsidRDefault="00061B0C" w:rsidP="00061B0C">
      <w:pPr>
        <w:numPr>
          <w:ilvl w:val="0"/>
          <w:numId w:val="25"/>
        </w:numPr>
      </w:pPr>
      <w:r w:rsidRPr="00061B0C">
        <w:t>During the reporting period, the Protection Cluster rolled-out an updated Protection Monitoring System (PMS) data collection toolkit and </w:t>
      </w:r>
      <w:hyperlink r:id="rId9" w:tgtFrame="_blank" w:history="1">
        <w:r w:rsidRPr="00061B0C">
          <w:rPr>
            <w:rStyle w:val="Hyperlink"/>
            <w:b/>
            <w:bCs/>
          </w:rPr>
          <w:t>dashboard</w:t>
        </w:r>
      </w:hyperlink>
      <w:r w:rsidRPr="00061B0C">
        <w:t>, aligning protection risk analysis and tracking in Gaza to the Global Protection Cluster (GPC) Protection Analytical Framework. This is enabling a more robust analysis, which is needed for a more effective and impactful response. Between 8 and 21 June, the Protection Cluster conducted three online and one in-person technical trainings, reaching a total of 44 persons (30 female and 14 male). This brings the total number of Emergency Protection Responders (ERPs) trained since October 2023 to 284 people (189 women and 95 men).</w:t>
      </w:r>
    </w:p>
    <w:p w14:paraId="320A7CA4" w14:textId="77777777" w:rsidR="00061B0C" w:rsidRPr="00061B0C" w:rsidRDefault="00061B0C" w:rsidP="00061B0C">
      <w:r w:rsidRPr="00061B0C">
        <w:t> </w:t>
      </w:r>
    </w:p>
    <w:p w14:paraId="575C60FD" w14:textId="77777777" w:rsidR="00061B0C" w:rsidRPr="00061B0C" w:rsidRDefault="00061B0C" w:rsidP="00061B0C">
      <w:r w:rsidRPr="00061B0C">
        <w:rPr>
          <w:b/>
          <w:bCs/>
        </w:rPr>
        <w:t>Challenges</w:t>
      </w:r>
    </w:p>
    <w:p w14:paraId="0E01B9B5" w14:textId="77777777" w:rsidR="00061B0C" w:rsidRPr="00061B0C" w:rsidRDefault="00061B0C" w:rsidP="00061B0C">
      <w:r w:rsidRPr="00061B0C">
        <w:t> </w:t>
      </w:r>
    </w:p>
    <w:p w14:paraId="733E0887" w14:textId="77777777" w:rsidR="00061B0C" w:rsidRPr="00061B0C" w:rsidRDefault="00061B0C" w:rsidP="00061B0C">
      <w:pPr>
        <w:numPr>
          <w:ilvl w:val="0"/>
          <w:numId w:val="26"/>
        </w:numPr>
      </w:pPr>
      <w:r w:rsidRPr="00061B0C">
        <w:t>Community members face heightened insecurity, repeated displacement, and widespread food shortages, compounded by inadequate shelter, shortages of medications and essential items, and limited healthcare access. Protection monitoring reveal that psychological distress is pervasive, with parents increasingly reporting concerns for their children's mental health, citing withdrawal fear and distress caused by displacement, overcrowding and hunger. Women and girls face heightened risks of GBV, children are increasingly exposed to child labour (especially in the 12-14 age group), family separation, neglect, and other forms of harm. Older persons and people with disabilities who struggle with mobility, face additional barriers in accessing aid. PMS data indicate increasing severity of protection risks associated with attacks on civilians, widespread presence of unexploded ordnance (UXO), psychosocial distress, access to information, and discrimination in access to services and assistance.</w:t>
      </w:r>
    </w:p>
    <w:p w14:paraId="2DDA1097" w14:textId="77777777" w:rsidR="00061B0C" w:rsidRPr="00061B0C" w:rsidRDefault="00061B0C" w:rsidP="00061B0C">
      <w:pPr>
        <w:numPr>
          <w:ilvl w:val="0"/>
          <w:numId w:val="26"/>
        </w:numPr>
      </w:pPr>
      <w:r w:rsidRPr="00061B0C">
        <w:t>There is a high risk of injury or death when approaching aid points, water trucking stations, and during chaotic flour truck lootings. During the reporting period, mass casualties and stampede incidents were reported among those trying to access aid, including burns from boiling meals in overcrowded conditions. While these risks affect everyone, they disproportionately exclude the most vulnerable groups, including unaccompanied and separated children (UASC), child-headed households, families with large numbers of children, and people with disabilities, who often cannot access humanitarian aid and face increasing exploitation.</w:t>
      </w:r>
    </w:p>
    <w:p w14:paraId="21BB39EA" w14:textId="77777777" w:rsidR="00061B0C" w:rsidRPr="00061B0C" w:rsidRDefault="00061B0C" w:rsidP="00061B0C">
      <w:pPr>
        <w:numPr>
          <w:ilvl w:val="0"/>
          <w:numId w:val="26"/>
        </w:numPr>
      </w:pPr>
      <w:r w:rsidRPr="00061B0C">
        <w:t>Operational challenges for CP partners remain severe. No new assistive devices or repair parts for children with disabilities have entered Gaza in months, and large tents for Child-Friendly Spaces left by evacuated partners have not been replaced, limiting safe space availability.</w:t>
      </w:r>
    </w:p>
    <w:p w14:paraId="26A97D4F" w14:textId="77777777" w:rsidR="00061B0C" w:rsidRPr="00061B0C" w:rsidRDefault="00061B0C" w:rsidP="00061B0C">
      <w:pPr>
        <w:numPr>
          <w:ilvl w:val="0"/>
          <w:numId w:val="26"/>
        </w:numPr>
      </w:pPr>
      <w:r w:rsidRPr="00061B0C">
        <w:t>The lack of fuel has critically reduced mobility for case managers and outreach teams, while prolonged internet blackouts disrupted communication, coordination, and reporting for several days, delaying or cancelling life-saving missions. These constraints significantly hinder the ability to provide comprehensive care and link children with essential multisectoral services.</w:t>
      </w:r>
    </w:p>
    <w:p w14:paraId="4F38F51F" w14:textId="77777777" w:rsidR="00061B0C" w:rsidRPr="00061B0C" w:rsidRDefault="00061B0C" w:rsidP="00061B0C">
      <w:pPr>
        <w:numPr>
          <w:ilvl w:val="0"/>
          <w:numId w:val="26"/>
        </w:numPr>
      </w:pPr>
      <w:r w:rsidRPr="00061B0C">
        <w:t>Access remains severely restricted for humanitarian organizations. For instance, during the reporting period, MA actors reported that 12 interagency missions that they have taken part in were denied, and three were canceled.</w:t>
      </w:r>
    </w:p>
    <w:p w14:paraId="572093A8" w14:textId="77777777" w:rsidR="00061B0C" w:rsidRPr="00061B0C" w:rsidRDefault="00061B0C" w:rsidP="00061B0C">
      <w:pPr>
        <w:rPr>
          <w:b/>
          <w:bCs/>
        </w:rPr>
      </w:pPr>
      <w:r w:rsidRPr="00061B0C">
        <w:rPr>
          <w:b/>
          <w:bCs/>
        </w:rPr>
        <w:t>Education</w:t>
      </w:r>
    </w:p>
    <w:p w14:paraId="17CD755E" w14:textId="77777777" w:rsidR="00061B0C" w:rsidRPr="00061B0C" w:rsidRDefault="00061B0C" w:rsidP="00061B0C">
      <w:r w:rsidRPr="00061B0C">
        <w:t> </w:t>
      </w:r>
    </w:p>
    <w:p w14:paraId="401C48C0" w14:textId="77777777" w:rsidR="00061B0C" w:rsidRPr="00061B0C" w:rsidRDefault="00061B0C" w:rsidP="00061B0C">
      <w:r w:rsidRPr="00061B0C">
        <w:rPr>
          <w:b/>
          <w:bCs/>
        </w:rPr>
        <w:t>Response</w:t>
      </w:r>
    </w:p>
    <w:p w14:paraId="181FD108" w14:textId="77777777" w:rsidR="00061B0C" w:rsidRPr="00061B0C" w:rsidRDefault="00061B0C" w:rsidP="00061B0C">
      <w:r w:rsidRPr="00061B0C">
        <w:t> </w:t>
      </w:r>
    </w:p>
    <w:p w14:paraId="17A2ED3C" w14:textId="77777777" w:rsidR="00061B0C" w:rsidRPr="00061B0C" w:rsidRDefault="00061B0C" w:rsidP="00061B0C">
      <w:pPr>
        <w:numPr>
          <w:ilvl w:val="0"/>
          <w:numId w:val="27"/>
        </w:numPr>
      </w:pPr>
      <w:r w:rsidRPr="00061B0C">
        <w:t>During the reporting period, 276 temporary learning spaces (TLS) were operational, serving 11,851 learners supported by 3,278 teachers across the Gaza Strip. The number of functional TLS and learner enrollment continues to fluctuate due to the volatile security situation. This is compared with 570 TLS that were operational during the ceasefire in February, serving 249,000 learners. While 51 TLS have been shut down or suspended in the past two weeks (see below), efforts to establish new TLS are progressing. Four TLS have been set up during the reporting period, with enrolment currently underway. These include two sites in Gaza city, a school in Khan Younis, and a school in Deir al Balah.</w:t>
      </w:r>
    </w:p>
    <w:p w14:paraId="6073DBA8" w14:textId="77777777" w:rsidR="00061B0C" w:rsidRPr="00061B0C" w:rsidRDefault="00061B0C" w:rsidP="00061B0C">
      <w:pPr>
        <w:numPr>
          <w:ilvl w:val="0"/>
          <w:numId w:val="27"/>
        </w:numPr>
      </w:pPr>
      <w:r w:rsidRPr="00061B0C">
        <w:t>During the reporting period, one Education Cluster member, who had pre-positioned supplies prior to the collapse of the ceasefire, has now distributed 26 high-performance tents, 639 stationery kits, and four adolescent care kits in Gaza city, Khan Younis and Deir al Balah.</w:t>
      </w:r>
    </w:p>
    <w:p w14:paraId="57BE9319" w14:textId="77777777" w:rsidR="00061B0C" w:rsidRPr="00061B0C" w:rsidRDefault="00061B0C" w:rsidP="00061B0C">
      <w:pPr>
        <w:numPr>
          <w:ilvl w:val="0"/>
          <w:numId w:val="27"/>
        </w:numPr>
      </w:pPr>
      <w:r w:rsidRPr="00061B0C">
        <w:t>Education Cluster partners continue to implement innovative approaches to engage children, including outside formal learning spaces, to help restore a sense of routine. As part of MHPSS efforts, partners have reached more than 3,000 learners during the reporting period through structured recreational activities across Gaza; these activities aim to provide children with moments of relief and joy, nurture hope, and reinforce their resilience amid ongoing adversity.</w:t>
      </w:r>
    </w:p>
    <w:p w14:paraId="451E0278" w14:textId="77777777" w:rsidR="00061B0C" w:rsidRPr="00061B0C" w:rsidRDefault="00061B0C" w:rsidP="00061B0C">
      <w:pPr>
        <w:numPr>
          <w:ilvl w:val="0"/>
          <w:numId w:val="27"/>
        </w:numPr>
      </w:pPr>
      <w:r w:rsidRPr="00061B0C">
        <w:t>To mark World Refugee Day, the Inter-agency Network for Education in Emergencies (INEE) and the Global Campaign for Education (GCE) organized a public online webinar attended by over 200 participants, including representatives from diplomatic missions, journalists, and global education practitioners. The event highlighted challenges facing education programming and access to education in Gaza as well as support from the international community for partners’ critical efforts on the ground. Panelists included representatives from UNRWA, the Education Cluster, and other key partners.</w:t>
      </w:r>
    </w:p>
    <w:p w14:paraId="2B518E03" w14:textId="77777777" w:rsidR="00061B0C" w:rsidRPr="00061B0C" w:rsidRDefault="00061B0C" w:rsidP="00061B0C">
      <w:r w:rsidRPr="00061B0C">
        <w:t> </w:t>
      </w:r>
    </w:p>
    <w:p w14:paraId="72C1C973" w14:textId="77777777" w:rsidR="00061B0C" w:rsidRPr="00061B0C" w:rsidRDefault="00061B0C" w:rsidP="00061B0C">
      <w:r w:rsidRPr="00061B0C">
        <w:rPr>
          <w:b/>
          <w:bCs/>
        </w:rPr>
        <w:t>Challenges</w:t>
      </w:r>
    </w:p>
    <w:p w14:paraId="0F5A421B" w14:textId="77777777" w:rsidR="00061B0C" w:rsidRPr="00061B0C" w:rsidRDefault="00061B0C" w:rsidP="00061B0C">
      <w:r w:rsidRPr="00061B0C">
        <w:t> </w:t>
      </w:r>
    </w:p>
    <w:p w14:paraId="14A6CD12" w14:textId="77777777" w:rsidR="00061B0C" w:rsidRPr="00061B0C" w:rsidRDefault="00061B0C" w:rsidP="00061B0C">
      <w:pPr>
        <w:numPr>
          <w:ilvl w:val="0"/>
          <w:numId w:val="28"/>
        </w:numPr>
      </w:pPr>
      <w:r w:rsidRPr="00061B0C">
        <w:t>The continued issuance of displacement orders, ongoing bombardment and insecurity have severely undermined efforts during the ceasefire to re-open schools, support in-person learning and expand alternative learning spaces.</w:t>
      </w:r>
    </w:p>
    <w:p w14:paraId="5E15D50C" w14:textId="77777777" w:rsidR="00061B0C" w:rsidRPr="00061B0C" w:rsidRDefault="00061B0C" w:rsidP="00061B0C">
      <w:pPr>
        <w:numPr>
          <w:ilvl w:val="0"/>
          <w:numId w:val="28"/>
        </w:numPr>
      </w:pPr>
      <w:r w:rsidRPr="00061B0C">
        <w:t>Between 8 and 21 June, at least 51 TLSs serving 12,000 learners and supported by 603 teachers, alongside 21 public schools were placed under displacement orders, forcing partners to temporarily suspend operations. These included: 36 TLS in Khan Younis, seven in Gaza city, seven in North Gaza, and one in Deir al Balah; and 13 public schools in Gaza city, six in Khan Younis, and two in Deir al Balah. The closure of TLS and public schools has disrupted learning, eliminated all in-person learning opportunities for children, and halted children's access to critical services, including MHPSS, social and emotional learning and structured recreational activities that help mitigate the effects of repeated trauma endured by children. In total since 18 March, a total of 171 TLS serving more than 67,000 learners with the support of 2,346 teachers shut down or were suspended.</w:t>
      </w:r>
    </w:p>
    <w:p w14:paraId="069B1F54" w14:textId="77777777" w:rsidR="00061B0C" w:rsidRPr="00061B0C" w:rsidRDefault="00061B0C" w:rsidP="00061B0C">
      <w:pPr>
        <w:numPr>
          <w:ilvl w:val="0"/>
          <w:numId w:val="28"/>
        </w:numPr>
      </w:pPr>
      <w:r w:rsidRPr="00061B0C">
        <w:t>The ongoing critical fuel shortages continue to disrupt education in emergency response across the Gaza Strip. Partners are unable to transport mobile assets, such as tents, from displacement-affected locations. Staff movement for monitoring and supervision of TLS has also been significantly limited. Group activities that require powered equipment, including group sessions using loudspeakers, have been suspended. Even basic operational tasks, like printing, have come to a halt due to the inability to run generators. Fuel shortages have also resulted in lower volumes of water being trucked or pumped from accessible water wells, access to clean water and hygiene and sanitation conditions at TLS have also been compromised, increasing the risk of communicable disease outbreaks.</w:t>
      </w:r>
    </w:p>
    <w:p w14:paraId="080D978F" w14:textId="77777777" w:rsidR="00061B0C" w:rsidRPr="00061B0C" w:rsidRDefault="00061B0C" w:rsidP="00061B0C">
      <w:pPr>
        <w:numPr>
          <w:ilvl w:val="0"/>
          <w:numId w:val="28"/>
        </w:numPr>
      </w:pPr>
      <w:r w:rsidRPr="00061B0C">
        <w:t>Due to soaring temperatures, particularly after midday, and the lack of adequate ventilation or cooling systems in the tents, partners are considering a reduction in shifts at TLS, which are currently operating in three shifts between 7:00 and 15:00. While this adjustment would prioritize the health and well-being of children and teachers, it would also result in decreased enrolment and attendance and further hamper access to education for thousands of children.</w:t>
      </w:r>
    </w:p>
    <w:p w14:paraId="0C7C0BB7" w14:textId="77777777" w:rsidR="00061B0C" w:rsidRPr="00061B0C" w:rsidRDefault="00061B0C" w:rsidP="00061B0C">
      <w:pPr>
        <w:numPr>
          <w:ilvl w:val="0"/>
          <w:numId w:val="28"/>
        </w:numPr>
      </w:pPr>
      <w:r w:rsidRPr="00061B0C">
        <w:t>As of 17 June, the Ministry of Education (MoE) reports that at least 15,379 students and 691 education personnel have been killed, while 23,105 students and 2,926 education staff have been injured, many with lifelong physical or psychological impacts. These figures underscore the devastating impact of the ongoing crisis on the education sector, including students and staff, severely undermining all efforts to maintain and restore safe learning environments for children.</w:t>
      </w:r>
    </w:p>
    <w:p w14:paraId="0DDA18E4" w14:textId="77777777" w:rsidR="00061B0C" w:rsidRPr="00061B0C" w:rsidRDefault="00061B0C" w:rsidP="00061B0C">
      <w:pPr>
        <w:numPr>
          <w:ilvl w:val="0"/>
          <w:numId w:val="28"/>
        </w:numPr>
      </w:pPr>
      <w:r w:rsidRPr="00061B0C">
        <w:t>Between 1 and 21 June, at least six reported attacks on schools have been reported. These incidents have resulted in civilian casualties, including children who were sheltering in school buildings, and caused further damage to the already fragile education infrastructure. In addition to the physical destruction, the attacks have intensified fear among parents, children, and teachers, eroding confidence in the safety of school environments and discouraging participation in education in emergency activities.</w:t>
      </w:r>
    </w:p>
    <w:p w14:paraId="02F99928" w14:textId="77777777" w:rsidR="00061B0C" w:rsidRPr="00061B0C" w:rsidRDefault="00061B0C" w:rsidP="00061B0C">
      <w:pPr>
        <w:rPr>
          <w:b/>
          <w:bCs/>
        </w:rPr>
      </w:pPr>
      <w:r w:rsidRPr="00061B0C">
        <w:rPr>
          <w:b/>
          <w:bCs/>
        </w:rPr>
        <w:t>Cash Working Group (CWG)</w:t>
      </w:r>
    </w:p>
    <w:p w14:paraId="3C753B18" w14:textId="77777777" w:rsidR="00061B0C" w:rsidRPr="00061B0C" w:rsidRDefault="00061B0C" w:rsidP="00061B0C">
      <w:r w:rsidRPr="00061B0C">
        <w:t> </w:t>
      </w:r>
    </w:p>
    <w:p w14:paraId="7868DDF6" w14:textId="77777777" w:rsidR="00061B0C" w:rsidRPr="00061B0C" w:rsidRDefault="00061B0C" w:rsidP="00061B0C">
      <w:r w:rsidRPr="00061B0C">
        <w:rPr>
          <w:b/>
          <w:bCs/>
        </w:rPr>
        <w:t>Response</w:t>
      </w:r>
    </w:p>
    <w:p w14:paraId="6A1819D4" w14:textId="77777777" w:rsidR="00061B0C" w:rsidRPr="00061B0C" w:rsidRDefault="00061B0C" w:rsidP="00061B0C">
      <w:r w:rsidRPr="00061B0C">
        <w:t> </w:t>
      </w:r>
    </w:p>
    <w:p w14:paraId="39A3D6C6" w14:textId="77777777" w:rsidR="00061B0C" w:rsidRPr="00061B0C" w:rsidRDefault="00061B0C" w:rsidP="00061B0C">
      <w:pPr>
        <w:numPr>
          <w:ilvl w:val="0"/>
          <w:numId w:val="29"/>
        </w:numPr>
      </w:pPr>
      <w:r w:rsidRPr="00061B0C">
        <w:t>Between 8 and 21 June, partners distributed multi-purpose cash assistance (MPC) to 22,500 households, prioritizing newly displaced households or those identified as being highly vulnerable through existing programme databases.</w:t>
      </w:r>
    </w:p>
    <w:p w14:paraId="5D732DF7" w14:textId="77777777" w:rsidR="00061B0C" w:rsidRPr="00061B0C" w:rsidRDefault="00061B0C" w:rsidP="00061B0C">
      <w:r w:rsidRPr="00061B0C">
        <w:t> </w:t>
      </w:r>
    </w:p>
    <w:p w14:paraId="26B733E0" w14:textId="77777777" w:rsidR="00061B0C" w:rsidRPr="00061B0C" w:rsidRDefault="00061B0C" w:rsidP="00061B0C">
      <w:r w:rsidRPr="00061B0C">
        <w:rPr>
          <w:b/>
          <w:bCs/>
        </w:rPr>
        <w:t>Challenges</w:t>
      </w:r>
    </w:p>
    <w:p w14:paraId="5D4DD55D" w14:textId="77777777" w:rsidR="00061B0C" w:rsidRPr="00061B0C" w:rsidRDefault="00061B0C" w:rsidP="00061B0C">
      <w:r w:rsidRPr="00061B0C">
        <w:t> </w:t>
      </w:r>
    </w:p>
    <w:p w14:paraId="0DFF4B72" w14:textId="77777777" w:rsidR="00061B0C" w:rsidRPr="00061B0C" w:rsidRDefault="00061B0C" w:rsidP="00061B0C">
      <w:pPr>
        <w:numPr>
          <w:ilvl w:val="0"/>
          <w:numId w:val="30"/>
        </w:numPr>
      </w:pPr>
      <w:r w:rsidRPr="00061B0C">
        <w:t>The entry of only limited supplies into Gaza have resulted in alarmingly low stock levels in markets, with some supplies, such as meat and dairy products, completely out of stock and other items being scarce and only available at prohibitively high prices, such as sugar which is being sold at 250-280 NIS per kilogramme (kg) compared with 3.9NIS prior to October 2023. Overall, the entry of commercial supplies into Gaza was officially banned by Israeli authorities in October 2024 and such supplies have mainly entered during the ceasefire.</w:t>
      </w:r>
    </w:p>
    <w:p w14:paraId="15FE1528" w14:textId="77777777" w:rsidR="00061B0C" w:rsidRPr="00061B0C" w:rsidRDefault="00061B0C" w:rsidP="00061B0C">
      <w:pPr>
        <w:numPr>
          <w:ilvl w:val="0"/>
          <w:numId w:val="30"/>
        </w:numPr>
      </w:pPr>
      <w:r w:rsidRPr="00061B0C">
        <w:t>The ongoing lack of liquidity continues to restrict the ability of people to access markets and afford the very limited, often expensive items available. Cash-out commission rates are now above 40 per cent. This financial strain disrupts markets, further shrinking people’s purchasing power and hampering the ability of retailers to replenish stocks from the limited supplies already inside Gaza.</w:t>
      </w:r>
    </w:p>
    <w:p w14:paraId="4F7E509C" w14:textId="77777777" w:rsidR="00061B0C" w:rsidRPr="00061B0C" w:rsidRDefault="00061B0C" w:rsidP="00061B0C">
      <w:pPr>
        <w:numPr>
          <w:ilvl w:val="0"/>
          <w:numId w:val="30"/>
        </w:numPr>
      </w:pPr>
      <w:r w:rsidRPr="00061B0C">
        <w:t>Since 10 June, repeated fiber optic cable cuts following heavy military activity have resulted in recurrent internet connectivity outages in both northern and southern Gaza (see ETC). These disruptions have hindered vendors' ability to connect equipment and operate online payment systems, further complicating market transactions.</w:t>
      </w:r>
    </w:p>
    <w:p w14:paraId="3BE7498A" w14:textId="77777777" w:rsidR="00061B0C" w:rsidRPr="00061B0C" w:rsidRDefault="00061B0C" w:rsidP="00061B0C">
      <w:pPr>
        <w:rPr>
          <w:b/>
          <w:bCs/>
        </w:rPr>
      </w:pPr>
      <w:r w:rsidRPr="00061B0C">
        <w:rPr>
          <w:b/>
          <w:bCs/>
        </w:rPr>
        <w:t>Site Management Cluster (SMC)</w:t>
      </w:r>
    </w:p>
    <w:p w14:paraId="32FCF6F2" w14:textId="77777777" w:rsidR="00061B0C" w:rsidRPr="00061B0C" w:rsidRDefault="00061B0C" w:rsidP="00061B0C">
      <w:r w:rsidRPr="00061B0C">
        <w:t> </w:t>
      </w:r>
    </w:p>
    <w:p w14:paraId="2D9A6427" w14:textId="77777777" w:rsidR="00061B0C" w:rsidRPr="00061B0C" w:rsidRDefault="00061B0C" w:rsidP="00061B0C">
      <w:r w:rsidRPr="00061B0C">
        <w:rPr>
          <w:b/>
          <w:bCs/>
        </w:rPr>
        <w:t>Response</w:t>
      </w:r>
    </w:p>
    <w:p w14:paraId="1700F587" w14:textId="77777777" w:rsidR="00061B0C" w:rsidRPr="00061B0C" w:rsidRDefault="00061B0C" w:rsidP="00061B0C">
      <w:r w:rsidRPr="00061B0C">
        <w:t> </w:t>
      </w:r>
    </w:p>
    <w:p w14:paraId="1AD7E8DA" w14:textId="77777777" w:rsidR="00061B0C" w:rsidRPr="00061B0C" w:rsidRDefault="00061B0C" w:rsidP="00061B0C">
      <w:pPr>
        <w:numPr>
          <w:ilvl w:val="0"/>
          <w:numId w:val="31"/>
        </w:numPr>
      </w:pPr>
      <w:r w:rsidRPr="00061B0C">
        <w:t>Between 11 and 24 June, SMC partners recorded the displacement of over 15,000 people, bringing the total number since 18 March to 682,240 IDPs. This was determined with the support of SMC partners that use a self-reporting system and real time communication platforms (such as telegram) to assist site focal points in tracking the displacement to and from sites.</w:t>
      </w:r>
    </w:p>
    <w:p w14:paraId="680CBE7F" w14:textId="77777777" w:rsidR="00061B0C" w:rsidRPr="00061B0C" w:rsidRDefault="00061B0C" w:rsidP="00061B0C">
      <w:pPr>
        <w:numPr>
          <w:ilvl w:val="0"/>
          <w:numId w:val="31"/>
        </w:numPr>
      </w:pPr>
      <w:r w:rsidRPr="00061B0C">
        <w:t>During the reporting period, SMC partners established management committees at displacement sites throughout the Gaza Strip, with some formed remotely due to access constraints. These committees, play a critical role in community engagement within displacement sites, ensuring that marginalised and vulnerable groups are represented and reached with supplies and services. The formation of committees is often incentivised by SMC partners to ensure that vulnerable groups, including women, girls and the disabled, have an active voice in decision-making related to the running of the sites. SMC partners also continue to conduct on-site visits across all areas that remain accessible in Gaza, Deir al Balah and Khan Younis governorates, engaging with existing community committees to maintain participation and oversight.</w:t>
      </w:r>
    </w:p>
    <w:p w14:paraId="4BF4FD08" w14:textId="77777777" w:rsidR="00061B0C" w:rsidRPr="00061B0C" w:rsidRDefault="00061B0C" w:rsidP="00061B0C">
      <w:pPr>
        <w:numPr>
          <w:ilvl w:val="0"/>
          <w:numId w:val="31"/>
        </w:numPr>
      </w:pPr>
      <w:r w:rsidRPr="00061B0C">
        <w:t>Site Committee Mapping and Safety Audit tools were piloted by SMC partners to assess the composition of site committees, service provision, and access to services - particularly for persons with specific needs. The Safety Audit Tool is tailored to identify site-related protection concerns and provide actionable recommendations for improvement.</w:t>
      </w:r>
    </w:p>
    <w:p w14:paraId="109BEF28" w14:textId="77777777" w:rsidR="00061B0C" w:rsidRPr="00061B0C" w:rsidRDefault="00061B0C" w:rsidP="00061B0C">
      <w:r w:rsidRPr="00061B0C">
        <w:t> </w:t>
      </w:r>
    </w:p>
    <w:p w14:paraId="49327D70" w14:textId="77777777" w:rsidR="00061B0C" w:rsidRPr="00061B0C" w:rsidRDefault="00061B0C" w:rsidP="00061B0C">
      <w:r w:rsidRPr="00061B0C">
        <w:rPr>
          <w:b/>
          <w:bCs/>
        </w:rPr>
        <w:t>Challenges</w:t>
      </w:r>
    </w:p>
    <w:p w14:paraId="31031C76" w14:textId="77777777" w:rsidR="00061B0C" w:rsidRPr="00061B0C" w:rsidRDefault="00061B0C" w:rsidP="00061B0C">
      <w:r w:rsidRPr="00061B0C">
        <w:t> </w:t>
      </w:r>
    </w:p>
    <w:p w14:paraId="5F67AE7C" w14:textId="77777777" w:rsidR="00061B0C" w:rsidRPr="00061B0C" w:rsidRDefault="00061B0C" w:rsidP="00061B0C">
      <w:pPr>
        <w:numPr>
          <w:ilvl w:val="0"/>
          <w:numId w:val="32"/>
        </w:numPr>
      </w:pPr>
      <w:r w:rsidRPr="00061B0C">
        <w:t>SMC partners face movement restrictions due to ongoing hostilities, insecurity, displacement orders, and fuel shortages. As a result, some partners have shifted to remote modalities, such as phone calls and messaging applications, which restrict direct engagement and timely response. However, the effectiveness of remote coordination has been further undermined by disrupted communication networks.</w:t>
      </w:r>
    </w:p>
    <w:p w14:paraId="279DC029" w14:textId="77777777" w:rsidR="00061B0C" w:rsidRPr="00061B0C" w:rsidRDefault="00061B0C" w:rsidP="00061B0C">
      <w:pPr>
        <w:numPr>
          <w:ilvl w:val="0"/>
          <w:numId w:val="32"/>
        </w:numPr>
      </w:pPr>
      <w:r w:rsidRPr="00061B0C">
        <w:t>The lack of fuel restricts movement and has prevented regular site visits, forcing some SMC partners to recruit daily workers from within or near displacement sites to implement activities, maintain a presence, and reply to phone calls to engage existing site committees.</w:t>
      </w:r>
    </w:p>
    <w:p w14:paraId="69E1BB0F" w14:textId="77777777" w:rsidR="00061B0C" w:rsidRPr="00061B0C" w:rsidRDefault="00061B0C" w:rsidP="00061B0C">
      <w:pPr>
        <w:numPr>
          <w:ilvl w:val="0"/>
          <w:numId w:val="32"/>
        </w:numPr>
      </w:pPr>
      <w:r w:rsidRPr="00061B0C">
        <w:t>Incidents of carjackings, looting, and direct threats to NGO partners have been reported, heightening operational risks and limiting humanitarian access.</w:t>
      </w:r>
    </w:p>
    <w:p w14:paraId="13D22A4F" w14:textId="77777777" w:rsidR="00061B0C" w:rsidRPr="00061B0C" w:rsidRDefault="00061B0C" w:rsidP="00061B0C">
      <w:pPr>
        <w:numPr>
          <w:ilvl w:val="0"/>
          <w:numId w:val="32"/>
        </w:numPr>
      </w:pPr>
      <w:r w:rsidRPr="00061B0C">
        <w:t>The number of IDPs continues to rise sharply given the continued issuance of displacement orders, strikes on IDP sites, and ongoing hostilities. For example, the displacement order issued for Khan Younis on 17 June affected 12 sites and more than 6,000 people, resulting in a large influx of IDPs into other already overcrowded IDP sites. This has further aggravated access to water and sanitation facilities at these sites. Subsequent displacement orders have continued to deteriorate the situation further. Rapid and repeated displacement has led to the frequent relocation or replacement of site committees, focal points, and trained community members, requiring continuous training and follow-up by partners to maintain community engagement and ensure operational continuity.</w:t>
      </w:r>
    </w:p>
    <w:p w14:paraId="00ADD5D8" w14:textId="77777777" w:rsidR="00061B0C" w:rsidRPr="00061B0C" w:rsidRDefault="00061B0C" w:rsidP="00061B0C">
      <w:pPr>
        <w:numPr>
          <w:ilvl w:val="0"/>
          <w:numId w:val="32"/>
        </w:numPr>
      </w:pPr>
      <w:r w:rsidRPr="00061B0C">
        <w:t>Local market constraints, including rising prices and scarcity of supplies (such as equipment for shelter improvements), are hampering project implementation, particularly for care and maintenance activities. At the same time, the current focus of SMC partners on data collection and their general inability to distribute aid due to the limited entry of humanitarian assistance into Gaza is beginning to erode community trust and acceptance.</w:t>
      </w:r>
    </w:p>
    <w:p w14:paraId="27F17B57" w14:textId="77777777" w:rsidR="00061B0C" w:rsidRPr="00061B0C" w:rsidRDefault="00061B0C" w:rsidP="00061B0C">
      <w:pPr>
        <w:rPr>
          <w:b/>
          <w:bCs/>
        </w:rPr>
      </w:pPr>
      <w:r w:rsidRPr="00061B0C">
        <w:rPr>
          <w:b/>
          <w:bCs/>
        </w:rPr>
        <w:t>Shelter</w:t>
      </w:r>
    </w:p>
    <w:p w14:paraId="76157119" w14:textId="77777777" w:rsidR="00061B0C" w:rsidRPr="00061B0C" w:rsidRDefault="00061B0C" w:rsidP="00061B0C">
      <w:r w:rsidRPr="00061B0C">
        <w:t> </w:t>
      </w:r>
    </w:p>
    <w:p w14:paraId="2FA0D624" w14:textId="77777777" w:rsidR="00061B0C" w:rsidRPr="00061B0C" w:rsidRDefault="00061B0C" w:rsidP="00061B0C">
      <w:r w:rsidRPr="00061B0C">
        <w:rPr>
          <w:b/>
          <w:bCs/>
        </w:rPr>
        <w:t>Response</w:t>
      </w:r>
    </w:p>
    <w:p w14:paraId="4843DD4C" w14:textId="77777777" w:rsidR="00061B0C" w:rsidRPr="00061B0C" w:rsidRDefault="00061B0C" w:rsidP="00061B0C">
      <w:r w:rsidRPr="00061B0C">
        <w:t> </w:t>
      </w:r>
    </w:p>
    <w:p w14:paraId="6E8D8B9E" w14:textId="77777777" w:rsidR="00061B0C" w:rsidRPr="00061B0C" w:rsidRDefault="00061B0C" w:rsidP="00061B0C">
      <w:pPr>
        <w:numPr>
          <w:ilvl w:val="0"/>
          <w:numId w:val="33"/>
        </w:numPr>
      </w:pPr>
      <w:r w:rsidRPr="00061B0C">
        <w:t>Between 8 and 21 June, several Shelter partners pooled available items to jointly distribute emergency shelter kits (ESKs) to approximately 300 families in Gaza city. One partner also distributed clothing vouchers to help about 1,530 families in Gaza city in purchasing children's clothing available in local shops, and one partner secured funding to distribute a total of 9,300 clothing kits through Cash and Voucher Assistance (CVA). Distributions are mainly prioritizing newly displaced households who were forced to flee without their essential belongings.</w:t>
      </w:r>
    </w:p>
    <w:p w14:paraId="47321287" w14:textId="77777777" w:rsidR="00061B0C" w:rsidRPr="00061B0C" w:rsidRDefault="00061B0C" w:rsidP="00061B0C">
      <w:pPr>
        <w:numPr>
          <w:ilvl w:val="0"/>
          <w:numId w:val="33"/>
        </w:numPr>
      </w:pPr>
      <w:r w:rsidRPr="00061B0C">
        <w:t>Maintenance and rehabilitation of temporary shelters using basic materials, such as tapes and ropes, remains a priority. During the reporting period, rehabilitation work has been completed for 100 temporary shelters across three displacement sites in Gaza city. Meanwhile, partners are currently working to provide wooden pallets to support the rehabilitation and maintenance of temporary shelters and sites in Khan Younis.</w:t>
      </w:r>
    </w:p>
    <w:p w14:paraId="66FD8EB2" w14:textId="77777777" w:rsidR="00061B0C" w:rsidRPr="00061B0C" w:rsidRDefault="00061B0C" w:rsidP="00061B0C">
      <w:pPr>
        <w:numPr>
          <w:ilvl w:val="0"/>
          <w:numId w:val="33"/>
        </w:numPr>
      </w:pPr>
      <w:r w:rsidRPr="00061B0C">
        <w:t>During the reporting period, a partner’s assessment conducted across 32 displacement sites, covering 13,000 families, identified the urgent need for: 4,000 temporary shelters (tents) for families with no form of shelter or living in severely overcrowded conditions; 6,000 plastic sheets (tarpaulins) to reinforce existing shelters; and 3,000 temporary shelters requiring maintenance and rehabilitation to improve current environmental and living conditions.</w:t>
      </w:r>
    </w:p>
    <w:p w14:paraId="285831B6" w14:textId="77777777" w:rsidR="00061B0C" w:rsidRPr="00061B0C" w:rsidRDefault="00061B0C" w:rsidP="00061B0C">
      <w:pPr>
        <w:numPr>
          <w:ilvl w:val="0"/>
          <w:numId w:val="33"/>
        </w:numPr>
      </w:pPr>
      <w:r w:rsidRPr="00061B0C">
        <w:t>During the reporting period, Shelter Cluster published two position papers: </w:t>
      </w:r>
      <w:hyperlink r:id="rId10" w:tgtFrame="_blank" w:history="1">
        <w:r w:rsidRPr="00061B0C">
          <w:rPr>
            <w:rStyle w:val="Hyperlink"/>
            <w:b/>
            <w:bCs/>
          </w:rPr>
          <w:t>one</w:t>
        </w:r>
      </w:hyperlink>
      <w:r w:rsidRPr="00061B0C">
        <w:t> outlining the prioritization of shelter materials for transportation on trucks when feasible, and the </w:t>
      </w:r>
      <w:hyperlink r:id="rId11" w:tgtFrame="_blank" w:history="1">
        <w:r w:rsidRPr="00061B0C">
          <w:rPr>
            <w:rStyle w:val="Hyperlink"/>
            <w:b/>
            <w:bCs/>
          </w:rPr>
          <w:t>other</w:t>
        </w:r>
      </w:hyperlink>
      <w:r w:rsidRPr="00061B0C">
        <w:t> providing guidance on rental assistance to IDPs in displacement settings.</w:t>
      </w:r>
    </w:p>
    <w:p w14:paraId="5A77CDEF" w14:textId="77777777" w:rsidR="00061B0C" w:rsidRPr="00061B0C" w:rsidRDefault="00061B0C" w:rsidP="00061B0C">
      <w:r w:rsidRPr="00061B0C">
        <w:t> </w:t>
      </w:r>
    </w:p>
    <w:p w14:paraId="41243A38" w14:textId="77777777" w:rsidR="00061B0C" w:rsidRPr="00061B0C" w:rsidRDefault="00061B0C" w:rsidP="00061B0C">
      <w:r w:rsidRPr="00061B0C">
        <w:rPr>
          <w:b/>
          <w:bCs/>
        </w:rPr>
        <w:t>Challenges</w:t>
      </w:r>
    </w:p>
    <w:p w14:paraId="25DA3B81" w14:textId="77777777" w:rsidR="00061B0C" w:rsidRPr="00061B0C" w:rsidRDefault="00061B0C" w:rsidP="00061B0C">
      <w:r w:rsidRPr="00061B0C">
        <w:t> </w:t>
      </w:r>
    </w:p>
    <w:p w14:paraId="40299071" w14:textId="77777777" w:rsidR="00061B0C" w:rsidRPr="00061B0C" w:rsidRDefault="00061B0C" w:rsidP="00061B0C">
      <w:pPr>
        <w:numPr>
          <w:ilvl w:val="0"/>
          <w:numId w:val="34"/>
        </w:numPr>
      </w:pPr>
      <w:r w:rsidRPr="00061B0C">
        <w:t>Most of the shelter items distributed in Gaza, such as tents, have a short lifespan of only three to six months, creating a repetitive cycle of demand for shelter assistance. This is further compounded by repeated waves of forced displacement, often resulting in the loss or abandonment of essential shelter items. As a result, and despite previous aid distributions, unmet shelter needs remain widespread across the Gaza Strip. An estimated 1.1 million people require emergency shelter items, while around 1.1 million people are estimated to require household items, according to the most recent assessment by the Shelter Cluster conducted in June.</w:t>
      </w:r>
    </w:p>
    <w:p w14:paraId="15970AF5" w14:textId="77777777" w:rsidR="00061B0C" w:rsidRPr="00061B0C" w:rsidRDefault="00061B0C" w:rsidP="00061B0C">
      <w:pPr>
        <w:numPr>
          <w:ilvl w:val="0"/>
          <w:numId w:val="34"/>
        </w:numPr>
      </w:pPr>
      <w:r w:rsidRPr="00061B0C">
        <w:t>Ongoing displacement continues to drive growing needs for shelter assistance and non-food items (NFI) while available resources remain scarce. Many people have been forced to flee without their belongings and have sought shelter in every possible space, including in already overcrowded displacement camps, damaged buildings, streets and open areas, leaving their shelter needs largely unmet.</w:t>
      </w:r>
    </w:p>
    <w:p w14:paraId="5E8C0C8E" w14:textId="77777777" w:rsidR="00061B0C" w:rsidRPr="00061B0C" w:rsidRDefault="00061B0C" w:rsidP="00061B0C">
      <w:pPr>
        <w:numPr>
          <w:ilvl w:val="0"/>
          <w:numId w:val="34"/>
        </w:numPr>
      </w:pPr>
      <w:r w:rsidRPr="00061B0C">
        <w:t>The inability to bring in shelter items and NFIs through crossings since 2 March, prohibitively expensive shelter items that remain available in limited quantities on the market, and overcrowded displacement settlings are further constraining response efforts. This is exacerbated by ongoing airstrikes targeting displacement sites, repeated displacement orders, social tensions and unrest, and the displacement of many aid workers. Movement restrictions and insecurity are also limiting the ability of partners to access people in need in some areas.</w:t>
      </w:r>
    </w:p>
    <w:p w14:paraId="3DCA7C3A" w14:textId="77777777" w:rsidR="00061B0C" w:rsidRPr="00061B0C" w:rsidRDefault="00061B0C" w:rsidP="00061B0C">
      <w:pPr>
        <w:numPr>
          <w:ilvl w:val="0"/>
          <w:numId w:val="34"/>
        </w:numPr>
      </w:pPr>
      <w:r w:rsidRPr="00061B0C">
        <w:t>The immense needs far outweigh available resources, complicating prioritization efforts during aid distributions and contributing to tensions within communities.</w:t>
      </w:r>
    </w:p>
    <w:p w14:paraId="1C0C9257" w14:textId="77777777" w:rsidR="00061B0C" w:rsidRPr="00061B0C" w:rsidRDefault="00061B0C" w:rsidP="00061B0C">
      <w:r w:rsidRPr="00061B0C">
        <w:pict w14:anchorId="427B6111">
          <v:rect id="_x0000_i1025" style="width:0;height:0" o:hralign="center" o:hrstd="t" o:hr="t" fillcolor="#a0a0a0" stroked="f"/>
        </w:pict>
      </w:r>
    </w:p>
    <w:p w14:paraId="2956E235" w14:textId="77777777" w:rsidR="00061B0C" w:rsidRPr="00061B0C" w:rsidRDefault="00061B0C" w:rsidP="00061B0C">
      <w:pPr>
        <w:rPr>
          <w:b/>
          <w:bCs/>
        </w:rPr>
      </w:pPr>
      <w:r w:rsidRPr="00061B0C">
        <w:rPr>
          <w:b/>
          <w:bCs/>
        </w:rPr>
        <w:t>   </w:t>
      </w:r>
    </w:p>
    <w:p w14:paraId="0530D37D" w14:textId="77777777" w:rsidR="00061B0C" w:rsidRPr="00061B0C" w:rsidRDefault="00061B0C" w:rsidP="00061B0C">
      <w:pPr>
        <w:numPr>
          <w:ilvl w:val="0"/>
          <w:numId w:val="35"/>
        </w:numPr>
      </w:pPr>
      <w:r w:rsidRPr="00061B0C">
        <w:t>Very limited volumes of aid are currently moving through the Jordan route on Back-to-Back (B2B) convoys, due to the very limited types of aid permitted, the very few organisations authorised by Israeli authorities, and constraints on organisations’ ability to process customs clearances. B2B transport is facilitated by the Logistics Cluster at no-cost to users until 31 July.</w:t>
      </w:r>
    </w:p>
    <w:p w14:paraId="3D2E19C8" w14:textId="77777777" w:rsidR="00061B0C" w:rsidRPr="00061B0C" w:rsidRDefault="00061B0C" w:rsidP="00061B0C">
      <w:pPr>
        <w:numPr>
          <w:ilvl w:val="0"/>
          <w:numId w:val="35"/>
        </w:numPr>
      </w:pPr>
      <w:r w:rsidRPr="00061B0C">
        <w:t>Although the Israeli authorities have indicated that some health items located in the West Bank could be authorised for entry into Gaza, significant restrictions are imposed, such as limiting authorisation only for medical cargo procured internationally and stored in UN warehouses. The first planned truck movement from the West Bank on 19 June was denied by Israeli authorities due to the reported closure of Tarqumiya crossing, previously indicated as viable.</w:t>
      </w:r>
    </w:p>
    <w:p w14:paraId="2C9FF06A" w14:textId="77777777" w:rsidR="00061B0C" w:rsidRPr="00061B0C" w:rsidRDefault="00061B0C" w:rsidP="00061B0C">
      <w:pPr>
        <w:numPr>
          <w:ilvl w:val="0"/>
          <w:numId w:val="35"/>
        </w:numPr>
      </w:pPr>
      <w:r w:rsidRPr="00061B0C">
        <w:t>Cargo positioned in the Egypt corridor is still denied entry into Gaza. As of 16 June, 852 trucks for UN and International NGOs (60 per cent of which carry food supplies) are waiting in Al Arish, ready to be dispatched to the Gaza Strip.</w:t>
      </w:r>
    </w:p>
    <w:p w14:paraId="0ED6D56C" w14:textId="77777777" w:rsidR="00061B0C" w:rsidRPr="00061B0C" w:rsidRDefault="00061B0C" w:rsidP="00061B0C">
      <w:pPr>
        <w:numPr>
          <w:ilvl w:val="0"/>
          <w:numId w:val="35"/>
        </w:numPr>
      </w:pPr>
      <w:r w:rsidRPr="00061B0C">
        <w:t>On 10 June, one of the previously evacuated Cluster warehouses in northern Gaza was hit. No personnel or cargo were affected as it had not been accessible for several weeks following a displacement order by the Israeli authorities. Although the two Cluster common warehouses (one in Deir al Balah and one in Gaza city are accessible, storage services have been hampered by insecurity, preventing convoys from reaching the storage facilities.</w:t>
      </w:r>
    </w:p>
    <w:p w14:paraId="62C64B93" w14:textId="77777777" w:rsidR="00061B0C" w:rsidRPr="00061B0C" w:rsidRDefault="00061B0C" w:rsidP="00061B0C">
      <w:pPr>
        <w:numPr>
          <w:ilvl w:val="0"/>
          <w:numId w:val="35"/>
        </w:numPr>
      </w:pPr>
      <w:r w:rsidRPr="00061B0C">
        <w:t>The disruptions to internet connectivity inside Gaza resulting from military operations have severely hindered humanitarian logistics operations, including coordination activities and information sharing.</w:t>
      </w:r>
    </w:p>
    <w:p w14:paraId="6C4E4135" w14:textId="77777777" w:rsidR="00061B0C" w:rsidRPr="00061B0C" w:rsidRDefault="00061B0C" w:rsidP="00061B0C">
      <w:r w:rsidRPr="00061B0C">
        <w:rPr>
          <w:b/>
          <w:bCs/>
        </w:rPr>
        <w:t>1511.</w:t>
      </w:r>
    </w:p>
    <w:p w14:paraId="1128834C" w14:textId="77777777" w:rsidR="00061B0C" w:rsidRPr="00061B0C" w:rsidRDefault="00061B0C" w:rsidP="00061B0C">
      <w:r w:rsidRPr="00061B0C">
        <w:rPr>
          <w:i/>
          <w:iCs/>
        </w:rPr>
        <w:t>24 juni 2025</w:t>
      </w:r>
    </w:p>
    <w:p w14:paraId="5A41A398" w14:textId="77777777" w:rsidR="00061B0C" w:rsidRPr="00061B0C" w:rsidRDefault="00061B0C" w:rsidP="00061B0C">
      <w:r w:rsidRPr="00061B0C">
        <w:t>13 juli actiebijeenkomst BDS-campagne tegen Albert Heijn</w:t>
      </w:r>
    </w:p>
    <w:p w14:paraId="232DE5C6" w14:textId="77777777" w:rsidR="00061B0C" w:rsidRPr="00061B0C" w:rsidRDefault="00061B0C" w:rsidP="00061B0C">
      <w:r w:rsidRPr="00061B0C">
        <w:t> </w:t>
      </w:r>
    </w:p>
    <w:p w14:paraId="32D49175" w14:textId="77777777" w:rsidR="00061B0C" w:rsidRPr="00061B0C" w:rsidRDefault="00061B0C" w:rsidP="00061B0C">
      <w:r w:rsidRPr="00061B0C">
        <w:t>Meer dan honderdduizend mensen gingen op 18 mei de straat op om een rode lijn te trekken in solidariteit met de Palestijnen. Op 15 juni waren het er zelfs 150.000. Het waren de grootste demonstraties in meer dan twintig jaar, maar het demissionaire kabinet weigert te handelen.</w:t>
      </w:r>
    </w:p>
    <w:p w14:paraId="1FDCF5A5" w14:textId="77777777" w:rsidR="00061B0C" w:rsidRPr="00061B0C" w:rsidRDefault="00061B0C" w:rsidP="00061B0C">
      <w:r w:rsidRPr="00061B0C">
        <w:t>Dit terwijl het al lang duidelijk is wat er moet gebeuren. Niet alleen om de genocide te stoppen, maar ook om de steeds verdere kolonisatie van Palestina een halt toe te roepen. Met boycot, desinvesteringen en sancties kunnen we Israël isoleren. Net zoals we eerder Apartheid in Zuid-Afrika hebben bestreden.</w:t>
      </w:r>
    </w:p>
    <w:p w14:paraId="7AC880FF" w14:textId="77777777" w:rsidR="00061B0C" w:rsidRPr="00061B0C" w:rsidRDefault="00061B0C" w:rsidP="00061B0C">
      <w:r w:rsidRPr="00061B0C">
        <w:t>Met de campagne Albert Heijn Apartheidvrij voeren we acties in supermarkten door het land. Onze eis: stop met het inkopen van Israëlische producten.</w:t>
      </w:r>
    </w:p>
    <w:p w14:paraId="7909B078" w14:textId="77777777" w:rsidR="00061B0C" w:rsidRPr="00061B0C" w:rsidRDefault="00061B0C" w:rsidP="00061B0C">
      <w:r w:rsidRPr="00061B0C">
        <w:t> </w:t>
      </w:r>
    </w:p>
    <w:p w14:paraId="03C3D2ED" w14:textId="77777777" w:rsidR="00061B0C" w:rsidRPr="00061B0C" w:rsidRDefault="00061B0C" w:rsidP="00061B0C">
      <w:r w:rsidRPr="00061B0C">
        <w:t>Tijdens onze open bijeenkomst op </w:t>
      </w:r>
      <w:r w:rsidRPr="00061B0C">
        <w:rPr>
          <w:b/>
          <w:bCs/>
        </w:rPr>
        <w:t>zondagmiddag 13 juli </w:t>
      </w:r>
      <w:r w:rsidRPr="00061B0C">
        <w:t>gaan we het hebben over het verleden en het heden van de boycot-beweging.</w:t>
      </w:r>
    </w:p>
    <w:p w14:paraId="0A7F6DCC" w14:textId="77777777" w:rsidR="00061B0C" w:rsidRPr="00061B0C" w:rsidRDefault="00061B0C" w:rsidP="00061B0C">
      <w:r w:rsidRPr="00061B0C">
        <w:rPr>
          <w:i/>
          <w:iCs/>
        </w:rPr>
        <w:t>Wat kunnen we leren uit de jaren zeventig en tachtig?</w:t>
      </w:r>
    </w:p>
    <w:p w14:paraId="55A3D837" w14:textId="77777777" w:rsidR="00061B0C" w:rsidRPr="00061B0C" w:rsidRDefault="00061B0C" w:rsidP="00061B0C">
      <w:r w:rsidRPr="00061B0C">
        <w:rPr>
          <w:i/>
          <w:iCs/>
        </w:rPr>
        <w:t>Wat kunnen we doen om de grootste Nederlandse supermarkt apartheidvrij te maken?</w:t>
      </w:r>
    </w:p>
    <w:p w14:paraId="09AA9D29" w14:textId="77777777" w:rsidR="00061B0C" w:rsidRPr="00061B0C" w:rsidRDefault="00061B0C" w:rsidP="00061B0C">
      <w:r w:rsidRPr="00061B0C">
        <w:rPr>
          <w:i/>
          <w:iCs/>
        </w:rPr>
        <w:t>Hoe kun jij meedoen?</w:t>
      </w:r>
    </w:p>
    <w:p w14:paraId="715BE5F0" w14:textId="77777777" w:rsidR="00061B0C" w:rsidRPr="00061B0C" w:rsidRDefault="00061B0C" w:rsidP="00061B0C">
      <w:r w:rsidRPr="00061B0C">
        <w:t>De bijeenkomst vindt van 13.30 – 16.30 plaats in Utrecht. Geef je op voor de bijeenkomst via </w:t>
      </w:r>
      <w:hyperlink r:id="rId12" w:tgtFrame="_blank" w:history="1">
        <w:r w:rsidRPr="00061B0C">
          <w:rPr>
            <w:rStyle w:val="Hyperlink"/>
            <w:b/>
            <w:bCs/>
          </w:rPr>
          <w:t>dit formulier</w:t>
        </w:r>
      </w:hyperlink>
      <w:r w:rsidRPr="00061B0C">
        <w:t> op onze website. Dan sturen we je de locatie en het programma toe.</w:t>
      </w:r>
    </w:p>
    <w:p w14:paraId="6D91234B" w14:textId="77777777" w:rsidR="00061B0C" w:rsidRPr="00061B0C" w:rsidRDefault="00061B0C" w:rsidP="00061B0C">
      <w:r w:rsidRPr="00061B0C">
        <w:t> </w:t>
      </w:r>
    </w:p>
    <w:p w14:paraId="7403DEDE" w14:textId="77777777" w:rsidR="00061B0C" w:rsidRPr="00061B0C" w:rsidRDefault="00061B0C" w:rsidP="00061B0C">
      <w:r w:rsidRPr="00061B0C">
        <w:rPr>
          <w:b/>
          <w:bCs/>
        </w:rPr>
        <w:t>Ik meld mij aan!</w:t>
      </w:r>
    </w:p>
    <w:p w14:paraId="5389D6C5" w14:textId="77777777" w:rsidR="00061B0C" w:rsidRPr="00061B0C" w:rsidRDefault="00061B0C" w:rsidP="00061B0C">
      <w:r w:rsidRPr="00061B0C">
        <w:rPr>
          <w:b/>
          <w:bCs/>
        </w:rPr>
        <w:t>1510.</w:t>
      </w:r>
    </w:p>
    <w:p w14:paraId="6A012199" w14:textId="77777777" w:rsidR="00061B0C" w:rsidRPr="00061B0C" w:rsidRDefault="00061B0C" w:rsidP="00061B0C">
      <w:r w:rsidRPr="00061B0C">
        <w:rPr>
          <w:i/>
          <w:iCs/>
        </w:rPr>
        <w:t>24 juni 2025</w:t>
      </w:r>
    </w:p>
    <w:p w14:paraId="4872E936" w14:textId="77777777" w:rsidR="00061B0C" w:rsidRPr="00061B0C" w:rsidRDefault="00061B0C" w:rsidP="00061B0C">
      <w:pPr>
        <w:rPr>
          <w:b/>
          <w:bCs/>
        </w:rPr>
      </w:pPr>
      <w:r w:rsidRPr="00061B0C">
        <w:rPr>
          <w:b/>
          <w:bCs/>
        </w:rPr>
        <w:t>Post-Coup Conscripted Child Soldiers</w:t>
      </w:r>
    </w:p>
    <w:p w14:paraId="7B699567" w14:textId="77777777" w:rsidR="00061B0C" w:rsidRPr="00061B0C" w:rsidRDefault="00061B0C" w:rsidP="00061B0C">
      <w:r w:rsidRPr="00061B0C">
        <w:t> </w:t>
      </w:r>
    </w:p>
    <w:p w14:paraId="1C9599FD" w14:textId="77777777" w:rsidR="00061B0C" w:rsidRPr="00061B0C" w:rsidRDefault="00061B0C" w:rsidP="00061B0C">
      <w:r w:rsidRPr="00061B0C">
        <w:t>“The list of shame” part of the United Nation’s annual report on children in armed conflict </w:t>
      </w:r>
      <w:hyperlink r:id="rId13" w:tgtFrame="_blank" w:history="1">
        <w:r w:rsidRPr="00061B0C">
          <w:rPr>
            <w:rStyle w:val="Hyperlink"/>
            <w:b/>
            <w:bCs/>
          </w:rPr>
          <w:t>was published</w:t>
        </w:r>
      </w:hyperlink>
      <w:r w:rsidRPr="00061B0C">
        <w:t> last week.</w:t>
      </w:r>
    </w:p>
    <w:p w14:paraId="32414545" w14:textId="77777777" w:rsidR="00061B0C" w:rsidRPr="00061B0C" w:rsidRDefault="00061B0C" w:rsidP="00061B0C">
      <w:r w:rsidRPr="00061B0C">
        <w:t>The only state actor listed for a horrendous number of the five types of violations against children in armed conflict is the Myanmar junta. Other non-state actors in the country are also on the list.</w:t>
      </w:r>
    </w:p>
    <w:p w14:paraId="0D0B310D" w14:textId="77777777" w:rsidR="00061B0C" w:rsidRPr="00061B0C" w:rsidRDefault="00061B0C" w:rsidP="00061B0C">
      <w:r w:rsidRPr="00061B0C">
        <w:t>To be exact, 2,138 grave violations against children have been documented and verified by the UN. Over a thousand are pending verification.</w:t>
      </w:r>
    </w:p>
    <w:p w14:paraId="0165700E" w14:textId="77777777" w:rsidR="00061B0C" w:rsidRPr="00061B0C" w:rsidRDefault="00061B0C" w:rsidP="00061B0C">
      <w:r w:rsidRPr="00061B0C">
        <w:t>The Myanmar junta </w:t>
      </w:r>
      <w:r w:rsidRPr="00061B0C">
        <w:rPr>
          <w:b/>
          <w:bCs/>
        </w:rPr>
        <w:t>is recruiting and using child soldiers</w:t>
      </w:r>
      <w:r w:rsidRPr="00061B0C">
        <w:t>, killing and maiming children, committing sexual violence against children, attacking schools and hospitals, and abducting children.</w:t>
      </w:r>
    </w:p>
    <w:p w14:paraId="2B8882A2" w14:textId="77777777" w:rsidR="00061B0C" w:rsidRPr="00061B0C" w:rsidRDefault="00061B0C" w:rsidP="00061B0C">
      <w:r w:rsidRPr="00061B0C">
        <w:t>Since the coup in 2021, the Myanmar military’s recruitment and use of child soldiers has surged. A significant number of children have been recruited since the junta enacted a conscription law in February 2024.</w:t>
      </w:r>
    </w:p>
    <w:p w14:paraId="2F084783" w14:textId="77777777" w:rsidR="00061B0C" w:rsidRPr="00061B0C" w:rsidRDefault="00061B0C" w:rsidP="00061B0C">
      <w:r w:rsidRPr="00061B0C">
        <w:t>Although excluded under the law, children have been increasingly swept up in conscription drives as the junta has faced growing losses of troops and territory in their ongoing conflict with anti-junta and ethnic armed groups. </w:t>
      </w:r>
    </w:p>
    <w:p w14:paraId="6BAC3694" w14:textId="77777777" w:rsidR="00061B0C" w:rsidRPr="00061B0C" w:rsidRDefault="00061B0C" w:rsidP="00061B0C">
      <w:r w:rsidRPr="00061B0C">
        <w:t>The abusive conscription tactics vary: the junta’s methods include abducting young men and boys or detaining family members of missing conscripts</w:t>
      </w:r>
      <w:r w:rsidRPr="00061B0C">
        <w:rPr>
          <w:rFonts w:ascii="Arial" w:hAnsi="Arial" w:cs="Arial"/>
        </w:rPr>
        <w:t> </w:t>
      </w:r>
      <w:r w:rsidRPr="00061B0C">
        <w:t>as hostages.</w:t>
      </w:r>
      <w:r w:rsidRPr="00061B0C">
        <w:rPr>
          <w:rFonts w:ascii="Aptos" w:hAnsi="Aptos" w:cs="Aptos"/>
        </w:rPr>
        <w:t> </w:t>
      </w:r>
    </w:p>
    <w:p w14:paraId="48B6C6FC" w14:textId="77777777" w:rsidR="00061B0C" w:rsidRPr="00061B0C" w:rsidRDefault="00061B0C" w:rsidP="00061B0C">
      <w:r w:rsidRPr="00061B0C">
        <w:t>Two recent military defectors told HRW that children have been recruited in growing numbers due to rising pressure from senior leaders to meet conscription quotas. A 17-year-old boy told</w:t>
      </w:r>
      <w:r w:rsidRPr="00061B0C">
        <w:rPr>
          <w:rFonts w:ascii="Arial" w:hAnsi="Arial" w:cs="Arial"/>
        </w:rPr>
        <w:t> </w:t>
      </w:r>
      <w:r w:rsidRPr="00061B0C">
        <w:rPr>
          <w:rFonts w:ascii="Aptos" w:hAnsi="Aptos" w:cs="Aptos"/>
        </w:rPr>
        <w:t> </w:t>
      </w:r>
      <w:hyperlink r:id="rId14" w:tgtFrame="_blank" w:history="1">
        <w:r w:rsidRPr="00061B0C">
          <w:rPr>
            <w:rStyle w:val="Hyperlink"/>
            <w:b/>
            <w:bCs/>
          </w:rPr>
          <w:t>local media</w:t>
        </w:r>
      </w:hyperlink>
      <w:r w:rsidRPr="00061B0C">
        <w:rPr>
          <w:rFonts w:ascii="Arial" w:hAnsi="Arial" w:cs="Arial"/>
        </w:rPr>
        <w:t> </w:t>
      </w:r>
      <w:r w:rsidRPr="00061B0C">
        <w:t>that he was abducted late at night and issued a fake ID card saying he was 19.</w:t>
      </w:r>
    </w:p>
    <w:p w14:paraId="26FC937B" w14:textId="77777777" w:rsidR="00061B0C" w:rsidRPr="00061B0C" w:rsidRDefault="00061B0C" w:rsidP="00061B0C">
      <w:r w:rsidRPr="00061B0C">
        <w:t>Recruiting methods by the Myanmar military have disproportionately targeted the urban poor, displaced people, people without documentation, and ethnic and religious minorities, including Rohingya Muslims.</w:t>
      </w:r>
    </w:p>
    <w:p w14:paraId="42B298AB" w14:textId="77777777" w:rsidR="00061B0C" w:rsidRPr="00061B0C" w:rsidRDefault="00061B0C" w:rsidP="00061B0C">
      <w:r w:rsidRPr="00061B0C">
        <w:t>Since the coup, the military has recruited children across all 14 states and regions, compared with only 4 previously.</w:t>
      </w:r>
    </w:p>
    <w:p w14:paraId="5897C0CB" w14:textId="77777777" w:rsidR="00061B0C" w:rsidRPr="00061B0C" w:rsidRDefault="00061B0C" w:rsidP="00061B0C">
      <w:r w:rsidRPr="00061B0C">
        <w:t> </w:t>
      </w:r>
    </w:p>
    <w:p w14:paraId="50CC226F" w14:textId="77777777" w:rsidR="00061B0C" w:rsidRPr="00061B0C" w:rsidRDefault="00061B0C" w:rsidP="00061B0C">
      <w:pPr>
        <w:rPr>
          <w:b/>
          <w:bCs/>
        </w:rPr>
      </w:pPr>
      <w:r w:rsidRPr="00061B0C">
        <w:rPr>
          <w:b/>
          <w:bCs/>
        </w:rPr>
        <w:t>Readers’ Recommendations </w:t>
      </w:r>
    </w:p>
    <w:p w14:paraId="4251CB60" w14:textId="77777777" w:rsidR="00061B0C" w:rsidRPr="00061B0C" w:rsidRDefault="00061B0C" w:rsidP="00061B0C">
      <w:r w:rsidRPr="00061B0C">
        <w:t>=  Israel accuses Iran of breaching Trump ceasefire and says will respond 'forcefully' (Reuters)  </w:t>
      </w:r>
    </w:p>
    <w:p w14:paraId="56F3ED8D" w14:textId="77777777" w:rsidR="00061B0C" w:rsidRPr="00061B0C" w:rsidRDefault="00061B0C" w:rsidP="00061B0C">
      <w:r w:rsidRPr="00061B0C">
        <w:t>=  Gaza rescuers </w:t>
      </w:r>
      <w:hyperlink r:id="rId15" w:tgtFrame="_blank" w:history="1">
        <w:r w:rsidRPr="00061B0C">
          <w:rPr>
            <w:rStyle w:val="Hyperlink"/>
            <w:b/>
            <w:bCs/>
          </w:rPr>
          <w:t>say</w:t>
        </w:r>
      </w:hyperlink>
      <w:r w:rsidRPr="00061B0C">
        <w:t> Israeli forces kill 21 waiting for aid (The New Arab) </w:t>
      </w:r>
    </w:p>
    <w:p w14:paraId="66ED2598" w14:textId="77777777" w:rsidR="00061B0C" w:rsidRPr="00061B0C" w:rsidRDefault="00061B0C" w:rsidP="00061B0C">
      <w:r w:rsidRPr="00061B0C">
        <w:t> </w:t>
      </w:r>
    </w:p>
    <w:p w14:paraId="32C81D39" w14:textId="77777777" w:rsidR="00061B0C" w:rsidRPr="00061B0C" w:rsidRDefault="00061B0C" w:rsidP="00061B0C">
      <w:r w:rsidRPr="00061B0C">
        <w:t>= Supreme Court allows Trump to restart swift deportation of migrants away from their home countries (AP) </w:t>
      </w:r>
    </w:p>
    <w:p w14:paraId="4215E7DA" w14:textId="77777777" w:rsidR="00061B0C" w:rsidRPr="00061B0C" w:rsidRDefault="00061B0C" w:rsidP="00061B0C">
      <w:r w:rsidRPr="00061B0C">
        <w:t> </w:t>
      </w:r>
    </w:p>
    <w:p w14:paraId="5D6C6F5C" w14:textId="77777777" w:rsidR="00061B0C" w:rsidRPr="00061B0C" w:rsidRDefault="00061B0C" w:rsidP="00061B0C">
      <w:r w:rsidRPr="00061B0C">
        <w:pict w14:anchorId="1247A5CA">
          <v:rect id="_x0000_i1026" style="width:0;height:0" o:hralign="center" o:hrstd="t" o:hr="t" fillcolor="#a0a0a0" stroked="f"/>
        </w:pict>
      </w:r>
    </w:p>
    <w:p w14:paraId="23F8FC1B" w14:textId="77777777" w:rsidR="00061B0C" w:rsidRPr="00061B0C" w:rsidRDefault="00061B0C" w:rsidP="00061B0C">
      <w:pPr>
        <w:rPr>
          <w:b/>
          <w:bCs/>
        </w:rPr>
      </w:pPr>
      <w:r w:rsidRPr="00061B0C">
        <w:rPr>
          <w:b/>
          <w:bCs/>
        </w:rPr>
        <w:t>Three Questions With…</w:t>
      </w:r>
    </w:p>
    <w:p w14:paraId="21EC6FED" w14:textId="77777777" w:rsidR="00061B0C" w:rsidRPr="00061B0C" w:rsidRDefault="00061B0C" w:rsidP="00061B0C">
      <w:r w:rsidRPr="00061B0C">
        <w:rPr>
          <w:b/>
          <w:bCs/>
        </w:rPr>
        <w:t>HRW’s Philippines researcher, Carlos H. Conde about the arrest of former Philippines president Rodrigo Duterte on an ICC warrant</w:t>
      </w:r>
      <w:r w:rsidRPr="00061B0C">
        <w:t> </w:t>
      </w:r>
    </w:p>
    <w:p w14:paraId="068EA1F4" w14:textId="77777777" w:rsidR="00061B0C" w:rsidRPr="00061B0C" w:rsidRDefault="00061B0C" w:rsidP="00061B0C">
      <w:pPr>
        <w:numPr>
          <w:ilvl w:val="0"/>
          <w:numId w:val="36"/>
        </w:numPr>
      </w:pPr>
      <w:r w:rsidRPr="00061B0C">
        <w:t>Why has former president Rodrigo Duterte been arrested?</w:t>
      </w:r>
    </w:p>
    <w:p w14:paraId="28E7D2BA" w14:textId="77777777" w:rsidR="00061B0C" w:rsidRPr="00061B0C" w:rsidRDefault="00061B0C" w:rsidP="00061B0C">
      <w:r w:rsidRPr="00061B0C">
        <w:t>The ICC sought Duterte’s arrest on a</w:t>
      </w:r>
      <w:r w:rsidRPr="00061B0C">
        <w:rPr>
          <w:rFonts w:ascii="Arial" w:hAnsi="Arial" w:cs="Arial"/>
        </w:rPr>
        <w:t> </w:t>
      </w:r>
      <w:r w:rsidRPr="00061B0C">
        <w:t>crimes against humanity</w:t>
      </w:r>
      <w:r w:rsidRPr="00061B0C">
        <w:rPr>
          <w:rFonts w:ascii="Arial" w:hAnsi="Arial" w:cs="Arial"/>
        </w:rPr>
        <w:t> </w:t>
      </w:r>
      <w:r w:rsidRPr="00061B0C">
        <w:t>charge in relation to extrajudicial killings that occurred during both his presidency and his time as Mayor of Davao City. In documents submitted by the ICC, it is estimated as many as 30,000 Filipinos lost their lives during Duterte</w:t>
      </w:r>
      <w:r w:rsidRPr="00061B0C">
        <w:rPr>
          <w:rFonts w:ascii="Aptos" w:hAnsi="Aptos" w:cs="Aptos"/>
        </w:rPr>
        <w:t>’</w:t>
      </w:r>
      <w:r w:rsidRPr="00061B0C">
        <w:t>s so-called war on drugs. Duterte has even admitted to carrying out extrajudicial killings himself, while he was Mayor of Davao City.</w:t>
      </w:r>
    </w:p>
    <w:p w14:paraId="608BEF2D" w14:textId="77777777" w:rsidR="00061B0C" w:rsidRPr="00061B0C" w:rsidRDefault="00061B0C" w:rsidP="00061B0C">
      <w:pPr>
        <w:numPr>
          <w:ilvl w:val="0"/>
          <w:numId w:val="37"/>
        </w:numPr>
      </w:pPr>
      <w:r w:rsidRPr="00061B0C">
        <w:t>Are you surprised he was arrested? </w:t>
      </w:r>
    </w:p>
    <w:p w14:paraId="736387BB" w14:textId="77777777" w:rsidR="00061B0C" w:rsidRPr="00061B0C" w:rsidRDefault="00061B0C" w:rsidP="00061B0C">
      <w:r w:rsidRPr="00061B0C">
        <w:t>Honestly, I am quite surprised. A few years ago, Duterte felt untouchable, he was all-powerful. Now he is languishing in detention at the Hague. It reminds me of the Martin Luther Quote “The arc of the moral universe is long, but it bends toward justice.” It took a while, but hopefully justice will now be served.</w:t>
      </w:r>
    </w:p>
    <w:p w14:paraId="4C5B10D6" w14:textId="77777777" w:rsidR="00061B0C" w:rsidRPr="00061B0C" w:rsidRDefault="00061B0C" w:rsidP="00061B0C">
      <w:pPr>
        <w:numPr>
          <w:ilvl w:val="0"/>
          <w:numId w:val="38"/>
        </w:numPr>
      </w:pPr>
      <w:r w:rsidRPr="00061B0C">
        <w:t>What does this arrest mean for the wider world?</w:t>
      </w:r>
    </w:p>
    <w:p w14:paraId="5CA1BDFA" w14:textId="77777777" w:rsidR="00061B0C" w:rsidRPr="00061B0C" w:rsidRDefault="00061B0C" w:rsidP="00061B0C">
      <w:r w:rsidRPr="00061B0C">
        <w:t>It’s a timely reminder that nobody is above the law, even if they might appear so right now. At a time when the ICC is facing unprecedented attacks, it is a welcome reminder that justice can prevail. Perhaps Putin and Netanyahu, both of whom face ICC warrants, should take note.</w:t>
      </w:r>
    </w:p>
    <w:p w14:paraId="440210AA" w14:textId="77777777" w:rsidR="00061B0C" w:rsidRPr="00061B0C" w:rsidRDefault="00061B0C" w:rsidP="00061B0C">
      <w:r w:rsidRPr="00061B0C">
        <w:rPr>
          <w:b/>
          <w:bCs/>
        </w:rPr>
        <w:t>1509.</w:t>
      </w:r>
    </w:p>
    <w:p w14:paraId="1E46125E" w14:textId="77777777" w:rsidR="00061B0C" w:rsidRPr="00061B0C" w:rsidRDefault="00061B0C" w:rsidP="00061B0C">
      <w:r w:rsidRPr="00061B0C">
        <w:rPr>
          <w:i/>
          <w:iCs/>
        </w:rPr>
        <w:t>24 juni 2025</w:t>
      </w:r>
    </w:p>
    <w:p w14:paraId="013B5401" w14:textId="77777777" w:rsidR="00061B0C" w:rsidRPr="00061B0C" w:rsidRDefault="00061B0C" w:rsidP="00061B0C">
      <w:pPr>
        <w:rPr>
          <w:b/>
          <w:bCs/>
        </w:rPr>
      </w:pPr>
      <w:r w:rsidRPr="00061B0C">
        <w:rPr>
          <w:b/>
          <w:bCs/>
        </w:rPr>
        <w:t>Today's headlines</w:t>
      </w:r>
    </w:p>
    <w:p w14:paraId="5C125226" w14:textId="77777777" w:rsidR="00061B0C" w:rsidRPr="00061B0C" w:rsidRDefault="00061B0C" w:rsidP="00061B0C">
      <w:pPr>
        <w:rPr>
          <w:b/>
          <w:bCs/>
        </w:rPr>
      </w:pPr>
      <w:r w:rsidRPr="00061B0C">
        <w:rPr>
          <w:b/>
          <w:bCs/>
        </w:rPr>
        <w:t>Republicans, AIPAC Dems unite in support of Trump’s war</w:t>
      </w:r>
    </w:p>
    <w:p w14:paraId="45E666F4" w14:textId="77777777" w:rsidR="00061B0C" w:rsidRPr="00061B0C" w:rsidRDefault="00061B0C" w:rsidP="00061B0C">
      <w:r w:rsidRPr="00061B0C">
        <w:t>The vast majority of the Republican party and a number of hawkish Democrats are rallying around Trump’s war on Iran.</w:t>
      </w:r>
    </w:p>
    <w:p w14:paraId="33087A34" w14:textId="77777777" w:rsidR="00061B0C" w:rsidRPr="00061B0C" w:rsidRDefault="00061B0C" w:rsidP="00061B0C">
      <w:pPr>
        <w:rPr>
          <w:b/>
          <w:bCs/>
        </w:rPr>
      </w:pPr>
      <w:r w:rsidRPr="00061B0C">
        <w:rPr>
          <w:b/>
          <w:bCs/>
        </w:rPr>
        <w:t>Israel is building a tunnel to cut off Palestinians from the heart of the West Bank</w:t>
      </w:r>
    </w:p>
    <w:p w14:paraId="6744F561" w14:textId="77777777" w:rsidR="00061B0C" w:rsidRPr="00061B0C" w:rsidRDefault="00061B0C" w:rsidP="00061B0C">
      <w:r w:rsidRPr="00061B0C">
        <w:t>Qassam Muaddi</w:t>
      </w:r>
    </w:p>
    <w:p w14:paraId="5B8677EF" w14:textId="77777777" w:rsidR="00061B0C" w:rsidRPr="00061B0C" w:rsidRDefault="00061B0C" w:rsidP="00061B0C">
      <w:r w:rsidRPr="00061B0C">
        <w:t>Israel is constructing tunnels that Palestinians will be required to pass through in the heart of the West Bank, making large parts of the occupied territory accessible only to Israelis. The aim is to remove the Palestinian presence around Jerusalem.</w:t>
      </w:r>
    </w:p>
    <w:p w14:paraId="50B3E2AA" w14:textId="77777777" w:rsidR="00061B0C" w:rsidRPr="00061B0C" w:rsidRDefault="00061B0C" w:rsidP="00061B0C">
      <w:r w:rsidRPr="00061B0C">
        <w:rPr>
          <w:b/>
          <w:bCs/>
        </w:rPr>
        <w:t>1508.</w:t>
      </w:r>
    </w:p>
    <w:p w14:paraId="200B819B" w14:textId="77777777" w:rsidR="00061B0C" w:rsidRPr="00061B0C" w:rsidRDefault="00061B0C" w:rsidP="00061B0C">
      <w:r w:rsidRPr="00061B0C">
        <w:rPr>
          <w:i/>
          <w:iCs/>
        </w:rPr>
        <w:t>23 juni 2025</w:t>
      </w:r>
    </w:p>
    <w:p w14:paraId="7477D5B9" w14:textId="77777777" w:rsidR="00061B0C" w:rsidRPr="00061B0C" w:rsidRDefault="00061B0C" w:rsidP="00061B0C">
      <w:pPr>
        <w:rPr>
          <w:b/>
          <w:bCs/>
        </w:rPr>
      </w:pPr>
      <w:r w:rsidRPr="00061B0C">
        <w:rPr>
          <w:b/>
          <w:bCs/>
        </w:rPr>
        <w:t>AJP Action Demands Trump End His Unconstitutional Attacks on Iran and Urges Congress to Pass War Powers Resolution to Block Unauthorized War</w:t>
      </w:r>
    </w:p>
    <w:p w14:paraId="344EFFD0" w14:textId="77777777" w:rsidR="00061B0C" w:rsidRPr="00061B0C" w:rsidRDefault="00061B0C" w:rsidP="00061B0C">
      <w:r w:rsidRPr="00061B0C">
        <w:rPr>
          <w:b/>
          <w:bCs/>
        </w:rPr>
        <w:t>[WASHINGTON D.C., JUNE 23, 2025]</w:t>
      </w:r>
      <w:r w:rsidRPr="00061B0C">
        <w:t> — Trump’s reckless actions are risking igniting another war in the Middle East and are threatening to drag the United States into an unnecessary war! A war desired by no one but Israel, and one that benefits no one but Netanyahu. The President bears primary responsibility for any consequences that may endanger U.S. national security and the safety of the American people. Congress, too, will share the blame if it fails to reclaim its constitutional authority, restrain the president, and prevent him from violating the Constitution by entangling the United States in a war that serves no American interest. It's Congress's responsibility to declare war, not the President!</w:t>
      </w:r>
    </w:p>
    <w:p w14:paraId="55B88DBA" w14:textId="77777777" w:rsidR="00061B0C" w:rsidRPr="00061B0C" w:rsidRDefault="00061B0C" w:rsidP="00061B0C">
      <w:r w:rsidRPr="00061B0C">
        <w:t>The solution forward is not to widen wars and conflict, but to adopt a firm American stance that compels Israel to halt its destructive regional policies, end its genocidal assault on Gaza, and stop spreading chaos across the Middle East and the world.</w:t>
      </w:r>
    </w:p>
    <w:p w14:paraId="2421F722" w14:textId="77777777" w:rsidR="00061B0C" w:rsidRPr="00061B0C" w:rsidRDefault="00061B0C" w:rsidP="00061B0C">
      <w:r w:rsidRPr="00061B0C">
        <w:t>We call on the President to immediately cease all military coordination with Israel, withdraw U.S. forces from this illegal war, and focus American power on diplomacy, de-escalation, and peace. We further demand that Congress act swiftly to pass the War Powers Resolution and block any unauthorized use of military force.</w:t>
      </w:r>
    </w:p>
    <w:p w14:paraId="46128FAB" w14:textId="77777777" w:rsidR="00061B0C" w:rsidRPr="00061B0C" w:rsidRDefault="00061B0C" w:rsidP="00061B0C">
      <w:r w:rsidRPr="00061B0C">
        <w:rPr>
          <w:b/>
          <w:bCs/>
        </w:rPr>
        <w:t>The American people did not choose this war. We refuse to be complicit in it.</w:t>
      </w:r>
    </w:p>
    <w:p w14:paraId="511E756D" w14:textId="77777777" w:rsidR="00061B0C" w:rsidRPr="00061B0C" w:rsidRDefault="00061B0C" w:rsidP="00061B0C">
      <w:r w:rsidRPr="00061B0C">
        <w:t> </w:t>
      </w:r>
    </w:p>
    <w:p w14:paraId="188BBC6E" w14:textId="77777777" w:rsidR="00061B0C" w:rsidRPr="00061B0C" w:rsidRDefault="00061B0C" w:rsidP="00061B0C">
      <w:r w:rsidRPr="00061B0C">
        <w:t>In solidarity,</w:t>
      </w:r>
      <w:r w:rsidRPr="00061B0C">
        <w:br/>
      </w:r>
      <w:r w:rsidRPr="00061B0C">
        <w:rPr>
          <w:b/>
          <w:bCs/>
        </w:rPr>
        <w:t>Americans for Justice in Palestine Action</w:t>
      </w:r>
    </w:p>
    <w:p w14:paraId="43C875AB" w14:textId="77777777" w:rsidR="00061B0C" w:rsidRPr="00061B0C" w:rsidRDefault="00061B0C" w:rsidP="00061B0C">
      <w:r w:rsidRPr="00061B0C">
        <w:rPr>
          <w:b/>
          <w:bCs/>
        </w:rPr>
        <w:t>1507.</w:t>
      </w:r>
    </w:p>
    <w:p w14:paraId="7C56F350" w14:textId="77777777" w:rsidR="00061B0C" w:rsidRPr="00061B0C" w:rsidRDefault="00061B0C" w:rsidP="00061B0C">
      <w:r w:rsidRPr="00061B0C">
        <w:rPr>
          <w:i/>
          <w:iCs/>
        </w:rPr>
        <w:t>23 juni 2025</w:t>
      </w:r>
    </w:p>
    <w:p w14:paraId="2EC14E3B" w14:textId="77777777" w:rsidR="00061B0C" w:rsidRPr="00061B0C" w:rsidRDefault="00061B0C" w:rsidP="00061B0C">
      <w:r w:rsidRPr="00061B0C">
        <w:t> </w:t>
      </w:r>
    </w:p>
    <w:p w14:paraId="48E3052D" w14:textId="77777777" w:rsidR="00061B0C" w:rsidRPr="00061B0C" w:rsidRDefault="00061B0C" w:rsidP="00061B0C">
      <w:r w:rsidRPr="00061B0C">
        <w:rPr>
          <w:b/>
          <w:bCs/>
        </w:rPr>
        <w:t>In today's Daily Brief:</w:t>
      </w:r>
    </w:p>
    <w:p w14:paraId="484A5DB9" w14:textId="77777777" w:rsidR="00061B0C" w:rsidRPr="00061B0C" w:rsidRDefault="00061B0C" w:rsidP="00061B0C">
      <w:pPr>
        <w:numPr>
          <w:ilvl w:val="0"/>
          <w:numId w:val="39"/>
        </w:numPr>
      </w:pPr>
      <w:r w:rsidRPr="00061B0C">
        <w:rPr>
          <w:b/>
          <w:bCs/>
        </w:rPr>
        <w:t>Where Israel's Impunity Should End Today</w:t>
      </w:r>
    </w:p>
    <w:p w14:paraId="67FA5BE5" w14:textId="77777777" w:rsidR="00061B0C" w:rsidRPr="00061B0C" w:rsidRDefault="00061B0C" w:rsidP="00061B0C">
      <w:r w:rsidRPr="00061B0C">
        <w:t>Kaja Kallas, High Representative of the EU for Foreign Affairs and Security Policy, speaking in Brussels, Belgium, December 16, 2024. © 2024 European Union</w:t>
      </w:r>
    </w:p>
    <w:p w14:paraId="0AA44A4B" w14:textId="77777777" w:rsidR="00061B0C" w:rsidRPr="00061B0C" w:rsidRDefault="00061B0C" w:rsidP="00061B0C">
      <w:pPr>
        <w:rPr>
          <w:b/>
          <w:bCs/>
        </w:rPr>
      </w:pPr>
      <w:r w:rsidRPr="00061B0C">
        <w:rPr>
          <w:b/>
          <w:bCs/>
        </w:rPr>
        <w:t>Where Impunity Begins</w:t>
      </w:r>
    </w:p>
    <w:p w14:paraId="5BC2DA83" w14:textId="77777777" w:rsidR="00061B0C" w:rsidRPr="00061B0C" w:rsidRDefault="00061B0C" w:rsidP="00061B0C">
      <w:r w:rsidRPr="00061B0C">
        <w:rPr>
          <w:i/>
          <w:iCs/>
        </w:rPr>
        <w:t> </w:t>
      </w:r>
    </w:p>
    <w:p w14:paraId="5D45C76D" w14:textId="77777777" w:rsidR="00061B0C" w:rsidRPr="00061B0C" w:rsidRDefault="00061B0C" w:rsidP="00061B0C">
      <w:r w:rsidRPr="00061B0C">
        <w:t>Today, EU foreign ministers are meeting in Brussels. On the agenda: the possible suspension of the trade agreement with Israel.</w:t>
      </w:r>
    </w:p>
    <w:p w14:paraId="590099C1" w14:textId="77777777" w:rsidR="00061B0C" w:rsidRPr="00061B0C" w:rsidRDefault="00061B0C" w:rsidP="00061B0C">
      <w:r w:rsidRPr="00061B0C">
        <w:t>For 21 months, the EU has stood by as Israeli atrocities against Palestinians escalate across the Occupied Palestinian Territory, amounting to serious war crimes, crimes against humanity of extermination and forced displacement, apartheid, and acts of genocide.</w:t>
      </w:r>
    </w:p>
    <w:p w14:paraId="0717764E" w14:textId="77777777" w:rsidR="00061B0C" w:rsidRPr="00061B0C" w:rsidRDefault="00061B0C" w:rsidP="00061B0C">
      <w:r w:rsidRPr="00061B0C">
        <w:t>The European Union’s foreign policy works via unanimity. This means that everyone must agree to be able to do something. But trade matters are decided by “qualified majority”.</w:t>
      </w:r>
    </w:p>
    <w:p w14:paraId="2A22451C" w14:textId="77777777" w:rsidR="00061B0C" w:rsidRPr="00061B0C" w:rsidRDefault="00061B0C" w:rsidP="00061B0C">
      <w:r w:rsidRPr="00061B0C">
        <w:t>Amid vetoes by certain governments, the EU hasn’t even acknowledged Israeli crimes in Gaza.</w:t>
      </w:r>
    </w:p>
    <w:p w14:paraId="7FC2148A" w14:textId="77777777" w:rsidR="00061B0C" w:rsidRPr="00061B0C" w:rsidRDefault="00061B0C" w:rsidP="00061B0C">
      <w:r w:rsidRPr="00061B0C">
        <w:rPr>
          <w:b/>
          <w:bCs/>
        </w:rPr>
        <w:t>This is where impunity begins</w:t>
      </w:r>
      <w:r w:rsidRPr="00061B0C">
        <w:t>. If you don’t even </w:t>
      </w:r>
      <w:r w:rsidRPr="00061B0C">
        <w:rPr>
          <w:i/>
          <w:iCs/>
        </w:rPr>
        <w:t>say</w:t>
      </w:r>
      <w:r w:rsidRPr="00061B0C">
        <w:t> Israel is committing even war crimes, how are you going to sanction it?</w:t>
      </w:r>
    </w:p>
    <w:p w14:paraId="539AFC60" w14:textId="77777777" w:rsidR="00061B0C" w:rsidRPr="00061B0C" w:rsidRDefault="00061B0C" w:rsidP="00061B0C">
      <w:r w:rsidRPr="00061B0C">
        <w:t>The EU is Israel’s main trading partner, and the second largest exporter of arms to Israel.</w:t>
      </w:r>
    </w:p>
    <w:p w14:paraId="7BD0CDA8" w14:textId="77777777" w:rsidR="00061B0C" w:rsidRPr="00061B0C" w:rsidRDefault="00061B0C" w:rsidP="00061B0C">
      <w:r w:rsidRPr="00061B0C">
        <w:t>In short: </w:t>
      </w:r>
      <w:r w:rsidRPr="00061B0C">
        <w:rPr>
          <w:b/>
          <w:bCs/>
        </w:rPr>
        <w:t>It has significant leverage, but it has chosen not to use it.</w:t>
      </w:r>
    </w:p>
    <w:p w14:paraId="146E9D9F" w14:textId="77777777" w:rsidR="00061B0C" w:rsidRPr="00061B0C" w:rsidRDefault="00061B0C" w:rsidP="00061B0C">
      <w:r w:rsidRPr="00061B0C">
        <w:t>But in light of Israel’s grave abuses in the occupied Palestinian territory, including war crimes,  crimes against humanity – including extermination and apartheid – and ongoing acts of genocide a review process of the EU-Israel association agreement was initiated last month.</w:t>
      </w:r>
    </w:p>
    <w:p w14:paraId="72A18C57" w14:textId="77777777" w:rsidR="00061B0C" w:rsidRPr="00061B0C" w:rsidRDefault="00061B0C" w:rsidP="00061B0C">
      <w:r w:rsidRPr="00061B0C">
        <w:t>As ministers gather today, they will discuss an assessment of Israel’s compliance with Article 2 of the agreement, which qualifies “respect for human rights and democratic principles” in “internal and international policy” as essential to the agreement.</w:t>
      </w:r>
    </w:p>
    <w:p w14:paraId="3A91CC8F" w14:textId="77777777" w:rsidR="00061B0C" w:rsidRPr="00061B0C" w:rsidRDefault="00061B0C" w:rsidP="00061B0C">
      <w:r w:rsidRPr="00061B0C">
        <w:t>The report was leaked over the weekend, with a clear conclusion: Israel is in breach of Article 2 of the agreement.</w:t>
      </w:r>
    </w:p>
    <w:p w14:paraId="0661539C" w14:textId="77777777" w:rsidR="00061B0C" w:rsidRPr="00061B0C" w:rsidRDefault="00061B0C" w:rsidP="00061B0C">
      <w:r w:rsidRPr="00061B0C">
        <w:t>Together with more than 100 European organizations and trade unions, HRW </w:t>
      </w:r>
      <w:hyperlink r:id="rId16" w:tgtFrame="_blank" w:history="1">
        <w:r w:rsidRPr="00061B0C">
          <w:rPr>
            <w:rStyle w:val="Hyperlink"/>
            <w:b/>
            <w:bCs/>
          </w:rPr>
          <w:t>urges</w:t>
        </w:r>
      </w:hyperlink>
      <w:r w:rsidRPr="00061B0C">
        <w:t> the EU to immediately suspend its trade agreement with Israel for as long as Israel’s atrocity crimes persist.</w:t>
      </w:r>
    </w:p>
    <w:p w14:paraId="5ED129FD" w14:textId="77777777" w:rsidR="00061B0C" w:rsidRPr="00061B0C" w:rsidRDefault="00061B0C" w:rsidP="00061B0C">
      <w:r w:rsidRPr="00061B0C">
        <w:t>Today is a chance to salvage what’s left of the credibility of the EU’s commitment to human rights and international law, by finally acting against Israeli authorities’ ongoing extermination and acts of genocide against Palestinians in the Gaza Strip.</w:t>
      </w:r>
    </w:p>
    <w:p w14:paraId="1944B018" w14:textId="77777777" w:rsidR="00061B0C" w:rsidRPr="00061B0C" w:rsidRDefault="00061B0C" w:rsidP="00061B0C">
      <w:r w:rsidRPr="00061B0C">
        <w:t>Here in Brussels is where impunity should end today.</w:t>
      </w:r>
    </w:p>
    <w:p w14:paraId="7B2452BF" w14:textId="77777777" w:rsidR="00061B0C" w:rsidRPr="00061B0C" w:rsidRDefault="00061B0C" w:rsidP="00061B0C">
      <w:r w:rsidRPr="00061B0C">
        <w:rPr>
          <w:b/>
          <w:bCs/>
        </w:rPr>
        <w:t>1506.</w:t>
      </w:r>
    </w:p>
    <w:p w14:paraId="3B8754E9" w14:textId="77777777" w:rsidR="00061B0C" w:rsidRPr="00061B0C" w:rsidRDefault="00061B0C" w:rsidP="00061B0C">
      <w:r w:rsidRPr="00061B0C">
        <w:rPr>
          <w:i/>
          <w:iCs/>
        </w:rPr>
        <w:t>23 juni 2025</w:t>
      </w:r>
    </w:p>
    <w:p w14:paraId="51D13B4C" w14:textId="77777777" w:rsidR="00061B0C" w:rsidRPr="00061B0C" w:rsidRDefault="00061B0C" w:rsidP="00061B0C">
      <w:pPr>
        <w:rPr>
          <w:b/>
          <w:bCs/>
        </w:rPr>
      </w:pPr>
      <w:r w:rsidRPr="00061B0C">
        <w:rPr>
          <w:b/>
          <w:bCs/>
        </w:rPr>
        <w:t>Today's headlines</w:t>
      </w:r>
    </w:p>
    <w:p w14:paraId="62DCA57A" w14:textId="77777777" w:rsidR="00061B0C" w:rsidRPr="00061B0C" w:rsidRDefault="00061B0C" w:rsidP="00061B0C">
      <w:pPr>
        <w:rPr>
          <w:b/>
          <w:bCs/>
        </w:rPr>
      </w:pPr>
      <w:r w:rsidRPr="00061B0C">
        <w:rPr>
          <w:b/>
          <w:bCs/>
        </w:rPr>
        <w:t>U.S. enters war on Iran, strikes nuclear facilities</w:t>
      </w:r>
    </w:p>
    <w:p w14:paraId="45C5357A" w14:textId="77777777" w:rsidR="00061B0C" w:rsidRPr="00061B0C" w:rsidRDefault="00061B0C" w:rsidP="00061B0C">
      <w:r w:rsidRPr="00061B0C">
        <w:t>Qassam Muaddi</w:t>
      </w:r>
    </w:p>
    <w:p w14:paraId="39A16256" w14:textId="77777777" w:rsidR="00061B0C" w:rsidRPr="00061B0C" w:rsidRDefault="00061B0C" w:rsidP="00061B0C">
      <w:r w:rsidRPr="00061B0C">
        <w:t>After a week of anticipation, the U.S. struck Iran's nuclear facilities in Fordow, Natanz, and Isfahan. Iran accuses the U.S. of "betraying diplomacy" and violating international law and the UN Charter.</w:t>
      </w:r>
    </w:p>
    <w:p w14:paraId="7F464EFC" w14:textId="77777777" w:rsidR="00061B0C" w:rsidRPr="00061B0C" w:rsidRDefault="00061B0C" w:rsidP="00061B0C">
      <w:pPr>
        <w:rPr>
          <w:b/>
          <w:bCs/>
        </w:rPr>
      </w:pPr>
      <w:r w:rsidRPr="00061B0C">
        <w:rPr>
          <w:b/>
          <w:bCs/>
        </w:rPr>
        <w:t>Jews can reject the violence and inhumanity of Zionism by embracing the diaspora</w:t>
      </w:r>
    </w:p>
    <w:p w14:paraId="47512045" w14:textId="77777777" w:rsidR="00061B0C" w:rsidRPr="00061B0C" w:rsidRDefault="00061B0C" w:rsidP="00061B0C">
      <w:r w:rsidRPr="00061B0C">
        <w:t>Zionism offers a unifying identity for many American Jews. But as a Jew, born in Mexico and raised in the U.S., we can found that Black, Indigenous, and Chicanx thinkers’ theories of diaspora can help to understand our own identity.</w:t>
      </w:r>
    </w:p>
    <w:p w14:paraId="0E4FC153" w14:textId="77777777" w:rsidR="00061B0C" w:rsidRPr="00061B0C" w:rsidRDefault="00061B0C" w:rsidP="00061B0C">
      <w:pPr>
        <w:rPr>
          <w:b/>
          <w:bCs/>
        </w:rPr>
      </w:pPr>
      <w:r w:rsidRPr="00061B0C">
        <w:rPr>
          <w:b/>
          <w:bCs/>
        </w:rPr>
        <w:t>How Israel’s war on Iran saved the “West” from its own humanity</w:t>
      </w:r>
    </w:p>
    <w:p w14:paraId="24B840DB" w14:textId="77777777" w:rsidR="00061B0C" w:rsidRPr="00061B0C" w:rsidRDefault="00061B0C" w:rsidP="00061B0C">
      <w:r w:rsidRPr="00061B0C">
        <w:t>Qassam Muaddi</w:t>
      </w:r>
    </w:p>
    <w:p w14:paraId="4B9CD1C6" w14:textId="77777777" w:rsidR="00061B0C" w:rsidRPr="00061B0C" w:rsidRDefault="00061B0C" w:rsidP="00061B0C">
      <w:r w:rsidRPr="00061B0C">
        <w:t>After Israel's genocide became untenable for even Israel's staunchest allies to support, the West needed a more “perfect villain” to keep backing Israel. And there was no better villain for an indoctrinated mind than Iran.</w:t>
      </w:r>
    </w:p>
    <w:p w14:paraId="5A2865F4" w14:textId="77777777" w:rsidR="00061B0C" w:rsidRPr="00061B0C" w:rsidRDefault="00061B0C" w:rsidP="00061B0C">
      <w:r w:rsidRPr="00061B0C">
        <w:rPr>
          <w:b/>
          <w:bCs/>
        </w:rPr>
        <w:t>1505.</w:t>
      </w:r>
    </w:p>
    <w:p w14:paraId="5ADC375A" w14:textId="77777777" w:rsidR="00061B0C" w:rsidRPr="00061B0C" w:rsidRDefault="00061B0C" w:rsidP="00061B0C">
      <w:r w:rsidRPr="00061B0C">
        <w:rPr>
          <w:i/>
          <w:iCs/>
        </w:rPr>
        <w:t>22 juni 2025</w:t>
      </w:r>
    </w:p>
    <w:p w14:paraId="4D445F3F" w14:textId="77777777" w:rsidR="00061B0C" w:rsidRPr="00061B0C" w:rsidRDefault="00061B0C" w:rsidP="00061B0C">
      <w:r w:rsidRPr="00061B0C">
        <w:t>Will you take action right now, and demand  congress </w:t>
      </w:r>
      <w:hyperlink r:id="rId17" w:tgtFrame="_blank" w:history="1">
        <w:r w:rsidRPr="00061B0C">
          <w:rPr>
            <w:rStyle w:val="Hyperlink"/>
            <w:b/>
            <w:bCs/>
          </w:rPr>
          <w:t>No War with Iran</w:t>
        </w:r>
      </w:hyperlink>
      <w:r w:rsidRPr="00061B0C">
        <w:t>?</w:t>
      </w:r>
      <w:r w:rsidRPr="00061B0C">
        <w:br/>
      </w:r>
      <w:r w:rsidRPr="00061B0C">
        <w:br/>
        <w:t>The Trump regime just joined the Israeli government's attacks on Iran, hurtling into a catastrophic war.</w:t>
      </w:r>
      <w:r w:rsidRPr="00061B0C">
        <w:br/>
      </w:r>
      <w:r w:rsidRPr="00061B0C">
        <w:br/>
      </w:r>
      <w:r w:rsidRPr="00061B0C">
        <w:rPr>
          <w:b/>
          <w:bCs/>
        </w:rPr>
        <w:t>Members of Congress in the House and Senate have introduced War Powers Resolutions to halt Trump.</w:t>
      </w:r>
    </w:p>
    <w:p w14:paraId="5306CEC6" w14:textId="77777777" w:rsidR="00061B0C" w:rsidRPr="00061B0C" w:rsidRDefault="00061B0C" w:rsidP="00061B0C">
      <w:r w:rsidRPr="00061B0C">
        <w:rPr>
          <w:b/>
          <w:bCs/>
        </w:rPr>
        <w:t>Email Congress Now</w:t>
      </w:r>
    </w:p>
    <w:p w14:paraId="4737686E" w14:textId="77777777" w:rsidR="00061B0C" w:rsidRPr="00061B0C" w:rsidRDefault="00061B0C" w:rsidP="00061B0C">
      <w:r w:rsidRPr="00061B0C">
        <w:t>The Israeli government’s attacks on Iran have already killed hundreds. A full blown war will bring unimaginable violence and disaster for Iranians, and all people across the region. As Israel continues escalating its genocide against Palestinians in Gaza with the full backing of the U.S., tens of millions more are now at risk from escalating war.</w:t>
      </w:r>
      <w:r w:rsidRPr="00061B0C">
        <w:br/>
      </w:r>
      <w:r w:rsidRPr="00061B0C">
        <w:br/>
        <w:t>Decades of internationally-backed impunity for the Israeli government’s war crimes against Palestinians and unconditional military funding from the U.S. have brought us to this point. Congress must stop Trump from launching into another ‘forever war’ and do everything in their power to finally stop arming Israel’s apartheid, genocide, and regional aggression.</w:t>
      </w:r>
    </w:p>
    <w:p w14:paraId="33AE3062" w14:textId="77777777" w:rsidR="00061B0C" w:rsidRPr="00061B0C" w:rsidRDefault="00061B0C" w:rsidP="00061B0C">
      <w:r w:rsidRPr="00061B0C">
        <w:t> </w:t>
      </w:r>
    </w:p>
    <w:p w14:paraId="3C82F312" w14:textId="77777777" w:rsidR="00061B0C" w:rsidRPr="00061B0C" w:rsidRDefault="00061B0C" w:rsidP="00061B0C">
      <w:r w:rsidRPr="00061B0C">
        <w:t>Onwards,</w:t>
      </w:r>
    </w:p>
    <w:p w14:paraId="06B3E0B8" w14:textId="77777777" w:rsidR="00061B0C" w:rsidRPr="00061B0C" w:rsidRDefault="00061B0C" w:rsidP="00061B0C">
      <w:r w:rsidRPr="00061B0C">
        <w:t> </w:t>
      </w:r>
    </w:p>
    <w:p w14:paraId="3DC0AAE4" w14:textId="77777777" w:rsidR="00061B0C" w:rsidRPr="00061B0C" w:rsidRDefault="00061B0C" w:rsidP="00061B0C">
      <w:r w:rsidRPr="00061B0C">
        <w:t>Beth Miller</w:t>
      </w:r>
      <w:r w:rsidRPr="00061B0C">
        <w:br/>
        <w:t>Political Director</w:t>
      </w:r>
    </w:p>
    <w:p w14:paraId="2368C193" w14:textId="77777777" w:rsidR="00061B0C" w:rsidRPr="00061B0C" w:rsidRDefault="00061B0C" w:rsidP="00061B0C">
      <w:r w:rsidRPr="00061B0C">
        <w:rPr>
          <w:b/>
          <w:bCs/>
        </w:rPr>
        <w:t>1504.</w:t>
      </w:r>
    </w:p>
    <w:p w14:paraId="04D6E897" w14:textId="77777777" w:rsidR="00061B0C" w:rsidRPr="00061B0C" w:rsidRDefault="00061B0C" w:rsidP="00061B0C">
      <w:r w:rsidRPr="00061B0C">
        <w:rPr>
          <w:i/>
          <w:iCs/>
        </w:rPr>
        <w:t>22 juni 2025</w:t>
      </w:r>
    </w:p>
    <w:p w14:paraId="43A5A792" w14:textId="77777777" w:rsidR="00061B0C" w:rsidRPr="00061B0C" w:rsidRDefault="00061B0C" w:rsidP="00061B0C">
      <w:pPr>
        <w:rPr>
          <w:b/>
          <w:bCs/>
        </w:rPr>
      </w:pPr>
      <w:r w:rsidRPr="00061B0C">
        <w:rPr>
          <w:b/>
          <w:bCs/>
        </w:rPr>
        <w:t>AJP Action Condemns Trump’s Reckless Strikes on Iran and Calls for an End to U.S. Military Support for Israeli Aggression</w:t>
      </w:r>
    </w:p>
    <w:p w14:paraId="451A6727" w14:textId="77777777" w:rsidR="00061B0C" w:rsidRPr="00061B0C" w:rsidRDefault="00061B0C" w:rsidP="00061B0C">
      <w:r w:rsidRPr="00061B0C">
        <w:rPr>
          <w:b/>
          <w:bCs/>
        </w:rPr>
        <w:t>[WASHINGTON D.C., JUNE 21, 2025]</w:t>
      </w:r>
      <w:r w:rsidRPr="00061B0C">
        <w:t> — </w:t>
      </w:r>
      <w:r w:rsidRPr="00061B0C">
        <w:rPr>
          <w:i/>
          <w:iCs/>
        </w:rPr>
        <w:t>Americans for Justice in Palestine Action (AJP Action)</w:t>
      </w:r>
      <w:r w:rsidRPr="00061B0C">
        <w:t> unequivocally condemns President Donald Trump’s decision to launch military strikes against Iran’s nuclear facilities, a reckless act of aggression that threatens to plunge the entire Middle East into an uncontrollable war. These strikes risk starting a dangerous new phase for the Middle East and Americans everywhere.</w:t>
      </w:r>
    </w:p>
    <w:p w14:paraId="20F41837" w14:textId="77777777" w:rsidR="00061B0C" w:rsidRPr="00061B0C" w:rsidRDefault="00061B0C" w:rsidP="00061B0C">
      <w:r w:rsidRPr="00061B0C">
        <w:t>The U.S. military, using B-2 stealth bombers and precision munitions, struck Iran’s Fordow, Natanz, and Isfahan nuclear sites, reportedly killing multiple scientists and military personnel. While the Trump administration claims these attacks are preemptive, they are in fact a direct escalation that serves the political interests of the genocidal Israeli Prime Minister, Benjamin Netanyahu, not the safety or well-being of the American people.</w:t>
      </w:r>
    </w:p>
    <w:p w14:paraId="4F51AFAD" w14:textId="77777777" w:rsidR="00061B0C" w:rsidRPr="00061B0C" w:rsidRDefault="00061B0C" w:rsidP="00061B0C">
      <w:r w:rsidRPr="00061B0C">
        <w:rPr>
          <w:b/>
          <w:bCs/>
        </w:rPr>
        <w:t>This is not about non-proliferation. This is about expanding empire and hegemony.</w:t>
      </w:r>
    </w:p>
    <w:p w14:paraId="0BCD5472" w14:textId="77777777" w:rsidR="00061B0C" w:rsidRPr="00061B0C" w:rsidRDefault="00061B0C" w:rsidP="00061B0C">
      <w:r w:rsidRPr="00061B0C">
        <w:rPr>
          <w:i/>
          <w:iCs/>
        </w:rPr>
        <w:t>“Netanyahu’s war on Iran is a disaster,” </w:t>
      </w:r>
      <w:r w:rsidRPr="00061B0C">
        <w:t>said Dr. Osama Abu Irshaid, Executive Director of AJP Action.</w:t>
      </w:r>
      <w:r w:rsidRPr="00061B0C">
        <w:rPr>
          <w:i/>
          <w:iCs/>
        </w:rPr>
        <w:t> “Donald Trump has drawn the United States into a conflict that serves neither American interests nor the will of its people—one championed solely by Israel. This escalation flies in the face of repeated assessments by the U.S. intelligence community, which has consistently concluded that Iran is not pursuing a nuclear weapon. Yet Trump rejected these conclusions in favor of Israeli disinformation. Even more troubling, he has initiated hostilities without seeking congressional authorization, in direct defiance of constitutional requirements.”</w:t>
      </w:r>
    </w:p>
    <w:p w14:paraId="5F2D4FA9" w14:textId="77777777" w:rsidR="00061B0C" w:rsidRPr="00061B0C" w:rsidRDefault="00061B0C" w:rsidP="00061B0C">
      <w:r w:rsidRPr="00061B0C">
        <w:t>Across the country, thousands of Americans are mobilizing in opposition to Trump’s war. On Saturday night, over 200 protesters rallied outside the White House, chanting “No new war in the Middle East”. Veterans, students, and activists demanded an immediate halt to U.S. arms transfers to Israel and an end to this proxy war.</w:t>
      </w:r>
    </w:p>
    <w:p w14:paraId="6855F3B6" w14:textId="77777777" w:rsidR="00061B0C" w:rsidRPr="00061B0C" w:rsidRDefault="00061B0C" w:rsidP="00061B0C">
      <w:r w:rsidRPr="00061B0C">
        <w:t>According to new polling, 60% of Americans across political lines oppose U.S. involvement in a war with Iran as people are seeing stories of civilian casualties and destroyed residential areas due to this needless war. </w:t>
      </w:r>
    </w:p>
    <w:p w14:paraId="44738DD8" w14:textId="77777777" w:rsidR="00061B0C" w:rsidRPr="00061B0C" w:rsidRDefault="00061B0C" w:rsidP="00061B0C">
      <w:r w:rsidRPr="00061B0C">
        <w:t>Trump’s military escalation is not only illegal under international law, but unconstitutional since he did not seek Congressional authorization, which violates the War Powers Resolution. Members of Congress must act immediately to block further military actions and invoke the War Powers Resolution to stop U.S. involvement in this war. </w:t>
      </w:r>
    </w:p>
    <w:p w14:paraId="2015738F" w14:textId="77777777" w:rsidR="00061B0C" w:rsidRPr="00061B0C" w:rsidRDefault="00061B0C" w:rsidP="00061B0C">
      <w:r w:rsidRPr="00061B0C">
        <w:rPr>
          <w:i/>
          <w:iCs/>
        </w:rPr>
        <w:t>“This is not a war of necessity, but a war of choice for Trump. It is not America’s war—it is a favor to Israel’s aggression and madness. Trump must bear the consequences of his disastrous decision,” </w:t>
      </w:r>
      <w:r w:rsidRPr="00061B0C">
        <w:t>said Abu Irshaid.</w:t>
      </w:r>
    </w:p>
    <w:p w14:paraId="71FEF17D" w14:textId="77777777" w:rsidR="00061B0C" w:rsidRPr="00061B0C" w:rsidRDefault="00061B0C" w:rsidP="00061B0C">
      <w:r w:rsidRPr="00061B0C">
        <w:t> </w:t>
      </w:r>
    </w:p>
    <w:p w14:paraId="5C833F9F" w14:textId="77777777" w:rsidR="00061B0C" w:rsidRPr="00061B0C" w:rsidRDefault="00061B0C" w:rsidP="00061B0C">
      <w:r w:rsidRPr="00061B0C">
        <w:t>In solidarity,</w:t>
      </w:r>
      <w:r w:rsidRPr="00061B0C">
        <w:br/>
      </w:r>
      <w:r w:rsidRPr="00061B0C">
        <w:rPr>
          <w:b/>
          <w:bCs/>
        </w:rPr>
        <w:t>Americans for Justice in Palestine Action</w:t>
      </w:r>
    </w:p>
    <w:p w14:paraId="322C904D" w14:textId="77777777" w:rsidR="00061B0C" w:rsidRPr="00061B0C" w:rsidRDefault="00061B0C" w:rsidP="00061B0C">
      <w:r w:rsidRPr="00061B0C">
        <w:rPr>
          <w:b/>
          <w:bCs/>
        </w:rPr>
        <w:t>1503.</w:t>
      </w:r>
    </w:p>
    <w:p w14:paraId="72A8B622" w14:textId="77777777" w:rsidR="00061B0C" w:rsidRPr="00061B0C" w:rsidRDefault="00061B0C" w:rsidP="00061B0C">
      <w:r w:rsidRPr="00061B0C">
        <w:rPr>
          <w:i/>
          <w:iCs/>
        </w:rPr>
        <w:t>21 juni 2025</w:t>
      </w:r>
    </w:p>
    <w:p w14:paraId="4D60203A" w14:textId="77777777" w:rsidR="00061B0C" w:rsidRPr="00061B0C" w:rsidRDefault="00061B0C" w:rsidP="00061B0C">
      <w:pPr>
        <w:rPr>
          <w:b/>
          <w:bCs/>
        </w:rPr>
      </w:pPr>
      <w:r w:rsidRPr="00061B0C">
        <w:rPr>
          <w:b/>
          <w:bCs/>
        </w:rPr>
        <w:t>A Victory for Free Speech &amp; Palestinian Solidarity</w:t>
      </w:r>
    </w:p>
    <w:p w14:paraId="7BC11DDE" w14:textId="77777777" w:rsidR="00061B0C" w:rsidRPr="00061B0C" w:rsidRDefault="00061B0C" w:rsidP="00061B0C">
      <w:r w:rsidRPr="00061B0C">
        <w:t> </w:t>
      </w:r>
    </w:p>
    <w:p w14:paraId="3AA3D4D2" w14:textId="77777777" w:rsidR="00061B0C" w:rsidRPr="00061B0C" w:rsidRDefault="00061B0C" w:rsidP="00061B0C">
      <w:r w:rsidRPr="00061B0C">
        <w:t>Today’s ruling brings a long-overdue sliver of justice for Mahmoud Khalil. But he should have been released when the first ruling was made. Every day he remained behind bars and denied the chance to be with his wife and newborn son was a failure of justice and a stain on the rights this country claims to uphold. Mahmoud shouldn’t have been detained to begin with. Nobody, student, activist, researcher, immigrant, etc., should fear being disappeared simply for exercising their First Amendment rights — rights that are meant to protect everyone in this country, regardless of citizenship status.</w:t>
      </w:r>
    </w:p>
    <w:p w14:paraId="3A2849D7" w14:textId="77777777" w:rsidR="00061B0C" w:rsidRPr="00061B0C" w:rsidRDefault="00061B0C" w:rsidP="00061B0C">
      <w:r w:rsidRPr="00061B0C">
        <w:t>Mahmoud’s case is a chilling reminder of how quickly this country can be led down the path to abandoning its own principles in order to shield a foreign regime committing full-fledged genocide and instigating wars across the Middle East  (with U.S. support).</w:t>
      </w:r>
    </w:p>
    <w:p w14:paraId="36A596DF" w14:textId="77777777" w:rsidR="00061B0C" w:rsidRPr="00061B0C" w:rsidRDefault="00061B0C" w:rsidP="00061B0C">
      <w:r w:rsidRPr="00061B0C">
        <w:t> </w:t>
      </w:r>
    </w:p>
    <w:p w14:paraId="0999B3B8" w14:textId="77777777" w:rsidR="00061B0C" w:rsidRPr="00061B0C" w:rsidRDefault="00061B0C" w:rsidP="00061B0C">
      <w:r w:rsidRPr="00061B0C">
        <w:t>While we welcome Mahmoud home and wish his family healing, we must continue to confront the dangerous precedent his arrest and detainment have set. The erosion of our so-called democracy is on full display when criticizing a foreign government leads to incarceration, while that same government’s war crimes are met with U.S. financial backing and impunity. We live in a country willing to silence its own people and bend its laws to defend a foreign entity, even if it means implicating itself in the worst of crimes against humanity and undermining our nation and its people.</w:t>
      </w:r>
    </w:p>
    <w:p w14:paraId="689050FD" w14:textId="77777777" w:rsidR="00061B0C" w:rsidRPr="00061B0C" w:rsidRDefault="00061B0C" w:rsidP="00061B0C">
      <w:r w:rsidRPr="00061B0C">
        <w:t>Mahmoud’s release is a hard-fought victory for his family and for the movement that refused to stay silent. The fact that Mahmoud was ever detained for exercising his rights is an indictment of a system that punishes dissent and weaponizes immigration status. The fight is far from over. We will keep pushing until Mahmoud is entirely free from every threat, and until no one in this country is targeted for their political beliefs. We’re not backing down.</w:t>
      </w:r>
    </w:p>
    <w:p w14:paraId="037FEE21" w14:textId="77777777" w:rsidR="00061B0C" w:rsidRPr="00061B0C" w:rsidRDefault="00061B0C" w:rsidP="00061B0C">
      <w:r w:rsidRPr="00061B0C">
        <w:t> </w:t>
      </w:r>
    </w:p>
    <w:p w14:paraId="5DDF10E6" w14:textId="77777777" w:rsidR="00061B0C" w:rsidRPr="00061B0C" w:rsidRDefault="00061B0C" w:rsidP="00061B0C">
      <w:r w:rsidRPr="00061B0C">
        <w:t>In solidarity,</w:t>
      </w:r>
      <w:r w:rsidRPr="00061B0C">
        <w:br/>
      </w:r>
      <w:r w:rsidRPr="00061B0C">
        <w:rPr>
          <w:b/>
          <w:bCs/>
        </w:rPr>
        <w:t>American Muslims for Palestine</w:t>
      </w:r>
    </w:p>
    <w:p w14:paraId="51982823" w14:textId="77777777" w:rsidR="00061B0C" w:rsidRPr="00061B0C" w:rsidRDefault="00061B0C" w:rsidP="00061B0C">
      <w:r w:rsidRPr="00061B0C">
        <w:rPr>
          <w:b/>
          <w:bCs/>
        </w:rPr>
        <w:t>1502.</w:t>
      </w:r>
    </w:p>
    <w:p w14:paraId="5548A5B9" w14:textId="77777777" w:rsidR="00061B0C" w:rsidRPr="00061B0C" w:rsidRDefault="00061B0C" w:rsidP="00061B0C">
      <w:r w:rsidRPr="00061B0C">
        <w:rPr>
          <w:i/>
          <w:iCs/>
        </w:rPr>
        <w:t>21 juni 2025</w:t>
      </w:r>
    </w:p>
    <w:p w14:paraId="5F0A9055" w14:textId="77777777" w:rsidR="00061B0C" w:rsidRPr="00061B0C" w:rsidRDefault="00061B0C" w:rsidP="00061B0C">
      <w:pPr>
        <w:rPr>
          <w:b/>
          <w:bCs/>
        </w:rPr>
      </w:pPr>
      <w:r w:rsidRPr="00061B0C">
        <w:rPr>
          <w:b/>
          <w:bCs/>
        </w:rPr>
        <w:t>Today's headlines</w:t>
      </w:r>
    </w:p>
    <w:p w14:paraId="334FFCD3" w14:textId="77777777" w:rsidR="00061B0C" w:rsidRPr="00061B0C" w:rsidRDefault="00061B0C" w:rsidP="00061B0C">
      <w:pPr>
        <w:rPr>
          <w:b/>
          <w:bCs/>
        </w:rPr>
      </w:pPr>
      <w:r w:rsidRPr="00061B0C">
        <w:rPr>
          <w:b/>
          <w:bCs/>
        </w:rPr>
        <w:t>Will Trump enter Israel’s war on Iran?</w:t>
      </w:r>
    </w:p>
    <w:p w14:paraId="1EA2EC5E" w14:textId="77777777" w:rsidR="00061B0C" w:rsidRPr="00061B0C" w:rsidRDefault="00061B0C" w:rsidP="00061B0C">
      <w:r w:rsidRPr="00061B0C">
        <w:t>Donald Trump has set a two-week deadline to decide whether to enter Israel’s war on Iran. He is facing strong pressure both for and against attacking. If he does, it will be the most catastrophic U.S. foreign policy decision since Iraq 20 years ago.</w:t>
      </w:r>
    </w:p>
    <w:p w14:paraId="6B529116" w14:textId="77777777" w:rsidR="00061B0C" w:rsidRPr="00061B0C" w:rsidRDefault="00061B0C" w:rsidP="00061B0C">
      <w:pPr>
        <w:rPr>
          <w:b/>
          <w:bCs/>
        </w:rPr>
      </w:pPr>
      <w:r w:rsidRPr="00061B0C">
        <w:rPr>
          <w:b/>
          <w:bCs/>
        </w:rPr>
        <w:t>The Jewish supremacy at the heart of the Zionist project</w:t>
      </w:r>
    </w:p>
    <w:p w14:paraId="5994E902" w14:textId="77777777" w:rsidR="00061B0C" w:rsidRPr="00061B0C" w:rsidRDefault="00061B0C" w:rsidP="00061B0C">
      <w:r w:rsidRPr="00061B0C">
        <w:t>Ideas of Jewish supremacy have been central to the Zionist movement from its beginning. Just as we call out white supremacy in the United States, we must call out Jewish supremacy in occupied Palestine.</w:t>
      </w:r>
    </w:p>
    <w:p w14:paraId="40BBE0D8" w14:textId="77777777" w:rsidR="00061B0C" w:rsidRPr="00061B0C" w:rsidRDefault="00061B0C" w:rsidP="00061B0C">
      <w:pPr>
        <w:rPr>
          <w:b/>
          <w:bCs/>
        </w:rPr>
      </w:pPr>
      <w:r w:rsidRPr="00061B0C">
        <w:rPr>
          <w:b/>
          <w:bCs/>
        </w:rPr>
        <w:t>While the world is busy with Israel’s war on Iran, Gaza continues to starve</w:t>
      </w:r>
    </w:p>
    <w:p w14:paraId="02ADA6A0" w14:textId="77777777" w:rsidR="00061B0C" w:rsidRPr="00061B0C" w:rsidRDefault="00061B0C" w:rsidP="00061B0C">
      <w:r w:rsidRPr="00061B0C">
        <w:t>Israel’s war on Iran has buried our genocide in the headlines, but what Israel is doing in Gaza is a stain upon humanity. Don’t stop talking about it.</w:t>
      </w:r>
    </w:p>
    <w:p w14:paraId="5ADDE7AB" w14:textId="77777777" w:rsidR="00061B0C" w:rsidRPr="00061B0C" w:rsidRDefault="00061B0C" w:rsidP="00061B0C">
      <w:r w:rsidRPr="00061B0C">
        <w:rPr>
          <w:b/>
          <w:bCs/>
        </w:rPr>
        <w:t>1501.</w:t>
      </w:r>
    </w:p>
    <w:p w14:paraId="0E0D7706" w14:textId="77777777" w:rsidR="00061B0C" w:rsidRPr="00061B0C" w:rsidRDefault="00061B0C" w:rsidP="00061B0C">
      <w:pPr>
        <w:rPr>
          <w:b/>
          <w:bCs/>
        </w:rPr>
      </w:pPr>
      <w:r w:rsidRPr="00061B0C">
        <w:rPr>
          <w:b/>
          <w:bCs/>
        </w:rPr>
        <w:t>AVAAZ</w:t>
      </w:r>
    </w:p>
    <w:p w14:paraId="359BDAE0" w14:textId="77777777" w:rsidR="00061B0C" w:rsidRPr="00061B0C" w:rsidRDefault="00061B0C" w:rsidP="00061B0C">
      <w:r w:rsidRPr="00061B0C">
        <w:rPr>
          <w:i/>
          <w:iCs/>
        </w:rPr>
        <w:t>21 juni 2025</w:t>
      </w:r>
    </w:p>
    <w:p w14:paraId="372897F8" w14:textId="77777777" w:rsidR="00061B0C" w:rsidRPr="00061B0C" w:rsidRDefault="00061B0C" w:rsidP="00061B0C">
      <w:r w:rsidRPr="00061B0C">
        <w:rPr>
          <w:b/>
          <w:bCs/>
        </w:rPr>
        <w:t>Het is zaterdag 21 juni 2025 en onze wereld staat in brand.</w:t>
      </w:r>
      <w:r w:rsidRPr="00061B0C">
        <w:br/>
      </w:r>
      <w:r w:rsidRPr="00061B0C">
        <w:br/>
        <w:t>Baby’s die gebombardeerd worden in Gaza. De rakettenregen in Iran. </w:t>
      </w:r>
      <w:r w:rsidRPr="00061B0C">
        <w:rPr>
          <w:b/>
          <w:bCs/>
        </w:rPr>
        <w:t>We bevinden ons op een kantelpunt voor het leven op aarde. </w:t>
      </w:r>
      <w:r w:rsidRPr="00061B0C">
        <w:t>Maar er brandt ook een vuur in óns. </w:t>
      </w:r>
      <w:r w:rsidRPr="00061B0C">
        <w:rPr>
          <w:b/>
          <w:bCs/>
        </w:rPr>
        <w:t>We zijn niet machteloos. </w:t>
      </w:r>
      <w:r w:rsidRPr="00061B0C">
        <w:t>Kom tesamen!</w:t>
      </w:r>
    </w:p>
    <w:p w14:paraId="2B5AE1B5" w14:textId="77777777" w:rsidR="00061B0C" w:rsidRPr="00061B0C" w:rsidRDefault="00061B0C" w:rsidP="00061B0C">
      <w:r w:rsidRPr="00061B0C">
        <w:t> </w:t>
      </w:r>
    </w:p>
    <w:p w14:paraId="5891A3B6" w14:textId="77777777" w:rsidR="00061B0C" w:rsidRPr="00061B0C" w:rsidRDefault="00061B0C" w:rsidP="00061B0C">
      <w:r w:rsidRPr="00061B0C">
        <w:t>Adela Trofin - Avaaz</w:t>
      </w:r>
    </w:p>
    <w:p w14:paraId="6642577B" w14:textId="77777777" w:rsidR="00061B0C" w:rsidRPr="00061B0C" w:rsidRDefault="00061B0C" w:rsidP="00061B0C">
      <w:r w:rsidRPr="00061B0C">
        <w:rPr>
          <w:b/>
          <w:bCs/>
        </w:rPr>
        <w:t>1500.</w:t>
      </w:r>
    </w:p>
    <w:p w14:paraId="1A22E5C6" w14:textId="77777777" w:rsidR="00061B0C" w:rsidRPr="00061B0C" w:rsidRDefault="00061B0C" w:rsidP="00061B0C">
      <w:r w:rsidRPr="00061B0C">
        <w:rPr>
          <w:i/>
          <w:iCs/>
        </w:rPr>
        <w:t>21 juni 2025</w:t>
      </w:r>
    </w:p>
    <w:p w14:paraId="47D59979" w14:textId="77777777" w:rsidR="00061B0C" w:rsidRPr="00061B0C" w:rsidRDefault="00061B0C" w:rsidP="00061B0C">
      <w:r w:rsidRPr="00061B0C">
        <w:rPr>
          <w:b/>
          <w:bCs/>
        </w:rPr>
        <w:t>We have incredible news to share: Mahmoud Khalil is being freed.</w:t>
      </w:r>
      <w:r w:rsidRPr="00061B0C">
        <w:br/>
      </w:r>
      <w:r w:rsidRPr="00061B0C">
        <w:br/>
        <w:t>After more than three harrowing months of imprisonment, a federal judge just ordered that Mahmoud Khalil be released on bail today pending a decision on his immigration case.</w:t>
      </w:r>
      <w:r w:rsidRPr="00061B0C">
        <w:br/>
      </w:r>
      <w:r w:rsidRPr="00061B0C">
        <w:br/>
        <w:t>During the hearing, the judge refuted the U.S. government’s claims that Mahmoud was a flight risk or dangerous to the public, and rejected the government’s request for a stay that would have kept Mahmoud imprisoned for at least another week.</w:t>
      </w:r>
      <w:r w:rsidRPr="00061B0C">
        <w:br/>
      </w:r>
      <w:r w:rsidRPr="00061B0C">
        <w:br/>
      </w:r>
      <w:r w:rsidRPr="00061B0C">
        <w:rPr>
          <w:b/>
          <w:bCs/>
        </w:rPr>
        <w:t>Today, Mahmoud will walk out of detention and return to New York while his case proceeds, back into the arms of his wife, Noor, and their newborn child.</w:t>
      </w:r>
      <w:r w:rsidRPr="00061B0C">
        <w:br/>
      </w:r>
      <w:r w:rsidRPr="00061B0C">
        <w:br/>
        <w:t>Judge Farbiarz’s decision is not just a victory for Mahmoud and his family – it’s an important victory for our movements. The ruling is a strong rebuke to the Trump administration’s dangerous campaign to criminalize Palestinian solidarity under the false guise of “national security”, and exploit obscure immigration laws to silence activists.</w:t>
      </w:r>
      <w:r w:rsidRPr="00061B0C">
        <w:br/>
      </w:r>
      <w:r w:rsidRPr="00061B0C">
        <w:br/>
      </w:r>
      <w:r w:rsidRPr="00061B0C">
        <w:rPr>
          <w:b/>
          <w:bCs/>
        </w:rPr>
        <w:t>This win would not have happened without our movements. </w:t>
      </w:r>
      <w:r w:rsidRPr="00061B0C">
        <w:t>You - and hundreds of thousands of others across the country and the world - hit the streets, called your legislators, emailed hundreds of university executives, and organized your own networks to make Mahmoud Khalil a household name. You made sure his abduction was a top headline in every outlet and sent a crystal clear message to Donald Trump: </w:t>
      </w:r>
      <w:r w:rsidRPr="00061B0C">
        <w:rPr>
          <w:b/>
          <w:bCs/>
        </w:rPr>
        <w:t>come for one, come for us all.</w:t>
      </w:r>
      <w:r w:rsidRPr="00061B0C">
        <w:br/>
      </w:r>
      <w:r w:rsidRPr="00061B0C">
        <w:br/>
        <w:t>We celebrate this win, but we know the fight is far from over. While Mahmoud returns to his family on bail, his case proceeds in immigration court.</w:t>
      </w:r>
      <w:r w:rsidRPr="00061B0C">
        <w:br/>
      </w:r>
      <w:r w:rsidRPr="00061B0C">
        <w:br/>
        <w:t>Mahmoud’s abduction and imprisonment are part of a broader, deeply troubling campaign by the administration to silence dissent and weaponize immigration law to target and punish activists, in violation of their first amendment rights.</w:t>
      </w:r>
      <w:r w:rsidRPr="00061B0C">
        <w:br/>
      </w:r>
      <w:r w:rsidRPr="00061B0C">
        <w:br/>
        <w:t>We have long known that immigrants, Palestinians, Black and Brown people, and Indigenous communities are the first targets of state violence. This decision comes at a time when federal agents in full military gear and armored vehicles are sweeping through our neighborhoods, schools, hospitals, and workplaces in Los Angeles and cities across the country to kidnap our immigrant neighbors and loved ones, ripping parents from the arms of their sobbing children.</w:t>
      </w:r>
      <w:r w:rsidRPr="00061B0C">
        <w:br/>
      </w:r>
      <w:r w:rsidRPr="00061B0C">
        <w:br/>
        <w:t>It is no coincidence that local police and federal agents executing these orders have engaged in exchange programs with the Israeli military, learning their deadly tactics and employing the same racist surveillance as used against Palestinians for decades. Our struggles are connected, because our oppressors are one in the same.</w:t>
      </w:r>
      <w:r w:rsidRPr="00061B0C">
        <w:br/>
      </w:r>
      <w:r w:rsidRPr="00061B0C">
        <w:br/>
      </w:r>
      <w:r w:rsidRPr="00061B0C">
        <w:rPr>
          <w:b/>
          <w:bCs/>
        </w:rPr>
        <w:t>Now is the time to raise our voices even louder. </w:t>
      </w:r>
      <w:r w:rsidRPr="00061B0C">
        <w:t>For Mahmoud, for Noor, and their child, and for every Palestinian activist facing threats, surveillance, or worse. For every immigrant that is being unjustly targeted, abducted, and ripped away from their homes and loved ones. And for every Palestinian being starved and still living under Israel’s genocide and occupation in Palestine.</w:t>
      </w:r>
    </w:p>
    <w:p w14:paraId="686D87CD" w14:textId="77777777" w:rsidR="00061B0C" w:rsidRPr="00061B0C" w:rsidRDefault="00061B0C" w:rsidP="00061B0C">
      <w:r w:rsidRPr="00061B0C">
        <w:t>Take Action</w:t>
      </w:r>
    </w:p>
    <w:p w14:paraId="4CFFC34D" w14:textId="77777777" w:rsidR="00061B0C" w:rsidRPr="00061B0C" w:rsidRDefault="00061B0C" w:rsidP="00061B0C">
      <w:r w:rsidRPr="00061B0C">
        <w:t>In deep gratitude and continued resistance,</w:t>
      </w:r>
      <w:r w:rsidRPr="00061B0C">
        <w:br/>
      </w:r>
      <w:r w:rsidRPr="00061B0C">
        <w:br/>
        <w:t>Alia El-Assar</w:t>
      </w:r>
      <w:r w:rsidRPr="00061B0C">
        <w:br/>
        <w:t>Director of Media Organizing</w:t>
      </w:r>
      <w:r w:rsidRPr="00061B0C">
        <w:br/>
        <w:t>Adalah Justice Project</w:t>
      </w:r>
      <w:r w:rsidRPr="00061B0C">
        <w:br/>
      </w:r>
      <w:r w:rsidRPr="00061B0C">
        <w:br/>
        <w:t>P.S. Whether you are a citizen or non-citizen, out on the streets protesting or not, make sure you know your rights! Use these resources from the ACLU to learn more about your rights and how to protect yourself and your community.</w:t>
      </w:r>
    </w:p>
    <w:p w14:paraId="0AF4362B" w14:textId="77777777" w:rsidR="00061B0C" w:rsidRPr="00061B0C" w:rsidRDefault="00061B0C" w:rsidP="00061B0C">
      <w:r w:rsidRPr="00061B0C">
        <w:t> </w:t>
      </w:r>
    </w:p>
    <w:p w14:paraId="55CED740" w14:textId="77777777" w:rsidR="00061B0C" w:rsidRPr="00061B0C" w:rsidRDefault="00061B0C" w:rsidP="00061B0C">
      <w:r w:rsidRPr="00061B0C">
        <w:rPr>
          <w:b/>
          <w:bCs/>
          <w:i/>
          <w:iCs/>
        </w:rPr>
        <w:t>Adalah Justice Project </w:t>
      </w:r>
      <w:r w:rsidRPr="00061B0C">
        <w:rPr>
          <w:i/>
          <w:iCs/>
        </w:rPr>
        <w:t>is a Palestinian-led advocacy organization based in the U.S. that builds cross-movement coalitions to achieve collective liberation. Our work is rooted in the conviction that drawing the linkages between US policy abroad and repressive state practices at home is crucial to shifting the balance of power.</w:t>
      </w:r>
    </w:p>
    <w:p w14:paraId="7B24A4F6" w14:textId="77777777" w:rsidR="00061B0C" w:rsidRPr="00061B0C" w:rsidRDefault="00061B0C" w:rsidP="00061B0C">
      <w:r w:rsidRPr="00061B0C">
        <w:rPr>
          <w:b/>
          <w:bCs/>
        </w:rPr>
        <w:t>1499.</w:t>
      </w:r>
    </w:p>
    <w:p w14:paraId="47D97517" w14:textId="77777777" w:rsidR="00061B0C" w:rsidRPr="00061B0C" w:rsidRDefault="00061B0C" w:rsidP="00061B0C">
      <w:r w:rsidRPr="00061B0C">
        <w:rPr>
          <w:i/>
          <w:iCs/>
        </w:rPr>
        <w:t>20 juni 2025</w:t>
      </w:r>
    </w:p>
    <w:p w14:paraId="7C6DD9C7" w14:textId="77777777" w:rsidR="00061B0C" w:rsidRPr="00061B0C" w:rsidRDefault="00061B0C" w:rsidP="00061B0C">
      <w:r w:rsidRPr="00061B0C">
        <w:t>Join the </w:t>
      </w:r>
      <w:r w:rsidRPr="00061B0C">
        <w:rPr>
          <w:b/>
          <w:bCs/>
        </w:rPr>
        <w:t>Global Day of Action Against Spyware on June 21!</w:t>
      </w:r>
    </w:p>
    <w:p w14:paraId="1D48B31D" w14:textId="77777777" w:rsidR="00061B0C" w:rsidRPr="00061B0C" w:rsidRDefault="00061B0C" w:rsidP="00061B0C">
      <w:r w:rsidRPr="00061B0C">
        <w:t> </w:t>
      </w:r>
    </w:p>
    <w:p w14:paraId="090C10EB" w14:textId="77777777" w:rsidR="00061B0C" w:rsidRPr="00061B0C" w:rsidRDefault="00061B0C" w:rsidP="00061B0C">
      <w:r w:rsidRPr="00061B0C">
        <w:t>Israel’s ongoing genocide against 2.3 million Palestinians in Gaza, enabled by western powers led by the US, UK and Germany, is a demonstration of how dangerous spyware can become.</w:t>
      </w:r>
      <w:r w:rsidRPr="00061B0C">
        <w:br/>
        <w:t> </w:t>
      </w:r>
    </w:p>
    <w:p w14:paraId="2EF1AF62" w14:textId="77777777" w:rsidR="00061B0C" w:rsidRPr="00061B0C" w:rsidRDefault="00061B0C" w:rsidP="00061B0C">
      <w:r w:rsidRPr="00061B0C">
        <w:t>The</w:t>
      </w:r>
      <w:r w:rsidRPr="00061B0C">
        <w:rPr>
          <w:b/>
          <w:bCs/>
        </w:rPr>
        <w:t> Israeli military uses spyware</w:t>
      </w:r>
      <w:r w:rsidRPr="00061B0C">
        <w:t> to weaponize phones in Gaza and turn them into tools of surveillance, coupled with facial-recognition technology, AI, and voice-recognition technology to generate “targets” for the Israeli artillery and airforce – </w:t>
      </w:r>
      <w:r w:rsidRPr="00061B0C">
        <w:rPr>
          <w:b/>
          <w:bCs/>
        </w:rPr>
        <w:t>killing tens of thousands of Palestinian civilians in the process.</w:t>
      </w:r>
    </w:p>
    <w:p w14:paraId="08E21C4B" w14:textId="77777777" w:rsidR="00061B0C" w:rsidRPr="00061B0C" w:rsidRDefault="00061B0C" w:rsidP="00061B0C">
      <w:r w:rsidRPr="00061B0C">
        <w:t> </w:t>
      </w:r>
    </w:p>
    <w:p w14:paraId="65642CFB" w14:textId="77777777" w:rsidR="00061B0C" w:rsidRPr="00061B0C" w:rsidRDefault="00061B0C" w:rsidP="00061B0C">
      <w:r w:rsidRPr="00061B0C">
        <w:t>This proves that</w:t>
      </w:r>
      <w:r w:rsidRPr="00061B0C">
        <w:rPr>
          <w:b/>
          <w:bCs/>
        </w:rPr>
        <w:t> spyware is a weapon of war</w:t>
      </w:r>
      <w:r w:rsidRPr="00061B0C">
        <w:t>, and that it threatens not only the Palestinians in Gaza, but all of humanity.</w:t>
      </w:r>
    </w:p>
    <w:p w14:paraId="4F1E7AD1" w14:textId="77777777" w:rsidR="00061B0C" w:rsidRPr="00061B0C" w:rsidRDefault="00061B0C" w:rsidP="00061B0C">
      <w:r w:rsidRPr="00061B0C">
        <w:t>Israeli companies like NSO Group, Candiru, Intellexa, Paragon and others have created military-grade spyware, such as Pegasus, Predator and Graphite, which can infiltrate phones, extract private data, and even turn devices into surveillance tools. These technologies were reportedly</w:t>
      </w:r>
      <w:r w:rsidRPr="00061B0C">
        <w:rPr>
          <w:b/>
          <w:bCs/>
        </w:rPr>
        <w:t> field-tested on Palestinians by Israeli intelligence units</w:t>
      </w:r>
      <w:r w:rsidRPr="00061B0C">
        <w:t> before being commodified and marketed globally.</w:t>
      </w:r>
    </w:p>
    <w:p w14:paraId="5F5A7166" w14:textId="77777777" w:rsidR="00061B0C" w:rsidRPr="00061B0C" w:rsidRDefault="00061B0C" w:rsidP="00061B0C">
      <w:r w:rsidRPr="00061B0C">
        <w:rPr>
          <w:b/>
          <w:bCs/>
        </w:rPr>
        <w:t>Share our call to join the Global Day of Action Against Spyware!</w:t>
      </w:r>
    </w:p>
    <w:p w14:paraId="2BBD4F37" w14:textId="77777777" w:rsidR="00061B0C" w:rsidRPr="00061B0C" w:rsidRDefault="00061B0C" w:rsidP="00061B0C">
      <w:r w:rsidRPr="00061B0C">
        <w:t>   </w:t>
      </w:r>
    </w:p>
    <w:p w14:paraId="1894BFCF" w14:textId="77777777" w:rsidR="00061B0C" w:rsidRPr="00061B0C" w:rsidRDefault="00061B0C" w:rsidP="00061B0C">
      <w:r w:rsidRPr="00061B0C">
        <w:t>This June 21st—the longest day of the year for most of us—join the global day of action:</w:t>
      </w:r>
      <w:r w:rsidRPr="00061B0C">
        <w:br/>
        <w:t> Demand bans on spyware</w:t>
      </w:r>
      <w:r w:rsidRPr="00061B0C">
        <w:br/>
        <w:t> Hold companies accountable</w:t>
      </w:r>
      <w:r w:rsidRPr="00061B0C">
        <w:br/>
        <w:t> Expose government surveillance</w:t>
      </w:r>
      <w:r w:rsidRPr="00061B0C">
        <w:br/>
        <w:t> Fight for a world where tech protects, not persecutes</w:t>
      </w:r>
    </w:p>
    <w:p w14:paraId="1D8F1EF9" w14:textId="77777777" w:rsidR="00061B0C" w:rsidRPr="00061B0C" w:rsidRDefault="00061B0C" w:rsidP="00061B0C">
      <w:r w:rsidRPr="00061B0C">
        <w:t> </w:t>
      </w:r>
    </w:p>
    <w:p w14:paraId="16A407D5" w14:textId="77777777" w:rsidR="00061B0C" w:rsidRPr="00061B0C" w:rsidRDefault="00061B0C" w:rsidP="00061B0C">
      <w:r w:rsidRPr="00061B0C">
        <w:t>Israel is the only country which allows its private companies to sell military-grade spyware.</w:t>
      </w:r>
    </w:p>
    <w:p w14:paraId="2DCD33E5" w14:textId="77777777" w:rsidR="00061B0C" w:rsidRPr="00061B0C" w:rsidRDefault="00061B0C" w:rsidP="00061B0C">
      <w:r w:rsidRPr="00061B0C">
        <w:rPr>
          <w:b/>
          <w:bCs/>
        </w:rPr>
        <w:t> </w:t>
      </w:r>
    </w:p>
    <w:p w14:paraId="344CB6E7" w14:textId="77777777" w:rsidR="00061B0C" w:rsidRPr="00061B0C" w:rsidRDefault="00061B0C" w:rsidP="00061B0C">
      <w:r w:rsidRPr="00061B0C">
        <w:rPr>
          <w:b/>
          <w:bCs/>
        </w:rPr>
        <w:t>Israeli companies test this weapon on Palestinians</w:t>
      </w:r>
      <w:r w:rsidRPr="00061B0C">
        <w:t>.</w:t>
      </w:r>
      <w:r w:rsidRPr="00061B0C">
        <w:br/>
        <w:t> </w:t>
      </w:r>
    </w:p>
    <w:p w14:paraId="7E11862B" w14:textId="77777777" w:rsidR="00061B0C" w:rsidRPr="00061B0C" w:rsidRDefault="00061B0C" w:rsidP="00061B0C">
      <w:r w:rsidRPr="00061B0C">
        <w:t>If we don’t</w:t>
      </w:r>
      <w:r w:rsidRPr="00061B0C">
        <w:rPr>
          <w:b/>
          <w:bCs/>
        </w:rPr>
        <w:t> stop the spyware trade</w:t>
      </w:r>
      <w:r w:rsidRPr="00061B0C">
        <w:t>, it will continue to empower repression and systems of oppression, endangering those who stand up for justice everywhere, including in “democratic” states. Let’s fight for a world where technology protects—not persecutes—people.</w:t>
      </w:r>
    </w:p>
    <w:p w14:paraId="0155200D" w14:textId="77777777" w:rsidR="00061B0C" w:rsidRPr="00061B0C" w:rsidRDefault="00061B0C" w:rsidP="00061B0C">
      <w:r w:rsidRPr="00061B0C">
        <w:t> </w:t>
      </w:r>
    </w:p>
    <w:p w14:paraId="39BB5316" w14:textId="77777777" w:rsidR="00061B0C" w:rsidRPr="00061B0C" w:rsidRDefault="00061B0C" w:rsidP="00061B0C">
      <w:r w:rsidRPr="00061B0C">
        <w:rPr>
          <w:b/>
          <w:bCs/>
        </w:rPr>
        <w:t>The time to act is now.</w:t>
      </w:r>
    </w:p>
    <w:p w14:paraId="626F4DF4" w14:textId="77777777" w:rsidR="00061B0C" w:rsidRPr="00061B0C" w:rsidRDefault="00061B0C" w:rsidP="00061B0C">
      <w:r w:rsidRPr="00061B0C">
        <w:rPr>
          <w:b/>
          <w:bCs/>
        </w:rPr>
        <w:t>1498.</w:t>
      </w:r>
    </w:p>
    <w:p w14:paraId="630E8293" w14:textId="77777777" w:rsidR="00061B0C" w:rsidRPr="00061B0C" w:rsidRDefault="00061B0C" w:rsidP="00061B0C">
      <w:r w:rsidRPr="00061B0C">
        <w:rPr>
          <w:i/>
          <w:iCs/>
        </w:rPr>
        <w:t>20 juni 2025</w:t>
      </w:r>
    </w:p>
    <w:p w14:paraId="3EB421B0" w14:textId="77777777" w:rsidR="00061B0C" w:rsidRPr="00061B0C" w:rsidRDefault="00061B0C" w:rsidP="00061B0C">
      <w:r w:rsidRPr="00061B0C">
        <w:t> </w:t>
      </w:r>
    </w:p>
    <w:p w14:paraId="1F7D2013" w14:textId="77777777" w:rsidR="00061B0C" w:rsidRPr="00061B0C" w:rsidRDefault="00061B0C" w:rsidP="00061B0C">
      <w:r w:rsidRPr="00061B0C">
        <w:t>The </w:t>
      </w:r>
      <w:r w:rsidRPr="00061B0C">
        <w:rPr>
          <w:b/>
          <w:bCs/>
        </w:rPr>
        <w:t>Hind Rajab Foundation</w:t>
      </w:r>
      <w:r w:rsidRPr="00061B0C">
        <w:t> has filed an official</w:t>
      </w:r>
      <w:r w:rsidRPr="00061B0C">
        <w:rPr>
          <w:b/>
          <w:bCs/>
        </w:rPr>
        <w:t> complaint</w:t>
      </w:r>
      <w:r w:rsidRPr="00061B0C">
        <w:t> against the </w:t>
      </w:r>
      <w:r w:rsidRPr="00061B0C">
        <w:rPr>
          <w:b/>
          <w:bCs/>
        </w:rPr>
        <w:t>European Investment Bank</w:t>
      </w:r>
      <w:r w:rsidRPr="00061B0C">
        <w:t> for channeling over </w:t>
      </w:r>
      <w:r w:rsidRPr="00061B0C">
        <w:rPr>
          <w:b/>
          <w:bCs/>
        </w:rPr>
        <w:t>€1 billion to Israeli companies</w:t>
      </w:r>
      <w:r w:rsidRPr="00061B0C">
        <w:t> blacklisted by the UN for illegal settlement activities. This funding directly supports Israel’s ongoing land theft and apartheid regime, in clear</w:t>
      </w:r>
      <w:r w:rsidRPr="00061B0C">
        <w:rPr>
          <w:b/>
          <w:bCs/>
        </w:rPr>
        <w:t> violation of the ICJ ruling of 19 July 2024</w:t>
      </w:r>
      <w:r w:rsidRPr="00061B0C">
        <w:t>. As EU leaders review the </w:t>
      </w:r>
      <w:r w:rsidRPr="00061B0C">
        <w:rPr>
          <w:b/>
          <w:bCs/>
        </w:rPr>
        <w:t>Association Agreement with Israel</w:t>
      </w:r>
      <w:r w:rsidRPr="00061B0C">
        <w:t> this week, we demand an immediate </w:t>
      </w:r>
      <w:r w:rsidRPr="00061B0C">
        <w:rPr>
          <w:b/>
          <w:bCs/>
        </w:rPr>
        <w:t>end to this complicity</w:t>
      </w:r>
      <w:r w:rsidRPr="00061B0C">
        <w:t> and call on the EIB to align its operations with international law and basic human rights.</w:t>
      </w:r>
    </w:p>
    <w:p w14:paraId="1E444927" w14:textId="77777777" w:rsidR="00061B0C" w:rsidRPr="00061B0C" w:rsidRDefault="00061B0C" w:rsidP="00061B0C">
      <w:r w:rsidRPr="00061B0C">
        <w:t> </w:t>
      </w:r>
    </w:p>
    <w:p w14:paraId="3CB72540" w14:textId="77777777" w:rsidR="00061B0C" w:rsidRPr="00061B0C" w:rsidRDefault="00061B0C" w:rsidP="00061B0C">
      <w:r w:rsidRPr="00061B0C">
        <w:rPr>
          <w:b/>
          <w:bCs/>
        </w:rPr>
        <w:t>Read the full press release below.</w:t>
      </w:r>
    </w:p>
    <w:p w14:paraId="591CD80C" w14:textId="77777777" w:rsidR="00061B0C" w:rsidRPr="00061B0C" w:rsidRDefault="00061B0C" w:rsidP="00061B0C">
      <w:r w:rsidRPr="00061B0C">
        <w:t> </w:t>
      </w:r>
    </w:p>
    <w:p w14:paraId="42992F5B" w14:textId="77777777" w:rsidR="00061B0C" w:rsidRPr="00061B0C" w:rsidRDefault="00061B0C" w:rsidP="00061B0C">
      <w:r w:rsidRPr="00061B0C">
        <w:rPr>
          <w:b/>
          <w:bCs/>
        </w:rPr>
        <w:t>Brussels, 20 June 2025 — The Hind Rajab Foundation</w:t>
      </w:r>
      <w:r w:rsidRPr="00061B0C">
        <w:t> (HRF) has today filed an urgent and damning complaint with the European Investment Bank’s Complaints Mechanism (EIB</w:t>
      </w:r>
      <w:r w:rsidRPr="00061B0C">
        <w:noBreakHyphen/>
        <w:t>CM), demanding an immediate end to the Bank’s blatant complicity in Israel’s crimes against the Palestinian people.</w:t>
      </w:r>
    </w:p>
    <w:p w14:paraId="09BA9E96" w14:textId="77777777" w:rsidR="00061B0C" w:rsidRPr="00061B0C" w:rsidRDefault="00061B0C" w:rsidP="00061B0C">
      <w:r w:rsidRPr="00061B0C">
        <w:t>Despite the binding International Court of Justice (ICJ) ruling of 19 July 2024, which orders all States and international organisations to “prevent trade or investment relations that assist in the maintenance of the illegal situation created by Israel,” the EIB continues to funnel over €1 billion in European public funds to Israeli companies blacklisted by the United Nations for their direct role in illegal settlement expansion and apartheid policies.</w:t>
      </w:r>
    </w:p>
    <w:p w14:paraId="5762A2E1" w14:textId="77777777" w:rsidR="00061B0C" w:rsidRPr="00061B0C" w:rsidRDefault="00061B0C" w:rsidP="00061B0C">
      <w:r w:rsidRPr="00061B0C">
        <w:t>This betrayal occurs as EU leaders meet today and tomorrow to review the Association Agreement with Israel — the main treaty governing the EU’s political and economic ties with a state that stands accused of grave breaches of international law, including genocide, apartheid and ethnic cleansing.</w:t>
      </w:r>
    </w:p>
    <w:p w14:paraId="7E0F6907" w14:textId="77777777" w:rsidR="00061B0C" w:rsidRPr="00061B0C" w:rsidRDefault="00061B0C" w:rsidP="00061B0C">
      <w:r w:rsidRPr="00061B0C">
        <w:t>“</w:t>
      </w:r>
      <w:r w:rsidRPr="00061B0C">
        <w:rPr>
          <w:i/>
          <w:iCs/>
        </w:rPr>
        <w:t>The EIB is financing Israel’s land theft, ethnic cleansing, and apartheid — with European taxpayers’ money</w:t>
      </w:r>
      <w:r w:rsidRPr="00061B0C">
        <w:t>,” said Dyab Abou Jahjah, The Foundation's Chairman. “</w:t>
      </w:r>
      <w:r w:rsidRPr="00061B0C">
        <w:rPr>
          <w:i/>
          <w:iCs/>
        </w:rPr>
        <w:t>This is not oversight, this is complicity. As Europe claims to champion human rights, its own bank bankrolls the bulldozers and bulldozes the law</w:t>
      </w:r>
      <w:r w:rsidRPr="00061B0C">
        <w:t>.”</w:t>
      </w:r>
    </w:p>
    <w:p w14:paraId="303D22D6" w14:textId="77777777" w:rsidR="00061B0C" w:rsidRPr="00061B0C" w:rsidRDefault="00061B0C" w:rsidP="00061B0C">
      <w:r w:rsidRPr="00061B0C">
        <w:t> </w:t>
      </w:r>
    </w:p>
    <w:p w14:paraId="346E37CC" w14:textId="77777777" w:rsidR="00061B0C" w:rsidRPr="00061B0C" w:rsidRDefault="00061B0C" w:rsidP="00061B0C">
      <w:r w:rsidRPr="00061B0C">
        <w:rPr>
          <w:b/>
          <w:bCs/>
        </w:rPr>
        <w:t>EIB Money, Israeli Crimes</w:t>
      </w:r>
    </w:p>
    <w:p w14:paraId="035F4E9A" w14:textId="77777777" w:rsidR="00061B0C" w:rsidRPr="00061B0C" w:rsidRDefault="00061B0C" w:rsidP="00061B0C">
      <w:r w:rsidRPr="00061B0C">
        <w:t> </w:t>
      </w:r>
    </w:p>
    <w:p w14:paraId="7A5713FA" w14:textId="77777777" w:rsidR="00061B0C" w:rsidRPr="00061B0C" w:rsidRDefault="00061B0C" w:rsidP="00061B0C">
      <w:r w:rsidRPr="00061B0C">
        <w:t>The Hind Rajab Foundation’s complaint exposes how four flagship EIB operations enable blacklisted actors to build and sustain the settlements that shred Palestinian lives and land:</w:t>
      </w:r>
    </w:p>
    <w:p w14:paraId="79A65A33" w14:textId="77777777" w:rsidR="00061B0C" w:rsidRPr="00061B0C" w:rsidRDefault="00061B0C" w:rsidP="00061B0C">
      <w:r w:rsidRPr="00061B0C">
        <w:t>€500 million channeled through </w:t>
      </w:r>
      <w:r w:rsidRPr="00061B0C">
        <w:rPr>
          <w:b/>
          <w:bCs/>
        </w:rPr>
        <w:t>Bank Leumi</w:t>
      </w:r>
      <w:r w:rsidRPr="00061B0C">
        <w:t>, notorious for underwriting settlement housing, industrial zones, and local councils in stolen Palestinian territory.</w:t>
      </w:r>
    </w:p>
    <w:p w14:paraId="7DDF4472" w14:textId="77777777" w:rsidR="00061B0C" w:rsidRPr="00061B0C" w:rsidRDefault="00061B0C" w:rsidP="00061B0C">
      <w:r w:rsidRPr="00061B0C">
        <w:t>€250 million for the Tel Aviv Light Rail Green Line, awarded to </w:t>
      </w:r>
      <w:r w:rsidRPr="00061B0C">
        <w:rPr>
          <w:b/>
          <w:bCs/>
        </w:rPr>
        <w:t>Electra</w:t>
      </w:r>
      <w:r w:rsidRPr="00061B0C">
        <w:t>, which expands settler connectivity and cements de facto annexation.</w:t>
      </w:r>
    </w:p>
    <w:p w14:paraId="7951B53C" w14:textId="77777777" w:rsidR="00061B0C" w:rsidRPr="00061B0C" w:rsidRDefault="00061B0C" w:rsidP="00061B0C">
      <w:r w:rsidRPr="00061B0C">
        <w:t>Further “green transition” and “financial inclusion” facilities worth €250 million and €96 million, again handed to Bank Leumi, a bank that signs decades-long pledge agreements with illegal settlement municipalities.</w:t>
      </w:r>
    </w:p>
    <w:p w14:paraId="4EA2A752" w14:textId="77777777" w:rsidR="00061B0C" w:rsidRPr="00061B0C" w:rsidRDefault="00061B0C" w:rsidP="00061B0C">
      <w:r w:rsidRPr="00061B0C">
        <w:t>These funds directly prop up a regime of forced evictions, land grabs, and settler violence. According to the UN, 2025 has seen a surge in attacks and mass displacement — yet the EIB continues to supply the financial oxygen that sustains the apartheid system.</w:t>
      </w:r>
    </w:p>
    <w:p w14:paraId="50F9DD9D" w14:textId="77777777" w:rsidR="00061B0C" w:rsidRPr="00061B0C" w:rsidRDefault="00061B0C" w:rsidP="00061B0C">
      <w:r w:rsidRPr="00061B0C">
        <w:t> </w:t>
      </w:r>
    </w:p>
    <w:p w14:paraId="1CB7AE4C" w14:textId="77777777" w:rsidR="00061B0C" w:rsidRPr="00061B0C" w:rsidRDefault="00061B0C" w:rsidP="00061B0C">
      <w:r w:rsidRPr="00061B0C">
        <w:rPr>
          <w:b/>
          <w:bCs/>
        </w:rPr>
        <w:t>A Moment of Reckoning for the EU</w:t>
      </w:r>
    </w:p>
    <w:p w14:paraId="4DA6606B" w14:textId="77777777" w:rsidR="00061B0C" w:rsidRPr="00061B0C" w:rsidRDefault="00061B0C" w:rsidP="00061B0C">
      <w:r w:rsidRPr="00061B0C">
        <w:t> </w:t>
      </w:r>
    </w:p>
    <w:p w14:paraId="02CDB54D" w14:textId="77777777" w:rsidR="00061B0C" w:rsidRPr="00061B0C" w:rsidRDefault="00061B0C" w:rsidP="00061B0C">
      <w:r w:rsidRPr="00061B0C">
        <w:t>This complaint lands at a critical moment: the EU is right now reviewing its </w:t>
      </w:r>
      <w:r w:rsidRPr="00061B0C">
        <w:rPr>
          <w:b/>
          <w:bCs/>
        </w:rPr>
        <w:t>Association Agreement with Israel</w:t>
      </w:r>
      <w:r w:rsidRPr="00061B0C">
        <w:t>, which binds the relationship to respect for human rights and international law. The Hind Rajab Foundation warns that the EU’s credibility is at stake: it cannot pretend to uphold international law while its own financial arm empowers Israel’s colonization machine.</w:t>
      </w:r>
    </w:p>
    <w:p w14:paraId="28B108F1" w14:textId="77777777" w:rsidR="00061B0C" w:rsidRPr="00061B0C" w:rsidRDefault="00061B0C" w:rsidP="00061B0C">
      <w:r w:rsidRPr="00061B0C">
        <w:t>“</w:t>
      </w:r>
      <w:r w:rsidRPr="00061B0C">
        <w:rPr>
          <w:i/>
          <w:iCs/>
        </w:rPr>
        <w:t>Either Europe enforces the ICJ ruling and halts this complicity, or it admits its treaties and human rights talk are worthless when it comes to Palestinian lives</w:t>
      </w:r>
      <w:r w:rsidRPr="00061B0C">
        <w:t>,” said Abou Jahjah.</w:t>
      </w:r>
    </w:p>
    <w:p w14:paraId="2AB0C159" w14:textId="77777777" w:rsidR="00061B0C" w:rsidRPr="00061B0C" w:rsidRDefault="00061B0C" w:rsidP="00061B0C">
      <w:r w:rsidRPr="00061B0C">
        <w:t> </w:t>
      </w:r>
    </w:p>
    <w:p w14:paraId="59F63BDD" w14:textId="77777777" w:rsidR="00061B0C" w:rsidRPr="00061B0C" w:rsidRDefault="00061B0C" w:rsidP="00061B0C">
      <w:r w:rsidRPr="00061B0C">
        <w:rPr>
          <w:b/>
          <w:bCs/>
        </w:rPr>
        <w:t>Demands</w:t>
      </w:r>
    </w:p>
    <w:p w14:paraId="56636088" w14:textId="77777777" w:rsidR="00061B0C" w:rsidRPr="00061B0C" w:rsidRDefault="00061B0C" w:rsidP="00061B0C">
      <w:r w:rsidRPr="00061B0C">
        <w:t> </w:t>
      </w:r>
    </w:p>
    <w:p w14:paraId="3D7B13AE" w14:textId="77777777" w:rsidR="00061B0C" w:rsidRPr="00061B0C" w:rsidRDefault="00061B0C" w:rsidP="00061B0C">
      <w:r w:rsidRPr="00061B0C">
        <w:t>The Hind Rajab Foundation demands:</w:t>
      </w:r>
    </w:p>
    <w:p w14:paraId="35AEBE9F" w14:textId="77777777" w:rsidR="00061B0C" w:rsidRPr="00061B0C" w:rsidRDefault="00061B0C" w:rsidP="00061B0C">
      <w:r w:rsidRPr="00061B0C">
        <w:t>Immediate suspension of all EIB funding to UN-blacklisted Israeli companies and settlement-related projects.</w:t>
      </w:r>
    </w:p>
    <w:p w14:paraId="0BD3AD63" w14:textId="77777777" w:rsidR="00061B0C" w:rsidRPr="00061B0C" w:rsidRDefault="00061B0C" w:rsidP="00061B0C">
      <w:r w:rsidRPr="00061B0C">
        <w:t>A full independent compliance review, not the EIB’s cosmetic box-ticking, but a real audit with public disclosure.</w:t>
      </w:r>
    </w:p>
    <w:p w14:paraId="52AF575A" w14:textId="77777777" w:rsidR="00061B0C" w:rsidRPr="00061B0C" w:rsidRDefault="00061B0C" w:rsidP="00061B0C">
      <w:r w:rsidRPr="00061B0C">
        <w:t>EU leaders, in their Association Agreement review this week, must condition any further cooperation on verifiable compliance with international law, and sanction financial actors who fuel Israel’s illegal settlements. This must logically lead to a direct halt of all the effects of the association agreement.</w:t>
      </w:r>
    </w:p>
    <w:p w14:paraId="2BB6EDDD" w14:textId="77777777" w:rsidR="00061B0C" w:rsidRPr="00061B0C" w:rsidRDefault="00061B0C" w:rsidP="00061B0C">
      <w:r w:rsidRPr="00061B0C">
        <w:t> </w:t>
      </w:r>
    </w:p>
    <w:p w14:paraId="23D00CC8" w14:textId="77777777" w:rsidR="00061B0C" w:rsidRPr="00061B0C" w:rsidRDefault="00061B0C" w:rsidP="00061B0C">
      <w:r w:rsidRPr="00061B0C">
        <w:rPr>
          <w:b/>
          <w:bCs/>
        </w:rPr>
        <w:t>No More Excuses — Stop Funding Apartheid Now  </w:t>
      </w:r>
      <w:r w:rsidRPr="00061B0C">
        <w:t>                                                </w:t>
      </w:r>
    </w:p>
    <w:p w14:paraId="7F8711CB" w14:textId="77777777" w:rsidR="00061B0C" w:rsidRPr="00061B0C" w:rsidRDefault="00061B0C" w:rsidP="00061B0C">
      <w:r w:rsidRPr="00061B0C">
        <w:t> </w:t>
      </w:r>
    </w:p>
    <w:p w14:paraId="7BC2A156" w14:textId="77777777" w:rsidR="00061B0C" w:rsidRPr="00061B0C" w:rsidRDefault="00061B0C" w:rsidP="00061B0C">
      <w:r w:rsidRPr="00061B0C">
        <w:t> </w:t>
      </w:r>
      <w:r w:rsidRPr="00061B0C">
        <w:rPr>
          <w:rFonts w:ascii="Arial" w:hAnsi="Arial" w:cs="Arial"/>
        </w:rPr>
        <w:t>​</w:t>
      </w:r>
      <w:r w:rsidRPr="00061B0C">
        <w:t>It is no longer acceptable for European leaders to preach about human rights while signing blank cheques for banks and corporations that profit from stolen land and shattered lives.Every euro that flows through the EIB into Israel</w:t>
      </w:r>
      <w:r w:rsidRPr="00061B0C">
        <w:rPr>
          <w:rFonts w:ascii="Aptos" w:hAnsi="Aptos" w:cs="Aptos"/>
        </w:rPr>
        <w:t>’</w:t>
      </w:r>
      <w:r w:rsidRPr="00061B0C">
        <w:t>s occupation machine is a betrayal of the Palestinian people and a stain on Europe</w:t>
      </w:r>
      <w:r w:rsidRPr="00061B0C">
        <w:rPr>
          <w:rFonts w:ascii="Aptos" w:hAnsi="Aptos" w:cs="Aptos"/>
        </w:rPr>
        <w:t>’</w:t>
      </w:r>
      <w:r w:rsidRPr="00061B0C">
        <w:t>s conscience.There is only one honest choice: Stop the money, end the complicity, and stand on the right side of history.</w:t>
      </w:r>
    </w:p>
    <w:p w14:paraId="74B46589" w14:textId="77777777" w:rsidR="00061B0C" w:rsidRPr="00061B0C" w:rsidRDefault="00061B0C" w:rsidP="00061B0C">
      <w:r w:rsidRPr="00061B0C">
        <w:rPr>
          <w:b/>
          <w:bCs/>
        </w:rPr>
        <w:t>1497.</w:t>
      </w:r>
    </w:p>
    <w:p w14:paraId="47A83E5E" w14:textId="77777777" w:rsidR="00061B0C" w:rsidRPr="00061B0C" w:rsidRDefault="00061B0C" w:rsidP="00061B0C">
      <w:r w:rsidRPr="00061B0C">
        <w:rPr>
          <w:i/>
          <w:iCs/>
        </w:rPr>
        <w:t>20 juni 2025</w:t>
      </w:r>
    </w:p>
    <w:p w14:paraId="1C6D70E5" w14:textId="77777777" w:rsidR="00061B0C" w:rsidRPr="00061B0C" w:rsidRDefault="00061B0C" w:rsidP="00061B0C">
      <w:r w:rsidRPr="00061B0C">
        <w:t>De oorlog van Israël tegen Iran domineert al een week het wereldnieuws, maar ondertussen gaat Israëls vernietigingscampagne van Palestijnen in Gaza en op de Westelijke Jordaanoever genadeloos door.</w:t>
      </w:r>
      <w:r w:rsidRPr="00061B0C">
        <w:br/>
      </w:r>
      <w:r w:rsidRPr="00061B0C">
        <w:br/>
        <w:t>Dagelijks openen Israëlische troepen het vuur op uitgehongerde mensen die in de rij staan voor voedsel. De afgelopen tijd betekende dat voor honderden Palestijnse burgers hun dood  of levenslange zeer ernstige verwondingen. De volstrekte beestachtigheid waarmee deze Israëlische beestmensen op die manier dag op dag gewone Palestijnse burgers zonder blikken of blozen zondermeer tot schietschijven maken - mannen, vrouwen en kinderen gelijkelijk –, dwingt nochtans hen deson-danks naar de voedseluitdeelpunten te blijven komen. Waar een totaal gebrek aan eten en drinken  wordt opgelegd. Zij hebben geen andere optie. De beelden, van mensen die bij de uitdeelpunten voor rondvliegende kogels wegrennen, en van jongens die doodgeschoten over een </w:t>
      </w:r>
      <w:hyperlink r:id="rId18" w:tgtFrame="_blank" w:history="1">
        <w:r w:rsidRPr="00061B0C">
          <w:rPr>
            <w:rStyle w:val="Hyperlink"/>
            <w:b/>
            <w:bCs/>
          </w:rPr>
          <w:t>zak bloem</w:t>
        </w:r>
      </w:hyperlink>
      <w:r w:rsidRPr="00061B0C">
        <w:t> liggen, staan op ons netvlies gebrand. </w:t>
      </w:r>
    </w:p>
    <w:p w14:paraId="2D90C561" w14:textId="77777777" w:rsidR="00061B0C" w:rsidRPr="00061B0C" w:rsidRDefault="00061B0C" w:rsidP="00061B0C">
      <w:r w:rsidRPr="00061B0C">
        <w:t>Palestijnen rouwen om hun naasten, die bij een voedselhulppunt gedood werden door het Israëlische leger. Imago / Alamy Stock PhotoDe ontruiming en verwoesting van steden en dorpen in Gaza gaat ook door. Vorig weekeinde beval het Israëlische leger Palestijnen om nog meer wijken van Khan Younis in het zuiden van de Gazastrook te ontruimen. Het nabijgelegen Khuza’a is vorige maand volledig met de grond gelijkgemaakt door Israël. ‘Verder bewijs van Israëls moedwillige vernietiging en genocide in Gaza’, stelt Amnesty. De bevolking van de Gazastrook is inmiddels bijeengedreven in kampen in een gebied dat iets meer dan 15 procent van de enclave beslaat.</w:t>
      </w:r>
      <w:r w:rsidRPr="00061B0C">
        <w:br/>
      </w:r>
      <w:r w:rsidRPr="00061B0C">
        <w:br/>
      </w:r>
      <w:r w:rsidRPr="00061B0C">
        <w:rPr>
          <w:b/>
          <w:bCs/>
        </w:rPr>
        <w:t>Westoever</w:t>
      </w:r>
      <w:r w:rsidRPr="00061B0C">
        <w:br/>
        <w:t>Intussen blijven Israëlische kolonisten op de bezette Westelijke Jordaanoever op dagelijkse basis Palestijnen en hun bezittingen aanvallen. Het Israëlische leger biedt de kolonisten bescherming, sloopt zelf olijfgaarden en huizen, en neemt steeds meer Palestijnen gevangen.</w:t>
      </w:r>
      <w:r w:rsidRPr="00061B0C">
        <w:br/>
      </w:r>
      <w:r w:rsidRPr="00061B0C">
        <w:br/>
      </w:r>
      <w:r w:rsidRPr="00061B0C">
        <w:rPr>
          <w:b/>
          <w:bCs/>
        </w:rPr>
        <w:t>Afleidingsmanoeuvre</w:t>
      </w:r>
      <w:r w:rsidRPr="00061B0C">
        <w:br/>
        <w:t>Voor deze doden, etnische zuivering en verwoestingen is sinds het begin van de Israëlische aanvallen op Iran veel minder aandacht in de media. Datzelfde geldt voor de wereldpolitiek. En dit is precies de bedoeling, zegt de Israëlische analist Ori Goldberg op X. ‘De illegale aanval tegen Iran is een excuus om de wereld Gaza en de Westelijke Jordaanoever te laten vergeten.'</w:t>
      </w:r>
      <w:r w:rsidRPr="00061B0C">
        <w:br/>
      </w:r>
      <w:r w:rsidRPr="00061B0C">
        <w:br/>
        <w:t>Aan ons de taak om dit niet te laten gebeuren.</w:t>
      </w:r>
      <w:r w:rsidRPr="00061B0C">
        <w:br/>
      </w:r>
      <w:r w:rsidRPr="00061B0C">
        <w:rPr>
          <w:i/>
          <w:iCs/>
        </w:rPr>
        <w:t>Don't stop talking about Palestine.</w:t>
      </w:r>
    </w:p>
    <w:p w14:paraId="25F0D8F5" w14:textId="77777777" w:rsidR="00061B0C" w:rsidRPr="00061B0C" w:rsidRDefault="00061B0C" w:rsidP="00061B0C">
      <w:r w:rsidRPr="00061B0C">
        <w:rPr>
          <w:b/>
          <w:bCs/>
        </w:rPr>
        <w:t>Wij strijden tegen oorlogsmisdaden, annexatie, bezetting en onderdrukking. Helpt u mee?</w:t>
      </w:r>
    </w:p>
    <w:p w14:paraId="23BFE3C1" w14:textId="77777777" w:rsidR="00061B0C" w:rsidRPr="00061B0C" w:rsidRDefault="00061B0C" w:rsidP="00061B0C">
      <w:pPr>
        <w:rPr>
          <w:b/>
          <w:bCs/>
        </w:rPr>
      </w:pPr>
      <w:r w:rsidRPr="00061B0C">
        <w:rPr>
          <w:b/>
          <w:bCs/>
        </w:rPr>
        <w:t>Nee, ik steun The Rights Forum niet. TRF heeft mooie praatjes, maar heult met Israël door het opleggen van sancties tot op heden te saboteren.</w:t>
      </w:r>
    </w:p>
    <w:p w14:paraId="13913829" w14:textId="77777777" w:rsidR="00061B0C" w:rsidRPr="00061B0C" w:rsidRDefault="00061B0C" w:rsidP="00061B0C">
      <w:pPr>
        <w:rPr>
          <w:b/>
          <w:bCs/>
        </w:rPr>
      </w:pPr>
      <w:r w:rsidRPr="00061B0C">
        <w:rPr>
          <w:b/>
          <w:bCs/>
        </w:rPr>
        <w:t>Tweede Kamer debatteert over Gaza, Israël en wapenleveranties</w:t>
      </w:r>
    </w:p>
    <w:p w14:paraId="45243697" w14:textId="77777777" w:rsidR="00061B0C" w:rsidRPr="00061B0C" w:rsidRDefault="00061B0C" w:rsidP="00061B0C">
      <w:r w:rsidRPr="00061B0C">
        <w:t>Deze week vonden twee Kamerdebatten plaats waarin de Nederlandse Israëlpolitiek en de situatie in Gaza uitgebreid aan bod kwamen. De debatten maakten pijnlijk duidelijk hoe diep Nederland vastzit in een verlammende diplomatieke reflex als het om Israël gaat.</w:t>
      </w:r>
      <w:r w:rsidRPr="00061B0C">
        <w:br/>
      </w:r>
      <w:r w:rsidRPr="00061B0C">
        <w:br/>
        <w:t>Terwijl op straat 150 duizend mensen meeliepen in de Rode Lijn-demonstratie om hun afschuw te uiten over de genocide in Gaza, bleek de Kamer verdeeld, ontwijkend en ronduit laf op cruciale punten.</w:t>
      </w:r>
    </w:p>
    <w:p w14:paraId="194F1374" w14:textId="77777777" w:rsidR="00061B0C" w:rsidRPr="00061B0C" w:rsidRDefault="00061B0C" w:rsidP="00061B0C">
      <w:r w:rsidRPr="00061B0C">
        <w:rPr>
          <w:i/>
          <w:iCs/>
        </w:rPr>
        <w:t>Demissionair minister van Buitenlandse Zaken Caspar Veldkamp en demissionair premier Dick Schoof tijdens een Tweede Kamerdebat, 12 juni 2025. © ANP / Alamy Stock Photo</w:t>
      </w:r>
    </w:p>
    <w:p w14:paraId="09A9FF64" w14:textId="77777777" w:rsidR="00061B0C" w:rsidRPr="00061B0C" w:rsidRDefault="00061B0C" w:rsidP="00061B0C">
      <w:r w:rsidRPr="00061B0C">
        <w:t> </w:t>
      </w:r>
    </w:p>
    <w:p w14:paraId="59B76649" w14:textId="77777777" w:rsidR="00061B0C" w:rsidRPr="00061B0C" w:rsidRDefault="00061B0C" w:rsidP="00061B0C">
      <w:r w:rsidRPr="00061B0C">
        <w:rPr>
          <w:b/>
          <w:bCs/>
        </w:rPr>
        <w:t>GroenLinks-PvdA wil einde aan levering van alle wapenonderdelen naar Israël</w:t>
      </w:r>
      <w:r w:rsidRPr="00061B0C">
        <w:br/>
        <w:t>Er was één lichtpuntje: GroenLinks-PvdA wil de levering van onderdelen voor de Israëlische luchtafweerverdediging – de zogeheten Iron Dome – stopzetten en vindt het tijd voor een algeheel wapenembargo. Dat zei Tweede Kamerlid Kati Piri tijdens het commissiedebat. Eerder was GL-PvdA alleen voor het stopzetten van de export van offensieve wapens naar Israël, maar niet die van defensieve.</w:t>
      </w:r>
      <w:r w:rsidRPr="00061B0C">
        <w:br/>
      </w:r>
      <w:r w:rsidRPr="00061B0C">
        <w:br/>
        <w:t>Hoewel het voorstel van Piri het niet haalde, is het een belangrijke koerswijziging van GL-PvdA die past bij de realiteit op de grond.</w:t>
      </w:r>
      <w:r w:rsidRPr="00061B0C">
        <w:br/>
      </w:r>
      <w:r w:rsidRPr="00061B0C">
        <w:br/>
        <w:t>Wil je meer weten over het voorstel van GroenLinks-PvdA en de reactie daarop van minister Veldkamp? Lees dan dit artikel. </w:t>
      </w:r>
    </w:p>
    <w:p w14:paraId="6BDBD8E1" w14:textId="77777777" w:rsidR="00061B0C" w:rsidRPr="00061B0C" w:rsidRDefault="00061B0C" w:rsidP="00061B0C">
      <w:pPr>
        <w:rPr>
          <w:b/>
          <w:bCs/>
        </w:rPr>
      </w:pPr>
      <w:r w:rsidRPr="00061B0C">
        <w:rPr>
          <w:b/>
          <w:bCs/>
        </w:rPr>
        <w:t>Campagne | Israël heeft nog drie maanden om zich uit Palestina terug te trekken</w:t>
      </w:r>
    </w:p>
    <w:p w14:paraId="6C1C3230" w14:textId="77777777" w:rsidR="00061B0C" w:rsidRPr="00061B0C" w:rsidRDefault="00061B0C" w:rsidP="00061B0C">
      <w:r w:rsidRPr="00061B0C">
        <w:t>Over drie maanden, op 18 september, loopt de deadline af die door de Verenigde Naties is gesteld voor het beëindigen van de Israëlische bezetting van Palestina. Die eis komt voort uit het meest recente oordeel van het Internationaal Gerechtshof in Den Haag. Een oordeel dat glashelder stelt: de bezetting is illegaal en moet stoppen.</w:t>
      </w:r>
      <w:r w:rsidRPr="00061B0C">
        <w:br/>
      </w:r>
      <w:r w:rsidRPr="00061B0C">
        <w:br/>
        <w:t>Toch gaat Nederland door met (wapen)handel en met diplomatieke steun aan Israël. Nederland is hiermee medeplichtig aan zeer ernstige mensenrechtenschendingen. Dat moet stoppen.</w:t>
      </w:r>
      <w:r w:rsidRPr="00061B0C">
        <w:br/>
      </w:r>
      <w:r w:rsidRPr="00061B0C">
        <w:br/>
        <w:t>Voor The Rights Forum is dit het moment om in actie te komen. Wij eisen dat de Nederlandse regering aan haar juridische verplichtingen voldoet om de bezetting te beëindigen. Om die eis op weg naar de deadline van 18 september kracht bij te zetten, roepen wij iedereen op zich daar als ‘mede-eiser’ bij aan te sluiten. Dat kan op de speciale </w:t>
      </w:r>
      <w:hyperlink r:id="rId19" w:tgtFrame="_blank" w:history="1">
        <w:r w:rsidRPr="00061B0C">
          <w:rPr>
            <w:rStyle w:val="Hyperlink"/>
            <w:b/>
            <w:bCs/>
          </w:rPr>
          <w:t>website</w:t>
        </w:r>
      </w:hyperlink>
      <w:r w:rsidRPr="00061B0C">
        <w:t> die we daarvoor hebben opgezet.</w:t>
      </w:r>
      <w:r w:rsidRPr="00061B0C">
        <w:br/>
      </w:r>
      <w:r w:rsidRPr="00061B0C">
        <w:br/>
      </w:r>
      <w:r w:rsidRPr="00061B0C">
        <w:rPr>
          <w:b/>
          <w:bCs/>
        </w:rPr>
        <w:t>Word mede-eiser van een einde aan de bezetting. Ga naar stopdebezetting.org voor meer info en steun de eis uit het Vredespaleis! </w:t>
      </w:r>
    </w:p>
    <w:p w14:paraId="10BE3E6C" w14:textId="77777777" w:rsidR="00061B0C" w:rsidRPr="00061B0C" w:rsidRDefault="00061B0C" w:rsidP="00061B0C">
      <w:pPr>
        <w:rPr>
          <w:b/>
          <w:bCs/>
        </w:rPr>
      </w:pPr>
      <w:r w:rsidRPr="00061B0C">
        <w:rPr>
          <w:b/>
          <w:bCs/>
          <w:i/>
          <w:iCs/>
        </w:rPr>
        <w:t>Deze week op onze website</w:t>
      </w:r>
    </w:p>
    <w:p w14:paraId="6D6D66C2" w14:textId="77777777" w:rsidR="00061B0C" w:rsidRPr="00061B0C" w:rsidRDefault="00061B0C" w:rsidP="00061B0C">
      <w:r w:rsidRPr="00061B0C">
        <w:rPr>
          <w:b/>
          <w:bCs/>
        </w:rPr>
        <w:t>Als Schoof echt hetzelfde doel heeft als de Rode Lijn-demonstranten, doet hij er nú alles aan om de genocide in Gaza te stoppen</w:t>
      </w:r>
    </w:p>
    <w:p w14:paraId="190C2327" w14:textId="77777777" w:rsidR="00061B0C" w:rsidRPr="00061B0C" w:rsidRDefault="00061B0C" w:rsidP="00061B0C">
      <w:r w:rsidRPr="00061B0C">
        <w:t>Zondag eisten 150 duizend Nederlanders dat het demissionaire kabinet sancties instelt tegen Israël om de genocide in Gaza te beëindigen. Nu moet er geluisterd worden.</w:t>
      </w:r>
    </w:p>
    <w:p w14:paraId="01AD609F" w14:textId="77777777" w:rsidR="00061B0C" w:rsidRPr="00061B0C" w:rsidRDefault="00061B0C" w:rsidP="00061B0C">
      <w:r w:rsidRPr="00061B0C">
        <w:rPr>
          <w:b/>
          <w:bCs/>
        </w:rPr>
        <w:t>Honderden juristen eisen dat Nederland zich uitspreekt tegen Israël</w:t>
      </w:r>
    </w:p>
    <w:p w14:paraId="736051E1" w14:textId="77777777" w:rsidR="00061B0C" w:rsidRPr="00061B0C" w:rsidRDefault="00061B0C" w:rsidP="00061B0C">
      <w:r w:rsidRPr="00061B0C">
        <w:t>Bijna 400 juristen roepen de Nederlandse regering op tot concrete actie om Israëls oorlogsmisdrijven in bezet Palestina te stoppen. Dit nalaten ondermijnt de internationale rechtsorde, schrijven zij in een open brief aan demissionair premier.</w:t>
      </w:r>
      <w:r w:rsidRPr="00061B0C">
        <w:br/>
      </w:r>
      <w:r w:rsidRPr="00061B0C">
        <w:br/>
      </w:r>
      <w:r w:rsidRPr="00061B0C">
        <w:rPr>
          <w:b/>
          <w:bCs/>
        </w:rPr>
        <w:t>Lees het artikel &gt;</w:t>
      </w:r>
    </w:p>
    <w:p w14:paraId="513225B1" w14:textId="77777777" w:rsidR="00061B0C" w:rsidRPr="00061B0C" w:rsidRDefault="00061B0C" w:rsidP="00061B0C">
      <w:r w:rsidRPr="00061B0C">
        <w:rPr>
          <w:b/>
          <w:bCs/>
          <w:i/>
          <w:iCs/>
        </w:rPr>
        <w:t>Opinie</w:t>
      </w:r>
      <w:r w:rsidRPr="00061B0C">
        <w:rPr>
          <w:b/>
          <w:bCs/>
        </w:rPr>
        <w:t> | Israël gebruikt humanitaire hulp als dekmantel voor de gedwongen verplaatsing van Palestijnen</w:t>
      </w:r>
    </w:p>
    <w:p w14:paraId="0BDCD8F0" w14:textId="77777777" w:rsidR="00061B0C" w:rsidRPr="00061B0C" w:rsidRDefault="00061B0C" w:rsidP="00061B0C">
      <w:r w:rsidRPr="00061B0C">
        <w:t>De Nederlandse partijen die in mei tegen de onmiddellijke toelating van humanitaire hulp aan Gaza stemden, maakten niet alleen de voortdurende uithongering van Palestijnen mogelijk. Ze gaven indirect groen licht voor een plan dat de gedwongen verplaatsing van Gazanen mogelijk maakt, schrijft Rajaa Natour.</w:t>
      </w:r>
    </w:p>
    <w:p w14:paraId="327B164D" w14:textId="77777777" w:rsidR="00061B0C" w:rsidRPr="00061B0C" w:rsidRDefault="00061B0C" w:rsidP="00061B0C">
      <w:r w:rsidRPr="00061B0C">
        <w:rPr>
          <w:b/>
          <w:bCs/>
        </w:rPr>
        <w:t>Egypte dwarsboomt solidariteitsmars naar Gaza</w:t>
      </w:r>
    </w:p>
    <w:p w14:paraId="37135AC5" w14:textId="77777777" w:rsidR="00061B0C" w:rsidRPr="00061B0C" w:rsidRDefault="00061B0C" w:rsidP="00061B0C">
      <w:r w:rsidRPr="00061B0C">
        <w:t>Duizenden mensen uit verschillende landen zijn in Egypte aangekomen om deel te nemen aan een grote mars naar Gaza. Maar de Egyptische autoriteiten willen zo’n mars niet toestaan.</w:t>
      </w:r>
    </w:p>
    <w:p w14:paraId="7C8E0663" w14:textId="77777777" w:rsidR="00061B0C" w:rsidRPr="00061B0C" w:rsidRDefault="00061B0C" w:rsidP="00061B0C">
      <w:pPr>
        <w:rPr>
          <w:b/>
          <w:bCs/>
        </w:rPr>
      </w:pPr>
      <w:r w:rsidRPr="00061B0C">
        <w:rPr>
          <w:b/>
          <w:bCs/>
        </w:rPr>
        <w:t>Podcast | Het militair recht versus de militaire acties van Israël en Hamas</w:t>
      </w:r>
    </w:p>
    <w:p w14:paraId="6F980776" w14:textId="77777777" w:rsidR="00061B0C" w:rsidRPr="00061B0C" w:rsidRDefault="00061B0C" w:rsidP="00061B0C">
      <w:r w:rsidRPr="00061B0C">
        <w:t>In </w:t>
      </w:r>
      <w:hyperlink r:id="rId20" w:tgtFrame="_blank" w:history="1">
        <w:r w:rsidRPr="00061B0C">
          <w:rPr>
            <w:rStyle w:val="Hyperlink"/>
            <w:b/>
            <w:bCs/>
          </w:rPr>
          <w:t>aflevering 19</w:t>
        </w:r>
      </w:hyperlink>
      <w:r w:rsidRPr="00061B0C">
        <w:t> van dit seizoen van </w:t>
      </w:r>
      <w:r w:rsidRPr="00061B0C">
        <w:rPr>
          <w:i/>
          <w:iCs/>
        </w:rPr>
        <w:t>The Rights Forum podcast</w:t>
      </w:r>
      <w:r w:rsidRPr="00061B0C">
        <w:t> spreken Xander de Rijk en Gerard Jonkman met Marten Zwanenburg, hoogleraar militair recht aan de Universiteit van Amsterdam en de Nederlandse Defensie Academie. Onderwerp van gesprek is hoe de militaire acties van Israël en Hamas zich tot het militair recht verhouden.</w:t>
      </w:r>
    </w:p>
    <w:p w14:paraId="366331AE" w14:textId="77777777" w:rsidR="00061B0C" w:rsidRPr="00061B0C" w:rsidRDefault="00061B0C" w:rsidP="00061B0C">
      <w:r w:rsidRPr="00061B0C">
        <w:rPr>
          <w:b/>
          <w:bCs/>
        </w:rPr>
        <w:t>Verder uit onze agenda</w:t>
      </w:r>
      <w:r w:rsidRPr="00061B0C">
        <w:br/>
      </w:r>
      <w:r w:rsidRPr="00061B0C">
        <w:rPr>
          <w:i/>
          <w:iCs/>
        </w:rPr>
        <w:t>zaterdag 21 juni t/m zaterdag 28 juni</w:t>
      </w:r>
    </w:p>
    <w:p w14:paraId="1675A4C6" w14:textId="77777777" w:rsidR="00061B0C" w:rsidRPr="00061B0C" w:rsidRDefault="00061B0C" w:rsidP="00061B0C">
      <w:r w:rsidRPr="00061B0C">
        <w:br/>
      </w:r>
      <w:r w:rsidRPr="00061B0C">
        <w:rPr>
          <w:b/>
          <w:bCs/>
        </w:rPr>
        <w:t>Demonstraties en wakes</w:t>
      </w:r>
      <w:r w:rsidRPr="00061B0C">
        <w:br/>
        <w:t>• Wake op zaterdag 21 juni in Groningen, Waagplein (13.00 uur)</w:t>
      </w:r>
      <w:r w:rsidRPr="00061B0C">
        <w:br/>
        <w:t>• Wake voor Palestina op zaterdag 21 juni in Den Bosch, Burgemeester Loeffplein (12.00 uur)</w:t>
      </w:r>
      <w:r w:rsidRPr="00061B0C">
        <w:br/>
        <w:t>• Stil protest van gate48 - de organisatie van kritische Israëli's in Nederland op zondag 22 juni in Amsterdam, 't Spui (17.00 uur)</w:t>
      </w:r>
      <w:r w:rsidRPr="00061B0C">
        <w:br/>
        <w:t>• Protest ‘Gaza Beach’ tijdens NAVO-top op dinsdag 24 juni in Den Haag, Zuiderstrand, strandslag 10, bij het einde van tramlijn 12 (19.00 uur)</w:t>
      </w:r>
      <w:r w:rsidRPr="00061B0C">
        <w:br/>
        <w:t>• A12 blokkade tijdens NAVO-top: Stop genocide in Gaza op woensdag 25 juni in Den Haag (12.00 uur)</w:t>
      </w:r>
      <w:r w:rsidRPr="00061B0C">
        <w:br/>
        <w:t>• Sit-in rijksambtenaren op donderdag 26 juni in Den Haag, Ministerie van Buitenlandse Zaken, Rijnstraat 8 (12.00 uur)</w:t>
      </w:r>
      <w:r w:rsidRPr="00061B0C">
        <w:br/>
        <w:t>• Wake op zaterdag 28 juni in Nijmegen, Koningsplein - Marienburg (14.00 uur)</w:t>
      </w:r>
      <w:r w:rsidRPr="00061B0C">
        <w:br/>
        <w:t>• National Protest: No to Apartheid Profiteering, Stop the Genocide op zaterdag 28 juni in Eindhoven, 18 Septemberplein (13.00 uur)</w:t>
      </w:r>
    </w:p>
    <w:p w14:paraId="3A3EFB20" w14:textId="77777777" w:rsidR="00061B0C" w:rsidRPr="00061B0C" w:rsidRDefault="00061B0C" w:rsidP="00061B0C">
      <w:r w:rsidRPr="00061B0C">
        <w:rPr>
          <w:b/>
          <w:bCs/>
        </w:rPr>
        <w:t>1496.</w:t>
      </w:r>
    </w:p>
    <w:p w14:paraId="1D34C123" w14:textId="77777777" w:rsidR="00061B0C" w:rsidRPr="00061B0C" w:rsidRDefault="00061B0C" w:rsidP="00061B0C">
      <w:r w:rsidRPr="00061B0C">
        <w:rPr>
          <w:i/>
          <w:iCs/>
        </w:rPr>
        <w:t>20 juni 2025</w:t>
      </w:r>
    </w:p>
    <w:p w14:paraId="0BE20C46" w14:textId="77777777" w:rsidR="00061B0C" w:rsidRPr="00061B0C" w:rsidRDefault="00061B0C" w:rsidP="00061B0C">
      <w:r w:rsidRPr="00061B0C">
        <w:t>While the unchecked cruelty of the Zionist regime is threatening the global order, the world forgets about their </w:t>
      </w:r>
      <w:r w:rsidRPr="00061B0C">
        <w:rPr>
          <w:b/>
          <w:bCs/>
        </w:rPr>
        <w:t>ongoing crimes in Gaza</w:t>
      </w:r>
      <w:r w:rsidRPr="00061B0C">
        <w:t>, where the erasure of our people continues in full force.</w:t>
      </w:r>
      <w:r w:rsidRPr="00061B0C">
        <w:br/>
      </w:r>
      <w:r w:rsidRPr="00061B0C">
        <w:br/>
        <w:t>In this powerful episode of</w:t>
      </w:r>
      <w:r w:rsidRPr="00061B0C">
        <w:rPr>
          <w:i/>
          <w:iCs/>
        </w:rPr>
        <w:t> Sole Survivors </w:t>
      </w:r>
      <w:r w:rsidRPr="00061B0C">
        <w:t>co-produced between Rabet and Bisan Owda, Rawan shares her story for the first time.</w:t>
      </w:r>
      <w:r w:rsidRPr="00061B0C">
        <w:br/>
      </w:r>
      <w:r w:rsidRPr="00061B0C">
        <w:br/>
        <w:t>She had just graduated high school top of her class, when Israel launched its genocidal assault on Gaza.  She enrolled in university, hopeful for the future. But Israel stole that chance. While sheltering in a UNRWA school—after being forced out of her home— the Israeli military bombed the building. </w:t>
      </w:r>
      <w:r w:rsidRPr="00061B0C">
        <w:rPr>
          <w:b/>
          <w:bCs/>
        </w:rPr>
        <w:t>She lost twelve members of her family</w:t>
      </w:r>
      <w:r w:rsidRPr="00061B0C">
        <w:t>, including her parents, twin and siblings. Now she holds on to her mother’s perfume.</w:t>
      </w:r>
    </w:p>
    <w:p w14:paraId="79FD8183" w14:textId="77777777" w:rsidR="00061B0C" w:rsidRPr="00061B0C" w:rsidRDefault="00061B0C" w:rsidP="00061B0C">
      <w:r w:rsidRPr="00061B0C">
        <w:t> </w:t>
      </w:r>
    </w:p>
    <w:p w14:paraId="0D5E859D" w14:textId="77777777" w:rsidR="00061B0C" w:rsidRPr="00061B0C" w:rsidRDefault="00061B0C" w:rsidP="00061B0C">
      <w:r w:rsidRPr="00061B0C">
        <w:t>Rawan’s spirit and powerful testimony is reminding us why </w:t>
      </w:r>
      <w:r w:rsidRPr="00061B0C">
        <w:rPr>
          <w:b/>
          <w:bCs/>
        </w:rPr>
        <w:t>we should continue to fight to end the genocide</w:t>
      </w:r>
      <w:r w:rsidRPr="00061B0C">
        <w:t> in Palestine, end Israel’s impunity and build together in a free Palestine.</w:t>
      </w:r>
      <w:r w:rsidRPr="00061B0C">
        <w:br/>
      </w:r>
      <w:r w:rsidRPr="00061B0C">
        <w:br/>
        <w:t>Watch. Share. Witness.</w:t>
      </w:r>
    </w:p>
    <w:p w14:paraId="7E3897CC" w14:textId="77777777" w:rsidR="00061B0C" w:rsidRPr="00061B0C" w:rsidRDefault="00061B0C" w:rsidP="00061B0C">
      <w:hyperlink r:id="rId21" w:tgtFrame="_blank" w:history="1">
        <w:r w:rsidRPr="00061B0C">
          <w:rPr>
            <w:rStyle w:val="Hyperlink"/>
            <w:b/>
            <w:bCs/>
          </w:rPr>
          <w:t>Watch </w:t>
        </w:r>
      </w:hyperlink>
    </w:p>
    <w:p w14:paraId="5C245D0D" w14:textId="77777777" w:rsidR="00061B0C" w:rsidRPr="00061B0C" w:rsidRDefault="00061B0C" w:rsidP="00061B0C">
      <w:r w:rsidRPr="00061B0C">
        <w:rPr>
          <w:b/>
          <w:bCs/>
        </w:rPr>
        <w:t>Subscribe</w:t>
      </w:r>
      <w:r w:rsidRPr="00061B0C">
        <w:t> to our YouTube channel, </w:t>
      </w:r>
      <w:r w:rsidRPr="00061B0C">
        <w:rPr>
          <w:b/>
          <w:bCs/>
        </w:rPr>
        <w:t>share</w:t>
      </w:r>
      <w:r w:rsidRPr="00061B0C">
        <w:t> the series with your network, and continue to take action against the ongoing Nakba on Palestinians.</w:t>
      </w:r>
    </w:p>
    <w:p w14:paraId="7A12A3F2" w14:textId="77777777" w:rsidR="00061B0C" w:rsidRPr="00061B0C" w:rsidRDefault="00061B0C" w:rsidP="00061B0C">
      <w:r w:rsidRPr="00061B0C">
        <w:t>Onwards,</w:t>
      </w:r>
    </w:p>
    <w:p w14:paraId="38286E28" w14:textId="77777777" w:rsidR="00061B0C" w:rsidRPr="00061B0C" w:rsidRDefault="00061B0C" w:rsidP="00061B0C">
      <w:r w:rsidRPr="00061B0C">
        <w:t> </w:t>
      </w:r>
    </w:p>
    <w:p w14:paraId="0216B619" w14:textId="77777777" w:rsidR="00061B0C" w:rsidRPr="00061B0C" w:rsidRDefault="00061B0C" w:rsidP="00061B0C">
      <w:r w:rsidRPr="00061B0C">
        <w:t>Inès Abdel Razek</w:t>
      </w:r>
    </w:p>
    <w:p w14:paraId="3C548E16" w14:textId="77777777" w:rsidR="00061B0C" w:rsidRPr="00061B0C" w:rsidRDefault="00061B0C" w:rsidP="00061B0C">
      <w:r w:rsidRPr="00061B0C">
        <w:t>Co-Director</w:t>
      </w:r>
      <w:r w:rsidRPr="00061B0C">
        <w:rPr>
          <w:rFonts w:ascii="Arial" w:hAnsi="Arial" w:cs="Arial"/>
        </w:rPr>
        <w:t> </w:t>
      </w:r>
    </w:p>
    <w:p w14:paraId="12DBB3E5" w14:textId="77777777" w:rsidR="00061B0C" w:rsidRPr="00061B0C" w:rsidRDefault="00061B0C" w:rsidP="00061B0C">
      <w:r w:rsidRPr="00061B0C">
        <w:rPr>
          <w:b/>
          <w:bCs/>
        </w:rPr>
        <w:t>1495.</w:t>
      </w:r>
    </w:p>
    <w:p w14:paraId="119110C4" w14:textId="77777777" w:rsidR="00061B0C" w:rsidRPr="00061B0C" w:rsidRDefault="00061B0C" w:rsidP="00061B0C">
      <w:r w:rsidRPr="00061B0C">
        <w:rPr>
          <w:i/>
          <w:iCs/>
        </w:rPr>
        <w:t>20 juni 2025</w:t>
      </w:r>
    </w:p>
    <w:p w14:paraId="053CE801" w14:textId="77777777" w:rsidR="00061B0C" w:rsidRPr="00061B0C" w:rsidRDefault="00061B0C" w:rsidP="00061B0C">
      <w:pPr>
        <w:rPr>
          <w:b/>
          <w:bCs/>
        </w:rPr>
      </w:pPr>
      <w:r w:rsidRPr="00061B0C">
        <w:rPr>
          <w:b/>
          <w:bCs/>
        </w:rPr>
        <w:t>Today's headlines</w:t>
      </w:r>
    </w:p>
    <w:p w14:paraId="0C9D15B4" w14:textId="77777777" w:rsidR="00061B0C" w:rsidRPr="00061B0C" w:rsidRDefault="00061B0C" w:rsidP="00061B0C">
      <w:pPr>
        <w:rPr>
          <w:b/>
          <w:bCs/>
        </w:rPr>
      </w:pPr>
      <w:r w:rsidRPr="00061B0C">
        <w:rPr>
          <w:b/>
          <w:bCs/>
        </w:rPr>
        <w:t>‘We’ve turned into monsters’: Famine and genocide are changing society in Gaza</w:t>
      </w:r>
    </w:p>
    <w:p w14:paraId="01565BBB" w14:textId="77777777" w:rsidR="00061B0C" w:rsidRPr="00061B0C" w:rsidRDefault="00061B0C" w:rsidP="00061B0C">
      <w:r w:rsidRPr="00061B0C">
        <w:t>Tareq S. Hajjaj</w:t>
      </w:r>
    </w:p>
    <w:p w14:paraId="6909D765" w14:textId="77777777" w:rsidR="00061B0C" w:rsidRPr="00061B0C" w:rsidRDefault="00061B0C" w:rsidP="00061B0C">
      <w:r w:rsidRPr="00061B0C">
        <w:t>Ahmad, a 16-year-old boy in Gaza, leaves his home at 3 a.m., armed with an iron hammer and a utility knife. But Ahmad is not a soldier, nor a fighter. He seeks only one thing: to obtain a sack of flour. And to do so, he must be prepared to die.</w:t>
      </w:r>
    </w:p>
    <w:p w14:paraId="39991BF4" w14:textId="77777777" w:rsidR="00061B0C" w:rsidRPr="00061B0C" w:rsidRDefault="00061B0C" w:rsidP="00061B0C">
      <w:pPr>
        <w:rPr>
          <w:b/>
          <w:bCs/>
        </w:rPr>
      </w:pPr>
      <w:r w:rsidRPr="00061B0C">
        <w:rPr>
          <w:b/>
          <w:bCs/>
        </w:rPr>
        <w:t>Don’t blame it on Netanyahu, Israelis across the political spectrum support the illegal attack on Iran</w:t>
      </w:r>
    </w:p>
    <w:p w14:paraId="41D231E9" w14:textId="77777777" w:rsidR="00061B0C" w:rsidRPr="00061B0C" w:rsidRDefault="00061B0C" w:rsidP="00061B0C">
      <w:r w:rsidRPr="00061B0C">
        <w:t>Polling shows Israel's aggression in Iran has the overwhelming support of Israeli voters. This is due in part to the decades of groundwork that has been laid by liberal Israeli leaders who have called for attacking Iran to maintain Israeli dominance.</w:t>
      </w:r>
    </w:p>
    <w:p w14:paraId="37D1A26B" w14:textId="77777777" w:rsidR="00061B0C" w:rsidRPr="00061B0C" w:rsidRDefault="00061B0C" w:rsidP="00061B0C">
      <w:pPr>
        <w:rPr>
          <w:b/>
          <w:bCs/>
        </w:rPr>
      </w:pPr>
      <w:r w:rsidRPr="00061B0C">
        <w:rPr>
          <w:b/>
          <w:bCs/>
        </w:rPr>
        <w:t>House Dems push to ‘Block the Bombs’ amid Israel’s widening war</w:t>
      </w:r>
    </w:p>
    <w:p w14:paraId="0050B67F" w14:textId="77777777" w:rsidR="00061B0C" w:rsidRPr="00061B0C" w:rsidRDefault="00061B0C" w:rsidP="00061B0C">
      <w:r w:rsidRPr="00061B0C">
        <w:t>As Israel pushes for full U.S. intervention in its attacks on Iran, two dozen progressive House members are pushing a bill that would block the U.S. from sending Israel offensive weapons.</w:t>
      </w:r>
    </w:p>
    <w:p w14:paraId="3375CE86" w14:textId="77777777" w:rsidR="00061B0C" w:rsidRPr="00061B0C" w:rsidRDefault="00061B0C" w:rsidP="00061B0C">
      <w:r w:rsidRPr="00061B0C">
        <w:rPr>
          <w:b/>
          <w:bCs/>
        </w:rPr>
        <w:t>1494.</w:t>
      </w:r>
    </w:p>
    <w:p w14:paraId="4980C0D9" w14:textId="77777777" w:rsidR="00061B0C" w:rsidRPr="00061B0C" w:rsidRDefault="00061B0C" w:rsidP="00061B0C">
      <w:r w:rsidRPr="00061B0C">
        <w:rPr>
          <w:i/>
          <w:iCs/>
        </w:rPr>
        <w:t>20 juni 2025</w:t>
      </w:r>
    </w:p>
    <w:p w14:paraId="6B7328B6" w14:textId="77777777" w:rsidR="00061B0C" w:rsidRPr="00061B0C" w:rsidRDefault="00061B0C" w:rsidP="00061B0C">
      <w:r w:rsidRPr="00061B0C">
        <w:rPr>
          <w:b/>
          <w:bCs/>
        </w:rPr>
        <w:t>The people are rising up in the streets, rejecting war with Iran, calling for a free Palestine, and defending their communities from ICE’s abductions.</w:t>
      </w:r>
      <w:r w:rsidRPr="00061B0C">
        <w:br/>
      </w:r>
      <w:r w:rsidRPr="00061B0C">
        <w:br/>
        <w:t>When our movements unite, we build a powerful force for justice that cannot be defeated. Right now, we need to move together to protect our marginalized communities and block weapons for endless war and genocide. Read the latest updates below.</w:t>
      </w:r>
    </w:p>
    <w:p w14:paraId="3BEDACD4" w14:textId="77777777" w:rsidR="00061B0C" w:rsidRPr="00061B0C" w:rsidRDefault="00061B0C" w:rsidP="00061B0C">
      <w:r w:rsidRPr="00061B0C">
        <w:rPr>
          <w:rFonts w:ascii="Arial" w:hAnsi="Arial" w:cs="Arial"/>
        </w:rPr>
        <w:t> </w:t>
      </w:r>
    </w:p>
    <w:p w14:paraId="280C0B45" w14:textId="77777777" w:rsidR="00061B0C" w:rsidRPr="00061B0C" w:rsidRDefault="00061B0C" w:rsidP="00061B0C">
      <w:r w:rsidRPr="00061B0C">
        <w:rPr>
          <w:b/>
          <w:bCs/>
        </w:rPr>
        <w:t>OUR GOVERNMENT'S GUILT</w:t>
      </w:r>
    </w:p>
    <w:p w14:paraId="71193021" w14:textId="77777777" w:rsidR="00061B0C" w:rsidRPr="00061B0C" w:rsidRDefault="00061B0C" w:rsidP="00061B0C">
      <w:pPr>
        <w:numPr>
          <w:ilvl w:val="0"/>
          <w:numId w:val="40"/>
        </w:numPr>
      </w:pPr>
      <w:r w:rsidRPr="00061B0C">
        <w:rPr>
          <w:b/>
          <w:bCs/>
        </w:rPr>
        <w:t>The Trump administration is entertaining entering Israel’s extremely dangerous war with Iran</w:t>
      </w:r>
      <w:r w:rsidRPr="00061B0C">
        <w:t>, which Americans overwhelmingly oppose.</w:t>
      </w:r>
    </w:p>
    <w:p w14:paraId="6E584890" w14:textId="77777777" w:rsidR="00061B0C" w:rsidRPr="00061B0C" w:rsidRDefault="00061B0C" w:rsidP="00061B0C">
      <w:pPr>
        <w:numPr>
          <w:ilvl w:val="0"/>
          <w:numId w:val="40"/>
        </w:numPr>
      </w:pPr>
      <w:r w:rsidRPr="00061B0C">
        <w:rPr>
          <w:b/>
          <w:bCs/>
        </w:rPr>
        <w:t>The U.S. is operating </w:t>
      </w:r>
      <w:hyperlink r:id="rId22" w:tgtFrame="_blank" w:history="1">
        <w:r w:rsidRPr="00061B0C">
          <w:rPr>
            <w:rStyle w:val="Hyperlink"/>
            <w:b/>
            <w:bCs/>
          </w:rPr>
          <w:t>concentration camps</w:t>
        </w:r>
      </w:hyperlink>
      <w:r w:rsidRPr="00061B0C">
        <w:t> disguised as food distribution sites in Gaza. Over the past three weeks, Israel has shot and killed over 400 Palestinian people seeking aid at/near these sites, while wounding over 3,000.</w:t>
      </w:r>
    </w:p>
    <w:p w14:paraId="4BE4AFC7" w14:textId="77777777" w:rsidR="00061B0C" w:rsidRPr="00061B0C" w:rsidRDefault="00061B0C" w:rsidP="00061B0C">
      <w:pPr>
        <w:numPr>
          <w:ilvl w:val="0"/>
          <w:numId w:val="40"/>
        </w:numPr>
      </w:pPr>
      <w:r w:rsidRPr="00061B0C">
        <w:t>Former Biden administration spokesperson </w:t>
      </w:r>
      <w:r w:rsidRPr="00061B0C">
        <w:rPr>
          <w:b/>
          <w:bCs/>
        </w:rPr>
        <w:t>Matt Miller</w:t>
      </w:r>
      <w:r w:rsidRPr="00061B0C">
        <w:t> admitted Israel is committing war crimes in Gaza, six months after lying and smirking about it in press conferences.</w:t>
      </w:r>
    </w:p>
    <w:p w14:paraId="1F383BB0" w14:textId="77777777" w:rsidR="00061B0C" w:rsidRPr="00061B0C" w:rsidRDefault="00061B0C" w:rsidP="00061B0C">
      <w:pPr>
        <w:numPr>
          <w:ilvl w:val="0"/>
          <w:numId w:val="40"/>
        </w:numPr>
      </w:pPr>
      <w:r w:rsidRPr="00061B0C">
        <w:t>Trump is trying to enshrine his anti-Muslim, anti-Black, and xenophobic bigotry into another travel ban, expanded from his first “Muslim ban.” </w:t>
      </w:r>
      <w:r w:rsidRPr="00061B0C">
        <w:br/>
      </w:r>
    </w:p>
    <w:p w14:paraId="4B5692F9" w14:textId="77777777" w:rsidR="00061B0C" w:rsidRPr="00061B0C" w:rsidRDefault="00061B0C" w:rsidP="00061B0C">
      <w:r w:rsidRPr="00061B0C">
        <w:rPr>
          <w:b/>
          <w:bCs/>
        </w:rPr>
        <w:t>LEARN MORE: TRUMP'S TRAVEL BAN</w:t>
      </w:r>
      <w:r w:rsidRPr="00061B0C">
        <w:rPr>
          <w:rFonts w:ascii="Arial" w:hAnsi="Arial" w:cs="Arial"/>
        </w:rPr>
        <w:t> </w:t>
      </w:r>
    </w:p>
    <w:p w14:paraId="53513199" w14:textId="77777777" w:rsidR="00061B0C" w:rsidRPr="00061B0C" w:rsidRDefault="00061B0C" w:rsidP="00061B0C">
      <w:r w:rsidRPr="00061B0C">
        <w:rPr>
          <w:b/>
          <w:bCs/>
        </w:rPr>
        <w:t>YOUR IMPACT</w:t>
      </w:r>
    </w:p>
    <w:p w14:paraId="6CE89DEF" w14:textId="77777777" w:rsidR="00061B0C" w:rsidRPr="00061B0C" w:rsidRDefault="00061B0C" w:rsidP="00061B0C">
      <w:pPr>
        <w:numPr>
          <w:ilvl w:val="0"/>
          <w:numId w:val="41"/>
        </w:numPr>
      </w:pPr>
      <w:r w:rsidRPr="00061B0C">
        <w:rPr>
          <w:b/>
          <w:bCs/>
        </w:rPr>
        <w:t>Rep Delia Ramirez has introduced the </w:t>
      </w:r>
      <w:hyperlink r:id="rId23" w:tgtFrame="_blank" w:history="1">
        <w:r w:rsidRPr="00061B0C">
          <w:rPr>
            <w:rStyle w:val="Hyperlink"/>
            <w:b/>
            <w:bCs/>
          </w:rPr>
          <w:t>Block the Bombs Act</w:t>
        </w:r>
      </w:hyperlink>
      <w:r w:rsidRPr="00061B0C">
        <w:t>, a milestone marking the first time Congress is trying to permanently block major weapons to Israel. 23 representatives are already cosponsoring.</w:t>
      </w:r>
    </w:p>
    <w:p w14:paraId="32FFD47C" w14:textId="77777777" w:rsidR="00061B0C" w:rsidRPr="00061B0C" w:rsidRDefault="00061B0C" w:rsidP="00061B0C">
      <w:pPr>
        <w:numPr>
          <w:ilvl w:val="0"/>
          <w:numId w:val="41"/>
        </w:numPr>
      </w:pPr>
      <w:r w:rsidRPr="00061B0C">
        <w:rPr>
          <w:b/>
          <w:bCs/>
        </w:rPr>
        <w:t>You’ve helped dramatically shift public opinion</w:t>
      </w:r>
      <w:r w:rsidRPr="00061B0C">
        <w:t>, as </w:t>
      </w:r>
      <w:r w:rsidRPr="00061B0C">
        <w:rPr>
          <w:b/>
          <w:bCs/>
        </w:rPr>
        <w:t>new polling shows</w:t>
      </w:r>
      <w:r w:rsidRPr="00061B0C">
        <w:t> 60% of Democrats sympathize more with Palestinians, compared to just 12% with Israel.</w:t>
      </w:r>
    </w:p>
    <w:p w14:paraId="1B8759DD" w14:textId="77777777" w:rsidR="00061B0C" w:rsidRPr="00061B0C" w:rsidRDefault="00061B0C" w:rsidP="00061B0C">
      <w:r w:rsidRPr="00061B0C">
        <w:t> </w:t>
      </w:r>
    </w:p>
    <w:p w14:paraId="328F2B55" w14:textId="77777777" w:rsidR="00061B0C" w:rsidRPr="00061B0C" w:rsidRDefault="00061B0C" w:rsidP="00061B0C">
      <w:r w:rsidRPr="00061B0C">
        <w:rPr>
          <w:b/>
          <w:bCs/>
        </w:rPr>
        <w:t>TAKE ACTION: BLOCK THE BOMBS</w:t>
      </w:r>
      <w:r w:rsidRPr="00061B0C">
        <w:rPr>
          <w:rFonts w:ascii="Arial" w:hAnsi="Arial" w:cs="Arial"/>
        </w:rPr>
        <w:t> </w:t>
      </w:r>
    </w:p>
    <w:p w14:paraId="397E30A0" w14:textId="77777777" w:rsidR="00061B0C" w:rsidRPr="00061B0C" w:rsidRDefault="00061B0C" w:rsidP="00061B0C">
      <w:r w:rsidRPr="00061B0C">
        <w:t> </w:t>
      </w:r>
    </w:p>
    <w:p w14:paraId="391C2E4F" w14:textId="77777777" w:rsidR="00061B0C" w:rsidRPr="00061B0C" w:rsidRDefault="00061B0C" w:rsidP="00061B0C">
      <w:r w:rsidRPr="00061B0C">
        <w:rPr>
          <w:b/>
          <w:bCs/>
        </w:rPr>
        <w:t>WHAT YOU CAN DO NEXT</w:t>
      </w:r>
    </w:p>
    <w:p w14:paraId="092971C8" w14:textId="77777777" w:rsidR="00061B0C" w:rsidRPr="00061B0C" w:rsidRDefault="00061B0C" w:rsidP="00061B0C">
      <w:pPr>
        <w:numPr>
          <w:ilvl w:val="0"/>
          <w:numId w:val="42"/>
        </w:numPr>
      </w:pPr>
      <w:r w:rsidRPr="00061B0C">
        <w:rPr>
          <w:b/>
          <w:bCs/>
        </w:rPr>
        <w:t>Disrupt the weapons pipeline! </w:t>
      </w:r>
      <w:hyperlink r:id="rId24" w:tgtFrame="_blank" w:history="1">
        <w:r w:rsidRPr="00061B0C">
          <w:rPr>
            <w:rStyle w:val="Hyperlink"/>
            <w:b/>
            <w:bCs/>
          </w:rPr>
          <w:t>Watch the Mask Off Maersk Power Hour</w:t>
        </w:r>
      </w:hyperlink>
      <w:r w:rsidRPr="00061B0C">
        <w:rPr>
          <w:b/>
          <w:bCs/>
        </w:rPr>
        <w:t> </w:t>
      </w:r>
      <w:r w:rsidRPr="00061B0C">
        <w:t>to learn how you can stop Maersk from shipping F-35 fighter jet components for genocide.</w:t>
      </w:r>
      <w:r w:rsidRPr="00061B0C">
        <w:br/>
      </w:r>
    </w:p>
    <w:p w14:paraId="15FEBA69" w14:textId="77777777" w:rsidR="00061B0C" w:rsidRPr="00061B0C" w:rsidRDefault="00061B0C" w:rsidP="00061B0C">
      <w:r w:rsidRPr="00061B0C">
        <w:rPr>
          <w:b/>
          <w:bCs/>
        </w:rPr>
        <w:t>WATCH THE MASK OFF MAERSK POWER HOUR</w:t>
      </w:r>
      <w:r w:rsidRPr="00061B0C">
        <w:rPr>
          <w:rFonts w:ascii="Arial" w:hAnsi="Arial" w:cs="Arial"/>
        </w:rPr>
        <w:t> </w:t>
      </w:r>
    </w:p>
    <w:p w14:paraId="6841FCD3" w14:textId="77777777" w:rsidR="00061B0C" w:rsidRPr="00061B0C" w:rsidRDefault="00061B0C" w:rsidP="00061B0C">
      <w:r w:rsidRPr="00061B0C">
        <w:t> </w:t>
      </w:r>
    </w:p>
    <w:p w14:paraId="468D0AB6" w14:textId="77777777" w:rsidR="00061B0C" w:rsidRPr="00061B0C" w:rsidRDefault="00061B0C" w:rsidP="00061B0C">
      <w:r w:rsidRPr="00061B0C">
        <w:rPr>
          <w:b/>
          <w:bCs/>
        </w:rPr>
        <w:t>AHMAD ABUZNAID</w:t>
      </w:r>
    </w:p>
    <w:p w14:paraId="2BE0BCB6" w14:textId="77777777" w:rsidR="00061B0C" w:rsidRPr="00061B0C" w:rsidRDefault="00061B0C" w:rsidP="00061B0C">
      <w:r w:rsidRPr="00061B0C">
        <w:t>Executive Director</w:t>
      </w:r>
    </w:p>
    <w:p w14:paraId="67B46EBA" w14:textId="77777777" w:rsidR="00061B0C" w:rsidRPr="00061B0C" w:rsidRDefault="00061B0C" w:rsidP="00061B0C">
      <w:r w:rsidRPr="00061B0C">
        <w:t>USCPR Action</w:t>
      </w:r>
    </w:p>
    <w:p w14:paraId="1008C2E5" w14:textId="77777777" w:rsidR="00061B0C" w:rsidRPr="00061B0C" w:rsidRDefault="00061B0C" w:rsidP="00061B0C">
      <w:r w:rsidRPr="00061B0C">
        <w:rPr>
          <w:b/>
          <w:bCs/>
        </w:rPr>
        <w:t>1493.</w:t>
      </w:r>
    </w:p>
    <w:p w14:paraId="3B297F31" w14:textId="77777777" w:rsidR="00061B0C" w:rsidRPr="00061B0C" w:rsidRDefault="00061B0C" w:rsidP="00061B0C">
      <w:r w:rsidRPr="00061B0C">
        <w:rPr>
          <w:i/>
          <w:iCs/>
        </w:rPr>
        <w:t>20 juni 2025</w:t>
      </w:r>
    </w:p>
    <w:p w14:paraId="420156E3" w14:textId="77777777" w:rsidR="00061B0C" w:rsidRPr="00061B0C" w:rsidRDefault="00061B0C" w:rsidP="00061B0C">
      <w:r w:rsidRPr="00061B0C">
        <w:t> </w:t>
      </w:r>
    </w:p>
    <w:p w14:paraId="486F255F" w14:textId="77777777" w:rsidR="00061B0C" w:rsidRPr="00061B0C" w:rsidRDefault="00061B0C" w:rsidP="00061B0C">
      <w:r w:rsidRPr="00061B0C">
        <w:rPr>
          <w:b/>
          <w:bCs/>
        </w:rPr>
        <w:t>Support War Refusers</w:t>
      </w:r>
    </w:p>
    <w:p w14:paraId="6AF97E5B" w14:textId="77777777" w:rsidR="00061B0C" w:rsidRPr="00061B0C" w:rsidRDefault="00061B0C" w:rsidP="00061B0C">
      <w:r w:rsidRPr="00061B0C">
        <w:t>Then Israel attacked Iran… I want to be clear: The new war with Iran has nothing to do with the security and safety of the Israeli people. It is about remobilising Israelis to the army and helping the prime minister to stay in power by avoiding elections. It is about continuing the genocide without resistance from Israelis and the world. All eyes are on the war with Iran while people forget about Gaza.</w:t>
      </w:r>
      <w:r w:rsidRPr="00061B0C">
        <w:br/>
      </w:r>
      <w:r w:rsidRPr="00061B0C">
        <w:br/>
        <w:t>Our partners on the ground know that. “The goal of the war is to help the government to continue eliminating our hostages and continue with war crimes in Gaza. I am calling to everyone who can to refuse,” said Asaf Yakir, a reserve soldier who refuses to fight in Gaza or Iran.</w:t>
      </w:r>
    </w:p>
    <w:p w14:paraId="007168E4" w14:textId="77777777" w:rsidR="00061B0C" w:rsidRPr="00061B0C" w:rsidRDefault="00061B0C" w:rsidP="00061B0C">
      <w:r w:rsidRPr="00061B0C">
        <w:rPr>
          <w:b/>
          <w:bCs/>
        </w:rPr>
        <w:t>Support War Refusers</w:t>
      </w:r>
    </w:p>
    <w:p w14:paraId="19D1A1D0" w14:textId="77777777" w:rsidR="00061B0C" w:rsidRPr="00061B0C" w:rsidRDefault="00061B0C" w:rsidP="00061B0C">
      <w:r w:rsidRPr="00061B0C">
        <w:t>The goal of the war is to halt the resistance against the genocide in Gaza.  We will not let the government stop us. We will not take part in this war, we refuse! We will resist until we end the genocide and the occupation, and all regional wars of aggression. The Israeli government has found a base of support among the general public for this new front, even among those that began to oppose the genocide in Gaza. But the reality is more complicated: many people, especially those who oppose the prime minister, see the war as inevitable. This is an oppentunity, fo the long time this new war can make Israeli resiste even more. Right now, we are working hard to shift the general public to resist the war. This war is not inevitable, it will not make anyone safer, and it is only an extension of the criminal genocide in Gaza. We need to stop the war, both in Gaza and in Iran, for the sake of the Palestinian people and our own futures.</w:t>
      </w:r>
    </w:p>
    <w:p w14:paraId="1A3957C5" w14:textId="77777777" w:rsidR="00061B0C" w:rsidRPr="00061B0C" w:rsidRDefault="00061B0C" w:rsidP="00061B0C">
      <w:r w:rsidRPr="00061B0C">
        <w:t>In solidarity,</w:t>
      </w:r>
      <w:r w:rsidRPr="00061B0C">
        <w:br/>
        <w:t>Mattan Helman</w:t>
      </w:r>
      <w:r w:rsidRPr="00061B0C">
        <w:br/>
        <w:t>Executive Director</w:t>
      </w:r>
      <w:r w:rsidRPr="00061B0C">
        <w:br/>
        <w:t>Refuser Solidarity Network</w:t>
      </w:r>
    </w:p>
    <w:p w14:paraId="24E8F02E" w14:textId="77777777" w:rsidR="00061B0C" w:rsidRPr="00061B0C" w:rsidRDefault="00061B0C" w:rsidP="00061B0C">
      <w:r w:rsidRPr="00061B0C">
        <w:rPr>
          <w:b/>
          <w:bCs/>
        </w:rPr>
        <w:t>1492.</w:t>
      </w:r>
    </w:p>
    <w:p w14:paraId="1752DB1C" w14:textId="77777777" w:rsidR="00061B0C" w:rsidRPr="00061B0C" w:rsidRDefault="00061B0C" w:rsidP="00061B0C">
      <w:r w:rsidRPr="00061B0C">
        <w:rPr>
          <w:i/>
          <w:iCs/>
        </w:rPr>
        <w:t>19 juni 2025</w:t>
      </w:r>
    </w:p>
    <w:p w14:paraId="60AC7A74" w14:textId="77777777" w:rsidR="00061B0C" w:rsidRPr="00061B0C" w:rsidRDefault="00061B0C" w:rsidP="00061B0C">
      <w:pPr>
        <w:rPr>
          <w:b/>
          <w:bCs/>
        </w:rPr>
      </w:pPr>
      <w:r w:rsidRPr="00061B0C">
        <w:rPr>
          <w:b/>
          <w:bCs/>
        </w:rPr>
        <w:t>Readers’ Recommendations</w:t>
      </w:r>
    </w:p>
    <w:p w14:paraId="53E29BF4" w14:textId="77777777" w:rsidR="00061B0C" w:rsidRPr="00061B0C" w:rsidRDefault="00061B0C" w:rsidP="00061B0C">
      <w:r w:rsidRPr="00061B0C">
        <w:t>= Israeli strikes kill civilians across Iran (NY Times)</w:t>
      </w:r>
    </w:p>
    <w:p w14:paraId="3785BFB3" w14:textId="77777777" w:rsidR="00061B0C" w:rsidRPr="00061B0C" w:rsidRDefault="00061B0C" w:rsidP="00061B0C">
      <w:r w:rsidRPr="00061B0C">
        <w:rPr>
          <w:b/>
          <w:bCs/>
        </w:rPr>
        <w:t>= What readers clicked on most </w:t>
      </w:r>
      <w:r w:rsidRPr="00061B0C">
        <w:t>in the last edition of the Daily Brief: Israeli  warplanes hammer Iran’s capital as retaliatory missile barrages diminish (AP)</w:t>
      </w:r>
    </w:p>
    <w:p w14:paraId="21180AA0" w14:textId="77777777" w:rsidR="00061B0C" w:rsidRPr="00061B0C" w:rsidRDefault="00061B0C" w:rsidP="00061B0C">
      <w:r w:rsidRPr="00061B0C">
        <w:rPr>
          <w:b/>
          <w:bCs/>
        </w:rPr>
        <w:t>1491.</w:t>
      </w:r>
    </w:p>
    <w:p w14:paraId="325C5260" w14:textId="77777777" w:rsidR="00061B0C" w:rsidRPr="00061B0C" w:rsidRDefault="00061B0C" w:rsidP="00061B0C">
      <w:r w:rsidRPr="00061B0C">
        <w:rPr>
          <w:i/>
          <w:iCs/>
        </w:rPr>
        <w:t>19 juni 2025</w:t>
      </w:r>
    </w:p>
    <w:p w14:paraId="1AD0F3D6" w14:textId="77777777" w:rsidR="00061B0C" w:rsidRPr="00061B0C" w:rsidRDefault="00061B0C" w:rsidP="00061B0C">
      <w:pPr>
        <w:rPr>
          <w:b/>
          <w:bCs/>
        </w:rPr>
      </w:pPr>
      <w:r w:rsidRPr="00061B0C">
        <w:rPr>
          <w:b/>
          <w:bCs/>
        </w:rPr>
        <w:t>Today's headlines</w:t>
      </w:r>
    </w:p>
    <w:p w14:paraId="5D270CBE" w14:textId="77777777" w:rsidR="00061B0C" w:rsidRPr="00061B0C" w:rsidRDefault="00061B0C" w:rsidP="00061B0C">
      <w:pPr>
        <w:rPr>
          <w:b/>
          <w:bCs/>
        </w:rPr>
      </w:pPr>
      <w:r w:rsidRPr="00061B0C">
        <w:rPr>
          <w:b/>
          <w:bCs/>
        </w:rPr>
        <w:t>Rogue States: The illegality of the U.S.-backed Israeli attacks on Iran</w:t>
      </w:r>
    </w:p>
    <w:p w14:paraId="3E20B11C" w14:textId="77777777" w:rsidR="00061B0C" w:rsidRPr="00061B0C" w:rsidRDefault="00061B0C" w:rsidP="00061B0C">
      <w:r w:rsidRPr="00061B0C">
        <w:t>Craig Mokhibe</w:t>
      </w:r>
    </w:p>
    <w:p w14:paraId="07376215" w14:textId="77777777" w:rsidR="00061B0C" w:rsidRPr="00061B0C" w:rsidRDefault="00061B0C" w:rsidP="00061B0C">
      <w:r w:rsidRPr="00061B0C">
        <w:t>The attack on Iran is just the latest crime in the Israeli regime’s path of destruction across the Middle East. Its Western-backed impunity has become a global threat.</w:t>
      </w:r>
    </w:p>
    <w:p w14:paraId="72BA6A1C" w14:textId="77777777" w:rsidR="00061B0C" w:rsidRPr="00061B0C" w:rsidRDefault="00061B0C" w:rsidP="00061B0C">
      <w:r w:rsidRPr="00061B0C">
        <w:rPr>
          <w:b/>
          <w:bCs/>
        </w:rPr>
        <w:t>Read more</w:t>
      </w:r>
    </w:p>
    <w:p w14:paraId="7485B3FF" w14:textId="77777777" w:rsidR="00061B0C" w:rsidRPr="00061B0C" w:rsidRDefault="00061B0C" w:rsidP="00061B0C">
      <w:pPr>
        <w:rPr>
          <w:b/>
          <w:bCs/>
        </w:rPr>
      </w:pPr>
      <w:r w:rsidRPr="00061B0C">
        <w:rPr>
          <w:b/>
          <w:bCs/>
        </w:rPr>
        <w:t>How Israel is using the war with Iran to accelerate its annexation of the West Bank</w:t>
      </w:r>
    </w:p>
    <w:p w14:paraId="48573958" w14:textId="77777777" w:rsidR="00061B0C" w:rsidRPr="00061B0C" w:rsidRDefault="00061B0C" w:rsidP="00061B0C">
      <w:r w:rsidRPr="00061B0C">
        <w:t>Qassam Muaddi</w:t>
      </w:r>
    </w:p>
    <w:p w14:paraId="553FBA9C" w14:textId="77777777" w:rsidR="00061B0C" w:rsidRPr="00061B0C" w:rsidRDefault="00061B0C" w:rsidP="00061B0C">
      <w:r w:rsidRPr="00061B0C">
        <w:t>Israel is using the war on Iran to further its colonization and annexation of the West Bank, turning Palestinian communities into caged enclaves.</w:t>
      </w:r>
    </w:p>
    <w:p w14:paraId="08E6E41E" w14:textId="77777777" w:rsidR="00061B0C" w:rsidRPr="00061B0C" w:rsidRDefault="00061B0C" w:rsidP="00061B0C">
      <w:r w:rsidRPr="00061B0C">
        <w:rPr>
          <w:b/>
          <w:bCs/>
        </w:rPr>
        <w:t>Read more</w:t>
      </w:r>
    </w:p>
    <w:p w14:paraId="1CCA0687" w14:textId="77777777" w:rsidR="00061B0C" w:rsidRPr="00061B0C" w:rsidRDefault="00061B0C" w:rsidP="00061B0C">
      <w:pPr>
        <w:rPr>
          <w:b/>
          <w:bCs/>
        </w:rPr>
      </w:pPr>
      <w:r w:rsidRPr="00061B0C">
        <w:rPr>
          <w:b/>
          <w:bCs/>
        </w:rPr>
        <w:t>Gazans watch Israel’s war on Iran with a mix of hope, skepticism, and frustration</w:t>
      </w:r>
    </w:p>
    <w:p w14:paraId="0D69224B" w14:textId="77777777" w:rsidR="00061B0C" w:rsidRPr="00061B0C" w:rsidRDefault="00061B0C" w:rsidP="00061B0C">
      <w:r w:rsidRPr="00061B0C">
        <w:t>Tareq S. Hajjaj</w:t>
      </w:r>
    </w:p>
    <w:p w14:paraId="15554208" w14:textId="77777777" w:rsidR="00061B0C" w:rsidRPr="00061B0C" w:rsidRDefault="00061B0C" w:rsidP="00061B0C">
      <w:r w:rsidRPr="00061B0C">
        <w:t>Palestinians in Gaza are watching the skies as missiles fall on Tel Aviv instead of them. While many think Israel can be defeated, others are left frustrated that Iran did not intervene and come to Gaza's aid sooner.</w:t>
      </w:r>
    </w:p>
    <w:p w14:paraId="02D2FBE2" w14:textId="77777777" w:rsidR="00061B0C" w:rsidRPr="00061B0C" w:rsidRDefault="00061B0C" w:rsidP="00061B0C">
      <w:r w:rsidRPr="00061B0C">
        <w:rPr>
          <w:b/>
          <w:bCs/>
        </w:rPr>
        <w:t>Read more</w:t>
      </w:r>
    </w:p>
    <w:p w14:paraId="7315D1CF" w14:textId="77777777" w:rsidR="00061B0C" w:rsidRPr="00061B0C" w:rsidRDefault="00061B0C" w:rsidP="00061B0C">
      <w:pPr>
        <w:rPr>
          <w:b/>
          <w:bCs/>
        </w:rPr>
      </w:pPr>
      <w:r w:rsidRPr="00061B0C">
        <w:rPr>
          <w:b/>
          <w:bCs/>
        </w:rPr>
        <w:t>Before you go</w:t>
      </w:r>
    </w:p>
    <w:p w14:paraId="271EE1B2" w14:textId="77777777" w:rsidR="00061B0C" w:rsidRPr="00061B0C" w:rsidRDefault="00061B0C" w:rsidP="00061B0C">
      <w:r w:rsidRPr="00061B0C">
        <w:rPr>
          <w:i/>
          <w:iCs/>
        </w:rPr>
        <w:t>Mondoweiss is an independent, reader-funded publication. We publish stories and analysis about the struggle for freedom in Palestine that you will not find in corporate media. Our growing team relies on your support. </w:t>
      </w:r>
      <w:r w:rsidRPr="00061B0C">
        <w:rPr>
          <w:b/>
          <w:bCs/>
          <w:i/>
          <w:iCs/>
        </w:rPr>
        <w:t>Here are some ways you can help...</w:t>
      </w:r>
    </w:p>
    <w:p w14:paraId="66C53F01" w14:textId="77777777" w:rsidR="00061B0C" w:rsidRPr="00061B0C" w:rsidRDefault="00061B0C" w:rsidP="00061B0C">
      <w:r w:rsidRPr="00061B0C">
        <w:rPr>
          <w:b/>
          <w:bCs/>
          <w:i/>
          <w:iCs/>
        </w:rPr>
        <w:t> </w:t>
      </w:r>
      <w:r w:rsidRPr="00061B0C">
        <w:t>Join our supporters and become a </w:t>
      </w:r>
      <w:r w:rsidRPr="00061B0C">
        <w:rPr>
          <w:i/>
          <w:iCs/>
        </w:rPr>
        <w:t>Mondoweiss</w:t>
      </w:r>
      <w:r w:rsidRPr="00061B0C">
        <w:t> donor today.</w:t>
      </w:r>
    </w:p>
    <w:p w14:paraId="380F054C" w14:textId="77777777" w:rsidR="00061B0C" w:rsidRPr="00061B0C" w:rsidRDefault="00061B0C" w:rsidP="00061B0C">
      <w:r w:rsidRPr="00061B0C">
        <w:t> Share Mondoweiss articles on Instagram, X / Twitter, Facebook or any other social media platform you are active on.</w:t>
      </w:r>
    </w:p>
    <w:p w14:paraId="334AF8B8" w14:textId="77777777" w:rsidR="00061B0C" w:rsidRPr="00061B0C" w:rsidRDefault="00061B0C" w:rsidP="00061B0C">
      <w:r w:rsidRPr="00061B0C">
        <w:t> Forward this email to a friend by clicking this link.</w:t>
      </w:r>
    </w:p>
    <w:p w14:paraId="5E3488F4" w14:textId="77777777" w:rsidR="00061B0C" w:rsidRPr="00061B0C" w:rsidRDefault="00061B0C" w:rsidP="00061B0C">
      <w:r w:rsidRPr="00061B0C">
        <w:t> Subscribe to our podcast anywhere you listen.</w:t>
      </w:r>
    </w:p>
    <w:p w14:paraId="2076D7E0" w14:textId="77777777" w:rsidR="00061B0C" w:rsidRPr="00061B0C" w:rsidRDefault="00061B0C" w:rsidP="00061B0C">
      <w:r w:rsidRPr="00061B0C">
        <w:t>P.O. Box 442380</w:t>
      </w:r>
    </w:p>
    <w:p w14:paraId="0A44810C" w14:textId="77777777" w:rsidR="00061B0C" w:rsidRPr="00061B0C" w:rsidRDefault="00061B0C" w:rsidP="00061B0C">
      <w:r w:rsidRPr="00061B0C">
        <w:t>Detroit, Michigan 48244 USA</w:t>
      </w:r>
    </w:p>
    <w:p w14:paraId="01176694" w14:textId="77777777" w:rsidR="00061B0C" w:rsidRPr="00061B0C" w:rsidRDefault="00061B0C" w:rsidP="00061B0C">
      <w:r w:rsidRPr="00061B0C">
        <w:t> </w:t>
      </w:r>
    </w:p>
    <w:p w14:paraId="79C6FE99" w14:textId="77777777" w:rsidR="00061B0C" w:rsidRPr="00061B0C" w:rsidRDefault="00061B0C" w:rsidP="00061B0C">
      <w:r w:rsidRPr="00061B0C">
        <w:t>You received this email because you signed up on our website or made a purchase from us.</w:t>
      </w:r>
    </w:p>
    <w:p w14:paraId="622234AF" w14:textId="77777777" w:rsidR="00061B0C" w:rsidRPr="00061B0C" w:rsidRDefault="00061B0C" w:rsidP="00061B0C">
      <w:r w:rsidRPr="00061B0C">
        <w:t>Unsubscribe | Update preferences</w:t>
      </w:r>
    </w:p>
    <w:p w14:paraId="554C01C1" w14:textId="77777777" w:rsidR="00061B0C" w:rsidRPr="00061B0C" w:rsidRDefault="00061B0C" w:rsidP="00061B0C">
      <w:r w:rsidRPr="00061B0C">
        <w:rPr>
          <w:b/>
          <w:bCs/>
        </w:rPr>
        <w:t>1490.</w:t>
      </w:r>
    </w:p>
    <w:p w14:paraId="5FEC1D55" w14:textId="77777777" w:rsidR="00061B0C" w:rsidRPr="00061B0C" w:rsidRDefault="00061B0C" w:rsidP="00061B0C">
      <w:r w:rsidRPr="00061B0C">
        <w:rPr>
          <w:i/>
          <w:iCs/>
        </w:rPr>
        <w:t>19 juni 2025</w:t>
      </w:r>
    </w:p>
    <w:p w14:paraId="002E2604" w14:textId="77777777" w:rsidR="00061B0C" w:rsidRPr="00061B0C" w:rsidRDefault="00061B0C" w:rsidP="00061B0C">
      <w:pPr>
        <w:rPr>
          <w:b/>
          <w:bCs/>
        </w:rPr>
      </w:pPr>
      <w:r w:rsidRPr="00061B0C">
        <w:rPr>
          <w:b/>
          <w:bCs/>
        </w:rPr>
        <w:t>Humanitarian Situation Update #298</w:t>
      </w:r>
      <w:r w:rsidRPr="00061B0C">
        <w:rPr>
          <w:b/>
          <w:bCs/>
        </w:rPr>
        <w:br/>
        <w:t>West Bank</w:t>
      </w:r>
    </w:p>
    <w:p w14:paraId="05751CA8" w14:textId="77777777" w:rsidR="00061B0C" w:rsidRPr="00061B0C" w:rsidRDefault="00061B0C" w:rsidP="00061B0C">
      <w:r w:rsidRPr="00061B0C">
        <w:rPr>
          <w:b/>
          <w:bCs/>
        </w:rPr>
        <w:t>18 June 2025</w:t>
      </w:r>
    </w:p>
    <w:p w14:paraId="78D90B28" w14:textId="77777777" w:rsidR="00061B0C" w:rsidRPr="00061B0C" w:rsidRDefault="00061B0C" w:rsidP="00061B0C">
      <w:r w:rsidRPr="00061B0C">
        <w:rPr>
          <w:i/>
          <w:iCs/>
        </w:rPr>
        <w:t>Israeli demolition in Tulkarm refugee camp, 10 June 2025. Photo curtesy of community members.</w:t>
      </w:r>
    </w:p>
    <w:p w14:paraId="398DF999" w14:textId="77777777" w:rsidR="00061B0C" w:rsidRPr="00061B0C" w:rsidRDefault="00061B0C" w:rsidP="00061B0C">
      <w:pPr>
        <w:rPr>
          <w:b/>
          <w:bCs/>
        </w:rPr>
      </w:pPr>
      <w:r w:rsidRPr="00061B0C">
        <w:rPr>
          <w:b/>
          <w:bCs/>
        </w:rPr>
        <w:t>Key Highlights</w:t>
      </w:r>
    </w:p>
    <w:p w14:paraId="16AD4437" w14:textId="77777777" w:rsidR="00061B0C" w:rsidRPr="00061B0C" w:rsidRDefault="00061B0C" w:rsidP="00061B0C">
      <w:r w:rsidRPr="00061B0C">
        <w:t> </w:t>
      </w:r>
    </w:p>
    <w:p w14:paraId="101EBF76" w14:textId="77777777" w:rsidR="00061B0C" w:rsidRPr="00061B0C" w:rsidRDefault="00061B0C" w:rsidP="00061B0C">
      <w:pPr>
        <w:numPr>
          <w:ilvl w:val="0"/>
          <w:numId w:val="43"/>
        </w:numPr>
      </w:pPr>
      <w:r w:rsidRPr="00061B0C">
        <w:t>Israeli forces have intensified operations across Nablus and Jenin governorates, tightening movement restrictions and causing widespread damage. </w:t>
      </w:r>
    </w:p>
    <w:p w14:paraId="06A3BE4E" w14:textId="77777777" w:rsidR="00061B0C" w:rsidRPr="00061B0C" w:rsidRDefault="00061B0C" w:rsidP="00061B0C">
      <w:pPr>
        <w:numPr>
          <w:ilvl w:val="0"/>
          <w:numId w:val="43"/>
        </w:numPr>
      </w:pPr>
      <w:r w:rsidRPr="00061B0C">
        <w:t>Israeli settlers injured 58 Palestinians and launched attacks that displaced 67 Palestinians in the past two weeks. Since 1 January, more than 300 Palestinians were injured by settlers, more than double the corresponding period in 2024.</w:t>
      </w:r>
    </w:p>
    <w:p w14:paraId="52C85ECC" w14:textId="77777777" w:rsidR="00061B0C" w:rsidRPr="00061B0C" w:rsidRDefault="00061B0C" w:rsidP="00061B0C">
      <w:pPr>
        <w:numPr>
          <w:ilvl w:val="0"/>
          <w:numId w:val="43"/>
        </w:numPr>
      </w:pPr>
      <w:r w:rsidRPr="00061B0C">
        <w:t>Israeli authorities carried out a mass demolition in Khallet Athaba’ community in Hebron governorate, the fourth such incident in 2025; of the 78 structures demolished in the community this year, 62 per cent had been provided as humanitarian assistance. </w:t>
      </w:r>
    </w:p>
    <w:p w14:paraId="6BE9953E" w14:textId="77777777" w:rsidR="00061B0C" w:rsidRPr="00061B0C" w:rsidRDefault="00061B0C" w:rsidP="00061B0C">
      <w:pPr>
        <w:numPr>
          <w:ilvl w:val="0"/>
          <w:numId w:val="43"/>
        </w:numPr>
      </w:pPr>
      <w:r w:rsidRPr="00061B0C">
        <w:t>More than 680 Palestinians have been displaced in 2025 by the demolition of their homes for lacking Israeli-issued building permits in Area C, more than double the corresponding period in 2024 when about 300 people were displaced.</w:t>
      </w:r>
    </w:p>
    <w:p w14:paraId="7B0F6341" w14:textId="77777777" w:rsidR="00061B0C" w:rsidRPr="00061B0C" w:rsidRDefault="00061B0C" w:rsidP="00061B0C">
      <w:pPr>
        <w:numPr>
          <w:ilvl w:val="0"/>
          <w:numId w:val="43"/>
        </w:numPr>
      </w:pPr>
      <w:r w:rsidRPr="00061B0C">
        <w:t>Israeli forces continue to carry out mass demolitions as part of the ongoing operation in Tulkarm, Nur Shams and Jenin camps. </w:t>
      </w:r>
    </w:p>
    <w:p w14:paraId="185FBF02" w14:textId="77777777" w:rsidR="00061B0C" w:rsidRPr="00061B0C" w:rsidRDefault="00061B0C" w:rsidP="00061B0C">
      <w:pPr>
        <w:numPr>
          <w:ilvl w:val="0"/>
          <w:numId w:val="43"/>
        </w:numPr>
      </w:pPr>
      <w:r w:rsidRPr="00061B0C">
        <w:t>Since hostilities escalated between Israel and Iran on 13 June, Israeli forces intensified movement restrictions across the West Bank, particularly in the first few days.</w:t>
      </w:r>
    </w:p>
    <w:p w14:paraId="2C2F7616" w14:textId="77777777" w:rsidR="00061B0C" w:rsidRPr="00061B0C" w:rsidRDefault="00061B0C" w:rsidP="00061B0C">
      <w:pPr>
        <w:rPr>
          <w:b/>
          <w:bCs/>
        </w:rPr>
      </w:pPr>
      <w:r w:rsidRPr="00061B0C">
        <w:rPr>
          <w:b/>
          <w:bCs/>
        </w:rPr>
        <w:t>Humanitarian Developments</w:t>
      </w:r>
    </w:p>
    <w:p w14:paraId="33D1F2F9" w14:textId="77777777" w:rsidR="00061B0C" w:rsidRPr="00061B0C" w:rsidRDefault="00061B0C" w:rsidP="00061B0C">
      <w:r w:rsidRPr="00061B0C">
        <w:t> </w:t>
      </w:r>
    </w:p>
    <w:p w14:paraId="18631127" w14:textId="77777777" w:rsidR="00061B0C" w:rsidRPr="00061B0C" w:rsidRDefault="00061B0C" w:rsidP="00061B0C">
      <w:pPr>
        <w:numPr>
          <w:ilvl w:val="0"/>
          <w:numId w:val="44"/>
        </w:numPr>
      </w:pPr>
      <w:r w:rsidRPr="00061B0C">
        <w:t>Between 3 and 16 June, Israeli forces killed five Palestinians (all adults) and injured more than 140 others, including at least 25 children. More than half of those injured were in Nablus city (see below). The following are details of the incidents that resulted in fatalities: </w:t>
      </w:r>
    </w:p>
    <w:p w14:paraId="2B95BEB7" w14:textId="77777777" w:rsidR="00061B0C" w:rsidRPr="00061B0C" w:rsidRDefault="00061B0C" w:rsidP="00061B0C">
      <w:pPr>
        <w:numPr>
          <w:ilvl w:val="1"/>
          <w:numId w:val="44"/>
        </w:numPr>
      </w:pPr>
      <w:r w:rsidRPr="00061B0C">
        <w:t>On 7 June, Israeli forces shot and killed a Palestinian man and injured two others while they were trying to enter Israel through an opening in the Barrier south of Hebron city.</w:t>
      </w:r>
    </w:p>
    <w:p w14:paraId="2AC23924" w14:textId="77777777" w:rsidR="00061B0C" w:rsidRPr="00061B0C" w:rsidRDefault="00061B0C" w:rsidP="00061B0C">
      <w:pPr>
        <w:numPr>
          <w:ilvl w:val="1"/>
          <w:numId w:val="44"/>
        </w:numPr>
      </w:pPr>
      <w:r w:rsidRPr="00061B0C">
        <w:t>On 10 June, Israeli forces shot, killed and withheld the body of a Palestinian man and injured another in Tammun town, in Tubas governorate. According to local sources, undercover Israeli forces besieged a house and opened fire at three Palestinian as they exited, killing one man and injuring another. They also raided several homes and bulldozed a main road. Two Palestinians were arrested, including the injured man.</w:t>
      </w:r>
    </w:p>
    <w:p w14:paraId="7816D891" w14:textId="77777777" w:rsidR="00061B0C" w:rsidRPr="00061B0C" w:rsidRDefault="00061B0C" w:rsidP="00061B0C">
      <w:pPr>
        <w:numPr>
          <w:ilvl w:val="1"/>
          <w:numId w:val="44"/>
        </w:numPr>
      </w:pPr>
      <w:r w:rsidRPr="00061B0C">
        <w:t>On 10 June, Israeli forces shot, killed and withheld the body of two Palestinian brothers, and injured 73 others, during a 30-hour operation in Nablus city, mainly in the Old City and its surrounding neighbourhoods. Of the injured, seven were shot with live ammunition, seven were physical assaulted by Israeli forces and military dogs, one was hit by a military jeep, and the rest suffered from tear gas inhalation that required medical intervention. According to video footage and local sources, a man was trying to gain access to the Old City, which was under curfew, when an Israeli soldier assaulted him. He began to scuffle with the soldier, after which he was shot and killed. When his brother approached the area, he was also shot and killed. According to the Israeli military, the two brothers attempted to seize the soldiers’ weapons and an accidental discharge from the weapon injured four Israeli soldiers.</w:t>
      </w:r>
    </w:p>
    <w:p w14:paraId="1F7F1F40" w14:textId="77777777" w:rsidR="00061B0C" w:rsidRPr="00061B0C" w:rsidRDefault="00061B0C" w:rsidP="00061B0C">
      <w:pPr>
        <w:numPr>
          <w:ilvl w:val="1"/>
          <w:numId w:val="44"/>
        </w:numPr>
      </w:pPr>
      <w:r w:rsidRPr="00061B0C">
        <w:t>On 12 June, Israeli forces shot, killed and withheld the body of a Palestinian man after he opened fire at them at Harmesh checkpoint, located southwest of Jenin. According to the Israeli military, no Israeli injuries were reported.</w:t>
      </w:r>
    </w:p>
    <w:p w14:paraId="6ADE955E" w14:textId="77777777" w:rsidR="00061B0C" w:rsidRPr="00061B0C" w:rsidRDefault="00061B0C" w:rsidP="00061B0C">
      <w:pPr>
        <w:numPr>
          <w:ilvl w:val="0"/>
          <w:numId w:val="44"/>
        </w:numPr>
      </w:pPr>
      <w:r w:rsidRPr="00061B0C">
        <w:t>On 13 June, the General Authority for Civil Affairs, the Commission for Prisoners and Ex-Detainees Affairs and the Palestinian Prisoners' Club reported that a Palestinian man from ‘Allar town, Tulkarm, died in Israeli custody. The man was arrested on 17 May 2025 and was transferred to a hospital in Israel on 9 June. According to the Commission, 70 Palestinians, including 45 from the Gaza Strip and 25 from the West Bank, have died in Israeli custody since 7 October 2023, in addition to two Palestinian citizens of Israel. As of June 2025, according to data provided by the Israel Prison Service (IPS) to Hamoked, an Israeli human rights NGO, there are 10,397 Palestinians from the West Bank and Gaza Strip in Israeli custody, including 1,447 sentenced prisoners, 3,174 remand detainees, 3,562 administrative detainees held without charge or trial, and 2,214 people held as “unlawful combatants.” These figures do not include Palestinians from Gaza who have been detained by the Israeli military since 7 October 2023 and information about whom the Israeli authorities have not released.</w:t>
      </w:r>
    </w:p>
    <w:p w14:paraId="78151D0C" w14:textId="77777777" w:rsidR="00061B0C" w:rsidRPr="00061B0C" w:rsidRDefault="00061B0C" w:rsidP="00061B0C">
      <w:pPr>
        <w:numPr>
          <w:ilvl w:val="0"/>
          <w:numId w:val="44"/>
        </w:numPr>
      </w:pPr>
      <w:r w:rsidRPr="00061B0C">
        <w:t>Between 3 and 16 June, OCHA documented at least 36 settler attacks that resulted in casualties, property damage, or both. As a result, 63 Palestinians, including two children, were injured – of whom 58 were injured by settlers and five by Israeli forces – while some 235 Palestinian-owned trees, mostly olive, and 32 vehicles were vandalized. Key incidents include: </w:t>
      </w:r>
    </w:p>
    <w:p w14:paraId="5D0856C2" w14:textId="77777777" w:rsidR="00061B0C" w:rsidRPr="00061B0C" w:rsidRDefault="00061B0C" w:rsidP="00061B0C">
      <w:pPr>
        <w:numPr>
          <w:ilvl w:val="1"/>
          <w:numId w:val="44"/>
        </w:numPr>
      </w:pPr>
      <w:r w:rsidRPr="00061B0C">
        <w:t>On 4 June, Israeli settlers injured 30 Palestinians, including two children, during a raid in which they threw stones at Palestinian homes on the outskirts of Deir Dibwan town, in Ramallah governorate. Settlers also set fire to five vehicles and damaged two others with stones. A family of eight, including four children, was displaced as they fled with their livestock immediately after the settlers attacked the community. Subsequently, the settlers set fire to the displaced family's house, destroying all their belongings, including a solar panel system, fodder, water tanks, wooden pallets, and personal items. During the incident, Israeli settlers and Palestinians threw stones at each other until the settlers withdrew and Israeli forces arrived. The forces closed the main entrance to the town, fired tear gas canisters, and obstructed the access of medical teams. No injuries among the Israeli settlers were reported.</w:t>
      </w:r>
    </w:p>
    <w:p w14:paraId="23F544FE" w14:textId="77777777" w:rsidR="00061B0C" w:rsidRPr="00061B0C" w:rsidRDefault="00061B0C" w:rsidP="00061B0C">
      <w:pPr>
        <w:numPr>
          <w:ilvl w:val="1"/>
          <w:numId w:val="44"/>
        </w:numPr>
      </w:pPr>
      <w:r w:rsidRPr="00061B0C">
        <w:t>On 6 June, Israeli settlers physically assaulted, with metal poles, and pepper sprayed three Palestinian shepherds in Humsa al Bqai'a herding community in the northern Jordan Valley, in Tubas governorate. The Palestinians had been grazing their livestock near the community when settlers approached them and confrontations erupted between them. The shepherds then fled with their livestock toward their shelters and a group of armed Israeli settlers followed them, broke into their homes, and assaulted the three men. Israeli forces then arrived, detained two Palestinians, and obstructed the access of an ambulance as it attempted to enter the community and obstructed it again while it was transporting two of the injured to the hospital. No injuries among Israeli settlers were reported.</w:t>
      </w:r>
    </w:p>
    <w:p w14:paraId="13648910" w14:textId="77777777" w:rsidR="00061B0C" w:rsidRPr="00061B0C" w:rsidRDefault="00061B0C" w:rsidP="00061B0C">
      <w:pPr>
        <w:numPr>
          <w:ilvl w:val="1"/>
          <w:numId w:val="44"/>
        </w:numPr>
      </w:pPr>
      <w:r w:rsidRPr="00061B0C">
        <w:t>On 11 June, four Palestinian families, comprising 29 people including 19 children, were forcibly displaced from their herding community near Kobar village, in Ramallah governorate, citing repeated settler violence and access restrictions. Israeli settlers attacked the families while they were leaving the area and stole some of their property. According to the affected families, the situation escalated after Israeli settlers established a new outpost just 10 metres away from their homes in March 2025. Since then, Palestinian residents and farmers in the area have been subjected to frequent settler attacks, resulting in injuries and property damage. In April 2025, one Palestinian family was displaced, and two farmers had to relocate their livestock out of fear of further settler violence. Reported acts of intimidation included breaking into or throwing stones at homes and demanding at gunpoint that families leave the area. In late May 2025, the settlers installed a road gate that blocked the families’ access from and to their homes, forcing them to carry water on foot or using a donkey and forcing children to walk long distances to reach nearby schools.</w:t>
      </w:r>
    </w:p>
    <w:p w14:paraId="12EAD48D" w14:textId="77777777" w:rsidR="00061B0C" w:rsidRPr="00061B0C" w:rsidRDefault="00061B0C" w:rsidP="00061B0C">
      <w:pPr>
        <w:numPr>
          <w:ilvl w:val="0"/>
          <w:numId w:val="45"/>
        </w:numPr>
      </w:pPr>
    </w:p>
    <w:p w14:paraId="55E8DF5E" w14:textId="77777777" w:rsidR="00061B0C" w:rsidRPr="00061B0C" w:rsidRDefault="00061B0C" w:rsidP="00061B0C">
      <w:pPr>
        <w:numPr>
          <w:ilvl w:val="1"/>
          <w:numId w:val="45"/>
        </w:numPr>
      </w:pPr>
      <w:r w:rsidRPr="00061B0C">
        <w:t>On 14 June, Israeli settlers from a newly established outpost, set up just two days earlier, injured 10 Palestinians with stones and set fire to two vehicles, a forklift and a caravan in Al Mazra'a ash Sharqiya town, in Ramallah governorate. Palestinians gathered in an attempt to push the settlers out and Israeli forces later intervened, fired live ammunition and sound canisters to disperse the Palestinians, pushing them back as Israeli settlers retreated to the outpost.</w:t>
      </w:r>
    </w:p>
    <w:p w14:paraId="61CDF130" w14:textId="77777777" w:rsidR="00061B0C" w:rsidRPr="00061B0C" w:rsidRDefault="00061B0C" w:rsidP="00061B0C">
      <w:pPr>
        <w:numPr>
          <w:ilvl w:val="1"/>
          <w:numId w:val="45"/>
        </w:numPr>
      </w:pPr>
      <w:r w:rsidRPr="00061B0C">
        <w:t>On 14 June, Israeli settlers, accompanied by Israeli forces, raided and attacked the Palestinian Bedouin community of Ma’azi Jaba’, in Area C of the Jerusalem governorate. As a result, nine Palestinians were injured and six households comprising 30 people, including 12 children and seven women, were displaced. The settlers attacked the community with stones and flammable materials, while Israeli forces accompanying them fired rubber bullets at Palestinians. Israeli settlers injured four Palestinians with stones and Israeli forces injured five Palestinians with rubber-coated metal bullets. In addition, at least ten Palestinian families fled their homes in fear for their safety, staying with nearby relatives and neighbours. Settlers destroyed three homes, rendering them uninhabitable, and set fire to several structures, including an outdoor kitchen, a mobile latrine, and an animal shelter. They also destroyed at least four solar panel systems, tore plastic sheeting off two residential tents, damaged personal belongings and stole money from residents. </w:t>
      </w:r>
    </w:p>
    <w:p w14:paraId="34AAA8B0" w14:textId="77777777" w:rsidR="00061B0C" w:rsidRPr="00061B0C" w:rsidRDefault="00061B0C" w:rsidP="00061B0C">
      <w:pPr>
        <w:numPr>
          <w:ilvl w:val="0"/>
          <w:numId w:val="45"/>
        </w:numPr>
      </w:pPr>
      <w:r w:rsidRPr="00061B0C">
        <w:t>Since the beginning of 2025, 303 Palestinians have been injured by Israeli settlers directly, in such attacks, which is more than double the number of Palestinians injured by Israeli settlers within the same context (148 Palestinians) during the corresponding period in 2024. At the same time, the frequency of settler incidents resulting in casualties or property damage has largely stayed the same, at about four incidents per day.</w:t>
      </w:r>
    </w:p>
    <w:p w14:paraId="12163125" w14:textId="77777777" w:rsidR="00061B0C" w:rsidRPr="00061B0C" w:rsidRDefault="00061B0C" w:rsidP="00061B0C">
      <w:pPr>
        <w:numPr>
          <w:ilvl w:val="0"/>
          <w:numId w:val="45"/>
        </w:numPr>
      </w:pPr>
      <w:r w:rsidRPr="00061B0C">
        <w:t>Between 3 and 16 June, OCHA documented 10 demolition incidents, including four in Area C and six in East Jerusalem. In total, 28 Palestinian-owned structures, over half of which were homes (13), were demolished for lacking Israeli-issued building permits, which are almost impossible to obtain. These included 20 structures in Area C and eight in East Jerusalem, resulting in the displacement of 72 people, including 42 children, and otherwise affecting about 80 others. More than 60 per cent of those displaced were in Area C, the majority (38 out of 45 people) in Khallet Athaba’ community, in Hebron governorate (see below) and the remaining seven people were displaced in Kafr ad Dik town, in Salfit governorate, when Israeli authorities demolished a two-storey house. In East Jerusalem, 27 people, including 16 children, were displaced due to the demolition of six homes, of which four were demolished by their owners in Jabal al Mukabbir, Sur Bahir and At Tur and two were demolished by Israeli authorities in Al Bustan area of Silwan. Also, in Silwan, the community was forced to demolish a hall that had been built in 2024 on the second floor of a community mosque and was used for cultural and educational activities; it had received a demolition order in early May 2025. Since the beginning of 2025, displacement in Area C due to the demolition of homes for lacking Israeli-issued building permits has more than doubled compared with the corresponding period in 2024 (686 vs 305 people displaced); between 1 January 2025 and 16 June 2025, 696 structures were demolished, seized or sealed for lacking building permits in Area C, of which 143 (20 per cent) were inhabited residential structures while in the corresponding period in 2024, 385 structures were demolished, of which 66 (17 per cent) were inhabited residential structures.  </w:t>
      </w:r>
    </w:p>
    <w:p w14:paraId="78681DAC" w14:textId="77777777" w:rsidR="00061B0C" w:rsidRPr="00061B0C" w:rsidRDefault="00061B0C" w:rsidP="00061B0C">
      <w:pPr>
        <w:numPr>
          <w:ilvl w:val="0"/>
          <w:numId w:val="45"/>
        </w:numPr>
      </w:pPr>
      <w:r w:rsidRPr="00061B0C">
        <w:t>On 11 June, Israeli authorities carried out a mass demolition in the Palestinian herding community of Khallet Athaba’ in Masafer Yatta, in Area C of Hebron governorate, the fourth such incident affecting the community since the beginning of 2025. Over the four incidents, 78 structures have been demolished in the community, of which 48 (about 62 per cent) were provided as humanitarian assistance. These include 13 structures recently demolished on 11 June, of which 12 had been provided as humanitarian assistance in response to previous demolitions, comprising eight residential structures, three latrines and a water cistern. Only five per cent of the community’s structures are estimated to be still standing, leaving the community with little access to adequate shelter. In addition, Israeli forces destroyed solar batteries, and internet connection devices, leaving the community without electricity or internet. In total, 38 Palestinians were displaced again, including 21 children. Since the beginning of the year, Khallet Athaba’ has also been subjected to Israeli settler attacks and intimidation, including most recently on 30 May, when Israeli settlers, believed to be from a nearby settlement outpost and who had previously occupied a cave in the community, broke into another inhabited cave, physically assaulted a pregnant Palestinian woman and stole most of the family’s belongings. The woman was transported to hospital by the Palestine Red Crescent Society (PRCS). The residents of Masafer Yatta are among the most vulnerable in the West Bank, are dependent on humanitarian aid and are at risk of forcible transfer. </w:t>
      </w:r>
    </w:p>
    <w:p w14:paraId="4D474964" w14:textId="77777777" w:rsidR="00061B0C" w:rsidRPr="00061B0C" w:rsidRDefault="00061B0C" w:rsidP="00061B0C">
      <w:pPr>
        <w:numPr>
          <w:ilvl w:val="0"/>
          <w:numId w:val="45"/>
        </w:numPr>
      </w:pPr>
      <w:r w:rsidRPr="00061B0C">
        <w:t>For key figures and additional breakdowns of casualties, displacement and settler violence between January 2005 and March 2025, please refer to the OCHA West Bank April 2025 Snapshot. </w:t>
      </w:r>
    </w:p>
    <w:p w14:paraId="42D76F8C" w14:textId="77777777" w:rsidR="00061B0C" w:rsidRPr="00061B0C" w:rsidRDefault="00061B0C" w:rsidP="00061B0C">
      <w:pPr>
        <w:rPr>
          <w:b/>
          <w:bCs/>
        </w:rPr>
      </w:pPr>
      <w:r w:rsidRPr="00061B0C">
        <w:rPr>
          <w:b/>
          <w:bCs/>
        </w:rPr>
        <w:t>Developments in the northern West Bank</w:t>
      </w:r>
    </w:p>
    <w:p w14:paraId="5DDF2F1D" w14:textId="77777777" w:rsidR="00061B0C" w:rsidRPr="00061B0C" w:rsidRDefault="00061B0C" w:rsidP="00061B0C">
      <w:r w:rsidRPr="00061B0C">
        <w:t> </w:t>
      </w:r>
    </w:p>
    <w:p w14:paraId="561F62E5" w14:textId="77777777" w:rsidR="00061B0C" w:rsidRPr="00061B0C" w:rsidRDefault="00061B0C" w:rsidP="00061B0C">
      <w:pPr>
        <w:numPr>
          <w:ilvl w:val="0"/>
          <w:numId w:val="46"/>
        </w:numPr>
      </w:pPr>
      <w:r w:rsidRPr="00061B0C">
        <w:t>Israeli forces continue to carry out mass demolitions in Tulkarm, Nur Shams and Jenin camps. Since 1 June, Israeli forces demolished at least 37 buildings out of the 58 slated for demolition in Tulkarm and Nur Shams camps, according to estimations by partners based on community sources. Both camps remain inaccessible to residents and humanitarian actors, making assessments of the precise damage impossible. On 9 June, the Israeli authorities issued an order to demolish nearly 96 structures – mostly residential – in Jenin camp. Over 280 families who would be affected were given 72 hours to coordinate, through the Palestinian authorities, the retrieval of their personal belongings from their homes ahead of their demolition. According to Palestinian sources, at least 400 requests were submitted to Israeli authorities for families to retrieve their belongings from the camp, but since then, none of the families were able to access their homes as of the time of reporting. Since 15 June, local sources reported that Israeli forces and bulldozers began demolishing buildings in the camp, particularly near Jenin Governmental Hospital, Dawar al Hussein, and Abdullah Azzam neighbourhoods. </w:t>
      </w:r>
    </w:p>
    <w:p w14:paraId="0D21D299" w14:textId="77777777" w:rsidR="00061B0C" w:rsidRPr="00061B0C" w:rsidRDefault="00061B0C" w:rsidP="00061B0C">
      <w:pPr>
        <w:numPr>
          <w:ilvl w:val="0"/>
          <w:numId w:val="46"/>
        </w:numPr>
      </w:pPr>
      <w:r w:rsidRPr="00061B0C">
        <w:t>Since 10 June, Israeli forces have intensified their operations across the northern West Bank, particularly in Nablus and Jenin cities and Askar and Balata refugee camps in Nablus, imposing movement restrictions and causing widespread damage. Two people were killed, and dozens were injured or arrested. Key incidents include:  </w:t>
      </w:r>
    </w:p>
    <w:p w14:paraId="6598DE2B" w14:textId="77777777" w:rsidR="00061B0C" w:rsidRPr="00061B0C" w:rsidRDefault="00061B0C" w:rsidP="00061B0C">
      <w:pPr>
        <w:numPr>
          <w:ilvl w:val="1"/>
          <w:numId w:val="46"/>
        </w:numPr>
      </w:pPr>
      <w:r w:rsidRPr="00061B0C">
        <w:t>Between 10 and 11 June, Israeli forces carried out a 30-hour operation in Nablus city, imposed curfew, mainly on the Old City and its surroundings, and conducted house-to-house searches of at least 250 homes, causing damage to homes and other structures. According to local sources, Israeli forces also used a boys’ school in the Old City as an interrogation centre and detained 32 Palestinians. The operation resulted in the killing of two Palestinians and the injury of at least 73 others (see above).</w:t>
      </w:r>
    </w:p>
    <w:p w14:paraId="3490065E" w14:textId="77777777" w:rsidR="00061B0C" w:rsidRPr="00061B0C" w:rsidRDefault="00061B0C" w:rsidP="00061B0C">
      <w:pPr>
        <w:numPr>
          <w:ilvl w:val="1"/>
          <w:numId w:val="46"/>
        </w:numPr>
      </w:pPr>
      <w:r w:rsidRPr="00061B0C">
        <w:t>On 15 June, Israeli forces conducted an operation in Azzun town, in Qalqilya governorate, imposed curfew for 36 hours, and closed off the town's entrances. Israeli forces searched several homes, interrogated residents, and caused damage to furniture. About eight houses were also temporarily turned into military observation points. </w:t>
      </w:r>
    </w:p>
    <w:p w14:paraId="14510976" w14:textId="77777777" w:rsidR="00061B0C" w:rsidRPr="00061B0C" w:rsidRDefault="00061B0C" w:rsidP="00061B0C">
      <w:pPr>
        <w:numPr>
          <w:ilvl w:val="1"/>
          <w:numId w:val="46"/>
        </w:numPr>
      </w:pPr>
      <w:r w:rsidRPr="00061B0C">
        <w:t>On 15 June, Israeli forces raided at least 10 homes in the Al Hadaf neighbourhood of Jenin city, causing damage to property. </w:t>
      </w:r>
    </w:p>
    <w:p w14:paraId="03E4A805" w14:textId="77777777" w:rsidR="00061B0C" w:rsidRPr="00061B0C" w:rsidRDefault="00061B0C" w:rsidP="00061B0C">
      <w:pPr>
        <w:numPr>
          <w:ilvl w:val="1"/>
          <w:numId w:val="46"/>
        </w:numPr>
      </w:pPr>
      <w:r w:rsidRPr="00061B0C">
        <w:t>On 16 June, Israeli forces shot and injured two 15-year-old Palestinian boys during a raid in Al Yamun town, west of Jenin. According to the municipality, Palestinians threw stones at the forces, who fired live ammunition at them. </w:t>
      </w:r>
    </w:p>
    <w:p w14:paraId="760E8B79" w14:textId="77777777" w:rsidR="00061B0C" w:rsidRPr="00061B0C" w:rsidRDefault="00061B0C" w:rsidP="00061B0C">
      <w:pPr>
        <w:numPr>
          <w:ilvl w:val="1"/>
          <w:numId w:val="46"/>
        </w:numPr>
      </w:pPr>
      <w:r w:rsidRPr="00061B0C">
        <w:t>Between 16 and 17 June, Israeli forces launched an operation in Askar refugee camp, east of Nablus city. The operation involved widespread house-to-house searches and arrests. At least 15 residential buildings were ordered to evacuate by Israeli forces, temporarily displacing at least 75 people, according to estimations by partners based on community sources. Two Palestinians were physically assaulted by Israeli forces during the operation and were transferred to hospital for treatment.</w:t>
      </w:r>
    </w:p>
    <w:p w14:paraId="2709A1FC" w14:textId="77777777" w:rsidR="00061B0C" w:rsidRPr="00061B0C" w:rsidRDefault="00061B0C" w:rsidP="00061B0C">
      <w:pPr>
        <w:numPr>
          <w:ilvl w:val="1"/>
          <w:numId w:val="46"/>
        </w:numPr>
      </w:pPr>
      <w:r w:rsidRPr="00061B0C">
        <w:t>On 18 June, Israeli forces raided Balata refugee camp, east of Nablus city, after they withdrew from Askar refugee camp. According to local sources, Israeli military vehicles encircled Balata, sealing all entrances and exits. Snipers were reportedly deployed on rooftops, and troops carried out extensive house-to-house searches, causing property damage and converting several homes into military posts and interrogation centres. The operation remains ongoing as of the time of reporting.</w:t>
      </w:r>
    </w:p>
    <w:p w14:paraId="3798124B" w14:textId="77777777" w:rsidR="00061B0C" w:rsidRPr="00061B0C" w:rsidRDefault="00061B0C" w:rsidP="00061B0C">
      <w:pPr>
        <w:rPr>
          <w:b/>
          <w:bCs/>
        </w:rPr>
      </w:pPr>
      <w:r w:rsidRPr="00061B0C">
        <w:rPr>
          <w:b/>
          <w:bCs/>
        </w:rPr>
        <w:t>Intensification of Attacks by Israeli Settlers</w:t>
      </w:r>
    </w:p>
    <w:p w14:paraId="6002A79A" w14:textId="77777777" w:rsidR="00061B0C" w:rsidRPr="00061B0C" w:rsidRDefault="00061B0C" w:rsidP="00061B0C">
      <w:r w:rsidRPr="00061B0C">
        <w:t> </w:t>
      </w:r>
    </w:p>
    <w:p w14:paraId="60E4AF69" w14:textId="77777777" w:rsidR="00061B0C" w:rsidRPr="00061B0C" w:rsidRDefault="00061B0C" w:rsidP="00061B0C">
      <w:pPr>
        <w:numPr>
          <w:ilvl w:val="0"/>
          <w:numId w:val="47"/>
        </w:numPr>
      </w:pPr>
      <w:r w:rsidRPr="00061B0C">
        <w:t>Since the military escalation between Israel and Iran began on 13 June, Israeli forces intensified movement restrictions into and within the West Bank, particularly in the first few days. Main checkpoints on major road arteries were completely shut; examples include Jaba’ checkpoint in northern Jerusalem and Sarra checkpoint in Nablus governorate. Israeli forces also closed all the road gates at the entrances to Hebron city for four days. The access of most Palestinian towns to Road 60, the main north-south artery in the West Bank, was cut off. Meanwhile, the movement of Israeli settlers on the main roads remained uninterrupted. While most of the closures have been gradually lifted, previously closed checkpoints now open for limited hours during the day. For example, Enav checkpoint, in Tulkarm governorate, now operates only from 9:00 to noon and from 14:00 to 19:00 and is otherwise closed. In addition, several road gates have been newly installed at the entrances of Palestinian towns and villages (e.g. Hizma village), previously installed gates have been closed (e.g. Sinjil town), and some villages and towns had their access to the governorate’s main city closed with roadblocks or earthmounds, such as the road that connects Rawabi and Ajjul towns to Ramallah city via Road 465. In the Israeli controlled area of H2 in Hebron city, about 7,000 people remain isolated as all the checkpoints controlling access from and to the area remain closed to the residents. A main road gate in Beit Jala town that leads to the Tunnels checkpoint, which controls access between Bethlehem governorate and East Jerusalem, has also remained closed. </w:t>
      </w:r>
    </w:p>
    <w:p w14:paraId="402A41A3" w14:textId="77777777" w:rsidR="00061B0C" w:rsidRPr="00061B0C" w:rsidRDefault="00061B0C" w:rsidP="00061B0C">
      <w:pPr>
        <w:numPr>
          <w:ilvl w:val="0"/>
          <w:numId w:val="47"/>
        </w:numPr>
      </w:pPr>
      <w:r w:rsidRPr="00061B0C">
        <w:t>Rockets that have been fired from Iran toward Israel have been intercepted over the West Bank, causing shrapnel to fall on Palestinian communities. The Palestinian Civil Defence said that since 13 June, they have received over 130 calls from West Bank communities regarding falling shrapnel, which resulted in at least seven injuries, including six Palestinian children that were injured on 13 June, five of whom as debris from a rocket struck a stone wall in Sa’ir town, north of Hebron city, and one in Saffa village, in Ramallah governorate.</w:t>
      </w:r>
    </w:p>
    <w:p w14:paraId="3024D2AC" w14:textId="77777777" w:rsidR="00061B0C" w:rsidRPr="00061B0C" w:rsidRDefault="00061B0C" w:rsidP="00061B0C">
      <w:r w:rsidRPr="00061B0C">
        <w:rPr>
          <w:b/>
          <w:bCs/>
        </w:rPr>
        <w:t>1490.</w:t>
      </w:r>
    </w:p>
    <w:p w14:paraId="4E5BCEC4" w14:textId="77777777" w:rsidR="00061B0C" w:rsidRDefault="00061B0C"/>
    <w:sectPr w:rsidR="00061B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06A"/>
    <w:multiLevelType w:val="multilevel"/>
    <w:tmpl w:val="08E6A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D65B2"/>
    <w:multiLevelType w:val="multilevel"/>
    <w:tmpl w:val="675A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2A183E"/>
    <w:multiLevelType w:val="multilevel"/>
    <w:tmpl w:val="6A88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956E4"/>
    <w:multiLevelType w:val="multilevel"/>
    <w:tmpl w:val="6E6A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3C3D20"/>
    <w:multiLevelType w:val="multilevel"/>
    <w:tmpl w:val="62EA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A738F4"/>
    <w:multiLevelType w:val="multilevel"/>
    <w:tmpl w:val="6D34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555D9D"/>
    <w:multiLevelType w:val="multilevel"/>
    <w:tmpl w:val="1310A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8847BF"/>
    <w:multiLevelType w:val="multilevel"/>
    <w:tmpl w:val="39C8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402B14"/>
    <w:multiLevelType w:val="multilevel"/>
    <w:tmpl w:val="C2EC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BF6F41"/>
    <w:multiLevelType w:val="multilevel"/>
    <w:tmpl w:val="BEDA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A27ED4"/>
    <w:multiLevelType w:val="multilevel"/>
    <w:tmpl w:val="BD1EB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785DB4"/>
    <w:multiLevelType w:val="multilevel"/>
    <w:tmpl w:val="08F0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3D1CD6"/>
    <w:multiLevelType w:val="multilevel"/>
    <w:tmpl w:val="C678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C66B17"/>
    <w:multiLevelType w:val="multilevel"/>
    <w:tmpl w:val="3170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6616B1"/>
    <w:multiLevelType w:val="multilevel"/>
    <w:tmpl w:val="586C9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F0485F"/>
    <w:multiLevelType w:val="multilevel"/>
    <w:tmpl w:val="52C2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610F61"/>
    <w:multiLevelType w:val="multilevel"/>
    <w:tmpl w:val="62D6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F060DE"/>
    <w:multiLevelType w:val="multilevel"/>
    <w:tmpl w:val="C8D0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811ED6"/>
    <w:multiLevelType w:val="multilevel"/>
    <w:tmpl w:val="4D50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201FBB"/>
    <w:multiLevelType w:val="multilevel"/>
    <w:tmpl w:val="EC2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5C13A1"/>
    <w:multiLevelType w:val="multilevel"/>
    <w:tmpl w:val="67E0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762785"/>
    <w:multiLevelType w:val="multilevel"/>
    <w:tmpl w:val="A9F23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343B6C"/>
    <w:multiLevelType w:val="multilevel"/>
    <w:tmpl w:val="BE0C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865E6B"/>
    <w:multiLevelType w:val="multilevel"/>
    <w:tmpl w:val="ECC4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920F7D"/>
    <w:multiLevelType w:val="multilevel"/>
    <w:tmpl w:val="E7C2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8E6686"/>
    <w:multiLevelType w:val="multilevel"/>
    <w:tmpl w:val="F2DA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1161E5"/>
    <w:multiLevelType w:val="multilevel"/>
    <w:tmpl w:val="C1F6A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163AD1"/>
    <w:multiLevelType w:val="multilevel"/>
    <w:tmpl w:val="3838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D53754"/>
    <w:multiLevelType w:val="multilevel"/>
    <w:tmpl w:val="80E2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122B59"/>
    <w:multiLevelType w:val="multilevel"/>
    <w:tmpl w:val="5F52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850261"/>
    <w:multiLevelType w:val="multilevel"/>
    <w:tmpl w:val="D734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192BA5"/>
    <w:multiLevelType w:val="multilevel"/>
    <w:tmpl w:val="06DA5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815CA0"/>
    <w:multiLevelType w:val="multilevel"/>
    <w:tmpl w:val="6FFC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A12178"/>
    <w:multiLevelType w:val="multilevel"/>
    <w:tmpl w:val="4590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C33117"/>
    <w:multiLevelType w:val="multilevel"/>
    <w:tmpl w:val="0396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1A342F"/>
    <w:multiLevelType w:val="multilevel"/>
    <w:tmpl w:val="6D80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28030F"/>
    <w:multiLevelType w:val="multilevel"/>
    <w:tmpl w:val="10C01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4C1740"/>
    <w:multiLevelType w:val="multilevel"/>
    <w:tmpl w:val="5D6C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3025AE"/>
    <w:multiLevelType w:val="multilevel"/>
    <w:tmpl w:val="9984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547CD9"/>
    <w:multiLevelType w:val="multilevel"/>
    <w:tmpl w:val="DF1A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CA5552"/>
    <w:multiLevelType w:val="multilevel"/>
    <w:tmpl w:val="03A4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4717D4"/>
    <w:multiLevelType w:val="multilevel"/>
    <w:tmpl w:val="C44E6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E21681"/>
    <w:multiLevelType w:val="multilevel"/>
    <w:tmpl w:val="2116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967547"/>
    <w:multiLevelType w:val="multilevel"/>
    <w:tmpl w:val="0694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CC5F23"/>
    <w:multiLevelType w:val="multilevel"/>
    <w:tmpl w:val="2062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221AA1"/>
    <w:multiLevelType w:val="multilevel"/>
    <w:tmpl w:val="A1E6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292AE4"/>
    <w:multiLevelType w:val="multilevel"/>
    <w:tmpl w:val="76181A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5677612">
    <w:abstractNumId w:val="17"/>
  </w:num>
  <w:num w:numId="2" w16cid:durableId="1494876194">
    <w:abstractNumId w:val="33"/>
  </w:num>
  <w:num w:numId="3" w16cid:durableId="1042897095">
    <w:abstractNumId w:val="26"/>
  </w:num>
  <w:num w:numId="4" w16cid:durableId="1390689522">
    <w:abstractNumId w:val="1"/>
  </w:num>
  <w:num w:numId="5" w16cid:durableId="200214186">
    <w:abstractNumId w:val="34"/>
  </w:num>
  <w:num w:numId="6" w16cid:durableId="1161776431">
    <w:abstractNumId w:val="32"/>
  </w:num>
  <w:num w:numId="7" w16cid:durableId="519127801">
    <w:abstractNumId w:val="25"/>
  </w:num>
  <w:num w:numId="8" w16cid:durableId="504131620">
    <w:abstractNumId w:val="44"/>
  </w:num>
  <w:num w:numId="9" w16cid:durableId="1448574837">
    <w:abstractNumId w:val="37"/>
  </w:num>
  <w:num w:numId="10" w16cid:durableId="2104521907">
    <w:abstractNumId w:val="40"/>
  </w:num>
  <w:num w:numId="11" w16cid:durableId="342441128">
    <w:abstractNumId w:val="28"/>
  </w:num>
  <w:num w:numId="12" w16cid:durableId="1497182318">
    <w:abstractNumId w:val="19"/>
  </w:num>
  <w:num w:numId="13" w16cid:durableId="1098139361">
    <w:abstractNumId w:val="14"/>
  </w:num>
  <w:num w:numId="14" w16cid:durableId="1043212198">
    <w:abstractNumId w:val="36"/>
  </w:num>
  <w:num w:numId="15" w16cid:durableId="873154070">
    <w:abstractNumId w:val="24"/>
  </w:num>
  <w:num w:numId="16" w16cid:durableId="508984489">
    <w:abstractNumId w:val="8"/>
  </w:num>
  <w:num w:numId="17" w16cid:durableId="198015747">
    <w:abstractNumId w:val="11"/>
  </w:num>
  <w:num w:numId="18" w16cid:durableId="1627269943">
    <w:abstractNumId w:val="5"/>
  </w:num>
  <w:num w:numId="19" w16cid:durableId="881984414">
    <w:abstractNumId w:val="3"/>
  </w:num>
  <w:num w:numId="20" w16cid:durableId="873154005">
    <w:abstractNumId w:val="39"/>
  </w:num>
  <w:num w:numId="21" w16cid:durableId="757674460">
    <w:abstractNumId w:val="16"/>
  </w:num>
  <w:num w:numId="22" w16cid:durableId="1019115797">
    <w:abstractNumId w:val="6"/>
  </w:num>
  <w:num w:numId="23" w16cid:durableId="34279774">
    <w:abstractNumId w:val="43"/>
  </w:num>
  <w:num w:numId="24" w16cid:durableId="282003404">
    <w:abstractNumId w:val="2"/>
  </w:num>
  <w:num w:numId="25" w16cid:durableId="343017440">
    <w:abstractNumId w:val="31"/>
  </w:num>
  <w:num w:numId="26" w16cid:durableId="716046877">
    <w:abstractNumId w:val="20"/>
  </w:num>
  <w:num w:numId="27" w16cid:durableId="2042322264">
    <w:abstractNumId w:val="18"/>
  </w:num>
  <w:num w:numId="28" w16cid:durableId="416169182">
    <w:abstractNumId w:val="22"/>
  </w:num>
  <w:num w:numId="29" w16cid:durableId="1786535060">
    <w:abstractNumId w:val="30"/>
  </w:num>
  <w:num w:numId="30" w16cid:durableId="904677890">
    <w:abstractNumId w:val="29"/>
  </w:num>
  <w:num w:numId="31" w16cid:durableId="353726331">
    <w:abstractNumId w:val="45"/>
  </w:num>
  <w:num w:numId="32" w16cid:durableId="553932860">
    <w:abstractNumId w:val="9"/>
  </w:num>
  <w:num w:numId="33" w16cid:durableId="36593013">
    <w:abstractNumId w:val="27"/>
  </w:num>
  <w:num w:numId="34" w16cid:durableId="1969819721">
    <w:abstractNumId w:val="7"/>
  </w:num>
  <w:num w:numId="35" w16cid:durableId="1043477435">
    <w:abstractNumId w:val="35"/>
  </w:num>
  <w:num w:numId="36" w16cid:durableId="1796673341">
    <w:abstractNumId w:val="12"/>
  </w:num>
  <w:num w:numId="37" w16cid:durableId="2011985403">
    <w:abstractNumId w:val="21"/>
  </w:num>
  <w:num w:numId="38" w16cid:durableId="1587808047">
    <w:abstractNumId w:val="46"/>
  </w:num>
  <w:num w:numId="39" w16cid:durableId="551769724">
    <w:abstractNumId w:val="23"/>
  </w:num>
  <w:num w:numId="40" w16cid:durableId="616834693">
    <w:abstractNumId w:val="15"/>
  </w:num>
  <w:num w:numId="41" w16cid:durableId="209343042">
    <w:abstractNumId w:val="42"/>
  </w:num>
  <w:num w:numId="42" w16cid:durableId="878471257">
    <w:abstractNumId w:val="38"/>
  </w:num>
  <w:num w:numId="43" w16cid:durableId="1508523802">
    <w:abstractNumId w:val="13"/>
  </w:num>
  <w:num w:numId="44" w16cid:durableId="537395482">
    <w:abstractNumId w:val="41"/>
  </w:num>
  <w:num w:numId="45" w16cid:durableId="428618542">
    <w:abstractNumId w:val="0"/>
  </w:num>
  <w:num w:numId="46" w16cid:durableId="2093426183">
    <w:abstractNumId w:val="10"/>
  </w:num>
  <w:num w:numId="47" w16cid:durableId="980841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0C"/>
    <w:rsid w:val="00061B0C"/>
    <w:rsid w:val="001D70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81A8"/>
  <w15:chartTrackingRefBased/>
  <w15:docId w15:val="{87F836CA-BE7C-4066-8F46-C331842A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1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61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61B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1B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1B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1B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1B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1B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1B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1B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61B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61B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1B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1B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1B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1B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1B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1B0C"/>
    <w:rPr>
      <w:rFonts w:eastAsiaTheme="majorEastAsia" w:cstheme="majorBidi"/>
      <w:color w:val="272727" w:themeColor="text1" w:themeTint="D8"/>
    </w:rPr>
  </w:style>
  <w:style w:type="paragraph" w:styleId="Titel">
    <w:name w:val="Title"/>
    <w:basedOn w:val="Standaard"/>
    <w:next w:val="Standaard"/>
    <w:link w:val="TitelChar"/>
    <w:uiPriority w:val="10"/>
    <w:qFormat/>
    <w:rsid w:val="00061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1B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1B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1B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1B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1B0C"/>
    <w:rPr>
      <w:i/>
      <w:iCs/>
      <w:color w:val="404040" w:themeColor="text1" w:themeTint="BF"/>
    </w:rPr>
  </w:style>
  <w:style w:type="paragraph" w:styleId="Lijstalinea">
    <w:name w:val="List Paragraph"/>
    <w:basedOn w:val="Standaard"/>
    <w:uiPriority w:val="34"/>
    <w:qFormat/>
    <w:rsid w:val="00061B0C"/>
    <w:pPr>
      <w:ind w:left="720"/>
      <w:contextualSpacing/>
    </w:pPr>
  </w:style>
  <w:style w:type="character" w:styleId="Intensievebenadrukking">
    <w:name w:val="Intense Emphasis"/>
    <w:basedOn w:val="Standaardalinea-lettertype"/>
    <w:uiPriority w:val="21"/>
    <w:qFormat/>
    <w:rsid w:val="00061B0C"/>
    <w:rPr>
      <w:i/>
      <w:iCs/>
      <w:color w:val="0F4761" w:themeColor="accent1" w:themeShade="BF"/>
    </w:rPr>
  </w:style>
  <w:style w:type="paragraph" w:styleId="Duidelijkcitaat">
    <w:name w:val="Intense Quote"/>
    <w:basedOn w:val="Standaard"/>
    <w:next w:val="Standaard"/>
    <w:link w:val="DuidelijkcitaatChar"/>
    <w:uiPriority w:val="30"/>
    <w:qFormat/>
    <w:rsid w:val="00061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1B0C"/>
    <w:rPr>
      <w:i/>
      <w:iCs/>
      <w:color w:val="0F4761" w:themeColor="accent1" w:themeShade="BF"/>
    </w:rPr>
  </w:style>
  <w:style w:type="character" w:styleId="Intensieveverwijzing">
    <w:name w:val="Intense Reference"/>
    <w:basedOn w:val="Standaardalinea-lettertype"/>
    <w:uiPriority w:val="32"/>
    <w:qFormat/>
    <w:rsid w:val="00061B0C"/>
    <w:rPr>
      <w:b/>
      <w:bCs/>
      <w:smallCaps/>
      <w:color w:val="0F4761" w:themeColor="accent1" w:themeShade="BF"/>
      <w:spacing w:val="5"/>
    </w:rPr>
  </w:style>
  <w:style w:type="paragraph" w:customStyle="1" w:styleId="msonormal0">
    <w:name w:val="msonormal"/>
    <w:basedOn w:val="Standaard"/>
    <w:rsid w:val="00061B0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061B0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061B0C"/>
    <w:rPr>
      <w:i/>
      <w:iCs/>
    </w:rPr>
  </w:style>
  <w:style w:type="character" w:styleId="Zwaar">
    <w:name w:val="Strong"/>
    <w:basedOn w:val="Standaardalinea-lettertype"/>
    <w:uiPriority w:val="22"/>
    <w:qFormat/>
    <w:rsid w:val="00061B0C"/>
    <w:rPr>
      <w:b/>
      <w:bCs/>
    </w:rPr>
  </w:style>
  <w:style w:type="character" w:styleId="Hyperlink">
    <w:name w:val="Hyperlink"/>
    <w:basedOn w:val="Standaardalinea-lettertype"/>
    <w:uiPriority w:val="99"/>
    <w:unhideWhenUsed/>
    <w:rsid w:val="00061B0C"/>
    <w:rPr>
      <w:color w:val="0000FF"/>
      <w:u w:val="single"/>
    </w:rPr>
  </w:style>
  <w:style w:type="character" w:styleId="GevolgdeHyperlink">
    <w:name w:val="FollowedHyperlink"/>
    <w:basedOn w:val="Standaardalinea-lettertype"/>
    <w:uiPriority w:val="99"/>
    <w:semiHidden/>
    <w:unhideWhenUsed/>
    <w:rsid w:val="00061B0C"/>
    <w:rPr>
      <w:color w:val="800080"/>
      <w:u w:val="single"/>
    </w:rPr>
  </w:style>
  <w:style w:type="character" w:styleId="Onopgelostemelding">
    <w:name w:val="Unresolved Mention"/>
    <w:basedOn w:val="Standaardalinea-lettertype"/>
    <w:uiPriority w:val="99"/>
    <w:semiHidden/>
    <w:unhideWhenUsed/>
    <w:rsid w:val="00061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7671a5fbaf&amp;e=e9f9a91036" TargetMode="External"/><Relationship Id="rId13" Type="http://schemas.openxmlformats.org/officeDocument/2006/relationships/hyperlink" Target="https://click.takeaction.hrw.org/?qs=aab54782f5d8f3ee8fcc9a23d341d481b2222495192082f77be0c7df306f79bb87e6e5898f154cb97b9591f7cfeba818d92d5a0fea06ea3b" TargetMode="External"/><Relationship Id="rId18" Type="http://schemas.openxmlformats.org/officeDocument/2006/relationships/hyperlink" Target="https://rightsforum.us2.list-manage.com/track/click?u=259401a17cfcc2916fe8034ed&amp;id=16274599f3&amp;e=37d294b01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lick.everyaction.com/k/109945249/552757631/-1059059256?nvep=ew0KICAiVGVuYW50VXJpIjogIm5ncHZhbjovL3Zhbi9FQS9FQTAwNS8xLzgyMDMwIiwNCiAgIkRpc3RyaWJ1dGlvblVuaXF1ZUlkIjogIjA4NTRiZGI1LWY3NGQtZjAxMS04ZjdjLTYwNDViZGZlOGU5YyIsDQogICJFbWFpbEFkZHJlc3MiOiAic2FnaXRhcjJAa3BubWFpbC5ubCINCn0%3D&amp;hmac=pisfgANmxsIUzWNZ261izdglxxSWlFL7081w3HfuxhI=&amp;emci=08dceff6-2e4c-f011-8f7c-6045bdfe8e9c&amp;emdi=0854bdb5-f74d-f011-8f7c-6045bdfe8e9c&amp;ceid=33495672" TargetMode="External"/><Relationship Id="rId7" Type="http://schemas.openxmlformats.org/officeDocument/2006/relationships/hyperlink" Target="https://ochaopt.us5.list-manage.com/track/click?u=5a6b19e1cb44562e4e7a92167&amp;id=1a558a1794&amp;e=e9f9a91036" TargetMode="External"/><Relationship Id="rId12" Type="http://schemas.openxmlformats.org/officeDocument/2006/relationships/hyperlink" Target="https://mail.bdsnederland.nl/link/c/YT0yNzc0MjMxMDgzMTE2NDAzMDIyJmM9ajh6OSZlPTAmYj0xNDU0OTgyMTk0JmQ9djB2NWE4bw==.dw2rcBizCCN7xPiEcqLC1Dve324ZfJHGIpMQ4iZxZbw" TargetMode="External"/><Relationship Id="rId17" Type="http://schemas.openxmlformats.org/officeDocument/2006/relationships/hyperlink" Target="https://click.everyaction.com/k/110039332/553073227/1146758015?nvep=ew0KICAiVGVuYW50VXJpIjogIm5ncHZhbjovL3Zhbi9KVlAvSlZQLzEvNjE4ODEiLA0KICAiRGlzdHJpYnV0aW9uVW5pcXVlSWQiOiAiMzY2NzkyODQtNzI0Zi1mMDExLThmN2MtNjA0NWJkZmU4ZTljIiwNCiAgIkVtYWlsQWRkcmVzcyI6ICJzYWdpdGFyMkBrcG5tYWlsLm5sIg0KfQ%3D%3D&amp;hmac=5-pKiG8cHoco-Dzdc-ApBYLsCtKMB7BDq-5qriTUkJ0=&amp;emci=2423c080-174f-f011-8f7c-6045bdfe8e9c&amp;emdi=36679284-724f-f011-8f7c-6045bdfe8e9c&amp;ceid=6305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lick.takeaction.hrw.org/?qs=99f9bfbabe78b7b4676b1da1cbca4b03a23ac5e721c742b69b795548ff49ca152d87c0794d8eaaf69ff992700a3566ab258ebea473aa0224" TargetMode="External"/><Relationship Id="rId20" Type="http://schemas.openxmlformats.org/officeDocument/2006/relationships/hyperlink" Target="https://rightsforum.us2.list-manage.com/track/click?u=259401a17cfcc2916fe8034ed&amp;id=b1856a49be&amp;e=37d294b014"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c0be15bad9&amp;e=e9f9a91036" TargetMode="External"/><Relationship Id="rId11" Type="http://schemas.openxmlformats.org/officeDocument/2006/relationships/hyperlink" Target="https://ochaopt.us5.list-manage.com/track/click?u=5a6b19e1cb44562e4e7a92167&amp;id=d39430aed6&amp;e=e9f9a91036" TargetMode="External"/><Relationship Id="rId24" Type="http://schemas.openxmlformats.org/officeDocument/2006/relationships/hyperlink" Target="https://click.everyaction.com/k/109943479/552754755/-803653937?v=h3AJ37RHHlQ&amp;nvep=ew0KICAiVGVuYW50VXJpIjogIm5ncHZhbjovL3Zhbi9UU00vVFNNRUEvMS83NDIwMCIsDQogICJEaXN0cmlidXRpb25VbmlxdWVJZCI6ICJkMzllNjA1Ny1mNTRkLWYwMTEtOGY3Yy02MDQ1YmRmZThlOWMiLA0KICAiRW1haWxBZGRyZXNzIjogInNhZ2l0YXIyQGtwbm1haWwubmwiDQp9&amp;hmac=tlHFdZ8VcjkF0Ok3L_t6pKQIBjVQHcuBSl0AtFQal-k=&amp;emci=aaec1ab2-ee4d-f011-8f7c-6045bdfe8e9c&amp;emdi=d39e6057-f54d-f011-8f7c-6045bdfe8e9c&amp;ceid=1623800" TargetMode="External"/><Relationship Id="rId5" Type="http://schemas.openxmlformats.org/officeDocument/2006/relationships/hyperlink" Target="https://ochaopt.us5.list-manage.com/track/click?u=5a6b19e1cb44562e4e7a92167&amp;id=b2f9496134&amp;e=e9f9a91036" TargetMode="External"/><Relationship Id="rId15" Type="http://schemas.openxmlformats.org/officeDocument/2006/relationships/hyperlink" Target="https://click.takeaction.hrw.org/?qs=aab54782f5d8f3ee09b15a2311b2e0de868639f43d1214f00f021f70b5157872b70deac8b37891d60a3a0fb81a64867554ea14ff7665e5fa" TargetMode="External"/><Relationship Id="rId23" Type="http://schemas.openxmlformats.org/officeDocument/2006/relationships/hyperlink" Target="https://click.everyaction.com/k/109943453/552754745/-1771523694?source=email20250620&amp;nvep=ew0KICAiVGVuYW50VXJpIjogIm5ncHZhbjovL3Zhbi9UU00vVFNNRUEvMS83NDIwMCIsDQogICJEaXN0cmlidXRpb25VbmlxdWVJZCI6ICJkMzllNjA1Ny1mNTRkLWYwMTEtOGY3Yy02MDQ1YmRmZThlOWMiLA0KICAiRW1haWxBZGRyZXNzIjogInNhZ2l0YXIyQGtwbm1haWwubmwiDQp9&amp;hmac=tlHFdZ8VcjkF0Ok3L_t6pKQIBjVQHcuBSl0AtFQal-k=&amp;emci=aaec1ab2-ee4d-f011-8f7c-6045bdfe8e9c&amp;emdi=d39e6057-f54d-f011-8f7c-6045bdfe8e9c&amp;ceid=1623800" TargetMode="External"/><Relationship Id="rId10" Type="http://schemas.openxmlformats.org/officeDocument/2006/relationships/hyperlink" Target="https://ochaopt.us5.list-manage.com/track/click?u=5a6b19e1cb44562e4e7a92167&amp;id=2c39f6c8f2&amp;e=e9f9a91036" TargetMode="External"/><Relationship Id="rId19" Type="http://schemas.openxmlformats.org/officeDocument/2006/relationships/hyperlink" Target="https://rightsforum.us2.list-manage.com/track/click?u=259401a17cfcc2916fe8034ed&amp;id=625122fb5a&amp;e=37d294b014"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02a73d70d6&amp;e=e9f9a91036" TargetMode="External"/><Relationship Id="rId14" Type="http://schemas.openxmlformats.org/officeDocument/2006/relationships/hyperlink" Target="https://click.takeaction.hrw.org/?qs=aab54782f5d8f3ee32d4e6390ac016f1145c11bd8aca6d548af74573fe9a69f9191ad7abe3260181bf4e41770f088600da3923cd4873a806" TargetMode="External"/><Relationship Id="rId22" Type="http://schemas.openxmlformats.org/officeDocument/2006/relationships/hyperlink" Target="https://click.everyaction.com/k/109943447/552754741/-624268080?nvep=ew0KICAiVGVuYW50VXJpIjogIm5ncHZhbjovL3Zhbi9UU00vVFNNRUEvMS83NDIwMCIsDQogICJEaXN0cmlidXRpb25VbmlxdWVJZCI6ICJkMzllNjA1Ny1mNTRkLWYwMTEtOGY3Yy02MDQ1YmRmZThlOWMiLA0KICAiRW1haWxBZGRyZXNzIjogInNhZ2l0YXIyQGtwbm1haWwubmwiDQp9&amp;hmac=tlHFdZ8VcjkF0Ok3L_t6pKQIBjVQHcuBSl0AtFQal-k=&amp;emci=aaec1ab2-ee4d-f011-8f7c-6045bdfe8e9c&amp;emdi=d39e6057-f54d-f011-8f7c-6045bdfe8e9c&amp;ceid=162380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27950</Words>
  <Characters>153729</Characters>
  <Application>Microsoft Office Word</Application>
  <DocSecurity>0</DocSecurity>
  <Lines>1281</Lines>
  <Paragraphs>362</Paragraphs>
  <ScaleCrop>false</ScaleCrop>
  <Company/>
  <LinksUpToDate>false</LinksUpToDate>
  <CharactersWithSpaces>181317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2025-10-18T17:12:00Z</dcterms:created>
  <dcterms:modified xsi:type="dcterms:W3CDTF">2025-10-18T17:12:00Z</dcterms:modified>
</cp:coreProperties>
</file>