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A0D8E" w14:textId="77777777" w:rsidR="00401CFF" w:rsidRDefault="00401CFF" w:rsidP="00401CFF">
      <w:r>
        <w:t xml:space="preserve">De top in Alaska: een triomf voor Poetin, een ramp voor de </w:t>
      </w:r>
      <w:proofErr w:type="spellStart"/>
      <w:r>
        <w:t>neoconservatieven</w:t>
      </w:r>
      <w:proofErr w:type="spellEnd"/>
    </w:p>
    <w:p w14:paraId="7CEB957A" w14:textId="1F557E42" w:rsidR="00401CFF" w:rsidRDefault="00401CFF" w:rsidP="00401CFF">
      <w:r>
        <w:rPr>
          <w:noProof/>
        </w:rPr>
        <w:drawing>
          <wp:inline distT="0" distB="0" distL="0" distR="0" wp14:anchorId="00E29BB5" wp14:editId="2DD96851">
            <wp:extent cx="4762500" cy="2489200"/>
            <wp:effectExtent l="0" t="0" r="0" b="6350"/>
            <wp:docPr id="1788435842" name="Afbeelding 1" descr="Afbeelding met persoon, buitenshuis, pak, Formele kled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435842" name="Afbeelding 1" descr="Afbeelding met persoon, buitenshuis, pak, Formele kleding&#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2489200"/>
                    </a:xfrm>
                    <a:prstGeom prst="rect">
                      <a:avLst/>
                    </a:prstGeom>
                    <a:noFill/>
                    <a:ln>
                      <a:noFill/>
                    </a:ln>
                  </pic:spPr>
                </pic:pic>
              </a:graphicData>
            </a:graphic>
          </wp:inline>
        </w:drawing>
      </w:r>
    </w:p>
    <w:p w14:paraId="6EE6B9AE" w14:textId="77777777" w:rsidR="00401CFF" w:rsidRDefault="00401CFF" w:rsidP="00401CFF">
      <w:r>
        <w:t>Door Larry Johnson</w:t>
      </w:r>
    </w:p>
    <w:p w14:paraId="246E31C9" w14:textId="77777777" w:rsidR="00401CFF" w:rsidRDefault="00401CFF" w:rsidP="00401CFF">
      <w:r>
        <w:t xml:space="preserve">Als je de Amerikaanse ‘nieuwszenders’ volgde (ik zet het woord tussen aanhalingstekens om het sarcasme te benadrukken), leken de voorbereidingen voor de persconferentie op die van een maagd die wacht op haar eerste seksuele ervaring. Man, wat een teleurstelling! Na uren van koortsachtige verwachting spraken Vladimir Poetin en Donald </w:t>
      </w:r>
      <w:proofErr w:type="spellStart"/>
      <w:r>
        <w:t>Trump</w:t>
      </w:r>
      <w:proofErr w:type="spellEnd"/>
      <w:r>
        <w:t xml:space="preserve"> eindelijk. Ik besloot om naar Fox News te kijken en werd niet teleurgesteld door het schuimbekken, de woede en de leugens die werden geuit door een reeks idioten, waaronder generaal Jack </w:t>
      </w:r>
      <w:proofErr w:type="spellStart"/>
      <w:r>
        <w:t>Keane</w:t>
      </w:r>
      <w:proofErr w:type="spellEnd"/>
      <w:r>
        <w:t xml:space="preserve"> en </w:t>
      </w:r>
      <w:proofErr w:type="spellStart"/>
      <w:r>
        <w:t>Trey</w:t>
      </w:r>
      <w:proofErr w:type="spellEnd"/>
      <w:r>
        <w:t xml:space="preserve"> </w:t>
      </w:r>
      <w:proofErr w:type="spellStart"/>
      <w:r>
        <w:t>Gowdy</w:t>
      </w:r>
      <w:proofErr w:type="spellEnd"/>
      <w:r>
        <w:t>.</w:t>
      </w:r>
    </w:p>
    <w:p w14:paraId="3278C350" w14:textId="77777777" w:rsidR="00401CFF" w:rsidRDefault="00401CFF" w:rsidP="00401CFF">
      <w:r>
        <w:t xml:space="preserve">Voordat </w:t>
      </w:r>
      <w:proofErr w:type="spellStart"/>
      <w:r>
        <w:t>Trump</w:t>
      </w:r>
      <w:proofErr w:type="spellEnd"/>
      <w:r>
        <w:t xml:space="preserve"> en Poetin voor de verzamelde pers verschenen, beschimpten de commentatoren Poetin herhaaldelijk als monster, moordenaar, kwaadaardige autocraat en kindermoordenaar. En hun beledigingen werden overgenomen door veel van de zogenaamde “journalisten” en “presentatoren”. Het was zielig.</w:t>
      </w:r>
    </w:p>
    <w:p w14:paraId="5DE99EFD" w14:textId="77777777" w:rsidR="00401CFF" w:rsidRDefault="00401CFF" w:rsidP="00401CFF">
      <w:r>
        <w:t>Iedereen die bij Fox News verslag deed, herhaalde de propaganda dat Poetin in een wanhopige situatie verkeerde, dat de Russische economie op instorten stond en dat het Russische leger niet in staat was om de dappere Oekraïners te verslaan. Mijn vrouw dacht dat ik een beroerte had gekregen omdat ik tegen de tv schreeuwde vanwege deze onzin.</w:t>
      </w:r>
    </w:p>
    <w:p w14:paraId="66854253" w14:textId="77777777" w:rsidR="00401CFF" w:rsidRDefault="00401CFF" w:rsidP="00401CFF">
      <w:r>
        <w:t xml:space="preserve">Toen Poetin het woord nam en begon te spreken, stortte de wereld van de </w:t>
      </w:r>
      <w:proofErr w:type="spellStart"/>
      <w:r>
        <w:t>neoconservatieven</w:t>
      </w:r>
      <w:proofErr w:type="spellEnd"/>
      <w:r>
        <w:t xml:space="preserve"> in. In plaats van een vernederde Poetin die </w:t>
      </w:r>
      <w:proofErr w:type="spellStart"/>
      <w:r>
        <w:t>Trump</w:t>
      </w:r>
      <w:proofErr w:type="spellEnd"/>
      <w:r>
        <w:t xml:space="preserve"> om hulp smeekte, sprak de Russische president kalm en concentreerde hij zich eerst op het historische belang van Alaska als luchtbrug die Rusland tijdens de Tweede Wereldoorlog van levensreddende voorraden voorzag. Tijdens zijn toespraak prees Poetin </w:t>
      </w:r>
      <w:proofErr w:type="spellStart"/>
      <w:r>
        <w:t>Trump</w:t>
      </w:r>
      <w:proofErr w:type="spellEnd"/>
      <w:r>
        <w:t xml:space="preserve"> als een betrouwbare onderhandelingspartner en voor het opzetten van een dialoog die uitzicht biedt op normalisering van de betrekkingen.</w:t>
      </w:r>
    </w:p>
    <w:p w14:paraId="214E5201" w14:textId="77777777" w:rsidR="00401CFF" w:rsidRDefault="00401CFF" w:rsidP="00401CFF">
      <w:r>
        <w:lastRenderedPageBreak/>
        <w:t xml:space="preserve">Poetin week geen millimeter af van de eerder ingenomen standpunten van Rusland over de voorwaarden voor een einde aan de oorlog in Oekraïne. Hij benadrukte dat het in wezen gaat om de “oorzaken”, namelijk de oostelijke uitbreiding van de NAVO. </w:t>
      </w:r>
      <w:proofErr w:type="spellStart"/>
      <w:r>
        <w:t>Trump</w:t>
      </w:r>
      <w:proofErr w:type="spellEnd"/>
      <w:r>
        <w:t xml:space="preserve"> stak vervolgens de zilveren staak door het hart van de neoconservatieve </w:t>
      </w:r>
      <w:proofErr w:type="spellStart"/>
      <w:r>
        <w:t>vampieren</w:t>
      </w:r>
      <w:proofErr w:type="spellEnd"/>
      <w:r>
        <w:t xml:space="preserve"> die speculeerden dat </w:t>
      </w:r>
      <w:proofErr w:type="spellStart"/>
      <w:r>
        <w:t>Trump</w:t>
      </w:r>
      <w:proofErr w:type="spellEnd"/>
      <w:r>
        <w:t xml:space="preserve"> Poetin tot een wapenstilstand had gedwongen omdat Poetin – althans in hun waanwereld – wanhopig op zoek was naar een deal. Niets van dat alles. </w:t>
      </w:r>
      <w:proofErr w:type="spellStart"/>
      <w:r>
        <w:t>Trump</w:t>
      </w:r>
      <w:proofErr w:type="spellEnd"/>
      <w:r>
        <w:t xml:space="preserve"> prees Poetin en zei dat hun gesprekken productief waren geweest, ook al bleven enkele kwesties onopgelost.</w:t>
      </w:r>
    </w:p>
    <w:p w14:paraId="20BBF0AC" w14:textId="54ACC0C3" w:rsidR="00401CFF" w:rsidRDefault="00401CFF" w:rsidP="00401CFF">
      <w:r>
        <w:t xml:space="preserve">Vertaald uit het Engels door </w:t>
      </w:r>
      <w:proofErr w:type="spellStart"/>
      <w:r>
        <w:t>Rainer</w:t>
      </w:r>
      <w:proofErr w:type="spellEnd"/>
      <w:r>
        <w:t xml:space="preserve"> </w:t>
      </w:r>
      <w:proofErr w:type="spellStart"/>
      <w:r>
        <w:t>Rupp</w:t>
      </w:r>
      <w:proofErr w:type="spellEnd"/>
      <w:r>
        <w:t>.</w:t>
      </w:r>
    </w:p>
    <w:sectPr w:rsidR="00401C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FF"/>
    <w:rsid w:val="00110B18"/>
    <w:rsid w:val="00401C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17E40"/>
  <w15:chartTrackingRefBased/>
  <w15:docId w15:val="{D5095A9E-6389-4C5C-A2FA-0C3AE0D4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01C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01C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01CF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01CF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01CF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01CF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01CF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01CF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01CF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1CF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01CF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01CF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01CF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01CF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01CF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01CF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01CF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01CFF"/>
    <w:rPr>
      <w:rFonts w:eastAsiaTheme="majorEastAsia" w:cstheme="majorBidi"/>
      <w:color w:val="272727" w:themeColor="text1" w:themeTint="D8"/>
    </w:rPr>
  </w:style>
  <w:style w:type="paragraph" w:styleId="Titel">
    <w:name w:val="Title"/>
    <w:basedOn w:val="Standaard"/>
    <w:next w:val="Standaard"/>
    <w:link w:val="TitelChar"/>
    <w:uiPriority w:val="10"/>
    <w:qFormat/>
    <w:rsid w:val="00401C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1CF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01CF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01CF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01CF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01CFF"/>
    <w:rPr>
      <w:i/>
      <w:iCs/>
      <w:color w:val="404040" w:themeColor="text1" w:themeTint="BF"/>
    </w:rPr>
  </w:style>
  <w:style w:type="paragraph" w:styleId="Lijstalinea">
    <w:name w:val="List Paragraph"/>
    <w:basedOn w:val="Standaard"/>
    <w:uiPriority w:val="34"/>
    <w:qFormat/>
    <w:rsid w:val="00401CFF"/>
    <w:pPr>
      <w:ind w:left="720"/>
      <w:contextualSpacing/>
    </w:pPr>
  </w:style>
  <w:style w:type="character" w:styleId="Intensievebenadrukking">
    <w:name w:val="Intense Emphasis"/>
    <w:basedOn w:val="Standaardalinea-lettertype"/>
    <w:uiPriority w:val="21"/>
    <w:qFormat/>
    <w:rsid w:val="00401CFF"/>
    <w:rPr>
      <w:i/>
      <w:iCs/>
      <w:color w:val="0F4761" w:themeColor="accent1" w:themeShade="BF"/>
    </w:rPr>
  </w:style>
  <w:style w:type="paragraph" w:styleId="Duidelijkcitaat">
    <w:name w:val="Intense Quote"/>
    <w:basedOn w:val="Standaard"/>
    <w:next w:val="Standaard"/>
    <w:link w:val="DuidelijkcitaatChar"/>
    <w:uiPriority w:val="30"/>
    <w:qFormat/>
    <w:rsid w:val="00401C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01CFF"/>
    <w:rPr>
      <w:i/>
      <w:iCs/>
      <w:color w:val="0F4761" w:themeColor="accent1" w:themeShade="BF"/>
    </w:rPr>
  </w:style>
  <w:style w:type="character" w:styleId="Intensieveverwijzing">
    <w:name w:val="Intense Reference"/>
    <w:basedOn w:val="Standaardalinea-lettertype"/>
    <w:uiPriority w:val="32"/>
    <w:qFormat/>
    <w:rsid w:val="00401C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2097</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2025-08-16T18:03:00Z</dcterms:created>
  <dcterms:modified xsi:type="dcterms:W3CDTF">2025-08-16T18:04:00Z</dcterms:modified>
</cp:coreProperties>
</file>