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48671" w14:textId="77777777" w:rsidR="00721923" w:rsidRPr="00721923" w:rsidRDefault="00721923" w:rsidP="00721923">
      <w:r w:rsidRPr="00721923">
        <w:rPr>
          <w:i/>
          <w:iCs/>
        </w:rPr>
        <w:t>30 april 2025</w:t>
      </w:r>
    </w:p>
    <w:p w14:paraId="59168A4C" w14:textId="77777777" w:rsidR="00721923" w:rsidRPr="00721923" w:rsidRDefault="00721923" w:rsidP="00721923">
      <w:pPr>
        <w:rPr>
          <w:b/>
          <w:bCs/>
        </w:rPr>
      </w:pPr>
      <w:r w:rsidRPr="00721923">
        <w:rPr>
          <w:b/>
          <w:bCs/>
        </w:rPr>
        <w:t>Humanitarian Situation Update #284</w:t>
      </w:r>
      <w:r w:rsidRPr="00721923">
        <w:rPr>
          <w:b/>
          <w:bCs/>
        </w:rPr>
        <w:br/>
        <w:t>Gaza Strip</w:t>
      </w:r>
    </w:p>
    <w:p w14:paraId="50C45927" w14:textId="77777777" w:rsidR="00721923" w:rsidRPr="00721923" w:rsidRDefault="00721923" w:rsidP="00721923">
      <w:r w:rsidRPr="00721923">
        <w:rPr>
          <w:i/>
          <w:iCs/>
        </w:rPr>
        <w:t>Reda, 12, and Siraj, 5, standing on a makeshift staircase leading up to the roof of their damaged home in Jabalya refugee camp. Photo by ©UNICEF-SoP/2025/Mohammed Nateel</w:t>
      </w:r>
    </w:p>
    <w:p w14:paraId="179D1B51" w14:textId="77777777" w:rsidR="00721923" w:rsidRPr="00721923" w:rsidRDefault="00721923" w:rsidP="00721923">
      <w:pPr>
        <w:rPr>
          <w:b/>
          <w:bCs/>
        </w:rPr>
      </w:pPr>
      <w:r w:rsidRPr="00721923">
        <w:rPr>
          <w:b/>
          <w:bCs/>
        </w:rPr>
        <w:t>Key Highlights</w:t>
      </w:r>
    </w:p>
    <w:p w14:paraId="012DA65B" w14:textId="77777777" w:rsidR="00721923" w:rsidRPr="00721923" w:rsidRDefault="00721923" w:rsidP="00721923">
      <w:r w:rsidRPr="00721923">
        <w:t> </w:t>
      </w:r>
    </w:p>
    <w:p w14:paraId="4F539FD0" w14:textId="77777777" w:rsidR="00721923" w:rsidRPr="00721923" w:rsidRDefault="00721923" w:rsidP="00721923">
      <w:pPr>
        <w:numPr>
          <w:ilvl w:val="0"/>
          <w:numId w:val="1"/>
        </w:numPr>
      </w:pPr>
      <w:r w:rsidRPr="00721923">
        <w:t>Gaza’s health-care system is on the brink of collapse, overwhelmed by mass casualties and critically hindered by the full blockade that has cut off essential medicines, vaccines, and medical equipment, severely impeding lifesaving services.</w:t>
      </w:r>
    </w:p>
    <w:p w14:paraId="5626D597" w14:textId="77777777" w:rsidR="00721923" w:rsidRPr="00721923" w:rsidRDefault="00721923" w:rsidP="00721923">
      <w:pPr>
        <w:numPr>
          <w:ilvl w:val="0"/>
          <w:numId w:val="1"/>
        </w:numPr>
      </w:pPr>
      <w:r w:rsidRPr="00721923">
        <w:t>Gaza faces a renewed risk of hunger and malnutrition as the full blockade, now entering the third month, threatens the closure of community kitchens, one of the last remaining lifelines in the Strip.</w:t>
      </w:r>
    </w:p>
    <w:p w14:paraId="2ADCDDCB" w14:textId="77777777" w:rsidR="00721923" w:rsidRPr="00721923" w:rsidRDefault="00721923" w:rsidP="00721923">
      <w:pPr>
        <w:numPr>
          <w:ilvl w:val="0"/>
          <w:numId w:val="1"/>
        </w:numPr>
      </w:pPr>
      <w:r w:rsidRPr="00721923">
        <w:t>Child Protection actors warn that children, who make up half of Gaza's population, are facing escalating levels of trauma, violence and neglect, as ongoing military operations, mass displacement, and funding shortages disrupt education and critical child protection services.</w:t>
      </w:r>
    </w:p>
    <w:p w14:paraId="763589B6" w14:textId="77777777" w:rsidR="00721923" w:rsidRPr="00721923" w:rsidRDefault="00721923" w:rsidP="00721923">
      <w:pPr>
        <w:numPr>
          <w:ilvl w:val="0"/>
          <w:numId w:val="1"/>
        </w:numPr>
      </w:pPr>
      <w:r w:rsidRPr="00721923">
        <w:t>The escalating humanitarian crisis in Gaza has exposed women, girls and other vulnerable groups to heightened risks of gender-based violence.</w:t>
      </w:r>
    </w:p>
    <w:p w14:paraId="7EF10A91" w14:textId="77777777" w:rsidR="00721923" w:rsidRPr="00721923" w:rsidRDefault="00721923" w:rsidP="00721923">
      <w:pPr>
        <w:rPr>
          <w:b/>
          <w:bCs/>
        </w:rPr>
      </w:pPr>
      <w:r w:rsidRPr="00721923">
        <w:rPr>
          <w:b/>
          <w:bCs/>
        </w:rPr>
        <w:t>Humanitarian Developments</w:t>
      </w:r>
    </w:p>
    <w:p w14:paraId="002F5BD5" w14:textId="77777777" w:rsidR="00721923" w:rsidRPr="00721923" w:rsidRDefault="00721923" w:rsidP="00721923">
      <w:r w:rsidRPr="00721923">
        <w:t> </w:t>
      </w:r>
    </w:p>
    <w:p w14:paraId="33E2B74C" w14:textId="77777777" w:rsidR="00721923" w:rsidRPr="00721923" w:rsidRDefault="00721923" w:rsidP="00721923">
      <w:pPr>
        <w:numPr>
          <w:ilvl w:val="0"/>
          <w:numId w:val="2"/>
        </w:numPr>
      </w:pPr>
      <w:r w:rsidRPr="00721923">
        <w:t>Humanitarian operations have been stifled by a combination of expanded military activity, the Israeli government’s blockade on the entry of humanitarian aid and commercial supplies for 60 days (since 2 March), killing of aid workers and attacks on their premises, and severe movement restrictions within Gaza. Since 18 March 2025, Israeli forces have escalated bombardment from the air, land and sea across the Gaza Strip and expanded ground operations. This has resulted in hundreds of casualties, destruction of civilian infrastructure, and large-scale displacement. Fighting between Israeli forces and Palestinian armed groups has been reported, particularly in North Gaza, eastern Gaza city, and Rafah governorate. Strikes on residential buildings and tents of internally displaced people (IDPs) continue to be reported, alongside detonation of buildings, especially in Rafah and eastern Gaza city. As of 29 April, over 423,000 people are estimated to have been displaced again, according to the Site Management Cluster (SMC), with no safe place to go.</w:t>
      </w:r>
    </w:p>
    <w:p w14:paraId="1B9EABF0" w14:textId="77777777" w:rsidR="00721923" w:rsidRPr="00721923" w:rsidRDefault="00721923" w:rsidP="00721923">
      <w:pPr>
        <w:numPr>
          <w:ilvl w:val="0"/>
          <w:numId w:val="2"/>
        </w:numPr>
      </w:pPr>
      <w:r w:rsidRPr="00721923">
        <w:t>In his remarks to the Security Council on the situation in the Middle East, on 29 April, the UN Secretary-General, described the situation in the Gaza Strip as that of “unrelenting conflict and devastation …including the utterly inhumane conditions of life imposed on its people who are repeatedly coming under attack, confined to smaller and smaller spaces, and deprived of lifesaving relief.” The UN Chief emphasized that in accordance with international law, “the Security Council has rejected any attempt at demographic or territorial change in the Gaza Strip, including any actions that reduce its territory,” adding that “Gaza is -- and must remain -- an integral part of a future Palestinian state.”</w:t>
      </w:r>
    </w:p>
    <w:p w14:paraId="3136E96F" w14:textId="77777777" w:rsidR="00721923" w:rsidRPr="00721923" w:rsidRDefault="00721923" w:rsidP="00721923">
      <w:pPr>
        <w:numPr>
          <w:ilvl w:val="0"/>
          <w:numId w:val="2"/>
        </w:numPr>
      </w:pPr>
      <w:r w:rsidRPr="00721923">
        <w:t>According to the Ministry of Health (MoH) in Gaza, between 22 and 30 April, as of noon, 437 Palestinians were killed and 1,023 were injured. Between 7 October 2023 and 30 April 2025, the MoH in Gaza reported that at least 52,400 Palestinians were killed and 118,014 Palestinians injured. This includes 2,308 people killed and 5,973 injured since the escalation of hostilities on 18 March 2025, according to MoH.</w:t>
      </w:r>
    </w:p>
    <w:p w14:paraId="22A61999" w14:textId="77777777" w:rsidR="00721923" w:rsidRPr="00721923" w:rsidRDefault="00721923" w:rsidP="00721923">
      <w:pPr>
        <w:numPr>
          <w:ilvl w:val="0"/>
          <w:numId w:val="2"/>
        </w:numPr>
      </w:pPr>
      <w:r w:rsidRPr="00721923">
        <w:t>Attacks on tents sheltering IDPs across the Gaza Strip continue to be reported. Between 18 March and 27 April, the UN Human Rights Office (OHCHR) recorded 259 attacks on residential buildings and 99 on IDP tents. Most of the attacks resulted in fatalities, including of women and children. Among the strikes on IDP tents, 40 reportedly took place in Al Mawasi area, in Khan Younis, where the Israeli army repeatedly directed civilians to seek refuge, OHCHR added. For instance, on 27 April, eight Palestinians, including five females, were reportedly killed and others injured when an IDP tent was hit in northwestern Khan Younis. In addition, on 28 April, four Palestinians, including three children, were reportedly killed and around 40 others injured when IDP tents were hit in southern Al Mawasi area in Khan Younis. In this regard, the UN Human Rights Chief Volker Türk said: “These incidents reflect the pattern we have seen during this escalation, of attacks that raise grave concerns of violations of the principles of distinction, proportionality and precautions. Each of these incidents must be fully investigated. Intentionally directing attacks against civilians not taking a direct part in hostilities would constitute a war crime.”</w:t>
      </w:r>
    </w:p>
    <w:p w14:paraId="5930C6FE" w14:textId="77777777" w:rsidR="00721923" w:rsidRPr="00721923" w:rsidRDefault="00721923" w:rsidP="00721923">
      <w:pPr>
        <w:numPr>
          <w:ilvl w:val="0"/>
          <w:numId w:val="2"/>
        </w:numPr>
      </w:pPr>
      <w:r w:rsidRPr="00721923">
        <w:t>Fishers in Gaza continue to face significant risks at sea, exacerbated by restricted access, limited equipment, and ongoing insecurity. In addition to relying on fishing as a primary source of livelihood, the growing scarcity of food supplies in Gaza is also driving many to take the risk and go out to sea. In April, several incidents were reported in which fishing boats were hit or came under Israeli fire near the shore, resulting in casualties among fishers. For example, between 23 and 30 April, three fishers were reportedly killed and at least 10 others were injured, when two boats were hit. In addition, shooting towards the shore was reported on multiple occasions in Khan Younis, Deir al Balah, Gaza city and North Gaza.</w:t>
      </w:r>
    </w:p>
    <w:p w14:paraId="3F4ED1E5" w14:textId="77777777" w:rsidR="00721923" w:rsidRPr="00721923" w:rsidRDefault="00721923" w:rsidP="00721923">
      <w:pPr>
        <w:numPr>
          <w:ilvl w:val="0"/>
          <w:numId w:val="2"/>
        </w:numPr>
      </w:pPr>
      <w:r w:rsidRPr="00721923">
        <w:t>Between 22 and 28 April, other incidents resulting in fatalities were reported across the Gaza Strip, including the following:</w:t>
      </w:r>
    </w:p>
    <w:p w14:paraId="4DD70CF1" w14:textId="77777777" w:rsidR="00721923" w:rsidRPr="00721923" w:rsidRDefault="00721923" w:rsidP="00721923">
      <w:pPr>
        <w:numPr>
          <w:ilvl w:val="1"/>
          <w:numId w:val="2"/>
        </w:numPr>
      </w:pPr>
      <w:r w:rsidRPr="00721923">
        <w:t>On 22 April, at about 04:35, nine Palestinians, including six females, were reportedly killed and others injured when a residential building was hit at As Sika roundabout in the middle of Khan Younis.</w:t>
      </w:r>
    </w:p>
    <w:p w14:paraId="4E184FB8" w14:textId="77777777" w:rsidR="00721923" w:rsidRPr="00721923" w:rsidRDefault="00721923" w:rsidP="00721923">
      <w:pPr>
        <w:numPr>
          <w:ilvl w:val="1"/>
          <w:numId w:val="2"/>
        </w:numPr>
      </w:pPr>
      <w:r w:rsidRPr="00721923">
        <w:t>On 23 April, at about 01:30, at least 10 Palestinians were reportedly killed and several others, including women and children, were injured when IDP tents within the premises of Yafa school-turned-shelter were hit in At Tuffah neighbourhood, in eastern Gaza city. A fire broke out across the school with most of the fatalities were reportedly severely burned.</w:t>
      </w:r>
    </w:p>
    <w:p w14:paraId="15B71B57" w14:textId="77777777" w:rsidR="00721923" w:rsidRPr="00721923" w:rsidRDefault="00721923" w:rsidP="00721923">
      <w:pPr>
        <w:numPr>
          <w:ilvl w:val="1"/>
          <w:numId w:val="2"/>
        </w:numPr>
      </w:pPr>
      <w:r w:rsidRPr="00721923">
        <w:t>On 23 April, at about 02:30, 10 Palestinians were reportedly killed when a residential building was hit in At Tuffah neighbourhood, in eastern Gaza city.</w:t>
      </w:r>
    </w:p>
    <w:p w14:paraId="2CA095C0" w14:textId="77777777" w:rsidR="00721923" w:rsidRPr="00721923" w:rsidRDefault="00721923" w:rsidP="00721923">
      <w:pPr>
        <w:numPr>
          <w:ilvl w:val="1"/>
          <w:numId w:val="2"/>
        </w:numPr>
      </w:pPr>
      <w:r w:rsidRPr="00721923">
        <w:t>On 24 April, at about 09:47, at least 10 Palestinians were reportedly killed and others injured when a market and a police station in Jabalya refugee camp, in North Gaza, were hit. Reportedly, some IDPs were sheltering at the police station and some of the casualties were passing by the station when it was hit.</w:t>
      </w:r>
    </w:p>
    <w:p w14:paraId="279DA29F" w14:textId="77777777" w:rsidR="00721923" w:rsidRPr="00721923" w:rsidRDefault="00721923" w:rsidP="00721923">
      <w:pPr>
        <w:numPr>
          <w:ilvl w:val="1"/>
          <w:numId w:val="2"/>
        </w:numPr>
      </w:pPr>
      <w:r w:rsidRPr="00721923">
        <w:t>On 24 April, at about 17:03, 23 Palestinians were reportedly killed and others, including women and children, were injured when a residential building reportedly housing IDPs was hit in Jabalya refugee camp, in North Gaza.</w:t>
      </w:r>
    </w:p>
    <w:p w14:paraId="65746641" w14:textId="77777777" w:rsidR="00721923" w:rsidRPr="00721923" w:rsidRDefault="00721923" w:rsidP="00721923">
      <w:pPr>
        <w:numPr>
          <w:ilvl w:val="1"/>
          <w:numId w:val="2"/>
        </w:numPr>
      </w:pPr>
      <w:r w:rsidRPr="00721923">
        <w:t>On 24 April, at about 16:00, 15 Palestinians, including children and women, were reportedly killed when a residential apartment was hit in Al Yarmouk area in Gaza city.</w:t>
      </w:r>
    </w:p>
    <w:p w14:paraId="3D83CA2B" w14:textId="77777777" w:rsidR="00721923" w:rsidRPr="00721923" w:rsidRDefault="00721923" w:rsidP="00721923">
      <w:pPr>
        <w:numPr>
          <w:ilvl w:val="1"/>
          <w:numId w:val="2"/>
        </w:numPr>
      </w:pPr>
      <w:r w:rsidRPr="00721923">
        <w:t>On 25 April, at about 15:00, 10 Palestinians, including five brothers, were reportedly killed and others injured when a residential building was hit in southeastern Khan Younis.</w:t>
      </w:r>
    </w:p>
    <w:p w14:paraId="03EFA572" w14:textId="77777777" w:rsidR="00721923" w:rsidRPr="00721923" w:rsidRDefault="00721923" w:rsidP="00721923">
      <w:pPr>
        <w:numPr>
          <w:ilvl w:val="1"/>
          <w:numId w:val="2"/>
        </w:numPr>
      </w:pPr>
      <w:r w:rsidRPr="00721923">
        <w:t>On 25 April, at about 15:10, nine Palestinians, including a married couple and their five children, were reportedly killed and others injured when a residential building was hit in Al Fukhkhari area, in southeastern Khan Younis.</w:t>
      </w:r>
    </w:p>
    <w:p w14:paraId="1BAAC761" w14:textId="77777777" w:rsidR="00721923" w:rsidRPr="00721923" w:rsidRDefault="00721923" w:rsidP="00721923">
      <w:pPr>
        <w:numPr>
          <w:ilvl w:val="1"/>
          <w:numId w:val="2"/>
        </w:numPr>
      </w:pPr>
      <w:r w:rsidRPr="00721923">
        <w:t>On 26 April, at about 01:00, at least 22 Palestinians, including at least 13 children and six women, were reportedly killed and others injured when a residential building was hit in As Sabra neighbourhood, in central Gaza city.</w:t>
      </w:r>
    </w:p>
    <w:p w14:paraId="01AF9A3A" w14:textId="77777777" w:rsidR="00721923" w:rsidRPr="00721923" w:rsidRDefault="00721923" w:rsidP="00721923">
      <w:pPr>
        <w:numPr>
          <w:ilvl w:val="1"/>
          <w:numId w:val="2"/>
        </w:numPr>
      </w:pPr>
      <w:r w:rsidRPr="00721923">
        <w:t>On 27 April, at about 20:10, 13 Palestinians, including a woman and her six children, were reportedly killed and others injured when a residential building was hit in southern Khan Younis.</w:t>
      </w:r>
    </w:p>
    <w:p w14:paraId="48BC4935" w14:textId="77777777" w:rsidR="00721923" w:rsidRPr="00721923" w:rsidRDefault="00721923" w:rsidP="00721923">
      <w:pPr>
        <w:numPr>
          <w:ilvl w:val="1"/>
          <w:numId w:val="2"/>
        </w:numPr>
      </w:pPr>
      <w:r w:rsidRPr="00721923">
        <w:t>On 28 April, at about 00:30, 10 Palestinians, including at least three children, were reportedly killed and others, including a seven-year-old girl, were injured when a residential building was hit in Al Fakhoura area, west of Jabalya refugee camp, in North Gaza.</w:t>
      </w:r>
    </w:p>
    <w:p w14:paraId="7A51618D" w14:textId="77777777" w:rsidR="00721923" w:rsidRPr="00721923" w:rsidRDefault="00721923" w:rsidP="00721923">
      <w:pPr>
        <w:numPr>
          <w:ilvl w:val="1"/>
          <w:numId w:val="2"/>
        </w:numPr>
      </w:pPr>
      <w:r w:rsidRPr="00721923">
        <w:t>On 28 April, at about 00:30, 10 Palestinians were reportedly killed and others injured when a residential building was hit in Al Karmah area in northwestern Gaza city.</w:t>
      </w:r>
    </w:p>
    <w:p w14:paraId="1F185343" w14:textId="77777777" w:rsidR="00721923" w:rsidRPr="00721923" w:rsidRDefault="00721923" w:rsidP="00721923">
      <w:pPr>
        <w:numPr>
          <w:ilvl w:val="0"/>
          <w:numId w:val="3"/>
        </w:numPr>
      </w:pPr>
      <w:r w:rsidRPr="00721923">
        <w:t>On 24 and 25 April, two Israeli soldiers were killed in Gaza, according to the Israeli military. Between 7 October 2023 and 30 April 2025, according to Israeli forces and official Israeli sources cited in the media, more than 1,610 Israelis and foreign nationals were killed, the majority on 7 October 2023 and its immediate aftermath. This includes 410 soldiers killed, in addition to 2,636 soldiers injured, in Gaza or along the border in Israel since the beginning of the ground operation in October 2023. As of 30 April, it is estimated that 59 Israelis and foreign nationals remain captive in Gaza, including hostages who have been declared dead and whose bodies are being withheld.</w:t>
      </w:r>
    </w:p>
    <w:p w14:paraId="033F00B1" w14:textId="77777777" w:rsidR="00721923" w:rsidRPr="00721923" w:rsidRDefault="00721923" w:rsidP="00721923">
      <w:pPr>
        <w:numPr>
          <w:ilvl w:val="0"/>
          <w:numId w:val="3"/>
        </w:numPr>
      </w:pPr>
      <w:r w:rsidRPr="00721923">
        <w:t>On 24, 28 and 29 April, Israeli forces reportedly released 33 Palestinian detainees including 21 males and two females through Kerem Shalom and Kissufim crossings. Subsequently, detainees were reportedly transferred to the European Hospital in Khan Younis and Al Aqsa Hospital in Deir al Balah for medical examination. </w:t>
      </w:r>
      <w:hyperlink r:id="rId5" w:tgtFrame="_blank" w:history="1">
        <w:r w:rsidRPr="00721923">
          <w:rPr>
            <w:rStyle w:val="Hyperlink"/>
            <w:b/>
            <w:bCs/>
          </w:rPr>
          <w:t>According</w:t>
        </w:r>
      </w:hyperlink>
      <w:r w:rsidRPr="00721923">
        <w:t> to the Palestine Red Crescent Society (PRCS), the paramedic who was detained on 23 March 2025, while on duty in Tal Al-Sultan area in Rafah when eight PRCS staff were killed, was released by Israeli authorities on 29 April 2025.</w:t>
      </w:r>
    </w:p>
    <w:p w14:paraId="230A477E" w14:textId="77777777" w:rsidR="00721923" w:rsidRPr="00721923" w:rsidRDefault="00721923" w:rsidP="00721923">
      <w:pPr>
        <w:numPr>
          <w:ilvl w:val="0"/>
          <w:numId w:val="3"/>
        </w:numPr>
      </w:pPr>
      <w:r w:rsidRPr="00721923">
        <w:t>According to </w:t>
      </w:r>
      <w:hyperlink r:id="rId6" w:tgtFrame="_blank" w:history="1">
        <w:r w:rsidRPr="00721923">
          <w:rPr>
            <w:rStyle w:val="Hyperlink"/>
            <w:b/>
            <w:bCs/>
          </w:rPr>
          <w:t>UNRWA</w:t>
        </w:r>
      </w:hyperlink>
      <w:r w:rsidRPr="00721923">
        <w:t> Commissioner-General Philippe Lazzarini, since October 2023, over 50 UNRWA staff including teachers, doctors and social workers, have been detained. He added: “They have been treated in the most shocking and inhumane way. They reported being beaten up, used as human shields, subjected to forced confessions, sleep deprivation, humiliation and threats of harm to them and their families.”</w:t>
      </w:r>
    </w:p>
    <w:p w14:paraId="5C65614D" w14:textId="77777777" w:rsidR="00721923" w:rsidRPr="00721923" w:rsidRDefault="00721923" w:rsidP="00721923">
      <w:pPr>
        <w:numPr>
          <w:ilvl w:val="0"/>
          <w:numId w:val="3"/>
        </w:numPr>
      </w:pPr>
      <w:r w:rsidRPr="00721923">
        <w:t>Attacks on health care in Gaza continue to be reported. According to the Health Cluster, on 22 April, the gate of the Kuwaiti Field Hospital in Khan Younis was hit, resulting in the death of one staff member and destruction of four ambulances. On 23 April, attacks on Al Durrah Paediatric Hospital in Gaza city resulted in damage to the intensive care unit (ICU) department and the hospital's solar panels, which are critical given the ongoing electricity and fuel crisis. Noting that the strike on Al Durrah Hospital comes amid an already dire healthcare crisis in Gaza marked by severe shortages of medicines and medical supplies, MoH Director General, Dr. Munir Al Bursh, reported that the hospital is one of the most prominent health care facilities in Gaza city, providing essential medical services to children and specializing in emergency, chronic, and surgical care. With Al Durrah Hospital out of service, there are now 22 </w:t>
      </w:r>
      <w:hyperlink r:id="rId7" w:tgtFrame="_blank" w:history="1">
        <w:r w:rsidRPr="00721923">
          <w:rPr>
            <w:rStyle w:val="Hyperlink"/>
            <w:b/>
            <w:bCs/>
          </w:rPr>
          <w:t>hospitals</w:t>
        </w:r>
      </w:hyperlink>
      <w:r w:rsidRPr="00721923">
        <w:t> that are partially functional in Gaza, including four in North Gaza, 11 in Gaza, three in Deir al Balah, four in Khan Younis, and none in Rafah.</w:t>
      </w:r>
    </w:p>
    <w:p w14:paraId="38529E1D" w14:textId="77777777" w:rsidR="00721923" w:rsidRPr="00721923" w:rsidRDefault="00721923" w:rsidP="00721923">
      <w:pPr>
        <w:rPr>
          <w:b/>
          <w:bCs/>
        </w:rPr>
      </w:pPr>
      <w:r w:rsidRPr="00721923">
        <w:rPr>
          <w:b/>
          <w:bCs/>
        </w:rPr>
        <w:t>Shrinking Humanitarian Space</w:t>
      </w:r>
    </w:p>
    <w:p w14:paraId="5488A1E4" w14:textId="77777777" w:rsidR="00721923" w:rsidRPr="00721923" w:rsidRDefault="00721923" w:rsidP="00721923">
      <w:r w:rsidRPr="00721923">
        <w:t> </w:t>
      </w:r>
    </w:p>
    <w:p w14:paraId="18B77C20" w14:textId="77777777" w:rsidR="00721923" w:rsidRPr="00721923" w:rsidRDefault="00721923" w:rsidP="00721923">
      <w:pPr>
        <w:numPr>
          <w:ilvl w:val="0"/>
          <w:numId w:val="4"/>
        </w:numPr>
      </w:pPr>
      <w:r w:rsidRPr="00721923">
        <w:t>On 24 and 25 April, two displacement orders were issued by the Israeli military for parts of Gaza and North Gaza governorates covering approximately 12.2 square kilometres in 11 neighbourhoods, where there are 64 humanitarian assets including health, water and sanitation, and education facilities. According to the Education Cluster, affected facilities include five government schools and three Temporary Learning Spaces (TLS), interrupting access to learning of more than 2,600 children supported by 57 teachers. Overall, between 18 March and 25 April, the Israeli military issued at least 22 displacement orders, placing about 144.3 square kilometres, or 39.5 per cent of the Gaza Strip, under displacement orders. In addition to areas placed under displacement orders, the Israeli authorities have requested the UN to coordinate movements to the “no-go” zone along Gaza’s perimeter and along Wadi Gaza where Israeli forces have re-deployed since 20 March, which makes up about 50 per cent of the Gaza Strip. In total, since 18 March, about 70 per cent of the Gaza Strip has been placed under displacement orders, within the “no-go” zone or both. By governorate, 100 per cent of Rafah is a no-go zone or a displacement area, followed by 84 per cent of North Gaza, 78 per cent of Gaza, 51 per cent of Khan Younis and 41 per cent of Deir al Balah. According to the SMC, over 423,000 people are estimated to have been displaced between 18 March and 29 April.</w:t>
      </w:r>
    </w:p>
    <w:p w14:paraId="5221985D" w14:textId="77777777" w:rsidR="00721923" w:rsidRPr="00721923" w:rsidRDefault="00721923" w:rsidP="00721923">
      <w:pPr>
        <w:numPr>
          <w:ilvl w:val="0"/>
          <w:numId w:val="4"/>
        </w:numPr>
      </w:pPr>
      <w:r w:rsidRPr="00721923">
        <w:t>Between 23 and 29, out of 44 planned aid movements across the Gaza Strip that were coordinated with the Israeli authorities, 22 were denied, four faced impediments, 17 were facilitated, and one was cancelled for logistical, operational, or security reasons. These include 14 planned aid movements in or to northern Gaza that were coordinated with the Israeli authorities, of which 10 were facilitated, two were denied, one faced impediments and one was cancelled. In southern Gaza, out of the 30 planned aid movements, seven were facilitated, 20 were denied and three faced impediments.</w:t>
      </w:r>
    </w:p>
    <w:p w14:paraId="6DDEFF39" w14:textId="77777777" w:rsidR="00721923" w:rsidRPr="00721923" w:rsidRDefault="00721923" w:rsidP="00721923">
      <w:pPr>
        <w:numPr>
          <w:ilvl w:val="0"/>
          <w:numId w:val="4"/>
        </w:numPr>
      </w:pPr>
      <w:r w:rsidRPr="00721923">
        <w:t>The ongoing fuel crisis in Gaza, driven by the full blockade and severe movement restrictions—with fuel being inaccessible or located in hard-to-reach areas—, is critically disrupting essential services across all sectors. Humanitarian partners are forced to tightly ration fuel, resulting in reduced water production, limited solid waste collection, and sewage pumped only in the most hazardous situations. Educational activities have also been severely affected, as fuel shortages hinder remote learning activities, disrupt the operation of TLS, and hamper the transportation of teachers and learning materials. The shortage of benzene has equally affected the functionality of ambulances and vehicles used by aid workers, where many have been rendered non-operational. A recent Fleet Capacity Survey conducted by the Logistics Cluster revealed that one-third of the vehicles and generators operated by humanitarian partners in Gaza are currently non-operational due to fuel shortages—particularly benzene—further straining the response capacity in an already dire humanitarian environment. Furthermore, the Palestinian Civil Defence (PCD) reported, on 28 April, that eight out of its 12 emergency vehicles—including fire, rescue, and ambulance services—in the southern governorates are now out of service due to fuel depletion. This leaves only four vehicles operational, significantly limiting emergency response capacity and putting the lives of hundreds of thousands of people at serious risk, PCD added.</w:t>
      </w:r>
    </w:p>
    <w:p w14:paraId="1EF22CF0" w14:textId="77777777" w:rsidR="00721923" w:rsidRPr="00721923" w:rsidRDefault="00721923" w:rsidP="00721923">
      <w:pPr>
        <w:numPr>
          <w:ilvl w:val="0"/>
          <w:numId w:val="4"/>
        </w:numPr>
      </w:pPr>
      <w:r w:rsidRPr="00721923">
        <w:t>The delivery of humanitarian services has been severely disrupted due to ongoing military operations, the full blockade, the issuance of displacement orders and widespread displacement, disproportionately affecting children who comprise about half of Gaza’s population. According to the Child Protection (CP) Area of Responsibility (AoR), 20 child friendly spaces in the “no-go” zones and areas slated for displacement have been forced to suspend activities between 18 March and 30 April. Combined with the displacement of many staff of aid organizations providing services, this has disrupted the provision of basic psychosocial support, explosive ordnance risk education, and case management for children at heightened risk of harm. Moreover, since 18 March, about 55 per cent of TLS (259 out of 570), which served more than 140,000 children, have been paused due to insecurity, alongside 90 governmental schools that had re-opened during the ceasefire and served more than 90,000 children. This is in addition to the closure of 171 TLS, or 30 per cent of those established during the first quarter of 2025, due to funding constraints. According to the Education Cluster, shrinking education services deprive children not only of learning but also of access to mental health and psychosocial support as well as emotional learning and recreational activities. This effectively removes safe spaces created to support children exposed to trauma, stress and anxiety, creating additional distress, while also cutting them off from the peer and adult network essential for their well-being and resilience. Monitoring by UNRWA protection teams between 4 and 17 April showed that deteriorating mental health among children, increased child labor, and increased exposure to violence and neglect in displacement shelters are among the key protection risks facing children.</w:t>
      </w:r>
    </w:p>
    <w:p w14:paraId="4BB2B726" w14:textId="77777777" w:rsidR="00721923" w:rsidRPr="00721923" w:rsidRDefault="00721923" w:rsidP="00721923">
      <w:pPr>
        <w:numPr>
          <w:ilvl w:val="0"/>
          <w:numId w:val="4"/>
        </w:numPr>
      </w:pPr>
      <w:r w:rsidRPr="00721923">
        <w:t>Amid immense challenges, CP partners continue to deliver critical services and assistance for children and caregivers whenever possible across Gaza – except Rafah governorate which remains inaccessible. This includes critical support for unaccompanied and separated children (UASC) in emergency shelters or alternative care arrangements; over the past two weeks, 1,500 clothing kits from remaining stocks were distributed to families caring for UASC displaced from Rafah and the UN Children’s Fund (UNICEF) continued to facilitate family reunification for newly identified cases of UASC. Moreover, between 16 and 29 April, the digital cash transfer programme of UNICEF reached about 2,500 families, comprising 20,500 people including 7,500 children. UNRWA has also mobilized additional funding for its cash-for-protection programme, which aims to address individual, or household-level protection needs. Support will be provided based on child protection assessments and ongoing monitoring to ensure positive child protection outcomes and to reduce potential risks, such as stigmatization or other forms of harm.</w:t>
      </w:r>
    </w:p>
    <w:p w14:paraId="2228FCFB" w14:textId="77777777" w:rsidR="00721923" w:rsidRPr="00721923" w:rsidRDefault="00721923" w:rsidP="00721923">
      <w:pPr>
        <w:numPr>
          <w:ilvl w:val="0"/>
          <w:numId w:val="5"/>
        </w:numPr>
      </w:pPr>
      <w:r w:rsidRPr="00721923">
        <w:t>On 23 April, the Inter-agency Network for Education in Emergencies (INEE) and the Occupied Palestinian Territory Education Cluster issued a </w:t>
      </w:r>
      <w:hyperlink r:id="rId8" w:tgtFrame="_blank" w:history="1">
        <w:r w:rsidRPr="00721923">
          <w:rPr>
            <w:rStyle w:val="Hyperlink"/>
            <w:b/>
            <w:bCs/>
          </w:rPr>
          <w:t>brief</w:t>
        </w:r>
      </w:hyperlink>
      <w:r w:rsidRPr="00721923">
        <w:t> that inter alia provides an overview of the extent of the estimated learning losses in Gaza and proposes approaches and recommendations to support education stakeholders in planning for a return to learning. According to the brief, significant learning losses in Gaza have created significant gaps in foundational literacy and numeracy, impeding transition to higher education levels. These learning losses are cumulative, compounded by a history of intermittent disruptions, resulting in at least 17 months of lost schooling. While Education Cluster partners have sought to provide some types of learning to children since the escalation of hostilities in October 2023, the security situation and large-scale displacement continued to disrupt or force the suspension of services, most recently since 18 March, jeopardizing the short-lived efforts to restore in-person learning activities for out-of-school children that had only resumed during the 42-day ceasefire that came into effect on 19 January.</w:t>
      </w:r>
    </w:p>
    <w:p w14:paraId="197DEA4D" w14:textId="77777777" w:rsidR="00721923" w:rsidRPr="00721923" w:rsidRDefault="00721923" w:rsidP="00721923">
      <w:pPr>
        <w:numPr>
          <w:ilvl w:val="0"/>
          <w:numId w:val="5"/>
        </w:numPr>
      </w:pPr>
      <w:r w:rsidRPr="00721923">
        <w:t>The full blockade has also had a detrimental impact on the provision of health services, including for children. Children are now unable to get their routine vaccinations, reported </w:t>
      </w:r>
      <w:hyperlink r:id="rId9" w:tgtFrame="_blank" w:history="1">
        <w:r w:rsidRPr="00721923">
          <w:rPr>
            <w:rStyle w:val="Hyperlink"/>
            <w:b/>
            <w:bCs/>
          </w:rPr>
          <w:t>UNICEF</w:t>
        </w:r>
      </w:hyperlink>
      <w:r w:rsidRPr="00721923">
        <w:t>. Moreover, the Health Cluster reported that the fourth round of the polio vaccination campaign targeting over 600,000 children, which was scheduled to take place in early April, is currently pending due to ongoing displacement orders, movement restrictions, and depletion of vaccines. Meanwhile, service delivery at 13 routine immunization health service delivery points has been interrupted due to displacement orders. On 22 April, Médecins du Monde (MdM) issued an urgent call to protect children’s health in Gaza and warned: “Without immediate intervention, [Gaza’s] children could face a communicable disease resurgence, endangering the lives of thousands of children.” Children also comprise the majority of patients suffering burns due to hostilities, who have been left with few options for care with the decimation of Gaza’s health care system, </w:t>
      </w:r>
      <w:hyperlink r:id="rId10" w:tgtFrame="_blank" w:history="1">
        <w:r w:rsidRPr="00721923">
          <w:rPr>
            <w:rStyle w:val="Hyperlink"/>
            <w:b/>
            <w:bCs/>
          </w:rPr>
          <w:t>reported</w:t>
        </w:r>
      </w:hyperlink>
      <w:r w:rsidRPr="00721923">
        <w:t> Médecins Sans Frontières (MSF). Since May 2024, MSF teams working in Nasser Hospital have provided more than 1,000 surgical operations to burn patients, 70 per cent of whom have been children, mostly under the age of five. Underscoring that without enough medical supplies and specialized staff, patients, many of whom are children, are left without proper care, including adequate pain management, Dr Ahmad Abu Warda, MSF medical activity manager working at Nasser Hospital, </w:t>
      </w:r>
      <w:hyperlink r:id="rId11" w:tgtFrame="_blank" w:history="1">
        <w:r w:rsidRPr="00721923">
          <w:rPr>
            <w:rStyle w:val="Hyperlink"/>
            <w:b/>
            <w:bCs/>
          </w:rPr>
          <w:t>said</w:t>
        </w:r>
      </w:hyperlink>
      <w:r w:rsidRPr="00721923">
        <w:t>: “Children scream as we are forced to peel burnt fabric from their skin… They beg us to stop but if we don’t remove the dead tissue, infection and sepsis can lead to death.”</w:t>
      </w:r>
    </w:p>
    <w:p w14:paraId="0E923988" w14:textId="77777777" w:rsidR="00721923" w:rsidRPr="00721923" w:rsidRDefault="00721923" w:rsidP="00721923">
      <w:pPr>
        <w:numPr>
          <w:ilvl w:val="0"/>
          <w:numId w:val="5"/>
        </w:numPr>
      </w:pPr>
      <w:r w:rsidRPr="00721923">
        <w:t>On 25 April, the World Food Programme (WPF) reported that its food stocks in Gaza have been </w:t>
      </w:r>
      <w:hyperlink r:id="rId12" w:tgtFrame="_blank" w:history="1">
        <w:r w:rsidRPr="00721923">
          <w:rPr>
            <w:rStyle w:val="Hyperlink"/>
            <w:b/>
            <w:bCs/>
          </w:rPr>
          <w:t>depleted</w:t>
        </w:r>
      </w:hyperlink>
      <w:r w:rsidRPr="00721923">
        <w:t>, as the agency delivered its last remaining supplies to kitchens preparing hot meals. WFP additionally highlighted the impact of deteriorating nutrition on vulnerable groups, including children under five, pregnant and breastfeeding women, and the elderly, warning that the situation has again reached “a breaking point.” According to the Food Security Sector (FSS), as of 28 April, about 950,000 individual meals were prepared and delivered through about 168 kitchens daily, compared with over one million meals per day during previous weeks in April. Most partners will run out of stocks, and more kitchens will soon be closing one after another. At least 10 kitchens have shut down while some have adjusted meal content and/or reduced the number of meals prepared daily to further stretch the dwindling resources and avoid complete closure. While cooked meals remain a lifeline for most families, the single meal provided daily is not enough to meet the daily caloric intake and diet diversity required for children and adults. All 25 UN-supported bakeries had closed as of 31 March, as flour stocks and cooking fuel ran out, while food parcel distribution halted as of the first week of April. As an emergency measure, partners conducted a one-off food distribution of contingency items such as high-energy biscuits, date bars, vegetable oil and mixed, cooked meal supplies, starting the week of 13 April. As of 27 April, the distribution reached about 700,000 people across the Gaza Strip – except in Rafah governorate, which is inaccessible – with priority given to newly displaced and large families.</w:t>
      </w:r>
    </w:p>
    <w:p w14:paraId="1AB5DAAB" w14:textId="77777777" w:rsidR="00721923" w:rsidRPr="00721923" w:rsidRDefault="00721923" w:rsidP="00721923">
      <w:pPr>
        <w:numPr>
          <w:ilvl w:val="0"/>
          <w:numId w:val="5"/>
        </w:numPr>
      </w:pPr>
      <w:r w:rsidRPr="00721923">
        <w:t>The water, sanitation and hygiene (WASH) Cluster warns that the ongoing sanitation crisis presents a severe and escalating public health emergency and demands immediate action. According to the January Joint WASH Assessment, more than half of the population rely on limited, unimproved, or no sanitation facilities, and over three quarters report exposure to health hazards, such as sewage and rodent infestation. Vulnerable groups, particularly malnourished children under the age of five, face heightened susceptibility to illnesses and infections. Alongside urgent sanitation conditions, key protection concerns include lack of lighting, no locks, poor gender segregation, and fear of sexual harassment, particularly affecting the privacy and safety of girls and women. These conditions not only threaten the dignity and safety of the most vulnerable groups but also heighten the risk of disease outbreaks. There have been reports of skin diseases among IDPs at some displacement sites in Al Mawasi area in western Khan Younis. With limited access to water and sanitation services, there are concerns that these cases may worsen significantly and potentially spread to other displacement sites.</w:t>
      </w:r>
    </w:p>
    <w:p w14:paraId="4D9297CE" w14:textId="77777777" w:rsidR="00721923" w:rsidRPr="00721923" w:rsidRDefault="00721923" w:rsidP="00721923">
      <w:pPr>
        <w:numPr>
          <w:ilvl w:val="0"/>
          <w:numId w:val="6"/>
        </w:numPr>
      </w:pPr>
      <w:r w:rsidRPr="00721923">
        <w:t>Recent bombardment by Israeli forces in Gaza city, North Gaza and Khan Younis destroyed critical equipment for waste removal, sewage maintenance, and water supply, further limiting waste removal, maintenance of sewage infrastructure, and water services. Before the escalation of hostilities in October 2023, Gaza’s sewage service networks covered most areas, and there were four functional treatment plants and over 20 pumping stations. Since then, according to the WASH Cluster’s Sanitation Briefing Note for April 2025, all treatment plants have stopped operating due to severe damage, and only a few pumping stations are partially functional, with key facilities, such as Gaza city’s 7B station, being too damaged for emergency repairs. This has resulted in sewage being diverted into lagoons, such as the Sheikh Radwan and Al Saftawi lagoons, which now face frequent overflow risks, putting tens of thousands of people at risk of sewage flooding. In parallel, WASH personnel and sanitation workers in Gaza are operating under increasingly dangerous conditions, while restricted access to critical sites is preventing timely repairs and desludging efforts. With no access to personal protective equipment, these workers are further exposed to severe public health risks as they respond to growing sanitation challenges.</w:t>
      </w:r>
    </w:p>
    <w:p w14:paraId="0BD690D5" w14:textId="77777777" w:rsidR="00721923" w:rsidRPr="00721923" w:rsidRDefault="00721923" w:rsidP="00721923">
      <w:pPr>
        <w:numPr>
          <w:ilvl w:val="0"/>
          <w:numId w:val="6"/>
        </w:numPr>
      </w:pPr>
      <w:r w:rsidRPr="00721923">
        <w:t>According to the latest Gender-Based Violence (GBV) snapshot, the risk of GBV in Gaza has escalated between December 2024 and March 2025. As access to food, water, shelter, and medical care continues to deteriorate, the resulting environment of extreme deprivation and fear has significantly increased GBV risks. Women and girls in Gaza, particularly those who are displaced, widowed, living with disabilities, unaccompanied, or leading households, face heightened risks of GBV due to the collapse of social protection systems, economic hardship, and overcrowded shelters. This includes intimate partner violence, sexual abuse, and forced or child marriage. Although less reported, men and boys—especially in detention or conflict settings—also face sexual violence but have limited support due to stigma, fear, and lack of appropriate services. Meanwhile, access to GBV response services in Gaza remains critically limited, leaving countless survivors without recourse or protection. Since the start of the escalation on 18 March 2025, three Women and Girls Safe Spaces (WGSS) in Gaza have been forced to close while 14 WGSS located in Gaza, Deir al Balah and Khan Younis remain operational as of 30 April, with only remote support for complex cases available in North Gaza and Rafah. The GBV snapshot further highlights suicidal ideation observed among GBV survivors, who often experience grave psychological impacts resulting from the violence they have experienced. During the four-month reporting period, a total of 43 female survivors were known to have committed suicide. In April, GBV actors report a significant increase in the number of women seeking psycho-social support and a surge in demand for remote case management services, underscoring the urgent need for increased investment in GBV services.</w:t>
      </w:r>
    </w:p>
    <w:p w14:paraId="417EEA6F" w14:textId="77777777" w:rsidR="00721923" w:rsidRPr="00721923" w:rsidRDefault="00721923" w:rsidP="00721923">
      <w:pPr>
        <w:numPr>
          <w:ilvl w:val="0"/>
          <w:numId w:val="6"/>
        </w:numPr>
      </w:pPr>
      <w:r w:rsidRPr="00721923">
        <w:t>The Gender in Humanitarian Action Working Group’s (GIHA) latest multisectoral gender analysis further highlights that the collapse of the fragile ceasefire, escalating hostilities, repeated displacement orders, and the ongoing aid blockade have had devastating consequences, particularly for women and girls. “The crisis is deepening existing gender inequalities and disproportionately affecting those with intersecting vulnerabilities – such as women heads of households, adolescent girls, older women, caregivers, and those with disabilities or chronic health conditions.” The report further highlights the critical role of women-led organizations (WLOs) and women’s rights organizations (WROs) in Gaza’s humanitarian response, particularly meeting the unique needs of women and girls and reaching the most vulnerable populations. The report underscores that despite their vital role, WLOs and WROs remain chronically underfunded, noting that in 2024, they received less than 0.1 per cent of total humanitarian financing in the OPT, while the majority have been significantly impacted by global funding cuts. According to GIHA, a total of 71 per cent of surveyed WLOs and WROs have had to reduce service provision to recipients of humanitarian assistance due to funding cuts, while some were also forced to suspend programmes entirely or decrease the number of staff. "The sustainability of funding and resource mobilization is one of our most pressing needs,” notes one WLO/WRO representative consulted.</w:t>
      </w:r>
    </w:p>
    <w:p w14:paraId="3CF480DC" w14:textId="77777777" w:rsidR="00721923" w:rsidRPr="00721923" w:rsidRDefault="00721923" w:rsidP="00721923">
      <w:r w:rsidRPr="00721923">
        <w:rPr>
          <w:b/>
          <w:bCs/>
        </w:rPr>
        <w:t>1307.</w:t>
      </w:r>
    </w:p>
    <w:p w14:paraId="0B005E47" w14:textId="77777777" w:rsidR="00721923" w:rsidRPr="00721923" w:rsidRDefault="00721923" w:rsidP="00721923">
      <w:r w:rsidRPr="00721923">
        <w:rPr>
          <w:i/>
          <w:iCs/>
        </w:rPr>
        <w:t>30 april 2025</w:t>
      </w:r>
    </w:p>
    <w:p w14:paraId="282D81EB" w14:textId="77777777" w:rsidR="00721923" w:rsidRPr="00721923" w:rsidRDefault="00721923" w:rsidP="00721923">
      <w:pPr>
        <w:rPr>
          <w:b/>
          <w:bCs/>
        </w:rPr>
      </w:pPr>
      <w:r w:rsidRPr="00721923">
        <w:rPr>
          <w:b/>
          <w:bCs/>
        </w:rPr>
        <w:t>West Bank Monthly Snapshot</w:t>
      </w:r>
    </w:p>
    <w:p w14:paraId="74DDC9B8" w14:textId="77777777" w:rsidR="00721923" w:rsidRPr="00721923" w:rsidRDefault="00721923" w:rsidP="00721923">
      <w:r w:rsidRPr="00721923">
        <w:t>*Disclaimer:</w:t>
      </w:r>
    </w:p>
    <w:p w14:paraId="7B907E44" w14:textId="77777777" w:rsidR="00721923" w:rsidRPr="00721923" w:rsidRDefault="00721923" w:rsidP="00721923">
      <w:pPr>
        <w:numPr>
          <w:ilvl w:val="0"/>
          <w:numId w:val="7"/>
        </w:numPr>
      </w:pPr>
      <w:r w:rsidRPr="00721923">
        <w:t>This report reflects information available as of the time of publication. The most updated data and more breakdowns are available at </w:t>
      </w:r>
      <w:hyperlink r:id="rId13" w:tgtFrame="_blank" w:history="1">
        <w:r w:rsidRPr="00721923">
          <w:rPr>
            <w:rStyle w:val="Hyperlink"/>
            <w:b/>
            <w:bCs/>
          </w:rPr>
          <w:t>ochaopt.org/data</w:t>
        </w:r>
      </w:hyperlink>
      <w:r w:rsidRPr="00721923">
        <w:t>.</w:t>
      </w:r>
    </w:p>
    <w:p w14:paraId="71490297" w14:textId="77777777" w:rsidR="00721923" w:rsidRPr="00721923" w:rsidRDefault="00721923" w:rsidP="00721923">
      <w:pPr>
        <w:numPr>
          <w:ilvl w:val="0"/>
          <w:numId w:val="7"/>
        </w:numPr>
      </w:pPr>
      <w:r w:rsidRPr="00721923">
        <w:t>In Israel, 14 Israelis were killed by Palestinians from the West Bank in attacks that also resulted in the killing of 6 Palestinians between January 2024 and March 2025. These are counted separately, as this report covers incidents that took place in the West Bank.</w:t>
      </w:r>
    </w:p>
    <w:p w14:paraId="18F55FDB" w14:textId="77777777" w:rsidR="00721923" w:rsidRPr="00721923" w:rsidRDefault="00721923" w:rsidP="00721923">
      <w:pPr>
        <w:numPr>
          <w:ilvl w:val="0"/>
          <w:numId w:val="7"/>
        </w:numPr>
      </w:pPr>
      <w:r w:rsidRPr="00721923">
        <w:t>Casualties in the West Bank have been documented by OCHA since 2005, settler violence since 2006, and demolitions and displacement since 2009.</w:t>
      </w:r>
    </w:p>
    <w:p w14:paraId="186B17EC" w14:textId="77777777" w:rsidR="00721923" w:rsidRPr="00721923" w:rsidRDefault="00721923" w:rsidP="00721923">
      <w:pPr>
        <w:numPr>
          <w:ilvl w:val="0"/>
          <w:numId w:val="7"/>
        </w:numPr>
      </w:pPr>
      <w:r w:rsidRPr="00721923">
        <w:t>Palestinians or Israelis whose immediate cause of death or the perpetrator’s identity remain disputed, unclear, or unknown, are counted separately, so are casualties as a result of “friendly fire” and Palestinian prisoners from the West Bank who have died in Israeli custody. Figures also do not include UXOs, mishandling of weapons, hit-and-run incidents, internal Palestinian clashes, and incidents where the perpetrator's nationality is disputed.</w:t>
      </w:r>
    </w:p>
    <w:p w14:paraId="5F817786" w14:textId="77777777" w:rsidR="00721923" w:rsidRPr="00721923" w:rsidRDefault="00721923" w:rsidP="00721923">
      <w:r w:rsidRPr="00721923">
        <w:rPr>
          <w:b/>
          <w:bCs/>
        </w:rPr>
        <w:t>1305.</w:t>
      </w:r>
    </w:p>
    <w:p w14:paraId="04D331C4" w14:textId="77777777" w:rsidR="00721923" w:rsidRPr="00721923" w:rsidRDefault="00721923" w:rsidP="00721923">
      <w:r w:rsidRPr="00721923">
        <w:rPr>
          <w:i/>
          <w:iCs/>
        </w:rPr>
        <w:t>30 april 2025</w:t>
      </w:r>
    </w:p>
    <w:p w14:paraId="3528D6C3" w14:textId="77777777" w:rsidR="00721923" w:rsidRPr="00721923" w:rsidRDefault="00721923" w:rsidP="00721923">
      <w:pPr>
        <w:rPr>
          <w:b/>
          <w:bCs/>
        </w:rPr>
      </w:pPr>
      <w:r w:rsidRPr="00721923">
        <w:rPr>
          <w:b/>
          <w:bCs/>
        </w:rPr>
        <w:t>Judge orders release of Mohsen Mahdawi after mass outcry over unlawful detention; his release is only the beginning</w:t>
      </w:r>
    </w:p>
    <w:p w14:paraId="7AC3D745" w14:textId="77777777" w:rsidR="00721923" w:rsidRPr="00721923" w:rsidRDefault="00721923" w:rsidP="00721923">
      <w:r w:rsidRPr="00721923">
        <w:t>American Muslims for Palestine (AMP) welcome a federal judge’s </w:t>
      </w:r>
      <w:hyperlink r:id="rId14" w:tgtFrame="_blank" w:history="1">
        <w:r w:rsidRPr="00721923">
          <w:rPr>
            <w:rStyle w:val="Hyperlink"/>
            <w:b/>
            <w:bCs/>
          </w:rPr>
          <w:t>order</w:t>
        </w:r>
      </w:hyperlink>
      <w:r w:rsidRPr="00721923">
        <w:t> for the immediate release of Mohsen Mahdawi on bail and are heartened that he is no longer unjustly detained. We call on the Trump administration to respect and abide by the rule of law and to refrain from attempting to circumvent or evade the judge's ruling. This outcome is, first and foremost, the result of relentless community pressure—amplified by the advocacy of elected officials like Representative Becca Balint and Senator Bernie Sanders, who refused to stay silent while others in power continue to look the other way. Their voices mattered, and this moment is proof that when </w:t>
      </w:r>
      <w:r w:rsidRPr="00721923">
        <w:rPr>
          <w:b/>
          <w:bCs/>
        </w:rPr>
        <w:t>everyone</w:t>
      </w:r>
      <w:r w:rsidRPr="00721923">
        <w:t> speaks out, we can interrupt even the most abusive actions of this administration.</w:t>
      </w:r>
    </w:p>
    <w:p w14:paraId="46266981" w14:textId="77777777" w:rsidR="00721923" w:rsidRPr="00721923" w:rsidRDefault="00721923" w:rsidP="00721923">
      <w:r w:rsidRPr="00721923">
        <w:t>Mohsen should never have been detained to begin with. Nor should Mahmoud Khalil, Badar Khan Suri, Rumeysa Ozturk, or the many others who are being targeted for nothing more than expressing their constitutionally protected political beliefs. The Trump administration is pursuing a dangerous and unlawful campaign of revoking visas, disappearing students, and attempting to deport individuals based solely on their pro-Palestine views. These actions are not only morally reprehensible but also illegal.</w:t>
      </w:r>
    </w:p>
    <w:p w14:paraId="4AAA4205" w14:textId="77777777" w:rsidR="00721923" w:rsidRPr="00721923" w:rsidRDefault="00721923" w:rsidP="00721923">
      <w:r w:rsidRPr="00721923">
        <w:t>A federal court has even </w:t>
      </w:r>
      <w:hyperlink r:id="rId15" w:tgtFrame="_blank" w:history="1">
        <w:r w:rsidRPr="00721923">
          <w:rPr>
            <w:rStyle w:val="Hyperlink"/>
            <w:b/>
            <w:bCs/>
          </w:rPr>
          <w:t>affirmed</w:t>
        </w:r>
      </w:hyperlink>
      <w:r w:rsidRPr="00721923">
        <w:t> what we’ve all known: the </w:t>
      </w:r>
      <w:r w:rsidRPr="00721923">
        <w:rPr>
          <w:b/>
          <w:bCs/>
        </w:rPr>
        <w:t>First Amendment bars the government from arresting or deporting foreign students for pro-Palestinian advocacy.</w:t>
      </w:r>
      <w:r w:rsidRPr="00721923">
        <w:t> This ruling makes clear that political expression, especially in defense of human rights and against state violence, </w:t>
      </w:r>
      <w:r w:rsidRPr="00721923">
        <w:rPr>
          <w:b/>
          <w:bCs/>
        </w:rPr>
        <w:t>is not a crime.</w:t>
      </w:r>
    </w:p>
    <w:p w14:paraId="00B39096" w14:textId="77777777" w:rsidR="00721923" w:rsidRPr="00721923" w:rsidRDefault="00721923" w:rsidP="00721923">
      <w:r w:rsidRPr="00721923">
        <w:t>We call on the judiciary system to double down on asserting its role as a check on executive overreach and to intervene where constitutional rights are under siege. And we demand that the administration end its unlawful and politically motivated campaign of silencing dissent. No one should fear arrest, deportation, or state retaliation for standing with Palestinian human rights and against Israel’s U.S.-fueled genocide.</w:t>
      </w:r>
    </w:p>
    <w:p w14:paraId="03BE8B02" w14:textId="77777777" w:rsidR="00721923" w:rsidRPr="00721923" w:rsidRDefault="00721923" w:rsidP="00721923">
      <w:r w:rsidRPr="00721923">
        <w:t>This is not over. We celebrate Mohsen’s release, but we continue the fight—for every student, every organizer, and every advocate who refuses to be silenced.</w:t>
      </w:r>
    </w:p>
    <w:p w14:paraId="3FE78E44" w14:textId="77777777" w:rsidR="00721923" w:rsidRPr="00721923" w:rsidRDefault="00721923" w:rsidP="00721923">
      <w:r w:rsidRPr="00721923">
        <w:t>In solidarity,</w:t>
      </w:r>
      <w:r w:rsidRPr="00721923">
        <w:br/>
      </w:r>
      <w:r w:rsidRPr="00721923">
        <w:rPr>
          <w:b/>
          <w:bCs/>
        </w:rPr>
        <w:t>American Muslims for Palestine (AMP)</w:t>
      </w:r>
    </w:p>
    <w:p w14:paraId="31499111" w14:textId="77777777" w:rsidR="00721923" w:rsidRPr="00721923" w:rsidRDefault="00721923" w:rsidP="00721923">
      <w:r w:rsidRPr="00721923">
        <w:rPr>
          <w:b/>
          <w:bCs/>
        </w:rPr>
        <w:t>1304.</w:t>
      </w:r>
    </w:p>
    <w:p w14:paraId="6E4F02E7" w14:textId="77777777" w:rsidR="00721923" w:rsidRPr="00721923" w:rsidRDefault="00721923" w:rsidP="00721923">
      <w:r w:rsidRPr="00721923">
        <w:rPr>
          <w:i/>
          <w:iCs/>
        </w:rPr>
        <w:t>30 april 2025</w:t>
      </w:r>
    </w:p>
    <w:p w14:paraId="682F4DEE" w14:textId="77777777" w:rsidR="00721923" w:rsidRPr="00721923" w:rsidRDefault="00721923" w:rsidP="00721923">
      <w:pPr>
        <w:rPr>
          <w:b/>
          <w:bCs/>
        </w:rPr>
      </w:pPr>
      <w:r w:rsidRPr="00721923">
        <w:rPr>
          <w:b/>
          <w:bCs/>
        </w:rPr>
        <w:t>“America First” – Human Rights Last?</w:t>
      </w:r>
    </w:p>
    <w:p w14:paraId="79CD8098" w14:textId="77777777" w:rsidR="00721923" w:rsidRPr="00721923" w:rsidRDefault="00721923" w:rsidP="00721923">
      <w:r w:rsidRPr="00721923">
        <w:br/>
      </w:r>
    </w:p>
    <w:p w14:paraId="5BCB3EF4" w14:textId="77777777" w:rsidR="00721923" w:rsidRPr="00721923" w:rsidRDefault="00721923" w:rsidP="00721923">
      <w:r w:rsidRPr="00721923">
        <w:t>To say Trump’s “America First foreign policy” is grim news for human rights around the world may elicit reactions of non-surprise from many.</w:t>
      </w:r>
    </w:p>
    <w:p w14:paraId="1F3AFAAC" w14:textId="77777777" w:rsidR="00721923" w:rsidRPr="00721923" w:rsidRDefault="00721923" w:rsidP="00721923">
      <w:r w:rsidRPr="00721923">
        <w:t>Some would argue human rights have never played a leading role in US foreign policy. Trump’s “America First” is just a more open admission of what’s been a guiding rule for one rights-abusing US administration after another for decades.</w:t>
      </w:r>
    </w:p>
    <w:p w14:paraId="34AF5EC5" w14:textId="77777777" w:rsidR="00721923" w:rsidRPr="00721923" w:rsidRDefault="00721923" w:rsidP="00721923">
      <w:r w:rsidRPr="00721923">
        <w:t>It’s a fair argument to make. Indeed, Human Rights Watch’s research on US policies and actions over the years can offer evidence for it.</w:t>
      </w:r>
    </w:p>
    <w:p w14:paraId="46D36D94" w14:textId="77777777" w:rsidR="00721923" w:rsidRPr="00721923" w:rsidRDefault="00721923" w:rsidP="00721923">
      <w:r w:rsidRPr="00721923">
        <w:t>However, there’s an important shift happening in Washington right now that may get overlooked by such a dismissive argument. It lies in the details of how US foreign policy is created and implemented, in the structure of the State Department itself. The </w:t>
      </w:r>
      <w:r w:rsidRPr="00721923">
        <w:rPr>
          <w:b/>
          <w:bCs/>
        </w:rPr>
        <w:t>changes now underway in that structure are deeply troubling</w:t>
      </w:r>
      <w:r w:rsidRPr="00721923">
        <w:t> and could have longer-term implications globally.</w:t>
      </w:r>
    </w:p>
    <w:p w14:paraId="381FA194" w14:textId="77777777" w:rsidR="00721923" w:rsidRPr="00721923" w:rsidRDefault="00721923" w:rsidP="00721923">
      <w:r w:rsidRPr="00721923">
        <w:t>Last week, US Secretary of State Marco Rubio announced a “comprehensive reorganization plan” to align with Trump’s “America First foreign policy.” Some offices are being eliminated or having their budgets and staff cut drastically. The functions of these offices will be dispersed to other units and/or downgraded, perhaps to the point of irrelevancy.</w:t>
      </w:r>
    </w:p>
    <w:p w14:paraId="30868A4D" w14:textId="77777777" w:rsidR="00721923" w:rsidRPr="00721923" w:rsidRDefault="00721923" w:rsidP="00721923">
      <w:r w:rsidRPr="00721923">
        <w:t>We’ve already seen how this administration’s  sweeping foreign aid cuts have been catastrophic for many people around the world. Gutting US foreign assistance has </w:t>
      </w:r>
      <w:r w:rsidRPr="00721923">
        <w:rPr>
          <w:b/>
          <w:bCs/>
        </w:rPr>
        <w:t>terminated thousands of programs</w:t>
      </w:r>
      <w:r w:rsidRPr="00721923">
        <w:t> that supported human rights defenders and independent media. It also cut many programs that provided lifesaving humanitarian assistance.</w:t>
      </w:r>
    </w:p>
    <w:p w14:paraId="34747627" w14:textId="77777777" w:rsidR="00721923" w:rsidRPr="00721923" w:rsidRDefault="00721923" w:rsidP="00721923">
      <w:r w:rsidRPr="00721923">
        <w:t>The new State Department structure risks spreading further damage. It eliminates several human rights-focused offices and senior positions. These include things like the Office of Global Women’s Issues and the Office of Global Criminal Justice. </w:t>
      </w:r>
    </w:p>
    <w:p w14:paraId="72E58943" w14:textId="77777777" w:rsidR="00721923" w:rsidRPr="00721923" w:rsidRDefault="00721923" w:rsidP="00721923">
      <w:r w:rsidRPr="00721923">
        <w:t>Now, some functions of the Office of Global Criminal Justice are expected to be moved to the Office of the Legal Adviser at the State Department. So, what’s happening may sound like just a rearrangement of the bureaucratic furniture.</w:t>
      </w:r>
    </w:p>
    <w:p w14:paraId="6ACFBA09" w14:textId="77777777" w:rsidR="00721923" w:rsidRPr="00721923" w:rsidRDefault="00721923" w:rsidP="00721923">
      <w:r w:rsidRPr="00721923">
        <w:t>But there’s an important difference. The Office of the Legal Adviser does not have a policymaking role, so this shift is a kind of downgrade.</w:t>
      </w:r>
    </w:p>
    <w:p w14:paraId="3E20DE49" w14:textId="77777777" w:rsidR="00721923" w:rsidRPr="00721923" w:rsidRDefault="00721923" w:rsidP="00721923">
      <w:r w:rsidRPr="00721923">
        <w:t>And this matters, because the specialized expertise of the Office of Global Criminal Justice has been key to decades-long efforts to advance justice for atrocity crimes in US policy and diplomacy.</w:t>
      </w:r>
    </w:p>
    <w:p w14:paraId="0DFC6978" w14:textId="77777777" w:rsidR="00721923" w:rsidRPr="00721923" w:rsidRDefault="00721923" w:rsidP="00721923">
      <w:r w:rsidRPr="00721923">
        <w:t>It begs the question: who inside the State Department policymaking machinery is going to be pushing for such things now?</w:t>
      </w:r>
    </w:p>
    <w:p w14:paraId="2766D6FE" w14:textId="77777777" w:rsidR="00721923" w:rsidRPr="00721923" w:rsidRDefault="00721923" w:rsidP="00721923">
      <w:r w:rsidRPr="00721923">
        <w:t>These changes – and others,  detailed here – suggest </w:t>
      </w:r>
      <w:r w:rsidRPr="00721923">
        <w:rPr>
          <w:b/>
          <w:bCs/>
        </w:rPr>
        <w:t>a significant realignment</w:t>
      </w:r>
      <w:r w:rsidRPr="00721923">
        <w:t> away from support for universal human rights and international justice.</w:t>
      </w:r>
    </w:p>
    <w:p w14:paraId="2F52A32B" w14:textId="77777777" w:rsidR="00721923" w:rsidRPr="00721923" w:rsidRDefault="00721923" w:rsidP="00721923">
      <w:r w:rsidRPr="00721923">
        <w:t>Of course, no US administration has ever fully lived up to international human rights standards or even its own declared values on human rights.</w:t>
      </w:r>
    </w:p>
    <w:p w14:paraId="104A7ABF" w14:textId="77777777" w:rsidR="00721923" w:rsidRPr="00721923" w:rsidRDefault="00721923" w:rsidP="00721923">
      <w:r w:rsidRPr="00721923">
        <w:t>But under both Republican and Democrat administrations, the State Department provided critical funding to human rights defenders. It promoted independent media, championed some core women’s rights issues, and supported justice for victims of atrocity crimes.</w:t>
      </w:r>
    </w:p>
    <w:p w14:paraId="1453A7DD" w14:textId="77777777" w:rsidR="00721923" w:rsidRPr="00721923" w:rsidRDefault="00721923" w:rsidP="00721923">
      <w:r w:rsidRPr="00721923">
        <w:t>It’s too simplistic to dismiss what’s happening now in the State Department by saying US foreign policy was never “human rights first” under any administration. Human rights were always at least some part of the mix.</w:t>
      </w:r>
    </w:p>
    <w:p w14:paraId="685B7EC8" w14:textId="77777777" w:rsidR="00721923" w:rsidRPr="00721923" w:rsidRDefault="00721923" w:rsidP="00721923">
      <w:r w:rsidRPr="00721923">
        <w:t>Now, the fear is, “America First” could mean human rights last – in other words, not at all.</w:t>
      </w:r>
    </w:p>
    <w:p w14:paraId="191BB306" w14:textId="77777777" w:rsidR="00721923" w:rsidRPr="00721923" w:rsidRDefault="00721923" w:rsidP="00721923">
      <w:r w:rsidRPr="00721923">
        <w:t> </w:t>
      </w:r>
    </w:p>
    <w:p w14:paraId="56AFA407" w14:textId="77777777" w:rsidR="00721923" w:rsidRPr="00721923" w:rsidRDefault="00721923" w:rsidP="00721923">
      <w:r w:rsidRPr="00721923">
        <w:pict w14:anchorId="71FD75CF">
          <v:rect id="_x0000_i1025" style="width:0;height:0" o:hralign="center" o:hrstd="t" o:hr="t" fillcolor="#a0a0a0" stroked="f"/>
        </w:pict>
      </w:r>
    </w:p>
    <w:p w14:paraId="2B3478E3" w14:textId="77777777" w:rsidR="00721923" w:rsidRPr="00721923" w:rsidRDefault="00721923" w:rsidP="00721923">
      <w:pPr>
        <w:rPr>
          <w:b/>
          <w:bCs/>
        </w:rPr>
      </w:pPr>
      <w:r w:rsidRPr="00721923">
        <w:rPr>
          <w:b/>
          <w:bCs/>
        </w:rPr>
        <w:t>Readers’ Recommendations</w:t>
      </w:r>
    </w:p>
    <w:p w14:paraId="170E55DD" w14:textId="77777777" w:rsidR="00721923" w:rsidRPr="00721923" w:rsidRDefault="00721923" w:rsidP="00721923">
      <w:r w:rsidRPr="00721923">
        <w:t>“I have no plan B”: Gaza’s families left to starve under Israeli aid shutdown (Middle East Eye)</w:t>
      </w:r>
    </w:p>
    <w:p w14:paraId="1C00B802" w14:textId="77777777" w:rsidR="00721923" w:rsidRPr="00721923" w:rsidRDefault="00721923" w:rsidP="00721923">
      <w:r w:rsidRPr="00721923">
        <w:rPr>
          <w:b/>
          <w:bCs/>
        </w:rPr>
        <w:t>1303.</w:t>
      </w:r>
    </w:p>
    <w:p w14:paraId="629FEB75" w14:textId="77777777" w:rsidR="00721923" w:rsidRPr="00721923" w:rsidRDefault="00721923" w:rsidP="00721923">
      <w:r w:rsidRPr="00721923">
        <w:rPr>
          <w:i/>
          <w:iCs/>
        </w:rPr>
        <w:t>30 april 2025</w:t>
      </w:r>
    </w:p>
    <w:p w14:paraId="2C18D354" w14:textId="77777777" w:rsidR="00721923" w:rsidRPr="00721923" w:rsidRDefault="00721923" w:rsidP="00721923">
      <w:pPr>
        <w:rPr>
          <w:b/>
          <w:bCs/>
        </w:rPr>
      </w:pPr>
      <w:r w:rsidRPr="00721923">
        <w:rPr>
          <w:b/>
          <w:bCs/>
        </w:rPr>
        <w:t>Today's headlines</w:t>
      </w:r>
    </w:p>
    <w:p w14:paraId="4F6FFF9A" w14:textId="77777777" w:rsidR="00721923" w:rsidRPr="00721923" w:rsidRDefault="00721923" w:rsidP="00721923">
      <w:pPr>
        <w:rPr>
          <w:b/>
          <w:bCs/>
        </w:rPr>
      </w:pPr>
      <w:r w:rsidRPr="00721923">
        <w:rPr>
          <w:b/>
          <w:bCs/>
        </w:rPr>
        <w:t>Ben-Gvir returns to Israel after a violent trip to the U.S. But what was he actually doing here?</w:t>
      </w:r>
    </w:p>
    <w:p w14:paraId="16AD98BB" w14:textId="77777777" w:rsidR="00721923" w:rsidRPr="00721923" w:rsidRDefault="00721923" w:rsidP="00721923">
      <w:r w:rsidRPr="00721923">
        <w:t>Michael Arria</w:t>
      </w:r>
    </w:p>
    <w:p w14:paraId="1CC8F2FC" w14:textId="77777777" w:rsidR="00721923" w:rsidRPr="00721923" w:rsidRDefault="00721923" w:rsidP="00721923">
      <w:r w:rsidRPr="00721923">
        <w:t>Itamar Ben-Gvir’s visit to the United States sparked protest and generated violence against pro-Palestine protesters, but that didn’t stop GOP lawmakers from meeting with the extremist far-right politician.</w:t>
      </w:r>
    </w:p>
    <w:p w14:paraId="641E7819" w14:textId="77777777" w:rsidR="00721923" w:rsidRPr="00721923" w:rsidRDefault="00721923" w:rsidP="00721923">
      <w:pPr>
        <w:rPr>
          <w:b/>
          <w:bCs/>
        </w:rPr>
      </w:pPr>
      <w:r w:rsidRPr="00721923">
        <w:rPr>
          <w:b/>
          <w:bCs/>
        </w:rPr>
        <w:t>‘It would be easier to die in an airstrike than die of hunger’: Gazans face famine as UN runs out of food</w:t>
      </w:r>
    </w:p>
    <w:p w14:paraId="7FF24D04" w14:textId="77777777" w:rsidR="00721923" w:rsidRPr="00721923" w:rsidRDefault="00721923" w:rsidP="00721923">
      <w:r w:rsidRPr="00721923">
        <w:t>Tareq S. Hajjaj</w:t>
      </w:r>
    </w:p>
    <w:p w14:paraId="0D818EEA" w14:textId="77777777" w:rsidR="00721923" w:rsidRPr="00721923" w:rsidRDefault="00721923" w:rsidP="00721923">
      <w:r w:rsidRPr="00721923">
        <w:t>The UN's World Food Programme, a lifeline for millions of people in Gaza who rely on it for food aid, has run out of its food stores. Palestinians in Gaza say that famine isn't imminent — it's already here.</w:t>
      </w:r>
    </w:p>
    <w:p w14:paraId="3E544F3F" w14:textId="77777777" w:rsidR="00721923" w:rsidRPr="00721923" w:rsidRDefault="00721923" w:rsidP="00721923">
      <w:r w:rsidRPr="00721923">
        <w:rPr>
          <w:b/>
          <w:bCs/>
        </w:rPr>
        <w:t>1302.</w:t>
      </w:r>
    </w:p>
    <w:p w14:paraId="4370EC1E" w14:textId="77777777" w:rsidR="00721923" w:rsidRPr="00721923" w:rsidRDefault="00721923" w:rsidP="00721923">
      <w:r w:rsidRPr="00721923">
        <w:rPr>
          <w:i/>
          <w:iCs/>
        </w:rPr>
        <w:t>30 april 2025</w:t>
      </w:r>
    </w:p>
    <w:p w14:paraId="5E1F18A2" w14:textId="77777777" w:rsidR="00721923" w:rsidRPr="00721923" w:rsidRDefault="00721923" w:rsidP="00721923">
      <w:r w:rsidRPr="00721923">
        <w:t>The repression regime is reaching heinous new heights.</w:t>
      </w:r>
    </w:p>
    <w:p w14:paraId="6A00E19B" w14:textId="77777777" w:rsidR="00721923" w:rsidRPr="00721923" w:rsidRDefault="00721923" w:rsidP="00721923">
      <w:r w:rsidRPr="00721923">
        <w:t> </w:t>
      </w:r>
    </w:p>
    <w:p w14:paraId="3EDBE095" w14:textId="77777777" w:rsidR="00721923" w:rsidRPr="00721923" w:rsidRDefault="00721923" w:rsidP="00721923">
      <w:r w:rsidRPr="00721923">
        <w:t>As Trump amplifies his crackdown on free speech and political expression, Michigan State Attorney General Dana Nessel and the University of Michigan Board of Regents are eagerly aiding his fascist agenda.</w:t>
      </w:r>
    </w:p>
    <w:p w14:paraId="144395D7" w14:textId="77777777" w:rsidR="00721923" w:rsidRPr="00721923" w:rsidRDefault="00721923" w:rsidP="00721923">
      <w:r w:rsidRPr="00721923">
        <w:t> </w:t>
      </w:r>
    </w:p>
    <w:p w14:paraId="7FD8072F" w14:textId="77777777" w:rsidR="00721923" w:rsidRPr="00721923" w:rsidRDefault="00721923" w:rsidP="00721923">
      <w:r w:rsidRPr="00721923">
        <w:t>For months, AG Nessel has been aggressively prosecuting pro-Palestine UMich student protestors with outrageous felony charges.</w:t>
      </w:r>
    </w:p>
    <w:p w14:paraId="1D988B1D" w14:textId="77777777" w:rsidR="00721923" w:rsidRPr="00721923" w:rsidRDefault="00721923" w:rsidP="00721923">
      <w:r w:rsidRPr="00721923">
        <w:t> </w:t>
      </w:r>
    </w:p>
    <w:p w14:paraId="001DA6E3" w14:textId="77777777" w:rsidR="00721923" w:rsidRPr="00721923" w:rsidRDefault="00721923" w:rsidP="00721923">
      <w:r w:rsidRPr="00721923">
        <w:rPr>
          <w:b/>
          <w:bCs/>
        </w:rPr>
        <w:t>Now, Nessel has called in the FBI and Michigan police to raid student and community members’ homes — battering down there doors</w:t>
      </w:r>
      <w:r w:rsidRPr="00721923">
        <w:t> and refusing to show search warrants. Only days later, her team pushed to jail a student for 4 days. The rationale? That he’d violated his “bond conditions” by remaining in a UMich academic building in between his classes.</w:t>
      </w:r>
    </w:p>
    <w:p w14:paraId="0C9813A8" w14:textId="77777777" w:rsidR="00721923" w:rsidRPr="00721923" w:rsidRDefault="00721923" w:rsidP="00721923">
      <w:r w:rsidRPr="00721923">
        <w:t> </w:t>
      </w:r>
    </w:p>
    <w:p w14:paraId="4136C88F" w14:textId="77777777" w:rsidR="00721923" w:rsidRPr="00721923" w:rsidRDefault="00721923" w:rsidP="00721923">
      <w:r w:rsidRPr="00721923">
        <w:rPr>
          <w:b/>
          <w:bCs/>
        </w:rPr>
        <w:t>Email AG Nessel and the UMich Regents now to demand they end their blatant attacks on free speech, all in defense of Israel’s genocide.</w:t>
      </w:r>
    </w:p>
    <w:p w14:paraId="6DB8E476" w14:textId="77777777" w:rsidR="00721923" w:rsidRPr="00721923" w:rsidRDefault="00721923" w:rsidP="00721923">
      <w:r w:rsidRPr="00721923">
        <w:t>These new escalations of already egregious violations of students’ and other Michigan community members’ constitutional rights are unacceptable.</w:t>
      </w:r>
    </w:p>
    <w:p w14:paraId="69218192" w14:textId="77777777" w:rsidR="00721923" w:rsidRPr="00721923" w:rsidRDefault="00721923" w:rsidP="00721923">
      <w:r w:rsidRPr="00721923">
        <w:t> </w:t>
      </w:r>
    </w:p>
    <w:p w14:paraId="45749DDF" w14:textId="77777777" w:rsidR="00721923" w:rsidRPr="00721923" w:rsidRDefault="00721923" w:rsidP="00721923">
      <w:r w:rsidRPr="00721923">
        <w:t>And we know exactly how these attacks are being used by the Trump administration — as the tip of the spear in a broader effort to trample all of our fundamental civil liberties and dismantle independent institutions that might oppose his authoritarian plans.</w:t>
      </w:r>
    </w:p>
    <w:p w14:paraId="25D95A11" w14:textId="77777777" w:rsidR="00721923" w:rsidRPr="00721923" w:rsidRDefault="00721923" w:rsidP="00721923">
      <w:r w:rsidRPr="00721923">
        <w:t> </w:t>
      </w:r>
    </w:p>
    <w:p w14:paraId="1E6100CA" w14:textId="77777777" w:rsidR="00721923" w:rsidRPr="00721923" w:rsidRDefault="00721923" w:rsidP="00721923">
      <w:r w:rsidRPr="00721923">
        <w:t>As the </w:t>
      </w:r>
      <w:r w:rsidRPr="00721923">
        <w:rPr>
          <w:i/>
          <w:iCs/>
        </w:rPr>
        <w:t>Guardian</w:t>
      </w:r>
      <w:r w:rsidRPr="00721923">
        <w:t> reported last year, other local Michigan prosecutors dropped all or the vast majority of charges brought against student protestors. So the University of Michigan Board of Regents intentionally </w:t>
      </w:r>
      <w:r w:rsidRPr="00721923">
        <w:rPr>
          <w:b/>
          <w:bCs/>
        </w:rPr>
        <w:t>bypassed local prosecutors</w:t>
      </w:r>
      <w:r w:rsidRPr="00721923">
        <w:t> and brought in Michigan State Attorney General, Dana Nessel, in order to charge their own students with felonies.</w:t>
      </w:r>
    </w:p>
    <w:p w14:paraId="0A680B38" w14:textId="77777777" w:rsidR="00721923" w:rsidRPr="00721923" w:rsidRDefault="00721923" w:rsidP="00721923">
      <w:r w:rsidRPr="00721923">
        <w:t> </w:t>
      </w:r>
    </w:p>
    <w:p w14:paraId="548321E8" w14:textId="77777777" w:rsidR="00721923" w:rsidRPr="00721923" w:rsidRDefault="00721923" w:rsidP="00721923">
      <w:r w:rsidRPr="00721923">
        <w:t>Now, AG Nessel is escalating this targeted attack on students protesting Israel’s genocide even further, bringing in Trump’s FBI and state police to raid students’ homes and jailing a student facing charges.</w:t>
      </w:r>
    </w:p>
    <w:p w14:paraId="45B8B4D2" w14:textId="77777777" w:rsidR="00721923" w:rsidRPr="00721923" w:rsidRDefault="00721923" w:rsidP="00721923">
      <w:r w:rsidRPr="00721923">
        <w:t> </w:t>
      </w:r>
    </w:p>
    <w:p w14:paraId="59FDB993" w14:textId="77777777" w:rsidR="00721923" w:rsidRPr="00721923" w:rsidRDefault="00721923" w:rsidP="00721923">
      <w:r w:rsidRPr="00721923">
        <w:t>It’s clear that the attempt to protect university investments in Israeli genocide and to shut down student and community organizing for Palestinian freedom requires prosecutors to bulldoze our basic civil rights. </w:t>
      </w:r>
      <w:r w:rsidRPr="00721923">
        <w:rPr>
          <w:b/>
          <w:bCs/>
        </w:rPr>
        <w:t>This is the Trump administration’s exact agenda of repression — and now Michigan AG Nessel is leading the charge.</w:t>
      </w:r>
    </w:p>
    <w:p w14:paraId="75C51BB5" w14:textId="77777777" w:rsidR="00721923" w:rsidRPr="00721923" w:rsidRDefault="00721923" w:rsidP="00721923">
      <w:r w:rsidRPr="00721923">
        <w:t> </w:t>
      </w:r>
    </w:p>
    <w:p w14:paraId="25C4F0C2" w14:textId="77777777" w:rsidR="00721923" w:rsidRPr="00721923" w:rsidRDefault="00721923" w:rsidP="00721923">
      <w:r w:rsidRPr="00721923">
        <w:t>D</w:t>
      </w:r>
      <w:r w:rsidRPr="00721923">
        <w:rPr>
          <w:b/>
          <w:bCs/>
        </w:rPr>
        <w:t>emand that all charges against pro-Palestine protestors be dropped — and that UMich and AG Nessel end their collusion with the Trump agenda.</w:t>
      </w:r>
    </w:p>
    <w:p w14:paraId="0F54FBA6" w14:textId="77777777" w:rsidR="00721923" w:rsidRPr="00721923" w:rsidRDefault="00721923" w:rsidP="00721923">
      <w:r w:rsidRPr="00721923">
        <w:t> </w:t>
      </w:r>
    </w:p>
    <w:p w14:paraId="4A46D97C" w14:textId="77777777" w:rsidR="00721923" w:rsidRPr="00721923" w:rsidRDefault="00721923" w:rsidP="00721923">
      <w:r w:rsidRPr="00721923">
        <w:t>In solidarity,</w:t>
      </w:r>
    </w:p>
    <w:p w14:paraId="1B123D25" w14:textId="77777777" w:rsidR="00721923" w:rsidRPr="00721923" w:rsidRDefault="00721923" w:rsidP="00721923">
      <w:r w:rsidRPr="00721923">
        <w:t> </w:t>
      </w:r>
    </w:p>
    <w:p w14:paraId="25C078C7" w14:textId="77777777" w:rsidR="00721923" w:rsidRPr="00721923" w:rsidRDefault="00721923" w:rsidP="00721923">
      <w:r w:rsidRPr="00721923">
        <w:t>Jason Farbman</w:t>
      </w:r>
    </w:p>
    <w:p w14:paraId="63E636F1" w14:textId="77777777" w:rsidR="00721923" w:rsidRPr="00721923" w:rsidRDefault="00721923" w:rsidP="00721923">
      <w:r w:rsidRPr="00721923">
        <w:t>Digital Director</w:t>
      </w:r>
    </w:p>
    <w:p w14:paraId="11D6B4CA" w14:textId="77777777" w:rsidR="00721923" w:rsidRPr="00721923" w:rsidRDefault="00721923" w:rsidP="00721923">
      <w:r w:rsidRPr="00721923">
        <w:t>P.S. </w:t>
      </w:r>
      <w:r w:rsidRPr="00721923">
        <w:rPr>
          <w:b/>
          <w:bCs/>
        </w:rPr>
        <w:t>Demand an end to attacks on student protestors in Michigan.</w:t>
      </w:r>
      <w:r w:rsidRPr="00721923">
        <w:rPr>
          <w:rFonts w:ascii="Arial" w:hAnsi="Arial" w:cs="Arial"/>
        </w:rPr>
        <w:t> </w:t>
      </w:r>
    </w:p>
    <w:p w14:paraId="74E258CF" w14:textId="77777777" w:rsidR="00721923" w:rsidRPr="00721923" w:rsidRDefault="00721923" w:rsidP="00721923">
      <w:r w:rsidRPr="00721923">
        <w:rPr>
          <w:b/>
          <w:bCs/>
        </w:rPr>
        <w:t>1301.</w:t>
      </w:r>
    </w:p>
    <w:p w14:paraId="2A75FC94" w14:textId="77777777" w:rsidR="00721923" w:rsidRPr="00721923" w:rsidRDefault="00721923" w:rsidP="00721923">
      <w:r w:rsidRPr="00721923">
        <w:rPr>
          <w:i/>
          <w:iCs/>
        </w:rPr>
        <w:t>30 april 2025</w:t>
      </w:r>
    </w:p>
    <w:p w14:paraId="0B678B84" w14:textId="77777777" w:rsidR="00721923" w:rsidRPr="00721923" w:rsidRDefault="00721923" w:rsidP="00721923">
      <w:pPr>
        <w:rPr>
          <w:b/>
          <w:bCs/>
        </w:rPr>
      </w:pPr>
      <w:r w:rsidRPr="00721923">
        <w:rPr>
          <w:b/>
          <w:bCs/>
        </w:rPr>
        <w:t>The Senate HELP committee is voting on a bill that would codify silencing dissent into law, Demand it be opposed</w:t>
      </w:r>
    </w:p>
    <w:p w14:paraId="1E6000F3" w14:textId="77777777" w:rsidR="00721923" w:rsidRPr="00721923" w:rsidRDefault="00721923" w:rsidP="00721923">
      <w:r w:rsidRPr="00721923">
        <w:t>Tomorrow morning (Wednesday, April 30th), the Senate HELP Committee is voting on the dangerous and misleading "Antisemitism Awareness Act" (S. 558). </w:t>
      </w:r>
    </w:p>
    <w:p w14:paraId="64113461" w14:textId="77777777" w:rsidR="00721923" w:rsidRPr="00721923" w:rsidRDefault="00721923" w:rsidP="00721923">
      <w:r w:rsidRPr="00721923">
        <w:t>This bill isn't about fighting antisemitism; it’s about weaponizing it to silence dissent. It would codify a discredited definition of antisemitism that deliberately conflates criticism of Israel with antisemitism, criminalizing advocacy for Palestinian rights and chilling free speech on campuses nationwide.</w:t>
      </w:r>
    </w:p>
    <w:p w14:paraId="03135FBC" w14:textId="77777777" w:rsidR="00721923" w:rsidRPr="00721923" w:rsidRDefault="00721923" w:rsidP="00721923">
      <w:r w:rsidRPr="00721923">
        <w:t>Students across the country are already being harassed, suspended, expelled, disappeared, and deported – simply for speaking up for Palestinian human rights. This bill would make it worse. It’s unconstitutional and a direct attack on political dissent.</w:t>
      </w:r>
    </w:p>
    <w:p w14:paraId="194C5164" w14:textId="77777777" w:rsidR="00721923" w:rsidRPr="00721923" w:rsidRDefault="00721923" w:rsidP="00721923">
      <w:r w:rsidRPr="00721923">
        <w:t>The right to advocate for Palestinian freedom is </w:t>
      </w:r>
      <w:r w:rsidRPr="00721923">
        <w:rPr>
          <w:b/>
          <w:bCs/>
        </w:rPr>
        <w:t>not antisemitism.</w:t>
      </w:r>
      <w:r w:rsidRPr="00721923">
        <w:t> Criticizing a government’s actions is not bigotry. </w:t>
      </w:r>
    </w:p>
    <w:p w14:paraId="1FDB359C" w14:textId="77777777" w:rsidR="00721923" w:rsidRPr="00721923" w:rsidRDefault="00721923" w:rsidP="00721923">
      <w:r w:rsidRPr="00721923">
        <w:t> </w:t>
      </w:r>
    </w:p>
    <w:p w14:paraId="37A468B4" w14:textId="77777777" w:rsidR="00721923" w:rsidRPr="00721923" w:rsidRDefault="00721923" w:rsidP="00721923">
      <w:r w:rsidRPr="00721923">
        <w:t>In solidarity,</w:t>
      </w:r>
      <w:r w:rsidRPr="00721923">
        <w:br/>
      </w:r>
      <w:r w:rsidRPr="00721923">
        <w:rPr>
          <w:b/>
          <w:bCs/>
        </w:rPr>
        <w:t>Americans for Justice in Palestine Action</w:t>
      </w:r>
    </w:p>
    <w:p w14:paraId="3951A2B9" w14:textId="77777777" w:rsidR="00721923" w:rsidRPr="00721923" w:rsidRDefault="00721923" w:rsidP="00721923">
      <w:r w:rsidRPr="00721923">
        <w:rPr>
          <w:b/>
          <w:bCs/>
        </w:rPr>
        <w:t>1300.</w:t>
      </w:r>
    </w:p>
    <w:p w14:paraId="0BDC6B2D" w14:textId="77777777" w:rsidR="00721923" w:rsidRPr="00721923" w:rsidRDefault="00721923" w:rsidP="00721923">
      <w:r w:rsidRPr="00721923">
        <w:rPr>
          <w:i/>
          <w:iCs/>
        </w:rPr>
        <w:t>29 april 2025</w:t>
      </w:r>
    </w:p>
    <w:p w14:paraId="22085A44" w14:textId="77777777" w:rsidR="00721923" w:rsidRPr="00721923" w:rsidRDefault="00721923" w:rsidP="00721923">
      <w:pPr>
        <w:rPr>
          <w:b/>
          <w:bCs/>
        </w:rPr>
      </w:pPr>
      <w:r w:rsidRPr="00721923">
        <w:rPr>
          <w:b/>
          <w:bCs/>
        </w:rPr>
        <w:t>Gaza Humanitarian Response Update</w:t>
      </w:r>
    </w:p>
    <w:p w14:paraId="357BB008" w14:textId="77777777" w:rsidR="00721923" w:rsidRPr="00721923" w:rsidRDefault="00721923" w:rsidP="00721923">
      <w:r w:rsidRPr="00721923">
        <w:rPr>
          <w:b/>
          <w:bCs/>
        </w:rPr>
        <w:t>13 - 26 April 2025</w:t>
      </w:r>
    </w:p>
    <w:p w14:paraId="651CE7C3" w14:textId="77777777" w:rsidR="00721923" w:rsidRPr="00721923" w:rsidRDefault="00721923" w:rsidP="00721923">
      <w:r w:rsidRPr="00721923">
        <w:rPr>
          <w:i/>
          <w:iCs/>
        </w:rPr>
        <w:t>A child being screened for malnutrition in Khan Younis, 15 April 2025. Photo by OCHA/Olga Cherevko</w:t>
      </w:r>
    </w:p>
    <w:p w14:paraId="20F42146" w14:textId="77777777" w:rsidR="00721923" w:rsidRPr="00721923" w:rsidRDefault="00721923" w:rsidP="00721923">
      <w:pPr>
        <w:rPr>
          <w:b/>
          <w:bCs/>
        </w:rPr>
      </w:pPr>
      <w:r w:rsidRPr="00721923">
        <w:rPr>
          <w:b/>
          <w:bCs/>
        </w:rPr>
        <w:t>Food Security Sector (FSS)</w:t>
      </w:r>
    </w:p>
    <w:p w14:paraId="50AD3074" w14:textId="77777777" w:rsidR="00721923" w:rsidRPr="00721923" w:rsidRDefault="00721923" w:rsidP="00721923">
      <w:r w:rsidRPr="00721923">
        <w:t> </w:t>
      </w:r>
    </w:p>
    <w:p w14:paraId="1F28AA8F" w14:textId="77777777" w:rsidR="00721923" w:rsidRPr="00721923" w:rsidRDefault="00721923" w:rsidP="00721923">
      <w:r w:rsidRPr="00721923">
        <w:rPr>
          <w:b/>
          <w:bCs/>
        </w:rPr>
        <w:t>Response</w:t>
      </w:r>
    </w:p>
    <w:p w14:paraId="7623F04F" w14:textId="77777777" w:rsidR="00721923" w:rsidRPr="00721923" w:rsidRDefault="00721923" w:rsidP="00721923">
      <w:pPr>
        <w:numPr>
          <w:ilvl w:val="0"/>
          <w:numId w:val="8"/>
        </w:numPr>
      </w:pPr>
      <w:r w:rsidRPr="00721923">
        <w:t>As of 25 April, over 25 humanitarian partners were supporting the preparation and delivery of about one million meals a day through some 170 community kitchens. With cooking gas either unavailable or too expensive, many kitchens turned to burning donated wooden pallets for fuel to keep operating.</w:t>
      </w:r>
    </w:p>
    <w:p w14:paraId="5BC70806" w14:textId="77777777" w:rsidR="00721923" w:rsidRPr="00721923" w:rsidRDefault="00721923" w:rsidP="00721923">
      <w:pPr>
        <w:numPr>
          <w:ilvl w:val="0"/>
          <w:numId w:val="8"/>
        </w:numPr>
      </w:pPr>
      <w:r w:rsidRPr="00721923">
        <w:t>Partners were working to sustain local vegetable production in the few remaining accessible areas by providing agricultural inputs. Most of these activities took place in Al Mawasi area of Khan Younis and in parts of Deir al Balah governorate.</w:t>
      </w:r>
    </w:p>
    <w:p w14:paraId="7D8BBBCC" w14:textId="77777777" w:rsidR="00721923" w:rsidRPr="00721923" w:rsidRDefault="00721923" w:rsidP="00721923">
      <w:pPr>
        <w:numPr>
          <w:ilvl w:val="0"/>
          <w:numId w:val="8"/>
        </w:numPr>
      </w:pPr>
      <w:r w:rsidRPr="00721923">
        <w:t>Partners have pre-positioned over 171,000 metric tons (MT) of food in the region, ready for delivery as soon as restrictions on the entry of supplies, imposed by the Israeli authorities since 2 March, are lifted. This amount is enough to sustain the entire population of about 2.1 million people for three to four months.</w:t>
      </w:r>
    </w:p>
    <w:p w14:paraId="74B07758" w14:textId="77777777" w:rsidR="00721923" w:rsidRPr="00721923" w:rsidRDefault="00721923" w:rsidP="00721923">
      <w:pPr>
        <w:numPr>
          <w:ilvl w:val="0"/>
          <w:numId w:val="8"/>
        </w:numPr>
      </w:pPr>
      <w:r w:rsidRPr="00721923">
        <w:t>As an emergency measure, partners conducted a one-off food distribution, starting the week of 13 April, using the last remaining stocks. These included contingency items such as high-energy biscuits, date bars, vegetable oil and mixed, cooked meal supplies. The distribution reached about 642,000 people across the Gaza Strip – except in Rafah governorate, which is inaccessible – with priority given to newly displaced and large families.</w:t>
      </w:r>
    </w:p>
    <w:p w14:paraId="30DF5D16" w14:textId="77777777" w:rsidR="00721923" w:rsidRPr="00721923" w:rsidRDefault="00721923" w:rsidP="00721923">
      <w:pPr>
        <w:numPr>
          <w:ilvl w:val="0"/>
          <w:numId w:val="8"/>
        </w:numPr>
      </w:pPr>
      <w:r w:rsidRPr="00721923">
        <w:t>The joint Integrated Food Security Phase Classification (IPC) analysis of acute food insecurity and acute malnutrition in the Gaza Strip began on 28 April. More than 50 trained analysts from UN agencies and non-governmental organizations (NGOs), both from the Gaza Strip and from abroad, will take part in the one-week exercise.</w:t>
      </w:r>
    </w:p>
    <w:p w14:paraId="0402E10C" w14:textId="77777777" w:rsidR="00721923" w:rsidRPr="00721923" w:rsidRDefault="00721923" w:rsidP="00721923">
      <w:r w:rsidRPr="00721923">
        <w:t> </w:t>
      </w:r>
    </w:p>
    <w:p w14:paraId="7D804AD8" w14:textId="77777777" w:rsidR="00721923" w:rsidRPr="00721923" w:rsidRDefault="00721923" w:rsidP="00721923">
      <w:r w:rsidRPr="00721923">
        <w:rPr>
          <w:b/>
          <w:bCs/>
        </w:rPr>
        <w:t>Challenges</w:t>
      </w:r>
    </w:p>
    <w:p w14:paraId="3DC4373B" w14:textId="77777777" w:rsidR="00721923" w:rsidRPr="00721923" w:rsidRDefault="00721923" w:rsidP="00721923">
      <w:r w:rsidRPr="00721923">
        <w:t> </w:t>
      </w:r>
    </w:p>
    <w:p w14:paraId="2B87A887" w14:textId="77777777" w:rsidR="00721923" w:rsidRPr="00721923" w:rsidRDefault="00721923" w:rsidP="00721923">
      <w:pPr>
        <w:numPr>
          <w:ilvl w:val="0"/>
          <w:numId w:val="9"/>
        </w:numPr>
      </w:pPr>
      <w:r w:rsidRPr="00721923">
        <w:t>The depletion of food parcels, flour stocks and cooking fuel due to the ongoing Israeli blockade on the entry of any supplies since 2 March continued during the reporting period. With all of WFP’s food stocks depleted by the end of the reporting period, at least 10 community kitchens had to shut down or were forced to adjust meal contents and reduce production to stretch dwindling resources. Before the reporting period, all 25 UN-supported bakeries had to close (as of 31 March) as flour stocks and cooking fuel had run out, and food parcel distribution halted (as of the first week of April). Depletion of supplies at warehouses of most FSS partners has meant that community kitchens are now operating with the last remaining stocks and are closing, one after the other.</w:t>
      </w:r>
    </w:p>
    <w:p w14:paraId="0E591192" w14:textId="77777777" w:rsidR="00721923" w:rsidRPr="00721923" w:rsidRDefault="00721923" w:rsidP="00721923">
      <w:pPr>
        <w:numPr>
          <w:ilvl w:val="0"/>
          <w:numId w:val="9"/>
        </w:numPr>
      </w:pPr>
      <w:r w:rsidRPr="00721923">
        <w:t>While cooked meals remain a lifeline for most families, the single meal provided daily is not enough to meet the daily caloric intake and diet diversity required for children and adults. It also only reaches about half those in need.</w:t>
      </w:r>
    </w:p>
    <w:p w14:paraId="0A03CF4E" w14:textId="77777777" w:rsidR="00721923" w:rsidRPr="00721923" w:rsidRDefault="00721923" w:rsidP="00721923">
      <w:pPr>
        <w:numPr>
          <w:ilvl w:val="0"/>
          <w:numId w:val="9"/>
        </w:numPr>
      </w:pPr>
      <w:r w:rsidRPr="00721923">
        <w:t>Since hostilities escalated again on 18 March, the volatile operating environment has severely limited partners’ ability to use the last remaining food stocks. Ongoing airstrikes, displacement orders, and deterioration in public order and safety make operations increasingly difficult.</w:t>
      </w:r>
    </w:p>
    <w:p w14:paraId="4F349ED4" w14:textId="77777777" w:rsidR="00721923" w:rsidRPr="00721923" w:rsidRDefault="00721923" w:rsidP="00721923">
      <w:pPr>
        <w:numPr>
          <w:ilvl w:val="0"/>
          <w:numId w:val="9"/>
        </w:numPr>
      </w:pPr>
      <w:r w:rsidRPr="00721923">
        <w:t>Dwindling supplies and rising prices have severely restricted people’s access to essential food, increasing the risk of hunger and malnutrition each day amid worsening public health conditions, extreme overcrowding and rising temperatures. According to the WFP market monitor and food security analysis conducted in April, food consumption in Gaza has sharply deteriorated, undoing the modest recovery observed in February, during the ceasefire. This significantly undermined dietary diversity during the first week of April.</w:t>
      </w:r>
    </w:p>
    <w:p w14:paraId="30BE0D66" w14:textId="77777777" w:rsidR="00721923" w:rsidRPr="00721923" w:rsidRDefault="00721923" w:rsidP="00721923">
      <w:pPr>
        <w:numPr>
          <w:ilvl w:val="0"/>
          <w:numId w:val="9"/>
        </w:numPr>
      </w:pPr>
      <w:r w:rsidRPr="00721923">
        <w:t>People’s coping strategies have been stretched to the limit. Widespread displacement has forced many people to abandon food supplies and emergency stocks secured during the ceasefire. Affordable bread from UN-supported bakeries is no longer available, and most people cannot bake for themselves due to acute shortages of cooking fuel and the soaring cost of the little wheat flour still available on the market. With severe shortages of cooking fuel, families have also been forced to burn waste and scrap wood, increasing health risks (such as respiratory diseases) as well as environmental hazards. Moreover, according to recent FSS partners’ field visits and community discussions, families are increasingly resorting to mixing crushed macaroni with flour to make bread, reducing the size and frequency of meals, and limiting bread consumption to children or allocating just one piece per family member per day.</w:t>
      </w:r>
    </w:p>
    <w:p w14:paraId="0614C87E" w14:textId="77777777" w:rsidR="00721923" w:rsidRPr="00721923" w:rsidRDefault="00721923" w:rsidP="00721923">
      <w:pPr>
        <w:numPr>
          <w:ilvl w:val="0"/>
          <w:numId w:val="9"/>
        </w:numPr>
      </w:pPr>
      <w:r w:rsidRPr="00721923">
        <w:t>Food production and food systems in Gaza have been severely weakened by the lack of safe access of farmers, breeders, and fishers to their lands, livestock and the sea. Since 18 March, farming areas have further diminished, with about 70 per cent of the Gaza Strip designated as “no-go” zones or placed under displacement orders.</w:t>
      </w:r>
      <w:r w:rsidRPr="00721923">
        <w:rPr>
          <w:rFonts w:ascii="Arial" w:hAnsi="Arial" w:cs="Arial"/>
        </w:rPr>
        <w:t> </w:t>
      </w:r>
      <w:r w:rsidRPr="00721923">
        <w:t>Fresh produce remains scarce and unaffordable while some wholesalers, fishers and farmers are forced to take grave risks to reach areas near or within the "no-go" zones.</w:t>
      </w:r>
    </w:p>
    <w:p w14:paraId="665C335B" w14:textId="77777777" w:rsidR="00721923" w:rsidRPr="00721923" w:rsidRDefault="00721923" w:rsidP="00721923">
      <w:pPr>
        <w:numPr>
          <w:ilvl w:val="0"/>
          <w:numId w:val="9"/>
        </w:numPr>
      </w:pPr>
      <w:r w:rsidRPr="00721923">
        <w:t>Cash liquidity shortages remain a pressing issue for both shop owners and consumers, further limiting access to markets. Monitoring visits by FSS partners in the last weeks of April found shop shelves to be largely empty and staple food items either unavailable or beyond people’s purchasing power.</w:t>
      </w:r>
    </w:p>
    <w:p w14:paraId="7A2B22FD" w14:textId="77777777" w:rsidR="00721923" w:rsidRPr="00721923" w:rsidRDefault="00721923" w:rsidP="00721923">
      <w:pPr>
        <w:numPr>
          <w:ilvl w:val="0"/>
          <w:numId w:val="9"/>
        </w:numPr>
      </w:pPr>
      <w:r w:rsidRPr="00721923">
        <w:t>Parasite infection, including fleas and mites, pose a significant public health risk, as they can be transmitted to people, especially in overcrowded conditions. This further exacerbates the ongoing health crisis, which is compounded by lack of hygiene supplies and veterinary kits for treatment.</w:t>
      </w:r>
    </w:p>
    <w:p w14:paraId="63EA4A8E" w14:textId="77777777" w:rsidR="00721923" w:rsidRPr="00721923" w:rsidRDefault="00721923" w:rsidP="00721923">
      <w:pPr>
        <w:rPr>
          <w:b/>
          <w:bCs/>
        </w:rPr>
      </w:pPr>
      <w:r w:rsidRPr="00721923">
        <w:rPr>
          <w:b/>
          <w:bCs/>
        </w:rPr>
        <w:t>Water, Sanitation and Hygiene (WASH)</w:t>
      </w:r>
    </w:p>
    <w:p w14:paraId="2E3B1329" w14:textId="77777777" w:rsidR="00721923" w:rsidRPr="00721923" w:rsidRDefault="00721923" w:rsidP="00721923">
      <w:r w:rsidRPr="00721923">
        <w:t> </w:t>
      </w:r>
    </w:p>
    <w:p w14:paraId="2B5AE31D" w14:textId="77777777" w:rsidR="00721923" w:rsidRPr="00721923" w:rsidRDefault="00721923" w:rsidP="00721923">
      <w:r w:rsidRPr="00721923">
        <w:rPr>
          <w:b/>
          <w:bCs/>
        </w:rPr>
        <w:t>Response</w:t>
      </w:r>
    </w:p>
    <w:p w14:paraId="58C7937E" w14:textId="77777777" w:rsidR="00721923" w:rsidRPr="00721923" w:rsidRDefault="00721923" w:rsidP="00721923">
      <w:pPr>
        <w:numPr>
          <w:ilvl w:val="0"/>
          <w:numId w:val="10"/>
        </w:numPr>
      </w:pPr>
      <w:r w:rsidRPr="00721923">
        <w:t>Between 18 and 24 April, the Palestinian Water Authority and Coastal Municipalities Water Utility reported an average daily production of 105,047 cubic metres of water across the Gaza Strip. On 16 April, the Al Muntar water line from Israel was repaired, after being out of service since 3 April 2025. Of the total amount of water production, 35 per cent (36,575 cubic metres) was produced by operating seawater desalination plants and through Mekorot pipelines from Israel. The remaining 65 per cent (68,472 cubic metres) were produced by municipal groundwater wells that have high levels of salinity. The WASH Cluster estimates that 50 to 65 per cent of the water produced is lost due to leaks in the damaged distribution network before it reaches people.</w:t>
      </w:r>
    </w:p>
    <w:p w14:paraId="7B723F4F" w14:textId="77777777" w:rsidR="00721923" w:rsidRPr="00721923" w:rsidRDefault="00721923" w:rsidP="00721923">
      <w:pPr>
        <w:numPr>
          <w:ilvl w:val="0"/>
          <w:numId w:val="10"/>
        </w:numPr>
      </w:pPr>
      <w:r w:rsidRPr="00721923">
        <w:t>As of 24 April, WASH Cluster partners report that over 1,492 water collection points are operational across the Gaza Strip. More than 97 per cent of these points support water trucking activities by 28 partners, where 20,401 cubic metres of drinking water and 10,787 cubic metres of</w:t>
      </w:r>
      <w:r w:rsidRPr="00721923">
        <w:rPr>
          <w:rFonts w:ascii="Arial" w:hAnsi="Arial" w:cs="Arial"/>
        </w:rPr>
        <w:t> </w:t>
      </w:r>
      <w:r w:rsidRPr="00721923">
        <w:t>domestic</w:t>
      </w:r>
      <w:r w:rsidRPr="00721923">
        <w:rPr>
          <w:rFonts w:ascii="Arial" w:hAnsi="Arial" w:cs="Arial"/>
        </w:rPr>
        <w:t> </w:t>
      </w:r>
      <w:r w:rsidRPr="00721923">
        <w:t>water are delivered daily on average.</w:t>
      </w:r>
    </w:p>
    <w:p w14:paraId="68F3A12C" w14:textId="77777777" w:rsidR="00721923" w:rsidRPr="00721923" w:rsidRDefault="00721923" w:rsidP="00721923">
      <w:pPr>
        <w:numPr>
          <w:ilvl w:val="0"/>
          <w:numId w:val="10"/>
        </w:numPr>
      </w:pPr>
      <w:r w:rsidRPr="00721923">
        <w:t>During the reporting period, UNRWA significantly expanded cleaning activities at about 50 displacement sites. These activities included spraying to control insects and pests, running environmental and health awareness campaigns, and engaging with communities to address the spread of insects, fleas, rodents, solid waste and sewage. Furthermore, one partner reported distributing 450 basic hygiene kits across five displacement sites in Khan Younis and Deir al Balah governorates.</w:t>
      </w:r>
    </w:p>
    <w:p w14:paraId="657B0F57" w14:textId="77777777" w:rsidR="00721923" w:rsidRPr="00721923" w:rsidRDefault="00721923" w:rsidP="00721923">
      <w:pPr>
        <w:numPr>
          <w:ilvl w:val="0"/>
          <w:numId w:val="10"/>
        </w:numPr>
      </w:pPr>
      <w:r w:rsidRPr="00721923">
        <w:t>WASH Cluster partners have over 9,000 pallets of items ready to enter Gaza as soon as restrictions are lifted. These include hygiene supplies as well as materials for the construction of latrines, water treatment and network repairs.</w:t>
      </w:r>
    </w:p>
    <w:p w14:paraId="3D086E32" w14:textId="77777777" w:rsidR="00721923" w:rsidRPr="00721923" w:rsidRDefault="00721923" w:rsidP="00721923">
      <w:r w:rsidRPr="00721923">
        <w:t> </w:t>
      </w:r>
    </w:p>
    <w:p w14:paraId="07785C18" w14:textId="77777777" w:rsidR="00721923" w:rsidRPr="00721923" w:rsidRDefault="00721923" w:rsidP="00721923">
      <w:r w:rsidRPr="00721923">
        <w:rPr>
          <w:b/>
          <w:bCs/>
        </w:rPr>
        <w:t>Challenges</w:t>
      </w:r>
    </w:p>
    <w:p w14:paraId="2F71B5B9" w14:textId="77777777" w:rsidR="00721923" w:rsidRPr="00721923" w:rsidRDefault="00721923" w:rsidP="00721923">
      <w:pPr>
        <w:numPr>
          <w:ilvl w:val="0"/>
          <w:numId w:val="11"/>
        </w:numPr>
      </w:pPr>
      <w:r w:rsidRPr="00721923">
        <w:t>The full blockade and movement restrictions imposed within Gaza limit access to fuel, forcing partners to ration supplies more tightly. As a result, water production and distribution have decreased, solid waste collection has been reduced, and sewage is only being pumped in the most hazardous situations.</w:t>
      </w:r>
    </w:p>
    <w:p w14:paraId="38554C1B" w14:textId="77777777" w:rsidR="00721923" w:rsidRPr="00721923" w:rsidRDefault="00721923" w:rsidP="00721923">
      <w:pPr>
        <w:numPr>
          <w:ilvl w:val="0"/>
          <w:numId w:val="11"/>
        </w:numPr>
      </w:pPr>
      <w:r w:rsidRPr="00721923">
        <w:t>The blockade and movement restrictions have also reduced the ability of WASH partners to maintain and repair facilities or restore the functionality of damaged water and sewage infrastructure. This is compounded by the near depletion of stocks of critical chemicals, such as chlorine, which is necessary for water disinfection to decrease the risk of water-borne diseases.</w:t>
      </w:r>
    </w:p>
    <w:p w14:paraId="3B556FBE" w14:textId="77777777" w:rsidR="00721923" w:rsidRPr="00721923" w:rsidRDefault="00721923" w:rsidP="00721923">
      <w:pPr>
        <w:numPr>
          <w:ilvl w:val="0"/>
          <w:numId w:val="11"/>
        </w:numPr>
      </w:pPr>
      <w:r w:rsidRPr="00721923">
        <w:t>Market supplies of pesticides have been depleted, and UNRWA’s supply is also expected to run out soon, leaving no effective alternative method to control the proliferation of pests and rodents once these supplies are exhausted. With hundreds of thousands of tons of trash accumulating, there are increasing concerns about the risk of disease outbreaks.</w:t>
      </w:r>
    </w:p>
    <w:p w14:paraId="57AC8DE2" w14:textId="77777777" w:rsidR="00721923" w:rsidRPr="00721923" w:rsidRDefault="00721923" w:rsidP="00721923">
      <w:pPr>
        <w:numPr>
          <w:ilvl w:val="0"/>
          <w:numId w:val="11"/>
        </w:numPr>
      </w:pPr>
      <w:r w:rsidRPr="00721923">
        <w:t>As of mid-April 2025, over 50 per cent of WASH facilities (334 out of 615) have been rendered inaccessible by displacement orders and the imposition of a “no-go” zone.</w:t>
      </w:r>
    </w:p>
    <w:p w14:paraId="11CC0A58" w14:textId="77777777" w:rsidR="00721923" w:rsidRPr="00721923" w:rsidRDefault="00721923" w:rsidP="00721923">
      <w:pPr>
        <w:numPr>
          <w:ilvl w:val="0"/>
          <w:numId w:val="11"/>
        </w:numPr>
      </w:pPr>
      <w:r w:rsidRPr="00721923">
        <w:t>Over 30 bulldozers and other heavy equipment vehicles, some donated during the ceasefire, were bombed by Israeli forces in Gaza city, North Gaza and Khan Younis on 21 and 22 April. This includes critical equipment for waste removal, sewage maintenance, and water supply further limiting waste removal, maintenance of sewage infrastructure, and water services and raising serious public health concerns amid the ongoing crisis.</w:t>
      </w:r>
    </w:p>
    <w:p w14:paraId="5BB59361" w14:textId="77777777" w:rsidR="00721923" w:rsidRPr="00721923" w:rsidRDefault="00721923" w:rsidP="00721923">
      <w:pPr>
        <w:rPr>
          <w:b/>
          <w:bCs/>
        </w:rPr>
      </w:pPr>
      <w:r w:rsidRPr="00721923">
        <w:rPr>
          <w:b/>
          <w:bCs/>
        </w:rPr>
        <w:t>Health</w:t>
      </w:r>
    </w:p>
    <w:p w14:paraId="5FE3E008" w14:textId="77777777" w:rsidR="00721923" w:rsidRPr="00721923" w:rsidRDefault="00721923" w:rsidP="00721923">
      <w:r w:rsidRPr="00721923">
        <w:t> </w:t>
      </w:r>
    </w:p>
    <w:p w14:paraId="44166D0C" w14:textId="77777777" w:rsidR="00721923" w:rsidRPr="00721923" w:rsidRDefault="00721923" w:rsidP="00721923">
      <w:r w:rsidRPr="00721923">
        <w:rPr>
          <w:b/>
          <w:bCs/>
        </w:rPr>
        <w:t>Response</w:t>
      </w:r>
    </w:p>
    <w:p w14:paraId="2B622C8B" w14:textId="77777777" w:rsidR="00721923" w:rsidRPr="00721923" w:rsidRDefault="00721923" w:rsidP="00721923">
      <w:pPr>
        <w:numPr>
          <w:ilvl w:val="0"/>
          <w:numId w:val="12"/>
        </w:numPr>
      </w:pPr>
      <w:r w:rsidRPr="00721923">
        <w:t>On 20 April, World Health Organization (WHO) facilitated the deployment of a new emergency medical team (EMT) to the Indonesian Hospital aimed at enhancing the hospital's surgical capacity. As of 26 April, there are 21 EMTs, including two national and 19 international in the Gaza Strip; these include two in Gaza governorate, two in North Gaza, eight in Deir al Balah, eight in Khan Younis, and one in Rafah.</w:t>
      </w:r>
    </w:p>
    <w:p w14:paraId="70539966" w14:textId="77777777" w:rsidR="00721923" w:rsidRPr="00721923" w:rsidRDefault="00721923" w:rsidP="00721923">
      <w:pPr>
        <w:numPr>
          <w:ilvl w:val="0"/>
          <w:numId w:val="12"/>
        </w:numPr>
      </w:pPr>
      <w:r w:rsidRPr="00721923">
        <w:t>During the reporting period, WHO and UNFPA conducted a joint orientation session for 40 participants from 30 health cluster partners on maternal and newborn health and the use of inter-agency kits for sexual and reproductive health (SRH), alongside a training on mental health and psychosocial support services (MHPSS) and SRH. Moreover, on 19 April, the two agencies conducted a joint visit to the European Gaza Hospital to explore the introduction of SRH services, including urgent delivery services.</w:t>
      </w:r>
    </w:p>
    <w:p w14:paraId="5230D424" w14:textId="77777777" w:rsidR="00721923" w:rsidRPr="00721923" w:rsidRDefault="00721923" w:rsidP="00721923">
      <w:pPr>
        <w:numPr>
          <w:ilvl w:val="0"/>
          <w:numId w:val="12"/>
        </w:numPr>
      </w:pPr>
      <w:r w:rsidRPr="00721923">
        <w:t>During the reporting period, WHO distributed five mental health kits to primary health care centres operated by a Health Cluster partner. Additionally, WHO trained 30 medical professionals from various primary health care centres on trauma care, strengthening the capacity of partners to respond to conflict-related injuries and psychological distress.</w:t>
      </w:r>
    </w:p>
    <w:p w14:paraId="36474D1C" w14:textId="77777777" w:rsidR="00721923" w:rsidRPr="00721923" w:rsidRDefault="00721923" w:rsidP="00721923">
      <w:pPr>
        <w:numPr>
          <w:ilvl w:val="0"/>
          <w:numId w:val="12"/>
        </w:numPr>
      </w:pPr>
      <w:r w:rsidRPr="00721923">
        <w:t>UNICEF began renovating the Newborn Intensive Care Unit (NICU) at As Sahaba hospital to expand bed capacity by 15 beds. Additionally, UNICEF distributed five phototherapy irradiance metres to the newborn intensive care units (NICU) at Al Aqsa, European Gaza, As Sahaba and Patient Friendly hospitals and the International Medical Corps (IMC) field hospital.</w:t>
      </w:r>
    </w:p>
    <w:p w14:paraId="6865F174" w14:textId="77777777" w:rsidR="00721923" w:rsidRPr="00721923" w:rsidRDefault="00721923" w:rsidP="00721923">
      <w:pPr>
        <w:numPr>
          <w:ilvl w:val="0"/>
          <w:numId w:val="12"/>
        </w:numPr>
      </w:pPr>
      <w:r w:rsidRPr="00721923">
        <w:t>On 22 April, MDM-France opened a primary health care centre in Al Azhar University in Gaza city.</w:t>
      </w:r>
    </w:p>
    <w:p w14:paraId="29ECD784" w14:textId="77777777" w:rsidR="00721923" w:rsidRPr="00721923" w:rsidRDefault="00721923" w:rsidP="00721923">
      <w:pPr>
        <w:numPr>
          <w:ilvl w:val="0"/>
          <w:numId w:val="12"/>
        </w:numPr>
      </w:pPr>
      <w:r w:rsidRPr="00721923">
        <w:t>During the reporting period, UNRWA conducted a blood donation campaign in Khan Younis, successfully collecting 184 blood units.</w:t>
      </w:r>
    </w:p>
    <w:p w14:paraId="7E14BDC3" w14:textId="77777777" w:rsidR="00721923" w:rsidRPr="00721923" w:rsidRDefault="00721923" w:rsidP="00721923">
      <w:pPr>
        <w:numPr>
          <w:ilvl w:val="0"/>
          <w:numId w:val="12"/>
        </w:numPr>
      </w:pPr>
      <w:r w:rsidRPr="00721923">
        <w:t>One patient and two caregivers were medically evacuated during the reporting period.</w:t>
      </w:r>
    </w:p>
    <w:p w14:paraId="7CC0E7BC" w14:textId="77777777" w:rsidR="00721923" w:rsidRPr="00721923" w:rsidRDefault="00721923" w:rsidP="00721923">
      <w:r w:rsidRPr="00721923">
        <w:t> </w:t>
      </w:r>
    </w:p>
    <w:p w14:paraId="0F8707EB" w14:textId="77777777" w:rsidR="00721923" w:rsidRPr="00721923" w:rsidRDefault="00721923" w:rsidP="00721923">
      <w:r w:rsidRPr="00721923">
        <w:rPr>
          <w:b/>
          <w:bCs/>
        </w:rPr>
        <w:t>Challenges</w:t>
      </w:r>
    </w:p>
    <w:p w14:paraId="4A477625" w14:textId="77777777" w:rsidR="00721923" w:rsidRPr="00721923" w:rsidRDefault="00721923" w:rsidP="00721923">
      <w:pPr>
        <w:numPr>
          <w:ilvl w:val="0"/>
          <w:numId w:val="13"/>
        </w:numPr>
      </w:pPr>
      <w:r w:rsidRPr="00721923">
        <w:t>The intensification of hostilities and attacks on health care continue. For example, on 22 April, the gate of the Kuwaiti Field Hospital in Khan Younis was hit, resulting in the death of one staff member and destruction of four ambulances. On 23 April, attacks on Al Durrah Paediatric Hospital in Gaza city resulted in damage to the intensive care unit (ICU) department and the hospital's solar panels, which are critical amid the ongoing electricity and fuel crisis.</w:t>
      </w:r>
    </w:p>
    <w:p w14:paraId="328C56FD" w14:textId="77777777" w:rsidR="00721923" w:rsidRPr="00721923" w:rsidRDefault="00721923" w:rsidP="00721923">
      <w:pPr>
        <w:numPr>
          <w:ilvl w:val="0"/>
          <w:numId w:val="13"/>
        </w:numPr>
      </w:pPr>
      <w:r w:rsidRPr="00721923">
        <w:t>The full blockade has had a detrimental impact on the availability of essential medicines, critical blood units, medical consumables and vaccines, hampering the delivery of lifesaving health services. For instance, 87 per cent of the medical consumable items required for orthopaedic surgeries and 99 per cent of medicines used for cardiac catheterization are currently out of stock. The rota vaccine for children has been fully depleted. A critical shortage of medical equipment is also hampering support for maternal and newborn care. Moreover, spare parts for urgent repairs of ambulances and generators are lacking, along with fuel (benzene) shortages to run ambulances.</w:t>
      </w:r>
    </w:p>
    <w:p w14:paraId="4CF1F0D1" w14:textId="77777777" w:rsidR="00721923" w:rsidRPr="00721923" w:rsidRDefault="00721923" w:rsidP="00721923">
      <w:pPr>
        <w:numPr>
          <w:ilvl w:val="0"/>
          <w:numId w:val="13"/>
        </w:numPr>
      </w:pPr>
      <w:r w:rsidRPr="00721923">
        <w:t>The fourth round of the polio vaccination campaign targeting 602,795 children, which was scheduled to take place in early April, is currently pending due to ongoing displacement orders, movement restrictions, and depletion of vaccines. This has serious public health implications. Service delivery at 13 routine immunization health service delivery points has been interrupted due to displacement orders.</w:t>
      </w:r>
    </w:p>
    <w:p w14:paraId="78B051A5" w14:textId="77777777" w:rsidR="00721923" w:rsidRPr="00721923" w:rsidRDefault="00721923" w:rsidP="00721923">
      <w:pPr>
        <w:numPr>
          <w:ilvl w:val="0"/>
          <w:numId w:val="13"/>
        </w:numPr>
      </w:pPr>
      <w:r w:rsidRPr="00721923">
        <w:t>Since 18 March, Israeli authorities have increased the denial rate of EMT personnel, particularly affecting specialized doctors.</w:t>
      </w:r>
    </w:p>
    <w:p w14:paraId="1F393156" w14:textId="77777777" w:rsidR="00721923" w:rsidRPr="00721923" w:rsidRDefault="00721923" w:rsidP="00721923">
      <w:pPr>
        <w:numPr>
          <w:ilvl w:val="0"/>
          <w:numId w:val="13"/>
        </w:numPr>
      </w:pPr>
      <w:r w:rsidRPr="00721923">
        <w:t>There is an ongoing shortage of assistive devices across Gaza, where over 150,000 people are estimated to need them. Lack of timely and appropriate assistive devices increases the risk of complications for people with life-changing injuries, particularly given limited limb reconstructive surgeries.</w:t>
      </w:r>
    </w:p>
    <w:p w14:paraId="70267699" w14:textId="77777777" w:rsidR="00721923" w:rsidRPr="00721923" w:rsidRDefault="00721923" w:rsidP="00721923">
      <w:pPr>
        <w:numPr>
          <w:ilvl w:val="0"/>
          <w:numId w:val="13"/>
        </w:numPr>
      </w:pPr>
      <w:r w:rsidRPr="00721923">
        <w:t>Overcrowding, warmer weather, the near-collapse of the health system, limited access to clean water and sanitation facilities, and increased vulnerabilities, such as injuries and weakened immunity, are contributing to the spread of vaccine-preventable and skin diseases. During the reporting period, UNRWA medical points in Al Mawasi area of Khan Younis have reported a rise in medical consultations related to skin diseases.</w:t>
      </w:r>
    </w:p>
    <w:p w14:paraId="0EA0BAEE" w14:textId="77777777" w:rsidR="00721923" w:rsidRPr="00721923" w:rsidRDefault="00721923" w:rsidP="00721923">
      <w:pPr>
        <w:rPr>
          <w:b/>
          <w:bCs/>
        </w:rPr>
      </w:pPr>
      <w:r w:rsidRPr="00721923">
        <w:rPr>
          <w:b/>
          <w:bCs/>
        </w:rPr>
        <w:t>Nutrition</w:t>
      </w:r>
    </w:p>
    <w:p w14:paraId="472FECF0" w14:textId="77777777" w:rsidR="00721923" w:rsidRPr="00721923" w:rsidRDefault="00721923" w:rsidP="00721923">
      <w:r w:rsidRPr="00721923">
        <w:t> </w:t>
      </w:r>
    </w:p>
    <w:p w14:paraId="14A1A109" w14:textId="77777777" w:rsidR="00721923" w:rsidRPr="00721923" w:rsidRDefault="00721923" w:rsidP="00721923">
      <w:r w:rsidRPr="00721923">
        <w:rPr>
          <w:b/>
          <w:bCs/>
        </w:rPr>
        <w:t>Response</w:t>
      </w:r>
    </w:p>
    <w:p w14:paraId="17AB94B0" w14:textId="77777777" w:rsidR="00721923" w:rsidRPr="00721923" w:rsidRDefault="00721923" w:rsidP="00721923">
      <w:pPr>
        <w:numPr>
          <w:ilvl w:val="0"/>
          <w:numId w:val="14"/>
        </w:numPr>
      </w:pPr>
      <w:r w:rsidRPr="00721923">
        <w:t>Between 1 and 25 April, at least 56,770 children received blanket supplementary feeding – medium-quantity, lipid-based nutrient supplements (LNS-MQ) – compared with 84,509 children in February, during the ceasefire, and 22,318 children in March. During the same period, 15,335 children received nutrients vitamins and minerals supplementation through small-quantity LNS. This represents less than half the number of children reached in March (about 32,600), as the Blanket Supplementary Feeding Programme expanded. Additionally, 8,000 children received vitamin A though the routine programme.</w:t>
      </w:r>
    </w:p>
    <w:p w14:paraId="2C73E32E" w14:textId="77777777" w:rsidR="00721923" w:rsidRPr="00721923" w:rsidRDefault="00721923" w:rsidP="00721923">
      <w:pPr>
        <w:numPr>
          <w:ilvl w:val="0"/>
          <w:numId w:val="14"/>
        </w:numPr>
      </w:pPr>
      <w:r w:rsidRPr="00721923">
        <w:t>During the first two weeks of April, 7,272 children received ready-to-use complementary food (RUCF) to support dietary diversity, compared with 18,409 children who received this assistance in March; data for the reporting period is not yet available. Of the children who received RUCF, two-thirds were between six and 11 months old. During the same period, 9,542 pregnant and breastfeeding women (PBW) received LNS-MQ, compared with 5,370 PBW during the full month of February. In addition, 371 PBW received iron folate supplements, while 468 were provided with micronutrient supplements. These multiple malnutrition prevention interventions (supplementation, micronutrients, complementary feeding) are critical within the context of declining dietary diversity, helping to prevent the further deterioration of the nutritional status of children and PBW and to address rising micronutrient deficiencies.</w:t>
      </w:r>
    </w:p>
    <w:p w14:paraId="74DF1ADF" w14:textId="77777777" w:rsidR="00721923" w:rsidRPr="00721923" w:rsidRDefault="00721923" w:rsidP="00721923">
      <w:pPr>
        <w:numPr>
          <w:ilvl w:val="0"/>
          <w:numId w:val="14"/>
        </w:numPr>
      </w:pPr>
      <w:r w:rsidRPr="00721923">
        <w:t>In the first two weeks of April, at least 32,000 children and 8,169 PBW were screened for acute malnutrition. A total of 984 children were diagnosed with severe or moderate acute malnutrition (SAM or MAM) and were enrolled in treatment programmes supported by 13 partners. Recent screening data analyzed by the Nutrition Cluster show an increase in acute malnutrition in the first weeks of April compared with March. Additionally, 40 women were integrated in the newly launched targeted supplementary feeding programme, which provides additional nutritional support for PBW diagnosed with acute malnutrition, through two implementing partners.</w:t>
      </w:r>
    </w:p>
    <w:p w14:paraId="2E16E1F0" w14:textId="77777777" w:rsidR="00721923" w:rsidRPr="00721923" w:rsidRDefault="00721923" w:rsidP="00721923">
      <w:r w:rsidRPr="00721923">
        <w:t> </w:t>
      </w:r>
    </w:p>
    <w:p w14:paraId="3EE670A8" w14:textId="77777777" w:rsidR="00721923" w:rsidRPr="00721923" w:rsidRDefault="00721923" w:rsidP="00721923">
      <w:r w:rsidRPr="00721923">
        <w:rPr>
          <w:b/>
          <w:bCs/>
        </w:rPr>
        <w:t>Challenges</w:t>
      </w:r>
    </w:p>
    <w:p w14:paraId="297CA6EA" w14:textId="77777777" w:rsidR="00721923" w:rsidRPr="00721923" w:rsidRDefault="00721923" w:rsidP="00721923">
      <w:pPr>
        <w:numPr>
          <w:ilvl w:val="0"/>
          <w:numId w:val="15"/>
        </w:numPr>
      </w:pPr>
      <w:r w:rsidRPr="00721923">
        <w:t>Amid ongoing hostilities, the blockade, displacement orders and the expansion of the “no-go”’ zone, humanitarian space has continued to shrink. Out of 195 nutrition treatment sites open before 18 March, only 122 remain operational, with 23 closed and 50 non-operational due to security concerns. Meanwhile, the initial April plan envisioned blanket supplementary feeding at 130 nutrition sites, but about 25 of these sites have paused activities, delaying and limiting the programme’s outreach, especially in southern Gaza where some partners lost access to their warehouses while evacuating.</w:t>
      </w:r>
    </w:p>
    <w:p w14:paraId="2E1C163B" w14:textId="77777777" w:rsidR="00721923" w:rsidRPr="00721923" w:rsidRDefault="00721923" w:rsidP="00721923">
      <w:pPr>
        <w:rPr>
          <w:b/>
          <w:bCs/>
        </w:rPr>
      </w:pPr>
      <w:r w:rsidRPr="00721923">
        <w:rPr>
          <w:b/>
          <w:bCs/>
        </w:rPr>
        <w:t>Protection</w:t>
      </w:r>
    </w:p>
    <w:p w14:paraId="068DAA42" w14:textId="77777777" w:rsidR="00721923" w:rsidRPr="00721923" w:rsidRDefault="00721923" w:rsidP="00721923">
      <w:r w:rsidRPr="00721923">
        <w:t> </w:t>
      </w:r>
    </w:p>
    <w:p w14:paraId="03C94AC5" w14:textId="77777777" w:rsidR="00721923" w:rsidRPr="00721923" w:rsidRDefault="00721923" w:rsidP="00721923">
      <w:r w:rsidRPr="00721923">
        <w:rPr>
          <w:b/>
          <w:bCs/>
        </w:rPr>
        <w:t>Response</w:t>
      </w:r>
    </w:p>
    <w:p w14:paraId="5C462229" w14:textId="77777777" w:rsidR="00721923" w:rsidRPr="00721923" w:rsidRDefault="00721923" w:rsidP="00721923">
      <w:pPr>
        <w:numPr>
          <w:ilvl w:val="0"/>
          <w:numId w:val="16"/>
        </w:numPr>
      </w:pPr>
      <w:r w:rsidRPr="00721923">
        <w:t>During the reporting period, the Mental Health and Psychosocial (MHPSS) Technical Working Group (TWG) delivered training sessions for 38 frontline staff on MHPSS, finalized and distributed a new MHPSS service map, and provided psychosocial support (PSS) and psychological first aid (PFA) sessions in areas that remain accessible. The TWG also assessed additional training needs to inform response efforts.</w:t>
      </w:r>
    </w:p>
    <w:p w14:paraId="09995A63" w14:textId="77777777" w:rsidR="00721923" w:rsidRPr="00721923" w:rsidRDefault="00721923" w:rsidP="00721923">
      <w:pPr>
        <w:numPr>
          <w:ilvl w:val="0"/>
          <w:numId w:val="16"/>
        </w:numPr>
      </w:pPr>
      <w:r w:rsidRPr="00721923">
        <w:t>About 40 actors addressing gender-based violence (GBV) conducted case-management, delivered cash assistance, and carried out MHPSS, legal aid and other referrals to essential services at 14 Women and Girls Safe Spaces (WGSS) in Gaza, Deir al Balah and Khan Younis governorates.</w:t>
      </w:r>
    </w:p>
    <w:p w14:paraId="5B2D331F" w14:textId="77777777" w:rsidR="00721923" w:rsidRPr="00721923" w:rsidRDefault="00721923" w:rsidP="00721923">
      <w:pPr>
        <w:numPr>
          <w:ilvl w:val="1"/>
          <w:numId w:val="16"/>
        </w:numPr>
      </w:pPr>
      <w:r w:rsidRPr="00721923">
        <w:t>Four WGSS in Khan Younis, Deir al Balah and Gaza city reported significant increases in the number of women seeking PSS. Similarly, online case management services experienced a surge in demand, underscoring the urgent need for increased investment in case management and PSS services, both in person and remote.</w:t>
      </w:r>
    </w:p>
    <w:p w14:paraId="700F1E13" w14:textId="77777777" w:rsidR="00721923" w:rsidRPr="00721923" w:rsidRDefault="00721923" w:rsidP="00721923">
      <w:pPr>
        <w:numPr>
          <w:ilvl w:val="1"/>
          <w:numId w:val="16"/>
        </w:numPr>
      </w:pPr>
      <w:r w:rsidRPr="00721923">
        <w:t>During the reporting period, UNRWA expanded its services addressing GBV by recruiting additional social workers and counselors at displacement shelters and health centres. Between 4 and 17 April, the agency also conducted awareness sessions on GBV for 3,231 people and distributed 2,109 dignity kits in Khan Younis, Gaza, North Gaza and Deir al Balah.</w:t>
      </w:r>
    </w:p>
    <w:p w14:paraId="0F01BBBC" w14:textId="77777777" w:rsidR="00721923" w:rsidRPr="00721923" w:rsidRDefault="00721923" w:rsidP="00721923">
      <w:pPr>
        <w:numPr>
          <w:ilvl w:val="0"/>
          <w:numId w:val="16"/>
        </w:numPr>
      </w:pPr>
      <w:r w:rsidRPr="00721923">
        <w:t>Under the Legal TWG, partners continued awareness-raising efforts, legal counseling and paralegal services, with a focus on marginalized women and girls. Legal services include support for guardianship, custody, and civil documentation. In April, one partner conducted 80 information sessions at displacement shelters across Gaza. Additionally, amid access constraints, several partners have shifted to remote and flexible service modalities, such as toll-free hotlines for inquiries and referrals, and submitting applications for civil documents to case workers, though the issuance of death certificates is a persistent challenge. Legal and health partners are also working to establish a new medical corridor to East Jerusalem, aiming to improve access to critical health services which are unavailable in Gaza.</w:t>
      </w:r>
    </w:p>
    <w:p w14:paraId="508BE673" w14:textId="77777777" w:rsidR="00721923" w:rsidRPr="00721923" w:rsidRDefault="00721923" w:rsidP="00721923">
      <w:pPr>
        <w:numPr>
          <w:ilvl w:val="0"/>
          <w:numId w:val="16"/>
        </w:numPr>
      </w:pPr>
      <w:r w:rsidRPr="00721923">
        <w:t>Partners under the Housing, Land and Property TWG collaborated with the Palestinian Housing Council to launch a phone centre and a mapping tool to help classify land types and verify ownership, developed in coordination with local municipalities.</w:t>
      </w:r>
    </w:p>
    <w:p w14:paraId="2214AABD" w14:textId="77777777" w:rsidR="00721923" w:rsidRPr="00721923" w:rsidRDefault="00721923" w:rsidP="00721923">
      <w:pPr>
        <w:numPr>
          <w:ilvl w:val="0"/>
          <w:numId w:val="16"/>
        </w:numPr>
      </w:pPr>
      <w:r w:rsidRPr="00721923">
        <w:t>During the reporting period, UNRWA protection teams continued to monitor and identify protection risks and needs across Gaza, facilitating access to specialized care for the most critical cases through a referral system and direct service provision. Between 4 and 17 April, UNRWA protection teams carried out 106 protection observations across shelters and displacement sites, 80 key informant interviews and 37 focus group discussions. Identified protection risks include: deteriorating mental health among children, increased child labour, risks of injury from unexploded ordnance, heightened exposure to violence, including GBV, in shelters, neglect and declining health among the elderly, and hazards linked to open sewage and waste accumulation. In response, UNRWA delivered 106 awareness raising sessions on MHPSS and PFA, reaching 805 people, including 344 boys, 385 girls, and 76 women; Prevention of Sexual Exploitation and Abuse (PSEA), reaching 415 females; and Explosive Ordnance Risk Education (EORE), reaching 1,980 people including 1,144 girls, 763 boys, 155 women and eight men. Additionally, UNRWA distributed material assistance to 735 people, including dignity kits, children’s clothing, diapers for children, hygiene kits, food parcels and bedding kits.</w:t>
      </w:r>
    </w:p>
    <w:p w14:paraId="0DE6C9CA" w14:textId="77777777" w:rsidR="00721923" w:rsidRPr="00721923" w:rsidRDefault="00721923" w:rsidP="00721923">
      <w:r w:rsidRPr="00721923">
        <w:t> </w:t>
      </w:r>
    </w:p>
    <w:p w14:paraId="69D7F58A" w14:textId="77777777" w:rsidR="00721923" w:rsidRPr="00721923" w:rsidRDefault="00721923" w:rsidP="00721923">
      <w:r w:rsidRPr="00721923">
        <w:rPr>
          <w:b/>
          <w:bCs/>
        </w:rPr>
        <w:t>Challenges</w:t>
      </w:r>
    </w:p>
    <w:p w14:paraId="1CF3A0F4" w14:textId="77777777" w:rsidR="00721923" w:rsidRPr="00721923" w:rsidRDefault="00721923" w:rsidP="00721923">
      <w:pPr>
        <w:numPr>
          <w:ilvl w:val="0"/>
          <w:numId w:val="17"/>
        </w:numPr>
      </w:pPr>
      <w:r w:rsidRPr="00721923">
        <w:t>Ongoing bombardment, displacement orders and the full blockade have resulted in severe shortages and near total depletion of essential supplies, including food, medicines, hygiene products, and protection supplies, are critically disrupting protection services and exacerbating existing vulnerabilities.</w:t>
      </w:r>
    </w:p>
    <w:p w14:paraId="497260BF" w14:textId="77777777" w:rsidR="00721923" w:rsidRPr="00721923" w:rsidRDefault="00721923" w:rsidP="00721923">
      <w:pPr>
        <w:numPr>
          <w:ilvl w:val="0"/>
          <w:numId w:val="17"/>
        </w:numPr>
      </w:pPr>
      <w:r w:rsidRPr="00721923">
        <w:t>Demand for dignity kits, adult diapers and other essential items continues to far exceed available supplies. Movement restrictions are severely limiting the scale and reach of protection services, including referral pathways for GBV survivors and access to health services.</w:t>
      </w:r>
    </w:p>
    <w:p w14:paraId="43F64A64" w14:textId="77777777" w:rsidR="00721923" w:rsidRPr="00721923" w:rsidRDefault="00721923" w:rsidP="00721923">
      <w:pPr>
        <w:numPr>
          <w:ilvl w:val="0"/>
          <w:numId w:val="17"/>
        </w:numPr>
      </w:pPr>
      <w:r w:rsidRPr="00721923">
        <w:t>The wellbeing of frontline protection workers remains a key concern, with reports of injuries among staff, displacement and elevated psychological stress.</w:t>
      </w:r>
    </w:p>
    <w:p w14:paraId="5A90B159" w14:textId="77777777" w:rsidR="00721923" w:rsidRPr="00721923" w:rsidRDefault="00721923" w:rsidP="00721923">
      <w:pPr>
        <w:rPr>
          <w:b/>
          <w:bCs/>
        </w:rPr>
      </w:pPr>
      <w:r w:rsidRPr="00721923">
        <w:rPr>
          <w:b/>
          <w:bCs/>
        </w:rPr>
        <w:t>Education</w:t>
      </w:r>
    </w:p>
    <w:p w14:paraId="7BF0870F" w14:textId="77777777" w:rsidR="00721923" w:rsidRPr="00721923" w:rsidRDefault="00721923" w:rsidP="00721923">
      <w:r w:rsidRPr="00721923">
        <w:t> </w:t>
      </w:r>
    </w:p>
    <w:p w14:paraId="557A4196" w14:textId="77777777" w:rsidR="00721923" w:rsidRPr="00721923" w:rsidRDefault="00721923" w:rsidP="00721923">
      <w:r w:rsidRPr="00721923">
        <w:rPr>
          <w:b/>
          <w:bCs/>
        </w:rPr>
        <w:t>Response</w:t>
      </w:r>
    </w:p>
    <w:p w14:paraId="4E32EA23" w14:textId="77777777" w:rsidR="00721923" w:rsidRPr="00721923" w:rsidRDefault="00721923" w:rsidP="00721923">
      <w:pPr>
        <w:numPr>
          <w:ilvl w:val="0"/>
          <w:numId w:val="18"/>
        </w:numPr>
      </w:pPr>
      <w:r w:rsidRPr="00721923">
        <w:t>During the reporting period, operations and attendance in temporary learning spaces (TLS) fluctuated significantly. As of 26 April, only 140 TLS supported by 2,294 teachers remained operational, serving 69,129 students. This marks a substantial decline from the ceasefire period, when 570 TLSs were established, reaching 249,020 students (about 52 per cent girls) with support from 5,941 teachers.</w:t>
      </w:r>
    </w:p>
    <w:p w14:paraId="124D27F8" w14:textId="77777777" w:rsidR="00721923" w:rsidRPr="00721923" w:rsidRDefault="00721923" w:rsidP="00721923">
      <w:pPr>
        <w:numPr>
          <w:ilvl w:val="0"/>
          <w:numId w:val="18"/>
        </w:numPr>
      </w:pPr>
      <w:r w:rsidRPr="00721923">
        <w:t>While efforts are ongoing to gradually re-open more TLSs, partners continue to maintain the use of shifts and rotations to maximize access to learning, whereby each child receives a minimum of 2.5 hours of teaching per day, at least three days per week. Efforts are made to ensure that children inside and around displacement shelters are included. Meanwhile, partners continue to support remote learning.</w:t>
      </w:r>
    </w:p>
    <w:p w14:paraId="3503141C" w14:textId="77777777" w:rsidR="00721923" w:rsidRPr="00721923" w:rsidRDefault="00721923" w:rsidP="00721923">
      <w:pPr>
        <w:numPr>
          <w:ilvl w:val="0"/>
          <w:numId w:val="18"/>
        </w:numPr>
      </w:pPr>
      <w:r w:rsidRPr="00721923">
        <w:t>During the reporting period, the Education Cluster </w:t>
      </w:r>
      <w:hyperlink r:id="rId16" w:tgtFrame="_blank" w:history="1">
        <w:r w:rsidRPr="00721923">
          <w:rPr>
            <w:rStyle w:val="Hyperlink"/>
            <w:b/>
            <w:bCs/>
          </w:rPr>
          <w:t>published</w:t>
        </w:r>
      </w:hyperlink>
      <w:r w:rsidRPr="00721923">
        <w:t> a new brief to support planning for the return and continuity of learning in Gaza and the West Bank. The brief outlines learning losses, maps learner profiles and ongoing programs, offers recommendations aligned with the Ministry of Education and Higher Education's (MoEHE) plans, and emphasizes the need to harmonize education services with national curricula and frameworks.</w:t>
      </w:r>
    </w:p>
    <w:p w14:paraId="522746CB" w14:textId="77777777" w:rsidR="00721923" w:rsidRPr="00721923" w:rsidRDefault="00721923" w:rsidP="00721923">
      <w:pPr>
        <w:numPr>
          <w:ilvl w:val="0"/>
          <w:numId w:val="18"/>
        </w:numPr>
      </w:pPr>
      <w:r w:rsidRPr="00721923">
        <w:t>The new 2024-2025 academic year for students enrolled in UNRWA learning programmes commenced on 26 April, following the completion of the 2023-2024 academic year. At the end of March, 286,000 learners sat for end-of-year examinations and received certificates for grade progression. In line with the data-sharing agreement between UNRWA and the MoEHE, student lists from public and private schools participating in UNRWA programmes were exchanged to facilitate certification processes. Efforts to align UNRWA and MoEHE academic calendars are ongoing, although significant challenges remain.</w:t>
      </w:r>
    </w:p>
    <w:p w14:paraId="47D3C4AB" w14:textId="77777777" w:rsidR="00721923" w:rsidRPr="00721923" w:rsidRDefault="00721923" w:rsidP="00721923">
      <w:r w:rsidRPr="00721923">
        <w:t> </w:t>
      </w:r>
    </w:p>
    <w:p w14:paraId="222CB5AE" w14:textId="77777777" w:rsidR="00721923" w:rsidRPr="00721923" w:rsidRDefault="00721923" w:rsidP="00721923">
      <w:r w:rsidRPr="00721923">
        <w:rPr>
          <w:b/>
          <w:bCs/>
        </w:rPr>
        <w:t>Challenges</w:t>
      </w:r>
    </w:p>
    <w:p w14:paraId="28429AB8" w14:textId="77777777" w:rsidR="00721923" w:rsidRPr="00721923" w:rsidRDefault="00721923" w:rsidP="00721923">
      <w:pPr>
        <w:numPr>
          <w:ilvl w:val="0"/>
          <w:numId w:val="19"/>
        </w:numPr>
      </w:pPr>
      <w:r w:rsidRPr="00721923">
        <w:t>The escalation of hostilities and issuance of displacement orders since 18 March have triggered large-scale displacement and jeopardized the short-lived efforts to restore in-person learning activities for out-of-school children that had only recently resumed during the ceasefire. As of 26 April, the number of operational TLS have declined by over 75 per cent, and the number of children accessing learning has dropped by over 72 per cent compared with the ceasefire period. Currently, 259 TLSs are paused due to insecurity, affecting over 140,100 students. In addition, 171 TLS have been closed due to funding constraints, affecting over 39,700 children. The latest displacement orders issued on 24 and 25 April affected five government schools and three TLS, interrupting access to learning of more than 2,600 children supported by 57 teachers. Overall, since 18 March, 90 out of the 186 governmental schools that were re-opened during the ceasefire are now in areas placed under displacement orders, affecting more than 90,000 learners and over 2,000 teachers.</w:t>
      </w:r>
    </w:p>
    <w:p w14:paraId="1E365BC3" w14:textId="77777777" w:rsidR="00721923" w:rsidRPr="00721923" w:rsidRDefault="00721923" w:rsidP="00721923">
      <w:pPr>
        <w:numPr>
          <w:ilvl w:val="0"/>
          <w:numId w:val="19"/>
        </w:numPr>
      </w:pPr>
      <w:r w:rsidRPr="00721923">
        <w:t>The full blockade has severely affected the education sector. A lack of essential supplies, such as teaching materials, tents and classroom equipment, is also preventing the delivery of safe, dignified and effective education for children. Efforts to implement remote learning are hindered by fuel shortages and the connectivity crisis. As a result, continuity of learning is increasingly at risk and education services in Gaza face further deterioration.</w:t>
      </w:r>
    </w:p>
    <w:p w14:paraId="266B164B" w14:textId="77777777" w:rsidR="00721923" w:rsidRPr="00721923" w:rsidRDefault="00721923" w:rsidP="00721923">
      <w:pPr>
        <w:numPr>
          <w:ilvl w:val="0"/>
          <w:numId w:val="19"/>
        </w:numPr>
      </w:pPr>
      <w:r w:rsidRPr="00721923">
        <w:t>Critical fuel shortages are disrupting the operation of TLS and other education facilities, by affecting the electricity supply, internet connectivity, and the transportation of teachers and any available learning materials.</w:t>
      </w:r>
    </w:p>
    <w:p w14:paraId="7542F58A" w14:textId="77777777" w:rsidR="00721923" w:rsidRPr="00721923" w:rsidRDefault="00721923" w:rsidP="00721923">
      <w:pPr>
        <w:numPr>
          <w:ilvl w:val="0"/>
          <w:numId w:val="19"/>
        </w:numPr>
      </w:pPr>
      <w:r w:rsidRPr="00721923">
        <w:t>The suspension of some TLS and governmental schools has further limited children's access to MHPSS, social and emotional learning, recreational activities, and foundational learning opportunities previously offered in these spaces. Beyond the loss of education, these closures remove safe spaces created to support children exposed to trauma, stress and anxiety, creating additional distress. Moreover, children lose the supporting network of peers and adults who are essential to foster their well-being and resilience.</w:t>
      </w:r>
    </w:p>
    <w:p w14:paraId="24D2951D" w14:textId="77777777" w:rsidR="00721923" w:rsidRPr="00721923" w:rsidRDefault="00721923" w:rsidP="00721923">
      <w:pPr>
        <w:rPr>
          <w:b/>
          <w:bCs/>
        </w:rPr>
      </w:pPr>
      <w:r w:rsidRPr="00721923">
        <w:rPr>
          <w:b/>
          <w:bCs/>
        </w:rPr>
        <w:t>Site Management Cluster (SMC)</w:t>
      </w:r>
    </w:p>
    <w:p w14:paraId="3DAF3541" w14:textId="77777777" w:rsidR="00721923" w:rsidRPr="00721923" w:rsidRDefault="00721923" w:rsidP="00721923">
      <w:r w:rsidRPr="00721923">
        <w:t> </w:t>
      </w:r>
    </w:p>
    <w:p w14:paraId="059ACF8A" w14:textId="77777777" w:rsidR="00721923" w:rsidRPr="00721923" w:rsidRDefault="00721923" w:rsidP="00721923">
      <w:r w:rsidRPr="00721923">
        <w:rPr>
          <w:b/>
          <w:bCs/>
        </w:rPr>
        <w:t>Response</w:t>
      </w:r>
    </w:p>
    <w:p w14:paraId="1F189B34" w14:textId="77777777" w:rsidR="00721923" w:rsidRPr="00721923" w:rsidRDefault="00721923" w:rsidP="00721923">
      <w:pPr>
        <w:numPr>
          <w:ilvl w:val="0"/>
          <w:numId w:val="20"/>
        </w:numPr>
      </w:pPr>
      <w:r w:rsidRPr="00721923">
        <w:t>Since the escalation of hostilities on 18 March, the SMC has been monitoring population movements again across Gaza to inform response planning and coordination. During the reporting period, two Population Movement Monitoring Flash Updates were published, with the most recent update, as of 29 April, indicating that over 420,000 people have been displaced since 18 March across the Gaza Strip.</w:t>
      </w:r>
    </w:p>
    <w:p w14:paraId="0E06EAF7" w14:textId="77777777" w:rsidR="00721923" w:rsidRPr="00721923" w:rsidRDefault="00721923" w:rsidP="00721923">
      <w:pPr>
        <w:numPr>
          <w:ilvl w:val="0"/>
          <w:numId w:val="20"/>
        </w:numPr>
      </w:pPr>
      <w:r w:rsidRPr="00721923">
        <w:t>SMC partners are working with focal points at displacement sites to alert them about changes in their respective sites, highlighting needs and gaps. This includes notifying partners about new arrivals in need of assistance or flagging significant departures, which can also support the monitoring of population movements. The approach is being rolled out in the first phase at 730 sites. During the reporting period, induction sessions on the system and tools were rolled out, targeting focal points/key informants at 199 sites in Khan Younis, Deir al Balah, Gaza and North Gaza governorates.</w:t>
      </w:r>
    </w:p>
    <w:p w14:paraId="3A70CDBD" w14:textId="77777777" w:rsidR="00721923" w:rsidRPr="00721923" w:rsidRDefault="00721923" w:rsidP="00721923">
      <w:pPr>
        <w:numPr>
          <w:ilvl w:val="0"/>
          <w:numId w:val="20"/>
        </w:numPr>
      </w:pPr>
      <w:r w:rsidRPr="00721923">
        <w:t>SMC partners are working to re-establish static and mobile reception points to provide limited food, water and other essential services to support people during their displacement journey, if additional waves of large population movements take place.</w:t>
      </w:r>
    </w:p>
    <w:p w14:paraId="1491947E" w14:textId="77777777" w:rsidR="00721923" w:rsidRPr="00721923" w:rsidRDefault="00721923" w:rsidP="00721923">
      <w:r w:rsidRPr="00721923">
        <w:t> </w:t>
      </w:r>
    </w:p>
    <w:p w14:paraId="2FFA6E88" w14:textId="77777777" w:rsidR="00721923" w:rsidRPr="00721923" w:rsidRDefault="00721923" w:rsidP="00721923">
      <w:r w:rsidRPr="00721923">
        <w:rPr>
          <w:b/>
          <w:bCs/>
        </w:rPr>
        <w:t>Challenges</w:t>
      </w:r>
    </w:p>
    <w:p w14:paraId="356F1932" w14:textId="77777777" w:rsidR="00721923" w:rsidRPr="00721923" w:rsidRDefault="00721923" w:rsidP="00721923">
      <w:pPr>
        <w:numPr>
          <w:ilvl w:val="0"/>
          <w:numId w:val="21"/>
        </w:numPr>
      </w:pPr>
      <w:r w:rsidRPr="00721923">
        <w:t>Access constraints and widespread insecurity have resulted in incomplete displacement data and reliance on a combination of social media monitoring, remote partner updates, and communications with key informants.</w:t>
      </w:r>
    </w:p>
    <w:p w14:paraId="02265914" w14:textId="77777777" w:rsidR="00721923" w:rsidRPr="00721923" w:rsidRDefault="00721923" w:rsidP="00721923">
      <w:pPr>
        <w:numPr>
          <w:ilvl w:val="0"/>
          <w:numId w:val="21"/>
        </w:numPr>
      </w:pPr>
      <w:r w:rsidRPr="00721923">
        <w:t>There have been reports of skin diseases among IDPs at some displacement sites in Al Mawasi area in western Khan Younis. With limited access to water and sanitation services, there are concerns that these cases may worsen significantly and potentially spread to other displacement sites.</w:t>
      </w:r>
    </w:p>
    <w:p w14:paraId="1433F370" w14:textId="77777777" w:rsidR="00721923" w:rsidRPr="00721923" w:rsidRDefault="00721923" w:rsidP="00721923">
      <w:pPr>
        <w:numPr>
          <w:ilvl w:val="0"/>
          <w:numId w:val="21"/>
        </w:numPr>
      </w:pPr>
      <w:r w:rsidRPr="00721923">
        <w:t>With the full blockade and dwindling stocks, requests from community site focal points for assistance cannot be consistently met, reducing trust in humanitarian processes.</w:t>
      </w:r>
    </w:p>
    <w:p w14:paraId="280ED8BF" w14:textId="77777777" w:rsidR="00721923" w:rsidRPr="00721923" w:rsidRDefault="00721923" w:rsidP="00721923">
      <w:pPr>
        <w:rPr>
          <w:b/>
          <w:bCs/>
        </w:rPr>
      </w:pPr>
      <w:r w:rsidRPr="00721923">
        <w:rPr>
          <w:b/>
          <w:bCs/>
        </w:rPr>
        <w:t>Shelter</w:t>
      </w:r>
    </w:p>
    <w:p w14:paraId="5C9DE5AF" w14:textId="77777777" w:rsidR="00721923" w:rsidRPr="00721923" w:rsidRDefault="00721923" w:rsidP="00721923">
      <w:r w:rsidRPr="00721923">
        <w:t> </w:t>
      </w:r>
    </w:p>
    <w:p w14:paraId="308163A9" w14:textId="77777777" w:rsidR="00721923" w:rsidRPr="00721923" w:rsidRDefault="00721923" w:rsidP="00721923">
      <w:r w:rsidRPr="00721923">
        <w:rPr>
          <w:b/>
          <w:bCs/>
        </w:rPr>
        <w:t>Response</w:t>
      </w:r>
    </w:p>
    <w:p w14:paraId="6ED91240" w14:textId="77777777" w:rsidR="00721923" w:rsidRPr="00721923" w:rsidRDefault="00721923" w:rsidP="00721923">
      <w:pPr>
        <w:numPr>
          <w:ilvl w:val="0"/>
          <w:numId w:val="22"/>
        </w:numPr>
      </w:pPr>
      <w:r w:rsidRPr="00721923">
        <w:t>Following the escalation of hostilities on 18 March, Shelter Cluster partners have prioritized reaching the most vulnerable households among the newly displaced and responding to referral requests from other clusters and working groups. This includes prioritizing immediate shelter needs for families affected by airstrikes on IDP shelters and other conflict-related incidents. They have also supported existing displacement sites that are absorbing new waves of displaced people. This approach aims to prevent further fragmentation of services associated with informal site creation and make the most of depleting resources.</w:t>
      </w:r>
    </w:p>
    <w:p w14:paraId="189E0282" w14:textId="77777777" w:rsidR="00721923" w:rsidRPr="00721923" w:rsidRDefault="00721923" w:rsidP="00721923">
      <w:pPr>
        <w:numPr>
          <w:ilvl w:val="0"/>
          <w:numId w:val="22"/>
        </w:numPr>
      </w:pPr>
      <w:r w:rsidRPr="00721923">
        <w:t>During the reporting period, Shelter Cluster partners continued to deliver shelter and non-food items from remaining stocks to some of the most vulnerable households across the Gaza Strip. Between 13 and 26 April, partners distributed more than 2,900 blankets and over 1,000 clothing kits. Moreover, partners provided more than 9,772 people with tarpaulins and sealing-off kits and distributed about 90 tents across the Gaza Strip.</w:t>
      </w:r>
    </w:p>
    <w:p w14:paraId="00D30661" w14:textId="77777777" w:rsidR="00721923" w:rsidRPr="00721923" w:rsidRDefault="00721923" w:rsidP="00721923">
      <w:pPr>
        <w:numPr>
          <w:ilvl w:val="0"/>
          <w:numId w:val="22"/>
        </w:numPr>
      </w:pPr>
      <w:r w:rsidRPr="00721923">
        <w:t>At present, there are 115 UNRWA shelters across Gaza, including 26 in North Gaza governorate, 41 in Gaza governorate, 26 in Deir al Balah, 22 in Khan Younis, and none in Rafah.</w:t>
      </w:r>
    </w:p>
    <w:p w14:paraId="3AA85FDA" w14:textId="77777777" w:rsidR="00721923" w:rsidRPr="00721923" w:rsidRDefault="00721923" w:rsidP="00721923">
      <w:r w:rsidRPr="00721923">
        <w:t> </w:t>
      </w:r>
    </w:p>
    <w:p w14:paraId="6871F2E7" w14:textId="77777777" w:rsidR="00721923" w:rsidRPr="00721923" w:rsidRDefault="00721923" w:rsidP="00721923">
      <w:r w:rsidRPr="00721923">
        <w:rPr>
          <w:b/>
          <w:bCs/>
        </w:rPr>
        <w:t>Challenges</w:t>
      </w:r>
    </w:p>
    <w:p w14:paraId="768082DF" w14:textId="77777777" w:rsidR="00721923" w:rsidRPr="00721923" w:rsidRDefault="00721923" w:rsidP="00721923">
      <w:pPr>
        <w:numPr>
          <w:ilvl w:val="0"/>
          <w:numId w:val="23"/>
        </w:numPr>
      </w:pPr>
      <w:r w:rsidRPr="00721923">
        <w:t>Insecurity, the full blockade, and displacement orders are significantly affecting partners’ capacities and response efforts. Many staff members have themselves been displaced, critical shelter and non-food stocks have been largely depleted, and access to newly displaced people is increasingly constrained. As of 20 April, tents are out of stock and partners have been unable to access about 10,000 tarpaulins that remain in storage in Rafah, where there is an ongoing military ground operation.</w:t>
      </w:r>
    </w:p>
    <w:p w14:paraId="3B29A7FD" w14:textId="77777777" w:rsidR="00721923" w:rsidRPr="00721923" w:rsidRDefault="00721923" w:rsidP="00721923">
      <w:pPr>
        <w:numPr>
          <w:ilvl w:val="0"/>
          <w:numId w:val="23"/>
        </w:numPr>
      </w:pPr>
      <w:r w:rsidRPr="00721923">
        <w:t>Reported airstrikes on IDP tents are affecting displaced families in various, scattered locations, making it extremely difficult for shelter partners to deliver shelter and other items.</w:t>
      </w:r>
    </w:p>
    <w:p w14:paraId="481E5BDE" w14:textId="77777777" w:rsidR="00721923" w:rsidRPr="00721923" w:rsidRDefault="00721923" w:rsidP="00721923">
      <w:pPr>
        <w:numPr>
          <w:ilvl w:val="0"/>
          <w:numId w:val="23"/>
        </w:numPr>
      </w:pPr>
      <w:r w:rsidRPr="00721923">
        <w:t>Needs are rapidly growing, with over 420,000 people displaced as of 29 April, according to SMC. Based on SMC documentation, the Shelter Cluster estimates that nearly half of the people who returned to their areas of origin during the ceasefire were displaced again over the past two months. In most cases, people were unable to carry their belongings. As a result, and despite aid deliveries, unmet shelter needs persist throughout the Gaza Strip, with about 1.8 million people estimated to require emergency shelter assistance and essential household items.</w:t>
      </w:r>
    </w:p>
    <w:p w14:paraId="4FB72E03" w14:textId="77777777" w:rsidR="00721923" w:rsidRPr="00721923" w:rsidRDefault="00721923" w:rsidP="00721923">
      <w:pPr>
        <w:numPr>
          <w:ilvl w:val="0"/>
          <w:numId w:val="23"/>
        </w:numPr>
      </w:pPr>
      <w:r w:rsidRPr="00721923">
        <w:t>Total reliance on humanitarian aid, the lack of a fully functioning market, and prohibitively expensive shelter items that remain available in limited quantities on the market are further constraining response efforts.</w:t>
      </w:r>
    </w:p>
    <w:p w14:paraId="416D052D" w14:textId="77777777" w:rsidR="00721923" w:rsidRPr="00721923" w:rsidRDefault="00721923" w:rsidP="00721923">
      <w:pPr>
        <w:numPr>
          <w:ilvl w:val="0"/>
          <w:numId w:val="23"/>
        </w:numPr>
      </w:pPr>
      <w:r w:rsidRPr="00721923">
        <w:t>Most shelter items, such as tents, have a short lifespan of just three to six months, creating a repetitive cycle of demand for shelter assistance. This is further compounded by the multiple waves of forced displacement, which often result in the loss or abandonment of shelter items.</w:t>
      </w:r>
    </w:p>
    <w:p w14:paraId="0E6C7242" w14:textId="77777777" w:rsidR="00721923" w:rsidRPr="00721923" w:rsidRDefault="00721923" w:rsidP="00721923">
      <w:pPr>
        <w:rPr>
          <w:b/>
          <w:bCs/>
        </w:rPr>
      </w:pPr>
      <w:r w:rsidRPr="00721923">
        <w:rPr>
          <w:b/>
          <w:bCs/>
        </w:rPr>
        <w:t>Logistics</w:t>
      </w:r>
    </w:p>
    <w:p w14:paraId="7167F875" w14:textId="77777777" w:rsidR="00721923" w:rsidRPr="00721923" w:rsidRDefault="00721923" w:rsidP="00721923">
      <w:r w:rsidRPr="00721923">
        <w:t> </w:t>
      </w:r>
    </w:p>
    <w:p w14:paraId="3CB3A055" w14:textId="77777777" w:rsidR="00721923" w:rsidRPr="00721923" w:rsidRDefault="00721923" w:rsidP="00721923">
      <w:r w:rsidRPr="00721923">
        <w:rPr>
          <w:b/>
          <w:bCs/>
        </w:rPr>
        <w:t>Response</w:t>
      </w:r>
    </w:p>
    <w:p w14:paraId="521AB239" w14:textId="77777777" w:rsidR="00721923" w:rsidRPr="00721923" w:rsidRDefault="00721923" w:rsidP="00721923">
      <w:pPr>
        <w:numPr>
          <w:ilvl w:val="0"/>
          <w:numId w:val="24"/>
        </w:numPr>
      </w:pPr>
      <w:r w:rsidRPr="00721923">
        <w:t>During the reporting period, the Logistics Cluster completed the Fleet Capacity Survey with the participation of 44 partners in Gaza. The survey findings revealed that partners collectively have 1,080 vehicles and generators across the Gaza Strip. Notably, 13 organizations account for 80 per cent of the total fleet. The survey further indicated that 68 per cent of the listed equipment relies on diesel, while 32 per cent depends on benzine, which is currently in short supply. In other words, one-third of the partners’ fleet and generators in Gaza are currently non-operational due to fuel shortages.</w:t>
      </w:r>
    </w:p>
    <w:p w14:paraId="65340A46" w14:textId="77777777" w:rsidR="00721923" w:rsidRPr="00721923" w:rsidRDefault="00721923" w:rsidP="00721923">
      <w:r w:rsidRPr="00721923">
        <w:t> </w:t>
      </w:r>
    </w:p>
    <w:p w14:paraId="187B09E8" w14:textId="77777777" w:rsidR="00721923" w:rsidRPr="00721923" w:rsidRDefault="00721923" w:rsidP="00721923">
      <w:r w:rsidRPr="00721923">
        <w:rPr>
          <w:b/>
          <w:bCs/>
        </w:rPr>
        <w:t>Challenges</w:t>
      </w:r>
    </w:p>
    <w:p w14:paraId="4337C107" w14:textId="77777777" w:rsidR="00721923" w:rsidRPr="00721923" w:rsidRDefault="00721923" w:rsidP="00721923">
      <w:pPr>
        <w:numPr>
          <w:ilvl w:val="0"/>
          <w:numId w:val="25"/>
        </w:numPr>
      </w:pPr>
      <w:r w:rsidRPr="00721923">
        <w:t>Due to the full blockade, a significant backlog of cargo is accumulating in Logistic Cluster and partner warehouses across the region. In Jordan, the Cluster warehouses are full, preventing the pre-positioning of additional cargo. In Egypt, as of 21 April, 1,405 truckloads of cargo in partners’ pipelines are awaiting dispatch, according to the Egyptian Red Crescent Society. This prolonged disruption is resulting in substantial additional costs for Logistics Cluster partners.</w:t>
      </w:r>
    </w:p>
    <w:p w14:paraId="4CF508C7" w14:textId="77777777" w:rsidR="00721923" w:rsidRPr="00721923" w:rsidRDefault="00721923" w:rsidP="00721923">
      <w:pPr>
        <w:numPr>
          <w:ilvl w:val="0"/>
          <w:numId w:val="25"/>
        </w:numPr>
      </w:pPr>
      <w:r w:rsidRPr="00721923">
        <w:t>Since 2 March, Israeli authorities continue to deny the Logistics Cluster's request to have access to the Kerem Shalom/Karm Abu Salem platform to conduct an inventory of the remaining humanitarian aid.</w:t>
      </w:r>
    </w:p>
    <w:p w14:paraId="6F5E8EF6" w14:textId="77777777" w:rsidR="00721923" w:rsidRPr="00721923" w:rsidRDefault="00721923" w:rsidP="00721923">
      <w:pPr>
        <w:rPr>
          <w:b/>
          <w:bCs/>
        </w:rPr>
      </w:pPr>
      <w:r w:rsidRPr="00721923">
        <w:rPr>
          <w:b/>
          <w:bCs/>
        </w:rPr>
        <w:t>Emergency Telecommunications (ETC)</w:t>
      </w:r>
    </w:p>
    <w:p w14:paraId="199F56F3" w14:textId="77777777" w:rsidR="00721923" w:rsidRPr="00721923" w:rsidRDefault="00721923" w:rsidP="00721923">
      <w:r w:rsidRPr="00721923">
        <w:rPr>
          <w:b/>
          <w:bCs/>
        </w:rPr>
        <w:t>Response</w:t>
      </w:r>
    </w:p>
    <w:p w14:paraId="10D76B31" w14:textId="77777777" w:rsidR="00721923" w:rsidRPr="00721923" w:rsidRDefault="00721923" w:rsidP="00721923">
      <w:pPr>
        <w:numPr>
          <w:ilvl w:val="0"/>
          <w:numId w:val="26"/>
        </w:numPr>
      </w:pPr>
      <w:r w:rsidRPr="00721923">
        <w:t>During the reporting period, the ETC cluster continued to support the operational continuity of critical telecommunications systems and security communication systems, thereby enhancing the safety of humanitarian personnel. This was made possible by the continued receipt of fuel allocations, amid severe shortages.</w:t>
      </w:r>
    </w:p>
    <w:p w14:paraId="3337F225" w14:textId="77777777" w:rsidR="00721923" w:rsidRPr="00721923" w:rsidRDefault="00721923" w:rsidP="00721923">
      <w:pPr>
        <w:numPr>
          <w:ilvl w:val="0"/>
          <w:numId w:val="26"/>
        </w:numPr>
      </w:pPr>
      <w:r w:rsidRPr="00721923">
        <w:t>During the reporting period, several advocacy and coordination efforts were conducted to highlight urgent telecommunications priorities in Gaza, including the entry of telecommunications and IT equipment, such as VHF radios, and spare parts for repair and maintenance.</w:t>
      </w:r>
    </w:p>
    <w:p w14:paraId="045149E4" w14:textId="77777777" w:rsidR="00721923" w:rsidRPr="00721923" w:rsidRDefault="00721923" w:rsidP="00721923">
      <w:pPr>
        <w:numPr>
          <w:ilvl w:val="0"/>
          <w:numId w:val="26"/>
        </w:numPr>
      </w:pPr>
      <w:r w:rsidRPr="00721923">
        <w:t>On 21 April, a list of critical telecommunications infrastructure sites, critical for sustaining communication services, was submitted to Israeli authorities via WFP’s Humanitarian-Military Interaction (HMI) team for the purpose of notification.</w:t>
      </w:r>
    </w:p>
    <w:p w14:paraId="3D8C5824" w14:textId="77777777" w:rsidR="00721923" w:rsidRPr="00721923" w:rsidRDefault="00721923" w:rsidP="00721923">
      <w:pPr>
        <w:numPr>
          <w:ilvl w:val="0"/>
          <w:numId w:val="26"/>
        </w:numPr>
      </w:pPr>
      <w:r w:rsidRPr="00721923">
        <w:t>For more information on ETC activities, please visit:Palestine: Conflict | Emergency Telecommunications Cluster (ETC) (etcluster.org).</w:t>
      </w:r>
    </w:p>
    <w:p w14:paraId="4C1E2C47" w14:textId="77777777" w:rsidR="00721923" w:rsidRPr="00721923" w:rsidRDefault="00721923" w:rsidP="00721923">
      <w:r w:rsidRPr="00721923">
        <w:rPr>
          <w:b/>
          <w:bCs/>
        </w:rPr>
        <w:t>Challenges</w:t>
      </w:r>
    </w:p>
    <w:p w14:paraId="3C957968" w14:textId="77777777" w:rsidR="00721923" w:rsidRPr="00721923" w:rsidRDefault="00721923" w:rsidP="00721923">
      <w:pPr>
        <w:numPr>
          <w:ilvl w:val="0"/>
          <w:numId w:val="27"/>
        </w:numPr>
      </w:pPr>
      <w:r w:rsidRPr="00721923">
        <w:t>The full blockade and other access constraints have restricted the ability of the ETC to deliver critical services across Gaza, such as expansion of VHF radio coverage and internet connectivity. This includes VHF digital radios, programmed in Jerusalem, that have been awaiting approval for entry since June 2024. Deployment of this equipment is critical to sustaining telecommunications infrastructure and the Security Communications System. Meanwhile, escalating hostilities and insecurity have prevented the planned relocation of the VHF repeater from Deir al Balah to Al Mawasi in Khan Younis, hampering UN operations.</w:t>
      </w:r>
    </w:p>
    <w:p w14:paraId="4D5F6DE9" w14:textId="77777777" w:rsidR="00721923" w:rsidRPr="00721923" w:rsidRDefault="00721923" w:rsidP="00721923">
      <w:pPr>
        <w:numPr>
          <w:ilvl w:val="0"/>
          <w:numId w:val="27"/>
        </w:numPr>
      </w:pPr>
      <w:r w:rsidRPr="00721923">
        <w:t>Extensive infrastructural damage in hostilities and the lack of equipment for repairs and maintenance continue to severely limit telecommunications and internet services across Gaza. ETC partners report that telecommunications equipment has been further damaged or destroyed since the renewed escalation of hostilities on 18 March in both northern and southern Gaza, with Rafah being one of the most affected governorates.</w:t>
      </w:r>
    </w:p>
    <w:p w14:paraId="61086965" w14:textId="77777777" w:rsidR="00721923" w:rsidRPr="00721923" w:rsidRDefault="00721923" w:rsidP="00721923">
      <w:pPr>
        <w:numPr>
          <w:ilvl w:val="0"/>
          <w:numId w:val="27"/>
        </w:numPr>
      </w:pPr>
      <w:r w:rsidRPr="00721923">
        <w:t>Only limited fuel reserves are available to sustain the operation of generators and other critical telecommunications infrastructure.</w:t>
      </w:r>
    </w:p>
    <w:p w14:paraId="1AC03B29" w14:textId="77777777" w:rsidR="00721923" w:rsidRPr="00721923" w:rsidRDefault="00721923" w:rsidP="00721923">
      <w:pPr>
        <w:numPr>
          <w:ilvl w:val="0"/>
          <w:numId w:val="27"/>
        </w:numPr>
      </w:pPr>
      <w:r w:rsidRPr="00721923">
        <w:t>Insufficient funding has limited the Cluster's capacity to address immediate critical communication needs for humanitarian responders in Gaza. The Cluster continues to appeal to potential donors for funding.</w:t>
      </w:r>
    </w:p>
    <w:p w14:paraId="5BAA43D9" w14:textId="77777777" w:rsidR="00721923" w:rsidRPr="00721923" w:rsidRDefault="00721923" w:rsidP="00721923">
      <w:r w:rsidRPr="00721923">
        <w:rPr>
          <w:b/>
          <w:bCs/>
        </w:rPr>
        <w:t>1299.</w:t>
      </w:r>
    </w:p>
    <w:p w14:paraId="2DF9BF43" w14:textId="77777777" w:rsidR="00721923" w:rsidRPr="00721923" w:rsidRDefault="00721923" w:rsidP="00721923">
      <w:r w:rsidRPr="00721923">
        <w:rPr>
          <w:i/>
          <w:iCs/>
        </w:rPr>
        <w:t>29 april 2025</w:t>
      </w:r>
    </w:p>
    <w:p w14:paraId="612B489A" w14:textId="77777777" w:rsidR="00721923" w:rsidRPr="00721923" w:rsidRDefault="00721923" w:rsidP="00721923">
      <w:pPr>
        <w:rPr>
          <w:b/>
          <w:bCs/>
        </w:rPr>
      </w:pPr>
      <w:r w:rsidRPr="00721923">
        <w:rPr>
          <w:b/>
          <w:bCs/>
        </w:rPr>
        <w:t>Today's headlines</w:t>
      </w:r>
    </w:p>
    <w:p w14:paraId="548D1EED" w14:textId="77777777" w:rsidR="00721923" w:rsidRPr="00721923" w:rsidRDefault="00721923" w:rsidP="00721923">
      <w:pPr>
        <w:rPr>
          <w:b/>
          <w:bCs/>
        </w:rPr>
      </w:pPr>
      <w:r w:rsidRPr="00721923">
        <w:rPr>
          <w:b/>
          <w:bCs/>
        </w:rPr>
        <w:t>Why Pro-Palestine protesters are being sent to a for-profit ICE prison in rural Louisiana</w:t>
      </w:r>
    </w:p>
    <w:p w14:paraId="44E841EA" w14:textId="77777777" w:rsidR="00721923" w:rsidRPr="00721923" w:rsidRDefault="00721923" w:rsidP="00721923">
      <w:r w:rsidRPr="00721923">
        <w:t>Mahmoud Khalil, Rümeysa Öztürk, and Alireza Doroudi are all being held in ICE detention in Jena, Louisiana. Jena represents the nexus of white supremacy, prison profiteering, and state repression. But its history also shows us the path of resistance.</w:t>
      </w:r>
    </w:p>
    <w:p w14:paraId="1D35835B" w14:textId="77777777" w:rsidR="00721923" w:rsidRPr="00721923" w:rsidRDefault="00721923" w:rsidP="00721923">
      <w:pPr>
        <w:rPr>
          <w:b/>
          <w:bCs/>
        </w:rPr>
      </w:pPr>
      <w:r w:rsidRPr="00721923">
        <w:rPr>
          <w:b/>
          <w:bCs/>
        </w:rPr>
        <w:t>How the creation of the ‘New Antisemitism’ was used to shield Israel and attack the Left</w:t>
      </w:r>
    </w:p>
    <w:p w14:paraId="28FCE944" w14:textId="77777777" w:rsidR="00721923" w:rsidRPr="00721923" w:rsidRDefault="00721923" w:rsidP="00721923">
      <w:r w:rsidRPr="00721923">
        <w:t>Challenges to Zionism in the late 1960s and 1970s sparked an effort to redefine antisemitism focused on defending Israel while attacking the political Left. This resulted in the IHRA definition and the assault on Palestine activism we see today.</w:t>
      </w:r>
    </w:p>
    <w:p w14:paraId="098D99D1" w14:textId="77777777" w:rsidR="00721923" w:rsidRPr="00721923" w:rsidRDefault="00721923" w:rsidP="00721923">
      <w:r w:rsidRPr="00721923">
        <w:rPr>
          <w:b/>
          <w:bCs/>
        </w:rPr>
        <w:t>1298.</w:t>
      </w:r>
    </w:p>
    <w:p w14:paraId="18529EAD" w14:textId="77777777" w:rsidR="00721923" w:rsidRPr="00721923" w:rsidRDefault="00721923" w:rsidP="00721923">
      <w:r w:rsidRPr="00721923">
        <w:rPr>
          <w:i/>
          <w:iCs/>
        </w:rPr>
        <w:t>29 april 2025</w:t>
      </w:r>
    </w:p>
    <w:p w14:paraId="349E0BB8" w14:textId="77777777" w:rsidR="00721923" w:rsidRPr="00721923" w:rsidRDefault="00721923" w:rsidP="00721923">
      <w:pPr>
        <w:rPr>
          <w:b/>
          <w:bCs/>
        </w:rPr>
      </w:pPr>
      <w:r w:rsidRPr="00721923">
        <w:rPr>
          <w:b/>
          <w:bCs/>
        </w:rPr>
        <w:t>Readers’ Recommendations</w:t>
      </w:r>
    </w:p>
    <w:p w14:paraId="2E346684" w14:textId="77777777" w:rsidR="00721923" w:rsidRPr="00721923" w:rsidRDefault="00721923" w:rsidP="00721923">
      <w:pPr>
        <w:numPr>
          <w:ilvl w:val="0"/>
          <w:numId w:val="28"/>
        </w:numPr>
      </w:pPr>
      <w:r w:rsidRPr="00721923">
        <w:t>What we learned from the ICJ session on Israel’s Gaza obligations (The New Arab) </w:t>
      </w:r>
    </w:p>
    <w:p w14:paraId="2B4D932C" w14:textId="77777777" w:rsidR="00721923" w:rsidRPr="00721923" w:rsidRDefault="00721923" w:rsidP="00721923">
      <w:r w:rsidRPr="00721923">
        <w:rPr>
          <w:b/>
          <w:bCs/>
        </w:rPr>
        <w:t>1297.</w:t>
      </w:r>
    </w:p>
    <w:p w14:paraId="5A13C1D2" w14:textId="77777777" w:rsidR="00721923" w:rsidRPr="00721923" w:rsidRDefault="00721923" w:rsidP="00721923">
      <w:r w:rsidRPr="00721923">
        <w:rPr>
          <w:i/>
          <w:iCs/>
        </w:rPr>
        <w:t>28 april 2025</w:t>
      </w:r>
    </w:p>
    <w:p w14:paraId="42FF7007" w14:textId="77777777" w:rsidR="00721923" w:rsidRPr="00721923" w:rsidRDefault="00721923" w:rsidP="00721923">
      <w:pPr>
        <w:rPr>
          <w:b/>
          <w:bCs/>
        </w:rPr>
      </w:pPr>
      <w:r w:rsidRPr="00721923">
        <w:rPr>
          <w:b/>
          <w:bCs/>
        </w:rPr>
        <w:t>Today's headlines</w:t>
      </w:r>
    </w:p>
    <w:p w14:paraId="5C79951B" w14:textId="77777777" w:rsidR="00721923" w:rsidRPr="00721923" w:rsidRDefault="00721923" w:rsidP="00721923">
      <w:pPr>
        <w:rPr>
          <w:b/>
          <w:bCs/>
        </w:rPr>
      </w:pPr>
      <w:r w:rsidRPr="00721923">
        <w:rPr>
          <w:b/>
          <w:bCs/>
        </w:rPr>
        <w:t>An Injury to Palestine is an Injury to All: Join the Palestinian workers’ May Day call to act now against Israeli genocide</w:t>
      </w:r>
    </w:p>
    <w:p w14:paraId="3F5A2179" w14:textId="77777777" w:rsidR="00721923" w:rsidRPr="00721923" w:rsidRDefault="00721923" w:rsidP="00721923">
      <w:r w:rsidRPr="00721923">
        <w:t>The Labor for Palestine National Network, National Students for Justice in Palestine, and U.S. Palestinian Community Network join the Palestinian call urging U.S. unions to create real pressure to end the U.S.-backed Israeli genocide in Gaza.</w:t>
      </w:r>
    </w:p>
    <w:p w14:paraId="7FC2F1AD" w14:textId="77777777" w:rsidR="00721923" w:rsidRPr="00721923" w:rsidRDefault="00721923" w:rsidP="00721923">
      <w:r w:rsidRPr="00721923">
        <w:rPr>
          <w:b/>
          <w:bCs/>
        </w:rPr>
        <w:t>1296.</w:t>
      </w:r>
    </w:p>
    <w:p w14:paraId="74BE6810" w14:textId="77777777" w:rsidR="00721923" w:rsidRPr="00721923" w:rsidRDefault="00721923" w:rsidP="00721923">
      <w:r w:rsidRPr="00721923">
        <w:rPr>
          <w:i/>
          <w:iCs/>
        </w:rPr>
        <w:t>28 april 2025</w:t>
      </w:r>
    </w:p>
    <w:p w14:paraId="47AB3582" w14:textId="77777777" w:rsidR="00721923" w:rsidRPr="00721923" w:rsidRDefault="00721923" w:rsidP="00721923">
      <w:pPr>
        <w:rPr>
          <w:b/>
          <w:bCs/>
        </w:rPr>
      </w:pPr>
      <w:r w:rsidRPr="00721923">
        <w:rPr>
          <w:b/>
          <w:bCs/>
        </w:rPr>
        <w:t>Readers’ Recommendations</w:t>
      </w:r>
    </w:p>
    <w:p w14:paraId="0E309445" w14:textId="77777777" w:rsidR="00721923" w:rsidRPr="00721923" w:rsidRDefault="00721923" w:rsidP="00721923">
      <w:r w:rsidRPr="00721923">
        <w:t> </w:t>
      </w:r>
    </w:p>
    <w:p w14:paraId="78B4DEF3" w14:textId="77777777" w:rsidR="00721923" w:rsidRPr="00721923" w:rsidRDefault="00721923" w:rsidP="00721923">
      <w:r w:rsidRPr="00721923">
        <w:t>For nearly  60 days, Israel has blocked food from Gaza. Palestinians struggle to feed their families (AP)</w:t>
      </w:r>
    </w:p>
    <w:p w14:paraId="4DD9FFD8" w14:textId="77777777" w:rsidR="00721923" w:rsidRPr="00721923" w:rsidRDefault="00721923" w:rsidP="00721923">
      <w:r w:rsidRPr="00721923">
        <w:rPr>
          <w:b/>
          <w:bCs/>
        </w:rPr>
        <w:t>1295.</w:t>
      </w:r>
    </w:p>
    <w:p w14:paraId="3F38ED24" w14:textId="77777777" w:rsidR="00721923" w:rsidRPr="00721923" w:rsidRDefault="00721923" w:rsidP="00721923">
      <w:r w:rsidRPr="00721923">
        <w:rPr>
          <w:i/>
          <w:iCs/>
        </w:rPr>
        <w:t>27 april 2025</w:t>
      </w:r>
    </w:p>
    <w:p w14:paraId="05EE5898" w14:textId="77777777" w:rsidR="00721923" w:rsidRPr="00721923" w:rsidRDefault="00721923" w:rsidP="00721923">
      <w:pPr>
        <w:rPr>
          <w:b/>
          <w:bCs/>
        </w:rPr>
      </w:pPr>
      <w:r w:rsidRPr="00721923">
        <w:rPr>
          <w:b/>
          <w:bCs/>
        </w:rPr>
        <w:t>Today's headlines</w:t>
      </w:r>
    </w:p>
    <w:p w14:paraId="23C982E2" w14:textId="77777777" w:rsidR="00721923" w:rsidRPr="00721923" w:rsidRDefault="00721923" w:rsidP="00721923">
      <w:pPr>
        <w:rPr>
          <w:b/>
          <w:bCs/>
        </w:rPr>
      </w:pPr>
      <w:r w:rsidRPr="00721923">
        <w:rPr>
          <w:b/>
          <w:bCs/>
        </w:rPr>
        <w:t>The case against Anasse Kazib is just the French government’s latest act of repression against Palestine solidarity</w:t>
      </w:r>
    </w:p>
    <w:p w14:paraId="04AECC68" w14:textId="77777777" w:rsidR="00721923" w:rsidRPr="00721923" w:rsidRDefault="00721923" w:rsidP="00721923">
      <w:r w:rsidRPr="00721923">
        <w:t>Anasse Kazib Support Committee</w:t>
      </w:r>
    </w:p>
    <w:p w14:paraId="40E45D04" w14:textId="77777777" w:rsidR="00721923" w:rsidRPr="00721923" w:rsidRDefault="00721923" w:rsidP="00721923">
      <w:r w:rsidRPr="00721923">
        <w:t>More than 1,000 activists, intellectuals, and writers have signed a letter against the crackdown on Palestine solidarity in France, including the targeting of union organizer Anasse Kazib.</w:t>
      </w:r>
    </w:p>
    <w:p w14:paraId="13D134E1" w14:textId="77777777" w:rsidR="00721923" w:rsidRPr="00721923" w:rsidRDefault="00721923" w:rsidP="00721923">
      <w:r w:rsidRPr="00721923">
        <w:rPr>
          <w:b/>
          <w:bCs/>
        </w:rPr>
        <w:t>1294.</w:t>
      </w:r>
    </w:p>
    <w:p w14:paraId="5BE647B8" w14:textId="77777777" w:rsidR="00721923" w:rsidRPr="00721923" w:rsidRDefault="00721923" w:rsidP="00721923">
      <w:r w:rsidRPr="00721923">
        <w:rPr>
          <w:i/>
          <w:iCs/>
        </w:rPr>
        <w:t>26 april 2025</w:t>
      </w:r>
    </w:p>
    <w:p w14:paraId="2C5A4F96" w14:textId="77777777" w:rsidR="00721923" w:rsidRPr="00721923" w:rsidRDefault="00721923" w:rsidP="00721923">
      <w:pPr>
        <w:rPr>
          <w:b/>
          <w:bCs/>
        </w:rPr>
      </w:pPr>
      <w:r w:rsidRPr="00721923">
        <w:rPr>
          <w:b/>
          <w:bCs/>
        </w:rPr>
        <w:t>Trump’s chaos shields Israel’s violence in Gaza as Pope Francis dies</w:t>
      </w:r>
    </w:p>
    <w:p w14:paraId="1FABFCFE" w14:textId="77777777" w:rsidR="00721923" w:rsidRPr="00721923" w:rsidRDefault="00721923" w:rsidP="00721923">
      <w:r w:rsidRPr="00721923">
        <w:t>This week, the Trump administration’s attacks on free speech, especially for those advocating for Palestinian freedom, continued to escalate. We have seen an increasingly aggressive effort to silence dissenting voices, from pro-Palestinian students to organizations working to end the occupation and the apartheid regime that the Israeli government maintains. There is resistance, of course. Students are far ahead of their institutions, and certainly of the politicians who are just clutching their pearls. The kids are alright, as they say, and continue to lead the struggle to protect all of our civil liberties and civil rights. They need our support.</w:t>
      </w:r>
    </w:p>
    <w:p w14:paraId="24156B66" w14:textId="77777777" w:rsidR="00721923" w:rsidRPr="00721923" w:rsidRDefault="00721923" w:rsidP="00721923">
      <w:r w:rsidRPr="00721923">
        <w:t>This repression is not limited to the United States. Jodie Jones writes that an unprecedented wave of deportations targeting activists and their supporters is underway in Europe as well. </w:t>
      </w:r>
      <w:hyperlink r:id="rId17" w:tgtFrame="_blank" w:history="1">
        <w:r w:rsidRPr="00721923">
          <w:rPr>
            <w:rStyle w:val="Hyperlink"/>
            <w:b/>
            <w:bCs/>
          </w:rPr>
          <w:t>Anti-genocide activists in countries like Germany and Greece</w:t>
        </w:r>
      </w:hyperlink>
      <w:r w:rsidRPr="00721923">
        <w:t> are being pushed to the brink, as governments respond with draconian measures to disrupt popular support for Palestine.</w:t>
      </w:r>
    </w:p>
    <w:p w14:paraId="64C5FAB3" w14:textId="77777777" w:rsidR="00721923" w:rsidRPr="00721923" w:rsidRDefault="00721923" w:rsidP="00721923">
      <w:r w:rsidRPr="00721923">
        <w:t>As the U.S. withdraws from its previous international commitments, Israel has seized the opportunity to escalate its campaign of ethnic cleansing in Gaza. The Israeli government has used the political chaos generated by the Trump administration to further its genocidal agenda. It has destroyed the southern Gaza city of Rafah, as Israel moves on its long-term plan to erase Palestinian life from the territory.</w:t>
      </w:r>
    </w:p>
    <w:p w14:paraId="1A2F8C48" w14:textId="77777777" w:rsidR="00721923" w:rsidRPr="00721923" w:rsidRDefault="00721923" w:rsidP="00721923">
      <w:r w:rsidRPr="00721923">
        <w:t>The situation in Gaza has reached  incredible catastrophic proportions, with more than 60,000 Palestinians dead, and the death toll rising each day. Yet, this ongoing genocide remains tragically overlooked by much of the international community. The deadly realities of Gaza are being livestreamed into the hands of Americans, many are more inclined to </w:t>
      </w:r>
      <w:hyperlink r:id="rId18" w:tgtFrame="_blank" w:history="1">
        <w:r w:rsidRPr="00721923">
          <w:rPr>
            <w:rStyle w:val="Hyperlink"/>
            <w:b/>
            <w:bCs/>
          </w:rPr>
          <w:t>mourn the death of abstract ideals</w:t>
        </w:r>
      </w:hyperlink>
      <w:r w:rsidRPr="00721923">
        <w:t> than to confront the devastating loss of human life that is unfolding before their eyes.</w:t>
      </w:r>
    </w:p>
    <w:p w14:paraId="2D25652C" w14:textId="77777777" w:rsidR="00721923" w:rsidRPr="00721923" w:rsidRDefault="00721923" w:rsidP="00721923">
      <w:r w:rsidRPr="00721923">
        <w:t> </w:t>
      </w:r>
    </w:p>
    <w:p w14:paraId="0EA7199C" w14:textId="77777777" w:rsidR="00721923" w:rsidRPr="00721923" w:rsidRDefault="00721923" w:rsidP="00721923">
      <w:r w:rsidRPr="00721923">
        <w:t>Stay safe,</w:t>
      </w:r>
    </w:p>
    <w:p w14:paraId="3B8E3A3B" w14:textId="77777777" w:rsidR="00721923" w:rsidRPr="00721923" w:rsidRDefault="00721923" w:rsidP="00721923">
      <w:pPr>
        <w:rPr>
          <w:b/>
          <w:bCs/>
        </w:rPr>
      </w:pPr>
      <w:r w:rsidRPr="00721923">
        <w:rPr>
          <w:b/>
          <w:bCs/>
        </w:rPr>
        <w:t>David Reed, Publisher</w:t>
      </w:r>
    </w:p>
    <w:p w14:paraId="5A5CCAFD" w14:textId="77777777" w:rsidR="00721923" w:rsidRPr="00721923" w:rsidRDefault="00721923" w:rsidP="00721923">
      <w:pPr>
        <w:rPr>
          <w:b/>
          <w:bCs/>
        </w:rPr>
      </w:pPr>
      <w:r w:rsidRPr="00721923">
        <w:rPr>
          <w:b/>
          <w:bCs/>
        </w:rPr>
        <w:t>Must Read: Exclusive: $100 million is missing from the Jewish National Fund Canada’s tax returns. Where did the money go?</w:t>
      </w:r>
    </w:p>
    <w:p w14:paraId="34E438C8" w14:textId="77777777" w:rsidR="00721923" w:rsidRPr="00721923" w:rsidRDefault="00721923" w:rsidP="00721923">
      <w:r w:rsidRPr="00721923">
        <w:rPr>
          <w:b/>
          <w:bCs/>
        </w:rPr>
        <w:t>Miles Howe:</w:t>
      </w:r>
      <w:r w:rsidRPr="00721923">
        <w:t> A review of JNF Canada’s tax filings confirms the organization failed to report over $100,000,000 CDN in donations since 2003. The finding raises serious questions regarding JNF activities and the preferential treatment given to Zionist charities.</w:t>
      </w:r>
      <w:hyperlink r:id="rId19" w:tgtFrame="_blank" w:history="1">
        <w:r w:rsidRPr="00721923">
          <w:rPr>
            <w:rStyle w:val="Hyperlink"/>
            <w:b/>
            <w:bCs/>
          </w:rPr>
          <w:t> </w:t>
        </w:r>
      </w:hyperlink>
    </w:p>
    <w:p w14:paraId="32632793" w14:textId="77777777" w:rsidR="00721923" w:rsidRPr="00721923" w:rsidRDefault="00721923" w:rsidP="00721923">
      <w:pPr>
        <w:rPr>
          <w:b/>
          <w:bCs/>
        </w:rPr>
      </w:pPr>
      <w:r w:rsidRPr="00721923">
        <w:rPr>
          <w:b/>
          <w:bCs/>
        </w:rPr>
        <w:t>Catch-up</w:t>
      </w:r>
    </w:p>
    <w:p w14:paraId="20F200DB" w14:textId="77777777" w:rsidR="00721923" w:rsidRPr="00721923" w:rsidRDefault="00721923" w:rsidP="00721923">
      <w:r w:rsidRPr="00721923">
        <w:t>=</w:t>
      </w:r>
      <w:r w:rsidRPr="00721923">
        <w:rPr>
          <w:i/>
          <w:iCs/>
        </w:rPr>
        <w:t>Mondoweiss</w:t>
      </w:r>
      <w:r w:rsidRPr="00721923">
        <w:t> spoke with political consultant Peter Feld about the declining support for Israel across the political spectrum and age groups, and the far-reaching effects it’s having on U.S. politics, from local mayoral races all the way up to Trump.</w:t>
      </w:r>
    </w:p>
    <w:p w14:paraId="7F178BD9" w14:textId="77777777" w:rsidR="00721923" w:rsidRPr="00721923" w:rsidRDefault="00721923" w:rsidP="00721923">
      <w:r w:rsidRPr="00721923">
        <w:t>=</w:t>
      </w:r>
      <w:r w:rsidRPr="00721923">
        <w:rPr>
          <w:b/>
          <w:bCs/>
        </w:rPr>
        <w:t>Qassam Muaddi:</w:t>
      </w:r>
      <w:r w:rsidRPr="00721923">
        <w:t> As both Eastern and Western Christians prepare to celebrate Easter, the divide between Palestinian Christians and those in the West has never been larger. The core of this divide is the racist theology of Christian Zionism.</w:t>
      </w:r>
    </w:p>
    <w:p w14:paraId="455D102C" w14:textId="77777777" w:rsidR="00721923" w:rsidRPr="00721923" w:rsidRDefault="00721923" w:rsidP="00721923">
      <w:r w:rsidRPr="00721923">
        <w:t>=U.S. negotiations with Iran over its nuclear program continue to show signs of success. But Merav Ceren’s appointment to the National Security Council shows the institutional power pro-Israel forces will have to sink a deal.</w:t>
      </w:r>
    </w:p>
    <w:p w14:paraId="1E424A11" w14:textId="77777777" w:rsidR="00721923" w:rsidRPr="00721923" w:rsidRDefault="00721923" w:rsidP="00721923">
      <w:r w:rsidRPr="00721923">
        <w:t>=Israel has completely wiped out Rafah, turning a fifth of Gaza’s territory into a giant buffer zone. This is part of Israel’s plan to permanently remain in Gaza and ethnically cleanse its people.</w:t>
      </w:r>
    </w:p>
    <w:p w14:paraId="70203F19" w14:textId="77777777" w:rsidR="00721923" w:rsidRPr="00721923" w:rsidRDefault="00721923" w:rsidP="00721923">
      <w:r w:rsidRPr="00721923">
        <w:t>=The Left Palestinian movement Abnaa el-Balad is calling for international solidarity for the release of Raja Eghbarieh, an elder movement leader currently being held in administrative detention for his political activity to end the Gaza genocide.</w:t>
      </w:r>
    </w:p>
    <w:p w14:paraId="20218284" w14:textId="77777777" w:rsidR="00721923" w:rsidRPr="00721923" w:rsidRDefault="00721923" w:rsidP="00721923">
      <w:r w:rsidRPr="00721923">
        <w:t>=On March 30, a lynch mob led by neo-Nazi paramilitaries flew the Israel flag as it demanded Haitian workers be expelled from the Dominican Republic. The episode reveals the disturbing connections between the Dominican right-wing and Israel.</w:t>
      </w:r>
    </w:p>
    <w:p w14:paraId="4098D31A" w14:textId="77777777" w:rsidR="00721923" w:rsidRPr="00721923" w:rsidRDefault="00721923" w:rsidP="00721923">
      <w:r w:rsidRPr="00721923">
        <w:t>=It is not just pro-Palestinian students in the U.S. who are facing the threat of deportation. </w:t>
      </w:r>
      <w:hyperlink r:id="rId20" w:tgtFrame="_blank" w:history="1">
        <w:r w:rsidRPr="00721923">
          <w:rPr>
            <w:rStyle w:val="Hyperlink"/>
            <w:b/>
            <w:bCs/>
          </w:rPr>
          <w:t>Anti-genocide activists in Germany and Greece</w:t>
        </w:r>
      </w:hyperlink>
      <w:r w:rsidRPr="00721923">
        <w:t> are also currently under threat of deportation, an unprecedented move to quash popular support for Palestine.</w:t>
      </w:r>
    </w:p>
    <w:p w14:paraId="41E75B6C" w14:textId="77777777" w:rsidR="00721923" w:rsidRPr="00721923" w:rsidRDefault="00721923" w:rsidP="00721923">
      <w:r w:rsidRPr="00721923">
        <w:t>=Americans have always been ignorant of the deadly realities of their empire. Now that genocide is being live-streamed to their phones, they have no excuse. Still, many would rather mourn the death of ideals than those being killed in their name.</w:t>
      </w:r>
    </w:p>
    <w:p w14:paraId="63AB02F1" w14:textId="77777777" w:rsidR="00721923" w:rsidRPr="00721923" w:rsidRDefault="00721923" w:rsidP="00721923">
      <w:r w:rsidRPr="00721923">
        <w:t>=As students protesting the Gaza genocide encounter violent repression, the push to integrate Arab American Studies and Palestine into Ethnic Studies faces censorship and political attacks as well.</w:t>
      </w:r>
    </w:p>
    <w:p w14:paraId="329CC70C" w14:textId="77777777" w:rsidR="00721923" w:rsidRPr="00721923" w:rsidRDefault="00721923" w:rsidP="00721923">
      <w:r w:rsidRPr="00721923">
        <w:t>= Israeli settlers are taking over Palestinian land by creating “farming outposts” with the goal of ethnically cleansing Palestinians. This strategy complements the Israeli state’s broader plans for annexing the West Bank.</w:t>
      </w:r>
    </w:p>
    <w:p w14:paraId="438CD5A0" w14:textId="77777777" w:rsidR="00721923" w:rsidRPr="00721923" w:rsidRDefault="00721923" w:rsidP="00721923">
      <w:r w:rsidRPr="00721923">
        <w:rPr>
          <w:b/>
          <w:bCs/>
        </w:rPr>
        <w:t>1293.</w:t>
      </w:r>
    </w:p>
    <w:p w14:paraId="0CEC32CB" w14:textId="77777777" w:rsidR="00721923" w:rsidRPr="00721923" w:rsidRDefault="00721923" w:rsidP="00721923">
      <w:r w:rsidRPr="00721923">
        <w:rPr>
          <w:i/>
          <w:iCs/>
        </w:rPr>
        <w:t>26 april 2025</w:t>
      </w:r>
    </w:p>
    <w:p w14:paraId="5C655D27" w14:textId="77777777" w:rsidR="00721923" w:rsidRPr="00721923" w:rsidRDefault="00721923" w:rsidP="00721923">
      <w:pPr>
        <w:rPr>
          <w:b/>
          <w:bCs/>
        </w:rPr>
      </w:pPr>
      <w:r w:rsidRPr="00721923">
        <w:rPr>
          <w:b/>
          <w:bCs/>
        </w:rPr>
        <w:t>Today's headlines</w:t>
      </w:r>
    </w:p>
    <w:p w14:paraId="37B37EFB" w14:textId="77777777" w:rsidR="00721923" w:rsidRPr="00721923" w:rsidRDefault="00721923" w:rsidP="00721923">
      <w:pPr>
        <w:rPr>
          <w:b/>
          <w:bCs/>
        </w:rPr>
      </w:pPr>
      <w:r w:rsidRPr="00721923">
        <w:rPr>
          <w:b/>
          <w:bCs/>
        </w:rPr>
        <w:t>How the declining support for Israel is impacting U.S. politics</w:t>
      </w:r>
    </w:p>
    <w:p w14:paraId="7C1B268A" w14:textId="77777777" w:rsidR="00721923" w:rsidRPr="00721923" w:rsidRDefault="00721923" w:rsidP="00721923">
      <w:r w:rsidRPr="00721923">
        <w:t>Mondoweiss spoke with political consultant Peter Feld about the declining support for Israel across the political spectrum and age groups, and the far-reaching effects it's having on U.S. politics, from local mayoral races all the way up to Trump.</w:t>
      </w:r>
    </w:p>
    <w:p w14:paraId="38A287A6" w14:textId="77777777" w:rsidR="00721923" w:rsidRPr="00721923" w:rsidRDefault="00721923" w:rsidP="00721923">
      <w:pPr>
        <w:rPr>
          <w:b/>
          <w:bCs/>
        </w:rPr>
      </w:pPr>
      <w:r w:rsidRPr="00721923">
        <w:rPr>
          <w:b/>
          <w:bCs/>
        </w:rPr>
        <w:t>Trump may have to overcome obstacles in his own administration to avoid war with Iran</w:t>
      </w:r>
    </w:p>
    <w:p w14:paraId="4E3ACD89" w14:textId="77777777" w:rsidR="00721923" w:rsidRPr="00721923" w:rsidRDefault="00721923" w:rsidP="00721923">
      <w:r w:rsidRPr="00721923">
        <w:t>U.S. negotiations with Iran over its nuclear program continue to show signs of success. But Merav Ceren's appointment to the National Security Council shows the institutional power pro-Israel forces will have to sink a deal.</w:t>
      </w:r>
    </w:p>
    <w:p w14:paraId="40EBDFA1" w14:textId="77777777" w:rsidR="00721923" w:rsidRPr="00721923" w:rsidRDefault="00721923" w:rsidP="00721923">
      <w:r w:rsidRPr="00721923">
        <w:rPr>
          <w:b/>
          <w:bCs/>
        </w:rPr>
        <w:t>1292.</w:t>
      </w:r>
    </w:p>
    <w:p w14:paraId="33EEFBAE" w14:textId="77777777" w:rsidR="00721923" w:rsidRPr="00721923" w:rsidRDefault="00721923" w:rsidP="00721923">
      <w:pPr>
        <w:rPr>
          <w:b/>
          <w:bCs/>
        </w:rPr>
      </w:pPr>
      <w:r w:rsidRPr="00721923">
        <w:rPr>
          <w:b/>
          <w:bCs/>
        </w:rPr>
        <w:t>AVAAZ</w:t>
      </w:r>
    </w:p>
    <w:p w14:paraId="723A1408" w14:textId="77777777" w:rsidR="00721923" w:rsidRPr="00721923" w:rsidRDefault="00721923" w:rsidP="00721923">
      <w:r w:rsidRPr="00721923">
        <w:rPr>
          <w:i/>
          <w:iCs/>
        </w:rPr>
        <w:t>26 april 2025</w:t>
      </w:r>
    </w:p>
    <w:p w14:paraId="391F5E3C" w14:textId="77777777" w:rsidR="00721923" w:rsidRPr="00721923" w:rsidRDefault="00721923" w:rsidP="00721923">
      <w:r w:rsidRPr="00721923">
        <w:rPr>
          <w:b/>
          <w:bCs/>
          <w:i/>
          <w:iCs/>
        </w:rPr>
        <w:t>Het israëlische leger valt Palestijnen aan met diensthonden die zijn opgeleid in Nederland.</w:t>
      </w:r>
      <w:r w:rsidRPr="00721923">
        <w:rPr>
          <w:i/>
          <w:iCs/>
        </w:rPr>
        <w:t> Mensenrechtenorganisaties hebben inmiddels opgeroepen tot een verbod. En wij kunnen helpen om de druk op de Nederlandse regering te vergroten! </w:t>
      </w:r>
    </w:p>
    <w:p w14:paraId="036EE9DC" w14:textId="77777777" w:rsidR="00721923" w:rsidRPr="00721923" w:rsidRDefault="00721923" w:rsidP="00721923">
      <w:r w:rsidRPr="00721923">
        <w:t> </w:t>
      </w:r>
    </w:p>
    <w:p w14:paraId="510E4A07" w14:textId="77777777" w:rsidR="00721923" w:rsidRPr="00721923" w:rsidRDefault="00721923" w:rsidP="00721923">
      <w:r w:rsidRPr="00721923">
        <w:rPr>
          <w:b/>
          <w:bCs/>
        </w:rPr>
        <w:t>Het Israëlische leger zet politiehonden uit Nederland in om Palestijnen te terroriseren.</w:t>
      </w:r>
      <w:r w:rsidRPr="00721923">
        <w:t> Deze honden worden losgelaten op burgers: ze vallen kinderen, ouderen en gedetineerden aan.</w:t>
      </w:r>
      <w:r w:rsidRPr="00721923">
        <w:br/>
      </w:r>
      <w:r w:rsidRPr="00721923">
        <w:br/>
        <w:t>Bij een ijzingwekkend incident werd een </w:t>
      </w:r>
      <w:r w:rsidRPr="00721923">
        <w:rPr>
          <w:b/>
          <w:bCs/>
        </w:rPr>
        <w:t>driejarige peuter door een diensthond aangevallen tijdens een Israëlische inval,</w:t>
      </w:r>
      <w:r w:rsidRPr="00721923">
        <w:t> </w:t>
      </w:r>
      <w:r w:rsidRPr="00721923">
        <w:rPr>
          <w:b/>
          <w:bCs/>
        </w:rPr>
        <w:t>waarna ze 42 hechtingen nodig had</w:t>
      </w:r>
      <w:r w:rsidRPr="00721923">
        <w:t>. Dit is maar een van de vele voorbeelden. Het afschuwelijke geweld moet stoppen.</w:t>
      </w:r>
      <w:r w:rsidRPr="00721923">
        <w:br/>
      </w:r>
      <w:r w:rsidRPr="00721923">
        <w:br/>
      </w:r>
      <w:r w:rsidRPr="00721923">
        <w:rPr>
          <w:b/>
          <w:bCs/>
        </w:rPr>
        <w:t>De Nederlandse regering is medeplichtig</w:t>
      </w:r>
      <w:r w:rsidRPr="00721923">
        <w:t> omdat ze de export van deze honden naar Israël toestaan, en mensenrechtenorganisaties hebben opgeroepen tot een onmiddellijk verbod. Onze hulp is nodig om de Nederlandse regering tot verantwoording te roepen en te </w:t>
      </w:r>
      <w:r w:rsidRPr="00721923">
        <w:rPr>
          <w:b/>
          <w:bCs/>
        </w:rPr>
        <w:t>eisen dat de levering van diensthonden aan Israël stopt!</w:t>
      </w:r>
    </w:p>
    <w:p w14:paraId="2C3AD5B9" w14:textId="77777777" w:rsidR="00721923" w:rsidRPr="00721923" w:rsidRDefault="00721923" w:rsidP="00721923">
      <w:r w:rsidRPr="00721923">
        <w:t> </w:t>
      </w:r>
    </w:p>
    <w:p w14:paraId="6825D240" w14:textId="77777777" w:rsidR="00721923" w:rsidRPr="00721923" w:rsidRDefault="00721923" w:rsidP="00721923">
      <w:r w:rsidRPr="00721923">
        <w:t>Sinds oktober 2023</w:t>
      </w:r>
      <w:r w:rsidRPr="00721923">
        <w:rPr>
          <w:b/>
          <w:bCs/>
        </w:rPr>
        <w:t> zijn minstens 110 politiehonden vanuit Nederland naar Israël geëxporteerd. </w:t>
      </w:r>
      <w:r w:rsidRPr="00721923">
        <w:t>Deze honden worden ingezet bij raids, aanvallen op burgers en in gevangenissen om gedetineerden te martelen.</w:t>
      </w:r>
      <w:r w:rsidRPr="00721923">
        <w:br/>
      </w:r>
      <w:r w:rsidRPr="00721923">
        <w:br/>
        <w:t>Het geweld is zo extreem dat het voor blijvende fysieke en psychologische trauma’s zorgt bij de overlevenden. Nederland is verplicht om genocide te voorkomen en mensenrechten te respecteren. De regering moet haar verantwoordelijkheid nemen en een eind maken aan de export van diensthonden!</w:t>
      </w:r>
    </w:p>
    <w:p w14:paraId="0DFFDC5C" w14:textId="77777777" w:rsidR="00721923" w:rsidRPr="00721923" w:rsidRDefault="00721923" w:rsidP="00721923">
      <w:r w:rsidRPr="00721923">
        <w:t> </w:t>
      </w:r>
    </w:p>
    <w:p w14:paraId="2BB5799C" w14:textId="77777777" w:rsidR="00721923" w:rsidRPr="00721923" w:rsidRDefault="00721923" w:rsidP="00721923">
      <w:r w:rsidRPr="00721923">
        <w:t>Palestijnse burgers in Gaza en op de Westelijke Jordaanoever leven in de hel. Hun levens, hun gemeenschappen en hun thuis worden op gruwelijke wijze vernietigd. De overlevenden zijn getraumatiseerd en getekend voor het leven. Dit is een nieuwe kans om te eisen dat de Nederlandse medeplichtigheid aan dit verschrikkelijke geweld stopt.</w:t>
      </w:r>
    </w:p>
    <w:p w14:paraId="6C071462" w14:textId="77777777" w:rsidR="00721923" w:rsidRPr="00721923" w:rsidRDefault="00721923" w:rsidP="00721923">
      <w:r w:rsidRPr="00721923">
        <w:rPr>
          <w:b/>
          <w:bCs/>
        </w:rPr>
        <w:t>1291.</w:t>
      </w:r>
    </w:p>
    <w:p w14:paraId="66A5F513" w14:textId="77777777" w:rsidR="00721923" w:rsidRPr="00721923" w:rsidRDefault="00721923" w:rsidP="00721923">
      <w:r w:rsidRPr="00721923">
        <w:rPr>
          <w:i/>
          <w:iCs/>
        </w:rPr>
        <w:t>25 april 2025</w:t>
      </w:r>
    </w:p>
    <w:p w14:paraId="07B7D550" w14:textId="77777777" w:rsidR="00721923" w:rsidRPr="00721923" w:rsidRDefault="00721923" w:rsidP="00721923">
      <w:r w:rsidRPr="00721923">
        <w:t>Beste Lezer,</w:t>
      </w:r>
    </w:p>
    <w:p w14:paraId="327F17C2" w14:textId="77777777" w:rsidR="00721923" w:rsidRPr="00721923" w:rsidRDefault="00721923" w:rsidP="00721923">
      <w:r w:rsidRPr="00721923">
        <w:t>Aan de universiteiten laaien de protesten weer op met nieuwe acties. Hoe begon het? Wat gebeurt er nu? </w:t>
      </w:r>
      <w:r w:rsidRPr="00721923">
        <w:rPr>
          <w:i/>
          <w:iCs/>
        </w:rPr>
        <w:t>Disclose, divest! We will not stop, we will not rest!</w:t>
      </w:r>
    </w:p>
    <w:p w14:paraId="50BF4212" w14:textId="77777777" w:rsidR="00721923" w:rsidRPr="00721923" w:rsidRDefault="00721923" w:rsidP="00721923">
      <w:r w:rsidRPr="00721923">
        <w:t>Wij hebben er in het verleden al over bericht en wat vermoed werd blijkt te kloppen:</w:t>
      </w:r>
    </w:p>
    <w:p w14:paraId="54568926" w14:textId="77777777" w:rsidR="00721923" w:rsidRPr="00721923" w:rsidRDefault="00721923" w:rsidP="00721923">
      <w:r w:rsidRPr="00721923">
        <w:rPr>
          <w:b/>
          <w:bCs/>
        </w:rPr>
        <w:t>         Nederlands bedrijf Four Winds/K9 levert nog steeds vechthonden aan Israël !!</w:t>
      </w:r>
    </w:p>
    <w:p w14:paraId="16D86421" w14:textId="77777777" w:rsidR="00721923" w:rsidRPr="00721923" w:rsidRDefault="00721923" w:rsidP="00721923">
      <w:r w:rsidRPr="00721923">
        <w:t> </w:t>
      </w:r>
    </w:p>
    <w:p w14:paraId="0685F9FE" w14:textId="77777777" w:rsidR="00721923" w:rsidRPr="00721923" w:rsidRDefault="00721923" w:rsidP="00721923">
      <w:r w:rsidRPr="00721923">
        <w:t>Een strijdbare groet van het docP team</w:t>
      </w:r>
    </w:p>
    <w:p w14:paraId="5CD43AFF" w14:textId="77777777" w:rsidR="00721923" w:rsidRPr="00721923" w:rsidRDefault="00721923" w:rsidP="00721923">
      <w:r w:rsidRPr="00721923">
        <w:t>Microsoft is misschien wel het meest medeplichtige techbedrijf in Israels illegale bezetting, apartheidsregime en voortdurende genocide tegen 2,3 miljoen Palestijnen in Gaza – daarom is Microsoft nu een hoofd-doelwit voor BDS.   </w:t>
      </w:r>
    </w:p>
    <w:p w14:paraId="54E82B8B" w14:textId="77777777" w:rsidR="00721923" w:rsidRPr="00721923" w:rsidRDefault="00721923" w:rsidP="00721923">
      <w:r w:rsidRPr="00721923">
        <w:t>Microsoft werkt samen met het apartheidsregime van Israël en zijn gevangenissysteem. Het voorziet het Israëlische leger van Azure cloud- en AI-diensten die centraal staan bij het versnellen van Israëls genocide.</w:t>
      </w:r>
    </w:p>
    <w:p w14:paraId="69DB4457" w14:textId="77777777" w:rsidR="00721923" w:rsidRPr="00721923" w:rsidRDefault="00721923" w:rsidP="00721923">
      <w:r w:rsidRPr="00721923">
        <w:rPr>
          <w:b/>
          <w:bCs/>
        </w:rPr>
        <w:t>Nog steeds Nederlandse bijthonden in Israël</w:t>
      </w:r>
      <w:r w:rsidRPr="00721923">
        <w:t> </w:t>
      </w:r>
    </w:p>
    <w:p w14:paraId="1BD9BD70" w14:textId="77777777" w:rsidR="00721923" w:rsidRPr="00721923" w:rsidRDefault="00721923" w:rsidP="00721923">
      <w:r w:rsidRPr="00721923">
        <w:t>BDS Nederland/DocP heeft al eerder, in 2015 en 2018,  bericht dat Nederlandse diensthonden werden geleverd aan Israël. Nu kwam SOMO recent met een gedegen onderzoek dat aantoont dat geruchten over blijvende betrokkenheid van Four Winds/K9 uit Geffen juist zijn. Verhalen en beelden over de inzet van door Nederland geleverde honden als wapen blijven komen.</w:t>
      </w:r>
    </w:p>
    <w:p w14:paraId="0B452085" w14:textId="77777777" w:rsidR="00721923" w:rsidRPr="00721923" w:rsidRDefault="00721923" w:rsidP="00721923">
      <w:r w:rsidRPr="00721923">
        <w:t> </w:t>
      </w:r>
    </w:p>
    <w:p w14:paraId="75FD55F2" w14:textId="77777777" w:rsidR="00721923" w:rsidRPr="00721923" w:rsidRDefault="00721923" w:rsidP="00721923">
      <w:r w:rsidRPr="00721923">
        <w:rPr>
          <w:b/>
          <w:bCs/>
        </w:rPr>
        <w:t>Read more</w:t>
      </w:r>
    </w:p>
    <w:p w14:paraId="12D717A2" w14:textId="77777777" w:rsidR="00721923" w:rsidRPr="00721923" w:rsidRDefault="00721923" w:rsidP="00721923">
      <w:r w:rsidRPr="00721923">
        <w:t> </w:t>
      </w:r>
    </w:p>
    <w:p w14:paraId="60B258EC" w14:textId="77777777" w:rsidR="00721923" w:rsidRPr="00721923" w:rsidRDefault="00721923" w:rsidP="00721923">
      <w:pPr>
        <w:rPr>
          <w:b/>
          <w:bCs/>
        </w:rPr>
      </w:pPr>
      <w:r w:rsidRPr="00721923">
        <w:rPr>
          <w:b/>
          <w:bCs/>
        </w:rPr>
        <w:t>ABP desinvesteert – een beetje</w:t>
      </w:r>
    </w:p>
    <w:p w14:paraId="350A42FB" w14:textId="77777777" w:rsidR="00721923" w:rsidRPr="00721923" w:rsidRDefault="00721923" w:rsidP="00721923">
      <w:r w:rsidRPr="00721923">
        <w:t>ABP is het pensioenfonds voor ambtenaren in Nederland. Met een totale investering van zo’n 500 miljard euro is het het grootste pensioenfonds van Europa en een van de grootste ter wereld. Het beweert in zijn beleggingsbeleid een “duurzaam universum” te bevorderen. Maar het bewijs hiervoor is moeilijk te vinden. </w:t>
      </w:r>
    </w:p>
    <w:p w14:paraId="65B86A94" w14:textId="77777777" w:rsidR="00721923" w:rsidRPr="00721923" w:rsidRDefault="00721923" w:rsidP="00721923">
      <w:pPr>
        <w:rPr>
          <w:b/>
          <w:bCs/>
        </w:rPr>
      </w:pPr>
      <w:r w:rsidRPr="00721923">
        <w:rPr>
          <w:b/>
          <w:bCs/>
        </w:rPr>
        <w:t>                                    Universitair verzet gaat door !!</w:t>
      </w:r>
    </w:p>
    <w:p w14:paraId="6EDD8FF9" w14:textId="77777777" w:rsidR="00721923" w:rsidRPr="00721923" w:rsidRDefault="00721923" w:rsidP="00721923">
      <w:r w:rsidRPr="00721923">
        <w:t>De universiteiten zijn een broeinest van protest en verzet tegen de genocide en de apartheid van Israël. De faculteitsbezettingen leidden tot verhevigde repressie maar hebben het verzet niet gestopt.</w:t>
      </w:r>
    </w:p>
    <w:p w14:paraId="44E925FD" w14:textId="77777777" w:rsidR="00721923" w:rsidRPr="00721923" w:rsidRDefault="00721923" w:rsidP="00721923">
      <w:pPr>
        <w:rPr>
          <w:b/>
          <w:bCs/>
        </w:rPr>
      </w:pPr>
      <w:r w:rsidRPr="00721923">
        <w:rPr>
          <w:b/>
          <w:bCs/>
        </w:rPr>
        <w:t>                Integendeel, het is weer springlevend </w:t>
      </w:r>
    </w:p>
    <w:p w14:paraId="3F632F5B" w14:textId="77777777" w:rsidR="00721923" w:rsidRPr="00721923" w:rsidRDefault="00721923" w:rsidP="00721923">
      <w:r w:rsidRPr="00721923">
        <w:t>De kampementen tegen de genocide in Gaza en voor de vrijheid van Palestina zijn weer begonnen in de VS. En wel aan Columbia University.</w:t>
      </w:r>
    </w:p>
    <w:p w14:paraId="5B1C84BB" w14:textId="77777777" w:rsidR="00721923" w:rsidRPr="00721923" w:rsidRDefault="00721923" w:rsidP="00721923">
      <w:r w:rsidRPr="00721923">
        <w:rPr>
          <w:b/>
          <w:bCs/>
        </w:rPr>
        <w:t>1290.</w:t>
      </w:r>
    </w:p>
    <w:p w14:paraId="701CEF7E" w14:textId="77777777" w:rsidR="00721923" w:rsidRPr="00721923" w:rsidRDefault="00721923" w:rsidP="00721923">
      <w:r w:rsidRPr="00721923">
        <w:rPr>
          <w:i/>
          <w:iCs/>
        </w:rPr>
        <w:t>25 april 2025</w:t>
      </w:r>
    </w:p>
    <w:p w14:paraId="211CB4C1" w14:textId="77777777" w:rsidR="00721923" w:rsidRPr="00721923" w:rsidRDefault="00721923" w:rsidP="00721923">
      <w:r w:rsidRPr="00721923">
        <w:rPr>
          <w:i/>
          <w:iCs/>
        </w:rPr>
        <w:t>25 april 2025</w:t>
      </w:r>
    </w:p>
    <w:p w14:paraId="654F0CE1" w14:textId="77777777" w:rsidR="00721923" w:rsidRPr="00721923" w:rsidRDefault="00721923" w:rsidP="00721923">
      <w:r w:rsidRPr="00721923">
        <w:rPr>
          <w:b/>
          <w:bCs/>
        </w:rPr>
        <w:t>Bogotá / Brussels — April 2025</w:t>
      </w:r>
    </w:p>
    <w:p w14:paraId="24ADF97E" w14:textId="77777777" w:rsidR="00721923" w:rsidRPr="00721923" w:rsidRDefault="00721923" w:rsidP="00721923">
      <w:r w:rsidRPr="00721923">
        <w:t> </w:t>
      </w:r>
    </w:p>
    <w:p w14:paraId="414923E0" w14:textId="77777777" w:rsidR="00721923" w:rsidRPr="00721923" w:rsidRDefault="00721923" w:rsidP="00721923">
      <w:r w:rsidRPr="00721923">
        <w:t>The </w:t>
      </w:r>
      <w:r w:rsidRPr="00721923">
        <w:rPr>
          <w:b/>
          <w:bCs/>
        </w:rPr>
        <w:t>Hind Rajab Foundation</w:t>
      </w:r>
      <w:r w:rsidRPr="00721923">
        <w:t> has formally filed a criminal complaint with the </w:t>
      </w:r>
      <w:r w:rsidRPr="00721923">
        <w:rPr>
          <w:b/>
          <w:bCs/>
        </w:rPr>
        <w:t>Colombian</w:t>
      </w:r>
      <w:r w:rsidRPr="00721923">
        <w:t> Attorney General’s Office against Gabriel Ben Haim, an</w:t>
      </w:r>
      <w:r w:rsidRPr="00721923">
        <w:rPr>
          <w:b/>
          <w:bCs/>
        </w:rPr>
        <w:t> Israeli-French</w:t>
      </w:r>
      <w:r w:rsidRPr="00721923">
        <w:t> dual national and active-duty </w:t>
      </w:r>
      <w:r w:rsidRPr="00721923">
        <w:rPr>
          <w:b/>
          <w:bCs/>
        </w:rPr>
        <w:t>sniper</w:t>
      </w:r>
      <w:r w:rsidRPr="00721923">
        <w:t> in the Israeli military, for his alleged involvement in grave violations of international humanitarian law, war crimes, and crimes against humanity perpetrated during Israel’s 2024–2025 military campaign in Gaza.</w:t>
      </w:r>
    </w:p>
    <w:p w14:paraId="2DF21EB2" w14:textId="77777777" w:rsidR="00721923" w:rsidRPr="00721923" w:rsidRDefault="00721923" w:rsidP="00721923">
      <w:r w:rsidRPr="00721923">
        <w:t>Ben Haim is identified as a member of the </w:t>
      </w:r>
      <w:r w:rsidRPr="00721923">
        <w:rPr>
          <w:b/>
          <w:bCs/>
        </w:rPr>
        <w:t>Refaim</w:t>
      </w:r>
      <w:r w:rsidRPr="00721923">
        <w:t> sniper unit, operating under the </w:t>
      </w:r>
      <w:r w:rsidRPr="00721923">
        <w:rPr>
          <w:b/>
          <w:bCs/>
        </w:rPr>
        <w:t>35th Paratroopers Brigade</w:t>
      </w:r>
      <w:r w:rsidRPr="00721923">
        <w:t> of the Israeli Defense Forces (IDF). This unit is implicated in a systematic campaign of </w:t>
      </w:r>
      <w:r w:rsidRPr="00721923">
        <w:rPr>
          <w:b/>
          <w:bCs/>
        </w:rPr>
        <w:t>extrajudicial killings</w:t>
      </w:r>
      <w:r w:rsidRPr="00721923">
        <w:t>, targeting of civilians, attacks on </w:t>
      </w:r>
      <w:r w:rsidRPr="00721923">
        <w:rPr>
          <w:b/>
          <w:bCs/>
        </w:rPr>
        <w:t>medical infrastructure</w:t>
      </w:r>
      <w:r w:rsidRPr="00721923">
        <w:t>, and destruction of civilian property during incursions into </w:t>
      </w:r>
      <w:r w:rsidRPr="00721923">
        <w:rPr>
          <w:b/>
          <w:bCs/>
        </w:rPr>
        <w:t>Tel al-Hawa and Khan Younis</w:t>
      </w:r>
      <w:r w:rsidRPr="00721923">
        <w:t>, among other densely populated areas of the Gaza Strip.</w:t>
      </w:r>
    </w:p>
    <w:p w14:paraId="3C904FBB" w14:textId="77777777" w:rsidR="00721923" w:rsidRPr="00721923" w:rsidRDefault="00721923" w:rsidP="00721923">
      <w:r w:rsidRPr="00721923">
        <w:t> </w:t>
      </w:r>
    </w:p>
    <w:p w14:paraId="074F9433" w14:textId="77777777" w:rsidR="00721923" w:rsidRPr="00721923" w:rsidRDefault="00721923" w:rsidP="00721923">
      <w:r w:rsidRPr="00721923">
        <w:rPr>
          <w:b/>
          <w:bCs/>
        </w:rPr>
        <w:t>A Deliberate and Systematic Pattern of Criminal Conduct</w:t>
      </w:r>
    </w:p>
    <w:p w14:paraId="12F52526" w14:textId="77777777" w:rsidR="00721923" w:rsidRPr="00721923" w:rsidRDefault="00721923" w:rsidP="00721923">
      <w:r w:rsidRPr="00721923">
        <w:t> </w:t>
      </w:r>
    </w:p>
    <w:p w14:paraId="619ED441" w14:textId="77777777" w:rsidR="00721923" w:rsidRPr="00721923" w:rsidRDefault="00721923" w:rsidP="00721923">
      <w:r w:rsidRPr="00721923">
        <w:t>The evidence provided includes video documentation, social media records, geospatial analysis, and eyewitness testimonies. The Refaim unit, including Ben Haim, is credibly alleged to have:</w:t>
      </w:r>
    </w:p>
    <w:p w14:paraId="2541BD52" w14:textId="77777777" w:rsidR="00721923" w:rsidRPr="00721923" w:rsidRDefault="00721923" w:rsidP="00721923">
      <w:pPr>
        <w:numPr>
          <w:ilvl w:val="0"/>
          <w:numId w:val="29"/>
        </w:numPr>
      </w:pPr>
      <w:r w:rsidRPr="00721923">
        <w:t>Engaged in lethal sniper fire against unarmed civilians, including individuals attempting to aid the wounded;</w:t>
      </w:r>
    </w:p>
    <w:p w14:paraId="6608C85B" w14:textId="77777777" w:rsidR="00721923" w:rsidRPr="00721923" w:rsidRDefault="00721923" w:rsidP="00721923">
      <w:pPr>
        <w:numPr>
          <w:ilvl w:val="0"/>
          <w:numId w:val="29"/>
        </w:numPr>
      </w:pPr>
      <w:r w:rsidRPr="00721923">
        <w:t>Targeted medical personnel, including the documented killing of a nurse within the operating theater of Nasser Hospital;</w:t>
      </w:r>
    </w:p>
    <w:p w14:paraId="79FB3587" w14:textId="77777777" w:rsidR="00721923" w:rsidRPr="00721923" w:rsidRDefault="00721923" w:rsidP="00721923">
      <w:pPr>
        <w:numPr>
          <w:ilvl w:val="0"/>
          <w:numId w:val="29"/>
        </w:numPr>
      </w:pPr>
      <w:r w:rsidRPr="00721923">
        <w:t>Participated in "sniper competitions" where soldiers openly celebrated kill counts and exchanged footage of civilian executions;</w:t>
      </w:r>
    </w:p>
    <w:p w14:paraId="35418084" w14:textId="77777777" w:rsidR="00721923" w:rsidRPr="00721923" w:rsidRDefault="00721923" w:rsidP="00721923">
      <w:pPr>
        <w:numPr>
          <w:ilvl w:val="0"/>
          <w:numId w:val="29"/>
        </w:numPr>
      </w:pPr>
      <w:r w:rsidRPr="00721923">
        <w:t>Disseminated images of mutilated corpses, posed with for propaganda and psychological warfare purposes;</w:t>
      </w:r>
    </w:p>
    <w:p w14:paraId="2CEC2730" w14:textId="77777777" w:rsidR="00721923" w:rsidRPr="00721923" w:rsidRDefault="00721923" w:rsidP="00721923">
      <w:pPr>
        <w:numPr>
          <w:ilvl w:val="0"/>
          <w:numId w:val="29"/>
        </w:numPr>
      </w:pPr>
      <w:r w:rsidRPr="00721923">
        <w:t>Contributed to the widespread destruction of homes and civilian infrastructure without any apparent military necessity.</w:t>
      </w:r>
    </w:p>
    <w:p w14:paraId="7AA8311A" w14:textId="77777777" w:rsidR="00721923" w:rsidRPr="00721923" w:rsidRDefault="00721923" w:rsidP="00721923">
      <w:r w:rsidRPr="00721923">
        <w:t> </w:t>
      </w:r>
    </w:p>
    <w:p w14:paraId="2170BC64" w14:textId="77777777" w:rsidR="00721923" w:rsidRPr="00721923" w:rsidRDefault="00721923" w:rsidP="00721923">
      <w:r w:rsidRPr="00721923">
        <w:t>Social media analysis confirms Ben Haim’s operational presence in Gaza during these atrocities, and his integration within a sniper team that functioned as a cohesive unit with shared objectives, tactics, and execution of illegal operations. He is thereby </w:t>
      </w:r>
      <w:r w:rsidRPr="00721923">
        <w:rPr>
          <w:b/>
          <w:bCs/>
        </w:rPr>
        <w:t>individually and jointly responsible </w:t>
      </w:r>
      <w:r w:rsidRPr="00721923">
        <w:t>for the crimes committed by the unit.</w:t>
      </w:r>
    </w:p>
    <w:p w14:paraId="7CF80B3C" w14:textId="77777777" w:rsidR="00721923" w:rsidRPr="00721923" w:rsidRDefault="00721923" w:rsidP="00721923">
      <w:r w:rsidRPr="00721923">
        <w:t> </w:t>
      </w:r>
    </w:p>
    <w:p w14:paraId="52D404DE" w14:textId="77777777" w:rsidR="00721923" w:rsidRPr="00721923" w:rsidRDefault="00721923" w:rsidP="00721923">
      <w:r w:rsidRPr="00721923">
        <w:rPr>
          <w:b/>
          <w:bCs/>
        </w:rPr>
        <w:t>Legal Basis for Colombian Jurisdiction</w:t>
      </w:r>
    </w:p>
    <w:p w14:paraId="2ACB8D18" w14:textId="77777777" w:rsidR="00721923" w:rsidRPr="00721923" w:rsidRDefault="00721923" w:rsidP="00721923">
      <w:r w:rsidRPr="00721923">
        <w:t> </w:t>
      </w:r>
    </w:p>
    <w:p w14:paraId="5DF0A064" w14:textId="77777777" w:rsidR="00721923" w:rsidRPr="00721923" w:rsidRDefault="00721923" w:rsidP="00721923">
      <w:r w:rsidRPr="00721923">
        <w:t>While the crimes occurred in the occupied Palestinian territory, the legal complaint rests on solid jurisdictional grounds under Colombian law, including:</w:t>
      </w:r>
    </w:p>
    <w:p w14:paraId="734611E3" w14:textId="77777777" w:rsidR="00721923" w:rsidRPr="00721923" w:rsidRDefault="00721923" w:rsidP="00721923">
      <w:r w:rsidRPr="00721923">
        <w:rPr>
          <w:b/>
          <w:bCs/>
        </w:rPr>
        <w:t>Article 16 (6) of Colombia’s Penal Code</w:t>
      </w:r>
      <w:r w:rsidRPr="00721923">
        <w:t>, which enables the prosecution of foreign nationals present in Colombia for crimes committed abroad;</w:t>
      </w:r>
    </w:p>
    <w:p w14:paraId="62293171" w14:textId="77777777" w:rsidR="00721923" w:rsidRPr="00721923" w:rsidRDefault="00721923" w:rsidP="00721923">
      <w:r w:rsidRPr="00721923">
        <w:t>Colombia’s obligations under the Rome Statute, which it ratified via</w:t>
      </w:r>
      <w:r w:rsidRPr="00721923">
        <w:rPr>
          <w:b/>
          <w:bCs/>
        </w:rPr>
        <w:t> Law 742 of 2002,</w:t>
      </w:r>
      <w:r w:rsidRPr="00721923">
        <w:t> permitting domestic prosecution of international crimes including war crimes, genocide, and crimes against humanity;</w:t>
      </w:r>
    </w:p>
    <w:p w14:paraId="615A9F2E" w14:textId="77777777" w:rsidR="00721923" w:rsidRPr="00721923" w:rsidRDefault="00721923" w:rsidP="00721923">
      <w:r w:rsidRPr="00721923">
        <w:t>The principle of </w:t>
      </w:r>
      <w:r w:rsidRPr="00721923">
        <w:rPr>
          <w:b/>
          <w:bCs/>
        </w:rPr>
        <w:t>universal jurisdiction</w:t>
      </w:r>
      <w:r w:rsidRPr="00721923">
        <w:t>, which allows states to prosecute grave crimes of international concern regardless of where they occurred or the nationality of the perpetrator or victims.</w:t>
      </w:r>
    </w:p>
    <w:p w14:paraId="6C998D76" w14:textId="77777777" w:rsidR="00721923" w:rsidRPr="00721923" w:rsidRDefault="00721923" w:rsidP="00721923">
      <w:r w:rsidRPr="00721923">
        <w:t>Ben Haim is currently present in </w:t>
      </w:r>
      <w:r w:rsidRPr="00721923">
        <w:rPr>
          <w:b/>
          <w:bCs/>
        </w:rPr>
        <w:t>Colombia</w:t>
      </w:r>
      <w:r w:rsidRPr="00721923">
        <w:t>, with recent geotagged public posts placing him in</w:t>
      </w:r>
      <w:r w:rsidRPr="00721923">
        <w:rPr>
          <w:b/>
          <w:bCs/>
        </w:rPr>
        <w:t> Cartagena </w:t>
      </w:r>
      <w:r w:rsidRPr="00721923">
        <w:t>and the </w:t>
      </w:r>
      <w:r w:rsidRPr="00721923">
        <w:rPr>
          <w:b/>
          <w:bCs/>
        </w:rPr>
        <w:t>Cocora Valley</w:t>
      </w:r>
      <w:r w:rsidRPr="00721923">
        <w:t>. There is a clear and present risk that he may leave the country imminently, evading legal accountability.</w:t>
      </w:r>
    </w:p>
    <w:p w14:paraId="59D4DB55" w14:textId="77777777" w:rsidR="00721923" w:rsidRPr="00721923" w:rsidRDefault="00721923" w:rsidP="00721923">
      <w:r w:rsidRPr="00721923">
        <w:t>The Hind Rajab Foundation is calling for the immediate initiation of a formal investigation, issuance of </w:t>
      </w:r>
      <w:r w:rsidRPr="00721923">
        <w:rPr>
          <w:b/>
          <w:bCs/>
        </w:rPr>
        <w:t>a warrant for Ben Haim’s arrest</w:t>
      </w:r>
      <w:r w:rsidRPr="00721923">
        <w:t>, and preventive detention pending further proceedings.</w:t>
      </w:r>
    </w:p>
    <w:p w14:paraId="55EF2245" w14:textId="77777777" w:rsidR="00721923" w:rsidRPr="00721923" w:rsidRDefault="00721923" w:rsidP="00721923">
      <w:r w:rsidRPr="00721923">
        <w:rPr>
          <w:b/>
          <w:bCs/>
        </w:rPr>
        <w:t>A Global Duty to Prevent Impunity</w:t>
      </w:r>
      <w:r w:rsidRPr="00721923">
        <w:rPr>
          <w:rFonts w:ascii="Arial" w:hAnsi="Arial" w:cs="Arial"/>
          <w:b/>
          <w:bCs/>
        </w:rPr>
        <w:t>​</w:t>
      </w:r>
    </w:p>
    <w:p w14:paraId="52029B77" w14:textId="77777777" w:rsidR="00721923" w:rsidRPr="00721923" w:rsidRDefault="00721923" w:rsidP="00721923">
      <w:r w:rsidRPr="00721923">
        <w:t> </w:t>
      </w:r>
    </w:p>
    <w:p w14:paraId="4912FB5F" w14:textId="77777777" w:rsidR="00721923" w:rsidRPr="00721923" w:rsidRDefault="00721923" w:rsidP="00721923">
      <w:r w:rsidRPr="00721923">
        <w:t>The complaint emphasizes that allowing individuals credibly implicated in international crimes to travel freely without scrutiny undermines the global fight against impunity and discredits international justice systems. The allegations against Ben Haim are not   speculative; they are supported by verifiable material and testimonial evidence.</w:t>
      </w:r>
    </w:p>
    <w:p w14:paraId="78424EDD" w14:textId="77777777" w:rsidR="00721923" w:rsidRPr="00721923" w:rsidRDefault="00721923" w:rsidP="00721923">
      <w:r w:rsidRPr="00721923">
        <w:t>The Hind Rajab Foundation will continue to pursue </w:t>
      </w:r>
      <w:r w:rsidRPr="00721923">
        <w:rPr>
          <w:b/>
          <w:bCs/>
        </w:rPr>
        <w:t>accountability </w:t>
      </w:r>
      <w:r w:rsidRPr="00721923">
        <w:t>for all individuals, regardless of rank or nationality, who have taken part in atrocities committed against the Palestinian people.</w:t>
      </w:r>
    </w:p>
    <w:p w14:paraId="22D86EF2" w14:textId="77777777" w:rsidR="00721923" w:rsidRPr="00721923" w:rsidRDefault="00721923" w:rsidP="00721923">
      <w:r w:rsidRPr="00721923">
        <w:t> </w:t>
      </w:r>
    </w:p>
    <w:p w14:paraId="6424FABA" w14:textId="77777777" w:rsidR="00721923" w:rsidRPr="00721923" w:rsidRDefault="00721923" w:rsidP="00721923">
      <w:r w:rsidRPr="00721923">
        <w:t> </w:t>
      </w:r>
    </w:p>
    <w:p w14:paraId="79B38FFA" w14:textId="77777777" w:rsidR="00721923" w:rsidRPr="00721923" w:rsidRDefault="00721923" w:rsidP="00721923">
      <w:pPr>
        <w:rPr>
          <w:b/>
          <w:bCs/>
        </w:rPr>
      </w:pPr>
      <w:r w:rsidRPr="00721923">
        <w:rPr>
          <w:b/>
          <w:bCs/>
        </w:rPr>
        <w:t>WHAT CAN YOU DO?</w:t>
      </w:r>
    </w:p>
    <w:p w14:paraId="78A764ED" w14:textId="77777777" w:rsidR="00721923" w:rsidRPr="00721923" w:rsidRDefault="00721923" w:rsidP="00721923">
      <w:r w:rsidRPr="00721923">
        <w:rPr>
          <w:b/>
          <w:bCs/>
        </w:rPr>
        <w:t>Help us stay independent:</w:t>
      </w:r>
    </w:p>
    <w:p w14:paraId="48D7C2B8" w14:textId="77777777" w:rsidR="00721923" w:rsidRPr="00721923" w:rsidRDefault="00721923" w:rsidP="00721923">
      <w:r w:rsidRPr="00721923">
        <w:rPr>
          <w:b/>
          <w:bCs/>
        </w:rPr>
        <w:t>Support our work by becoming a monthly </w:t>
      </w:r>
      <w:hyperlink r:id="rId21" w:tgtFrame="_blank" w:history="1">
        <w:r w:rsidRPr="00721923">
          <w:rPr>
            <w:rStyle w:val="Hyperlink"/>
            <w:b/>
            <w:bCs/>
          </w:rPr>
          <w:t>sponsor</w:t>
        </w:r>
      </w:hyperlink>
      <w:r w:rsidRPr="00721923">
        <w:rPr>
          <w:b/>
          <w:bCs/>
        </w:rPr>
        <w:t> or make a one-time </w:t>
      </w:r>
      <w:hyperlink r:id="rId22" w:tgtFrame="_blank" w:history="1">
        <w:r w:rsidRPr="00721923">
          <w:rPr>
            <w:rStyle w:val="Hyperlink"/>
            <w:b/>
            <w:bCs/>
          </w:rPr>
          <w:t>donation</w:t>
        </w:r>
      </w:hyperlink>
      <w:r w:rsidRPr="00721923">
        <w:rPr>
          <w:b/>
          <w:bCs/>
        </w:rPr>
        <w:t>.</w:t>
      </w:r>
    </w:p>
    <w:p w14:paraId="1855F8F8" w14:textId="77777777" w:rsidR="00721923" w:rsidRPr="00721923" w:rsidRDefault="00721923" w:rsidP="00721923">
      <w:r w:rsidRPr="00721923">
        <w:t> </w:t>
      </w:r>
    </w:p>
    <w:p w14:paraId="353CF9B1" w14:textId="77777777" w:rsidR="00721923" w:rsidRPr="00721923" w:rsidRDefault="00721923" w:rsidP="00721923">
      <w:r w:rsidRPr="00721923">
        <w:rPr>
          <w:b/>
          <w:bCs/>
        </w:rPr>
        <w:t>Help us grow our audience:</w:t>
      </w:r>
    </w:p>
    <w:p w14:paraId="7F43CC98" w14:textId="77777777" w:rsidR="00721923" w:rsidRPr="00721923" w:rsidRDefault="00721923" w:rsidP="00721923">
      <w:r w:rsidRPr="00721923">
        <w:rPr>
          <w:b/>
          <w:bCs/>
        </w:rPr>
        <w:t>Follow us on social media, share our updates and ask your network to do the same!</w:t>
      </w:r>
    </w:p>
    <w:p w14:paraId="670CE67E" w14:textId="77777777" w:rsidR="00721923" w:rsidRPr="00721923" w:rsidRDefault="00721923" w:rsidP="00721923">
      <w:r w:rsidRPr="00721923">
        <w:rPr>
          <w:b/>
          <w:bCs/>
        </w:rPr>
        <w:t>1289.</w:t>
      </w:r>
    </w:p>
    <w:p w14:paraId="74F3529A" w14:textId="77777777" w:rsidR="00721923" w:rsidRPr="00721923" w:rsidRDefault="00721923" w:rsidP="00721923">
      <w:r w:rsidRPr="00721923">
        <w:rPr>
          <w:i/>
          <w:iCs/>
        </w:rPr>
        <w:t>25 april 2025</w:t>
      </w:r>
    </w:p>
    <w:p w14:paraId="35B4CE30" w14:textId="77777777" w:rsidR="00721923" w:rsidRPr="00721923" w:rsidRDefault="00721923" w:rsidP="00721923">
      <w:r w:rsidRPr="00721923">
        <w:t>Last year, leading up the White House Correspondents’ Dinner where top journalists schmoozed with President Biden and other agents of genocide, Palestinian journalists from inside Gaza and around the world issued an urgent appeal to their colleagues in the west: Stand with us and stop whitewashing genocide.</w:t>
      </w:r>
      <w:r w:rsidRPr="00721923">
        <w:br/>
      </w:r>
      <w:r w:rsidRPr="00721923">
        <w:br/>
        <w:t>In their </w:t>
      </w:r>
      <w:r w:rsidRPr="00721923">
        <w:rPr>
          <w:b/>
          <w:bCs/>
        </w:rPr>
        <w:t>powerful letter</w:t>
      </w:r>
      <w:r w:rsidRPr="00721923">
        <w:t>, they said: </w:t>
      </w:r>
      <w:r w:rsidRPr="00721923">
        <w:rPr>
          <w:b/>
          <w:bCs/>
        </w:rPr>
        <w:t>“The press plays an integral role in standing up against injustice by illuminating the truth and holding power to account. Journalists in Gaza cannot continue to bear the burden of doing so alone…It is unacceptable to stay silent out of fear or professional concern while journalists in Gaza continue to be detained, tortured, and killed for doing our jobs.”</w:t>
      </w:r>
      <w:r w:rsidRPr="00721923">
        <w:br/>
        <w:t> </w:t>
      </w:r>
    </w:p>
    <w:p w14:paraId="7456E52C" w14:textId="77777777" w:rsidR="00721923" w:rsidRPr="00721923" w:rsidRDefault="00721923" w:rsidP="00721923">
      <w:r w:rsidRPr="00721923">
        <w:t>At the time, 125 of their colleagues had already been assassinated by the Israeli military.</w:t>
      </w:r>
      <w:r w:rsidRPr="00721923">
        <w:br/>
      </w:r>
      <w:r w:rsidRPr="00721923">
        <w:br/>
      </w:r>
      <w:r w:rsidRPr="00721923">
        <w:rPr>
          <w:b/>
          <w:bCs/>
        </w:rPr>
        <w:t>Today, as journalists prepare to convene for the same farcical dinner ‘honoring’ freedom of press, that number is at least 210</w:t>
      </w:r>
      <w:r w:rsidRPr="00721923">
        <w:t>—including most recently Hossam Shabat, Fatima Hassouneh, and Hamza Murtaja, whose names we say with love and reverence.</w:t>
      </w:r>
      <w:r w:rsidRPr="00721923">
        <w:br/>
      </w:r>
      <w:r w:rsidRPr="00721923">
        <w:br/>
        <w:t>These journalists didn’t die by accident. They were targeted because they told the truth.</w:t>
      </w:r>
      <w:r w:rsidRPr="00721923">
        <w:br/>
      </w:r>
      <w:r w:rsidRPr="00721923">
        <w:br/>
        <w:t>They stayed. They filmed. They wrote. </w:t>
      </w:r>
      <w:r w:rsidRPr="00721923">
        <w:rPr>
          <w:b/>
          <w:bCs/>
        </w:rPr>
        <w:t>They shared the reality the world was trying to look away from.</w:t>
      </w:r>
      <w:r w:rsidRPr="00721923">
        <w:t> And they paid the ultimate price—not for weapons, not for fighting—but for their words, their cameras, and their unstoppable will to bear witness.</w:t>
      </w:r>
      <w:r w:rsidRPr="00721923">
        <w:br/>
      </w:r>
      <w:r w:rsidRPr="00721923">
        <w:br/>
      </w:r>
      <w:r w:rsidRPr="00721923">
        <w:rPr>
          <w:b/>
          <w:bCs/>
        </w:rPr>
        <w:t>Their courage is a beacon. </w:t>
      </w:r>
      <w:r w:rsidRPr="00721923">
        <w:t>And their legacy lives on in those who continue to report, under bombs and blockades, risking everything so that the truth cannot be buried.</w:t>
      </w:r>
      <w:r w:rsidRPr="00721923">
        <w:br/>
      </w:r>
      <w:r w:rsidRPr="00721923">
        <w:br/>
        <w:t>But the truth is being buried and subverted—by western media institutions that have chosen complicity over conscience.</w:t>
      </w:r>
      <w:r w:rsidRPr="00721923">
        <w:br/>
      </w:r>
      <w:r w:rsidRPr="00721923">
        <w:br/>
      </w:r>
      <w:r w:rsidRPr="00721923">
        <w:rPr>
          <w:b/>
          <w:bCs/>
        </w:rPr>
        <w:t>Instead of amplifying Palestinian voices, they’ve censored them.</w:t>
      </w:r>
      <w:r w:rsidRPr="00721923">
        <w:rPr>
          <w:b/>
          <w:bCs/>
        </w:rPr>
        <w:br/>
        <w:t>Instead of honoring the dead, they’ve erased them.</w:t>
      </w:r>
      <w:r w:rsidRPr="00721923">
        <w:rPr>
          <w:b/>
          <w:bCs/>
        </w:rPr>
        <w:br/>
        <w:t>Instead of reporting on the genocide, they’ve deflected and distorted it.</w:t>
      </w:r>
      <w:r w:rsidRPr="00721923">
        <w:br/>
      </w:r>
      <w:r w:rsidRPr="00721923">
        <w:br/>
        <w:t>I recently sat down with </w:t>
      </w:r>
      <w:r w:rsidRPr="00721923">
        <w:rPr>
          <w:b/>
          <w:bCs/>
        </w:rPr>
        <w:t>my good friend Eman Mohammed</w:t>
      </w:r>
      <w:r w:rsidRPr="00721923">
        <w:t>, an award-winning Palestinian photojournalist from Gaza and Senior TED Fellow, now living in exile. </w:t>
      </w:r>
      <w:r w:rsidRPr="00721923">
        <w:rPr>
          <w:b/>
          <w:bCs/>
        </w:rPr>
        <w:t>In this powerful short video</w:t>
      </w:r>
      <w:r w:rsidRPr="00721923">
        <w:t>, she speaks about the murder of her colleagues, the complicity of the western media, and the unbreakable spirit of those still reporting from the rubble.</w:t>
      </w:r>
    </w:p>
    <w:p w14:paraId="44A2ABBD" w14:textId="77777777" w:rsidR="00721923" w:rsidRPr="00721923" w:rsidRDefault="00721923" w:rsidP="00721923">
      <w:r w:rsidRPr="00721923">
        <w:t>This is a coordinated campaign to silence. From social media takedowns, to the smearing of public figures like Ms. Rachel, to the abduction of students for protesting genocide—it’s clear: </w:t>
      </w:r>
      <w:r w:rsidRPr="00721923">
        <w:rPr>
          <w:b/>
          <w:bCs/>
        </w:rPr>
        <w:t>Palestinian voices are under attack globally.</w:t>
      </w:r>
      <w:r w:rsidRPr="00721923">
        <w:br/>
      </w:r>
      <w:r w:rsidRPr="00721923">
        <w:br/>
        <w:t>That’s why, on this Global Day for Gaza, while you hit the streets in your city, </w:t>
      </w:r>
      <w:r w:rsidRPr="00721923">
        <w:rPr>
          <w:b/>
          <w:bCs/>
        </w:rPr>
        <w:t>share our interview with Eman to amplify Palestinian journalists' voices.</w:t>
      </w:r>
      <w:r w:rsidRPr="00721923">
        <w:br/>
      </w:r>
      <w:r w:rsidRPr="00721923">
        <w:br/>
        <w:t>Because silence is complicity.  And truth-telling should never be a death sentence.</w:t>
      </w:r>
      <w:r w:rsidRPr="00721923">
        <w:br/>
      </w:r>
      <w:r w:rsidRPr="00721923">
        <w:br/>
        <w:t>With fierce love and unwavering solidarity,</w:t>
      </w:r>
      <w:r w:rsidRPr="00721923">
        <w:br/>
      </w:r>
      <w:r w:rsidRPr="00721923">
        <w:br/>
        <w:t>Rand J.</w:t>
      </w:r>
      <w:r w:rsidRPr="00721923">
        <w:br/>
        <w:t>Adalah Justice Project</w:t>
      </w:r>
    </w:p>
    <w:p w14:paraId="2FA35B16" w14:textId="77777777" w:rsidR="00721923" w:rsidRPr="00721923" w:rsidRDefault="00721923" w:rsidP="00721923">
      <w:r w:rsidRPr="00721923">
        <w:rPr>
          <w:b/>
          <w:bCs/>
        </w:rPr>
        <w:t>1288.</w:t>
      </w:r>
    </w:p>
    <w:p w14:paraId="28EA2446" w14:textId="77777777" w:rsidR="00721923" w:rsidRPr="00721923" w:rsidRDefault="00721923" w:rsidP="00721923">
      <w:r w:rsidRPr="00721923">
        <w:rPr>
          <w:i/>
          <w:iCs/>
        </w:rPr>
        <w:t>25 april 2025</w:t>
      </w:r>
    </w:p>
    <w:p w14:paraId="397E5DA2" w14:textId="77777777" w:rsidR="00721923" w:rsidRPr="00721923" w:rsidRDefault="00721923" w:rsidP="00721923">
      <w:r w:rsidRPr="00721923">
        <w:t>Op 18 mei komen we in Den Haag in actie en trekken we een rode lijn. We eisen een einde aan Nederlandse medeplichtigheid aan Israëls oorlogsmisdaden. Doet u mee?</w:t>
      </w:r>
    </w:p>
    <w:p w14:paraId="3FDADF47" w14:textId="77777777" w:rsidR="00721923" w:rsidRPr="00721923" w:rsidRDefault="00721923" w:rsidP="00721923">
      <w:r w:rsidRPr="00721923">
        <w:rPr>
          <w:b/>
          <w:bCs/>
        </w:rPr>
        <w:t>Praktische informatie</w:t>
      </w:r>
      <w:r w:rsidRPr="00721923">
        <w:br/>
        <w:t> </w:t>
      </w:r>
      <w:r w:rsidRPr="00721923">
        <w:rPr>
          <w:b/>
          <w:bCs/>
        </w:rPr>
        <w:t>Wat:</w:t>
      </w:r>
      <w:r w:rsidRPr="00721923">
        <w:t> Gezamenlijk een menselijke ketting vormen in Den Haag</w:t>
      </w:r>
      <w:r w:rsidRPr="00721923">
        <w:br/>
        <w:t> </w:t>
      </w:r>
      <w:r w:rsidRPr="00721923">
        <w:rPr>
          <w:b/>
          <w:bCs/>
        </w:rPr>
        <w:t>Wanneer:</w:t>
      </w:r>
      <w:r w:rsidRPr="00721923">
        <w:t> Zondagmiddag 18 mei</w:t>
      </w:r>
      <w:r w:rsidRPr="00721923">
        <w:br/>
      </w:r>
      <w:r w:rsidRPr="00721923">
        <w:br/>
        <w:t> </w:t>
      </w:r>
      <w:r w:rsidRPr="00721923">
        <w:rPr>
          <w:b/>
          <w:bCs/>
        </w:rPr>
        <w:t>Kleding:</w:t>
      </w:r>
      <w:r w:rsidRPr="00721923">
        <w:t> Trek </w:t>
      </w:r>
      <w:r w:rsidRPr="00721923">
        <w:rPr>
          <w:b/>
          <w:bCs/>
        </w:rPr>
        <w:t>rode kleding</w:t>
      </w:r>
      <w:r w:rsidRPr="00721923">
        <w:t> aan om de rode lijn zichtbaar en krachtig te maken</w:t>
      </w:r>
    </w:p>
    <w:p w14:paraId="4AB46EF3" w14:textId="77777777" w:rsidR="00721923" w:rsidRPr="00721923" w:rsidRDefault="00721923" w:rsidP="00721923">
      <w:r w:rsidRPr="00721923">
        <w:t>Het kabinet-Schoof zakt ver door een morele én juridische ondergrens. Ondanks Israëls voortdurende schendingen van het oorlogsrecht, trekt onze regering geen rode lijn en weigert deze actie te ondernemen om straffeloosheid en medeplichtigheid te stoppen.</w:t>
      </w:r>
      <w:r w:rsidRPr="00721923">
        <w:br/>
      </w:r>
      <w:r w:rsidRPr="00721923">
        <w:br/>
      </w:r>
      <w:r w:rsidRPr="00721923">
        <w:rPr>
          <w:b/>
          <w:bCs/>
        </w:rPr>
        <w:t>Daarmee negeert de regering ook de oproep van een grote meerderheid van Nederlanders. Dat accepteren we niet!</w:t>
      </w:r>
      <w:r w:rsidRPr="00721923">
        <w:br/>
      </w:r>
      <w:r w:rsidRPr="00721923">
        <w:br/>
        <w:t>Nederland, als gastland van het Internationaal Strafhof en het Internationaal Gerechtshof, maakt het pijnlijk duidelijk niet bereid te zijn om actie te ondernemen en blijft kiezen voor het voeren van zinloze gesprekken met Israël. Gesprekken die Israël keer op keer zonder consequenties naast zich neerlegt.</w:t>
      </w:r>
      <w:r w:rsidRPr="00721923">
        <w:br/>
      </w:r>
      <w:r w:rsidRPr="00721923">
        <w:br/>
      </w:r>
      <w:r w:rsidRPr="00721923">
        <w:rPr>
          <w:b/>
          <w:bCs/>
        </w:rPr>
        <w:t>De tijd van woorden is allang voorbij, het is tijd voor actie.</w:t>
      </w:r>
      <w:r w:rsidRPr="00721923">
        <w:br/>
      </w:r>
      <w:r w:rsidRPr="00721923">
        <w:br/>
      </w:r>
      <w:r w:rsidRPr="00721923">
        <w:br/>
      </w:r>
      <w:r w:rsidRPr="00721923">
        <w:rPr>
          <w:i/>
          <w:iCs/>
        </w:rPr>
        <w:t>Dit is een initiatief van Amnesty, Artsen zonder Grenzen, BDS, Oxfam Novib, Palestijnse Gemeenschap Nederland, PAX, Plant een Olijfboom, Save the Children en The Rights Forum.</w:t>
      </w:r>
      <w:r w:rsidRPr="00721923">
        <w:t> </w:t>
      </w:r>
    </w:p>
    <w:p w14:paraId="0711370C" w14:textId="77777777" w:rsidR="00721923" w:rsidRPr="00721923" w:rsidRDefault="00721923" w:rsidP="00721923">
      <w:pPr>
        <w:rPr>
          <w:b/>
          <w:bCs/>
        </w:rPr>
      </w:pPr>
      <w:r w:rsidRPr="00721923">
        <w:rPr>
          <w:b/>
          <w:bCs/>
        </w:rPr>
        <w:t>Onderzoek wijst uit: geen steun voor pro-Israëlbeleid kabinet</w:t>
      </w:r>
    </w:p>
    <w:p w14:paraId="3A7987E0" w14:textId="77777777" w:rsidR="00721923" w:rsidRPr="00721923" w:rsidRDefault="00721923" w:rsidP="00721923">
      <w:r w:rsidRPr="00721923">
        <w:t>Zes op de tien Nederlanders wijzen het kabinetsbeleid ten aanzien van Israël-Palestina af. Dat is vier maal zo veel als de schamele 15 procent die het nog steunt. Verandering van beleid mag niet langer uitblijven.</w:t>
      </w:r>
      <w:r w:rsidRPr="00721923">
        <w:br/>
      </w:r>
      <w:r w:rsidRPr="00721923">
        <w:br/>
        <w:t>Dat blijkt een onderzoek van peilingbureau Ipsos I&amp;O waarvan de uitkomsten maandag werden gepresenteerd.</w:t>
      </w:r>
    </w:p>
    <w:p w14:paraId="635E5EE9" w14:textId="77777777" w:rsidR="00721923" w:rsidRPr="00721923" w:rsidRDefault="00721923" w:rsidP="00721923">
      <w:r w:rsidRPr="00721923">
        <w:t>Zelfs binnen de traditionele pro-Israëlpartijen is het kabinet zijn steun kwijt. Van de VVD-kiezers staat nog slechts 32 procent achter het Israël/Palestinabeleid; van de PVV-kiezers 23 procent; van de CDA-kiezers 20 procent. Wat betreft de VVD en het CDA is sprake van een aardverschuiving.</w:t>
      </w:r>
      <w:r w:rsidRPr="00721923">
        <w:br/>
      </w:r>
      <w:r w:rsidRPr="00721923">
        <w:br/>
      </w:r>
      <w:r w:rsidRPr="00721923">
        <w:rPr>
          <w:b/>
          <w:bCs/>
        </w:rPr>
        <w:t>Lees meer over de peiling &gt;</w:t>
      </w:r>
    </w:p>
    <w:p w14:paraId="366BF5E0" w14:textId="77777777" w:rsidR="00721923" w:rsidRPr="00721923" w:rsidRDefault="00721923" w:rsidP="00721923">
      <w:pPr>
        <w:rPr>
          <w:b/>
          <w:bCs/>
        </w:rPr>
      </w:pPr>
      <w:r w:rsidRPr="00721923">
        <w:rPr>
          <w:b/>
          <w:bCs/>
        </w:rPr>
        <w:t>Vacature | Stage lopen bij The Rights Forum</w:t>
      </w:r>
    </w:p>
    <w:p w14:paraId="66C4550F" w14:textId="77777777" w:rsidR="00721923" w:rsidRPr="00721923" w:rsidRDefault="00721923" w:rsidP="00721923">
      <w:r w:rsidRPr="00721923">
        <w:t>Ben jij maatschappelijk betrokken, kritisch en wil je bijdragen aan mensenrechten en rechtvaardig beleid rond Palestina/Israël? The Rights Forum is op zoek naar twee stagiair(e)s voor de periode mei t/m zomer/herfst 2025: een </w:t>
      </w:r>
      <w:r w:rsidRPr="00721923">
        <w:rPr>
          <w:b/>
          <w:bCs/>
        </w:rPr>
        <w:t>Stagiair(e) Politiek</w:t>
      </w:r>
      <w:r w:rsidRPr="00721923">
        <w:t> en een</w:t>
      </w:r>
      <w:r w:rsidRPr="00721923">
        <w:rPr>
          <w:b/>
          <w:bCs/>
        </w:rPr>
        <w:t> Stagiair(e) Campagnes.</w:t>
      </w:r>
      <w:r w:rsidRPr="00721923">
        <w:rPr>
          <w:b/>
          <w:bCs/>
        </w:rPr>
        <w:br/>
      </w:r>
      <w:r w:rsidRPr="00721923">
        <w:rPr>
          <w:b/>
          <w:bCs/>
        </w:rPr>
        <w:br/>
        <w:t>Bekijk hier de volledige vacature &gt;</w:t>
      </w:r>
    </w:p>
    <w:p w14:paraId="1500139E" w14:textId="77777777" w:rsidR="00721923" w:rsidRPr="00721923" w:rsidRDefault="00721923" w:rsidP="00721923">
      <w:pPr>
        <w:rPr>
          <w:b/>
          <w:bCs/>
        </w:rPr>
      </w:pPr>
      <w:r w:rsidRPr="00721923">
        <w:rPr>
          <w:b/>
          <w:bCs/>
        </w:rPr>
        <w:t>Nieuwe locatie herdenking ‘4 mei inclusief’</w:t>
      </w:r>
    </w:p>
    <w:p w14:paraId="3EFD4ED8" w14:textId="77777777" w:rsidR="00721923" w:rsidRPr="00721923" w:rsidRDefault="00721923" w:rsidP="00721923">
      <w:r w:rsidRPr="00721923">
        <w:t>Vorige week berichtten wij over '4 mei inclusief', een initiatief van een comité van rijksambtenaren en oud-diplomaten voor een alternatieve dodenherdenking. Bij deze herdenking is ook ruimte om de slachtoffers van de genocide op de Palestijnen te herdenken.</w:t>
      </w:r>
      <w:r w:rsidRPr="00721923">
        <w:br/>
      </w:r>
      <w:r w:rsidRPr="00721923">
        <w:br/>
      </w:r>
      <w:r w:rsidRPr="00721923">
        <w:rPr>
          <w:b/>
          <w:bCs/>
        </w:rPr>
        <w:t>De locatie van de herdenking is gewijzigd - die vindt nu plaats op de Koekamplaan in Den Haag, om 19.00 uur.</w:t>
      </w:r>
    </w:p>
    <w:p w14:paraId="16C68206" w14:textId="77777777" w:rsidR="00721923" w:rsidRPr="00721923" w:rsidRDefault="00721923" w:rsidP="00721923">
      <w:pPr>
        <w:rPr>
          <w:b/>
          <w:bCs/>
        </w:rPr>
      </w:pPr>
      <w:r w:rsidRPr="00721923">
        <w:rPr>
          <w:b/>
          <w:bCs/>
        </w:rPr>
        <w:t>Rondetafelgesprek | Hoe gaat het nu op de Westelijke Jordaanoever?</w:t>
      </w:r>
    </w:p>
    <w:p w14:paraId="5876D394" w14:textId="77777777" w:rsidR="00721923" w:rsidRPr="00721923" w:rsidRDefault="00721923" w:rsidP="00721923">
      <w:r w:rsidRPr="00721923">
        <w:t>De laatste tijd zijn wat betreft bezet Palestijns gebied de ogen vooral gericht op Gaza. Maar hoe zit het op de bezette Westelijke Jordaanoever? Hoe zit het precies met de nederzettingen in het gebied? En hoe spelen Nederlanders een rol in de bezetting? Wat kunnen wij eraan doen? En wat voor toekomst zit er in het gebied?</w:t>
      </w:r>
      <w:r w:rsidRPr="00721923">
        <w:br/>
      </w:r>
      <w:r w:rsidRPr="00721923">
        <w:br/>
        <w:t>The Rights Forum organiseert op </w:t>
      </w:r>
      <w:r w:rsidRPr="00721923">
        <w:rPr>
          <w:b/>
          <w:bCs/>
        </w:rPr>
        <w:t>woensdag 30 april </w:t>
      </w:r>
      <w:r w:rsidRPr="00721923">
        <w:t>(20.00 uur)</w:t>
      </w:r>
      <w:r w:rsidRPr="00721923">
        <w:rPr>
          <w:b/>
          <w:bCs/>
        </w:rPr>
        <w:t>,</w:t>
      </w:r>
      <w:r w:rsidRPr="00721923">
        <w:t> samen met Amnesty International Nederland, Oxfam Novib, SOMO, Save the Children en PAX, een gesprek waarin die vragen centraal staan. De avond vindt plaats bij Debatpodium Arminius, Museumpark 3, Rotterdam.</w:t>
      </w:r>
      <w:r w:rsidRPr="00721923">
        <w:br/>
      </w:r>
    </w:p>
    <w:p w14:paraId="619FC5D5" w14:textId="77777777" w:rsidR="00721923" w:rsidRPr="00721923" w:rsidRDefault="00721923" w:rsidP="00721923">
      <w:pPr>
        <w:rPr>
          <w:b/>
          <w:bCs/>
        </w:rPr>
      </w:pPr>
      <w:r w:rsidRPr="00721923">
        <w:rPr>
          <w:b/>
          <w:bCs/>
          <w:i/>
          <w:iCs/>
        </w:rPr>
        <w:t>Deze week op onze website</w:t>
      </w:r>
    </w:p>
    <w:p w14:paraId="497559E4" w14:textId="77777777" w:rsidR="00721923" w:rsidRPr="00721923" w:rsidRDefault="00721923" w:rsidP="00721923">
      <w:r w:rsidRPr="00721923">
        <w:rPr>
          <w:b/>
          <w:bCs/>
        </w:rPr>
        <w:t>Meerderheid Amerikanen negatief over Israël</w:t>
      </w:r>
    </w:p>
    <w:p w14:paraId="36064DAE" w14:textId="77777777" w:rsidR="00721923" w:rsidRPr="00721923" w:rsidRDefault="00721923" w:rsidP="00721923">
      <w:r w:rsidRPr="00721923">
        <w:t>Israël verliest zijn steun onder de Amerikaanse bevolking. Voor het eerst staat een meerderheid negatief tegenover het land. Het verschil met drie jaar geleden is groot. Dat blijkt uit een recente peiling van het gerenommeerde </w:t>
      </w:r>
      <w:r w:rsidRPr="00721923">
        <w:rPr>
          <w:i/>
          <w:iCs/>
        </w:rPr>
        <w:t>Pew Research Center.</w:t>
      </w:r>
      <w:r w:rsidRPr="00721923">
        <w:br/>
      </w:r>
      <w:r w:rsidRPr="00721923">
        <w:br/>
      </w:r>
      <w:r w:rsidRPr="00721923">
        <w:rPr>
          <w:b/>
          <w:bCs/>
        </w:rPr>
        <w:t>Lees het artikel &gt;</w:t>
      </w:r>
    </w:p>
    <w:p w14:paraId="2ADEDB7D" w14:textId="77777777" w:rsidR="00721923" w:rsidRPr="00721923" w:rsidRDefault="00721923" w:rsidP="00721923">
      <w:r w:rsidRPr="00721923">
        <w:rPr>
          <w:b/>
          <w:bCs/>
        </w:rPr>
        <w:t>Trump gaat pro-Palestijns activisme en academische vrijheid met botte bijl te lijf</w:t>
      </w:r>
    </w:p>
    <w:p w14:paraId="429704A1" w14:textId="77777777" w:rsidR="00721923" w:rsidRPr="00721923" w:rsidRDefault="00721923" w:rsidP="00721923">
      <w:r w:rsidRPr="00721923">
        <w:t>De repressie tegen pro-Palestijnse activisten in de VS neemt ongekende vormen aan. Pro-Palestijnse studenten en academici dreigen het land te worden uitgezet en universiteiten worden gekort op subsidies als ze niet hard genoeg optreden tegen studenten die in actie komen tegen de genocide in Gaza.</w:t>
      </w:r>
      <w:r w:rsidRPr="00721923">
        <w:br/>
      </w:r>
      <w:r w:rsidRPr="00721923">
        <w:br/>
      </w:r>
      <w:r w:rsidRPr="00721923">
        <w:rPr>
          <w:b/>
          <w:bCs/>
        </w:rPr>
        <w:t>Lees het artikel &gt;</w:t>
      </w:r>
    </w:p>
    <w:p w14:paraId="36997380" w14:textId="77777777" w:rsidR="00721923" w:rsidRPr="00721923" w:rsidRDefault="00721923" w:rsidP="00721923">
      <w:r w:rsidRPr="00721923">
        <w:rPr>
          <w:b/>
          <w:bCs/>
          <w:i/>
          <w:iCs/>
        </w:rPr>
        <w:t>Opinie</w:t>
      </w:r>
      <w:r w:rsidRPr="00721923">
        <w:rPr>
          <w:b/>
          <w:bCs/>
        </w:rPr>
        <w:t> Jan Keulen | De dood van journalisten: blijf praten over Gaza</w:t>
      </w:r>
    </w:p>
    <w:p w14:paraId="37F0B544" w14:textId="77777777" w:rsidR="00721923" w:rsidRPr="00721923" w:rsidRDefault="00721923" w:rsidP="00721923">
      <w:r w:rsidRPr="00721923">
        <w:t>Israël vermoordde in Gaza een record aantal journalisten. Maar de poging alle Palestijnse verslaggevers – buitenlandse journalisten worden door Israël weggehouden – het zwijgen op te leggen is tot dusver mislukt.</w:t>
      </w:r>
      <w:r w:rsidRPr="00721923">
        <w:br/>
      </w:r>
      <w:r w:rsidRPr="00721923">
        <w:br/>
      </w:r>
      <w:r w:rsidRPr="00721923">
        <w:rPr>
          <w:b/>
          <w:bCs/>
        </w:rPr>
        <w:t>Lees het opiniestuk &gt;</w:t>
      </w:r>
    </w:p>
    <w:p w14:paraId="2866BB49" w14:textId="77777777" w:rsidR="00721923" w:rsidRPr="00721923" w:rsidRDefault="00721923" w:rsidP="00721923">
      <w:r w:rsidRPr="00721923">
        <w:rPr>
          <w:b/>
          <w:bCs/>
          <w:i/>
          <w:iCs/>
        </w:rPr>
        <w:t>Opinie</w:t>
      </w:r>
      <w:r w:rsidRPr="00721923">
        <w:rPr>
          <w:b/>
          <w:bCs/>
        </w:rPr>
        <w:t> Jos van Noord | Hypocriete herdenkers</w:t>
      </w:r>
    </w:p>
    <w:p w14:paraId="082BA13C" w14:textId="77777777" w:rsidR="00721923" w:rsidRPr="00721923" w:rsidRDefault="00721923" w:rsidP="00721923">
      <w:r w:rsidRPr="00721923">
        <w:t>O, o, o, wat hielden wij toch veel van Franciscus. Wat een fijne, eenvoudige en menselijke Paus. Maar wie trok zich iets aan van wat deze morele gids over Gaza te zeggen had?</w:t>
      </w:r>
      <w:r w:rsidRPr="00721923">
        <w:br/>
      </w:r>
      <w:r w:rsidRPr="00721923">
        <w:br/>
      </w:r>
      <w:r w:rsidRPr="00721923">
        <w:rPr>
          <w:b/>
          <w:bCs/>
        </w:rPr>
        <w:t>Lees het opiniestuk &gt;</w:t>
      </w:r>
    </w:p>
    <w:p w14:paraId="0CD539BD" w14:textId="77777777" w:rsidR="00721923" w:rsidRPr="00721923" w:rsidRDefault="00721923" w:rsidP="00721923">
      <w:pPr>
        <w:rPr>
          <w:b/>
          <w:bCs/>
        </w:rPr>
      </w:pPr>
      <w:r w:rsidRPr="00721923">
        <w:rPr>
          <w:b/>
          <w:bCs/>
        </w:rPr>
        <w:t>Defensieverdrag uitgesteld, maar militaire samenwerking gaat door</w:t>
      </w:r>
    </w:p>
    <w:p w14:paraId="6B14D150" w14:textId="77777777" w:rsidR="00721923" w:rsidRPr="00721923" w:rsidRDefault="00721923" w:rsidP="00721923">
      <w:r w:rsidRPr="00721923">
        <w:t>Rond deze tijd zou de Eerste Kamer in debat gaan over het defensieverdrag (SOFA-verdrag) met Israël. Dat werd twee weken geleden uitgesteld, formeel vanwege een agendakwestie. Uit gesprekken met politici werd echter duidelijk dat er meer achter het uitstel zat: het bleek toch wel op het geweten te drukken om een dergelijk verdrag - met een land dat zich dagelijks schuldig maakt aan oorlogsmisdaden - goed te keuren.</w:t>
      </w:r>
    </w:p>
    <w:p w14:paraId="18AED91C" w14:textId="77777777" w:rsidR="00721923" w:rsidRPr="00721923" w:rsidRDefault="00721923" w:rsidP="00721923">
      <w:r w:rsidRPr="00721923">
        <w:rPr>
          <w:b/>
          <w:bCs/>
        </w:rPr>
        <w:t>Militaire samenwerking gaat door</w:t>
      </w:r>
      <w:r w:rsidRPr="00721923">
        <w:br/>
        <w:t>Desondanks gaat de militaire samenwerking met Israël gewoon door. Deze en komende week vindt in Marokko, Ghana, Senegal en Tunesië </w:t>
      </w:r>
      <w:hyperlink r:id="rId23" w:tgtFrame="_blank" w:history="1">
        <w:r w:rsidRPr="00721923">
          <w:rPr>
            <w:rStyle w:val="Hyperlink"/>
            <w:b/>
            <w:bCs/>
            <w:i/>
            <w:iCs/>
          </w:rPr>
          <w:t>African Lion 25</w:t>
        </w:r>
      </w:hyperlink>
      <w:r w:rsidRPr="00721923">
        <w:t> plaats, een grootschalige, multinationale militaire oefening onder leiding van het Amerikaanse leger. Meer dan tienduizend troepen uit ruim veertig landen doen mee. En wat blijkt? Zowel Nederland als Israël zijn vertegenwoordigd.</w:t>
      </w:r>
      <w:r w:rsidRPr="00721923">
        <w:br/>
      </w:r>
      <w:r w:rsidRPr="00721923">
        <w:br/>
        <w:t>Elke vorm van samenwerking met een leger dat verantwoordelijk is voor tienduizenden burgerslachtoffers, talloze oorlogsmisdaden en grove schendingen van het internationaal recht zou uit den boze moeten zijn. Maar voor de Nederlandse regering lijkt dit geen bezwaar.</w:t>
      </w:r>
      <w:r w:rsidRPr="00721923">
        <w:br/>
      </w:r>
      <w:r w:rsidRPr="00721923">
        <w:br/>
        <w:t>Sterker, Nederland blijft Israël actief steunen – met handelsvoordelen, defensieverdragen en de levering van wapens waarmee in Gaza dagelijks burgers worden gedood. En nu dus ook met een militaire oefening. </w:t>
      </w:r>
    </w:p>
    <w:p w14:paraId="06CBC225" w14:textId="77777777" w:rsidR="00721923" w:rsidRPr="00721923" w:rsidRDefault="00721923" w:rsidP="00721923">
      <w:pPr>
        <w:rPr>
          <w:b/>
          <w:bCs/>
        </w:rPr>
      </w:pPr>
      <w:r w:rsidRPr="00721923">
        <w:rPr>
          <w:b/>
          <w:bCs/>
        </w:rPr>
        <w:t>Steun onze campagne | Nobelprijs voor dokter Abu Safiya</w:t>
      </w:r>
    </w:p>
    <w:p w14:paraId="51E3B70B" w14:textId="77777777" w:rsidR="00721923" w:rsidRPr="00721923" w:rsidRDefault="00721923" w:rsidP="00721923">
      <w:r w:rsidRPr="00721923">
        <w:t>Vorige week lanceerden wij onze campagne ter ondersteuning van de nominatie van dokter Hussam Abu Safiya voor de Nobelprijs voor de Vrede. Al ruim 25.000 mensen tekenden onze petitie. U ook?</w:t>
      </w:r>
    </w:p>
    <w:p w14:paraId="27F20447" w14:textId="77777777" w:rsidR="00721923" w:rsidRPr="00721923" w:rsidRDefault="00721923" w:rsidP="00721923">
      <w:r w:rsidRPr="00721923">
        <w:rPr>
          <w:b/>
          <w:bCs/>
        </w:rPr>
        <w:t>Verder uit onze agenda</w:t>
      </w:r>
      <w:r w:rsidRPr="00721923">
        <w:br/>
      </w:r>
      <w:r w:rsidRPr="00721923">
        <w:rPr>
          <w:i/>
          <w:iCs/>
        </w:rPr>
        <w:t>zaterdag 26 april t/m zaterdag 3 mei</w:t>
      </w:r>
    </w:p>
    <w:p w14:paraId="0A9AE51F" w14:textId="77777777" w:rsidR="00721923" w:rsidRPr="00721923" w:rsidRDefault="00721923" w:rsidP="00721923">
      <w:r w:rsidRPr="00721923">
        <w:br/>
      </w:r>
      <w:r w:rsidRPr="00721923">
        <w:rPr>
          <w:b/>
          <w:bCs/>
        </w:rPr>
        <w:t>Demonstraties en wakes</w:t>
      </w:r>
      <w:r w:rsidRPr="00721923">
        <w:br/>
        <w:t>• Sit-in rijksambtenaren op donderdag 1 mei in Den Haag, Ministerie van Buitenlandse Zaken, Rijnstraat 8 (12.00 uur)</w:t>
      </w:r>
      <w:r w:rsidRPr="00721923">
        <w:br/>
        <w:t>• Wekelijks protest tegen de genocide op de Palestijnen op donderdag 1 mei in Zaandam, bij de ingang van het station (17.30 uur)</w:t>
      </w:r>
      <w:r w:rsidRPr="00721923">
        <w:br/>
        <w:t>• Wake op vrijdag 2 mei in Amsterdam, Spui (12.45 uur)</w:t>
      </w:r>
      <w:r w:rsidRPr="00721923">
        <w:br/>
      </w:r>
      <w:r w:rsidRPr="00721923">
        <w:br/>
      </w:r>
      <w:r w:rsidRPr="00721923">
        <w:rPr>
          <w:b/>
          <w:bCs/>
        </w:rPr>
        <w:t>Culturele evenementen</w:t>
      </w:r>
      <w:r w:rsidRPr="00721923">
        <w:br/>
        <w:t>• Openbare hoorzittingen van het Internationaal Gerechtshof in een zaak over Israël, de VN en andere landen in relatie tot de Palestijnse gebieden van maandag 28 april tot en met vrijdag 2 mei, via een livestream te volgen</w:t>
      </w:r>
      <w:r w:rsidRPr="00721923">
        <w:br/>
        <w:t>• Paneldiscussie </w:t>
      </w:r>
      <w:r w:rsidRPr="00721923">
        <w:rPr>
          <w:i/>
          <w:iCs/>
        </w:rPr>
        <w:t>Hoe gaat het nu op de Westelijke Jordaanoever?</w:t>
      </w:r>
      <w:r w:rsidRPr="00721923">
        <w:t> op woensdag 30 april in Rotterdam, Debatpodium Arminius (20.00 uur)</w:t>
      </w:r>
      <w:r w:rsidRPr="00721923">
        <w:br/>
        <w:t>• Palestine Emergency Reading Group op donderdag 1 mei in Tilburg, Universiteit Tilburg, ruimte M534 (13.00 uur)</w:t>
      </w:r>
    </w:p>
    <w:p w14:paraId="73549B1E" w14:textId="77777777" w:rsidR="00721923" w:rsidRPr="00721923" w:rsidRDefault="00721923" w:rsidP="00721923">
      <w:r w:rsidRPr="00721923">
        <w:rPr>
          <w:b/>
          <w:bCs/>
        </w:rPr>
        <w:t>1287.</w:t>
      </w:r>
    </w:p>
    <w:p w14:paraId="0FCFCB55" w14:textId="77777777" w:rsidR="00721923" w:rsidRPr="00721923" w:rsidRDefault="00721923" w:rsidP="00721923">
      <w:r w:rsidRPr="00721923">
        <w:rPr>
          <w:i/>
          <w:iCs/>
        </w:rPr>
        <w:t>25 april 2025</w:t>
      </w:r>
    </w:p>
    <w:p w14:paraId="31B8320E" w14:textId="77777777" w:rsidR="00721923" w:rsidRPr="00721923" w:rsidRDefault="00721923" w:rsidP="00721923">
      <w:pPr>
        <w:rPr>
          <w:b/>
          <w:bCs/>
        </w:rPr>
      </w:pPr>
      <w:r w:rsidRPr="00721923">
        <w:rPr>
          <w:b/>
          <w:bCs/>
        </w:rPr>
        <w:t>Today's headlines</w:t>
      </w:r>
    </w:p>
    <w:p w14:paraId="02650314" w14:textId="77777777" w:rsidR="00721923" w:rsidRPr="00721923" w:rsidRDefault="00721923" w:rsidP="00721923">
      <w:pPr>
        <w:rPr>
          <w:b/>
          <w:bCs/>
        </w:rPr>
      </w:pPr>
      <w:r w:rsidRPr="00721923">
        <w:rPr>
          <w:b/>
          <w:bCs/>
        </w:rPr>
        <w:t>Rafah no longer exists. This is part of Israel’s plan to permanently occupy Gaza</w:t>
      </w:r>
    </w:p>
    <w:p w14:paraId="7833CE62" w14:textId="77777777" w:rsidR="00721923" w:rsidRPr="00721923" w:rsidRDefault="00721923" w:rsidP="00721923">
      <w:r w:rsidRPr="00721923">
        <w:t>Israel has completely wiped out Rafah, turning a fifth of Gaza's territory into a giant buffer zone. This is part of Israel's plan to permanently remain in Gaza and ethnically cleanse its people.</w:t>
      </w:r>
    </w:p>
    <w:p w14:paraId="768187AD" w14:textId="77777777" w:rsidR="00721923" w:rsidRPr="00721923" w:rsidRDefault="00721923" w:rsidP="00721923">
      <w:pPr>
        <w:rPr>
          <w:b/>
          <w:bCs/>
        </w:rPr>
      </w:pPr>
      <w:r w:rsidRPr="00721923">
        <w:rPr>
          <w:b/>
          <w:bCs/>
        </w:rPr>
        <w:t>I faced censorship and attacks at MIT for trying to teach about Palestine. This reflects the rising fascism in higher education.</w:t>
      </w:r>
    </w:p>
    <w:p w14:paraId="623EF55A" w14:textId="77777777" w:rsidR="00721923" w:rsidRPr="00721923" w:rsidRDefault="00721923" w:rsidP="00721923">
      <w:r w:rsidRPr="00721923">
        <w:t>A linguistics course I proposed to teach at MIT on decolonization in Haiti and Palestine was censored and attacked by the university. My story is just one small window into the broader crisis and repression unfolding in higher education.</w:t>
      </w:r>
    </w:p>
    <w:p w14:paraId="24576121" w14:textId="77777777" w:rsidR="00721923" w:rsidRPr="00721923" w:rsidRDefault="00721923" w:rsidP="00721923">
      <w:r w:rsidRPr="00721923">
        <w:rPr>
          <w:b/>
          <w:bCs/>
        </w:rPr>
        <w:t>1286.</w:t>
      </w:r>
    </w:p>
    <w:p w14:paraId="4735E3E3" w14:textId="77777777" w:rsidR="00721923" w:rsidRPr="00721923" w:rsidRDefault="00721923" w:rsidP="00721923">
      <w:r w:rsidRPr="00721923">
        <w:rPr>
          <w:i/>
          <w:iCs/>
        </w:rPr>
        <w:t>24 april 2025</w:t>
      </w:r>
    </w:p>
    <w:p w14:paraId="79745E71" w14:textId="77777777" w:rsidR="00721923" w:rsidRPr="00721923" w:rsidRDefault="00721923" w:rsidP="00721923">
      <w:pPr>
        <w:rPr>
          <w:b/>
          <w:bCs/>
        </w:rPr>
      </w:pPr>
      <w:r w:rsidRPr="00721923">
        <w:rPr>
          <w:b/>
          <w:bCs/>
        </w:rPr>
        <w:t>Humanitarian Situation Update #283</w:t>
      </w:r>
      <w:r w:rsidRPr="00721923">
        <w:rPr>
          <w:b/>
          <w:bCs/>
        </w:rPr>
        <w:br/>
        <w:t>West Bank</w:t>
      </w:r>
    </w:p>
    <w:p w14:paraId="0058133C" w14:textId="77777777" w:rsidR="00721923" w:rsidRPr="00721923" w:rsidRDefault="00721923" w:rsidP="00721923">
      <w:r w:rsidRPr="00721923">
        <w:rPr>
          <w:i/>
          <w:iCs/>
        </w:rPr>
        <w:t>One of 10 children displaced after Israeli forces demolished their homes in Ni‘lin, central West Bank, on 21 April 2025. Photo by OCHA</w:t>
      </w:r>
    </w:p>
    <w:p w14:paraId="4DE693C7" w14:textId="77777777" w:rsidR="00721923" w:rsidRPr="00721923" w:rsidRDefault="00721923" w:rsidP="00721923">
      <w:pPr>
        <w:rPr>
          <w:b/>
          <w:bCs/>
        </w:rPr>
      </w:pPr>
      <w:r w:rsidRPr="00721923">
        <w:rPr>
          <w:b/>
          <w:bCs/>
        </w:rPr>
        <w:t>Key Highlights</w:t>
      </w:r>
    </w:p>
    <w:p w14:paraId="21C00EDD" w14:textId="77777777" w:rsidR="00721923" w:rsidRPr="00721923" w:rsidRDefault="00721923" w:rsidP="00721923">
      <w:r w:rsidRPr="00721923">
        <w:t> </w:t>
      </w:r>
    </w:p>
    <w:p w14:paraId="600706C8" w14:textId="77777777" w:rsidR="00721923" w:rsidRPr="00721923" w:rsidRDefault="00721923" w:rsidP="00721923">
      <w:pPr>
        <w:numPr>
          <w:ilvl w:val="0"/>
          <w:numId w:val="30"/>
        </w:numPr>
      </w:pPr>
      <w:r w:rsidRPr="00721923">
        <w:t>Displacement in the West Bank is on the rise; over the past week, Israeli forces ordered 14 families to leave their homes in Tulkarm city, while continuing to prevent tens of thousands of previously displaced people from returning to their homes in refugee camps in Jenin and Tulkarm.</w:t>
      </w:r>
    </w:p>
    <w:p w14:paraId="089BFFF9" w14:textId="77777777" w:rsidR="00721923" w:rsidRPr="00721923" w:rsidRDefault="00721923" w:rsidP="00721923">
      <w:pPr>
        <w:numPr>
          <w:ilvl w:val="0"/>
          <w:numId w:val="30"/>
        </w:numPr>
      </w:pPr>
      <w:r w:rsidRPr="00721923">
        <w:t>Seven additional families were displaced in Ramallah governorate, citing settler violence or by home demolitions for lacking Israeli-issued building permits.</w:t>
      </w:r>
    </w:p>
    <w:p w14:paraId="63B7BAB6" w14:textId="77777777" w:rsidR="00721923" w:rsidRPr="00721923" w:rsidRDefault="00721923" w:rsidP="00721923">
      <w:pPr>
        <w:numPr>
          <w:ilvl w:val="0"/>
          <w:numId w:val="30"/>
        </w:numPr>
      </w:pPr>
      <w:r w:rsidRPr="00721923">
        <w:t>A Palestinian man died of a heart attack, which medical sources report was triggered by tear gas inhalation, during an Israeli settler attack where Israeli forces assaulted him and others.</w:t>
      </w:r>
    </w:p>
    <w:p w14:paraId="1A82CE5B" w14:textId="77777777" w:rsidR="00721923" w:rsidRPr="00721923" w:rsidRDefault="00721923" w:rsidP="00721923">
      <w:pPr>
        <w:numPr>
          <w:ilvl w:val="0"/>
          <w:numId w:val="30"/>
        </w:numPr>
      </w:pPr>
      <w:r w:rsidRPr="00721923">
        <w:t>Six Palestinians were injured by Israeli settlers, including one who was shot and later had his leg amputated.</w:t>
      </w:r>
    </w:p>
    <w:p w14:paraId="273344AA" w14:textId="77777777" w:rsidR="00721923" w:rsidRPr="00721923" w:rsidRDefault="00721923" w:rsidP="00721923">
      <w:pPr>
        <w:numPr>
          <w:ilvl w:val="0"/>
          <w:numId w:val="30"/>
        </w:numPr>
      </w:pPr>
      <w:r w:rsidRPr="00721923">
        <w:t>Humanitarian concerns related to settlement activities are mounting; so far in 2025, Israeli authorities have advanced plans for over 15,000 settlement housing units, further entrenching a coercive environment that places many Palestinians at risk of forcible transfer.</w:t>
      </w:r>
    </w:p>
    <w:p w14:paraId="74DDEBCC" w14:textId="77777777" w:rsidR="00721923" w:rsidRPr="00721923" w:rsidRDefault="00721923" w:rsidP="00721923">
      <w:pPr>
        <w:rPr>
          <w:b/>
          <w:bCs/>
        </w:rPr>
      </w:pPr>
      <w:r w:rsidRPr="00721923">
        <w:rPr>
          <w:b/>
          <w:bCs/>
        </w:rPr>
        <w:t>Humanitarian Developments</w:t>
      </w:r>
    </w:p>
    <w:p w14:paraId="00ABDA3D" w14:textId="77777777" w:rsidR="00721923" w:rsidRPr="00721923" w:rsidRDefault="00721923" w:rsidP="00721923">
      <w:r w:rsidRPr="00721923">
        <w:t> </w:t>
      </w:r>
    </w:p>
    <w:p w14:paraId="5BE003A4" w14:textId="77777777" w:rsidR="00721923" w:rsidRPr="00721923" w:rsidRDefault="00721923" w:rsidP="00721923">
      <w:pPr>
        <w:numPr>
          <w:ilvl w:val="0"/>
          <w:numId w:val="31"/>
        </w:numPr>
      </w:pPr>
      <w:r w:rsidRPr="00721923">
        <w:t>Between 15 and 21 April, Israeli forces killed six Palestinians, including one child, and injured at least 32 others, including 12 children, across the West Bank. During the same period, two Palestinians from the West Bank died in Israeli custody under unclear circumstances.</w:t>
      </w:r>
    </w:p>
    <w:p w14:paraId="3BF88E3C" w14:textId="77777777" w:rsidR="00721923" w:rsidRPr="00721923" w:rsidRDefault="00721923" w:rsidP="00721923">
      <w:pPr>
        <w:numPr>
          <w:ilvl w:val="1"/>
          <w:numId w:val="31"/>
        </w:numPr>
      </w:pPr>
      <w:r w:rsidRPr="00721923">
        <w:t>On 16 April, Israeli forces shot, killed and withheld the bodies of two Palestinians with whom they exchanged fire; the incident involved the use of shoulder-fired explosives by Israeli forces at a cave outside of Qabatiya village, south of Jenin.</w:t>
      </w:r>
    </w:p>
    <w:p w14:paraId="49756911" w14:textId="77777777" w:rsidR="00721923" w:rsidRPr="00721923" w:rsidRDefault="00721923" w:rsidP="00721923">
      <w:pPr>
        <w:numPr>
          <w:ilvl w:val="1"/>
          <w:numId w:val="31"/>
        </w:numPr>
      </w:pPr>
      <w:r w:rsidRPr="00721923">
        <w:t>On 17 April, Israeli forces shot, killed and withheld the bodies of two Palestinians, including a 16-year-old boy, who were reportedly throwing stones at Israeli vehicles on Road 90 near Osarin village, south of Nablus. Another Palestinian was injured. The incident followed the announcement of the death of a Palestinian from the village in Israeli custody (see below), three days before he was set to be released.</w:t>
      </w:r>
    </w:p>
    <w:p w14:paraId="384C7FC7" w14:textId="77777777" w:rsidR="00721923" w:rsidRPr="00721923" w:rsidRDefault="00721923" w:rsidP="00721923">
      <w:pPr>
        <w:numPr>
          <w:ilvl w:val="1"/>
          <w:numId w:val="31"/>
        </w:numPr>
      </w:pPr>
      <w:r w:rsidRPr="00721923">
        <w:t>On 20 April, Israeli forces shot, killed and withheld the body of a Palestinian man near Homesh settlement, located between Nablus and Jenin governorates, north of Nablus city. According to the Israeli military and local sources, the man opened fire toward Israeli forces at the checkpoint near Homesh, causing no injuries. Following the incident, Israeli forces closed the road between Nablus and Jenin, restricting access in the area for a few hours. Homesh is one of four settlements in the northern West Bank that were evacuated in 2005 as part of Israel’s disengagement plan. Despite its evacuation, the settlement was later re-established as a religious school. In May 2023, the Israeli military lifted the ban on the entry of Israelis to the site and allocated land to a settlement regional council. Shortly after, Israeli settlers began erecting new structures as part of a broader Israeli initiative to “regularize” the settlement, which is built on privately-owned Palestinian land. Palestinian landowners have been denied access to their land ever since, with impact on their livelihoods.</w:t>
      </w:r>
    </w:p>
    <w:p w14:paraId="69CEBD86" w14:textId="77777777" w:rsidR="00721923" w:rsidRPr="00721923" w:rsidRDefault="00721923" w:rsidP="00721923">
      <w:pPr>
        <w:numPr>
          <w:ilvl w:val="1"/>
          <w:numId w:val="31"/>
        </w:numPr>
      </w:pPr>
      <w:r w:rsidRPr="00721923">
        <w:t>Two Palestinian detainees died in unclear circumstances after they were transferred from Israeli prisons to hospitals between 17 and 21 April, according to the Palestinian Civil Affairs Authority, the Commission for Prisoners and Ex-Detainees Affairs, and the Palestinian Prisoners' Club. The first detainee was from Osarin village, in Nablus governorate, and had been detained since 22 March 2024. The second detainee was from Al 'Ubediya town, in Bethlehem governorate, and had been detained and hospitalized since 18 September 2023. According to the same sources, this brings the total number of Palestinians who have died in Israeli custody since 7 October 2023 to 65.</w:t>
      </w:r>
    </w:p>
    <w:p w14:paraId="3B499B6A" w14:textId="77777777" w:rsidR="00721923" w:rsidRPr="00721923" w:rsidRDefault="00721923" w:rsidP="00721923">
      <w:pPr>
        <w:numPr>
          <w:ilvl w:val="0"/>
          <w:numId w:val="31"/>
        </w:numPr>
      </w:pPr>
      <w:r w:rsidRPr="00721923">
        <w:t>Between 15 and 21 April, OCHA documented the demolition by Israeli authorities of nine structures for lacking Israeli-issued building permits, which are nearly impossible to obtain. Eight of them were in Area C and one in East Jerusalem. This led to the displacement of 18 Palestinians, including ten children, in one incident in Ni’lin village, in Ramallah governorate.</w:t>
      </w:r>
    </w:p>
    <w:p w14:paraId="11DC1444" w14:textId="77777777" w:rsidR="00721923" w:rsidRPr="00721923" w:rsidRDefault="00721923" w:rsidP="00721923">
      <w:pPr>
        <w:numPr>
          <w:ilvl w:val="0"/>
          <w:numId w:val="31"/>
        </w:numPr>
      </w:pPr>
      <w:r w:rsidRPr="00721923">
        <w:t>On 16 April, Israeli forces punitively demolished an under-construction, semi-finished two-storey residential house in Jenin city. The house belonged to the family of two Palestinian brothers who were killed by Israeli forces in an exchange of fire on 5 July 2024 and were accused of killing an Israeli soldier on 27 June 2024. The family (comprising four people) was displaced during the killing of the two brothers, as the building was struck and destroyed by multiple shoulder-fired explosives and was set to return to the building once it was rebuilt. They reported receiving the punitive demolition order on 13 February 2025.</w:t>
      </w:r>
    </w:p>
    <w:p w14:paraId="4302379D" w14:textId="77777777" w:rsidR="00721923" w:rsidRPr="00721923" w:rsidRDefault="00721923" w:rsidP="00721923">
      <w:pPr>
        <w:numPr>
          <w:ilvl w:val="0"/>
          <w:numId w:val="31"/>
        </w:numPr>
      </w:pPr>
      <w:r w:rsidRPr="00721923">
        <w:t>Between 15 and 21 April 2025, OCHA documented at least 23 attacks by Israeli settlers against Palestinians that resulted in casualties or property damage. These attacks led to the death of one Palestinian and the injury of 24 Palestinians, six of whom were injured by Israeli settlers using metal sticks, pepper spray, and live ammunition or through physical assault and 18 by Israeli forces. Additionally, three families comprising nine Palestinians, including three children, were displaced citing settler violence.</w:t>
      </w:r>
    </w:p>
    <w:p w14:paraId="471C63BE" w14:textId="77777777" w:rsidR="00721923" w:rsidRPr="00721923" w:rsidRDefault="00721923" w:rsidP="00721923">
      <w:pPr>
        <w:numPr>
          <w:ilvl w:val="1"/>
          <w:numId w:val="31"/>
        </w:numPr>
      </w:pPr>
      <w:r w:rsidRPr="00721923">
        <w:t>On 17 April, Israeli settlers shot and injured a 60-year-old Palestinian man in the Ar Rakeez community of Masafer Yatta, in Hebron governorate. The man was working on his land with his 15-year-old son when armed Israeli settlers arrived and demanded they leave. When the farmer refused, the settlers began firing shots into the air and then shot the man in the leg. Residents called Israeli forces, who arrived at the scene and detained both the injured man and his son. The injured man was transported to Soroka Hospital in Israel, where his leg was amputated. Both the father and son were released after three days.</w:t>
      </w:r>
    </w:p>
    <w:p w14:paraId="272B4478" w14:textId="77777777" w:rsidR="00721923" w:rsidRPr="00721923" w:rsidRDefault="00721923" w:rsidP="00721923">
      <w:pPr>
        <w:numPr>
          <w:ilvl w:val="1"/>
          <w:numId w:val="31"/>
        </w:numPr>
      </w:pPr>
      <w:r w:rsidRPr="00721923">
        <w:t>On 17 April, armed Israeli settlers, including some wearing military-like uniforms and known to the residents of Kobar village, in Ramallah governorate, stopped a Palestinian-owned vehicle at gunpoint and stole their mobile phones. When the Palestinians refused to hand over the vehicle and the five sheep loaded in it, the settlers called Israeli forces, claiming that one of the sheep had been stolen from them. The forces then confiscated the vehicle and the sheep and handed them over to the settlers. The two Palestinians were later detained at a nearby Israeli settlement, where they were reportedly blindfolded and handcuffed. They were released later that evening. Following the incident, a Palestinian family (comprising two people) decided to leave the village, citing ongoing violence by Israeli settlers in the western area of the village since the establishment of a new settlement outpost in March 2025. Since then, OCHA has documented six attacks by settlers against Bedouin families living on the outskirts of Kobar village. Four other Bedouin families reside in the area and have subsequently moved two livestock structures to an alternative location out of fear that settlers would steal their livestock.</w:t>
      </w:r>
    </w:p>
    <w:p w14:paraId="41EE7E45" w14:textId="77777777" w:rsidR="00721923" w:rsidRPr="00721923" w:rsidRDefault="00721923" w:rsidP="00721923">
      <w:pPr>
        <w:numPr>
          <w:ilvl w:val="1"/>
          <w:numId w:val="31"/>
        </w:numPr>
      </w:pPr>
      <w:r w:rsidRPr="00721923">
        <w:t>On 21 April, a 48-year-old Palestinian man died of a heart attack, which medical sources report was triggered by tear gas inhalation. This happened after he was physically assaulted by Israeli forces, who also fired tear gas cannisters while accompanying Israeli settlers who raided Sinjil town, in Ramallah governorate. During the incident, Israeli forces injured 17 other Palestinians, including four children, and Israeli settlers physically assaulted and injured three Palestinians. The incident unfolded after Palestinians from the town gathered to access their lands and demonstrate against the establishment of a settlement outpost on privately-owned Palestinian land in Area B on the southern outskirts of the town the day before. According to local sources, more Israeli settlers gathered in the area and attacked the Palestinians with stones and metal poles, injuring three people. The settlers then proceeded to burn property, including four tents, three vehicles and an agricultural room. As a result, two Palestinian Bedouin households comprising seven people, including three children, were displaced; and some of their livestock was stolen or killed. The displaced families had moved to the area after being displaced in 2023 from Wadi As Seeq Bedouin community, in Ramallah governorate, citing settler violence and access restrictions.</w:t>
      </w:r>
    </w:p>
    <w:p w14:paraId="756EEC43" w14:textId="77777777" w:rsidR="00721923" w:rsidRPr="00721923" w:rsidRDefault="00721923" w:rsidP="00721923">
      <w:pPr>
        <w:numPr>
          <w:ilvl w:val="0"/>
          <w:numId w:val="32"/>
        </w:numPr>
      </w:pPr>
      <w:r w:rsidRPr="00721923">
        <w:t>Humanitarian concerns related to settlement activities are mounting as the Israeli authorities are set to approve over 3,400 settlement housing units to expand Nofey Rachel and Gilo settlements in East Jerusalem (2,550 units), Givat Ze’ev settlement in Area C of Jerusalem governorate (16 units), Talmon and Ma’ale Amos settlements in Ramallah governorate (734 units), and Kfar Tapuah settlement in Salfit governorate (105 units), according to Israeli NGOs. According to Peace Now, an Israeli NGO, “since the beginning of 2025, including the plans slated for approval next week [starting 27 April], the [Israeli Higher Planning] Council has advanced a total of 15,190 housing units in less than four months,” an all-time record. Settlements are illegal under international humanitarian law as they violate Article 49 of the Fourth Geneva Convention, which prohibits the transfer of the occupying power’s civilian population into occupied territory. The establishment and constant expansion of settlements has been a key driver of humanitarian vulnerability. Settlements and settler violence have deprived Palestinians of their property and sources of livelihood, restricted their access to services, triggered displacement, and contributed to sustaining a coercive environment that places many Palestinians in Area C, East Jerusalem and the H2 area of Hebron city at risk of forcible transfer, which in turn have generated demand for protection and assistance from the humanitarian community.</w:t>
      </w:r>
    </w:p>
    <w:p w14:paraId="3B6AC651" w14:textId="77777777" w:rsidR="00721923" w:rsidRPr="00721923" w:rsidRDefault="00721923" w:rsidP="00721923">
      <w:pPr>
        <w:numPr>
          <w:ilvl w:val="0"/>
          <w:numId w:val="32"/>
        </w:numPr>
      </w:pPr>
      <w:r w:rsidRPr="00721923">
        <w:t>In East Jerusalem, the Israeli NGO Ir Amim reported that the two plans for the expansion of Nofey Rachel and Gilo Southeast settlements will cover lands situated along the southern boundary of East Jerusalem, which would decrease geographic contiguity of the built-up areas and agricultural land of Palestinian communities. The Nofey Rachel plan on the western slopes of the Palestinian neighbourhood of Umm Tuba, which also serves as the main entrance to the neighbourhood, will further isolate the community, enclosing it and disconnecting it from other Palestinian areas, including Beit Safafa to its northwest and Beit Sahour and Bethlehem city to its south. The Gilo Southeast plan sets to establish 1,900 housing units on approximately 176 dunums (43.50 acres) of open land situated between Route 60 and the existing Gilo settlement. A large portion of the land is filled with Palestinian-owned olive groves belonging to the town of Beit Jala, in Bethlehem governorate, putting the groves at risk of being razed and owners at risk of being denied access to their lands and deprived of important sources of livelihood.</w:t>
      </w:r>
    </w:p>
    <w:p w14:paraId="0A46F48F" w14:textId="77777777" w:rsidR="00721923" w:rsidRPr="00721923" w:rsidRDefault="00721923" w:rsidP="00721923">
      <w:pPr>
        <w:numPr>
          <w:ilvl w:val="0"/>
          <w:numId w:val="32"/>
        </w:numPr>
      </w:pPr>
      <w:r w:rsidRPr="00721923">
        <w:t>During the Easter celebrations of Holy Saturday on 19 April, Israeli forces deployed dozens of flying checkpoints in and around the Old City of Jerusalem, including at the entrance to the Church of the Holy Sepulchre, restricting access to the church. According to eyewitnesses and the Orthodox Patriarchate of Jerusalem, Israeli forces erected barriers and assaulted worshippers as they attempted to access the holy site. The entry of Palestinian Christians holding West Bank IDs into East Jerusalem was restricted through limited permits issued by Israeli authorities. Father Ibrahim Faltas, Vicar of the Custody of the Holy Land, </w:t>
      </w:r>
      <w:hyperlink r:id="rId24" w:tgtFrame="_blank" w:history="1">
        <w:r w:rsidRPr="00721923">
          <w:rPr>
            <w:rStyle w:val="Hyperlink"/>
            <w:b/>
            <w:bCs/>
          </w:rPr>
          <w:t>reported</w:t>
        </w:r>
      </w:hyperlink>
      <w:r w:rsidRPr="00721923">
        <w:t> that only 6,000 permits were issued by Israeli authorities this year to West Bank Christians. This is the second year in a row that only a small number of pilgrims were able to participate in Easter celebrations, as access restrictions within the Old City denied hundreds access to the church.</w:t>
      </w:r>
    </w:p>
    <w:p w14:paraId="5F20D156" w14:textId="77777777" w:rsidR="00721923" w:rsidRPr="00721923" w:rsidRDefault="00721923" w:rsidP="00721923">
      <w:pPr>
        <w:rPr>
          <w:b/>
          <w:bCs/>
        </w:rPr>
      </w:pPr>
      <w:r w:rsidRPr="00721923">
        <w:rPr>
          <w:b/>
          <w:bCs/>
        </w:rPr>
        <w:t>Developments in the northern West Bank</w:t>
      </w:r>
    </w:p>
    <w:p w14:paraId="090BC3B6" w14:textId="77777777" w:rsidR="00721923" w:rsidRPr="00721923" w:rsidRDefault="00721923" w:rsidP="00721923">
      <w:r w:rsidRPr="00721923">
        <w:t> </w:t>
      </w:r>
    </w:p>
    <w:p w14:paraId="235FCD13" w14:textId="77777777" w:rsidR="00721923" w:rsidRPr="00721923" w:rsidRDefault="00721923" w:rsidP="00721923">
      <w:pPr>
        <w:numPr>
          <w:ilvl w:val="0"/>
          <w:numId w:val="33"/>
        </w:numPr>
      </w:pPr>
      <w:r w:rsidRPr="00721923">
        <w:t>On 23 April, Israeli forces shot and killed a 12-year-old Palestinian boy during a raid on the town of Al Yamun, west of Jenin. According to the Mayor, Israeli forces raided the town in jeeps and fired live ammunition at Palestinians who threw stones at them. Over 90 per cent of the 116 Palestinians killed by Israeli forces across the West Bank between 1 January and 24 April 2025 were in the six northern West Bank governorates of Jenin, Tubas, Tulkarm, Nablus, Qalqilya and Salfit. Seven Israelis, including five members of Israeli forces, were killed by Palestinians in the West Bank so far in 2025, all of them in the northern West Bank.</w:t>
      </w:r>
    </w:p>
    <w:p w14:paraId="2D4B0EF8" w14:textId="77777777" w:rsidR="00721923" w:rsidRPr="00721923" w:rsidRDefault="00721923" w:rsidP="00721923">
      <w:pPr>
        <w:numPr>
          <w:ilvl w:val="0"/>
          <w:numId w:val="33"/>
        </w:numPr>
      </w:pPr>
      <w:r w:rsidRPr="00721923">
        <w:t>Israeli forces continue to raid homes and public spaces as part of their ongoing operation in Jenin and Tulkarm cities. On 19 April, Israeli forces raided homes and vandalized property in Tulkarm city; they arrested a 15-year-old Palestinian boy and physically assaulted a photojournalist, confiscating his press card and phone. The following day, Israeli forces fired tear gas at two Palestinian journalists covering the operation at the entrance of Jenin camp, entry to which continues to be denied by Israeli forces.</w:t>
      </w:r>
    </w:p>
    <w:p w14:paraId="338A1B5C" w14:textId="77777777" w:rsidR="00721923" w:rsidRPr="00721923" w:rsidRDefault="00721923" w:rsidP="00721923">
      <w:pPr>
        <w:numPr>
          <w:ilvl w:val="0"/>
          <w:numId w:val="33"/>
        </w:numPr>
      </w:pPr>
      <w:r w:rsidRPr="00721923">
        <w:t>As tens of thousands of displaced people continue to be prevented from returning to their homes and communities in Tulkarm and Jenin, displacement by Israeli forces continues to expand to neighbourhoods surrounding the refugee camps in Tulkarm. According to the Tulkarm Municipality, between 20 and 21 April, Israeli forces ordered 14 families, mostly non-refugees, to leave their homes in the eastern neighbourhoods of Tulkarm city. The number of displaced people has been difficult to track, partly due to continuous attempts by families to return to their homes, with many displaced multiple times. Since the beginning of the operation by Israeli forces in the northern West Bank on 21 January, most people have been forcibly displaced in raids by Israeli forces, following displacement orders announced through quadcopters or the loudspeakers of mosques, and through Israeli military orders passed on to the Palestinian District Coordination and Liaison Office. In some cases, residents have been given less than 24 hours to leave and have attempted to return or retrieve their belongings but have been denied access, assaulted or detained by Israeli forces.</w:t>
      </w:r>
    </w:p>
    <w:p w14:paraId="5448550A" w14:textId="77777777" w:rsidR="00721923" w:rsidRPr="00721923" w:rsidRDefault="00721923" w:rsidP="00721923">
      <w:pPr>
        <w:numPr>
          <w:ilvl w:val="0"/>
          <w:numId w:val="33"/>
        </w:numPr>
      </w:pPr>
      <w:r w:rsidRPr="00721923">
        <w:t>Israeli forces continue to impose access restrictions in and around the northern West Bank cities as part of their ongoing operations. On 17 April, the Tulkarm Municipality initiated rehabilitation works on the Nablus-Tulkarm Road that had been agreed between the Palestinian and Israeli authorities. The works proceeded without interference until their completion in the early morning hours of 21 April, with the road fully prepared and layered with base course materials for public use. However, since then until the time of reporting, Israeli forces have prevented Palestinians from using the newly paved road. During the rehabilitation, Israeli forces instructed municipal staff to construct an earth mound around a building the forces have used as a military post. Furthermore, Israeli forces erected a checkpoint along the road, further obstructing access for Palestinian vehicular traffic, contrary to an initial agreement for it to open for public use. According to the municipality, since 20 April, soldiers have regularly prevented people’s access through the road, confiscated vehicle keys, and used several cars to block passage. Furthermore, on 23 April, Israeli forces installed four road gates at all the main entrances to Jenin refugee camp. These measures, combined with the ongoing military presence and reconfiguration of camps’ infrastructure, risk further preventing the return of displaced residents, with Jenin and Tulkarm refugee camps currently remaining largely empty. In February, the Israeli Defence Minister instructed Israeli forces to remain in the refugee camps for an extended period, with military posts already being established within camps alongside major bulldozing of infrastructure.</w:t>
      </w:r>
    </w:p>
    <w:p w14:paraId="75F33872" w14:textId="77777777" w:rsidR="00721923" w:rsidRPr="00721923" w:rsidRDefault="00721923" w:rsidP="00721923">
      <w:r w:rsidRPr="00721923">
        <w:rPr>
          <w:b/>
          <w:bCs/>
        </w:rPr>
        <w:t>1285.</w:t>
      </w:r>
    </w:p>
    <w:p w14:paraId="0EC96920" w14:textId="77777777" w:rsidR="00721923" w:rsidRPr="00721923" w:rsidRDefault="00721923" w:rsidP="00721923">
      <w:r w:rsidRPr="00721923">
        <w:rPr>
          <w:i/>
          <w:iCs/>
        </w:rPr>
        <w:t>24 april 2025</w:t>
      </w:r>
    </w:p>
    <w:p w14:paraId="5FD29FE7" w14:textId="77777777" w:rsidR="00721923" w:rsidRPr="00721923" w:rsidRDefault="00721923" w:rsidP="00721923">
      <w:pPr>
        <w:rPr>
          <w:b/>
          <w:bCs/>
        </w:rPr>
      </w:pPr>
      <w:r w:rsidRPr="00721923">
        <w:rPr>
          <w:b/>
          <w:bCs/>
        </w:rPr>
        <w:t>Today's headlines</w:t>
      </w:r>
    </w:p>
    <w:p w14:paraId="2E4D525C" w14:textId="77777777" w:rsidR="00721923" w:rsidRPr="00721923" w:rsidRDefault="00721923" w:rsidP="00721923">
      <w:pPr>
        <w:rPr>
          <w:b/>
          <w:bCs/>
        </w:rPr>
      </w:pPr>
      <w:r w:rsidRPr="00721923">
        <w:rPr>
          <w:b/>
          <w:bCs/>
        </w:rPr>
        <w:t>FBI and police raid homes of Palestine activists in Michigan</w:t>
      </w:r>
    </w:p>
    <w:p w14:paraId="675D6D69" w14:textId="77777777" w:rsidR="00721923" w:rsidRPr="00721923" w:rsidRDefault="00721923" w:rsidP="00721923">
      <w:r w:rsidRPr="00721923">
        <w:t> </w:t>
      </w:r>
    </w:p>
    <w:p w14:paraId="063B34C2" w14:textId="77777777" w:rsidR="00721923" w:rsidRPr="00721923" w:rsidRDefault="00721923" w:rsidP="00721923">
      <w:r w:rsidRPr="00721923">
        <w:t>The FBI and other law enforcement agencies raided multiple homes in Michigan, reportedly targeting a number of student activists connected to Gaza solidarity protests at the University of Michigan.</w:t>
      </w:r>
    </w:p>
    <w:p w14:paraId="2863A143" w14:textId="77777777" w:rsidR="00721923" w:rsidRPr="00721923" w:rsidRDefault="00721923" w:rsidP="00721923">
      <w:pPr>
        <w:rPr>
          <w:b/>
          <w:bCs/>
        </w:rPr>
      </w:pPr>
      <w:r w:rsidRPr="00721923">
        <w:rPr>
          <w:b/>
          <w:bCs/>
        </w:rPr>
        <w:t>Administrative detention of Raja Eghbarieh marks dangerous escalation for political oppression of ‘48 Palestinians</w:t>
      </w:r>
    </w:p>
    <w:p w14:paraId="112E5651" w14:textId="77777777" w:rsidR="00721923" w:rsidRPr="00721923" w:rsidRDefault="00721923" w:rsidP="00721923">
      <w:r w:rsidRPr="00721923">
        <w:t>The Left Palestinian movement Abnaa el-Balad is calling for international solidarity in calling for the release of Raja Eghbarieh, an elder movement leader currently being held in administrative detention.</w:t>
      </w:r>
    </w:p>
    <w:p w14:paraId="39B22623" w14:textId="77777777" w:rsidR="00721923" w:rsidRPr="00721923" w:rsidRDefault="00721923" w:rsidP="00721923">
      <w:pPr>
        <w:rPr>
          <w:b/>
          <w:bCs/>
        </w:rPr>
      </w:pPr>
      <w:r w:rsidRPr="00721923">
        <w:rPr>
          <w:b/>
          <w:bCs/>
        </w:rPr>
        <w:t>Inside the pro-Israel Dominican ultra-right that’s pushing for ethnic cleansing against Haitian immigrants</w:t>
      </w:r>
    </w:p>
    <w:p w14:paraId="026DD5D9" w14:textId="77777777" w:rsidR="00721923" w:rsidRPr="00721923" w:rsidRDefault="00721923" w:rsidP="00721923">
      <w:r w:rsidRPr="00721923">
        <w:t>On March 30, a lynch mob led by neo-Nazi paramilitaries flew the Israel flag as it demanded Haitian workers be expelled from the Dominican Republic. The episode reveals the disturbing connections between the Dominican right-wing and Israel.</w:t>
      </w:r>
    </w:p>
    <w:p w14:paraId="4AB1A419" w14:textId="77777777" w:rsidR="00721923" w:rsidRPr="00721923" w:rsidRDefault="00721923" w:rsidP="00721923">
      <w:r w:rsidRPr="00721923">
        <w:rPr>
          <w:b/>
          <w:bCs/>
        </w:rPr>
        <w:t>1284.</w:t>
      </w:r>
    </w:p>
    <w:p w14:paraId="1BF12AC1" w14:textId="77777777" w:rsidR="00721923" w:rsidRPr="00721923" w:rsidRDefault="00721923" w:rsidP="00721923">
      <w:r w:rsidRPr="00721923">
        <w:rPr>
          <w:i/>
          <w:iCs/>
        </w:rPr>
        <w:t>24 april 2025</w:t>
      </w:r>
    </w:p>
    <w:p w14:paraId="0E01E62A" w14:textId="77777777" w:rsidR="00721923" w:rsidRPr="00721923" w:rsidRDefault="00721923" w:rsidP="00721923">
      <w:pPr>
        <w:rPr>
          <w:b/>
          <w:bCs/>
        </w:rPr>
      </w:pPr>
      <w:r w:rsidRPr="00721923">
        <w:rPr>
          <w:b/>
          <w:bCs/>
        </w:rPr>
        <w:t>Readers’ Recommendations</w:t>
      </w:r>
    </w:p>
    <w:p w14:paraId="79E787A3" w14:textId="77777777" w:rsidR="00721923" w:rsidRPr="00721923" w:rsidRDefault="00721923" w:rsidP="00721923">
      <w:r w:rsidRPr="00721923">
        <w:t>‘No mercy’: Israel keeps blocking aid amid systematic destruction of Gaza (Al Jazeera) </w:t>
      </w:r>
    </w:p>
    <w:p w14:paraId="424B62C3" w14:textId="77777777" w:rsidR="00721923" w:rsidRPr="00721923" w:rsidRDefault="00721923" w:rsidP="00721923">
      <w:r w:rsidRPr="00721923">
        <w:rPr>
          <w:b/>
          <w:bCs/>
        </w:rPr>
        <w:t>1283.</w:t>
      </w:r>
    </w:p>
    <w:p w14:paraId="6118B811" w14:textId="77777777" w:rsidR="00721923" w:rsidRPr="00721923" w:rsidRDefault="00721923" w:rsidP="00721923">
      <w:r w:rsidRPr="00721923">
        <w:rPr>
          <w:i/>
          <w:iCs/>
        </w:rPr>
        <w:t>23 april 2025</w:t>
      </w:r>
    </w:p>
    <w:p w14:paraId="0C5A4D3B" w14:textId="77777777" w:rsidR="00721923" w:rsidRPr="00721923" w:rsidRDefault="00721923" w:rsidP="00721923">
      <w:pPr>
        <w:rPr>
          <w:b/>
          <w:bCs/>
        </w:rPr>
      </w:pPr>
      <w:r w:rsidRPr="00721923">
        <w:rPr>
          <w:b/>
          <w:bCs/>
          <w:i/>
          <w:iCs/>
        </w:rPr>
        <w:t>Did the ADL really turn over a new leaf?</w:t>
      </w:r>
    </w:p>
    <w:p w14:paraId="7F5176DE" w14:textId="77777777" w:rsidR="00721923" w:rsidRPr="00721923" w:rsidRDefault="00721923" w:rsidP="00721923">
      <w:r w:rsidRPr="00721923">
        <w:t>As the Trump regime ramps up its attacks on the Palestine solidarity movement, ADL CEO Jonathan Greenblatt is </w:t>
      </w:r>
      <w:hyperlink r:id="rId25" w:tgtFrame="_blank" w:history="1">
        <w:r w:rsidRPr="00721923">
          <w:rPr>
            <w:rStyle w:val="Hyperlink"/>
            <w:b/>
            <w:bCs/>
          </w:rPr>
          <w:t>finally starting to admit</w:t>
        </w:r>
      </w:hyperlink>
      <w:r w:rsidRPr="00721923">
        <w:t> that the authoritarian crackdown he helped sow might have gone too far.</w:t>
      </w:r>
    </w:p>
    <w:p w14:paraId="734A29D1" w14:textId="77777777" w:rsidR="00721923" w:rsidRPr="00721923" w:rsidRDefault="00721923" w:rsidP="00721923">
      <w:r w:rsidRPr="00721923">
        <w:t> </w:t>
      </w:r>
    </w:p>
    <w:p w14:paraId="7F332AD6" w14:textId="77777777" w:rsidR="00721923" w:rsidRPr="00721923" w:rsidRDefault="00721923" w:rsidP="00721923">
      <w:r w:rsidRPr="00721923">
        <w:t>But the damage is already done. For years, anti-Palestinian lobby groups like the ADL have tried to shut down criticism of Israel by falsely conflating it with antisemitism. And when students rose up on their universities' campuses in protest against Israel’s genocide, universities adopted the ADL’s line, using fears of antisemitism as a pretext to crack down on student activism.</w:t>
      </w:r>
    </w:p>
    <w:p w14:paraId="68FF53F1" w14:textId="77777777" w:rsidR="00721923" w:rsidRPr="00721923" w:rsidRDefault="00721923" w:rsidP="00721923">
      <w:r w:rsidRPr="00721923">
        <w:t> </w:t>
      </w:r>
    </w:p>
    <w:p w14:paraId="26443CAA" w14:textId="77777777" w:rsidR="00721923" w:rsidRPr="00721923" w:rsidRDefault="00721923" w:rsidP="00721923">
      <w:r w:rsidRPr="00721923">
        <w:t>In doing so, anti-Palestinian lobby groups and university administrators have set the stage for the Trump administration to dismantle constitutionally-protected rights and gut higher education...</w:t>
      </w:r>
    </w:p>
    <w:p w14:paraId="22D7FFC1" w14:textId="77777777" w:rsidR="00721923" w:rsidRPr="00721923" w:rsidRDefault="00721923" w:rsidP="00721923">
      <w:r w:rsidRPr="00721923">
        <w:t> </w:t>
      </w:r>
      <w:r w:rsidRPr="00721923">
        <w:rPr>
          <w:rFonts w:ascii="Arial" w:hAnsi="Arial" w:cs="Arial"/>
        </w:rPr>
        <w:t> </w:t>
      </w:r>
    </w:p>
    <w:p w14:paraId="537B5937" w14:textId="77777777" w:rsidR="00721923" w:rsidRPr="00721923" w:rsidRDefault="00721923" w:rsidP="00721923">
      <w:pPr>
        <w:rPr>
          <w:b/>
          <w:bCs/>
        </w:rPr>
      </w:pPr>
      <w:r w:rsidRPr="00721923">
        <w:rPr>
          <w:b/>
          <w:bCs/>
        </w:rPr>
        <w:t>Write to TIME magazine: Stop whitewashing the ADL's authoritarianism.</w:t>
      </w:r>
    </w:p>
    <w:p w14:paraId="3E1A8579" w14:textId="77777777" w:rsidR="00721923" w:rsidRPr="00721923" w:rsidRDefault="00721923" w:rsidP="00721923">
      <w:r w:rsidRPr="00721923">
        <w:t>In April, TIME selected ADL CEO Jonathan Greenblatt as one of the top 100 most influential people in the world, praising him for his “moral clarity” in combating antisemitism “on both sides of the aisle.”</w:t>
      </w:r>
      <w:r w:rsidRPr="00721923">
        <w:br/>
        <w:t>This is a blatantly dishonest attempt to whitewash the ADL's complicity in Trump's authoritarian crackdown on dissent.</w:t>
      </w:r>
    </w:p>
    <w:p w14:paraId="1A7F3B6A" w14:textId="77777777" w:rsidR="00721923" w:rsidRPr="00721923" w:rsidRDefault="00721923" w:rsidP="00721923">
      <w:r w:rsidRPr="00721923">
        <w:t>Please, write to TIME now and tell them to stop whitewashing the ADL's attacks on pro-Palestine activists! </w:t>
      </w:r>
      <w:r w:rsidRPr="00721923">
        <w:rPr>
          <w:rFonts w:ascii="Arial" w:hAnsi="Arial" w:cs="Arial"/>
        </w:rPr>
        <w:t> </w:t>
      </w:r>
    </w:p>
    <w:p w14:paraId="1E171DCA" w14:textId="77777777" w:rsidR="00721923" w:rsidRPr="00721923" w:rsidRDefault="00721923" w:rsidP="00721923">
      <w:pPr>
        <w:rPr>
          <w:b/>
          <w:bCs/>
        </w:rPr>
      </w:pPr>
      <w:r w:rsidRPr="00721923">
        <w:rPr>
          <w:b/>
          <w:bCs/>
        </w:rPr>
        <w:t>Demand Congress: Act now to secure the release of Mahmoud, Mohsen, and all other imprisoned student activists.</w:t>
      </w:r>
    </w:p>
    <w:p w14:paraId="77DE7E69" w14:textId="77777777" w:rsidR="00721923" w:rsidRPr="00721923" w:rsidRDefault="00721923" w:rsidP="00721923">
      <w:pPr>
        <w:rPr>
          <w:b/>
          <w:bCs/>
        </w:rPr>
      </w:pPr>
      <w:r w:rsidRPr="00721923">
        <w:rPr>
          <w:b/>
          <w:bCs/>
        </w:rPr>
        <w:t>What we're reading: “Her smile was as magical as her tenacity."</w:t>
      </w:r>
    </w:p>
    <w:p w14:paraId="2DA46C8B" w14:textId="77777777" w:rsidR="00721923" w:rsidRPr="00721923" w:rsidRDefault="00721923" w:rsidP="00721923">
      <w:r w:rsidRPr="00721923">
        <w:t>In this interview with </w:t>
      </w:r>
      <w:r w:rsidRPr="00721923">
        <w:rPr>
          <w:i/>
          <w:iCs/>
        </w:rPr>
        <w:t>Democracy Now!</w:t>
      </w:r>
      <w:r w:rsidRPr="00721923">
        <w:t>, the director of the upcoming documentary film </w:t>
      </w:r>
      <w:r w:rsidRPr="00721923">
        <w:rPr>
          <w:i/>
          <w:iCs/>
        </w:rPr>
        <w:t>Put Your Soul on Your Hand and Walk</w:t>
      </w:r>
      <w:r w:rsidRPr="00721923">
        <w:t> speaks to the devastating loss of Palestinian photojournalist Fatma Hassona.</w:t>
      </w:r>
    </w:p>
    <w:p w14:paraId="17E4E7A4" w14:textId="77777777" w:rsidR="00721923" w:rsidRPr="00721923" w:rsidRDefault="00721923" w:rsidP="00721923">
      <w:r w:rsidRPr="00721923">
        <w:t> </w:t>
      </w:r>
    </w:p>
    <w:p w14:paraId="43973B92" w14:textId="77777777" w:rsidR="00721923" w:rsidRPr="00721923" w:rsidRDefault="00721923" w:rsidP="00721923">
      <w:r w:rsidRPr="00721923">
        <w:t>The 25-year-old was murdered alongside nine of her family members in an Israeli airstrike last week — just one day after she was informed that the documentary telling the story of her life and work would be premiering at the ACID Cannes 2025 film festival.</w:t>
      </w:r>
    </w:p>
    <w:p w14:paraId="1BD52456" w14:textId="77777777" w:rsidR="00721923" w:rsidRPr="00721923" w:rsidRDefault="00721923" w:rsidP="00721923">
      <w:r w:rsidRPr="00721923">
        <w:t>With nearly 100,000 subscribers, the Wire is one of the largest American publications dedicated to justice. Every week, we cover important news from Palestine, the United States, and the Palestine solidarity movement — and provide ways to take action.</w:t>
      </w:r>
    </w:p>
    <w:p w14:paraId="5ADFB7FB" w14:textId="77777777" w:rsidR="00721923" w:rsidRPr="00721923" w:rsidRDefault="00721923" w:rsidP="00721923">
      <w:r w:rsidRPr="00721923">
        <w:t> </w:t>
      </w:r>
    </w:p>
    <w:p w14:paraId="53A1EFA0" w14:textId="77777777" w:rsidR="00721923" w:rsidRPr="00721923" w:rsidRDefault="00721923" w:rsidP="00721923">
      <w:r w:rsidRPr="00721923">
        <w:t>Find the Wire useful?</w:t>
      </w:r>
    </w:p>
    <w:p w14:paraId="0672A5FE" w14:textId="77777777" w:rsidR="00721923" w:rsidRPr="00721923" w:rsidRDefault="00721923" w:rsidP="00721923">
      <w:r w:rsidRPr="00721923">
        <w:rPr>
          <w:b/>
          <w:bCs/>
        </w:rPr>
        <w:t>1282.</w:t>
      </w:r>
    </w:p>
    <w:p w14:paraId="7756C515" w14:textId="77777777" w:rsidR="00721923" w:rsidRPr="00721923" w:rsidRDefault="00721923" w:rsidP="00721923">
      <w:r w:rsidRPr="00721923">
        <w:rPr>
          <w:i/>
          <w:iCs/>
        </w:rPr>
        <w:t>23 april 2025</w:t>
      </w:r>
    </w:p>
    <w:p w14:paraId="56D39F3A" w14:textId="77777777" w:rsidR="00721923" w:rsidRPr="00721923" w:rsidRDefault="00721923" w:rsidP="00721923">
      <w:r w:rsidRPr="00721923">
        <w:rPr>
          <w:b/>
          <w:bCs/>
        </w:rPr>
        <w:t>In today's Daily Brief:</w:t>
      </w:r>
    </w:p>
    <w:p w14:paraId="0F9063CB" w14:textId="77777777" w:rsidR="00721923" w:rsidRPr="00721923" w:rsidRDefault="00721923" w:rsidP="00721923">
      <w:pPr>
        <w:numPr>
          <w:ilvl w:val="0"/>
          <w:numId w:val="34"/>
        </w:numPr>
      </w:pPr>
      <w:r w:rsidRPr="00721923">
        <w:rPr>
          <w:b/>
          <w:bCs/>
        </w:rPr>
        <w:t>Indiscriminate Israeli Attacks on Lebanon</w:t>
      </w:r>
    </w:p>
    <w:p w14:paraId="31510F8E" w14:textId="77777777" w:rsidR="00721923" w:rsidRPr="00721923" w:rsidRDefault="00721923" w:rsidP="00721923">
      <w:r w:rsidRPr="00721923">
        <w:t> </w:t>
      </w:r>
    </w:p>
    <w:p w14:paraId="0DCE85E4" w14:textId="77777777" w:rsidR="00721923" w:rsidRPr="00721923" w:rsidRDefault="00721923" w:rsidP="00721923">
      <w:r w:rsidRPr="00721923">
        <w:t>The remnants of a destroyed a two-story building after an Israeli strike on November 1, 2024, in the al-Salah neighborhood in Younine, Lebanon. © 2024 Human Rights Watch</w:t>
      </w:r>
    </w:p>
    <w:p w14:paraId="46F3445C" w14:textId="77777777" w:rsidR="00721923" w:rsidRPr="00721923" w:rsidRDefault="00721923" w:rsidP="00721923">
      <w:pPr>
        <w:rPr>
          <w:b/>
          <w:bCs/>
        </w:rPr>
      </w:pPr>
      <w:r w:rsidRPr="00721923">
        <w:rPr>
          <w:b/>
          <w:bCs/>
        </w:rPr>
        <w:t>Just Civilians</w:t>
      </w:r>
    </w:p>
    <w:p w14:paraId="7D9250AA" w14:textId="77777777" w:rsidR="00721923" w:rsidRPr="00721923" w:rsidRDefault="00721923" w:rsidP="00721923">
      <w:r w:rsidRPr="00721923">
        <w:rPr>
          <w:b/>
          <w:bCs/>
        </w:rPr>
        <w:t>At around 2 p.m. on November 1, 2024, an Israeli strike on the al-Salah neighborhood in Younine, Lebanon, destroyed a two-story building.</w:t>
      </w:r>
    </w:p>
    <w:p w14:paraId="712D8264" w14:textId="77777777" w:rsidR="00721923" w:rsidRPr="00721923" w:rsidRDefault="00721923" w:rsidP="00721923">
      <w:r w:rsidRPr="00721923">
        <w:rPr>
          <w:b/>
          <w:bCs/>
        </w:rPr>
        <w:t>Ali Salah lived in the same neighborhood at the time of the attack. He lost 10 family members in one strike by the Israeli forces.</w:t>
      </w:r>
    </w:p>
    <w:p w14:paraId="79F0213F" w14:textId="77777777" w:rsidR="00721923" w:rsidRPr="00721923" w:rsidRDefault="00721923" w:rsidP="00721923">
      <w:r w:rsidRPr="00721923">
        <w:rPr>
          <w:b/>
          <w:bCs/>
        </w:rPr>
        <w:t>Human Rights Watch researchers interviewed Salah in February after visiting the site of attack.</w:t>
      </w:r>
    </w:p>
    <w:p w14:paraId="0C3875E3" w14:textId="77777777" w:rsidR="00721923" w:rsidRPr="00721923" w:rsidRDefault="00721923" w:rsidP="00721923">
      <w:r w:rsidRPr="00721923">
        <w:rPr>
          <w:b/>
          <w:bCs/>
        </w:rPr>
        <w:t>Ali Salah said those killed in the strike included his sisters, Wadha and Fairouz; his brothers-in-law: Haidar Mahdi Salah and Mohammad Mahdi Salah; his nieces, Elissar and Zeina; his nephew Ali Haidar Salah and his wife, Nour Boudaq, his one-year-old son, Haidar, and his mother-in-law, Um Bachir Boudaq.</w:t>
      </w:r>
    </w:p>
    <w:p w14:paraId="6D0F2CA6" w14:textId="77777777" w:rsidR="00721923" w:rsidRPr="00721923" w:rsidRDefault="00721923" w:rsidP="00721923">
      <w:r w:rsidRPr="00721923">
        <w:rPr>
          <w:b/>
          <w:bCs/>
        </w:rPr>
        <w:t>They all had ordinary lives, ordinary jobs. Haidar worked as a painter, Mohammad as a taxi driver. The strike came shortly after Mohammad returned home after finishing his shift.</w:t>
      </w:r>
    </w:p>
    <w:p w14:paraId="7A30DC6E" w14:textId="77777777" w:rsidR="00721923" w:rsidRPr="00721923" w:rsidRDefault="00721923" w:rsidP="00721923">
      <w:r w:rsidRPr="00721923">
        <w:rPr>
          <w:b/>
          <w:bCs/>
        </w:rPr>
        <w:t>“There’s no one I value more than my sisters. If I thought there was any reason for there to be a military target here, I would have forced them to leave. There was nothing here. Just civilians,” Ali Salah said.</w:t>
      </w:r>
    </w:p>
    <w:p w14:paraId="3F85592E" w14:textId="77777777" w:rsidR="00721923" w:rsidRPr="00721923" w:rsidRDefault="00721923" w:rsidP="00721923">
      <w:r w:rsidRPr="00721923">
        <w:rPr>
          <w:b/>
          <w:bCs/>
        </w:rPr>
        <w:t>Between October 2023 and December 2024, Israeli attacks in  Lebanon killed more than 4,000 people and displaced over one million.</w:t>
      </w:r>
    </w:p>
    <w:p w14:paraId="79BAFEDE" w14:textId="77777777" w:rsidR="00721923" w:rsidRPr="00721923" w:rsidRDefault="00721923" w:rsidP="00721923">
      <w:r w:rsidRPr="00721923">
        <w:rPr>
          <w:b/>
          <w:bCs/>
        </w:rPr>
        <w:t>Since the November 2024 ceasefire deal between Israel and Hezbollah came into effect, Israeli attacks have reportedly killed at least 146 people in Lebanon.</w:t>
      </w:r>
    </w:p>
    <w:p w14:paraId="15D07D97" w14:textId="77777777" w:rsidR="00721923" w:rsidRPr="00721923" w:rsidRDefault="00721923" w:rsidP="00721923">
      <w:r w:rsidRPr="00721923">
        <w:rPr>
          <w:b/>
          <w:bCs/>
        </w:rPr>
        <w:t>HRW conducted open-source research on the strike that killed Ali Salah’s family members, to determine if they were combatants. We did not find any evidence indicating the presence of combatants or a military objective at the site of the strike. All individuals interviewed said that no evacuation warning was given to residents prior to the strike.</w:t>
      </w:r>
    </w:p>
    <w:p w14:paraId="7A6ED5E8" w14:textId="77777777" w:rsidR="00721923" w:rsidRPr="00721923" w:rsidRDefault="00721923" w:rsidP="00721923">
      <w:r w:rsidRPr="00721923">
        <w:rPr>
          <w:b/>
          <w:bCs/>
        </w:rPr>
        <w:t>HRW also investigated another Israeli airstrike on Younine from September; both attacks combined killed 33 civilians, 15 of them children and were apparent indiscriminate attacks on civilians. At least one attack used an air-dropped bomb equipped with a US-produced Joint Direct Attack Munition (JDAM) guidance kit.</w:t>
      </w:r>
    </w:p>
    <w:p w14:paraId="09110D23" w14:textId="77777777" w:rsidR="00721923" w:rsidRPr="00721923" w:rsidRDefault="00721923" w:rsidP="00721923">
      <w:r w:rsidRPr="00721923">
        <w:rPr>
          <w:b/>
          <w:bCs/>
        </w:rPr>
        <w:t>The US government’s provision of arms to Israel, which have repeatedly been used to carry out apparent war crimes, has made the US complicit in their unlawful use.</w:t>
      </w:r>
    </w:p>
    <w:p w14:paraId="6E31A1E6" w14:textId="77777777" w:rsidR="00721923" w:rsidRPr="00721923" w:rsidRDefault="00721923" w:rsidP="00721923">
      <w:r w:rsidRPr="00721923">
        <w:rPr>
          <w:b/>
          <w:bCs/>
        </w:rPr>
        <w:t>Under international humanitarian law, all parties to the conflict are obligated, at all times, to distinguish between combatants and civilians. Apparently, Israeli forces did not do that.</w:t>
      </w:r>
    </w:p>
    <w:p w14:paraId="011CD883" w14:textId="77777777" w:rsidR="00721923" w:rsidRPr="00721923" w:rsidRDefault="00721923" w:rsidP="00721923">
      <w:r w:rsidRPr="00721923">
        <w:rPr>
          <w:b/>
          <w:bCs/>
        </w:rPr>
        <w:t>When carrying out any attack, warring parties must take all feasible precautions to minimize civilian harm and damage to civilian objects. This includes taking all necessary actions to verify that targets are military objectives. Apparently, Israeli forces did not do that.</w:t>
      </w:r>
    </w:p>
    <w:p w14:paraId="4AAAD90E" w14:textId="77777777" w:rsidR="00721923" w:rsidRPr="00721923" w:rsidRDefault="00721923" w:rsidP="00721923">
      <w:r w:rsidRPr="00721923">
        <w:rPr>
          <w:b/>
          <w:bCs/>
        </w:rPr>
        <w:t>Therefore, both attacks should be investigated as war crimes.</w:t>
      </w:r>
    </w:p>
    <w:p w14:paraId="1755C229" w14:textId="77777777" w:rsidR="00721923" w:rsidRPr="00721923" w:rsidRDefault="00721923" w:rsidP="00721923">
      <w:r w:rsidRPr="00721923">
        <w:rPr>
          <w:b/>
          <w:bCs/>
        </w:rPr>
        <w:t>Victims and survivors deserve justice.</w:t>
      </w:r>
    </w:p>
    <w:p w14:paraId="50065631" w14:textId="77777777" w:rsidR="00721923" w:rsidRPr="00721923" w:rsidRDefault="00721923" w:rsidP="00721923">
      <w:r w:rsidRPr="00721923">
        <w:rPr>
          <w:b/>
          <w:bCs/>
        </w:rPr>
        <w:t>Lebanon’s government should provide a path for justice for grieving families, including by giving the International Criminal Court jurisdiction to investigate and prosecute crimes.</w:t>
      </w:r>
    </w:p>
    <w:p w14:paraId="1E257197" w14:textId="77777777" w:rsidR="00721923" w:rsidRPr="00721923" w:rsidRDefault="00721923" w:rsidP="00721923">
      <w:r w:rsidRPr="00721923">
        <w:rPr>
          <w:b/>
          <w:bCs/>
        </w:rPr>
        <w:t>All countries – including the US, the UK, Canada, and Germany – should suspend military assistance and arms sales to Israel.</w:t>
      </w:r>
    </w:p>
    <w:p w14:paraId="1D8374E4" w14:textId="77777777" w:rsidR="00721923" w:rsidRPr="00721923" w:rsidRDefault="00721923" w:rsidP="00721923">
      <w:r w:rsidRPr="00721923">
        <w:t>   </w:t>
      </w:r>
    </w:p>
    <w:p w14:paraId="572809CC" w14:textId="77777777" w:rsidR="00721923" w:rsidRPr="00721923" w:rsidRDefault="00721923" w:rsidP="00721923">
      <w:r w:rsidRPr="00721923">
        <w:pict w14:anchorId="239D78EB">
          <v:rect id="_x0000_i1026" style="width:0;height:0" o:hralign="center" o:hrstd="t" o:hr="t" fillcolor="#a0a0a0" stroked="f"/>
        </w:pict>
      </w:r>
    </w:p>
    <w:p w14:paraId="360CAF13" w14:textId="77777777" w:rsidR="00721923" w:rsidRPr="00721923" w:rsidRDefault="00721923" w:rsidP="00721923">
      <w:pPr>
        <w:rPr>
          <w:b/>
          <w:bCs/>
        </w:rPr>
      </w:pPr>
      <w:r w:rsidRPr="00721923">
        <w:rPr>
          <w:b/>
          <w:bCs/>
        </w:rPr>
        <w:t>Readers’ Recommendations</w:t>
      </w:r>
    </w:p>
    <w:p w14:paraId="1FA54F2F" w14:textId="77777777" w:rsidR="00721923" w:rsidRPr="00721923" w:rsidRDefault="00721923" w:rsidP="00721923">
      <w:r w:rsidRPr="00721923">
        <w:t>Israel ends mention of </w:t>
      </w:r>
      <w:hyperlink r:id="rId26" w:tgtFrame="_blank" w:history="1">
        <w:r w:rsidRPr="00721923">
          <w:rPr>
            <w:rStyle w:val="Hyperlink"/>
            <w:b/>
            <w:bCs/>
          </w:rPr>
          <w:t>humanitarian zones </w:t>
        </w:r>
      </w:hyperlink>
      <w:r w:rsidRPr="00721923">
        <w:t>as Gaza war grinds on (The Guardian)</w:t>
      </w:r>
    </w:p>
    <w:p w14:paraId="23DB8B67" w14:textId="77777777" w:rsidR="00721923" w:rsidRPr="00721923" w:rsidRDefault="00721923" w:rsidP="00721923">
      <w:r w:rsidRPr="00721923">
        <w:rPr>
          <w:b/>
          <w:bCs/>
        </w:rPr>
        <w:t>1281.</w:t>
      </w:r>
    </w:p>
    <w:p w14:paraId="387FB347" w14:textId="77777777" w:rsidR="00721923" w:rsidRPr="00721923" w:rsidRDefault="00721923" w:rsidP="00721923">
      <w:r w:rsidRPr="00721923">
        <w:rPr>
          <w:i/>
          <w:iCs/>
        </w:rPr>
        <w:t>23 april 2025</w:t>
      </w:r>
    </w:p>
    <w:p w14:paraId="160D81DD" w14:textId="77777777" w:rsidR="00721923" w:rsidRPr="00721923" w:rsidRDefault="00721923" w:rsidP="00721923">
      <w:pPr>
        <w:rPr>
          <w:b/>
          <w:bCs/>
        </w:rPr>
      </w:pPr>
      <w:r w:rsidRPr="00721923">
        <w:rPr>
          <w:b/>
          <w:bCs/>
        </w:rPr>
        <w:t>Humanitarian Situation Update #282</w:t>
      </w:r>
      <w:r w:rsidRPr="00721923">
        <w:rPr>
          <w:b/>
          <w:bCs/>
        </w:rPr>
        <w:br/>
        <w:t>Gaza Strip</w:t>
      </w:r>
    </w:p>
    <w:p w14:paraId="1F3BB150" w14:textId="77777777" w:rsidR="00721923" w:rsidRPr="00721923" w:rsidRDefault="00721923" w:rsidP="00721923">
      <w:r w:rsidRPr="00721923">
        <w:rPr>
          <w:i/>
          <w:iCs/>
        </w:rPr>
        <w:t>Makeshift tents at a displacement site in the Mawasi area of Khan Younis, where thousands of internally displaced Palestinians have sought refuge amid ongoing hostilities and Israeli displacement orders. Photo: OCHA</w:t>
      </w:r>
    </w:p>
    <w:p w14:paraId="500DFC1D" w14:textId="77777777" w:rsidR="00721923" w:rsidRPr="00721923" w:rsidRDefault="00721923" w:rsidP="00721923">
      <w:r w:rsidRPr="00721923">
        <w:t> </w:t>
      </w:r>
    </w:p>
    <w:p w14:paraId="438DCB43" w14:textId="77777777" w:rsidR="00721923" w:rsidRPr="00721923" w:rsidRDefault="00721923" w:rsidP="00721923">
      <w:pPr>
        <w:rPr>
          <w:b/>
          <w:bCs/>
        </w:rPr>
      </w:pPr>
      <w:r w:rsidRPr="00721923">
        <w:rPr>
          <w:b/>
          <w:bCs/>
        </w:rPr>
        <w:t>Key Highlights</w:t>
      </w:r>
    </w:p>
    <w:p w14:paraId="31BBA44E" w14:textId="77777777" w:rsidR="00721923" w:rsidRPr="00721923" w:rsidRDefault="00721923" w:rsidP="00721923">
      <w:r w:rsidRPr="00721923">
        <w:t> </w:t>
      </w:r>
    </w:p>
    <w:p w14:paraId="069B0B72" w14:textId="77777777" w:rsidR="00721923" w:rsidRPr="00721923" w:rsidRDefault="00721923" w:rsidP="00721923">
      <w:pPr>
        <w:numPr>
          <w:ilvl w:val="0"/>
          <w:numId w:val="35"/>
        </w:numPr>
      </w:pPr>
      <w:r w:rsidRPr="00721923">
        <w:t>Bombardment on Gaza, including on tents sheltering displaced people, continues to cause mass casualties while the aid blockade over the past 52 days has deprived people of the necessities for human survival.</w:t>
      </w:r>
    </w:p>
    <w:p w14:paraId="0512D65B" w14:textId="77777777" w:rsidR="00721923" w:rsidRPr="00721923" w:rsidRDefault="00721923" w:rsidP="00721923">
      <w:pPr>
        <w:numPr>
          <w:ilvl w:val="0"/>
          <w:numId w:val="35"/>
        </w:numPr>
      </w:pPr>
      <w:r w:rsidRPr="00721923">
        <w:t>Insecurity and access constraints have forced humanitarian partners to close nutrition sites or significantly disrupted service delivery at a time when the nutrition situation in Gaza continues to deteriorate.</w:t>
      </w:r>
    </w:p>
    <w:p w14:paraId="3EB60E8A" w14:textId="77777777" w:rsidR="00721923" w:rsidRPr="00721923" w:rsidRDefault="00721923" w:rsidP="00721923">
      <w:pPr>
        <w:numPr>
          <w:ilvl w:val="0"/>
          <w:numId w:val="35"/>
        </w:numPr>
      </w:pPr>
      <w:r w:rsidRPr="00721923">
        <w:t>Gaza’s health system remains critically strained, with severe shortages of medicine, equipment, and staff, and over half of functioning health facilities in areas under displacement orders.</w:t>
      </w:r>
    </w:p>
    <w:p w14:paraId="6958A7C9" w14:textId="77777777" w:rsidR="00721923" w:rsidRPr="00721923" w:rsidRDefault="00721923" w:rsidP="00721923">
      <w:pPr>
        <w:numPr>
          <w:ilvl w:val="0"/>
          <w:numId w:val="35"/>
        </w:numPr>
      </w:pPr>
      <w:r w:rsidRPr="00721923">
        <w:t>Israeli military strikes destroy over 30 heavy equipment vehicles, including critical equipment for search-and-rescue operations, waste removal, sewage maintenance, and water supply—raising serious public health concerns amid the ongoing crisis.</w:t>
      </w:r>
    </w:p>
    <w:p w14:paraId="0929BA31" w14:textId="77777777" w:rsidR="00721923" w:rsidRPr="00721923" w:rsidRDefault="00721923" w:rsidP="00721923">
      <w:pPr>
        <w:numPr>
          <w:ilvl w:val="0"/>
          <w:numId w:val="35"/>
        </w:numPr>
      </w:pPr>
      <w:r w:rsidRPr="00721923">
        <w:t>Al Muntar water pipeline from Israel was successfully repaired. Two out of three water lines are currently functional, but fuel shortages are hampering water production and distribution.</w:t>
      </w:r>
    </w:p>
    <w:p w14:paraId="20D89A0F" w14:textId="77777777" w:rsidR="00721923" w:rsidRPr="00721923" w:rsidRDefault="00721923" w:rsidP="00721923">
      <w:pPr>
        <w:rPr>
          <w:b/>
          <w:bCs/>
        </w:rPr>
      </w:pPr>
      <w:r w:rsidRPr="00721923">
        <w:rPr>
          <w:b/>
          <w:bCs/>
        </w:rPr>
        <w:t>Humanitarian Developments</w:t>
      </w:r>
    </w:p>
    <w:p w14:paraId="309AE407" w14:textId="77777777" w:rsidR="00721923" w:rsidRPr="00721923" w:rsidRDefault="00721923" w:rsidP="00721923">
      <w:r w:rsidRPr="00721923">
        <w:t> </w:t>
      </w:r>
    </w:p>
    <w:p w14:paraId="412AAB52" w14:textId="77777777" w:rsidR="00721923" w:rsidRPr="00721923" w:rsidRDefault="00721923" w:rsidP="00721923">
      <w:pPr>
        <w:numPr>
          <w:ilvl w:val="0"/>
          <w:numId w:val="36"/>
        </w:numPr>
      </w:pPr>
      <w:r w:rsidRPr="00721923">
        <w:t>The Gaza Strip is now likely facing the worst humanitarian crisis in the 18 months since the escalation of hostilities in October 2023. Over the past 36 days, since 18 March 2025, Israeli forces have escalated bombardment from the air, land and sea across the Gaza Strip and expanded ground operations. This has resulted in hundreds of casualties, destruction of civilian infrastructure, and large-scale displacement. Fighting between Israeli forces and Palestinian armed groups have been reported, particularly in North Gaza and Rafah governorates. Strikes on residential buildings and tents of internally displaced people (IDPs) continue to be reported, alongside detonation of buildings, especially in Rafah and eastern Gaza city. As of 15 April, roughly 420,000 people are estimated to have been displaced again, according to the Site Management Cluster (SMC), with no safe place to go.</w:t>
      </w:r>
    </w:p>
    <w:p w14:paraId="1CFB4D45" w14:textId="77777777" w:rsidR="00721923" w:rsidRPr="00721923" w:rsidRDefault="00721923" w:rsidP="00721923">
      <w:pPr>
        <w:numPr>
          <w:ilvl w:val="0"/>
          <w:numId w:val="36"/>
        </w:numPr>
      </w:pPr>
      <w:r w:rsidRPr="00721923">
        <w:t>Humanitarian operations have been stifled by a combination of expanded military activity, the Israeli government’s blockade on the entry of humanitarian aid and commercial supplies for 52 days (since 2 March), killing of aid workers and attacks on their premises, and severe movement restrictions within Gaza. In total, since 7 October 2023, at least 418 aid workers, including 295 UN staff, have been killed in Gaza. On 17 April, the Chief Executive Officers of 12 major aid organizations made an urgent plea to “all parties to guarantee the safety of [their] staff and to allow the safe, unfettered access of aid into and across Gaza through all entry points,” noting that since “Israeli forces resumed bombardments, at least 14 organisations reported Israeli fire directly or indirectly hitting their staff or aid facilities.” On 19 April, marking almost 50 days of total aid blockade on Gaza, acting Head of Office of the UN Office for the Coordination of Humanitarian Affairs (OCHA), Jonathan Whittall, warned that people in Gaza are being starved, bombed, strangled and “deprived of the basic necessities for human survival,” calling it “deprivation by design” and what is seemingly the “deliberate dismantling of Palestinian life.” He reiterated the UN call for the lifting of the blockade, the entry of humanitarian aid, and the reinstatement of the ceasefire.</w:t>
      </w:r>
    </w:p>
    <w:p w14:paraId="6FD019CB" w14:textId="77777777" w:rsidR="00721923" w:rsidRPr="00721923" w:rsidRDefault="00721923" w:rsidP="00721923">
      <w:pPr>
        <w:numPr>
          <w:ilvl w:val="0"/>
          <w:numId w:val="36"/>
        </w:numPr>
      </w:pPr>
      <w:r w:rsidRPr="00721923">
        <w:t>According to the Ministry of Health (MoH) in Gaza, between 15 and 22 April, as of noon, 266 Palestinians were killed and 648 were injured. Many bodies remain under the rubble of destroyed structures, according to MoH. Since 19 January 2025, when the first phase of the ceasefire took effect, and as of 22 April, a total of 917 bodies were retrieved from across the Gaza Strip, according to MoH data. Between 7 October 2023 and 22 April 2025, the MoH in Gaza reported that at least 51,266 Palestinians have been killed and 116,991 Palestinians injured. This includes 1,890 people killed and 4,950 injured since the escalation of hostilities on 18 March 2025, according to MoH. On 17 April, MoH published the breakdown casualties in Gaza between 18 March and 17 April. Of the 1,691 people killed, 595 were children, 308 women, 105 elderly and 683 men. Among the 4,464 people injured, 1,610 were children, 842 women, 225 elderly and 1,787 men, MoH reported.</w:t>
      </w:r>
    </w:p>
    <w:p w14:paraId="1D7A76C3" w14:textId="77777777" w:rsidR="00721923" w:rsidRPr="00721923" w:rsidRDefault="00721923" w:rsidP="00721923">
      <w:pPr>
        <w:numPr>
          <w:ilvl w:val="0"/>
          <w:numId w:val="36"/>
        </w:numPr>
      </w:pPr>
      <w:r w:rsidRPr="00721923">
        <w:t>Over the past week, two journalists were reported killed in Gaza. On 16 April, 10 Palestinians, including a female photojournalist, were reportedly killed when a residential building was hit in At Tuffah neighbourhood in eastern Gaza city. In another incident on 18 April, a journalist and 12 other Palestinians, including eight children, were reportedly killed when two residential buildings were hit in Tal Az Za'atar area in North Gaza governorate. The Palestinian Journalists Protection Center (PJPC) condemned the continued targeting of journalists, reporting that eight journalists have been killed since 18 March 2025 and that at least 17 journalists from Gaza are currently detained in Israeli prisons. This brings the total number of journalists killed since the beginning of the year to 18, most of whom were killed while on duty, PJPC added. In total, since 7 October 2023, 210 Palestinian journalists and media workers, including 29 female journalists, have been killed, according to the Palestinian Journalists Syndicate (PJS). Taking note of the heavy price that Palestinian journalists in Gaza are paying for their work, UNRWA Commissioner-General Philippe Lazzarini stated that “time is long overdue to get international media into Gaza.”</w:t>
      </w:r>
    </w:p>
    <w:p w14:paraId="7E2ACD9C" w14:textId="77777777" w:rsidR="00721923" w:rsidRPr="00721923" w:rsidRDefault="00721923" w:rsidP="00721923">
      <w:pPr>
        <w:numPr>
          <w:ilvl w:val="0"/>
          <w:numId w:val="36"/>
        </w:numPr>
      </w:pPr>
      <w:r w:rsidRPr="00721923">
        <w:t>Attacks targeting tents sheltering IDPs across the Gaza Strip have significantly increased over the past week. Between 15 and 21 April, at least 23 incidents were reported in which IDP tents were struck, resulting in the reported killing of 78 Palestinians, including women and children, and the injury of dozens. In one of the incidents on 16 April in Al Mawasi area of western Khan Younis, 10 Palestinians, including four women, five children and one person with disabilities, were reportedly killed and burned alive when an IDP tent was hit. Several others sustained severe burns and critical injuries. On 17 April, the Executive Director of the UN Children’s Fund (UNICEF), Catherine Russell, stated: “Airstrikes on tents in Gaza reportedly killed 15 children, including a child with disabilities who burned to death,” noting that “Images of children burning while sheltering in makeshift tents should shake us all to our core.”</w:t>
      </w:r>
    </w:p>
    <w:p w14:paraId="4B1ED168" w14:textId="77777777" w:rsidR="00721923" w:rsidRPr="00721923" w:rsidRDefault="00721923" w:rsidP="00721923">
      <w:pPr>
        <w:numPr>
          <w:ilvl w:val="0"/>
          <w:numId w:val="37"/>
        </w:numPr>
      </w:pPr>
      <w:r w:rsidRPr="00721923">
        <w:t>Between 16 and 21 19 April, other incidents resulting in fatalities were reported across the Gaza Strip, including the following:</w:t>
      </w:r>
    </w:p>
    <w:p w14:paraId="785466CF" w14:textId="77777777" w:rsidR="00721923" w:rsidRPr="00721923" w:rsidRDefault="00721923" w:rsidP="00721923">
      <w:pPr>
        <w:numPr>
          <w:ilvl w:val="1"/>
          <w:numId w:val="37"/>
        </w:numPr>
      </w:pPr>
      <w:r w:rsidRPr="00721923">
        <w:t>On 16 April, at about 03:50, four children − two girls and two boys, all aged 10 years or younger − were reportedly killed when a residential building was hit in Jabalya Al Nazla, in southern North Gaza.</w:t>
      </w:r>
    </w:p>
    <w:p w14:paraId="58F8FFD8" w14:textId="77777777" w:rsidR="00721923" w:rsidRPr="00721923" w:rsidRDefault="00721923" w:rsidP="00721923">
      <w:pPr>
        <w:numPr>
          <w:ilvl w:val="1"/>
          <w:numId w:val="37"/>
        </w:numPr>
      </w:pPr>
      <w:r w:rsidRPr="00721923">
        <w:t>On 17 April, at about 12:20, six Palestinians, including children, were reportedly killed and others injured when a classroom at Al Ayyoubiya School, hosting IDPs, was hit in Jabalya camp, in North Gaza.</w:t>
      </w:r>
    </w:p>
    <w:p w14:paraId="637BE9FE" w14:textId="77777777" w:rsidR="00721923" w:rsidRPr="00721923" w:rsidRDefault="00721923" w:rsidP="00721923">
      <w:pPr>
        <w:numPr>
          <w:ilvl w:val="1"/>
          <w:numId w:val="37"/>
        </w:numPr>
      </w:pPr>
      <w:r w:rsidRPr="00721923">
        <w:t>On 18 April, at about 14:00, nine Palestinians including women were reportedly killed and others injured when a residential building was hit in Az Zaytoun neighbourhood, in Gaza city.</w:t>
      </w:r>
    </w:p>
    <w:p w14:paraId="23CC9E06" w14:textId="77777777" w:rsidR="00721923" w:rsidRPr="00721923" w:rsidRDefault="00721923" w:rsidP="00721923">
      <w:pPr>
        <w:numPr>
          <w:ilvl w:val="1"/>
          <w:numId w:val="37"/>
        </w:numPr>
      </w:pPr>
      <w:r w:rsidRPr="00721923">
        <w:t>On 18 April, at about 02:30, 10 Palestinians, including a whole family, were reportedly killed and others injured when a residential building was hit in Bani Suheila town, in eastern Khan Younis.</w:t>
      </w:r>
    </w:p>
    <w:p w14:paraId="7BD72378" w14:textId="77777777" w:rsidR="00721923" w:rsidRPr="00721923" w:rsidRDefault="00721923" w:rsidP="00721923">
      <w:pPr>
        <w:numPr>
          <w:ilvl w:val="1"/>
          <w:numId w:val="37"/>
        </w:numPr>
      </w:pPr>
      <w:r w:rsidRPr="00721923">
        <w:t>On 19 April, at about 00:00, three Palestinians including a man, a woman, and a one-and-a-half-year-old infant, were reportedly killed and 20 others, including at least 15 children, were injured when a residential building was hit in western Khan Younis.</w:t>
      </w:r>
    </w:p>
    <w:p w14:paraId="0778A3E4" w14:textId="77777777" w:rsidR="00721923" w:rsidRPr="00721923" w:rsidRDefault="00721923" w:rsidP="00721923">
      <w:pPr>
        <w:numPr>
          <w:ilvl w:val="0"/>
          <w:numId w:val="37"/>
        </w:numPr>
      </w:pPr>
      <w:r w:rsidRPr="00721923">
        <w:t>On 19 April, one Israeli soldier was killed in Gaza, according to the Israeli military. Between 7 October 2023 and 22 April 2025, according to Israeli forces and official Israeli sources cited in the media, more than 1,608 Israelis and foreign nationals were killed, the majority on 7 October 2023 and its immediate aftermath. This includes 408 soldiers killed, in addition to 2,612 soldiers injured, in Gaza or along the border in Israel since the beginning of the ground operation in October 2023. As of 22 April, it is estimated that 59 Israelis and foreign nationals remain captive in Gaza, including hostages who have been declared dead and whose bodies are being withheld.</w:t>
      </w:r>
    </w:p>
    <w:p w14:paraId="3A340785" w14:textId="77777777" w:rsidR="00721923" w:rsidRPr="00721923" w:rsidRDefault="00721923" w:rsidP="00721923">
      <w:pPr>
        <w:numPr>
          <w:ilvl w:val="0"/>
          <w:numId w:val="37"/>
        </w:numPr>
      </w:pPr>
      <w:r w:rsidRPr="00721923">
        <w:t>On 15 and 21 April, Israeli forces reportedly released 20 Palestinian male detainees through Kerem Shalom crossing, 10 on each day. Subsequently, detainees were reportedly transferred to the European Hospital in Khan Younis and Al Aqsa Hospital in Deir al Balah for medical examination.</w:t>
      </w:r>
    </w:p>
    <w:p w14:paraId="79113ACD" w14:textId="77777777" w:rsidR="00721923" w:rsidRPr="00721923" w:rsidRDefault="00721923" w:rsidP="00721923">
      <w:pPr>
        <w:numPr>
          <w:ilvl w:val="0"/>
          <w:numId w:val="37"/>
        </w:numPr>
      </w:pPr>
      <w:r w:rsidRPr="00721923">
        <w:t>Fishers in Gaza continue to face significant risks at sea, exacerbated by restricted access, limited equipment, and ongoing insecurity. In addition to relying on fishing as a primary source of livelihood, the growing scarcity of food supplies in Gaza is also driving many to take the risk and go out to the sea. In April, several incidents were reported in which fishing boats were hit or came under fire near the shore, resulting in casualties among fishers. For example, between 14 and 21 April, four fishers were reportedly injured, and two boats were hit, with shooting towards the shore reported on multiple occasions in Rafah, Khan Younis and Deir al Balah.</w:t>
      </w:r>
    </w:p>
    <w:p w14:paraId="2509C13C" w14:textId="77777777" w:rsidR="00721923" w:rsidRPr="00721923" w:rsidRDefault="00721923" w:rsidP="00721923">
      <w:pPr>
        <w:numPr>
          <w:ilvl w:val="0"/>
          <w:numId w:val="37"/>
        </w:numPr>
      </w:pPr>
      <w:r w:rsidRPr="00721923">
        <w:t>Between 2 and 20 March 2025, SMC partners conducted a monitoring analysis of 256 IDP sites hosting over 40,000 households across the Gaza Strip. While much of the data may be outdated due to changes in the context and ongoing population movements since 18 March, the SMC notes that the trends and dynamics recorded at the sites remain relevant. Key assessment findings include:</w:t>
      </w:r>
    </w:p>
    <w:p w14:paraId="0246F0E5" w14:textId="77777777" w:rsidR="00721923" w:rsidRPr="00721923" w:rsidRDefault="00721923" w:rsidP="00721923">
      <w:pPr>
        <w:numPr>
          <w:ilvl w:val="1"/>
          <w:numId w:val="37"/>
        </w:numPr>
      </w:pPr>
      <w:r w:rsidRPr="00721923">
        <w:t>At 68 per cent of the sites, key informants reported that people sheltering at the sites had not received any humanitarian assistance in the past 30 days, while the 32 per cent of sites where at least half of people received assistance, food, water, and mental health and psychosocial support (MHPSS) were the most frequently reported types of assistance.</w:t>
      </w:r>
    </w:p>
    <w:p w14:paraId="7694295A" w14:textId="77777777" w:rsidR="00721923" w:rsidRPr="00721923" w:rsidRDefault="00721923" w:rsidP="00721923">
      <w:pPr>
        <w:numPr>
          <w:ilvl w:val="1"/>
          <w:numId w:val="37"/>
        </w:numPr>
      </w:pPr>
      <w:r w:rsidRPr="00721923">
        <w:t>At 71 per cent of the sites, key informants reported that nobody or a few people had access to sufficient food. The most reported barriers to accessing food were the high cost of food (82 per cent), lack of food assistance (80 per cent), and unavailability of food (55 per cent).</w:t>
      </w:r>
    </w:p>
    <w:p w14:paraId="2D034953" w14:textId="77777777" w:rsidR="00721923" w:rsidRPr="00721923" w:rsidRDefault="00721923" w:rsidP="00721923">
      <w:pPr>
        <w:numPr>
          <w:ilvl w:val="1"/>
          <w:numId w:val="37"/>
        </w:numPr>
      </w:pPr>
      <w:r w:rsidRPr="00721923">
        <w:t>At 60 per cent of the sites, nobody or few people had access to sufficient drinking water, estimated at six litres per person per day. Seventy per cent of key informants reported that water trucking was the main source of drinking water, followed by water purchased from desalination centres (14 per cent), while the main barriers to accessing drinking water were the lack of water tanks (60 per cent), lack of water containers (58 per cent), and the high cost of purchasing water (47 per cent).</w:t>
      </w:r>
    </w:p>
    <w:p w14:paraId="7220C7A5" w14:textId="77777777" w:rsidR="00721923" w:rsidRPr="00721923" w:rsidRDefault="00721923" w:rsidP="00721923">
      <w:pPr>
        <w:numPr>
          <w:ilvl w:val="1"/>
          <w:numId w:val="37"/>
        </w:numPr>
      </w:pPr>
      <w:r w:rsidRPr="00721923">
        <w:t>At 78 per cent of the sites, key informants reported that nobody or few people had access to handwashing facilities, and 85 per cent reported that nobody or few people had access to sufficient hygiene items. Moreover, 54 per cent of key informants reported that people were using self-made, pit latrines, 38 per cent reported the use of static communal latrines, and 34 per cent reported the use of family latrines.</w:t>
      </w:r>
    </w:p>
    <w:p w14:paraId="6E98049E" w14:textId="77777777" w:rsidR="00721923" w:rsidRPr="00721923" w:rsidRDefault="00721923" w:rsidP="00721923">
      <w:pPr>
        <w:numPr>
          <w:ilvl w:val="1"/>
          <w:numId w:val="37"/>
        </w:numPr>
      </w:pPr>
      <w:r w:rsidRPr="00721923">
        <w:t>In the vast majority of the sites (93 per cent), environmental hazards were reported in the surroundings, including rodents and pests, solid waste, sewage, and other risks.</w:t>
      </w:r>
    </w:p>
    <w:p w14:paraId="58F60F04" w14:textId="77777777" w:rsidR="00721923" w:rsidRPr="00721923" w:rsidRDefault="00721923" w:rsidP="00721923">
      <w:pPr>
        <w:numPr>
          <w:ilvl w:val="1"/>
          <w:numId w:val="37"/>
        </w:numPr>
      </w:pPr>
      <w:r w:rsidRPr="00721923">
        <w:t>At 42 per cent of the sites, key informants reported that some shelters had been partially damaged (34 per cent) or destroyed (9 per cent). The main needs for shelter and non-food items included cooking items (71 per cent), lighting sets (60 per cent), and bedding items (45 per cent).</w:t>
      </w:r>
    </w:p>
    <w:p w14:paraId="72AB02C3" w14:textId="77777777" w:rsidR="00721923" w:rsidRPr="00721923" w:rsidRDefault="00721923" w:rsidP="00721923">
      <w:pPr>
        <w:numPr>
          <w:ilvl w:val="1"/>
          <w:numId w:val="37"/>
        </w:numPr>
      </w:pPr>
      <w:r w:rsidRPr="00721923">
        <w:t>The top reported priority needs across all assessed sites included shelter and housing (24 per cent), household items (21 per cent), personal hygiene items (14 per cent), and food (11 per cent).</w:t>
      </w:r>
    </w:p>
    <w:p w14:paraId="2595EBC7" w14:textId="77777777" w:rsidR="00721923" w:rsidRPr="00721923" w:rsidRDefault="00721923" w:rsidP="00721923">
      <w:pPr>
        <w:numPr>
          <w:ilvl w:val="0"/>
          <w:numId w:val="38"/>
        </w:numPr>
      </w:pPr>
      <w:r w:rsidRPr="00721923">
        <w:t>Over 30 bulldozers and other heavy equipment vehicles, some donated during the ceasefire, have been bombed by Israeli forces in Gaza city, North Gaza and Khan Younis on 21 and 22 April. This includes heavy construction machineries, utility vehicles and mobile facilities. One of the strikes hit the garage of the Municipality of Jabalya An Nazla, in North Gaza. According the </w:t>
      </w:r>
      <w:hyperlink r:id="rId27" w:tgtFrame="_blank" w:history="1">
        <w:r w:rsidRPr="00721923">
          <w:rPr>
            <w:rStyle w:val="Hyperlink"/>
            <w:b/>
            <w:bCs/>
          </w:rPr>
          <w:t>Municipality</w:t>
        </w:r>
      </w:hyperlink>
      <w:r w:rsidRPr="00721923">
        <w:t>, the Israeli military strike destroyed all nine wheel loaders that were donated during the ceasefire, in addition to a sewage suction truck and a five-cubic-metre mobile water tanker. Furthermore, a manhole maintenance vehicle, five service vehicles, a 936 loader, two tractors, a garbage compactor truck, a solar distribution tanker, and a mobile generator to operate water wells all sustained partial damage. The municipality announced that all its services, including street clearance, waste removal, sewage line maintenance, and water services have been completely suspended, exacerbating the already dire situation and heightening the risk of disease.</w:t>
      </w:r>
    </w:p>
    <w:p w14:paraId="0382EB5E" w14:textId="77777777" w:rsidR="00721923" w:rsidRPr="00721923" w:rsidRDefault="00721923" w:rsidP="00721923">
      <w:pPr>
        <w:rPr>
          <w:b/>
          <w:bCs/>
        </w:rPr>
      </w:pPr>
      <w:r w:rsidRPr="00721923">
        <w:rPr>
          <w:b/>
          <w:bCs/>
        </w:rPr>
        <w:t>Shrinking Humanitarian Space</w:t>
      </w:r>
    </w:p>
    <w:p w14:paraId="508C1FDB" w14:textId="77777777" w:rsidR="00721923" w:rsidRPr="00721923" w:rsidRDefault="00721923" w:rsidP="00721923">
      <w:r w:rsidRPr="00721923">
        <w:t> </w:t>
      </w:r>
    </w:p>
    <w:p w14:paraId="2AAF02EE" w14:textId="77777777" w:rsidR="00721923" w:rsidRPr="00721923" w:rsidRDefault="00721923" w:rsidP="00721923">
      <w:pPr>
        <w:numPr>
          <w:ilvl w:val="0"/>
          <w:numId w:val="39"/>
        </w:numPr>
      </w:pPr>
      <w:r w:rsidRPr="00721923">
        <w:t>Between 15 and 21 April, out of 42 planned aid movements across the Gaza Strip that were coordinated with the Israeli authorities, 20 were denied, two faced impediments, 19 were facilitated, and one was cancelled. Out of 14 planned humanitarian assistance movements in or to northern Gaza that were coordinated with the Israeli authorities, eight were facilitated, four were denied and two faced impediments. These include 13 aid missions that needed to pass through the Israeli-controlled Wadi Gaza area between southern and northern Gaza. In southern Gaza, out of the 28 planned humanitarian assistance movements, 11 were facilitated, 16 were denied and one was cancelled.</w:t>
      </w:r>
    </w:p>
    <w:p w14:paraId="17102D4B" w14:textId="77777777" w:rsidR="00721923" w:rsidRPr="00721923" w:rsidRDefault="00721923" w:rsidP="00721923">
      <w:pPr>
        <w:numPr>
          <w:ilvl w:val="0"/>
          <w:numId w:val="39"/>
        </w:numPr>
      </w:pPr>
      <w:r w:rsidRPr="00721923">
        <w:t>A new humanitarian access survey of 43 international and Palestinian aid organizations working in Gaza found nearly all of them – 95 per cent – have had to suspend or dramatically cut services since the escalation of hostilities on 18 March, with widespread bombing making it extremely dangerous to move around and the aid blockade by the Israeli authorities preventing all aid and goods from entering Gaza since 2 March. Twenty-four of the surveyed organizations reported increased movement restrictions within Gaza following the escalation of hostilities, impeding their ability to deliver aid.</w:t>
      </w:r>
    </w:p>
    <w:p w14:paraId="62A65F00" w14:textId="77777777" w:rsidR="00721923" w:rsidRPr="00721923" w:rsidRDefault="00721923" w:rsidP="00721923">
      <w:pPr>
        <w:numPr>
          <w:ilvl w:val="0"/>
          <w:numId w:val="39"/>
        </w:numPr>
      </w:pPr>
      <w:r w:rsidRPr="00721923">
        <w:t>On 16 April, the premises of the International Committee of the Red Cross (ICRC) in Gaza were struck and damaged by an explosive. Noting that this was the second such incident in three weeks, ICRC emphasized: “These incidents impact the ability of the ICRC to provide essential protection and assistance to hundreds of thousands of people who need assistance to survive and contribute to an ever-shrinking humanitarian space. We condemn in the strongest terms any action that inhibits our ability to do our work and risks the lives of humanitarian workers.”</w:t>
      </w:r>
    </w:p>
    <w:p w14:paraId="23976B27" w14:textId="77777777" w:rsidR="00721923" w:rsidRPr="00721923" w:rsidRDefault="00721923" w:rsidP="00721923">
      <w:pPr>
        <w:numPr>
          <w:ilvl w:val="0"/>
          <w:numId w:val="39"/>
        </w:numPr>
      </w:pPr>
      <w:r w:rsidRPr="00721923">
        <w:t>According to recent market monitoring data and food security analysis in April, the blockade on the entry of humanitarian aid and other critical supplies, now surpassing 50 days, has exacerbated the fragility of the Gaza market. This has led to a sharp rise in food prices, high volatility, and significant shortages of essential commodities. Prices have surged significantly, rising between 150 per cent and 700 per cent over pre-October 2023 levels, and by 29 per cent to as much as 1,400 per cent above ceasefire prices. On average, April prices were 50 per cent higher than those recorded in March. Several key food items, such as dairy products, eggs, fruits and meat, have disappeared from the market, while the prices of potatoes and onions have surged by over 1,000 per cent compared with pre-October 2023 levels. This has profoundly limited food availability and the ability of families to feed themselves, particularly given low purchasing power and cash liquidity shortages. Additionally, according to the same analysis, a decline in food diversity was observed in April 2025. For example, compared with March 2025, the consumption of dairy products dropped from an average of two days per week to one day per week while the consumption of protein sources, including red and white meat and eggs, was roughly once per week and is now nearly nonexistent. As food stocks further dwindle and food aid continues to be blocked, WFP warned that “hundreds of thousands of people in Gaza are at risk.”</w:t>
      </w:r>
    </w:p>
    <w:p w14:paraId="02F67D15" w14:textId="77777777" w:rsidR="00721923" w:rsidRPr="00721923" w:rsidRDefault="00721923" w:rsidP="00721923">
      <w:pPr>
        <w:numPr>
          <w:ilvl w:val="0"/>
          <w:numId w:val="39"/>
        </w:numPr>
      </w:pPr>
      <w:r w:rsidRPr="00721923">
        <w:t>The nutrition situation in Gaza continues to rapidly deteriorate, with the aid blockade preventing the entry of any food, nutrient supplements or therapeutic food for the treatment of malnutrition. In the first two weeks of April, nutrition cluster partners screened nearly 21,000 children for malnutrition, of whom 641 were diagnosed with moderate acute malnutrition and 64 with severe acute malnutrition (SAM). At the same time, insecurity and access constraints have forced partners to close nutrition sites or significantly disrupted service delivery. Since mid-March, data from partners show that 14 per cent (18 out of 130) of functional nutrition sites for blanket supplementary feeding distribution have been intermittently open and cases of acute malnutrition have surged. For example, over the past month, at the Patient’s Friends Hospital run by MedGlobal in Al Rimal, in Gaza city, an average of 3-5 children per week have been diagnosed with SAM with medical complications and admitted for treatment compared with a weekly average of 1-2 children in February. Overall, in March, the number of identified acute malnutrition cases reached 3,708 children compared with 2,053 cases of children diagnosed in February, while the reach of the screening was almost the same (84,000 versus 92,000). The approximately 2,000 cases of malnutrition identified in February, during the ceasefire, was the lowest figure recorded over the preceding eight months, since nutrition partners have been able to screen at least 60,000 children per month, the nutrition cluster reported.</w:t>
      </w:r>
    </w:p>
    <w:p w14:paraId="45292DCD" w14:textId="77777777" w:rsidR="00721923" w:rsidRPr="00721923" w:rsidRDefault="00721923" w:rsidP="00721923">
      <w:pPr>
        <w:numPr>
          <w:ilvl w:val="0"/>
          <w:numId w:val="40"/>
        </w:numPr>
      </w:pPr>
      <w:r w:rsidRPr="00721923">
        <w:t>The health system in Gaza continues to face severe challenges that prevent the provision of adequate healthcare to people in Gaza. The shortages of medicine and medical supplies, the lack of medical equipment and the overwhelming caseload are among the main challenges. In addition, the functionality and accessibility of health service points have been severely affected by the security situation and the issuance of displacement orders, with 146 health service points (57 per cent of the partially or fully functional health facilities) in areas under displacement orders, creating serious access issues for communities needing urgent and essential health services. While the capacity of medical staff remains insufficient to manage the current caseload, the deployment of emergency medical teams (EMTs), supported by WHO, is one of the much-needed interventions to the ongoing health response. Currently, there are 21 functional EMTs including two in Gaza, two in North Gaza governorate, eight in Deir al Balah, eight in Khan Younis and one in Rafah.</w:t>
      </w:r>
    </w:p>
    <w:p w14:paraId="57CEDA87" w14:textId="77777777" w:rsidR="00721923" w:rsidRPr="00721923" w:rsidRDefault="00721923" w:rsidP="00721923">
      <w:pPr>
        <w:numPr>
          <w:ilvl w:val="0"/>
          <w:numId w:val="40"/>
        </w:numPr>
      </w:pPr>
      <w:r w:rsidRPr="00721923">
        <w:t>The widespread destruction of homes and critical infrastructure has resulted in an estimated 50 million tons of debris, severely impeding the movement of people and exposing Persons with Disability (PwD) to heightened risk during displacement. Since 18 March, at least 20 displacement orders have been issued, sometimes with only minutes’ notice, forcing residents to flee under extreme pressure. PwD face compounded challenges due to the lack of structured support systems and assistive devices, further restricting their access to essential services and the limited lifesaving humanitarian aid available in the Gaza Strip. Meanwhile, humanitarian partners continue to operate under significant constraints, which is limiting their access to displaced populations, heightening the risk that the most vulnerable are left behind.</w:t>
      </w:r>
    </w:p>
    <w:p w14:paraId="35A261B5" w14:textId="77777777" w:rsidR="00721923" w:rsidRPr="00721923" w:rsidRDefault="00721923" w:rsidP="00721923">
      <w:pPr>
        <w:numPr>
          <w:ilvl w:val="0"/>
          <w:numId w:val="40"/>
        </w:numPr>
      </w:pPr>
      <w:r w:rsidRPr="00721923">
        <w:t>UNDP and the UN Environment Programme (UNEP), co-leading the Debris Management Working Group, have been implementing a joint pilot initiative focused on debris removal in priority areas—such as main roads, access points to hospitals, and school facilities—to enable humanitarian movements and operations. This work is coupled with efforts to recycle debris for potential use in future infrastructure rehabilitation and reconstruction. Between December 2024 and March 2025, prior to the collapse of the ceasefire, UNDP facilitated the removal of 35,275 tons of debris, using heavy machinery to clear and recycle materials efficiently. To date, debris recycling efforts have successfully repurposed 1,075 tons of material for infrastructure repairs, including road rehabilitation, solid waste dumpsite improvements, and access routes to water tanks, in collaboration with municipalities and other partners. In parallel, UNDP has visited 180 of the 386 sites designated for Explosive Ordnance (EO) risk assessment by the UN Mine Action Service (UNMAS). Yet, debris removal operations in Gaza continue to face significant operational challenges: fuel shortages are hampering the use of heavy machinery essential for large-scale clearance; the availability of machinery is limited, with many destroyed during hostilities; damaged roads and EO contamination delay removal and transport operations; insecurity negatively impacts workers’ safety and restrict community engagement; and disputes over land designation and space limitations are complicating the establishment of temporary debris storage and processing sites.</w:t>
      </w:r>
    </w:p>
    <w:p w14:paraId="318B2F7A" w14:textId="77777777" w:rsidR="00721923" w:rsidRPr="00721923" w:rsidRDefault="00721923" w:rsidP="00721923">
      <w:pPr>
        <w:numPr>
          <w:ilvl w:val="0"/>
          <w:numId w:val="40"/>
        </w:numPr>
      </w:pPr>
      <w:r w:rsidRPr="00721923">
        <w:t>Following the escalation of hostilities on 18 March, most Mine Action (MA) activities have been suspended due to the deteriorating security situation, with only one Explosive Hazard Assessment (EHAs) and 23 inter-agency missions (IAM) conducted, according to the MA area of responsibility (AoR). UNMAS maintained a team of four to six Explosive Ordnance Disposal (EOD) officers in Gaza, compared with 12 officers during the ceasefire, providing support to priority activities, including body recovery operations, inter-cluster missions, rotations of international staff, and medical evacuations. Coupled with import restrictions by Israeli authorities on the entry of essential safety and demining equipment since October 2023, ongoing hostilities are likely exacerbating existing explosive ordnance contamination across Gaza, increasing risks for both civilians and humanitarian responders alike, MA AoR warns. Between January 2025 and 22 April, MA partners reported 21 incidents involving unexploded ordnance (UXO), resulting in three fatalities and 45 injuries, including two children killed and 20 children injured. Meanwhile, MA partners continue to carry out risk education sessions where possible, with over 11,500 sessions conducted in the first three months of 2025, reaching over 209,000 people. In total, between 1 January 2024 and 22 April 2025, MA partners provided 486 EHAs for routes and sites of UN and humanitarian actors, leading to 357 sites assessed as low risk and recommended for use for humanitarian assistance, and provided EHA support to 503 IAM.</w:t>
      </w:r>
    </w:p>
    <w:p w14:paraId="43A9232D" w14:textId="77777777" w:rsidR="00721923" w:rsidRPr="00721923" w:rsidRDefault="00721923" w:rsidP="00721923">
      <w:pPr>
        <w:numPr>
          <w:ilvl w:val="0"/>
          <w:numId w:val="40"/>
        </w:numPr>
      </w:pPr>
      <w:r w:rsidRPr="00721923">
        <w:t>On 16 April, the Al Muntar water pipeline from Israel, which had been non-functional since 3 April, was successfully repaired after access to the area in eastern Gaza governorate was secured. Two out of the three Mekorot pipelines are now operational. Referring to the development, Gaza city Municipality </w:t>
      </w:r>
      <w:hyperlink r:id="rId28" w:tgtFrame="_blank" w:history="1">
        <w:r w:rsidRPr="00721923">
          <w:rPr>
            <w:rStyle w:val="Hyperlink"/>
            <w:b/>
            <w:bCs/>
          </w:rPr>
          <w:t>underscored</w:t>
        </w:r>
      </w:hyperlink>
      <w:r w:rsidRPr="00721923">
        <w:t> that water shortages persist and are most acute in the northern and southwestern areas of the city, where further repairs to the network are needed before water can be delivered. Fuel shortages pose an additional challenge, since in the absence of electricity, water production and distribution are mainly reliant on fuel to pump water from wells, pump water through networks, desalinate drinking water and carry out water trucking activities. According to the WASH Cluster, partners have been forced to further increase rationing of fuel supplies, which is hampering critical service delivery. This is compounded by the nearly depleted stocks of critical chemicals, such as chlorine, which is necessary for water disinfection to decrease the risk of water-borne diseases.</w:t>
      </w:r>
    </w:p>
    <w:p w14:paraId="4AB7569B" w14:textId="77777777" w:rsidR="00721923" w:rsidRPr="00721923" w:rsidRDefault="00721923" w:rsidP="00721923">
      <w:pPr>
        <w:numPr>
          <w:ilvl w:val="0"/>
          <w:numId w:val="40"/>
        </w:numPr>
      </w:pPr>
      <w:r w:rsidRPr="00721923">
        <w:t>The WASH Cluster reports that the extensive damage to sewage infrastructure is leading to the accumulation of untreated wastewater in stormwater ponds, posing significant public health and environmental risks. At imminent risk of flooding is the Al Saftawi stormwater basin in southern Jabalya, in North Gaza, originally designed to collect rainwater from a 1.25-square-kilometre catchment area, with a total capacity of 27,000 cubic metres. Under normal conditions, stormwater is discharged into the sea through a pump station and pressurized line. However, due to significant damage to both the sewage network and the discharge infrastructure, the basin is now also receiving large volumes of untreated sewage and is unable to release its contents. The basin's water level has now reached six metres—just below the 6.2-meter flood threshold—posing an imminent risk to surrounding residential neighbourhoods. Such an event would have severe consequences for public health in an already vulnerable area, the WASH Cluster warns.</w:t>
      </w:r>
    </w:p>
    <w:p w14:paraId="7682494E" w14:textId="77777777" w:rsidR="00721923" w:rsidRPr="00721923" w:rsidRDefault="00721923" w:rsidP="00721923">
      <w:r w:rsidRPr="00721923">
        <w:rPr>
          <w:b/>
          <w:bCs/>
        </w:rPr>
        <w:t>1280.</w:t>
      </w:r>
    </w:p>
    <w:p w14:paraId="7F431CBC" w14:textId="77777777" w:rsidR="00721923" w:rsidRPr="00721923" w:rsidRDefault="00721923" w:rsidP="00721923">
      <w:r w:rsidRPr="00721923">
        <w:rPr>
          <w:i/>
          <w:iCs/>
        </w:rPr>
        <w:t>22 april 2025</w:t>
      </w:r>
    </w:p>
    <w:p w14:paraId="4CB24B9C" w14:textId="77777777" w:rsidR="00721923" w:rsidRPr="00721923" w:rsidRDefault="00721923" w:rsidP="00721923">
      <w:r w:rsidRPr="00721923">
        <w:t>Notorious far-right Israeli National Security Minister Itamar Ben Gvir has landed in the United States for a week-long series of talks and meetings to spread his ideological extremism. Once convicted on terrorism charges, Ben Gvir now heading the ultranationalist "Jewish Power" political party is being welcomed by the U.S. authorities to raise money for his political plans and meet with government officials.</w:t>
      </w:r>
    </w:p>
    <w:p w14:paraId="6F0B8E7D" w14:textId="77777777" w:rsidR="00721923" w:rsidRPr="00721923" w:rsidRDefault="00721923" w:rsidP="00721923">
      <w:r w:rsidRPr="00721923">
        <w:t>Meanwhile, our own director Issa Amro just returned for a ten day educational tour of the U.S. where he gave lectures and talks on our human rights work, the power of nonviolence, and the humanitarian and political situation in Hebron. Amro has encountered and confronted Ben Gvir and disrupted settler land-taking actions in Hebron.</w:t>
      </w:r>
    </w:p>
    <w:p w14:paraId="2966440D" w14:textId="77777777" w:rsidR="00721923" w:rsidRPr="00721923" w:rsidRDefault="00721923" w:rsidP="00721923">
      <w:r w:rsidRPr="00721923">
        <w:t>This issue is a battle against oppression, apartheid, and annexation. As such, we'd like to bring an update about who Ben Gvir is and the nature of Israel's settlement project.</w:t>
      </w:r>
    </w:p>
    <w:p w14:paraId="534D7D44" w14:textId="77777777" w:rsidR="00721923" w:rsidRPr="00721923" w:rsidRDefault="00721923" w:rsidP="00721923">
      <w:pPr>
        <w:rPr>
          <w:b/>
          <w:bCs/>
        </w:rPr>
      </w:pPr>
      <w:r w:rsidRPr="00721923">
        <w:rPr>
          <w:b/>
          <w:bCs/>
        </w:rPr>
        <w:t>Who is Ben Gvir?</w:t>
      </w:r>
    </w:p>
    <w:p w14:paraId="5ECB6BAC" w14:textId="77777777" w:rsidR="00721923" w:rsidRPr="00721923" w:rsidRDefault="00721923" w:rsidP="00721923">
      <w:r w:rsidRPr="00721923">
        <w:t>Itamar Ben Gvir lives in the illegal settlement of Kiryat Arba on the outskirts of Hebron where he has partaken in many ideologically extreme actions and events against the local Palestinian community. Ben Gvir celebrates the Ibrahimi Mosque Massacre of 1994 where an American-born Israeli settler named Baruch Goldstein entered the Mosque and shot dead 29 Palestinian worshippers and wounded more than 100 others, including children. Ben Gvir not only joins the Hebron settlers to pray at Goldstein's grave, he also had this mass murderer's portrait hanging in his living room for years. Ben Gvir was convicted by Israeli courts of support for the outlawed Israeli terrorist organization Kach of whom Goldstein was a member.</w:t>
      </w:r>
    </w:p>
    <w:p w14:paraId="3CEE9ABF" w14:textId="77777777" w:rsidR="00721923" w:rsidRPr="00721923" w:rsidRDefault="00721923" w:rsidP="00721923">
      <w:r w:rsidRPr="00721923">
        <w:t>Ben Gvir has stated his racist and extremist ideology explicitly, calling for numerous measures that treat Palestinians as inferior and undeserving of the basic dignities of life. Ben Gvir is known to distribute weapons to Israeli settlers, a step toward the creation of settler paramilitaries and death squads. Ben Gvir has called for the expulsion of Palestinians with Israeli citizenship, and he has called on Israeli police to shoot Palestinian protesters. He also adcovates for the right of Jewish Israelis to move around in occupied territories at the expense of Palestinian freedom of movement.</w:t>
      </w:r>
    </w:p>
    <w:p w14:paraId="28B3757E" w14:textId="77777777" w:rsidR="00721923" w:rsidRPr="00721923" w:rsidRDefault="00721923" w:rsidP="00721923">
      <w:r w:rsidRPr="00721923">
        <w:t>When an Israeli soldier unprompted assaulted human rights defender Issa Amro in Hebron in front of Pulitzer Prize winning journalist Lawrence Wright, Ben Gvir supported the soldier and condemned the latter's prosecution. When the Gaza ceasefire was first implemented, Ben Gvir resigned from his position as National Security Minister. While Palestinian children are starving, Ben Gvir called for not "a gram of food or aid" to enter Gaza.</w:t>
      </w:r>
    </w:p>
    <w:p w14:paraId="07AF3007" w14:textId="77777777" w:rsidR="00721923" w:rsidRPr="00721923" w:rsidRDefault="00721923" w:rsidP="00721923">
      <w:r w:rsidRPr="00721923">
        <w:t>Director Issa Amro</w:t>
      </w:r>
    </w:p>
    <w:p w14:paraId="66D23A6F" w14:textId="77777777" w:rsidR="00721923" w:rsidRPr="00721923" w:rsidRDefault="00721923" w:rsidP="00721923">
      <w:r w:rsidRPr="00721923">
        <w:rPr>
          <w:b/>
          <w:bCs/>
        </w:rPr>
        <w:t>Friends of Hebron</w:t>
      </w:r>
    </w:p>
    <w:p w14:paraId="2A188F83" w14:textId="77777777" w:rsidR="00721923" w:rsidRPr="00721923" w:rsidRDefault="00721923" w:rsidP="00721923">
      <w:r w:rsidRPr="00721923">
        <w:rPr>
          <w:i/>
          <w:iCs/>
        </w:rPr>
        <w:t>Working for Peace and Justice</w:t>
      </w:r>
    </w:p>
    <w:p w14:paraId="0B46709B" w14:textId="77777777" w:rsidR="00721923" w:rsidRPr="00721923" w:rsidRDefault="00721923" w:rsidP="00721923">
      <w:r w:rsidRPr="00721923">
        <w:rPr>
          <w:b/>
          <w:bCs/>
        </w:rPr>
        <w:t>1279.</w:t>
      </w:r>
    </w:p>
    <w:p w14:paraId="285A9FE2" w14:textId="77777777" w:rsidR="00721923" w:rsidRPr="00721923" w:rsidRDefault="00721923" w:rsidP="00721923">
      <w:r w:rsidRPr="00721923">
        <w:rPr>
          <w:i/>
          <w:iCs/>
        </w:rPr>
        <w:t>22 april 2025</w:t>
      </w:r>
    </w:p>
    <w:p w14:paraId="37B47612" w14:textId="77777777" w:rsidR="00721923" w:rsidRPr="00721923" w:rsidRDefault="00721923" w:rsidP="00721923">
      <w:pPr>
        <w:rPr>
          <w:b/>
          <w:bCs/>
        </w:rPr>
      </w:pPr>
      <w:r w:rsidRPr="00721923">
        <w:rPr>
          <w:b/>
          <w:bCs/>
        </w:rPr>
        <w:t>Today's headlines</w:t>
      </w:r>
    </w:p>
    <w:p w14:paraId="212269A2" w14:textId="77777777" w:rsidR="00721923" w:rsidRPr="00721923" w:rsidRDefault="00721923" w:rsidP="00721923">
      <w:pPr>
        <w:rPr>
          <w:b/>
          <w:bCs/>
        </w:rPr>
      </w:pPr>
      <w:r w:rsidRPr="00721923">
        <w:rPr>
          <w:b/>
          <w:bCs/>
        </w:rPr>
        <w:t>How European governments are using deportation to disrupt and criminalize Palestine solidarity</w:t>
      </w:r>
    </w:p>
    <w:p w14:paraId="403B1E34" w14:textId="77777777" w:rsidR="00721923" w:rsidRPr="00721923" w:rsidRDefault="00721923" w:rsidP="00721923">
      <w:r w:rsidRPr="00721923">
        <w:t>It is not just pro-Palestinian students in the U.S. who are facing the threat of deportation. Anti-genocide activists in Germany and Greece are also currently under threat of deportation, an unprecedented move to quash popular support for Palestine.</w:t>
      </w:r>
    </w:p>
    <w:p w14:paraId="37028D21" w14:textId="77777777" w:rsidR="00721923" w:rsidRPr="00721923" w:rsidRDefault="00721923" w:rsidP="00721923">
      <w:r w:rsidRPr="00721923">
        <w:rPr>
          <w:b/>
          <w:bCs/>
        </w:rPr>
        <w:t>1278.</w:t>
      </w:r>
    </w:p>
    <w:p w14:paraId="77ECF577" w14:textId="77777777" w:rsidR="00721923" w:rsidRPr="00721923" w:rsidRDefault="00721923" w:rsidP="00721923">
      <w:r w:rsidRPr="00721923">
        <w:rPr>
          <w:i/>
          <w:iCs/>
        </w:rPr>
        <w:t>22 april 2025</w:t>
      </w:r>
    </w:p>
    <w:p w14:paraId="5891C533" w14:textId="77777777" w:rsidR="00721923" w:rsidRPr="00721923" w:rsidRDefault="00721923" w:rsidP="00721923">
      <w:pPr>
        <w:rPr>
          <w:b/>
          <w:bCs/>
        </w:rPr>
      </w:pPr>
      <w:r w:rsidRPr="00721923">
        <w:rPr>
          <w:b/>
          <w:bCs/>
        </w:rPr>
        <w:t>Readers’ Recommendations</w:t>
      </w:r>
    </w:p>
    <w:p w14:paraId="6B470FD0" w14:textId="77777777" w:rsidR="00721923" w:rsidRPr="00721923" w:rsidRDefault="00721923" w:rsidP="00721923">
      <w:pPr>
        <w:numPr>
          <w:ilvl w:val="0"/>
          <w:numId w:val="41"/>
        </w:numPr>
      </w:pPr>
      <w:r w:rsidRPr="00721923">
        <w:t>Israeli strikes kill dozens as UNRWA warns Gaza crisis at its worst since October 2023 (The New Arab) </w:t>
      </w:r>
    </w:p>
    <w:p w14:paraId="20369A0C" w14:textId="77777777" w:rsidR="00721923" w:rsidRPr="00721923" w:rsidRDefault="00721923" w:rsidP="00721923">
      <w:r w:rsidRPr="00721923">
        <w:rPr>
          <w:b/>
          <w:bCs/>
        </w:rPr>
        <w:t>1277.</w:t>
      </w:r>
    </w:p>
    <w:p w14:paraId="69C07F05" w14:textId="77777777" w:rsidR="00721923" w:rsidRPr="00721923" w:rsidRDefault="00721923" w:rsidP="00721923">
      <w:r w:rsidRPr="00721923">
        <w:rPr>
          <w:i/>
          <w:iCs/>
        </w:rPr>
        <w:t>20 april 2025</w:t>
      </w:r>
    </w:p>
    <w:p w14:paraId="18D5D9A8" w14:textId="77777777" w:rsidR="00721923" w:rsidRPr="00721923" w:rsidRDefault="00721923" w:rsidP="00721923">
      <w:pPr>
        <w:rPr>
          <w:b/>
          <w:bCs/>
        </w:rPr>
      </w:pPr>
      <w:r w:rsidRPr="00721923">
        <w:rPr>
          <w:b/>
          <w:bCs/>
        </w:rPr>
        <w:t>Today's headlines</w:t>
      </w:r>
    </w:p>
    <w:p w14:paraId="5F0BB8A7" w14:textId="77777777" w:rsidR="00721923" w:rsidRPr="00721923" w:rsidRDefault="00721923" w:rsidP="00721923">
      <w:pPr>
        <w:rPr>
          <w:b/>
          <w:bCs/>
        </w:rPr>
      </w:pPr>
      <w:r w:rsidRPr="00721923">
        <w:rPr>
          <w:b/>
          <w:bCs/>
        </w:rPr>
        <w:t>How Christian Zionism is helping to crucify the birthplace of Christ</w:t>
      </w:r>
    </w:p>
    <w:p w14:paraId="5FB7C877" w14:textId="77777777" w:rsidR="00721923" w:rsidRPr="00721923" w:rsidRDefault="00721923" w:rsidP="00721923">
      <w:r w:rsidRPr="00721923">
        <w:t>Qassam Muaddi</w:t>
      </w:r>
    </w:p>
    <w:p w14:paraId="2892695B" w14:textId="77777777" w:rsidR="00721923" w:rsidRPr="00721923" w:rsidRDefault="00721923" w:rsidP="00721923">
      <w:r w:rsidRPr="00721923">
        <w:t>As both Eastern and Western Christians prepare to celebrate Easter, the divide between Palestinian Christians and those in the West has never been larger. The core of this divide is the racist theology of Christian Zionism.</w:t>
      </w:r>
    </w:p>
    <w:p w14:paraId="13E07FA9" w14:textId="77777777" w:rsidR="00721923" w:rsidRPr="00721923" w:rsidRDefault="00721923" w:rsidP="00721923">
      <w:pPr>
        <w:rPr>
          <w:b/>
          <w:bCs/>
        </w:rPr>
      </w:pPr>
      <w:r w:rsidRPr="00721923">
        <w:rPr>
          <w:b/>
          <w:bCs/>
        </w:rPr>
        <w:t>Amid the tug-of-war of ceasefire negotiations, cracks in Israeli politics start to show</w:t>
      </w:r>
    </w:p>
    <w:p w14:paraId="268E2155" w14:textId="77777777" w:rsidR="00721923" w:rsidRPr="00721923" w:rsidRDefault="00721923" w:rsidP="00721923">
      <w:r w:rsidRPr="00721923">
        <w:t>Qassam Muaddi</w:t>
      </w:r>
    </w:p>
    <w:p w14:paraId="35A1706D" w14:textId="77777777" w:rsidR="00721923" w:rsidRPr="00721923" w:rsidRDefault="00721923" w:rsidP="00721923">
      <w:r w:rsidRPr="00721923">
        <w:t>Internal dissent in Israel’s military establishment is pushing the government to sign a ceasefire deal that would return Israeli captives at any cost. Netanyahu might find a political way out by promising right-wing allies that the West Bank is next.</w:t>
      </w:r>
    </w:p>
    <w:p w14:paraId="0D62E86E" w14:textId="77777777" w:rsidR="00721923" w:rsidRPr="00721923" w:rsidRDefault="00721923" w:rsidP="00721923">
      <w:pPr>
        <w:rPr>
          <w:b/>
          <w:bCs/>
        </w:rPr>
      </w:pPr>
      <w:r w:rsidRPr="00721923">
        <w:rPr>
          <w:b/>
          <w:bCs/>
        </w:rPr>
        <w:t>From the encampment to the classroom: suppressing Palestine education mirrors attacks on student activism</w:t>
      </w:r>
    </w:p>
    <w:p w14:paraId="267B8DD8" w14:textId="77777777" w:rsidR="00721923" w:rsidRPr="00721923" w:rsidRDefault="00721923" w:rsidP="00721923">
      <w:r w:rsidRPr="00721923">
        <w:t>As students protesting the Gaza genocide encounter violent repression, the push to integrate Arab American Studies and Palestine into Ethnic Studies faces censorship and political attacks as well.</w:t>
      </w:r>
    </w:p>
    <w:p w14:paraId="6CFD4EB0" w14:textId="77777777" w:rsidR="00721923" w:rsidRPr="00721923" w:rsidRDefault="00721923" w:rsidP="00721923">
      <w:pPr>
        <w:rPr>
          <w:b/>
          <w:bCs/>
        </w:rPr>
      </w:pPr>
      <w:r w:rsidRPr="00721923">
        <w:rPr>
          <w:b/>
          <w:bCs/>
        </w:rPr>
        <w:t>The Israeli settlers quietly waging war on the Palestinian countryside</w:t>
      </w:r>
    </w:p>
    <w:p w14:paraId="4CC0B11F" w14:textId="77777777" w:rsidR="00721923" w:rsidRPr="00721923" w:rsidRDefault="00721923" w:rsidP="00721923">
      <w:r w:rsidRPr="00721923">
        <w:t>Jessica Buxbaum</w:t>
      </w:r>
    </w:p>
    <w:p w14:paraId="1757BD6B" w14:textId="77777777" w:rsidR="00721923" w:rsidRPr="00721923" w:rsidRDefault="00721923" w:rsidP="00721923">
      <w:r w:rsidRPr="00721923">
        <w:t>Israeli settlers are taking over Palestinian land by creating "farming outposts" with the goal of ethnically cleansing Palestinians. This strategy complements the Israeli state's broader plans for annexing the West Bank.</w:t>
      </w:r>
    </w:p>
    <w:p w14:paraId="1C0A6C78" w14:textId="77777777" w:rsidR="00721923" w:rsidRPr="00721923" w:rsidRDefault="00721923" w:rsidP="00721923">
      <w:r w:rsidRPr="00721923">
        <w:rPr>
          <w:b/>
          <w:bCs/>
        </w:rPr>
        <w:t>1276.</w:t>
      </w:r>
    </w:p>
    <w:p w14:paraId="56EFECB8" w14:textId="77777777" w:rsidR="00721923" w:rsidRPr="00721923" w:rsidRDefault="00721923" w:rsidP="00721923">
      <w:r w:rsidRPr="00721923">
        <w:rPr>
          <w:i/>
          <w:iCs/>
        </w:rPr>
        <w:t>19 april 2025</w:t>
      </w:r>
    </w:p>
    <w:p w14:paraId="4D59205E" w14:textId="77777777" w:rsidR="00721923" w:rsidRPr="00721923" w:rsidRDefault="00721923" w:rsidP="00721923">
      <w:r w:rsidRPr="00721923">
        <w:rPr>
          <w:b/>
          <w:bCs/>
        </w:rPr>
        <w:t>From:</w:t>
      </w:r>
      <w:r w:rsidRPr="00721923">
        <w:t> The Hind Rajab Foundation</w:t>
      </w:r>
    </w:p>
    <w:p w14:paraId="6F3B8199" w14:textId="77777777" w:rsidR="00721923" w:rsidRPr="00721923" w:rsidRDefault="00721923" w:rsidP="00721923">
      <w:r w:rsidRPr="00721923">
        <w:rPr>
          <w:b/>
          <w:bCs/>
        </w:rPr>
        <w:t>Sent:</w:t>
      </w:r>
      <w:r w:rsidRPr="00721923">
        <w:t> Saturday, April 19, 2025 5:32 PM</w:t>
      </w:r>
    </w:p>
    <w:p w14:paraId="58E7C769" w14:textId="77777777" w:rsidR="00721923" w:rsidRPr="00721923" w:rsidRDefault="00721923" w:rsidP="00721923">
      <w:r w:rsidRPr="00721923">
        <w:rPr>
          <w:b/>
          <w:bCs/>
        </w:rPr>
        <w:t>To:</w:t>
      </w:r>
      <w:r w:rsidRPr="00721923">
        <w:t> </w:t>
      </w:r>
      <w:r w:rsidRPr="00721923">
        <w:rPr>
          <w:b/>
          <w:bCs/>
        </w:rPr>
        <w:t>www.kapitalismeoorzaakospaca.org</w:t>
      </w:r>
    </w:p>
    <w:p w14:paraId="4ED9F8A9" w14:textId="77777777" w:rsidR="00721923" w:rsidRPr="00721923" w:rsidRDefault="00721923" w:rsidP="00721923">
      <w:r w:rsidRPr="00721923">
        <w:rPr>
          <w:b/>
          <w:bCs/>
        </w:rPr>
        <w:t>Subject:</w:t>
      </w:r>
      <w:r w:rsidRPr="00721923">
        <w:t> HRF Files War Crimes Case in the United States Against IDF Sergeant Yuval Shatel</w:t>
      </w:r>
    </w:p>
    <w:p w14:paraId="1B254C5B" w14:textId="77777777" w:rsidR="00721923" w:rsidRPr="00721923" w:rsidRDefault="00721923" w:rsidP="00721923">
      <w:r w:rsidRPr="00721923">
        <w:t> </w:t>
      </w:r>
    </w:p>
    <w:p w14:paraId="00EEF430" w14:textId="77777777" w:rsidR="00721923" w:rsidRPr="00721923" w:rsidRDefault="00721923" w:rsidP="00721923">
      <w:r w:rsidRPr="00721923">
        <w:rPr>
          <w:i/>
          <w:iCs/>
        </w:rPr>
        <w:t>The Hind Rajab Foundation filed a case in the U.S. against Israeli soldier Yuval Shatel. He is accused of war crimes, conspiracy, and genocide under 18 U.S.C. §§ 2441, 371, and 1091. Evidence includes videos of unlawful demolitions of homes, a school, and a mosque in Gaza</w:t>
      </w:r>
    </w:p>
    <w:p w14:paraId="6A1A8098" w14:textId="77777777" w:rsidR="00721923" w:rsidRPr="00721923" w:rsidRDefault="00721923" w:rsidP="00721923">
      <w:r w:rsidRPr="00721923">
        <w:rPr>
          <w:i/>
          <w:iCs/>
        </w:rPr>
        <w:t>Shatel was last seen in Texas 4 days ago; his current whereabouts are unknown.</w:t>
      </w:r>
    </w:p>
    <w:p w14:paraId="15C4390A" w14:textId="77777777" w:rsidR="00721923" w:rsidRPr="00721923" w:rsidRDefault="00721923" w:rsidP="00721923">
      <w:r w:rsidRPr="00721923">
        <w:rPr>
          <w:i/>
          <w:iCs/>
        </w:rPr>
        <w:t>U.S. law and the Geneva Conventions require immediate investigation and prosecution.</w:t>
      </w:r>
    </w:p>
    <w:p w14:paraId="23CCF034" w14:textId="77777777" w:rsidR="00721923" w:rsidRPr="00721923" w:rsidRDefault="00721923" w:rsidP="00721923">
      <w:r w:rsidRPr="00721923">
        <w:rPr>
          <w:b/>
          <w:bCs/>
        </w:rPr>
        <w:t>Read the full press release below.</w:t>
      </w:r>
    </w:p>
    <w:p w14:paraId="0827BDE1" w14:textId="77777777" w:rsidR="00721923" w:rsidRPr="00721923" w:rsidRDefault="00721923" w:rsidP="00721923">
      <w:r w:rsidRPr="00721923">
        <w:t> </w:t>
      </w:r>
    </w:p>
    <w:p w14:paraId="77AC230C" w14:textId="77777777" w:rsidR="00721923" w:rsidRPr="00721923" w:rsidRDefault="00721923" w:rsidP="00721923">
      <w:r w:rsidRPr="00721923">
        <w:rPr>
          <w:b/>
          <w:bCs/>
        </w:rPr>
        <w:t>April 2025 – Washington, D.C. / Brussels</w:t>
      </w:r>
    </w:p>
    <w:p w14:paraId="21C97A0C" w14:textId="77777777" w:rsidR="00721923" w:rsidRPr="00721923" w:rsidRDefault="00721923" w:rsidP="00721923">
      <w:r w:rsidRPr="00721923">
        <w:rPr>
          <w:rFonts w:ascii="Arial" w:hAnsi="Arial" w:cs="Arial"/>
        </w:rPr>
        <w:t>​</w:t>
      </w:r>
      <w:r w:rsidRPr="00721923">
        <w:t>The Hind Rajab Foundation has filed a request for prosecution in the United States against Yuval Shatel, an Israeli soldier accused of serious violations of international humanitarian law during Israel’s military campaign in Gaza.</w:t>
      </w:r>
    </w:p>
    <w:p w14:paraId="495BED69" w14:textId="77777777" w:rsidR="00721923" w:rsidRPr="00721923" w:rsidRDefault="00721923" w:rsidP="00721923">
      <w:r w:rsidRPr="00721923">
        <w:t>The request, which outlines the evidence and criminal charges against Shatel, was submitted to both the U.S. Department of Justice and Homeland Security Investigations (HSI) and calls for Shatel’s immediate arrest and prosecution under U.S. federal law for:</w:t>
      </w:r>
    </w:p>
    <w:p w14:paraId="66AFA0D2" w14:textId="77777777" w:rsidR="00721923" w:rsidRPr="00721923" w:rsidRDefault="00721923" w:rsidP="00721923">
      <w:r w:rsidRPr="00721923">
        <w:t>War crimes under 18 U.S.C. § 2441</w:t>
      </w:r>
    </w:p>
    <w:p w14:paraId="7AB983A8" w14:textId="77777777" w:rsidR="00721923" w:rsidRPr="00721923" w:rsidRDefault="00721923" w:rsidP="00721923">
      <w:r w:rsidRPr="00721923">
        <w:t>Conspiracy to commit war crimes under 18 U.S.C. § 371</w:t>
      </w:r>
    </w:p>
    <w:p w14:paraId="39FCCF66" w14:textId="77777777" w:rsidR="00721923" w:rsidRPr="00721923" w:rsidRDefault="00721923" w:rsidP="00721923">
      <w:r w:rsidRPr="00721923">
        <w:t>Genocide and conspiracy to commit genocide under 18 U.S.C. § 1091</w:t>
      </w:r>
    </w:p>
    <w:p w14:paraId="32AD5033" w14:textId="77777777" w:rsidR="00721923" w:rsidRPr="00721923" w:rsidRDefault="00721923" w:rsidP="00721923">
      <w:r w:rsidRPr="00721923">
        <w:t> </w:t>
      </w:r>
    </w:p>
    <w:p w14:paraId="3DEA8DB1" w14:textId="77777777" w:rsidR="00721923" w:rsidRPr="00721923" w:rsidRDefault="00721923" w:rsidP="00721923">
      <w:r w:rsidRPr="00721923">
        <w:rPr>
          <w:b/>
          <w:bCs/>
        </w:rPr>
        <w:t>Who Is Yuval Shatel?</w:t>
      </w:r>
    </w:p>
    <w:p w14:paraId="6A4A9EFB" w14:textId="77777777" w:rsidR="00721923" w:rsidRPr="00721923" w:rsidRDefault="00721923" w:rsidP="00721923">
      <w:r w:rsidRPr="00721923">
        <w:t> </w:t>
      </w:r>
    </w:p>
    <w:p w14:paraId="4BC201AA" w14:textId="77777777" w:rsidR="00721923" w:rsidRPr="00721923" w:rsidRDefault="00721923" w:rsidP="00721923">
      <w:r w:rsidRPr="00721923">
        <w:t>Yuval Shatel served as a sergeant in the 435th Rotem Battalion, Givati Brigade, an elite Israeli military unit. During his deployment in Gaza, Shatel allegedly took part in the deliberate destruction of civilian homes, schools, and places of worship—acts prohibited by both U.S. and international law.</w:t>
      </w:r>
    </w:p>
    <w:p w14:paraId="6CC6A19C" w14:textId="77777777" w:rsidR="00721923" w:rsidRPr="00721923" w:rsidRDefault="00721923" w:rsidP="00721923">
      <w:r w:rsidRPr="00721923">
        <w:t>Publicly posted videos from Shatel’s own Instagram account show him detonating an apartment block in Khan Younis and celebrating its destruction. Other footage shows him involved in the demolition of the Tiberias Primary School and the Hassan Al-Banna Mosque—both protected civilian structures with no military use.</w:t>
      </w:r>
    </w:p>
    <w:p w14:paraId="1B32C91F" w14:textId="77777777" w:rsidR="00721923" w:rsidRPr="00721923" w:rsidRDefault="00721923" w:rsidP="00721923">
      <w:r w:rsidRPr="00721923">
        <w:t> </w:t>
      </w:r>
    </w:p>
    <w:p w14:paraId="065A7006" w14:textId="77777777" w:rsidR="00721923" w:rsidRPr="00721923" w:rsidRDefault="00721923" w:rsidP="00721923">
      <w:r w:rsidRPr="00721923">
        <w:rPr>
          <w:b/>
          <w:bCs/>
        </w:rPr>
        <w:t>Last Seen in Texas — Now Missing</w:t>
      </w:r>
    </w:p>
    <w:p w14:paraId="56884DC7" w14:textId="77777777" w:rsidR="00721923" w:rsidRPr="00721923" w:rsidRDefault="00721923" w:rsidP="00721923">
      <w:r w:rsidRPr="00721923">
        <w:t> </w:t>
      </w:r>
    </w:p>
    <w:p w14:paraId="461C9C97" w14:textId="77777777" w:rsidR="00721923" w:rsidRPr="00721923" w:rsidRDefault="00721923" w:rsidP="00721923">
      <w:r w:rsidRPr="00721923">
        <w:t>Shatel was last seen in Texas four days ago. Since then, his whereabouts are unknown. The Hind Rajab Foundation has expressed serious concern that he may be attempting to flee U.S. jurisdiction to avoid prosecution.</w:t>
      </w:r>
    </w:p>
    <w:p w14:paraId="52B029C4" w14:textId="77777777" w:rsidR="00721923" w:rsidRPr="00721923" w:rsidRDefault="00721923" w:rsidP="00721923">
      <w:r w:rsidRPr="00721923">
        <w:t>“</w:t>
      </w:r>
      <w:r w:rsidRPr="00721923">
        <w:rPr>
          <w:i/>
          <w:iCs/>
        </w:rPr>
        <w:t>There is clear and present risk of flight. The evidence is overwhelming, the jurisdiction is clear, and the moral obligation is beyond dispute. U.S. authorities must act immediately</w:t>
      </w:r>
      <w:r w:rsidRPr="00721923">
        <w:t>,” said </w:t>
      </w:r>
      <w:r w:rsidRPr="00721923">
        <w:rPr>
          <w:b/>
          <w:bCs/>
        </w:rPr>
        <w:t>Samuel Jacob Romm</w:t>
      </w:r>
      <w:r w:rsidRPr="00721923">
        <w:t>, the Hind Rajab Foundation’s representative in the United States.</w:t>
      </w:r>
    </w:p>
    <w:p w14:paraId="4B3F2708" w14:textId="77777777" w:rsidR="00721923" w:rsidRPr="00721923" w:rsidRDefault="00721923" w:rsidP="00721923">
      <w:r w:rsidRPr="00721923">
        <w:t> </w:t>
      </w:r>
    </w:p>
    <w:p w14:paraId="50C94E26" w14:textId="77777777" w:rsidR="00721923" w:rsidRPr="00721923" w:rsidRDefault="00721923" w:rsidP="00721923">
      <w:r w:rsidRPr="00721923">
        <w:rPr>
          <w:b/>
          <w:bCs/>
        </w:rPr>
        <w:t>What the Evidence Shows</w:t>
      </w:r>
    </w:p>
    <w:p w14:paraId="55C7E564" w14:textId="77777777" w:rsidR="00721923" w:rsidRPr="00721923" w:rsidRDefault="00721923" w:rsidP="00721923">
      <w:r w:rsidRPr="00721923">
        <w:t> </w:t>
      </w:r>
    </w:p>
    <w:p w14:paraId="70B80225" w14:textId="77777777" w:rsidR="00721923" w:rsidRPr="00721923" w:rsidRDefault="00721923" w:rsidP="00721923">
      <w:r w:rsidRPr="00721923">
        <w:t>The request includes:</w:t>
      </w:r>
    </w:p>
    <w:p w14:paraId="5E3736F5" w14:textId="77777777" w:rsidR="00721923" w:rsidRPr="00721923" w:rsidRDefault="00721923" w:rsidP="00721923">
      <w:r w:rsidRPr="00721923">
        <w:t>Video evidence of Shatel detonating civilian buildings</w:t>
      </w:r>
    </w:p>
    <w:p w14:paraId="0744360A" w14:textId="77777777" w:rsidR="00721923" w:rsidRPr="00721923" w:rsidRDefault="00721923" w:rsidP="00721923">
      <w:r w:rsidRPr="00721923">
        <w:t>Photographs of Shatel and other soldiers inside occupied civilian homes</w:t>
      </w:r>
    </w:p>
    <w:p w14:paraId="5ED9D9B9" w14:textId="77777777" w:rsidR="00721923" w:rsidRPr="00721923" w:rsidRDefault="00721923" w:rsidP="00721923">
      <w:r w:rsidRPr="00721923">
        <w:t>Social media posts celebrating acts of destruction and calling for revenge</w:t>
      </w:r>
    </w:p>
    <w:p w14:paraId="668281F8" w14:textId="77777777" w:rsidR="00721923" w:rsidRPr="00721923" w:rsidRDefault="00721923" w:rsidP="00721923">
      <w:r w:rsidRPr="00721923">
        <w:t>Visual confirmation of collaboration with at least ten other soldiers from his unit</w:t>
      </w:r>
    </w:p>
    <w:p w14:paraId="37C0F949" w14:textId="77777777" w:rsidR="00721923" w:rsidRPr="00721923" w:rsidRDefault="00721923" w:rsidP="00721923">
      <w:r w:rsidRPr="00721923">
        <w:t>These actions are presented not as battlefield engagements, but as deliberate, recorded, and celebratory operations designed to punish and terrorize the civilian population—behavior that constitutes grave breaches of the Geneva Conventions and violates U.S. law.</w:t>
      </w:r>
    </w:p>
    <w:p w14:paraId="01283878" w14:textId="77777777" w:rsidR="00721923" w:rsidRPr="00721923" w:rsidRDefault="00721923" w:rsidP="00721923">
      <w:r w:rsidRPr="00721923">
        <w:t> </w:t>
      </w:r>
    </w:p>
    <w:p w14:paraId="7F0B09FD" w14:textId="77777777" w:rsidR="00721923" w:rsidRPr="00721923" w:rsidRDefault="00721923" w:rsidP="00721923">
      <w:r w:rsidRPr="00721923">
        <w:rPr>
          <w:b/>
          <w:bCs/>
        </w:rPr>
        <w:t>Broader Genocide Allegations</w:t>
      </w:r>
    </w:p>
    <w:p w14:paraId="658B2A2B" w14:textId="77777777" w:rsidR="00721923" w:rsidRPr="00721923" w:rsidRDefault="00721923" w:rsidP="00721923">
      <w:r w:rsidRPr="00721923">
        <w:t> </w:t>
      </w:r>
    </w:p>
    <w:p w14:paraId="26DD915C" w14:textId="77777777" w:rsidR="00721923" w:rsidRPr="00721923" w:rsidRDefault="00721923" w:rsidP="00721923">
      <w:r w:rsidRPr="00721923">
        <w:t>According to a January 2025 Reported Impact Snapshot by the United Nations Office for the Coordination of Humanitarian Affairs, 92% of all housing units in Gaza have been damaged or destroyed. The Foundation argues that such widespread and systematic destruction is not incidental but intentional—part of a broader effort to render Gaza uninhabitable, and to subject Palestinians to conditions of life that are intended to cause their physical destruction in whole or in part.</w:t>
      </w:r>
    </w:p>
    <w:p w14:paraId="1D1E32D1" w14:textId="77777777" w:rsidR="00721923" w:rsidRPr="00721923" w:rsidRDefault="00721923" w:rsidP="00721923">
      <w:r w:rsidRPr="00721923">
        <w:t>Shatel’s actions, the Foundation argues, are not isolated, but representative of a pattern of conduct contributing to genocidal conditions in Gaza.</w:t>
      </w:r>
    </w:p>
    <w:p w14:paraId="2A903ED7" w14:textId="77777777" w:rsidR="00721923" w:rsidRPr="00721923" w:rsidRDefault="00721923" w:rsidP="00721923">
      <w:r w:rsidRPr="00721923">
        <w:t> </w:t>
      </w:r>
    </w:p>
    <w:p w14:paraId="7AC77972" w14:textId="77777777" w:rsidR="00721923" w:rsidRPr="00721923" w:rsidRDefault="00721923" w:rsidP="00721923">
      <w:r w:rsidRPr="00721923">
        <w:rPr>
          <w:b/>
          <w:bCs/>
        </w:rPr>
        <w:t>Why the U.S. Has Jurisdiction</w:t>
      </w:r>
    </w:p>
    <w:p w14:paraId="518B0539" w14:textId="77777777" w:rsidR="00721923" w:rsidRPr="00721923" w:rsidRDefault="00721923" w:rsidP="00721923">
      <w:r w:rsidRPr="00721923">
        <w:t> </w:t>
      </w:r>
    </w:p>
    <w:p w14:paraId="5D542A75" w14:textId="77777777" w:rsidR="00721923" w:rsidRPr="00721923" w:rsidRDefault="00721923" w:rsidP="00721923">
      <w:r w:rsidRPr="00721923">
        <w:t>Although the crimes were committed in Gaza, U.S. federal courts have jurisdiction because Shatel is present on U.S. soil. Under the War Crimes Act and Genocide Statute, foreign nationals can be prosecuted in the United States if they are physically present in the country, regardless of where the crimes occurred.</w:t>
      </w:r>
    </w:p>
    <w:p w14:paraId="00EDA0AD" w14:textId="77777777" w:rsidR="00721923" w:rsidRPr="00721923" w:rsidRDefault="00721923" w:rsidP="00721923">
      <w:r w:rsidRPr="00721923">
        <w:t>The U.S. is also bound by its obligations under the Geneva Conventions to search for and prosecute those responsible for grave breaches of the Conventions.</w:t>
      </w:r>
    </w:p>
    <w:p w14:paraId="3739BBFA" w14:textId="77777777" w:rsidR="00721923" w:rsidRPr="00721923" w:rsidRDefault="00721923" w:rsidP="00721923">
      <w:r w:rsidRPr="00721923">
        <w:t> </w:t>
      </w:r>
    </w:p>
    <w:p w14:paraId="3CED4954" w14:textId="77777777" w:rsidR="00721923" w:rsidRPr="00721923" w:rsidRDefault="00721923" w:rsidP="00721923">
      <w:r w:rsidRPr="00721923">
        <w:rPr>
          <w:b/>
          <w:bCs/>
        </w:rPr>
        <w:t>What the HRF Is Demanding</w:t>
      </w:r>
    </w:p>
    <w:p w14:paraId="7622E2D8" w14:textId="77777777" w:rsidR="00721923" w:rsidRPr="00721923" w:rsidRDefault="00721923" w:rsidP="00721923">
      <w:r w:rsidRPr="00721923">
        <w:t> </w:t>
      </w:r>
    </w:p>
    <w:p w14:paraId="336575AD" w14:textId="77777777" w:rsidR="00721923" w:rsidRPr="00721923" w:rsidRDefault="00721923" w:rsidP="00721923">
      <w:r w:rsidRPr="00721923">
        <w:t>The Hind Rajab Foundation is calling on U.S. authorities to:</w:t>
      </w:r>
    </w:p>
    <w:p w14:paraId="56603567" w14:textId="77777777" w:rsidR="00721923" w:rsidRPr="00721923" w:rsidRDefault="00721923" w:rsidP="00721923">
      <w:pPr>
        <w:numPr>
          <w:ilvl w:val="0"/>
          <w:numId w:val="42"/>
        </w:numPr>
      </w:pPr>
      <w:r w:rsidRPr="00721923">
        <w:t>Open a full criminal investigation</w:t>
      </w:r>
    </w:p>
    <w:p w14:paraId="43ED9C2A" w14:textId="77777777" w:rsidR="00721923" w:rsidRPr="00721923" w:rsidRDefault="00721923" w:rsidP="00721923">
      <w:pPr>
        <w:numPr>
          <w:ilvl w:val="0"/>
          <w:numId w:val="42"/>
        </w:numPr>
      </w:pPr>
      <w:r w:rsidRPr="00721923">
        <w:t>Issue an arrest warrant without delay</w:t>
      </w:r>
    </w:p>
    <w:p w14:paraId="0D8CD8BE" w14:textId="77777777" w:rsidR="00721923" w:rsidRPr="00721923" w:rsidRDefault="00721923" w:rsidP="00721923">
      <w:pPr>
        <w:numPr>
          <w:ilvl w:val="0"/>
          <w:numId w:val="42"/>
        </w:numPr>
      </w:pPr>
      <w:r w:rsidRPr="00721923">
        <w:t>Locate and detain Shatel to prevent him from fleeing the country</w:t>
      </w:r>
    </w:p>
    <w:p w14:paraId="6F63B08F" w14:textId="77777777" w:rsidR="00721923" w:rsidRPr="00721923" w:rsidRDefault="00721923" w:rsidP="00721923">
      <w:pPr>
        <w:numPr>
          <w:ilvl w:val="0"/>
          <w:numId w:val="42"/>
        </w:numPr>
      </w:pPr>
      <w:r w:rsidRPr="00721923">
        <w:t>Commence prosecution in a competent U.S. federal court</w:t>
      </w:r>
    </w:p>
    <w:p w14:paraId="5E795F59" w14:textId="77777777" w:rsidR="00721923" w:rsidRPr="00721923" w:rsidRDefault="00721923" w:rsidP="00721923">
      <w:r w:rsidRPr="00721923">
        <w:t>“</w:t>
      </w:r>
      <w:r w:rsidRPr="00721923">
        <w:rPr>
          <w:i/>
          <w:iCs/>
        </w:rPr>
        <w:t>Justice must not depend on passports or politics. The presence of this suspect in the U.S. is a test of whether American law will rise to meet the challenge of international crimes</w:t>
      </w:r>
      <w:r w:rsidRPr="00721923">
        <w:t>,” said </w:t>
      </w:r>
      <w:r w:rsidRPr="00721923">
        <w:rPr>
          <w:b/>
          <w:bCs/>
        </w:rPr>
        <w:t>Dyab Abou Jahjah</w:t>
      </w:r>
      <w:r w:rsidRPr="00721923">
        <w:t>, Chairman of the Hind Rajab Foundation. “</w:t>
      </w:r>
      <w:r w:rsidRPr="00721923">
        <w:rPr>
          <w:i/>
          <w:iCs/>
        </w:rPr>
        <w:t>If we are serious about ending impunity, then it starts here—and it starts now</w:t>
      </w:r>
      <w:r w:rsidRPr="00721923">
        <w:t>.” </w:t>
      </w:r>
    </w:p>
    <w:p w14:paraId="714BCDD8" w14:textId="77777777" w:rsidR="00721923" w:rsidRPr="00721923" w:rsidRDefault="00721923" w:rsidP="00721923">
      <w:pPr>
        <w:rPr>
          <w:b/>
          <w:bCs/>
        </w:rPr>
      </w:pPr>
      <w:r w:rsidRPr="00721923">
        <w:rPr>
          <w:b/>
          <w:bCs/>
        </w:rPr>
        <w:t>WHAT CAN YOU DO?</w:t>
      </w:r>
    </w:p>
    <w:p w14:paraId="0424C29F" w14:textId="77777777" w:rsidR="00721923" w:rsidRPr="00721923" w:rsidRDefault="00721923" w:rsidP="00721923">
      <w:r w:rsidRPr="00721923">
        <w:rPr>
          <w:b/>
          <w:bCs/>
        </w:rPr>
        <w:t>Help us stay independent:</w:t>
      </w:r>
    </w:p>
    <w:p w14:paraId="114AF7A6" w14:textId="77777777" w:rsidR="00721923" w:rsidRPr="00721923" w:rsidRDefault="00721923" w:rsidP="00721923">
      <w:r w:rsidRPr="00721923">
        <w:rPr>
          <w:b/>
          <w:bCs/>
        </w:rPr>
        <w:t>Support our work by becoming a monthly sponsor or make a one-time donation.</w:t>
      </w:r>
    </w:p>
    <w:p w14:paraId="040B6364" w14:textId="77777777" w:rsidR="00721923" w:rsidRPr="00721923" w:rsidRDefault="00721923" w:rsidP="00721923">
      <w:r w:rsidRPr="00721923">
        <w:t> </w:t>
      </w:r>
    </w:p>
    <w:p w14:paraId="43F09CC3" w14:textId="77777777" w:rsidR="00721923" w:rsidRPr="00721923" w:rsidRDefault="00721923" w:rsidP="00721923">
      <w:r w:rsidRPr="00721923">
        <w:rPr>
          <w:b/>
          <w:bCs/>
        </w:rPr>
        <w:t>Help us grow our audience:</w:t>
      </w:r>
    </w:p>
    <w:p w14:paraId="00BACFD7" w14:textId="77777777" w:rsidR="00721923" w:rsidRPr="00721923" w:rsidRDefault="00721923" w:rsidP="00721923">
      <w:r w:rsidRPr="00721923">
        <w:rPr>
          <w:b/>
          <w:bCs/>
        </w:rPr>
        <w:t>Follow us on social media, share our updates and ask your network to do the same!</w:t>
      </w:r>
    </w:p>
    <w:p w14:paraId="19C42D45" w14:textId="77777777" w:rsidR="00721923" w:rsidRPr="00721923" w:rsidRDefault="00721923" w:rsidP="00721923">
      <w:r w:rsidRPr="00721923">
        <w:rPr>
          <w:b/>
          <w:bCs/>
        </w:rPr>
        <w:t>1275.</w:t>
      </w:r>
    </w:p>
    <w:p w14:paraId="16097275" w14:textId="77777777" w:rsidR="00721923" w:rsidRPr="00721923" w:rsidRDefault="00721923" w:rsidP="00721923">
      <w:r w:rsidRPr="00721923">
        <w:rPr>
          <w:i/>
          <w:iCs/>
        </w:rPr>
        <w:t>19 april 2025</w:t>
      </w:r>
    </w:p>
    <w:p w14:paraId="0378AEF0" w14:textId="77777777" w:rsidR="00721923" w:rsidRPr="00721923" w:rsidRDefault="00721923" w:rsidP="00721923">
      <w:pPr>
        <w:rPr>
          <w:b/>
          <w:bCs/>
        </w:rPr>
      </w:pPr>
      <w:r w:rsidRPr="00721923">
        <w:rPr>
          <w:b/>
          <w:bCs/>
        </w:rPr>
        <w:t>The U.S. crackdown on Palestine activism is escalating</w:t>
      </w:r>
    </w:p>
    <w:p w14:paraId="47DBE067" w14:textId="77777777" w:rsidR="00721923" w:rsidRPr="00721923" w:rsidRDefault="00721923" w:rsidP="00721923">
      <w:r w:rsidRPr="00721923">
        <w:t>This week, we witnessed an alarming expansion of the Trump administration’s efforts to silence dissent by focusing on marginalized groups that have dared to speak out against Israel’s genocidal war on Gaza, its apartheid system, and the oppression of the Palestinian people. The administration is broadening its crackdown on free speech, especially targeting student activists and political dissidents, by using legal and political mechanisms to crush political opposition. D. Musa Springer, a U.S. citizen, was detained and interrogated when they traveled back into the United States. These attacks on activists and organizations, particularly among Black, Muslim, and other marginalized communities, are an undeniable effort to suppress resistance movements that threaten the status quo. The Trump administration’s use of accusations of “antisemitism” to justify these repressive actions is an affront to free speech and political activism. And of course, it is not about the safety of Jewish communities. Rev. Graylan Scott Hagler published a call to “continue to fight, even when you are weary.“</w:t>
      </w:r>
    </w:p>
    <w:p w14:paraId="593C9BE2" w14:textId="77777777" w:rsidR="00721923" w:rsidRPr="00721923" w:rsidRDefault="00721923" w:rsidP="00721923">
      <w:r w:rsidRPr="00721923">
        <w:t>At the same time, Israel escalates its brutal campaign of occupation and genocide. The conditions in Gaza are dire, with widespread displacement, mass casualties, and destruction of vital infrastructure. Palestinians are enduring unimaginable hardship. Reports of worsening conditions for prisoners in Israeli detention—torture, starvation, and abuse—reveal the systemic cruelty Palestinians are subjected to on a daily basis. In the West Bank, Israel is pushing forward with its “Iron Wall” offensive, further dividing the region and accelerating the annexation of Palestinian land. The calls from Gaza’s </w:t>
      </w:r>
      <w:hyperlink r:id="rId29" w:tgtFrame="_blank" w:history="1">
        <w:r w:rsidRPr="00721923">
          <w:rPr>
            <w:rStyle w:val="Hyperlink"/>
            <w:b/>
            <w:bCs/>
          </w:rPr>
          <w:t>General Federation of Trade Unions</w:t>
        </w:r>
      </w:hyperlink>
      <w:r w:rsidRPr="00721923">
        <w:t> and others for action against the genocide reflect the urgent need for global grassroots solidarity in the face of the international community’s failure to act. As Israel’s crimes intensify, Palestinians remain resolute in their struggle for justice.</w:t>
      </w:r>
    </w:p>
    <w:p w14:paraId="053501C6" w14:textId="77777777" w:rsidR="00721923" w:rsidRPr="00721923" w:rsidRDefault="00721923" w:rsidP="00721923">
      <w:r w:rsidRPr="00721923">
        <w:t>It’s clear that the battle for justice for Palestine is not just a fight against occupation, apartheid, and genocide—it is a global struggle for the right to dissent, to speak freely, and to challenge injustice. This week’s articles highlight the intersection of these struggles, showing how efforts to silence dissent in the U.S. are part of a broader campaign to protect the systems of oppression that sustain Israel’s apartheid policies.</w:t>
      </w:r>
    </w:p>
    <w:p w14:paraId="5D91C625" w14:textId="77777777" w:rsidR="00721923" w:rsidRPr="00721923" w:rsidRDefault="00721923" w:rsidP="00721923">
      <w:r w:rsidRPr="00721923">
        <w:t>Finally, we want to thank our readers for their incredible support during our recent Spring Fundraising Campaign. We exceeded our stretch goal of $100,000, and we couldn’t have done it without you. If you weren’t able to contribute, it’s not too late! Please consider making a donation today to help us continue our critical reporting. Your support is what makes this work possible.</w:t>
      </w:r>
    </w:p>
    <w:p w14:paraId="3C6B62A4" w14:textId="77777777" w:rsidR="00721923" w:rsidRPr="00721923" w:rsidRDefault="00721923" w:rsidP="00721923">
      <w:r w:rsidRPr="00721923">
        <w:t> </w:t>
      </w:r>
    </w:p>
    <w:p w14:paraId="7EB40850" w14:textId="77777777" w:rsidR="00721923" w:rsidRPr="00721923" w:rsidRDefault="00721923" w:rsidP="00721923">
      <w:r w:rsidRPr="00721923">
        <w:t>Thank you for being part of this fight for justice.</w:t>
      </w:r>
    </w:p>
    <w:p w14:paraId="5BAFE3FD" w14:textId="77777777" w:rsidR="00721923" w:rsidRPr="00721923" w:rsidRDefault="00721923" w:rsidP="00721923">
      <w:r w:rsidRPr="00721923">
        <w:t> </w:t>
      </w:r>
    </w:p>
    <w:p w14:paraId="05CA55BA" w14:textId="77777777" w:rsidR="00721923" w:rsidRPr="00721923" w:rsidRDefault="00721923" w:rsidP="00721923">
      <w:pPr>
        <w:rPr>
          <w:b/>
          <w:bCs/>
        </w:rPr>
      </w:pPr>
      <w:r w:rsidRPr="00721923">
        <w:rPr>
          <w:b/>
          <w:bCs/>
        </w:rPr>
        <w:t>David Reed, Publisher</w:t>
      </w:r>
    </w:p>
    <w:p w14:paraId="3E477ADD" w14:textId="77777777" w:rsidR="00721923" w:rsidRPr="00721923" w:rsidRDefault="00721923" w:rsidP="00721923">
      <w:pPr>
        <w:rPr>
          <w:b/>
          <w:bCs/>
        </w:rPr>
      </w:pPr>
      <w:r w:rsidRPr="00721923">
        <w:rPr>
          <w:b/>
          <w:bCs/>
        </w:rPr>
        <w:t>Catch-up</w:t>
      </w:r>
    </w:p>
    <w:p w14:paraId="57415643" w14:textId="77777777" w:rsidR="00721923" w:rsidRPr="00721923" w:rsidRDefault="00721923" w:rsidP="00721923">
      <w:r w:rsidRPr="00721923">
        <w:t>= The student movement for Palestine is grappling with strategic stagnation. At this pivotal moment, as Israel intensifies its genocide and the West strips rights to free speech, we must reassess our efforts to face these urgent challenges.</w:t>
      </w:r>
    </w:p>
    <w:p w14:paraId="00972A5A" w14:textId="77777777" w:rsidR="00721923" w:rsidRPr="00721923" w:rsidRDefault="00721923" w:rsidP="00721923">
      <w:r w:rsidRPr="00721923">
        <w:t>= Palestinian prisoners in Israeli detention are subjected to conditions of torture, starvation, and torment that are the worst they have been since 1967.</w:t>
      </w:r>
    </w:p>
    <w:p w14:paraId="42406249" w14:textId="77777777" w:rsidR="00721923" w:rsidRPr="00721923" w:rsidRDefault="00721923" w:rsidP="00721923">
      <w:r w:rsidRPr="00721923">
        <w:t>= The Trump administration’s recent investigation of 60 schools for “antisemitic discrimination” appeared to target campus protests. But a closer look shows it was driven by pro-Israel groups’ use of civil rights law to push a broad right-wing agenda.</w:t>
      </w:r>
    </w:p>
    <w:p w14:paraId="3B076F13" w14:textId="77777777" w:rsidR="00721923" w:rsidRPr="00721923" w:rsidRDefault="00721923" w:rsidP="00721923">
      <w:r w:rsidRPr="00721923">
        <w:t>= The U.S. claims its attacks on Yemen are out of self-defense, and that it has the UN Security Council’s support. These are both lies. The lawlessness of the U.S. in support of Israel’s genocide in Gaza should send alarm bells across the globe.</w:t>
      </w:r>
    </w:p>
    <w:p w14:paraId="273D0811" w14:textId="77777777" w:rsidR="00721923" w:rsidRPr="00721923" w:rsidRDefault="00721923" w:rsidP="00721923">
      <w:r w:rsidRPr="00721923">
        <w:t>= </w:t>
      </w:r>
      <w:r w:rsidRPr="00721923">
        <w:rPr>
          <w:b/>
          <w:bCs/>
        </w:rPr>
        <w:t>Qassam Muaddi:</w:t>
      </w:r>
      <w:r w:rsidRPr="00721923">
        <w:t> Israel is expanding its “Iron Wall” offensive in the West Bank as it approves plans to separate the northern West Bank from the south. The plan is an accelerated prelude to Israel’s expected annexation of the West Bank.</w:t>
      </w:r>
    </w:p>
    <w:p w14:paraId="6B6B37AF" w14:textId="77777777" w:rsidR="00721923" w:rsidRPr="00721923" w:rsidRDefault="00721923" w:rsidP="00721923">
      <w:r w:rsidRPr="00721923">
        <w:t>= When the bombing of hospitals was still taboo in October 2023, Israel denied bombing al-Ahli Arab Hospital in Gaza City. This time, Israel claims it targeted a Hamas command-and-control center at the hospital. It has not provided any evidence.</w:t>
      </w:r>
    </w:p>
    <w:p w14:paraId="0B4427AB" w14:textId="77777777" w:rsidR="00721923" w:rsidRPr="00721923" w:rsidRDefault="00721923" w:rsidP="00721923">
      <w:r w:rsidRPr="00721923">
        <w:t>= On April 17, the one-year anniversary of the Columbia University Gaza encampment, academic workers, students, and activists are calling for a coordinated national direct action to protest the ongoing genocide and escalating repression in the U.S.</w:t>
      </w:r>
    </w:p>
    <w:p w14:paraId="50B27E99" w14:textId="77777777" w:rsidR="00721923" w:rsidRPr="00721923" w:rsidRDefault="00721923" w:rsidP="00721923">
      <w:r w:rsidRPr="00721923">
        <w:t>= The objective of the new film “October 8” is not to impart information but to cause panic— a panic the filmmakers hope will lead viewers to support the violent crackdowns on student Palestine activists that we are seeing across the U.S. right now.</w:t>
      </w:r>
    </w:p>
    <w:p w14:paraId="6AAF8540" w14:textId="77777777" w:rsidR="00721923" w:rsidRPr="00721923" w:rsidRDefault="00721923" w:rsidP="00721923">
      <w:r w:rsidRPr="00721923">
        <w:t>Hamas’s application to the UK Home Secretary to remove its designation as a terrorist organization aims to build international support for Palestinian resistance and affirm the group’s role as a political actor in determining the future of Gaza.</w:t>
      </w:r>
    </w:p>
    <w:p w14:paraId="6A97E800" w14:textId="77777777" w:rsidR="00721923" w:rsidRPr="00721923" w:rsidRDefault="00721923" w:rsidP="00721923">
      <w:r w:rsidRPr="00721923">
        <w:t>= Donald Trump’s surprising announcement that talks are starting with Iran gives the White House a pivotal choice: follow pro-Israel hawks calling for a military confrontation with Iran, or chart a diplomatic course that could avert a disastrous war.</w:t>
      </w:r>
    </w:p>
    <w:p w14:paraId="60AC3C96" w14:textId="77777777" w:rsidR="00721923" w:rsidRPr="00721923" w:rsidRDefault="00721923" w:rsidP="00721923">
      <w:r w:rsidRPr="00721923">
        <w:t>= </w:t>
      </w:r>
      <w:r w:rsidRPr="00721923">
        <w:rPr>
          <w:b/>
          <w:bCs/>
        </w:rPr>
        <w:t>Qassam Muaddi:</w:t>
      </w:r>
      <w:r w:rsidRPr="00721923">
        <w:t> Despite widespread participation in a general strike protesting the genocide in Gaza, organized Palestinian forces in the West Bank are experiencing a “moment of weakness,” civil society activists say, due to Israel’s campaign of terror.</w:t>
      </w:r>
    </w:p>
    <w:p w14:paraId="4A9D389C" w14:textId="77777777" w:rsidR="00721923" w:rsidRPr="00721923" w:rsidRDefault="00721923" w:rsidP="00721923">
      <w:r w:rsidRPr="00721923">
        <w:t>= The Trump administration has reportedly revoked hundreds of student visas amid a widening crackdown on the U.S. Palestine movement, with one attorney estimating as many as 1,000 visas have been canceled at universities across the country.</w:t>
      </w:r>
    </w:p>
    <w:p w14:paraId="0C9184A7" w14:textId="77777777" w:rsidR="00721923" w:rsidRPr="00721923" w:rsidRDefault="00721923" w:rsidP="00721923">
      <w:r w:rsidRPr="00721923">
        <w:t>In a scathing letter, Mahmoud Khalil writes from an ICE detention center in Louisiana, blasting Columbia University’s role in his abduction and the targeting of other student activists by the Trump administration.</w:t>
      </w:r>
    </w:p>
    <w:p w14:paraId="459AB530" w14:textId="77777777" w:rsidR="00721923" w:rsidRPr="00721923" w:rsidRDefault="00721923" w:rsidP="00721923">
      <w:r w:rsidRPr="00721923">
        <w:t>= Palestinian Christians are condemning the U.S. Conference of Catholic Bishops for collaborating with the American Jewish Committee on an online resource that defines Palestinian resistance as antisemitic.</w:t>
      </w:r>
    </w:p>
    <w:p w14:paraId="5B25C6F5" w14:textId="77777777" w:rsidR="00721923" w:rsidRPr="00721923" w:rsidRDefault="00721923" w:rsidP="00721923">
      <w:r w:rsidRPr="00721923">
        <w:rPr>
          <w:b/>
          <w:bCs/>
        </w:rPr>
        <w:t>1274.</w:t>
      </w:r>
    </w:p>
    <w:p w14:paraId="534E7AA5" w14:textId="77777777" w:rsidR="00721923" w:rsidRPr="00721923" w:rsidRDefault="00721923" w:rsidP="00721923">
      <w:r w:rsidRPr="00721923">
        <w:rPr>
          <w:i/>
          <w:iCs/>
        </w:rPr>
        <w:t>19 april 2025</w:t>
      </w:r>
    </w:p>
    <w:p w14:paraId="04C3FD63" w14:textId="77777777" w:rsidR="00721923" w:rsidRPr="00721923" w:rsidRDefault="00721923" w:rsidP="00721923">
      <w:pPr>
        <w:rPr>
          <w:b/>
          <w:bCs/>
        </w:rPr>
      </w:pPr>
      <w:r w:rsidRPr="00721923">
        <w:rPr>
          <w:b/>
          <w:bCs/>
        </w:rPr>
        <w:t>Today's headlines</w:t>
      </w:r>
    </w:p>
    <w:p w14:paraId="6DDC7297" w14:textId="77777777" w:rsidR="00721923" w:rsidRPr="00721923" w:rsidRDefault="00721923" w:rsidP="00721923">
      <w:pPr>
        <w:rPr>
          <w:b/>
          <w:bCs/>
        </w:rPr>
      </w:pPr>
      <w:r w:rsidRPr="00721923">
        <w:rPr>
          <w:b/>
          <w:bCs/>
        </w:rPr>
        <w:t>‘We smelled the stench of burning human flesh’: Israel burns 8 children to death in Gaza ‘safe zone’</w:t>
      </w:r>
    </w:p>
    <w:p w14:paraId="3D24EA77" w14:textId="77777777" w:rsidR="00721923" w:rsidRPr="00721923" w:rsidRDefault="00721923" w:rsidP="00721923">
      <w:r w:rsidRPr="00721923">
        <w:t>Tareq S. Hajjaj</w:t>
      </w:r>
    </w:p>
    <w:p w14:paraId="4C43A861" w14:textId="77777777" w:rsidR="00721923" w:rsidRPr="00721923" w:rsidRDefault="00721923" w:rsidP="00721923">
      <w:r w:rsidRPr="00721923">
        <w:t>Israel targeted displaced Palestinians in a tent encampment in the Mawasi area of Khan Younis, designated for civilians. Eight children were burned alive and charred beyond recognition alongside six others.</w:t>
      </w:r>
    </w:p>
    <w:p w14:paraId="5A9F6036" w14:textId="77777777" w:rsidR="00721923" w:rsidRPr="00721923" w:rsidRDefault="00721923" w:rsidP="00721923">
      <w:pPr>
        <w:rPr>
          <w:b/>
          <w:bCs/>
        </w:rPr>
      </w:pPr>
      <w:r w:rsidRPr="00721923">
        <w:rPr>
          <w:b/>
          <w:bCs/>
        </w:rPr>
        <w:t>Palestinian elites threw a huge party for the opening of a megamall in Ramallah — as bombs ripped through Gaza</w:t>
      </w:r>
    </w:p>
    <w:p w14:paraId="2F3AE2B1" w14:textId="77777777" w:rsidR="00721923" w:rsidRPr="00721923" w:rsidRDefault="00721923" w:rsidP="00721923">
      <w:r w:rsidRPr="00721923">
        <w:t>Abdaljawad Omar</w:t>
      </w:r>
    </w:p>
    <w:p w14:paraId="0117696F" w14:textId="77777777" w:rsidR="00721923" w:rsidRPr="00721923" w:rsidRDefault="00721923" w:rsidP="00721923">
      <w:r w:rsidRPr="00721923">
        <w:t>The festive inauguration of Ramallah’s Icon Mall as the Gaza genocide continues shows that Palestinian elites are not simply indifferent, but shameless. Yet, many who do feel shame act as if it is the only remaining way to politically engage.</w:t>
      </w:r>
    </w:p>
    <w:p w14:paraId="7A348596" w14:textId="77777777" w:rsidR="00721923" w:rsidRPr="00721923" w:rsidRDefault="00721923" w:rsidP="00721923">
      <w:pPr>
        <w:rPr>
          <w:b/>
          <w:bCs/>
        </w:rPr>
      </w:pPr>
      <w:r w:rsidRPr="00721923">
        <w:rPr>
          <w:b/>
          <w:bCs/>
        </w:rPr>
        <w:t>Meet Trump’s radical new antisemitism envoy</w:t>
      </w:r>
    </w:p>
    <w:p w14:paraId="4BF5C986" w14:textId="77777777" w:rsidR="00721923" w:rsidRPr="00721923" w:rsidRDefault="00721923" w:rsidP="00721923">
      <w:r w:rsidRPr="00721923">
        <w:t>Mitchell Plitnick</w:t>
      </w:r>
    </w:p>
    <w:p w14:paraId="2F40ECA0" w14:textId="77777777" w:rsidR="00721923" w:rsidRPr="00721923" w:rsidRDefault="00721923" w:rsidP="00721923">
      <w:r w:rsidRPr="00721923">
        <w:t>Meet Rabbi Yehuda Kaploun. A long-time friend of Miriam Adelson, he has deep ties to the far-right of the Jewish community. Soon, he will be leading the charge to criminalize Palestine solidarity as Donald Trump's envoy to "combat antisemitism."</w:t>
      </w:r>
    </w:p>
    <w:p w14:paraId="68C292E2" w14:textId="77777777" w:rsidR="00721923" w:rsidRPr="00721923" w:rsidRDefault="00721923" w:rsidP="00721923">
      <w:pPr>
        <w:rPr>
          <w:b/>
          <w:bCs/>
        </w:rPr>
      </w:pPr>
      <w:r w:rsidRPr="00721923">
        <w:rPr>
          <w:b/>
          <w:bCs/>
        </w:rPr>
        <w:t>Breaking through the stalemate in the student movement for Palestine</w:t>
      </w:r>
    </w:p>
    <w:p w14:paraId="0B89E35D" w14:textId="77777777" w:rsidR="00721923" w:rsidRPr="00721923" w:rsidRDefault="00721923" w:rsidP="00721923">
      <w:r w:rsidRPr="00721923">
        <w:t>Engy Sarhan and Vivian Ho</w:t>
      </w:r>
    </w:p>
    <w:p w14:paraId="43E4128B" w14:textId="77777777" w:rsidR="00721923" w:rsidRPr="00721923" w:rsidRDefault="00721923" w:rsidP="00721923">
      <w:r w:rsidRPr="00721923">
        <w:t>The student movement for Palestine is grappling with strategic stagnation. At this pivotal moment, as Israel intensifies its genocide and the West strips rights to free speech, we must reassess our efforts to face these urgent challenges.</w:t>
      </w:r>
    </w:p>
    <w:p w14:paraId="1FA83B56" w14:textId="77777777" w:rsidR="00721923" w:rsidRPr="00721923" w:rsidRDefault="00721923" w:rsidP="00721923">
      <w:r w:rsidRPr="00721923">
        <w:rPr>
          <w:b/>
          <w:bCs/>
        </w:rPr>
        <w:t>1273.</w:t>
      </w:r>
    </w:p>
    <w:p w14:paraId="13F907BE" w14:textId="77777777" w:rsidR="00721923" w:rsidRPr="00721923" w:rsidRDefault="00721923" w:rsidP="00721923">
      <w:r w:rsidRPr="00721923">
        <w:rPr>
          <w:i/>
          <w:iCs/>
        </w:rPr>
        <w:t>18 april 2025</w:t>
      </w:r>
    </w:p>
    <w:p w14:paraId="53AAD206" w14:textId="77777777" w:rsidR="00721923" w:rsidRPr="00721923" w:rsidRDefault="00721923" w:rsidP="00721923">
      <w:pPr>
        <w:rPr>
          <w:b/>
          <w:bCs/>
        </w:rPr>
      </w:pPr>
      <w:r w:rsidRPr="00721923">
        <w:rPr>
          <w:b/>
          <w:bCs/>
        </w:rPr>
        <w:t>Today's headlines</w:t>
      </w:r>
    </w:p>
    <w:p w14:paraId="5B480D64" w14:textId="77777777" w:rsidR="00721923" w:rsidRPr="00721923" w:rsidRDefault="00721923" w:rsidP="00721923">
      <w:pPr>
        <w:rPr>
          <w:b/>
          <w:bCs/>
        </w:rPr>
      </w:pPr>
      <w:r w:rsidRPr="00721923">
        <w:rPr>
          <w:b/>
          <w:bCs/>
        </w:rPr>
        <w:t>‘They told my brother I was dead’: inside Israel’s psychological warfare against Palestinian prisoners</w:t>
      </w:r>
    </w:p>
    <w:p w14:paraId="76368DAA" w14:textId="77777777" w:rsidR="00721923" w:rsidRPr="00721923" w:rsidRDefault="00721923" w:rsidP="00721923">
      <w:r w:rsidRPr="00721923">
        <w:t>Palestinian prisoners in Israeli detention are subjected to conditions of torture, starvation, and torment that are the worst they have been since 1967. My brother has been imprisoned amid these conditions for over a year.</w:t>
      </w:r>
    </w:p>
    <w:p w14:paraId="25E5B8E2" w14:textId="77777777" w:rsidR="00721923" w:rsidRPr="00721923" w:rsidRDefault="00721923" w:rsidP="00721923">
      <w:pPr>
        <w:rPr>
          <w:b/>
          <w:bCs/>
        </w:rPr>
      </w:pPr>
      <w:r w:rsidRPr="00721923">
        <w:rPr>
          <w:b/>
          <w:bCs/>
        </w:rPr>
        <w:t>‘My experience confirms that US ‘citizens’, especially Black and Muslim ones, are also targets’ – Musa Springer on his unlawful detention</w:t>
      </w:r>
    </w:p>
    <w:p w14:paraId="78F26EF8" w14:textId="77777777" w:rsidR="00721923" w:rsidRPr="00721923" w:rsidRDefault="00721923" w:rsidP="00721923">
      <w:r w:rsidRPr="00721923">
        <w:t>Mondoweiss writer D. Musa Springer was detained, interrogated, and had electronic devices confiscated by DHS agents upon returning from international travel. Here he details his experience and warns it shows the Trump assault on dissent is expanding.</w:t>
      </w:r>
    </w:p>
    <w:p w14:paraId="07981B21" w14:textId="77777777" w:rsidR="00721923" w:rsidRPr="00721923" w:rsidRDefault="00721923" w:rsidP="00721923">
      <w:pPr>
        <w:rPr>
          <w:b/>
          <w:bCs/>
        </w:rPr>
      </w:pPr>
      <w:r w:rsidRPr="00721923">
        <w:rPr>
          <w:b/>
          <w:bCs/>
        </w:rPr>
        <w:t>How the Trump administration is using civil rights complaints over ‘antisemitism’ to end DEI and quash dissent on Palestine</w:t>
      </w:r>
    </w:p>
    <w:p w14:paraId="71557E5A" w14:textId="77777777" w:rsidR="00721923" w:rsidRPr="00721923" w:rsidRDefault="00721923" w:rsidP="00721923">
      <w:r w:rsidRPr="00721923">
        <w:t>The Trump administration's recent investigation of 60 schools for "antisemitic discrimination" appeared to target campus protests. But, a closer look shows it was driven by pro-Israel groups' use of civil rights law to push a broad right-wing agenda.</w:t>
      </w:r>
    </w:p>
    <w:p w14:paraId="77DD39D4" w14:textId="77777777" w:rsidR="00721923" w:rsidRPr="00721923" w:rsidRDefault="00721923" w:rsidP="00721923">
      <w:r w:rsidRPr="00721923">
        <w:rPr>
          <w:b/>
          <w:bCs/>
        </w:rPr>
        <w:t>1272.</w:t>
      </w:r>
    </w:p>
    <w:p w14:paraId="7D007305" w14:textId="77777777" w:rsidR="00721923" w:rsidRPr="00721923" w:rsidRDefault="00721923" w:rsidP="00721923">
      <w:r w:rsidRPr="00721923">
        <w:rPr>
          <w:i/>
          <w:iCs/>
        </w:rPr>
        <w:t>18 april 2025</w:t>
      </w:r>
    </w:p>
    <w:p w14:paraId="15499482" w14:textId="77777777" w:rsidR="00721923" w:rsidRPr="00721923" w:rsidRDefault="00721923" w:rsidP="00721923">
      <w:pPr>
        <w:rPr>
          <w:b/>
          <w:bCs/>
        </w:rPr>
      </w:pPr>
      <w:r w:rsidRPr="00721923">
        <w:rPr>
          <w:b/>
          <w:bCs/>
        </w:rPr>
        <w:t>Humanitarian Situation Update 281</w:t>
      </w:r>
      <w:r w:rsidRPr="00721923">
        <w:rPr>
          <w:b/>
          <w:bCs/>
        </w:rPr>
        <w:br/>
        <w:t>West Bank</w:t>
      </w:r>
    </w:p>
    <w:p w14:paraId="42D30549" w14:textId="77777777" w:rsidR="00721923" w:rsidRPr="00721923" w:rsidRDefault="00721923" w:rsidP="00721923">
      <w:r w:rsidRPr="00721923">
        <w:rPr>
          <w:i/>
          <w:iCs/>
        </w:rPr>
        <w:t>Seven-year-old Layyan Mehrab plays on her bicycle with her chicken—her only remaining pet—after Israeli authorities demolished her home and animal shelter in Nablus. During this time, Israeli settlers stole her two dogs, cat and several birds. Photo: OCHA</w:t>
      </w:r>
    </w:p>
    <w:p w14:paraId="347E94FE" w14:textId="77777777" w:rsidR="00721923" w:rsidRPr="00721923" w:rsidRDefault="00721923" w:rsidP="00721923">
      <w:pPr>
        <w:rPr>
          <w:b/>
          <w:bCs/>
        </w:rPr>
      </w:pPr>
      <w:r w:rsidRPr="00721923">
        <w:rPr>
          <w:b/>
          <w:bCs/>
        </w:rPr>
        <w:t>Key Highlights</w:t>
      </w:r>
    </w:p>
    <w:p w14:paraId="77269515" w14:textId="77777777" w:rsidR="00721923" w:rsidRPr="00721923" w:rsidRDefault="00721923" w:rsidP="00721923">
      <w:r w:rsidRPr="00721923">
        <w:t> </w:t>
      </w:r>
    </w:p>
    <w:p w14:paraId="1E324B67" w14:textId="77777777" w:rsidR="00721923" w:rsidRPr="00721923" w:rsidRDefault="00721923" w:rsidP="00721923">
      <w:pPr>
        <w:numPr>
          <w:ilvl w:val="0"/>
          <w:numId w:val="43"/>
        </w:numPr>
      </w:pPr>
      <w:r w:rsidRPr="00721923">
        <w:t>Some Bedouin and herding communities in Area C fear heightened violence by Israeli settlers from nearby herding outposts after a recent Israeli military order designated large swathes of land near their communities for grazing purposes.</w:t>
      </w:r>
    </w:p>
    <w:p w14:paraId="0A83832A" w14:textId="77777777" w:rsidR="00721923" w:rsidRPr="00721923" w:rsidRDefault="00721923" w:rsidP="00721923">
      <w:pPr>
        <w:numPr>
          <w:ilvl w:val="0"/>
          <w:numId w:val="43"/>
        </w:numPr>
      </w:pPr>
      <w:r w:rsidRPr="00721923">
        <w:t>New closures along Road 60, the West Bank’s main north-south artery, intensify movement restrictions amid expanding road infrastructure and land requisitioning orders, affecting tens of thousands of Palestinians in Ramallah and Nablus governorates.</w:t>
      </w:r>
    </w:p>
    <w:p w14:paraId="724BA671" w14:textId="77777777" w:rsidR="00721923" w:rsidRPr="00721923" w:rsidRDefault="00721923" w:rsidP="00721923">
      <w:pPr>
        <w:numPr>
          <w:ilvl w:val="0"/>
          <w:numId w:val="43"/>
        </w:numPr>
      </w:pPr>
      <w:r w:rsidRPr="00721923">
        <w:t>Punitive demolition incidents have displaced 68 people so far in 2025, compared with 100 displaced within the same context throughout 2024.</w:t>
      </w:r>
    </w:p>
    <w:p w14:paraId="5B3D2221" w14:textId="77777777" w:rsidR="00721923" w:rsidRPr="00721923" w:rsidRDefault="00721923" w:rsidP="00721923">
      <w:pPr>
        <w:numPr>
          <w:ilvl w:val="0"/>
          <w:numId w:val="43"/>
        </w:numPr>
      </w:pPr>
      <w:r w:rsidRPr="00721923">
        <w:t>Displacement in Area C by demolitions due to the lack of building permits increased five-fold between 1 January and 15 April, compared with the corresponding period in 2024.</w:t>
      </w:r>
    </w:p>
    <w:p w14:paraId="5353272D" w14:textId="77777777" w:rsidR="00721923" w:rsidRPr="00721923" w:rsidRDefault="00721923" w:rsidP="00721923">
      <w:pPr>
        <w:rPr>
          <w:b/>
          <w:bCs/>
        </w:rPr>
      </w:pPr>
      <w:r w:rsidRPr="00721923">
        <w:rPr>
          <w:b/>
          <w:bCs/>
        </w:rPr>
        <w:t>Humanitarian Developments</w:t>
      </w:r>
    </w:p>
    <w:p w14:paraId="3812C55C" w14:textId="77777777" w:rsidR="00721923" w:rsidRPr="00721923" w:rsidRDefault="00721923" w:rsidP="00721923">
      <w:r w:rsidRPr="00721923">
        <w:t> </w:t>
      </w:r>
    </w:p>
    <w:p w14:paraId="432A365C" w14:textId="77777777" w:rsidR="00721923" w:rsidRPr="00721923" w:rsidRDefault="00721923" w:rsidP="00721923">
      <w:pPr>
        <w:numPr>
          <w:ilvl w:val="0"/>
          <w:numId w:val="44"/>
        </w:numPr>
      </w:pPr>
      <w:r w:rsidRPr="00721923">
        <w:t>Between 8 and 14 April, Israeli forces killed two Palestinians, including one child, and injured at least 110 others, including 21 children, across the West Bank.</w:t>
      </w:r>
    </w:p>
    <w:p w14:paraId="45743C64" w14:textId="77777777" w:rsidR="00721923" w:rsidRPr="00721923" w:rsidRDefault="00721923" w:rsidP="00721923">
      <w:pPr>
        <w:numPr>
          <w:ilvl w:val="1"/>
          <w:numId w:val="44"/>
        </w:numPr>
      </w:pPr>
      <w:r w:rsidRPr="00721923">
        <w:t>On 8 April, Israeli forces shot, killed and withheld the body of a Palestinian woman from Biddya town, in Salfit governorate, who allegedly threw stones at Israeli forces and approached them with a knife near Ariel settlement.</w:t>
      </w:r>
    </w:p>
    <w:p w14:paraId="173DA16C" w14:textId="77777777" w:rsidR="00721923" w:rsidRPr="00721923" w:rsidRDefault="00721923" w:rsidP="00721923">
      <w:pPr>
        <w:numPr>
          <w:ilvl w:val="1"/>
          <w:numId w:val="44"/>
        </w:numPr>
      </w:pPr>
      <w:r w:rsidRPr="00721923">
        <w:t>On 14 April, Israeli forces shot and killed a 17-year-old Palestinian boy and injured three Palestinians during an operation in Al Jalazun refugee camp in Ramallah governorate. During the operation, Palestinians threw stones at Israeli forces, who shot live ammunition and tear gas canisters at the Palestinians. The boy was pronounced dead at the hospital, after the ambulance transporting him was forced to take a longer route due to road closures imposed by Israeli forces near the camp.</w:t>
      </w:r>
    </w:p>
    <w:p w14:paraId="32665E96" w14:textId="77777777" w:rsidR="00721923" w:rsidRPr="00721923" w:rsidRDefault="00721923" w:rsidP="00721923">
      <w:pPr>
        <w:numPr>
          <w:ilvl w:val="0"/>
          <w:numId w:val="44"/>
        </w:numPr>
      </w:pPr>
      <w:r w:rsidRPr="00721923">
        <w:t>Between 8 and 14 April, OCHA documented the demolition of 44 structures across the West Bank, including 40 demolished by Israeli authorities in Area C and four demolished in East Jerusalem, for lacking Israeli-issued building permits, which are nearly impossible to obtain. This led to the displacement of 65 Palestinians, including 37 children, and otherwise affected 90 people who had agricultural and other livelihood structures or water and sanitation facilities demolished. The majority of people displaced in Area C (43 out of 54) were in As Samu’ town in Hebron (17 people), Bruqin village in Salfit (16 people), and in Nablus city (10 people), all on 8 April. During the demolition incident in Nablus, Israeli settlers were present and stole two dogs, a cat, and several birds from a demolished animal shelter. These animals belonged to a seven-year-old girl who was displaced with her family. On the same day, 15 structures were demolished in Area C of Beit Liqya village, in Ramallah governorate, including two wedding halls, an unfinished residence, a storage space, an agricultural structure, a water cistern and eight other structures that were built on a seven-dunum (1.7 acres) piece of land, affecting the livelihoods of nine households comprising 37 people.</w:t>
      </w:r>
    </w:p>
    <w:p w14:paraId="1C477CBB" w14:textId="77777777" w:rsidR="00721923" w:rsidRPr="00721923" w:rsidRDefault="00721923" w:rsidP="00721923">
      <w:pPr>
        <w:numPr>
          <w:ilvl w:val="0"/>
          <w:numId w:val="44"/>
        </w:numPr>
      </w:pPr>
      <w:r w:rsidRPr="00721923">
        <w:t>So far in 2025, in addition to displacement due to operations by Israeli forces in the northern West Bank (see below), displacement due to lack-of-permit demolitions in Area C have significantly increased compared with the corresponding period in 2024. Between 1 January and 14 April 2025, 456 structures, including 56 donor-funded structures, were demolished by Israeli authorities in Area C for lacking building permits, resulting in the displacement of 445 people, including 112 children. This is a five-fold increase in displacement and a two-fold increase in the number of demolished structures compared with the corresponding period in 2024, when 224 structures, including seven donor-funded structures, were demolished and 91 people were displaced, including 46 children. The increase is linked to several mass demolition incidents, such as the displacement of 46 people in Khallet Athaba’ community in Hebron on 10 February and their second displacement on 26 February, when residential tents provided to them as humanitarian assistance in response to the first demolition were demolished by Israeli authorities. In the first two weeks of April, 165 Palestinians were displaced by demolitions due to the lack of building permits in Area C, accounting for more than a third of displacement in Area C since the beginning of the year.</w:t>
      </w:r>
    </w:p>
    <w:p w14:paraId="7D88DC69" w14:textId="77777777" w:rsidR="00721923" w:rsidRPr="00721923" w:rsidRDefault="00721923" w:rsidP="00721923">
      <w:pPr>
        <w:numPr>
          <w:ilvl w:val="0"/>
          <w:numId w:val="44"/>
        </w:numPr>
      </w:pPr>
      <w:r w:rsidRPr="00721923">
        <w:t>Between 8 and 14 April, Israeli forces carried out two punitive demolitions in areas A and B of the West Bank, displacing seven people, including four children. On 9 April, a house located on the second floor of a two-story building was demolished in Area B of Deir Ibzi’ village in Ramallah governorate, displacing a woman and her four children. The house belonged to a man who was killed in an Israeli airstrike following an exchange of fire with Israeli soldiers after he opened fire at, and caused damage to, an Israeli settlers’ bus near Dolev settlement, in Ramallah governorate, on 22 March 2024. Seven Israeli soldiers were injured in the incident, one of whom succumbed to his wounds the following day. In the second incident, a home was demolished on punitive grounds in Area A of Tulkarm city on 10 April, displacing two people, including a Palestinian man who has been detained since February 2024 and was accused of carrying out a shooting attack on 2 November 2023 near Beit Lid village in Tulkarm, which caused an Israeli vehicle to overturn and killed a member of Israeli forces. So far this year, 11 punitive demolition incidents have been documented by OCHA in the West Bank, the highest number of such incidents compared with any parallel period since OCHA began documenting demolitions in 2009. Moreover, 65 people have been displaced by punitive demolitions during the same period, compared with 100 displaced within the same context throughout 2024.</w:t>
      </w:r>
    </w:p>
    <w:p w14:paraId="067C971E" w14:textId="77777777" w:rsidR="00721923" w:rsidRPr="00721923" w:rsidRDefault="00721923" w:rsidP="00721923">
      <w:pPr>
        <w:numPr>
          <w:ilvl w:val="0"/>
          <w:numId w:val="44"/>
        </w:numPr>
      </w:pPr>
      <w:r w:rsidRPr="00721923">
        <w:t>Between 8 and 14 April 2025, OCHA documented 16 attacks by Israeli settlers against Palestinians that resulted in casualties or property damage. These attacks led to the injury of 11 Palestinians, ten of whom were injured by Israeli settlers using stones, sticks or pepper spray, and one by live ammunition fired by Israeli forces during clashes with Palestinians, who threw stones, when Israeli settlers trespassed into the area of Solomon’s Pools, in Bethlehem governorate, during the Jewish holidays. Among the injured were three Palestinians, including a child, who were physically assaulted with sticks by settlers from a newly established outpost while they were picnicking near Kobar village, in Ramallah governorate, and three women who were physically assaulted by settlers, one with the wooden part of an axe and two with sticks, while working on agricultural land in Al Mughayyir village, also in Ramallah, or grazing their sheep in the Masafer Yatta area of Hebron. Other incidents included an arson attack in which settlers set fire to a wedding hall in Biddya town, in Salfit governorate, and vandalism of over 100 beehives in the Farsh al Hawa area of Hebron city. In five incidents, Israeli settlers threw stones at Palestinian vehicles, causing damage to six vehicles. In one incident in the Nablus governorate, Palestinians thew stones at Israeli settlers’ vehicles, causing damage to one vehicle.</w:t>
      </w:r>
    </w:p>
    <w:p w14:paraId="74BE0DD2" w14:textId="77777777" w:rsidR="00721923" w:rsidRPr="00721923" w:rsidRDefault="00721923" w:rsidP="00721923">
      <w:pPr>
        <w:numPr>
          <w:ilvl w:val="0"/>
          <w:numId w:val="44"/>
        </w:numPr>
      </w:pPr>
      <w:r w:rsidRPr="00721923">
        <w:t>On 9 April, Barriyet al Maniya herding community in Bethlehem governorate was completely emptied of its Palestinian residents when four Palestinian families comprising 32 members, including 20 children, were forcibly displaced. This followed a series of attacks by Israeli settlers, including vandalism of property, restricting access to grazing areas, and intimidation. Settlers are believed to be from a nearby outpost that was established near Barriyet Taqu’ after 7 October 2023. Since 7 October 2023, OCHA has documented 29 settler incidents in this community and the surrounding areas, of which 22 resulted in casualties or property damage. The four families, who were the last to remain in the area, have been able to take their sheep but have had to leave behind their shelters.</w:t>
      </w:r>
    </w:p>
    <w:p w14:paraId="3A252CC6" w14:textId="77777777" w:rsidR="00721923" w:rsidRPr="00721923" w:rsidRDefault="00721923" w:rsidP="00721923">
      <w:pPr>
        <w:numPr>
          <w:ilvl w:val="0"/>
          <w:numId w:val="44"/>
        </w:numPr>
      </w:pPr>
      <w:r w:rsidRPr="00721923">
        <w:t>Between October 2023 and October 2024, 43 new settlement outposts, primarily farm outposts, were established in the West Bank, compared with an annual average of seven outposts in the nearly three decades prior, according to Peace Now, an Israeli NGO. All settlements are illegal under international humanitarian law. Outposts are settlements that have been established in contravention of Israeli law as well, but with the acquiescence and often active support of the Israeli authorities. Peace Now reported that the Israeli government financed settlement outposts with NIS28 million (US$7.5 million) in 2023 and allocated to them NIS75 million (US$20 million) in 2024. In addition to authorizing funding for 70 settlement outposts, Israeli authorities have retroactively “legalized” eight settlement outposts (five of which will be established as new settlements) and allocated NIS7 billion (US$1.9 billion) for road infrastructure serving settlements, Peace Now noted.</w:t>
      </w:r>
    </w:p>
    <w:p w14:paraId="3F336898" w14:textId="77777777" w:rsidR="00721923" w:rsidRPr="00721923" w:rsidRDefault="00721923" w:rsidP="00721923">
      <w:pPr>
        <w:numPr>
          <w:ilvl w:val="0"/>
          <w:numId w:val="44"/>
        </w:numPr>
      </w:pPr>
      <w:r w:rsidRPr="00721923">
        <w:t>In February 2025, the Israeli Civil Administration (ICA) announced its intention to allocate 16,121 dunums (over 3,900 acres) of land across the West Bank for “grazing purposes.” Referring to the announcement, Peace Now said that this was the first time such allocations have been publicly announced. The six notices cover areas in the Jordan Valley, Salfit and east of Ramallah, including lands previously designated by Israeli authorities as firing zones or nature reserves and areas where Palestinian Bedouin and herding families currently live. For example, one of the land allocations covers at least part of two Palestinian Bedouin communities in the Jordan Valley. In Ras Ein al ‘Uja, at least nine homes fall within the area newly allocated for grazing and nine additional homes are surrounded by it, according to Peace Now. The Umm al ‘Obor Bedouin community, home to seven families, is also included within the designated grazing zone, with all seven residential structures in the community located entirely inside it. In general, affected Bedouin and herding communities fear that the new designations would further facilitate grazing by Israeli settlers near or inside their communities and further entrench the coercive environment generated by Israeli policies and practices that put pressure on them to leave their communities in Area C, as illustrated in the following three examples:</w:t>
      </w:r>
    </w:p>
    <w:p w14:paraId="32405FB1" w14:textId="77777777" w:rsidR="00721923" w:rsidRPr="00721923" w:rsidRDefault="00721923" w:rsidP="00721923">
      <w:pPr>
        <w:numPr>
          <w:ilvl w:val="0"/>
          <w:numId w:val="45"/>
        </w:numPr>
      </w:pPr>
    </w:p>
    <w:p w14:paraId="6AA3E649" w14:textId="77777777" w:rsidR="00721923" w:rsidRPr="00721923" w:rsidRDefault="00721923" w:rsidP="00721923">
      <w:pPr>
        <w:numPr>
          <w:ilvl w:val="1"/>
          <w:numId w:val="45"/>
        </w:numPr>
      </w:pPr>
      <w:r w:rsidRPr="00721923">
        <w:t>One allocation covers land used for herding by Israeli settlers from Micah Farm, a settlement outpost that was established in 2020 near Kochav Hashachar settlement, in Ramallah governorate. Israeli settlers believed to be from this and other outposts in the area have been associated with a series of attacks on two nearby Palestinian Bedouin communities that were forcibly displaced due to settler violence and access restrictions: Ras at Tin Bedouin community that was fully displaced in August 2023 and Ein Samiya Bedouin community that was fully displaced in May 2024.</w:t>
      </w:r>
    </w:p>
    <w:p w14:paraId="2CC66852" w14:textId="77777777" w:rsidR="00721923" w:rsidRPr="00721923" w:rsidRDefault="00721923" w:rsidP="00721923">
      <w:pPr>
        <w:numPr>
          <w:ilvl w:val="1"/>
          <w:numId w:val="45"/>
        </w:numPr>
      </w:pPr>
      <w:r w:rsidRPr="00721923">
        <w:t>Since the announcement of the land allocation, the Ras ‘Ein al ‘Auja Bedouin community, in Jericho governorate, has reported near-daily harassment by Israeli settlers. Settlers have been grazing their livestock between residential shelters, restricting access to the nearby Al ‘Auja water spring, and forcing residents to increasingly rely on purchased fodder. Between February and mid-April 2025, OCHA documented over 20 settler-related incidents affecting the community. Of these, at least 15 involved the grazing of settlers’ livestock within and around residential homes or on cultivated Palestinian land, resulting in crop damage and the loss of pasture access. These incidents, reflects a broader pattern of heightened settler violence in the West Bank in the past two years, with a current daily average of four settler incidents resulting in casualties or property damage.</w:t>
      </w:r>
    </w:p>
    <w:p w14:paraId="529CD78C" w14:textId="77777777" w:rsidR="00721923" w:rsidRPr="00721923" w:rsidRDefault="00721923" w:rsidP="00721923">
      <w:pPr>
        <w:numPr>
          <w:ilvl w:val="1"/>
          <w:numId w:val="45"/>
        </w:numPr>
      </w:pPr>
      <w:r w:rsidRPr="00721923">
        <w:t>The Um al ‘Obor Bedouin community in Tubas governorate, which fully falls within one of the designated grazing areas in the Jordan Valley, has been subjected to a sustained pattern of settler violence and access restrictions since 2020, which escalated after the establishment of a nearby settlement outpost in 2022. In 2023, settler incidents increased, including vandalism of herding infrastructure, puncturing of water barrels, and blocking water routes with earth mounds. In June 2023, settlers began fencing off large areas of grazing land along Road 90. These activities continued into 2024, with further fencing near Rotem settlement, the erection of new structures, and settler harassment and intimidation. Combined, these incidents have severely undermined the livelihoods, mobility, and physical security of families in the community, who mainly rely on herding for their livelihoods.</w:t>
      </w:r>
    </w:p>
    <w:p w14:paraId="6605F3D1" w14:textId="77777777" w:rsidR="00721923" w:rsidRPr="00721923" w:rsidRDefault="00721923" w:rsidP="00721923">
      <w:pPr>
        <w:numPr>
          <w:ilvl w:val="0"/>
          <w:numId w:val="45"/>
        </w:numPr>
      </w:pPr>
      <w:r w:rsidRPr="00721923">
        <w:t>In line with trends observed over the past year, Israeli authorities have recently intensified movement restrictions and road infrastructure works along Road 60, the West Bank’s main north-south artery that is generally used by both Palestinians and Israeli settlers, except inside East Jerusalem.</w:t>
      </w:r>
    </w:p>
    <w:p w14:paraId="0D679097" w14:textId="77777777" w:rsidR="00721923" w:rsidRPr="00721923" w:rsidRDefault="00721923" w:rsidP="00721923">
      <w:pPr>
        <w:numPr>
          <w:ilvl w:val="1"/>
          <w:numId w:val="45"/>
        </w:numPr>
      </w:pPr>
      <w:r w:rsidRPr="00721923">
        <w:t>On 9 and 10 April, Israeli forces installed three new road gates at the entrances to Turmus’ayya town, in Ramallah governorate, and the villages of As Sawiya and Qabalan, in Nablus governorate. Two of these gates were installed along the Road 60 segment between Ramallah and Nablus, effectively severing the direct access of over 15,000 residents in these villages to the main road. At least 15 other road gates are placed along Road 60 in the two governorates, hindering the direct access of tens of thousands of Palestinians to Road 60 to reach basic services and workplaces and entrenching territorial and social fragmentation. In total, since the beginning of 2025, 44 road gates have been newly installed in the West Bank, either as standalone closures or integrated into existing partial checkpoints—29 of these gates were installed as of end of February and another 15 over the past month and a half. This raises the overall number of road gates across the West Bank to more than 300, representing nearly one-third of all documented movement obstacles.</w:t>
      </w:r>
    </w:p>
    <w:p w14:paraId="5922A767" w14:textId="77777777" w:rsidR="00721923" w:rsidRPr="00721923" w:rsidRDefault="00721923" w:rsidP="00721923">
      <w:pPr>
        <w:numPr>
          <w:ilvl w:val="1"/>
          <w:numId w:val="45"/>
        </w:numPr>
      </w:pPr>
      <w:r w:rsidRPr="00721923">
        <w:t>On 10 April 2025, Israeli authorities issued two military orders to requisition more than 200 dunums (400 acres) of Palestinian-owned land for the expansion of a segment of Road 60 in the area extending from the junction near Mikhmas village, northeast of Jerusalem, to ‘Oyoun al Haramiya junction in Ramallah governorate. The requisition affects land belonging to Al Bireh city as well as the towns of Silwad, Ein Yabrud, Beitin, Deir Dibwan and Burqa, all in Ramallah governorate. The new orders activate earlier seizure orders against the same pieces of land, one of which dates back to 1983. According to local community sources and field observations, road expansion works have begun in the vicinity of Road 60 near Silwad and Deir Dibwan towns about a month ago. Further north along the same road, in February 2024, Israeli authorities issued military orders to requisition approximately 30 dunums (7.4 acres) of land from the towns of Sinjil and Turmus’ayya, to construct a road barrier along Road 60 that would close off areas overlooking the road and significantly restrict Palestinian access to agricultural lands and homes on both sides of the road. According to Sinjil Municipality, the barrier, the construction of which has not yet begun, threatens to isolate up to 8,000 dunums (over 1,700 acres) of land and directly impacts 13 homes.</w:t>
      </w:r>
    </w:p>
    <w:p w14:paraId="217CFD40" w14:textId="77777777" w:rsidR="00721923" w:rsidRPr="00721923" w:rsidRDefault="00721923" w:rsidP="00721923">
      <w:pPr>
        <w:numPr>
          <w:ilvl w:val="0"/>
          <w:numId w:val="46"/>
        </w:numPr>
      </w:pPr>
      <w:r w:rsidRPr="00721923">
        <w:t>According to data by the Palestinian Ministry of Education (MoE), between 1 January and 31 March 2025, 3,992 incidents involving Israeli forces affected governmental schools and 28 incidents involved Israeli settlers. These include cases where Israeli forces or settlers broke into schools, fired weapons at or in the vicinity of schools, detained students or staff, and delayed or harassed students and teachers on the way to school. These figures mark a 75-per-cent increase compared with the same period in 2024, when 2,274 incidents were recorded by the MoE. Some 33 schools reported destruction of property, with the latest incident taking place on 29 March in Jinba School, located in an Israeli-designated firing zone in the Masafer Yatta area of Hebron, when Israeli settlers wearing military-like uniform and Israeli forces raided the school, smashed windows, desks, and electronic devices. Most incidents (77 per cent) took place in the northern West Bank, where ten UNRWA schools, serving over 4,400 students, remain closed; these include four schools in Jenin refugee camp which have been closed since early December 2024, four schools in Tulkarm refugee camp, and two in Nur Shams refugee camp. The incidents exclude the closure notices, effective in 30 days, given by Israeli authorities to six UNRWA-run schools in East Jerusalem on 8 April, which affect about 800 students who may not be able to complete the academic year.</w:t>
      </w:r>
    </w:p>
    <w:p w14:paraId="530C4A21" w14:textId="77777777" w:rsidR="00721923" w:rsidRPr="00721923" w:rsidRDefault="00721923" w:rsidP="00721923">
      <w:pPr>
        <w:numPr>
          <w:ilvl w:val="0"/>
          <w:numId w:val="46"/>
        </w:numPr>
      </w:pPr>
      <w:r w:rsidRPr="00721923">
        <w:t>On 17 April, the Education Cluster issued a statement to highlight the growing challenges facing students in accessing safe education in many areas of the West Bank and call on the international community to take urgent action. The Cluster noted that the recent closure orders for six UNRWA-run schools in East Jerusalem “set a dangerous precedent that places the educational future of tens of thousands of Palestinian refugee children across the occupied Palestinian territory (oPt) at risk.” The statement expressed concern that these closures could expand to other UNRWA schools in the West Bank, affecting over 47,000 Palestinian refugee children enrolled in 96 schools, many of whom reside in camps and other vulnerable settings. The Cluster stressed that UNRWA schools serve as “a protective space and a vital service amid protracted crises,” providing a lifeline and a sense of “stability, protection, and hope in the face of ongoing insecurity and hardship.” Any disruption, it warned, would “undermine their wellbeing, development, and long-term prospects.”</w:t>
      </w:r>
    </w:p>
    <w:p w14:paraId="1984B194" w14:textId="77777777" w:rsidR="00721923" w:rsidRPr="00721923" w:rsidRDefault="00721923" w:rsidP="00721923">
      <w:pPr>
        <w:rPr>
          <w:b/>
          <w:bCs/>
        </w:rPr>
      </w:pPr>
      <w:r w:rsidRPr="00721923">
        <w:rPr>
          <w:b/>
          <w:bCs/>
        </w:rPr>
        <w:t>Developments in the northern West Bank</w:t>
      </w:r>
    </w:p>
    <w:p w14:paraId="129D2939" w14:textId="77777777" w:rsidR="00721923" w:rsidRPr="00721923" w:rsidRDefault="00721923" w:rsidP="00721923">
      <w:r w:rsidRPr="00721923">
        <w:t> </w:t>
      </w:r>
    </w:p>
    <w:p w14:paraId="32433ADC" w14:textId="77777777" w:rsidR="00721923" w:rsidRPr="00721923" w:rsidRDefault="00721923" w:rsidP="00721923">
      <w:pPr>
        <w:numPr>
          <w:ilvl w:val="0"/>
          <w:numId w:val="47"/>
        </w:numPr>
      </w:pPr>
      <w:r w:rsidRPr="00721923">
        <w:t>On 16 April, Israeli forces shot, killed and withheld the bodies of two Palestinians after an exchange of fire, including a shoulder-fired explosive, at a cave located outside of Qabatiya village, south of Jenin. As of 17 April, a total of 111 Palestinians were killed in the West Bank by Israeli forces; of these, over 90 per cent were in the six northern West Bank governorates of Jenin, Tubas, Tulkarm, Nablus, Qalqilya and Salfit. Seven Israelis, including five members of Israeli forces, were killed by Palestinians in the West Bank so far in 2025, all of them in the northern West Bank.</w:t>
      </w:r>
    </w:p>
    <w:p w14:paraId="5835EAE1" w14:textId="77777777" w:rsidR="00721923" w:rsidRPr="00721923" w:rsidRDefault="00721923" w:rsidP="00721923">
      <w:pPr>
        <w:numPr>
          <w:ilvl w:val="0"/>
          <w:numId w:val="47"/>
        </w:numPr>
      </w:pPr>
      <w:r w:rsidRPr="00721923">
        <w:t>The displacement of Palestinians by Israeli forces continues to expand to neighbourhoods surrounding the refugee camps in Jenin and Tulkarm. According to the Jenin Municipality, nearly 380 non-refugee families were displaced from Hadaf, Jabriyat, and Khallet Souha neighbourhoods in Jenin city during the second week of April. According to Tulkarm Municipality, nearly 50 non-refugee families were displaced again from their homes in neighbourhoods between Tulkarm and Nur Shams refugee camps while over 200 families were previously displaced from the same area in late March. The number of displaced people has been difficult to track, partly due to their continuous attempts to return to their homes, with many displaced multiple times. On 16 April, the Palestinian District Coordination and Liaison Office (PAL-DCO) was informed by Israeli forces that residents of four buildings would be permitted to return to their homes in Tulkarm. Since the beginning of the operation by Israeli forces in the northern West Bank, most people have been forcibly displaced in raids by Israeli forces, following displacement orders announced through quadcopters or the loudspeakers of mosques, and through Israeli military orders passed on to the PAL-DCO. In some cases, residents have been given less than 24 hours to leave and have attempted to return or retrieve their belongings but have been denied access, assaulted or detained by Israeli forces. According to the PAL-DCO, some residents from Tulkarm refugee camp have reported that Israeli forces have been preventing people from returning to their homes by confiscating the keys to their residences.</w:t>
      </w:r>
    </w:p>
    <w:p w14:paraId="2780953A" w14:textId="77777777" w:rsidR="00721923" w:rsidRPr="00721923" w:rsidRDefault="00721923" w:rsidP="00721923">
      <w:pPr>
        <w:numPr>
          <w:ilvl w:val="0"/>
          <w:numId w:val="47"/>
        </w:numPr>
      </w:pPr>
      <w:r w:rsidRPr="00721923">
        <w:t>On 13 April, the Tulkarm municipality reported that Israeli military bulldozers had levelled multiple road sections in Iktaba, near Tulkarm city. This has caused damage to about 300 metres of sewage networks, affecting at least 20 families, whose homes have been disconnected from the network as of the time of writing of this report.</w:t>
      </w:r>
    </w:p>
    <w:p w14:paraId="0AE9A399" w14:textId="77777777" w:rsidR="00721923" w:rsidRPr="00721923" w:rsidRDefault="00721923" w:rsidP="00721923">
      <w:pPr>
        <w:numPr>
          <w:ilvl w:val="0"/>
          <w:numId w:val="47"/>
        </w:numPr>
      </w:pPr>
      <w:r w:rsidRPr="00721923">
        <w:t>On 10 April, Israeli forces detained several Palestinians, including Jenin municipality workers, near the entrance of Jenin refugee camp and the Governmental Hospital, for about three hours. According to local and official sources, the Palestinian District Coordination Liaison (DCL) had coordinated 24 hours in advance for the municipality crew to remove earth mounds separating the hospital from the western neighbourhood and the Directorate of Education. Despite the prior coordination and the presence of the Jenin DCL head, Israeli forces stopped the crew, detained some workers, and reportedly assaulted the head of the Palestinian DCL. Israeli forces also detained three Palestinians, including a female patient, as they exited the hospital.</w:t>
      </w:r>
    </w:p>
    <w:p w14:paraId="4035C9AC" w14:textId="77777777" w:rsidR="00721923" w:rsidRPr="00721923" w:rsidRDefault="00721923" w:rsidP="00721923">
      <w:pPr>
        <w:numPr>
          <w:ilvl w:val="0"/>
          <w:numId w:val="48"/>
        </w:numPr>
      </w:pPr>
      <w:r w:rsidRPr="00721923">
        <w:t>Nablus city has been subjected to daily raids by Israeli forces, both day and night, for nearly a month, resulting in heightened tensions and frequent arrests and disrupting daily life routine. For example, on 15 April, at about 07:00, a 22-year-old Palestinian man was shot and arrested by Israeli forces in the Ras Al-Ein neighbourhood of Nablus city. Undercover Israeli units, using a civilian vehicle, infiltrated the area and surrounded a residential house. As the young man attempted to flee through the back door, he was shot in the leg with live ammunition and subsequently arrested. Israeli forces then stormed the residence, causing significant damage, physically assaulted the man's father, and arrested his brother. Additionally, a 70-year-old man resident of the same building was struck in the head by Israeli forces during the operation and had to be evacuated to hospital for medical treatment. These repeated incursions continue to pose serious protection concerns for residents, particularly given the pattern of arbitrary arrests, injury to civilians, and damage to private property.</w:t>
      </w:r>
    </w:p>
    <w:p w14:paraId="6A86A1F3" w14:textId="77777777" w:rsidR="00721923" w:rsidRPr="00721923" w:rsidRDefault="00721923" w:rsidP="00721923">
      <w:pPr>
        <w:numPr>
          <w:ilvl w:val="0"/>
          <w:numId w:val="48"/>
        </w:numPr>
      </w:pPr>
      <w:r w:rsidRPr="00721923">
        <w:t>The UN and its partners continue to respond to the deepening needs of displaced families in affected areas in the northern West Bank, including by providing food, water and sanitation assistance, health services, and psycho-social support. Since the beginning of the Israeli forces’ operation in the northern West Bank on 21 January, and as of mid-April, a total of 5,772 households in Jenin (3,498 households) and Tulkarm (2,274 households) refugee camps have received their first multi-purpose cash assistance through Cash Working Group (CWG) partners. In Nur Shams refugee camp, 1,861 households have been identified and referred by UNRWA to the CWG for assistence.</w:t>
      </w:r>
    </w:p>
    <w:p w14:paraId="49FFD8A5" w14:textId="77777777" w:rsidR="00721923" w:rsidRPr="00721923" w:rsidRDefault="00721923" w:rsidP="00721923">
      <w:r w:rsidRPr="00721923">
        <w:rPr>
          <w:b/>
          <w:bCs/>
        </w:rPr>
        <w:t>1271.</w:t>
      </w:r>
    </w:p>
    <w:p w14:paraId="772704F5" w14:textId="77777777" w:rsidR="00721923" w:rsidRPr="00721923" w:rsidRDefault="00721923" w:rsidP="00721923">
      <w:r w:rsidRPr="00721923">
        <w:rPr>
          <w:i/>
          <w:iCs/>
        </w:rPr>
        <w:t>18 april 2025</w:t>
      </w:r>
    </w:p>
    <w:p w14:paraId="2EF63519" w14:textId="77777777" w:rsidR="00721923" w:rsidRPr="00721923" w:rsidRDefault="00721923" w:rsidP="00721923">
      <w:r w:rsidRPr="00721923">
        <w:t>Dokter Hussam Abu Safiya is kinderarts en directeur van het Kamal Adwan-ziekenhuis in Noord-Gaza. Tijdens de genocide in Gaza bleef hij onder levensgevaarlijke omstandigheden voor zijn jonge patiënten zorgen, totdat hij door het Israëlische leger werd gevangengenomen. Nu zit hij zonder proces vast in een Israëlische gevangenis.</w:t>
      </w:r>
      <w:r w:rsidRPr="00721923">
        <w:br/>
      </w:r>
      <w:r w:rsidRPr="00721923">
        <w:br/>
        <w:t>Als erkenning voor zijn moed en toewijding is Dr. Abu Safiya voorgedragen voor de </w:t>
      </w:r>
      <w:r w:rsidRPr="00721923">
        <w:rPr>
          <w:b/>
          <w:bCs/>
        </w:rPr>
        <w:t>Nobelprijs voor de Vrede</w:t>
      </w:r>
      <w:r w:rsidRPr="00721923">
        <w:t>.</w:t>
      </w:r>
    </w:p>
    <w:p w14:paraId="365FD0EE" w14:textId="77777777" w:rsidR="00721923" w:rsidRPr="00721923" w:rsidRDefault="00721923" w:rsidP="00721923">
      <w:r w:rsidRPr="00721923">
        <w:rPr>
          <w:b/>
          <w:bCs/>
        </w:rPr>
        <w:t>Campagne</w:t>
      </w:r>
      <w:r w:rsidRPr="00721923">
        <w:br/>
        <w:t>The Rights Forum en Dokters voor Gaza staan volledig achter zijn nominatie en hebben daarom een brief opgesteld aan het Noorse Nobelcomité.</w:t>
      </w:r>
    </w:p>
    <w:p w14:paraId="14DF13EE" w14:textId="77777777" w:rsidR="00721923" w:rsidRPr="00721923" w:rsidRDefault="00721923" w:rsidP="00721923">
      <w:r w:rsidRPr="00721923">
        <w:t>Daarin schrijven we dat de toekenning van de Nobelprijs aan dokter Abu Safiya 'niet alleen bij zou kunnen dragen aan </w:t>
      </w:r>
      <w:r w:rsidRPr="00721923">
        <w:rPr>
          <w:b/>
          <w:bCs/>
        </w:rPr>
        <w:t>het herstellen van zijn vrijheid en veiligheid</w:t>
      </w:r>
      <w:r w:rsidRPr="00721923">
        <w:t>, maar ook een </w:t>
      </w:r>
      <w:r w:rsidRPr="00721923">
        <w:rPr>
          <w:b/>
          <w:bCs/>
        </w:rPr>
        <w:t>symbool van hoop</w:t>
      </w:r>
      <w:r w:rsidRPr="00721923">
        <w:t> zou zijn voor iedereen die, zelfs in de donkerste tijden, trouw blijft aan zijn of haar humanitaire plicht.'</w:t>
      </w:r>
      <w:r w:rsidRPr="00721923">
        <w:br/>
      </w:r>
      <w:r w:rsidRPr="00721923">
        <w:br/>
        <w:t>Deel jij die boodschap? </w:t>
      </w:r>
      <w:r w:rsidRPr="00721923">
        <w:rPr>
          <w:b/>
          <w:bCs/>
        </w:rPr>
        <w:t>Teken dan onze petitie</w:t>
      </w:r>
      <w:r w:rsidRPr="00721923">
        <w:t> en word medeondertekenaar van onze brief. Met jouw steun kunnen we het verhaal van dokter Abu Safiya onder de aandacht brengen.</w:t>
      </w:r>
    </w:p>
    <w:p w14:paraId="4D0C404A" w14:textId="77777777" w:rsidR="00721923" w:rsidRPr="00721923" w:rsidRDefault="00721923" w:rsidP="00721923">
      <w:r w:rsidRPr="00721923">
        <w:rPr>
          <w:b/>
          <w:bCs/>
        </w:rPr>
        <w:t>Wij strijden tegen oorlogsmisdaden, annexatie, bezetting en onderdrukking. Helpt u mee?</w:t>
      </w:r>
    </w:p>
    <w:p w14:paraId="6A0B44E0" w14:textId="77777777" w:rsidR="00721923" w:rsidRPr="00721923" w:rsidRDefault="00721923" w:rsidP="00721923">
      <w:pPr>
        <w:rPr>
          <w:b/>
          <w:bCs/>
        </w:rPr>
      </w:pPr>
      <w:r w:rsidRPr="00721923">
        <w:rPr>
          <w:b/>
          <w:bCs/>
        </w:rPr>
        <w:t>Nee, ik steun The Rights Forum niet ! Zolang TRF weigert  eisen tot sancties jegens Israël op zijn agenda te zetten!</w:t>
      </w:r>
    </w:p>
    <w:p w14:paraId="4D5E3817" w14:textId="77777777" w:rsidR="00721923" w:rsidRPr="00721923" w:rsidRDefault="00721923" w:rsidP="00721923">
      <w:pPr>
        <w:rPr>
          <w:b/>
          <w:bCs/>
        </w:rPr>
      </w:pPr>
      <w:r w:rsidRPr="00721923">
        <w:rPr>
          <w:b/>
          <w:bCs/>
        </w:rPr>
        <w:t>‘4 mei inclusief’: Een dodenherdenking met ruimte voor Palestijnse slachtoffers</w:t>
      </w:r>
    </w:p>
    <w:p w14:paraId="329AA7B8" w14:textId="77777777" w:rsidR="00721923" w:rsidRPr="00721923" w:rsidRDefault="00721923" w:rsidP="00721923">
      <w:r w:rsidRPr="00721923">
        <w:t>Een comité van rijksambtenaren en oud-diplomaten heeft het initiatief genomen voor een alternatieve dodenherdenking op 4 mei, waarbij ook ruimte is om de slachtoffers van de genocide op de Palestijnen te herdenken.</w:t>
      </w:r>
      <w:r w:rsidRPr="00721923">
        <w:br/>
      </w:r>
      <w:r w:rsidRPr="00721923">
        <w:br/>
      </w:r>
      <w:r w:rsidRPr="00721923">
        <w:rPr>
          <w:b/>
          <w:bCs/>
        </w:rPr>
        <w:t>Lees meer over dit initiatief op de website</w:t>
      </w:r>
    </w:p>
    <w:p w14:paraId="7220FDC1" w14:textId="77777777" w:rsidR="00721923" w:rsidRPr="00721923" w:rsidRDefault="00721923" w:rsidP="00721923">
      <w:pPr>
        <w:rPr>
          <w:b/>
          <w:bCs/>
        </w:rPr>
      </w:pPr>
      <w:r w:rsidRPr="00721923">
        <w:rPr>
          <w:b/>
          <w:bCs/>
        </w:rPr>
        <w:t>Egyptenaren staan achter de Palestijnen, maar kunnen dat niet tonen</w:t>
      </w:r>
    </w:p>
    <w:p w14:paraId="76B3D2FD" w14:textId="77777777" w:rsidR="00721923" w:rsidRPr="00721923" w:rsidRDefault="00721923" w:rsidP="00721923">
      <w:r w:rsidRPr="00721923">
        <w:t>Egyptenaren zijn solidair met de Palestijnen, maar durven dat door de heersende repressie amper te uiten. President Sisi laveert tussen tegengestelde belangen. Intussen heeft het beeld van het Westen een zware klap gehad, ziet onze correspondent ter plaatse.</w:t>
      </w:r>
      <w:r w:rsidRPr="00721923">
        <w:br/>
      </w:r>
      <w:r w:rsidRPr="00721923">
        <w:br/>
        <w:t>'Een straatverkoper met kinderspeelgoed en aardewerk in een toeristisch dorpje in de Fayyum-provincie in Egypte heeft er nieuwe </w:t>
      </w:r>
      <w:r w:rsidRPr="00721923">
        <w:rPr>
          <w:i/>
          <w:iCs/>
        </w:rPr>
        <w:t>merchandise</w:t>
      </w:r>
      <w:r w:rsidRPr="00721923">
        <w:t> bij: keffiyehs, de Palestijnse sjaals. In alle kleuren en maten hangen ze naast elkaar naar beneden aan een parasol.</w:t>
      </w:r>
    </w:p>
    <w:p w14:paraId="6BB23A1B" w14:textId="77777777" w:rsidR="00721923" w:rsidRPr="00721923" w:rsidRDefault="00721923" w:rsidP="00721923">
      <w:r w:rsidRPr="00721923">
        <w:t>Om zijn </w:t>
      </w:r>
      <w:r w:rsidRPr="00721923">
        <w:rPr>
          <w:i/>
          <w:iCs/>
        </w:rPr>
        <w:t>branding </w:t>
      </w:r>
      <w:r w:rsidRPr="00721923">
        <w:t>kracht bij te zetten schelt de iconische cover </w:t>
      </w:r>
      <w:r w:rsidRPr="00721923">
        <w:rPr>
          <w:i/>
          <w:iCs/>
        </w:rPr>
        <w:t>Ana damni falastini </w:t>
      </w:r>
      <w:r w:rsidRPr="00721923">
        <w:t>(Mijn bloed is Palestijns) van de in Libië geboren Palestijn en </w:t>
      </w:r>
      <w:r w:rsidRPr="00721923">
        <w:rPr>
          <w:i/>
          <w:iCs/>
        </w:rPr>
        <w:t>Arab Idol</w:t>
      </w:r>
      <w:r w:rsidRPr="00721923">
        <w:t>-winnaar Mohammed Assaf uit een kleine speaker.'</w:t>
      </w:r>
    </w:p>
    <w:p w14:paraId="2F6C03F0" w14:textId="77777777" w:rsidR="00721923" w:rsidRPr="00721923" w:rsidRDefault="00721923" w:rsidP="00721923">
      <w:pPr>
        <w:rPr>
          <w:b/>
          <w:bCs/>
        </w:rPr>
      </w:pPr>
      <w:r w:rsidRPr="00721923">
        <w:rPr>
          <w:b/>
          <w:bCs/>
        </w:rPr>
        <w:t>Podcast | Wat probeert Israël in Gaza te bereiken?</w:t>
      </w:r>
    </w:p>
    <w:p w14:paraId="5DDFD7D7" w14:textId="77777777" w:rsidR="00721923" w:rsidRPr="00721923" w:rsidRDefault="00721923" w:rsidP="00721923">
      <w:r w:rsidRPr="00721923">
        <w:t>Da´s natuurlijk glashelder: een completegenocide op het Palestijnse volk!</w:t>
      </w:r>
    </w:p>
    <w:p w14:paraId="6F684226" w14:textId="77777777" w:rsidR="00721923" w:rsidRPr="00721923" w:rsidRDefault="00721923" w:rsidP="00721923">
      <w:r w:rsidRPr="00721923">
        <w:rPr>
          <w:b/>
          <w:bCs/>
        </w:rPr>
        <w:t>Israël heeft nog vijf maanden om zich uit Palestina terug te trekken</w:t>
      </w:r>
    </w:p>
    <w:p w14:paraId="0DBE8CFD" w14:textId="77777777" w:rsidR="00721923" w:rsidRPr="00721923" w:rsidRDefault="00721923" w:rsidP="00721923">
      <w:r w:rsidRPr="00721923">
        <w:t>Precies een maand geleden </w:t>
      </w:r>
      <w:hyperlink r:id="rId30" w:tgtFrame="_blank" w:history="1">
        <w:r w:rsidRPr="00721923">
          <w:rPr>
            <w:rStyle w:val="Hyperlink"/>
            <w:b/>
            <w:bCs/>
          </w:rPr>
          <w:t>herinnerden</w:t>
        </w:r>
      </w:hyperlink>
      <w:r w:rsidRPr="00721923">
        <w:t> we aan de deadline die de VN stelde aan Israëls volledige terugtrekking uit de bezette Palestijnse gebieden. Israël werd op 18 september 2024 twaalf maanden de tijd gegund om Oost-Jeruzalem, de Westelijke Jordaanoever en Gaza te verlaten, de gebieden te herstellen naar de situatie van voor de bezetting, en de Palestijnse bevolking schadeloos te stellen. Van die twaalf zijn er nog vijf over.</w:t>
      </w:r>
      <w:r w:rsidRPr="00721923">
        <w:br/>
      </w:r>
      <w:r w:rsidRPr="00721923">
        <w:br/>
      </w:r>
      <w:r w:rsidRPr="00721923">
        <w:rPr>
          <w:b/>
          <w:bCs/>
        </w:rPr>
        <w:t>Lees het artikel &gt;</w:t>
      </w:r>
    </w:p>
    <w:p w14:paraId="62339003" w14:textId="77777777" w:rsidR="00721923" w:rsidRPr="00721923" w:rsidRDefault="00721923" w:rsidP="00721923">
      <w:r w:rsidRPr="00721923">
        <w:rPr>
          <w:b/>
          <w:bCs/>
          <w:i/>
          <w:iCs/>
        </w:rPr>
        <w:t>Opinie</w:t>
      </w:r>
      <w:r w:rsidRPr="00721923">
        <w:rPr>
          <w:b/>
          <w:bCs/>
        </w:rPr>
        <w:t> | Open brief aan de UvA en VU-besturen over politie-inzet bij bezettingen door studenten</w:t>
      </w:r>
    </w:p>
    <w:p w14:paraId="6F28B594" w14:textId="77777777" w:rsidR="00721923" w:rsidRPr="00721923" w:rsidRDefault="00721923" w:rsidP="00721923">
      <w:r w:rsidRPr="00721923">
        <w:rPr>
          <w:b/>
          <w:bCs/>
        </w:rPr>
        <w:t>VN waarschuwt: Israël bedreigt voortbestaan Palestijnen in Gaza</w:t>
      </w:r>
    </w:p>
    <w:p w14:paraId="07CADD97" w14:textId="77777777" w:rsidR="00721923" w:rsidRPr="00721923" w:rsidRDefault="00721923" w:rsidP="00721923">
      <w:r w:rsidRPr="00721923">
        <w:t>Israël lijkt de Palestijnen in Gaza levensomstandigheden op te leggen die in toenemende mate onverenigbaar zijn met hun voortbestaan als groep. Met deze diplomatieke formulering waarschuwt het bureau van Volker Türk, de Oostenrijkse Hoge VN-Commissaris voor de Mensenrechten, de wereld ten overvloede dat zich in Gaza een genocide voltrekt.</w:t>
      </w:r>
    </w:p>
    <w:p w14:paraId="0CA38FD9" w14:textId="77777777" w:rsidR="00721923" w:rsidRPr="00721923" w:rsidRDefault="00721923" w:rsidP="00721923">
      <w:r w:rsidRPr="00721923">
        <w:rPr>
          <w:b/>
          <w:bCs/>
        </w:rPr>
        <w:t>Smeekbede van VN-kopstukken om de Palestijnen in Gaza te redden</w:t>
      </w:r>
    </w:p>
    <w:p w14:paraId="79D22ED4" w14:textId="77777777" w:rsidR="00721923" w:rsidRPr="00721923" w:rsidRDefault="00721923" w:rsidP="00721923">
      <w:r w:rsidRPr="00721923">
        <w:t>Zeven VN-organisaties roepen wereldleiders op tot ‘krachtig, dringend en besluitvaardig’ optreden. ‘We zijn in Gaza getuige van oorlogshandelingen die blijk geven van een totale minachting voor mensenlevens.’</w:t>
      </w:r>
    </w:p>
    <w:p w14:paraId="0F5B614C" w14:textId="77777777" w:rsidR="00721923" w:rsidRPr="00721923" w:rsidRDefault="00721923" w:rsidP="00721923">
      <w:r w:rsidRPr="00721923">
        <w:rPr>
          <w:b/>
          <w:bCs/>
        </w:rPr>
        <w:t>Uit onze agenda</w:t>
      </w:r>
      <w:r w:rsidRPr="00721923">
        <w:br/>
      </w:r>
      <w:r w:rsidRPr="00721923">
        <w:rPr>
          <w:i/>
          <w:iCs/>
        </w:rPr>
        <w:t>zaterdag 19 april t/m woensdag 30 april</w:t>
      </w:r>
    </w:p>
    <w:p w14:paraId="3FB051D6" w14:textId="77777777" w:rsidR="00721923" w:rsidRPr="00721923" w:rsidRDefault="00721923" w:rsidP="00721923">
      <w:r w:rsidRPr="00721923">
        <w:br/>
      </w:r>
      <w:r w:rsidRPr="00721923">
        <w:rPr>
          <w:b/>
          <w:bCs/>
        </w:rPr>
        <w:t>Demonstraties en wakes</w:t>
      </w:r>
      <w:r w:rsidRPr="00721923">
        <w:br/>
        <w:t>• Wake voor Palestina op zaterdag 19 april in Den Bosch, Burgemeester Loeffplein (12.00 uur)</w:t>
      </w:r>
      <w:r w:rsidRPr="00721923">
        <w:br/>
        <w:t>• Actie bij Albert Heijn door Breed Platform Palestina op zaterdag 19 april, AH Bloemendaal, Bloemendaalseweg 70 (15.00 uur)</w:t>
      </w:r>
      <w:r w:rsidRPr="00721923">
        <w:br/>
        <w:t>• Demonstratie </w:t>
      </w:r>
      <w:r w:rsidRPr="00721923">
        <w:rPr>
          <w:i/>
          <w:iCs/>
        </w:rPr>
        <w:t>Stop de genocide en Nederlandse medeplichtigheid</w:t>
      </w:r>
      <w:r w:rsidRPr="00721923">
        <w:t> op zaterdag 19 april, Gemeente Schiedam, Stadserf 1, Schiedam (15.00 uur)</w:t>
      </w:r>
      <w:r w:rsidRPr="00721923">
        <w:br/>
        <w:t>• Sit-in rijksambtenaren op donderdag 24 april in Den Haag, Ministerie van Buitenlandse Zaken, Rijnstraat 8 (12.00 uur)</w:t>
      </w:r>
      <w:r w:rsidRPr="00721923">
        <w:br/>
        <w:t>• Wekelijks protest tegen de genocide op de Palestijnen op donderdag 24 april in Zaandam, bij de ingang van het station (17.30 uur)</w:t>
      </w:r>
      <w:r w:rsidRPr="00721923">
        <w:br/>
        <w:t>• Wake op zaterdag 26 april in Groningen, Waagplein (13.00 uur)</w:t>
      </w:r>
      <w:r w:rsidRPr="00721923">
        <w:br/>
        <w:t>• Wake op zaterdag 26 april in Nijmegen, Koningsplein - Marienburg (14.00 uur)</w:t>
      </w:r>
    </w:p>
    <w:p w14:paraId="6A40658B" w14:textId="77777777" w:rsidR="00721923" w:rsidRPr="00721923" w:rsidRDefault="00721923" w:rsidP="00721923">
      <w:r w:rsidRPr="00721923">
        <w:rPr>
          <w:b/>
          <w:bCs/>
        </w:rPr>
        <w:t>1271A.</w:t>
      </w:r>
    </w:p>
    <w:p w14:paraId="08157BED" w14:textId="77777777" w:rsidR="00721923" w:rsidRDefault="00721923"/>
    <w:sectPr w:rsidR="00721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64C"/>
    <w:multiLevelType w:val="multilevel"/>
    <w:tmpl w:val="E8F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0A546E"/>
    <w:multiLevelType w:val="multilevel"/>
    <w:tmpl w:val="8B524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405B37"/>
    <w:multiLevelType w:val="multilevel"/>
    <w:tmpl w:val="25D02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055FF3"/>
    <w:multiLevelType w:val="multilevel"/>
    <w:tmpl w:val="8918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065E62"/>
    <w:multiLevelType w:val="multilevel"/>
    <w:tmpl w:val="3BB4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F7907"/>
    <w:multiLevelType w:val="multilevel"/>
    <w:tmpl w:val="9E6C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A852E8"/>
    <w:multiLevelType w:val="multilevel"/>
    <w:tmpl w:val="9612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917E23"/>
    <w:multiLevelType w:val="multilevel"/>
    <w:tmpl w:val="C90C4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8B43A5"/>
    <w:multiLevelType w:val="multilevel"/>
    <w:tmpl w:val="88A6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905877"/>
    <w:multiLevelType w:val="multilevel"/>
    <w:tmpl w:val="26EC7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781A07"/>
    <w:multiLevelType w:val="multilevel"/>
    <w:tmpl w:val="8B50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794DB3"/>
    <w:multiLevelType w:val="multilevel"/>
    <w:tmpl w:val="3294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232E4"/>
    <w:multiLevelType w:val="multilevel"/>
    <w:tmpl w:val="205C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371C0D"/>
    <w:multiLevelType w:val="multilevel"/>
    <w:tmpl w:val="BFC2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EE10DE"/>
    <w:multiLevelType w:val="multilevel"/>
    <w:tmpl w:val="854C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732093"/>
    <w:multiLevelType w:val="multilevel"/>
    <w:tmpl w:val="CFDCC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4BF2756"/>
    <w:multiLevelType w:val="multilevel"/>
    <w:tmpl w:val="B06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5E23479"/>
    <w:multiLevelType w:val="multilevel"/>
    <w:tmpl w:val="9D32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9A218E2"/>
    <w:multiLevelType w:val="multilevel"/>
    <w:tmpl w:val="96B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A543627"/>
    <w:multiLevelType w:val="multilevel"/>
    <w:tmpl w:val="8E12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F41484"/>
    <w:multiLevelType w:val="multilevel"/>
    <w:tmpl w:val="994A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697AE6"/>
    <w:multiLevelType w:val="multilevel"/>
    <w:tmpl w:val="18D4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811C8A"/>
    <w:multiLevelType w:val="multilevel"/>
    <w:tmpl w:val="2FB2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F64B0F"/>
    <w:multiLevelType w:val="multilevel"/>
    <w:tmpl w:val="A916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B97909"/>
    <w:multiLevelType w:val="multilevel"/>
    <w:tmpl w:val="58F0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EA25F5"/>
    <w:multiLevelType w:val="multilevel"/>
    <w:tmpl w:val="E028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325B56"/>
    <w:multiLevelType w:val="multilevel"/>
    <w:tmpl w:val="95B8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A879B6"/>
    <w:multiLevelType w:val="multilevel"/>
    <w:tmpl w:val="0CB2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EC43D5"/>
    <w:multiLevelType w:val="multilevel"/>
    <w:tmpl w:val="054A2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E47BF9"/>
    <w:multiLevelType w:val="multilevel"/>
    <w:tmpl w:val="9D6C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A1315A"/>
    <w:multiLevelType w:val="multilevel"/>
    <w:tmpl w:val="2DA20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DC1783"/>
    <w:multiLevelType w:val="multilevel"/>
    <w:tmpl w:val="88409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1C11B4"/>
    <w:multiLevelType w:val="multilevel"/>
    <w:tmpl w:val="B2107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0E33B2"/>
    <w:multiLevelType w:val="multilevel"/>
    <w:tmpl w:val="D83E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583D87"/>
    <w:multiLevelType w:val="multilevel"/>
    <w:tmpl w:val="43FA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454DC9"/>
    <w:multiLevelType w:val="multilevel"/>
    <w:tmpl w:val="AC5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E0CBC"/>
    <w:multiLevelType w:val="multilevel"/>
    <w:tmpl w:val="6D92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294CB3"/>
    <w:multiLevelType w:val="multilevel"/>
    <w:tmpl w:val="738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852B06"/>
    <w:multiLevelType w:val="multilevel"/>
    <w:tmpl w:val="866E9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7B15A9"/>
    <w:multiLevelType w:val="multilevel"/>
    <w:tmpl w:val="6FE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3B10DC0"/>
    <w:multiLevelType w:val="multilevel"/>
    <w:tmpl w:val="4430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57B40C4"/>
    <w:multiLevelType w:val="multilevel"/>
    <w:tmpl w:val="AED6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F4BE4"/>
    <w:multiLevelType w:val="multilevel"/>
    <w:tmpl w:val="4D3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80120B5"/>
    <w:multiLevelType w:val="multilevel"/>
    <w:tmpl w:val="D080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A99077F"/>
    <w:multiLevelType w:val="multilevel"/>
    <w:tmpl w:val="78CA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92226A"/>
    <w:multiLevelType w:val="multilevel"/>
    <w:tmpl w:val="DE1A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0965A9"/>
    <w:multiLevelType w:val="multilevel"/>
    <w:tmpl w:val="9906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B804C1"/>
    <w:multiLevelType w:val="multilevel"/>
    <w:tmpl w:val="2A58D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1224566">
    <w:abstractNumId w:val="24"/>
  </w:num>
  <w:num w:numId="2" w16cid:durableId="1340041544">
    <w:abstractNumId w:val="9"/>
  </w:num>
  <w:num w:numId="3" w16cid:durableId="984166476">
    <w:abstractNumId w:val="8"/>
  </w:num>
  <w:num w:numId="4" w16cid:durableId="626352027">
    <w:abstractNumId w:val="3"/>
  </w:num>
  <w:num w:numId="5" w16cid:durableId="1024792184">
    <w:abstractNumId w:val="44"/>
  </w:num>
  <w:num w:numId="6" w16cid:durableId="1535458495">
    <w:abstractNumId w:val="13"/>
  </w:num>
  <w:num w:numId="7" w16cid:durableId="2084788294">
    <w:abstractNumId w:val="15"/>
  </w:num>
  <w:num w:numId="8" w16cid:durableId="842550700">
    <w:abstractNumId w:val="23"/>
  </w:num>
  <w:num w:numId="9" w16cid:durableId="878469159">
    <w:abstractNumId w:val="39"/>
  </w:num>
  <w:num w:numId="10" w16cid:durableId="2058577255">
    <w:abstractNumId w:val="45"/>
  </w:num>
  <w:num w:numId="11" w16cid:durableId="1645046219">
    <w:abstractNumId w:val="32"/>
  </w:num>
  <w:num w:numId="12" w16cid:durableId="1488353497">
    <w:abstractNumId w:val="35"/>
  </w:num>
  <w:num w:numId="13" w16cid:durableId="2061323326">
    <w:abstractNumId w:val="40"/>
  </w:num>
  <w:num w:numId="14" w16cid:durableId="738600555">
    <w:abstractNumId w:val="12"/>
  </w:num>
  <w:num w:numId="15" w16cid:durableId="348219552">
    <w:abstractNumId w:val="4"/>
  </w:num>
  <w:num w:numId="16" w16cid:durableId="1766344317">
    <w:abstractNumId w:val="47"/>
  </w:num>
  <w:num w:numId="17" w16cid:durableId="2057076375">
    <w:abstractNumId w:val="36"/>
  </w:num>
  <w:num w:numId="18" w16cid:durableId="1076438808">
    <w:abstractNumId w:val="17"/>
  </w:num>
  <w:num w:numId="19" w16cid:durableId="1519152526">
    <w:abstractNumId w:val="43"/>
  </w:num>
  <w:num w:numId="20" w16cid:durableId="355547865">
    <w:abstractNumId w:val="6"/>
  </w:num>
  <w:num w:numId="21" w16cid:durableId="174929627">
    <w:abstractNumId w:val="19"/>
  </w:num>
  <w:num w:numId="22" w16cid:durableId="1225220946">
    <w:abstractNumId w:val="5"/>
  </w:num>
  <w:num w:numId="23" w16cid:durableId="2076973201">
    <w:abstractNumId w:val="46"/>
  </w:num>
  <w:num w:numId="24" w16cid:durableId="832767265">
    <w:abstractNumId w:val="14"/>
  </w:num>
  <w:num w:numId="25" w16cid:durableId="1791433235">
    <w:abstractNumId w:val="0"/>
  </w:num>
  <w:num w:numId="26" w16cid:durableId="1544559600">
    <w:abstractNumId w:val="42"/>
  </w:num>
  <w:num w:numId="27" w16cid:durableId="989867659">
    <w:abstractNumId w:val="2"/>
  </w:num>
  <w:num w:numId="28" w16cid:durableId="1117408217">
    <w:abstractNumId w:val="10"/>
  </w:num>
  <w:num w:numId="29" w16cid:durableId="1943292828">
    <w:abstractNumId w:val="1"/>
  </w:num>
  <w:num w:numId="30" w16cid:durableId="1592853840">
    <w:abstractNumId w:val="41"/>
  </w:num>
  <w:num w:numId="31" w16cid:durableId="505487377">
    <w:abstractNumId w:val="38"/>
  </w:num>
  <w:num w:numId="32" w16cid:durableId="584534766">
    <w:abstractNumId w:val="33"/>
  </w:num>
  <w:num w:numId="33" w16cid:durableId="1568614178">
    <w:abstractNumId w:val="25"/>
  </w:num>
  <w:num w:numId="34" w16cid:durableId="534657616">
    <w:abstractNumId w:val="27"/>
  </w:num>
  <w:num w:numId="35" w16cid:durableId="587620165">
    <w:abstractNumId w:val="18"/>
  </w:num>
  <w:num w:numId="36" w16cid:durableId="1093819278">
    <w:abstractNumId w:val="11"/>
  </w:num>
  <w:num w:numId="37" w16cid:durableId="634411713">
    <w:abstractNumId w:val="7"/>
  </w:num>
  <w:num w:numId="38" w16cid:durableId="1310478940">
    <w:abstractNumId w:val="30"/>
  </w:num>
  <w:num w:numId="39" w16cid:durableId="1722829533">
    <w:abstractNumId w:val="29"/>
  </w:num>
  <w:num w:numId="40" w16cid:durableId="1330711594">
    <w:abstractNumId w:val="26"/>
  </w:num>
  <w:num w:numId="41" w16cid:durableId="945893047">
    <w:abstractNumId w:val="21"/>
  </w:num>
  <w:num w:numId="42" w16cid:durableId="878249598">
    <w:abstractNumId w:val="20"/>
  </w:num>
  <w:num w:numId="43" w16cid:durableId="983049790">
    <w:abstractNumId w:val="16"/>
  </w:num>
  <w:num w:numId="44" w16cid:durableId="1869299244">
    <w:abstractNumId w:val="31"/>
  </w:num>
  <w:num w:numId="45" w16cid:durableId="1376812596">
    <w:abstractNumId w:val="34"/>
  </w:num>
  <w:num w:numId="46" w16cid:durableId="1847478709">
    <w:abstractNumId w:val="28"/>
  </w:num>
  <w:num w:numId="47" w16cid:durableId="1380665670">
    <w:abstractNumId w:val="37"/>
  </w:num>
  <w:num w:numId="48" w16cid:durableId="12227144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23"/>
    <w:rsid w:val="000E46C9"/>
    <w:rsid w:val="00721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0429C"/>
  <w15:chartTrackingRefBased/>
  <w15:docId w15:val="{C041265A-F257-48DD-8725-72A0C396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19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219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219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19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19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19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19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19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19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9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219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219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19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19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19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19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19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1923"/>
    <w:rPr>
      <w:rFonts w:eastAsiaTheme="majorEastAsia" w:cstheme="majorBidi"/>
      <w:color w:val="272727" w:themeColor="text1" w:themeTint="D8"/>
    </w:rPr>
  </w:style>
  <w:style w:type="paragraph" w:styleId="Titel">
    <w:name w:val="Title"/>
    <w:basedOn w:val="Standaard"/>
    <w:next w:val="Standaard"/>
    <w:link w:val="TitelChar"/>
    <w:uiPriority w:val="10"/>
    <w:qFormat/>
    <w:rsid w:val="007219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9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19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9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19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923"/>
    <w:rPr>
      <w:i/>
      <w:iCs/>
      <w:color w:val="404040" w:themeColor="text1" w:themeTint="BF"/>
    </w:rPr>
  </w:style>
  <w:style w:type="paragraph" w:styleId="Lijstalinea">
    <w:name w:val="List Paragraph"/>
    <w:basedOn w:val="Standaard"/>
    <w:uiPriority w:val="34"/>
    <w:qFormat/>
    <w:rsid w:val="00721923"/>
    <w:pPr>
      <w:ind w:left="720"/>
      <w:contextualSpacing/>
    </w:pPr>
  </w:style>
  <w:style w:type="character" w:styleId="Intensievebenadrukking">
    <w:name w:val="Intense Emphasis"/>
    <w:basedOn w:val="Standaardalinea-lettertype"/>
    <w:uiPriority w:val="21"/>
    <w:qFormat/>
    <w:rsid w:val="00721923"/>
    <w:rPr>
      <w:i/>
      <w:iCs/>
      <w:color w:val="0F4761" w:themeColor="accent1" w:themeShade="BF"/>
    </w:rPr>
  </w:style>
  <w:style w:type="paragraph" w:styleId="Duidelijkcitaat">
    <w:name w:val="Intense Quote"/>
    <w:basedOn w:val="Standaard"/>
    <w:next w:val="Standaard"/>
    <w:link w:val="DuidelijkcitaatChar"/>
    <w:uiPriority w:val="30"/>
    <w:qFormat/>
    <w:rsid w:val="007219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1923"/>
    <w:rPr>
      <w:i/>
      <w:iCs/>
      <w:color w:val="0F4761" w:themeColor="accent1" w:themeShade="BF"/>
    </w:rPr>
  </w:style>
  <w:style w:type="character" w:styleId="Intensieveverwijzing">
    <w:name w:val="Intense Reference"/>
    <w:basedOn w:val="Standaardalinea-lettertype"/>
    <w:uiPriority w:val="32"/>
    <w:qFormat/>
    <w:rsid w:val="00721923"/>
    <w:rPr>
      <w:b/>
      <w:bCs/>
      <w:smallCaps/>
      <w:color w:val="0F4761" w:themeColor="accent1" w:themeShade="BF"/>
      <w:spacing w:val="5"/>
    </w:rPr>
  </w:style>
  <w:style w:type="paragraph" w:customStyle="1" w:styleId="msonormal0">
    <w:name w:val="msonormal"/>
    <w:basedOn w:val="Standaard"/>
    <w:rsid w:val="0072192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72192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721923"/>
    <w:rPr>
      <w:i/>
      <w:iCs/>
    </w:rPr>
  </w:style>
  <w:style w:type="character" w:styleId="Zwaar">
    <w:name w:val="Strong"/>
    <w:basedOn w:val="Standaardalinea-lettertype"/>
    <w:uiPriority w:val="22"/>
    <w:qFormat/>
    <w:rsid w:val="00721923"/>
    <w:rPr>
      <w:b/>
      <w:bCs/>
    </w:rPr>
  </w:style>
  <w:style w:type="character" w:styleId="Hyperlink">
    <w:name w:val="Hyperlink"/>
    <w:basedOn w:val="Standaardalinea-lettertype"/>
    <w:uiPriority w:val="99"/>
    <w:unhideWhenUsed/>
    <w:rsid w:val="00721923"/>
    <w:rPr>
      <w:color w:val="0000FF"/>
      <w:u w:val="single"/>
    </w:rPr>
  </w:style>
  <w:style w:type="character" w:styleId="GevolgdeHyperlink">
    <w:name w:val="FollowedHyperlink"/>
    <w:basedOn w:val="Standaardalinea-lettertype"/>
    <w:uiPriority w:val="99"/>
    <w:semiHidden/>
    <w:unhideWhenUsed/>
    <w:rsid w:val="00721923"/>
    <w:rPr>
      <w:color w:val="800080"/>
      <w:u w:val="single"/>
    </w:rPr>
  </w:style>
  <w:style w:type="character" w:styleId="Onopgelostemelding">
    <w:name w:val="Unresolved Mention"/>
    <w:basedOn w:val="Standaardalinea-lettertype"/>
    <w:uiPriority w:val="99"/>
    <w:semiHidden/>
    <w:unhideWhenUsed/>
    <w:rsid w:val="00721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5c0970b61f&amp;e=e9f9a91036" TargetMode="External"/><Relationship Id="rId13" Type="http://schemas.openxmlformats.org/officeDocument/2006/relationships/hyperlink" Target="http://ochaopt.org/data" TargetMode="External"/><Relationship Id="rId18" Type="http://schemas.openxmlformats.org/officeDocument/2006/relationships/hyperlink" Target="https://newsletters.mondoweiss.net/tf/cl/eyJ2Ijoie1wiYVwiOjU5NzMwLFwibFwiOjE1Mjc3NDY5NzAxMTkwNTU0NyxcInJcIjoxNTI3NzQ3MTUwNTA1NTg5NTh9IiwicyI6IjAzMzdjMmZhNzgwZWM0NDQifQ" TargetMode="External"/><Relationship Id="rId26" Type="http://schemas.openxmlformats.org/officeDocument/2006/relationships/hyperlink" Target="https://click.takeaction.hrw.org/?qs=b049d8091a745891f066036a1d17ecdcc30dc460b5134a9d0e333643e7d10794c0be5128ef2c81eb4665d3a7071d2139e108a4040470aeacc4d9d4c8f53929e0" TargetMode="External"/><Relationship Id="rId3" Type="http://schemas.openxmlformats.org/officeDocument/2006/relationships/settings" Target="settings.xml"/><Relationship Id="rId21" Type="http://schemas.openxmlformats.org/officeDocument/2006/relationships/hyperlink" Target="https://hindrajabfoundation.us12.list-manage.com/track/click?u=3062ea7ff763d1960d0768e27&amp;id=c6e312106b&amp;e=71409def39" TargetMode="External"/><Relationship Id="rId7" Type="http://schemas.openxmlformats.org/officeDocument/2006/relationships/hyperlink" Target="https://ochaopt.us5.list-manage.com/track/click?u=5a6b19e1cb44562e4e7a92167&amp;id=3019f0cadf&amp;e=e9f9a91036" TargetMode="External"/><Relationship Id="rId12" Type="http://schemas.openxmlformats.org/officeDocument/2006/relationships/hyperlink" Target="https://ochaopt.us5.list-manage.com/track/click?u=5a6b19e1cb44562e4e7a92167&amp;id=470d029ad1&amp;e=e9f9a91036" TargetMode="External"/><Relationship Id="rId17" Type="http://schemas.openxmlformats.org/officeDocument/2006/relationships/hyperlink" Target="https://newsletters.mondoweiss.net/tf/cl/eyJ2Ijoie1wiYVwiOjU5NzMwLFwibFwiOjE1Mjc3NDY5NzAwMjQ2ODM2MSxcInJcIjoxNTI3NzQ3MTUwNTA1NTg5NTh9IiwicyI6IjRlNmQ1NDQ1ZDU3ZTk1MjgifQ" TargetMode="External"/><Relationship Id="rId25" Type="http://schemas.openxmlformats.org/officeDocument/2006/relationships/hyperlink" Target="https://click.everyaction.com/k/106375676/541320345/-167279513?sourceid=1001761&amp;nvep=ew0KICAiVGVuYW50VXJpIjogIm5ncHZhbjovL3Zhbi9KVlAvSlZQLzEvNjE4ODEiLA0KICAiRGlzdHJpYnV0aW9uVW5pcXVlSWQiOiAiYjg4ODNkMTAtN2EyMC1mMDExLThiM2QtMDAyMjQ4MmE5ZmI3IiwNCiAgIkVtYWlsQWRkcmVzcyI6ICJzYWdpdGFyMkBrcG5tYWlsLm5sIg0KfQ%3D%3D&amp;hmac=wu2mKY23he7z8_RL669Az0vIA5ZYvg3Yxgi2ALyiutE=&amp;emci=4751bd7e-7820-f011-8b3d-0022482a9fb7&amp;emdi=b8883d10-7a20-f011-8b3d-0022482a9fb7&amp;ceid=63050"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6fb0d88de1&amp;e=e9f9a91036" TargetMode="External"/><Relationship Id="rId20" Type="http://schemas.openxmlformats.org/officeDocument/2006/relationships/hyperlink" Target="https://newsletters.mondoweiss.net/tf/cl/eyJ2Ijoie1wiYVwiOjU5NzMwLFwibFwiOjE1Mjc3NDY5NzA3MTY3NDM5NCxcInJcIjoxNTI3NzQ3MTUwNTA1NTg5NTh9IiwicyI6ImJjYmQwYzZiZTg3OWJkY2QifQ" TargetMode="External"/><Relationship Id="rId29" Type="http://schemas.openxmlformats.org/officeDocument/2006/relationships/hyperlink" Target="https://newsletters.mondoweiss.net/tj/cl/eyJ2Ijoie1wiYVwiOjU5NzMwLFwibFwiOjE1MjExNzM2NTM5ODU3MDQ1MSxcInJcIjoxNTIxMTczODAxMzczNTUwMjZ9IiwicyI6ImM1M2M1ZmNhNzc0OGY5ODIifQ"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5acd710c22&amp;e=e9f9a91036" TargetMode="External"/><Relationship Id="rId11" Type="http://schemas.openxmlformats.org/officeDocument/2006/relationships/hyperlink" Target="https://ochaopt.us5.list-manage.com/track/click?u=5a6b19e1cb44562e4e7a92167&amp;id=5c72b1e118&amp;e=e9f9a91036" TargetMode="External"/><Relationship Id="rId24" Type="http://schemas.openxmlformats.org/officeDocument/2006/relationships/hyperlink" Target="https://ochaopt.us5.list-manage.com/track/click?u=5a6b19e1cb44562e4e7a92167&amp;id=4b8a38771b&amp;e=e9f9a91036" TargetMode="External"/><Relationship Id="rId32" Type="http://schemas.openxmlformats.org/officeDocument/2006/relationships/theme" Target="theme/theme1.xml"/><Relationship Id="rId5" Type="http://schemas.openxmlformats.org/officeDocument/2006/relationships/hyperlink" Target="https://ochaopt.us5.list-manage.com/track/click?u=5a6b19e1cb44562e4e7a92167&amp;id=c4c3d5e4c1&amp;e=e9f9a91036" TargetMode="External"/><Relationship Id="rId15" Type="http://schemas.openxmlformats.org/officeDocument/2006/relationships/hyperlink" Target="https://default.salsalabs.org/Tf3718532-2887-44d7-9823-84b3c8bc9e20/bd239b72-f70f-43b8-bb51-028f71312c68" TargetMode="External"/><Relationship Id="rId23" Type="http://schemas.openxmlformats.org/officeDocument/2006/relationships/hyperlink" Target="https://rightsforum.us2.list-manage.com/track/click?u=259401a17cfcc2916fe8034ed&amp;id=15e34e8790&amp;e=37d294b014" TargetMode="External"/><Relationship Id="rId28" Type="http://schemas.openxmlformats.org/officeDocument/2006/relationships/hyperlink" Target="https://ochaopt.us5.list-manage.com/track/click?u=5a6b19e1cb44562e4e7a92167&amp;id=7d037000d3&amp;e=e9f9a91036" TargetMode="External"/><Relationship Id="rId10" Type="http://schemas.openxmlformats.org/officeDocument/2006/relationships/hyperlink" Target="https://ochaopt.us5.list-manage.com/track/click?u=5a6b19e1cb44562e4e7a92167&amp;id=4941a2a492&amp;e=e9f9a91036" TargetMode="External"/><Relationship Id="rId19" Type="http://schemas.openxmlformats.org/officeDocument/2006/relationships/hyperlink" Target="https://newsletters.mondoweiss.net/tf/cl/eyJ2Ijoie1wiYVwiOjU5NzMwLFwibFwiOjE1Mjc3NDY5NzAzMzkyNTY0OSxcInJcIjoxNTI3NzQ3MTUwNTA1NTg5NTh9IiwicyI6IjVhZjg1MDE5NjM2MjBkY2QifQ"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3ee87092d1&amp;e=e9f9a91036" TargetMode="External"/><Relationship Id="rId14" Type="http://schemas.openxmlformats.org/officeDocument/2006/relationships/hyperlink" Target="https://default.salsalabs.org/Tfbf8c8c4-35d1-4357-a866-5c2e3f3c9553/bd239b72-f70f-43b8-bb51-028f71312c68" TargetMode="External"/><Relationship Id="rId22" Type="http://schemas.openxmlformats.org/officeDocument/2006/relationships/hyperlink" Target="https://hindrajabfoundation.us12.list-manage.com/track/click?u=3062ea7ff763d1960d0768e27&amp;id=06b8db74e9&amp;e=71409def39" TargetMode="External"/><Relationship Id="rId27" Type="http://schemas.openxmlformats.org/officeDocument/2006/relationships/hyperlink" Target="https://ochaopt.us5.list-manage.com/track/click?u=5a6b19e1cb44562e4e7a92167&amp;id=2f06232111&amp;e=e9f9a91036" TargetMode="External"/><Relationship Id="rId30" Type="http://schemas.openxmlformats.org/officeDocument/2006/relationships/hyperlink" Target="https://rightsforum.us2.list-manage.com/track/click?u=259401a17cfcc2916fe8034ed&amp;id=89521326ac&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30385</Words>
  <Characters>167118</Characters>
  <Application>Microsoft Office Word</Application>
  <DocSecurity>0</DocSecurity>
  <Lines>1392</Lines>
  <Paragraphs>394</Paragraphs>
  <ScaleCrop>false</ScaleCrop>
  <Company/>
  <LinksUpToDate>false</LinksUpToDate>
  <CharactersWithSpaces>197109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2025-10-18T16:59:00Z</dcterms:created>
  <dcterms:modified xsi:type="dcterms:W3CDTF">2025-10-18T16:59:00Z</dcterms:modified>
</cp:coreProperties>
</file>