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5171" w14:textId="77777777" w:rsidR="0034315B" w:rsidRPr="0034315B" w:rsidRDefault="0034315B" w:rsidP="0034315B">
      <w:r w:rsidRPr="0034315B">
        <w:t>31 januari 2025</w:t>
      </w:r>
    </w:p>
    <w:p w14:paraId="1CA35DD4" w14:textId="77777777" w:rsidR="0034315B" w:rsidRPr="0034315B" w:rsidRDefault="0034315B" w:rsidP="0034315B">
      <w:pPr>
        <w:rPr>
          <w:b/>
          <w:bCs/>
        </w:rPr>
      </w:pPr>
      <w:r w:rsidRPr="0034315B">
        <w:rPr>
          <w:b/>
          <w:bCs/>
        </w:rPr>
        <w:t>Israeli Member of the Government Taken to Western (Belgium) Court</w:t>
      </w:r>
    </w:p>
    <w:p w14:paraId="42535892" w14:textId="77777777" w:rsidR="0034315B" w:rsidRPr="0034315B" w:rsidRDefault="0034315B" w:rsidP="0034315B">
      <w:r w:rsidRPr="0034315B">
        <w:rPr>
          <w:b/>
          <w:bCs/>
        </w:rPr>
        <w:t>Brussels- Belgium</w:t>
      </w:r>
    </w:p>
    <w:p w14:paraId="1279A89E" w14:textId="77777777" w:rsidR="0034315B" w:rsidRPr="0034315B" w:rsidRDefault="0034315B" w:rsidP="0034315B">
      <w:r w:rsidRPr="0034315B">
        <w:t>The Hind Rajab Foundation has initiated a groundbreaking legal action in Belgium by filing a formal criminal complaint against Amichai Chikli, Israel's Minister for Diaspora Affairs and the Fight Against Antisemitism. The complaint, submitted by Dyab Abou Jahjah, president of the foundation, accuses Minister Chikli of making terrorist threats against him, a Belgian national, with the intent to intimidate and suppress the foundation's advocacy for justice and accountability for war crimes.</w:t>
      </w:r>
    </w:p>
    <w:p w14:paraId="60466520" w14:textId="77777777" w:rsidR="0034315B" w:rsidRPr="0034315B" w:rsidRDefault="0034315B" w:rsidP="0034315B">
      <w:r w:rsidRPr="0034315B">
        <w:rPr>
          <w:b/>
          <w:bCs/>
        </w:rPr>
        <w:t>A Clear Case of Terrorism</w:t>
      </w:r>
    </w:p>
    <w:p w14:paraId="07A27184" w14:textId="77777777" w:rsidR="0034315B" w:rsidRPr="0034315B" w:rsidRDefault="0034315B" w:rsidP="0034315B">
      <w:r w:rsidRPr="0034315B">
        <w:t>The complaint underscores that Chikli's threat, posted on January 6, 2025, via social media, constitutes an act of terrorism under Belgian law. His message, "Hello to our human rights activist. Watch your pager," refers to a deadly incident in September 2024 when Israeli intelligence detonated 5,000 pagers in Lebanon, killing 12 and injuring at least 2,800 people. By evoking this event, Mr. Chikli threatens Mr. Abou Jahjah with death or at least with the intentional infliction of blows and injuries resulting in mutilation, with the unmistakable intention of intimidating him and instilling fear to compel him to cease his activities aimed at the effective prosecution of international crimes committed by Israeli soldiers during the war in Gaza.</w:t>
      </w:r>
    </w:p>
    <w:p w14:paraId="7DE99636" w14:textId="77777777" w:rsidR="0034315B" w:rsidRPr="0034315B" w:rsidRDefault="0034315B" w:rsidP="0034315B">
      <w:r w:rsidRPr="0034315B">
        <w:t>The message is therefore not only directed at Mr. Abou Jahjah but also at that part of the population engaged in the fight against impunity. Such a threat is aimed at causing serious fear to a (part of a) population and can cause significant harm to Belgium, particularly in light of the obligation of the Belgian State under international law to effectively address international crimes. This obligation was reaffirmed in paragraph 11 of the resolution adopted on September 18, 2024, by the United Nations General Assembly, following and implementing the advisory opinion of the International Court of Justice dated July 19, 2024.</w:t>
      </w:r>
    </w:p>
    <w:p w14:paraId="05349DD7" w14:textId="77777777" w:rsidR="0034315B" w:rsidRPr="0034315B" w:rsidRDefault="0034315B" w:rsidP="0034315B">
      <w:r w:rsidRPr="0034315B">
        <w:t>If Belgian nationals or residents of Belgium are threatened with attacks on their lives and/or physical integrity because of their activities in this domain, it undoubtedly causes significant harm to the country, especially if such threats are made by a minister of a foreign government that has demonstrated it does not shy away from the actions being threatened.</w:t>
      </w:r>
    </w:p>
    <w:p w14:paraId="4E97FD46" w14:textId="77777777" w:rsidR="0034315B" w:rsidRPr="0034315B" w:rsidRDefault="0034315B" w:rsidP="0034315B">
      <w:r w:rsidRPr="0034315B">
        <w:t>Thus, the conditions set out in Article 137 §1 and §2 1° and §3 6° of the Criminal Code concerning terrorist offenses are fulfilled. Mr. Chikli's message also constitutes a violation of Article 327 of the Criminal Code, which in its second paragraph states: "The threat of an attack on persons or property punishable by a criminal penalty, made in an anonymous or signed document, without order or condition, shall be punished with imprisonment of three months to two years and a fine."</w:t>
      </w:r>
    </w:p>
    <w:p w14:paraId="37DC3ACD" w14:textId="77777777" w:rsidR="0034315B" w:rsidRPr="0034315B" w:rsidRDefault="0034315B" w:rsidP="0034315B">
      <w:r w:rsidRPr="0034315B">
        <w:rPr>
          <w:b/>
          <w:bCs/>
        </w:rPr>
        <w:t>The Immunity Argument: Why It Doesn't Apply</w:t>
      </w:r>
    </w:p>
    <w:p w14:paraId="16C8922F" w14:textId="77777777" w:rsidR="0034315B" w:rsidRPr="0034315B" w:rsidRDefault="0034315B" w:rsidP="0034315B">
      <w:r w:rsidRPr="0034315B">
        <w:t>The complaint firmly establishes that Minister Chikli does not enjoy immunity from prosecution under international law. While serving as Israel's Minister for Diaspora Affairs and the Fight Against Antisemitism, his portfolio does not qualify him for the immunity generally reserved for heads of state, heads of government, or foreign ministers performing official functions.</w:t>
      </w:r>
    </w:p>
    <w:p w14:paraId="279CC208" w14:textId="77777777" w:rsidR="0034315B" w:rsidRPr="0034315B" w:rsidRDefault="0034315B" w:rsidP="0034315B">
      <w:r w:rsidRPr="0034315B">
        <w:t>This position is reinforced by the landmark ruling of the International Court of Justice (ICJ) in the 2002 Arrest Warrant Case (Democratic Republic of Congo v. Belgium).</w:t>
      </w:r>
    </w:p>
    <w:p w14:paraId="43CC8625" w14:textId="77777777" w:rsidR="0034315B" w:rsidRPr="0034315B" w:rsidRDefault="0034315B" w:rsidP="0034315B">
      <w:r w:rsidRPr="0034315B">
        <w:t>Moreover, Belgian jurisdiction applies because:</w:t>
      </w:r>
    </w:p>
    <w:p w14:paraId="18432019" w14:textId="77777777" w:rsidR="0034315B" w:rsidRPr="0034315B" w:rsidRDefault="0034315B" w:rsidP="0034315B">
      <w:r w:rsidRPr="0034315B">
        <w:t>- The victim, Mr. Abou Jahjah, is a Belgian national and resident.</w:t>
      </w:r>
    </w:p>
    <w:p w14:paraId="62330CB6" w14:textId="77777777" w:rsidR="0034315B" w:rsidRPr="0034315B" w:rsidRDefault="0034315B" w:rsidP="0034315B">
      <w:r w:rsidRPr="0034315B">
        <w:t>- The threats were disseminated through publicly accessible channels in Belgium.</w:t>
      </w:r>
    </w:p>
    <w:p w14:paraId="5B7B93B5" w14:textId="77777777" w:rsidR="0034315B" w:rsidRPr="0034315B" w:rsidRDefault="0034315B" w:rsidP="0034315B">
      <w:r w:rsidRPr="0034315B">
        <w:t>- The threats have a tangible impact on Belgian citizens and the broader human rights community in Belgium.</w:t>
      </w:r>
    </w:p>
    <w:p w14:paraId="2EDE6EAE" w14:textId="77777777" w:rsidR="0034315B" w:rsidRPr="0034315B" w:rsidRDefault="0034315B" w:rsidP="0034315B">
      <w:r w:rsidRPr="0034315B">
        <w:rPr>
          <w:b/>
          <w:bCs/>
        </w:rPr>
        <w:t>Broader Implications</w:t>
      </w:r>
    </w:p>
    <w:p w14:paraId="2648E094" w14:textId="77777777" w:rsidR="0034315B" w:rsidRPr="0034315B" w:rsidRDefault="0034315B" w:rsidP="0034315B">
      <w:r w:rsidRPr="0034315B">
        <w:t>This complaint has far-reaching implications, emphasizing that no individual, regardless of their position, is above the law when engaging in acts of terrorism and intimidation. By targeting Mr. Abou Jahjah, Minister Chikli sought to discourage efforts to hold Israeli soldiers accountable for war crimes committed during the recent conflict in Gaza. This attack is not isolated; it is part of a larger campaign to silence voices demanding justice for Palestine.</w:t>
      </w:r>
    </w:p>
    <w:p w14:paraId="54DC5FA9" w14:textId="77777777" w:rsidR="0034315B" w:rsidRPr="0034315B" w:rsidRDefault="0034315B" w:rsidP="0034315B">
      <w:r w:rsidRPr="0034315B">
        <w:t>The Hind Rajab Foundation has filed this complaint to assert the principle that terrorism, even when wielded by high-ranking officials, will not be tolerated. It sends a strong message that Belgium, as a state bound by international legal obligations, will uphold justice and protect those working to combat impunity for international crimes.</w:t>
      </w:r>
    </w:p>
    <w:p w14:paraId="254EC4B1" w14:textId="77777777" w:rsidR="0034315B" w:rsidRPr="0034315B" w:rsidRDefault="0034315B" w:rsidP="0034315B">
      <w:r w:rsidRPr="0034315B">
        <w:rPr>
          <w:b/>
          <w:bCs/>
        </w:rPr>
        <w:t>Cancellation of Visit</w:t>
      </w:r>
    </w:p>
    <w:p w14:paraId="59DC7C29" w14:textId="77777777" w:rsidR="0034315B" w:rsidRPr="0034315B" w:rsidRDefault="0034315B" w:rsidP="0034315B">
      <w:r w:rsidRPr="0034315B">
        <w:t>Upon hearing of the complaint against Mr. Chikli, the Israeli government inquired whether he was entitled to diplomatic immunity. In response, the Belgian authorities clarified that Mr. Chikli does not enjoy immunity and that his arrest is legally possible. This led to the cancellation of Chikli's planned visit to Brussels tomorrow.</w:t>
      </w:r>
    </w:p>
    <w:p w14:paraId="7A942422" w14:textId="77777777" w:rsidR="0034315B" w:rsidRPr="0034315B" w:rsidRDefault="0034315B" w:rsidP="0034315B">
      <w:r w:rsidRPr="0034315B">
        <w:t>This underscores Belgium's commitment to upholding its international obligations to address crimes effectively and sends a clear message that no individual, regardless of their position, is above accountability.</w:t>
      </w:r>
    </w:p>
    <w:p w14:paraId="203B1421" w14:textId="77777777" w:rsidR="0034315B" w:rsidRPr="0034315B" w:rsidRDefault="0034315B" w:rsidP="0034315B">
      <w:r w:rsidRPr="0034315B">
        <w:t>For More information on the legal aspects, contact Mr. Abou Jahjah’s legal counsel Mr. Jan Fermon</w:t>
      </w:r>
    </w:p>
    <w:p w14:paraId="157FFF7F" w14:textId="77777777" w:rsidR="0034315B" w:rsidRPr="0034315B" w:rsidRDefault="0034315B" w:rsidP="0034315B">
      <w:r w:rsidRPr="0034315B">
        <w:rPr>
          <w:i/>
          <w:iCs/>
        </w:rPr>
        <w:t>31 januari 2025</w:t>
      </w:r>
    </w:p>
    <w:p w14:paraId="6A7965E1" w14:textId="77777777" w:rsidR="0034315B" w:rsidRPr="0034315B" w:rsidRDefault="0034315B" w:rsidP="0034315B">
      <w:r w:rsidRPr="0034315B">
        <w:t>Het Israëlische </w:t>
      </w:r>
      <w:hyperlink r:id="rId5" w:tgtFrame="_blank" w:history="1">
        <w:r w:rsidRPr="0034315B">
          <w:rPr>
            <w:rStyle w:val="Hyperlink"/>
            <w:b/>
            <w:bCs/>
          </w:rPr>
          <w:t>verbod</w:t>
        </w:r>
      </w:hyperlink>
      <w:r w:rsidRPr="0034315B">
        <w:t> op de VN-hulporganisatie UNRWA is op donderdag 30 januari van kracht gegaan. De achterliggende wet, die in oktober door het Israëlische parlement werd aangenomen, verbiedt UNRWA om op Israëlisch grondgebied te opereren, inclusief in het bezette Oost-Jeruzalem waar het hoofdkantoor zetelde. Ook is contact met de Israëlische autoriteiten verboden.</w:t>
      </w:r>
      <w:r w:rsidRPr="0034315B">
        <w:br/>
      </w:r>
      <w:r w:rsidRPr="0034315B">
        <w:br/>
        <w:t>Philippe Lazzarini, het hoofd van UNRWA, noemt het verbod 'desastreus'. 'Sinds oktober 2023 hebben we twee derde van alle voedselhulp geleverd, onderdak geboden aan meer dan een miljoen ontheemden en een kwart miljoen kinderen ingeënt tegen polio.'</w:t>
      </w:r>
    </w:p>
    <w:p w14:paraId="4E465229" w14:textId="77777777" w:rsidR="0034315B" w:rsidRPr="0034315B" w:rsidRDefault="0034315B" w:rsidP="0034315B">
      <w:r w:rsidRPr="0034315B">
        <w:t>UNRWA-medewerkers tijdens een polio-vaccinatiecampagne in Gaza, 2024. [c] UNRWAHet is nog onduidelijk wat de consequenties van het verbod zullen zijn op de humanitaire hulp van UNRWA in Gaza, maar de toch al gigantische uitdaging zal er in ieder geval niet makkelijker op worden. Ook zal nog moeten blijken wat de impact is op de talloze scholen, ziekenhuizen en klinieken die de organisatie runt op de bezette Westoever en in Oost-Jeruzalem. Of wat er moet worden van de Palestijnse burgers die afhankelijk zijn van voedselhulp, de patiënten, en de medewerkers.</w:t>
      </w:r>
      <w:r w:rsidRPr="0034315B">
        <w:br/>
      </w:r>
      <w:r w:rsidRPr="0034315B">
        <w:br/>
        <w:t>'</w:t>
      </w:r>
      <w:r w:rsidRPr="0034315B">
        <w:rPr>
          <w:b/>
          <w:bCs/>
        </w:rPr>
        <w:t>UNRWA is de long waarmee de Palestijnse bevolking ademt</w:t>
      </w:r>
      <w:r w:rsidRPr="0034315B">
        <w:t>,' zegt de 74-jarige Abu Nael Hamouda uit Gaza in gesprek met Al-Jazeera.</w:t>
      </w:r>
      <w:r w:rsidRPr="0034315B">
        <w:br/>
      </w:r>
      <w:r w:rsidRPr="0034315B">
        <w:br/>
        <w:t>Inmiddels hebben de internationale medewerkers van de hulporganisatie de bezette Westoever, inclusief Oost-Jeruzalem, verlaten. Israël weigerde hun visa te verlenen of verlengen. </w:t>
      </w:r>
    </w:p>
    <w:p w14:paraId="7ACADE89" w14:textId="77777777" w:rsidR="0034315B" w:rsidRPr="0034315B" w:rsidRDefault="0034315B" w:rsidP="0034315B">
      <w:pPr>
        <w:rPr>
          <w:b/>
          <w:bCs/>
        </w:rPr>
      </w:pPr>
      <w:r w:rsidRPr="0034315B">
        <w:rPr>
          <w:b/>
          <w:bCs/>
        </w:rPr>
        <w:t>Negen landen uit het Globale Zuiden nemen maatregelen tegen Israëls straffeloosheid</w:t>
      </w:r>
    </w:p>
    <w:p w14:paraId="53C82056" w14:textId="77777777" w:rsidR="0034315B" w:rsidRPr="0034315B" w:rsidRDefault="0034315B" w:rsidP="0034315B">
      <w:r w:rsidRPr="0034315B">
        <w:t>Negen landen uit het Globale Zuiden nemen het initiatief om de internationale rechtsorde te beschermen. Zij reageren op de bedreigingen door onder meer de VS van het Internationaal Strafhof, en op de voortdurende Israëlische schending van de internationale rechtsorde en de rechten van de Palestijnen. Vandaag komen zij in den Haag voor het eerst bijeen.</w:t>
      </w:r>
    </w:p>
    <w:p w14:paraId="3F8D52BE" w14:textId="77777777" w:rsidR="0034315B" w:rsidRPr="0034315B" w:rsidRDefault="0034315B" w:rsidP="0034315B">
      <w:r w:rsidRPr="0034315B">
        <w:t>Naar verluidt zullen de negen landen – Belize, Bolivia, Chili, Colombia, Honduras, Maleisië, Namibië, Senegal en Zuid-Afrika – zich verenigen in een </w:t>
      </w:r>
      <w:r w:rsidRPr="0034315B">
        <w:rPr>
          <w:i/>
          <w:iCs/>
        </w:rPr>
        <w:t>The Hague Group</w:t>
      </w:r>
      <w:r w:rsidRPr="0034315B">
        <w:t>, en ‘gecoördineerde juridische, economische en diplomatieke maatregelen’ aankondigen om Israël ter verantwoording te roepen voor zijn schendingen van het internationaal recht, waaronder in Gaza. De bijeenkomst vindt plaats op initiatief van de internationale organisatie Progressieve Internationale.</w:t>
      </w:r>
      <w:r w:rsidRPr="0034315B">
        <w:br/>
      </w:r>
      <w:r w:rsidRPr="0034315B">
        <w:br/>
      </w:r>
      <w:r w:rsidRPr="0034315B">
        <w:rPr>
          <w:b/>
          <w:bCs/>
        </w:rPr>
        <w:t>Lees verder op de site</w:t>
      </w:r>
    </w:p>
    <w:p w14:paraId="2BAC1226" w14:textId="77777777" w:rsidR="0034315B" w:rsidRPr="0034315B" w:rsidRDefault="0034315B" w:rsidP="0034315B">
      <w:pPr>
        <w:rPr>
          <w:b/>
          <w:bCs/>
        </w:rPr>
      </w:pPr>
      <w:r w:rsidRPr="0034315B">
        <w:rPr>
          <w:b/>
          <w:bCs/>
        </w:rPr>
        <w:t>Commentaar | Nederlandse pro-Israëlpolitiek heeft nu ook de genocide-horde genomen</w:t>
      </w:r>
    </w:p>
    <w:p w14:paraId="03410E74" w14:textId="77777777" w:rsidR="0034315B" w:rsidRPr="0034315B" w:rsidRDefault="0034315B" w:rsidP="0034315B">
      <w:r w:rsidRPr="0034315B">
        <w:t>Ruim vijftien maanden heeft Nederland toegekeken hoe de Israëlische genocide op de Palestijnen in de Gazastrook zich voltrok. Al die tijd heeft de regering er niets tegen ondernomen en is ze Israël blijven steunen. Zo heeft de altijd al extreme pro-Israël</w:t>
      </w:r>
      <w:r w:rsidRPr="0034315B">
        <w:softHyphen/>
        <w:t>politiek nu geleid tot medeplichtigheid aan genocide</w:t>
      </w:r>
    </w:p>
    <w:p w14:paraId="71D43907" w14:textId="77777777" w:rsidR="0034315B" w:rsidRPr="0034315B" w:rsidRDefault="0034315B" w:rsidP="0034315B">
      <w:r w:rsidRPr="0034315B">
        <w:t>In reactie op het akkoord tussen Hamas en Israël zei premier Schoof te hopen dat dit de spanningen binnen de Nederlandse samenleving zal verminderen. Kennelijk is in politiek Den Haag nog niet doorgedrongen dat het daar zelf een primaire oorzaak van is. Als de premier geen polarisatie wil, doet hij er goed aan Nederland geen partij te maken, en te handelen conform Nederlands verplichtingen onder het internationaal recht. Dat hebben de kabinetten-Rutte en Schoof echter nadrukkelijk nagelaten.</w:t>
      </w:r>
      <w:r w:rsidRPr="0034315B">
        <w:br/>
      </w:r>
      <w:r w:rsidRPr="0034315B">
        <w:br/>
        <w:t>De bal ligt bij hemzelf, te beginnen met de erkenning van het aandeel van de regering in de aangerichte schade. En met zijn bekering tot de internationale rechtsorde. De samenleving kan niet wachten.</w:t>
      </w:r>
      <w:r w:rsidRPr="0034315B">
        <w:br/>
      </w:r>
      <w:r w:rsidRPr="0034315B">
        <w:br/>
      </w:r>
      <w:r w:rsidRPr="0034315B">
        <w:rPr>
          <w:b/>
          <w:bCs/>
        </w:rPr>
        <w:t>Lees verder op de site</w:t>
      </w:r>
    </w:p>
    <w:p w14:paraId="759CA6EC" w14:textId="77777777" w:rsidR="0034315B" w:rsidRPr="0034315B" w:rsidRDefault="0034315B" w:rsidP="0034315B">
      <w:pPr>
        <w:rPr>
          <w:b/>
          <w:bCs/>
        </w:rPr>
      </w:pPr>
      <w:r w:rsidRPr="0034315B">
        <w:rPr>
          <w:b/>
          <w:bCs/>
        </w:rPr>
        <w:t>Interview | Nadia Bouras: </w:t>
      </w:r>
      <w:r w:rsidRPr="0034315B">
        <w:rPr>
          <w:b/>
          <w:bCs/>
          <w:i/>
          <w:iCs/>
        </w:rPr>
        <w:t>'Als Palestina vrij is, zijn we allemaal vrij'</w:t>
      </w:r>
    </w:p>
    <w:p w14:paraId="15BC935D" w14:textId="77777777" w:rsidR="0034315B" w:rsidRPr="0034315B" w:rsidRDefault="0034315B" w:rsidP="0034315B">
      <w:r w:rsidRPr="0034315B">
        <w:t>The Rights Forum interviewt Nadia Bouras, sinds kort lid van de Raad van Advies. Bouras vertelt over haar verbondenheid met de Palestijnse kwestie, en hoe de nieuwe generatie zich tot het onderwerp verhoudt.</w:t>
      </w:r>
      <w:r w:rsidRPr="0034315B">
        <w:br/>
      </w:r>
      <w:r w:rsidRPr="0034315B">
        <w:br/>
        <w:t>Nadia Bouras is historicus gespecialiseerd in de geschiedenis van Marokkaanse migratie. Zij is universitair docent aan de Universiteit Leiden, waar ze in 2012 promoveerde.</w:t>
      </w:r>
    </w:p>
    <w:p w14:paraId="7E6E125A" w14:textId="77777777" w:rsidR="0034315B" w:rsidRPr="0034315B" w:rsidRDefault="0034315B" w:rsidP="0034315B">
      <w:pPr>
        <w:rPr>
          <w:b/>
          <w:bCs/>
        </w:rPr>
      </w:pPr>
      <w:r w:rsidRPr="0034315B">
        <w:rPr>
          <w:b/>
          <w:bCs/>
        </w:rPr>
        <w:t>Hoe de woordspelletjes van minister Veldkamp Israël buiten schot houden</w:t>
      </w:r>
    </w:p>
    <w:p w14:paraId="5FC2F00B" w14:textId="77777777" w:rsidR="0034315B" w:rsidRPr="0034315B" w:rsidRDefault="0034315B" w:rsidP="0034315B">
      <w:r w:rsidRPr="0034315B">
        <w:t>Op dinsdag 21 januari hervatte de commissie Buitenlandse Zaken het debat over het Midden-Oosten. Tijdens de vorige ronde, op 18 december 2024, waarover we eerder berichtten, bleven veel vragen over het beleid van minister van Buitenlandse Zaken Caspar Veldkamp (NSC) onbeantwoord.</w:t>
      </w:r>
      <w:r w:rsidRPr="0034315B">
        <w:br/>
      </w:r>
      <w:r w:rsidRPr="0034315B">
        <w:br/>
        <w:t>Het debat kenmerkte zich echter opnieuw door het ontwijkende gedrag van minister Veldkamp en de weigering van het kabinet om in te grijpen. Dat gold voor alle onderwerpen, of het nu het rapport van Amnesty International over genocide in Gaza, humanitaire hulp aan Gaza of de Amerikaanse bedreigingen aan het adres van het Internationaal Strafhof betrof.</w:t>
      </w:r>
      <w:r w:rsidRPr="0034315B">
        <w:br/>
      </w:r>
      <w:r w:rsidRPr="0034315B">
        <w:br/>
      </w:r>
      <w:r w:rsidRPr="0034315B">
        <w:rPr>
          <w:b/>
          <w:bCs/>
        </w:rPr>
        <w:t>Onder de streep</w:t>
      </w:r>
      <w:r w:rsidRPr="0034315B">
        <w:br/>
        <w:t>Wat het debat daarmee opnieuw aantoonde, is hoe diep de politieke onwil is geworteld om het probleem – Israëls op vele vlakken onwettige optreden – bij de kern aan te pakken. Het adresseren van de verwoestende impact van Israëls beleid in Gaza wordt door het kabinet bewust vermeden.</w:t>
      </w:r>
      <w:r w:rsidRPr="0034315B">
        <w:br/>
      </w:r>
      <w:r w:rsidRPr="0034315B">
        <w:br/>
        <w:t>Ondertussen groeit de kloof tussen degenen die oprecht verontrust zijn, en een politiek die zich verschuilt achter strategische terughoudendheid. Die kloof ondermijnt niet alleen het vertrouwen in de overheid, maar toont vooral een pijnlijk selectief moreel kompas.</w:t>
      </w:r>
    </w:p>
    <w:p w14:paraId="547FBED2" w14:textId="77777777" w:rsidR="0034315B" w:rsidRPr="0034315B" w:rsidRDefault="0034315B" w:rsidP="0034315B">
      <w:r w:rsidRPr="0034315B">
        <w:rPr>
          <w:b/>
          <w:bCs/>
        </w:rPr>
        <w:t>Lees verder op de site onze hele analyse van het debat.</w:t>
      </w:r>
    </w:p>
    <w:p w14:paraId="43C85C8D" w14:textId="77777777" w:rsidR="0034315B" w:rsidRPr="0034315B" w:rsidRDefault="0034315B" w:rsidP="0034315B">
      <w:pPr>
        <w:rPr>
          <w:b/>
          <w:bCs/>
        </w:rPr>
      </w:pPr>
      <w:r w:rsidRPr="0034315B">
        <w:rPr>
          <w:b/>
          <w:bCs/>
        </w:rPr>
        <w:t>Zwitserland deporteert bekende Palestijnse journalist Ali Abunimah</w:t>
      </w:r>
    </w:p>
    <w:p w14:paraId="78935407" w14:textId="77777777" w:rsidR="0034315B" w:rsidRPr="0034315B" w:rsidRDefault="0034315B" w:rsidP="0034315B">
      <w:r w:rsidRPr="0034315B">
        <w:t>Zaterdag werd de Palestijns-Amerikaanse journalist Ali Abunimah in Zürich van straat geplukt en vastgezet. Maandagavond werd hij het land uitgezet. Op weg naar huis deed hij op X zijn verhaal, waarvan op onze website een Nederlandse vertaling publiceerden. Die is hier te lezen.</w:t>
      </w:r>
      <w:r w:rsidRPr="0034315B">
        <w:br/>
      </w:r>
      <w:r w:rsidRPr="0034315B">
        <w:br/>
        <w:t>Ali Abunimah is onder meer mede-oprichter en </w:t>
      </w:r>
      <w:r w:rsidRPr="0034315B">
        <w:rPr>
          <w:i/>
          <w:iCs/>
        </w:rPr>
        <w:t>executive director</w:t>
      </w:r>
      <w:r w:rsidRPr="0034315B">
        <w:t> van het online medium Electronic Intifadah, begenadigd auteur, en een gezaghebbende stem in het Israël/Palestinadebat. Hij was in Zwitserland om lezingen over Palestina te geven.</w:t>
      </w:r>
    </w:p>
    <w:p w14:paraId="470B8355" w14:textId="77777777" w:rsidR="0034315B" w:rsidRPr="0034315B" w:rsidRDefault="0034315B" w:rsidP="0034315B">
      <w:r w:rsidRPr="0034315B">
        <w:rPr>
          <w:b/>
          <w:bCs/>
        </w:rPr>
        <w:t>987.</w:t>
      </w:r>
    </w:p>
    <w:p w14:paraId="1FBA3836" w14:textId="77777777" w:rsidR="0034315B" w:rsidRPr="0034315B" w:rsidRDefault="0034315B" w:rsidP="0034315B">
      <w:r w:rsidRPr="0034315B">
        <w:rPr>
          <w:i/>
          <w:iCs/>
        </w:rPr>
        <w:t>31 januari 2025</w:t>
      </w:r>
    </w:p>
    <w:p w14:paraId="460B2B69" w14:textId="77777777" w:rsidR="0034315B" w:rsidRPr="0034315B" w:rsidRDefault="0034315B" w:rsidP="0034315B">
      <w:r w:rsidRPr="0034315B">
        <w:t> </w:t>
      </w:r>
    </w:p>
    <w:p w14:paraId="358D3309" w14:textId="77777777" w:rsidR="0034315B" w:rsidRPr="0034315B" w:rsidRDefault="0034315B" w:rsidP="0034315B">
      <w:pPr>
        <w:rPr>
          <w:b/>
          <w:bCs/>
        </w:rPr>
      </w:pPr>
      <w:r w:rsidRPr="0034315B">
        <w:rPr>
          <w:b/>
          <w:bCs/>
        </w:rPr>
        <w:t>Today's headlines</w:t>
      </w:r>
    </w:p>
    <w:p w14:paraId="04EBBC96" w14:textId="77777777" w:rsidR="0034315B" w:rsidRPr="0034315B" w:rsidRDefault="0034315B" w:rsidP="0034315B">
      <w:pPr>
        <w:rPr>
          <w:b/>
          <w:bCs/>
        </w:rPr>
      </w:pPr>
      <w:r w:rsidRPr="0034315B">
        <w:rPr>
          <w:b/>
          <w:bCs/>
        </w:rPr>
        <w:t>Top Hamas military chief Muhammad Deif confirmed dead</w:t>
      </w:r>
    </w:p>
    <w:p w14:paraId="62AE7193" w14:textId="77777777" w:rsidR="0034315B" w:rsidRPr="0034315B" w:rsidRDefault="0034315B" w:rsidP="0034315B">
      <w:r w:rsidRPr="0034315B">
        <w:t>Qassam Muaddi</w:t>
      </w:r>
    </w:p>
    <w:p w14:paraId="5947FF40" w14:textId="77777777" w:rsidR="0034315B" w:rsidRPr="0034315B" w:rsidRDefault="0034315B" w:rsidP="0034315B">
      <w:r w:rsidRPr="0034315B">
        <w:t>The military spokesperson of Hamas confirmed the deaths of several top military leaders in its armed wing, the Qassam Brigades, including its commander-in-chief, Muhammad al-Deif.</w:t>
      </w:r>
    </w:p>
    <w:p w14:paraId="3A1814D7" w14:textId="77777777" w:rsidR="0034315B" w:rsidRPr="0034315B" w:rsidRDefault="0034315B" w:rsidP="0034315B">
      <w:pPr>
        <w:rPr>
          <w:b/>
          <w:bCs/>
        </w:rPr>
      </w:pPr>
      <w:r w:rsidRPr="0034315B">
        <w:rPr>
          <w:b/>
          <w:bCs/>
        </w:rPr>
        <w:t>Third prisoner exchange takes place amid Israeli condemnation</w:t>
      </w:r>
    </w:p>
    <w:p w14:paraId="48E446BC" w14:textId="77777777" w:rsidR="0034315B" w:rsidRPr="0034315B" w:rsidRDefault="0034315B" w:rsidP="0034315B">
      <w:r w:rsidRPr="0034315B">
        <w:t>110 Palestinians were freed from Israeli captivity in exchange for three Israeli captives in Gaza, after Israel initially tried to suspend releasing the Palestinian prisoners over complaints of "chaos" during the handover of the Israeli captives.</w:t>
      </w:r>
    </w:p>
    <w:p w14:paraId="787A70D6" w14:textId="77777777" w:rsidR="0034315B" w:rsidRPr="0034315B" w:rsidRDefault="0034315B" w:rsidP="0034315B">
      <w:r w:rsidRPr="0034315B">
        <w:rPr>
          <w:b/>
          <w:bCs/>
        </w:rPr>
        <w:t>987.</w:t>
      </w:r>
    </w:p>
    <w:p w14:paraId="0C47BA15" w14:textId="77777777" w:rsidR="0034315B" w:rsidRPr="0034315B" w:rsidRDefault="0034315B" w:rsidP="0034315B">
      <w:r w:rsidRPr="0034315B">
        <w:rPr>
          <w:i/>
          <w:iCs/>
        </w:rPr>
        <w:t>31 januari 2025</w:t>
      </w:r>
    </w:p>
    <w:p w14:paraId="36BA6051" w14:textId="77777777" w:rsidR="0034315B" w:rsidRPr="0034315B" w:rsidRDefault="0034315B" w:rsidP="0034315B">
      <w:r w:rsidRPr="0034315B">
        <w:rPr>
          <w:b/>
          <w:bCs/>
        </w:rPr>
        <w:t>‘Everything Feels Unreal’</w:t>
      </w:r>
    </w:p>
    <w:p w14:paraId="270DCF1B" w14:textId="77777777" w:rsidR="0034315B" w:rsidRPr="0034315B" w:rsidRDefault="0034315B" w:rsidP="0034315B">
      <w:r w:rsidRPr="0034315B">
        <w:t> </w:t>
      </w:r>
    </w:p>
    <w:p w14:paraId="57CF03D1" w14:textId="77777777" w:rsidR="0034315B" w:rsidRPr="0034315B" w:rsidRDefault="0034315B" w:rsidP="0034315B">
      <w:r w:rsidRPr="0034315B">
        <w:t> </w:t>
      </w:r>
      <w:r w:rsidRPr="0034315B">
        <w:rPr>
          <w:b/>
          <w:bCs/>
        </w:rPr>
        <w:t>Gazans Reunite After 15 Months of Genocide, Displacement</w:t>
      </w:r>
    </w:p>
    <w:p w14:paraId="3BD24DEE" w14:textId="77777777" w:rsidR="0034315B" w:rsidRPr="0034315B" w:rsidRDefault="0034315B" w:rsidP="0034315B">
      <w:pPr>
        <w:rPr>
          <w:b/>
          <w:bCs/>
        </w:rPr>
      </w:pPr>
      <w:r w:rsidRPr="0034315B">
        <w:rPr>
          <w:b/>
          <w:bCs/>
        </w:rPr>
        <w:t>LIVE BLOG: Zakaria Zubeidi, Dozens to Be Released | Israeli Massacre in Tubas – Day 481</w:t>
      </w:r>
    </w:p>
    <w:p w14:paraId="0E04779C" w14:textId="77777777" w:rsidR="0034315B" w:rsidRPr="0034315B" w:rsidRDefault="0034315B" w:rsidP="0034315B">
      <w:pPr>
        <w:rPr>
          <w:b/>
          <w:bCs/>
        </w:rPr>
      </w:pPr>
      <w:r w:rsidRPr="0034315B">
        <w:rPr>
          <w:b/>
          <w:bCs/>
        </w:rPr>
        <w:t>Avenging the Dawabsheh Family Massacre: Who is Zaid Amer – Profile</w:t>
      </w:r>
    </w:p>
    <w:p w14:paraId="5C6D4E79" w14:textId="77777777" w:rsidR="0034315B" w:rsidRPr="0034315B" w:rsidRDefault="0034315B" w:rsidP="0034315B">
      <w:pPr>
        <w:rPr>
          <w:b/>
          <w:bCs/>
        </w:rPr>
      </w:pPr>
      <w:r w:rsidRPr="0034315B">
        <w:rPr>
          <w:b/>
          <w:bCs/>
        </w:rPr>
        <w:t>Dear World: This is What Palestinian Unity Looks Like</w:t>
      </w:r>
    </w:p>
    <w:p w14:paraId="686857A3" w14:textId="77777777" w:rsidR="0034315B" w:rsidRPr="0034315B" w:rsidRDefault="0034315B" w:rsidP="0034315B">
      <w:pPr>
        <w:rPr>
          <w:b/>
          <w:bCs/>
        </w:rPr>
      </w:pPr>
      <w:r w:rsidRPr="0034315B">
        <w:rPr>
          <w:b/>
          <w:bCs/>
        </w:rPr>
        <w:t>Satellite Images Show Star of David Markings Carved into Northern Gaza</w:t>
      </w:r>
    </w:p>
    <w:p w14:paraId="05F706B3" w14:textId="77777777" w:rsidR="0034315B" w:rsidRPr="0034315B" w:rsidRDefault="0034315B" w:rsidP="0034315B">
      <w:pPr>
        <w:rPr>
          <w:b/>
          <w:bCs/>
        </w:rPr>
      </w:pPr>
      <w:r w:rsidRPr="0034315B">
        <w:rPr>
          <w:b/>
          <w:bCs/>
        </w:rPr>
        <w:t>Abu Obeida: Three Israelis to be Freed in Exchange for 110 Palestinians</w:t>
      </w:r>
    </w:p>
    <w:p w14:paraId="70C8A584" w14:textId="77777777" w:rsidR="0034315B" w:rsidRPr="0034315B" w:rsidRDefault="0034315B" w:rsidP="0034315B">
      <w:r w:rsidRPr="0034315B">
        <w:rPr>
          <w:b/>
          <w:bCs/>
        </w:rPr>
        <w:t>Displaced Palestinians Return to Northern Gaza as Hamas Outlines Post-War Plans</w:t>
      </w:r>
    </w:p>
    <w:p w14:paraId="5C82A466" w14:textId="77777777" w:rsidR="0034315B" w:rsidRPr="0034315B" w:rsidRDefault="0034315B" w:rsidP="0034315B">
      <w:r w:rsidRPr="0034315B">
        <w:rPr>
          <w:i/>
          <w:iCs/>
        </w:rPr>
        <w:t>Read more →</w:t>
      </w:r>
    </w:p>
    <w:p w14:paraId="1AE9C92E" w14:textId="77777777" w:rsidR="0034315B" w:rsidRPr="0034315B" w:rsidRDefault="0034315B" w:rsidP="0034315B">
      <w:r w:rsidRPr="0034315B">
        <w:t> </w:t>
      </w:r>
    </w:p>
    <w:p w14:paraId="15D7A150" w14:textId="77777777" w:rsidR="0034315B" w:rsidRPr="0034315B" w:rsidRDefault="0034315B" w:rsidP="0034315B">
      <w:r w:rsidRPr="0034315B">
        <w:rPr>
          <w:b/>
          <w:bCs/>
        </w:rPr>
        <w:t>11 US Doctors Stranded in Gaza as Israel Prevents Their Departure</w:t>
      </w:r>
    </w:p>
    <w:p w14:paraId="0C542500" w14:textId="77777777" w:rsidR="0034315B" w:rsidRPr="0034315B" w:rsidRDefault="0034315B" w:rsidP="0034315B">
      <w:r w:rsidRPr="0034315B">
        <w:rPr>
          <w:i/>
          <w:iCs/>
        </w:rPr>
        <w:t>Read more →</w:t>
      </w:r>
    </w:p>
    <w:p w14:paraId="131C278D" w14:textId="77777777" w:rsidR="0034315B" w:rsidRPr="0034315B" w:rsidRDefault="0034315B" w:rsidP="0034315B">
      <w:r w:rsidRPr="0034315B">
        <w:t> </w:t>
      </w:r>
    </w:p>
    <w:p w14:paraId="3A2608B1" w14:textId="77777777" w:rsidR="0034315B" w:rsidRPr="0034315B" w:rsidRDefault="0034315B" w:rsidP="0034315B">
      <w:r w:rsidRPr="0034315B">
        <w:rPr>
          <w:b/>
          <w:bCs/>
        </w:rPr>
        <w:t>Trump Invites Netanyahu to White House as US Envoy Visits Gaza and Israel</w:t>
      </w:r>
    </w:p>
    <w:p w14:paraId="6028382E" w14:textId="77777777" w:rsidR="0034315B" w:rsidRPr="0034315B" w:rsidRDefault="0034315B" w:rsidP="0034315B">
      <w:r w:rsidRPr="0034315B">
        <w:rPr>
          <w:i/>
          <w:iCs/>
        </w:rPr>
        <w:t>Read more →</w:t>
      </w:r>
    </w:p>
    <w:p w14:paraId="02001A4D" w14:textId="77777777" w:rsidR="0034315B" w:rsidRPr="0034315B" w:rsidRDefault="0034315B" w:rsidP="0034315B">
      <w:r w:rsidRPr="0034315B">
        <w:t> </w:t>
      </w:r>
    </w:p>
    <w:p w14:paraId="58FDAA6D" w14:textId="77777777" w:rsidR="0034315B" w:rsidRPr="0034315B" w:rsidRDefault="0034315B" w:rsidP="0034315B">
      <w:pPr>
        <w:rPr>
          <w:b/>
          <w:bCs/>
        </w:rPr>
      </w:pPr>
      <w:r w:rsidRPr="0034315B">
        <w:rPr>
          <w:b/>
          <w:bCs/>
        </w:rPr>
        <w:t>Dear World: This is What Palestinian Unity Looks Like</w:t>
      </w:r>
    </w:p>
    <w:p w14:paraId="1680091F" w14:textId="77777777" w:rsidR="0034315B" w:rsidRPr="0034315B" w:rsidRDefault="0034315B" w:rsidP="0034315B">
      <w:pPr>
        <w:rPr>
          <w:b/>
          <w:bCs/>
        </w:rPr>
      </w:pPr>
      <w:r w:rsidRPr="0034315B">
        <w:rPr>
          <w:b/>
          <w:bCs/>
        </w:rPr>
        <w:t>THE FLOODGATE PODCAST: Who Really Won the War in Gaza?</w:t>
      </w:r>
    </w:p>
    <w:p w14:paraId="48EA957F" w14:textId="77777777" w:rsidR="0034315B" w:rsidRPr="0034315B" w:rsidRDefault="0034315B" w:rsidP="0034315B">
      <w:pPr>
        <w:rPr>
          <w:b/>
          <w:bCs/>
        </w:rPr>
      </w:pPr>
      <w:r w:rsidRPr="0034315B">
        <w:rPr>
          <w:b/>
          <w:bCs/>
        </w:rPr>
        <w:t>SUPPORT THE PALESTINE CHRONICLE</w:t>
      </w:r>
    </w:p>
    <w:p w14:paraId="6A75FB8E" w14:textId="77777777" w:rsidR="0034315B" w:rsidRPr="0034315B" w:rsidRDefault="0034315B" w:rsidP="0034315B">
      <w:r w:rsidRPr="0034315B">
        <w:t>We are driven by hope: that collective solidarity will end the genocide in Gaza, and that you, the conscientious people of the world, will continue to stand with the Palestinian people until freedom is achieved.</w:t>
      </w:r>
    </w:p>
    <w:p w14:paraId="4B406F4C" w14:textId="77777777" w:rsidR="0034315B" w:rsidRPr="0034315B" w:rsidRDefault="0034315B" w:rsidP="0034315B">
      <w:r w:rsidRPr="0034315B">
        <w:t> </w:t>
      </w:r>
    </w:p>
    <w:p w14:paraId="01FA81FE" w14:textId="77777777" w:rsidR="0034315B" w:rsidRPr="0034315B" w:rsidRDefault="0034315B" w:rsidP="0034315B">
      <w:r w:rsidRPr="0034315B">
        <w:t>For 25 years, The Palestine Chronicle has been an independent voice, standing firm when the truth about Palestine is silenced or distorted. Our work is sustained by supporters like you—helping us amplify Palestinian voices and challenge misinformation.</w:t>
      </w:r>
    </w:p>
    <w:p w14:paraId="0259966A" w14:textId="77777777" w:rsidR="0034315B" w:rsidRPr="0034315B" w:rsidRDefault="0034315B" w:rsidP="0034315B">
      <w:r w:rsidRPr="0034315B">
        <w:t> </w:t>
      </w:r>
    </w:p>
    <w:p w14:paraId="41EC0945" w14:textId="77777777" w:rsidR="0034315B" w:rsidRPr="0034315B" w:rsidRDefault="0034315B" w:rsidP="0034315B">
      <w:r w:rsidRPr="0034315B">
        <w:t>Please continue to stand with us in this fight for justice.</w:t>
      </w:r>
    </w:p>
    <w:p w14:paraId="172C85B7" w14:textId="77777777" w:rsidR="0034315B" w:rsidRPr="0034315B" w:rsidRDefault="0034315B" w:rsidP="0034315B">
      <w:r w:rsidRPr="0034315B">
        <w:t> </w:t>
      </w:r>
    </w:p>
    <w:p w14:paraId="22126DA9" w14:textId="77777777" w:rsidR="0034315B" w:rsidRPr="0034315B" w:rsidRDefault="0034315B" w:rsidP="0034315B">
      <w:r w:rsidRPr="0034315B">
        <w:t>The Palestine Chronicle Team</w:t>
      </w:r>
    </w:p>
    <w:p w14:paraId="3805BE5E" w14:textId="77777777" w:rsidR="0034315B" w:rsidRPr="0034315B" w:rsidRDefault="0034315B" w:rsidP="0034315B">
      <w:r w:rsidRPr="0034315B">
        <w:rPr>
          <w:b/>
          <w:bCs/>
        </w:rPr>
        <w:t>986.</w:t>
      </w:r>
    </w:p>
    <w:p w14:paraId="4F64EB0C" w14:textId="77777777" w:rsidR="0034315B" w:rsidRPr="0034315B" w:rsidRDefault="0034315B" w:rsidP="0034315B">
      <w:r w:rsidRPr="0034315B">
        <w:rPr>
          <w:i/>
          <w:iCs/>
        </w:rPr>
        <w:t>30 januari 2025</w:t>
      </w:r>
    </w:p>
    <w:p w14:paraId="6D9A0F76" w14:textId="77777777" w:rsidR="0034315B" w:rsidRPr="0034315B" w:rsidRDefault="0034315B" w:rsidP="0034315B">
      <w:pPr>
        <w:rPr>
          <w:b/>
          <w:bCs/>
        </w:rPr>
      </w:pPr>
      <w:r w:rsidRPr="0034315B">
        <w:rPr>
          <w:b/>
          <w:bCs/>
        </w:rPr>
        <w:t>Humanitarian Situation Update #260</w:t>
      </w:r>
      <w:r w:rsidRPr="0034315B">
        <w:rPr>
          <w:b/>
          <w:bCs/>
        </w:rPr>
        <w:br/>
        <w:t>West Bank</w:t>
      </w:r>
    </w:p>
    <w:p w14:paraId="4A50157B" w14:textId="77777777" w:rsidR="0034315B" w:rsidRPr="0034315B" w:rsidRDefault="0034315B" w:rsidP="0034315B">
      <w:r w:rsidRPr="0034315B">
        <w:rPr>
          <w:i/>
          <w:iCs/>
        </w:rPr>
        <w:t>Crews of Tulkarm Municipality repairing water lines destroyed during an operation carried out by Israeli forces. Photo courtesy of Tulkarm Municipality</w:t>
      </w:r>
    </w:p>
    <w:p w14:paraId="7D54F402" w14:textId="77777777" w:rsidR="0034315B" w:rsidRPr="0034315B" w:rsidRDefault="0034315B" w:rsidP="0034315B">
      <w:pPr>
        <w:rPr>
          <w:b/>
          <w:bCs/>
        </w:rPr>
      </w:pPr>
      <w:r w:rsidRPr="0034315B">
        <w:rPr>
          <w:b/>
          <w:bCs/>
        </w:rPr>
        <w:t>Key Highlights</w:t>
      </w:r>
    </w:p>
    <w:p w14:paraId="3F21F93F" w14:textId="77777777" w:rsidR="0034315B" w:rsidRPr="0034315B" w:rsidRDefault="0034315B" w:rsidP="0034315B">
      <w:r w:rsidRPr="0034315B">
        <w:t> </w:t>
      </w:r>
    </w:p>
    <w:p w14:paraId="1563BDEE" w14:textId="77777777" w:rsidR="0034315B" w:rsidRPr="0034315B" w:rsidRDefault="0034315B" w:rsidP="0034315B">
      <w:pPr>
        <w:numPr>
          <w:ilvl w:val="0"/>
          <w:numId w:val="1"/>
        </w:numPr>
      </w:pPr>
      <w:r w:rsidRPr="0034315B">
        <w:t>Since the beginning of 2025, Israeli forces have killed 53 Palestinians, including eight children, in the West Bank. These include 30 Palestinians killed in Jenin governorate.</w:t>
      </w:r>
    </w:p>
    <w:p w14:paraId="2E7A1759" w14:textId="77777777" w:rsidR="0034315B" w:rsidRPr="0034315B" w:rsidRDefault="0034315B" w:rsidP="0034315B">
      <w:pPr>
        <w:numPr>
          <w:ilvl w:val="0"/>
          <w:numId w:val="1"/>
        </w:numPr>
      </w:pPr>
      <w:r w:rsidRPr="0034315B">
        <w:t>Nearly all of Jenin refugee camp’s 20,000 residents have been displaced over the past two months and an estimated 150-180 homes have sustained severe damage.</w:t>
      </w:r>
    </w:p>
    <w:p w14:paraId="1CDE7A8A" w14:textId="77777777" w:rsidR="0034315B" w:rsidRPr="0034315B" w:rsidRDefault="0034315B" w:rsidP="0034315B">
      <w:pPr>
        <w:numPr>
          <w:ilvl w:val="0"/>
          <w:numId w:val="1"/>
        </w:numPr>
      </w:pPr>
      <w:r w:rsidRPr="0034315B">
        <w:t>Israeli forces’ operations have become a primary cause of displacement in the West Bank, accounting for 42 per cent of all displacement documented by OCHA between January 2023 and December 2024, compared with less than two per cent in the two years prior.</w:t>
      </w:r>
    </w:p>
    <w:p w14:paraId="1E0FC55E" w14:textId="77777777" w:rsidR="0034315B" w:rsidRPr="0034315B" w:rsidRDefault="0034315B" w:rsidP="0034315B">
      <w:pPr>
        <w:numPr>
          <w:ilvl w:val="0"/>
          <w:numId w:val="1"/>
        </w:numPr>
      </w:pPr>
      <w:r w:rsidRPr="0034315B">
        <w:t>Access restrictions have intensified, with prolonged delays at checkpoints, at least 12 new road gates installed by Israeli forces at the entrances of towns and villages across the West Bank and new roadblocks and earthmounds placed on secondary access routes.</w:t>
      </w:r>
    </w:p>
    <w:p w14:paraId="5E137AB1" w14:textId="77777777" w:rsidR="0034315B" w:rsidRPr="0034315B" w:rsidRDefault="0034315B" w:rsidP="0034315B">
      <w:pPr>
        <w:rPr>
          <w:b/>
          <w:bCs/>
        </w:rPr>
      </w:pPr>
      <w:r w:rsidRPr="0034315B">
        <w:rPr>
          <w:b/>
          <w:bCs/>
        </w:rPr>
        <w:t>Latest Developments (after 27 January 2025)</w:t>
      </w:r>
    </w:p>
    <w:p w14:paraId="2C56C672" w14:textId="77777777" w:rsidR="0034315B" w:rsidRPr="0034315B" w:rsidRDefault="0034315B" w:rsidP="0034315B">
      <w:r w:rsidRPr="0034315B">
        <w:t> </w:t>
      </w:r>
    </w:p>
    <w:p w14:paraId="1807DDB5" w14:textId="77777777" w:rsidR="0034315B" w:rsidRPr="0034315B" w:rsidRDefault="0034315B" w:rsidP="0034315B">
      <w:pPr>
        <w:numPr>
          <w:ilvl w:val="0"/>
          <w:numId w:val="2"/>
        </w:numPr>
      </w:pPr>
      <w:r w:rsidRPr="0034315B">
        <w:t>On 28 and 29 January, initial reports indicate that 12 Palestinians were killed by Israeli forces in the West Bank, including one in Jenin city, one in Tulkarm city and 10 in Tammun town in Tubas. Since 27 January, the Israeli forces’ operation in Tulkarm has caused infrastructure damage, disrupting access to water and electricity, and has resulted in the displacement of nearly 1,000 people according to initial estimates. According to information gathered by the UN Human Rights Office (OHCHR), “several Palestinian families were already forced to leave their homes by the Israeli military for the duration of the operation, despite the fact they have nowhere to go in the middle of the winter.”</w:t>
      </w:r>
    </w:p>
    <w:p w14:paraId="00D11783" w14:textId="77777777" w:rsidR="0034315B" w:rsidRPr="0034315B" w:rsidRDefault="0034315B" w:rsidP="0034315B">
      <w:pPr>
        <w:numPr>
          <w:ilvl w:val="0"/>
          <w:numId w:val="2"/>
        </w:numPr>
      </w:pPr>
      <w:r w:rsidRPr="0034315B">
        <w:t>On 30 January, initial reports by the Israeli military indicate that one Israeli soldier was killed and another injured during an operation in Jenin governorate.</w:t>
      </w:r>
    </w:p>
    <w:p w14:paraId="707FBD40" w14:textId="77777777" w:rsidR="0034315B" w:rsidRPr="0034315B" w:rsidRDefault="0034315B" w:rsidP="0034315B">
      <w:pPr>
        <w:rPr>
          <w:b/>
          <w:bCs/>
        </w:rPr>
      </w:pPr>
      <w:r w:rsidRPr="0034315B">
        <w:rPr>
          <w:b/>
          <w:bCs/>
        </w:rPr>
        <w:t>Humanitarian Developments (21-27 January 2025)</w:t>
      </w:r>
    </w:p>
    <w:p w14:paraId="6F8C3716" w14:textId="77777777" w:rsidR="0034315B" w:rsidRPr="0034315B" w:rsidRDefault="0034315B" w:rsidP="0034315B">
      <w:r w:rsidRPr="0034315B">
        <w:t> </w:t>
      </w:r>
    </w:p>
    <w:p w14:paraId="712A2F84" w14:textId="77777777" w:rsidR="0034315B" w:rsidRPr="0034315B" w:rsidRDefault="0034315B" w:rsidP="0034315B">
      <w:pPr>
        <w:numPr>
          <w:ilvl w:val="0"/>
          <w:numId w:val="3"/>
        </w:numPr>
      </w:pPr>
      <w:r w:rsidRPr="0034315B">
        <w:t>During the reporting period, Israeli forces killed 20 Palestinians, including two children, and injured 81 others, including 11 children, across the West Bank, including East Jerusalem. Four Israeli soldiers were injured during operations in Jenin. For more information on casualties and further breakdowns of data, please see the monthly West Bank </w:t>
      </w:r>
      <w:hyperlink r:id="rId6" w:tgtFrame="_blank" w:history="1">
        <w:r w:rsidRPr="0034315B">
          <w:rPr>
            <w:rStyle w:val="Hyperlink"/>
            <w:b/>
            <w:bCs/>
          </w:rPr>
          <w:t>Snapshot</w:t>
        </w:r>
      </w:hyperlink>
      <w:r w:rsidRPr="0034315B">
        <w:t>. Incidents resulting in fatalities during the reporting period include:</w:t>
      </w:r>
    </w:p>
    <w:p w14:paraId="7A6DC3C6" w14:textId="77777777" w:rsidR="0034315B" w:rsidRPr="0034315B" w:rsidRDefault="0034315B" w:rsidP="0034315B">
      <w:pPr>
        <w:numPr>
          <w:ilvl w:val="1"/>
          <w:numId w:val="3"/>
        </w:numPr>
      </w:pPr>
      <w:r w:rsidRPr="0034315B">
        <w:t>On 21 January, Israeli forces shot and killed two Palestinians, including a 17-year-old child, in Ti'innik village, north of Jenin.</w:t>
      </w:r>
    </w:p>
    <w:p w14:paraId="5FFC87A0" w14:textId="77777777" w:rsidR="0034315B" w:rsidRPr="0034315B" w:rsidRDefault="0034315B" w:rsidP="0034315B">
      <w:pPr>
        <w:numPr>
          <w:ilvl w:val="1"/>
          <w:numId w:val="3"/>
        </w:numPr>
      </w:pPr>
      <w:r w:rsidRPr="0034315B">
        <w:t>On 22 January, Israeli forces shot and killed two Palestinians in an exchange of fire in the village of Birqin, west of Jenin. Israeli forces surrounded one house and demanding that occupants turn themselves in, after which an exchange of fire between two Palestinians and Israeli forces ensued. In addition, Israeli forces conducted air and ground strikes, demolished the house with a bulldozer, and shot and injured the owner of the building, a 60-year-old man.</w:t>
      </w:r>
    </w:p>
    <w:p w14:paraId="75EBF956" w14:textId="77777777" w:rsidR="0034315B" w:rsidRPr="0034315B" w:rsidRDefault="0034315B" w:rsidP="0034315B">
      <w:pPr>
        <w:numPr>
          <w:ilvl w:val="1"/>
          <w:numId w:val="3"/>
        </w:numPr>
      </w:pPr>
      <w:r w:rsidRPr="0034315B">
        <w:t>On 24 January, an Israeli airstrike killed two Palestinians in Qabatiya town, south of Jenin city, and caused damage to at least one residential building and several cars.</w:t>
      </w:r>
    </w:p>
    <w:p w14:paraId="78C94DE0" w14:textId="77777777" w:rsidR="0034315B" w:rsidRPr="0034315B" w:rsidRDefault="0034315B" w:rsidP="0034315B">
      <w:pPr>
        <w:numPr>
          <w:ilvl w:val="1"/>
          <w:numId w:val="3"/>
        </w:numPr>
      </w:pPr>
      <w:r w:rsidRPr="0034315B">
        <w:t>On 25 January, Israeli forces shot and killed a two-year-old Palestinian baby in Ash Shuhada village, south of Jenin city. Undercover Israeli forces raided the village, followed by military reinforcements, and exchanged fire with armed Palestinians. The girl and her mother were struck while taking shelter inside a relative's house. The mother was wounded by live ammunition shrapnel in the head and hand. According to the Ash Shuhada village council, Israeli forces detained dozens of Palestinian men and women, interrogating them separately in two locations. The operation lasted about three hours.</w:t>
      </w:r>
    </w:p>
    <w:p w14:paraId="5DBD9178" w14:textId="77777777" w:rsidR="0034315B" w:rsidRPr="0034315B" w:rsidRDefault="0034315B" w:rsidP="0034315B">
      <w:pPr>
        <w:numPr>
          <w:ilvl w:val="1"/>
          <w:numId w:val="3"/>
        </w:numPr>
      </w:pPr>
      <w:r w:rsidRPr="0034315B">
        <w:t>On 25 January, Israeli forces shot and killed a Palestinian in Balata refugee camp, Nablus. The fatality occurred when Israeli forces raided the camp while residents were celebrating the release of a Palestinian detainee under the Gaza ceasefire agreement. The forces fired tear gas canisters at the crowds, and, subsequently, live ammunition. Video footage shows a Palestinian shopkeeper hit and killed while attempting to close his shop.</w:t>
      </w:r>
    </w:p>
    <w:p w14:paraId="4C82959D" w14:textId="77777777" w:rsidR="0034315B" w:rsidRPr="0034315B" w:rsidRDefault="0034315B" w:rsidP="0034315B">
      <w:pPr>
        <w:numPr>
          <w:ilvl w:val="1"/>
          <w:numId w:val="3"/>
        </w:numPr>
      </w:pPr>
      <w:r w:rsidRPr="0034315B">
        <w:t>On 26 January, Israeli forces shot and killed an 18-year-old Palestinian and injured two children near Qalandiya checkpoint, north of Jerusalem. According to eyewitnesses, Palestinians threw stones and shot fireworks towards soldiers in a military tower, and the latter fired live ammunition at them.</w:t>
      </w:r>
    </w:p>
    <w:p w14:paraId="48B28CE3" w14:textId="77777777" w:rsidR="0034315B" w:rsidRPr="0034315B" w:rsidRDefault="0034315B" w:rsidP="0034315B">
      <w:pPr>
        <w:numPr>
          <w:ilvl w:val="0"/>
          <w:numId w:val="3"/>
        </w:numPr>
      </w:pPr>
      <w:r w:rsidRPr="0034315B">
        <w:t>During the reporting period, OCHA documented 17 incidents involving Israeli settlers that led to casualties, property damage or both. As a result, nine Palestinians were injured, and eight vehicles and over 120 trees, mostly olive, were damaged. During the same period, one Israeli settler was injured while driving in Ramallah governorate due to stone throwing believed to be by Palestinians. The following are some of the key settler attacks that took place during the reporting period:</w:t>
      </w:r>
    </w:p>
    <w:p w14:paraId="04D3CD0A" w14:textId="77777777" w:rsidR="0034315B" w:rsidRPr="0034315B" w:rsidRDefault="0034315B" w:rsidP="0034315B">
      <w:pPr>
        <w:numPr>
          <w:ilvl w:val="1"/>
          <w:numId w:val="3"/>
        </w:numPr>
      </w:pPr>
      <w:r w:rsidRPr="0034315B">
        <w:t>On 22 January, armed Israeli settlers physically assaulted and injured five Palestinians while they were grazing their sheep on land belonging to residents from Qawawis community, in Hebron governorate. After raiding the community and throwing stones at homes, Israeli settlers engaged in scuffles with Palestinians and reportedly used pepper spray and iron rods. Israeli forces subsequently arrived at the scene and dispersed the settlers.</w:t>
      </w:r>
    </w:p>
    <w:p w14:paraId="4C6DB3AD" w14:textId="77777777" w:rsidR="0034315B" w:rsidRPr="0034315B" w:rsidRDefault="0034315B" w:rsidP="0034315B">
      <w:pPr>
        <w:numPr>
          <w:ilvl w:val="1"/>
          <w:numId w:val="3"/>
        </w:numPr>
      </w:pPr>
      <w:r w:rsidRPr="0034315B">
        <w:t>On 26 January, Israeli settlers physically assaulted and injured a Palestinian man in his house in ‘Ein al Hilwa – Um al Jmal herding community, in Tubas in the northern Jordan Valley. According to the injured man, masked Israeli settlers broke into his house and physically assaulted him with bats. Palestinians in the community called an ambulance, which transported him to the hospital.</w:t>
      </w:r>
    </w:p>
    <w:p w14:paraId="2792D2C9" w14:textId="77777777" w:rsidR="0034315B" w:rsidRPr="0034315B" w:rsidRDefault="0034315B" w:rsidP="0034315B">
      <w:pPr>
        <w:numPr>
          <w:ilvl w:val="1"/>
          <w:numId w:val="3"/>
        </w:numPr>
      </w:pPr>
      <w:r w:rsidRPr="0034315B">
        <w:t>On 27 January, Israeli settlers believed to be from outposts near Ras 'Ein al 'Auja Bedouin community, in Jericho governorate, broke into the community and grazed their livestock between houses. According to residents, Israeli settlers have been raiding their community daily, often for extended hours, whereby settlers attempt to mix their livestock with those owned by families in the community and then claim ownership. Additionally, settlers have been regularly harassing Palestinians at the community’s water spring, reportedly chasing them with vehicles and threatening to ram anyone approaching the spring.</w:t>
      </w:r>
    </w:p>
    <w:p w14:paraId="46AD21D1" w14:textId="77777777" w:rsidR="0034315B" w:rsidRPr="0034315B" w:rsidRDefault="0034315B" w:rsidP="0034315B">
      <w:pPr>
        <w:numPr>
          <w:ilvl w:val="0"/>
          <w:numId w:val="4"/>
        </w:numPr>
      </w:pPr>
      <w:r w:rsidRPr="0034315B">
        <w:t>During the reporting period, OCHA documented the demolition of nine Palestinian-owned structures across the West Bank due to the lack of Israeli-issued building permits, which are nearly impossible to obtain. These included four structures demolished in East Jerusalem and five in Area C, resulting in the displacement of 11 people, including five children. Over 30 people, including 13 children, were otherwise affected. In East Jerusalem, a family of four, including two children, was displaced after being forced to demolish its residence by Israeli authorities. In Furush Beit Dajan, in Nablus governorate, Israeli forces demolished one residential and four other structures, displacing two families of seven people, including two children.</w:t>
      </w:r>
    </w:p>
    <w:p w14:paraId="7AF71CA0" w14:textId="77777777" w:rsidR="0034315B" w:rsidRPr="0034315B" w:rsidRDefault="0034315B" w:rsidP="0034315B">
      <w:pPr>
        <w:numPr>
          <w:ilvl w:val="0"/>
          <w:numId w:val="4"/>
        </w:numPr>
      </w:pPr>
      <w:r w:rsidRPr="0034315B">
        <w:t>On 26 January, the Jerusalem Municipality issued 32 stop work orders on all homes and other structures in Khallet an Nu’man village, in Bethlehem governorate. The village is located within the Israeli-defined East Jerusalem boundaries, but its residents continued to hold West Bank identification cards and have been unable to freely access other parts of East Jerusalem. Concurrently, the construction of the Barrier has physically separated the village from service centres in other parts of the West Bank, which residents can only access via Mazmouriya checkpoint. The orders affect 42 homes, where the village’s 150 residents reside. According to the village council, not a single construction activity has taken place in the village since the erection of the Barrier, and they are unable to transport construction materials from the West Bank side of the Barrier through the checkpoint.</w:t>
      </w:r>
    </w:p>
    <w:p w14:paraId="75120DD3" w14:textId="77777777" w:rsidR="0034315B" w:rsidRPr="0034315B" w:rsidRDefault="0034315B" w:rsidP="0034315B">
      <w:r w:rsidRPr="0034315B">
        <w:rPr>
          <w:b/>
          <w:bCs/>
        </w:rPr>
        <w:t>Developments in Jenin</w:t>
      </w:r>
    </w:p>
    <w:p w14:paraId="50A9407A" w14:textId="77777777" w:rsidR="0034315B" w:rsidRPr="0034315B" w:rsidRDefault="0034315B" w:rsidP="0034315B">
      <w:r w:rsidRPr="0034315B">
        <w:t> </w:t>
      </w:r>
    </w:p>
    <w:p w14:paraId="081B66A9" w14:textId="77777777" w:rsidR="0034315B" w:rsidRPr="0034315B" w:rsidRDefault="0034315B" w:rsidP="0034315B">
      <w:pPr>
        <w:numPr>
          <w:ilvl w:val="0"/>
          <w:numId w:val="5"/>
        </w:numPr>
      </w:pPr>
      <w:r w:rsidRPr="0034315B">
        <w:t>On 21 January, Israeli forces launched an operation in Jenin involving ground forces, helicopter gunfire and airstrikes. The ongoing operation in Jenin city and its refugee camp has resulted in 17 fatalities, widespread destruction of homes and infrastructure, and forced displacement. The operation expanded to nearby villages and towns and, since 27 January, extended to Tulkarm city and its two refugee camps. Jenin Municipality reports that nearly three kilometres of roads inside and near the camp have also been bulldozed by Israeli forces, including those leading to Jenin Hospital, causing damage to critical water and sewage infrastructure as well as telecommunication networks.</w:t>
      </w:r>
    </w:p>
    <w:p w14:paraId="1E3E08CF" w14:textId="77777777" w:rsidR="0034315B" w:rsidRPr="0034315B" w:rsidRDefault="0034315B" w:rsidP="0034315B">
      <w:pPr>
        <w:numPr>
          <w:ilvl w:val="0"/>
          <w:numId w:val="5"/>
        </w:numPr>
      </w:pPr>
      <w:r w:rsidRPr="0034315B">
        <w:t>Operations in Jenin refugee camp over the past two months have caused widespread destruction of homes and infrastructure. Some 150 -180 houses in Jenin camp have so far sustained severe damage, including about 120 houses during the ongoing operation by Israeli forces and 50 during the operation by Palestinian forces. Moreover, access to Jenin camp has been heavily restricted by both Palestinian and Israeli forces, exacerbating humanitarian conditions. UNRWA has been forced to suspend schools and health services. Solid waste collection and management efforts have been similarly suspended, leading to waste accumulation and worsening hygiene conditions in the camp.</w:t>
      </w:r>
    </w:p>
    <w:p w14:paraId="4CE4B581" w14:textId="77777777" w:rsidR="0034315B" w:rsidRPr="0034315B" w:rsidRDefault="0034315B" w:rsidP="0034315B">
      <w:pPr>
        <w:numPr>
          <w:ilvl w:val="0"/>
          <w:numId w:val="5"/>
        </w:numPr>
      </w:pPr>
      <w:r w:rsidRPr="0034315B">
        <w:t>According to UNRWA, nearly all of Jenin refugee camp’s 20,000 residents have been displaced. More than 3,200 families have been displaced, UNRWA estimates, including 2,000 families displaced to Jenin city and surrounding villages during the Palestinian forces operation that began in early December. Nearly 2,600 families have sought shelter in Jenin city, with the remaining families scattered across 17 villages and towns in the governorate, mainly staying with relatives or renting temporary accommodation. At least 100 families have been sheltering in buildings belonging to charitable and other local institutions in Jenin city.</w:t>
      </w:r>
    </w:p>
    <w:p w14:paraId="7D13FA90" w14:textId="77777777" w:rsidR="0034315B" w:rsidRPr="0034315B" w:rsidRDefault="0034315B" w:rsidP="0034315B">
      <w:pPr>
        <w:numPr>
          <w:ilvl w:val="0"/>
          <w:numId w:val="5"/>
        </w:numPr>
      </w:pPr>
      <w:r w:rsidRPr="0034315B">
        <w:t>Between January 2023 and December 2024, Jenin governorate was among the areas most affected by displacement in the West Bank, recording the second-highest number of people displaced (1,500 people). Tulkarm governorate saw the highest level of displacement, with approximately 2,050 Palestinians displaced due to extensive destruction of homes caused by Israel forces’ operations. During the same period, more than 3,600 Palestinians, including over 1,400 children, were displaced across the West Bank due to home demolitions within the course of Israeli forces’ operations. As such, these operations have become a primary cause of displacement in the West Bank, accounting for 42 per cent of all displacement documented by OCHA between January 2023 and December 2024. This is a sharp increase compared to the two years prior (January 2021 to December 2022), when displacement during Israeli forces’ operations accounted for less than two per cent of total displacement.</w:t>
      </w:r>
    </w:p>
    <w:p w14:paraId="02806B50" w14:textId="77777777" w:rsidR="0034315B" w:rsidRPr="0034315B" w:rsidRDefault="0034315B" w:rsidP="0034315B">
      <w:r w:rsidRPr="0034315B">
        <w:t>Access and Movement Restrictions</w:t>
      </w:r>
    </w:p>
    <w:p w14:paraId="13A19F6D" w14:textId="77777777" w:rsidR="0034315B" w:rsidRPr="0034315B" w:rsidRDefault="0034315B" w:rsidP="0034315B">
      <w:pPr>
        <w:numPr>
          <w:ilvl w:val="0"/>
          <w:numId w:val="6"/>
        </w:numPr>
      </w:pPr>
      <w:r w:rsidRPr="0034315B">
        <w:t xml:space="preserve">Since mid-January, Israeli forces have intensified access restrictions across the West Bank, impeding Palestinians’ access to basic services and workplaces. Restrictions have entailed prolonged delays at checkpoints, the installation of at least 12 new gates at the entrances of towns and villages as well as placing new roadblocks and earthmounds on secondary access routes. </w:t>
      </w:r>
      <w:r w:rsidRPr="0034315B">
        <w:rPr>
          <w:rFonts w:ascii="Arial" w:hAnsi="Arial" w:cs="Arial"/>
        </w:rPr>
        <w:t> </w:t>
      </w:r>
      <w:r w:rsidRPr="0034315B">
        <w:t>In a statement issued on 28 January, OHCHR</w:t>
      </w:r>
      <w:r w:rsidRPr="0034315B">
        <w:rPr>
          <w:rFonts w:ascii="Aptos" w:hAnsi="Aptos" w:cs="Aptos"/>
        </w:rPr>
        <w:t> </w:t>
      </w:r>
      <w:r w:rsidRPr="0034315B">
        <w:t>said</w:t>
      </w:r>
      <w:r w:rsidRPr="0034315B">
        <w:rPr>
          <w:rFonts w:ascii="Aptos" w:hAnsi="Aptos" w:cs="Aptos"/>
        </w:rPr>
        <w:t> </w:t>
      </w:r>
      <w:r w:rsidRPr="0034315B">
        <w:t xml:space="preserve">that </w:t>
      </w:r>
      <w:r w:rsidRPr="0034315B">
        <w:rPr>
          <w:rFonts w:ascii="Aptos" w:hAnsi="Aptos" w:cs="Aptos"/>
        </w:rPr>
        <w:t>“</w:t>
      </w:r>
      <w:r w:rsidRPr="0034315B">
        <w:t>suffocating restrictions on Palestinians</w:t>
      </w:r>
      <w:r w:rsidRPr="0034315B">
        <w:rPr>
          <w:rFonts w:ascii="Aptos" w:hAnsi="Aptos" w:cs="Aptos"/>
        </w:rPr>
        <w:t>’</w:t>
      </w:r>
      <w:r w:rsidRPr="0034315B">
        <w:t xml:space="preserve"> freedom of movement across the West Bank …[have been] practically tearing communities apart and largely paralyzing daily life.” Below are key examples of developments that have aggravated the movement of Palestinians across the West Bank:</w:t>
      </w:r>
    </w:p>
    <w:p w14:paraId="3A6DD764" w14:textId="77777777" w:rsidR="0034315B" w:rsidRPr="0034315B" w:rsidRDefault="0034315B" w:rsidP="0034315B">
      <w:pPr>
        <w:numPr>
          <w:ilvl w:val="1"/>
          <w:numId w:val="6"/>
        </w:numPr>
      </w:pPr>
      <w:r w:rsidRPr="0034315B">
        <w:t>In the Israeli-controlled H2 area of Hebron city, Israeli forces closed As Salaymeh checkpoint (Checkpoint 160) for five days, restricting access for approximately 2,500 Palestinian residents, who were forced to take a longer detour to reach their homes.</w:t>
      </w:r>
    </w:p>
    <w:p w14:paraId="22ECEA0D" w14:textId="77777777" w:rsidR="0034315B" w:rsidRPr="0034315B" w:rsidRDefault="0034315B" w:rsidP="0034315B">
      <w:pPr>
        <w:numPr>
          <w:ilvl w:val="1"/>
          <w:numId w:val="6"/>
        </w:numPr>
      </w:pPr>
      <w:r w:rsidRPr="0034315B">
        <w:t>In Jericho governorate, three road gates were installed and closed in Al 'Auja town as well as Ras Ein al 'Auja and An Nuwei'ma Al Fauqa Bedouin communities, cutting access to main roads and a water spring.</w:t>
      </w:r>
    </w:p>
    <w:p w14:paraId="75DBBC93" w14:textId="77777777" w:rsidR="0034315B" w:rsidRPr="0034315B" w:rsidRDefault="0034315B" w:rsidP="0034315B">
      <w:pPr>
        <w:numPr>
          <w:ilvl w:val="1"/>
          <w:numId w:val="6"/>
        </w:numPr>
      </w:pPr>
      <w:r w:rsidRPr="0034315B">
        <w:t>In Jerusalem governorate, on 22 and 25 January, Israeli forces repeatedly closed Qalandiya and Jaba’ checkpoints, two major checkpoints connecting the central West Bank with both East Jerusalem and the southern West Bank. These closures severely disrupted the movement of tens of thousands of Palestinians, with some stranded for hours before managing to cross.</w:t>
      </w:r>
    </w:p>
    <w:p w14:paraId="09DE5B07" w14:textId="77777777" w:rsidR="0034315B" w:rsidRPr="0034315B" w:rsidRDefault="0034315B" w:rsidP="0034315B">
      <w:pPr>
        <w:numPr>
          <w:ilvl w:val="1"/>
          <w:numId w:val="6"/>
        </w:numPr>
      </w:pPr>
      <w:r w:rsidRPr="0034315B">
        <w:t>In Nablus governorate, Israeli forces blocked four secondary routes in Zawata village and three in Deir Sharaf village with earth mounds. Two road gates were also installed at Awarta’s northern entrance, significantly limiting movement towards Jenin and Tulkarm.</w:t>
      </w:r>
    </w:p>
    <w:p w14:paraId="3256C654" w14:textId="77777777" w:rsidR="0034315B" w:rsidRPr="0034315B" w:rsidRDefault="0034315B" w:rsidP="0034315B">
      <w:pPr>
        <w:rPr>
          <w:b/>
          <w:bCs/>
        </w:rPr>
      </w:pPr>
      <w:r w:rsidRPr="0034315B">
        <w:rPr>
          <w:b/>
          <w:bCs/>
        </w:rPr>
        <w:t>Funding</w:t>
      </w:r>
    </w:p>
    <w:p w14:paraId="4603537D" w14:textId="77777777" w:rsidR="0034315B" w:rsidRPr="0034315B" w:rsidRDefault="0034315B" w:rsidP="0034315B">
      <w:r w:rsidRPr="0034315B">
        <w:t> </w:t>
      </w:r>
    </w:p>
    <w:p w14:paraId="08A6CD7D" w14:textId="77777777" w:rsidR="0034315B" w:rsidRPr="0034315B" w:rsidRDefault="0034315B" w:rsidP="0034315B">
      <w:pPr>
        <w:numPr>
          <w:ilvl w:val="0"/>
          <w:numId w:val="7"/>
        </w:numPr>
      </w:pPr>
      <w:r w:rsidRPr="0034315B">
        <w:t>As of 30 January 2025, Member States have disbursed approximately US$145.6 million out of the $4.07 billion (3.6 per cent) requested to meet the most critical humanitarian needs of three million out of 3.3 million people identified as requiring assistance in Gaza and the West Bank, including East Jerusalem, in 2025 under the 2025 Flash Appeal</w:t>
      </w:r>
      <w:r w:rsidRPr="0034315B">
        <w:rPr>
          <w:rFonts w:ascii="Arial" w:hAnsi="Arial" w:cs="Arial"/>
        </w:rPr>
        <w:t> </w:t>
      </w:r>
      <w:r w:rsidRPr="0034315B">
        <w:t>for the OPT. Nearly 90 per cent of the requested funds are for the humanitarian response in Gaza, with just over 10 per cent for the West Bank.</w:t>
      </w:r>
      <w:r w:rsidRPr="0034315B">
        <w:rPr>
          <w:rFonts w:ascii="Arial" w:hAnsi="Arial" w:cs="Arial"/>
        </w:rPr>
        <w:t> </w:t>
      </w:r>
      <w:r w:rsidRPr="0034315B">
        <w:t>Moreover, during December 2024, the oPt Humanitarian Fund (oPt HF) managed 111 ongoing projects, totalling $82.2 million, to address urgent needs in the Gaza Strip (86 per cent) and the West Bank (14 per cent). These include 64 projects implemented by international non-governmental organizations (INGOs), 34 by national NGOs and 13 by UN agencies. Of the 77 projects implemented by INGOs or the UN, 46 are being implemented in collaboration with national NGOs. For more information, please see OCHA’s Financial Tracking Service webpage and the oPt Humanitarian Fund</w:t>
      </w:r>
      <w:r w:rsidRPr="0034315B">
        <w:rPr>
          <w:rFonts w:ascii="Arial" w:hAnsi="Arial" w:cs="Arial"/>
        </w:rPr>
        <w:t> </w:t>
      </w:r>
      <w:r w:rsidRPr="0034315B">
        <w:t>webpage.</w:t>
      </w:r>
    </w:p>
    <w:p w14:paraId="0225D72E" w14:textId="77777777" w:rsidR="0034315B" w:rsidRPr="0034315B" w:rsidRDefault="0034315B" w:rsidP="0034315B">
      <w:r w:rsidRPr="0034315B">
        <w:rPr>
          <w:b/>
          <w:bCs/>
        </w:rPr>
        <w:t>Recent publications</w:t>
      </w:r>
    </w:p>
    <w:p w14:paraId="00BCBDFB" w14:textId="77777777" w:rsidR="0034315B" w:rsidRPr="0034315B" w:rsidRDefault="0034315B" w:rsidP="0034315B">
      <w:pPr>
        <w:numPr>
          <w:ilvl w:val="0"/>
          <w:numId w:val="8"/>
        </w:numPr>
      </w:pPr>
      <w:r w:rsidRPr="0034315B">
        <w:t>Humanitarian Situation Update #259 | Gaza Strip</w:t>
      </w:r>
    </w:p>
    <w:p w14:paraId="63D0F77D" w14:textId="77777777" w:rsidR="0034315B" w:rsidRPr="0034315B" w:rsidRDefault="0034315B" w:rsidP="0034315B">
      <w:pPr>
        <w:numPr>
          <w:ilvl w:val="0"/>
          <w:numId w:val="8"/>
        </w:numPr>
      </w:pPr>
      <w:r w:rsidRPr="0034315B">
        <w:t>Humanitarian Situation Update #258 | West Bank</w:t>
      </w:r>
    </w:p>
    <w:p w14:paraId="62B354D0" w14:textId="77777777" w:rsidR="0034315B" w:rsidRPr="0034315B" w:rsidRDefault="0034315B" w:rsidP="0034315B">
      <w:pPr>
        <w:numPr>
          <w:ilvl w:val="0"/>
          <w:numId w:val="8"/>
        </w:numPr>
      </w:pPr>
      <w:r w:rsidRPr="0034315B">
        <w:t>Reported impact snapshot | Gaza Strip (28 January 2025)</w:t>
      </w:r>
    </w:p>
    <w:p w14:paraId="14C99791" w14:textId="77777777" w:rsidR="0034315B" w:rsidRPr="0034315B" w:rsidRDefault="0034315B" w:rsidP="0034315B">
      <w:pPr>
        <w:numPr>
          <w:ilvl w:val="0"/>
          <w:numId w:val="8"/>
        </w:numPr>
      </w:pPr>
      <w:r w:rsidRPr="0034315B">
        <w:t>West Bank Monthly Snapshot - Casualties, Property Damage and Displacement | December 2024</w:t>
      </w:r>
    </w:p>
    <w:p w14:paraId="14C84DA6" w14:textId="77777777" w:rsidR="0034315B" w:rsidRPr="0034315B" w:rsidRDefault="0034315B" w:rsidP="0034315B">
      <w:pPr>
        <w:numPr>
          <w:ilvl w:val="0"/>
          <w:numId w:val="8"/>
        </w:numPr>
      </w:pPr>
      <w:r w:rsidRPr="0034315B">
        <w:t>Gaza Humanitarian Response Update | 22 December 2024 - 4 January 2025</w:t>
      </w:r>
    </w:p>
    <w:p w14:paraId="6357A714" w14:textId="77777777" w:rsidR="0034315B" w:rsidRPr="0034315B" w:rsidRDefault="0034315B" w:rsidP="0034315B">
      <w:pPr>
        <w:numPr>
          <w:ilvl w:val="0"/>
          <w:numId w:val="8"/>
        </w:numPr>
      </w:pPr>
      <w:r w:rsidRPr="0034315B">
        <w:t>Humanitarian Situation Update #257 | Gaza Strip</w:t>
      </w:r>
    </w:p>
    <w:p w14:paraId="34B198F0" w14:textId="77777777" w:rsidR="0034315B" w:rsidRPr="0034315B" w:rsidRDefault="0034315B" w:rsidP="0034315B">
      <w:r w:rsidRPr="0034315B">
        <w:rPr>
          <w:b/>
          <w:bCs/>
        </w:rPr>
        <w:t>986A.</w:t>
      </w:r>
    </w:p>
    <w:p w14:paraId="1C44ED88" w14:textId="77777777" w:rsidR="0034315B" w:rsidRPr="0034315B" w:rsidRDefault="0034315B" w:rsidP="0034315B">
      <w:r w:rsidRPr="0034315B">
        <w:rPr>
          <w:i/>
          <w:iCs/>
        </w:rPr>
        <w:t>30 januari 2025</w:t>
      </w:r>
    </w:p>
    <w:p w14:paraId="1B5932AE" w14:textId="77777777" w:rsidR="0034315B" w:rsidRPr="0034315B" w:rsidRDefault="0034315B" w:rsidP="0034315B">
      <w:r w:rsidRPr="0034315B">
        <w:t>President Trump signed a blatantly authoritarian Executive Order on Wednesday that promises to use the whole of government to attempt to crush the Palestinian rights movement. The order lays the groundwork for a potential wave of deportations of non citizen activists, especially students.</w:t>
      </w:r>
    </w:p>
    <w:p w14:paraId="47FA007F" w14:textId="77777777" w:rsidR="0034315B" w:rsidRPr="0034315B" w:rsidRDefault="0034315B" w:rsidP="0034315B">
      <w:r w:rsidRPr="0034315B">
        <w:t> </w:t>
      </w:r>
    </w:p>
    <w:p w14:paraId="5CF1E652" w14:textId="77777777" w:rsidR="0034315B" w:rsidRPr="0034315B" w:rsidRDefault="0034315B" w:rsidP="0034315B">
      <w:r w:rsidRPr="0034315B">
        <w:t>This is a vile attempt to crush opposition to the U.S.-backed Israeli genocide of Palestinians in Gaza, and to further the far-Right’s broader anti-immigrant and anti-education agenda.</w:t>
      </w:r>
    </w:p>
    <w:p w14:paraId="471DBDFE" w14:textId="77777777" w:rsidR="0034315B" w:rsidRPr="0034315B" w:rsidRDefault="0034315B" w:rsidP="0034315B">
      <w:r w:rsidRPr="0034315B">
        <w:t> </w:t>
      </w:r>
    </w:p>
    <w:p w14:paraId="5B0E89D2" w14:textId="77777777" w:rsidR="0034315B" w:rsidRPr="0034315B" w:rsidRDefault="0034315B" w:rsidP="0034315B">
      <w:r w:rsidRPr="0034315B">
        <w:t>Over the last year and a half, tens of thousands of students across the country, including many Jewish students, led historic protests calling for an end to the Israeli military’s genocide in Gaza. This shameful Executive Order is the first step in the administration’s plans to retaliate against the most vulnerable among them.</w:t>
      </w:r>
    </w:p>
    <w:p w14:paraId="57CA213E" w14:textId="77777777" w:rsidR="0034315B" w:rsidRPr="0034315B" w:rsidRDefault="0034315B" w:rsidP="0034315B">
      <w:r w:rsidRPr="0034315B">
        <w:t> </w:t>
      </w:r>
    </w:p>
    <w:p w14:paraId="006A2D35" w14:textId="77777777" w:rsidR="0034315B" w:rsidRPr="0034315B" w:rsidRDefault="0034315B" w:rsidP="0034315B">
      <w:r w:rsidRPr="0034315B">
        <w:t>As the largest public university system in the U.S., the UC administration has the opportunity to set a precedent for protecting students nationwide.</w:t>
      </w:r>
    </w:p>
    <w:p w14:paraId="0454EA07" w14:textId="77777777" w:rsidR="0034315B" w:rsidRPr="0034315B" w:rsidRDefault="0034315B" w:rsidP="0034315B">
      <w:r w:rsidRPr="0034315B">
        <w:t> </w:t>
      </w:r>
    </w:p>
    <w:p w14:paraId="48A2C29E" w14:textId="77777777" w:rsidR="0034315B" w:rsidRPr="0034315B" w:rsidRDefault="0034315B" w:rsidP="0034315B">
      <w:r w:rsidRPr="0034315B">
        <w:rPr>
          <w:b/>
          <w:bCs/>
        </w:rPr>
        <w:t>Will you write to the University of California regents right now to demand that they commit to concrete action to protect their students and freedom of speech on their campus?</w:t>
      </w:r>
    </w:p>
    <w:p w14:paraId="271115F4" w14:textId="77777777" w:rsidR="0034315B" w:rsidRPr="0034315B" w:rsidRDefault="0034315B" w:rsidP="0034315B">
      <w:r w:rsidRPr="0034315B">
        <w:t>Trump’s Executive Order is pulled directly from the pages of “Project Esther”: the far-Right’s plan to dismantle the Palestine solidarity movement, under the guise of “fighting antisemitism.”</w:t>
      </w:r>
    </w:p>
    <w:p w14:paraId="5583F11B" w14:textId="77777777" w:rsidR="0034315B" w:rsidRPr="0034315B" w:rsidRDefault="0034315B" w:rsidP="0034315B">
      <w:r w:rsidRPr="0034315B">
        <w:t> </w:t>
      </w:r>
    </w:p>
    <w:p w14:paraId="41C56CE1" w14:textId="77777777" w:rsidR="0034315B" w:rsidRPr="0034315B" w:rsidRDefault="0034315B" w:rsidP="0034315B">
      <w:r w:rsidRPr="0034315B">
        <w:t>In reality, the Trump administration and the rest of the far-Right are the greatest purveyors of antisemitism and violence against Jewish Americans.</w:t>
      </w:r>
    </w:p>
    <w:p w14:paraId="4DEEC5EF" w14:textId="77777777" w:rsidR="0034315B" w:rsidRPr="0034315B" w:rsidRDefault="0034315B" w:rsidP="0034315B">
      <w:r w:rsidRPr="0034315B">
        <w:t> </w:t>
      </w:r>
    </w:p>
    <w:p w14:paraId="5C2C45A1" w14:textId="77777777" w:rsidR="0034315B" w:rsidRPr="0034315B" w:rsidRDefault="0034315B" w:rsidP="0034315B">
      <w:r w:rsidRPr="0034315B">
        <w:t>This Executive Order has nothing to do with protecting Jews. Instead, The far-Right is instrumentalizing real concern for Jewish safety as a cudgel to trample on fundamental rights and freedoms and to advance their destructive, bigoted agenda.</w:t>
      </w:r>
    </w:p>
    <w:p w14:paraId="2978093B" w14:textId="77777777" w:rsidR="0034315B" w:rsidRPr="0034315B" w:rsidRDefault="0034315B" w:rsidP="0034315B">
      <w:r w:rsidRPr="0034315B">
        <w:t> </w:t>
      </w:r>
    </w:p>
    <w:p w14:paraId="7D06EACE" w14:textId="77777777" w:rsidR="0034315B" w:rsidRPr="0034315B" w:rsidRDefault="0034315B" w:rsidP="0034315B">
      <w:r w:rsidRPr="0034315B">
        <w:t>Project Esther lays out a variety of repressive tactics that aim to make it illegal — or next to impossible — for us to continue organizing for Palestinian freedom. But the far-Right isn’t stopping with the Palestine solidarity movement. Project Esther is MAGA’s blueprint for shutting down all progressive movements for justice, from abortion rights to immigration reform.</w:t>
      </w:r>
    </w:p>
    <w:p w14:paraId="0D6AE0E4" w14:textId="77777777" w:rsidR="0034315B" w:rsidRPr="0034315B" w:rsidRDefault="0034315B" w:rsidP="0034315B">
      <w:r w:rsidRPr="0034315B">
        <w:t> </w:t>
      </w:r>
    </w:p>
    <w:p w14:paraId="58424EA3" w14:textId="77777777" w:rsidR="0034315B" w:rsidRPr="0034315B" w:rsidRDefault="0034315B" w:rsidP="0034315B">
      <w:r w:rsidRPr="0034315B">
        <w:t>Student activists are on the frontlines of the fight to defend our fundamental freedoms from being destroyed by the far-Right, and they need our support now more than ever.</w:t>
      </w:r>
    </w:p>
    <w:p w14:paraId="02CFABD2" w14:textId="77777777" w:rsidR="0034315B" w:rsidRPr="0034315B" w:rsidRDefault="0034315B" w:rsidP="0034315B">
      <w:r w:rsidRPr="0034315B">
        <w:t>In solidarity,</w:t>
      </w:r>
    </w:p>
    <w:p w14:paraId="73FF3A47" w14:textId="77777777" w:rsidR="0034315B" w:rsidRPr="0034315B" w:rsidRDefault="0034315B" w:rsidP="0034315B">
      <w:r w:rsidRPr="0034315B">
        <w:t>Jonah Rubin</w:t>
      </w:r>
    </w:p>
    <w:p w14:paraId="216BAF55" w14:textId="77777777" w:rsidR="0034315B" w:rsidRPr="0034315B" w:rsidRDefault="0034315B" w:rsidP="0034315B">
      <w:r w:rsidRPr="0034315B">
        <w:t>Senior Manager of Campus Organizing</w:t>
      </w:r>
    </w:p>
    <w:p w14:paraId="3B320BE6" w14:textId="77777777" w:rsidR="0034315B" w:rsidRPr="0034315B" w:rsidRDefault="0034315B" w:rsidP="0034315B">
      <w:r w:rsidRPr="0034315B">
        <w:rPr>
          <w:rFonts w:ascii="Arial" w:hAnsi="Arial" w:cs="Arial"/>
        </w:rPr>
        <w:t> </w:t>
      </w:r>
    </w:p>
    <w:p w14:paraId="09FF3CFE" w14:textId="77777777" w:rsidR="0034315B" w:rsidRPr="0034315B" w:rsidRDefault="0034315B" w:rsidP="0034315B">
      <w:r w:rsidRPr="0034315B">
        <w:rPr>
          <w:i/>
          <w:iCs/>
        </w:rPr>
        <w:t>Jewish Voice for Peace is a national membership organization inspired by Jewish tradition, organizing toward Palestinian liberation and Judaism beyond zionism. Become a JVP Member today.</w:t>
      </w:r>
    </w:p>
    <w:p w14:paraId="1FD385DC" w14:textId="77777777" w:rsidR="0034315B" w:rsidRPr="0034315B" w:rsidRDefault="0034315B" w:rsidP="0034315B">
      <w:r w:rsidRPr="0034315B">
        <w:rPr>
          <w:i/>
          <w:iCs/>
        </w:rPr>
        <w:t>Update and view your contact information, contributions, and email preferences through our </w:t>
      </w:r>
      <w:r w:rsidRPr="0034315B">
        <w:rPr>
          <w:b/>
          <w:bCs/>
          <w:i/>
          <w:iCs/>
        </w:rPr>
        <w:t>self-service portal.</w:t>
      </w:r>
    </w:p>
    <w:p w14:paraId="10C31B7F" w14:textId="77777777" w:rsidR="0034315B" w:rsidRPr="0034315B" w:rsidRDefault="0034315B" w:rsidP="0034315B">
      <w:r w:rsidRPr="0034315B">
        <w:rPr>
          <w:b/>
          <w:bCs/>
        </w:rPr>
        <w:t>986B.</w:t>
      </w:r>
    </w:p>
    <w:p w14:paraId="2802910F" w14:textId="77777777" w:rsidR="0034315B" w:rsidRPr="0034315B" w:rsidRDefault="0034315B" w:rsidP="0034315B">
      <w:r w:rsidRPr="0034315B">
        <w:rPr>
          <w:i/>
          <w:iCs/>
        </w:rPr>
        <w:t>30 januari 2025</w:t>
      </w:r>
    </w:p>
    <w:p w14:paraId="0583AF97" w14:textId="77777777" w:rsidR="0034315B" w:rsidRPr="0034315B" w:rsidRDefault="0034315B" w:rsidP="0034315B">
      <w:pPr>
        <w:rPr>
          <w:b/>
          <w:bCs/>
        </w:rPr>
      </w:pPr>
      <w:r w:rsidRPr="0034315B">
        <w:rPr>
          <w:b/>
          <w:bCs/>
        </w:rPr>
        <w:t>Today's headlines</w:t>
      </w:r>
    </w:p>
    <w:p w14:paraId="27F3DDBE" w14:textId="77777777" w:rsidR="0034315B" w:rsidRPr="0034315B" w:rsidRDefault="0034315B" w:rsidP="0034315B">
      <w:pPr>
        <w:rPr>
          <w:b/>
          <w:bCs/>
        </w:rPr>
      </w:pPr>
      <w:r w:rsidRPr="0034315B">
        <w:rPr>
          <w:b/>
          <w:bCs/>
        </w:rPr>
        <w:t>Trump to cancel student visas for Palestine protesters</w:t>
      </w:r>
    </w:p>
    <w:p w14:paraId="518E8A1B" w14:textId="77777777" w:rsidR="0034315B" w:rsidRPr="0034315B" w:rsidRDefault="0034315B" w:rsidP="0034315B">
      <w:r w:rsidRPr="0034315B">
        <w:t>Donald Trump will reportedly sign an executive order to deport non-citizen university students who have participated in protests opposing the Gaza genocide.</w:t>
      </w:r>
    </w:p>
    <w:p w14:paraId="6454FD9B" w14:textId="77777777" w:rsidR="0034315B" w:rsidRPr="0034315B" w:rsidRDefault="0034315B" w:rsidP="0034315B">
      <w:pPr>
        <w:rPr>
          <w:b/>
          <w:bCs/>
        </w:rPr>
      </w:pPr>
      <w:r w:rsidRPr="0034315B">
        <w:rPr>
          <w:b/>
          <w:bCs/>
        </w:rPr>
        <w:t>The U.S. appears to be pushing for more ethnic cleansing in Gaza. Will it succeed?</w:t>
      </w:r>
    </w:p>
    <w:p w14:paraId="2B920E4F" w14:textId="77777777" w:rsidR="0034315B" w:rsidRPr="0034315B" w:rsidRDefault="0034315B" w:rsidP="0034315B">
      <w:r w:rsidRPr="0034315B">
        <w:t>Donald Trump has brought back a plan to ethnically cleanse Palestinians from Gaza that was pushed by the Biden administration and the Israeli far right. Although these plans have been rebuffed so far, there are signs Trump might be more successful.</w:t>
      </w:r>
    </w:p>
    <w:p w14:paraId="1D3BAEDD" w14:textId="77777777" w:rsidR="0034315B" w:rsidRPr="0034315B" w:rsidRDefault="0034315B" w:rsidP="0034315B">
      <w:pPr>
        <w:rPr>
          <w:b/>
          <w:bCs/>
        </w:rPr>
      </w:pPr>
      <w:r w:rsidRPr="0034315B">
        <w:rPr>
          <w:b/>
          <w:bCs/>
        </w:rPr>
        <w:t>Inside the Hind Rajab Foundation, the organization hunting Israeli war criminals around the globe</w:t>
      </w:r>
    </w:p>
    <w:p w14:paraId="15B016AD" w14:textId="77777777" w:rsidR="0034315B" w:rsidRPr="0034315B" w:rsidRDefault="0034315B" w:rsidP="0034315B">
      <w:r w:rsidRPr="0034315B">
        <w:t>A year ago today, six year old Hind Rajab was killed by an Israeli tank as she hid for safety in Gaza. Today, a Belgian foundation is hunting Israeli war criminals in her name.</w:t>
      </w:r>
    </w:p>
    <w:p w14:paraId="1F629BC7" w14:textId="77777777" w:rsidR="0034315B" w:rsidRPr="0034315B" w:rsidRDefault="0034315B" w:rsidP="0034315B">
      <w:r w:rsidRPr="0034315B">
        <w:rPr>
          <w:b/>
          <w:bCs/>
        </w:rPr>
        <w:t>986C.</w:t>
      </w:r>
    </w:p>
    <w:p w14:paraId="24FEEC39" w14:textId="77777777" w:rsidR="0034315B" w:rsidRPr="0034315B" w:rsidRDefault="0034315B" w:rsidP="0034315B">
      <w:r w:rsidRPr="0034315B">
        <w:rPr>
          <w:i/>
          <w:iCs/>
        </w:rPr>
        <w:t>29 januari 2025</w:t>
      </w:r>
    </w:p>
    <w:p w14:paraId="62B912C2" w14:textId="77777777" w:rsidR="0034315B" w:rsidRPr="0034315B" w:rsidRDefault="0034315B" w:rsidP="0034315B">
      <w:pPr>
        <w:rPr>
          <w:b/>
          <w:bCs/>
        </w:rPr>
      </w:pPr>
      <w:r w:rsidRPr="0034315B">
        <w:rPr>
          <w:b/>
          <w:bCs/>
        </w:rPr>
        <w:t>Today's headlines</w:t>
      </w:r>
    </w:p>
    <w:p w14:paraId="71118453" w14:textId="77777777" w:rsidR="0034315B" w:rsidRPr="0034315B" w:rsidRDefault="0034315B" w:rsidP="0034315B">
      <w:pPr>
        <w:rPr>
          <w:b/>
          <w:bCs/>
        </w:rPr>
      </w:pPr>
      <w:r w:rsidRPr="0034315B">
        <w:rPr>
          <w:b/>
          <w:bCs/>
        </w:rPr>
        <w:t>Palestinians brace for more violence as Israel expands its offensive on the West Bank</w:t>
      </w:r>
    </w:p>
    <w:p w14:paraId="480E5AEA" w14:textId="77777777" w:rsidR="0034315B" w:rsidRPr="0034315B" w:rsidRDefault="0034315B" w:rsidP="0034315B">
      <w:r w:rsidRPr="0034315B">
        <w:t>Qassam Muaddi</w:t>
      </w:r>
    </w:p>
    <w:p w14:paraId="69C29919" w14:textId="77777777" w:rsidR="0034315B" w:rsidRPr="0034315B" w:rsidRDefault="0034315B" w:rsidP="0034315B">
      <w:r w:rsidRPr="0034315B">
        <w:t>The Israeli army is launching offensives in the northern West Bank as Israeli politicians, emboldened by Donald Trump, seek to realize their dreams of annexation.</w:t>
      </w:r>
    </w:p>
    <w:p w14:paraId="697848F8" w14:textId="77777777" w:rsidR="0034315B" w:rsidRPr="0034315B" w:rsidRDefault="0034315B" w:rsidP="0034315B">
      <w:pPr>
        <w:rPr>
          <w:b/>
          <w:bCs/>
        </w:rPr>
      </w:pPr>
      <w:r w:rsidRPr="0034315B">
        <w:rPr>
          <w:b/>
          <w:bCs/>
        </w:rPr>
        <w:t>The Right of Return is still the issue</w:t>
      </w:r>
    </w:p>
    <w:p w14:paraId="469439B8" w14:textId="77777777" w:rsidR="0034315B" w:rsidRPr="0034315B" w:rsidRDefault="0034315B" w:rsidP="0034315B">
      <w:pPr>
        <w:rPr>
          <w:b/>
          <w:bCs/>
        </w:rPr>
      </w:pPr>
      <w:r w:rsidRPr="0034315B">
        <w:rPr>
          <w:b/>
          <w:bCs/>
        </w:rPr>
        <w:t>Palestinians brace for more violence as Israel expands its offensive on the West Bank</w:t>
      </w:r>
    </w:p>
    <w:p w14:paraId="3F7729B3" w14:textId="77777777" w:rsidR="0034315B" w:rsidRPr="0034315B" w:rsidRDefault="0034315B" w:rsidP="0034315B">
      <w:r w:rsidRPr="0034315B">
        <w:t>Qassam Muaddi</w:t>
      </w:r>
    </w:p>
    <w:p w14:paraId="59879A68" w14:textId="77777777" w:rsidR="0034315B" w:rsidRPr="0034315B" w:rsidRDefault="0034315B" w:rsidP="0034315B">
      <w:r w:rsidRPr="0034315B">
        <w:t>The Israeli army is launching offensives in the northern West Bank as Israeli politicians, emboldened by Donald Trump, seek to realize their dreams of annexation.</w:t>
      </w:r>
    </w:p>
    <w:p w14:paraId="423B7494" w14:textId="77777777" w:rsidR="0034315B" w:rsidRPr="0034315B" w:rsidRDefault="0034315B" w:rsidP="0034315B">
      <w:pPr>
        <w:rPr>
          <w:b/>
          <w:bCs/>
        </w:rPr>
      </w:pPr>
      <w:r w:rsidRPr="0034315B">
        <w:rPr>
          <w:b/>
          <w:bCs/>
        </w:rPr>
        <w:t>The Right of Return is still the issue</w:t>
      </w:r>
    </w:p>
    <w:p w14:paraId="7DF421B6" w14:textId="77777777" w:rsidR="0034315B" w:rsidRPr="0034315B" w:rsidRDefault="0034315B" w:rsidP="0034315B">
      <w:r w:rsidRPr="0034315B">
        <w:t>Israel has never understood Palestinian resilience. We survived the Gaza Genocide, like catastrophes before it, through the call to Return home, the fuel for Palestinian survival. For Palestinians, the Right of Return is and will always be the Issue.</w:t>
      </w:r>
    </w:p>
    <w:p w14:paraId="19BE3C0E" w14:textId="77777777" w:rsidR="0034315B" w:rsidRPr="0034315B" w:rsidRDefault="0034315B" w:rsidP="0034315B">
      <w:pPr>
        <w:rPr>
          <w:b/>
          <w:bCs/>
        </w:rPr>
      </w:pPr>
      <w:r w:rsidRPr="0034315B">
        <w:rPr>
          <w:b/>
          <w:bCs/>
        </w:rPr>
        <w:t>Yes Elon Musk, you can be both a Zionist and a Nazi</w:t>
      </w:r>
    </w:p>
    <w:p w14:paraId="32129F28" w14:textId="77777777" w:rsidR="0034315B" w:rsidRPr="0034315B" w:rsidRDefault="0034315B" w:rsidP="0034315B">
      <w:r w:rsidRPr="0034315B">
        <w:t>After igniting outrage for raising a Nazi salute at a Trump inauguration event, Elon Musk tweeted: “So I am both a zionist AND a nazi?” He meant it mockingly, but the historical and ideological affinities between Zionism and white supremacy run deep.</w:t>
      </w:r>
    </w:p>
    <w:p w14:paraId="0F70929B" w14:textId="77777777" w:rsidR="0034315B" w:rsidRPr="0034315B" w:rsidRDefault="0034315B" w:rsidP="0034315B">
      <w:r w:rsidRPr="0034315B">
        <w:rPr>
          <w:b/>
          <w:bCs/>
        </w:rPr>
        <w:t>985.</w:t>
      </w:r>
    </w:p>
    <w:p w14:paraId="6CB50C50" w14:textId="77777777" w:rsidR="0034315B" w:rsidRPr="0034315B" w:rsidRDefault="0034315B" w:rsidP="0034315B">
      <w:r w:rsidRPr="0034315B">
        <w:rPr>
          <w:i/>
          <w:iCs/>
        </w:rPr>
        <w:t>29 januari 2025.</w:t>
      </w:r>
    </w:p>
    <w:p w14:paraId="78A64841" w14:textId="77777777" w:rsidR="0034315B" w:rsidRPr="0034315B" w:rsidRDefault="0034315B" w:rsidP="0034315B">
      <w:r w:rsidRPr="0034315B">
        <w:t>This week, we turn our focus on Gaza, where hundreds of thousands of displaced Palestinians have returned to the devastated north for the first time since the start of Israel’s war.</w:t>
      </w:r>
    </w:p>
    <w:p w14:paraId="1E2ED4BC" w14:textId="77777777" w:rsidR="0034315B" w:rsidRPr="0034315B" w:rsidRDefault="0034315B" w:rsidP="0034315B">
      <w:r w:rsidRPr="0034315B">
        <w:rPr>
          <w:b/>
          <w:bCs/>
        </w:rPr>
        <w:t>Exhausted Palestinians arrive in north Gaza to no homes, killed relatives</w:t>
      </w:r>
    </w:p>
    <w:p w14:paraId="05A3F22A" w14:textId="77777777" w:rsidR="0034315B" w:rsidRPr="0034315B" w:rsidRDefault="0034315B" w:rsidP="0034315B">
      <w:r w:rsidRPr="0034315B">
        <w:t>After 15 months of relentless Israeli attacks, displaced Palestinians have begun the long walk back home.</w:t>
      </w:r>
    </w:p>
    <w:p w14:paraId="7D8DDBC4" w14:textId="77777777" w:rsidR="0034315B" w:rsidRPr="0034315B" w:rsidRDefault="0034315B" w:rsidP="0034315B">
      <w:r w:rsidRPr="0034315B">
        <w:t> </w:t>
      </w:r>
    </w:p>
    <w:p w14:paraId="4634FC58" w14:textId="77777777" w:rsidR="0034315B" w:rsidRPr="0034315B" w:rsidRDefault="0034315B" w:rsidP="0034315B">
      <w:r w:rsidRPr="0034315B">
        <w:rPr>
          <w:b/>
          <w:bCs/>
        </w:rPr>
        <w:t>984.</w:t>
      </w:r>
    </w:p>
    <w:p w14:paraId="79C18578" w14:textId="77777777" w:rsidR="0034315B" w:rsidRPr="0034315B" w:rsidRDefault="0034315B" w:rsidP="0034315B">
      <w:r w:rsidRPr="0034315B">
        <w:rPr>
          <w:i/>
          <w:iCs/>
        </w:rPr>
        <w:t>29 januari 2025</w:t>
      </w:r>
    </w:p>
    <w:p w14:paraId="102A5411" w14:textId="77777777" w:rsidR="0034315B" w:rsidRPr="0034315B" w:rsidRDefault="0034315B" w:rsidP="0034315B">
      <w:pPr>
        <w:rPr>
          <w:b/>
          <w:bCs/>
        </w:rPr>
      </w:pPr>
      <w:r w:rsidRPr="0034315B">
        <w:rPr>
          <w:b/>
          <w:bCs/>
        </w:rPr>
        <w:t>Trump would turn Gaza into beachfront property.</w:t>
      </w:r>
    </w:p>
    <w:p w14:paraId="42E7D33D" w14:textId="77777777" w:rsidR="0034315B" w:rsidRPr="0034315B" w:rsidRDefault="0034315B" w:rsidP="0034315B">
      <w:r w:rsidRPr="0034315B">
        <w:t>This past weekend, hundreds of thousands of Palestinians began to return to the north of Gaza.</w:t>
      </w:r>
      <w:r w:rsidRPr="0034315B">
        <w:br/>
      </w:r>
      <w:r w:rsidRPr="0034315B">
        <w:br/>
        <w:t>For the last 15 months, the Israeli military, hand-in-hand with the U.S., has sought to depopulate Gaza by any means necessary.</w:t>
      </w:r>
    </w:p>
    <w:p w14:paraId="529F9470" w14:textId="77777777" w:rsidR="0034315B" w:rsidRPr="0034315B" w:rsidRDefault="0034315B" w:rsidP="0034315B">
      <w:r w:rsidRPr="0034315B">
        <w:t> </w:t>
      </w:r>
    </w:p>
    <w:p w14:paraId="4F0E7F41" w14:textId="77777777" w:rsidR="0034315B" w:rsidRPr="0034315B" w:rsidRDefault="0034315B" w:rsidP="0034315B">
      <w:r w:rsidRPr="0034315B">
        <w:t>Now, as returning Palestinians face the desperate need to rebuild, Trump is using the humanitarian crisis of the U.S. and Israel’s own making as a pretext to call for Palestinians to once again be displaced from Gaza. This is ethnic cleansing by another name…</w:t>
      </w:r>
    </w:p>
    <w:p w14:paraId="7A34B009" w14:textId="77777777" w:rsidR="0034315B" w:rsidRPr="0034315B" w:rsidRDefault="0034315B" w:rsidP="0034315B">
      <w:pPr>
        <w:rPr>
          <w:b/>
          <w:bCs/>
        </w:rPr>
      </w:pPr>
      <w:r w:rsidRPr="0034315B">
        <w:rPr>
          <w:b/>
          <w:bCs/>
          <w:i/>
          <w:iCs/>
          <w:u w:val="single"/>
        </w:rPr>
        <w:t>Organizing victory: Senate blocks ICC sanctions bill</w:t>
      </w:r>
    </w:p>
    <w:p w14:paraId="525237CA" w14:textId="77777777" w:rsidR="0034315B" w:rsidRPr="0034315B" w:rsidRDefault="0034315B" w:rsidP="0034315B">
      <w:r w:rsidRPr="0034315B">
        <w:rPr>
          <w:b/>
          <w:bCs/>
        </w:rPr>
        <w:t>On Tuesday, Senate Democrats blocked a shameful bill from being put to a vote, which would have imposed sanctions on the International Criminal Court (ICC).</w:t>
      </w:r>
      <w:r w:rsidRPr="0034315B">
        <w:t> In the last week, JVP Action supporters sent over 6,000 emails to our Senators, using tools provided by JVP's sister organization, JVP Action.</w:t>
      </w:r>
    </w:p>
    <w:p w14:paraId="3733173A" w14:textId="77777777" w:rsidR="0034315B" w:rsidRPr="0034315B" w:rsidRDefault="0034315B" w:rsidP="0034315B">
      <w:r w:rsidRPr="0034315B">
        <w:t> </w:t>
      </w:r>
    </w:p>
    <w:p w14:paraId="3E0ED38D" w14:textId="77777777" w:rsidR="0034315B" w:rsidRPr="0034315B" w:rsidRDefault="0034315B" w:rsidP="0034315B">
      <w:r w:rsidRPr="0034315B">
        <w:t>With Trump and his MAGA allies in power, we can be sure a new version of this legislation is coming. Still, this victory is a powerful reminder of the impact we can make when we organize. </w:t>
      </w:r>
      <w:r w:rsidRPr="0034315B">
        <w:rPr>
          <w:rFonts w:ascii="Arial" w:hAnsi="Arial" w:cs="Arial"/>
        </w:rPr>
        <w:t> </w:t>
      </w:r>
    </w:p>
    <w:p w14:paraId="59D6AD00" w14:textId="77777777" w:rsidR="0034315B" w:rsidRPr="0034315B" w:rsidRDefault="0034315B" w:rsidP="0034315B">
      <w:pPr>
        <w:rPr>
          <w:b/>
          <w:bCs/>
        </w:rPr>
      </w:pPr>
      <w:r w:rsidRPr="0034315B">
        <w:rPr>
          <w:b/>
          <w:bCs/>
        </w:rPr>
        <w:t>What we're reading.</w:t>
      </w:r>
    </w:p>
    <w:p w14:paraId="1BB7BE9B" w14:textId="77777777" w:rsidR="0034315B" w:rsidRPr="0034315B" w:rsidRDefault="0034315B" w:rsidP="0034315B">
      <w:r w:rsidRPr="0034315B">
        <w:t>For </w:t>
      </w:r>
      <w:r w:rsidRPr="0034315B">
        <w:rPr>
          <w:i/>
          <w:iCs/>
        </w:rPr>
        <w:t>the Nation</w:t>
      </w:r>
      <w:r w:rsidRPr="0034315B">
        <w:t>, Eman Alhaj Ali takes the moment of ceasefire to reflect on the last 15 months of horrors, remembering the beauty of Gaza before the genocide and discussing what the future holds for Palestinians returning to a Gaza that "has become a graveyard."</w:t>
      </w:r>
    </w:p>
    <w:p w14:paraId="7317FF78" w14:textId="77777777" w:rsidR="0034315B" w:rsidRPr="0034315B" w:rsidRDefault="0034315B" w:rsidP="0034315B">
      <w:r w:rsidRPr="0034315B">
        <w:rPr>
          <w:b/>
          <w:bCs/>
        </w:rPr>
        <w:t>984A.</w:t>
      </w:r>
    </w:p>
    <w:p w14:paraId="7AB0A383" w14:textId="77777777" w:rsidR="0034315B" w:rsidRPr="0034315B" w:rsidRDefault="0034315B" w:rsidP="0034315B">
      <w:r w:rsidRPr="0034315B">
        <w:rPr>
          <w:i/>
          <w:iCs/>
        </w:rPr>
        <w:t>28 januari 2025</w:t>
      </w:r>
    </w:p>
    <w:p w14:paraId="657DE1C8" w14:textId="77777777" w:rsidR="0034315B" w:rsidRPr="0034315B" w:rsidRDefault="0034315B" w:rsidP="0034315B">
      <w:pPr>
        <w:rPr>
          <w:b/>
          <w:bCs/>
        </w:rPr>
      </w:pPr>
      <w:r w:rsidRPr="0034315B">
        <w:rPr>
          <w:b/>
          <w:bCs/>
        </w:rPr>
        <w:t>Humanitarian Situation Update #259</w:t>
      </w:r>
      <w:r w:rsidRPr="0034315B">
        <w:rPr>
          <w:b/>
          <w:bCs/>
        </w:rPr>
        <w:br/>
        <w:t>Gaza Strip</w:t>
      </w:r>
    </w:p>
    <w:p w14:paraId="294BA5FA" w14:textId="77777777" w:rsidR="0034315B" w:rsidRPr="0034315B" w:rsidRDefault="0034315B" w:rsidP="0034315B">
      <w:r w:rsidRPr="0034315B">
        <w:rPr>
          <w:i/>
          <w:iCs/>
        </w:rPr>
        <w:t>Displaced people returning to northern Gaza. Photo by OCHA, 27 January 2025</w:t>
      </w:r>
    </w:p>
    <w:p w14:paraId="562B2603" w14:textId="77777777" w:rsidR="0034315B" w:rsidRPr="0034315B" w:rsidRDefault="0034315B" w:rsidP="0034315B">
      <w:pPr>
        <w:rPr>
          <w:b/>
          <w:bCs/>
        </w:rPr>
      </w:pPr>
      <w:r w:rsidRPr="0034315B">
        <w:rPr>
          <w:b/>
          <w:bCs/>
        </w:rPr>
        <w:t>Key Highlights</w:t>
      </w:r>
    </w:p>
    <w:p w14:paraId="505E11C9" w14:textId="77777777" w:rsidR="0034315B" w:rsidRPr="0034315B" w:rsidRDefault="0034315B" w:rsidP="0034315B">
      <w:r w:rsidRPr="0034315B">
        <w:t> </w:t>
      </w:r>
    </w:p>
    <w:p w14:paraId="43DD3DE9" w14:textId="77777777" w:rsidR="0034315B" w:rsidRPr="0034315B" w:rsidRDefault="0034315B" w:rsidP="0034315B">
      <w:pPr>
        <w:numPr>
          <w:ilvl w:val="0"/>
          <w:numId w:val="9"/>
        </w:numPr>
      </w:pPr>
      <w:r w:rsidRPr="0034315B">
        <w:t>Over 376,000 people are estimated to have returned to their places of origin in northern Gaza, following the withdrawal of Israeli forces from the two main roads along the Netzarim corridor.</w:t>
      </w:r>
    </w:p>
    <w:p w14:paraId="199CF115" w14:textId="77777777" w:rsidR="0034315B" w:rsidRPr="0034315B" w:rsidRDefault="0034315B" w:rsidP="0034315B">
      <w:pPr>
        <w:numPr>
          <w:ilvl w:val="0"/>
          <w:numId w:val="9"/>
        </w:numPr>
      </w:pPr>
      <w:r w:rsidRPr="0034315B">
        <w:t>A surge in aid supplies and improved access conditions have enabled humanitarian partners to meaningfully expand the delivery of lifesaving assistance and services across the Gaza Strip, including in areas that were previously impossible to access.</w:t>
      </w:r>
    </w:p>
    <w:p w14:paraId="34D97983" w14:textId="77777777" w:rsidR="0034315B" w:rsidRPr="0034315B" w:rsidRDefault="0034315B" w:rsidP="0034315B">
      <w:pPr>
        <w:numPr>
          <w:ilvl w:val="0"/>
          <w:numId w:val="9"/>
        </w:numPr>
      </w:pPr>
      <w:r w:rsidRPr="0034315B">
        <w:t>Field assessments reveal massive levels of destruction of water and sanitation infrastructure, particularly in northern Gaza, underlining the critical need to ramp up rehabilitation and repair efforts to meet basic human needs.</w:t>
      </w:r>
    </w:p>
    <w:p w14:paraId="161769FD" w14:textId="77777777" w:rsidR="0034315B" w:rsidRPr="0034315B" w:rsidRDefault="0034315B" w:rsidP="0034315B">
      <w:pPr>
        <w:numPr>
          <w:ilvl w:val="0"/>
          <w:numId w:val="9"/>
        </w:numPr>
      </w:pPr>
      <w:r w:rsidRPr="0034315B">
        <w:t>Over 50 million tonnes of debris in Gaza can take up to 20 years to remove, the UN estimates, as efforts continue to scale up explosive hazard assessments.</w:t>
      </w:r>
    </w:p>
    <w:p w14:paraId="1B49C8C2" w14:textId="77777777" w:rsidR="0034315B" w:rsidRPr="0034315B" w:rsidRDefault="0034315B" w:rsidP="0034315B">
      <w:pPr>
        <w:rPr>
          <w:b/>
          <w:bCs/>
        </w:rPr>
      </w:pPr>
      <w:r w:rsidRPr="0034315B">
        <w:rPr>
          <w:b/>
          <w:bCs/>
        </w:rPr>
        <w:t>Humanitarian Developments</w:t>
      </w:r>
    </w:p>
    <w:p w14:paraId="78A776A4" w14:textId="77777777" w:rsidR="0034315B" w:rsidRPr="0034315B" w:rsidRDefault="0034315B" w:rsidP="0034315B">
      <w:r w:rsidRPr="0034315B">
        <w:t> </w:t>
      </w:r>
    </w:p>
    <w:p w14:paraId="4B7F6C4F" w14:textId="77777777" w:rsidR="0034315B" w:rsidRPr="0034315B" w:rsidRDefault="0034315B" w:rsidP="0034315B">
      <w:pPr>
        <w:numPr>
          <w:ilvl w:val="0"/>
          <w:numId w:val="10"/>
        </w:numPr>
      </w:pPr>
      <w:r w:rsidRPr="0034315B">
        <w:t>On 25 January, the International Committee of the Red Cross (ICRC) facilitated the second release operations under the first 42-day phase of the ceasefire agreement between Israel and Palestinian armed groups in Gaza that came into effect on 19 January. Four Israeli hostages were transferred from Gaza to Israeli authorities and 200 Palestinian detainees were released from Israeli prisons. This includes 128 Palestinian detainees released to the West Bank, including East Jerusalem, and the Gaza Strip and 72 detainees released to Egypt. As of 28 January, it is estimated that 90 Israelis and foreign nationals remain captive in Gaza, including hostages who have been declared dead and whose bodies are being withheld in Gaza. As of January 2025, according to data provided by the Israel Prison Service (IPS) to Hamoked, an Israeli human rights NGO, there are 10,221 Palestinians in Israeli custody, including 2,025 sentenced prisoners, 2,934 remand detainees, 3,376 administrative detainees held without trial, and 1,886 people held as “unlawful combatants.” These figures do not include Palestinians from Gaza who have been detained by the Israeli military since 7 October 2023.</w:t>
      </w:r>
    </w:p>
    <w:p w14:paraId="726B00EA" w14:textId="77777777" w:rsidR="0034315B" w:rsidRPr="0034315B" w:rsidRDefault="0034315B" w:rsidP="0034315B">
      <w:pPr>
        <w:numPr>
          <w:ilvl w:val="0"/>
          <w:numId w:val="10"/>
        </w:numPr>
      </w:pPr>
      <w:r w:rsidRPr="0034315B">
        <w:t>Between the afternoons of 22 January and 28 January, the Ministry of Health (MoH) in Gaza reported that 193 Palestinians were killed and 397 were injured. This includes 171 bodies retrieved across the Gaza Strip. Since the ceasefire came into effect on 19 January, and as of 28 January, a total of 354 bodies were retrieved from areas that were previously inaccessible, MoH reported. Between 7 October 2023 and 28 January 2025, at least 47,354 Palestinians were killed and 111,563 were injured, according to MoH in Gaza.</w:t>
      </w:r>
    </w:p>
    <w:p w14:paraId="0E0F18A2" w14:textId="77777777" w:rsidR="0034315B" w:rsidRPr="0034315B" w:rsidRDefault="0034315B" w:rsidP="0034315B">
      <w:pPr>
        <w:numPr>
          <w:ilvl w:val="0"/>
          <w:numId w:val="10"/>
        </w:numPr>
      </w:pPr>
      <w:r w:rsidRPr="0034315B">
        <w:t>Palestinian casualties during the reporting period include cases where Israeli forces opened fire at Palestinians, including in areas in or near the identified buffer zones under the ceasefire agreement, as well as due to the explosion of unexploded ordnance. For example, on 27 January, a girl was reportedly killed and others injured when an animal-driven cart was hit on Al Rashid Road, northwest of An Nuseirat while returning towards the north. On the same day, a man was reportedly killed and others injured when a bulldozer was hit in An-Nuweiri area, northwest of An Nuseirat. Earlier, on 22 January, one Palestinian was reportedly killed and two were injured by an explosive remnant of war in At-Twam area, west of Jabalya, in North Gaza.</w:t>
      </w:r>
    </w:p>
    <w:p w14:paraId="7430A9A2" w14:textId="77777777" w:rsidR="0034315B" w:rsidRPr="0034315B" w:rsidRDefault="0034315B" w:rsidP="0034315B">
      <w:pPr>
        <w:numPr>
          <w:ilvl w:val="0"/>
          <w:numId w:val="10"/>
        </w:numPr>
      </w:pPr>
      <w:r w:rsidRPr="0034315B">
        <w:t>Between the afternoons of 22 January and 28 January, no Israeli soldiers were killed in Gaza, according to Israeli forces. Between 7 October 2023 and 19 January 2025, according to Israeli forces and official Israeli sources cited in the media, more than 1,605 Israelis and foreign nationals were killed, the majority on 7 October 2023 and its immediate aftermath. This includes 405 soldiers killed, in addition to 2,570 soldiers injured, in Gaza or along the border in Israel since the beginning of the ground operation in October 2023.</w:t>
      </w:r>
    </w:p>
    <w:p w14:paraId="09E8A131" w14:textId="77777777" w:rsidR="0034315B" w:rsidRPr="0034315B" w:rsidRDefault="0034315B" w:rsidP="0034315B">
      <w:pPr>
        <w:numPr>
          <w:ilvl w:val="0"/>
          <w:numId w:val="10"/>
        </w:numPr>
      </w:pPr>
      <w:r w:rsidRPr="0034315B">
        <w:t>Since the ceasefire entered into force, a surge in the daily entry of supplies into Gaza, through Erez and Zikim crossings in the north and Kerem Shalom crossing in the south, and improved access conditions have enabled humanitarian partners to meaningfully expand the delivery of lifesaving assistance and services across the Gaza Strip. While the bulk of incoming supplies currently consist of food items, an increase in the entry of shelter, medical, water and sanitation, and other essential supplies is planned. The World Food Programme (WFP) said that it brought more food to people in Gaza during the first four days of the ceasefire than what it could previously dispatch on average per month. On 28 January, following assessments by partners and the entry of a sufficient flour supply, 13 WFP-supported bakeries began operating at full capacity, of which eight are in Deir al Balah and five in Khan Younis; these include eight bakeries that had previously closed due to flour shortages and five new ones. Free bread distributions at community kitchens have resumed, in addition to making bread available for purchase through five retailers. Moreover, to help families regain their stability following months of food shortages, WFP and partners are providing two food parcels and one 25-kilogramme bag of flour per family and UNRWA is providing each assisted family two food parcels sufficient for one and a half months.</w:t>
      </w:r>
    </w:p>
    <w:p w14:paraId="3C7C99A9" w14:textId="77777777" w:rsidR="0034315B" w:rsidRPr="0034315B" w:rsidRDefault="0034315B" w:rsidP="0034315B">
      <w:pPr>
        <w:numPr>
          <w:ilvl w:val="0"/>
          <w:numId w:val="10"/>
        </w:numPr>
      </w:pPr>
      <w:r w:rsidRPr="0034315B">
        <w:t>On 22 January, 274,350 litres of fuel were delivered to northern Gaza for the first time since the ceasefire began, enabling the functioning of back-up generators needed to restore critical humanitarian facilities and services, while additional fuel flows, including cooking gas, are needed over the coming period to avoid service disruption. On 23 January, Food Security Sector (FSS) partners opened a kitchen in North Gaza governorate to support returnees and the five bakeries in Gaza city continued to operate at full capacity. Similarly, as part of its scaled-up health response, the World Health Organization (WHO) delivered 70,000 litres of fuel to Gaza city to sustain 20 partially functional health facilities and ambulances. In addition, the delivery of 10,000 litres of fuel, through the United Nations Children’s Fund (UNICEF), has enabled the Palestinian Water Authority (PWA) to support the operation of sewage pumps and 13 water wells in northern Gaza for the first time in more than three months, including five wells in Gaza city and eight in North Gaza (three in Beit Hanoun and five in Beit Lahiya). This is expected to improve water provision given the complete collapse of the water supply system in northern Gaza. Overall, on 22 January, the UN Office for Project Services (UNOPS) reported that it had already delivered nearly three million litres of fuel to address humanitarian needs in Gaza, noting that “current daily volumes represent more than ten-fold increases,” compared with the period prior to the ceasefire when, ”the bare minimal amount of fuel needed to power only the most critical needs was estimated to be 100,000 litres per day.”</w:t>
      </w:r>
    </w:p>
    <w:p w14:paraId="131FBF77" w14:textId="77777777" w:rsidR="0034315B" w:rsidRPr="0034315B" w:rsidRDefault="0034315B" w:rsidP="0034315B">
      <w:pPr>
        <w:numPr>
          <w:ilvl w:val="0"/>
          <w:numId w:val="11"/>
        </w:numPr>
      </w:pPr>
      <w:r w:rsidRPr="0034315B">
        <w:t>UNRWA, the backbone of the humanitarian operation in the Gaza Strip, has been able to significantly scale up its operations since the ceasefire began. The improved operating environment has allowed UNRWA to reach 550,0000 people with food parcel distributions in nine days. This is in contrast, for instance, to October 2024, when food parcel distributions in central and southern Gaza had barely taken place due to significant shortages of supplies. Nearly 370 pallets of essential medications – including insulin syringes sufficient for over 17,000 people suffering from diabetes for eight months – as well as laboratory and dental supplies have also been dispatched to UNRWA-run health facilities, including in Deir al-Balah, Nuseirat, and Al Mawasi and the Beach Health Centre in Gaza governorate where services have been restored this week. At these centres, temporary clinics and medical points, over 1,000 UNRWA health staff provided 13,768 health consultations on 25 January alone. Furthermore, UNRWA teams have supported, in collaboration with the Coastal Municipalities Water Utility (CMWU) and the Joint Services Council, a scale-up in solid waste collection efforts by municipalities in Gaza, Deir al Balah, Khan Younis, and Rafah, as well as distributed to hundreds of families across Gaza hygiene items, potable and domestic water and shelter supplies, such as tarpaulins and blankets, while about 22,000 tents are in the pipeline ready to enter the Strip. Mental health and psycho-social support (MHPSS) services provided by UNRWA teams have continued, with nearly 12,500 sessions and activities provided between 20 and 26 January. Over 5,500 children, including about 200 children with disabilities, also participated in basic literacy, numeracy and recreational activities between 20 and 26 January as part of UNRWA’s Back to Learning Programme, which has reached more than 18,000 children.</w:t>
      </w:r>
    </w:p>
    <w:p w14:paraId="4400EE41" w14:textId="77777777" w:rsidR="0034315B" w:rsidRPr="0034315B" w:rsidRDefault="0034315B" w:rsidP="0034315B">
      <w:pPr>
        <w:numPr>
          <w:ilvl w:val="0"/>
          <w:numId w:val="11"/>
        </w:numPr>
      </w:pPr>
      <w:r w:rsidRPr="0034315B">
        <w:t>As of 24 January, WHO delivered essential medical supplies to six hospitals and medical points and to 21 emergency medical teams in northern and southern Gaza, which “will support 50,000 patients with maternal care needs, malnutrition, treatment for trauma, malnutrition, noncommunicable diseases… [as well as] improve infection prevention at health facilities.” Likewise, UNICEF has accelerated the distribution of supplies and services, reporting that trucks filled with water, hygiene kits, malnutrition treatments, warm clothes, tarpaulins and other critical humanitarian assistance are being distributed via partners to families in need. UNICEF teams have also been ramping up the provision of critical services such as immunization catch-up activities to prevent disease outbreaks, expanding screening and treatment of malnutrition, and scaling up child protection services including MHPSS, “especially in areas not reached before the ceasefire due to operational challenges or restrictions.” Highlighting the immense challenges ahead, UNICEF Executive Director, Catherine Russell, said: “UNICEF teams continue to encounter children in desperate need. The ceasefire has provided some relief, but families are returning to areas that have been completely destroyed. Physical and emotional scars run deep.” Earlier on 23 January, Under-Secretary-General for Humanitarian Affairs and Emergency Relief Coordinator, Tom Fletcher, briefed the Security Council on the plight of children who comprise nearly half of the population in the Gaza Strip. “A generation has been traumatized,” the OCHA chief stated, noting that one million children require MHPSS services.</w:t>
      </w:r>
    </w:p>
    <w:p w14:paraId="72C10C07" w14:textId="77777777" w:rsidR="0034315B" w:rsidRPr="0034315B" w:rsidRDefault="0034315B" w:rsidP="0034315B">
      <w:pPr>
        <w:numPr>
          <w:ilvl w:val="0"/>
          <w:numId w:val="11"/>
        </w:numPr>
      </w:pPr>
      <w:r w:rsidRPr="0034315B">
        <w:t>After midnight on 27 January, the Israeli army announced a series of instructions to residents of the Gaza Strip, including that residents would be allowed to return on foot through Ar Rasheed Road starting at 7:00 or by vehicles through Salah Ad Din Road starting at 9:00, stressing that transportation of militants or weapons via these roads to northern Gaza would be considered a breach of the ceasefire agreement. The Israeli army additionally warned residents not to approach all areas where Israeli forces are deployed, the Rafah Crossing area, the Philadelphi Corridor, the buffer zone or the maritime area.</w:t>
      </w:r>
    </w:p>
    <w:p w14:paraId="72F74F44" w14:textId="77777777" w:rsidR="0034315B" w:rsidRPr="0034315B" w:rsidRDefault="0034315B" w:rsidP="0034315B">
      <w:pPr>
        <w:numPr>
          <w:ilvl w:val="0"/>
          <w:numId w:val="11"/>
        </w:numPr>
      </w:pPr>
      <w:r w:rsidRPr="0034315B">
        <w:t>On the morning of 27 January, as part of the ceasefire agreement and ongoing negotiations through the mediators, Israeli forces withdrew from parts of the Netzarim corridor, allowing tens of thousands of displaced Palestinians to return to their homes and reunite with their families in northern Gaza. People returned both on foot via Ar Rasheed Road and in vehicles after undergoing a security inspection conducted by an international consortium of foreign private companies at a checkpoint on Salah Ad Deen Road, as stipulated in the ceasefire agreement. Starting on 25 January, when people began queuing in anticipation of the corridor’s re-opening, humanitarian actors have established humanitarian service points, mainly along Ar Rasheed Road, to monitor population movements, provide emergency medical services and distribute high-energy biscuits, bread and hot meals. Over 200 volunteers from 20 protection partners were also present along routes, providing people with psychological first aid and informational materials on explosive remnants of war. In addition, 25 ambulances were deployed, including 10 in the north and 15 in the south, by the Palestine Red Crescent Society (PRCS), MoH, Palestinian Civil Defense (PCD), Al Awda Association and Public Aid. As of 12:00 on 28 January, the Site Management Working Group (SMWG) reported that over 376,000 people were observed crossing northward on 27 January and between 6:00 and 12:00 on 28 January, with men accounting for about half of returnees and women and children each accounting for approximately a quarter. Pregnant or lactating women, the elderly, persons with disabilities, people suffering from chronic illnesses or in need of urgent medical support and unaccompanied minors were key vulnerable groups observed among the returnees making the arduous journey by foot, according to SMWG. Media reports citing medical sources indicate that 250 displaced people had been admitted to the hospital for exhaustion during their return to the north and one elderly Palestinian man reportedly </w:t>
      </w:r>
      <w:hyperlink r:id="rId7" w:tgtFrame="_blank" w:history="1">
        <w:r w:rsidRPr="0034315B">
          <w:rPr>
            <w:rStyle w:val="Hyperlink"/>
            <w:b/>
            <w:bCs/>
          </w:rPr>
          <w:t>died</w:t>
        </w:r>
      </w:hyperlink>
      <w:r w:rsidRPr="0034315B">
        <w:t> along the journey, which is at least a seven-kilometre walk only to cross the Netzarim corridor itself.</w:t>
      </w:r>
    </w:p>
    <w:p w14:paraId="14A8E51B" w14:textId="77777777" w:rsidR="0034315B" w:rsidRPr="0034315B" w:rsidRDefault="0034315B" w:rsidP="0034315B">
      <w:pPr>
        <w:rPr>
          <w:b/>
          <w:bCs/>
        </w:rPr>
      </w:pPr>
      <w:r w:rsidRPr="0034315B">
        <w:rPr>
          <w:b/>
          <w:bCs/>
        </w:rPr>
        <w:t>Funding</w:t>
      </w:r>
    </w:p>
    <w:p w14:paraId="2E6A0AF6" w14:textId="77777777" w:rsidR="0034315B" w:rsidRPr="0034315B" w:rsidRDefault="0034315B" w:rsidP="0034315B">
      <w:r w:rsidRPr="0034315B">
        <w:t> </w:t>
      </w:r>
    </w:p>
    <w:p w14:paraId="35334427" w14:textId="77777777" w:rsidR="0034315B" w:rsidRPr="0034315B" w:rsidRDefault="0034315B" w:rsidP="0034315B">
      <w:pPr>
        <w:numPr>
          <w:ilvl w:val="0"/>
          <w:numId w:val="12"/>
        </w:numPr>
      </w:pPr>
      <w:r w:rsidRPr="0034315B">
        <w:t>As of 28 January 2025, Member States have disbursed approximately US$145.3 million out of the $4.07 billion (3.6 per cent) requested to meet the most critical humanitarian needs of three million out of 3.3 million people identified as requiring assistance in Gaza and the West Bank, including East Jerusalem, in 2025 under the 2025 Flash Appeal</w:t>
      </w:r>
      <w:r w:rsidRPr="0034315B">
        <w:rPr>
          <w:rFonts w:ascii="Arial" w:hAnsi="Arial" w:cs="Arial"/>
        </w:rPr>
        <w:t> </w:t>
      </w:r>
      <w:r w:rsidRPr="0034315B">
        <w:t>for the OPT. Nearly 90 per cent of the requested funds are for the humanitarian response in Gaza, with just over 10 per cent for the West Bank.</w:t>
      </w:r>
      <w:r w:rsidRPr="0034315B">
        <w:rPr>
          <w:rFonts w:ascii="Arial" w:hAnsi="Arial" w:cs="Arial"/>
        </w:rPr>
        <w:t> </w:t>
      </w:r>
      <w:r w:rsidRPr="0034315B">
        <w:t>Moreover, during December 2024, the oPt Humanitarian Fund (oPt HF) managed 111 ongoing projects, totalling $82.2 million, to address urgent needs in the Gaza Strip (86 per cent) and the West Bank (14 per cent). These include 64 projects implemented by international non-governmental organizations (INGOs), 34 by national NGOs and 13 by UN agencies. Of the 77 projects implemented by INGOs or the UN, 46 are being implemented in collaboration with national NGOs. For more information, please see OCHA’s Financial Tracking Service webpage and the oPt Humanitarian Fund</w:t>
      </w:r>
      <w:r w:rsidRPr="0034315B">
        <w:rPr>
          <w:rFonts w:ascii="Arial" w:hAnsi="Arial" w:cs="Arial"/>
        </w:rPr>
        <w:t> </w:t>
      </w:r>
      <w:r w:rsidRPr="0034315B">
        <w:t>webpage</w:t>
      </w:r>
    </w:p>
    <w:p w14:paraId="0ACA5C45" w14:textId="77777777" w:rsidR="0034315B" w:rsidRPr="0034315B" w:rsidRDefault="0034315B" w:rsidP="0034315B">
      <w:r w:rsidRPr="0034315B">
        <w:rPr>
          <w:b/>
          <w:bCs/>
        </w:rPr>
        <w:t>983.</w:t>
      </w:r>
    </w:p>
    <w:p w14:paraId="10427D37" w14:textId="77777777" w:rsidR="0034315B" w:rsidRPr="0034315B" w:rsidRDefault="0034315B" w:rsidP="0034315B">
      <w:r w:rsidRPr="0034315B">
        <w:rPr>
          <w:i/>
          <w:iCs/>
        </w:rPr>
        <w:t>28 januari 2025</w:t>
      </w:r>
    </w:p>
    <w:p w14:paraId="61CA58A8" w14:textId="77777777" w:rsidR="0034315B" w:rsidRPr="0034315B" w:rsidRDefault="0034315B" w:rsidP="0034315B">
      <w:r w:rsidRPr="0034315B">
        <w:t>In today's Daily Brief:</w:t>
      </w:r>
    </w:p>
    <w:p w14:paraId="2AB80F48" w14:textId="77777777" w:rsidR="0034315B" w:rsidRPr="0034315B" w:rsidRDefault="0034315B" w:rsidP="0034315B">
      <w:pPr>
        <w:numPr>
          <w:ilvl w:val="0"/>
          <w:numId w:val="13"/>
        </w:numPr>
      </w:pPr>
      <w:r w:rsidRPr="0034315B">
        <w:t>Podcast: Can the ICC Survive 2025?</w:t>
      </w:r>
    </w:p>
    <w:p w14:paraId="722F065C" w14:textId="77777777" w:rsidR="0034315B" w:rsidRPr="0034315B" w:rsidRDefault="0034315B" w:rsidP="0034315B">
      <w:r w:rsidRPr="0034315B">
        <w:rPr>
          <w:b/>
          <w:bCs/>
        </w:rPr>
        <w:t>Punishing the Pregnant in Gaza</w:t>
      </w:r>
    </w:p>
    <w:p w14:paraId="1113E306" w14:textId="77777777" w:rsidR="0034315B" w:rsidRPr="0034315B" w:rsidRDefault="0034315B" w:rsidP="0034315B">
      <w:r w:rsidRPr="0034315B">
        <w:rPr>
          <w:b/>
          <w:bCs/>
          <w:i/>
          <w:iCs/>
        </w:rPr>
        <w:t>Content warning</w:t>
      </w:r>
      <w:r w:rsidRPr="0034315B">
        <w:rPr>
          <w:i/>
          <w:iCs/>
        </w:rPr>
        <w:t>: graphic descriptions make this a difficult – but necessary – read.</w:t>
      </w:r>
    </w:p>
    <w:p w14:paraId="42F90A5D" w14:textId="77777777" w:rsidR="0034315B" w:rsidRPr="0034315B" w:rsidRDefault="0034315B" w:rsidP="0034315B">
      <w:r w:rsidRPr="0034315B">
        <w:t>When the bombing started at two in the morning, Shaima was at home with her husband, and three of their four children.</w:t>
      </w:r>
    </w:p>
    <w:p w14:paraId="670F5990" w14:textId="77777777" w:rsidR="0034315B" w:rsidRPr="0034315B" w:rsidRDefault="0034315B" w:rsidP="0034315B">
      <w:r w:rsidRPr="0034315B">
        <w:t>About half an hour later, explosions ripped into the building, killing her husband and two of their kids, one son and one daughter.</w:t>
      </w:r>
    </w:p>
    <w:p w14:paraId="52EBE9F7" w14:textId="77777777" w:rsidR="0034315B" w:rsidRPr="0034315B" w:rsidRDefault="0034315B" w:rsidP="0034315B">
      <w:r w:rsidRPr="0034315B">
        <w:t>Shaima was also badly injured. Her left leg was on fire. She describes how her flesh was melting before her very eyes, how fat was dripping, “as if it was a barbecue,” she says.</w:t>
      </w:r>
    </w:p>
    <w:p w14:paraId="3F7B7DD9" w14:textId="77777777" w:rsidR="0034315B" w:rsidRPr="0034315B" w:rsidRDefault="0034315B" w:rsidP="0034315B">
      <w:r w:rsidRPr="0034315B">
        <w:t>Thrown down to the floor, she was just able to reach a water container that had been knocked to the ground nearby. She scooped water from it on to her burning leg.</w:t>
      </w:r>
    </w:p>
    <w:p w14:paraId="7F97D4DB" w14:textId="77777777" w:rsidR="0034315B" w:rsidRPr="0034315B" w:rsidRDefault="0034315B" w:rsidP="0034315B">
      <w:r w:rsidRPr="0034315B">
        <w:t>It took paramedics a long time to find Shaima under the rubble, but as soon as they did, the first thing she said was: “I’m pregnant, save the baby.”</w:t>
      </w:r>
    </w:p>
    <w:p w14:paraId="7ECDCC64" w14:textId="77777777" w:rsidR="0034315B" w:rsidRPr="0034315B" w:rsidRDefault="0034315B" w:rsidP="0034315B">
      <w:r w:rsidRPr="0034315B">
        <w:t>This testimony comes from Human Rights Watch’s </w:t>
      </w:r>
      <w:hyperlink r:id="rId8" w:tgtFrame="_blank" w:history="1">
        <w:r w:rsidRPr="0034315B">
          <w:rPr>
            <w:rStyle w:val="Hyperlink"/>
            <w:b/>
            <w:bCs/>
          </w:rPr>
          <w:t>new report</w:t>
        </w:r>
      </w:hyperlink>
      <w:r w:rsidRPr="0034315B">
        <w:t> on pregnancy and maternal health in Gaza under Israeli assault. It’s </w:t>
      </w:r>
      <w:r w:rsidRPr="0034315B">
        <w:rPr>
          <w:b/>
          <w:bCs/>
        </w:rPr>
        <w:t>our first ever report on pregnancy in war zones</w:t>
      </w:r>
      <w:r w:rsidRPr="0034315B">
        <w:t>.</w:t>
      </w:r>
    </w:p>
    <w:p w14:paraId="38271BD4" w14:textId="77777777" w:rsidR="0034315B" w:rsidRPr="0034315B" w:rsidRDefault="0034315B" w:rsidP="0034315B">
      <w:r w:rsidRPr="0034315B">
        <w:t>You may think you already understand that pregnant women and girls face additional dangers in conflict areas. You perhaps think you can guess about appalling sanitary conditions and the lack of food, staff, medicines, and live-saving machines, like incubators.</w:t>
      </w:r>
    </w:p>
    <w:p w14:paraId="4F636576" w14:textId="77777777" w:rsidR="0034315B" w:rsidRPr="0034315B" w:rsidRDefault="0034315B" w:rsidP="0034315B">
      <w:r w:rsidRPr="0034315B">
        <w:t>OK, if you feel that way, don’t read the 50-page report. Just </w:t>
      </w:r>
      <w:r w:rsidRPr="0034315B">
        <w:rPr>
          <w:b/>
          <w:bCs/>
        </w:rPr>
        <w:t>watch the five-minute video</w:t>
      </w:r>
      <w:r w:rsidRPr="0034315B">
        <w:t> of Shaima relating her story of the bombing, her attempts to get medical attention, the stillbirth, and her escape from Gaza.</w:t>
      </w:r>
    </w:p>
    <w:p w14:paraId="33384AB7" w14:textId="77777777" w:rsidR="0034315B" w:rsidRPr="0034315B" w:rsidRDefault="0034315B" w:rsidP="0034315B">
      <w:r w:rsidRPr="0034315B">
        <w:t>It’s probably not like most Gaza-related videos you’ve seen recently. It’s not showing the horrors people face in a bombing as it happens. It’s not focused on dramatic scenes of buildings collapsing and terrified people running for cover. It’s not sweeping shots of rubble as far as the eye can see.</w:t>
      </w:r>
    </w:p>
    <w:p w14:paraId="11972912" w14:textId="77777777" w:rsidR="0034315B" w:rsidRPr="0034315B" w:rsidRDefault="0034315B" w:rsidP="0034315B">
      <w:r w:rsidRPr="0034315B">
        <w:t>For the most part, the </w:t>
      </w:r>
      <w:r w:rsidRPr="0034315B">
        <w:rPr>
          <w:b/>
          <w:bCs/>
        </w:rPr>
        <w:t>five-minute video</w:t>
      </w:r>
      <w:r w:rsidRPr="0034315B">
        <w:t> is simply Shaima, sitting upright in a clean, modern hospital bed in Qatar – after more than 40 operations to save her leg and treat other injuries – calmly explaining what happened to her and her family.</w:t>
      </w:r>
    </w:p>
    <w:p w14:paraId="6F0F622A" w14:textId="77777777" w:rsidR="0034315B" w:rsidRPr="0034315B" w:rsidRDefault="0034315B" w:rsidP="0034315B">
      <w:r w:rsidRPr="0034315B">
        <w:t>And the new video also explains the contexts.</w:t>
      </w:r>
    </w:p>
    <w:p w14:paraId="3C35E22A" w14:textId="77777777" w:rsidR="0034315B" w:rsidRPr="0034315B" w:rsidRDefault="0034315B" w:rsidP="0034315B">
      <w:r w:rsidRPr="0034315B">
        <w:t>Israel’s military offensive in Gaza following the Hamas-led attacks on October 7, 2023, has severely harmed the healthcare system there.</w:t>
      </w:r>
    </w:p>
    <w:p w14:paraId="7A32374D" w14:textId="77777777" w:rsidR="0034315B" w:rsidRPr="0034315B" w:rsidRDefault="0034315B" w:rsidP="0034315B">
      <w:r w:rsidRPr="0034315B">
        <w:t>Israeli authorities have also unlawfully restricted humanitarian aid and medical supplies to people in Gaza, amounting to collective punishment, which is a war crime.</w:t>
      </w:r>
    </w:p>
    <w:p w14:paraId="73808133" w14:textId="77777777" w:rsidR="0034315B" w:rsidRPr="0034315B" w:rsidRDefault="0034315B" w:rsidP="0034315B">
      <w:r w:rsidRPr="0034315B">
        <w:rPr>
          <w:b/>
          <w:bCs/>
        </w:rPr>
        <w:t>Ceasefire or no ceasefire</w:t>
      </w:r>
      <w:r w:rsidRPr="0034315B">
        <w:t>, as the occupying power in Gaza, Israel has a legal obligation to uphold the right to the highest attainable standard of health for people living in the area, including pregnant women and girls, and their children.</w:t>
      </w:r>
    </w:p>
    <w:p w14:paraId="23E98807" w14:textId="77777777" w:rsidR="0034315B" w:rsidRPr="0034315B" w:rsidRDefault="0034315B" w:rsidP="0034315B">
      <w:r w:rsidRPr="0034315B">
        <w:t>However, two new Israeli laws coming into force this week will make that much more difficult. Among other things, the laws will essentially block the Gaza-related work of the UN Relief and Works Agency for Palestine Refugees in the Near East (UNRWA).</w:t>
      </w:r>
    </w:p>
    <w:p w14:paraId="511429D1" w14:textId="77777777" w:rsidR="0034315B" w:rsidRPr="0034315B" w:rsidRDefault="0034315B" w:rsidP="0034315B">
      <w:r w:rsidRPr="0034315B">
        <w:t>UNRWA provides water, food, shelter, and other vital services to hundreds of thousands of Palestinians in Gaza, including pregnant women, nursing mothers, and newborn children.</w:t>
      </w:r>
    </w:p>
    <w:p w14:paraId="0D951663" w14:textId="77777777" w:rsidR="0034315B" w:rsidRPr="0034315B" w:rsidRDefault="0034315B" w:rsidP="0034315B">
      <w:r w:rsidRPr="0034315B">
        <w:t>Watching Shaima’s story, you understand why Israeli authorities should be facilitating the urgent restoration of healthcare in Gaza. Instead, Israeli authorities are moving in the opposite direction.</w:t>
      </w:r>
    </w:p>
    <w:p w14:paraId="2B88972D" w14:textId="77777777" w:rsidR="0034315B" w:rsidRPr="0034315B" w:rsidRDefault="0034315B" w:rsidP="0034315B">
      <w:r w:rsidRPr="0034315B">
        <w:t> </w:t>
      </w:r>
    </w:p>
    <w:p w14:paraId="321C7091" w14:textId="77777777" w:rsidR="0034315B" w:rsidRPr="0034315B" w:rsidRDefault="0034315B" w:rsidP="0034315B">
      <w:r w:rsidRPr="0034315B">
        <w:pict w14:anchorId="5A1B9FB2">
          <v:rect id="_x0000_i1025" style="width:0;height:0" o:hralign="center" o:hrstd="t" o:hr="t" fillcolor="#a0a0a0" stroked="f"/>
        </w:pict>
      </w:r>
    </w:p>
    <w:p w14:paraId="08172EA4" w14:textId="77777777" w:rsidR="0034315B" w:rsidRPr="0034315B" w:rsidRDefault="0034315B" w:rsidP="0034315B">
      <w:pPr>
        <w:rPr>
          <w:b/>
          <w:bCs/>
        </w:rPr>
      </w:pPr>
      <w:r w:rsidRPr="0034315B">
        <w:rPr>
          <w:b/>
          <w:bCs/>
        </w:rPr>
        <w:t>Readers’ Recommendations</w:t>
      </w:r>
    </w:p>
    <w:p w14:paraId="7C64F362" w14:textId="77777777" w:rsidR="0034315B" w:rsidRPr="0034315B" w:rsidRDefault="0034315B" w:rsidP="0034315B">
      <w:pPr>
        <w:numPr>
          <w:ilvl w:val="0"/>
          <w:numId w:val="14"/>
        </w:numPr>
      </w:pPr>
      <w:r w:rsidRPr="0034315B">
        <w:t>Israel authorizes Gazans to return home as more hostage releases agreed (</w:t>
      </w:r>
      <w:hyperlink r:id="rId9" w:tgtFrame="_blank" w:history="1">
        <w:r w:rsidRPr="0034315B">
          <w:rPr>
            <w:rStyle w:val="Hyperlink"/>
            <w:b/>
            <w:bCs/>
          </w:rPr>
          <w:t>AFP</w:t>
        </w:r>
      </w:hyperlink>
      <w:r w:rsidRPr="0034315B">
        <w:t>)</w:t>
      </w:r>
    </w:p>
    <w:p w14:paraId="47DA0471" w14:textId="77777777" w:rsidR="0034315B" w:rsidRPr="0034315B" w:rsidRDefault="0034315B" w:rsidP="0034315B">
      <w:r w:rsidRPr="0034315B">
        <w:t>  P</w:t>
      </w:r>
      <w:r w:rsidRPr="0034315B">
        <w:rPr>
          <w:b/>
          <w:bCs/>
        </w:rPr>
        <w:t>odcast: Can the ICC Survive 2025?</w:t>
      </w:r>
    </w:p>
    <w:p w14:paraId="11E9370C" w14:textId="77777777" w:rsidR="0034315B" w:rsidRPr="0034315B" w:rsidRDefault="0034315B" w:rsidP="0034315B">
      <w:r w:rsidRPr="0034315B">
        <w:t>The new epsisode of our podcast, </w:t>
      </w:r>
      <w:r w:rsidRPr="0034315B">
        <w:rPr>
          <w:i/>
          <w:iCs/>
        </w:rPr>
        <w:t>Rights and Wrongs</w:t>
      </w:r>
      <w:r w:rsidRPr="0034315B">
        <w:t>, looks at the International Criminal Court (ICC) under fire.</w:t>
      </w:r>
    </w:p>
    <w:p w14:paraId="3AF19297" w14:textId="77777777" w:rsidR="0034315B" w:rsidRPr="0034315B" w:rsidRDefault="0034315B" w:rsidP="0034315B">
      <w:r w:rsidRPr="0034315B">
        <w:t>The ICC was created to try the worst crimes in the world – war crimes, crimes against humanity, genocide. Established in 1998 following the brutal civil war in Yugoslavia and genocide in Rwanda, the ICC has indicted 63 suspects.</w:t>
      </w:r>
    </w:p>
    <w:p w14:paraId="60916C6B" w14:textId="77777777" w:rsidR="0034315B" w:rsidRPr="0034315B" w:rsidRDefault="0034315B" w:rsidP="0034315B">
      <w:r w:rsidRPr="0034315B">
        <w:t>All of the court’s 125 member countries are obligated to arrest these suspects should they set foot in their territory.</w:t>
      </w:r>
    </w:p>
    <w:p w14:paraId="45F91C3D" w14:textId="77777777" w:rsidR="0034315B" w:rsidRPr="0034315B" w:rsidRDefault="0034315B" w:rsidP="0034315B">
      <w:r w:rsidRPr="0034315B">
        <w:t>However, the arrest warrants against Russian President Vladimir Putin and Israeli Prime Minister Benjamin Netanyahu are testing member states’ resolve.</w:t>
      </w:r>
    </w:p>
    <w:p w14:paraId="00BD2210" w14:textId="77777777" w:rsidR="0034315B" w:rsidRPr="0034315B" w:rsidRDefault="0034315B" w:rsidP="0034315B">
      <w:r w:rsidRPr="0034315B">
        <w:t>And now the US (not an ICC member) is threatening to sanction court officials.</w:t>
      </w:r>
    </w:p>
    <w:p w14:paraId="72D06161" w14:textId="77777777" w:rsidR="0034315B" w:rsidRPr="0034315B" w:rsidRDefault="0034315B" w:rsidP="0034315B">
      <w:r w:rsidRPr="0034315B">
        <w:t>Listen to “Can the ICC survive 2025?” on the HRW website</w:t>
      </w:r>
    </w:p>
    <w:p w14:paraId="3F34AE77" w14:textId="77777777" w:rsidR="0034315B" w:rsidRPr="0034315B" w:rsidRDefault="0034315B" w:rsidP="0034315B">
      <w:r w:rsidRPr="0034315B">
        <w:rPr>
          <w:b/>
          <w:bCs/>
        </w:rPr>
        <w:t>982.</w:t>
      </w:r>
    </w:p>
    <w:p w14:paraId="6315E3B8" w14:textId="77777777" w:rsidR="0034315B" w:rsidRPr="0034315B" w:rsidRDefault="0034315B" w:rsidP="0034315B">
      <w:r w:rsidRPr="0034315B">
        <w:rPr>
          <w:i/>
          <w:iCs/>
        </w:rPr>
        <w:t>28 januari 2025</w:t>
      </w:r>
    </w:p>
    <w:p w14:paraId="59CDF78A" w14:textId="77777777" w:rsidR="0034315B" w:rsidRPr="0034315B" w:rsidRDefault="0034315B" w:rsidP="0034315B">
      <w:pPr>
        <w:rPr>
          <w:b/>
          <w:bCs/>
        </w:rPr>
      </w:pPr>
      <w:r w:rsidRPr="0034315B">
        <w:rPr>
          <w:b/>
          <w:bCs/>
        </w:rPr>
        <w:t>Tomorrow, Join us in Rahat for a Virtual Delegation</w:t>
      </w:r>
    </w:p>
    <w:p w14:paraId="4D9E3FF9" w14:textId="77777777" w:rsidR="0034315B" w:rsidRPr="0034315B" w:rsidRDefault="0034315B" w:rsidP="0034315B">
      <w:r w:rsidRPr="0034315B">
        <w:t>If you haven't already signed up for our virtual delegation in the remote city of Rahat, located in the Naqab desert, sign up below!</w:t>
      </w:r>
    </w:p>
    <w:p w14:paraId="4B09214D" w14:textId="77777777" w:rsidR="0034315B" w:rsidRPr="0034315B" w:rsidRDefault="0034315B" w:rsidP="0034315B">
      <w:r w:rsidRPr="0034315B">
        <w:t> </w:t>
      </w:r>
    </w:p>
    <w:p w14:paraId="384F6BC1" w14:textId="77777777" w:rsidR="0034315B" w:rsidRPr="0034315B" w:rsidRDefault="0034315B" w:rsidP="0034315B">
      <w:r w:rsidRPr="0034315B">
        <w:t>I remember my first visit to Rahat in 2015, it was both new, and eye-opening, as I had no idea about the Afro-Palestinian Bedouins living in the desert. The hospitality we experienced, as it is everywhere you go in Palestine, was genuine and overflowing with love.</w:t>
      </w:r>
    </w:p>
    <w:p w14:paraId="59E58A5A" w14:textId="77777777" w:rsidR="0034315B" w:rsidRPr="0034315B" w:rsidRDefault="0034315B" w:rsidP="0034315B">
      <w:r w:rsidRPr="0034315B">
        <w:t>When we returned to Rahat for the first time in 6 years, during the December 2024 delegation, it was as if not a day had passed. This truly is a special place.</w:t>
      </w:r>
    </w:p>
    <w:p w14:paraId="55F98439" w14:textId="77777777" w:rsidR="0034315B" w:rsidRPr="0034315B" w:rsidRDefault="0034315B" w:rsidP="0034315B">
      <w:r w:rsidRPr="0034315B">
        <w:t>Join us tomorrow and learn more about this unique city located in 48' Palestine.</w:t>
      </w:r>
    </w:p>
    <w:p w14:paraId="60525D44" w14:textId="77777777" w:rsidR="0034315B" w:rsidRPr="0034315B" w:rsidRDefault="0034315B" w:rsidP="0034315B">
      <w:pPr>
        <w:rPr>
          <w:b/>
          <w:bCs/>
        </w:rPr>
      </w:pPr>
      <w:r w:rsidRPr="0034315B">
        <w:rPr>
          <w:b/>
          <w:bCs/>
          <w:i/>
          <w:iCs/>
        </w:rPr>
        <w:t>Pictured above: Eyewitness Palestines Programming Coordinator, Larry McCullough with D74 delegates, Jae and Sophia with Palestinian Bedouin children in Rahat - December 2024</w:t>
      </w:r>
    </w:p>
    <w:p w14:paraId="52D0DC62" w14:textId="77777777" w:rsidR="0034315B" w:rsidRPr="0034315B" w:rsidRDefault="0034315B" w:rsidP="0034315B">
      <w:r w:rsidRPr="0034315B">
        <w:t>Nancy Mansour</w:t>
      </w:r>
    </w:p>
    <w:p w14:paraId="31A37DE9" w14:textId="77777777" w:rsidR="0034315B" w:rsidRPr="0034315B" w:rsidRDefault="0034315B" w:rsidP="0034315B">
      <w:r w:rsidRPr="0034315B">
        <w:t>Eyewitness Palestine</w:t>
      </w:r>
    </w:p>
    <w:p w14:paraId="6822131B" w14:textId="77777777" w:rsidR="0034315B" w:rsidRPr="0034315B" w:rsidRDefault="0034315B" w:rsidP="0034315B">
      <w:r w:rsidRPr="0034315B">
        <w:t>nancy@eyewitnesspalestine.org</w:t>
      </w:r>
    </w:p>
    <w:p w14:paraId="7E43ED3D" w14:textId="77777777" w:rsidR="0034315B" w:rsidRPr="0034315B" w:rsidRDefault="0034315B" w:rsidP="0034315B">
      <w:r w:rsidRPr="0034315B">
        <w:rPr>
          <w:b/>
          <w:bCs/>
        </w:rPr>
        <w:t>981.</w:t>
      </w:r>
    </w:p>
    <w:p w14:paraId="0EF135B9" w14:textId="77777777" w:rsidR="0034315B" w:rsidRPr="0034315B" w:rsidRDefault="0034315B" w:rsidP="0034315B">
      <w:r w:rsidRPr="0034315B">
        <w:rPr>
          <w:i/>
          <w:iCs/>
        </w:rPr>
        <w:t>28 januari 2025</w:t>
      </w:r>
    </w:p>
    <w:p w14:paraId="56A6B7B9" w14:textId="77777777" w:rsidR="0034315B" w:rsidRPr="0034315B" w:rsidRDefault="0034315B" w:rsidP="0034315B">
      <w:r w:rsidRPr="0034315B">
        <w:t>Late on Monday, 300,000 forcibly displaced Palestinians returned to Gaza City and northern Gaza for the first time since the start of Israel’s genocidal war.</w:t>
      </w:r>
    </w:p>
    <w:p w14:paraId="54E312EA" w14:textId="77777777" w:rsidR="0034315B" w:rsidRPr="0034315B" w:rsidRDefault="0034315B" w:rsidP="0034315B">
      <w:pPr>
        <w:rPr>
          <w:b/>
          <w:bCs/>
        </w:rPr>
      </w:pPr>
      <w:r w:rsidRPr="0034315B">
        <w:rPr>
          <w:b/>
          <w:bCs/>
        </w:rPr>
        <w:t>Trump lifts hold on 2,000-pound bombs to Israel, removes sanctions on settlers</w:t>
      </w:r>
    </w:p>
    <w:p w14:paraId="26598BA0" w14:textId="77777777" w:rsidR="0034315B" w:rsidRPr="0034315B" w:rsidRDefault="0034315B" w:rsidP="0034315B">
      <w:r w:rsidRPr="0034315B">
        <w:t>In recent days, President Trump has overturned some of the small restrictions that the Biden administration had placed on Israel, garnering high praise from Israel's far-right.</w:t>
      </w:r>
    </w:p>
    <w:p w14:paraId="544E5330" w14:textId="77777777" w:rsidR="0034315B" w:rsidRPr="0034315B" w:rsidRDefault="0034315B" w:rsidP="0034315B">
      <w:pPr>
        <w:rPr>
          <w:b/>
          <w:bCs/>
        </w:rPr>
      </w:pPr>
      <w:r w:rsidRPr="0034315B">
        <w:rPr>
          <w:b/>
          <w:bCs/>
        </w:rPr>
        <w:t>The NY Times double-standard: Israelis are humanized while Palestinians, like Dr. Hussam Abu Safiya, are ignored</w:t>
      </w:r>
    </w:p>
    <w:p w14:paraId="5BDA3F03" w14:textId="77777777" w:rsidR="0034315B" w:rsidRPr="0034315B" w:rsidRDefault="0034315B" w:rsidP="0034315B">
      <w:r w:rsidRPr="0034315B">
        <w:t>The New York Times is running glowing human interest profiles of Israelis being released from Hamas captivity while ignoring Palestinians who have been released from Israeli prisons or hostages whose condition is unknown, like Dr. Hussam Abu Safiya.</w:t>
      </w:r>
    </w:p>
    <w:p w14:paraId="5EB0497A" w14:textId="77777777" w:rsidR="0034315B" w:rsidRPr="0034315B" w:rsidRDefault="0034315B" w:rsidP="0034315B">
      <w:r w:rsidRPr="0034315B">
        <w:rPr>
          <w:b/>
          <w:bCs/>
        </w:rPr>
        <w:t>980.</w:t>
      </w:r>
    </w:p>
    <w:p w14:paraId="2BFFC309" w14:textId="77777777" w:rsidR="0034315B" w:rsidRPr="0034315B" w:rsidRDefault="0034315B" w:rsidP="0034315B">
      <w:r w:rsidRPr="0034315B">
        <w:rPr>
          <w:i/>
          <w:iCs/>
        </w:rPr>
        <w:t>27 januari 2025</w:t>
      </w:r>
    </w:p>
    <w:p w14:paraId="0DE9F176" w14:textId="77777777" w:rsidR="0034315B" w:rsidRPr="0034315B" w:rsidRDefault="0034315B" w:rsidP="0034315B">
      <w:pPr>
        <w:rPr>
          <w:b/>
          <w:bCs/>
        </w:rPr>
      </w:pPr>
      <w:r w:rsidRPr="0034315B">
        <w:rPr>
          <w:b/>
          <w:bCs/>
        </w:rPr>
        <w:t>“[I]t’s like a massive demolition site.”</w:t>
      </w:r>
    </w:p>
    <w:p w14:paraId="62E0F064" w14:textId="77777777" w:rsidR="0034315B" w:rsidRPr="0034315B" w:rsidRDefault="0034315B" w:rsidP="0034315B">
      <w:r w:rsidRPr="0034315B">
        <w:t>It’s been a tumultuous week. The fragile ceasefire in Gaza seems to be mostly holding – for now. Seven Israeli captives, three civilians, and four soldiers, all female, have been released. In exchange, nearly 300 Palestinians have been released from Israeli prisons. Many of them are women and children. Meanwhile, tens of thousands of Palestinians in Gaza are waiting to be allowed to return to their homes in the north. Israeli forces have not allowed them to cross the so-called “Netzarim Corridor” into the north after accusing Hamas of violating the ceasefire agreement by not releasing one civilian captive according to the agreed-upon schedule. There is news today that Arbel Yahud, the civilian in question, will be released before next week’s scheduled exchange.</w:t>
      </w:r>
    </w:p>
    <w:p w14:paraId="6A7312D4" w14:textId="77777777" w:rsidR="0034315B" w:rsidRPr="0034315B" w:rsidRDefault="0034315B" w:rsidP="0034315B">
      <w:r w:rsidRPr="0034315B">
        <w:t>In the U.S., Donald Trump’s first week brought chaos and disruption to U.S. and global politics, as promised. He signed a number of executive orders to lay the foundation for his immigration crackdown and plan to deport perhaps millions of people. Included in that plan may be foreign students involved in pro-Palestine protests. Critics are warning that punitive actions based on the exercise of free speech will be the first step toward criminalizing protests across the country.</w:t>
      </w:r>
    </w:p>
    <w:p w14:paraId="5BA63B6F" w14:textId="77777777" w:rsidR="0034315B" w:rsidRPr="0034315B" w:rsidRDefault="0034315B" w:rsidP="0034315B">
      <w:r w:rsidRPr="0034315B">
        <w:t>Yesterday, Trump told reporters he spoke to King Abdullah of Jordan and told him, “I’d love you to take on more [Palestinian refugees from Gaza] because I’m looking at the whole Gaza Strip right now and it’s a mess, it’s a real mess.” Trump continued, “You’re talking about probably a million and a half people, and we just clean out that whole thing and say: ‘You know, it’s over.'” Palestinian figures have rejected this call for ethnically cleansing Gaza, while Israel rightwingers like Bezalel Smotritch welcomed it and are eager to get started. Trump is also </w:t>
      </w:r>
      <w:hyperlink r:id="rId10" w:tgtFrame="_blank" w:history="1">
        <w:r w:rsidRPr="0034315B">
          <w:rPr>
            <w:rStyle w:val="Hyperlink"/>
            <w:b/>
            <w:bCs/>
          </w:rPr>
          <w:t>sending along 2,000 lb. bombs</w:t>
        </w:r>
      </w:hyperlink>
      <w:r w:rsidRPr="0034315B">
        <w:t> the Biden administration was holding on to in a vain effort to get Israel to lighten up on Gaza, or to at least pretend to.</w:t>
      </w:r>
    </w:p>
    <w:p w14:paraId="13430B29" w14:textId="77777777" w:rsidR="0034315B" w:rsidRPr="0034315B" w:rsidRDefault="0034315B" w:rsidP="0034315B">
      <w:r w:rsidRPr="0034315B">
        <w:t>Oh, and Elon Musk threw up the Nazi salute at a rally after Trump was inaugurated, then told the German AfD party not to “focus on past guilt.”</w:t>
      </w:r>
    </w:p>
    <w:p w14:paraId="0E0FE4B6" w14:textId="77777777" w:rsidR="0034315B" w:rsidRPr="0034315B" w:rsidRDefault="0034315B" w:rsidP="0034315B">
      <w:r w:rsidRPr="0034315B">
        <w:t>It’s been a wild week. Try not to get overwhelmed.</w:t>
      </w:r>
    </w:p>
    <w:p w14:paraId="12C5D22B" w14:textId="77777777" w:rsidR="0034315B" w:rsidRPr="0034315B" w:rsidRDefault="0034315B" w:rsidP="0034315B">
      <w:pPr>
        <w:rPr>
          <w:b/>
          <w:bCs/>
        </w:rPr>
      </w:pPr>
      <w:r w:rsidRPr="0034315B">
        <w:rPr>
          <w:b/>
          <w:bCs/>
        </w:rPr>
        <w:t>David Reed, Publisher</w:t>
      </w:r>
    </w:p>
    <w:p w14:paraId="4A1C6A00" w14:textId="77777777" w:rsidR="0034315B" w:rsidRPr="0034315B" w:rsidRDefault="0034315B" w:rsidP="0034315B">
      <w:pPr>
        <w:rPr>
          <w:b/>
          <w:bCs/>
        </w:rPr>
      </w:pPr>
      <w:r w:rsidRPr="0034315B">
        <w:rPr>
          <w:b/>
          <w:bCs/>
        </w:rPr>
        <w:t>Must Read: </w:t>
      </w:r>
      <w:hyperlink r:id="rId11" w:tgtFrame="_blank" w:history="1">
        <w:r w:rsidRPr="0034315B">
          <w:rPr>
            <w:rStyle w:val="Hyperlink"/>
            <w:b/>
            <w:bCs/>
          </w:rPr>
          <w:t>How the U.S. brokered ceasefire shows us Israel is a pet project, not an ally</w:t>
        </w:r>
      </w:hyperlink>
    </w:p>
    <w:p w14:paraId="3F1B6C8C" w14:textId="77777777" w:rsidR="0034315B" w:rsidRPr="0034315B" w:rsidRDefault="0034315B" w:rsidP="0034315B">
      <w:r w:rsidRPr="0034315B">
        <w:rPr>
          <w:b/>
          <w:bCs/>
        </w:rPr>
        <w:t>Yazan Zahzah:</w:t>
      </w:r>
      <w:r w:rsidRPr="0034315B">
        <w:t> The Gaza genocide revealed imperial tensions between the U.S. and Israel which show the U.S. will sacrifice Zionist demands for its own interests.</w:t>
      </w:r>
    </w:p>
    <w:p w14:paraId="1A201BF1" w14:textId="77777777" w:rsidR="0034315B" w:rsidRPr="0034315B" w:rsidRDefault="0034315B" w:rsidP="0034315B">
      <w:pPr>
        <w:rPr>
          <w:b/>
          <w:bCs/>
        </w:rPr>
      </w:pPr>
      <w:r w:rsidRPr="0034315B">
        <w:rPr>
          <w:b/>
          <w:bCs/>
        </w:rPr>
        <w:t>Catch-up</w:t>
      </w:r>
    </w:p>
    <w:p w14:paraId="5CDCA14D" w14:textId="77777777" w:rsidR="0034315B" w:rsidRPr="0034315B" w:rsidRDefault="0034315B" w:rsidP="0034315B">
      <w:r w:rsidRPr="0034315B">
        <w:t>= As Palestinians find some respite in the midst of a ceasefire in Gaza, many families have one important job to do before returning back to their homes: giving their loved ones, many who were buried in mass or temporary graves, a proper burial.</w:t>
      </w:r>
    </w:p>
    <w:p w14:paraId="1724DC05" w14:textId="77777777" w:rsidR="0034315B" w:rsidRPr="0034315B" w:rsidRDefault="0034315B" w:rsidP="0034315B">
      <w:r w:rsidRPr="0034315B">
        <w:t>= Israeli society continues to wrestle with the incompetence, imperial hubris, and lack of accountability that contributed to Israel’s humiliating failures on October 7.</w:t>
      </w:r>
    </w:p>
    <w:p w14:paraId="7C196582" w14:textId="77777777" w:rsidR="0034315B" w:rsidRPr="0034315B" w:rsidRDefault="0034315B" w:rsidP="0034315B">
      <w:r w:rsidRPr="0034315B">
        <w:t>= Amid the many tragedies in Gaza, far too many go untold. We must not forget those who lost their lives while simply trying to get a loaf of bread or a sack of flour.</w:t>
      </w:r>
    </w:p>
    <w:p w14:paraId="7558272E" w14:textId="77777777" w:rsidR="0034315B" w:rsidRPr="0034315B" w:rsidRDefault="0034315B" w:rsidP="0034315B">
      <w:r w:rsidRPr="0034315B">
        <w:t>= A new report details the shipping and logistics giant Maersk’s role in sustaining illegal Israeli settlements in occupied Palestine and Syrian territories.</w:t>
      </w:r>
    </w:p>
    <w:p w14:paraId="51E412C2" w14:textId="77777777" w:rsidR="0034315B" w:rsidRPr="0034315B" w:rsidRDefault="0034315B" w:rsidP="0034315B">
      <w:r w:rsidRPr="0034315B">
        <w:t>= </w:t>
      </w:r>
      <w:r w:rsidRPr="0034315B">
        <w:rPr>
          <w:b/>
          <w:bCs/>
        </w:rPr>
        <w:t>Abdaljawad Omar:</w:t>
      </w:r>
      <w:r w:rsidRPr="0034315B">
        <w:t> The recent ceasefire celebrations with Hamas fighters in the heart of Gaza City exposed Israel’s military failures, and also showed how Palestinian joy is a direct affront to the petty gods who seek to rule over us.</w:t>
      </w:r>
    </w:p>
    <w:p w14:paraId="35B090D7" w14:textId="77777777" w:rsidR="0034315B" w:rsidRPr="0034315B" w:rsidRDefault="0034315B" w:rsidP="0034315B">
      <w:r w:rsidRPr="0034315B">
        <w:t>= </w:t>
      </w:r>
      <w:r w:rsidRPr="0034315B">
        <w:rPr>
          <w:b/>
          <w:bCs/>
        </w:rPr>
        <w:t>Qassam Muaddi:</w:t>
      </w:r>
      <w:r w:rsidRPr="0034315B">
        <w:t> Israel is continuing an offensive on the West Bank city of Jenin that analysts say is meant to appease the settler movement as it pushes the government to exert more control over the occupied territory in preparation for annexation.</w:t>
      </w:r>
    </w:p>
    <w:p w14:paraId="51B16551" w14:textId="77777777" w:rsidR="0034315B" w:rsidRPr="0034315B" w:rsidRDefault="0034315B" w:rsidP="0034315B">
      <w:r w:rsidRPr="0034315B">
        <w:t>= Some are hoping for a great “Trump effect” on U.S. policy toward Palestine after his envoy brokered the Gaza ceasefire. But Trump was only operating out of self-interest, and these same interests will lead him right back to full support for Israel.</w:t>
      </w:r>
    </w:p>
    <w:p w14:paraId="1D88ACC5" w14:textId="77777777" w:rsidR="0034315B" w:rsidRPr="0034315B" w:rsidRDefault="0034315B" w:rsidP="0034315B">
      <w:r w:rsidRPr="0034315B">
        <w:t>= The Shift: The ADL’s reaction to Elon Musk’s “awkward gesture” proves that they’re not concerned with antisemitism. The group exists to defend Israel.</w:t>
      </w:r>
    </w:p>
    <w:p w14:paraId="1F58BAF7" w14:textId="77777777" w:rsidR="0034315B" w:rsidRPr="0034315B" w:rsidRDefault="0034315B" w:rsidP="0034315B">
      <w:r w:rsidRPr="0034315B">
        <w:rPr>
          <w:b/>
          <w:bCs/>
        </w:rPr>
        <w:t>= </w:t>
      </w:r>
      <w:r w:rsidRPr="0034315B">
        <w:t>Budget documents obtained by </w:t>
      </w:r>
      <w:r w:rsidRPr="0034315B">
        <w:rPr>
          <w:i/>
          <w:iCs/>
        </w:rPr>
        <w:t>Mondoweiss</w:t>
      </w:r>
      <w:r w:rsidRPr="0034315B">
        <w:t> show how the JNF supports the same violent Israeli settlers who were recently sanctioned by the Biden administration. Advocates say the organization itself should come under U.S. government scrutiny as well.</w:t>
      </w:r>
    </w:p>
    <w:p w14:paraId="2A094E74" w14:textId="77777777" w:rsidR="0034315B" w:rsidRPr="0034315B" w:rsidRDefault="0034315B" w:rsidP="0034315B">
      <w:r w:rsidRPr="0034315B">
        <w:t>= When I applied to Medical School at Emory University, I was open about my dedication to Palestine activism, and was told it would never impact my studies. But now, the school has suspended me for that very reason.</w:t>
      </w:r>
    </w:p>
    <w:p w14:paraId="42137EE0" w14:textId="77777777" w:rsidR="0034315B" w:rsidRPr="0034315B" w:rsidRDefault="0034315B" w:rsidP="0034315B">
      <w:r w:rsidRPr="0034315B">
        <w:t>= Although trained as a social researcher, when the war began in October 2023 I joined the search and rescue team in the Gaza City neighborhood of al-Shuja’iyya. Here are some of my stories of being a first responder during the Gaza genocide.</w:t>
      </w:r>
    </w:p>
    <w:p w14:paraId="00F71CD6" w14:textId="77777777" w:rsidR="0034315B" w:rsidRPr="0034315B" w:rsidRDefault="0034315B" w:rsidP="0034315B">
      <w:r w:rsidRPr="0034315B">
        <w:t>= Donald Trump’s first administration proposed what it called the “Deal of the Century” which would have redrawn Israel’s borders to include major swaths of the West Bank. As Trump reenters office there are fears the annexation plan is back.</w:t>
      </w:r>
    </w:p>
    <w:p w14:paraId="2319FFD5" w14:textId="77777777" w:rsidR="0034315B" w:rsidRPr="0034315B" w:rsidRDefault="0034315B" w:rsidP="0034315B">
      <w:r w:rsidRPr="0034315B">
        <w:rPr>
          <w:b/>
          <w:bCs/>
        </w:rPr>
        <w:t>980A.</w:t>
      </w:r>
    </w:p>
    <w:p w14:paraId="377849CD" w14:textId="77777777" w:rsidR="0034315B" w:rsidRPr="0034315B" w:rsidRDefault="0034315B" w:rsidP="0034315B">
      <w:r w:rsidRPr="0034315B">
        <w:rPr>
          <w:i/>
          <w:iCs/>
        </w:rPr>
        <w:t>27 januari 2025</w:t>
      </w:r>
    </w:p>
    <w:p w14:paraId="1CB3FE07" w14:textId="77777777" w:rsidR="0034315B" w:rsidRPr="0034315B" w:rsidRDefault="0034315B" w:rsidP="0034315B">
      <w:pPr>
        <w:rPr>
          <w:b/>
          <w:bCs/>
        </w:rPr>
      </w:pPr>
      <w:r w:rsidRPr="0034315B">
        <w:rPr>
          <w:b/>
          <w:bCs/>
        </w:rPr>
        <w:t>Ceasefire or not, our work has only started</w:t>
      </w:r>
    </w:p>
    <w:p w14:paraId="40250558" w14:textId="77777777" w:rsidR="0034315B" w:rsidRPr="0034315B" w:rsidRDefault="0034315B" w:rsidP="0034315B">
      <w:r w:rsidRPr="0034315B">
        <w:t>The scenes unfolding in Gaza today as hundreds of thousands of displaced Palestinians are returning to their homes in the north of Gaza are magnificent. Seeing the smiles on their faces after 15 months of genocide is heartwarming and a demonstration of the incredible attachment the Palestinian people have to their homeland.</w:t>
      </w:r>
    </w:p>
    <w:p w14:paraId="674AE0A6" w14:textId="77777777" w:rsidR="0034315B" w:rsidRPr="0034315B" w:rsidRDefault="0034315B" w:rsidP="0034315B">
      <w:r w:rsidRPr="0034315B">
        <w:rPr>
          <w:b/>
          <w:bCs/>
          <w:i/>
          <w:iCs/>
        </w:rPr>
        <w:t>The people of Gaza have done their part. This is why we must not rest.</w:t>
      </w:r>
    </w:p>
    <w:p w14:paraId="3E993EC9" w14:textId="77777777" w:rsidR="0034315B" w:rsidRPr="0034315B" w:rsidRDefault="0034315B" w:rsidP="0034315B">
      <w:r w:rsidRPr="0034315B">
        <w:t>It is this exact homeland that continues to be pillaged, burned, and stolen. For more than 13 years, AMP has led a national date boycott campaign to end the sales of date fruits grown on stolen Palestinian using stolen Palestinian water and exploited Palestinian labor.</w:t>
      </w:r>
    </w:p>
    <w:p w14:paraId="180A6FE0" w14:textId="77777777" w:rsidR="0034315B" w:rsidRPr="0034315B" w:rsidRDefault="0034315B" w:rsidP="0034315B">
      <w:r w:rsidRPr="0034315B">
        <w:t>Since 2012, AMP’s National Israeli Date Boycott Campaign has made a massive dent in the market share of dates imported from Israel.</w:t>
      </w:r>
      <w:r w:rsidRPr="0034315B">
        <w:rPr>
          <w:b/>
          <w:bCs/>
        </w:rPr>
        <w:t> In 2015, 25% of all fresh dates imported to the US came from Israel. Today, that share has dropped to 12.9%.</w:t>
      </w:r>
      <w:r w:rsidRPr="0034315B">
        <w:t> This is a testament to the power and effectiveness of the campaign, which has stores around the county refusing to stock Israeli dates on their shelves.</w:t>
      </w:r>
    </w:p>
    <w:p w14:paraId="6372A975" w14:textId="77777777" w:rsidR="0034315B" w:rsidRPr="0034315B" w:rsidRDefault="0034315B" w:rsidP="0034315B">
      <w:pPr>
        <w:rPr>
          <w:b/>
          <w:bCs/>
        </w:rPr>
      </w:pPr>
      <w:r w:rsidRPr="0034315B">
        <w:rPr>
          <w:b/>
          <w:bCs/>
          <w:i/>
          <w:iCs/>
        </w:rPr>
        <w:t>We must continue! </w:t>
      </w:r>
      <w:r w:rsidRPr="0034315B">
        <w:rPr>
          <w:b/>
          <w:bCs/>
        </w:rPr>
        <w:t> </w:t>
      </w:r>
    </w:p>
    <w:p w14:paraId="40DBD97A" w14:textId="77777777" w:rsidR="0034315B" w:rsidRPr="0034315B" w:rsidRDefault="0034315B" w:rsidP="0034315B">
      <w:r w:rsidRPr="0034315B">
        <w:rPr>
          <w:b/>
          <w:bCs/>
        </w:rPr>
        <w:t>979.</w:t>
      </w:r>
    </w:p>
    <w:p w14:paraId="4D32ED58" w14:textId="77777777" w:rsidR="0034315B" w:rsidRPr="0034315B" w:rsidRDefault="0034315B" w:rsidP="0034315B">
      <w:r w:rsidRPr="0034315B">
        <w:rPr>
          <w:i/>
          <w:iCs/>
        </w:rPr>
        <w:t>27 januari 2025</w:t>
      </w:r>
    </w:p>
    <w:p w14:paraId="35C82282" w14:textId="77777777" w:rsidR="0034315B" w:rsidRPr="0034315B" w:rsidRDefault="0034315B" w:rsidP="0034315B">
      <w:pPr>
        <w:rPr>
          <w:b/>
          <w:bCs/>
        </w:rPr>
      </w:pPr>
      <w:r w:rsidRPr="0034315B">
        <w:rPr>
          <w:b/>
          <w:bCs/>
        </w:rPr>
        <w:t>Today's headlines</w:t>
      </w:r>
    </w:p>
    <w:p w14:paraId="59E0B163" w14:textId="77777777" w:rsidR="0034315B" w:rsidRPr="0034315B" w:rsidRDefault="0034315B" w:rsidP="0034315B">
      <w:pPr>
        <w:rPr>
          <w:b/>
          <w:bCs/>
        </w:rPr>
      </w:pPr>
      <w:r w:rsidRPr="0034315B">
        <w:rPr>
          <w:b/>
          <w:bCs/>
        </w:rPr>
        <w:t>Israel continues to wrestle with the humiliating failure of its second October surprise</w:t>
      </w:r>
    </w:p>
    <w:p w14:paraId="1C020CD7" w14:textId="77777777" w:rsidR="0034315B" w:rsidRPr="0034315B" w:rsidRDefault="0034315B" w:rsidP="0034315B">
      <w:r w:rsidRPr="0034315B">
        <w:t>Israeli society continues to wrestle with the incompetence, imperial hubris, and lack of accountability that contributed to Israel’s humiliating failures on October 7.</w:t>
      </w:r>
    </w:p>
    <w:p w14:paraId="15B360D6" w14:textId="77777777" w:rsidR="0034315B" w:rsidRPr="0034315B" w:rsidRDefault="0034315B" w:rsidP="0034315B">
      <w:pPr>
        <w:rPr>
          <w:b/>
          <w:bCs/>
        </w:rPr>
      </w:pPr>
      <w:r w:rsidRPr="0034315B">
        <w:rPr>
          <w:b/>
          <w:bCs/>
        </w:rPr>
        <w:t>Gaza, where bread means life — and death</w:t>
      </w:r>
    </w:p>
    <w:p w14:paraId="1D96A538" w14:textId="77777777" w:rsidR="0034315B" w:rsidRPr="0034315B" w:rsidRDefault="0034315B" w:rsidP="0034315B">
      <w:r w:rsidRPr="0034315B">
        <w:t>Shurooq Ahmed</w:t>
      </w:r>
    </w:p>
    <w:p w14:paraId="374D2704" w14:textId="77777777" w:rsidR="0034315B" w:rsidRPr="0034315B" w:rsidRDefault="0034315B" w:rsidP="0034315B">
      <w:r w:rsidRPr="0034315B">
        <w:t>Amid the many tragedies in Gaza, far too many go untold. We must not forget those who lost their lives while simply trying to get a loaf of bread or a sack of flour.</w:t>
      </w:r>
    </w:p>
    <w:p w14:paraId="25DE9DD8" w14:textId="77777777" w:rsidR="0034315B" w:rsidRPr="0034315B" w:rsidRDefault="0034315B" w:rsidP="0034315B">
      <w:r w:rsidRPr="0034315B">
        <w:rPr>
          <w:b/>
          <w:bCs/>
        </w:rPr>
        <w:t>979A.</w:t>
      </w:r>
    </w:p>
    <w:p w14:paraId="685A35B1" w14:textId="77777777" w:rsidR="0034315B" w:rsidRPr="0034315B" w:rsidRDefault="0034315B" w:rsidP="0034315B">
      <w:r w:rsidRPr="0034315B">
        <w:rPr>
          <w:i/>
          <w:iCs/>
        </w:rPr>
        <w:t>26 januari 2025</w:t>
      </w:r>
    </w:p>
    <w:p w14:paraId="67CAB96A" w14:textId="77777777" w:rsidR="0034315B" w:rsidRPr="0034315B" w:rsidRDefault="0034315B" w:rsidP="0034315B">
      <w:pPr>
        <w:rPr>
          <w:b/>
          <w:bCs/>
        </w:rPr>
      </w:pPr>
      <w:r w:rsidRPr="0034315B">
        <w:rPr>
          <w:b/>
          <w:bCs/>
        </w:rPr>
        <w:t>Today's headlines</w:t>
      </w:r>
    </w:p>
    <w:p w14:paraId="673809D9" w14:textId="77777777" w:rsidR="0034315B" w:rsidRPr="0034315B" w:rsidRDefault="0034315B" w:rsidP="0034315B">
      <w:pPr>
        <w:rPr>
          <w:b/>
          <w:bCs/>
        </w:rPr>
      </w:pPr>
      <w:r w:rsidRPr="0034315B">
        <w:rPr>
          <w:b/>
          <w:bCs/>
        </w:rPr>
        <w:t>With a ceasefire in Gaza, families find a rare opportunity to bury their dead with dignity</w:t>
      </w:r>
    </w:p>
    <w:p w14:paraId="6BDEAAB6" w14:textId="77777777" w:rsidR="0034315B" w:rsidRPr="0034315B" w:rsidRDefault="0034315B" w:rsidP="0034315B">
      <w:r w:rsidRPr="0034315B">
        <w:t>Tareq S. Hajjaj</w:t>
      </w:r>
    </w:p>
    <w:p w14:paraId="58480300" w14:textId="77777777" w:rsidR="0034315B" w:rsidRPr="0034315B" w:rsidRDefault="0034315B" w:rsidP="0034315B">
      <w:r w:rsidRPr="0034315B">
        <w:t>As Palestinians find some respite in the midst of a ceasefire in Gaza, many families have one important job to do before returning back to their homes: giving their loved ones, many who were buried in mass or temporary graves, a proper burial.</w:t>
      </w:r>
    </w:p>
    <w:p w14:paraId="5DA7ECA4" w14:textId="77777777" w:rsidR="0034315B" w:rsidRPr="0034315B" w:rsidRDefault="0034315B" w:rsidP="0034315B">
      <w:pPr>
        <w:rPr>
          <w:b/>
          <w:bCs/>
        </w:rPr>
      </w:pPr>
      <w:r w:rsidRPr="0034315B">
        <w:rPr>
          <w:b/>
          <w:bCs/>
        </w:rPr>
        <w:t>How the U.S. brokered ceasefire shows us Israel is a pet project, not an ally</w:t>
      </w:r>
    </w:p>
    <w:p w14:paraId="0E2E4106" w14:textId="77777777" w:rsidR="0034315B" w:rsidRPr="0034315B" w:rsidRDefault="0034315B" w:rsidP="0034315B">
      <w:r w:rsidRPr="0034315B">
        <w:t>The Gaza genocide revealed imperial tensions between the U.S. and Israel which show the U.S. will sacrifice Zionist demands for its own interests.</w:t>
      </w:r>
    </w:p>
    <w:p w14:paraId="1F8136CF" w14:textId="77777777" w:rsidR="0034315B" w:rsidRPr="0034315B" w:rsidRDefault="0034315B" w:rsidP="0034315B">
      <w:r w:rsidRPr="0034315B">
        <w:rPr>
          <w:b/>
          <w:bCs/>
        </w:rPr>
        <w:t>979B.</w:t>
      </w:r>
    </w:p>
    <w:p w14:paraId="3B205C72" w14:textId="77777777" w:rsidR="0034315B" w:rsidRPr="0034315B" w:rsidRDefault="0034315B" w:rsidP="0034315B">
      <w:r w:rsidRPr="0034315B">
        <w:rPr>
          <w:i/>
          <w:iCs/>
        </w:rPr>
        <w:t>25 januari 2025</w:t>
      </w:r>
    </w:p>
    <w:p w14:paraId="6387528F" w14:textId="77777777" w:rsidR="0034315B" w:rsidRPr="0034315B" w:rsidRDefault="0034315B" w:rsidP="0034315B">
      <w:pPr>
        <w:rPr>
          <w:b/>
          <w:bCs/>
        </w:rPr>
      </w:pPr>
      <w:r w:rsidRPr="0034315B">
        <w:rPr>
          <w:b/>
          <w:bCs/>
        </w:rPr>
        <w:t>Today's headlines</w:t>
      </w:r>
    </w:p>
    <w:p w14:paraId="59772D49" w14:textId="77777777" w:rsidR="0034315B" w:rsidRPr="0034315B" w:rsidRDefault="0034315B" w:rsidP="0034315B">
      <w:pPr>
        <w:rPr>
          <w:b/>
          <w:bCs/>
        </w:rPr>
      </w:pPr>
      <w:r w:rsidRPr="0034315B">
        <w:rPr>
          <w:b/>
          <w:bCs/>
        </w:rPr>
        <w:t>‘I’m looking through the skulls to find my sons’: Palestinians dig through Gaza’s rubble to search for their missing loved ones</w:t>
      </w:r>
    </w:p>
    <w:p w14:paraId="4C113497" w14:textId="77777777" w:rsidR="0034315B" w:rsidRPr="0034315B" w:rsidRDefault="0034315B" w:rsidP="0034315B">
      <w:r w:rsidRPr="0034315B">
        <w:t>Tareq S. Hajjaj</w:t>
      </w:r>
    </w:p>
    <w:p w14:paraId="4B1B7459" w14:textId="77777777" w:rsidR="0034315B" w:rsidRPr="0034315B" w:rsidRDefault="0034315B" w:rsidP="0034315B">
      <w:r w:rsidRPr="0034315B">
        <w:t>Palestinians across Gaza are returning to the rubble of their homes to search for their missing loved ones. “I’m looking through the skulls the Civil Defense collects trying to identify my sons,” Rafah resident Mahmoud Al-Qatati tells Mondoweiss.</w:t>
      </w:r>
    </w:p>
    <w:p w14:paraId="774B5EF5" w14:textId="77777777" w:rsidR="0034315B" w:rsidRPr="0034315B" w:rsidRDefault="0034315B" w:rsidP="0034315B">
      <w:r w:rsidRPr="0034315B">
        <w:rPr>
          <w:b/>
          <w:bCs/>
        </w:rPr>
        <w:t>Read more</w:t>
      </w:r>
    </w:p>
    <w:p w14:paraId="2186DB09" w14:textId="77777777" w:rsidR="0034315B" w:rsidRPr="0034315B" w:rsidRDefault="0034315B" w:rsidP="0034315B">
      <w:pPr>
        <w:rPr>
          <w:b/>
          <w:bCs/>
        </w:rPr>
      </w:pPr>
      <w:r w:rsidRPr="0034315B">
        <w:rPr>
          <w:b/>
          <w:bCs/>
        </w:rPr>
        <w:t>Palestinian joy is a direct challenge to those who would rule over us. And it cannot be contained.</w:t>
      </w:r>
    </w:p>
    <w:p w14:paraId="4D8DAFD3" w14:textId="77777777" w:rsidR="0034315B" w:rsidRPr="0034315B" w:rsidRDefault="0034315B" w:rsidP="0034315B">
      <w:r w:rsidRPr="0034315B">
        <w:t>Abdaljawad Omar</w:t>
      </w:r>
    </w:p>
    <w:p w14:paraId="4F9F1D66" w14:textId="77777777" w:rsidR="0034315B" w:rsidRPr="0034315B" w:rsidRDefault="0034315B" w:rsidP="0034315B">
      <w:r w:rsidRPr="0034315B">
        <w:t>The recent ceasefire celebrations with Hamas fighters in the heart of Gaza City exposed Israel's military failures, and also showed how Palestinian joy is a direct affront to the petty gods who seek to rule over us.</w:t>
      </w:r>
    </w:p>
    <w:p w14:paraId="2637B38A" w14:textId="77777777" w:rsidR="0034315B" w:rsidRPr="0034315B" w:rsidRDefault="0034315B" w:rsidP="0034315B">
      <w:r w:rsidRPr="0034315B">
        <w:rPr>
          <w:b/>
          <w:bCs/>
        </w:rPr>
        <w:t>Read more</w:t>
      </w:r>
    </w:p>
    <w:p w14:paraId="41EF74AC" w14:textId="77777777" w:rsidR="0034315B" w:rsidRPr="0034315B" w:rsidRDefault="0034315B" w:rsidP="0034315B">
      <w:pPr>
        <w:rPr>
          <w:b/>
          <w:bCs/>
        </w:rPr>
      </w:pPr>
      <w:r w:rsidRPr="0034315B">
        <w:rPr>
          <w:b/>
          <w:bCs/>
        </w:rPr>
        <w:t>Before you go</w:t>
      </w:r>
    </w:p>
    <w:p w14:paraId="1A5BC586" w14:textId="77777777" w:rsidR="0034315B" w:rsidRPr="0034315B" w:rsidRDefault="0034315B" w:rsidP="0034315B">
      <w:r w:rsidRPr="0034315B">
        <w:rPr>
          <w:i/>
          <w:iCs/>
        </w:rPr>
        <w:t>Mondoweiss is an independent, reader-funded publication. We publish stories and analysis about the struggle for freedom in Palestine that you will not find in corporate media. Our growing team relies on your support. </w:t>
      </w:r>
      <w:r w:rsidRPr="0034315B">
        <w:rPr>
          <w:b/>
          <w:bCs/>
          <w:i/>
          <w:iCs/>
        </w:rPr>
        <w:t>Here are some ways you can help...</w:t>
      </w:r>
    </w:p>
    <w:p w14:paraId="4DB573C1" w14:textId="77777777" w:rsidR="0034315B" w:rsidRPr="0034315B" w:rsidRDefault="0034315B" w:rsidP="0034315B">
      <w:r w:rsidRPr="0034315B">
        <w:rPr>
          <w:b/>
          <w:bCs/>
          <w:i/>
          <w:iCs/>
        </w:rPr>
        <w:t> </w:t>
      </w:r>
      <w:r w:rsidRPr="0034315B">
        <w:t>Join our supporters and become a </w:t>
      </w:r>
      <w:r w:rsidRPr="0034315B">
        <w:rPr>
          <w:i/>
          <w:iCs/>
        </w:rPr>
        <w:t>Mondoweiss</w:t>
      </w:r>
      <w:r w:rsidRPr="0034315B">
        <w:t> donor today.</w:t>
      </w:r>
    </w:p>
    <w:p w14:paraId="4526974B" w14:textId="77777777" w:rsidR="0034315B" w:rsidRPr="0034315B" w:rsidRDefault="0034315B" w:rsidP="0034315B">
      <w:r w:rsidRPr="0034315B">
        <w:t> Share Mondoweiss articles on Instagram, X / Twitter, Facebook or any other social media platform you are active on.</w:t>
      </w:r>
    </w:p>
    <w:p w14:paraId="7486EC76" w14:textId="77777777" w:rsidR="0034315B" w:rsidRPr="0034315B" w:rsidRDefault="0034315B" w:rsidP="0034315B">
      <w:r w:rsidRPr="0034315B">
        <w:t> Forward this email to a friend by clicking this link.</w:t>
      </w:r>
    </w:p>
    <w:p w14:paraId="772A715C" w14:textId="77777777" w:rsidR="0034315B" w:rsidRPr="0034315B" w:rsidRDefault="0034315B" w:rsidP="0034315B">
      <w:r w:rsidRPr="0034315B">
        <w:t> Subscribe to our podcast anywhere you listen.</w:t>
      </w:r>
    </w:p>
    <w:p w14:paraId="324BD86C" w14:textId="77777777" w:rsidR="0034315B" w:rsidRPr="0034315B" w:rsidRDefault="0034315B" w:rsidP="0034315B">
      <w:r w:rsidRPr="0034315B">
        <w:rPr>
          <w:b/>
          <w:bCs/>
        </w:rPr>
        <w:t>977.</w:t>
      </w:r>
    </w:p>
    <w:p w14:paraId="22BA86C5" w14:textId="77777777" w:rsidR="0034315B" w:rsidRPr="0034315B" w:rsidRDefault="0034315B" w:rsidP="0034315B">
      <w:r w:rsidRPr="0034315B">
        <w:rPr>
          <w:i/>
          <w:iCs/>
        </w:rPr>
        <w:t>24 januari 2025</w:t>
      </w:r>
    </w:p>
    <w:p w14:paraId="68D0FDBE" w14:textId="77777777" w:rsidR="0034315B" w:rsidRPr="0034315B" w:rsidRDefault="0034315B" w:rsidP="0034315B">
      <w:r w:rsidRPr="0034315B">
        <w:rPr>
          <w:b/>
          <w:bCs/>
        </w:rPr>
        <w:t>Chevron supplies energy and millions of dollars in revenue to apartheid Israel,</w:t>
      </w:r>
      <w:r w:rsidRPr="0034315B">
        <w:t> despite its livestreamed genocide against 2.3 million Palestinians in the besieged Gaza Strip, which continues in less visible forms even after the ceasefire announcement. In parallel, Chevron is destroying our planet. </w:t>
      </w:r>
      <w:r w:rsidRPr="0034315B">
        <w:rPr>
          <w:b/>
          <w:bCs/>
        </w:rPr>
        <w:t>Chevron’s next earnings call </w:t>
      </w:r>
      <w:r w:rsidRPr="0034315B">
        <w:t>will take place on </w:t>
      </w:r>
      <w:r w:rsidRPr="0034315B">
        <w:rPr>
          <w:b/>
          <w:bCs/>
        </w:rPr>
        <w:t>January 31st </w:t>
      </w:r>
      <w:r w:rsidRPr="0034315B">
        <w:t>- and Chevron needs to hear from you!</w:t>
      </w:r>
      <w:r w:rsidRPr="0034315B">
        <w:br/>
      </w:r>
      <w:r w:rsidRPr="0034315B">
        <w:br/>
        <w:t>We’re calling for a </w:t>
      </w:r>
      <w:r w:rsidRPr="0034315B">
        <w:rPr>
          <w:b/>
          <w:bCs/>
        </w:rPr>
        <w:t>weekend of action on January 31st - February 2nd.</w:t>
      </w:r>
      <w:r w:rsidRPr="0034315B">
        <w:t> You can join in by </w:t>
      </w:r>
      <w:r w:rsidRPr="0034315B">
        <w:rPr>
          <w:b/>
          <w:bCs/>
        </w:rPr>
        <w:t>picketing Chevron gas stations and peacefully protesting at Chevron offices and other Chevron associated locations,</w:t>
      </w:r>
      <w:r w:rsidRPr="0034315B">
        <w:t> including corporate sponsorships and partnerships.</w:t>
      </w:r>
      <w:r w:rsidRPr="0034315B">
        <w:br/>
        <w:t> </w:t>
      </w:r>
    </w:p>
    <w:p w14:paraId="34A35B7C" w14:textId="77777777" w:rsidR="0034315B" w:rsidRPr="0034315B" w:rsidRDefault="0034315B" w:rsidP="0034315B">
      <w:r w:rsidRPr="0034315B">
        <w:t>Join the campaign to pressure Chevron to withdraw from its business in genocidal Israel by participating in the weekend of action on January 31st - February 2nd. Find campaign resources and a form to register your action below.</w:t>
      </w:r>
    </w:p>
    <w:p w14:paraId="79F96861" w14:textId="77777777" w:rsidR="0034315B" w:rsidRPr="0034315B" w:rsidRDefault="0034315B" w:rsidP="0034315B">
      <w:r w:rsidRPr="0034315B">
        <w:softHyphen/>
      </w:r>
    </w:p>
    <w:p w14:paraId="70264440" w14:textId="77777777" w:rsidR="0034315B" w:rsidRPr="0034315B" w:rsidRDefault="0034315B" w:rsidP="0034315B">
      <w:r w:rsidRPr="0034315B">
        <w:t>Already, tens of t</w:t>
      </w:r>
      <w:r w:rsidRPr="0034315B">
        <w:rPr>
          <w:b/>
          <w:bCs/>
        </w:rPr>
        <w:t>housands of consumers have taken the pledge to boycott Chevron </w:t>
      </w:r>
      <w:r w:rsidRPr="0034315B">
        <w:t>gas stations; dozens of groups around the world have led pickets at Chevron, Caltex, and Texaco gas stations; and at least 3 cities have divested from Chevron.</w:t>
      </w:r>
    </w:p>
    <w:p w14:paraId="07154490" w14:textId="77777777" w:rsidR="0034315B" w:rsidRPr="0034315B" w:rsidRDefault="0034315B" w:rsidP="0034315B">
      <w:r w:rsidRPr="0034315B">
        <w:br/>
        <w:t>Chevron CEO Mike Wirth admits that Chevron’s gas fields in the Eastern Mediterranean have been targeted during Israel’s aggressions and genocidal violence in the region. Investing in apartheid and genocide is not just unethical and illegal; it is also bad for business!</w:t>
      </w:r>
    </w:p>
    <w:p w14:paraId="55F3FEC9" w14:textId="77777777" w:rsidR="0034315B" w:rsidRPr="0034315B" w:rsidRDefault="0034315B" w:rsidP="0034315B">
      <w:r w:rsidRPr="0034315B">
        <w:rPr>
          <w:b/>
          <w:bCs/>
        </w:rPr>
        <w:t>976.</w:t>
      </w:r>
    </w:p>
    <w:p w14:paraId="0C8240E3" w14:textId="77777777" w:rsidR="0034315B" w:rsidRPr="0034315B" w:rsidRDefault="0034315B" w:rsidP="0034315B">
      <w:r w:rsidRPr="0034315B">
        <w:rPr>
          <w:i/>
          <w:iCs/>
        </w:rPr>
        <w:t>24 januari 2025</w:t>
      </w:r>
    </w:p>
    <w:p w14:paraId="7BFFEC19" w14:textId="77777777" w:rsidR="0034315B" w:rsidRPr="0034315B" w:rsidRDefault="0034315B" w:rsidP="0034315B">
      <w:r w:rsidRPr="0034315B">
        <w:rPr>
          <w:b/>
          <w:bCs/>
        </w:rPr>
        <w:t>Palestine will live forever. </w:t>
      </w:r>
      <w:r w:rsidRPr="0034315B">
        <w:t>There is a ceasefire in Gaza at long last, and 90 Palestinian political prisoners have been freed. Yet grief and rage weighs heavy on us all, as we witness Palestinians recover the bodies of martyrs in Gaza and Israel invade and shut down the West Bank.</w:t>
      </w:r>
      <w:r w:rsidRPr="0034315B">
        <w:br/>
      </w:r>
      <w:r w:rsidRPr="0034315B">
        <w:br/>
      </w:r>
      <w:r w:rsidRPr="0034315B">
        <w:rPr>
          <w:b/>
          <w:bCs/>
        </w:rPr>
        <w:t>In Jenin refugee camp, the Israeli military is demolishing and burning down Palestinian homes in its invasion.</w:t>
      </w:r>
      <w:r w:rsidRPr="0034315B">
        <w:t> Israel has killed 12 Palestinian people, wounded dozens, and </w:t>
      </w:r>
      <w:r w:rsidRPr="0034315B">
        <w:rPr>
          <w:b/>
          <w:bCs/>
        </w:rPr>
        <w:t>forced out 2,000 families</w:t>
      </w:r>
      <w:r w:rsidRPr="0034315B">
        <w:t> from their homes in Jenin. Across the West Bank, Israel has been shutting down roads to trap Palestinians, amid mass arrests and violent settler pogroms.</w:t>
      </w:r>
      <w:r w:rsidRPr="0034315B">
        <w:br/>
      </w:r>
      <w:r w:rsidRPr="0034315B">
        <w:br/>
      </w:r>
      <w:r w:rsidRPr="0034315B">
        <w:rPr>
          <w:b/>
          <w:bCs/>
        </w:rPr>
        <w:t>Defend Palestinian land from Israel’s colonial theft.</w:t>
      </w:r>
      <w:r w:rsidRPr="0034315B">
        <w:t> Read more below.</w:t>
      </w:r>
      <w:r w:rsidRPr="0034315B">
        <w:rPr>
          <w:b/>
          <w:bCs/>
        </w:rPr>
        <w:t> </w:t>
      </w:r>
    </w:p>
    <w:p w14:paraId="24117EA8" w14:textId="77777777" w:rsidR="0034315B" w:rsidRPr="0034315B" w:rsidRDefault="0034315B" w:rsidP="0034315B">
      <w:pPr>
        <w:rPr>
          <w:b/>
          <w:bCs/>
        </w:rPr>
      </w:pPr>
      <w:r w:rsidRPr="0034315B">
        <w:rPr>
          <w:b/>
          <w:bCs/>
        </w:rPr>
        <w:t>OUR GOVERNMENT'S GUILT</w:t>
      </w:r>
    </w:p>
    <w:p w14:paraId="4E34CB5F" w14:textId="77777777" w:rsidR="0034315B" w:rsidRPr="0034315B" w:rsidRDefault="0034315B" w:rsidP="0034315B">
      <w:pPr>
        <w:numPr>
          <w:ilvl w:val="0"/>
          <w:numId w:val="15"/>
        </w:numPr>
      </w:pPr>
      <w:r w:rsidRPr="0034315B">
        <w:t>As Trump took office this week, he issued a series of repressive executive orders. That included </w:t>
      </w:r>
      <w:r w:rsidRPr="0034315B">
        <w:rPr>
          <w:b/>
          <w:bCs/>
        </w:rPr>
        <w:t>lifting sanctions on violent Israeli settlers and reinstating the Muslim ban</w:t>
      </w:r>
      <w:r w:rsidRPr="0034315B">
        <w:t>, with “stateless people” language presumably intended to ban Palestinians.</w:t>
      </w:r>
    </w:p>
    <w:p w14:paraId="5A6ADB45" w14:textId="77777777" w:rsidR="0034315B" w:rsidRPr="0034315B" w:rsidRDefault="0034315B" w:rsidP="0034315B">
      <w:pPr>
        <w:numPr>
          <w:ilvl w:val="0"/>
          <w:numId w:val="15"/>
        </w:numPr>
      </w:pPr>
      <w:r w:rsidRPr="0034315B">
        <w:t>Trump made disturbing comments about </w:t>
      </w:r>
      <w:r w:rsidRPr="0034315B">
        <w:rPr>
          <w:b/>
          <w:bCs/>
        </w:rPr>
        <w:t>colonizing native Palestinian land</w:t>
      </w:r>
      <w:r w:rsidRPr="0034315B">
        <w:t>. He called Gaza a “massive demolition site” in a “phenomenal location” on the sea that should be “rebuilt in a different way.”</w:t>
      </w:r>
    </w:p>
    <w:p w14:paraId="506AC526" w14:textId="77777777" w:rsidR="0034315B" w:rsidRPr="0034315B" w:rsidRDefault="0034315B" w:rsidP="0034315B">
      <w:pPr>
        <w:numPr>
          <w:ilvl w:val="0"/>
          <w:numId w:val="15"/>
        </w:numPr>
      </w:pPr>
      <w:r w:rsidRPr="0034315B">
        <w:t>In her UN Ambassador nomination hearing, </w:t>
      </w:r>
      <w:r w:rsidRPr="0034315B">
        <w:rPr>
          <w:b/>
          <w:bCs/>
        </w:rPr>
        <w:t>Elise Stefanik</w:t>
      </w:r>
      <w:r w:rsidRPr="0034315B">
        <w:t> claimed Israel has a “biblical right” to steal the entire West Bank—which Israel is currently invading, blocking roads and expelling thousands of Palestinians.</w:t>
      </w:r>
    </w:p>
    <w:p w14:paraId="2B1A2FE7" w14:textId="77777777" w:rsidR="0034315B" w:rsidRPr="0034315B" w:rsidRDefault="0034315B" w:rsidP="0034315B">
      <w:r w:rsidRPr="0034315B">
        <w:t>= Our steadfast Palestinian people in Gaza have resisted 475 days of genocide, achieving a </w:t>
      </w:r>
      <w:r w:rsidRPr="0034315B">
        <w:rPr>
          <w:b/>
          <w:bCs/>
        </w:rPr>
        <w:t>ceasefire</w:t>
      </w:r>
      <w:r w:rsidRPr="0034315B">
        <w:t> and the </w:t>
      </w:r>
      <w:r w:rsidRPr="0034315B">
        <w:rPr>
          <w:b/>
          <w:bCs/>
        </w:rPr>
        <w:t>freedom of political prisoners</w:t>
      </w:r>
      <w:r w:rsidRPr="0034315B">
        <w:t>. Keep fighting alongside them until total liberation and return.</w:t>
      </w:r>
    </w:p>
    <w:p w14:paraId="26AC7661" w14:textId="77777777" w:rsidR="0034315B" w:rsidRPr="0034315B" w:rsidRDefault="0034315B" w:rsidP="0034315B">
      <w:r w:rsidRPr="0034315B">
        <w:rPr>
          <w:b/>
          <w:bCs/>
        </w:rPr>
        <w:t>        </w:t>
      </w:r>
    </w:p>
    <w:p w14:paraId="41462953" w14:textId="77777777" w:rsidR="0034315B" w:rsidRPr="0034315B" w:rsidRDefault="0034315B" w:rsidP="0034315B">
      <w:r w:rsidRPr="0034315B">
        <w:rPr>
          <w:b/>
          <w:bCs/>
        </w:rPr>
        <w:t>         = McDonald’s has lost </w:t>
      </w:r>
      <w:hyperlink r:id="rId12" w:tgtFrame="_blank" w:history="1">
        <w:r w:rsidRPr="0034315B">
          <w:rPr>
            <w:rStyle w:val="Hyperlink"/>
            <w:b/>
            <w:bCs/>
          </w:rPr>
          <w:t>over $7 billion</w:t>
        </w:r>
      </w:hyperlink>
      <w:r w:rsidRPr="0034315B">
        <w:t> in revenue due to the boycott for Palestinian rights.</w:t>
      </w:r>
    </w:p>
    <w:p w14:paraId="3BAC36EF" w14:textId="77777777" w:rsidR="0034315B" w:rsidRPr="0034315B" w:rsidRDefault="0034315B" w:rsidP="0034315B">
      <w:r w:rsidRPr="0034315B">
        <w:t> </w:t>
      </w:r>
    </w:p>
    <w:p w14:paraId="58C44A3C" w14:textId="77777777" w:rsidR="0034315B" w:rsidRPr="0034315B" w:rsidRDefault="0034315B" w:rsidP="0034315B">
      <w:r w:rsidRPr="0034315B">
        <w:t>          =  USCPR Organizing &amp; Advocacy Director </w:t>
      </w:r>
      <w:r w:rsidRPr="0034315B">
        <w:rPr>
          <w:b/>
          <w:bCs/>
        </w:rPr>
        <w:t>Iman Abid</w:t>
      </w:r>
      <w:r w:rsidRPr="0034315B">
        <w:t> spoke out against U.S.-funded genocide at the People’s March in DC this past weekend.</w:t>
      </w:r>
    </w:p>
    <w:p w14:paraId="7D60D0B6" w14:textId="77777777" w:rsidR="0034315B" w:rsidRPr="0034315B" w:rsidRDefault="0034315B" w:rsidP="0034315B">
      <w:pPr>
        <w:numPr>
          <w:ilvl w:val="0"/>
          <w:numId w:val="16"/>
        </w:numPr>
      </w:pPr>
      <w:r w:rsidRPr="0034315B">
        <w:rPr>
          <w:b/>
          <w:bCs/>
        </w:rPr>
        <w:t>Join the Boycott Chevron Weekend of Action next week</w:t>
      </w:r>
    </w:p>
    <w:p w14:paraId="0633CC0F" w14:textId="77777777" w:rsidR="0034315B" w:rsidRPr="0034315B" w:rsidRDefault="0034315B" w:rsidP="0034315B">
      <w:r w:rsidRPr="0034315B">
        <w:rPr>
          <w:rFonts w:ascii="Arial" w:hAnsi="Arial" w:cs="Arial"/>
        </w:rPr>
        <w:t> </w:t>
      </w:r>
    </w:p>
    <w:p w14:paraId="0C280B55" w14:textId="77777777" w:rsidR="0034315B" w:rsidRPr="0034315B" w:rsidRDefault="0034315B" w:rsidP="0034315B">
      <w:r w:rsidRPr="0034315B">
        <w:t>Onward to liberation,</w:t>
      </w:r>
      <w:r w:rsidRPr="0034315B">
        <w:rPr>
          <w:b/>
          <w:bCs/>
        </w:rPr>
        <w:br/>
      </w:r>
    </w:p>
    <w:p w14:paraId="774771F9" w14:textId="77777777" w:rsidR="0034315B" w:rsidRPr="0034315B" w:rsidRDefault="0034315B" w:rsidP="0034315B">
      <w:r w:rsidRPr="0034315B">
        <w:rPr>
          <w:b/>
          <w:bCs/>
        </w:rPr>
        <w:t>AHMAD ABUZNAID</w:t>
      </w:r>
    </w:p>
    <w:p w14:paraId="0AEC6335" w14:textId="77777777" w:rsidR="0034315B" w:rsidRPr="0034315B" w:rsidRDefault="0034315B" w:rsidP="0034315B">
      <w:r w:rsidRPr="0034315B">
        <w:rPr>
          <w:b/>
          <w:bCs/>
        </w:rPr>
        <w:t>975.</w:t>
      </w:r>
    </w:p>
    <w:p w14:paraId="29A6A493" w14:textId="77777777" w:rsidR="0034315B" w:rsidRPr="0034315B" w:rsidRDefault="0034315B" w:rsidP="0034315B">
      <w:r w:rsidRPr="0034315B">
        <w:rPr>
          <w:i/>
          <w:iCs/>
        </w:rPr>
        <w:t>24 januari 2025</w:t>
      </w:r>
    </w:p>
    <w:p w14:paraId="79045758" w14:textId="77777777" w:rsidR="0034315B" w:rsidRPr="0034315B" w:rsidRDefault="0034315B" w:rsidP="0034315B">
      <w:pPr>
        <w:rPr>
          <w:b/>
          <w:bCs/>
        </w:rPr>
      </w:pPr>
      <w:r w:rsidRPr="0034315B">
        <w:rPr>
          <w:b/>
          <w:bCs/>
        </w:rPr>
        <w:t>Passing H.R.23 Will Undermine International Law and Shield War Criminals from Accountability</w:t>
      </w:r>
    </w:p>
    <w:p w14:paraId="3697B0CC" w14:textId="77777777" w:rsidR="0034315B" w:rsidRPr="0034315B" w:rsidRDefault="0034315B" w:rsidP="0034315B">
      <w:r w:rsidRPr="0034315B">
        <w:t>The U.S. Senate is now considering </w:t>
      </w:r>
      <w:r w:rsidRPr="0034315B">
        <w:rPr>
          <w:i/>
          <w:iCs/>
        </w:rPr>
        <w:t>H.R.23</w:t>
      </w:r>
      <w:r w:rsidRPr="0034315B">
        <w:t>, the </w:t>
      </w:r>
      <w:r w:rsidRPr="0034315B">
        <w:rPr>
          <w:b/>
          <w:bCs/>
        </w:rPr>
        <w:t>illegitimate Court Counteraction Act.</w:t>
      </w:r>
    </w:p>
    <w:p w14:paraId="74665640" w14:textId="77777777" w:rsidR="0034315B" w:rsidRPr="0034315B" w:rsidRDefault="0034315B" w:rsidP="0034315B">
      <w:r w:rsidRPr="0034315B">
        <w:t>This bill has already passed the House and threatens to impose harsh sanctions on the International Criminal Court (ICC) for investigating credible war crimes, including genocide, committed by Israeli officials in Gaza.</w:t>
      </w:r>
    </w:p>
    <w:p w14:paraId="1507D4C8" w14:textId="77777777" w:rsidR="0034315B" w:rsidRPr="0034315B" w:rsidRDefault="0034315B" w:rsidP="0034315B">
      <w:r w:rsidRPr="0034315B">
        <w:t>If passed, this legislation would shield war criminals from accountability.  And would dangerously undermine international law.</w:t>
      </w:r>
    </w:p>
    <w:p w14:paraId="687AB620" w14:textId="77777777" w:rsidR="0034315B" w:rsidRPr="0034315B" w:rsidRDefault="0034315B" w:rsidP="0034315B">
      <w:r w:rsidRPr="0034315B">
        <w:t>The ICC’s investigations into Israeli Prime Minister Benjamin Netanyahu and Defense Minister Yoav Gallant are based on undeniable evidence of war crimes in Gaza, where more than 180,000 Palestinians have been killed and injured since October 2023. H.R.23 is a </w:t>
      </w:r>
      <w:r w:rsidRPr="0034315B">
        <w:rPr>
          <w:b/>
          <w:bCs/>
          <w:i/>
          <w:iCs/>
        </w:rPr>
        <w:t>blatant</w:t>
      </w:r>
      <w:r w:rsidRPr="0034315B">
        <w:t> attempt to obstruct justice and protect perpetrators of mass atrocities.</w:t>
      </w:r>
    </w:p>
    <w:p w14:paraId="46A9CFAD" w14:textId="77777777" w:rsidR="0034315B" w:rsidRPr="0034315B" w:rsidRDefault="0034315B" w:rsidP="0034315B">
      <w:r w:rsidRPr="0034315B">
        <w:t>This bill goes beyond shielding Israeli officials. It seeks to sanction anyone assisting ICC investigations into U.S. or allied officials, effectively promoting a culture of impunity. Such actions erode America’s credibility and commitment to human rights and international justice.</w:t>
      </w:r>
    </w:p>
    <w:p w14:paraId="7B9108D2" w14:textId="77777777" w:rsidR="0034315B" w:rsidRPr="0034315B" w:rsidRDefault="0034315B" w:rsidP="0034315B">
      <w:r w:rsidRPr="0034315B">
        <w:t>In solidarity,</w:t>
      </w:r>
      <w:r w:rsidRPr="0034315B">
        <w:br/>
      </w:r>
      <w:r w:rsidRPr="0034315B">
        <w:rPr>
          <w:b/>
          <w:bCs/>
        </w:rPr>
        <w:t>Americans for Justice in Palestine Action</w:t>
      </w:r>
    </w:p>
    <w:p w14:paraId="060C4C7D" w14:textId="77777777" w:rsidR="0034315B" w:rsidRPr="0034315B" w:rsidRDefault="0034315B" w:rsidP="0034315B">
      <w:r w:rsidRPr="0034315B">
        <w:rPr>
          <w:b/>
          <w:bCs/>
        </w:rPr>
        <w:t>974.</w:t>
      </w:r>
    </w:p>
    <w:p w14:paraId="20DF15FA" w14:textId="77777777" w:rsidR="0034315B" w:rsidRPr="0034315B" w:rsidRDefault="0034315B" w:rsidP="0034315B">
      <w:r w:rsidRPr="0034315B">
        <w:rPr>
          <w:i/>
          <w:iCs/>
        </w:rPr>
        <w:t>24 januari 2025</w:t>
      </w:r>
    </w:p>
    <w:p w14:paraId="295AE500" w14:textId="77777777" w:rsidR="0034315B" w:rsidRPr="0034315B" w:rsidRDefault="0034315B" w:rsidP="0034315B">
      <w:pPr>
        <w:rPr>
          <w:b/>
          <w:bCs/>
        </w:rPr>
      </w:pPr>
      <w:r w:rsidRPr="0034315B">
        <w:rPr>
          <w:b/>
          <w:bCs/>
        </w:rPr>
        <w:t>Tours &amp; Delegations</w:t>
      </w:r>
    </w:p>
    <w:p w14:paraId="1F0FE7ED" w14:textId="77777777" w:rsidR="0034315B" w:rsidRPr="0034315B" w:rsidRDefault="0034315B" w:rsidP="0034315B">
      <w:r w:rsidRPr="0034315B">
        <w:t>We give tours of Hebron to international visitors to inform them about the situation, connect them with local volunteers and families, and call for action internationally.</w:t>
      </w:r>
    </w:p>
    <w:p w14:paraId="4041280B" w14:textId="77777777" w:rsidR="0034315B" w:rsidRPr="0034315B" w:rsidRDefault="0034315B" w:rsidP="0034315B">
      <w:r w:rsidRPr="0034315B">
        <w:t>A few days ago, we led a delegation with the </w:t>
      </w:r>
      <w:r w:rsidRPr="0034315B">
        <w:rPr>
          <w:b/>
          <w:bCs/>
        </w:rPr>
        <w:t>European Union Representative</w:t>
      </w:r>
      <w:r w:rsidRPr="0034315B">
        <w:t> on a tour of Hebron to inform them of the arbitrary restrictions and human rights abuses in the city.</w:t>
      </w:r>
    </w:p>
    <w:p w14:paraId="1EAA09A3" w14:textId="77777777" w:rsidR="0034315B" w:rsidRPr="0034315B" w:rsidRDefault="0034315B" w:rsidP="0034315B">
      <w:r w:rsidRPr="0034315B">
        <w:t>On Wednesday, we received foreign activists with the Sabeel organization and connected them with our own local volunteers.</w:t>
      </w:r>
    </w:p>
    <w:p w14:paraId="7C406B4F" w14:textId="77777777" w:rsidR="0034315B" w:rsidRPr="0034315B" w:rsidRDefault="0034315B" w:rsidP="0034315B">
      <w:pPr>
        <w:rPr>
          <w:b/>
          <w:bCs/>
        </w:rPr>
      </w:pPr>
      <w:r w:rsidRPr="0034315B">
        <w:rPr>
          <w:b/>
          <w:bCs/>
        </w:rPr>
        <w:t>Our Community Center</w:t>
      </w:r>
    </w:p>
    <w:p w14:paraId="4E619F46" w14:textId="77777777" w:rsidR="0034315B" w:rsidRPr="0034315B" w:rsidRDefault="0034315B" w:rsidP="0034315B">
      <w:pPr>
        <w:rPr>
          <w:b/>
          <w:bCs/>
        </w:rPr>
      </w:pPr>
      <w:r w:rsidRPr="0034315B">
        <w:rPr>
          <w:b/>
          <w:bCs/>
        </w:rPr>
        <w:t>Ceasefire in Gaza: What it means for the West Bank</w:t>
      </w:r>
    </w:p>
    <w:p w14:paraId="122817B9" w14:textId="77777777" w:rsidR="0034315B" w:rsidRPr="0034315B" w:rsidRDefault="0034315B" w:rsidP="0034315B">
      <w:r w:rsidRPr="0034315B">
        <w:t> </w:t>
      </w:r>
    </w:p>
    <w:p w14:paraId="2722DF23" w14:textId="77777777" w:rsidR="0034315B" w:rsidRPr="0034315B" w:rsidRDefault="0034315B" w:rsidP="0034315B">
      <w:r w:rsidRPr="0034315B">
        <w:t>Now that a </w:t>
      </w:r>
      <w:r w:rsidRPr="0034315B">
        <w:rPr>
          <w:b/>
          <w:bCs/>
        </w:rPr>
        <w:t>ceasefire has taken effect in Gaza,</w:t>
      </w:r>
      <w:r w:rsidRPr="0034315B">
        <w:t> the Israeli occupation has increased its militant activities in the West Bank. This calls for increased international awareness and for the empowerment of local peace activists in Palestine. </w:t>
      </w:r>
      <w:hyperlink r:id="rId13" w:tgtFrame="_blank" w:history="1">
        <w:r w:rsidRPr="0034315B">
          <w:rPr>
            <w:rStyle w:val="Hyperlink"/>
            <w:b/>
            <w:bCs/>
          </w:rPr>
          <w:t>Please listen to the message</w:t>
        </w:r>
      </w:hyperlink>
      <w:r w:rsidRPr="0034315B">
        <w:t> from our Executive Director Issa Amro.</w:t>
      </w:r>
    </w:p>
    <w:p w14:paraId="7FD70DC3" w14:textId="77777777" w:rsidR="0034315B" w:rsidRPr="0034315B" w:rsidRDefault="0034315B" w:rsidP="0034315B">
      <w:r w:rsidRPr="0034315B">
        <w:rPr>
          <w:b/>
          <w:bCs/>
        </w:rPr>
        <w:t>973.</w:t>
      </w:r>
    </w:p>
    <w:p w14:paraId="7838000D" w14:textId="77777777" w:rsidR="0034315B" w:rsidRPr="0034315B" w:rsidRDefault="0034315B" w:rsidP="0034315B">
      <w:r w:rsidRPr="0034315B">
        <w:rPr>
          <w:i/>
          <w:iCs/>
        </w:rPr>
        <w:t>24 januari 2025</w:t>
      </w:r>
    </w:p>
    <w:p w14:paraId="1766E9A3" w14:textId="77777777" w:rsidR="0034315B" w:rsidRPr="0034315B" w:rsidRDefault="0034315B" w:rsidP="0034315B">
      <w:pPr>
        <w:rPr>
          <w:b/>
          <w:bCs/>
        </w:rPr>
      </w:pPr>
      <w:r w:rsidRPr="0034315B">
        <w:rPr>
          <w:b/>
          <w:bCs/>
        </w:rPr>
        <w:t>Today's headlines</w:t>
      </w:r>
    </w:p>
    <w:p w14:paraId="621DCFE1" w14:textId="77777777" w:rsidR="0034315B" w:rsidRPr="0034315B" w:rsidRDefault="0034315B" w:rsidP="0034315B">
      <w:pPr>
        <w:rPr>
          <w:b/>
          <w:bCs/>
        </w:rPr>
      </w:pPr>
      <w:r w:rsidRPr="0034315B">
        <w:rPr>
          <w:b/>
          <w:bCs/>
        </w:rPr>
        <w:t>Jenin is ‘only the beginning’: Israel moves its war on Palestinians to the West Bank</w:t>
      </w:r>
    </w:p>
    <w:p w14:paraId="2CBCD763" w14:textId="77777777" w:rsidR="0034315B" w:rsidRPr="0034315B" w:rsidRDefault="0034315B" w:rsidP="0034315B">
      <w:r w:rsidRPr="0034315B">
        <w:t>Qassam Muaddi</w:t>
      </w:r>
    </w:p>
    <w:p w14:paraId="639FB2FA" w14:textId="77777777" w:rsidR="0034315B" w:rsidRPr="0034315B" w:rsidRDefault="0034315B" w:rsidP="0034315B">
      <w:r w:rsidRPr="0034315B">
        <w:t>Israel is continuing an offensive on the West Bank city of Jenin that analysts say is meant to appease the settler movement as it pushes the government to exert more control over the occupied territory in preparation for annexation.</w:t>
      </w:r>
    </w:p>
    <w:p w14:paraId="00A1FBA3" w14:textId="77777777" w:rsidR="0034315B" w:rsidRPr="0034315B" w:rsidRDefault="0034315B" w:rsidP="0034315B">
      <w:pPr>
        <w:rPr>
          <w:b/>
          <w:bCs/>
        </w:rPr>
      </w:pPr>
      <w:r w:rsidRPr="0034315B">
        <w:rPr>
          <w:b/>
          <w:bCs/>
        </w:rPr>
        <w:t>The Shift: The ADL exists to defend Israel, not combat antisemitism</w:t>
      </w:r>
    </w:p>
    <w:p w14:paraId="613F5562" w14:textId="77777777" w:rsidR="0034315B" w:rsidRPr="0034315B" w:rsidRDefault="0034315B" w:rsidP="0034315B">
      <w:r w:rsidRPr="0034315B">
        <w:t>The ADL's reaction to Elon Musk's "awkward gesture" proves that they're not concerned with antisemitism. The group exists to defend Israel.</w:t>
      </w:r>
    </w:p>
    <w:p w14:paraId="55BB8125" w14:textId="77777777" w:rsidR="0034315B" w:rsidRPr="0034315B" w:rsidRDefault="0034315B" w:rsidP="0034315B">
      <w:pPr>
        <w:rPr>
          <w:b/>
          <w:bCs/>
        </w:rPr>
      </w:pPr>
      <w:r w:rsidRPr="0034315B">
        <w:rPr>
          <w:b/>
          <w:bCs/>
        </w:rPr>
        <w:t>Report: Danish company Maersk exports cargo from illegal Israeli settlements to the U.S.</w:t>
      </w:r>
    </w:p>
    <w:p w14:paraId="15564701" w14:textId="77777777" w:rsidR="0034315B" w:rsidRPr="0034315B" w:rsidRDefault="0034315B" w:rsidP="0034315B">
      <w:r w:rsidRPr="0034315B">
        <w:t>A new report details a shipping and logistics giant’s role in sustaining illegal Israeli settlements in occupied Palestine and Syrian territories.</w:t>
      </w:r>
    </w:p>
    <w:p w14:paraId="29EEADAF" w14:textId="77777777" w:rsidR="0034315B" w:rsidRPr="0034315B" w:rsidRDefault="0034315B" w:rsidP="0034315B">
      <w:r w:rsidRPr="0034315B">
        <w:rPr>
          <w:b/>
          <w:bCs/>
        </w:rPr>
        <w:t>972.</w:t>
      </w:r>
    </w:p>
    <w:p w14:paraId="4489CE84" w14:textId="77777777" w:rsidR="0034315B" w:rsidRPr="0034315B" w:rsidRDefault="0034315B" w:rsidP="0034315B">
      <w:r w:rsidRPr="0034315B">
        <w:t>24 januari 2025</w:t>
      </w:r>
    </w:p>
    <w:p w14:paraId="75C483C7" w14:textId="77777777" w:rsidR="0034315B" w:rsidRPr="0034315B" w:rsidRDefault="0034315B" w:rsidP="0034315B">
      <w:r w:rsidRPr="0034315B">
        <w:rPr>
          <w:b/>
          <w:bCs/>
        </w:rPr>
        <w:t>STOP DE MISLEIDENDE WARTAAL!</w:t>
      </w:r>
      <w:r w:rsidRPr="0034315B">
        <w:br/>
      </w:r>
    </w:p>
    <w:p w14:paraId="0F0063BB" w14:textId="77777777" w:rsidR="0034315B" w:rsidRPr="0034315B" w:rsidRDefault="0034315B" w:rsidP="0034315B">
      <w:r w:rsidRPr="0034315B">
        <w:rPr>
          <w:b/>
          <w:bCs/>
          <w:i/>
          <w:iCs/>
        </w:rPr>
        <w:t>ER ZIJN DUIZENDEN, NEE TIENDUIZENDEN, PALESTIJNSE GIJZELAARS!</w:t>
      </w:r>
    </w:p>
    <w:p w14:paraId="1CFEA8EB" w14:textId="77777777" w:rsidR="0034315B" w:rsidRPr="0034315B" w:rsidRDefault="0034315B" w:rsidP="0034315B">
      <w:r w:rsidRPr="0034315B">
        <w:t> </w:t>
      </w:r>
    </w:p>
    <w:p w14:paraId="70A30ABF" w14:textId="77777777" w:rsidR="0034315B" w:rsidRPr="0034315B" w:rsidRDefault="0034315B" w:rsidP="0034315B">
      <w:r w:rsidRPr="0034315B">
        <w:t>Op 7 oktober 2023 namen Hamas en andere Palestijnse verzetsgroepen zo'n 250 Israëli’s gevangen. Sindsdien worden die omschreven als ‘gijzelaars’. Onder de voorwaarden van het staakt-het-vuren in Gaza worden zij uitgeruild tegen Palestijnen die door Israël gevangen worden gehouden. Die worden omschreven als ‘gevangenen’, terwijl ook zij in gijzeling worden gehouden. </w:t>
      </w:r>
      <w:r w:rsidRPr="0034315B">
        <w:rPr>
          <w:b/>
          <w:bCs/>
        </w:rPr>
        <w:t>Het is de hoogste, allerhoogste tijd, om het jargon aan te passen aan deze realiteit!!</w:t>
      </w:r>
    </w:p>
    <w:p w14:paraId="39E03740" w14:textId="77777777" w:rsidR="0034315B" w:rsidRPr="0034315B" w:rsidRDefault="0034315B" w:rsidP="0034315B">
      <w:r w:rsidRPr="0034315B">
        <w:rPr>
          <w:i/>
          <w:iCs/>
        </w:rPr>
        <w:t>Israëlische troepen arresteren een Palestijnse man die demonstreert tegen de kolonisatie van Palestijns land op de Westoever, 7 januari 2017. [c] Mohammed Turabi / Alamy</w:t>
      </w:r>
    </w:p>
    <w:p w14:paraId="69B46172" w14:textId="77777777" w:rsidR="0034315B" w:rsidRPr="0034315B" w:rsidRDefault="0034315B" w:rsidP="0034315B">
      <w:r w:rsidRPr="0034315B">
        <w:rPr>
          <w:b/>
          <w:bCs/>
        </w:rPr>
        <w:t>Verdubbeling</w:t>
      </w:r>
      <w:r w:rsidRPr="0034315B">
        <w:br/>
        <w:t>Op 7 januari zaten tienduizenden Palestijnen in Israëlische gevangenissen. Van hen werden er 3.376 in ‘</w:t>
      </w:r>
      <w:hyperlink r:id="rId14" w:tgtFrame="_blank" w:history="1">
        <w:r w:rsidRPr="0034315B">
          <w:rPr>
            <w:rStyle w:val="Hyperlink"/>
            <w:b/>
            <w:bCs/>
          </w:rPr>
          <w:t>administratieve detentie</w:t>
        </w:r>
      </w:hyperlink>
      <w:r w:rsidRPr="0034315B">
        <w:t>’ gehouden, zonder aanklacht of proces, en op basis van ‘geheime informatie’.</w:t>
      </w:r>
      <w:r w:rsidRPr="0034315B">
        <w:br/>
      </w:r>
      <w:r w:rsidRPr="0034315B">
        <w:br/>
        <w:t>Uit de statistieken blijkt dat het aantal gevangenen sinds 7 oktober 2023 is verdubbeld. Uit Gaza zijn duizenden Palestijnen afgevoerd naar Israël, waar zij terechtkwamen in ‘ondervragings- en detentiecentra’ zoals Sde Teiman, een martelkamp waarover gruwelijke getuigenissen bestaan.</w:t>
      </w:r>
    </w:p>
    <w:p w14:paraId="480B5264" w14:textId="77777777" w:rsidR="0034315B" w:rsidRPr="0034315B" w:rsidRDefault="0034315B" w:rsidP="0034315B">
      <w:r w:rsidRPr="0034315B">
        <w:rPr>
          <w:i/>
          <w:iCs/>
        </w:rPr>
        <w:t>Een demonstrant in Londen roept op tot de vrijlating van Palestijnse gijzelaars uit Sde Teiman, 18 januari 2025. [c] ZUMA Press / Alamy</w:t>
      </w:r>
    </w:p>
    <w:p w14:paraId="7564A975" w14:textId="77777777" w:rsidR="0034315B" w:rsidRPr="0034315B" w:rsidRDefault="0034315B" w:rsidP="0034315B">
      <w:r w:rsidRPr="0034315B">
        <w:rPr>
          <w:b/>
          <w:bCs/>
        </w:rPr>
        <w:t>Westoever</w:t>
      </w:r>
      <w:r w:rsidRPr="0034315B">
        <w:br/>
        <w:t>Ondanks het grote aantal recente gijzelaars uit Gaza, is de door Israël bezette Westelijke Jordaanoever van oudsher het voornaamste jachtgebied voor Israëlische troepen. Zo werden maandag in het stadje Azzun bij Qalqiliya 64 Palestijnse burgers opgepakt en afgevoerd naar een militair kamp (</w:t>
      </w:r>
      <w:hyperlink r:id="rId15" w:tgtFrame="_blank" w:history="1">
        <w:r w:rsidRPr="0034315B">
          <w:rPr>
            <w:rStyle w:val="Hyperlink"/>
            <w:b/>
            <w:bCs/>
          </w:rPr>
          <w:t>video</w:t>
        </w:r>
      </w:hyperlink>
      <w:r w:rsidRPr="0034315B">
        <w:t>). De meeste Palestijnen worden echter opgepakt tijdens zogeheten </w:t>
      </w:r>
      <w:r w:rsidRPr="0034315B">
        <w:rPr>
          <w:i/>
          <w:iCs/>
        </w:rPr>
        <w:t>search and arrest missions</w:t>
      </w:r>
      <w:r w:rsidRPr="0034315B">
        <w:t>, zoals Israël zijn nachtelijke razzia’s noemt.</w:t>
      </w:r>
      <w:r w:rsidRPr="0034315B">
        <w:br/>
      </w:r>
      <w:r w:rsidRPr="0034315B">
        <w:br/>
        <w:t>Begin 2023 schatten wij het aantal Israëlische razzia’s op de bezette Westoever sinds het jaar 2000 conservatief op ten minste 50 duizend. Uit VN-cijfers bleek echter een jaargemiddelde van 3.655, wat dat aantal op 80 duizend zou brengen.</w:t>
      </w:r>
      <w:r w:rsidRPr="0034315B">
        <w:br/>
      </w:r>
      <w:r w:rsidRPr="0034315B">
        <w:br/>
      </w:r>
      <w:r w:rsidRPr="0034315B">
        <w:rPr>
          <w:b/>
          <w:bCs/>
        </w:rPr>
        <w:t>Controle</w:t>
      </w:r>
      <w:r w:rsidRPr="0034315B">
        <w:br/>
        <w:t>Volgens de ngo </w:t>
      </w:r>
      <w:r w:rsidRPr="0034315B">
        <w:rPr>
          <w:i/>
          <w:iCs/>
        </w:rPr>
        <w:t>Military Court Watch</w:t>
      </w:r>
      <w:r w:rsidRPr="0034315B">
        <w:t> werden sinds het begin van de bezetting in juni 1967 circa 800 duizend Palestijnen gevangen gezet. Uit dat aantal blijkt ook het doel: controle, angstzaaien, en het door intimidatie en terreur afdwingen van onderwerping of vertrek. Een bekende praktijk is ook het gevangen zetten van familieleden van Palestijnen die actief zijn in het verzet – een pregnant voorbeeld van gijzeling.</w:t>
      </w:r>
    </w:p>
    <w:p w14:paraId="31C5D342" w14:textId="77777777" w:rsidR="0034315B" w:rsidRPr="0034315B" w:rsidRDefault="0034315B" w:rsidP="0034315B">
      <w:r w:rsidRPr="0034315B">
        <w:t>Lees hier het artikel over de gegijzelde Palestijnen, hoe kinderen een voornaam doelwit vormen, en de omstandigheden waarin zij vast worden gehouden. </w:t>
      </w:r>
    </w:p>
    <w:p w14:paraId="0D46583B" w14:textId="77777777" w:rsidR="0034315B" w:rsidRPr="0034315B" w:rsidRDefault="0034315B" w:rsidP="0034315B">
      <w:pPr>
        <w:rPr>
          <w:b/>
          <w:bCs/>
        </w:rPr>
      </w:pPr>
      <w:r w:rsidRPr="0034315B">
        <w:rPr>
          <w:b/>
          <w:bCs/>
        </w:rPr>
        <w:t>Dries van Agt-lezing 2025 met Francesca Albanese</w:t>
      </w:r>
    </w:p>
    <w:p w14:paraId="5EB38D53" w14:textId="77777777" w:rsidR="0034315B" w:rsidRPr="0034315B" w:rsidRDefault="0034315B" w:rsidP="0034315B">
      <w:r w:rsidRPr="0034315B">
        <w:t>Ter ere van onze vorig jaar overleden oprichter Dries van Agt organiseren we ieder jaar een lezing in zijn naam, waar u bij aanwezig kunt zijn. </w:t>
      </w:r>
      <w:r w:rsidRPr="0034315B">
        <w:rPr>
          <w:b/>
          <w:bCs/>
        </w:rPr>
        <w:t>Francesca Albanese </w:t>
      </w:r>
      <w:r w:rsidRPr="0034315B">
        <w:t>- </w:t>
      </w:r>
      <w:r w:rsidRPr="0034315B">
        <w:rPr>
          <w:i/>
          <w:iCs/>
        </w:rPr>
        <w:t>VN-Speciaal Rapporteur voor de mensenrechten in de sinds 1967 bezette Palestijnse gebieden -</w:t>
      </w:r>
      <w:r w:rsidRPr="0034315B">
        <w:t> zal de eerste editie verzorgen.</w:t>
      </w:r>
      <w:r w:rsidRPr="0034315B">
        <w:br/>
      </w:r>
      <w:r w:rsidRPr="0034315B">
        <w:br/>
        <w:t>Albanese staat bekend om haar scherpe analyses waarbij ze de vernietigende impact van de Israëlische bezetting op de Palestijnse bevolking bekritiseerd. Ze confronteert politici en media die de Israëlische genocide in Gaza bagatelliseren, ontkennen of goedpraten. Met haar moedige, standvastige en altijd op feiten gebaseerde benadering is ze uitgegroeid tot een van de meest invloedrijke stemmen in de strijd voor rechtvaardigheid en tegen de illegale bezetting van Palestina.</w:t>
      </w:r>
    </w:p>
    <w:p w14:paraId="29418457" w14:textId="77777777" w:rsidR="0034315B" w:rsidRPr="0034315B" w:rsidRDefault="0034315B" w:rsidP="0034315B">
      <w:pPr>
        <w:numPr>
          <w:ilvl w:val="0"/>
          <w:numId w:val="17"/>
        </w:numPr>
      </w:pPr>
      <w:r w:rsidRPr="0034315B">
        <w:rPr>
          <w:b/>
          <w:bCs/>
        </w:rPr>
        <w:t>Datum:</w:t>
      </w:r>
      <w:r w:rsidRPr="0034315B">
        <w:t> woensdag 12 februari 2025</w:t>
      </w:r>
    </w:p>
    <w:p w14:paraId="517ED99E" w14:textId="77777777" w:rsidR="0034315B" w:rsidRPr="0034315B" w:rsidRDefault="0034315B" w:rsidP="0034315B">
      <w:pPr>
        <w:numPr>
          <w:ilvl w:val="0"/>
          <w:numId w:val="17"/>
        </w:numPr>
      </w:pPr>
      <w:r w:rsidRPr="0034315B">
        <w:rPr>
          <w:b/>
          <w:bCs/>
        </w:rPr>
        <w:t>Tijd:</w:t>
      </w:r>
      <w:r w:rsidRPr="0034315B">
        <w:t> inloop: 19:30, start: 20:00, einde: 22:00</w:t>
      </w:r>
    </w:p>
    <w:p w14:paraId="0A6F5E57" w14:textId="77777777" w:rsidR="0034315B" w:rsidRPr="0034315B" w:rsidRDefault="0034315B" w:rsidP="0034315B">
      <w:pPr>
        <w:numPr>
          <w:ilvl w:val="0"/>
          <w:numId w:val="17"/>
        </w:numPr>
      </w:pPr>
      <w:r w:rsidRPr="0034315B">
        <w:rPr>
          <w:b/>
          <w:bCs/>
        </w:rPr>
        <w:t>Locatie:</w:t>
      </w:r>
      <w:r w:rsidRPr="0034315B">
        <w:t> Nieuwe Kerk, Spui 175, Den Haag</w:t>
      </w:r>
    </w:p>
    <w:p w14:paraId="6D82DE35" w14:textId="77777777" w:rsidR="0034315B" w:rsidRPr="0034315B" w:rsidRDefault="0034315B" w:rsidP="0034315B">
      <w:pPr>
        <w:numPr>
          <w:ilvl w:val="0"/>
          <w:numId w:val="17"/>
        </w:numPr>
      </w:pPr>
      <w:r w:rsidRPr="0034315B">
        <w:rPr>
          <w:b/>
          <w:bCs/>
        </w:rPr>
        <w:t>Prijs:</w:t>
      </w:r>
      <w:r w:rsidRPr="0034315B">
        <w:t> €25,-, inclusief drankje na afloop.</w:t>
      </w:r>
    </w:p>
    <w:p w14:paraId="509396B5" w14:textId="77777777" w:rsidR="0034315B" w:rsidRPr="0034315B" w:rsidRDefault="0034315B" w:rsidP="0034315B">
      <w:r w:rsidRPr="0034315B">
        <w:rPr>
          <w:i/>
          <w:iCs/>
        </w:rPr>
        <w:t>Met de ticketverkoop wordt een klein deel van de kosten voor deze lezing gedekt. De overige kosten worden door onze donateurs gedekt.</w:t>
      </w:r>
      <w:r w:rsidRPr="0034315B">
        <w:br/>
      </w:r>
      <w:r w:rsidRPr="0034315B">
        <w:br/>
      </w:r>
      <w:r w:rsidRPr="0034315B">
        <w:rPr>
          <w:b/>
          <w:bCs/>
        </w:rPr>
        <w:t>De kaartverkoop voor de lezing begint op woensdag 29 januari, om 12.00 uur</w:t>
      </w:r>
      <w:r w:rsidRPr="0034315B">
        <w:t>. De pagina waar tickets te koop zijn zal op dat tijdstip in een aparte nieuwsbrief worden rondgestuurd.</w:t>
      </w:r>
    </w:p>
    <w:p w14:paraId="4909768B" w14:textId="77777777" w:rsidR="0034315B" w:rsidRPr="0034315B" w:rsidRDefault="0034315B" w:rsidP="0034315B">
      <w:pPr>
        <w:rPr>
          <w:b/>
          <w:bCs/>
        </w:rPr>
      </w:pPr>
      <w:r w:rsidRPr="0034315B">
        <w:rPr>
          <w:b/>
          <w:bCs/>
        </w:rPr>
        <w:t>Tent of Nations | Daoud Nassar bezoekt Nederland</w:t>
      </w:r>
    </w:p>
    <w:p w14:paraId="0B1595B4" w14:textId="77777777" w:rsidR="0034315B" w:rsidRPr="0034315B" w:rsidRDefault="0034315B" w:rsidP="0034315B">
      <w:r w:rsidRPr="0034315B">
        <w:t>Tent of Nations is een educatieve boerderij en vredesproject van de Palestijns-christelijke familie Nassar in Bethlehem, op de Westelijke Jordaanoever. Ondanks de moeilijke omstandigheden, de intimidatie en de steeds groter wordende dreiging van landonteigening, blijft de familie Nassar zich op een geweldloze manier verzetten.</w:t>
      </w:r>
    </w:p>
    <w:p w14:paraId="561CE0BF" w14:textId="77777777" w:rsidR="0034315B" w:rsidRPr="0034315B" w:rsidRDefault="0034315B" w:rsidP="0034315B">
      <w:r w:rsidRPr="0034315B">
        <w:t>In februari komt Daoud Nassar naar Nederland. Tijdens publieksbijeenkomsten in Rotterdam, Amsterdam en Nijmegen en tijdens de vriendendag van </w:t>
      </w:r>
      <w:r w:rsidRPr="0034315B">
        <w:rPr>
          <w:i/>
          <w:iCs/>
        </w:rPr>
        <w:t>Tent of Nations Nederland</w:t>
      </w:r>
      <w:r w:rsidRPr="0034315B">
        <w:t> zal Daoud zijn indrukwekkende verhaal delen. Hoe houdt hij het vol nu hij al tientallen jaren verwikkeld is in een uitputtende juridische strijd met de Israëlische autoriteiten en voortdurend te maken heeft met bedreigingen en beperkingen? Hoe verzet hij zich tegen de wanhoop? Wat is het perspectief? En: wat kunnen wij doen?</w:t>
      </w:r>
    </w:p>
    <w:p w14:paraId="2CE6EEBB" w14:textId="77777777" w:rsidR="0034315B" w:rsidRPr="0034315B" w:rsidRDefault="0034315B" w:rsidP="0034315B">
      <w:pPr>
        <w:rPr>
          <w:b/>
          <w:bCs/>
        </w:rPr>
      </w:pPr>
      <w:r w:rsidRPr="0034315B">
        <w:rPr>
          <w:b/>
          <w:bCs/>
          <w:i/>
          <w:iCs/>
        </w:rPr>
        <w:t>No Other Land</w:t>
      </w:r>
      <w:r w:rsidRPr="0034315B">
        <w:rPr>
          <w:b/>
          <w:bCs/>
        </w:rPr>
        <w:t> genomineerd voor een Oscar</w:t>
      </w:r>
    </w:p>
    <w:p w14:paraId="326152A0" w14:textId="77777777" w:rsidR="0034315B" w:rsidRPr="0034315B" w:rsidRDefault="0034315B" w:rsidP="0034315B">
      <w:r w:rsidRPr="0034315B">
        <w:t>In onze vorige nieuwsbrief en een artikel op onze website besteedden wij aandacht aan de documentaire </w:t>
      </w:r>
      <w:r w:rsidRPr="0034315B">
        <w:rPr>
          <w:i/>
          <w:iCs/>
        </w:rPr>
        <w:t>No Other Land</w:t>
      </w:r>
      <w:r w:rsidRPr="0034315B">
        <w:t>. Daarin leggen vier Palestijnse en Israëlische activisten het Israëlische regime van onderdrukking, verdrijving en apartheid op de bezette Westoever vast.</w:t>
      </w:r>
      <w:r w:rsidRPr="0034315B">
        <w:br/>
      </w:r>
      <w:r w:rsidRPr="0034315B">
        <w:br/>
        <w:t>De film won al meerdere prijzen, en daar kan binnenkort een hele prestigieuze bij komen. Deze week werd bericht dat No Other Land genomineerd is voor een </w:t>
      </w:r>
      <w:r w:rsidRPr="0034315B">
        <w:rPr>
          <w:i/>
          <w:iCs/>
        </w:rPr>
        <w:t>Academy Award</w:t>
      </w:r>
      <w:r w:rsidRPr="0034315B">
        <w:t> ('</w:t>
      </w:r>
      <w:r w:rsidRPr="0034315B">
        <w:rPr>
          <w:i/>
          <w:iCs/>
        </w:rPr>
        <w:t>Oscar'</w:t>
      </w:r>
      <w:r w:rsidRPr="0034315B">
        <w:t>) voor beste documentaire.</w:t>
      </w:r>
      <w:r w:rsidRPr="0034315B">
        <w:br/>
      </w:r>
      <w:r w:rsidRPr="0034315B">
        <w:br/>
        <w:t>Ondanks de positieve kritieken is het moeilijk gebleken om distributiebedrijven te vinden die de film in de VS willen vertonen. Dit wordt toegeschreven aan censuur van kritiek op Israël in de Amerikaanse entertainmentindustrie.</w:t>
      </w:r>
      <w:r w:rsidRPr="0034315B">
        <w:br/>
      </w:r>
      <w:r w:rsidRPr="0034315B">
        <w:br/>
        <w:t>Op 10 maart wordt duidelijk of No Other Land daadwerkelijk de Oscar voor beste documentaire wint.</w:t>
      </w:r>
    </w:p>
    <w:p w14:paraId="5AABA408" w14:textId="77777777" w:rsidR="0034315B" w:rsidRPr="0034315B" w:rsidRDefault="0034315B" w:rsidP="0034315B">
      <w:r w:rsidRPr="0034315B">
        <w:t> </w:t>
      </w:r>
    </w:p>
    <w:p w14:paraId="05C0B3EE" w14:textId="77777777" w:rsidR="0034315B" w:rsidRPr="0034315B" w:rsidRDefault="0034315B" w:rsidP="0034315B">
      <w:r w:rsidRPr="0034315B">
        <w:rPr>
          <w:b/>
          <w:bCs/>
        </w:rPr>
        <w:t>Uit onze agenda</w:t>
      </w:r>
      <w:r w:rsidRPr="0034315B">
        <w:br/>
      </w:r>
      <w:r w:rsidRPr="0034315B">
        <w:rPr>
          <w:i/>
          <w:iCs/>
        </w:rPr>
        <w:t>Vrijdag 24 januari 2025 t/m zaterdag 1 februari</w:t>
      </w:r>
      <w:r w:rsidRPr="0034315B">
        <w:br/>
        <w:t> </w:t>
      </w:r>
      <w:r w:rsidRPr="0034315B">
        <w:rPr>
          <w:b/>
          <w:bCs/>
        </w:rPr>
        <w:t>Demonstraties en wakes</w:t>
      </w:r>
      <w:r w:rsidRPr="0034315B">
        <w:br/>
        <w:t>• </w:t>
      </w:r>
      <w:hyperlink r:id="rId16" w:tgtFrame="_blank" w:history="1">
        <w:r w:rsidRPr="0034315B">
          <w:rPr>
            <w:rStyle w:val="Hyperlink"/>
            <w:b/>
            <w:bCs/>
          </w:rPr>
          <w:t>Wake</w:t>
        </w:r>
      </w:hyperlink>
      <w:r w:rsidRPr="0034315B">
        <w:t> op zaterdag 25 januari in Nijmegen, Koningsplein - Marienburg (14.00 uur)</w:t>
      </w:r>
      <w:r w:rsidRPr="0034315B">
        <w:br/>
        <w:t>• Demonstratie voor Palestina op donderdag 30 januari in Zaandam, Stationsplein (17.30 uur)</w:t>
      </w:r>
      <w:r w:rsidRPr="0034315B">
        <w:br/>
        <w:t>• </w:t>
      </w:r>
      <w:hyperlink r:id="rId17" w:tgtFrame="_blank" w:history="1">
        <w:r w:rsidRPr="0034315B">
          <w:rPr>
            <w:rStyle w:val="Hyperlink"/>
            <w:b/>
            <w:bCs/>
          </w:rPr>
          <w:t>Sit-in rijksambtenaren</w:t>
        </w:r>
      </w:hyperlink>
      <w:r w:rsidRPr="0034315B">
        <w:t> op donderdag 30 januari in Den Haag, Ministerie van Buitenlandse Zaken, Rijnstraat 8 (12.00 uur)</w:t>
      </w:r>
      <w:r w:rsidRPr="0034315B">
        <w:br/>
        <w:t>• Sit-in voor Palestina op donderdag 30 januari in Utrecht, Centraal Station, Centrumzijde (18.00 uur)</w:t>
      </w:r>
      <w:r w:rsidRPr="0034315B">
        <w:br/>
        <w:t>• </w:t>
      </w:r>
      <w:hyperlink r:id="rId18" w:tgtFrame="_blank" w:history="1">
        <w:r w:rsidRPr="0034315B">
          <w:rPr>
            <w:rStyle w:val="Hyperlink"/>
            <w:b/>
            <w:bCs/>
          </w:rPr>
          <w:t>Wake</w:t>
        </w:r>
      </w:hyperlink>
      <w:r w:rsidRPr="0034315B">
        <w:t> op zaterdag 1 februari in Maastricht, Markt, achter het Stadhuis (16.00 uur)</w:t>
      </w:r>
      <w:r w:rsidRPr="0034315B">
        <w:br/>
        <w:t>• </w:t>
      </w:r>
      <w:hyperlink r:id="rId19" w:tgtFrame="_blank" w:history="1">
        <w:r w:rsidRPr="0034315B">
          <w:rPr>
            <w:rStyle w:val="Hyperlink"/>
            <w:b/>
            <w:bCs/>
          </w:rPr>
          <w:t>Wake</w:t>
        </w:r>
      </w:hyperlink>
      <w:r w:rsidRPr="0034315B">
        <w:t> op zaterdag 1 februari in Groningen, Waagplein (13.00 uur)</w:t>
      </w:r>
    </w:p>
    <w:p w14:paraId="4CC36FF3" w14:textId="77777777" w:rsidR="0034315B" w:rsidRPr="0034315B" w:rsidRDefault="0034315B" w:rsidP="0034315B">
      <w:r w:rsidRPr="0034315B">
        <w:rPr>
          <w:b/>
          <w:bCs/>
        </w:rPr>
        <w:t>971.</w:t>
      </w:r>
    </w:p>
    <w:p w14:paraId="00AAA9DA" w14:textId="77777777" w:rsidR="0034315B" w:rsidRPr="0034315B" w:rsidRDefault="0034315B" w:rsidP="0034315B">
      <w:r w:rsidRPr="0034315B">
        <w:rPr>
          <w:i/>
          <w:iCs/>
        </w:rPr>
        <w:t>23 januari 2025</w:t>
      </w:r>
    </w:p>
    <w:p w14:paraId="2E42CB3D" w14:textId="77777777" w:rsidR="0034315B" w:rsidRPr="0034315B" w:rsidRDefault="0034315B" w:rsidP="0034315B">
      <w:pPr>
        <w:rPr>
          <w:b/>
          <w:bCs/>
        </w:rPr>
      </w:pPr>
      <w:r w:rsidRPr="0034315B">
        <w:rPr>
          <w:b/>
          <w:bCs/>
        </w:rPr>
        <w:t>Humanitarian Situation Update #258</w:t>
      </w:r>
      <w:r w:rsidRPr="0034315B">
        <w:rPr>
          <w:b/>
          <w:bCs/>
        </w:rPr>
        <w:br/>
        <w:t>West Bank</w:t>
      </w:r>
    </w:p>
    <w:p w14:paraId="537BC218" w14:textId="77777777" w:rsidR="0034315B" w:rsidRPr="0034315B" w:rsidRDefault="0034315B" w:rsidP="0034315B">
      <w:r w:rsidRPr="0034315B">
        <w:rPr>
          <w:i/>
          <w:iCs/>
        </w:rPr>
        <w:t>Dozens of Israeli settlers set fire to three houses, a nursery, a carpentry shop, and to at least five vehicles in Jinsafut, Qalqilya. Photo: OCHA</w:t>
      </w:r>
    </w:p>
    <w:p w14:paraId="4DD1FD61" w14:textId="77777777" w:rsidR="0034315B" w:rsidRPr="0034315B" w:rsidRDefault="0034315B" w:rsidP="0034315B">
      <w:pPr>
        <w:rPr>
          <w:b/>
          <w:bCs/>
        </w:rPr>
      </w:pPr>
      <w:r w:rsidRPr="0034315B">
        <w:rPr>
          <w:b/>
          <w:bCs/>
        </w:rPr>
        <w:t>Key Highlights</w:t>
      </w:r>
    </w:p>
    <w:p w14:paraId="0BF24E8E" w14:textId="77777777" w:rsidR="0034315B" w:rsidRPr="0034315B" w:rsidRDefault="0034315B" w:rsidP="0034315B">
      <w:r w:rsidRPr="0034315B">
        <w:t> </w:t>
      </w:r>
    </w:p>
    <w:p w14:paraId="69BC48AB" w14:textId="77777777" w:rsidR="0034315B" w:rsidRPr="0034315B" w:rsidRDefault="0034315B" w:rsidP="0034315B">
      <w:pPr>
        <w:numPr>
          <w:ilvl w:val="0"/>
          <w:numId w:val="18"/>
        </w:numPr>
      </w:pPr>
      <w:r w:rsidRPr="0034315B">
        <w:t>Since the beginning of January, Israeli forces killed 34 Palestinians, including six children, in the West Bank. These include 12 Palestinians killed since the onset of the Israeli forces’ operation in Jenin city and camp on 21 January.</w:t>
      </w:r>
    </w:p>
    <w:p w14:paraId="773CB2F7" w14:textId="77777777" w:rsidR="0034315B" w:rsidRPr="0034315B" w:rsidRDefault="0034315B" w:rsidP="0034315B">
      <w:pPr>
        <w:numPr>
          <w:ilvl w:val="0"/>
          <w:numId w:val="18"/>
        </w:numPr>
      </w:pPr>
      <w:r w:rsidRPr="0034315B">
        <w:t>A surge in Israeli settler attacks against Palestinians and their property resulted in the injury of at least 17 Palestinians and damage to multiple structures, including houses, and vehicles over the past week.</w:t>
      </w:r>
    </w:p>
    <w:p w14:paraId="6EAAAEAE" w14:textId="77777777" w:rsidR="0034315B" w:rsidRPr="0034315B" w:rsidRDefault="0034315B" w:rsidP="0034315B">
      <w:pPr>
        <w:numPr>
          <w:ilvl w:val="0"/>
          <w:numId w:val="18"/>
        </w:numPr>
      </w:pPr>
      <w:r w:rsidRPr="0034315B">
        <w:t>Severe movement restrictions by Israeli forces across the West Bank, characterized by road closures, prolonged delays at checkpoints, and installation of new gates at village entrances, are impeding Palestinians’ access to basic services and workplaces. </w:t>
      </w:r>
    </w:p>
    <w:p w14:paraId="24FC3A48" w14:textId="77777777" w:rsidR="0034315B" w:rsidRPr="0034315B" w:rsidRDefault="0034315B" w:rsidP="0034315B">
      <w:pPr>
        <w:numPr>
          <w:ilvl w:val="0"/>
          <w:numId w:val="18"/>
        </w:numPr>
      </w:pPr>
      <w:r w:rsidRPr="0034315B">
        <w:t>Access to health care in the West Bank is deteriorating due to a fiscal crisis and movement restrictions, with 68 per cent of health service points now unable to function for more than two or three days a week, and hospitals functioning at only 70 per cent of their capacity.</w:t>
      </w:r>
    </w:p>
    <w:p w14:paraId="7B549360" w14:textId="77777777" w:rsidR="0034315B" w:rsidRPr="0034315B" w:rsidRDefault="0034315B" w:rsidP="0034315B">
      <w:pPr>
        <w:rPr>
          <w:b/>
          <w:bCs/>
        </w:rPr>
      </w:pPr>
      <w:r w:rsidRPr="0034315B">
        <w:rPr>
          <w:b/>
          <w:bCs/>
        </w:rPr>
        <w:t>Latest Developments (after 20 January 2025)</w:t>
      </w:r>
    </w:p>
    <w:p w14:paraId="76A6C50E" w14:textId="77777777" w:rsidR="0034315B" w:rsidRPr="0034315B" w:rsidRDefault="0034315B" w:rsidP="0034315B">
      <w:r w:rsidRPr="0034315B">
        <w:t> </w:t>
      </w:r>
    </w:p>
    <w:p w14:paraId="76E29B99" w14:textId="77777777" w:rsidR="0034315B" w:rsidRPr="0034315B" w:rsidRDefault="0034315B" w:rsidP="0034315B">
      <w:pPr>
        <w:numPr>
          <w:ilvl w:val="0"/>
          <w:numId w:val="19"/>
        </w:numPr>
      </w:pPr>
      <w:r w:rsidRPr="0034315B">
        <w:t>On 21 January, the Israeli military announced the beginning of operation “Iron Wall” in Jenin, which included helicopter gunfire and airstrikes alongside ground force operations. Multiple airstrikes were carried out on Jenin city, camp, and nearby locations. The Ministry of Health (MoH) confirmed that 12 Palestinians were killed and at least 50 others were injured. According to the MoH, Jenin Governmental Hospital is surrounded by Israeli forces, with damage to the road infrastructure around it. Patients, medical staff, and companions are trapped inside the hospital, unable to leave. The main roads to the hospital have been destroyed, and rubble blocks the entrance, preventing the delivery of food, medical supplies, and urgent necessities. The Palestine Red Crescent Society (PRCS) reported that Israeli forces have obstructed the movement of its ambulances. There are some 600 people, including women, children, elderly and patients who are currently seeking shelter within the premises of Jenin Governmental Hospital, primarily in its yard. The hospital’s facilities are overwhelmed and unable to provide adequate shelter or food for the displaced people. The operation continued in Ti’nnik (Jenin) where multiple houses were encircled by Israeli forces, resulting in the killing of a 29-year-old Palestinian from Jenin refugee camp, whose body was withheld, and the arrest of two others, including a 17-year-old child. On 22 January, operations also extended to Birqin village, west of Jenin city, where Israeli forces killed another two Palestinians.</w:t>
      </w:r>
    </w:p>
    <w:p w14:paraId="6E7843FA" w14:textId="77777777" w:rsidR="0034315B" w:rsidRPr="0034315B" w:rsidRDefault="0034315B" w:rsidP="0034315B">
      <w:pPr>
        <w:rPr>
          <w:b/>
          <w:bCs/>
        </w:rPr>
      </w:pPr>
      <w:r w:rsidRPr="0034315B">
        <w:rPr>
          <w:b/>
          <w:bCs/>
        </w:rPr>
        <w:t>Humanitarian Developments (14-20 January 2025)</w:t>
      </w:r>
    </w:p>
    <w:p w14:paraId="16D4B05B" w14:textId="77777777" w:rsidR="0034315B" w:rsidRPr="0034315B" w:rsidRDefault="0034315B" w:rsidP="0034315B">
      <w:r w:rsidRPr="0034315B">
        <w:t> </w:t>
      </w:r>
    </w:p>
    <w:p w14:paraId="787E4123" w14:textId="77777777" w:rsidR="0034315B" w:rsidRPr="0034315B" w:rsidRDefault="0034315B" w:rsidP="0034315B">
      <w:pPr>
        <w:numPr>
          <w:ilvl w:val="0"/>
          <w:numId w:val="20"/>
        </w:numPr>
      </w:pPr>
      <w:r w:rsidRPr="0034315B">
        <w:t>During the reporting period, Israeli forces killed 13 Palestinians, including two children, and injured 99 others, including 26 children, across the West Bank, including East Jerusalem. In total, as of 20 January, 22 Palestinians and four Israelis, including one soldier, have been killed in the West Bank in direct conflict incidents since the beginning of 2025. For more information on casualties and further breakdowns of data, please see the monthly West Bank </w:t>
      </w:r>
      <w:hyperlink r:id="rId20" w:tgtFrame="_blank" w:history="1">
        <w:r w:rsidRPr="0034315B">
          <w:rPr>
            <w:rStyle w:val="Hyperlink"/>
            <w:b/>
            <w:bCs/>
          </w:rPr>
          <w:t>Snapshot</w:t>
        </w:r>
      </w:hyperlink>
      <w:r w:rsidRPr="0034315B">
        <w:t>. Incidents resulting in fatalities during the reporting period include:  </w:t>
      </w:r>
    </w:p>
    <w:p w14:paraId="1E95D0C1" w14:textId="77777777" w:rsidR="0034315B" w:rsidRPr="0034315B" w:rsidRDefault="0034315B" w:rsidP="0034315B">
      <w:pPr>
        <w:numPr>
          <w:ilvl w:val="1"/>
          <w:numId w:val="20"/>
        </w:numPr>
      </w:pPr>
      <w:r w:rsidRPr="0034315B">
        <w:t>On 14 January, an Israeli airstrike killed six Palestinians, including a 15-year-old child and an UNRWA staff member, and injured two others, including an UNRWA staff member, in Jenin refugee camp. </w:t>
      </w:r>
    </w:p>
    <w:p w14:paraId="74764B76" w14:textId="77777777" w:rsidR="0034315B" w:rsidRPr="0034315B" w:rsidRDefault="0034315B" w:rsidP="0034315B">
      <w:pPr>
        <w:numPr>
          <w:ilvl w:val="1"/>
          <w:numId w:val="20"/>
        </w:numPr>
      </w:pPr>
      <w:r w:rsidRPr="0034315B">
        <w:t>On 15 January, an Israeli airstrike killed six Palestinians in the Al Damaj neighbourhood in Jenin refugee camp. Local reports indicate that one of the fatalities was a Palestinian who had been injured during exchanges of fire between Palestinian forces and armed Palestinians in the camp. </w:t>
      </w:r>
    </w:p>
    <w:p w14:paraId="7939D56A" w14:textId="77777777" w:rsidR="0034315B" w:rsidRPr="0034315B" w:rsidRDefault="0034315B" w:rsidP="0034315B">
      <w:pPr>
        <w:numPr>
          <w:ilvl w:val="1"/>
          <w:numId w:val="20"/>
        </w:numPr>
      </w:pPr>
      <w:r w:rsidRPr="0034315B">
        <w:t>On 19 January, Israeli forces shot and killed a 15-year-old Palestinian boy in Sabastiya village, in Nablus. According to the Palestinian District Coordination Liaison Office and the municipality, Israeli forces raided the village, where a group of Palestinian boys were shining laser pointers toward the forces, who opened fire toward the boys. Local sources and human rights organizations reported that no confrontations occurred during the raid. </w:t>
      </w:r>
    </w:p>
    <w:p w14:paraId="3ABD44E9" w14:textId="77777777" w:rsidR="0034315B" w:rsidRPr="0034315B" w:rsidRDefault="0034315B" w:rsidP="0034315B">
      <w:pPr>
        <w:numPr>
          <w:ilvl w:val="1"/>
          <w:numId w:val="20"/>
        </w:numPr>
      </w:pPr>
      <w:r w:rsidRPr="0034315B">
        <w:t>On 20 January, one Israeli soldier was killed, and four others were injured by an improvised explosive device (IED) in Tammun, Tubas, during a patrol in Tammun town, in Tubas. </w:t>
      </w:r>
    </w:p>
    <w:p w14:paraId="0A096CCC" w14:textId="77777777" w:rsidR="0034315B" w:rsidRPr="0034315B" w:rsidRDefault="0034315B" w:rsidP="0034315B">
      <w:pPr>
        <w:numPr>
          <w:ilvl w:val="1"/>
          <w:numId w:val="20"/>
        </w:numPr>
      </w:pPr>
      <w:r w:rsidRPr="0034315B">
        <w:t>On 18 January, a 22-year-old Palestinian man from Ad Duheisha refugee camp (Bethlehem) reportedly died while under administrative detention (not counted in this week’s fatalities) in an Israeli prison. According to the Palestinian General Authority for Civil Affairs, the man had been in detention since 12 November 2023 and reportedly suffered from an injury a year and a half before his detention.</w:t>
      </w:r>
    </w:p>
    <w:p w14:paraId="269F92E5" w14:textId="77777777" w:rsidR="0034315B" w:rsidRPr="0034315B" w:rsidRDefault="0034315B" w:rsidP="0034315B">
      <w:pPr>
        <w:numPr>
          <w:ilvl w:val="0"/>
          <w:numId w:val="20"/>
        </w:numPr>
      </w:pPr>
      <w:r w:rsidRPr="0034315B">
        <w:t>Mass detentions of Palestinians by Israeli forces are taking place across the West Bank. In one incident on 20 January, Israeli forces reportedly detained over 60 Palestinians, for at least five hours during a raid in Azzun town, in Qalqilya. The forces raided residential buildings, businesses, and mosques. Other incidents involving the detention of dozens of Palestinians in villages and towns across the West Bank were also reported.</w:t>
      </w:r>
    </w:p>
    <w:p w14:paraId="52D32B4A" w14:textId="77777777" w:rsidR="0034315B" w:rsidRPr="0034315B" w:rsidRDefault="0034315B" w:rsidP="0034315B">
      <w:pPr>
        <w:numPr>
          <w:ilvl w:val="0"/>
          <w:numId w:val="20"/>
        </w:numPr>
      </w:pPr>
      <w:r w:rsidRPr="0034315B">
        <w:t>Severe access restrictions are being imposed by Israeli authorities across the West Bank, impeding the movement of tens of thousands of Palestinians and their access to basic services and workplaces. Some checkpoints at main road arteries have been closed, and Israeli forces have installed new gates at the entrances of villages and closed some alternative secondary roads with roadblocks and earthmounds. There are communities, such as Al ‘Arrub refugee camp, which has become isolated from the main cities, paralyzing the daily movement of Palestinians and leaving them unable to access essential services, such as emergency health care, education, and livelihoods. These restrictions resulted in prolonged delays at checkpoints, including of first responders who have reported being stuck at checkpoints for hours. On 20 January, hundreds of Palestinians were caught at checkpoints surrounding Nablus, with some reportedly spending over ten hours and even sleeping at the checkpoints, waiting to return home. In the restricted areas of the Israeli-controlled H2 part of Hebron city, night curfews, detentions and physical assaults at checkpoints have prevented residents from entering or leaving their homes, affecting about 2,500 Palestinians.</w:t>
      </w:r>
    </w:p>
    <w:p w14:paraId="0A309665" w14:textId="77777777" w:rsidR="0034315B" w:rsidRPr="0034315B" w:rsidRDefault="0034315B" w:rsidP="0034315B">
      <w:pPr>
        <w:numPr>
          <w:ilvl w:val="0"/>
          <w:numId w:val="20"/>
        </w:numPr>
      </w:pPr>
      <w:r w:rsidRPr="0034315B">
        <w:t>The Palestinian Authority’s fiscal crisis and Israeli forces’ movement restrictions are gravely affecting access to health care in the West Bank, according to the Health Cluster. A reduced capacity to pay health workers’ salaries or procure medical supplies and equipment has significantly diminished the ability of health facilities to fully operate. According to the Ministry of Health (MoH), 68 per cent of health service points in the West Bank are partially functional and are unable to open for more than two or three days a week, and hospitals are functioning at only 70 per cent of their capacity. Furthermore, checkpoints, closures, and the high rates of denial by Israeli authorities of patient and companion permits to access health facilities in East Jerusalem and Israel since October 2023 continue to severely disrupt access to health care. According to the World Health Organization (</w:t>
      </w:r>
      <w:hyperlink r:id="rId21" w:tgtFrame="_blank" w:history="1">
        <w:r w:rsidRPr="0034315B">
          <w:rPr>
            <w:rStyle w:val="Hyperlink"/>
            <w:b/>
            <w:bCs/>
          </w:rPr>
          <w:t>WHO</w:t>
        </w:r>
      </w:hyperlink>
      <w:r w:rsidRPr="0034315B">
        <w:t>), between October 2023 and December 2024, 44 per cent of the 67,116 patient permit applications and 47 per cent of the 61,914 companion permit applications for medical care in East Jerusalem and Israeli health facilities, were either denied or remain pending. These impediments not only delay the transfer of patients to hospitals but also render challenging the delivery of medical supplies and access to specialized medical care. This is particularly true during operations by Israeli forces, whereby the denial of access by authorised emergency medical teams has been regularly documented. Between 7 October 2023 and December 2024, </w:t>
      </w:r>
      <w:hyperlink r:id="rId22" w:tgtFrame="_blank" w:history="1">
        <w:r w:rsidRPr="0034315B">
          <w:rPr>
            <w:rStyle w:val="Hyperlink"/>
            <w:b/>
            <w:bCs/>
          </w:rPr>
          <w:t>WHO</w:t>
        </w:r>
      </w:hyperlink>
      <w:r w:rsidRPr="0034315B">
        <w:t> documented 694 attacks on healthcare, affecting 62 medical facilities and 475 ambulances. Compounding these conditions, Palestinian forces’ operations and access restrictions around Jenin refugee camp have entailed the suspension of services at UNRWA’s health clinic and restricted access to ambulances.</w:t>
      </w:r>
    </w:p>
    <w:p w14:paraId="0506525F" w14:textId="77777777" w:rsidR="0034315B" w:rsidRPr="0034315B" w:rsidRDefault="0034315B" w:rsidP="0034315B">
      <w:pPr>
        <w:numPr>
          <w:ilvl w:val="0"/>
          <w:numId w:val="21"/>
        </w:numPr>
      </w:pPr>
      <w:r w:rsidRPr="0034315B">
        <w:t>During the reporting period, OCHA documented a sharp increase in settler raids that targeted 11 Palestinian towns and villages in four governorates, causing injury, damage to property or both. In total, Israeli settlers injured 17 Palestinians, including two children, and two Israeli settlers, including one child, were injured by Israeli forces. During the reporting period, OCHA documented a total of 37 incidents perpetrated by Israeli settlers that led to casualties and/or property damage. At least 30 vehicles and over 440 trees, mostly olive, were damaged by settlers during these incidents. The following are the key settler raids that took place during the reporting period:  </w:t>
      </w:r>
    </w:p>
    <w:p w14:paraId="5E92CA65" w14:textId="77777777" w:rsidR="0034315B" w:rsidRPr="0034315B" w:rsidRDefault="0034315B" w:rsidP="0034315B">
      <w:pPr>
        <w:numPr>
          <w:ilvl w:val="1"/>
          <w:numId w:val="21"/>
        </w:numPr>
      </w:pPr>
      <w:r w:rsidRPr="0034315B">
        <w:t>In Qalqiliya governorate, hundreds of settlers arrived in buses and raided the villages of Jinsafut, Al Funduq, and Hajja, setting fire to houses and other structures as well as vehicles. When Israeli forces arrived, they shot live ammunition and tear gas canisters at Palestinian residents, resulting in the injury of 21 people due to tear gas inhalation. According to Israeli </w:t>
      </w:r>
      <w:hyperlink r:id="rId23" w:tgtFrame="_blank" w:history="1">
        <w:r w:rsidRPr="0034315B">
          <w:rPr>
            <w:rStyle w:val="Hyperlink"/>
            <w:b/>
            <w:bCs/>
          </w:rPr>
          <w:t>media</w:t>
        </w:r>
      </w:hyperlink>
      <w:r w:rsidRPr="0034315B">
        <w:t>, two Israeli settlers were reportedly shot and seriously injured by an Israeli police officer after they attacked him with pepper spray near Al Funduq. In Jinsafut, settlers set fire to three houses, a nursery, a carpentry shop, and to at least five vehicles. In Al Funduq, a vehicle was torched, and houses and a commercial shop sustained damage from stone throwing. </w:t>
      </w:r>
    </w:p>
    <w:p w14:paraId="406B7443" w14:textId="77777777" w:rsidR="0034315B" w:rsidRPr="0034315B" w:rsidRDefault="0034315B" w:rsidP="0034315B">
      <w:pPr>
        <w:numPr>
          <w:ilvl w:val="1"/>
          <w:numId w:val="21"/>
        </w:numPr>
      </w:pPr>
      <w:r w:rsidRPr="0034315B">
        <w:t>In Ramallah governorate, hundreds of settlers, believed to be from outposts near Shilo settlement, raided the towns of Sinjil and Turmus’ayya on 19 January. On the same day in a separate incident, a group of settlers raided Ein Sinya. In Sinjil, Israeli settlers, hurled stones and Molotov cocktails at Palestinian homes and set three houses on fire. One person suffered burns to his hands while trying to extinguish the flames in one of the houses and three others, including an 85-year-old elderly man, suffered from smoke inhalation due to the fires. In addition, a storage room and four Palestinian vehicles were burned. Settlers also stormed and attacked the residents of one home with stones, injuring two children who sustained fractures. In Turmus’ayya, settlers burned a charging station for electric cars and a livelihood structure, after which Israeli forces intervened and dispersed the settlers. One hour later, the settlers returned and burned an agricultural room. In Ein Siniya, dozens of Israeli settlers, some armed, stoned houses, caused damage to glass windows, and burned three cars and a kiosk.</w:t>
      </w:r>
    </w:p>
    <w:p w14:paraId="7557F392" w14:textId="77777777" w:rsidR="0034315B" w:rsidRPr="0034315B" w:rsidRDefault="0034315B" w:rsidP="0034315B">
      <w:pPr>
        <w:numPr>
          <w:ilvl w:val="1"/>
          <w:numId w:val="21"/>
        </w:numPr>
      </w:pPr>
      <w:r w:rsidRPr="0034315B">
        <w:t>In Nablus governorate, settlers raided Burin, Qusra, Huwwara and Yatma villages, separately between 14 and 18 January. In Yatma, settlers assaulted and injured a Palestinian with a disability with stones and pepper spray, while he was sitting in front of his house. In Huwwara, Israeli settlers injured two Palestinians with stones and Israeli forces, who accompanied the settlers, shot and injured a Palestinian and physically assaulted another. In Qusra, settlers attacked Palestinian residential buildings with stones and attempted to set some on fire. Israeli forces then arrived and fired tear gas cannisters into the village, injuring seven Palestinians (a mother and her six children) who were treated for tear gas inhalation. As a result of the attack, the windows of six houses sustained damage, as did two vehicles, several solar panels, floodlights, security cameras and other property. In Burin, settlers, accompanied by Israeli forces, raided the village, threw stones at houses and damaged three vehicles.</w:t>
      </w:r>
    </w:p>
    <w:p w14:paraId="4A2821F2" w14:textId="77777777" w:rsidR="0034315B" w:rsidRPr="0034315B" w:rsidRDefault="0034315B" w:rsidP="0034315B">
      <w:pPr>
        <w:numPr>
          <w:ilvl w:val="0"/>
          <w:numId w:val="22"/>
        </w:numPr>
      </w:pPr>
      <w:r w:rsidRPr="0034315B">
        <w:t>During the reporting period, OCHA documented the demolition of 14 Palestinian-owned structures across the West Bank, including East Jerusalem, due to the lack of Israeli-issued building permits, which are nearly impossible to obtain. These include an asphalt road connecting three homes in the Jabal al Mukabbir area of East Jerusalem to the main road and 13 others in Area C. No displacement took place this week, but over 80 people, including 35 children, were affected by demolitions. In one incident on 14 January, Israeli forces demolished nine livelihood structures in Al Khalayleh community, which is located in Area C on the East Jerusalem side of the Barrier, affecting the income sources of 12 households comprising 58 people, including 26 children. The demolished structures included a grocery shop, a fast-food restaurant, a butchery, an aluminium factory, a glass cutting workshop, a marble and granite workshop, a building supplies store, a furniture and material transportation company, and a chicken coop.  </w:t>
      </w:r>
    </w:p>
    <w:p w14:paraId="00AB2F23" w14:textId="77777777" w:rsidR="0034315B" w:rsidRPr="0034315B" w:rsidRDefault="0034315B" w:rsidP="0034315B">
      <w:pPr>
        <w:rPr>
          <w:b/>
          <w:bCs/>
        </w:rPr>
      </w:pPr>
      <w:r w:rsidRPr="0034315B">
        <w:rPr>
          <w:b/>
          <w:bCs/>
        </w:rPr>
        <w:t>Funding</w:t>
      </w:r>
    </w:p>
    <w:p w14:paraId="423C0C9C" w14:textId="77777777" w:rsidR="0034315B" w:rsidRPr="0034315B" w:rsidRDefault="0034315B" w:rsidP="0034315B">
      <w:r w:rsidRPr="0034315B">
        <w:t> </w:t>
      </w:r>
    </w:p>
    <w:p w14:paraId="14BC8DAC" w14:textId="77777777" w:rsidR="0034315B" w:rsidRPr="0034315B" w:rsidRDefault="0034315B" w:rsidP="0034315B">
      <w:pPr>
        <w:numPr>
          <w:ilvl w:val="0"/>
          <w:numId w:val="23"/>
        </w:numPr>
      </w:pPr>
      <w:r w:rsidRPr="0034315B">
        <w:t>As of 23 January 2025, Member States have disbursed approximately US$123.2 million out of the $4.07 billion (three per cent) requested to meet the most critical humanitarian needs of three million out of 3.3 million people identified as requiring assistance in Gaza and the West Bank, including East Jerusalem, under the 2025 Flash Appeal for the OPT. Nearly 90 per cent of the requested funds are for the humanitarian response in Gaza, with just over 10 per cent for the West Bank. Moreover, during December 2024, the oPt Humanitarian Fund (oPt HF) managed 111 ongoing projects, totalling $82.2 million, to address urgent needs in the Gaza Strip (86 per cent) and the West Bank (14 per cent). These include 64 projects implemented by international non-governmental organizations (INGOs), 34 by national NGOs and 13 by UN agencies. Of the 77 projects implemented by INGOs or the UN, 46 are being implemented in collaboration with national NGOs. For more information, please see OCHA’s Financial Tracking Service webpage and the oPt Humanitarian Fund webpage.</w:t>
      </w:r>
    </w:p>
    <w:p w14:paraId="2093CBFD" w14:textId="77777777" w:rsidR="0034315B" w:rsidRPr="0034315B" w:rsidRDefault="0034315B" w:rsidP="0034315B">
      <w:r w:rsidRPr="0034315B">
        <w:rPr>
          <w:b/>
          <w:bCs/>
        </w:rPr>
        <w:t>970.</w:t>
      </w:r>
    </w:p>
    <w:p w14:paraId="61056DD8" w14:textId="77777777" w:rsidR="0034315B" w:rsidRPr="0034315B" w:rsidRDefault="0034315B" w:rsidP="0034315B">
      <w:r w:rsidRPr="0034315B">
        <w:rPr>
          <w:i/>
          <w:iCs/>
        </w:rPr>
        <w:t>23 januari 2025</w:t>
      </w:r>
    </w:p>
    <w:p w14:paraId="2853D581" w14:textId="77777777" w:rsidR="0034315B" w:rsidRPr="0034315B" w:rsidRDefault="0034315B" w:rsidP="0034315B">
      <w:r w:rsidRPr="0034315B">
        <w:t>This week, we were all finally allowed a brief moment to exhale. After over a year, a ceasefire and hostage deal has been signed. People who have been through hell may can finally begin a long process of healing and rebuilding. The way forward has always been through deals and diplomacy, not death and destruction.</w:t>
      </w:r>
      <w:r w:rsidRPr="0034315B">
        <w:br/>
      </w:r>
      <w:r w:rsidRPr="0034315B">
        <w:br/>
        <w:t>It’s on us as a society to ensure that we keep seeing these long-overdue sights of families reuniting, of people going back to their homes, of rebuilding from the ashes. It’s on us to make sure we don’t go back to seeing bombs and starving children. Because we all desperately need more sights like these.</w:t>
      </w:r>
      <w:r w:rsidRPr="0034315B">
        <w:br/>
      </w:r>
      <w:r w:rsidRPr="0034315B">
        <w:br/>
        <w:t>The road to completing this deal is long and full of obstacles. Ever since the ceasefire started on Sunday, this government, both through the IDF, and through the government’s allies in the settlements, has been doing everything in its power to make sure Israel doesn’t reach the 2nd phase of the deal. Suddenly, Trump says he’s “not confident” the ceasefire will hold.</w:t>
      </w:r>
      <w:r w:rsidRPr="0034315B">
        <w:br/>
      </w:r>
      <w:r w:rsidRPr="0034315B">
        <w:br/>
        <w:t>Yesterday, the IDF began a massive operation in Jenin. They know this jeopardizes the deal. Criminal minister Smotrich, who has been serving as the de-facto Governor of the West Bank since May, said that the operation in Jenin was started as part of a new official “objective” for the war, added at his party’s request, “changing the perception of security” in the West Bank. This objective was added on Friday, as Smotrich was threatening to dismantle the government over the signing of the deal. Pacified by a full-scale invasion of a refugee camp. And even then, only temporarily.</w:t>
      </w:r>
    </w:p>
    <w:p w14:paraId="33328E21" w14:textId="77777777" w:rsidR="0034315B" w:rsidRPr="0034315B" w:rsidRDefault="0034315B" w:rsidP="0034315B">
      <w:r w:rsidRPr="0034315B">
        <w:rPr>
          <w:i/>
          <w:iCs/>
        </w:rPr>
        <w:t>Roads left in ruin after an IDF operation in Jenin, September 2nd, 2024.</w:t>
      </w:r>
      <w:r w:rsidRPr="0034315B">
        <w:rPr>
          <w:i/>
          <w:iCs/>
        </w:rPr>
        <w:br/>
        <w:t>Photo: Wahaj Bani Moufleh, Activestills</w:t>
      </w:r>
    </w:p>
    <w:p w14:paraId="358360C7" w14:textId="77777777" w:rsidR="0034315B" w:rsidRPr="0034315B" w:rsidRDefault="0034315B" w:rsidP="0034315B">
      <w:r w:rsidRPr="0034315B">
        <w:t>Because Smotrich has also vowed his party will leave the government if the 2nd phase of the deal goes ahead as planned. He said Netanyahu agreed to his request, committing to changing the war's course, aiming for full Israeli control of Gaza, and assuring him no aid will get to Hamas. Last week, Netanyahu said that Trump and Biden both gave “full backing to Israel’s right to return to fighting if Israel concludes that the negotiations on the 2nd phase are going nowhere.”</w:t>
      </w:r>
      <w:r w:rsidRPr="0034315B">
        <w:br/>
      </w:r>
      <w:r w:rsidRPr="0034315B">
        <w:br/>
        <w:t>And so, as we speak, the IDF is again “Gazafying” Jenin, complete with airstrikes and destruction of infrastructure, after blockading checkpoints all throughout the West Bank. Their stated reason? "To continue preserving the IDF's freedom of action throughout Judea and Samaria.”</w:t>
      </w:r>
      <w:r w:rsidRPr="0034315B">
        <w:br/>
      </w:r>
      <w:r w:rsidRPr="0034315B">
        <w:br/>
        <w:t>The IDF also said the operation was meant “to destroy and neutralize terrorist infrastructure and 'ticking time bombs.'" But “terrorist infrastructure” for a guerilla organization embedded within a civilian populace - is also just regular infrastructure. If militants drive on a civilian road, is that road now “terrorist infrastructure”?</w:t>
      </w:r>
      <w:r w:rsidRPr="0034315B">
        <w:br/>
      </w:r>
      <w:r w:rsidRPr="0034315B">
        <w:br/>
        <w:t>These aren’t hypothetical situations. For example, look at what the IDF did to the road which leads to Jenin Government Hospital. Patients were reportedly given 8 hours to evacuate. On foot, of course, since the road was just peeled away by bulldozers. This is Gazafication.</w:t>
      </w:r>
      <w:r w:rsidRPr="0034315B">
        <w:br/>
      </w:r>
      <w:r w:rsidRPr="0034315B">
        <w:br/>
        <w:t>When Smotrich says “Funduq, Nablus and Jenin need to look like Jabalya,” he means it. In the 2 years since this government formed, the IDF has been escalating normalizing brutal war tactics in the West Bank, against a population living under direct military occupation. Now, the same Gazafication has an added ‘bonus’ for Smotrich - endangering the ceasefire.</w:t>
      </w:r>
    </w:p>
    <w:p w14:paraId="0C249580" w14:textId="77777777" w:rsidR="0034315B" w:rsidRPr="0034315B" w:rsidRDefault="0034315B" w:rsidP="0034315B">
      <w:r w:rsidRPr="0034315B">
        <w:rPr>
          <w:i/>
          <w:iCs/>
        </w:rPr>
        <w:t>The aftermath of IDF Operation "Home and Garden" in Jenin, July 4th, 2023.</w:t>
      </w:r>
      <w:r w:rsidRPr="0034315B">
        <w:rPr>
          <w:i/>
          <w:iCs/>
        </w:rPr>
        <w:br/>
        <w:t>Photo: Wahaj Bani Moufleh, Activestills</w:t>
      </w:r>
    </w:p>
    <w:p w14:paraId="728815DB" w14:textId="77777777" w:rsidR="0034315B" w:rsidRPr="0034315B" w:rsidRDefault="0034315B" w:rsidP="0034315B">
      <w:r w:rsidRPr="0034315B">
        <w:t>But all of this happened only after the ceasefire went into effect. The period between the ceasefire’s announcement and the moment it went into effect saw a depressingly predictable amount of IDF strikes throughout the Gaza Strip. At least 77 Palestinians were killed in IDF airstrikes in a single day after the announcement. 19 more were killed in just the few hours on Sunday morning in which the deal’s start was delayed due to technical difficulties.</w:t>
      </w:r>
      <w:r w:rsidRPr="0034315B">
        <w:br/>
      </w:r>
      <w:r w:rsidRPr="0034315B">
        <w:br/>
        <w:t>"After we left I heard a boom. We looked back and saw an air bombardment, and they told us, ‘Yeah, there’s going to be a ceasefire, so we want to have ‘the final word’ before we leave.’ [...] It’s hard not to notice a half-ton bomb getting dropped on a house. And after that three more bombs, and then five more, and then another 20. It was impossible to sleep, really. At a certain point there was this crazy thing, the only thing left standing was one wobbly house.”</w:t>
      </w:r>
    </w:p>
    <w:p w14:paraId="69BB61E6" w14:textId="77777777" w:rsidR="0034315B" w:rsidRPr="0034315B" w:rsidRDefault="0034315B" w:rsidP="0034315B">
      <w:r w:rsidRPr="0034315B">
        <w:br/>
      </w:r>
      <w:r w:rsidRPr="0034315B">
        <w:rPr>
          <w:i/>
          <w:iCs/>
        </w:rPr>
        <w:t>First Sergeant | Infantry | Northern Gaza Strip | 2014</w:t>
      </w:r>
      <w:r w:rsidRPr="0034315B">
        <w:br/>
      </w:r>
      <w:r w:rsidRPr="0034315B">
        <w:br/>
        <w:t>“There was a humanitarian ceasefire that went into effect at 6:00 AM.  I remember they told us at 5:15 AM, ‘Look, we’re going to put on a show.’ It was amazing, the air force’s precision. The first shell struck at exactly quarter past five on the dot, and the last one struck at 5:59 AM and 59 seconds, exactly. [...] Nonstop. Just nonstop. The entire Beit Hanoun compound – in ruins.”</w:t>
      </w:r>
      <w:r w:rsidRPr="0034315B">
        <w:br/>
      </w:r>
      <w:r w:rsidRPr="0034315B">
        <w:rPr>
          <w:i/>
          <w:iCs/>
        </w:rPr>
        <w:t>First Sergeant | Infantry | Northern Gaza Strip | 2014</w:t>
      </w:r>
      <w:r w:rsidRPr="0034315B">
        <w:br/>
      </w:r>
      <w:r w:rsidRPr="0034315B">
        <w:br/>
        <w:t>“The entrance happened at midnight, and everyone knew that at eight the next morning it will be over, apparently. And because they knew that, there was pressure to go in and finish the job very, very quickly. And also, because of that, they went in just to destroy stuff. Just to purposelessly destroy stuff, to finish the job, until they were told to stop.”</w:t>
      </w:r>
      <w:r w:rsidRPr="0034315B">
        <w:br/>
      </w:r>
      <w:r w:rsidRPr="0034315B">
        <w:rPr>
          <w:i/>
          <w:iCs/>
        </w:rPr>
        <w:t>Lieutenant | Infantry | Rafah | 2014</w:t>
      </w:r>
    </w:p>
    <w:p w14:paraId="54A7B1C2" w14:textId="77777777" w:rsidR="0034315B" w:rsidRPr="0034315B" w:rsidRDefault="0034315B" w:rsidP="0034315B">
      <w:r w:rsidRPr="0034315B">
        <w:t>Israelis were told we could "manage the conflict," as every “round” brought a higher death toll. We were told that “military pressure” would save Israel hostages, as we saw it kill more hostages than it rescued. We were told this was a just war, as we saw the IDF cross every possible red line.</w:t>
      </w:r>
      <w:r w:rsidRPr="0034315B">
        <w:br/>
      </w:r>
      <w:r w:rsidRPr="0034315B">
        <w:br/>
        <w:t>We can't afford to blink. Now is the time for public pressure to ensure we can finally start repairing some of what has been broken. This ceasefire deal has been on the table since May. This could and should have ended long ago, and with much less death and destruction. The path to ending the occupation is no different. It's long, complex, fragile and painful, but it's the only path that can bring peace and security to all who live between the River and the Sea.</w:t>
      </w:r>
    </w:p>
    <w:p w14:paraId="405B4D52" w14:textId="77777777" w:rsidR="0034315B" w:rsidRPr="0034315B" w:rsidRDefault="0034315B" w:rsidP="0034315B">
      <w:pPr>
        <w:rPr>
          <w:b/>
          <w:bCs/>
        </w:rPr>
      </w:pPr>
      <w:r w:rsidRPr="0034315B">
        <w:rPr>
          <w:b/>
          <w:bCs/>
        </w:rPr>
        <w:t>Additional reading and viewing suggestions</w:t>
      </w:r>
    </w:p>
    <w:p w14:paraId="09B22792" w14:textId="77777777" w:rsidR="0034315B" w:rsidRPr="0034315B" w:rsidRDefault="0034315B" w:rsidP="0034315B">
      <w:r w:rsidRPr="0034315B">
        <w:rPr>
          <w:b/>
          <w:bCs/>
        </w:rPr>
        <w:t>969.</w:t>
      </w:r>
    </w:p>
    <w:p w14:paraId="12A4CB48" w14:textId="77777777" w:rsidR="0034315B" w:rsidRPr="0034315B" w:rsidRDefault="0034315B" w:rsidP="0034315B">
      <w:r w:rsidRPr="0034315B">
        <w:rPr>
          <w:i/>
          <w:iCs/>
        </w:rPr>
        <w:t>23 januari 2025</w:t>
      </w:r>
    </w:p>
    <w:p w14:paraId="57174852" w14:textId="77777777" w:rsidR="0034315B" w:rsidRPr="0034315B" w:rsidRDefault="0034315B" w:rsidP="0034315B">
      <w:pPr>
        <w:rPr>
          <w:b/>
          <w:bCs/>
        </w:rPr>
      </w:pPr>
      <w:r w:rsidRPr="0034315B">
        <w:rPr>
          <w:b/>
          <w:bCs/>
        </w:rPr>
        <w:t>Today's headlines</w:t>
      </w:r>
    </w:p>
    <w:p w14:paraId="333E505A" w14:textId="77777777" w:rsidR="0034315B" w:rsidRPr="0034315B" w:rsidRDefault="0034315B" w:rsidP="0034315B">
      <w:pPr>
        <w:rPr>
          <w:b/>
          <w:bCs/>
        </w:rPr>
      </w:pPr>
      <w:r w:rsidRPr="0034315B">
        <w:rPr>
          <w:b/>
          <w:bCs/>
        </w:rPr>
        <w:t>There will be no ‘Trump effect’ when it comes to U.S. policy toward Palestine</w:t>
      </w:r>
    </w:p>
    <w:p w14:paraId="789D4902" w14:textId="77777777" w:rsidR="0034315B" w:rsidRPr="0034315B" w:rsidRDefault="0034315B" w:rsidP="0034315B">
      <w:r w:rsidRPr="0034315B">
        <w:t>Some are hoping for a great "Trump effect" on U.S. policy toward Palestine after his envoy brokered the Gaza ceasefire. But Trump was only operating out of self-interest, and these same interests will lead him right back to full support for Israel.</w:t>
      </w:r>
    </w:p>
    <w:p w14:paraId="4506DA65" w14:textId="77777777" w:rsidR="0034315B" w:rsidRPr="0034315B" w:rsidRDefault="0034315B" w:rsidP="0034315B">
      <w:pPr>
        <w:rPr>
          <w:b/>
          <w:bCs/>
        </w:rPr>
      </w:pPr>
      <w:r w:rsidRPr="0034315B">
        <w:rPr>
          <w:b/>
          <w:bCs/>
        </w:rPr>
        <w:t>Is Trump’s ‘Deal of the Century’ back on the table?</w:t>
      </w:r>
    </w:p>
    <w:p w14:paraId="32F53A85" w14:textId="77777777" w:rsidR="0034315B" w:rsidRPr="0034315B" w:rsidRDefault="0034315B" w:rsidP="0034315B">
      <w:r w:rsidRPr="0034315B">
        <w:t>Donald Trump's first administration proposed what it called the "Deal of the Century" which would have redrawn Israel's borders to include major swaths of the West Bank. As Trump reenters office there are fears the annexation plan is back.</w:t>
      </w:r>
    </w:p>
    <w:p w14:paraId="04D2D464" w14:textId="77777777" w:rsidR="0034315B" w:rsidRPr="0034315B" w:rsidRDefault="0034315B" w:rsidP="0034315B">
      <w:r w:rsidRPr="0034315B">
        <w:rPr>
          <w:b/>
          <w:bCs/>
        </w:rPr>
        <w:t>968.</w:t>
      </w:r>
    </w:p>
    <w:p w14:paraId="272AAC2A" w14:textId="77777777" w:rsidR="0034315B" w:rsidRPr="0034315B" w:rsidRDefault="0034315B" w:rsidP="0034315B">
      <w:r w:rsidRPr="0034315B">
        <w:rPr>
          <w:i/>
          <w:iCs/>
        </w:rPr>
        <w:t>22 januari 2025</w:t>
      </w:r>
    </w:p>
    <w:p w14:paraId="2B1B84B3" w14:textId="77777777" w:rsidR="0034315B" w:rsidRPr="0034315B" w:rsidRDefault="0034315B" w:rsidP="0034315B">
      <w:pPr>
        <w:rPr>
          <w:b/>
          <w:bCs/>
        </w:rPr>
      </w:pPr>
      <w:r w:rsidRPr="0034315B">
        <w:rPr>
          <w:b/>
          <w:bCs/>
        </w:rPr>
        <w:t>Today's headlines</w:t>
      </w:r>
    </w:p>
    <w:p w14:paraId="59BE9EC4" w14:textId="77777777" w:rsidR="0034315B" w:rsidRPr="0034315B" w:rsidRDefault="0034315B" w:rsidP="0034315B">
      <w:pPr>
        <w:rPr>
          <w:b/>
          <w:bCs/>
        </w:rPr>
      </w:pPr>
      <w:r w:rsidRPr="0034315B">
        <w:rPr>
          <w:b/>
          <w:bCs/>
        </w:rPr>
        <w:t>I was suspended from Emory over my Palestine activism. I will not let it stop me.</w:t>
      </w:r>
    </w:p>
    <w:p w14:paraId="00DDB9F2" w14:textId="77777777" w:rsidR="0034315B" w:rsidRPr="0034315B" w:rsidRDefault="0034315B" w:rsidP="0034315B">
      <w:r w:rsidRPr="0034315B">
        <w:t>Umaymah Mohammad</w:t>
      </w:r>
    </w:p>
    <w:p w14:paraId="55332C3D" w14:textId="77777777" w:rsidR="0034315B" w:rsidRPr="0034315B" w:rsidRDefault="0034315B" w:rsidP="0034315B">
      <w:r w:rsidRPr="0034315B">
        <w:t>When I applied to Medical School at Emory University, I was open about my dedication to Palestine activism, and was told it would never impact my studies. But now, the school has suspended me for that very reason.</w:t>
      </w:r>
    </w:p>
    <w:p w14:paraId="27350A43" w14:textId="77777777" w:rsidR="0034315B" w:rsidRPr="0034315B" w:rsidRDefault="0034315B" w:rsidP="0034315B">
      <w:pPr>
        <w:rPr>
          <w:b/>
          <w:bCs/>
        </w:rPr>
      </w:pPr>
      <w:r w:rsidRPr="0034315B">
        <w:rPr>
          <w:b/>
          <w:bCs/>
        </w:rPr>
        <w:t>How the Jewish National Fund abets U.S.-sanctioned settlers</w:t>
      </w:r>
    </w:p>
    <w:p w14:paraId="38D77313" w14:textId="77777777" w:rsidR="0034315B" w:rsidRPr="0034315B" w:rsidRDefault="0034315B" w:rsidP="0034315B">
      <w:r w:rsidRPr="0034315B">
        <w:t>Budget documents obtained by Mondoweiss show how the JNF supports the same violent Israeli settlers who were recently sanctioned by the Biden administration. Advocates say the organization itself should come under U.S. government scrutiny as well.</w:t>
      </w:r>
    </w:p>
    <w:p w14:paraId="3C66655D" w14:textId="77777777" w:rsidR="0034315B" w:rsidRPr="0034315B" w:rsidRDefault="0034315B" w:rsidP="0034315B">
      <w:r w:rsidRPr="0034315B">
        <w:rPr>
          <w:b/>
          <w:bCs/>
        </w:rPr>
        <w:t>967.</w:t>
      </w:r>
    </w:p>
    <w:p w14:paraId="3F4B62DF" w14:textId="77777777" w:rsidR="0034315B" w:rsidRPr="0034315B" w:rsidRDefault="0034315B" w:rsidP="0034315B">
      <w:r w:rsidRPr="0034315B">
        <w:rPr>
          <w:i/>
          <w:iCs/>
        </w:rPr>
        <w:t>22 januari 2025</w:t>
      </w:r>
    </w:p>
    <w:p w14:paraId="4A1CE6CB" w14:textId="77777777" w:rsidR="0034315B" w:rsidRPr="0034315B" w:rsidRDefault="0034315B" w:rsidP="0034315B">
      <w:pPr>
        <w:rPr>
          <w:b/>
          <w:bCs/>
        </w:rPr>
      </w:pPr>
      <w:r w:rsidRPr="0034315B">
        <w:rPr>
          <w:b/>
          <w:bCs/>
        </w:rPr>
        <w:t>Humanitarian Situation Update #257</w:t>
      </w:r>
      <w:r w:rsidRPr="0034315B">
        <w:rPr>
          <w:b/>
          <w:bCs/>
        </w:rPr>
        <w:br/>
        <w:t>Gaza Strip</w:t>
      </w:r>
    </w:p>
    <w:p w14:paraId="51CED528" w14:textId="77777777" w:rsidR="0034315B" w:rsidRPr="0034315B" w:rsidRDefault="0034315B" w:rsidP="0034315B">
      <w:r w:rsidRPr="0034315B">
        <w:rPr>
          <w:i/>
          <w:iCs/>
        </w:rPr>
        <w:t>Displaced people returning to Jabalya following the start of the ceasefire, 19 January 2025. Photo by UNRWA</w:t>
      </w:r>
    </w:p>
    <w:p w14:paraId="06D45074" w14:textId="77777777" w:rsidR="0034315B" w:rsidRPr="0034315B" w:rsidRDefault="0034315B" w:rsidP="0034315B">
      <w:pPr>
        <w:rPr>
          <w:b/>
          <w:bCs/>
        </w:rPr>
      </w:pPr>
      <w:r w:rsidRPr="0034315B">
        <w:rPr>
          <w:b/>
          <w:bCs/>
        </w:rPr>
        <w:t>Key Highlights</w:t>
      </w:r>
    </w:p>
    <w:p w14:paraId="1A1F1B5B" w14:textId="77777777" w:rsidR="0034315B" w:rsidRPr="0034315B" w:rsidRDefault="0034315B" w:rsidP="0034315B">
      <w:r w:rsidRPr="0034315B">
        <w:t> </w:t>
      </w:r>
    </w:p>
    <w:p w14:paraId="366921CA" w14:textId="77777777" w:rsidR="0034315B" w:rsidRPr="0034315B" w:rsidRDefault="0034315B" w:rsidP="0034315B">
      <w:pPr>
        <w:numPr>
          <w:ilvl w:val="0"/>
          <w:numId w:val="24"/>
        </w:numPr>
      </w:pPr>
      <w:r w:rsidRPr="0034315B">
        <w:t>A ceasefire came into effect in Gaza at 11:15 on 19 January 2025. Aid organizations from the UN and beyond immediately began dispatching critically needed goods and scaling up response efforts across the Gaza Strip</w:t>
      </w:r>
    </w:p>
    <w:p w14:paraId="7A4210E8" w14:textId="77777777" w:rsidR="0034315B" w:rsidRPr="0034315B" w:rsidRDefault="0034315B" w:rsidP="0034315B">
      <w:pPr>
        <w:numPr>
          <w:ilvl w:val="0"/>
          <w:numId w:val="24"/>
        </w:numPr>
      </w:pPr>
      <w:r w:rsidRPr="0034315B">
        <w:t>A surge of supplies has entered Gaza since the beginning of the ceasefire, enabling an increase in the humanitarian response to critical needs. Distributions have increased, repairs to critical infrastructure have begun and fuel has been distributed.</w:t>
      </w:r>
    </w:p>
    <w:p w14:paraId="538F7BE8" w14:textId="77777777" w:rsidR="0034315B" w:rsidRPr="0034315B" w:rsidRDefault="0034315B" w:rsidP="0034315B">
      <w:pPr>
        <w:numPr>
          <w:ilvl w:val="0"/>
          <w:numId w:val="24"/>
        </w:numPr>
      </w:pPr>
      <w:r w:rsidRPr="0034315B">
        <w:t>Debris management, retrieval of bodies, and addressing explosive ordnance contamination in Gaza remain critical to enable safe population movements, the further scale up of humanitarian aid and reinstatement of essential services.</w:t>
      </w:r>
    </w:p>
    <w:p w14:paraId="42915536" w14:textId="77777777" w:rsidR="0034315B" w:rsidRPr="0034315B" w:rsidRDefault="0034315B" w:rsidP="0034315B">
      <w:pPr>
        <w:numPr>
          <w:ilvl w:val="0"/>
          <w:numId w:val="24"/>
        </w:numPr>
      </w:pPr>
      <w:r w:rsidRPr="0034315B">
        <w:t>The Protection Cluster underlines the traumatic pattern of child and forced family separation in Gaza and the need for continued tracing of unaccompanied or separated children and unifying them with their families.</w:t>
      </w:r>
    </w:p>
    <w:p w14:paraId="5C7EE1F7" w14:textId="77777777" w:rsidR="0034315B" w:rsidRPr="0034315B" w:rsidRDefault="0034315B" w:rsidP="0034315B">
      <w:pPr>
        <w:rPr>
          <w:b/>
          <w:bCs/>
        </w:rPr>
      </w:pPr>
      <w:r w:rsidRPr="0034315B">
        <w:rPr>
          <w:b/>
          <w:bCs/>
        </w:rPr>
        <w:t>Humanitarian Developments</w:t>
      </w:r>
    </w:p>
    <w:p w14:paraId="0AAFA969" w14:textId="77777777" w:rsidR="0034315B" w:rsidRPr="0034315B" w:rsidRDefault="0034315B" w:rsidP="0034315B">
      <w:r w:rsidRPr="0034315B">
        <w:t> </w:t>
      </w:r>
    </w:p>
    <w:p w14:paraId="1002CB1C" w14:textId="77777777" w:rsidR="0034315B" w:rsidRPr="0034315B" w:rsidRDefault="0034315B" w:rsidP="0034315B">
      <w:pPr>
        <w:numPr>
          <w:ilvl w:val="0"/>
          <w:numId w:val="25"/>
        </w:numPr>
      </w:pPr>
      <w:r w:rsidRPr="0034315B">
        <w:t>On 19 January 2025, at 11:15, a ceasefire between Israel and Palestinian armed groups came into effect, through mediation by Egypt, Qatar and the United States. The first 42-day phase entails the gradual release of some Israeli hostages in exchange for the release of some Palestinian detainees, withdrawal of Israeli forces from population centres except for identified buffer zones, a gradual withdrawal from the Netzarim corridor between northern and southern Gaza, and the large-scale expansion of aid delivery into Gaza. On 18 January, the Humanitarian Coordinator for the Occupied Palestinian Territory (OPT), Muhannad Hadi, thanked mediators and all involved parties for entrusting the UN and its partners with contributing to the delivery of humanitarian assistance. He emphasized the UN’s readiness to contribute to collective efforts for large-scale relief in Gaza, “guided by the shared goal of saving lives and addressing people’s needs efficiently, meaningfully and in line with humanitarian principles.”</w:t>
      </w:r>
    </w:p>
    <w:p w14:paraId="563699DB" w14:textId="77777777" w:rsidR="0034315B" w:rsidRPr="0034315B" w:rsidRDefault="0034315B" w:rsidP="0034315B">
      <w:pPr>
        <w:numPr>
          <w:ilvl w:val="0"/>
          <w:numId w:val="25"/>
        </w:numPr>
      </w:pPr>
      <w:r w:rsidRPr="0034315B">
        <w:t>As part of the first phase of the ceasefire agreement, on 19 January, three Israeli female hostages were released from Gaza and handed over to the Israeli authorities via the International Committee of the Red Cross (ICRC), which subsequently facilitated the release of 90 Palestinian detainees, including 69 women and 21 children, from Israeli prisons. Noting that this marks the beginning of a multi-phase operation agreed by the parties to bring hostages and detainees home, ICRC stated: “The operation was complex, requiring rigorous security measures to minimize the risks to those involved. Navigating large crowds and heightened emotions posed challenges during the transfers, and in Gaza, ICRC teams had to manage the dangers posed by unexploded ordnance and destroyed infrastructure.”</w:t>
      </w:r>
    </w:p>
    <w:p w14:paraId="07B9589A" w14:textId="77777777" w:rsidR="0034315B" w:rsidRPr="0034315B" w:rsidRDefault="0034315B" w:rsidP="0034315B">
      <w:pPr>
        <w:numPr>
          <w:ilvl w:val="0"/>
          <w:numId w:val="25"/>
        </w:numPr>
      </w:pPr>
      <w:r w:rsidRPr="0034315B">
        <w:t>As of 22 January, it is estimated that 94 Israelis and foreign nationals remain captive in Gaza, including hostages who have been declared dead and whose bodies are withheld in Gaza.</w:t>
      </w:r>
    </w:p>
    <w:p w14:paraId="6C88D0F4" w14:textId="77777777" w:rsidR="0034315B" w:rsidRPr="0034315B" w:rsidRDefault="0034315B" w:rsidP="0034315B">
      <w:pPr>
        <w:numPr>
          <w:ilvl w:val="0"/>
          <w:numId w:val="25"/>
        </w:numPr>
      </w:pPr>
      <w:r w:rsidRPr="0034315B">
        <w:t>As of January 2025, according to data provided by the Israel Prison Service (IPS) to Hamoked, an Israeli human rights NGO, there are 10,221 Palestinians in Israeli custody, including 2,025 sentenced prisoners, 2,934 remand detainees, 3,376 administrative detainees held without trial, and 1,886 people held as “unlawful combatants.” These figures do not include Palestinians from Gaza who have been detained by the Israeli military since 7 October 2023.</w:t>
      </w:r>
    </w:p>
    <w:p w14:paraId="57C505A5" w14:textId="77777777" w:rsidR="0034315B" w:rsidRPr="0034315B" w:rsidRDefault="0034315B" w:rsidP="0034315B">
      <w:pPr>
        <w:numPr>
          <w:ilvl w:val="0"/>
          <w:numId w:val="25"/>
        </w:numPr>
      </w:pPr>
      <w:r w:rsidRPr="0034315B">
        <w:t>The announcement of an imminent ceasefire on 15 January was welcomed by UN agencies and humanitarian organizations, who expressed hope for a rapid scale-up of aid using all possible crossings. Stressing that the scale of humanitarian needs is enormous, the UN Children’s Fund (UNICEF), for instance, called for “unimpeded access to reach all children and families with essential food and nutrition, health care and psychosocial support, clean water, and sanitation, education, and learning, as well as cash assistance and the resumption of commercial trucking operations.” The agency added that this would enable it to “increase the screening and treatment of children suffering from malnutrition, facilitate vaccination catch-up for 420,000 children under 5 years, and support the prevention of disease outbreaks, including polio, measles, and cholera.” Moreover, in the coming period, tracing and unifying unaccompanied or separated children (UASC) with their families will remain critical; in its latest analysis, the Protection Cluster underlined the traumatic pattern of child and forced family separation due to the escalation of hostilities since October 2023, with conservative estimates pointing to at least 17,000 UASC cases and a further 35,000 children estimated to have lost one or both parents over the past year.</w:t>
      </w:r>
    </w:p>
    <w:p w14:paraId="3C765F16" w14:textId="77777777" w:rsidR="0034315B" w:rsidRPr="0034315B" w:rsidRDefault="0034315B" w:rsidP="0034315B">
      <w:pPr>
        <w:numPr>
          <w:ilvl w:val="0"/>
          <w:numId w:val="25"/>
        </w:numPr>
      </w:pPr>
      <w:r w:rsidRPr="0034315B">
        <w:t>With the implementation of the ceasefire on 19 January, large volumes of humanitarian aid have been entering Gaza through Erez and Zikim crossings in the north and Kerem Shalom crossing in the south. Movement within southern and northern Gaza has become largely unhindered, allowing for the movement of aid cargo and humanitarian personnel, including to areas that were previously hard to reach, while access between southern and northern Gaza remains restricted. In the first four days of the ceasefire, partners on the ground report that the significantly improved operating environment, in terms of movements as well as the surge in the daily entry of supplies that have entered into Gaza due to an improvement in law and order, has enabled humanitarian partners to meaningfully scale up the delivery of lifesaving assistance and services. Whereas the bulk of incoming supplies currently consist of food items, an increase in the entry of medicines, shelter materials, as well as WASH and other supplies is anticipated over the coming days.</w:t>
      </w:r>
    </w:p>
    <w:p w14:paraId="242AA829" w14:textId="77777777" w:rsidR="0034315B" w:rsidRPr="0034315B" w:rsidRDefault="0034315B" w:rsidP="0034315B">
      <w:pPr>
        <w:numPr>
          <w:ilvl w:val="0"/>
          <w:numId w:val="25"/>
        </w:numPr>
      </w:pPr>
      <w:r w:rsidRPr="0034315B">
        <w:t>Over the first four days of the ceasefire, the UN and its partners have been dispatching incoming aid to warehouses, designated emergency shelters and distribution centres as well as scaling up distributions and services across Gaza. For example, in central and southern Gaza, partners have resumed monthly food distributions with full rations, have adjusted the volume, portions and content of meals at community kitchens, and are preparing for the safe re-opening of subsidized bakeries. In addition, fuel deliveries in central and southern Gaza have enabled the sustained operation of functional water wells, desalination plants, and sewage pumps, while critical repair works of roads and water infrastructure are already underway. Solid waste collection by local municipalities has similarly resumed, with support from the UN. Efforts are additionally ongoing to establish trauma stabilization points to handle emergency cases, resume services at primary health care centres, and expand disease surveillance. To ensure an effective response, the UN and its partners are also conducting a wide range of rapid assessments in areas that were previously hard to reach in order to evaluate needs and guide response efforts, including in relation to water and sanitation facilities, non-functioning health facilities, emergency shelters, Explosive Ordnance Risk Education, and unexploded ordnance (UXO) surveys. These have included three inter-agency assessments carried out between 20 and 22 January to Beit Hanoun, Jabalya and Beit Lahiya, in North Gaza, which aid actors had been unable to access over the past three months and where massive levels of destruction and need were witnessed.</w:t>
      </w:r>
    </w:p>
    <w:p w14:paraId="1381E638" w14:textId="77777777" w:rsidR="0034315B" w:rsidRPr="0034315B" w:rsidRDefault="0034315B" w:rsidP="0034315B">
      <w:pPr>
        <w:numPr>
          <w:ilvl w:val="0"/>
          <w:numId w:val="26"/>
        </w:numPr>
      </w:pPr>
      <w:r w:rsidRPr="0034315B">
        <w:t>Noting that the full scale of UXO contamination is yet to be fully determined, the Mines Advisory Group (MAG) </w:t>
      </w:r>
      <w:hyperlink r:id="rId24" w:tgtFrame="_blank" w:history="1">
        <w:r w:rsidRPr="0034315B">
          <w:rPr>
            <w:rStyle w:val="Hyperlink"/>
            <w:b/>
            <w:bCs/>
          </w:rPr>
          <w:t>stressed</w:t>
        </w:r>
      </w:hyperlink>
      <w:r w:rsidRPr="0034315B">
        <w:t> that it will take many years to remedy, highlighting the importance for the international community to mobilize resources and expertise to support Explosive Ordnance (EO) risk education work and begin UXO survey and clearance in Gaza so reconstruction and the restoration of services can take place. In a recent analysis, the Protection Cluster </w:t>
      </w:r>
      <w:hyperlink r:id="rId25" w:tgtFrame="_blank" w:history="1">
        <w:r w:rsidRPr="0034315B">
          <w:rPr>
            <w:rStyle w:val="Hyperlink"/>
            <w:b/>
            <w:bCs/>
          </w:rPr>
          <w:t>highlighted</w:t>
        </w:r>
      </w:hyperlink>
      <w:r w:rsidRPr="0034315B">
        <w:t> that the high levels of EO contamination in Gaza, provided there is an enabling environment, “will require approximately US$500 million over 10 years to clear and will have critical impacts on human lives. Furthermore, EO is likely buried in the more than 42 million tons of rubble, created by the destruction of buildings, roads, and other infrastructure… [which] contains asbestos and other hazardous contaminants… [and] human remains” and has also affected markets and cropland.</w:t>
      </w:r>
    </w:p>
    <w:p w14:paraId="7969A418" w14:textId="77777777" w:rsidR="0034315B" w:rsidRPr="0034315B" w:rsidRDefault="0034315B" w:rsidP="0034315B">
      <w:pPr>
        <w:numPr>
          <w:ilvl w:val="0"/>
          <w:numId w:val="26"/>
        </w:numPr>
      </w:pPr>
      <w:r w:rsidRPr="0034315B">
        <w:t>In a </w:t>
      </w:r>
      <w:hyperlink r:id="rId26" w:tgtFrame="_blank" w:history="1">
        <w:r w:rsidRPr="0034315B">
          <w:rPr>
            <w:rStyle w:val="Hyperlink"/>
            <w:b/>
            <w:bCs/>
          </w:rPr>
          <w:t>press</w:t>
        </w:r>
      </w:hyperlink>
      <w:r w:rsidRPr="0034315B">
        <w:t> conference on 20 January, the Palestinian Civil Defense (PCD) in Gaza stated, that it incurred severe losses after 470 days of escalation, with 99 personnel killed, 319 injured of whom many have suffered permanent disabilities, and 27 detained and their whereabouts remain unknown. According to PCD, 17 out 21 PCD centres were reportedly targeted, of which 14 were destroyed, and 85 per cent of PCD vehicles, including fire trucks and ambulances, were destroyed. Amid immense challenges, PCD has continued to carry out life-saving operations, responding to over 500,000 distress calls, recovering more than 38,300 fatalities, rescuing 97,000 injured people, and extinguishing over 22,000 fires. At the same time, PCD teams were unable to respond to around 50,000 distress calls due to insecurity, denied access and fuel shortages, leaving hundreds of bodies unrecovered. PCD said that there were no traces of around 2,840 people whose bodies were reportedly incinerated due to the alleged use of Israeli forces’ weapons that generate extreme levels of heat. After 15 months of unprecedented devastation, PCD urged Arab and foreign civil defense crews to support body retrieval efforts in Gaza as more than 10,000 people are estimated to remain under the rubble.</w:t>
      </w:r>
    </w:p>
    <w:p w14:paraId="64C91DEF" w14:textId="77777777" w:rsidR="0034315B" w:rsidRPr="0034315B" w:rsidRDefault="0034315B" w:rsidP="0034315B">
      <w:pPr>
        <w:numPr>
          <w:ilvl w:val="0"/>
          <w:numId w:val="26"/>
        </w:numPr>
      </w:pPr>
      <w:r w:rsidRPr="0034315B">
        <w:t>Between the afternoon of 14 January and the morning of 19 January, before the ceasefire came into effect, Israeli bombardment from the air, land and sea was reported across the Gaza Strip, resulting in civilian casualties, displacement, and destruction of civilian infrastructure. Rocket fire by Palestinian armed groups towards Israel was also reported. During this period, according to the Ministry of Health (MoH) in Gaza, 268 Palestinians were killed and 738 were injured. Moreover, on 20, 21 and 22 January, MoH reported a total of 65 additional Palestinians killed and 416 injured, mostly in attacks that occurred prior to the ceasefire, and 183 bodies were retrieved. Between 7 October 2023 and 22 January 2025, at least 47,161 Palestinians were killed and 111,166 were injured, according to MoH in Gaza.</w:t>
      </w:r>
    </w:p>
    <w:p w14:paraId="128E4559" w14:textId="77777777" w:rsidR="0034315B" w:rsidRPr="0034315B" w:rsidRDefault="0034315B" w:rsidP="0034315B">
      <w:pPr>
        <w:numPr>
          <w:ilvl w:val="0"/>
          <w:numId w:val="26"/>
        </w:numPr>
      </w:pPr>
      <w:r w:rsidRPr="0034315B">
        <w:t>Between the afternoon of 14 January and the morning 19 January, no Israeli soldiers were killed in Gaza, according to Israeli forces. Between 7 October 2023 and 19 January 2025, according to Israeli forces and official Israeli sources cited in the media, more than 1,605 Israelis and foreign nationals were killed, the majority on 7 October 2023 and its immediate aftermath. This includes 405 soldiers killed in Gaza or along the border in Israel since the beginning of the ground operation in October 2023. In addition, 2,571 Israeli soldiers were reported injured since the beginning of the ground operation. On 19 January, the Israeli military </w:t>
      </w:r>
      <w:hyperlink r:id="rId27" w:tgtFrame="_blank" w:history="1">
        <w:r w:rsidRPr="0034315B">
          <w:rPr>
            <w:rStyle w:val="Hyperlink"/>
            <w:b/>
            <w:bCs/>
          </w:rPr>
          <w:t>announced</w:t>
        </w:r>
      </w:hyperlink>
      <w:r w:rsidRPr="0034315B">
        <w:t> that the body of an Israeli soldier who was killed in Ash Shujai’yeh area in Gaza city on 20 July 2014 was recovered from Gaza.</w:t>
      </w:r>
    </w:p>
    <w:p w14:paraId="770733E8" w14:textId="77777777" w:rsidR="0034315B" w:rsidRPr="0034315B" w:rsidRDefault="0034315B" w:rsidP="0034315B">
      <w:pPr>
        <w:numPr>
          <w:ilvl w:val="0"/>
          <w:numId w:val="27"/>
        </w:numPr>
      </w:pPr>
      <w:r w:rsidRPr="0034315B">
        <w:t>Deadly incidents reported between 13 and 18 January 2025 include:</w:t>
      </w:r>
    </w:p>
    <w:p w14:paraId="6A5F3D8B" w14:textId="77777777" w:rsidR="0034315B" w:rsidRPr="0034315B" w:rsidRDefault="0034315B" w:rsidP="0034315B">
      <w:pPr>
        <w:numPr>
          <w:ilvl w:val="1"/>
          <w:numId w:val="27"/>
        </w:numPr>
      </w:pPr>
      <w:r w:rsidRPr="0034315B">
        <w:t>On 13 January, at about 12:40, seven Palestinians including two children were reportedly killed and others injured when a group of people was hit in Ad Daraj neighbourhood in central Gaza city.</w:t>
      </w:r>
    </w:p>
    <w:p w14:paraId="62C8FDD9" w14:textId="77777777" w:rsidR="0034315B" w:rsidRPr="0034315B" w:rsidRDefault="0034315B" w:rsidP="0034315B">
      <w:pPr>
        <w:numPr>
          <w:ilvl w:val="1"/>
          <w:numId w:val="27"/>
        </w:numPr>
      </w:pPr>
      <w:r w:rsidRPr="0034315B">
        <w:t>On 14 January, at about 02:15, ten Palestinians, including four women and two children, were reportedly killed when a house, sheltering internally displaced people (IDPs), was hit near Khalidiya Clinic in Al Manara neighbourhood in eastern Khan Younis city.</w:t>
      </w:r>
    </w:p>
    <w:p w14:paraId="53BF4D71" w14:textId="77777777" w:rsidR="0034315B" w:rsidRPr="0034315B" w:rsidRDefault="0034315B" w:rsidP="0034315B">
      <w:pPr>
        <w:numPr>
          <w:ilvl w:val="1"/>
          <w:numId w:val="27"/>
        </w:numPr>
      </w:pPr>
      <w:r w:rsidRPr="0034315B">
        <w:t>On 14 January, at about 22:15, ten Palestinians, including three women, a child and an unborn child whose pregnant mother was injured, were reportedly killed when a house was hit in Al Naser area in northern Rafah.</w:t>
      </w:r>
    </w:p>
    <w:p w14:paraId="6D0AB932" w14:textId="77777777" w:rsidR="0034315B" w:rsidRPr="0034315B" w:rsidRDefault="0034315B" w:rsidP="0034315B">
      <w:pPr>
        <w:numPr>
          <w:ilvl w:val="1"/>
          <w:numId w:val="27"/>
        </w:numPr>
      </w:pPr>
      <w:r w:rsidRPr="0034315B">
        <w:t>On 14 January, at about 23:30, at least seven Palestinians, including two children and one woman, were reportedly killed and at least seven others injured when a house was hit in An Nuseirat refugee camp in Deir al Balah.</w:t>
      </w:r>
    </w:p>
    <w:p w14:paraId="4F6FA880" w14:textId="77777777" w:rsidR="0034315B" w:rsidRPr="0034315B" w:rsidRDefault="0034315B" w:rsidP="0034315B">
      <w:pPr>
        <w:numPr>
          <w:ilvl w:val="1"/>
          <w:numId w:val="27"/>
        </w:numPr>
      </w:pPr>
      <w:r w:rsidRPr="0034315B">
        <w:t>On 15 January, at about 01:00, seven Palestinians were reportedly killed and others injured when a school, sheltering IDPs, was hit on Al Yarmouk Street in Gaza city.</w:t>
      </w:r>
    </w:p>
    <w:p w14:paraId="09A021BA" w14:textId="77777777" w:rsidR="0034315B" w:rsidRPr="0034315B" w:rsidRDefault="0034315B" w:rsidP="0034315B">
      <w:pPr>
        <w:numPr>
          <w:ilvl w:val="1"/>
          <w:numId w:val="27"/>
        </w:numPr>
      </w:pPr>
      <w:r w:rsidRPr="0034315B">
        <w:t>On 15 January, at about 17:00, five Palestinians, including a photojournalist were reportedly killed and six others injured when a vehicle was hit in Camp 2 of An Nuseirat refugee camp in Deir al Balah.</w:t>
      </w:r>
    </w:p>
    <w:p w14:paraId="5F3A8D46" w14:textId="77777777" w:rsidR="0034315B" w:rsidRPr="0034315B" w:rsidRDefault="0034315B" w:rsidP="0034315B">
      <w:pPr>
        <w:numPr>
          <w:ilvl w:val="1"/>
          <w:numId w:val="27"/>
        </w:numPr>
      </w:pPr>
      <w:r w:rsidRPr="0034315B">
        <w:t>On 15 January, at about 19:30, three Palestinians, including a journalist and a man recently released from Israeli detention, were reportedly killed when a community kitchen was hit in Al Mawasi area in western Khan Younis.</w:t>
      </w:r>
    </w:p>
    <w:p w14:paraId="644A92D0" w14:textId="77777777" w:rsidR="0034315B" w:rsidRPr="0034315B" w:rsidRDefault="0034315B" w:rsidP="0034315B">
      <w:pPr>
        <w:numPr>
          <w:ilvl w:val="1"/>
          <w:numId w:val="27"/>
        </w:numPr>
      </w:pPr>
      <w:r w:rsidRPr="0034315B">
        <w:t>On 15 January, at about 23:30, 20 Palestinians including women and children were reportedly killed and tens of others injured when several houses in a residential block were hit in the vicinity of Ash Sheikh Radwan pool in Gaza city.</w:t>
      </w:r>
    </w:p>
    <w:p w14:paraId="1BEF3458" w14:textId="77777777" w:rsidR="0034315B" w:rsidRPr="0034315B" w:rsidRDefault="0034315B" w:rsidP="0034315B">
      <w:pPr>
        <w:numPr>
          <w:ilvl w:val="1"/>
          <w:numId w:val="27"/>
        </w:numPr>
      </w:pPr>
      <w:r w:rsidRPr="0034315B">
        <w:t>On 16 January, at about 11:00, two children were reportedly killed and 30 others injured when a school, sheltering IDPs, was hit in Az Zaytoun neighbourhood in southern Gaza city.</w:t>
      </w:r>
    </w:p>
    <w:p w14:paraId="42B7D455" w14:textId="77777777" w:rsidR="0034315B" w:rsidRPr="0034315B" w:rsidRDefault="0034315B" w:rsidP="0034315B">
      <w:pPr>
        <w:numPr>
          <w:ilvl w:val="1"/>
          <w:numId w:val="27"/>
        </w:numPr>
      </w:pPr>
      <w:r w:rsidRPr="0034315B">
        <w:t>On 16 January, at about 04:00, five Palestinians were reportedly killed and ten others injured when a house was hit in Al Rimal neighbourhood in Gaza city.</w:t>
      </w:r>
    </w:p>
    <w:p w14:paraId="21599BD8" w14:textId="77777777" w:rsidR="0034315B" w:rsidRPr="0034315B" w:rsidRDefault="0034315B" w:rsidP="0034315B">
      <w:pPr>
        <w:numPr>
          <w:ilvl w:val="1"/>
          <w:numId w:val="27"/>
        </w:numPr>
      </w:pPr>
      <w:r w:rsidRPr="0034315B">
        <w:t>On 16 January, at about 22:30, nine Palestinians were reportedly killed when a residential building was hit in Al-Jurn area, northeast of Gaza city.</w:t>
      </w:r>
    </w:p>
    <w:p w14:paraId="05BC7494" w14:textId="77777777" w:rsidR="0034315B" w:rsidRPr="0034315B" w:rsidRDefault="0034315B" w:rsidP="0034315B">
      <w:pPr>
        <w:numPr>
          <w:ilvl w:val="1"/>
          <w:numId w:val="27"/>
        </w:numPr>
      </w:pPr>
      <w:r w:rsidRPr="0034315B">
        <w:t>On 16 January, at about 16:30, five Palestinians, including two children and two women, were reportedly killed when a residential building was hit in the vicinity of Al Nazla roundabout, west of Jabalya in North Gaza.</w:t>
      </w:r>
    </w:p>
    <w:p w14:paraId="29D113B4" w14:textId="77777777" w:rsidR="0034315B" w:rsidRPr="0034315B" w:rsidRDefault="0034315B" w:rsidP="0034315B">
      <w:pPr>
        <w:numPr>
          <w:ilvl w:val="1"/>
          <w:numId w:val="27"/>
        </w:numPr>
      </w:pPr>
      <w:r w:rsidRPr="0034315B">
        <w:t>On 18 January, at about 00:35, five Palestinians, including a married couple and their three children were reportedly killed when an IDP tent was hit in western Al Qarara, in Khan Younis.</w:t>
      </w:r>
    </w:p>
    <w:p w14:paraId="54EDB43C" w14:textId="77777777" w:rsidR="0034315B" w:rsidRPr="0034315B" w:rsidRDefault="0034315B" w:rsidP="0034315B">
      <w:pPr>
        <w:numPr>
          <w:ilvl w:val="0"/>
          <w:numId w:val="27"/>
        </w:numPr>
      </w:pPr>
      <w:r w:rsidRPr="0034315B">
        <w:t>As of 19 January, according to data received by the UN and its partners, at least 377 aid workers, including 270 UN staff and at least 73 NGO staff have been killed in the Gaza Strip since October 2023. On 14 January, a female staff working for Ma’an Development Center succumbed to her wounds sustained in a 6 January attack on a World Food Programme (WFP) warehouse operated by Ma'an in Deir Al Balah. On 14 January, 20 Palestinians, including a lawyer working for the Independent Commission for Human Rights, his wife who worked for Al-Awda Health and Community Association and their children, were killed when a house in which they were sheltering was hit in Deir al Balah. On 16 January, a staff working for the Palestinian Centre for Human Rights (PCHR) was killed along with his wife and two children when a house in which they were sheltering was hit in Gaza city. According to PCHR, this was the third PCHR staff member killed since October 2023.</w:t>
      </w:r>
    </w:p>
    <w:p w14:paraId="3E284574" w14:textId="77777777" w:rsidR="0034315B" w:rsidRPr="0034315B" w:rsidRDefault="0034315B" w:rsidP="0034315B">
      <w:pPr>
        <w:numPr>
          <w:ilvl w:val="0"/>
          <w:numId w:val="28"/>
        </w:numPr>
      </w:pPr>
      <w:r w:rsidRPr="0034315B">
        <w:t>On 16 January, 12 patients, most of them suffering from cancer and immunological disorders, were </w:t>
      </w:r>
      <w:hyperlink r:id="rId28" w:tgtFrame="_blank" w:history="1">
        <w:r w:rsidRPr="0034315B">
          <w:rPr>
            <w:rStyle w:val="Hyperlink"/>
            <w:b/>
            <w:bCs/>
          </w:rPr>
          <w:t>evacuated</w:t>
        </w:r>
      </w:hyperlink>
      <w:r w:rsidRPr="0034315B">
        <w:t> to Albania, France, Norway and Romania, accompanied by 35 family members and caregivers, to receive specialized medical treatment. In total, since the closure of the Rafah crossing on 7 May 2024, only 458 patients including 276 children have been exceptionally evacuated to receive life-saving treatment outside Gaza. Describing some of the challenges in evacuating patients from Gaza, especially over the past eight months, MSF </w:t>
      </w:r>
      <w:hyperlink r:id="rId29" w:tgtFrame="_blank" w:history="1">
        <w:r w:rsidRPr="0034315B">
          <w:rPr>
            <w:rStyle w:val="Hyperlink"/>
            <w:b/>
            <w:bCs/>
          </w:rPr>
          <w:t>reported</w:t>
        </w:r>
      </w:hyperlink>
      <w:r w:rsidRPr="0034315B">
        <w:t> on 14 January that three critically injured children were medically evacuated to the MSF hospital in Jordan on 8 January “after months of delays and rejections by the Israeli authorities,” two other patients continued to be denied medical evacuation from Gaza with no clear explanations, and in November the Israeli authorities had denied the evacuation of eight children and their caretakers from Gaza to the MSF facility in Jordan, including a two-year-old with leg amputations. Noting that MSF was only able to evacuate 13 children from Gaza to its hospital in Jordan since October 2023, MSF Country Director in Jordan, Moeen Mahmood, stressed that “timely treatment is critical to avert life-long disabilities or death from infections.” Following the announcement of the ceasefire deal, the WHO Director-General </w:t>
      </w:r>
      <w:hyperlink r:id="rId30" w:tgtFrame="_blank" w:history="1">
        <w:r w:rsidRPr="0034315B">
          <w:rPr>
            <w:rStyle w:val="Hyperlink"/>
            <w:b/>
            <w:bCs/>
          </w:rPr>
          <w:t>emphasized</w:t>
        </w:r>
      </w:hyperlink>
      <w:r w:rsidRPr="0034315B">
        <w:t> that this “offers an opportunity for expedited medical evacuations for over 12,000 people, including many children, who urgently need lifesaving care outside Gaza,” and later </w:t>
      </w:r>
      <w:hyperlink r:id="rId31" w:tgtFrame="_blank" w:history="1">
        <w:r w:rsidRPr="0034315B">
          <w:rPr>
            <w:rStyle w:val="Hyperlink"/>
            <w:b/>
            <w:bCs/>
          </w:rPr>
          <w:t>highlighted</w:t>
        </w:r>
      </w:hyperlink>
      <w:r w:rsidRPr="0034315B">
        <w:t> the challenging task of restoring the health system in Gaza and addressing the massive health needs “given the scale of destruction, operational complexity and constraints involved.”</w:t>
      </w:r>
    </w:p>
    <w:p w14:paraId="29FD3CF2" w14:textId="77777777" w:rsidR="0034315B" w:rsidRPr="0034315B" w:rsidRDefault="0034315B" w:rsidP="0034315B">
      <w:pPr>
        <w:numPr>
          <w:ilvl w:val="0"/>
          <w:numId w:val="28"/>
        </w:numPr>
      </w:pPr>
      <w:r w:rsidRPr="0034315B">
        <w:t>On 14 January, UNICEF </w:t>
      </w:r>
      <w:hyperlink r:id="rId32" w:tgtFrame="_blank" w:history="1">
        <w:r w:rsidRPr="0034315B">
          <w:rPr>
            <w:rStyle w:val="Hyperlink"/>
            <w:b/>
            <w:bCs/>
          </w:rPr>
          <w:t>reported</w:t>
        </w:r>
      </w:hyperlink>
      <w:r w:rsidRPr="0034315B">
        <w:t> that it distributed in January over 500 wheelchairs to children with injuries across the Strip, </w:t>
      </w:r>
      <w:hyperlink r:id="rId33" w:tgtFrame="_blank" w:history="1">
        <w:r w:rsidRPr="0034315B">
          <w:rPr>
            <w:rStyle w:val="Hyperlink"/>
            <w:b/>
            <w:bCs/>
          </w:rPr>
          <w:t>adding</w:t>
        </w:r>
      </w:hyperlink>
      <w:r w:rsidRPr="0034315B">
        <w:t> that only a single centre in Gaza city continued to work around the clock to address the overwhelming demand for prosthetic supplies, which are scarce throughout the Gaza Strip. In its latest Protection Analysis Update, issued on 16 January, the Protection Cluster </w:t>
      </w:r>
      <w:hyperlink r:id="rId34" w:tgtFrame="_blank" w:history="1">
        <w:r w:rsidRPr="0034315B">
          <w:rPr>
            <w:rStyle w:val="Hyperlink"/>
            <w:b/>
            <w:bCs/>
          </w:rPr>
          <w:t>shed light</w:t>
        </w:r>
      </w:hyperlink>
      <w:r w:rsidRPr="0034315B">
        <w:t> on the rising numbers of persons with disabilities (PwD) in Gaza due to hostilities, displacement and EO. Conservative estimates indicate that 20 per cent of the population have permanent disabilities and thousands of children have lost one or both legs, reports the Cluster. According to cited doctors at the European Gaza and Al Aqsa hospitals in Khan Younis and Deir al Balah, respectively, they have performed “numerous operations on children wounded by tiny fragments of shrapnel, which often leave barely visible entry points but cause extensive internal damage, and appear to be intentionally designed to increase the number of casualties.” Moreover, the Cluster estimates that the hostilities resulted in an 83 per cent loss of assistive devices, such as wheelchairs, prosthetic limbs and hearing aids, while the only two specialized rehabilitation hospitals – Al Wafa Medical Rehabilitation and Specialized Surgery Hospital in Gaza city and the Sheikh Hamad bin Khalifa al-Thani Hospital for Rehabilitation and Prosthetics in North Gaza – have sustained severe damage.</w:t>
      </w:r>
    </w:p>
    <w:p w14:paraId="7317E687" w14:textId="77777777" w:rsidR="0034315B" w:rsidRPr="0034315B" w:rsidRDefault="0034315B" w:rsidP="0034315B">
      <w:pPr>
        <w:numPr>
          <w:ilvl w:val="0"/>
          <w:numId w:val="28"/>
        </w:numPr>
      </w:pPr>
      <w:r w:rsidRPr="0034315B">
        <w:t>A joint </w:t>
      </w:r>
      <w:hyperlink r:id="rId35" w:tgtFrame="_blank" w:history="1">
        <w:r w:rsidRPr="0034315B">
          <w:rPr>
            <w:rStyle w:val="Hyperlink"/>
            <w:b/>
            <w:bCs/>
          </w:rPr>
          <w:t>study</w:t>
        </w:r>
      </w:hyperlink>
      <w:r w:rsidRPr="0034315B">
        <w:t> by the Danish Refugee Council (DRC), Agricultural Development Association (PARC) and Women’s Affairs Centre (WAC) finds that in addition to active hostilities and evacuation orders issued by the Israeli military over the past 15 months, lack of access to basic supplies, overcrowding, lack of privacy and the associated rise in tensions in makeshift sites have emerged as new drivers of displacement. On average, people in Gaza were displaced six times and up to 19 times between October 2023 and October 2024, often being forced to flee on foot and facing lengthy, dangerous journeys, according to the study, which is based on discussions held in October and November 2024 with 112 displaced people (74 women and 38 men) across four governorates as well as data from 19 DRC-managed displacement sites sheltering over 32,000 people. Forced to flee on average once every two months, people have been unable to find or retain even temporary employment, and small businesses – primarily women-led – have struggled to survive, also due to supply shortages. The study further highlights that that the loss of personal, housing, land, and property documentation during forced displacement or active bombardment has aggravated people’s access to aid or prevented them from applying to jobs and will pose long-term threats to people’s rights and stability in the future. Drawing attention to the profound ways in which women’s roles have been affected by repeated displacement, the study notes that women and girls, while having little control over critical matters affecting their safety and wellbeing and being far more vulnerable to gender-based violence (GBV), have borne the brunt of caring for ill and injured family members and taken on more responsibilities, such as ensuring the availability of food and water for their families.</w:t>
      </w:r>
    </w:p>
    <w:p w14:paraId="76F3C858" w14:textId="77777777" w:rsidR="0034315B" w:rsidRPr="0034315B" w:rsidRDefault="0034315B" w:rsidP="0034315B">
      <w:pPr>
        <w:numPr>
          <w:ilvl w:val="0"/>
          <w:numId w:val="28"/>
        </w:numPr>
      </w:pPr>
      <w:r w:rsidRPr="0034315B">
        <w:t>Between 1 and 18 January, before the ceasefire came into effect, out of 301 planned aid movements requiring coordination with Israeli authorities across the Gaza Strip, 39 per cent (117) were facilitated, 38 per cent (115) were denied, 14 per cent (43) were interfered with or initially agreed to but then faced impediments, and nine per cent (26) were cancelled by the organizers due to logistical and security challenges. Movements facing impediments were accomplished either partially or not at all. Of the coordinated movements, 52 needed to cross from southern Gaza through the Israeli military-controlled checkpoints on Al Rashid or Salah ad Din roads to areas north of Wadi Gaza (including both North Gaza and Gaza governorates); of these, only 29 per cent (15) were facilitated, 38 per cent (20) were denied, 23 per cent (12) faced impediments, and ten per cent (five) were cancelled. These include 21 attempts to reach the formerly besieged area in North Gaza, of which two were impeded. Coordinated aid missions to areas in the Rafah governorate, where there has been an ongoing Israeli military operation since early May, have faced similar challenges. Twenty-four out of 33 planned movements submitted to the Israeli authorities to access Rafah governorate between 1 and 18 January were denied, five were facilitated, and three were initially agreed to, but faced impediments and one was cancelled. This excludes 20 coordinated movements to Kerem Shalom crossing, of which 50 per cent (10) were facilitated, 15 per cent (three) were denied, ten per cent (two) were impeded, and 25 per cent (five) were cancelled. Since the ceasefire came into effect, such coordinations are no longer required except for crossing Netzarim corridor or entering the buffer zone.</w:t>
      </w:r>
    </w:p>
    <w:p w14:paraId="0159C931" w14:textId="77777777" w:rsidR="0034315B" w:rsidRPr="0034315B" w:rsidRDefault="0034315B" w:rsidP="0034315B">
      <w:pPr>
        <w:rPr>
          <w:b/>
          <w:bCs/>
        </w:rPr>
      </w:pPr>
      <w:r w:rsidRPr="0034315B">
        <w:rPr>
          <w:b/>
          <w:bCs/>
        </w:rPr>
        <w:t>Funding</w:t>
      </w:r>
    </w:p>
    <w:p w14:paraId="6C87FB98" w14:textId="77777777" w:rsidR="0034315B" w:rsidRPr="0034315B" w:rsidRDefault="0034315B" w:rsidP="0034315B">
      <w:r w:rsidRPr="0034315B">
        <w:t> </w:t>
      </w:r>
    </w:p>
    <w:p w14:paraId="37CBE929" w14:textId="77777777" w:rsidR="0034315B" w:rsidRPr="0034315B" w:rsidRDefault="0034315B" w:rsidP="0034315B">
      <w:pPr>
        <w:numPr>
          <w:ilvl w:val="0"/>
          <w:numId w:val="29"/>
        </w:numPr>
      </w:pPr>
      <w:r w:rsidRPr="0034315B">
        <w:t>As of 22 January 2025, Member States have disbursed approximately US$123.2 million out of the $4.07 billion (three per cent) requested to meet the most critical humanitarian needs of three million out of 3.3 million people identified as requiring assistance in Gaza and the West Bank, including East Jerusalem, in 2025 under the 2025 Flash Appeal for the OPT. Nearly 90 per cent of the requested funds are for the humanitarian response in Gaza, with just over 10 per cent for the West Bank. Moreover, during December 2024, the oPt Humanitarian Fund (oPt HF) managed 111 ongoing projects, totalling $82.2 million, to address urgent needs in the Gaza Strip (86 per cent) and the West Bank (14 per cent). These include 64 projects implemented by international non-governmental organizations (INGOs), 34 by national NGOs and 13 by UN agencies. Of the 77 projects implemented by INGOs or the UN, 46 are being implemented in collaboration with national NGOs. For more information, please see OCHA’s Financial Tracking Service webpage and the oPt Humanitarian Fund webpage.</w:t>
      </w:r>
    </w:p>
    <w:p w14:paraId="24BCA156" w14:textId="77777777" w:rsidR="0034315B" w:rsidRPr="0034315B" w:rsidRDefault="0034315B" w:rsidP="0034315B">
      <w:r w:rsidRPr="0034315B">
        <w:rPr>
          <w:b/>
          <w:bCs/>
        </w:rPr>
        <w:t>966.</w:t>
      </w:r>
    </w:p>
    <w:p w14:paraId="1C80782F" w14:textId="77777777" w:rsidR="0034315B" w:rsidRDefault="0034315B"/>
    <w:sectPr w:rsidR="00343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6F4"/>
    <w:multiLevelType w:val="multilevel"/>
    <w:tmpl w:val="8AE2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E301E"/>
    <w:multiLevelType w:val="multilevel"/>
    <w:tmpl w:val="465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164CB"/>
    <w:multiLevelType w:val="multilevel"/>
    <w:tmpl w:val="2DC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3FB"/>
    <w:multiLevelType w:val="multilevel"/>
    <w:tmpl w:val="09C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14836"/>
    <w:multiLevelType w:val="multilevel"/>
    <w:tmpl w:val="F78C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53AEB"/>
    <w:multiLevelType w:val="multilevel"/>
    <w:tmpl w:val="2722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D16E6"/>
    <w:multiLevelType w:val="multilevel"/>
    <w:tmpl w:val="49AA8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0147C"/>
    <w:multiLevelType w:val="multilevel"/>
    <w:tmpl w:val="095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E55B2"/>
    <w:multiLevelType w:val="multilevel"/>
    <w:tmpl w:val="97CCF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C7AAD"/>
    <w:multiLevelType w:val="multilevel"/>
    <w:tmpl w:val="0ED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109E3"/>
    <w:multiLevelType w:val="multilevel"/>
    <w:tmpl w:val="038C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6A4422"/>
    <w:multiLevelType w:val="multilevel"/>
    <w:tmpl w:val="0AEE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249D7"/>
    <w:multiLevelType w:val="multilevel"/>
    <w:tmpl w:val="07C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B738AF"/>
    <w:multiLevelType w:val="multilevel"/>
    <w:tmpl w:val="B8D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F66419"/>
    <w:multiLevelType w:val="multilevel"/>
    <w:tmpl w:val="C38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22946"/>
    <w:multiLevelType w:val="multilevel"/>
    <w:tmpl w:val="59AA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86A2E"/>
    <w:multiLevelType w:val="multilevel"/>
    <w:tmpl w:val="5B9A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C01591"/>
    <w:multiLevelType w:val="multilevel"/>
    <w:tmpl w:val="16D8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476D3"/>
    <w:multiLevelType w:val="multilevel"/>
    <w:tmpl w:val="A19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831755"/>
    <w:multiLevelType w:val="multilevel"/>
    <w:tmpl w:val="9E5E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1013B2"/>
    <w:multiLevelType w:val="multilevel"/>
    <w:tmpl w:val="AD7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92312E"/>
    <w:multiLevelType w:val="multilevel"/>
    <w:tmpl w:val="E104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2D2F5C"/>
    <w:multiLevelType w:val="multilevel"/>
    <w:tmpl w:val="33B4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401D16"/>
    <w:multiLevelType w:val="multilevel"/>
    <w:tmpl w:val="1F8E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DA15A2"/>
    <w:multiLevelType w:val="multilevel"/>
    <w:tmpl w:val="3EA8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C63E0D"/>
    <w:multiLevelType w:val="multilevel"/>
    <w:tmpl w:val="769C9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F54C50"/>
    <w:multiLevelType w:val="multilevel"/>
    <w:tmpl w:val="B9CE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5A7444"/>
    <w:multiLevelType w:val="multilevel"/>
    <w:tmpl w:val="2C54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4F3F30"/>
    <w:multiLevelType w:val="multilevel"/>
    <w:tmpl w:val="CFF6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346448">
    <w:abstractNumId w:val="18"/>
  </w:num>
  <w:num w:numId="2" w16cid:durableId="1591162193">
    <w:abstractNumId w:val="15"/>
  </w:num>
  <w:num w:numId="3" w16cid:durableId="165175522">
    <w:abstractNumId w:val="6"/>
  </w:num>
  <w:num w:numId="4" w16cid:durableId="1776054370">
    <w:abstractNumId w:val="5"/>
  </w:num>
  <w:num w:numId="5" w16cid:durableId="139081897">
    <w:abstractNumId w:val="9"/>
  </w:num>
  <w:num w:numId="6" w16cid:durableId="1290285089">
    <w:abstractNumId w:val="24"/>
  </w:num>
  <w:num w:numId="7" w16cid:durableId="1226067362">
    <w:abstractNumId w:val="2"/>
  </w:num>
  <w:num w:numId="8" w16cid:durableId="1169834386">
    <w:abstractNumId w:val="27"/>
  </w:num>
  <w:num w:numId="9" w16cid:durableId="668674830">
    <w:abstractNumId w:val="11"/>
  </w:num>
  <w:num w:numId="10" w16cid:durableId="997002924">
    <w:abstractNumId w:val="21"/>
  </w:num>
  <w:num w:numId="11" w16cid:durableId="1554997696">
    <w:abstractNumId w:val="28"/>
  </w:num>
  <w:num w:numId="12" w16cid:durableId="1432774021">
    <w:abstractNumId w:val="16"/>
  </w:num>
  <w:num w:numId="13" w16cid:durableId="1060861465">
    <w:abstractNumId w:val="23"/>
  </w:num>
  <w:num w:numId="14" w16cid:durableId="1005136178">
    <w:abstractNumId w:val="26"/>
  </w:num>
  <w:num w:numId="15" w16cid:durableId="573977923">
    <w:abstractNumId w:val="7"/>
  </w:num>
  <w:num w:numId="16" w16cid:durableId="1020815160">
    <w:abstractNumId w:val="4"/>
  </w:num>
  <w:num w:numId="17" w16cid:durableId="2034529101">
    <w:abstractNumId w:val="1"/>
  </w:num>
  <w:num w:numId="18" w16cid:durableId="464811321">
    <w:abstractNumId w:val="3"/>
  </w:num>
  <w:num w:numId="19" w16cid:durableId="815145298">
    <w:abstractNumId w:val="19"/>
  </w:num>
  <w:num w:numId="20" w16cid:durableId="298732319">
    <w:abstractNumId w:val="25"/>
  </w:num>
  <w:num w:numId="21" w16cid:durableId="1620146049">
    <w:abstractNumId w:val="10"/>
  </w:num>
  <w:num w:numId="22" w16cid:durableId="1430782305">
    <w:abstractNumId w:val="22"/>
  </w:num>
  <w:num w:numId="23" w16cid:durableId="2137016092">
    <w:abstractNumId w:val="0"/>
  </w:num>
  <w:num w:numId="24" w16cid:durableId="1650398567">
    <w:abstractNumId w:val="17"/>
  </w:num>
  <w:num w:numId="25" w16cid:durableId="214396205">
    <w:abstractNumId w:val="14"/>
  </w:num>
  <w:num w:numId="26" w16cid:durableId="133526746">
    <w:abstractNumId w:val="12"/>
  </w:num>
  <w:num w:numId="27" w16cid:durableId="2108190421">
    <w:abstractNumId w:val="8"/>
  </w:num>
  <w:num w:numId="28" w16cid:durableId="465707238">
    <w:abstractNumId w:val="13"/>
  </w:num>
  <w:num w:numId="29" w16cid:durableId="930116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5B"/>
    <w:rsid w:val="0034315B"/>
    <w:rsid w:val="00F1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5E25"/>
  <w15:chartTrackingRefBased/>
  <w15:docId w15:val="{F7B428BC-1AD3-4BC2-9A3F-89686747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1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1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1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1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1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1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1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1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1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1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1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1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1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1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1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15B"/>
    <w:rPr>
      <w:rFonts w:eastAsiaTheme="majorEastAsia" w:cstheme="majorBidi"/>
      <w:color w:val="272727" w:themeColor="text1" w:themeTint="D8"/>
    </w:rPr>
  </w:style>
  <w:style w:type="paragraph" w:styleId="Titel">
    <w:name w:val="Title"/>
    <w:basedOn w:val="Standaard"/>
    <w:next w:val="Standaard"/>
    <w:link w:val="TitelChar"/>
    <w:uiPriority w:val="10"/>
    <w:qFormat/>
    <w:rsid w:val="00343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1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1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1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1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15B"/>
    <w:rPr>
      <w:i/>
      <w:iCs/>
      <w:color w:val="404040" w:themeColor="text1" w:themeTint="BF"/>
    </w:rPr>
  </w:style>
  <w:style w:type="paragraph" w:styleId="Lijstalinea">
    <w:name w:val="List Paragraph"/>
    <w:basedOn w:val="Standaard"/>
    <w:uiPriority w:val="34"/>
    <w:qFormat/>
    <w:rsid w:val="0034315B"/>
    <w:pPr>
      <w:ind w:left="720"/>
      <w:contextualSpacing/>
    </w:pPr>
  </w:style>
  <w:style w:type="character" w:styleId="Intensievebenadrukking">
    <w:name w:val="Intense Emphasis"/>
    <w:basedOn w:val="Standaardalinea-lettertype"/>
    <w:uiPriority w:val="21"/>
    <w:qFormat/>
    <w:rsid w:val="0034315B"/>
    <w:rPr>
      <w:i/>
      <w:iCs/>
      <w:color w:val="0F4761" w:themeColor="accent1" w:themeShade="BF"/>
    </w:rPr>
  </w:style>
  <w:style w:type="paragraph" w:styleId="Duidelijkcitaat">
    <w:name w:val="Intense Quote"/>
    <w:basedOn w:val="Standaard"/>
    <w:next w:val="Standaard"/>
    <w:link w:val="DuidelijkcitaatChar"/>
    <w:uiPriority w:val="30"/>
    <w:qFormat/>
    <w:rsid w:val="0034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15B"/>
    <w:rPr>
      <w:i/>
      <w:iCs/>
      <w:color w:val="0F4761" w:themeColor="accent1" w:themeShade="BF"/>
    </w:rPr>
  </w:style>
  <w:style w:type="character" w:styleId="Intensieveverwijzing">
    <w:name w:val="Intense Reference"/>
    <w:basedOn w:val="Standaardalinea-lettertype"/>
    <w:uiPriority w:val="32"/>
    <w:qFormat/>
    <w:rsid w:val="0034315B"/>
    <w:rPr>
      <w:b/>
      <w:bCs/>
      <w:smallCaps/>
      <w:color w:val="0F4761" w:themeColor="accent1" w:themeShade="BF"/>
      <w:spacing w:val="5"/>
    </w:rPr>
  </w:style>
  <w:style w:type="character" w:styleId="Hyperlink">
    <w:name w:val="Hyperlink"/>
    <w:basedOn w:val="Standaardalinea-lettertype"/>
    <w:uiPriority w:val="99"/>
    <w:unhideWhenUsed/>
    <w:rsid w:val="0034315B"/>
    <w:rPr>
      <w:color w:val="467886" w:themeColor="hyperlink"/>
      <w:u w:val="single"/>
    </w:rPr>
  </w:style>
  <w:style w:type="character" w:styleId="Onopgelostemelding">
    <w:name w:val="Unresolved Mention"/>
    <w:basedOn w:val="Standaardalinea-lettertype"/>
    <w:uiPriority w:val="99"/>
    <w:semiHidden/>
    <w:unhideWhenUsed/>
    <w:rsid w:val="0034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bronfriends.org/r?u=IDkC37Urw7Ecul4XvHIeJbAtNq9nbFWChHrvN_bydNIX5mvtidWYb5C6C7BB3MaY2uG0O1SS1ZKQDUmircfc2A&amp;e=8c0f46e2ebe410a0032ff3f14cac6d49&amp;utm_source=hebronfreedomfund&amp;utm_medium=email&amp;utm_campaign=world_education_day_2024_8&amp;n=12" TargetMode="External"/><Relationship Id="rId18" Type="http://schemas.openxmlformats.org/officeDocument/2006/relationships/hyperlink" Target="https://rightsforum.us2.list-manage.com/track/click?u=259401a17cfcc2916fe8034ed&amp;id=f55ef288ec&amp;e=37d294b014" TargetMode="External"/><Relationship Id="rId26" Type="http://schemas.openxmlformats.org/officeDocument/2006/relationships/hyperlink" Target="https://ochaopt.us5.list-manage.com/track/click?u=5a6b19e1cb44562e4e7a92167&amp;id=3304a27607&amp;e=e9f9a91036" TargetMode="External"/><Relationship Id="rId21" Type="http://schemas.openxmlformats.org/officeDocument/2006/relationships/hyperlink" Target="https://ochaopt.us5.list-manage.com/track/click?u=5a6b19e1cb44562e4e7a92167&amp;id=03401e54a9&amp;e=e9f9a91036" TargetMode="External"/><Relationship Id="rId34" Type="http://schemas.openxmlformats.org/officeDocument/2006/relationships/hyperlink" Target="https://ochaopt.us5.list-manage.com/track/click?u=5a6b19e1cb44562e4e7a92167&amp;id=d5210ea1ec&amp;e=e9f9a91036" TargetMode="External"/><Relationship Id="rId7" Type="http://schemas.openxmlformats.org/officeDocument/2006/relationships/hyperlink" Target="https://ochaopt.us5.list-manage.com/track/click?u=5a6b19e1cb44562e4e7a92167&amp;id=15d53ce363&amp;e=e9f9a91036" TargetMode="External"/><Relationship Id="rId12" Type="http://schemas.openxmlformats.org/officeDocument/2006/relationships/hyperlink" Target="https://click.everyaction.com/k/100920705/524356311/1993976551?img_index=1&amp;nvep=ew0KICAiVGVuYW50VXJpIjogIm5ncHZhbjovL3Zhbi9UU00vVFNNRUEvMS83NDIwMCIsDQogICJEaXN0cmlidXRpb25VbmlxdWVJZCI6ICIxY2M1MzM5Yi05MGRhLWVmMTEtODhmOC0wMDIyNDgyYTk1NzkiLA0KICAiRW1haWxBZGRyZXNzIjogInNhZ2l0YXIyQGtwbm1haWwubmwiDQp9&amp;hmac=ZeHyMaAiiM5IW6EE8b3UPC1mr03ZaK3OeN00EpxXeRc=&amp;emci=8ba4e3df-85da-ef11-88f8-0022482a9579&amp;emdi=1cc5339b-90da-ef11-88f8-0022482a9579&amp;ceid=1623800" TargetMode="External"/><Relationship Id="rId17" Type="http://schemas.openxmlformats.org/officeDocument/2006/relationships/hyperlink" Target="https://rightsforum.us2.list-manage.com/track/click?u=259401a17cfcc2916fe8034ed&amp;id=785e612c65&amp;e=37d294b014" TargetMode="External"/><Relationship Id="rId25" Type="http://schemas.openxmlformats.org/officeDocument/2006/relationships/hyperlink" Target="https://ochaopt.us5.list-manage.com/track/click?u=5a6b19e1cb44562e4e7a92167&amp;id=ff026cd0fe&amp;e=e9f9a91036" TargetMode="External"/><Relationship Id="rId33" Type="http://schemas.openxmlformats.org/officeDocument/2006/relationships/hyperlink" Target="https://ochaopt.us5.list-manage.com/track/click?u=5a6b19e1cb44562e4e7a92167&amp;id=7de84d1e6e&amp;e=e9f9a91036" TargetMode="External"/><Relationship Id="rId2" Type="http://schemas.openxmlformats.org/officeDocument/2006/relationships/styles" Target="styles.xml"/><Relationship Id="rId16" Type="http://schemas.openxmlformats.org/officeDocument/2006/relationships/hyperlink" Target="https://rightsforum.us2.list-manage.com/track/click?u=259401a17cfcc2916fe8034ed&amp;id=42d401ca07&amp;e=37d294b014" TargetMode="External"/><Relationship Id="rId20" Type="http://schemas.openxmlformats.org/officeDocument/2006/relationships/hyperlink" Target="https://ochaopt.us5.list-manage.com/track/click?u=5a6b19e1cb44562e4e7a92167&amp;id=ab0175edc3&amp;e=e9f9a91036" TargetMode="External"/><Relationship Id="rId29" Type="http://schemas.openxmlformats.org/officeDocument/2006/relationships/hyperlink" Target="https://ochaopt.us5.list-manage.com/track/click?u=5a6b19e1cb44562e4e7a92167&amp;id=8d03ccb3e5&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77f09c72b8&amp;e=e9f9a91036" TargetMode="External"/><Relationship Id="rId11" Type="http://schemas.openxmlformats.org/officeDocument/2006/relationships/hyperlink" Target="https://newsletters.mondoweiss.net/td/cl/eyJ2Ijoie1wiYVwiOjU5NzMwLFwibFwiOjE0NDY4OTE2ODg0NTM3NTMzOCxcInJcIjoxNDQ2ODkxODMyODc0MTE4OTN9IiwicyI6IjdlMmViOTUzN2M1MmIxNWIifQ" TargetMode="External"/><Relationship Id="rId24" Type="http://schemas.openxmlformats.org/officeDocument/2006/relationships/hyperlink" Target="https://ochaopt.us5.list-manage.com/track/click?u=5a6b19e1cb44562e4e7a92167&amp;id=3be14d7a3c&amp;e=e9f9a91036" TargetMode="External"/><Relationship Id="rId32" Type="http://schemas.openxmlformats.org/officeDocument/2006/relationships/hyperlink" Target="https://ochaopt.us5.list-manage.com/track/click?u=5a6b19e1cb44562e4e7a92167&amp;id=d91507ab0f&amp;e=e9f9a91036" TargetMode="External"/><Relationship Id="rId37" Type="http://schemas.openxmlformats.org/officeDocument/2006/relationships/theme" Target="theme/theme1.xml"/><Relationship Id="rId5" Type="http://schemas.openxmlformats.org/officeDocument/2006/relationships/hyperlink" Target="https://rightsforum.us2.list-manage.com/track/click?u=259401a17cfcc2916fe8034ed&amp;id=f4f7791d13&amp;e=37d294b014" TargetMode="External"/><Relationship Id="rId15" Type="http://schemas.openxmlformats.org/officeDocument/2006/relationships/hyperlink" Target="https://rightsforum.us2.list-manage.com/track/click?u=259401a17cfcc2916fe8034ed&amp;id=7d644dc8e4&amp;e=37d294b014" TargetMode="External"/><Relationship Id="rId23" Type="http://schemas.openxmlformats.org/officeDocument/2006/relationships/hyperlink" Target="https://ochaopt.us5.list-manage.com/track/click?u=5a6b19e1cb44562e4e7a92167&amp;id=088840f4f6&amp;e=e9f9a91036" TargetMode="External"/><Relationship Id="rId28" Type="http://schemas.openxmlformats.org/officeDocument/2006/relationships/hyperlink" Target="https://ochaopt.us5.list-manage.com/track/click?u=5a6b19e1cb44562e4e7a92167&amp;id=6a50577f4f&amp;e=e9f9a91036" TargetMode="External"/><Relationship Id="rId36" Type="http://schemas.openxmlformats.org/officeDocument/2006/relationships/fontTable" Target="fontTable.xml"/><Relationship Id="rId10" Type="http://schemas.openxmlformats.org/officeDocument/2006/relationships/hyperlink" Target="https://newsletters.mondoweiss.net/td/cl/eyJ2Ijoie1wiYVwiOjU5NzMwLFwibFwiOjE0NDY4OTE2ODgwNjU3Nzk4OCxcInJcIjoxNDQ2ODkxODMyODc0MTE4OTN9IiwicyI6IjU0NGZiN2E5ZTE4OWZiZDcifQ" TargetMode="External"/><Relationship Id="rId19" Type="http://schemas.openxmlformats.org/officeDocument/2006/relationships/hyperlink" Target="https://rightsforum.us2.list-manage.com/track/click?u=259401a17cfcc2916fe8034ed&amp;id=d2c1aa9712&amp;e=37d294b014" TargetMode="External"/><Relationship Id="rId31" Type="http://schemas.openxmlformats.org/officeDocument/2006/relationships/hyperlink" Target="https://ochaopt.us5.list-manage.com/track/click?u=5a6b19e1cb44562e4e7a92167&amp;id=f4f709ebeb&amp;e=e9f9a91036" TargetMode="External"/><Relationship Id="rId4" Type="http://schemas.openxmlformats.org/officeDocument/2006/relationships/webSettings" Target="webSettings.xml"/><Relationship Id="rId9" Type="http://schemas.openxmlformats.org/officeDocument/2006/relationships/hyperlink" Target="https://click.takeaction.hrw.org/?qs=dfed9935cc2dad87e71f614471abe88fc1e24bb3d5c43296abdaf3dc734fe0ca69aecb89e95552449accf733158860d4e2120fd4d1adfaf0" TargetMode="External"/><Relationship Id="rId14" Type="http://schemas.openxmlformats.org/officeDocument/2006/relationships/hyperlink" Target="https://rightsforum.us2.list-manage.com/track/click?u=259401a17cfcc2916fe8034ed&amp;id=9ffedc6021&amp;e=37d294b014" TargetMode="External"/><Relationship Id="rId22" Type="http://schemas.openxmlformats.org/officeDocument/2006/relationships/hyperlink" Target="https://ochaopt.us5.list-manage.com/track/click?u=5a6b19e1cb44562e4e7a92167&amp;id=80dcbece79&amp;e=e9f9a91036" TargetMode="External"/><Relationship Id="rId27" Type="http://schemas.openxmlformats.org/officeDocument/2006/relationships/hyperlink" Target="https://ochaopt.us5.list-manage.com/track/click?u=5a6b19e1cb44562e4e7a92167&amp;id=6b9a387583&amp;e=e9f9a91036" TargetMode="External"/><Relationship Id="rId30" Type="http://schemas.openxmlformats.org/officeDocument/2006/relationships/hyperlink" Target="https://ochaopt.us5.list-manage.com/track/click?u=5a6b19e1cb44562e4e7a92167&amp;id=1cfea66de4&amp;e=e9f9a91036" TargetMode="External"/><Relationship Id="rId35" Type="http://schemas.openxmlformats.org/officeDocument/2006/relationships/hyperlink" Target="https://ochaopt.us5.list-manage.com/track/click?u=5a6b19e1cb44562e4e7a92167&amp;id=ed66d84565&amp;e=e9f9a91036" TargetMode="External"/><Relationship Id="rId8" Type="http://schemas.openxmlformats.org/officeDocument/2006/relationships/hyperlink" Target="https://click.takeaction.hrw.org/?qs=dfed9935cc2dad87e72e571ff442a6845db221fbb023ca4d15a40487cab39c8ca8a7470d3bec920fb688fff2c0e10df7053691e3df7be2a6"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19292</Words>
  <Characters>106109</Characters>
  <Application>Microsoft Office Word</Application>
  <DocSecurity>0</DocSecurity>
  <Lines>884</Lines>
  <Paragraphs>250</Paragraphs>
  <ScaleCrop>false</ScaleCrop>
  <Company/>
  <LinksUpToDate>false</LinksUpToDate>
  <CharactersWithSpaces>125151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2025-10-18T16:25:00Z</dcterms:created>
  <dcterms:modified xsi:type="dcterms:W3CDTF">2025-10-18T16:26:00Z</dcterms:modified>
</cp:coreProperties>
</file>