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08CE" w14:textId="77777777" w:rsidR="00623935" w:rsidRPr="00623935" w:rsidRDefault="00623935" w:rsidP="00623935">
      <w:r w:rsidRPr="00623935">
        <w:rPr>
          <w:i/>
          <w:iCs/>
        </w:rPr>
        <w:t>9 september 2025</w:t>
      </w:r>
    </w:p>
    <w:p w14:paraId="04038C4C" w14:textId="77777777" w:rsidR="00623935" w:rsidRPr="00623935" w:rsidRDefault="00623935" w:rsidP="00623935">
      <w:r w:rsidRPr="00623935">
        <w:t>Beste BDS-er,</w:t>
      </w:r>
    </w:p>
    <w:p w14:paraId="172A01B3" w14:textId="77777777" w:rsidR="00623935" w:rsidRPr="00623935" w:rsidRDefault="00623935" w:rsidP="00623935">
      <w:r w:rsidRPr="00623935">
        <w:t>Vanuit het BDS Nationale Comité komt een actieoproep voor het weekend van 18 t/m 21 september. Deze datum is gekozen omdat dan de deadline van de Algemene Vergadering van de VN aan Israël van vorig jaar, voor terugtrekking uit de bezette gebieden, verloopt.</w:t>
      </w:r>
    </w:p>
    <w:p w14:paraId="418FEB72" w14:textId="77777777" w:rsidR="00623935" w:rsidRPr="00623935" w:rsidRDefault="00623935" w:rsidP="00623935">
      <w:r w:rsidRPr="00623935">
        <w:t>Het BNC roept op tot brede coalities met krachtige massale, strategische, verstorende en vreedzame acties.</w:t>
      </w:r>
    </w:p>
    <w:p w14:paraId="49484FD4" w14:textId="77777777" w:rsidR="00623935" w:rsidRPr="00623935" w:rsidRDefault="00623935" w:rsidP="00623935">
      <w:r w:rsidRPr="00623935">
        <w:t> </w:t>
      </w:r>
    </w:p>
    <w:p w14:paraId="762B4291" w14:textId="77777777" w:rsidR="00623935" w:rsidRPr="00623935" w:rsidRDefault="00623935" w:rsidP="00623935">
      <w:r w:rsidRPr="00623935">
        <w:t>Een strijdbare groet van het docP team; blijf BDS-en!</w:t>
      </w:r>
    </w:p>
    <w:p w14:paraId="74A5AA9C" w14:textId="77777777" w:rsidR="00623935" w:rsidRPr="00623935" w:rsidRDefault="00623935" w:rsidP="00623935">
      <w:r w:rsidRPr="00623935">
        <w:t>Actieweekend 18 t/m 21 september 2025</w:t>
      </w:r>
    </w:p>
    <w:p w14:paraId="128F1F48" w14:textId="77777777" w:rsidR="00623935" w:rsidRPr="00623935" w:rsidRDefault="00623935" w:rsidP="00623935">
      <w:r w:rsidRPr="00623935">
        <w:t>Disrupt complicity!</w:t>
      </w:r>
    </w:p>
    <w:p w14:paraId="17AFC355" w14:textId="77777777" w:rsidR="00623935" w:rsidRPr="00623935" w:rsidRDefault="00623935" w:rsidP="00623935">
      <w:r w:rsidRPr="00623935">
        <w:t>Doorbreek de medeplichtigheid!</w:t>
      </w:r>
    </w:p>
    <w:p w14:paraId="4CE553DE" w14:textId="77777777" w:rsidR="00623935" w:rsidRPr="00623935" w:rsidRDefault="00623935" w:rsidP="00623935">
      <w:r w:rsidRPr="00623935">
        <w:t> </w:t>
      </w:r>
    </w:p>
    <w:p w14:paraId="14CF4A23" w14:textId="77777777" w:rsidR="00623935" w:rsidRPr="00623935" w:rsidRDefault="00623935" w:rsidP="00623935">
      <w:r w:rsidRPr="00623935">
        <w:t>Vorig jaar stelde de Algemene Vergadering van de VN Israël een ultimatum zich voor 18 september dit jaar terug te trekken uit de bezette gebieden. En de zwijgzame secretaris-generaal stelt nu ook dat Israël de hongersnood in Gaza opzettelijk veroorzaakt. De kans dat Israël zich echt terugtrekt en de genocide en apartheid stopt, is nul.</w:t>
      </w:r>
    </w:p>
    <w:p w14:paraId="6F5BD610" w14:textId="77777777" w:rsidR="00623935" w:rsidRPr="00623935" w:rsidRDefault="00623935" w:rsidP="00623935">
      <w:r w:rsidRPr="00623935">
        <w:t> </w:t>
      </w:r>
    </w:p>
    <w:p w14:paraId="31300A3E" w14:textId="77777777" w:rsidR="00623935" w:rsidRPr="00623935" w:rsidRDefault="00623935" w:rsidP="00623935">
      <w:r w:rsidRPr="00623935">
        <w:t>Het BNC roept dan ook op tot acties die leiden tot naleven van de wettelijke verplichtingen onder internationaal recht. Dat kunnen stakingen zijn of massale boycotacties tegen bedrijven, merken en producten die bijdragen aan of profiteren van zijn aan de genocide. Of ook het strategisch blokkeren van wegen, bruggen of havens, zolang het elke steun aan bezetting, apartheid en genocide effectief verstoort.</w:t>
      </w:r>
    </w:p>
    <w:p w14:paraId="1B05ABB1" w14:textId="77777777" w:rsidR="00623935" w:rsidRPr="00623935" w:rsidRDefault="00623935" w:rsidP="00623935">
      <w:r w:rsidRPr="00623935">
        <w:rPr>
          <w:b/>
          <w:bCs/>
        </w:rPr>
        <w:t>Dit is het moment voor het lanceren van brede intersectionele campagnes om instellingen – waaronder gemeenteraden, universiteiten, vakbonden, ziekenhuizen, enz. – te dwingen om, waar van toepassing, een ethisch inkoop- en investeringsbeleid te voeren </w:t>
      </w:r>
      <w:r w:rsidRPr="00623935">
        <w:t>dat bedrijven uitsluit die willens en wetens en voortdurend betrokken zijn bij ernstige schendingen van de mensenrechten, met name oorlogsmisdaden, misdaden tegen de menselijkheid en genocide.</w:t>
      </w:r>
    </w:p>
    <w:p w14:paraId="43985D7F" w14:textId="77777777" w:rsidR="00623935" w:rsidRPr="00623935" w:rsidRDefault="00623935" w:rsidP="00623935">
      <w:r w:rsidRPr="00623935">
        <w:t>Staten zullen eraan moeten geloven en oproepen tot, en meedoen aan energie- en wapenembargo’s tegen apartheid Israël, evenals aan diplomatieke boycots, zoals het verwijderen van Israël uit de VN. Laten we </w:t>
      </w:r>
      <w:r w:rsidRPr="00623935">
        <w:rPr>
          <w:i/>
          <w:iCs/>
        </w:rPr>
        <w:t>business-as-usual </w:t>
      </w:r>
      <w:r w:rsidRPr="00623935">
        <w:t>verstoren en een einde te maken aan de apartheid en genocide van Israël.</w:t>
      </w:r>
    </w:p>
    <w:p w14:paraId="4747B3D1" w14:textId="77777777" w:rsidR="00623935" w:rsidRPr="00623935" w:rsidRDefault="00623935" w:rsidP="00623935">
      <w:r w:rsidRPr="00623935">
        <w:rPr>
          <w:b/>
          <w:bCs/>
        </w:rPr>
        <w:t>1755.</w:t>
      </w:r>
    </w:p>
    <w:p w14:paraId="24CA3B3C" w14:textId="77777777" w:rsidR="00623935" w:rsidRPr="00623935" w:rsidRDefault="00623935" w:rsidP="00623935">
      <w:r w:rsidRPr="00623935">
        <w:rPr>
          <w:i/>
          <w:iCs/>
        </w:rPr>
        <w:t>9 september 2025</w:t>
      </w:r>
    </w:p>
    <w:p w14:paraId="7D4F2C42" w14:textId="77777777" w:rsidR="00623935" w:rsidRPr="00623935" w:rsidRDefault="00623935" w:rsidP="00623935">
      <w:pPr>
        <w:rPr>
          <w:b/>
          <w:bCs/>
        </w:rPr>
      </w:pPr>
      <w:r w:rsidRPr="00623935">
        <w:rPr>
          <w:b/>
          <w:bCs/>
        </w:rPr>
        <w:t>AJP Action Condemns Israeli Aggression in Doha and Tunis, Demands U.S. End its Complicity</w:t>
      </w:r>
    </w:p>
    <w:p w14:paraId="6161DA68" w14:textId="77777777" w:rsidR="00623935" w:rsidRPr="00623935" w:rsidRDefault="00623935" w:rsidP="00623935">
      <w:r w:rsidRPr="00623935">
        <w:rPr>
          <w:b/>
          <w:bCs/>
        </w:rPr>
        <w:t>Americans for Justice in Palestine Action (AJP Action)</w:t>
      </w:r>
      <w:r w:rsidRPr="00623935">
        <w:t> condemns Israel’s widening campaign of aggression, including today’s airstrike in Doha, Qatar, and the terrorist bombing of the Global Sumud Flotilla in Tunisia. These attacks further expose Israel’s utter disregard for international law, regional sovereignty, and ongoing ceasefire negotiations intended to halt the genocide in Gaza.</w:t>
      </w:r>
    </w:p>
    <w:p w14:paraId="0204C07F" w14:textId="77777777" w:rsidR="00623935" w:rsidRPr="00623935" w:rsidRDefault="00623935" w:rsidP="00623935">
      <w:r w:rsidRPr="00623935">
        <w:t>Israel’s attack on Doha reveals its blatant indifference to the sovereignty of other nations and its hostility towards diplomacy. Qatar serves as a mediator in ceasefire negotiations at the direct request of the United States and has frequently hosted delegations from the U.S., Israel, and the Palestinians. What Israel did today is not merely a slap in Qatar’s face—it is a slap in the face of the Trump administration itself, which just days ago announced a new proposal for a ceasefire, with Qatar as one of its intermediaries.</w:t>
      </w:r>
      <w:r w:rsidRPr="00623935">
        <w:rPr>
          <w:b/>
          <w:bCs/>
        </w:rPr>
        <w:t> Israel continues to make it clear that it does not want to negotiate or commit to a ceasefire deal, and it's willing to sabotage it in every way possible.</w:t>
      </w:r>
    </w:p>
    <w:p w14:paraId="0B596D28" w14:textId="77777777" w:rsidR="00623935" w:rsidRPr="00623935" w:rsidRDefault="00623935" w:rsidP="00623935">
      <w:r w:rsidRPr="00623935">
        <w:rPr>
          <w:i/>
          <w:iCs/>
        </w:rPr>
        <w:t>“According to American and Israeli sources, Israel had notified the United States in advance of its intention to strike Doha. Qatar is a U.S. ally, designated as a major non-NATO ally, and hosts the largest American military base in the Middle East. For the Trump administration to permit such an assault on a residential neighborhood in the capital of a friendly nation underscores its disregard for international peace and stability, and raises serious questions among U.S. allies about Washington’s reliability,” </w:t>
      </w:r>
      <w:r w:rsidRPr="00623935">
        <w:t>said Dr. Osama Abu Irshaid, Executive Director of AJP Action.</w:t>
      </w:r>
    </w:p>
    <w:p w14:paraId="00BD40AC" w14:textId="77777777" w:rsidR="00623935" w:rsidRPr="00623935" w:rsidRDefault="00623935" w:rsidP="00623935">
      <w:r w:rsidRPr="00623935">
        <w:t>The aggression in Doha comes alongside another assault in Tunisia. The Global Sumud Flotilla (GSF), an international coalition of activists working to break Israel’s illegal blockade on Gaza, reported that one of its ships, the Family Boat, was struck by a suspected drone while docked in Sidi Bou Said. Verified footage shows an incendiary device falling on the vessel, sparking a fire. While no casualties were reported, the incident represents an alarming escalation into North Africa and, if confirmed, a direct violation of Tunisian sovereignty and international maritime law.</w:t>
      </w:r>
    </w:p>
    <w:p w14:paraId="7766C63C" w14:textId="77777777" w:rsidR="00623935" w:rsidRPr="00623935" w:rsidRDefault="00623935" w:rsidP="00623935">
      <w:r w:rsidRPr="00623935">
        <w:t>From Gaza, the West Bank, and Lebanon to Syria, Iran, Yemen, Qatar, and now Tunisia, Israel’s campaign of war crimes demonstrates its reckless disregard for civilian lives and international law. The United States cannot continue to arm and shield Israel diplomatically while it destabilizes the Middle East and jeopardizes American personnel and interests abroad.</w:t>
      </w:r>
    </w:p>
    <w:p w14:paraId="3CCFF2D9" w14:textId="77777777" w:rsidR="00623935" w:rsidRPr="00623935" w:rsidRDefault="00623935" w:rsidP="00623935">
      <w:r w:rsidRPr="00623935">
        <w:t>These attacks are part of a systematic campaign of terror to crush and ethnically cleanse the Palestinian people, as well as intimidate any nation or movement supporting Palestinian rights. It is well overdue for the international community to act decisively to halt Israel’s crimes by cutting all aid, in accordance with both U.S. and international law, as well as sanctioning the Israeli government.</w:t>
      </w:r>
      <w:r w:rsidRPr="00623935">
        <w:br/>
        <w:t> </w:t>
      </w:r>
    </w:p>
    <w:p w14:paraId="10A4417B" w14:textId="77777777" w:rsidR="00623935" w:rsidRPr="00623935" w:rsidRDefault="00623935" w:rsidP="00623935">
      <w:r w:rsidRPr="00623935">
        <w:t>In solidarity,</w:t>
      </w:r>
      <w:r w:rsidRPr="00623935">
        <w:br/>
      </w:r>
      <w:r w:rsidRPr="00623935">
        <w:rPr>
          <w:b/>
          <w:bCs/>
        </w:rPr>
        <w:t>Americans for Justice in Palestine Action</w:t>
      </w:r>
    </w:p>
    <w:p w14:paraId="0870CC93" w14:textId="77777777" w:rsidR="00623935" w:rsidRPr="00623935" w:rsidRDefault="00623935" w:rsidP="00623935">
      <w:r w:rsidRPr="00623935">
        <w:rPr>
          <w:b/>
          <w:bCs/>
        </w:rPr>
        <w:t>1755.</w:t>
      </w:r>
    </w:p>
    <w:p w14:paraId="6A64E26A" w14:textId="77777777" w:rsidR="00623935" w:rsidRPr="00623935" w:rsidRDefault="00623935" w:rsidP="00623935">
      <w:r w:rsidRPr="00623935">
        <w:rPr>
          <w:i/>
          <w:iCs/>
        </w:rPr>
        <w:t>9 september 2025</w:t>
      </w:r>
    </w:p>
    <w:p w14:paraId="3B4EF37F" w14:textId="77777777" w:rsidR="00623935" w:rsidRPr="00623935" w:rsidRDefault="00623935" w:rsidP="00623935">
      <w:r w:rsidRPr="00623935">
        <w:t>As a part of our Gaza Speaks Out series, which aims to share the human stories behind the headlines, we recently had the honor of meeting an incredible young man in Gaza named Omar. He shared how his life as a deaf person has been impacted by the ongoing genocide — and how, despite everything, he continues to work tirelessly to uplift and support the deaf community.</w:t>
      </w:r>
    </w:p>
    <w:p w14:paraId="5EE013B2" w14:textId="77777777" w:rsidR="00623935" w:rsidRPr="00623935" w:rsidRDefault="00623935" w:rsidP="00623935">
      <w:r w:rsidRPr="00623935">
        <w:t>Below, you'll find our full interview with Omar, followed by a personal video message from him.</w:t>
      </w:r>
    </w:p>
    <w:p w14:paraId="55607538" w14:textId="77777777" w:rsidR="00623935" w:rsidRPr="00623935" w:rsidRDefault="00623935" w:rsidP="00623935">
      <w:r w:rsidRPr="00623935">
        <w:t>You can support Omar and his vital work by following Deaf Relief on Instagram or donating through the links below.</w:t>
      </w:r>
      <w:r w:rsidRPr="00623935">
        <w:rPr>
          <w:rFonts w:ascii="Arial" w:hAnsi="Arial" w:cs="Arial"/>
        </w:rPr>
        <w:t> </w:t>
      </w:r>
    </w:p>
    <w:p w14:paraId="707DD236" w14:textId="77777777" w:rsidR="00623935" w:rsidRPr="00623935" w:rsidRDefault="00623935" w:rsidP="00623935">
      <w:pPr>
        <w:rPr>
          <w:b/>
          <w:bCs/>
        </w:rPr>
      </w:pPr>
      <w:r w:rsidRPr="00623935">
        <w:rPr>
          <w:b/>
          <w:bCs/>
        </w:rPr>
        <w:t>Deaf in Gaza: An Interview with Omar Abu Farhana</w:t>
      </w:r>
    </w:p>
    <w:p w14:paraId="25F65EE6" w14:textId="77777777" w:rsidR="00623935" w:rsidRPr="00623935" w:rsidRDefault="00623935" w:rsidP="00623935">
      <w:r w:rsidRPr="00623935">
        <w:rPr>
          <w:b/>
          <w:bCs/>
        </w:rPr>
        <w:t>Eyewitness Palestine: </w:t>
      </w:r>
      <w:r w:rsidRPr="00623935">
        <w:t>What is your name? Tell us about yourself.</w:t>
      </w:r>
    </w:p>
    <w:p w14:paraId="77A36C00" w14:textId="77777777" w:rsidR="00623935" w:rsidRPr="00623935" w:rsidRDefault="00623935" w:rsidP="00623935">
      <w:r w:rsidRPr="00623935">
        <w:rPr>
          <w:b/>
          <w:bCs/>
        </w:rPr>
        <w:t>Omar:</w:t>
      </w:r>
      <w:r w:rsidRPr="00623935">
        <w:t> My name is Omar Nabil Mohammed Abu Farhana, a 20-year-old Deaf young man from Gaza. I graduated from high school shortly before the war with an average score of 88 in the Industrial major. I had hoped to continue my university studies in a field related to technology, as it is the area I love and see my future in.</w:t>
      </w:r>
    </w:p>
    <w:p w14:paraId="53734305" w14:textId="77777777" w:rsidR="00623935" w:rsidRPr="00623935" w:rsidRDefault="00623935" w:rsidP="00623935">
      <w:r w:rsidRPr="00623935">
        <w:t>I live with my family in Abasan al-Kabira, east of Khan Younis. My family consists of 5 members: my father Nabil, my mother Maysa, and my siblings Qusai and Janan. We used to live a simple life full of love and contentment until the current war displaced us into tents under harsh conditions.</w:t>
      </w:r>
    </w:p>
    <w:p w14:paraId="07DEFCF3" w14:textId="77777777" w:rsidR="00623935" w:rsidRPr="00623935" w:rsidRDefault="00623935" w:rsidP="00623935">
      <w:r w:rsidRPr="00623935">
        <w:rPr>
          <w:b/>
          <w:bCs/>
        </w:rPr>
        <w:t>Eyewitness Palestine: </w:t>
      </w:r>
      <w:r w:rsidRPr="00623935">
        <w:t>Where is your family originally from?</w:t>
      </w:r>
    </w:p>
    <w:p w14:paraId="109A997F" w14:textId="77777777" w:rsidR="00623935" w:rsidRPr="00623935" w:rsidRDefault="00623935" w:rsidP="00623935">
      <w:r w:rsidRPr="00623935">
        <w:rPr>
          <w:b/>
          <w:bCs/>
        </w:rPr>
        <w:t>Omar: </w:t>
      </w:r>
      <w:r w:rsidRPr="00623935">
        <w:t>My family is from Abasan al-Kabira, east of Khan Younis in the Gaza Strip.</w:t>
      </w:r>
    </w:p>
    <w:p w14:paraId="15FF5EDA" w14:textId="77777777" w:rsidR="00623935" w:rsidRPr="00623935" w:rsidRDefault="00623935" w:rsidP="00623935">
      <w:r w:rsidRPr="00623935">
        <w:rPr>
          <w:b/>
          <w:bCs/>
        </w:rPr>
        <w:t>Eyewitness Palestine: </w:t>
      </w:r>
      <w:r w:rsidRPr="00623935">
        <w:t>Did you grow up in Gaza? What was life like in Gaza as a Deaf person?</w:t>
      </w:r>
    </w:p>
    <w:p w14:paraId="00E69024" w14:textId="77777777" w:rsidR="00623935" w:rsidRPr="00623935" w:rsidRDefault="00623935" w:rsidP="00623935">
      <w:r w:rsidRPr="00623935">
        <w:t>Yes, I grew up in Gaza. I lived like other young people: studying, going out with my Deaf friends, and always trying to learn and develop myself. But I faced many difficulties in communicating with people outside the Deaf community, especially in official or medical situations, since sign language is not understood by everyone.</w:t>
      </w:r>
    </w:p>
    <w:p w14:paraId="2834585F" w14:textId="77777777" w:rsidR="00623935" w:rsidRPr="00623935" w:rsidRDefault="00623935" w:rsidP="00623935">
      <w:r w:rsidRPr="00623935">
        <w:rPr>
          <w:b/>
          <w:bCs/>
        </w:rPr>
        <w:t>Eyewitness Palestine: </w:t>
      </w:r>
      <w:r w:rsidRPr="00623935">
        <w:t>How has your life changed since the beginning of this war?</w:t>
      </w:r>
    </w:p>
    <w:p w14:paraId="7B2EFD31" w14:textId="77777777" w:rsidR="00623935" w:rsidRPr="00623935" w:rsidRDefault="00623935" w:rsidP="00623935">
      <w:r w:rsidRPr="00623935">
        <w:rPr>
          <w:b/>
          <w:bCs/>
        </w:rPr>
        <w:t>Omar: </w:t>
      </w:r>
      <w:r w:rsidRPr="00623935">
        <w:t>The war has made my life much harder. I can no longer hear the sounds of bombings or warnings, which puts me at greater risk because I don’t know when I should run to safety. We lost our home and familiar places, and it became much harder to stay connected with my friends due to displacement and the difficult conditions.</w:t>
      </w:r>
    </w:p>
    <w:p w14:paraId="54B42D7C" w14:textId="77777777" w:rsidR="00623935" w:rsidRPr="00623935" w:rsidRDefault="00623935" w:rsidP="00623935">
      <w:r w:rsidRPr="00623935">
        <w:rPr>
          <w:b/>
          <w:bCs/>
        </w:rPr>
        <w:t>Eyewitness Palestine: </w:t>
      </w:r>
      <w:r w:rsidRPr="00623935">
        <w:t>As a Deaf person, what unique challenges have you faced during the war?</w:t>
      </w:r>
    </w:p>
    <w:p w14:paraId="1F41C6D7" w14:textId="77777777" w:rsidR="00623935" w:rsidRPr="00623935" w:rsidRDefault="00623935" w:rsidP="00623935">
      <w:r w:rsidRPr="00623935">
        <w:rPr>
          <w:b/>
          <w:bCs/>
        </w:rPr>
        <w:t>Omar: </w:t>
      </w:r>
      <w:r w:rsidRPr="00623935">
        <w:t>The biggest challenge is not being able to hear explosions or warning calls. I always need someone to inform me about what is happening around me. Also, there are no sign language interpreters in hospitals or shelters, which makes it very difficult to understand news or instructions.</w:t>
      </w:r>
    </w:p>
    <w:p w14:paraId="3975E2F3" w14:textId="77777777" w:rsidR="00623935" w:rsidRPr="00623935" w:rsidRDefault="00623935" w:rsidP="00623935">
      <w:r w:rsidRPr="00623935">
        <w:rPr>
          <w:b/>
          <w:bCs/>
        </w:rPr>
        <w:t>Eyewitness Palestine: </w:t>
      </w:r>
      <w:r w:rsidRPr="00623935">
        <w:t>How has the Deaf community in Gaza been affected?</w:t>
      </w:r>
    </w:p>
    <w:p w14:paraId="7A904AA2" w14:textId="77777777" w:rsidR="00623935" w:rsidRPr="00623935" w:rsidRDefault="00623935" w:rsidP="00623935">
      <w:r w:rsidRPr="00623935">
        <w:rPr>
          <w:b/>
          <w:bCs/>
        </w:rPr>
        <w:t>Omar: </w:t>
      </w:r>
      <w:r w:rsidRPr="00623935">
        <w:t>The Deaf community has suffered greatly. We lost friends and colleagues, and we were scattered due to displacement. Most of us lost our homes and became more isolated than before. The war has deepened our sense of loneliness and made it more difficult for us to gather or communicate.</w:t>
      </w:r>
    </w:p>
    <w:p w14:paraId="0C8C1833" w14:textId="77777777" w:rsidR="00623935" w:rsidRPr="00623935" w:rsidRDefault="00623935" w:rsidP="00623935">
      <w:r w:rsidRPr="00623935">
        <w:rPr>
          <w:b/>
          <w:bCs/>
        </w:rPr>
        <w:t>Eyewitness Palestine: </w:t>
      </w:r>
      <w:r w:rsidRPr="00623935">
        <w:t>What are the current needs of Deaf people in Gaza?</w:t>
      </w:r>
    </w:p>
    <w:p w14:paraId="75890D01" w14:textId="77777777" w:rsidR="00623935" w:rsidRPr="00623935" w:rsidRDefault="00623935" w:rsidP="00623935">
      <w:r w:rsidRPr="00623935">
        <w:rPr>
          <w:b/>
          <w:bCs/>
        </w:rPr>
        <w:t>Omar: </w:t>
      </w:r>
      <w:r w:rsidRPr="00623935">
        <w:t>We urgently need sign language interpreters in hospitals and aid centers so that we can understand what is happening and what is required of us. We also need alternative communication tools, such as screens or translation applications. Most importantly, we need psychological and social support to help us cope with these harsh conditions.</w:t>
      </w:r>
    </w:p>
    <w:p w14:paraId="25C4CD36" w14:textId="77777777" w:rsidR="00623935" w:rsidRPr="00623935" w:rsidRDefault="00623935" w:rsidP="00623935">
      <w:r w:rsidRPr="00623935">
        <w:rPr>
          <w:b/>
          <w:bCs/>
        </w:rPr>
        <w:t>Eyewitness Palestine:  </w:t>
      </w:r>
      <w:r w:rsidRPr="00623935">
        <w:t>What are your hopes and dreams for the future?</w:t>
      </w:r>
    </w:p>
    <w:p w14:paraId="0A014F30" w14:textId="77777777" w:rsidR="00623935" w:rsidRPr="00623935" w:rsidRDefault="00623935" w:rsidP="00623935">
      <w:r w:rsidRPr="00623935">
        <w:rPr>
          <w:b/>
          <w:bCs/>
        </w:rPr>
        <w:t>Omar: </w:t>
      </w:r>
      <w:r w:rsidRPr="00623935">
        <w:t>Our hopes and dreams have been shattered by the destruction of Gaza, and now we see traveling abroad as one of our biggest dreams — to find safety, continue our education, and build a better future. Still, I dream of living in peace, of having the chance to complete my university education, and of working in a field I love. I also aspire to support my Deaf community and to see us gain the rights and services that guarantee us a dignified life like everyone else.</w:t>
      </w:r>
    </w:p>
    <w:p w14:paraId="6F478B3F" w14:textId="77777777" w:rsidR="00623935" w:rsidRPr="00623935" w:rsidRDefault="00623935" w:rsidP="00623935">
      <w:r w:rsidRPr="00623935">
        <w:rPr>
          <w:b/>
          <w:bCs/>
        </w:rPr>
        <w:t>1754.</w:t>
      </w:r>
    </w:p>
    <w:p w14:paraId="26B5F38A" w14:textId="77777777" w:rsidR="00623935" w:rsidRPr="00623935" w:rsidRDefault="00623935" w:rsidP="00623935">
      <w:r w:rsidRPr="00623935">
        <w:rPr>
          <w:i/>
          <w:iCs/>
        </w:rPr>
        <w:t>9 september 2025</w:t>
      </w:r>
    </w:p>
    <w:p w14:paraId="2D4CAE28" w14:textId="77777777" w:rsidR="00623935" w:rsidRPr="00623935" w:rsidRDefault="00623935" w:rsidP="00623935">
      <w:pPr>
        <w:rPr>
          <w:b/>
          <w:bCs/>
        </w:rPr>
      </w:pPr>
      <w:r w:rsidRPr="00623935">
        <w:rPr>
          <w:b/>
          <w:bCs/>
        </w:rPr>
        <w:t>Today's headlines</w:t>
      </w:r>
    </w:p>
    <w:p w14:paraId="71C1F0C5" w14:textId="77777777" w:rsidR="00623935" w:rsidRPr="00623935" w:rsidRDefault="00623935" w:rsidP="00623935">
      <w:pPr>
        <w:rPr>
          <w:b/>
          <w:bCs/>
        </w:rPr>
      </w:pPr>
      <w:r w:rsidRPr="00623935">
        <w:rPr>
          <w:b/>
          <w:bCs/>
        </w:rPr>
        <w:t>The ethnic cleansing of Gaza City is expanding as Israel levels residential high-rises</w:t>
      </w:r>
    </w:p>
    <w:p w14:paraId="383EB745" w14:textId="77777777" w:rsidR="00623935" w:rsidRPr="00623935" w:rsidRDefault="00623935" w:rsidP="00623935">
      <w:r w:rsidRPr="00623935">
        <w:t>Tareq S. Hajjaj</w:t>
      </w:r>
    </w:p>
    <w:p w14:paraId="590995BA" w14:textId="77777777" w:rsidR="00623935" w:rsidRPr="00623935" w:rsidRDefault="00623935" w:rsidP="00623935">
      <w:r w:rsidRPr="00623935">
        <w:t>After leveling Gaza City's eastern neighborhoods, the Israeli onslaught has entered a new phase as the army flattens high-rise towers in the city's western areas, where most civilians are sheltering. The goal is to cause a mass exodus.</w:t>
      </w:r>
    </w:p>
    <w:p w14:paraId="5FC1DB3B" w14:textId="77777777" w:rsidR="00623935" w:rsidRPr="00623935" w:rsidRDefault="00623935" w:rsidP="00623935">
      <w:pPr>
        <w:rPr>
          <w:b/>
          <w:bCs/>
        </w:rPr>
      </w:pPr>
      <w:r w:rsidRPr="00623935">
        <w:rPr>
          <w:b/>
          <w:bCs/>
        </w:rPr>
        <w:t>Palestinians in the West Bank brace for Israeli retaliation after six Israelis killed in Jerusalem shooting</w:t>
      </w:r>
    </w:p>
    <w:p w14:paraId="2B045E65" w14:textId="77777777" w:rsidR="00623935" w:rsidRPr="00623935" w:rsidRDefault="00623935" w:rsidP="00623935">
      <w:r w:rsidRPr="00623935">
        <w:t>Qassam Muaddi</w:t>
      </w:r>
    </w:p>
    <w:p w14:paraId="61A61B1C" w14:textId="77777777" w:rsidR="00623935" w:rsidRPr="00623935" w:rsidRDefault="00623935" w:rsidP="00623935">
      <w:r w:rsidRPr="00623935">
        <w:t>In the aftermath of a Palestinian shooting attack that killed six Israelis, Israeli analysts and security officials warn of an “explosion” in the West Bank. Meanwhile, Palestinians are bracing for the ensuing collective punishment by Israel.</w:t>
      </w:r>
    </w:p>
    <w:p w14:paraId="3C6AF9E2" w14:textId="77777777" w:rsidR="00623935" w:rsidRPr="00623935" w:rsidRDefault="00623935" w:rsidP="00623935">
      <w:r w:rsidRPr="00623935">
        <w:rPr>
          <w:b/>
          <w:bCs/>
        </w:rPr>
        <w:t>1753.</w:t>
      </w:r>
    </w:p>
    <w:p w14:paraId="6F011E7A" w14:textId="77777777" w:rsidR="00623935" w:rsidRPr="00623935" w:rsidRDefault="00623935" w:rsidP="00623935">
      <w:r w:rsidRPr="00623935">
        <w:rPr>
          <w:i/>
          <w:iCs/>
        </w:rPr>
        <w:t>8 september 2025</w:t>
      </w:r>
    </w:p>
    <w:p w14:paraId="18FB242F" w14:textId="77777777" w:rsidR="00623935" w:rsidRPr="00623935" w:rsidRDefault="00623935" w:rsidP="00623935">
      <w:r w:rsidRPr="00623935">
        <w:t>Palestijnen worden uitgehongerd. Hun levens en cultuur vernietigd. Het overgrote deel van Nederland eist daarom sancties. Tégen genocide, tégen bezetting. Tégen apartheid.</w:t>
      </w:r>
      <w:r w:rsidRPr="00623935">
        <w:br/>
      </w:r>
      <w:r w:rsidRPr="00623935">
        <w:br/>
        <w:t>Ondertussen blijft Den Haag doof en blind.</w:t>
      </w:r>
      <w:r w:rsidRPr="00623935">
        <w:br/>
      </w:r>
      <w:r w:rsidRPr="00623935">
        <w:br/>
        <w:t>Geen echte actie.</w:t>
      </w:r>
      <w:r w:rsidRPr="00623935">
        <w:br/>
        <w:t>Geen koerswijziging.</w:t>
      </w:r>
      <w:r w:rsidRPr="00623935">
        <w:br/>
        <w:t>Alleen medeplichtigheid.</w:t>
      </w:r>
      <w:r w:rsidRPr="00623935">
        <w:br/>
      </w:r>
      <w:r w:rsidRPr="00623935">
        <w:br/>
      </w:r>
      <w:r w:rsidRPr="00623935">
        <w:rPr>
          <w:b/>
          <w:bCs/>
        </w:rPr>
        <w:t>Daarom trekken we op zondag 5 oktober opnieuw een Rode Lijn – dit keer in Amsterdam.</w:t>
      </w:r>
      <w:r w:rsidRPr="00623935">
        <w:br/>
      </w:r>
      <w:r w:rsidRPr="00623935">
        <w:br/>
        <w:t>Vlak voor de verkiezingen van 29 oktober laten we politici zien: Nederland is klaar met passiviteit en medeplichtigheid!</w:t>
      </w:r>
      <w:r w:rsidRPr="00623935">
        <w:br/>
      </w:r>
      <w:r w:rsidRPr="00623935">
        <w:br/>
        <w:t>Waar de regering wegkijkt, trekken wij samen de grens.</w:t>
      </w:r>
      <w:r w:rsidRPr="00623935">
        <w:br/>
      </w:r>
      <w:r w:rsidRPr="00623935">
        <w:br/>
        <w:t>Vóór rechtvaardigheid.</w:t>
      </w:r>
      <w:r w:rsidRPr="00623935">
        <w:br/>
        <w:t>Vóór menselijkheid.</w:t>
      </w:r>
    </w:p>
    <w:p w14:paraId="75A7EE45" w14:textId="77777777" w:rsidR="00623935" w:rsidRPr="00623935" w:rsidRDefault="00623935" w:rsidP="00623935">
      <w:r w:rsidRPr="00623935">
        <w:t>Meld je aan en bijf op de hoogte</w:t>
      </w:r>
    </w:p>
    <w:p w14:paraId="466CCD0B" w14:textId="77777777" w:rsidR="00623935" w:rsidRPr="00623935" w:rsidRDefault="00623935" w:rsidP="00623935">
      <w:r w:rsidRPr="00623935">
        <w:t>Demonstreren heeft zin, dat hebben de vorige Rode Lijn-demonstraties laten zien. Den Haag voelt dat de druk toeneemt. Juist daarom doen we er nog een schepje bovenop.</w:t>
      </w:r>
      <w:r w:rsidRPr="00623935">
        <w:br/>
      </w:r>
      <w:r w:rsidRPr="00623935">
        <w:br/>
        <w:t>Nu is het moment om die stem nog krachtiger te laten klinken – juist vlak voor de verkiezingen.</w:t>
      </w:r>
      <w:r w:rsidRPr="00623935">
        <w:br/>
      </w:r>
      <w:r w:rsidRPr="00623935">
        <w:br/>
        <w:t> Kom op </w:t>
      </w:r>
      <w:r w:rsidRPr="00623935">
        <w:rPr>
          <w:b/>
          <w:bCs/>
        </w:rPr>
        <w:t>5 oktober</w:t>
      </w:r>
      <w:r w:rsidRPr="00623935">
        <w:t> naar </w:t>
      </w:r>
      <w:r w:rsidRPr="00623935">
        <w:rPr>
          <w:b/>
          <w:bCs/>
        </w:rPr>
        <w:t>Amsterdam</w:t>
      </w:r>
      <w:r w:rsidRPr="00623935">
        <w:br/>
        <w:t> Vertrekpunt, route en tijdstip maken we binnenkort bekend.</w:t>
      </w:r>
      <w:r w:rsidRPr="00623935">
        <w:br/>
        <w:t> Trek </w:t>
      </w:r>
      <w:r w:rsidRPr="00623935">
        <w:rPr>
          <w:b/>
          <w:bCs/>
        </w:rPr>
        <w:t>iets roods</w:t>
      </w:r>
      <w:r w:rsidRPr="00623935">
        <w:t> aan</w:t>
      </w:r>
      <w:r w:rsidRPr="00623935">
        <w:br/>
        <w:t> Sta schouder aan schouder in de </w:t>
      </w:r>
      <w:r w:rsidRPr="00623935">
        <w:rPr>
          <w:b/>
          <w:bCs/>
        </w:rPr>
        <w:t>Rode Lijn</w:t>
      </w:r>
      <w:r w:rsidRPr="00623935">
        <w:br/>
      </w:r>
      <w:r w:rsidRPr="00623935">
        <w:br/>
        <w:t>We vragen niet om loze woorden. We eisen daden:</w:t>
      </w:r>
    </w:p>
    <w:p w14:paraId="57030220" w14:textId="77777777" w:rsidR="00623935" w:rsidRPr="00623935" w:rsidRDefault="00623935" w:rsidP="00623935">
      <w:pPr>
        <w:numPr>
          <w:ilvl w:val="0"/>
          <w:numId w:val="1"/>
        </w:numPr>
      </w:pPr>
      <w:r w:rsidRPr="00623935">
        <w:t>Een </w:t>
      </w:r>
      <w:r w:rsidRPr="00623935">
        <w:rPr>
          <w:b/>
          <w:bCs/>
        </w:rPr>
        <w:t>wapenembargo</w:t>
      </w:r>
    </w:p>
    <w:p w14:paraId="29756B61" w14:textId="77777777" w:rsidR="00623935" w:rsidRPr="00623935" w:rsidRDefault="00623935" w:rsidP="00623935">
      <w:pPr>
        <w:numPr>
          <w:ilvl w:val="0"/>
          <w:numId w:val="1"/>
        </w:numPr>
      </w:pPr>
      <w:r w:rsidRPr="00623935">
        <w:t>Een </w:t>
      </w:r>
      <w:r w:rsidRPr="00623935">
        <w:rPr>
          <w:b/>
          <w:bCs/>
        </w:rPr>
        <w:t>handelsembargo</w:t>
      </w:r>
    </w:p>
    <w:p w14:paraId="18A53558" w14:textId="77777777" w:rsidR="00623935" w:rsidRPr="00623935" w:rsidRDefault="00623935" w:rsidP="00623935">
      <w:pPr>
        <w:numPr>
          <w:ilvl w:val="0"/>
          <w:numId w:val="1"/>
        </w:numPr>
      </w:pPr>
      <w:r w:rsidRPr="00623935">
        <w:t>Sancties tegen Netanyahu’s regering en kolonisten</w:t>
      </w:r>
    </w:p>
    <w:p w14:paraId="14FC20ED" w14:textId="77777777" w:rsidR="00623935" w:rsidRPr="00623935" w:rsidRDefault="00623935" w:rsidP="00623935">
      <w:pPr>
        <w:numPr>
          <w:ilvl w:val="0"/>
          <w:numId w:val="1"/>
        </w:numPr>
      </w:pPr>
      <w:r w:rsidRPr="00623935">
        <w:t>Een einde aan Nederlandse medeplichtigheid aan genocide en bezetting</w:t>
      </w:r>
    </w:p>
    <w:p w14:paraId="2787E12B" w14:textId="77777777" w:rsidR="00623935" w:rsidRPr="00623935" w:rsidRDefault="00623935" w:rsidP="00623935">
      <w:r w:rsidRPr="00623935">
        <w:t>Samen laten we zien dat Nederland kiest voor </w:t>
      </w:r>
      <w:r w:rsidRPr="00623935">
        <w:rPr>
          <w:b/>
          <w:bCs/>
        </w:rPr>
        <w:t>recht, vrede en menselijkheid</w:t>
      </w:r>
      <w:r w:rsidRPr="00623935">
        <w:t>.</w:t>
      </w:r>
    </w:p>
    <w:p w14:paraId="22D5E386" w14:textId="77777777" w:rsidR="00623935" w:rsidRPr="00623935" w:rsidRDefault="00623935" w:rsidP="00623935">
      <w:r w:rsidRPr="00623935">
        <w:rPr>
          <w:b/>
          <w:bCs/>
        </w:rPr>
        <w:t>Doe mee. Sta op. Sluit je aan bij de Rode Lijn.</w:t>
      </w:r>
    </w:p>
    <w:p w14:paraId="0286484D" w14:textId="77777777" w:rsidR="00623935" w:rsidRPr="00623935" w:rsidRDefault="00623935" w:rsidP="00623935">
      <w:r w:rsidRPr="00623935">
        <w:t>Meld je aan en bijf op de hoogte</w:t>
      </w:r>
    </w:p>
    <w:p w14:paraId="7490636C" w14:textId="77777777" w:rsidR="00623935" w:rsidRPr="00623935" w:rsidRDefault="00623935" w:rsidP="00623935">
      <w:r w:rsidRPr="00623935">
        <w:t>Tot ziens op 5 oktober!directeur The Rights Forum</w:t>
      </w:r>
    </w:p>
    <w:p w14:paraId="624321F1" w14:textId="77777777" w:rsidR="00623935" w:rsidRPr="00623935" w:rsidRDefault="00623935" w:rsidP="00623935">
      <w:r w:rsidRPr="00623935">
        <w:rPr>
          <w:b/>
          <w:bCs/>
        </w:rPr>
        <w:t>1752.</w:t>
      </w:r>
    </w:p>
    <w:p w14:paraId="447A071F" w14:textId="77777777" w:rsidR="00623935" w:rsidRPr="00623935" w:rsidRDefault="00623935" w:rsidP="00623935">
      <w:pPr>
        <w:rPr>
          <w:b/>
          <w:bCs/>
        </w:rPr>
      </w:pPr>
      <w:r w:rsidRPr="00623935">
        <w:rPr>
          <w:b/>
          <w:bCs/>
        </w:rPr>
        <w:t>BDS MOVEMENT</w:t>
      </w:r>
    </w:p>
    <w:p w14:paraId="187011AC" w14:textId="77777777" w:rsidR="00623935" w:rsidRPr="00623935" w:rsidRDefault="00623935" w:rsidP="00623935">
      <w:r w:rsidRPr="00623935">
        <w:rPr>
          <w:i/>
          <w:iCs/>
        </w:rPr>
        <w:t>8 september 2025</w:t>
      </w:r>
    </w:p>
    <w:p w14:paraId="1E62AC0F" w14:textId="77777777" w:rsidR="00623935" w:rsidRPr="00623935" w:rsidRDefault="00623935" w:rsidP="00623935">
      <w:r w:rsidRPr="00623935">
        <w:t>Why is genocidal Israel playing a Men’s Football World Cup Qualifier match today?</w:t>
      </w:r>
      <w:r w:rsidRPr="00623935">
        <w:br/>
        <w:t> </w:t>
      </w:r>
    </w:p>
    <w:p w14:paraId="4A6F743F" w14:textId="77777777" w:rsidR="00623935" w:rsidRPr="00623935" w:rsidRDefault="00623935" w:rsidP="00623935">
      <w:r w:rsidRPr="00623935">
        <w:rPr>
          <w:b/>
          <w:bCs/>
        </w:rPr>
        <w:t>Because UEFA and FIFA are criminally corrupt, hypocrites and complicit.</w:t>
      </w:r>
    </w:p>
    <w:p w14:paraId="30CB6297" w14:textId="77777777" w:rsidR="00623935" w:rsidRPr="00623935" w:rsidRDefault="00623935" w:rsidP="00623935">
      <w:r w:rsidRPr="00623935">
        <w:br/>
        <w:t>As football’s governing bodies continue to shield Israel from accountability, even as it commits genocide against Palestinians, the calls from the world of sport and beyond for apartheid Israel to be banned from global football, just as apartheid South Africa once was, are only growing louder.</w:t>
      </w:r>
    </w:p>
    <w:p w14:paraId="0591FC32" w14:textId="77777777" w:rsidR="00623935" w:rsidRPr="00623935" w:rsidRDefault="00623935" w:rsidP="00623935">
      <w:r w:rsidRPr="00623935">
        <w:br/>
        <w:t>In Italy, where the national team is set to play World Cup Qualifiers against Israel </w:t>
      </w:r>
      <w:r w:rsidRPr="00623935">
        <w:rPr>
          <w:b/>
          <w:bCs/>
        </w:rPr>
        <w:t>today</w:t>
      </w:r>
      <w:r w:rsidRPr="00623935">
        <w:t>, there are unprecedented calls to #BanIsrael from football.</w:t>
      </w:r>
    </w:p>
    <w:p w14:paraId="4C84CCA0" w14:textId="77777777" w:rsidR="00623935" w:rsidRPr="00623935" w:rsidRDefault="00623935" w:rsidP="00623935">
      <w:r w:rsidRPr="00623935">
        <w:br/>
        <w:t>The </w:t>
      </w:r>
      <w:r w:rsidRPr="00623935">
        <w:rPr>
          <w:b/>
          <w:bCs/>
        </w:rPr>
        <w:t>National Football Coaches Association </w:t>
      </w:r>
      <w:r w:rsidRPr="00623935">
        <w:t>has called on the Italian Football Federation to urge FIFA and UEFA to suspend Israel. </w:t>
      </w:r>
      <w:r w:rsidRPr="00623935">
        <w:rPr>
          <w:b/>
          <w:bCs/>
        </w:rPr>
        <w:t>Forty five members of the Italian and European parliaments </w:t>
      </w:r>
      <w:r w:rsidRPr="00623935">
        <w:t>are calling for the same.</w:t>
      </w:r>
    </w:p>
    <w:p w14:paraId="1DAAF463" w14:textId="77777777" w:rsidR="00623935" w:rsidRPr="00623935" w:rsidRDefault="00623935" w:rsidP="00623935">
      <w:r w:rsidRPr="00623935">
        <w:br/>
        <w:t>Nearly </w:t>
      </w:r>
      <w:r w:rsidRPr="00623935">
        <w:rPr>
          <w:b/>
          <w:bCs/>
        </w:rPr>
        <w:t>50,000 Italians </w:t>
      </w:r>
      <w:r w:rsidRPr="00623935">
        <w:t>have signed petitions calling on Italy not to play the match and for FIFA to suspend Israel.</w:t>
      </w:r>
    </w:p>
    <w:p w14:paraId="426E40C6" w14:textId="77777777" w:rsidR="00623935" w:rsidRPr="00623935" w:rsidRDefault="00623935" w:rsidP="00623935">
      <w:r w:rsidRPr="00623935">
        <w:br/>
        <w:t>Roughly </w:t>
      </w:r>
      <w:r w:rsidRPr="00623935">
        <w:rPr>
          <w:b/>
          <w:bCs/>
        </w:rPr>
        <w:t>250 popular sports teams, trade unions, student groups, and grassroots collectives </w:t>
      </w:r>
      <w:r w:rsidRPr="00623935">
        <w:t>have endorsed a call to protest the home match in the northern Italian city of Udine on October 14, with a poster from famed cartoonist Zerocalcare.</w:t>
      </w:r>
      <w:r w:rsidRPr="00623935">
        <w:br/>
        <w:t> </w:t>
      </w:r>
    </w:p>
    <w:p w14:paraId="1AB7B85C" w14:textId="77777777" w:rsidR="00623935" w:rsidRPr="00623935" w:rsidRDefault="00623935" w:rsidP="00623935">
      <w:r w:rsidRPr="00623935">
        <w:t>The mobilizations have also pushed </w:t>
      </w:r>
      <w:r w:rsidRPr="00623935">
        <w:rPr>
          <w:b/>
          <w:bCs/>
        </w:rPr>
        <w:t>the mayor of host city Udine </w:t>
      </w:r>
      <w:r w:rsidRPr="00623935">
        <w:t>to describe the match as “inopportune” and call for it to be postponed.</w:t>
      </w:r>
      <w:r w:rsidRPr="00623935">
        <w:br/>
        <w:t> </w:t>
      </w:r>
    </w:p>
    <w:p w14:paraId="15285F64" w14:textId="77777777" w:rsidR="00623935" w:rsidRPr="00623935" w:rsidRDefault="00623935" w:rsidP="00623935">
      <w:r w:rsidRPr="00623935">
        <w:t>As Israel continues to intentionally massacre and starve Palestinians in Gaza, kill hundreds of footballers, and destroy all sports facilities, we won’t stop pressuring world football – and other sports – to hold genocidal Israel accountable. </w:t>
      </w:r>
      <w:r w:rsidRPr="00623935">
        <w:rPr>
          <w:b/>
          <w:bCs/>
        </w:rPr>
        <w:t>Make your voice heard now.</w:t>
      </w:r>
      <w:r w:rsidRPr="00623935">
        <w:br/>
        <w:t> </w:t>
      </w:r>
    </w:p>
    <w:p w14:paraId="48E03B1F" w14:textId="77777777" w:rsidR="00623935" w:rsidRPr="00623935" w:rsidRDefault="00623935" w:rsidP="00623935">
      <w:pPr>
        <w:numPr>
          <w:ilvl w:val="0"/>
          <w:numId w:val="2"/>
        </w:numPr>
      </w:pPr>
      <w:r w:rsidRPr="00623935">
        <w:rPr>
          <w:b/>
          <w:bCs/>
        </w:rPr>
        <w:t>Take action on the Ekō action hub:</w:t>
      </w:r>
      <w:r w:rsidRPr="00623935">
        <w:br/>
        <w:t>actions.eko.org/a/uefa-suspend-israel/</w:t>
      </w:r>
      <w:r w:rsidRPr="00623935">
        <w:br/>
      </w:r>
      <w:r w:rsidRPr="00623935">
        <w:br/>
        <w:t>Send an email to the head of the Italian Football Federation and share comments on its social media.</w:t>
      </w:r>
      <w:r w:rsidRPr="00623935">
        <w:br/>
        <w:t> </w:t>
      </w:r>
    </w:p>
    <w:p w14:paraId="5D48EC27" w14:textId="77777777" w:rsidR="00623935" w:rsidRPr="00623935" w:rsidRDefault="00623935" w:rsidP="00623935">
      <w:pPr>
        <w:numPr>
          <w:ilvl w:val="0"/>
          <w:numId w:val="2"/>
        </w:numPr>
      </w:pPr>
      <w:r w:rsidRPr="00623935">
        <w:rPr>
          <w:b/>
          <w:bCs/>
        </w:rPr>
        <w:t>Share this documentary "Gaza's Vanishing Stadiums. The Football Story That Is Being Ignored" by The Pitch Inspection to UEFA, FIFA and the Italian Football Federation.</w:t>
      </w:r>
    </w:p>
    <w:p w14:paraId="5198707B" w14:textId="77777777" w:rsidR="00623935" w:rsidRPr="00623935" w:rsidRDefault="00623935" w:rsidP="00623935">
      <w:r w:rsidRPr="00623935">
        <w:rPr>
          <w:b/>
          <w:bCs/>
        </w:rPr>
        <w:t>1751.</w:t>
      </w:r>
    </w:p>
    <w:p w14:paraId="601FF021" w14:textId="77777777" w:rsidR="00623935" w:rsidRPr="00623935" w:rsidRDefault="00623935" w:rsidP="00623935">
      <w:r w:rsidRPr="00623935">
        <w:rPr>
          <w:i/>
          <w:iCs/>
        </w:rPr>
        <w:t>8 september 2025</w:t>
      </w:r>
    </w:p>
    <w:p w14:paraId="444C0CD6" w14:textId="77777777" w:rsidR="00623935" w:rsidRPr="00623935" w:rsidRDefault="00623935" w:rsidP="00623935">
      <w:pPr>
        <w:rPr>
          <w:b/>
          <w:bCs/>
        </w:rPr>
      </w:pPr>
      <w:r w:rsidRPr="00623935">
        <w:rPr>
          <w:b/>
          <w:bCs/>
        </w:rPr>
        <w:t>Today's headlines</w:t>
      </w:r>
    </w:p>
    <w:p w14:paraId="34954855" w14:textId="77777777" w:rsidR="00623935" w:rsidRPr="00623935" w:rsidRDefault="00623935" w:rsidP="00623935">
      <w:pPr>
        <w:rPr>
          <w:b/>
          <w:bCs/>
        </w:rPr>
      </w:pPr>
      <w:r w:rsidRPr="00623935">
        <w:rPr>
          <w:b/>
          <w:bCs/>
        </w:rPr>
        <w:t>I was brutalized by Israeli soldiers in the West Bank. It was only a fraction of what Palestinians experience every day.</w:t>
      </w:r>
    </w:p>
    <w:p w14:paraId="5E04AF82" w14:textId="77777777" w:rsidR="00623935" w:rsidRPr="00623935" w:rsidRDefault="00623935" w:rsidP="00623935">
      <w:r w:rsidRPr="00623935">
        <w:t>Anonymous Contributor</w:t>
      </w:r>
    </w:p>
    <w:p w14:paraId="74CDE4C4" w14:textId="77777777" w:rsidR="00623935" w:rsidRPr="00623935" w:rsidRDefault="00623935" w:rsidP="00623935">
      <w:r w:rsidRPr="00623935">
        <w:t>The violence of apartheid across the West Bank isn't just physical. Israel relies on constant psychological warfare to terrorize rural Palestinian communities and make them live with the perpetual dread of army raids and settler pogroms.</w:t>
      </w:r>
    </w:p>
    <w:p w14:paraId="19CE2B8A" w14:textId="77777777" w:rsidR="00623935" w:rsidRPr="00623935" w:rsidRDefault="00623935" w:rsidP="00623935">
      <w:r w:rsidRPr="00623935">
        <w:rPr>
          <w:b/>
          <w:bCs/>
        </w:rPr>
        <w:t>1750.</w:t>
      </w:r>
    </w:p>
    <w:p w14:paraId="15691C2F" w14:textId="77777777" w:rsidR="00623935" w:rsidRPr="00623935" w:rsidRDefault="00623935" w:rsidP="00623935">
      <w:r w:rsidRPr="00623935">
        <w:rPr>
          <w:i/>
          <w:iCs/>
        </w:rPr>
        <w:t>7 september 2025</w:t>
      </w:r>
    </w:p>
    <w:p w14:paraId="7C6B02C0" w14:textId="77777777" w:rsidR="00623935" w:rsidRPr="00623935" w:rsidRDefault="00623935" w:rsidP="00623935">
      <w:pPr>
        <w:rPr>
          <w:b/>
          <w:bCs/>
        </w:rPr>
      </w:pPr>
      <w:r w:rsidRPr="00623935">
        <w:rPr>
          <w:b/>
          <w:bCs/>
        </w:rPr>
        <w:t>Coordinated ethnic cleansing and the growing pushback</w:t>
      </w:r>
    </w:p>
    <w:p w14:paraId="30556B20" w14:textId="77777777" w:rsidR="00623935" w:rsidRPr="00623935" w:rsidRDefault="00623935" w:rsidP="00623935">
      <w:r w:rsidRPr="00623935">
        <w:t>This week, our reporting shows the coordination between the United States and Israeli governments to ethnically cleanse Gaza. From Washington to Gaza to the West Bank, and inside New York City, the project takes different forms: prevent accountability, manufacture unlivable conditions, and drive Palestinians out of political life. But people are pushing back.</w:t>
      </w:r>
    </w:p>
    <w:p w14:paraId="57FB6957" w14:textId="77777777" w:rsidR="00623935" w:rsidRPr="00623935" w:rsidRDefault="00623935" w:rsidP="00623935">
      <w:r w:rsidRPr="00623935">
        <w:t>In Washington, the State Department sanctioned three leading Palestinian human rights groups—al-Haq, the Palestinian Centre for Human Rights, and Al Mezan—for supporting the International Criminal Court’s probe of Israeli war crimes, punishing those who use international law to stop this genocide.</w:t>
      </w:r>
    </w:p>
    <w:p w14:paraId="630509B7" w14:textId="77777777" w:rsidR="00623935" w:rsidRPr="00623935" w:rsidRDefault="00623935" w:rsidP="00623935">
      <w:r w:rsidRPr="00623935">
        <w:t>Inside Gaza, public health is collapsing. A “new strain” of respiratory illness is ripping through overcrowded shelters as famine and malnutrition make routine infections deadly. At the same time, a leaked Trump plan dresses ethnic cleansing up as “temporary relocation,” dangling $5,000, rent, and food subsidies to push Palestinians out. On the ground, midwives deliver babies by cell phone flashlights as mothers arrive malnourished and hospitals run on fumes. Israel is also “managing” the famine through engineered scarcity and chaos by taxing merchant trucks while aid convoys are attacked.</w:t>
      </w:r>
    </w:p>
    <w:p w14:paraId="5352ACE3" w14:textId="77777777" w:rsidR="00623935" w:rsidRPr="00623935" w:rsidRDefault="00623935" w:rsidP="00623935">
      <w:r w:rsidRPr="00623935">
        <w:t>But pressure is growing. New Yorkers are organizing to evict genocide-linked firms from the city-owned Brooklyn Navy Yard. CUNY students won a court order forcing disclosure of investments tied to Gaza, giving divestment campaigns concrete targets (Claudia Gohn, coverage). And inside nonprofits, staff are speaking up and even quitting in protest over punishment for their Gaza solidarity. Amena al-Ashkar argues it’s time to focus boycott energy where power sits today: Arab capital sustaining normalization.</w:t>
      </w:r>
    </w:p>
    <w:p w14:paraId="25BF6086" w14:textId="77777777" w:rsidR="00623935" w:rsidRPr="00623935" w:rsidRDefault="00623935" w:rsidP="00623935">
      <w:pPr>
        <w:rPr>
          <w:b/>
          <w:bCs/>
        </w:rPr>
      </w:pPr>
      <w:r w:rsidRPr="00623935">
        <w:rPr>
          <w:b/>
          <w:bCs/>
        </w:rPr>
        <w:t>David Reed, Publisher</w:t>
      </w:r>
    </w:p>
    <w:p w14:paraId="39E6C946" w14:textId="77777777" w:rsidR="00623935" w:rsidRPr="00623935" w:rsidRDefault="00623935" w:rsidP="00623935">
      <w:r w:rsidRPr="00623935">
        <w:t> </w:t>
      </w:r>
    </w:p>
    <w:p w14:paraId="65C45F0A" w14:textId="77777777" w:rsidR="00623935" w:rsidRPr="00623935" w:rsidRDefault="00623935" w:rsidP="00623935">
      <w:pPr>
        <w:rPr>
          <w:b/>
          <w:bCs/>
        </w:rPr>
      </w:pPr>
      <w:r w:rsidRPr="00623935">
        <w:rPr>
          <w:b/>
          <w:bCs/>
        </w:rPr>
        <w:t>Must read: Trump administration sanctions Palestinian human rights groups</w:t>
      </w:r>
    </w:p>
    <w:p w14:paraId="397EEFF4" w14:textId="77777777" w:rsidR="00623935" w:rsidRPr="00623935" w:rsidRDefault="00623935" w:rsidP="00623935">
      <w:r w:rsidRPr="00623935">
        <w:rPr>
          <w:b/>
          <w:bCs/>
        </w:rPr>
        <w:t>Michael Arria:</w:t>
      </w:r>
      <w:r w:rsidRPr="00623935">
        <w:t> The State Department has imposed sanctions on three Palestinian human rights organizations for supporting the International Criminal Court’s Israel probe.</w:t>
      </w:r>
    </w:p>
    <w:p w14:paraId="55C83E01" w14:textId="77777777" w:rsidR="00623935" w:rsidRPr="00623935" w:rsidRDefault="00623935" w:rsidP="00623935">
      <w:r w:rsidRPr="00623935">
        <w:rPr>
          <w:i/>
          <w:iCs/>
        </w:rPr>
        <w:t>Secretary Marco Rubio meets with Israeli Prime Minister Benjamin Netanyahu in Jerusalem, Israel, February 16, 2025. (Official State Department photo by Freddie Everett)</w:t>
      </w:r>
    </w:p>
    <w:p w14:paraId="7DFF8872" w14:textId="77777777" w:rsidR="00623935" w:rsidRPr="00623935" w:rsidRDefault="00623935" w:rsidP="00623935">
      <w:pPr>
        <w:rPr>
          <w:b/>
          <w:bCs/>
        </w:rPr>
      </w:pPr>
      <w:r w:rsidRPr="00623935">
        <w:rPr>
          <w:b/>
          <w:bCs/>
        </w:rPr>
        <w:t>Genocide in Gaza</w:t>
      </w:r>
    </w:p>
    <w:p w14:paraId="4F2286AF" w14:textId="77777777" w:rsidR="00623935" w:rsidRPr="00623935" w:rsidRDefault="00623935" w:rsidP="00623935">
      <w:r w:rsidRPr="00623935">
        <w:t> </w:t>
      </w:r>
      <w:r w:rsidRPr="00623935">
        <w:rPr>
          <w:b/>
          <w:bCs/>
        </w:rPr>
        <w:t>Tareq Hajjaj:</w:t>
      </w:r>
      <w:r w:rsidRPr="00623935">
        <w:t> Local authorities in Gaza have identified a “new strain” of respiratory virus in Gaza amid worsening conditions of famine and severe malnutrition, which threaten to cause even routine infections to turn deadly.</w:t>
      </w:r>
    </w:p>
    <w:p w14:paraId="7A95B86B" w14:textId="77777777" w:rsidR="00623935" w:rsidRPr="00623935" w:rsidRDefault="00623935" w:rsidP="00623935">
      <w:r w:rsidRPr="00623935">
        <w:t> </w:t>
      </w:r>
      <w:r w:rsidRPr="00623935">
        <w:rPr>
          <w:b/>
          <w:bCs/>
        </w:rPr>
        <w:t>Michael Arria:</w:t>
      </w:r>
      <w:r w:rsidRPr="00623935">
        <w:t> A leaked document details the Trump administration’s plan to forcibly relocate the population of Gaza. Included in a “relocation package” would be $5,000, four years of rent subsidies, and a year of food subsidies.</w:t>
      </w:r>
    </w:p>
    <w:p w14:paraId="5CD0E0B3" w14:textId="77777777" w:rsidR="00623935" w:rsidRPr="00623935" w:rsidRDefault="00623935" w:rsidP="00623935">
      <w:r w:rsidRPr="00623935">
        <w:t> </w:t>
      </w:r>
      <w:r w:rsidRPr="00623935">
        <w:rPr>
          <w:b/>
          <w:bCs/>
        </w:rPr>
        <w:t>Wesam Abo Marq:</w:t>
      </w:r>
      <w:r w:rsidRPr="00623935">
        <w:t> Midwives in Gaza are on the front lines fighting against extermination, trying to save this generation and the next, as the Israeli-imposed famine causes a birthing crisis in the Strip.</w:t>
      </w:r>
    </w:p>
    <w:p w14:paraId="5449085F" w14:textId="77777777" w:rsidR="00623935" w:rsidRPr="00623935" w:rsidRDefault="00623935" w:rsidP="00623935">
      <w:r w:rsidRPr="00623935">
        <w:t> </w:t>
      </w:r>
      <w:r w:rsidRPr="00623935">
        <w:rPr>
          <w:b/>
          <w:bCs/>
        </w:rPr>
        <w:t>Tareq Hajjaj:</w:t>
      </w:r>
      <w:r w:rsidRPr="00623935">
        <w:t> Israel is “managing” the famine in Gaza by targeting aid shipments while allowing some goods to reach local markets only if merchants pay the military an exorbitant fee. The system accomplishes two goals: engineering starvation and creating chaos.</w:t>
      </w:r>
    </w:p>
    <w:p w14:paraId="10D2FA15" w14:textId="77777777" w:rsidR="00623935" w:rsidRPr="00623935" w:rsidRDefault="00623935" w:rsidP="00623935">
      <w:pPr>
        <w:rPr>
          <w:b/>
          <w:bCs/>
        </w:rPr>
      </w:pPr>
      <w:r w:rsidRPr="00623935">
        <w:rPr>
          <w:b/>
          <w:bCs/>
        </w:rPr>
        <w:t>Catch-up</w:t>
      </w:r>
    </w:p>
    <w:p w14:paraId="08D0BBBE" w14:textId="77777777" w:rsidR="00623935" w:rsidRPr="00623935" w:rsidRDefault="00623935" w:rsidP="00623935">
      <w:r w:rsidRPr="00623935">
        <w:t> </w:t>
      </w:r>
      <w:r w:rsidRPr="00623935">
        <w:rPr>
          <w:b/>
          <w:bCs/>
        </w:rPr>
        <w:t>Qassam Muaddi:</w:t>
      </w:r>
      <w:r w:rsidRPr="00623935">
        <w:t> Israeli Finance Minister Bezalel Smotrich released a map proposing to annex over 80% of the West Bank. He’s not far off from the rest of the Israeli political establishment — even the “pragmatic” opposition.</w:t>
      </w:r>
    </w:p>
    <w:p w14:paraId="4ABF1FC5" w14:textId="77777777" w:rsidR="00623935" w:rsidRPr="00623935" w:rsidRDefault="00623935" w:rsidP="00623935">
      <w:r w:rsidRPr="00623935">
        <w:t> </w:t>
      </w:r>
      <w:r w:rsidRPr="00623935">
        <w:rPr>
          <w:b/>
          <w:bCs/>
        </w:rPr>
        <w:t>Joseph Mogul:</w:t>
      </w:r>
      <w:r w:rsidRPr="00623935">
        <w:t> Most New Yorkers are not aware that companies contributing to the Gaza genocide operate in their backyard, but at least two are housed in the city-operated Brooklyn Navy Yard. Now, activists and local residents are banding together to get them evicted.</w:t>
      </w:r>
    </w:p>
    <w:p w14:paraId="2132A7CD" w14:textId="77777777" w:rsidR="00623935" w:rsidRPr="00623935" w:rsidRDefault="00623935" w:rsidP="00623935">
      <w:r w:rsidRPr="00623935">
        <w:t> </w:t>
      </w:r>
      <w:r w:rsidRPr="00623935">
        <w:rPr>
          <w:b/>
          <w:bCs/>
        </w:rPr>
        <w:t>Mitchell Plitnick:</w:t>
      </w:r>
      <w:r w:rsidRPr="00623935">
        <w:t> The cancellation of visas for Palestinian officials is part of a wider effort by Israel and the U.S. to prevent international recognition of a Palestinian state, and to further Trump’s grandiose plans for Gaza and Israel’s plans for the West Bank.</w:t>
      </w:r>
    </w:p>
    <w:p w14:paraId="2F5C3825" w14:textId="77777777" w:rsidR="00623935" w:rsidRPr="00623935" w:rsidRDefault="00623935" w:rsidP="00623935">
      <w:r w:rsidRPr="00623935">
        <w:t> </w:t>
      </w:r>
      <w:r w:rsidRPr="00623935">
        <w:rPr>
          <w:b/>
          <w:bCs/>
        </w:rPr>
        <w:t>Michael Arria:</w:t>
      </w:r>
      <w:r w:rsidRPr="00623935">
        <w:t> Former employees at the Americans United for Separation of Church and State say they were pushed out of the organization for expressing solidarity with Palestinians. The battle at AU highlights a growing tension within nonprofits over Gaza.</w:t>
      </w:r>
    </w:p>
    <w:p w14:paraId="7FE2A0A7" w14:textId="77777777" w:rsidR="00623935" w:rsidRPr="00623935" w:rsidRDefault="00623935" w:rsidP="00623935">
      <w:r w:rsidRPr="00623935">
        <w:t> </w:t>
      </w:r>
      <w:r w:rsidRPr="00623935">
        <w:rPr>
          <w:b/>
          <w:bCs/>
        </w:rPr>
        <w:t>Claudia Gohn:</w:t>
      </w:r>
      <w:r w:rsidRPr="00623935">
        <w:t> In a landmark victory for student activists, the Supreme Court of New York ruled that CUNY must disclose the school’s financial portfolio, specifically contracts with businesses connected to the genocide in Gaza.</w:t>
      </w:r>
    </w:p>
    <w:p w14:paraId="343A363B" w14:textId="77777777" w:rsidR="00623935" w:rsidRPr="00623935" w:rsidRDefault="00623935" w:rsidP="00623935">
      <w:r w:rsidRPr="00623935">
        <w:t> </w:t>
      </w:r>
      <w:r w:rsidRPr="00623935">
        <w:rPr>
          <w:b/>
          <w:bCs/>
        </w:rPr>
        <w:t>Amena al-Ashkar:</w:t>
      </w:r>
      <w:r w:rsidRPr="00623935">
        <w:t> The tools of boycott and public protest are inherited from the colonial period. We need to adapt these methods to focus on where power is concentrated today in our region: Arab capital.</w:t>
      </w:r>
    </w:p>
    <w:p w14:paraId="383F502C" w14:textId="77777777" w:rsidR="00623935" w:rsidRPr="00623935" w:rsidRDefault="00623935" w:rsidP="00623935">
      <w:r w:rsidRPr="00623935">
        <w:rPr>
          <w:b/>
          <w:bCs/>
        </w:rPr>
        <w:t>1749.</w:t>
      </w:r>
    </w:p>
    <w:p w14:paraId="6FF3808C" w14:textId="77777777" w:rsidR="00623935" w:rsidRPr="00623935" w:rsidRDefault="00623935" w:rsidP="00623935">
      <w:r w:rsidRPr="00623935">
        <w:rPr>
          <w:i/>
          <w:iCs/>
        </w:rPr>
        <w:t> 7 september 2025</w:t>
      </w:r>
    </w:p>
    <w:p w14:paraId="6B976F85" w14:textId="77777777" w:rsidR="00623935" w:rsidRPr="00623935" w:rsidRDefault="00623935" w:rsidP="00623935">
      <w:pPr>
        <w:rPr>
          <w:b/>
          <w:bCs/>
        </w:rPr>
      </w:pPr>
      <w:r w:rsidRPr="00623935">
        <w:rPr>
          <w:b/>
          <w:bCs/>
        </w:rPr>
        <w:t>Today's headlines</w:t>
      </w:r>
    </w:p>
    <w:p w14:paraId="2B9E3A7A" w14:textId="77777777" w:rsidR="00623935" w:rsidRPr="00623935" w:rsidRDefault="00623935" w:rsidP="00623935">
      <w:pPr>
        <w:rPr>
          <w:b/>
          <w:bCs/>
        </w:rPr>
      </w:pPr>
      <w:r w:rsidRPr="00623935">
        <w:rPr>
          <w:b/>
          <w:bCs/>
        </w:rPr>
        <w:t>Activists and residents are banding together to force companies complicit in the Gaza genocide out of the Brooklyn Navy Yard</w:t>
      </w:r>
    </w:p>
    <w:p w14:paraId="70362938" w14:textId="77777777" w:rsidR="00623935" w:rsidRPr="00623935" w:rsidRDefault="00623935" w:rsidP="00623935">
      <w:r w:rsidRPr="00623935">
        <w:t>Joseph Mogul</w:t>
      </w:r>
    </w:p>
    <w:p w14:paraId="68D82D72" w14:textId="77777777" w:rsidR="00623935" w:rsidRPr="00623935" w:rsidRDefault="00623935" w:rsidP="00623935">
      <w:r w:rsidRPr="00623935">
        <w:t>Most New Yorkers are not aware companies contributing to the Gaza genocide operate in their backyard, but at least two are housed in the city-operated Brooklyn Navy Yard. Now, activists and local residents are banding together to get them evicted.</w:t>
      </w:r>
    </w:p>
    <w:p w14:paraId="48546207" w14:textId="77777777" w:rsidR="00623935" w:rsidRPr="00623935" w:rsidRDefault="00623935" w:rsidP="00623935">
      <w:r w:rsidRPr="00623935">
        <w:rPr>
          <w:b/>
          <w:bCs/>
        </w:rPr>
        <w:t>1748.</w:t>
      </w:r>
    </w:p>
    <w:p w14:paraId="68418ACB" w14:textId="77777777" w:rsidR="00623935" w:rsidRPr="00623935" w:rsidRDefault="00623935" w:rsidP="00623935">
      <w:r w:rsidRPr="00623935">
        <w:rPr>
          <w:i/>
          <w:iCs/>
        </w:rPr>
        <w:t>6 september 2025</w:t>
      </w:r>
    </w:p>
    <w:p w14:paraId="35768F4C" w14:textId="77777777" w:rsidR="00623935" w:rsidRPr="00623935" w:rsidRDefault="00623935" w:rsidP="00623935">
      <w:pPr>
        <w:rPr>
          <w:b/>
          <w:bCs/>
        </w:rPr>
      </w:pPr>
      <w:r w:rsidRPr="00623935">
        <w:rPr>
          <w:b/>
          <w:bCs/>
        </w:rPr>
        <w:t>Today's headlines</w:t>
      </w:r>
    </w:p>
    <w:p w14:paraId="206432A0" w14:textId="77777777" w:rsidR="00623935" w:rsidRPr="00623935" w:rsidRDefault="00623935" w:rsidP="00623935">
      <w:pPr>
        <w:rPr>
          <w:b/>
          <w:bCs/>
        </w:rPr>
      </w:pPr>
      <w:r w:rsidRPr="00623935">
        <w:rPr>
          <w:b/>
          <w:bCs/>
        </w:rPr>
        <w:t>Trump administration sanctions Palestinian human rights groups</w:t>
      </w:r>
    </w:p>
    <w:p w14:paraId="3EF6D9B3" w14:textId="77777777" w:rsidR="00623935" w:rsidRPr="00623935" w:rsidRDefault="00623935" w:rsidP="00623935">
      <w:r w:rsidRPr="00623935">
        <w:t>Michael Arria</w:t>
      </w:r>
    </w:p>
    <w:p w14:paraId="1F0A7D00" w14:textId="77777777" w:rsidR="00623935" w:rsidRPr="00623935" w:rsidRDefault="00623935" w:rsidP="00623935">
      <w:r w:rsidRPr="00623935">
        <w:t>The State Department has imposed sanctions on three Palestinian human rights organizations for supporting the ICC’s Israel probe.</w:t>
      </w:r>
    </w:p>
    <w:p w14:paraId="706A1BB9" w14:textId="77777777" w:rsidR="00623935" w:rsidRPr="00623935" w:rsidRDefault="00623935" w:rsidP="00623935">
      <w:pPr>
        <w:rPr>
          <w:b/>
          <w:bCs/>
        </w:rPr>
      </w:pPr>
      <w:r w:rsidRPr="00623935">
        <w:rPr>
          <w:b/>
          <w:bCs/>
        </w:rPr>
        <w:t>The U.S. visa cancellations for Palestinians marks another step towards West Bank annexation</w:t>
      </w:r>
    </w:p>
    <w:p w14:paraId="31B68749" w14:textId="77777777" w:rsidR="00623935" w:rsidRPr="00623935" w:rsidRDefault="00623935" w:rsidP="00623935">
      <w:r w:rsidRPr="00623935">
        <w:t>Mitchell Plitnick</w:t>
      </w:r>
    </w:p>
    <w:p w14:paraId="4270D7C2" w14:textId="77777777" w:rsidR="00623935" w:rsidRPr="00623935" w:rsidRDefault="00623935" w:rsidP="00623935">
      <w:r w:rsidRPr="00623935">
        <w:t>The cancellation of visas for Palestinian officials is part of a a wider effort by Israel and the U.S. to prevent international recognition of a Palestinian state, and to further Trump's grandiose plans for Gaza and Israel's plans for the West Bank.</w:t>
      </w:r>
    </w:p>
    <w:p w14:paraId="7E11F7F4" w14:textId="77777777" w:rsidR="00623935" w:rsidRPr="00623935" w:rsidRDefault="00623935" w:rsidP="00623935">
      <w:r w:rsidRPr="00623935">
        <w:rPr>
          <w:b/>
          <w:bCs/>
        </w:rPr>
        <w:t>1747.</w:t>
      </w:r>
    </w:p>
    <w:p w14:paraId="12623A9D" w14:textId="77777777" w:rsidR="00623935" w:rsidRPr="00623935" w:rsidRDefault="00623935" w:rsidP="00623935">
      <w:r w:rsidRPr="00623935">
        <w:rPr>
          <w:i/>
          <w:iCs/>
        </w:rPr>
        <w:t>5 september 2025</w:t>
      </w:r>
    </w:p>
    <w:p w14:paraId="5D6F4CF6" w14:textId="77777777" w:rsidR="00623935" w:rsidRPr="00623935" w:rsidRDefault="00623935" w:rsidP="00623935">
      <w:r w:rsidRPr="00623935">
        <w:rPr>
          <w:b/>
          <w:bCs/>
        </w:rPr>
        <w:t>We have Exciting news!</w:t>
      </w:r>
    </w:p>
    <w:p w14:paraId="11E84E7D" w14:textId="77777777" w:rsidR="00623935" w:rsidRPr="00623935" w:rsidRDefault="00623935" w:rsidP="00623935">
      <w:r w:rsidRPr="00623935">
        <w:t>This October, Eyewitness Palestine is leading a brigade of delegates into the West Bank to support farmers on their land during the Olive Harvest season. Delegates will stay with farmers leading up to and during the olive harvest-- a time when Palestinians experience increased violence from Israeli settlers seeking to destroy their livelihoods.  We are also aiming to be able to support these farmers long-term by donating </w:t>
      </w:r>
      <w:r w:rsidRPr="00623935">
        <w:rPr>
          <w:i/>
          <w:iCs/>
        </w:rPr>
        <w:t>handheld olive harvesting machines</w:t>
      </w:r>
      <w:r w:rsidRPr="00623935">
        <w:t> to four communities across the region.</w:t>
      </w:r>
    </w:p>
    <w:p w14:paraId="1817D213" w14:textId="77777777" w:rsidR="00623935" w:rsidRPr="00623935" w:rsidRDefault="00623935" w:rsidP="00623935">
      <w:r w:rsidRPr="00623935">
        <w:t>For generations, the olive harvest has been a symbol of resilience in Palestine—but it’s becoming harder every year, especially in the current climate. Farmers face increasing obstacles, from land theft, uprooting of crops and trees to military and settler violence. </w:t>
      </w:r>
      <w:r w:rsidRPr="00623935">
        <w:rPr>
          <w:b/>
          <w:bCs/>
        </w:rPr>
        <w:t>Together, by equipping four key farming communities with modern harvesting tools, we can make a real lasting difference.</w:t>
      </w:r>
    </w:p>
    <w:p w14:paraId="64E2F360" w14:textId="77777777" w:rsidR="00623935" w:rsidRPr="00623935" w:rsidRDefault="00623935" w:rsidP="00623935">
      <w:r w:rsidRPr="00623935">
        <w:rPr>
          <w:b/>
          <w:bCs/>
        </w:rPr>
        <w:t>1746.</w:t>
      </w:r>
    </w:p>
    <w:p w14:paraId="719F86DC" w14:textId="77777777" w:rsidR="00623935" w:rsidRPr="00623935" w:rsidRDefault="00623935" w:rsidP="00623935">
      <w:r w:rsidRPr="00623935">
        <w:rPr>
          <w:i/>
          <w:iCs/>
        </w:rPr>
        <w:t>5 september 2025</w:t>
      </w:r>
    </w:p>
    <w:p w14:paraId="10058FB9" w14:textId="77777777" w:rsidR="00623935" w:rsidRPr="00623935" w:rsidRDefault="00623935" w:rsidP="00623935">
      <w:r w:rsidRPr="00623935">
        <w:t>Op 27 augustus stierf in Gaza het 15 maanden jonge meisje Jud Awad aan leukemie.</w:t>
      </w:r>
      <w:r w:rsidRPr="00623935">
        <w:br/>
      </w:r>
      <w:r w:rsidRPr="00623935">
        <w:br/>
        <w:t>Een huisarts uit Leerdam wilde haar naar Nederland halen voor behandeling. Maar het kabinet hield de grens gesloten.</w:t>
      </w:r>
      <w:r w:rsidRPr="00623935">
        <w:br/>
      </w:r>
      <w:r w:rsidRPr="00623935">
        <w:br/>
        <w:t>Doodzieke of zwaargewonde Palestijnse kinderen kunnen beter ‘in de regio’ worden geholpen, vindt demissionair minister Brekelmans (VVD). Volgens hem is ‘daar ook nog capaciteit’.</w:t>
      </w:r>
    </w:p>
    <w:p w14:paraId="406771F7" w14:textId="77777777" w:rsidR="00623935" w:rsidRPr="00623935" w:rsidRDefault="00623935" w:rsidP="00623935">
      <w:r w:rsidRPr="00623935">
        <w:rPr>
          <w:i/>
          <w:iCs/>
        </w:rPr>
        <w:t>Jud Awad (2024 – 2025). Een huisarts uit Leerdam probeerde het meisje tevergeefs naar Nederland te halen.</w:t>
      </w:r>
    </w:p>
    <w:p w14:paraId="5B8BEEB0" w14:textId="77777777" w:rsidR="00623935" w:rsidRPr="00623935" w:rsidRDefault="00623935" w:rsidP="00623935">
      <w:r w:rsidRPr="00623935">
        <w:t>Dat laat de Tweede Kamer niet gebeuren, zou je denken.</w:t>
      </w:r>
      <w:r w:rsidRPr="00623935">
        <w:br/>
      </w:r>
      <w:r w:rsidRPr="00623935">
        <w:br/>
        <w:t>Maar op de dag waarop Jud Awad stierf, verwierp de Kamer een motie van de PvdD en SP om kinderen in doodsnood uit Gaza naar Nederland te halen. De PVV, VVD, BBB, FvD, SGP en JA21 stemden tegen.</w:t>
      </w:r>
      <w:r w:rsidRPr="00623935">
        <w:br/>
      </w:r>
      <w:r w:rsidRPr="00623935">
        <w:br/>
      </w:r>
      <w:r w:rsidRPr="00623935">
        <w:rPr>
          <w:b/>
          <w:bCs/>
        </w:rPr>
        <w:t>Dat terwijl Nederlandse ziekenhuizen en artsen in de startblokken staan om Palestijnse evacués te behandelen.</w:t>
      </w:r>
      <w:r w:rsidRPr="00623935">
        <w:br/>
      </w:r>
      <w:r w:rsidRPr="00623935">
        <w:br/>
        <w:t>Het rechtse gebrek aan menselijkheid is stuitend.</w:t>
      </w:r>
      <w:r w:rsidRPr="00623935">
        <w:br/>
      </w:r>
      <w:r w:rsidRPr="00623935">
        <w:br/>
        <w:t>Volgens Wereldgezondheidsorganistie WHO wachten in Gaza ruim 15.600 patiënten op acute evacuatie. Eerder werden er al meer dan 7.600 geëvacueerd. Van hen ging bijna 97 procent naar vijf landen in het Midden-Oosten. Elf EU-landen vingen samen 288 patiënten op.</w:t>
      </w:r>
      <w:r w:rsidRPr="00623935">
        <w:br/>
      </w:r>
      <w:r w:rsidRPr="00623935">
        <w:br/>
        <w:t>Met Brekelmans’ opvang ‘in de regio’ zit het dus wel goed. Daar zijn echter maar weinig patiënten mee geholpen. Zo kwamen bijna 4.000 van hen in Egypte terecht, waar de benodigde behandelingen niet bestaan en capaciteit ontbreekt. Een schijnoplossing die vooral nieuwe problemen geeft. En die wordt veroorzaakt door de politieke onwil van landen als Nederland.</w:t>
      </w:r>
      <w:r w:rsidRPr="00623935">
        <w:br/>
      </w:r>
      <w:r w:rsidRPr="00623935">
        <w:br/>
        <w:t> Lees het uitgebreide artikel over deze schandelijke zaak</w:t>
      </w:r>
    </w:p>
    <w:p w14:paraId="2250CD9A" w14:textId="77777777" w:rsidR="00623935" w:rsidRPr="00623935" w:rsidRDefault="00623935" w:rsidP="00623935">
      <w:r w:rsidRPr="00623935">
        <w:rPr>
          <w:b/>
          <w:bCs/>
        </w:rPr>
        <w:t>NIEUWE DOCUMENTAIRE OVER CHRISTEN-ZIONISME</w:t>
      </w:r>
      <w:r w:rsidRPr="00623935">
        <w:br/>
      </w:r>
      <w:r w:rsidRPr="00623935">
        <w:br/>
        <w:t>SGP en ChristenUnie vallen op door hun felle anti-Palestijnse houding. Waar komt die vandaan? Wij zochten het uit.</w:t>
      </w:r>
      <w:r w:rsidRPr="00623935">
        <w:br/>
      </w:r>
      <w:r w:rsidRPr="00623935">
        <w:br/>
        <w:t>We stuitten op een netwerk van extremisten die de verdrijving van Palestijnen zien als heilige strijd, steun aan Israël als religieuze plicht en het internationaal recht als vijand van het geloof. Binnenkort online!</w:t>
      </w:r>
      <w:r w:rsidRPr="00623935">
        <w:br/>
      </w:r>
      <w:r w:rsidRPr="00623935">
        <w:br/>
        <w:t> </w:t>
      </w:r>
      <w:hyperlink r:id="rId5" w:tgtFrame="_blank" w:history="1">
        <w:r w:rsidRPr="00623935">
          <w:rPr>
            <w:rStyle w:val="Hyperlink"/>
            <w:b/>
            <w:bCs/>
          </w:rPr>
          <w:t>Bekijk de trailer</w:t>
        </w:r>
      </w:hyperlink>
    </w:p>
    <w:p w14:paraId="10EC437F" w14:textId="77777777" w:rsidR="00623935" w:rsidRPr="00623935" w:rsidRDefault="00623935" w:rsidP="00623935">
      <w:r w:rsidRPr="00623935">
        <w:rPr>
          <w:b/>
          <w:bCs/>
        </w:rPr>
        <w:t>Opinie / Brekelmans misleidt Tweede Kamer</w:t>
      </w:r>
      <w:r w:rsidRPr="00623935">
        <w:br/>
      </w:r>
      <w:r w:rsidRPr="00623935">
        <w:br/>
        <w:t>Gerard Jonkman, directeur van The Rights Forum, legt uit hoe minister Brekelmans een loopje neemt met de waarheid. De minister doet alsof het kabinet niet verantwoordelijk is voor de betrokkenheid van Nederlandse bedrijven bij de Israëlische bezetting en kolonisering van Palestijns gebied. Daarmee gaat hij in tegen het baanbrekende oordeel van het Internationaal Gerechtshof van 19 juli 2024.</w:t>
      </w:r>
      <w:r w:rsidRPr="00623935">
        <w:br/>
      </w:r>
      <w:r w:rsidRPr="00623935">
        <w:br/>
        <w:t> Lees het artikel</w:t>
      </w:r>
    </w:p>
    <w:p w14:paraId="52E61B9A" w14:textId="77777777" w:rsidR="00623935" w:rsidRPr="00623935" w:rsidRDefault="00623935" w:rsidP="00623935">
      <w:pPr>
        <w:rPr>
          <w:b/>
          <w:bCs/>
        </w:rPr>
      </w:pPr>
      <w:r w:rsidRPr="00623935">
        <w:rPr>
          <w:b/>
          <w:bCs/>
        </w:rPr>
        <w:t>ACTIE</w:t>
      </w:r>
      <w:r w:rsidRPr="00623935">
        <w:rPr>
          <w:b/>
          <w:bCs/>
        </w:rPr>
        <w:br/>
        <w:t>Rode Lijn bij VVD-congres op 6 september</w:t>
      </w:r>
    </w:p>
    <w:p w14:paraId="60BDD330" w14:textId="77777777" w:rsidR="00623935" w:rsidRPr="00623935" w:rsidRDefault="00623935" w:rsidP="00623935">
      <w:r w:rsidRPr="00623935">
        <w:t>Morgenochtend wordt in Den Bosch geprotesteerd tegen het beleid van de VVD. Moties om de Palestijnen te beschermen tegen de Israëlische genocide werden door die partij keer op keer weggestemd. Daar wordt de VVD op afgerekend, ook morgen tijdens haar congres.</w:t>
      </w:r>
      <w:r w:rsidRPr="00623935">
        <w:br/>
      </w:r>
      <w:r w:rsidRPr="00623935">
        <w:br/>
        <w:t> Meer informatie</w:t>
      </w:r>
    </w:p>
    <w:p w14:paraId="6D5BB605" w14:textId="77777777" w:rsidR="00623935" w:rsidRPr="00623935" w:rsidRDefault="00623935" w:rsidP="00623935">
      <w:pPr>
        <w:rPr>
          <w:b/>
          <w:bCs/>
        </w:rPr>
      </w:pPr>
      <w:r w:rsidRPr="00623935">
        <w:rPr>
          <w:b/>
          <w:bCs/>
        </w:rPr>
        <w:t>Journalisten moeten in Gaza hun werk kunnen doen</w:t>
      </w:r>
    </w:p>
    <w:p w14:paraId="7262D8FF" w14:textId="77777777" w:rsidR="00623935" w:rsidRPr="00623935" w:rsidRDefault="00623935" w:rsidP="00623935">
      <w:r w:rsidRPr="00623935">
        <w:t>Op maandag 1 september gingen ruim 200 media in meer dan 50 landen ‘op zwart’. Aanleiding voor de internationale actie zijn de zeker 220 Palestijnse journalisten die sinds 7 oktober 2023 door Israël in Gaza zijn gedood. Door de pers te vermoorden hoopt Israël zijn genocide voor de buitenwereld verborgen te houden. Met datzelfde doel worden de internationale media door Israël al bijna twee jaar uit de Gazastrook geweerd.</w:t>
      </w:r>
    </w:p>
    <w:p w14:paraId="552BA027" w14:textId="77777777" w:rsidR="00623935" w:rsidRPr="00623935" w:rsidRDefault="00623935" w:rsidP="00623935">
      <w:r w:rsidRPr="00623935">
        <w:t>Al-Jazeera-journalist  Anas al-Sharif werd vorige maand door Israël vermoord. © AFP / AFPTV via APN</w:t>
      </w:r>
    </w:p>
    <w:p w14:paraId="05ABD934" w14:textId="77777777" w:rsidR="00623935" w:rsidRPr="00623935" w:rsidRDefault="00623935" w:rsidP="00623935">
      <w:r w:rsidRPr="00623935">
        <w:rPr>
          <w:b/>
          <w:bCs/>
        </w:rPr>
        <w:t>Israëls strijd tegen de media</w:t>
      </w:r>
      <w:r w:rsidRPr="00623935">
        <w:br/>
        <w:t>Het vermoorden en gevangen zetten van journalisten vormt al jaren een vast onderdeel van Israëls bezetting en onderdrukking. Voorbeelden daarvan zijn er te over. De moord op de Palestijns-Amerikaanse journaliste Shireen Abu Akleh in mei 2022 schokte de wereld. En volgens het </w:t>
      </w:r>
      <w:r w:rsidRPr="00623935">
        <w:rPr>
          <w:i/>
          <w:iCs/>
        </w:rPr>
        <w:t>Committee tot Protect Journalists </w:t>
      </w:r>
      <w:r w:rsidRPr="00623935">
        <w:t>zitten 90 journalisten in Israëlische gevangenissen.</w:t>
      </w:r>
      <w:r w:rsidRPr="00623935">
        <w:br/>
        <w:t> </w:t>
      </w:r>
      <w:r w:rsidRPr="00623935">
        <w:br/>
        <w:t>Het beeld is nog groter. Complete media zijn verboden, en hun kantoren gesloten, met </w:t>
      </w:r>
      <w:r w:rsidRPr="00623935">
        <w:rPr>
          <w:i/>
          <w:iCs/>
        </w:rPr>
        <w:t>Al-Jazeera</w:t>
      </w:r>
      <w:r w:rsidRPr="00623935">
        <w:t> als markant voorbeeld. En in Israël zelf staan de media bloot aan genadeloze censuur. In 2024 werden 7.890 artikelen geheel of deels gecensureerd, gemiddeld ruim 21 per dag. De desinformatie is enorm. Zo worden de gevolgen van de genocide in Gaza amper getoond.</w:t>
      </w:r>
      <w:r w:rsidRPr="00623935">
        <w:br/>
        <w:t> </w:t>
      </w:r>
      <w:r w:rsidRPr="00623935">
        <w:br/>
      </w:r>
      <w:r w:rsidRPr="00623935">
        <w:rPr>
          <w:b/>
          <w:bCs/>
        </w:rPr>
        <w:t>Nederlandse media</w:t>
      </w:r>
      <w:r w:rsidRPr="00623935">
        <w:br/>
        <w:t>Er zijn ook nog heel andere cijfers. In 2021 trokken 3.250 journalisten in de VS, Canada en Australië een rode lijn. Onder de noemer ‘Onze berichtgeving over Palestina deugt niet’ beschreven zij processen binnen hun mediaorganisaties die voorkwamen dat de waarheid kon worden verteld of opgeschreven.</w:t>
      </w:r>
      <w:r w:rsidRPr="00623935">
        <w:br/>
        <w:t> </w:t>
      </w:r>
      <w:r w:rsidRPr="00623935">
        <w:br/>
        <w:t>Er is sprake van decennia aan ondermaatse berichtgeving of regelrechte misleiding, ook door Nederlandse media. De impact daarvan was dermate groot dat een kritische terugblik – ‘Waarom hebben we ons zo gedragen?’ – onvermijdelijk is. Dat zelfonderzoek laat in Nederland nog op zich wachten.</w:t>
      </w:r>
      <w:r w:rsidRPr="00623935">
        <w:br/>
      </w:r>
      <w:r w:rsidRPr="00623935">
        <w:br/>
        <w:t> Lees het hele artikel</w:t>
      </w:r>
    </w:p>
    <w:p w14:paraId="2CB85BFC" w14:textId="77777777" w:rsidR="00623935" w:rsidRPr="00623935" w:rsidRDefault="00623935" w:rsidP="00623935">
      <w:r w:rsidRPr="00623935">
        <w:rPr>
          <w:b/>
          <w:bCs/>
        </w:rPr>
        <w:t>Genocideonderzoekers bevestigen: Israël pleegt genocide in Gaza</w:t>
      </w:r>
      <w:r w:rsidRPr="00623935">
        <w:br/>
      </w:r>
      <w:r w:rsidRPr="00623935">
        <w:br/>
        <w:t>Maandag nam de </w:t>
      </w:r>
      <w:r w:rsidRPr="00623935">
        <w:rPr>
          <w:i/>
          <w:iCs/>
        </w:rPr>
        <w:t>International Association of Genocide Scholars</w:t>
      </w:r>
      <w:r w:rsidRPr="00623935">
        <w:t> een resolutie aan waarin wordt vastgesteld dat het planmatige geweld van Israël in de Gazastrook voldoet aan de juridische definitie van genocide in artikel 2 van het Genocideverdrag. Nederland is als partij bij het Genocideverdrag verplicht om genocide te voorkomen, maar laat dit na.</w:t>
      </w:r>
      <w:r w:rsidRPr="00623935">
        <w:br/>
      </w:r>
      <w:r w:rsidRPr="00623935">
        <w:br/>
        <w:t>Deze maand zal een groot aantal westerse landen de staat Palestina erkennen en/of nationale sancties opleggen aan Israël.</w:t>
      </w:r>
      <w:r w:rsidRPr="00623935">
        <w:br/>
      </w:r>
      <w:r w:rsidRPr="00623935">
        <w:br/>
        <w:t>Deze week maakte ook België maatregelen bekend. Het Nederlandse kabinet zegt op zoek te zijn naar een Europese ‘kopgroep’ om tot gezamenlijke sancties te komen. Die kopgroep bestaat al, schrijven wij. Het is nu een kwestie van aanhaken.</w:t>
      </w:r>
    </w:p>
    <w:p w14:paraId="37AD9FF3" w14:textId="77777777" w:rsidR="00623935" w:rsidRPr="00623935" w:rsidRDefault="00623935" w:rsidP="00623935">
      <w:r w:rsidRPr="00623935">
        <w:rPr>
          <w:i/>
          <w:iCs/>
        </w:rPr>
        <w:t>Palestijnen kamperen tussen de ruïnes van Gaza-stad. Zij betalen de prijs voor de passiviteit van landen zoals Nederland. © Majority World CIC / Mohammed Zaanoun / Alamy</w:t>
      </w:r>
    </w:p>
    <w:p w14:paraId="1ADDF91B" w14:textId="77777777" w:rsidR="00623935" w:rsidRPr="00623935" w:rsidRDefault="00623935" w:rsidP="00623935">
      <w:pPr>
        <w:rPr>
          <w:b/>
          <w:bCs/>
        </w:rPr>
      </w:pPr>
      <w:r w:rsidRPr="00623935">
        <w:rPr>
          <w:b/>
          <w:bCs/>
        </w:rPr>
        <w:t>Bezoek het Nomadisch Monument voor Gaza</w:t>
      </w:r>
    </w:p>
    <w:p w14:paraId="50AA53C1" w14:textId="77777777" w:rsidR="00623935" w:rsidRPr="00623935" w:rsidRDefault="00623935" w:rsidP="00623935">
      <w:r w:rsidRPr="00623935">
        <w:t>Midden in de foyer van Theater aan het Spui stap je een verstilde ruimte binnen. Dit is het Nomadisch Monument voor Gaza, een reizende kunstinstallatie om stil te staan bij de slachtoffers in Gaza.</w:t>
      </w:r>
      <w:r w:rsidRPr="00623935">
        <w:br/>
        <w:t> </w:t>
      </w:r>
      <w:r w:rsidRPr="00623935">
        <w:br/>
        <w:t>Het monument is vrij toegankelijk en dagelijks te bezoeken: maandag 8 september van 13.00 tot 17.00 uur; dinsdag 9 en woensdag 10 september van 13.00 tot 19.00 uur. Elke dag vindt een ‘ritueel van herdenking’ plaats: maandag om 15.30 uur, dinsdag en woensdag om 13.00 uur.</w:t>
      </w:r>
      <w:r w:rsidRPr="00623935">
        <w:br/>
      </w:r>
      <w:r w:rsidRPr="00623935">
        <w:br/>
      </w:r>
      <w:r w:rsidRPr="00623935">
        <w:rPr>
          <w:b/>
          <w:bCs/>
        </w:rPr>
        <w:t>Dinsdagavond 9 september: opening</w:t>
      </w:r>
      <w:r w:rsidRPr="00623935">
        <w:br/>
        <w:t>De avond wordt geopend door </w:t>
      </w:r>
      <w:r w:rsidRPr="00623935">
        <w:rPr>
          <w:b/>
          <w:bCs/>
        </w:rPr>
        <w:t>Younis Al-Khatib</w:t>
      </w:r>
      <w:r w:rsidRPr="00623935">
        <w:t>, voorzitter van de Palestijnse Rode Halve Maan. Sprekers zijn onder meer acteur en schrijver </w:t>
      </w:r>
      <w:r w:rsidRPr="00623935">
        <w:rPr>
          <w:b/>
          <w:bCs/>
        </w:rPr>
        <w:t>Ramsey Nasr</w:t>
      </w:r>
      <w:r w:rsidRPr="00623935">
        <w:t> en architecten </w:t>
      </w:r>
      <w:r w:rsidRPr="00623935">
        <w:rPr>
          <w:b/>
          <w:bCs/>
        </w:rPr>
        <w:t>Nurhan Abujidi</w:t>
      </w:r>
      <w:r w:rsidRPr="00623935">
        <w:t> en </w:t>
      </w:r>
      <w:r w:rsidRPr="00623935">
        <w:rPr>
          <w:b/>
          <w:bCs/>
        </w:rPr>
        <w:t>Eric Vreedenburgh</w:t>
      </w:r>
      <w:r w:rsidRPr="00623935">
        <w:t>. </w:t>
      </w:r>
      <w:r w:rsidRPr="00623935">
        <w:rPr>
          <w:b/>
          <w:bCs/>
        </w:rPr>
        <w:t>Chris Keulemans</w:t>
      </w:r>
      <w:r w:rsidRPr="00623935">
        <w:t> leidt de avond.</w:t>
      </w:r>
      <w:r w:rsidRPr="00623935">
        <w:br/>
        <w:t> </w:t>
      </w:r>
      <w:r w:rsidRPr="00623935">
        <w:br/>
      </w:r>
      <w:r w:rsidRPr="00623935">
        <w:rPr>
          <w:b/>
          <w:bCs/>
        </w:rPr>
        <w:t>Woensdagavond 10 september: Palestijnse literatuur</w:t>
      </w:r>
      <w:r w:rsidRPr="00623935">
        <w:br/>
      </w:r>
      <w:r w:rsidRPr="00623935">
        <w:rPr>
          <w:b/>
          <w:bCs/>
        </w:rPr>
        <w:t>Amer Almassri</w:t>
      </w:r>
      <w:r w:rsidRPr="00623935">
        <w:t> uit Gaza presenteert zijn verhalenbundel ‘De man die achteromkeek’. Met optredens van oud-politicus </w:t>
      </w:r>
      <w:r w:rsidRPr="00623935">
        <w:rPr>
          <w:b/>
          <w:bCs/>
        </w:rPr>
        <w:t>Jan Pronk</w:t>
      </w:r>
      <w:r w:rsidRPr="00623935">
        <w:t>, vertaalster Arabische literatuur </w:t>
      </w:r>
      <w:r w:rsidRPr="00623935">
        <w:rPr>
          <w:b/>
          <w:bCs/>
        </w:rPr>
        <w:t>Djûke Poppinga</w:t>
      </w:r>
      <w:r w:rsidRPr="00623935">
        <w:t>, de Palestijns-Nederlandse oprichter van het literair tijdschirft FIKRA Magazine</w:t>
      </w:r>
      <w:r w:rsidRPr="00623935">
        <w:rPr>
          <w:b/>
          <w:bCs/>
        </w:rPr>
        <w:t> Aisja Hamed</w:t>
      </w:r>
      <w:r w:rsidRPr="00623935">
        <w:t>, beeldend kunstenaar </w:t>
      </w:r>
      <w:r w:rsidRPr="00623935">
        <w:rPr>
          <w:b/>
          <w:bCs/>
        </w:rPr>
        <w:t>Ingrid Rollema</w:t>
      </w:r>
      <w:r w:rsidRPr="00623935">
        <w:t> en de Palestijnse musicus </w:t>
      </w:r>
      <w:r w:rsidRPr="00623935">
        <w:rPr>
          <w:b/>
          <w:bCs/>
        </w:rPr>
        <w:t>Ahmed Hawwash</w:t>
      </w:r>
      <w:r w:rsidRPr="00623935">
        <w:t>. De avond wordt gepresenteerd door </w:t>
      </w:r>
      <w:r w:rsidRPr="00623935">
        <w:rPr>
          <w:b/>
          <w:bCs/>
        </w:rPr>
        <w:t>Hassnae Bouazza</w:t>
      </w:r>
      <w:r w:rsidRPr="00623935">
        <w:t> en </w:t>
      </w:r>
      <w:r w:rsidRPr="00623935">
        <w:rPr>
          <w:b/>
          <w:bCs/>
        </w:rPr>
        <w:t>Dario Goldbach</w:t>
      </w:r>
      <w:r w:rsidRPr="00623935">
        <w:t>.</w:t>
      </w:r>
    </w:p>
    <w:p w14:paraId="315BEFE0" w14:textId="77777777" w:rsidR="00623935" w:rsidRPr="00623935" w:rsidRDefault="00623935" w:rsidP="00623935">
      <w:r w:rsidRPr="00623935">
        <w:rPr>
          <w:b/>
          <w:bCs/>
        </w:rPr>
        <w:t>Cultuur / Actueel Palestijns theater</w:t>
      </w:r>
      <w:r w:rsidRPr="00623935">
        <w:br/>
      </w:r>
      <w:r w:rsidRPr="00623935">
        <w:br/>
        <w:t>DEADLIFT (Al-Hammalun) is een Palestijns-Nederlandse visuele </w:t>
      </w:r>
      <w:hyperlink r:id="rId6" w:tgtFrame="_blank" w:history="1">
        <w:r w:rsidRPr="00623935">
          <w:rPr>
            <w:rStyle w:val="Hyperlink"/>
            <w:b/>
            <w:bCs/>
          </w:rPr>
          <w:t>theatervoorstelling</w:t>
        </w:r>
      </w:hyperlink>
      <w:r w:rsidRPr="00623935">
        <w:t> die de last invoelbaar maakt die Palestijnse vluchtelingen meedragen. Met een geheel Palestijnse cast en regie, geïnspireerd op het beroemde schilderij Jamal al-Mahamil – ‘Kameel (drager) van Ontberingen’ – van de Palestijnse kunstenaar Sulayman Mansur.</w:t>
      </w:r>
      <w:r w:rsidRPr="00623935">
        <w:br/>
      </w:r>
      <w:r w:rsidRPr="00623935">
        <w:br/>
        <w:t>DEADLIFT is van 13 tot 28 september te zien in 11 Nederlandse steden. Zie onze Agenda voor de details.</w:t>
      </w:r>
    </w:p>
    <w:p w14:paraId="2F0E3945" w14:textId="77777777" w:rsidR="00623935" w:rsidRPr="00623935" w:rsidRDefault="00623935" w:rsidP="00623935">
      <w:r w:rsidRPr="00623935">
        <w:rPr>
          <w:b/>
          <w:bCs/>
        </w:rPr>
        <w:t>Uit onze agenda</w:t>
      </w:r>
      <w:r w:rsidRPr="00623935">
        <w:br/>
      </w:r>
      <w:r w:rsidRPr="00623935">
        <w:rPr>
          <w:i/>
          <w:iCs/>
        </w:rPr>
        <w:t>zaterdag 6 september t/m zaterdag 13 september</w:t>
      </w:r>
      <w:r w:rsidRPr="00623935">
        <w:br/>
      </w:r>
      <w:r w:rsidRPr="00623935">
        <w:rPr>
          <w:b/>
          <w:bCs/>
        </w:rPr>
        <w:t>DEMONSTRATIES EN WAKES</w:t>
      </w:r>
      <w:r w:rsidRPr="00623935">
        <w:br/>
        <w:t>• Doorlopende 24-uurs stiltewake bij het ministerie van Buitenlandse Zaken, Rijnstraat 8, </w:t>
      </w:r>
      <w:r w:rsidRPr="00623935">
        <w:rPr>
          <w:b/>
          <w:bCs/>
        </w:rPr>
        <w:t>Den Haag</w:t>
      </w:r>
      <w:r w:rsidRPr="00623935">
        <w:br/>
        <w:t>• Wake van Vrouwen in het Zwart in </w:t>
      </w:r>
      <w:r w:rsidRPr="00623935">
        <w:rPr>
          <w:b/>
          <w:bCs/>
        </w:rPr>
        <w:t>Maastricht </w:t>
      </w:r>
      <w:r w:rsidRPr="00623935">
        <w:t>op zaterdag 6 september, aan de Markt, bij het standbeeld van J.P. Minckelers, aan de kant van de Boschstraat (16.00 uur).</w:t>
      </w:r>
      <w:r w:rsidRPr="00623935">
        <w:br/>
        <w:t>• Rode lijn tegen het Gaza-beleid van de VVD in </w:t>
      </w:r>
      <w:r w:rsidRPr="00623935">
        <w:rPr>
          <w:b/>
          <w:bCs/>
        </w:rPr>
        <w:t>Den Bosch </w:t>
      </w:r>
      <w:r w:rsidRPr="00623935">
        <w:t>op zaterdag 6 september (Brabanthallen, 09.00 uur; verzamelen om 08.30 uur aan achterzijde station).</w:t>
      </w:r>
      <w:r w:rsidRPr="00623935">
        <w:br/>
        <w:t>• Wake van Vrouwen in het Zwart op de Grote Markt in </w:t>
      </w:r>
      <w:r w:rsidRPr="00623935">
        <w:rPr>
          <w:b/>
          <w:bCs/>
        </w:rPr>
        <w:t>Haarlem</w:t>
      </w:r>
      <w:r w:rsidRPr="00623935">
        <w:t> op zondag 7 september (14.00 uur).</w:t>
      </w:r>
      <w:r w:rsidRPr="00623935">
        <w:br/>
        <w:t>• Trek de Rode lijn voor Gaza: landelijke demonstratie op zondag 7 september in </w:t>
      </w:r>
      <w:r w:rsidRPr="00623935">
        <w:rPr>
          <w:b/>
          <w:bCs/>
        </w:rPr>
        <w:t>Brussel</w:t>
      </w:r>
      <w:r w:rsidRPr="00623935">
        <w:t> (station Brussel-Noord, 14.00 uur).</w:t>
      </w:r>
      <w:r w:rsidRPr="00623935">
        <w:br/>
        <w:t>• Stilteprotest voor Palestina in </w:t>
      </w:r>
      <w:r w:rsidRPr="00623935">
        <w:rPr>
          <w:b/>
          <w:bCs/>
        </w:rPr>
        <w:t>Utrecht </w:t>
      </w:r>
      <w:r w:rsidRPr="00623935">
        <w:t>op maandag 8 september en elke doordeweekse ochtend (Neude, langs het fietspad, 08.30 uur).</w:t>
      </w:r>
      <w:r w:rsidRPr="00623935">
        <w:br/>
      </w:r>
      <w:r w:rsidRPr="00623935">
        <w:rPr>
          <w:b/>
          <w:bCs/>
        </w:rPr>
        <w:t>• </w:t>
      </w:r>
      <w:r w:rsidRPr="00623935">
        <w:t>Sit-in van Rijksambtenaren op donderdag 11 september in </w:t>
      </w:r>
      <w:r w:rsidRPr="00623935">
        <w:rPr>
          <w:b/>
          <w:bCs/>
        </w:rPr>
        <w:t>Den Haag</w:t>
      </w:r>
      <w:r w:rsidRPr="00623935">
        <w:t>, Ministerie van Buitenlandse Zaken, Rijnstraat 8 (12.00 uur).</w:t>
      </w:r>
      <w:r w:rsidRPr="00623935">
        <w:br/>
        <w:t>• </w:t>
      </w:r>
      <w:r w:rsidRPr="00623935">
        <w:rPr>
          <w:b/>
          <w:bCs/>
        </w:rPr>
        <w:t>Wekelijks lawaaiprotest </w:t>
      </w:r>
      <w:r w:rsidRPr="00623935">
        <w:t>op donderdag 11 september op circa 25 treinstations door </w:t>
      </w:r>
      <w:r w:rsidRPr="00623935">
        <w:rPr>
          <w:b/>
          <w:bCs/>
        </w:rPr>
        <w:t>heel Nederland</w:t>
      </w:r>
      <w:r w:rsidRPr="00623935">
        <w:t> (18.00 uur). Deelnemende stations in de agenda.</w:t>
      </w:r>
      <w:r w:rsidRPr="00623935">
        <w:br/>
        <w:t>• Wekelijks protest tegen genocide en voor menselijkheid op vrijdag 12 september voor het gemeentehuis in </w:t>
      </w:r>
      <w:r w:rsidRPr="00623935">
        <w:rPr>
          <w:b/>
          <w:bCs/>
        </w:rPr>
        <w:t>Doetinchem </w:t>
      </w:r>
      <w:r w:rsidRPr="00623935">
        <w:t>(10.00 uur).</w:t>
      </w:r>
      <w:r w:rsidRPr="00623935">
        <w:br/>
        <w:t>• Wekelijks stilteprotest tegen genocide op vrijdag 12 september in </w:t>
      </w:r>
      <w:r w:rsidRPr="00623935">
        <w:rPr>
          <w:b/>
          <w:bCs/>
        </w:rPr>
        <w:t>Amersfoort</w:t>
      </w:r>
      <w:r w:rsidRPr="00623935">
        <w:t>. Verzamelen op de Vakensmarkt voor een wandeling naar de Hof (09.00 uur).</w:t>
      </w:r>
      <w:r w:rsidRPr="00623935">
        <w:br/>
        <w:t>• Tweewekelijkse wake van Vrouwen in het Zwart op het Waagplein in </w:t>
      </w:r>
      <w:r w:rsidRPr="00623935">
        <w:rPr>
          <w:b/>
          <w:bCs/>
        </w:rPr>
        <w:t>Groningen</w:t>
      </w:r>
      <w:r w:rsidRPr="00623935">
        <w:t> (13.00 uur).</w:t>
      </w:r>
      <w:r w:rsidRPr="00623935">
        <w:br/>
      </w:r>
      <w:r w:rsidRPr="00623935">
        <w:br/>
      </w:r>
      <w:r w:rsidRPr="00623935">
        <w:br/>
      </w:r>
      <w:r w:rsidRPr="00623935">
        <w:rPr>
          <w:b/>
          <w:bCs/>
        </w:rPr>
        <w:t>GETUIGEN VAN GAZA</w:t>
      </w:r>
      <w:r w:rsidRPr="00623935">
        <w:br/>
        <w:t>• Getuigen van Gaza in </w:t>
      </w:r>
      <w:r w:rsidRPr="00623935">
        <w:rPr>
          <w:b/>
          <w:bCs/>
        </w:rPr>
        <w:t>Leeuwarden</w:t>
      </w:r>
      <w:r w:rsidRPr="00623935">
        <w:t>. Van woensdag 3 september (09.00 uur) tot zondagavond 7 september (22.00 uur) lezen burgers in Leeuwarden de namen voor van hen die in Gaza zijn omgekomen. Op het grasveld naast De Waag.</w:t>
      </w:r>
      <w:r w:rsidRPr="00623935">
        <w:br/>
        <w:t>• Getuigen van Gaza in </w:t>
      </w:r>
      <w:r w:rsidRPr="00623935">
        <w:rPr>
          <w:b/>
          <w:bCs/>
        </w:rPr>
        <w:t>Utrecht</w:t>
      </w:r>
      <w:r w:rsidRPr="00623935">
        <w:t>. Burgers lezen in september en oktober de namen voor van hen die in Gaza zijn omgekomen. Elke maandag en donderdag van 16.00 tot 20.00 uur. Maandag op het </w:t>
      </w:r>
      <w:r w:rsidRPr="00623935">
        <w:rPr>
          <w:b/>
          <w:bCs/>
        </w:rPr>
        <w:t>Moskeeplein</w:t>
      </w:r>
      <w:r w:rsidRPr="00623935">
        <w:t> (Lombok, achter CS). Donderdag op de </w:t>
      </w:r>
      <w:r w:rsidRPr="00623935">
        <w:rPr>
          <w:b/>
          <w:bCs/>
        </w:rPr>
        <w:t>Stadhuisbrug</w:t>
      </w:r>
      <w:r w:rsidRPr="00623935">
        <w:t> (Centrum).</w:t>
      </w:r>
      <w:r w:rsidRPr="00623935">
        <w:br/>
        <w:t>• Getuigen van Gaza in </w:t>
      </w:r>
      <w:r w:rsidRPr="00623935">
        <w:rPr>
          <w:b/>
          <w:bCs/>
        </w:rPr>
        <w:t>Amsterdam</w:t>
      </w:r>
      <w:r w:rsidRPr="00623935">
        <w:t>. Van woensdag 10 september (08.00 uur) t/m zondag 14 september (20.00 uur) lezen burgers bij de </w:t>
      </w:r>
      <w:r w:rsidRPr="00623935">
        <w:rPr>
          <w:b/>
          <w:bCs/>
        </w:rPr>
        <w:t>Stopera</w:t>
      </w:r>
      <w:r w:rsidRPr="00623935">
        <w:t> dag en nacht de namen voor van de 69.000 slachtoffers van de genocide in Gaza. Daarnaast worden elke dag ook in andere stadsdelen namen voorgelezen (08.00 tot 20.00 uur): woensdag in </w:t>
      </w:r>
      <w:r w:rsidRPr="00623935">
        <w:rPr>
          <w:b/>
          <w:bCs/>
        </w:rPr>
        <w:t>Noord</w:t>
      </w:r>
      <w:r w:rsidRPr="00623935">
        <w:t> (Mosveld); donderdag in </w:t>
      </w:r>
      <w:r w:rsidRPr="00623935">
        <w:rPr>
          <w:b/>
          <w:bCs/>
        </w:rPr>
        <w:t>Zuidoost</w:t>
      </w:r>
      <w:r w:rsidRPr="00623935">
        <w:t> (Bijlmerplein); vrijdag in </w:t>
      </w:r>
      <w:r w:rsidRPr="00623935">
        <w:rPr>
          <w:b/>
          <w:bCs/>
        </w:rPr>
        <w:t>Oost</w:t>
      </w:r>
      <w:r w:rsidRPr="00623935">
        <w:t> (Weesperzijde 1046-A); zaterdag in </w:t>
      </w:r>
      <w:r w:rsidRPr="00623935">
        <w:rPr>
          <w:b/>
          <w:bCs/>
        </w:rPr>
        <w:t>West</w:t>
      </w:r>
      <w:r w:rsidRPr="00623935">
        <w:t> (Bos en Lommerplein).</w:t>
      </w:r>
      <w:r w:rsidRPr="00623935">
        <w:br/>
      </w:r>
      <w:r w:rsidRPr="00623935">
        <w:br/>
      </w:r>
      <w:r w:rsidRPr="00623935">
        <w:br/>
      </w:r>
      <w:r w:rsidRPr="00623935">
        <w:rPr>
          <w:b/>
          <w:bCs/>
        </w:rPr>
        <w:t>CULTURELE EN ANDERE EVENEMENTEN</w:t>
      </w:r>
      <w:r w:rsidRPr="00623935">
        <w:br/>
        <w:t>• Nomadisch monument voor Gaza in </w:t>
      </w:r>
      <w:r w:rsidRPr="00623935">
        <w:rPr>
          <w:b/>
          <w:bCs/>
        </w:rPr>
        <w:t>Den Haag</w:t>
      </w:r>
      <w:r w:rsidRPr="00623935">
        <w:t>, Theater aan het Spui, 8 t/m 10 september vanaf 13.00 uur. Cultureel avondprogramma op 9 en 10 september.</w:t>
      </w:r>
      <w:r w:rsidRPr="00623935">
        <w:br/>
        <w:t>• Theatervoorstelling The Horse of Jenin van de Palestijnse acteur Alaa Shehada op woensdag 10 en donderdag 11 september in Theater Bellevue</w:t>
      </w:r>
      <w:r w:rsidRPr="00623935">
        <w:rPr>
          <w:b/>
          <w:bCs/>
        </w:rPr>
        <w:t> in Amsterdam </w:t>
      </w:r>
      <w:r w:rsidRPr="00623935">
        <w:t>(20.30 uur).</w:t>
      </w:r>
      <w:r w:rsidRPr="00623935">
        <w:br/>
        <w:t>• Filmvertoning From Ground Zero en nagesprek op donderdag 11 september in Lantaren Venster, </w:t>
      </w:r>
      <w:r w:rsidRPr="00623935">
        <w:rPr>
          <w:b/>
          <w:bCs/>
        </w:rPr>
        <w:t>Rotterdam</w:t>
      </w:r>
      <w:r w:rsidRPr="00623935">
        <w:t> (19.00 uur).</w:t>
      </w:r>
      <w:r w:rsidRPr="00623935">
        <w:br/>
        <w:t>• Palestijns-Nederlandse theatervoorstelling DEADLIFT op zaterdag 13 september in het Bijlmer Parktheater, </w:t>
      </w:r>
      <w:r w:rsidRPr="00623935">
        <w:rPr>
          <w:b/>
          <w:bCs/>
        </w:rPr>
        <w:t>Amsterdam</w:t>
      </w:r>
      <w:r w:rsidRPr="00623935">
        <w:t> (20.00 uur).</w:t>
      </w:r>
      <w:r w:rsidRPr="00623935">
        <w:br/>
      </w:r>
      <w:r w:rsidRPr="00623935">
        <w:br/>
      </w:r>
      <w:r w:rsidRPr="00623935">
        <w:br/>
        <w:t>Onze agenda wordt doorlopend aangevuld.</w:t>
      </w:r>
    </w:p>
    <w:p w14:paraId="4FB7DE30" w14:textId="77777777" w:rsidR="00623935" w:rsidRPr="00623935" w:rsidRDefault="00623935" w:rsidP="00623935">
      <w:r w:rsidRPr="00623935">
        <w:t> </w:t>
      </w:r>
    </w:p>
    <w:p w14:paraId="5BD3B446" w14:textId="77777777" w:rsidR="00623935" w:rsidRPr="00623935" w:rsidRDefault="00623935" w:rsidP="00623935">
      <w:hyperlink r:id="rId7" w:tgtFrame="_blank" w:history="1">
        <w:r w:rsidRPr="00623935">
          <w:rPr>
            <w:rStyle w:val="Hyperlink"/>
            <w:b/>
            <w:bCs/>
          </w:rPr>
          <w:t> </w:t>
        </w:r>
      </w:hyperlink>
      <w:r w:rsidRPr="00623935">
        <w:t>Dinsdag 9 september voetbalt Jong Oranje in stadion De Koel in </w:t>
      </w:r>
      <w:r w:rsidRPr="00623935">
        <w:rPr>
          <w:b/>
          <w:bCs/>
        </w:rPr>
        <w:t>Venlo</w:t>
      </w:r>
      <w:r w:rsidRPr="00623935">
        <w:t> tegen Jong Israël (17.00 uur). Uit angst voor protesten heeft de KNVB besloten geen publiek toe te laten.</w:t>
      </w:r>
    </w:p>
    <w:p w14:paraId="63B7BD4A" w14:textId="77777777" w:rsidR="00623935" w:rsidRPr="00623935" w:rsidRDefault="00623935" w:rsidP="00623935">
      <w:r w:rsidRPr="00623935">
        <w:rPr>
          <w:b/>
          <w:bCs/>
        </w:rPr>
        <w:t>1745.</w:t>
      </w:r>
    </w:p>
    <w:p w14:paraId="1AE5B440" w14:textId="77777777" w:rsidR="00623935" w:rsidRPr="00623935" w:rsidRDefault="00623935" w:rsidP="00623935">
      <w:r w:rsidRPr="00623935">
        <w:rPr>
          <w:i/>
          <w:iCs/>
        </w:rPr>
        <w:t>5 september 2025</w:t>
      </w:r>
    </w:p>
    <w:p w14:paraId="7940B218" w14:textId="77777777" w:rsidR="00623935" w:rsidRPr="00623935" w:rsidRDefault="00623935" w:rsidP="00623935">
      <w:r w:rsidRPr="00623935">
        <w:t>The Palestine Institute for Public Diplomacy draws its steadfastness from our people and all the organizations determined to defend our fundamental rights and liberation. Yesterday, three of Palestine’s most prominent human rights organisations; Al Haq, Al Mezan, and the Palestinian Center for Human Rights were sanctioned by the United States Administration, primarily due to their work to bring justice to the Palestinians at the International Criminal Court (ICC). These organizations’ teams have born witness to the ongoing genocide and its atrocities in Gaza and the rest of Palestine. They have been displaced, bombed and targeted, yet they  continue to document in order to bring our reality to the world and justice to our people.</w:t>
      </w:r>
    </w:p>
    <w:p w14:paraId="41FD416C" w14:textId="77777777" w:rsidR="00623935" w:rsidRPr="00623935" w:rsidRDefault="00623935" w:rsidP="00623935">
      <w:r w:rsidRPr="00623935">
        <w:t> </w:t>
      </w:r>
    </w:p>
    <w:p w14:paraId="2BC3AC12" w14:textId="77777777" w:rsidR="00623935" w:rsidRPr="00623935" w:rsidRDefault="00623935" w:rsidP="00623935">
      <w:r w:rsidRPr="00623935">
        <w:t>Yesterday’s designations for sanctions come three months after the designation of another Palestinian human rights organization, Addameer in defense of Palestinian political prisoners, as a “terrorist organisation” and a month after the sanctions against Francesca Albanese, the UN Special Rapporteur on Human Rights in the Occupied Palestinian Territory. It also comes on the backdrop of political persecution and arrests in the U.S. against Palestinians and their allies. This is not only a legal assault – it is a moral disgrace that seeks to criminalize those who defend life, dignity, and rights.</w:t>
      </w:r>
    </w:p>
    <w:p w14:paraId="0CACEE3B" w14:textId="77777777" w:rsidR="00623935" w:rsidRPr="00623935" w:rsidRDefault="00623935" w:rsidP="00623935">
      <w:r w:rsidRPr="00623935">
        <w:t> </w:t>
      </w:r>
    </w:p>
    <w:p w14:paraId="613C100B" w14:textId="77777777" w:rsidR="00623935" w:rsidRPr="00623935" w:rsidRDefault="00623935" w:rsidP="00623935">
      <w:r w:rsidRPr="00623935">
        <w:t>Such developments are not surprising. The subsequent U.S Administrations have chosen to be the enemy of the Palestinian people and of justice, deliberately sponsoring, supporting and covering up genocide, occupation, and settler colonialism. By choosing hegemony, bullying, the rule of force and the undermining of any form of fair multilateral order and international law, it is accelerating the annihilation of our people and land, while continuing to be complicit in the exploitation of people and resources across the world.</w:t>
      </w:r>
    </w:p>
    <w:p w14:paraId="58406231" w14:textId="77777777" w:rsidR="00623935" w:rsidRPr="00623935" w:rsidRDefault="00623935" w:rsidP="00623935">
      <w:r w:rsidRPr="00623935">
        <w:t> </w:t>
      </w:r>
    </w:p>
    <w:p w14:paraId="3903D6BB" w14:textId="77777777" w:rsidR="00623935" w:rsidRPr="00623935" w:rsidRDefault="00623935" w:rsidP="00623935">
      <w:r w:rsidRPr="00623935">
        <w:t>The attempt to directly prevent human rights organizations from operating is a desperate and futile attempt to silence and demobilize Palestinians who have, despite relentless attempts of erasure, continued to resist and defend their dignity against colonial brutality. These actions shall not deter our civil movement in Palestine and abroad from standing together united against states that at their core are in a constant mission to destroy, control, dominate and displace.</w:t>
      </w:r>
    </w:p>
    <w:p w14:paraId="6351911C" w14:textId="77777777" w:rsidR="00623935" w:rsidRPr="00623935" w:rsidRDefault="00623935" w:rsidP="00623935">
      <w:r w:rsidRPr="00623935">
        <w:t> </w:t>
      </w:r>
    </w:p>
    <w:p w14:paraId="4B38BC75" w14:textId="77777777" w:rsidR="00623935" w:rsidRPr="00623935" w:rsidRDefault="00623935" w:rsidP="00623935">
      <w:r w:rsidRPr="00623935">
        <w:t>Countries around the world must step up and choose between remaining complicit or upholding their legal, moral and political obligations to support Palestinians fundamental right to self determination and resistance to oppression. Specifically, we must continue to emphasize the need to take immediate diplomatic and economic sanctions on Israel, including full arms and energy embargoes and excluding it from all multilateral institutions and forums. With regards to the sanctions against Palestinian organizations and their allies, the EU has a particular responsibility to immediately invoke and enforce the</w:t>
      </w:r>
      <w:hyperlink r:id="rId8" w:tgtFrame="_blank" w:history="1">
        <w:r w:rsidRPr="00623935">
          <w:rPr>
            <w:rStyle w:val="Hyperlink"/>
            <w:b/>
            <w:bCs/>
          </w:rPr>
          <w:t> Blocking Statute</w:t>
        </w:r>
      </w:hyperlink>
      <w:r w:rsidRPr="00623935">
        <w:t> to counter U.S. sanctions.</w:t>
      </w:r>
    </w:p>
    <w:p w14:paraId="5AA2B3D0" w14:textId="77777777" w:rsidR="00623935" w:rsidRPr="00623935" w:rsidRDefault="00623935" w:rsidP="00623935">
      <w:r w:rsidRPr="00623935">
        <w:t> </w:t>
      </w:r>
    </w:p>
    <w:p w14:paraId="2ED90E34" w14:textId="77777777" w:rsidR="00623935" w:rsidRPr="00623935" w:rsidRDefault="00623935" w:rsidP="00623935">
      <w:r w:rsidRPr="00623935">
        <w:t>We shall continue to fight for justice until the full liberation of Palestine.</w:t>
      </w:r>
    </w:p>
    <w:p w14:paraId="580299FC" w14:textId="77777777" w:rsidR="00623935" w:rsidRPr="00623935" w:rsidRDefault="00623935" w:rsidP="00623935">
      <w:r w:rsidRPr="00623935">
        <w:rPr>
          <w:b/>
          <w:bCs/>
        </w:rPr>
        <w:t>1744.</w:t>
      </w:r>
    </w:p>
    <w:p w14:paraId="76DA421E" w14:textId="77777777" w:rsidR="00623935" w:rsidRPr="00623935" w:rsidRDefault="00623935" w:rsidP="00623935">
      <w:r w:rsidRPr="00623935">
        <w:rPr>
          <w:i/>
          <w:iCs/>
        </w:rPr>
        <w:t>5 september 2025</w:t>
      </w:r>
    </w:p>
    <w:p w14:paraId="2E27767B" w14:textId="77777777" w:rsidR="00623935" w:rsidRPr="00623935" w:rsidRDefault="00623935" w:rsidP="00623935">
      <w:pPr>
        <w:rPr>
          <w:b/>
          <w:bCs/>
        </w:rPr>
      </w:pPr>
      <w:r w:rsidRPr="00623935">
        <w:rPr>
          <w:b/>
          <w:bCs/>
        </w:rPr>
        <w:t>Today's headlines</w:t>
      </w:r>
    </w:p>
    <w:p w14:paraId="3AF910A5" w14:textId="77777777" w:rsidR="00623935" w:rsidRPr="00623935" w:rsidRDefault="00623935" w:rsidP="00623935">
      <w:pPr>
        <w:rPr>
          <w:b/>
          <w:bCs/>
        </w:rPr>
      </w:pPr>
      <w:r w:rsidRPr="00623935">
        <w:rPr>
          <w:b/>
          <w:bCs/>
        </w:rPr>
        <w:t>The new Israeli map proposing to annex 80% of the West Bank, explained</w:t>
      </w:r>
    </w:p>
    <w:p w14:paraId="00005A1E" w14:textId="77777777" w:rsidR="00623935" w:rsidRPr="00623935" w:rsidRDefault="00623935" w:rsidP="00623935">
      <w:r w:rsidRPr="00623935">
        <w:t>Qassam Muaddi</w:t>
      </w:r>
    </w:p>
    <w:p w14:paraId="288DF203" w14:textId="77777777" w:rsidR="00623935" w:rsidRPr="00623935" w:rsidRDefault="00623935" w:rsidP="00623935">
      <w:r w:rsidRPr="00623935">
        <w:t>Israeli Finance Minister Bezalel Smotrich released a map proposing to annex over 80% of the West Bank. He's not far off from the rest of the Israeli political establishment — even the "pragmatic" opposition.</w:t>
      </w:r>
    </w:p>
    <w:p w14:paraId="688A3102" w14:textId="77777777" w:rsidR="00623935" w:rsidRPr="00623935" w:rsidRDefault="00623935" w:rsidP="00623935">
      <w:pPr>
        <w:rPr>
          <w:b/>
          <w:bCs/>
        </w:rPr>
      </w:pPr>
      <w:r w:rsidRPr="00623935">
        <w:rPr>
          <w:b/>
          <w:bCs/>
        </w:rPr>
        <w:t>Former Americans United employee says she was ousted over Gaza solidarity</w:t>
      </w:r>
    </w:p>
    <w:p w14:paraId="18871224" w14:textId="77777777" w:rsidR="00623935" w:rsidRPr="00623935" w:rsidRDefault="00623935" w:rsidP="00623935">
      <w:r w:rsidRPr="00623935">
        <w:t>Michael Arria</w:t>
      </w:r>
    </w:p>
    <w:p w14:paraId="10CF9E96" w14:textId="77777777" w:rsidR="00623935" w:rsidRPr="00623935" w:rsidRDefault="00623935" w:rsidP="00623935">
      <w:r w:rsidRPr="00623935">
        <w:t>Former employees at the Americans United for Separation of Church and State say they were pushed out of the organization for expressing solidarity with Palestinians. The battle at AU highlights a growing tension within nonprofits over Gaza.</w:t>
      </w:r>
    </w:p>
    <w:p w14:paraId="08039A1E" w14:textId="77777777" w:rsidR="00623935" w:rsidRPr="00623935" w:rsidRDefault="00623935" w:rsidP="00623935">
      <w:r w:rsidRPr="00623935">
        <w:rPr>
          <w:b/>
          <w:bCs/>
        </w:rPr>
        <w:t>1743.</w:t>
      </w:r>
    </w:p>
    <w:p w14:paraId="0D3C182A" w14:textId="77777777" w:rsidR="00623935" w:rsidRPr="00623935" w:rsidRDefault="00623935" w:rsidP="00623935">
      <w:r w:rsidRPr="00623935">
        <w:rPr>
          <w:i/>
          <w:iCs/>
        </w:rPr>
        <w:t>4 september 2025</w:t>
      </w:r>
    </w:p>
    <w:p w14:paraId="5577BDA0" w14:textId="77777777" w:rsidR="00623935" w:rsidRPr="00623935" w:rsidRDefault="00623935" w:rsidP="00623935">
      <w:pPr>
        <w:rPr>
          <w:b/>
          <w:bCs/>
        </w:rPr>
      </w:pPr>
      <w:r w:rsidRPr="00623935">
        <w:rPr>
          <w:b/>
          <w:bCs/>
        </w:rPr>
        <w:t>Humanitarian Situation Update #320</w:t>
      </w:r>
      <w:r w:rsidRPr="00623935">
        <w:rPr>
          <w:b/>
          <w:bCs/>
        </w:rPr>
        <w:br/>
        <w:t>West Bank</w:t>
      </w:r>
    </w:p>
    <w:p w14:paraId="6DB29011" w14:textId="77777777" w:rsidR="00623935" w:rsidRPr="00623935" w:rsidRDefault="00623935" w:rsidP="00623935">
      <w:r w:rsidRPr="00623935">
        <w:rPr>
          <w:b/>
          <w:bCs/>
        </w:rPr>
        <w:t>4 September 2025</w:t>
      </w:r>
    </w:p>
    <w:p w14:paraId="764DE06C" w14:textId="77777777" w:rsidR="00623935" w:rsidRPr="00623935" w:rsidRDefault="00623935" w:rsidP="00623935">
      <w:r w:rsidRPr="00623935">
        <w:rPr>
          <w:i/>
          <w:iCs/>
        </w:rPr>
        <w:t>A medic with the Palestine Red Crescent Society rushing to treat wounded people in Nablus city during an Israeli operation, 27 August 2025. Photo by Abdullah Bahash</w:t>
      </w:r>
    </w:p>
    <w:p w14:paraId="24A78001" w14:textId="77777777" w:rsidR="00623935" w:rsidRPr="00623935" w:rsidRDefault="00623935" w:rsidP="00623935">
      <w:pPr>
        <w:rPr>
          <w:b/>
          <w:bCs/>
        </w:rPr>
      </w:pPr>
      <w:r w:rsidRPr="00623935">
        <w:rPr>
          <w:b/>
          <w:bCs/>
        </w:rPr>
        <w:t>Key Highlights</w:t>
      </w:r>
    </w:p>
    <w:p w14:paraId="48E66813" w14:textId="77777777" w:rsidR="00623935" w:rsidRPr="00623935" w:rsidRDefault="00623935" w:rsidP="00623935">
      <w:pPr>
        <w:numPr>
          <w:ilvl w:val="0"/>
          <w:numId w:val="3"/>
        </w:numPr>
      </w:pPr>
      <w:r w:rsidRPr="00623935">
        <w:t>Over 2,780 Palestinians have been injured by Israeli forces or settlers across the West Bank since January 2025, including nearly 500 by Israeli settlers -- a 39 per cent increase in overall injuries and a two-fold increase in injuries by settlers compared with the same period in 2024.</w:t>
      </w:r>
    </w:p>
    <w:p w14:paraId="4A338635" w14:textId="77777777" w:rsidR="00623935" w:rsidRPr="00623935" w:rsidRDefault="00623935" w:rsidP="00623935">
      <w:pPr>
        <w:numPr>
          <w:ilvl w:val="0"/>
          <w:numId w:val="3"/>
        </w:numPr>
      </w:pPr>
      <w:r w:rsidRPr="00623935">
        <w:t>More than 23,100 dunums (5,700 acres) of land owned by Palestinians has been requisitioned by the Israeli army in the past three months in Qalqiliya and Nablus, threatening the livelihoods of Palestinian farmers.</w:t>
      </w:r>
    </w:p>
    <w:p w14:paraId="35B068E9" w14:textId="77777777" w:rsidR="00623935" w:rsidRPr="00623935" w:rsidRDefault="00623935" w:rsidP="00623935">
      <w:pPr>
        <w:numPr>
          <w:ilvl w:val="0"/>
          <w:numId w:val="3"/>
        </w:numPr>
      </w:pPr>
      <w:r w:rsidRPr="00623935">
        <w:t>Israeli settlers have again disrupted the water supply of about 100,000 Palestinians across 20 villages in Ramallah by damaging water infrastructure.</w:t>
      </w:r>
    </w:p>
    <w:p w14:paraId="4BB57B53" w14:textId="77777777" w:rsidR="00623935" w:rsidRPr="00623935" w:rsidRDefault="00623935" w:rsidP="00623935">
      <w:pPr>
        <w:numPr>
          <w:ilvl w:val="0"/>
          <w:numId w:val="3"/>
        </w:numPr>
      </w:pPr>
      <w:r w:rsidRPr="00623935">
        <w:t>Israeli settler violence displaced three families from the East Tayba Bedouin community near Ramallah.</w:t>
      </w:r>
    </w:p>
    <w:p w14:paraId="0C490056" w14:textId="77777777" w:rsidR="00623935" w:rsidRPr="00623935" w:rsidRDefault="00623935" w:rsidP="00623935">
      <w:pPr>
        <w:numPr>
          <w:ilvl w:val="0"/>
          <w:numId w:val="3"/>
        </w:numPr>
      </w:pPr>
      <w:r w:rsidRPr="00623935">
        <w:t>In Hebron city, Israeli forces have imposed additional movement restrictions and raided 20 schools, confiscating books, pictures and other educational materials.</w:t>
      </w:r>
    </w:p>
    <w:p w14:paraId="679EAD45" w14:textId="77777777" w:rsidR="00623935" w:rsidRPr="00623935" w:rsidRDefault="00623935" w:rsidP="00623935">
      <w:pPr>
        <w:rPr>
          <w:b/>
          <w:bCs/>
        </w:rPr>
      </w:pPr>
      <w:r w:rsidRPr="00623935">
        <w:rPr>
          <w:b/>
          <w:bCs/>
        </w:rPr>
        <w:t>Humanitarian Developments</w:t>
      </w:r>
    </w:p>
    <w:p w14:paraId="4D6A1B97" w14:textId="77777777" w:rsidR="00623935" w:rsidRPr="00623935" w:rsidRDefault="00623935" w:rsidP="00623935">
      <w:pPr>
        <w:numPr>
          <w:ilvl w:val="0"/>
          <w:numId w:val="4"/>
        </w:numPr>
      </w:pPr>
      <w:r w:rsidRPr="00623935">
        <w:t>Between 26 August and 1 September, no fatalities were recorded in the West Bank. At least 210 Palestinians, including 53 children, were injured, the majority (198) by Israeli forces and 12 by Israeli settlers. Out of the 198 Palestinians injured by Israeli forces, 117, including 47 children, were injured on 27 August in Nablus city (see below). In Ramallah city, on 26 August, Israeli forces carried out a three-hour operation in which they raided a money exchange shop, arrested eight Palestinians, confiscated money, and fired live ammunition, rubber-coated bullets and tear gas cannisters at Palestinians, and Palestinians threw stones at the forces. All access to the city centre was blocked during the operation. In total, 58 people (including two children) were injured by Israeli forces; eight with live ammunition, five with shrapnel, 14 with rubber-coated bullets, and 31 due to tear gas inhalation.</w:t>
      </w:r>
    </w:p>
    <w:p w14:paraId="7AB13C6E" w14:textId="77777777" w:rsidR="00623935" w:rsidRPr="00623935" w:rsidRDefault="00623935" w:rsidP="00623935">
      <w:pPr>
        <w:numPr>
          <w:ilvl w:val="0"/>
          <w:numId w:val="4"/>
        </w:numPr>
      </w:pPr>
      <w:r w:rsidRPr="00623935">
        <w:t>Between 1 January and 1 September 2025, at least 2,787 Palestinians, including 122 women and 541 children, were injured in the West Bank, the majority (2,287) by Israeli forces, 494 by settlers, and six where it remains unknown if they were injured by Israeli forces or settlers. Nablus governorate saw the highest number of injuries caused by Israeli forces (882), followed by Ramallah governorate (446). This represents a 39-per-cent increase in overall injuries and a two-fold increase in injuries by Israeli settlers compared with the same period in 2024, when 2,001 Palestinians were injured by Israeli forces or settlers in the West Bank, including 1,759 by Israeli forces, 233 by Israeli settlers and nine where it remains unknown if they were injured by Israeli forces or settlers.</w:t>
      </w:r>
    </w:p>
    <w:p w14:paraId="7C683A39" w14:textId="77777777" w:rsidR="00623935" w:rsidRPr="00623935" w:rsidRDefault="00623935" w:rsidP="00623935">
      <w:pPr>
        <w:numPr>
          <w:ilvl w:val="0"/>
          <w:numId w:val="4"/>
        </w:numPr>
      </w:pPr>
      <w:r w:rsidRPr="00623935">
        <w:t>Between 26 August and 1 September, the Israeli military issued two requisition orders for lands owned by Palestinians in Qalqiliya and Nablus governorates, in what appears to be attempts to facilitate settlement expansion and further restrict farmers’ access to their lands. Over the past three months, other requisition orders were issued for lands in the same areas.</w:t>
      </w:r>
    </w:p>
    <w:p w14:paraId="458E9D0F" w14:textId="77777777" w:rsidR="00623935" w:rsidRPr="00623935" w:rsidRDefault="00623935" w:rsidP="00623935">
      <w:pPr>
        <w:numPr>
          <w:ilvl w:val="1"/>
          <w:numId w:val="4"/>
        </w:numPr>
      </w:pPr>
      <w:r w:rsidRPr="00623935">
        <w:t>On 28 August, Israeli forces issued a requisition order in Jinsafut village, east of Qalqilya city, for 16 dunums (3.95 acres) of land between Immanuel and Karnei Shomron settlements. According to the village council, the land belongs to approximately 65 Palestinian farmers who will now have their access to agricultural lands and livelihoods further restricted. This is the second requisition order issued in Jinsafut since 21 July, when Israeli forces issued an order for 7,737 dunums (1,911 acres), citing “military purposes.” These lands mostly contain olive trees and are an important livelihood source for the farmers of the village.</w:t>
      </w:r>
    </w:p>
    <w:p w14:paraId="0B2C2823" w14:textId="77777777" w:rsidR="00623935" w:rsidRPr="00623935" w:rsidRDefault="00623935" w:rsidP="00623935">
      <w:pPr>
        <w:numPr>
          <w:ilvl w:val="1"/>
          <w:numId w:val="4"/>
        </w:numPr>
      </w:pPr>
      <w:r w:rsidRPr="00623935">
        <w:t>On 2 September, Israeli forces issued a requisition order for some 456 dunums (112 acres) of land surrounding the Israeli settlement outpost of Gilad Farm that belongs to Palestinians from three villages: Far’ata and Jit (in Qalqiliya governorate) and Tell (in Nablus governorate). In the past, Palestinian farmers in the area have faced numerous access restrictions in these lands due to the presence of Israeli settlers. Earlier on 27 May 2025, the Israeli military issued a requisition order for 14,917 dunums (3,686 acres) of land, also around the Gilad Farm settlement outpost, belonging to Palestinians from Far’ata, Tell, and Immatin villages.</w:t>
      </w:r>
    </w:p>
    <w:p w14:paraId="380C7878" w14:textId="77777777" w:rsidR="00623935" w:rsidRPr="00623935" w:rsidRDefault="00623935" w:rsidP="00623935">
      <w:pPr>
        <w:numPr>
          <w:ilvl w:val="0"/>
          <w:numId w:val="4"/>
        </w:numPr>
      </w:pPr>
      <w:r w:rsidRPr="00623935">
        <w:t>Between 1 January and 1 September, OCHA documented the demolition of 1,151 structures across the West Bank for lacking Israeli-issued building permits, which are almost impossible to obtain. These included 274 inhabited homes, 60 uninhabited residential structures, 607 agricultural or livelihood structures, 138 water and sanitation structures, and 70 other structures. Eighty-five per cent of demolished structures were in Area C, 14 per cent in East Jerusalem, and one per cent (mainly water wells) in Areas A or B. In total, nearly 1,300 Palestinians were displaced and more than 37,000 were otherwise affected. Compared with the corresponding period in 2024, this marks a 44 per cent increase in demolished structures (797 vs. 1,151) and a 31 per cent increase in displacement (991 vs. 1,298).</w:t>
      </w:r>
    </w:p>
    <w:p w14:paraId="51765E72" w14:textId="77777777" w:rsidR="00623935" w:rsidRPr="00623935" w:rsidRDefault="00623935" w:rsidP="00623935">
      <w:pPr>
        <w:numPr>
          <w:ilvl w:val="0"/>
          <w:numId w:val="4"/>
        </w:numPr>
      </w:pPr>
      <w:r w:rsidRPr="00623935">
        <w:t>On 28 August, in the early morning, Israeli forces raided 20 schools in Hebron city, including 11 in the H2 area and nine in the H1 area of the city. They confiscated teaching books, pictures, and other education materials. Separately, on 31 August, Israeli forces closed a road gate that was installed on 13 July in Jabal Ar Rahmeh neighbourhood, on the boundary between the H1 and H2 areas of Hebron city. The closure of the gate affects the access of about 100 people to their homes and the surrounding areas and is expected to hinder the access of some 641 schoolgirls and 35 teachers and staff to the nearby school at the start of the academic year. On 30 August, the Palestinian Ministry of Education and Higher Education postponed the start of the 2025-2026 school year in the West Bank to 8 September, citing financial constraints.</w:t>
      </w:r>
    </w:p>
    <w:p w14:paraId="451226DC" w14:textId="77777777" w:rsidR="00623935" w:rsidRPr="00623935" w:rsidRDefault="00623935" w:rsidP="00623935">
      <w:pPr>
        <w:rPr>
          <w:b/>
          <w:bCs/>
        </w:rPr>
      </w:pPr>
      <w:r w:rsidRPr="00623935">
        <w:rPr>
          <w:b/>
          <w:bCs/>
        </w:rPr>
        <w:t>Ongoing Operations in the Northern West Bank</w:t>
      </w:r>
    </w:p>
    <w:p w14:paraId="6469B1E4" w14:textId="77777777" w:rsidR="00623935" w:rsidRPr="00623935" w:rsidRDefault="00623935" w:rsidP="00623935">
      <w:pPr>
        <w:numPr>
          <w:ilvl w:val="0"/>
          <w:numId w:val="5"/>
        </w:numPr>
      </w:pPr>
      <w:r w:rsidRPr="00623935">
        <w:t>Between 31 August and 1 September, Israeli authorities provided maps to the Palestinian District Coordination Liaison (DCL) outlining the boundaries of a newly designated military zone, which encompasses parts of Tulkarm and Nur Shams refugee camps and areas within the surrounding neighbourhoods. On 1 September, following the release of updated maps, Israeli forces went door to door to order about 15 Palestinian families to evacuate their homes in the Al Hadayda and Rabay’a neighbourhoods, located on the northern edge of Tulkarm Camp and within the new military zone. These same families had returned to their homes after temporarily evacuating due to ongoing operations by Israeli forces over the past three months. As of 4 September, the families have not left. Also on 1 September, in Nur Shams Camp, Israeli forces ordered about 21 Palestinian families in the Jabal an Naser neighbourhood to evacuate; the families have become displaced again, just one month after they were allowed to return by Israeli authorities on 28 July. Repeated evacuation and return orders in the areas surrounding the refugee camps have placed dozens of families in a state of uncertainty and heightened vulnerability.</w:t>
      </w:r>
    </w:p>
    <w:p w14:paraId="45DA6E37" w14:textId="77777777" w:rsidR="00623935" w:rsidRPr="00623935" w:rsidRDefault="00623935" w:rsidP="00623935">
      <w:pPr>
        <w:numPr>
          <w:ilvl w:val="0"/>
          <w:numId w:val="5"/>
        </w:numPr>
      </w:pPr>
      <w:r w:rsidRPr="00623935">
        <w:t>According to the Palestinian DCL, the maps issued by Israeli authorities suggest that some residential buildings and shops on the camps' edges may lie outside the military area and residents may be able to return to them. Tulkarm municipality has begun clearing debris and reopening roads previously blocked by Israeli forces to prepare for this potential return.</w:t>
      </w:r>
    </w:p>
    <w:p w14:paraId="67C30D85" w14:textId="77777777" w:rsidR="00623935" w:rsidRPr="00623935" w:rsidRDefault="00623935" w:rsidP="00623935">
      <w:pPr>
        <w:numPr>
          <w:ilvl w:val="0"/>
          <w:numId w:val="5"/>
        </w:numPr>
      </w:pPr>
      <w:r w:rsidRPr="00623935">
        <w:t>Israeli operations continue across cities, towns and villages in the northern West Bank. On 27 August, Israeli forces raided the Old City of Nablus, evacuated approximately 15 households, took over some houses and turned them into military observation points. During this operation, Palestinians threw stones and Israeli forces who shot tear gas canisters and live ammunition, injuring at least 117 Palestinians, including 47 children, were injured. Of the 70 injured adults, one was physically assaulted, one was hit by a rubber-coated metal bullet, and 68 suffered from tear gas inhalation. Of the injured children, two were hit by live ammunition, five by rubber-coated metal bullets, and 40 suffered from tear gas inhalation. Emergency medical response was provided by the Palestine Red Crescent Society (see picture above).</w:t>
      </w:r>
    </w:p>
    <w:p w14:paraId="40EA837A" w14:textId="77777777" w:rsidR="00623935" w:rsidRPr="00623935" w:rsidRDefault="00623935" w:rsidP="00623935">
      <w:pPr>
        <w:numPr>
          <w:ilvl w:val="0"/>
          <w:numId w:val="5"/>
        </w:numPr>
      </w:pPr>
      <w:r w:rsidRPr="00623935">
        <w:t>On 1 September, undercover Israeli forces shot and injured six people in Tammun town, in Tubas governorate. According to local sources, Israeli forces raided the town and opened fire at people in the streets, injuring four members of a Palestinian family in their car by live ammunition and shrapnel, including a 15-year-old girl and a 13-year-old boy. In addition, the children’s nine-year-old brother, who was also in the car, required medical treatment due to a panic attack. During the raid, one man was seen shot by the forces as he was walking in the street and another was shot with live ammunition while forces were surrounding a house. According to the Israeli military, they attempted to detain a man, who tried to escape, and they shot, injured and detained him. Medical teams reported that Israeli forces hindered their access and fired at them, causing damage to one ambulance. A second ambulance was also shot at and was prevented from reaching the injured.</w:t>
      </w:r>
    </w:p>
    <w:p w14:paraId="7FC2C931" w14:textId="77777777" w:rsidR="00623935" w:rsidRPr="00623935" w:rsidRDefault="00623935" w:rsidP="00623935">
      <w:pPr>
        <w:rPr>
          <w:b/>
          <w:bCs/>
        </w:rPr>
      </w:pPr>
      <w:r w:rsidRPr="00623935">
        <w:rPr>
          <w:b/>
          <w:bCs/>
        </w:rPr>
        <w:t>Ongoing Israeli Settler Attacks</w:t>
      </w:r>
    </w:p>
    <w:p w14:paraId="6EAD4FE3" w14:textId="77777777" w:rsidR="00623935" w:rsidRPr="00623935" w:rsidRDefault="00623935" w:rsidP="00623935">
      <w:pPr>
        <w:numPr>
          <w:ilvl w:val="0"/>
          <w:numId w:val="6"/>
        </w:numPr>
      </w:pPr>
      <w:r w:rsidRPr="00623935">
        <w:t>Between 26 August and 1 September, OCHA documented at least 24 Israeli settler attacks against Palestinians that resulted in casualties, property damage, or both in 20 communities across the West Bank. These attacks led to the displacement of three Palestinian Bedouin families, comprising 17 people, including nine children, and the injury of 12 Palestinians, including one woman, all by Israeli settlers.</w:t>
      </w:r>
    </w:p>
    <w:p w14:paraId="09DEB7AC" w14:textId="77777777" w:rsidR="00623935" w:rsidRPr="00623935" w:rsidRDefault="00623935" w:rsidP="00623935">
      <w:pPr>
        <w:numPr>
          <w:ilvl w:val="0"/>
          <w:numId w:val="6"/>
        </w:numPr>
      </w:pPr>
      <w:r w:rsidRPr="00623935">
        <w:t>In East Tayba Bedouin community, in Ramallah governorate, three Palestinian households comprising 17 people, including nine children, were forcibly displaced on 27 August, following a series of settler attacks on the area since 3 June 2024, when a new settlement outpost was established nearby. The families, who had lived in the area for over 20 years, relocated to areas further into Area B and away from the outpost, which has become a source of sustained settler intimidation, with Palestinian residents reporting settlers regularly grazing livestock around homes, invading the area at night, throwing stones at houses, and attacking the nearby At Tayba town. In October 2023, six other families from the same community were displaced due to settler violence and, according to the community, one of the structures that belonged to them was set up in the new settlement outpost.</w:t>
      </w:r>
    </w:p>
    <w:p w14:paraId="4038ECDE" w14:textId="77777777" w:rsidR="00623935" w:rsidRPr="00623935" w:rsidRDefault="00623935" w:rsidP="00623935">
      <w:pPr>
        <w:numPr>
          <w:ilvl w:val="0"/>
          <w:numId w:val="6"/>
        </w:numPr>
      </w:pPr>
      <w:r w:rsidRPr="00623935">
        <w:t>The latest incident in East Tayba Bedouin community occurred on 26 August, when an armed Israeli settler broke into the yard of one of the homes with his livestock and, after a verbal altercation, dozens of settlers holding firearms and clubs raided the community. Amid the confrontations and following settler claims that they had been attacked by Palestinian residents, Israeli forces arrived at the scene and dispersed the settlers. Later that night, armed settlers returned and threatened three families with violence if they did not leave within hours. The families were thus forced to flee the following day (see above), leaving behind their homes, some of which are made of concrete, and most of their belongings. Settlers reportedly pursued them with vehicles when they attempted to retrieve items, and some belongings were reported stolen by the settlers.</w:t>
      </w:r>
    </w:p>
    <w:p w14:paraId="62E3E101" w14:textId="77777777" w:rsidR="00623935" w:rsidRPr="00623935" w:rsidRDefault="00623935" w:rsidP="00623935">
      <w:pPr>
        <w:numPr>
          <w:ilvl w:val="0"/>
          <w:numId w:val="6"/>
        </w:numPr>
      </w:pPr>
      <w:r w:rsidRPr="00623935">
        <w:t>In southern Hebron, Israeli settlers carried out three attacks that resulted in casualties and property damage:</w:t>
      </w:r>
    </w:p>
    <w:p w14:paraId="5B3BD3D4" w14:textId="77777777" w:rsidR="00623935" w:rsidRPr="00623935" w:rsidRDefault="00623935" w:rsidP="00623935">
      <w:pPr>
        <w:numPr>
          <w:ilvl w:val="1"/>
          <w:numId w:val="6"/>
        </w:numPr>
      </w:pPr>
      <w:r w:rsidRPr="00623935">
        <w:t>On 26 August, armed settlers raided Qawawis community, threw stones at homes, broke into one house, damaging windows and belongings, and destroyed 16 solar panels and six surveillance cameras. They also physically assaulted and pepper-sprayed residents, injuring three Palestinians and three foreign activists.</w:t>
      </w:r>
    </w:p>
    <w:p w14:paraId="213A5E82" w14:textId="77777777" w:rsidR="00623935" w:rsidRPr="00623935" w:rsidRDefault="00623935" w:rsidP="00623935">
      <w:pPr>
        <w:numPr>
          <w:ilvl w:val="1"/>
          <w:numId w:val="6"/>
        </w:numPr>
      </w:pPr>
      <w:r w:rsidRPr="00623935">
        <w:t>On 31 August, Israeli settlers raided Khallet Athaba’ herding community in large numbers and attempted to break into a residential cave; when the owner did not let them enter, the settlers physically assaulted and injured him and his wife. The settlers also vandalized property, destroyed two school surveillance cameras, and stole about 100 kilograms of animal fodder. Israeli forces later arrived and detained three Palestinians for 12 hours before releasing them.</w:t>
      </w:r>
    </w:p>
    <w:p w14:paraId="574869AE" w14:textId="77777777" w:rsidR="00623935" w:rsidRPr="00623935" w:rsidRDefault="00623935" w:rsidP="00623935">
      <w:pPr>
        <w:numPr>
          <w:ilvl w:val="1"/>
          <w:numId w:val="6"/>
        </w:numPr>
      </w:pPr>
      <w:r w:rsidRPr="00623935">
        <w:t>On 1 September, a group of armed settlers threw stones at a Palestinian home in Susiya village, smashed windows, and destroyed the house’s surveillance cameras. The homeowner and his daughter sustained minor injuries from stones and sticks and did not seek medical treatment.</w:t>
      </w:r>
    </w:p>
    <w:p w14:paraId="100B2ADB" w14:textId="77777777" w:rsidR="00623935" w:rsidRPr="00623935" w:rsidRDefault="00623935" w:rsidP="00623935">
      <w:pPr>
        <w:numPr>
          <w:ilvl w:val="0"/>
          <w:numId w:val="6"/>
        </w:numPr>
      </w:pPr>
      <w:r w:rsidRPr="00623935">
        <w:t>In Ein Samiya, in Ramallah governorate, where a Bedouin community was fully displaced due to settler violence in May 2024, settlers damaged critical water infrastructure on two occasions this week, disrupting supply to some 100,000 Palestinians in 20 villages. On 28 August, settlers raided the Ein Samiya Spring area, cut pumps and mechanical systems, destroyed surveillance cameras, and stole equipment belonging to the Jerusalem Water Undertaking. A maintenance team managed to restore the connection after several hours, but settlers punctured the tires of their vehicle during the repair. On 31 August, settlers destroyed pumps on one of the wells and broke faucets on the line, flooding the ground, again severing the water supply for several hours before repairs were made. According to the Jerusalem Water Undertaking, repeated assaults have significantly increased operational risks for staff and further undermined the ability to provide water services to affected communities.</w:t>
      </w:r>
    </w:p>
    <w:p w14:paraId="1777C397" w14:textId="77777777" w:rsidR="00623935" w:rsidRPr="00623935" w:rsidRDefault="00623935" w:rsidP="00623935">
      <w:pPr>
        <w:numPr>
          <w:ilvl w:val="0"/>
          <w:numId w:val="6"/>
        </w:numPr>
      </w:pPr>
      <w:r w:rsidRPr="00623935">
        <w:t>In Kafr Malik village, in Ramallah governorate, Israeli settlers carried out two consecutive attacks against herders and farmers, injuring one herder, stealing livestock, and causing extensive damage to agricultural land and property. On 28 August, on the eastern outskirts of the village, settlers, some of them armed, threw stones and physically assaulted two Palestinian herders grazing their flocks. They beat one of them with clubs and rifles, causing bruises and fractures, while the other managed to flee. They stole dozens of livestock and moved them toward settlement outposts east of Road 458 (Allon Road). As Palestinians from the village began to gather, the settlers fled the area with the stolen animals. The following day, on 29 August, settlers broke into Palestinian-owned farms on the southern outskirts of Kafr Malik, grazing livestock and damaging agricultural property belonging to three families. Palestinian farmers reported the destruction of dozens of saplings and trees, as well as damage to stone walls, water tanks, metal fences, and doors. Several agricultural tools were also reported stolen.</w:t>
      </w:r>
    </w:p>
    <w:p w14:paraId="68973BE3" w14:textId="77777777" w:rsidR="00623935" w:rsidRPr="00623935" w:rsidRDefault="00623935" w:rsidP="00623935">
      <w:pPr>
        <w:numPr>
          <w:ilvl w:val="0"/>
          <w:numId w:val="6"/>
        </w:numPr>
      </w:pPr>
      <w:r w:rsidRPr="00623935">
        <w:t>In Mikhmas Bedouin community, in Jerusalem governorate, settlers carried out two separate attacks that injured one foreign activist and caused property damage. On 28 August, a group of settlers armed with rifles, sticks, and pepper spray broke into the yard of one home, where a woman was alone, and grazed sheep, damaging three trees. Settlers then broke into the house, verbally harassed the woman, and took photographs of her before fleeing back to a nearby outpost. Three days later, on 31 August, at midnight, masked settlers armed with knives and pistols raided the community, broke into several homes, shattering windows, and damaged other property. Israeli and foreign activists who were present in the area stood in between the settlers and Palestinians and took pictures, after which settlers stoned them, injuring one activist in the head. They also punctured the tires of one car, damaged a water tank, and circled the community in jeeps.</w:t>
      </w:r>
    </w:p>
    <w:p w14:paraId="0CE170F9" w14:textId="77777777" w:rsidR="00623935" w:rsidRPr="00623935" w:rsidRDefault="00623935" w:rsidP="00623935">
      <w:pPr>
        <w:numPr>
          <w:ilvl w:val="0"/>
          <w:numId w:val="6"/>
        </w:numPr>
      </w:pPr>
      <w:r w:rsidRPr="00623935">
        <w:t>For key figures and additional breakdowns of casualties, displacement and settler violence between January 2005 and July 2025, please refer to the West Bank Monthly Snapshot on Casualties, Property Damage and Displacement, covering July 2025.</w:t>
      </w:r>
    </w:p>
    <w:p w14:paraId="3FB7BD73" w14:textId="77777777" w:rsidR="00623935" w:rsidRPr="00623935" w:rsidRDefault="00623935" w:rsidP="00623935">
      <w:pPr>
        <w:rPr>
          <w:b/>
          <w:bCs/>
        </w:rPr>
      </w:pPr>
      <w:r w:rsidRPr="00623935">
        <w:rPr>
          <w:b/>
          <w:bCs/>
        </w:rPr>
        <w:t>Funding</w:t>
      </w:r>
    </w:p>
    <w:p w14:paraId="06EBB913" w14:textId="77777777" w:rsidR="00623935" w:rsidRPr="00623935" w:rsidRDefault="00623935" w:rsidP="00623935">
      <w:pPr>
        <w:numPr>
          <w:ilvl w:val="0"/>
          <w:numId w:val="7"/>
        </w:numPr>
      </w:pPr>
      <w:r w:rsidRPr="00623935">
        <w:t>As of 3 September 2025, Member States have disbursed approximately US$968 million out of the $4 billion (24 per cent) requested to meet the most critical humanitarian needs of three million out of 3.3 million people identified as requiring assistance in Gaza and the West Bank, including East Jerusalem, in 2025, under the 2025 Flash Appeal for the OPT. During August 2025, the oPt Humanitarian Fund managed 104 ongoing projects, totalling $62.3 million, to address urgent needs in the Gaza Strip (87 per cent) and the West Bank (13 per cent). Of these projects, 48 are being implemented by international non-governmental organizations (INGOs), 42 by national NGOs and 14 by UN agencies. Notably, 35 out of the 62 projects implemented by INGOs or the UN are being implemented in collaboration with national NGOs. For more information, please see OCHA’s Financial Tracking Servicewebpage and the oPt HF webpage.</w:t>
      </w:r>
    </w:p>
    <w:p w14:paraId="1C27CEA5" w14:textId="77777777" w:rsidR="00623935" w:rsidRPr="00623935" w:rsidRDefault="00623935" w:rsidP="00623935">
      <w:r w:rsidRPr="00623935">
        <w:rPr>
          <w:b/>
          <w:bCs/>
        </w:rPr>
        <w:t>1742.</w:t>
      </w:r>
    </w:p>
    <w:p w14:paraId="3E2F4105" w14:textId="77777777" w:rsidR="00623935" w:rsidRPr="00623935" w:rsidRDefault="00623935" w:rsidP="00623935">
      <w:r w:rsidRPr="00623935">
        <w:rPr>
          <w:i/>
          <w:iCs/>
        </w:rPr>
        <w:t>4 september 2025</w:t>
      </w:r>
    </w:p>
    <w:p w14:paraId="35DE35AF" w14:textId="77777777" w:rsidR="00623935" w:rsidRPr="00623935" w:rsidRDefault="00623935" w:rsidP="00623935">
      <w:pPr>
        <w:rPr>
          <w:b/>
          <w:bCs/>
        </w:rPr>
      </w:pPr>
      <w:r w:rsidRPr="00623935">
        <w:rPr>
          <w:b/>
          <w:bCs/>
        </w:rPr>
        <w:t>Today's headlines</w:t>
      </w:r>
    </w:p>
    <w:p w14:paraId="28BE3E63" w14:textId="77777777" w:rsidR="00623935" w:rsidRPr="00623935" w:rsidRDefault="00623935" w:rsidP="00623935">
      <w:pPr>
        <w:rPr>
          <w:b/>
          <w:bCs/>
        </w:rPr>
      </w:pPr>
      <w:r w:rsidRPr="00623935">
        <w:rPr>
          <w:b/>
          <w:bCs/>
        </w:rPr>
        <w:t>Amid ‘unprecedented’ rise in respiratory disease in Gaza, famine is making routine infections life-threatening</w:t>
      </w:r>
    </w:p>
    <w:p w14:paraId="256C1E34" w14:textId="77777777" w:rsidR="00623935" w:rsidRPr="00623935" w:rsidRDefault="00623935" w:rsidP="00623935">
      <w:r w:rsidRPr="00623935">
        <w:t>Tareq S. Hajjaj</w:t>
      </w:r>
    </w:p>
    <w:p w14:paraId="3FCF7A3F" w14:textId="77777777" w:rsidR="00623935" w:rsidRPr="00623935" w:rsidRDefault="00623935" w:rsidP="00623935">
      <w:r w:rsidRPr="00623935">
        <w:t>Local authorities in Gaza have identified a "new strain" of respiratory virus in Gaza amid worsening conditions of famine and severe malnutrition, which threaten to cause even routine infections to turn deadly.</w:t>
      </w:r>
    </w:p>
    <w:p w14:paraId="1591960F" w14:textId="77777777" w:rsidR="00623935" w:rsidRPr="00623935" w:rsidRDefault="00623935" w:rsidP="00623935">
      <w:pPr>
        <w:rPr>
          <w:b/>
          <w:bCs/>
        </w:rPr>
      </w:pPr>
      <w:r w:rsidRPr="00623935">
        <w:rPr>
          <w:b/>
          <w:bCs/>
        </w:rPr>
        <w:t>Leaked documents detail Trump’s ethnic cleansing plan for Gaza</w:t>
      </w:r>
    </w:p>
    <w:p w14:paraId="0D3688C1" w14:textId="77777777" w:rsidR="00623935" w:rsidRPr="00623935" w:rsidRDefault="00623935" w:rsidP="00623935">
      <w:r w:rsidRPr="00623935">
        <w:t>Michael Arria</w:t>
      </w:r>
    </w:p>
    <w:p w14:paraId="00291CA6" w14:textId="77777777" w:rsidR="00623935" w:rsidRPr="00623935" w:rsidRDefault="00623935" w:rsidP="00623935">
      <w:r w:rsidRPr="00623935">
        <w:t>A leaked document details the Trump administration’s plan to forcibly relocate the population of Gaza. Included in a "relocation package" would be $5,000, four years of rent subsidies, and a year of food subsidies.</w:t>
      </w:r>
    </w:p>
    <w:p w14:paraId="443CB930" w14:textId="77777777" w:rsidR="00623935" w:rsidRPr="00623935" w:rsidRDefault="00623935" w:rsidP="00623935">
      <w:r w:rsidRPr="00623935">
        <w:rPr>
          <w:b/>
          <w:bCs/>
        </w:rPr>
        <w:t>1741.</w:t>
      </w:r>
    </w:p>
    <w:p w14:paraId="689938B5" w14:textId="77777777" w:rsidR="00623935" w:rsidRPr="00623935" w:rsidRDefault="00623935" w:rsidP="00623935">
      <w:pPr>
        <w:rPr>
          <w:b/>
          <w:bCs/>
        </w:rPr>
      </w:pPr>
      <w:r w:rsidRPr="00623935">
        <w:rPr>
          <w:b/>
          <w:bCs/>
        </w:rPr>
        <w:t>AVAAZ</w:t>
      </w:r>
    </w:p>
    <w:p w14:paraId="592170E9" w14:textId="77777777" w:rsidR="00623935" w:rsidRPr="00623935" w:rsidRDefault="00623935" w:rsidP="00623935">
      <w:r w:rsidRPr="00623935">
        <w:rPr>
          <w:i/>
          <w:iCs/>
        </w:rPr>
        <w:t>4 september 2025</w:t>
      </w:r>
    </w:p>
    <w:p w14:paraId="72F58FD4" w14:textId="77777777" w:rsidR="00623935" w:rsidRPr="00623935" w:rsidRDefault="00623935" w:rsidP="00623935">
      <w:r w:rsidRPr="00623935">
        <w:rPr>
          <w:b/>
          <w:bCs/>
        </w:rPr>
        <w:t>Israël hongert 470.000 Palestijnen uit </w:t>
      </w:r>
      <w:r w:rsidRPr="00623935">
        <w:t>en stuurt grondtroepen om Gaza-Stad te bezetten… maar de FIFA rolt de rode loper uit voor Israël en het land mag gewoon meedoen aan het WK voetbal. Een groep moedige Italiaanse voetbaltrainers leidt het groeiende verzet tegen Israëls deelname. </w:t>
      </w:r>
      <w:r w:rsidRPr="00623935">
        <w:rPr>
          <w:b/>
          <w:bCs/>
        </w:rPr>
        <w:t>Sluit je aan en roep de FIFA op om Israël uit te sluiten van het WK</w:t>
      </w:r>
      <w:r w:rsidRPr="00623935">
        <w:t> -- vóór de wedstrijd tegen Italië op 8 september!</w:t>
      </w:r>
    </w:p>
    <w:p w14:paraId="519BBB84" w14:textId="77777777" w:rsidR="00623935" w:rsidRPr="00623935" w:rsidRDefault="00623935" w:rsidP="00623935">
      <w:r w:rsidRPr="00623935">
        <w:t>Binnen twee jaar zijn meer dan 55.000 Palestijnen vermoord; families, baby’s en honderden atleten zijn uitgewist. Toch</w:t>
      </w:r>
      <w:r w:rsidRPr="00623935">
        <w:rPr>
          <w:b/>
          <w:bCs/>
        </w:rPr>
        <w:t> rolt de FIFA nog steeds de rode loper uit voor Israël.</w:t>
      </w:r>
      <w:r w:rsidRPr="00623935">
        <w:br/>
      </w:r>
      <w:r w:rsidRPr="00623935">
        <w:br/>
        <w:t>Nu, een week voor de WK-kwalificatiewedstrijd van Italië tegen Israël, spreekt een groep dappere Italiaanse voetbaltrainers zich uit: ze roepen de FIFA en de UEFA op om Israël uit te sluiten van het toernooi.</w:t>
      </w:r>
      <w:r w:rsidRPr="00623935">
        <w:br/>
      </w:r>
      <w:r w:rsidRPr="00623935">
        <w:br/>
        <w:t>Deze schorsing zou Israël isoleren zolang ze onschuldige mensen vermoorden en zou een duidelijke boodschap sturen: </w:t>
      </w:r>
      <w:r w:rsidRPr="00623935">
        <w:rPr>
          <w:b/>
          <w:bCs/>
        </w:rPr>
        <w:t>op internationale toernooien is geen plek voor landen die genocide plegen.</w:t>
      </w:r>
      <w:r w:rsidRPr="00623935">
        <w:br/>
      </w:r>
      <w:r w:rsidRPr="00623935">
        <w:br/>
        <w:t>Toen Rusland Oekraïne binnenviel, schorste de FIFA Rusland al binnen een paar dagen. Vanwaar deze dubbele standaard als het gaat om oorlogsmisdaden van Israël? </w:t>
      </w:r>
      <w:r w:rsidRPr="00623935">
        <w:rPr>
          <w:b/>
          <w:bCs/>
        </w:rPr>
        <w:t>Met miljoenen stemmen achter die van Italiaanse trainers </w:t>
      </w:r>
      <w:r w:rsidRPr="00623935">
        <w:t>kan de FIFA niet anders dan in actie komen:</w:t>
      </w:r>
    </w:p>
    <w:p w14:paraId="5E758866" w14:textId="77777777" w:rsidR="00623935" w:rsidRPr="00623935" w:rsidRDefault="00623935" w:rsidP="00623935">
      <w:r w:rsidRPr="00623935">
        <w:t>Sluit je aan bij de trainers: trap Israël uit het WK</w:t>
      </w:r>
    </w:p>
    <w:p w14:paraId="5DFE9BE7" w14:textId="77777777" w:rsidR="00623935" w:rsidRPr="00623935" w:rsidRDefault="00623935" w:rsidP="00623935">
      <w:r w:rsidRPr="00623935">
        <w:t>En dat is nog niet alles: tenminste </w:t>
      </w:r>
      <w:r w:rsidRPr="00623935">
        <w:rPr>
          <w:b/>
          <w:bCs/>
        </w:rPr>
        <w:t>acht Israëlische voetbalteams zijn gevestigd in illegale nederzettingen </w:t>
      </w:r>
      <w:r w:rsidRPr="00623935">
        <w:t>op de Westelijke Jordaanoever, in overtreding van het FIFA-reglement. Sommige staan bekend om hun racisme tegen Palestijnen.</w:t>
      </w:r>
      <w:r w:rsidRPr="00623935">
        <w:br/>
      </w:r>
      <w:r w:rsidRPr="00623935">
        <w:br/>
        <w:t>Op 8 september speelt Italië tegen Israël in Hongarije. Als de wereld nu massaal in actie komt, kunnen we de FIFA zover krijgen dat ze Israël uitsluit van het WK.</w:t>
      </w:r>
    </w:p>
    <w:p w14:paraId="0BAFC783" w14:textId="77777777" w:rsidR="00623935" w:rsidRPr="00623935" w:rsidRDefault="00623935" w:rsidP="00623935">
      <w:r w:rsidRPr="00623935">
        <w:t>Sluit je aan bij de trainers: trap Israël uit het WK</w:t>
      </w:r>
    </w:p>
    <w:p w14:paraId="718590DA" w14:textId="77777777" w:rsidR="00623935" w:rsidRPr="00623935" w:rsidRDefault="00623935" w:rsidP="00623935">
      <w:r w:rsidRPr="00623935">
        <w:rPr>
          <w:b/>
          <w:bCs/>
        </w:rPr>
        <w:t>Druk vanuit de samenleving werkt. </w:t>
      </w:r>
      <w:r w:rsidRPr="00623935">
        <w:t>Zelfs Netanyahu gaf toe dat publieke druk ervoor heeft gezorgd dat Duitsland vorige maand de wapenexport stopzette.</w:t>
      </w:r>
      <w:r w:rsidRPr="00623935">
        <w:br/>
      </w:r>
      <w:r w:rsidRPr="00623935">
        <w:br/>
        <w:t>Of het nu om voetbal gaat of om politiek: voor een land dat genocide pleegt, moeten we geen rode loper uitrollen. Laten we er samen voor zorgen dat de FIFA en de UEFA in actie komen.</w:t>
      </w:r>
      <w:r w:rsidRPr="00623935">
        <w:br/>
      </w:r>
      <w:r w:rsidRPr="00623935">
        <w:br/>
        <w:t>Met hoop en solidariteit,</w:t>
      </w:r>
      <w:r w:rsidRPr="00623935">
        <w:br/>
      </w:r>
      <w:r w:rsidRPr="00623935">
        <w:br/>
        <w:t>Harriet, Ine, Julian, Marie en de rest van het Avaaz-team</w:t>
      </w:r>
    </w:p>
    <w:p w14:paraId="2C12F81A" w14:textId="77777777" w:rsidR="00623935" w:rsidRPr="00623935" w:rsidRDefault="00623935" w:rsidP="00623935">
      <w:r w:rsidRPr="00623935">
        <w:rPr>
          <w:b/>
          <w:bCs/>
        </w:rPr>
        <w:t>1741.</w:t>
      </w:r>
    </w:p>
    <w:p w14:paraId="6EC4CF7D" w14:textId="77777777" w:rsidR="00623935" w:rsidRPr="00623935" w:rsidRDefault="00623935" w:rsidP="00623935">
      <w:r w:rsidRPr="00623935">
        <w:rPr>
          <w:i/>
          <w:iCs/>
        </w:rPr>
        <w:t>4 september 2025</w:t>
      </w:r>
    </w:p>
    <w:p w14:paraId="0F58EAA5" w14:textId="77777777" w:rsidR="00623935" w:rsidRPr="00623935" w:rsidRDefault="00623935" w:rsidP="00623935">
      <w:pPr>
        <w:rPr>
          <w:b/>
          <w:bCs/>
        </w:rPr>
      </w:pPr>
      <w:r w:rsidRPr="00623935">
        <w:rPr>
          <w:b/>
          <w:bCs/>
        </w:rPr>
        <w:t>Humanitarian Situation Update #319</w:t>
      </w:r>
      <w:r w:rsidRPr="00623935">
        <w:rPr>
          <w:b/>
          <w:bCs/>
        </w:rPr>
        <w:br/>
        <w:t>Gaza Strip</w:t>
      </w:r>
    </w:p>
    <w:p w14:paraId="612E75B6" w14:textId="77777777" w:rsidR="00623935" w:rsidRPr="00623935" w:rsidRDefault="00623935" w:rsidP="00623935">
      <w:r w:rsidRPr="00623935">
        <w:rPr>
          <w:b/>
          <w:bCs/>
        </w:rPr>
        <w:t>4 September 2025</w:t>
      </w:r>
    </w:p>
    <w:p w14:paraId="4E66A2AE" w14:textId="77777777" w:rsidR="00623935" w:rsidRPr="00623935" w:rsidRDefault="00623935" w:rsidP="00623935">
      <w:r w:rsidRPr="00623935">
        <w:rPr>
          <w:i/>
          <w:iCs/>
        </w:rPr>
        <w:t>More than two million people face dire conditions amid famine and ongoing war. Credit: OCHA/Olga Cherevko</w:t>
      </w:r>
    </w:p>
    <w:p w14:paraId="527BC5B3" w14:textId="77777777" w:rsidR="00623935" w:rsidRPr="00623935" w:rsidRDefault="00623935" w:rsidP="00623935">
      <w:pPr>
        <w:rPr>
          <w:b/>
          <w:bCs/>
        </w:rPr>
      </w:pPr>
      <w:r w:rsidRPr="00623935">
        <w:rPr>
          <w:b/>
          <w:bCs/>
        </w:rPr>
        <w:t>Key Highlights</w:t>
      </w:r>
    </w:p>
    <w:p w14:paraId="715C51B8" w14:textId="77777777" w:rsidR="00623935" w:rsidRPr="00623935" w:rsidRDefault="00623935" w:rsidP="00623935">
      <w:pPr>
        <w:numPr>
          <w:ilvl w:val="0"/>
          <w:numId w:val="8"/>
        </w:numPr>
      </w:pPr>
      <w:r w:rsidRPr="00623935">
        <w:t>Across the Gaza Strip, casualties due to strikes on tents, schools, residential buildings, health facilities and people seeking aid continue to be reported.</w:t>
      </w:r>
    </w:p>
    <w:p w14:paraId="7DB7FD0C" w14:textId="77777777" w:rsidR="00623935" w:rsidRPr="00623935" w:rsidRDefault="00623935" w:rsidP="00623935">
      <w:pPr>
        <w:numPr>
          <w:ilvl w:val="0"/>
          <w:numId w:val="8"/>
        </w:numPr>
      </w:pPr>
      <w:r w:rsidRPr="00623935">
        <w:t>Amid famine and growing displacement, humanitarian organizations highlight deplorable conditions at displacement sites.</w:t>
      </w:r>
    </w:p>
    <w:p w14:paraId="1673A348" w14:textId="77777777" w:rsidR="00623935" w:rsidRPr="00623935" w:rsidRDefault="00623935" w:rsidP="00623935">
      <w:pPr>
        <w:numPr>
          <w:ilvl w:val="0"/>
          <w:numId w:val="8"/>
        </w:numPr>
      </w:pPr>
      <w:r w:rsidRPr="00623935">
        <w:t>The International Committee of the Red Cross warns that a mass evacuation of Gaza city cannot be done in a safe and dignified manner under the current conditions.</w:t>
      </w:r>
    </w:p>
    <w:p w14:paraId="6D4BC69D" w14:textId="77777777" w:rsidR="00623935" w:rsidRPr="00623935" w:rsidRDefault="00623935" w:rsidP="00623935">
      <w:pPr>
        <w:numPr>
          <w:ilvl w:val="0"/>
          <w:numId w:val="8"/>
        </w:numPr>
      </w:pPr>
      <w:r w:rsidRPr="00623935">
        <w:t>Since January, about 44,000 admissions of children for the treatment of acute malnutrition have been reported, according to the Nutrition Cluster.</w:t>
      </w:r>
    </w:p>
    <w:p w14:paraId="0F0F5D7D" w14:textId="77777777" w:rsidR="00623935" w:rsidRPr="00623935" w:rsidRDefault="00623935" w:rsidP="00623935">
      <w:pPr>
        <w:numPr>
          <w:ilvl w:val="0"/>
          <w:numId w:val="8"/>
        </w:numPr>
      </w:pPr>
      <w:r w:rsidRPr="00623935">
        <w:t>Ongoing hostilities are depriving over 700,000 children of their right to education, including more than 658,000 children who already lost two academic years.</w:t>
      </w:r>
    </w:p>
    <w:p w14:paraId="5B823FFA" w14:textId="77777777" w:rsidR="00623935" w:rsidRPr="00623935" w:rsidRDefault="00623935" w:rsidP="00623935">
      <w:pPr>
        <w:rPr>
          <w:b/>
          <w:bCs/>
        </w:rPr>
      </w:pPr>
      <w:r w:rsidRPr="00623935">
        <w:rPr>
          <w:b/>
          <w:bCs/>
        </w:rPr>
        <w:t>Humanitarian Developments</w:t>
      </w:r>
    </w:p>
    <w:p w14:paraId="2EDD432C" w14:textId="77777777" w:rsidR="00623935" w:rsidRPr="00623935" w:rsidRDefault="00623935" w:rsidP="00623935">
      <w:pPr>
        <w:numPr>
          <w:ilvl w:val="0"/>
          <w:numId w:val="9"/>
        </w:numPr>
      </w:pPr>
      <w:r w:rsidRPr="00623935">
        <w:t>Over the past week, Israeli forces have continued to carry out heavy bombardment from the air, land and sea across the Gaza Strip. Fighting between Palestinian armed groups and Israeli forces has taken place. Military ground operations continue to be especially intensive in Gaza city as well as in Jabalya and surrounding neighbourhoods in North Gaza, driving additional waves of displacement. According to the Site Management Cluster (SMC), 83 per cent of displacement movements between 27 and 31 August were from parts of Gaza city, primarily to western Gaza city and also southwards to Deir al Balah and Khan Younis. Field reports also suggest that since coastal areas in Gaza city are already extremely crowded with tents, some people have been forced to flee Gaza city to the northwest, coastal areas near Zikim crossing that are under displacement orders. Overall, since the reescalation of hostilities on 18 March, more than 856,000 displacement movements have been recorded across the Gaza Strip, SMC reported; these figures may count the same person more than once if they have been displaced multiple times.</w:t>
      </w:r>
    </w:p>
    <w:p w14:paraId="7966B14B" w14:textId="77777777" w:rsidR="00623935" w:rsidRPr="00623935" w:rsidRDefault="00623935" w:rsidP="00623935">
      <w:pPr>
        <w:numPr>
          <w:ilvl w:val="0"/>
          <w:numId w:val="9"/>
        </w:numPr>
      </w:pPr>
      <w:r w:rsidRPr="00623935">
        <w:t>According to the Ministry of Health (MoH) in Gaza, between 27 August and 3 September, 571 Palestinians were killed, and 2,318 were injured. This brings the casualty toll among Palestinians since 7 October 2023, as reported by MoH, to 63,746 fatalities and 161,245 injuries. According to MoH, the total number includes 280 fatalities who were retroactively added on 30 August 2025 after their identification details were approved by a ministerial committee. MoH further noted that the number of casualties among people trying to access aid supplies has increased to 2,339 fatalities and more than 17,070 injuries since 27 May 2025.</w:t>
      </w:r>
    </w:p>
    <w:p w14:paraId="73AC80EE" w14:textId="77777777" w:rsidR="00623935" w:rsidRPr="00623935" w:rsidRDefault="00623935" w:rsidP="00623935">
      <w:pPr>
        <w:numPr>
          <w:ilvl w:val="0"/>
          <w:numId w:val="9"/>
        </w:numPr>
      </w:pPr>
      <w:r w:rsidRPr="00623935">
        <w:t>According to the Israeli military, between 27 August and 3 September, as of noon, one Israeli soldier was killed in Gaza. This brings the casualty toll among Israeli soldiers since the beginning of the Israeli ground operation in October 2023 to 456 fatalities and 2,888 injuries, according to the Israeli military. According to Israeli forces and official Israeli sources cited in the media, more than 1,656 Israelis and foreign nationals have been killed, the majority on 7 October 2023 and its immediate aftermath. On 29 August, the Israeli military announced that it had recovered the body of one hostage who was killed on 7 October 2023 and that the remains of another hostage were being identified. On 30 August, the Israeli military confirmed the recovery of the second identified hostage. As of 3 September, it is estimated that 48 Israelis and foreign nationals remain captive in Gaza, including hostages who have been declared dead and whose bodies are being withheld.</w:t>
      </w:r>
    </w:p>
    <w:p w14:paraId="3BDB1FE0" w14:textId="77777777" w:rsidR="00623935" w:rsidRPr="00623935" w:rsidRDefault="00623935" w:rsidP="00623935">
      <w:pPr>
        <w:numPr>
          <w:ilvl w:val="0"/>
          <w:numId w:val="9"/>
        </w:numPr>
      </w:pPr>
      <w:r w:rsidRPr="00623935">
        <w:t>As of September 2025, according to data provided by the Israel Prison Service (IPS) to Hamoked, an Israeli human rights NGO, there are 11,040 Palestinians in Israeli custody, including 1,540 sentenced prisoners, 3,351 remand detainees, 3,577 administrative detainees held without trial, and 2,662 people held as “unlawful combatants.” These figures do not include Palestinians from Gaza who have been detained by the Israeli military since 7 October 2023.</w:t>
      </w:r>
    </w:p>
    <w:p w14:paraId="6062A020" w14:textId="77777777" w:rsidR="00623935" w:rsidRPr="00623935" w:rsidRDefault="00623935" w:rsidP="00623935">
      <w:pPr>
        <w:numPr>
          <w:ilvl w:val="0"/>
          <w:numId w:val="9"/>
        </w:numPr>
      </w:pPr>
      <w:r w:rsidRPr="00623935">
        <w:t>Delays and impediments of humanitarian movements continue. Recently, fewer humanitarian movements have been denied outright by Israeli authorities. However, missions that are approved still take hours to complete and teams have been compelled to wait on roads that are often dangerous, congested or impassable. Between 27 August and 2 September, out of 86 attempts to coordinate planned movements with Israeli authorities across the Gaza Strip, 50 were facilitated (58 per cent), 22 were initially approved but then impeded on the ground (26 per cent), five (six per cent) were denied and nine (10 per cent) had to be withdrawn by the organizers for logistical, operational, or security reasons. Facilitated movements included missions to transfer fuel, collection of medical, nutrition and WASH supplies, staff movements and rotations. Denied movements included missions aiming to retrieve nutrition supplies, to inspect a dumpsite to expand solid waste operations, as well as missions to repair roads to ensure safe passage of trucks along routes. Among the 22 impeded missions, five were fully accomplished despite the impediments, including missions to collect supplies from Kerem Shalom and Zikim crossings and medically evacuate patients through Kerem Shalom crossing. The remaining 17 missions were partially accomplished, including missions to pick up food, fuel, and other supplies from Kerem Shalom and Zikim crossings. Overall, eight out of the 86 movements involved fuel collection and transfer, 24 involved the collection of other supplies from Gaza’s crossings, 19 were staff movements and rotations, and 35 aimed to support other ongoing humanitarian operations.</w:t>
      </w:r>
    </w:p>
    <w:p w14:paraId="42A5DDF7" w14:textId="77777777" w:rsidR="00623935" w:rsidRPr="00623935" w:rsidRDefault="00623935" w:rsidP="00623935">
      <w:pPr>
        <w:numPr>
          <w:ilvl w:val="0"/>
          <w:numId w:val="9"/>
        </w:numPr>
      </w:pPr>
      <w:r w:rsidRPr="00623935">
        <w:t>On 29 August, the United Arab Emirates inaugurated a 6.7-kilometre pipeline to deliver desalinated water from the UAE-funded desalination plant in Egypt, which was established in early 2024, to Khan Younis in southern Gaza. The installation of the new trunkline was completed by the Coastal Municipalities Water Utility (CMWU) and Khan Younis Municipality and has the capacity of providing up to 10,000 cubic metres of clean water to over one million people daily. The system is under a trial operation and is not yet delivering at full capacity. According to the Water, Sanitation and Hygiene (WASH) Cluster, the plan is to distribute water to displaced households in Al Mawasi through 50 water tanks of five cubic metres each across sites hosting internally displaced people (IDPs), to install three water trucking filling stations, and to connect the trunkline with the water network in Khan Younis. However, the pipeline sustained damage on 31 August and was repaired within a day, underscoring its vulnerability in the future.</w:t>
      </w:r>
    </w:p>
    <w:p w14:paraId="70412D9C" w14:textId="77777777" w:rsidR="00623935" w:rsidRPr="00623935" w:rsidRDefault="00623935" w:rsidP="00623935">
      <w:pPr>
        <w:rPr>
          <w:b/>
          <w:bCs/>
        </w:rPr>
      </w:pPr>
      <w:r w:rsidRPr="00623935">
        <w:rPr>
          <w:b/>
          <w:bCs/>
        </w:rPr>
        <w:t>Strikes on Tents, Schools, Buildings, Health Facilities and People Seeking Aid</w:t>
      </w:r>
    </w:p>
    <w:p w14:paraId="0F7FB48F" w14:textId="77777777" w:rsidR="00623935" w:rsidRPr="00623935" w:rsidRDefault="00623935" w:rsidP="00623935">
      <w:pPr>
        <w:numPr>
          <w:ilvl w:val="0"/>
          <w:numId w:val="10"/>
        </w:numPr>
      </w:pPr>
      <w:r w:rsidRPr="00623935">
        <w:t>Incidents of detonation and demolition of residential buildings, including through the use of explosive robots, continue to be reported, alongside strikes on schools, tents, residential buildings, and on people trying to access food supplies. According to records of the UN Human Rights Office (OHCHR), since the establishment of a militarized distribution system in the Gaza Strip on 27 May and as of 2 September, at least 2,146 people seeking aid – mostly young men and boys – were killed in Gaza – 1,135 near militarized distribution sites and 1,011 along convoy supply routes.</w:t>
      </w:r>
    </w:p>
    <w:p w14:paraId="313E813B" w14:textId="77777777" w:rsidR="00623935" w:rsidRPr="00623935" w:rsidRDefault="00623935" w:rsidP="00623935">
      <w:pPr>
        <w:numPr>
          <w:ilvl w:val="0"/>
          <w:numId w:val="10"/>
        </w:numPr>
      </w:pPr>
      <w:r w:rsidRPr="00623935">
        <w:t>Between 31 August and 2 September, two Palestinian journalists were killed in Gaza, according to the Palestinian Journalists Syndicate (PJS). On 31 August, a journalist was killed with her husband and children in an Israeli </w:t>
      </w:r>
      <w:hyperlink r:id="rId9" w:tgtFrame="_blank" w:history="1">
        <w:r w:rsidRPr="00623935">
          <w:rPr>
            <w:rStyle w:val="Hyperlink"/>
            <w:b/>
            <w:bCs/>
          </w:rPr>
          <w:t>airstrike</w:t>
        </w:r>
      </w:hyperlink>
      <w:r w:rsidRPr="00623935">
        <w:t> that hit their apartment in Gaza city. On 2 September, a </w:t>
      </w:r>
      <w:hyperlink r:id="rId10" w:tgtFrame="_blank" w:history="1">
        <w:r w:rsidRPr="00623935">
          <w:rPr>
            <w:rStyle w:val="Hyperlink"/>
            <w:b/>
            <w:bCs/>
          </w:rPr>
          <w:t>photojournalist</w:t>
        </w:r>
      </w:hyperlink>
      <w:r w:rsidRPr="00623935">
        <w:t> was killed in an Israeli strike near Al Jala’ square in Gaza city. In total, since the escalation of hostilities in October 2023, 247 journalists and media workers have been killed in Gaza, PJS reported.</w:t>
      </w:r>
    </w:p>
    <w:p w14:paraId="45F07F83" w14:textId="77777777" w:rsidR="00623935" w:rsidRPr="00623935" w:rsidRDefault="00623935" w:rsidP="00623935">
      <w:pPr>
        <w:numPr>
          <w:ilvl w:val="0"/>
          <w:numId w:val="10"/>
        </w:numPr>
      </w:pPr>
      <w:r w:rsidRPr="00623935">
        <w:t>On 1 September, a tent on the roof of the outpatient clinic building at Al Aqsa Hospital, in Deir al Balah, was hit, injuring at least two people, one of whom reportedly succumbed to his wounds on 2 September, and causing structural damage. According to the hospital, this </w:t>
      </w:r>
      <w:hyperlink r:id="rId11" w:tgtFrame="_blank" w:history="1">
        <w:r w:rsidRPr="00623935">
          <w:rPr>
            <w:rStyle w:val="Hyperlink"/>
            <w:b/>
            <w:bCs/>
          </w:rPr>
          <w:t>marked</w:t>
        </w:r>
      </w:hyperlink>
      <w:r w:rsidRPr="00623935">
        <w:t> the 14th time the hospital has been hit and it caused significant damage to the Ear, Nose, and Throat Department and its equipment, rendering the department out of service. This department was serving more than 70 patients daily for essential examinations and treatments, in addition to providing care for injured people, the hospital added, noting that efforts are ongoing to reactivate the department despite the critical shortage of resources.</w:t>
      </w:r>
    </w:p>
    <w:p w14:paraId="36589E94" w14:textId="77777777" w:rsidR="00623935" w:rsidRPr="00623935" w:rsidRDefault="00623935" w:rsidP="00623935">
      <w:pPr>
        <w:numPr>
          <w:ilvl w:val="0"/>
          <w:numId w:val="10"/>
        </w:numPr>
      </w:pPr>
      <w:r w:rsidRPr="00623935">
        <w:t>Casualties among IDPs sheltering in tents or schools continue to be reported, including the following incidents:</w:t>
      </w:r>
    </w:p>
    <w:p w14:paraId="00C87361" w14:textId="77777777" w:rsidR="00623935" w:rsidRPr="00623935" w:rsidRDefault="00623935" w:rsidP="00623935">
      <w:pPr>
        <w:numPr>
          <w:ilvl w:val="1"/>
          <w:numId w:val="10"/>
        </w:numPr>
      </w:pPr>
      <w:r w:rsidRPr="00623935">
        <w:t>On 28 August, at about 11:45, a woman and her son were reportedly killed when IDP tents were hit in Asdaa area, northwest of Khan Younis.</w:t>
      </w:r>
    </w:p>
    <w:p w14:paraId="24FEFB06" w14:textId="77777777" w:rsidR="00623935" w:rsidRPr="00623935" w:rsidRDefault="00623935" w:rsidP="00623935">
      <w:pPr>
        <w:numPr>
          <w:ilvl w:val="1"/>
          <w:numId w:val="10"/>
        </w:numPr>
      </w:pPr>
      <w:r w:rsidRPr="00623935">
        <w:t>On 28 August, at about 16:00, five people were reportedly killed and others injured when the gate of a school used as a shelter for IDPs was hit in Jabalya An Nazla, in North Gaza.</w:t>
      </w:r>
    </w:p>
    <w:p w14:paraId="64F0E427" w14:textId="77777777" w:rsidR="00623935" w:rsidRPr="00623935" w:rsidRDefault="00623935" w:rsidP="00623935">
      <w:pPr>
        <w:numPr>
          <w:ilvl w:val="1"/>
          <w:numId w:val="10"/>
        </w:numPr>
      </w:pPr>
      <w:r w:rsidRPr="00623935">
        <w:t>On 28 August, at about 18:50, four people, including two children, were reportedly killed when an IDP tent was hit at the entrance to Al Bureij Camp, in Deir al Balah.</w:t>
      </w:r>
    </w:p>
    <w:p w14:paraId="086DA2BF" w14:textId="77777777" w:rsidR="00623935" w:rsidRPr="00623935" w:rsidRDefault="00623935" w:rsidP="00623935">
      <w:pPr>
        <w:numPr>
          <w:ilvl w:val="1"/>
          <w:numId w:val="10"/>
        </w:numPr>
      </w:pPr>
      <w:r w:rsidRPr="00623935">
        <w:t>On 29 August, at about 1:00, a young couple and a man were reportedly killed when an IDP tent was hit south of Al Mawasi area, in western Khan Younis.</w:t>
      </w:r>
    </w:p>
    <w:p w14:paraId="71092AD6" w14:textId="77777777" w:rsidR="00623935" w:rsidRPr="00623935" w:rsidRDefault="00623935" w:rsidP="00623935">
      <w:pPr>
        <w:numPr>
          <w:ilvl w:val="1"/>
          <w:numId w:val="10"/>
        </w:numPr>
      </w:pPr>
      <w:r w:rsidRPr="00623935">
        <w:t>On 1 September, at about midday, two people were reportedly killed and others injured while setting up IDP tents around Ash Shuja’iyyeh junction, in northeastern Gaza city.</w:t>
      </w:r>
    </w:p>
    <w:p w14:paraId="07BD4F74" w14:textId="77777777" w:rsidR="00623935" w:rsidRPr="00623935" w:rsidRDefault="00623935" w:rsidP="00623935">
      <w:pPr>
        <w:numPr>
          <w:ilvl w:val="0"/>
          <w:numId w:val="10"/>
        </w:numPr>
      </w:pPr>
      <w:r w:rsidRPr="00623935">
        <w:t>Other incidents resulting in fatalities over the past week included the following, the majority in relation to people seeking aid near militarized distribution sites or along routes of humanitarian aid convoys, and some while tending to their livelihoods:</w:t>
      </w:r>
    </w:p>
    <w:p w14:paraId="049DC46D" w14:textId="77777777" w:rsidR="00623935" w:rsidRPr="00623935" w:rsidRDefault="00623935" w:rsidP="00623935">
      <w:pPr>
        <w:numPr>
          <w:ilvl w:val="1"/>
          <w:numId w:val="10"/>
        </w:numPr>
      </w:pPr>
      <w:r w:rsidRPr="00623935">
        <w:t>On 28 August, between 0:45 and the early morning, at least seven people were reportedly killed and others injured near a militarized distribution site in Wadi Gaza area, north of Deir al Balah.</w:t>
      </w:r>
    </w:p>
    <w:p w14:paraId="33852E50" w14:textId="77777777" w:rsidR="00623935" w:rsidRPr="00623935" w:rsidRDefault="00623935" w:rsidP="00623935">
      <w:pPr>
        <w:numPr>
          <w:ilvl w:val="1"/>
          <w:numId w:val="10"/>
        </w:numPr>
      </w:pPr>
      <w:r w:rsidRPr="00623935">
        <w:t>On 29 August, at about 8:14, three men were reportedly killed, and one was injured, when farmers were hit on Abu Hosni Street, in Deir al Balah.</w:t>
      </w:r>
    </w:p>
    <w:p w14:paraId="174E8D0E" w14:textId="77777777" w:rsidR="00623935" w:rsidRPr="00623935" w:rsidRDefault="00623935" w:rsidP="00623935">
      <w:pPr>
        <w:numPr>
          <w:ilvl w:val="1"/>
          <w:numId w:val="10"/>
        </w:numPr>
      </w:pPr>
      <w:r w:rsidRPr="00623935">
        <w:t>On 29 August, at about 18:45, a Palestinian fisher was reportedly killed when a fishing boat was hit off the coast of Al Qarara, northwest of Khan Younis.</w:t>
      </w:r>
    </w:p>
    <w:p w14:paraId="3B860B55" w14:textId="77777777" w:rsidR="00623935" w:rsidRPr="00623935" w:rsidRDefault="00623935" w:rsidP="00623935">
      <w:pPr>
        <w:numPr>
          <w:ilvl w:val="1"/>
          <w:numId w:val="10"/>
        </w:numPr>
      </w:pPr>
      <w:r w:rsidRPr="00623935">
        <w:t>On 29 August, nine people seeking aid were reportedly killed and others injured in the Zikim crossing area, in North Gaza.</w:t>
      </w:r>
    </w:p>
    <w:p w14:paraId="206D8D07" w14:textId="77777777" w:rsidR="00623935" w:rsidRPr="00623935" w:rsidRDefault="00623935" w:rsidP="00623935">
      <w:pPr>
        <w:numPr>
          <w:ilvl w:val="1"/>
          <w:numId w:val="10"/>
        </w:numPr>
      </w:pPr>
      <w:r w:rsidRPr="00623935">
        <w:t>On 29 August, at about 23:30, eight Palestinians, including at least one woman and two girls, were reportedly killed when a residential building was hit south of An Nuseirat Camp, in Deir al Balah.</w:t>
      </w:r>
    </w:p>
    <w:p w14:paraId="25C81485" w14:textId="77777777" w:rsidR="00623935" w:rsidRPr="00623935" w:rsidRDefault="00623935" w:rsidP="00623935">
      <w:pPr>
        <w:numPr>
          <w:ilvl w:val="1"/>
          <w:numId w:val="10"/>
        </w:numPr>
      </w:pPr>
      <w:r w:rsidRPr="00623935">
        <w:t>On 30 August, at about noon, at least 12 Palestinians, including five children, were reportedly killed and others injured when a bakery surrounded by IDP tents was hit on An Naser Street, northwest of Gaza city.</w:t>
      </w:r>
    </w:p>
    <w:p w14:paraId="07C7F708" w14:textId="77777777" w:rsidR="00623935" w:rsidRPr="00623935" w:rsidRDefault="00623935" w:rsidP="00623935">
      <w:pPr>
        <w:numPr>
          <w:ilvl w:val="1"/>
          <w:numId w:val="10"/>
        </w:numPr>
      </w:pPr>
      <w:r w:rsidRPr="00623935">
        <w:t>On 30 August, at about 20:00, five people, including a woman, were reportedly killed when a café was hit in Ash Shati’ (Beach) Camp, northwest of Gaza city.</w:t>
      </w:r>
    </w:p>
    <w:p w14:paraId="1D5C90AD" w14:textId="77777777" w:rsidR="00623935" w:rsidRPr="00623935" w:rsidRDefault="00623935" w:rsidP="00623935">
      <w:pPr>
        <w:numPr>
          <w:ilvl w:val="1"/>
          <w:numId w:val="10"/>
        </w:numPr>
      </w:pPr>
      <w:r w:rsidRPr="00623935">
        <w:t>On 31 August, in the early morning, seven people were reportedly killed and 10 others were injured near a militarized distribution site in Wadi Gaza, north of Deir al Balah.</w:t>
      </w:r>
    </w:p>
    <w:p w14:paraId="0326FB1E" w14:textId="77777777" w:rsidR="00623935" w:rsidRPr="00623935" w:rsidRDefault="00623935" w:rsidP="00623935">
      <w:pPr>
        <w:numPr>
          <w:ilvl w:val="1"/>
          <w:numId w:val="10"/>
        </w:numPr>
      </w:pPr>
      <w:r w:rsidRPr="00623935">
        <w:t>On 31 August, between 12:15 and 16:30, 14 people were reportedly killed while waiting for aid near the Morag axis, south of Khan Younis.</w:t>
      </w:r>
    </w:p>
    <w:p w14:paraId="097C5F34" w14:textId="77777777" w:rsidR="00623935" w:rsidRPr="00623935" w:rsidRDefault="00623935" w:rsidP="00623935">
      <w:pPr>
        <w:numPr>
          <w:ilvl w:val="1"/>
          <w:numId w:val="10"/>
        </w:numPr>
      </w:pPr>
      <w:r w:rsidRPr="00623935">
        <w:t>On 31 August, at about 13:45, seven people, including four females, were reportedly killed when a residential building was hit in Jabalya, in North Gaza.</w:t>
      </w:r>
    </w:p>
    <w:p w14:paraId="035D154E" w14:textId="77777777" w:rsidR="00623935" w:rsidRPr="00623935" w:rsidRDefault="00623935" w:rsidP="00623935">
      <w:pPr>
        <w:numPr>
          <w:ilvl w:val="1"/>
          <w:numId w:val="10"/>
        </w:numPr>
      </w:pPr>
      <w:r w:rsidRPr="00623935">
        <w:t>On 31 August, at about 17:15, seven people were reportedly killed while seeking aid in As Sudaniya area, west of Beit Lahiya, in North Gaza.</w:t>
      </w:r>
    </w:p>
    <w:p w14:paraId="2506F96A" w14:textId="77777777" w:rsidR="00623935" w:rsidRPr="00623935" w:rsidRDefault="00623935" w:rsidP="00623935">
      <w:pPr>
        <w:numPr>
          <w:ilvl w:val="1"/>
          <w:numId w:val="10"/>
        </w:numPr>
      </w:pPr>
      <w:r w:rsidRPr="00623935">
        <w:t>On 31 August, at about 18:45, eight people were reportedly killed when a residential apartment near As Sahaba Medical Complex was hit, in Gaza city.</w:t>
      </w:r>
    </w:p>
    <w:p w14:paraId="179B28E9" w14:textId="77777777" w:rsidR="00623935" w:rsidRPr="00623935" w:rsidRDefault="00623935" w:rsidP="00623935">
      <w:pPr>
        <w:numPr>
          <w:ilvl w:val="1"/>
          <w:numId w:val="10"/>
        </w:numPr>
      </w:pPr>
      <w:r w:rsidRPr="00623935">
        <w:t>On 1 September, at about 13:00, at least three people including one boy were reportedly killed and others injured when a donkey cart was hit in a crowded market on An Naser Street, in Gaza city.</w:t>
      </w:r>
    </w:p>
    <w:p w14:paraId="367D3794" w14:textId="77777777" w:rsidR="00623935" w:rsidRPr="00623935" w:rsidRDefault="00623935" w:rsidP="00623935">
      <w:pPr>
        <w:numPr>
          <w:ilvl w:val="1"/>
          <w:numId w:val="10"/>
        </w:numPr>
      </w:pPr>
      <w:r w:rsidRPr="00623935">
        <w:t>On 2 September, in the morning, ten people were reportedly killed and at least 10 others injured near a militarized distribution site in Wadi Gaza, north of Deir al Balah.</w:t>
      </w:r>
    </w:p>
    <w:p w14:paraId="7CCA06CC" w14:textId="77777777" w:rsidR="00623935" w:rsidRPr="00623935" w:rsidRDefault="00623935" w:rsidP="00623935">
      <w:pPr>
        <w:numPr>
          <w:ilvl w:val="1"/>
          <w:numId w:val="10"/>
        </w:numPr>
      </w:pPr>
      <w:r w:rsidRPr="00623935">
        <w:t>On 2 September, at about 2:20, at least seven people were reportedly killed including a married couple and their three children, when two residential buildings were hit near Ash Sheikh Radwan Bridge, in Gaza city.</w:t>
      </w:r>
    </w:p>
    <w:p w14:paraId="6D73BEBC" w14:textId="77777777" w:rsidR="00623935" w:rsidRPr="00623935" w:rsidRDefault="00623935" w:rsidP="00623935">
      <w:pPr>
        <w:numPr>
          <w:ilvl w:val="1"/>
          <w:numId w:val="10"/>
        </w:numPr>
      </w:pPr>
      <w:r w:rsidRPr="00623935">
        <w:t>On 2 September, at about noon, at least ten people were reportedly killed near a militarized distribution site southwest of Khan Younis.</w:t>
      </w:r>
    </w:p>
    <w:p w14:paraId="0C69319B" w14:textId="77777777" w:rsidR="00623935" w:rsidRPr="00623935" w:rsidRDefault="00623935" w:rsidP="00623935">
      <w:pPr>
        <w:numPr>
          <w:ilvl w:val="1"/>
          <w:numId w:val="10"/>
        </w:numPr>
      </w:pPr>
      <w:r w:rsidRPr="00623935">
        <w:t>On 2 September, at about 13:30, at least nine Palestinians, including six children (three girls, including two sisters, and three boys) and three men, were reportedly killed and several others injured in multiple airstrikes on a group of people collecting water in the Al Attar area, in Al Mawasi, west of Khan Younis.</w:t>
      </w:r>
    </w:p>
    <w:p w14:paraId="3AA0ABCD" w14:textId="77777777" w:rsidR="00623935" w:rsidRPr="00623935" w:rsidRDefault="00623935" w:rsidP="00623935">
      <w:pPr>
        <w:rPr>
          <w:b/>
          <w:bCs/>
        </w:rPr>
      </w:pPr>
      <w:r w:rsidRPr="00623935">
        <w:rPr>
          <w:b/>
          <w:bCs/>
        </w:rPr>
        <w:t>Escalating Israeli Military Activity and Forced Displacement from Gaza City</w:t>
      </w:r>
    </w:p>
    <w:p w14:paraId="40EB9C8F" w14:textId="77777777" w:rsidR="00623935" w:rsidRPr="00623935" w:rsidRDefault="00623935" w:rsidP="00623935">
      <w:pPr>
        <w:numPr>
          <w:ilvl w:val="0"/>
          <w:numId w:val="11"/>
        </w:numPr>
      </w:pPr>
      <w:r w:rsidRPr="00623935">
        <w:t>On 29 August, the Israeli military announced that the 10-hour tactical pauses in military activity, declared to facilitate the distribution of humanitarian aid, would no longer apply to Gaza city, describing the area as a “dangerous combat zone.” On 2 September, the Israeli military additionally announced that, in preparation for the expansion of military activity in Gaza city, Al Mawasi area, in Khan Younis, “will witness the provision of better humanitarian services, particularly those related to health care, water, and food,” warning people not to approach or return to previously declared combat zones or areas where Israeli forces are operating.</w:t>
      </w:r>
    </w:p>
    <w:p w14:paraId="29E1DF8F" w14:textId="77777777" w:rsidR="00623935" w:rsidRPr="00623935" w:rsidRDefault="00623935" w:rsidP="00623935">
      <w:pPr>
        <w:numPr>
          <w:ilvl w:val="0"/>
          <w:numId w:val="11"/>
        </w:numPr>
      </w:pPr>
      <w:r w:rsidRPr="00623935">
        <w:t>On 30 August, the President of the International Committee of the Red Cross (ICRC), Mirjana Spoljaric, warned that a mass evacuation of Gaza city cannot be done in a safe and dignified manner under the current conditions. Describing such an event as unfeasible and incomprehensible, she stated: “Such an evacuation would trigger a massive population movement that no area in the Gaza Strip can absorb, given the widespread destruction of civilian infrastructure and the extreme shortages of food, water, shelter and medical care. The order would be imposed on civilians who are already traumatised by months of fighting and terrified by what could come next. Many are unable to comply with evacuation orders because they are starving, sick, injured or suffering from physical disabilities. All civilians are protected by international humanitarian law (IHL), whether they leave or stay behind, and must be allowed to return home.”</w:t>
      </w:r>
    </w:p>
    <w:p w14:paraId="594A40F9" w14:textId="77777777" w:rsidR="00623935" w:rsidRPr="00623935" w:rsidRDefault="00623935" w:rsidP="00623935">
      <w:pPr>
        <w:numPr>
          <w:ilvl w:val="0"/>
          <w:numId w:val="11"/>
        </w:numPr>
      </w:pPr>
      <w:r w:rsidRPr="00623935">
        <w:t>For several months, the WASH Cluster has reported that due to ongoing displacement, limited fuel supplies needed to operate water and sanitation facilities, massive destruction or inaccessibility to water and sanitation infrastructure, and the inability to carry out needed repairs, most people in Gaza have been receiving less than the emergency standard of 15 litres per person per day. A further deterioration in the situation in the northern Gaza Strip, especially in Gaza city, could endanger the operation of the few remaining water and sanitation facilities serving nearly one million people. Ongoing displacement has further compounded the crisis, placing additional pressure on already overstretched water services. Many displacement sites are reporting severe gaps in water supply, underscoring the urgent need for increased response capacity.</w:t>
      </w:r>
    </w:p>
    <w:p w14:paraId="10AB6A00" w14:textId="77777777" w:rsidR="00623935" w:rsidRPr="00623935" w:rsidRDefault="00623935" w:rsidP="00623935">
      <w:pPr>
        <w:numPr>
          <w:ilvl w:val="0"/>
          <w:numId w:val="11"/>
        </w:numPr>
      </w:pPr>
      <w:r w:rsidRPr="00623935">
        <w:t>On 2 September, the Gaza Municipality warned that intensified military operations and associated security threats have prevented municipal crews from accessing and operating critical infrastructure in Al Manara area and around Ash Sheikh Radwan rainwater basin in the northwestern part of Gaza city. The Municipality said that its inability to access and operate two wastewater pumping stations east of the Az Zaytoun neighbourhood, in southern Gaza city, may lead to sewage overflow and flooding of homes. According to the WASH Cluster, access to Sheikh Radwan pond is critical as it is Gaza city’s largest rainwater collection pond and is now contaminated with untreated sewage. Limited fuel supplies have hampered efforts to pump water into the sea, causing the pond to reach critical levels several times and increasing the risk of overflow. Without sustained access to the site and reliable operation of the pumping stations that empty it, even limited rainfall could trigger overflow, potentially flooding surrounding neighbourhoods and significantly increasing the risk of waterborne disease outbreaks and groundwater contamination, the WASH Cluster warns.</w:t>
      </w:r>
    </w:p>
    <w:p w14:paraId="1B0E37CD" w14:textId="77777777" w:rsidR="00623935" w:rsidRPr="00623935" w:rsidRDefault="00623935" w:rsidP="00623935">
      <w:pPr>
        <w:numPr>
          <w:ilvl w:val="0"/>
          <w:numId w:val="11"/>
        </w:numPr>
      </w:pPr>
      <w:r w:rsidRPr="00623935">
        <w:t>In a statement on 3 September, the Site Management Cluster expressed grave concern at the intensifying humanitarian catastrophe unfolding across the Gaza Strip, and reported 82,000 new displacement movements since 14 August, including 29,700 movements observed from northern to southern Gaza between 14 and 31 August. The cluster noted deplorable conditions at displacement sites, including severe overcrowding, unsanitary conditions and lack of water, and highlighted concerns that land in Deir al Balah and Khan Younis is already sheltering thousands of displaced families and cannot adequately accommodate displaced people from Gaza city.</w:t>
      </w:r>
    </w:p>
    <w:p w14:paraId="0B7F76FD" w14:textId="77777777" w:rsidR="00623935" w:rsidRPr="00623935" w:rsidRDefault="00623935" w:rsidP="00623935">
      <w:pPr>
        <w:numPr>
          <w:ilvl w:val="0"/>
          <w:numId w:val="11"/>
        </w:numPr>
      </w:pPr>
      <w:r w:rsidRPr="00623935">
        <w:t>While Israeli authorities had announced that they would lift the ban on the entry of shelter supplies into Gaza as of 17 August, the number of tents approved for entry by the Israeli authorities through UN coordination has so far been limited. According to the Shelter Cluster, as of 30 August, more than 86,000 tents, over one million tarpaulins and sealing-off kits, and some five million non-food items are currently in the Shelter Cluster pipeline awaiting clearance and entry into Gaza. Humanitarian organizations are reiterating their call for shelter materials and other supplies to be allowed into all parts of Gaza, including through the northern crossings and to Gaza city, emphasizing their commitment to serve people wherever they are.</w:t>
      </w:r>
    </w:p>
    <w:p w14:paraId="34046E46" w14:textId="77777777" w:rsidR="00623935" w:rsidRPr="00623935" w:rsidRDefault="00623935" w:rsidP="00623935">
      <w:pPr>
        <w:numPr>
          <w:ilvl w:val="0"/>
          <w:numId w:val="11"/>
        </w:numPr>
      </w:pPr>
      <w:r w:rsidRPr="00623935">
        <w:t>In a positive development, the Palestine Red Crescent Society (PRCS) announced the opening of the Cardiac Catheterization Department at Al-Quds Hospital in Gaza city on 30 August 2025, as part of its plan to expand medical services in the hospital. Dr. Haider Al-Qidra, PRCS’s Executive Director, emphasized that engineering and technical teams managed to rehabilitate the cardiac catheterization device which has enabled the medical teams to perform numerous vital medical interventions and decrease the pressure caused by long patient waiting lists.</w:t>
      </w:r>
    </w:p>
    <w:p w14:paraId="29074D45" w14:textId="77777777" w:rsidR="00623935" w:rsidRPr="00623935" w:rsidRDefault="00623935" w:rsidP="00623935">
      <w:pPr>
        <w:rPr>
          <w:b/>
          <w:bCs/>
        </w:rPr>
      </w:pPr>
      <w:r w:rsidRPr="00623935">
        <w:rPr>
          <w:b/>
          <w:bCs/>
        </w:rPr>
        <w:t>Right to Learning under Grave Threat</w:t>
      </w:r>
    </w:p>
    <w:p w14:paraId="182C21BE" w14:textId="77777777" w:rsidR="00623935" w:rsidRPr="00623935" w:rsidRDefault="00623935" w:rsidP="00623935">
      <w:pPr>
        <w:numPr>
          <w:ilvl w:val="0"/>
          <w:numId w:val="12"/>
        </w:numPr>
      </w:pPr>
      <w:r w:rsidRPr="00623935">
        <w:t>The official beginning of the school year in the Occupied Palestinian Territory (OPT) this week also marks the start of the third, consecutive academic year in which children in Gaza will be deprived of their right to education, with lasting consequences for an entire generation, the Education Cluster warns. Over 700,000 students should be starting the new school year this week, including about 56,000 six-year-olds who should enter school for the first time and more than 658,000 who have already lost two consecutive academic years. Of the total, some 71,000 students in Gaza cannot transition to higher education because they have been unable to sit for the General Secondary Education Examinations (Tawjihi) in the past two years. Only 1,730 students from the 2022-2023 cohort were able to take the Tawjihi exams organized by the Ministry of Education and Higher Education (MoE) in July 2025, of whom roughly 94 per cent passed, and there are plans underway to hold additional exams for the 2023-2024 cohort in the coming two weeks. According to the Education Cluster, only about 38 per cent of school-aged children (250,000 out of 658,000) have been able to access some form of learning organized or supported by cluster partners in the past two years through temporary learning spaces (TLS), which have offered a combination of psychosocial support, social-emotional learning, recreational activities, and some continuity of education. In other words, over 60 per cent of school-aged children have had no access to any form of learning or support in nearly two years.</w:t>
      </w:r>
    </w:p>
    <w:p w14:paraId="7017290C" w14:textId="77777777" w:rsidR="00623935" w:rsidRPr="00623935" w:rsidRDefault="00623935" w:rsidP="00623935">
      <w:pPr>
        <w:numPr>
          <w:ilvl w:val="0"/>
          <w:numId w:val="12"/>
        </w:numPr>
      </w:pPr>
      <w:r w:rsidRPr="00623935">
        <w:t>According to the Education Cluster, partners continue to face immense challenges in expanding learning outreach to children across the Gaza Strip amid continued hostilities, bombardment, destruction, displacement, access impediments and funding constraints. Over 86 per cent of Gaza are within Israeli-militarized zones or fall within areas placed under displacement orders, with 166 TLS forced to pause their activities due to insecurity and displacement orders since the start of 2025. During the same period, 239 additional TLS have been either destroyed or closed due to funding constraints. Limited internet access hinders online learning, including classes organized by UNRWA and MoE. Basic supplies, such as tents, notebooks, pens, backpacks and paper, have largely not yet been approved for entry into Gaza by Israeli authorities, with only limited quantities of tents and stationary allowed entry during the ceasefire in early 2025. These restrictions likewise apply to about 10,000 tablets needed to administer the Tawjihi exams that are available to be sent to Gaza from the West Bank. Attacks on education and educational infrastructure also continue, including airstrikes and shelling by the Israeli military on schools providing shelter to internally displaced people, with a total of 394 incidents recorded by the Education Cluster since October 2023, of which 117 incidents were documented between January and August 2025. These attacks not only kill and injure civilians, but also fuel fear among parents, children and teachers, undermining participation in emergency education activities. With winter approaching, the Education Cluster reports that all 295 TLS that remain operational lack insulation and heating – as of 2 September, these include six TLS in North Gaza, 89 in Gaza governorate, 100 in Deir al Balah, and 100 in Khan Younis – and children lack adequate winter clothing, which would make safe and dignified learning nearly impossible.</w:t>
      </w:r>
    </w:p>
    <w:p w14:paraId="438EA5F3" w14:textId="77777777" w:rsidR="00623935" w:rsidRPr="00623935" w:rsidRDefault="00623935" w:rsidP="00623935">
      <w:pPr>
        <w:rPr>
          <w:b/>
          <w:bCs/>
        </w:rPr>
      </w:pPr>
      <w:r w:rsidRPr="00623935">
        <w:rPr>
          <w:b/>
          <w:bCs/>
        </w:rPr>
        <w:t>Famine, Food Insecurity and the Malnutrition Crisis</w:t>
      </w:r>
    </w:p>
    <w:p w14:paraId="52812707" w14:textId="77777777" w:rsidR="00623935" w:rsidRPr="00623935" w:rsidRDefault="00623935" w:rsidP="00623935">
      <w:pPr>
        <w:numPr>
          <w:ilvl w:val="0"/>
          <w:numId w:val="13"/>
        </w:numPr>
      </w:pPr>
      <w:r w:rsidRPr="00623935">
        <w:t>The Food Security Sector (FSS) reports that increases in the entry of commercial and humanitarian supplies into the Gaza Strip in August have led to a decrease in the prices of some key food staples, such as wheat flour, and allowed humanitarian partners to produce a larger number of daily meals at community kitchens across Gaza. According to monitoring data by the UN 2720 mechanism, over 33,000 metric tons (MT) of humanitarian food supplies were collected from the crossings in August, which is roughly the same amount that was collected from the crossings between the resumption of limited aid entry on 19 May and 30 July 2025. In other words, the daily average of food supplies collected by the UN and humanitarian partners has generally more than doubled from about 445 MT in July to 1,100 MT in August. Yet, the majority of these supplies have been taken by crowds of hungry people en route or, in some cases, looted by armed criminal groups. According to FSS, the daily average volume of collected supplies through UN coordination remains far less than the 2,000 MT required daily across the Strip to meet basic food needs. As of 2 September, 20 FSS partners prepared 517,000 individual meals every day at 104 community kitchens across Gaza, including about 175,000 meals in the north and 342,000 meals in southern and central Gaza – this is compared with 453,000 daily meals at 99 community kitchens a week earlier. Yet, limited purchasing power, supply shortages, extremely expensive prices of some high demand items such as potatoes and dry onions, and persistently high liquidity fees (at 35-37 per cent) continue to limit the ability of most families to obtain needed supplies of nutritious food.</w:t>
      </w:r>
    </w:p>
    <w:p w14:paraId="3FC329E2" w14:textId="77777777" w:rsidR="00623935" w:rsidRPr="00623935" w:rsidRDefault="00623935" w:rsidP="00623935">
      <w:pPr>
        <w:numPr>
          <w:ilvl w:val="0"/>
          <w:numId w:val="13"/>
        </w:numPr>
      </w:pPr>
      <w:r w:rsidRPr="00623935">
        <w:t>On 26 August, after a five-month pause, the World Food Programme (WFP) resumed the cash assistance programme, so far reaching about 22,500 people (4,500 households) across Gaza out of a total target of 66,000 people. According to WFP, the decision followed improved market supply and aims to expand support for vulnerable groups with limited access to in-kind food and are most at risk of severe malnutrition, including families with malnourished children, pregnant and breastfeeding women, persons with disability, the elderly and female-headed households. WFP emphasized, however, that the “previous ceasefire has proven that famine-like conditions can be reversed if access and safety are guaranteed to reach people in need,” and that “[o]nly a ceasefire will ensure the necessary conditions to allow a massive, large-scale response to prevent famine from spreading further.”</w:t>
      </w:r>
    </w:p>
    <w:p w14:paraId="3D2AA3FC" w14:textId="77777777" w:rsidR="00623935" w:rsidRPr="00623935" w:rsidRDefault="00623935" w:rsidP="00623935">
      <w:pPr>
        <w:numPr>
          <w:ilvl w:val="0"/>
          <w:numId w:val="13"/>
        </w:numPr>
      </w:pPr>
      <w:r w:rsidRPr="00623935">
        <w:t>Since the entry of animal feed into Gaza resumed on 25 August, for the first time in more than five months, the UN and its partners have brought into Gaza about 60 MT of concentrated fodder and distributed it to about 600 livestock owners in Deir al Balah governorate, each receiving two 50-kilogramme sacks, FSS reports. The distribution of animal feed is a critical form of support to livestock-keeping households; it helps sustain surviving animals, contributes to water and solid waste transportation, and supports the local production of fresh, nutritious food – such as meat and dairy products – that are essential for a healthy diet, and currently scarce in Gaza. During the ceasefire, more than 3,000 livestock holders in Deir al Balah, Khan Younis, and Gaza city received over 1,000 MT of animal feed. Such support remains vital amid widespread damage of cropland, agricultural wells, fishing assets, greenhouses and other assets required for food production as well as continued restrictions on the entry of most emergency agricultural and livelihood inputs, such as seed kits and organic fertilizers; according to the Integrated Food Security Phase Classification (IPC) Famine Review Committee, the destruction of domestic food production systems has been one of the key compounding factors for the catastrophic shortage of food availability inside the Gaza Strip, which prior to October 2023 was largely self-sufficient in nutritious food.</w:t>
      </w:r>
    </w:p>
    <w:p w14:paraId="27E1CF11" w14:textId="77777777" w:rsidR="00623935" w:rsidRPr="00623935" w:rsidRDefault="00623935" w:rsidP="00623935">
      <w:pPr>
        <w:numPr>
          <w:ilvl w:val="0"/>
          <w:numId w:val="13"/>
        </w:numPr>
      </w:pPr>
      <w:r w:rsidRPr="00623935">
        <w:t>The lack of dietary diversity in Gaza compromises nutritional intake, increasing the risk of acute malnutrition and related health complications, particularly among children. According to the Nutrition Cluster, all children under five years in Gaza, or about 320,000 children (of whom 290,000 are between six months and five years of age) are at risk of becoming acutely malnourished. With most food items essential for dietary diversity either non-existent or prohibitively expensive, malnutrition cases among children continue to be identified. Nutrition Cluster partners continue to screen children for the early detection and treatment of acute malnutrition cases. Since January 2025 and while data for August is not yet complete, there have been about 44,000 admissions of children across Gaza for acute malnutrition treatment, including more than 8,000 cases suffering from severe acute malnutrition. In one of the cases described by UNICEF’s spokesperson, Tess Ingram, a mother who already had a daughter die of malnutrition has a second daughter who recently relapsed into severe acute malnutrition after being diagnosed with severe malnutrition 15 months earlier and receiving eight months of treatment. The girl is currently hospitalized and urgently requires medical evacuation outside of Gaza to survive. In response to the rising number of malnourished children, Nutrition Cluster partners have distributed between 17 and 30 August over 2,270 cartons of ready-to-use therapeutic food sufficient to treat more than 3,000 children suffering from moderate or severe acute malnutrition for approximately six weeks. Additionally, partners are working to expand the number of stabilization centres in the Gaza Strip from five to eight, which would increase bed capacity and enhance the provision of adequate and timely treatment to a high number of severely malnourished people.</w:t>
      </w:r>
    </w:p>
    <w:p w14:paraId="1CD194D2" w14:textId="77777777" w:rsidR="00623935" w:rsidRPr="00623935" w:rsidRDefault="00623935" w:rsidP="00623935">
      <w:pPr>
        <w:numPr>
          <w:ilvl w:val="0"/>
          <w:numId w:val="13"/>
        </w:numPr>
      </w:pPr>
      <w:r w:rsidRPr="00623935">
        <w:t>According to MoH in Gaza, as of 3 September, 367 malnutrition-related deaths, including 131 children, were documented since October 2023. Updated data breakdowns published by MoH on 27 August indicate that of the total, four malnutrition-related deaths were documented in 2023, 49 deaths in 2024, and 260 in between January and 27 August 2025.</w:t>
      </w:r>
    </w:p>
    <w:p w14:paraId="2F47075E" w14:textId="77777777" w:rsidR="00623935" w:rsidRPr="00623935" w:rsidRDefault="00623935" w:rsidP="00623935">
      <w:pPr>
        <w:rPr>
          <w:b/>
          <w:bCs/>
        </w:rPr>
      </w:pPr>
      <w:r w:rsidRPr="00623935">
        <w:rPr>
          <w:b/>
          <w:bCs/>
        </w:rPr>
        <w:t>Funding</w:t>
      </w:r>
    </w:p>
    <w:p w14:paraId="52F27B23" w14:textId="77777777" w:rsidR="00623935" w:rsidRPr="00623935" w:rsidRDefault="00623935" w:rsidP="00623935">
      <w:pPr>
        <w:numPr>
          <w:ilvl w:val="0"/>
          <w:numId w:val="14"/>
        </w:numPr>
      </w:pPr>
      <w:r w:rsidRPr="00623935">
        <w:t>As of 3 September 2025, Member States have disbursed approximately US$968 million out of the $4 billion (24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August 2025, the oPt Humanitarian Fund managed 104 ongoing projects, totalling $62.3 million, to address urgent needs in the Gaza Strip (87 per cent) and the West Bank (13 per cent). Of these projects, 48 are being implemented by INGOs, 42 by national NGOs and 14 by UN agencies. Notably, 35 out of the 62 projects implemented by INGOs or the UN are being implemented in collaboration with national NGOs. For more information, please see OCHA’s Financial Tracking Service webpage and the oPt HF webpage.</w:t>
      </w:r>
    </w:p>
    <w:p w14:paraId="3B6ACD53" w14:textId="77777777" w:rsidR="00623935" w:rsidRPr="00623935" w:rsidRDefault="00623935" w:rsidP="00623935">
      <w:r w:rsidRPr="00623935">
        <w:rPr>
          <w:b/>
          <w:bCs/>
        </w:rPr>
        <w:t>1740.</w:t>
      </w:r>
    </w:p>
    <w:p w14:paraId="0B53BA4E" w14:textId="77777777" w:rsidR="00623935" w:rsidRPr="00623935" w:rsidRDefault="00623935" w:rsidP="00623935">
      <w:r w:rsidRPr="00623935">
        <w:rPr>
          <w:i/>
          <w:iCs/>
        </w:rPr>
        <w:t>3 september 2025</w:t>
      </w:r>
    </w:p>
    <w:p w14:paraId="261EEAF3" w14:textId="77777777" w:rsidR="00623935" w:rsidRPr="00623935" w:rsidRDefault="00623935" w:rsidP="00623935">
      <w:pPr>
        <w:rPr>
          <w:b/>
          <w:bCs/>
        </w:rPr>
      </w:pPr>
      <w:r w:rsidRPr="00623935">
        <w:rPr>
          <w:b/>
          <w:bCs/>
        </w:rPr>
        <w:t>Gaza Humanitarian Response Update</w:t>
      </w:r>
    </w:p>
    <w:p w14:paraId="0B2830FD" w14:textId="77777777" w:rsidR="00623935" w:rsidRPr="00623935" w:rsidRDefault="00623935" w:rsidP="00623935">
      <w:r w:rsidRPr="00623935">
        <w:rPr>
          <w:b/>
          <w:bCs/>
        </w:rPr>
        <w:t>17 - 30 August 2025</w:t>
      </w:r>
    </w:p>
    <w:p w14:paraId="1FEC230B" w14:textId="77777777" w:rsidR="00623935" w:rsidRPr="00623935" w:rsidRDefault="00623935" w:rsidP="00623935">
      <w:r w:rsidRPr="00623935">
        <w:rPr>
          <w:i/>
          <w:iCs/>
        </w:rPr>
        <w:t>Preparing meals for people in Gaza city, where famine has been confirmed. As of 30 August, 99 kitchens supported by 19 partners were preparing and distributing 468,000 meals daily across the Gaza Strip. Photo by OCHA/Olga Cherevko.</w:t>
      </w:r>
    </w:p>
    <w:p w14:paraId="41091B43" w14:textId="77777777" w:rsidR="00623935" w:rsidRPr="00623935" w:rsidRDefault="00623935" w:rsidP="00623935">
      <w:pPr>
        <w:rPr>
          <w:b/>
          <w:bCs/>
        </w:rPr>
      </w:pPr>
      <w:r w:rsidRPr="00623935">
        <w:rPr>
          <w:b/>
          <w:bCs/>
        </w:rPr>
        <w:t>Food Security</w:t>
      </w:r>
    </w:p>
    <w:p w14:paraId="1567B102" w14:textId="77777777" w:rsidR="00623935" w:rsidRPr="00623935" w:rsidRDefault="00623935" w:rsidP="00623935">
      <w:r w:rsidRPr="00623935">
        <w:rPr>
          <w:b/>
          <w:bCs/>
        </w:rPr>
        <w:t>Response</w:t>
      </w:r>
    </w:p>
    <w:p w14:paraId="45FE6122" w14:textId="77777777" w:rsidR="00623935" w:rsidRPr="00623935" w:rsidRDefault="00623935" w:rsidP="00623935">
      <w:pPr>
        <w:numPr>
          <w:ilvl w:val="0"/>
          <w:numId w:val="15"/>
        </w:numPr>
      </w:pPr>
      <w:r w:rsidRPr="00623935">
        <w:t>Between 17 and 30 August, partners continued daily convoys to uplift humanitarian food aid from the Kerem Shalom and Zikim crossings, bringing more than 6,900 metric tons (MT) of wheat flour, food parcels, and bulk food supplies into Gaza through the UN-coordinated aid mechanism. Nearly all of this aid was offloaded by hungry crowds or looted by armed gangs along convoy routes, preventing targeted household distributions and delivery to partner warehouses.</w:t>
      </w:r>
    </w:p>
    <w:p w14:paraId="4AE13329" w14:textId="77777777" w:rsidR="00623935" w:rsidRPr="00623935" w:rsidRDefault="00623935" w:rsidP="00623935">
      <w:pPr>
        <w:numPr>
          <w:ilvl w:val="0"/>
          <w:numId w:val="15"/>
        </w:numPr>
      </w:pPr>
      <w:r w:rsidRPr="00623935">
        <w:t>Approximately 60 MT of concentrated fodder entered Gaza for the first time in over five months and was distributed to 600 livestock holders in Deir al Balah, who received two 50-kg sacks of fodder each. More fodder is expected to enter in the coming days to support livestock-keeping households to protect the surviving animals, promote local production of fresh nutritious food, and contribute to water and solid waste transportation.</w:t>
      </w:r>
    </w:p>
    <w:p w14:paraId="3C74959E" w14:textId="77777777" w:rsidR="00623935" w:rsidRPr="00623935" w:rsidRDefault="00623935" w:rsidP="00623935">
      <w:pPr>
        <w:numPr>
          <w:ilvl w:val="0"/>
          <w:numId w:val="15"/>
        </w:numPr>
      </w:pPr>
      <w:r w:rsidRPr="00623935">
        <w:t>As of 30 August, 99 kitchens supported by 19 partners were preparing and distributing 468,000 meals daily across the Gaza Strip – 155,000 in the north and 313,000 in central and southern Gaza. Partners relied on the two per cent of food aid that safely reached warehouses, coupled with resources secured locally from markets. While representing an 80 per cent increase compared to the 260,000 daily meals prepared in early August, this remains far below the over one million meals produced in April with the humanitarian and commercial food stocks and cooking gas entered during the ceasefire.</w:t>
      </w:r>
    </w:p>
    <w:p w14:paraId="5F9CB38D" w14:textId="77777777" w:rsidR="00623935" w:rsidRPr="00623935" w:rsidRDefault="00623935" w:rsidP="00623935">
      <w:pPr>
        <w:numPr>
          <w:ilvl w:val="0"/>
          <w:numId w:val="15"/>
        </w:numPr>
      </w:pPr>
      <w:r w:rsidRPr="00623935">
        <w:t>Jointly with the Nutrition, WASH and Health clusters, FSS partners continue integrated Famine response efforts. These include: </w:t>
      </w:r>
    </w:p>
    <w:p w14:paraId="19A10A4E" w14:textId="77777777" w:rsidR="00623935" w:rsidRPr="00623935" w:rsidRDefault="00623935" w:rsidP="00623935">
      <w:pPr>
        <w:numPr>
          <w:ilvl w:val="1"/>
          <w:numId w:val="15"/>
        </w:numPr>
      </w:pPr>
      <w:r w:rsidRPr="00623935">
        <w:t>scaling up cooked meal provision, including for patients and health workers in medical facilities; enhancing water, sanitation, and hygiene (WASH) conditions in community kitchens, and expanding nutrition service referral mechanisms;</w:t>
      </w:r>
    </w:p>
    <w:p w14:paraId="52152342" w14:textId="77777777" w:rsidR="00623935" w:rsidRPr="00623935" w:rsidRDefault="00623935" w:rsidP="00623935">
      <w:pPr>
        <w:numPr>
          <w:ilvl w:val="1"/>
          <w:numId w:val="15"/>
        </w:numPr>
      </w:pPr>
      <w:r w:rsidRPr="00623935">
        <w:t>promoting small-scale home gardening and community oven initiatives, and expanding cash and voucher assistance - depending on market conditions - to address severe cooking energy gaps and diversify households’ diets; and</w:t>
      </w:r>
    </w:p>
    <w:p w14:paraId="0FF67B6A" w14:textId="77777777" w:rsidR="00623935" w:rsidRPr="00623935" w:rsidRDefault="00623935" w:rsidP="00623935">
      <w:pPr>
        <w:numPr>
          <w:ilvl w:val="1"/>
          <w:numId w:val="15"/>
        </w:numPr>
      </w:pPr>
      <w:r w:rsidRPr="00623935">
        <w:t>strengthening real-time monitoring and analysis systems. </w:t>
      </w:r>
    </w:p>
    <w:p w14:paraId="7DE93C37" w14:textId="77777777" w:rsidR="00623935" w:rsidRPr="00623935" w:rsidRDefault="00623935" w:rsidP="00623935">
      <w:pPr>
        <w:numPr>
          <w:ilvl w:val="0"/>
          <w:numId w:val="15"/>
        </w:numPr>
      </w:pPr>
      <w:r w:rsidRPr="00623935">
        <w:t>In parallel, intense advocacy continues with the Israeli authorities to increase the volume of humanitarian and commercial goods approved for entry, with a focus on fresh produce and fortified food, nutrition, health, WASH supplies, and cooking gas.  </w:t>
      </w:r>
    </w:p>
    <w:p w14:paraId="77B7F859" w14:textId="77777777" w:rsidR="00623935" w:rsidRPr="00623935" w:rsidRDefault="00623935" w:rsidP="00623935">
      <w:r w:rsidRPr="00623935">
        <w:rPr>
          <w:b/>
          <w:bCs/>
        </w:rPr>
        <w:t>Challenges</w:t>
      </w:r>
    </w:p>
    <w:p w14:paraId="67BF5D99" w14:textId="77777777" w:rsidR="00623935" w:rsidRPr="00623935" w:rsidRDefault="00623935" w:rsidP="00623935">
      <w:pPr>
        <w:numPr>
          <w:ilvl w:val="0"/>
          <w:numId w:val="16"/>
        </w:numPr>
      </w:pPr>
      <w:r w:rsidRPr="00623935">
        <w:t>Since 20 July, when regular food cargo uplifts from Gaza’s crossings resumed, less than 40 per cent of the 2,000 MT of food supplies required daily to meet basic humanitarian food assistance needs could enter the Strip. </w:t>
      </w:r>
    </w:p>
    <w:p w14:paraId="3376ACBF" w14:textId="77777777" w:rsidR="00623935" w:rsidRPr="00623935" w:rsidRDefault="00623935" w:rsidP="00623935">
      <w:pPr>
        <w:numPr>
          <w:ilvl w:val="0"/>
          <w:numId w:val="16"/>
        </w:numPr>
      </w:pPr>
      <w:r w:rsidRPr="00623935">
        <w:t>Daily, civilians continue to be killed and injured by military forces or due to violence erupting among desperate crowds while trying to access aid, including in the militarized zone near checkpoints waiting for aid convoys and at non-humanitarian militarized distribution sites.</w:t>
      </w:r>
    </w:p>
    <w:p w14:paraId="6ACDE005" w14:textId="77777777" w:rsidR="00623935" w:rsidRPr="00623935" w:rsidRDefault="00623935" w:rsidP="00623935">
      <w:pPr>
        <w:numPr>
          <w:ilvl w:val="0"/>
          <w:numId w:val="16"/>
        </w:numPr>
      </w:pPr>
      <w:r w:rsidRPr="00623935">
        <w:t>Despite sustained advocacy, cooking gas has not entered Gaza for more than five months and is no longer available in markets; firewood has also become increasingly unaffordable. Many people are reduced to using waste and scrap wood as alternative cooking sources, exacerbating health and environmental risks. </w:t>
      </w:r>
    </w:p>
    <w:p w14:paraId="77180857" w14:textId="77777777" w:rsidR="00623935" w:rsidRPr="00623935" w:rsidRDefault="00623935" w:rsidP="00623935">
      <w:pPr>
        <w:rPr>
          <w:b/>
          <w:bCs/>
        </w:rPr>
      </w:pPr>
      <w:r w:rsidRPr="00623935">
        <w:rPr>
          <w:b/>
          <w:bCs/>
        </w:rPr>
        <w:t>Nutrition</w:t>
      </w:r>
    </w:p>
    <w:p w14:paraId="7004DA6D" w14:textId="77777777" w:rsidR="00623935" w:rsidRPr="00623935" w:rsidRDefault="00623935" w:rsidP="00623935">
      <w:r w:rsidRPr="00623935">
        <w:rPr>
          <w:b/>
          <w:bCs/>
        </w:rPr>
        <w:t>Response</w:t>
      </w:r>
    </w:p>
    <w:p w14:paraId="053C8C4D" w14:textId="77777777" w:rsidR="00623935" w:rsidRPr="00623935" w:rsidRDefault="00623935" w:rsidP="00623935">
      <w:pPr>
        <w:numPr>
          <w:ilvl w:val="0"/>
          <w:numId w:val="17"/>
        </w:numPr>
      </w:pPr>
      <w:r w:rsidRPr="00623935">
        <w:t>During the reporting period, UNICEF dispatched the following to implementing partners: </w:t>
      </w:r>
    </w:p>
    <w:p w14:paraId="7EDF0D75" w14:textId="77777777" w:rsidR="00623935" w:rsidRPr="00623935" w:rsidRDefault="00623935" w:rsidP="00623935">
      <w:pPr>
        <w:numPr>
          <w:ilvl w:val="1"/>
          <w:numId w:val="17"/>
        </w:numPr>
      </w:pPr>
      <w:r w:rsidRPr="00623935">
        <w:t>over 2,270 cartons of ready-to-use therapeutic food (RUTF) sufficient to treat more than 3,000 children suffering from moderate or severe acute malnutrition for approximately six weeks;</w:t>
      </w:r>
    </w:p>
    <w:p w14:paraId="4E143724" w14:textId="77777777" w:rsidR="00623935" w:rsidRPr="00623935" w:rsidRDefault="00623935" w:rsidP="00623935">
      <w:pPr>
        <w:numPr>
          <w:ilvl w:val="1"/>
          <w:numId w:val="17"/>
        </w:numPr>
      </w:pPr>
      <w:r w:rsidRPr="00623935">
        <w:t>more than 1,440 packs of ready-to-use complementary food (RUCF) to support more than 1,400 infants and young children for a minimum of two weeks;</w:t>
      </w:r>
    </w:p>
    <w:p w14:paraId="789440CF" w14:textId="77777777" w:rsidR="00623935" w:rsidRPr="00623935" w:rsidRDefault="00623935" w:rsidP="00623935">
      <w:pPr>
        <w:numPr>
          <w:ilvl w:val="1"/>
          <w:numId w:val="17"/>
        </w:numPr>
      </w:pPr>
      <w:r w:rsidRPr="00623935">
        <w:t>2,300 boxes of High-Energy Biscuits (HEBs) for 4,600 pregnant and breastfeeding women (PBW) for two weeks. </w:t>
      </w:r>
    </w:p>
    <w:p w14:paraId="6A873225" w14:textId="77777777" w:rsidR="00623935" w:rsidRPr="00623935" w:rsidRDefault="00623935" w:rsidP="00623935">
      <w:pPr>
        <w:numPr>
          <w:ilvl w:val="0"/>
          <w:numId w:val="17"/>
        </w:numPr>
      </w:pPr>
      <w:r w:rsidRPr="00623935">
        <w:t>During the past week, UNICEF safely collected another 14 trucks of nutrition supplies, including 164,926 packs of complementary food, 3,087 cartons of therapeutic food, 4,452 boxes of Lipid-based Nutrient Supplements-Small Quantity (LNS-SQ), and 4,606 boxes of High-Energy Biscuits. The Lipid-based Nutrient Supplements will be distributed to over 150,000 children in northern Gaza over a two-week period to prevent a further deterioration of malnutrition rates. Ongoing population movement from north to south, however, poses a significant risk to planned distribution efforts. Ready-to-use complementary food will be distributed to partners across the Gaza Strip, aiming to support more than 50,000 children over a two-week period.</w:t>
      </w:r>
    </w:p>
    <w:p w14:paraId="5F9B937A" w14:textId="77777777" w:rsidR="00623935" w:rsidRPr="00623935" w:rsidRDefault="00623935" w:rsidP="00623935">
      <w:pPr>
        <w:numPr>
          <w:ilvl w:val="0"/>
          <w:numId w:val="17"/>
        </w:numPr>
      </w:pPr>
      <w:r w:rsidRPr="00623935">
        <w:t>Nutrition Cluster partners continue to actively screen children for early detection and treatment of acute malnutrition. During the first two weeks of August, according to preliminary data, a total of 58,617 children were screened, of whom 5,894 were diagnosed with acute malnutrition, including 1,840 in the most severe form. Since January, a total of 42,306 children has been diagnosed with acute malnutrition, including 8,141 with severe forms.</w:t>
      </w:r>
    </w:p>
    <w:p w14:paraId="6E758795" w14:textId="77777777" w:rsidR="00623935" w:rsidRPr="00623935" w:rsidRDefault="00623935" w:rsidP="00623935">
      <w:pPr>
        <w:numPr>
          <w:ilvl w:val="0"/>
          <w:numId w:val="17"/>
        </w:numPr>
      </w:pPr>
      <w:r w:rsidRPr="00623935">
        <w:t>In response to the rising number of severely malnourished children presenting with medical complications, Health and Nutrition cluster partners are working to expand the number of Stabilization Centres from four to eight, to ensure timely and adequate treatment. Between 22 and 30 August, the Ministry of Health reported 65 mortalities linked to malnutrition, including 12 children, 11 of whom were under age 5.   </w:t>
      </w:r>
    </w:p>
    <w:p w14:paraId="2DDF5E49" w14:textId="77777777" w:rsidR="00623935" w:rsidRPr="00623935" w:rsidRDefault="00623935" w:rsidP="00623935">
      <w:r w:rsidRPr="00623935">
        <w:rPr>
          <w:b/>
          <w:bCs/>
        </w:rPr>
        <w:t>Challenges</w:t>
      </w:r>
    </w:p>
    <w:p w14:paraId="6D30D36F" w14:textId="77777777" w:rsidR="00623935" w:rsidRPr="00623935" w:rsidRDefault="00623935" w:rsidP="00623935">
      <w:pPr>
        <w:numPr>
          <w:ilvl w:val="0"/>
          <w:numId w:val="18"/>
        </w:numPr>
      </w:pPr>
      <w:r w:rsidRPr="00623935">
        <w:t>WFP’s Blanket and Targeted Supplementary Feeding Programmes remain on hold due to the lack of Lipid-based Nutrient Supplements, leaving approximately 150,000 PBW and 290,000 children without essential nutrition support.  </w:t>
      </w:r>
    </w:p>
    <w:p w14:paraId="052C3D04" w14:textId="77777777" w:rsidR="00623935" w:rsidRPr="00623935" w:rsidRDefault="00623935" w:rsidP="00623935">
      <w:pPr>
        <w:numPr>
          <w:ilvl w:val="0"/>
          <w:numId w:val="18"/>
        </w:numPr>
      </w:pPr>
      <w:r w:rsidRPr="00623935">
        <w:t>The ongoing intensified Israeli military operations in Gaza city risk to completely disrupt nutrition service delivery across the governorate. In North Gaza, all 12 nutrition sites have already closed.  </w:t>
      </w:r>
    </w:p>
    <w:p w14:paraId="0D2D8751" w14:textId="77777777" w:rsidR="00623935" w:rsidRPr="00623935" w:rsidRDefault="00623935" w:rsidP="00623935">
      <w:pPr>
        <w:rPr>
          <w:b/>
          <w:bCs/>
        </w:rPr>
      </w:pPr>
      <w:r w:rsidRPr="00623935">
        <w:rPr>
          <w:b/>
          <w:bCs/>
        </w:rPr>
        <w:t>Health</w:t>
      </w:r>
    </w:p>
    <w:p w14:paraId="26ACDF22" w14:textId="77777777" w:rsidR="00623935" w:rsidRPr="00623935" w:rsidRDefault="00623935" w:rsidP="00623935">
      <w:r w:rsidRPr="00623935">
        <w:rPr>
          <w:b/>
          <w:bCs/>
        </w:rPr>
        <w:t>Response</w:t>
      </w:r>
    </w:p>
    <w:p w14:paraId="50F8D160" w14:textId="77777777" w:rsidR="00623935" w:rsidRPr="00623935" w:rsidRDefault="00623935" w:rsidP="00623935">
      <w:pPr>
        <w:numPr>
          <w:ilvl w:val="0"/>
          <w:numId w:val="19"/>
        </w:numPr>
      </w:pPr>
      <w:r w:rsidRPr="00623935">
        <w:t>UNDP has donated 10 hemodialysis machines and beds to the recently rehabilitated Hind Al-Daghma Specialized Kidney Centre at the Nasser Medical Complex in Khan Younis. With 35 machines currently operational, the patient-to-machine ratio has improved from 9:1, to approximately 7:1, reducing overcrowding and allowing more patients to be treated in line with international standards—three dialysis sessions per week, each lasting at least three hours. </w:t>
      </w:r>
    </w:p>
    <w:p w14:paraId="7485284A" w14:textId="77777777" w:rsidR="00623935" w:rsidRPr="00623935" w:rsidRDefault="00623935" w:rsidP="00623935">
      <w:pPr>
        <w:numPr>
          <w:ilvl w:val="0"/>
          <w:numId w:val="19"/>
        </w:numPr>
      </w:pPr>
      <w:r w:rsidRPr="00623935">
        <w:t>Palestine Red Crescent Society (PRCS) has operationalized a Cardiac Catheterization Department at its Al Quds Hospital in Gaza city. With the catheterization centres at the Al Shifa and European Gaza hospitals damaged and non-operational, this facility restores access to cardiac interventions, including central and peripheral vessel catheterizations, enabling timely diagnosis and treatment of acute cardiac conditions. </w:t>
      </w:r>
    </w:p>
    <w:p w14:paraId="3367859C" w14:textId="77777777" w:rsidR="00623935" w:rsidRPr="00623935" w:rsidRDefault="00623935" w:rsidP="00623935">
      <w:pPr>
        <w:numPr>
          <w:ilvl w:val="0"/>
          <w:numId w:val="19"/>
        </w:numPr>
      </w:pPr>
      <w:r w:rsidRPr="00623935">
        <w:t>UNICEF has distributed 16,000 packs of diapers to Neonatal Intensive Care Units (NICUs), maternity wards and partners. Another 20,000 packs have been collected from the crossings and will soon be distributed. Caffeine citrate to treat respiratory illnesses in premature babies was also collected, and coordination is ongoing to dispatch it to health facilities. </w:t>
      </w:r>
    </w:p>
    <w:p w14:paraId="257D8CB6" w14:textId="77777777" w:rsidR="00623935" w:rsidRPr="00623935" w:rsidRDefault="00623935" w:rsidP="00623935">
      <w:pPr>
        <w:numPr>
          <w:ilvl w:val="0"/>
          <w:numId w:val="19"/>
        </w:numPr>
      </w:pPr>
      <w:r w:rsidRPr="00623935">
        <w:t>In response to the critical lack of blood supplies, UNRWA launched a second-round blood donation campaign across five health facilities in Khan Younis.   </w:t>
      </w:r>
    </w:p>
    <w:p w14:paraId="5C8BF031" w14:textId="77777777" w:rsidR="00623935" w:rsidRPr="00623935" w:rsidRDefault="00623935" w:rsidP="00623935">
      <w:pPr>
        <w:numPr>
          <w:ilvl w:val="0"/>
          <w:numId w:val="19"/>
        </w:numPr>
      </w:pPr>
      <w:r w:rsidRPr="00623935">
        <w:t>WHO facilitated the medical evacuation of 82 critical patients, of whom 55 children, to the UAE, Jordan, and the UK, alongside their 154 companions. </w:t>
      </w:r>
    </w:p>
    <w:p w14:paraId="7F8A6BFA" w14:textId="77777777" w:rsidR="00623935" w:rsidRPr="00623935" w:rsidRDefault="00623935" w:rsidP="00623935">
      <w:pPr>
        <w:numPr>
          <w:ilvl w:val="0"/>
          <w:numId w:val="19"/>
        </w:numPr>
      </w:pPr>
      <w:r w:rsidRPr="00623935">
        <w:t>UNFPA distributed to UNRWA and Ministry of Health clinics six types of inter-agency reproductive health (IARH) kits to support an estimated 2,500 PBW, newborns and women and girls of reproductive age, alongside contraceptive pills for approximately 9,000 women. UNFPA also continues monitoring daily deliveries across health facilities; during the last week, 845 deliveries were recorded, including 209 cesarean sections. </w:t>
      </w:r>
    </w:p>
    <w:p w14:paraId="7C5D5066" w14:textId="77777777" w:rsidR="00623935" w:rsidRPr="00623935" w:rsidRDefault="00623935" w:rsidP="00623935">
      <w:pPr>
        <w:numPr>
          <w:ilvl w:val="0"/>
          <w:numId w:val="19"/>
        </w:numPr>
      </w:pPr>
      <w:r w:rsidRPr="00623935">
        <w:t>UNFPA, jointly with WHO, the Ministry of Health and the local NGO Juzoor conducted a three-day training on the Clinical Management of Rape, while the Palestinian Medical Relief Society (PMRS) launched the first cycle of a family planning training in Gaza city, with two additional cycles planned. The training collectively reached 50 NGO and MoH personnel.  </w:t>
      </w:r>
    </w:p>
    <w:p w14:paraId="22E25F8E" w14:textId="77777777" w:rsidR="00623935" w:rsidRPr="00623935" w:rsidRDefault="00623935" w:rsidP="00623935">
      <w:pPr>
        <w:numPr>
          <w:ilvl w:val="0"/>
          <w:numId w:val="19"/>
        </w:numPr>
      </w:pPr>
      <w:r w:rsidRPr="00623935">
        <w:t>As of 30 August, 86 Health Cluster partners were active in Gaza, with 55 directly supporting 229 of the 236 still partially functioning health facilities across the Strip, including 18 hospitals, 10 field hospitals, 68 primary healthcare centres, and 117 medical points.   </w:t>
      </w:r>
    </w:p>
    <w:p w14:paraId="61787FDC" w14:textId="77777777" w:rsidR="00623935" w:rsidRPr="00623935" w:rsidRDefault="00623935" w:rsidP="00623935">
      <w:r w:rsidRPr="00623935">
        <w:rPr>
          <w:b/>
          <w:bCs/>
        </w:rPr>
        <w:t>Challenges</w:t>
      </w:r>
    </w:p>
    <w:p w14:paraId="66CDFA61" w14:textId="77777777" w:rsidR="00623935" w:rsidRPr="00623935" w:rsidRDefault="00623935" w:rsidP="00623935">
      <w:pPr>
        <w:numPr>
          <w:ilvl w:val="0"/>
          <w:numId w:val="20"/>
        </w:numPr>
      </w:pPr>
      <w:r w:rsidRPr="00623935">
        <w:t>UNRWA health facilities continue to serve around 132,000 patients with non-communicable diseases despite facing dire shortages of medical supplies. Insulin stocks will be exhausted within one to two weeks, leaving at least 16,000 diabetic patients without an essential part of their treatment. </w:t>
      </w:r>
    </w:p>
    <w:p w14:paraId="070B44D1" w14:textId="77777777" w:rsidR="00623935" w:rsidRPr="00623935" w:rsidRDefault="00623935" w:rsidP="00623935">
      <w:pPr>
        <w:numPr>
          <w:ilvl w:val="0"/>
          <w:numId w:val="20"/>
        </w:numPr>
      </w:pPr>
      <w:r w:rsidRPr="00623935">
        <w:t>Acute Watery Diarrhea remains the second most reported health condition, accounting for 37 per cent of total reported morbidity. Shortages and restrictions in the entry of chlorination supplies, including chlorine tablets, continue to undermine household-level water treatment and system-level disinfection (wells, trucking, desalination), directly compromising drinking water safety and contributing to the continuing surge in diarrheal infections. </w:t>
      </w:r>
    </w:p>
    <w:p w14:paraId="565BB6C7" w14:textId="77777777" w:rsidR="00623935" w:rsidRPr="00623935" w:rsidRDefault="00623935" w:rsidP="00623935">
      <w:pPr>
        <w:numPr>
          <w:ilvl w:val="0"/>
          <w:numId w:val="20"/>
        </w:numPr>
      </w:pPr>
      <w:r w:rsidRPr="00623935">
        <w:t>Due to displacement orders in Jabalya, the local NGO Juzoor closed the last two medical points in North Gaza and is relocating to western parts of Gaza city. Presently, only one hospital, one ambulance center, and one medical point remain partially functional in the North Gaza governorate.</w:t>
      </w:r>
    </w:p>
    <w:p w14:paraId="177FDA9E" w14:textId="77777777" w:rsidR="00623935" w:rsidRPr="00623935" w:rsidRDefault="00623935" w:rsidP="00623935">
      <w:pPr>
        <w:numPr>
          <w:ilvl w:val="0"/>
          <w:numId w:val="20"/>
        </w:numPr>
      </w:pPr>
      <w:r w:rsidRPr="00623935">
        <w:t>Despite continued advocacy for the protection of health facilities, attacks on healthcare continue. On 25 August, the Nasser Medical Complex’s main surgical and emergency response building was struck; 20 fatalities were reported, including journalists, civil defense, and health workers. Operating theatres and sterilization departments sustained damage which is currently under assessment. On 30 August, an airstrike also hit the out-patient compound of the Al Aqsa Hospital in Deir al Balah, with two people reported injured. As of 6 August, WHO had recorded 772 health attacks in Gaza since October 2023, resulting in 929 fatalities and 1,000 injuries.  </w:t>
      </w:r>
    </w:p>
    <w:p w14:paraId="1EF2AF93" w14:textId="77777777" w:rsidR="00623935" w:rsidRPr="00623935" w:rsidRDefault="00623935" w:rsidP="00623935">
      <w:pPr>
        <w:rPr>
          <w:b/>
          <w:bCs/>
        </w:rPr>
      </w:pPr>
      <w:r w:rsidRPr="00623935">
        <w:rPr>
          <w:b/>
          <w:bCs/>
        </w:rPr>
        <w:t>Water, Sanitation and Hygiene (WASH)</w:t>
      </w:r>
    </w:p>
    <w:p w14:paraId="5F465B83" w14:textId="77777777" w:rsidR="00623935" w:rsidRPr="00623935" w:rsidRDefault="00623935" w:rsidP="00623935">
      <w:r w:rsidRPr="00623935">
        <w:rPr>
          <w:b/>
          <w:bCs/>
        </w:rPr>
        <w:t>Response</w:t>
      </w:r>
    </w:p>
    <w:p w14:paraId="2931AAE0" w14:textId="77777777" w:rsidR="00623935" w:rsidRPr="00623935" w:rsidRDefault="00623935" w:rsidP="00623935">
      <w:pPr>
        <w:numPr>
          <w:ilvl w:val="0"/>
          <w:numId w:val="21"/>
        </w:numPr>
      </w:pPr>
      <w:r w:rsidRPr="00623935">
        <w:t>As of 30 August, 38 WASH Cluster partners continued to truck approximately 15,303 cubic metres (m3) of drinking water per day to 1,615 water collection points across the Gaza Strip. This represents a 13 per cent increase in drinking water distribution compared to the previous two weeks. The trucking operation remains the most versatile means of water supply; it can rapidly adapt to population movements and changes in water production, but its continuity and expansion hinges on securing sufficient funding for fuel and the entry of critical spare parts and consumables for generators, treatment systems and vehicles.  </w:t>
      </w:r>
    </w:p>
    <w:p w14:paraId="717517A2" w14:textId="77777777" w:rsidR="00623935" w:rsidRPr="00623935" w:rsidRDefault="00623935" w:rsidP="00623935">
      <w:pPr>
        <w:numPr>
          <w:ilvl w:val="0"/>
          <w:numId w:val="21"/>
        </w:numPr>
      </w:pPr>
      <w:r w:rsidRPr="00623935">
        <w:t>During the reporting period, a desalination plant able to generate eight m³ of drinking water per day was installed and commenced operations in the Mawasi area of Khan Younis; two domestic water wells with a capacity of 13.5 m³/day were also rehabilitated in two separate neighborhoods of the same governorate.  </w:t>
      </w:r>
    </w:p>
    <w:p w14:paraId="34188DE6" w14:textId="77777777" w:rsidR="00623935" w:rsidRPr="00623935" w:rsidRDefault="00623935" w:rsidP="00623935">
      <w:pPr>
        <w:numPr>
          <w:ilvl w:val="0"/>
          <w:numId w:val="21"/>
        </w:numPr>
      </w:pPr>
      <w:r w:rsidRPr="00623935">
        <w:t>WASH Cluster partners distributed household-level hygiene kits to 6,124 families (approximately 30,000 people) across 37 displacement sites in the North Gaza, Gaza, Deir al Balah and Khan Younis governorates, as well as specialized hygiene kits for 381 children and newborns. Partners also disseminated Information, Education and Communication (IEC) materials to raise awareness of water, sanitation and hygiene issues across three municipalities of Khan Younis. </w:t>
      </w:r>
    </w:p>
    <w:p w14:paraId="2D0887B3" w14:textId="77777777" w:rsidR="00623935" w:rsidRPr="00623935" w:rsidRDefault="00623935" w:rsidP="00623935">
      <w:pPr>
        <w:numPr>
          <w:ilvl w:val="0"/>
          <w:numId w:val="21"/>
        </w:numPr>
      </w:pPr>
      <w:r w:rsidRPr="00623935">
        <w:t>Between July and August, approximately 1,500 communal latrines were installed or rehabilitated in 28 sites across seven municipalities of the Gaza Strip; these include shelters, schools, and other locations hosting displaced households.  </w:t>
      </w:r>
    </w:p>
    <w:p w14:paraId="3B4A9B05" w14:textId="77777777" w:rsidR="00623935" w:rsidRPr="00623935" w:rsidRDefault="00623935" w:rsidP="00623935">
      <w:pPr>
        <w:numPr>
          <w:ilvl w:val="0"/>
          <w:numId w:val="21"/>
        </w:numPr>
      </w:pPr>
      <w:r w:rsidRPr="00623935">
        <w:t>Limited solid waste management operations continued in the Gaza, Deir al Balah and Khan Younis governorates, with primary waste collection ongoing in 30 neighborhoods, and secondary collection taking place in eight municipalities. As access to official landfills remains restricted, partners are utilizing seven temporary dumping sites, four of which are in Deir al Balah, two in Gaza and one in Rafah.  </w:t>
      </w:r>
    </w:p>
    <w:p w14:paraId="3829E31D" w14:textId="77777777" w:rsidR="00623935" w:rsidRPr="00623935" w:rsidRDefault="00623935" w:rsidP="00623935">
      <w:pPr>
        <w:numPr>
          <w:ilvl w:val="0"/>
          <w:numId w:val="21"/>
        </w:numPr>
      </w:pPr>
      <w:r w:rsidRPr="00623935">
        <w:t>In partnership with the United Arab Emirates, the Coastal Municipalities Water Utility (CMWU) completed the installation of a 6.7-kilometre main water trunkline connecting the UAE-funded seawater desalination plant on the Egyptian side of the Rafah crossing to southern Gaza. The system is currently under trial operation and is not yet delivering at full capacity. The plan is to distribute water to displaced households through 50 water tanks of five m3 each, positioned across IDP locations, to install three water trucking filling stations and to supply the water network in Khan Younis.</w:t>
      </w:r>
    </w:p>
    <w:p w14:paraId="39FA9046" w14:textId="77777777" w:rsidR="00623935" w:rsidRPr="00623935" w:rsidRDefault="00623935" w:rsidP="00623935">
      <w:r w:rsidRPr="00623935">
        <w:rPr>
          <w:b/>
          <w:bCs/>
        </w:rPr>
        <w:t>Challenges</w:t>
      </w:r>
    </w:p>
    <w:p w14:paraId="5C7DA4DF" w14:textId="77777777" w:rsidR="00623935" w:rsidRPr="00623935" w:rsidRDefault="00623935" w:rsidP="00623935">
      <w:pPr>
        <w:numPr>
          <w:ilvl w:val="0"/>
          <w:numId w:val="22"/>
        </w:numPr>
      </w:pPr>
      <w:r w:rsidRPr="00623935">
        <w:t>Only one of the three Mekorot water lines supplying Gaza from Israel remains operational - the Al Muntar line in Gaza city. The Bani Saeed line in Deir al Balah has been out of service since it was damaged on 22 January, though repairs have been approved and are currently underway. The Bani Suhaila line in Khan Younis was damaged on 13 August, and repair work has yet to be approved. Seawater and brackish desalination plants, along with groundwater wells, remain operational, but restricted access to key facilities and lack of spare parts and consumables are reducing water production and distribution capacity.  </w:t>
      </w:r>
    </w:p>
    <w:p w14:paraId="5B2AD7E0" w14:textId="77777777" w:rsidR="00623935" w:rsidRPr="00623935" w:rsidRDefault="00623935" w:rsidP="00623935">
      <w:pPr>
        <w:numPr>
          <w:ilvl w:val="0"/>
          <w:numId w:val="22"/>
        </w:numPr>
      </w:pPr>
      <w:r w:rsidRPr="00623935">
        <w:t>The displacement order issued in Gaza city on 26 August undermined access to seven critical WASH facilities: three water wells, three wastewater pumping stations, and the Sheikh Radwan Pond, which served as Gaza city’s main rainwater-collection basin. The Pond has reached critical levels several times due to limited fuel for pumping and is now contaminated with untreated sewage. Without sustained access to the site and reliable operation of the pumping stations that empty it, even limited rainfall could trigger overflow, potentially flooding surrounding neighborhoods and significantly increasing the risk of waterborne disease outbreaks and groundwater contamination.  </w:t>
      </w:r>
    </w:p>
    <w:p w14:paraId="15A8968D" w14:textId="77777777" w:rsidR="00623935" w:rsidRPr="00623935" w:rsidRDefault="00623935" w:rsidP="00623935">
      <w:pPr>
        <w:numPr>
          <w:ilvl w:val="0"/>
          <w:numId w:val="22"/>
        </w:numPr>
      </w:pPr>
      <w:r w:rsidRPr="00623935">
        <w:t>Due to lack of fuel, infrastructural damage and restricted access, all wastewater treatment plants in Gaza have been out of service since October 2023, forcing partners to divert sewage into stormwater basins and the sea. Over 130,000 metres of pipelines are damaged, most pumping stations are non-functional, and untreated sewage continues to flow into streets, shelters, and residential areas, posing significant public health risks. </w:t>
      </w:r>
    </w:p>
    <w:p w14:paraId="7FA46175" w14:textId="77777777" w:rsidR="00623935" w:rsidRPr="00623935" w:rsidRDefault="00623935" w:rsidP="00623935">
      <w:pPr>
        <w:numPr>
          <w:ilvl w:val="0"/>
          <w:numId w:val="22"/>
        </w:numPr>
      </w:pPr>
      <w:r w:rsidRPr="00623935">
        <w:t>Restrictions imposed by the Israeli authorities on the entry of reverse osmosis membranes and spare parts – including generators, pipes, fittings, and other essential components – continue to severely hinder WASH partners’ ability to repair and maintain critical WASH services.</w:t>
      </w:r>
    </w:p>
    <w:p w14:paraId="603BB538" w14:textId="77777777" w:rsidR="00623935" w:rsidRPr="00623935" w:rsidRDefault="00623935" w:rsidP="00623935">
      <w:pPr>
        <w:rPr>
          <w:b/>
          <w:bCs/>
        </w:rPr>
      </w:pPr>
      <w:r w:rsidRPr="00623935">
        <w:rPr>
          <w:b/>
          <w:bCs/>
        </w:rPr>
        <w:t>Protection</w:t>
      </w:r>
    </w:p>
    <w:p w14:paraId="6DA41EF3" w14:textId="77777777" w:rsidR="00623935" w:rsidRPr="00623935" w:rsidRDefault="00623935" w:rsidP="00623935">
      <w:r w:rsidRPr="00623935">
        <w:rPr>
          <w:b/>
          <w:bCs/>
        </w:rPr>
        <w:t>Response</w:t>
      </w:r>
    </w:p>
    <w:p w14:paraId="4C4448E9" w14:textId="77777777" w:rsidR="00623935" w:rsidRPr="00623935" w:rsidRDefault="00623935" w:rsidP="00623935">
      <w:pPr>
        <w:numPr>
          <w:ilvl w:val="0"/>
          <w:numId w:val="23"/>
        </w:numPr>
      </w:pPr>
      <w:r w:rsidRPr="00623935">
        <w:rPr>
          <w:b/>
          <w:bCs/>
        </w:rPr>
        <w:t>Mine Action</w:t>
      </w:r>
      <w:r w:rsidRPr="00623935">
        <w:t> – Mine Action partners participated in six inter-agency missions and conducted six explosive hazard assessments to support the safety of humanitarian operations and reduce explosive-ordnance (EO) related risks for communities. Partners also reached 38,123 people, including 2,813 children, through 1,428 Explosive Ordnance Risk Education &amp; Conflict Preparedness and Protection (EORE-CPP) sessions in Gaza, Deir al Balah, and Khan Younis governorates. Since October 2023, a total of 119 EO-related incidents have been documented, resulting in 46 fatalities and 228 injuries. </w:t>
      </w:r>
    </w:p>
    <w:p w14:paraId="72ADFD90" w14:textId="77777777" w:rsidR="00623935" w:rsidRPr="00623935" w:rsidRDefault="00623935" w:rsidP="00623935">
      <w:pPr>
        <w:numPr>
          <w:ilvl w:val="0"/>
          <w:numId w:val="23"/>
        </w:numPr>
      </w:pPr>
      <w:r w:rsidRPr="00623935">
        <w:rPr>
          <w:b/>
          <w:bCs/>
        </w:rPr>
        <w:t>Child Protection (CP)</w:t>
      </w:r>
      <w:r w:rsidRPr="00623935">
        <w:t> – In response to large scale population displacement from Gaza city due to the ongoing intensified Israeli military offensive, CP partners are establishing safe spaces in Mawasi for displaced children arriving from the north, distributing ID bracelets, and deploying trained volunteers to help prevent family separation and enable rapid reunification efforts. Two-way referral mechanisms with Health and Nutrition partners are active, ensuring children with malnutrition, distress, or neglect receive specialized follow-up.</w:t>
      </w:r>
    </w:p>
    <w:p w14:paraId="17E5853C" w14:textId="77777777" w:rsidR="00623935" w:rsidRPr="00623935" w:rsidRDefault="00623935" w:rsidP="00623935">
      <w:pPr>
        <w:numPr>
          <w:ilvl w:val="0"/>
          <w:numId w:val="23"/>
        </w:numPr>
      </w:pPr>
      <w:r w:rsidRPr="00623935">
        <w:t>CP actors continued to provide case management services for an average of 45-50 highly vulnerable children a day, including child survivors of violence and GBV, unaccompanied and separated children (UASC), and children with conflict-related injuries; delivered Psychological First Aid and structured psychosocial support to 6,500 children and caregivers, and reached around 200 caregivers daily with awareness sessions on child protection and caregiving in crisis. </w:t>
      </w:r>
    </w:p>
    <w:p w14:paraId="5B351574" w14:textId="77777777" w:rsidR="00623935" w:rsidRPr="00623935" w:rsidRDefault="00623935" w:rsidP="00623935">
      <w:pPr>
        <w:numPr>
          <w:ilvl w:val="0"/>
          <w:numId w:val="23"/>
        </w:numPr>
      </w:pPr>
      <w:r w:rsidRPr="00623935">
        <w:t>In August alone, 73 children, of whom 34 girls, were reunified with their families and caregivers through partners’ efforts. </w:t>
      </w:r>
    </w:p>
    <w:p w14:paraId="1E84E7FF" w14:textId="77777777" w:rsidR="00623935" w:rsidRPr="00623935" w:rsidRDefault="00623935" w:rsidP="00623935">
      <w:pPr>
        <w:numPr>
          <w:ilvl w:val="0"/>
          <w:numId w:val="23"/>
        </w:numPr>
      </w:pPr>
      <w:r w:rsidRPr="00623935">
        <w:t>To further strengthen frontline response capacity, CP actors trained 132 Health Cluster partners on safe identification of children with protection concerns and referral pathways, 57 CP staff on Remote Case Management to improve service delivery in hard-to-reach areas, and 31 call center operators, of whom 28 females, on child safeguarding, child-sensitive communication, and safe referrals. </w:t>
      </w:r>
    </w:p>
    <w:p w14:paraId="6BC4E7D8" w14:textId="77777777" w:rsidR="00623935" w:rsidRPr="00623935" w:rsidRDefault="00623935" w:rsidP="00623935">
      <w:pPr>
        <w:numPr>
          <w:ilvl w:val="0"/>
          <w:numId w:val="23"/>
        </w:numPr>
      </w:pPr>
      <w:r w:rsidRPr="00623935">
        <w:rPr>
          <w:b/>
          <w:bCs/>
        </w:rPr>
        <w:t>Gender-based violence (GBV)</w:t>
      </w:r>
      <w:r w:rsidRPr="00623935">
        <w:t> – In response to the military escalation in Gaza city, partners successfully relocated GBV survivors from a safe shelter in Gaza city to the south to prevent high-risk cases from being caught in the hostilities. They are working with the Shelter Cluster and other partners to request tents and secure food distributions for vulnerable protection cases.</w:t>
      </w:r>
    </w:p>
    <w:p w14:paraId="7BFF2ADF" w14:textId="77777777" w:rsidR="00623935" w:rsidRPr="00623935" w:rsidRDefault="00623935" w:rsidP="00623935">
      <w:pPr>
        <w:numPr>
          <w:ilvl w:val="0"/>
          <w:numId w:val="23"/>
        </w:numPr>
      </w:pPr>
      <w:r w:rsidRPr="00623935">
        <w:t>Operating through 14 Women and Girls Safe Spaces (WGSSs) and mobile teams across Gaza, GBV partners provided: </w:t>
      </w:r>
    </w:p>
    <w:p w14:paraId="071CB250" w14:textId="77777777" w:rsidR="00623935" w:rsidRPr="00623935" w:rsidRDefault="00623935" w:rsidP="00623935">
      <w:pPr>
        <w:numPr>
          <w:ilvl w:val="1"/>
          <w:numId w:val="23"/>
        </w:numPr>
      </w:pPr>
      <w:r w:rsidRPr="00623935">
        <w:t>psychosocial support to 1,570 women and girls, including 23 persons with disabilities</w:t>
      </w:r>
    </w:p>
    <w:p w14:paraId="72F15FEE" w14:textId="77777777" w:rsidR="00623935" w:rsidRPr="00623935" w:rsidRDefault="00623935" w:rsidP="00623935">
      <w:pPr>
        <w:numPr>
          <w:ilvl w:val="1"/>
          <w:numId w:val="23"/>
        </w:numPr>
      </w:pPr>
      <w:r w:rsidRPr="00623935">
        <w:t>case management to 38 GBV survivors </w:t>
      </w:r>
    </w:p>
    <w:p w14:paraId="30FA287F" w14:textId="77777777" w:rsidR="00623935" w:rsidRPr="00623935" w:rsidRDefault="00623935" w:rsidP="00623935">
      <w:pPr>
        <w:numPr>
          <w:ilvl w:val="1"/>
          <w:numId w:val="23"/>
        </w:numPr>
      </w:pPr>
      <w:r w:rsidRPr="00623935">
        <w:t>legal awareness, mediation, and counselling services to more than 1,075 people, of whom 905 women and girls, alongside individual legal consultations for 24 GBV survivors, and follow up to 11 custody cases.</w:t>
      </w:r>
    </w:p>
    <w:p w14:paraId="07F04D82" w14:textId="77777777" w:rsidR="00623935" w:rsidRPr="00623935" w:rsidRDefault="00623935" w:rsidP="00623935">
      <w:pPr>
        <w:numPr>
          <w:ilvl w:val="1"/>
          <w:numId w:val="23"/>
        </w:numPr>
      </w:pPr>
      <w:r w:rsidRPr="00623935">
        <w:t>Psychological First Aid and mental health awareness sessions to 480 women and girls, and community awareness workshops for an additional 218 participants</w:t>
      </w:r>
    </w:p>
    <w:p w14:paraId="28DA1EA3" w14:textId="77777777" w:rsidR="00623935" w:rsidRPr="00623935" w:rsidRDefault="00623935" w:rsidP="00623935">
      <w:pPr>
        <w:numPr>
          <w:ilvl w:val="1"/>
          <w:numId w:val="23"/>
        </w:numPr>
      </w:pPr>
      <w:r w:rsidRPr="00623935">
        <w:t>jointly with UNFPA, hygiene and dignity kits were also distributed to 189 women and girls to address the most urgent needs in overcrowded settings</w:t>
      </w:r>
    </w:p>
    <w:p w14:paraId="52D625B6" w14:textId="77777777" w:rsidR="00623935" w:rsidRPr="00623935" w:rsidRDefault="00623935" w:rsidP="00623935">
      <w:pPr>
        <w:numPr>
          <w:ilvl w:val="0"/>
          <w:numId w:val="23"/>
        </w:numPr>
      </w:pPr>
      <w:r w:rsidRPr="00623935">
        <w:t>The GBV Area of Responsibility (AoR) trained 22 frontline responders from 11 organizations on GBV Case Management in Deir al Balah, focusing on strategies to adapt service delivery amidst repeated displacement, limited services, and insecurity. This was the first face-to-face GBV case management training since October 2023</w:t>
      </w:r>
    </w:p>
    <w:p w14:paraId="7C71906E" w14:textId="77777777" w:rsidR="00623935" w:rsidRPr="00623935" w:rsidRDefault="00623935" w:rsidP="00623935">
      <w:pPr>
        <w:numPr>
          <w:ilvl w:val="0"/>
          <w:numId w:val="23"/>
        </w:numPr>
      </w:pPr>
      <w:r w:rsidRPr="00623935">
        <w:rPr>
          <w:b/>
          <w:bCs/>
        </w:rPr>
        <w:t>Legal Task Force (LTF)</w:t>
      </w:r>
      <w:r w:rsidRPr="00623935">
        <w:t> – In light of the intensified military operation in Gaza city and the potential forced displacement of its population, the LTF has been prioritizing contingency planning to sustain operations despite rapidly changing conditions: </w:t>
      </w:r>
    </w:p>
    <w:p w14:paraId="2BBEB995" w14:textId="77777777" w:rsidR="00623935" w:rsidRPr="00623935" w:rsidRDefault="00623935" w:rsidP="00623935">
      <w:pPr>
        <w:numPr>
          <w:ilvl w:val="1"/>
          <w:numId w:val="23"/>
        </w:numPr>
      </w:pPr>
      <w:r w:rsidRPr="00623935">
        <w:t>collaboration with document preparers and lawyers to provide provisional documentation and attestations, building on simplified procedures used during previous escalations;</w:t>
      </w:r>
    </w:p>
    <w:p w14:paraId="4EE25914" w14:textId="77777777" w:rsidR="00623935" w:rsidRPr="00623935" w:rsidRDefault="00623935" w:rsidP="00623935">
      <w:pPr>
        <w:numPr>
          <w:ilvl w:val="1"/>
          <w:numId w:val="23"/>
        </w:numPr>
      </w:pPr>
      <w:r w:rsidRPr="00623935">
        <w:t>prioritizing urgent cases related to loss or destruction of civil/legal documents;</w:t>
      </w:r>
    </w:p>
    <w:p w14:paraId="5C8026D6" w14:textId="77777777" w:rsidR="00623935" w:rsidRPr="00623935" w:rsidRDefault="00623935" w:rsidP="00623935">
      <w:pPr>
        <w:numPr>
          <w:ilvl w:val="1"/>
          <w:numId w:val="23"/>
        </w:numPr>
      </w:pPr>
      <w:r w:rsidRPr="00623935">
        <w:t>adaptive service delivery combining remote modalities, flexible staffing, and partner coordination to ensure continuity of services both in Gaza city and in receiving locations should displacement occur.</w:t>
      </w:r>
    </w:p>
    <w:p w14:paraId="3B5EC007" w14:textId="77777777" w:rsidR="00623935" w:rsidRPr="00623935" w:rsidRDefault="00623935" w:rsidP="00623935">
      <w:r w:rsidRPr="00623935">
        <w:rPr>
          <w:b/>
          <w:bCs/>
        </w:rPr>
        <w:t>Challenges</w:t>
      </w:r>
    </w:p>
    <w:p w14:paraId="3CF98FAE" w14:textId="77777777" w:rsidR="00623935" w:rsidRPr="00623935" w:rsidRDefault="00623935" w:rsidP="00623935">
      <w:pPr>
        <w:numPr>
          <w:ilvl w:val="0"/>
          <w:numId w:val="24"/>
        </w:numPr>
      </w:pPr>
      <w:r w:rsidRPr="00623935">
        <w:t>Connectivity disruptions, overcrowding, and lack of safe spaces in displacement sites.</w:t>
      </w:r>
    </w:p>
    <w:p w14:paraId="4D09D675" w14:textId="77777777" w:rsidR="00623935" w:rsidRPr="00623935" w:rsidRDefault="00623935" w:rsidP="00623935">
      <w:pPr>
        <w:numPr>
          <w:ilvl w:val="0"/>
          <w:numId w:val="24"/>
        </w:numPr>
      </w:pPr>
      <w:r w:rsidRPr="00623935">
        <w:t>Shortages of supplies, fuel, and funding limit case management and threaten the continuity of lifesaving child protection and GBV services. The restricted entry of essential items like tents limits safe accommodation for displaced women and girls.</w:t>
      </w:r>
    </w:p>
    <w:p w14:paraId="0D7534F4" w14:textId="77777777" w:rsidR="00623935" w:rsidRPr="00623935" w:rsidRDefault="00623935" w:rsidP="00623935">
      <w:pPr>
        <w:numPr>
          <w:ilvl w:val="0"/>
          <w:numId w:val="24"/>
        </w:numPr>
      </w:pPr>
      <w:r w:rsidRPr="00623935">
        <w:t>High transport costs and lack of dedicated storage space in the south hinder relocation of services and supplies.</w:t>
      </w:r>
    </w:p>
    <w:p w14:paraId="647D1E13" w14:textId="77777777" w:rsidR="00623935" w:rsidRPr="00623935" w:rsidRDefault="00623935" w:rsidP="00623935">
      <w:pPr>
        <w:numPr>
          <w:ilvl w:val="0"/>
          <w:numId w:val="24"/>
        </w:numPr>
      </w:pPr>
      <w:r w:rsidRPr="00623935">
        <w:t>Staff are exhausted, themselves affected by displacement, and there is a shortage of trained case workers, trauma counsellors, and protection professionals.</w:t>
      </w:r>
    </w:p>
    <w:p w14:paraId="2EF7A9E7" w14:textId="77777777" w:rsidR="00623935" w:rsidRPr="00623935" w:rsidRDefault="00623935" w:rsidP="00623935">
      <w:pPr>
        <w:rPr>
          <w:b/>
          <w:bCs/>
        </w:rPr>
      </w:pPr>
      <w:r w:rsidRPr="00623935">
        <w:rPr>
          <w:b/>
          <w:bCs/>
        </w:rPr>
        <w:t>Shelter</w:t>
      </w:r>
    </w:p>
    <w:p w14:paraId="6E3DC514" w14:textId="77777777" w:rsidR="00623935" w:rsidRPr="00623935" w:rsidRDefault="00623935" w:rsidP="00623935">
      <w:r w:rsidRPr="00623935">
        <w:rPr>
          <w:b/>
          <w:bCs/>
        </w:rPr>
        <w:t>Response</w:t>
      </w:r>
    </w:p>
    <w:p w14:paraId="52BE7904" w14:textId="77777777" w:rsidR="00623935" w:rsidRPr="00623935" w:rsidRDefault="00623935" w:rsidP="00623935">
      <w:pPr>
        <w:numPr>
          <w:ilvl w:val="0"/>
          <w:numId w:val="25"/>
        </w:numPr>
      </w:pPr>
      <w:r w:rsidRPr="00623935">
        <w:t>Only 208 tents have reached Gaza since 16 August when Israeli authorities lifted the ban on the entry of shelter items. These arrived on 30 August via Kerem Shalom. Shelter Cluster partners are ready to receive shelter items and NFIs, and have the capacity to distribute them as soon as materials flow in. Most partners have already identified existing sites and beneficiaries along the Strip. </w:t>
      </w:r>
    </w:p>
    <w:p w14:paraId="703565E4" w14:textId="77777777" w:rsidR="00623935" w:rsidRPr="00623935" w:rsidRDefault="00623935" w:rsidP="00623935">
      <w:pPr>
        <w:numPr>
          <w:ilvl w:val="0"/>
          <w:numId w:val="25"/>
        </w:numPr>
      </w:pPr>
      <w:r w:rsidRPr="00623935">
        <w:t>To ensure an effective response amid massive needs, the Cluster: </w:t>
      </w:r>
    </w:p>
    <w:p w14:paraId="4B92DB0E" w14:textId="77777777" w:rsidR="00623935" w:rsidRPr="00623935" w:rsidRDefault="00623935" w:rsidP="00623935">
      <w:pPr>
        <w:numPr>
          <w:ilvl w:val="1"/>
          <w:numId w:val="25"/>
        </w:numPr>
      </w:pPr>
      <w:r w:rsidRPr="00623935">
        <w:t>published a Targeting and Prioritization Guidance Note to support partners in identifying the most vulnerable households in existing displacement sites;</w:t>
      </w:r>
    </w:p>
    <w:p w14:paraId="5BEA9268" w14:textId="77777777" w:rsidR="00623935" w:rsidRPr="00623935" w:rsidRDefault="00623935" w:rsidP="00623935">
      <w:pPr>
        <w:numPr>
          <w:ilvl w:val="1"/>
          <w:numId w:val="25"/>
        </w:numPr>
      </w:pPr>
      <w:r w:rsidRPr="00623935">
        <w:t>activated a joint Information Management Cell with the Site Management Cluster to enhance coordination and fast-track the response; </w:t>
      </w:r>
    </w:p>
    <w:p w14:paraId="50FF9651" w14:textId="77777777" w:rsidR="00623935" w:rsidRPr="00623935" w:rsidRDefault="00623935" w:rsidP="00623935">
      <w:pPr>
        <w:numPr>
          <w:ilvl w:val="1"/>
          <w:numId w:val="25"/>
        </w:numPr>
      </w:pPr>
      <w:r w:rsidRPr="00623935">
        <w:t>set up a Rapid Reporting Tool for partners to report immediately on any response activities or materials received;</w:t>
      </w:r>
    </w:p>
    <w:p w14:paraId="783688E6" w14:textId="77777777" w:rsidR="00623935" w:rsidRPr="00623935" w:rsidRDefault="00623935" w:rsidP="00623935">
      <w:pPr>
        <w:numPr>
          <w:ilvl w:val="1"/>
          <w:numId w:val="25"/>
        </w:numPr>
      </w:pPr>
      <w:r w:rsidRPr="00623935">
        <w:t>worked with the Protection Cluster to expand its internal referral system and ensure that cases in urgent need of shelter assistance are directly referred to the Shelter Cluster. </w:t>
      </w:r>
    </w:p>
    <w:p w14:paraId="5F2ED9D6" w14:textId="77777777" w:rsidR="00623935" w:rsidRPr="00623935" w:rsidRDefault="00623935" w:rsidP="00623935">
      <w:pPr>
        <w:numPr>
          <w:ilvl w:val="0"/>
          <w:numId w:val="25"/>
        </w:numPr>
      </w:pPr>
      <w:r w:rsidRPr="00623935">
        <w:t>Over the past two weeks, Shelter partners distributed clothing vouchers to 1,450 targeted households in Gaza city, and 1,200 households in central and southern Gaza. </w:t>
      </w:r>
    </w:p>
    <w:p w14:paraId="2367D15E" w14:textId="77777777" w:rsidR="00623935" w:rsidRPr="00623935" w:rsidRDefault="00623935" w:rsidP="00623935">
      <w:r w:rsidRPr="00623935">
        <w:rPr>
          <w:b/>
          <w:bCs/>
        </w:rPr>
        <w:t>Challenges</w:t>
      </w:r>
    </w:p>
    <w:p w14:paraId="60D7C8D4" w14:textId="77777777" w:rsidR="00623935" w:rsidRPr="00623935" w:rsidRDefault="00623935" w:rsidP="00623935">
      <w:pPr>
        <w:numPr>
          <w:ilvl w:val="0"/>
          <w:numId w:val="26"/>
        </w:numPr>
      </w:pPr>
      <w:r w:rsidRPr="00623935">
        <w:t>More than 86,000 tents, over 1 million tarpaulins and sealing-off kits, and some 5 million non-food items are currently in the Shelter Cluster pipeline awaiting clearance and entry into Gaza.</w:t>
      </w:r>
    </w:p>
    <w:p w14:paraId="51406A5F" w14:textId="77777777" w:rsidR="00623935" w:rsidRPr="00623935" w:rsidRDefault="00623935" w:rsidP="00623935">
      <w:pPr>
        <w:rPr>
          <w:b/>
          <w:bCs/>
        </w:rPr>
      </w:pPr>
      <w:r w:rsidRPr="00623935">
        <w:rPr>
          <w:b/>
          <w:bCs/>
        </w:rPr>
        <w:t>Multi-purpose Cash Assistance</w:t>
      </w:r>
    </w:p>
    <w:p w14:paraId="2F3D93EE" w14:textId="77777777" w:rsidR="00623935" w:rsidRPr="00623935" w:rsidRDefault="00623935" w:rsidP="00623935">
      <w:r w:rsidRPr="00623935">
        <w:rPr>
          <w:b/>
          <w:bCs/>
        </w:rPr>
        <w:t>Response</w:t>
      </w:r>
    </w:p>
    <w:p w14:paraId="6860EDFF" w14:textId="77777777" w:rsidR="00623935" w:rsidRPr="00623935" w:rsidRDefault="00623935" w:rsidP="00623935">
      <w:pPr>
        <w:numPr>
          <w:ilvl w:val="0"/>
          <w:numId w:val="27"/>
        </w:numPr>
      </w:pPr>
      <w:r w:rsidRPr="00623935">
        <w:t>Between 17 and 30 August, partners distributed Multi-Purpose Cash Assistance (MPCA) to 6,800 households, prioritizing newly displaced families or those identified as being highly vulnerable through existing programme databases. Each household received 1,000 NIS (approximately US$295), delivered via payment codes or direct transfers to their digital wallets. Since the beginning of August, thanks to the entry of limited commercial supplies, digital payment acceptance partially increased across the supply chain.</w:t>
      </w:r>
    </w:p>
    <w:p w14:paraId="699735FD" w14:textId="77777777" w:rsidR="00623935" w:rsidRPr="00623935" w:rsidRDefault="00623935" w:rsidP="00623935">
      <w:r w:rsidRPr="00623935">
        <w:rPr>
          <w:b/>
          <w:bCs/>
        </w:rPr>
        <w:t>Challenges</w:t>
      </w:r>
    </w:p>
    <w:p w14:paraId="68FF0964" w14:textId="77777777" w:rsidR="00623935" w:rsidRPr="00623935" w:rsidRDefault="00623935" w:rsidP="00623935">
      <w:pPr>
        <w:numPr>
          <w:ilvl w:val="0"/>
          <w:numId w:val="28"/>
        </w:numPr>
      </w:pPr>
      <w:r w:rsidRPr="00623935">
        <w:t>Persistent liquidity shortages, coupled with lack of transportation due to exorbitant fuel prices and movement restrictions, continued to hinder MPCA recipients’ access to the scant goods available within the Gaza Strip.  </w:t>
      </w:r>
    </w:p>
    <w:p w14:paraId="1B184368" w14:textId="77777777" w:rsidR="00623935" w:rsidRPr="00623935" w:rsidRDefault="00623935" w:rsidP="00623935">
      <w:pPr>
        <w:numPr>
          <w:ilvl w:val="0"/>
          <w:numId w:val="28"/>
        </w:numPr>
      </w:pPr>
      <w:r w:rsidRPr="00623935">
        <w:t>Market prices remain highly volatile and purchasing power is severely compromised, leaving most families unable to afford even basic necessities. While the price of flour decreased to between 7 and 14 NIS per kilogram, vegetables remain inaccessible to most. Diapers and tomatoes remain among the most expensive items, with prices recorded at 170 to 300 NIS per pack and 50 to 130 NIS per kilogram, respectively. Prices continue to fluctuate daily due to instability in market supply, largely driven by ongoing access constraints. Sustained, large-scale deliveries of humanitarian and commercial goods are urgently required to stabilize availability, pricing, and affordability of essential items.  Cash withdrawal fees remained elevated at 33 per cent.</w:t>
      </w:r>
    </w:p>
    <w:p w14:paraId="0CDEACD9" w14:textId="77777777" w:rsidR="00623935" w:rsidRPr="00623935" w:rsidRDefault="00623935" w:rsidP="00623935">
      <w:pPr>
        <w:rPr>
          <w:b/>
          <w:bCs/>
        </w:rPr>
      </w:pPr>
      <w:r w:rsidRPr="00623935">
        <w:rPr>
          <w:b/>
          <w:bCs/>
        </w:rPr>
        <w:t>Site Management</w:t>
      </w:r>
    </w:p>
    <w:p w14:paraId="5599BFEC" w14:textId="77777777" w:rsidR="00623935" w:rsidRPr="00623935" w:rsidRDefault="00623935" w:rsidP="00623935">
      <w:r w:rsidRPr="00623935">
        <w:rPr>
          <w:b/>
          <w:bCs/>
        </w:rPr>
        <w:t>Response</w:t>
      </w:r>
    </w:p>
    <w:p w14:paraId="06649854" w14:textId="77777777" w:rsidR="00623935" w:rsidRPr="00623935" w:rsidRDefault="00623935" w:rsidP="00623935">
      <w:pPr>
        <w:numPr>
          <w:ilvl w:val="0"/>
          <w:numId w:val="29"/>
        </w:numPr>
      </w:pPr>
      <w:r w:rsidRPr="00623935">
        <w:t>Following the Israeli-announced intensified military operations in northern Gaza, the Site Management Cluster conducted a rapid intention survey among already displaced communities in Gaza city to identify key risks and priority needs for different population groups, and has set up population flow monitoring points in strategic locations to collect real-time data on displacement movements and inform operational planning and contingency preparedness. </w:t>
      </w:r>
    </w:p>
    <w:p w14:paraId="5C348EF4" w14:textId="77777777" w:rsidR="00623935" w:rsidRPr="00623935" w:rsidRDefault="00623935" w:rsidP="00623935">
      <w:pPr>
        <w:numPr>
          <w:ilvl w:val="0"/>
          <w:numId w:val="29"/>
        </w:numPr>
      </w:pPr>
      <w:r w:rsidRPr="00623935">
        <w:t>A total of six reception points have also been established, one of which is currently operational on Ar Rasheed Road, to provide immediate support to people on the move. Jointly with the WASH and Protection Cluster, water tanks and handwashing stations have been installed and a Protection Desk has been set up at these locations to assist separated and unaccompanied children at risk. </w:t>
      </w:r>
    </w:p>
    <w:p w14:paraId="675D0892" w14:textId="77777777" w:rsidR="00623935" w:rsidRPr="00623935" w:rsidRDefault="00623935" w:rsidP="00623935">
      <w:r w:rsidRPr="00623935">
        <w:rPr>
          <w:b/>
          <w:bCs/>
        </w:rPr>
        <w:t>Challenges</w:t>
      </w:r>
    </w:p>
    <w:p w14:paraId="771EB263" w14:textId="77777777" w:rsidR="00623935" w:rsidRPr="00623935" w:rsidRDefault="00623935" w:rsidP="00623935">
      <w:pPr>
        <w:numPr>
          <w:ilvl w:val="0"/>
          <w:numId w:val="30"/>
        </w:numPr>
      </w:pPr>
      <w:r w:rsidRPr="00623935">
        <w:t>Rodents and insects continue to spread in and around displacement sites due to the accumulation of rubble and high temperatures. Rodents, including rats, have contaminated food supplies belonging to displaced families, posing serious health and safety risks.</w:t>
      </w:r>
    </w:p>
    <w:p w14:paraId="6FAE68A3" w14:textId="77777777" w:rsidR="00623935" w:rsidRPr="00623935" w:rsidRDefault="00623935" w:rsidP="00623935">
      <w:pPr>
        <w:rPr>
          <w:b/>
          <w:bCs/>
        </w:rPr>
      </w:pPr>
      <w:r w:rsidRPr="00623935">
        <w:rPr>
          <w:b/>
          <w:bCs/>
        </w:rPr>
        <w:t>Education</w:t>
      </w:r>
    </w:p>
    <w:p w14:paraId="10F12BFB" w14:textId="77777777" w:rsidR="00623935" w:rsidRPr="00623935" w:rsidRDefault="00623935" w:rsidP="00623935">
      <w:r w:rsidRPr="00623935">
        <w:rPr>
          <w:b/>
          <w:bCs/>
        </w:rPr>
        <w:t>Response</w:t>
      </w:r>
    </w:p>
    <w:p w14:paraId="0F30EBEB" w14:textId="77777777" w:rsidR="00623935" w:rsidRPr="00623935" w:rsidRDefault="00623935" w:rsidP="00623935">
      <w:pPr>
        <w:numPr>
          <w:ilvl w:val="0"/>
          <w:numId w:val="31"/>
        </w:numPr>
      </w:pPr>
      <w:r w:rsidRPr="00623935">
        <w:t>As of 30 August, 295 out of 626 Temporary Learning Spaces (TLSs) were operational, of which 102 are in Khan Younis, 99 in Deir al Balah, 88 in the Gaza governorate, and six in North Gaza. The Education Cluster has now identified 37 locations for the establishment of new TLSs.  Of these, seven sites with the capacity to support 14,000 school-aged children have already been set up in Gaza city and are ready to begin students’ enrolment.</w:t>
      </w:r>
    </w:p>
    <w:p w14:paraId="62D73E88" w14:textId="77777777" w:rsidR="00623935" w:rsidRPr="00623935" w:rsidRDefault="00623935" w:rsidP="00623935">
      <w:pPr>
        <w:numPr>
          <w:ilvl w:val="0"/>
          <w:numId w:val="31"/>
        </w:numPr>
      </w:pPr>
      <w:r w:rsidRPr="00623935">
        <w:t>An initial allocation of 6,000 litres of diesel has been secured for Education Cluster members, with the distribution split between north and south. While weekly allocations will depend on quantities received, the current provision will enable partners’ mobility, limited printing of teaching materials needed for the new academic year, and the transportation of any available supplies for the reopening of learning spaces.  </w:t>
      </w:r>
    </w:p>
    <w:p w14:paraId="7686CF07" w14:textId="77777777" w:rsidR="00623935" w:rsidRPr="00623935" w:rsidRDefault="00623935" w:rsidP="00623935">
      <w:r w:rsidRPr="00623935">
        <w:rPr>
          <w:b/>
          <w:bCs/>
        </w:rPr>
        <w:t>Challenges</w:t>
      </w:r>
    </w:p>
    <w:p w14:paraId="2CC147C4" w14:textId="77777777" w:rsidR="00623935" w:rsidRPr="00623935" w:rsidRDefault="00623935" w:rsidP="00623935">
      <w:pPr>
        <w:numPr>
          <w:ilvl w:val="0"/>
          <w:numId w:val="32"/>
        </w:numPr>
      </w:pPr>
      <w:r w:rsidRPr="00623935">
        <w:t>During the reporting period, at least two schools serving as shelters for internally displaced people were hit by airstrikes in Gaza city. These incidents further compound the widespread destruction of education infrastructure, undermining what remains of the education system and carrying grave implications for the humanitarian response.</w:t>
      </w:r>
    </w:p>
    <w:p w14:paraId="0DEAE660" w14:textId="77777777" w:rsidR="00623935" w:rsidRPr="00623935" w:rsidRDefault="00623935" w:rsidP="00623935">
      <w:pPr>
        <w:numPr>
          <w:ilvl w:val="0"/>
          <w:numId w:val="32"/>
        </w:numPr>
      </w:pPr>
      <w:r w:rsidRPr="00623935">
        <w:t>As of 26 August, according to the Ministry of Education, at least 739 education personnel and 17,085 students had been killed, while 3,091 education personnel and 25,213 students had been injured since October 2023.</w:t>
      </w:r>
    </w:p>
    <w:p w14:paraId="07949EE2" w14:textId="77777777" w:rsidR="00623935" w:rsidRPr="00623935" w:rsidRDefault="00623935" w:rsidP="00623935">
      <w:pPr>
        <w:numPr>
          <w:ilvl w:val="0"/>
          <w:numId w:val="32"/>
        </w:numPr>
      </w:pPr>
      <w:r w:rsidRPr="00623935">
        <w:t>Ongoing restrictions on the entry of educational supplies, such as notebooks, pens, pencils and play items, are critically limiting children’s ability to learn. </w:t>
      </w:r>
    </w:p>
    <w:p w14:paraId="6BA00BCE" w14:textId="77777777" w:rsidR="00623935" w:rsidRPr="00623935" w:rsidRDefault="00623935" w:rsidP="00623935">
      <w:pPr>
        <w:numPr>
          <w:ilvl w:val="0"/>
          <w:numId w:val="32"/>
        </w:numPr>
      </w:pPr>
      <w:r w:rsidRPr="00623935">
        <w:t>While the Ministry of Education has progressed with plans to administer the Tawjihi (secondary school completion) exams, serious barriers remain. While to date, 25,000 out of 35,000 students from the academic year 2023/24 have registered, many lack the necessary devices, internet access, or electricity to take the exams online. Partners have secured some tablets to support candidates, but these remain blocked in the West Bank.</w:t>
      </w:r>
    </w:p>
    <w:p w14:paraId="75F1D784" w14:textId="77777777" w:rsidR="00623935" w:rsidRPr="00623935" w:rsidRDefault="00623935" w:rsidP="00623935">
      <w:pPr>
        <w:rPr>
          <w:b/>
          <w:bCs/>
        </w:rPr>
      </w:pPr>
      <w:r w:rsidRPr="00623935">
        <w:rPr>
          <w:b/>
          <w:bCs/>
        </w:rPr>
        <w:t>Logistics</w:t>
      </w:r>
    </w:p>
    <w:p w14:paraId="59E5E28E" w14:textId="77777777" w:rsidR="00623935" w:rsidRPr="00623935" w:rsidRDefault="00623935" w:rsidP="00623935">
      <w:r w:rsidRPr="00623935">
        <w:rPr>
          <w:b/>
          <w:bCs/>
        </w:rPr>
        <w:t>Response</w:t>
      </w:r>
    </w:p>
    <w:p w14:paraId="63314850" w14:textId="77777777" w:rsidR="00623935" w:rsidRPr="00623935" w:rsidRDefault="00623935" w:rsidP="00623935">
      <w:pPr>
        <w:numPr>
          <w:ilvl w:val="0"/>
          <w:numId w:val="33"/>
        </w:numPr>
      </w:pPr>
      <w:r w:rsidRPr="00623935">
        <w:t>Between 17 and 28 August, the Logistics Cluster collected 8,675 pallets of aid into Gaza from the Kerem Shalom/Karem Abu Salem and Erez West (Zikim) crossings on behalf of four partners.</w:t>
      </w:r>
    </w:p>
    <w:p w14:paraId="74B00006" w14:textId="77777777" w:rsidR="00623935" w:rsidRPr="00623935" w:rsidRDefault="00623935" w:rsidP="00623935">
      <w:pPr>
        <w:numPr>
          <w:ilvl w:val="0"/>
          <w:numId w:val="33"/>
        </w:numPr>
      </w:pPr>
      <w:r w:rsidRPr="00623935">
        <w:t>The Logistics Cluster’s Back-to-Back (B2B) transport facilitation service from Amman at no-cost to users, was extended until 30 September 2025. </w:t>
      </w:r>
    </w:p>
    <w:p w14:paraId="1EFDD3A7" w14:textId="77777777" w:rsidR="00623935" w:rsidRPr="00623935" w:rsidRDefault="00623935" w:rsidP="00623935">
      <w:pPr>
        <w:numPr>
          <w:ilvl w:val="0"/>
          <w:numId w:val="33"/>
        </w:numPr>
      </w:pPr>
      <w:r w:rsidRPr="00623935">
        <w:t>During the reporting period, the Logistics Cluster facilitated access to three Government-to-Government (G2G) convoys from Jordan for a total of 13 trucks on behalf of one partner; of the 13, only 10 offloaded food items at Erez West (Zikim), following repeated rejections. In addition, one Back-to-Back (B2B) convoy was facilitated on behalf of one partner for a total of eight trucks carrying shelter items, which all offloaded at the Kerem Shalom/Karem Abu Salem platform.</w:t>
      </w:r>
    </w:p>
    <w:p w14:paraId="0AAD6FAF" w14:textId="77777777" w:rsidR="00623935" w:rsidRPr="00623935" w:rsidRDefault="00623935" w:rsidP="00623935">
      <w:r w:rsidRPr="00623935">
        <w:rPr>
          <w:b/>
          <w:bCs/>
        </w:rPr>
        <w:t>Challenges</w:t>
      </w:r>
    </w:p>
    <w:p w14:paraId="3AA24106" w14:textId="77777777" w:rsidR="00623935" w:rsidRPr="00623935" w:rsidRDefault="00623935" w:rsidP="00623935">
      <w:pPr>
        <w:numPr>
          <w:ilvl w:val="0"/>
          <w:numId w:val="34"/>
        </w:numPr>
      </w:pPr>
      <w:r w:rsidRPr="00623935">
        <w:t>The worsening security conditions inside Gaza continue to heavily impact humanitarian logistics operations, with all Logistics Cluster convoys facing looting and security incidents.</w:t>
      </w:r>
    </w:p>
    <w:p w14:paraId="7DA562B6" w14:textId="77777777" w:rsidR="00623935" w:rsidRPr="00623935" w:rsidRDefault="00623935" w:rsidP="00623935">
      <w:pPr>
        <w:numPr>
          <w:ilvl w:val="0"/>
          <w:numId w:val="34"/>
        </w:numPr>
      </w:pPr>
      <w:r w:rsidRPr="00623935">
        <w:t>Since the limited aid resumption 19 May, only ten organisations have been authorized by the Israeli authorities to manifest their trucks. This remains the fundamental impediment for partners to mobilize aid to Gaza. </w:t>
      </w:r>
    </w:p>
    <w:p w14:paraId="4CC8D0A9" w14:textId="77777777" w:rsidR="00623935" w:rsidRPr="00623935" w:rsidRDefault="00623935" w:rsidP="00623935">
      <w:pPr>
        <w:numPr>
          <w:ilvl w:val="0"/>
          <w:numId w:val="34"/>
        </w:numPr>
      </w:pPr>
      <w:r w:rsidRPr="00623935">
        <w:t>In Egypt, the number of trucks returned daily remains high. No clear explanation is provided except for the congestion at the Kerem Shalom/Karem Abu Salem crossing. The scanning capacity in Ashdod continues to be severely affected by the Israeli authorities’ requirement to physically inspect all aid cargo containers, with only very limited quantities of aid cleared daily. </w:t>
      </w:r>
    </w:p>
    <w:p w14:paraId="4EF9B6A4" w14:textId="77777777" w:rsidR="00623935" w:rsidRPr="00623935" w:rsidRDefault="00623935" w:rsidP="00623935">
      <w:pPr>
        <w:numPr>
          <w:ilvl w:val="0"/>
          <w:numId w:val="34"/>
        </w:numPr>
      </w:pPr>
      <w:r w:rsidRPr="00623935">
        <w:t>The previous suspension of the B2B convoy from Jordan and subsequent restrictions on aid types on this modality by the Israeli authorities, has reduced the number of B2B convoys facilitated by the Logistics Cluster to only one during the month of August.  </w:t>
      </w:r>
    </w:p>
    <w:p w14:paraId="5CE083D9" w14:textId="77777777" w:rsidR="00623935" w:rsidRPr="00623935" w:rsidRDefault="00623935" w:rsidP="00623935">
      <w:pPr>
        <w:numPr>
          <w:ilvl w:val="0"/>
          <w:numId w:val="34"/>
        </w:numPr>
      </w:pPr>
      <w:r w:rsidRPr="00623935">
        <w:t>The West Bank route remains highly restricted. As of 28 August, three organisations had been able to send 59 trucks of food and health items to Kerem Shalom/Karem Abu Salem. Organizations’ bilateral coordination with Israeli authorities is required.</w:t>
      </w:r>
    </w:p>
    <w:p w14:paraId="2C2F069B" w14:textId="77777777" w:rsidR="00623935" w:rsidRPr="00623935" w:rsidRDefault="00623935" w:rsidP="00623935">
      <w:pPr>
        <w:rPr>
          <w:b/>
          <w:bCs/>
        </w:rPr>
      </w:pPr>
      <w:r w:rsidRPr="00623935">
        <w:rPr>
          <w:b/>
          <w:bCs/>
        </w:rPr>
        <w:t>Emergency Telecommunications (ETC)</w:t>
      </w:r>
    </w:p>
    <w:p w14:paraId="231D3BEE" w14:textId="77777777" w:rsidR="00623935" w:rsidRPr="00623935" w:rsidRDefault="00623935" w:rsidP="00623935">
      <w:r w:rsidRPr="00623935">
        <w:rPr>
          <w:b/>
          <w:bCs/>
        </w:rPr>
        <w:t>Response</w:t>
      </w:r>
    </w:p>
    <w:p w14:paraId="3390E836" w14:textId="77777777" w:rsidR="00623935" w:rsidRPr="00623935" w:rsidRDefault="00623935" w:rsidP="00623935">
      <w:pPr>
        <w:numPr>
          <w:ilvl w:val="0"/>
          <w:numId w:val="35"/>
        </w:numPr>
      </w:pPr>
      <w:r w:rsidRPr="00623935">
        <w:t>Secure Very High Frequency (VHF) radio communications between Deir Al Balah and Jerusalem, previously disrupted by technical delays and escalation of hostilities, have been re-established. ETC, UNDSS, and partners are refining the system and preparing user training to enhance the safety and security of humanitarians in Gaza. </w:t>
      </w:r>
    </w:p>
    <w:p w14:paraId="592935C9" w14:textId="77777777" w:rsidR="00623935" w:rsidRPr="00623935" w:rsidRDefault="00623935" w:rsidP="00623935">
      <w:pPr>
        <w:numPr>
          <w:ilvl w:val="0"/>
          <w:numId w:val="35"/>
        </w:numPr>
      </w:pPr>
      <w:r w:rsidRPr="00623935">
        <w:t>The ETC’s US$1.2 million fuel support for the telecommunications sector in Gaza, which was initiated in July, was entirely depleted as of 29 August. ETC is working with partners to source the urgent funding needed for fuel to sustain critical telecom services.</w:t>
      </w:r>
    </w:p>
    <w:p w14:paraId="1D013584" w14:textId="77777777" w:rsidR="00623935" w:rsidRPr="00623935" w:rsidRDefault="00623935" w:rsidP="00623935">
      <w:r w:rsidRPr="00623935">
        <w:rPr>
          <w:b/>
          <w:bCs/>
        </w:rPr>
        <w:t>Challenges</w:t>
      </w:r>
    </w:p>
    <w:p w14:paraId="526EC618" w14:textId="77777777" w:rsidR="00623935" w:rsidRPr="00623935" w:rsidRDefault="00623935" w:rsidP="00623935">
      <w:pPr>
        <w:numPr>
          <w:ilvl w:val="0"/>
          <w:numId w:val="36"/>
        </w:numPr>
      </w:pPr>
      <w:r w:rsidRPr="00623935">
        <w:t>Continued hostilities have caused significant damage to telecommunications infrastructure in Gaza, resulting in severe disruption of connectivity services. Access impediments and restrictions on importing vital ICT equipment further impede recovery efforts, limiting the ETC's capacity to implement its planned services in support of humanitarian operations. </w:t>
      </w:r>
    </w:p>
    <w:p w14:paraId="7EB268F2" w14:textId="77777777" w:rsidR="00623935" w:rsidRPr="00623935" w:rsidRDefault="00623935" w:rsidP="00623935">
      <w:r w:rsidRPr="00623935">
        <w:pict w14:anchorId="7A7CD44A">
          <v:rect id="_x0000_i1025" style="width:0;height:0" o:hralign="center" o:hrstd="t" o:hr="t" fillcolor="#a0a0a0" stroked="f"/>
        </w:pict>
      </w:r>
    </w:p>
    <w:p w14:paraId="1D711124" w14:textId="77777777" w:rsidR="00623935" w:rsidRPr="00623935" w:rsidRDefault="00623935" w:rsidP="00623935">
      <w:r w:rsidRPr="00623935">
        <w:rPr>
          <w:b/>
          <w:bCs/>
        </w:rPr>
        <w:t>Protection against sexual abuse and exploitation (PSEA) remains a cross-cutting priority for all clusters. Aid distribution must be delivered with dignity and respect. Any wrongdoing can be reported through SAWA’s toll-free number 164. SAWA will assist and provide services free of charge and with the utmost confidentiality.</w:t>
      </w:r>
    </w:p>
    <w:p w14:paraId="15AB440F" w14:textId="77777777" w:rsidR="00623935" w:rsidRPr="00623935" w:rsidRDefault="00623935" w:rsidP="00623935">
      <w:r w:rsidRPr="00623935">
        <w:rPr>
          <w:b/>
          <w:bCs/>
        </w:rPr>
        <w:t>To promote accountability to affected people, the online Humanitarian Service Directory provides information on aid services, helplines, and key messages, and is available via hyperlink and QR code.</w:t>
      </w:r>
    </w:p>
    <w:p w14:paraId="665EACD8" w14:textId="77777777" w:rsidR="00623935" w:rsidRPr="00623935" w:rsidRDefault="00623935" w:rsidP="00623935">
      <w:r w:rsidRPr="00623935">
        <w:rPr>
          <w:b/>
          <w:bCs/>
        </w:rPr>
        <w:t>1739.</w:t>
      </w:r>
    </w:p>
    <w:p w14:paraId="5919B98D" w14:textId="77777777" w:rsidR="00623935" w:rsidRPr="00623935" w:rsidRDefault="00623935" w:rsidP="00623935">
      <w:r w:rsidRPr="00623935">
        <w:rPr>
          <w:i/>
          <w:iCs/>
        </w:rPr>
        <w:t>3 september 2025</w:t>
      </w:r>
    </w:p>
    <w:p w14:paraId="4AF04351" w14:textId="77777777" w:rsidR="00623935" w:rsidRPr="00623935" w:rsidRDefault="00623935" w:rsidP="00623935">
      <w:pPr>
        <w:rPr>
          <w:b/>
          <w:bCs/>
        </w:rPr>
      </w:pPr>
      <w:r w:rsidRPr="00623935">
        <w:rPr>
          <w:b/>
          <w:bCs/>
        </w:rPr>
        <w:t>Today's headlines</w:t>
      </w:r>
    </w:p>
    <w:p w14:paraId="7E53663E" w14:textId="77777777" w:rsidR="00623935" w:rsidRPr="00623935" w:rsidRDefault="00623935" w:rsidP="00623935">
      <w:pPr>
        <w:rPr>
          <w:b/>
          <w:bCs/>
        </w:rPr>
      </w:pPr>
      <w:r w:rsidRPr="00623935">
        <w:rPr>
          <w:b/>
          <w:bCs/>
        </w:rPr>
        <w:t>What it’s like to be a midwife in Gaza during Israel’s genocide</w:t>
      </w:r>
    </w:p>
    <w:p w14:paraId="60866756" w14:textId="77777777" w:rsidR="00623935" w:rsidRPr="00623935" w:rsidRDefault="00623935" w:rsidP="00623935">
      <w:r w:rsidRPr="00623935">
        <w:t>Wesam Abo Marq</w:t>
      </w:r>
    </w:p>
    <w:p w14:paraId="1F37302D" w14:textId="77777777" w:rsidR="00623935" w:rsidRPr="00623935" w:rsidRDefault="00623935" w:rsidP="00623935">
      <w:r w:rsidRPr="00623935">
        <w:t>Midwives in Gaza are on the front lines fighting against extermination, trying to save this generation and the next, as the Israeli-imposed famine causes a birthing crisis in the Strip.</w:t>
      </w:r>
    </w:p>
    <w:p w14:paraId="233FF156" w14:textId="77777777" w:rsidR="00623935" w:rsidRPr="00623935" w:rsidRDefault="00623935" w:rsidP="00623935">
      <w:pPr>
        <w:rPr>
          <w:b/>
          <w:bCs/>
        </w:rPr>
      </w:pPr>
      <w:r w:rsidRPr="00623935">
        <w:rPr>
          <w:b/>
          <w:bCs/>
        </w:rPr>
        <w:t>How Israel is ‘managing’ the famine in Gaza by using local merchants</w:t>
      </w:r>
    </w:p>
    <w:p w14:paraId="671A328D" w14:textId="77777777" w:rsidR="00623935" w:rsidRPr="00623935" w:rsidRDefault="00623935" w:rsidP="00623935">
      <w:r w:rsidRPr="00623935">
        <w:t>Tareq S. Hajjaj</w:t>
      </w:r>
    </w:p>
    <w:p w14:paraId="731241E8" w14:textId="77777777" w:rsidR="00623935" w:rsidRPr="00623935" w:rsidRDefault="00623935" w:rsidP="00623935">
      <w:r w:rsidRPr="00623935">
        <w:t>Israel is “managing” the famine in Gaza by targeting aid shipments while allowing some goods to reach local markets only if merchants pay the military an exorbitant fee. The system accomplishes two goals: engineering starvation and creating chaos.</w:t>
      </w:r>
    </w:p>
    <w:p w14:paraId="1E7756B2" w14:textId="77777777" w:rsidR="00623935" w:rsidRPr="00623935" w:rsidRDefault="00623935" w:rsidP="00623935">
      <w:r w:rsidRPr="00623935">
        <w:rPr>
          <w:b/>
          <w:bCs/>
        </w:rPr>
        <w:t>1738.</w:t>
      </w:r>
    </w:p>
    <w:p w14:paraId="6345B66A" w14:textId="77777777" w:rsidR="00623935" w:rsidRPr="00623935" w:rsidRDefault="00623935" w:rsidP="00623935">
      <w:r w:rsidRPr="00623935">
        <w:rPr>
          <w:i/>
          <w:iCs/>
        </w:rPr>
        <w:t>3 september 2025</w:t>
      </w:r>
    </w:p>
    <w:p w14:paraId="0473F2DA" w14:textId="77777777" w:rsidR="00623935" w:rsidRPr="00623935" w:rsidRDefault="00623935" w:rsidP="00623935">
      <w:r w:rsidRPr="00623935">
        <w:t>Beste BDS-er,</w:t>
      </w:r>
    </w:p>
    <w:p w14:paraId="6F384FB6" w14:textId="77777777" w:rsidR="00623935" w:rsidRPr="00623935" w:rsidRDefault="00623935" w:rsidP="00623935">
      <w:r w:rsidRPr="00623935">
        <w:t>BDS Nederland is een nieuwe campagne gestart om Kamer en regering nog eens extra duidelijk te maken dat juist Nederland moet stoppen met Israël te steunen. Nooit meer is echt nü.</w:t>
      </w:r>
    </w:p>
    <w:p w14:paraId="5E56F400" w14:textId="77777777" w:rsidR="00623935" w:rsidRPr="00623935" w:rsidRDefault="00623935" w:rsidP="00623935">
      <w:r w:rsidRPr="00623935">
        <w:t>Met een paar simpele stappen kun je zorgen dat ze niet meer om ons heen kunnen.</w:t>
      </w:r>
    </w:p>
    <w:p w14:paraId="48DB79A5" w14:textId="77777777" w:rsidR="00623935" w:rsidRPr="00623935" w:rsidRDefault="00623935" w:rsidP="00623935">
      <w:r w:rsidRPr="00623935">
        <w:t>Een strijdbare groet van het docP team; blijf BDS-en!</w:t>
      </w:r>
    </w:p>
    <w:p w14:paraId="26D67A05" w14:textId="77777777" w:rsidR="00623935" w:rsidRPr="00623935" w:rsidRDefault="00623935" w:rsidP="00623935">
      <w:r w:rsidRPr="00623935">
        <w:t>Eis onmiddellijke actie onder internationaal recht</w:t>
      </w:r>
      <w:hyperlink r:id="rId12" w:tgtFrame="_blank" w:history="1">
        <w:r w:rsidRPr="00623935">
          <w:rPr>
            <w:rStyle w:val="Hyperlink"/>
            <w:b/>
            <w:bCs/>
          </w:rPr>
          <w:t>Houd de macht ter verantwoording. Mail de Nederlandse regering!</w:t>
        </w:r>
      </w:hyperlink>
    </w:p>
    <w:p w14:paraId="0D13EBCF" w14:textId="77777777" w:rsidR="00623935" w:rsidRPr="00623935" w:rsidRDefault="00623935" w:rsidP="00623935">
      <w:r w:rsidRPr="00623935">
        <w:br/>
        <w:t>De genocide in Gaza móet stoppen – Nederland kan en mag niet wegkijken. BDS Nederland is een nieuwe campagne gestart waarmee  je onze bestuurders direct ter verantwoording kan roepen.</w:t>
      </w:r>
    </w:p>
    <w:p w14:paraId="504A1D72" w14:textId="77777777" w:rsidR="00623935" w:rsidRPr="00623935" w:rsidRDefault="00623935" w:rsidP="00623935">
      <w:r w:rsidRPr="00623935">
        <w:t>Nederland is niet zomaar een van Israëls investeerders: het is Israëls grootste financiële steunpilaar binnen de EU. Geen enkel ander land ter wereld investeert meer in Israël, concludeerde de Nederlandse onderzoeksorganisatie SOMO in haar rapport eind juli. Elke euro die wordt verhandeld of geïnvesteerd, bindt Nederland dieper aan Israëls economie van genocide.</w:t>
      </w:r>
    </w:p>
    <w:p w14:paraId="46586F90" w14:textId="77777777" w:rsidR="00623935" w:rsidRPr="00623935" w:rsidRDefault="00623935" w:rsidP="00623935">
      <w:r w:rsidRPr="00623935">
        <w:t>Het internationaal recht is helder. Bestuurders zijn verantwoordelijk voor hun keuzes - en voor hun zwijgen en gebrek aan daadkracht. Samen kunnen burgers hen ter verantwoording roepen.</w:t>
      </w:r>
    </w:p>
    <w:p w14:paraId="49BCB649" w14:textId="77777777" w:rsidR="00623935" w:rsidRPr="00623935" w:rsidRDefault="00623935" w:rsidP="00623935">
      <w:r w:rsidRPr="00623935">
        <w:t>Op </w:t>
      </w:r>
      <w:hyperlink r:id="rId13" w:tgtFrame="_blank" w:history="1">
        <w:r w:rsidRPr="00623935">
          <w:rPr>
            <w:rStyle w:val="Hyperlink"/>
            <w:b/>
            <w:bCs/>
          </w:rPr>
          <w:t>end-dutch-complicity.nl</w:t>
        </w:r>
      </w:hyperlink>
      <w:r w:rsidRPr="00623935">
        <w:t>, onze nieuwe campagnesite, vind je de middelen (zoals e-mailadressen en juridische onderbouwing), om onmiddellijk actie te eisen in overeenstemming met het internationaal recht.</w:t>
      </w:r>
    </w:p>
    <w:p w14:paraId="67A9F997" w14:textId="77777777" w:rsidR="00623935" w:rsidRPr="00623935" w:rsidRDefault="00623935" w:rsidP="00623935">
      <w:r w:rsidRPr="00623935">
        <w:rPr>
          <w:b/>
          <w:bCs/>
        </w:rPr>
        <w:t>1737.</w:t>
      </w:r>
    </w:p>
    <w:p w14:paraId="7ED90558" w14:textId="77777777" w:rsidR="00623935" w:rsidRPr="00623935" w:rsidRDefault="00623935" w:rsidP="00623935">
      <w:r w:rsidRPr="00623935">
        <w:rPr>
          <w:i/>
          <w:iCs/>
        </w:rPr>
        <w:t>3 september 2025</w:t>
      </w:r>
    </w:p>
    <w:p w14:paraId="66AF0BF5" w14:textId="77777777" w:rsidR="00623935" w:rsidRPr="00623935" w:rsidRDefault="00623935" w:rsidP="00623935">
      <w:pPr>
        <w:rPr>
          <w:b/>
          <w:bCs/>
        </w:rPr>
      </w:pPr>
      <w:r w:rsidRPr="00623935">
        <w:rPr>
          <w:b/>
          <w:bCs/>
        </w:rPr>
        <w:t>AJP Action urges DOJ to investigate AIPAC and ADL for potential FARA registration</w:t>
      </w:r>
    </w:p>
    <w:p w14:paraId="646AB41B" w14:textId="77777777" w:rsidR="00623935" w:rsidRPr="00623935" w:rsidRDefault="00623935" w:rsidP="00623935">
      <w:r w:rsidRPr="00623935">
        <w:t>Americans for Justice in Palestine Action (AJP Action) calls out the Anti-Defamation League (ADL) for its glaring hypocrisy in its lack of response to President Donald Trump’s recent admission about the overwhelming influence of the pro-Israel lobby in Washington.</w:t>
      </w:r>
    </w:p>
    <w:p w14:paraId="6C8C648B" w14:textId="77777777" w:rsidR="00623935" w:rsidRPr="00623935" w:rsidRDefault="00623935" w:rsidP="00623935">
      <w:r w:rsidRPr="00623935">
        <w:t>In an interview with the </w:t>
      </w:r>
      <w:hyperlink r:id="rId14" w:tgtFrame="_blank" w:history="1">
        <w:r w:rsidRPr="00623935">
          <w:rPr>
            <w:rStyle w:val="Hyperlink"/>
            <w:b/>
            <w:bCs/>
          </w:rPr>
          <w:t>Daily Caller</w:t>
        </w:r>
      </w:hyperlink>
      <w:r w:rsidRPr="00623935">
        <w:t>, Trump declared:</w:t>
      </w:r>
    </w:p>
    <w:p w14:paraId="60FA288C" w14:textId="77777777" w:rsidR="00623935" w:rsidRPr="00623935" w:rsidRDefault="00623935" w:rsidP="00623935">
      <w:r w:rsidRPr="00623935">
        <w:rPr>
          <w:i/>
          <w:iCs/>
        </w:rPr>
        <w:t>“If you go back 20 years... Israel had the strongest lobby in Congress of anything or body, or of any company or corporation or state that I’ve ever seen. Israel was the strongest… There was a time where you couldn’t speak bad, if you wanted to be a politician, you couldn’t speak badly [of Israel].”</w:t>
      </w:r>
    </w:p>
    <w:p w14:paraId="77F26D08" w14:textId="77777777" w:rsidR="00623935" w:rsidRPr="00623935" w:rsidRDefault="00623935" w:rsidP="00623935">
      <w:r w:rsidRPr="00623935">
        <w:t>For decades now, the ADL has weaponized accusations of antisemitism to silence Palestinians, advocates, and members of Congress who have exposed the influence of AIPAC and the broader Israel lobby on our government. By its own logic, Trump’s remarks should be denounced as antisemitic. Yet the ADL, which has repeatedly shielded Trump and his allies, remains silent—revealing its manipulative and bad-faith outrage.</w:t>
      </w:r>
    </w:p>
    <w:p w14:paraId="2A4DB482" w14:textId="77777777" w:rsidR="00623935" w:rsidRPr="00623935" w:rsidRDefault="00623935" w:rsidP="00623935">
      <w:r w:rsidRPr="00623935">
        <w:rPr>
          <w:i/>
          <w:iCs/>
        </w:rPr>
        <w:t>“This is not about antisemitism,” </w:t>
      </w:r>
      <w:r w:rsidRPr="00623935">
        <w:t>said Dr. Osama Abu Irshaid, Executive Director of AJP Action. </w:t>
      </w:r>
      <w:r w:rsidRPr="00623935">
        <w:rPr>
          <w:i/>
          <w:iCs/>
        </w:rPr>
        <w:t>“It is about protecting Israel and its genocidal policies at all costs. The ADL has smeared anyone who dares to criticize the Zionist lobby as antisemitic, but when Trump repeats the same analysis, they stay quiet. Their double standard exposes them as political actors, not protectors of human rights.”</w:t>
      </w:r>
    </w:p>
    <w:p w14:paraId="0212A896" w14:textId="77777777" w:rsidR="00623935" w:rsidRPr="00623935" w:rsidRDefault="00623935" w:rsidP="00623935">
      <w:r w:rsidRPr="00623935">
        <w:t>Trump’s comments confirm what Palestinians and the majority of the American public have long argued: that AIPAC, the ADL, and similar organizations function as proxies for a foreign government, routinely placing Israeli interests above American ones. These groups demand that pro-Palestinian activists be labeled as foreign agents, while their own relentless advocacy for Israel escapes scrutiny.</w:t>
      </w:r>
    </w:p>
    <w:p w14:paraId="20DA2F4D" w14:textId="77777777" w:rsidR="00623935" w:rsidRPr="00623935" w:rsidRDefault="00623935" w:rsidP="00623935">
      <w:r w:rsidRPr="00623935">
        <w:t>The hypocrisy is now undeniable. By refusing to apply its so-called standards equally, the ADL has shown that its real mission is not combating antisemitism but defending Israel’s war crimes and silencing dissent in the United States.</w:t>
      </w:r>
    </w:p>
    <w:p w14:paraId="6D556847" w14:textId="77777777" w:rsidR="00623935" w:rsidRPr="00623935" w:rsidRDefault="00623935" w:rsidP="00623935">
      <w:r w:rsidRPr="00623935">
        <w:rPr>
          <w:b/>
          <w:bCs/>
        </w:rPr>
        <w:t>AJP Action calls on Congress and the Justice Department to investigate whether organizations like AIPAC and the ADL should be registered under the Foreign Agents Registration Act (FARA). American democracy must not be held hostage by groups whose loyalty lies with Israel’s apartheid and genocidal policies.</w:t>
      </w:r>
    </w:p>
    <w:p w14:paraId="008E4B55" w14:textId="77777777" w:rsidR="00623935" w:rsidRPr="00623935" w:rsidRDefault="00623935" w:rsidP="00623935">
      <w:r w:rsidRPr="00623935">
        <w:t>Trump himself admitted what millions already know: the pro-Israel lobby has distorted U.S. policy for decades, advocates for Palestine have always been right, and real change must come down to protect American democracy from Israel.</w:t>
      </w:r>
    </w:p>
    <w:p w14:paraId="6DEC9FC4" w14:textId="77777777" w:rsidR="00623935" w:rsidRPr="00623935" w:rsidRDefault="00623935" w:rsidP="00623935">
      <w:r w:rsidRPr="00623935">
        <w:t>In solidarity,</w:t>
      </w:r>
      <w:r w:rsidRPr="00623935">
        <w:br/>
      </w:r>
      <w:r w:rsidRPr="00623935">
        <w:rPr>
          <w:b/>
          <w:bCs/>
        </w:rPr>
        <w:t>Americans for Justice in Palestine Action</w:t>
      </w:r>
    </w:p>
    <w:p w14:paraId="29BA22A2" w14:textId="77777777" w:rsidR="00623935" w:rsidRPr="00623935" w:rsidRDefault="00623935" w:rsidP="00623935">
      <w:r w:rsidRPr="00623935">
        <w:rPr>
          <w:b/>
          <w:bCs/>
        </w:rPr>
        <w:t>1736.</w:t>
      </w:r>
    </w:p>
    <w:p w14:paraId="64CF6C9A" w14:textId="77777777" w:rsidR="00623935" w:rsidRPr="00623935" w:rsidRDefault="00623935" w:rsidP="00623935">
      <w:r w:rsidRPr="00623935">
        <w:rPr>
          <w:i/>
          <w:iCs/>
        </w:rPr>
        <w:t>3 september 2025</w:t>
      </w:r>
    </w:p>
    <w:p w14:paraId="0486424A" w14:textId="77777777" w:rsidR="00623935" w:rsidRPr="00623935" w:rsidRDefault="00623935" w:rsidP="00623935">
      <w:r w:rsidRPr="00623935">
        <w:rPr>
          <w:b/>
          <w:bCs/>
        </w:rPr>
        <w:t>1735.</w:t>
      </w:r>
    </w:p>
    <w:p w14:paraId="2DA9CB67" w14:textId="77777777" w:rsidR="00623935" w:rsidRPr="00623935" w:rsidRDefault="00623935" w:rsidP="00623935">
      <w:r w:rsidRPr="00623935">
        <w:rPr>
          <w:i/>
          <w:iCs/>
        </w:rPr>
        <w:t>2 september 2025</w:t>
      </w:r>
    </w:p>
    <w:p w14:paraId="65ED02EF" w14:textId="77777777" w:rsidR="00623935" w:rsidRPr="00623935" w:rsidRDefault="00623935" w:rsidP="00623935">
      <w:pPr>
        <w:rPr>
          <w:b/>
          <w:bCs/>
        </w:rPr>
      </w:pPr>
      <w:r w:rsidRPr="00623935">
        <w:rPr>
          <w:b/>
          <w:bCs/>
        </w:rPr>
        <w:t>Today's headlines</w:t>
      </w:r>
    </w:p>
    <w:p w14:paraId="509686D4" w14:textId="77777777" w:rsidR="00623935" w:rsidRPr="00623935" w:rsidRDefault="00623935" w:rsidP="00623935">
      <w:pPr>
        <w:rPr>
          <w:b/>
          <w:bCs/>
        </w:rPr>
      </w:pPr>
      <w:r w:rsidRPr="00623935">
        <w:rPr>
          <w:b/>
          <w:bCs/>
        </w:rPr>
        <w:t>CUNY students win landmark legal case demanding the school disclose investments linked to Gaza genocide</w:t>
      </w:r>
    </w:p>
    <w:p w14:paraId="39BF6475" w14:textId="77777777" w:rsidR="00623935" w:rsidRPr="00623935" w:rsidRDefault="00623935" w:rsidP="00623935">
      <w:r w:rsidRPr="00623935">
        <w:t>Claudia Gohn</w:t>
      </w:r>
    </w:p>
    <w:p w14:paraId="7E7DB67D" w14:textId="77777777" w:rsidR="00623935" w:rsidRPr="00623935" w:rsidRDefault="00623935" w:rsidP="00623935">
      <w:r w:rsidRPr="00623935">
        <w:t>In a landmark victory for student activists, the Supreme Court of New York ruled that CUNY must disclose the school's financial portfolio, specifically contracts with businesses connected to the genocide in Gaza.</w:t>
      </w:r>
    </w:p>
    <w:p w14:paraId="37CEDF62" w14:textId="77777777" w:rsidR="00623935" w:rsidRPr="00623935" w:rsidRDefault="00623935" w:rsidP="00623935">
      <w:r w:rsidRPr="00623935">
        <w:rPr>
          <w:b/>
          <w:bCs/>
        </w:rPr>
        <w:t>1734.</w:t>
      </w:r>
    </w:p>
    <w:p w14:paraId="165C83C0" w14:textId="77777777" w:rsidR="00623935" w:rsidRPr="00623935" w:rsidRDefault="00623935" w:rsidP="00623935">
      <w:r w:rsidRPr="00623935">
        <w:rPr>
          <w:i/>
          <w:iCs/>
        </w:rPr>
        <w:t>1 september 2025</w:t>
      </w:r>
    </w:p>
    <w:p w14:paraId="76372BB9" w14:textId="77777777" w:rsidR="00623935" w:rsidRPr="00623935" w:rsidRDefault="00623935" w:rsidP="00623935">
      <w:r w:rsidRPr="00623935">
        <w:rPr>
          <w:b/>
          <w:bCs/>
        </w:rPr>
        <w:t>CAF is deeply implicated</w:t>
      </w:r>
      <w:r w:rsidRPr="00623935">
        <w:t> in maintaining and expanding Israel’s so-called Jerusalem Light Rail’s Red Line and is constructing the new Green Line. These lines link illegal Israeli settlements in the West Bank with West Jerusalem. These settlements involve the </w:t>
      </w:r>
      <w:r w:rsidRPr="00623935">
        <w:rPr>
          <w:b/>
          <w:bCs/>
        </w:rPr>
        <w:t>illegal occupation of Palestinian land and the forcible displacement of Palestinians, war crimes under international law</w:t>
      </w:r>
      <w:r w:rsidRPr="00623935">
        <w:t>.</w:t>
      </w:r>
    </w:p>
    <w:p w14:paraId="3D954348" w14:textId="77777777" w:rsidR="00623935" w:rsidRPr="00623935" w:rsidRDefault="00623935" w:rsidP="00623935">
      <w:r w:rsidRPr="00623935">
        <w:t> </w:t>
      </w:r>
    </w:p>
    <w:p w14:paraId="2242EA5D" w14:textId="77777777" w:rsidR="00623935" w:rsidRPr="00623935" w:rsidRDefault="00623935" w:rsidP="00623935">
      <w:r w:rsidRPr="00623935">
        <w:rPr>
          <w:b/>
          <w:bCs/>
        </w:rPr>
        <w:t>Last week, a petition was filed before the Belgian Council of State</w:t>
      </w:r>
      <w:r w:rsidRPr="00623935">
        <w:t> demanding the exclusion of the Spanish/Basque company CAF from a €3 billion contract with the </w:t>
      </w:r>
      <w:r w:rsidRPr="00623935">
        <w:rPr>
          <w:b/>
          <w:bCs/>
        </w:rPr>
        <w:t>National Railway Company of Belgium</w:t>
      </w:r>
      <w:r w:rsidRPr="00623935">
        <w:t> (NMBS/SNCB). The case was initiated by Al Haq Europe, Intal, Vrede and 11.11.11, represented by Progress Lawyers Network.</w:t>
      </w:r>
    </w:p>
    <w:p w14:paraId="7C25B704" w14:textId="77777777" w:rsidR="00623935" w:rsidRPr="00623935" w:rsidRDefault="00623935" w:rsidP="00623935">
      <w:r w:rsidRPr="00623935">
        <w:t> </w:t>
      </w:r>
    </w:p>
    <w:p w14:paraId="4DEB0E5C" w14:textId="77777777" w:rsidR="00623935" w:rsidRPr="00623935" w:rsidRDefault="00623935" w:rsidP="00623935">
      <w:r w:rsidRPr="00623935">
        <w:rPr>
          <w:b/>
          <w:bCs/>
        </w:rPr>
        <w:t>Join our social media storm ahead of tomorrow's hearing.</w:t>
      </w:r>
      <w:r w:rsidRPr="00623935">
        <w:t> Use the sample social posts or create your own to message/tweet at NMBS/SNCB, reply to their posts, and make clear that CAF must be dropped because of its complicity in apartheid, illegal occupation and ethnic cleansing.</w:t>
      </w:r>
    </w:p>
    <w:p w14:paraId="4D92CDA4" w14:textId="77777777" w:rsidR="00623935" w:rsidRPr="00623935" w:rsidRDefault="00623935" w:rsidP="00623935">
      <w:r w:rsidRPr="00623935">
        <w:softHyphen/>
      </w:r>
    </w:p>
    <w:p w14:paraId="13E7EDD7" w14:textId="77777777" w:rsidR="00623935" w:rsidRPr="00623935" w:rsidRDefault="00623935" w:rsidP="00623935">
      <w:r w:rsidRPr="00623935">
        <w:rPr>
          <w:b/>
          <w:bCs/>
        </w:rPr>
        <w:t>Click here for sample social media posts.</w:t>
      </w:r>
    </w:p>
    <w:p w14:paraId="439BFBBD" w14:textId="77777777" w:rsidR="00623935" w:rsidRPr="00623935" w:rsidRDefault="00623935" w:rsidP="00623935">
      <w:r w:rsidRPr="00623935">
        <w:rPr>
          <w:b/>
          <w:bCs/>
        </w:rPr>
        <w:t>Belgian taxpayer money should never contribute</w:t>
      </w:r>
      <w:r w:rsidRPr="00623935">
        <w:t>, in any way, to gross human rights violations. The National Railway Company </w:t>
      </w:r>
      <w:r w:rsidRPr="00623935">
        <w:rPr>
          <w:b/>
          <w:bCs/>
        </w:rPr>
        <w:t>has a legal obligation</w:t>
      </w:r>
      <w:r w:rsidRPr="00623935">
        <w:t> to have a human rights procurement policy that prevents investment in, or contracts with, companies complicit in grave human rights violations anywhere, including in Palestine.</w:t>
      </w:r>
    </w:p>
    <w:p w14:paraId="5215690F" w14:textId="77777777" w:rsidR="00623935" w:rsidRPr="00623935" w:rsidRDefault="00623935" w:rsidP="00623935">
      <w:r w:rsidRPr="00623935">
        <w:t> </w:t>
      </w:r>
    </w:p>
    <w:p w14:paraId="1A6C57C4" w14:textId="77777777" w:rsidR="00623935" w:rsidRPr="00623935" w:rsidRDefault="00623935" w:rsidP="00623935">
      <w:r w:rsidRPr="00623935">
        <w:t>If CAF doesn’t face serious consequences for its criminal complicity, other corporations will follow. </w:t>
      </w:r>
      <w:r w:rsidRPr="00623935">
        <w:rPr>
          <w:b/>
          <w:bCs/>
        </w:rPr>
        <w:t>If we win, we set a precedent for accountability — in Belgium and beyond.</w:t>
      </w:r>
    </w:p>
    <w:p w14:paraId="496FC295" w14:textId="77777777" w:rsidR="00623935" w:rsidRPr="00623935" w:rsidRDefault="00623935" w:rsidP="00623935">
      <w:r w:rsidRPr="00623935">
        <w:rPr>
          <w:b/>
          <w:bCs/>
        </w:rPr>
        <w:t>1733.</w:t>
      </w:r>
    </w:p>
    <w:p w14:paraId="5F88B9CD" w14:textId="77777777" w:rsidR="00623935" w:rsidRPr="00623935" w:rsidRDefault="00623935" w:rsidP="00623935">
      <w:r w:rsidRPr="00623935">
        <w:rPr>
          <w:i/>
          <w:iCs/>
        </w:rPr>
        <w:t>1 september 2025</w:t>
      </w:r>
    </w:p>
    <w:p w14:paraId="1B4CC7FD" w14:textId="77777777" w:rsidR="00623935" w:rsidRPr="00623935" w:rsidRDefault="00623935" w:rsidP="00623935">
      <w:pPr>
        <w:rPr>
          <w:b/>
          <w:bCs/>
        </w:rPr>
      </w:pPr>
      <w:r w:rsidRPr="00623935">
        <w:rPr>
          <w:b/>
          <w:bCs/>
        </w:rPr>
        <w:t>Today's headlines</w:t>
      </w:r>
    </w:p>
    <w:p w14:paraId="6BA0F891" w14:textId="77777777" w:rsidR="00623935" w:rsidRPr="00623935" w:rsidRDefault="00623935" w:rsidP="00623935">
      <w:pPr>
        <w:rPr>
          <w:b/>
          <w:bCs/>
        </w:rPr>
      </w:pPr>
      <w:r w:rsidRPr="00623935">
        <w:rPr>
          <w:b/>
          <w:bCs/>
        </w:rPr>
        <w:t>In Israel, ‘animals in human form’ may be killed</w:t>
      </w:r>
    </w:p>
    <w:p w14:paraId="196CD3B4" w14:textId="77777777" w:rsidR="00623935" w:rsidRPr="00623935" w:rsidRDefault="00623935" w:rsidP="00623935">
      <w:r w:rsidRPr="00623935">
        <w:t>Tamir Sorek</w:t>
      </w:r>
    </w:p>
    <w:p w14:paraId="7F027222" w14:textId="77777777" w:rsidR="00623935" w:rsidRPr="00623935" w:rsidRDefault="00623935" w:rsidP="00623935">
      <w:r w:rsidRPr="00623935">
        <w:t>Polls consistently show that Jewish Israelis view Palestinians as less than human. This deep-seated racism is rooted in the Zionist colonial project and helps explain the broad support for the Gaza genocide.</w:t>
      </w:r>
    </w:p>
    <w:p w14:paraId="1BE18913" w14:textId="77777777" w:rsidR="00623935" w:rsidRPr="00623935" w:rsidRDefault="00623935" w:rsidP="00623935">
      <w:pPr>
        <w:rPr>
          <w:b/>
          <w:bCs/>
        </w:rPr>
      </w:pPr>
      <w:r w:rsidRPr="00623935">
        <w:rPr>
          <w:b/>
          <w:bCs/>
        </w:rPr>
        <w:t>Why Arab campaigns to boycott Israel aren’t working</w:t>
      </w:r>
    </w:p>
    <w:p w14:paraId="36546828" w14:textId="77777777" w:rsidR="00623935" w:rsidRPr="00623935" w:rsidRDefault="00623935" w:rsidP="00623935">
      <w:r w:rsidRPr="00623935">
        <w:t>Amena al-Ashkar</w:t>
      </w:r>
    </w:p>
    <w:p w14:paraId="5F2CA098" w14:textId="77777777" w:rsidR="00623935" w:rsidRPr="00623935" w:rsidRDefault="00623935" w:rsidP="00623935">
      <w:r w:rsidRPr="00623935">
        <w:t>The tools of boycott and public protest are inherited from the period of direct colonial rule. We need to adapt these tools to target where the centers of power lie today in our region: Arab capital.</w:t>
      </w:r>
    </w:p>
    <w:p w14:paraId="4E19CDCC" w14:textId="77777777" w:rsidR="00623935" w:rsidRPr="00623935" w:rsidRDefault="00623935" w:rsidP="00623935">
      <w:pPr>
        <w:rPr>
          <w:b/>
          <w:bCs/>
        </w:rPr>
      </w:pPr>
      <w:r w:rsidRPr="00623935">
        <w:rPr>
          <w:b/>
          <w:bCs/>
        </w:rPr>
        <w:t>How I became an antisemite</w:t>
      </w:r>
    </w:p>
    <w:p w14:paraId="4EF8D823" w14:textId="77777777" w:rsidR="00623935" w:rsidRPr="00623935" w:rsidRDefault="00623935" w:rsidP="00623935">
      <w:r w:rsidRPr="00623935">
        <w:t>G. Thomas Couser</w:t>
      </w:r>
    </w:p>
    <w:p w14:paraId="3B888611" w14:textId="77777777" w:rsidR="00623935" w:rsidRPr="00623935" w:rsidRDefault="00623935" w:rsidP="00623935">
      <w:r w:rsidRPr="00623935">
        <w:t>All my life, I have felt a strong affinity with Jewish people, but now that my employer, Columbia University, has adopted the IHRA definition of antisemitism, I suddenly find myself labeled an "antisemite" because I oppose Palestinian oppression.</w:t>
      </w:r>
    </w:p>
    <w:p w14:paraId="7F8BFB5C" w14:textId="77777777" w:rsidR="00623935" w:rsidRPr="00623935" w:rsidRDefault="00623935" w:rsidP="00623935">
      <w:r w:rsidRPr="00623935">
        <w:rPr>
          <w:b/>
          <w:bCs/>
        </w:rPr>
        <w:t>1732.</w:t>
      </w:r>
    </w:p>
    <w:p w14:paraId="3836F9AD" w14:textId="77777777" w:rsidR="00623935" w:rsidRPr="00623935" w:rsidRDefault="00623935" w:rsidP="00623935">
      <w:pPr>
        <w:rPr>
          <w:b/>
          <w:bCs/>
        </w:rPr>
      </w:pPr>
      <w:r w:rsidRPr="00623935">
        <w:rPr>
          <w:b/>
          <w:bCs/>
        </w:rPr>
        <w:t>CARE</w:t>
      </w:r>
    </w:p>
    <w:p w14:paraId="30152210" w14:textId="77777777" w:rsidR="00623935" w:rsidRPr="00623935" w:rsidRDefault="00623935" w:rsidP="00623935">
      <w:r w:rsidRPr="00623935">
        <w:rPr>
          <w:i/>
          <w:iCs/>
        </w:rPr>
        <w:t>1 september 2025</w:t>
      </w:r>
    </w:p>
    <w:p w14:paraId="35C88CD7" w14:textId="77777777" w:rsidR="00623935" w:rsidRPr="00623935" w:rsidRDefault="00623935" w:rsidP="00623935">
      <w:pPr>
        <w:rPr>
          <w:b/>
          <w:bCs/>
        </w:rPr>
      </w:pPr>
      <w:r w:rsidRPr="00623935">
        <w:rPr>
          <w:b/>
          <w:bCs/>
        </w:rPr>
        <w:t>De hongerdood is in Gaza geen dreiging meer, maar dagelijkse realiteit. Het is onvoorstelbaar dat vooral moeders en kinderen een langzame en pijnlijke dood door honger tegemoet gaan.</w:t>
      </w:r>
    </w:p>
    <w:p w14:paraId="69CFE374" w14:textId="77777777" w:rsidR="00623935" w:rsidRPr="00623935" w:rsidRDefault="00623935" w:rsidP="00623935">
      <w:r w:rsidRPr="00623935">
        <w:t> </w:t>
      </w:r>
    </w:p>
    <w:p w14:paraId="6755C0B0" w14:textId="77777777" w:rsidR="00623935" w:rsidRPr="00623935" w:rsidRDefault="00623935" w:rsidP="00623935">
      <w:r w:rsidRPr="00623935">
        <w:rPr>
          <w:i/>
          <w:iCs/>
        </w:rPr>
        <w:t>“Wij zien baby’s van een paar maanden oud die nog maar 2 kilo wegen. Er komen steeds meer uitgehongerde kinderen bij. Dit is mensonterend,” </w:t>
      </w:r>
      <w:r w:rsidRPr="00623935">
        <w:t>zegt Deniz Dönmez, persvoorlichter van CARE Nederland.</w:t>
      </w:r>
    </w:p>
    <w:p w14:paraId="5FCE2130" w14:textId="77777777" w:rsidR="00623935" w:rsidRPr="00623935" w:rsidRDefault="00623935" w:rsidP="00623935">
      <w:r w:rsidRPr="00623935">
        <w:t> </w:t>
      </w:r>
    </w:p>
    <w:p w14:paraId="01DC14F2" w14:textId="77777777" w:rsidR="00623935" w:rsidRPr="00623935" w:rsidRDefault="00623935" w:rsidP="00623935">
      <w:r w:rsidRPr="00623935">
        <w:t>Door geweld en blokkades is er nauwelijks toegang meer tot voedsel en water. Toch voeren we dagelijks hulpacties uit en geven medische zorg aan moeders en baby's in onze kliniek. Het is te weinig voor deze vreselijke situatie, maar samen doen we wat mogelijk is en schalen we op wanneer dat kan.</w:t>
      </w:r>
    </w:p>
    <w:p w14:paraId="731C279B" w14:textId="77777777" w:rsidR="00623935" w:rsidRPr="00623935" w:rsidRDefault="00623935" w:rsidP="00623935">
      <w:r w:rsidRPr="00623935">
        <w:rPr>
          <w:b/>
          <w:bCs/>
        </w:rPr>
        <w:t>1731.</w:t>
      </w:r>
    </w:p>
    <w:p w14:paraId="78CD6A83" w14:textId="77777777" w:rsidR="00623935" w:rsidRDefault="00623935"/>
    <w:sectPr w:rsidR="00623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286"/>
    <w:multiLevelType w:val="multilevel"/>
    <w:tmpl w:val="4758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46369"/>
    <w:multiLevelType w:val="multilevel"/>
    <w:tmpl w:val="05B41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37721"/>
    <w:multiLevelType w:val="multilevel"/>
    <w:tmpl w:val="F94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80555"/>
    <w:multiLevelType w:val="multilevel"/>
    <w:tmpl w:val="7FB4B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40BC0"/>
    <w:multiLevelType w:val="multilevel"/>
    <w:tmpl w:val="E5F8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50D44"/>
    <w:multiLevelType w:val="multilevel"/>
    <w:tmpl w:val="4A64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A6193"/>
    <w:multiLevelType w:val="multilevel"/>
    <w:tmpl w:val="092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E20FB3"/>
    <w:multiLevelType w:val="multilevel"/>
    <w:tmpl w:val="E006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F7477"/>
    <w:multiLevelType w:val="multilevel"/>
    <w:tmpl w:val="77DC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584499"/>
    <w:multiLevelType w:val="multilevel"/>
    <w:tmpl w:val="C8C4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F75C34"/>
    <w:multiLevelType w:val="multilevel"/>
    <w:tmpl w:val="EB26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3A06D2"/>
    <w:multiLevelType w:val="multilevel"/>
    <w:tmpl w:val="944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54D3A"/>
    <w:multiLevelType w:val="multilevel"/>
    <w:tmpl w:val="F580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1E7554"/>
    <w:multiLevelType w:val="multilevel"/>
    <w:tmpl w:val="CCDC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E940D9"/>
    <w:multiLevelType w:val="multilevel"/>
    <w:tmpl w:val="219C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18714D"/>
    <w:multiLevelType w:val="multilevel"/>
    <w:tmpl w:val="F3E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A7096D"/>
    <w:multiLevelType w:val="multilevel"/>
    <w:tmpl w:val="76C8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8E2692"/>
    <w:multiLevelType w:val="multilevel"/>
    <w:tmpl w:val="AF9C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7D4075"/>
    <w:multiLevelType w:val="multilevel"/>
    <w:tmpl w:val="2F2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DF6864"/>
    <w:multiLevelType w:val="multilevel"/>
    <w:tmpl w:val="176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9A53CF"/>
    <w:multiLevelType w:val="multilevel"/>
    <w:tmpl w:val="D640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D72158"/>
    <w:multiLevelType w:val="multilevel"/>
    <w:tmpl w:val="BD1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EF39FE"/>
    <w:multiLevelType w:val="multilevel"/>
    <w:tmpl w:val="254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C82E70"/>
    <w:multiLevelType w:val="multilevel"/>
    <w:tmpl w:val="9046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B5B95"/>
    <w:multiLevelType w:val="multilevel"/>
    <w:tmpl w:val="36E8C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E26041"/>
    <w:multiLevelType w:val="multilevel"/>
    <w:tmpl w:val="F1F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7C2320"/>
    <w:multiLevelType w:val="multilevel"/>
    <w:tmpl w:val="78F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757B7"/>
    <w:multiLevelType w:val="multilevel"/>
    <w:tmpl w:val="A464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134365"/>
    <w:multiLevelType w:val="multilevel"/>
    <w:tmpl w:val="7AF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1C7C4F"/>
    <w:multiLevelType w:val="multilevel"/>
    <w:tmpl w:val="7886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D23C98"/>
    <w:multiLevelType w:val="multilevel"/>
    <w:tmpl w:val="AF642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7F1DB0"/>
    <w:multiLevelType w:val="multilevel"/>
    <w:tmpl w:val="5D6C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3A6BE0"/>
    <w:multiLevelType w:val="multilevel"/>
    <w:tmpl w:val="5BB6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B6593D"/>
    <w:multiLevelType w:val="multilevel"/>
    <w:tmpl w:val="9F94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4938C6"/>
    <w:multiLevelType w:val="multilevel"/>
    <w:tmpl w:val="637C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8550F"/>
    <w:multiLevelType w:val="multilevel"/>
    <w:tmpl w:val="B360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2868847">
    <w:abstractNumId w:val="26"/>
  </w:num>
  <w:num w:numId="2" w16cid:durableId="451822651">
    <w:abstractNumId w:val="12"/>
  </w:num>
  <w:num w:numId="3" w16cid:durableId="107240586">
    <w:abstractNumId w:val="18"/>
  </w:num>
  <w:num w:numId="4" w16cid:durableId="2073037883">
    <w:abstractNumId w:val="30"/>
  </w:num>
  <w:num w:numId="5" w16cid:durableId="1353651428">
    <w:abstractNumId w:val="35"/>
  </w:num>
  <w:num w:numId="6" w16cid:durableId="431898860">
    <w:abstractNumId w:val="16"/>
  </w:num>
  <w:num w:numId="7" w16cid:durableId="1130123399">
    <w:abstractNumId w:val="25"/>
  </w:num>
  <w:num w:numId="8" w16cid:durableId="1528180017">
    <w:abstractNumId w:val="5"/>
  </w:num>
  <w:num w:numId="9" w16cid:durableId="1119569518">
    <w:abstractNumId w:val="28"/>
  </w:num>
  <w:num w:numId="10" w16cid:durableId="290209145">
    <w:abstractNumId w:val="17"/>
  </w:num>
  <w:num w:numId="11" w16cid:durableId="1209731706">
    <w:abstractNumId w:val="8"/>
  </w:num>
  <w:num w:numId="12" w16cid:durableId="156848705">
    <w:abstractNumId w:val="15"/>
  </w:num>
  <w:num w:numId="13" w16cid:durableId="264504340">
    <w:abstractNumId w:val="19"/>
  </w:num>
  <w:num w:numId="14" w16cid:durableId="2001687070">
    <w:abstractNumId w:val="7"/>
  </w:num>
  <w:num w:numId="15" w16cid:durableId="555891669">
    <w:abstractNumId w:val="1"/>
  </w:num>
  <w:num w:numId="16" w16cid:durableId="20593012">
    <w:abstractNumId w:val="11"/>
  </w:num>
  <w:num w:numId="17" w16cid:durableId="1055618843">
    <w:abstractNumId w:val="24"/>
  </w:num>
  <w:num w:numId="18" w16cid:durableId="1067453450">
    <w:abstractNumId w:val="4"/>
  </w:num>
  <w:num w:numId="19" w16cid:durableId="2061127180">
    <w:abstractNumId w:val="13"/>
  </w:num>
  <w:num w:numId="20" w16cid:durableId="1065762449">
    <w:abstractNumId w:val="33"/>
  </w:num>
  <w:num w:numId="21" w16cid:durableId="1728919797">
    <w:abstractNumId w:val="10"/>
  </w:num>
  <w:num w:numId="22" w16cid:durableId="532499777">
    <w:abstractNumId w:val="21"/>
  </w:num>
  <w:num w:numId="23" w16cid:durableId="1085224015">
    <w:abstractNumId w:val="3"/>
  </w:num>
  <w:num w:numId="24" w16cid:durableId="1551458023">
    <w:abstractNumId w:val="32"/>
  </w:num>
  <w:num w:numId="25" w16cid:durableId="594939157">
    <w:abstractNumId w:val="9"/>
  </w:num>
  <w:num w:numId="26" w16cid:durableId="2000189192">
    <w:abstractNumId w:val="6"/>
  </w:num>
  <w:num w:numId="27" w16cid:durableId="609435297">
    <w:abstractNumId w:val="20"/>
  </w:num>
  <w:num w:numId="28" w16cid:durableId="465855034">
    <w:abstractNumId w:val="34"/>
  </w:num>
  <w:num w:numId="29" w16cid:durableId="543102569">
    <w:abstractNumId w:val="14"/>
  </w:num>
  <w:num w:numId="30" w16cid:durableId="271282389">
    <w:abstractNumId w:val="31"/>
  </w:num>
  <w:num w:numId="31" w16cid:durableId="1322465265">
    <w:abstractNumId w:val="27"/>
  </w:num>
  <w:num w:numId="32" w16cid:durableId="1032850958">
    <w:abstractNumId w:val="29"/>
  </w:num>
  <w:num w:numId="33" w16cid:durableId="1349021254">
    <w:abstractNumId w:val="23"/>
  </w:num>
  <w:num w:numId="34" w16cid:durableId="1057317404">
    <w:abstractNumId w:val="22"/>
  </w:num>
  <w:num w:numId="35" w16cid:durableId="703601278">
    <w:abstractNumId w:val="2"/>
  </w:num>
  <w:num w:numId="36" w16cid:durableId="2433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35"/>
    <w:rsid w:val="00582F96"/>
    <w:rsid w:val="00623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8597"/>
  <w15:chartTrackingRefBased/>
  <w15:docId w15:val="{8E2A3E86-D829-40C4-9151-9052E5BD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3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3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39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39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39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39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39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39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39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39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39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39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39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39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39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39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39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3935"/>
    <w:rPr>
      <w:rFonts w:eastAsiaTheme="majorEastAsia" w:cstheme="majorBidi"/>
      <w:color w:val="272727" w:themeColor="text1" w:themeTint="D8"/>
    </w:rPr>
  </w:style>
  <w:style w:type="paragraph" w:styleId="Titel">
    <w:name w:val="Title"/>
    <w:basedOn w:val="Standaard"/>
    <w:next w:val="Standaard"/>
    <w:link w:val="TitelChar"/>
    <w:uiPriority w:val="10"/>
    <w:qFormat/>
    <w:rsid w:val="00623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39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39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39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39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3935"/>
    <w:rPr>
      <w:i/>
      <w:iCs/>
      <w:color w:val="404040" w:themeColor="text1" w:themeTint="BF"/>
    </w:rPr>
  </w:style>
  <w:style w:type="paragraph" w:styleId="Lijstalinea">
    <w:name w:val="List Paragraph"/>
    <w:basedOn w:val="Standaard"/>
    <w:uiPriority w:val="34"/>
    <w:qFormat/>
    <w:rsid w:val="00623935"/>
    <w:pPr>
      <w:ind w:left="720"/>
      <w:contextualSpacing/>
    </w:pPr>
  </w:style>
  <w:style w:type="character" w:styleId="Intensievebenadrukking">
    <w:name w:val="Intense Emphasis"/>
    <w:basedOn w:val="Standaardalinea-lettertype"/>
    <w:uiPriority w:val="21"/>
    <w:qFormat/>
    <w:rsid w:val="00623935"/>
    <w:rPr>
      <w:i/>
      <w:iCs/>
      <w:color w:val="0F4761" w:themeColor="accent1" w:themeShade="BF"/>
    </w:rPr>
  </w:style>
  <w:style w:type="paragraph" w:styleId="Duidelijkcitaat">
    <w:name w:val="Intense Quote"/>
    <w:basedOn w:val="Standaard"/>
    <w:next w:val="Standaard"/>
    <w:link w:val="DuidelijkcitaatChar"/>
    <w:uiPriority w:val="30"/>
    <w:qFormat/>
    <w:rsid w:val="00623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3935"/>
    <w:rPr>
      <w:i/>
      <w:iCs/>
      <w:color w:val="0F4761" w:themeColor="accent1" w:themeShade="BF"/>
    </w:rPr>
  </w:style>
  <w:style w:type="character" w:styleId="Intensieveverwijzing">
    <w:name w:val="Intense Reference"/>
    <w:basedOn w:val="Standaardalinea-lettertype"/>
    <w:uiPriority w:val="32"/>
    <w:qFormat/>
    <w:rsid w:val="00623935"/>
    <w:rPr>
      <w:b/>
      <w:bCs/>
      <w:smallCaps/>
      <w:color w:val="0F4761" w:themeColor="accent1" w:themeShade="BF"/>
      <w:spacing w:val="5"/>
    </w:rPr>
  </w:style>
  <w:style w:type="character" w:styleId="Hyperlink">
    <w:name w:val="Hyperlink"/>
    <w:basedOn w:val="Standaardalinea-lettertype"/>
    <w:uiPriority w:val="99"/>
    <w:unhideWhenUsed/>
    <w:rsid w:val="00623935"/>
    <w:rPr>
      <w:color w:val="467886" w:themeColor="hyperlink"/>
      <w:u w:val="single"/>
    </w:rPr>
  </w:style>
  <w:style w:type="character" w:styleId="Onopgelostemelding">
    <w:name w:val="Unresolved Mention"/>
    <w:basedOn w:val="Standaardalinea-lettertype"/>
    <w:uiPriority w:val="99"/>
    <w:semiHidden/>
    <w:unhideWhenUsed/>
    <w:rsid w:val="0062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everyaction.com/k/114647614/567709274/1691836553?nvep=ew0KICAiVGVuYW50VXJpIjogIm5ncHZhbjovL3Zhbi9FQS9FQTAwNS8xLzgyMDMwIiwNCiAgIkRpc3RyaWJ1dGlvblVuaXF1ZUlkIjogImZhYWRiOWZlLTU4OGEtZjAxMS1iNDg0LTYwNDViZGViNzQxMyIsDQogICJFbWFpbEFkZHJlc3MiOiAic2FnaXRhcjJAa3BubWFpbC5ubCINCn0%3D&amp;hmac=TLClSS3A6r9ei46HkcF77tilFpo69eBZzWBhcb3_-kk=&amp;emci=2b6fa76e-348a-f011-b484-6045bdeb7413&amp;emdi=faadb9fe-588a-f011-b484-6045bdeb7413&amp;ceid=33495672" TargetMode="External"/><Relationship Id="rId13" Type="http://schemas.openxmlformats.org/officeDocument/2006/relationships/hyperlink" Target="https://mail.bdsnederland.nl/link/c/YT0yODI1NDE4MzI1NDY5Njk4NDg2JmM9ajZjOSZlPTAmYj0xNDczODE3MTY4JmQ9ZjdvM3k3aQ==.NZTgQDGjlZQOiLaD_Q86LjIE_ver5R0IkazfwlMZyWc" TargetMode="Externa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984b52409c&amp;e=37d294b014" TargetMode="External"/><Relationship Id="rId12" Type="http://schemas.openxmlformats.org/officeDocument/2006/relationships/hyperlink" Target="https://mail.bdsnederland.nl/link/c/YT0yODI1NDE4MzI1NDY5Njk4NDg2JmM9ajZjOSZlPTAmYj0xNDczODE3MTY3JmQ9cTdqMGYxeQ==.jG8cJ4oUdhiyVTBI1-9XxFg1jUf2rfDUlGnyMtITK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a5f6ce57e4&amp;e=37d294b014" TargetMode="External"/><Relationship Id="rId11" Type="http://schemas.openxmlformats.org/officeDocument/2006/relationships/hyperlink" Target="https://ochaopt.us5.list-manage.com/track/click?u=5a6b19e1cb44562e4e7a92167&amp;id=87a89be5ad&amp;e=e9f9a91036" TargetMode="External"/><Relationship Id="rId5" Type="http://schemas.openxmlformats.org/officeDocument/2006/relationships/hyperlink" Target="https://rightsforum.us2.list-manage.com/track/click?u=259401a17cfcc2916fe8034ed&amp;id=e3acce1c54&amp;e=37d294b014" TargetMode="External"/><Relationship Id="rId15" Type="http://schemas.openxmlformats.org/officeDocument/2006/relationships/fontTable" Target="fontTable.xml"/><Relationship Id="rId10" Type="http://schemas.openxmlformats.org/officeDocument/2006/relationships/hyperlink" Target="https://ochaopt.us5.list-manage.com/track/click?u=5a6b19e1cb44562e4e7a92167&amp;id=e34abb6a7b&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7372110c54&amp;e=e9f9a91036" TargetMode="External"/><Relationship Id="rId14" Type="http://schemas.openxmlformats.org/officeDocument/2006/relationships/hyperlink" Target="https://default.salsalabs.org/Tdf20b04e-1732-44df-a2ba-f17329c6e0cb/bd239b72-f70f-43b8-bb51-028f71312c6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19146</Words>
  <Characters>105304</Characters>
  <Application>Microsoft Office Word</Application>
  <DocSecurity>0</DocSecurity>
  <Lines>877</Lines>
  <Paragraphs>248</Paragraphs>
  <ScaleCrop>false</ScaleCrop>
  <Company/>
  <LinksUpToDate>false</LinksUpToDate>
  <CharactersWithSpaces>124202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2025-10-18T17:33:00Z</dcterms:created>
  <dcterms:modified xsi:type="dcterms:W3CDTF">2025-10-18T17:33:00Z</dcterms:modified>
</cp:coreProperties>
</file>