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F4F7" w14:textId="77777777" w:rsidR="00BF7DE3" w:rsidRPr="00BF7DE3" w:rsidRDefault="00BF7DE3" w:rsidP="00BF7DE3">
      <w:r w:rsidRPr="00BF7DE3">
        <w:rPr>
          <w:i/>
          <w:iCs/>
        </w:rPr>
        <w:t>22 januari 2024</w:t>
      </w:r>
    </w:p>
    <w:p w14:paraId="71949A11" w14:textId="77777777" w:rsidR="00BF7DE3" w:rsidRPr="00BF7DE3" w:rsidRDefault="00BF7DE3" w:rsidP="00BF7DE3">
      <w:pPr>
        <w:rPr>
          <w:b/>
          <w:bCs/>
        </w:rPr>
      </w:pPr>
      <w:r w:rsidRPr="00BF7DE3">
        <w:rPr>
          <w:b/>
          <w:bCs/>
        </w:rPr>
        <w:t>Israel is systematically obliterating Gaza, section by section</w:t>
      </w:r>
    </w:p>
    <w:p w14:paraId="6CE78592" w14:textId="77777777" w:rsidR="00BF7DE3" w:rsidRPr="00BF7DE3" w:rsidRDefault="00BF7DE3" w:rsidP="00BF7DE3">
      <w:r w:rsidRPr="00BF7DE3">
        <w:t>As Israeli forces surround yet another hospital in Gaza, Hamas releases a letter clarifying its motives behind the October 7 attack, reiterating the Palestinian demand for the right to self-determination.</w:t>
      </w:r>
    </w:p>
    <w:p w14:paraId="08FC1493" w14:textId="77777777" w:rsidR="00BF7DE3" w:rsidRPr="00BF7DE3" w:rsidRDefault="00BF7DE3" w:rsidP="00BF7DE3">
      <w:pPr>
        <w:rPr>
          <w:b/>
          <w:bCs/>
        </w:rPr>
      </w:pPr>
      <w:r w:rsidRPr="00BF7DE3">
        <w:rPr>
          <w:b/>
          <w:bCs/>
        </w:rPr>
        <w:t>The battle for Jerusalem plays out in the Armenian Quarter</w:t>
      </w:r>
    </w:p>
    <w:p w14:paraId="49ADF97C" w14:textId="77777777" w:rsidR="00BF7DE3" w:rsidRPr="00BF7DE3" w:rsidRDefault="00BF7DE3" w:rsidP="00BF7DE3">
      <w:r w:rsidRPr="00BF7DE3">
        <w:t>Jerusalemite Armenians are under pressure from Israeli settlers to relinquish control of property in the Armenian Quarter in Jerusalem's Old City. In the battle for Jerusalem, many Armenians are adamant keeping the property out of the settlers' grip.</w:t>
      </w:r>
    </w:p>
    <w:p w14:paraId="3248D8B9" w14:textId="77777777" w:rsidR="00BF7DE3" w:rsidRPr="00BF7DE3" w:rsidRDefault="00BF7DE3" w:rsidP="00BF7DE3">
      <w:pPr>
        <w:rPr>
          <w:b/>
          <w:bCs/>
        </w:rPr>
      </w:pPr>
      <w:r w:rsidRPr="00BF7DE3">
        <w:rPr>
          <w:b/>
          <w:bCs/>
        </w:rPr>
        <w:t>100 dagen conflict in Gaza: jonge moeders en baby’s betalen de  prijs</w:t>
      </w:r>
    </w:p>
    <w:p w14:paraId="2FAF0068" w14:textId="77777777" w:rsidR="00BF7DE3" w:rsidRPr="00BF7DE3" w:rsidRDefault="00BF7DE3" w:rsidP="00BF7DE3">
      <w:r w:rsidRPr="00BF7DE3">
        <w:rPr>
          <w:i/>
          <w:iCs/>
        </w:rPr>
        <w:t>22 januari 2024</w:t>
      </w:r>
    </w:p>
    <w:p w14:paraId="67AF6F65" w14:textId="77777777" w:rsidR="00BF7DE3" w:rsidRPr="00BF7DE3" w:rsidRDefault="00BF7DE3" w:rsidP="00BF7DE3">
      <w:r w:rsidRPr="00BF7DE3">
        <w:t> </w:t>
      </w:r>
    </w:p>
    <w:p w14:paraId="505158D2" w14:textId="77777777" w:rsidR="00BF7DE3" w:rsidRPr="00BF7DE3" w:rsidRDefault="00BF7DE3" w:rsidP="00BF7DE3">
      <w:r w:rsidRPr="00BF7DE3">
        <w:rPr>
          <w:b/>
          <w:bCs/>
        </w:rPr>
        <w:t>Meer dan 100 dagen geleden escaleerde het conflict in Gaza. Honger en dorst nemen alsmaar toe.</w:t>
      </w:r>
    </w:p>
    <w:p w14:paraId="5BC9560A" w14:textId="77777777" w:rsidR="00BF7DE3" w:rsidRPr="00BF7DE3" w:rsidRDefault="00BF7DE3" w:rsidP="00BF7DE3">
      <w:r w:rsidRPr="00BF7DE3">
        <w:t> </w:t>
      </w:r>
    </w:p>
    <w:p w14:paraId="55F6B119" w14:textId="77777777" w:rsidR="00BF7DE3" w:rsidRPr="00BF7DE3" w:rsidRDefault="00BF7DE3" w:rsidP="00BF7DE3">
      <w:r w:rsidRPr="00BF7DE3">
        <w:t>Er is nauwelijks medische zorg, waardoor voornamelijk zwangere vrouwen en pasgeboren baby’s in gevaarlijke omstandigheden leven. Meer en meer vrouwen moeten bevallen in overvolle en vieze schuilplaatsen, zonder enige vorm van hulp.</w:t>
      </w:r>
    </w:p>
    <w:p w14:paraId="73F4E266" w14:textId="77777777" w:rsidR="00BF7DE3" w:rsidRPr="00BF7DE3" w:rsidRDefault="00BF7DE3" w:rsidP="00BF7DE3">
      <w:pPr>
        <w:rPr>
          <w:b/>
          <w:bCs/>
        </w:rPr>
      </w:pPr>
      <w:r w:rsidRPr="00BF7DE3">
        <w:rPr>
          <w:b/>
          <w:bCs/>
        </w:rPr>
        <w:t>Today's headlines</w:t>
      </w:r>
    </w:p>
    <w:p w14:paraId="149E467D" w14:textId="77777777" w:rsidR="00BF7DE3" w:rsidRPr="00BF7DE3" w:rsidRDefault="00BF7DE3" w:rsidP="00BF7DE3">
      <w:pPr>
        <w:rPr>
          <w:b/>
          <w:bCs/>
        </w:rPr>
      </w:pPr>
      <w:r w:rsidRPr="00BF7DE3">
        <w:rPr>
          <w:b/>
          <w:bCs/>
        </w:rPr>
        <w:t>‘Israel bombs two more hospitals in Gaza as official death toll crosses 25,000’</w:t>
      </w:r>
    </w:p>
    <w:p w14:paraId="1702DE63" w14:textId="77777777" w:rsidR="00BF7DE3" w:rsidRPr="00BF7DE3" w:rsidRDefault="00BF7DE3" w:rsidP="00BF7DE3">
      <w:r w:rsidRPr="00BF7DE3">
        <w:rPr>
          <w:i/>
          <w:iCs/>
        </w:rPr>
        <w:t>21 januari 2024</w:t>
      </w:r>
    </w:p>
    <w:p w14:paraId="641A3F8C" w14:textId="77777777" w:rsidR="00BF7DE3" w:rsidRPr="00BF7DE3" w:rsidRDefault="00BF7DE3" w:rsidP="00BF7DE3">
      <w:r w:rsidRPr="00BF7DE3">
        <w:t> </w:t>
      </w:r>
    </w:p>
    <w:p w14:paraId="5E04D7EB" w14:textId="77777777" w:rsidR="00BF7DE3" w:rsidRPr="00BF7DE3" w:rsidRDefault="00BF7DE3" w:rsidP="00BF7DE3">
      <w:r w:rsidRPr="00BF7DE3">
        <w:t>Gaza’s Heath Ministry announced that Israeli attacks have killed at least 25,105 Palestinians, and injured 62,681, since October 7 as Israeli forces continue to target Al-Amal and Al-Nasser hospitals in the southern Gaza Strip.</w:t>
      </w:r>
    </w:p>
    <w:p w14:paraId="7ADC2816" w14:textId="77777777" w:rsidR="00BF7DE3" w:rsidRPr="00BF7DE3" w:rsidRDefault="00BF7DE3" w:rsidP="00BF7DE3">
      <w:pPr>
        <w:rPr>
          <w:b/>
          <w:bCs/>
        </w:rPr>
      </w:pPr>
      <w:r w:rsidRPr="00BF7DE3">
        <w:rPr>
          <w:b/>
          <w:bCs/>
        </w:rPr>
        <w:t>Palestine awakens the revolution</w:t>
      </w:r>
    </w:p>
    <w:p w14:paraId="6AFACC66" w14:textId="77777777" w:rsidR="00BF7DE3" w:rsidRPr="00BF7DE3" w:rsidRDefault="00BF7DE3" w:rsidP="00BF7DE3">
      <w:r w:rsidRPr="00BF7DE3">
        <w:t>Bearing witness to Israel's genocide in Palestine has changed people forever. This is leading many to not only solidify their opposition to Zionism, but to reject the role of the West as a whole.</w:t>
      </w:r>
    </w:p>
    <w:p w14:paraId="3280615D" w14:textId="77777777" w:rsidR="00BF7DE3" w:rsidRPr="00BF7DE3" w:rsidRDefault="00BF7DE3" w:rsidP="00BF7DE3">
      <w:pPr>
        <w:rPr>
          <w:b/>
          <w:bCs/>
        </w:rPr>
      </w:pPr>
      <w:r w:rsidRPr="00BF7DE3">
        <w:rPr>
          <w:b/>
          <w:bCs/>
        </w:rPr>
        <w:t>Rutgers SJP is reinstated and still defiant</w:t>
      </w:r>
    </w:p>
    <w:p w14:paraId="0223ED74" w14:textId="77777777" w:rsidR="00BF7DE3" w:rsidRPr="00BF7DE3" w:rsidRDefault="00BF7DE3" w:rsidP="00BF7DE3">
      <w:r w:rsidRPr="00BF7DE3">
        <w:t>Students for Justice in Palestine at Rutgers - New Brunswick</w:t>
      </w:r>
    </w:p>
    <w:p w14:paraId="37592540" w14:textId="77777777" w:rsidR="00BF7DE3" w:rsidRPr="00BF7DE3" w:rsidRDefault="00BF7DE3" w:rsidP="00BF7DE3">
      <w:r w:rsidRPr="00BF7DE3">
        <w:t>Students for Justice in Palestine has been reinstated at Rutgers University but is on probation until next December. Rutgers could have supported Palestinian students suffering during this time. Instead, our university has chosen to suppress our voices.</w:t>
      </w:r>
    </w:p>
    <w:p w14:paraId="71F6E53C" w14:textId="77777777" w:rsidR="00BF7DE3" w:rsidRPr="00BF7DE3" w:rsidRDefault="00BF7DE3" w:rsidP="00BF7DE3">
      <w:pPr>
        <w:rPr>
          <w:b/>
          <w:bCs/>
        </w:rPr>
      </w:pPr>
      <w:r w:rsidRPr="00BF7DE3">
        <w:rPr>
          <w:b/>
          <w:bCs/>
        </w:rPr>
        <w:t>Hostilities in the Gaza Strip and Israel</w:t>
      </w:r>
      <w:r w:rsidRPr="00BF7DE3">
        <w:rPr>
          <w:b/>
          <w:bCs/>
        </w:rPr>
        <w:br/>
        <w:t>Flash Update #97</w:t>
      </w:r>
    </w:p>
    <w:p w14:paraId="27C52F9A" w14:textId="77777777" w:rsidR="00BF7DE3" w:rsidRPr="00BF7DE3" w:rsidRDefault="00BF7DE3" w:rsidP="00BF7DE3">
      <w:r w:rsidRPr="00BF7DE3">
        <w:rPr>
          <w:i/>
          <w:iCs/>
        </w:rPr>
        <w:t>“None of the children has winter clothes. Four of us are sharing a single mattress… The little one sleeps in his carrier... They are all with diarrhea… It’s cold… Hatem has a cough. Their skin is peeling…” Mena, a single mother staying with her four children, including two with disabilities, in a makeshift tent in Al Quds Open University, Gaza. Photo by UNICEF/El Baba, 11 January 2024</w:t>
      </w:r>
    </w:p>
    <w:p w14:paraId="52BFE3B6" w14:textId="77777777" w:rsidR="00BF7DE3" w:rsidRPr="00BF7DE3" w:rsidRDefault="00BF7DE3" w:rsidP="00BF7DE3">
      <w:r w:rsidRPr="00BF7DE3">
        <w:t> </w:t>
      </w:r>
    </w:p>
    <w:p w14:paraId="268FA2DF" w14:textId="77777777" w:rsidR="00BF7DE3" w:rsidRPr="00BF7DE3" w:rsidRDefault="00BF7DE3" w:rsidP="00BF7DE3">
      <w:r w:rsidRPr="00BF7DE3">
        <w:rPr>
          <w:i/>
          <w:iCs/>
        </w:rPr>
        <w:t>20 januari 2024</w:t>
      </w:r>
    </w:p>
    <w:p w14:paraId="6F68121C" w14:textId="77777777" w:rsidR="00BF7DE3" w:rsidRPr="00BF7DE3" w:rsidRDefault="00BF7DE3" w:rsidP="00BF7DE3">
      <w:r w:rsidRPr="00BF7DE3">
        <w:t> </w:t>
      </w:r>
    </w:p>
    <w:p w14:paraId="068BB8DB" w14:textId="77777777" w:rsidR="00BF7DE3" w:rsidRPr="00BF7DE3" w:rsidRDefault="00BF7DE3" w:rsidP="00BF7DE3">
      <w:pPr>
        <w:rPr>
          <w:b/>
          <w:bCs/>
        </w:rPr>
      </w:pPr>
      <w:r w:rsidRPr="00BF7DE3">
        <w:rPr>
          <w:b/>
          <w:bCs/>
        </w:rPr>
        <w:t>Key points</w:t>
      </w:r>
    </w:p>
    <w:p w14:paraId="393F66A0" w14:textId="77777777" w:rsidR="00BF7DE3" w:rsidRPr="00BF7DE3" w:rsidRDefault="00BF7DE3" w:rsidP="00BF7DE3">
      <w:r w:rsidRPr="00BF7DE3">
        <w:t> </w:t>
      </w:r>
    </w:p>
    <w:p w14:paraId="5050E363" w14:textId="77777777" w:rsidR="00BF7DE3" w:rsidRPr="00BF7DE3" w:rsidRDefault="00BF7DE3" w:rsidP="00BF7DE3">
      <w:pPr>
        <w:numPr>
          <w:ilvl w:val="0"/>
          <w:numId w:val="1"/>
        </w:numPr>
      </w:pPr>
      <w:r w:rsidRPr="00BF7DE3">
        <w:t>Intense Israeli bombardments from air, land, and sea continued across much of the Gaza Strip on 19 January, resulting in further civilian casualties and displacement, as well as destruction. The indiscriminate firing of rockets by Palestinian armed groups from Gaza continued. Ground operations and fighting between Israeli forces and Palestinian armed groups were also reported across much of Gaza. On 17 January, the UN Secretary-General </w:t>
      </w:r>
      <w:hyperlink r:id="rId5" w:tgtFrame="_blank" w:history="1">
        <w:r w:rsidRPr="00BF7DE3">
          <w:rPr>
            <w:rStyle w:val="Hyperlink"/>
            <w:b/>
            <w:bCs/>
          </w:rPr>
          <w:t>repeated</w:t>
        </w:r>
      </w:hyperlink>
      <w:r w:rsidRPr="00BF7DE3">
        <w:t> his call for an immediate humanitarian ceasefire in Gaza.</w:t>
      </w:r>
    </w:p>
    <w:p w14:paraId="4A302FF2" w14:textId="77777777" w:rsidR="00BF7DE3" w:rsidRPr="00BF7DE3" w:rsidRDefault="00BF7DE3" w:rsidP="00BF7DE3">
      <w:pPr>
        <w:numPr>
          <w:ilvl w:val="0"/>
          <w:numId w:val="1"/>
        </w:numPr>
      </w:pPr>
      <w:r w:rsidRPr="00BF7DE3">
        <w:t>Between the afternoons of 18 and 19 January, according to the Ministry of Health (MoH) in Gaza, 142 Palestinians were killed, and another 278 people were injured. Between 7 October 2023 and 12:00 on 19 January 2024, at least 24,762 Palestinians were killed in Gaza and 62,108 Palestinians were injured, according to the MoH. </w:t>
      </w:r>
    </w:p>
    <w:p w14:paraId="35AC2EBB" w14:textId="77777777" w:rsidR="00BF7DE3" w:rsidRPr="00BF7DE3" w:rsidRDefault="00BF7DE3" w:rsidP="00BF7DE3">
      <w:pPr>
        <w:numPr>
          <w:ilvl w:val="0"/>
          <w:numId w:val="1"/>
        </w:numPr>
      </w:pPr>
      <w:r w:rsidRPr="00BF7DE3">
        <w:t>Between 17 January and 18 January, no Israeli soldiers were reportedly killed in Gaza. Since the start of the ground operation and as of 18 January, 191 soldiers have been killed, and 1,178 soldiers have been injured in Gaza, according to the Israeli military.</w:t>
      </w:r>
    </w:p>
    <w:p w14:paraId="29899147" w14:textId="77777777" w:rsidR="00BF7DE3" w:rsidRPr="00BF7DE3" w:rsidRDefault="00BF7DE3" w:rsidP="00BF7DE3">
      <w:pPr>
        <w:numPr>
          <w:ilvl w:val="0"/>
          <w:numId w:val="1"/>
        </w:numPr>
      </w:pPr>
      <w:r w:rsidRPr="00BF7DE3">
        <w:t>As of 19 January, telecommunication services in Gaza have remained shut down since 12 January. In light of this, new information is limited in this Flash Update. This is the sevnth time that communications have stopped working since 7 October, and is the longest blackout recorded to date. The blackout of telecommunications prevents people in Gaza from accessing lifesaving information or calling for first responders and impedes other forms of humanitarian response.</w:t>
      </w:r>
    </w:p>
    <w:p w14:paraId="1D97265D" w14:textId="77777777" w:rsidR="00BF7DE3" w:rsidRPr="00BF7DE3" w:rsidRDefault="00BF7DE3" w:rsidP="00BF7DE3">
      <w:pPr>
        <w:numPr>
          <w:ilvl w:val="0"/>
          <w:numId w:val="1"/>
        </w:numPr>
      </w:pPr>
      <w:r w:rsidRPr="00BF7DE3">
        <w:t>The availability of water for drinking and domestic use in Gaza is shrinking each day. At present, only one of the three Israeli lines is functional, yielding less than half (22,000 cubic metres a day) of what would have been available if all lines were working. (For more information see the Water, Sanitation and Hygiene (WASH) section below).</w:t>
      </w:r>
    </w:p>
    <w:p w14:paraId="4AA781E5" w14:textId="77777777" w:rsidR="00BF7DE3" w:rsidRPr="00BF7DE3" w:rsidRDefault="00BF7DE3" w:rsidP="00BF7DE3">
      <w:pPr>
        <w:numPr>
          <w:ilvl w:val="0"/>
          <w:numId w:val="1"/>
        </w:numPr>
      </w:pPr>
      <w:r w:rsidRPr="00BF7DE3">
        <w:t>Reporting that cases of Hepatitis A have been confirmed in Gaza through test kits supplied by his organization, WHO Director-General Dr. Tedros Ghebreyesus </w:t>
      </w:r>
      <w:hyperlink r:id="rId6" w:tgtFrame="_blank" w:history="1">
        <w:r w:rsidRPr="00BF7DE3">
          <w:rPr>
            <w:rStyle w:val="Hyperlink"/>
            <w:b/>
            <w:bCs/>
          </w:rPr>
          <w:t>warned</w:t>
        </w:r>
      </w:hyperlink>
      <w:r w:rsidRPr="00BF7DE3">
        <w:t> that “inhumane living conditions - barely any clean water, clean toilets and possibility to keep the surroundings clean - will enable Hepatitis A to spread further ... The capacity to diagnose diseases remains extremely limited. There is no functioning laboratory. The capacity to respond remains limited too. We will continue to call for unimpeded and safe access of medical aid and for health to be protected.”</w:t>
      </w:r>
    </w:p>
    <w:p w14:paraId="172F0C4E" w14:textId="77777777" w:rsidR="00BF7DE3" w:rsidRPr="00BF7DE3" w:rsidRDefault="00BF7DE3" w:rsidP="00BF7DE3">
      <w:pPr>
        <w:numPr>
          <w:ilvl w:val="0"/>
          <w:numId w:val="1"/>
        </w:numPr>
      </w:pPr>
      <w:r w:rsidRPr="00BF7DE3">
        <w:t>Partners report that as of 17 January,  only 15 bakeries were operational across the Gaza Strip; six in Rafah and nine in Deir al Balah. No bakeries are currently functioning north of Wadi Gaza. The World Food Programme (WFP) has been supporting eight of the functional bakeries (six in Rafah and two in Deir al Balah), providing them with wheat flour, salt, yeast and sugar. Through this initiative, about 250,000 people were able to purchase bread at a subsidized price.</w:t>
      </w:r>
    </w:p>
    <w:p w14:paraId="02F7C536" w14:textId="77777777" w:rsidR="00BF7DE3" w:rsidRPr="00BF7DE3" w:rsidRDefault="00BF7DE3" w:rsidP="00BF7DE3">
      <w:pPr>
        <w:numPr>
          <w:ilvl w:val="0"/>
          <w:numId w:val="1"/>
        </w:numPr>
      </w:pPr>
      <w:r w:rsidRPr="00BF7DE3">
        <w:t>On 18 January, UNICEF Deputy Executive Director Ted Chaiban said: “Once aid enters the Gaza Strip, our ability to distribute it becomes a matter of life and death. It is essential to lift access restrictions, ensure reliable ground communications, and facilitate the movement of humanitarian supplies to ensure that those who have been without assistance for several days receive much-needed assistance. We have to get commercial traffic flowing in Gaza, so that markets can reopen, and families are less dependent on relief.”</w:t>
      </w:r>
    </w:p>
    <w:p w14:paraId="765556EB" w14:textId="77777777" w:rsidR="00BF7DE3" w:rsidRPr="00BF7DE3" w:rsidRDefault="00BF7DE3" w:rsidP="00BF7DE3">
      <w:pPr>
        <w:rPr>
          <w:b/>
          <w:bCs/>
        </w:rPr>
      </w:pPr>
      <w:r w:rsidRPr="00BF7DE3">
        <w:rPr>
          <w:b/>
          <w:bCs/>
        </w:rPr>
        <w:t>Hostilities and casualties (Gaza Strip)</w:t>
      </w:r>
    </w:p>
    <w:p w14:paraId="42F47F51" w14:textId="77777777" w:rsidR="00BF7DE3" w:rsidRPr="00BF7DE3" w:rsidRDefault="00BF7DE3" w:rsidP="00BF7DE3">
      <w:r w:rsidRPr="00BF7DE3">
        <w:t> </w:t>
      </w:r>
    </w:p>
    <w:p w14:paraId="38C52044" w14:textId="77777777" w:rsidR="00BF7DE3" w:rsidRPr="00BF7DE3" w:rsidRDefault="00BF7DE3" w:rsidP="00BF7DE3">
      <w:pPr>
        <w:numPr>
          <w:ilvl w:val="0"/>
          <w:numId w:val="2"/>
        </w:numPr>
      </w:pPr>
      <w:r w:rsidRPr="00BF7DE3">
        <w:t>The communications shutdown has limited the full reporting of incidents. However, the following are among the deadliest incidents reported on 19 January:  </w:t>
      </w:r>
    </w:p>
    <w:p w14:paraId="7D73A25F" w14:textId="77777777" w:rsidR="00BF7DE3" w:rsidRPr="00BF7DE3" w:rsidRDefault="00BF7DE3" w:rsidP="00BF7DE3">
      <w:pPr>
        <w:numPr>
          <w:ilvl w:val="1"/>
          <w:numId w:val="2"/>
        </w:numPr>
      </w:pPr>
      <w:r w:rsidRPr="00BF7DE3">
        <w:t>On 19 January, at about 00:15, eight Palestinians, including one child, were reportedly killed when a house was struck west of Khan Younis.</w:t>
      </w:r>
    </w:p>
    <w:p w14:paraId="58291643" w14:textId="77777777" w:rsidR="00BF7DE3" w:rsidRPr="00BF7DE3" w:rsidRDefault="00BF7DE3" w:rsidP="00BF7DE3">
      <w:pPr>
        <w:numPr>
          <w:ilvl w:val="1"/>
          <w:numId w:val="2"/>
        </w:numPr>
      </w:pPr>
      <w:r w:rsidRPr="00BF7DE3">
        <w:t>On 19 January, at about 7:00, 12 Palestinians were reportedly killed, and several others injured, when a house in the vicinity of Shifa Hospital, Gaza city, was struck. </w:t>
      </w:r>
    </w:p>
    <w:p w14:paraId="3B47FD01" w14:textId="77777777" w:rsidR="00BF7DE3" w:rsidRPr="00BF7DE3" w:rsidRDefault="00BF7DE3" w:rsidP="00BF7DE3">
      <w:pPr>
        <w:numPr>
          <w:ilvl w:val="0"/>
          <w:numId w:val="2"/>
        </w:numPr>
      </w:pPr>
      <w:r w:rsidRPr="00BF7DE3">
        <w:t>On 17 January, Israeli forces detonated explosives and destroyed the Israa University in Madinat Az Zahraa, south Gaza city. Reportedly, for the previous 70 days, the building had been used by the Israeli military as a military base and an ad hoc detention facility for interrogating Palestinian detainees before their transfer to an unknown location.</w:t>
      </w:r>
    </w:p>
    <w:p w14:paraId="53C1E215" w14:textId="77777777" w:rsidR="00BF7DE3" w:rsidRPr="00BF7DE3" w:rsidRDefault="00BF7DE3" w:rsidP="00BF7DE3">
      <w:pPr>
        <w:rPr>
          <w:b/>
          <w:bCs/>
        </w:rPr>
      </w:pPr>
      <w:r w:rsidRPr="00BF7DE3">
        <w:rPr>
          <w:b/>
          <w:bCs/>
        </w:rPr>
        <w:t>Displacement (Gaza Strip)</w:t>
      </w:r>
    </w:p>
    <w:p w14:paraId="500B2DD9" w14:textId="77777777" w:rsidR="00BF7DE3" w:rsidRPr="00BF7DE3" w:rsidRDefault="00BF7DE3" w:rsidP="00BF7DE3">
      <w:r w:rsidRPr="00BF7DE3">
        <w:t> </w:t>
      </w:r>
    </w:p>
    <w:p w14:paraId="57EABF16" w14:textId="77777777" w:rsidR="00BF7DE3" w:rsidRPr="00BF7DE3" w:rsidRDefault="00BF7DE3" w:rsidP="00BF7DE3">
      <w:pPr>
        <w:numPr>
          <w:ilvl w:val="0"/>
          <w:numId w:val="3"/>
        </w:numPr>
      </w:pPr>
      <w:r w:rsidRPr="00BF7DE3">
        <w:t>As of 18 January, according to UNRWA, 1.7 million people were estimated to be internally displaced. Many of them have been displaced multiple times, as families have been forced to move repeatedly in search of safety. The ability of UNRWA to provide humanitarian support and updated data on the number of internally displaced people (IDPs) has been severely restricted. Due to the continued escalation of fighting and evacuation orders, some households have moved away from the shelters where they were initially registered. These resulted in multiple registrations of the same IDPs in different shelters. UNRWA plans to conduct a more accurate count of IDPs in shelters, including informal shelters as soon as the security situation allows.</w:t>
      </w:r>
    </w:p>
    <w:p w14:paraId="63B1A65A" w14:textId="77777777" w:rsidR="00BF7DE3" w:rsidRPr="00BF7DE3" w:rsidRDefault="00BF7DE3" w:rsidP="00BF7DE3">
      <w:pPr>
        <w:numPr>
          <w:ilvl w:val="0"/>
          <w:numId w:val="3"/>
        </w:numPr>
      </w:pPr>
      <w:r w:rsidRPr="00BF7DE3">
        <w:t>Rafah governorate is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w:t>
      </w:r>
    </w:p>
    <w:p w14:paraId="3147B219" w14:textId="77777777" w:rsidR="00BF7DE3" w:rsidRPr="00BF7DE3" w:rsidRDefault="00BF7DE3" w:rsidP="00BF7DE3">
      <w:pPr>
        <w:numPr>
          <w:ilvl w:val="0"/>
          <w:numId w:val="3"/>
        </w:numPr>
      </w:pPr>
      <w:r w:rsidRPr="00BF7DE3">
        <w:t>According to a new report by UN WOMEN, “displacement exacerbates people’s vulnerability, erodes their coping mechanisms, and impacts them differently based on gender. Since the ground operation started in Gaza, it has been reported that men faced arbitrary detention and enforced disappearance. According to media reports, while on the displacement journey, women also faced risks of arbitrary detention and harassment. For families with elderly relatives or family members with disabilities who simply cannot move, it is women who disproportionately stay behind as caregivers.”</w:t>
      </w:r>
    </w:p>
    <w:p w14:paraId="26883609" w14:textId="77777777" w:rsidR="00BF7DE3" w:rsidRPr="00BF7DE3" w:rsidRDefault="00BF7DE3" w:rsidP="00BF7DE3">
      <w:pPr>
        <w:rPr>
          <w:b/>
          <w:bCs/>
        </w:rPr>
      </w:pPr>
      <w:r w:rsidRPr="00BF7DE3">
        <w:rPr>
          <w:b/>
          <w:bCs/>
        </w:rPr>
        <w:t>Electricity</w:t>
      </w:r>
    </w:p>
    <w:p w14:paraId="528DBFA6" w14:textId="77777777" w:rsidR="00BF7DE3" w:rsidRPr="00BF7DE3" w:rsidRDefault="00BF7DE3" w:rsidP="00BF7DE3">
      <w:r w:rsidRPr="00BF7DE3">
        <w:t> </w:t>
      </w:r>
    </w:p>
    <w:p w14:paraId="22FE2EFB" w14:textId="77777777" w:rsidR="00BF7DE3" w:rsidRPr="00BF7DE3" w:rsidRDefault="00BF7DE3" w:rsidP="00BF7DE3">
      <w:pPr>
        <w:numPr>
          <w:ilvl w:val="0"/>
          <w:numId w:val="4"/>
        </w:numPr>
      </w:pPr>
      <w:r w:rsidRPr="00BF7DE3">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dashboard.</w:t>
      </w:r>
    </w:p>
    <w:p w14:paraId="0C5D0756" w14:textId="77777777" w:rsidR="00BF7DE3" w:rsidRPr="00BF7DE3" w:rsidRDefault="00BF7DE3" w:rsidP="00BF7DE3">
      <w:pPr>
        <w:numPr>
          <w:ilvl w:val="0"/>
          <w:numId w:val="4"/>
        </w:numPr>
      </w:pPr>
      <w:r w:rsidRPr="00BF7DE3">
        <w:t>Since 19 November, limited fuel amounts have entered the Gaza Strip from Rafah, . However, hospitals, water facilities and other critical facilities are still only operating at limited capacity, due to insufficient fuel. A Rapid Disaster Needs Assessment (RDNA) team has identified about 570 kilometres of electricity feeder lines that have been impacted as of 12 January. This represents some 57 per cent of feeder lines, with damage expected to have increased further since then. Fuel is urgently needed for the Gaza Electricity Distribution Company (GEDCO) teams to conduct damage assessments and field repairs.  </w:t>
      </w:r>
    </w:p>
    <w:p w14:paraId="67EF31E6" w14:textId="77777777" w:rsidR="00BF7DE3" w:rsidRPr="00BF7DE3" w:rsidRDefault="00BF7DE3" w:rsidP="00BF7DE3">
      <w:pPr>
        <w:rPr>
          <w:b/>
          <w:bCs/>
        </w:rPr>
      </w:pPr>
      <w:r w:rsidRPr="00BF7DE3">
        <w:rPr>
          <w:b/>
          <w:bCs/>
        </w:rPr>
        <w:t>Health care, including attacks (Gaza Strip)</w:t>
      </w:r>
    </w:p>
    <w:p w14:paraId="5E5A4594" w14:textId="77777777" w:rsidR="00BF7DE3" w:rsidRPr="00BF7DE3" w:rsidRDefault="00BF7DE3" w:rsidP="00BF7DE3">
      <w:r w:rsidRPr="00BF7DE3">
        <w:t> </w:t>
      </w:r>
    </w:p>
    <w:p w14:paraId="482C36BA" w14:textId="77777777" w:rsidR="00BF7DE3" w:rsidRPr="00BF7DE3" w:rsidRDefault="00BF7DE3" w:rsidP="00BF7DE3">
      <w:pPr>
        <w:numPr>
          <w:ilvl w:val="0"/>
          <w:numId w:val="5"/>
        </w:numPr>
      </w:pPr>
      <w:r w:rsidRPr="00BF7DE3">
        <w:t>According to WHO, health care in Gaza remains extremely fragile. Only 16 out of Gaza’s 36 hospitals are functional, albeit partially: partial functionality indicates that a hospital is accessible to people in need of health care, can take in new patients and can undertake some level of surgery. These 16 hospitals include nine in the south and seven in the north. This is an increase of one more hospital in the north – Kamal Adwan – which has been functioning again to some degree since mid-January.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 </w:t>
      </w:r>
    </w:p>
    <w:p w14:paraId="633C4FFD" w14:textId="77777777" w:rsidR="00BF7DE3" w:rsidRPr="00BF7DE3" w:rsidRDefault="00BF7DE3" w:rsidP="00BF7DE3">
      <w:pPr>
        <w:rPr>
          <w:b/>
          <w:bCs/>
        </w:rPr>
      </w:pPr>
      <w:r w:rsidRPr="00BF7DE3">
        <w:rPr>
          <w:b/>
          <w:bCs/>
        </w:rPr>
        <w:t>Water, Sanitation and Hygiene</w:t>
      </w:r>
    </w:p>
    <w:p w14:paraId="1BD5959F" w14:textId="77777777" w:rsidR="00BF7DE3" w:rsidRPr="00BF7DE3" w:rsidRDefault="00BF7DE3" w:rsidP="00BF7DE3">
      <w:r w:rsidRPr="00BF7DE3">
        <w:t> </w:t>
      </w:r>
    </w:p>
    <w:p w14:paraId="6BD9C023" w14:textId="77777777" w:rsidR="00BF7DE3" w:rsidRPr="00BF7DE3" w:rsidRDefault="00BF7DE3" w:rsidP="00BF7DE3">
      <w:pPr>
        <w:numPr>
          <w:ilvl w:val="0"/>
          <w:numId w:val="6"/>
        </w:numPr>
      </w:pPr>
      <w:r w:rsidRPr="00BF7DE3">
        <w:t>The availability of water in Gaza is shrinking. According to WASH humanitarian partners, water availability through the municipal wells is presently at a tenth (21,200 cubic metres a day) of its production capacity prior to the escalation of hostilities (255,000 cubic metres a day). Water from these wells is known to be substandard given it is brackish (salty), whereas water from the Israeli-operated lines yielded the most optimal safe drinking water prior to the hostilities. At present, only one of the three Israeli lines – the Bani Said point – is functional, yielding less than half (22,000 cubic metres a day) of what would have been available if all lines were working. </w:t>
      </w:r>
    </w:p>
    <w:p w14:paraId="1BACF494" w14:textId="77777777" w:rsidR="00BF7DE3" w:rsidRPr="00BF7DE3" w:rsidRDefault="00BF7DE3" w:rsidP="00BF7DE3">
      <w:pPr>
        <w:numPr>
          <w:ilvl w:val="0"/>
          <w:numId w:val="6"/>
        </w:numPr>
      </w:pPr>
      <w:r w:rsidRPr="00BF7DE3">
        <w:t>Furthermore, water availability through the short-term desalination plants presently stands at seven per cent (1,600 cubic metres per day) of the pre-crisis capacity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152,000 cases of diarrhoea, the inability to do water chlorination to kill bacteria is aggravating the already concerning situation. At present, Health and WASH partners have developed an Acute Watery Diarrhoea preparedness and response plan. Barriers to the import of critical items must be resolved to enable adequate response.</w:t>
      </w:r>
    </w:p>
    <w:p w14:paraId="552FA0F7" w14:textId="77777777" w:rsidR="00BF7DE3" w:rsidRPr="00BF7DE3" w:rsidRDefault="00BF7DE3" w:rsidP="00BF7DE3">
      <w:pPr>
        <w:rPr>
          <w:b/>
          <w:bCs/>
        </w:rPr>
      </w:pPr>
      <w:r w:rsidRPr="00BF7DE3">
        <w:rPr>
          <w:b/>
          <w:bCs/>
        </w:rPr>
        <w:t>Humanitarian Access</w:t>
      </w:r>
    </w:p>
    <w:p w14:paraId="1F3EFD59" w14:textId="77777777" w:rsidR="00BF7DE3" w:rsidRPr="00BF7DE3" w:rsidRDefault="00BF7DE3" w:rsidP="00BF7DE3">
      <w:r w:rsidRPr="00BF7DE3">
        <w:t> </w:t>
      </w:r>
    </w:p>
    <w:p w14:paraId="4E89FC19" w14:textId="77777777" w:rsidR="00BF7DE3" w:rsidRPr="00BF7DE3" w:rsidRDefault="00BF7DE3" w:rsidP="00BF7DE3">
      <w:pPr>
        <w:numPr>
          <w:ilvl w:val="0"/>
          <w:numId w:val="7"/>
        </w:numPr>
      </w:pPr>
      <w:r w:rsidRPr="00BF7DE3">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Two additional missions, originally coordinated with the Israeli authorities, could not be completed due to the non-viability of allocated routes or excessive delays at checkpoints, which did not allow the missions to succeed during the safe operating windows. </w:t>
      </w:r>
    </w:p>
    <w:p w14:paraId="1E9930D6" w14:textId="77777777" w:rsidR="00BF7DE3" w:rsidRPr="00BF7DE3" w:rsidRDefault="00BF7DE3" w:rsidP="00BF7DE3">
      <w:pPr>
        <w:numPr>
          <w:ilvl w:val="0"/>
          <w:numId w:val="7"/>
        </w:numPr>
      </w:pPr>
      <w:r w:rsidRPr="00BF7DE3">
        <w:t>The denial of humanitarian missions’ access to areas north of Wadi Gaza over the first half of January spiked compared with the previous months; between October and December 2023, only 14 per cent (6 out of 43) of missions planned to the north were denied, while the remaining 86 per cent (37 out of 43 missions) were facilitated. These denials prevent a scale-up in humanitarian assistance and add significant cost to the overall response. Additionally, planned missions that are denied access to areas north of Wadi Gaza represent opportunities missed for alternative missions that could be undertaken to other areas of the Gaza Strip. The capacity of humanitarian agencies to operate safely and effectively also remains heavily compromised by the long-term restrictions applied by the Israeli authorities on the import of critical humanitarian equipment into Gaza.</w:t>
      </w:r>
    </w:p>
    <w:p w14:paraId="75F34ED7" w14:textId="77777777" w:rsidR="00BF7DE3" w:rsidRPr="00BF7DE3" w:rsidRDefault="00BF7DE3" w:rsidP="00BF7DE3">
      <w:pPr>
        <w:numPr>
          <w:ilvl w:val="0"/>
          <w:numId w:val="7"/>
        </w:numPr>
      </w:pPr>
      <w:r w:rsidRPr="00BF7DE3">
        <w:t>On 18 and 19 January, 288 truckloads with food, medicine and other supplies entered the Gaza Strip through Rafah and Kerem Shalom crossings. Since the opening of Kerem Shalom crossing, almost 22 per cent of aid trucks have come in through that entry point.</w:t>
      </w:r>
    </w:p>
    <w:p w14:paraId="12248ACA" w14:textId="77777777" w:rsidR="00BF7DE3" w:rsidRPr="00BF7DE3" w:rsidRDefault="00BF7DE3" w:rsidP="00BF7DE3">
      <w:pPr>
        <w:rPr>
          <w:b/>
          <w:bCs/>
        </w:rPr>
      </w:pPr>
      <w:r w:rsidRPr="00BF7DE3">
        <w:rPr>
          <w:b/>
          <w:bCs/>
        </w:rPr>
        <w:t>Hostilities and casualties (Israel)</w:t>
      </w:r>
    </w:p>
    <w:p w14:paraId="1EED2474" w14:textId="77777777" w:rsidR="00BF7DE3" w:rsidRPr="00BF7DE3" w:rsidRDefault="00BF7DE3" w:rsidP="00BF7DE3">
      <w:r w:rsidRPr="00BF7DE3">
        <w:t> </w:t>
      </w:r>
    </w:p>
    <w:p w14:paraId="0A9C2B0B" w14:textId="77777777" w:rsidR="00BF7DE3" w:rsidRPr="00BF7DE3" w:rsidRDefault="00BF7DE3" w:rsidP="00BF7DE3">
      <w:pPr>
        <w:numPr>
          <w:ilvl w:val="0"/>
          <w:numId w:val="8"/>
        </w:numPr>
      </w:pPr>
      <w:r w:rsidRPr="00BF7DE3">
        <w:t>Over 1,200 Israelis and foreign nationals have been killed in Israel, including 36 children, according to the Israeli authorities, the vast majority on 7 October.</w:t>
      </w:r>
    </w:p>
    <w:p w14:paraId="242C019D" w14:textId="77777777" w:rsidR="00BF7DE3" w:rsidRPr="00BF7DE3" w:rsidRDefault="00BF7DE3" w:rsidP="00BF7DE3">
      <w:pPr>
        <w:numPr>
          <w:ilvl w:val="0"/>
          <w:numId w:val="8"/>
        </w:numPr>
      </w:pPr>
      <w:r w:rsidRPr="00BF7DE3">
        <w:t>As of noon on 15 January, the Israeli authorities estimated that about 136 Israelis and foreign nationals remained captive in Gaza. During the humanitarian pause (24-30 November), 86 Israeli and 24 foreign national hostages were released.</w:t>
      </w:r>
    </w:p>
    <w:p w14:paraId="4746BBDA" w14:textId="77777777" w:rsidR="00BF7DE3" w:rsidRPr="00BF7DE3" w:rsidRDefault="00BF7DE3" w:rsidP="00BF7DE3">
      <w:pPr>
        <w:rPr>
          <w:b/>
          <w:bCs/>
        </w:rPr>
      </w:pPr>
      <w:r w:rsidRPr="00BF7DE3">
        <w:rPr>
          <w:b/>
          <w:bCs/>
        </w:rPr>
        <w:t>Violence and casualties (West Bank)</w:t>
      </w:r>
    </w:p>
    <w:p w14:paraId="7FA16F89" w14:textId="77777777" w:rsidR="00BF7DE3" w:rsidRPr="00BF7DE3" w:rsidRDefault="00BF7DE3" w:rsidP="00BF7DE3">
      <w:r w:rsidRPr="00BF7DE3">
        <w:t> </w:t>
      </w:r>
    </w:p>
    <w:p w14:paraId="6F40D6B3" w14:textId="77777777" w:rsidR="00BF7DE3" w:rsidRPr="00BF7DE3" w:rsidRDefault="00BF7DE3" w:rsidP="00BF7DE3">
      <w:pPr>
        <w:numPr>
          <w:ilvl w:val="0"/>
          <w:numId w:val="9"/>
        </w:numPr>
      </w:pPr>
      <w:r w:rsidRPr="00BF7DE3">
        <w:t>On 19 January, a 17-year-old Palestinian child was shot and killed near Mazra’a ash Shariqiyah village in Ramallah. At the time of the incident, Israeli forces and settlers shot live ammunition towards a group of Palestinians who were reportedly throwing stones at Israeli vehicles driving on Road 60 near the village. It is not yet clear whether the boy was shot by Israeli forces or settlers.</w:t>
      </w:r>
    </w:p>
    <w:p w14:paraId="25797BA7" w14:textId="77777777" w:rsidR="00BF7DE3" w:rsidRPr="00BF7DE3" w:rsidRDefault="00BF7DE3" w:rsidP="00BF7DE3">
      <w:pPr>
        <w:numPr>
          <w:ilvl w:val="0"/>
          <w:numId w:val="9"/>
        </w:numPr>
      </w:pPr>
      <w:r w:rsidRPr="00BF7DE3">
        <w:t>Since 7 October 2023 and as of 19 January 2024, 358 Palestinians have been killed, including 91 children, across the West Bank, including East Jerusalem. Additionally, two Palestinians from the West Bank were killed while carrying out an attack in Israel on 30 November. Of the 358 fatalities in the West Bank, 348 were killed by Israeli forces, eight by Israeli settlers and two by either Israeli forces or settlers. So far in 2024 (as of 19 January), 49 Palestinians, including at least ten children, have been killed. The number of Palestinians killed in the West Bank, including East Jerusalem, in 2023 (507) marks the highest number of Palestinians killed in the West Bank since OCHA started recording casualties in 2005.</w:t>
      </w:r>
    </w:p>
    <w:p w14:paraId="40897B6D" w14:textId="77777777" w:rsidR="00BF7DE3" w:rsidRPr="00BF7DE3" w:rsidRDefault="00BF7DE3" w:rsidP="00BF7DE3">
      <w:pPr>
        <w:numPr>
          <w:ilvl w:val="0"/>
          <w:numId w:val="9"/>
        </w:numPr>
      </w:pPr>
      <w:r w:rsidRPr="00BF7DE3">
        <w:t>Since 7 October 2023 and as of 19 January 2024, five Israelis, including four members of Israeli forces, have been killed in Palestinian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7550E28E" w14:textId="77777777" w:rsidR="00BF7DE3" w:rsidRPr="00BF7DE3" w:rsidRDefault="00BF7DE3" w:rsidP="00BF7DE3">
      <w:pPr>
        <w:numPr>
          <w:ilvl w:val="0"/>
          <w:numId w:val="9"/>
        </w:numPr>
      </w:pPr>
      <w:r w:rsidRPr="00BF7DE3">
        <w:t>Since 7 October 2023 and as of 19 January 2024, 4,310 Palestinians, including 647 children, have been injured in the West Bank, including East Jerusalem. Of them, 4,178 have been injured by Israeli forces, 111 by settlers and 21 by either Israeli forces or settlers. Of the total injuries, 54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3B10593F" w14:textId="77777777" w:rsidR="00BF7DE3" w:rsidRPr="00BF7DE3" w:rsidRDefault="00BF7DE3" w:rsidP="00BF7DE3">
      <w:pPr>
        <w:rPr>
          <w:b/>
          <w:bCs/>
        </w:rPr>
      </w:pPr>
      <w:r w:rsidRPr="00BF7DE3">
        <w:rPr>
          <w:b/>
          <w:bCs/>
        </w:rPr>
        <w:t>Settler Violence</w:t>
      </w:r>
    </w:p>
    <w:p w14:paraId="7D3CA2DF" w14:textId="77777777" w:rsidR="00BF7DE3" w:rsidRPr="00BF7DE3" w:rsidRDefault="00BF7DE3" w:rsidP="00BF7DE3">
      <w:r w:rsidRPr="00BF7DE3">
        <w:t> </w:t>
      </w:r>
    </w:p>
    <w:p w14:paraId="1A412ED0" w14:textId="77777777" w:rsidR="00BF7DE3" w:rsidRPr="00BF7DE3" w:rsidRDefault="00BF7DE3" w:rsidP="00BF7DE3">
      <w:pPr>
        <w:numPr>
          <w:ilvl w:val="0"/>
          <w:numId w:val="10"/>
        </w:numPr>
      </w:pPr>
      <w:r w:rsidRPr="00BF7DE3">
        <w:t>Since 7 October 2023 and as of 18 January 2024, OCHA recorded 439 Israeli settler attacks against Palestinians, resulting in Palestinian casualties (43 incidents), damage to Palestinian-owned property (341 incidents), or both casualties and damage to property (55 incidents). This reflects a daily average of four incidents since 7 October 2023 until 19 January 2024.</w:t>
      </w:r>
    </w:p>
    <w:p w14:paraId="51ADA752" w14:textId="77777777" w:rsidR="00BF7DE3" w:rsidRPr="00BF7DE3" w:rsidRDefault="00BF7DE3" w:rsidP="00BF7DE3">
      <w:pPr>
        <w:numPr>
          <w:ilvl w:val="0"/>
          <w:numId w:val="10"/>
        </w:numPr>
      </w:pPr>
      <w:r w:rsidRPr="00BF7DE3">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0DF8D2C1" w14:textId="77777777" w:rsidR="00BF7DE3" w:rsidRPr="00BF7DE3" w:rsidRDefault="00BF7DE3" w:rsidP="00BF7DE3">
      <w:pPr>
        <w:numPr>
          <w:ilvl w:val="0"/>
          <w:numId w:val="10"/>
        </w:numPr>
      </w:pPr>
      <w:r w:rsidRPr="00BF7DE3">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1DB9E10D" w14:textId="77777777" w:rsidR="00BF7DE3" w:rsidRPr="00BF7DE3" w:rsidRDefault="00BF7DE3" w:rsidP="00BF7DE3">
      <w:pPr>
        <w:rPr>
          <w:b/>
          <w:bCs/>
        </w:rPr>
      </w:pPr>
      <w:r w:rsidRPr="00BF7DE3">
        <w:rPr>
          <w:b/>
          <w:bCs/>
        </w:rPr>
        <w:t>Displacement (West Bank)</w:t>
      </w:r>
    </w:p>
    <w:p w14:paraId="7EFB6644" w14:textId="77777777" w:rsidR="00BF7DE3" w:rsidRPr="00BF7DE3" w:rsidRDefault="00BF7DE3" w:rsidP="00BF7DE3">
      <w:r w:rsidRPr="00BF7DE3">
        <w:t> </w:t>
      </w:r>
    </w:p>
    <w:p w14:paraId="0D8F47E6" w14:textId="77777777" w:rsidR="00BF7DE3" w:rsidRPr="00BF7DE3" w:rsidRDefault="00BF7DE3" w:rsidP="00BF7DE3">
      <w:pPr>
        <w:numPr>
          <w:ilvl w:val="0"/>
          <w:numId w:val="11"/>
        </w:numPr>
      </w:pPr>
      <w:r w:rsidRPr="00BF7DE3">
        <w:t>Since 7 October 2023 and as of 19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4CC60C82" w14:textId="77777777" w:rsidR="00BF7DE3" w:rsidRPr="00BF7DE3" w:rsidRDefault="00BF7DE3" w:rsidP="00BF7DE3">
      <w:pPr>
        <w:numPr>
          <w:ilvl w:val="0"/>
          <w:numId w:val="11"/>
        </w:numPr>
      </w:pPr>
      <w:r w:rsidRPr="00BF7DE3">
        <w:t>On 18 January, the Israeli authorities demolished 11 structures, five of which were homes, in Duma village in Nablus, due to lack of Israeli-issued permits. Eighteen people, including 12 children, were displaced.  In addition, the access of some 500 families in the village to their agricultural land was affected, due to the bulldozing of two agricultural roads. Since 7 October 2023 and as of 19 January 2024, 479 Palestinians, including 239 children, have been displaced, following the demolition of their homes, due to lack of Israeli-issued building permits in Area C and East Jerusalem, which are almost impossible to obtain.</w:t>
      </w:r>
    </w:p>
    <w:p w14:paraId="64DABBC7" w14:textId="77777777" w:rsidR="00BF7DE3" w:rsidRPr="00BF7DE3" w:rsidRDefault="00BF7DE3" w:rsidP="00BF7DE3">
      <w:pPr>
        <w:numPr>
          <w:ilvl w:val="0"/>
          <w:numId w:val="11"/>
        </w:numPr>
      </w:pPr>
      <w:r w:rsidRPr="00BF7DE3">
        <w:t>A total of 19 homes have been demolished and 95 Palestinians, including 42 children, displaced due to punitive demolitions from 7 October 2023 and as of 19 January 2024. The numbers exceed those reported in the first nine months of the same year, during which 16 homes were punitively demolished and 78 people displaced. </w:t>
      </w:r>
    </w:p>
    <w:p w14:paraId="3662B85B" w14:textId="77777777" w:rsidR="00BF7DE3" w:rsidRPr="00BF7DE3" w:rsidRDefault="00BF7DE3" w:rsidP="00BF7DE3">
      <w:pPr>
        <w:numPr>
          <w:ilvl w:val="0"/>
          <w:numId w:val="11"/>
        </w:numPr>
      </w:pPr>
      <w:r w:rsidRPr="00BF7DE3">
        <w:t>Since 7 October 2023 and as of 17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w:t>
      </w:r>
    </w:p>
    <w:p w14:paraId="04474697" w14:textId="77777777" w:rsidR="00BF7DE3" w:rsidRPr="00BF7DE3" w:rsidRDefault="00BF7DE3" w:rsidP="00BF7DE3">
      <w:pPr>
        <w:numPr>
          <w:ilvl w:val="0"/>
          <w:numId w:val="11"/>
        </w:numPr>
      </w:pPr>
    </w:p>
    <w:p w14:paraId="3D6BC5EE" w14:textId="77777777" w:rsidR="00BF7DE3" w:rsidRPr="00BF7DE3" w:rsidRDefault="00BF7DE3" w:rsidP="00BF7DE3">
      <w:pPr>
        <w:rPr>
          <w:b/>
          <w:bCs/>
        </w:rPr>
      </w:pPr>
      <w:r w:rsidRPr="00BF7DE3">
        <w:rPr>
          <w:b/>
          <w:bCs/>
        </w:rPr>
        <w:t>Funding</w:t>
      </w:r>
    </w:p>
    <w:p w14:paraId="6A950257" w14:textId="77777777" w:rsidR="00BF7DE3" w:rsidRPr="00BF7DE3" w:rsidRDefault="00BF7DE3" w:rsidP="00BF7DE3">
      <w:r w:rsidRPr="00BF7DE3">
        <w:t> </w:t>
      </w:r>
    </w:p>
    <w:p w14:paraId="7187BD5C" w14:textId="77777777" w:rsidR="00BF7DE3" w:rsidRPr="00BF7DE3" w:rsidRDefault="00BF7DE3" w:rsidP="00BF7DE3">
      <w:pPr>
        <w:numPr>
          <w:ilvl w:val="0"/>
          <w:numId w:val="12"/>
        </w:numPr>
      </w:pPr>
      <w:r w:rsidRPr="00BF7DE3">
        <w:t>As of 19 January, Member States have disbursed $693.3 million against the updated Flash Appeal launched by the UN and its partners to implement its response plan in support of 2.2 million people in the Gaza Strip and 500,000 people in the West Bank. This constitutes 58 per cent of the $1.2 billion requested. Private donations are collected through the Humanitarian Fund.</w:t>
      </w:r>
    </w:p>
    <w:p w14:paraId="7F7878FD" w14:textId="77777777" w:rsidR="00BF7DE3" w:rsidRPr="00BF7DE3" w:rsidRDefault="00BF7DE3" w:rsidP="00BF7DE3">
      <w:pPr>
        <w:rPr>
          <w:b/>
          <w:bCs/>
        </w:rPr>
      </w:pPr>
      <w:r w:rsidRPr="00BF7DE3">
        <w:rPr>
          <w:b/>
          <w:bCs/>
        </w:rPr>
        <w:t>HUMANITARIAN NEEDS AND RESPONSES: 7-14 January</w:t>
      </w:r>
    </w:p>
    <w:p w14:paraId="4BC68ACE" w14:textId="77777777" w:rsidR="00BF7DE3" w:rsidRPr="00BF7DE3" w:rsidRDefault="00BF7DE3" w:rsidP="00BF7DE3">
      <w:pPr>
        <w:rPr>
          <w:b/>
          <w:bCs/>
        </w:rPr>
      </w:pPr>
      <w:r w:rsidRPr="00BF7DE3">
        <w:rPr>
          <w:b/>
          <w:bCs/>
        </w:rPr>
        <w:t>Health</w:t>
      </w:r>
    </w:p>
    <w:p w14:paraId="1AC7D548" w14:textId="77777777" w:rsidR="00BF7DE3" w:rsidRPr="00BF7DE3" w:rsidRDefault="00BF7DE3" w:rsidP="00BF7DE3">
      <w:r w:rsidRPr="00BF7DE3">
        <w:rPr>
          <w:b/>
          <w:bCs/>
        </w:rPr>
        <w:t>Needs:</w:t>
      </w:r>
    </w:p>
    <w:p w14:paraId="7F4DF9D4" w14:textId="77777777" w:rsidR="00BF7DE3" w:rsidRPr="00BF7DE3" w:rsidRDefault="00BF7DE3" w:rsidP="00BF7DE3">
      <w:pPr>
        <w:numPr>
          <w:ilvl w:val="0"/>
          <w:numId w:val="13"/>
        </w:numPr>
      </w:pPr>
      <w:r w:rsidRPr="00BF7DE3">
        <w:t>According to WHO, only 15 of Gaza’s 36 hospitals are partially functional - nine in the south and six in the north. </w:t>
      </w:r>
    </w:p>
    <w:p w14:paraId="6D762F93" w14:textId="77777777" w:rsidR="00BF7DE3" w:rsidRPr="00BF7DE3" w:rsidRDefault="00BF7DE3" w:rsidP="00BF7DE3">
      <w:pPr>
        <w:numPr>
          <w:ilvl w:val="0"/>
          <w:numId w:val="13"/>
        </w:numPr>
      </w:pPr>
      <w:r w:rsidRPr="00BF7DE3">
        <w:t>According to the MoH in Gaza, there is a shortage of available hospital beds, as occupancy rates in these hospitals are reaching 206 per cent in inpatient departments and 250 per cent in intensive care units.</w:t>
      </w:r>
    </w:p>
    <w:p w14:paraId="6A0C1A74" w14:textId="77777777" w:rsidR="00BF7DE3" w:rsidRPr="00BF7DE3" w:rsidRDefault="00BF7DE3" w:rsidP="00BF7DE3">
      <w:pPr>
        <w:numPr>
          <w:ilvl w:val="0"/>
          <w:numId w:val="13"/>
        </w:numPr>
      </w:pPr>
      <w:r w:rsidRPr="00BF7DE3">
        <w:t>Food, drinking water, fuel, medical supplies, and support to health workers through rotations and additional personnel, are urgently needed in healthcare facilities across Gaza. </w:t>
      </w:r>
    </w:p>
    <w:p w14:paraId="6D5FBE50" w14:textId="77777777" w:rsidR="00BF7DE3" w:rsidRPr="00BF7DE3" w:rsidRDefault="00BF7DE3" w:rsidP="00BF7DE3">
      <w:pPr>
        <w:numPr>
          <w:ilvl w:val="0"/>
          <w:numId w:val="13"/>
        </w:numPr>
      </w:pPr>
      <w:r w:rsidRPr="00BF7DE3">
        <w:t>During missions to Shifa, Al Helou, Al Aqsa and Nasser hospitals to deliver supplies, fuel, and conduct assessments on 13 January, the WHO team observed the following: </w:t>
      </w:r>
    </w:p>
    <w:p w14:paraId="0D14EBAA" w14:textId="77777777" w:rsidR="00BF7DE3" w:rsidRPr="00BF7DE3" w:rsidRDefault="00BF7DE3" w:rsidP="00BF7DE3">
      <w:pPr>
        <w:numPr>
          <w:ilvl w:val="1"/>
          <w:numId w:val="13"/>
        </w:numPr>
      </w:pPr>
      <w:r w:rsidRPr="00BF7DE3">
        <w:t>Poor living conditions in shelters have resulted in a rise in water-borne diseases. </w:t>
      </w:r>
    </w:p>
    <w:p w14:paraId="76A1A21C" w14:textId="77777777" w:rsidR="00BF7DE3" w:rsidRPr="00BF7DE3" w:rsidRDefault="00BF7DE3" w:rsidP="00BF7DE3">
      <w:pPr>
        <w:numPr>
          <w:ilvl w:val="1"/>
          <w:numId w:val="13"/>
        </w:numPr>
      </w:pPr>
      <w:r w:rsidRPr="00BF7DE3">
        <w:t>A drastic decrease in the number of health personnel in some of the hospitals. </w:t>
      </w:r>
    </w:p>
    <w:p w14:paraId="31D505B5" w14:textId="77777777" w:rsidR="00BF7DE3" w:rsidRPr="00BF7DE3" w:rsidRDefault="00BF7DE3" w:rsidP="00BF7DE3">
      <w:pPr>
        <w:numPr>
          <w:ilvl w:val="1"/>
          <w:numId w:val="13"/>
        </w:numPr>
      </w:pPr>
      <w:r w:rsidRPr="00BF7DE3">
        <w:t>Only 12 medical doctors are still working at the Al Aqsa hospital, which is about 10 per cent of the staff who operated before the start of the hostilities.</w:t>
      </w:r>
    </w:p>
    <w:p w14:paraId="5448BC35" w14:textId="77777777" w:rsidR="00BF7DE3" w:rsidRPr="00BF7DE3" w:rsidRDefault="00BF7DE3" w:rsidP="00BF7DE3">
      <w:pPr>
        <w:numPr>
          <w:ilvl w:val="0"/>
          <w:numId w:val="13"/>
        </w:numPr>
      </w:pPr>
      <w:r w:rsidRPr="00BF7DE3">
        <w:t>The maternity unit at Al Aqsa Hospital is not operating and is referring all pregnant women to Al Awda Hospital, which is further away, putting patients at risks during the additional travel time, due to ongoing hostilities.</w:t>
      </w:r>
    </w:p>
    <w:p w14:paraId="056913BA" w14:textId="77777777" w:rsidR="00BF7DE3" w:rsidRPr="00BF7DE3" w:rsidRDefault="00BF7DE3" w:rsidP="00BF7DE3">
      <w:r w:rsidRPr="00BF7DE3">
        <w:rPr>
          <w:b/>
          <w:bCs/>
        </w:rPr>
        <w:t>Response</w:t>
      </w:r>
      <w:r w:rsidRPr="00BF7DE3">
        <w:t>:</w:t>
      </w:r>
    </w:p>
    <w:p w14:paraId="2B266B36" w14:textId="77777777" w:rsidR="00BF7DE3" w:rsidRPr="00BF7DE3" w:rsidRDefault="00BF7DE3" w:rsidP="00BF7DE3">
      <w:pPr>
        <w:numPr>
          <w:ilvl w:val="0"/>
          <w:numId w:val="14"/>
        </w:numPr>
      </w:pPr>
      <w:r w:rsidRPr="00BF7DE3">
        <w:t>Eleven Emergency Medical Teams (EMTs) are present in Gaza Strip and have been providing support to hospitals across the Strip.</w:t>
      </w:r>
    </w:p>
    <w:p w14:paraId="7BEBC9A2" w14:textId="77777777" w:rsidR="00BF7DE3" w:rsidRPr="00BF7DE3" w:rsidRDefault="00BF7DE3" w:rsidP="00BF7DE3">
      <w:pPr>
        <w:numPr>
          <w:ilvl w:val="0"/>
          <w:numId w:val="14"/>
        </w:numPr>
      </w:pPr>
      <w:r w:rsidRPr="00BF7DE3">
        <w:t>Health and WASH partners are finalizing an inter-cluster outbreak preparedness and response plan; and are mapping out formal and informal shelters which are without access to primary healthcare services, to identify partners to cover the gaps.</w:t>
      </w:r>
    </w:p>
    <w:p w14:paraId="1FA355F2" w14:textId="77777777" w:rsidR="00BF7DE3" w:rsidRPr="00BF7DE3" w:rsidRDefault="00BF7DE3" w:rsidP="00BF7DE3">
      <w:r w:rsidRPr="00BF7DE3">
        <w:rPr>
          <w:b/>
          <w:bCs/>
        </w:rPr>
        <w:t>Challenges and Gaps:</w:t>
      </w:r>
    </w:p>
    <w:p w14:paraId="5824F5C3" w14:textId="77777777" w:rsidR="00BF7DE3" w:rsidRPr="00BF7DE3" w:rsidRDefault="00BF7DE3" w:rsidP="00BF7DE3">
      <w:pPr>
        <w:numPr>
          <w:ilvl w:val="0"/>
          <w:numId w:val="15"/>
        </w:numPr>
      </w:pPr>
      <w:r w:rsidRPr="00BF7DE3">
        <w:t>The security situation, access, transport, and deconfliction remain extremely challenging, especially hospitals in the northern governorates. </w:t>
      </w:r>
    </w:p>
    <w:p w14:paraId="1CF5134F" w14:textId="77777777" w:rsidR="00BF7DE3" w:rsidRPr="00BF7DE3" w:rsidRDefault="00BF7DE3" w:rsidP="00BF7DE3">
      <w:pPr>
        <w:numPr>
          <w:ilvl w:val="0"/>
          <w:numId w:val="15"/>
        </w:numPr>
      </w:pPr>
      <w:r w:rsidRPr="00BF7DE3">
        <w:t>Partners’ operations continue to be adversely affected by the displacement of staff and also telecommunication challenges.</w:t>
      </w:r>
    </w:p>
    <w:p w14:paraId="00F26C89" w14:textId="77777777" w:rsidR="00BF7DE3" w:rsidRPr="00BF7DE3" w:rsidRDefault="00BF7DE3" w:rsidP="00BF7DE3">
      <w:pPr>
        <w:numPr>
          <w:ilvl w:val="0"/>
          <w:numId w:val="15"/>
        </w:numPr>
      </w:pPr>
      <w:r w:rsidRPr="00BF7DE3">
        <w:t>There is an urgent need to conduct assessments on the outbreak of communicable diseases, such Hepatitis A, to identify the most affected groups, hotspot locations and other key epidemiological information. This is essential to tailor a proper response plan to address identified cases and prevent the spread of disease</w:t>
      </w:r>
    </w:p>
    <w:p w14:paraId="6F3A6509" w14:textId="77777777" w:rsidR="00BF7DE3" w:rsidRPr="00BF7DE3" w:rsidRDefault="00BF7DE3" w:rsidP="00BF7DE3">
      <w:pPr>
        <w:rPr>
          <w:b/>
          <w:bCs/>
        </w:rPr>
      </w:pPr>
      <w:r w:rsidRPr="00BF7DE3">
        <w:rPr>
          <w:b/>
          <w:bCs/>
        </w:rPr>
        <w:t>WASH</w:t>
      </w:r>
    </w:p>
    <w:p w14:paraId="2E42FCFD" w14:textId="77777777" w:rsidR="00BF7DE3" w:rsidRPr="00BF7DE3" w:rsidRDefault="00BF7DE3" w:rsidP="00BF7DE3">
      <w:r w:rsidRPr="00BF7DE3">
        <w:t> </w:t>
      </w:r>
    </w:p>
    <w:p w14:paraId="5AF03885" w14:textId="77777777" w:rsidR="00BF7DE3" w:rsidRPr="00BF7DE3" w:rsidRDefault="00BF7DE3" w:rsidP="00BF7DE3">
      <w:r w:rsidRPr="00BF7DE3">
        <w:rPr>
          <w:b/>
          <w:bCs/>
        </w:rPr>
        <w:t>Needs</w:t>
      </w:r>
      <w:r w:rsidRPr="00BF7DE3">
        <w:t>:</w:t>
      </w:r>
    </w:p>
    <w:p w14:paraId="4CB53283" w14:textId="77777777" w:rsidR="00BF7DE3" w:rsidRPr="00BF7DE3" w:rsidRDefault="00BF7DE3" w:rsidP="00BF7DE3">
      <w:pPr>
        <w:numPr>
          <w:ilvl w:val="0"/>
          <w:numId w:val="16"/>
        </w:numPr>
      </w:pPr>
      <w:r w:rsidRPr="00BF7DE3">
        <w:t>Flooding is being reported across different parts of the Gaza Strip due to winter weather, extensive infrastructure damage and destruction and the clogging of sewage systems and wastewater. </w:t>
      </w:r>
    </w:p>
    <w:p w14:paraId="5E5FB084" w14:textId="77777777" w:rsidR="00BF7DE3" w:rsidRPr="00BF7DE3" w:rsidRDefault="00BF7DE3" w:rsidP="00BF7DE3">
      <w:pPr>
        <w:numPr>
          <w:ilvl w:val="0"/>
          <w:numId w:val="16"/>
        </w:numPr>
      </w:pPr>
      <w:r w:rsidRPr="00BF7DE3">
        <w:t>Rainwater lagoons have been contaminated by wastewater and several lagoons are at risk of flooding if the rainfall intensifies. This poses a serious environmental and public health concern. </w:t>
      </w:r>
    </w:p>
    <w:p w14:paraId="1803AB7F" w14:textId="77777777" w:rsidR="00BF7DE3" w:rsidRPr="00BF7DE3" w:rsidRDefault="00BF7DE3" w:rsidP="00BF7DE3">
      <w:pPr>
        <w:numPr>
          <w:ilvl w:val="0"/>
          <w:numId w:val="16"/>
        </w:numPr>
      </w:pPr>
      <w:r w:rsidRPr="00BF7DE3">
        <w:t>WHO reported an increase in Hepatitis A cases in the Middle Area and Rafah governorates, with the current water and sanitation conditions proving a high risk for further spread.</w:t>
      </w:r>
    </w:p>
    <w:p w14:paraId="5FD6DE0F" w14:textId="77777777" w:rsidR="00BF7DE3" w:rsidRPr="00BF7DE3" w:rsidRDefault="00BF7DE3" w:rsidP="00BF7DE3">
      <w:pPr>
        <w:numPr>
          <w:ilvl w:val="0"/>
          <w:numId w:val="16"/>
        </w:numPr>
      </w:pPr>
      <w:r w:rsidRPr="00BF7DE3">
        <w:t>To manage water supply and waste-management alone, 22 generators have been requested. These items are pending entry into Gaza. </w:t>
      </w:r>
    </w:p>
    <w:p w14:paraId="5111C4C2" w14:textId="77777777" w:rsidR="00BF7DE3" w:rsidRPr="00BF7DE3" w:rsidRDefault="00BF7DE3" w:rsidP="00BF7DE3">
      <w:pPr>
        <w:numPr>
          <w:ilvl w:val="0"/>
          <w:numId w:val="16"/>
        </w:numPr>
      </w:pPr>
      <w:r w:rsidRPr="00BF7DE3">
        <w:t>Only one of the three water pipelines from Israel is currently functioning. The Middle Area water pipeline, with a production capacity of close to 17,000 cubic metres of water per day, needs repairs. It is estimated that repairs would take up to four weeks, even given sustained access and necessary supplies. </w:t>
      </w:r>
    </w:p>
    <w:p w14:paraId="31B6221D" w14:textId="77777777" w:rsidR="00BF7DE3" w:rsidRPr="00BF7DE3" w:rsidRDefault="00BF7DE3" w:rsidP="00BF7DE3">
      <w:pPr>
        <w:numPr>
          <w:ilvl w:val="0"/>
          <w:numId w:val="16"/>
        </w:numPr>
      </w:pPr>
      <w:r w:rsidRPr="00BF7DE3">
        <w:t>Only two of the remaining three main low-capacity water desalination plants in Deir al Balah and southern Gaza are currently operational and are producing up to 2,400 cubic metres each day.</w:t>
      </w:r>
    </w:p>
    <w:p w14:paraId="334791FF" w14:textId="77777777" w:rsidR="00BF7DE3" w:rsidRPr="00BF7DE3" w:rsidRDefault="00BF7DE3" w:rsidP="00BF7DE3">
      <w:r w:rsidRPr="00BF7DE3">
        <w:rPr>
          <w:b/>
          <w:bCs/>
        </w:rPr>
        <w:t>Response</w:t>
      </w:r>
      <w:r w:rsidRPr="00BF7DE3">
        <w:t>:</w:t>
      </w:r>
    </w:p>
    <w:p w14:paraId="5BB8A6D9" w14:textId="77777777" w:rsidR="00BF7DE3" w:rsidRPr="00BF7DE3" w:rsidRDefault="00BF7DE3" w:rsidP="00BF7DE3">
      <w:pPr>
        <w:numPr>
          <w:ilvl w:val="0"/>
          <w:numId w:val="17"/>
        </w:numPr>
      </w:pPr>
      <w:r w:rsidRPr="00BF7DE3">
        <w:t>Despite these challenges, WASH partners have undertaken the following responses since October 2023:  </w:t>
      </w:r>
    </w:p>
    <w:p w14:paraId="55E5AA0C" w14:textId="77777777" w:rsidR="00BF7DE3" w:rsidRPr="00BF7DE3" w:rsidRDefault="00BF7DE3" w:rsidP="00BF7DE3">
      <w:pPr>
        <w:numPr>
          <w:ilvl w:val="1"/>
          <w:numId w:val="17"/>
        </w:numPr>
      </w:pPr>
      <w:r w:rsidRPr="00BF7DE3">
        <w:t>Some 34,000 cubic metres of water have been delivered through water trucking and 2,400 metres through bottled water. </w:t>
      </w:r>
    </w:p>
    <w:p w14:paraId="66B978AE" w14:textId="77777777" w:rsidR="00BF7DE3" w:rsidRPr="00BF7DE3" w:rsidRDefault="00BF7DE3" w:rsidP="00BF7DE3">
      <w:pPr>
        <w:numPr>
          <w:ilvl w:val="1"/>
          <w:numId w:val="17"/>
        </w:numPr>
      </w:pPr>
      <w:r w:rsidRPr="00BF7DE3">
        <w:t>More than 53,000 jerrycans and more than 40 storage tanks have been distributed. </w:t>
      </w:r>
    </w:p>
    <w:p w14:paraId="7457A1BF" w14:textId="77777777" w:rsidR="00BF7DE3" w:rsidRPr="00BF7DE3" w:rsidRDefault="00BF7DE3" w:rsidP="00BF7DE3">
      <w:pPr>
        <w:numPr>
          <w:ilvl w:val="1"/>
          <w:numId w:val="17"/>
        </w:numPr>
      </w:pPr>
      <w:r w:rsidRPr="00BF7DE3">
        <w:t>Nearly 145,000 hygiene kits and 1,800 cleaning kits have been distributed. </w:t>
      </w:r>
    </w:p>
    <w:p w14:paraId="60E503DC" w14:textId="77777777" w:rsidR="00BF7DE3" w:rsidRPr="00BF7DE3" w:rsidRDefault="00BF7DE3" w:rsidP="00BF7DE3">
      <w:r w:rsidRPr="00BF7DE3">
        <w:rPr>
          <w:b/>
          <w:bCs/>
        </w:rPr>
        <w:t>Challenges and Gaps: </w:t>
      </w:r>
    </w:p>
    <w:p w14:paraId="4CD20948" w14:textId="77777777" w:rsidR="00BF7DE3" w:rsidRPr="00BF7DE3" w:rsidRDefault="00BF7DE3" w:rsidP="00BF7DE3">
      <w:pPr>
        <w:numPr>
          <w:ilvl w:val="0"/>
          <w:numId w:val="18"/>
        </w:numPr>
      </w:pPr>
      <w:r w:rsidRPr="00BF7DE3">
        <w:t>Humanitarian partners have not been able to assess or resupply fuel to the Jabalya area, where sewage flooding was reported in the refugee camp on 5 January. At least 100,000 IDPs are estimated to reside in the UN and public shelters in this area. </w:t>
      </w:r>
    </w:p>
    <w:p w14:paraId="30BADA63" w14:textId="77777777" w:rsidR="00BF7DE3" w:rsidRPr="00BF7DE3" w:rsidRDefault="00BF7DE3" w:rsidP="00BF7DE3">
      <w:pPr>
        <w:numPr>
          <w:ilvl w:val="0"/>
          <w:numId w:val="18"/>
        </w:numPr>
      </w:pPr>
      <w:r w:rsidRPr="00BF7DE3">
        <w:t>Markets are not functioning and construction materials for latrines, desludging services and other essential supplies for sanitation are not available for purchase. </w:t>
      </w:r>
    </w:p>
    <w:p w14:paraId="0B58C988" w14:textId="77777777" w:rsidR="00BF7DE3" w:rsidRPr="00BF7DE3" w:rsidRDefault="00BF7DE3" w:rsidP="00BF7DE3">
      <w:pPr>
        <w:numPr>
          <w:ilvl w:val="0"/>
          <w:numId w:val="18"/>
        </w:numPr>
      </w:pPr>
      <w:r w:rsidRPr="00BF7DE3">
        <w:t>Import restrictions, as well as complex and unpredictable clearance procedures for critical items considered by Israel as dual use, such as generators, pumps, and pipes are preventing a scale up of the WASH response. </w:t>
      </w:r>
    </w:p>
    <w:p w14:paraId="68381768" w14:textId="77777777" w:rsidR="00BF7DE3" w:rsidRPr="00BF7DE3" w:rsidRDefault="00BF7DE3" w:rsidP="00BF7DE3">
      <w:pPr>
        <w:rPr>
          <w:b/>
          <w:bCs/>
        </w:rPr>
      </w:pPr>
      <w:r w:rsidRPr="00BF7DE3">
        <w:rPr>
          <w:b/>
          <w:bCs/>
        </w:rPr>
        <w:t>Protection</w:t>
      </w:r>
    </w:p>
    <w:p w14:paraId="4AE6E90A" w14:textId="77777777" w:rsidR="00BF7DE3" w:rsidRPr="00BF7DE3" w:rsidRDefault="00BF7DE3" w:rsidP="00BF7DE3">
      <w:r w:rsidRPr="00BF7DE3">
        <w:t> </w:t>
      </w:r>
    </w:p>
    <w:p w14:paraId="178712EE" w14:textId="77777777" w:rsidR="00BF7DE3" w:rsidRPr="00BF7DE3" w:rsidRDefault="00BF7DE3" w:rsidP="00BF7DE3">
      <w:r w:rsidRPr="00BF7DE3">
        <w:rPr>
          <w:b/>
          <w:bCs/>
        </w:rPr>
        <w:t>Needs</w:t>
      </w:r>
      <w:r w:rsidRPr="00BF7DE3">
        <w:t>: </w:t>
      </w:r>
    </w:p>
    <w:p w14:paraId="33EDF653" w14:textId="77777777" w:rsidR="00BF7DE3" w:rsidRPr="00BF7DE3" w:rsidRDefault="00BF7DE3" w:rsidP="00BF7DE3">
      <w:pPr>
        <w:numPr>
          <w:ilvl w:val="0"/>
          <w:numId w:val="19"/>
        </w:numPr>
      </w:pPr>
      <w:r w:rsidRPr="00BF7DE3">
        <w:t>Hundreds of detainees who have been released and returned to Gaza since December 2023, need support. Some were able to return to families while others moved to shelters.</w:t>
      </w:r>
    </w:p>
    <w:p w14:paraId="4B0F9B07" w14:textId="77777777" w:rsidR="00BF7DE3" w:rsidRPr="00BF7DE3" w:rsidRDefault="00BF7DE3" w:rsidP="00BF7DE3">
      <w:pPr>
        <w:numPr>
          <w:ilvl w:val="0"/>
          <w:numId w:val="19"/>
        </w:numPr>
      </w:pPr>
      <w:r w:rsidRPr="00BF7DE3">
        <w:t>There is a need for safe shelters for women at risk of gender-based violence (GBV). </w:t>
      </w:r>
    </w:p>
    <w:p w14:paraId="30BB4352" w14:textId="77777777" w:rsidR="00BF7DE3" w:rsidRPr="00BF7DE3" w:rsidRDefault="00BF7DE3" w:rsidP="00BF7DE3">
      <w:pPr>
        <w:numPr>
          <w:ilvl w:val="0"/>
          <w:numId w:val="19"/>
        </w:numPr>
      </w:pPr>
      <w:r w:rsidRPr="00BF7DE3">
        <w:t>There is still a high demand for women’s hygiene supplies across Gaza. </w:t>
      </w:r>
    </w:p>
    <w:p w14:paraId="1B126A39" w14:textId="77777777" w:rsidR="00BF7DE3" w:rsidRPr="00BF7DE3" w:rsidRDefault="00BF7DE3" w:rsidP="00BF7DE3">
      <w:r w:rsidRPr="00BF7DE3">
        <w:rPr>
          <w:b/>
          <w:bCs/>
        </w:rPr>
        <w:t>Response</w:t>
      </w:r>
      <w:r w:rsidRPr="00BF7DE3">
        <w:t>: </w:t>
      </w:r>
    </w:p>
    <w:p w14:paraId="2C81C07C" w14:textId="77777777" w:rsidR="00BF7DE3" w:rsidRPr="00BF7DE3" w:rsidRDefault="00BF7DE3" w:rsidP="00BF7DE3">
      <w:pPr>
        <w:numPr>
          <w:ilvl w:val="0"/>
          <w:numId w:val="20"/>
        </w:numPr>
      </w:pPr>
      <w:r w:rsidRPr="00BF7DE3">
        <w:t>Protection partners continue to support formerly detained Gazans released through Kerem Shalom Crossing. Partners provide a support package comprised of food, water, clothes, blankets, hygiene supplies as well as medical care and treatment. The long-term needs include advanced mental health and psychosocial support. </w:t>
      </w:r>
    </w:p>
    <w:p w14:paraId="08C21C3C" w14:textId="77777777" w:rsidR="00BF7DE3" w:rsidRPr="00BF7DE3" w:rsidRDefault="00BF7DE3" w:rsidP="00BF7DE3">
      <w:pPr>
        <w:numPr>
          <w:ilvl w:val="0"/>
          <w:numId w:val="20"/>
        </w:numPr>
      </w:pPr>
      <w:r w:rsidRPr="00BF7DE3">
        <w:t>The GBV Sub cluster is coordinating the distribution of critical hygiene supplies for women and girls to the northern governorates, coordinating with relevant actors for distribution, procurement, and access. </w:t>
      </w:r>
    </w:p>
    <w:p w14:paraId="19C1CC57" w14:textId="77777777" w:rsidR="00BF7DE3" w:rsidRPr="00BF7DE3" w:rsidRDefault="00BF7DE3" w:rsidP="00BF7DE3">
      <w:pPr>
        <w:numPr>
          <w:ilvl w:val="0"/>
          <w:numId w:val="20"/>
        </w:numPr>
      </w:pPr>
      <w:r w:rsidRPr="00BF7DE3">
        <w:t>The sub cluster will also review the composition of dignity kits based on changing needs and feedback from women. </w:t>
      </w:r>
    </w:p>
    <w:p w14:paraId="3AC8F554" w14:textId="77777777" w:rsidR="00BF7DE3" w:rsidRPr="00BF7DE3" w:rsidRDefault="00BF7DE3" w:rsidP="00BF7DE3">
      <w:pPr>
        <w:numPr>
          <w:ilvl w:val="0"/>
          <w:numId w:val="20"/>
        </w:numPr>
      </w:pPr>
      <w:r w:rsidRPr="00BF7DE3">
        <w:t>Women Affairs Centre is preparing an assessment on the impact of current hostilities on women and girls, and the sub cluster will prepare for a wider scale assessment, including elements that can be used in any future intersectoral needs assessments. </w:t>
      </w:r>
    </w:p>
    <w:p w14:paraId="4A787B8B" w14:textId="77777777" w:rsidR="00BF7DE3" w:rsidRPr="00BF7DE3" w:rsidRDefault="00BF7DE3" w:rsidP="00BF7DE3">
      <w:pPr>
        <w:numPr>
          <w:ilvl w:val="0"/>
          <w:numId w:val="20"/>
        </w:numPr>
      </w:pPr>
      <w:r w:rsidRPr="00BF7DE3">
        <w:t>Mine Action partners continue to conduct outreach and risk education in Rafah through in-person sessions.</w:t>
      </w:r>
    </w:p>
    <w:p w14:paraId="0B287025" w14:textId="77777777" w:rsidR="00BF7DE3" w:rsidRPr="00BF7DE3" w:rsidRDefault="00BF7DE3" w:rsidP="00BF7DE3">
      <w:r w:rsidRPr="00BF7DE3">
        <w:rPr>
          <w:b/>
          <w:bCs/>
        </w:rPr>
        <w:t>Challenges and Gaps: </w:t>
      </w:r>
    </w:p>
    <w:p w14:paraId="2962FD74" w14:textId="77777777" w:rsidR="00BF7DE3" w:rsidRPr="00BF7DE3" w:rsidRDefault="00BF7DE3" w:rsidP="00BF7DE3">
      <w:pPr>
        <w:numPr>
          <w:ilvl w:val="0"/>
          <w:numId w:val="21"/>
        </w:numPr>
      </w:pPr>
      <w:r w:rsidRPr="00BF7DE3">
        <w:t>Communication and network outages greatly curtailed the ongoing lifesaving Mine Action work, including outreach and mine risk education and conflict preparedness messages shared via SMS, radio, and social media. Partners continue to carry on outreach and risk education in Rafah through in-person sessions. </w:t>
      </w:r>
    </w:p>
    <w:p w14:paraId="55A225F4" w14:textId="77777777" w:rsidR="00BF7DE3" w:rsidRPr="00BF7DE3" w:rsidRDefault="00BF7DE3" w:rsidP="00BF7DE3">
      <w:pPr>
        <w:rPr>
          <w:b/>
          <w:bCs/>
        </w:rPr>
      </w:pPr>
      <w:r w:rsidRPr="00BF7DE3">
        <w:rPr>
          <w:b/>
          <w:bCs/>
        </w:rPr>
        <w:t>Shelter and Non-Food Items (NFI)</w:t>
      </w:r>
    </w:p>
    <w:p w14:paraId="4896E12D" w14:textId="77777777" w:rsidR="00BF7DE3" w:rsidRPr="00BF7DE3" w:rsidRDefault="00BF7DE3" w:rsidP="00BF7DE3">
      <w:r w:rsidRPr="00BF7DE3">
        <w:t> </w:t>
      </w:r>
    </w:p>
    <w:p w14:paraId="5F494586" w14:textId="77777777" w:rsidR="00BF7DE3" w:rsidRPr="00BF7DE3" w:rsidRDefault="00BF7DE3" w:rsidP="00BF7DE3">
      <w:r w:rsidRPr="00BF7DE3">
        <w:rPr>
          <w:b/>
          <w:bCs/>
        </w:rPr>
        <w:t>Needs</w:t>
      </w:r>
      <w:r w:rsidRPr="00BF7DE3">
        <w:t>:</w:t>
      </w:r>
    </w:p>
    <w:p w14:paraId="18FD1F24" w14:textId="77777777" w:rsidR="00BF7DE3" w:rsidRPr="00BF7DE3" w:rsidRDefault="00BF7DE3" w:rsidP="00BF7DE3">
      <w:pPr>
        <w:numPr>
          <w:ilvl w:val="0"/>
          <w:numId w:val="22"/>
        </w:numPr>
      </w:pPr>
      <w:r w:rsidRPr="00BF7DE3">
        <w:t>As of 14th January, it is estimated that about 70,000 housing units across the Gaza Strip have been destroyed or rendered uninhabitable and over 290,000 housing units have been damaged, according to the Government Media Office in Gaza. </w:t>
      </w:r>
    </w:p>
    <w:p w14:paraId="41A06C6A" w14:textId="77777777" w:rsidR="00BF7DE3" w:rsidRPr="00BF7DE3" w:rsidRDefault="00BF7DE3" w:rsidP="00BF7DE3">
      <w:pPr>
        <w:numPr>
          <w:ilvl w:val="0"/>
          <w:numId w:val="22"/>
        </w:numPr>
      </w:pPr>
      <w:r w:rsidRPr="00BF7DE3">
        <w:t>It is estimated that over 500,000 people will have no home to return to, and that many more will be unable to return immediately, due to the level of damage to surrounding infrastructure, as well as the risk posed by explosive remnant of war (ERW). </w:t>
      </w:r>
    </w:p>
    <w:p w14:paraId="426BEB29" w14:textId="77777777" w:rsidR="00BF7DE3" w:rsidRPr="00BF7DE3" w:rsidRDefault="00BF7DE3" w:rsidP="00BF7DE3">
      <w:r w:rsidRPr="00BF7DE3">
        <w:rPr>
          <w:b/>
          <w:bCs/>
        </w:rPr>
        <w:t>Challenges and Gaps:</w:t>
      </w:r>
    </w:p>
    <w:p w14:paraId="412956C4" w14:textId="77777777" w:rsidR="00BF7DE3" w:rsidRPr="00BF7DE3" w:rsidRDefault="00BF7DE3" w:rsidP="00BF7DE3">
      <w:pPr>
        <w:numPr>
          <w:ilvl w:val="0"/>
          <w:numId w:val="23"/>
        </w:numPr>
      </w:pPr>
      <w:r w:rsidRPr="00BF7DE3">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69F272FE" w14:textId="77777777" w:rsidR="00BF7DE3" w:rsidRPr="00BF7DE3" w:rsidRDefault="00BF7DE3" w:rsidP="00BF7DE3">
      <w:r w:rsidRPr="00BF7DE3">
        <w:rPr>
          <w:b/>
          <w:bCs/>
        </w:rPr>
        <w:t>Response</w:t>
      </w:r>
      <w:r w:rsidRPr="00BF7DE3">
        <w:t>: </w:t>
      </w:r>
    </w:p>
    <w:p w14:paraId="153279A8" w14:textId="77777777" w:rsidR="00BF7DE3" w:rsidRPr="00BF7DE3" w:rsidRDefault="00BF7DE3" w:rsidP="00BF7DE3">
      <w:pPr>
        <w:numPr>
          <w:ilvl w:val="0"/>
          <w:numId w:val="24"/>
        </w:numPr>
      </w:pPr>
      <w:r w:rsidRPr="00BF7DE3">
        <w:t>During the reporting period, cluster partners distributed 1,000 tents and tarpaulin sheets in addition to 2,000 blankets.</w:t>
      </w:r>
    </w:p>
    <w:p w14:paraId="4C71CD6A" w14:textId="77777777" w:rsidR="00BF7DE3" w:rsidRPr="00BF7DE3" w:rsidRDefault="00BF7DE3" w:rsidP="00BF7DE3">
      <w:pPr>
        <w:rPr>
          <w:b/>
          <w:bCs/>
        </w:rPr>
      </w:pPr>
      <w:r w:rsidRPr="00BF7DE3">
        <w:rPr>
          <w:b/>
          <w:bCs/>
        </w:rPr>
        <w:t>Food security</w:t>
      </w:r>
    </w:p>
    <w:p w14:paraId="44E23BDE" w14:textId="77777777" w:rsidR="00BF7DE3" w:rsidRPr="00BF7DE3" w:rsidRDefault="00BF7DE3" w:rsidP="00BF7DE3">
      <w:r w:rsidRPr="00BF7DE3">
        <w:t> </w:t>
      </w:r>
    </w:p>
    <w:p w14:paraId="361F7DC1" w14:textId="77777777" w:rsidR="00BF7DE3" w:rsidRPr="00BF7DE3" w:rsidRDefault="00BF7DE3" w:rsidP="00BF7DE3">
      <w:r w:rsidRPr="00BF7DE3">
        <w:rPr>
          <w:b/>
          <w:bCs/>
        </w:rPr>
        <w:t>Needs</w:t>
      </w:r>
      <w:r w:rsidRPr="00BF7DE3">
        <w:t>:</w:t>
      </w:r>
    </w:p>
    <w:p w14:paraId="7128213D" w14:textId="77777777" w:rsidR="00BF7DE3" w:rsidRPr="00BF7DE3" w:rsidRDefault="00BF7DE3" w:rsidP="00BF7DE3">
      <w:pPr>
        <w:numPr>
          <w:ilvl w:val="0"/>
          <w:numId w:val="25"/>
        </w:numPr>
      </w:pPr>
      <w:r w:rsidRPr="00BF7DE3">
        <w:t>According to the Integrated Food Security Phase Classification (IPC): </w:t>
      </w:r>
    </w:p>
    <w:p w14:paraId="2B900FFB" w14:textId="77777777" w:rsidR="00BF7DE3" w:rsidRPr="00BF7DE3" w:rsidRDefault="00BF7DE3" w:rsidP="00BF7DE3">
      <w:pPr>
        <w:numPr>
          <w:ilvl w:val="1"/>
          <w:numId w:val="25"/>
        </w:numPr>
      </w:pPr>
      <w:r w:rsidRPr="00BF7DE3">
        <w:t>2.2 million people are at imminent risk of famine. </w:t>
      </w:r>
    </w:p>
    <w:p w14:paraId="50C1DC89" w14:textId="77777777" w:rsidR="00BF7DE3" w:rsidRPr="00BF7DE3" w:rsidRDefault="00BF7DE3" w:rsidP="00BF7DE3">
      <w:pPr>
        <w:numPr>
          <w:ilvl w:val="1"/>
          <w:numId w:val="25"/>
        </w:numPr>
      </w:pPr>
      <w:r w:rsidRPr="00BF7DE3">
        <w:t>378,000 people at Phase 5 (catastrophic levels). Phase 5 refers to extreme lack of food, starvation, and exhaustion of coping capacities.</w:t>
      </w:r>
    </w:p>
    <w:p w14:paraId="38365122" w14:textId="77777777" w:rsidR="00BF7DE3" w:rsidRPr="00BF7DE3" w:rsidRDefault="00BF7DE3" w:rsidP="00BF7DE3">
      <w:pPr>
        <w:numPr>
          <w:ilvl w:val="1"/>
          <w:numId w:val="25"/>
        </w:numPr>
      </w:pPr>
      <w:r w:rsidRPr="00BF7DE3">
        <w:t>939,000 people at Phase 4 (emergency levels).</w:t>
      </w:r>
    </w:p>
    <w:p w14:paraId="16D34545" w14:textId="77777777" w:rsidR="00BF7DE3" w:rsidRPr="00BF7DE3" w:rsidRDefault="00BF7DE3" w:rsidP="00BF7DE3">
      <w:r w:rsidRPr="00BF7DE3">
        <w:rPr>
          <w:b/>
          <w:bCs/>
        </w:rPr>
        <w:t>Response</w:t>
      </w:r>
      <w:r w:rsidRPr="00BF7DE3">
        <w:t>: </w:t>
      </w:r>
    </w:p>
    <w:p w14:paraId="42151938" w14:textId="77777777" w:rsidR="00BF7DE3" w:rsidRPr="00BF7DE3" w:rsidRDefault="00BF7DE3" w:rsidP="00BF7DE3">
      <w:pPr>
        <w:numPr>
          <w:ilvl w:val="0"/>
          <w:numId w:val="26"/>
        </w:numPr>
      </w:pPr>
      <w:r w:rsidRPr="00BF7DE3">
        <w:t>Continued hostilities, disruptions in healthcare services, lack of access to nutritious food, lack of access to clean water and poor sanitation conditions remain major challenges and contribute to the risk of famine in Gaza. </w:t>
      </w:r>
    </w:p>
    <w:p w14:paraId="3E75592D" w14:textId="77777777" w:rsidR="00BF7DE3" w:rsidRPr="00BF7DE3" w:rsidRDefault="00BF7DE3" w:rsidP="00BF7DE3">
      <w:pPr>
        <w:numPr>
          <w:ilvl w:val="0"/>
          <w:numId w:val="26"/>
        </w:numPr>
      </w:pPr>
      <w:r w:rsidRPr="00BF7DE3">
        <w:t>Despite partners' efforts, food distribution in northern Gaza falls far below needs. The challenges faced in Gaza underscore the importance of continued coordination and support to address the pressing food security needs of the affected people.</w:t>
      </w:r>
    </w:p>
    <w:p w14:paraId="36EAF967" w14:textId="77777777" w:rsidR="00BF7DE3" w:rsidRPr="00BF7DE3" w:rsidRDefault="00BF7DE3" w:rsidP="00BF7DE3">
      <w:pPr>
        <w:rPr>
          <w:b/>
          <w:bCs/>
        </w:rPr>
      </w:pPr>
      <w:r w:rsidRPr="00BF7DE3">
        <w:rPr>
          <w:b/>
          <w:bCs/>
        </w:rPr>
        <w:t>Nutrition</w:t>
      </w:r>
    </w:p>
    <w:p w14:paraId="6F6EA707" w14:textId="77777777" w:rsidR="00BF7DE3" w:rsidRPr="00BF7DE3" w:rsidRDefault="00BF7DE3" w:rsidP="00BF7DE3">
      <w:r w:rsidRPr="00BF7DE3">
        <w:t> </w:t>
      </w:r>
    </w:p>
    <w:p w14:paraId="030AA3BE" w14:textId="77777777" w:rsidR="00BF7DE3" w:rsidRPr="00BF7DE3" w:rsidRDefault="00BF7DE3" w:rsidP="00BF7DE3">
      <w:r w:rsidRPr="00BF7DE3">
        <w:rPr>
          <w:b/>
          <w:bCs/>
        </w:rPr>
        <w:t>Needs</w:t>
      </w:r>
      <w:r w:rsidRPr="00BF7DE3">
        <w:t>: </w:t>
      </w:r>
    </w:p>
    <w:p w14:paraId="4A386E97" w14:textId="77777777" w:rsidR="00BF7DE3" w:rsidRPr="00BF7DE3" w:rsidRDefault="00BF7DE3" w:rsidP="00BF7DE3">
      <w:pPr>
        <w:numPr>
          <w:ilvl w:val="0"/>
          <w:numId w:val="27"/>
        </w:numPr>
      </w:pPr>
      <w:r w:rsidRPr="00BF7DE3">
        <w:t>Given the current stock and funding situation, Nutrition partners can only meet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71F76408" w14:textId="77777777" w:rsidR="00BF7DE3" w:rsidRPr="00BF7DE3" w:rsidRDefault="00BF7DE3" w:rsidP="00BF7DE3">
      <w:r w:rsidRPr="00BF7DE3">
        <w:rPr>
          <w:b/>
          <w:bCs/>
        </w:rPr>
        <w:t>Response</w:t>
      </w:r>
      <w:r w:rsidRPr="00BF7DE3">
        <w:t>: </w:t>
      </w:r>
    </w:p>
    <w:p w14:paraId="3AC57B32" w14:textId="77777777" w:rsidR="00BF7DE3" w:rsidRPr="00BF7DE3" w:rsidRDefault="00BF7DE3" w:rsidP="00BF7DE3">
      <w:pPr>
        <w:numPr>
          <w:ilvl w:val="0"/>
          <w:numId w:val="28"/>
        </w:numPr>
      </w:pPr>
      <w:r w:rsidRPr="00BF7DE3">
        <w:t>UNICEF and other nutrition partners continued to address the nutritional needs of children and mothers through delivery of key nutrition commodities. Partners are providing therapeutic services and supplies for children with acute malnutrition, alongside preventative nutrition supplies, including High Energy Biscuits (HEBs). During the second week of January 2024, nutrition partners delivered the following:  </w:t>
      </w:r>
    </w:p>
    <w:p w14:paraId="45140368" w14:textId="77777777" w:rsidR="00BF7DE3" w:rsidRPr="00BF7DE3" w:rsidRDefault="00BF7DE3" w:rsidP="00BF7DE3">
      <w:pPr>
        <w:numPr>
          <w:ilvl w:val="1"/>
          <w:numId w:val="28"/>
        </w:numPr>
      </w:pPr>
      <w:r w:rsidRPr="00BF7DE3">
        <w:t>Partners distributed 5,978 Lipid Nutrient Supplement (LNS) boxes, 638 Survival food ration and 2,063 ready-to-eat (RTE) therapeutic food. </w:t>
      </w:r>
    </w:p>
    <w:p w14:paraId="2BD3893F" w14:textId="77777777" w:rsidR="00BF7DE3" w:rsidRPr="00BF7DE3" w:rsidRDefault="00BF7DE3" w:rsidP="00BF7DE3">
      <w:pPr>
        <w:numPr>
          <w:ilvl w:val="1"/>
          <w:numId w:val="28"/>
        </w:numPr>
      </w:pPr>
      <w:r w:rsidRPr="00BF7DE3">
        <w:t>Over 33,407 pregnant and nursing women and children under two received LNS supply for one month and sensitization materials in 24 UNRWA shelters in Rafah. </w:t>
      </w:r>
    </w:p>
    <w:p w14:paraId="6D44EEE8" w14:textId="77777777" w:rsidR="00BF7DE3" w:rsidRPr="00BF7DE3" w:rsidRDefault="00BF7DE3" w:rsidP="00BF7DE3">
      <w:pPr>
        <w:numPr>
          <w:ilvl w:val="1"/>
          <w:numId w:val="28"/>
        </w:numPr>
      </w:pPr>
      <w:r w:rsidRPr="00BF7DE3">
        <w:t>Five nutrition staff were trained in Infant and Young Child Feeding in Emergencies</w:t>
      </w:r>
    </w:p>
    <w:p w14:paraId="088E1CE4" w14:textId="77777777" w:rsidR="00BF7DE3" w:rsidRPr="00BF7DE3" w:rsidRDefault="00BF7DE3" w:rsidP="00BF7DE3">
      <w:pPr>
        <w:numPr>
          <w:ilvl w:val="1"/>
          <w:numId w:val="28"/>
        </w:numPr>
      </w:pPr>
      <w:r w:rsidRPr="00BF7DE3">
        <w:t>(IYCF-E) and in Community Management of Acute Malnutrition (CMAM) while 12 triage staff were trained in Mother-led mid-upper arm circumference (MUAC) screening aiming for caregivers and health workers to screen for acute malnutrition in children.</w:t>
      </w:r>
    </w:p>
    <w:p w14:paraId="4EF70BCD" w14:textId="77777777" w:rsidR="00BF7DE3" w:rsidRPr="00BF7DE3" w:rsidRDefault="00BF7DE3" w:rsidP="00BF7DE3">
      <w:pPr>
        <w:rPr>
          <w:b/>
          <w:bCs/>
        </w:rPr>
      </w:pPr>
      <w:r w:rsidRPr="00BF7DE3">
        <w:rPr>
          <w:b/>
          <w:bCs/>
        </w:rPr>
        <w:t>Education</w:t>
      </w:r>
    </w:p>
    <w:p w14:paraId="768CA16B" w14:textId="77777777" w:rsidR="00BF7DE3" w:rsidRPr="00BF7DE3" w:rsidRDefault="00BF7DE3" w:rsidP="00BF7DE3">
      <w:r w:rsidRPr="00BF7DE3">
        <w:t> </w:t>
      </w:r>
    </w:p>
    <w:p w14:paraId="0C197FEF" w14:textId="77777777" w:rsidR="00BF7DE3" w:rsidRPr="00BF7DE3" w:rsidRDefault="00BF7DE3" w:rsidP="00BF7DE3">
      <w:r w:rsidRPr="00BF7DE3">
        <w:rPr>
          <w:b/>
          <w:bCs/>
        </w:rPr>
        <w:t>Needs</w:t>
      </w:r>
      <w:r w:rsidRPr="00BF7DE3">
        <w:t>: </w:t>
      </w:r>
    </w:p>
    <w:p w14:paraId="494DA341" w14:textId="77777777" w:rsidR="00BF7DE3" w:rsidRPr="00BF7DE3" w:rsidRDefault="00BF7DE3" w:rsidP="00BF7DE3">
      <w:pPr>
        <w:numPr>
          <w:ilvl w:val="0"/>
          <w:numId w:val="29"/>
        </w:numPr>
      </w:pPr>
      <w:r w:rsidRPr="00BF7DE3">
        <w:t>According to the Education Cluster, more than 625,000 students and close to 23,000 teachers in the Gaza Strip have been affected by attacks on education and school closures since 7 October 2023, and remain with no access to education or a safe place. </w:t>
      </w:r>
    </w:p>
    <w:p w14:paraId="427CCDA1" w14:textId="77777777" w:rsidR="00BF7DE3" w:rsidRPr="00BF7DE3" w:rsidRDefault="00BF7DE3" w:rsidP="00BF7DE3">
      <w:pPr>
        <w:numPr>
          <w:ilvl w:val="0"/>
          <w:numId w:val="29"/>
        </w:numPr>
      </w:pPr>
      <w:r w:rsidRPr="00BF7DE3">
        <w:t>According to the Ministry of Education in Gaza, between 7 October 2023 and 2 January 2024, 4,119 students and 221 teachers were killed, while 7,536 students and 703 teachers injured across the Gaza Strip. </w:t>
      </w:r>
    </w:p>
    <w:p w14:paraId="48E96B3C" w14:textId="77777777" w:rsidR="00BF7DE3" w:rsidRPr="00BF7DE3" w:rsidRDefault="00BF7DE3" w:rsidP="00BF7DE3">
      <w:pPr>
        <w:numPr>
          <w:ilvl w:val="0"/>
          <w:numId w:val="29"/>
        </w:numPr>
      </w:pPr>
      <w:r w:rsidRPr="00BF7DE3">
        <w:t>Some 90 per cent of all school buildings in Gaza are being used as shelters for IDPs and have sustained varying levels of damage. Of these, 375 schools sustained damage including 12 that were fully destroyed. Combined, these schools previously served some 433,000 children and more than 16,200 teachers. The Khan Younis, North and Gaza governorates have the highest proportion (three quarters) of all damaged schools. </w:t>
      </w:r>
    </w:p>
    <w:p w14:paraId="3DC3BD28" w14:textId="77777777" w:rsidR="00BF7DE3" w:rsidRPr="00BF7DE3" w:rsidRDefault="00BF7DE3" w:rsidP="00BF7DE3">
      <w:r w:rsidRPr="00BF7DE3">
        <w:rPr>
          <w:b/>
          <w:bCs/>
        </w:rPr>
        <w:t>Response</w:t>
      </w:r>
      <w:r w:rsidRPr="00BF7DE3">
        <w:t>: </w:t>
      </w:r>
    </w:p>
    <w:p w14:paraId="193C71A3" w14:textId="77777777" w:rsidR="00BF7DE3" w:rsidRPr="00BF7DE3" w:rsidRDefault="00BF7DE3" w:rsidP="00BF7DE3">
      <w:pPr>
        <w:numPr>
          <w:ilvl w:val="0"/>
          <w:numId w:val="30"/>
        </w:numPr>
      </w:pPr>
      <w:r w:rsidRPr="00BF7DE3">
        <w:t>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 </w:t>
      </w:r>
    </w:p>
    <w:p w14:paraId="3EE04658" w14:textId="77777777" w:rsidR="00BF7DE3" w:rsidRPr="00BF7DE3" w:rsidRDefault="00BF7DE3" w:rsidP="00BF7DE3">
      <w:pPr>
        <w:numPr>
          <w:ilvl w:val="0"/>
          <w:numId w:val="30"/>
        </w:numPr>
      </w:pPr>
      <w:r w:rsidRPr="00BF7DE3">
        <w:t>Since October 2023, nine partners have reached close to 93,000 students and teachers with psychosocial support, emergency learning and recreational supplies and activities in the Khan Younis, Rafah, and Middle governorates. Most of the cluster responses are delivered by local partners. </w:t>
      </w:r>
    </w:p>
    <w:p w14:paraId="3CF7666D" w14:textId="77777777" w:rsidR="00BF7DE3" w:rsidRPr="00BF7DE3" w:rsidRDefault="00BF7DE3" w:rsidP="00BF7DE3">
      <w:r w:rsidRPr="00BF7DE3">
        <w:rPr>
          <w:b/>
          <w:bCs/>
        </w:rPr>
        <w:t>Challenges and Gaps: </w:t>
      </w:r>
    </w:p>
    <w:p w14:paraId="7A212FDF" w14:textId="77777777" w:rsidR="00BF7DE3" w:rsidRPr="00BF7DE3" w:rsidRDefault="00BF7DE3" w:rsidP="00BF7DE3">
      <w:pPr>
        <w:numPr>
          <w:ilvl w:val="0"/>
          <w:numId w:val="31"/>
        </w:numPr>
      </w:pPr>
      <w:r w:rsidRPr="00BF7DE3">
        <w:t>No activities have been undertaken in the three northern governorates of Gaza, due to ongoing hostilities and access challenges. </w:t>
      </w:r>
    </w:p>
    <w:p w14:paraId="66367AC4" w14:textId="77777777" w:rsidR="00BF7DE3" w:rsidRPr="00BF7DE3" w:rsidRDefault="00BF7DE3" w:rsidP="00BF7DE3">
      <w:pPr>
        <w:numPr>
          <w:ilvl w:val="0"/>
          <w:numId w:val="31"/>
        </w:numPr>
      </w:pPr>
      <w:r w:rsidRPr="00BF7DE3">
        <w:t>In the first week of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 </w:t>
      </w:r>
    </w:p>
    <w:p w14:paraId="53109BAD" w14:textId="77777777" w:rsidR="00BF7DE3" w:rsidRPr="00BF7DE3" w:rsidRDefault="00BF7DE3" w:rsidP="00BF7DE3">
      <w:pPr>
        <w:rPr>
          <w:b/>
          <w:bCs/>
        </w:rPr>
      </w:pPr>
      <w:r w:rsidRPr="00BF7DE3">
        <w:rPr>
          <w:b/>
          <w:bCs/>
        </w:rPr>
        <w:t>Multi-purpose Cash Assistance (MCPA)</w:t>
      </w:r>
    </w:p>
    <w:p w14:paraId="3F3119F5" w14:textId="77777777" w:rsidR="00BF7DE3" w:rsidRPr="00BF7DE3" w:rsidRDefault="00BF7DE3" w:rsidP="00BF7DE3">
      <w:r w:rsidRPr="00BF7DE3">
        <w:t> </w:t>
      </w:r>
    </w:p>
    <w:p w14:paraId="59BDAB3D" w14:textId="77777777" w:rsidR="00BF7DE3" w:rsidRPr="00BF7DE3" w:rsidRDefault="00BF7DE3" w:rsidP="00BF7DE3">
      <w:pPr>
        <w:numPr>
          <w:ilvl w:val="0"/>
          <w:numId w:val="32"/>
        </w:numPr>
      </w:pPr>
      <w:r w:rsidRPr="00BF7DE3">
        <w:t>Since the beginning of the hostilities, 118,200 households (about 787,233 people) have received emergency MPCA. </w:t>
      </w:r>
    </w:p>
    <w:p w14:paraId="5C5F17D4" w14:textId="77777777" w:rsidR="00BF7DE3" w:rsidRPr="00BF7DE3" w:rsidRDefault="00BF7DE3" w:rsidP="00BF7DE3">
      <w:pPr>
        <w:numPr>
          <w:ilvl w:val="0"/>
          <w:numId w:val="32"/>
        </w:numPr>
      </w:pPr>
      <w:r w:rsidRPr="00BF7DE3">
        <w:t>Although cash assistance has been provided to affected people across the Gaza Strip, the vast majority of cash assistance activities are now concentrated in the southern governorates. </w:t>
      </w:r>
    </w:p>
    <w:p w14:paraId="47220398" w14:textId="77777777" w:rsidR="00BF7DE3" w:rsidRPr="00BF7DE3" w:rsidRDefault="00BF7DE3" w:rsidP="00BF7DE3">
      <w:pPr>
        <w:numPr>
          <w:ilvl w:val="0"/>
          <w:numId w:val="32"/>
        </w:numPr>
      </w:pPr>
      <w:r w:rsidRPr="00BF7DE3">
        <w:t>Because formal markets are largely depleted, informal markets are now the key sources of basics goods and services. This includes trading of personal belongings, small household-based production (bread, vegetables), humanitarian assistance, and other items. </w:t>
      </w:r>
    </w:p>
    <w:p w14:paraId="7EF0C76A" w14:textId="77777777" w:rsidR="00BF7DE3" w:rsidRPr="00BF7DE3" w:rsidRDefault="00BF7DE3" w:rsidP="00BF7DE3">
      <w:pPr>
        <w:numPr>
          <w:ilvl w:val="0"/>
          <w:numId w:val="32"/>
        </w:numPr>
      </w:pPr>
      <w:r w:rsidRPr="00BF7DE3">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w:t>
      </w:r>
    </w:p>
    <w:p w14:paraId="761F2E9B" w14:textId="77777777" w:rsidR="00BF7DE3" w:rsidRPr="00BF7DE3" w:rsidRDefault="00BF7DE3" w:rsidP="00BF7DE3">
      <w:pPr>
        <w:rPr>
          <w:b/>
          <w:bCs/>
        </w:rPr>
      </w:pPr>
      <w:r w:rsidRPr="00BF7DE3">
        <w:rPr>
          <w:b/>
          <w:bCs/>
        </w:rPr>
        <w:t>Logistics</w:t>
      </w:r>
    </w:p>
    <w:p w14:paraId="254BEF50" w14:textId="77777777" w:rsidR="00BF7DE3" w:rsidRPr="00BF7DE3" w:rsidRDefault="00BF7DE3" w:rsidP="00BF7DE3">
      <w:r w:rsidRPr="00BF7DE3">
        <w:t> </w:t>
      </w:r>
    </w:p>
    <w:p w14:paraId="6D28A567" w14:textId="77777777" w:rsidR="00BF7DE3" w:rsidRPr="00BF7DE3" w:rsidRDefault="00BF7DE3" w:rsidP="00BF7DE3">
      <w:pPr>
        <w:numPr>
          <w:ilvl w:val="0"/>
          <w:numId w:val="33"/>
        </w:numPr>
      </w:pPr>
      <w:r w:rsidRPr="00BF7DE3">
        <w:t>On 11 January, Logistics Cluster provided access to an additional warehouse in Rafah with a 400 square metre capacity, bringing the total space available for partners’ storage in Rafah to 1,470 square metres across three warehouses. </w:t>
      </w:r>
    </w:p>
    <w:p w14:paraId="4B5E5C59" w14:textId="77777777" w:rsidR="00BF7DE3" w:rsidRPr="00BF7DE3" w:rsidRDefault="00BF7DE3" w:rsidP="00BF7DE3">
      <w:pPr>
        <w:numPr>
          <w:ilvl w:val="0"/>
          <w:numId w:val="33"/>
        </w:numPr>
      </w:pPr>
      <w:r w:rsidRPr="00BF7DE3">
        <w:t>Transport services are ongoing from the Rafah Transshipment Point to the Logistics Cluster warehouses in Rafah, as well as the cargo notification service to notify partners once their cargo arrives in Rafah.</w:t>
      </w:r>
    </w:p>
    <w:p w14:paraId="7E09ACF4" w14:textId="77777777" w:rsidR="00BF7DE3" w:rsidRPr="00BF7DE3" w:rsidRDefault="00BF7DE3" w:rsidP="00BF7DE3">
      <w:pPr>
        <w:numPr>
          <w:ilvl w:val="0"/>
          <w:numId w:val="33"/>
        </w:numPr>
      </w:pPr>
      <w:r w:rsidRPr="00BF7DE3">
        <w:t>The Logistics Cluster is engaging with partners in Amman, Jordan to initiate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543CF8B0" w14:textId="77777777" w:rsidR="00BF7DE3" w:rsidRPr="00BF7DE3" w:rsidRDefault="00BF7DE3" w:rsidP="00BF7DE3">
      <w:pPr>
        <w:numPr>
          <w:ilvl w:val="0"/>
          <w:numId w:val="33"/>
        </w:numPr>
      </w:pPr>
      <w:r w:rsidRPr="00BF7DE3">
        <w:t>The IMPACCT Working Group </w:t>
      </w:r>
      <w:hyperlink r:id="rId7" w:tgtFrame="_blank" w:history="1">
        <w:r w:rsidRPr="00BF7DE3">
          <w:rPr>
            <w:rStyle w:val="Hyperlink"/>
            <w:b/>
            <w:bCs/>
          </w:rPr>
          <w:t>published the updated bulletin</w:t>
        </w:r>
      </w:hyperlink>
      <w:r w:rsidRPr="00BF7DE3">
        <w:t> on the process of transiting humanitarian aid items from Egypt to support the Gaza response. The live document provides the latest updates based on discussions with government entities and the Egyptian Red Crescent (ERC).</w:t>
      </w:r>
    </w:p>
    <w:p w14:paraId="421D4F14" w14:textId="77777777" w:rsidR="00BF7DE3" w:rsidRPr="00BF7DE3" w:rsidRDefault="00BF7DE3" w:rsidP="00BF7DE3">
      <w:pPr>
        <w:rPr>
          <w:b/>
          <w:bCs/>
        </w:rPr>
      </w:pPr>
      <w:r w:rsidRPr="00BF7DE3">
        <w:rPr>
          <w:b/>
          <w:bCs/>
        </w:rPr>
        <w:t>Emergency Telecommunications</w:t>
      </w:r>
    </w:p>
    <w:p w14:paraId="796F959E" w14:textId="77777777" w:rsidR="00BF7DE3" w:rsidRPr="00BF7DE3" w:rsidRDefault="00BF7DE3" w:rsidP="00BF7DE3">
      <w:r w:rsidRPr="00BF7DE3">
        <w:t> </w:t>
      </w:r>
    </w:p>
    <w:p w14:paraId="48CBC90E" w14:textId="77777777" w:rsidR="00BF7DE3" w:rsidRPr="00BF7DE3" w:rsidRDefault="00BF7DE3" w:rsidP="00BF7DE3">
      <w:r w:rsidRPr="00BF7DE3">
        <w:rPr>
          <w:b/>
          <w:bCs/>
        </w:rPr>
        <w:t>Needs</w:t>
      </w:r>
      <w:r w:rsidRPr="00BF7DE3">
        <w:t>: </w:t>
      </w:r>
    </w:p>
    <w:p w14:paraId="4CED0543" w14:textId="77777777" w:rsidR="00BF7DE3" w:rsidRPr="00BF7DE3" w:rsidRDefault="00BF7DE3" w:rsidP="00BF7DE3">
      <w:pPr>
        <w:numPr>
          <w:ilvl w:val="0"/>
          <w:numId w:val="34"/>
        </w:numPr>
      </w:pPr>
      <w:r w:rsidRPr="00BF7DE3">
        <w:t>Recurrent telecommunication shutdown in Gaza Strip. Telecommunication services in Gaza have been shut down since 12 January. This is the seventh time that communications have stopped working since 7 October. </w:t>
      </w:r>
    </w:p>
    <w:p w14:paraId="3BEFB9C0" w14:textId="77777777" w:rsidR="00BF7DE3" w:rsidRPr="00BF7DE3" w:rsidRDefault="00BF7DE3" w:rsidP="00BF7DE3">
      <w:pPr>
        <w:numPr>
          <w:ilvl w:val="0"/>
          <w:numId w:val="34"/>
        </w:numPr>
      </w:pPr>
      <w:r w:rsidRPr="00BF7DE3">
        <w:t>There is an urgent need for critical telecommunications equipment into Gaza to set up services for the humanitarian response.</w:t>
      </w:r>
    </w:p>
    <w:p w14:paraId="76B5CF7E" w14:textId="77777777" w:rsidR="00BF7DE3" w:rsidRPr="00BF7DE3" w:rsidRDefault="00BF7DE3" w:rsidP="00BF7DE3">
      <w:r w:rsidRPr="00BF7DE3">
        <w:rPr>
          <w:b/>
          <w:bCs/>
        </w:rPr>
        <w:t>Response: </w:t>
      </w:r>
    </w:p>
    <w:p w14:paraId="37E5FF53" w14:textId="77777777" w:rsidR="00BF7DE3" w:rsidRPr="00BF7DE3" w:rsidRDefault="00BF7DE3" w:rsidP="00BF7DE3">
      <w:pPr>
        <w:numPr>
          <w:ilvl w:val="0"/>
          <w:numId w:val="35"/>
        </w:numPr>
      </w:pPr>
      <w:r w:rsidRPr="00BF7DE3">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11 January, the ETC submitted two letters with detailed specifications of the equipment to be imported into Gaza. </w:t>
      </w:r>
    </w:p>
    <w:p w14:paraId="0D80D205" w14:textId="77777777" w:rsidR="00BF7DE3" w:rsidRPr="00BF7DE3" w:rsidRDefault="00BF7DE3" w:rsidP="00BF7DE3">
      <w:pPr>
        <w:numPr>
          <w:ilvl w:val="0"/>
          <w:numId w:val="35"/>
        </w:numPr>
      </w:pPr>
      <w:r w:rsidRPr="00BF7DE3">
        <w:t>The ETC deployed an ICT Specialist to Gaza on 8 January for an initial technical engagement with local actors to plan an initial ICT needs assessment and to set up technical coordination processes for the response. </w:t>
      </w:r>
    </w:p>
    <w:p w14:paraId="2205CC81" w14:textId="77777777" w:rsidR="00BF7DE3" w:rsidRPr="00BF7DE3" w:rsidRDefault="00BF7DE3" w:rsidP="00BF7DE3">
      <w:pPr>
        <w:numPr>
          <w:ilvl w:val="0"/>
          <w:numId w:val="35"/>
        </w:numPr>
      </w:pPr>
      <w:r w:rsidRPr="00BF7DE3">
        <w:t>Since 9 January, the ETC is conducting technical support to partner agencies in Rafah that include United Nations agencies and international NGOs to improve their telecommunications platforms.</w:t>
      </w:r>
    </w:p>
    <w:p w14:paraId="53833DAA" w14:textId="77777777" w:rsidR="00BF7DE3" w:rsidRPr="00BF7DE3" w:rsidRDefault="00BF7DE3" w:rsidP="00BF7DE3">
      <w:r w:rsidRPr="00BF7DE3">
        <w:rPr>
          <w:b/>
          <w:bCs/>
        </w:rPr>
        <w:t>Challenges and Gaps: </w:t>
      </w:r>
    </w:p>
    <w:p w14:paraId="6CE18390" w14:textId="77777777" w:rsidR="00BF7DE3" w:rsidRPr="00BF7DE3" w:rsidRDefault="00BF7DE3" w:rsidP="00BF7DE3">
      <w:pPr>
        <w:numPr>
          <w:ilvl w:val="0"/>
          <w:numId w:val="36"/>
        </w:numPr>
      </w:pPr>
      <w:r w:rsidRPr="00BF7DE3">
        <w:t>The communications and fuel shutdown continues to significantly hinder efforts to assess the full extent of needs in Gaza and to adequately respond to the deepening humanitarian crisis. </w:t>
      </w:r>
    </w:p>
    <w:p w14:paraId="22811F3B" w14:textId="77777777" w:rsidR="00BF7DE3" w:rsidRPr="00BF7DE3" w:rsidRDefault="00BF7DE3" w:rsidP="00BF7DE3">
      <w:pPr>
        <w:numPr>
          <w:ilvl w:val="0"/>
          <w:numId w:val="36"/>
        </w:numPr>
      </w:pPr>
      <w:r w:rsidRPr="00BF7DE3">
        <w:t>Attacks on telecommunication infrastructures and services providers remain a huge challenge to restore the telecommunication services in Gaza. On 13 January, a telecommunications company vehicle was reportedly struck in central Khan Younis, although the crew was on a repair mission and had secured security coordination. Two staff were reportedly killed.</w:t>
      </w:r>
    </w:p>
    <w:p w14:paraId="4E97CDE9" w14:textId="77777777" w:rsidR="00BF7DE3" w:rsidRPr="00BF7DE3" w:rsidRDefault="00BF7DE3" w:rsidP="00BF7DE3">
      <w:r w:rsidRPr="00BF7DE3">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30C33551" w14:textId="77777777" w:rsidR="00BF7DE3" w:rsidRPr="00BF7DE3" w:rsidRDefault="00BF7DE3" w:rsidP="00BF7DE3">
      <w:pPr>
        <w:rPr>
          <w:b/>
          <w:bCs/>
        </w:rPr>
      </w:pPr>
      <w:r w:rsidRPr="00BF7DE3">
        <w:rPr>
          <w:b/>
          <w:bCs/>
        </w:rPr>
        <w:t>Voices United: Historic Protest in D.C. Calls for Ceasefire, Accountability, and Justice in Palestine</w:t>
      </w:r>
    </w:p>
    <w:p w14:paraId="4BE13DD1" w14:textId="77777777" w:rsidR="00BF7DE3" w:rsidRPr="00BF7DE3" w:rsidRDefault="00BF7DE3" w:rsidP="00BF7DE3">
      <w:r w:rsidRPr="00BF7DE3">
        <w:rPr>
          <w:i/>
          <w:iCs/>
        </w:rPr>
        <w:t>20 januari 2024</w:t>
      </w:r>
    </w:p>
    <w:p w14:paraId="1B0D4927" w14:textId="77777777" w:rsidR="00BF7DE3" w:rsidRPr="00BF7DE3" w:rsidRDefault="00BF7DE3" w:rsidP="00BF7DE3">
      <w:r w:rsidRPr="00BF7DE3">
        <w:t> </w:t>
      </w:r>
    </w:p>
    <w:p w14:paraId="67BC28EB" w14:textId="77777777" w:rsidR="00BF7DE3" w:rsidRPr="00BF7DE3" w:rsidRDefault="00BF7DE3" w:rsidP="00BF7DE3">
      <w:r w:rsidRPr="00BF7DE3">
        <w:t>On January 13th, 2024, over 400,000 protestors marched through the streets of Washington, D.C., to reiterate our demands of the Biden Administration and Congress to:</w:t>
      </w:r>
    </w:p>
    <w:p w14:paraId="387AB1B6" w14:textId="77777777" w:rsidR="00BF7DE3" w:rsidRPr="00BF7DE3" w:rsidRDefault="00BF7DE3" w:rsidP="00BF7DE3">
      <w:pPr>
        <w:numPr>
          <w:ilvl w:val="0"/>
          <w:numId w:val="37"/>
        </w:numPr>
      </w:pPr>
      <w:r w:rsidRPr="00BF7DE3">
        <w:t>Call for and facilitate immediate and permanent cease-fire in Gaza</w:t>
      </w:r>
    </w:p>
    <w:p w14:paraId="56007400" w14:textId="77777777" w:rsidR="00BF7DE3" w:rsidRPr="00BF7DE3" w:rsidRDefault="00BF7DE3" w:rsidP="00BF7DE3">
      <w:pPr>
        <w:numPr>
          <w:ilvl w:val="0"/>
          <w:numId w:val="37"/>
        </w:numPr>
      </w:pPr>
      <w:r w:rsidRPr="00BF7DE3">
        <w:t>End unconditional U.S. funding of Israel's genocide against Gaza and the occupation of Palestine</w:t>
      </w:r>
    </w:p>
    <w:p w14:paraId="6A6EF884" w14:textId="77777777" w:rsidR="00BF7DE3" w:rsidRPr="00BF7DE3" w:rsidRDefault="00BF7DE3" w:rsidP="00BF7DE3">
      <w:pPr>
        <w:numPr>
          <w:ilvl w:val="0"/>
          <w:numId w:val="37"/>
        </w:numPr>
      </w:pPr>
      <w:r w:rsidRPr="00BF7DE3">
        <w:t>Hold Israel accountable for war crimes committed against the Palestinian people and its continuous violations of international law.</w:t>
      </w:r>
    </w:p>
    <w:p w14:paraId="3E40DBF6" w14:textId="77777777" w:rsidR="00BF7DE3" w:rsidRPr="00BF7DE3" w:rsidRDefault="00BF7DE3" w:rsidP="00BF7DE3">
      <w:r w:rsidRPr="00BF7DE3">
        <w:t>In partnership with the ANSWER coalition, the American Muslim Task Force for Palestine would like to thank all who joined us in the largest protest ever for Palestine in the U.S. Thank you to the over 350 organizations who endorsed and answered our call to March on Washington for Gaza. Despite the harsh winter, Americans came from over 35 states and 125+ cities to join their voices and demand the Biden administration listen to the people's will.</w:t>
      </w:r>
    </w:p>
    <w:p w14:paraId="59433772" w14:textId="77777777" w:rsidR="00BF7DE3" w:rsidRPr="00BF7DE3" w:rsidRDefault="00BF7DE3" w:rsidP="00BF7DE3">
      <w:r w:rsidRPr="00BF7DE3">
        <w:t>This historic march on Martin Luther King Jr. weekend was a monumental moment for the movement for Palestine and a moment of reckoning for the Biden administration. Our collective demands and message were clear: We need an immediate and permanent ceasefire in Gaza, an end to the US aid for Israel, and for Israel to be held accountable for their violations of both US and international human rights.</w:t>
      </w:r>
    </w:p>
    <w:p w14:paraId="02B2EA68" w14:textId="77777777" w:rsidR="00BF7DE3" w:rsidRPr="00BF7DE3" w:rsidRDefault="00BF7DE3" w:rsidP="00BF7DE3">
      <w:r w:rsidRPr="00BF7DE3">
        <w:t>With over 26,000 Palestinians killed in Gaza by Israel, 60k+ injured, and over 1.9 million internally displaced, we need to maintain the momentum and continue acting to save lives. U.S. complicity in this genocide and occupation of Palestine must come to an immediate end.</w:t>
      </w:r>
    </w:p>
    <w:p w14:paraId="24D75107" w14:textId="77777777" w:rsidR="00BF7DE3" w:rsidRPr="00BF7DE3" w:rsidRDefault="00BF7DE3" w:rsidP="00BF7DE3">
      <w:r w:rsidRPr="00BF7DE3">
        <w:t>The American movement for a just U.S. foreign policy and the liberation of the Palestinian people is a multiracial, multifaith, and multigenerational movement. Our efforts will, God willing, continue until we see a free Palestine. We urge those who joined us to continue mobilizing and organizing. We invite you to take these next three steps.</w:t>
      </w:r>
    </w:p>
    <w:p w14:paraId="734C4AB1" w14:textId="77777777" w:rsidR="00BF7DE3" w:rsidRPr="00BF7DE3" w:rsidRDefault="00BF7DE3" w:rsidP="00BF7DE3">
      <w:pPr>
        <w:rPr>
          <w:b/>
          <w:bCs/>
        </w:rPr>
      </w:pPr>
      <w:r w:rsidRPr="00BF7DE3">
        <w:rPr>
          <w:b/>
          <w:bCs/>
        </w:rPr>
        <w:t>Organize locally for a ceasefire resolution</w:t>
      </w:r>
    </w:p>
    <w:p w14:paraId="50DA4E47" w14:textId="77777777" w:rsidR="00BF7DE3" w:rsidRPr="00BF7DE3" w:rsidRDefault="00BF7DE3" w:rsidP="00BF7DE3">
      <w:r w:rsidRPr="00BF7DE3">
        <w:t>The American Muslim Task Force for Palestine is deeply grateful for your commitment to justice. Martin Luther King Jr. once said, "</w:t>
      </w:r>
      <w:r w:rsidRPr="00BF7DE3">
        <w:rPr>
          <w:i/>
          <w:iCs/>
        </w:rPr>
        <w:t>injustice anywhere is a threat to justice everywhere.</w:t>
      </w:r>
      <w:r w:rsidRPr="00BF7DE3">
        <w:t>” While we pray for our Palestinian brothers and sisters, we will also not relent in our efforts to demand justice and the liberation of all of Palestine.</w:t>
      </w:r>
    </w:p>
    <w:p w14:paraId="61F9DBDF" w14:textId="77777777" w:rsidR="00BF7DE3" w:rsidRPr="00BF7DE3" w:rsidRDefault="00BF7DE3" w:rsidP="00BF7DE3">
      <w:r w:rsidRPr="00BF7DE3">
        <w:t>Signed,</w:t>
      </w:r>
      <w:r w:rsidRPr="00BF7DE3">
        <w:br/>
      </w:r>
      <w:r w:rsidRPr="00BF7DE3">
        <w:rPr>
          <w:b/>
          <w:bCs/>
        </w:rPr>
        <w:t>American Muslim Task Force for Palestine</w:t>
      </w:r>
    </w:p>
    <w:p w14:paraId="4974F14C" w14:textId="77777777" w:rsidR="00BF7DE3" w:rsidRPr="00BF7DE3" w:rsidRDefault="00BF7DE3" w:rsidP="00BF7DE3">
      <w:r w:rsidRPr="00BF7DE3">
        <w:t> </w:t>
      </w:r>
    </w:p>
    <w:p w14:paraId="2659D10B" w14:textId="77777777" w:rsidR="00BF7DE3" w:rsidRPr="00BF7DE3" w:rsidRDefault="00BF7DE3" w:rsidP="00BF7DE3">
      <w:r w:rsidRPr="00BF7DE3">
        <w:rPr>
          <w:i/>
          <w:iCs/>
        </w:rPr>
        <w:t>The American Muslim Task Force on Palestine includes American Muslims for Palestine (AMP), Council on American-Islamic Relations (CAIR), Islamic Circle of North America (ICNA), Muslim American Society (MAS), Muslim Student Association-National (MSA), Muslim Legal Fund of America (MLFA), Muslim Ummah of North America (MUNA), and Young Muslims (YM).</w:t>
      </w:r>
    </w:p>
    <w:p w14:paraId="5EB56411" w14:textId="77777777" w:rsidR="00BF7DE3" w:rsidRPr="00BF7DE3" w:rsidRDefault="00BF7DE3" w:rsidP="00BF7DE3">
      <w:r w:rsidRPr="00BF7DE3">
        <w:rPr>
          <w:i/>
          <w:iCs/>
        </w:rPr>
        <w:t>19 januari 2024</w:t>
      </w:r>
    </w:p>
    <w:p w14:paraId="6FCCCE8B" w14:textId="77777777" w:rsidR="00BF7DE3" w:rsidRPr="00BF7DE3" w:rsidRDefault="00BF7DE3" w:rsidP="00BF7DE3">
      <w:r w:rsidRPr="00BF7DE3">
        <w:t> </w:t>
      </w:r>
    </w:p>
    <w:p w14:paraId="1F1C99B1" w14:textId="77777777" w:rsidR="00BF7DE3" w:rsidRPr="00BF7DE3" w:rsidRDefault="00BF7DE3" w:rsidP="00BF7DE3">
      <w:r w:rsidRPr="00BF7DE3">
        <w:t>This week, we witnessed the </w:t>
      </w:r>
      <w:r w:rsidRPr="00BF7DE3">
        <w:rPr>
          <w:b/>
          <w:bCs/>
        </w:rPr>
        <w:t>horrifying disparity</w:t>
      </w:r>
      <w:r w:rsidRPr="00BF7DE3">
        <w:t> between comfortable U.S. senators who see no problem with arming Israel, and Palestinians in Gaza who are livestreaming massacres in real time.</w:t>
      </w:r>
      <w:r w:rsidRPr="00BF7DE3">
        <w:br/>
        <w:t>While </w:t>
      </w:r>
      <w:r w:rsidRPr="00BF7DE3">
        <w:rPr>
          <w:b/>
          <w:bCs/>
        </w:rPr>
        <w:t>Palestinian journalist Bisan</w:t>
      </w:r>
      <w:r w:rsidRPr="00BF7DE3">
        <w:t> was broadcasting Israel’s bombing of Nasser Hospital, terrified for her beloved ones, Senators laughed and talked about their outfits in the chamber. Then they voted to kill a resolution for basic oversight of the weapons Israel is using for genocide.</w:t>
      </w:r>
      <w:r w:rsidRPr="00BF7DE3">
        <w:br/>
      </w:r>
      <w:r w:rsidRPr="00BF7DE3">
        <w:br/>
        <w:t>Time is running out for the war criminals of the world who keep enabling genocide. The people see what’s really happening in Gaza on social media, and they support Palestinian rights.</w:t>
      </w:r>
      <w:r w:rsidRPr="00BF7DE3">
        <w:br/>
      </w:r>
      <w:r w:rsidRPr="00BF7DE3">
        <w:br/>
        <w:t>Read the latest updates, and then respond to Bisan’s call for a weeklong global strike. Show up and resist every day next week.</w:t>
      </w:r>
      <w:r w:rsidRPr="00BF7DE3">
        <w:rPr>
          <w:rFonts w:ascii="Arial" w:hAnsi="Arial" w:cs="Arial"/>
        </w:rPr>
        <w:t> </w:t>
      </w:r>
    </w:p>
    <w:p w14:paraId="2740E40F" w14:textId="77777777" w:rsidR="00BF7DE3" w:rsidRPr="00BF7DE3" w:rsidRDefault="00BF7DE3" w:rsidP="00BF7DE3">
      <w:pPr>
        <w:rPr>
          <w:b/>
          <w:bCs/>
        </w:rPr>
      </w:pPr>
      <w:r w:rsidRPr="00BF7DE3">
        <w:rPr>
          <w:b/>
          <w:bCs/>
          <w:i/>
          <w:iCs/>
        </w:rPr>
        <w:t>Your Activist Scoop</w:t>
      </w:r>
    </w:p>
    <w:p w14:paraId="7F79D53C" w14:textId="77777777" w:rsidR="00BF7DE3" w:rsidRPr="00BF7DE3" w:rsidRDefault="00BF7DE3" w:rsidP="00BF7DE3">
      <w:pPr>
        <w:rPr>
          <w:b/>
          <w:bCs/>
        </w:rPr>
      </w:pPr>
      <w:r w:rsidRPr="00BF7DE3">
        <w:rPr>
          <w:b/>
          <w:bCs/>
        </w:rPr>
        <w:t>OUR GOVERNMENT'S GUILT</w:t>
      </w:r>
    </w:p>
    <w:p w14:paraId="7FF64B11" w14:textId="77777777" w:rsidR="00BF7DE3" w:rsidRPr="00BF7DE3" w:rsidRDefault="00BF7DE3" w:rsidP="00BF7DE3">
      <w:pPr>
        <w:numPr>
          <w:ilvl w:val="0"/>
          <w:numId w:val="38"/>
        </w:numPr>
      </w:pPr>
      <w:r w:rsidRPr="00BF7DE3">
        <w:t>While on trial for genocide at the Hague, </w:t>
      </w:r>
      <w:r w:rsidRPr="00BF7DE3">
        <w:rPr>
          <w:b/>
          <w:bCs/>
        </w:rPr>
        <w:t>Israel is responding by calling for more genocide.</w:t>
      </w:r>
      <w:r w:rsidRPr="00BF7DE3">
        <w:t> Netanyahu said “Nobody will stop us, not the Hague,” and declared Israel must control all of Palestine with no Palestinian state. Israel has made it clear that Biden’s weak words of concern mean nothing. </w:t>
      </w:r>
      <w:r w:rsidRPr="00BF7DE3">
        <w:rPr>
          <w:b/>
          <w:bCs/>
        </w:rPr>
        <w:t>The only way to stop the killing is a permanent ceasefire now.</w:t>
      </w:r>
      <w:r w:rsidRPr="00BF7DE3">
        <w:br/>
      </w:r>
    </w:p>
    <w:p w14:paraId="26AAB726" w14:textId="77777777" w:rsidR="00BF7DE3" w:rsidRPr="00BF7DE3" w:rsidRDefault="00BF7DE3" w:rsidP="00BF7DE3">
      <w:r w:rsidRPr="00BF7DE3">
        <w:rPr>
          <w:rFonts w:ascii="Arial" w:hAnsi="Arial" w:cs="Arial"/>
        </w:rPr>
        <w:t> </w:t>
      </w:r>
    </w:p>
    <w:p w14:paraId="7E40FCE6" w14:textId="77777777" w:rsidR="00BF7DE3" w:rsidRPr="00BF7DE3" w:rsidRDefault="00BF7DE3" w:rsidP="00BF7DE3">
      <w:pPr>
        <w:rPr>
          <w:b/>
          <w:bCs/>
        </w:rPr>
      </w:pPr>
      <w:r w:rsidRPr="00BF7DE3">
        <w:rPr>
          <w:b/>
          <w:bCs/>
        </w:rPr>
        <w:t>YOUR IMPACT</w:t>
      </w:r>
    </w:p>
    <w:p w14:paraId="1E330A6E" w14:textId="77777777" w:rsidR="00BF7DE3" w:rsidRPr="00BF7DE3" w:rsidRDefault="00BF7DE3" w:rsidP="00BF7DE3">
      <w:r w:rsidRPr="00BF7DE3">
        <w:rPr>
          <w:i/>
          <w:iCs/>
        </w:rPr>
        <w:t>West Coast National March this past weekend. Photo by @d1hluv (IG).</w:t>
      </w:r>
    </w:p>
    <w:p w14:paraId="2723CFA4" w14:textId="77777777" w:rsidR="00BF7DE3" w:rsidRPr="00BF7DE3" w:rsidRDefault="00BF7DE3" w:rsidP="00BF7DE3">
      <w:pPr>
        <w:numPr>
          <w:ilvl w:val="0"/>
          <w:numId w:val="39"/>
        </w:numPr>
      </w:pPr>
      <w:r w:rsidRPr="00BF7DE3">
        <w:t>You’ve driven over </w:t>
      </w:r>
      <w:r w:rsidRPr="00BF7DE3">
        <w:rPr>
          <w:b/>
          <w:bCs/>
        </w:rPr>
        <w:t>205,000 calls</w:t>
      </w:r>
      <w:r w:rsidRPr="00BF7DE3">
        <w:t> and </w:t>
      </w:r>
      <w:r w:rsidRPr="00BF7DE3">
        <w:rPr>
          <w:b/>
          <w:bCs/>
        </w:rPr>
        <w:t>766,000 emails</w:t>
      </w:r>
      <w:r w:rsidRPr="00BF7DE3">
        <w:t> </w:t>
      </w:r>
      <w:r w:rsidRPr="00BF7DE3">
        <w:rPr>
          <w:b/>
          <w:bCs/>
        </w:rPr>
        <w:t>to Congress</w:t>
      </w:r>
      <w:r w:rsidRPr="00BF7DE3">
        <w:t> since Oct. 7. Nearly a million total!</w:t>
      </w:r>
      <w:r w:rsidRPr="00BF7DE3">
        <w:br/>
      </w:r>
    </w:p>
    <w:p w14:paraId="23E18A77" w14:textId="77777777" w:rsidR="00BF7DE3" w:rsidRPr="00BF7DE3" w:rsidRDefault="00BF7DE3" w:rsidP="00BF7DE3">
      <w:pPr>
        <w:numPr>
          <w:ilvl w:val="0"/>
          <w:numId w:val="39"/>
        </w:numPr>
      </w:pPr>
      <w:r w:rsidRPr="00BF7DE3">
        <w:rPr>
          <w:b/>
          <w:bCs/>
        </w:rPr>
        <w:t>U.S. military funding to Israel</w:t>
      </w:r>
      <w:r w:rsidRPr="00BF7DE3">
        <w:t> is now a topic that is fair game for debate on the congressional floor.</w:t>
      </w:r>
    </w:p>
    <w:p w14:paraId="1E89C070" w14:textId="77777777" w:rsidR="00BF7DE3" w:rsidRPr="00BF7DE3" w:rsidRDefault="00BF7DE3" w:rsidP="00BF7DE3">
      <w:pPr>
        <w:numPr>
          <w:ilvl w:val="0"/>
          <w:numId w:val="39"/>
        </w:numPr>
      </w:pPr>
      <w:r w:rsidRPr="00BF7DE3">
        <w:rPr>
          <w:b/>
          <w:bCs/>
        </w:rPr>
        <w:t>You’ve caused dramatic leaps in public opinion.</w:t>
      </w:r>
      <w:r w:rsidRPr="00BF7DE3">
        <w:t> The </w:t>
      </w:r>
      <w:hyperlink r:id="rId8" w:tgtFrame="_blank" w:history="1">
        <w:r w:rsidRPr="00BF7DE3">
          <w:rPr>
            <w:rStyle w:val="Hyperlink"/>
            <w:b/>
            <w:bCs/>
          </w:rPr>
          <w:t>latest polling</w:t>
        </w:r>
      </w:hyperlink>
      <w:r w:rsidRPr="00BF7DE3">
        <w:t> shows that voters are more likely to support Congressmembers who call for a ceasefire by a 2-1 margin. Genocide has become deeply unpopular.</w:t>
      </w:r>
    </w:p>
    <w:p w14:paraId="25A84DEC" w14:textId="77777777" w:rsidR="00BF7DE3" w:rsidRPr="00BF7DE3" w:rsidRDefault="00BF7DE3" w:rsidP="00BF7DE3">
      <w:pPr>
        <w:numPr>
          <w:ilvl w:val="0"/>
          <w:numId w:val="39"/>
        </w:numPr>
      </w:pPr>
      <w:r w:rsidRPr="00BF7DE3">
        <w:rPr>
          <w:b/>
          <w:bCs/>
        </w:rPr>
        <w:t>You made history with us.</w:t>
      </w:r>
      <w:r w:rsidRPr="00BF7DE3">
        <w:t> USCPR endorsed the National March for Gaza on January 13th with </w:t>
      </w:r>
      <w:r w:rsidRPr="00BF7DE3">
        <w:rPr>
          <w:b/>
          <w:bCs/>
        </w:rPr>
        <w:t>400,000+ attending</w:t>
      </w:r>
      <w:r w:rsidRPr="00BF7DE3">
        <w:t>, and came out to the West Coast National March on January 14th.</w:t>
      </w:r>
      <w:r w:rsidRPr="00BF7DE3">
        <w:rPr>
          <w:rFonts w:ascii="Arial" w:hAnsi="Arial" w:cs="Arial"/>
        </w:rPr>
        <w:t> </w:t>
      </w:r>
    </w:p>
    <w:p w14:paraId="44C22A48" w14:textId="77777777" w:rsidR="00BF7DE3" w:rsidRPr="00BF7DE3" w:rsidRDefault="00BF7DE3" w:rsidP="00BF7DE3">
      <w:r w:rsidRPr="00BF7DE3">
        <w:t> </w:t>
      </w:r>
    </w:p>
    <w:p w14:paraId="67DCD3EF" w14:textId="77777777" w:rsidR="00BF7DE3" w:rsidRPr="00BF7DE3" w:rsidRDefault="00BF7DE3" w:rsidP="00BF7DE3">
      <w:pPr>
        <w:rPr>
          <w:b/>
          <w:bCs/>
        </w:rPr>
      </w:pPr>
      <w:r w:rsidRPr="00BF7DE3">
        <w:rPr>
          <w:b/>
          <w:bCs/>
        </w:rPr>
        <w:t>WHAT TO DO NEXT</w:t>
      </w:r>
    </w:p>
    <w:p w14:paraId="1DBB787A" w14:textId="77777777" w:rsidR="00BF7DE3" w:rsidRPr="00BF7DE3" w:rsidRDefault="00BF7DE3" w:rsidP="00BF7DE3">
      <w:pPr>
        <w:numPr>
          <w:ilvl w:val="0"/>
          <w:numId w:val="40"/>
        </w:numPr>
      </w:pPr>
      <w:r w:rsidRPr="00BF7DE3">
        <w:rPr>
          <w:b/>
          <w:bCs/>
        </w:rPr>
        <w:t>Join the Global Strike for Gaza</w:t>
      </w:r>
      <w:r w:rsidRPr="00BF7DE3">
        <w:t> Bisan has called for all next week, </w:t>
      </w:r>
      <w:r w:rsidRPr="00BF7DE3">
        <w:rPr>
          <w:b/>
          <w:bCs/>
        </w:rPr>
        <w:t>Jan. 21-28</w:t>
      </w:r>
      <w:r w:rsidRPr="00BF7DE3">
        <w:t>, to disrupt economic movement in every way possible. That can look like: no shopping, striking from work or school, protesting BDS targets and weapons manufacturers, or birddogging your House representatives (who will be in their home districts next week). If you can’t do it all, do what you can and do your part.</w:t>
      </w:r>
    </w:p>
    <w:p w14:paraId="3C09B570" w14:textId="77777777" w:rsidR="00BF7DE3" w:rsidRPr="00BF7DE3" w:rsidRDefault="00BF7DE3" w:rsidP="00BF7DE3">
      <w:pPr>
        <w:numPr>
          <w:ilvl w:val="0"/>
          <w:numId w:val="40"/>
        </w:numPr>
      </w:pPr>
      <w:r w:rsidRPr="00BF7DE3">
        <w:rPr>
          <w:b/>
          <w:bCs/>
        </w:rPr>
        <w:t>Is your employer complicit in genocide?</w:t>
      </w:r>
      <w:r w:rsidRPr="00BF7DE3">
        <w:t> Take the opportunity next week to quit loudly and publicly on camera. Reply and email us the video to share on social media.</w:t>
      </w:r>
    </w:p>
    <w:p w14:paraId="5B8270B6" w14:textId="77777777" w:rsidR="00BF7DE3" w:rsidRPr="00BF7DE3" w:rsidRDefault="00BF7DE3" w:rsidP="00BF7DE3">
      <w:pPr>
        <w:numPr>
          <w:ilvl w:val="0"/>
          <w:numId w:val="40"/>
        </w:numPr>
      </w:pPr>
      <w:r w:rsidRPr="00BF7DE3">
        <w:rPr>
          <w:b/>
          <w:bCs/>
        </w:rPr>
        <w:t>Stop the deadly deal!</w:t>
      </w:r>
      <w:r w:rsidRPr="00BF7DE3">
        <w:t> Biden’s $106 billion deadly deal, with $14.3 billion in weapons to Israel, is expected to come to the Senate floor for a vote next week.</w:t>
      </w:r>
      <w:r w:rsidRPr="00BF7DE3">
        <w:rPr>
          <w:b/>
          <w:bCs/>
        </w:rPr>
        <w:t> </w:t>
      </w:r>
      <w:r w:rsidRPr="00BF7DE3">
        <w:t>  </w:t>
      </w:r>
      <w:r w:rsidRPr="00BF7DE3">
        <w:br/>
      </w:r>
    </w:p>
    <w:p w14:paraId="362AECF4" w14:textId="77777777" w:rsidR="00BF7DE3" w:rsidRPr="00BF7DE3" w:rsidRDefault="00BF7DE3" w:rsidP="00BF7DE3">
      <w:r w:rsidRPr="00BF7DE3">
        <w:rPr>
          <w:rFonts w:ascii="Arial" w:hAnsi="Arial" w:cs="Arial"/>
        </w:rPr>
        <w:t> </w:t>
      </w:r>
      <w:r w:rsidRPr="00BF7DE3">
        <w:t>Onward to liberation,</w:t>
      </w:r>
    </w:p>
    <w:p w14:paraId="27D129A1" w14:textId="77777777" w:rsidR="00BF7DE3" w:rsidRPr="00BF7DE3" w:rsidRDefault="00BF7DE3" w:rsidP="00BF7DE3">
      <w:r w:rsidRPr="00BF7DE3">
        <w:rPr>
          <w:b/>
          <w:bCs/>
        </w:rPr>
        <w:t>AHMAD ABUZNAID</w:t>
      </w:r>
    </w:p>
    <w:p w14:paraId="1E36C8ED" w14:textId="77777777" w:rsidR="00BF7DE3" w:rsidRPr="00BF7DE3" w:rsidRDefault="00BF7DE3" w:rsidP="00BF7DE3">
      <w:r w:rsidRPr="00BF7DE3">
        <w:t>Executive Director</w:t>
      </w:r>
    </w:p>
    <w:p w14:paraId="36C6F1DB" w14:textId="77777777" w:rsidR="00BF7DE3" w:rsidRPr="00BF7DE3" w:rsidRDefault="00BF7DE3" w:rsidP="00BF7DE3">
      <w:r w:rsidRPr="00BF7DE3">
        <w:rPr>
          <w:i/>
          <w:iCs/>
        </w:rPr>
        <w:t>19 januari 2024</w:t>
      </w:r>
    </w:p>
    <w:p w14:paraId="09393C86" w14:textId="77777777" w:rsidR="00BF7DE3" w:rsidRPr="00BF7DE3" w:rsidRDefault="00BF7DE3" w:rsidP="00BF7DE3">
      <w:r w:rsidRPr="00BF7DE3">
        <w:t> </w:t>
      </w:r>
    </w:p>
    <w:p w14:paraId="73D38B9C" w14:textId="77777777" w:rsidR="00BF7DE3" w:rsidRPr="00BF7DE3" w:rsidRDefault="00BF7DE3" w:rsidP="00BF7DE3">
      <w:r w:rsidRPr="00BF7DE3">
        <w:t>Last Saturday, hundreds of thousands of people converged on DC for a second March on Washington in solidarity with Palestine. The Real News Editor-in-Chief Maximillian Alvarez was present on the street at the march, speaking with protesters who turned out from across the country on why they continue to stand with Palestine. Some were Palestinian Americans speaking out in the name of their family members slaughtered by Israel; others came from a range of non-Palestinian backgrounds and found themselves motivated by history and simple morality to defend the rights of Palestinians. Few other outlets will offer you a perspective from the street as in-depth as The Real News—don’t miss out and take a moment to listen or watch.</w:t>
      </w:r>
    </w:p>
    <w:p w14:paraId="159FE2F3" w14:textId="77777777" w:rsidR="00BF7DE3" w:rsidRPr="00BF7DE3" w:rsidRDefault="00BF7DE3" w:rsidP="00BF7DE3">
      <w:r w:rsidRPr="00BF7DE3">
        <w:t>Israel’s genocide in Gaza has undoubtedly become the most broadcasted atrocity in history. The war crimes taking place on a daily basis are being streamed in real time to the devices of billions of viewers across the globe. But if you look at the corporate media of Western nations, you’ll find pundits and anchors spinning stories that blatantly contradict what audiences can see with their own eyes. Journalists Adam Johnson and Dan Boguslaw join The Real News for a conversation on the corporate media’s clear bias and unreliability in this moment, and what it tells us about the deeper political crisis that heightens with each day this genocide continues.</w:t>
      </w:r>
    </w:p>
    <w:p w14:paraId="31D240BF" w14:textId="77777777" w:rsidR="00BF7DE3" w:rsidRPr="00BF7DE3" w:rsidRDefault="00BF7DE3" w:rsidP="00BF7DE3">
      <w:r w:rsidRPr="00BF7DE3">
        <w:t>As our stories this week highlight, we really can’t depend on the corporate media to provide a platform for regular people engaged in politics. Particularly when it comes to the question of Palestine, most voices who dare to speak out against Israel’s crimes are swiftly muzzled, while facts inconvenient to the Zionist narrative are either ignored or outright denied. It’s shameful how rarely the perspectives of Palestinian Americans, who have spent three months watching their families be decimated, are heard in mainstream media. We consider it a duty and an honor to provide a space for these and other voices to be amplified.</w:t>
      </w:r>
    </w:p>
    <w:p w14:paraId="6A0AA944" w14:textId="77777777" w:rsidR="00BF7DE3" w:rsidRPr="00BF7DE3" w:rsidRDefault="00BF7DE3" w:rsidP="00BF7DE3">
      <w:pPr>
        <w:rPr>
          <w:b/>
          <w:bCs/>
        </w:rPr>
      </w:pPr>
      <w:r w:rsidRPr="00BF7DE3">
        <w:rPr>
          <w:b/>
          <w:bCs/>
        </w:rPr>
        <w:t>Today's headlines</w:t>
      </w:r>
    </w:p>
    <w:p w14:paraId="360C734A" w14:textId="77777777" w:rsidR="00BF7DE3" w:rsidRPr="00BF7DE3" w:rsidRDefault="00BF7DE3" w:rsidP="00BF7DE3">
      <w:pPr>
        <w:rPr>
          <w:b/>
          <w:bCs/>
        </w:rPr>
      </w:pPr>
      <w:r w:rsidRPr="00BF7DE3">
        <w:rPr>
          <w:b/>
          <w:bCs/>
        </w:rPr>
        <w:t>Israel destroys Gaza’s last university as Netanyahu doubles down on rejection of a Palestinian state</w:t>
      </w:r>
    </w:p>
    <w:p w14:paraId="16AFB2B4" w14:textId="77777777" w:rsidR="00BF7DE3" w:rsidRPr="00BF7DE3" w:rsidRDefault="00BF7DE3" w:rsidP="00BF7DE3">
      <w:r w:rsidRPr="00BF7DE3">
        <w:rPr>
          <w:i/>
          <w:iCs/>
        </w:rPr>
        <w:t>19 januari 2024</w:t>
      </w:r>
    </w:p>
    <w:p w14:paraId="6D676E8B" w14:textId="77777777" w:rsidR="00BF7DE3" w:rsidRPr="00BF7DE3" w:rsidRDefault="00BF7DE3" w:rsidP="00BF7DE3">
      <w:r w:rsidRPr="00BF7DE3">
        <w:t> </w:t>
      </w:r>
    </w:p>
    <w:p w14:paraId="3408AB74" w14:textId="77777777" w:rsidR="00BF7DE3" w:rsidRPr="00BF7DE3" w:rsidRDefault="00BF7DE3" w:rsidP="00BF7DE3">
      <w:r w:rsidRPr="00BF7DE3">
        <w:t>Mondoweiss Palestine Bureau</w:t>
      </w:r>
      <w:hyperlink r:id="rId9" w:tgtFrame="_blank" w:history="1">
        <w:r w:rsidRPr="00BF7DE3">
          <w:rPr>
            <w:rStyle w:val="Hyperlink"/>
            <w:b/>
            <w:bCs/>
          </w:rPr>
          <w:t> </w:t>
        </w:r>
      </w:hyperlink>
    </w:p>
    <w:p w14:paraId="4BA65CC7" w14:textId="77777777" w:rsidR="00BF7DE3" w:rsidRPr="00BF7DE3" w:rsidRDefault="00BF7DE3" w:rsidP="00BF7DE3">
      <w:r w:rsidRPr="00BF7DE3">
        <w:t> </w:t>
      </w:r>
    </w:p>
    <w:p w14:paraId="48421DC0" w14:textId="77777777" w:rsidR="00BF7DE3" w:rsidRPr="00BF7DE3" w:rsidRDefault="00BF7DE3" w:rsidP="00BF7DE3">
      <w:r w:rsidRPr="00BF7DE3">
        <w:t>Netanyahu vows there won’t be a Palestinian state so long as he’s in office, while Joe Biden admits strikes against Yemen’s Ansar Allah aren’t working.</w:t>
      </w:r>
    </w:p>
    <w:p w14:paraId="2B7C3853" w14:textId="77777777" w:rsidR="00BF7DE3" w:rsidRPr="00BF7DE3" w:rsidRDefault="00BF7DE3" w:rsidP="00BF7DE3">
      <w:pPr>
        <w:rPr>
          <w:b/>
          <w:bCs/>
        </w:rPr>
      </w:pPr>
      <w:r w:rsidRPr="00BF7DE3">
        <w:rPr>
          <w:b/>
          <w:bCs/>
        </w:rPr>
        <w:t>Drone strikes, mass arrests, and demolitions: Massive Israeli raid kills at least 11 Palestinians in northern West Bank</w:t>
      </w:r>
    </w:p>
    <w:p w14:paraId="57899F5E" w14:textId="77777777" w:rsidR="00BF7DE3" w:rsidRPr="00BF7DE3" w:rsidRDefault="00BF7DE3" w:rsidP="00BF7DE3">
      <w:r w:rsidRPr="00BF7DE3">
        <w:t>Shatha Hanaysha and Yumna Patel</w:t>
      </w:r>
    </w:p>
    <w:p w14:paraId="55B3C378" w14:textId="77777777" w:rsidR="00BF7DE3" w:rsidRPr="00BF7DE3" w:rsidRDefault="00BF7DE3" w:rsidP="00BF7DE3">
      <w:r w:rsidRPr="00BF7DE3">
        <w:t>Israeli drone strikes have killed nine Palestinians in Nablus and Tulkarem during a massive ongoing army operation in the West Bank. As many as a 1,000 Palestinians have been detained in what locals are calling a "collective punishment" campaign.</w:t>
      </w:r>
    </w:p>
    <w:p w14:paraId="6C5EC921" w14:textId="77777777" w:rsidR="00BF7DE3" w:rsidRPr="00BF7DE3" w:rsidRDefault="00BF7DE3" w:rsidP="00BF7DE3">
      <w:pPr>
        <w:rPr>
          <w:b/>
          <w:bCs/>
        </w:rPr>
      </w:pPr>
      <w:r w:rsidRPr="00BF7DE3">
        <w:rPr>
          <w:b/>
          <w:bCs/>
        </w:rPr>
        <w:t>Safeguarding Zionist fragility on British campuses</w:t>
      </w:r>
    </w:p>
    <w:p w14:paraId="0B56DE78" w14:textId="77777777" w:rsidR="00BF7DE3" w:rsidRPr="00BF7DE3" w:rsidRDefault="00BF7DE3" w:rsidP="00BF7DE3">
      <w:r w:rsidRPr="00BF7DE3">
        <w:t>Shaida Nabi</w:t>
      </w:r>
    </w:p>
    <w:p w14:paraId="1EA14F3A" w14:textId="77777777" w:rsidR="00BF7DE3" w:rsidRPr="00BF7DE3" w:rsidRDefault="00BF7DE3" w:rsidP="00BF7DE3">
      <w:r w:rsidRPr="00BF7DE3">
        <w:t>As Israel's genocide in Gaza continues to deepen, the spectacle of Zionist fragility on British campuses has reached new heights. Institutional efforts to coddle pro-Israel sentiment will only bolster the pro-Palestinian movement.</w:t>
      </w:r>
    </w:p>
    <w:p w14:paraId="2D692F4D" w14:textId="77777777" w:rsidR="00BF7DE3" w:rsidRPr="00BF7DE3" w:rsidRDefault="00BF7DE3" w:rsidP="00BF7DE3">
      <w:pPr>
        <w:rPr>
          <w:b/>
          <w:bCs/>
        </w:rPr>
      </w:pPr>
      <w:r w:rsidRPr="00BF7DE3">
        <w:rPr>
          <w:b/>
          <w:bCs/>
        </w:rPr>
        <w:t>Biden’s ‘day after’ plan for Gaza reflects ignorance and incompetence</w:t>
      </w:r>
    </w:p>
    <w:p w14:paraId="37485E89" w14:textId="77777777" w:rsidR="00BF7DE3" w:rsidRPr="00BF7DE3" w:rsidRDefault="00BF7DE3" w:rsidP="00BF7DE3">
      <w:r w:rsidRPr="00BF7DE3">
        <w:t>Mitchell Plitnick</w:t>
      </w:r>
    </w:p>
    <w:p w14:paraId="6E5F8522" w14:textId="77777777" w:rsidR="00BF7DE3" w:rsidRPr="00BF7DE3" w:rsidRDefault="00BF7DE3" w:rsidP="00BF7DE3">
      <w:r w:rsidRPr="00BF7DE3">
        <w:t>The Biden administration plan for the “day after” in Gaza is rooted in American hubris and ignorance, and therefore doomed to failure.</w:t>
      </w:r>
    </w:p>
    <w:p w14:paraId="6183619C" w14:textId="77777777" w:rsidR="00BF7DE3" w:rsidRPr="00BF7DE3" w:rsidRDefault="00BF7DE3" w:rsidP="00BF7DE3">
      <w:pPr>
        <w:rPr>
          <w:b/>
          <w:bCs/>
        </w:rPr>
      </w:pPr>
      <w:r w:rsidRPr="00BF7DE3">
        <w:rPr>
          <w:b/>
          <w:bCs/>
        </w:rPr>
        <w:t>Humanitarian Access Snapshot - North of Wadi Gaza | Mid-January 2024</w:t>
      </w:r>
    </w:p>
    <w:p w14:paraId="08448C0C" w14:textId="77777777" w:rsidR="00BF7DE3" w:rsidRPr="00BF7DE3" w:rsidRDefault="00BF7DE3" w:rsidP="00BF7DE3">
      <w:r w:rsidRPr="00BF7DE3">
        <w:rPr>
          <w:i/>
          <w:iCs/>
        </w:rPr>
        <w:t>19 januari 2024</w:t>
      </w:r>
    </w:p>
    <w:p w14:paraId="48BD4AD4" w14:textId="77777777" w:rsidR="00BF7DE3" w:rsidRPr="00BF7DE3" w:rsidRDefault="00BF7DE3" w:rsidP="00BF7DE3">
      <w:r w:rsidRPr="00BF7DE3">
        <w:t> </w:t>
      </w:r>
    </w:p>
    <w:p w14:paraId="20EC6FC6" w14:textId="77777777" w:rsidR="00BF7DE3" w:rsidRPr="00BF7DE3" w:rsidRDefault="00BF7DE3" w:rsidP="00BF7DE3">
      <w:pPr>
        <w:rPr>
          <w:b/>
          <w:bCs/>
        </w:rPr>
      </w:pPr>
      <w:r w:rsidRPr="00BF7DE3">
        <w:rPr>
          <w:b/>
          <w:bCs/>
        </w:rPr>
        <w:t>OVERVIEW</w:t>
      </w:r>
    </w:p>
    <w:p w14:paraId="2988C0B8" w14:textId="77777777" w:rsidR="00BF7DE3" w:rsidRPr="00BF7DE3" w:rsidRDefault="00BF7DE3" w:rsidP="00BF7DE3">
      <w:r w:rsidRPr="00BF7DE3">
        <w:t> </w:t>
      </w:r>
    </w:p>
    <w:p w14:paraId="7E5618C0" w14:textId="77777777" w:rsidR="00BF7DE3" w:rsidRPr="00BF7DE3" w:rsidRDefault="00BF7DE3" w:rsidP="00BF7DE3">
      <w:pPr>
        <w:numPr>
          <w:ilvl w:val="0"/>
          <w:numId w:val="41"/>
        </w:numPr>
      </w:pPr>
      <w:r w:rsidRPr="00BF7DE3">
        <w:t>The movement of humanitarian missions into areas where Israeli forces operate in Gaza is transparently coordinated with parties to the conflict to ensure safe passage. The first two weeks of January have witnessed a dramatic increase in the rate of denials by the Israeli military of access to areas to the north of Wadi Gaza. This has prevented the scale-up of humanitarian operations.</w:t>
      </w:r>
    </w:p>
    <w:p w14:paraId="480069A6" w14:textId="77777777" w:rsidR="00BF7DE3" w:rsidRPr="00BF7DE3" w:rsidRDefault="00BF7DE3" w:rsidP="00BF7DE3">
      <w:pPr>
        <w:numPr>
          <w:ilvl w:val="0"/>
          <w:numId w:val="41"/>
        </w:numPr>
      </w:pPr>
      <w:r w:rsidRPr="00BF7DE3">
        <w:t>In the first two weeks of January, humanitarian agencies planned 29 missions to deliver life-saving supplies to the north; more than 1.5 times the total number planned in December (18).</w:t>
      </w:r>
    </w:p>
    <w:p w14:paraId="52E1CE5C" w14:textId="77777777" w:rsidR="00BF7DE3" w:rsidRPr="00BF7DE3" w:rsidRDefault="00BF7DE3" w:rsidP="00BF7DE3">
      <w:pPr>
        <w:numPr>
          <w:ilvl w:val="0"/>
          <w:numId w:val="41"/>
        </w:numPr>
      </w:pPr>
      <w:r w:rsidRPr="00BF7DE3">
        <w:t>However, due to access denials by the Israeli military, only 7 of the 29 missions (24%) were carried out, either fully or partially. An additional two missions (7%) were coordinated by the Israeli military, but could not be carried out due to infeasible access through Israeli-allocated routes or excessive delays at checkpoints infringing on safe operating windows.</w:t>
      </w:r>
    </w:p>
    <w:p w14:paraId="3BB67D15" w14:textId="77777777" w:rsidR="00BF7DE3" w:rsidRPr="00BF7DE3" w:rsidRDefault="00BF7DE3" w:rsidP="00BF7DE3">
      <w:pPr>
        <w:numPr>
          <w:ilvl w:val="0"/>
          <w:numId w:val="41"/>
        </w:numPr>
      </w:pPr>
      <w:r w:rsidRPr="00BF7DE3">
        <w:t>The 69% rate of denials over the first half of January denotes a stark deterioration from the previous months (October-December); when the access of only 14% (6 out of 43) of missions planned to the north was denied; with 86% (37) facilitated. The denials prevent scale-up and have a paralyzing opportunity cost to the overall response.</w:t>
      </w:r>
    </w:p>
    <w:p w14:paraId="62E96A6A" w14:textId="77777777" w:rsidR="00BF7DE3" w:rsidRPr="00BF7DE3" w:rsidRDefault="00BF7DE3" w:rsidP="00BF7DE3">
      <w:pPr>
        <w:numPr>
          <w:ilvl w:val="0"/>
          <w:numId w:val="41"/>
        </w:numPr>
      </w:pPr>
      <w:r w:rsidRPr="00BF7DE3">
        <w:t>The Israeli military denied 95% (18 of 19) of missions involving the allocation of fuel and medicines to water reservoirs, water wells and health facilities in the north in the first two weeks of January. This increased health and environmental hazards while debilitating the functionality of the six partially functioning hospitals (the remaining 18 hospitals are not functioning).</w:t>
      </w:r>
    </w:p>
    <w:p w14:paraId="2FA451E8" w14:textId="77777777" w:rsidR="00BF7DE3" w:rsidRPr="00BF7DE3" w:rsidRDefault="00BF7DE3" w:rsidP="00BF7DE3">
      <w:pPr>
        <w:numPr>
          <w:ilvl w:val="0"/>
          <w:numId w:val="41"/>
        </w:numPr>
      </w:pPr>
      <w:r w:rsidRPr="00BF7DE3">
        <w:t>Since 7 October 2023, humanitarian missions have reported at least two incidents involving escalation of force and two detainments of convoy members. Reluctance by Israeli forces toopen both main supply routes simultaneously and/or facilitate early access through the checkpoint that they control has resulted in persistent security and protection issues for civilians, including the humanitarian responders.</w:t>
      </w:r>
    </w:p>
    <w:p w14:paraId="4DE6EC40" w14:textId="77777777" w:rsidR="00BF7DE3" w:rsidRPr="00BF7DE3" w:rsidRDefault="00BF7DE3" w:rsidP="00BF7DE3">
      <w:pPr>
        <w:numPr>
          <w:ilvl w:val="0"/>
          <w:numId w:val="41"/>
        </w:numPr>
      </w:pPr>
      <w:r w:rsidRPr="00BF7DE3">
        <w:t>Beyond access to the north, the capacity of humanitarian agencies to operate safely and effectively anywhere in Gaza remains heavily compromised by Israeli restrictions on the import of critical equipment, including sufficient numbers of armored vehicles (AVs) and appropriate communication devices. As of 17 January, the UN was able to secure the entry of four AVs into Gaza, while many more are required and maintenance for the existing fleet is essential.</w:t>
      </w:r>
    </w:p>
    <w:p w14:paraId="2F022B38" w14:textId="77777777" w:rsidR="00BF7DE3" w:rsidRPr="00BF7DE3" w:rsidRDefault="00BF7DE3" w:rsidP="00BF7DE3">
      <w:r w:rsidRPr="00BF7DE3">
        <w:rPr>
          <w:i/>
          <w:iCs/>
        </w:rPr>
        <w:t>19 januari 2024</w:t>
      </w:r>
    </w:p>
    <w:p w14:paraId="0140C044" w14:textId="77777777" w:rsidR="00BF7DE3" w:rsidRPr="00BF7DE3" w:rsidRDefault="00BF7DE3" w:rsidP="00BF7DE3">
      <w:r w:rsidRPr="00BF7DE3">
        <w:t> </w:t>
      </w:r>
    </w:p>
    <w:p w14:paraId="2C1C97AB" w14:textId="77777777" w:rsidR="00BF7DE3" w:rsidRPr="00BF7DE3" w:rsidRDefault="00BF7DE3" w:rsidP="00BF7DE3">
      <w:r w:rsidRPr="00BF7DE3">
        <w:t>Het officiële beleid van de Nederlandse overheid is om handel met de Israëlische nederzettingen in bezet Palestijns gebied te ‘ontmoedigen’. De praktijk blijkt er echter anders uit te zien: de handel met nederzettingen wordt door Nederland juist actief aangemoedigd.</w:t>
      </w:r>
    </w:p>
    <w:p w14:paraId="5FF33FFB" w14:textId="77777777" w:rsidR="00BF7DE3" w:rsidRPr="00BF7DE3" w:rsidRDefault="00BF7DE3" w:rsidP="00BF7DE3">
      <w:r w:rsidRPr="00BF7DE3">
        <w:t>Dat is de kern van het deze week verschenen vijfde deel van onze artikelserie </w:t>
      </w:r>
      <w:r w:rsidRPr="00BF7DE3">
        <w:rPr>
          <w:i/>
          <w:iCs/>
        </w:rPr>
        <w:t>Keizer zonder kleren</w:t>
      </w:r>
      <w:r w:rsidRPr="00BF7DE3">
        <w:t>, waarin we het Nederlandse ontmoedigingsbeleid onder een vergrootglas leggen.</w:t>
      </w:r>
      <w:r w:rsidRPr="00BF7DE3">
        <w:br/>
      </w:r>
      <w:r w:rsidRPr="00BF7DE3">
        <w:br/>
      </w:r>
      <w:r w:rsidRPr="00BF7DE3">
        <w:rPr>
          <w:b/>
          <w:bCs/>
        </w:rPr>
        <w:t>Aanmoedigingsbeleid</w:t>
      </w:r>
      <w:r w:rsidRPr="00BF7DE3">
        <w:br/>
        <w:t>De overheid zet zich al jaren actief in om Nederlandse bedrijven te verleiden tot samenwerking met bedrijven die opereren in de Israëlische nederzettingen. Meer dan eens betrof dat projecten in de nederzettingen zelf.</w:t>
      </w:r>
      <w:r w:rsidRPr="00BF7DE3">
        <w:br/>
      </w:r>
      <w:r w:rsidRPr="00BF7DE3">
        <w:br/>
        <w:t>In het artikel geven we vijf voorbeelden van dit feitelijke 'aanmoedigingsbeleid' van de overheid. Zo beschrijven we onder meer hoe het Israëlische nationale waterbedrijf Mekorot door de Nederlandse ambassade in Tel Aviv in 2013 werd geselecteerd voor een ‘samenwerkingsforum’.</w:t>
      </w:r>
      <w:r w:rsidRPr="00BF7DE3">
        <w:br/>
      </w:r>
      <w:r w:rsidRPr="00BF7DE3">
        <w:br/>
        <w:t>Dat Mekorot water oppompt in de bezette Palestijnse gebieden, waarvan het leeuwendeel wordt geleverd aan de illegale nederzettingen, en dat de Palestijnen daarmee de zeggenschap over hun watervoorraad is ontnomen, bleek geen bezwaar. Door Mekorot ondanks zijn activiteiten te selecteren stelde de ambassade het bedrijf voor als acceptabele partner voor Nederlandse bedrijven.</w:t>
      </w:r>
      <w:r w:rsidRPr="00BF7DE3">
        <w:br/>
      </w:r>
      <w:r w:rsidRPr="00BF7DE3">
        <w:br/>
        <w:t>Uit ons onderzoek blijkt dat het Ministerie van Buitenlandse Zaken en de Nederlandse ambassade in Tel Aviv ook nu nog op deze wijze handelen. Zo benaderde de Nederlandse ambassade in Tel Aviv in 2020 notabene op eigen initiatief het Amsterdamse bedrijf AWECT voor de aanbesteding van een opdracht in bezet gebied.</w:t>
      </w:r>
    </w:p>
    <w:p w14:paraId="11EA62C1" w14:textId="77777777" w:rsidR="00BF7DE3" w:rsidRPr="00BF7DE3" w:rsidRDefault="00BF7DE3" w:rsidP="00BF7DE3">
      <w:r w:rsidRPr="00BF7DE3">
        <w:rPr>
          <w:b/>
          <w:bCs/>
        </w:rPr>
        <w:t>Lees hier het hele artikel om meer te weten te komen over de manier waarop de overheid handel met Israëlische nederzettingen aanmoedigt.</w:t>
      </w:r>
    </w:p>
    <w:p w14:paraId="67DB4ABF" w14:textId="77777777" w:rsidR="00BF7DE3" w:rsidRPr="00BF7DE3" w:rsidRDefault="00BF7DE3" w:rsidP="00BF7DE3">
      <w:r w:rsidRPr="00BF7DE3">
        <w:rPr>
          <w:b/>
          <w:bCs/>
        </w:rPr>
        <w:t>Bedrijven meegesleept</w:t>
      </w:r>
      <w:r w:rsidRPr="00BF7DE3">
        <w:br/>
        <w:t>De vijf in het artikel opgenomen voorbeelden geven een duidelijk beeld van de overheid als drijvende kracht achter de handel met Israëls nederzettingen. Door handelsrelaties aan te gaan en te faciliteren met bedrijven als Mekorot raakt de overheid bewust en op eigen initiatief betrokken bij schendingen van het internationaal recht en de mensenrechten.</w:t>
      </w:r>
      <w:r w:rsidRPr="00BF7DE3">
        <w:br/>
      </w:r>
      <w:r w:rsidRPr="00BF7DE3">
        <w:br/>
        <w:t>Nederlandse bedrijven worden daarin vervolgens meegesleept. Dat is onacceptabel. Bedrijven moeten erop kunnen vertrouwen dat hun overheid hen niet blootstelt aan bedrijven die de mensenrechten schenden.</w:t>
      </w:r>
      <w:r w:rsidRPr="00BF7DE3">
        <w:br/>
      </w:r>
      <w:r w:rsidRPr="00BF7DE3">
        <w:br/>
      </w:r>
      <w:r w:rsidRPr="00BF7DE3">
        <w:rPr>
          <w:i/>
          <w:iCs/>
        </w:rPr>
        <w:t>NRC publiceerde op 17 januari naar aanleiding van het onderzoek van The Rights Forum en SOMO een artikel over het ontmoedigingsbeleid. Dat is hier te lezen.</w:t>
      </w:r>
    </w:p>
    <w:p w14:paraId="62CF69E9" w14:textId="77777777" w:rsidR="00BF7DE3" w:rsidRPr="00BF7DE3" w:rsidRDefault="00BF7DE3" w:rsidP="00BF7DE3">
      <w:pPr>
        <w:rPr>
          <w:b/>
          <w:bCs/>
        </w:rPr>
      </w:pPr>
      <w:r w:rsidRPr="00BF7DE3">
        <w:rPr>
          <w:b/>
          <w:bCs/>
        </w:rPr>
        <w:t>Verslag Tweede Kamer debatteert over Gaza en ontmoedigingsbeleid</w:t>
      </w:r>
    </w:p>
    <w:p w14:paraId="4A1EF865" w14:textId="77777777" w:rsidR="00BF7DE3" w:rsidRPr="00BF7DE3" w:rsidRDefault="00BF7DE3" w:rsidP="00BF7DE3">
      <w:r w:rsidRPr="00BF7DE3">
        <w:t>Op 18 januari is tijdens een debat van de commissie Buitenlandse Zaken in de Tweede Kamer onder meer gesproken over de situatie in Gaza en Israël en op de Westelijke Jordaanoever. Ook ons onderzoek naar het Nederlandse ontmoedigingsbeleid kwam ter sprake.</w:t>
      </w:r>
    </w:p>
    <w:p w14:paraId="212C11FC" w14:textId="77777777" w:rsidR="00BF7DE3" w:rsidRPr="00BF7DE3" w:rsidRDefault="00BF7DE3" w:rsidP="00BF7DE3">
      <w:r w:rsidRPr="00BF7DE3">
        <w:rPr>
          <w:b/>
          <w:bCs/>
        </w:rPr>
        <w:t>Ontmoedigingsbeleid</w:t>
      </w:r>
      <w:r w:rsidRPr="00BF7DE3">
        <w:br/>
        <w:t>De Partij voor de Dieren diende naar aanleiding van ons onderzoek twee moties in. In één van de moties verzocht de partij de regering om zich in te zetten voor sancties tegen bedrijven die actief zijn in nederzettingen, naar voorbeeld van maatregelen tegen de Russische bezetting van Oekraïens grondgebied. Deze motie kreeg steun van de SP, DENK, Partij voor de Dieren, GroenLinks-PvdA, Volt en D66. Dat was onvoldoende om aangenomen te worden.</w:t>
      </w:r>
      <w:r w:rsidRPr="00BF7DE3">
        <w:br/>
        <w:t> </w:t>
      </w:r>
      <w:r w:rsidRPr="00BF7DE3">
        <w:br/>
        <w:t>De tweede motie riep de regering op actief toe te zien dat bedrijven niet actief zijn in de nederzettingen en bedrijven die dat toch doen niet te faciliteren. Deze motie werd gesteund door de SP, DENK, Partij voor de Dieren, NSC, GL-PvdA, Volt, D66 en het CDA. Ook dat was net te weinig om te worden aangenomen.</w:t>
      </w:r>
      <w:r w:rsidRPr="00BF7DE3">
        <w:br/>
        <w:t> </w:t>
      </w:r>
      <w:r w:rsidRPr="00BF7DE3">
        <w:br/>
      </w:r>
      <w:r w:rsidRPr="00BF7DE3">
        <w:rPr>
          <w:b/>
          <w:bCs/>
        </w:rPr>
        <w:t>Uitzonderingspositie Israël</w:t>
      </w:r>
      <w:r w:rsidRPr="00BF7DE3">
        <w:br/>
        <w:t>De VVD, de partij die zich presenteert als de partij van ‘</w:t>
      </w:r>
      <w:r w:rsidRPr="00BF7DE3">
        <w:rPr>
          <w:i/>
          <w:iCs/>
        </w:rPr>
        <w:t>law and order</w:t>
      </w:r>
      <w:r w:rsidRPr="00BF7DE3">
        <w:t>’, stemde dus tégen moties die oproepen tot actief overheidsoptreden tegen landdiefstal en witwassen van met criminele activiteiten verkregen opbrengsten. Daarmee schuift de VVD, net als de PVV, ChristenUnie en BBB, opnieuw het recht terzijde als het om Israël gaat.</w:t>
      </w:r>
      <w:r w:rsidRPr="00BF7DE3">
        <w:br/>
        <w:t> </w:t>
      </w:r>
      <w:r w:rsidRPr="00BF7DE3">
        <w:br/>
        <w:t>Een motie van de SP die oproept tot een staakt het vuren werd verworpen, onder meer door tegenstemmen van NSC, CDA, VVD en BBB. Datzelfde lot trof een motie van GL-PvdA die de regering verzoekt om een uitspraak van het Internationaal Gerechtshof te respecteren en de naleving daarvan te bevorderen. Een meerderheid van de Kamer stemde tegen, op advies van CDA-minister Bruins Slot. Een groot deel van de Nederlandse politiek weigert daarmee toe te zeggen dat het mee zal werken aan een uitspraak van de hoogste internationale rechter.</w:t>
      </w:r>
      <w:r w:rsidRPr="00BF7DE3">
        <w:br/>
        <w:t> </w:t>
      </w:r>
      <w:r w:rsidRPr="00BF7DE3">
        <w:br/>
      </w:r>
      <w:r w:rsidRPr="00BF7DE3">
        <w:rPr>
          <w:b/>
          <w:bCs/>
        </w:rPr>
        <w:t>Enkele positieve noten</w:t>
      </w:r>
      <w:r w:rsidRPr="00BF7DE3">
        <w:br/>
        <w:t>Tegelijkertijd kreeg een door de BBB ingediende motie om de tegen Israël ingediende aanklacht wegens genocide op voorhand te verwerpen óók geen meerderheid in de Tweede Kamer, ondanks steun van de VVD, PVV en BBB. Een laatste positieve noot is dat moties van Volt tegen uithongering als oorlogsmiddel en van de SP voor luchtdroppingen van hulpgoederen wél werden aangenomen.</w:t>
      </w:r>
      <w:r w:rsidRPr="00BF7DE3">
        <w:br/>
        <w:t> </w:t>
      </w:r>
      <w:r w:rsidRPr="00BF7DE3">
        <w:br/>
        <w:t>We zullen de komende dagen in een artikel uitgebreider ingaan op het Kamerdebat en de stemmingen over de moties.</w:t>
      </w:r>
    </w:p>
    <w:p w14:paraId="32BABB7A" w14:textId="77777777" w:rsidR="00BF7DE3" w:rsidRPr="00BF7DE3" w:rsidRDefault="00BF7DE3" w:rsidP="00BF7DE3">
      <w:pPr>
        <w:rPr>
          <w:b/>
          <w:bCs/>
        </w:rPr>
      </w:pPr>
      <w:r w:rsidRPr="00BF7DE3">
        <w:rPr>
          <w:b/>
          <w:bCs/>
        </w:rPr>
        <w:t>Wij strijden tegen oorlogsmisdaden, annexatie, bezetting en onderdrukking. Helpt u mee?</w:t>
      </w:r>
    </w:p>
    <w:p w14:paraId="40B7035F" w14:textId="77777777" w:rsidR="00BF7DE3" w:rsidRPr="00BF7DE3" w:rsidRDefault="00BF7DE3" w:rsidP="00BF7DE3">
      <w:pPr>
        <w:rPr>
          <w:b/>
          <w:bCs/>
        </w:rPr>
      </w:pPr>
      <w:r w:rsidRPr="00BF7DE3">
        <w:rPr>
          <w:b/>
          <w:bCs/>
        </w:rPr>
        <w:t>Livestream Volg de zitting van het hoger beroep in de F-35-zaak</w:t>
      </w:r>
    </w:p>
    <w:p w14:paraId="48093B5D" w14:textId="77777777" w:rsidR="00BF7DE3" w:rsidRPr="00BF7DE3" w:rsidRDefault="00BF7DE3" w:rsidP="00BF7DE3">
      <w:r w:rsidRPr="00BF7DE3">
        <w:t>Aanstaande maandag (22 januari) dient om 09.30 uur het hoger beroep van Oxfam Novib, PAX en The Rights Forum over de levering van onderdelen voor Israëlische F-35-gevechtsvliegtuigen aan Israël. De zitting is via livestream te volgen.</w:t>
      </w:r>
    </w:p>
    <w:p w14:paraId="25372F2F" w14:textId="77777777" w:rsidR="00BF7DE3" w:rsidRPr="00BF7DE3" w:rsidRDefault="00BF7DE3" w:rsidP="00BF7DE3">
      <w:r w:rsidRPr="00BF7DE3">
        <w:t>De rechter wees medio december onze </w:t>
      </w:r>
      <w:hyperlink r:id="rId10" w:tgtFrame="_blank" w:history="1">
        <w:r w:rsidRPr="00BF7DE3">
          <w:rPr>
            <w:rStyle w:val="Hyperlink"/>
            <w:b/>
            <w:bCs/>
          </w:rPr>
          <w:t>eis</w:t>
        </w:r>
      </w:hyperlink>
      <w:r w:rsidRPr="00BF7DE3">
        <w:t> voor een exportstop af. Hij oordeelde dat de minister formeel niet verplicht was om de eerder verleende vergunning opnieuw te toetsen aan het risico op ernstige schendingen van het internationaal recht.</w:t>
      </w:r>
      <w:r w:rsidRPr="00BF7DE3">
        <w:br/>
      </w:r>
      <w:r w:rsidRPr="00BF7DE3">
        <w:br/>
        <w:t>Daar tekenden wij beroep tegen aan. Zowel vanwege de plicht die Nederland heeft onder belangrijke verdragen – zoals ter voorkoming van genocide – als vanwege ernstige bezwaren die wij plaatsen bij de wijze waarop de Staat met exportvergunningen omgaat.</w:t>
      </w:r>
    </w:p>
    <w:p w14:paraId="5119F417" w14:textId="77777777" w:rsidR="00BF7DE3" w:rsidRPr="00BF7DE3" w:rsidRDefault="00BF7DE3" w:rsidP="00BF7DE3">
      <w:pPr>
        <w:rPr>
          <w:b/>
          <w:bCs/>
        </w:rPr>
      </w:pPr>
      <w:r w:rsidRPr="00BF7DE3">
        <w:rPr>
          <w:b/>
          <w:bCs/>
        </w:rPr>
        <w:t>Actie tegen foute beleggingen pensioenfondsen gaat door</w:t>
      </w:r>
    </w:p>
    <w:p w14:paraId="6BB60446" w14:textId="77777777" w:rsidR="00BF7DE3" w:rsidRPr="00BF7DE3" w:rsidRDefault="00BF7DE3" w:rsidP="00BF7DE3">
      <w:r w:rsidRPr="00BF7DE3">
        <w:t>Sinds eind december vorig jaar voeren wij actie tegen pensioenfondsen PFZW en ABP. Zij investeren, ondanks talloze waarschuwingen en gesprekken, al jaren in bedrijven die zijn betrokken bij de illegale Israëlische kolonisering van bezet Palestina.</w:t>
      </w:r>
    </w:p>
    <w:p w14:paraId="40CEDD2D" w14:textId="77777777" w:rsidR="00BF7DE3" w:rsidRPr="00BF7DE3" w:rsidRDefault="00BF7DE3" w:rsidP="00BF7DE3">
      <w:r w:rsidRPr="00BF7DE3">
        <w:t>De actie, in de vorm van een standaardbrief die iedereen zelf naar de pensioenfondsen kan sturen, is tot nu toe een groot succes. Talloze individuele leden, evenals hele organisaties die bij PFZW of ABP zijn aangesloten, hebben ons laten weten dat zij mee hebben gedaan. Net als wij eisen zij dat de twee pensioenfondsen de miljarden euro's die zij hebben belegd in bedrijven die actief zijn in Israëls nederzettingen stopzetten.</w:t>
      </w:r>
    </w:p>
    <w:p w14:paraId="5B07E8FA" w14:textId="77777777" w:rsidR="00BF7DE3" w:rsidRPr="00BF7DE3" w:rsidRDefault="00BF7DE3" w:rsidP="00BF7DE3">
      <w:pPr>
        <w:rPr>
          <w:b/>
          <w:bCs/>
        </w:rPr>
      </w:pPr>
      <w:r w:rsidRPr="00BF7DE3">
        <w:rPr>
          <w:b/>
          <w:bCs/>
        </w:rPr>
        <w:t>Amsterdam Gezamenlijke wake voor een onmiddellijk staakt-het-vuren</w:t>
      </w:r>
    </w:p>
    <w:p w14:paraId="5981B2A9" w14:textId="77777777" w:rsidR="00BF7DE3" w:rsidRPr="00BF7DE3" w:rsidRDefault="00BF7DE3" w:rsidP="00BF7DE3">
      <w:r w:rsidRPr="00BF7DE3">
        <w:t>Tientallen Palestijnen en Israëliërs met grote zorgen over de oorlog in Gaza komen zaterdag 20 januari om 17.00 uur bijeen voor een gezamenlijke wake voor de Stopera in Amsterdam. Zij roepen op tot een onmiddellijk staakt-het-vuren, een einde aan het massale geweld tegen Palestijnse burgers en wederzijdse empathie en erkenning.</w:t>
      </w:r>
      <w:r w:rsidRPr="00BF7DE3">
        <w:br/>
      </w:r>
      <w:r w:rsidRPr="00BF7DE3">
        <w:br/>
        <w:t>Datum en tijd: 20 januari, 17.00 uur.</w:t>
      </w:r>
      <w:r w:rsidRPr="00BF7DE3">
        <w:br/>
        <w:t>Locatie: Amstel 7, Amsterdam, voor de Stopera</w:t>
      </w:r>
      <w:r w:rsidRPr="00BF7DE3">
        <w:br/>
        <w:t>De organisatoren vragen vriendelijk om geen vlaggen, spandoeken of protestborden te tonen. In de geest van het delen van ons verdriet vragen we deelnemers zwart te dragen.</w:t>
      </w:r>
      <w:r w:rsidRPr="00BF7DE3">
        <w:br/>
      </w:r>
      <w:r w:rsidRPr="00BF7DE3">
        <w:br/>
        <w:t>De locatie kan veranderen. Houd Instagram in de gaten voor updates: @oyveyamsterdam.</w:t>
      </w:r>
    </w:p>
    <w:p w14:paraId="5FAFD030" w14:textId="77777777" w:rsidR="00BF7DE3" w:rsidRPr="00BF7DE3" w:rsidRDefault="00BF7DE3" w:rsidP="00BF7DE3">
      <w:pPr>
        <w:rPr>
          <w:b/>
          <w:bCs/>
        </w:rPr>
      </w:pPr>
      <w:r w:rsidRPr="00BF7DE3">
        <w:rPr>
          <w:b/>
          <w:bCs/>
        </w:rPr>
        <w:t>Hostilities in the Gaza Strip and Israel</w:t>
      </w:r>
      <w:r w:rsidRPr="00BF7DE3">
        <w:rPr>
          <w:b/>
          <w:bCs/>
        </w:rPr>
        <w:br/>
        <w:t>Flash Update #96</w:t>
      </w:r>
    </w:p>
    <w:p w14:paraId="76D2B69F" w14:textId="77777777" w:rsidR="00BF7DE3" w:rsidRPr="00BF7DE3" w:rsidRDefault="00BF7DE3" w:rsidP="00BF7DE3">
      <w:r w:rsidRPr="00BF7DE3">
        <w:rPr>
          <w:i/>
          <w:iCs/>
        </w:rPr>
        <w:t>Damaged roads and intense hostilities are among the challenges faced by humanitarian workers struggling to support people in need across Gaza. A United Nations car driving on a damaged road in Deir al Balah. Photo by OCHA/Olga Cherevko, 18 January 2024</w:t>
      </w:r>
    </w:p>
    <w:p w14:paraId="0CB4F544" w14:textId="77777777" w:rsidR="00BF7DE3" w:rsidRPr="00BF7DE3" w:rsidRDefault="00BF7DE3" w:rsidP="00BF7DE3">
      <w:r w:rsidRPr="00BF7DE3">
        <w:t> </w:t>
      </w:r>
    </w:p>
    <w:p w14:paraId="1531DCCA" w14:textId="77777777" w:rsidR="00BF7DE3" w:rsidRPr="00BF7DE3" w:rsidRDefault="00BF7DE3" w:rsidP="00BF7DE3">
      <w:r w:rsidRPr="00BF7DE3">
        <w:rPr>
          <w:i/>
          <w:iCs/>
        </w:rPr>
        <w:t>19 januari 2024</w:t>
      </w:r>
    </w:p>
    <w:p w14:paraId="34EFF5DE" w14:textId="77777777" w:rsidR="00BF7DE3" w:rsidRPr="00BF7DE3" w:rsidRDefault="00BF7DE3" w:rsidP="00BF7DE3">
      <w:r w:rsidRPr="00BF7DE3">
        <w:t> </w:t>
      </w:r>
    </w:p>
    <w:p w14:paraId="74B8203C" w14:textId="77777777" w:rsidR="00BF7DE3" w:rsidRPr="00BF7DE3" w:rsidRDefault="00BF7DE3" w:rsidP="00BF7DE3">
      <w:pPr>
        <w:rPr>
          <w:b/>
          <w:bCs/>
        </w:rPr>
      </w:pPr>
      <w:r w:rsidRPr="00BF7DE3">
        <w:rPr>
          <w:b/>
          <w:bCs/>
        </w:rPr>
        <w:t>Key points</w:t>
      </w:r>
    </w:p>
    <w:p w14:paraId="56B98ECA" w14:textId="77777777" w:rsidR="00BF7DE3" w:rsidRPr="00BF7DE3" w:rsidRDefault="00BF7DE3" w:rsidP="00BF7DE3">
      <w:r w:rsidRPr="00BF7DE3">
        <w:t> </w:t>
      </w:r>
    </w:p>
    <w:p w14:paraId="27A7B1ED" w14:textId="77777777" w:rsidR="00BF7DE3" w:rsidRPr="00BF7DE3" w:rsidRDefault="00BF7DE3" w:rsidP="00BF7DE3">
      <w:pPr>
        <w:numPr>
          <w:ilvl w:val="0"/>
          <w:numId w:val="42"/>
        </w:numPr>
      </w:pPr>
      <w:r w:rsidRPr="00BF7DE3">
        <w:t>Intense Israeli bombardments from air, land, and sea continued across much of the Gaza Strip on 18 January, resulting in further civilian casualties and destruction. The indiscriminate firing of rockets by Palestinian armed groups from Gaza continued. Ground operations and fighting between Israeli forces and Palestinian armed groups were also reported across much of Gaza. On 17 January, the UN Secretary-General </w:t>
      </w:r>
      <w:hyperlink r:id="rId11" w:tgtFrame="_blank" w:history="1">
        <w:r w:rsidRPr="00BF7DE3">
          <w:rPr>
            <w:rStyle w:val="Hyperlink"/>
            <w:b/>
            <w:bCs/>
          </w:rPr>
          <w:t>repeated</w:t>
        </w:r>
      </w:hyperlink>
      <w:r w:rsidRPr="00BF7DE3">
        <w:t> his call for an immediate humanitarian ceasefire in Gaza.</w:t>
      </w:r>
    </w:p>
    <w:p w14:paraId="6761A311" w14:textId="77777777" w:rsidR="00BF7DE3" w:rsidRPr="00BF7DE3" w:rsidRDefault="00BF7DE3" w:rsidP="00BF7DE3">
      <w:pPr>
        <w:numPr>
          <w:ilvl w:val="0"/>
          <w:numId w:val="42"/>
        </w:numPr>
      </w:pPr>
      <w:r w:rsidRPr="00BF7DE3">
        <w:t>Between the afternoons of 17 and 18 January, according to the Ministry of Health (MoH) in Gaza, 172 Palestinians were killed, and another 326 people were injured. Between 7 October 2023 and 12:00 on 18 January 2024, at least 24,620 Palestinians were killed in Gaza and 61,830 Palestinians were injured, according to the MoH. </w:t>
      </w:r>
    </w:p>
    <w:p w14:paraId="27B9B871" w14:textId="77777777" w:rsidR="00BF7DE3" w:rsidRPr="00BF7DE3" w:rsidRDefault="00BF7DE3" w:rsidP="00BF7DE3">
      <w:pPr>
        <w:numPr>
          <w:ilvl w:val="0"/>
          <w:numId w:val="42"/>
        </w:numPr>
      </w:pPr>
      <w:r w:rsidRPr="00BF7DE3">
        <w:t>Between 17 January and 18 January, no Israeli soldiers were reportedly killed in Gaza. Since the start of the ground operation, 191 soldiers have been killed, and 1,178 soldiers have been injured in Gaza, according to the Israeli military.</w:t>
      </w:r>
    </w:p>
    <w:p w14:paraId="1AE584CB" w14:textId="77777777" w:rsidR="00BF7DE3" w:rsidRPr="00BF7DE3" w:rsidRDefault="00BF7DE3" w:rsidP="00BF7DE3">
      <w:pPr>
        <w:numPr>
          <w:ilvl w:val="0"/>
          <w:numId w:val="42"/>
        </w:numPr>
      </w:pPr>
      <w:r w:rsidRPr="00BF7DE3">
        <w:t>As of 18 January, telecommunication services in Gaza have remained shut down for the sixth consecutive day, since 12 January. In light of this, new information is limited in this Flash Update. This is the seventh time that communications have stopped working since 7 October. The blackout of telecommunications prevents people in Gaza from accessing lifesaving information or calling for first responders and impedes other forms of humanitarian response.</w:t>
      </w:r>
    </w:p>
    <w:p w14:paraId="72242CFF" w14:textId="77777777" w:rsidR="00BF7DE3" w:rsidRPr="00BF7DE3" w:rsidRDefault="00BF7DE3" w:rsidP="00BF7DE3">
      <w:pPr>
        <w:numPr>
          <w:ilvl w:val="0"/>
          <w:numId w:val="42"/>
        </w:numPr>
      </w:pPr>
      <w:r w:rsidRPr="00BF7DE3">
        <w:t>The availability of water for drinking and domestic use in Gaza is shrinking each day. At present, only one of the three Israeli lines is functional, yielding less than half (22,000 cubic metres a day) of what would have been available if all lines were working (For more information see Water, Sanitation and Hygiene section).</w:t>
      </w:r>
    </w:p>
    <w:p w14:paraId="70DF16E3" w14:textId="77777777" w:rsidR="00BF7DE3" w:rsidRPr="00BF7DE3" w:rsidRDefault="00BF7DE3" w:rsidP="00BF7DE3">
      <w:pPr>
        <w:numPr>
          <w:ilvl w:val="0"/>
          <w:numId w:val="42"/>
        </w:numPr>
      </w:pPr>
      <w:r w:rsidRPr="00BF7DE3">
        <w:t>On 18 January, the non-governmental organization Medical Aid for Palestinians (MAP) </w:t>
      </w:r>
      <w:hyperlink r:id="rId12" w:tgtFrame="_blank" w:history="1">
        <w:r w:rsidRPr="00BF7DE3">
          <w:rPr>
            <w:rStyle w:val="Hyperlink"/>
            <w:b/>
            <w:bCs/>
          </w:rPr>
          <w:t>reported</w:t>
        </w:r>
      </w:hyperlink>
      <w:r w:rsidRPr="00BF7DE3">
        <w:t> that: “This morning, at around 6am, the compound in Gaza housing staff members of the Emergency Medical Team from MAP and the International Rescue Team (IRC) was severely damaged as a result of a missile strike. A number of team members &amp; the compound’s security guard suffered non-life-threatening injuries.” The team had been providing surgery and other medical treatment supporting the overstretched medical staff in Nasser hospital. Following the strike, they have been evacuated and can no longer continue working at the hospital. This reported attack and subsequent move of staff further compromise the already frail capacity in the over-congested hospital.</w:t>
      </w:r>
    </w:p>
    <w:p w14:paraId="397E042B" w14:textId="77777777" w:rsidR="00BF7DE3" w:rsidRPr="00BF7DE3" w:rsidRDefault="00BF7DE3" w:rsidP="00BF7DE3">
      <w:pPr>
        <w:numPr>
          <w:ilvl w:val="0"/>
          <w:numId w:val="42"/>
        </w:numPr>
      </w:pPr>
      <w:r w:rsidRPr="00BF7DE3">
        <w:t>As of 18 January, the MoH in Gaza stated that over 8,000 cases of viral Hepatitis A resulting from overcrowding in shelters had been recorded. The number of hepatitis cases is expected to double in overcrowded shelters. Additionally, due to the lack of access to hospitals, 60,000 pregnant women are at risk of not receiving adequate care in case of complications. Hundreds of cases of miscarriages and premature births have been reported since the outbreak of hostilities. </w:t>
      </w:r>
    </w:p>
    <w:p w14:paraId="3272A948" w14:textId="77777777" w:rsidR="00BF7DE3" w:rsidRPr="00BF7DE3" w:rsidRDefault="00BF7DE3" w:rsidP="00BF7DE3">
      <w:pPr>
        <w:numPr>
          <w:ilvl w:val="0"/>
          <w:numId w:val="42"/>
        </w:numPr>
      </w:pPr>
      <w:r w:rsidRPr="00BF7DE3">
        <w:t>On 18 January, the Israeli military confirmed that it had removed corpses from a graveyard in Khan Younis, as it suspected hostages may have been buried there. This follows reports on 17 January, at about 7:00, when Israeli forces withdrew from the vicinity of Nasser Hospital, in Khan Younis and subsequent reports and video footage show that much of the An Namsawi cemetery was destroyed and graves with corpses missing.</w:t>
      </w:r>
    </w:p>
    <w:p w14:paraId="73D509D1" w14:textId="77777777" w:rsidR="00BF7DE3" w:rsidRPr="00BF7DE3" w:rsidRDefault="00BF7DE3" w:rsidP="00BF7DE3">
      <w:pPr>
        <w:numPr>
          <w:ilvl w:val="0"/>
          <w:numId w:val="42"/>
        </w:numPr>
      </w:pPr>
      <w:r w:rsidRPr="00BF7DE3">
        <w:t>On 18 January, UNICEF Deputy Executive Director Ted Chaiban said: “Once aid enters the Gaza Strip, our ability to distribute it becomes a matter of life and death. It is essential to lift access restrictions, ensure reliable ground communications, and facilitate the movement of humanitarian supplies to ensure that those who have been without assistance for several days receive much-needed assistance. We have to get commercial traffic flowing in Gaza, so that markets can reopen, and families are less dependent on relief.”</w:t>
      </w:r>
    </w:p>
    <w:p w14:paraId="4EE68EE3" w14:textId="77777777" w:rsidR="00BF7DE3" w:rsidRPr="00BF7DE3" w:rsidRDefault="00BF7DE3" w:rsidP="00BF7DE3">
      <w:pPr>
        <w:rPr>
          <w:b/>
          <w:bCs/>
        </w:rPr>
      </w:pPr>
      <w:r w:rsidRPr="00BF7DE3">
        <w:rPr>
          <w:b/>
          <w:bCs/>
        </w:rPr>
        <w:t>Hostilities and casualties (Gaza Strip)</w:t>
      </w:r>
    </w:p>
    <w:p w14:paraId="7E046CF5" w14:textId="77777777" w:rsidR="00BF7DE3" w:rsidRPr="00BF7DE3" w:rsidRDefault="00BF7DE3" w:rsidP="00BF7DE3">
      <w:r w:rsidRPr="00BF7DE3">
        <w:t> </w:t>
      </w:r>
    </w:p>
    <w:p w14:paraId="0AD4F2AF" w14:textId="77777777" w:rsidR="00BF7DE3" w:rsidRPr="00BF7DE3" w:rsidRDefault="00BF7DE3" w:rsidP="00BF7DE3">
      <w:pPr>
        <w:numPr>
          <w:ilvl w:val="0"/>
          <w:numId w:val="43"/>
        </w:numPr>
      </w:pPr>
      <w:r w:rsidRPr="00BF7DE3">
        <w:t>The communications shutdown has limited the full reporting of incidents. However, the following are among the deadliest incidents reported on 17 January:  </w:t>
      </w:r>
    </w:p>
    <w:p w14:paraId="266EEAD5" w14:textId="77777777" w:rsidR="00BF7DE3" w:rsidRPr="00BF7DE3" w:rsidRDefault="00BF7DE3" w:rsidP="00BF7DE3">
      <w:pPr>
        <w:numPr>
          <w:ilvl w:val="1"/>
          <w:numId w:val="43"/>
        </w:numPr>
      </w:pPr>
      <w:r w:rsidRPr="00BF7DE3">
        <w:t>On 17 January, at about 15:30, three Palestinian IDPs, including one child, were reportedly killed when a group was struck west of Rafah.</w:t>
      </w:r>
    </w:p>
    <w:p w14:paraId="0833BD42" w14:textId="77777777" w:rsidR="00BF7DE3" w:rsidRPr="00BF7DE3" w:rsidRDefault="00BF7DE3" w:rsidP="00BF7DE3">
      <w:pPr>
        <w:numPr>
          <w:ilvl w:val="1"/>
          <w:numId w:val="43"/>
        </w:numPr>
      </w:pPr>
      <w:r w:rsidRPr="00BF7DE3">
        <w:t>On 17 January, at about 23:00, 19 Palestinians, including at least eight children and six women, were reportedly killed when a house was struck near the Al Bahabsa Mosque area, in Al Geneina neighbourhood, east of Rafah.</w:t>
      </w:r>
    </w:p>
    <w:p w14:paraId="43F03237" w14:textId="77777777" w:rsidR="00BF7DE3" w:rsidRPr="00BF7DE3" w:rsidRDefault="00BF7DE3" w:rsidP="00BF7DE3">
      <w:pPr>
        <w:numPr>
          <w:ilvl w:val="0"/>
          <w:numId w:val="43"/>
        </w:numPr>
      </w:pPr>
      <w:r w:rsidRPr="00BF7DE3">
        <w:t>On 17 January, Israeli forces detonated explosives and destroyed the Israa University in Madinat Az Zahraa, south Gaza city. Reportedly, for the past 70 days, the building had been used by the Israeli military as a military base and an ad hoc detention facility for interrogating Palestinian detainees before their transfer to an unknown location.</w:t>
      </w:r>
    </w:p>
    <w:p w14:paraId="70C34C62" w14:textId="77777777" w:rsidR="00BF7DE3" w:rsidRPr="00BF7DE3" w:rsidRDefault="00BF7DE3" w:rsidP="00BF7DE3">
      <w:pPr>
        <w:rPr>
          <w:b/>
          <w:bCs/>
        </w:rPr>
      </w:pPr>
      <w:r w:rsidRPr="00BF7DE3">
        <w:rPr>
          <w:b/>
          <w:bCs/>
        </w:rPr>
        <w:t>Displacement (Gaza Strip)</w:t>
      </w:r>
    </w:p>
    <w:p w14:paraId="0F5634BB" w14:textId="77777777" w:rsidR="00BF7DE3" w:rsidRPr="00BF7DE3" w:rsidRDefault="00BF7DE3" w:rsidP="00BF7DE3">
      <w:r w:rsidRPr="00BF7DE3">
        <w:t> </w:t>
      </w:r>
    </w:p>
    <w:p w14:paraId="79319769" w14:textId="77777777" w:rsidR="00BF7DE3" w:rsidRPr="00BF7DE3" w:rsidRDefault="00BF7DE3" w:rsidP="00BF7DE3">
      <w:pPr>
        <w:numPr>
          <w:ilvl w:val="0"/>
          <w:numId w:val="44"/>
        </w:numPr>
      </w:pPr>
      <w:r w:rsidRPr="00BF7DE3">
        <w:t>As of 18 January, according to UNRWA, 1.7 million people were estimated to be internally displaced. Many of them have been displaced multiple times, as families have been forced to move repeatedly in search of safety. The ability of UNRWA to provide humanitarian support and updated data on the number of internally displaced people (IDPs) has been severely restricted. Due to the continued escalation of fighting and evacuation orders, some households have moved away from the shelters where they were initially registered. These resulted in multiple registration of the same IDPs in multiple shelters. UNRWA plans to conduct a more accurate count of IDPs in shelters, including informal shelters as soon as the security situation allows.</w:t>
      </w:r>
    </w:p>
    <w:p w14:paraId="7E8AA129" w14:textId="77777777" w:rsidR="00BF7DE3" w:rsidRPr="00BF7DE3" w:rsidRDefault="00BF7DE3" w:rsidP="00BF7DE3">
      <w:pPr>
        <w:numPr>
          <w:ilvl w:val="0"/>
          <w:numId w:val="44"/>
        </w:numPr>
      </w:pPr>
      <w:r w:rsidRPr="00BF7DE3">
        <w:t>Rafah governorate is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w:t>
      </w:r>
    </w:p>
    <w:p w14:paraId="27559237" w14:textId="77777777" w:rsidR="00BF7DE3" w:rsidRPr="00BF7DE3" w:rsidRDefault="00BF7DE3" w:rsidP="00BF7DE3">
      <w:pPr>
        <w:rPr>
          <w:b/>
          <w:bCs/>
        </w:rPr>
      </w:pPr>
      <w:r w:rsidRPr="00BF7DE3">
        <w:rPr>
          <w:b/>
          <w:bCs/>
        </w:rPr>
        <w:t>Electricity</w:t>
      </w:r>
    </w:p>
    <w:p w14:paraId="18D70640" w14:textId="77777777" w:rsidR="00BF7DE3" w:rsidRPr="00BF7DE3" w:rsidRDefault="00BF7DE3" w:rsidP="00BF7DE3">
      <w:r w:rsidRPr="00BF7DE3">
        <w:t> </w:t>
      </w:r>
    </w:p>
    <w:p w14:paraId="0C17768E" w14:textId="77777777" w:rsidR="00BF7DE3" w:rsidRPr="00BF7DE3" w:rsidRDefault="00BF7DE3" w:rsidP="00BF7DE3">
      <w:pPr>
        <w:numPr>
          <w:ilvl w:val="0"/>
          <w:numId w:val="45"/>
        </w:numPr>
      </w:pPr>
      <w:r w:rsidRPr="00BF7DE3">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dashboard</w:t>
      </w:r>
    </w:p>
    <w:p w14:paraId="7B2BECFD" w14:textId="77777777" w:rsidR="00BF7DE3" w:rsidRPr="00BF7DE3" w:rsidRDefault="00BF7DE3" w:rsidP="00BF7DE3">
      <w:pPr>
        <w:rPr>
          <w:b/>
          <w:bCs/>
        </w:rPr>
      </w:pPr>
      <w:r w:rsidRPr="00BF7DE3">
        <w:rPr>
          <w:b/>
          <w:bCs/>
        </w:rPr>
        <w:t>Health care, including attacks (Gaza Strip)</w:t>
      </w:r>
    </w:p>
    <w:p w14:paraId="5F2FAA15" w14:textId="77777777" w:rsidR="00BF7DE3" w:rsidRPr="00BF7DE3" w:rsidRDefault="00BF7DE3" w:rsidP="00BF7DE3">
      <w:r w:rsidRPr="00BF7DE3">
        <w:t> </w:t>
      </w:r>
    </w:p>
    <w:p w14:paraId="429CD15A" w14:textId="77777777" w:rsidR="00BF7DE3" w:rsidRPr="00BF7DE3" w:rsidRDefault="00BF7DE3" w:rsidP="00BF7DE3">
      <w:pPr>
        <w:numPr>
          <w:ilvl w:val="0"/>
          <w:numId w:val="46"/>
        </w:numPr>
      </w:pPr>
      <w:r w:rsidRPr="00BF7DE3">
        <w:t>According to WHO, only 15 out of Gaza’s 36 hospitals are functional, albeit partially: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w:t>
      </w:r>
    </w:p>
    <w:p w14:paraId="15184EDA" w14:textId="77777777" w:rsidR="00BF7DE3" w:rsidRPr="00BF7DE3" w:rsidRDefault="00BF7DE3" w:rsidP="00BF7DE3">
      <w:pPr>
        <w:rPr>
          <w:b/>
          <w:bCs/>
        </w:rPr>
      </w:pPr>
      <w:r w:rsidRPr="00BF7DE3">
        <w:rPr>
          <w:b/>
          <w:bCs/>
        </w:rPr>
        <w:t>Water, Sanitation and Hygiene</w:t>
      </w:r>
    </w:p>
    <w:p w14:paraId="6095BCE9" w14:textId="77777777" w:rsidR="00BF7DE3" w:rsidRPr="00BF7DE3" w:rsidRDefault="00BF7DE3" w:rsidP="00BF7DE3">
      <w:r w:rsidRPr="00BF7DE3">
        <w:t> </w:t>
      </w:r>
    </w:p>
    <w:p w14:paraId="6B7D2DEE" w14:textId="77777777" w:rsidR="00BF7DE3" w:rsidRPr="00BF7DE3" w:rsidRDefault="00BF7DE3" w:rsidP="00BF7DE3">
      <w:pPr>
        <w:numPr>
          <w:ilvl w:val="0"/>
          <w:numId w:val="47"/>
        </w:numPr>
      </w:pPr>
      <w:r w:rsidRPr="00BF7DE3">
        <w:t>The availability of water in Gaza is shrinking each day. According to water, sanitation, and hygiene (WASH) humanitarian partners, water availability through the municipal wells is presently at a tenth (21,200 cubic metres a day) of its production capacity prior to the escalation of hostilities (255,000 cubic metres a day). Water from these wells is known to be substandard given it is brackish (salty) water and whereas water from the Israeli-operated lines yielded the most optimal safe drinking water prior to the hostilities. At present, only one of the three Israeli lines – the Bani Said point – is functional, yielding less than half (22,000 cubic metres a day) of what would have been available if all lines were working. </w:t>
      </w:r>
    </w:p>
    <w:p w14:paraId="3C57E3E5" w14:textId="77777777" w:rsidR="00BF7DE3" w:rsidRPr="00BF7DE3" w:rsidRDefault="00BF7DE3" w:rsidP="00BF7DE3">
      <w:pPr>
        <w:numPr>
          <w:ilvl w:val="0"/>
          <w:numId w:val="47"/>
        </w:numPr>
      </w:pPr>
      <w:r w:rsidRPr="00BF7DE3">
        <w:t>Furthermore, water availability through the short-term desalination plants presently stands at seven per cent (1,600 cubic metres per day) of the pre-crisis capacity (22,000 cubic metres per day). Due to import restrictions on critical items, water testing kits and chlorine to treat the water across Gaza are presently unavailable. Furthermore, the amalgamation of solid waste and fecal waste, exacerbated by rains and floods, is giving rise to severe health and environmental threats. With WHO already reporting 152,000 cases of diarrhoea, the inability to do water chlorination to kill bacteria is aggravating the already concerning situation. At present, Health and WASH partners have developed an Acute Watery Diarrhoea preparedness and response plan. Barriers to the import of critical items must be resolved to enable adequate response.</w:t>
      </w:r>
    </w:p>
    <w:p w14:paraId="12CE9958" w14:textId="77777777" w:rsidR="00BF7DE3" w:rsidRPr="00BF7DE3" w:rsidRDefault="00BF7DE3" w:rsidP="00BF7DE3">
      <w:pPr>
        <w:rPr>
          <w:b/>
          <w:bCs/>
        </w:rPr>
      </w:pPr>
      <w:r w:rsidRPr="00BF7DE3">
        <w:rPr>
          <w:b/>
          <w:bCs/>
        </w:rPr>
        <w:t>Humanitarian Access</w:t>
      </w:r>
    </w:p>
    <w:p w14:paraId="1ADD6D95" w14:textId="77777777" w:rsidR="00BF7DE3" w:rsidRPr="00BF7DE3" w:rsidRDefault="00BF7DE3" w:rsidP="00BF7DE3">
      <w:r w:rsidRPr="00BF7DE3">
        <w:t> </w:t>
      </w:r>
    </w:p>
    <w:p w14:paraId="3BC1B1D7" w14:textId="77777777" w:rsidR="00BF7DE3" w:rsidRPr="00BF7DE3" w:rsidRDefault="00BF7DE3" w:rsidP="00BF7DE3">
      <w:pPr>
        <w:numPr>
          <w:ilvl w:val="0"/>
          <w:numId w:val="48"/>
        </w:numPr>
      </w:pPr>
      <w:r w:rsidRPr="00BF7DE3">
        <w:t>On 17 January, 98 truckloads with food, medicine and other supplies entered the Gaza Strip through Rafah and Kerem Shalom crossings. Since the opening of Kerem Shalom crossing, almost 22 per cent of aid trucks have come in through that entry point.</w:t>
      </w:r>
    </w:p>
    <w:p w14:paraId="10D04E3D" w14:textId="77777777" w:rsidR="00BF7DE3" w:rsidRPr="00BF7DE3" w:rsidRDefault="00BF7DE3" w:rsidP="00BF7DE3">
      <w:pPr>
        <w:numPr>
          <w:ilvl w:val="0"/>
          <w:numId w:val="48"/>
        </w:numPr>
      </w:pPr>
      <w:r w:rsidRPr="00BF7DE3">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Two additional missions, originally coordinated with the Israeli authorities, could not be completed due to the non-viability of allocated routes or excessive delays at checkpoints, which did not allow the missions to succeed during the safe operating windows. </w:t>
      </w:r>
    </w:p>
    <w:p w14:paraId="2256386D" w14:textId="77777777" w:rsidR="00BF7DE3" w:rsidRPr="00BF7DE3" w:rsidRDefault="00BF7DE3" w:rsidP="00BF7DE3">
      <w:pPr>
        <w:numPr>
          <w:ilvl w:val="0"/>
          <w:numId w:val="48"/>
        </w:numPr>
      </w:pPr>
      <w:r w:rsidRPr="00BF7DE3">
        <w:t>The denials of humanitarian missions’ access to areas north of Wadi Gaza over the first half of January spiked compared with the previous months; in October and December 2023, only 14 per cent (6 out of 43) of missions planned to the north were denied, while the remaining 86 per cent (37 out of 43 missions) were facilitated. These denials prevent a scale-up in humanitarian assistance and add significant cost to the overall response. Additionally, planned missions that are denied access to areas north of Wadi Gaza represent opportunities missed for alternative missions that could be undertaken to other areas of the Gaza Strip. The capacity of humanitarian agencies to operate safely and effectively also remains heavily compromised by the long-term restrictions applied by the Israeli authorities on the import of critical humanitarian equipment into Gaza.</w:t>
      </w:r>
    </w:p>
    <w:p w14:paraId="60BF8543" w14:textId="77777777" w:rsidR="00BF7DE3" w:rsidRPr="00BF7DE3" w:rsidRDefault="00BF7DE3" w:rsidP="00BF7DE3">
      <w:pPr>
        <w:rPr>
          <w:b/>
          <w:bCs/>
        </w:rPr>
      </w:pPr>
      <w:r w:rsidRPr="00BF7DE3">
        <w:rPr>
          <w:b/>
          <w:bCs/>
        </w:rPr>
        <w:t>Hostilities and casualties (Israel)</w:t>
      </w:r>
    </w:p>
    <w:p w14:paraId="2E68491C" w14:textId="77777777" w:rsidR="00BF7DE3" w:rsidRPr="00BF7DE3" w:rsidRDefault="00BF7DE3" w:rsidP="00BF7DE3">
      <w:r w:rsidRPr="00BF7DE3">
        <w:t> </w:t>
      </w:r>
    </w:p>
    <w:p w14:paraId="71C994FB" w14:textId="77777777" w:rsidR="00BF7DE3" w:rsidRPr="00BF7DE3" w:rsidRDefault="00BF7DE3" w:rsidP="00BF7DE3">
      <w:pPr>
        <w:numPr>
          <w:ilvl w:val="0"/>
          <w:numId w:val="49"/>
        </w:numPr>
      </w:pPr>
      <w:r w:rsidRPr="00BF7DE3">
        <w:t>Over 1,200 Israelis and foreign nationals have been killed in Israel, including 36 children, according to the Israeli authorities, the vast majority on 7 October.</w:t>
      </w:r>
    </w:p>
    <w:p w14:paraId="5D654AE8" w14:textId="77777777" w:rsidR="00BF7DE3" w:rsidRPr="00BF7DE3" w:rsidRDefault="00BF7DE3" w:rsidP="00BF7DE3">
      <w:pPr>
        <w:numPr>
          <w:ilvl w:val="0"/>
          <w:numId w:val="49"/>
        </w:numPr>
      </w:pPr>
      <w:r w:rsidRPr="00BF7DE3">
        <w:t>As of noon on 15 January, the Israeli authorities estimated that about 136 Israelis and foreign nationals remained captive in Gaza. During the humanitarian pause (24-30 November), 86 Israeli and 24 foreign national hostages were released.</w:t>
      </w:r>
    </w:p>
    <w:p w14:paraId="11F78B83" w14:textId="77777777" w:rsidR="00BF7DE3" w:rsidRPr="00BF7DE3" w:rsidRDefault="00BF7DE3" w:rsidP="00BF7DE3">
      <w:pPr>
        <w:rPr>
          <w:b/>
          <w:bCs/>
        </w:rPr>
      </w:pPr>
      <w:r w:rsidRPr="00BF7DE3">
        <w:rPr>
          <w:b/>
          <w:bCs/>
        </w:rPr>
        <w:t>Violence and casualties (West Bank)</w:t>
      </w:r>
    </w:p>
    <w:p w14:paraId="60AFE346" w14:textId="77777777" w:rsidR="00BF7DE3" w:rsidRPr="00BF7DE3" w:rsidRDefault="00BF7DE3" w:rsidP="00BF7DE3">
      <w:r w:rsidRPr="00BF7DE3">
        <w:t> </w:t>
      </w:r>
    </w:p>
    <w:p w14:paraId="56AEE798" w14:textId="77777777" w:rsidR="00BF7DE3" w:rsidRPr="00BF7DE3" w:rsidRDefault="00BF7DE3" w:rsidP="00BF7DE3">
      <w:pPr>
        <w:numPr>
          <w:ilvl w:val="0"/>
          <w:numId w:val="50"/>
        </w:numPr>
      </w:pPr>
      <w:r w:rsidRPr="00BF7DE3">
        <w:t>On 18 January, Israeli forces shot and killed two Palestinian men in two separate incidents during ongoing Israeli military operations in Nur Shams and Tulkarm refugee camps close to Tulkarm city. This brings to eight, including two children, the number of Palestinians killed in both camps over the past two days, and the number of injuries to at least 26. Throughout the operation, reportedly there was an exchange of fire between Israeli forces and Palestinians, throwing of pipe bombs by Palestinians and the use of airstrikes by Israeli forces. In both camps as well as in Tulkarm city, Israeli forces reportedly detonated and demolished at least three Palestinian houses, bulldozed road infrastructure, leading to cut-offs in water and electricity, and in some cases delayed access of ambulances to evacuate the injured and dead. Initial information indicate that dozens of houses sustained minor to moderate damage and at least 300 Palestinians were detained and interrogated.</w:t>
      </w:r>
    </w:p>
    <w:p w14:paraId="0EF79308" w14:textId="77777777" w:rsidR="00BF7DE3" w:rsidRPr="00BF7DE3" w:rsidRDefault="00BF7DE3" w:rsidP="00BF7DE3">
      <w:pPr>
        <w:numPr>
          <w:ilvl w:val="0"/>
          <w:numId w:val="50"/>
        </w:numPr>
      </w:pPr>
      <w:r w:rsidRPr="00BF7DE3">
        <w:t>Since 7 October 2023 and as of 18 January 2024, 357 Palestinians have been killed, including 90 children, across the West Bank, including East Jerusalem. Additionally, two Palestinians from the West Bank were killed while carrying out an attack in Israel on 30 November. Of the fatalities in the West Bank (357), 348 were killed by Israeli forces, eight by Israeli settlers and one by either Israeli forces or settlers. So far in 2024 (as of 18 January), 48 Palestinians, including nine children, have been killed. The number of Palestinians killed in the West Bank, including East Jerusalem, in 2023 (507) marks the highest number of Palestinians killed in the West Bank since OCHA started recording casualties in 2005.</w:t>
      </w:r>
    </w:p>
    <w:p w14:paraId="4AD04118" w14:textId="77777777" w:rsidR="00BF7DE3" w:rsidRPr="00BF7DE3" w:rsidRDefault="00BF7DE3" w:rsidP="00BF7DE3">
      <w:pPr>
        <w:numPr>
          <w:ilvl w:val="0"/>
          <w:numId w:val="50"/>
        </w:numPr>
      </w:pPr>
      <w:r w:rsidRPr="00BF7DE3">
        <w:t>Since 7 October 2023 and as of 18 January 2024, five Israelis, including four members of Israeli forces, have been killed in Palestinian attacks in the West Bank, including East Jerusalem. In addition,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325E0F7C" w14:textId="77777777" w:rsidR="00BF7DE3" w:rsidRPr="00BF7DE3" w:rsidRDefault="00BF7DE3" w:rsidP="00BF7DE3">
      <w:pPr>
        <w:numPr>
          <w:ilvl w:val="0"/>
          <w:numId w:val="50"/>
        </w:numPr>
      </w:pPr>
      <w:r w:rsidRPr="00BF7DE3">
        <w:t>Since 7 October 2023 and as of 18 January 2024, 4,252 Palestinians, including 645 children, have been injured in the West Bank, including East Jerusalem. Of them, 4,121 have been injured by Israeli forces, 110 by settlers and 21 by either Israeli forces or settlers. Of the total injuries, 53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5D84D2C0" w14:textId="77777777" w:rsidR="00BF7DE3" w:rsidRPr="00BF7DE3" w:rsidRDefault="00BF7DE3" w:rsidP="00BF7DE3">
      <w:pPr>
        <w:rPr>
          <w:b/>
          <w:bCs/>
        </w:rPr>
      </w:pPr>
      <w:r w:rsidRPr="00BF7DE3">
        <w:rPr>
          <w:b/>
          <w:bCs/>
        </w:rPr>
        <w:t>Settler Violence</w:t>
      </w:r>
    </w:p>
    <w:p w14:paraId="4B95ED43" w14:textId="77777777" w:rsidR="00BF7DE3" w:rsidRPr="00BF7DE3" w:rsidRDefault="00BF7DE3" w:rsidP="00BF7DE3">
      <w:r w:rsidRPr="00BF7DE3">
        <w:t> </w:t>
      </w:r>
    </w:p>
    <w:p w14:paraId="51BBF131" w14:textId="77777777" w:rsidR="00BF7DE3" w:rsidRPr="00BF7DE3" w:rsidRDefault="00BF7DE3" w:rsidP="00BF7DE3">
      <w:pPr>
        <w:numPr>
          <w:ilvl w:val="0"/>
          <w:numId w:val="51"/>
        </w:numPr>
      </w:pPr>
      <w:r w:rsidRPr="00BF7DE3">
        <w:t>Since 7 October 2023 and as of 18 January 2024, OCHA recorded 433 Israeli settler attacks against Palestinians, resulting in Palestinian casualties (42 incidents), damage to Palestinian-owned property (338 incidents), or both casualties and damage to property (53 incidents). This reflects a daily average of four incidents since 7 October 2023 until 17 January 2024.</w:t>
      </w:r>
    </w:p>
    <w:p w14:paraId="3220B413" w14:textId="77777777" w:rsidR="00BF7DE3" w:rsidRPr="00BF7DE3" w:rsidRDefault="00BF7DE3" w:rsidP="00BF7DE3">
      <w:pPr>
        <w:numPr>
          <w:ilvl w:val="0"/>
          <w:numId w:val="51"/>
        </w:numPr>
      </w:pPr>
      <w:r w:rsidRPr="00BF7DE3">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2BA91D7D" w14:textId="77777777" w:rsidR="00BF7DE3" w:rsidRPr="00BF7DE3" w:rsidRDefault="00BF7DE3" w:rsidP="00BF7DE3">
      <w:pPr>
        <w:numPr>
          <w:ilvl w:val="0"/>
          <w:numId w:val="51"/>
        </w:numPr>
      </w:pPr>
      <w:r w:rsidRPr="00BF7DE3">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11DCFD0F" w14:textId="77777777" w:rsidR="00BF7DE3" w:rsidRPr="00BF7DE3" w:rsidRDefault="00BF7DE3" w:rsidP="00BF7DE3">
      <w:pPr>
        <w:rPr>
          <w:b/>
          <w:bCs/>
        </w:rPr>
      </w:pPr>
      <w:r w:rsidRPr="00BF7DE3">
        <w:rPr>
          <w:b/>
          <w:bCs/>
        </w:rPr>
        <w:t>Displacement (West Bank)</w:t>
      </w:r>
    </w:p>
    <w:p w14:paraId="65E4E836" w14:textId="77777777" w:rsidR="00BF7DE3" w:rsidRPr="00BF7DE3" w:rsidRDefault="00BF7DE3" w:rsidP="00BF7DE3">
      <w:r w:rsidRPr="00BF7DE3">
        <w:t> </w:t>
      </w:r>
    </w:p>
    <w:p w14:paraId="19AD4F90" w14:textId="77777777" w:rsidR="00BF7DE3" w:rsidRPr="00BF7DE3" w:rsidRDefault="00BF7DE3" w:rsidP="00BF7DE3">
      <w:pPr>
        <w:numPr>
          <w:ilvl w:val="0"/>
          <w:numId w:val="52"/>
        </w:numPr>
      </w:pPr>
      <w:r w:rsidRPr="00BF7DE3">
        <w:t>Since 7 October 2023 and as of 18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28D20907" w14:textId="77777777" w:rsidR="00BF7DE3" w:rsidRPr="00BF7DE3" w:rsidRDefault="00BF7DE3" w:rsidP="00BF7DE3">
      <w:pPr>
        <w:numPr>
          <w:ilvl w:val="0"/>
          <w:numId w:val="52"/>
        </w:numPr>
      </w:pPr>
      <w:r w:rsidRPr="00BF7DE3">
        <w:t>Since 7 October 2023 and as of 18 January 2024, 478 Palestinians, including 239 children, have been displaced, following the demolition of their homes, due to lack of Israeli-issued building permits in Area C and East Jerusalem, which are almost impossible to obtain.</w:t>
      </w:r>
    </w:p>
    <w:p w14:paraId="1CB1107C" w14:textId="77777777" w:rsidR="00BF7DE3" w:rsidRPr="00BF7DE3" w:rsidRDefault="00BF7DE3" w:rsidP="00BF7DE3">
      <w:pPr>
        <w:numPr>
          <w:ilvl w:val="0"/>
          <w:numId w:val="52"/>
        </w:numPr>
      </w:pPr>
      <w:r w:rsidRPr="00BF7DE3">
        <w:t>A total of 19 homes have been demolished and 95 Palestinians, including 42 children, displaced due to punitive demolitions from 7 October 2023 and as of 18 January 2024. The numbers exceed those reported in the first nine months of the same year, during which 16 homes were punitively demolished and 78 people displaced. </w:t>
      </w:r>
    </w:p>
    <w:p w14:paraId="4FD22EB3" w14:textId="77777777" w:rsidR="00BF7DE3" w:rsidRPr="00BF7DE3" w:rsidRDefault="00BF7DE3" w:rsidP="00BF7DE3">
      <w:pPr>
        <w:numPr>
          <w:ilvl w:val="0"/>
          <w:numId w:val="52"/>
        </w:numPr>
      </w:pPr>
      <w:r w:rsidRPr="00BF7DE3">
        <w:t>Since 7 October 2023 and as of 17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w:t>
      </w:r>
    </w:p>
    <w:p w14:paraId="4D567812" w14:textId="77777777" w:rsidR="00BF7DE3" w:rsidRPr="00BF7DE3" w:rsidRDefault="00BF7DE3" w:rsidP="00BF7DE3">
      <w:pPr>
        <w:rPr>
          <w:b/>
          <w:bCs/>
        </w:rPr>
      </w:pPr>
      <w:r w:rsidRPr="00BF7DE3">
        <w:rPr>
          <w:b/>
          <w:bCs/>
        </w:rPr>
        <w:t>Funding</w:t>
      </w:r>
    </w:p>
    <w:p w14:paraId="09492BBA" w14:textId="77777777" w:rsidR="00BF7DE3" w:rsidRPr="00BF7DE3" w:rsidRDefault="00BF7DE3" w:rsidP="00BF7DE3">
      <w:r w:rsidRPr="00BF7DE3">
        <w:t> </w:t>
      </w:r>
    </w:p>
    <w:p w14:paraId="571F223C" w14:textId="77777777" w:rsidR="00BF7DE3" w:rsidRPr="00BF7DE3" w:rsidRDefault="00BF7DE3" w:rsidP="00BF7DE3">
      <w:pPr>
        <w:numPr>
          <w:ilvl w:val="0"/>
          <w:numId w:val="53"/>
        </w:numPr>
      </w:pPr>
      <w:r w:rsidRPr="00BF7DE3">
        <w:t>As of 16 January, Member States have disbursed $689.8 million against the updated Flash Appeal launched by the UN and its partners to implement its response plan in support of 2.2 million people in the Gaza Strip and 500,000 people in the West Bank. This constitutes 57 per cent of the $1.2 billion requested. Private donations are collected through the Humanitarian Fund.</w:t>
      </w:r>
    </w:p>
    <w:p w14:paraId="60714351" w14:textId="77777777" w:rsidR="00BF7DE3" w:rsidRPr="00BF7DE3" w:rsidRDefault="00BF7DE3" w:rsidP="00BF7DE3">
      <w:pPr>
        <w:rPr>
          <w:b/>
          <w:bCs/>
        </w:rPr>
      </w:pPr>
      <w:r w:rsidRPr="00BF7DE3">
        <w:rPr>
          <w:b/>
          <w:bCs/>
        </w:rPr>
        <w:t>HUMANITARIAN NEEDS AND RESPONSES: 7-14 January</w:t>
      </w:r>
    </w:p>
    <w:p w14:paraId="74306D5D" w14:textId="77777777" w:rsidR="00BF7DE3" w:rsidRPr="00BF7DE3" w:rsidRDefault="00BF7DE3" w:rsidP="00BF7DE3">
      <w:pPr>
        <w:rPr>
          <w:b/>
          <w:bCs/>
        </w:rPr>
      </w:pPr>
      <w:r w:rsidRPr="00BF7DE3">
        <w:rPr>
          <w:b/>
          <w:bCs/>
        </w:rPr>
        <w:t>Health</w:t>
      </w:r>
    </w:p>
    <w:p w14:paraId="00E07B0E" w14:textId="77777777" w:rsidR="00BF7DE3" w:rsidRPr="00BF7DE3" w:rsidRDefault="00BF7DE3" w:rsidP="00BF7DE3">
      <w:r w:rsidRPr="00BF7DE3">
        <w:rPr>
          <w:b/>
          <w:bCs/>
        </w:rPr>
        <w:t>Needs:</w:t>
      </w:r>
    </w:p>
    <w:p w14:paraId="3EDD7BB6" w14:textId="77777777" w:rsidR="00BF7DE3" w:rsidRPr="00BF7DE3" w:rsidRDefault="00BF7DE3" w:rsidP="00BF7DE3">
      <w:pPr>
        <w:numPr>
          <w:ilvl w:val="0"/>
          <w:numId w:val="54"/>
        </w:numPr>
      </w:pPr>
      <w:r w:rsidRPr="00BF7DE3">
        <w:t>According to WHO, only 15 of Gaza’s 36 hospitals are partially functional - nine in the south and six in the north. </w:t>
      </w:r>
    </w:p>
    <w:p w14:paraId="51DFD4BA" w14:textId="77777777" w:rsidR="00BF7DE3" w:rsidRPr="00BF7DE3" w:rsidRDefault="00BF7DE3" w:rsidP="00BF7DE3">
      <w:pPr>
        <w:numPr>
          <w:ilvl w:val="0"/>
          <w:numId w:val="54"/>
        </w:numPr>
      </w:pPr>
      <w:r w:rsidRPr="00BF7DE3">
        <w:t>According to the MoH in Gaza, there is a shortage of available hospital beds, as occupancy rates in these hospitals are reaching 206 per cent in inpatient departments and 250 per cent in intensive care units.</w:t>
      </w:r>
    </w:p>
    <w:p w14:paraId="12F0C02F" w14:textId="77777777" w:rsidR="00BF7DE3" w:rsidRPr="00BF7DE3" w:rsidRDefault="00BF7DE3" w:rsidP="00BF7DE3">
      <w:pPr>
        <w:numPr>
          <w:ilvl w:val="0"/>
          <w:numId w:val="54"/>
        </w:numPr>
      </w:pPr>
      <w:r w:rsidRPr="00BF7DE3">
        <w:t>Food, drinking water, fuel, medical supplies, and support to health workers through rotations and additional personnel, are urgently needed in healthcare facilities across Gaza. </w:t>
      </w:r>
    </w:p>
    <w:p w14:paraId="39099208" w14:textId="77777777" w:rsidR="00BF7DE3" w:rsidRPr="00BF7DE3" w:rsidRDefault="00BF7DE3" w:rsidP="00BF7DE3">
      <w:pPr>
        <w:numPr>
          <w:ilvl w:val="0"/>
          <w:numId w:val="54"/>
        </w:numPr>
      </w:pPr>
      <w:r w:rsidRPr="00BF7DE3">
        <w:t>During missions to Shifa, Al Helou, Al Aqsa and Nasser hospitals to deliver supplies, fuel, and conduct assessments on 13 January, the WHO team observed the following:</w:t>
      </w:r>
    </w:p>
    <w:p w14:paraId="3F341745" w14:textId="77777777" w:rsidR="00BF7DE3" w:rsidRPr="00BF7DE3" w:rsidRDefault="00BF7DE3" w:rsidP="00BF7DE3">
      <w:pPr>
        <w:numPr>
          <w:ilvl w:val="0"/>
          <w:numId w:val="54"/>
        </w:numPr>
      </w:pPr>
      <w:r w:rsidRPr="00BF7DE3">
        <w:t>A drastic decrease in the number of health personnel in some of the hospitals. </w:t>
      </w:r>
    </w:p>
    <w:p w14:paraId="4C6D8E27" w14:textId="77777777" w:rsidR="00BF7DE3" w:rsidRPr="00BF7DE3" w:rsidRDefault="00BF7DE3" w:rsidP="00BF7DE3">
      <w:pPr>
        <w:numPr>
          <w:ilvl w:val="0"/>
          <w:numId w:val="54"/>
        </w:numPr>
      </w:pPr>
      <w:r w:rsidRPr="00BF7DE3">
        <w:t>Only 12 medical doctors are still working at the Al Aqsa hospital, which is about 10 per cent of the staff who operated before the start of the hostilities.</w:t>
      </w:r>
    </w:p>
    <w:p w14:paraId="21F35113" w14:textId="77777777" w:rsidR="00BF7DE3" w:rsidRPr="00BF7DE3" w:rsidRDefault="00BF7DE3" w:rsidP="00BF7DE3">
      <w:pPr>
        <w:numPr>
          <w:ilvl w:val="0"/>
          <w:numId w:val="54"/>
        </w:numPr>
      </w:pPr>
      <w:r w:rsidRPr="00BF7DE3">
        <w:t>The maternity unit at Al-Aqsa Hospital is not operating and is referring all pregnant women to Al Awda Hospital, which is further away, putting patients at risks during the additional travel time, due to ongoing hostilities.</w:t>
      </w:r>
    </w:p>
    <w:p w14:paraId="0E7A16C1" w14:textId="77777777" w:rsidR="00BF7DE3" w:rsidRPr="00BF7DE3" w:rsidRDefault="00BF7DE3" w:rsidP="00BF7DE3">
      <w:pPr>
        <w:numPr>
          <w:ilvl w:val="0"/>
          <w:numId w:val="54"/>
        </w:numPr>
      </w:pPr>
      <w:r w:rsidRPr="00BF7DE3">
        <w:t>Poor living conditions in shelters have resulted in a rise in water-borne diseases</w:t>
      </w:r>
    </w:p>
    <w:p w14:paraId="7CC79D36" w14:textId="77777777" w:rsidR="00BF7DE3" w:rsidRPr="00BF7DE3" w:rsidRDefault="00BF7DE3" w:rsidP="00BF7DE3">
      <w:r w:rsidRPr="00BF7DE3">
        <w:rPr>
          <w:b/>
          <w:bCs/>
        </w:rPr>
        <w:t>Response</w:t>
      </w:r>
      <w:r w:rsidRPr="00BF7DE3">
        <w:t>:</w:t>
      </w:r>
    </w:p>
    <w:p w14:paraId="10E71C2D" w14:textId="77777777" w:rsidR="00BF7DE3" w:rsidRPr="00BF7DE3" w:rsidRDefault="00BF7DE3" w:rsidP="00BF7DE3">
      <w:pPr>
        <w:numPr>
          <w:ilvl w:val="0"/>
          <w:numId w:val="55"/>
        </w:numPr>
      </w:pPr>
      <w:r w:rsidRPr="00BF7DE3">
        <w:t>Eleven Emergency Medical Teams (EMTs) are present in Gaza Strip and have been providing support to hospitals across the Strip.</w:t>
      </w:r>
    </w:p>
    <w:p w14:paraId="0D30B20F" w14:textId="77777777" w:rsidR="00BF7DE3" w:rsidRPr="00BF7DE3" w:rsidRDefault="00BF7DE3" w:rsidP="00BF7DE3">
      <w:pPr>
        <w:numPr>
          <w:ilvl w:val="0"/>
          <w:numId w:val="55"/>
        </w:numPr>
      </w:pPr>
      <w:r w:rsidRPr="00BF7DE3">
        <w:t>Health and WASH partners are finalizing an inter-cluster outbreak preparedness and response plan; and are mapping out formal and informal shelters which are without access to primary healthcare services, to identify partners to cover the gaps.</w:t>
      </w:r>
    </w:p>
    <w:p w14:paraId="202B9669" w14:textId="77777777" w:rsidR="00BF7DE3" w:rsidRPr="00BF7DE3" w:rsidRDefault="00BF7DE3" w:rsidP="00BF7DE3">
      <w:r w:rsidRPr="00BF7DE3">
        <w:rPr>
          <w:b/>
          <w:bCs/>
        </w:rPr>
        <w:t>Challenges and Gaps:</w:t>
      </w:r>
    </w:p>
    <w:p w14:paraId="4335ED05" w14:textId="77777777" w:rsidR="00BF7DE3" w:rsidRPr="00BF7DE3" w:rsidRDefault="00BF7DE3" w:rsidP="00BF7DE3">
      <w:pPr>
        <w:numPr>
          <w:ilvl w:val="0"/>
          <w:numId w:val="56"/>
        </w:numPr>
      </w:pPr>
      <w:r w:rsidRPr="00BF7DE3">
        <w:t>The security situation, access, transport, and deconfliction remain extremely challenging, especially hospitals in the northern governorates. </w:t>
      </w:r>
    </w:p>
    <w:p w14:paraId="06D2BF79" w14:textId="77777777" w:rsidR="00BF7DE3" w:rsidRPr="00BF7DE3" w:rsidRDefault="00BF7DE3" w:rsidP="00BF7DE3">
      <w:pPr>
        <w:numPr>
          <w:ilvl w:val="0"/>
          <w:numId w:val="56"/>
        </w:numPr>
      </w:pPr>
      <w:r w:rsidRPr="00BF7DE3">
        <w:t>Partners’ operations continue to be adversely affected by the displacement of staff and also telecommunication challenges.</w:t>
      </w:r>
    </w:p>
    <w:p w14:paraId="5E083296" w14:textId="77777777" w:rsidR="00BF7DE3" w:rsidRPr="00BF7DE3" w:rsidRDefault="00BF7DE3" w:rsidP="00BF7DE3">
      <w:pPr>
        <w:numPr>
          <w:ilvl w:val="0"/>
          <w:numId w:val="56"/>
        </w:numPr>
      </w:pPr>
      <w:r w:rsidRPr="00BF7DE3">
        <w:t>There is an urgent need to conduct assessments on the outbreak of communicable diseases, such Hepatitis A, to identify the most affected groups, hotspot locations and other key epidemiological information. This is essential to tailor a proper response plan to address identified cases and prevent the spread of disease.</w:t>
      </w:r>
    </w:p>
    <w:p w14:paraId="7B899615" w14:textId="77777777" w:rsidR="00BF7DE3" w:rsidRPr="00BF7DE3" w:rsidRDefault="00BF7DE3" w:rsidP="00BF7DE3">
      <w:pPr>
        <w:rPr>
          <w:b/>
          <w:bCs/>
        </w:rPr>
      </w:pPr>
      <w:r w:rsidRPr="00BF7DE3">
        <w:rPr>
          <w:b/>
          <w:bCs/>
        </w:rPr>
        <w:t>WASH</w:t>
      </w:r>
    </w:p>
    <w:p w14:paraId="684F8B8D" w14:textId="77777777" w:rsidR="00BF7DE3" w:rsidRPr="00BF7DE3" w:rsidRDefault="00BF7DE3" w:rsidP="00BF7DE3">
      <w:r w:rsidRPr="00BF7DE3">
        <w:t> </w:t>
      </w:r>
    </w:p>
    <w:p w14:paraId="4EA99E07" w14:textId="77777777" w:rsidR="00BF7DE3" w:rsidRPr="00BF7DE3" w:rsidRDefault="00BF7DE3" w:rsidP="00BF7DE3">
      <w:r w:rsidRPr="00BF7DE3">
        <w:rPr>
          <w:b/>
          <w:bCs/>
        </w:rPr>
        <w:t>Needs</w:t>
      </w:r>
      <w:r w:rsidRPr="00BF7DE3">
        <w:t>:</w:t>
      </w:r>
    </w:p>
    <w:p w14:paraId="5C204B68" w14:textId="77777777" w:rsidR="00BF7DE3" w:rsidRPr="00BF7DE3" w:rsidRDefault="00BF7DE3" w:rsidP="00BF7DE3">
      <w:pPr>
        <w:numPr>
          <w:ilvl w:val="0"/>
          <w:numId w:val="57"/>
        </w:numPr>
      </w:pPr>
      <w:r w:rsidRPr="00BF7DE3">
        <w:t>Flooding is being reported across different parts of the Gaza Strip due to winter weather, extensive infrastructure damage and destruction and the clogging of sewage systems and wastewater. </w:t>
      </w:r>
    </w:p>
    <w:p w14:paraId="5DF9BEF4" w14:textId="77777777" w:rsidR="00BF7DE3" w:rsidRPr="00BF7DE3" w:rsidRDefault="00BF7DE3" w:rsidP="00BF7DE3">
      <w:pPr>
        <w:numPr>
          <w:ilvl w:val="0"/>
          <w:numId w:val="57"/>
        </w:numPr>
      </w:pPr>
      <w:r w:rsidRPr="00BF7DE3">
        <w:t>Rainwater lagoons have been contaminated by wastewater and several lagoons are at risk of flooding if the rainfall intensifies. This poses a serious environmental and public health concern. </w:t>
      </w:r>
    </w:p>
    <w:p w14:paraId="511F7F3D" w14:textId="77777777" w:rsidR="00BF7DE3" w:rsidRPr="00BF7DE3" w:rsidRDefault="00BF7DE3" w:rsidP="00BF7DE3">
      <w:pPr>
        <w:numPr>
          <w:ilvl w:val="0"/>
          <w:numId w:val="57"/>
        </w:numPr>
      </w:pPr>
      <w:r w:rsidRPr="00BF7DE3">
        <w:t>WHO reported an increase in Hepatitis A cases in the Middle Area and Rafah governorates, with the current water and sanitation conditions proving a high risk for further spread.</w:t>
      </w:r>
    </w:p>
    <w:p w14:paraId="406136E1" w14:textId="77777777" w:rsidR="00BF7DE3" w:rsidRPr="00BF7DE3" w:rsidRDefault="00BF7DE3" w:rsidP="00BF7DE3">
      <w:pPr>
        <w:numPr>
          <w:ilvl w:val="0"/>
          <w:numId w:val="57"/>
        </w:numPr>
      </w:pPr>
      <w:r w:rsidRPr="00BF7DE3">
        <w:t>To manage water supply and waste-management alone, 22 generators have been requested. These items are pending entry into Gaza. </w:t>
      </w:r>
    </w:p>
    <w:p w14:paraId="6C8328E8" w14:textId="77777777" w:rsidR="00BF7DE3" w:rsidRPr="00BF7DE3" w:rsidRDefault="00BF7DE3" w:rsidP="00BF7DE3">
      <w:pPr>
        <w:numPr>
          <w:ilvl w:val="0"/>
          <w:numId w:val="57"/>
        </w:numPr>
      </w:pPr>
      <w:r w:rsidRPr="00BF7DE3">
        <w:t>Only one of the three water pipelines from Israel is currently functioning. The Middle Area water pipeline, with a production capacity of close to 17,000 cubic metres of water per day, needs repairs. It is estimated that repairs would take up to four weeks, even given sustained access and necessary supplies. </w:t>
      </w:r>
    </w:p>
    <w:p w14:paraId="7EC53DF2" w14:textId="77777777" w:rsidR="00BF7DE3" w:rsidRPr="00BF7DE3" w:rsidRDefault="00BF7DE3" w:rsidP="00BF7DE3">
      <w:pPr>
        <w:numPr>
          <w:ilvl w:val="0"/>
          <w:numId w:val="57"/>
        </w:numPr>
      </w:pPr>
      <w:r w:rsidRPr="00BF7DE3">
        <w:t>Only two of the remaining three main low-capacity water desalination plants in Deir al Balah and southern Gaza are currently operational and are producing up to 2,400 cubic metres each day. </w:t>
      </w:r>
    </w:p>
    <w:p w14:paraId="6FE65BE1" w14:textId="77777777" w:rsidR="00BF7DE3" w:rsidRPr="00BF7DE3" w:rsidRDefault="00BF7DE3" w:rsidP="00BF7DE3">
      <w:r w:rsidRPr="00BF7DE3">
        <w:rPr>
          <w:b/>
          <w:bCs/>
        </w:rPr>
        <w:t>Response</w:t>
      </w:r>
      <w:r w:rsidRPr="00BF7DE3">
        <w:t>:</w:t>
      </w:r>
    </w:p>
    <w:p w14:paraId="735FC763" w14:textId="77777777" w:rsidR="00BF7DE3" w:rsidRPr="00BF7DE3" w:rsidRDefault="00BF7DE3" w:rsidP="00BF7DE3">
      <w:pPr>
        <w:numPr>
          <w:ilvl w:val="0"/>
          <w:numId w:val="58"/>
        </w:numPr>
      </w:pPr>
      <w:r w:rsidRPr="00BF7DE3">
        <w:t>Despite these challenges, WASH partners have undertaken the following responses since October 2023:  </w:t>
      </w:r>
    </w:p>
    <w:p w14:paraId="3C711C86" w14:textId="77777777" w:rsidR="00BF7DE3" w:rsidRPr="00BF7DE3" w:rsidRDefault="00BF7DE3" w:rsidP="00BF7DE3">
      <w:pPr>
        <w:numPr>
          <w:ilvl w:val="1"/>
          <w:numId w:val="58"/>
        </w:numPr>
      </w:pPr>
      <w:r w:rsidRPr="00BF7DE3">
        <w:t>Some 34,000 cubic metres of water have been delivered through water trucking and 2,400 metres through bottled water. </w:t>
      </w:r>
    </w:p>
    <w:p w14:paraId="5A600863" w14:textId="77777777" w:rsidR="00BF7DE3" w:rsidRPr="00BF7DE3" w:rsidRDefault="00BF7DE3" w:rsidP="00BF7DE3">
      <w:pPr>
        <w:numPr>
          <w:ilvl w:val="1"/>
          <w:numId w:val="58"/>
        </w:numPr>
      </w:pPr>
      <w:r w:rsidRPr="00BF7DE3">
        <w:t>More than 53,000 jerrycans and more than 40 storage tanks have been distributed. </w:t>
      </w:r>
    </w:p>
    <w:p w14:paraId="312E9149" w14:textId="77777777" w:rsidR="00BF7DE3" w:rsidRPr="00BF7DE3" w:rsidRDefault="00BF7DE3" w:rsidP="00BF7DE3">
      <w:pPr>
        <w:numPr>
          <w:ilvl w:val="1"/>
          <w:numId w:val="58"/>
        </w:numPr>
      </w:pPr>
      <w:r w:rsidRPr="00BF7DE3">
        <w:t>Nearly 145,000 hygiene kits and 1,800 cleaning kits have been distributed.</w:t>
      </w:r>
    </w:p>
    <w:p w14:paraId="628876C2" w14:textId="77777777" w:rsidR="00BF7DE3" w:rsidRPr="00BF7DE3" w:rsidRDefault="00BF7DE3" w:rsidP="00BF7DE3">
      <w:r w:rsidRPr="00BF7DE3">
        <w:rPr>
          <w:b/>
          <w:bCs/>
        </w:rPr>
        <w:t>Challenges and Gaps: </w:t>
      </w:r>
    </w:p>
    <w:p w14:paraId="2840D721" w14:textId="77777777" w:rsidR="00BF7DE3" w:rsidRPr="00BF7DE3" w:rsidRDefault="00BF7DE3" w:rsidP="00BF7DE3">
      <w:pPr>
        <w:numPr>
          <w:ilvl w:val="0"/>
          <w:numId w:val="59"/>
        </w:numPr>
      </w:pPr>
      <w:r w:rsidRPr="00BF7DE3">
        <w:t>Humanitarian partners have not been able to assess or resupply fuel to the Jabalya area, where sewage flooding was reported in the refugee camp on 5 January. At least 100,000 IDPs are estimated to reside in the UN and public shelters in this area. </w:t>
      </w:r>
    </w:p>
    <w:p w14:paraId="5A89E0FB" w14:textId="77777777" w:rsidR="00BF7DE3" w:rsidRPr="00BF7DE3" w:rsidRDefault="00BF7DE3" w:rsidP="00BF7DE3">
      <w:pPr>
        <w:numPr>
          <w:ilvl w:val="0"/>
          <w:numId w:val="59"/>
        </w:numPr>
      </w:pPr>
      <w:r w:rsidRPr="00BF7DE3">
        <w:t>Markets are not functioning and construction materials for latrines, desludging services and other essential supplies for sanitation are not available for purchase. </w:t>
      </w:r>
    </w:p>
    <w:p w14:paraId="7688EEC6" w14:textId="77777777" w:rsidR="00BF7DE3" w:rsidRPr="00BF7DE3" w:rsidRDefault="00BF7DE3" w:rsidP="00BF7DE3">
      <w:pPr>
        <w:numPr>
          <w:ilvl w:val="0"/>
          <w:numId w:val="59"/>
        </w:numPr>
      </w:pPr>
      <w:r w:rsidRPr="00BF7DE3">
        <w:t>Import restrictions, as well as complex and unpredictable clearance procedures for critical items considered by Israel as dual use, such as generators, pumps, and pipes are preventing a scale up of the WASH response. </w:t>
      </w:r>
    </w:p>
    <w:p w14:paraId="7E3D09DA" w14:textId="77777777" w:rsidR="00BF7DE3" w:rsidRPr="00BF7DE3" w:rsidRDefault="00BF7DE3" w:rsidP="00BF7DE3">
      <w:pPr>
        <w:rPr>
          <w:b/>
          <w:bCs/>
        </w:rPr>
      </w:pPr>
      <w:r w:rsidRPr="00BF7DE3">
        <w:rPr>
          <w:b/>
          <w:bCs/>
        </w:rPr>
        <w:t>Protection</w:t>
      </w:r>
    </w:p>
    <w:p w14:paraId="06AFEE01" w14:textId="77777777" w:rsidR="00BF7DE3" w:rsidRPr="00BF7DE3" w:rsidRDefault="00BF7DE3" w:rsidP="00BF7DE3">
      <w:r w:rsidRPr="00BF7DE3">
        <w:t> </w:t>
      </w:r>
    </w:p>
    <w:p w14:paraId="264A4EF1" w14:textId="77777777" w:rsidR="00BF7DE3" w:rsidRPr="00BF7DE3" w:rsidRDefault="00BF7DE3" w:rsidP="00BF7DE3">
      <w:r w:rsidRPr="00BF7DE3">
        <w:rPr>
          <w:b/>
          <w:bCs/>
        </w:rPr>
        <w:t>Needs</w:t>
      </w:r>
      <w:r w:rsidRPr="00BF7DE3">
        <w:t>: </w:t>
      </w:r>
    </w:p>
    <w:p w14:paraId="0BC33E55" w14:textId="77777777" w:rsidR="00BF7DE3" w:rsidRPr="00BF7DE3" w:rsidRDefault="00BF7DE3" w:rsidP="00BF7DE3">
      <w:pPr>
        <w:numPr>
          <w:ilvl w:val="0"/>
          <w:numId w:val="60"/>
        </w:numPr>
      </w:pPr>
      <w:r w:rsidRPr="00BF7DE3">
        <w:t>Hundreds of detainees who have been released and returned to Gaza since December 2023, need support. Some were able to return to families while others moved to shelters.</w:t>
      </w:r>
    </w:p>
    <w:p w14:paraId="5C3B00FE" w14:textId="77777777" w:rsidR="00BF7DE3" w:rsidRPr="00BF7DE3" w:rsidRDefault="00BF7DE3" w:rsidP="00BF7DE3">
      <w:pPr>
        <w:numPr>
          <w:ilvl w:val="0"/>
          <w:numId w:val="60"/>
        </w:numPr>
      </w:pPr>
      <w:r w:rsidRPr="00BF7DE3">
        <w:t>There is a need for safe shelters for women at risk of gender-based violence (GBV). </w:t>
      </w:r>
    </w:p>
    <w:p w14:paraId="5EA2005D" w14:textId="77777777" w:rsidR="00BF7DE3" w:rsidRPr="00BF7DE3" w:rsidRDefault="00BF7DE3" w:rsidP="00BF7DE3">
      <w:pPr>
        <w:numPr>
          <w:ilvl w:val="0"/>
          <w:numId w:val="60"/>
        </w:numPr>
      </w:pPr>
      <w:r w:rsidRPr="00BF7DE3">
        <w:t>There is still a high demand for women’s hygiene supplies across Gaza.</w:t>
      </w:r>
    </w:p>
    <w:p w14:paraId="07F4E5CD" w14:textId="77777777" w:rsidR="00BF7DE3" w:rsidRPr="00BF7DE3" w:rsidRDefault="00BF7DE3" w:rsidP="00BF7DE3">
      <w:r w:rsidRPr="00BF7DE3">
        <w:rPr>
          <w:b/>
          <w:bCs/>
        </w:rPr>
        <w:t>Response</w:t>
      </w:r>
      <w:r w:rsidRPr="00BF7DE3">
        <w:t>: </w:t>
      </w:r>
    </w:p>
    <w:p w14:paraId="5920A02B" w14:textId="77777777" w:rsidR="00BF7DE3" w:rsidRPr="00BF7DE3" w:rsidRDefault="00BF7DE3" w:rsidP="00BF7DE3">
      <w:pPr>
        <w:numPr>
          <w:ilvl w:val="0"/>
          <w:numId w:val="61"/>
        </w:numPr>
      </w:pPr>
      <w:r w:rsidRPr="00BF7DE3">
        <w:t>Protection partners continue to support formerly detained Gazans released through Kerem Shalom Crossing. Partners provide a support package comprised of food, water, clothes, blankets, hygiene supplies as well as medical care and treatment. The long-term needs include advanced mental health and psychosocial support. </w:t>
      </w:r>
    </w:p>
    <w:p w14:paraId="53AD8263" w14:textId="77777777" w:rsidR="00BF7DE3" w:rsidRPr="00BF7DE3" w:rsidRDefault="00BF7DE3" w:rsidP="00BF7DE3">
      <w:pPr>
        <w:numPr>
          <w:ilvl w:val="0"/>
          <w:numId w:val="61"/>
        </w:numPr>
      </w:pPr>
      <w:r w:rsidRPr="00BF7DE3">
        <w:t>The GBV Sub cluster is coordinating the distribution of critical hygiene supplies for women and girls to the northern governorates, coordinating with relevant actors for distribution, procurement, and access. </w:t>
      </w:r>
    </w:p>
    <w:p w14:paraId="426FF7F7" w14:textId="77777777" w:rsidR="00BF7DE3" w:rsidRPr="00BF7DE3" w:rsidRDefault="00BF7DE3" w:rsidP="00BF7DE3">
      <w:pPr>
        <w:numPr>
          <w:ilvl w:val="0"/>
          <w:numId w:val="61"/>
        </w:numPr>
      </w:pPr>
      <w:r w:rsidRPr="00BF7DE3">
        <w:t>The sub cluster will also review the composition of dignity kits based on changing needs and feedback from women. </w:t>
      </w:r>
    </w:p>
    <w:p w14:paraId="5C889D10" w14:textId="77777777" w:rsidR="00BF7DE3" w:rsidRPr="00BF7DE3" w:rsidRDefault="00BF7DE3" w:rsidP="00BF7DE3">
      <w:pPr>
        <w:numPr>
          <w:ilvl w:val="0"/>
          <w:numId w:val="61"/>
        </w:numPr>
      </w:pPr>
      <w:r w:rsidRPr="00BF7DE3">
        <w:t>Women Affairs Centre is preparing an assessment on the impact of current hostilities on women and girls, and the sub cluster will prepare for a wider scale assessment, including elements that can be used in any future intersectoral needs assessments. </w:t>
      </w:r>
    </w:p>
    <w:p w14:paraId="7FFE62F3" w14:textId="77777777" w:rsidR="00BF7DE3" w:rsidRPr="00BF7DE3" w:rsidRDefault="00BF7DE3" w:rsidP="00BF7DE3">
      <w:pPr>
        <w:numPr>
          <w:ilvl w:val="0"/>
          <w:numId w:val="61"/>
        </w:numPr>
      </w:pPr>
      <w:r w:rsidRPr="00BF7DE3">
        <w:t>Mine Action partners continue to conduct outreach and risk education in Rafah through in-person sessions. </w:t>
      </w:r>
    </w:p>
    <w:p w14:paraId="5D26F2F2" w14:textId="77777777" w:rsidR="00BF7DE3" w:rsidRPr="00BF7DE3" w:rsidRDefault="00BF7DE3" w:rsidP="00BF7DE3">
      <w:r w:rsidRPr="00BF7DE3">
        <w:rPr>
          <w:b/>
          <w:bCs/>
        </w:rPr>
        <w:t>Challenges and Gaps: </w:t>
      </w:r>
    </w:p>
    <w:p w14:paraId="3A4312B1" w14:textId="77777777" w:rsidR="00BF7DE3" w:rsidRPr="00BF7DE3" w:rsidRDefault="00BF7DE3" w:rsidP="00BF7DE3">
      <w:pPr>
        <w:numPr>
          <w:ilvl w:val="0"/>
          <w:numId w:val="62"/>
        </w:numPr>
      </w:pPr>
      <w:r w:rsidRPr="00BF7DE3">
        <w:t>Communication and network outages greatly curtailed the ongoing lifesaving Mine Action work, including outreach and mine risk education and conflict preparedness messages shared via SMS, radio, and social media. Partners continue to carry on outreach and risk education in Rafah through in-person sessions.</w:t>
      </w:r>
    </w:p>
    <w:p w14:paraId="3A30F5E7" w14:textId="77777777" w:rsidR="00BF7DE3" w:rsidRPr="00BF7DE3" w:rsidRDefault="00BF7DE3" w:rsidP="00BF7DE3">
      <w:pPr>
        <w:rPr>
          <w:b/>
          <w:bCs/>
        </w:rPr>
      </w:pPr>
      <w:r w:rsidRPr="00BF7DE3">
        <w:rPr>
          <w:b/>
          <w:bCs/>
        </w:rPr>
        <w:t>Shelter and Non-Food Items (NFI)</w:t>
      </w:r>
    </w:p>
    <w:p w14:paraId="03568473" w14:textId="77777777" w:rsidR="00BF7DE3" w:rsidRPr="00BF7DE3" w:rsidRDefault="00BF7DE3" w:rsidP="00BF7DE3">
      <w:r w:rsidRPr="00BF7DE3">
        <w:t> </w:t>
      </w:r>
    </w:p>
    <w:p w14:paraId="2923E7FA" w14:textId="77777777" w:rsidR="00BF7DE3" w:rsidRPr="00BF7DE3" w:rsidRDefault="00BF7DE3" w:rsidP="00BF7DE3">
      <w:r w:rsidRPr="00BF7DE3">
        <w:t>Needs:</w:t>
      </w:r>
    </w:p>
    <w:p w14:paraId="61871E23" w14:textId="77777777" w:rsidR="00BF7DE3" w:rsidRPr="00BF7DE3" w:rsidRDefault="00BF7DE3" w:rsidP="00BF7DE3">
      <w:pPr>
        <w:numPr>
          <w:ilvl w:val="0"/>
          <w:numId w:val="63"/>
        </w:numPr>
      </w:pPr>
      <w:r w:rsidRPr="00BF7DE3">
        <w:t>As of 14th January, it is estimated that about 70,000 housing units across the Gaza Strip have been destroyed or rendered uninhabitable and over 290,000 housing units have been damaged, according to the Government Media Office in Gaza. </w:t>
      </w:r>
    </w:p>
    <w:p w14:paraId="179C0706" w14:textId="77777777" w:rsidR="00BF7DE3" w:rsidRPr="00BF7DE3" w:rsidRDefault="00BF7DE3" w:rsidP="00BF7DE3">
      <w:pPr>
        <w:numPr>
          <w:ilvl w:val="0"/>
          <w:numId w:val="63"/>
        </w:numPr>
      </w:pPr>
      <w:r w:rsidRPr="00BF7DE3">
        <w:t>It is estimated that over 500,000 people will have no home to return to, and that many more will be unable to return immediately, due to the level of damage to surrounding infrastructure, as well as the risk posed by explosive remnant of war (ERW). </w:t>
      </w:r>
    </w:p>
    <w:p w14:paraId="57C630A5" w14:textId="77777777" w:rsidR="00BF7DE3" w:rsidRPr="00BF7DE3" w:rsidRDefault="00BF7DE3" w:rsidP="00BF7DE3">
      <w:r w:rsidRPr="00BF7DE3">
        <w:rPr>
          <w:b/>
          <w:bCs/>
        </w:rPr>
        <w:t>Response: </w:t>
      </w:r>
    </w:p>
    <w:p w14:paraId="6944FE02" w14:textId="77777777" w:rsidR="00BF7DE3" w:rsidRPr="00BF7DE3" w:rsidRDefault="00BF7DE3" w:rsidP="00BF7DE3">
      <w:pPr>
        <w:numPr>
          <w:ilvl w:val="0"/>
          <w:numId w:val="64"/>
        </w:numPr>
      </w:pPr>
      <w:r w:rsidRPr="00BF7DE3">
        <w:t>During the reporting period, cluster partners distributed 1,000 tents and tarpaulin sheets in addition to 2,000 blankets.</w:t>
      </w:r>
    </w:p>
    <w:p w14:paraId="16D18B4A" w14:textId="77777777" w:rsidR="00BF7DE3" w:rsidRPr="00BF7DE3" w:rsidRDefault="00BF7DE3" w:rsidP="00BF7DE3">
      <w:r w:rsidRPr="00BF7DE3">
        <w:rPr>
          <w:b/>
          <w:bCs/>
        </w:rPr>
        <w:t>Challenges and Gaps:</w:t>
      </w:r>
    </w:p>
    <w:p w14:paraId="7FD95352" w14:textId="77777777" w:rsidR="00BF7DE3" w:rsidRPr="00BF7DE3" w:rsidRDefault="00BF7DE3" w:rsidP="00BF7DE3">
      <w:pPr>
        <w:numPr>
          <w:ilvl w:val="0"/>
          <w:numId w:val="65"/>
        </w:numPr>
      </w:pPr>
      <w:r w:rsidRPr="00BF7DE3">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4F5E6EE5" w14:textId="77777777" w:rsidR="00BF7DE3" w:rsidRPr="00BF7DE3" w:rsidRDefault="00BF7DE3" w:rsidP="00BF7DE3">
      <w:pPr>
        <w:rPr>
          <w:b/>
          <w:bCs/>
        </w:rPr>
      </w:pPr>
      <w:r w:rsidRPr="00BF7DE3">
        <w:rPr>
          <w:b/>
          <w:bCs/>
        </w:rPr>
        <w:t>Food security</w:t>
      </w:r>
    </w:p>
    <w:p w14:paraId="74D115A3" w14:textId="77777777" w:rsidR="00BF7DE3" w:rsidRPr="00BF7DE3" w:rsidRDefault="00BF7DE3" w:rsidP="00BF7DE3">
      <w:r w:rsidRPr="00BF7DE3">
        <w:t> </w:t>
      </w:r>
    </w:p>
    <w:p w14:paraId="1438153D" w14:textId="77777777" w:rsidR="00BF7DE3" w:rsidRPr="00BF7DE3" w:rsidRDefault="00BF7DE3" w:rsidP="00BF7DE3">
      <w:r w:rsidRPr="00BF7DE3">
        <w:rPr>
          <w:b/>
          <w:bCs/>
        </w:rPr>
        <w:t>Needs</w:t>
      </w:r>
      <w:r w:rsidRPr="00BF7DE3">
        <w:t>:</w:t>
      </w:r>
    </w:p>
    <w:p w14:paraId="469384ED" w14:textId="77777777" w:rsidR="00BF7DE3" w:rsidRPr="00BF7DE3" w:rsidRDefault="00BF7DE3" w:rsidP="00BF7DE3">
      <w:pPr>
        <w:numPr>
          <w:ilvl w:val="0"/>
          <w:numId w:val="66"/>
        </w:numPr>
      </w:pPr>
      <w:r w:rsidRPr="00BF7DE3">
        <w:t>According to the Integrated Food Security Phase Classification (IPC): </w:t>
      </w:r>
    </w:p>
    <w:p w14:paraId="245F41AE" w14:textId="77777777" w:rsidR="00BF7DE3" w:rsidRPr="00BF7DE3" w:rsidRDefault="00BF7DE3" w:rsidP="00BF7DE3">
      <w:pPr>
        <w:numPr>
          <w:ilvl w:val="1"/>
          <w:numId w:val="66"/>
        </w:numPr>
      </w:pPr>
      <w:r w:rsidRPr="00BF7DE3">
        <w:t>2.2 million people are at imminent risk of famine. </w:t>
      </w:r>
    </w:p>
    <w:p w14:paraId="756771EC" w14:textId="77777777" w:rsidR="00BF7DE3" w:rsidRPr="00BF7DE3" w:rsidRDefault="00BF7DE3" w:rsidP="00BF7DE3">
      <w:pPr>
        <w:numPr>
          <w:ilvl w:val="1"/>
          <w:numId w:val="66"/>
        </w:numPr>
      </w:pPr>
      <w:r w:rsidRPr="00BF7DE3">
        <w:t>378,000 people at Phase 5 (catastrophic levels). Phase 5 refers to extreme lack of food, starvation, and exhaustion of coping capacities.</w:t>
      </w:r>
    </w:p>
    <w:p w14:paraId="1C8A500A" w14:textId="77777777" w:rsidR="00BF7DE3" w:rsidRPr="00BF7DE3" w:rsidRDefault="00BF7DE3" w:rsidP="00BF7DE3">
      <w:pPr>
        <w:numPr>
          <w:ilvl w:val="1"/>
          <w:numId w:val="66"/>
        </w:numPr>
      </w:pPr>
      <w:r w:rsidRPr="00BF7DE3">
        <w:t>939,000 people at Phase 4 (emergency levels).</w:t>
      </w:r>
    </w:p>
    <w:p w14:paraId="012D594B" w14:textId="77777777" w:rsidR="00BF7DE3" w:rsidRPr="00BF7DE3" w:rsidRDefault="00BF7DE3" w:rsidP="00BF7DE3">
      <w:r w:rsidRPr="00BF7DE3">
        <w:rPr>
          <w:b/>
          <w:bCs/>
        </w:rPr>
        <w:t>Response</w:t>
      </w:r>
      <w:r w:rsidRPr="00BF7DE3">
        <w:t>: </w:t>
      </w:r>
    </w:p>
    <w:p w14:paraId="43C73490" w14:textId="77777777" w:rsidR="00BF7DE3" w:rsidRPr="00BF7DE3" w:rsidRDefault="00BF7DE3" w:rsidP="00BF7DE3">
      <w:pPr>
        <w:numPr>
          <w:ilvl w:val="0"/>
          <w:numId w:val="67"/>
        </w:numPr>
      </w:pPr>
      <w:r w:rsidRPr="00BF7DE3">
        <w:t>During the second week of January, 12 Food Security Sector (FSS) partners reached some 800,0000 people (considering possible duplication) with at least one type of food assistance. This does not imply sustained assistance nor the full package which people require to address their food insecurity needs. (This is a correction of a typographical error from what was reported in yesterday’s Flash Update (15 January), where it was stated that 1.8 million people were reached with one type of food assistance.)</w:t>
      </w:r>
    </w:p>
    <w:p w14:paraId="4C38597F" w14:textId="77777777" w:rsidR="00BF7DE3" w:rsidRPr="00BF7DE3" w:rsidRDefault="00BF7DE3" w:rsidP="00BF7DE3">
      <w:pPr>
        <w:numPr>
          <w:ilvl w:val="0"/>
          <w:numId w:val="67"/>
        </w:numPr>
      </w:pPr>
      <w:r w:rsidRPr="00BF7DE3">
        <w:t>Some 13,000 people residing in UNRWA shelters and another 12,500 residing in public shelters were reached with hot meals, to alleviate the hunger and hardships faced by those displaced and in dire circumstances in the northern area. </w:t>
      </w:r>
    </w:p>
    <w:p w14:paraId="28CE32A2" w14:textId="77777777" w:rsidR="00BF7DE3" w:rsidRPr="00BF7DE3" w:rsidRDefault="00BF7DE3" w:rsidP="00BF7DE3">
      <w:pPr>
        <w:numPr>
          <w:ilvl w:val="0"/>
          <w:numId w:val="67"/>
        </w:numPr>
      </w:pPr>
      <w:r w:rsidRPr="00BF7DE3">
        <w:t>In the south, FSS partners reached 290,000 IDPs in Rafah, Khan Younis, and the Middle areas through food parcels, bread supplies, ready-to-eat (RTE) packages and hot meals. Flour was additionally provided to some 270,000 households residing outside UNRWA shelters. </w:t>
      </w:r>
    </w:p>
    <w:p w14:paraId="09792DFF" w14:textId="77777777" w:rsidR="00BF7DE3" w:rsidRPr="00BF7DE3" w:rsidRDefault="00BF7DE3" w:rsidP="00BF7DE3">
      <w:r w:rsidRPr="00BF7DE3">
        <w:rPr>
          <w:b/>
          <w:bCs/>
        </w:rPr>
        <w:t>Challenges and gaps:</w:t>
      </w:r>
      <w:r w:rsidRPr="00BF7DE3">
        <w:t> </w:t>
      </w:r>
    </w:p>
    <w:p w14:paraId="08E64B82" w14:textId="77777777" w:rsidR="00BF7DE3" w:rsidRPr="00BF7DE3" w:rsidRDefault="00BF7DE3" w:rsidP="00BF7DE3">
      <w:pPr>
        <w:numPr>
          <w:ilvl w:val="0"/>
          <w:numId w:val="68"/>
        </w:numPr>
      </w:pPr>
      <w:r w:rsidRPr="00BF7DE3">
        <w:t>Continued hostilities, disruptions in healthcare services, lack of access to nutritious food, lack of access to clean water and poor sanitation conditions remain major challenges and contribute to the risk of famine in Gaza. </w:t>
      </w:r>
    </w:p>
    <w:p w14:paraId="05EB72BA" w14:textId="77777777" w:rsidR="00BF7DE3" w:rsidRPr="00BF7DE3" w:rsidRDefault="00BF7DE3" w:rsidP="00BF7DE3">
      <w:pPr>
        <w:numPr>
          <w:ilvl w:val="0"/>
          <w:numId w:val="68"/>
        </w:numPr>
      </w:pPr>
      <w:r w:rsidRPr="00BF7DE3">
        <w:t>Despite partners' efforts, food distribution in northern Gaza falls far below needs. The challenges faced in Gaza underscore the importance of continued coordination and support to address the pressing food security needs of the affected people.</w:t>
      </w:r>
    </w:p>
    <w:p w14:paraId="349CFB66" w14:textId="77777777" w:rsidR="00BF7DE3" w:rsidRPr="00BF7DE3" w:rsidRDefault="00BF7DE3" w:rsidP="00BF7DE3">
      <w:pPr>
        <w:rPr>
          <w:b/>
          <w:bCs/>
        </w:rPr>
      </w:pPr>
      <w:r w:rsidRPr="00BF7DE3">
        <w:rPr>
          <w:b/>
          <w:bCs/>
        </w:rPr>
        <w:t>Nutrition</w:t>
      </w:r>
    </w:p>
    <w:p w14:paraId="056549E1" w14:textId="77777777" w:rsidR="00BF7DE3" w:rsidRPr="00BF7DE3" w:rsidRDefault="00BF7DE3" w:rsidP="00BF7DE3">
      <w:r w:rsidRPr="00BF7DE3">
        <w:t> </w:t>
      </w:r>
    </w:p>
    <w:p w14:paraId="19CFFDB4" w14:textId="77777777" w:rsidR="00BF7DE3" w:rsidRPr="00BF7DE3" w:rsidRDefault="00BF7DE3" w:rsidP="00BF7DE3">
      <w:r w:rsidRPr="00BF7DE3">
        <w:rPr>
          <w:b/>
          <w:bCs/>
        </w:rPr>
        <w:t>Needs</w:t>
      </w:r>
      <w:r w:rsidRPr="00BF7DE3">
        <w:t>: </w:t>
      </w:r>
    </w:p>
    <w:p w14:paraId="5B44A85F" w14:textId="77777777" w:rsidR="00BF7DE3" w:rsidRPr="00BF7DE3" w:rsidRDefault="00BF7DE3" w:rsidP="00BF7DE3">
      <w:pPr>
        <w:numPr>
          <w:ilvl w:val="0"/>
          <w:numId w:val="69"/>
        </w:numPr>
      </w:pPr>
      <w:r w:rsidRPr="00BF7DE3">
        <w:t>Given the current stock and funding situation, Nutrition partners can only meet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73FC3760" w14:textId="77777777" w:rsidR="00BF7DE3" w:rsidRPr="00BF7DE3" w:rsidRDefault="00BF7DE3" w:rsidP="00BF7DE3">
      <w:r w:rsidRPr="00BF7DE3">
        <w:rPr>
          <w:b/>
          <w:bCs/>
        </w:rPr>
        <w:t>Response</w:t>
      </w:r>
      <w:r w:rsidRPr="00BF7DE3">
        <w:t>: </w:t>
      </w:r>
    </w:p>
    <w:p w14:paraId="2DE5492C" w14:textId="77777777" w:rsidR="00BF7DE3" w:rsidRPr="00BF7DE3" w:rsidRDefault="00BF7DE3" w:rsidP="00BF7DE3">
      <w:pPr>
        <w:numPr>
          <w:ilvl w:val="0"/>
          <w:numId w:val="70"/>
        </w:numPr>
      </w:pPr>
      <w:r w:rsidRPr="00BF7DE3">
        <w:t>UNICEF and other nutrition partners continued to address the nutritional needs of children and mothers through delivery of key nutrition commodities. Partners are providing therapeutic services and supplies for children with acute malnutrition, alongside preventative nutrition supplies, including High Energy Biscuits (HEBs). During the second week of January 2024, nutrition partners delivered the following:  </w:t>
      </w:r>
    </w:p>
    <w:p w14:paraId="5034FB05" w14:textId="77777777" w:rsidR="00BF7DE3" w:rsidRPr="00BF7DE3" w:rsidRDefault="00BF7DE3" w:rsidP="00BF7DE3">
      <w:pPr>
        <w:numPr>
          <w:ilvl w:val="1"/>
          <w:numId w:val="70"/>
        </w:numPr>
      </w:pPr>
      <w:r w:rsidRPr="00BF7DE3">
        <w:t>Partners distributed 5,978 Lipid Nutrient Supplement (LNS) boxes, 638 Survival food ration and 2,063 ready-to-eat (RTE) therapeutic food. </w:t>
      </w:r>
    </w:p>
    <w:p w14:paraId="1B8EC716" w14:textId="77777777" w:rsidR="00BF7DE3" w:rsidRPr="00BF7DE3" w:rsidRDefault="00BF7DE3" w:rsidP="00BF7DE3">
      <w:pPr>
        <w:numPr>
          <w:ilvl w:val="1"/>
          <w:numId w:val="70"/>
        </w:numPr>
      </w:pPr>
      <w:r w:rsidRPr="00BF7DE3">
        <w:t>Over 33,407 pregnant and nursing women and children under two received LNS supply for one month and sensitization materials in 24 UNRWA shelters in Rafah. </w:t>
      </w:r>
    </w:p>
    <w:p w14:paraId="4F78496B" w14:textId="77777777" w:rsidR="00BF7DE3" w:rsidRPr="00BF7DE3" w:rsidRDefault="00BF7DE3" w:rsidP="00BF7DE3">
      <w:pPr>
        <w:numPr>
          <w:ilvl w:val="1"/>
          <w:numId w:val="70"/>
        </w:numPr>
      </w:pPr>
      <w:r w:rsidRPr="00BF7DE3">
        <w:t>Five nutrition staff were trained in Infant and Young Child Feeding in Emergencies</w:t>
      </w:r>
    </w:p>
    <w:p w14:paraId="54A57113" w14:textId="77777777" w:rsidR="00BF7DE3" w:rsidRPr="00BF7DE3" w:rsidRDefault="00BF7DE3" w:rsidP="00BF7DE3">
      <w:pPr>
        <w:numPr>
          <w:ilvl w:val="1"/>
          <w:numId w:val="70"/>
        </w:numPr>
      </w:pPr>
      <w:r w:rsidRPr="00BF7DE3">
        <w:t>(IYCF-E) and in Community Management of Acute Malnutrition (CMAM) while 12 triage staff were trained in Mother-led mid-upper arm circumference (MUAC) screening aiming for caregivers and health workers to screen for acute malnutrition in children.</w:t>
      </w:r>
    </w:p>
    <w:p w14:paraId="69EFD29F" w14:textId="77777777" w:rsidR="00BF7DE3" w:rsidRPr="00BF7DE3" w:rsidRDefault="00BF7DE3" w:rsidP="00BF7DE3">
      <w:pPr>
        <w:rPr>
          <w:b/>
          <w:bCs/>
        </w:rPr>
      </w:pPr>
      <w:r w:rsidRPr="00BF7DE3">
        <w:rPr>
          <w:b/>
          <w:bCs/>
        </w:rPr>
        <w:t>Education</w:t>
      </w:r>
    </w:p>
    <w:p w14:paraId="30700D1B" w14:textId="77777777" w:rsidR="00BF7DE3" w:rsidRPr="00BF7DE3" w:rsidRDefault="00BF7DE3" w:rsidP="00BF7DE3">
      <w:r w:rsidRPr="00BF7DE3">
        <w:t> </w:t>
      </w:r>
    </w:p>
    <w:p w14:paraId="55B39B80" w14:textId="77777777" w:rsidR="00BF7DE3" w:rsidRPr="00BF7DE3" w:rsidRDefault="00BF7DE3" w:rsidP="00BF7DE3">
      <w:r w:rsidRPr="00BF7DE3">
        <w:rPr>
          <w:b/>
          <w:bCs/>
        </w:rPr>
        <w:t>Needs</w:t>
      </w:r>
      <w:r w:rsidRPr="00BF7DE3">
        <w:t>: </w:t>
      </w:r>
    </w:p>
    <w:p w14:paraId="66615D68" w14:textId="77777777" w:rsidR="00BF7DE3" w:rsidRPr="00BF7DE3" w:rsidRDefault="00BF7DE3" w:rsidP="00BF7DE3">
      <w:pPr>
        <w:numPr>
          <w:ilvl w:val="0"/>
          <w:numId w:val="71"/>
        </w:numPr>
      </w:pPr>
      <w:r w:rsidRPr="00BF7DE3">
        <w:t>According to the Education Cluster, more than 625,000 students and close to 23,000 teachers in the Gaza Strip have been affected by attacks on education and school closures since 7 October 2023, and remain with no access to education or a safe place. </w:t>
      </w:r>
    </w:p>
    <w:p w14:paraId="40494BCD" w14:textId="77777777" w:rsidR="00BF7DE3" w:rsidRPr="00BF7DE3" w:rsidRDefault="00BF7DE3" w:rsidP="00BF7DE3">
      <w:pPr>
        <w:numPr>
          <w:ilvl w:val="0"/>
          <w:numId w:val="71"/>
        </w:numPr>
      </w:pPr>
      <w:r w:rsidRPr="00BF7DE3">
        <w:t>According to the Ministry of Education in Gaza, between 7 October 2023 and 2 January 2024, 4,119 students and 221 teachers were killed, while 7,536 students and 703 teachers injured across the Gaza Strip. </w:t>
      </w:r>
    </w:p>
    <w:p w14:paraId="56EDDC53" w14:textId="77777777" w:rsidR="00BF7DE3" w:rsidRPr="00BF7DE3" w:rsidRDefault="00BF7DE3" w:rsidP="00BF7DE3">
      <w:pPr>
        <w:numPr>
          <w:ilvl w:val="0"/>
          <w:numId w:val="71"/>
        </w:numPr>
      </w:pPr>
      <w:r w:rsidRPr="00BF7DE3">
        <w:t>Some 90 per cent of all school buildings in Gaza are being used as shelters for IDPs and have sustained varying levels of damage. Of these, 375 schools sustained damage including 12 that were fully destroyed. Combined, these schools previously served some 433,000 children and more than 16,200 teachers. The Khan Younis, North and Gaza governorates have the highest proportion (three quarters) of all damaged schools.</w:t>
      </w:r>
    </w:p>
    <w:p w14:paraId="7E2A48B8" w14:textId="77777777" w:rsidR="00BF7DE3" w:rsidRPr="00BF7DE3" w:rsidRDefault="00BF7DE3" w:rsidP="00BF7DE3">
      <w:pPr>
        <w:numPr>
          <w:ilvl w:val="0"/>
          <w:numId w:val="71"/>
        </w:numPr>
      </w:pPr>
    </w:p>
    <w:p w14:paraId="3734C29D" w14:textId="77777777" w:rsidR="00BF7DE3" w:rsidRPr="00BF7DE3" w:rsidRDefault="00BF7DE3" w:rsidP="00BF7DE3">
      <w:r w:rsidRPr="00BF7DE3">
        <w:rPr>
          <w:b/>
          <w:bCs/>
        </w:rPr>
        <w:t>Response</w:t>
      </w:r>
      <w:r w:rsidRPr="00BF7DE3">
        <w:t>: </w:t>
      </w:r>
    </w:p>
    <w:p w14:paraId="7E1ADFF7" w14:textId="77777777" w:rsidR="00BF7DE3" w:rsidRPr="00BF7DE3" w:rsidRDefault="00BF7DE3" w:rsidP="00BF7DE3">
      <w:pPr>
        <w:numPr>
          <w:ilvl w:val="0"/>
          <w:numId w:val="72"/>
        </w:numPr>
      </w:pPr>
      <w:r w:rsidRPr="00BF7DE3">
        <w:t>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 </w:t>
      </w:r>
    </w:p>
    <w:p w14:paraId="680F0C40" w14:textId="77777777" w:rsidR="00BF7DE3" w:rsidRPr="00BF7DE3" w:rsidRDefault="00BF7DE3" w:rsidP="00BF7DE3">
      <w:pPr>
        <w:numPr>
          <w:ilvl w:val="0"/>
          <w:numId w:val="72"/>
        </w:numPr>
      </w:pPr>
      <w:r w:rsidRPr="00BF7DE3">
        <w:t>Since October 2023, nine partners have reached close to 93,000 students and teachers with psychosocial support, emergency learning and recreational supplies and activities in the Khan Younis, Rafah, and Middle governorates. Most of the cluster responses are delivered by local partners.</w:t>
      </w:r>
    </w:p>
    <w:p w14:paraId="2455E777" w14:textId="77777777" w:rsidR="00BF7DE3" w:rsidRPr="00BF7DE3" w:rsidRDefault="00BF7DE3" w:rsidP="00BF7DE3">
      <w:r w:rsidRPr="00BF7DE3">
        <w:rPr>
          <w:b/>
          <w:bCs/>
        </w:rPr>
        <w:t>Challenges and Gaps: </w:t>
      </w:r>
    </w:p>
    <w:p w14:paraId="0E9D8F82" w14:textId="77777777" w:rsidR="00BF7DE3" w:rsidRPr="00BF7DE3" w:rsidRDefault="00BF7DE3" w:rsidP="00BF7DE3">
      <w:pPr>
        <w:numPr>
          <w:ilvl w:val="0"/>
          <w:numId w:val="73"/>
        </w:numPr>
      </w:pPr>
      <w:r w:rsidRPr="00BF7DE3">
        <w:t>No activities have been undertaken in the three northern governorates of Gaza, due to ongoing hostilities and access challenges. </w:t>
      </w:r>
    </w:p>
    <w:p w14:paraId="4D972872" w14:textId="77777777" w:rsidR="00BF7DE3" w:rsidRPr="00BF7DE3" w:rsidRDefault="00BF7DE3" w:rsidP="00BF7DE3">
      <w:pPr>
        <w:numPr>
          <w:ilvl w:val="0"/>
          <w:numId w:val="73"/>
        </w:numPr>
      </w:pPr>
      <w:r w:rsidRPr="00BF7DE3">
        <w:t>In the first week of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 </w:t>
      </w:r>
    </w:p>
    <w:p w14:paraId="3AF77C6C" w14:textId="77777777" w:rsidR="00BF7DE3" w:rsidRPr="00BF7DE3" w:rsidRDefault="00BF7DE3" w:rsidP="00BF7DE3">
      <w:pPr>
        <w:rPr>
          <w:b/>
          <w:bCs/>
        </w:rPr>
      </w:pPr>
      <w:r w:rsidRPr="00BF7DE3">
        <w:rPr>
          <w:b/>
          <w:bCs/>
        </w:rPr>
        <w:t>Multi-purpose Cash Assistance (MCPA)</w:t>
      </w:r>
    </w:p>
    <w:p w14:paraId="436D215D" w14:textId="77777777" w:rsidR="00BF7DE3" w:rsidRPr="00BF7DE3" w:rsidRDefault="00BF7DE3" w:rsidP="00BF7DE3">
      <w:r w:rsidRPr="00BF7DE3">
        <w:t> </w:t>
      </w:r>
    </w:p>
    <w:p w14:paraId="4CA5B65D" w14:textId="77777777" w:rsidR="00BF7DE3" w:rsidRPr="00BF7DE3" w:rsidRDefault="00BF7DE3" w:rsidP="00BF7DE3">
      <w:pPr>
        <w:numPr>
          <w:ilvl w:val="0"/>
          <w:numId w:val="74"/>
        </w:numPr>
      </w:pPr>
      <w:r w:rsidRPr="00BF7DE3">
        <w:t>Since the beginning of the hostilities, 118,200 households (about 787,233 people) have received emergency MPCA. </w:t>
      </w:r>
    </w:p>
    <w:p w14:paraId="0C51F5DD" w14:textId="77777777" w:rsidR="00BF7DE3" w:rsidRPr="00BF7DE3" w:rsidRDefault="00BF7DE3" w:rsidP="00BF7DE3">
      <w:pPr>
        <w:numPr>
          <w:ilvl w:val="0"/>
          <w:numId w:val="74"/>
        </w:numPr>
      </w:pPr>
      <w:r w:rsidRPr="00BF7DE3">
        <w:t>Although cash assistance has been provided to affected people across the Gaza Strip, the vast majority of cash assistance activities are now concentrated in the southern governorates. </w:t>
      </w:r>
    </w:p>
    <w:p w14:paraId="3F51DE3A" w14:textId="77777777" w:rsidR="00BF7DE3" w:rsidRPr="00BF7DE3" w:rsidRDefault="00BF7DE3" w:rsidP="00BF7DE3">
      <w:pPr>
        <w:numPr>
          <w:ilvl w:val="0"/>
          <w:numId w:val="74"/>
        </w:numPr>
      </w:pPr>
      <w:r w:rsidRPr="00BF7DE3">
        <w:t>Because formal markets are largely depleted, informal markets are now the key sources of basics goods and services. This includes trading of personal belongings, small household-based production (bread, vegetables), humanitarian assistance, and other items. </w:t>
      </w:r>
    </w:p>
    <w:p w14:paraId="42C720BA" w14:textId="77777777" w:rsidR="00BF7DE3" w:rsidRPr="00BF7DE3" w:rsidRDefault="00BF7DE3" w:rsidP="00BF7DE3">
      <w:pPr>
        <w:numPr>
          <w:ilvl w:val="0"/>
          <w:numId w:val="74"/>
        </w:numPr>
      </w:pPr>
      <w:r w:rsidRPr="00BF7DE3">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w:t>
      </w:r>
    </w:p>
    <w:p w14:paraId="6C3F4840" w14:textId="77777777" w:rsidR="00BF7DE3" w:rsidRPr="00BF7DE3" w:rsidRDefault="00BF7DE3" w:rsidP="00BF7DE3">
      <w:pPr>
        <w:rPr>
          <w:b/>
          <w:bCs/>
        </w:rPr>
      </w:pPr>
      <w:r w:rsidRPr="00BF7DE3">
        <w:rPr>
          <w:b/>
          <w:bCs/>
        </w:rPr>
        <w:t>Logistics</w:t>
      </w:r>
    </w:p>
    <w:p w14:paraId="52C3A06E" w14:textId="77777777" w:rsidR="00BF7DE3" w:rsidRPr="00BF7DE3" w:rsidRDefault="00BF7DE3" w:rsidP="00BF7DE3">
      <w:r w:rsidRPr="00BF7DE3">
        <w:t> </w:t>
      </w:r>
    </w:p>
    <w:p w14:paraId="35EE8C6E" w14:textId="77777777" w:rsidR="00BF7DE3" w:rsidRPr="00BF7DE3" w:rsidRDefault="00BF7DE3" w:rsidP="00BF7DE3">
      <w:pPr>
        <w:numPr>
          <w:ilvl w:val="0"/>
          <w:numId w:val="75"/>
        </w:numPr>
      </w:pPr>
      <w:r w:rsidRPr="00BF7DE3">
        <w:t>On 11 January, Logistics Cluster provided access to an additional warehouse in Rafah with a 400 square metre capacity, bringing the total space available for partners’ storage in Rafah to 1,470 square metres across three warehouses. </w:t>
      </w:r>
    </w:p>
    <w:p w14:paraId="1B8E2417" w14:textId="77777777" w:rsidR="00BF7DE3" w:rsidRPr="00BF7DE3" w:rsidRDefault="00BF7DE3" w:rsidP="00BF7DE3">
      <w:pPr>
        <w:numPr>
          <w:ilvl w:val="0"/>
          <w:numId w:val="75"/>
        </w:numPr>
      </w:pPr>
      <w:r w:rsidRPr="00BF7DE3">
        <w:t>Transport services are ongoing from the Rafah Transshipment Point to the Logistics Cluster warehouses in Rafah, as well as the cargo notification service to notify partners once their cargo arrives in Rafah.</w:t>
      </w:r>
    </w:p>
    <w:p w14:paraId="370B4ED0" w14:textId="77777777" w:rsidR="00BF7DE3" w:rsidRPr="00BF7DE3" w:rsidRDefault="00BF7DE3" w:rsidP="00BF7DE3">
      <w:pPr>
        <w:numPr>
          <w:ilvl w:val="0"/>
          <w:numId w:val="75"/>
        </w:numPr>
      </w:pPr>
      <w:r w:rsidRPr="00BF7DE3">
        <w:t>The Logistics Cluster is engaging with partners in Amman, Jordan to initiate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47DB4DD7" w14:textId="77777777" w:rsidR="00BF7DE3" w:rsidRPr="00BF7DE3" w:rsidRDefault="00BF7DE3" w:rsidP="00BF7DE3">
      <w:pPr>
        <w:numPr>
          <w:ilvl w:val="0"/>
          <w:numId w:val="75"/>
        </w:numPr>
      </w:pPr>
      <w:r w:rsidRPr="00BF7DE3">
        <w:t>The IMPACCT Working Group </w:t>
      </w:r>
      <w:hyperlink r:id="rId13" w:tgtFrame="_blank" w:history="1">
        <w:r w:rsidRPr="00BF7DE3">
          <w:rPr>
            <w:rStyle w:val="Hyperlink"/>
            <w:b/>
            <w:bCs/>
          </w:rPr>
          <w:t>published the updated bulletin</w:t>
        </w:r>
      </w:hyperlink>
      <w:r w:rsidRPr="00BF7DE3">
        <w:t> on the process of transiting humanitarian aid items from Egypt to support the Gaza response. The live document provides the latest updates based on discussions with government entities and the Egyptian Red Crescent (ERC).</w:t>
      </w:r>
    </w:p>
    <w:p w14:paraId="4346077F" w14:textId="77777777" w:rsidR="00BF7DE3" w:rsidRPr="00BF7DE3" w:rsidRDefault="00BF7DE3" w:rsidP="00BF7DE3">
      <w:pPr>
        <w:rPr>
          <w:b/>
          <w:bCs/>
        </w:rPr>
      </w:pPr>
      <w:r w:rsidRPr="00BF7DE3">
        <w:rPr>
          <w:b/>
          <w:bCs/>
        </w:rPr>
        <w:t>Emergency Telecommunications</w:t>
      </w:r>
    </w:p>
    <w:p w14:paraId="709A7D88" w14:textId="77777777" w:rsidR="00BF7DE3" w:rsidRPr="00BF7DE3" w:rsidRDefault="00BF7DE3" w:rsidP="00BF7DE3">
      <w:r w:rsidRPr="00BF7DE3">
        <w:t> </w:t>
      </w:r>
    </w:p>
    <w:p w14:paraId="71CEC7E9" w14:textId="77777777" w:rsidR="00BF7DE3" w:rsidRPr="00BF7DE3" w:rsidRDefault="00BF7DE3" w:rsidP="00BF7DE3">
      <w:r w:rsidRPr="00BF7DE3">
        <w:rPr>
          <w:b/>
          <w:bCs/>
        </w:rPr>
        <w:t>Needs</w:t>
      </w:r>
      <w:r w:rsidRPr="00BF7DE3">
        <w:t>: </w:t>
      </w:r>
    </w:p>
    <w:p w14:paraId="24D81914" w14:textId="77777777" w:rsidR="00BF7DE3" w:rsidRPr="00BF7DE3" w:rsidRDefault="00BF7DE3" w:rsidP="00BF7DE3">
      <w:pPr>
        <w:numPr>
          <w:ilvl w:val="0"/>
          <w:numId w:val="76"/>
        </w:numPr>
      </w:pPr>
      <w:r w:rsidRPr="00BF7DE3">
        <w:t>Recurrent telecommunication shutdown in Gaza Strip. Telecommunication services in Gaza have been shut down since 12 January. This is the seventh time that communications have stopped working since 7 October. </w:t>
      </w:r>
    </w:p>
    <w:p w14:paraId="1146C93E" w14:textId="77777777" w:rsidR="00BF7DE3" w:rsidRPr="00BF7DE3" w:rsidRDefault="00BF7DE3" w:rsidP="00BF7DE3">
      <w:pPr>
        <w:numPr>
          <w:ilvl w:val="0"/>
          <w:numId w:val="76"/>
        </w:numPr>
      </w:pPr>
      <w:r w:rsidRPr="00BF7DE3">
        <w:t>There is an urgent need for critical telecommunications equipment into Gaza to set up services for the humanitarian response.</w:t>
      </w:r>
    </w:p>
    <w:p w14:paraId="63A3131B" w14:textId="77777777" w:rsidR="00BF7DE3" w:rsidRPr="00BF7DE3" w:rsidRDefault="00BF7DE3" w:rsidP="00BF7DE3">
      <w:r w:rsidRPr="00BF7DE3">
        <w:rPr>
          <w:b/>
          <w:bCs/>
        </w:rPr>
        <w:t>Response: </w:t>
      </w:r>
    </w:p>
    <w:p w14:paraId="0220ECDF" w14:textId="77777777" w:rsidR="00BF7DE3" w:rsidRPr="00BF7DE3" w:rsidRDefault="00BF7DE3" w:rsidP="00BF7DE3">
      <w:pPr>
        <w:numPr>
          <w:ilvl w:val="0"/>
          <w:numId w:val="77"/>
        </w:numPr>
      </w:pPr>
      <w:r w:rsidRPr="00BF7DE3">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11 January, the ETC submitted two letters with detailed specifications of the equipment to be imported into Gaza. </w:t>
      </w:r>
    </w:p>
    <w:p w14:paraId="442BD65E" w14:textId="77777777" w:rsidR="00BF7DE3" w:rsidRPr="00BF7DE3" w:rsidRDefault="00BF7DE3" w:rsidP="00BF7DE3">
      <w:pPr>
        <w:numPr>
          <w:ilvl w:val="0"/>
          <w:numId w:val="77"/>
        </w:numPr>
      </w:pPr>
      <w:r w:rsidRPr="00BF7DE3">
        <w:t>The ETC deployed an ICT Specialist to Gaza on 8 January for an initial technical engagement with local actors to plan an initial ICT needs assessment and to set up technical coordination processes for the response. </w:t>
      </w:r>
    </w:p>
    <w:p w14:paraId="60CBA632" w14:textId="77777777" w:rsidR="00BF7DE3" w:rsidRPr="00BF7DE3" w:rsidRDefault="00BF7DE3" w:rsidP="00BF7DE3">
      <w:pPr>
        <w:numPr>
          <w:ilvl w:val="0"/>
          <w:numId w:val="77"/>
        </w:numPr>
      </w:pPr>
      <w:r w:rsidRPr="00BF7DE3">
        <w:t>Since 9 January, the ETC is conducting technical support to partner agencies in Rafah that include United Nations agencies and international NGOs to improve their telecommunications platforms.</w:t>
      </w:r>
    </w:p>
    <w:p w14:paraId="7FB3B908" w14:textId="77777777" w:rsidR="00BF7DE3" w:rsidRPr="00BF7DE3" w:rsidRDefault="00BF7DE3" w:rsidP="00BF7DE3">
      <w:r w:rsidRPr="00BF7DE3">
        <w:rPr>
          <w:b/>
          <w:bCs/>
        </w:rPr>
        <w:t>Challenges and Gaps: </w:t>
      </w:r>
    </w:p>
    <w:p w14:paraId="2CCE6530" w14:textId="77777777" w:rsidR="00BF7DE3" w:rsidRPr="00BF7DE3" w:rsidRDefault="00BF7DE3" w:rsidP="00BF7DE3">
      <w:pPr>
        <w:numPr>
          <w:ilvl w:val="0"/>
          <w:numId w:val="78"/>
        </w:numPr>
      </w:pPr>
      <w:r w:rsidRPr="00BF7DE3">
        <w:t>The communications and fuel shutdown continues to significantly hinder efforts to assess the full extent of needs in Gaza and to adequately respond to the deepening humanitarian crisis. </w:t>
      </w:r>
    </w:p>
    <w:p w14:paraId="050CB0E4" w14:textId="77777777" w:rsidR="00BF7DE3" w:rsidRPr="00BF7DE3" w:rsidRDefault="00BF7DE3" w:rsidP="00BF7DE3">
      <w:pPr>
        <w:numPr>
          <w:ilvl w:val="0"/>
          <w:numId w:val="78"/>
        </w:numPr>
      </w:pPr>
      <w:r w:rsidRPr="00BF7DE3">
        <w:t>Attacks on telecommunication infrastructures and services providers remain a huge challenge to restore the telecommunication services in Gaza. On 13 January, a telecommunications company vehicle was reportedly struck in central Khan Younis, although the crew was on a repair mission and had secured security coordination. Two staff were reportedly killed.</w:t>
      </w:r>
    </w:p>
    <w:p w14:paraId="52EAD51F" w14:textId="77777777" w:rsidR="00BF7DE3" w:rsidRPr="00BF7DE3" w:rsidRDefault="00BF7DE3" w:rsidP="00BF7DE3">
      <w:r w:rsidRPr="00BF7DE3">
        <w:rPr>
          <w:b/>
          <w:bCs/>
        </w:rPr>
        <w:t>Israel’s unrelenting assault continues – ‘If we’re not killed by bombs, we die from the cold, starvation, or disease’ &amp; more</w:t>
      </w:r>
    </w:p>
    <w:p w14:paraId="15FEEC3E" w14:textId="77777777" w:rsidR="00BF7DE3" w:rsidRPr="00BF7DE3" w:rsidRDefault="00BF7DE3" w:rsidP="00BF7DE3">
      <w:pPr>
        <w:rPr>
          <w:b/>
          <w:bCs/>
        </w:rPr>
      </w:pPr>
      <w:r w:rsidRPr="00BF7DE3">
        <w:rPr>
          <w:b/>
          <w:bCs/>
        </w:rPr>
        <w:t>Today's headlines</w:t>
      </w:r>
    </w:p>
    <w:p w14:paraId="6FB9C22A" w14:textId="77777777" w:rsidR="00BF7DE3" w:rsidRPr="00BF7DE3" w:rsidRDefault="00BF7DE3" w:rsidP="00BF7DE3">
      <w:pPr>
        <w:rPr>
          <w:b/>
          <w:bCs/>
        </w:rPr>
      </w:pPr>
      <w:r w:rsidRPr="00BF7DE3">
        <w:rPr>
          <w:b/>
          <w:bCs/>
        </w:rPr>
        <w:t>Israel’s unrelenting assault continues – ‘If we’re not killed by bombs, we die from the cold, starvation, or disease’</w:t>
      </w:r>
    </w:p>
    <w:p w14:paraId="445AB593" w14:textId="77777777" w:rsidR="00BF7DE3" w:rsidRPr="00BF7DE3" w:rsidRDefault="00BF7DE3" w:rsidP="00BF7DE3">
      <w:r w:rsidRPr="00BF7DE3">
        <w:t>Leila Warah</w:t>
      </w:r>
    </w:p>
    <w:p w14:paraId="66F4AD07" w14:textId="77777777" w:rsidR="00BF7DE3" w:rsidRPr="00BF7DE3" w:rsidRDefault="00BF7DE3" w:rsidP="00BF7DE3">
      <w:r w:rsidRPr="00BF7DE3">
        <w:t>As Palestinians in Gaza continue to be starved and bombed by Israel, the U.S. has designated Yemen's Ansar Allah group as terrorists in hopes of intimidating their resistance against Israel's ongoing aggression.</w:t>
      </w:r>
    </w:p>
    <w:p w14:paraId="539EE392" w14:textId="77777777" w:rsidR="00BF7DE3" w:rsidRPr="00BF7DE3" w:rsidRDefault="00BF7DE3" w:rsidP="00BF7DE3">
      <w:pPr>
        <w:rPr>
          <w:b/>
          <w:bCs/>
        </w:rPr>
      </w:pPr>
      <w:r w:rsidRPr="00BF7DE3">
        <w:rPr>
          <w:b/>
          <w:bCs/>
        </w:rPr>
        <w:t>The shocking inhumanity of Israel’s crimes in Gaza</w:t>
      </w:r>
    </w:p>
    <w:p w14:paraId="118D45D0" w14:textId="77777777" w:rsidR="00BF7DE3" w:rsidRPr="00BF7DE3" w:rsidRDefault="00BF7DE3" w:rsidP="00BF7DE3">
      <w:r w:rsidRPr="00BF7DE3">
        <w:t>Tareq S. Hajjaj</w:t>
      </w:r>
    </w:p>
    <w:p w14:paraId="73BBF402" w14:textId="77777777" w:rsidR="00BF7DE3" w:rsidRPr="00BF7DE3" w:rsidRDefault="00BF7DE3" w:rsidP="00BF7DE3">
      <w:r w:rsidRPr="00BF7DE3">
        <w:t>Survivors of Israel’s ground invasion in northern Gaza tell chilling stories of kidnappings, torture, and the rampant use of civilians as bait and human shields. The world still has no idea how inhumane Israel’s genocidal war really has been.</w:t>
      </w:r>
    </w:p>
    <w:p w14:paraId="0C8CDA74" w14:textId="77777777" w:rsidR="00BF7DE3" w:rsidRPr="00BF7DE3" w:rsidRDefault="00BF7DE3" w:rsidP="00BF7DE3">
      <w:pPr>
        <w:rPr>
          <w:b/>
          <w:bCs/>
        </w:rPr>
      </w:pPr>
      <w:r w:rsidRPr="00BF7DE3">
        <w:rPr>
          <w:b/>
          <w:bCs/>
        </w:rPr>
        <w:t>Mr. President Biden, I hold you responsible for killing my mother</w:t>
      </w:r>
    </w:p>
    <w:p w14:paraId="12A55302" w14:textId="77777777" w:rsidR="00BF7DE3" w:rsidRPr="00BF7DE3" w:rsidRDefault="00BF7DE3" w:rsidP="00BF7DE3">
      <w:r w:rsidRPr="00BF7DE3">
        <w:t>Hassan El-Nabih</w:t>
      </w:r>
    </w:p>
    <w:p w14:paraId="6B6E3669" w14:textId="77777777" w:rsidR="00BF7DE3" w:rsidRPr="00BF7DE3" w:rsidRDefault="00BF7DE3" w:rsidP="00BF7DE3">
      <w:r w:rsidRPr="00BF7DE3">
        <w:t>My beloved mother passed away on December 1, 2023. She was unable to receive the intensive care she needed because Gaza's hospitals had been rendered unusable. I hold President Joe Biden responsible for her death.</w:t>
      </w:r>
    </w:p>
    <w:p w14:paraId="7E2A4D4E" w14:textId="77777777" w:rsidR="00BF7DE3" w:rsidRPr="00BF7DE3" w:rsidRDefault="00BF7DE3" w:rsidP="00BF7DE3">
      <w:pPr>
        <w:rPr>
          <w:b/>
          <w:bCs/>
        </w:rPr>
      </w:pPr>
      <w:r w:rsidRPr="00BF7DE3">
        <w:rPr>
          <w:b/>
          <w:bCs/>
        </w:rPr>
        <w:t>Palestine solidarity protests face repression in Modi’s India</w:t>
      </w:r>
    </w:p>
    <w:p w14:paraId="37E4B095" w14:textId="77777777" w:rsidR="00BF7DE3" w:rsidRPr="00BF7DE3" w:rsidRDefault="00BF7DE3" w:rsidP="00BF7DE3">
      <w:r w:rsidRPr="00BF7DE3">
        <w:t>Mohammad Asif Khan and Aisha Siddiqui</w:t>
      </w:r>
    </w:p>
    <w:p w14:paraId="5B5718B9" w14:textId="77777777" w:rsidR="00BF7DE3" w:rsidRPr="00BF7DE3" w:rsidRDefault="00BF7DE3" w:rsidP="00BF7DE3">
      <w:r w:rsidRPr="00BF7DE3">
        <w:t>Since October 7, there have been protests across India in support of the Palestinians and Israel, with much different responses from authorities. Palestine solidarity activists have faced a brutal crackdown, while Israel's allies have had a free hand.</w:t>
      </w:r>
    </w:p>
    <w:p w14:paraId="375C4DD2" w14:textId="77777777" w:rsidR="00BF7DE3" w:rsidRPr="00BF7DE3" w:rsidRDefault="00BF7DE3" w:rsidP="00BF7DE3">
      <w:r w:rsidRPr="00BF7DE3">
        <w:rPr>
          <w:i/>
          <w:iCs/>
        </w:rPr>
        <w:t>18 januari 2024</w:t>
      </w:r>
    </w:p>
    <w:p w14:paraId="6B22383E" w14:textId="77777777" w:rsidR="00BF7DE3" w:rsidRPr="00BF7DE3" w:rsidRDefault="00BF7DE3" w:rsidP="00BF7DE3">
      <w:r w:rsidRPr="00BF7DE3">
        <w:t> </w:t>
      </w:r>
    </w:p>
    <w:p w14:paraId="1AD4A341" w14:textId="77777777" w:rsidR="00BF7DE3" w:rsidRPr="00BF7DE3" w:rsidRDefault="00BF7DE3" w:rsidP="00BF7DE3">
      <w:r w:rsidRPr="00BF7DE3">
        <w:t>In a landmark federal lawsuit coming up for a hearing on Friday, Jan. 26, </w:t>
      </w:r>
      <w:r w:rsidRPr="00BF7DE3">
        <w:rPr>
          <w:b/>
          <w:bCs/>
        </w:rPr>
        <w:t>Palestinians are suing President Biden for enabling the genocide of their people</w:t>
      </w:r>
      <w:r w:rsidRPr="00BF7DE3">
        <w:t>.</w:t>
      </w:r>
      <w:r w:rsidRPr="00BF7DE3">
        <w:br/>
      </w:r>
      <w:r w:rsidRPr="00BF7DE3">
        <w:br/>
      </w:r>
      <w:r w:rsidRPr="00BF7DE3">
        <w:rPr>
          <w:i/>
          <w:iCs/>
        </w:rPr>
        <w:t>“</w:t>
      </w:r>
      <w:r w:rsidRPr="00BF7DE3">
        <w:rPr>
          <w:b/>
          <w:bCs/>
          <w:i/>
          <w:iCs/>
        </w:rPr>
        <w:t>The death count is unfathomable to me</w:t>
      </w:r>
      <w:r w:rsidRPr="00BF7DE3">
        <w:rPr>
          <w:i/>
          <w:iCs/>
        </w:rPr>
        <w:t>,” says one Palestinian plaintiff who has family in Gaza. “To be no longer in the dozens, nor the hundreds, even the thousands, and now the </w:t>
      </w:r>
      <w:r w:rsidRPr="00BF7DE3">
        <w:rPr>
          <w:b/>
          <w:bCs/>
          <w:i/>
          <w:iCs/>
        </w:rPr>
        <w:t>tens of thousands</w:t>
      </w:r>
      <w:r w:rsidRPr="00BF7DE3">
        <w:rPr>
          <w:i/>
          <w:iCs/>
        </w:rPr>
        <w:t> is something that I don’t have the capacity to process. I really can’t even count the dead, people under the rubble, or picture children dying from starvation.”</w:t>
      </w:r>
      <w:r w:rsidRPr="00BF7DE3">
        <w:br/>
      </w:r>
      <w:r w:rsidRPr="00BF7DE3">
        <w:br/>
      </w:r>
      <w:r w:rsidRPr="00BF7DE3">
        <w:rPr>
          <w:b/>
          <w:bCs/>
        </w:rPr>
        <w:t>You and I have been waiting for this moment to confront Biden for fueling the gravest of war crimes against the Palestinian people.</w:t>
      </w:r>
      <w:r w:rsidRPr="00BF7DE3">
        <w:br/>
      </w:r>
      <w:r w:rsidRPr="00BF7DE3">
        <w:br/>
        <w:t>The Biden administration has been guilty of fueling this genocide every step of the way—sending weapons to Israel, blocking a ceasefire at the UN, repeating dehumanizing disinformation, and engaging in genocide denial.</w:t>
      </w:r>
      <w:r w:rsidRPr="00BF7DE3">
        <w:br/>
      </w:r>
      <w:r w:rsidRPr="00BF7DE3">
        <w:br/>
      </w:r>
      <w:r w:rsidRPr="00BF7DE3">
        <w:rPr>
          <w:b/>
          <w:bCs/>
        </w:rPr>
        <w:t>WE CHARGE GENOCIDE! </w:t>
      </w:r>
      <w:r w:rsidRPr="00BF7DE3">
        <w:t>On the day of the hearing, </w:t>
      </w:r>
      <w:r w:rsidRPr="00BF7DE3">
        <w:rPr>
          <w:b/>
          <w:bCs/>
        </w:rPr>
        <w:t>Friday, Jan. 26</w:t>
      </w:r>
      <w:r w:rsidRPr="00BF7DE3">
        <w:t>, make sure everyone in your community knows that Biden is getting sued for enabling genocide. </w:t>
      </w:r>
      <w:hyperlink r:id="rId14" w:tgtFrame="_blank" w:history="1">
        <w:r w:rsidRPr="00BF7DE3">
          <w:rPr>
            <w:rStyle w:val="Hyperlink"/>
            <w:b/>
            <w:bCs/>
          </w:rPr>
          <w:t>Sign up to participate in the International Day of Action now.</w:t>
        </w:r>
      </w:hyperlink>
      <w:r w:rsidRPr="00BF7DE3">
        <w:br/>
      </w:r>
      <w:r w:rsidRPr="00BF7DE3">
        <w:br/>
      </w:r>
      <w:r w:rsidRPr="00BF7DE3">
        <w:rPr>
          <w:b/>
          <w:bCs/>
        </w:rPr>
        <w:t>Here are ways you can take action:</w:t>
      </w:r>
    </w:p>
    <w:p w14:paraId="6A87AA7C" w14:textId="77777777" w:rsidR="00BF7DE3" w:rsidRPr="00BF7DE3" w:rsidRDefault="00BF7DE3" w:rsidP="00BF7DE3">
      <w:r w:rsidRPr="00BF7DE3">
        <w:t> </w:t>
      </w:r>
    </w:p>
    <w:p w14:paraId="71A447E3" w14:textId="77777777" w:rsidR="00BF7DE3" w:rsidRPr="00BF7DE3" w:rsidRDefault="00BF7DE3" w:rsidP="00BF7DE3">
      <w:pPr>
        <w:numPr>
          <w:ilvl w:val="0"/>
          <w:numId w:val="79"/>
        </w:numPr>
      </w:pPr>
      <w:r w:rsidRPr="00BF7DE3">
        <w:rPr>
          <w:b/>
          <w:bCs/>
        </w:rPr>
        <w:t>Organize a local ceasefire rally or protest</w:t>
      </w:r>
      <w:r w:rsidRPr="00BF7DE3">
        <w:t> targeting your elected official.</w:t>
      </w:r>
    </w:p>
    <w:p w14:paraId="4666BE6F" w14:textId="77777777" w:rsidR="00BF7DE3" w:rsidRPr="00BF7DE3" w:rsidRDefault="00BF7DE3" w:rsidP="00BF7DE3">
      <w:pPr>
        <w:numPr>
          <w:ilvl w:val="0"/>
          <w:numId w:val="79"/>
        </w:numPr>
      </w:pPr>
      <w:r w:rsidRPr="00BF7DE3">
        <w:rPr>
          <w:b/>
          <w:bCs/>
        </w:rPr>
        <w:t>Host a local viewing</w:t>
      </w:r>
      <w:r w:rsidRPr="00BF7DE3">
        <w:t> of the livestream of the court hearing on Friday, Jan. 26. Livestream details from the Center for Constitutional Rights are coming soon.</w:t>
      </w:r>
    </w:p>
    <w:p w14:paraId="6EA4829C" w14:textId="77777777" w:rsidR="00BF7DE3" w:rsidRPr="00BF7DE3" w:rsidRDefault="00BF7DE3" w:rsidP="00BF7DE3">
      <w:pPr>
        <w:numPr>
          <w:ilvl w:val="0"/>
          <w:numId w:val="79"/>
        </w:numPr>
      </w:pPr>
      <w:r w:rsidRPr="00BF7DE3">
        <w:rPr>
          <w:b/>
          <w:bCs/>
        </w:rPr>
        <w:t>Think up another creative action</w:t>
      </w:r>
      <w:r w:rsidRPr="00BF7DE3">
        <w:t> to demand the courts hold U.S. government leaders accountable for their complicity in genocide.</w:t>
      </w:r>
    </w:p>
    <w:p w14:paraId="38339628" w14:textId="77777777" w:rsidR="00BF7DE3" w:rsidRPr="00BF7DE3" w:rsidRDefault="00BF7DE3" w:rsidP="00BF7DE3">
      <w:r w:rsidRPr="00BF7DE3">
        <w:t>If the court rules on the side of the law and issues an emergency order, the Biden administration could be forced to halt weapons and diplomatic support to Israel.</w:t>
      </w:r>
      <w:r w:rsidRPr="00BF7DE3">
        <w:br/>
      </w:r>
      <w:r w:rsidRPr="00BF7DE3">
        <w:br/>
        <w:t>In the end, no matter what happens, </w:t>
      </w:r>
      <w:r w:rsidRPr="00BF7DE3">
        <w:rPr>
          <w:b/>
          <w:bCs/>
        </w:rPr>
        <w:t>justice must prevail, this genocide will end, and Palestine will be free. All colonial regimes must fall.</w:t>
      </w:r>
      <w:r w:rsidRPr="00BF7DE3">
        <w:br/>
      </w:r>
      <w:r w:rsidRPr="00BF7DE3">
        <w:br/>
        <w:t>Join me in taking action, and mobilize your community to rise up and resist genocide on this historic day.</w:t>
      </w:r>
    </w:p>
    <w:p w14:paraId="2E143D32" w14:textId="77777777" w:rsidR="00BF7DE3" w:rsidRPr="00BF7DE3" w:rsidRDefault="00BF7DE3" w:rsidP="00BF7DE3">
      <w:r w:rsidRPr="00BF7DE3">
        <w:t>Onward to liberation,</w:t>
      </w:r>
    </w:p>
    <w:p w14:paraId="597C77A3" w14:textId="77777777" w:rsidR="00BF7DE3" w:rsidRPr="00BF7DE3" w:rsidRDefault="00BF7DE3" w:rsidP="00BF7DE3">
      <w:r w:rsidRPr="00BF7DE3">
        <w:t> </w:t>
      </w:r>
    </w:p>
    <w:p w14:paraId="17068534" w14:textId="77777777" w:rsidR="00BF7DE3" w:rsidRPr="00BF7DE3" w:rsidRDefault="00BF7DE3" w:rsidP="00BF7DE3">
      <w:r w:rsidRPr="00BF7DE3">
        <w:rPr>
          <w:b/>
          <w:bCs/>
        </w:rPr>
        <w:t>AHMAD ABUZNAID</w:t>
      </w:r>
    </w:p>
    <w:p w14:paraId="7030DF53" w14:textId="77777777" w:rsidR="00BF7DE3" w:rsidRPr="00BF7DE3" w:rsidRDefault="00BF7DE3" w:rsidP="00BF7DE3">
      <w:r w:rsidRPr="00BF7DE3">
        <w:t>Executive Director</w:t>
      </w:r>
    </w:p>
    <w:p w14:paraId="1DF45F47" w14:textId="77777777" w:rsidR="00BF7DE3" w:rsidRPr="00BF7DE3" w:rsidRDefault="00BF7DE3" w:rsidP="00BF7DE3">
      <w:r w:rsidRPr="00BF7DE3">
        <w:rPr>
          <w:b/>
          <w:bCs/>
        </w:rPr>
        <w:t>REGISTER FOR THE LIVE FROM JERICHO WEBINAR</w:t>
      </w:r>
    </w:p>
    <w:p w14:paraId="42F7DE77" w14:textId="77777777" w:rsidR="00BF7DE3" w:rsidRPr="00BF7DE3" w:rsidRDefault="00BF7DE3" w:rsidP="00BF7DE3">
      <w:r w:rsidRPr="00BF7DE3">
        <w:rPr>
          <w:i/>
          <w:iCs/>
        </w:rPr>
        <w:t>18 januari 2024</w:t>
      </w:r>
    </w:p>
    <w:p w14:paraId="3A1E537F" w14:textId="77777777" w:rsidR="00BF7DE3" w:rsidRPr="00BF7DE3" w:rsidRDefault="00BF7DE3" w:rsidP="00BF7DE3">
      <w:r w:rsidRPr="00BF7DE3">
        <w:t> </w:t>
      </w:r>
    </w:p>
    <w:p w14:paraId="387607ED" w14:textId="77777777" w:rsidR="00BF7DE3" w:rsidRPr="00BF7DE3" w:rsidRDefault="00BF7DE3" w:rsidP="00BF7DE3">
      <w:r w:rsidRPr="00BF7DE3">
        <w:t>On </w:t>
      </w:r>
      <w:r w:rsidRPr="00BF7DE3">
        <w:rPr>
          <w:b/>
          <w:bCs/>
        </w:rPr>
        <w:t>Wednesday, January 31st at 12PM ET</w:t>
      </w:r>
      <w:r w:rsidRPr="00BF7DE3">
        <w:t>, Eyewitness Palestine has partnered with the Women's Centre for Legal Aid and Counseling (WCLAC), based in Palestine, to host a </w:t>
      </w:r>
      <w:r w:rsidRPr="00BF7DE3">
        <w:rPr>
          <w:b/>
          <w:bCs/>
        </w:rPr>
        <w:t>"Voices of Women Under Occupation" webinar</w:t>
      </w:r>
      <w:r w:rsidRPr="00BF7DE3">
        <w:t>. This webinar will include staff from WCLAC, who will talk about the work they do throughout historic Palestine. The staff will also be joined by Palestinian women who will share their stories about life under occupation. To join this webinar, please register at the link below.</w:t>
      </w:r>
    </w:p>
    <w:p w14:paraId="231AF24E" w14:textId="77777777" w:rsidR="00BF7DE3" w:rsidRPr="00BF7DE3" w:rsidRDefault="00BF7DE3" w:rsidP="00BF7DE3">
      <w:r w:rsidRPr="00BF7DE3">
        <w:rPr>
          <w:b/>
          <w:bCs/>
        </w:rPr>
        <w:t>REGISTER FOR THE LIVE FROM JERICHO WEBINAR</w:t>
      </w:r>
    </w:p>
    <w:p w14:paraId="5BCE60B1" w14:textId="77777777" w:rsidR="00BF7DE3" w:rsidRPr="00BF7DE3" w:rsidRDefault="00BF7DE3" w:rsidP="00BF7DE3">
      <w:pPr>
        <w:rPr>
          <w:b/>
          <w:bCs/>
        </w:rPr>
      </w:pPr>
      <w:r w:rsidRPr="00BF7DE3">
        <w:rPr>
          <w:b/>
          <w:bCs/>
        </w:rPr>
        <w:t>Corrigendum</w:t>
      </w:r>
      <w:r w:rsidRPr="00BF7DE3">
        <w:rPr>
          <w:b/>
          <w:bCs/>
        </w:rPr>
        <w:br/>
        <w:t>Hostilities in the Gaza Strip and Israel</w:t>
      </w:r>
      <w:r w:rsidRPr="00BF7DE3">
        <w:rPr>
          <w:b/>
          <w:bCs/>
        </w:rPr>
        <w:br/>
        <w:t>Flash Update #95</w:t>
      </w:r>
    </w:p>
    <w:p w14:paraId="176055A6" w14:textId="77777777" w:rsidR="00BF7DE3" w:rsidRPr="00BF7DE3" w:rsidRDefault="00BF7DE3" w:rsidP="00BF7DE3">
      <w:r w:rsidRPr="00BF7DE3">
        <w:rPr>
          <w:i/>
          <w:iCs/>
        </w:rPr>
        <w:t>18 januari 2024</w:t>
      </w:r>
    </w:p>
    <w:p w14:paraId="65C271A2" w14:textId="77777777" w:rsidR="00BF7DE3" w:rsidRPr="00BF7DE3" w:rsidRDefault="00BF7DE3" w:rsidP="00BF7DE3">
      <w:r w:rsidRPr="00BF7DE3">
        <w:t> </w:t>
      </w:r>
    </w:p>
    <w:p w14:paraId="6F8E33C2" w14:textId="77777777" w:rsidR="00BF7DE3" w:rsidRPr="00BF7DE3" w:rsidRDefault="00BF7DE3" w:rsidP="00BF7DE3">
      <w:r w:rsidRPr="00BF7DE3">
        <w:t>Please note that we have rectified the number of truckloads with food, medicine and other supplies that entered Gaza on 17 January in Flash Update #95. The correct number is 98. You can refer to the latest version of OCHA’s Flash Update #95 available here:</w:t>
      </w:r>
    </w:p>
    <w:p w14:paraId="3D64867F" w14:textId="77777777" w:rsidR="00BF7DE3" w:rsidRPr="00BF7DE3" w:rsidRDefault="00BF7DE3" w:rsidP="00BF7DE3">
      <w:pPr>
        <w:rPr>
          <w:b/>
          <w:bCs/>
        </w:rPr>
      </w:pPr>
      <w:r w:rsidRPr="00BF7DE3">
        <w:rPr>
          <w:b/>
          <w:bCs/>
        </w:rPr>
        <w:t>Hostilities in the Gaza Strip and Israel</w:t>
      </w:r>
      <w:r w:rsidRPr="00BF7DE3">
        <w:rPr>
          <w:b/>
          <w:bCs/>
        </w:rPr>
        <w:br/>
        <w:t>Flash Update #95</w:t>
      </w:r>
    </w:p>
    <w:p w14:paraId="54889B10" w14:textId="77777777" w:rsidR="00BF7DE3" w:rsidRPr="00BF7DE3" w:rsidRDefault="00BF7DE3" w:rsidP="00BF7DE3">
      <w:r w:rsidRPr="00BF7DE3">
        <w:rPr>
          <w:i/>
          <w:iCs/>
        </w:rPr>
        <w:t>“I wish the war would end soon. I want to go back to my school. I miss my teachers and my friends,” Maha (11), Rafah. Over 625,000 students remain with no access to education or safety. Most schools in Gaza are damaged, destroyed or used to accommodate displaced people. Photo by UNICEF/Eyad El Baba, 8 January 2024</w:t>
      </w:r>
    </w:p>
    <w:p w14:paraId="17B1A85B" w14:textId="77777777" w:rsidR="00BF7DE3" w:rsidRPr="00BF7DE3" w:rsidRDefault="00BF7DE3" w:rsidP="00BF7DE3">
      <w:r w:rsidRPr="00BF7DE3">
        <w:t> </w:t>
      </w:r>
    </w:p>
    <w:p w14:paraId="159461FC" w14:textId="77777777" w:rsidR="00BF7DE3" w:rsidRPr="00BF7DE3" w:rsidRDefault="00BF7DE3" w:rsidP="00BF7DE3">
      <w:r w:rsidRPr="00BF7DE3">
        <w:rPr>
          <w:i/>
          <w:iCs/>
        </w:rPr>
        <w:t>18 januari 2024</w:t>
      </w:r>
    </w:p>
    <w:p w14:paraId="787FB97D" w14:textId="77777777" w:rsidR="00BF7DE3" w:rsidRPr="00BF7DE3" w:rsidRDefault="00BF7DE3" w:rsidP="00BF7DE3">
      <w:pPr>
        <w:rPr>
          <w:b/>
          <w:bCs/>
        </w:rPr>
      </w:pPr>
      <w:r w:rsidRPr="00BF7DE3">
        <w:rPr>
          <w:b/>
          <w:bCs/>
        </w:rPr>
        <w:t>Key points</w:t>
      </w:r>
    </w:p>
    <w:p w14:paraId="56FBF269" w14:textId="77777777" w:rsidR="00BF7DE3" w:rsidRPr="00BF7DE3" w:rsidRDefault="00BF7DE3" w:rsidP="00BF7DE3">
      <w:r w:rsidRPr="00BF7DE3">
        <w:t> </w:t>
      </w:r>
    </w:p>
    <w:p w14:paraId="1A8F85AE" w14:textId="77777777" w:rsidR="00BF7DE3" w:rsidRPr="00BF7DE3" w:rsidRDefault="00BF7DE3" w:rsidP="00BF7DE3">
      <w:pPr>
        <w:numPr>
          <w:ilvl w:val="0"/>
          <w:numId w:val="80"/>
        </w:numPr>
      </w:pPr>
      <w:r w:rsidRPr="00BF7DE3">
        <w:t>Intense Israeli bombardments from air, land, and sea continued across much of the Gaza Strip on 17 January, resulting in further civilian casualties and destruction. The indiscriminate firing of rockets by Palestinian armed groups from Gaza continued. Ground operations and fighting between Israeli forces and Palestinian armed groups were also reported across much of Gaza. On 17 January, the UN Secretary-General </w:t>
      </w:r>
      <w:hyperlink r:id="rId15" w:tgtFrame="_blank" w:history="1">
        <w:r w:rsidRPr="00BF7DE3">
          <w:rPr>
            <w:rStyle w:val="Hyperlink"/>
            <w:b/>
            <w:bCs/>
          </w:rPr>
          <w:t>repeated</w:t>
        </w:r>
      </w:hyperlink>
      <w:r w:rsidRPr="00BF7DE3">
        <w:t> his call for an immediate humanitarian ceasefire in Gaza.</w:t>
      </w:r>
    </w:p>
    <w:p w14:paraId="0F082E65" w14:textId="77777777" w:rsidR="00BF7DE3" w:rsidRPr="00BF7DE3" w:rsidRDefault="00BF7DE3" w:rsidP="00BF7DE3">
      <w:pPr>
        <w:numPr>
          <w:ilvl w:val="0"/>
          <w:numId w:val="80"/>
        </w:numPr>
      </w:pPr>
      <w:r w:rsidRPr="00BF7DE3">
        <w:t>Between the afternoons of 16 and 17 January, according to the Ministry of Health (MoH) in Gaza, 163 Palestinians were killed, and another 350 people were injured. Between 7 October 2023 and 12:00 on 17 January 2024, at least 24,448 Palestinians were killed in Gaza and 61,504 Palestinians were injured, according to the MoH. </w:t>
      </w:r>
    </w:p>
    <w:p w14:paraId="47E8856C" w14:textId="77777777" w:rsidR="00BF7DE3" w:rsidRPr="00BF7DE3" w:rsidRDefault="00BF7DE3" w:rsidP="00BF7DE3">
      <w:pPr>
        <w:numPr>
          <w:ilvl w:val="0"/>
          <w:numId w:val="80"/>
        </w:numPr>
      </w:pPr>
      <w:r w:rsidRPr="00BF7DE3">
        <w:t>Between 16 January and 17 January, three Israeli soldiers were reportedly killed in Gaza. Since the start of the ground operation, 191 soldiers have been killed, and 1,152 soldiers have been injured in Gaza, according to the Israeli military.</w:t>
      </w:r>
    </w:p>
    <w:p w14:paraId="3E536AEF" w14:textId="77777777" w:rsidR="00BF7DE3" w:rsidRPr="00BF7DE3" w:rsidRDefault="00BF7DE3" w:rsidP="00BF7DE3">
      <w:pPr>
        <w:numPr>
          <w:ilvl w:val="0"/>
          <w:numId w:val="80"/>
        </w:numPr>
      </w:pPr>
      <w:r w:rsidRPr="00BF7DE3">
        <w:t>As of 17 January, telecommunication services in Gaza have remained shut down for the fifth consecutive day, since 12 January. In light of this, new information is limited in this Flash Update. This is the seventh time that communications have stopped working since 7 October. The blackout of telecommunications prevents people in Gaza from accessing lifesaving information or calling for first responders, and impedes other forms of humanitarian response.</w:t>
      </w:r>
    </w:p>
    <w:p w14:paraId="213A1F7A" w14:textId="77777777" w:rsidR="00BF7DE3" w:rsidRPr="00BF7DE3" w:rsidRDefault="00BF7DE3" w:rsidP="00BF7DE3">
      <w:pPr>
        <w:numPr>
          <w:ilvl w:val="0"/>
          <w:numId w:val="80"/>
        </w:numPr>
      </w:pPr>
      <w:r w:rsidRPr="00BF7DE3">
        <w:t>As of 15 January, the Deir al Balah water pipeline, with a capacity of close to 17,000 cubic metres of per day, stopped functioning and is in urgent need of repairs. Water, hygiene, and sanitation (WASH) partners have estimated that repairs could take up to four weeks, even if sustained access and the necessary supplies are allowed. Only one of the three water pipelines from Israel into Gaza, located in the south, is currently functioning.</w:t>
      </w:r>
    </w:p>
    <w:p w14:paraId="4DD65E31" w14:textId="77777777" w:rsidR="00BF7DE3" w:rsidRPr="00BF7DE3" w:rsidRDefault="00BF7DE3" w:rsidP="00BF7DE3">
      <w:pPr>
        <w:numPr>
          <w:ilvl w:val="0"/>
          <w:numId w:val="80"/>
        </w:numPr>
      </w:pPr>
      <w:r w:rsidRPr="00BF7DE3">
        <w:t>Between 16 and 17 January, the Khan Younis area was reportedly under heavy bombardment with intense fighting on the ground, with many casualties reported. Residential buildings, a cemetery (see Hostilities section for more information) and hospitals are among the civilian objects affected by the fighting.</w:t>
      </w:r>
    </w:p>
    <w:p w14:paraId="33E85398" w14:textId="77777777" w:rsidR="00BF7DE3" w:rsidRPr="00BF7DE3" w:rsidRDefault="00BF7DE3" w:rsidP="00BF7DE3">
      <w:pPr>
        <w:numPr>
          <w:ilvl w:val="0"/>
          <w:numId w:val="80"/>
        </w:numPr>
      </w:pPr>
      <w:r w:rsidRPr="00BF7DE3">
        <w:t>On 16 January, at about 18:30, the vicinities of Al Amal Hospital in Khan Younis were struck, and serious damages were caused to the building, leading to panic among patients, medical teams, and internally displaced persons (IDPs). No casualties were reported. On 16 January, at about 22:20 and onwards, continuous artillery shelling struck the vicinity of An Nasser Medical Complex, with some munitions falling inside the compound and no casualties reported.</w:t>
      </w:r>
    </w:p>
    <w:p w14:paraId="72DBC73B" w14:textId="77777777" w:rsidR="00BF7DE3" w:rsidRPr="00BF7DE3" w:rsidRDefault="00BF7DE3" w:rsidP="00BF7DE3">
      <w:pPr>
        <w:numPr>
          <w:ilvl w:val="0"/>
          <w:numId w:val="80"/>
        </w:numPr>
      </w:pPr>
      <w:r w:rsidRPr="00BF7DE3">
        <w:t>On 17 January, the Jordanian Army quoted in media stated that their field hospital in Khan Younis was heavily damaged and one of its staff members and one patient were injured, amid shelling by Israeli forces in the area. Israeli officials deny this claim and state that Palestinian were firing from within the compound.  </w:t>
      </w:r>
    </w:p>
    <w:p w14:paraId="74771A8A" w14:textId="77777777" w:rsidR="00BF7DE3" w:rsidRPr="00BF7DE3" w:rsidRDefault="00BF7DE3" w:rsidP="00BF7DE3">
      <w:pPr>
        <w:numPr>
          <w:ilvl w:val="0"/>
          <w:numId w:val="80"/>
        </w:numPr>
      </w:pPr>
      <w:r w:rsidRPr="00BF7DE3">
        <w:t>On 17 January, 225 truckloads with food, medicine and other supplies entered the Gaza Strip through Rafah and Kerem Shalom crossings. Since the opening of Kerem Shalom crossing, almost 22 per cent of aid trucks have come in through that entry point. </w:t>
      </w:r>
    </w:p>
    <w:p w14:paraId="184226EE" w14:textId="77777777" w:rsidR="00BF7DE3" w:rsidRPr="00BF7DE3" w:rsidRDefault="00BF7DE3" w:rsidP="00BF7DE3">
      <w:pPr>
        <w:numPr>
          <w:ilvl w:val="0"/>
          <w:numId w:val="80"/>
        </w:numPr>
      </w:pPr>
      <w:r w:rsidRPr="00BF7DE3">
        <w:t>On 17 January, 11 Palestinians, including two children, were killed in two military operations in the Nablus and Tulkarm governorates, in the West Bank. Nine of the Palestinians, including two children, were killed in airstrikes and the other two people were killed with live ammunition. For more information, see the West Bank section.</w:t>
      </w:r>
    </w:p>
    <w:p w14:paraId="3CDC499C" w14:textId="77777777" w:rsidR="00BF7DE3" w:rsidRPr="00BF7DE3" w:rsidRDefault="00BF7DE3" w:rsidP="00BF7DE3">
      <w:pPr>
        <w:rPr>
          <w:b/>
          <w:bCs/>
        </w:rPr>
      </w:pPr>
      <w:r w:rsidRPr="00BF7DE3">
        <w:rPr>
          <w:b/>
          <w:bCs/>
        </w:rPr>
        <w:t>Hostilities and casualties (Gaza Strip)</w:t>
      </w:r>
    </w:p>
    <w:p w14:paraId="6A00B4A5" w14:textId="77777777" w:rsidR="00BF7DE3" w:rsidRPr="00BF7DE3" w:rsidRDefault="00BF7DE3" w:rsidP="00BF7DE3">
      <w:r w:rsidRPr="00BF7DE3">
        <w:t> </w:t>
      </w:r>
    </w:p>
    <w:p w14:paraId="381F0904" w14:textId="77777777" w:rsidR="00BF7DE3" w:rsidRPr="00BF7DE3" w:rsidRDefault="00BF7DE3" w:rsidP="00BF7DE3">
      <w:r w:rsidRPr="00BF7DE3">
        <w:t>The communications shutdown has limited the full reporting of incidents. However, the following are among the deadliest incidents reported between 16 January and 17 January. </w:t>
      </w:r>
    </w:p>
    <w:p w14:paraId="19A9A796" w14:textId="77777777" w:rsidR="00BF7DE3" w:rsidRPr="00BF7DE3" w:rsidRDefault="00BF7DE3" w:rsidP="00BF7DE3">
      <w:pPr>
        <w:numPr>
          <w:ilvl w:val="0"/>
          <w:numId w:val="81"/>
        </w:numPr>
      </w:pPr>
      <w:r w:rsidRPr="00BF7DE3">
        <w:t>On 16 January, throughout the day, 23 Palestinians were reportedly killed as about 12 residential squares were struck in many locations in central, west, southeast, and east of Khan Younis.</w:t>
      </w:r>
    </w:p>
    <w:p w14:paraId="1C8EE3C3" w14:textId="77777777" w:rsidR="00BF7DE3" w:rsidRPr="00BF7DE3" w:rsidRDefault="00BF7DE3" w:rsidP="00BF7DE3">
      <w:pPr>
        <w:numPr>
          <w:ilvl w:val="0"/>
          <w:numId w:val="81"/>
        </w:numPr>
      </w:pPr>
      <w:r w:rsidRPr="00BF7DE3">
        <w:t>On 16 January, at about 13:40, a woman and her daughter were reportedly killed when a group of Palestinians were struck west of Rafah.</w:t>
      </w:r>
    </w:p>
    <w:p w14:paraId="30C46125" w14:textId="77777777" w:rsidR="00BF7DE3" w:rsidRPr="00BF7DE3" w:rsidRDefault="00BF7DE3" w:rsidP="00BF7DE3">
      <w:pPr>
        <w:numPr>
          <w:ilvl w:val="0"/>
          <w:numId w:val="81"/>
        </w:numPr>
      </w:pPr>
      <w:r w:rsidRPr="00BF7DE3">
        <w:t>On 16 January, in the afternoon, at least 20 bodies of killed Palestinians were reportedly recovered from under the rubble of a destroyed buildings in Al Maghazi and An Nuseirat camp areas. </w:t>
      </w:r>
    </w:p>
    <w:p w14:paraId="78CF8FD8" w14:textId="77777777" w:rsidR="00BF7DE3" w:rsidRPr="00BF7DE3" w:rsidRDefault="00BF7DE3" w:rsidP="00BF7DE3">
      <w:pPr>
        <w:numPr>
          <w:ilvl w:val="0"/>
          <w:numId w:val="81"/>
        </w:numPr>
      </w:pPr>
      <w:r w:rsidRPr="00BF7DE3">
        <w:t>On 16 January, at about 2:35, eight Palestinians, including two girls, were reportedly killed and dozens were injured when a house was struck and destroyed near Al Abrar Mosque, between Al Haboura camp and Yabna camp, in central Rafah.</w:t>
      </w:r>
    </w:p>
    <w:p w14:paraId="4DCE55A4" w14:textId="77777777" w:rsidR="00BF7DE3" w:rsidRPr="00BF7DE3" w:rsidRDefault="00BF7DE3" w:rsidP="00BF7DE3">
      <w:pPr>
        <w:numPr>
          <w:ilvl w:val="0"/>
          <w:numId w:val="81"/>
        </w:numPr>
      </w:pPr>
      <w:r w:rsidRPr="00BF7DE3">
        <w:t>On 16 January, at night, seven Palestinian were reportedly killed when a residential building was struck in An Nasmawi neighbourhood, adjacent to the Nasser Medical Complex, west of Khan Younis.</w:t>
      </w:r>
    </w:p>
    <w:p w14:paraId="7FB85E4C" w14:textId="77777777" w:rsidR="00BF7DE3" w:rsidRPr="00BF7DE3" w:rsidRDefault="00BF7DE3" w:rsidP="00BF7DE3">
      <w:pPr>
        <w:numPr>
          <w:ilvl w:val="0"/>
          <w:numId w:val="81"/>
        </w:numPr>
      </w:pPr>
      <w:r w:rsidRPr="00BF7DE3">
        <w:t>On 17 January, at about 7:00, the vicinity of Tariq bin Ziyad School, west of Khan Younis, was struck. Seven bodies of Palestinian were reportedly recovered after the attack.</w:t>
      </w:r>
    </w:p>
    <w:p w14:paraId="5F069520" w14:textId="77777777" w:rsidR="00BF7DE3" w:rsidRPr="00BF7DE3" w:rsidRDefault="00BF7DE3" w:rsidP="00BF7DE3">
      <w:r w:rsidRPr="00BF7DE3">
        <w:t>On 17 January, at about 7:00, Israeli forces withdrew from the vicinity of Nasser Hospital, in Khan Younis. Initial reports and video footage show that much of the Al Namsawi cemetery was destroyed and graves empty with some corpses reportedly missing.</w:t>
      </w:r>
    </w:p>
    <w:p w14:paraId="1A93CEDC" w14:textId="77777777" w:rsidR="00BF7DE3" w:rsidRPr="00BF7DE3" w:rsidRDefault="00BF7DE3" w:rsidP="00BF7DE3">
      <w:pPr>
        <w:rPr>
          <w:b/>
          <w:bCs/>
        </w:rPr>
      </w:pPr>
      <w:r w:rsidRPr="00BF7DE3">
        <w:rPr>
          <w:b/>
          <w:bCs/>
        </w:rPr>
        <w:t>Displacement (Gaza Strip)</w:t>
      </w:r>
    </w:p>
    <w:p w14:paraId="3373866B" w14:textId="77777777" w:rsidR="00BF7DE3" w:rsidRPr="00BF7DE3" w:rsidRDefault="00BF7DE3" w:rsidP="00BF7DE3">
      <w:r w:rsidRPr="00BF7DE3">
        <w:t> </w:t>
      </w:r>
    </w:p>
    <w:p w14:paraId="71F88F0F" w14:textId="77777777" w:rsidR="00BF7DE3" w:rsidRPr="00BF7DE3" w:rsidRDefault="00BF7DE3" w:rsidP="00BF7DE3">
      <w:pPr>
        <w:numPr>
          <w:ilvl w:val="0"/>
          <w:numId w:val="82"/>
        </w:numPr>
      </w:pPr>
      <w:r w:rsidRPr="00BF7DE3">
        <w:t>On 17 January, UNRWA Commissioner-General, Philippe Lazzarini, </w:t>
      </w:r>
      <w:hyperlink r:id="rId16" w:tgtFrame="_blank" w:history="1">
        <w:r w:rsidRPr="00BF7DE3">
          <w:rPr>
            <w:rStyle w:val="Hyperlink"/>
            <w:b/>
            <w:bCs/>
          </w:rPr>
          <w:t>stated</w:t>
        </w:r>
      </w:hyperlink>
      <w:r w:rsidRPr="00BF7DE3">
        <w:t>: “In the south, around Rafah, makeshift structures of plastic sheeting have mushroomed everywhere, including on the streets, with people trying to protect themselves from the cold and rain. Each one of these flimsy shelters can be home to over 20 people. Rafah is so congested that one can barely drive a car amid the sea of people… In Deir al Balah, in the Middle Area… I heard stories of women foregoing food and water to avoid having to use the unsanitary toilets. Skin diseases and headlice are rife with those affected stigmatized. People were struggling for food and medicine during the day, feeling cold and damp during the night… There is very little information about the north of the Gaza Strip, as access to the area remains highly restricted.”</w:t>
      </w:r>
    </w:p>
    <w:p w14:paraId="67952AA2" w14:textId="77777777" w:rsidR="00BF7DE3" w:rsidRPr="00BF7DE3" w:rsidRDefault="00BF7DE3" w:rsidP="00BF7DE3">
      <w:pPr>
        <w:numPr>
          <w:ilvl w:val="0"/>
          <w:numId w:val="82"/>
        </w:numPr>
      </w:pPr>
      <w:r w:rsidRPr="00BF7DE3">
        <w:t>As of 11 January, according to UNRWA, 1.9 million people, or nearly 85 per cent of Gaza’s population, were estimated to be internally displaced, including many who have been displaced multiple times, as families are forced to move repeatedly in search of safety. Nearly 1.4 million IDPs are sheltering in 154 UNRWA facilities across all five governorates, including 160,000 in the north and Gaza city; facilities far are exceeding their intended capacity. A total of 1.78 million IDPs are receiving assistance from UNRWA. Rafah governorate is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w:t>
      </w:r>
    </w:p>
    <w:p w14:paraId="6091702D" w14:textId="77777777" w:rsidR="00BF7DE3" w:rsidRPr="00BF7DE3" w:rsidRDefault="00BF7DE3" w:rsidP="00BF7DE3">
      <w:pPr>
        <w:rPr>
          <w:b/>
          <w:bCs/>
        </w:rPr>
      </w:pPr>
      <w:r w:rsidRPr="00BF7DE3">
        <w:rPr>
          <w:b/>
          <w:bCs/>
        </w:rPr>
        <w:t>Electricity</w:t>
      </w:r>
    </w:p>
    <w:p w14:paraId="46895AB2" w14:textId="77777777" w:rsidR="00BF7DE3" w:rsidRPr="00BF7DE3" w:rsidRDefault="00BF7DE3" w:rsidP="00BF7DE3">
      <w:r w:rsidRPr="00BF7DE3">
        <w:t> </w:t>
      </w:r>
    </w:p>
    <w:p w14:paraId="1E692B2B" w14:textId="77777777" w:rsidR="00BF7DE3" w:rsidRPr="00BF7DE3" w:rsidRDefault="00BF7DE3" w:rsidP="00BF7DE3">
      <w:pPr>
        <w:numPr>
          <w:ilvl w:val="0"/>
          <w:numId w:val="83"/>
        </w:numPr>
      </w:pPr>
      <w:r w:rsidRPr="00BF7DE3">
        <w:t>Since 11 October 2023, the Gaza Strip has been under an electricity blackout, after the Israeli authorities cut off the electricity supply, and fuel reserves for Gaza’s sole power plant were depleted. The communications and industrial fuel shutdown continue to significantly hinder the aid community’s efforts to assess the full extent of needs in Gaza and to adequately respond to the deepening humanitarian crisis. For more information on electricity supply to the Gaza Strip, please see this dashboard</w:t>
      </w:r>
    </w:p>
    <w:p w14:paraId="43A9D58E" w14:textId="77777777" w:rsidR="00BF7DE3" w:rsidRPr="00BF7DE3" w:rsidRDefault="00BF7DE3" w:rsidP="00BF7DE3">
      <w:pPr>
        <w:rPr>
          <w:b/>
          <w:bCs/>
        </w:rPr>
      </w:pPr>
      <w:r w:rsidRPr="00BF7DE3">
        <w:rPr>
          <w:b/>
          <w:bCs/>
        </w:rPr>
        <w:t>Humanitarian Access (Gaza Strip-Northern Gaza)</w:t>
      </w:r>
    </w:p>
    <w:p w14:paraId="6572869E" w14:textId="77777777" w:rsidR="00BF7DE3" w:rsidRPr="00BF7DE3" w:rsidRDefault="00BF7DE3" w:rsidP="00BF7DE3">
      <w:r w:rsidRPr="00BF7DE3">
        <w:t> </w:t>
      </w:r>
    </w:p>
    <w:p w14:paraId="75A35A06" w14:textId="77777777" w:rsidR="00BF7DE3" w:rsidRPr="00BF7DE3" w:rsidRDefault="00BF7DE3" w:rsidP="00BF7DE3">
      <w:pPr>
        <w:numPr>
          <w:ilvl w:val="0"/>
          <w:numId w:val="84"/>
        </w:numPr>
      </w:pPr>
      <w:r w:rsidRPr="00BF7DE3">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Two additional missions, originally coordinated with the Israeli authorities, could not be completed due to the non-viability of allocated routes or excessive delays at checkpoints, which did not allow the missions to succeed during the safe operating windows. </w:t>
      </w:r>
    </w:p>
    <w:p w14:paraId="16C19756" w14:textId="77777777" w:rsidR="00BF7DE3" w:rsidRPr="00BF7DE3" w:rsidRDefault="00BF7DE3" w:rsidP="00BF7DE3">
      <w:pPr>
        <w:numPr>
          <w:ilvl w:val="0"/>
          <w:numId w:val="84"/>
        </w:numPr>
      </w:pPr>
      <w:r w:rsidRPr="00BF7DE3">
        <w:t>The denials of humanitarian missions’ access to areas north of Wadi Gaza over the first half of January spiked compared with the previous months; in October and December, only 14 per cent (6 out of 43) of missions planned to the north were denied, while the remaining 86 per cent (37 out of 43 missions) were facilitated. These denials prevent a scale-up in humanitarian assistance and add significant cost to the overall response. Additionally, planned missions that are denied access to areas north of Wadi Gaza represent opportunities missed for alternative missions that could be undertaken to other areas of the Gaza Strip. The capacity of humanitarian agencies to operate safely and effectively also remains heavily compromised by the long-term restrictions applied by the Israeli authorities on the import of critical humanitarian equipment into Gaza.</w:t>
      </w:r>
    </w:p>
    <w:p w14:paraId="1BD77B29" w14:textId="77777777" w:rsidR="00BF7DE3" w:rsidRPr="00BF7DE3" w:rsidRDefault="00BF7DE3" w:rsidP="00BF7DE3">
      <w:pPr>
        <w:rPr>
          <w:b/>
          <w:bCs/>
        </w:rPr>
      </w:pPr>
      <w:r w:rsidRPr="00BF7DE3">
        <w:rPr>
          <w:b/>
          <w:bCs/>
        </w:rPr>
        <w:t>Health care, including attacks (Gaza Strip)</w:t>
      </w:r>
    </w:p>
    <w:p w14:paraId="349CA139" w14:textId="77777777" w:rsidR="00BF7DE3" w:rsidRPr="00BF7DE3" w:rsidRDefault="00BF7DE3" w:rsidP="00BF7DE3">
      <w:r w:rsidRPr="00BF7DE3">
        <w:t> </w:t>
      </w:r>
    </w:p>
    <w:p w14:paraId="77E1CC90" w14:textId="77777777" w:rsidR="00BF7DE3" w:rsidRPr="00BF7DE3" w:rsidRDefault="00BF7DE3" w:rsidP="00BF7DE3">
      <w:pPr>
        <w:numPr>
          <w:ilvl w:val="0"/>
          <w:numId w:val="85"/>
        </w:numPr>
      </w:pPr>
      <w:r w:rsidRPr="00BF7DE3">
        <w:t>Initial reports on 17 January indicate that a missile reportedly struck the UNRWA health clinic in Ad Daraj, in Gaza city. Further details on the impact of the projectile are yet to be established.</w:t>
      </w:r>
    </w:p>
    <w:p w14:paraId="2C71ADBE" w14:textId="77777777" w:rsidR="00BF7DE3" w:rsidRPr="00BF7DE3" w:rsidRDefault="00BF7DE3" w:rsidP="00BF7DE3">
      <w:pPr>
        <w:numPr>
          <w:ilvl w:val="0"/>
          <w:numId w:val="85"/>
        </w:numPr>
      </w:pPr>
      <w:r w:rsidRPr="00BF7DE3">
        <w:t>According to WHO, only 15 out of Gaza’s 36 hospitals are functional, albeit partially: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w:t>
      </w:r>
    </w:p>
    <w:p w14:paraId="20232E90" w14:textId="77777777" w:rsidR="00BF7DE3" w:rsidRPr="00BF7DE3" w:rsidRDefault="00BF7DE3" w:rsidP="00BF7DE3">
      <w:pPr>
        <w:numPr>
          <w:ilvl w:val="0"/>
          <w:numId w:val="85"/>
        </w:numPr>
      </w:pPr>
      <w:r w:rsidRPr="00BF7DE3">
        <w:t>On 17 January, WHO Health Emergency Officer, Sean Casey, said: “We are working on mobilizing additional field hospitals, additional healthcare workers to backfill some of the people who have been displaced, the health workers who themselves are fearing for their lives and to meet the significantly increased burden of care that is created by injuries related to the hostilities and to the atrocious living conditions that people are under now. To summarize what I’ve seen: a rapid deterioration of the health system alongside a rapidly increasing level of humanitarian need and diminishing level of humanitarian access, particularly the areas north of Rafah. Every movement presents risks and logistical challenges.”</w:t>
      </w:r>
    </w:p>
    <w:p w14:paraId="00BE0A4E" w14:textId="77777777" w:rsidR="00BF7DE3" w:rsidRPr="00BF7DE3" w:rsidRDefault="00BF7DE3" w:rsidP="00BF7DE3">
      <w:pPr>
        <w:rPr>
          <w:b/>
          <w:bCs/>
        </w:rPr>
      </w:pPr>
      <w:r w:rsidRPr="00BF7DE3">
        <w:rPr>
          <w:b/>
          <w:bCs/>
        </w:rPr>
        <w:t>Hostilities and casualties (Israel)</w:t>
      </w:r>
    </w:p>
    <w:p w14:paraId="159E0A76" w14:textId="77777777" w:rsidR="00BF7DE3" w:rsidRPr="00BF7DE3" w:rsidRDefault="00BF7DE3" w:rsidP="00BF7DE3">
      <w:r w:rsidRPr="00BF7DE3">
        <w:t> </w:t>
      </w:r>
    </w:p>
    <w:p w14:paraId="6B040637" w14:textId="77777777" w:rsidR="00BF7DE3" w:rsidRPr="00BF7DE3" w:rsidRDefault="00BF7DE3" w:rsidP="00BF7DE3">
      <w:pPr>
        <w:numPr>
          <w:ilvl w:val="0"/>
          <w:numId w:val="86"/>
        </w:numPr>
      </w:pPr>
      <w:r w:rsidRPr="00BF7DE3">
        <w:t>Over 1,200 Israelis and foreign nationals have been killed in Israel, including 36 children, according to the Israeli authorities, the vast majority on 7 October.</w:t>
      </w:r>
    </w:p>
    <w:p w14:paraId="146F5DE9" w14:textId="77777777" w:rsidR="00BF7DE3" w:rsidRPr="00BF7DE3" w:rsidRDefault="00BF7DE3" w:rsidP="00BF7DE3">
      <w:pPr>
        <w:numPr>
          <w:ilvl w:val="0"/>
          <w:numId w:val="86"/>
        </w:numPr>
      </w:pPr>
      <w:r w:rsidRPr="00BF7DE3">
        <w:t>As of noon on 15 January, the Israeli authorities estimated that about 136 Israelis and foreign nationals remained captive in Gaza. During the humanitarian pause (24-30 November), 86 Israeli and 24 foreign national hostages were released.</w:t>
      </w:r>
    </w:p>
    <w:p w14:paraId="0F728180" w14:textId="77777777" w:rsidR="00BF7DE3" w:rsidRPr="00BF7DE3" w:rsidRDefault="00BF7DE3" w:rsidP="00BF7DE3">
      <w:pPr>
        <w:numPr>
          <w:ilvl w:val="0"/>
          <w:numId w:val="86"/>
        </w:numPr>
      </w:pPr>
      <w:r w:rsidRPr="00BF7DE3">
        <w:t>On 15 January, the Secretary-General reiterated his call for the release of all hostages: “I once again demand the immediate and unconditional release of all hostages. In the interim, they must be treated humanely and allowed to receive visits and assistance from the International Committee of the Red Cross. The accounts of sexual violence committed by Hamas and others on October 7th must be rigorously investigated and prosecuted. Nothing can justify the deliberate killing, injuring, and kidnapping of civilians – or the launching of rockets towards civilian targets.”</w:t>
      </w:r>
    </w:p>
    <w:p w14:paraId="36DEB469" w14:textId="77777777" w:rsidR="00BF7DE3" w:rsidRPr="00BF7DE3" w:rsidRDefault="00BF7DE3" w:rsidP="00BF7DE3">
      <w:pPr>
        <w:rPr>
          <w:b/>
          <w:bCs/>
        </w:rPr>
      </w:pPr>
      <w:r w:rsidRPr="00BF7DE3">
        <w:rPr>
          <w:b/>
          <w:bCs/>
        </w:rPr>
        <w:t>Violence and casualties (West Bank)</w:t>
      </w:r>
    </w:p>
    <w:p w14:paraId="18BC00BB" w14:textId="77777777" w:rsidR="00BF7DE3" w:rsidRPr="00BF7DE3" w:rsidRDefault="00BF7DE3" w:rsidP="00BF7DE3">
      <w:r w:rsidRPr="00BF7DE3">
        <w:t> </w:t>
      </w:r>
    </w:p>
    <w:p w14:paraId="7F74BE93" w14:textId="77777777" w:rsidR="00BF7DE3" w:rsidRPr="00BF7DE3" w:rsidRDefault="00BF7DE3" w:rsidP="00BF7DE3">
      <w:pPr>
        <w:numPr>
          <w:ilvl w:val="0"/>
          <w:numId w:val="87"/>
        </w:numPr>
      </w:pPr>
      <w:r w:rsidRPr="00BF7DE3">
        <w:t>On 17 January, Israeli forces killed six Palestinians, including two children, in an airstrike that they carried out while operating in Tulkarm Refugee Camp. In the early morning, Israeli forces raided the camp, where clashes erupted between Israeli forces and Palestinians, including an exchange of gunfire and the use of explosive devices by the latter was reported. Subsequently, an Israeli airstrike targeted a group of Palestinians, killing four, including two children. During the operation, seven Palestinians, including two PCRS paramedics, and one Israeli soldier had been injured. An ambulance was severely damaged by shrapnel and two Palestine Red Crescent Society (PRCS) paramedics were detained by Israeli forces. Israeli forces bulldozed several roads inside and the camp, surrounded the hospitals in Tulkarm city and obstructed the movement of medical crews. During the raid, Israeli forces opened fire at a vehicle, killing one Palestinian and injuring another. An additional Palestinian was shot with live ammunition and was later pronounced dead.</w:t>
      </w:r>
    </w:p>
    <w:p w14:paraId="3CC019E5" w14:textId="77777777" w:rsidR="00BF7DE3" w:rsidRPr="00BF7DE3" w:rsidRDefault="00BF7DE3" w:rsidP="00BF7DE3">
      <w:pPr>
        <w:numPr>
          <w:ilvl w:val="0"/>
          <w:numId w:val="87"/>
        </w:numPr>
      </w:pPr>
      <w:r w:rsidRPr="00BF7DE3">
        <w:t>On 17 January, Israeli forces killed five Palestinian in an airstrike on a vehicle near the entrance of Balata Refugee Camp, Nablus city. Four of the bodies are being withheld by Israeli forces. The fifth body was incinerated by the airstrike. Israeli forces reportedly prevented PRCS ambulances from accessing the location and opened fire at them. According to the Israeli authorities, a vehicle that carried Palestinians accused of conducting attacks against Israelis was targeted. Two hours before the airstrike, Israeli forces conducted an operation in Balata Refugee Camp, in which they raided a number of Palestinian homes. Clashes between Israeli forces and Palestinians also erupted during the operation, including the throwing of pipe bombs by the latter. </w:t>
      </w:r>
    </w:p>
    <w:p w14:paraId="30AE2FD9" w14:textId="77777777" w:rsidR="00BF7DE3" w:rsidRPr="00BF7DE3" w:rsidRDefault="00BF7DE3" w:rsidP="00BF7DE3">
      <w:pPr>
        <w:numPr>
          <w:ilvl w:val="0"/>
          <w:numId w:val="87"/>
        </w:numPr>
      </w:pPr>
      <w:r w:rsidRPr="00BF7DE3">
        <w:t>Since 7 October 2023 and as of 17 January 2024, 355 Palestinians have been killed, including 90 children, across the West Bank, including East Jerusalem. Additionally, two Palestinians from the West Bank were killed while carrying out an attack in Israel on 30 November. Of the fatalities in the West Bank (355), 346 were killed by Israeli forces, eight by Israeli settlers and one by either Israeli forces or settlers. So far in 2024 (as of 17 January), 46 Palestinians, including nine children, have been killed. The number of Palestinians killed in the West Bank, including East Jerusalem, in 2023 (507) marks the highest number of Palestinians killed in the West Bank since OCHA started recording casualties in 2005.</w:t>
      </w:r>
    </w:p>
    <w:p w14:paraId="256E6084" w14:textId="77777777" w:rsidR="00BF7DE3" w:rsidRPr="00BF7DE3" w:rsidRDefault="00BF7DE3" w:rsidP="00BF7DE3">
      <w:pPr>
        <w:numPr>
          <w:ilvl w:val="0"/>
          <w:numId w:val="87"/>
        </w:numPr>
      </w:pPr>
      <w:r w:rsidRPr="00BF7DE3">
        <w:t>Since 7 October 2023 and as of 17 January 2024, five Israelis, including four members of Israeli forces, have been killed in Palestinian attacks in the West Bank, including East Jerusalem. Four Israelis were killed in an attack carried out by Palestinians from the West Bank in West Jerusalem (one of the four was killed by Israeli forces who misidentified him) on 30 November 2023. Another Israeli woman was killed in another attack perpetrated by Palestinians in Israel on 15 January 2024. The number of Israelis killed in the West Bank and Israel in 2023 in attacks perpetrated by Palestinians from the West Bank (36) was the highest since OCHA started recording casualties in 2005.</w:t>
      </w:r>
    </w:p>
    <w:p w14:paraId="167962C6" w14:textId="77777777" w:rsidR="00BF7DE3" w:rsidRPr="00BF7DE3" w:rsidRDefault="00BF7DE3" w:rsidP="00BF7DE3">
      <w:pPr>
        <w:numPr>
          <w:ilvl w:val="0"/>
          <w:numId w:val="87"/>
        </w:numPr>
      </w:pPr>
      <w:r w:rsidRPr="00BF7DE3">
        <w:t>Since 7 October 2023 and as of 17 January 2024, 4,234 Palestinians, including 643 children, have been injured in the West Bank, including East Jerusalem. Of them, 4,104 have been injured by Israeli forces, 109 by settlers and 21 by either Israeli forces or settlers. Of the total injuries, 53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49CF0FF5" w14:textId="77777777" w:rsidR="00BF7DE3" w:rsidRPr="00BF7DE3" w:rsidRDefault="00BF7DE3" w:rsidP="00BF7DE3">
      <w:pPr>
        <w:rPr>
          <w:b/>
          <w:bCs/>
        </w:rPr>
      </w:pPr>
      <w:r w:rsidRPr="00BF7DE3">
        <w:rPr>
          <w:b/>
          <w:bCs/>
        </w:rPr>
        <w:t>Settler Violence</w:t>
      </w:r>
    </w:p>
    <w:p w14:paraId="27A41587" w14:textId="77777777" w:rsidR="00BF7DE3" w:rsidRPr="00BF7DE3" w:rsidRDefault="00BF7DE3" w:rsidP="00BF7DE3">
      <w:r w:rsidRPr="00BF7DE3">
        <w:t> </w:t>
      </w:r>
    </w:p>
    <w:p w14:paraId="5CDAA89E" w14:textId="77777777" w:rsidR="00BF7DE3" w:rsidRPr="00BF7DE3" w:rsidRDefault="00BF7DE3" w:rsidP="00BF7DE3">
      <w:pPr>
        <w:numPr>
          <w:ilvl w:val="0"/>
          <w:numId w:val="88"/>
        </w:numPr>
      </w:pPr>
      <w:r w:rsidRPr="00BF7DE3">
        <w:t>Since 7 October 2023 and as of 17 January 2024, OCHA recorded 431 Israeli settler attacks against Palestinians, resulting in Palestinian casualties (41 incidents), damage to Palestinian-owned property (337 incidents), or both casualties and damage to property (53 incidents). This reflects a daily average of four incidents since 7 October 2023 until 17 January 2024.</w:t>
      </w:r>
    </w:p>
    <w:p w14:paraId="4B83A7AA" w14:textId="77777777" w:rsidR="00BF7DE3" w:rsidRPr="00BF7DE3" w:rsidRDefault="00BF7DE3" w:rsidP="00BF7DE3">
      <w:pPr>
        <w:numPr>
          <w:ilvl w:val="0"/>
          <w:numId w:val="88"/>
        </w:numPr>
      </w:pPr>
      <w:r w:rsidRPr="00BF7DE3">
        <w:t>One-third of the settler attacks against Palestinians after 7 October 2023 have involved firearms, including shootings and threats of shootings. In nearly half of all recorded incidents after 7 October, Israeli forces were either accompanying or reported to be supporting the attackers.</w:t>
      </w:r>
    </w:p>
    <w:p w14:paraId="14C3FEAD" w14:textId="77777777" w:rsidR="00BF7DE3" w:rsidRPr="00BF7DE3" w:rsidRDefault="00BF7DE3" w:rsidP="00BF7DE3">
      <w:pPr>
        <w:numPr>
          <w:ilvl w:val="0"/>
          <w:numId w:val="88"/>
        </w:numPr>
      </w:pPr>
      <w:r w:rsidRPr="00BF7DE3">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3E0DE520" w14:textId="77777777" w:rsidR="00BF7DE3" w:rsidRPr="00BF7DE3" w:rsidRDefault="00BF7DE3" w:rsidP="00BF7DE3">
      <w:pPr>
        <w:rPr>
          <w:b/>
          <w:bCs/>
        </w:rPr>
      </w:pPr>
      <w:r w:rsidRPr="00BF7DE3">
        <w:rPr>
          <w:b/>
          <w:bCs/>
        </w:rPr>
        <w:t>Displacement (West Bank)</w:t>
      </w:r>
    </w:p>
    <w:p w14:paraId="361BD1E5" w14:textId="77777777" w:rsidR="00BF7DE3" w:rsidRPr="00BF7DE3" w:rsidRDefault="00BF7DE3" w:rsidP="00BF7DE3">
      <w:r w:rsidRPr="00BF7DE3">
        <w:t> </w:t>
      </w:r>
    </w:p>
    <w:p w14:paraId="64500CCA" w14:textId="77777777" w:rsidR="00BF7DE3" w:rsidRPr="00BF7DE3" w:rsidRDefault="00BF7DE3" w:rsidP="00BF7DE3">
      <w:pPr>
        <w:numPr>
          <w:ilvl w:val="0"/>
          <w:numId w:val="89"/>
        </w:numPr>
      </w:pPr>
      <w:r w:rsidRPr="00BF7DE3">
        <w:t>From 7 October 2023 and as of 17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6E078FF9" w14:textId="77777777" w:rsidR="00BF7DE3" w:rsidRPr="00BF7DE3" w:rsidRDefault="00BF7DE3" w:rsidP="00BF7DE3">
      <w:pPr>
        <w:numPr>
          <w:ilvl w:val="0"/>
          <w:numId w:val="89"/>
        </w:numPr>
      </w:pPr>
      <w:r w:rsidRPr="00BF7DE3">
        <w:t>From 7 October 2023 and as of 17 January 2024, 460 Palestinians, including 227 children, have been displaced, following the demolition of their homes, due to lack of Israeli-issued building permits in Area C and East Jerusalem, which are almost impossible to obtain.</w:t>
      </w:r>
    </w:p>
    <w:p w14:paraId="332B478F" w14:textId="77777777" w:rsidR="00BF7DE3" w:rsidRPr="00BF7DE3" w:rsidRDefault="00BF7DE3" w:rsidP="00BF7DE3">
      <w:pPr>
        <w:numPr>
          <w:ilvl w:val="0"/>
          <w:numId w:val="89"/>
        </w:numPr>
      </w:pPr>
      <w:r w:rsidRPr="00BF7DE3">
        <w:t>A total of 19 homes have been demolished and 95 Palestinians, including 42 children, displaced due to punitive demolitions from 7 October 2023 and as of 17 January 2024. The numbers exceed those reported in the first nine months of the same year, during which 16 homes were punitively demolished and 78 people displaced. </w:t>
      </w:r>
    </w:p>
    <w:p w14:paraId="1E64F56B" w14:textId="77777777" w:rsidR="00BF7DE3" w:rsidRPr="00BF7DE3" w:rsidRDefault="00BF7DE3" w:rsidP="00BF7DE3">
      <w:pPr>
        <w:numPr>
          <w:ilvl w:val="0"/>
          <w:numId w:val="89"/>
        </w:numPr>
      </w:pPr>
      <w:r w:rsidRPr="00BF7DE3">
        <w:t>From 7 October 2023 and as of 17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w:t>
      </w:r>
    </w:p>
    <w:p w14:paraId="2227D3C1" w14:textId="77777777" w:rsidR="00BF7DE3" w:rsidRPr="00BF7DE3" w:rsidRDefault="00BF7DE3" w:rsidP="00BF7DE3">
      <w:pPr>
        <w:rPr>
          <w:b/>
          <w:bCs/>
        </w:rPr>
      </w:pPr>
      <w:r w:rsidRPr="00BF7DE3">
        <w:rPr>
          <w:b/>
          <w:bCs/>
        </w:rPr>
        <w:t>Funding</w:t>
      </w:r>
    </w:p>
    <w:p w14:paraId="6CF34A55" w14:textId="77777777" w:rsidR="00BF7DE3" w:rsidRPr="00BF7DE3" w:rsidRDefault="00BF7DE3" w:rsidP="00BF7DE3">
      <w:r w:rsidRPr="00BF7DE3">
        <w:t> </w:t>
      </w:r>
    </w:p>
    <w:p w14:paraId="4C779A10" w14:textId="77777777" w:rsidR="00BF7DE3" w:rsidRPr="00BF7DE3" w:rsidRDefault="00BF7DE3" w:rsidP="00BF7DE3">
      <w:pPr>
        <w:numPr>
          <w:ilvl w:val="0"/>
          <w:numId w:val="90"/>
        </w:numPr>
      </w:pPr>
      <w:r w:rsidRPr="00BF7DE3">
        <w:t>As of 16 January, Member States have disbursed $689.8 million against the updated Flash Appeal launched by the UN and its partners to implement its response plan in support of 2.2 million people in the Gaza Strip and 500,000 people in the West Bank. This constitutes 57 per cent of the $1.2 billion requested. Private donations are collected through the Humanitarian Fund.</w:t>
      </w:r>
    </w:p>
    <w:p w14:paraId="235E22F8" w14:textId="77777777" w:rsidR="00BF7DE3" w:rsidRPr="00BF7DE3" w:rsidRDefault="00BF7DE3" w:rsidP="00BF7DE3">
      <w:pPr>
        <w:rPr>
          <w:b/>
          <w:bCs/>
        </w:rPr>
      </w:pPr>
      <w:r w:rsidRPr="00BF7DE3">
        <w:rPr>
          <w:b/>
          <w:bCs/>
        </w:rPr>
        <w:t>HUMANITARIAN NEEDS AND RESPONSES: 7-14 January</w:t>
      </w:r>
    </w:p>
    <w:p w14:paraId="6D703EAF" w14:textId="77777777" w:rsidR="00BF7DE3" w:rsidRPr="00BF7DE3" w:rsidRDefault="00BF7DE3" w:rsidP="00BF7DE3">
      <w:pPr>
        <w:rPr>
          <w:b/>
          <w:bCs/>
        </w:rPr>
      </w:pPr>
      <w:r w:rsidRPr="00BF7DE3">
        <w:rPr>
          <w:b/>
          <w:bCs/>
        </w:rPr>
        <w:t>Health</w:t>
      </w:r>
    </w:p>
    <w:p w14:paraId="0621C16E" w14:textId="77777777" w:rsidR="00BF7DE3" w:rsidRPr="00BF7DE3" w:rsidRDefault="00BF7DE3" w:rsidP="00BF7DE3">
      <w:r w:rsidRPr="00BF7DE3">
        <w:rPr>
          <w:b/>
          <w:bCs/>
        </w:rPr>
        <w:t>Needs:</w:t>
      </w:r>
    </w:p>
    <w:p w14:paraId="58064432" w14:textId="77777777" w:rsidR="00BF7DE3" w:rsidRPr="00BF7DE3" w:rsidRDefault="00BF7DE3" w:rsidP="00BF7DE3">
      <w:pPr>
        <w:numPr>
          <w:ilvl w:val="0"/>
          <w:numId w:val="91"/>
        </w:numPr>
      </w:pPr>
      <w:r w:rsidRPr="00BF7DE3">
        <w:t>According to WHO, only 15 of Gaza’s 36 hospitals are partially functional - nine in the south and six in the north. </w:t>
      </w:r>
    </w:p>
    <w:p w14:paraId="03730497" w14:textId="77777777" w:rsidR="00BF7DE3" w:rsidRPr="00BF7DE3" w:rsidRDefault="00BF7DE3" w:rsidP="00BF7DE3">
      <w:pPr>
        <w:numPr>
          <w:ilvl w:val="0"/>
          <w:numId w:val="91"/>
        </w:numPr>
      </w:pPr>
      <w:r w:rsidRPr="00BF7DE3">
        <w:t>According to the MoH in Gaza, there is a shortage of available hospital beds, as occupancy rates in these hospitals are reaching 206 per cent in inpatient departments and 250 per cent in intensive care units.</w:t>
      </w:r>
    </w:p>
    <w:p w14:paraId="6E83C0D6" w14:textId="77777777" w:rsidR="00BF7DE3" w:rsidRPr="00BF7DE3" w:rsidRDefault="00BF7DE3" w:rsidP="00BF7DE3">
      <w:pPr>
        <w:numPr>
          <w:ilvl w:val="0"/>
          <w:numId w:val="91"/>
        </w:numPr>
      </w:pPr>
      <w:r w:rsidRPr="00BF7DE3">
        <w:t>Food, drinking water, fuel, medical supplies, and support to health workers through rotations and additional personnel, are urgently needed in healthcare facilities across Gaza. </w:t>
      </w:r>
    </w:p>
    <w:p w14:paraId="4F89C37C" w14:textId="77777777" w:rsidR="00BF7DE3" w:rsidRPr="00BF7DE3" w:rsidRDefault="00BF7DE3" w:rsidP="00BF7DE3">
      <w:pPr>
        <w:numPr>
          <w:ilvl w:val="0"/>
          <w:numId w:val="91"/>
        </w:numPr>
      </w:pPr>
      <w:r w:rsidRPr="00BF7DE3">
        <w:t>During missions to Shifa, Al Helou, Al Aqsa and Nasser hospitals to deliver supplies, fuel, and conduct assessments on 13 January, the WHO team observed the following:</w:t>
      </w:r>
    </w:p>
    <w:p w14:paraId="731D3BB1" w14:textId="77777777" w:rsidR="00BF7DE3" w:rsidRPr="00BF7DE3" w:rsidRDefault="00BF7DE3" w:rsidP="00BF7DE3">
      <w:pPr>
        <w:numPr>
          <w:ilvl w:val="0"/>
          <w:numId w:val="91"/>
        </w:numPr>
      </w:pPr>
      <w:r w:rsidRPr="00BF7DE3">
        <w:t>A drastic decrease in the number of health personnel in some of the hospitals. </w:t>
      </w:r>
    </w:p>
    <w:p w14:paraId="4387F8BA" w14:textId="77777777" w:rsidR="00BF7DE3" w:rsidRPr="00BF7DE3" w:rsidRDefault="00BF7DE3" w:rsidP="00BF7DE3">
      <w:pPr>
        <w:numPr>
          <w:ilvl w:val="0"/>
          <w:numId w:val="91"/>
        </w:numPr>
      </w:pPr>
      <w:r w:rsidRPr="00BF7DE3">
        <w:t>Only 12 medical doctors are still working at the Al Aqsa hospital, which is about 10 per cent of the staff who operated before the start of the hostilities.</w:t>
      </w:r>
    </w:p>
    <w:p w14:paraId="525DC220" w14:textId="77777777" w:rsidR="00BF7DE3" w:rsidRPr="00BF7DE3" w:rsidRDefault="00BF7DE3" w:rsidP="00BF7DE3">
      <w:pPr>
        <w:numPr>
          <w:ilvl w:val="0"/>
          <w:numId w:val="91"/>
        </w:numPr>
      </w:pPr>
      <w:r w:rsidRPr="00BF7DE3">
        <w:t>The maternity unit at Al-Aqsa Hospital is not operating and is referring all pregnant women to Al Awda Hospital, which is further away, putting patients at risks during the additional travel time, due to ongoing hostilities.</w:t>
      </w:r>
    </w:p>
    <w:p w14:paraId="71ED1532" w14:textId="77777777" w:rsidR="00BF7DE3" w:rsidRPr="00BF7DE3" w:rsidRDefault="00BF7DE3" w:rsidP="00BF7DE3">
      <w:pPr>
        <w:numPr>
          <w:ilvl w:val="0"/>
          <w:numId w:val="91"/>
        </w:numPr>
      </w:pPr>
      <w:r w:rsidRPr="00BF7DE3">
        <w:t>Poor living conditions in shelters have resulted in a rise in water-borne diseases</w:t>
      </w:r>
    </w:p>
    <w:p w14:paraId="2F531B9F" w14:textId="77777777" w:rsidR="00BF7DE3" w:rsidRPr="00BF7DE3" w:rsidRDefault="00BF7DE3" w:rsidP="00BF7DE3">
      <w:r w:rsidRPr="00BF7DE3">
        <w:t> </w:t>
      </w:r>
    </w:p>
    <w:p w14:paraId="2257715D" w14:textId="77777777" w:rsidR="00BF7DE3" w:rsidRPr="00BF7DE3" w:rsidRDefault="00BF7DE3" w:rsidP="00BF7DE3">
      <w:r w:rsidRPr="00BF7DE3">
        <w:rPr>
          <w:b/>
          <w:bCs/>
        </w:rPr>
        <w:t>Response</w:t>
      </w:r>
      <w:r w:rsidRPr="00BF7DE3">
        <w:t>:</w:t>
      </w:r>
    </w:p>
    <w:p w14:paraId="0FA4C505" w14:textId="77777777" w:rsidR="00BF7DE3" w:rsidRPr="00BF7DE3" w:rsidRDefault="00BF7DE3" w:rsidP="00BF7DE3">
      <w:r w:rsidRPr="00BF7DE3">
        <w:t> </w:t>
      </w:r>
    </w:p>
    <w:p w14:paraId="3F270830" w14:textId="77777777" w:rsidR="00BF7DE3" w:rsidRPr="00BF7DE3" w:rsidRDefault="00BF7DE3" w:rsidP="00BF7DE3">
      <w:pPr>
        <w:numPr>
          <w:ilvl w:val="0"/>
          <w:numId w:val="92"/>
        </w:numPr>
      </w:pPr>
      <w:r w:rsidRPr="00BF7DE3">
        <w:t>Eleven Emergency Medical Teams (EMTs) are present in Gaza Strip and have been providing support to hospitals across the Strip.</w:t>
      </w:r>
    </w:p>
    <w:p w14:paraId="5771FC31" w14:textId="77777777" w:rsidR="00BF7DE3" w:rsidRPr="00BF7DE3" w:rsidRDefault="00BF7DE3" w:rsidP="00BF7DE3">
      <w:pPr>
        <w:numPr>
          <w:ilvl w:val="0"/>
          <w:numId w:val="92"/>
        </w:numPr>
      </w:pPr>
      <w:r w:rsidRPr="00BF7DE3">
        <w:t>Health and WASH partners are finalizing an inter-cluster outbreak preparedness and response plan; and are mapping out formal and informal shelters which are without access to primary healthcare services, to identify partners to cover the gaps.</w:t>
      </w:r>
    </w:p>
    <w:p w14:paraId="4AE4CD13" w14:textId="77777777" w:rsidR="00BF7DE3" w:rsidRPr="00BF7DE3" w:rsidRDefault="00BF7DE3" w:rsidP="00BF7DE3">
      <w:r w:rsidRPr="00BF7DE3">
        <w:t> </w:t>
      </w:r>
    </w:p>
    <w:p w14:paraId="469C339C" w14:textId="77777777" w:rsidR="00BF7DE3" w:rsidRPr="00BF7DE3" w:rsidRDefault="00BF7DE3" w:rsidP="00BF7DE3">
      <w:r w:rsidRPr="00BF7DE3">
        <w:rPr>
          <w:b/>
          <w:bCs/>
        </w:rPr>
        <w:t>Challenges and Gaps:</w:t>
      </w:r>
    </w:p>
    <w:p w14:paraId="7174BC1D" w14:textId="77777777" w:rsidR="00BF7DE3" w:rsidRPr="00BF7DE3" w:rsidRDefault="00BF7DE3" w:rsidP="00BF7DE3">
      <w:r w:rsidRPr="00BF7DE3">
        <w:t> </w:t>
      </w:r>
    </w:p>
    <w:p w14:paraId="26619993" w14:textId="77777777" w:rsidR="00BF7DE3" w:rsidRPr="00BF7DE3" w:rsidRDefault="00BF7DE3" w:rsidP="00BF7DE3">
      <w:pPr>
        <w:numPr>
          <w:ilvl w:val="0"/>
          <w:numId w:val="93"/>
        </w:numPr>
      </w:pPr>
      <w:r w:rsidRPr="00BF7DE3">
        <w:t>The security situation, access, transport, and deconfliction remain extremely challenging, especially hospitals in the northern governorates. </w:t>
      </w:r>
    </w:p>
    <w:p w14:paraId="094D6BC1" w14:textId="77777777" w:rsidR="00BF7DE3" w:rsidRPr="00BF7DE3" w:rsidRDefault="00BF7DE3" w:rsidP="00BF7DE3">
      <w:pPr>
        <w:numPr>
          <w:ilvl w:val="0"/>
          <w:numId w:val="93"/>
        </w:numPr>
      </w:pPr>
      <w:r w:rsidRPr="00BF7DE3">
        <w:t>Partners’ operations continue to be adversely affected by the displacement of staff and also telecommunication challenges.</w:t>
      </w:r>
    </w:p>
    <w:p w14:paraId="7A2B8C4C" w14:textId="77777777" w:rsidR="00BF7DE3" w:rsidRPr="00BF7DE3" w:rsidRDefault="00BF7DE3" w:rsidP="00BF7DE3">
      <w:pPr>
        <w:numPr>
          <w:ilvl w:val="0"/>
          <w:numId w:val="93"/>
        </w:numPr>
      </w:pPr>
      <w:r w:rsidRPr="00BF7DE3">
        <w:t>There is an urgent need to conduct assessments on the outbreak of communicable diseases, such Hepatitis A, to identify the most affected groups, hotspot locations and other key epidemiological information. This is essential to tailor a proper response plan to address identified cases and prevent the spread of disease.</w:t>
      </w:r>
    </w:p>
    <w:p w14:paraId="73B240DC" w14:textId="77777777" w:rsidR="00BF7DE3" w:rsidRPr="00BF7DE3" w:rsidRDefault="00BF7DE3" w:rsidP="00BF7DE3">
      <w:pPr>
        <w:rPr>
          <w:b/>
          <w:bCs/>
        </w:rPr>
      </w:pPr>
      <w:r w:rsidRPr="00BF7DE3">
        <w:rPr>
          <w:b/>
          <w:bCs/>
        </w:rPr>
        <w:t>WASH</w:t>
      </w:r>
    </w:p>
    <w:p w14:paraId="186F1E80" w14:textId="77777777" w:rsidR="00BF7DE3" w:rsidRPr="00BF7DE3" w:rsidRDefault="00BF7DE3" w:rsidP="00BF7DE3">
      <w:r w:rsidRPr="00BF7DE3">
        <w:t> </w:t>
      </w:r>
    </w:p>
    <w:p w14:paraId="79F1E199" w14:textId="77777777" w:rsidR="00BF7DE3" w:rsidRPr="00BF7DE3" w:rsidRDefault="00BF7DE3" w:rsidP="00BF7DE3">
      <w:r w:rsidRPr="00BF7DE3">
        <w:rPr>
          <w:b/>
          <w:bCs/>
        </w:rPr>
        <w:t>Needs</w:t>
      </w:r>
      <w:r w:rsidRPr="00BF7DE3">
        <w:t>:</w:t>
      </w:r>
    </w:p>
    <w:p w14:paraId="4F68A743" w14:textId="77777777" w:rsidR="00BF7DE3" w:rsidRPr="00BF7DE3" w:rsidRDefault="00BF7DE3" w:rsidP="00BF7DE3">
      <w:r w:rsidRPr="00BF7DE3">
        <w:t> </w:t>
      </w:r>
    </w:p>
    <w:p w14:paraId="7CE598C4" w14:textId="77777777" w:rsidR="00BF7DE3" w:rsidRPr="00BF7DE3" w:rsidRDefault="00BF7DE3" w:rsidP="00BF7DE3">
      <w:pPr>
        <w:numPr>
          <w:ilvl w:val="0"/>
          <w:numId w:val="94"/>
        </w:numPr>
      </w:pPr>
      <w:r w:rsidRPr="00BF7DE3">
        <w:t>Flooding is being reported across different parts of the Gaza Strip due to winter weather, extensive infrastructure damage and destruction and the clogging of sewage systems and wastewater. </w:t>
      </w:r>
    </w:p>
    <w:p w14:paraId="0F2298D5" w14:textId="77777777" w:rsidR="00BF7DE3" w:rsidRPr="00BF7DE3" w:rsidRDefault="00BF7DE3" w:rsidP="00BF7DE3">
      <w:pPr>
        <w:numPr>
          <w:ilvl w:val="0"/>
          <w:numId w:val="94"/>
        </w:numPr>
      </w:pPr>
      <w:r w:rsidRPr="00BF7DE3">
        <w:t>Rainwater lagoons have been contaminated by wastewater and several lagoons are at risk of flooding if the rainfall intensifies. This poses a serious environmental and public health concern. </w:t>
      </w:r>
    </w:p>
    <w:p w14:paraId="3D4DE025" w14:textId="77777777" w:rsidR="00BF7DE3" w:rsidRPr="00BF7DE3" w:rsidRDefault="00BF7DE3" w:rsidP="00BF7DE3">
      <w:pPr>
        <w:numPr>
          <w:ilvl w:val="0"/>
          <w:numId w:val="94"/>
        </w:numPr>
      </w:pPr>
      <w:r w:rsidRPr="00BF7DE3">
        <w:t>WHO reported an increase in Hepatitis A cases in the Middle Area and Rafah governorates, with the current water and sanitation conditions proving a high risk for further spread.</w:t>
      </w:r>
    </w:p>
    <w:p w14:paraId="6F9CD131" w14:textId="77777777" w:rsidR="00BF7DE3" w:rsidRPr="00BF7DE3" w:rsidRDefault="00BF7DE3" w:rsidP="00BF7DE3">
      <w:pPr>
        <w:numPr>
          <w:ilvl w:val="0"/>
          <w:numId w:val="94"/>
        </w:numPr>
      </w:pPr>
      <w:r w:rsidRPr="00BF7DE3">
        <w:t>To manage water supply and waste-management alone, 22 generators have been requested. These items are pending entry into Gaza. </w:t>
      </w:r>
    </w:p>
    <w:p w14:paraId="6E123843" w14:textId="77777777" w:rsidR="00BF7DE3" w:rsidRPr="00BF7DE3" w:rsidRDefault="00BF7DE3" w:rsidP="00BF7DE3">
      <w:pPr>
        <w:numPr>
          <w:ilvl w:val="0"/>
          <w:numId w:val="94"/>
        </w:numPr>
      </w:pPr>
      <w:r w:rsidRPr="00BF7DE3">
        <w:t>Only one of the three water pipelines from Israel is currently functioning. The Middle Area water pipeline, with a production capacity of close to 17,000 cubic metres of water per day, needs repairs. It is estimated that repairs would take up to four weeks, even given sustained access and necessary supplies. </w:t>
      </w:r>
    </w:p>
    <w:p w14:paraId="4C055F18" w14:textId="77777777" w:rsidR="00BF7DE3" w:rsidRPr="00BF7DE3" w:rsidRDefault="00BF7DE3" w:rsidP="00BF7DE3">
      <w:pPr>
        <w:numPr>
          <w:ilvl w:val="0"/>
          <w:numId w:val="94"/>
        </w:numPr>
      </w:pPr>
      <w:r w:rsidRPr="00BF7DE3">
        <w:t>Only two of the remaining three main low-capacity water desalination plants in Deir al Balah and southern Gaza are currently operational and are producing up to 2,400 cubic metres each day. </w:t>
      </w:r>
    </w:p>
    <w:p w14:paraId="051E0632" w14:textId="77777777" w:rsidR="00BF7DE3" w:rsidRPr="00BF7DE3" w:rsidRDefault="00BF7DE3" w:rsidP="00BF7DE3">
      <w:r w:rsidRPr="00BF7DE3">
        <w:t> </w:t>
      </w:r>
    </w:p>
    <w:p w14:paraId="6BE063E9" w14:textId="77777777" w:rsidR="00BF7DE3" w:rsidRPr="00BF7DE3" w:rsidRDefault="00BF7DE3" w:rsidP="00BF7DE3">
      <w:r w:rsidRPr="00BF7DE3">
        <w:rPr>
          <w:b/>
          <w:bCs/>
        </w:rPr>
        <w:t>Response</w:t>
      </w:r>
      <w:r w:rsidRPr="00BF7DE3">
        <w:t>:</w:t>
      </w:r>
    </w:p>
    <w:p w14:paraId="1A65C0E2" w14:textId="77777777" w:rsidR="00BF7DE3" w:rsidRPr="00BF7DE3" w:rsidRDefault="00BF7DE3" w:rsidP="00BF7DE3">
      <w:r w:rsidRPr="00BF7DE3">
        <w:t> </w:t>
      </w:r>
    </w:p>
    <w:p w14:paraId="4CA54C7B" w14:textId="77777777" w:rsidR="00BF7DE3" w:rsidRPr="00BF7DE3" w:rsidRDefault="00BF7DE3" w:rsidP="00BF7DE3">
      <w:pPr>
        <w:numPr>
          <w:ilvl w:val="0"/>
          <w:numId w:val="95"/>
        </w:numPr>
      </w:pPr>
      <w:r w:rsidRPr="00BF7DE3">
        <w:t>Despite these challenges, WASH partners have undertaken the following responses since October 2023:  </w:t>
      </w:r>
    </w:p>
    <w:p w14:paraId="7C73F53A" w14:textId="77777777" w:rsidR="00BF7DE3" w:rsidRPr="00BF7DE3" w:rsidRDefault="00BF7DE3" w:rsidP="00BF7DE3">
      <w:pPr>
        <w:numPr>
          <w:ilvl w:val="1"/>
          <w:numId w:val="95"/>
        </w:numPr>
      </w:pPr>
      <w:r w:rsidRPr="00BF7DE3">
        <w:t>Some 34,000 cubic metres of water have been delivered through water trucking and 2,400 metres through bottled water. </w:t>
      </w:r>
    </w:p>
    <w:p w14:paraId="0793BD84" w14:textId="77777777" w:rsidR="00BF7DE3" w:rsidRPr="00BF7DE3" w:rsidRDefault="00BF7DE3" w:rsidP="00BF7DE3">
      <w:pPr>
        <w:numPr>
          <w:ilvl w:val="1"/>
          <w:numId w:val="95"/>
        </w:numPr>
      </w:pPr>
      <w:r w:rsidRPr="00BF7DE3">
        <w:t>More than 53,000 jerrycans and more than 40 storage tanks have been distributed. </w:t>
      </w:r>
    </w:p>
    <w:p w14:paraId="49DA25C7" w14:textId="77777777" w:rsidR="00BF7DE3" w:rsidRPr="00BF7DE3" w:rsidRDefault="00BF7DE3" w:rsidP="00BF7DE3">
      <w:pPr>
        <w:numPr>
          <w:ilvl w:val="1"/>
          <w:numId w:val="95"/>
        </w:numPr>
      </w:pPr>
      <w:r w:rsidRPr="00BF7DE3">
        <w:t>Nearly 145,000 hygiene kits and 1,800 cleaning kits have been distributed.</w:t>
      </w:r>
    </w:p>
    <w:p w14:paraId="50E81F4E" w14:textId="77777777" w:rsidR="00BF7DE3" w:rsidRPr="00BF7DE3" w:rsidRDefault="00BF7DE3" w:rsidP="00BF7DE3">
      <w:r w:rsidRPr="00BF7DE3">
        <w:t> </w:t>
      </w:r>
    </w:p>
    <w:p w14:paraId="7405CF45" w14:textId="77777777" w:rsidR="00BF7DE3" w:rsidRPr="00BF7DE3" w:rsidRDefault="00BF7DE3" w:rsidP="00BF7DE3">
      <w:r w:rsidRPr="00BF7DE3">
        <w:rPr>
          <w:b/>
          <w:bCs/>
        </w:rPr>
        <w:t>Challenges and Gaps: </w:t>
      </w:r>
    </w:p>
    <w:p w14:paraId="1DED8567" w14:textId="77777777" w:rsidR="00BF7DE3" w:rsidRPr="00BF7DE3" w:rsidRDefault="00BF7DE3" w:rsidP="00BF7DE3">
      <w:r w:rsidRPr="00BF7DE3">
        <w:t> </w:t>
      </w:r>
    </w:p>
    <w:p w14:paraId="3C23734B" w14:textId="77777777" w:rsidR="00BF7DE3" w:rsidRPr="00BF7DE3" w:rsidRDefault="00BF7DE3" w:rsidP="00BF7DE3">
      <w:pPr>
        <w:numPr>
          <w:ilvl w:val="0"/>
          <w:numId w:val="96"/>
        </w:numPr>
      </w:pPr>
      <w:r w:rsidRPr="00BF7DE3">
        <w:t>Humanitarian partners have not been able to assess or resupply fuel to the Jabalya area, where sewage flooding was reported in the refugee camp on 5 January. At least 100,000 IDPs are estimated to reside in the UN and public shelters in this area. </w:t>
      </w:r>
    </w:p>
    <w:p w14:paraId="370AEAE6" w14:textId="77777777" w:rsidR="00BF7DE3" w:rsidRPr="00BF7DE3" w:rsidRDefault="00BF7DE3" w:rsidP="00BF7DE3">
      <w:pPr>
        <w:numPr>
          <w:ilvl w:val="0"/>
          <w:numId w:val="96"/>
        </w:numPr>
      </w:pPr>
      <w:r w:rsidRPr="00BF7DE3">
        <w:t>Markets are not functioning and construction materials for latrines, desludging services and other essential supplies for sanitation are not available for purchase. </w:t>
      </w:r>
    </w:p>
    <w:p w14:paraId="38E24D8D" w14:textId="77777777" w:rsidR="00BF7DE3" w:rsidRPr="00BF7DE3" w:rsidRDefault="00BF7DE3" w:rsidP="00BF7DE3">
      <w:pPr>
        <w:numPr>
          <w:ilvl w:val="0"/>
          <w:numId w:val="96"/>
        </w:numPr>
      </w:pPr>
      <w:r w:rsidRPr="00BF7DE3">
        <w:t>Import restrictions, as well as complex and unpredictable clearance procedures for critical items considered by Israel as dual use, such as generators, pumps, and pipes are preventing a scale up of the WASH response. </w:t>
      </w:r>
    </w:p>
    <w:p w14:paraId="5CC5E573" w14:textId="77777777" w:rsidR="00BF7DE3" w:rsidRPr="00BF7DE3" w:rsidRDefault="00BF7DE3" w:rsidP="00BF7DE3">
      <w:pPr>
        <w:rPr>
          <w:b/>
          <w:bCs/>
        </w:rPr>
      </w:pPr>
      <w:r w:rsidRPr="00BF7DE3">
        <w:rPr>
          <w:b/>
          <w:bCs/>
        </w:rPr>
        <w:t>Protection</w:t>
      </w:r>
    </w:p>
    <w:p w14:paraId="2F0054B4" w14:textId="77777777" w:rsidR="00BF7DE3" w:rsidRPr="00BF7DE3" w:rsidRDefault="00BF7DE3" w:rsidP="00BF7DE3">
      <w:r w:rsidRPr="00BF7DE3">
        <w:t> </w:t>
      </w:r>
    </w:p>
    <w:p w14:paraId="3ABE54C2" w14:textId="77777777" w:rsidR="00BF7DE3" w:rsidRPr="00BF7DE3" w:rsidRDefault="00BF7DE3" w:rsidP="00BF7DE3">
      <w:r w:rsidRPr="00BF7DE3">
        <w:rPr>
          <w:b/>
          <w:bCs/>
        </w:rPr>
        <w:t>Needs</w:t>
      </w:r>
      <w:r w:rsidRPr="00BF7DE3">
        <w:t>: </w:t>
      </w:r>
    </w:p>
    <w:p w14:paraId="32C66860" w14:textId="77777777" w:rsidR="00BF7DE3" w:rsidRPr="00BF7DE3" w:rsidRDefault="00BF7DE3" w:rsidP="00BF7DE3">
      <w:r w:rsidRPr="00BF7DE3">
        <w:t> </w:t>
      </w:r>
    </w:p>
    <w:p w14:paraId="009EF2CF" w14:textId="77777777" w:rsidR="00BF7DE3" w:rsidRPr="00BF7DE3" w:rsidRDefault="00BF7DE3" w:rsidP="00BF7DE3">
      <w:pPr>
        <w:numPr>
          <w:ilvl w:val="0"/>
          <w:numId w:val="97"/>
        </w:numPr>
      </w:pPr>
      <w:r w:rsidRPr="00BF7DE3">
        <w:t>Hundreds of detainees who have been released and returned to Gaza since December 2023, need support. Some were able to return to families while others moved to shelters.</w:t>
      </w:r>
    </w:p>
    <w:p w14:paraId="6CD5B10F" w14:textId="77777777" w:rsidR="00BF7DE3" w:rsidRPr="00BF7DE3" w:rsidRDefault="00BF7DE3" w:rsidP="00BF7DE3">
      <w:pPr>
        <w:numPr>
          <w:ilvl w:val="0"/>
          <w:numId w:val="97"/>
        </w:numPr>
      </w:pPr>
      <w:r w:rsidRPr="00BF7DE3">
        <w:t>There is a need for safe shelters for women at risk of gender-based violence (GBV). </w:t>
      </w:r>
    </w:p>
    <w:p w14:paraId="5CF67FB0" w14:textId="77777777" w:rsidR="00BF7DE3" w:rsidRPr="00BF7DE3" w:rsidRDefault="00BF7DE3" w:rsidP="00BF7DE3">
      <w:pPr>
        <w:numPr>
          <w:ilvl w:val="0"/>
          <w:numId w:val="97"/>
        </w:numPr>
      </w:pPr>
      <w:r w:rsidRPr="00BF7DE3">
        <w:t>There is still a high demand for women’s hygiene supplies across Gaza.</w:t>
      </w:r>
    </w:p>
    <w:p w14:paraId="778D7640" w14:textId="77777777" w:rsidR="00BF7DE3" w:rsidRPr="00BF7DE3" w:rsidRDefault="00BF7DE3" w:rsidP="00BF7DE3">
      <w:r w:rsidRPr="00BF7DE3">
        <w:t> </w:t>
      </w:r>
    </w:p>
    <w:p w14:paraId="08FE63FF" w14:textId="77777777" w:rsidR="00BF7DE3" w:rsidRPr="00BF7DE3" w:rsidRDefault="00BF7DE3" w:rsidP="00BF7DE3">
      <w:r w:rsidRPr="00BF7DE3">
        <w:rPr>
          <w:b/>
          <w:bCs/>
        </w:rPr>
        <w:t>Response</w:t>
      </w:r>
      <w:r w:rsidRPr="00BF7DE3">
        <w:t>: </w:t>
      </w:r>
    </w:p>
    <w:p w14:paraId="224EF319" w14:textId="77777777" w:rsidR="00BF7DE3" w:rsidRPr="00BF7DE3" w:rsidRDefault="00BF7DE3" w:rsidP="00BF7DE3">
      <w:r w:rsidRPr="00BF7DE3">
        <w:t> </w:t>
      </w:r>
    </w:p>
    <w:p w14:paraId="49D0C82B" w14:textId="77777777" w:rsidR="00BF7DE3" w:rsidRPr="00BF7DE3" w:rsidRDefault="00BF7DE3" w:rsidP="00BF7DE3">
      <w:pPr>
        <w:numPr>
          <w:ilvl w:val="0"/>
          <w:numId w:val="98"/>
        </w:numPr>
      </w:pPr>
      <w:r w:rsidRPr="00BF7DE3">
        <w:t>Protection partners continue to support formerly detained Gazans released through Kerem Shalom Crossing. Partners provide a support package comprised of food, water, clothes, blankets, hygiene supplies as well as medical care and treatment. The long-term needs include advanced mental health and psychosocial support. </w:t>
      </w:r>
    </w:p>
    <w:p w14:paraId="699BFB66" w14:textId="77777777" w:rsidR="00BF7DE3" w:rsidRPr="00BF7DE3" w:rsidRDefault="00BF7DE3" w:rsidP="00BF7DE3">
      <w:pPr>
        <w:numPr>
          <w:ilvl w:val="0"/>
          <w:numId w:val="98"/>
        </w:numPr>
      </w:pPr>
      <w:r w:rsidRPr="00BF7DE3">
        <w:t>The GBV Sub cluster is coordinating the distribution of critical hygiene supplies for women and girls to the northern governorates, coordinating with relevant actors for distribution, procurement, and access. </w:t>
      </w:r>
    </w:p>
    <w:p w14:paraId="200879D5" w14:textId="77777777" w:rsidR="00BF7DE3" w:rsidRPr="00BF7DE3" w:rsidRDefault="00BF7DE3" w:rsidP="00BF7DE3">
      <w:pPr>
        <w:numPr>
          <w:ilvl w:val="0"/>
          <w:numId w:val="98"/>
        </w:numPr>
      </w:pPr>
      <w:r w:rsidRPr="00BF7DE3">
        <w:t>The sub cluster will also review the composition of dignity kits based on changing needs and feedback from women. </w:t>
      </w:r>
    </w:p>
    <w:p w14:paraId="0036AAF0" w14:textId="77777777" w:rsidR="00BF7DE3" w:rsidRPr="00BF7DE3" w:rsidRDefault="00BF7DE3" w:rsidP="00BF7DE3">
      <w:pPr>
        <w:numPr>
          <w:ilvl w:val="0"/>
          <w:numId w:val="98"/>
        </w:numPr>
      </w:pPr>
      <w:r w:rsidRPr="00BF7DE3">
        <w:t>Women Affairs Centre is preparing an assessment on the impact of current hostilities on women and girls, and the sub cluster will prepare for a wider scale assessment, including elements that can be used in any future intersectoral needs assessments. </w:t>
      </w:r>
    </w:p>
    <w:p w14:paraId="4C486266" w14:textId="77777777" w:rsidR="00BF7DE3" w:rsidRPr="00BF7DE3" w:rsidRDefault="00BF7DE3" w:rsidP="00BF7DE3">
      <w:pPr>
        <w:numPr>
          <w:ilvl w:val="0"/>
          <w:numId w:val="98"/>
        </w:numPr>
      </w:pPr>
      <w:r w:rsidRPr="00BF7DE3">
        <w:t>Mine Action partners continue to conduct outreach and risk education in Rafah through in-person sessions. </w:t>
      </w:r>
    </w:p>
    <w:p w14:paraId="0FF3B927" w14:textId="77777777" w:rsidR="00BF7DE3" w:rsidRPr="00BF7DE3" w:rsidRDefault="00BF7DE3" w:rsidP="00BF7DE3">
      <w:r w:rsidRPr="00BF7DE3">
        <w:t> </w:t>
      </w:r>
    </w:p>
    <w:p w14:paraId="1412C3B8" w14:textId="77777777" w:rsidR="00BF7DE3" w:rsidRPr="00BF7DE3" w:rsidRDefault="00BF7DE3" w:rsidP="00BF7DE3">
      <w:r w:rsidRPr="00BF7DE3">
        <w:rPr>
          <w:b/>
          <w:bCs/>
        </w:rPr>
        <w:t>Challenges and Gaps: </w:t>
      </w:r>
    </w:p>
    <w:p w14:paraId="2EEB2650" w14:textId="77777777" w:rsidR="00BF7DE3" w:rsidRPr="00BF7DE3" w:rsidRDefault="00BF7DE3" w:rsidP="00BF7DE3">
      <w:r w:rsidRPr="00BF7DE3">
        <w:t> </w:t>
      </w:r>
    </w:p>
    <w:p w14:paraId="0E2994F2" w14:textId="77777777" w:rsidR="00BF7DE3" w:rsidRPr="00BF7DE3" w:rsidRDefault="00BF7DE3" w:rsidP="00BF7DE3">
      <w:pPr>
        <w:numPr>
          <w:ilvl w:val="0"/>
          <w:numId w:val="99"/>
        </w:numPr>
      </w:pPr>
      <w:r w:rsidRPr="00BF7DE3">
        <w:t>Communication and network outages greatly curtailed the ongoing lifesaving Mine Action work, including outreach and mine risk education and conflict preparedness messages shared via SMS, radio, and social media. Partners continue to carry on outreach and risk education in Rafah through in-person sessions.</w:t>
      </w:r>
    </w:p>
    <w:p w14:paraId="6C43BF22" w14:textId="77777777" w:rsidR="00BF7DE3" w:rsidRPr="00BF7DE3" w:rsidRDefault="00BF7DE3" w:rsidP="00BF7DE3">
      <w:pPr>
        <w:rPr>
          <w:b/>
          <w:bCs/>
        </w:rPr>
      </w:pPr>
      <w:r w:rsidRPr="00BF7DE3">
        <w:rPr>
          <w:b/>
          <w:bCs/>
        </w:rPr>
        <w:t>Shelter and Non-Food Items (NFI)</w:t>
      </w:r>
    </w:p>
    <w:p w14:paraId="7E087688" w14:textId="77777777" w:rsidR="00BF7DE3" w:rsidRPr="00BF7DE3" w:rsidRDefault="00BF7DE3" w:rsidP="00BF7DE3">
      <w:r w:rsidRPr="00BF7DE3">
        <w:t> </w:t>
      </w:r>
    </w:p>
    <w:p w14:paraId="25B830ED" w14:textId="77777777" w:rsidR="00BF7DE3" w:rsidRPr="00BF7DE3" w:rsidRDefault="00BF7DE3" w:rsidP="00BF7DE3">
      <w:r w:rsidRPr="00BF7DE3">
        <w:t>Needs:</w:t>
      </w:r>
    </w:p>
    <w:p w14:paraId="2639AEC5" w14:textId="77777777" w:rsidR="00BF7DE3" w:rsidRPr="00BF7DE3" w:rsidRDefault="00BF7DE3" w:rsidP="00BF7DE3">
      <w:pPr>
        <w:numPr>
          <w:ilvl w:val="0"/>
          <w:numId w:val="100"/>
        </w:numPr>
      </w:pPr>
      <w:r w:rsidRPr="00BF7DE3">
        <w:t>As of 14th January, it is estimated that about 70,000 housing units across the Gaza Strip have been destroyed or rendered uninhabitable and over 290,000 housing units have been damaged, according to the Government Media Office in Gaza. </w:t>
      </w:r>
    </w:p>
    <w:p w14:paraId="0DF277AA" w14:textId="77777777" w:rsidR="00BF7DE3" w:rsidRPr="00BF7DE3" w:rsidRDefault="00BF7DE3" w:rsidP="00BF7DE3">
      <w:pPr>
        <w:numPr>
          <w:ilvl w:val="0"/>
          <w:numId w:val="100"/>
        </w:numPr>
      </w:pPr>
      <w:r w:rsidRPr="00BF7DE3">
        <w:t>It is estimated that over 500,000 people will have no home to return to, and that many more will be unable to return immediately, due to the level of damage to surrounding infrastructure, as well as the risk posed by explosive remnant of war (ERW). </w:t>
      </w:r>
    </w:p>
    <w:p w14:paraId="29E55BCC" w14:textId="77777777" w:rsidR="00BF7DE3" w:rsidRPr="00BF7DE3" w:rsidRDefault="00BF7DE3" w:rsidP="00BF7DE3">
      <w:r w:rsidRPr="00BF7DE3">
        <w:t> </w:t>
      </w:r>
    </w:p>
    <w:p w14:paraId="5EFF6CEF" w14:textId="77777777" w:rsidR="00BF7DE3" w:rsidRPr="00BF7DE3" w:rsidRDefault="00BF7DE3" w:rsidP="00BF7DE3">
      <w:r w:rsidRPr="00BF7DE3">
        <w:rPr>
          <w:b/>
          <w:bCs/>
        </w:rPr>
        <w:t>Response: </w:t>
      </w:r>
    </w:p>
    <w:p w14:paraId="08030623" w14:textId="77777777" w:rsidR="00BF7DE3" w:rsidRPr="00BF7DE3" w:rsidRDefault="00BF7DE3" w:rsidP="00BF7DE3">
      <w:r w:rsidRPr="00BF7DE3">
        <w:t> </w:t>
      </w:r>
    </w:p>
    <w:p w14:paraId="770F231C" w14:textId="77777777" w:rsidR="00BF7DE3" w:rsidRPr="00BF7DE3" w:rsidRDefault="00BF7DE3" w:rsidP="00BF7DE3">
      <w:pPr>
        <w:numPr>
          <w:ilvl w:val="0"/>
          <w:numId w:val="101"/>
        </w:numPr>
      </w:pPr>
      <w:r w:rsidRPr="00BF7DE3">
        <w:t>During the reporting period, cluster partners distributed 1,000 tents and tarpaulin sheets in addition to 2,000 blankets.</w:t>
      </w:r>
    </w:p>
    <w:p w14:paraId="1AC2E46E" w14:textId="77777777" w:rsidR="00BF7DE3" w:rsidRPr="00BF7DE3" w:rsidRDefault="00BF7DE3" w:rsidP="00BF7DE3">
      <w:r w:rsidRPr="00BF7DE3">
        <w:t> </w:t>
      </w:r>
    </w:p>
    <w:p w14:paraId="41C22228" w14:textId="77777777" w:rsidR="00BF7DE3" w:rsidRPr="00BF7DE3" w:rsidRDefault="00BF7DE3" w:rsidP="00BF7DE3">
      <w:r w:rsidRPr="00BF7DE3">
        <w:rPr>
          <w:b/>
          <w:bCs/>
        </w:rPr>
        <w:t>Challenges and Gaps:</w:t>
      </w:r>
    </w:p>
    <w:p w14:paraId="4FA53C56" w14:textId="77777777" w:rsidR="00BF7DE3" w:rsidRPr="00BF7DE3" w:rsidRDefault="00BF7DE3" w:rsidP="00BF7DE3">
      <w:r w:rsidRPr="00BF7DE3">
        <w:t> </w:t>
      </w:r>
    </w:p>
    <w:p w14:paraId="110886FD" w14:textId="77777777" w:rsidR="00BF7DE3" w:rsidRPr="00BF7DE3" w:rsidRDefault="00BF7DE3" w:rsidP="00BF7DE3">
      <w:pPr>
        <w:numPr>
          <w:ilvl w:val="0"/>
          <w:numId w:val="102"/>
        </w:numPr>
      </w:pPr>
      <w:r w:rsidRPr="00BF7DE3">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0F2F3FED" w14:textId="77777777" w:rsidR="00BF7DE3" w:rsidRPr="00BF7DE3" w:rsidRDefault="00BF7DE3" w:rsidP="00BF7DE3">
      <w:pPr>
        <w:rPr>
          <w:b/>
          <w:bCs/>
        </w:rPr>
      </w:pPr>
      <w:r w:rsidRPr="00BF7DE3">
        <w:rPr>
          <w:b/>
          <w:bCs/>
        </w:rPr>
        <w:t>Food security</w:t>
      </w:r>
    </w:p>
    <w:p w14:paraId="22B41A6D" w14:textId="77777777" w:rsidR="00BF7DE3" w:rsidRPr="00BF7DE3" w:rsidRDefault="00BF7DE3" w:rsidP="00BF7DE3">
      <w:r w:rsidRPr="00BF7DE3">
        <w:t> </w:t>
      </w:r>
    </w:p>
    <w:p w14:paraId="72668B55" w14:textId="77777777" w:rsidR="00BF7DE3" w:rsidRPr="00BF7DE3" w:rsidRDefault="00BF7DE3" w:rsidP="00BF7DE3">
      <w:r w:rsidRPr="00BF7DE3">
        <w:rPr>
          <w:b/>
          <w:bCs/>
        </w:rPr>
        <w:t>Needs</w:t>
      </w:r>
      <w:r w:rsidRPr="00BF7DE3">
        <w:t>:</w:t>
      </w:r>
    </w:p>
    <w:p w14:paraId="62FC1D82" w14:textId="77777777" w:rsidR="00BF7DE3" w:rsidRPr="00BF7DE3" w:rsidRDefault="00BF7DE3" w:rsidP="00BF7DE3">
      <w:pPr>
        <w:numPr>
          <w:ilvl w:val="0"/>
          <w:numId w:val="103"/>
        </w:numPr>
      </w:pPr>
      <w:r w:rsidRPr="00BF7DE3">
        <w:t>According to the Integrated Food Security Phase Classification (IPC): </w:t>
      </w:r>
    </w:p>
    <w:p w14:paraId="7D04F823" w14:textId="77777777" w:rsidR="00BF7DE3" w:rsidRPr="00BF7DE3" w:rsidRDefault="00BF7DE3" w:rsidP="00BF7DE3">
      <w:pPr>
        <w:numPr>
          <w:ilvl w:val="1"/>
          <w:numId w:val="103"/>
        </w:numPr>
      </w:pPr>
      <w:r w:rsidRPr="00BF7DE3">
        <w:t>2.2 million people are at imminent risk of famine. </w:t>
      </w:r>
    </w:p>
    <w:p w14:paraId="42B056D8" w14:textId="77777777" w:rsidR="00BF7DE3" w:rsidRPr="00BF7DE3" w:rsidRDefault="00BF7DE3" w:rsidP="00BF7DE3">
      <w:pPr>
        <w:numPr>
          <w:ilvl w:val="1"/>
          <w:numId w:val="103"/>
        </w:numPr>
      </w:pPr>
      <w:r w:rsidRPr="00BF7DE3">
        <w:t>378,000 people at Phase 5 (catastrophic levels). Phase 5 refers to extreme lack of food, starvation, and exhaustion of coping capacities.</w:t>
      </w:r>
    </w:p>
    <w:p w14:paraId="02006754" w14:textId="77777777" w:rsidR="00BF7DE3" w:rsidRPr="00BF7DE3" w:rsidRDefault="00BF7DE3" w:rsidP="00BF7DE3">
      <w:pPr>
        <w:numPr>
          <w:ilvl w:val="1"/>
          <w:numId w:val="103"/>
        </w:numPr>
      </w:pPr>
      <w:r w:rsidRPr="00BF7DE3">
        <w:t>939,000 people at Phase 4 (emergency levels).</w:t>
      </w:r>
    </w:p>
    <w:p w14:paraId="6488A03C" w14:textId="77777777" w:rsidR="00BF7DE3" w:rsidRPr="00BF7DE3" w:rsidRDefault="00BF7DE3" w:rsidP="00BF7DE3">
      <w:r w:rsidRPr="00BF7DE3">
        <w:t> </w:t>
      </w:r>
    </w:p>
    <w:p w14:paraId="687809C5" w14:textId="77777777" w:rsidR="00BF7DE3" w:rsidRPr="00BF7DE3" w:rsidRDefault="00BF7DE3" w:rsidP="00BF7DE3">
      <w:r w:rsidRPr="00BF7DE3">
        <w:rPr>
          <w:b/>
          <w:bCs/>
        </w:rPr>
        <w:t>Response</w:t>
      </w:r>
      <w:r w:rsidRPr="00BF7DE3">
        <w:t>:</w:t>
      </w:r>
    </w:p>
    <w:p w14:paraId="601BB197" w14:textId="77777777" w:rsidR="00BF7DE3" w:rsidRPr="00BF7DE3" w:rsidRDefault="00BF7DE3" w:rsidP="00BF7DE3">
      <w:r w:rsidRPr="00BF7DE3">
        <w:t> </w:t>
      </w:r>
    </w:p>
    <w:p w14:paraId="2178E4B2" w14:textId="77777777" w:rsidR="00BF7DE3" w:rsidRPr="00BF7DE3" w:rsidRDefault="00BF7DE3" w:rsidP="00BF7DE3">
      <w:pPr>
        <w:numPr>
          <w:ilvl w:val="0"/>
          <w:numId w:val="104"/>
        </w:numPr>
      </w:pPr>
      <w:r w:rsidRPr="00BF7DE3">
        <w:t>During the second week of January, 12 Food Security Sector (FSS) partners reached some 800,0000 people (considering possible duplication) with at least one type of food assistance. This does not imply sustained assistance nor the full package which people require to address their food insecurity needs. (This is a correction of a typographical error from what was reported in yesterday’s Flash Update (15 January), where it was stated that 1.8 million people were reached with one type of food assistance.)</w:t>
      </w:r>
    </w:p>
    <w:p w14:paraId="35EA374A" w14:textId="77777777" w:rsidR="00BF7DE3" w:rsidRPr="00BF7DE3" w:rsidRDefault="00BF7DE3" w:rsidP="00BF7DE3">
      <w:pPr>
        <w:numPr>
          <w:ilvl w:val="0"/>
          <w:numId w:val="104"/>
        </w:numPr>
      </w:pPr>
      <w:r w:rsidRPr="00BF7DE3">
        <w:t>Some 13,000 people residing in UNRWA shelters and another 12,500 residing in public shelters were reached with hot meals, to alleviate the hunger and hardships faced by those displaced and in dire circumstances in the northern area. </w:t>
      </w:r>
    </w:p>
    <w:p w14:paraId="7557D551" w14:textId="77777777" w:rsidR="00BF7DE3" w:rsidRPr="00BF7DE3" w:rsidRDefault="00BF7DE3" w:rsidP="00BF7DE3">
      <w:pPr>
        <w:numPr>
          <w:ilvl w:val="0"/>
          <w:numId w:val="104"/>
        </w:numPr>
      </w:pPr>
      <w:r w:rsidRPr="00BF7DE3">
        <w:t>In the south, FSS partners reached 290,000 IDPs in Rafah, Khan Younis, and the Middle areas through food parcels, bread supplies, ready-to-eat (RTE) packages and hot meals. Flour was additionally provided to some 270,000 households residing outside UNRWA shelters. </w:t>
      </w:r>
    </w:p>
    <w:p w14:paraId="459F708C" w14:textId="77777777" w:rsidR="00BF7DE3" w:rsidRPr="00BF7DE3" w:rsidRDefault="00BF7DE3" w:rsidP="00BF7DE3">
      <w:r w:rsidRPr="00BF7DE3">
        <w:t> </w:t>
      </w:r>
    </w:p>
    <w:p w14:paraId="10AD88E6" w14:textId="77777777" w:rsidR="00BF7DE3" w:rsidRPr="00BF7DE3" w:rsidRDefault="00BF7DE3" w:rsidP="00BF7DE3">
      <w:r w:rsidRPr="00BF7DE3">
        <w:rPr>
          <w:b/>
          <w:bCs/>
        </w:rPr>
        <w:t>Challenges and gaps:</w:t>
      </w:r>
      <w:r w:rsidRPr="00BF7DE3">
        <w:t> </w:t>
      </w:r>
    </w:p>
    <w:p w14:paraId="6C699174" w14:textId="77777777" w:rsidR="00BF7DE3" w:rsidRPr="00BF7DE3" w:rsidRDefault="00BF7DE3" w:rsidP="00BF7DE3">
      <w:r w:rsidRPr="00BF7DE3">
        <w:t> </w:t>
      </w:r>
    </w:p>
    <w:p w14:paraId="28FE0E4C" w14:textId="77777777" w:rsidR="00BF7DE3" w:rsidRPr="00BF7DE3" w:rsidRDefault="00BF7DE3" w:rsidP="00BF7DE3">
      <w:pPr>
        <w:numPr>
          <w:ilvl w:val="0"/>
          <w:numId w:val="105"/>
        </w:numPr>
      </w:pPr>
      <w:r w:rsidRPr="00BF7DE3">
        <w:t>Continued hostilities, disruptions in healthcare services, lack of access to nutritious food, lack of access to clean water and poor sanitation conditions remain major challenges and contribute to the risk of famine in Gaza. </w:t>
      </w:r>
    </w:p>
    <w:p w14:paraId="35773687" w14:textId="77777777" w:rsidR="00BF7DE3" w:rsidRPr="00BF7DE3" w:rsidRDefault="00BF7DE3" w:rsidP="00BF7DE3">
      <w:pPr>
        <w:numPr>
          <w:ilvl w:val="0"/>
          <w:numId w:val="105"/>
        </w:numPr>
      </w:pPr>
      <w:r w:rsidRPr="00BF7DE3">
        <w:t>Despite partners' efforts, food distribution in northern Gaza falls far below needs. The challenges faced in Gaza underscore the importance of continued coordination and support to address the pressing food security needs of the affected people.</w:t>
      </w:r>
    </w:p>
    <w:p w14:paraId="3973A65F" w14:textId="77777777" w:rsidR="00BF7DE3" w:rsidRPr="00BF7DE3" w:rsidRDefault="00BF7DE3" w:rsidP="00BF7DE3">
      <w:pPr>
        <w:rPr>
          <w:b/>
          <w:bCs/>
        </w:rPr>
      </w:pPr>
      <w:r w:rsidRPr="00BF7DE3">
        <w:rPr>
          <w:b/>
          <w:bCs/>
        </w:rPr>
        <w:t>Nutrition</w:t>
      </w:r>
    </w:p>
    <w:p w14:paraId="24C24F5F" w14:textId="77777777" w:rsidR="00BF7DE3" w:rsidRPr="00BF7DE3" w:rsidRDefault="00BF7DE3" w:rsidP="00BF7DE3">
      <w:r w:rsidRPr="00BF7DE3">
        <w:t> </w:t>
      </w:r>
    </w:p>
    <w:p w14:paraId="4D6BC694" w14:textId="77777777" w:rsidR="00BF7DE3" w:rsidRPr="00BF7DE3" w:rsidRDefault="00BF7DE3" w:rsidP="00BF7DE3">
      <w:r w:rsidRPr="00BF7DE3">
        <w:rPr>
          <w:b/>
          <w:bCs/>
        </w:rPr>
        <w:t>Needs</w:t>
      </w:r>
      <w:r w:rsidRPr="00BF7DE3">
        <w:t>: </w:t>
      </w:r>
    </w:p>
    <w:p w14:paraId="3AADF827" w14:textId="77777777" w:rsidR="00BF7DE3" w:rsidRPr="00BF7DE3" w:rsidRDefault="00BF7DE3" w:rsidP="00BF7DE3">
      <w:pPr>
        <w:numPr>
          <w:ilvl w:val="0"/>
          <w:numId w:val="106"/>
        </w:numPr>
      </w:pPr>
      <w:r w:rsidRPr="00BF7DE3">
        <w:t>Given the current stock and funding situation, Nutrition partners can only meet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3F15C895" w14:textId="77777777" w:rsidR="00BF7DE3" w:rsidRPr="00BF7DE3" w:rsidRDefault="00BF7DE3" w:rsidP="00BF7DE3">
      <w:r w:rsidRPr="00BF7DE3">
        <w:t> </w:t>
      </w:r>
    </w:p>
    <w:p w14:paraId="41BCE2DB" w14:textId="77777777" w:rsidR="00BF7DE3" w:rsidRPr="00BF7DE3" w:rsidRDefault="00BF7DE3" w:rsidP="00BF7DE3">
      <w:r w:rsidRPr="00BF7DE3">
        <w:rPr>
          <w:b/>
          <w:bCs/>
        </w:rPr>
        <w:t>Response</w:t>
      </w:r>
      <w:r w:rsidRPr="00BF7DE3">
        <w:t>: </w:t>
      </w:r>
    </w:p>
    <w:p w14:paraId="0657C686" w14:textId="77777777" w:rsidR="00BF7DE3" w:rsidRPr="00BF7DE3" w:rsidRDefault="00BF7DE3" w:rsidP="00BF7DE3">
      <w:r w:rsidRPr="00BF7DE3">
        <w:t> </w:t>
      </w:r>
    </w:p>
    <w:p w14:paraId="7067C9C9" w14:textId="77777777" w:rsidR="00BF7DE3" w:rsidRPr="00BF7DE3" w:rsidRDefault="00BF7DE3" w:rsidP="00BF7DE3">
      <w:pPr>
        <w:numPr>
          <w:ilvl w:val="0"/>
          <w:numId w:val="107"/>
        </w:numPr>
      </w:pPr>
      <w:r w:rsidRPr="00BF7DE3">
        <w:t>UNICEF and other nutrition partners continued to address the nutritional needs of children and mothers through delivery of key nutrition commodities. Partners are providing therapeutic services and supplies for children with acute malnutrition, alongside preventative nutrition supplies, including High Energy Biscuits (HEBs). During the second week of January 2024, nutrition partners delivered the following:  </w:t>
      </w:r>
    </w:p>
    <w:p w14:paraId="58B50C52" w14:textId="77777777" w:rsidR="00BF7DE3" w:rsidRPr="00BF7DE3" w:rsidRDefault="00BF7DE3" w:rsidP="00BF7DE3">
      <w:pPr>
        <w:numPr>
          <w:ilvl w:val="1"/>
          <w:numId w:val="107"/>
        </w:numPr>
      </w:pPr>
      <w:r w:rsidRPr="00BF7DE3">
        <w:t>Partners distributed 5,978 Lipid Nutrient Supplement (LNS) boxes, 638 Survival food ration and 2,063 ready-to-eat (RTE) therapeutic food. </w:t>
      </w:r>
    </w:p>
    <w:p w14:paraId="34A679A3" w14:textId="77777777" w:rsidR="00BF7DE3" w:rsidRPr="00BF7DE3" w:rsidRDefault="00BF7DE3" w:rsidP="00BF7DE3">
      <w:pPr>
        <w:numPr>
          <w:ilvl w:val="1"/>
          <w:numId w:val="107"/>
        </w:numPr>
      </w:pPr>
      <w:r w:rsidRPr="00BF7DE3">
        <w:t>Over 33,407 pregnant and nursing women and children under two received LNS supply for one month and sensitization materials in 24 UNRWA shelters in Rafah. </w:t>
      </w:r>
    </w:p>
    <w:p w14:paraId="71951F81" w14:textId="77777777" w:rsidR="00BF7DE3" w:rsidRPr="00BF7DE3" w:rsidRDefault="00BF7DE3" w:rsidP="00BF7DE3">
      <w:pPr>
        <w:numPr>
          <w:ilvl w:val="1"/>
          <w:numId w:val="107"/>
        </w:numPr>
      </w:pPr>
      <w:r w:rsidRPr="00BF7DE3">
        <w:t>Five nutrition staff were trained in Infant and Young Child Feeding in Emergencies</w:t>
      </w:r>
    </w:p>
    <w:p w14:paraId="00E68809" w14:textId="77777777" w:rsidR="00BF7DE3" w:rsidRPr="00BF7DE3" w:rsidRDefault="00BF7DE3" w:rsidP="00BF7DE3">
      <w:pPr>
        <w:numPr>
          <w:ilvl w:val="1"/>
          <w:numId w:val="107"/>
        </w:numPr>
      </w:pPr>
      <w:r w:rsidRPr="00BF7DE3">
        <w:t>(IYCF-E) and in Community Management of Acute Malnutrition (CMAM) while 12 triage staff were trained in Mother-led mid-upper arm circumference (MUAC) screening aiming for caregivers and health workers to screen for acute malnutrition in children.</w:t>
      </w:r>
    </w:p>
    <w:p w14:paraId="26FD719A" w14:textId="77777777" w:rsidR="00BF7DE3" w:rsidRPr="00BF7DE3" w:rsidRDefault="00BF7DE3" w:rsidP="00BF7DE3">
      <w:pPr>
        <w:rPr>
          <w:b/>
          <w:bCs/>
        </w:rPr>
      </w:pPr>
      <w:r w:rsidRPr="00BF7DE3">
        <w:rPr>
          <w:b/>
          <w:bCs/>
        </w:rPr>
        <w:t>Education</w:t>
      </w:r>
    </w:p>
    <w:p w14:paraId="63FBDA7D" w14:textId="77777777" w:rsidR="00BF7DE3" w:rsidRPr="00BF7DE3" w:rsidRDefault="00BF7DE3" w:rsidP="00BF7DE3">
      <w:r w:rsidRPr="00BF7DE3">
        <w:t> </w:t>
      </w:r>
    </w:p>
    <w:p w14:paraId="4FF9E5EF" w14:textId="77777777" w:rsidR="00BF7DE3" w:rsidRPr="00BF7DE3" w:rsidRDefault="00BF7DE3" w:rsidP="00BF7DE3">
      <w:r w:rsidRPr="00BF7DE3">
        <w:rPr>
          <w:b/>
          <w:bCs/>
        </w:rPr>
        <w:t>Needs</w:t>
      </w:r>
      <w:r w:rsidRPr="00BF7DE3">
        <w:t>: </w:t>
      </w:r>
    </w:p>
    <w:p w14:paraId="40F6CF00" w14:textId="77777777" w:rsidR="00BF7DE3" w:rsidRPr="00BF7DE3" w:rsidRDefault="00BF7DE3" w:rsidP="00BF7DE3">
      <w:pPr>
        <w:numPr>
          <w:ilvl w:val="0"/>
          <w:numId w:val="108"/>
        </w:numPr>
      </w:pPr>
      <w:r w:rsidRPr="00BF7DE3">
        <w:t>According to the Education Cluster, more than 625,000 students and close to 23,000 teachers in the Gaza Strip have been affected by attacks on education and school closures since 7 October 2023, and remain with no access to education or a safe place. </w:t>
      </w:r>
    </w:p>
    <w:p w14:paraId="57701049" w14:textId="77777777" w:rsidR="00BF7DE3" w:rsidRPr="00BF7DE3" w:rsidRDefault="00BF7DE3" w:rsidP="00BF7DE3">
      <w:pPr>
        <w:numPr>
          <w:ilvl w:val="0"/>
          <w:numId w:val="108"/>
        </w:numPr>
      </w:pPr>
      <w:r w:rsidRPr="00BF7DE3">
        <w:t>According to the Ministry of Education in Gaza, between 7 October 2023 and 2 January 2024, 4,119 students and 221 teachers were killed, while 7,536 students and 703 teachers injured across the Gaza Strip. </w:t>
      </w:r>
    </w:p>
    <w:p w14:paraId="012D9FD5" w14:textId="77777777" w:rsidR="00BF7DE3" w:rsidRPr="00BF7DE3" w:rsidRDefault="00BF7DE3" w:rsidP="00BF7DE3">
      <w:pPr>
        <w:numPr>
          <w:ilvl w:val="0"/>
          <w:numId w:val="108"/>
        </w:numPr>
      </w:pPr>
      <w:r w:rsidRPr="00BF7DE3">
        <w:t>Some 90 per cent of all school buildings in Gaza are being used as shelters for IDPs and have sustained varying levels of damage. Of these, 375 schools sustained damage including 12 that were fully destroyed. Combined, these schools previously served some 433,000 children and more than 16,200 teachers. The Khan Younis, North and Gaza governorates have the highest proportion (three quarters) of all damaged schools.</w:t>
      </w:r>
    </w:p>
    <w:p w14:paraId="4E5963A7" w14:textId="77777777" w:rsidR="00BF7DE3" w:rsidRPr="00BF7DE3" w:rsidRDefault="00BF7DE3" w:rsidP="00BF7DE3">
      <w:pPr>
        <w:numPr>
          <w:ilvl w:val="0"/>
          <w:numId w:val="108"/>
        </w:numPr>
      </w:pPr>
    </w:p>
    <w:p w14:paraId="5650DD20" w14:textId="77777777" w:rsidR="00BF7DE3" w:rsidRPr="00BF7DE3" w:rsidRDefault="00BF7DE3" w:rsidP="00BF7DE3">
      <w:r w:rsidRPr="00BF7DE3">
        <w:t> </w:t>
      </w:r>
    </w:p>
    <w:p w14:paraId="774009A9" w14:textId="77777777" w:rsidR="00BF7DE3" w:rsidRPr="00BF7DE3" w:rsidRDefault="00BF7DE3" w:rsidP="00BF7DE3">
      <w:r w:rsidRPr="00BF7DE3">
        <w:rPr>
          <w:b/>
          <w:bCs/>
        </w:rPr>
        <w:t>Response</w:t>
      </w:r>
      <w:r w:rsidRPr="00BF7DE3">
        <w:t>: </w:t>
      </w:r>
    </w:p>
    <w:p w14:paraId="6EBF8DF4" w14:textId="77777777" w:rsidR="00BF7DE3" w:rsidRPr="00BF7DE3" w:rsidRDefault="00BF7DE3" w:rsidP="00BF7DE3">
      <w:r w:rsidRPr="00BF7DE3">
        <w:t> </w:t>
      </w:r>
    </w:p>
    <w:p w14:paraId="45B5C9B1" w14:textId="77777777" w:rsidR="00BF7DE3" w:rsidRPr="00BF7DE3" w:rsidRDefault="00BF7DE3" w:rsidP="00BF7DE3">
      <w:pPr>
        <w:numPr>
          <w:ilvl w:val="0"/>
          <w:numId w:val="109"/>
        </w:numPr>
      </w:pPr>
      <w:r w:rsidRPr="00BF7DE3">
        <w:t>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 </w:t>
      </w:r>
    </w:p>
    <w:p w14:paraId="6A077579" w14:textId="77777777" w:rsidR="00BF7DE3" w:rsidRPr="00BF7DE3" w:rsidRDefault="00BF7DE3" w:rsidP="00BF7DE3">
      <w:pPr>
        <w:numPr>
          <w:ilvl w:val="0"/>
          <w:numId w:val="109"/>
        </w:numPr>
      </w:pPr>
      <w:r w:rsidRPr="00BF7DE3">
        <w:t>Since October 2023, nine partners have reached close to 93,000 students and teachers with psychosocial support, emergency learning and recreational supplies and activities in the Khan Younis, Rafah, and Middle governorates. Most of the cluster responses are delivered by local partners.</w:t>
      </w:r>
    </w:p>
    <w:p w14:paraId="3B328B8F" w14:textId="77777777" w:rsidR="00BF7DE3" w:rsidRPr="00BF7DE3" w:rsidRDefault="00BF7DE3" w:rsidP="00BF7DE3">
      <w:r w:rsidRPr="00BF7DE3">
        <w:t> </w:t>
      </w:r>
    </w:p>
    <w:p w14:paraId="1D20B64E" w14:textId="77777777" w:rsidR="00BF7DE3" w:rsidRPr="00BF7DE3" w:rsidRDefault="00BF7DE3" w:rsidP="00BF7DE3">
      <w:r w:rsidRPr="00BF7DE3">
        <w:rPr>
          <w:b/>
          <w:bCs/>
        </w:rPr>
        <w:t>Challenges and Gaps: </w:t>
      </w:r>
    </w:p>
    <w:p w14:paraId="0AFEA183" w14:textId="77777777" w:rsidR="00BF7DE3" w:rsidRPr="00BF7DE3" w:rsidRDefault="00BF7DE3" w:rsidP="00BF7DE3">
      <w:r w:rsidRPr="00BF7DE3">
        <w:t> </w:t>
      </w:r>
    </w:p>
    <w:p w14:paraId="6586C387" w14:textId="77777777" w:rsidR="00BF7DE3" w:rsidRPr="00BF7DE3" w:rsidRDefault="00BF7DE3" w:rsidP="00BF7DE3">
      <w:pPr>
        <w:numPr>
          <w:ilvl w:val="0"/>
          <w:numId w:val="110"/>
        </w:numPr>
      </w:pPr>
      <w:r w:rsidRPr="00BF7DE3">
        <w:t>No activities have been undertaken in the three northern governorates of Gaza, due to ongoing hostilities and access challenges. </w:t>
      </w:r>
    </w:p>
    <w:p w14:paraId="7E0800EF" w14:textId="77777777" w:rsidR="00BF7DE3" w:rsidRPr="00BF7DE3" w:rsidRDefault="00BF7DE3" w:rsidP="00BF7DE3">
      <w:pPr>
        <w:numPr>
          <w:ilvl w:val="0"/>
          <w:numId w:val="110"/>
        </w:numPr>
      </w:pPr>
      <w:r w:rsidRPr="00BF7DE3">
        <w:t>In the first week of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 </w:t>
      </w:r>
    </w:p>
    <w:p w14:paraId="1418CA70" w14:textId="77777777" w:rsidR="00BF7DE3" w:rsidRPr="00BF7DE3" w:rsidRDefault="00BF7DE3" w:rsidP="00BF7DE3">
      <w:pPr>
        <w:rPr>
          <w:b/>
          <w:bCs/>
        </w:rPr>
      </w:pPr>
      <w:r w:rsidRPr="00BF7DE3">
        <w:rPr>
          <w:b/>
          <w:bCs/>
        </w:rPr>
        <w:t>Multi-purpose Cash Assistance (MCPA)</w:t>
      </w:r>
    </w:p>
    <w:p w14:paraId="161AD6AC" w14:textId="77777777" w:rsidR="00BF7DE3" w:rsidRPr="00BF7DE3" w:rsidRDefault="00BF7DE3" w:rsidP="00BF7DE3">
      <w:r w:rsidRPr="00BF7DE3">
        <w:t> </w:t>
      </w:r>
    </w:p>
    <w:p w14:paraId="1EAA4FDD" w14:textId="77777777" w:rsidR="00BF7DE3" w:rsidRPr="00BF7DE3" w:rsidRDefault="00BF7DE3" w:rsidP="00BF7DE3">
      <w:pPr>
        <w:numPr>
          <w:ilvl w:val="0"/>
          <w:numId w:val="111"/>
        </w:numPr>
      </w:pPr>
      <w:r w:rsidRPr="00BF7DE3">
        <w:t>Since the beginning of the hostilities, 118,200 households (about 787,233 people) have received emergency MPCA. </w:t>
      </w:r>
    </w:p>
    <w:p w14:paraId="06C6A0CA" w14:textId="77777777" w:rsidR="00BF7DE3" w:rsidRPr="00BF7DE3" w:rsidRDefault="00BF7DE3" w:rsidP="00BF7DE3">
      <w:pPr>
        <w:numPr>
          <w:ilvl w:val="0"/>
          <w:numId w:val="111"/>
        </w:numPr>
      </w:pPr>
      <w:r w:rsidRPr="00BF7DE3">
        <w:t>Although cash assistance has been provided to affected people across the Gaza Strip, the vast majority of cash assistance activities are now concentrated in the southern governorates. </w:t>
      </w:r>
    </w:p>
    <w:p w14:paraId="0D130E26" w14:textId="77777777" w:rsidR="00BF7DE3" w:rsidRPr="00BF7DE3" w:rsidRDefault="00BF7DE3" w:rsidP="00BF7DE3">
      <w:pPr>
        <w:numPr>
          <w:ilvl w:val="0"/>
          <w:numId w:val="111"/>
        </w:numPr>
      </w:pPr>
      <w:r w:rsidRPr="00BF7DE3">
        <w:t>Because formal markets are largely depleted, informal markets are now the key sources of basics goods and services. This includes trading of personal belongings, small household-based production (bread, vegetables), humanitarian assistance, and other items. </w:t>
      </w:r>
    </w:p>
    <w:p w14:paraId="2F127417" w14:textId="77777777" w:rsidR="00BF7DE3" w:rsidRPr="00BF7DE3" w:rsidRDefault="00BF7DE3" w:rsidP="00BF7DE3">
      <w:pPr>
        <w:numPr>
          <w:ilvl w:val="0"/>
          <w:numId w:val="111"/>
        </w:numPr>
      </w:pPr>
      <w:r w:rsidRPr="00BF7DE3">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w:t>
      </w:r>
    </w:p>
    <w:p w14:paraId="71FC573E" w14:textId="77777777" w:rsidR="00BF7DE3" w:rsidRPr="00BF7DE3" w:rsidRDefault="00BF7DE3" w:rsidP="00BF7DE3">
      <w:pPr>
        <w:rPr>
          <w:b/>
          <w:bCs/>
        </w:rPr>
      </w:pPr>
      <w:r w:rsidRPr="00BF7DE3">
        <w:rPr>
          <w:b/>
          <w:bCs/>
        </w:rPr>
        <w:t>Logistics</w:t>
      </w:r>
    </w:p>
    <w:p w14:paraId="78ABCAE6" w14:textId="77777777" w:rsidR="00BF7DE3" w:rsidRPr="00BF7DE3" w:rsidRDefault="00BF7DE3" w:rsidP="00BF7DE3">
      <w:r w:rsidRPr="00BF7DE3">
        <w:t> </w:t>
      </w:r>
    </w:p>
    <w:p w14:paraId="7193D09D" w14:textId="77777777" w:rsidR="00BF7DE3" w:rsidRPr="00BF7DE3" w:rsidRDefault="00BF7DE3" w:rsidP="00BF7DE3">
      <w:pPr>
        <w:numPr>
          <w:ilvl w:val="0"/>
          <w:numId w:val="112"/>
        </w:numPr>
      </w:pPr>
      <w:r w:rsidRPr="00BF7DE3">
        <w:t>On 11 January, Logistics Cluster provided access to an additional warehouse in Rafah with a 400 square metre capacity, bringing the total space available for partners’ storage in Rafah to 1,470 square metres across three warehouses. </w:t>
      </w:r>
    </w:p>
    <w:p w14:paraId="4EB70900" w14:textId="77777777" w:rsidR="00BF7DE3" w:rsidRPr="00BF7DE3" w:rsidRDefault="00BF7DE3" w:rsidP="00BF7DE3">
      <w:pPr>
        <w:numPr>
          <w:ilvl w:val="0"/>
          <w:numId w:val="112"/>
        </w:numPr>
      </w:pPr>
      <w:r w:rsidRPr="00BF7DE3">
        <w:t>Transport services are ongoing from the Rafah Transshipment Point to the Logistics Cluster warehouses in Rafah, as well as the cargo notification service to notify partners once their cargo arrives in Rafah.</w:t>
      </w:r>
    </w:p>
    <w:p w14:paraId="5EE1297A" w14:textId="77777777" w:rsidR="00BF7DE3" w:rsidRPr="00BF7DE3" w:rsidRDefault="00BF7DE3" w:rsidP="00BF7DE3">
      <w:pPr>
        <w:numPr>
          <w:ilvl w:val="0"/>
          <w:numId w:val="112"/>
        </w:numPr>
      </w:pPr>
      <w:r w:rsidRPr="00BF7DE3">
        <w:t>The Logistics Cluster is engaging with partners in Amman, Jordan to initiate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7F011D69" w14:textId="77777777" w:rsidR="00BF7DE3" w:rsidRPr="00BF7DE3" w:rsidRDefault="00BF7DE3" w:rsidP="00BF7DE3">
      <w:pPr>
        <w:numPr>
          <w:ilvl w:val="0"/>
          <w:numId w:val="112"/>
        </w:numPr>
      </w:pPr>
      <w:r w:rsidRPr="00BF7DE3">
        <w:t>The IMPACCT Working Group published the updated bulletin on the process of transiting humanitarian aid items from Egypt to support the Gaza response. The live document provides the latest updates based on discussions with government entities and the Egyptian Red Crescent (ERC).</w:t>
      </w:r>
    </w:p>
    <w:p w14:paraId="68D23B28" w14:textId="77777777" w:rsidR="00BF7DE3" w:rsidRPr="00BF7DE3" w:rsidRDefault="00BF7DE3" w:rsidP="00BF7DE3">
      <w:pPr>
        <w:rPr>
          <w:b/>
          <w:bCs/>
        </w:rPr>
      </w:pPr>
      <w:r w:rsidRPr="00BF7DE3">
        <w:rPr>
          <w:b/>
          <w:bCs/>
        </w:rPr>
        <w:t>Emergency Telecommunications</w:t>
      </w:r>
    </w:p>
    <w:p w14:paraId="64344AAA" w14:textId="77777777" w:rsidR="00BF7DE3" w:rsidRPr="00BF7DE3" w:rsidRDefault="00BF7DE3" w:rsidP="00BF7DE3">
      <w:r w:rsidRPr="00BF7DE3">
        <w:t> </w:t>
      </w:r>
    </w:p>
    <w:p w14:paraId="4521537E" w14:textId="77777777" w:rsidR="00BF7DE3" w:rsidRPr="00BF7DE3" w:rsidRDefault="00BF7DE3" w:rsidP="00BF7DE3">
      <w:r w:rsidRPr="00BF7DE3">
        <w:rPr>
          <w:b/>
          <w:bCs/>
        </w:rPr>
        <w:t>Needs</w:t>
      </w:r>
      <w:r w:rsidRPr="00BF7DE3">
        <w:t>: </w:t>
      </w:r>
    </w:p>
    <w:p w14:paraId="2A8CECA8" w14:textId="77777777" w:rsidR="00BF7DE3" w:rsidRPr="00BF7DE3" w:rsidRDefault="00BF7DE3" w:rsidP="00BF7DE3">
      <w:pPr>
        <w:numPr>
          <w:ilvl w:val="0"/>
          <w:numId w:val="113"/>
        </w:numPr>
      </w:pPr>
      <w:r w:rsidRPr="00BF7DE3">
        <w:t>Recurrent telecommunication shutdown in Gaza Strip. Telecommunication services in Gaza have been shut down since 12 January. This is the seventh time that communications have stopped working since 7 October. </w:t>
      </w:r>
    </w:p>
    <w:p w14:paraId="7B5FA160" w14:textId="77777777" w:rsidR="00BF7DE3" w:rsidRPr="00BF7DE3" w:rsidRDefault="00BF7DE3" w:rsidP="00BF7DE3">
      <w:pPr>
        <w:numPr>
          <w:ilvl w:val="0"/>
          <w:numId w:val="113"/>
        </w:numPr>
      </w:pPr>
      <w:r w:rsidRPr="00BF7DE3">
        <w:t>There is an urgent need for critical telecommunications equipment into Gaza to set up services for the humanitarian response.</w:t>
      </w:r>
    </w:p>
    <w:p w14:paraId="1EBED07F" w14:textId="77777777" w:rsidR="00BF7DE3" w:rsidRPr="00BF7DE3" w:rsidRDefault="00BF7DE3" w:rsidP="00BF7DE3">
      <w:r w:rsidRPr="00BF7DE3">
        <w:t> </w:t>
      </w:r>
    </w:p>
    <w:p w14:paraId="19514BEA" w14:textId="77777777" w:rsidR="00BF7DE3" w:rsidRPr="00BF7DE3" w:rsidRDefault="00BF7DE3" w:rsidP="00BF7DE3">
      <w:r w:rsidRPr="00BF7DE3">
        <w:rPr>
          <w:b/>
          <w:bCs/>
        </w:rPr>
        <w:t>Response: </w:t>
      </w:r>
    </w:p>
    <w:p w14:paraId="5EDA1730" w14:textId="77777777" w:rsidR="00BF7DE3" w:rsidRPr="00BF7DE3" w:rsidRDefault="00BF7DE3" w:rsidP="00BF7DE3">
      <w:r w:rsidRPr="00BF7DE3">
        <w:t> </w:t>
      </w:r>
    </w:p>
    <w:p w14:paraId="6FB87BB4" w14:textId="77777777" w:rsidR="00BF7DE3" w:rsidRPr="00BF7DE3" w:rsidRDefault="00BF7DE3" w:rsidP="00BF7DE3">
      <w:pPr>
        <w:numPr>
          <w:ilvl w:val="0"/>
          <w:numId w:val="114"/>
        </w:numPr>
      </w:pPr>
      <w:r w:rsidRPr="00BF7DE3">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11 January, the ETC submitted two letters with detailed specifications of the equipment to be imported into Gaza. </w:t>
      </w:r>
    </w:p>
    <w:p w14:paraId="136E9E7B" w14:textId="77777777" w:rsidR="00BF7DE3" w:rsidRPr="00BF7DE3" w:rsidRDefault="00BF7DE3" w:rsidP="00BF7DE3">
      <w:pPr>
        <w:numPr>
          <w:ilvl w:val="0"/>
          <w:numId w:val="114"/>
        </w:numPr>
      </w:pPr>
      <w:r w:rsidRPr="00BF7DE3">
        <w:t>The ETC deployed an ICT Specialist to Gaza on 8 January for an initial technical engagement with local actors to plan an initial ICT needs assessment and to set up technical coordination processes for the response. </w:t>
      </w:r>
    </w:p>
    <w:p w14:paraId="15C2925A" w14:textId="77777777" w:rsidR="00BF7DE3" w:rsidRPr="00BF7DE3" w:rsidRDefault="00BF7DE3" w:rsidP="00BF7DE3">
      <w:pPr>
        <w:numPr>
          <w:ilvl w:val="0"/>
          <w:numId w:val="114"/>
        </w:numPr>
      </w:pPr>
      <w:r w:rsidRPr="00BF7DE3">
        <w:t>Since 9 January, the ETC is conducting technical support to partner agencies in Rafah that include United Nations agencies and international NGOs to improve their telecommunications platforms.</w:t>
      </w:r>
    </w:p>
    <w:p w14:paraId="64754CFA" w14:textId="77777777" w:rsidR="00BF7DE3" w:rsidRPr="00BF7DE3" w:rsidRDefault="00BF7DE3" w:rsidP="00BF7DE3">
      <w:r w:rsidRPr="00BF7DE3">
        <w:t> </w:t>
      </w:r>
    </w:p>
    <w:p w14:paraId="0316FB33" w14:textId="77777777" w:rsidR="00BF7DE3" w:rsidRPr="00BF7DE3" w:rsidRDefault="00BF7DE3" w:rsidP="00BF7DE3">
      <w:r w:rsidRPr="00BF7DE3">
        <w:rPr>
          <w:b/>
          <w:bCs/>
        </w:rPr>
        <w:t>Challenges and Gaps: </w:t>
      </w:r>
    </w:p>
    <w:p w14:paraId="23AF87FB" w14:textId="77777777" w:rsidR="00BF7DE3" w:rsidRPr="00BF7DE3" w:rsidRDefault="00BF7DE3" w:rsidP="00BF7DE3">
      <w:r w:rsidRPr="00BF7DE3">
        <w:t> </w:t>
      </w:r>
    </w:p>
    <w:p w14:paraId="2000615C" w14:textId="77777777" w:rsidR="00BF7DE3" w:rsidRPr="00BF7DE3" w:rsidRDefault="00BF7DE3" w:rsidP="00BF7DE3">
      <w:pPr>
        <w:numPr>
          <w:ilvl w:val="0"/>
          <w:numId w:val="115"/>
        </w:numPr>
      </w:pPr>
      <w:r w:rsidRPr="00BF7DE3">
        <w:t>The communications and fuel shutdown continues to significantly hinder efforts to assess the full extent of needs in Gaza and to adequately respond to the deepening humanitarian crisis. </w:t>
      </w:r>
    </w:p>
    <w:p w14:paraId="49A3C13E" w14:textId="77777777" w:rsidR="00BF7DE3" w:rsidRPr="00BF7DE3" w:rsidRDefault="00BF7DE3" w:rsidP="00BF7DE3">
      <w:pPr>
        <w:numPr>
          <w:ilvl w:val="0"/>
          <w:numId w:val="115"/>
        </w:numPr>
      </w:pPr>
      <w:r w:rsidRPr="00BF7DE3">
        <w:t>Attacks on telecommunication infrastructures and services providers remain a huge challenge to restore the telecommunication services in Gaza. On 13 January, a telecommunications company vehicle was reportedly struck in central Khan Younis, although the crew was on a repair mission and had secured security coordination. Two staff were reportedly killed.</w:t>
      </w:r>
    </w:p>
    <w:p w14:paraId="2A39318E" w14:textId="77777777" w:rsidR="00BF7DE3" w:rsidRPr="00BF7DE3" w:rsidRDefault="00BF7DE3" w:rsidP="00BF7DE3">
      <w:r w:rsidRPr="00BF7DE3">
        <w:rPr>
          <w:i/>
          <w:iCs/>
        </w:rPr>
        <w:t>18 januari 2024</w:t>
      </w:r>
    </w:p>
    <w:p w14:paraId="6F2ED9BE" w14:textId="77777777" w:rsidR="00BF7DE3" w:rsidRPr="00BF7DE3" w:rsidRDefault="00BF7DE3" w:rsidP="00BF7DE3">
      <w:pPr>
        <w:rPr>
          <w:b/>
          <w:bCs/>
        </w:rPr>
      </w:pPr>
      <w:r w:rsidRPr="00BF7DE3">
        <w:rPr>
          <w:b/>
          <w:bCs/>
        </w:rPr>
        <w:t>“Palestine in Session” coming back Friday to discuss “A Textbook Case of Genocide: Israeli Accountability &amp; U.S. Complicity”</w:t>
      </w:r>
    </w:p>
    <w:p w14:paraId="736440F6" w14:textId="77777777" w:rsidR="00BF7DE3" w:rsidRPr="00BF7DE3" w:rsidRDefault="00BF7DE3" w:rsidP="00BF7DE3">
      <w:r w:rsidRPr="00BF7DE3">
        <w:rPr>
          <w:i/>
          <w:iCs/>
        </w:rPr>
        <w:t>18 januari 2024</w:t>
      </w:r>
    </w:p>
    <w:p w14:paraId="681D0FC8" w14:textId="77777777" w:rsidR="00BF7DE3" w:rsidRPr="00BF7DE3" w:rsidRDefault="00BF7DE3" w:rsidP="00BF7DE3">
      <w:r w:rsidRPr="00BF7DE3">
        <w:t> </w:t>
      </w:r>
    </w:p>
    <w:p w14:paraId="3DF35395" w14:textId="77777777" w:rsidR="00BF7DE3" w:rsidRPr="00BF7DE3" w:rsidRDefault="00BF7DE3" w:rsidP="00BF7DE3">
      <w:r w:rsidRPr="00BF7DE3">
        <w:t> </w:t>
      </w:r>
    </w:p>
    <w:p w14:paraId="3ADA527F" w14:textId="77777777" w:rsidR="00BF7DE3" w:rsidRPr="00BF7DE3" w:rsidRDefault="00BF7DE3" w:rsidP="00BF7DE3">
      <w:r w:rsidRPr="00BF7DE3">
        <w:t>For over 100 days, Israel has engaged in a brutal and large-scale military assault on one of the most densely populated places on earth, the besieged Gaza Strip. The Gaza Strip has approximately 2.3 million people, almost half of whom are children, and about 80% of whom are refugees, dispossessed from their homes and homeland, and denied their basic rights guaranteed under international law.</w:t>
      </w:r>
    </w:p>
    <w:p w14:paraId="649BA408" w14:textId="77777777" w:rsidR="00BF7DE3" w:rsidRPr="00BF7DE3" w:rsidRDefault="00BF7DE3" w:rsidP="00BF7DE3">
      <w:r w:rsidRPr="00BF7DE3">
        <w:t>Genocide is the gravest of crimes under international law. Israeli officials have expressed a clear genocidal intent, from dehumanizing language such as “human animals,” to intensifying the siege, to heavy bombardment on refugee camps, civilian infrastructure, and hospitals, among other genocidal acts.</w:t>
      </w:r>
    </w:p>
    <w:p w14:paraId="41F0B533" w14:textId="77777777" w:rsidR="00BF7DE3" w:rsidRPr="00BF7DE3" w:rsidRDefault="00BF7DE3" w:rsidP="00BF7DE3">
      <w:r w:rsidRPr="00BF7DE3">
        <w:t>This webinar will focus on the legal definition of genocide, as well as its political ramifications, and delve into a discussion on Israeli accountability in the context of South Africa’s submission of its Application to the International Court of Justice, and U.S complicity in the context of the federal complaint in the District Court for the Northern District of California. Moreover, we will highlight the devastating impact on civilians and their livelihoods. Most importantly, we will leave you with words of optimism, hope, and a reaffirmation of Palestinian steadfastness.</w:t>
      </w:r>
    </w:p>
    <w:p w14:paraId="4A644DC1" w14:textId="77777777" w:rsidR="00BF7DE3" w:rsidRPr="00BF7DE3" w:rsidRDefault="00BF7DE3" w:rsidP="00BF7DE3">
      <w:r w:rsidRPr="00BF7DE3">
        <w:rPr>
          <w:i/>
          <w:iCs/>
        </w:rPr>
        <w:t>17 januari 2024</w:t>
      </w:r>
    </w:p>
    <w:p w14:paraId="0507B1FE" w14:textId="77777777" w:rsidR="00BF7DE3" w:rsidRPr="00BF7DE3" w:rsidRDefault="00BF7DE3" w:rsidP="00BF7DE3">
      <w:r w:rsidRPr="00BF7DE3">
        <w:t> </w:t>
      </w:r>
    </w:p>
    <w:p w14:paraId="13441EB0" w14:textId="77777777" w:rsidR="00BF7DE3" w:rsidRPr="00BF7DE3" w:rsidRDefault="00BF7DE3" w:rsidP="00BF7DE3">
      <w:r w:rsidRPr="00BF7DE3">
        <w:t>This year’s </w:t>
      </w:r>
      <w:r w:rsidRPr="00BF7DE3">
        <w:rPr>
          <w:b/>
          <w:bCs/>
        </w:rPr>
        <w:t>Israeli Apartheid Week</w:t>
      </w:r>
      <w:r w:rsidRPr="00BF7DE3">
        <w:t> will be the </w:t>
      </w:r>
      <w:r w:rsidRPr="00BF7DE3">
        <w:rPr>
          <w:b/>
          <w:bCs/>
        </w:rPr>
        <w:t>most important since IAW was launched 20 years ago! </w:t>
      </w:r>
      <w:r w:rsidRPr="00BF7DE3">
        <w:t>With the ongoing Nakba at its height, Israel is carrying out the world’s first ever live-streamed </w:t>
      </w:r>
      <w:r w:rsidRPr="00BF7DE3">
        <w:rPr>
          <w:b/>
          <w:bCs/>
        </w:rPr>
        <w:t>genocide against 2.3 million Palestinians in Gaza</w:t>
      </w:r>
      <w:r w:rsidRPr="00BF7DE3">
        <w:t> while it continues to entrench its 75-year-old settler-colonial apartheid regime against all Indigenous Palestinians.</w:t>
      </w:r>
    </w:p>
    <w:p w14:paraId="375A0F5E" w14:textId="77777777" w:rsidR="00BF7DE3" w:rsidRPr="00BF7DE3" w:rsidRDefault="00BF7DE3" w:rsidP="00BF7DE3">
      <w:r w:rsidRPr="00BF7DE3">
        <w:t> </w:t>
      </w:r>
    </w:p>
    <w:p w14:paraId="150C634A" w14:textId="77777777" w:rsidR="00BF7DE3" w:rsidRPr="00BF7DE3" w:rsidRDefault="00BF7DE3" w:rsidP="00BF7DE3">
      <w:r w:rsidRPr="00BF7DE3">
        <w:t>Over the past few months, people around the world have carried out inspiring actions building people power to end state, corporate and institutional complicity in Israel’s #GazaGenocide and apartheid. </w:t>
      </w:r>
      <w:r w:rsidRPr="00BF7DE3">
        <w:rPr>
          <w:b/>
          <w:bCs/>
        </w:rPr>
        <w:t>Your calls to end #GazaGenocide have paved the way for South Africa’s move to bring Israel in front of the International Court of Justice (ICJ),</w:t>
      </w:r>
      <w:r w:rsidRPr="00BF7DE3">
        <w:t> a moment of hope for Palestinians and a last chance for global institutions to remain relevant.</w:t>
      </w:r>
      <w:r w:rsidRPr="00BF7DE3">
        <w:br/>
        <w:t> </w:t>
      </w:r>
    </w:p>
    <w:p w14:paraId="1749D511" w14:textId="77777777" w:rsidR="00BF7DE3" w:rsidRPr="00BF7DE3" w:rsidRDefault="00BF7DE3" w:rsidP="00BF7DE3">
      <w:r w:rsidRPr="00BF7DE3">
        <w:t>Now we </w:t>
      </w:r>
      <w:r w:rsidRPr="00BF7DE3">
        <w:rPr>
          <w:b/>
          <w:bCs/>
        </w:rPr>
        <w:t>need to build more power,</w:t>
      </w:r>
      <w:r w:rsidRPr="00BF7DE3">
        <w:t> deepen our impact and </w:t>
      </w:r>
      <w:r w:rsidRPr="00BF7DE3">
        <w:rPr>
          <w:b/>
          <w:bCs/>
        </w:rPr>
        <w:t>ensure the tide turns towards freedom, justice and equality.</w:t>
      </w:r>
      <w:r w:rsidRPr="00BF7DE3">
        <w:t> Let's organize IAW throughout the entire month of March to bring justice from below.</w:t>
      </w:r>
    </w:p>
    <w:p w14:paraId="067FB616" w14:textId="77777777" w:rsidR="00BF7DE3" w:rsidRPr="00BF7DE3" w:rsidRDefault="00BF7DE3" w:rsidP="00BF7DE3">
      <w:pPr>
        <w:rPr>
          <w:b/>
          <w:bCs/>
        </w:rPr>
      </w:pPr>
      <w:r w:rsidRPr="00BF7DE3">
        <w:rPr>
          <w:b/>
          <w:bCs/>
        </w:rPr>
        <w:t>Hostilities in the Gaza Strip and Israel</w:t>
      </w:r>
      <w:r w:rsidRPr="00BF7DE3">
        <w:rPr>
          <w:b/>
          <w:bCs/>
        </w:rPr>
        <w:br/>
        <w:t>Flash Update #94</w:t>
      </w:r>
    </w:p>
    <w:p w14:paraId="6C79135A" w14:textId="77777777" w:rsidR="00BF7DE3" w:rsidRPr="00BF7DE3" w:rsidRDefault="00BF7DE3" w:rsidP="00BF7DE3">
      <w:r w:rsidRPr="00BF7DE3">
        <w:rPr>
          <w:i/>
          <w:iCs/>
        </w:rPr>
        <w:t>Jerry cans lined up for water filling. With a recently damaged pipeline urgently requiring repairs, only one of the three water lines from Israel is still functioning. UNICEF has warned that children in southern Gaza are accessing only 1.5 to 2 litres of water per day, well below the recommended requirements for survival. Photo by UNICEF/Eyad El-Baba, 11 January 2024</w:t>
      </w:r>
    </w:p>
    <w:p w14:paraId="7BE847B9" w14:textId="77777777" w:rsidR="00BF7DE3" w:rsidRPr="00BF7DE3" w:rsidRDefault="00BF7DE3" w:rsidP="00BF7DE3">
      <w:r w:rsidRPr="00BF7DE3">
        <w:t> </w:t>
      </w:r>
    </w:p>
    <w:p w14:paraId="191470EE" w14:textId="77777777" w:rsidR="00BF7DE3" w:rsidRPr="00BF7DE3" w:rsidRDefault="00BF7DE3" w:rsidP="00BF7DE3">
      <w:r w:rsidRPr="00BF7DE3">
        <w:rPr>
          <w:i/>
          <w:iCs/>
        </w:rPr>
        <w:t>17 januari 2024</w:t>
      </w:r>
    </w:p>
    <w:p w14:paraId="403D2384" w14:textId="77777777" w:rsidR="00BF7DE3" w:rsidRPr="00BF7DE3" w:rsidRDefault="00BF7DE3" w:rsidP="00BF7DE3">
      <w:pPr>
        <w:rPr>
          <w:b/>
          <w:bCs/>
        </w:rPr>
      </w:pPr>
      <w:r w:rsidRPr="00BF7DE3">
        <w:rPr>
          <w:b/>
          <w:bCs/>
        </w:rPr>
        <w:t>Key points</w:t>
      </w:r>
    </w:p>
    <w:p w14:paraId="04885C9E" w14:textId="77777777" w:rsidR="00BF7DE3" w:rsidRPr="00BF7DE3" w:rsidRDefault="00BF7DE3" w:rsidP="00BF7DE3">
      <w:r w:rsidRPr="00BF7DE3">
        <w:t> </w:t>
      </w:r>
    </w:p>
    <w:p w14:paraId="7E55CED2" w14:textId="77777777" w:rsidR="00BF7DE3" w:rsidRPr="00BF7DE3" w:rsidRDefault="00BF7DE3" w:rsidP="00BF7DE3">
      <w:pPr>
        <w:numPr>
          <w:ilvl w:val="0"/>
          <w:numId w:val="116"/>
        </w:numPr>
      </w:pPr>
      <w:r w:rsidRPr="00BF7DE3">
        <w:t>Intense Israeli bombardments from air, land, and sea continued across much of the Gaza Strip on 16 January, resulting in further civilian casualties and destruction. The indiscriminate firing of rockets by Palestinian armed groups from Gaza continued, striking the southern Israeli city of Netivot. Ground operations and fighting between Israeli forces and Palestinian armed groups were also reported across much of Gaza.</w:t>
      </w:r>
    </w:p>
    <w:p w14:paraId="3CEC3BAF" w14:textId="77777777" w:rsidR="00BF7DE3" w:rsidRPr="00BF7DE3" w:rsidRDefault="00BF7DE3" w:rsidP="00BF7DE3">
      <w:pPr>
        <w:numPr>
          <w:ilvl w:val="0"/>
          <w:numId w:val="116"/>
        </w:numPr>
      </w:pPr>
      <w:r w:rsidRPr="00BF7DE3">
        <w:t>Between the afternoons of 15 and 16 January, according to the Ministry of Health (MoH) in Gaza, 158 Palestinians were killed, and another 320 people were injured. Between 7 October 2023 and 12:00 on 16 January 2024, at least 24,285 Palestinians were killed in Gaza and 61,154 Palestinians were injured, according to the MoH. </w:t>
      </w:r>
    </w:p>
    <w:p w14:paraId="4DBA89E8" w14:textId="77777777" w:rsidR="00BF7DE3" w:rsidRPr="00BF7DE3" w:rsidRDefault="00BF7DE3" w:rsidP="00BF7DE3">
      <w:pPr>
        <w:numPr>
          <w:ilvl w:val="0"/>
          <w:numId w:val="116"/>
        </w:numPr>
      </w:pPr>
      <w:r w:rsidRPr="00BF7DE3">
        <w:t>Between 15 January and 16 January, one Israeli soldier was reportedly killed in Gaza and another soldier succumbed to wounds sustained about a month earlier. Since the start of the ground operation, 188 soldiers have been killed, and 1,135 soldiers have been injured in Gaza, according to the Israeli military.</w:t>
      </w:r>
    </w:p>
    <w:p w14:paraId="08496140" w14:textId="77777777" w:rsidR="00BF7DE3" w:rsidRPr="00BF7DE3" w:rsidRDefault="00BF7DE3" w:rsidP="00BF7DE3">
      <w:pPr>
        <w:numPr>
          <w:ilvl w:val="0"/>
          <w:numId w:val="116"/>
        </w:numPr>
      </w:pPr>
      <w:r w:rsidRPr="00BF7DE3">
        <w:t>As of 15 January, only one of the three water pipelines from Israel into Gaza is functioning. The Deir al Balah water pipeline, with a capacity of close to 17,000 cubic metres of water per day, urgently needs repairs. Water, hygiene, and sanitation (WASH) partners have estimated that repairs could take up to four weeks, even allowing for sustained access and the necessary supplies.</w:t>
      </w:r>
    </w:p>
    <w:p w14:paraId="0224912C" w14:textId="77777777" w:rsidR="00BF7DE3" w:rsidRPr="00BF7DE3" w:rsidRDefault="00BF7DE3" w:rsidP="00BF7DE3">
      <w:pPr>
        <w:numPr>
          <w:ilvl w:val="0"/>
          <w:numId w:val="116"/>
        </w:numPr>
      </w:pPr>
      <w:r w:rsidRPr="00BF7DE3">
        <w:t>As of 16 January, telecommunication services in Gaza have remained shut down for the fourth consecutive day, since 12 January. This is the seventh time that communications have stopped working since 7 October. The blackout of telecommunications deprives people in Gaza from accessing lifesaving information, preventing people from calling for first responders and impedes other forms of humanitarian response. </w:t>
      </w:r>
    </w:p>
    <w:p w14:paraId="4FE1EBF2" w14:textId="77777777" w:rsidR="00BF7DE3" w:rsidRPr="00BF7DE3" w:rsidRDefault="00BF7DE3" w:rsidP="00BF7DE3">
      <w:pPr>
        <w:numPr>
          <w:ilvl w:val="0"/>
          <w:numId w:val="116"/>
        </w:numPr>
      </w:pPr>
      <w:r w:rsidRPr="00BF7DE3">
        <w:t>On 15 January, WFP Executive Director, </w:t>
      </w:r>
      <w:hyperlink r:id="rId17" w:tgtFrame="_blank" w:history="1">
        <w:r w:rsidRPr="00BF7DE3">
          <w:rPr>
            <w:rStyle w:val="Hyperlink"/>
            <w:b/>
            <w:bCs/>
          </w:rPr>
          <w:t>stated</w:t>
        </w:r>
      </w:hyperlink>
      <w:r w:rsidRPr="00BF7DE3">
        <w:t> that, “people in Gaza risk dying of hunger just miles from trucks filled with food. Every hour lost puts countless lives at risk. We can keep famine at bay but only if we can deliver sufficient supplies and have safe access to everyone in need, wherever they are.” The latest Integrated Food Security and Nutrition Phase Classification (IPC) report confirmed that the entire population of Gaza, is in ‘crisis or worse levels of acute food insecurity.’ The same day, the heads of the WFP, UNICEF and WHO, released a joint statement urging the opening of new entry routes, allowing more commodity-border checks each day, easing restrictions on the movement of humanitarian workers and guaranteeing the safety of people accessing and distributing aid. Humanitarian assistance in Gaza is limited by the closure of all but two border crossings in the south (Rafah and Kerem Shalom) and multi-layered vetting process for commodities transported into Gaza.</w:t>
      </w:r>
    </w:p>
    <w:p w14:paraId="29258E24" w14:textId="77777777" w:rsidR="00BF7DE3" w:rsidRPr="00BF7DE3" w:rsidRDefault="00BF7DE3" w:rsidP="00BF7DE3">
      <w:pPr>
        <w:numPr>
          <w:ilvl w:val="0"/>
          <w:numId w:val="116"/>
        </w:numPr>
      </w:pPr>
      <w:r w:rsidRPr="00BF7DE3">
        <w:t>On 15 January, UNICEF Executive Director, said that, “children at high risk of dying from malnutrition and disease desperately need medical treatment, clean water, and sanitation services, but the conditions on the ground do not allow us to safely reach children and families in need. Some of the material we desperately need to repair and increase water supply remain restricted from entering Gaza. The lives of children and their families are hanging in the balance. Every minute counts.” UNICEF projects that child wasting, the most life-threatening form of malnutrition, could affect 10,000 children in the next few weeks. Additionally, UNICEF has warned that children in southern Gaza are accessing only 1.5 to 2 litres of water per day, well below the recommended requirements for survival. According to humanitarian standards, the minimum amount of water needed in an emergency is 15 litres, which includes water for drinking, washing, and cooking. For survival alone, the estimated minimum is three litres per day.</w:t>
      </w:r>
    </w:p>
    <w:p w14:paraId="20CAC2C9" w14:textId="77777777" w:rsidR="00BF7DE3" w:rsidRPr="00BF7DE3" w:rsidRDefault="00BF7DE3" w:rsidP="00BF7DE3">
      <w:pPr>
        <w:numPr>
          <w:ilvl w:val="0"/>
          <w:numId w:val="116"/>
        </w:numPr>
      </w:pPr>
      <w:r w:rsidRPr="00BF7DE3">
        <w:t>On 16 January, in a joint statement, a number of UN Special Rapporteurs said: “Currently every single person in Gaza is hungry, a quarter of the population are starving and struggling to find food and drinkable water, and famine is imminent. Pregnant women are not receiving adequate nutrition and healthcare, putting their lives at risk. In addition, all children under five – 335,000 – are at high risk of severe malnutrition as the risk of famine conditions continues to increase, a whole generation is now in danger of suffering from stunting.”</w:t>
      </w:r>
    </w:p>
    <w:p w14:paraId="1D9F6C58" w14:textId="77777777" w:rsidR="00BF7DE3" w:rsidRPr="00BF7DE3" w:rsidRDefault="00BF7DE3" w:rsidP="00BF7DE3">
      <w:pPr>
        <w:numPr>
          <w:ilvl w:val="0"/>
          <w:numId w:val="116"/>
        </w:numPr>
      </w:pPr>
      <w:r w:rsidRPr="00BF7DE3">
        <w:t>On 15 January 2024, UNRWA announced that, as of 12 January, the total number of UNRWA staff killed since the beginning of hostilities had increased by four to 150. Furthermore, they stated that 232 incidents impacting UNRWA premises and people inside them had been reported since 7 October (some with multiple incidents affecting the same location), including at least 23 incidents of military use of UNRWA premises. A total of 66 UNRWA installations had been directly hit, and 69 different installations had sustained damage from hits to adjacent objects.</w:t>
      </w:r>
    </w:p>
    <w:p w14:paraId="080C1ED9" w14:textId="77777777" w:rsidR="00BF7DE3" w:rsidRPr="00BF7DE3" w:rsidRDefault="00BF7DE3" w:rsidP="00BF7DE3">
      <w:pPr>
        <w:numPr>
          <w:ilvl w:val="0"/>
          <w:numId w:val="116"/>
        </w:numPr>
      </w:pPr>
      <w:r w:rsidRPr="00BF7DE3">
        <w:t>On 15 January, the Secretary-General </w:t>
      </w:r>
      <w:hyperlink r:id="rId18" w:tgtFrame="_blank" w:history="1">
        <w:r w:rsidRPr="00BF7DE3">
          <w:rPr>
            <w:rStyle w:val="Hyperlink"/>
            <w:b/>
            <w:bCs/>
          </w:rPr>
          <w:t>stated</w:t>
        </w:r>
      </w:hyperlink>
      <w:r w:rsidRPr="00BF7DE3">
        <w:t>: “Since 7 October, 152 UN staff members have been killed in Gaza – the largest single loss of life in the history of our organization -- a heart-wrenching figure and a source of deep sorrow. Still, aid workers, under enormous pressure and with no safety guarantees, are doing their best to deliver inside Gaza. We continue to call for rapid, safe, unhindered, expanded and sustained humanitarian access into and across Gaza.”</w:t>
      </w:r>
    </w:p>
    <w:p w14:paraId="54082B1F" w14:textId="77777777" w:rsidR="00BF7DE3" w:rsidRPr="00BF7DE3" w:rsidRDefault="00BF7DE3" w:rsidP="00BF7DE3">
      <w:pPr>
        <w:numPr>
          <w:ilvl w:val="0"/>
          <w:numId w:val="116"/>
        </w:numPr>
      </w:pPr>
      <w:r w:rsidRPr="00BF7DE3">
        <w:t>Between 15 and 16 January, 204 trucks with food, medicine and other supplies entered the Gaza Strip through Rafah and Kerem Shalom crossings. Since the opening of Kerem Shalom crossing, almost 25 per cent of aid trucks have come in through that entry point. </w:t>
      </w:r>
    </w:p>
    <w:p w14:paraId="586B1841" w14:textId="77777777" w:rsidR="00BF7DE3" w:rsidRPr="00BF7DE3" w:rsidRDefault="00BF7DE3" w:rsidP="00BF7DE3">
      <w:pPr>
        <w:numPr>
          <w:ilvl w:val="0"/>
          <w:numId w:val="116"/>
        </w:numPr>
      </w:pPr>
      <w:r w:rsidRPr="00BF7DE3">
        <w:t>On 16 January, the Palestine Red Crescent Society (PRCS) received 25 trucks from the Egyptian Red Crescent through Rafah crossing containing humanitarian aid, including food, water, medical supplies and other relief items.</w:t>
      </w:r>
    </w:p>
    <w:p w14:paraId="1F8E6735" w14:textId="77777777" w:rsidR="00BF7DE3" w:rsidRPr="00BF7DE3" w:rsidRDefault="00BF7DE3" w:rsidP="00BF7DE3">
      <w:pPr>
        <w:rPr>
          <w:b/>
          <w:bCs/>
        </w:rPr>
      </w:pPr>
      <w:r w:rsidRPr="00BF7DE3">
        <w:rPr>
          <w:b/>
          <w:bCs/>
        </w:rPr>
        <w:t>Hostilities and casualties (Gaza Strip)</w:t>
      </w:r>
    </w:p>
    <w:p w14:paraId="351A1DD1" w14:textId="77777777" w:rsidR="00BF7DE3" w:rsidRPr="00BF7DE3" w:rsidRDefault="00BF7DE3" w:rsidP="00BF7DE3">
      <w:r w:rsidRPr="00BF7DE3">
        <w:t> </w:t>
      </w:r>
    </w:p>
    <w:p w14:paraId="45F6B24B" w14:textId="77777777" w:rsidR="00BF7DE3" w:rsidRPr="00BF7DE3" w:rsidRDefault="00BF7DE3" w:rsidP="00BF7DE3">
      <w:r w:rsidRPr="00BF7DE3">
        <w:t>The following are among the deadliest incidents reported on 15 January.  </w:t>
      </w:r>
    </w:p>
    <w:p w14:paraId="2422B925" w14:textId="77777777" w:rsidR="00BF7DE3" w:rsidRPr="00BF7DE3" w:rsidRDefault="00BF7DE3" w:rsidP="00BF7DE3">
      <w:pPr>
        <w:numPr>
          <w:ilvl w:val="0"/>
          <w:numId w:val="117"/>
        </w:numPr>
      </w:pPr>
      <w:r w:rsidRPr="00BF7DE3">
        <w:t>On 15 January, in the early morning, 20 people, the majority women and children were reported killed, when a house was struck in As Sabra neighbourhood of Gaza city,</w:t>
      </w:r>
    </w:p>
    <w:p w14:paraId="6325885F" w14:textId="77777777" w:rsidR="00BF7DE3" w:rsidRPr="00BF7DE3" w:rsidRDefault="00BF7DE3" w:rsidP="00BF7DE3">
      <w:pPr>
        <w:numPr>
          <w:ilvl w:val="0"/>
          <w:numId w:val="117"/>
        </w:numPr>
      </w:pPr>
      <w:r w:rsidRPr="00BF7DE3">
        <w:t>On 15 January, at about 13:30, six people were reportedly killed and 11 injured when a house was struck in Az Zaytoun neighbourhood east of Gaza city. </w:t>
      </w:r>
    </w:p>
    <w:p w14:paraId="31ED8CBD" w14:textId="77777777" w:rsidR="00BF7DE3" w:rsidRPr="00BF7DE3" w:rsidRDefault="00BF7DE3" w:rsidP="00BF7DE3">
      <w:pPr>
        <w:numPr>
          <w:ilvl w:val="0"/>
          <w:numId w:val="117"/>
        </w:numPr>
      </w:pPr>
      <w:r w:rsidRPr="00BF7DE3">
        <w:t>On 15 January, at about 20:00, four people were reportedly killed when Al Bureij Refugee Camp, central Gaza, was struck.</w:t>
      </w:r>
    </w:p>
    <w:p w14:paraId="013CFB8A" w14:textId="77777777" w:rsidR="00BF7DE3" w:rsidRPr="00BF7DE3" w:rsidRDefault="00BF7DE3" w:rsidP="00BF7DE3">
      <w:pPr>
        <w:numPr>
          <w:ilvl w:val="0"/>
          <w:numId w:val="117"/>
        </w:numPr>
      </w:pPr>
      <w:r w:rsidRPr="00BF7DE3">
        <w:t>On 15 January, at about 19:00, 12 people were reportedly killed and another 12 injured when a house was struck between the towns of Khan Younis and Rafah was struck.</w:t>
      </w:r>
    </w:p>
    <w:p w14:paraId="1B8A9E8C" w14:textId="77777777" w:rsidR="00BF7DE3" w:rsidRPr="00BF7DE3" w:rsidRDefault="00BF7DE3" w:rsidP="00BF7DE3">
      <w:pPr>
        <w:rPr>
          <w:b/>
          <w:bCs/>
        </w:rPr>
      </w:pPr>
      <w:r w:rsidRPr="00BF7DE3">
        <w:rPr>
          <w:b/>
          <w:bCs/>
        </w:rPr>
        <w:t>Displacement (Gaza Strip)</w:t>
      </w:r>
    </w:p>
    <w:p w14:paraId="2FF12A4B" w14:textId="77777777" w:rsidR="00BF7DE3" w:rsidRPr="00BF7DE3" w:rsidRDefault="00BF7DE3" w:rsidP="00BF7DE3">
      <w:r w:rsidRPr="00BF7DE3">
        <w:t> </w:t>
      </w:r>
    </w:p>
    <w:p w14:paraId="51F03E86" w14:textId="77777777" w:rsidR="00BF7DE3" w:rsidRPr="00BF7DE3" w:rsidRDefault="00BF7DE3" w:rsidP="00BF7DE3">
      <w:pPr>
        <w:numPr>
          <w:ilvl w:val="0"/>
          <w:numId w:val="118"/>
        </w:numPr>
      </w:pPr>
      <w:r w:rsidRPr="00BF7DE3">
        <w:t>As of 11 January, according to UNRWA, 1.9 million people, or nearly 85 per cent of Gaza’s population, were estimated to be internally displaced, including many who have been displaced multiple times, as families are forced to move repeatedly in search of safety. Nearly 1.4 million IDPs are sheltering in 154 UNRWA facilities across all five governorates, including 160,000 in the north and Gaza city; facilities far exceeding their intended capacity. A total of 1.78 million IDPs are receiving assistance from UNRWA. Rafah governorate is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w:t>
      </w:r>
    </w:p>
    <w:p w14:paraId="089B7084" w14:textId="77777777" w:rsidR="00BF7DE3" w:rsidRPr="00BF7DE3" w:rsidRDefault="00BF7DE3" w:rsidP="00BF7DE3">
      <w:pPr>
        <w:numPr>
          <w:ilvl w:val="0"/>
          <w:numId w:val="118"/>
        </w:numPr>
      </w:pPr>
      <w:r w:rsidRPr="00BF7DE3">
        <w:t>On 12 January, UNRWA reported that the average number of  IDPs in UNRWA shelters south of Wadi Gaza was over 12,000 per shelter. This is more than four times their capacity.</w:t>
      </w:r>
    </w:p>
    <w:p w14:paraId="4E381ADF" w14:textId="77777777" w:rsidR="00BF7DE3" w:rsidRPr="00BF7DE3" w:rsidRDefault="00BF7DE3" w:rsidP="00BF7DE3">
      <w:pPr>
        <w:rPr>
          <w:b/>
          <w:bCs/>
        </w:rPr>
      </w:pPr>
      <w:r w:rsidRPr="00BF7DE3">
        <w:rPr>
          <w:b/>
          <w:bCs/>
        </w:rPr>
        <w:t>Electricity</w:t>
      </w:r>
    </w:p>
    <w:p w14:paraId="596BA936" w14:textId="77777777" w:rsidR="00BF7DE3" w:rsidRPr="00BF7DE3" w:rsidRDefault="00BF7DE3" w:rsidP="00BF7DE3">
      <w:r w:rsidRPr="00BF7DE3">
        <w:t> </w:t>
      </w:r>
    </w:p>
    <w:p w14:paraId="12477268" w14:textId="77777777" w:rsidR="00BF7DE3" w:rsidRPr="00BF7DE3" w:rsidRDefault="00BF7DE3" w:rsidP="00BF7DE3">
      <w:pPr>
        <w:numPr>
          <w:ilvl w:val="0"/>
          <w:numId w:val="119"/>
        </w:numPr>
      </w:pPr>
      <w:r w:rsidRPr="00BF7DE3">
        <w:t>Since 11 October 2023,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59FCC7F0" w14:textId="77777777" w:rsidR="00BF7DE3" w:rsidRPr="00BF7DE3" w:rsidRDefault="00BF7DE3" w:rsidP="00BF7DE3">
      <w:pPr>
        <w:rPr>
          <w:b/>
          <w:bCs/>
        </w:rPr>
      </w:pPr>
      <w:r w:rsidRPr="00BF7DE3">
        <w:rPr>
          <w:b/>
          <w:bCs/>
        </w:rPr>
        <w:t>Humanitarian Access (Gaza Strip-Northern Gaza)</w:t>
      </w:r>
    </w:p>
    <w:p w14:paraId="518F18F4" w14:textId="77777777" w:rsidR="00BF7DE3" w:rsidRPr="00BF7DE3" w:rsidRDefault="00BF7DE3" w:rsidP="00BF7DE3">
      <w:r w:rsidRPr="00BF7DE3">
        <w:t> </w:t>
      </w:r>
    </w:p>
    <w:p w14:paraId="79BD2F84" w14:textId="77777777" w:rsidR="00BF7DE3" w:rsidRPr="00BF7DE3" w:rsidRDefault="00BF7DE3" w:rsidP="00BF7DE3">
      <w:pPr>
        <w:numPr>
          <w:ilvl w:val="0"/>
          <w:numId w:val="120"/>
        </w:numPr>
      </w:pPr>
      <w:r w:rsidRPr="00BF7DE3">
        <w:t>In the first two weeks of January, humanitarian agencies planned 29 missions to deliver lifesaving supplies to areas to the north of Wadi Gaza. Only 7 of the 29 (24 per cent) were accomplished, either fully or partially. The remainder of the missions were denied access by the Israeli authorities. Two additional missions, originally coordinated with the Israeli authorities, could not be completed due to the non-viability of allocated routes or excessive delays at checkpoints, which did not allow the missions to succeed during the safe operating windows. </w:t>
      </w:r>
    </w:p>
    <w:p w14:paraId="69D4C3DA" w14:textId="77777777" w:rsidR="00BF7DE3" w:rsidRPr="00BF7DE3" w:rsidRDefault="00BF7DE3" w:rsidP="00BF7DE3">
      <w:pPr>
        <w:numPr>
          <w:ilvl w:val="0"/>
          <w:numId w:val="120"/>
        </w:numPr>
      </w:pPr>
      <w:r w:rsidRPr="00BF7DE3">
        <w:t>The denials of humanitarian missions to areas north of Wadi Gaza over the first half of January mark a stark decline compared with the previous months (October-December), when only 14 per cent (6 out of 43) of missions planned to the north were denied, while the remaining 86 per cent (37 out of 43 missions) were facilitated. These denials prevent a scale-up in humanitarian assistance and add significant cost to the overall response. Additionally, planned missions that are denied access to areas north of Wadi Gaza represent opportunities missed for alternative missions that could be undertaken to other areas of the Gaza Strip. The capacity of humanitarian agencies to operate safely and effectively also remains heavily compromised by the long-term restrictions applied by the Israeli authorities on the import of critical humanitarian equipment into Gaza.</w:t>
      </w:r>
    </w:p>
    <w:p w14:paraId="226A676D" w14:textId="77777777" w:rsidR="00BF7DE3" w:rsidRPr="00BF7DE3" w:rsidRDefault="00BF7DE3" w:rsidP="00BF7DE3">
      <w:pPr>
        <w:rPr>
          <w:b/>
          <w:bCs/>
        </w:rPr>
      </w:pPr>
      <w:r w:rsidRPr="00BF7DE3">
        <w:rPr>
          <w:b/>
          <w:bCs/>
        </w:rPr>
        <w:t>Health care, including attacks (Gaza Strip)</w:t>
      </w:r>
    </w:p>
    <w:p w14:paraId="670E8348" w14:textId="77777777" w:rsidR="00BF7DE3" w:rsidRPr="00BF7DE3" w:rsidRDefault="00BF7DE3" w:rsidP="00BF7DE3">
      <w:r w:rsidRPr="00BF7DE3">
        <w:t> </w:t>
      </w:r>
    </w:p>
    <w:p w14:paraId="32CF5452" w14:textId="77777777" w:rsidR="00BF7DE3" w:rsidRPr="00BF7DE3" w:rsidRDefault="00BF7DE3" w:rsidP="00BF7DE3">
      <w:pPr>
        <w:numPr>
          <w:ilvl w:val="0"/>
          <w:numId w:val="121"/>
        </w:numPr>
      </w:pPr>
      <w:r w:rsidRPr="00BF7DE3">
        <w:t>According to WHO, only 15 out of Gaza’s 36 hospitals are partially functional;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w:t>
      </w:r>
    </w:p>
    <w:p w14:paraId="56E2AE98" w14:textId="77777777" w:rsidR="00BF7DE3" w:rsidRPr="00BF7DE3" w:rsidRDefault="00BF7DE3" w:rsidP="00BF7DE3">
      <w:pPr>
        <w:numPr>
          <w:ilvl w:val="0"/>
          <w:numId w:val="121"/>
        </w:numPr>
      </w:pPr>
      <w:r w:rsidRPr="00BF7DE3">
        <w:t>On 15 January, WHO reported that the Nasser Medical Complex in Khan Younis treated 700 patients, double its normal capacity, requiring patients to receive treatment on the floor. The hospital continues to receive high volume of trauma and burn cases while the intensive care unit (ICU) and burns unit are severely understaffed, delaying lifesaving treatment. About 7,000 people are reportedly sheltering on the hospital grounds. The intensification of hostilities in the vicinity of the hospital are obstructing access for patients and health workers, endangering their lives and further eroding hospital functionality. On 15 January, the vicinity of the hospital was struck, reportedly killing eight people, and injuring scores of others.  </w:t>
      </w:r>
    </w:p>
    <w:p w14:paraId="5150F122" w14:textId="77777777" w:rsidR="00BF7DE3" w:rsidRPr="00BF7DE3" w:rsidRDefault="00BF7DE3" w:rsidP="00BF7DE3">
      <w:pPr>
        <w:numPr>
          <w:ilvl w:val="0"/>
          <w:numId w:val="121"/>
        </w:numPr>
      </w:pPr>
      <w:r w:rsidRPr="00BF7DE3">
        <w:t>WHO and health partners have been supporting the health system in Gaza with the delivery of medical equipment and supplies, medicines, fuel for hospitals, coordination of emergency medical teams and disease surveillance through over a dozen high-risk missions to hospitals in northern and southern Gaza. WHO Director-General Dr. Tedros Adhanom Ghebreyesus said in a joint statement with WFP and UNICEF on 15 January that, “we need unimpeded, safe access to deliver aid and a humanitarian ceasefire to prevent further death and suffering.”</w:t>
      </w:r>
    </w:p>
    <w:p w14:paraId="293F7F1E" w14:textId="77777777" w:rsidR="00BF7DE3" w:rsidRPr="00BF7DE3" w:rsidRDefault="00BF7DE3" w:rsidP="00BF7DE3">
      <w:pPr>
        <w:rPr>
          <w:b/>
          <w:bCs/>
        </w:rPr>
      </w:pPr>
      <w:r w:rsidRPr="00BF7DE3">
        <w:rPr>
          <w:b/>
          <w:bCs/>
        </w:rPr>
        <w:t>Hostilities and casualties (Israel)</w:t>
      </w:r>
    </w:p>
    <w:p w14:paraId="03FC6C9B" w14:textId="77777777" w:rsidR="00BF7DE3" w:rsidRPr="00BF7DE3" w:rsidRDefault="00BF7DE3" w:rsidP="00BF7DE3">
      <w:r w:rsidRPr="00BF7DE3">
        <w:t> </w:t>
      </w:r>
    </w:p>
    <w:p w14:paraId="05DF2D76" w14:textId="77777777" w:rsidR="00BF7DE3" w:rsidRPr="00BF7DE3" w:rsidRDefault="00BF7DE3" w:rsidP="00BF7DE3">
      <w:pPr>
        <w:numPr>
          <w:ilvl w:val="0"/>
          <w:numId w:val="122"/>
        </w:numPr>
      </w:pPr>
      <w:r w:rsidRPr="00BF7DE3">
        <w:t>Over 1,200 Israelis and foreign nationals have been killed in Israel, including 36 children, according to the Israeli authorities, the vast majority on 7 October.</w:t>
      </w:r>
    </w:p>
    <w:p w14:paraId="5DDFAF5A" w14:textId="77777777" w:rsidR="00BF7DE3" w:rsidRPr="00BF7DE3" w:rsidRDefault="00BF7DE3" w:rsidP="00BF7DE3">
      <w:pPr>
        <w:numPr>
          <w:ilvl w:val="0"/>
          <w:numId w:val="122"/>
        </w:numPr>
      </w:pPr>
      <w:r w:rsidRPr="00BF7DE3">
        <w:t>As of noon on 15 January, the Israeli authorities estimate that about 136 Israelis and foreign nationals remain captive in Gaza. On 16 January, two of them were pronounced killed in captivity. During the humanitarian pause (24-30 November), 86 Israeli and 24 foreign national hostages were released.</w:t>
      </w:r>
    </w:p>
    <w:p w14:paraId="69570555" w14:textId="77777777" w:rsidR="00BF7DE3" w:rsidRPr="00BF7DE3" w:rsidRDefault="00BF7DE3" w:rsidP="00BF7DE3">
      <w:pPr>
        <w:numPr>
          <w:ilvl w:val="0"/>
          <w:numId w:val="122"/>
        </w:numPr>
      </w:pPr>
      <w:r w:rsidRPr="00BF7DE3">
        <w:t>On 15 January, the Secretary-General reiterated his call for the release of all hostages: “I once again demand the immediate and unconditional release of all hostages. In the interim, they must be treated humanely and allowed to receive visits and assistance from the International Committee of the Red Cross. The accounts of sexual violence committed by Hamas and others on October 7th must be rigorously investigated and prosecuted. Nothing can justify the deliberate killing, injuring, and kidnapping of civilians – or the launching of rockets towards civilian targets.”</w:t>
      </w:r>
    </w:p>
    <w:p w14:paraId="4A746E76" w14:textId="77777777" w:rsidR="00BF7DE3" w:rsidRPr="00BF7DE3" w:rsidRDefault="00BF7DE3" w:rsidP="00BF7DE3">
      <w:pPr>
        <w:rPr>
          <w:b/>
          <w:bCs/>
        </w:rPr>
      </w:pPr>
      <w:r w:rsidRPr="00BF7DE3">
        <w:rPr>
          <w:b/>
          <w:bCs/>
        </w:rPr>
        <w:t>Violence and casualties (West Bank)</w:t>
      </w:r>
    </w:p>
    <w:p w14:paraId="6FBE83E0" w14:textId="77777777" w:rsidR="00BF7DE3" w:rsidRPr="00BF7DE3" w:rsidRDefault="00BF7DE3" w:rsidP="00BF7DE3">
      <w:r w:rsidRPr="00BF7DE3">
        <w:t> </w:t>
      </w:r>
    </w:p>
    <w:p w14:paraId="7AD60E80" w14:textId="77777777" w:rsidR="00BF7DE3" w:rsidRPr="00BF7DE3" w:rsidRDefault="00BF7DE3" w:rsidP="00BF7DE3">
      <w:pPr>
        <w:numPr>
          <w:ilvl w:val="0"/>
          <w:numId w:val="123"/>
        </w:numPr>
      </w:pPr>
      <w:r w:rsidRPr="00BF7DE3">
        <w:t>From 7 October 2023 and as of 16 January 2024, 344 Palestinians have been killed, including 88 children, across the West Bank, including East Jerusalem. Additionally, two Palestinians from the West Bank were killed while carrying out an attack in Israel on 30 November. Of the fatalities in the West Bank (344), 335 were killed by Israeli forces, eight by Israeli settlers and one by either Israeli forces or settlers. So far in 2024 (as of 16 January), 35 Palestinians, including seven children and three women, have been killed. The number of Palestinians killed in the West Bank, including East Jerusalem, in 2023 (507) marks the highest number of Palestinians killed in the West Bank since OCHA started recording casualties in 2005.</w:t>
      </w:r>
    </w:p>
    <w:p w14:paraId="00F73486" w14:textId="77777777" w:rsidR="00BF7DE3" w:rsidRPr="00BF7DE3" w:rsidRDefault="00BF7DE3" w:rsidP="00BF7DE3">
      <w:pPr>
        <w:numPr>
          <w:ilvl w:val="0"/>
          <w:numId w:val="123"/>
        </w:numPr>
      </w:pPr>
      <w:r w:rsidRPr="00BF7DE3">
        <w:t>From 7 October 2023 and as of 16 January 2024, five Israelis, including four members of Israeli forces, have been killed in Palestinian attacks in the West Bank, including East Jerusalem. Four Israelis were killed in an attack carried out by Palestinians from the West Bank in West Jerusalem (one of the four was killed by Israeli forces who misidentified him) on 30 November 2023. Another Israeli woman was killed in another attack in Israel on 15 January 2024, perpetrated by Palestinians. The number of Israelis killed (36) in the West Bank and Israel in 2023 in attacks perpetrated by Palestinians from the West Bank was the highest since OCHA started recording casualties in 2005.</w:t>
      </w:r>
    </w:p>
    <w:p w14:paraId="26A69B13" w14:textId="77777777" w:rsidR="00BF7DE3" w:rsidRPr="00BF7DE3" w:rsidRDefault="00BF7DE3" w:rsidP="00BF7DE3">
      <w:pPr>
        <w:numPr>
          <w:ilvl w:val="0"/>
          <w:numId w:val="123"/>
        </w:numPr>
      </w:pPr>
      <w:r w:rsidRPr="00BF7DE3">
        <w:t>From 7 October 2023 and as of 16 January 2024, 4,215 Palestinians, including 642 children, were injured in the West Bank, including East Jerusalem. Of them, 4,085 have been injured by Israeli forces, 109 by settlers and 21 by either Israeli forces or settlers. Of the total injuries, 53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6097E9B0" w14:textId="77777777" w:rsidR="00BF7DE3" w:rsidRPr="00BF7DE3" w:rsidRDefault="00BF7DE3" w:rsidP="00BF7DE3">
      <w:pPr>
        <w:rPr>
          <w:b/>
          <w:bCs/>
        </w:rPr>
      </w:pPr>
      <w:r w:rsidRPr="00BF7DE3">
        <w:rPr>
          <w:b/>
          <w:bCs/>
        </w:rPr>
        <w:t>Settler Violence</w:t>
      </w:r>
    </w:p>
    <w:p w14:paraId="3EECFCB6" w14:textId="77777777" w:rsidR="00BF7DE3" w:rsidRPr="00BF7DE3" w:rsidRDefault="00BF7DE3" w:rsidP="00BF7DE3">
      <w:r w:rsidRPr="00BF7DE3">
        <w:t> </w:t>
      </w:r>
    </w:p>
    <w:p w14:paraId="24A7A657" w14:textId="77777777" w:rsidR="00BF7DE3" w:rsidRPr="00BF7DE3" w:rsidRDefault="00BF7DE3" w:rsidP="00BF7DE3">
      <w:pPr>
        <w:numPr>
          <w:ilvl w:val="0"/>
          <w:numId w:val="124"/>
        </w:numPr>
      </w:pPr>
      <w:r w:rsidRPr="00BF7DE3">
        <w:t>Since 7 October 2023 and as of 16 January 2024, OCHA recorded 430 Israeli settler attacks against Palestinians, resulting in Palestinian casualties (41 incidents), damage to Palestinian-owned property (336 incidents), or both casualties and damage to property (53 incidents). This reflects a daily average of four incidents since 7 October 2023 until 16 January 2024.</w:t>
      </w:r>
    </w:p>
    <w:p w14:paraId="4EA51160" w14:textId="77777777" w:rsidR="00BF7DE3" w:rsidRPr="00BF7DE3" w:rsidRDefault="00BF7DE3" w:rsidP="00BF7DE3">
      <w:pPr>
        <w:numPr>
          <w:ilvl w:val="0"/>
          <w:numId w:val="124"/>
        </w:numPr>
      </w:pPr>
      <w:r w:rsidRPr="00BF7DE3">
        <w:t>One-third of the settler attacks against Palestinians after 7 October 2023, involved firearms, including shootings and threats of shootings. In nearly half of all recorded incidents after 7 October, Israeli forces were either accompanying or reported to be supporting the attackers.</w:t>
      </w:r>
    </w:p>
    <w:p w14:paraId="2D986B70" w14:textId="77777777" w:rsidR="00BF7DE3" w:rsidRPr="00BF7DE3" w:rsidRDefault="00BF7DE3" w:rsidP="00BF7DE3">
      <w:pPr>
        <w:numPr>
          <w:ilvl w:val="0"/>
          <w:numId w:val="124"/>
        </w:numPr>
      </w:pPr>
      <w:r w:rsidRPr="00BF7DE3">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4B5E802D" w14:textId="77777777" w:rsidR="00BF7DE3" w:rsidRPr="00BF7DE3" w:rsidRDefault="00BF7DE3" w:rsidP="00BF7DE3">
      <w:pPr>
        <w:rPr>
          <w:b/>
          <w:bCs/>
        </w:rPr>
      </w:pPr>
      <w:r w:rsidRPr="00BF7DE3">
        <w:rPr>
          <w:b/>
          <w:bCs/>
        </w:rPr>
        <w:t>Displacement (West Bank)</w:t>
      </w:r>
    </w:p>
    <w:p w14:paraId="03682C0C" w14:textId="77777777" w:rsidR="00BF7DE3" w:rsidRPr="00BF7DE3" w:rsidRDefault="00BF7DE3" w:rsidP="00BF7DE3">
      <w:r w:rsidRPr="00BF7DE3">
        <w:t> </w:t>
      </w:r>
    </w:p>
    <w:p w14:paraId="4E6E78D6" w14:textId="77777777" w:rsidR="00BF7DE3" w:rsidRPr="00BF7DE3" w:rsidRDefault="00BF7DE3" w:rsidP="00BF7DE3">
      <w:pPr>
        <w:numPr>
          <w:ilvl w:val="0"/>
          <w:numId w:val="125"/>
        </w:numPr>
      </w:pPr>
      <w:r w:rsidRPr="00BF7DE3">
        <w:t>From 7 October 2023 and as of 16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7F1E9795" w14:textId="77777777" w:rsidR="00BF7DE3" w:rsidRPr="00BF7DE3" w:rsidRDefault="00BF7DE3" w:rsidP="00BF7DE3">
      <w:pPr>
        <w:numPr>
          <w:ilvl w:val="0"/>
          <w:numId w:val="125"/>
        </w:numPr>
      </w:pPr>
      <w:r w:rsidRPr="00BF7DE3">
        <w:t>From 7 October 2023 and as of 16 January 2024, 465 Palestinians, including 233 children, have been displaced, following the demolition of their homes, due to lack of Israeli-issued building permits in Area C and East Jerusalem, which are almost impossible to obtain.</w:t>
      </w:r>
    </w:p>
    <w:p w14:paraId="53AA3A45" w14:textId="77777777" w:rsidR="00BF7DE3" w:rsidRPr="00BF7DE3" w:rsidRDefault="00BF7DE3" w:rsidP="00BF7DE3">
      <w:pPr>
        <w:numPr>
          <w:ilvl w:val="0"/>
          <w:numId w:val="125"/>
        </w:numPr>
      </w:pPr>
      <w:r w:rsidRPr="00BF7DE3">
        <w:t>A total of 19 homes have been demolished and 95 Palestinians, including 42 children, displaced due to punitive demolitions from 7 October 2023 and as of 16 January 2024. The numbers exceed those reported in the first nine months of the same year, during which 16 homes were punitively demolished and 78 people displaced. </w:t>
      </w:r>
    </w:p>
    <w:p w14:paraId="448A4EBF" w14:textId="77777777" w:rsidR="00BF7DE3" w:rsidRPr="00BF7DE3" w:rsidRDefault="00BF7DE3" w:rsidP="00BF7DE3">
      <w:pPr>
        <w:numPr>
          <w:ilvl w:val="0"/>
          <w:numId w:val="125"/>
        </w:numPr>
      </w:pPr>
      <w:r w:rsidRPr="00BF7DE3">
        <w:t>From 7 October 2023 and as of 16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w:t>
      </w:r>
    </w:p>
    <w:p w14:paraId="08FBBB86" w14:textId="77777777" w:rsidR="00BF7DE3" w:rsidRPr="00BF7DE3" w:rsidRDefault="00BF7DE3" w:rsidP="00BF7DE3">
      <w:pPr>
        <w:rPr>
          <w:b/>
          <w:bCs/>
        </w:rPr>
      </w:pPr>
      <w:r w:rsidRPr="00BF7DE3">
        <w:rPr>
          <w:b/>
          <w:bCs/>
        </w:rPr>
        <w:t>Funding</w:t>
      </w:r>
    </w:p>
    <w:p w14:paraId="3C55B7C1" w14:textId="77777777" w:rsidR="00BF7DE3" w:rsidRPr="00BF7DE3" w:rsidRDefault="00BF7DE3" w:rsidP="00BF7DE3">
      <w:r w:rsidRPr="00BF7DE3">
        <w:t> </w:t>
      </w:r>
    </w:p>
    <w:p w14:paraId="3F774A2B" w14:textId="77777777" w:rsidR="00BF7DE3" w:rsidRPr="00BF7DE3" w:rsidRDefault="00BF7DE3" w:rsidP="00BF7DE3">
      <w:pPr>
        <w:numPr>
          <w:ilvl w:val="0"/>
          <w:numId w:val="126"/>
        </w:numPr>
      </w:pPr>
      <w:r w:rsidRPr="00BF7DE3">
        <w:t>As of 14 January, Member States have disbursed $689.8 million against the updated Flash Appeal launched by the UN and its partners to implement its response plan in support of 2.2 million people in the Gaza Strip and 500,000 people in the West Bank. This constitutes 57 per cent of the $1.2 billion requested. Private donations are collected through the Humanitarian Fund.</w:t>
      </w:r>
    </w:p>
    <w:p w14:paraId="5E653267" w14:textId="77777777" w:rsidR="00BF7DE3" w:rsidRPr="00BF7DE3" w:rsidRDefault="00BF7DE3" w:rsidP="00BF7DE3">
      <w:pPr>
        <w:rPr>
          <w:b/>
          <w:bCs/>
        </w:rPr>
      </w:pPr>
      <w:r w:rsidRPr="00BF7DE3">
        <w:rPr>
          <w:b/>
          <w:bCs/>
        </w:rPr>
        <w:t>HUMANITARIAN NEEDS AND RESPONSES: 7-14 January</w:t>
      </w:r>
    </w:p>
    <w:p w14:paraId="6B4B9100" w14:textId="77777777" w:rsidR="00BF7DE3" w:rsidRPr="00BF7DE3" w:rsidRDefault="00BF7DE3" w:rsidP="00BF7DE3">
      <w:pPr>
        <w:rPr>
          <w:b/>
          <w:bCs/>
        </w:rPr>
      </w:pPr>
      <w:r w:rsidRPr="00BF7DE3">
        <w:rPr>
          <w:b/>
          <w:bCs/>
        </w:rPr>
        <w:t>Health</w:t>
      </w:r>
    </w:p>
    <w:p w14:paraId="4D06A94E" w14:textId="77777777" w:rsidR="00BF7DE3" w:rsidRPr="00BF7DE3" w:rsidRDefault="00BF7DE3" w:rsidP="00BF7DE3">
      <w:r w:rsidRPr="00BF7DE3">
        <w:rPr>
          <w:b/>
          <w:bCs/>
        </w:rPr>
        <w:t>Needs:</w:t>
      </w:r>
    </w:p>
    <w:p w14:paraId="1399FC5E" w14:textId="77777777" w:rsidR="00BF7DE3" w:rsidRPr="00BF7DE3" w:rsidRDefault="00BF7DE3" w:rsidP="00BF7DE3">
      <w:r w:rsidRPr="00BF7DE3">
        <w:t> </w:t>
      </w:r>
    </w:p>
    <w:p w14:paraId="15734C43" w14:textId="77777777" w:rsidR="00BF7DE3" w:rsidRPr="00BF7DE3" w:rsidRDefault="00BF7DE3" w:rsidP="00BF7DE3">
      <w:pPr>
        <w:numPr>
          <w:ilvl w:val="0"/>
          <w:numId w:val="127"/>
        </w:numPr>
      </w:pPr>
      <w:r w:rsidRPr="00BF7DE3">
        <w:t>According to WHO, only 15 of Gaza’s 36 hospitals are partially functional - nine in the south and six in the north. </w:t>
      </w:r>
    </w:p>
    <w:p w14:paraId="03415CF7" w14:textId="77777777" w:rsidR="00BF7DE3" w:rsidRPr="00BF7DE3" w:rsidRDefault="00BF7DE3" w:rsidP="00BF7DE3">
      <w:pPr>
        <w:numPr>
          <w:ilvl w:val="0"/>
          <w:numId w:val="127"/>
        </w:numPr>
      </w:pPr>
      <w:r w:rsidRPr="00BF7DE3">
        <w:t>According to the MoH in Gaza, there is a shortage of available hospital beds, as occupancy rates in these hospitals are reaching 206 per cent in inpatient departments and 250 per cent in intensive care units.</w:t>
      </w:r>
    </w:p>
    <w:p w14:paraId="7D98332A" w14:textId="77777777" w:rsidR="00BF7DE3" w:rsidRPr="00BF7DE3" w:rsidRDefault="00BF7DE3" w:rsidP="00BF7DE3">
      <w:pPr>
        <w:numPr>
          <w:ilvl w:val="0"/>
          <w:numId w:val="127"/>
        </w:numPr>
      </w:pPr>
      <w:r w:rsidRPr="00BF7DE3">
        <w:t>Food, drinking water, fuel, medical supplies, and support to health workers through rotations and additional personnel, are urgently needed in healthcare facilities across Gaza. </w:t>
      </w:r>
    </w:p>
    <w:p w14:paraId="52EFBE61" w14:textId="77777777" w:rsidR="00BF7DE3" w:rsidRPr="00BF7DE3" w:rsidRDefault="00BF7DE3" w:rsidP="00BF7DE3">
      <w:pPr>
        <w:numPr>
          <w:ilvl w:val="0"/>
          <w:numId w:val="127"/>
        </w:numPr>
      </w:pPr>
      <w:r w:rsidRPr="00BF7DE3">
        <w:t>During missions to Shifa, Al Helou, Al Aqsa and Nasser hospitals to deliver supplies, fuel, and conduct assessments on 13 January, the WHO team observed the following: </w:t>
      </w:r>
    </w:p>
    <w:p w14:paraId="52678433" w14:textId="77777777" w:rsidR="00BF7DE3" w:rsidRPr="00BF7DE3" w:rsidRDefault="00BF7DE3" w:rsidP="00BF7DE3">
      <w:pPr>
        <w:numPr>
          <w:ilvl w:val="1"/>
          <w:numId w:val="127"/>
        </w:numPr>
      </w:pPr>
      <w:r w:rsidRPr="00BF7DE3">
        <w:t>A drastic decrease in the number of health personnel in some of the hospitals. </w:t>
      </w:r>
    </w:p>
    <w:p w14:paraId="6847871F" w14:textId="77777777" w:rsidR="00BF7DE3" w:rsidRPr="00BF7DE3" w:rsidRDefault="00BF7DE3" w:rsidP="00BF7DE3">
      <w:pPr>
        <w:numPr>
          <w:ilvl w:val="1"/>
          <w:numId w:val="127"/>
        </w:numPr>
      </w:pPr>
      <w:r w:rsidRPr="00BF7DE3">
        <w:t>Only 12 medical doctors are still working at the Al Aqsa hospital, which is about 10 per cent of the staff who operated before the start of the hostilities.</w:t>
      </w:r>
    </w:p>
    <w:p w14:paraId="1B178E00" w14:textId="77777777" w:rsidR="00BF7DE3" w:rsidRPr="00BF7DE3" w:rsidRDefault="00BF7DE3" w:rsidP="00BF7DE3">
      <w:pPr>
        <w:numPr>
          <w:ilvl w:val="1"/>
          <w:numId w:val="127"/>
        </w:numPr>
      </w:pPr>
      <w:r w:rsidRPr="00BF7DE3">
        <w:t>The maternity unit at Al-Aqsa Hospital is not operating and is referring all pregnant women to Al Awda Hospital, which is further away, putting patients at risks during the additional travel time, due to ongoing hostilities.</w:t>
      </w:r>
    </w:p>
    <w:p w14:paraId="71AF5264" w14:textId="77777777" w:rsidR="00BF7DE3" w:rsidRPr="00BF7DE3" w:rsidRDefault="00BF7DE3" w:rsidP="00BF7DE3">
      <w:pPr>
        <w:numPr>
          <w:ilvl w:val="0"/>
          <w:numId w:val="127"/>
        </w:numPr>
      </w:pPr>
      <w:r w:rsidRPr="00BF7DE3">
        <w:t>Poor living conditions in shelters have resulted in a rise in water-borne diseases. </w:t>
      </w:r>
    </w:p>
    <w:p w14:paraId="6DF8AF9A" w14:textId="77777777" w:rsidR="00BF7DE3" w:rsidRPr="00BF7DE3" w:rsidRDefault="00BF7DE3" w:rsidP="00BF7DE3">
      <w:r w:rsidRPr="00BF7DE3">
        <w:t> </w:t>
      </w:r>
    </w:p>
    <w:p w14:paraId="787588B9" w14:textId="77777777" w:rsidR="00BF7DE3" w:rsidRPr="00BF7DE3" w:rsidRDefault="00BF7DE3" w:rsidP="00BF7DE3">
      <w:r w:rsidRPr="00BF7DE3">
        <w:rPr>
          <w:b/>
          <w:bCs/>
        </w:rPr>
        <w:t>Response</w:t>
      </w:r>
      <w:r w:rsidRPr="00BF7DE3">
        <w:t>:</w:t>
      </w:r>
    </w:p>
    <w:p w14:paraId="500B230F" w14:textId="77777777" w:rsidR="00BF7DE3" w:rsidRPr="00BF7DE3" w:rsidRDefault="00BF7DE3" w:rsidP="00BF7DE3">
      <w:r w:rsidRPr="00BF7DE3">
        <w:t> </w:t>
      </w:r>
    </w:p>
    <w:p w14:paraId="564CC80C" w14:textId="77777777" w:rsidR="00BF7DE3" w:rsidRPr="00BF7DE3" w:rsidRDefault="00BF7DE3" w:rsidP="00BF7DE3">
      <w:pPr>
        <w:numPr>
          <w:ilvl w:val="0"/>
          <w:numId w:val="128"/>
        </w:numPr>
      </w:pPr>
      <w:r w:rsidRPr="00BF7DE3">
        <w:t>Eleven Emergency Medical Teams (EMTs) are present in Gaza Strip and have been providing support to hospitals across the Strip.</w:t>
      </w:r>
    </w:p>
    <w:p w14:paraId="5AA346C7" w14:textId="77777777" w:rsidR="00BF7DE3" w:rsidRPr="00BF7DE3" w:rsidRDefault="00BF7DE3" w:rsidP="00BF7DE3">
      <w:pPr>
        <w:numPr>
          <w:ilvl w:val="0"/>
          <w:numId w:val="128"/>
        </w:numPr>
      </w:pPr>
      <w:r w:rsidRPr="00BF7DE3">
        <w:t>Health and WASH partners are finalizing an inter-cluster outbreak preparedness and response plan; and are mapping out formal and informal shelters which are without access to primary healthcare services, to identify partners to cover the gaps.</w:t>
      </w:r>
    </w:p>
    <w:p w14:paraId="44DF3901" w14:textId="77777777" w:rsidR="00BF7DE3" w:rsidRPr="00BF7DE3" w:rsidRDefault="00BF7DE3" w:rsidP="00BF7DE3">
      <w:r w:rsidRPr="00BF7DE3">
        <w:t> </w:t>
      </w:r>
    </w:p>
    <w:p w14:paraId="429AA6BE" w14:textId="77777777" w:rsidR="00BF7DE3" w:rsidRPr="00BF7DE3" w:rsidRDefault="00BF7DE3" w:rsidP="00BF7DE3">
      <w:r w:rsidRPr="00BF7DE3">
        <w:rPr>
          <w:b/>
          <w:bCs/>
        </w:rPr>
        <w:t>Challenges and Gaps:</w:t>
      </w:r>
    </w:p>
    <w:p w14:paraId="41FB9686" w14:textId="77777777" w:rsidR="00BF7DE3" w:rsidRPr="00BF7DE3" w:rsidRDefault="00BF7DE3" w:rsidP="00BF7DE3">
      <w:r w:rsidRPr="00BF7DE3">
        <w:t> </w:t>
      </w:r>
    </w:p>
    <w:p w14:paraId="6BCA61CD" w14:textId="77777777" w:rsidR="00BF7DE3" w:rsidRPr="00BF7DE3" w:rsidRDefault="00BF7DE3" w:rsidP="00BF7DE3">
      <w:pPr>
        <w:numPr>
          <w:ilvl w:val="0"/>
          <w:numId w:val="129"/>
        </w:numPr>
      </w:pPr>
      <w:r w:rsidRPr="00BF7DE3">
        <w:t>The security situation, access, transport, and deconfliction remain extremely challenging, especially hospitals in the northern governorates. </w:t>
      </w:r>
    </w:p>
    <w:p w14:paraId="4E16EE7B" w14:textId="77777777" w:rsidR="00BF7DE3" w:rsidRPr="00BF7DE3" w:rsidRDefault="00BF7DE3" w:rsidP="00BF7DE3">
      <w:pPr>
        <w:numPr>
          <w:ilvl w:val="0"/>
          <w:numId w:val="129"/>
        </w:numPr>
      </w:pPr>
      <w:r w:rsidRPr="00BF7DE3">
        <w:t>Partners’ operations continue to be adversely affected by the displacement of staff and also telecommunication challenges.</w:t>
      </w:r>
    </w:p>
    <w:p w14:paraId="60C7CC02" w14:textId="77777777" w:rsidR="00BF7DE3" w:rsidRPr="00BF7DE3" w:rsidRDefault="00BF7DE3" w:rsidP="00BF7DE3">
      <w:pPr>
        <w:numPr>
          <w:ilvl w:val="0"/>
          <w:numId w:val="129"/>
        </w:numPr>
      </w:pPr>
      <w:r w:rsidRPr="00BF7DE3">
        <w:t>There is an urgent need to conduct assessments on the outbreak of communicable diseases, such Hepatitis A, to identify the most affected groups, hotspot locations and other key epidemiological information. This is essential to tailor a proper response plan to address identified cases and prevent the spread of disease.</w:t>
      </w:r>
    </w:p>
    <w:p w14:paraId="6BEA5512" w14:textId="77777777" w:rsidR="00BF7DE3" w:rsidRPr="00BF7DE3" w:rsidRDefault="00BF7DE3" w:rsidP="00BF7DE3">
      <w:pPr>
        <w:rPr>
          <w:b/>
          <w:bCs/>
        </w:rPr>
      </w:pPr>
      <w:r w:rsidRPr="00BF7DE3">
        <w:rPr>
          <w:b/>
          <w:bCs/>
        </w:rPr>
        <w:t>WASH</w:t>
      </w:r>
    </w:p>
    <w:p w14:paraId="17CE8668" w14:textId="77777777" w:rsidR="00BF7DE3" w:rsidRPr="00BF7DE3" w:rsidRDefault="00BF7DE3" w:rsidP="00BF7DE3">
      <w:r w:rsidRPr="00BF7DE3">
        <w:t> </w:t>
      </w:r>
    </w:p>
    <w:p w14:paraId="690708CA" w14:textId="77777777" w:rsidR="00BF7DE3" w:rsidRPr="00BF7DE3" w:rsidRDefault="00BF7DE3" w:rsidP="00BF7DE3">
      <w:r w:rsidRPr="00BF7DE3">
        <w:rPr>
          <w:b/>
          <w:bCs/>
        </w:rPr>
        <w:t>Needs</w:t>
      </w:r>
      <w:r w:rsidRPr="00BF7DE3">
        <w:t>:</w:t>
      </w:r>
    </w:p>
    <w:p w14:paraId="4DE91263" w14:textId="77777777" w:rsidR="00BF7DE3" w:rsidRPr="00BF7DE3" w:rsidRDefault="00BF7DE3" w:rsidP="00BF7DE3">
      <w:pPr>
        <w:numPr>
          <w:ilvl w:val="0"/>
          <w:numId w:val="130"/>
        </w:numPr>
      </w:pPr>
      <w:r w:rsidRPr="00BF7DE3">
        <w:t>Flooding is being reported across different parts of the Gaza Strip due to winter weather, extensive infrastructure damage and destruction and the clogging of sewage systems and wastewater. </w:t>
      </w:r>
    </w:p>
    <w:p w14:paraId="0173341D" w14:textId="77777777" w:rsidR="00BF7DE3" w:rsidRPr="00BF7DE3" w:rsidRDefault="00BF7DE3" w:rsidP="00BF7DE3">
      <w:pPr>
        <w:numPr>
          <w:ilvl w:val="0"/>
          <w:numId w:val="130"/>
        </w:numPr>
      </w:pPr>
      <w:r w:rsidRPr="00BF7DE3">
        <w:t>Rainwater lagoons have been contaminated by wastewater and several lagoons are at risk of flooding if the rainfall intensifies. This poses a serious environmental and public health concern. </w:t>
      </w:r>
    </w:p>
    <w:p w14:paraId="3BA2EF56" w14:textId="77777777" w:rsidR="00BF7DE3" w:rsidRPr="00BF7DE3" w:rsidRDefault="00BF7DE3" w:rsidP="00BF7DE3">
      <w:pPr>
        <w:numPr>
          <w:ilvl w:val="0"/>
          <w:numId w:val="130"/>
        </w:numPr>
      </w:pPr>
      <w:r w:rsidRPr="00BF7DE3">
        <w:t>WHO reported an increase in Hepatitis A cases in the Middle Area and Rafah governorates, with the current water and sanitation conditions proving a high risk for further spread.</w:t>
      </w:r>
    </w:p>
    <w:p w14:paraId="74C495ED" w14:textId="77777777" w:rsidR="00BF7DE3" w:rsidRPr="00BF7DE3" w:rsidRDefault="00BF7DE3" w:rsidP="00BF7DE3">
      <w:pPr>
        <w:numPr>
          <w:ilvl w:val="0"/>
          <w:numId w:val="130"/>
        </w:numPr>
      </w:pPr>
      <w:r w:rsidRPr="00BF7DE3">
        <w:t>To manage water supply and waste-management alone, 22 generators have been requested. These items are pending entry into Gaza. </w:t>
      </w:r>
    </w:p>
    <w:p w14:paraId="34B888AE" w14:textId="77777777" w:rsidR="00BF7DE3" w:rsidRPr="00BF7DE3" w:rsidRDefault="00BF7DE3" w:rsidP="00BF7DE3">
      <w:pPr>
        <w:numPr>
          <w:ilvl w:val="0"/>
          <w:numId w:val="130"/>
        </w:numPr>
      </w:pPr>
      <w:r w:rsidRPr="00BF7DE3">
        <w:t>Only one of the three water pipelines from Israel is currently functioning. The Middle Area water pipeline, with a production capacity of close to 17,000 cubic metres of water per day, needs repairs. It is estimated that repairs would take up to four weeks, even given sustained access and necessary supplies. </w:t>
      </w:r>
    </w:p>
    <w:p w14:paraId="26603E20" w14:textId="77777777" w:rsidR="00BF7DE3" w:rsidRPr="00BF7DE3" w:rsidRDefault="00BF7DE3" w:rsidP="00BF7DE3">
      <w:pPr>
        <w:numPr>
          <w:ilvl w:val="0"/>
          <w:numId w:val="130"/>
        </w:numPr>
      </w:pPr>
      <w:r w:rsidRPr="00BF7DE3">
        <w:t>Only two of the remaining three main low-capacity water desalination plants in Deir al Balah and southern Gaza are currently operational and are producing up to 2,400 cubic metres each day.</w:t>
      </w:r>
    </w:p>
    <w:p w14:paraId="553C0CF8" w14:textId="77777777" w:rsidR="00BF7DE3" w:rsidRPr="00BF7DE3" w:rsidRDefault="00BF7DE3" w:rsidP="00BF7DE3">
      <w:r w:rsidRPr="00BF7DE3">
        <w:t> </w:t>
      </w:r>
    </w:p>
    <w:p w14:paraId="7BCA5A89" w14:textId="77777777" w:rsidR="00BF7DE3" w:rsidRPr="00BF7DE3" w:rsidRDefault="00BF7DE3" w:rsidP="00BF7DE3">
      <w:r w:rsidRPr="00BF7DE3">
        <w:rPr>
          <w:b/>
          <w:bCs/>
        </w:rPr>
        <w:t>Response</w:t>
      </w:r>
      <w:r w:rsidRPr="00BF7DE3">
        <w:t>:</w:t>
      </w:r>
    </w:p>
    <w:p w14:paraId="1D002ECF" w14:textId="77777777" w:rsidR="00BF7DE3" w:rsidRPr="00BF7DE3" w:rsidRDefault="00BF7DE3" w:rsidP="00BF7DE3">
      <w:r w:rsidRPr="00BF7DE3">
        <w:t> </w:t>
      </w:r>
    </w:p>
    <w:p w14:paraId="2B108A8D" w14:textId="77777777" w:rsidR="00BF7DE3" w:rsidRPr="00BF7DE3" w:rsidRDefault="00BF7DE3" w:rsidP="00BF7DE3">
      <w:pPr>
        <w:numPr>
          <w:ilvl w:val="0"/>
          <w:numId w:val="131"/>
        </w:numPr>
      </w:pPr>
      <w:r w:rsidRPr="00BF7DE3">
        <w:t>Despite these challenges, WASH partners have undertaken the following responses since October 2023:  </w:t>
      </w:r>
    </w:p>
    <w:p w14:paraId="34A00469" w14:textId="77777777" w:rsidR="00BF7DE3" w:rsidRPr="00BF7DE3" w:rsidRDefault="00BF7DE3" w:rsidP="00BF7DE3">
      <w:pPr>
        <w:numPr>
          <w:ilvl w:val="1"/>
          <w:numId w:val="131"/>
        </w:numPr>
      </w:pPr>
      <w:r w:rsidRPr="00BF7DE3">
        <w:t>Some 34,000 cubic metres of water have been delivered through water trucking and 2,400 metres through bottled water. </w:t>
      </w:r>
    </w:p>
    <w:p w14:paraId="79D60B08" w14:textId="77777777" w:rsidR="00BF7DE3" w:rsidRPr="00BF7DE3" w:rsidRDefault="00BF7DE3" w:rsidP="00BF7DE3">
      <w:pPr>
        <w:numPr>
          <w:ilvl w:val="1"/>
          <w:numId w:val="131"/>
        </w:numPr>
      </w:pPr>
      <w:r w:rsidRPr="00BF7DE3">
        <w:t>More than 53,000 jerrycans and more than 40 storage tanks have been distributed. </w:t>
      </w:r>
    </w:p>
    <w:p w14:paraId="23721869" w14:textId="77777777" w:rsidR="00BF7DE3" w:rsidRPr="00BF7DE3" w:rsidRDefault="00BF7DE3" w:rsidP="00BF7DE3">
      <w:pPr>
        <w:numPr>
          <w:ilvl w:val="1"/>
          <w:numId w:val="131"/>
        </w:numPr>
      </w:pPr>
      <w:r w:rsidRPr="00BF7DE3">
        <w:t>Nearly 145,000 hygiene kits and 1,800 cleaning kits have been distributed. </w:t>
      </w:r>
    </w:p>
    <w:p w14:paraId="6B1F3A33" w14:textId="77777777" w:rsidR="00BF7DE3" w:rsidRPr="00BF7DE3" w:rsidRDefault="00BF7DE3" w:rsidP="00BF7DE3">
      <w:r w:rsidRPr="00BF7DE3">
        <w:t> </w:t>
      </w:r>
    </w:p>
    <w:p w14:paraId="2808B05D" w14:textId="77777777" w:rsidR="00BF7DE3" w:rsidRPr="00BF7DE3" w:rsidRDefault="00BF7DE3" w:rsidP="00BF7DE3">
      <w:r w:rsidRPr="00BF7DE3">
        <w:rPr>
          <w:b/>
          <w:bCs/>
        </w:rPr>
        <w:t>Challenges and Gaps: </w:t>
      </w:r>
    </w:p>
    <w:p w14:paraId="7062A0BF" w14:textId="77777777" w:rsidR="00BF7DE3" w:rsidRPr="00BF7DE3" w:rsidRDefault="00BF7DE3" w:rsidP="00BF7DE3">
      <w:r w:rsidRPr="00BF7DE3">
        <w:t> </w:t>
      </w:r>
    </w:p>
    <w:p w14:paraId="12BDABBC" w14:textId="77777777" w:rsidR="00BF7DE3" w:rsidRPr="00BF7DE3" w:rsidRDefault="00BF7DE3" w:rsidP="00BF7DE3">
      <w:pPr>
        <w:numPr>
          <w:ilvl w:val="0"/>
          <w:numId w:val="132"/>
        </w:numPr>
      </w:pPr>
      <w:r w:rsidRPr="00BF7DE3">
        <w:t>Access to areas with acute WASH needs is being increasingly restricted. Since 1 January, all eight humanitarian missions to resupply water and wastewater facilities with fuel have been denied by Israeli authorities. </w:t>
      </w:r>
    </w:p>
    <w:p w14:paraId="117217F4" w14:textId="77777777" w:rsidR="00BF7DE3" w:rsidRPr="00BF7DE3" w:rsidRDefault="00BF7DE3" w:rsidP="00BF7DE3">
      <w:pPr>
        <w:numPr>
          <w:ilvl w:val="0"/>
          <w:numId w:val="132"/>
        </w:numPr>
      </w:pPr>
      <w:r w:rsidRPr="00BF7DE3">
        <w:t>Humanitarian partners have not been able to assess or resupply fuel to the Jabalya area, where sewage flooding was reported in the refugee camp on 5 January. At least 100,000 IDPs are estimated to reside in UN and public shelters in this area. </w:t>
      </w:r>
    </w:p>
    <w:p w14:paraId="610D9825" w14:textId="77777777" w:rsidR="00BF7DE3" w:rsidRPr="00BF7DE3" w:rsidRDefault="00BF7DE3" w:rsidP="00BF7DE3">
      <w:pPr>
        <w:numPr>
          <w:ilvl w:val="0"/>
          <w:numId w:val="132"/>
        </w:numPr>
      </w:pPr>
      <w:r w:rsidRPr="00BF7DE3">
        <w:t>Markets are not functioning and construction materials for latrines, desludging services and other essential supplies for sanitation are not available for purchase. </w:t>
      </w:r>
    </w:p>
    <w:p w14:paraId="6192BF99" w14:textId="77777777" w:rsidR="00BF7DE3" w:rsidRPr="00BF7DE3" w:rsidRDefault="00BF7DE3" w:rsidP="00BF7DE3">
      <w:pPr>
        <w:numPr>
          <w:ilvl w:val="0"/>
          <w:numId w:val="132"/>
        </w:numPr>
      </w:pPr>
      <w:r w:rsidRPr="00BF7DE3">
        <w:t>Import restrictions, as well as complex and unpredictable clearance procedures for critical items considered by Israel as dual-use, such as generators, pumps, and pipes are preventing a scale up of the WASH response. </w:t>
      </w:r>
    </w:p>
    <w:p w14:paraId="55CD2999" w14:textId="77777777" w:rsidR="00BF7DE3" w:rsidRPr="00BF7DE3" w:rsidRDefault="00BF7DE3" w:rsidP="00BF7DE3">
      <w:pPr>
        <w:rPr>
          <w:b/>
          <w:bCs/>
        </w:rPr>
      </w:pPr>
      <w:r w:rsidRPr="00BF7DE3">
        <w:rPr>
          <w:b/>
          <w:bCs/>
        </w:rPr>
        <w:t>Protection</w:t>
      </w:r>
    </w:p>
    <w:p w14:paraId="3AC1A454" w14:textId="77777777" w:rsidR="00BF7DE3" w:rsidRPr="00BF7DE3" w:rsidRDefault="00BF7DE3" w:rsidP="00BF7DE3">
      <w:r w:rsidRPr="00BF7DE3">
        <w:t> </w:t>
      </w:r>
    </w:p>
    <w:p w14:paraId="31CA0AE0" w14:textId="77777777" w:rsidR="00BF7DE3" w:rsidRPr="00BF7DE3" w:rsidRDefault="00BF7DE3" w:rsidP="00BF7DE3">
      <w:r w:rsidRPr="00BF7DE3">
        <w:rPr>
          <w:b/>
          <w:bCs/>
        </w:rPr>
        <w:t>Needs</w:t>
      </w:r>
      <w:r w:rsidRPr="00BF7DE3">
        <w:t>: </w:t>
      </w:r>
    </w:p>
    <w:p w14:paraId="2F0FFD7B" w14:textId="77777777" w:rsidR="00BF7DE3" w:rsidRPr="00BF7DE3" w:rsidRDefault="00BF7DE3" w:rsidP="00BF7DE3">
      <w:r w:rsidRPr="00BF7DE3">
        <w:t> </w:t>
      </w:r>
    </w:p>
    <w:p w14:paraId="137C23D0" w14:textId="77777777" w:rsidR="00BF7DE3" w:rsidRPr="00BF7DE3" w:rsidRDefault="00BF7DE3" w:rsidP="00BF7DE3">
      <w:pPr>
        <w:numPr>
          <w:ilvl w:val="0"/>
          <w:numId w:val="133"/>
        </w:numPr>
      </w:pPr>
      <w:r w:rsidRPr="00BF7DE3">
        <w:t>Hundreds of detainees who have been released and returned to Gaza since December 2023, need support. Some were able to return to families while others moved to shelters.</w:t>
      </w:r>
    </w:p>
    <w:p w14:paraId="1C76AB05" w14:textId="77777777" w:rsidR="00BF7DE3" w:rsidRPr="00BF7DE3" w:rsidRDefault="00BF7DE3" w:rsidP="00BF7DE3">
      <w:pPr>
        <w:numPr>
          <w:ilvl w:val="0"/>
          <w:numId w:val="133"/>
        </w:numPr>
      </w:pPr>
      <w:r w:rsidRPr="00BF7DE3">
        <w:t>There is a need for safe shelters for women at risk of gender-based violence (GBV). </w:t>
      </w:r>
    </w:p>
    <w:p w14:paraId="0F8BAB19" w14:textId="77777777" w:rsidR="00BF7DE3" w:rsidRPr="00BF7DE3" w:rsidRDefault="00BF7DE3" w:rsidP="00BF7DE3">
      <w:pPr>
        <w:numPr>
          <w:ilvl w:val="0"/>
          <w:numId w:val="133"/>
        </w:numPr>
      </w:pPr>
      <w:r w:rsidRPr="00BF7DE3">
        <w:t>There is still a high demand for women’s hygiene supplies across Gaza. </w:t>
      </w:r>
    </w:p>
    <w:p w14:paraId="7C2F8E1C" w14:textId="77777777" w:rsidR="00BF7DE3" w:rsidRPr="00BF7DE3" w:rsidRDefault="00BF7DE3" w:rsidP="00BF7DE3">
      <w:r w:rsidRPr="00BF7DE3">
        <w:t> </w:t>
      </w:r>
    </w:p>
    <w:p w14:paraId="476BB292" w14:textId="77777777" w:rsidR="00BF7DE3" w:rsidRPr="00BF7DE3" w:rsidRDefault="00BF7DE3" w:rsidP="00BF7DE3">
      <w:r w:rsidRPr="00BF7DE3">
        <w:rPr>
          <w:b/>
          <w:bCs/>
        </w:rPr>
        <w:t>Response</w:t>
      </w:r>
      <w:r w:rsidRPr="00BF7DE3">
        <w:t>: </w:t>
      </w:r>
    </w:p>
    <w:p w14:paraId="09AE622F" w14:textId="77777777" w:rsidR="00BF7DE3" w:rsidRPr="00BF7DE3" w:rsidRDefault="00BF7DE3" w:rsidP="00BF7DE3">
      <w:r w:rsidRPr="00BF7DE3">
        <w:t> </w:t>
      </w:r>
    </w:p>
    <w:p w14:paraId="01F96212" w14:textId="77777777" w:rsidR="00BF7DE3" w:rsidRPr="00BF7DE3" w:rsidRDefault="00BF7DE3" w:rsidP="00BF7DE3">
      <w:pPr>
        <w:numPr>
          <w:ilvl w:val="0"/>
          <w:numId w:val="134"/>
        </w:numPr>
      </w:pPr>
      <w:r w:rsidRPr="00BF7DE3">
        <w:t>Protection partners continue to support formerly detained Gazans released through Kerem Shalom Crossing. Partners provide a support package comprised of food, water, clothes, blankets, hygiene supplies as well as medical care and treatment. The long-term needs include advanced mental health and psychosocial support. </w:t>
      </w:r>
    </w:p>
    <w:p w14:paraId="5733FA78" w14:textId="77777777" w:rsidR="00BF7DE3" w:rsidRPr="00BF7DE3" w:rsidRDefault="00BF7DE3" w:rsidP="00BF7DE3">
      <w:pPr>
        <w:numPr>
          <w:ilvl w:val="0"/>
          <w:numId w:val="134"/>
        </w:numPr>
      </w:pPr>
      <w:r w:rsidRPr="00BF7DE3">
        <w:t>The GBV Sub cluster is coordinating the distribution of critical hygiene supplies for women and girls to the northern governorates, coordinating with relevant actors for distribution, procurement, and access. </w:t>
      </w:r>
    </w:p>
    <w:p w14:paraId="001CB4B4" w14:textId="77777777" w:rsidR="00BF7DE3" w:rsidRPr="00BF7DE3" w:rsidRDefault="00BF7DE3" w:rsidP="00BF7DE3">
      <w:pPr>
        <w:numPr>
          <w:ilvl w:val="0"/>
          <w:numId w:val="134"/>
        </w:numPr>
      </w:pPr>
      <w:r w:rsidRPr="00BF7DE3">
        <w:t>The sub cluster will also review the composition of dignity kits based on changing needs and feedback from women. </w:t>
      </w:r>
    </w:p>
    <w:p w14:paraId="684CFF1B" w14:textId="77777777" w:rsidR="00BF7DE3" w:rsidRPr="00BF7DE3" w:rsidRDefault="00BF7DE3" w:rsidP="00BF7DE3">
      <w:pPr>
        <w:numPr>
          <w:ilvl w:val="0"/>
          <w:numId w:val="134"/>
        </w:numPr>
      </w:pPr>
      <w:r w:rsidRPr="00BF7DE3">
        <w:t>Women Affairs Centre is preparing an assessment on the impact of current hostilities on women and girls, and the sub cluster will prepare for a wider scale assessment, including elements that can be used in any future intersectoral needs assessments. </w:t>
      </w:r>
    </w:p>
    <w:p w14:paraId="6CE3A4F8" w14:textId="77777777" w:rsidR="00BF7DE3" w:rsidRPr="00BF7DE3" w:rsidRDefault="00BF7DE3" w:rsidP="00BF7DE3">
      <w:pPr>
        <w:numPr>
          <w:ilvl w:val="0"/>
          <w:numId w:val="134"/>
        </w:numPr>
      </w:pPr>
      <w:r w:rsidRPr="00BF7DE3">
        <w:t>Mine Action partners continue to conduct outreach and risk education in Rafah through in-person sessions.</w:t>
      </w:r>
    </w:p>
    <w:p w14:paraId="743CB77A" w14:textId="77777777" w:rsidR="00BF7DE3" w:rsidRPr="00BF7DE3" w:rsidRDefault="00BF7DE3" w:rsidP="00BF7DE3">
      <w:r w:rsidRPr="00BF7DE3">
        <w:t> </w:t>
      </w:r>
    </w:p>
    <w:p w14:paraId="5857A70C" w14:textId="77777777" w:rsidR="00BF7DE3" w:rsidRPr="00BF7DE3" w:rsidRDefault="00BF7DE3" w:rsidP="00BF7DE3">
      <w:r w:rsidRPr="00BF7DE3">
        <w:rPr>
          <w:b/>
          <w:bCs/>
        </w:rPr>
        <w:t>Challenges and Gaps: </w:t>
      </w:r>
    </w:p>
    <w:p w14:paraId="35B06E92" w14:textId="77777777" w:rsidR="00BF7DE3" w:rsidRPr="00BF7DE3" w:rsidRDefault="00BF7DE3" w:rsidP="00BF7DE3">
      <w:r w:rsidRPr="00BF7DE3">
        <w:t> </w:t>
      </w:r>
    </w:p>
    <w:p w14:paraId="4C8EB081" w14:textId="77777777" w:rsidR="00BF7DE3" w:rsidRPr="00BF7DE3" w:rsidRDefault="00BF7DE3" w:rsidP="00BF7DE3">
      <w:pPr>
        <w:numPr>
          <w:ilvl w:val="0"/>
          <w:numId w:val="135"/>
        </w:numPr>
      </w:pPr>
      <w:r w:rsidRPr="00BF7DE3">
        <w:t>Communication and network outages greatly curtailed the ongoing lifesaving Mine Action work, including outreach and mine risk education and conflict preparedness messages shared via SMS, radio, and social media. Partners continue to carry on outreach and risk education in Rafah through in-person sessions. </w:t>
      </w:r>
    </w:p>
    <w:p w14:paraId="19161A0F" w14:textId="77777777" w:rsidR="00BF7DE3" w:rsidRPr="00BF7DE3" w:rsidRDefault="00BF7DE3" w:rsidP="00BF7DE3">
      <w:pPr>
        <w:rPr>
          <w:b/>
          <w:bCs/>
        </w:rPr>
      </w:pPr>
      <w:r w:rsidRPr="00BF7DE3">
        <w:rPr>
          <w:b/>
          <w:bCs/>
        </w:rPr>
        <w:t>Shelter and Non-Food Items (NFI)</w:t>
      </w:r>
    </w:p>
    <w:p w14:paraId="7FF27914" w14:textId="77777777" w:rsidR="00BF7DE3" w:rsidRPr="00BF7DE3" w:rsidRDefault="00BF7DE3" w:rsidP="00BF7DE3">
      <w:r w:rsidRPr="00BF7DE3">
        <w:t> </w:t>
      </w:r>
    </w:p>
    <w:p w14:paraId="141BE6FC" w14:textId="77777777" w:rsidR="00BF7DE3" w:rsidRPr="00BF7DE3" w:rsidRDefault="00BF7DE3" w:rsidP="00BF7DE3">
      <w:r w:rsidRPr="00BF7DE3">
        <w:t>Needs:</w:t>
      </w:r>
    </w:p>
    <w:p w14:paraId="0D79089F" w14:textId="77777777" w:rsidR="00BF7DE3" w:rsidRPr="00BF7DE3" w:rsidRDefault="00BF7DE3" w:rsidP="00BF7DE3">
      <w:pPr>
        <w:numPr>
          <w:ilvl w:val="0"/>
          <w:numId w:val="136"/>
        </w:numPr>
      </w:pPr>
      <w:r w:rsidRPr="00BF7DE3">
        <w:t>As of 14th January, it is estimated that about 70,000 housing units across the Gaza Strip have been destroyed or rendered uninhabitable and over 290,000 housing units have been damaged, according to the Government Media Office in Gaza. </w:t>
      </w:r>
    </w:p>
    <w:p w14:paraId="774C82A4" w14:textId="77777777" w:rsidR="00BF7DE3" w:rsidRPr="00BF7DE3" w:rsidRDefault="00BF7DE3" w:rsidP="00BF7DE3">
      <w:pPr>
        <w:numPr>
          <w:ilvl w:val="0"/>
          <w:numId w:val="136"/>
        </w:numPr>
      </w:pPr>
      <w:r w:rsidRPr="00BF7DE3">
        <w:t>It is estimated that over 500,000 people will have no home to return to, and that many more will be unable to return immediately, due to the level of damage to surrounding infrastructure, as well as the risk posed by explosive remnant of war (ERW). </w:t>
      </w:r>
    </w:p>
    <w:p w14:paraId="4D3CC756" w14:textId="77777777" w:rsidR="00BF7DE3" w:rsidRPr="00BF7DE3" w:rsidRDefault="00BF7DE3" w:rsidP="00BF7DE3">
      <w:r w:rsidRPr="00BF7DE3">
        <w:t> </w:t>
      </w:r>
    </w:p>
    <w:p w14:paraId="2FB80E87" w14:textId="77777777" w:rsidR="00BF7DE3" w:rsidRPr="00BF7DE3" w:rsidRDefault="00BF7DE3" w:rsidP="00BF7DE3">
      <w:r w:rsidRPr="00BF7DE3">
        <w:rPr>
          <w:b/>
          <w:bCs/>
        </w:rPr>
        <w:t>Response: </w:t>
      </w:r>
    </w:p>
    <w:p w14:paraId="4312142E" w14:textId="77777777" w:rsidR="00BF7DE3" w:rsidRPr="00BF7DE3" w:rsidRDefault="00BF7DE3" w:rsidP="00BF7DE3">
      <w:r w:rsidRPr="00BF7DE3">
        <w:t> </w:t>
      </w:r>
    </w:p>
    <w:p w14:paraId="279CF8F6" w14:textId="77777777" w:rsidR="00BF7DE3" w:rsidRPr="00BF7DE3" w:rsidRDefault="00BF7DE3" w:rsidP="00BF7DE3">
      <w:pPr>
        <w:numPr>
          <w:ilvl w:val="0"/>
          <w:numId w:val="137"/>
        </w:numPr>
      </w:pPr>
      <w:r w:rsidRPr="00BF7DE3">
        <w:t>During the reporting period, cluster partners distributed 1,000 tents and tarpaulin sheets in addition to 2,000 blankets.</w:t>
      </w:r>
    </w:p>
    <w:p w14:paraId="4C07BD73" w14:textId="77777777" w:rsidR="00BF7DE3" w:rsidRPr="00BF7DE3" w:rsidRDefault="00BF7DE3" w:rsidP="00BF7DE3">
      <w:r w:rsidRPr="00BF7DE3">
        <w:t> </w:t>
      </w:r>
    </w:p>
    <w:p w14:paraId="5FFBB493" w14:textId="77777777" w:rsidR="00BF7DE3" w:rsidRPr="00BF7DE3" w:rsidRDefault="00BF7DE3" w:rsidP="00BF7DE3">
      <w:r w:rsidRPr="00BF7DE3">
        <w:rPr>
          <w:b/>
          <w:bCs/>
        </w:rPr>
        <w:t>Challenges and Gaps:</w:t>
      </w:r>
    </w:p>
    <w:p w14:paraId="564B5666" w14:textId="77777777" w:rsidR="00BF7DE3" w:rsidRPr="00BF7DE3" w:rsidRDefault="00BF7DE3" w:rsidP="00BF7DE3">
      <w:r w:rsidRPr="00BF7DE3">
        <w:t> </w:t>
      </w:r>
    </w:p>
    <w:p w14:paraId="233E6F95" w14:textId="77777777" w:rsidR="00BF7DE3" w:rsidRPr="00BF7DE3" w:rsidRDefault="00BF7DE3" w:rsidP="00BF7DE3">
      <w:pPr>
        <w:numPr>
          <w:ilvl w:val="0"/>
          <w:numId w:val="138"/>
        </w:numPr>
      </w:pPr>
      <w:r w:rsidRPr="00BF7DE3">
        <w:t>There is a high shortage of all essential NFIs for IDPs inside and outside shelters. This includes 50,000 family winterized tents, 200,000 bedding sets (1,200,000 mattresses and blankets), 200,000 sealing-off kits, 200,000 winter clothes kits, and wooden timber to support IDPs in establishing self-built shelters.</w:t>
      </w:r>
    </w:p>
    <w:p w14:paraId="2D4B6984" w14:textId="77777777" w:rsidR="00BF7DE3" w:rsidRPr="00BF7DE3" w:rsidRDefault="00BF7DE3" w:rsidP="00BF7DE3">
      <w:pPr>
        <w:rPr>
          <w:b/>
          <w:bCs/>
        </w:rPr>
      </w:pPr>
      <w:r w:rsidRPr="00BF7DE3">
        <w:rPr>
          <w:b/>
          <w:bCs/>
        </w:rPr>
        <w:t>Food security</w:t>
      </w:r>
    </w:p>
    <w:p w14:paraId="411BC43F" w14:textId="77777777" w:rsidR="00BF7DE3" w:rsidRPr="00BF7DE3" w:rsidRDefault="00BF7DE3" w:rsidP="00BF7DE3">
      <w:r w:rsidRPr="00BF7DE3">
        <w:t> </w:t>
      </w:r>
    </w:p>
    <w:p w14:paraId="61446FD0" w14:textId="77777777" w:rsidR="00BF7DE3" w:rsidRPr="00BF7DE3" w:rsidRDefault="00BF7DE3" w:rsidP="00BF7DE3">
      <w:r w:rsidRPr="00BF7DE3">
        <w:rPr>
          <w:b/>
          <w:bCs/>
        </w:rPr>
        <w:t>Needs</w:t>
      </w:r>
      <w:r w:rsidRPr="00BF7DE3">
        <w:t>:</w:t>
      </w:r>
    </w:p>
    <w:p w14:paraId="198270FB" w14:textId="77777777" w:rsidR="00BF7DE3" w:rsidRPr="00BF7DE3" w:rsidRDefault="00BF7DE3" w:rsidP="00BF7DE3">
      <w:r w:rsidRPr="00BF7DE3">
        <w:t> </w:t>
      </w:r>
    </w:p>
    <w:p w14:paraId="3C350EAC" w14:textId="77777777" w:rsidR="00BF7DE3" w:rsidRPr="00BF7DE3" w:rsidRDefault="00BF7DE3" w:rsidP="00BF7DE3">
      <w:pPr>
        <w:numPr>
          <w:ilvl w:val="0"/>
          <w:numId w:val="139"/>
        </w:numPr>
      </w:pPr>
      <w:r w:rsidRPr="00BF7DE3">
        <w:t>According to the Integrated Food Security Phase Classification (IPC): </w:t>
      </w:r>
    </w:p>
    <w:p w14:paraId="5A80ACE2" w14:textId="77777777" w:rsidR="00BF7DE3" w:rsidRPr="00BF7DE3" w:rsidRDefault="00BF7DE3" w:rsidP="00BF7DE3">
      <w:pPr>
        <w:numPr>
          <w:ilvl w:val="1"/>
          <w:numId w:val="139"/>
        </w:numPr>
      </w:pPr>
      <w:r w:rsidRPr="00BF7DE3">
        <w:t>2.2 million people are at imminent risk of famine. </w:t>
      </w:r>
    </w:p>
    <w:p w14:paraId="1575301F" w14:textId="77777777" w:rsidR="00BF7DE3" w:rsidRPr="00BF7DE3" w:rsidRDefault="00BF7DE3" w:rsidP="00BF7DE3">
      <w:pPr>
        <w:numPr>
          <w:ilvl w:val="1"/>
          <w:numId w:val="139"/>
        </w:numPr>
      </w:pPr>
      <w:r w:rsidRPr="00BF7DE3">
        <w:t>378,000 people at Phase 5 (catastrophic levels). Phase 5 refers to extreme lack of food, starvation, and exhaustion of coping capacities.</w:t>
      </w:r>
    </w:p>
    <w:p w14:paraId="4BC3DCD1" w14:textId="77777777" w:rsidR="00BF7DE3" w:rsidRPr="00BF7DE3" w:rsidRDefault="00BF7DE3" w:rsidP="00BF7DE3">
      <w:pPr>
        <w:numPr>
          <w:ilvl w:val="1"/>
          <w:numId w:val="139"/>
        </w:numPr>
      </w:pPr>
      <w:r w:rsidRPr="00BF7DE3">
        <w:t>939,000 people at Phase 4 (emergency levels).</w:t>
      </w:r>
    </w:p>
    <w:p w14:paraId="33FB29AC" w14:textId="77777777" w:rsidR="00BF7DE3" w:rsidRPr="00BF7DE3" w:rsidRDefault="00BF7DE3" w:rsidP="00BF7DE3">
      <w:r w:rsidRPr="00BF7DE3">
        <w:t> </w:t>
      </w:r>
    </w:p>
    <w:p w14:paraId="457A8CF7" w14:textId="77777777" w:rsidR="00BF7DE3" w:rsidRPr="00BF7DE3" w:rsidRDefault="00BF7DE3" w:rsidP="00BF7DE3">
      <w:r w:rsidRPr="00BF7DE3">
        <w:rPr>
          <w:b/>
          <w:bCs/>
        </w:rPr>
        <w:t>Response</w:t>
      </w:r>
      <w:r w:rsidRPr="00BF7DE3">
        <w:t>: </w:t>
      </w:r>
    </w:p>
    <w:p w14:paraId="097EC5A3" w14:textId="77777777" w:rsidR="00BF7DE3" w:rsidRPr="00BF7DE3" w:rsidRDefault="00BF7DE3" w:rsidP="00BF7DE3">
      <w:r w:rsidRPr="00BF7DE3">
        <w:t> </w:t>
      </w:r>
    </w:p>
    <w:p w14:paraId="5F70B2E3" w14:textId="77777777" w:rsidR="00BF7DE3" w:rsidRPr="00BF7DE3" w:rsidRDefault="00BF7DE3" w:rsidP="00BF7DE3">
      <w:pPr>
        <w:numPr>
          <w:ilvl w:val="0"/>
          <w:numId w:val="140"/>
        </w:numPr>
      </w:pPr>
      <w:r w:rsidRPr="00BF7DE3">
        <w:t>During the second week of January, 12 Food Security Sector (FSS) partners reached some 800,0000 people (considering possible duplication) with at least one type of food assistance. This does not imply sustained assistance nor the full package which people require to address their food insecurity needs. (This is a correction of a typographical error from what was reported in yesterday’s Flash Update (15 January), where it was stated that 1.8 million people were reached with one type of food assistance.)</w:t>
      </w:r>
    </w:p>
    <w:p w14:paraId="018BA2E8" w14:textId="77777777" w:rsidR="00BF7DE3" w:rsidRPr="00BF7DE3" w:rsidRDefault="00BF7DE3" w:rsidP="00BF7DE3">
      <w:pPr>
        <w:numPr>
          <w:ilvl w:val="0"/>
          <w:numId w:val="140"/>
        </w:numPr>
      </w:pPr>
      <w:r w:rsidRPr="00BF7DE3">
        <w:t>Some 13,000 people residing in UNRWA shelters and another 12,500 residing in public shelters were reached with hot meals, to alleviate the hunger and hardships faced by those displaced and in dire circumstances in the northern area. </w:t>
      </w:r>
    </w:p>
    <w:p w14:paraId="64F55C18" w14:textId="77777777" w:rsidR="00BF7DE3" w:rsidRPr="00BF7DE3" w:rsidRDefault="00BF7DE3" w:rsidP="00BF7DE3">
      <w:pPr>
        <w:numPr>
          <w:ilvl w:val="0"/>
          <w:numId w:val="140"/>
        </w:numPr>
      </w:pPr>
      <w:r w:rsidRPr="00BF7DE3">
        <w:t>In the south, FSS partners reached 290,000 IDPs in Rafah, Khan Younis, and the Middle areas through food parcels, bread supplies, ready-to-eat (RTE) packages and hot meals. Flour was additionally provided to some 270,000 households residing outside UNRWA shelters. </w:t>
      </w:r>
    </w:p>
    <w:p w14:paraId="33DAFF4E" w14:textId="77777777" w:rsidR="00BF7DE3" w:rsidRPr="00BF7DE3" w:rsidRDefault="00BF7DE3" w:rsidP="00BF7DE3">
      <w:r w:rsidRPr="00BF7DE3">
        <w:rPr>
          <w:b/>
          <w:bCs/>
        </w:rPr>
        <w:t>Challenges and gaps:</w:t>
      </w:r>
      <w:r w:rsidRPr="00BF7DE3">
        <w:t> </w:t>
      </w:r>
    </w:p>
    <w:p w14:paraId="73811891" w14:textId="77777777" w:rsidR="00BF7DE3" w:rsidRPr="00BF7DE3" w:rsidRDefault="00BF7DE3" w:rsidP="00BF7DE3">
      <w:r w:rsidRPr="00BF7DE3">
        <w:t> </w:t>
      </w:r>
    </w:p>
    <w:p w14:paraId="3A986C96" w14:textId="77777777" w:rsidR="00BF7DE3" w:rsidRPr="00BF7DE3" w:rsidRDefault="00BF7DE3" w:rsidP="00BF7DE3">
      <w:pPr>
        <w:numPr>
          <w:ilvl w:val="0"/>
          <w:numId w:val="141"/>
        </w:numPr>
      </w:pPr>
      <w:r w:rsidRPr="00BF7DE3">
        <w:t>Continued hostilities, disruptions in healthcare services, lack of access to nutritious food, lack of access to clean water and poor sanitation conditions remain major challenges and contribute to the risk of famine in Gaza. </w:t>
      </w:r>
    </w:p>
    <w:p w14:paraId="048A7E5A" w14:textId="77777777" w:rsidR="00BF7DE3" w:rsidRPr="00BF7DE3" w:rsidRDefault="00BF7DE3" w:rsidP="00BF7DE3">
      <w:pPr>
        <w:numPr>
          <w:ilvl w:val="0"/>
          <w:numId w:val="141"/>
        </w:numPr>
      </w:pPr>
      <w:r w:rsidRPr="00BF7DE3">
        <w:t>Despite partners' efforts, food distribution in northern Gaza falls far below needs. The challenges faced in Gaza underscore the importance of continued coordination and support to address the pressing food security needs of the affected people.</w:t>
      </w:r>
    </w:p>
    <w:p w14:paraId="501DFD97" w14:textId="77777777" w:rsidR="00BF7DE3" w:rsidRPr="00BF7DE3" w:rsidRDefault="00BF7DE3" w:rsidP="00BF7DE3">
      <w:pPr>
        <w:rPr>
          <w:b/>
          <w:bCs/>
        </w:rPr>
      </w:pPr>
      <w:r w:rsidRPr="00BF7DE3">
        <w:rPr>
          <w:b/>
          <w:bCs/>
        </w:rPr>
        <w:t>Nutrition</w:t>
      </w:r>
    </w:p>
    <w:p w14:paraId="29965ADB" w14:textId="77777777" w:rsidR="00BF7DE3" w:rsidRPr="00BF7DE3" w:rsidRDefault="00BF7DE3" w:rsidP="00BF7DE3">
      <w:r w:rsidRPr="00BF7DE3">
        <w:t> </w:t>
      </w:r>
    </w:p>
    <w:p w14:paraId="0828449A" w14:textId="77777777" w:rsidR="00BF7DE3" w:rsidRPr="00BF7DE3" w:rsidRDefault="00BF7DE3" w:rsidP="00BF7DE3">
      <w:r w:rsidRPr="00BF7DE3">
        <w:rPr>
          <w:b/>
          <w:bCs/>
        </w:rPr>
        <w:t>Needs</w:t>
      </w:r>
      <w:r w:rsidRPr="00BF7DE3">
        <w:t>: </w:t>
      </w:r>
    </w:p>
    <w:p w14:paraId="0BDC6E89" w14:textId="77777777" w:rsidR="00BF7DE3" w:rsidRPr="00BF7DE3" w:rsidRDefault="00BF7DE3" w:rsidP="00BF7DE3">
      <w:r w:rsidRPr="00BF7DE3">
        <w:t> </w:t>
      </w:r>
    </w:p>
    <w:p w14:paraId="22894627" w14:textId="77777777" w:rsidR="00BF7DE3" w:rsidRPr="00BF7DE3" w:rsidRDefault="00BF7DE3" w:rsidP="00BF7DE3">
      <w:pPr>
        <w:numPr>
          <w:ilvl w:val="0"/>
          <w:numId w:val="142"/>
        </w:numPr>
      </w:pPr>
      <w:r w:rsidRPr="00BF7DE3">
        <w:t>Given the current stock and funding situation, Nutrition partners can only meet 25 per cent of the nutritional needs of malnourished children and vulnerable mothers in the next two months. Without immediate funding and an expanded response, 375,000 individuals are at risk of severe undernourishment. Urgent action is crucial to prevent this life-threatening situation.</w:t>
      </w:r>
    </w:p>
    <w:p w14:paraId="07550B7B" w14:textId="77777777" w:rsidR="00BF7DE3" w:rsidRPr="00BF7DE3" w:rsidRDefault="00BF7DE3" w:rsidP="00BF7DE3">
      <w:r w:rsidRPr="00BF7DE3">
        <w:t> </w:t>
      </w:r>
    </w:p>
    <w:p w14:paraId="64A621D5" w14:textId="77777777" w:rsidR="00BF7DE3" w:rsidRPr="00BF7DE3" w:rsidRDefault="00BF7DE3" w:rsidP="00BF7DE3">
      <w:r w:rsidRPr="00BF7DE3">
        <w:rPr>
          <w:b/>
          <w:bCs/>
        </w:rPr>
        <w:t>Response</w:t>
      </w:r>
      <w:r w:rsidRPr="00BF7DE3">
        <w:t>: </w:t>
      </w:r>
    </w:p>
    <w:p w14:paraId="546CD267" w14:textId="77777777" w:rsidR="00BF7DE3" w:rsidRPr="00BF7DE3" w:rsidRDefault="00BF7DE3" w:rsidP="00BF7DE3">
      <w:r w:rsidRPr="00BF7DE3">
        <w:t> </w:t>
      </w:r>
    </w:p>
    <w:p w14:paraId="6DD09414" w14:textId="77777777" w:rsidR="00BF7DE3" w:rsidRPr="00BF7DE3" w:rsidRDefault="00BF7DE3" w:rsidP="00BF7DE3">
      <w:pPr>
        <w:numPr>
          <w:ilvl w:val="0"/>
          <w:numId w:val="143"/>
        </w:numPr>
      </w:pPr>
      <w:r w:rsidRPr="00BF7DE3">
        <w:t>UNICEF and other nutrition partners continued to address the nutritional needs of children and mothers through delivery of key nutrition commodities. Partners are providing therapeutic services and supplies for children with acute malnutrition, alongside preventative nutrition supplies, including High Energy Biscuits (HEBs). During the second week of January 2024, nutrition partners delivered the following: </w:t>
      </w:r>
    </w:p>
    <w:p w14:paraId="75CDBB39" w14:textId="77777777" w:rsidR="00BF7DE3" w:rsidRPr="00BF7DE3" w:rsidRDefault="00BF7DE3" w:rsidP="00BF7DE3">
      <w:pPr>
        <w:numPr>
          <w:ilvl w:val="0"/>
          <w:numId w:val="143"/>
        </w:numPr>
      </w:pPr>
      <w:r w:rsidRPr="00BF7DE3">
        <w:t>Partners distributed 5,978 Lipid Nutrient Supplement (LNS) boxes, 638 Survival food ration and 2,063 ready-to-eat (RTE) therapeutic food. </w:t>
      </w:r>
    </w:p>
    <w:p w14:paraId="70947290" w14:textId="77777777" w:rsidR="00BF7DE3" w:rsidRPr="00BF7DE3" w:rsidRDefault="00BF7DE3" w:rsidP="00BF7DE3">
      <w:pPr>
        <w:numPr>
          <w:ilvl w:val="0"/>
          <w:numId w:val="143"/>
        </w:numPr>
      </w:pPr>
      <w:r w:rsidRPr="00BF7DE3">
        <w:t>Over 33,407 pregnant and nursing women and children under two received LNS supply for one month and sensitization materials in 24 UNRWA shelters in Rafah. </w:t>
      </w:r>
    </w:p>
    <w:p w14:paraId="09FBFE12" w14:textId="77777777" w:rsidR="00BF7DE3" w:rsidRPr="00BF7DE3" w:rsidRDefault="00BF7DE3" w:rsidP="00BF7DE3">
      <w:pPr>
        <w:numPr>
          <w:ilvl w:val="0"/>
          <w:numId w:val="143"/>
        </w:numPr>
      </w:pPr>
      <w:r w:rsidRPr="00BF7DE3">
        <w:t>Five nutrition staff were trained in Infant and Young Child Feeding in Emergencies</w:t>
      </w:r>
    </w:p>
    <w:p w14:paraId="234EA07A" w14:textId="77777777" w:rsidR="00BF7DE3" w:rsidRPr="00BF7DE3" w:rsidRDefault="00BF7DE3" w:rsidP="00BF7DE3">
      <w:pPr>
        <w:numPr>
          <w:ilvl w:val="0"/>
          <w:numId w:val="143"/>
        </w:numPr>
      </w:pPr>
      <w:r w:rsidRPr="00BF7DE3">
        <w:t>(IYCF-E) and in Community Management of Acute Malnutrition (CMAM) while 12 triage staff were trained on Mother-led mid-upper arm circumference (MUAC) screening aiming for caregivers and health workers to screen for acute malnutrition in children.</w:t>
      </w:r>
    </w:p>
    <w:p w14:paraId="1A6F3B0B" w14:textId="77777777" w:rsidR="00BF7DE3" w:rsidRPr="00BF7DE3" w:rsidRDefault="00BF7DE3" w:rsidP="00BF7DE3">
      <w:pPr>
        <w:rPr>
          <w:b/>
          <w:bCs/>
        </w:rPr>
      </w:pPr>
      <w:r w:rsidRPr="00BF7DE3">
        <w:rPr>
          <w:b/>
          <w:bCs/>
        </w:rPr>
        <w:t>Education</w:t>
      </w:r>
    </w:p>
    <w:p w14:paraId="3838DCDA" w14:textId="77777777" w:rsidR="00BF7DE3" w:rsidRPr="00BF7DE3" w:rsidRDefault="00BF7DE3" w:rsidP="00BF7DE3">
      <w:r w:rsidRPr="00BF7DE3">
        <w:t> </w:t>
      </w:r>
    </w:p>
    <w:p w14:paraId="787D7873" w14:textId="77777777" w:rsidR="00BF7DE3" w:rsidRPr="00BF7DE3" w:rsidRDefault="00BF7DE3" w:rsidP="00BF7DE3">
      <w:r w:rsidRPr="00BF7DE3">
        <w:rPr>
          <w:b/>
          <w:bCs/>
        </w:rPr>
        <w:t>Needs</w:t>
      </w:r>
      <w:r w:rsidRPr="00BF7DE3">
        <w:t>:</w:t>
      </w:r>
    </w:p>
    <w:p w14:paraId="0082CB24" w14:textId="77777777" w:rsidR="00BF7DE3" w:rsidRPr="00BF7DE3" w:rsidRDefault="00BF7DE3" w:rsidP="00BF7DE3">
      <w:r w:rsidRPr="00BF7DE3">
        <w:t> </w:t>
      </w:r>
    </w:p>
    <w:p w14:paraId="34B7E531" w14:textId="77777777" w:rsidR="00BF7DE3" w:rsidRPr="00BF7DE3" w:rsidRDefault="00BF7DE3" w:rsidP="00BF7DE3">
      <w:pPr>
        <w:numPr>
          <w:ilvl w:val="0"/>
          <w:numId w:val="144"/>
        </w:numPr>
      </w:pPr>
      <w:r w:rsidRPr="00BF7DE3">
        <w:t>According to the Education Cluster, more than 625,000 students and close to 23,000 teachers in the Gaza Strip have been affected by attacks on education and school closures since 7 October 2023, and remain with no access to education or a safe place. </w:t>
      </w:r>
    </w:p>
    <w:p w14:paraId="0DE05CBA" w14:textId="77777777" w:rsidR="00BF7DE3" w:rsidRPr="00BF7DE3" w:rsidRDefault="00BF7DE3" w:rsidP="00BF7DE3">
      <w:pPr>
        <w:numPr>
          <w:ilvl w:val="0"/>
          <w:numId w:val="144"/>
        </w:numPr>
      </w:pPr>
      <w:r w:rsidRPr="00BF7DE3">
        <w:t>According to the Ministry of Education in Gaza, between 7 October 2023 and 2 January 2024, 4,119 students and 221 teachers were killed, while 7,536 students and 703 teachers injured across the Gaza Strip. </w:t>
      </w:r>
    </w:p>
    <w:p w14:paraId="7351F4F7" w14:textId="77777777" w:rsidR="00BF7DE3" w:rsidRPr="00BF7DE3" w:rsidRDefault="00BF7DE3" w:rsidP="00BF7DE3">
      <w:pPr>
        <w:numPr>
          <w:ilvl w:val="0"/>
          <w:numId w:val="144"/>
        </w:numPr>
      </w:pPr>
      <w:r w:rsidRPr="00BF7DE3">
        <w:t>90 per cent of all school buildings in Gaza are being used as shelters for IDPs and have sustained varying levels of damage. Of these, 375 schools sustained damage including 12 that were fully destroyed. Combined, these schools previously served some 433,000 children and more than 16,200 teachers. The Khan Younis, North and Gaza governorates have the highest proportion (three quarters) of all damaged schools. </w:t>
      </w:r>
    </w:p>
    <w:p w14:paraId="2A2FA26D" w14:textId="77777777" w:rsidR="00BF7DE3" w:rsidRPr="00BF7DE3" w:rsidRDefault="00BF7DE3" w:rsidP="00BF7DE3">
      <w:r w:rsidRPr="00BF7DE3">
        <w:t> </w:t>
      </w:r>
    </w:p>
    <w:p w14:paraId="0077070B" w14:textId="77777777" w:rsidR="00BF7DE3" w:rsidRPr="00BF7DE3" w:rsidRDefault="00BF7DE3" w:rsidP="00BF7DE3">
      <w:r w:rsidRPr="00BF7DE3">
        <w:rPr>
          <w:b/>
          <w:bCs/>
        </w:rPr>
        <w:t>Response</w:t>
      </w:r>
      <w:r w:rsidRPr="00BF7DE3">
        <w:t>: </w:t>
      </w:r>
    </w:p>
    <w:p w14:paraId="7155E37F" w14:textId="77777777" w:rsidR="00BF7DE3" w:rsidRPr="00BF7DE3" w:rsidRDefault="00BF7DE3" w:rsidP="00BF7DE3">
      <w:r w:rsidRPr="00BF7DE3">
        <w:t> </w:t>
      </w:r>
    </w:p>
    <w:p w14:paraId="07056951" w14:textId="77777777" w:rsidR="00BF7DE3" w:rsidRPr="00BF7DE3" w:rsidRDefault="00BF7DE3" w:rsidP="00BF7DE3">
      <w:pPr>
        <w:numPr>
          <w:ilvl w:val="0"/>
          <w:numId w:val="145"/>
        </w:numPr>
      </w:pPr>
      <w:r w:rsidRPr="00BF7DE3">
        <w:t>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 </w:t>
      </w:r>
    </w:p>
    <w:p w14:paraId="75A5EFE9" w14:textId="77777777" w:rsidR="00BF7DE3" w:rsidRPr="00BF7DE3" w:rsidRDefault="00BF7DE3" w:rsidP="00BF7DE3">
      <w:pPr>
        <w:numPr>
          <w:ilvl w:val="0"/>
          <w:numId w:val="145"/>
        </w:numPr>
      </w:pPr>
      <w:r w:rsidRPr="00BF7DE3">
        <w:t>Since October 2023, nine partners have reached close to 93,000 students and teachers with psychosocial support, emergency learning and recreational supplies and activities in the Khan Younis, Rafah, and Middle governorates. Most of the cluster responses are delivered by local partners. </w:t>
      </w:r>
    </w:p>
    <w:p w14:paraId="79F1B347" w14:textId="77777777" w:rsidR="00BF7DE3" w:rsidRPr="00BF7DE3" w:rsidRDefault="00BF7DE3" w:rsidP="00BF7DE3">
      <w:r w:rsidRPr="00BF7DE3">
        <w:t> </w:t>
      </w:r>
    </w:p>
    <w:p w14:paraId="4877B1E3" w14:textId="77777777" w:rsidR="00BF7DE3" w:rsidRPr="00BF7DE3" w:rsidRDefault="00BF7DE3" w:rsidP="00BF7DE3">
      <w:r w:rsidRPr="00BF7DE3">
        <w:rPr>
          <w:b/>
          <w:bCs/>
        </w:rPr>
        <w:t>Challenges and Gaps: </w:t>
      </w:r>
    </w:p>
    <w:p w14:paraId="32F03E7D" w14:textId="77777777" w:rsidR="00BF7DE3" w:rsidRPr="00BF7DE3" w:rsidRDefault="00BF7DE3" w:rsidP="00BF7DE3">
      <w:r w:rsidRPr="00BF7DE3">
        <w:t> </w:t>
      </w:r>
    </w:p>
    <w:p w14:paraId="4599FFE6" w14:textId="77777777" w:rsidR="00BF7DE3" w:rsidRPr="00BF7DE3" w:rsidRDefault="00BF7DE3" w:rsidP="00BF7DE3">
      <w:pPr>
        <w:numPr>
          <w:ilvl w:val="0"/>
          <w:numId w:val="146"/>
        </w:numPr>
      </w:pPr>
      <w:r w:rsidRPr="00BF7DE3">
        <w:t>No activities have been undertaken in the three northern governorates of Gaza, due to ongoing hostilities and access challenges. </w:t>
      </w:r>
    </w:p>
    <w:p w14:paraId="3FFB0720" w14:textId="77777777" w:rsidR="00BF7DE3" w:rsidRPr="00BF7DE3" w:rsidRDefault="00BF7DE3" w:rsidP="00BF7DE3">
      <w:pPr>
        <w:numPr>
          <w:ilvl w:val="0"/>
          <w:numId w:val="146"/>
        </w:numPr>
      </w:pPr>
      <w:r w:rsidRPr="00BF7DE3">
        <w:t>In the first week of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  </w:t>
      </w:r>
    </w:p>
    <w:p w14:paraId="1C4D3809" w14:textId="77777777" w:rsidR="00BF7DE3" w:rsidRPr="00BF7DE3" w:rsidRDefault="00BF7DE3" w:rsidP="00BF7DE3">
      <w:pPr>
        <w:rPr>
          <w:b/>
          <w:bCs/>
        </w:rPr>
      </w:pPr>
      <w:r w:rsidRPr="00BF7DE3">
        <w:rPr>
          <w:b/>
          <w:bCs/>
        </w:rPr>
        <w:t>Multi-purpose Cash Assistance (MCPA)</w:t>
      </w:r>
    </w:p>
    <w:p w14:paraId="596B69D7" w14:textId="77777777" w:rsidR="00BF7DE3" w:rsidRPr="00BF7DE3" w:rsidRDefault="00BF7DE3" w:rsidP="00BF7DE3">
      <w:r w:rsidRPr="00BF7DE3">
        <w:t> </w:t>
      </w:r>
    </w:p>
    <w:p w14:paraId="08C83C45" w14:textId="77777777" w:rsidR="00BF7DE3" w:rsidRPr="00BF7DE3" w:rsidRDefault="00BF7DE3" w:rsidP="00BF7DE3">
      <w:pPr>
        <w:numPr>
          <w:ilvl w:val="0"/>
          <w:numId w:val="147"/>
        </w:numPr>
      </w:pPr>
      <w:r w:rsidRPr="00BF7DE3">
        <w:t>Since the beginning of the hostilities, 118,200 households (about 787,233 people) have received emergency MPCA. </w:t>
      </w:r>
    </w:p>
    <w:p w14:paraId="04BCCA68" w14:textId="77777777" w:rsidR="00BF7DE3" w:rsidRPr="00BF7DE3" w:rsidRDefault="00BF7DE3" w:rsidP="00BF7DE3">
      <w:pPr>
        <w:numPr>
          <w:ilvl w:val="0"/>
          <w:numId w:val="147"/>
        </w:numPr>
      </w:pPr>
      <w:r w:rsidRPr="00BF7DE3">
        <w:t>Although cash assistance has been provided to affected people across the Gaza Strip, the vast majority of cash assistance activities are now concentrated in the southern governorates.  </w:t>
      </w:r>
    </w:p>
    <w:p w14:paraId="59ADB91E" w14:textId="77777777" w:rsidR="00BF7DE3" w:rsidRPr="00BF7DE3" w:rsidRDefault="00BF7DE3" w:rsidP="00BF7DE3">
      <w:pPr>
        <w:numPr>
          <w:ilvl w:val="0"/>
          <w:numId w:val="147"/>
        </w:numPr>
      </w:pPr>
      <w:r w:rsidRPr="00BF7DE3">
        <w:t>Because formal markets are largely depleted, informal markets are now the key sources of basics goods and services. This includes trading of personal belongings, small household-based production (bread, vegetables), humanitarian assistance, and other items. </w:t>
      </w:r>
    </w:p>
    <w:p w14:paraId="78A39CB8" w14:textId="77777777" w:rsidR="00BF7DE3" w:rsidRPr="00BF7DE3" w:rsidRDefault="00BF7DE3" w:rsidP="00BF7DE3">
      <w:pPr>
        <w:numPr>
          <w:ilvl w:val="0"/>
          <w:numId w:val="147"/>
        </w:numPr>
      </w:pPr>
      <w:r w:rsidRPr="00BF7DE3">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w:t>
      </w:r>
    </w:p>
    <w:p w14:paraId="37C04378" w14:textId="77777777" w:rsidR="00BF7DE3" w:rsidRPr="00BF7DE3" w:rsidRDefault="00BF7DE3" w:rsidP="00BF7DE3">
      <w:pPr>
        <w:rPr>
          <w:b/>
          <w:bCs/>
        </w:rPr>
      </w:pPr>
      <w:r w:rsidRPr="00BF7DE3">
        <w:rPr>
          <w:b/>
          <w:bCs/>
        </w:rPr>
        <w:t>Logistics</w:t>
      </w:r>
    </w:p>
    <w:p w14:paraId="65E9198D" w14:textId="77777777" w:rsidR="00BF7DE3" w:rsidRPr="00BF7DE3" w:rsidRDefault="00BF7DE3" w:rsidP="00BF7DE3">
      <w:r w:rsidRPr="00BF7DE3">
        <w:t> </w:t>
      </w:r>
    </w:p>
    <w:p w14:paraId="3A861096" w14:textId="77777777" w:rsidR="00BF7DE3" w:rsidRPr="00BF7DE3" w:rsidRDefault="00BF7DE3" w:rsidP="00BF7DE3">
      <w:pPr>
        <w:numPr>
          <w:ilvl w:val="0"/>
          <w:numId w:val="148"/>
        </w:numPr>
      </w:pPr>
      <w:r w:rsidRPr="00BF7DE3">
        <w:t>On 11 January, Logistics Cluster provided access to an additional warehouse in Rafah with a 400 square metre capacity, bringing the total space available for partners’ storage in Rafah to 1,470 square metres across three warehouses. </w:t>
      </w:r>
    </w:p>
    <w:p w14:paraId="44372694" w14:textId="77777777" w:rsidR="00BF7DE3" w:rsidRPr="00BF7DE3" w:rsidRDefault="00BF7DE3" w:rsidP="00BF7DE3">
      <w:pPr>
        <w:numPr>
          <w:ilvl w:val="0"/>
          <w:numId w:val="148"/>
        </w:numPr>
      </w:pPr>
      <w:r w:rsidRPr="00BF7DE3">
        <w:t>Transport services are ongoing from the Rafah Transshipment Point to the Logistics Cluster warehouses in Rafah, as well as the cargo notification service to notify partners once their cargo arrives in Rafah.</w:t>
      </w:r>
    </w:p>
    <w:p w14:paraId="12CFDEAD" w14:textId="77777777" w:rsidR="00BF7DE3" w:rsidRPr="00BF7DE3" w:rsidRDefault="00BF7DE3" w:rsidP="00BF7DE3">
      <w:pPr>
        <w:numPr>
          <w:ilvl w:val="0"/>
          <w:numId w:val="148"/>
        </w:numPr>
      </w:pPr>
      <w:r w:rsidRPr="00BF7DE3">
        <w:t>The Logistics Cluster is engaging with partners in Amman, Jordan to initiate discussions on the Jordan Corridor. Advocacy efforts are ongoing with the Jordan Hashemite Charity Organisation (JHCO) and Jordanian and Israeli authorities to further streamline the current processes for the Jordan Corridor, to allow a larger number of convoys per week.</w:t>
      </w:r>
    </w:p>
    <w:p w14:paraId="4B9E3D55" w14:textId="77777777" w:rsidR="00BF7DE3" w:rsidRPr="00BF7DE3" w:rsidRDefault="00BF7DE3" w:rsidP="00BF7DE3">
      <w:pPr>
        <w:numPr>
          <w:ilvl w:val="0"/>
          <w:numId w:val="148"/>
        </w:numPr>
      </w:pPr>
      <w:r w:rsidRPr="00BF7DE3">
        <w:t>The IMPACCT Working Group </w:t>
      </w:r>
      <w:hyperlink r:id="rId19" w:tgtFrame="_blank" w:history="1">
        <w:r w:rsidRPr="00BF7DE3">
          <w:rPr>
            <w:rStyle w:val="Hyperlink"/>
            <w:b/>
            <w:bCs/>
          </w:rPr>
          <w:t>published the updated bulletin</w:t>
        </w:r>
      </w:hyperlink>
      <w:r w:rsidRPr="00BF7DE3">
        <w:t> on the process of transiting humanitarian aid items from Egypt to support the Gaza response. The live document provides the latest updates based on discussions with government entities and the Egyptian Red Crescent (ERC).</w:t>
      </w:r>
    </w:p>
    <w:p w14:paraId="10A3BF59" w14:textId="77777777" w:rsidR="00BF7DE3" w:rsidRPr="00BF7DE3" w:rsidRDefault="00BF7DE3" w:rsidP="00BF7DE3">
      <w:pPr>
        <w:rPr>
          <w:b/>
          <w:bCs/>
        </w:rPr>
      </w:pPr>
      <w:r w:rsidRPr="00BF7DE3">
        <w:rPr>
          <w:b/>
          <w:bCs/>
        </w:rPr>
        <w:t>Emergency Telecommunications</w:t>
      </w:r>
    </w:p>
    <w:p w14:paraId="74F06829" w14:textId="77777777" w:rsidR="00BF7DE3" w:rsidRPr="00BF7DE3" w:rsidRDefault="00BF7DE3" w:rsidP="00BF7DE3">
      <w:r w:rsidRPr="00BF7DE3">
        <w:t> </w:t>
      </w:r>
    </w:p>
    <w:p w14:paraId="45D8DAE4" w14:textId="77777777" w:rsidR="00BF7DE3" w:rsidRPr="00BF7DE3" w:rsidRDefault="00BF7DE3" w:rsidP="00BF7DE3">
      <w:r w:rsidRPr="00BF7DE3">
        <w:t>Needs: </w:t>
      </w:r>
    </w:p>
    <w:p w14:paraId="2B52292F" w14:textId="77777777" w:rsidR="00BF7DE3" w:rsidRPr="00BF7DE3" w:rsidRDefault="00BF7DE3" w:rsidP="00BF7DE3">
      <w:r w:rsidRPr="00BF7DE3">
        <w:t> </w:t>
      </w:r>
    </w:p>
    <w:p w14:paraId="0A02A713" w14:textId="77777777" w:rsidR="00BF7DE3" w:rsidRPr="00BF7DE3" w:rsidRDefault="00BF7DE3" w:rsidP="00BF7DE3">
      <w:pPr>
        <w:numPr>
          <w:ilvl w:val="0"/>
          <w:numId w:val="149"/>
        </w:numPr>
      </w:pPr>
      <w:r w:rsidRPr="00BF7DE3">
        <w:t>Recurrent telecommunication shutdown in Gaza Strip. Telecommunication services in Gaza have been shut down since 12 January. This is the seventh time that communications have stopped working since 7 October. </w:t>
      </w:r>
    </w:p>
    <w:p w14:paraId="22D043D1" w14:textId="77777777" w:rsidR="00BF7DE3" w:rsidRPr="00BF7DE3" w:rsidRDefault="00BF7DE3" w:rsidP="00BF7DE3">
      <w:pPr>
        <w:numPr>
          <w:ilvl w:val="0"/>
          <w:numId w:val="149"/>
        </w:numPr>
      </w:pPr>
      <w:r w:rsidRPr="00BF7DE3">
        <w:t>There is an urgent need for critical telecommunications equipment into Gaza to set up services for the humanitarian response.</w:t>
      </w:r>
    </w:p>
    <w:p w14:paraId="2AC68072" w14:textId="77777777" w:rsidR="00BF7DE3" w:rsidRPr="00BF7DE3" w:rsidRDefault="00BF7DE3" w:rsidP="00BF7DE3">
      <w:r w:rsidRPr="00BF7DE3">
        <w:t> </w:t>
      </w:r>
    </w:p>
    <w:p w14:paraId="1C3A4EE3" w14:textId="77777777" w:rsidR="00BF7DE3" w:rsidRPr="00BF7DE3" w:rsidRDefault="00BF7DE3" w:rsidP="00BF7DE3">
      <w:r w:rsidRPr="00BF7DE3">
        <w:t>Response: </w:t>
      </w:r>
    </w:p>
    <w:p w14:paraId="03F11A28" w14:textId="77777777" w:rsidR="00BF7DE3" w:rsidRPr="00BF7DE3" w:rsidRDefault="00BF7DE3" w:rsidP="00BF7DE3">
      <w:r w:rsidRPr="00BF7DE3">
        <w:t> </w:t>
      </w:r>
    </w:p>
    <w:p w14:paraId="53853324" w14:textId="77777777" w:rsidR="00BF7DE3" w:rsidRPr="00BF7DE3" w:rsidRDefault="00BF7DE3" w:rsidP="00BF7DE3">
      <w:pPr>
        <w:numPr>
          <w:ilvl w:val="0"/>
          <w:numId w:val="150"/>
        </w:numPr>
      </w:pPr>
      <w:r w:rsidRPr="00BF7DE3">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11 January, the ETC submitted two letters with detailed specifications of the equipment to be imported into Gaza. </w:t>
      </w:r>
    </w:p>
    <w:p w14:paraId="3807D846" w14:textId="77777777" w:rsidR="00BF7DE3" w:rsidRPr="00BF7DE3" w:rsidRDefault="00BF7DE3" w:rsidP="00BF7DE3">
      <w:pPr>
        <w:numPr>
          <w:ilvl w:val="0"/>
          <w:numId w:val="150"/>
        </w:numPr>
      </w:pPr>
      <w:r w:rsidRPr="00BF7DE3">
        <w:t>The ETC deployed an ICT Specialist to Gaza on 8 January for an initial technical engagement with local actors to plan an initial ICT needs assessment and to set up technical coordination processes for the response. </w:t>
      </w:r>
    </w:p>
    <w:p w14:paraId="2000DA5C" w14:textId="77777777" w:rsidR="00BF7DE3" w:rsidRPr="00BF7DE3" w:rsidRDefault="00BF7DE3" w:rsidP="00BF7DE3">
      <w:pPr>
        <w:numPr>
          <w:ilvl w:val="0"/>
          <w:numId w:val="150"/>
        </w:numPr>
      </w:pPr>
      <w:r w:rsidRPr="00BF7DE3">
        <w:t>Since 9 January, the ETC is conducting technical support to partner agencies in Rafah that include United Nations agencies and international NGOs to improve their telecommunications platforms.</w:t>
      </w:r>
    </w:p>
    <w:p w14:paraId="5BC5C899" w14:textId="77777777" w:rsidR="00BF7DE3" w:rsidRPr="00BF7DE3" w:rsidRDefault="00BF7DE3" w:rsidP="00BF7DE3">
      <w:r w:rsidRPr="00BF7DE3">
        <w:t> </w:t>
      </w:r>
    </w:p>
    <w:p w14:paraId="4DAD72DE" w14:textId="77777777" w:rsidR="00BF7DE3" w:rsidRPr="00BF7DE3" w:rsidRDefault="00BF7DE3" w:rsidP="00BF7DE3">
      <w:r w:rsidRPr="00BF7DE3">
        <w:t>Challenges and Gaps: </w:t>
      </w:r>
    </w:p>
    <w:p w14:paraId="121C8DF6" w14:textId="77777777" w:rsidR="00BF7DE3" w:rsidRPr="00BF7DE3" w:rsidRDefault="00BF7DE3" w:rsidP="00BF7DE3">
      <w:r w:rsidRPr="00BF7DE3">
        <w:t> </w:t>
      </w:r>
    </w:p>
    <w:p w14:paraId="6C7ECBA4" w14:textId="77777777" w:rsidR="00BF7DE3" w:rsidRPr="00BF7DE3" w:rsidRDefault="00BF7DE3" w:rsidP="00BF7DE3">
      <w:pPr>
        <w:numPr>
          <w:ilvl w:val="0"/>
          <w:numId w:val="151"/>
        </w:numPr>
      </w:pPr>
      <w:r w:rsidRPr="00BF7DE3">
        <w:t>The communications and fuel shutdown continues to significantly hinder efforts to assess the full extent of needs in Gaza and to adequately respond to the deepening humanitarian crisis. </w:t>
      </w:r>
    </w:p>
    <w:p w14:paraId="57573209" w14:textId="77777777" w:rsidR="00BF7DE3" w:rsidRPr="00BF7DE3" w:rsidRDefault="00BF7DE3" w:rsidP="00BF7DE3">
      <w:pPr>
        <w:numPr>
          <w:ilvl w:val="0"/>
          <w:numId w:val="151"/>
        </w:numPr>
      </w:pPr>
      <w:r w:rsidRPr="00BF7DE3">
        <w:t>Attacks on telecommunication infrastructures and services providers remain a huge challenge to restore the telecommunication services in Gaza. On 13 January, a telecommunications company vehicle was reportedly struck in central Khan Younis, although the crew was on a repair mission and had secured security coordination. Two staff were reportedly killed.</w:t>
      </w:r>
    </w:p>
    <w:p w14:paraId="47276CFE" w14:textId="77777777" w:rsidR="00BF7DE3" w:rsidRPr="00BF7DE3" w:rsidRDefault="00BF7DE3" w:rsidP="00BF7DE3">
      <w:r w:rsidRPr="00BF7DE3">
        <w:t>As salaamu alaykum,</w:t>
      </w:r>
    </w:p>
    <w:p w14:paraId="4E8D316D" w14:textId="77777777" w:rsidR="00BF7DE3" w:rsidRPr="00BF7DE3" w:rsidRDefault="00BF7DE3" w:rsidP="00BF7DE3">
      <w:r w:rsidRPr="00BF7DE3">
        <w:rPr>
          <w:b/>
          <w:bCs/>
        </w:rPr>
        <w:t>Palestinians and allies are breathing life into a new anti-war movement in the U.S. and abroad.</w:t>
      </w:r>
    </w:p>
    <w:p w14:paraId="19AE04AE" w14:textId="77777777" w:rsidR="00BF7DE3" w:rsidRPr="00BF7DE3" w:rsidRDefault="00BF7DE3" w:rsidP="00BF7DE3">
      <w:r w:rsidRPr="00BF7DE3">
        <w:t>Driven by the dire need to stop the carnage in Gaza, the Palestinian-led movement to stop Israel’s war is drawing parallels with the Vietnam anti-war movement.¹</w:t>
      </w:r>
    </w:p>
    <w:p w14:paraId="43F65822" w14:textId="77777777" w:rsidR="00BF7DE3" w:rsidRPr="00BF7DE3" w:rsidRDefault="00BF7DE3" w:rsidP="00BF7DE3">
      <w:r w:rsidRPr="00BF7DE3">
        <w:t>In line with this historic time, </w:t>
      </w:r>
      <w:r w:rsidRPr="00BF7DE3">
        <w:rPr>
          <w:b/>
          <w:bCs/>
        </w:rPr>
        <w:t>Ben &amp; Jerry’s, the company that brought us “Peace, Love, &amp; Ice Cream” founded by two Jewish activists, is joining the call for an end to war — a permanent ceasefire.²</w:t>
      </w:r>
    </w:p>
    <w:p w14:paraId="5C9FF0C8" w14:textId="77777777" w:rsidR="00BF7DE3" w:rsidRPr="00BF7DE3" w:rsidRDefault="00BF7DE3" w:rsidP="00BF7DE3">
      <w:r w:rsidRPr="00BF7DE3">
        <w:rPr>
          <w:b/>
          <w:bCs/>
        </w:rPr>
        <w:t>Ben &amp; Jerry’s is forging a path for more companies to call for ceasefire in Gaza.</w:t>
      </w:r>
    </w:p>
    <w:p w14:paraId="7EE52017" w14:textId="77777777" w:rsidR="00BF7DE3" w:rsidRPr="00BF7DE3" w:rsidRDefault="00BF7DE3" w:rsidP="00BF7DE3">
      <w:r w:rsidRPr="00BF7DE3">
        <w:rPr>
          <w:i/>
          <w:iCs/>
        </w:rPr>
        <w:t>17 januari 2024</w:t>
      </w:r>
    </w:p>
    <w:p w14:paraId="370D00BA" w14:textId="77777777" w:rsidR="00BF7DE3" w:rsidRPr="00BF7DE3" w:rsidRDefault="00BF7DE3" w:rsidP="00BF7DE3">
      <w:r w:rsidRPr="00BF7DE3">
        <w:t> </w:t>
      </w:r>
    </w:p>
    <w:p w14:paraId="08E1A87B" w14:textId="77777777" w:rsidR="00BF7DE3" w:rsidRPr="00BF7DE3" w:rsidRDefault="00BF7DE3" w:rsidP="00BF7DE3">
      <w:r w:rsidRPr="00BF7DE3">
        <w:t>B&amp;J’s is the first major corporation to join thousands of small businesses that support a ceasefire; many of these same businesses took part in the Global Strike in December.³</w:t>
      </w:r>
    </w:p>
    <w:p w14:paraId="5409200B" w14:textId="77777777" w:rsidR="00BF7DE3" w:rsidRPr="00BF7DE3" w:rsidRDefault="00BF7DE3" w:rsidP="00BF7DE3">
      <w:r w:rsidRPr="00BF7DE3">
        <w:rPr>
          <w:b/>
          <w:bCs/>
        </w:rPr>
        <w:t>We’re writing today because the last time Ben &amp; Jerry’s followed its principles and shut down operations in the occupied West Bank, it faced violent threats and an onslaught of backlash.</w:t>
      </w:r>
      <w:r w:rsidRPr="00BF7DE3">
        <w:t> </w:t>
      </w:r>
      <w:r w:rsidRPr="00BF7DE3">
        <w:br/>
      </w:r>
      <w:r w:rsidRPr="00BF7DE3">
        <w:br/>
        <w:t>From the powerful United Auto Workers, and the largest healthcare union, 1199SEIU, to the vocal teachers, librarians, Google and Amazon workers… we need everyone with a moral compass to use their voice to end the genocide in Gaza. The more of us who call for a ceasefire, the closer we get to ending the death and destruction in Gaza.</w:t>
      </w:r>
    </w:p>
    <w:p w14:paraId="7D1F2A06" w14:textId="77777777" w:rsidR="00BF7DE3" w:rsidRPr="00BF7DE3" w:rsidRDefault="00BF7DE3" w:rsidP="00BF7DE3">
      <w:r w:rsidRPr="00BF7DE3">
        <w:t>We welcome each new voice and salute each one of you for taking action.</w:t>
      </w:r>
    </w:p>
    <w:p w14:paraId="2F9C14D4" w14:textId="77777777" w:rsidR="00BF7DE3" w:rsidRPr="00BF7DE3" w:rsidRDefault="00BF7DE3" w:rsidP="00BF7DE3">
      <w:r w:rsidRPr="00BF7DE3">
        <w:t>In solidarity,</w:t>
      </w:r>
    </w:p>
    <w:p w14:paraId="11D7CB2E" w14:textId="77777777" w:rsidR="00BF7DE3" w:rsidRPr="00BF7DE3" w:rsidRDefault="00BF7DE3" w:rsidP="00BF7DE3">
      <w:r w:rsidRPr="00BF7DE3">
        <w:t> </w:t>
      </w:r>
    </w:p>
    <w:p w14:paraId="1E9A661A" w14:textId="77777777" w:rsidR="00BF7DE3" w:rsidRPr="00BF7DE3" w:rsidRDefault="00BF7DE3" w:rsidP="00BF7DE3">
      <w:r w:rsidRPr="00BF7DE3">
        <w:t>Granate, Linda and the MPower Change team</w:t>
      </w:r>
    </w:p>
    <w:p w14:paraId="244BA460" w14:textId="77777777" w:rsidR="00BF7DE3" w:rsidRPr="00BF7DE3" w:rsidRDefault="00BF7DE3" w:rsidP="00BF7DE3">
      <w:r w:rsidRPr="00BF7DE3">
        <w:t> </w:t>
      </w:r>
    </w:p>
    <w:p w14:paraId="04EDC1CF" w14:textId="77777777" w:rsidR="00BF7DE3" w:rsidRPr="00BF7DE3" w:rsidRDefault="00BF7DE3" w:rsidP="00BF7DE3">
      <w:r w:rsidRPr="00BF7DE3">
        <w:t>Sources:</w:t>
      </w:r>
    </w:p>
    <w:p w14:paraId="3030C7E4" w14:textId="77777777" w:rsidR="00BF7DE3" w:rsidRPr="00BF7DE3" w:rsidRDefault="00BF7DE3" w:rsidP="00BF7DE3">
      <w:pPr>
        <w:numPr>
          <w:ilvl w:val="0"/>
          <w:numId w:val="152"/>
        </w:numPr>
      </w:pPr>
      <w:r w:rsidRPr="00BF7DE3">
        <w:t>“In Campus Protests Over Gaza, Echoes of Outcry Over Vietnam,” </w:t>
      </w:r>
      <w:r w:rsidRPr="00BF7DE3">
        <w:rPr>
          <w:i/>
          <w:iCs/>
        </w:rPr>
        <w:t>The New York Times</w:t>
      </w:r>
      <w:r w:rsidRPr="00BF7DE3">
        <w:t>, Dec. 24, 2023.</w:t>
      </w:r>
    </w:p>
    <w:p w14:paraId="5A713750" w14:textId="77777777" w:rsidR="00BF7DE3" w:rsidRPr="00BF7DE3" w:rsidRDefault="00BF7DE3" w:rsidP="00BF7DE3">
      <w:pPr>
        <w:numPr>
          <w:ilvl w:val="0"/>
          <w:numId w:val="152"/>
        </w:numPr>
      </w:pPr>
      <w:r w:rsidRPr="00BF7DE3">
        <w:t>“Ben and Jerry’s calls for permanent ceasefire in Gaza,“ </w:t>
      </w:r>
      <w:r w:rsidRPr="00BF7DE3">
        <w:rPr>
          <w:i/>
          <w:iCs/>
        </w:rPr>
        <w:t>Financial Times</w:t>
      </w:r>
      <w:r w:rsidRPr="00BF7DE3">
        <w:t>, Jan. 16, 2023.</w:t>
      </w:r>
    </w:p>
    <w:p w14:paraId="4463EED3" w14:textId="77777777" w:rsidR="00BF7DE3" w:rsidRPr="00BF7DE3" w:rsidRDefault="00BF7DE3" w:rsidP="00BF7DE3">
      <w:pPr>
        <w:numPr>
          <w:ilvl w:val="0"/>
          <w:numId w:val="152"/>
        </w:numPr>
      </w:pPr>
      <w:r w:rsidRPr="00BF7DE3">
        <w:t>“US businesses and consumers participate in global strike to demand a ceasefire in Gaza,” </w:t>
      </w:r>
      <w:r w:rsidRPr="00BF7DE3">
        <w:rPr>
          <w:i/>
          <w:iCs/>
        </w:rPr>
        <w:t>CNN</w:t>
      </w:r>
      <w:r w:rsidRPr="00BF7DE3">
        <w:t>, Dec. 13, 2023.</w:t>
      </w:r>
    </w:p>
    <w:p w14:paraId="48CDEAAB" w14:textId="77777777" w:rsidR="00BF7DE3" w:rsidRPr="00BF7DE3" w:rsidRDefault="00BF7DE3" w:rsidP="00BF7DE3">
      <w:r w:rsidRPr="00BF7DE3">
        <w:rPr>
          <w:i/>
          <w:iCs/>
        </w:rPr>
        <w:t>17 januari 2024</w:t>
      </w:r>
    </w:p>
    <w:p w14:paraId="1EB0900B" w14:textId="77777777" w:rsidR="00BF7DE3" w:rsidRPr="00BF7DE3" w:rsidRDefault="00BF7DE3" w:rsidP="00BF7DE3">
      <w:pPr>
        <w:rPr>
          <w:b/>
          <w:bCs/>
        </w:rPr>
      </w:pPr>
      <w:r w:rsidRPr="00BF7DE3">
        <w:rPr>
          <w:b/>
          <w:bCs/>
        </w:rPr>
        <w:t>Today's headlines</w:t>
      </w:r>
    </w:p>
    <w:p w14:paraId="7692BB60" w14:textId="77777777" w:rsidR="00BF7DE3" w:rsidRPr="00BF7DE3" w:rsidRDefault="00BF7DE3" w:rsidP="00BF7DE3">
      <w:pPr>
        <w:rPr>
          <w:b/>
          <w:bCs/>
        </w:rPr>
      </w:pPr>
      <w:r w:rsidRPr="00BF7DE3">
        <w:rPr>
          <w:b/>
          <w:bCs/>
        </w:rPr>
        <w:t>Israeli army attacks vicinity of southern Gaza hospital, kills 7 in West Bank drone strikes</w:t>
      </w:r>
    </w:p>
    <w:p w14:paraId="762B59B8" w14:textId="77777777" w:rsidR="00BF7DE3" w:rsidRPr="00BF7DE3" w:rsidRDefault="00BF7DE3" w:rsidP="00BF7DE3">
      <w:r w:rsidRPr="00BF7DE3">
        <w:t>Mustafa Abu Sneineh</w:t>
      </w:r>
    </w:p>
    <w:p w14:paraId="781DCDD1" w14:textId="77777777" w:rsidR="00BF7DE3" w:rsidRPr="00BF7DE3" w:rsidRDefault="00BF7DE3" w:rsidP="00BF7DE3">
      <w:r w:rsidRPr="00BF7DE3">
        <w:t> </w:t>
      </w:r>
    </w:p>
    <w:p w14:paraId="2A6DD35F" w14:textId="77777777" w:rsidR="00BF7DE3" w:rsidRPr="00BF7DE3" w:rsidRDefault="00BF7DE3" w:rsidP="00BF7DE3">
      <w:r w:rsidRPr="00BF7DE3">
        <w:rPr>
          <w:i/>
          <w:iCs/>
        </w:rPr>
        <w:t>17 januari 2024</w:t>
      </w:r>
    </w:p>
    <w:p w14:paraId="5252B482" w14:textId="77777777" w:rsidR="00BF7DE3" w:rsidRPr="00BF7DE3" w:rsidRDefault="00BF7DE3" w:rsidP="00BF7DE3">
      <w:r w:rsidRPr="00BF7DE3">
        <w:t> </w:t>
      </w:r>
    </w:p>
    <w:p w14:paraId="49E3C6A1" w14:textId="77777777" w:rsidR="00BF7DE3" w:rsidRPr="00BF7DE3" w:rsidRDefault="00BF7DE3" w:rsidP="00BF7DE3">
      <w:r w:rsidRPr="00BF7DE3">
        <w:t>As Israel attacked the vicinity of the Nasser hospital in Khan Younis, causing panic among sheltering civilians, Israeli drone strikes killed 7 in the West Bank.</w:t>
      </w:r>
    </w:p>
    <w:p w14:paraId="4247DB71" w14:textId="77777777" w:rsidR="00BF7DE3" w:rsidRPr="00BF7DE3" w:rsidRDefault="00BF7DE3" w:rsidP="00BF7DE3">
      <w:r w:rsidRPr="00BF7DE3">
        <w:t> </w:t>
      </w:r>
    </w:p>
    <w:p w14:paraId="59BA466E" w14:textId="77777777" w:rsidR="00BF7DE3" w:rsidRPr="00BF7DE3" w:rsidRDefault="00BF7DE3" w:rsidP="00BF7DE3">
      <w:r w:rsidRPr="00BF7DE3">
        <w:t>Qatar brokers deal to allow medical aid to reach Israeli captives and Gaza hospitals.</w:t>
      </w:r>
    </w:p>
    <w:p w14:paraId="5A2CD5A2" w14:textId="77777777" w:rsidR="00BF7DE3" w:rsidRPr="00BF7DE3" w:rsidRDefault="00BF7DE3" w:rsidP="00BF7DE3">
      <w:pPr>
        <w:rPr>
          <w:b/>
          <w:bCs/>
        </w:rPr>
      </w:pPr>
      <w:r w:rsidRPr="00BF7DE3">
        <w:rPr>
          <w:b/>
          <w:bCs/>
        </w:rPr>
        <w:t>Diana Buttu on watching the Gaza genocide on our mobile phones</w:t>
      </w:r>
    </w:p>
    <w:p w14:paraId="050C825E" w14:textId="77777777" w:rsidR="00BF7DE3" w:rsidRPr="00BF7DE3" w:rsidRDefault="00BF7DE3" w:rsidP="00BF7DE3">
      <w:r w:rsidRPr="00BF7DE3">
        <w:t>Diana Buttu discusses the experience Palestinians are sharing of watching a genocide of their people play out on their mobile phones.</w:t>
      </w:r>
    </w:p>
    <w:p w14:paraId="4BF213CF" w14:textId="77777777" w:rsidR="00BF7DE3" w:rsidRPr="00BF7DE3" w:rsidRDefault="00BF7DE3" w:rsidP="00BF7DE3">
      <w:pPr>
        <w:rPr>
          <w:b/>
          <w:bCs/>
        </w:rPr>
      </w:pPr>
      <w:r w:rsidRPr="00BF7DE3">
        <w:rPr>
          <w:b/>
          <w:bCs/>
        </w:rPr>
        <w:t>Zionism and colonial modernity</w:t>
      </w:r>
    </w:p>
    <w:p w14:paraId="20EEC6DD" w14:textId="77777777" w:rsidR="00BF7DE3" w:rsidRPr="00BF7DE3" w:rsidRDefault="00BF7DE3" w:rsidP="00BF7DE3">
      <w:r w:rsidRPr="00BF7DE3">
        <w:t> </w:t>
      </w:r>
    </w:p>
    <w:p w14:paraId="034FDDE3" w14:textId="77777777" w:rsidR="00BF7DE3" w:rsidRPr="00BF7DE3" w:rsidRDefault="00BF7DE3" w:rsidP="00BF7DE3">
      <w:r w:rsidRPr="00BF7DE3">
        <w:t>Palestinian resistance is a decolonial struggle against Israeli settler colonialism and U.S. imperialism. This resistance is also confronting the brutal nature of colonial modernity, which is exemplified in Zionism.</w:t>
      </w:r>
    </w:p>
    <w:p w14:paraId="29FFF986" w14:textId="77777777" w:rsidR="00BF7DE3" w:rsidRPr="00BF7DE3" w:rsidRDefault="00BF7DE3" w:rsidP="00BF7DE3">
      <w:r w:rsidRPr="00BF7DE3">
        <w:rPr>
          <w:i/>
          <w:iCs/>
        </w:rPr>
        <w:t>16 januari 2024</w:t>
      </w:r>
    </w:p>
    <w:p w14:paraId="5C145C07" w14:textId="77777777" w:rsidR="00BF7DE3" w:rsidRPr="00BF7DE3" w:rsidRDefault="00BF7DE3" w:rsidP="00BF7DE3">
      <w:r w:rsidRPr="00BF7DE3">
        <w:t> </w:t>
      </w:r>
    </w:p>
    <w:p w14:paraId="141B5AED" w14:textId="77777777" w:rsidR="00BF7DE3" w:rsidRPr="00BF7DE3" w:rsidRDefault="00BF7DE3" w:rsidP="00BF7DE3">
      <w:r w:rsidRPr="00BF7DE3">
        <w:t>After attending the International Court of Justice hearing on Israeli genocide, </w:t>
      </w:r>
      <w:r w:rsidRPr="00BF7DE3">
        <w:rPr>
          <w:b/>
          <w:bCs/>
        </w:rPr>
        <w:t>Jeremy Corbyn</w:t>
      </w:r>
      <w:r w:rsidRPr="00BF7DE3">
        <w:t> writes on how South Africa’s lawyers are upholding basic human dignity — and how Western states have shamed themselves by defending Israel’s crimes.</w:t>
      </w:r>
    </w:p>
    <w:p w14:paraId="787BFC87" w14:textId="77777777" w:rsidR="00BF7DE3" w:rsidRPr="00BF7DE3" w:rsidRDefault="00BF7DE3" w:rsidP="00BF7DE3">
      <w:pPr>
        <w:rPr>
          <w:b/>
          <w:bCs/>
        </w:rPr>
      </w:pPr>
      <w:r w:rsidRPr="00BF7DE3">
        <w:rPr>
          <w:b/>
          <w:bCs/>
        </w:rPr>
        <w:t>Hostilities in the Gaza Strip and Israel</w:t>
      </w:r>
      <w:r w:rsidRPr="00BF7DE3">
        <w:rPr>
          <w:b/>
          <w:bCs/>
        </w:rPr>
        <w:br/>
        <w:t>Flash Update #93</w:t>
      </w:r>
    </w:p>
    <w:p w14:paraId="4793BD5B" w14:textId="77777777" w:rsidR="00BF7DE3" w:rsidRPr="00BF7DE3" w:rsidRDefault="00BF7DE3" w:rsidP="00BF7DE3">
      <w:r w:rsidRPr="00BF7DE3">
        <w:rPr>
          <w:i/>
          <w:iCs/>
        </w:rPr>
        <w:t>"I no longer recognize my neighbourhood!" 15-year-old Hamza, Gaza city. Photo by UNICEF/Omar Al-Qattaa, 11 January 2024</w:t>
      </w:r>
    </w:p>
    <w:p w14:paraId="09D41EB5" w14:textId="77777777" w:rsidR="00BF7DE3" w:rsidRPr="00BF7DE3" w:rsidRDefault="00BF7DE3" w:rsidP="00BF7DE3">
      <w:r w:rsidRPr="00BF7DE3">
        <w:t> </w:t>
      </w:r>
    </w:p>
    <w:p w14:paraId="29AAC6A5" w14:textId="77777777" w:rsidR="00BF7DE3" w:rsidRPr="00BF7DE3" w:rsidRDefault="00BF7DE3" w:rsidP="00BF7DE3">
      <w:r w:rsidRPr="00BF7DE3">
        <w:rPr>
          <w:i/>
          <w:iCs/>
        </w:rPr>
        <w:t>16 januari 2024</w:t>
      </w:r>
    </w:p>
    <w:p w14:paraId="179366F5" w14:textId="77777777" w:rsidR="00BF7DE3" w:rsidRPr="00BF7DE3" w:rsidRDefault="00BF7DE3" w:rsidP="00BF7DE3">
      <w:r w:rsidRPr="00BF7DE3">
        <w:t> </w:t>
      </w:r>
    </w:p>
    <w:p w14:paraId="0CE195A1" w14:textId="77777777" w:rsidR="00BF7DE3" w:rsidRPr="00BF7DE3" w:rsidRDefault="00BF7DE3" w:rsidP="00BF7DE3">
      <w:pPr>
        <w:rPr>
          <w:b/>
          <w:bCs/>
        </w:rPr>
      </w:pPr>
      <w:r w:rsidRPr="00BF7DE3">
        <w:rPr>
          <w:b/>
          <w:bCs/>
        </w:rPr>
        <w:t>Key points</w:t>
      </w:r>
    </w:p>
    <w:p w14:paraId="4536060C" w14:textId="77777777" w:rsidR="00BF7DE3" w:rsidRPr="00BF7DE3" w:rsidRDefault="00BF7DE3" w:rsidP="00BF7DE3">
      <w:r w:rsidRPr="00BF7DE3">
        <w:t> </w:t>
      </w:r>
    </w:p>
    <w:p w14:paraId="4492DBEB" w14:textId="77777777" w:rsidR="00BF7DE3" w:rsidRPr="00BF7DE3" w:rsidRDefault="00BF7DE3" w:rsidP="00BF7DE3">
      <w:pPr>
        <w:numPr>
          <w:ilvl w:val="0"/>
          <w:numId w:val="153"/>
        </w:numPr>
      </w:pPr>
      <w:r w:rsidRPr="00BF7DE3">
        <w:t>Further civilian casualties and destruction reportedly occurred on 15 January as intense Israeli air, land and sea bombardments, ground operations and fighting with Palestinian armed groups continued across much of the Gaza Strip, alongside the firing of rockets by Palestinian armed groups into Israel.</w:t>
      </w:r>
    </w:p>
    <w:p w14:paraId="510B8CE1" w14:textId="77777777" w:rsidR="00BF7DE3" w:rsidRPr="00BF7DE3" w:rsidRDefault="00BF7DE3" w:rsidP="00BF7DE3">
      <w:pPr>
        <w:numPr>
          <w:ilvl w:val="0"/>
          <w:numId w:val="153"/>
        </w:numPr>
      </w:pPr>
      <w:r w:rsidRPr="00BF7DE3">
        <w:t>Between the afternoons of 14 and 15 January, according to the Ministry of Health (MoH) in Gaza, 132 Palestinians were killed, and another 252 people were injured. Between 7 October 2023 and 12:00 on 15 January 2024, at least 24,100 Palestinians were killed in Gaza and 60,834 Palestinians were injured, according to the MoH. </w:t>
      </w:r>
    </w:p>
    <w:p w14:paraId="43286AA8" w14:textId="77777777" w:rsidR="00BF7DE3" w:rsidRPr="00BF7DE3" w:rsidRDefault="00BF7DE3" w:rsidP="00BF7DE3">
      <w:pPr>
        <w:numPr>
          <w:ilvl w:val="0"/>
          <w:numId w:val="153"/>
        </w:numPr>
      </w:pPr>
      <w:r w:rsidRPr="00BF7DE3">
        <w:t>Between 14 January and 15 January, no Israeli soldiers were reportedly killed in Gaza. Since the start of the ground operation, 186 soldiers have been killed, and 1,113 soldiers have been injured in Gaza, according to the Israeli military.</w:t>
      </w:r>
    </w:p>
    <w:p w14:paraId="00907D7C" w14:textId="77777777" w:rsidR="00BF7DE3" w:rsidRPr="00BF7DE3" w:rsidRDefault="00BF7DE3" w:rsidP="00BF7DE3">
      <w:pPr>
        <w:numPr>
          <w:ilvl w:val="0"/>
          <w:numId w:val="153"/>
        </w:numPr>
      </w:pPr>
      <w:r w:rsidRPr="00BF7DE3">
        <w:t>On 15 January, the Secretary-General </w:t>
      </w:r>
      <w:hyperlink r:id="rId20" w:tgtFrame="_blank" w:history="1">
        <w:r w:rsidRPr="00BF7DE3">
          <w:rPr>
            <w:rStyle w:val="Hyperlink"/>
            <w:b/>
            <w:bCs/>
          </w:rPr>
          <w:t>stated</w:t>
        </w:r>
      </w:hyperlink>
      <w:r w:rsidRPr="00BF7DE3">
        <w:t>: “The long shadow of starvation is stalking the people of Gaza – along with disease, malnutrition and other health threats. I am deeply troubled by the clear violation of international humanitarian law that we are witnessing... An effective aid operation in Gaza – or anywhere else -- requires certain basics. It requires security. It requires an environment where staff can work in safety. It requires the necessary logistics and the resumption of commercial activity.” </w:t>
      </w:r>
    </w:p>
    <w:p w14:paraId="422AB857" w14:textId="77777777" w:rsidR="00BF7DE3" w:rsidRPr="00BF7DE3" w:rsidRDefault="00BF7DE3" w:rsidP="00BF7DE3">
      <w:pPr>
        <w:numPr>
          <w:ilvl w:val="0"/>
          <w:numId w:val="153"/>
        </w:numPr>
      </w:pPr>
      <w:r w:rsidRPr="00BF7DE3">
        <w:t>In the first two weeks of January, only 24 per cent (7 out of 29) of planned missions to deliver food, medicine, water and other lifesaving supplies successfully reached their destinations north of Wadi Gaza. Most of the denials involved the delivery of fuel and medicines north of Wadi Gaza. Around 95 per cent (18 of 19) of missions involving the allocation of fuel and medicines to water reservoirs, water wells and health facilities in the north of Wadi Gaza have been denied access by Israeli authorities. Lack of fuel for water, sanitation and hygiene increases risks of health and environmental hazards. Lack of medicine debilitated the functionality of the six partially functioning hospitals.  The missions that were not able to proceed include: five planned missions to the Central Drug Store, four planned missions to Jabalia Health Centre, and eight planned missions to four critical reservoirs and water and waste pumps.</w:t>
      </w:r>
    </w:p>
    <w:p w14:paraId="7BEEC795" w14:textId="77777777" w:rsidR="00BF7DE3" w:rsidRPr="00BF7DE3" w:rsidRDefault="00BF7DE3" w:rsidP="00BF7DE3">
      <w:pPr>
        <w:numPr>
          <w:ilvl w:val="0"/>
          <w:numId w:val="153"/>
        </w:numPr>
      </w:pPr>
      <w:r w:rsidRPr="00BF7DE3">
        <w:t>Since the escalation of hostilities, humanitarian missions have reported two instances where convoy members were being detained by Israeli forces, and two instances of attacks on convoys. Additionally, reluctance by the Israeli authorities to open main supply routes and facilitate timely crossing through the Israeli military-controlled checkpoint has exposed humanitarian actors to security risks. Furthermore, the capacity of humanitarian agencies to operate safely and effectively remains heavily compromised by restrictions applied by the Israeli authorities on the import of critical humanitarian equipment.</w:t>
      </w:r>
    </w:p>
    <w:p w14:paraId="126B8C9A" w14:textId="77777777" w:rsidR="00BF7DE3" w:rsidRPr="00BF7DE3" w:rsidRDefault="00BF7DE3" w:rsidP="00BF7DE3">
      <w:pPr>
        <w:numPr>
          <w:ilvl w:val="0"/>
          <w:numId w:val="153"/>
        </w:numPr>
      </w:pPr>
      <w:r w:rsidRPr="00BF7DE3">
        <w:t>As of 15 January, only one of the three water pipelines from Israel is currently functioning. The Middle Area water pipleine, with a production capacity of close to 17,000 cubic metres of water per day), urgently needs repairs. Water, hygiene, and sanitation (WASH) partners have estimated that this could take up to four weeks with sustained access and the necessary supplies.</w:t>
      </w:r>
    </w:p>
    <w:p w14:paraId="42FDB1F5" w14:textId="77777777" w:rsidR="00BF7DE3" w:rsidRPr="00BF7DE3" w:rsidRDefault="00BF7DE3" w:rsidP="00BF7DE3">
      <w:pPr>
        <w:numPr>
          <w:ilvl w:val="0"/>
          <w:numId w:val="153"/>
        </w:numPr>
      </w:pPr>
      <w:r w:rsidRPr="00BF7DE3">
        <w:t>As of 15 January, telecommunication services in Gaza have remained shut down for the third consecutive day, since 12 January. This is the seventh time that communications have stopped working since 7 October. The absence of telecommunications deprives people from accessing life-saving information, while also detrimental for the operation of first responders and other humanitarian actors. On 13 January, a telecommunications company vehicle was reportedly struck in central Khan Younis, although the crew was on a repair mission having had coordinated their security in advance. Two staff were reportedly killed.</w:t>
      </w:r>
    </w:p>
    <w:p w14:paraId="19A0DED2" w14:textId="77777777" w:rsidR="00BF7DE3" w:rsidRPr="00BF7DE3" w:rsidRDefault="00BF7DE3" w:rsidP="00BF7DE3">
      <w:pPr>
        <w:numPr>
          <w:ilvl w:val="0"/>
          <w:numId w:val="153"/>
        </w:numPr>
      </w:pPr>
      <w:r w:rsidRPr="00BF7DE3">
        <w:t>On 15 January, the World Health Organization (WHO) reported that the Nasser Medical Complex cared for 700 patients, double its normal capacity, requiring patients to receive treatment on the floor. The hospital continues to receive high volume of trauma and burn cases while the ICU and burn unit are severely understaffed, delaying lifesaving treatment. About 7,000 people are reportedly sheltering on the hospital grounds. The intensification of hostilities in the vicinity of the hospital are obstructing access for patients and health workers, endangering their lives and further eroding hospital functionality.</w:t>
      </w:r>
    </w:p>
    <w:p w14:paraId="4B90D775" w14:textId="77777777" w:rsidR="00BF7DE3" w:rsidRPr="00BF7DE3" w:rsidRDefault="00BF7DE3" w:rsidP="00BF7DE3">
      <w:pPr>
        <w:numPr>
          <w:ilvl w:val="0"/>
          <w:numId w:val="153"/>
        </w:numPr>
      </w:pPr>
      <w:r w:rsidRPr="00BF7DE3">
        <w:t>On 15 January, the heads of the WFP, UNICEF and WHO released a joint </w:t>
      </w:r>
      <w:hyperlink r:id="rId21" w:tgtFrame="_blank" w:history="1">
        <w:r w:rsidRPr="00BF7DE3">
          <w:rPr>
            <w:rStyle w:val="Hyperlink"/>
            <w:b/>
            <w:bCs/>
          </w:rPr>
          <w:t>statement </w:t>
        </w:r>
      </w:hyperlink>
      <w:r w:rsidRPr="00BF7DE3">
        <w:t>urging the opening of new entry routes, allowing more commodity-border checks each day, easing restrictions on the movement of humanitarian workers and to guaranteeing the safety of people accessing and distributing aid. Humanitarian assistance in Gaza is limited by the closure of all but two border crossings in the south (Rafah and Kerem Shalom) and multi-layered vetting process for commodities transported into Gaza. </w:t>
      </w:r>
    </w:p>
    <w:p w14:paraId="0EA6940D" w14:textId="77777777" w:rsidR="00BF7DE3" w:rsidRPr="00BF7DE3" w:rsidRDefault="00BF7DE3" w:rsidP="00BF7DE3">
      <w:pPr>
        <w:numPr>
          <w:ilvl w:val="0"/>
          <w:numId w:val="153"/>
        </w:numPr>
      </w:pPr>
      <w:r w:rsidRPr="00BF7DE3">
        <w:t>On 15 January, WFP Executive Director, </w:t>
      </w:r>
      <w:hyperlink r:id="rId22" w:tgtFrame="_blank" w:history="1">
        <w:r w:rsidRPr="00BF7DE3">
          <w:rPr>
            <w:rStyle w:val="Hyperlink"/>
            <w:b/>
            <w:bCs/>
          </w:rPr>
          <w:t>said </w:t>
        </w:r>
      </w:hyperlink>
      <w:r w:rsidRPr="00BF7DE3">
        <w:t>that “people in Gaza risk dying of hunger just miles from trucks filled with food. Every hour lost puts countless lives at risk. We can keep famine at bay but only if we can deliver sufficient supplies and have safe access to everyone in need, wherever they are.” The latest Integrated Food Security and Nutrition Phase Classification report confirm that the entire population of Gaza, 2.2 million people, are in crisis or worse levels of acute food insecurity. </w:t>
      </w:r>
    </w:p>
    <w:p w14:paraId="278A6375" w14:textId="77777777" w:rsidR="00BF7DE3" w:rsidRPr="00BF7DE3" w:rsidRDefault="00BF7DE3" w:rsidP="00BF7DE3">
      <w:pPr>
        <w:numPr>
          <w:ilvl w:val="0"/>
          <w:numId w:val="153"/>
        </w:numPr>
      </w:pPr>
      <w:r w:rsidRPr="00BF7DE3">
        <w:t>On 15 January, UNICEF Executive Director, </w:t>
      </w:r>
      <w:hyperlink r:id="rId23" w:tgtFrame="_blank" w:history="1">
        <w:r w:rsidRPr="00BF7DE3">
          <w:rPr>
            <w:rStyle w:val="Hyperlink"/>
            <w:b/>
            <w:bCs/>
          </w:rPr>
          <w:t>said </w:t>
        </w:r>
      </w:hyperlink>
      <w:r w:rsidRPr="00BF7DE3">
        <w:t>that “children at high risk of dying from malnutrition and disease desperately need medical treatment, clean water, and sanitation services, but the conditions on the ground do not allow us to safely reach children and families in need. Some of the material we desperately need to repair and increase water supply remain restricted from entering Gaza. The lives of children and their families are hanging in the balance. Every minute counts.” UNICEF projects that child wasting, the most life-threatening form of malnutrition, could affect 10,000 children in the next few weeks. Additionally, UNICEF has warned that children in southern Gaza are accessing only 1.5 to 2 litres of water per day, well below the recommended requirements for survival. According to humanitarian standards, the minimum amount of water needed in an emergency is 15 litres, which includes water for drinking, washing, and cooking. For survival alone, the estimated minimum is 3 litres per day.</w:t>
      </w:r>
    </w:p>
    <w:p w14:paraId="031643D8" w14:textId="77777777" w:rsidR="00BF7DE3" w:rsidRPr="00BF7DE3" w:rsidRDefault="00BF7DE3" w:rsidP="00BF7DE3">
      <w:pPr>
        <w:numPr>
          <w:ilvl w:val="0"/>
          <w:numId w:val="153"/>
        </w:numPr>
      </w:pPr>
      <w:r w:rsidRPr="00BF7DE3">
        <w:t>On 15 January 2024, UNRWA announced that, as of 12 January, the total number of UNRWA staff killed since the beginning of hostilities had increased by four to 150. Furthermore, they stated that 232 incidents impacting UNRWA premises and people inside them had been reported since 7 October (some with multiple incidents affecting the same location), including at least 23 incidents of military use of UNRWA premises. A total of 66 UNRWA installations had been directly hit, and 69 different installations had sustained damage from hits to adjacent objects.</w:t>
      </w:r>
    </w:p>
    <w:p w14:paraId="08355BC3" w14:textId="77777777" w:rsidR="00BF7DE3" w:rsidRPr="00BF7DE3" w:rsidRDefault="00BF7DE3" w:rsidP="00BF7DE3">
      <w:pPr>
        <w:numPr>
          <w:ilvl w:val="0"/>
          <w:numId w:val="153"/>
        </w:numPr>
      </w:pPr>
      <w:r w:rsidRPr="00BF7DE3">
        <w:t>On 13 January, 108 trucks with food, medicine and other supplies entered the Gaza Strip through Rafah crossing. Since the opening of Kerem Shalom crossing, almost 20 per cent of aid trucks have come in through that entry point.</w:t>
      </w:r>
    </w:p>
    <w:p w14:paraId="020DF45B" w14:textId="77777777" w:rsidR="00BF7DE3" w:rsidRPr="00BF7DE3" w:rsidRDefault="00BF7DE3" w:rsidP="00BF7DE3">
      <w:pPr>
        <w:rPr>
          <w:b/>
          <w:bCs/>
        </w:rPr>
      </w:pPr>
      <w:r w:rsidRPr="00BF7DE3">
        <w:rPr>
          <w:b/>
          <w:bCs/>
        </w:rPr>
        <w:t>Hostilities and casualties (Gaza Strip)</w:t>
      </w:r>
    </w:p>
    <w:p w14:paraId="6C63E71E" w14:textId="77777777" w:rsidR="00BF7DE3" w:rsidRPr="00BF7DE3" w:rsidRDefault="00BF7DE3" w:rsidP="00BF7DE3">
      <w:r w:rsidRPr="00BF7DE3">
        <w:t> </w:t>
      </w:r>
    </w:p>
    <w:p w14:paraId="4FA650F4" w14:textId="77777777" w:rsidR="00BF7DE3" w:rsidRPr="00BF7DE3" w:rsidRDefault="00BF7DE3" w:rsidP="00BF7DE3">
      <w:pPr>
        <w:numPr>
          <w:ilvl w:val="0"/>
          <w:numId w:val="154"/>
        </w:numPr>
      </w:pPr>
      <w:r w:rsidRPr="00BF7DE3">
        <w:t>Due to the communications blackout, information of fatal attacks is limited and a list of the deadliest incidents on 14 January and 15 January 2024 cannot presently be compiled.</w:t>
      </w:r>
    </w:p>
    <w:p w14:paraId="3A7C8F9C" w14:textId="77777777" w:rsidR="00BF7DE3" w:rsidRPr="00BF7DE3" w:rsidRDefault="00BF7DE3" w:rsidP="00BF7DE3">
      <w:pPr>
        <w:numPr>
          <w:ilvl w:val="0"/>
          <w:numId w:val="154"/>
        </w:numPr>
      </w:pPr>
      <w:r w:rsidRPr="00BF7DE3">
        <w:t>During the reporting period, Israeli forces reportedly carried out successive airstrikes on a residential square containing ten residential buildings, in southeast of Khan Younis. Casualties are unconfirmed as of yet.</w:t>
      </w:r>
    </w:p>
    <w:p w14:paraId="579E2DE2" w14:textId="77777777" w:rsidR="00BF7DE3" w:rsidRPr="00BF7DE3" w:rsidRDefault="00BF7DE3" w:rsidP="00BF7DE3">
      <w:pPr>
        <w:numPr>
          <w:ilvl w:val="0"/>
          <w:numId w:val="154"/>
        </w:numPr>
      </w:pPr>
      <w:r w:rsidRPr="00BF7DE3">
        <w:t>On 14 January, at about 15:00, one Palestinian was reportedly killed, and others were injured, when a vehicle at the entrance of the Khaled Bin Walid School, in An Nuseirat, Deir al Balah, was struck.</w:t>
      </w:r>
    </w:p>
    <w:p w14:paraId="6A532B9D" w14:textId="77777777" w:rsidR="00BF7DE3" w:rsidRPr="00BF7DE3" w:rsidRDefault="00BF7DE3" w:rsidP="00BF7DE3">
      <w:pPr>
        <w:numPr>
          <w:ilvl w:val="0"/>
          <w:numId w:val="154"/>
        </w:numPr>
      </w:pPr>
      <w:r w:rsidRPr="00BF7DE3">
        <w:t>On 14 January, at about noon, two Palestinians were reportedly killed as the group of people they were part of was struck while attempting to maintain the sewage line of Al Khansaa school in Abasan, east of Khan Yunis.</w:t>
      </w:r>
    </w:p>
    <w:p w14:paraId="13BD1130" w14:textId="77777777" w:rsidR="00BF7DE3" w:rsidRPr="00BF7DE3" w:rsidRDefault="00BF7DE3" w:rsidP="00BF7DE3">
      <w:pPr>
        <w:rPr>
          <w:b/>
          <w:bCs/>
        </w:rPr>
      </w:pPr>
      <w:r w:rsidRPr="00BF7DE3">
        <w:rPr>
          <w:b/>
          <w:bCs/>
        </w:rPr>
        <w:t>Displacement (Gaza Strip)</w:t>
      </w:r>
    </w:p>
    <w:p w14:paraId="5749082C" w14:textId="77777777" w:rsidR="00BF7DE3" w:rsidRPr="00BF7DE3" w:rsidRDefault="00BF7DE3" w:rsidP="00BF7DE3">
      <w:r w:rsidRPr="00BF7DE3">
        <w:t> </w:t>
      </w:r>
    </w:p>
    <w:p w14:paraId="27CB607E" w14:textId="77777777" w:rsidR="00BF7DE3" w:rsidRPr="00BF7DE3" w:rsidRDefault="00BF7DE3" w:rsidP="00BF7DE3">
      <w:pPr>
        <w:numPr>
          <w:ilvl w:val="0"/>
          <w:numId w:val="155"/>
        </w:numPr>
      </w:pPr>
      <w:r w:rsidRPr="00BF7DE3">
        <w:t>On 12 January, UNRWA reported that the average number of internally displaced persons (IDPs) in UNRWA shelters south of Wadi Gaza was over 12,000 per shelter. This is more than four times their capacity.</w:t>
      </w:r>
    </w:p>
    <w:p w14:paraId="404199D1" w14:textId="77777777" w:rsidR="00BF7DE3" w:rsidRPr="00BF7DE3" w:rsidRDefault="00BF7DE3" w:rsidP="00BF7DE3">
      <w:pPr>
        <w:numPr>
          <w:ilvl w:val="0"/>
          <w:numId w:val="155"/>
        </w:numPr>
      </w:pPr>
      <w:r w:rsidRPr="00BF7DE3">
        <w:t>As of 11 January, according to UNRWA, 1.9 million people, or nearly 85 per cent of Gaza’s population, were estimated to be internally displaced, including many who have been displaced multiple times, as families are forced to move repeatedly in search of safety. Nearly 1.4 million IDPs are sheltering in 154 UNRWA facilities across all five governorates, including 160,000 in the north and Gaza city; facilities are far exceeding their intended capacity. A total of 1.78 million IDPs are receiving assistance from UNRWA. Rafah governorate is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w:t>
      </w:r>
    </w:p>
    <w:p w14:paraId="2FB6AAD0" w14:textId="77777777" w:rsidR="00BF7DE3" w:rsidRPr="00BF7DE3" w:rsidRDefault="00BF7DE3" w:rsidP="00BF7DE3">
      <w:pPr>
        <w:rPr>
          <w:b/>
          <w:bCs/>
        </w:rPr>
      </w:pPr>
      <w:r w:rsidRPr="00BF7DE3">
        <w:rPr>
          <w:b/>
          <w:bCs/>
        </w:rPr>
        <w:t>Electricity</w:t>
      </w:r>
    </w:p>
    <w:p w14:paraId="0DC3B6C5" w14:textId="77777777" w:rsidR="00BF7DE3" w:rsidRPr="00BF7DE3" w:rsidRDefault="00BF7DE3" w:rsidP="00BF7DE3">
      <w:r w:rsidRPr="00BF7DE3">
        <w:t> </w:t>
      </w:r>
    </w:p>
    <w:p w14:paraId="284768CD" w14:textId="77777777" w:rsidR="00BF7DE3" w:rsidRPr="00BF7DE3" w:rsidRDefault="00BF7DE3" w:rsidP="00BF7DE3">
      <w:pPr>
        <w:numPr>
          <w:ilvl w:val="0"/>
          <w:numId w:val="156"/>
        </w:numPr>
      </w:pPr>
      <w:r w:rsidRPr="00BF7DE3">
        <w:t>Since 11 October 2023,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568C5404" w14:textId="77777777" w:rsidR="00BF7DE3" w:rsidRPr="00BF7DE3" w:rsidRDefault="00BF7DE3" w:rsidP="00BF7DE3">
      <w:pPr>
        <w:rPr>
          <w:b/>
          <w:bCs/>
        </w:rPr>
      </w:pPr>
      <w:r w:rsidRPr="00BF7DE3">
        <w:rPr>
          <w:b/>
          <w:bCs/>
        </w:rPr>
        <w:t>Humanitarian Access (Gaza Strip-Northern Gaza)</w:t>
      </w:r>
    </w:p>
    <w:p w14:paraId="60800B99" w14:textId="77777777" w:rsidR="00BF7DE3" w:rsidRPr="00BF7DE3" w:rsidRDefault="00BF7DE3" w:rsidP="00BF7DE3">
      <w:r w:rsidRPr="00BF7DE3">
        <w:t> </w:t>
      </w:r>
    </w:p>
    <w:p w14:paraId="2B49C6DF" w14:textId="77777777" w:rsidR="00BF7DE3" w:rsidRPr="00BF7DE3" w:rsidRDefault="00BF7DE3" w:rsidP="00BF7DE3">
      <w:pPr>
        <w:numPr>
          <w:ilvl w:val="0"/>
          <w:numId w:val="157"/>
        </w:numPr>
      </w:pPr>
      <w:r w:rsidRPr="00BF7DE3">
        <w:t>The movement of humanitarian missions into areas with active military operations is transparently coordinated with the different parties to the conflict to ensure safe passage. January has witnessed a steep increase in the rate of access denials by Israeli authorities to the north of Wadi Gaza, preventing the scale-up of humanitarian aid. </w:t>
      </w:r>
    </w:p>
    <w:p w14:paraId="485F2E21" w14:textId="77777777" w:rsidR="00BF7DE3" w:rsidRPr="00BF7DE3" w:rsidRDefault="00BF7DE3" w:rsidP="00BF7DE3">
      <w:pPr>
        <w:numPr>
          <w:ilvl w:val="0"/>
          <w:numId w:val="157"/>
        </w:numPr>
      </w:pPr>
      <w:r w:rsidRPr="00BF7DE3">
        <w:t>In the first two weeks of January, humanitarian agencies planned 29 missions to deliver lifesaving supplies to the north of Wadi Gaza. Only 7 of the 29 (24 per cent) were accomplished, either fully or partially. The access of the rest of the missions was denied by the Israeli authorities. Two additional missions, originally coordinated with the Israeli authorities, could not be completed due to the non-viability of allocated routes or excessive delays at checkpoints, which did not allow the delivery during safe operating windows.</w:t>
      </w:r>
    </w:p>
    <w:p w14:paraId="06798F05" w14:textId="77777777" w:rsidR="00BF7DE3" w:rsidRPr="00BF7DE3" w:rsidRDefault="00BF7DE3" w:rsidP="00BF7DE3">
      <w:pPr>
        <w:numPr>
          <w:ilvl w:val="0"/>
          <w:numId w:val="157"/>
        </w:numPr>
      </w:pPr>
      <w:r w:rsidRPr="00BF7DE3">
        <w:t>The denials over the first half of January denotes a stark deterioration from the previous months (October-December), when only 14 per cent (6 out of 43) of missions planned to the north were denied, while the remaining 86 per cent (37 out of 43 missions) were facilitated. The denials prevent scale-up and have a paralyzing opportunity cost to the overall response. Any planned missions that are denied to the north of Wadi Gaza are opportunities missed for planned missions to other parts of the Gaza Strip.</w:t>
      </w:r>
    </w:p>
    <w:p w14:paraId="00705CEE" w14:textId="77777777" w:rsidR="00BF7DE3" w:rsidRPr="00BF7DE3" w:rsidRDefault="00BF7DE3" w:rsidP="00BF7DE3">
      <w:pPr>
        <w:rPr>
          <w:b/>
          <w:bCs/>
        </w:rPr>
      </w:pPr>
      <w:r w:rsidRPr="00BF7DE3">
        <w:rPr>
          <w:b/>
          <w:bCs/>
        </w:rPr>
        <w:t>Health care, including attacks (Gaza Strip)</w:t>
      </w:r>
    </w:p>
    <w:p w14:paraId="71A9CD15" w14:textId="77777777" w:rsidR="00BF7DE3" w:rsidRPr="00BF7DE3" w:rsidRDefault="00BF7DE3" w:rsidP="00BF7DE3">
      <w:r w:rsidRPr="00BF7DE3">
        <w:t> </w:t>
      </w:r>
    </w:p>
    <w:p w14:paraId="1A2D886E" w14:textId="77777777" w:rsidR="00BF7DE3" w:rsidRPr="00BF7DE3" w:rsidRDefault="00BF7DE3" w:rsidP="00BF7DE3">
      <w:pPr>
        <w:numPr>
          <w:ilvl w:val="0"/>
          <w:numId w:val="158"/>
        </w:numPr>
      </w:pPr>
      <w:r w:rsidRPr="00BF7DE3">
        <w:t>According to WHO, 15 out of Gaza’s 36 hospitals are partially functional;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w:t>
      </w:r>
    </w:p>
    <w:p w14:paraId="5FD7B542" w14:textId="77777777" w:rsidR="00BF7DE3" w:rsidRPr="00BF7DE3" w:rsidRDefault="00BF7DE3" w:rsidP="00BF7DE3">
      <w:pPr>
        <w:numPr>
          <w:ilvl w:val="0"/>
          <w:numId w:val="158"/>
        </w:numPr>
      </w:pPr>
      <w:r w:rsidRPr="00BF7DE3">
        <w:t>On 13 January, WHO, UNFPA and OCHA visited Al Aqsa hospital and Nasser Medical Complex in Khan Younis to assess the needs due to ongoing hostilities and evacuations orders in the neighbourhoods surrounding the two hospitals. Since the withdrawal of Médecins Sans Frontières (MSF), Medical Aid Palestine and the International Rescue Commitee (IRC) from the Al Aqsa hospital on 6 and 7 January, only 12 health workers remain, including two doctors, representing 10 per cent of the total hospital workforce pre-crisis. About 140 patients are at the hospital, while 1,500 IDPs are sheltering there. UNRWA has provided over 24,000 litres of fuel to sustain emergency services but much more is needed. WHO is planning to facilitate the deployment of an emergency medical team to support surgeries and the emergency department. </w:t>
      </w:r>
    </w:p>
    <w:p w14:paraId="715181E3" w14:textId="77777777" w:rsidR="00BF7DE3" w:rsidRPr="00BF7DE3" w:rsidRDefault="00BF7DE3" w:rsidP="00BF7DE3">
      <w:pPr>
        <w:numPr>
          <w:ilvl w:val="0"/>
          <w:numId w:val="158"/>
        </w:numPr>
      </w:pPr>
      <w:r w:rsidRPr="00BF7DE3">
        <w:t>WHO and health partners have been supporting the health system in Gaza with the delivery of medical equipment and supplies, medicines, fuel for hospitals, coordination of emergency medical teams and disease surveillance through over a dozen high-risk missions to hospitals in northern and southern Gaza. WHO Director-General Dr. Tedros Adhanom Ghebreyesus </w:t>
      </w:r>
      <w:hyperlink r:id="rId24" w:tgtFrame="_blank" w:history="1">
        <w:r w:rsidRPr="00BF7DE3">
          <w:rPr>
            <w:rStyle w:val="Hyperlink"/>
            <w:b/>
            <w:bCs/>
          </w:rPr>
          <w:t>said in</w:t>
        </w:r>
      </w:hyperlink>
      <w:r w:rsidRPr="00BF7DE3">
        <w:t> a joint statement with WFP and UNICEF on 15 January that “we need unimpeded, safe access to deliver aid and a humanitarian ceasefire to prevent further death and suffering.”</w:t>
      </w:r>
    </w:p>
    <w:p w14:paraId="5EF0C44B" w14:textId="77777777" w:rsidR="00BF7DE3" w:rsidRPr="00BF7DE3" w:rsidRDefault="00BF7DE3" w:rsidP="00BF7DE3">
      <w:pPr>
        <w:numPr>
          <w:ilvl w:val="0"/>
          <w:numId w:val="158"/>
        </w:numPr>
      </w:pPr>
      <w:r w:rsidRPr="00BF7DE3">
        <w:t>On 14 January 2024, Dr. Ghebreyesus </w:t>
      </w:r>
      <w:hyperlink r:id="rId25" w:tgtFrame="_blank" w:history="1">
        <w:r w:rsidRPr="00BF7DE3">
          <w:rPr>
            <w:rStyle w:val="Hyperlink"/>
            <w:b/>
            <w:bCs/>
          </w:rPr>
          <w:t>stated</w:t>
        </w:r>
      </w:hyperlink>
      <w:r w:rsidRPr="00BF7DE3">
        <w:t> that only 15 facilities are currently providing limited health care in the strip as a result of “300 attacks on health and continuous lack of safe access to critical aid… WHO, UN and partners (are) repeatedly stymied from providing the aid so critically needed… while patients facing avoidable amputations due to the health system’s destruction. Those with serious chronic conditions are dying due to the lack of care. People in Gaza are living in hell. Nowhere is safe. Everything must be done to end the violence to prevent more needless death and injury.”</w:t>
      </w:r>
    </w:p>
    <w:p w14:paraId="55A76190" w14:textId="77777777" w:rsidR="00BF7DE3" w:rsidRPr="00BF7DE3" w:rsidRDefault="00BF7DE3" w:rsidP="00BF7DE3">
      <w:pPr>
        <w:rPr>
          <w:b/>
          <w:bCs/>
        </w:rPr>
      </w:pPr>
      <w:r w:rsidRPr="00BF7DE3">
        <w:rPr>
          <w:b/>
          <w:bCs/>
        </w:rPr>
        <w:t>Hostilities and casualties (Israel)</w:t>
      </w:r>
    </w:p>
    <w:p w14:paraId="1156B5DF" w14:textId="77777777" w:rsidR="00BF7DE3" w:rsidRPr="00BF7DE3" w:rsidRDefault="00BF7DE3" w:rsidP="00BF7DE3">
      <w:r w:rsidRPr="00BF7DE3">
        <w:t> </w:t>
      </w:r>
    </w:p>
    <w:p w14:paraId="468BD659" w14:textId="77777777" w:rsidR="00BF7DE3" w:rsidRPr="00BF7DE3" w:rsidRDefault="00BF7DE3" w:rsidP="00BF7DE3">
      <w:pPr>
        <w:numPr>
          <w:ilvl w:val="0"/>
          <w:numId w:val="159"/>
        </w:numPr>
      </w:pPr>
      <w:r w:rsidRPr="00BF7DE3">
        <w:t>Over 1,200 Israelis and foreign nationals have been killed in Israel, including 36 children, according to the Israeli authorities, the vast majority on 7 October.</w:t>
      </w:r>
    </w:p>
    <w:p w14:paraId="7DAADFDB" w14:textId="77777777" w:rsidR="00BF7DE3" w:rsidRPr="00BF7DE3" w:rsidRDefault="00BF7DE3" w:rsidP="00BF7DE3">
      <w:pPr>
        <w:numPr>
          <w:ilvl w:val="0"/>
          <w:numId w:val="159"/>
        </w:numPr>
      </w:pPr>
      <w:r w:rsidRPr="00BF7DE3">
        <w:t>As of noon on 15 January, the Israeli authorities estimate that about 136 Israelis and foreign nationals remain captive in Gaza. During the humanitarian pause (24-30 November), 86 Israeli and 24 foreign national hostages were released.</w:t>
      </w:r>
    </w:p>
    <w:p w14:paraId="1F5AD85C" w14:textId="77777777" w:rsidR="00BF7DE3" w:rsidRPr="00BF7DE3" w:rsidRDefault="00BF7DE3" w:rsidP="00BF7DE3">
      <w:pPr>
        <w:numPr>
          <w:ilvl w:val="0"/>
          <w:numId w:val="159"/>
        </w:numPr>
      </w:pPr>
      <w:r w:rsidRPr="00BF7DE3">
        <w:t>On 15 January, the Secretary-General reiterated his call for the release of all hostages: “I once again demand the immediate and unconditional release of all hostages. In the interim, they must be treated humanely and allowed to receive visits and assistance from the International Committee of the Red Cross. The accounts of sexual violence committed by Hamas and others on October 7th must be rigorously investigated and prosecuted. Nothing can justify the deliberate killing, injuring, and kidnapping of civilians – or the launching of rockets towards civilian targets.”</w:t>
      </w:r>
    </w:p>
    <w:p w14:paraId="7B2B0860" w14:textId="77777777" w:rsidR="00BF7DE3" w:rsidRPr="00BF7DE3" w:rsidRDefault="00BF7DE3" w:rsidP="00BF7DE3">
      <w:r w:rsidRPr="00BF7DE3">
        <w:t> </w:t>
      </w:r>
    </w:p>
    <w:p w14:paraId="3CED4B9A" w14:textId="77777777" w:rsidR="00BF7DE3" w:rsidRPr="00BF7DE3" w:rsidRDefault="00BF7DE3" w:rsidP="00BF7DE3">
      <w:pPr>
        <w:rPr>
          <w:b/>
          <w:bCs/>
        </w:rPr>
      </w:pPr>
      <w:r w:rsidRPr="00BF7DE3">
        <w:rPr>
          <w:b/>
          <w:bCs/>
        </w:rPr>
        <w:t>Violence and casualties (West Bank)</w:t>
      </w:r>
    </w:p>
    <w:p w14:paraId="767A2F2E" w14:textId="77777777" w:rsidR="00BF7DE3" w:rsidRPr="00BF7DE3" w:rsidRDefault="00BF7DE3" w:rsidP="00BF7DE3">
      <w:r w:rsidRPr="00BF7DE3">
        <w:t> </w:t>
      </w:r>
    </w:p>
    <w:p w14:paraId="4870E88E" w14:textId="77777777" w:rsidR="00BF7DE3" w:rsidRPr="00BF7DE3" w:rsidRDefault="00BF7DE3" w:rsidP="00BF7DE3">
      <w:pPr>
        <w:numPr>
          <w:ilvl w:val="0"/>
          <w:numId w:val="160"/>
        </w:numPr>
      </w:pPr>
      <w:r w:rsidRPr="00BF7DE3">
        <w:t>On 14 January, Israeli forces shot and killed two Palestinian men driving along agricultural land near Sa’ir village (Hebron). Reportedly, Israeli forces fired shots in their direction, and they attempted to flee, after which they were shot and killed.</w:t>
      </w:r>
    </w:p>
    <w:p w14:paraId="2E965858" w14:textId="77777777" w:rsidR="00BF7DE3" w:rsidRPr="00BF7DE3" w:rsidRDefault="00BF7DE3" w:rsidP="00BF7DE3">
      <w:pPr>
        <w:numPr>
          <w:ilvl w:val="0"/>
          <w:numId w:val="160"/>
        </w:numPr>
      </w:pPr>
      <w:r w:rsidRPr="00BF7DE3">
        <w:t>On 15 January, Israeli forces shot and killed two Palestinians, including a man and a woman, and injured nine others, in Dura village in Hebron during confrontations between Palestinians and Israeli forces while the latter conducted a search-and-arrest operation in the village. </w:t>
      </w:r>
    </w:p>
    <w:p w14:paraId="58C7E9C1" w14:textId="77777777" w:rsidR="00BF7DE3" w:rsidRPr="00BF7DE3" w:rsidRDefault="00BF7DE3" w:rsidP="00BF7DE3">
      <w:pPr>
        <w:numPr>
          <w:ilvl w:val="0"/>
          <w:numId w:val="160"/>
        </w:numPr>
      </w:pPr>
      <w:r w:rsidRPr="00BF7DE3">
        <w:t>Also on 15 January, Israeli forces shot and killed a Palestinian man at the Israeli-controlled checkpoint of Enav, close to Tulkarm city. According to Israeli sources, the man attempted to escape arrest and was shot. The details of the incident are still being verified.</w:t>
      </w:r>
    </w:p>
    <w:p w14:paraId="085F7D63" w14:textId="77777777" w:rsidR="00BF7DE3" w:rsidRPr="00BF7DE3" w:rsidRDefault="00BF7DE3" w:rsidP="00BF7DE3">
      <w:pPr>
        <w:numPr>
          <w:ilvl w:val="0"/>
          <w:numId w:val="160"/>
        </w:numPr>
      </w:pPr>
      <w:r w:rsidRPr="00BF7DE3">
        <w:t>On 15 January, according to Israeli media and medical sources, two Palestinian men initiated an attack, where an elderly Israeli woman was stabbed and killed, in Ra’anana, Israel. Furthermore, at least one vehicle was hijacked by the two men and rammed into Israeli pedestrians, injuring thirteen. Israeli forces announced that they had arrested the two suspects, who are from Bani Na’im village in Hebron.</w:t>
      </w:r>
    </w:p>
    <w:p w14:paraId="525A047F" w14:textId="77777777" w:rsidR="00BF7DE3" w:rsidRPr="00BF7DE3" w:rsidRDefault="00BF7DE3" w:rsidP="00BF7DE3">
      <w:pPr>
        <w:numPr>
          <w:ilvl w:val="0"/>
          <w:numId w:val="160"/>
        </w:numPr>
      </w:pPr>
      <w:r w:rsidRPr="00BF7DE3">
        <w:t>From 7 October 2023 and as of 15 January 2024, 344 Palestinians have been killed, including 88 children, across the West Bank, including East Jerusalem. Additionally, two Palestinians from the West Bank were killed while carrying out an attack in Israel on 30 November. Of those killed in the West Bank (344), 335 were killed by Israeli forces, eight by Israeli settlers and one by either Israeli forces or settlers. So far in 2024 (as of 15 January), 35 Palestinians, including seven children, have been killed. The number of Palestinians killed in the West Bank, including East Jerusalem, in 2023 (507) marks the highest number of Palestinians killed in the West Bank since OCHA started recording casualties in 2005.</w:t>
      </w:r>
    </w:p>
    <w:p w14:paraId="626B6B8E" w14:textId="77777777" w:rsidR="00BF7DE3" w:rsidRPr="00BF7DE3" w:rsidRDefault="00BF7DE3" w:rsidP="00BF7DE3">
      <w:pPr>
        <w:numPr>
          <w:ilvl w:val="0"/>
          <w:numId w:val="160"/>
        </w:numPr>
      </w:pPr>
      <w:r w:rsidRPr="00BF7DE3">
        <w:t>From 7 October 2023 and as of 15 January 2024, five Israelis, including four members of Israeli forces, have been killed in Palestinian attacks in the West Bank, including East Jerusalem. Four Israelis were killed in an attack carried out by Palestinians from the West Bank in West Jerusalem (one of the four was killed by Israeli forces who misidentified him) on 30 November 2023; another Israeli woman was killed in another Palestinian attack in Israel on 15 January 2024. The number of Israelis killed (36) in the West Bank and Israel in 2023 in attacks perpetrated by Palestinians from the West Bank was the highest since OCHA started recording casualties in 2005.</w:t>
      </w:r>
    </w:p>
    <w:p w14:paraId="4E0A043F" w14:textId="77777777" w:rsidR="00BF7DE3" w:rsidRPr="00BF7DE3" w:rsidRDefault="00BF7DE3" w:rsidP="00BF7DE3">
      <w:pPr>
        <w:numPr>
          <w:ilvl w:val="0"/>
          <w:numId w:val="160"/>
        </w:numPr>
      </w:pPr>
      <w:r w:rsidRPr="00BF7DE3">
        <w:t>From 7 October 2023 and as of 15 January 2024, 4,212 Palestinians, including 637 children, were injured in the West Bank, including East Jerusalem. Of them, 4,082 have been injured by Israeli forces, 109 by settlers and 21 by either Israeli forces or settlers. Of the total injuries, 53 per cent were reported in the context of search-and-arrest and other operations, 35 per cent in demonstrations and 8 per cent during settler attacks against Palestinians. Some 33 per cent of those injuries have been caused by live ammunition, compared with 9 per cent in the first nine months of 2023</w:t>
      </w:r>
    </w:p>
    <w:p w14:paraId="7151C0AC" w14:textId="77777777" w:rsidR="00BF7DE3" w:rsidRPr="00BF7DE3" w:rsidRDefault="00BF7DE3" w:rsidP="00BF7DE3">
      <w:pPr>
        <w:rPr>
          <w:b/>
          <w:bCs/>
        </w:rPr>
      </w:pPr>
      <w:r w:rsidRPr="00BF7DE3">
        <w:rPr>
          <w:b/>
          <w:bCs/>
        </w:rPr>
        <w:t>Settler Violence</w:t>
      </w:r>
    </w:p>
    <w:p w14:paraId="685973E1" w14:textId="77777777" w:rsidR="00BF7DE3" w:rsidRPr="00BF7DE3" w:rsidRDefault="00BF7DE3" w:rsidP="00BF7DE3">
      <w:r w:rsidRPr="00BF7DE3">
        <w:t> </w:t>
      </w:r>
    </w:p>
    <w:p w14:paraId="4ABF6012" w14:textId="77777777" w:rsidR="00BF7DE3" w:rsidRPr="00BF7DE3" w:rsidRDefault="00BF7DE3" w:rsidP="00BF7DE3">
      <w:pPr>
        <w:numPr>
          <w:ilvl w:val="0"/>
          <w:numId w:val="161"/>
        </w:numPr>
      </w:pPr>
      <w:r w:rsidRPr="00BF7DE3">
        <w:t>ince 7 October 2023 and as of 15 January 2024, OCHA recorded 421 Israeli settler attacks against Palestinians, resulting in Palestinian casualties (41 incidents), damage to Palestinian-owned property (329 incidents), or both casualties and damage to property (51 incidents). This reflects a daily average of four incidents since 7 October 2023 until 15 January 2024.</w:t>
      </w:r>
    </w:p>
    <w:p w14:paraId="2AD56A82" w14:textId="77777777" w:rsidR="00BF7DE3" w:rsidRPr="00BF7DE3" w:rsidRDefault="00BF7DE3" w:rsidP="00BF7DE3">
      <w:pPr>
        <w:numPr>
          <w:ilvl w:val="0"/>
          <w:numId w:val="161"/>
        </w:numPr>
      </w:pPr>
      <w:r w:rsidRPr="00BF7DE3">
        <w:t>One-third of the settler attacks against Palestinians after 7 October 2023 involved firearms, including shootings and threats of shootings. In nearly half of all recorded incidents after 7 October, Israeli forces were either accompanying or reported to be supporting the attackers.</w:t>
      </w:r>
    </w:p>
    <w:p w14:paraId="5863BA24" w14:textId="77777777" w:rsidR="00BF7DE3" w:rsidRPr="00BF7DE3" w:rsidRDefault="00BF7DE3" w:rsidP="00BF7DE3">
      <w:pPr>
        <w:numPr>
          <w:ilvl w:val="0"/>
          <w:numId w:val="161"/>
        </w:numPr>
      </w:pPr>
      <w:r w:rsidRPr="00BF7DE3">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04E8EAC5" w14:textId="77777777" w:rsidR="00BF7DE3" w:rsidRPr="00BF7DE3" w:rsidRDefault="00BF7DE3" w:rsidP="00BF7DE3">
      <w:r w:rsidRPr="00BF7DE3">
        <w:t> </w:t>
      </w:r>
    </w:p>
    <w:p w14:paraId="76834C6C" w14:textId="77777777" w:rsidR="00BF7DE3" w:rsidRPr="00BF7DE3" w:rsidRDefault="00BF7DE3" w:rsidP="00BF7DE3">
      <w:pPr>
        <w:rPr>
          <w:b/>
          <w:bCs/>
        </w:rPr>
      </w:pPr>
      <w:r w:rsidRPr="00BF7DE3">
        <w:rPr>
          <w:b/>
          <w:bCs/>
        </w:rPr>
        <w:t>Displacement (West Bank)</w:t>
      </w:r>
    </w:p>
    <w:p w14:paraId="2617C8AB" w14:textId="77777777" w:rsidR="00BF7DE3" w:rsidRPr="00BF7DE3" w:rsidRDefault="00BF7DE3" w:rsidP="00BF7DE3">
      <w:r w:rsidRPr="00BF7DE3">
        <w:t> </w:t>
      </w:r>
    </w:p>
    <w:p w14:paraId="7979FE4B" w14:textId="77777777" w:rsidR="00BF7DE3" w:rsidRPr="00BF7DE3" w:rsidRDefault="00BF7DE3" w:rsidP="00BF7DE3">
      <w:pPr>
        <w:numPr>
          <w:ilvl w:val="0"/>
          <w:numId w:val="162"/>
        </w:numPr>
      </w:pPr>
      <w:r w:rsidRPr="00BF7DE3">
        <w:t>From 7 October 2023 and as of 15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581D6999" w14:textId="77777777" w:rsidR="00BF7DE3" w:rsidRPr="00BF7DE3" w:rsidRDefault="00BF7DE3" w:rsidP="00BF7DE3">
      <w:pPr>
        <w:numPr>
          <w:ilvl w:val="0"/>
          <w:numId w:val="162"/>
        </w:numPr>
      </w:pPr>
      <w:r w:rsidRPr="00BF7DE3">
        <w:t>On 15 January, the Israeli authorities demolished two houses and an extension to one of the houses used as a barber shop in Qalqiliya city, displacing 12 people, including six children. This raises to 465 the number of Palestinians, including 233 children, displaced between 7 October 2023 and 15 January 2024, following the demolition of their homes, due to lack of Israeli-issued building permits in Area C and East Jerusalem, which are almost impossible to obtain.</w:t>
      </w:r>
    </w:p>
    <w:p w14:paraId="7B68F137" w14:textId="77777777" w:rsidR="00BF7DE3" w:rsidRPr="00BF7DE3" w:rsidRDefault="00BF7DE3" w:rsidP="00BF7DE3">
      <w:pPr>
        <w:numPr>
          <w:ilvl w:val="0"/>
          <w:numId w:val="162"/>
        </w:numPr>
      </w:pPr>
      <w:r w:rsidRPr="00BF7DE3">
        <w:t>A total of 19 homes have been demolished and 95 Palestinians, including 42 children, displaced due to punitive demolitions from 7 October 2023 and as of 15 January 2024. The numbers exceed those reported in the first nine months of the same year, during which 16 homes were punitively demolished and 78 people displaced. </w:t>
      </w:r>
    </w:p>
    <w:p w14:paraId="03FAB4A2" w14:textId="77777777" w:rsidR="00BF7DE3" w:rsidRPr="00BF7DE3" w:rsidRDefault="00BF7DE3" w:rsidP="00BF7DE3">
      <w:pPr>
        <w:numPr>
          <w:ilvl w:val="0"/>
          <w:numId w:val="162"/>
        </w:numPr>
      </w:pPr>
      <w:r w:rsidRPr="00BF7DE3">
        <w:t>From 7 October 2023 and as of 15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w:t>
      </w:r>
    </w:p>
    <w:p w14:paraId="43F062D3" w14:textId="77777777" w:rsidR="00BF7DE3" w:rsidRPr="00BF7DE3" w:rsidRDefault="00BF7DE3" w:rsidP="00BF7DE3">
      <w:r w:rsidRPr="00BF7DE3">
        <w:t> </w:t>
      </w:r>
    </w:p>
    <w:p w14:paraId="780C066D" w14:textId="77777777" w:rsidR="00BF7DE3" w:rsidRPr="00BF7DE3" w:rsidRDefault="00BF7DE3" w:rsidP="00BF7DE3">
      <w:pPr>
        <w:rPr>
          <w:b/>
          <w:bCs/>
        </w:rPr>
      </w:pPr>
      <w:r w:rsidRPr="00BF7DE3">
        <w:rPr>
          <w:b/>
          <w:bCs/>
        </w:rPr>
        <w:t>Funding</w:t>
      </w:r>
    </w:p>
    <w:p w14:paraId="005F7245" w14:textId="77777777" w:rsidR="00BF7DE3" w:rsidRPr="00BF7DE3" w:rsidRDefault="00BF7DE3" w:rsidP="00BF7DE3">
      <w:r w:rsidRPr="00BF7DE3">
        <w:t> </w:t>
      </w:r>
    </w:p>
    <w:p w14:paraId="68AF7F7B" w14:textId="77777777" w:rsidR="00BF7DE3" w:rsidRPr="00BF7DE3" w:rsidRDefault="00BF7DE3" w:rsidP="00BF7DE3">
      <w:pPr>
        <w:numPr>
          <w:ilvl w:val="0"/>
          <w:numId w:val="163"/>
        </w:numPr>
      </w:pPr>
      <w:r w:rsidRPr="00BF7DE3">
        <w:t>As of 14 January, Member States have disbursed $677.5 million against the updated Flash Appeal launched by the UN and its partners to implement its response plan in support of 2.2 million people in the Gaza Strip and 500,000 people in the West Bank. This constitutes 56 per cent of the $1.2 billion requested. Private donations are collected through the Humanitarian Fund.</w:t>
      </w:r>
    </w:p>
    <w:p w14:paraId="2FBA774A" w14:textId="77777777" w:rsidR="00BF7DE3" w:rsidRPr="00BF7DE3" w:rsidRDefault="00BF7DE3" w:rsidP="00BF7DE3">
      <w:pPr>
        <w:rPr>
          <w:b/>
          <w:bCs/>
        </w:rPr>
      </w:pPr>
      <w:r w:rsidRPr="00BF7DE3">
        <w:rPr>
          <w:b/>
          <w:bCs/>
        </w:rPr>
        <w:t>HUMANITARIAN NEEDS AND RESPONSES: 3 January to 7 January</w:t>
      </w:r>
    </w:p>
    <w:p w14:paraId="1F7F1F70" w14:textId="77777777" w:rsidR="00BF7DE3" w:rsidRPr="00BF7DE3" w:rsidRDefault="00BF7DE3" w:rsidP="00BF7DE3">
      <w:pPr>
        <w:rPr>
          <w:b/>
          <w:bCs/>
        </w:rPr>
      </w:pPr>
      <w:r w:rsidRPr="00BF7DE3">
        <w:rPr>
          <w:b/>
          <w:bCs/>
        </w:rPr>
        <w:t>Health</w:t>
      </w:r>
    </w:p>
    <w:p w14:paraId="6AE5BF16" w14:textId="77777777" w:rsidR="00BF7DE3" w:rsidRPr="00BF7DE3" w:rsidRDefault="00BF7DE3" w:rsidP="00BF7DE3">
      <w:r w:rsidRPr="00BF7DE3">
        <w:t>Needs:</w:t>
      </w:r>
    </w:p>
    <w:p w14:paraId="0AE0A010" w14:textId="77777777" w:rsidR="00BF7DE3" w:rsidRPr="00BF7DE3" w:rsidRDefault="00BF7DE3" w:rsidP="00BF7DE3">
      <w:pPr>
        <w:numPr>
          <w:ilvl w:val="0"/>
          <w:numId w:val="164"/>
        </w:numPr>
      </w:pPr>
      <w:r w:rsidRPr="00BF7DE3">
        <w:t>According to WHO, only 15 of Gaza’s 36 hospitals are partially functional - nine in the south and six in the north. </w:t>
      </w:r>
    </w:p>
    <w:p w14:paraId="66693D08" w14:textId="77777777" w:rsidR="00BF7DE3" w:rsidRPr="00BF7DE3" w:rsidRDefault="00BF7DE3" w:rsidP="00BF7DE3">
      <w:pPr>
        <w:numPr>
          <w:ilvl w:val="0"/>
          <w:numId w:val="164"/>
        </w:numPr>
      </w:pPr>
      <w:r w:rsidRPr="00BF7DE3">
        <w:t>According to the MoH in Gaza, there is a shortage of available hospital beds, as occupancy rates in these hospitals are reaching 206 per cent in inpatient departments and 250 per cent in intensive care units.</w:t>
      </w:r>
    </w:p>
    <w:p w14:paraId="6E575716" w14:textId="77777777" w:rsidR="00BF7DE3" w:rsidRPr="00BF7DE3" w:rsidRDefault="00BF7DE3" w:rsidP="00BF7DE3">
      <w:pPr>
        <w:numPr>
          <w:ilvl w:val="0"/>
          <w:numId w:val="164"/>
        </w:numPr>
      </w:pPr>
      <w:r w:rsidRPr="00BF7DE3">
        <w:t>Food, drinking water, fuel, medical supplies, and support to health workers are urgently needed in healthcare facilities across the Strip. </w:t>
      </w:r>
    </w:p>
    <w:p w14:paraId="27B4D883" w14:textId="77777777" w:rsidR="00BF7DE3" w:rsidRPr="00BF7DE3" w:rsidRDefault="00BF7DE3" w:rsidP="00BF7DE3">
      <w:pPr>
        <w:numPr>
          <w:ilvl w:val="0"/>
          <w:numId w:val="164"/>
        </w:numPr>
      </w:pPr>
      <w:r w:rsidRPr="00BF7DE3">
        <w:t>During missions to Shifa, Al Helou, Al Aqsa and Nasser hospitals to deliver supplies, fuel, and conduct assessments on 13 January, WHO team observed the following: </w:t>
      </w:r>
    </w:p>
    <w:p w14:paraId="5FE2D442" w14:textId="77777777" w:rsidR="00BF7DE3" w:rsidRPr="00BF7DE3" w:rsidRDefault="00BF7DE3" w:rsidP="00BF7DE3">
      <w:pPr>
        <w:numPr>
          <w:ilvl w:val="1"/>
          <w:numId w:val="164"/>
        </w:numPr>
      </w:pPr>
      <w:r w:rsidRPr="00BF7DE3">
        <w:t>A drastic decrease in the number of health personnel in some of the visited hospitals. </w:t>
      </w:r>
    </w:p>
    <w:p w14:paraId="1BF5CA6F" w14:textId="77777777" w:rsidR="00BF7DE3" w:rsidRPr="00BF7DE3" w:rsidRDefault="00BF7DE3" w:rsidP="00BF7DE3">
      <w:pPr>
        <w:numPr>
          <w:ilvl w:val="1"/>
          <w:numId w:val="164"/>
        </w:numPr>
      </w:pPr>
      <w:r w:rsidRPr="00BF7DE3">
        <w:t>Only 12 medical doctors still working at the Al Aqsa hospital, which is about 10 per cent of the staff who operated before the start of the hostilities.</w:t>
      </w:r>
    </w:p>
    <w:p w14:paraId="3F63D1BA" w14:textId="77777777" w:rsidR="00BF7DE3" w:rsidRPr="00BF7DE3" w:rsidRDefault="00BF7DE3" w:rsidP="00BF7DE3">
      <w:pPr>
        <w:numPr>
          <w:ilvl w:val="1"/>
          <w:numId w:val="164"/>
        </w:numPr>
      </w:pPr>
      <w:r w:rsidRPr="00BF7DE3">
        <w:t>The maternity unit at Al-Aqsa Hospital is not operating, referring all pregnant women to Al Awda Hospital, which is further away.</w:t>
      </w:r>
    </w:p>
    <w:p w14:paraId="73719865" w14:textId="77777777" w:rsidR="00BF7DE3" w:rsidRPr="00BF7DE3" w:rsidRDefault="00BF7DE3" w:rsidP="00BF7DE3">
      <w:pPr>
        <w:numPr>
          <w:ilvl w:val="0"/>
          <w:numId w:val="164"/>
        </w:numPr>
      </w:pPr>
      <w:r w:rsidRPr="00BF7DE3">
        <w:t>The poor living conditions in shelters have resulted in a rise in water-borne diseases. </w:t>
      </w:r>
    </w:p>
    <w:p w14:paraId="67F05400" w14:textId="77777777" w:rsidR="00BF7DE3" w:rsidRPr="00BF7DE3" w:rsidRDefault="00BF7DE3" w:rsidP="00BF7DE3">
      <w:pPr>
        <w:numPr>
          <w:ilvl w:val="0"/>
          <w:numId w:val="164"/>
        </w:numPr>
      </w:pPr>
      <w:r w:rsidRPr="00BF7DE3">
        <w:t>There is an urgent need to conduct assessments on the outbreak of communicable diseases, such Hepatitis to identify the most affected groups, hotspot locations and other key epidemiological information to tailor a proper response plan to address identified cases and prevent spread of disease.</w:t>
      </w:r>
    </w:p>
    <w:p w14:paraId="09D360D7" w14:textId="77777777" w:rsidR="00BF7DE3" w:rsidRPr="00BF7DE3" w:rsidRDefault="00BF7DE3" w:rsidP="00BF7DE3">
      <w:r w:rsidRPr="00BF7DE3">
        <w:t>Response:</w:t>
      </w:r>
    </w:p>
    <w:p w14:paraId="0D36CD9C" w14:textId="77777777" w:rsidR="00BF7DE3" w:rsidRPr="00BF7DE3" w:rsidRDefault="00BF7DE3" w:rsidP="00BF7DE3">
      <w:pPr>
        <w:numPr>
          <w:ilvl w:val="0"/>
          <w:numId w:val="165"/>
        </w:numPr>
      </w:pPr>
      <w:r w:rsidRPr="00BF7DE3">
        <w:t>Eleven Emergency Medical Teams (EMTs) are present in Gaza Strip and have been providing support to hospitals across the Strip.</w:t>
      </w:r>
    </w:p>
    <w:p w14:paraId="0A7A8150" w14:textId="77777777" w:rsidR="00BF7DE3" w:rsidRPr="00BF7DE3" w:rsidRDefault="00BF7DE3" w:rsidP="00BF7DE3">
      <w:pPr>
        <w:numPr>
          <w:ilvl w:val="0"/>
          <w:numId w:val="165"/>
        </w:numPr>
      </w:pPr>
      <w:r w:rsidRPr="00BF7DE3">
        <w:t>Health and WASH partners are finalizing an inter-cluster outbreak preparedness and response plan; and are mapping out formal and informal shelters without access to primary healthcare services to identify partners to cover the gaps.</w:t>
      </w:r>
    </w:p>
    <w:p w14:paraId="18BF90EA" w14:textId="77777777" w:rsidR="00BF7DE3" w:rsidRPr="00BF7DE3" w:rsidRDefault="00BF7DE3" w:rsidP="00BF7DE3">
      <w:r w:rsidRPr="00BF7DE3">
        <w:t>Challenges and Gaps:</w:t>
      </w:r>
    </w:p>
    <w:p w14:paraId="082712FD" w14:textId="77777777" w:rsidR="00BF7DE3" w:rsidRPr="00BF7DE3" w:rsidRDefault="00BF7DE3" w:rsidP="00BF7DE3">
      <w:pPr>
        <w:numPr>
          <w:ilvl w:val="0"/>
          <w:numId w:val="166"/>
        </w:numPr>
      </w:pPr>
      <w:r w:rsidRPr="00BF7DE3">
        <w:t>The security situation, access, transport, and deconfliction remain extremely challenging, especially for the hospitals in the northern governorates. </w:t>
      </w:r>
    </w:p>
    <w:p w14:paraId="5E102D4E" w14:textId="77777777" w:rsidR="00BF7DE3" w:rsidRPr="00BF7DE3" w:rsidRDefault="00BF7DE3" w:rsidP="00BF7DE3">
      <w:pPr>
        <w:numPr>
          <w:ilvl w:val="0"/>
          <w:numId w:val="166"/>
        </w:numPr>
      </w:pPr>
      <w:r w:rsidRPr="00BF7DE3">
        <w:t>Partners’ operations continue to be negatively affected by the displacement of staff and telecommunication challenges.</w:t>
      </w:r>
    </w:p>
    <w:p w14:paraId="2DA6E86C" w14:textId="77777777" w:rsidR="00BF7DE3" w:rsidRPr="00BF7DE3" w:rsidRDefault="00BF7DE3" w:rsidP="00BF7DE3">
      <w:r w:rsidRPr="00BF7DE3">
        <w:t> </w:t>
      </w:r>
    </w:p>
    <w:p w14:paraId="772F3DF7" w14:textId="77777777" w:rsidR="00BF7DE3" w:rsidRPr="00BF7DE3" w:rsidRDefault="00BF7DE3" w:rsidP="00BF7DE3">
      <w:pPr>
        <w:rPr>
          <w:b/>
          <w:bCs/>
        </w:rPr>
      </w:pPr>
      <w:r w:rsidRPr="00BF7DE3">
        <w:rPr>
          <w:b/>
          <w:bCs/>
        </w:rPr>
        <w:t>WASH</w:t>
      </w:r>
    </w:p>
    <w:p w14:paraId="6A69188D" w14:textId="77777777" w:rsidR="00BF7DE3" w:rsidRPr="00BF7DE3" w:rsidRDefault="00BF7DE3" w:rsidP="00BF7DE3">
      <w:r w:rsidRPr="00BF7DE3">
        <w:t> </w:t>
      </w:r>
    </w:p>
    <w:p w14:paraId="5CDFC1BF" w14:textId="77777777" w:rsidR="00BF7DE3" w:rsidRPr="00BF7DE3" w:rsidRDefault="00BF7DE3" w:rsidP="00BF7DE3">
      <w:r w:rsidRPr="00BF7DE3">
        <w:t>Needs:</w:t>
      </w:r>
    </w:p>
    <w:p w14:paraId="0F18A524" w14:textId="77777777" w:rsidR="00BF7DE3" w:rsidRPr="00BF7DE3" w:rsidRDefault="00BF7DE3" w:rsidP="00BF7DE3">
      <w:pPr>
        <w:numPr>
          <w:ilvl w:val="0"/>
          <w:numId w:val="167"/>
        </w:numPr>
      </w:pPr>
      <w:r w:rsidRPr="00BF7DE3">
        <w:t>Floodings are being reported across different parts of the Strip due to extensive infrastructure damage, destruction and huge clogging of sewage system and wastewater. </w:t>
      </w:r>
    </w:p>
    <w:p w14:paraId="3F840702" w14:textId="77777777" w:rsidR="00BF7DE3" w:rsidRPr="00BF7DE3" w:rsidRDefault="00BF7DE3" w:rsidP="00BF7DE3">
      <w:pPr>
        <w:numPr>
          <w:ilvl w:val="0"/>
          <w:numId w:val="167"/>
        </w:numPr>
      </w:pPr>
      <w:r w:rsidRPr="00BF7DE3">
        <w:t>Rainwater lagoons have been contaminated with wastewater and several lagoons are at risk of flooding if the rainfall intensifies. This situation poses a serious environmental and public health concern. </w:t>
      </w:r>
    </w:p>
    <w:p w14:paraId="470DA2A8" w14:textId="77777777" w:rsidR="00BF7DE3" w:rsidRPr="00BF7DE3" w:rsidRDefault="00BF7DE3" w:rsidP="00BF7DE3">
      <w:pPr>
        <w:numPr>
          <w:ilvl w:val="0"/>
          <w:numId w:val="167"/>
        </w:numPr>
      </w:pPr>
      <w:r w:rsidRPr="00BF7DE3">
        <w:t>WHO reported an increase in Hepatitis A cases in the Middle Area and Rafah governorates of Gaza, with the current water and sanitation conditions being prime for further spread. The Hepatitis virus is mainly spread when an uninfected (and unvaccinated) person ingests food or water contaminated with the feces of an infected person.</w:t>
      </w:r>
    </w:p>
    <w:p w14:paraId="7125D315" w14:textId="77777777" w:rsidR="00BF7DE3" w:rsidRPr="00BF7DE3" w:rsidRDefault="00BF7DE3" w:rsidP="00BF7DE3">
      <w:pPr>
        <w:numPr>
          <w:ilvl w:val="0"/>
          <w:numId w:val="167"/>
        </w:numPr>
      </w:pPr>
      <w:r w:rsidRPr="00BF7DE3">
        <w:t>To manage water supply and waste-management alone, 22 generators have been requested. These items are pending entry into Gaza. </w:t>
      </w:r>
    </w:p>
    <w:p w14:paraId="531FB47B" w14:textId="77777777" w:rsidR="00BF7DE3" w:rsidRPr="00BF7DE3" w:rsidRDefault="00BF7DE3" w:rsidP="00BF7DE3">
      <w:pPr>
        <w:numPr>
          <w:ilvl w:val="0"/>
          <w:numId w:val="167"/>
        </w:numPr>
      </w:pPr>
      <w:r w:rsidRPr="00BF7DE3">
        <w:t>Only one of the three water pipelines from Isarel is currently functioning. The Middle Area water pipeline, with a production capacity of close to 17,000 cubic meters of water per day, needs repairs. It is estimated that repairs would take up to four weeks with sustained access and necessary supplies. </w:t>
      </w:r>
    </w:p>
    <w:p w14:paraId="025BA33C" w14:textId="77777777" w:rsidR="00BF7DE3" w:rsidRPr="00BF7DE3" w:rsidRDefault="00BF7DE3" w:rsidP="00BF7DE3">
      <w:pPr>
        <w:numPr>
          <w:ilvl w:val="0"/>
          <w:numId w:val="167"/>
        </w:numPr>
      </w:pPr>
      <w:r w:rsidRPr="00BF7DE3">
        <w:t>Only two of the remaining three main low-capacity water desalination plants in Deir al Balah and southern Gaza that were not destroyed, are currently operational and are producing up to 2,400 cubic meters each day.</w:t>
      </w:r>
    </w:p>
    <w:p w14:paraId="1091F264" w14:textId="77777777" w:rsidR="00BF7DE3" w:rsidRPr="00BF7DE3" w:rsidRDefault="00BF7DE3" w:rsidP="00BF7DE3">
      <w:r w:rsidRPr="00BF7DE3">
        <w:t>Response:</w:t>
      </w:r>
    </w:p>
    <w:p w14:paraId="4A0CA5A5" w14:textId="77777777" w:rsidR="00BF7DE3" w:rsidRPr="00BF7DE3" w:rsidRDefault="00BF7DE3" w:rsidP="00BF7DE3">
      <w:pPr>
        <w:numPr>
          <w:ilvl w:val="0"/>
          <w:numId w:val="168"/>
        </w:numPr>
      </w:pPr>
      <w:r w:rsidRPr="00BF7DE3">
        <w:t>Despite these challenges, WASH partners have undertaken the following responses since October 2023:  </w:t>
      </w:r>
    </w:p>
    <w:p w14:paraId="623B8813" w14:textId="77777777" w:rsidR="00BF7DE3" w:rsidRPr="00BF7DE3" w:rsidRDefault="00BF7DE3" w:rsidP="00BF7DE3">
      <w:pPr>
        <w:numPr>
          <w:ilvl w:val="1"/>
          <w:numId w:val="168"/>
        </w:numPr>
      </w:pPr>
      <w:r w:rsidRPr="00BF7DE3">
        <w:t>Some 34,000 cubic meters of water were delivered through water trucking and 2,400 through bottled water. </w:t>
      </w:r>
    </w:p>
    <w:p w14:paraId="20E038A4" w14:textId="77777777" w:rsidR="00BF7DE3" w:rsidRPr="00BF7DE3" w:rsidRDefault="00BF7DE3" w:rsidP="00BF7DE3">
      <w:pPr>
        <w:numPr>
          <w:ilvl w:val="1"/>
          <w:numId w:val="168"/>
        </w:numPr>
      </w:pPr>
      <w:r w:rsidRPr="00BF7DE3">
        <w:t>More than 53,000 jerrycans and more than 40 storage tanks were distributed. </w:t>
      </w:r>
    </w:p>
    <w:p w14:paraId="54E9A918" w14:textId="77777777" w:rsidR="00BF7DE3" w:rsidRPr="00BF7DE3" w:rsidRDefault="00BF7DE3" w:rsidP="00BF7DE3">
      <w:pPr>
        <w:numPr>
          <w:ilvl w:val="1"/>
          <w:numId w:val="168"/>
        </w:numPr>
      </w:pPr>
      <w:r w:rsidRPr="00BF7DE3">
        <w:t>Nearly 145,000 hygiene kits and 1,800 cleaning kits were distributed. </w:t>
      </w:r>
    </w:p>
    <w:p w14:paraId="2308DC6E" w14:textId="77777777" w:rsidR="00BF7DE3" w:rsidRPr="00BF7DE3" w:rsidRDefault="00BF7DE3" w:rsidP="00BF7DE3">
      <w:r w:rsidRPr="00BF7DE3">
        <w:t>Challenges and Gaps: </w:t>
      </w:r>
    </w:p>
    <w:p w14:paraId="25FD3237" w14:textId="77777777" w:rsidR="00BF7DE3" w:rsidRPr="00BF7DE3" w:rsidRDefault="00BF7DE3" w:rsidP="00BF7DE3">
      <w:pPr>
        <w:numPr>
          <w:ilvl w:val="0"/>
          <w:numId w:val="169"/>
        </w:numPr>
      </w:pPr>
      <w:r w:rsidRPr="00BF7DE3">
        <w:t>Access to areas with acute WASH needs is also being increasingly restricted. Since 1 January, all eight humanitarian missions to resupply water and wastewater facilities with fuel have been denied by Israeli authorities. </w:t>
      </w:r>
    </w:p>
    <w:p w14:paraId="7D7C420A" w14:textId="77777777" w:rsidR="00BF7DE3" w:rsidRPr="00BF7DE3" w:rsidRDefault="00BF7DE3" w:rsidP="00BF7DE3">
      <w:pPr>
        <w:numPr>
          <w:ilvl w:val="0"/>
          <w:numId w:val="169"/>
        </w:numPr>
      </w:pPr>
      <w:r w:rsidRPr="00BF7DE3">
        <w:t>Humanitarian partners have not been able to assess or resupply fuel to Jabalya area, where sewage flooding was reported in Jabalya camp on 5 January. At least 100,000 IDPs are estimated to reside in UN and public shelters in this area. </w:t>
      </w:r>
    </w:p>
    <w:p w14:paraId="22FE8693" w14:textId="77777777" w:rsidR="00BF7DE3" w:rsidRPr="00BF7DE3" w:rsidRDefault="00BF7DE3" w:rsidP="00BF7DE3">
      <w:pPr>
        <w:numPr>
          <w:ilvl w:val="0"/>
          <w:numId w:val="169"/>
        </w:numPr>
      </w:pPr>
      <w:r w:rsidRPr="00BF7DE3">
        <w:t>Markets are not functioning and construction materials for latrines, desludging services and other essential supplies for sanitation are not available for purchase. </w:t>
      </w:r>
    </w:p>
    <w:p w14:paraId="197D8282" w14:textId="77777777" w:rsidR="00BF7DE3" w:rsidRPr="00BF7DE3" w:rsidRDefault="00BF7DE3" w:rsidP="00BF7DE3">
      <w:pPr>
        <w:numPr>
          <w:ilvl w:val="0"/>
          <w:numId w:val="169"/>
        </w:numPr>
      </w:pPr>
      <w:r w:rsidRPr="00BF7DE3">
        <w:t>Import restrictions, as well as complex and unpredictable clearance procedures of critical items considered by Israel as dual-use items, such as generators, pumps, pipes, and others, are preventing a scale up of WASH response. </w:t>
      </w:r>
    </w:p>
    <w:p w14:paraId="7F04652D" w14:textId="77777777" w:rsidR="00BF7DE3" w:rsidRPr="00BF7DE3" w:rsidRDefault="00BF7DE3" w:rsidP="00BF7DE3">
      <w:r w:rsidRPr="00BF7DE3">
        <w:t> </w:t>
      </w:r>
    </w:p>
    <w:p w14:paraId="66AA7924" w14:textId="77777777" w:rsidR="00BF7DE3" w:rsidRPr="00BF7DE3" w:rsidRDefault="00BF7DE3" w:rsidP="00BF7DE3">
      <w:pPr>
        <w:rPr>
          <w:b/>
          <w:bCs/>
        </w:rPr>
      </w:pPr>
      <w:r w:rsidRPr="00BF7DE3">
        <w:rPr>
          <w:b/>
          <w:bCs/>
        </w:rPr>
        <w:t>Protection</w:t>
      </w:r>
    </w:p>
    <w:p w14:paraId="34F6356B" w14:textId="77777777" w:rsidR="00BF7DE3" w:rsidRPr="00BF7DE3" w:rsidRDefault="00BF7DE3" w:rsidP="00BF7DE3">
      <w:r w:rsidRPr="00BF7DE3">
        <w:t> </w:t>
      </w:r>
    </w:p>
    <w:p w14:paraId="646C0D74" w14:textId="77777777" w:rsidR="00BF7DE3" w:rsidRPr="00BF7DE3" w:rsidRDefault="00BF7DE3" w:rsidP="00BF7DE3">
      <w:r w:rsidRPr="00BF7DE3">
        <w:t>Needs: </w:t>
      </w:r>
    </w:p>
    <w:p w14:paraId="204D1533" w14:textId="77777777" w:rsidR="00BF7DE3" w:rsidRPr="00BF7DE3" w:rsidRDefault="00BF7DE3" w:rsidP="00BF7DE3">
      <w:pPr>
        <w:numPr>
          <w:ilvl w:val="0"/>
          <w:numId w:val="170"/>
        </w:numPr>
      </w:pPr>
      <w:r w:rsidRPr="00BF7DE3">
        <w:t>Hundreds of detainees who have been released and returned to Gaza since December 2023, are in need of support. Some were able to return to families while others moved to shelters.</w:t>
      </w:r>
    </w:p>
    <w:p w14:paraId="48331B3F" w14:textId="77777777" w:rsidR="00BF7DE3" w:rsidRPr="00BF7DE3" w:rsidRDefault="00BF7DE3" w:rsidP="00BF7DE3">
      <w:pPr>
        <w:numPr>
          <w:ilvl w:val="0"/>
          <w:numId w:val="170"/>
        </w:numPr>
      </w:pPr>
      <w:r w:rsidRPr="00BF7DE3">
        <w:t>There is a need for safe shelters for women at risk of gender-based violence (GBV). </w:t>
      </w:r>
    </w:p>
    <w:p w14:paraId="6BA911EE" w14:textId="77777777" w:rsidR="00BF7DE3" w:rsidRPr="00BF7DE3" w:rsidRDefault="00BF7DE3" w:rsidP="00BF7DE3">
      <w:pPr>
        <w:numPr>
          <w:ilvl w:val="0"/>
          <w:numId w:val="170"/>
        </w:numPr>
      </w:pPr>
      <w:r w:rsidRPr="00BF7DE3">
        <w:t>There is still a high demand for women’s hygiene supplies which persist across Gaza. </w:t>
      </w:r>
    </w:p>
    <w:p w14:paraId="5021D3B1" w14:textId="77777777" w:rsidR="00BF7DE3" w:rsidRPr="00BF7DE3" w:rsidRDefault="00BF7DE3" w:rsidP="00BF7DE3">
      <w:r w:rsidRPr="00BF7DE3">
        <w:t>Response: </w:t>
      </w:r>
    </w:p>
    <w:p w14:paraId="3CC30D6F" w14:textId="77777777" w:rsidR="00BF7DE3" w:rsidRPr="00BF7DE3" w:rsidRDefault="00BF7DE3" w:rsidP="00BF7DE3">
      <w:pPr>
        <w:numPr>
          <w:ilvl w:val="0"/>
          <w:numId w:val="171"/>
        </w:numPr>
      </w:pPr>
      <w:r w:rsidRPr="00BF7DE3">
        <w:t>Protection partners continue to support formerly detained Gazans released through Kerem Shalom Crossing. Partners provide a support package comprised of food, water, clothes, blankets, hygiene supplies as well as medical care and treatment. The long-term needs include advanced mental health and psychosocial support. </w:t>
      </w:r>
    </w:p>
    <w:p w14:paraId="21E736E4" w14:textId="77777777" w:rsidR="00BF7DE3" w:rsidRPr="00BF7DE3" w:rsidRDefault="00BF7DE3" w:rsidP="00BF7DE3">
      <w:pPr>
        <w:numPr>
          <w:ilvl w:val="0"/>
          <w:numId w:val="171"/>
        </w:numPr>
      </w:pPr>
      <w:r w:rsidRPr="00BF7DE3">
        <w:t>The GBV Sub cluster is coordinating distribution of critical hygiene supplies for women and girls to northern governorates; coordinating with all actors for distribution, procurement, and access. </w:t>
      </w:r>
    </w:p>
    <w:p w14:paraId="3E317AF5" w14:textId="77777777" w:rsidR="00BF7DE3" w:rsidRPr="00BF7DE3" w:rsidRDefault="00BF7DE3" w:rsidP="00BF7DE3">
      <w:pPr>
        <w:numPr>
          <w:ilvl w:val="0"/>
          <w:numId w:val="171"/>
        </w:numPr>
      </w:pPr>
      <w:r w:rsidRPr="00BF7DE3">
        <w:t>The sub cluster will also review with partners the composition of dignity kits based on changing needs and feedback from women in Gaza. </w:t>
      </w:r>
    </w:p>
    <w:p w14:paraId="0B46D057" w14:textId="77777777" w:rsidR="00BF7DE3" w:rsidRPr="00BF7DE3" w:rsidRDefault="00BF7DE3" w:rsidP="00BF7DE3">
      <w:pPr>
        <w:numPr>
          <w:ilvl w:val="0"/>
          <w:numId w:val="171"/>
        </w:numPr>
      </w:pPr>
      <w:r w:rsidRPr="00BF7DE3">
        <w:t>Women Affairs Centre is preparing an assessment on the impact of current hostilities on women and girls, and the sub cluster will prepare for a wider scale assessment, including elements that can be used in any future intersectoral needs assessments. </w:t>
      </w:r>
    </w:p>
    <w:p w14:paraId="36B34A16" w14:textId="77777777" w:rsidR="00BF7DE3" w:rsidRPr="00BF7DE3" w:rsidRDefault="00BF7DE3" w:rsidP="00BF7DE3">
      <w:pPr>
        <w:numPr>
          <w:ilvl w:val="0"/>
          <w:numId w:val="171"/>
        </w:numPr>
      </w:pPr>
      <w:r w:rsidRPr="00BF7DE3">
        <w:t>Mine Action partners continue to conduct outreach and risk education in Rafah through in-person sessions. </w:t>
      </w:r>
    </w:p>
    <w:p w14:paraId="172DF57A" w14:textId="77777777" w:rsidR="00BF7DE3" w:rsidRPr="00BF7DE3" w:rsidRDefault="00BF7DE3" w:rsidP="00BF7DE3">
      <w:r w:rsidRPr="00BF7DE3">
        <w:t>Challenges and Gaps: </w:t>
      </w:r>
    </w:p>
    <w:p w14:paraId="592F07BC" w14:textId="77777777" w:rsidR="00BF7DE3" w:rsidRPr="00BF7DE3" w:rsidRDefault="00BF7DE3" w:rsidP="00BF7DE3">
      <w:pPr>
        <w:numPr>
          <w:ilvl w:val="0"/>
          <w:numId w:val="172"/>
        </w:numPr>
      </w:pPr>
      <w:r w:rsidRPr="00BF7DE3">
        <w:t>Communication and network outages greatly curtailed the ongoing lifesaving Mine Action work, including outreach and mine risk education and conflict preparedness messages shared via SMS, radio, and social media. Partners continue to do outreach and risk education in Rafah through in-person sessions. </w:t>
      </w:r>
    </w:p>
    <w:p w14:paraId="7C489CE5" w14:textId="77777777" w:rsidR="00BF7DE3" w:rsidRPr="00BF7DE3" w:rsidRDefault="00BF7DE3" w:rsidP="00BF7DE3">
      <w:pPr>
        <w:rPr>
          <w:b/>
          <w:bCs/>
        </w:rPr>
      </w:pPr>
      <w:r w:rsidRPr="00BF7DE3">
        <w:rPr>
          <w:b/>
          <w:bCs/>
        </w:rPr>
        <w:t>Shelter and Non-Food Items (NFI)</w:t>
      </w:r>
    </w:p>
    <w:p w14:paraId="08B80916" w14:textId="77777777" w:rsidR="00BF7DE3" w:rsidRPr="00BF7DE3" w:rsidRDefault="00BF7DE3" w:rsidP="00BF7DE3">
      <w:r w:rsidRPr="00BF7DE3">
        <w:t> </w:t>
      </w:r>
    </w:p>
    <w:p w14:paraId="17414944" w14:textId="77777777" w:rsidR="00BF7DE3" w:rsidRPr="00BF7DE3" w:rsidRDefault="00BF7DE3" w:rsidP="00BF7DE3">
      <w:r w:rsidRPr="00BF7DE3">
        <w:t>Needs:</w:t>
      </w:r>
    </w:p>
    <w:p w14:paraId="3EA478FD" w14:textId="77777777" w:rsidR="00BF7DE3" w:rsidRPr="00BF7DE3" w:rsidRDefault="00BF7DE3" w:rsidP="00BF7DE3">
      <w:pPr>
        <w:numPr>
          <w:ilvl w:val="0"/>
          <w:numId w:val="173"/>
        </w:numPr>
      </w:pPr>
      <w:r w:rsidRPr="00BF7DE3">
        <w:t>As of 14th January, it is estimated that about 70,000 housing units across the Gaza Strip have been destroyed or rendered uninhabitable and over 290,000 housing units have been damaged, according to the Government Media Office in Gaza. </w:t>
      </w:r>
    </w:p>
    <w:p w14:paraId="46C26018" w14:textId="77777777" w:rsidR="00BF7DE3" w:rsidRPr="00BF7DE3" w:rsidRDefault="00BF7DE3" w:rsidP="00BF7DE3">
      <w:pPr>
        <w:numPr>
          <w:ilvl w:val="0"/>
          <w:numId w:val="173"/>
        </w:numPr>
      </w:pPr>
      <w:r w:rsidRPr="00BF7DE3">
        <w:t>It is estimated that over 500,000 people will have no home to return to, and that many more will be unable to return immediately, due to the level of damage to surrounding infrastructure, as well as the risk posed by explosive remnant of war (ERW). </w:t>
      </w:r>
    </w:p>
    <w:p w14:paraId="29ED5EEC" w14:textId="77777777" w:rsidR="00BF7DE3" w:rsidRPr="00BF7DE3" w:rsidRDefault="00BF7DE3" w:rsidP="00BF7DE3">
      <w:r w:rsidRPr="00BF7DE3">
        <w:t>Response: </w:t>
      </w:r>
    </w:p>
    <w:p w14:paraId="125F5449" w14:textId="77777777" w:rsidR="00BF7DE3" w:rsidRPr="00BF7DE3" w:rsidRDefault="00BF7DE3" w:rsidP="00BF7DE3">
      <w:pPr>
        <w:numPr>
          <w:ilvl w:val="0"/>
          <w:numId w:val="174"/>
        </w:numPr>
      </w:pPr>
      <w:r w:rsidRPr="00BF7DE3">
        <w:t>During the reporting period, cluster partners distributed 1,000 tents and tarpaulin sheets in addition to 2,000 blankets.</w:t>
      </w:r>
    </w:p>
    <w:p w14:paraId="6E31321C" w14:textId="77777777" w:rsidR="00BF7DE3" w:rsidRPr="00BF7DE3" w:rsidRDefault="00BF7DE3" w:rsidP="00BF7DE3">
      <w:r w:rsidRPr="00BF7DE3">
        <w:t>Challenges and Gaps:</w:t>
      </w:r>
    </w:p>
    <w:p w14:paraId="705C41D9" w14:textId="77777777" w:rsidR="00BF7DE3" w:rsidRPr="00BF7DE3" w:rsidRDefault="00BF7DE3" w:rsidP="00BF7DE3">
      <w:pPr>
        <w:numPr>
          <w:ilvl w:val="0"/>
          <w:numId w:val="175"/>
        </w:numPr>
      </w:pPr>
      <w:r w:rsidRPr="00BF7DE3">
        <w:t>There is a high shortage of all essential NFIs for IDPs inside and outside the shelters. This includes 50,000 family winterized tents, 200,000 bedding sets (1,200,000 mattresses and blankets), 200,000 sealing-off kits, 200,000 winter clothes kits, and wooden timber to support IDPs in establishing self-built shelters.</w:t>
      </w:r>
    </w:p>
    <w:p w14:paraId="1E570E68" w14:textId="77777777" w:rsidR="00BF7DE3" w:rsidRPr="00BF7DE3" w:rsidRDefault="00BF7DE3" w:rsidP="00BF7DE3">
      <w:pPr>
        <w:rPr>
          <w:b/>
          <w:bCs/>
        </w:rPr>
      </w:pPr>
      <w:r w:rsidRPr="00BF7DE3">
        <w:rPr>
          <w:b/>
          <w:bCs/>
        </w:rPr>
        <w:t>Food security</w:t>
      </w:r>
    </w:p>
    <w:p w14:paraId="0CD066E7" w14:textId="77777777" w:rsidR="00BF7DE3" w:rsidRPr="00BF7DE3" w:rsidRDefault="00BF7DE3" w:rsidP="00BF7DE3">
      <w:r w:rsidRPr="00BF7DE3">
        <w:t> </w:t>
      </w:r>
    </w:p>
    <w:p w14:paraId="32086B75" w14:textId="77777777" w:rsidR="00BF7DE3" w:rsidRPr="00BF7DE3" w:rsidRDefault="00BF7DE3" w:rsidP="00BF7DE3">
      <w:r w:rsidRPr="00BF7DE3">
        <w:t>Needs:</w:t>
      </w:r>
    </w:p>
    <w:p w14:paraId="080F428C" w14:textId="77777777" w:rsidR="00BF7DE3" w:rsidRPr="00BF7DE3" w:rsidRDefault="00BF7DE3" w:rsidP="00BF7DE3">
      <w:pPr>
        <w:numPr>
          <w:ilvl w:val="0"/>
          <w:numId w:val="176"/>
        </w:numPr>
      </w:pPr>
      <w:r w:rsidRPr="00BF7DE3">
        <w:t>According to Integrated Food Security Phase Classification (IPC):</w:t>
      </w:r>
    </w:p>
    <w:p w14:paraId="4C789C92" w14:textId="77777777" w:rsidR="00BF7DE3" w:rsidRPr="00BF7DE3" w:rsidRDefault="00BF7DE3" w:rsidP="00BF7DE3">
      <w:pPr>
        <w:numPr>
          <w:ilvl w:val="0"/>
          <w:numId w:val="176"/>
        </w:numPr>
      </w:pPr>
      <w:r w:rsidRPr="00BF7DE3">
        <w:t>2.2 million people are at imminent risk of famine. </w:t>
      </w:r>
    </w:p>
    <w:p w14:paraId="4A1B7138" w14:textId="77777777" w:rsidR="00BF7DE3" w:rsidRPr="00BF7DE3" w:rsidRDefault="00BF7DE3" w:rsidP="00BF7DE3">
      <w:pPr>
        <w:numPr>
          <w:ilvl w:val="0"/>
          <w:numId w:val="176"/>
        </w:numPr>
      </w:pPr>
      <w:r w:rsidRPr="00BF7DE3">
        <w:t>378,000 people at Phase 5 (catastrophic levels) Phase 5 refers to extreme lack of food, starvation, and exhaustion of coping capacities.</w:t>
      </w:r>
    </w:p>
    <w:p w14:paraId="19D34591" w14:textId="77777777" w:rsidR="00BF7DE3" w:rsidRPr="00BF7DE3" w:rsidRDefault="00BF7DE3" w:rsidP="00BF7DE3">
      <w:pPr>
        <w:numPr>
          <w:ilvl w:val="0"/>
          <w:numId w:val="176"/>
        </w:numPr>
      </w:pPr>
      <w:r w:rsidRPr="00BF7DE3">
        <w:t>939,000 people at Phase 4 (emergency levels).</w:t>
      </w:r>
    </w:p>
    <w:p w14:paraId="59208572" w14:textId="77777777" w:rsidR="00BF7DE3" w:rsidRPr="00BF7DE3" w:rsidRDefault="00BF7DE3" w:rsidP="00BF7DE3">
      <w:r w:rsidRPr="00BF7DE3">
        <w:t>Response: </w:t>
      </w:r>
    </w:p>
    <w:p w14:paraId="4FAC41FA" w14:textId="77777777" w:rsidR="00BF7DE3" w:rsidRPr="00BF7DE3" w:rsidRDefault="00BF7DE3" w:rsidP="00BF7DE3">
      <w:pPr>
        <w:numPr>
          <w:ilvl w:val="0"/>
          <w:numId w:val="177"/>
        </w:numPr>
      </w:pPr>
      <w:r w:rsidRPr="00BF7DE3">
        <w:t>During the second week of January, 12 Food Security Sector (FSS) partners reached 1.8 million individuals (considering possible duplication) with at least one type of food assistance. This does not imply sustained assistance. </w:t>
      </w:r>
    </w:p>
    <w:p w14:paraId="1E6BEC50" w14:textId="77777777" w:rsidR="00BF7DE3" w:rsidRPr="00BF7DE3" w:rsidRDefault="00BF7DE3" w:rsidP="00BF7DE3">
      <w:pPr>
        <w:numPr>
          <w:ilvl w:val="0"/>
          <w:numId w:val="177"/>
        </w:numPr>
      </w:pPr>
      <w:r w:rsidRPr="00BF7DE3">
        <w:t>Some 13,000 people residing in UNRWA shelters and another 12,500 residing in public shelters were reached with hot meals, in efforts to alleviate the hunger and hardships faced by those displaced and in dire circumstances in the Northern region. </w:t>
      </w:r>
    </w:p>
    <w:p w14:paraId="2D558065" w14:textId="77777777" w:rsidR="00BF7DE3" w:rsidRPr="00BF7DE3" w:rsidRDefault="00BF7DE3" w:rsidP="00BF7DE3">
      <w:pPr>
        <w:numPr>
          <w:ilvl w:val="0"/>
          <w:numId w:val="177"/>
        </w:numPr>
      </w:pPr>
      <w:r w:rsidRPr="00BF7DE3">
        <w:t>In the south, FSS partners reached 290,000 IDPs in Rafah, Khan Younis, and the Middle areas through food parcels, bread supplies, ready-to-eat (RTE) packages and hot meals. Flour was additionally provided to some 270,000 households residing outside UNRWA shelters. </w:t>
      </w:r>
    </w:p>
    <w:p w14:paraId="442B7989" w14:textId="77777777" w:rsidR="00BF7DE3" w:rsidRPr="00BF7DE3" w:rsidRDefault="00BF7DE3" w:rsidP="00BF7DE3">
      <w:pPr>
        <w:numPr>
          <w:ilvl w:val="0"/>
          <w:numId w:val="177"/>
        </w:numPr>
      </w:pPr>
      <w:r w:rsidRPr="00BF7DE3">
        <w:t>Despite partners' efforts, food distribution in northern Gaza falls far below the needs. The challenges faced in Gaza underscore the importance of continued coordination and support to address the pressing food security needs of the affected people.</w:t>
      </w:r>
    </w:p>
    <w:p w14:paraId="52E24440" w14:textId="77777777" w:rsidR="00BF7DE3" w:rsidRPr="00BF7DE3" w:rsidRDefault="00BF7DE3" w:rsidP="00BF7DE3">
      <w:r w:rsidRPr="00BF7DE3">
        <w:t>Challenges and gaps:</w:t>
      </w:r>
    </w:p>
    <w:p w14:paraId="4D613007" w14:textId="77777777" w:rsidR="00BF7DE3" w:rsidRPr="00BF7DE3" w:rsidRDefault="00BF7DE3" w:rsidP="00BF7DE3">
      <w:pPr>
        <w:numPr>
          <w:ilvl w:val="0"/>
          <w:numId w:val="178"/>
        </w:numPr>
      </w:pPr>
      <w:r w:rsidRPr="00BF7DE3">
        <w:t>Continued hostilities, disruptions in healthcare services, lack of access to nutritious food, lack of access to clean water and poor sanitation conditions remain major challenges and contribute to the risk of famine in Gaza.</w:t>
      </w:r>
    </w:p>
    <w:p w14:paraId="247C6226" w14:textId="77777777" w:rsidR="00BF7DE3" w:rsidRPr="00BF7DE3" w:rsidRDefault="00BF7DE3" w:rsidP="00BF7DE3">
      <w:pPr>
        <w:rPr>
          <w:b/>
          <w:bCs/>
        </w:rPr>
      </w:pPr>
      <w:r w:rsidRPr="00BF7DE3">
        <w:rPr>
          <w:b/>
          <w:bCs/>
        </w:rPr>
        <w:t>Nutrition</w:t>
      </w:r>
    </w:p>
    <w:p w14:paraId="52CE0AF8" w14:textId="77777777" w:rsidR="00BF7DE3" w:rsidRPr="00BF7DE3" w:rsidRDefault="00BF7DE3" w:rsidP="00BF7DE3">
      <w:r w:rsidRPr="00BF7DE3">
        <w:t> </w:t>
      </w:r>
    </w:p>
    <w:p w14:paraId="4587AAA7" w14:textId="77777777" w:rsidR="00BF7DE3" w:rsidRPr="00BF7DE3" w:rsidRDefault="00BF7DE3" w:rsidP="00BF7DE3">
      <w:r w:rsidRPr="00BF7DE3">
        <w:t>Needs: </w:t>
      </w:r>
    </w:p>
    <w:p w14:paraId="00AAAB5A" w14:textId="77777777" w:rsidR="00BF7DE3" w:rsidRPr="00BF7DE3" w:rsidRDefault="00BF7DE3" w:rsidP="00BF7DE3">
      <w:pPr>
        <w:numPr>
          <w:ilvl w:val="0"/>
          <w:numId w:val="179"/>
        </w:numPr>
      </w:pPr>
      <w:r w:rsidRPr="00BF7DE3">
        <w:t>Given the current stock and funding situation, Nutrition partners can only meet 25 per cent of the nutritional needs for malnourished children and vulnerable mothers in the next two months. Without immediate funding and an expanded response, 375,000 individuals are at risk of severe undernourishment. Urgent action is crucial to prevent this life-threatening situation.</w:t>
      </w:r>
    </w:p>
    <w:p w14:paraId="2E7C57A4" w14:textId="77777777" w:rsidR="00BF7DE3" w:rsidRPr="00BF7DE3" w:rsidRDefault="00BF7DE3" w:rsidP="00BF7DE3">
      <w:r w:rsidRPr="00BF7DE3">
        <w:t>Response: </w:t>
      </w:r>
    </w:p>
    <w:p w14:paraId="733AEE0A" w14:textId="77777777" w:rsidR="00BF7DE3" w:rsidRPr="00BF7DE3" w:rsidRDefault="00BF7DE3" w:rsidP="00BF7DE3">
      <w:pPr>
        <w:numPr>
          <w:ilvl w:val="0"/>
          <w:numId w:val="180"/>
        </w:numPr>
      </w:pPr>
      <w:r w:rsidRPr="00BF7DE3">
        <w:t>UNICEF and other nutrition partners continued their efforts to address the nutritional needs of children and mothers through delivery of key nutrition commodities to the Gaza Strip. Partners are providing therapeutic services and supplies for children with acute malnutrition, alongside preventative nutrition supplies, including High Energy Biscuits (HEBs). During the second week of January 2024, nutrition partners delivered the following:  </w:t>
      </w:r>
    </w:p>
    <w:p w14:paraId="36CAFB91" w14:textId="77777777" w:rsidR="00BF7DE3" w:rsidRPr="00BF7DE3" w:rsidRDefault="00BF7DE3" w:rsidP="00BF7DE3">
      <w:pPr>
        <w:numPr>
          <w:ilvl w:val="1"/>
          <w:numId w:val="180"/>
        </w:numPr>
      </w:pPr>
      <w:r w:rsidRPr="00BF7DE3">
        <w:t>Partners distributed 5,978 Lipid Nutrient Supplement (LNS) boxes, 638 Survival food ration and 2,063 ready-to-eat (RTE) therapeutic food. </w:t>
      </w:r>
    </w:p>
    <w:p w14:paraId="2421CA8F" w14:textId="77777777" w:rsidR="00BF7DE3" w:rsidRPr="00BF7DE3" w:rsidRDefault="00BF7DE3" w:rsidP="00BF7DE3">
      <w:pPr>
        <w:numPr>
          <w:ilvl w:val="1"/>
          <w:numId w:val="180"/>
        </w:numPr>
      </w:pPr>
      <w:r w:rsidRPr="00BF7DE3">
        <w:t>Over 33,407 pregnant and nursing women and children under two received LNS supply for one month and sensitization materials in 24 UNRWA shelters in Rafah. </w:t>
      </w:r>
    </w:p>
    <w:p w14:paraId="3F64A478" w14:textId="77777777" w:rsidR="00BF7DE3" w:rsidRPr="00BF7DE3" w:rsidRDefault="00BF7DE3" w:rsidP="00BF7DE3">
      <w:pPr>
        <w:numPr>
          <w:ilvl w:val="1"/>
          <w:numId w:val="180"/>
        </w:numPr>
      </w:pPr>
      <w:r w:rsidRPr="00BF7DE3">
        <w:t>Five nutrition staff were trained in Infant and Young Child Feeding in Emergencies</w:t>
      </w:r>
    </w:p>
    <w:p w14:paraId="1306653D" w14:textId="77777777" w:rsidR="00BF7DE3" w:rsidRPr="00BF7DE3" w:rsidRDefault="00BF7DE3" w:rsidP="00BF7DE3">
      <w:pPr>
        <w:numPr>
          <w:ilvl w:val="1"/>
          <w:numId w:val="180"/>
        </w:numPr>
      </w:pPr>
      <w:r w:rsidRPr="00BF7DE3">
        <w:t>(IYCF-E) and in Community Management of Acute Malnutrition (CMAM) while 12 triage staff were trained on Mother-led mid-upper arm circumference (MUAC) screening aiming for caregivers and health workers to screen for acute malnutrition in children.</w:t>
      </w:r>
    </w:p>
    <w:p w14:paraId="7766A03C" w14:textId="77777777" w:rsidR="00BF7DE3" w:rsidRPr="00BF7DE3" w:rsidRDefault="00BF7DE3" w:rsidP="00BF7DE3">
      <w:pPr>
        <w:rPr>
          <w:b/>
          <w:bCs/>
        </w:rPr>
      </w:pPr>
      <w:r w:rsidRPr="00BF7DE3">
        <w:rPr>
          <w:b/>
          <w:bCs/>
        </w:rPr>
        <w:t>Education</w:t>
      </w:r>
    </w:p>
    <w:p w14:paraId="371E1E26" w14:textId="77777777" w:rsidR="00BF7DE3" w:rsidRPr="00BF7DE3" w:rsidRDefault="00BF7DE3" w:rsidP="00BF7DE3">
      <w:r w:rsidRPr="00BF7DE3">
        <w:t> </w:t>
      </w:r>
    </w:p>
    <w:p w14:paraId="1977777E" w14:textId="77777777" w:rsidR="00BF7DE3" w:rsidRPr="00BF7DE3" w:rsidRDefault="00BF7DE3" w:rsidP="00BF7DE3">
      <w:r w:rsidRPr="00BF7DE3">
        <w:t>Needs: </w:t>
      </w:r>
    </w:p>
    <w:p w14:paraId="172FCE87" w14:textId="77777777" w:rsidR="00BF7DE3" w:rsidRPr="00BF7DE3" w:rsidRDefault="00BF7DE3" w:rsidP="00BF7DE3">
      <w:pPr>
        <w:numPr>
          <w:ilvl w:val="0"/>
          <w:numId w:val="181"/>
        </w:numPr>
      </w:pPr>
      <w:r w:rsidRPr="00BF7DE3">
        <w:t>According to the Education Cluster, more than 625,000 students and close to 23,000 teachers in the Gaza Strip have been affected by attacks on education and school closures since October 2023, and remain with no access to education or a safe place. </w:t>
      </w:r>
    </w:p>
    <w:p w14:paraId="2012DBE6" w14:textId="77777777" w:rsidR="00BF7DE3" w:rsidRPr="00BF7DE3" w:rsidRDefault="00BF7DE3" w:rsidP="00BF7DE3">
      <w:pPr>
        <w:numPr>
          <w:ilvl w:val="0"/>
          <w:numId w:val="181"/>
        </w:numPr>
      </w:pPr>
      <w:r w:rsidRPr="00BF7DE3">
        <w:t>According to the Ministry of Education in Gaza, between 7 October 2023 and 2 January 2024, 4,119 students and 221 teachers have been killed, while 7,536 students and 703 teachers have been injured across the Gaza Strip. </w:t>
      </w:r>
    </w:p>
    <w:p w14:paraId="0E8ACBA4" w14:textId="77777777" w:rsidR="00BF7DE3" w:rsidRPr="00BF7DE3" w:rsidRDefault="00BF7DE3" w:rsidP="00BF7DE3">
      <w:pPr>
        <w:numPr>
          <w:ilvl w:val="0"/>
          <w:numId w:val="181"/>
        </w:numPr>
      </w:pPr>
      <w:r w:rsidRPr="00BF7DE3">
        <w:t>90 per cent of all school buildings in Gaza are being used as shelters for IDPs and have sustained varying levels of damage. Of these, 375 schools sustained damage including 12 that were fully destroyed. Combined, these schools previously served some 433,000 children and more than 16,200 teachers. The Khan Younis, North and Gaza governorates have the highest proportion (three quarters) of all damaged schools. </w:t>
      </w:r>
    </w:p>
    <w:p w14:paraId="7DB3182F" w14:textId="77777777" w:rsidR="00BF7DE3" w:rsidRPr="00BF7DE3" w:rsidRDefault="00BF7DE3" w:rsidP="00BF7DE3">
      <w:r w:rsidRPr="00BF7DE3">
        <w:t>Response: </w:t>
      </w:r>
    </w:p>
    <w:p w14:paraId="5AB3B976" w14:textId="77777777" w:rsidR="00BF7DE3" w:rsidRPr="00BF7DE3" w:rsidRDefault="00BF7DE3" w:rsidP="00BF7DE3">
      <w:pPr>
        <w:numPr>
          <w:ilvl w:val="0"/>
          <w:numId w:val="182"/>
        </w:numPr>
      </w:pPr>
      <w:r w:rsidRPr="00BF7DE3">
        <w:t>The Cluster’s response is guided by a three-phased response plan – supporting conflict-affected children, teachers, and caregivers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 </w:t>
      </w:r>
    </w:p>
    <w:p w14:paraId="3BDEBD68" w14:textId="77777777" w:rsidR="00BF7DE3" w:rsidRPr="00BF7DE3" w:rsidRDefault="00BF7DE3" w:rsidP="00BF7DE3">
      <w:pPr>
        <w:numPr>
          <w:ilvl w:val="0"/>
          <w:numId w:val="182"/>
        </w:numPr>
      </w:pPr>
      <w:r w:rsidRPr="00BF7DE3">
        <w:t>Since October 2023, nine partners have reached close to 93,000 students and teachers with psychosocial support, emergency learning and recreational supplies and activities in the Khan Younis, Rafah, and Middle governorates. Most of the cluster responses are delivered by local partners. </w:t>
      </w:r>
    </w:p>
    <w:p w14:paraId="6B151AF1" w14:textId="77777777" w:rsidR="00BF7DE3" w:rsidRPr="00BF7DE3" w:rsidRDefault="00BF7DE3" w:rsidP="00BF7DE3">
      <w:r w:rsidRPr="00BF7DE3">
        <w:t>Challenges and Gaps: </w:t>
      </w:r>
    </w:p>
    <w:p w14:paraId="23B7796D" w14:textId="77777777" w:rsidR="00BF7DE3" w:rsidRPr="00BF7DE3" w:rsidRDefault="00BF7DE3" w:rsidP="00BF7DE3">
      <w:pPr>
        <w:numPr>
          <w:ilvl w:val="0"/>
          <w:numId w:val="183"/>
        </w:numPr>
      </w:pPr>
      <w:r w:rsidRPr="00BF7DE3">
        <w:t>No activities have been undertaken in the three northern governorates of Gaza due to ongoing hostilities and access challenges. </w:t>
      </w:r>
    </w:p>
    <w:p w14:paraId="50BA1766" w14:textId="77777777" w:rsidR="00BF7DE3" w:rsidRPr="00BF7DE3" w:rsidRDefault="00BF7DE3" w:rsidP="00BF7DE3">
      <w:pPr>
        <w:numPr>
          <w:ilvl w:val="0"/>
          <w:numId w:val="183"/>
        </w:numPr>
      </w:pPr>
      <w:r w:rsidRPr="00BF7DE3">
        <w:t>In the first week of January, the education response remains significantly underfunded, receiving only three per cent of its requirements as articulated in the Flash Appeal. Education actors and donors are urged to mobilize rapid resources to meet immediate response requirements and start planning for reconstruction in the medium- to long- term when hostilities subside.  </w:t>
      </w:r>
    </w:p>
    <w:p w14:paraId="0E2084DE" w14:textId="77777777" w:rsidR="00BF7DE3" w:rsidRPr="00BF7DE3" w:rsidRDefault="00BF7DE3" w:rsidP="00BF7DE3">
      <w:pPr>
        <w:rPr>
          <w:b/>
          <w:bCs/>
        </w:rPr>
      </w:pPr>
      <w:r w:rsidRPr="00BF7DE3">
        <w:rPr>
          <w:b/>
          <w:bCs/>
        </w:rPr>
        <w:t>Multi-purpose Cash Assistance (MCPA)</w:t>
      </w:r>
    </w:p>
    <w:p w14:paraId="1095DFD7" w14:textId="77777777" w:rsidR="00BF7DE3" w:rsidRPr="00BF7DE3" w:rsidRDefault="00BF7DE3" w:rsidP="00BF7DE3">
      <w:r w:rsidRPr="00BF7DE3">
        <w:t> </w:t>
      </w:r>
    </w:p>
    <w:p w14:paraId="60B8EE81" w14:textId="77777777" w:rsidR="00BF7DE3" w:rsidRPr="00BF7DE3" w:rsidRDefault="00BF7DE3" w:rsidP="00BF7DE3">
      <w:pPr>
        <w:numPr>
          <w:ilvl w:val="0"/>
          <w:numId w:val="184"/>
        </w:numPr>
      </w:pPr>
      <w:r w:rsidRPr="00BF7DE3">
        <w:t>Since the beginning of the hostilities, 118,200 households (about 787,233 people) have received emergency MPCA.  </w:t>
      </w:r>
    </w:p>
    <w:p w14:paraId="31A2BBEE" w14:textId="77777777" w:rsidR="00BF7DE3" w:rsidRPr="00BF7DE3" w:rsidRDefault="00BF7DE3" w:rsidP="00BF7DE3">
      <w:pPr>
        <w:numPr>
          <w:ilvl w:val="0"/>
          <w:numId w:val="184"/>
        </w:numPr>
      </w:pPr>
      <w:r w:rsidRPr="00BF7DE3">
        <w:t>While cash assistance has been provided to affected people across the Gaza Strip, the vast majority of cash assistance activities are now concentrated in the southern governorates.  </w:t>
      </w:r>
    </w:p>
    <w:p w14:paraId="4B1076F9" w14:textId="77777777" w:rsidR="00BF7DE3" w:rsidRPr="00BF7DE3" w:rsidRDefault="00BF7DE3" w:rsidP="00BF7DE3">
      <w:pPr>
        <w:numPr>
          <w:ilvl w:val="0"/>
          <w:numId w:val="184"/>
        </w:numPr>
      </w:pPr>
      <w:r w:rsidRPr="00BF7DE3">
        <w:t>While formal markets are largely depleted, informal markets are now the key sources of basics goods and services. This includes trading of personal belongings, small household-based production (bread, vegetables), humanitarian assistance, and other items. </w:t>
      </w:r>
    </w:p>
    <w:p w14:paraId="51B0FC4F" w14:textId="77777777" w:rsidR="00BF7DE3" w:rsidRPr="00BF7DE3" w:rsidRDefault="00BF7DE3" w:rsidP="00BF7DE3">
      <w:pPr>
        <w:numPr>
          <w:ilvl w:val="0"/>
          <w:numId w:val="184"/>
        </w:numPr>
      </w:pPr>
      <w:r w:rsidRPr="00BF7DE3">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w:t>
      </w:r>
    </w:p>
    <w:p w14:paraId="0DCC31FA" w14:textId="77777777" w:rsidR="00BF7DE3" w:rsidRPr="00BF7DE3" w:rsidRDefault="00BF7DE3" w:rsidP="00BF7DE3">
      <w:pPr>
        <w:rPr>
          <w:b/>
          <w:bCs/>
        </w:rPr>
      </w:pPr>
      <w:r w:rsidRPr="00BF7DE3">
        <w:rPr>
          <w:b/>
          <w:bCs/>
        </w:rPr>
        <w:t>Logistics</w:t>
      </w:r>
    </w:p>
    <w:p w14:paraId="6DA5FE0A" w14:textId="77777777" w:rsidR="00BF7DE3" w:rsidRPr="00BF7DE3" w:rsidRDefault="00BF7DE3" w:rsidP="00BF7DE3">
      <w:r w:rsidRPr="00BF7DE3">
        <w:t> </w:t>
      </w:r>
    </w:p>
    <w:p w14:paraId="140FA4A5" w14:textId="77777777" w:rsidR="00BF7DE3" w:rsidRPr="00BF7DE3" w:rsidRDefault="00BF7DE3" w:rsidP="00BF7DE3">
      <w:pPr>
        <w:numPr>
          <w:ilvl w:val="0"/>
          <w:numId w:val="185"/>
        </w:numPr>
      </w:pPr>
      <w:r w:rsidRPr="00BF7DE3">
        <w:t>On 11 January, Logistics Cluster provided access to an additional warehouse in Rafah with a 400 square meters capacity, bringing the total space available for partners’ storage in Rafah to 1,470 square meters across three warehouses. </w:t>
      </w:r>
    </w:p>
    <w:p w14:paraId="372C0DB5" w14:textId="77777777" w:rsidR="00BF7DE3" w:rsidRPr="00BF7DE3" w:rsidRDefault="00BF7DE3" w:rsidP="00BF7DE3">
      <w:pPr>
        <w:numPr>
          <w:ilvl w:val="0"/>
          <w:numId w:val="185"/>
        </w:numPr>
      </w:pPr>
      <w:r w:rsidRPr="00BF7DE3">
        <w:t>Transport services are ongoing from the Rafah Transshipment Point to the Logistics Cluster warehouses in Rafah, as well as the cargo notification service to notify partners once their cargo arrives in Rafah.</w:t>
      </w:r>
    </w:p>
    <w:p w14:paraId="3016A256" w14:textId="77777777" w:rsidR="00BF7DE3" w:rsidRPr="00BF7DE3" w:rsidRDefault="00BF7DE3" w:rsidP="00BF7DE3">
      <w:pPr>
        <w:numPr>
          <w:ilvl w:val="0"/>
          <w:numId w:val="185"/>
        </w:numPr>
      </w:pPr>
      <w:r w:rsidRPr="00BF7DE3">
        <w:t>The Logistics Cluster is engaging with partners in Amman, Jordan to initiate discussions on the Jordan Corridor. Advocacy efforts are ongoing with the Jordan Hashemite Charity Organisation (JHCO) and Jordanian and Israeli authorities to further streamline the current processes for the Jordan Corridor that would allow a larger number of convoys per week.</w:t>
      </w:r>
    </w:p>
    <w:p w14:paraId="6F5E7EF4" w14:textId="77777777" w:rsidR="00BF7DE3" w:rsidRPr="00BF7DE3" w:rsidRDefault="00BF7DE3" w:rsidP="00BF7DE3">
      <w:pPr>
        <w:numPr>
          <w:ilvl w:val="0"/>
          <w:numId w:val="185"/>
        </w:numPr>
      </w:pPr>
      <w:r w:rsidRPr="00BF7DE3">
        <w:t>The IMPACCT Working Group published the updated bulletin on the process of transiting humanitarian aid items from Egypt to support the Gaza response. The live document provides the latest updates based on discussions with government entities and the Egyptian Red Crescent (ERC).</w:t>
      </w:r>
    </w:p>
    <w:p w14:paraId="17393BF2" w14:textId="77777777" w:rsidR="00BF7DE3" w:rsidRPr="00BF7DE3" w:rsidRDefault="00BF7DE3" w:rsidP="00BF7DE3">
      <w:pPr>
        <w:rPr>
          <w:b/>
          <w:bCs/>
        </w:rPr>
      </w:pPr>
      <w:r w:rsidRPr="00BF7DE3">
        <w:rPr>
          <w:b/>
          <w:bCs/>
        </w:rPr>
        <w:t>Emergency Telecommunications</w:t>
      </w:r>
    </w:p>
    <w:p w14:paraId="09BD7C92" w14:textId="77777777" w:rsidR="00BF7DE3" w:rsidRPr="00BF7DE3" w:rsidRDefault="00BF7DE3" w:rsidP="00BF7DE3">
      <w:r w:rsidRPr="00BF7DE3">
        <w:t> </w:t>
      </w:r>
    </w:p>
    <w:p w14:paraId="4560B5B8" w14:textId="77777777" w:rsidR="00BF7DE3" w:rsidRPr="00BF7DE3" w:rsidRDefault="00BF7DE3" w:rsidP="00BF7DE3">
      <w:r w:rsidRPr="00BF7DE3">
        <w:t>Needs: </w:t>
      </w:r>
    </w:p>
    <w:p w14:paraId="2A283507" w14:textId="77777777" w:rsidR="00BF7DE3" w:rsidRPr="00BF7DE3" w:rsidRDefault="00BF7DE3" w:rsidP="00BF7DE3">
      <w:pPr>
        <w:numPr>
          <w:ilvl w:val="0"/>
          <w:numId w:val="186"/>
        </w:numPr>
      </w:pPr>
      <w:r w:rsidRPr="00BF7DE3">
        <w:t>Recurrent telecommunication shutdown in Gaza Strip. Telecommunication services in Gaza have been shut down since 12 January. This is the seventh time that communications have stopped working since 7 October. </w:t>
      </w:r>
    </w:p>
    <w:p w14:paraId="63871792" w14:textId="77777777" w:rsidR="00BF7DE3" w:rsidRPr="00BF7DE3" w:rsidRDefault="00BF7DE3" w:rsidP="00BF7DE3">
      <w:pPr>
        <w:numPr>
          <w:ilvl w:val="0"/>
          <w:numId w:val="186"/>
        </w:numPr>
      </w:pPr>
      <w:r w:rsidRPr="00BF7DE3">
        <w:t>There is an urgent need for critical telecommunications equipment into Gaza to set up services for the humanitarian response.</w:t>
      </w:r>
    </w:p>
    <w:p w14:paraId="50A0278F" w14:textId="77777777" w:rsidR="00BF7DE3" w:rsidRPr="00BF7DE3" w:rsidRDefault="00BF7DE3" w:rsidP="00BF7DE3">
      <w:r w:rsidRPr="00BF7DE3">
        <w:t>Response: </w:t>
      </w:r>
    </w:p>
    <w:p w14:paraId="2B1A8BE4" w14:textId="77777777" w:rsidR="00BF7DE3" w:rsidRPr="00BF7DE3" w:rsidRDefault="00BF7DE3" w:rsidP="00BF7DE3">
      <w:pPr>
        <w:numPr>
          <w:ilvl w:val="0"/>
          <w:numId w:val="187"/>
        </w:numPr>
      </w:pPr>
      <w:r w:rsidRPr="00BF7DE3">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On 11 January, the ETC submitted two letters with detailed specifications of the equipment to be imported into Gaza. </w:t>
      </w:r>
    </w:p>
    <w:p w14:paraId="347575BB" w14:textId="77777777" w:rsidR="00BF7DE3" w:rsidRPr="00BF7DE3" w:rsidRDefault="00BF7DE3" w:rsidP="00BF7DE3">
      <w:r w:rsidRPr="00BF7DE3">
        <w:rPr>
          <w:i/>
          <w:iCs/>
        </w:rPr>
        <w:t>16 januari 2024</w:t>
      </w:r>
    </w:p>
    <w:p w14:paraId="193260DA" w14:textId="77777777" w:rsidR="00BF7DE3" w:rsidRPr="00BF7DE3" w:rsidRDefault="00BF7DE3" w:rsidP="00BF7DE3">
      <w:r w:rsidRPr="00BF7DE3">
        <w:t> </w:t>
      </w:r>
    </w:p>
    <w:p w14:paraId="3CBA3D79" w14:textId="77777777" w:rsidR="00BF7DE3" w:rsidRPr="00BF7DE3" w:rsidRDefault="00BF7DE3" w:rsidP="00BF7DE3">
      <w:r w:rsidRPr="00BF7DE3">
        <w:rPr>
          <w:b/>
          <w:bCs/>
        </w:rPr>
        <w:t>Zuid-Afrika heeft Israël aangeklaagd bij het Internationaal Gerechtshof in Den Haag</w:t>
      </w:r>
      <w:r w:rsidRPr="00BF7DE3">
        <w:t>, wegens de genocide tegen Palestijnen in Gaza.</w:t>
      </w:r>
    </w:p>
    <w:p w14:paraId="4FD5203A" w14:textId="77777777" w:rsidR="00BF7DE3" w:rsidRPr="00BF7DE3" w:rsidRDefault="00BF7DE3" w:rsidP="00BF7DE3">
      <w:r w:rsidRPr="00BF7DE3">
        <w:rPr>
          <w:b/>
          <w:bCs/>
        </w:rPr>
        <w:t>In de komende dagen zouden rechters een onmiddellijk staakt-het-vuren kunnen opleggen -- maar Israël probeert dit uit alle macht te voorkomen.</w:t>
      </w:r>
    </w:p>
    <w:p w14:paraId="3E421FAC" w14:textId="77777777" w:rsidR="00BF7DE3" w:rsidRPr="00BF7DE3" w:rsidRDefault="00BF7DE3" w:rsidP="00BF7DE3">
      <w:r w:rsidRPr="00BF7DE3">
        <w:t>Laten we wereldleiders oproepen deze poging om een einde te maken aan het bloedbad te steunen. Laat de wreedheden nu stoppen!</w:t>
      </w:r>
    </w:p>
    <w:p w14:paraId="09C5D1B8" w14:textId="77777777" w:rsidR="00BF7DE3" w:rsidRPr="00BF7DE3" w:rsidRDefault="00BF7DE3" w:rsidP="00BF7DE3">
      <w:r w:rsidRPr="00BF7DE3">
        <w:rPr>
          <w:i/>
          <w:iCs/>
        </w:rPr>
        <w:t>16 januari 2024</w:t>
      </w:r>
    </w:p>
    <w:p w14:paraId="050B3738" w14:textId="77777777" w:rsidR="00BF7DE3" w:rsidRPr="00BF7DE3" w:rsidRDefault="00BF7DE3" w:rsidP="00BF7DE3">
      <w:r w:rsidRPr="00BF7DE3">
        <w:t> </w:t>
      </w:r>
    </w:p>
    <w:p w14:paraId="1A521BBD" w14:textId="77777777" w:rsidR="00BF7DE3" w:rsidRPr="00BF7DE3" w:rsidRDefault="00BF7DE3" w:rsidP="00BF7DE3">
      <w:r w:rsidRPr="00BF7DE3">
        <w:t>Ice cream brand Ben &amp; Jerry’s just became the largest U.S. company to publicly call for a ceasefire in Gaza.</w:t>
      </w:r>
      <w:r w:rsidRPr="00BF7DE3">
        <w:br/>
      </w:r>
      <w:r w:rsidRPr="00BF7DE3">
        <w:br/>
      </w:r>
      <w:r w:rsidRPr="00BF7DE3">
        <w:rPr>
          <w:b/>
          <w:bCs/>
        </w:rPr>
        <w:t>“It is stunning that millions are marching around the world but the corporate world has been silent," Ben &amp; Jerry said.</w:t>
      </w:r>
      <w:r w:rsidRPr="00BF7DE3">
        <w:br/>
      </w:r>
      <w:r w:rsidRPr="00BF7DE3">
        <w:br/>
        <w:t>We couldn’t agree more. As one of the first companies to take this step, they’re paving the way for others to do the same. But it’s inevitable that they’ll receive backlash.</w:t>
      </w:r>
      <w:r w:rsidRPr="00BF7DE3">
        <w:br/>
      </w:r>
    </w:p>
    <w:p w14:paraId="5AFEE492" w14:textId="77777777" w:rsidR="00BF7DE3" w:rsidRPr="00BF7DE3" w:rsidRDefault="00BF7DE3" w:rsidP="00BF7DE3">
      <w:r w:rsidRPr="00BF7DE3">
        <w:t>“Peace is a core value of Ben &amp; Jerry’s,” the company said today. “Today is no different as we call for peace and a permanent and immediate ceasefire.”</w:t>
      </w:r>
      <w:r w:rsidRPr="00BF7DE3">
        <w:br/>
      </w:r>
      <w:r w:rsidRPr="00BF7DE3">
        <w:br/>
        <w:t>As the Biden administration continues to refuse to hold Israel accountable for its atrocities, it’s all the more important that we keep finding ways to build pressure for an immediate ceasefire.</w:t>
      </w:r>
      <w:r w:rsidRPr="00BF7DE3">
        <w:br/>
      </w:r>
      <w:r w:rsidRPr="00BF7DE3">
        <w:br/>
        <w:t>By taking this step, Ben &amp; Jerry’s is living up to its stated values, and joining the majority of Americans who are in support of a permanent ceasefire.</w:t>
      </w:r>
      <w:r w:rsidRPr="00BF7DE3">
        <w:br/>
      </w:r>
      <w:r w:rsidRPr="00BF7DE3">
        <w:br/>
        <w:t>Let’s show our support for the first major company to call for a #CeasefireNow — and get other companies to follow their lead.</w:t>
      </w:r>
    </w:p>
    <w:p w14:paraId="7F9396BE" w14:textId="77777777" w:rsidR="00BF7DE3" w:rsidRPr="00BF7DE3" w:rsidRDefault="00BF7DE3" w:rsidP="00BF7DE3">
      <w:r w:rsidRPr="00BF7DE3">
        <w:t> </w:t>
      </w:r>
    </w:p>
    <w:p w14:paraId="5C0AF1D4" w14:textId="77777777" w:rsidR="00BF7DE3" w:rsidRPr="00BF7DE3" w:rsidRDefault="00BF7DE3" w:rsidP="00BF7DE3">
      <w:r w:rsidRPr="00BF7DE3">
        <w:t> </w:t>
      </w:r>
    </w:p>
    <w:p w14:paraId="2AEC4721" w14:textId="77777777" w:rsidR="00BF7DE3" w:rsidRPr="00BF7DE3" w:rsidRDefault="00BF7DE3" w:rsidP="00BF7DE3">
      <w:r w:rsidRPr="00BF7DE3">
        <w:rPr>
          <w:i/>
          <w:iCs/>
        </w:rPr>
        <w:t>Jewish Voice for Peace is a national membership organization inspired by Jewish tradition, organizing toward Palestinian liberation and Judaism beyond zionism.</w:t>
      </w:r>
    </w:p>
    <w:p w14:paraId="45719328" w14:textId="77777777" w:rsidR="00BF7DE3" w:rsidRPr="00BF7DE3" w:rsidRDefault="00BF7DE3" w:rsidP="00BF7DE3">
      <w:pPr>
        <w:rPr>
          <w:b/>
          <w:bCs/>
        </w:rPr>
      </w:pPr>
      <w:r w:rsidRPr="00BF7DE3">
        <w:rPr>
          <w:b/>
          <w:bCs/>
        </w:rPr>
        <w:t>#March4Gaza the Largest-Ever in DC</w:t>
      </w:r>
    </w:p>
    <w:p w14:paraId="31273B07" w14:textId="77777777" w:rsidR="00BF7DE3" w:rsidRPr="00BF7DE3" w:rsidRDefault="00BF7DE3" w:rsidP="00BF7DE3">
      <w:r w:rsidRPr="00BF7DE3">
        <w:rPr>
          <w:i/>
          <w:iCs/>
        </w:rPr>
        <w:t>15 januari 2024</w:t>
      </w:r>
    </w:p>
    <w:p w14:paraId="491038AF" w14:textId="77777777" w:rsidR="00BF7DE3" w:rsidRPr="00BF7DE3" w:rsidRDefault="00BF7DE3" w:rsidP="00BF7DE3">
      <w:r w:rsidRPr="00BF7DE3">
        <w:t> </w:t>
      </w:r>
    </w:p>
    <w:p w14:paraId="0E5B73CF" w14:textId="77777777" w:rsidR="00BF7DE3" w:rsidRPr="00BF7DE3" w:rsidRDefault="00BF7DE3" w:rsidP="00BF7DE3">
      <w:r w:rsidRPr="00BF7DE3">
        <w:rPr>
          <w:b/>
          <w:bCs/>
        </w:rPr>
        <w:t>In a historic moment this Martin Luther King, Jr. weekend as we marked 100 days of genocidal bombing by the Israeli regime, over 400,000 protesters filled the streets of Washington, DC to call for a permanent ceasefire and a free Palestine.</w:t>
      </w:r>
    </w:p>
    <w:p w14:paraId="657684B1" w14:textId="77777777" w:rsidR="00BF7DE3" w:rsidRPr="00BF7DE3" w:rsidRDefault="00BF7DE3" w:rsidP="00BF7DE3">
      <w:r w:rsidRPr="00BF7DE3">
        <w:t>The protest on Saturday, January 13th was the largest protest of its kind ever in the US, and was featured in </w:t>
      </w:r>
      <w:r w:rsidRPr="00BF7DE3">
        <w:rPr>
          <w:i/>
          <w:iCs/>
        </w:rPr>
        <w:t>The Washington Post, USA Today, MSNBC, the Guardian, Al-Jazeera,</w:t>
      </w:r>
      <w:r w:rsidRPr="00BF7DE3">
        <w:t> among others, and across social media. Speakers like </w:t>
      </w:r>
      <w:r w:rsidRPr="00BF7DE3">
        <w:rPr>
          <w:i/>
          <w:iCs/>
        </w:rPr>
        <w:t>Dr. Cornel West, Dr. Jill Stein, Imam Omar Suleiman, Medea Benjamin, Alana Hadid, Nihad Awad, and Dr. Osama Abu Irshaid</w:t>
      </w:r>
      <w:r w:rsidRPr="00BF7DE3">
        <w:t> emphasized the complicity of US officials in Israel’s bombing and starvation of Gaza. The collective demands included a ceasefire, an end to the blockade of Gaza, the return of Palestinian prisoners, and an end to US aid to Israel.</w:t>
      </w:r>
    </w:p>
    <w:p w14:paraId="0ECD78DC" w14:textId="77777777" w:rsidR="00BF7DE3" w:rsidRPr="00BF7DE3" w:rsidRDefault="00BF7DE3" w:rsidP="00BF7DE3">
      <w:r w:rsidRPr="00BF7DE3">
        <w:t>Led by the </w:t>
      </w:r>
      <w:r w:rsidRPr="00BF7DE3">
        <w:rPr>
          <w:b/>
          <w:bCs/>
        </w:rPr>
        <w:t>American Muslim Taskforce for Palestine</w:t>
      </w:r>
      <w:r w:rsidRPr="00BF7DE3">
        <w:t>, co-founded by </w:t>
      </w:r>
      <w:r w:rsidRPr="00BF7DE3">
        <w:rPr>
          <w:b/>
          <w:bCs/>
        </w:rPr>
        <w:t>American Muslims for Palestine (AMP)</w:t>
      </w:r>
      <w:r w:rsidRPr="00BF7DE3">
        <w:t>, and in partnership with the </w:t>
      </w:r>
      <w:r w:rsidRPr="00BF7DE3">
        <w:rPr>
          <w:b/>
          <w:bCs/>
        </w:rPr>
        <w:t>ANSWER</w:t>
      </w:r>
      <w:r w:rsidRPr="00BF7DE3">
        <w:t> coalition, the unprecedented march represented a coalition of over 350 endorsing organizations, spanning diverse voices in both the American-Muslim community and allies of every religion, race, gender, ethnic and professional background. We thank everyone who joined us, especially those who traveled hundreds of miles through the cold and snow to stand with Gaza.</w:t>
      </w:r>
    </w:p>
    <w:p w14:paraId="7BA23B61" w14:textId="77777777" w:rsidR="00BF7DE3" w:rsidRPr="00BF7DE3" w:rsidRDefault="00BF7DE3" w:rsidP="00BF7DE3">
      <w:r w:rsidRPr="00BF7DE3">
        <w:t>“This was truly a historic moment for the movement for Palestinian rights. The visible shift in awareness and moral rectitude among a rising generation of Americans is deeply moving as Palestinians have faced more massacre and displacement than the Nakba of 1948,” said Dr. Osama Abu-Irshaid, Executive Director of AMP and AJP-Action. “Most Americans demand an immediate ceasefire. This multi-racial and multi-generational coalition of voters will hold our leaders accountable for their positions on Palestinian rights. We will see a free Palestine.”</w:t>
      </w:r>
    </w:p>
    <w:p w14:paraId="19CCDF91" w14:textId="77777777" w:rsidR="00BF7DE3" w:rsidRPr="00BF7DE3" w:rsidRDefault="00BF7DE3" w:rsidP="00BF7DE3">
      <w:r w:rsidRPr="00BF7DE3">
        <w:t>The Middle East Eye reported that 120 other cities hosted protests for Palestinian rights and a ceasefire as part of this global day of action spanning 45 countries.</w:t>
      </w:r>
    </w:p>
    <w:p w14:paraId="63A983BB" w14:textId="77777777" w:rsidR="00BF7DE3" w:rsidRPr="00BF7DE3" w:rsidRDefault="00BF7DE3" w:rsidP="00BF7DE3">
      <w:r w:rsidRPr="00BF7DE3">
        <w:t>“Polls show we are not alone. We are, in fact, an unstoppable majority and an unstoppable force for peace, justice, and for an end to genocide now.” said activist Dr. Jill Stein at the march.</w:t>
      </w:r>
    </w:p>
    <w:p w14:paraId="792F96C4" w14:textId="77777777" w:rsidR="00BF7DE3" w:rsidRPr="00BF7DE3" w:rsidRDefault="00BF7DE3" w:rsidP="00BF7DE3">
      <w:r w:rsidRPr="00BF7DE3">
        <w:t>“We are here because we celebrate Dr. Martin Luther King, Jr.,” said Dr. Abu-Irshaid at the March. “We are proud of what we stand for, and we are proud of what we stand against. Every voice here will register in history on the side of justice for all.”</w:t>
      </w:r>
    </w:p>
    <w:p w14:paraId="31B7C461" w14:textId="77777777" w:rsidR="00BF7DE3" w:rsidRPr="00BF7DE3" w:rsidRDefault="00BF7DE3" w:rsidP="00BF7DE3">
      <w:r w:rsidRPr="00BF7DE3">
        <w:t>As Americans commemorate the legacy of Martin Luther King, Jr., hundreds of thousands of them honored Dr. King’s legacy by standing with the cause of Palestine and condemning apartheid and genocide this weekend. As Dr. Cornel West said at the rally, “We want equality. We want equality. We want equality.”</w:t>
      </w:r>
    </w:p>
    <w:p w14:paraId="71F59BB8" w14:textId="77777777" w:rsidR="00BF7DE3" w:rsidRPr="00BF7DE3" w:rsidRDefault="00BF7DE3" w:rsidP="00BF7DE3">
      <w:r w:rsidRPr="00BF7DE3">
        <w:t> </w:t>
      </w:r>
    </w:p>
    <w:p w14:paraId="7663E3EB" w14:textId="77777777" w:rsidR="00BF7DE3" w:rsidRPr="00BF7DE3" w:rsidRDefault="00BF7DE3" w:rsidP="00BF7DE3">
      <w:r w:rsidRPr="00BF7DE3">
        <w:t>Signed,</w:t>
      </w:r>
      <w:r w:rsidRPr="00BF7DE3">
        <w:br/>
      </w:r>
      <w:r w:rsidRPr="00BF7DE3">
        <w:rPr>
          <w:b/>
          <w:bCs/>
        </w:rPr>
        <w:t>American Muslims for Palestine (AMP)</w:t>
      </w:r>
    </w:p>
    <w:p w14:paraId="712B94CC" w14:textId="77777777" w:rsidR="00BF7DE3" w:rsidRPr="00BF7DE3" w:rsidRDefault="00BF7DE3" w:rsidP="00BF7DE3">
      <w:r w:rsidRPr="00BF7DE3">
        <w:rPr>
          <w:i/>
          <w:iCs/>
        </w:rPr>
        <w:t>American Muslims for Palestine (AMP) is a grassroots nonprofit organization dedicated to engaging &amp; educating Americans on Palestinian rights and the Israeli occupation. AMP is a premier national organization in the Palestine solidarity movement.</w:t>
      </w:r>
    </w:p>
    <w:p w14:paraId="2FF83BA3" w14:textId="77777777" w:rsidR="00BF7DE3" w:rsidRPr="00BF7DE3" w:rsidRDefault="00BF7DE3" w:rsidP="00BF7DE3">
      <w:r w:rsidRPr="00BF7DE3">
        <w:rPr>
          <w:i/>
          <w:iCs/>
        </w:rPr>
        <w:t>15 januari 2024</w:t>
      </w:r>
    </w:p>
    <w:p w14:paraId="6114BAD9" w14:textId="77777777" w:rsidR="00BF7DE3" w:rsidRPr="00BF7DE3" w:rsidRDefault="00BF7DE3" w:rsidP="00BF7DE3">
      <w:r w:rsidRPr="00BF7DE3">
        <w:t> </w:t>
      </w:r>
    </w:p>
    <w:p w14:paraId="7351007A" w14:textId="77777777" w:rsidR="00BF7DE3" w:rsidRPr="00BF7DE3" w:rsidRDefault="00BF7DE3" w:rsidP="00BF7DE3">
      <w:r w:rsidRPr="00BF7DE3">
        <w:t>On this day I find myself enraged at the ongoing massacre and devastation of Palestine, particularly Gaza.  My anger grows with each day as my government and my elected representatives continue to deny our complicity and our power to end this occupation and genocide.</w:t>
      </w:r>
    </w:p>
    <w:p w14:paraId="058C4CDF" w14:textId="77777777" w:rsidR="00BF7DE3" w:rsidRPr="00BF7DE3" w:rsidRDefault="00BF7DE3" w:rsidP="00BF7DE3">
      <w:r w:rsidRPr="00BF7DE3">
        <w:t>When I traveled to Palestine myself in March 2023 amidst the growing protests against the Israeli government’s attempt at a judicial takeover, my Palestinian friends and colleagues warned that, in time, things would only get worse. However, none of us imagined the unprecedented level of food insecurity, the deliberate murder of over one hundred journalists, the slaughter of tens of thousands of Palestinians, or the complete leveling of homes and vital infrastructure in the last 99+ days. </w:t>
      </w:r>
    </w:p>
    <w:p w14:paraId="726DC6EC" w14:textId="77777777" w:rsidR="00BF7DE3" w:rsidRPr="00BF7DE3" w:rsidRDefault="00BF7DE3" w:rsidP="00BF7DE3">
      <w:r w:rsidRPr="00BF7DE3">
        <w:t> </w:t>
      </w:r>
    </w:p>
    <w:p w14:paraId="7875499C" w14:textId="77777777" w:rsidR="00BF7DE3" w:rsidRPr="00BF7DE3" w:rsidRDefault="00BF7DE3" w:rsidP="00BF7DE3">
      <w:r w:rsidRPr="00BF7DE3">
        <w:t> </w:t>
      </w:r>
    </w:p>
    <w:p w14:paraId="4695EBDE" w14:textId="77777777" w:rsidR="00BF7DE3" w:rsidRPr="00BF7DE3" w:rsidRDefault="00BF7DE3" w:rsidP="00BF7DE3">
      <w:r w:rsidRPr="00BF7DE3">
        <w:t>It’s clear to me that the mission of Eyewitness Palestine is more vital than ever: to create lifelong advocates for the liberation of Palestine and freedom for all.</w:t>
      </w:r>
    </w:p>
    <w:p w14:paraId="008689C8" w14:textId="77777777" w:rsidR="00BF7DE3" w:rsidRPr="00BF7DE3" w:rsidRDefault="00BF7DE3" w:rsidP="00BF7DE3">
      <w:r w:rsidRPr="00BF7DE3">
        <w:t>Towards justice and liberation,</w:t>
      </w:r>
    </w:p>
    <w:p w14:paraId="446060DF" w14:textId="77777777" w:rsidR="00BF7DE3" w:rsidRPr="00BF7DE3" w:rsidRDefault="00BF7DE3" w:rsidP="00BF7DE3">
      <w:r w:rsidRPr="00BF7DE3">
        <w:t> </w:t>
      </w:r>
    </w:p>
    <w:p w14:paraId="40713317" w14:textId="77777777" w:rsidR="00BF7DE3" w:rsidRPr="00BF7DE3" w:rsidRDefault="00BF7DE3" w:rsidP="00BF7DE3">
      <w:r w:rsidRPr="00BF7DE3">
        <w:rPr>
          <w:b/>
          <w:bCs/>
        </w:rPr>
        <w:t>Cheryl Qamar</w:t>
      </w:r>
    </w:p>
    <w:p w14:paraId="51C1C3C2" w14:textId="77777777" w:rsidR="00BF7DE3" w:rsidRPr="00BF7DE3" w:rsidRDefault="00BF7DE3" w:rsidP="00BF7DE3">
      <w:r w:rsidRPr="00BF7DE3">
        <w:rPr>
          <w:b/>
          <w:bCs/>
          <w:i/>
          <w:iCs/>
        </w:rPr>
        <w:t>Co-Chair, Board of Directors</w:t>
      </w:r>
    </w:p>
    <w:p w14:paraId="117FD17B" w14:textId="77777777" w:rsidR="00BF7DE3" w:rsidRPr="00BF7DE3" w:rsidRDefault="00BF7DE3" w:rsidP="00BF7DE3">
      <w:r w:rsidRPr="00BF7DE3">
        <w:rPr>
          <w:b/>
          <w:bCs/>
        </w:rPr>
        <w:t>Eyewitness Palestine</w:t>
      </w:r>
    </w:p>
    <w:p w14:paraId="6F9413A7" w14:textId="77777777" w:rsidR="00BF7DE3" w:rsidRPr="00BF7DE3" w:rsidRDefault="00BF7DE3" w:rsidP="00BF7DE3">
      <w:r w:rsidRPr="00BF7DE3">
        <w:rPr>
          <w:b/>
          <w:bCs/>
        </w:rPr>
        <w:t>Email</w:t>
      </w:r>
      <w:r w:rsidRPr="00BF7DE3">
        <w:t>: info@eyewitnesspalestine.org</w:t>
      </w:r>
    </w:p>
    <w:p w14:paraId="1EC2E1CF" w14:textId="77777777" w:rsidR="00BF7DE3" w:rsidRPr="00BF7DE3" w:rsidRDefault="00BF7DE3" w:rsidP="00BF7DE3">
      <w:r w:rsidRPr="00BF7DE3">
        <w:t> </w:t>
      </w:r>
    </w:p>
    <w:p w14:paraId="355D8AA8" w14:textId="77777777" w:rsidR="00BF7DE3" w:rsidRPr="00BF7DE3" w:rsidRDefault="00BF7DE3" w:rsidP="00BF7DE3">
      <w:pPr>
        <w:rPr>
          <w:b/>
          <w:bCs/>
        </w:rPr>
      </w:pPr>
      <w:r w:rsidRPr="00BF7DE3">
        <w:rPr>
          <w:b/>
          <w:bCs/>
        </w:rPr>
        <w:t>Today's headlines</w:t>
      </w:r>
    </w:p>
    <w:p w14:paraId="609D1B4E" w14:textId="77777777" w:rsidR="00BF7DE3" w:rsidRPr="00BF7DE3" w:rsidRDefault="00BF7DE3" w:rsidP="00BF7DE3">
      <w:pPr>
        <w:rPr>
          <w:b/>
          <w:bCs/>
        </w:rPr>
      </w:pPr>
      <w:r w:rsidRPr="00BF7DE3">
        <w:rPr>
          <w:b/>
          <w:bCs/>
        </w:rPr>
        <w:t>The collapse of Gaza’s health sector the “worst man-made medical disaster in modern history”</w:t>
      </w:r>
    </w:p>
    <w:p w14:paraId="062D7C18" w14:textId="77777777" w:rsidR="00BF7DE3" w:rsidRPr="00BF7DE3" w:rsidRDefault="00BF7DE3" w:rsidP="00BF7DE3">
      <w:r w:rsidRPr="00BF7DE3">
        <w:t>Leila Warah</w:t>
      </w:r>
    </w:p>
    <w:p w14:paraId="19FE68C2" w14:textId="77777777" w:rsidR="00BF7DE3" w:rsidRPr="00BF7DE3" w:rsidRDefault="00BF7DE3" w:rsidP="00BF7DE3">
      <w:r w:rsidRPr="00BF7DE3">
        <w:t> </w:t>
      </w:r>
    </w:p>
    <w:p w14:paraId="50058B41" w14:textId="77777777" w:rsidR="00BF7DE3" w:rsidRPr="00BF7DE3" w:rsidRDefault="00BF7DE3" w:rsidP="00BF7DE3">
      <w:r w:rsidRPr="00BF7DE3">
        <w:rPr>
          <w:i/>
          <w:iCs/>
        </w:rPr>
        <w:t>15 januari 2024</w:t>
      </w:r>
    </w:p>
    <w:p w14:paraId="7FBC1FF7" w14:textId="77777777" w:rsidR="00BF7DE3" w:rsidRPr="00BF7DE3" w:rsidRDefault="00BF7DE3" w:rsidP="00BF7DE3">
      <w:r w:rsidRPr="00BF7DE3">
        <w:t>As the confirmed death toll from Israel's assault on Gaza reaches 24,000, the U.S. is reportedly "frustrated" Israel continues to ignore calls to limit its attacks. Hamas releases video of three Israeli captives, saying fate will be revealed today.</w:t>
      </w:r>
    </w:p>
    <w:p w14:paraId="6F234163" w14:textId="77777777" w:rsidR="00BF7DE3" w:rsidRPr="00BF7DE3" w:rsidRDefault="00BF7DE3" w:rsidP="00BF7DE3">
      <w:pPr>
        <w:rPr>
          <w:b/>
          <w:bCs/>
        </w:rPr>
      </w:pPr>
      <w:r w:rsidRPr="00BF7DE3">
        <w:rPr>
          <w:b/>
          <w:bCs/>
        </w:rPr>
        <w:t>Israel’s war on Gaza and our Jewish communal institutions</w:t>
      </w:r>
    </w:p>
    <w:p w14:paraId="36905A24" w14:textId="77777777" w:rsidR="00BF7DE3" w:rsidRPr="00BF7DE3" w:rsidRDefault="00BF7DE3" w:rsidP="00BF7DE3">
      <w:pPr>
        <w:rPr>
          <w:b/>
          <w:bCs/>
        </w:rPr>
      </w:pPr>
      <w:r w:rsidRPr="00BF7DE3">
        <w:rPr>
          <w:b/>
          <w:bCs/>
        </w:rPr>
        <w:t>International Jewish Collective for Justice in Palestine</w:t>
      </w:r>
    </w:p>
    <w:p w14:paraId="5ADEF590" w14:textId="77777777" w:rsidR="00BF7DE3" w:rsidRPr="00BF7DE3" w:rsidRDefault="00BF7DE3" w:rsidP="00BF7DE3">
      <w:r w:rsidRPr="00BF7DE3">
        <w:t>We call on all Jews to reject the politics of Jewish exceptionalism and to hold our communities accountable for supporting and enabling Israel's genocidal and wholly unjustifiable war.</w:t>
      </w:r>
    </w:p>
    <w:p w14:paraId="367F7107" w14:textId="77777777" w:rsidR="00BF7DE3" w:rsidRPr="00BF7DE3" w:rsidRDefault="00BF7DE3" w:rsidP="00BF7DE3">
      <w:pPr>
        <w:rPr>
          <w:b/>
          <w:bCs/>
        </w:rPr>
      </w:pPr>
      <w:r w:rsidRPr="00BF7DE3">
        <w:rPr>
          <w:b/>
          <w:bCs/>
        </w:rPr>
        <w:t>Hostilities in the Gaza Strip and Israel</w:t>
      </w:r>
      <w:r w:rsidRPr="00BF7DE3">
        <w:rPr>
          <w:b/>
          <w:bCs/>
        </w:rPr>
        <w:br/>
        <w:t>Flash Update #92</w:t>
      </w:r>
    </w:p>
    <w:p w14:paraId="521FD99B" w14:textId="77777777" w:rsidR="00BF7DE3" w:rsidRPr="00BF7DE3" w:rsidRDefault="00BF7DE3" w:rsidP="00BF7DE3">
      <w:r w:rsidRPr="00BF7DE3">
        <w:rPr>
          <w:i/>
          <w:iCs/>
        </w:rPr>
        <w:t>A displaced family in the Gaza Strip. On 12 January, the UN Emergency Relief Coordinator Martin Griffiths warned that “more and more people are being crammed into an ever-smaller sliver of land, only to find yet more violence and deprivation, inadequate shelter and a near absence of the most basic services.” Photo by UNRWA</w:t>
      </w:r>
    </w:p>
    <w:p w14:paraId="2AEBF4C3" w14:textId="77777777" w:rsidR="00BF7DE3" w:rsidRPr="00BF7DE3" w:rsidRDefault="00BF7DE3" w:rsidP="00BF7DE3">
      <w:r w:rsidRPr="00BF7DE3">
        <w:t> </w:t>
      </w:r>
    </w:p>
    <w:p w14:paraId="3919B46F" w14:textId="77777777" w:rsidR="00BF7DE3" w:rsidRPr="00BF7DE3" w:rsidRDefault="00BF7DE3" w:rsidP="00BF7DE3">
      <w:r w:rsidRPr="00BF7DE3">
        <w:rPr>
          <w:i/>
          <w:iCs/>
        </w:rPr>
        <w:t>15 januari 2024</w:t>
      </w:r>
    </w:p>
    <w:p w14:paraId="2A2BC6C4" w14:textId="77777777" w:rsidR="00BF7DE3" w:rsidRPr="00BF7DE3" w:rsidRDefault="00BF7DE3" w:rsidP="00BF7DE3">
      <w:r w:rsidRPr="00BF7DE3">
        <w:t> </w:t>
      </w:r>
    </w:p>
    <w:p w14:paraId="6C7508C5" w14:textId="77777777" w:rsidR="00BF7DE3" w:rsidRPr="00BF7DE3" w:rsidRDefault="00BF7DE3" w:rsidP="00BF7DE3">
      <w:pPr>
        <w:rPr>
          <w:b/>
          <w:bCs/>
        </w:rPr>
      </w:pPr>
      <w:r w:rsidRPr="00BF7DE3">
        <w:rPr>
          <w:b/>
          <w:bCs/>
        </w:rPr>
        <w:t>Key points</w:t>
      </w:r>
    </w:p>
    <w:p w14:paraId="60DE56EA" w14:textId="77777777" w:rsidR="00BF7DE3" w:rsidRPr="00BF7DE3" w:rsidRDefault="00BF7DE3" w:rsidP="00BF7DE3">
      <w:r w:rsidRPr="00BF7DE3">
        <w:t> </w:t>
      </w:r>
    </w:p>
    <w:p w14:paraId="4CB937D5" w14:textId="77777777" w:rsidR="00BF7DE3" w:rsidRPr="00BF7DE3" w:rsidRDefault="00BF7DE3" w:rsidP="00BF7DE3">
      <w:pPr>
        <w:numPr>
          <w:ilvl w:val="0"/>
          <w:numId w:val="188"/>
        </w:numPr>
      </w:pPr>
      <w:r w:rsidRPr="00BF7DE3">
        <w:t>One hundred days into the conflict, intense Israeli bombardments from air, land, and sea continued across much of the Gaza Strip on 14 January, resulting in further civilian casualties and destruction. The firing of rockets by Palestinian armed groups into Israel reportedly continued, and also ground operations and fighting between Israeli forces and Palestinian armed groups across much of the Gaza Strip.</w:t>
      </w:r>
    </w:p>
    <w:p w14:paraId="789FC4A3" w14:textId="77777777" w:rsidR="00BF7DE3" w:rsidRPr="00BF7DE3" w:rsidRDefault="00BF7DE3" w:rsidP="00BF7DE3">
      <w:pPr>
        <w:numPr>
          <w:ilvl w:val="0"/>
          <w:numId w:val="188"/>
        </w:numPr>
      </w:pPr>
      <w:r w:rsidRPr="00BF7DE3">
        <w:t>Between the afternoons of 12 and 14 January, according to the Ministry of Health (MoH) in Gaza, 260 Palestinians were reportedly killed, and another 577 people were reportedly injured. Between 7 October 2023 and 12:00 on 14 January 2024, at least 23,968 Palestinians were killed in Gaza and 60,582 Palestinians were  injured, according to the MoH. </w:t>
      </w:r>
    </w:p>
    <w:p w14:paraId="24478E63" w14:textId="77777777" w:rsidR="00BF7DE3" w:rsidRPr="00BF7DE3" w:rsidRDefault="00BF7DE3" w:rsidP="00BF7DE3">
      <w:pPr>
        <w:numPr>
          <w:ilvl w:val="0"/>
          <w:numId w:val="188"/>
        </w:numPr>
      </w:pPr>
      <w:r w:rsidRPr="00BF7DE3">
        <w:t>Between 12 January and 14 January, two Israeli soldiers were reportedly killed in Gaza. Since the start of the ground operation, 186 soldiers have been killed, and 1,113 soldiers have been injured in Gaza, according to the Israeli military.</w:t>
      </w:r>
    </w:p>
    <w:p w14:paraId="682E3877" w14:textId="77777777" w:rsidR="00BF7DE3" w:rsidRPr="00BF7DE3" w:rsidRDefault="00BF7DE3" w:rsidP="00BF7DE3">
      <w:pPr>
        <w:numPr>
          <w:ilvl w:val="0"/>
          <w:numId w:val="188"/>
        </w:numPr>
      </w:pPr>
      <w:r w:rsidRPr="00BF7DE3">
        <w:t>On 14 January, UNRWA Commissioner-General, Philippe Lazzarini, </w:t>
      </w:r>
      <w:hyperlink r:id="rId26" w:tgtFrame="_blank" w:history="1">
        <w:r w:rsidRPr="00BF7DE3">
          <w:rPr>
            <w:rStyle w:val="Hyperlink"/>
            <w:b/>
            <w:bCs/>
          </w:rPr>
          <w:t>stated</w:t>
        </w:r>
      </w:hyperlink>
      <w:r w:rsidRPr="00BF7DE3">
        <w:t>:  “The crisis in Gaza is a man-made disaster compounded by dehumanizing language and the use of food, water and fuel as instruments of war. The humanitarian operation has fast become one of the most complex and challenging in the world; largely due to cumbersome procedures for the entry of aid into the Gaza Strip and a myriad of obstacles to the safe and orderly distribution of aid, including ongoing hostilities. Humanitarian aid alone will not be sufficient to reverse a looming famine.  A flow of commercial goods must also be allowed in.”</w:t>
      </w:r>
    </w:p>
    <w:p w14:paraId="50391887" w14:textId="77777777" w:rsidR="00BF7DE3" w:rsidRPr="00BF7DE3" w:rsidRDefault="00BF7DE3" w:rsidP="00BF7DE3">
      <w:pPr>
        <w:numPr>
          <w:ilvl w:val="0"/>
          <w:numId w:val="188"/>
        </w:numPr>
      </w:pPr>
      <w:r w:rsidRPr="00BF7DE3">
        <w:t>Telecommunication services in Gaza have been shut down since 12 January. This is the seventh time that communications have stopped working since 7 October. On 13 January, a telecommunications company vehicle was reportedly struck in central Khan Younis,  although the crew was on a repair mission and had secured security coordination. Two staff were reportedly killed. </w:t>
      </w:r>
    </w:p>
    <w:p w14:paraId="396ED114" w14:textId="77777777" w:rsidR="00BF7DE3" w:rsidRPr="00BF7DE3" w:rsidRDefault="00BF7DE3" w:rsidP="00BF7DE3">
      <w:pPr>
        <w:numPr>
          <w:ilvl w:val="0"/>
          <w:numId w:val="188"/>
        </w:numPr>
      </w:pPr>
      <w:r w:rsidRPr="00BF7DE3">
        <w:t>On 13 January, 108 trucks with food, medicine and other supplies entered the Gaza Strip through Rafah crossing. On 13 January,  UNICEF Special Representative, Lucia Elmi, </w:t>
      </w:r>
      <w:hyperlink r:id="rId27" w:tgtFrame="_blank" w:history="1">
        <w:r w:rsidRPr="00BF7DE3">
          <w:rPr>
            <w:rStyle w:val="Hyperlink"/>
            <w:b/>
            <w:bCs/>
          </w:rPr>
          <w:t>stated</w:t>
        </w:r>
      </w:hyperlink>
      <w:r w:rsidRPr="00BF7DE3">
        <w:t> that: “We still aren’t getting sufficient aid in. The inspection process remains slow and unpredictable. And some of the materials we desperately need remain restricted, with no clear justification. These include generators to power water facilities and hospitals, and plastic pipes to repair badly damaged water infrastructure… In addition, once aid gets in, there are significant challenges to distributing it across the Gaza Strip, particularly to the North and recently also the middle area. Humanitarian aid alone is not sufficient. The volume of commercial goods for sale in the Gaza Strip needs to increase, and increase fast.”</w:t>
      </w:r>
    </w:p>
    <w:p w14:paraId="6B57C487" w14:textId="77777777" w:rsidR="00BF7DE3" w:rsidRPr="00BF7DE3" w:rsidRDefault="00BF7DE3" w:rsidP="00BF7DE3">
      <w:pPr>
        <w:rPr>
          <w:b/>
          <w:bCs/>
        </w:rPr>
      </w:pPr>
      <w:r w:rsidRPr="00BF7DE3">
        <w:rPr>
          <w:b/>
          <w:bCs/>
        </w:rPr>
        <w:t>Hostilities and casualties (Gaza Strip)</w:t>
      </w:r>
    </w:p>
    <w:p w14:paraId="211B6E33" w14:textId="77777777" w:rsidR="00BF7DE3" w:rsidRPr="00BF7DE3" w:rsidRDefault="00BF7DE3" w:rsidP="00BF7DE3">
      <w:r w:rsidRPr="00BF7DE3">
        <w:t> </w:t>
      </w:r>
    </w:p>
    <w:p w14:paraId="345F5772" w14:textId="77777777" w:rsidR="00BF7DE3" w:rsidRPr="00BF7DE3" w:rsidRDefault="00BF7DE3" w:rsidP="00BF7DE3">
      <w:pPr>
        <w:numPr>
          <w:ilvl w:val="0"/>
          <w:numId w:val="189"/>
        </w:numPr>
      </w:pPr>
      <w:r w:rsidRPr="00BF7DE3">
        <w:t>The following are among the deadliest incidents reported on 12 January and 14 January 2024: </w:t>
      </w:r>
    </w:p>
    <w:p w14:paraId="48AA7DBD" w14:textId="77777777" w:rsidR="00BF7DE3" w:rsidRPr="00BF7DE3" w:rsidRDefault="00BF7DE3" w:rsidP="00BF7DE3">
      <w:pPr>
        <w:numPr>
          <w:ilvl w:val="1"/>
          <w:numId w:val="189"/>
        </w:numPr>
      </w:pPr>
      <w:r w:rsidRPr="00BF7DE3">
        <w:t>On 12 January, at about 13:00, six people were reportedly killed when a house in Deir al Balah, central Gaza, was struck.</w:t>
      </w:r>
    </w:p>
    <w:p w14:paraId="4FA6A6E2" w14:textId="77777777" w:rsidR="00BF7DE3" w:rsidRPr="00BF7DE3" w:rsidRDefault="00BF7DE3" w:rsidP="00BF7DE3">
      <w:pPr>
        <w:numPr>
          <w:ilvl w:val="1"/>
          <w:numId w:val="189"/>
        </w:numPr>
      </w:pPr>
      <w:r w:rsidRPr="00BF7DE3">
        <w:t>On 12 January, at about 21:00, 12 people, including at least seven children, were reportedly killed and tens were injured when a house in Rafah was struck. The house was reportedly being used as a shelter for IDPs. </w:t>
      </w:r>
    </w:p>
    <w:p w14:paraId="475D032B" w14:textId="77777777" w:rsidR="00BF7DE3" w:rsidRPr="00BF7DE3" w:rsidRDefault="00BF7DE3" w:rsidP="00BF7DE3">
      <w:pPr>
        <w:numPr>
          <w:ilvl w:val="1"/>
          <w:numId w:val="189"/>
        </w:numPr>
      </w:pPr>
      <w:r w:rsidRPr="00BF7DE3">
        <w:t>On 13 January, in the early morning, 20 people were reportedly killed and several injured when a residential building in Ad Daraj neighbourhood, Gaza city, was struck.</w:t>
      </w:r>
    </w:p>
    <w:p w14:paraId="564F6502" w14:textId="77777777" w:rsidR="00BF7DE3" w:rsidRPr="00BF7DE3" w:rsidRDefault="00BF7DE3" w:rsidP="00BF7DE3">
      <w:pPr>
        <w:numPr>
          <w:ilvl w:val="1"/>
          <w:numId w:val="189"/>
        </w:numPr>
      </w:pPr>
      <w:r w:rsidRPr="00BF7DE3">
        <w:t>On 13 January, at about 15:30, three people were reportedly killed when a group of people working on agricultural land, east of Khan Younis were struck.</w:t>
      </w:r>
    </w:p>
    <w:p w14:paraId="3EE2D624" w14:textId="77777777" w:rsidR="00BF7DE3" w:rsidRPr="00BF7DE3" w:rsidRDefault="00BF7DE3" w:rsidP="00BF7DE3">
      <w:pPr>
        <w:numPr>
          <w:ilvl w:val="0"/>
          <w:numId w:val="189"/>
        </w:numPr>
      </w:pPr>
      <w:r w:rsidRPr="00BF7DE3">
        <w:t>According to the Palestinian Journalist Syndicate in Gaza, as of 11 January, 117 Palestinian journalists and media workers have been killed, since 7 October 2023. According to the MoH in Gaza, 337 Palestinian medics have been killed. According to the Palestinian Civil Defense, 45 of their members have been killed. According to UNRWA, WHO, and UNDP, 146 UNRWA staff, one WHO staff member, one UNDP staff member have been killed since 7 October 2023.</w:t>
      </w:r>
    </w:p>
    <w:p w14:paraId="1F3E09CF" w14:textId="77777777" w:rsidR="00BF7DE3" w:rsidRPr="00BF7DE3" w:rsidRDefault="00BF7DE3" w:rsidP="00BF7DE3">
      <w:pPr>
        <w:rPr>
          <w:b/>
          <w:bCs/>
        </w:rPr>
      </w:pPr>
      <w:r w:rsidRPr="00BF7DE3">
        <w:rPr>
          <w:b/>
          <w:bCs/>
        </w:rPr>
        <w:t>Displacement (Gaza Strip)</w:t>
      </w:r>
    </w:p>
    <w:p w14:paraId="2A0AFECD" w14:textId="77777777" w:rsidR="00BF7DE3" w:rsidRPr="00BF7DE3" w:rsidRDefault="00BF7DE3" w:rsidP="00BF7DE3">
      <w:r w:rsidRPr="00BF7DE3">
        <w:t> </w:t>
      </w:r>
    </w:p>
    <w:p w14:paraId="02DDC595" w14:textId="77777777" w:rsidR="00BF7DE3" w:rsidRPr="00BF7DE3" w:rsidRDefault="00BF7DE3" w:rsidP="00BF7DE3">
      <w:pPr>
        <w:numPr>
          <w:ilvl w:val="0"/>
          <w:numId w:val="190"/>
        </w:numPr>
      </w:pPr>
      <w:r w:rsidRPr="00BF7DE3">
        <w:t>On 11 January, new evacuation orders were issued to people in parts of Al Mawasi area and several blocks near Salah Ad Deen Road in southern Gaza, covering an estimated 4.6 square kilometres. The Israeli military stated that it was preparing to operate in the area and ordered those affected to move to Deir al Balah. More than 18,000 people and nine shelters, accommodating an unknown number of IDPs, are expected to be affected by this latest round of orders.</w:t>
      </w:r>
    </w:p>
    <w:p w14:paraId="10F1A712" w14:textId="77777777" w:rsidR="00BF7DE3" w:rsidRPr="00BF7DE3" w:rsidRDefault="00BF7DE3" w:rsidP="00BF7DE3">
      <w:pPr>
        <w:numPr>
          <w:ilvl w:val="0"/>
          <w:numId w:val="190"/>
        </w:numPr>
      </w:pPr>
      <w:r w:rsidRPr="00BF7DE3">
        <w:t>As of 8 January, according to UNRWA, 1.9 million people, or nearly 85 per cent of the total population of Gaza, were estimated to be internally displaced, including many who have been displaced multiple times, as families are forced to move repeatedly in search of safety. Nearly 1.4 million IDPs are sheltering in 154 UNRWA facilities across all five governorates, including 160,000 in the north and Gaza city; facilities are far exceeding their intended capacity. A total of 1.78 million IDPs are receiving assistance from UNRWA.  Rafah governorate is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21A30B06" w14:textId="77777777" w:rsidR="00BF7DE3" w:rsidRPr="00BF7DE3" w:rsidRDefault="00BF7DE3" w:rsidP="00BF7DE3">
      <w:pPr>
        <w:numPr>
          <w:ilvl w:val="0"/>
          <w:numId w:val="190"/>
        </w:numPr>
      </w:pPr>
      <w:r w:rsidRPr="00BF7DE3">
        <w:t>As of 11 January, some 230 incidents affecting UNRWA premises and people inside them have been reported since 7 October 2023 (some with multiple incidents affecting the same location). At least 23 of the incidents involved military use and/or interference on the premises. They also include 66 direct hits on UNRWA installations and 69 different UNRWA installations sustaining damage when a nearby object was hit. In total, at least 330 IDPs staying in UNRWA shelters have been killed and at least another 1,149 were injured since the escalation of hostilities.</w:t>
      </w:r>
    </w:p>
    <w:p w14:paraId="06EAB97A" w14:textId="77777777" w:rsidR="00BF7DE3" w:rsidRPr="00BF7DE3" w:rsidRDefault="00BF7DE3" w:rsidP="00BF7DE3">
      <w:pPr>
        <w:rPr>
          <w:b/>
          <w:bCs/>
        </w:rPr>
      </w:pPr>
      <w:r w:rsidRPr="00BF7DE3">
        <w:rPr>
          <w:b/>
          <w:bCs/>
        </w:rPr>
        <w:t>Electricity</w:t>
      </w:r>
    </w:p>
    <w:p w14:paraId="75DA3E0E" w14:textId="77777777" w:rsidR="00BF7DE3" w:rsidRPr="00BF7DE3" w:rsidRDefault="00BF7DE3" w:rsidP="00BF7DE3">
      <w:r w:rsidRPr="00BF7DE3">
        <w:t> </w:t>
      </w:r>
    </w:p>
    <w:p w14:paraId="508B9CE4" w14:textId="77777777" w:rsidR="00BF7DE3" w:rsidRPr="00BF7DE3" w:rsidRDefault="00BF7DE3" w:rsidP="00BF7DE3">
      <w:pPr>
        <w:numPr>
          <w:ilvl w:val="0"/>
          <w:numId w:val="191"/>
        </w:numPr>
      </w:pPr>
      <w:r w:rsidRPr="00BF7DE3">
        <w:t>Since 11 October 2023,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170EAFC5" w14:textId="77777777" w:rsidR="00BF7DE3" w:rsidRPr="00BF7DE3" w:rsidRDefault="00BF7DE3" w:rsidP="00BF7DE3">
      <w:pPr>
        <w:rPr>
          <w:b/>
          <w:bCs/>
        </w:rPr>
      </w:pPr>
      <w:r w:rsidRPr="00BF7DE3">
        <w:rPr>
          <w:b/>
          <w:bCs/>
        </w:rPr>
        <w:t>Access</w:t>
      </w:r>
    </w:p>
    <w:p w14:paraId="2979E359" w14:textId="77777777" w:rsidR="00BF7DE3" w:rsidRPr="00BF7DE3" w:rsidRDefault="00BF7DE3" w:rsidP="00BF7DE3">
      <w:r w:rsidRPr="00BF7DE3">
        <w:t> </w:t>
      </w:r>
    </w:p>
    <w:p w14:paraId="44138B73" w14:textId="77777777" w:rsidR="00BF7DE3" w:rsidRPr="00BF7DE3" w:rsidRDefault="00BF7DE3" w:rsidP="00BF7DE3">
      <w:pPr>
        <w:numPr>
          <w:ilvl w:val="0"/>
          <w:numId w:val="192"/>
        </w:numPr>
      </w:pPr>
      <w:r w:rsidRPr="00BF7DE3">
        <w:t>Access denials of humanitarian missions and severe access constraints by the Israeli authorities have risen since the start of 2024. As of 14 January, only 24 per cent (7 out of 29) of planned missions to deliver food, medicine, water and other lifesaving supplies successfully reached their destinations in northern Gaza, where humanitarian needs are estimated to be the highest and most severe. This represents a significant deterioration when compared with December 2023, when more than 70 per cent (13 out of 18) of planned missions to the north were successfully carried out. These denials paralyze the ability of humanitarian partners to respond meaningfully, consistently and at-scale, to the hundreds of thousands of people who remain in northern Gaza. As access to northern Gaza is becoming more restricted, the capacity of humanitarian actors to access Deir al Balah and Khan Younis in central and southern Gaza is also diminishing by the day.  </w:t>
      </w:r>
    </w:p>
    <w:p w14:paraId="3CD98482" w14:textId="77777777" w:rsidR="00BF7DE3" w:rsidRPr="00BF7DE3" w:rsidRDefault="00BF7DE3" w:rsidP="00BF7DE3">
      <w:pPr>
        <w:numPr>
          <w:ilvl w:val="0"/>
          <w:numId w:val="192"/>
        </w:numPr>
      </w:pPr>
      <w:r w:rsidRPr="00BF7DE3">
        <w:t>Referring to ongoing access restrictions, the Humanitarian and Resident Coordinator, James McGoldrick, </w:t>
      </w:r>
      <w:hyperlink r:id="rId28" w:tgtFrame="_blank" w:history="1">
        <w:r w:rsidRPr="00BF7DE3">
          <w:rPr>
            <w:rStyle w:val="Hyperlink"/>
            <w:b/>
            <w:bCs/>
          </w:rPr>
          <w:t>stated</w:t>
        </w:r>
      </w:hyperlink>
      <w:r w:rsidRPr="00BF7DE3">
        <w:t> that: “We’re trying to save the population, but we know that  probably all of the population of 2.3 million need assistance of some kind.  And we are right now facing an uphill struggle to just address the needs of those we reach. We need to reach far farther, far deeper, and for other places like the north. But there’s ongoing conflict and military operations prevent us from either moving in some of the central zones. So, we’re stuck where we are, and it’s very hard to move convoys, the convoys going north to serve those 250,000 – 300,00 estimated population there.</w:t>
      </w:r>
    </w:p>
    <w:p w14:paraId="7FBD3EDF" w14:textId="77777777" w:rsidR="00BF7DE3" w:rsidRPr="00BF7DE3" w:rsidRDefault="00BF7DE3" w:rsidP="00BF7DE3">
      <w:pPr>
        <w:numPr>
          <w:ilvl w:val="0"/>
          <w:numId w:val="192"/>
        </w:numPr>
      </w:pPr>
      <w:r w:rsidRPr="00BF7DE3">
        <w:t xml:space="preserve">On 12 January 2024, the World Health Organization (WHO) announced that after more than two weeks, humanitarian partners were able to reach Shifa Hospital in northern Gaza. They delivered 9,300 litres of fuel and medical supplies to cover 1,000 trauma and 100 kidney dialysis patients. Shifa Hospital has reestablished some of its medical services, with 60 medical staff, </w:t>
      </w:r>
      <w:r w:rsidRPr="00BF7DE3">
        <w:rPr>
          <w:rFonts w:ascii="Segoe UI Symbol" w:hAnsi="Segoe UI Symbol" w:cs="Segoe UI Symbol"/>
        </w:rPr>
        <w:t>⁠</w:t>
      </w:r>
      <w:r w:rsidRPr="00BF7DE3">
        <w:t xml:space="preserve">a surgical and medical ward with 40 beds, an emergency department, </w:t>
      </w:r>
      <w:r w:rsidRPr="00BF7DE3">
        <w:rPr>
          <w:rFonts w:ascii="Segoe UI Symbol" w:hAnsi="Segoe UI Symbol" w:cs="Segoe UI Symbol"/>
        </w:rPr>
        <w:t>⁠</w:t>
      </w:r>
      <w:r w:rsidRPr="00BF7DE3">
        <w:t>four operating theatres, basic emergency obstetric and gynaecologic services, a limited haemodialysis unit, minimal laboratory services, and basic radiology services.</w:t>
      </w:r>
    </w:p>
    <w:p w14:paraId="1A21F470" w14:textId="77777777" w:rsidR="00BF7DE3" w:rsidRPr="00BF7DE3" w:rsidRDefault="00BF7DE3" w:rsidP="00BF7DE3">
      <w:pPr>
        <w:rPr>
          <w:b/>
          <w:bCs/>
        </w:rPr>
      </w:pPr>
      <w:r w:rsidRPr="00BF7DE3">
        <w:rPr>
          <w:b/>
          <w:bCs/>
        </w:rPr>
        <w:t>Health care, including attacks (Gaza Strip)</w:t>
      </w:r>
    </w:p>
    <w:p w14:paraId="23AB373E" w14:textId="77777777" w:rsidR="00BF7DE3" w:rsidRPr="00BF7DE3" w:rsidRDefault="00BF7DE3" w:rsidP="00BF7DE3">
      <w:r w:rsidRPr="00BF7DE3">
        <w:t> </w:t>
      </w:r>
    </w:p>
    <w:p w14:paraId="7A731518" w14:textId="77777777" w:rsidR="00BF7DE3" w:rsidRPr="00BF7DE3" w:rsidRDefault="00BF7DE3" w:rsidP="00BF7DE3">
      <w:pPr>
        <w:numPr>
          <w:ilvl w:val="0"/>
          <w:numId w:val="193"/>
        </w:numPr>
      </w:pPr>
      <w:r w:rsidRPr="00BF7DE3">
        <w:t>According to WHO, 15 out of Gaza’s 36 hospitals are partially functional;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w:t>
      </w:r>
    </w:p>
    <w:p w14:paraId="2BFD362D" w14:textId="77777777" w:rsidR="00BF7DE3" w:rsidRPr="00BF7DE3" w:rsidRDefault="00BF7DE3" w:rsidP="00BF7DE3">
      <w:pPr>
        <w:numPr>
          <w:ilvl w:val="0"/>
          <w:numId w:val="193"/>
        </w:numPr>
      </w:pPr>
      <w:r w:rsidRPr="00BF7DE3">
        <w:t>On 14 January 2024, Dr. Ghebreyesus, WHO Director-General,  stated that only 15 facilities are currently providing limited health care in the strip as a result of “300 attacks on health and continuous lack of safe access to critical aid…WHO, UN and partners (are) repeatedly stymied from providing the aid so critically needed…while patients facing avoidable amputations due to the health system’s destruction. Those with serious chronic conditions are dying due to the lack of care. People in Gaza are living in hell. Nowhere is safe. Everything must be done to end the violence to prevent more needless death and injury.”</w:t>
      </w:r>
    </w:p>
    <w:p w14:paraId="2C142AF3" w14:textId="77777777" w:rsidR="00BF7DE3" w:rsidRPr="00BF7DE3" w:rsidRDefault="00BF7DE3" w:rsidP="00BF7DE3">
      <w:pPr>
        <w:rPr>
          <w:b/>
          <w:bCs/>
        </w:rPr>
      </w:pPr>
      <w:r w:rsidRPr="00BF7DE3">
        <w:rPr>
          <w:b/>
          <w:bCs/>
        </w:rPr>
        <w:t>Hostilities and casualties (Israel)</w:t>
      </w:r>
    </w:p>
    <w:p w14:paraId="1CC07483" w14:textId="77777777" w:rsidR="00BF7DE3" w:rsidRPr="00BF7DE3" w:rsidRDefault="00BF7DE3" w:rsidP="00BF7DE3">
      <w:r w:rsidRPr="00BF7DE3">
        <w:t> </w:t>
      </w:r>
    </w:p>
    <w:p w14:paraId="1E427CF7" w14:textId="77777777" w:rsidR="00BF7DE3" w:rsidRPr="00BF7DE3" w:rsidRDefault="00BF7DE3" w:rsidP="00BF7DE3">
      <w:pPr>
        <w:numPr>
          <w:ilvl w:val="0"/>
          <w:numId w:val="194"/>
        </w:numPr>
      </w:pPr>
      <w:r w:rsidRPr="00BF7DE3">
        <w:t>Over 1,200 Israelis and foreign nationals have been killed in Israel, including 36 children, according to the Israeli authorities, the vast majority on 7 October.</w:t>
      </w:r>
    </w:p>
    <w:p w14:paraId="77C0CC1F" w14:textId="77777777" w:rsidR="00BF7DE3" w:rsidRPr="00BF7DE3" w:rsidRDefault="00BF7DE3" w:rsidP="00BF7DE3">
      <w:pPr>
        <w:numPr>
          <w:ilvl w:val="0"/>
          <w:numId w:val="194"/>
        </w:numPr>
      </w:pPr>
      <w:r w:rsidRPr="00BF7DE3">
        <w:t>The Israeli authorities estimate that about 136 Israelis and foreign nationals remain captive in Gaza. During the humanitarian pause (24-30 November), 86 Israeli and 24 foreign national hostages were released. On 13 January, Israeli media reported that an agreement had been reached for medicine to be delivered to some of the hostages still held in Gaza, which will reportedly be delivered by means of the International Committee of the Red Cross. </w:t>
      </w:r>
    </w:p>
    <w:p w14:paraId="3A63AA89" w14:textId="77777777" w:rsidR="00BF7DE3" w:rsidRPr="00BF7DE3" w:rsidRDefault="00BF7DE3" w:rsidP="00BF7DE3">
      <w:pPr>
        <w:numPr>
          <w:ilvl w:val="0"/>
          <w:numId w:val="194"/>
        </w:numPr>
      </w:pPr>
      <w:r w:rsidRPr="00BF7DE3">
        <w:t>On 12 January, the Under-Secretary-General Martin Griffiths stated that “The families of the hostages have been waiting for the release of their loved ones for nearly 100 days, or at least for some information about their well-being. Unfortunately, since November no hostages have been released and no information has been shared with their families and loved ones.” He reiterated his call for the humane treatment and immediate release of all hostages.</w:t>
      </w:r>
    </w:p>
    <w:p w14:paraId="1C922B8E" w14:textId="77777777" w:rsidR="00BF7DE3" w:rsidRPr="00BF7DE3" w:rsidRDefault="00BF7DE3" w:rsidP="00BF7DE3">
      <w:pPr>
        <w:rPr>
          <w:b/>
          <w:bCs/>
        </w:rPr>
      </w:pPr>
      <w:r w:rsidRPr="00BF7DE3">
        <w:rPr>
          <w:b/>
          <w:bCs/>
        </w:rPr>
        <w:t>Violence and casualties (West Bank)</w:t>
      </w:r>
    </w:p>
    <w:p w14:paraId="2E9D9BA3" w14:textId="77777777" w:rsidR="00BF7DE3" w:rsidRPr="00BF7DE3" w:rsidRDefault="00BF7DE3" w:rsidP="00BF7DE3">
      <w:r w:rsidRPr="00BF7DE3">
        <w:t> </w:t>
      </w:r>
    </w:p>
    <w:p w14:paraId="6F6886C4" w14:textId="77777777" w:rsidR="00BF7DE3" w:rsidRPr="00BF7DE3" w:rsidRDefault="00BF7DE3" w:rsidP="00BF7DE3">
      <w:pPr>
        <w:numPr>
          <w:ilvl w:val="0"/>
          <w:numId w:val="195"/>
        </w:numPr>
      </w:pPr>
      <w:r w:rsidRPr="00BF7DE3">
        <w:t>On 12 January 2024, Israeli forces shot and killed three Palestinians, including a 16-year-old child, who had infiltrated into the Adora Israeli settlement near Idhna village in the Hebron governorate. One Israeli soldier was shot and injured during the incident by one of the assailants. Israeli forces subsequently conducted a search operation in the houses of the Palestinians and arrested two men.</w:t>
      </w:r>
    </w:p>
    <w:p w14:paraId="18070325" w14:textId="77777777" w:rsidR="00BF7DE3" w:rsidRPr="00BF7DE3" w:rsidRDefault="00BF7DE3" w:rsidP="00BF7DE3">
      <w:pPr>
        <w:numPr>
          <w:ilvl w:val="0"/>
          <w:numId w:val="195"/>
        </w:numPr>
      </w:pPr>
      <w:r w:rsidRPr="00BF7DE3">
        <w:t>On 14 January, Israeli forces shot and killed a 14-year-old Palestinian child during clashes that erupted in Ein As Sultan Refugee Camp in Jericho during an Israeli search-and-arrest operation.</w:t>
      </w:r>
    </w:p>
    <w:p w14:paraId="60105252" w14:textId="77777777" w:rsidR="00BF7DE3" w:rsidRPr="00BF7DE3" w:rsidRDefault="00BF7DE3" w:rsidP="00BF7DE3">
      <w:pPr>
        <w:numPr>
          <w:ilvl w:val="0"/>
          <w:numId w:val="195"/>
        </w:numPr>
      </w:pPr>
      <w:r w:rsidRPr="00BF7DE3">
        <w:t>Also on 14 January, Israeli forces shot and killed two Palestinians, both aged 17, who were driving near Bet El Israeli settlement in the Al Bireh area (Ramallah). Israeli sources reported that the two were attempting to throw a Molotov cocktail at the settlement. Israeli forces closed the area and prevented medical crew from accessing the vehicle for half an hour and shot at the ambulance, damaging the front light; one of the bodies is still withheld by Israeli forces.  </w:t>
      </w:r>
    </w:p>
    <w:p w14:paraId="6D32F040" w14:textId="77777777" w:rsidR="00BF7DE3" w:rsidRPr="00BF7DE3" w:rsidRDefault="00BF7DE3" w:rsidP="00BF7DE3">
      <w:pPr>
        <w:numPr>
          <w:ilvl w:val="0"/>
          <w:numId w:val="195"/>
        </w:numPr>
      </w:pPr>
      <w:r w:rsidRPr="00BF7DE3">
        <w:t>From 7 October 2023 and as of 14 January 2024, 339 Palestinians have been killed, including 88 children, across the West Bank, including East Jerusalem. Additionally, two Palestinians from the West Bank were killed while carrying out an attack in Israel on 30 November. Of those killed in the West Bank (339), 330 were killed by Israeli forces, eight by Israeli settlers and one by either Israeli forces or settlers. So far in 2024 (as of 14 January), 30 Palestinians, including seven children, have been killed. The number of Palestinians killed in the West Bank, including East Jerusalem, in 2023 (507) marks the highest number of Palestinians killed in the West Bank since OCHA started recording casualties in 2005.</w:t>
      </w:r>
    </w:p>
    <w:p w14:paraId="5637A6A2" w14:textId="77777777" w:rsidR="00BF7DE3" w:rsidRPr="00BF7DE3" w:rsidRDefault="00BF7DE3" w:rsidP="00BF7DE3">
      <w:pPr>
        <w:numPr>
          <w:ilvl w:val="0"/>
          <w:numId w:val="195"/>
        </w:numPr>
      </w:pPr>
      <w:r w:rsidRPr="00BF7DE3">
        <w:t>From 7 October 2023 and as of 14 January 2024, five Israelis, including four members of Israeli forces, have been killed in Palestinian attacks in the West Bank, including East Jerusalem. Four Israelis were killed in an attack carried out by Palestinians from the West Bank in West Jerusalem (one of the four was killed by Israeli forces who misidentified him). The number of Israelis killed (36) in the West Bank and Israel in 2023 in attacks perpetrated by Palestinians from the West Bank was the highest since OCHA started recording casualties in 2005.</w:t>
      </w:r>
    </w:p>
    <w:p w14:paraId="30007789" w14:textId="77777777" w:rsidR="00BF7DE3" w:rsidRPr="00BF7DE3" w:rsidRDefault="00BF7DE3" w:rsidP="00BF7DE3">
      <w:pPr>
        <w:numPr>
          <w:ilvl w:val="0"/>
          <w:numId w:val="195"/>
        </w:numPr>
      </w:pPr>
      <w:r w:rsidRPr="00BF7DE3">
        <w:t>From 7 October 2023 and as of 14 January 2024, 4,197 Palestinians, including 635 children, were injured in the West Bank, including East Jerusalem. Of them, 4,067 have been injured by Israeli forces, 109 by settlers and 21 by either Israeli forces or settlers. Of the total injuries, 52 per cent were reported in the context of search-and-arrest and other operations, 36 per cent in demonstrations and 8 per cent during settler attacks against Palestinians. Some 33 per cent of those injuries have been caused by live ammunition, compared with 9 per cent in the first nine months of 2023.</w:t>
      </w:r>
    </w:p>
    <w:p w14:paraId="1CF67EB7" w14:textId="77777777" w:rsidR="00BF7DE3" w:rsidRPr="00BF7DE3" w:rsidRDefault="00BF7DE3" w:rsidP="00BF7DE3">
      <w:pPr>
        <w:rPr>
          <w:b/>
          <w:bCs/>
        </w:rPr>
      </w:pPr>
      <w:r w:rsidRPr="00BF7DE3">
        <w:rPr>
          <w:b/>
          <w:bCs/>
        </w:rPr>
        <w:t>Settler Violence</w:t>
      </w:r>
    </w:p>
    <w:p w14:paraId="3767F1F2" w14:textId="77777777" w:rsidR="00BF7DE3" w:rsidRPr="00BF7DE3" w:rsidRDefault="00BF7DE3" w:rsidP="00BF7DE3">
      <w:r w:rsidRPr="00BF7DE3">
        <w:t> </w:t>
      </w:r>
    </w:p>
    <w:p w14:paraId="29B9A4FC" w14:textId="77777777" w:rsidR="00BF7DE3" w:rsidRPr="00BF7DE3" w:rsidRDefault="00BF7DE3" w:rsidP="00BF7DE3">
      <w:pPr>
        <w:numPr>
          <w:ilvl w:val="0"/>
          <w:numId w:val="196"/>
        </w:numPr>
      </w:pPr>
      <w:r w:rsidRPr="00BF7DE3">
        <w:t>Since 7 October 2023 and as of 14 January 2024, OCHA recorded 413 Israeli settler attacks against Palestinians, resulting in Palestinian casualties (41 incidents), damage to Palestinian-owned property (321 incidents), or both casualties and damage to property (51 incidents). This reflects a daily average of four incidents since 7 October 2023 until 14 January 2024.</w:t>
      </w:r>
    </w:p>
    <w:p w14:paraId="51FB29BE" w14:textId="77777777" w:rsidR="00BF7DE3" w:rsidRPr="00BF7DE3" w:rsidRDefault="00BF7DE3" w:rsidP="00BF7DE3">
      <w:pPr>
        <w:numPr>
          <w:ilvl w:val="0"/>
          <w:numId w:val="196"/>
        </w:numPr>
      </w:pPr>
      <w:r w:rsidRPr="00BF7DE3">
        <w:t>One-third of the settler attacks against Palestinians after 7 October 2023 involved firearms, including shootings and threats of shootings. In nearly half of all recorded incidents after 7 October, Israeli forces were either accompanying or reported to be supporting the attackers.</w:t>
      </w:r>
    </w:p>
    <w:p w14:paraId="2B7D41D4" w14:textId="77777777" w:rsidR="00BF7DE3" w:rsidRPr="00BF7DE3" w:rsidRDefault="00BF7DE3" w:rsidP="00BF7DE3">
      <w:pPr>
        <w:numPr>
          <w:ilvl w:val="0"/>
          <w:numId w:val="196"/>
        </w:numPr>
      </w:pPr>
      <w:r w:rsidRPr="00BF7DE3">
        <w:t>In 2023, 1,229 incidents involving Israeli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7F5339C1" w14:textId="77777777" w:rsidR="00BF7DE3" w:rsidRPr="00BF7DE3" w:rsidRDefault="00BF7DE3" w:rsidP="00BF7DE3">
      <w:pPr>
        <w:rPr>
          <w:b/>
          <w:bCs/>
        </w:rPr>
      </w:pPr>
      <w:r w:rsidRPr="00BF7DE3">
        <w:rPr>
          <w:b/>
          <w:bCs/>
        </w:rPr>
        <w:t>Displacement (West Bank)</w:t>
      </w:r>
    </w:p>
    <w:p w14:paraId="36DB95DA" w14:textId="77777777" w:rsidR="00BF7DE3" w:rsidRPr="00BF7DE3" w:rsidRDefault="00BF7DE3" w:rsidP="00BF7DE3">
      <w:r w:rsidRPr="00BF7DE3">
        <w:t> </w:t>
      </w:r>
    </w:p>
    <w:p w14:paraId="2110A609" w14:textId="77777777" w:rsidR="00BF7DE3" w:rsidRPr="00BF7DE3" w:rsidRDefault="00BF7DE3" w:rsidP="00BF7DE3">
      <w:pPr>
        <w:numPr>
          <w:ilvl w:val="0"/>
          <w:numId w:val="197"/>
        </w:numPr>
      </w:pPr>
      <w:r w:rsidRPr="00BF7DE3">
        <w:t>From 7 October 2023 and as of 14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16BE78F2" w14:textId="77777777" w:rsidR="00BF7DE3" w:rsidRPr="00BF7DE3" w:rsidRDefault="00BF7DE3" w:rsidP="00BF7DE3">
      <w:pPr>
        <w:numPr>
          <w:ilvl w:val="0"/>
          <w:numId w:val="197"/>
        </w:numPr>
      </w:pPr>
      <w:r w:rsidRPr="00BF7DE3">
        <w:t>A total of 453 Palestinians, including 227 children, have been displaced between 7 October 2023 and 14 January 2024, following the demolition of their homes, due to lack of Israeli-issued building permits in Area C and East Jerusalem, which are almost impossible to obtain. </w:t>
      </w:r>
    </w:p>
    <w:p w14:paraId="24328EF1" w14:textId="77777777" w:rsidR="00BF7DE3" w:rsidRPr="00BF7DE3" w:rsidRDefault="00BF7DE3" w:rsidP="00BF7DE3">
      <w:pPr>
        <w:numPr>
          <w:ilvl w:val="0"/>
          <w:numId w:val="197"/>
        </w:numPr>
      </w:pPr>
      <w:r w:rsidRPr="00BF7DE3">
        <w:t>A total of 19 homes have been demolished and 95 Palestinians, including 42 children, displaced due to punitive demolitions in the last three months of 2023. The numbers exceed those reported in the first nine months of the same year, during which 16 homes were punitively demolished and 78 people displaced. </w:t>
      </w:r>
    </w:p>
    <w:p w14:paraId="42A281C7" w14:textId="77777777" w:rsidR="00BF7DE3" w:rsidRPr="00BF7DE3" w:rsidRDefault="00BF7DE3" w:rsidP="00BF7DE3">
      <w:pPr>
        <w:numPr>
          <w:ilvl w:val="0"/>
          <w:numId w:val="197"/>
        </w:numPr>
      </w:pPr>
      <w:r w:rsidRPr="00BF7DE3">
        <w:t>From 7 October 2023 and as of 14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w:t>
      </w:r>
    </w:p>
    <w:p w14:paraId="6F597B0B" w14:textId="77777777" w:rsidR="00BF7DE3" w:rsidRPr="00BF7DE3" w:rsidRDefault="00BF7DE3" w:rsidP="00BF7DE3">
      <w:pPr>
        <w:rPr>
          <w:b/>
          <w:bCs/>
        </w:rPr>
      </w:pPr>
      <w:r w:rsidRPr="00BF7DE3">
        <w:rPr>
          <w:b/>
          <w:bCs/>
        </w:rPr>
        <w:t>Funding</w:t>
      </w:r>
    </w:p>
    <w:p w14:paraId="56D24756" w14:textId="77777777" w:rsidR="00BF7DE3" w:rsidRPr="00BF7DE3" w:rsidRDefault="00BF7DE3" w:rsidP="00BF7DE3">
      <w:r w:rsidRPr="00BF7DE3">
        <w:t> </w:t>
      </w:r>
    </w:p>
    <w:p w14:paraId="5C078F46" w14:textId="77777777" w:rsidR="00BF7DE3" w:rsidRPr="00BF7DE3" w:rsidRDefault="00BF7DE3" w:rsidP="00BF7DE3">
      <w:pPr>
        <w:numPr>
          <w:ilvl w:val="0"/>
          <w:numId w:val="198"/>
        </w:numPr>
      </w:pPr>
      <w:r w:rsidRPr="00BF7DE3">
        <w:t>As of 14 January, Member States have disbursed $677.5 million against the updated Flash Appeal launched by the UN and its partners to implement its response plan in support of 2.2 million people in the Gaza Strip and 500,000 people in the West Bank. This constitutes 54 per cent of the $1.2 billion requested. Private donations are collected through the Humanitarian Fund. </w:t>
      </w:r>
    </w:p>
    <w:p w14:paraId="291052E3" w14:textId="77777777" w:rsidR="00BF7DE3" w:rsidRPr="00BF7DE3" w:rsidRDefault="00BF7DE3" w:rsidP="00BF7DE3">
      <w:pPr>
        <w:rPr>
          <w:b/>
          <w:bCs/>
        </w:rPr>
      </w:pPr>
      <w:r w:rsidRPr="00BF7DE3">
        <w:rPr>
          <w:b/>
          <w:bCs/>
        </w:rPr>
        <w:t>HUMANITARIAN NEEDS AND RESPONSES: 3 January to 7 January</w:t>
      </w:r>
    </w:p>
    <w:p w14:paraId="72489BDD" w14:textId="77777777" w:rsidR="00BF7DE3" w:rsidRPr="00BF7DE3" w:rsidRDefault="00BF7DE3" w:rsidP="00BF7DE3">
      <w:pPr>
        <w:rPr>
          <w:b/>
          <w:bCs/>
        </w:rPr>
      </w:pPr>
      <w:r w:rsidRPr="00BF7DE3">
        <w:rPr>
          <w:b/>
          <w:bCs/>
        </w:rPr>
        <w:t>Health</w:t>
      </w:r>
    </w:p>
    <w:p w14:paraId="66905F79" w14:textId="77777777" w:rsidR="00BF7DE3" w:rsidRPr="00BF7DE3" w:rsidRDefault="00BF7DE3" w:rsidP="00BF7DE3">
      <w:pPr>
        <w:numPr>
          <w:ilvl w:val="0"/>
          <w:numId w:val="199"/>
        </w:numPr>
      </w:pPr>
      <w:r w:rsidRPr="00BF7DE3">
        <w:t>Since the start of hostilities, Health Cluster partners have provided healthcare and medical services to an estimated 500,000 people. </w:t>
      </w:r>
    </w:p>
    <w:p w14:paraId="4BAB9E44" w14:textId="77777777" w:rsidR="00BF7DE3" w:rsidRPr="00BF7DE3" w:rsidRDefault="00BF7DE3" w:rsidP="00BF7DE3">
      <w:pPr>
        <w:numPr>
          <w:ilvl w:val="0"/>
          <w:numId w:val="199"/>
        </w:numPr>
      </w:pPr>
      <w:r w:rsidRPr="00BF7DE3">
        <w:t>The Health Cluster estimated that about 5,000 beds and adequate human resources are required to meet trauma and emergency needs. Only 1,000 beds are available as of 9 January, compared with 3,500 beds available before the beginning of hostilities. A total of 59 out of 77 primary health centres are not functioning leaving many without access to basic health services.</w:t>
      </w:r>
    </w:p>
    <w:p w14:paraId="11E37378" w14:textId="77777777" w:rsidR="00BF7DE3" w:rsidRPr="00BF7DE3" w:rsidRDefault="00BF7DE3" w:rsidP="00BF7DE3">
      <w:pPr>
        <w:numPr>
          <w:ilvl w:val="0"/>
          <w:numId w:val="199"/>
        </w:numPr>
      </w:pPr>
      <w:r w:rsidRPr="00BF7DE3">
        <w:t>Only 26 per cent of the requested medical supplies needs have been met and only 120 out of 353 formal and informal IDP shelters have access to medical points. </w:t>
      </w:r>
    </w:p>
    <w:p w14:paraId="5DD1711F" w14:textId="77777777" w:rsidR="00BF7DE3" w:rsidRPr="00BF7DE3" w:rsidRDefault="00BF7DE3" w:rsidP="00BF7DE3">
      <w:pPr>
        <w:numPr>
          <w:ilvl w:val="0"/>
          <w:numId w:val="199"/>
        </w:numPr>
      </w:pPr>
      <w:r w:rsidRPr="00BF7DE3">
        <w:t>About 350,000 people with chronic illnesses and about 485,000 people with mental health disorders continue to experience disruptions in their treatments.</w:t>
      </w:r>
    </w:p>
    <w:p w14:paraId="46EDAABF" w14:textId="77777777" w:rsidR="00BF7DE3" w:rsidRPr="00BF7DE3" w:rsidRDefault="00BF7DE3" w:rsidP="00BF7DE3">
      <w:pPr>
        <w:numPr>
          <w:ilvl w:val="0"/>
          <w:numId w:val="199"/>
        </w:numPr>
      </w:pPr>
      <w:r w:rsidRPr="00BF7DE3">
        <w:t>1.9 million IDPs remain at high risk of communicable disease due to poor living conditions, notably overcrowding of IDP sites and lack of access to proper water sanitation and hygiene facilities.</w:t>
      </w:r>
    </w:p>
    <w:p w14:paraId="26BC3E3A" w14:textId="77777777" w:rsidR="00BF7DE3" w:rsidRPr="00BF7DE3" w:rsidRDefault="00BF7DE3" w:rsidP="00BF7DE3">
      <w:pPr>
        <w:rPr>
          <w:b/>
          <w:bCs/>
        </w:rPr>
      </w:pPr>
      <w:r w:rsidRPr="00BF7DE3">
        <w:rPr>
          <w:b/>
          <w:bCs/>
        </w:rPr>
        <w:t>WASH</w:t>
      </w:r>
    </w:p>
    <w:p w14:paraId="1EABEC92" w14:textId="77777777" w:rsidR="00BF7DE3" w:rsidRPr="00BF7DE3" w:rsidRDefault="00BF7DE3" w:rsidP="00BF7DE3">
      <w:r w:rsidRPr="00BF7DE3">
        <w:t> </w:t>
      </w:r>
    </w:p>
    <w:p w14:paraId="449F6B0A" w14:textId="77777777" w:rsidR="00BF7DE3" w:rsidRPr="00BF7DE3" w:rsidRDefault="00BF7DE3" w:rsidP="00BF7DE3">
      <w:pPr>
        <w:numPr>
          <w:ilvl w:val="0"/>
          <w:numId w:val="200"/>
        </w:numPr>
      </w:pPr>
      <w:r w:rsidRPr="00BF7DE3">
        <w:t>Of the 23 active partners of the Water, Sanitation and Hygiene (WASH) Cluster, few can operate across the Gaza Strip. Between 1 and 7 January, WASH partners delivered 3,720 cubic metres of water per day through two of the three partially operating short term, low volume diesel plants south of Wadi Gaza. Partners provided 6,300 cubic metres of water and 13,900 litres of fuel to support water supply and distribution.</w:t>
      </w:r>
    </w:p>
    <w:p w14:paraId="32DA3BD8" w14:textId="77777777" w:rsidR="00BF7DE3" w:rsidRPr="00BF7DE3" w:rsidRDefault="00BF7DE3" w:rsidP="00BF7DE3">
      <w:pPr>
        <w:numPr>
          <w:ilvl w:val="0"/>
          <w:numId w:val="200"/>
        </w:numPr>
      </w:pPr>
      <w:r w:rsidRPr="00BF7DE3">
        <w:t>The combination of water trucking, water from the functional desalination plant, and the restoration of one of the three main water supply lines on 30 December, has yielded only seven per cent of water production in Gaza, compared with the pre-October 2023 supply. Water quality indicators also remain a major concern, with limited large-scale water quality testing campaigns or activities being undertaken. </w:t>
      </w:r>
    </w:p>
    <w:p w14:paraId="7936A5CE" w14:textId="77777777" w:rsidR="00BF7DE3" w:rsidRPr="00BF7DE3" w:rsidRDefault="00BF7DE3" w:rsidP="00BF7DE3">
      <w:pPr>
        <w:numPr>
          <w:ilvl w:val="0"/>
          <w:numId w:val="200"/>
        </w:numPr>
      </w:pPr>
      <w:r w:rsidRPr="00BF7DE3">
        <w:t>Through the efforts of the Coastal Municipalities Water Utility (CMWU) and UNICEF, The Wastewater Treatment Plant in Rafah's “Philadelphi Corridor” has resumed full operation.</w:t>
      </w:r>
    </w:p>
    <w:p w14:paraId="4083D5F5" w14:textId="77777777" w:rsidR="00BF7DE3" w:rsidRPr="00BF7DE3" w:rsidRDefault="00BF7DE3" w:rsidP="00BF7DE3">
      <w:pPr>
        <w:numPr>
          <w:ilvl w:val="0"/>
          <w:numId w:val="200"/>
        </w:numPr>
      </w:pPr>
      <w:r w:rsidRPr="00BF7DE3">
        <w:t>Heavy rainfall last week has led to flooding in various locations, including Jabalya Camp, raising concerns about potential sewage contamination in the floodwaters.</w:t>
      </w:r>
    </w:p>
    <w:p w14:paraId="1CB3F73E" w14:textId="77777777" w:rsidR="00BF7DE3" w:rsidRPr="00BF7DE3" w:rsidRDefault="00BF7DE3" w:rsidP="00BF7DE3">
      <w:pPr>
        <w:numPr>
          <w:ilvl w:val="0"/>
          <w:numId w:val="200"/>
        </w:numPr>
      </w:pPr>
      <w:r w:rsidRPr="00BF7DE3">
        <w:t>WASH Cluster partners are attempting to expand sanitation-related response activities for IDPs in Rafah and Khan Younis. However, challenges remain due to material shortages, especially for dual-use items; logistical difficulties in transporting supplies; limited space for latrine construction; and the absence of community support and fecal sludge management systems.</w:t>
      </w:r>
    </w:p>
    <w:p w14:paraId="3F20B3D4" w14:textId="77777777" w:rsidR="00BF7DE3" w:rsidRPr="00BF7DE3" w:rsidRDefault="00BF7DE3" w:rsidP="00BF7DE3">
      <w:pPr>
        <w:numPr>
          <w:ilvl w:val="0"/>
          <w:numId w:val="200"/>
        </w:numPr>
      </w:pPr>
      <w:r w:rsidRPr="00BF7DE3">
        <w:t>Overall, 1.4 million people in Gaza have been reached with partial water and sanitation assistance at least once since October 2023.</w:t>
      </w:r>
    </w:p>
    <w:p w14:paraId="649FAF98" w14:textId="77777777" w:rsidR="00BF7DE3" w:rsidRPr="00BF7DE3" w:rsidRDefault="00BF7DE3" w:rsidP="00BF7DE3">
      <w:pPr>
        <w:rPr>
          <w:b/>
          <w:bCs/>
        </w:rPr>
      </w:pPr>
      <w:r w:rsidRPr="00BF7DE3">
        <w:rPr>
          <w:b/>
          <w:bCs/>
        </w:rPr>
        <w:t>Protection</w:t>
      </w:r>
    </w:p>
    <w:p w14:paraId="5D20436B" w14:textId="77777777" w:rsidR="00BF7DE3" w:rsidRPr="00BF7DE3" w:rsidRDefault="00BF7DE3" w:rsidP="00BF7DE3">
      <w:r w:rsidRPr="00BF7DE3">
        <w:t> </w:t>
      </w:r>
    </w:p>
    <w:p w14:paraId="39C73A9C" w14:textId="77777777" w:rsidR="00BF7DE3" w:rsidRPr="00BF7DE3" w:rsidRDefault="00BF7DE3" w:rsidP="00BF7DE3">
      <w:pPr>
        <w:numPr>
          <w:ilvl w:val="0"/>
          <w:numId w:val="201"/>
        </w:numPr>
      </w:pPr>
      <w:r w:rsidRPr="00BF7DE3">
        <w:t>Mine Action partners have continued to provide Explosive Ordinance Risk Education (EORE) and Explosive Remnant of War (ERW) awareness and guidance about preparedness since the start of the hostilities, reaching over 1.1 million IDPs through in person sessions in shelters, and via SMS, radio, and social media campaigns. </w:t>
      </w:r>
    </w:p>
    <w:p w14:paraId="2B204B3D" w14:textId="77777777" w:rsidR="00BF7DE3" w:rsidRPr="00BF7DE3" w:rsidRDefault="00BF7DE3" w:rsidP="00BF7DE3">
      <w:pPr>
        <w:numPr>
          <w:ilvl w:val="0"/>
          <w:numId w:val="201"/>
        </w:numPr>
      </w:pPr>
      <w:r w:rsidRPr="00BF7DE3">
        <w:t>The situation in Gaza is complex and challenging for mine action activities, because of substantial contamination from various sources of explosive ordnance (EO). Ongoing hostilities, including airstrikes, shelling, and the use of rockets is causing widespread contamination, posing significant risk. The presence of ERW significantly hinders access and humanitarian efforts, as many areas are inaccessible or dangerous for aid workers to respond safely to humanitarian needs. A comprehensive and multi-faceted mine action response is needed to address, not only the immediate threats, but also the long-term implications for the community. </w:t>
      </w:r>
    </w:p>
    <w:p w14:paraId="10F33177" w14:textId="77777777" w:rsidR="00BF7DE3" w:rsidRPr="00BF7DE3" w:rsidRDefault="00BF7DE3" w:rsidP="00BF7DE3">
      <w:pPr>
        <w:numPr>
          <w:ilvl w:val="0"/>
          <w:numId w:val="201"/>
        </w:numPr>
      </w:pPr>
      <w:r w:rsidRPr="00BF7DE3">
        <w:t>The main challenges Mine Action actors face include shortage of Explosive Ordnance Disposal (EOD) experts in Gaza. As a result, a comprehensive ERW assessment, and provision of support on access for humanitarian response have been delayed. </w:t>
      </w:r>
    </w:p>
    <w:p w14:paraId="5CBD4E96" w14:textId="77777777" w:rsidR="00BF7DE3" w:rsidRPr="00BF7DE3" w:rsidRDefault="00BF7DE3" w:rsidP="00BF7DE3">
      <w:pPr>
        <w:numPr>
          <w:ilvl w:val="0"/>
          <w:numId w:val="201"/>
        </w:numPr>
      </w:pPr>
      <w:r w:rsidRPr="00BF7DE3">
        <w:t>Child Protection partners continued to provide awareness raising interventions, mental health and psycho-social support services (MHPSS) for children and caregivers, child protection case management and distribution of clothing kits. </w:t>
      </w:r>
    </w:p>
    <w:p w14:paraId="657CBEB6" w14:textId="77777777" w:rsidR="00BF7DE3" w:rsidRPr="00BF7DE3" w:rsidRDefault="00BF7DE3" w:rsidP="00BF7DE3">
      <w:pPr>
        <w:numPr>
          <w:ilvl w:val="0"/>
          <w:numId w:val="201"/>
        </w:numPr>
      </w:pPr>
      <w:r w:rsidRPr="00BF7DE3">
        <w:t>Gender-based violence (GBV) partners continued to highlight and address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7DAD2D5F" w14:textId="77777777" w:rsidR="00BF7DE3" w:rsidRPr="00BF7DE3" w:rsidRDefault="00BF7DE3" w:rsidP="00BF7DE3">
      <w:pPr>
        <w:rPr>
          <w:b/>
          <w:bCs/>
        </w:rPr>
      </w:pPr>
      <w:r w:rsidRPr="00BF7DE3">
        <w:rPr>
          <w:b/>
          <w:bCs/>
        </w:rPr>
        <w:t>Shelter and Non-Food Items (NFI)</w:t>
      </w:r>
    </w:p>
    <w:p w14:paraId="77B28CDF" w14:textId="77777777" w:rsidR="00BF7DE3" w:rsidRPr="00BF7DE3" w:rsidRDefault="00BF7DE3" w:rsidP="00BF7DE3">
      <w:r w:rsidRPr="00BF7DE3">
        <w:t> </w:t>
      </w:r>
    </w:p>
    <w:p w14:paraId="17D32E7E" w14:textId="77777777" w:rsidR="00BF7DE3" w:rsidRPr="00BF7DE3" w:rsidRDefault="00BF7DE3" w:rsidP="00BF7DE3">
      <w:pPr>
        <w:numPr>
          <w:ilvl w:val="0"/>
          <w:numId w:val="202"/>
        </w:numPr>
      </w:pPr>
      <w:r w:rsidRPr="00BF7DE3">
        <w:t>As of 7 January, it is estimated that about 69,000 housing units across the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ERW.</w:t>
      </w:r>
    </w:p>
    <w:p w14:paraId="1BAB4568" w14:textId="77777777" w:rsidR="00BF7DE3" w:rsidRPr="00BF7DE3" w:rsidRDefault="00BF7DE3" w:rsidP="00BF7DE3">
      <w:pPr>
        <w:numPr>
          <w:ilvl w:val="0"/>
          <w:numId w:val="202"/>
        </w:numPr>
      </w:pPr>
      <w:r w:rsidRPr="00BF7DE3">
        <w:t>Since the start of the hostilities, shelter partners have cumulatively provided 11,500 dignity kits; 36,000 sealing off kits; 650,000 bedding set items (blankets and mattresses); 26,709 tents; 11,500 kitchen sets; and 17,250 winter clothing kits to a total of 914,500 IDPs in UNRWA and non-UNRWA shelters. </w:t>
      </w:r>
    </w:p>
    <w:p w14:paraId="14927203" w14:textId="77777777" w:rsidR="00BF7DE3" w:rsidRPr="00BF7DE3" w:rsidRDefault="00BF7DE3" w:rsidP="00BF7DE3">
      <w:pPr>
        <w:numPr>
          <w:ilvl w:val="0"/>
          <w:numId w:val="202"/>
        </w:numPr>
      </w:pPr>
      <w:r w:rsidRPr="00BF7DE3">
        <w:t>There is a high shortage of all essential NFIs for IDPs inside and outside the shelters. This includes 1,200,000 mattresses and blankets, 200,000 emergency shelter kits, including tarpaulin and plastic sheets, at least 50,000 winterized family tents, and 200,000 winter clothes.</w:t>
      </w:r>
    </w:p>
    <w:p w14:paraId="512C9EA7" w14:textId="77777777" w:rsidR="00BF7DE3" w:rsidRPr="00BF7DE3" w:rsidRDefault="00BF7DE3" w:rsidP="00BF7DE3">
      <w:pPr>
        <w:numPr>
          <w:ilvl w:val="0"/>
          <w:numId w:val="202"/>
        </w:numPr>
      </w:pPr>
      <w:r w:rsidRPr="00BF7DE3">
        <w:t>Shelter partners report that tents and self-built makeshift shelters are over-crowded as more than 15 people live in one tent, making the space available per person less than the minimum Sphere Standards. This exposes IDPs to unhygienic conditions and communicable diseases. Self-built makeshift shelters are constructed from salvaged materials and are inadequate to withstand current weather conditions. </w:t>
      </w:r>
    </w:p>
    <w:p w14:paraId="37CF4409" w14:textId="77777777" w:rsidR="00BF7DE3" w:rsidRPr="00BF7DE3" w:rsidRDefault="00BF7DE3" w:rsidP="00BF7DE3">
      <w:pPr>
        <w:numPr>
          <w:ilvl w:val="0"/>
          <w:numId w:val="202"/>
        </w:numPr>
      </w:pPr>
      <w:r w:rsidRPr="00BF7DE3">
        <w:t>The Shelter Cluster reports that, based on an IDPs survey conducted in Rafah, rental apartments cost over 800 per cent of the normal price due to lack of residential units in the south.</w:t>
      </w:r>
    </w:p>
    <w:p w14:paraId="2571DF2B" w14:textId="77777777" w:rsidR="00BF7DE3" w:rsidRPr="00BF7DE3" w:rsidRDefault="00BF7DE3" w:rsidP="00BF7DE3">
      <w:pPr>
        <w:rPr>
          <w:b/>
          <w:bCs/>
        </w:rPr>
      </w:pPr>
      <w:r w:rsidRPr="00BF7DE3">
        <w:rPr>
          <w:b/>
          <w:bCs/>
        </w:rPr>
        <w:t>Food security</w:t>
      </w:r>
    </w:p>
    <w:p w14:paraId="1C8B3C8E" w14:textId="77777777" w:rsidR="00BF7DE3" w:rsidRPr="00BF7DE3" w:rsidRDefault="00BF7DE3" w:rsidP="00BF7DE3">
      <w:r w:rsidRPr="00BF7DE3">
        <w:t> </w:t>
      </w:r>
    </w:p>
    <w:p w14:paraId="249ED573" w14:textId="77777777" w:rsidR="00BF7DE3" w:rsidRPr="00BF7DE3" w:rsidRDefault="00BF7DE3" w:rsidP="00BF7DE3">
      <w:pPr>
        <w:numPr>
          <w:ilvl w:val="0"/>
          <w:numId w:val="203"/>
        </w:numPr>
      </w:pPr>
      <w:r w:rsidRPr="00BF7DE3">
        <w:t>Between 1 and 7 January 2024, a total of 11 Food Security Sector (FSS) partners reached 1,458,257 people throughout the Gaza Strip. </w:t>
      </w:r>
    </w:p>
    <w:p w14:paraId="7C6F69A7" w14:textId="77777777" w:rsidR="00BF7DE3" w:rsidRPr="00BF7DE3" w:rsidRDefault="00BF7DE3" w:rsidP="00BF7DE3">
      <w:pPr>
        <w:numPr>
          <w:ilvl w:val="0"/>
          <w:numId w:val="203"/>
        </w:numPr>
      </w:pPr>
      <w:r w:rsidRPr="00BF7DE3">
        <w:t>Amid continuing severe access challenges in northern Gaza, a significant portion of the response focused on providing hot meals, with 16,000 meals served at UNRWA shelters and 22,000 meals at public shelters. Additionally, 5,760 hot meals were delivered to IDPs residing with host families. In Gaza governorate, the response included the distribution of 10,000 food parcels to IDPs hosted by families and 1,109 food parcels to non-IDPs. Hot meals were also distributed to 4,500 people in public shelters and 3,700 to IDPs staying with host families. </w:t>
      </w:r>
    </w:p>
    <w:p w14:paraId="59351371" w14:textId="77777777" w:rsidR="00BF7DE3" w:rsidRPr="00BF7DE3" w:rsidRDefault="00BF7DE3" w:rsidP="00BF7DE3">
      <w:pPr>
        <w:numPr>
          <w:ilvl w:val="0"/>
          <w:numId w:val="203"/>
        </w:numPr>
      </w:pPr>
      <w:r w:rsidRPr="00BF7DE3">
        <w:t>In central Gaza, food parcels were provided to 41,643 IDPs in public shelters and 16,430 food parcels to IDPs with host families. Ready-to-eat food (RTEs) and hot meals were also part of the response, with RTEs reaching 3,541 people in public shelters and 1,088 people residing with host families. </w:t>
      </w:r>
    </w:p>
    <w:p w14:paraId="6437C5EB" w14:textId="77777777" w:rsidR="00BF7DE3" w:rsidRPr="00BF7DE3" w:rsidRDefault="00BF7DE3" w:rsidP="00BF7DE3">
      <w:pPr>
        <w:numPr>
          <w:ilvl w:val="0"/>
          <w:numId w:val="203"/>
        </w:numPr>
      </w:pPr>
      <w:r w:rsidRPr="00BF7DE3">
        <w:t>In Khan Younis, 25,890 food parcels were provided to IDPs in public shelters and hot meals were also distributed. RTEs were also provided to 15,252 IDPs in public shelters. </w:t>
      </w:r>
    </w:p>
    <w:p w14:paraId="4AB0A97A" w14:textId="77777777" w:rsidR="00BF7DE3" w:rsidRPr="00BF7DE3" w:rsidRDefault="00BF7DE3" w:rsidP="00BF7DE3">
      <w:pPr>
        <w:numPr>
          <w:ilvl w:val="0"/>
          <w:numId w:val="203"/>
        </w:numPr>
      </w:pPr>
      <w:r w:rsidRPr="00BF7DE3">
        <w:t>In Rafah, some 216,855 IDPs with host families and 274,885 non-IDPs received food assistance, consisting mainly of bread. Hot meals and food parcels were also distributed, with the largest numbers going to IDPs sheltering with host families and in makeshift camps within public shelters.</w:t>
      </w:r>
    </w:p>
    <w:p w14:paraId="766296BE" w14:textId="77777777" w:rsidR="00BF7DE3" w:rsidRPr="00BF7DE3" w:rsidRDefault="00BF7DE3" w:rsidP="00BF7DE3">
      <w:pPr>
        <w:numPr>
          <w:ilvl w:val="0"/>
          <w:numId w:val="203"/>
        </w:numPr>
      </w:pPr>
      <w:r w:rsidRPr="00BF7DE3">
        <w:t>Four for making bread for approximately 238,000 households continued, benefiting approximately 238,000 households outside of shelters.</w:t>
      </w:r>
    </w:p>
    <w:p w14:paraId="3F3DE6AB" w14:textId="77777777" w:rsidR="00BF7DE3" w:rsidRPr="00BF7DE3" w:rsidRDefault="00BF7DE3" w:rsidP="00BF7DE3">
      <w:pPr>
        <w:rPr>
          <w:b/>
          <w:bCs/>
        </w:rPr>
      </w:pPr>
      <w:r w:rsidRPr="00BF7DE3">
        <w:rPr>
          <w:b/>
          <w:bCs/>
        </w:rPr>
        <w:t>Nutrition</w:t>
      </w:r>
    </w:p>
    <w:p w14:paraId="44C6FA79" w14:textId="77777777" w:rsidR="00BF7DE3" w:rsidRPr="00BF7DE3" w:rsidRDefault="00BF7DE3" w:rsidP="00BF7DE3">
      <w:r w:rsidRPr="00BF7DE3">
        <w:t> </w:t>
      </w:r>
    </w:p>
    <w:p w14:paraId="2083D152" w14:textId="77777777" w:rsidR="00BF7DE3" w:rsidRPr="00BF7DE3" w:rsidRDefault="00BF7DE3" w:rsidP="00BF7DE3">
      <w:pPr>
        <w:numPr>
          <w:ilvl w:val="0"/>
          <w:numId w:val="204"/>
        </w:numPr>
      </w:pPr>
      <w:r w:rsidRPr="00BF7DE3">
        <w:t>UNICEF and other nutrition partners continued their efforts to address the nutritional needs of children and mothers through delivery of key nutrition commodities to the Gaza Strip. Partners are providing therapeutic services and supplies for children with acute malnutrition, alongside preventative nutrition supplies, including High Energy Biscuits (HEBs). During the first week of January 2024, nutrition partners delivered the following:</w:t>
      </w:r>
    </w:p>
    <w:p w14:paraId="7C01F6B3" w14:textId="77777777" w:rsidR="00BF7DE3" w:rsidRPr="00BF7DE3" w:rsidRDefault="00BF7DE3" w:rsidP="00BF7DE3">
      <w:pPr>
        <w:numPr>
          <w:ilvl w:val="0"/>
          <w:numId w:val="204"/>
        </w:numPr>
      </w:pPr>
      <w:r w:rsidRPr="00BF7DE3">
        <w:t>One month supply of ready-to-Use Infant Formula (RUIF) to nearly 2,300 children under five months of age. </w:t>
      </w:r>
    </w:p>
    <w:p w14:paraId="72622EE7" w14:textId="77777777" w:rsidR="00BF7DE3" w:rsidRPr="00BF7DE3" w:rsidRDefault="00BF7DE3" w:rsidP="00BF7DE3">
      <w:pPr>
        <w:numPr>
          <w:ilvl w:val="0"/>
          <w:numId w:val="204"/>
        </w:numPr>
      </w:pPr>
      <w:r w:rsidRPr="00BF7DE3">
        <w:t>Therapeutic milk to some 560 children with severe acute malnutrition (SAM) and medical complications. </w:t>
      </w:r>
    </w:p>
    <w:p w14:paraId="3BAE5A1D" w14:textId="77777777" w:rsidR="00BF7DE3" w:rsidRPr="00BF7DE3" w:rsidRDefault="00BF7DE3" w:rsidP="00BF7DE3">
      <w:pPr>
        <w:numPr>
          <w:ilvl w:val="0"/>
          <w:numId w:val="204"/>
        </w:numPr>
      </w:pPr>
      <w:r w:rsidRPr="00BF7DE3">
        <w:t>Multiple Micronutrients tables (MMS) to more than 18,000 pregnant and nursing mothers. </w:t>
      </w:r>
    </w:p>
    <w:p w14:paraId="2AC3F0AA" w14:textId="77777777" w:rsidR="00BF7DE3" w:rsidRPr="00BF7DE3" w:rsidRDefault="00BF7DE3" w:rsidP="00BF7DE3">
      <w:pPr>
        <w:numPr>
          <w:ilvl w:val="0"/>
          <w:numId w:val="204"/>
        </w:numPr>
      </w:pPr>
      <w:r w:rsidRPr="00BF7DE3">
        <w:t>Vitamin A supplementation to more than 30,000 children under-one year; and </w:t>
      </w:r>
    </w:p>
    <w:p w14:paraId="39F47357" w14:textId="77777777" w:rsidR="00BF7DE3" w:rsidRPr="00BF7DE3" w:rsidRDefault="00BF7DE3" w:rsidP="00BF7DE3">
      <w:pPr>
        <w:numPr>
          <w:ilvl w:val="0"/>
          <w:numId w:val="204"/>
        </w:numPr>
      </w:pPr>
      <w:r w:rsidRPr="00BF7DE3">
        <w:t>Iron-folate supplementation to some 40,000 pregnant and nursing mothers. </w:t>
      </w:r>
    </w:p>
    <w:p w14:paraId="71F99251" w14:textId="77777777" w:rsidR="00BF7DE3" w:rsidRPr="00BF7DE3" w:rsidRDefault="00BF7DE3" w:rsidP="00BF7DE3">
      <w:pPr>
        <w:numPr>
          <w:ilvl w:val="0"/>
          <w:numId w:val="204"/>
        </w:numPr>
      </w:pPr>
      <w:r w:rsidRPr="00BF7DE3">
        <w:t>Juzoor, a local partner, distributed 29 pallets of RUIF to several clinics. Additionally, four pallets of Ready-to-Use Therapeutic Foods (RUTF)were also provided to the Rafah Central, Deir al Balah, Al Zawaydeh and Tall as Sultan clinics.</w:t>
      </w:r>
    </w:p>
    <w:p w14:paraId="0E6F12BB" w14:textId="77777777" w:rsidR="00BF7DE3" w:rsidRPr="00BF7DE3" w:rsidRDefault="00BF7DE3" w:rsidP="00BF7DE3">
      <w:pPr>
        <w:numPr>
          <w:ilvl w:val="0"/>
          <w:numId w:val="204"/>
        </w:numPr>
      </w:pPr>
      <w:r w:rsidRPr="00BF7DE3">
        <w:t>More than 135,000 additional cartons of HEBs have been ordered and are expected to reach some 200,000 children under-five and more than 155,000 pregnant and nursing mothers. </w:t>
      </w:r>
    </w:p>
    <w:p w14:paraId="562E5996" w14:textId="77777777" w:rsidR="00BF7DE3" w:rsidRPr="00BF7DE3" w:rsidRDefault="00BF7DE3" w:rsidP="00BF7DE3">
      <w:pPr>
        <w:rPr>
          <w:b/>
          <w:bCs/>
        </w:rPr>
      </w:pPr>
      <w:r w:rsidRPr="00BF7DE3">
        <w:rPr>
          <w:b/>
          <w:bCs/>
        </w:rPr>
        <w:t>Education</w:t>
      </w:r>
    </w:p>
    <w:p w14:paraId="4B2FBE89" w14:textId="77777777" w:rsidR="00BF7DE3" w:rsidRPr="00BF7DE3" w:rsidRDefault="00BF7DE3" w:rsidP="00BF7DE3">
      <w:r w:rsidRPr="00BF7DE3">
        <w:t> </w:t>
      </w:r>
    </w:p>
    <w:p w14:paraId="01AD6EF5" w14:textId="77777777" w:rsidR="00BF7DE3" w:rsidRPr="00BF7DE3" w:rsidRDefault="00BF7DE3" w:rsidP="00BF7DE3">
      <w:pPr>
        <w:numPr>
          <w:ilvl w:val="0"/>
          <w:numId w:val="205"/>
        </w:numPr>
      </w:pPr>
      <w:r w:rsidRPr="00BF7DE3">
        <w:t>The Education Cluster reports that more than 625,000 students and close to 23,000 teachers in the Gaza Strip have been affected by attacks on education and school closures since October 2023, and remain with no access to education or a safe place.</w:t>
      </w:r>
    </w:p>
    <w:p w14:paraId="758650AB" w14:textId="77777777" w:rsidR="00BF7DE3" w:rsidRPr="00BF7DE3" w:rsidRDefault="00BF7DE3" w:rsidP="00BF7DE3">
      <w:pPr>
        <w:numPr>
          <w:ilvl w:val="0"/>
          <w:numId w:val="205"/>
        </w:numPr>
      </w:pPr>
      <w:r w:rsidRPr="00BF7DE3">
        <w:t>Between 7 October 2023 and 2 January 2024, the Ministry of Education reports that 4,119 students and 221 teachers have been killed, while 7,536 students and 703 teachers have been injured across the Gaza Strip.</w:t>
      </w:r>
    </w:p>
    <w:p w14:paraId="3CD19BA5" w14:textId="77777777" w:rsidR="00BF7DE3" w:rsidRPr="00BF7DE3" w:rsidRDefault="00BF7DE3" w:rsidP="00BF7DE3">
      <w:pPr>
        <w:numPr>
          <w:ilvl w:val="0"/>
          <w:numId w:val="205"/>
        </w:numPr>
      </w:pPr>
      <w:r w:rsidRPr="00BF7DE3">
        <w:t>90 per cent of all school buildings in Gaza are being used as shelters for IDPs and have sustained varying levels of damage. Of these, 135 schools sustained minor damage; 126 schools sustained moderate damage; 99 schools sustained major damage and 12 were fully destroyed. Combined, these schools previously served some 433,000 children and more than 16,200 teachers. The Khan Younis, North and Gaza governorates have the highest proportion (three quarters) of all damaged schools.</w:t>
      </w:r>
    </w:p>
    <w:p w14:paraId="504CEC85" w14:textId="77777777" w:rsidR="00BF7DE3" w:rsidRPr="00BF7DE3" w:rsidRDefault="00BF7DE3" w:rsidP="00BF7DE3">
      <w:pPr>
        <w:numPr>
          <w:ilvl w:val="0"/>
          <w:numId w:val="205"/>
        </w:numPr>
      </w:pPr>
      <w:r w:rsidRPr="00BF7DE3">
        <w:t>The Cluster’s response is guided by a three-phased response plan – supporting conflict-affected children, teachers, and care 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321A9384" w14:textId="77777777" w:rsidR="00BF7DE3" w:rsidRPr="00BF7DE3" w:rsidRDefault="00BF7DE3" w:rsidP="00BF7DE3">
      <w:pPr>
        <w:numPr>
          <w:ilvl w:val="0"/>
          <w:numId w:val="205"/>
        </w:numPr>
      </w:pPr>
      <w:r w:rsidRPr="00BF7DE3">
        <w:t>Since October 2023, nine Education partners have reached close to 93,000 students and teachers with psychosocial support, emergency learning and recreational supplies and activities in the Khan Younis, Rafah, and Middle governorates. Most of the cluster responses are delivered by local partners but no activities have been able to be delivered in the three northern governorates of Gaza. </w:t>
      </w:r>
    </w:p>
    <w:p w14:paraId="409A09B1" w14:textId="77777777" w:rsidR="00BF7DE3" w:rsidRPr="00BF7DE3" w:rsidRDefault="00BF7DE3" w:rsidP="00BF7DE3">
      <w:pPr>
        <w:numPr>
          <w:ilvl w:val="0"/>
          <w:numId w:val="205"/>
        </w:numPr>
      </w:pPr>
      <w:r w:rsidRPr="00BF7DE3">
        <w:t>In the first week of January, the education response remains significantly underfunded, receiving only three per cent of its requirements in the Flash Appeal. Education actors and donors are urged to mobilise rapid resources to meet immediate response requirements and start planning for reconstruction in the medium- to long- term when hostilities subside. </w:t>
      </w:r>
    </w:p>
    <w:p w14:paraId="7072A3DD" w14:textId="77777777" w:rsidR="00BF7DE3" w:rsidRPr="00BF7DE3" w:rsidRDefault="00BF7DE3" w:rsidP="00BF7DE3">
      <w:pPr>
        <w:rPr>
          <w:b/>
          <w:bCs/>
        </w:rPr>
      </w:pPr>
      <w:r w:rsidRPr="00BF7DE3">
        <w:rPr>
          <w:b/>
          <w:bCs/>
        </w:rPr>
        <w:t>Multi-purpose Cash Assistance (MCPA)</w:t>
      </w:r>
    </w:p>
    <w:p w14:paraId="790549F2" w14:textId="77777777" w:rsidR="00BF7DE3" w:rsidRPr="00BF7DE3" w:rsidRDefault="00BF7DE3" w:rsidP="00BF7DE3">
      <w:r w:rsidRPr="00BF7DE3">
        <w:t> </w:t>
      </w:r>
    </w:p>
    <w:p w14:paraId="5AF2C212" w14:textId="77777777" w:rsidR="00BF7DE3" w:rsidRPr="00BF7DE3" w:rsidRDefault="00BF7DE3" w:rsidP="00BF7DE3">
      <w:pPr>
        <w:numPr>
          <w:ilvl w:val="0"/>
          <w:numId w:val="206"/>
        </w:numPr>
      </w:pPr>
      <w:r w:rsidRPr="00BF7DE3">
        <w:t>Since the beginning of the hostilities, 111,254 households (comprising almost 750,000 people) have received emergency MPCA. With about 81,941 households (54,926 people) having already cashed out their assistance. Cash out rates by users stand at 73 per cent and are declining slightly. </w:t>
      </w:r>
    </w:p>
    <w:p w14:paraId="2E0C21CE" w14:textId="77777777" w:rsidR="00BF7DE3" w:rsidRPr="00BF7DE3" w:rsidRDefault="00BF7DE3" w:rsidP="00BF7DE3">
      <w:pPr>
        <w:numPr>
          <w:ilvl w:val="0"/>
          <w:numId w:val="206"/>
        </w:numPr>
      </w:pPr>
      <w:r w:rsidRPr="00BF7DE3">
        <w:t>While distribution has been across the whole Gaza Strip, the vast majority is now concentrated in the southern governorates. </w:t>
      </w:r>
    </w:p>
    <w:p w14:paraId="22799994" w14:textId="77777777" w:rsidR="00BF7DE3" w:rsidRPr="00BF7DE3" w:rsidRDefault="00BF7DE3" w:rsidP="00BF7DE3">
      <w:pPr>
        <w:numPr>
          <w:ilvl w:val="0"/>
          <w:numId w:val="206"/>
        </w:numPr>
      </w:pPr>
      <w:r w:rsidRPr="00BF7DE3">
        <w:t>While formal markets are largely depleted, informal markets are now the key sources of basics goods and services. This includes trading of personal belongings, small household-based production (bread, vegetables), humanitarian assistance, and other items. </w:t>
      </w:r>
    </w:p>
    <w:p w14:paraId="2E059005" w14:textId="77777777" w:rsidR="00BF7DE3" w:rsidRPr="00BF7DE3" w:rsidRDefault="00BF7DE3" w:rsidP="00BF7DE3">
      <w:pPr>
        <w:numPr>
          <w:ilvl w:val="0"/>
          <w:numId w:val="206"/>
        </w:numPr>
      </w:pPr>
      <w:r w:rsidRPr="00BF7DE3">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 </w:t>
      </w:r>
    </w:p>
    <w:p w14:paraId="2672CDB6" w14:textId="77777777" w:rsidR="00BF7DE3" w:rsidRPr="00BF7DE3" w:rsidRDefault="00BF7DE3" w:rsidP="00BF7DE3">
      <w:pPr>
        <w:rPr>
          <w:b/>
          <w:bCs/>
        </w:rPr>
      </w:pPr>
      <w:r w:rsidRPr="00BF7DE3">
        <w:rPr>
          <w:b/>
          <w:bCs/>
        </w:rPr>
        <w:t>Logistics</w:t>
      </w:r>
    </w:p>
    <w:p w14:paraId="1D4A73F2" w14:textId="77777777" w:rsidR="00BF7DE3" w:rsidRPr="00BF7DE3" w:rsidRDefault="00BF7DE3" w:rsidP="00BF7DE3">
      <w:r w:rsidRPr="00BF7DE3">
        <w:t> </w:t>
      </w:r>
    </w:p>
    <w:p w14:paraId="4C4EC090" w14:textId="77777777" w:rsidR="00BF7DE3" w:rsidRPr="00BF7DE3" w:rsidRDefault="00BF7DE3" w:rsidP="00BF7DE3">
      <w:pPr>
        <w:numPr>
          <w:ilvl w:val="0"/>
          <w:numId w:val="207"/>
        </w:numPr>
      </w:pPr>
      <w:r w:rsidRPr="00BF7DE3">
        <w:t>Logistics Cluster partners provided a total of 20 trucks to the Egyptian Red Crescent (ERC) to support humanitarian convoys from Al Arish (Egypt) to Rafah. </w:t>
      </w:r>
    </w:p>
    <w:p w14:paraId="043E3041" w14:textId="77777777" w:rsidR="00BF7DE3" w:rsidRPr="00BF7DE3" w:rsidRDefault="00BF7DE3" w:rsidP="00BF7DE3">
      <w:pPr>
        <w:numPr>
          <w:ilvl w:val="0"/>
          <w:numId w:val="207"/>
        </w:numPr>
      </w:pPr>
      <w:r w:rsidRPr="00BF7DE3">
        <w:t>In addition, ERC storage capacity in Al Arish to receive and consolidate cargo was expanded by 3,200 m2 with the installation of 10 Mobile Storage Units (MSUs), with a dedicated set-up for the temperature-controlled cargo through four inflatable cold rooms. </w:t>
      </w:r>
    </w:p>
    <w:p w14:paraId="60CDDC38" w14:textId="77777777" w:rsidR="00BF7DE3" w:rsidRPr="00BF7DE3" w:rsidRDefault="00BF7DE3" w:rsidP="00BF7DE3">
      <w:pPr>
        <w:numPr>
          <w:ilvl w:val="0"/>
          <w:numId w:val="207"/>
        </w:numPr>
      </w:pPr>
      <w:r w:rsidRPr="00BF7DE3">
        <w:t>In the Gaza Strip, the Logistics Cluster has handed over and installed a total of 18 MSUs (5,760 m2) that have augmented the offloading capacity in the Rafah handover point, Kerem Shalom crossing, and the storage capacity of four UN Agencies and International NGOs.</w:t>
      </w:r>
    </w:p>
    <w:p w14:paraId="5486296F" w14:textId="77777777" w:rsidR="00BF7DE3" w:rsidRPr="00BF7DE3" w:rsidRDefault="00BF7DE3" w:rsidP="00BF7DE3">
      <w:pPr>
        <w:rPr>
          <w:b/>
          <w:bCs/>
        </w:rPr>
      </w:pPr>
      <w:r w:rsidRPr="00BF7DE3">
        <w:rPr>
          <w:b/>
          <w:bCs/>
        </w:rPr>
        <w:t>Emergency Telecommunications</w:t>
      </w:r>
    </w:p>
    <w:p w14:paraId="39F0600A" w14:textId="77777777" w:rsidR="00BF7DE3" w:rsidRPr="00BF7DE3" w:rsidRDefault="00BF7DE3" w:rsidP="00BF7DE3">
      <w:r w:rsidRPr="00BF7DE3">
        <w:t> </w:t>
      </w:r>
    </w:p>
    <w:p w14:paraId="55A13BDE" w14:textId="77777777" w:rsidR="00BF7DE3" w:rsidRPr="00BF7DE3" w:rsidRDefault="00BF7DE3" w:rsidP="00BF7DE3">
      <w:pPr>
        <w:numPr>
          <w:ilvl w:val="0"/>
          <w:numId w:val="208"/>
        </w:numPr>
      </w:pPr>
      <w:r w:rsidRPr="00BF7DE3">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2582A47E" w14:textId="77777777" w:rsidR="00BF7DE3" w:rsidRPr="00BF7DE3" w:rsidRDefault="00BF7DE3" w:rsidP="00BF7DE3">
      <w:pPr>
        <w:numPr>
          <w:ilvl w:val="0"/>
          <w:numId w:val="208"/>
        </w:numPr>
      </w:pPr>
      <w:r w:rsidRPr="00BF7DE3">
        <w:t>The ETC deployed an ICT Specialist to Gaza on 8 January for an initial technical engagement with local actors to plan initial ICT needs assessment and to set up technical coordination processes for the response.</w:t>
      </w:r>
    </w:p>
    <w:p w14:paraId="1FED3E62" w14:textId="77777777" w:rsidR="00BF7DE3" w:rsidRPr="00BF7DE3" w:rsidRDefault="00BF7DE3" w:rsidP="00BF7DE3">
      <w:r w:rsidRPr="00BF7DE3">
        <w:rPr>
          <w:b/>
          <w:bCs/>
        </w:rPr>
        <w:t>Protection against sexual abuse and exploitation (PSEA) remains a cross-cutting priority for all clusters. The SAWA helpline, reachable at 121 and through WhatsApp at +972 59-4040121 (East Jerusalem at 1-800-500-121), operates 24/7. This toll-free number is widely disseminated across all areas of intervention to report cases of SEA and to facilitate emergency counselling and referrals for affected communities to access life-saving services. The PSEA Network monitors calls daily and will increase the number of counsellors if necessary.</w:t>
      </w:r>
    </w:p>
    <w:p w14:paraId="37BDAFCB" w14:textId="77777777" w:rsidR="00BF7DE3" w:rsidRDefault="00BF7DE3"/>
    <w:sectPr w:rsidR="00BF7D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3EBB"/>
    <w:multiLevelType w:val="multilevel"/>
    <w:tmpl w:val="96C2F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B912F5"/>
    <w:multiLevelType w:val="multilevel"/>
    <w:tmpl w:val="C8DC5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ED6E3B"/>
    <w:multiLevelType w:val="multilevel"/>
    <w:tmpl w:val="26E6A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13276E"/>
    <w:multiLevelType w:val="multilevel"/>
    <w:tmpl w:val="BE66F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767E80"/>
    <w:multiLevelType w:val="multilevel"/>
    <w:tmpl w:val="B612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F22E19"/>
    <w:multiLevelType w:val="multilevel"/>
    <w:tmpl w:val="517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AC74FD"/>
    <w:multiLevelType w:val="multilevel"/>
    <w:tmpl w:val="BD2E1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554520"/>
    <w:multiLevelType w:val="multilevel"/>
    <w:tmpl w:val="63B2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8D51369"/>
    <w:multiLevelType w:val="multilevel"/>
    <w:tmpl w:val="BA805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2A3163"/>
    <w:multiLevelType w:val="multilevel"/>
    <w:tmpl w:val="E058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94D7A23"/>
    <w:multiLevelType w:val="multilevel"/>
    <w:tmpl w:val="E1A2C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96E0353"/>
    <w:multiLevelType w:val="multilevel"/>
    <w:tmpl w:val="90466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98C6133"/>
    <w:multiLevelType w:val="multilevel"/>
    <w:tmpl w:val="47D2A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3B7CCE"/>
    <w:multiLevelType w:val="multilevel"/>
    <w:tmpl w:val="79EA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BE87167"/>
    <w:multiLevelType w:val="multilevel"/>
    <w:tmpl w:val="B0F8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7276F3"/>
    <w:multiLevelType w:val="multilevel"/>
    <w:tmpl w:val="316A3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791CDE"/>
    <w:multiLevelType w:val="multilevel"/>
    <w:tmpl w:val="439E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DCE4090"/>
    <w:multiLevelType w:val="multilevel"/>
    <w:tmpl w:val="1CF8B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603823"/>
    <w:multiLevelType w:val="multilevel"/>
    <w:tmpl w:val="C9CC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F2118D3"/>
    <w:multiLevelType w:val="multilevel"/>
    <w:tmpl w:val="1FC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F4A3125"/>
    <w:multiLevelType w:val="multilevel"/>
    <w:tmpl w:val="1E9A7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F777E4E"/>
    <w:multiLevelType w:val="multilevel"/>
    <w:tmpl w:val="A7748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F8628BE"/>
    <w:multiLevelType w:val="multilevel"/>
    <w:tmpl w:val="91BC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01C3646"/>
    <w:multiLevelType w:val="multilevel"/>
    <w:tmpl w:val="D3D2A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943C95"/>
    <w:multiLevelType w:val="multilevel"/>
    <w:tmpl w:val="CE72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0A37FEB"/>
    <w:multiLevelType w:val="multilevel"/>
    <w:tmpl w:val="75E2B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0C504AB"/>
    <w:multiLevelType w:val="multilevel"/>
    <w:tmpl w:val="697A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120373D"/>
    <w:multiLevelType w:val="multilevel"/>
    <w:tmpl w:val="99909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26318B5"/>
    <w:multiLevelType w:val="multilevel"/>
    <w:tmpl w:val="38FE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269795E"/>
    <w:multiLevelType w:val="multilevel"/>
    <w:tmpl w:val="9758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29E7B86"/>
    <w:multiLevelType w:val="multilevel"/>
    <w:tmpl w:val="0980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3E14738"/>
    <w:multiLevelType w:val="multilevel"/>
    <w:tmpl w:val="EEB6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40957E2"/>
    <w:multiLevelType w:val="multilevel"/>
    <w:tmpl w:val="6E18E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47740D6"/>
    <w:multiLevelType w:val="multilevel"/>
    <w:tmpl w:val="1B06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4F65A5D"/>
    <w:multiLevelType w:val="multilevel"/>
    <w:tmpl w:val="EBAA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6E5465"/>
    <w:multiLevelType w:val="multilevel"/>
    <w:tmpl w:val="FBCA0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5F932C2"/>
    <w:multiLevelType w:val="multilevel"/>
    <w:tmpl w:val="D772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015C49"/>
    <w:multiLevelType w:val="multilevel"/>
    <w:tmpl w:val="5C72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1BA40613"/>
    <w:multiLevelType w:val="multilevel"/>
    <w:tmpl w:val="6F2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0F1D60"/>
    <w:multiLevelType w:val="multilevel"/>
    <w:tmpl w:val="306E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D5C7E86"/>
    <w:multiLevelType w:val="multilevel"/>
    <w:tmpl w:val="743E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E0B4214"/>
    <w:multiLevelType w:val="multilevel"/>
    <w:tmpl w:val="51360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E832D68"/>
    <w:multiLevelType w:val="multilevel"/>
    <w:tmpl w:val="7B46B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E9B5DD0"/>
    <w:multiLevelType w:val="multilevel"/>
    <w:tmpl w:val="69A8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F912CE9"/>
    <w:multiLevelType w:val="multilevel"/>
    <w:tmpl w:val="378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033E11"/>
    <w:multiLevelType w:val="multilevel"/>
    <w:tmpl w:val="90020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1461E9"/>
    <w:multiLevelType w:val="multilevel"/>
    <w:tmpl w:val="DFFC5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0230D13"/>
    <w:multiLevelType w:val="multilevel"/>
    <w:tmpl w:val="ABFC5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05100C5"/>
    <w:multiLevelType w:val="multilevel"/>
    <w:tmpl w:val="88B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05C1FA9"/>
    <w:multiLevelType w:val="multilevel"/>
    <w:tmpl w:val="8578E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646301"/>
    <w:multiLevelType w:val="multilevel"/>
    <w:tmpl w:val="F46A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9362FE"/>
    <w:multiLevelType w:val="multilevel"/>
    <w:tmpl w:val="EC6EF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1087240"/>
    <w:multiLevelType w:val="multilevel"/>
    <w:tmpl w:val="A4D4F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15C0D4D"/>
    <w:multiLevelType w:val="multilevel"/>
    <w:tmpl w:val="C9E4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1E05428"/>
    <w:multiLevelType w:val="multilevel"/>
    <w:tmpl w:val="8090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32C1584"/>
    <w:multiLevelType w:val="multilevel"/>
    <w:tmpl w:val="5AF6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4481624"/>
    <w:multiLevelType w:val="multilevel"/>
    <w:tmpl w:val="324E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45A47E5"/>
    <w:multiLevelType w:val="multilevel"/>
    <w:tmpl w:val="A97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4D005E6"/>
    <w:multiLevelType w:val="multilevel"/>
    <w:tmpl w:val="00643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8B022A"/>
    <w:multiLevelType w:val="multilevel"/>
    <w:tmpl w:val="6126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789604A"/>
    <w:multiLevelType w:val="multilevel"/>
    <w:tmpl w:val="84A2B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83C474D"/>
    <w:multiLevelType w:val="multilevel"/>
    <w:tmpl w:val="4632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8767DB9"/>
    <w:multiLevelType w:val="multilevel"/>
    <w:tmpl w:val="00F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8BC6B0F"/>
    <w:multiLevelType w:val="multilevel"/>
    <w:tmpl w:val="EAE8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B0A56E2"/>
    <w:multiLevelType w:val="multilevel"/>
    <w:tmpl w:val="CA5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C9F10FC"/>
    <w:multiLevelType w:val="multilevel"/>
    <w:tmpl w:val="80ACC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D0E3A1B"/>
    <w:multiLevelType w:val="multilevel"/>
    <w:tmpl w:val="9E9C6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D416090"/>
    <w:multiLevelType w:val="multilevel"/>
    <w:tmpl w:val="8A4E7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DC3577E"/>
    <w:multiLevelType w:val="multilevel"/>
    <w:tmpl w:val="6F2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A22A56"/>
    <w:multiLevelType w:val="multilevel"/>
    <w:tmpl w:val="A73E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F1C7C7B"/>
    <w:multiLevelType w:val="multilevel"/>
    <w:tmpl w:val="917A7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F2428EA"/>
    <w:multiLevelType w:val="multilevel"/>
    <w:tmpl w:val="94AC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602338"/>
    <w:multiLevelType w:val="multilevel"/>
    <w:tmpl w:val="B724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D006AC"/>
    <w:multiLevelType w:val="multilevel"/>
    <w:tmpl w:val="66229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7D70DF"/>
    <w:multiLevelType w:val="multilevel"/>
    <w:tmpl w:val="DFFC6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19264DF"/>
    <w:multiLevelType w:val="multilevel"/>
    <w:tmpl w:val="FD648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2534F07"/>
    <w:multiLevelType w:val="multilevel"/>
    <w:tmpl w:val="14708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31F57F2"/>
    <w:multiLevelType w:val="multilevel"/>
    <w:tmpl w:val="731A49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33E02FE"/>
    <w:multiLevelType w:val="multilevel"/>
    <w:tmpl w:val="F178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4945FE2"/>
    <w:multiLevelType w:val="multilevel"/>
    <w:tmpl w:val="5E70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5400E84"/>
    <w:multiLevelType w:val="multilevel"/>
    <w:tmpl w:val="3CF6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56B16D4"/>
    <w:multiLevelType w:val="multilevel"/>
    <w:tmpl w:val="FB94F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5C5071B"/>
    <w:multiLevelType w:val="multilevel"/>
    <w:tmpl w:val="A6188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6505613"/>
    <w:multiLevelType w:val="multilevel"/>
    <w:tmpl w:val="C6180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67D1F9E"/>
    <w:multiLevelType w:val="multilevel"/>
    <w:tmpl w:val="2D88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6B166DB"/>
    <w:multiLevelType w:val="multilevel"/>
    <w:tmpl w:val="3D4E6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B3410C"/>
    <w:multiLevelType w:val="multilevel"/>
    <w:tmpl w:val="7136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6BC0005"/>
    <w:multiLevelType w:val="multilevel"/>
    <w:tmpl w:val="DEE0DD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720170D"/>
    <w:multiLevelType w:val="multilevel"/>
    <w:tmpl w:val="142AD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79A5ED8"/>
    <w:multiLevelType w:val="multilevel"/>
    <w:tmpl w:val="C3843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38420BE2"/>
    <w:multiLevelType w:val="multilevel"/>
    <w:tmpl w:val="146CBB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87A6182"/>
    <w:multiLevelType w:val="multilevel"/>
    <w:tmpl w:val="EC483A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8926A13"/>
    <w:multiLevelType w:val="multilevel"/>
    <w:tmpl w:val="3A8A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9622A9A"/>
    <w:multiLevelType w:val="multilevel"/>
    <w:tmpl w:val="05DE9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3AE40F52"/>
    <w:multiLevelType w:val="multilevel"/>
    <w:tmpl w:val="E8546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3B7A66A8"/>
    <w:multiLevelType w:val="multilevel"/>
    <w:tmpl w:val="EDD2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BCC36EE"/>
    <w:multiLevelType w:val="multilevel"/>
    <w:tmpl w:val="2548A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E7F5C4A"/>
    <w:multiLevelType w:val="multilevel"/>
    <w:tmpl w:val="9C78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3E823215"/>
    <w:multiLevelType w:val="multilevel"/>
    <w:tmpl w:val="F4945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EFA505C"/>
    <w:multiLevelType w:val="multilevel"/>
    <w:tmpl w:val="2B084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F113E5B"/>
    <w:multiLevelType w:val="multilevel"/>
    <w:tmpl w:val="C21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F3F1368"/>
    <w:multiLevelType w:val="multilevel"/>
    <w:tmpl w:val="80EC7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0054565"/>
    <w:multiLevelType w:val="multilevel"/>
    <w:tmpl w:val="03A8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2520545"/>
    <w:multiLevelType w:val="multilevel"/>
    <w:tmpl w:val="A238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27834F8"/>
    <w:multiLevelType w:val="multilevel"/>
    <w:tmpl w:val="81AAE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2E33549"/>
    <w:multiLevelType w:val="multilevel"/>
    <w:tmpl w:val="CCFA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433D3510"/>
    <w:multiLevelType w:val="multilevel"/>
    <w:tmpl w:val="CAD8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43D219A9"/>
    <w:multiLevelType w:val="multilevel"/>
    <w:tmpl w:val="505E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55173ED"/>
    <w:multiLevelType w:val="multilevel"/>
    <w:tmpl w:val="216A2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45EA5BF9"/>
    <w:multiLevelType w:val="multilevel"/>
    <w:tmpl w:val="2E889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6252FA5"/>
    <w:multiLevelType w:val="multilevel"/>
    <w:tmpl w:val="2A1E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741420B"/>
    <w:multiLevelType w:val="multilevel"/>
    <w:tmpl w:val="E8EC4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8C609E9"/>
    <w:multiLevelType w:val="multilevel"/>
    <w:tmpl w:val="A40CC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8E24522"/>
    <w:multiLevelType w:val="multilevel"/>
    <w:tmpl w:val="E99A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97C6EF0"/>
    <w:multiLevelType w:val="multilevel"/>
    <w:tmpl w:val="74A2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97F5D44"/>
    <w:multiLevelType w:val="multilevel"/>
    <w:tmpl w:val="7974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98B0CDB"/>
    <w:multiLevelType w:val="multilevel"/>
    <w:tmpl w:val="E44AA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4B163CE1"/>
    <w:multiLevelType w:val="multilevel"/>
    <w:tmpl w:val="94BA2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B291592"/>
    <w:multiLevelType w:val="multilevel"/>
    <w:tmpl w:val="7A68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B92702C"/>
    <w:multiLevelType w:val="multilevel"/>
    <w:tmpl w:val="2DF0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4B9D7B95"/>
    <w:multiLevelType w:val="multilevel"/>
    <w:tmpl w:val="D1F8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C687855"/>
    <w:multiLevelType w:val="multilevel"/>
    <w:tmpl w:val="63D0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D7241C4"/>
    <w:multiLevelType w:val="multilevel"/>
    <w:tmpl w:val="7310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E735FC0"/>
    <w:multiLevelType w:val="multilevel"/>
    <w:tmpl w:val="0D1E7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4EAD1403"/>
    <w:multiLevelType w:val="multilevel"/>
    <w:tmpl w:val="F312B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4F8F7016"/>
    <w:multiLevelType w:val="multilevel"/>
    <w:tmpl w:val="B2ECA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087208B"/>
    <w:multiLevelType w:val="multilevel"/>
    <w:tmpl w:val="3DD8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52542D27"/>
    <w:multiLevelType w:val="multilevel"/>
    <w:tmpl w:val="C99A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34849A1"/>
    <w:multiLevelType w:val="multilevel"/>
    <w:tmpl w:val="D308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52F43C9"/>
    <w:multiLevelType w:val="multilevel"/>
    <w:tmpl w:val="739A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559D1F5C"/>
    <w:multiLevelType w:val="multilevel"/>
    <w:tmpl w:val="88D24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561B0586"/>
    <w:multiLevelType w:val="multilevel"/>
    <w:tmpl w:val="20D2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56AA0BFC"/>
    <w:multiLevelType w:val="multilevel"/>
    <w:tmpl w:val="0C2E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57A10944"/>
    <w:multiLevelType w:val="multilevel"/>
    <w:tmpl w:val="44D6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7BA3710"/>
    <w:multiLevelType w:val="multilevel"/>
    <w:tmpl w:val="3656D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8113B4F"/>
    <w:multiLevelType w:val="multilevel"/>
    <w:tmpl w:val="F928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83822FB"/>
    <w:multiLevelType w:val="multilevel"/>
    <w:tmpl w:val="4D505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9560FDD"/>
    <w:multiLevelType w:val="multilevel"/>
    <w:tmpl w:val="AE824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A4D09C4"/>
    <w:multiLevelType w:val="multilevel"/>
    <w:tmpl w:val="BD4A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B3E30DC"/>
    <w:multiLevelType w:val="multilevel"/>
    <w:tmpl w:val="5100F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5BFC2A25"/>
    <w:multiLevelType w:val="multilevel"/>
    <w:tmpl w:val="129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C5E59EB"/>
    <w:multiLevelType w:val="multilevel"/>
    <w:tmpl w:val="C6BA7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5D6708E1"/>
    <w:multiLevelType w:val="multilevel"/>
    <w:tmpl w:val="819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D6D7BE9"/>
    <w:multiLevelType w:val="multilevel"/>
    <w:tmpl w:val="C1186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E7E4453"/>
    <w:multiLevelType w:val="multilevel"/>
    <w:tmpl w:val="AE64B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5E984498"/>
    <w:multiLevelType w:val="multilevel"/>
    <w:tmpl w:val="9428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5EE37FB5"/>
    <w:multiLevelType w:val="multilevel"/>
    <w:tmpl w:val="26C6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394E78"/>
    <w:multiLevelType w:val="multilevel"/>
    <w:tmpl w:val="530A3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6D178A"/>
    <w:multiLevelType w:val="multilevel"/>
    <w:tmpl w:val="6D9C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FF20A4A"/>
    <w:multiLevelType w:val="multilevel"/>
    <w:tmpl w:val="BBA6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5FF631E6"/>
    <w:multiLevelType w:val="multilevel"/>
    <w:tmpl w:val="E0000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00C000A"/>
    <w:multiLevelType w:val="multilevel"/>
    <w:tmpl w:val="5CF6C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6054428A"/>
    <w:multiLevelType w:val="multilevel"/>
    <w:tmpl w:val="CD70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0777CFA"/>
    <w:multiLevelType w:val="multilevel"/>
    <w:tmpl w:val="A2484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60CA6506"/>
    <w:multiLevelType w:val="multilevel"/>
    <w:tmpl w:val="DF68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0D337CA"/>
    <w:multiLevelType w:val="multilevel"/>
    <w:tmpl w:val="0536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61024C9D"/>
    <w:multiLevelType w:val="multilevel"/>
    <w:tmpl w:val="B48A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6191430F"/>
    <w:multiLevelType w:val="multilevel"/>
    <w:tmpl w:val="B69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61A120AC"/>
    <w:multiLevelType w:val="multilevel"/>
    <w:tmpl w:val="1DC21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1D44060"/>
    <w:multiLevelType w:val="multilevel"/>
    <w:tmpl w:val="D7FC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15:restartNumberingAfterBreak="0">
    <w:nsid w:val="61FE280A"/>
    <w:multiLevelType w:val="multilevel"/>
    <w:tmpl w:val="699E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15:restartNumberingAfterBreak="0">
    <w:nsid w:val="629D7BF7"/>
    <w:multiLevelType w:val="multilevel"/>
    <w:tmpl w:val="0B38C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638E7A36"/>
    <w:multiLevelType w:val="multilevel"/>
    <w:tmpl w:val="8B52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642B0F76"/>
    <w:multiLevelType w:val="multilevel"/>
    <w:tmpl w:val="A40AA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4A31A8A"/>
    <w:multiLevelType w:val="multilevel"/>
    <w:tmpl w:val="9A32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4D86D9A"/>
    <w:multiLevelType w:val="multilevel"/>
    <w:tmpl w:val="FE78E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6" w15:restartNumberingAfterBreak="0">
    <w:nsid w:val="65140DE0"/>
    <w:multiLevelType w:val="multilevel"/>
    <w:tmpl w:val="F3B8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668A0AEA"/>
    <w:multiLevelType w:val="multilevel"/>
    <w:tmpl w:val="AA10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8" w15:restartNumberingAfterBreak="0">
    <w:nsid w:val="66BE66D1"/>
    <w:multiLevelType w:val="multilevel"/>
    <w:tmpl w:val="48681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673776C8"/>
    <w:multiLevelType w:val="multilevel"/>
    <w:tmpl w:val="74C62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7B4388B"/>
    <w:multiLevelType w:val="multilevel"/>
    <w:tmpl w:val="FB52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83170DA"/>
    <w:multiLevelType w:val="multilevel"/>
    <w:tmpl w:val="5E32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8ED0C86"/>
    <w:multiLevelType w:val="multilevel"/>
    <w:tmpl w:val="6336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3" w15:restartNumberingAfterBreak="0">
    <w:nsid w:val="6929174E"/>
    <w:multiLevelType w:val="multilevel"/>
    <w:tmpl w:val="9D5C7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95A7E1F"/>
    <w:multiLevelType w:val="multilevel"/>
    <w:tmpl w:val="6AF8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97C1043"/>
    <w:multiLevelType w:val="multilevel"/>
    <w:tmpl w:val="2A542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B8F286E"/>
    <w:multiLevelType w:val="multilevel"/>
    <w:tmpl w:val="5EC63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BE50B32"/>
    <w:multiLevelType w:val="multilevel"/>
    <w:tmpl w:val="6B0E6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6CDE3DB1"/>
    <w:multiLevelType w:val="multilevel"/>
    <w:tmpl w:val="CECC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DA51791"/>
    <w:multiLevelType w:val="multilevel"/>
    <w:tmpl w:val="84703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FF96DD2"/>
    <w:multiLevelType w:val="multilevel"/>
    <w:tmpl w:val="E4063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71051743"/>
    <w:multiLevelType w:val="multilevel"/>
    <w:tmpl w:val="34F6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71713EEF"/>
    <w:multiLevelType w:val="multilevel"/>
    <w:tmpl w:val="3A96E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719E0BC6"/>
    <w:multiLevelType w:val="multilevel"/>
    <w:tmpl w:val="A8B6D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15:restartNumberingAfterBreak="0">
    <w:nsid w:val="71C60A16"/>
    <w:multiLevelType w:val="multilevel"/>
    <w:tmpl w:val="64429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5" w15:restartNumberingAfterBreak="0">
    <w:nsid w:val="721C6AC6"/>
    <w:multiLevelType w:val="multilevel"/>
    <w:tmpl w:val="EE84D9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7223674E"/>
    <w:multiLevelType w:val="multilevel"/>
    <w:tmpl w:val="F1BAF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726A189C"/>
    <w:multiLevelType w:val="multilevel"/>
    <w:tmpl w:val="B3D0D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8" w15:restartNumberingAfterBreak="0">
    <w:nsid w:val="730565AE"/>
    <w:multiLevelType w:val="multilevel"/>
    <w:tmpl w:val="1FE2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73374938"/>
    <w:multiLevelType w:val="multilevel"/>
    <w:tmpl w:val="756C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7374751B"/>
    <w:multiLevelType w:val="multilevel"/>
    <w:tmpl w:val="AC5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1" w15:restartNumberingAfterBreak="0">
    <w:nsid w:val="73B41A8D"/>
    <w:multiLevelType w:val="multilevel"/>
    <w:tmpl w:val="8818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3B95D92"/>
    <w:multiLevelType w:val="multilevel"/>
    <w:tmpl w:val="0CB8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4180D76"/>
    <w:multiLevelType w:val="multilevel"/>
    <w:tmpl w:val="30E08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4" w15:restartNumberingAfterBreak="0">
    <w:nsid w:val="747E5AD9"/>
    <w:multiLevelType w:val="multilevel"/>
    <w:tmpl w:val="1F9E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4F52420"/>
    <w:multiLevelType w:val="multilevel"/>
    <w:tmpl w:val="319A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758674FB"/>
    <w:multiLevelType w:val="multilevel"/>
    <w:tmpl w:val="1AB041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78535849"/>
    <w:multiLevelType w:val="multilevel"/>
    <w:tmpl w:val="73086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8" w15:restartNumberingAfterBreak="0">
    <w:nsid w:val="799E69EA"/>
    <w:multiLevelType w:val="multilevel"/>
    <w:tmpl w:val="2AF0B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9" w15:restartNumberingAfterBreak="0">
    <w:nsid w:val="79D95154"/>
    <w:multiLevelType w:val="multilevel"/>
    <w:tmpl w:val="8DD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7ABB2397"/>
    <w:multiLevelType w:val="multilevel"/>
    <w:tmpl w:val="0230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AED3709"/>
    <w:multiLevelType w:val="multilevel"/>
    <w:tmpl w:val="37A08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15:restartNumberingAfterBreak="0">
    <w:nsid w:val="7C04700F"/>
    <w:multiLevelType w:val="multilevel"/>
    <w:tmpl w:val="75F0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15:restartNumberingAfterBreak="0">
    <w:nsid w:val="7C517C8B"/>
    <w:multiLevelType w:val="multilevel"/>
    <w:tmpl w:val="780CD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CEA6F87"/>
    <w:multiLevelType w:val="multilevel"/>
    <w:tmpl w:val="BB34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EAB2B03"/>
    <w:multiLevelType w:val="multilevel"/>
    <w:tmpl w:val="9F4A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F204A6A"/>
    <w:multiLevelType w:val="multilevel"/>
    <w:tmpl w:val="2796F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FA406DF"/>
    <w:multiLevelType w:val="multilevel"/>
    <w:tmpl w:val="85EAF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6417348">
    <w:abstractNumId w:val="104"/>
  </w:num>
  <w:num w:numId="2" w16cid:durableId="383411932">
    <w:abstractNumId w:val="20"/>
  </w:num>
  <w:num w:numId="3" w16cid:durableId="1899851714">
    <w:abstractNumId w:val="139"/>
  </w:num>
  <w:num w:numId="4" w16cid:durableId="197672031">
    <w:abstractNumId w:val="106"/>
  </w:num>
  <w:num w:numId="5" w16cid:durableId="1353534227">
    <w:abstractNumId w:val="127"/>
  </w:num>
  <w:num w:numId="6" w16cid:durableId="1781341219">
    <w:abstractNumId w:val="155"/>
  </w:num>
  <w:num w:numId="7" w16cid:durableId="316765470">
    <w:abstractNumId w:val="19"/>
  </w:num>
  <w:num w:numId="8" w16cid:durableId="1295939504">
    <w:abstractNumId w:val="109"/>
  </w:num>
  <w:num w:numId="9" w16cid:durableId="1945191492">
    <w:abstractNumId w:val="149"/>
  </w:num>
  <w:num w:numId="10" w16cid:durableId="734743265">
    <w:abstractNumId w:val="41"/>
  </w:num>
  <w:num w:numId="11" w16cid:durableId="1290550554">
    <w:abstractNumId w:val="178"/>
  </w:num>
  <w:num w:numId="12" w16cid:durableId="61297935">
    <w:abstractNumId w:val="123"/>
  </w:num>
  <w:num w:numId="13" w16cid:durableId="1208570317">
    <w:abstractNumId w:val="134"/>
  </w:num>
  <w:num w:numId="14" w16cid:durableId="2006350761">
    <w:abstractNumId w:val="200"/>
  </w:num>
  <w:num w:numId="15" w16cid:durableId="110901930">
    <w:abstractNumId w:val="130"/>
  </w:num>
  <w:num w:numId="16" w16cid:durableId="1099301528">
    <w:abstractNumId w:val="113"/>
  </w:num>
  <w:num w:numId="17" w16cid:durableId="1711421190">
    <w:abstractNumId w:val="60"/>
  </w:num>
  <w:num w:numId="18" w16cid:durableId="489685038">
    <w:abstractNumId w:val="53"/>
  </w:num>
  <w:num w:numId="19" w16cid:durableId="1950896392">
    <w:abstractNumId w:val="47"/>
  </w:num>
  <w:num w:numId="20" w16cid:durableId="997346426">
    <w:abstractNumId w:val="132"/>
  </w:num>
  <w:num w:numId="21" w16cid:durableId="1733195671">
    <w:abstractNumId w:val="59"/>
  </w:num>
  <w:num w:numId="22" w16cid:durableId="957025612">
    <w:abstractNumId w:val="78"/>
  </w:num>
  <w:num w:numId="23" w16cid:durableId="680742988">
    <w:abstractNumId w:val="122"/>
  </w:num>
  <w:num w:numId="24" w16cid:durableId="1454247112">
    <w:abstractNumId w:val="95"/>
  </w:num>
  <w:num w:numId="25" w16cid:durableId="1540508907">
    <w:abstractNumId w:val="201"/>
  </w:num>
  <w:num w:numId="26" w16cid:durableId="162942730">
    <w:abstractNumId w:val="48"/>
  </w:num>
  <w:num w:numId="27" w16cid:durableId="1175071297">
    <w:abstractNumId w:val="176"/>
  </w:num>
  <w:num w:numId="28" w16cid:durableId="184758202">
    <w:abstractNumId w:val="77"/>
  </w:num>
  <w:num w:numId="29" w16cid:durableId="1329215259">
    <w:abstractNumId w:val="54"/>
  </w:num>
  <w:num w:numId="30" w16cid:durableId="2075471683">
    <w:abstractNumId w:val="101"/>
  </w:num>
  <w:num w:numId="31" w16cid:durableId="340816827">
    <w:abstractNumId w:val="161"/>
  </w:num>
  <w:num w:numId="32" w16cid:durableId="1639217723">
    <w:abstractNumId w:val="49"/>
  </w:num>
  <w:num w:numId="33" w16cid:durableId="1490830033">
    <w:abstractNumId w:val="191"/>
  </w:num>
  <w:num w:numId="34" w16cid:durableId="2086951025">
    <w:abstractNumId w:val="14"/>
  </w:num>
  <w:num w:numId="35" w16cid:durableId="830877531">
    <w:abstractNumId w:val="74"/>
  </w:num>
  <w:num w:numId="36" w16cid:durableId="881987470">
    <w:abstractNumId w:val="150"/>
  </w:num>
  <w:num w:numId="37" w16cid:durableId="89857775">
    <w:abstractNumId w:val="177"/>
  </w:num>
  <w:num w:numId="38" w16cid:durableId="1339120182">
    <w:abstractNumId w:val="114"/>
  </w:num>
  <w:num w:numId="39" w16cid:durableId="74599438">
    <w:abstractNumId w:val="1"/>
  </w:num>
  <w:num w:numId="40" w16cid:durableId="1757437199">
    <w:abstractNumId w:val="207"/>
  </w:num>
  <w:num w:numId="41" w16cid:durableId="249899983">
    <w:abstractNumId w:val="142"/>
  </w:num>
  <w:num w:numId="42" w16cid:durableId="518086140">
    <w:abstractNumId w:val="182"/>
  </w:num>
  <w:num w:numId="43" w16cid:durableId="1579635701">
    <w:abstractNumId w:val="169"/>
  </w:num>
  <w:num w:numId="44" w16cid:durableId="1698312130">
    <w:abstractNumId w:val="67"/>
  </w:num>
  <w:num w:numId="45" w16cid:durableId="1622682847">
    <w:abstractNumId w:val="158"/>
  </w:num>
  <w:num w:numId="46" w16cid:durableId="2040156717">
    <w:abstractNumId w:val="61"/>
  </w:num>
  <w:num w:numId="47" w16cid:durableId="1010569422">
    <w:abstractNumId w:val="102"/>
  </w:num>
  <w:num w:numId="48" w16cid:durableId="1577284702">
    <w:abstractNumId w:val="186"/>
  </w:num>
  <w:num w:numId="49" w16cid:durableId="1857961336">
    <w:abstractNumId w:val="198"/>
  </w:num>
  <w:num w:numId="50" w16cid:durableId="30307402">
    <w:abstractNumId w:val="143"/>
  </w:num>
  <w:num w:numId="51" w16cid:durableId="1245141047">
    <w:abstractNumId w:val="42"/>
  </w:num>
  <w:num w:numId="52" w16cid:durableId="1950895754">
    <w:abstractNumId w:val="10"/>
  </w:num>
  <w:num w:numId="53" w16cid:durableId="168957257">
    <w:abstractNumId w:val="124"/>
  </w:num>
  <w:num w:numId="54" w16cid:durableId="1231816165">
    <w:abstractNumId w:val="96"/>
  </w:num>
  <w:num w:numId="55" w16cid:durableId="1908223818">
    <w:abstractNumId w:val="145"/>
  </w:num>
  <w:num w:numId="56" w16cid:durableId="1440225718">
    <w:abstractNumId w:val="188"/>
  </w:num>
  <w:num w:numId="57" w16cid:durableId="769397695">
    <w:abstractNumId w:val="16"/>
  </w:num>
  <w:num w:numId="58" w16cid:durableId="1413501235">
    <w:abstractNumId w:val="87"/>
  </w:num>
  <w:num w:numId="59" w16cid:durableId="1354384847">
    <w:abstractNumId w:val="168"/>
  </w:num>
  <w:num w:numId="60" w16cid:durableId="1010833898">
    <w:abstractNumId w:val="151"/>
  </w:num>
  <w:num w:numId="61" w16cid:durableId="138423055">
    <w:abstractNumId w:val="148"/>
  </w:num>
  <w:num w:numId="62" w16cid:durableId="870725344">
    <w:abstractNumId w:val="13"/>
  </w:num>
  <w:num w:numId="63" w16cid:durableId="737705668">
    <w:abstractNumId w:val="162"/>
  </w:num>
  <w:num w:numId="64" w16cid:durableId="86924329">
    <w:abstractNumId w:val="171"/>
  </w:num>
  <w:num w:numId="65" w16cid:durableId="1176070153">
    <w:abstractNumId w:val="138"/>
  </w:num>
  <w:num w:numId="66" w16cid:durableId="1069693228">
    <w:abstractNumId w:val="193"/>
  </w:num>
  <w:num w:numId="67" w16cid:durableId="2089494896">
    <w:abstractNumId w:val="24"/>
  </w:num>
  <w:num w:numId="68" w16cid:durableId="979265112">
    <w:abstractNumId w:val="147"/>
  </w:num>
  <w:num w:numId="69" w16cid:durableId="9647313">
    <w:abstractNumId w:val="35"/>
  </w:num>
  <w:num w:numId="70" w16cid:durableId="1089275149">
    <w:abstractNumId w:val="196"/>
  </w:num>
  <w:num w:numId="71" w16cid:durableId="2123497660">
    <w:abstractNumId w:val="173"/>
  </w:num>
  <w:num w:numId="72" w16cid:durableId="680819502">
    <w:abstractNumId w:val="146"/>
  </w:num>
  <w:num w:numId="73" w16cid:durableId="136918012">
    <w:abstractNumId w:val="197"/>
  </w:num>
  <w:num w:numId="74" w16cid:durableId="1948079369">
    <w:abstractNumId w:val="25"/>
  </w:num>
  <w:num w:numId="75" w16cid:durableId="958337218">
    <w:abstractNumId w:val="202"/>
  </w:num>
  <w:num w:numId="76" w16cid:durableId="34626440">
    <w:abstractNumId w:val="30"/>
  </w:num>
  <w:num w:numId="77" w16cid:durableId="1848905528">
    <w:abstractNumId w:val="89"/>
  </w:num>
  <w:num w:numId="78" w16cid:durableId="1342243107">
    <w:abstractNumId w:val="36"/>
  </w:num>
  <w:num w:numId="79" w16cid:durableId="463548072">
    <w:abstractNumId w:val="140"/>
  </w:num>
  <w:num w:numId="80" w16cid:durableId="1771311184">
    <w:abstractNumId w:val="34"/>
  </w:num>
  <w:num w:numId="81" w16cid:durableId="2079748329">
    <w:abstractNumId w:val="206"/>
  </w:num>
  <w:num w:numId="82" w16cid:durableId="655455794">
    <w:abstractNumId w:val="156"/>
  </w:num>
  <w:num w:numId="83" w16cid:durableId="1871608106">
    <w:abstractNumId w:val="65"/>
  </w:num>
  <w:num w:numId="84" w16cid:durableId="2128962313">
    <w:abstractNumId w:val="2"/>
  </w:num>
  <w:num w:numId="85" w16cid:durableId="1260872986">
    <w:abstractNumId w:val="43"/>
  </w:num>
  <w:num w:numId="86" w16cid:durableId="791359633">
    <w:abstractNumId w:val="157"/>
  </w:num>
  <w:num w:numId="87" w16cid:durableId="1040864040">
    <w:abstractNumId w:val="172"/>
  </w:num>
  <w:num w:numId="88" w16cid:durableId="932514285">
    <w:abstractNumId w:val="199"/>
  </w:num>
  <w:num w:numId="89" w16cid:durableId="327440133">
    <w:abstractNumId w:val="9"/>
  </w:num>
  <w:num w:numId="90" w16cid:durableId="523059139">
    <w:abstractNumId w:val="40"/>
  </w:num>
  <w:num w:numId="91" w16cid:durableId="1208682339">
    <w:abstractNumId w:val="126"/>
  </w:num>
  <w:num w:numId="92" w16cid:durableId="1623922004">
    <w:abstractNumId w:val="23"/>
  </w:num>
  <w:num w:numId="93" w16cid:durableId="1387533885">
    <w:abstractNumId w:val="180"/>
  </w:num>
  <w:num w:numId="94" w16cid:durableId="121771849">
    <w:abstractNumId w:val="144"/>
  </w:num>
  <w:num w:numId="95" w16cid:durableId="1380980853">
    <w:abstractNumId w:val="6"/>
  </w:num>
  <w:num w:numId="96" w16cid:durableId="1465464206">
    <w:abstractNumId w:val="5"/>
  </w:num>
  <w:num w:numId="97" w16cid:durableId="973218639">
    <w:abstractNumId w:val="131"/>
  </w:num>
  <w:num w:numId="98" w16cid:durableId="1049691920">
    <w:abstractNumId w:val="129"/>
  </w:num>
  <w:num w:numId="99" w16cid:durableId="1710840648">
    <w:abstractNumId w:val="75"/>
  </w:num>
  <w:num w:numId="100" w16cid:durableId="1987928622">
    <w:abstractNumId w:val="62"/>
  </w:num>
  <w:num w:numId="101" w16cid:durableId="1274821527">
    <w:abstractNumId w:val="128"/>
  </w:num>
  <w:num w:numId="102" w16cid:durableId="2092845321">
    <w:abstractNumId w:val="112"/>
  </w:num>
  <w:num w:numId="103" w16cid:durableId="110251433">
    <w:abstractNumId w:val="21"/>
  </w:num>
  <w:num w:numId="104" w16cid:durableId="948320634">
    <w:abstractNumId w:val="50"/>
  </w:num>
  <w:num w:numId="105" w16cid:durableId="452481490">
    <w:abstractNumId w:val="119"/>
  </w:num>
  <w:num w:numId="106" w16cid:durableId="381758881">
    <w:abstractNumId w:val="99"/>
  </w:num>
  <w:num w:numId="107" w16cid:durableId="59451504">
    <w:abstractNumId w:val="93"/>
  </w:num>
  <w:num w:numId="108" w16cid:durableId="1335258329">
    <w:abstractNumId w:val="18"/>
  </w:num>
  <w:num w:numId="109" w16cid:durableId="712341980">
    <w:abstractNumId w:val="4"/>
  </w:num>
  <w:num w:numId="110" w16cid:durableId="2092461097">
    <w:abstractNumId w:val="111"/>
  </w:num>
  <w:num w:numId="111" w16cid:durableId="839463317">
    <w:abstractNumId w:val="64"/>
  </w:num>
  <w:num w:numId="112" w16cid:durableId="25954696">
    <w:abstractNumId w:val="125"/>
  </w:num>
  <w:num w:numId="113" w16cid:durableId="1170490845">
    <w:abstractNumId w:val="108"/>
  </w:num>
  <w:num w:numId="114" w16cid:durableId="863788728">
    <w:abstractNumId w:val="165"/>
  </w:num>
  <w:num w:numId="115" w16cid:durableId="1464274795">
    <w:abstractNumId w:val="0"/>
  </w:num>
  <w:num w:numId="116" w16cid:durableId="1497648485">
    <w:abstractNumId w:val="92"/>
  </w:num>
  <w:num w:numId="117" w16cid:durableId="1151409123">
    <w:abstractNumId w:val="164"/>
  </w:num>
  <w:num w:numId="118" w16cid:durableId="80178347">
    <w:abstractNumId w:val="28"/>
  </w:num>
  <w:num w:numId="119" w16cid:durableId="162092976">
    <w:abstractNumId w:val="63"/>
  </w:num>
  <w:num w:numId="120" w16cid:durableId="1707293452">
    <w:abstractNumId w:val="116"/>
  </w:num>
  <w:num w:numId="121" w16cid:durableId="743915988">
    <w:abstractNumId w:val="187"/>
  </w:num>
  <w:num w:numId="122" w16cid:durableId="88279417">
    <w:abstractNumId w:val="69"/>
  </w:num>
  <w:num w:numId="123" w16cid:durableId="1883440019">
    <w:abstractNumId w:val="55"/>
  </w:num>
  <w:num w:numId="124" w16cid:durableId="422802404">
    <w:abstractNumId w:val="153"/>
  </w:num>
  <w:num w:numId="125" w16cid:durableId="1354920932">
    <w:abstractNumId w:val="110"/>
  </w:num>
  <w:num w:numId="126" w16cid:durableId="1932003600">
    <w:abstractNumId w:val="80"/>
  </w:num>
  <w:num w:numId="127" w16cid:durableId="1004744512">
    <w:abstractNumId w:val="179"/>
  </w:num>
  <w:num w:numId="128" w16cid:durableId="306781760">
    <w:abstractNumId w:val="133"/>
  </w:num>
  <w:num w:numId="129" w16cid:durableId="1785226656">
    <w:abstractNumId w:val="68"/>
  </w:num>
  <w:num w:numId="130" w16cid:durableId="373239162">
    <w:abstractNumId w:val="183"/>
  </w:num>
  <w:num w:numId="131" w16cid:durableId="464083781">
    <w:abstractNumId w:val="117"/>
  </w:num>
  <w:num w:numId="132" w16cid:durableId="2104259699">
    <w:abstractNumId w:val="71"/>
  </w:num>
  <w:num w:numId="133" w16cid:durableId="1299186131">
    <w:abstractNumId w:val="84"/>
  </w:num>
  <w:num w:numId="134" w16cid:durableId="1630084481">
    <w:abstractNumId w:val="58"/>
  </w:num>
  <w:num w:numId="135" w16cid:durableId="109785411">
    <w:abstractNumId w:val="33"/>
  </w:num>
  <w:num w:numId="136" w16cid:durableId="1561331088">
    <w:abstractNumId w:val="26"/>
  </w:num>
  <w:num w:numId="137" w16cid:durableId="1695496290">
    <w:abstractNumId w:val="37"/>
  </w:num>
  <w:num w:numId="138" w16cid:durableId="2050447890">
    <w:abstractNumId w:val="103"/>
  </w:num>
  <w:num w:numId="139" w16cid:durableId="1327586266">
    <w:abstractNumId w:val="90"/>
  </w:num>
  <w:num w:numId="140" w16cid:durableId="271597692">
    <w:abstractNumId w:val="17"/>
  </w:num>
  <w:num w:numId="141" w16cid:durableId="2081974307">
    <w:abstractNumId w:val="46"/>
  </w:num>
  <w:num w:numId="142" w16cid:durableId="1859585630">
    <w:abstractNumId w:val="159"/>
  </w:num>
  <w:num w:numId="143" w16cid:durableId="694886528">
    <w:abstractNumId w:val="3"/>
  </w:num>
  <w:num w:numId="144" w16cid:durableId="149568291">
    <w:abstractNumId w:val="194"/>
  </w:num>
  <w:num w:numId="145" w16cid:durableId="2065567659">
    <w:abstractNumId w:val="170"/>
  </w:num>
  <w:num w:numId="146" w16cid:durableId="2113940573">
    <w:abstractNumId w:val="82"/>
  </w:num>
  <w:num w:numId="147" w16cid:durableId="1899975151">
    <w:abstractNumId w:val="70"/>
  </w:num>
  <w:num w:numId="148" w16cid:durableId="1475678656">
    <w:abstractNumId w:val="22"/>
  </w:num>
  <w:num w:numId="149" w16cid:durableId="1743793920">
    <w:abstractNumId w:val="39"/>
  </w:num>
  <w:num w:numId="150" w16cid:durableId="1579440588">
    <w:abstractNumId w:val="136"/>
  </w:num>
  <w:num w:numId="151" w16cid:durableId="12197302">
    <w:abstractNumId w:val="94"/>
  </w:num>
  <w:num w:numId="152" w16cid:durableId="780299644">
    <w:abstractNumId w:val="203"/>
  </w:num>
  <w:num w:numId="153" w16cid:durableId="2035379158">
    <w:abstractNumId w:val="15"/>
  </w:num>
  <w:num w:numId="154" w16cid:durableId="1211385841">
    <w:abstractNumId w:val="105"/>
  </w:num>
  <w:num w:numId="155" w16cid:durableId="419330378">
    <w:abstractNumId w:val="44"/>
  </w:num>
  <w:num w:numId="156" w16cid:durableId="1610351478">
    <w:abstractNumId w:val="120"/>
  </w:num>
  <w:num w:numId="157" w16cid:durableId="590436679">
    <w:abstractNumId w:val="160"/>
  </w:num>
  <w:num w:numId="158" w16cid:durableId="80109546">
    <w:abstractNumId w:val="100"/>
  </w:num>
  <w:num w:numId="159" w16cid:durableId="472908436">
    <w:abstractNumId w:val="135"/>
  </w:num>
  <w:num w:numId="160" w16cid:durableId="865604301">
    <w:abstractNumId w:val="29"/>
  </w:num>
  <w:num w:numId="161" w16cid:durableId="452746227">
    <w:abstractNumId w:val="175"/>
  </w:num>
  <w:num w:numId="162" w16cid:durableId="1714035422">
    <w:abstractNumId w:val="107"/>
  </w:num>
  <w:num w:numId="163" w16cid:durableId="1346399133">
    <w:abstractNumId w:val="141"/>
  </w:num>
  <w:num w:numId="164" w16cid:durableId="985013730">
    <w:abstractNumId w:val="91"/>
  </w:num>
  <w:num w:numId="165" w16cid:durableId="788888664">
    <w:abstractNumId w:val="73"/>
  </w:num>
  <w:num w:numId="166" w16cid:durableId="1764915688">
    <w:abstractNumId w:val="45"/>
  </w:num>
  <w:num w:numId="167" w16cid:durableId="565183443">
    <w:abstractNumId w:val="38"/>
  </w:num>
  <w:num w:numId="168" w16cid:durableId="2027704329">
    <w:abstractNumId w:val="185"/>
  </w:num>
  <w:num w:numId="169" w16cid:durableId="1632634299">
    <w:abstractNumId w:val="51"/>
  </w:num>
  <w:num w:numId="170" w16cid:durableId="2125342888">
    <w:abstractNumId w:val="31"/>
  </w:num>
  <w:num w:numId="171" w16cid:durableId="195041673">
    <w:abstractNumId w:val="204"/>
  </w:num>
  <w:num w:numId="172" w16cid:durableId="983118335">
    <w:abstractNumId w:val="154"/>
  </w:num>
  <w:num w:numId="173" w16cid:durableId="106854394">
    <w:abstractNumId w:val="115"/>
  </w:num>
  <w:num w:numId="174" w16cid:durableId="221598322">
    <w:abstractNumId w:val="11"/>
  </w:num>
  <w:num w:numId="175" w16cid:durableId="477113796">
    <w:abstractNumId w:val="85"/>
  </w:num>
  <w:num w:numId="176" w16cid:durableId="498614817">
    <w:abstractNumId w:val="189"/>
  </w:num>
  <w:num w:numId="177" w16cid:durableId="684983378">
    <w:abstractNumId w:val="86"/>
  </w:num>
  <w:num w:numId="178" w16cid:durableId="777454370">
    <w:abstractNumId w:val="152"/>
  </w:num>
  <w:num w:numId="179" w16cid:durableId="781189779">
    <w:abstractNumId w:val="121"/>
  </w:num>
  <w:num w:numId="180" w16cid:durableId="1706711835">
    <w:abstractNumId w:val="184"/>
  </w:num>
  <w:num w:numId="181" w16cid:durableId="102959780">
    <w:abstractNumId w:val="167"/>
  </w:num>
  <w:num w:numId="182" w16cid:durableId="1496995606">
    <w:abstractNumId w:val="166"/>
  </w:num>
  <w:num w:numId="183" w16cid:durableId="129252938">
    <w:abstractNumId w:val="81"/>
  </w:num>
  <w:num w:numId="184" w16cid:durableId="441807115">
    <w:abstractNumId w:val="174"/>
  </w:num>
  <w:num w:numId="185" w16cid:durableId="1591040450">
    <w:abstractNumId w:val="32"/>
  </w:num>
  <w:num w:numId="186" w16cid:durableId="1815876004">
    <w:abstractNumId w:val="83"/>
  </w:num>
  <w:num w:numId="187" w16cid:durableId="1799954091">
    <w:abstractNumId w:val="181"/>
  </w:num>
  <w:num w:numId="188" w16cid:durableId="1233396810">
    <w:abstractNumId w:val="98"/>
  </w:num>
  <w:num w:numId="189" w16cid:durableId="1935044529">
    <w:abstractNumId w:val="137"/>
  </w:num>
  <w:num w:numId="190" w16cid:durableId="1125588344">
    <w:abstractNumId w:val="52"/>
  </w:num>
  <w:num w:numId="191" w16cid:durableId="26759344">
    <w:abstractNumId w:val="79"/>
  </w:num>
  <w:num w:numId="192" w16cid:durableId="559634909">
    <w:abstractNumId w:val="97"/>
  </w:num>
  <w:num w:numId="193" w16cid:durableId="1839885029">
    <w:abstractNumId w:val="88"/>
  </w:num>
  <w:num w:numId="194" w16cid:durableId="2066099405">
    <w:abstractNumId w:val="66"/>
  </w:num>
  <w:num w:numId="195" w16cid:durableId="581178396">
    <w:abstractNumId w:val="190"/>
  </w:num>
  <w:num w:numId="196" w16cid:durableId="1671056576">
    <w:abstractNumId w:val="76"/>
  </w:num>
  <w:num w:numId="197" w16cid:durableId="1930652481">
    <w:abstractNumId w:val="57"/>
  </w:num>
  <w:num w:numId="198" w16cid:durableId="32661447">
    <w:abstractNumId w:val="192"/>
  </w:num>
  <w:num w:numId="199" w16cid:durableId="1925991012">
    <w:abstractNumId w:val="72"/>
  </w:num>
  <w:num w:numId="200" w16cid:durableId="793133516">
    <w:abstractNumId w:val="56"/>
  </w:num>
  <w:num w:numId="201" w16cid:durableId="657148746">
    <w:abstractNumId w:val="195"/>
  </w:num>
  <w:num w:numId="202" w16cid:durableId="511139949">
    <w:abstractNumId w:val="8"/>
  </w:num>
  <w:num w:numId="203" w16cid:durableId="693385790">
    <w:abstractNumId w:val="27"/>
  </w:num>
  <w:num w:numId="204" w16cid:durableId="1278222434">
    <w:abstractNumId w:val="12"/>
  </w:num>
  <w:num w:numId="205" w16cid:durableId="467748333">
    <w:abstractNumId w:val="7"/>
  </w:num>
  <w:num w:numId="206" w16cid:durableId="1120339220">
    <w:abstractNumId w:val="118"/>
  </w:num>
  <w:num w:numId="207" w16cid:durableId="879131335">
    <w:abstractNumId w:val="205"/>
  </w:num>
  <w:num w:numId="208" w16cid:durableId="1726025842">
    <w:abstractNumId w:val="163"/>
  </w:num>
  <w:numIdMacAtCleanup w:val="2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DE3"/>
    <w:rsid w:val="009920E2"/>
    <w:rsid w:val="00BF7D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DF7C8"/>
  <w15:chartTrackingRefBased/>
  <w15:docId w15:val="{28F8B80F-047A-4672-8F79-C825C0DD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7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BF7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BF7D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F7D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F7D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F7DE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7DE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7DE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7DE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7D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BF7D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BF7D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F7D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F7D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F7D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7D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7D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7DE3"/>
    <w:rPr>
      <w:rFonts w:eastAsiaTheme="majorEastAsia" w:cstheme="majorBidi"/>
      <w:color w:val="272727" w:themeColor="text1" w:themeTint="D8"/>
    </w:rPr>
  </w:style>
  <w:style w:type="paragraph" w:styleId="Titel">
    <w:name w:val="Title"/>
    <w:basedOn w:val="Standaard"/>
    <w:next w:val="Standaard"/>
    <w:link w:val="TitelChar"/>
    <w:uiPriority w:val="10"/>
    <w:qFormat/>
    <w:rsid w:val="00BF7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7D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7D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7D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7D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7DE3"/>
    <w:rPr>
      <w:i/>
      <w:iCs/>
      <w:color w:val="404040" w:themeColor="text1" w:themeTint="BF"/>
    </w:rPr>
  </w:style>
  <w:style w:type="paragraph" w:styleId="Lijstalinea">
    <w:name w:val="List Paragraph"/>
    <w:basedOn w:val="Standaard"/>
    <w:uiPriority w:val="34"/>
    <w:qFormat/>
    <w:rsid w:val="00BF7DE3"/>
    <w:pPr>
      <w:ind w:left="720"/>
      <w:contextualSpacing/>
    </w:pPr>
  </w:style>
  <w:style w:type="character" w:styleId="Intensievebenadrukking">
    <w:name w:val="Intense Emphasis"/>
    <w:basedOn w:val="Standaardalinea-lettertype"/>
    <w:uiPriority w:val="21"/>
    <w:qFormat/>
    <w:rsid w:val="00BF7DE3"/>
    <w:rPr>
      <w:i/>
      <w:iCs/>
      <w:color w:val="0F4761" w:themeColor="accent1" w:themeShade="BF"/>
    </w:rPr>
  </w:style>
  <w:style w:type="paragraph" w:styleId="Duidelijkcitaat">
    <w:name w:val="Intense Quote"/>
    <w:basedOn w:val="Standaard"/>
    <w:next w:val="Standaard"/>
    <w:link w:val="DuidelijkcitaatChar"/>
    <w:uiPriority w:val="30"/>
    <w:qFormat/>
    <w:rsid w:val="00BF7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F7DE3"/>
    <w:rPr>
      <w:i/>
      <w:iCs/>
      <w:color w:val="0F4761" w:themeColor="accent1" w:themeShade="BF"/>
    </w:rPr>
  </w:style>
  <w:style w:type="character" w:styleId="Intensieveverwijzing">
    <w:name w:val="Intense Reference"/>
    <w:basedOn w:val="Standaardalinea-lettertype"/>
    <w:uiPriority w:val="32"/>
    <w:qFormat/>
    <w:rsid w:val="00BF7DE3"/>
    <w:rPr>
      <w:b/>
      <w:bCs/>
      <w:smallCaps/>
      <w:color w:val="0F4761" w:themeColor="accent1" w:themeShade="BF"/>
      <w:spacing w:val="5"/>
    </w:rPr>
  </w:style>
  <w:style w:type="paragraph" w:customStyle="1" w:styleId="msonormal0">
    <w:name w:val="msonormal"/>
    <w:basedOn w:val="Standaard"/>
    <w:rsid w:val="00BF7DE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BF7DE3"/>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BF7DE3"/>
    <w:rPr>
      <w:i/>
      <w:iCs/>
    </w:rPr>
  </w:style>
  <w:style w:type="character" w:styleId="Zwaar">
    <w:name w:val="Strong"/>
    <w:basedOn w:val="Standaardalinea-lettertype"/>
    <w:uiPriority w:val="22"/>
    <w:qFormat/>
    <w:rsid w:val="00BF7DE3"/>
    <w:rPr>
      <w:b/>
      <w:bCs/>
    </w:rPr>
  </w:style>
  <w:style w:type="character" w:styleId="Hyperlink">
    <w:name w:val="Hyperlink"/>
    <w:basedOn w:val="Standaardalinea-lettertype"/>
    <w:uiPriority w:val="99"/>
    <w:unhideWhenUsed/>
    <w:rsid w:val="00BF7DE3"/>
    <w:rPr>
      <w:color w:val="0000FF"/>
      <w:u w:val="single"/>
    </w:rPr>
  </w:style>
  <w:style w:type="character" w:styleId="GevolgdeHyperlink">
    <w:name w:val="FollowedHyperlink"/>
    <w:basedOn w:val="Standaardalinea-lettertype"/>
    <w:uiPriority w:val="99"/>
    <w:semiHidden/>
    <w:unhideWhenUsed/>
    <w:rsid w:val="00BF7DE3"/>
    <w:rPr>
      <w:color w:val="800080"/>
      <w:u w:val="single"/>
    </w:rPr>
  </w:style>
  <w:style w:type="character" w:styleId="Onopgelostemelding">
    <w:name w:val="Unresolved Mention"/>
    <w:basedOn w:val="Standaardalinea-lettertype"/>
    <w:uiPriority w:val="99"/>
    <w:semiHidden/>
    <w:unhideWhenUsed/>
    <w:rsid w:val="00BF7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ick.everyaction.com/k/77373158/450233566/-324421957?nvep=ew0KICAiVGVuYW50VXJpIjogIm5ncHZhbjovL3Zhbi9UU00vVFNNRUEvMS83NDIwMCIsDQogICJEaXN0cmlidXRpb25VbmlxdWVJZCI6ICJjZWEwMTNiMi1mZWI2LWVlMTEtYmVhMS0wMDIyNDgyMjM3ZGEiLA0KICAiRW1haWxBZGRyZXNzIjogInNhZ2l0YXIyQGtwbm1haWwubmwiDQp9&amp;hmac=dW4gU3sklEiVmsTm86l9y2z4FPAWgXt-X4fAy9USJKE=&amp;emci=0397888c-ebb6-ee11-bea1-0022482237da&amp;emdi=cea013b2-feb6-ee11-bea1-0022482237da&amp;ceid=1623800" TargetMode="External"/><Relationship Id="rId13" Type="http://schemas.openxmlformats.org/officeDocument/2006/relationships/hyperlink" Target="https://ochaopt.us5.list-manage.com/track/click?u=5a6b19e1cb44562e4e7a92167&amp;id=8af7e5645a&amp;e=e9f9a91036" TargetMode="External"/><Relationship Id="rId18" Type="http://schemas.openxmlformats.org/officeDocument/2006/relationships/hyperlink" Target="https://ochaopt.us5.list-manage.com/track/click?u=5a6b19e1cb44562e4e7a92167&amp;id=c18e143ef2&amp;e=e9f9a91036" TargetMode="External"/><Relationship Id="rId26" Type="http://schemas.openxmlformats.org/officeDocument/2006/relationships/hyperlink" Target="https://ochaopt.us5.list-manage.com/track/click?u=5a6b19e1cb44562e4e7a92167&amp;id=8a34386584&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6e027cb264&amp;e=e9f9a91036" TargetMode="External"/><Relationship Id="rId7" Type="http://schemas.openxmlformats.org/officeDocument/2006/relationships/hyperlink" Target="https://ochaopt.us5.list-manage.com/track/click?u=5a6b19e1cb44562e4e7a92167&amp;id=b49331d32f&amp;e=e9f9a91036" TargetMode="External"/><Relationship Id="rId12" Type="http://schemas.openxmlformats.org/officeDocument/2006/relationships/hyperlink" Target="https://ochaopt.us5.list-manage.com/track/click?u=5a6b19e1cb44562e4e7a92167&amp;id=adfd16bc96&amp;e=e9f9a91036" TargetMode="External"/><Relationship Id="rId17" Type="http://schemas.openxmlformats.org/officeDocument/2006/relationships/hyperlink" Target="https://ochaopt.us5.list-manage.com/track/click?u=5a6b19e1cb44562e4e7a92167&amp;id=e6b5695a27&amp;e=e9f9a91036" TargetMode="External"/><Relationship Id="rId25" Type="http://schemas.openxmlformats.org/officeDocument/2006/relationships/hyperlink" Target="https://ochaopt.us5.list-manage.com/track/click?u=5a6b19e1cb44562e4e7a92167&amp;id=d418af7dfa&amp;e=e9f9a91036"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eb9b1768d8&amp;e=e9f9a91036" TargetMode="External"/><Relationship Id="rId20" Type="http://schemas.openxmlformats.org/officeDocument/2006/relationships/hyperlink" Target="https://ochaopt.us5.list-manage.com/track/click?u=5a6b19e1cb44562e4e7a92167&amp;id=806fdf2554&amp;e=e9f9a9103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2ee89c42e4&amp;e=e9f9a91036" TargetMode="External"/><Relationship Id="rId11" Type="http://schemas.openxmlformats.org/officeDocument/2006/relationships/hyperlink" Target="https://ochaopt.us5.list-manage.com/track/click?u=5a6b19e1cb44562e4e7a92167&amp;id=4baaabd5f9&amp;e=e9f9a91036" TargetMode="External"/><Relationship Id="rId24" Type="http://schemas.openxmlformats.org/officeDocument/2006/relationships/hyperlink" Target="https://ochaopt.us5.list-manage.com/track/click?u=5a6b19e1cb44562e4e7a92167&amp;id=80f0bf5077&amp;e=e9f9a91036" TargetMode="External"/><Relationship Id="rId5" Type="http://schemas.openxmlformats.org/officeDocument/2006/relationships/hyperlink" Target="https://ochaopt.us5.list-manage.com/track/click?u=5a6b19e1cb44562e4e7a92167&amp;id=1dc7023a5e&amp;e=e9f9a91036" TargetMode="External"/><Relationship Id="rId15" Type="http://schemas.openxmlformats.org/officeDocument/2006/relationships/hyperlink" Target="https://ochaopt.us5.list-manage.com/track/click?u=5a6b19e1cb44562e4e7a92167&amp;id=1b649646da&amp;e=e9f9a91036" TargetMode="External"/><Relationship Id="rId23" Type="http://schemas.openxmlformats.org/officeDocument/2006/relationships/hyperlink" Target="https://ochaopt.us5.list-manage.com/track/click?u=5a6b19e1cb44562e4e7a92167&amp;id=2b13cb9432&amp;e=e9f9a91036" TargetMode="External"/><Relationship Id="rId28" Type="http://schemas.openxmlformats.org/officeDocument/2006/relationships/hyperlink" Target="https://ochaopt.us5.list-manage.com/track/click?u=5a6b19e1cb44562e4e7a92167&amp;id=e9f23e4c4d&amp;e=e9f9a91036" TargetMode="External"/><Relationship Id="rId10" Type="http://schemas.openxmlformats.org/officeDocument/2006/relationships/hyperlink" Target="https://rightsforum.us2.list-manage.com/track/click?u=259401a17cfcc2916fe8034ed&amp;id=b202eb754e&amp;e=37d294b014" TargetMode="External"/><Relationship Id="rId19" Type="http://schemas.openxmlformats.org/officeDocument/2006/relationships/hyperlink" Target="https://ochaopt.us5.list-manage.com/track/click?u=5a6b19e1cb44562e4e7a92167&amp;id=69922dc403&amp;e=e9f9a91036" TargetMode="External"/><Relationship Id="rId4" Type="http://schemas.openxmlformats.org/officeDocument/2006/relationships/webSettings" Target="webSettings.xml"/><Relationship Id="rId9" Type="http://schemas.openxmlformats.org/officeDocument/2006/relationships/hyperlink" Target="https://newsletters.mondoweiss.net/te/cl/eyJ2Ijoie1wiYVwiOjU5NzMwLFwibFwiOjExMDgwOTc5MDU2MjY5ODk5MixcInJcIjoxMTA4MDk5NjYzNDgwNzYyNzl9IiwicyI6ImViZDBlZjJjY2ZkNzc3NDUifQ" TargetMode="External"/><Relationship Id="rId14" Type="http://schemas.openxmlformats.org/officeDocument/2006/relationships/hyperlink" Target="https://click.everyaction.com/k/77314675/450050826/323976353?nvep=ew0KICAiVGVuYW50VXJpIjogIm5ncHZhbjovL3Zhbi9UU00vVFNNRUEvMS83NDIwMCIsDQogICJEaXN0cmlidXRpb25VbmlxdWVJZCI6ICJjODA1YTc3Ny00NWI2LWVlMTEtYmVhMS0wMDIyNDgyMjM3ZGEiLA0KICAiRW1haWxBZGRyZXNzIjogInNhZ2l0YXIyQGtwbm1haWwubmwiDQp9&amp;hmac=pMp2MYFSEPdc36OltQj6D3NQvzl6A7vH5AxzbO6jNqk=&amp;emci=bac8966c-c4b5-ee11-bea1-0022482237da&amp;emdi=c805a777-45b6-ee11-bea1-0022482237da&amp;ceid=1623800" TargetMode="External"/><Relationship Id="rId22" Type="http://schemas.openxmlformats.org/officeDocument/2006/relationships/hyperlink" Target="https://ochaopt.us5.list-manage.com/track/click?u=5a6b19e1cb44562e4e7a92167&amp;id=2e4959c588&amp;e=e9f9a91036" TargetMode="External"/><Relationship Id="rId27" Type="http://schemas.openxmlformats.org/officeDocument/2006/relationships/hyperlink" Target="https://ochaopt.us5.list-manage.com/track/click?u=5a6b19e1cb44562e4e7a92167&amp;id=b8032e8a73&amp;e=e9f9a91036" TargetMode="External"/><Relationship Id="rId30"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38806</Words>
  <Characters>213439</Characters>
  <Application>Microsoft Office Word</Application>
  <DocSecurity>0</DocSecurity>
  <Lines>1778</Lines>
  <Paragraphs>503</Paragraphs>
  <ScaleCrop>false</ScaleCrop>
  <Company/>
  <LinksUpToDate>false</LinksUpToDate>
  <CharactersWithSpaces>251742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2025-10-18T11:57:00Z</dcterms:created>
  <dcterms:modified xsi:type="dcterms:W3CDTF">2025-10-18T11:58:00Z</dcterms:modified>
</cp:coreProperties>
</file>