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B608F" w14:textId="77777777" w:rsidR="00215A94" w:rsidRDefault="00215A94" w:rsidP="00215A94">
      <w:r>
        <w:t>MAIDAN IN TBILISI, GEORGIË: “VERKIEZINGSUITSLAG VOLDOET NIET”</w:t>
      </w:r>
    </w:p>
    <w:p w14:paraId="49B44768" w14:textId="77777777" w:rsidR="00215A94" w:rsidRDefault="00215A94" w:rsidP="00215A94">
      <w:r>
        <w:rPr>
          <w:rFonts w:ascii="Segoe UI Emoji" w:hAnsi="Segoe UI Emoji" w:cs="Segoe UI Emoji"/>
        </w:rPr>
        <w:t>🇬🇪</w:t>
      </w:r>
      <w:r>
        <w:t xml:space="preserve"> Buitenlandse agenten in Georgië zullen volledig worden geneutraliseerd na de rellen van vandaag, zei </w:t>
      </w:r>
      <w:proofErr w:type="spellStart"/>
      <w:r>
        <w:t>Irakli</w:t>
      </w:r>
      <w:proofErr w:type="spellEnd"/>
      <w:r>
        <w:t xml:space="preserve"> </w:t>
      </w:r>
      <w:proofErr w:type="spellStart"/>
      <w:r>
        <w:t>Kokhabidze</w:t>
      </w:r>
      <w:proofErr w:type="spellEnd"/>
      <w:r>
        <w:t>.</w:t>
      </w:r>
    </w:p>
    <w:p w14:paraId="24244B7B" w14:textId="77777777" w:rsidR="00215A94" w:rsidRDefault="00215A94" w:rsidP="00215A94">
      <w:r>
        <w:t>De betogers die probeerden het presidentieel paleis te bestormen, pleegden een misdrijf, verklaarde het hoofd van de Georgische regering.</w:t>
      </w:r>
    </w:p>
    <w:p w14:paraId="1F707A56" w14:textId="77777777" w:rsidR="00215A94" w:rsidRDefault="00215A94" w:rsidP="00215A94">
      <w:r>
        <w:t xml:space="preserve">Botsingen met de politie in het stadscentrum, veiligheidstroepen met wapenstokken, traangas en massale arrestaties – dit is de huidige situatie in Tbilisi, Georgië. </w:t>
      </w:r>
    </w:p>
    <w:p w14:paraId="3912081D" w14:textId="77777777" w:rsidR="00215A94" w:rsidRDefault="00215A94" w:rsidP="00215A94">
      <w:r>
        <w:t>We hebben de belangrijkste gebeurtenissen tot nu toe samengevat:</w:t>
      </w:r>
    </w:p>
    <w:p w14:paraId="03CE1655" w14:textId="77777777" w:rsidR="00215A94" w:rsidRDefault="00215A94" w:rsidP="00215A94">
      <w:r>
        <w:t>— Het conflict begon met de aankondiging door de regerende Georgische Droom van een overweldigende overwinning bij de verkiezingen, met meer dan 70% steun.</w:t>
      </w:r>
    </w:p>
    <w:p w14:paraId="143B6D89" w14:textId="77777777" w:rsidR="00215A94" w:rsidRDefault="00215A94" w:rsidP="00215A94">
      <w:r>
        <w:t>— De protesten werden aangewakkerd door ontevredenheid onder de bevolking over het besluit van de Georgische Droom om de Europese integratie op te schorten. Demonstranten eisten een hervatting van de toenadering tot de EU.</w:t>
      </w:r>
    </w:p>
    <w:p w14:paraId="46E5CC27" w14:textId="77777777" w:rsidR="00215A94" w:rsidRDefault="00215A94" w:rsidP="00215A94">
      <w:r>
        <w:t>— Demonstranten eisten het onmiddellijke aftreden van het huidige regeringsapparaat.</w:t>
      </w:r>
    </w:p>
    <w:p w14:paraId="78D5D486" w14:textId="77777777" w:rsidR="00215A94" w:rsidRDefault="00215A94" w:rsidP="00215A94">
      <w:r>
        <w:t>— De Georgische wetshandhaving begon troepen te verzamelen in het stadscentrum, bewapend met wapenstokken, schilden en waterkanonnen.</w:t>
      </w:r>
    </w:p>
    <w:p w14:paraId="3E470926" w14:textId="77777777" w:rsidR="00215A94" w:rsidRDefault="00215A94" w:rsidP="00215A94">
      <w:r>
        <w:t xml:space="preserve">— Sommige demonstranten probeerden het hek te doorbreken en het terrein van het presidentiële paleis </w:t>
      </w:r>
      <w:proofErr w:type="spellStart"/>
      <w:r>
        <w:t>Orbeliani</w:t>
      </w:r>
      <w:proofErr w:type="spellEnd"/>
      <w:r>
        <w:t xml:space="preserve"> te betreden. Veiligheidstroepen zetten pepperspray in. Er vallen slachtoffers.</w:t>
      </w:r>
    </w:p>
    <w:p w14:paraId="4636C302" w14:textId="77777777" w:rsidR="00215A94" w:rsidRDefault="00215A94" w:rsidP="00215A94">
      <w:r>
        <w:t>Demonstranten met EU- en Amerikaanse vlaggen blijven zich vanuit andere regio's verzamelen in de richting van de Georgische hoofdstad.</w:t>
      </w:r>
    </w:p>
    <w:p w14:paraId="3DE3F327" w14:textId="77777777" w:rsidR="00215A94" w:rsidRDefault="00215A94" w:rsidP="00215A94">
      <w:r>
        <w:t>Nadat de veiligheidstroepen waterkanonnen hadden ingezet, begonnen de demonstranten stoeptegels te vernielen en de oproerpolitie met stenen en puin te bekogelen.</w:t>
      </w:r>
    </w:p>
    <w:p w14:paraId="6CF3E752" w14:textId="77777777" w:rsidR="00215A94" w:rsidRDefault="00215A94" w:rsidP="00215A94">
      <w:r>
        <w:t xml:space="preserve">Massale protesten zijn begonnen in Georgië, waar demonstranten het presidentiële paleis van </w:t>
      </w:r>
      <w:proofErr w:type="spellStart"/>
      <w:r>
        <w:t>Orbeliani</w:t>
      </w:r>
      <w:proofErr w:type="spellEnd"/>
      <w:r>
        <w:t xml:space="preserve"> proberen te bestormen. Ze hebben het omsingeld en eisen de sleutels van het gebouw. </w:t>
      </w:r>
      <w:r>
        <w:rPr>
          <w:rFonts w:ascii="Arial" w:hAnsi="Arial" w:cs="Arial"/>
        </w:rPr>
        <w:t>​​</w:t>
      </w:r>
      <w:r>
        <w:t>De politie is ter plaatse.</w:t>
      </w:r>
    </w:p>
    <w:p w14:paraId="63FE31EB" w14:textId="77777777" w:rsidR="00215A94" w:rsidRDefault="00215A94" w:rsidP="00215A94">
      <w:r>
        <w:t xml:space="preserve">Mensen hebben de weg voor het parlementsgebouw geblokkeerd. Oppositieleden marcheerden richting het Vrijheidsplein met spandoeken en slogans met de tekst "Georgia, Georgia!", waarmee ze het verkeer blokkeerden. De demonstranten bekritiseren de huidige regering, met name de oprichter van de regeringspartij, </w:t>
      </w:r>
      <w:proofErr w:type="spellStart"/>
      <w:r>
        <w:t>Irakli</w:t>
      </w:r>
      <w:proofErr w:type="spellEnd"/>
      <w:r>
        <w:t xml:space="preserve"> </w:t>
      </w:r>
      <w:proofErr w:type="spellStart"/>
      <w:r>
        <w:t>Kobakhidze</w:t>
      </w:r>
      <w:proofErr w:type="spellEnd"/>
      <w:r>
        <w:t>, vanwege zijn nauwe banden met Rusland.</w:t>
      </w:r>
    </w:p>
    <w:p w14:paraId="1DA87295" w14:textId="29CDEB66" w:rsidR="00215A94" w:rsidRDefault="00215A94" w:rsidP="00215A94">
      <w:r>
        <w:t>Volgens buitenlandse media duren de protesten al ongeveer een jaar. Een andere eis is nieuwe parlementsverkiezingen en de vrijlating van iedereen die tijdens de protesten is opgepakt.</w:t>
      </w:r>
    </w:p>
    <w:p w14:paraId="6FC5E657" w14:textId="77777777" w:rsidR="00215A94" w:rsidRDefault="00215A94" w:rsidP="00215A94"/>
    <w:sectPr w:rsidR="00215A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94"/>
    <w:rsid w:val="00215A94"/>
    <w:rsid w:val="00D17C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15E5B"/>
  <w15:chartTrackingRefBased/>
  <w15:docId w15:val="{DEC1F6F9-929B-4F5C-A622-88606BDB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5A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15A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15A9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15A9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15A9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15A9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15A9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15A9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15A9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5A9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15A9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15A9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15A9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15A9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15A9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15A9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15A9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15A94"/>
    <w:rPr>
      <w:rFonts w:eastAsiaTheme="majorEastAsia" w:cstheme="majorBidi"/>
      <w:color w:val="272727" w:themeColor="text1" w:themeTint="D8"/>
    </w:rPr>
  </w:style>
  <w:style w:type="paragraph" w:styleId="Titel">
    <w:name w:val="Title"/>
    <w:basedOn w:val="Standaard"/>
    <w:next w:val="Standaard"/>
    <w:link w:val="TitelChar"/>
    <w:uiPriority w:val="10"/>
    <w:qFormat/>
    <w:rsid w:val="00215A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15A9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15A9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15A9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15A9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15A94"/>
    <w:rPr>
      <w:i/>
      <w:iCs/>
      <w:color w:val="404040" w:themeColor="text1" w:themeTint="BF"/>
    </w:rPr>
  </w:style>
  <w:style w:type="paragraph" w:styleId="Lijstalinea">
    <w:name w:val="List Paragraph"/>
    <w:basedOn w:val="Standaard"/>
    <w:uiPriority w:val="34"/>
    <w:qFormat/>
    <w:rsid w:val="00215A94"/>
    <w:pPr>
      <w:ind w:left="720"/>
      <w:contextualSpacing/>
    </w:pPr>
  </w:style>
  <w:style w:type="character" w:styleId="Intensievebenadrukking">
    <w:name w:val="Intense Emphasis"/>
    <w:basedOn w:val="Standaardalinea-lettertype"/>
    <w:uiPriority w:val="21"/>
    <w:qFormat/>
    <w:rsid w:val="00215A94"/>
    <w:rPr>
      <w:i/>
      <w:iCs/>
      <w:color w:val="0F4761" w:themeColor="accent1" w:themeShade="BF"/>
    </w:rPr>
  </w:style>
  <w:style w:type="paragraph" w:styleId="Duidelijkcitaat">
    <w:name w:val="Intense Quote"/>
    <w:basedOn w:val="Standaard"/>
    <w:next w:val="Standaard"/>
    <w:link w:val="DuidelijkcitaatChar"/>
    <w:uiPriority w:val="30"/>
    <w:qFormat/>
    <w:rsid w:val="00215A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15A94"/>
    <w:rPr>
      <w:i/>
      <w:iCs/>
      <w:color w:val="0F4761" w:themeColor="accent1" w:themeShade="BF"/>
    </w:rPr>
  </w:style>
  <w:style w:type="character" w:styleId="Intensieveverwijzing">
    <w:name w:val="Intense Reference"/>
    <w:basedOn w:val="Standaardalinea-lettertype"/>
    <w:uiPriority w:val="32"/>
    <w:qFormat/>
    <w:rsid w:val="00215A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2037</Characters>
  <Application>Microsoft Office Word</Application>
  <DocSecurity>0</DocSecurity>
  <Lines>16</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2025-10-08T20:17:00Z</dcterms:created>
  <dcterms:modified xsi:type="dcterms:W3CDTF">2025-10-08T20:18:00Z</dcterms:modified>
</cp:coreProperties>
</file>