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149DB" w14:textId="77777777" w:rsidR="003D7F84" w:rsidRPr="003D7F84" w:rsidRDefault="003D7F84" w:rsidP="003D7F84">
      <w:r w:rsidRPr="003D7F84">
        <w:rPr>
          <w:i/>
          <w:iCs/>
        </w:rPr>
        <w:t>18 april 2024</w:t>
      </w:r>
    </w:p>
    <w:p w14:paraId="6CEB1E6A" w14:textId="77777777" w:rsidR="003D7F84" w:rsidRPr="003D7F84" w:rsidRDefault="003D7F84" w:rsidP="003D7F84">
      <w:pPr>
        <w:rPr>
          <w:b/>
          <w:bCs/>
        </w:rPr>
      </w:pPr>
      <w:r w:rsidRPr="003D7F84">
        <w:rPr>
          <w:b/>
          <w:bCs/>
        </w:rPr>
        <w:t>Today's headlines</w:t>
      </w:r>
    </w:p>
    <w:p w14:paraId="12FAA9C5" w14:textId="77777777" w:rsidR="003D7F84" w:rsidRPr="003D7F84" w:rsidRDefault="003D7F84" w:rsidP="003D7F84">
      <w:pPr>
        <w:rPr>
          <w:b/>
          <w:bCs/>
        </w:rPr>
      </w:pPr>
      <w:r w:rsidRPr="003D7F84">
        <w:rPr>
          <w:b/>
          <w:bCs/>
        </w:rPr>
        <w:t>Israeli army withdraws from Gaza’s Nuseirat refugee camp, says Rafah is next</w:t>
      </w:r>
    </w:p>
    <w:p w14:paraId="354F955A" w14:textId="77777777" w:rsidR="003D7F84" w:rsidRPr="003D7F84" w:rsidRDefault="003D7F84" w:rsidP="003D7F84">
      <w:r w:rsidRPr="003D7F84">
        <w:t>The Palestinian Red Crescent accused the Israeli army of preventing medical teams from reaching the injured. Meanwhile, Human Rights Watch said evidence shows Israeli soldiers are participating in settler attacks in the West Bank.</w:t>
      </w:r>
    </w:p>
    <w:p w14:paraId="49216CAB" w14:textId="77777777" w:rsidR="003D7F84" w:rsidRPr="003D7F84" w:rsidRDefault="003D7F84" w:rsidP="003D7F84">
      <w:pPr>
        <w:rPr>
          <w:b/>
          <w:bCs/>
        </w:rPr>
      </w:pPr>
      <w:r w:rsidRPr="003D7F84">
        <w:rPr>
          <w:b/>
          <w:bCs/>
        </w:rPr>
        <w:t>How the UK media devalues Palestinian lives</w:t>
      </w:r>
    </w:p>
    <w:p w14:paraId="2252C732" w14:textId="77777777" w:rsidR="003D7F84" w:rsidRPr="003D7F84" w:rsidRDefault="003D7F84" w:rsidP="003D7F84">
      <w:r w:rsidRPr="003D7F84">
        <w:t>The UK media's coverage of the killing of World Central Kitchen workers shows how much Palestinian life is devalued.</w:t>
      </w:r>
    </w:p>
    <w:p w14:paraId="5CB0924B" w14:textId="77777777" w:rsidR="003D7F84" w:rsidRPr="003D7F84" w:rsidRDefault="003D7F84" w:rsidP="003D7F84">
      <w:pPr>
        <w:rPr>
          <w:b/>
          <w:bCs/>
        </w:rPr>
      </w:pPr>
      <w:r w:rsidRPr="003D7F84">
        <w:rPr>
          <w:b/>
          <w:bCs/>
        </w:rPr>
        <w:t>Resist Congressional efforts to silence free speech on Palestine</w:t>
      </w:r>
    </w:p>
    <w:p w14:paraId="7CE92BDF" w14:textId="77777777" w:rsidR="003D7F84" w:rsidRPr="003D7F84" w:rsidRDefault="003D7F84" w:rsidP="003D7F84">
      <w:r w:rsidRPr="003D7F84">
        <w:t>The House Committee on Education and the Workforce is aiming to silence support of Palestine. After targeting notable private universities it is now going after public institutions starting with Rutgers. The school must stand up to this intimidation.</w:t>
      </w:r>
    </w:p>
    <w:p w14:paraId="1845080B" w14:textId="77777777" w:rsidR="003D7F84" w:rsidRPr="003D7F84" w:rsidRDefault="003D7F84" w:rsidP="003D7F84">
      <w:r w:rsidRPr="003D7F84">
        <w:rPr>
          <w:b/>
          <w:bCs/>
        </w:rPr>
        <w:t>116.</w:t>
      </w:r>
    </w:p>
    <w:p w14:paraId="2B52558E" w14:textId="77777777" w:rsidR="003D7F84" w:rsidRPr="003D7F84" w:rsidRDefault="003D7F84" w:rsidP="003D7F84">
      <w:r w:rsidRPr="003D7F84">
        <w:rPr>
          <w:i/>
          <w:iCs/>
        </w:rPr>
        <w:t>18 april 2024</w:t>
      </w:r>
    </w:p>
    <w:p w14:paraId="10A8EDF9" w14:textId="77777777" w:rsidR="003D7F84" w:rsidRPr="003D7F84" w:rsidRDefault="003D7F84" w:rsidP="003D7F84">
      <w:r w:rsidRPr="003D7F84">
        <w:rPr>
          <w:i/>
          <w:iCs/>
        </w:rPr>
        <w:t>Lire la version en français</w:t>
      </w:r>
      <w:r w:rsidRPr="003D7F84">
        <w:t> / </w:t>
      </w:r>
      <w:r w:rsidRPr="003D7F84">
        <w:rPr>
          <w:i/>
          <w:iCs/>
        </w:rPr>
        <w:t>Hier die deutsche Ausgabe lesen</w:t>
      </w:r>
    </w:p>
    <w:p w14:paraId="3BBE2493" w14:textId="77777777" w:rsidR="003D7F84" w:rsidRPr="003D7F84" w:rsidRDefault="003D7F84" w:rsidP="003D7F84">
      <w:r w:rsidRPr="003D7F84">
        <w:t>If there’s one thing I’ve learned in my thousands of hours on social media over the years, it’s this: block early, block often.</w:t>
      </w:r>
    </w:p>
    <w:p w14:paraId="088E014F" w14:textId="77777777" w:rsidR="003D7F84" w:rsidRPr="003D7F84" w:rsidRDefault="003D7F84" w:rsidP="003D7F84">
      <w:r w:rsidRPr="003D7F84">
        <w:t>I have a personal set of “blocking rules” I post frequently – on Bluesky, LinkedIn, Mastodon, and Twitter/X – explaining who gets blocked. For example, when I see someone in my replies </w:t>
      </w:r>
      <w:r w:rsidRPr="003D7F84">
        <w:rPr>
          <w:b/>
          <w:bCs/>
        </w:rPr>
        <w:t>supporting war crimes - boom, instant block</w:t>
      </w:r>
      <w:r w:rsidRPr="003D7F84">
        <w:t>. Pushing the propaganda lines of abusive governments? Block. Flinging hate? Block.</w:t>
      </w:r>
    </w:p>
    <w:p w14:paraId="4AD4E860" w14:textId="77777777" w:rsidR="003D7F84" w:rsidRPr="003D7F84" w:rsidRDefault="003D7F84" w:rsidP="003D7F84">
      <w:r w:rsidRPr="003D7F84">
        <w:t>But wait, some say, aren’t you a human rights guy? Don’t you believe in freedom of speech?</w:t>
      </w:r>
    </w:p>
    <w:p w14:paraId="64E378F3" w14:textId="77777777" w:rsidR="003D7F84" w:rsidRPr="003D7F84" w:rsidRDefault="003D7F84" w:rsidP="003D7F84">
      <w:r w:rsidRPr="003D7F84">
        <w:t>Of course, I believe in freedom of speech. But just because someone is free to speak, does not mean I am obligated to listen to them – nor share their ideas.</w:t>
      </w:r>
    </w:p>
    <w:p w14:paraId="05A3E676" w14:textId="77777777" w:rsidR="003D7F84" w:rsidRPr="003D7F84" w:rsidRDefault="003D7F84" w:rsidP="003D7F84">
      <w:r w:rsidRPr="003D7F84">
        <w:t>There’s a responsibility I feel I have – that we all have – when using social media. We can control parts of these online spaces, and like a micro-editor of a micro-publication, we get to decide what we want our readers to see, and not to see.</w:t>
      </w:r>
    </w:p>
    <w:p w14:paraId="7BCCEAB8" w14:textId="77777777" w:rsidR="003D7F84" w:rsidRPr="003D7F84" w:rsidRDefault="003D7F84" w:rsidP="003D7F84">
      <w:r w:rsidRPr="003D7F84">
        <w:t>Not only do we have control over our own posts and replies, we have some control over the replies of others. And for both: </w:t>
      </w:r>
      <w:r w:rsidRPr="003D7F84">
        <w:rPr>
          <w:b/>
          <w:bCs/>
        </w:rPr>
        <w:t>control implies responsibility</w:t>
      </w:r>
      <w:r w:rsidRPr="003D7F84">
        <w:t>. Blocking accounts that are spreading poisonous ideas in the replies to your social media posts is simply responsible behavior.</w:t>
      </w:r>
    </w:p>
    <w:p w14:paraId="7F559B56" w14:textId="77777777" w:rsidR="003D7F84" w:rsidRPr="003D7F84" w:rsidRDefault="003D7F84" w:rsidP="003D7F84">
      <w:r w:rsidRPr="003D7F84">
        <w:t>This always becomes an issue for me when I post about ongoing conflicts. Yesterday, I saw it in replies to social media posts linking to my latest Daily Brief article on Israel/Palestine, but it happens with every conflict. I block people who still seem to think the laws of war and other standards should only apply to the “other side” and not to “their side.”</w:t>
      </w:r>
    </w:p>
    <w:p w14:paraId="1235343F" w14:textId="77777777" w:rsidR="003D7F84" w:rsidRPr="003D7F84" w:rsidRDefault="003D7F84" w:rsidP="003D7F84">
      <w:r w:rsidRPr="003D7F84">
        <w:t>Defending atrocities is appalling. Those who do so are denying the suffering of innocent individuals, and in doing so, they are </w:t>
      </w:r>
      <w:r w:rsidRPr="003D7F84">
        <w:rPr>
          <w:b/>
          <w:bCs/>
        </w:rPr>
        <w:t>denying the fundamental humanity of everyone</w:t>
      </w:r>
      <w:r w:rsidRPr="003D7F84">
        <w:t>, including themselves, actually.</w:t>
      </w:r>
    </w:p>
    <w:p w14:paraId="1E220E0F" w14:textId="77777777" w:rsidR="003D7F84" w:rsidRPr="003D7F84" w:rsidRDefault="003D7F84" w:rsidP="003D7F84">
      <w:r w:rsidRPr="003D7F84">
        <w:t>In a way, it’s not their fault, of course. Conflicts can negatively impact people’s brains, push their minds into vicious desires for, or at least acceptance of, revenge and punishment, even of the innocent.</w:t>
      </w:r>
    </w:p>
    <w:p w14:paraId="1B821FA1" w14:textId="77777777" w:rsidR="003D7F84" w:rsidRPr="003D7F84" w:rsidRDefault="003D7F84" w:rsidP="003D7F84">
      <w:r w:rsidRPr="003D7F84">
        <w:t>But that doesn’t mean I want to see their verbal violence and incitement to hatred in social media replies. And I don’t want my inaction to help such ugliness spread.</w:t>
      </w:r>
    </w:p>
    <w:p w14:paraId="6A043695" w14:textId="77777777" w:rsidR="003D7F84" w:rsidRPr="003D7F84" w:rsidRDefault="003D7F84" w:rsidP="003D7F84">
      <w:r w:rsidRPr="003D7F84">
        <w:t>So, yes, I block people on social media. Often. I encourage you to do the same.</w:t>
      </w:r>
    </w:p>
    <w:p w14:paraId="3EAEDCD4" w14:textId="77777777" w:rsidR="003D7F84" w:rsidRPr="003D7F84" w:rsidRDefault="003D7F84" w:rsidP="003D7F84">
      <w:r w:rsidRPr="003D7F84">
        <w:rPr>
          <w:b/>
          <w:bCs/>
        </w:rPr>
        <w:t>115.</w:t>
      </w:r>
    </w:p>
    <w:p w14:paraId="555A7DAB" w14:textId="77777777" w:rsidR="003D7F84" w:rsidRPr="003D7F84" w:rsidRDefault="003D7F84" w:rsidP="003D7F84">
      <w:r w:rsidRPr="003D7F84">
        <w:rPr>
          <w:i/>
          <w:iCs/>
        </w:rPr>
        <w:t>18 april 2024</w:t>
      </w:r>
    </w:p>
    <w:p w14:paraId="0B93DBFF" w14:textId="77777777" w:rsidR="003D7F84" w:rsidRPr="003D7F84" w:rsidRDefault="003D7F84" w:rsidP="003D7F84">
      <w:r w:rsidRPr="003D7F84">
        <w:rPr>
          <w:b/>
          <w:bCs/>
        </w:rPr>
        <w:t>All around the world, the people are rising up with Palestine.</w:t>
      </w:r>
      <w:r w:rsidRPr="003D7F84">
        <w:br/>
      </w:r>
      <w:r w:rsidRPr="003D7F84">
        <w:br/>
        <w:t>On Monday, which was Tax Day, </w:t>
      </w:r>
      <w:r w:rsidRPr="003D7F84">
        <w:rPr>
          <w:b/>
          <w:bCs/>
        </w:rPr>
        <w:t>protests simultaneously and autonomously took off in over 50 cities</w:t>
      </w:r>
      <w:r w:rsidRPr="003D7F84">
        <w:t> to jam economic production and grind the genocide machine to a halt. Protesters shut down both sides of the Golden Gate Bridge, blocked the Chicago O’Hare International Airport, and disrupted multiple ports and weapons manufacturers globally as part of a coordinated blockade called A15.</w:t>
      </w:r>
      <w:r w:rsidRPr="003D7F84">
        <w:br/>
      </w:r>
      <w:r w:rsidRPr="003D7F84">
        <w:br/>
        <w:t>As brutal as it is to witness what our Palestinian people are enduring, we know that our movement has become a force to be reckoned with. And we’re only getting started.</w:t>
      </w:r>
      <w:r w:rsidRPr="003D7F84">
        <w:br/>
      </w:r>
      <w:r w:rsidRPr="003D7F84">
        <w:br/>
        <w:t>House Republicans are scrambling to push through a new version of the Deadly Deal spending package this week, with an even more massive </w:t>
      </w:r>
      <w:r w:rsidRPr="003D7F84">
        <w:rPr>
          <w:b/>
          <w:bCs/>
        </w:rPr>
        <w:t>$26 BILLION in weapons to Israel</w:t>
      </w:r>
      <w:r w:rsidRPr="003D7F84">
        <w:t>. We must keep up the fight immediately and in the long haul.</w:t>
      </w:r>
      <w:r w:rsidRPr="003D7F84">
        <w:br/>
      </w:r>
      <w:r w:rsidRPr="003D7F84">
        <w:br/>
        <w:t>Four weeks from today is </w:t>
      </w:r>
      <w:r w:rsidRPr="003D7F84">
        <w:rPr>
          <w:b/>
          <w:bCs/>
        </w:rPr>
        <w:t>Nakba Day</w:t>
      </w:r>
      <w:r w:rsidRPr="003D7F84">
        <w:t>, when we’ll commemorate the 1948 catastrophe in which Israeli militias forced out 750,000 Palestinians from their native land, as well as the ongoing Nakba. </w:t>
      </w:r>
      <w:r w:rsidRPr="003D7F84">
        <w:rPr>
          <w:b/>
          <w:bCs/>
        </w:rPr>
        <w:t>This Nakba Day is the time to boldly raise our voices in the halls of power.</w:t>
      </w:r>
    </w:p>
    <w:p w14:paraId="426B7511" w14:textId="77777777" w:rsidR="003D7F84" w:rsidRPr="003D7F84" w:rsidRDefault="003D7F84" w:rsidP="003D7F84">
      <w:r w:rsidRPr="003D7F84">
        <w:t>Onward to liberation,</w:t>
      </w:r>
    </w:p>
    <w:p w14:paraId="2F76E631" w14:textId="77777777" w:rsidR="003D7F84" w:rsidRPr="003D7F84" w:rsidRDefault="003D7F84" w:rsidP="003D7F84">
      <w:r w:rsidRPr="003D7F84">
        <w:rPr>
          <w:b/>
          <w:bCs/>
        </w:rPr>
        <w:t>114.</w:t>
      </w:r>
    </w:p>
    <w:p w14:paraId="7F69B78B" w14:textId="77777777" w:rsidR="003D7F84" w:rsidRPr="003D7F84" w:rsidRDefault="003D7F84" w:rsidP="003D7F84">
      <w:r w:rsidRPr="003D7F84">
        <w:rPr>
          <w:i/>
          <w:iCs/>
        </w:rPr>
        <w:t>17 april 2024</w:t>
      </w:r>
    </w:p>
    <w:p w14:paraId="15B35638" w14:textId="77777777" w:rsidR="003D7F84" w:rsidRPr="003D7F84" w:rsidRDefault="003D7F84" w:rsidP="003D7F84">
      <w:pPr>
        <w:rPr>
          <w:b/>
          <w:bCs/>
        </w:rPr>
      </w:pPr>
      <w:r w:rsidRPr="003D7F84">
        <w:rPr>
          <w:b/>
          <w:bCs/>
        </w:rPr>
        <w:t>Congress is pushing for $14b in weapons to Israel.</w:t>
      </w:r>
    </w:p>
    <w:p w14:paraId="1BFF6C9A" w14:textId="77777777" w:rsidR="003D7F84" w:rsidRPr="003D7F84" w:rsidRDefault="003D7F84" w:rsidP="003D7F84">
      <w:r w:rsidRPr="003D7F84">
        <w:t>After the Israeli military struck the Iranian consulate in Damascus, Iran’s government fired dozens of missiles and drones at Israel over the weekend.</w:t>
      </w:r>
    </w:p>
    <w:p w14:paraId="30F603A6" w14:textId="77777777" w:rsidR="003D7F84" w:rsidRPr="003D7F84" w:rsidRDefault="003D7F84" w:rsidP="003D7F84">
      <w:r w:rsidRPr="003D7F84">
        <w:t>The attack sparked fears of a regional war and renewed bipartisan support for billions more in weapons to the Israeli military...</w:t>
      </w:r>
      <w:r w:rsidRPr="003D7F84">
        <w:rPr>
          <w:rFonts w:ascii="Arial" w:hAnsi="Arial" w:cs="Arial"/>
        </w:rPr>
        <w:t> </w:t>
      </w:r>
    </w:p>
    <w:p w14:paraId="68F6B784" w14:textId="77777777" w:rsidR="003D7F84" w:rsidRPr="003D7F84" w:rsidRDefault="003D7F84" w:rsidP="003D7F84">
      <w:pPr>
        <w:rPr>
          <w:b/>
          <w:bCs/>
        </w:rPr>
      </w:pPr>
      <w:r w:rsidRPr="003D7F84">
        <w:rPr>
          <w:b/>
          <w:bCs/>
        </w:rPr>
        <w:t>Stop arming the Israeli military.</w:t>
      </w:r>
    </w:p>
    <w:p w14:paraId="5BEB3657" w14:textId="77777777" w:rsidR="003D7F84" w:rsidRPr="003D7F84" w:rsidRDefault="003D7F84" w:rsidP="003D7F84">
      <w:pPr>
        <w:rPr>
          <w:b/>
          <w:bCs/>
        </w:rPr>
      </w:pPr>
      <w:r w:rsidRPr="003D7F84">
        <w:rPr>
          <w:b/>
          <w:bCs/>
        </w:rPr>
        <w:t>Power Half-Hours for Gaza.</w:t>
      </w:r>
    </w:p>
    <w:p w14:paraId="69909D51" w14:textId="77777777" w:rsidR="003D7F84" w:rsidRPr="003D7F84" w:rsidRDefault="003D7F84" w:rsidP="003D7F84">
      <w:r w:rsidRPr="003D7F84">
        <w:t>Every day at 3pm ET/12pm PT, JVP hosts Power Half-Hours for Gaza.</w:t>
      </w:r>
    </w:p>
    <w:p w14:paraId="6BF013F9" w14:textId="77777777" w:rsidR="003D7F84" w:rsidRPr="003D7F84" w:rsidRDefault="003D7F84" w:rsidP="003D7F84">
      <w:r w:rsidRPr="003D7F84">
        <w:t>Sign up now to take collective action toward a ceasefire alongside hundreds of other people like you.</w:t>
      </w:r>
      <w:r w:rsidRPr="003D7F84">
        <w:rPr>
          <w:rFonts w:ascii="Arial" w:hAnsi="Arial" w:cs="Arial"/>
        </w:rPr>
        <w:t> </w:t>
      </w:r>
    </w:p>
    <w:p w14:paraId="743B38B5" w14:textId="77777777" w:rsidR="003D7F84" w:rsidRPr="003D7F84" w:rsidRDefault="003D7F84" w:rsidP="003D7F84">
      <w:pPr>
        <w:rPr>
          <w:b/>
          <w:bCs/>
        </w:rPr>
      </w:pPr>
      <w:r w:rsidRPr="003D7F84">
        <w:rPr>
          <w:b/>
          <w:bCs/>
        </w:rPr>
        <w:t>Passover 5784/2024: Exodus from Zionism.</w:t>
      </w:r>
    </w:p>
    <w:p w14:paraId="1EFB5E55" w14:textId="77777777" w:rsidR="003D7F84" w:rsidRPr="003D7F84" w:rsidRDefault="003D7F84" w:rsidP="003D7F84">
      <w:r w:rsidRPr="003D7F84">
        <w:t>This year, as we gather for Passover, we hold both grief and resolve deep in our hearts. We know that this year is different from all other years.</w:t>
      </w:r>
    </w:p>
    <w:p w14:paraId="2C5EAFFB" w14:textId="77777777" w:rsidR="003D7F84" w:rsidRPr="003D7F84" w:rsidRDefault="003D7F84" w:rsidP="003D7F84">
      <w:r w:rsidRPr="003D7F84">
        <w:t> </w:t>
      </w:r>
    </w:p>
    <w:p w14:paraId="47920680" w14:textId="77777777" w:rsidR="003D7F84" w:rsidRPr="003D7F84" w:rsidRDefault="003D7F84" w:rsidP="003D7F84">
      <w:r w:rsidRPr="003D7F84">
        <w:t>Holding the lessons of Passover close, JVP has compiled these offerings so we may continue the sacred work of mobilizing to end genocide and apartheid — and of building an expansive practice of Judaism beyond Zionism.</w:t>
      </w:r>
      <w:r w:rsidRPr="003D7F84">
        <w:rPr>
          <w:rFonts w:ascii="Arial" w:hAnsi="Arial" w:cs="Arial"/>
        </w:rPr>
        <w:t> </w:t>
      </w:r>
    </w:p>
    <w:p w14:paraId="48103FEE" w14:textId="77777777" w:rsidR="003D7F84" w:rsidRPr="003D7F84" w:rsidRDefault="003D7F84" w:rsidP="003D7F84">
      <w:pPr>
        <w:rPr>
          <w:b/>
          <w:bCs/>
        </w:rPr>
      </w:pPr>
      <w:r w:rsidRPr="003D7F84">
        <w:rPr>
          <w:b/>
          <w:bCs/>
        </w:rPr>
        <w:t>What we're reading.</w:t>
      </w:r>
    </w:p>
    <w:p w14:paraId="327168BA" w14:textId="77777777" w:rsidR="003D7F84" w:rsidRPr="003D7F84" w:rsidRDefault="003D7F84" w:rsidP="003D7F84">
      <w:r w:rsidRPr="003D7F84">
        <w:t>James Bamford writes in </w:t>
      </w:r>
      <w:r w:rsidRPr="003D7F84">
        <w:rPr>
          <w:i/>
          <w:iCs/>
        </w:rPr>
        <w:t>The Nation </w:t>
      </w:r>
      <w:r w:rsidRPr="003D7F84">
        <w:t>that the U.S. National Security Agency is supplying “critical information” used by Israel’s Unit 8200 “to target tens of thousands of Palestinians for death” in Gaza.</w:t>
      </w:r>
    </w:p>
    <w:p w14:paraId="43CB6430" w14:textId="77777777" w:rsidR="003D7F84" w:rsidRPr="003D7F84" w:rsidRDefault="003D7F84" w:rsidP="003D7F84">
      <w:r w:rsidRPr="003D7F84">
        <w:t> </w:t>
      </w:r>
    </w:p>
    <w:p w14:paraId="6CCF5D40" w14:textId="77777777" w:rsidR="003D7F84" w:rsidRPr="003D7F84" w:rsidRDefault="003D7F84" w:rsidP="003D7F84">
      <w:r w:rsidRPr="003D7F84">
        <w:t>Moreover, he adds, “it is extremely powerful data-mining software, such as that from Palantir, that helps the IDF to select targets.”</w:t>
      </w:r>
    </w:p>
    <w:p w14:paraId="6A395BF4" w14:textId="77777777" w:rsidR="003D7F84" w:rsidRPr="003D7F84" w:rsidRDefault="003D7F84" w:rsidP="003D7F84">
      <w:r w:rsidRPr="003D7F84">
        <w:rPr>
          <w:b/>
          <w:bCs/>
        </w:rPr>
        <w:t>113.</w:t>
      </w:r>
    </w:p>
    <w:p w14:paraId="35899BA6" w14:textId="77777777" w:rsidR="003D7F84" w:rsidRPr="003D7F84" w:rsidRDefault="003D7F84" w:rsidP="003D7F84">
      <w:r w:rsidRPr="003D7F84">
        <w:rPr>
          <w:i/>
          <w:iCs/>
        </w:rPr>
        <w:t>17 april 2024</w:t>
      </w:r>
    </w:p>
    <w:p w14:paraId="7B24FA61" w14:textId="77777777" w:rsidR="003D7F84" w:rsidRPr="003D7F84" w:rsidRDefault="003D7F84" w:rsidP="003D7F84">
      <w:pPr>
        <w:rPr>
          <w:b/>
          <w:bCs/>
        </w:rPr>
      </w:pPr>
      <w:r w:rsidRPr="003D7F84">
        <w:rPr>
          <w:b/>
          <w:bCs/>
        </w:rPr>
        <w:t>Hostilities in the Gaza Strip and Israel</w:t>
      </w:r>
      <w:r w:rsidRPr="003D7F84">
        <w:rPr>
          <w:b/>
          <w:bCs/>
        </w:rPr>
        <w:br/>
        <w:t>Flash Update #154</w:t>
      </w:r>
    </w:p>
    <w:p w14:paraId="54A65B97" w14:textId="77777777" w:rsidR="003D7F84" w:rsidRPr="003D7F84" w:rsidRDefault="003D7F84" w:rsidP="003D7F84">
      <w:r w:rsidRPr="003D7F84">
        <w:rPr>
          <w:i/>
          <w:iCs/>
        </w:rPr>
        <w:t>UN mission to northern Gaza, 15 April 2024. Photo by WHO</w:t>
      </w:r>
    </w:p>
    <w:p w14:paraId="0D148F8B" w14:textId="77777777" w:rsidR="003D7F84" w:rsidRPr="003D7F84" w:rsidRDefault="003D7F84" w:rsidP="003D7F84">
      <w:pPr>
        <w:rPr>
          <w:b/>
          <w:bCs/>
        </w:rPr>
      </w:pPr>
      <w:r w:rsidRPr="003D7F84">
        <w:rPr>
          <w:b/>
          <w:bCs/>
        </w:rPr>
        <w:t>Key Highlights</w:t>
      </w:r>
    </w:p>
    <w:p w14:paraId="68D3793F" w14:textId="77777777" w:rsidR="003D7F84" w:rsidRPr="003D7F84" w:rsidRDefault="003D7F84" w:rsidP="003D7F84">
      <w:r w:rsidRPr="003D7F84">
        <w:t> </w:t>
      </w:r>
    </w:p>
    <w:p w14:paraId="13DF571B" w14:textId="77777777" w:rsidR="003D7F84" w:rsidRPr="003D7F84" w:rsidRDefault="003D7F84" w:rsidP="003D7F84">
      <w:pPr>
        <w:numPr>
          <w:ilvl w:val="0"/>
          <w:numId w:val="1"/>
        </w:numPr>
      </w:pPr>
      <w:r w:rsidRPr="003D7F84">
        <w:t>New Flash Appeal for the occupied Palestinian territory requests US$2.8 billion to meet the critical needs of over 3 million people in Gaza and the West Bank between April and December 2024.</w:t>
      </w:r>
    </w:p>
    <w:p w14:paraId="7A1D6BE4" w14:textId="77777777" w:rsidR="003D7F84" w:rsidRPr="003D7F84" w:rsidRDefault="003D7F84" w:rsidP="003D7F84">
      <w:pPr>
        <w:numPr>
          <w:ilvl w:val="0"/>
          <w:numId w:val="1"/>
        </w:numPr>
      </w:pPr>
      <w:r w:rsidRPr="003D7F84">
        <w:t>Twenty-three emergency medical teams (EMTs) have been deployed across Gaza to date, but access constraints prevent the scale-up of their operations in the north, WHO reports. </w:t>
      </w:r>
    </w:p>
    <w:p w14:paraId="55C0F5CC" w14:textId="77777777" w:rsidR="003D7F84" w:rsidRPr="003D7F84" w:rsidRDefault="003D7F84" w:rsidP="003D7F84">
      <w:pPr>
        <w:numPr>
          <w:ilvl w:val="0"/>
          <w:numId w:val="1"/>
        </w:numPr>
      </w:pPr>
      <w:r w:rsidRPr="003D7F84">
        <w:t>More than a million women and girls in Gaza are facing inhumane living conditions and critical health risks due to the lack of safe water and basic sanitation services, according to UN Women.</w:t>
      </w:r>
    </w:p>
    <w:p w14:paraId="66A28992" w14:textId="77777777" w:rsidR="003D7F84" w:rsidRPr="003D7F84" w:rsidRDefault="003D7F84" w:rsidP="003D7F84">
      <w:pPr>
        <w:numPr>
          <w:ilvl w:val="0"/>
          <w:numId w:val="1"/>
        </w:numPr>
      </w:pPr>
      <w:r w:rsidRPr="003D7F84">
        <w:t>Some 37 Palestinian communities across the West Bank have been affected by Israeli settler violence incidents leading to casualties and/or property damage between 9 and 15 April, triple the number of affected communities in the preceding week.</w:t>
      </w:r>
    </w:p>
    <w:p w14:paraId="0484868D" w14:textId="77777777" w:rsidR="003D7F84" w:rsidRPr="003D7F84" w:rsidRDefault="003D7F84" w:rsidP="003D7F84">
      <w:pPr>
        <w:rPr>
          <w:b/>
          <w:bCs/>
        </w:rPr>
      </w:pPr>
      <w:r w:rsidRPr="003D7F84">
        <w:rPr>
          <w:b/>
          <w:bCs/>
        </w:rPr>
        <w:t>Gaza Strip Updates</w:t>
      </w:r>
    </w:p>
    <w:p w14:paraId="6B2A80E6" w14:textId="77777777" w:rsidR="003D7F84" w:rsidRPr="003D7F84" w:rsidRDefault="003D7F84" w:rsidP="003D7F84">
      <w:r w:rsidRPr="003D7F84">
        <w:t> </w:t>
      </w:r>
    </w:p>
    <w:p w14:paraId="589FE1CD" w14:textId="77777777" w:rsidR="003D7F84" w:rsidRPr="003D7F84" w:rsidRDefault="003D7F84" w:rsidP="003D7F84">
      <w:pPr>
        <w:numPr>
          <w:ilvl w:val="0"/>
          <w:numId w:val="2"/>
        </w:numPr>
      </w:pPr>
      <w:r w:rsidRPr="003D7F84">
        <w:t>Israeli bombardment from the air, land, and sea continues to be reported across much of the Gaza Strip, resulting in further civilian casualties, displacement, and destruction of houses and other civilian infrastructure. </w:t>
      </w:r>
    </w:p>
    <w:p w14:paraId="08A66532" w14:textId="77777777" w:rsidR="003D7F84" w:rsidRPr="003D7F84" w:rsidRDefault="003D7F84" w:rsidP="003D7F84">
      <w:pPr>
        <w:numPr>
          <w:ilvl w:val="0"/>
          <w:numId w:val="2"/>
        </w:numPr>
      </w:pPr>
      <w:r w:rsidRPr="003D7F84">
        <w:t>Between the afternoon of 15 April and 10:30 on 17 April, according to the Ministry of Health (MoH) in Gaza, 102 Palestinians were killed, and 199 Palestinians were injured, including 56 killed and 89 injured in the past 24 hours. Between 7 October 2023 and 10:30 on 17 April 2024, at least 33,899 Palestinians were killed in Gaza and 76,664 Palestinians were injured, according to MoH in Gaza. </w:t>
      </w:r>
    </w:p>
    <w:p w14:paraId="7284DBF8" w14:textId="77777777" w:rsidR="003D7F84" w:rsidRPr="003D7F84" w:rsidRDefault="003D7F84" w:rsidP="003D7F84">
      <w:pPr>
        <w:numPr>
          <w:ilvl w:val="0"/>
          <w:numId w:val="2"/>
        </w:numPr>
      </w:pPr>
      <w:r w:rsidRPr="003D7F84">
        <w:t>The following are among the deadly incidents between 14 and 16 April: </w:t>
      </w:r>
    </w:p>
    <w:p w14:paraId="6DF7AAC2" w14:textId="77777777" w:rsidR="003D7F84" w:rsidRPr="003D7F84" w:rsidRDefault="003D7F84" w:rsidP="003D7F84">
      <w:pPr>
        <w:numPr>
          <w:ilvl w:val="1"/>
          <w:numId w:val="2"/>
        </w:numPr>
      </w:pPr>
      <w:r w:rsidRPr="003D7F84">
        <w:t>On 14 April, at about 18:25, five Palestinians were reportedly killed, and others injured, when a house in the new camp of An Nuseirat Refugee Camp was hit.</w:t>
      </w:r>
    </w:p>
    <w:p w14:paraId="515EC372" w14:textId="77777777" w:rsidR="003D7F84" w:rsidRPr="003D7F84" w:rsidRDefault="003D7F84" w:rsidP="003D7F84">
      <w:pPr>
        <w:numPr>
          <w:ilvl w:val="1"/>
          <w:numId w:val="2"/>
        </w:numPr>
      </w:pPr>
      <w:r w:rsidRPr="003D7F84">
        <w:t>On 16 April, at about 11:00, four Palestinians were reportedly killed when a house in Beit Hanun, in northern Gaza, was hit and significantly damaged. </w:t>
      </w:r>
    </w:p>
    <w:p w14:paraId="3B7CC6B4" w14:textId="77777777" w:rsidR="003D7F84" w:rsidRPr="003D7F84" w:rsidRDefault="003D7F84" w:rsidP="003D7F84">
      <w:pPr>
        <w:numPr>
          <w:ilvl w:val="1"/>
          <w:numId w:val="2"/>
        </w:numPr>
      </w:pPr>
      <w:r w:rsidRPr="003D7F84">
        <w:t>On 16 April, at about 0:10, four Palestinians, including a child, were reportedly killed when a house in Tal As Sultan area, in western Rafah, was hit. </w:t>
      </w:r>
    </w:p>
    <w:p w14:paraId="3CDFBC82" w14:textId="77777777" w:rsidR="003D7F84" w:rsidRPr="003D7F84" w:rsidRDefault="003D7F84" w:rsidP="003D7F84">
      <w:pPr>
        <w:numPr>
          <w:ilvl w:val="1"/>
          <w:numId w:val="2"/>
        </w:numPr>
      </w:pPr>
      <w:r w:rsidRPr="003D7F84">
        <w:t>On 16 April, at about 13:00, at least eight Palestinians including seven police officers were reportedly killed when a police vehicle in At Tuffah neighbourhood, in northeastern Gaza city, was hit. </w:t>
      </w:r>
    </w:p>
    <w:p w14:paraId="6E4FAE40" w14:textId="77777777" w:rsidR="003D7F84" w:rsidRPr="003D7F84" w:rsidRDefault="003D7F84" w:rsidP="003D7F84">
      <w:pPr>
        <w:numPr>
          <w:ilvl w:val="0"/>
          <w:numId w:val="2"/>
        </w:numPr>
      </w:pPr>
      <w:r w:rsidRPr="003D7F84">
        <w:t>Between the afternoons of 15 and 17 April, no Israeli soldiers were reported killed in Gaza. As of 17 April, 259 soldiers have been killed and 1,574 soldiers have been injured in Gaza since the beginning of the ground operation, according to the Israeli military. In addition, over 1,200 Israelis and foreign nationals, including 33 children, have been killed in Israel, the vast majority on 7 October. As of 17 April, Israeli authorities estimate that 133 Israelis and foreign nationals remain captive in Gaza, including fatalities whose bodies are withheld.</w:t>
      </w:r>
    </w:p>
    <w:p w14:paraId="01DCC417" w14:textId="77777777" w:rsidR="003D7F84" w:rsidRPr="003D7F84" w:rsidRDefault="003D7F84" w:rsidP="003D7F84">
      <w:pPr>
        <w:numPr>
          <w:ilvl w:val="0"/>
          <w:numId w:val="2"/>
        </w:numPr>
      </w:pPr>
      <w:r w:rsidRPr="003D7F84">
        <w:t>Efforts to recover bodies in and around Al Shifa Medical Complex, in Gaza city, continue. On 15 April, the bodies of 10 Palestinians, including women and patients, were reportedly discovered in front of the surgery building of Al Shifa. On 9 April, the Gaza Civil Defence spokesperson, Mahmoud Basal, reported that at least 381 bodies had been recovered from the area surrounding Al Shifa, excluding people buried within the hospital’s compound, and some were completely disfigured and rendered unidentifiable. On 9 April, UN agencies supported the Ministry of Health in organizing dignified burials for unidentified bodies on the hospital’s premises. Separately, several corpses were reportedly found on 14 April under sand barriers in Beit Lahiya, in northern Gaza, on land that had allegedly been used as a temporary cemetery. According to the Government Media Office (GMO) in Gaza, some 7,000 Palestinians are missing or under the rubble.</w:t>
      </w:r>
    </w:p>
    <w:p w14:paraId="0D5B5D22" w14:textId="77777777" w:rsidR="003D7F84" w:rsidRPr="003D7F84" w:rsidRDefault="003D7F84" w:rsidP="003D7F84">
      <w:pPr>
        <w:numPr>
          <w:ilvl w:val="0"/>
          <w:numId w:val="2"/>
        </w:numPr>
      </w:pPr>
      <w:r w:rsidRPr="003D7F84">
        <w:t>On 15 April, the Israeli authorities reportedly released 150 Palestinians, including at least one child, who had been detained from various areas of the Gaza Strip. On the same day, PRCS announced that six of its ambulance crews remained in detention and two were released 50 days following their detention at a military checkpoint while evacuating patients from Al Amal Hospital in Khan Younis. On 16 April, UNRWA reported that it had </w:t>
      </w:r>
      <w:hyperlink r:id="rId5" w:tgtFrame="_blank" w:history="1">
        <w:r w:rsidRPr="003D7F84">
          <w:rPr>
            <w:rStyle w:val="Hyperlink"/>
            <w:b/>
            <w:bCs/>
          </w:rPr>
          <w:t>documented</w:t>
        </w:r>
      </w:hyperlink>
      <w:r w:rsidRPr="003D7F84">
        <w:t> the release of about 1,500 detainees from Gaza through the Kerem Shalom Crossing, including 326 Gaza labourers who were working in Israel prior to 7 October, 43 children, and 23 UNRWA staff. In a press statement on 15 April, Al Mezan Center for Human Rights stated that “Israeli forces have detained at least 3,000 Palestinian residents of Gaza, including women, children, elderly people, as well as professionals such as doctors, nurses, teachers and journalists,” and estimated that some 1,650 Palestinian residents of Gaza are in Israeli prisons under the Unlawful Combatants Law. Data provided by the Israel Prison Service (IPS) to Hamoked, an Israeli human rights NGO, indicates that Israel holds 849 people as "unlawful combatants" and that overall detention figures do not include detainees from Gaza held by the Israeli military. On 4 April, the Palestinian Prisoners Club had reported that 23 children from Gaza are among more than 200 Palestinian children in detention, noting that this was the only figure available regarding detained children from Gaza and actual figures may be higher. </w:t>
      </w:r>
    </w:p>
    <w:p w14:paraId="05108C5E" w14:textId="77777777" w:rsidR="003D7F84" w:rsidRPr="003D7F84" w:rsidRDefault="003D7F84" w:rsidP="003D7F84">
      <w:pPr>
        <w:numPr>
          <w:ilvl w:val="0"/>
          <w:numId w:val="2"/>
        </w:numPr>
      </w:pPr>
      <w:r w:rsidRPr="003D7F84">
        <w:t>On 15 April, the Palestine Red Crescent Society (PRCS) </w:t>
      </w:r>
      <w:hyperlink r:id="rId6" w:tgtFrame="_blank" w:history="1">
        <w:r w:rsidRPr="003D7F84">
          <w:rPr>
            <w:rStyle w:val="Hyperlink"/>
            <w:b/>
            <w:bCs/>
          </w:rPr>
          <w:t>announced</w:t>
        </w:r>
      </w:hyperlink>
      <w:r w:rsidRPr="003D7F84">
        <w:t> that the emergency department of Al Amal Hospital in Khan Younis had been re-opened. All other departments, however, remain out of service due to extensive damage sustained during repeated bombardments and over 40 days of siege by Israeli forces. On 14 April, WHO and its partners were able to transfer a seven-year-old girl suffering from acute malnutrition and dehydration and a 34-year-old woman with multiple facial injuries and fractures from Kamal Adwan hospital in northern Gaza to a field hospital in the south. Both patients are expected to be medically evacuated abroad in the coming days. According to the latest WHO data, an estimated 6,000 critical trauma patients and 3,000 patients with serious chronic conditions need to be urgently evacuated from Gaza. Amid a severe shortage in primary and secondary health services, WHO has facilitated the deployment of 23 EMTs in 10 hospitals over the past 100 days; the EMTs have performed nearly 16,000 surgeries, undertaken over 298,000 consultations and provided an additional, combined capacity of 464 hospital beds. Extreme access constraints, however, continue to prevent the scaling up of vital EMT operations in the north, WHO notes. Six field hospitals have also been established, including four in Rafah and two in Khan Younis. On 15 and 16 April, the MoH in Gaza appealed for the urgent establishment of field hospitals in northern Gaza, the provision of generators, and restoration of electricity lines to support the operations of the remaining partially functional hospitals, warning that existing generators may stop functioning at any moment. </w:t>
      </w:r>
    </w:p>
    <w:p w14:paraId="66E5A04D" w14:textId="77777777" w:rsidR="003D7F84" w:rsidRPr="003D7F84" w:rsidRDefault="003D7F84" w:rsidP="003D7F84">
      <w:pPr>
        <w:numPr>
          <w:ilvl w:val="0"/>
          <w:numId w:val="2"/>
        </w:numPr>
      </w:pPr>
      <w:r w:rsidRPr="003D7F84">
        <w:t>On 15 April, the Palestinian Water Authority (PWA) announced that extensive repairs of the Israeli Mekorot Bani Suhaila water connection point and some segments of the transmission lines in Khan Younis have been completed, with work underway to inspect all the transmission lines in the network and repair identified damage. Once fully functional, this line is expected to serve about 500,000 people in Khan Younis city, Abasan Al Kabira, Abasan Al Jadida and Bani Suhaila, according to PWA. Repair of the northern water line (Al Mantar), which provides Gaza city with 25 per cent of its water needs, is also underway by PWA and the Municipality of Gaza.</w:t>
      </w:r>
    </w:p>
    <w:p w14:paraId="1243A5FB" w14:textId="77777777" w:rsidR="003D7F84" w:rsidRPr="003D7F84" w:rsidRDefault="003D7F84" w:rsidP="003D7F84">
      <w:pPr>
        <w:numPr>
          <w:ilvl w:val="0"/>
          <w:numId w:val="2"/>
        </w:numPr>
      </w:pPr>
      <w:r w:rsidRPr="003D7F84">
        <w:t>Scaling up the Education-in-Emergencies (EiE) response is currently “near impossible and not without risk,” according to a joint statement by Save the Children International, Education Cannot Wait, and the Norwegian Refugee Council. EiE response entails the establishment of safe spaces for children to play and receive psychosocial support with referrals to specialised Mental Health and Psychosocial Support (MHPSS) and Child Protection services. But there are no safe places in Gaza amid relentless bombardment, the decimation of vital services, imminent famine, the destruction of all universities, and nearly 90 per cent of all schools destroyed or damaged. The statement further emphasized that the longer children are out of school, the more likely their learning regresses and the greater the risk that they drop out of school, which jeopardizes their potential in the long term and heightens the risk of their exposure to violence and abuse. Underscoring the need for an immediate ceasefire to keep the hope of children and parents alive and invest in their future, the organizations called on the Government of Israel to “immediately end unlawful attacks on education and endorse and fully implement the Safe Schools Declaration.” They also called on all parties not to use schools as battlegrounds and on the international community to strongly condemn attacks on schools, ensure accountability, and urgently prioritize inclusive MHPSS and EiE “whenever safe and unimpeded humanitarian access is a reality.”</w:t>
      </w:r>
    </w:p>
    <w:p w14:paraId="48435943" w14:textId="77777777" w:rsidR="003D7F84" w:rsidRPr="003D7F84" w:rsidRDefault="003D7F84" w:rsidP="003D7F84">
      <w:pPr>
        <w:numPr>
          <w:ilvl w:val="0"/>
          <w:numId w:val="2"/>
        </w:numPr>
      </w:pPr>
      <w:r w:rsidRPr="003D7F84">
        <w:t>The health, dignity, safety and privacy of more than a million women and girls in Gaza have been compromised by limited water, sanitation and hygiene (WASH) services as a result of six months of war, reports UN Women in its latest gender analysis on Gaza. According to the report, more than 10,000 women are assessed to have been killed, including 6,000 mothers, and those who have survived are facing starvation, undignified living conditions in overcrowded shelters, and heightened risk of exposure to infectious diseases such as diarrhoea and Hepatitis A. They also face critical health risks, such as reproductive and urinary tract infections, related to desperate WASH conditions, including limited access to water, latrines, washrooms, and menstrual hygiene products. Over 690,000 women and girls are resorting to desperate coping mechanisms such as the use of improvised sanitary cloth or sponges as sanitary pads and need 10 million disposable menstrual pads each month, the report says. Moreover, according to UN Women, by mid-December, the average per capita daily water consumption in Gaza has reached 1.5 litres, or one-tenth of the minimum amount required under international humanitarian standards for emergencies and five times less than the amount pregnant women and breastfeeding mothers need to keep themselves and their babies healthy and hydrated. The spread of dehydration and lower food intake, within the context of a polluted environment, heighten the risk of exposure to food and waterborne pathogens and decrease resistance to infections, according to a doctor from Khan Younis quoted in the report. Emphasizing that women and girls must be at the heart of humanitarian response efforts, in line with the agreed conclusions of the 68th session of the Commission on the Status of Women, UN Women called for: an immediate and sustainable ceasefire; improving the access of women and girls to food, safe drinking water, toilets and menstrual hygiene products; ensuring that WASH coordination and response efforts fully consider the differentiated needs of women and girls; and strengthening support to women-led organizations, including through direct and flexible financing.</w:t>
      </w:r>
    </w:p>
    <w:p w14:paraId="5AC43954" w14:textId="77777777" w:rsidR="003D7F84" w:rsidRPr="003D7F84" w:rsidRDefault="003D7F84" w:rsidP="003D7F84">
      <w:pPr>
        <w:rPr>
          <w:b/>
          <w:bCs/>
        </w:rPr>
      </w:pPr>
      <w:r w:rsidRPr="003D7F84">
        <w:rPr>
          <w:b/>
          <w:bCs/>
        </w:rPr>
        <w:t>West Bank Update | 9-15 April</w:t>
      </w:r>
    </w:p>
    <w:p w14:paraId="34D82B20" w14:textId="77777777" w:rsidR="003D7F84" w:rsidRPr="003D7F84" w:rsidRDefault="003D7F84" w:rsidP="003D7F84">
      <w:r w:rsidRPr="003D7F84">
        <w:t> </w:t>
      </w:r>
    </w:p>
    <w:p w14:paraId="63FB3BC5" w14:textId="77777777" w:rsidR="003D7F84" w:rsidRPr="003D7F84" w:rsidRDefault="003D7F84" w:rsidP="003D7F84">
      <w:pPr>
        <w:numPr>
          <w:ilvl w:val="0"/>
          <w:numId w:val="3"/>
        </w:numPr>
      </w:pPr>
      <w:r w:rsidRPr="003D7F84">
        <w:t>Between 12 and 15 April, seven Palestinians, including two children, were killed in the West Bank, including three by Israeli forces, one by an Israeli settler, and three where it remains unconfirmed if they were killed by Israeli forces or settlers (see detailed descriptions below). Four of the fatalities were killed in incidents involving Israeli settlers in a series of attacks on Palestinian communities during and after a search for a 14-year-old Israeli boy who went missing on 12 April and was found dead the following day near Malachei Hashalom settlement and Al Mughayir village in Ramallah governorate. During the reporting period, one Israeli soldier and 91 Palestinians were also injured. The Israeli soldier was injured on 14 April when Palestinians reportedly opened fire at Israeli forces patrolling the entrance to Sinjil village, in Ramallah governorate, and fled the scene. Injured Palestinians include 39 by Israeli forces, 43 by Israeli settlers, and nine where it remains unconfirmed if they were injured by Israeli settlers or forces. Roughly half of injuries among Palestinians were by live ammunition.</w:t>
      </w:r>
    </w:p>
    <w:p w14:paraId="3830E9E8" w14:textId="77777777" w:rsidR="003D7F84" w:rsidRPr="003D7F84" w:rsidRDefault="003D7F84" w:rsidP="003D7F84">
      <w:pPr>
        <w:numPr>
          <w:ilvl w:val="0"/>
          <w:numId w:val="3"/>
        </w:numPr>
      </w:pPr>
      <w:r w:rsidRPr="003D7F84">
        <w:t>On 12 April, a 25-year-old Palestinian man was killed during a large-scale raid by Israeli settlers, accompanied by Israeli forces, into Al Mughayyir village, in Ramallah governorate. The attack also resulted in the injury of 23 Palestinians, the displacement of 86 Palestinians when 21 houses were fully burnt by Israeli settlers, and damage to about 32 vehicles and several livelihood, agricultural and WASH structures. Some 220 sheep were also either killed or stolen and about 360 trees were vandalized. It remains unconfirmed whether the Palestinian man was killed by Israeli forces or settlers.</w:t>
      </w:r>
    </w:p>
    <w:p w14:paraId="478A2DFE" w14:textId="77777777" w:rsidR="003D7F84" w:rsidRPr="003D7F84" w:rsidRDefault="003D7F84" w:rsidP="003D7F84">
      <w:pPr>
        <w:numPr>
          <w:ilvl w:val="0"/>
          <w:numId w:val="3"/>
        </w:numPr>
      </w:pPr>
      <w:r w:rsidRPr="003D7F84">
        <w:t>On 13 April, a 17-year-old Palestinian boy was killed by an Israeli settler during a raid by Israeli settlers into Beitin village, in Ramallah governorate. </w:t>
      </w:r>
    </w:p>
    <w:p w14:paraId="1B133268" w14:textId="77777777" w:rsidR="003D7F84" w:rsidRPr="003D7F84" w:rsidRDefault="003D7F84" w:rsidP="003D7F84">
      <w:pPr>
        <w:numPr>
          <w:ilvl w:val="0"/>
          <w:numId w:val="3"/>
        </w:numPr>
      </w:pPr>
      <w:r w:rsidRPr="003D7F84">
        <w:t>In separate Israeli army raids that involved armed confrontations with Palestinians, two Palestinians (aged 22 and 26 years), reportedly uninvolved in an exchange of fire, were killed in Al Fara’a Refugee Camp and Tubas city on 12 April and a 17-year-old was killed when Israeli forces besieged a house in Nablus city on 15 April. </w:t>
      </w:r>
    </w:p>
    <w:p w14:paraId="4A817E0C" w14:textId="77777777" w:rsidR="003D7F84" w:rsidRPr="003D7F84" w:rsidRDefault="003D7F84" w:rsidP="003D7F84">
      <w:pPr>
        <w:numPr>
          <w:ilvl w:val="0"/>
          <w:numId w:val="3"/>
        </w:numPr>
      </w:pPr>
      <w:r w:rsidRPr="003D7F84">
        <w:t>On 15 April, two Palestinians were shot and killed, and three others were injured, when Israeli settlers were herding livestock on Palestinian land near Tell al Khashaba herding community in Nablus governorate. An altercation took place between the settlers and about 20 Palestinians, following which a large group of armed settlers and Israeli forces gathered and fired live ammunition toward Palestinians. It remains unconfirmed whether the Palestinian casualties were caused by Israeli forces or settlers. During the incident, Israeli forces prevented paramedics from reaching the two fatalities and have withheld their bodies. </w:t>
      </w:r>
    </w:p>
    <w:p w14:paraId="64CD6A06" w14:textId="77777777" w:rsidR="003D7F84" w:rsidRPr="003D7F84" w:rsidRDefault="003D7F84" w:rsidP="003D7F84">
      <w:pPr>
        <w:numPr>
          <w:ilvl w:val="0"/>
          <w:numId w:val="3"/>
        </w:numPr>
      </w:pPr>
      <w:r w:rsidRPr="003D7F84">
        <w:t>In total, since 7 October 2023, 451 Palestinians, including 112 children, have been killed in the West Bank, including East Jerusalem, of whom 435 were killed by Israeli forces, ten by Israeli settlers and six by either Israeli forces or settlers. Another four Palestinians from the West Bank have been killed while perpetrating attacks in Israel.</w:t>
      </w:r>
      <w:r w:rsidRPr="003D7F84">
        <w:rPr>
          <w:rFonts w:ascii="Arial" w:hAnsi="Arial" w:cs="Arial"/>
        </w:rPr>
        <w:t> </w:t>
      </w:r>
      <w:r w:rsidRPr="003D7F84">
        <w:t>In addition, since 7 October, about 4,890 Palestinians have been injured in various incidents involving Israeli forces and/or settlers.</w:t>
      </w:r>
      <w:r w:rsidRPr="003D7F84">
        <w:rPr>
          <w:rFonts w:ascii="Arial" w:hAnsi="Arial" w:cs="Arial"/>
        </w:rPr>
        <w:t> </w:t>
      </w:r>
      <w:r w:rsidRPr="003D7F84">
        <w:t>Also since 7 October, nine Israelis, of whom five were members of Israeli forces, have been killed in the West Bank, including East Jerusalem, and 91 were injured, of whom 59 were members of Israeli forces.</w:t>
      </w:r>
    </w:p>
    <w:p w14:paraId="376955F3" w14:textId="77777777" w:rsidR="003D7F84" w:rsidRPr="003D7F84" w:rsidRDefault="003D7F84" w:rsidP="003D7F84">
      <w:pPr>
        <w:numPr>
          <w:ilvl w:val="0"/>
          <w:numId w:val="3"/>
        </w:numPr>
      </w:pPr>
      <w:r w:rsidRPr="003D7F84">
        <w:t>Overall, during the reporting period, OCHA documented 45 settler attacks that led to casualties and/or property damage in 37 Palestinian towns, villages and herding communities in the West Bank, including 20 in Ramallah, Nablus, and Jerusalem governorates, especially those located along Road 60 and 458. This is triple the number of incidents (14) and communities (13) affected by settler violence incidents in the preceding week (2-8 April). Incidents involved shootings, burning houses and other properties, damaging livelihood structures, and throwing stones at vehicles. Meanwhile, Israeli forces were witnessed accompanying Israeli settlers inside the villages, blocking villages’ entrances, tightening movement restrictions along Road 60 between Ramallah and Nablus governorates, and preventing medical crews from reaching the affected areas. In Qusra and Duma villages, in Nablus governorate, 36 people were displaced after their homes were burnt by Israeli settlers. In Hebron, Israeli settlers established a tent on Palestinian land in Tuba of Masafer Yatta and damaged water tanks and hundreds of trees in Susiya, Tarqumiya, and Juret al Kheil. In the Jordan Valley, Israeli settlers, believed to be from a newly established settlement outpost near Ras ‘Ein Al ‘Auja Bedouin community, destroyed water pipes and, on several occasions, physically and verbally assaulted Palestinians from the community. Since 7 October 2023, OCHA has recorded 774 Israeli settler attacks against Palestinians that resulted in Palestinian casualties (78 incidents), damage to Palestinian-owned property (608 incidents), or both casualties and damage to property (88 incidents).</w:t>
      </w:r>
    </w:p>
    <w:p w14:paraId="5F132916" w14:textId="77777777" w:rsidR="003D7F84" w:rsidRPr="003D7F84" w:rsidRDefault="003D7F84" w:rsidP="003D7F84">
      <w:pPr>
        <w:numPr>
          <w:ilvl w:val="0"/>
          <w:numId w:val="3"/>
        </w:numPr>
      </w:pPr>
      <w:r w:rsidRPr="003D7F84">
        <w:t>In a statement on 15 April, the UN Human Rights Office in the occupied Palestinian territory called on the Israeli authorities “to take immediate, concrete steps to end the rapidly escalating violence being perpetrated against Palestinians by Israeli settlers and Israeli Security Forces (ISF) across the occupied West Bank following the reported murder of a 14-year-old Israeli boy.” The statement also demanded that Israeli forces “immediately end their active participation in and support for settler attacks on Palestinians and prevent further attacks, including by bringing those responsible to account.” </w:t>
      </w:r>
    </w:p>
    <w:p w14:paraId="7D1C1AB6" w14:textId="77777777" w:rsidR="003D7F84" w:rsidRPr="003D7F84" w:rsidRDefault="003D7F84" w:rsidP="003D7F84">
      <w:pPr>
        <w:numPr>
          <w:ilvl w:val="0"/>
          <w:numId w:val="3"/>
        </w:numPr>
      </w:pPr>
      <w:r w:rsidRPr="003D7F84">
        <w:t>On 9 April, eight people, including four children, were displaced when a Palestinian family was forced to demolish their apartment for the lack of an Israeli-issued building permit and to avoid paying fines in Jabal al Mukkabir area of East Jerusalem. Since 7 October 2023, about 1,700 Palestinians have been displaced by home demolitions across the West Bank, including East Jerusalem, for lacking building permits, on punitive grounds, or during the course of operations by Israeli forces.</w:t>
      </w:r>
    </w:p>
    <w:p w14:paraId="3A39C3A2" w14:textId="77777777" w:rsidR="003D7F84" w:rsidRPr="003D7F84" w:rsidRDefault="003D7F84" w:rsidP="003D7F84">
      <w:pPr>
        <w:rPr>
          <w:b/>
          <w:bCs/>
        </w:rPr>
      </w:pPr>
      <w:r w:rsidRPr="003D7F84">
        <w:rPr>
          <w:b/>
          <w:bCs/>
        </w:rPr>
        <w:t>Funding</w:t>
      </w:r>
    </w:p>
    <w:p w14:paraId="55130015" w14:textId="77777777" w:rsidR="003D7F84" w:rsidRPr="003D7F84" w:rsidRDefault="003D7F84" w:rsidP="003D7F84">
      <w:r w:rsidRPr="003D7F84">
        <w:t> </w:t>
      </w:r>
    </w:p>
    <w:p w14:paraId="54F7047D" w14:textId="77777777" w:rsidR="003D7F84" w:rsidRPr="003D7F84" w:rsidRDefault="003D7F84" w:rsidP="003D7F84">
      <w:pPr>
        <w:numPr>
          <w:ilvl w:val="0"/>
          <w:numId w:val="4"/>
        </w:numPr>
      </w:pPr>
      <w:r w:rsidRPr="003D7F84">
        <w:t>On 17 April, the Humanitarian Country Team released a new Flash Appeal for the occupied Palestinian territory (oPt), which requests US$2.822 billion to meet the most critical needs of 2.3 million people in Gaza and 800,000 people in the West Bank, including East Jerusalem, between April and December 2024. The figure reflects what is deemed most likely to be implemented over the next nine months, under access constraints and security challenges that limit the rapid scale-up of humanitarian response, and represents only a part of the $4.089 billion that the UN and partners estimate are required to meet the scale of humanitarian needs across the oPt. This Flash Appeal replaces the initial appeal launched in October 2023 and extended until March 2024, which sought $1.23 billion; roughly half of this amount was utilized in the last quarter of 2023 and the remaining half in the first quarter of 2024.</w:t>
      </w:r>
    </w:p>
    <w:p w14:paraId="2374079A" w14:textId="77777777" w:rsidR="003D7F84" w:rsidRPr="003D7F84" w:rsidRDefault="003D7F84" w:rsidP="003D7F84">
      <w:pPr>
        <w:numPr>
          <w:ilvl w:val="0"/>
          <w:numId w:val="4"/>
        </w:numPr>
      </w:pPr>
      <w:r w:rsidRPr="003D7F84">
        <w:t>The oPt Humanitarian Fund (oPt HF) has a total of 118 ongoing projects, for a total of $72.5 million, addressing urgent needs in the Gaza Strip (85 per cent) and West Bank (15 per cent). In light of the updated Flash Appeal, the HF has allocated an additional $22 million to bolster prioritized HF-funded projects in Gaza to enhance the operational capacity of humanitarian partners as well as ensure the continuity and expansion of essential services amid escalating challenges. In the West Bank, the oPt HF has allocated $5 million for key partners to enhance system readiness and responsiveness to sudden-onset emergencies, including those resulting from Israeli settler violence. Since 7 October, the oPt HF has mobilized $90 million from Member States and private donors, designated for programmes throughout Gaza. For a summary of the oPt HF activities and challenges in March 2024, please follow this link. Private donations are collected directly through the Humanitarian Fund.</w:t>
      </w:r>
    </w:p>
    <w:p w14:paraId="355470C5" w14:textId="77777777" w:rsidR="003D7F84" w:rsidRPr="003D7F84" w:rsidRDefault="003D7F84" w:rsidP="003D7F84">
      <w:r w:rsidRPr="003D7F84">
        <w:rPr>
          <w:b/>
          <w:bCs/>
        </w:rPr>
        <w:t>112.</w:t>
      </w:r>
    </w:p>
    <w:p w14:paraId="0376F689" w14:textId="77777777" w:rsidR="003D7F84" w:rsidRPr="003D7F84" w:rsidRDefault="003D7F84" w:rsidP="003D7F84">
      <w:r w:rsidRPr="003D7F84">
        <w:rPr>
          <w:i/>
          <w:iCs/>
        </w:rPr>
        <w:t>17 april 2024</w:t>
      </w:r>
    </w:p>
    <w:p w14:paraId="05DC8565" w14:textId="77777777" w:rsidR="003D7F84" w:rsidRPr="003D7F84" w:rsidRDefault="003D7F84" w:rsidP="003D7F84">
      <w:r w:rsidRPr="003D7F84">
        <w:t>As international pressure mounts to stop arms sales to Israel and call for accountability for Israel’s attacks on aid workers, President Biden has requested $18 billion in additional military aid to Israel, the largest aid package yet. </w:t>
      </w:r>
      <w:r w:rsidRPr="003D7F84">
        <w:rPr>
          <w:b/>
          <w:bCs/>
        </w:rPr>
        <w:t>Join us in this pivotal moment to make your voice heard:</w:t>
      </w:r>
      <w:r w:rsidRPr="003D7F84">
        <w:t> call on President to stop enabling Israel’s unmitigated violence and blatant abuses of human rights in Gaza, supported with unconditional U.S. aid.</w:t>
      </w:r>
    </w:p>
    <w:p w14:paraId="77F619D4" w14:textId="77777777" w:rsidR="003D7F84" w:rsidRPr="003D7F84" w:rsidRDefault="003D7F84" w:rsidP="003D7F84">
      <w:pPr>
        <w:rPr>
          <w:b/>
          <w:bCs/>
        </w:rPr>
      </w:pPr>
      <w:r w:rsidRPr="003D7F84">
        <w:rPr>
          <w:b/>
          <w:bCs/>
        </w:rPr>
        <w:t>No to $18 billion for Israel’s war against the Palestinian people</w:t>
      </w:r>
    </w:p>
    <w:p w14:paraId="3749C550" w14:textId="77777777" w:rsidR="003D7F84" w:rsidRPr="003D7F84" w:rsidRDefault="003D7F84" w:rsidP="003D7F84">
      <w:r w:rsidRPr="003D7F84">
        <w:t>We are closer than ever to a ceasefire and accountability for Israel with the International Court of Justice’s (ICJ) proceedings against Israel’s “plausible” genocide and Nicaragua’s ICJ case against German weapons aid to Israel.  But President Biden needs to hear from you to recognize that he does </w:t>
      </w:r>
      <w:r w:rsidRPr="003D7F84">
        <w:rPr>
          <w:b/>
          <w:bCs/>
        </w:rPr>
        <w:t>not</w:t>
      </w:r>
      <w:r w:rsidRPr="003D7F84">
        <w:t> have the American people’s support for funding Israel’s genocidal warfare.</w:t>
      </w:r>
    </w:p>
    <w:p w14:paraId="24236C19" w14:textId="77777777" w:rsidR="003D7F84" w:rsidRPr="003D7F84" w:rsidRDefault="003D7F84" w:rsidP="003D7F84">
      <w:r w:rsidRPr="003D7F84">
        <w:t>As hundreds of thousands of Palestinians are facing a man-made famine in Gaza, the President must recognize that the path to peace is through accountability and diplomacy–not collective punishment and regional warfare. </w:t>
      </w:r>
      <w:r w:rsidRPr="003D7F84">
        <w:rPr>
          <w:b/>
          <w:bCs/>
        </w:rPr>
        <w:t>Make your voice heard !!!</w:t>
      </w:r>
    </w:p>
    <w:p w14:paraId="7DF6D358" w14:textId="77777777" w:rsidR="003D7F84" w:rsidRPr="003D7F84" w:rsidRDefault="003D7F84" w:rsidP="003D7F84">
      <w:r w:rsidRPr="003D7F84">
        <w:rPr>
          <w:b/>
          <w:bCs/>
        </w:rPr>
        <w:t>111.</w:t>
      </w:r>
    </w:p>
    <w:p w14:paraId="0116D620" w14:textId="77777777" w:rsidR="003D7F84" w:rsidRPr="003D7F84" w:rsidRDefault="003D7F84" w:rsidP="003D7F84">
      <w:r w:rsidRPr="003D7F84">
        <w:rPr>
          <w:i/>
          <w:iCs/>
        </w:rPr>
        <w:t>17 april 2024</w:t>
      </w:r>
    </w:p>
    <w:p w14:paraId="6421468A" w14:textId="77777777" w:rsidR="003D7F84" w:rsidRPr="003D7F84" w:rsidRDefault="003D7F84" w:rsidP="003D7F84">
      <w:pPr>
        <w:rPr>
          <w:b/>
          <w:bCs/>
        </w:rPr>
      </w:pPr>
      <w:r w:rsidRPr="003D7F84">
        <w:rPr>
          <w:b/>
          <w:bCs/>
        </w:rPr>
        <w:t>Today's headlines</w:t>
      </w:r>
    </w:p>
    <w:p w14:paraId="6B9C0FD2" w14:textId="77777777" w:rsidR="003D7F84" w:rsidRPr="003D7F84" w:rsidRDefault="003D7F84" w:rsidP="003D7F84">
      <w:pPr>
        <w:rPr>
          <w:b/>
          <w:bCs/>
        </w:rPr>
      </w:pPr>
      <w:r w:rsidRPr="003D7F84">
        <w:rPr>
          <w:b/>
          <w:bCs/>
        </w:rPr>
        <w:t>Palestinians mark ‘Prisoners’ Day’ with more than 9,500 in Israeli jails</w:t>
      </w:r>
    </w:p>
    <w:p w14:paraId="5D17E1F9" w14:textId="77777777" w:rsidR="003D7F84" w:rsidRPr="003D7F84" w:rsidRDefault="003D7F84" w:rsidP="003D7F84">
      <w:r w:rsidRPr="003D7F84">
        <w:t>On Palestinian Prisoners’ Day, rights groups report at least 5,000 Palestinians have been detained from Gaza since October 7, and at least 16 Palestinians have died in Israeli detention amid unprecedentedly inhumane conditions.</w:t>
      </w:r>
    </w:p>
    <w:p w14:paraId="784502DE" w14:textId="77777777" w:rsidR="003D7F84" w:rsidRPr="003D7F84" w:rsidRDefault="003D7F84" w:rsidP="003D7F84">
      <w:pPr>
        <w:rPr>
          <w:b/>
          <w:bCs/>
        </w:rPr>
      </w:pPr>
      <w:r w:rsidRPr="003D7F84">
        <w:rPr>
          <w:b/>
          <w:bCs/>
        </w:rPr>
        <w:t>Where pa’lante meets sumud: Puerto Ricans organize in solidarity with Palestine</w:t>
      </w:r>
    </w:p>
    <w:p w14:paraId="0A8BF0B1" w14:textId="77777777" w:rsidR="003D7F84" w:rsidRPr="003D7F84" w:rsidRDefault="003D7F84" w:rsidP="003D7F84">
      <w:r w:rsidRPr="003D7F84">
        <w:t>Since October 7, activists across Puerto Rico have stood in solidarity with Palestine, as Palestinians’ determination to stay on their land and resist colonialism echoes their own struggle.</w:t>
      </w:r>
    </w:p>
    <w:p w14:paraId="359D7B76" w14:textId="77777777" w:rsidR="003D7F84" w:rsidRPr="003D7F84" w:rsidRDefault="003D7F84" w:rsidP="003D7F84">
      <w:pPr>
        <w:rPr>
          <w:b/>
          <w:bCs/>
        </w:rPr>
      </w:pPr>
      <w:r w:rsidRPr="003D7F84">
        <w:rPr>
          <w:b/>
          <w:bCs/>
        </w:rPr>
        <w:t>A secret internal ‘NYTimes’ memo reveals the paper’s anti-Palestinian bias is even worse than we thought</w:t>
      </w:r>
    </w:p>
    <w:p w14:paraId="75962A71" w14:textId="77777777" w:rsidR="003D7F84" w:rsidRPr="003D7F84" w:rsidRDefault="003D7F84" w:rsidP="003D7F84">
      <w:r w:rsidRPr="003D7F84">
        <w:t>The shocking revelation of the New York Times's offensive internal style guide on language it will not permit in its Palestine reporting should prompt a broad examination of the paper's longtime bias.</w:t>
      </w:r>
    </w:p>
    <w:p w14:paraId="1CE72352" w14:textId="77777777" w:rsidR="003D7F84" w:rsidRPr="003D7F84" w:rsidRDefault="003D7F84" w:rsidP="003D7F84">
      <w:r w:rsidRPr="003D7F84">
        <w:rPr>
          <w:b/>
          <w:bCs/>
        </w:rPr>
        <w:t>110.</w:t>
      </w:r>
    </w:p>
    <w:p w14:paraId="6A42B46A" w14:textId="77777777" w:rsidR="003D7F84" w:rsidRPr="003D7F84" w:rsidRDefault="003D7F84" w:rsidP="003D7F84">
      <w:r w:rsidRPr="003D7F84">
        <w:rPr>
          <w:i/>
          <w:iCs/>
        </w:rPr>
        <w:t>17 april 2024</w:t>
      </w:r>
    </w:p>
    <w:p w14:paraId="1C10261E" w14:textId="77777777" w:rsidR="003D7F84" w:rsidRPr="003D7F84" w:rsidRDefault="003D7F84" w:rsidP="003D7F84">
      <w:r w:rsidRPr="003D7F84">
        <w:t>By Andrew Stroehlein</w:t>
      </w:r>
      <w:r w:rsidRPr="003D7F84">
        <w:br/>
        <w:t>Contact me at DailyBriefTeam@hrw.org and Twitter @astroehlein.</w:t>
      </w:r>
    </w:p>
    <w:p w14:paraId="32931E0C" w14:textId="77777777" w:rsidR="003D7F84" w:rsidRPr="003D7F84" w:rsidRDefault="003D7F84" w:rsidP="003D7F84">
      <w:r w:rsidRPr="003D7F84">
        <w:t> </w:t>
      </w:r>
    </w:p>
    <w:p w14:paraId="50F48155" w14:textId="77777777" w:rsidR="003D7F84" w:rsidRPr="003D7F84" w:rsidRDefault="003D7F84" w:rsidP="003D7F84">
      <w:r w:rsidRPr="003D7F84">
        <w:rPr>
          <w:b/>
          <w:bCs/>
        </w:rPr>
        <w:t>Leave Your Home or Else…</w:t>
      </w:r>
    </w:p>
    <w:p w14:paraId="4F1284F3" w14:textId="77777777" w:rsidR="003D7F84" w:rsidRPr="003D7F84" w:rsidRDefault="003D7F84" w:rsidP="003D7F84">
      <w:r w:rsidRPr="003D7F84">
        <w:rPr>
          <w:i/>
          <w:iCs/>
        </w:rPr>
        <w:t>Lire la version en français</w:t>
      </w:r>
      <w:r w:rsidRPr="003D7F84">
        <w:t> / </w:t>
      </w:r>
      <w:r w:rsidRPr="003D7F84">
        <w:rPr>
          <w:i/>
          <w:iCs/>
        </w:rPr>
        <w:t>Hier die deutsche Ausgabe lesen</w:t>
      </w:r>
    </w:p>
    <w:p w14:paraId="14834DC6" w14:textId="77777777" w:rsidR="003D7F84" w:rsidRPr="003D7F84" w:rsidRDefault="003D7F84" w:rsidP="003D7F84">
      <w:r w:rsidRPr="003D7F84">
        <w:t>There were ten or twelve of them, all in civilian clothes. They were armed with knives, handguns, and assault rifles. They came to the small, rural community of about 40 people and started piling up stones in the road, blocking the only way out.</w:t>
      </w:r>
    </w:p>
    <w:p w14:paraId="0C4B6333" w14:textId="77777777" w:rsidR="003D7F84" w:rsidRPr="003D7F84" w:rsidRDefault="003D7F84" w:rsidP="003D7F84">
      <w:r w:rsidRPr="003D7F84">
        <w:t>On the third day, dozens more arrived, all armed. Some went into the fields with dogs to steal hundreds of sheep. Some went door to door, telling people to leave their homes within the hour, or else…</w:t>
      </w:r>
    </w:p>
    <w:p w14:paraId="43294CD5" w14:textId="77777777" w:rsidR="003D7F84" w:rsidRPr="003D7F84" w:rsidRDefault="003D7F84" w:rsidP="003D7F84">
      <w:r w:rsidRPr="003D7F84">
        <w:t>They threatened to “cut our throats, and pointed at us, including our kids,” one victim later described. “I told my wife to take the kids and run.”</w:t>
      </w:r>
    </w:p>
    <w:p w14:paraId="22754ECA" w14:textId="77777777" w:rsidR="003D7F84" w:rsidRPr="003D7F84" w:rsidRDefault="003D7F84" w:rsidP="003D7F84">
      <w:r w:rsidRPr="003D7F84">
        <w:t>Residents fled for their lives. </w:t>
      </w:r>
      <w:r w:rsidRPr="003D7F84">
        <w:rPr>
          <w:b/>
          <w:bCs/>
        </w:rPr>
        <w:t>None have been able to return</w:t>
      </w:r>
      <w:r w:rsidRPr="003D7F84">
        <w:t> to their homes in al-Qanub, near Hebron in the southern West Bank.</w:t>
      </w:r>
    </w:p>
    <w:p w14:paraId="095C52D5" w14:textId="77777777" w:rsidR="003D7F84" w:rsidRPr="003D7F84" w:rsidRDefault="003D7F84" w:rsidP="003D7F84">
      <w:r w:rsidRPr="003D7F84">
        <w:t>These kinds of Israeli settler attacks on Palestinians in the West Bank have been increasing since October.</w:t>
      </w:r>
    </w:p>
    <w:p w14:paraId="35E278BE" w14:textId="77777777" w:rsidR="003D7F84" w:rsidRPr="003D7F84" w:rsidRDefault="003D7F84" w:rsidP="003D7F84">
      <w:r w:rsidRPr="003D7F84">
        <w:t>Over the past six months, most international eyes have been focused on the horrific events in and around Gaza. That’s understandable, given the unprecedentedly gruesome Hamas-led attacks on October 7 and the Israeli military’s half year of massive collective punishment of the Palestinian people in Gaza in response.</w:t>
      </w:r>
    </w:p>
    <w:p w14:paraId="4C3ECFD0" w14:textId="77777777" w:rsidR="003D7F84" w:rsidRPr="003D7F84" w:rsidRDefault="003D7F84" w:rsidP="003D7F84">
      <w:r w:rsidRPr="003D7F84">
        <w:t>But the worsening situation in the West Bank is worthy of the world’s attention too. Israeli </w:t>
      </w:r>
      <w:r w:rsidRPr="003D7F84">
        <w:rPr>
          <w:b/>
          <w:bCs/>
        </w:rPr>
        <w:t>settlers have assaulted, tortured, and committed sexual violence</w:t>
      </w:r>
      <w:r w:rsidRPr="003D7F84">
        <w:t> against Palestinians. They’ve stolen their phones, cars, and livestock; threatened to kill them if they did not leave permanently; and destroyed their homes and schools.</w:t>
      </w:r>
    </w:p>
    <w:p w14:paraId="20B740A5" w14:textId="77777777" w:rsidR="003D7F84" w:rsidRPr="003D7F84" w:rsidRDefault="003D7F84" w:rsidP="003D7F84">
      <w:r w:rsidRPr="003D7F84">
        <w:t>Israeli security forces should be stopping this violence and reining in the settlers. They are not.</w:t>
      </w:r>
    </w:p>
    <w:p w14:paraId="3137CADD" w14:textId="77777777" w:rsidR="003D7F84" w:rsidRPr="003D7F84" w:rsidRDefault="003D7F84" w:rsidP="003D7F84">
      <w:r w:rsidRPr="003D7F84">
        <w:t>Israeli police, which have law-enforcement jurisdiction over settlers, have reportedly been instructed not to enforce the law against violent settlers. The military, which has jurisdiction over Palestinians in the occupied West Bank, are either standing by or actively taking part in the attacks.</w:t>
      </w:r>
    </w:p>
    <w:p w14:paraId="446E60B8" w14:textId="77777777" w:rsidR="003D7F84" w:rsidRPr="003D7F84" w:rsidRDefault="003D7F84" w:rsidP="003D7F84">
      <w:r w:rsidRPr="003D7F84">
        <w:t>Of the more than 700 settler attacks the UN has recorded between October 7 and April 3, </w:t>
      </w:r>
      <w:r w:rsidRPr="003D7F84">
        <w:rPr>
          <w:b/>
          <w:bCs/>
        </w:rPr>
        <w:t>soldiers in uniform have been present</w:t>
      </w:r>
      <w:r w:rsidRPr="003D7F84">
        <w:t> in nearly half of them.</w:t>
      </w:r>
    </w:p>
    <w:p w14:paraId="598143EA" w14:textId="77777777" w:rsidR="003D7F84" w:rsidRPr="003D7F84" w:rsidRDefault="003D7F84" w:rsidP="003D7F84">
      <w:r w:rsidRPr="003D7F84">
        <w:t>Authorities in Israel are ultimately responsible for this rising settler violence against Palestinian communities. It’s on them to maintain security, to protect human life and property, and they are clearly failing to do so. What’s more, authorities have done nothing to help people return safely to their homes.</w:t>
      </w:r>
    </w:p>
    <w:p w14:paraId="4F175660" w14:textId="77777777" w:rsidR="003D7F84" w:rsidRPr="003D7F84" w:rsidRDefault="003D7F84" w:rsidP="003D7F84">
      <w:r w:rsidRPr="003D7F84">
        <w:t>The international community – especially Israel’s friends – has tools available to try to rein in this campaign of violence.</w:t>
      </w:r>
    </w:p>
    <w:p w14:paraId="4D599011" w14:textId="77777777" w:rsidR="003D7F84" w:rsidRPr="003D7F84" w:rsidRDefault="003D7F84" w:rsidP="003D7F84">
      <w:r w:rsidRPr="003D7F84">
        <w:t>The UK, US, and France have announced visa policies that bar entry to some violent settlers. The US and UK have also imposed financial sanctions on eight settlers and two settlement outposts. The EU has yet to impose sanctions, due to staunch reluctance by EU members Hungary and the Czech Republic.</w:t>
      </w:r>
    </w:p>
    <w:p w14:paraId="7FF8CB4A" w14:textId="77777777" w:rsidR="003D7F84" w:rsidRPr="003D7F84" w:rsidRDefault="003D7F84" w:rsidP="003D7F84">
      <w:r w:rsidRPr="003D7F84">
        <w:t>But </w:t>
      </w:r>
      <w:r w:rsidRPr="003D7F84">
        <w:rPr>
          <w:b/>
          <w:bCs/>
        </w:rPr>
        <w:t>what about outside pressure on the Israeli government itself</w:t>
      </w:r>
      <w:r w:rsidRPr="003D7F84">
        <w:t>, given its ultimate responsibility here? Governments could suspend military support to Israel. They could review or suspend bilateral agreements. They could boost efforts to hold war crimes suspects to account.</w:t>
      </w:r>
    </w:p>
    <w:p w14:paraId="069BE466" w14:textId="77777777" w:rsidR="003D7F84" w:rsidRPr="003D7F84" w:rsidRDefault="003D7F84" w:rsidP="003D7F84">
      <w:r w:rsidRPr="003D7F84">
        <w:t>That’s the kind of outside pressure that would probably be more likely to stem settler attacks.</w:t>
      </w:r>
    </w:p>
    <w:p w14:paraId="2595E31D" w14:textId="77777777" w:rsidR="003D7F84" w:rsidRPr="003D7F84" w:rsidRDefault="003D7F84" w:rsidP="003D7F84">
      <w:r w:rsidRPr="003D7F84">
        <w:rPr>
          <w:b/>
          <w:bCs/>
        </w:rPr>
        <w:t>109.</w:t>
      </w:r>
    </w:p>
    <w:p w14:paraId="0236A302" w14:textId="77777777" w:rsidR="003D7F84" w:rsidRPr="003D7F84" w:rsidRDefault="003D7F84" w:rsidP="003D7F84">
      <w:r w:rsidRPr="003D7F84">
        <w:rPr>
          <w:i/>
          <w:iCs/>
        </w:rPr>
        <w:t>17 april 2024</w:t>
      </w:r>
    </w:p>
    <w:p w14:paraId="0518448B" w14:textId="77777777" w:rsidR="003D7F84" w:rsidRPr="003D7F84" w:rsidRDefault="003D7F84" w:rsidP="003D7F84">
      <w:pPr>
        <w:rPr>
          <w:b/>
          <w:bCs/>
        </w:rPr>
      </w:pPr>
      <w:r w:rsidRPr="003D7F84">
        <w:rPr>
          <w:b/>
          <w:bCs/>
        </w:rPr>
        <w:t>Calling for US$2.8 billion to fund humanitarian response in the Occupied Palestinian Territory through the end of 2024</w:t>
      </w:r>
    </w:p>
    <w:p w14:paraId="0F0A408C" w14:textId="77777777" w:rsidR="003D7F84" w:rsidRPr="003D7F84" w:rsidRDefault="003D7F84" w:rsidP="003D7F84">
      <w:r w:rsidRPr="003D7F84">
        <w:t>Today, the humanitarian community in the Occupied Palestinian Territory (OPT) released a new OPT Flash Appeal.</w:t>
      </w:r>
    </w:p>
    <w:p w14:paraId="175B003D" w14:textId="77777777" w:rsidR="003D7F84" w:rsidRPr="003D7F84" w:rsidRDefault="003D7F84" w:rsidP="003D7F84">
      <w:r w:rsidRPr="003D7F84">
        <w:t>Full Flash Appeal                                                                                       Flash Appeal at a Glance</w:t>
      </w:r>
    </w:p>
    <w:p w14:paraId="1924D009" w14:textId="77777777" w:rsidR="003D7F84" w:rsidRPr="003D7F84" w:rsidRDefault="003D7F84" w:rsidP="003D7F84">
      <w:r w:rsidRPr="003D7F84">
        <w:t> </w:t>
      </w:r>
    </w:p>
    <w:p w14:paraId="344D9704" w14:textId="77777777" w:rsidR="003D7F84" w:rsidRPr="003D7F84" w:rsidRDefault="003D7F84" w:rsidP="003D7F84">
      <w:r w:rsidRPr="003D7F84">
        <w:t>The OPT Flash Appeal calls for US $2.822 billion for UN Agencies, INGO, and NGO partners to address the most urgent and critical needs of more than three million people in the Gaza Strip (Gaza) and the West Bank, including East Jerusalem, covering a 9-month period from April through December 2024.</w:t>
      </w:r>
      <w:r w:rsidRPr="003D7F84">
        <w:br/>
      </w:r>
      <w:r w:rsidRPr="003D7F84">
        <w:br/>
        <w:t>This represents only part of the US $4.089 billion that the UN and partners estimate is required to support the basic needs of 3.3 million people. It reflects an effort to be realistic about what will be implementable given the current operating context.</w:t>
      </w:r>
      <w:r w:rsidRPr="003D7F84">
        <w:br/>
      </w:r>
      <w:r w:rsidRPr="003D7F84">
        <w:br/>
        <w:t>The magnitude of this response and operational constraints are beyond what has been seen before in OPT and in other contexts. The vision laid out in this appeal requires critical changes in the operating environment. The essential conditions for provision of humanitarian assistance at the required scale are: </w:t>
      </w:r>
    </w:p>
    <w:p w14:paraId="1FA736F4" w14:textId="77777777" w:rsidR="003D7F84" w:rsidRPr="003D7F84" w:rsidRDefault="003D7F84" w:rsidP="003D7F84">
      <w:pPr>
        <w:numPr>
          <w:ilvl w:val="0"/>
          <w:numId w:val="5"/>
        </w:numPr>
      </w:pPr>
      <w:r w:rsidRPr="003D7F84">
        <w:t>Humanitarian actors must have </w:t>
      </w:r>
      <w:r w:rsidRPr="003D7F84">
        <w:rPr>
          <w:b/>
          <w:bCs/>
        </w:rPr>
        <w:t>safe and sustained access to all people in need</w:t>
      </w:r>
      <w:r w:rsidRPr="003D7F84">
        <w:t> across the Gaza Strip and West Bank, including East Jerusalem. </w:t>
      </w:r>
    </w:p>
    <w:p w14:paraId="6CF3FD33" w14:textId="77777777" w:rsidR="003D7F84" w:rsidRPr="003D7F84" w:rsidRDefault="003D7F84" w:rsidP="003D7F84">
      <w:pPr>
        <w:numPr>
          <w:ilvl w:val="0"/>
          <w:numId w:val="5"/>
        </w:numPr>
      </w:pPr>
      <w:r w:rsidRPr="003D7F84">
        <w:rPr>
          <w:b/>
          <w:bCs/>
        </w:rPr>
        <w:t>More entry and supply routes via land into Gaza</w:t>
      </w:r>
      <w:r w:rsidRPr="003D7F84">
        <w:t>, including directly into northern Gaza (Karni, Erez); the use of Ashdod and Gaza City port as a maritime corridor; and supplies from Jordan transported directly to Erez/Karni and Kerem Shalom. </w:t>
      </w:r>
    </w:p>
    <w:p w14:paraId="67458BD1" w14:textId="77777777" w:rsidR="003D7F84" w:rsidRPr="003D7F84" w:rsidRDefault="003D7F84" w:rsidP="003D7F84">
      <w:pPr>
        <w:numPr>
          <w:ilvl w:val="0"/>
          <w:numId w:val="5"/>
        </w:numPr>
      </w:pPr>
      <w:r w:rsidRPr="003D7F84">
        <w:rPr>
          <w:b/>
          <w:bCs/>
        </w:rPr>
        <w:t>Improved ability to move within Gaza</w:t>
      </w:r>
      <w:r w:rsidRPr="003D7F84">
        <w:t> to effectively deliver assistance within the north. </w:t>
      </w:r>
    </w:p>
    <w:p w14:paraId="7211C3F0" w14:textId="77777777" w:rsidR="003D7F84" w:rsidRPr="003D7F84" w:rsidRDefault="003D7F84" w:rsidP="003D7F84">
      <w:pPr>
        <w:numPr>
          <w:ilvl w:val="0"/>
          <w:numId w:val="5"/>
        </w:numPr>
      </w:pPr>
      <w:r w:rsidRPr="003D7F84">
        <w:rPr>
          <w:b/>
          <w:bCs/>
        </w:rPr>
        <w:t>Entry of critical humanitarian items</w:t>
      </w:r>
      <w:r w:rsidRPr="003D7F84">
        <w:t>, including communications equipment and protective gear for humanitarian staff. </w:t>
      </w:r>
    </w:p>
    <w:p w14:paraId="2E96C76C" w14:textId="77777777" w:rsidR="003D7F84" w:rsidRPr="003D7F84" w:rsidRDefault="003D7F84" w:rsidP="003D7F84">
      <w:pPr>
        <w:numPr>
          <w:ilvl w:val="0"/>
          <w:numId w:val="5"/>
        </w:numPr>
      </w:pPr>
      <w:r w:rsidRPr="003D7F84">
        <w:t>Funding must be </w:t>
      </w:r>
      <w:r w:rsidRPr="003D7F84">
        <w:rPr>
          <w:b/>
          <w:bCs/>
        </w:rPr>
        <w:t>timely and flexible</w:t>
      </w:r>
      <w:r w:rsidRPr="003D7F84">
        <w:t> to allow humanitarian actors to adapt programming to a highly dynamic context. </w:t>
      </w:r>
    </w:p>
    <w:p w14:paraId="696D502D" w14:textId="77777777" w:rsidR="003D7F84" w:rsidRPr="003D7F84" w:rsidRDefault="003D7F84" w:rsidP="003D7F84">
      <w:pPr>
        <w:numPr>
          <w:ilvl w:val="0"/>
          <w:numId w:val="5"/>
        </w:numPr>
      </w:pPr>
      <w:r w:rsidRPr="003D7F84">
        <w:rPr>
          <w:b/>
          <w:bCs/>
        </w:rPr>
        <w:t>Visas and permits</w:t>
      </w:r>
      <w:r w:rsidRPr="003D7F84">
        <w:t> for UN and INGO staff to support Gaza operations from Jerusalem, and for staff to move within the West Bank. </w:t>
      </w:r>
    </w:p>
    <w:p w14:paraId="21A9B54D" w14:textId="77777777" w:rsidR="003D7F84" w:rsidRPr="003D7F84" w:rsidRDefault="003D7F84" w:rsidP="003D7F84">
      <w:pPr>
        <w:rPr>
          <w:b/>
          <w:bCs/>
        </w:rPr>
      </w:pPr>
      <w:r w:rsidRPr="003D7F84">
        <w:rPr>
          <w:b/>
          <w:bCs/>
        </w:rPr>
        <w:t>Response Priorities</w:t>
      </w:r>
    </w:p>
    <w:p w14:paraId="069D147B" w14:textId="77777777" w:rsidR="003D7F84" w:rsidRPr="003D7F84" w:rsidRDefault="003D7F84" w:rsidP="003D7F84">
      <w:r w:rsidRPr="003D7F84">
        <w:br/>
      </w:r>
      <w:r w:rsidRPr="003D7F84">
        <w:rPr>
          <w:b/>
          <w:bCs/>
        </w:rPr>
        <w:t>The main response priority is to scale the humanitarian response to address the current level of needs across OPT</w:t>
      </w:r>
      <w:r w:rsidRPr="003D7F84">
        <w:t>. This will be done by: </w:t>
      </w:r>
    </w:p>
    <w:p w14:paraId="53276D6D" w14:textId="77777777" w:rsidR="003D7F84" w:rsidRPr="003D7F84" w:rsidRDefault="003D7F84" w:rsidP="003D7F84">
      <w:pPr>
        <w:numPr>
          <w:ilvl w:val="0"/>
          <w:numId w:val="6"/>
        </w:numPr>
      </w:pPr>
      <w:r w:rsidRPr="003D7F84">
        <w:t>Providing emergency supplies including food, water, NFIs, education materials, and others until services and markets are again operable. </w:t>
      </w:r>
    </w:p>
    <w:p w14:paraId="2A9DD806" w14:textId="77777777" w:rsidR="003D7F84" w:rsidRPr="003D7F84" w:rsidRDefault="003D7F84" w:rsidP="003D7F84">
      <w:pPr>
        <w:numPr>
          <w:ilvl w:val="0"/>
          <w:numId w:val="6"/>
        </w:numPr>
      </w:pPr>
      <w:r w:rsidRPr="003D7F84">
        <w:t>Making assistance accessible to all people in need, including delivering in the hard-to-reach areas. </w:t>
      </w:r>
    </w:p>
    <w:p w14:paraId="04752777" w14:textId="77777777" w:rsidR="003D7F84" w:rsidRPr="003D7F84" w:rsidRDefault="003D7F84" w:rsidP="003D7F84">
      <w:pPr>
        <w:numPr>
          <w:ilvl w:val="0"/>
          <w:numId w:val="6"/>
        </w:numPr>
      </w:pPr>
      <w:r w:rsidRPr="003D7F84">
        <w:t>Supporting existing structures, services, and markets where feasible. </w:t>
      </w:r>
    </w:p>
    <w:p w14:paraId="1D77A612" w14:textId="77777777" w:rsidR="003D7F84" w:rsidRPr="003D7F84" w:rsidRDefault="003D7F84" w:rsidP="003D7F84">
      <w:pPr>
        <w:numPr>
          <w:ilvl w:val="0"/>
          <w:numId w:val="6"/>
        </w:numPr>
      </w:pPr>
      <w:r w:rsidRPr="003D7F84">
        <w:t>Integrating time critical interventions in Gaza which lay the foundations for sustainable recovery. </w:t>
      </w:r>
    </w:p>
    <w:p w14:paraId="122ACFF7" w14:textId="77777777" w:rsidR="003D7F84" w:rsidRPr="003D7F84" w:rsidRDefault="003D7F84" w:rsidP="003D7F84">
      <w:r w:rsidRPr="003D7F84">
        <w:rPr>
          <w:b/>
          <w:bCs/>
        </w:rPr>
        <w:t>Protection serves as the foundation for the overall response which will be inclusive and gender-responsive with a specific focus on gender-based violence (GBV) and on children.</w:t>
      </w:r>
    </w:p>
    <w:p w14:paraId="0F78FEE4" w14:textId="77777777" w:rsidR="003D7F84" w:rsidRPr="003D7F84" w:rsidRDefault="003D7F84" w:rsidP="003D7F84">
      <w:r w:rsidRPr="003D7F84">
        <w:rPr>
          <w:b/>
          <w:bCs/>
        </w:rPr>
        <w:t>108.</w:t>
      </w:r>
    </w:p>
    <w:p w14:paraId="2FD7213C" w14:textId="77777777" w:rsidR="003D7F84" w:rsidRPr="003D7F84" w:rsidRDefault="003D7F84" w:rsidP="003D7F84">
      <w:r w:rsidRPr="003D7F84">
        <w:rPr>
          <w:i/>
          <w:iCs/>
        </w:rPr>
        <w:t>16 april 2024</w:t>
      </w:r>
    </w:p>
    <w:p w14:paraId="6B22BB4F" w14:textId="77777777" w:rsidR="003D7F84" w:rsidRPr="003D7F84" w:rsidRDefault="003D7F84" w:rsidP="003D7F84">
      <w:r w:rsidRPr="003D7F84">
        <w:t>After spending an intense two weeks in Gaza, myself and our Programming &amp; Operations Coordinator, Moureen Kaki, have safely returned. We led a delegation of 10 healthcare workers from all over the world who worked in various hospitals and clinics all over Rafah and Der Al Balah during their time there. We will be sharing our experiences for the first time publicly this coming Wednesday, April 17th and will discuss the situation on the ground from aid, health, the children, the sadness and the resilience to the daily bombardment. We hope you will join us for this difficult but much needed report back.</w:t>
      </w:r>
    </w:p>
    <w:p w14:paraId="2E78AE9A" w14:textId="77777777" w:rsidR="003D7F84" w:rsidRPr="003D7F84" w:rsidRDefault="003D7F84" w:rsidP="003D7F84">
      <w:r w:rsidRPr="003D7F84">
        <w:t>Next week, on </w:t>
      </w:r>
      <w:r w:rsidRPr="003D7F84">
        <w:rPr>
          <w:b/>
          <w:bCs/>
        </w:rPr>
        <w:t>Wednesday, April 24th at 12pm ET</w:t>
      </w:r>
      <w:r w:rsidRPr="003D7F84">
        <w:t> </w:t>
      </w:r>
      <w:r w:rsidRPr="003D7F84">
        <w:rPr>
          <w:b/>
          <w:bCs/>
        </w:rPr>
        <w:t>you will have the opportunity to take a custom virtual tour to the ancient Palestinian city of Al Khalil</w:t>
      </w:r>
      <w:r w:rsidRPr="003D7F84">
        <w:t> ("Hebron"), featuring Al Khalil native and activist, Muhanned Qafesha, who is also a member of Youth Against Settlements, an active anti-occupation group of Palestinian youth working against Israeli apartheid in Al Khalil.</w:t>
      </w:r>
    </w:p>
    <w:p w14:paraId="66CF08CF" w14:textId="77777777" w:rsidR="003D7F84" w:rsidRPr="003D7F84" w:rsidRDefault="003D7F84" w:rsidP="003D7F84">
      <w:r w:rsidRPr="003D7F84">
        <w:t>In solidarity and toward a liberated Palestine,</w:t>
      </w:r>
    </w:p>
    <w:p w14:paraId="2F91D640" w14:textId="77777777" w:rsidR="003D7F84" w:rsidRPr="003D7F84" w:rsidRDefault="003D7F84" w:rsidP="003D7F84">
      <w:r w:rsidRPr="003D7F84">
        <w:t> </w:t>
      </w:r>
    </w:p>
    <w:p w14:paraId="08D5220E" w14:textId="77777777" w:rsidR="003D7F84" w:rsidRPr="003D7F84" w:rsidRDefault="003D7F84" w:rsidP="003D7F84">
      <w:r w:rsidRPr="003D7F84">
        <w:rPr>
          <w:b/>
          <w:bCs/>
        </w:rPr>
        <w:t>Eyewitness Palestine</w:t>
      </w:r>
    </w:p>
    <w:p w14:paraId="73882D87" w14:textId="77777777" w:rsidR="003D7F84" w:rsidRPr="003D7F84" w:rsidRDefault="003D7F84" w:rsidP="003D7F84">
      <w:r w:rsidRPr="003D7F84">
        <w:rPr>
          <w:b/>
          <w:bCs/>
        </w:rPr>
        <w:t>107.</w:t>
      </w:r>
    </w:p>
    <w:p w14:paraId="4A4787F5" w14:textId="77777777" w:rsidR="003D7F84" w:rsidRPr="003D7F84" w:rsidRDefault="003D7F84" w:rsidP="003D7F84">
      <w:r w:rsidRPr="003D7F84">
        <w:rPr>
          <w:i/>
          <w:iCs/>
        </w:rPr>
        <w:t>16 april 2024</w:t>
      </w:r>
    </w:p>
    <w:p w14:paraId="35379BD8" w14:textId="77777777" w:rsidR="003D7F84" w:rsidRPr="003D7F84" w:rsidRDefault="003D7F84" w:rsidP="003D7F84">
      <w:r w:rsidRPr="003D7F84">
        <w:rPr>
          <w:b/>
          <w:bCs/>
        </w:rPr>
        <w:t>On April 27, members of the U.S. media, celebrities, and politicians will wine and dine with President Biden and members of his administration at the White House Correspondents’ Dinner. </w:t>
      </w:r>
      <w:r w:rsidRPr="003D7F84">
        <w:br/>
      </w:r>
      <w:r w:rsidRPr="003D7F84">
        <w:br/>
        <w:t>Since October 7, Israeli forces have killed at least 125 journalists in Gaza -  more journalists than have ever been killed in a single country over the course of an entire year. But you wouldn’t know this shameful statistic by reading or watching U.S. mainstream media.</w:t>
      </w:r>
      <w:r w:rsidRPr="003D7F84">
        <w:br/>
      </w:r>
      <w:r w:rsidRPr="003D7F84">
        <w:br/>
        <w:t>At a time when there are so few journalists left in Gaza, the U.S. media industry has chosen to sit and laugh with President Biden, ignoring his complicity in the assassination, torture, abduction and detention of their colleagues in Gaza by Israel.</w:t>
      </w:r>
      <w:r w:rsidRPr="003D7F84">
        <w:br/>
      </w:r>
      <w:r w:rsidRPr="003D7F84">
        <w:br/>
        <w:t>Palestinian journalists in Gaza, including Bisan Owda and Mohammed Zaanoun, </w:t>
      </w:r>
      <w:r w:rsidRPr="003D7F84">
        <w:rPr>
          <w:b/>
          <w:bCs/>
        </w:rPr>
        <w:t>recently published a letter asking their colleagues to boycott the event</w:t>
      </w:r>
      <w:hyperlink r:id="rId7" w:tgtFrame="_blank" w:history="1">
        <w:r w:rsidRPr="003D7F84">
          <w:rPr>
            <w:rStyle w:val="Hyperlink"/>
            <w:b/>
            <w:bCs/>
          </w:rPr>
          <w:t>.</w:t>
        </w:r>
      </w:hyperlink>
      <w:r w:rsidRPr="003D7F84">
        <w:t> We need your help to pressure U.S. media companies to meet their demands and show Biden that there is a cost to aiding and abetting war crimes.</w:t>
      </w:r>
      <w:r w:rsidRPr="003D7F84">
        <w:br/>
      </w:r>
      <w:r w:rsidRPr="003D7F84">
        <w:br/>
        <w:t>Palestinian journalist Mohamed Balousha was stationed in northern Gaza on Dec. 16, 2023 when Israeli snipers targeted and shot him. Balousha lay in the street for over six hours as Israeli forces prevented ambulances from reaching him. A few weeks before he was targeted, Balousha was the first to report on the killing of four premature babies in al-Nasr hospital when Israeli forces forced hospital personnel to leave or be killed.</w:t>
      </w:r>
    </w:p>
    <w:p w14:paraId="31627F24" w14:textId="77777777" w:rsidR="003D7F84" w:rsidRPr="003D7F84" w:rsidRDefault="003D7F84" w:rsidP="003D7F84">
      <w:r w:rsidRPr="003D7F84">
        <w:rPr>
          <w:b/>
          <w:bCs/>
        </w:rPr>
        <w:t>106.</w:t>
      </w:r>
    </w:p>
    <w:p w14:paraId="2AB46178" w14:textId="77777777" w:rsidR="003D7F84" w:rsidRPr="003D7F84" w:rsidRDefault="003D7F84" w:rsidP="003D7F84">
      <w:r w:rsidRPr="003D7F84">
        <w:rPr>
          <w:i/>
          <w:iCs/>
        </w:rPr>
        <w:t>16 april 2024</w:t>
      </w:r>
    </w:p>
    <w:p w14:paraId="650C06D1" w14:textId="77777777" w:rsidR="003D7F84" w:rsidRPr="003D7F84" w:rsidRDefault="003D7F84" w:rsidP="003D7F84">
      <w:pPr>
        <w:rPr>
          <w:b/>
          <w:bCs/>
        </w:rPr>
      </w:pPr>
      <w:r w:rsidRPr="003D7F84">
        <w:rPr>
          <w:b/>
          <w:bCs/>
        </w:rPr>
        <w:t>Today's headlines</w:t>
      </w:r>
    </w:p>
    <w:p w14:paraId="196E720B" w14:textId="77777777" w:rsidR="003D7F84" w:rsidRPr="003D7F84" w:rsidRDefault="003D7F84" w:rsidP="003D7F84">
      <w:pPr>
        <w:rPr>
          <w:b/>
          <w:bCs/>
        </w:rPr>
      </w:pPr>
      <w:r w:rsidRPr="003D7F84">
        <w:rPr>
          <w:b/>
          <w:bCs/>
        </w:rPr>
        <w:t>Israel ‘considers’ strike against Iran, continues to deny entry of aid into Gaza</w:t>
      </w:r>
    </w:p>
    <w:p w14:paraId="3D19DBF9" w14:textId="77777777" w:rsidR="003D7F84" w:rsidRPr="003D7F84" w:rsidRDefault="003D7F84" w:rsidP="003D7F84">
      <w:r w:rsidRPr="003D7F84">
        <w:t>Israel says it is considering a strike against Iran “that would not lead to a war” as it continues to restrict aid access to the Strip. Meanwhile, settlers in the West Bank escalated attacks against villages, killing two Palestinians.</w:t>
      </w:r>
    </w:p>
    <w:p w14:paraId="2418C057" w14:textId="77777777" w:rsidR="003D7F84" w:rsidRPr="003D7F84" w:rsidRDefault="003D7F84" w:rsidP="003D7F84">
      <w:pPr>
        <w:rPr>
          <w:b/>
          <w:bCs/>
        </w:rPr>
      </w:pPr>
      <w:r w:rsidRPr="003D7F84">
        <w:rPr>
          <w:b/>
          <w:bCs/>
        </w:rPr>
        <w:t>Yale students launch hunger strike over school’s connection to Gaza assault</w:t>
      </w:r>
    </w:p>
    <w:p w14:paraId="64979E1F" w14:textId="77777777" w:rsidR="003D7F84" w:rsidRPr="003D7F84" w:rsidRDefault="003D7F84" w:rsidP="003D7F84">
      <w:r w:rsidRPr="003D7F84">
        <w:t>Over a dozen Yale Students have launched a hunger strike over the school’s complicity in the Gaza genocide.</w:t>
      </w:r>
    </w:p>
    <w:p w14:paraId="279A0745" w14:textId="77777777" w:rsidR="003D7F84" w:rsidRPr="003D7F84" w:rsidRDefault="003D7F84" w:rsidP="003D7F84">
      <w:pPr>
        <w:rPr>
          <w:b/>
          <w:bCs/>
        </w:rPr>
      </w:pPr>
      <w:r w:rsidRPr="003D7F84">
        <w:rPr>
          <w:b/>
          <w:bCs/>
        </w:rPr>
        <w:t>To rebuild Gaza’s healthcare system, medical students from Gaza need support</w:t>
      </w:r>
    </w:p>
    <w:p w14:paraId="5B15AD25" w14:textId="77777777" w:rsidR="003D7F84" w:rsidRPr="003D7F84" w:rsidRDefault="003D7F84" w:rsidP="003D7F84">
      <w:r w:rsidRPr="003D7F84">
        <w:t>Organizations are raising money for medical students from Gaza to continue their studies abroad. Continuing their medical education is vital to ensuring the future of healthcare in Gaza.</w:t>
      </w:r>
    </w:p>
    <w:p w14:paraId="69A03E6E" w14:textId="77777777" w:rsidR="003D7F84" w:rsidRPr="003D7F84" w:rsidRDefault="003D7F84" w:rsidP="003D7F84">
      <w:pPr>
        <w:rPr>
          <w:b/>
          <w:bCs/>
        </w:rPr>
      </w:pPr>
      <w:r w:rsidRPr="003D7F84">
        <w:rPr>
          <w:b/>
          <w:bCs/>
        </w:rPr>
        <w:t>Israeli army opens fire on thousands attempting to return home to north Gaza</w:t>
      </w:r>
    </w:p>
    <w:p w14:paraId="4387E192" w14:textId="77777777" w:rsidR="003D7F84" w:rsidRPr="003D7F84" w:rsidRDefault="003D7F84" w:rsidP="003D7F84">
      <w:r w:rsidRPr="003D7F84">
        <w:t>After letting a limited number of women, children, and elderly back into northern Gaza, the Israeli army opened fire on thousands of refugees who attempted to do the same.</w:t>
      </w:r>
    </w:p>
    <w:p w14:paraId="4EE56F30" w14:textId="77777777" w:rsidR="003D7F84" w:rsidRPr="003D7F84" w:rsidRDefault="003D7F84" w:rsidP="003D7F84">
      <w:r w:rsidRPr="003D7F84">
        <w:rPr>
          <w:b/>
          <w:bCs/>
        </w:rPr>
        <w:t>105.</w:t>
      </w:r>
    </w:p>
    <w:p w14:paraId="52E75369" w14:textId="77777777" w:rsidR="003D7F84" w:rsidRPr="003D7F84" w:rsidRDefault="003D7F84" w:rsidP="003D7F84">
      <w:r w:rsidRPr="003D7F84">
        <w:rPr>
          <w:i/>
          <w:iCs/>
        </w:rPr>
        <w:t>16 april 2024</w:t>
      </w:r>
    </w:p>
    <w:p w14:paraId="0F77CE38" w14:textId="77777777" w:rsidR="003D7F84" w:rsidRPr="003D7F84" w:rsidRDefault="003D7F84" w:rsidP="003D7F84">
      <w:r w:rsidRPr="003D7F84">
        <w:rPr>
          <w:b/>
          <w:bCs/>
        </w:rPr>
        <w:t>Israel's genocide in Gaza, </w:t>
      </w:r>
      <w:r w:rsidRPr="003D7F84">
        <w:t>built on decades of apartheid and settler-colonialism, has </w:t>
      </w:r>
      <w:r w:rsidRPr="003D7F84">
        <w:rPr>
          <w:b/>
          <w:bCs/>
        </w:rPr>
        <w:t>killed over 33,000 Palestinians.</w:t>
      </w:r>
    </w:p>
    <w:p w14:paraId="022F037A" w14:textId="77777777" w:rsidR="003D7F84" w:rsidRPr="003D7F84" w:rsidRDefault="003D7F84" w:rsidP="003D7F84">
      <w:r w:rsidRPr="003D7F84">
        <w:t> </w:t>
      </w:r>
    </w:p>
    <w:p w14:paraId="60A51D96" w14:textId="77777777" w:rsidR="003D7F84" w:rsidRPr="003D7F84" w:rsidRDefault="003D7F84" w:rsidP="003D7F84">
      <w:r w:rsidRPr="003D7F84">
        <w:t>Israel is only able to carry on its genocidal war and maintain its oppressive regime over the Palestinian people because of </w:t>
      </w:r>
      <w:r w:rsidRPr="003D7F84">
        <w:rPr>
          <w:b/>
          <w:bCs/>
        </w:rPr>
        <w:t>international complicity, including by companies.</w:t>
      </w:r>
    </w:p>
    <w:p w14:paraId="396CDB29" w14:textId="77777777" w:rsidR="003D7F84" w:rsidRPr="003D7F84" w:rsidRDefault="003D7F84" w:rsidP="003D7F84">
      <w:r w:rsidRPr="003D7F84">
        <w:t> </w:t>
      </w:r>
    </w:p>
    <w:p w14:paraId="2020924E" w14:textId="77777777" w:rsidR="003D7F84" w:rsidRPr="003D7F84" w:rsidRDefault="003D7F84" w:rsidP="003D7F84">
      <w:r w:rsidRPr="003D7F84">
        <w:t>French insurer AXA is holding its General Assembly on the 23th of April, in Paris. New research shows that as of 15 February, the </w:t>
      </w:r>
      <w:r w:rsidRPr="003D7F84">
        <w:rPr>
          <w:b/>
          <w:bCs/>
        </w:rPr>
        <w:t>AXA Group had sold all its shares from Israeli bank Leumi and Israel Discount bank</w:t>
      </w:r>
      <w:r w:rsidRPr="003D7F84">
        <w:t> but still owns shares worth </w:t>
      </w:r>
      <w:r w:rsidRPr="003D7F84">
        <w:rPr>
          <w:b/>
          <w:bCs/>
        </w:rPr>
        <w:t>$2.6 million in Bank Hapoalim</w:t>
      </w:r>
      <w:r w:rsidRPr="003D7F84">
        <w:t>, one of the largest Israeli commercial banks that is blocklisted by the UN for financing Israel’s illegal settlement enterprise.</w:t>
      </w:r>
    </w:p>
    <w:p w14:paraId="1C998F15" w14:textId="77777777" w:rsidR="003D7F84" w:rsidRPr="003D7F84" w:rsidRDefault="003D7F84" w:rsidP="003D7F84">
      <w:r w:rsidRPr="003D7F84">
        <w:t> </w:t>
      </w:r>
    </w:p>
    <w:p w14:paraId="4A12DCD0" w14:textId="77777777" w:rsidR="003D7F84" w:rsidRPr="003D7F84" w:rsidRDefault="003D7F84" w:rsidP="003D7F84">
      <w:r w:rsidRPr="003D7F84">
        <w:t>Our #BoycottAXA campaign is making AXA feel the heat as hundreds of AXA clients are terminating their AXA policy over the company’s complicity in Israel’s regime of genocide and apartheid. Let’s escalate our pressure!</w:t>
      </w:r>
    </w:p>
    <w:p w14:paraId="50ADFCA4" w14:textId="77777777" w:rsidR="003D7F84" w:rsidRPr="003D7F84" w:rsidRDefault="003D7F84" w:rsidP="003D7F84">
      <w:r w:rsidRPr="003D7F84">
        <w:t>In solidarity,</w:t>
      </w:r>
      <w:r w:rsidRPr="003D7F84">
        <w:br/>
        <w:t> </w:t>
      </w:r>
      <w:r w:rsidRPr="003D7F84">
        <w:br/>
      </w:r>
      <w:r w:rsidRPr="003D7F84">
        <w:rPr>
          <w:i/>
          <w:iCs/>
        </w:rPr>
        <w:t>The Palestinian BDS National Committee (BNC)</w:t>
      </w:r>
    </w:p>
    <w:p w14:paraId="3DC1FAB1" w14:textId="77777777" w:rsidR="003D7F84" w:rsidRPr="003D7F84" w:rsidRDefault="003D7F84" w:rsidP="003D7F84">
      <w:r w:rsidRPr="003D7F84">
        <w:rPr>
          <w:b/>
          <w:bCs/>
        </w:rPr>
        <w:t>104.</w:t>
      </w:r>
    </w:p>
    <w:p w14:paraId="55BB2D58" w14:textId="77777777" w:rsidR="003D7F84" w:rsidRPr="003D7F84" w:rsidRDefault="003D7F84" w:rsidP="003D7F84">
      <w:r w:rsidRPr="003D7F84">
        <w:rPr>
          <w:i/>
          <w:iCs/>
        </w:rPr>
        <w:t>16 april 2024</w:t>
      </w:r>
    </w:p>
    <w:p w14:paraId="08C76908" w14:textId="77777777" w:rsidR="003D7F84" w:rsidRPr="003D7F84" w:rsidRDefault="003D7F84" w:rsidP="003D7F84">
      <w:pPr>
        <w:rPr>
          <w:b/>
          <w:bCs/>
        </w:rPr>
      </w:pPr>
      <w:r w:rsidRPr="003D7F84">
        <w:rPr>
          <w:b/>
          <w:bCs/>
        </w:rPr>
        <w:t>Palestinian reporters risk their lives daily to share with the world the reality of the genocide in Gaza.</w:t>
      </w:r>
    </w:p>
    <w:p w14:paraId="65150623" w14:textId="77777777" w:rsidR="003D7F84" w:rsidRPr="003D7F84" w:rsidRDefault="003D7F84" w:rsidP="003D7F84">
      <w:r w:rsidRPr="003D7F84">
        <w:t>Last week, Christiane Amanpour made headlines when she bemoaned the difficulty of reporting on Gaza because there are no “independent journalists on the ground,” referring to Israeli restrictions on Western journalists from entering Gaza. Many rightfully pointed out this view ignores the heroic efforts of the Palestinian reporters who risk their lives daily to share with the world the reality of the genocide in Gaza.</w:t>
      </w:r>
    </w:p>
    <w:p w14:paraId="72994953" w14:textId="77777777" w:rsidR="003D7F84" w:rsidRPr="003D7F84" w:rsidRDefault="003D7F84" w:rsidP="003D7F84">
      <w:r w:rsidRPr="003D7F84">
        <w:t>Palestinian reporters </w:t>
      </w:r>
      <w:r w:rsidRPr="003D7F84">
        <w:rPr>
          <w:i/>
          <w:iCs/>
        </w:rPr>
        <w:t>are</w:t>
      </w:r>
      <w:r w:rsidRPr="003D7F84">
        <w:t> telling the story the mainstream media refuses to tell.</w:t>
      </w:r>
    </w:p>
    <w:p w14:paraId="7D9EE278" w14:textId="77777777" w:rsidR="003D7F84" w:rsidRPr="003D7F84" w:rsidRDefault="003D7F84" w:rsidP="003D7F84">
      <w:r w:rsidRPr="003D7F84">
        <w:rPr>
          <w:b/>
          <w:bCs/>
        </w:rPr>
        <w:t>And readers are hungry for this news. </w:t>
      </w:r>
      <w:r w:rsidRPr="003D7F84">
        <w:rPr>
          <w:b/>
          <w:bCs/>
          <w:i/>
          <w:iCs/>
        </w:rPr>
        <w:t>Mondoweiss</w:t>
      </w:r>
      <w:r w:rsidRPr="003D7F84">
        <w:rPr>
          <w:b/>
          <w:bCs/>
        </w:rPr>
        <w:t> readership soared since October 7 because audiences around the world know that our Palestine newsroom prioritizes Palestinian stories written by Palestinian journalists. They know they will read the truth at </w:t>
      </w:r>
      <w:r w:rsidRPr="003D7F84">
        <w:rPr>
          <w:b/>
          <w:bCs/>
          <w:i/>
          <w:iCs/>
        </w:rPr>
        <w:t>Mondoweiss</w:t>
      </w:r>
      <w:r w:rsidRPr="003D7F84">
        <w:rPr>
          <w:b/>
          <w:bCs/>
        </w:rPr>
        <w:t>!</w:t>
      </w:r>
    </w:p>
    <w:p w14:paraId="53631665" w14:textId="77777777" w:rsidR="003D7F84" w:rsidRPr="003D7F84" w:rsidRDefault="003D7F84" w:rsidP="003D7F84">
      <w:r w:rsidRPr="003D7F84">
        <w:t>For the last six months, our Gaza correspondent, Tareq Hajjaj, continuously provided first-hand accounts of the devastation and personal loss Palestinians endured at the hands of Israel. All while trying to survive and take care of his own family.</w:t>
      </w:r>
    </w:p>
    <w:p w14:paraId="1B5F03D3" w14:textId="77777777" w:rsidR="003D7F84" w:rsidRPr="003D7F84" w:rsidRDefault="003D7F84" w:rsidP="003D7F84">
      <w:r w:rsidRPr="003D7F84">
        <w:rPr>
          <w:b/>
          <w:bCs/>
        </w:rPr>
        <w:t>His latest report on the al-Shifa Hospital massacre, providing firsthand accounts of the horrifying events from its survivors, has been read more than 38,000 times and counting, going viral on social media.</w:t>
      </w:r>
    </w:p>
    <w:p w14:paraId="2722750B" w14:textId="77777777" w:rsidR="003D7F84" w:rsidRPr="003D7F84" w:rsidRDefault="003D7F84" w:rsidP="003D7F84">
      <w:r w:rsidRPr="003D7F84">
        <w:t>This was a unique story that had not been told in the English-language media, and it is getting noticed. The article received praise from many on social media, including Dr. Yara Hawari Co-Director of Al Shabaka, and Ryan Grim from </w:t>
      </w:r>
      <w:r w:rsidRPr="003D7F84">
        <w:rPr>
          <w:i/>
          <w:iCs/>
        </w:rPr>
        <w:t>The Intercept</w:t>
      </w:r>
      <w:r w:rsidRPr="003D7F84">
        <w:t>, among others. Hawari wrote, “</w:t>
      </w:r>
      <w:r w:rsidRPr="003D7F84">
        <w:rPr>
          <w:i/>
          <w:iCs/>
        </w:rPr>
        <w:t>Kudos to Mondoweiss for gathering the testimonies of the Shifa Hospital massacre and painting a picture of the horrors that unfolded</w:t>
      </w:r>
      <w:r w:rsidRPr="003D7F84">
        <w:t>,” and Grim described it as a “Devastating exposé of a historic war crime.”</w:t>
      </w:r>
    </w:p>
    <w:p w14:paraId="6FF0F418" w14:textId="77777777" w:rsidR="003D7F84" w:rsidRPr="003D7F84" w:rsidRDefault="003D7F84" w:rsidP="003D7F84">
      <w:r w:rsidRPr="003D7F84">
        <w:rPr>
          <w:b/>
          <w:bCs/>
          <w:i/>
          <w:iCs/>
        </w:rPr>
        <w:t>Mondoweiss</w:t>
      </w:r>
      <w:r w:rsidRPr="003D7F84">
        <w:rPr>
          <w:b/>
          <w:bCs/>
        </w:rPr>
        <w:t> is committed to elevating Palestinian voices and sharing the stories only they can tell. Will you make sure we continue reporting the stories about Palestine written by Palestinians?</w:t>
      </w:r>
    </w:p>
    <w:p w14:paraId="09D13967" w14:textId="77777777" w:rsidR="003D7F84" w:rsidRPr="003D7F84" w:rsidRDefault="003D7F84" w:rsidP="003D7F84">
      <w:r w:rsidRPr="003D7F84">
        <w:t>We appreciate your commitment to the truth.</w:t>
      </w:r>
    </w:p>
    <w:p w14:paraId="3A93E17C" w14:textId="77777777" w:rsidR="003D7F84" w:rsidRPr="003D7F84" w:rsidRDefault="003D7F84" w:rsidP="003D7F84">
      <w:r w:rsidRPr="003D7F84">
        <w:t>Sofia Farah</w:t>
      </w:r>
    </w:p>
    <w:p w14:paraId="563E2D4F" w14:textId="77777777" w:rsidR="003D7F84" w:rsidRPr="003D7F84" w:rsidRDefault="003D7F84" w:rsidP="003D7F84">
      <w:r w:rsidRPr="003D7F84">
        <w:rPr>
          <w:b/>
          <w:bCs/>
        </w:rPr>
        <w:t>103.</w:t>
      </w:r>
    </w:p>
    <w:p w14:paraId="2A5D12AE" w14:textId="77777777" w:rsidR="003D7F84" w:rsidRPr="003D7F84" w:rsidRDefault="003D7F84" w:rsidP="003D7F84">
      <w:r w:rsidRPr="003D7F84">
        <w:rPr>
          <w:i/>
          <w:iCs/>
        </w:rPr>
        <w:t>15 april 2024</w:t>
      </w:r>
    </w:p>
    <w:p w14:paraId="4FA27507" w14:textId="77777777" w:rsidR="003D7F84" w:rsidRPr="003D7F84" w:rsidRDefault="003D7F84" w:rsidP="003D7F84">
      <w:pPr>
        <w:rPr>
          <w:b/>
          <w:bCs/>
        </w:rPr>
      </w:pPr>
      <w:r w:rsidRPr="003D7F84">
        <w:rPr>
          <w:b/>
          <w:bCs/>
        </w:rPr>
        <w:t>Hostilities in the Gaza Strip and Israel</w:t>
      </w:r>
      <w:r w:rsidRPr="003D7F84">
        <w:rPr>
          <w:b/>
          <w:bCs/>
        </w:rPr>
        <w:br/>
        <w:t>Flash Update #153</w:t>
      </w:r>
    </w:p>
    <w:p w14:paraId="267062E3" w14:textId="77777777" w:rsidR="003D7F84" w:rsidRPr="003D7F84" w:rsidRDefault="003D7F84" w:rsidP="003D7F84">
      <w:r w:rsidRPr="003D7F84">
        <w:rPr>
          <w:i/>
          <w:iCs/>
        </w:rPr>
        <w:t>Destruction in Khan Younis. Photo by UNRWA</w:t>
      </w:r>
    </w:p>
    <w:p w14:paraId="408E7409" w14:textId="77777777" w:rsidR="003D7F84" w:rsidRPr="003D7F84" w:rsidRDefault="003D7F84" w:rsidP="003D7F84">
      <w:pPr>
        <w:rPr>
          <w:b/>
          <w:bCs/>
        </w:rPr>
      </w:pPr>
      <w:r w:rsidRPr="003D7F84">
        <w:rPr>
          <w:b/>
          <w:bCs/>
        </w:rPr>
        <w:t>Key Highlights</w:t>
      </w:r>
    </w:p>
    <w:p w14:paraId="34064161" w14:textId="77777777" w:rsidR="003D7F84" w:rsidRPr="003D7F84" w:rsidRDefault="003D7F84" w:rsidP="003D7F84">
      <w:r w:rsidRPr="003D7F84">
        <w:t> </w:t>
      </w:r>
    </w:p>
    <w:p w14:paraId="6F070458" w14:textId="77777777" w:rsidR="003D7F84" w:rsidRPr="003D7F84" w:rsidRDefault="003D7F84" w:rsidP="003D7F84">
      <w:pPr>
        <w:numPr>
          <w:ilvl w:val="0"/>
          <w:numId w:val="7"/>
        </w:numPr>
      </w:pPr>
      <w:r w:rsidRPr="003D7F84">
        <w:t>About 800,000 people may be forced to evacuate if the Israeli military launches a ground incursion into Rafah, warned Jamie McGoldrick at the end of his mission as Humanitarian Coordinator </w:t>
      </w:r>
      <w:r w:rsidRPr="003D7F84">
        <w:rPr>
          <w:i/>
          <w:iCs/>
        </w:rPr>
        <w:t>ad interim</w:t>
      </w:r>
      <w:r w:rsidRPr="003D7F84">
        <w:t>.  </w:t>
      </w:r>
    </w:p>
    <w:p w14:paraId="7B3EA990" w14:textId="77777777" w:rsidR="003D7F84" w:rsidRPr="003D7F84" w:rsidRDefault="003D7F84" w:rsidP="003D7F84">
      <w:pPr>
        <w:numPr>
          <w:ilvl w:val="0"/>
          <w:numId w:val="7"/>
        </w:numPr>
      </w:pPr>
      <w:r w:rsidRPr="003D7F84">
        <w:t>About 90 per cent of the approximately 4,000 buildings located along Gaza’s eastern border have been destroyed or damaged, according to UNOSAT. </w:t>
      </w:r>
    </w:p>
    <w:p w14:paraId="2DFBF46C" w14:textId="77777777" w:rsidR="003D7F84" w:rsidRPr="003D7F84" w:rsidRDefault="003D7F84" w:rsidP="003D7F84">
      <w:pPr>
        <w:numPr>
          <w:ilvl w:val="0"/>
          <w:numId w:val="7"/>
        </w:numPr>
      </w:pPr>
      <w:r w:rsidRPr="003D7F84">
        <w:t>WFP and UNOPS deliver fuel to enable the operation of a bakery in Gaza city for the first time in months. </w:t>
      </w:r>
    </w:p>
    <w:p w14:paraId="35DC977F" w14:textId="77777777" w:rsidR="003D7F84" w:rsidRPr="003D7F84" w:rsidRDefault="003D7F84" w:rsidP="003D7F84">
      <w:pPr>
        <w:numPr>
          <w:ilvl w:val="0"/>
          <w:numId w:val="7"/>
        </w:numPr>
      </w:pPr>
      <w:r w:rsidRPr="003D7F84">
        <w:t>Large groups of Israeli settlers attacked at least 17 Palestinian villages after a boy from an Israeli settlement in Ramallah governorate went missing and was later found dead. Two Palestinians were killed, at least 45 were injured, at least 20 households were displaced when their homes were burnt down, and dozens of homes, vehicles and agricultural structures sustained damage.</w:t>
      </w:r>
    </w:p>
    <w:p w14:paraId="6AACA8D1" w14:textId="77777777" w:rsidR="003D7F84" w:rsidRPr="003D7F84" w:rsidRDefault="003D7F84" w:rsidP="003D7F84">
      <w:pPr>
        <w:rPr>
          <w:b/>
          <w:bCs/>
        </w:rPr>
      </w:pPr>
      <w:r w:rsidRPr="003D7F84">
        <w:rPr>
          <w:b/>
          <w:bCs/>
        </w:rPr>
        <w:t>Gaza Strip Updates</w:t>
      </w:r>
    </w:p>
    <w:p w14:paraId="7CD55747" w14:textId="77777777" w:rsidR="003D7F84" w:rsidRPr="003D7F84" w:rsidRDefault="003D7F84" w:rsidP="003D7F84">
      <w:r w:rsidRPr="003D7F84">
        <w:t> </w:t>
      </w:r>
    </w:p>
    <w:p w14:paraId="1F823A94" w14:textId="77777777" w:rsidR="003D7F84" w:rsidRPr="003D7F84" w:rsidRDefault="003D7F84" w:rsidP="003D7F84">
      <w:pPr>
        <w:numPr>
          <w:ilvl w:val="0"/>
          <w:numId w:val="8"/>
        </w:numPr>
      </w:pPr>
      <w:r w:rsidRPr="003D7F84">
        <w:t>Israeli bombardment from the air, land, and sea continues to be reported across much of the Gaza Strip, resulting in further civilian casualties, displacement, and destruction of houses and other civilian infrastructure. Since 10 April, airstrikes, shelling and heavy fighting have reportedly been particularly intense in and around An Nuseirat Refugee Camp in Deir al Balah, with reports of the Israeli military detonating buildings, particularly in the new camp of An Nuseirat and northern An Nuseirat. Armed confrontations between the Israeli military and Palestinian armed groups also continue to be reported, especially in Deir al Balah and eastern Rafah. </w:t>
      </w:r>
    </w:p>
    <w:p w14:paraId="620DF5F0" w14:textId="77777777" w:rsidR="003D7F84" w:rsidRPr="003D7F84" w:rsidRDefault="003D7F84" w:rsidP="003D7F84">
      <w:pPr>
        <w:numPr>
          <w:ilvl w:val="0"/>
          <w:numId w:val="8"/>
        </w:numPr>
      </w:pPr>
      <w:r w:rsidRPr="003D7F84">
        <w:t>Between the afternoon of 12 April and 11:30 on 15 April, according to the Ministry of Health (MoH) in Gaza, 163 Palestinians were killed, and 251 Palestinians were injured, including 68 killed and 94 injured in the past 24 hours. Between 7 October 2023 and 11:30 on 15 April 2024, at least 33,797 Palestinians were killed in Gaza and 76,465 Palestinians were injured, according to MoH in Gaza. </w:t>
      </w:r>
    </w:p>
    <w:p w14:paraId="4CA0DE8A" w14:textId="77777777" w:rsidR="003D7F84" w:rsidRPr="003D7F84" w:rsidRDefault="003D7F84" w:rsidP="003D7F84">
      <w:pPr>
        <w:numPr>
          <w:ilvl w:val="0"/>
          <w:numId w:val="8"/>
        </w:numPr>
      </w:pPr>
      <w:r w:rsidRPr="003D7F84">
        <w:t>The following are among the deadly incidents between 11 and 14 April: </w:t>
      </w:r>
    </w:p>
    <w:p w14:paraId="5286329E" w14:textId="77777777" w:rsidR="003D7F84" w:rsidRPr="003D7F84" w:rsidRDefault="003D7F84" w:rsidP="003D7F84">
      <w:pPr>
        <w:numPr>
          <w:ilvl w:val="1"/>
          <w:numId w:val="8"/>
        </w:numPr>
      </w:pPr>
      <w:r w:rsidRPr="003D7F84">
        <w:t>On 11 April, in the afternoon, seven Palestinians were reportedly killed when a market in An Nuseirat Refugee Camp, in Deir al Balah, was hit. </w:t>
      </w:r>
    </w:p>
    <w:p w14:paraId="0150B31D" w14:textId="77777777" w:rsidR="003D7F84" w:rsidRPr="003D7F84" w:rsidRDefault="003D7F84" w:rsidP="003D7F84">
      <w:pPr>
        <w:numPr>
          <w:ilvl w:val="1"/>
          <w:numId w:val="8"/>
        </w:numPr>
      </w:pPr>
      <w:r w:rsidRPr="003D7F84">
        <w:t>On 12 April, at about 9:10, at least 25 Palestinians were reportedly killed when a residential building in Ad Daraj neighbourhood, in Gaza city, was hit. </w:t>
      </w:r>
    </w:p>
    <w:p w14:paraId="0FF41F9A" w14:textId="77777777" w:rsidR="003D7F84" w:rsidRPr="003D7F84" w:rsidRDefault="003D7F84" w:rsidP="003D7F84">
      <w:pPr>
        <w:numPr>
          <w:ilvl w:val="1"/>
          <w:numId w:val="8"/>
        </w:numPr>
      </w:pPr>
      <w:r w:rsidRPr="003D7F84">
        <w:t>On 12 April, in the morning, at least one internally displaced person (IDP) was killed, and nine others were injured, when the UNRWA Elementary Boys "B" and Girls "A" school in the new camp in An Nuseirat Refugee Camp, in Deir al Balah, was hit. According to the Palestinian Civil Defense (PCD), their teams were not able to go inside the school, which hosts a high number of IDPs, to carry out rescue operations and transfer the killed and injured people. </w:t>
      </w:r>
    </w:p>
    <w:p w14:paraId="236D160A" w14:textId="77777777" w:rsidR="003D7F84" w:rsidRPr="003D7F84" w:rsidRDefault="003D7F84" w:rsidP="003D7F84">
      <w:pPr>
        <w:numPr>
          <w:ilvl w:val="1"/>
          <w:numId w:val="8"/>
        </w:numPr>
      </w:pPr>
      <w:r w:rsidRPr="003D7F84">
        <w:t>On 12 April, at about 17:15, five Palestinians were reportedly killed, and 30 injured, when a house in Az Zarqa area, in Gaza city, was hit. </w:t>
      </w:r>
    </w:p>
    <w:p w14:paraId="2AF33A5D" w14:textId="77777777" w:rsidR="003D7F84" w:rsidRPr="003D7F84" w:rsidRDefault="003D7F84" w:rsidP="003D7F84">
      <w:pPr>
        <w:numPr>
          <w:ilvl w:val="1"/>
          <w:numId w:val="8"/>
        </w:numPr>
      </w:pPr>
      <w:r w:rsidRPr="003D7F84">
        <w:t>On 13 April, in the afternoon, at least three Palestinians were reportedly killed when a house in An Nuseirat Refugee Camp was hit. </w:t>
      </w:r>
    </w:p>
    <w:p w14:paraId="5012D0DF" w14:textId="77777777" w:rsidR="003D7F84" w:rsidRPr="003D7F84" w:rsidRDefault="003D7F84" w:rsidP="003D7F84">
      <w:pPr>
        <w:numPr>
          <w:ilvl w:val="1"/>
          <w:numId w:val="8"/>
        </w:numPr>
      </w:pPr>
      <w:r w:rsidRPr="003D7F84">
        <w:t>On 13 April, at about 14:15, three Palestinians were reportedly killed when a house in the new camp of An Nuseirat Refugee Camp was hit. </w:t>
      </w:r>
    </w:p>
    <w:p w14:paraId="7CE3DD5A" w14:textId="77777777" w:rsidR="003D7F84" w:rsidRPr="003D7F84" w:rsidRDefault="003D7F84" w:rsidP="003D7F84">
      <w:pPr>
        <w:numPr>
          <w:ilvl w:val="1"/>
          <w:numId w:val="8"/>
        </w:numPr>
      </w:pPr>
      <w:r w:rsidRPr="003D7F84">
        <w:t>On 13 April, at about 21:30, seven Palestinians, including at least three women, were reportedly killed when a house in Al Mufti land, north of An Nuseirat Refugee Camp, was hit. </w:t>
      </w:r>
    </w:p>
    <w:p w14:paraId="4CAFC23A" w14:textId="77777777" w:rsidR="003D7F84" w:rsidRPr="003D7F84" w:rsidRDefault="003D7F84" w:rsidP="003D7F84">
      <w:pPr>
        <w:numPr>
          <w:ilvl w:val="1"/>
          <w:numId w:val="8"/>
        </w:numPr>
      </w:pPr>
      <w:r w:rsidRPr="003D7F84">
        <w:t>On 14 April, at least one Palestinian woman was reportedly killed, and 23 others injured, by gunfire when a group of Palestinians were hit on Al Rashid Road while attempting to return to northern Gaza. Up to five fatalities were subsequently reported as a result of this incident. </w:t>
      </w:r>
    </w:p>
    <w:p w14:paraId="0DBB00B7" w14:textId="77777777" w:rsidR="003D7F84" w:rsidRPr="003D7F84" w:rsidRDefault="003D7F84" w:rsidP="003D7F84">
      <w:pPr>
        <w:numPr>
          <w:ilvl w:val="0"/>
          <w:numId w:val="8"/>
        </w:numPr>
      </w:pPr>
      <w:r w:rsidRPr="003D7F84">
        <w:t>Between the afternoons of 12 and 15 April, no Israeli soldiers were reported killed in Gaza. As of 15 April, 259 soldiers have been killed and 1,571 soldiers have been injured in Gaza since the beginning of the ground operation, according to the Israeli military. In addition, over 1,200 Israelis and foreign nationals, including 33 children, have been killed in Israel, the vast majority on 7 October. As of 15 April, Israeli authorities estimate that 133 Israelis and foreign nationals remain captive in Gaza, including fatalities whose bodies are withheld.</w:t>
      </w:r>
    </w:p>
    <w:p w14:paraId="5A17378F" w14:textId="77777777" w:rsidR="003D7F84" w:rsidRPr="003D7F84" w:rsidRDefault="003D7F84" w:rsidP="003D7F84">
      <w:pPr>
        <w:numPr>
          <w:ilvl w:val="0"/>
          <w:numId w:val="8"/>
        </w:numPr>
      </w:pPr>
      <w:r w:rsidRPr="003D7F84">
        <w:t>On 11 April, intensive airstrikes, shelling and fighting in and around the northern area of An Nuseirat Refugee Camp reportedly prompted residents of the new camp in An Nuseirat and people who live near Wadi Gaza to evacuate to the central and southern areas of An Nuseirat. On 12 April, in the evening, residents of northern An Nuseirat reportedly received calls from the Israeli military to evacuate their homes. Earlier on the same day, at about 13:30, a group of journalists was reportedly struck during their media coverage in An Nuseirat, severely injuring one journalist, who later had his foot amputated. According to the Gaza Government Media Office, 140 Palestinian journalists and media workers have been killed since the onset of hostilities. On 12 April, the Committee to Protect Journalists (CPJ) reported that it had preliminarily documented the death of 95 journalists and media workers since 7 October, including 90 Palestinians, 2 Israelis and 3 Lebanese, stating that “journalists in Gaza face particularly</w:t>
      </w:r>
      <w:r w:rsidRPr="003D7F84">
        <w:rPr>
          <w:rFonts w:ascii="Arial" w:hAnsi="Arial" w:cs="Arial"/>
        </w:rPr>
        <w:t> </w:t>
      </w:r>
      <w:r w:rsidRPr="003D7F84">
        <w:t>high</w:t>
      </w:r>
      <w:r w:rsidRPr="003D7F84">
        <w:rPr>
          <w:rFonts w:ascii="Arial" w:hAnsi="Arial" w:cs="Arial"/>
        </w:rPr>
        <w:t> </w:t>
      </w:r>
      <w:r w:rsidRPr="003D7F84">
        <w:t>risks as they try to cover the conflict during the Israeli ground assault, including devastating Israeli airstrikes, disrupted communications, supply shortages, and extensive power outages.</w:t>
      </w:r>
      <w:r w:rsidRPr="003D7F84">
        <w:rPr>
          <w:rFonts w:ascii="Aptos" w:hAnsi="Aptos" w:cs="Aptos"/>
        </w:rPr>
        <w:t>” </w:t>
      </w:r>
    </w:p>
    <w:p w14:paraId="47BB42F0" w14:textId="77777777" w:rsidR="003D7F84" w:rsidRPr="003D7F84" w:rsidRDefault="003D7F84" w:rsidP="003D7F84">
      <w:pPr>
        <w:numPr>
          <w:ilvl w:val="0"/>
          <w:numId w:val="8"/>
        </w:numPr>
      </w:pPr>
      <w:r w:rsidRPr="003D7F84">
        <w:t>About 800,000 people may be forced to evacuate if the Israeli military launches a ground incursion into Rafah, warned Jamie McGoldrick on 12 April in a briefing at the end of his mission as Humanitarian Coordinator </w:t>
      </w:r>
      <w:r w:rsidRPr="003D7F84">
        <w:rPr>
          <w:i/>
          <w:iCs/>
        </w:rPr>
        <w:t>ad interim</w:t>
      </w:r>
      <w:r w:rsidRPr="003D7F84">
        <w:t>. IDPs would face a high risk of unexploded ordnance (UXOs) en route to other areas, including Khan Younis and Deir al Balah, and aid workers would face the additional challenge of scaling up assistance when there are barely enough supplies to meet humanitarian needs under the current conditions, according to McGoldrick. Overall, McGoldrick explained, humanitarians are working in an extremely challenging and hostile operating environment characterized by an unpredictable notification system, lack of communications equipment, no hotline to directly contact the Israeli military at times of emergency, a security vacuum, and a range of access constraints such as access denials and long hours of waiting at checkpoints. Assistance to northern Gaza has been far from adequate, and “at no point in time in the last month and more had we had three or even two of those roads [linking southern and northern Gaza] working at the same time simultaneously,” added McGoldrick. Noting that several commitments have already been made by Israeli authorities to facilitate the scaling up of assistance, he stated that no visible difference can yet be seen on the ground, warning that “if we don’t have the chance to expand the delivery of aid in all parts of Gaza, but in particular to the north, then we’re going to face a catastrophe.” </w:t>
      </w:r>
    </w:p>
    <w:p w14:paraId="7603D0CB" w14:textId="77777777" w:rsidR="003D7F84" w:rsidRPr="003D7F84" w:rsidRDefault="003D7F84" w:rsidP="003D7F84">
      <w:pPr>
        <w:numPr>
          <w:ilvl w:val="0"/>
          <w:numId w:val="8"/>
        </w:numPr>
      </w:pPr>
      <w:r w:rsidRPr="003D7F84">
        <w:t>Satellite imagery shows a sharp increase in the number of damaged and destroyed buildings within the one-kilometre stretch of land along the border of the Gaza Strip west of the Armistice Demarcation Line, according to a new preliminary analysis by UNOSAT. Analysis undertaken on 29 February 2024 shows that 90 per cent of 4,042 buildings within the zone have been destroyed or damaged, including 3,033 destroyed, 593 damaged (severe or moderately), and 416 had no damage visible through satellite imagery. This is compared with a 15 per cent damage level on 15 October 2023. Another UNOSAT analysis shows that the percentage of damaged crop fields, arable land and fallow land in the zone has also increased from 5.36 per cent in October 2023 to 33.13 per cent in February 2024. According to UNOSAT, “the decline in the health and density of the crops can be observed due to the impact of activities such as razing, heavy vehicle activity, bombing, shelling, and other conflict-related dynamics.”  </w:t>
      </w:r>
    </w:p>
    <w:p w14:paraId="0B6DF343" w14:textId="77777777" w:rsidR="003D7F84" w:rsidRPr="003D7F84" w:rsidRDefault="003D7F84" w:rsidP="003D7F84">
      <w:pPr>
        <w:numPr>
          <w:ilvl w:val="0"/>
          <w:numId w:val="8"/>
        </w:numPr>
      </w:pPr>
      <w:r w:rsidRPr="003D7F84">
        <w:t>Efforts to scale up live-saving assistance and restore the health system continue to be undermined by “limited access, mission denials and delays, self-distribution of supplies among deparate crowds, and ongoing security challenges,” according to WHO. On 13 April, WHO and its partners were able to reach the Al Ahli Hospital in northern Gaza, delivering nearly 20,000 liters of fuel, some of which will be provided to As Sahaba Hospital. Three critical patients and two companions were also evacuated to field hospitals in Rafah. WHO highlighted that Al Ahli was originally an 80-bed facility that now accommodates over 120 patients, with benches and pews serving as makeshift beds after the library and chapel have been repurposed as inpatient departments. WHO warned that the overstretched facility can only provide minimal services, and many patients who are in critical condition, including children and people with severe trauma injuries and amputations, need to be immediately evacuated to receive treatment. The hospital is in dire need of additional beds, essential medicines and supplies, and urgently requires an international emergency medical team to support surgeries. On 15 April, the MoH in Gaza issued an appeal to all relevant institutions to help establish field hospitals in Gaza city and North Gaza governorate.</w:t>
      </w:r>
    </w:p>
    <w:p w14:paraId="1419FA07" w14:textId="77777777" w:rsidR="003D7F84" w:rsidRPr="003D7F84" w:rsidRDefault="003D7F84" w:rsidP="003D7F84">
      <w:pPr>
        <w:numPr>
          <w:ilvl w:val="0"/>
          <w:numId w:val="8"/>
        </w:numPr>
      </w:pPr>
      <w:r w:rsidRPr="003D7F84">
        <w:t>The dire situation across health facilities extends beyond northern Gaza, with a vacuum in healthcare provision created following the destruction of Nasser Medical Complex in southern Gaza, once the second-largest referral hospital in the Gaza Strip. Inspecting the non-functional facility, WHO reported that most of the equipment and machinery had been damaged, and the Limb Reconstruction Center, which WHO and its partners helped establish in 2019, is in ruins. The Nasser Medical Complex warehouse, which previously provided essential medicines and supplies to other hospitals south of Wadi Gaza, has also been destroyed. The UNFPA representative in the State of Palestine, Dominic Allen, explained that the maternal and neonatal clinic is now empty, “full of destruction and of the smell of death,” while during his previous visit in January it was full of pregnant women, midwives and doctors, as well as IDPs seeking refuge. Allen stressed the urgency of a ceasefire to be able to support the rehabilitation of life-saving maternal health services.</w:t>
      </w:r>
    </w:p>
    <w:p w14:paraId="4399AA38" w14:textId="77777777" w:rsidR="003D7F84" w:rsidRPr="003D7F84" w:rsidRDefault="003D7F84" w:rsidP="003D7F84">
      <w:pPr>
        <w:numPr>
          <w:ilvl w:val="0"/>
          <w:numId w:val="8"/>
        </w:numPr>
      </w:pPr>
      <w:r w:rsidRPr="003D7F84">
        <w:t>Calling for safe, sustained and scaled-up access to prevent famine, WFP and UNOPS delivered on 14 April fuel, enough for only four days, to enable a bakery in Gaza city to resume operations. Most of Gaza’s bakeries had been unable to operate due to conflict and lack of access, according to WFP. Since October 2023, the Gaza Strip has been under an electricity blackout after the Israeli authorities cut off the electricity supply and fuel reserves for Gaza’s only power plant were depleted. Kamel Ajour, a bakery owner in Gaza city, told WFP that “making bakeries work again will bring back life to the Gaza Strip.” WFP emphasized that, in recent months, northern Gaza “has largely been cut off from aid and has recorded the highest levels of catastrophic hunger in the world.” In mid-March 2024, the Global Nutrition Cluster reported a near doubling of malnutrition rates among children under the age of two in northern Gaza from 16 per cent in January to 31 per cent in February. According to the MoH in Gaza, 28 children have died of malnutrition and dehydration in northern Gaza since February, of whom 20 were under 12 months of age. Following the announcement of the bakery opening, crowds of people reportedly queued for the first time in months to buy bread, with 2.5 kilograms of bread reportedly priced at ILS5 (US$1.50), significantly lower than prices seen in previous months.</w:t>
      </w:r>
    </w:p>
    <w:p w14:paraId="792411B6" w14:textId="77777777" w:rsidR="003D7F84" w:rsidRPr="003D7F84" w:rsidRDefault="003D7F84" w:rsidP="003D7F84">
      <w:pPr>
        <w:rPr>
          <w:b/>
          <w:bCs/>
        </w:rPr>
      </w:pPr>
      <w:r w:rsidRPr="003D7F84">
        <w:rPr>
          <w:b/>
          <w:bCs/>
        </w:rPr>
        <w:t>West Bank Update</w:t>
      </w:r>
    </w:p>
    <w:p w14:paraId="77C87E7B" w14:textId="77777777" w:rsidR="003D7F84" w:rsidRPr="003D7F84" w:rsidRDefault="003D7F84" w:rsidP="003D7F84">
      <w:r w:rsidRPr="003D7F84">
        <w:t> </w:t>
      </w:r>
    </w:p>
    <w:p w14:paraId="61A92F31" w14:textId="77777777" w:rsidR="003D7F84" w:rsidRPr="003D7F84" w:rsidRDefault="003D7F84" w:rsidP="003D7F84">
      <w:pPr>
        <w:numPr>
          <w:ilvl w:val="0"/>
          <w:numId w:val="9"/>
        </w:numPr>
      </w:pPr>
      <w:r w:rsidRPr="003D7F84">
        <w:t>On 15 April, Israeli forces, including Special Forces, raided Nablus city and besieged a house, killing a 17-year-old Palestinian boy, in an exchange of fire with Palestinians.</w:t>
      </w:r>
    </w:p>
    <w:p w14:paraId="3284440B" w14:textId="77777777" w:rsidR="003D7F84" w:rsidRPr="003D7F84" w:rsidRDefault="003D7F84" w:rsidP="003D7F84">
      <w:pPr>
        <w:numPr>
          <w:ilvl w:val="0"/>
          <w:numId w:val="9"/>
        </w:numPr>
      </w:pPr>
      <w:r w:rsidRPr="003D7F84">
        <w:t>On 12 April, a 14-year-old boy from an Israeli settlement was reported missing near Al Mughayyir village in Ramallah and, the following day was found dead near the Israeli settlement outpost of Malachei Hashalom. On 12 and 13 April, following the boy’s disappearance, large groups of Israeli settlers raided at least 17 Palestinian villages and communities in Ramallah, Nablus, and Jerusalem governorates, mainly those located along Roads 458 and 60, including Beitin, Deir Dibwan, Sinjil, Turmus’ayya, Duma, Qusra, As Sawiya, Mikhmas, Jaba’, Al Jalazoun Regugee Camp, Ein Siniya, Beit Furik, Rantis, Beitillu, Umm Safa, Al Mazra’a al Qibliyeh, and Ras Karkar. Two Palestinians, including a 17-year-old boy, were killed in Al Mughayyir and Beitin, and at least 45 were injured. Some 40 per cent (18) of those injured were shot with live ammunition. Moreover, at least 20 households have been displaced when their homes were set on fire, and dozens of homes and vehicles were destroyed or sustained minor to moderate damage. Additionally, several agricultural structures sustained damage, with initial information indicating the killing of 50 heads of livestock and the stealing of another 120 sheep in Al Mughayyir village. Israeli forces reportedly closed the entrances to the targeted villages, tightening movement restrictions along Road 60 between Ramallah and Nablus governorates, and were witnessed firing rubber bullets and teargas cannisters toward Palestinians. During the last two years, OCHA has documented at least 100 settler attacks on Palestinian farmers and herders in the area of Al Mughayyir village, resulting in the displacement of two nearby Bedouin communities comprising 220 people, with the most recent displacement incident occurring on 15 October 2023.   </w:t>
      </w:r>
    </w:p>
    <w:p w14:paraId="17331A4A" w14:textId="77777777" w:rsidR="003D7F84" w:rsidRPr="003D7F84" w:rsidRDefault="003D7F84" w:rsidP="003D7F84">
      <w:pPr>
        <w:rPr>
          <w:b/>
          <w:bCs/>
        </w:rPr>
      </w:pPr>
      <w:r w:rsidRPr="003D7F84">
        <w:rPr>
          <w:b/>
          <w:bCs/>
        </w:rPr>
        <w:t>Funding</w:t>
      </w:r>
    </w:p>
    <w:p w14:paraId="1E843684" w14:textId="77777777" w:rsidR="003D7F84" w:rsidRPr="003D7F84" w:rsidRDefault="003D7F84" w:rsidP="003D7F84">
      <w:r w:rsidRPr="003D7F84">
        <w:t> </w:t>
      </w:r>
    </w:p>
    <w:p w14:paraId="512C312E" w14:textId="77777777" w:rsidR="003D7F84" w:rsidRPr="003D7F84" w:rsidRDefault="003D7F84" w:rsidP="003D7F84">
      <w:pPr>
        <w:numPr>
          <w:ilvl w:val="0"/>
          <w:numId w:val="10"/>
        </w:numPr>
      </w:pPr>
      <w:r w:rsidRPr="003D7F84">
        <w:t>The</w:t>
      </w:r>
      <w:r w:rsidRPr="003D7F84">
        <w:rPr>
          <w:rFonts w:ascii="Arial" w:hAnsi="Arial" w:cs="Arial"/>
        </w:rPr>
        <w:t> </w:t>
      </w:r>
      <w:r w:rsidRPr="003D7F84">
        <w:t>Flash Appeal</w:t>
      </w:r>
      <w:r w:rsidRPr="003D7F84">
        <w:rPr>
          <w:rFonts w:ascii="Aptos" w:hAnsi="Aptos" w:cs="Aptos"/>
        </w:rPr>
        <w:t> </w:t>
      </w:r>
      <w:r w:rsidRPr="003D7F84">
        <w:t>for the occupied Palestinian territory (oPt), which requests US$1.23 billion to meet the critical needs of 2.7 million people across the oPt (2.2 million in the Gaza Strip and 500,000 in the West Bank, including East Jerusalem), was extended through the end of March 2024. As of 15 April, Member States have disbursed nearly $1.27 billion for the updated Flash Appeal (103 per cent); this includes about $649 million out of $629 million (103 per cent) requested for October-December 2023 and about $623 million out of $600 million (104 per cent) requested for January-March 2024. For funding analysis, please see the Flash Appeal Financial Tracking dashboard. The Humanitarian Country Team plans to launch on 17 April an updated flash appeal to cover the period through the end of 2024, taking into account continued access constraints and security challenges.</w:t>
      </w:r>
    </w:p>
    <w:p w14:paraId="276799A3" w14:textId="77777777" w:rsidR="003D7F84" w:rsidRPr="003D7F84" w:rsidRDefault="003D7F84" w:rsidP="003D7F84">
      <w:pPr>
        <w:numPr>
          <w:ilvl w:val="0"/>
          <w:numId w:val="10"/>
        </w:numPr>
      </w:pPr>
      <w:r w:rsidRPr="003D7F84">
        <w:t>The oPt Humanitarian Fund (oPt HF) has a total of 118 ongoing projects, for a total of $72.5 million, addressing urgent needs in the Gaza Strip (85 per cent) and West Bank (15 per cent). In light of the updated Flash Appeal, the HF has additionally allocated $20 million to bolster selected ongoing HF-funded projects in Gaza to enhance the operational capacity of humanitarian partners as well as ensure the continuity and expansion of essential services amid escalating challenges. In the West Bank, the oPt HF has launched a repositioning funding allocation for $5 million for key partners to enhance system readiness and responsiveness to sudden-onset emergencies. Since 7 October, the oPt HF has mobilized $88 million from Member States and private donors, designated for programmes throughout Gaza. For a summary of the oPt HF activities and challenges in March 2024, please follow this </w:t>
      </w:r>
      <w:hyperlink r:id="rId8" w:tgtFrame="_blank" w:history="1">
        <w:r w:rsidRPr="003D7F84">
          <w:rPr>
            <w:rStyle w:val="Hyperlink"/>
            <w:b/>
            <w:bCs/>
          </w:rPr>
          <w:t>link</w:t>
        </w:r>
      </w:hyperlink>
      <w:r w:rsidRPr="003D7F84">
        <w:t>. Private donations are collected directly through the Humanitarian Fund.</w:t>
      </w:r>
    </w:p>
    <w:p w14:paraId="4C7DD995" w14:textId="77777777" w:rsidR="003D7F84" w:rsidRPr="003D7F84" w:rsidRDefault="003D7F84" w:rsidP="003D7F84">
      <w:r w:rsidRPr="003D7F84">
        <w:rPr>
          <w:b/>
          <w:bCs/>
        </w:rPr>
        <w:t>102.</w:t>
      </w:r>
    </w:p>
    <w:p w14:paraId="1310FB07" w14:textId="77777777" w:rsidR="003D7F84" w:rsidRPr="003D7F84" w:rsidRDefault="003D7F84" w:rsidP="003D7F84">
      <w:r w:rsidRPr="003D7F84">
        <w:rPr>
          <w:i/>
          <w:iCs/>
        </w:rPr>
        <w:t>15 april 2024</w:t>
      </w:r>
    </w:p>
    <w:p w14:paraId="0D7B037A" w14:textId="77777777" w:rsidR="003D7F84" w:rsidRPr="003D7F84" w:rsidRDefault="003D7F84" w:rsidP="003D7F84">
      <w:r w:rsidRPr="003D7F84">
        <w:t>We can’t think about Tax Day without thinking about the U.S. genocide machine, which funnels </w:t>
      </w:r>
      <w:r w:rsidRPr="003D7F84">
        <w:rPr>
          <w:b/>
          <w:bCs/>
        </w:rPr>
        <w:t>our tax dollars</w:t>
      </w:r>
      <w:r w:rsidRPr="003D7F84">
        <w:t> to arm Israel with the deadliest weapons.</w:t>
      </w:r>
      <w:r w:rsidRPr="003D7F84">
        <w:br/>
      </w:r>
      <w:r w:rsidRPr="003D7F84">
        <w:br/>
        <w:t>Now, we’re witnessing the cost: Israel has become emboldened to </w:t>
      </w:r>
      <w:r w:rsidRPr="003D7F84">
        <w:rPr>
          <w:b/>
          <w:bCs/>
        </w:rPr>
        <w:t>provoke a regional war</w:t>
      </w:r>
      <w:r w:rsidRPr="003D7F84">
        <w:t> with Iran, reinforced </w:t>
      </w:r>
      <w:r w:rsidRPr="003D7F84">
        <w:rPr>
          <w:b/>
          <w:bCs/>
        </w:rPr>
        <w:t>violent settler attacks</w:t>
      </w:r>
      <w:r w:rsidRPr="003D7F84">
        <w:t> on Palestinians all across the West Bank, and wiped out entire Palestinian bloodlines from existence in Gaza, killing a total of at least </w:t>
      </w:r>
      <w:r w:rsidRPr="003D7F84">
        <w:rPr>
          <w:b/>
          <w:bCs/>
        </w:rPr>
        <w:t>41,000 Palestinians</w:t>
      </w:r>
      <w:r w:rsidRPr="003D7F84">
        <w:t>.</w:t>
      </w:r>
      <w:r w:rsidRPr="003D7F84">
        <w:br/>
      </w:r>
      <w:r w:rsidRPr="003D7F84">
        <w:br/>
        <w:t>This is a critical moment in history, and it could not be more urgent to resist U.S. weapons to Israel.</w:t>
      </w:r>
      <w:r w:rsidRPr="003D7F84">
        <w:br/>
      </w:r>
      <w:r w:rsidRPr="003D7F84">
        <w:br/>
      </w:r>
      <w:r w:rsidRPr="003D7F84">
        <w:rPr>
          <w:b/>
          <w:bCs/>
        </w:rPr>
        <w:t>Zionist politicians in Congress are moving fast this week to arm the aggressive Israeli regime with another $14 BILLION</w:t>
      </w:r>
      <w:r w:rsidRPr="003D7F84">
        <w:t>, which would only further embolden Israel to commit genocidal acts and escalate war. This Deadly Deal must be stopped.</w:t>
      </w:r>
      <w:r w:rsidRPr="003D7F84">
        <w:br/>
      </w:r>
      <w:r w:rsidRPr="003D7F84">
        <w:br/>
      </w:r>
      <w:r w:rsidRPr="003D7F84">
        <w:rPr>
          <w:b/>
          <w:bCs/>
        </w:rPr>
        <w:t>Today on Tax Day, we rise up to end U.S. military funding to Israel and fight for liberation.</w:t>
      </w:r>
      <w:r w:rsidRPr="003D7F84">
        <w:t> Join the national #Strike4Gaza, speak up on social media, and hit the streets in your community.</w:t>
      </w:r>
    </w:p>
    <w:p w14:paraId="4341212F" w14:textId="77777777" w:rsidR="003D7F84" w:rsidRPr="003D7F84" w:rsidRDefault="003D7F84" w:rsidP="003D7F84">
      <w:r w:rsidRPr="003D7F84">
        <w:t>As 56 House Representatives have raised in a letter to Genocide Joe, it’s extremely urgent to halt weapons to Israel. We need an </w:t>
      </w:r>
      <w:r w:rsidRPr="003D7F84">
        <w:rPr>
          <w:b/>
          <w:bCs/>
        </w:rPr>
        <w:t>overwhelming show of force</w:t>
      </w:r>
      <w:r w:rsidRPr="003D7F84">
        <w:t> to push our demands this Tax Day.</w:t>
      </w:r>
      <w:r w:rsidRPr="003D7F84">
        <w:br/>
        <w:t>We cannot allow this massive $14 billion in military funding for genocide to come to the floor and pass Congress. </w:t>
      </w:r>
      <w:r w:rsidRPr="003D7F84">
        <w:rPr>
          <w:b/>
          <w:bCs/>
        </w:rPr>
        <w:t>A vote for weapons to Israel is a vote to wipe out more Palestinian families.</w:t>
      </w:r>
      <w:r w:rsidRPr="003D7F84">
        <w:br/>
      </w:r>
      <w:r w:rsidRPr="003D7F84">
        <w:br/>
      </w:r>
      <w:r w:rsidRPr="003D7F84">
        <w:rPr>
          <w:b/>
          <w:bCs/>
        </w:rPr>
        <w:t>Stop arming Israel!</w:t>
      </w:r>
    </w:p>
    <w:p w14:paraId="34A2D4F4" w14:textId="77777777" w:rsidR="003D7F84" w:rsidRPr="003D7F84" w:rsidRDefault="003D7F84" w:rsidP="003D7F84">
      <w:r w:rsidRPr="003D7F84">
        <w:rPr>
          <w:i/>
          <w:iCs/>
        </w:rPr>
        <w:t>Protests around the world disrupting economic activity for a free Palestine today, from Chicago O'Hare airport (pictured here) to Philly to St. Louis to the DMV.</w:t>
      </w:r>
    </w:p>
    <w:p w14:paraId="65D0560D" w14:textId="77777777" w:rsidR="003D7F84" w:rsidRPr="003D7F84" w:rsidRDefault="003D7F84" w:rsidP="003D7F84">
      <w:r w:rsidRPr="003D7F84">
        <w:t>Our Palestinian resilience and resistance, from generation to generation, cannot be broken. Keep fighting in this struggle until total liberation and return.</w:t>
      </w:r>
      <w:r w:rsidRPr="003D7F84">
        <w:br/>
      </w:r>
    </w:p>
    <w:p w14:paraId="04822085" w14:textId="77777777" w:rsidR="003D7F84" w:rsidRPr="003D7F84" w:rsidRDefault="003D7F84" w:rsidP="003D7F84">
      <w:r w:rsidRPr="003D7F84">
        <w:t> </w:t>
      </w:r>
    </w:p>
    <w:p w14:paraId="0F264218" w14:textId="77777777" w:rsidR="003D7F84" w:rsidRPr="003D7F84" w:rsidRDefault="003D7F84" w:rsidP="003D7F84">
      <w:r w:rsidRPr="003D7F84">
        <w:t>Onward to liberation,</w:t>
      </w:r>
    </w:p>
    <w:p w14:paraId="49C259E6" w14:textId="77777777" w:rsidR="003D7F84" w:rsidRPr="003D7F84" w:rsidRDefault="003D7F84" w:rsidP="003D7F84">
      <w:r w:rsidRPr="003D7F84">
        <w:t> </w:t>
      </w:r>
    </w:p>
    <w:p w14:paraId="3FFFBBD3" w14:textId="77777777" w:rsidR="003D7F84" w:rsidRPr="003D7F84" w:rsidRDefault="003D7F84" w:rsidP="003D7F84">
      <w:r w:rsidRPr="003D7F84">
        <w:rPr>
          <w:b/>
          <w:bCs/>
        </w:rPr>
        <w:t>IMAN ABID</w:t>
      </w:r>
    </w:p>
    <w:p w14:paraId="50D55D60" w14:textId="77777777" w:rsidR="003D7F84" w:rsidRPr="003D7F84" w:rsidRDefault="003D7F84" w:rsidP="003D7F84">
      <w:r w:rsidRPr="003D7F84">
        <w:rPr>
          <w:b/>
          <w:bCs/>
        </w:rPr>
        <w:t>101.</w:t>
      </w:r>
    </w:p>
    <w:p w14:paraId="246C0FE8" w14:textId="77777777" w:rsidR="003D7F84" w:rsidRPr="003D7F84" w:rsidRDefault="003D7F84" w:rsidP="003D7F84">
      <w:r w:rsidRPr="003D7F84">
        <w:rPr>
          <w:i/>
          <w:iCs/>
        </w:rPr>
        <w:t>15 april 2024</w:t>
      </w:r>
    </w:p>
    <w:p w14:paraId="60AAFD90" w14:textId="77777777" w:rsidR="003D7F84" w:rsidRPr="003D7F84" w:rsidRDefault="003D7F84" w:rsidP="003D7F84">
      <w:pPr>
        <w:rPr>
          <w:b/>
          <w:bCs/>
        </w:rPr>
      </w:pPr>
      <w:r w:rsidRPr="003D7F84">
        <w:rPr>
          <w:b/>
          <w:bCs/>
        </w:rPr>
        <w:t>Today's headlines</w:t>
      </w:r>
    </w:p>
    <w:p w14:paraId="1ACE65B1" w14:textId="77777777" w:rsidR="003D7F84" w:rsidRPr="003D7F84" w:rsidRDefault="003D7F84" w:rsidP="003D7F84">
      <w:pPr>
        <w:rPr>
          <w:b/>
          <w:bCs/>
        </w:rPr>
      </w:pPr>
      <w:r w:rsidRPr="003D7F84">
        <w:rPr>
          <w:b/>
          <w:bCs/>
        </w:rPr>
        <w:t>European countries urge Israel not to respond to Iran attack; Israeli army targets Gazans returning north</w:t>
      </w:r>
    </w:p>
    <w:p w14:paraId="7B1FEBBF" w14:textId="77777777" w:rsidR="003D7F84" w:rsidRPr="003D7F84" w:rsidRDefault="003D7F84" w:rsidP="003D7F84">
      <w:r w:rsidRPr="003D7F84">
        <w:t>Germany, France and the UK called upon Israel “not to escalate” after Iran’s strike on Saturday. Israel killed 43 Palestinians attempting to return home to north Gaza as Hamas presents a new counter-proposal for a ceasefire.</w:t>
      </w:r>
    </w:p>
    <w:p w14:paraId="12A40449" w14:textId="77777777" w:rsidR="003D7F84" w:rsidRPr="003D7F84" w:rsidRDefault="003D7F84" w:rsidP="003D7F84">
      <w:pPr>
        <w:rPr>
          <w:b/>
          <w:bCs/>
        </w:rPr>
      </w:pPr>
      <w:r w:rsidRPr="003D7F84">
        <w:rPr>
          <w:b/>
          <w:bCs/>
        </w:rPr>
        <w:t>Why Iran’s retaliatory attack against Israel was not a ‘failure’</w:t>
      </w:r>
    </w:p>
    <w:p w14:paraId="39452EC6" w14:textId="77777777" w:rsidR="003D7F84" w:rsidRPr="003D7F84" w:rsidRDefault="003D7F84" w:rsidP="003D7F84">
      <w:r w:rsidRPr="003D7F84">
        <w:t>Inflated claims of Israel's remarkable military success in thwarting Iran's strikes ignores the fact that Iran was deliberately restrained to avoid regional war, while the strikes forced Israel to give away its defensive positions.</w:t>
      </w:r>
    </w:p>
    <w:p w14:paraId="2E203BFF" w14:textId="77777777" w:rsidR="003D7F84" w:rsidRPr="003D7F84" w:rsidRDefault="003D7F84" w:rsidP="003D7F84">
      <w:pPr>
        <w:rPr>
          <w:b/>
          <w:bCs/>
        </w:rPr>
      </w:pPr>
      <w:r w:rsidRPr="003D7F84">
        <w:rPr>
          <w:b/>
          <w:bCs/>
        </w:rPr>
        <w:t>The mainstream U.S. media is hiding key truths in its coverage of Iran’s retaliatory attack</w:t>
      </w:r>
    </w:p>
    <w:p w14:paraId="25AA65DA" w14:textId="77777777" w:rsidR="003D7F84" w:rsidRPr="003D7F84" w:rsidRDefault="003D7F84" w:rsidP="003D7F84">
      <w:r w:rsidRPr="003D7F84">
        <w:t>The assertion that Israel is trying to provoke a wider regional conflict appeared nowhere in the mainstream media coverage of Iran’s retaliatory strike.</w:t>
      </w:r>
    </w:p>
    <w:p w14:paraId="15122939" w14:textId="77777777" w:rsidR="003D7F84" w:rsidRPr="003D7F84" w:rsidRDefault="003D7F84" w:rsidP="003D7F84">
      <w:pPr>
        <w:rPr>
          <w:b/>
          <w:bCs/>
        </w:rPr>
      </w:pPr>
      <w:r w:rsidRPr="003D7F84">
        <w:rPr>
          <w:b/>
          <w:bCs/>
        </w:rPr>
        <w:t>Unleashed: Israeli settlers rampage through West Bank villages, kill two people, injure dozens</w:t>
      </w:r>
    </w:p>
    <w:p w14:paraId="74C43F0E" w14:textId="77777777" w:rsidR="003D7F84" w:rsidRPr="003D7F84" w:rsidRDefault="003D7F84" w:rsidP="003D7F84">
      <w:r w:rsidRPr="003D7F84">
        <w:t>Israeli settlers went on a two-day rampage in the region northeast of Ramallah when a settler teenager was reported missing on Friday. They burned dozens of houses and killed two Palestinians, while effectively blockading some ten villages.</w:t>
      </w:r>
    </w:p>
    <w:p w14:paraId="27B3E3A3" w14:textId="77777777" w:rsidR="003D7F84" w:rsidRPr="003D7F84" w:rsidRDefault="003D7F84" w:rsidP="003D7F84">
      <w:r w:rsidRPr="003D7F84">
        <w:rPr>
          <w:b/>
          <w:bCs/>
        </w:rPr>
        <w:t>100.</w:t>
      </w:r>
    </w:p>
    <w:p w14:paraId="3B30BF41" w14:textId="77777777" w:rsidR="003D7F84" w:rsidRPr="003D7F84" w:rsidRDefault="003D7F84" w:rsidP="003D7F84">
      <w:r w:rsidRPr="003D7F84">
        <w:rPr>
          <w:i/>
          <w:iCs/>
        </w:rPr>
        <w:t>15 april 2024</w:t>
      </w:r>
    </w:p>
    <w:p w14:paraId="5825EEB0" w14:textId="77777777" w:rsidR="003D7F84" w:rsidRPr="003D7F84" w:rsidRDefault="003D7F84" w:rsidP="003D7F84">
      <w:r w:rsidRPr="003D7F84">
        <w:t>Breaking the Silence is the only organization that collects, verifies and publishes testimonies from former IDF soldiers about their service in the occupied Palestinian territories. For twenty years, our mission has been to speak the truth and to confront society with the reality of occupation, even in the hardest of moments.</w:t>
      </w:r>
      <w:r w:rsidRPr="003D7F84">
        <w:br/>
      </w:r>
      <w:r w:rsidRPr="003D7F84">
        <w:br/>
        <w:t>Former soldiers continue to come forward to speak out,  whether they served in the West Bank or in the current war in Gaza. Soldiers’ testimonies make it possible for us to educate the public, advocate for an end to the occupation, and demand accountability.</w:t>
      </w:r>
    </w:p>
    <w:p w14:paraId="4242BA1E" w14:textId="77777777" w:rsidR="003D7F84" w:rsidRPr="003D7F84" w:rsidRDefault="003D7F84" w:rsidP="003D7F84">
      <w:r w:rsidRPr="003D7F84">
        <w:rPr>
          <w:b/>
          <w:bCs/>
        </w:rPr>
        <w:t>99.</w:t>
      </w:r>
    </w:p>
    <w:p w14:paraId="14EAE51F" w14:textId="77777777" w:rsidR="003D7F84" w:rsidRPr="003D7F84" w:rsidRDefault="003D7F84" w:rsidP="003D7F84">
      <w:r w:rsidRPr="003D7F84">
        <w:rPr>
          <w:i/>
          <w:iCs/>
        </w:rPr>
        <w:t>14 april 2024</w:t>
      </w:r>
    </w:p>
    <w:p w14:paraId="12649009" w14:textId="77777777" w:rsidR="003D7F84" w:rsidRPr="003D7F84" w:rsidRDefault="003D7F84" w:rsidP="003D7F84">
      <w:pPr>
        <w:rPr>
          <w:b/>
          <w:bCs/>
        </w:rPr>
      </w:pPr>
      <w:r w:rsidRPr="003D7F84">
        <w:rPr>
          <w:b/>
          <w:bCs/>
        </w:rPr>
        <w:t>We need your support more than ever.</w:t>
      </w:r>
    </w:p>
    <w:p w14:paraId="36F65E78" w14:textId="77777777" w:rsidR="003D7F84" w:rsidRPr="003D7F84" w:rsidRDefault="003D7F84" w:rsidP="003D7F84">
      <w:r w:rsidRPr="003D7F84">
        <w:t>At </w:t>
      </w:r>
      <w:r w:rsidRPr="003D7F84">
        <w:rPr>
          <w:i/>
          <w:iCs/>
        </w:rPr>
        <w:t>Mondoweiss</w:t>
      </w:r>
      <w:r w:rsidRPr="003D7F84">
        <w:t>, we take our responsibility to inform seriously, and getting news from Palestine grows harder every day. We have expanded our staff, our publishing, and our capacity to respond to the dramatically increased need over these past six months. Help us sustain our extended coverage with a donation today.</w:t>
      </w:r>
    </w:p>
    <w:p w14:paraId="2492FA16" w14:textId="77777777" w:rsidR="003D7F84" w:rsidRPr="003D7F84" w:rsidRDefault="003D7F84" w:rsidP="003D7F84">
      <w:r w:rsidRPr="003D7F84">
        <w:rPr>
          <w:i/>
          <w:iCs/>
        </w:rPr>
        <w:t>– Adam Horowitz, Executive Editor</w:t>
      </w:r>
    </w:p>
    <w:p w14:paraId="3590E553" w14:textId="77777777" w:rsidR="003D7F84" w:rsidRPr="003D7F84" w:rsidRDefault="003D7F84" w:rsidP="003D7F84">
      <w:r w:rsidRPr="003D7F84">
        <w:t>--&gt;Donate Today</w:t>
      </w:r>
      <w:r w:rsidRPr="003D7F84">
        <w:br/>
      </w:r>
    </w:p>
    <w:p w14:paraId="12BA77FF" w14:textId="77777777" w:rsidR="003D7F84" w:rsidRPr="003D7F84" w:rsidRDefault="003D7F84" w:rsidP="003D7F84">
      <w:pPr>
        <w:rPr>
          <w:b/>
          <w:bCs/>
        </w:rPr>
      </w:pPr>
      <w:r w:rsidRPr="003D7F84">
        <w:rPr>
          <w:b/>
          <w:bCs/>
        </w:rPr>
        <w:t>IN FOCUS: I resigned from World Central Kitchen because it refused to tell the truth about the Israeli genocide in Gaza</w:t>
      </w:r>
    </w:p>
    <w:p w14:paraId="169A391F" w14:textId="77777777" w:rsidR="003D7F84" w:rsidRPr="003D7F84" w:rsidRDefault="003D7F84" w:rsidP="003D7F84">
      <w:r w:rsidRPr="003D7F84">
        <w:t>For months World Central Kitchen leadership censored material coming out of its Gaza operation and refused to honor staff concerns about our work there. They are finally taking a stand after personnel were killed, but it is much too late.</w:t>
      </w:r>
    </w:p>
    <w:p w14:paraId="358E18AE" w14:textId="77777777" w:rsidR="003D7F84" w:rsidRPr="003D7F84" w:rsidRDefault="003D7F84" w:rsidP="003D7F84">
      <w:r w:rsidRPr="003D7F84">
        <w:t>--&gt;Read more</w:t>
      </w:r>
      <w:r w:rsidRPr="003D7F84">
        <w:br/>
      </w:r>
    </w:p>
    <w:p w14:paraId="27558A74" w14:textId="77777777" w:rsidR="003D7F84" w:rsidRPr="003D7F84" w:rsidRDefault="003D7F84" w:rsidP="003D7F84">
      <w:pPr>
        <w:rPr>
          <w:b/>
          <w:bCs/>
        </w:rPr>
      </w:pPr>
      <w:r w:rsidRPr="003D7F84">
        <w:rPr>
          <w:b/>
          <w:bCs/>
        </w:rPr>
        <w:t>Today's headlines</w:t>
      </w:r>
    </w:p>
    <w:p w14:paraId="17AD434F" w14:textId="77777777" w:rsidR="003D7F84" w:rsidRPr="003D7F84" w:rsidRDefault="003D7F84" w:rsidP="003D7F84">
      <w:pPr>
        <w:rPr>
          <w:b/>
          <w:bCs/>
        </w:rPr>
      </w:pPr>
      <w:r w:rsidRPr="003D7F84">
        <w:rPr>
          <w:b/>
          <w:bCs/>
        </w:rPr>
        <w:t>Iran launches retaliatory strikes on Israel as Israeli settlers rampage in the West Bank</w:t>
      </w:r>
    </w:p>
    <w:p w14:paraId="6CFBE5E5" w14:textId="77777777" w:rsidR="003D7F84" w:rsidRPr="003D7F84" w:rsidRDefault="003D7F84" w:rsidP="003D7F84">
      <w:r w:rsidRPr="003D7F84">
        <w:t>Mondoweiss Palestine Bureau </w:t>
      </w:r>
    </w:p>
    <w:p w14:paraId="16AF64E0" w14:textId="77777777" w:rsidR="003D7F84" w:rsidRPr="003D7F84" w:rsidRDefault="003D7F84" w:rsidP="003D7F84">
      <w:r w:rsidRPr="003D7F84">
        <w:t>Iran said that its retaliation for Israel's April 1 attack on the Iranian consulate in Damascus would be "deemed concluded," while Biden reportedly told Netanyahu that the U.S. would not back an Israeli counterattack.</w:t>
      </w:r>
    </w:p>
    <w:p w14:paraId="61BDA164" w14:textId="77777777" w:rsidR="003D7F84" w:rsidRPr="003D7F84" w:rsidRDefault="003D7F84" w:rsidP="003D7F84">
      <w:pPr>
        <w:rPr>
          <w:b/>
          <w:bCs/>
        </w:rPr>
      </w:pPr>
      <w:r w:rsidRPr="003D7F84">
        <w:rPr>
          <w:b/>
          <w:bCs/>
        </w:rPr>
        <w:t>The liberal Jewish community is beginning to fracture over the Gaza genocide</w:t>
      </w:r>
    </w:p>
    <w:p w14:paraId="42E56620" w14:textId="77777777" w:rsidR="003D7F84" w:rsidRPr="003D7F84" w:rsidRDefault="003D7F84" w:rsidP="003D7F84">
      <w:r w:rsidRPr="003D7F84">
        <w:t>J Street is reportedly losing staff and support as they prioritize Israeli militarism over Palestinian rights. The Gaza genocide is revealing the tension between Zionism and liberal Jewish values, a divide which will only continue to grow more stark.</w:t>
      </w:r>
    </w:p>
    <w:p w14:paraId="758BA992" w14:textId="77777777" w:rsidR="003D7F84" w:rsidRPr="003D7F84" w:rsidRDefault="003D7F84" w:rsidP="003D7F84">
      <w:r w:rsidRPr="003D7F84">
        <w:rPr>
          <w:b/>
          <w:bCs/>
        </w:rPr>
        <w:t>98.</w:t>
      </w:r>
    </w:p>
    <w:p w14:paraId="09F53EFA" w14:textId="77777777" w:rsidR="003D7F84" w:rsidRPr="003D7F84" w:rsidRDefault="003D7F84" w:rsidP="003D7F84">
      <w:r w:rsidRPr="003D7F84">
        <w:rPr>
          <w:i/>
          <w:iCs/>
        </w:rPr>
        <w:t>13 april 2024</w:t>
      </w:r>
    </w:p>
    <w:p w14:paraId="207DB6E4" w14:textId="77777777" w:rsidR="003D7F84" w:rsidRPr="003D7F84" w:rsidRDefault="003D7F84" w:rsidP="003D7F84">
      <w:r w:rsidRPr="003D7F84">
        <w:t>Every week, we see a new round of horrifying images and videos from Gaza, where Israel has killed more than 33,000 Palestinians. The level of destruction is difficult even to comprehend.</w:t>
      </w:r>
    </w:p>
    <w:p w14:paraId="11DE19E7" w14:textId="77777777" w:rsidR="003D7F84" w:rsidRPr="003D7F84" w:rsidRDefault="003D7F84" w:rsidP="003D7F84">
      <w:r w:rsidRPr="003D7F84">
        <w:t>You’re a </w:t>
      </w:r>
      <w:r w:rsidRPr="003D7F84">
        <w:rPr>
          <w:i/>
          <w:iCs/>
        </w:rPr>
        <w:t>Mondoweiss</w:t>
      </w:r>
      <w:r w:rsidRPr="003D7F84">
        <w:t> reader, which means you undoubtedly know that the United States shares responsibility with Israel for every war crime, every atrocity, and every lost life. Israel receives more than $4 billion in military aid from the U.S. every year, and the Biden administration is currently pushing Congress to approve even more.</w:t>
      </w:r>
    </w:p>
    <w:p w14:paraId="10947AED" w14:textId="77777777" w:rsidR="003D7F84" w:rsidRPr="003D7F84" w:rsidRDefault="003D7F84" w:rsidP="003D7F84">
      <w:r w:rsidRPr="003D7F84">
        <w:rPr>
          <w:b/>
          <w:bCs/>
        </w:rPr>
        <w:t>We shed light on this bipartisan support for Israel to help hold elected officials accountable because our only responsibility is to report the truth to our readers.</w:t>
      </w:r>
    </w:p>
    <w:p w14:paraId="2B3C9EEE" w14:textId="77777777" w:rsidR="003D7F84" w:rsidRPr="003D7F84" w:rsidRDefault="003D7F84" w:rsidP="003D7F84">
      <w:r w:rsidRPr="003D7F84">
        <w:t> </w:t>
      </w:r>
    </w:p>
    <w:p w14:paraId="4FA9D937" w14:textId="77777777" w:rsidR="003D7F84" w:rsidRPr="003D7F84" w:rsidRDefault="003D7F84" w:rsidP="003D7F84">
      <w:r w:rsidRPr="003D7F84">
        <w:rPr>
          <w:i/>
          <w:iCs/>
        </w:rPr>
        <w:t>Mondoweiss</w:t>
      </w:r>
      <w:r w:rsidRPr="003D7F84">
        <w:t> is one of the few media outlets focused on covering the intersection of U.S. politics and Palestine. </w:t>
      </w:r>
      <w:r w:rsidRPr="003D7F84">
        <w:rPr>
          <w:b/>
          <w:bCs/>
        </w:rPr>
        <w:t>We know that 2024 will be a key year, as the presidential election will have a direct impact on what happens in the region.</w:t>
      </w:r>
    </w:p>
    <w:p w14:paraId="41FEFB22" w14:textId="77777777" w:rsidR="003D7F84" w:rsidRPr="003D7F84" w:rsidRDefault="003D7F84" w:rsidP="003D7F84">
      <w:r w:rsidRPr="003D7F84">
        <w:t>Since our beginning, we have covered and challenged the pernicious influence the Israel lobby has in U.S. domestic politics and this will be no different now. AIPAC is set to spend over $100 million on this election to oust congressional progressives. Biden’s reelection will undoubtedly be impacted by his support for Israel’s war on Gaza and we are anticipating historic protests at this summer’s Democratic National Convention.</w:t>
      </w:r>
    </w:p>
    <w:p w14:paraId="6DF50D42" w14:textId="77777777" w:rsidR="003D7F84" w:rsidRPr="003D7F84" w:rsidRDefault="003D7F84" w:rsidP="003D7F84">
      <w:r w:rsidRPr="003D7F84">
        <w:rPr>
          <w:b/>
          <w:bCs/>
        </w:rPr>
        <w:t>97.</w:t>
      </w:r>
    </w:p>
    <w:p w14:paraId="6D0A88DF" w14:textId="77777777" w:rsidR="003D7F84" w:rsidRPr="003D7F84" w:rsidRDefault="003D7F84" w:rsidP="003D7F84">
      <w:r w:rsidRPr="003D7F84">
        <w:rPr>
          <w:i/>
          <w:iCs/>
        </w:rPr>
        <w:t>13 april 2024</w:t>
      </w:r>
    </w:p>
    <w:p w14:paraId="4831C26E" w14:textId="77777777" w:rsidR="003D7F84" w:rsidRPr="003D7F84" w:rsidRDefault="003D7F84" w:rsidP="003D7F84">
      <w:pPr>
        <w:rPr>
          <w:b/>
          <w:bCs/>
        </w:rPr>
      </w:pPr>
      <w:r w:rsidRPr="003D7F84">
        <w:rPr>
          <w:b/>
          <w:bCs/>
        </w:rPr>
        <w:t>Today's headlines</w:t>
      </w:r>
    </w:p>
    <w:p w14:paraId="37FCD3B2" w14:textId="77777777" w:rsidR="003D7F84" w:rsidRPr="003D7F84" w:rsidRDefault="003D7F84" w:rsidP="003D7F84">
      <w:pPr>
        <w:rPr>
          <w:b/>
          <w:bCs/>
        </w:rPr>
      </w:pPr>
      <w:r w:rsidRPr="003D7F84">
        <w:rPr>
          <w:b/>
          <w:bCs/>
        </w:rPr>
        <w:t>Dr. Ghassan Abu-Sittah: ‘Tomorrow is a Palestinian day’</w:t>
      </w:r>
    </w:p>
    <w:p w14:paraId="7952366B" w14:textId="77777777" w:rsidR="003D7F84" w:rsidRPr="003D7F84" w:rsidRDefault="003D7F84" w:rsidP="003D7F84">
      <w:r w:rsidRPr="003D7F84">
        <w:t>For us, all of us, part of our resistance to the erasure of genocide is to talk about tomorrow in Gaza, to plan for the healing of the wounds of Gaza tomorrow. We will own tomorrow. Tomorrow will be a Palestinian day.</w:t>
      </w:r>
    </w:p>
    <w:p w14:paraId="61FE9025" w14:textId="77777777" w:rsidR="003D7F84" w:rsidRPr="003D7F84" w:rsidRDefault="003D7F84" w:rsidP="003D7F84">
      <w:pPr>
        <w:rPr>
          <w:b/>
          <w:bCs/>
        </w:rPr>
      </w:pPr>
      <w:r w:rsidRPr="003D7F84">
        <w:rPr>
          <w:b/>
          <w:bCs/>
        </w:rPr>
        <w:t>The killing of Ismail Haniyeh’s children exposes Israel’s weakness</w:t>
      </w:r>
    </w:p>
    <w:p w14:paraId="7DECBD38" w14:textId="77777777" w:rsidR="003D7F84" w:rsidRPr="003D7F84" w:rsidRDefault="003D7F84" w:rsidP="003D7F84">
      <w:r w:rsidRPr="003D7F84">
        <w:t>Israel has always punitively killed the families of leaders and resistance figures as collective punishment. It is a sign of Israel’s inability to extract a military victory on the ground.</w:t>
      </w:r>
    </w:p>
    <w:p w14:paraId="7E240F1E" w14:textId="77777777" w:rsidR="003D7F84" w:rsidRPr="003D7F84" w:rsidRDefault="003D7F84" w:rsidP="003D7F84">
      <w:pPr>
        <w:rPr>
          <w:b/>
          <w:bCs/>
        </w:rPr>
      </w:pPr>
      <w:r w:rsidRPr="003D7F84">
        <w:rPr>
          <w:b/>
          <w:bCs/>
        </w:rPr>
        <w:t>Tax resistance movement grows in response to U.S. support for Gaza genocide</w:t>
      </w:r>
    </w:p>
    <w:p w14:paraId="4864E2D1" w14:textId="77777777" w:rsidR="003D7F84" w:rsidRPr="003D7F84" w:rsidRDefault="003D7F84" w:rsidP="003D7F84">
      <w:r w:rsidRPr="003D7F84">
        <w:t>Since October 7, many in the U.S have have grown to understand how our tax dollars fund the genocide in Gaza. This knowledge is inspiring a boom in an old form of resistance — tax resistance.</w:t>
      </w:r>
    </w:p>
    <w:p w14:paraId="615E3B93" w14:textId="77777777" w:rsidR="003D7F84" w:rsidRPr="003D7F84" w:rsidRDefault="003D7F84" w:rsidP="003D7F84">
      <w:r w:rsidRPr="003D7F84">
        <w:rPr>
          <w:b/>
          <w:bCs/>
        </w:rPr>
        <w:t>96.</w:t>
      </w:r>
    </w:p>
    <w:p w14:paraId="77205376" w14:textId="77777777" w:rsidR="003D7F84" w:rsidRPr="003D7F84" w:rsidRDefault="003D7F84" w:rsidP="003D7F84">
      <w:r w:rsidRPr="003D7F84">
        <w:rPr>
          <w:i/>
          <w:iCs/>
        </w:rPr>
        <w:t>13 april 2024</w:t>
      </w:r>
    </w:p>
    <w:p w14:paraId="2E2EC6A3" w14:textId="77777777" w:rsidR="003D7F84" w:rsidRPr="003D7F84" w:rsidRDefault="003D7F84" w:rsidP="003D7F84">
      <w:r w:rsidRPr="003D7F84">
        <w:rPr>
          <w:b/>
          <w:bCs/>
        </w:rPr>
        <w:t>A dark cloud has hung over all of us this Ramadan:</w:t>
      </w:r>
      <w:r w:rsidRPr="003D7F84">
        <w:br/>
      </w:r>
      <w:r w:rsidRPr="003D7F84">
        <w:rPr>
          <w:b/>
          <w:bCs/>
        </w:rPr>
        <w:t>The horror and pain of Gaza.</w:t>
      </w:r>
    </w:p>
    <w:p w14:paraId="53871CED" w14:textId="77777777" w:rsidR="003D7F84" w:rsidRPr="003D7F84" w:rsidRDefault="003D7F84" w:rsidP="003D7F84">
      <w:r w:rsidRPr="003D7F84">
        <w:rPr>
          <w:b/>
          <w:bCs/>
        </w:rPr>
        <w:t>This Ramadan, we fought for our people in Gaza — and we will continue to fight until we have a permanent ceasefire, an end to the flow of arms to Israel, and a pathway for a free Palestine</w:t>
      </w:r>
      <w:r w:rsidRPr="003D7F84">
        <w:rPr>
          <w:b/>
          <w:bCs/>
        </w:rPr>
        <w:br/>
      </w:r>
      <w:r w:rsidRPr="003D7F84">
        <w:rPr>
          <w:b/>
          <w:bCs/>
        </w:rPr>
        <w:br/>
      </w:r>
      <w:r w:rsidRPr="003D7F84">
        <w:t>With your help, we’ve made powerful inroads with partners who are now listening to Palestinian voices. We’ve shifted the media narrative and the political landscape and are growing ever-stronger at a time when it is needed most.</w:t>
      </w:r>
    </w:p>
    <w:p w14:paraId="016D9568" w14:textId="77777777" w:rsidR="003D7F84" w:rsidRPr="003D7F84" w:rsidRDefault="003D7F84" w:rsidP="003D7F84">
      <w:r w:rsidRPr="003D7F84">
        <w:rPr>
          <w:b/>
          <w:bCs/>
        </w:rPr>
        <w:t>Please recommit with us right now to keep up the fight.</w:t>
      </w:r>
    </w:p>
    <w:p w14:paraId="64095A12" w14:textId="77777777" w:rsidR="003D7F84" w:rsidRPr="003D7F84" w:rsidRDefault="003D7F84" w:rsidP="003D7F84">
      <w:r w:rsidRPr="003D7F84">
        <w:t>We are thankful you have been part of the important work we do.</w:t>
      </w:r>
    </w:p>
    <w:p w14:paraId="55D15395" w14:textId="77777777" w:rsidR="003D7F84" w:rsidRPr="003D7F84" w:rsidRDefault="003D7F84" w:rsidP="003D7F84">
      <w:r w:rsidRPr="003D7F84">
        <w:t> </w:t>
      </w:r>
    </w:p>
    <w:p w14:paraId="5A8067C6" w14:textId="77777777" w:rsidR="003D7F84" w:rsidRPr="003D7F84" w:rsidRDefault="003D7F84" w:rsidP="003D7F84">
      <w:r w:rsidRPr="003D7F84">
        <w:t>In solidarity,</w:t>
      </w:r>
    </w:p>
    <w:p w14:paraId="0B19FF4F" w14:textId="77777777" w:rsidR="003D7F84" w:rsidRPr="003D7F84" w:rsidRDefault="003D7F84" w:rsidP="003D7F84">
      <w:r w:rsidRPr="003D7F84">
        <w:t>Linda and the team at MPower Change</w:t>
      </w:r>
    </w:p>
    <w:p w14:paraId="7F642E25" w14:textId="77777777" w:rsidR="003D7F84" w:rsidRPr="003D7F84" w:rsidRDefault="003D7F84" w:rsidP="003D7F84">
      <w:r w:rsidRPr="003D7F84">
        <w:rPr>
          <w:b/>
          <w:bCs/>
        </w:rPr>
        <w:t>95.</w:t>
      </w:r>
    </w:p>
    <w:p w14:paraId="414B4757" w14:textId="77777777" w:rsidR="003D7F84" w:rsidRPr="003D7F84" w:rsidRDefault="003D7F84" w:rsidP="003D7F84">
      <w:r w:rsidRPr="003D7F84">
        <w:rPr>
          <w:i/>
          <w:iCs/>
        </w:rPr>
        <w:t>12 april 2024</w:t>
      </w:r>
    </w:p>
    <w:p w14:paraId="7FFC9EDB" w14:textId="77777777" w:rsidR="003D7F84" w:rsidRPr="003D7F84" w:rsidRDefault="003D7F84" w:rsidP="003D7F84">
      <w:r w:rsidRPr="003D7F84">
        <w:t>Over six months into this ongoing genocide, Israel is bent on continuing the killing: massacring Palestinians in Nuseirat refugee camp today, targeting journalists and aid workers, assassinating the children and grandchildren of a Hamas leader, and carrying out other attacks in the region, in order to sabotage ceasefire talks and provoke a broader war.</w:t>
      </w:r>
    </w:p>
    <w:p w14:paraId="196737FD" w14:textId="77777777" w:rsidR="003D7F84" w:rsidRPr="003D7F84" w:rsidRDefault="003D7F84" w:rsidP="003D7F84">
      <w:r w:rsidRPr="003D7F84">
        <w:br/>
      </w:r>
      <w:r w:rsidRPr="003D7F84">
        <w:rPr>
          <w:b/>
          <w:bCs/>
        </w:rPr>
        <w:t>Our Palestinian people in Gaza have a right to live in freedom and safety, and we must keep fighting every day for the sake of their survival.</w:t>
      </w:r>
      <w:r w:rsidRPr="003D7F84">
        <w:br/>
      </w:r>
      <w:r w:rsidRPr="003D7F84">
        <w:br/>
        <w:t>This Monday, Tax Day, is the </w:t>
      </w:r>
      <w:r w:rsidRPr="003D7F84">
        <w:rPr>
          <w:b/>
          <w:bCs/>
        </w:rPr>
        <w:t>national #Strike4Gaza</w:t>
      </w:r>
      <w:r w:rsidRPr="003D7F84">
        <w:t> to disrupt the economy in protest of U.S.-funded genocide. Rise up now to demand that our government stop arming Israel. Read the latest updates below.</w:t>
      </w:r>
      <w:r w:rsidRPr="003D7F84">
        <w:rPr>
          <w:rFonts w:ascii="Arial" w:hAnsi="Arial" w:cs="Arial"/>
        </w:rPr>
        <w:t> </w:t>
      </w:r>
    </w:p>
    <w:p w14:paraId="27DBA546" w14:textId="77777777" w:rsidR="003D7F84" w:rsidRPr="003D7F84" w:rsidRDefault="003D7F84" w:rsidP="003D7F84">
      <w:pPr>
        <w:rPr>
          <w:b/>
          <w:bCs/>
        </w:rPr>
      </w:pPr>
      <w:r w:rsidRPr="003D7F84">
        <w:rPr>
          <w:b/>
          <w:bCs/>
          <w:i/>
          <w:iCs/>
        </w:rPr>
        <w:t>Your Activist Scoop</w:t>
      </w:r>
    </w:p>
    <w:p w14:paraId="30604965" w14:textId="77777777" w:rsidR="003D7F84" w:rsidRPr="003D7F84" w:rsidRDefault="003D7F84" w:rsidP="003D7F84">
      <w:r w:rsidRPr="003D7F84">
        <w:rPr>
          <w:b/>
          <w:bCs/>
        </w:rPr>
        <w:t>OUR GOVERNMENT'S GUILT</w:t>
      </w:r>
    </w:p>
    <w:p w14:paraId="78EC6ECC" w14:textId="77777777" w:rsidR="003D7F84" w:rsidRPr="003D7F84" w:rsidRDefault="003D7F84" w:rsidP="003D7F84">
      <w:pPr>
        <w:numPr>
          <w:ilvl w:val="0"/>
          <w:numId w:val="11"/>
        </w:numPr>
      </w:pPr>
      <w:r w:rsidRPr="003D7F84">
        <w:t>When asked this week if Israel is committing genocide in Gaza, Secretary of Defense </w:t>
      </w:r>
      <w:r w:rsidRPr="003D7F84">
        <w:rPr>
          <w:b/>
          <w:bCs/>
        </w:rPr>
        <w:t>Lloyd Austin</w:t>
      </w:r>
      <w:r w:rsidRPr="003D7F84">
        <w:t> flat out denied it—despite the vast evidence, from UN reports to the Hague. </w:t>
      </w:r>
      <w:r w:rsidRPr="003D7F84">
        <w:rPr>
          <w:b/>
          <w:bCs/>
        </w:rPr>
        <w:t>This is genocide denial.</w:t>
      </w:r>
    </w:p>
    <w:p w14:paraId="21637069" w14:textId="77777777" w:rsidR="003D7F84" w:rsidRPr="003D7F84" w:rsidRDefault="003D7F84" w:rsidP="003D7F84">
      <w:pPr>
        <w:numPr>
          <w:ilvl w:val="0"/>
          <w:numId w:val="11"/>
        </w:numPr>
      </w:pPr>
      <w:r w:rsidRPr="003D7F84">
        <w:t>USAID administrator </w:t>
      </w:r>
      <w:r w:rsidRPr="003D7F84">
        <w:rPr>
          <w:b/>
          <w:bCs/>
        </w:rPr>
        <w:t>Samantha Power</w:t>
      </w:r>
      <w:r w:rsidRPr="003D7F84">
        <w:t> has acknowledged the famine in northern Gaza, following an internal report on Gaza. Yet the Biden administration still has not held Israel accountable for blocking aid and attacking aid convoys, including a </w:t>
      </w:r>
      <w:r w:rsidRPr="003D7F84">
        <w:rPr>
          <w:b/>
          <w:bCs/>
        </w:rPr>
        <w:t>UNICEF aid convoy</w:t>
      </w:r>
      <w:r w:rsidRPr="003D7F84">
        <w:t> hit yesterday.</w:t>
      </w:r>
    </w:p>
    <w:p w14:paraId="7EDC3FFC" w14:textId="77777777" w:rsidR="003D7F84" w:rsidRPr="003D7F84" w:rsidRDefault="003D7F84" w:rsidP="003D7F84">
      <w:pPr>
        <w:numPr>
          <w:ilvl w:val="0"/>
          <w:numId w:val="11"/>
        </w:numPr>
      </w:pPr>
      <w:r w:rsidRPr="003D7F84">
        <w:t>Our government has enough resources to fund what our communities really need, like housing to end homelessness or health insurance to cover every child. Instead, </w:t>
      </w:r>
      <w:r w:rsidRPr="003D7F84">
        <w:rPr>
          <w:b/>
          <w:bCs/>
        </w:rPr>
        <w:t>Genocide Joe has been rushing more and more weapons</w:t>
      </w:r>
      <w:r w:rsidRPr="003D7F84">
        <w:t> to Israel to kill Palestinian families.</w:t>
      </w:r>
      <w:r w:rsidRPr="003D7F84">
        <w:rPr>
          <w:rFonts w:ascii="Arial" w:hAnsi="Arial" w:cs="Arial"/>
        </w:rPr>
        <w:t> </w:t>
      </w:r>
    </w:p>
    <w:p w14:paraId="628FB090" w14:textId="77777777" w:rsidR="003D7F84" w:rsidRPr="003D7F84" w:rsidRDefault="003D7F84" w:rsidP="003D7F84">
      <w:r w:rsidRPr="003D7F84">
        <w:t> </w:t>
      </w:r>
    </w:p>
    <w:p w14:paraId="3D7574A1" w14:textId="77777777" w:rsidR="003D7F84" w:rsidRPr="003D7F84" w:rsidRDefault="003D7F84" w:rsidP="003D7F84">
      <w:pPr>
        <w:rPr>
          <w:b/>
          <w:bCs/>
        </w:rPr>
      </w:pPr>
      <w:r w:rsidRPr="003D7F84">
        <w:rPr>
          <w:b/>
          <w:bCs/>
        </w:rPr>
        <w:t>YOUR IMPACT</w:t>
      </w:r>
    </w:p>
    <w:p w14:paraId="5E08290A" w14:textId="77777777" w:rsidR="003D7F84" w:rsidRPr="003D7F84" w:rsidRDefault="003D7F84" w:rsidP="003D7F84">
      <w:pPr>
        <w:numPr>
          <w:ilvl w:val="0"/>
          <w:numId w:val="12"/>
        </w:numPr>
      </w:pPr>
      <w:r w:rsidRPr="003D7F84">
        <w:t>Thanks to the pressure you’ve built and your support of USCPR Action, </w:t>
      </w:r>
      <w:r w:rsidRPr="003D7F84">
        <w:rPr>
          <w:b/>
          <w:bCs/>
        </w:rPr>
        <w:t>56 House representatives</w:t>
      </w:r>
      <w:r w:rsidRPr="003D7F84">
        <w:t> have signed </w:t>
      </w:r>
      <w:hyperlink r:id="rId9" w:tgtFrame="_blank" w:history="1">
        <w:r w:rsidRPr="003D7F84">
          <w:rPr>
            <w:rStyle w:val="Hyperlink"/>
            <w:b/>
            <w:bCs/>
          </w:rPr>
          <w:t>a letter to Biden</w:t>
        </w:r>
      </w:hyperlink>
      <w:r w:rsidRPr="003D7F84">
        <w:t> demanding that the U.S. halt weapons transfers to Israel. Sen. Warren became the first senator to </w:t>
      </w:r>
      <w:hyperlink r:id="rId10" w:tgtFrame="_blank" w:history="1">
        <w:r w:rsidRPr="003D7F84">
          <w:rPr>
            <w:rStyle w:val="Hyperlink"/>
            <w:b/>
            <w:bCs/>
          </w:rPr>
          <w:t>finally acknowledge</w:t>
        </w:r>
      </w:hyperlink>
      <w:r w:rsidRPr="003D7F84">
        <w:t> the genocide in Gaza. And now Rep. Gregory Meeks is facing increasing pressure from fellow Democrats on the Foreign Affairs Committee to block a weapons sale to Israel. </w:t>
      </w:r>
      <w:r w:rsidRPr="003D7F84">
        <w:rPr>
          <w:b/>
          <w:bCs/>
        </w:rPr>
        <w:t>Tell Congress to stop arming Israel</w:t>
      </w:r>
      <w:r w:rsidRPr="003D7F84">
        <w:t>, and to oppose the discharge petition that would fast-track $14 billion for Israel to a vote.</w:t>
      </w:r>
      <w:r w:rsidRPr="003D7F84">
        <w:rPr>
          <w:rFonts w:ascii="Arial" w:hAnsi="Arial" w:cs="Arial"/>
        </w:rPr>
        <w:t> </w:t>
      </w:r>
    </w:p>
    <w:p w14:paraId="7A1B5BB1" w14:textId="77777777" w:rsidR="003D7F84" w:rsidRPr="003D7F84" w:rsidRDefault="003D7F84" w:rsidP="003D7F84">
      <w:r w:rsidRPr="003D7F84">
        <w:t> </w:t>
      </w:r>
    </w:p>
    <w:p w14:paraId="06998732" w14:textId="77777777" w:rsidR="003D7F84" w:rsidRPr="003D7F84" w:rsidRDefault="003D7F84" w:rsidP="003D7F84">
      <w:pPr>
        <w:rPr>
          <w:b/>
          <w:bCs/>
        </w:rPr>
      </w:pPr>
      <w:r w:rsidRPr="003D7F84">
        <w:rPr>
          <w:b/>
          <w:bCs/>
        </w:rPr>
        <w:t>WHAT TO DO NEXT</w:t>
      </w:r>
    </w:p>
    <w:p w14:paraId="4AE4403C" w14:textId="77777777" w:rsidR="003D7F84" w:rsidRPr="003D7F84" w:rsidRDefault="003D7F84" w:rsidP="003D7F84">
      <w:r w:rsidRPr="003D7F84">
        <w:rPr>
          <w:b/>
          <w:bCs/>
        </w:rPr>
        <w:t>94.</w:t>
      </w:r>
    </w:p>
    <w:p w14:paraId="31812B0B" w14:textId="77777777" w:rsidR="003D7F84" w:rsidRPr="003D7F84" w:rsidRDefault="003D7F84" w:rsidP="003D7F84">
      <w:r w:rsidRPr="003D7F84">
        <w:rPr>
          <w:i/>
          <w:iCs/>
        </w:rPr>
        <w:t>12 april 2024</w:t>
      </w:r>
    </w:p>
    <w:p w14:paraId="435D1864" w14:textId="77777777" w:rsidR="003D7F84" w:rsidRPr="003D7F84" w:rsidRDefault="003D7F84" w:rsidP="003D7F84">
      <w:pPr>
        <w:rPr>
          <w:b/>
          <w:bCs/>
        </w:rPr>
      </w:pPr>
      <w:r w:rsidRPr="003D7F84">
        <w:rPr>
          <w:b/>
          <w:bCs/>
        </w:rPr>
        <w:t>Hostilities in the Gaza Strip and Israel</w:t>
      </w:r>
      <w:r w:rsidRPr="003D7F84">
        <w:rPr>
          <w:b/>
          <w:bCs/>
        </w:rPr>
        <w:br/>
        <w:t>Flash Update #152</w:t>
      </w:r>
    </w:p>
    <w:p w14:paraId="657D9489" w14:textId="77777777" w:rsidR="003D7F84" w:rsidRPr="003D7F84" w:rsidRDefault="003D7F84" w:rsidP="003D7F84">
      <w:r w:rsidRPr="003D7F84">
        <w:rPr>
          <w:i/>
          <w:iCs/>
        </w:rPr>
        <w:t>Destruction in Khan Younis, 10 April 2024. Photo by OCHA/Themba Linden</w:t>
      </w:r>
    </w:p>
    <w:p w14:paraId="1DB82E4D" w14:textId="77777777" w:rsidR="003D7F84" w:rsidRPr="003D7F84" w:rsidRDefault="003D7F84" w:rsidP="003D7F84">
      <w:pPr>
        <w:rPr>
          <w:b/>
          <w:bCs/>
        </w:rPr>
      </w:pPr>
      <w:r w:rsidRPr="003D7F84">
        <w:rPr>
          <w:b/>
          <w:bCs/>
        </w:rPr>
        <w:t>Key Highlights</w:t>
      </w:r>
    </w:p>
    <w:p w14:paraId="3DD51458" w14:textId="77777777" w:rsidR="003D7F84" w:rsidRPr="003D7F84" w:rsidRDefault="003D7F84" w:rsidP="003D7F84">
      <w:r w:rsidRPr="003D7F84">
        <w:t> </w:t>
      </w:r>
    </w:p>
    <w:p w14:paraId="327A3BAD" w14:textId="77777777" w:rsidR="003D7F84" w:rsidRPr="003D7F84" w:rsidRDefault="003D7F84" w:rsidP="003D7F84">
      <w:pPr>
        <w:numPr>
          <w:ilvl w:val="0"/>
          <w:numId w:val="13"/>
        </w:numPr>
      </w:pPr>
      <w:r w:rsidRPr="003D7F84">
        <w:t>Khan Younis has become marred by profound destruction to homes, schools, hospitals, roads and other infrastructure, a UN inter-agency assessment mission finds.</w:t>
      </w:r>
    </w:p>
    <w:p w14:paraId="16502F2C" w14:textId="77777777" w:rsidR="003D7F84" w:rsidRPr="003D7F84" w:rsidRDefault="003D7F84" w:rsidP="003D7F84">
      <w:pPr>
        <w:numPr>
          <w:ilvl w:val="0"/>
          <w:numId w:val="13"/>
        </w:numPr>
      </w:pPr>
      <w:r w:rsidRPr="003D7F84">
        <w:t>Many life-saving amputations might have been avoided if the health system in Gaza were still functional, reports Médecins Sans Frontières.</w:t>
      </w:r>
    </w:p>
    <w:p w14:paraId="1D2E5DDD" w14:textId="77777777" w:rsidR="003D7F84" w:rsidRPr="003D7F84" w:rsidRDefault="003D7F84" w:rsidP="003D7F84">
      <w:pPr>
        <w:numPr>
          <w:ilvl w:val="0"/>
          <w:numId w:val="13"/>
        </w:numPr>
      </w:pPr>
      <w:r w:rsidRPr="003D7F84">
        <w:t>A UNICEF convoy came under fire while en route to northern Gaza to deliver life-saving aid, including therapeutic food for children at risk of malnutrition and preventable mortality.</w:t>
      </w:r>
    </w:p>
    <w:p w14:paraId="16D3A794" w14:textId="77777777" w:rsidR="003D7F84" w:rsidRPr="003D7F84" w:rsidRDefault="003D7F84" w:rsidP="003D7F84">
      <w:pPr>
        <w:numPr>
          <w:ilvl w:val="0"/>
          <w:numId w:val="13"/>
        </w:numPr>
      </w:pPr>
      <w:r w:rsidRPr="003D7F84">
        <w:t>Some 114 new closures have been erected throughout the West Bank, including East Jerusalem, since 7 October, further disrupting freedom of movement, access to basic services, workplaces, and markets, as well as movement by aid workers, initial results of a new OCHA closure survey show.</w:t>
      </w:r>
    </w:p>
    <w:p w14:paraId="50D08665" w14:textId="77777777" w:rsidR="003D7F84" w:rsidRPr="003D7F84" w:rsidRDefault="003D7F84" w:rsidP="003D7F84">
      <w:pPr>
        <w:rPr>
          <w:b/>
          <w:bCs/>
        </w:rPr>
      </w:pPr>
      <w:r w:rsidRPr="003D7F84">
        <w:rPr>
          <w:b/>
          <w:bCs/>
        </w:rPr>
        <w:t>Gaza Strip Updates</w:t>
      </w:r>
    </w:p>
    <w:p w14:paraId="6AC0C248" w14:textId="77777777" w:rsidR="003D7F84" w:rsidRPr="003D7F84" w:rsidRDefault="003D7F84" w:rsidP="003D7F84">
      <w:r w:rsidRPr="003D7F84">
        <w:t> </w:t>
      </w:r>
    </w:p>
    <w:p w14:paraId="7FEA2C14" w14:textId="77777777" w:rsidR="003D7F84" w:rsidRPr="003D7F84" w:rsidRDefault="003D7F84" w:rsidP="003D7F84">
      <w:pPr>
        <w:numPr>
          <w:ilvl w:val="0"/>
          <w:numId w:val="14"/>
        </w:numPr>
      </w:pPr>
      <w:r w:rsidRPr="003D7F84">
        <w:t>Israeli bombardment from the air, land, and sea continues to be reported across much of the Gaza Strip, resulting in further civilian casualties, displacement, and destruction of houses and other civilian infrastructure. On 11 April, the Israeli military </w:t>
      </w:r>
      <w:hyperlink r:id="rId11" w:tgtFrame="_blank" w:history="1">
        <w:r w:rsidRPr="003D7F84">
          <w:rPr>
            <w:rStyle w:val="Hyperlink"/>
            <w:b/>
            <w:bCs/>
          </w:rPr>
          <w:t>announced</w:t>
        </w:r>
      </w:hyperlink>
      <w:r w:rsidRPr="003D7F84">
        <w:t> that a ground operation had commenced in central Gaza. </w:t>
      </w:r>
    </w:p>
    <w:p w14:paraId="55A9F8FF" w14:textId="77777777" w:rsidR="003D7F84" w:rsidRPr="003D7F84" w:rsidRDefault="003D7F84" w:rsidP="003D7F84">
      <w:pPr>
        <w:numPr>
          <w:ilvl w:val="0"/>
          <w:numId w:val="14"/>
        </w:numPr>
      </w:pPr>
      <w:r w:rsidRPr="003D7F84">
        <w:t>Between the afternoon of 8 April and 10:30 on 12 April, according to the Ministry of Health (MoH) in Gaza, 427 Palestinians were killed, and 281 Palestinians were injured, including 89 killed and 120 injured in the past 24 hours. Between 7 October 2023 and 10:30 on 12 April 2024, at least 33,634 Palestinians were killed in Gaza and 76,214 Palestinians were injured, according to MoH in Gaza. </w:t>
      </w:r>
    </w:p>
    <w:p w14:paraId="74C220AE" w14:textId="77777777" w:rsidR="003D7F84" w:rsidRPr="003D7F84" w:rsidRDefault="003D7F84" w:rsidP="003D7F84">
      <w:pPr>
        <w:numPr>
          <w:ilvl w:val="0"/>
          <w:numId w:val="14"/>
        </w:numPr>
      </w:pPr>
      <w:r w:rsidRPr="003D7F84">
        <w:t>The following are among the deadly incidents between 7 and 11 April: </w:t>
      </w:r>
    </w:p>
    <w:p w14:paraId="566CAF71" w14:textId="77777777" w:rsidR="003D7F84" w:rsidRPr="003D7F84" w:rsidRDefault="003D7F84" w:rsidP="003D7F84">
      <w:pPr>
        <w:numPr>
          <w:ilvl w:val="1"/>
          <w:numId w:val="14"/>
        </w:numPr>
      </w:pPr>
      <w:r w:rsidRPr="003D7F84">
        <w:t>On 7 April, at about 17:50, six Palestinians were reportedly killed when a cleaning supplies store in An Nuseirat Refugee Camp, in Deir Al Balah, was hit.</w:t>
      </w:r>
    </w:p>
    <w:p w14:paraId="22936230" w14:textId="77777777" w:rsidR="003D7F84" w:rsidRPr="003D7F84" w:rsidRDefault="003D7F84" w:rsidP="003D7F84">
      <w:pPr>
        <w:numPr>
          <w:ilvl w:val="1"/>
          <w:numId w:val="14"/>
        </w:numPr>
      </w:pPr>
      <w:r w:rsidRPr="003D7F84">
        <w:t>On 8 April, at about 18:50, five Palestinians, including the mayor of Al Maghazi, were reportedly killed when the building of Al Maghazi Municipality, in Deir Al Balah, was hit. </w:t>
      </w:r>
    </w:p>
    <w:p w14:paraId="0B2A80A4" w14:textId="77777777" w:rsidR="003D7F84" w:rsidRPr="003D7F84" w:rsidRDefault="003D7F84" w:rsidP="003D7F84">
      <w:pPr>
        <w:numPr>
          <w:ilvl w:val="1"/>
          <w:numId w:val="14"/>
        </w:numPr>
      </w:pPr>
      <w:r w:rsidRPr="003D7F84">
        <w:t>On 9 April, at about 22:40, five Palestinians, including children, were reportedly killed and others injured when a house east of Jabaliya town, in North Gaza, was hit. </w:t>
      </w:r>
    </w:p>
    <w:p w14:paraId="7895C5B4" w14:textId="77777777" w:rsidR="003D7F84" w:rsidRPr="003D7F84" w:rsidRDefault="003D7F84" w:rsidP="003D7F84">
      <w:pPr>
        <w:numPr>
          <w:ilvl w:val="1"/>
          <w:numId w:val="14"/>
        </w:numPr>
      </w:pPr>
      <w:r w:rsidRPr="003D7F84">
        <w:t>On 9 April, at about 20:35, 14 Palestinians were reportedly killed and others injured when a house in An Nuseirat Refugee Camp, in Deir al Balah, was hit. </w:t>
      </w:r>
    </w:p>
    <w:p w14:paraId="24CE7816" w14:textId="77777777" w:rsidR="003D7F84" w:rsidRPr="003D7F84" w:rsidRDefault="003D7F84" w:rsidP="003D7F84">
      <w:pPr>
        <w:numPr>
          <w:ilvl w:val="1"/>
          <w:numId w:val="14"/>
        </w:numPr>
      </w:pPr>
      <w:r w:rsidRPr="003D7F84">
        <w:t>On 10 April, at about 16:00, six Palestinians, including three adults and three children, were reportedly killed and one child was injured, when a vehicle in Beach camp was hit. </w:t>
      </w:r>
    </w:p>
    <w:p w14:paraId="1FE1BAD6" w14:textId="77777777" w:rsidR="003D7F84" w:rsidRPr="003D7F84" w:rsidRDefault="003D7F84" w:rsidP="003D7F84">
      <w:pPr>
        <w:numPr>
          <w:ilvl w:val="1"/>
          <w:numId w:val="14"/>
        </w:numPr>
      </w:pPr>
      <w:r w:rsidRPr="003D7F84">
        <w:t>On 11 April, at about 7:00, at least three Palestinians were reportedly killed and others injured when an UNRWA school in An Nuseirat New Camp, in Deir al Balah, was hit. </w:t>
      </w:r>
    </w:p>
    <w:p w14:paraId="31C96B3A" w14:textId="77777777" w:rsidR="003D7F84" w:rsidRPr="003D7F84" w:rsidRDefault="003D7F84" w:rsidP="003D7F84">
      <w:pPr>
        <w:numPr>
          <w:ilvl w:val="1"/>
          <w:numId w:val="14"/>
        </w:numPr>
      </w:pPr>
      <w:r w:rsidRPr="003D7F84">
        <w:t>On 11 April, at about 11:10, six Palestinians were reportedly killed and others injured when a group of people in Al Junina neighborhood, in Rafah, were hit.</w:t>
      </w:r>
    </w:p>
    <w:p w14:paraId="17234E7D" w14:textId="77777777" w:rsidR="003D7F84" w:rsidRPr="003D7F84" w:rsidRDefault="003D7F84" w:rsidP="003D7F84">
      <w:pPr>
        <w:numPr>
          <w:ilvl w:val="1"/>
          <w:numId w:val="14"/>
        </w:numPr>
      </w:pPr>
      <w:r w:rsidRPr="003D7F84">
        <w:t>On 11 April, at about 15:00, at least six Palestinians were reportedly killed when Firas public market in Gaza city was hit.</w:t>
      </w:r>
    </w:p>
    <w:p w14:paraId="4086D0A6" w14:textId="77777777" w:rsidR="003D7F84" w:rsidRPr="003D7F84" w:rsidRDefault="003D7F84" w:rsidP="003D7F84">
      <w:pPr>
        <w:numPr>
          <w:ilvl w:val="0"/>
          <w:numId w:val="14"/>
        </w:numPr>
      </w:pPr>
      <w:r w:rsidRPr="003D7F84">
        <w:t>Between the afternoons of 8 and 12 April, no Israeli soldiers were reported killed in Gaza. As of 12 April, 259 soldiers have been killed and 1,561 soldiers have been injured in Gaza since the beginning of the ground operation, according to the Israeli military. In addition, over 1,200 Israelis and foreign nationals, including 33 children, have been killed in Israel, the vast majority on 7 October. As of 12 April, Israeli authorities estimate that 133 Israelis and foreign nationals remain captive in Gaza, including fatalities whose bodies are withheld.</w:t>
      </w:r>
    </w:p>
    <w:p w14:paraId="0EFF55D6" w14:textId="77777777" w:rsidR="003D7F84" w:rsidRPr="003D7F84" w:rsidRDefault="003D7F84" w:rsidP="003D7F84">
      <w:pPr>
        <w:numPr>
          <w:ilvl w:val="0"/>
          <w:numId w:val="14"/>
        </w:numPr>
      </w:pPr>
      <w:r w:rsidRPr="003D7F84">
        <w:t>Khan Younis has become marred by profound destruction to homes, schools, hospitals, medical centres, roads and other civilian infrastructure, according to a UN inter-agency assessment </w:t>
      </w:r>
      <w:hyperlink r:id="rId12" w:tgtFrame="_blank" w:history="1">
        <w:r w:rsidRPr="003D7F84">
          <w:rPr>
            <w:rStyle w:val="Hyperlink"/>
            <w:b/>
            <w:bCs/>
          </w:rPr>
          <w:t>mission</w:t>
        </w:r>
      </w:hyperlink>
      <w:r w:rsidRPr="003D7F84">
        <w:t> to the area on 10 April that followed the withdrawal of Israeli troops. A UN warehouse and Nasser Hospital warehouse were among the buildings found to be significantly damaged, including substantial amounts of medications and trauma supplies that had been provided as humanitarian assistance. The hostilities have also rendered Nasser, Al Amal and Al Khair hospital non-functional, with assessments necessary to evaluate if specialized medical devices, CT scanners, oxygen plants, generators and solar panels are able to function again, according to WHO staff who described the destruction as "disproportionate to anything one can imagine.” The UN team, comprised of representatives of OCHA, UNRWA, WHO, WFP, UNMAS and UNFPA, also reported that civilians who have returned to the area and those who stayed during the fighting are facing dire shortages of food, water and other critical supplies, collapsed services, and severe safety risks due to the presence of unexploded ordnance (UXOs), including 1,000-pound bombs found lying on main road intersections and inside schools. Among those at risk are thousands of internally displaced persons (IDPs) who require a range of humanitarian support services, including health, water and sanitation, food, and specialized support for women and disabled people, reports the Humanitarian Coordinator </w:t>
      </w:r>
      <w:r w:rsidRPr="003D7F84">
        <w:rPr>
          <w:i/>
          <w:iCs/>
        </w:rPr>
        <w:t>ad interim</w:t>
      </w:r>
      <w:r w:rsidRPr="003D7F84">
        <w:t>, Jamie McGoldrick, during a visit on 9 April to an UNRWA school hosting tens of thousands of IDPs in Khan Younis. </w:t>
      </w:r>
    </w:p>
    <w:p w14:paraId="748CAAEF" w14:textId="77777777" w:rsidR="003D7F84" w:rsidRPr="003D7F84" w:rsidRDefault="003D7F84" w:rsidP="003D7F84">
      <w:pPr>
        <w:numPr>
          <w:ilvl w:val="0"/>
          <w:numId w:val="14"/>
        </w:numPr>
      </w:pPr>
      <w:r w:rsidRPr="003D7F84">
        <w:t>Many life-saving amputations might have been avoided and limbs saved with reconstructive surgery in Gaza if the health system were still functional in Gaza, reported Médecins Sans Frontières (MSF) on 8 April. Instead, due to the decimation of the health system, the extreme lack of resources and arbitrary constraints on the assistance allowed to enter Gaza, doctors have had to “choose between sedating a patient in order to intubate them and save their life, or treating a seizure as the same medication is needed,” affirms the MSF Deputy Programme Director for the Middle East. Beyond crush injuries to the abdomen and chest, amputations to legs and arms and severe burns caused by bombardments on buildings and tents, and civilians being buried under the rubble, the MSF teams in Gaza have been witnessing cases of children with gunshot wounds caused by quadcopter drones and sniper fire. In a video posted on social media on 11 April, UNICEF spokesperson, Tess Ingram, described her encounter with a nine-year old girl, Juri, who was severely injured when the house of her grandparents was hit and has been at the European Hospital for 16 days with large, open wounds that cannot be treated in Gaza, hoping to be urgently evacuated outside of Gaza. Ingram stressed that all of this “cannot be acceptable to the world.” In a statement issued on 8 April, Medical Aid for Palestinians (MAP) also highlighted the impact of the conflict on health workers, whose deaths have reportedly exceeded the total number of healthcare workers killed in conflicts globally in 2021 and 2022 combined. After six months of relentless conflict, “there is no safe place left in Gaza – not for healthcare workers, not for children, not for civilians, not for aid workers,” stressed MAP. According to MoH in Gaza, 489 health workers have been killed since the onset of hostilities.</w:t>
      </w:r>
    </w:p>
    <w:p w14:paraId="53869BDE" w14:textId="77777777" w:rsidR="003D7F84" w:rsidRPr="003D7F84" w:rsidRDefault="003D7F84" w:rsidP="003D7F84">
      <w:pPr>
        <w:numPr>
          <w:ilvl w:val="0"/>
          <w:numId w:val="14"/>
        </w:numPr>
      </w:pPr>
      <w:r w:rsidRPr="003D7F84">
        <w:t>Delays, access restrictions, and shootings are among the constraints aid providers face in Gaza, UNICEF </w:t>
      </w:r>
      <w:hyperlink r:id="rId13" w:tgtFrame="_blank" w:history="1">
        <w:r w:rsidRPr="003D7F84">
          <w:rPr>
            <w:rStyle w:val="Hyperlink"/>
            <w:b/>
            <w:bCs/>
          </w:rPr>
          <w:t>said</w:t>
        </w:r>
      </w:hyperlink>
      <w:r w:rsidRPr="003D7F84">
        <w:t> on 10 April when one of its humanitarian convoys was hit by live ammunition while delivering life-saving aid to northern Gaza, including therapeutic food for children at risk of malnutrition and preventable mortality. Between 6 and 12 April, 41 per cent (7 out of 17) of aid missions to northern Gaza were facilitated by the Israeli authorities (including one partially), 41 per cent (7) were denied or impeded including due to nearby hostilities, and 17 per cent (3) were cancelled by aid partners mainly due to logistical constraints. Facilitated missions involved rapid assessments, support to dignified burials at Al Shifa Hospital, and delivery of essential food supplies. Denied missions include two planned for 12 April, one of which planned to deliver about 24,000 litres of fuel to operate back-up generators at Al Ahli Arab Hospital. Moreover, according to UNRWA, it continues to be disproportionately affected by access restrictions and was last able to deliver food to northern Gaza at the end of January. In southern Gaza, 91 per cent (31 out of 34) of aid mission requests to areas that require coordination were facilitated by the Israeli authorities (including one partially) and 9 per cent (3) were denied. On 11 April, Under-Secretary-General for Humanitarian Affairs and Emergency Relief Coordinator, Martin Griffiths, underscored that the safety of aid workers and civilians in Gaza "remains paramount,” welcoming “all efforts to increase the amount and type of aid delivered for the people of Gaza, whether by air, sea or, most importantly, land.” Since 7 October, more than 20,000 truckloads of goods entered Gaza, constituting about a quarter of the truckloads that could have entered if the pre-crisis daily average of 500 truckloads had been maintained. </w:t>
      </w:r>
    </w:p>
    <w:p w14:paraId="6E167607" w14:textId="77777777" w:rsidR="003D7F84" w:rsidRPr="003D7F84" w:rsidRDefault="003D7F84" w:rsidP="003D7F84">
      <w:pPr>
        <w:rPr>
          <w:b/>
          <w:bCs/>
        </w:rPr>
      </w:pPr>
      <w:r w:rsidRPr="003D7F84">
        <w:rPr>
          <w:b/>
          <w:bCs/>
        </w:rPr>
        <w:t>West Bank Updates | 2-8 April </w:t>
      </w:r>
    </w:p>
    <w:p w14:paraId="6EBAD756" w14:textId="77777777" w:rsidR="003D7F84" w:rsidRPr="003D7F84" w:rsidRDefault="003D7F84" w:rsidP="003D7F84">
      <w:r w:rsidRPr="003D7F84">
        <w:t> </w:t>
      </w:r>
    </w:p>
    <w:p w14:paraId="10E3F48F" w14:textId="77777777" w:rsidR="003D7F84" w:rsidRPr="003D7F84" w:rsidRDefault="003D7F84" w:rsidP="003D7F84">
      <w:r w:rsidRPr="003D7F84">
        <w:rPr>
          <w:b/>
          <w:bCs/>
        </w:rPr>
        <w:t>Latest development:</w:t>
      </w:r>
      <w:r w:rsidRPr="003D7F84">
        <w:t> in the early hours of 12 April, Israeli forces shot and killed two Palestinians in Al Far'a Refugee Camp and Tubas city.</w:t>
      </w:r>
    </w:p>
    <w:p w14:paraId="1429BE3C" w14:textId="77777777" w:rsidR="003D7F84" w:rsidRPr="003D7F84" w:rsidRDefault="003D7F84" w:rsidP="003D7F84">
      <w:pPr>
        <w:numPr>
          <w:ilvl w:val="0"/>
          <w:numId w:val="15"/>
        </w:numPr>
      </w:pPr>
      <w:r w:rsidRPr="003D7F84">
        <w:t>Between the reporting period of 2 and 8 April, three Palestinians were killed by Israeli forces, and one died of wounds sustained when he was shot by Israeli forces during a search-and-arrest operation in Qabatiya town, in Jenin governorate, on 30 March. One was killed in an exchange of fire with Israeli forces in Ya’abad village (Jenin governorate) on 4 April and another was a bystander who was killed while standing on the rooftop of a house during an exchange of fire between Israeli forces and Palestinians in Nur Shams Refugee Camp (Tulkarm governorate) on 5 April. In addition, on 8 April, a 17-year-old Palestinian girl was shot at Tayasir checkpoint, in Tubas governorate, and her body has been withheld by Israeli forces; according to the Israeli military, she attempted to carry out a stabbing attack. Since 7 October and as of 8 April, 432 Palestinians, including 109 children, have been killed by Israeli forces, nine by settlers and three by either Israeli forces or settlers, across the West Bank, including East Jerusalem. In addition, four Palestinians from the West Bank or East Jerusalem have been killed while perpetrating attacks in Israel. </w:t>
      </w:r>
    </w:p>
    <w:p w14:paraId="2073C4B0" w14:textId="77777777" w:rsidR="003D7F84" w:rsidRPr="003D7F84" w:rsidRDefault="003D7F84" w:rsidP="003D7F84">
      <w:pPr>
        <w:numPr>
          <w:ilvl w:val="0"/>
          <w:numId w:val="15"/>
        </w:numPr>
      </w:pPr>
      <w:r w:rsidRPr="003D7F84">
        <w:t>On 4 April, as reported by the Israeli media, one Israeli man died of wounds sustained on 31 March in a stabbing attack by a Palestinian man in Gan Yavne near Ashdod in southern Israel. Since 7 October, nine Israelis have been killed and 83 injured in the West Bank, including East Jerusalem. Fatalities include five members of Israeli forces and four settlers, including eight killed by Palestinians and one where it remains disputed whether he was killed by a Palestinian or a member of Israeli forces during an alleged stabbing attack. In addition, eight Israelis were killed and 23 injured during Palestinian attacks in Israel, all by Palestinians except one who was mistakenly killed by a member of Israeli forces. </w:t>
      </w:r>
    </w:p>
    <w:p w14:paraId="144D52F5" w14:textId="77777777" w:rsidR="003D7F84" w:rsidRPr="003D7F84" w:rsidRDefault="003D7F84" w:rsidP="003D7F84">
      <w:pPr>
        <w:numPr>
          <w:ilvl w:val="0"/>
          <w:numId w:val="15"/>
        </w:numPr>
      </w:pPr>
      <w:r w:rsidRPr="003D7F84">
        <w:t>Some 35 Palestinians, including four children, were injured by Israeli forces during the reporting period, including 43 per cent (15) during a search-and-arrest operation on 6 April in Ad Duheisha Refugee Camp in Bethlehem governorate. Among the injured was a 21-year-old Palestinian who lost his left eye when he was beaten by an Israeli soldier who stopped him for an ID check at Al Muraba'a Checkpoint, one of the secondary southern entrances to Nablus city. Moreover, an Israeli female soldier and one Israeli settler were injured when a Palestinian opened fire at an Israeli settler bus travelling on Road 55 near An Nabi Elyas village in Qalqiliya governorate. Following the incident, the Israeli army carried out multiple search operations and imposed additional movement restrictions in Qalqiliya and Tulkarm governorates, which are in place until now. Since 7 October, some 4,800 Palestinians have also been injured, including at least 743 children, the majority by Israeli forces, including around 1,590 injured by live ammunition and 28 by shrapnel from airstrikes or shoulder-fired missiles. </w:t>
      </w:r>
    </w:p>
    <w:p w14:paraId="75742B43" w14:textId="77777777" w:rsidR="003D7F84" w:rsidRPr="003D7F84" w:rsidRDefault="003D7F84" w:rsidP="003D7F84">
      <w:pPr>
        <w:numPr>
          <w:ilvl w:val="0"/>
          <w:numId w:val="15"/>
        </w:numPr>
      </w:pPr>
      <w:r w:rsidRPr="003D7F84">
        <w:t>According to the Palestinian Prisoners Club, 14 Palestinian prisoners, including some who hold Israeli citizenship, have died in Israeli prisons since 7 October. On 7 April, the Head of the UN Human Rights office in the occupied Palestinian territory, Ajith Sunghay, stated that since 7 October there has been a “further deterioration in the detainees’ conditions and the scale and intensity of ill treatment, as well as torture.” </w:t>
      </w:r>
    </w:p>
    <w:p w14:paraId="04AC9444" w14:textId="77777777" w:rsidR="003D7F84" w:rsidRPr="003D7F84" w:rsidRDefault="003D7F84" w:rsidP="003D7F84">
      <w:pPr>
        <w:numPr>
          <w:ilvl w:val="0"/>
          <w:numId w:val="15"/>
        </w:numPr>
      </w:pPr>
      <w:r w:rsidRPr="003D7F84">
        <w:t>During the reporting period, Israeli settlers perpetrated 11 attacks against Palestinians across the West Bank, leading to casualties and/or property damage. Two Palestinian shepherds were physically assaulted near As Safeer and Susiya communities in separate incidents on 2 April. On 4 April, Israeli settlers set fire to four Palestinian seasonal shelters in Ras 'Ein al 'Auja community and vandalized an agricultural room near Qusra village in Nablus. On 3 April, settlers stoned houses, smashing windows, in the H2 area of Hebron city. Moreover, not reported last week, settlers stole more than 50 sheep from a Palestinian shepherd in Barriyet Tuqu’ in Bethlehem on 1 April and demolished with bulldozers five Palestinian seasonal herding structures in Umm Daleen in Jericho on 28 March. Since 7 October 2023, OCHA has recorded 727 Israeli settler attacks against Palestinians that resulted in Palestinian casualties (72 incidents), damage to Palestinian-owned property (578 incidents), or both casualties and damage to property (77 incidents). The most affected governorates being Nablus (175 incidents), followed by Hebron (155) and Ramallah (145). Since 7 October 2023, at least 206 Palestinian households</w:t>
      </w:r>
      <w:r w:rsidRPr="003D7F84">
        <w:rPr>
          <w:rFonts w:ascii="Arial" w:hAnsi="Arial" w:cs="Arial"/>
        </w:rPr>
        <w:t> </w:t>
      </w:r>
      <w:r w:rsidRPr="003D7F84">
        <w:t>comprising 1,244 people, most of whom are herding families, including 603 children, have been displaced amid settler violence and access restrictions.</w:t>
      </w:r>
    </w:p>
    <w:p w14:paraId="6BC0AFF8" w14:textId="77777777" w:rsidR="003D7F84" w:rsidRPr="003D7F84" w:rsidRDefault="003D7F84" w:rsidP="003D7F84">
      <w:pPr>
        <w:numPr>
          <w:ilvl w:val="0"/>
          <w:numId w:val="15"/>
        </w:numPr>
      </w:pPr>
      <w:r w:rsidRPr="003D7F84">
        <w:t>Between 2 and 8 April, four residential structures, two under construction, were demolished due to the lack of Israeli-issued building permits, resulting in the displacement of six people, including three children, in Jabal al Mukabbir in East Jerusalem and As Samu’ in Hebron. Since 7 October, some 280 Palestinians have been displaced on average every month due to demolitions (all types), compared to a monthly average of 128 Palestinians displaced in the first nine months of 2023.</w:t>
      </w:r>
    </w:p>
    <w:p w14:paraId="5A2BB0EE" w14:textId="77777777" w:rsidR="003D7F84" w:rsidRPr="003D7F84" w:rsidRDefault="003D7F84" w:rsidP="003D7F84">
      <w:pPr>
        <w:numPr>
          <w:ilvl w:val="0"/>
          <w:numId w:val="15"/>
        </w:numPr>
      </w:pPr>
      <w:r w:rsidRPr="003D7F84">
        <w:t>Initial results of a new OCHA closure survey show that some 114 new closures have been erected throughout the West Bank, including East Jerusalem, since the escalation of hostilities in October 2023. These closures, which include checkpoints, earth mounds, roadblocks and road gates, have further disrupted Palestinians’ access to basic services, workplaces, and markets, as well as movement by aid workers to carry out assessments or deliver assistance. This brings to 759 the total number of movement obstacles in the West Bank. Intensified checks and more stringent access measures have also been reported since 7 October 2023, particularly at the entrances to Nablus and Tulkarm cities, and 29 permanent military checkpoints in H2 area of Hebron where non-registered civilians remain barred from accessing the area, except on Fridays during the month of Ramadan, and checkpoints only allow the movement of residents on foot between 7:00 and 19:00. Moreover, since 7 October, at least 81 Palestinians, including eight children, have been detained in or at checkpoints leading to H2 area and three Palestinian schools have remained closed, impacting at least 350 boys and girls.</w:t>
      </w:r>
    </w:p>
    <w:p w14:paraId="592F93C5" w14:textId="77777777" w:rsidR="003D7F84" w:rsidRPr="003D7F84" w:rsidRDefault="003D7F84" w:rsidP="003D7F84">
      <w:pPr>
        <w:numPr>
          <w:ilvl w:val="0"/>
          <w:numId w:val="15"/>
        </w:numPr>
      </w:pPr>
      <w:r w:rsidRPr="003D7F84">
        <w:t>Humanitarian organizations and local sources estimate that 12,000 Palestinians holding West Bank IDs crossed via checkpoints into East Jerusalem on the last Friday of Ramadan, which coincided with the ‘night of destiny’ (5 April), compared with about 98,000 last year. Measures announced by the Israeli authorities stipulated that access of Palestinians holding West Bank IDs to Friday prayers at Al Aqsa Mosque in East Jerusalem was limited to children under 10 years of age, women over 50, and men over 55, with a valid one-day permit and magnetic card. In 2023, men over 55, women of all ages and children under 12 were allowed entry without a permit on Fridays during Ramadan.</w:t>
      </w:r>
      <w:r w:rsidRPr="003D7F84">
        <w:rPr>
          <w:rFonts w:ascii="Arial" w:hAnsi="Arial" w:cs="Arial"/>
        </w:rPr>
        <w:t> </w:t>
      </w:r>
      <w:r w:rsidRPr="003D7F84">
        <w:t>According to the Islamic Waqf, some 120,000 worshippers performed Friday noon prayers at Al Aqsa Mosque on the last Friday of Ramadan and about 200,000 performed the night and Taraweeh prayers.</w:t>
      </w:r>
      <w:r w:rsidRPr="003D7F84">
        <w:rPr>
          <w:rFonts w:ascii="Aptos" w:hAnsi="Aptos" w:cs="Aptos"/>
        </w:rPr>
        <w:t> </w:t>
      </w:r>
    </w:p>
    <w:p w14:paraId="1144C955" w14:textId="77777777" w:rsidR="003D7F84" w:rsidRPr="003D7F84" w:rsidRDefault="003D7F84" w:rsidP="003D7F84">
      <w:pPr>
        <w:rPr>
          <w:b/>
          <w:bCs/>
        </w:rPr>
      </w:pPr>
      <w:r w:rsidRPr="003D7F84">
        <w:rPr>
          <w:b/>
          <w:bCs/>
        </w:rPr>
        <w:t>Funding</w:t>
      </w:r>
    </w:p>
    <w:p w14:paraId="16EC706A" w14:textId="77777777" w:rsidR="003D7F84" w:rsidRPr="003D7F84" w:rsidRDefault="003D7F84" w:rsidP="003D7F84">
      <w:pPr>
        <w:numPr>
          <w:ilvl w:val="0"/>
          <w:numId w:val="16"/>
        </w:numPr>
      </w:pPr>
      <w:r w:rsidRPr="003D7F84">
        <w:t>The</w:t>
      </w:r>
      <w:r w:rsidRPr="003D7F84">
        <w:rPr>
          <w:rFonts w:ascii="Arial" w:hAnsi="Arial" w:cs="Arial"/>
        </w:rPr>
        <w:t> </w:t>
      </w:r>
      <w:r w:rsidRPr="003D7F84">
        <w:t>Flash Appeal</w:t>
      </w:r>
      <w:r w:rsidRPr="003D7F84">
        <w:rPr>
          <w:rFonts w:ascii="Aptos" w:hAnsi="Aptos" w:cs="Aptos"/>
        </w:rPr>
        <w:t> </w:t>
      </w:r>
      <w:r w:rsidRPr="003D7F84">
        <w:t>for the occupied Palestinian territory (oPt), which requests US$1.23 billion to meet the critical needs of 2.7 million people across the oPt (2.2 million in the Gaza Strip and 500,000 in the West Bank, including East Jerusalem), was extended through the end of March 2024. As of 7 April, Member States have disbursed nearly $1.27 billion for the updated Flash Appeal (103 per cent); this includes about $649 million out of $629 million (103 per cent) requested for October-December 2023 and about $623 million out of $600 million (104 per cent) requested for January-March 2024. For funding analysis, please see the Flash Appeal Financial Tracking dashboard. The Humanitarian Country Team plans to launch on 17 April an updated flash appeal to cover the period through the end of 2024, taking into account continued access constraints and security challenges.</w:t>
      </w:r>
    </w:p>
    <w:p w14:paraId="07A13E45" w14:textId="77777777" w:rsidR="003D7F84" w:rsidRPr="003D7F84" w:rsidRDefault="003D7F84" w:rsidP="003D7F84">
      <w:pPr>
        <w:numPr>
          <w:ilvl w:val="0"/>
          <w:numId w:val="16"/>
        </w:numPr>
      </w:pPr>
      <w:r w:rsidRPr="003D7F84">
        <w:t>The oPt Humanitarian Fund (oPt HF) has a total of 118 ongoing projects, for a total of $72.5 million, addressing urgent needs in the Gaza Strip (85 per cent) and West Bank (15 per cent). In light of the updated Flash Appeal, the HF has additionally allocated $20 million to bolster selected ongoing HF-funded projects in Gaza to enhance the operational capacity of humanitarian partners as well as ensure the continuity and expansion of essential services amid escalating challenges. In the West Bank, the oPt HF has launched a repositioning funding allocation for $5 million for key partners to enhance system readiness and responsiveness to sudden-onset emergencies. Since 7 October, the oPt HF has mobilized $88 million from Member States and private donors, designated for programmes throughout Gaza. For a summary of the oPt HF activities and challenges in March 2024, please follow this link. Private donations are collected directly through the Humanitarian Fund.</w:t>
      </w:r>
    </w:p>
    <w:p w14:paraId="4FDE938A" w14:textId="77777777" w:rsidR="003D7F84" w:rsidRPr="003D7F84" w:rsidRDefault="003D7F84" w:rsidP="003D7F84">
      <w:r w:rsidRPr="003D7F84">
        <w:rPr>
          <w:b/>
          <w:bCs/>
        </w:rPr>
        <w:t>93.</w:t>
      </w:r>
    </w:p>
    <w:p w14:paraId="28CEF0FF" w14:textId="77777777" w:rsidR="003D7F84" w:rsidRPr="003D7F84" w:rsidRDefault="003D7F84" w:rsidP="003D7F84">
      <w:r w:rsidRPr="003D7F84">
        <w:rPr>
          <w:i/>
          <w:iCs/>
        </w:rPr>
        <w:t>12 april 2024</w:t>
      </w:r>
    </w:p>
    <w:p w14:paraId="260034A4" w14:textId="77777777" w:rsidR="003D7F84" w:rsidRPr="003D7F84" w:rsidRDefault="003D7F84" w:rsidP="003D7F84">
      <w:pPr>
        <w:rPr>
          <w:b/>
          <w:bCs/>
        </w:rPr>
      </w:pPr>
      <w:r w:rsidRPr="003D7F84">
        <w:rPr>
          <w:b/>
          <w:bCs/>
        </w:rPr>
        <w:t>Israel and U.S. brace for Iranian retaliation as ceasefire talks stall</w:t>
      </w:r>
    </w:p>
    <w:p w14:paraId="70F02E6C" w14:textId="77777777" w:rsidR="003D7F84" w:rsidRPr="003D7F84" w:rsidRDefault="003D7F84" w:rsidP="003D7F84">
      <w:r w:rsidRPr="003D7F84">
        <w:t>The U.S. and Israel intensify preparations for a potential Iranian strike in response to Iran’s Damascus consulate attack. Meanwhile, Hamas has conditioned a ceasefire and prisoner swap on the return of displaced Palestinians to northern Gaza.</w:t>
      </w:r>
    </w:p>
    <w:p w14:paraId="4931E3F0" w14:textId="77777777" w:rsidR="003D7F84" w:rsidRPr="003D7F84" w:rsidRDefault="003D7F84" w:rsidP="003D7F84">
      <w:pPr>
        <w:rPr>
          <w:b/>
          <w:bCs/>
        </w:rPr>
      </w:pPr>
      <w:r w:rsidRPr="003D7F84">
        <w:rPr>
          <w:b/>
          <w:bCs/>
        </w:rPr>
        <w:t>A feminist praxis for academic freedom in the context of genocide in Gaza</w:t>
      </w:r>
    </w:p>
    <w:p w14:paraId="1A024E06" w14:textId="77777777" w:rsidR="003D7F84" w:rsidRPr="003D7F84" w:rsidRDefault="003D7F84" w:rsidP="003D7F84">
      <w:r w:rsidRPr="003D7F84">
        <w:t>The Palestinian Feminist Collective condemns sophicide and scholasticide in Gaza - the deliberate annihilation of Indigenous knowledge traditions and the physical destruction of centers of knowledge.</w:t>
      </w:r>
    </w:p>
    <w:p w14:paraId="6577FBDE" w14:textId="77777777" w:rsidR="003D7F84" w:rsidRPr="003D7F84" w:rsidRDefault="003D7F84" w:rsidP="003D7F84">
      <w:pPr>
        <w:rPr>
          <w:b/>
          <w:bCs/>
        </w:rPr>
      </w:pPr>
      <w:r w:rsidRPr="003D7F84">
        <w:rPr>
          <w:b/>
          <w:bCs/>
        </w:rPr>
        <w:t>‘Come out, you animals’: how the massacre at al-Shifa Hospital happened</w:t>
      </w:r>
    </w:p>
    <w:p w14:paraId="47065C9F" w14:textId="77777777" w:rsidR="003D7F84" w:rsidRPr="003D7F84" w:rsidRDefault="003D7F84" w:rsidP="003D7F84">
      <w:r w:rsidRPr="003D7F84">
        <w:t>During the massacre at al-Shifa Hospital, the Israeli army shot patients in their beds and doctors who refused to abandon the sick, separated people into groups with differently-colored bracelets, and executed hundreds of civil government employees.</w:t>
      </w:r>
    </w:p>
    <w:p w14:paraId="5A1C2BF5" w14:textId="77777777" w:rsidR="003D7F84" w:rsidRPr="003D7F84" w:rsidRDefault="003D7F84" w:rsidP="003D7F84">
      <w:r w:rsidRPr="003D7F84">
        <w:rPr>
          <w:b/>
          <w:bCs/>
        </w:rPr>
        <w:t>91.</w:t>
      </w:r>
    </w:p>
    <w:p w14:paraId="05CF3AF0" w14:textId="77777777" w:rsidR="003D7F84" w:rsidRPr="003D7F84" w:rsidRDefault="003D7F84" w:rsidP="003D7F84">
      <w:pPr>
        <w:rPr>
          <w:b/>
          <w:bCs/>
        </w:rPr>
      </w:pPr>
      <w:r w:rsidRPr="003D7F84">
        <w:rPr>
          <w:b/>
          <w:bCs/>
        </w:rPr>
        <w:br/>
        <w:t>Yesh Din </w:t>
      </w:r>
      <w:r w:rsidRPr="003D7F84">
        <w:rPr>
          <w:b/>
          <w:bCs/>
        </w:rPr>
        <w:br/>
        <w:t>Volunteers for Human Rights</w:t>
      </w:r>
    </w:p>
    <w:p w14:paraId="7A14AFFF" w14:textId="77777777" w:rsidR="003D7F84" w:rsidRPr="003D7F84" w:rsidRDefault="003D7F84" w:rsidP="003D7F84">
      <w:r w:rsidRPr="003D7F84">
        <w:rPr>
          <w:i/>
          <w:iCs/>
        </w:rPr>
        <w:t>12 april 2024</w:t>
      </w:r>
    </w:p>
    <w:p w14:paraId="06B0CD4A" w14:textId="77777777" w:rsidR="003D7F84" w:rsidRPr="003D7F84" w:rsidRDefault="003D7F84" w:rsidP="003D7F84">
      <w:r w:rsidRPr="003D7F84">
        <w:t>Dear supporters and followers,</w:t>
      </w:r>
      <w:r w:rsidRPr="003D7F84">
        <w:br/>
      </w:r>
      <w:r w:rsidRPr="003D7F84">
        <w:br/>
        <w:t>In January, I returned to Yesh Din after an extended absence of almost three months. In an uncharacteristic manner, I would like to share with you a bit of my personal story and thoughts.</w:t>
      </w:r>
      <w:r w:rsidRPr="003D7F84">
        <w:br/>
      </w:r>
      <w:r w:rsidRPr="003D7F84">
        <w:br/>
        <w:t>On October 7, I was visiting my family in Kibbutz Kfar Aza, located a few kilometers away from the Gaza Strip. I was born and raised in Kfar Aza, and I am deeply connected to the place and the community that was my home during my childhood and adolescence. The disaster that changed everything and the events preceding it are difficult to describe in words. Language is limited and cannot convey the horror and fear that penetrated my soul and have accompanied me since then; the difficulty in comprehending the magnitude of the event while still being a part of it; the question of why I survived while others were not as fortunate; the intense sorrow for the loss of so many loved ones, friends, and acquaintances – children, women, and men who were brutally murdered in their homes; the devastation of the kibbutz and the community, uncertain if they will ever recover and return; the constant worry for the abducted and the longing for Mira Stahl, my beloved sister-in-law, who was murdered in her home along with the two dogs that she and my brother loved so dearly.</w:t>
      </w:r>
      <w:r w:rsidRPr="003D7F84">
        <w:br/>
      </w:r>
      <w:r w:rsidRPr="003D7F84">
        <w:br/>
        <w:t>My prolonged absence was necessary for me to mourn, process and be with my family, in addition to momentarily distancing myself from a routine that includes daily exposure to violence. The dedicated and professional team at Yesh Din functioned excellently even without an Executive Director for almost three months. For this, I feel fortunate and grateful.</w:t>
      </w:r>
      <w:r w:rsidRPr="003D7F84">
        <w:br/>
        <w:t>Returning after an extended absence following this disaster is challenging both personally and professionally.</w:t>
      </w:r>
      <w:r w:rsidRPr="003D7F84">
        <w:br/>
      </w:r>
      <w:r w:rsidRPr="003D7F84">
        <w:br/>
        <w:t>Professionally, this is the most violent period we have experienced, and consequently, the workload and challenges are greater than ever before. The terrible war in Gaza continues, and we all follow with concern the incomprehensible number of casualties, the vast number of displaced persons, and the distressing humanitarian crisis. Yesh Din does not directly operate in Gaza; yet our commitment to justice and human rights for Palestinians living under Israeli control led us to initiate along with Gisha and other organizations the call for a ceasefire and the immediate release of the abducted together with 38 Israeli civil society and human rights organizations. Yesh Din remains focused on the West Bank, where the war has dramatically impacted the entire population. We have been addressing, among other issues, the wave of settler violence that hit the West Bank since October 7 and its consequences; the draconian movement restrictions imposed by the military, which infringe upon the freedom of movement of Palestinians throughout the West Bank; and the promotion of annexation measures in the West Bank under the guise of war.</w:t>
      </w:r>
      <w:r w:rsidRPr="003D7F84">
        <w:br/>
      </w:r>
      <w:r w:rsidRPr="003D7F84">
        <w:br/>
        <w:t>Personally, aside from the daily coping with grief and personal trauma, I find myself having to muster the strength anew each morning to operate within a reality that is so violent and surreal, reminding myself of faith in goodness and the human spirit. Even from the depths of sorrow and pain, I have no doubt that all of us – every human being living between the river and the sea – deserves a good and safe life, and even if it is harder to hold onto hope, there is no other choice because we all deserve a future.</w:t>
      </w:r>
      <w:r w:rsidRPr="003D7F84">
        <w:br/>
        <w:t> </w:t>
      </w:r>
      <w:r w:rsidRPr="003D7F84">
        <w:br/>
        <w:t>Yours sincerely,</w:t>
      </w:r>
      <w:r w:rsidRPr="003D7F84">
        <w:br/>
        <w:t> </w:t>
      </w:r>
      <w:r w:rsidRPr="003D7F84">
        <w:br/>
        <w:t>Ziv Stahl</w:t>
      </w:r>
      <w:r w:rsidRPr="003D7F84">
        <w:br/>
        <w:t>Executive Director</w:t>
      </w:r>
    </w:p>
    <w:p w14:paraId="47C048E7" w14:textId="77777777" w:rsidR="003D7F84" w:rsidRPr="003D7F84" w:rsidRDefault="003D7F84" w:rsidP="003D7F84">
      <w:r w:rsidRPr="003D7F84">
        <w:t>Click here to read my Op-Ed in Haaretz</w:t>
      </w:r>
    </w:p>
    <w:p w14:paraId="36B9A886" w14:textId="77777777" w:rsidR="003D7F84" w:rsidRPr="003D7F84" w:rsidRDefault="003D7F84" w:rsidP="003D7F84">
      <w:pPr>
        <w:rPr>
          <w:b/>
          <w:bCs/>
        </w:rPr>
      </w:pPr>
      <w:r w:rsidRPr="003D7F84">
        <w:rPr>
          <w:b/>
          <w:bCs/>
        </w:rPr>
        <w:t>What Have We Been Up To?</w:t>
      </w:r>
    </w:p>
    <w:p w14:paraId="0B82F805" w14:textId="77777777" w:rsidR="003D7F84" w:rsidRPr="003D7F84" w:rsidRDefault="003D7F84" w:rsidP="003D7F84">
      <w:r w:rsidRPr="003D7F84">
        <w:t>In January, Yesh Din released our newest data sheet presenting findings from nearly two decades of monitoring police investigations of offenses committed by Israeli civilians against Palestinians and their property in the West Bank, based on 1,664 investigations conducted between 2005 and 2023 (Yesh Din has documented hundreds more incidents of settler violence in which the Palestinian victims chose not to file complaints). The release of this datasheet follows a period of intense settler violence, as 2023 was the most violent year for settler violence in the West Bank since Yesh Din began systematic monitoring of settler violence in 2006, on top of the military imposing draconian movement restrictions across the West Bank infringing on Palestinians’ freedom of movement. Analysis of the monitoring data proves that the Israeli law enforcement system fails in fulfilling its duty to protect Palestinians from Israeli violence and grants them de facto impunity. The failings of the law enforcement system are reflected throughout every step of dealing with ideological crimes committed by Israeli citizens against Palestinians in the West Bank. This long-standing systemic failure is a deliberate policy of the State of Israel, which normalizes the ideological violence of Israelis against Palestinians in the West Bank, supports it, and benefits from its results.</w:t>
      </w:r>
      <w:r w:rsidRPr="003D7F84">
        <w:br/>
      </w:r>
      <w:r w:rsidRPr="003D7F84">
        <w:br/>
        <w:t>The annual olive harvest in the West Bank, a period of great economic and cultural significance that was set to begin in mid-October 2023, was stifled by Israeli restrictions, starting with the cancellation of the "coordination mechanism", which is supposed to permit Palestinians to farm lands near Israeli settlements with military protection but serves to restrict Palestinian access to their own lands. This year, Palestinians faced unprecedented difficulties harvesting their crop amid a wave of settler violence and increased aggression and access restrictions imposed by the military in the wake of the war that broke out in Gaza on October 7. Yesh Din has published a summary of settler and security forces violence documented during the 2023 olive harvest, including 113 harvest-related incidents documented by Yesh Din that feature different types of violence against Palestinian farmers. 2023's figures are significantly graver compared to previous years, as the scale of violence during the harvest was two to three times greater than in previous years.</w:t>
      </w:r>
      <w:r w:rsidRPr="003D7F84">
        <w:br/>
      </w:r>
      <w:r w:rsidRPr="003D7F84">
        <w:br/>
        <w:t>On December 2023, a new visa restriction policy was implemented by the U.S., aimed at Israeli citizens believed to have committed acts of violence against Palestinians in the West Bank. Several European countries have since announced that they support this policy, and France, The U.K, Belgium and New Zealand have followed suit with similar policies of their own. We urge more countries to act responsibly in the face of Israel’s culture of impunity towards ideologically motivated criminals carrying out violence against Palestinians.</w:t>
      </w:r>
    </w:p>
    <w:p w14:paraId="3A719B67" w14:textId="77777777" w:rsidR="003D7F84" w:rsidRPr="003D7F84" w:rsidRDefault="003D7F84" w:rsidP="003D7F84">
      <w:r w:rsidRPr="003D7F84">
        <w:rPr>
          <w:b/>
          <w:bCs/>
        </w:rPr>
        <w:t>Petitions to the High Court of Justice</w:t>
      </w:r>
    </w:p>
    <w:p w14:paraId="3363921D" w14:textId="77777777" w:rsidR="003D7F84" w:rsidRPr="003D7F84" w:rsidRDefault="003D7F84" w:rsidP="003D7F84">
      <w:r w:rsidRPr="003D7F84">
        <w:t>As you may remember, in August 2023, Yesh Din filed a petition to the High Court of Justice on behalf of the Head of the Burqa Village Council demanding that the newly defined jurisdiction of the Samaria Regional Council, intended for the re-establishment of the Homesh settlement, be cancelled. The petition further calls for the public (‘State’) lands to be allocated for the benefit of Burqa residents, rather than to a new settlement. This petition is the latest development in the legal struggle waged by the residents of Burqa for over a decade to regain access to their private lands, located where the Homesh settlement use to be before it was evacuated as part of the disengagement from Gaza in 2005. It just so happened that on the same exact day of the High Court of Justice hearing on the Illegal outpost Homesh this past January, there was another important – and relevant – hearing taking place in the Hague titled Legal Consequences Arising from the Policies and Practices of Israel in the OPT (Request for Advisory Opinion). Yesh Din’s petition to the Israeli High Court of Justice is directly connected to those same policies and practices to be judged in the Hague. In pursuit of justice through international law, in July 2023, Yes Din published a legal opinion regarding the legal status of the Israeli occupation, which was sent to the ICJ as well.</w:t>
      </w:r>
      <w:r w:rsidRPr="003D7F84">
        <w:br/>
      </w:r>
      <w:r w:rsidRPr="003D7F84">
        <w:br/>
        <w:t>On March 7, Yesh Din filed a petition to the High Court of Justice in conjunction with two Palestinian communities in the Jordan Valley and the Jordan Valley Activists group. The petition concerns a new and unlawful practice by the Jordan Valley Regional Council, which confiscates Palestinian herds of sheep and cattle, and demands exorbitant payments from the owners for their release. This represents a new and aggressive form of economic violence by settlers. In this new practice, the regional council seeks to assert administrative authority over Pal. shepherds in its jurisdiction, contrary to International Law which stipulates that the authority of settler regional council applies only to Israelis, while authority over Palestinians is exclusively vested in the Israeli military.</w:t>
      </w:r>
      <w:r w:rsidRPr="003D7F84">
        <w:br/>
      </w:r>
      <w:r w:rsidRPr="003D7F84">
        <w:br/>
        <w:t>The petition argues that the regional council lacked the legal authority to confiscate livestock from Israelis based on an Israeli civil bylaw, a position also endorsed by the Military Legal Advisor in the West Bank. Behind this new practice lies a policy of discrimination and inequality, intended to create a reality where only residents of the settler regional council, all of whom are Jewish Israelis, benefit from the vast grazing lands within its extensive municipal jurisdiction. In contrast, Palestinian shepherds who have lived in the area for decades - some even before the council was established - will lose their livelihoods and way of life as shepherds and will be forced to leave. The dangerous overreach of the regional council seeking to control the regulation of Palestinian shepherding has immense ramifications. It embodies a clear annexationist aspect, as it represents a breakdown of the military commander's responsibility in the OPT &amp; the transfer of his authority to civilian authorities. The petition was filed by attorneys Michael Sfard and Snir Klein.</w:t>
      </w:r>
    </w:p>
    <w:p w14:paraId="0DE93842" w14:textId="77777777" w:rsidR="003D7F84" w:rsidRPr="003D7F84" w:rsidRDefault="003D7F84" w:rsidP="003D7F84">
      <w:pPr>
        <w:rPr>
          <w:b/>
          <w:bCs/>
        </w:rPr>
      </w:pPr>
      <w:r w:rsidRPr="003D7F84">
        <w:rPr>
          <w:b/>
          <w:bCs/>
        </w:rPr>
        <w:t>New Report About the Deadly Use of Ruger-Type Weapons Against Palestinians in the West Bank</w:t>
      </w:r>
    </w:p>
    <w:p w14:paraId="471FE7A9" w14:textId="77777777" w:rsidR="003D7F84" w:rsidRPr="003D7F84" w:rsidRDefault="003D7F84" w:rsidP="003D7F84">
      <w:r w:rsidRPr="003D7F84">
        <w:t>In February, Yesh Din published a </w:t>
      </w:r>
      <w:hyperlink r:id="rId14" w:tgtFrame="_blank" w:history="1">
        <w:r w:rsidRPr="003D7F84">
          <w:rPr>
            <w:rStyle w:val="Hyperlink"/>
            <w:b/>
            <w:bCs/>
          </w:rPr>
          <w:t>new report</w:t>
        </w:r>
      </w:hyperlink>
      <w:r w:rsidRPr="003D7F84">
        <w:t> focusing on the use of Ruger firearms and the .22 inch ammunition they use in the West Bank, alongside the open-fire regulations for the use of these weapons. Through the stories of five young unarmed Palestinians who needlessly lost their lives because of the use of this weapon, this report aims to shed light on the deadly policy of unwarranted use of Ruger weapons. The report states that even though in 2001 the Military Advocate General determined that the Ruger was not a riot control weapon and that the open-fire regulations for its use must be restrictive and match those of potentially lethal weapons, the Ruger is still used as a means for riot control. This common practice is backed by the policy of both the military and the police, and has taken many lives, such as the life of 15-year-old Abdallah Gheith. Furthermore, the understanding that this is a proven potentially lethal weapon, is not properly instilled in soldiers and police officers, who perceive it as non-lethal, and employ it without the necessary caution.</w:t>
      </w:r>
      <w:r w:rsidRPr="003D7F84">
        <w:br/>
      </w:r>
      <w:r w:rsidRPr="003D7F84">
        <w:br/>
        <w:t>The examples provided in this report indicate a common practice, whereby Israeli snipers shoot Palestinians in the absence of any sign indicating real danger to the lives of security forces or civilians. Investigation materials forwarded to Yesh Din show that the military’s orders permit the use of potentially lethal force against individuals identified as key instigators during demonstrations and similar events, even when they do not pose an immediate threat to human life. The military’s policy also permits directing lethal fire, without warning, at individuals who appear to have sabotaged the fence intending to cross it, even when they do not pose any threat to anyone, paying for this offense with their lives.  Israel’s obfuscation of the distinction between warfare and criminal incidents, and, correspondingly, between civilians and combatants, defies the law and inevitably leads to the killing of innocent people.</w:t>
      </w:r>
    </w:p>
    <w:p w14:paraId="2E071444" w14:textId="77777777" w:rsidR="003D7F84" w:rsidRPr="003D7F84" w:rsidRDefault="003D7F84" w:rsidP="003D7F84">
      <w:r w:rsidRPr="003D7F84">
        <w:t>Click here to donate</w:t>
      </w:r>
    </w:p>
    <w:p w14:paraId="60A12E52" w14:textId="77777777" w:rsidR="003D7F84" w:rsidRPr="003D7F84" w:rsidRDefault="003D7F84" w:rsidP="003D7F84">
      <w:r w:rsidRPr="003D7F84">
        <w:t>Click here to follow us on Twitter</w:t>
      </w:r>
    </w:p>
    <w:p w14:paraId="227AF3C8" w14:textId="77777777" w:rsidR="003D7F84" w:rsidRPr="003D7F84" w:rsidRDefault="003D7F84" w:rsidP="003D7F84">
      <w:r w:rsidRPr="003D7F84">
        <w:t>Click here to follow our new Instagram account!</w:t>
      </w:r>
    </w:p>
    <w:p w14:paraId="61E6FA06" w14:textId="77777777" w:rsidR="003D7F84" w:rsidRPr="003D7F84" w:rsidRDefault="003D7F84" w:rsidP="003D7F84">
      <w:r w:rsidRPr="003D7F84">
        <w:rPr>
          <w:i/>
          <w:iCs/>
        </w:rPr>
        <w:t>Yesh Din is required by law to make the following statement:</w:t>
      </w:r>
      <w:r w:rsidRPr="003D7F84">
        <w:rPr>
          <w:i/>
          <w:iCs/>
        </w:rPr>
        <w:br/>
      </w:r>
      <w:r w:rsidRPr="003D7F84">
        <w:rPr>
          <w:i/>
          <w:iCs/>
        </w:rPr>
        <w:br/>
        <w:t>Yesh Din is mostly funded by foreign governmental entities - through grants devoted to the provision of humanitarian assistance and the promotion of human rights. A list of our donors is available on the Israeli Associations Register's website and on Yesh Din's website.</w:t>
      </w:r>
      <w:r w:rsidRPr="003D7F84">
        <w:rPr>
          <w:i/>
          <w:iCs/>
        </w:rPr>
        <w:br/>
      </w:r>
      <w:r w:rsidRPr="003D7F84">
        <w:rPr>
          <w:i/>
          <w:iCs/>
        </w:rPr>
        <w:br/>
        <w:t>Yesh Din is proud to be funded by States that are committed to the rule of law, that believe the occupation is not an internal Israeli matter, and that support the defense of international humanitarian law and human rights.</w:t>
      </w:r>
    </w:p>
    <w:p w14:paraId="7512A51F" w14:textId="77777777" w:rsidR="003D7F84" w:rsidRPr="003D7F84" w:rsidRDefault="003D7F84" w:rsidP="003D7F84">
      <w:r w:rsidRPr="003D7F84">
        <w:rPr>
          <w:b/>
          <w:bCs/>
        </w:rPr>
        <w:t>90.</w:t>
      </w:r>
    </w:p>
    <w:p w14:paraId="67559A82" w14:textId="77777777" w:rsidR="003D7F84" w:rsidRPr="003D7F84" w:rsidRDefault="003D7F84" w:rsidP="003D7F84">
      <w:r w:rsidRPr="003D7F84">
        <w:t>Israeli soldiers talk about the occupied territories</w:t>
      </w:r>
    </w:p>
    <w:p w14:paraId="5A155DFE" w14:textId="77777777" w:rsidR="003D7F84" w:rsidRPr="003D7F84" w:rsidRDefault="003D7F84" w:rsidP="003D7F84">
      <w:r w:rsidRPr="003D7F84">
        <w:rPr>
          <w:i/>
          <w:iCs/>
        </w:rPr>
        <w:t>12 april 2024</w:t>
      </w:r>
    </w:p>
    <w:p w14:paraId="00C3C147" w14:textId="77777777" w:rsidR="003D7F84" w:rsidRPr="003D7F84" w:rsidRDefault="003D7F84" w:rsidP="003D7F84">
      <w:r w:rsidRPr="003D7F84">
        <w:t>I was the commander of an IDF infantry platoon sent into the Gaza Strip during Operation “Protective Edge” in 2014. This is what I remember from that summer: the burning skies at night, the incessant sound of bombings, the destruction, and the sense of danger in the air. I remember losing five of my soldiers during one night of combat, and being told by our commanders that this time, it wasn’t just another round of fighting.</w:t>
      </w:r>
      <w:r w:rsidRPr="003D7F84">
        <w:br/>
      </w:r>
      <w:r w:rsidRPr="003D7F84">
        <w:br/>
      </w:r>
      <w:r w:rsidRPr="003D7F84">
        <w:rPr>
          <w:b/>
          <w:bCs/>
        </w:rPr>
        <w:t>I also remember coming home, and realizing that we had been lied to – that our politicians had no other solution to offer Israeli citizens, or the Palestinian people, than endless war and occupation. That’s why I decided to come forward and testify about my service to Breaking the Silence.</w:t>
      </w:r>
      <w:r w:rsidRPr="003D7F84">
        <w:br/>
      </w:r>
      <w:r w:rsidRPr="003D7F84">
        <w:br/>
        <w:t>It wasn’t just about the violation of orders, or the arbitrary violence that goes hand in hand with a military occupation over civilians. It was about the way the occupation actually works on a day-to-day basis, the supposed rationale behind the routine missions we as soldiers carry out, and about the escalating use of force we use in every new round of fighting in Gaza. I spoke up in order to demand an end to the occupation of the West Bank and Gaza, and a real solution to bring security for both Israelis and Palestinians…</w:t>
      </w:r>
    </w:p>
    <w:p w14:paraId="70DA78C3" w14:textId="77777777" w:rsidR="003D7F84" w:rsidRPr="003D7F84" w:rsidRDefault="003D7F84" w:rsidP="003D7F84">
      <w:r w:rsidRPr="003D7F84">
        <w:t> When I broke my silence, I didn't go into a confessional booth – I wasn’t searching for atonement. I chose to speak out because I believe my society must see the reality it chooses to ignore - the missions we’re sending our children to carry out, and the result of the policies carried out in our names.</w:t>
      </w:r>
      <w:r w:rsidRPr="003D7F84">
        <w:br/>
      </w:r>
      <w:r w:rsidRPr="003D7F84">
        <w:br/>
        <w:t>Breaking the Silence is the only organization which collects, verifies and publishes the testimonies of former soldiers which shed light on the reality of Israel’s policy in Gaza and the West Bank. </w:t>
      </w:r>
      <w:r w:rsidRPr="003D7F84">
        <w:rPr>
          <w:b/>
          <w:bCs/>
        </w:rPr>
        <w:t>The organization gave me a platform to speak out – to demand that the government stop making innocent civilians on both sides pay the price for their lack of leadership and political cowardice.</w:t>
      </w:r>
      <w:r w:rsidRPr="003D7F84">
        <w:br/>
      </w:r>
      <w:r w:rsidRPr="003D7F84">
        <w:br/>
        <w:t>Back in 2014, we were promised that this war would be the last one– but after the tragedy of October 7th, Israel launched a new war on Gaza which has claimed countless lives and endangered the hostages who are still held captive in Gaza. “We will forever live by the sword,” was Netanyahu’s promise, but he’s the one living on our swords, while we, innocent Israelis and Gazans, are the ones dying.</w:t>
      </w:r>
      <w:r w:rsidRPr="003D7F84">
        <w:br/>
      </w:r>
      <w:r w:rsidRPr="003D7F84">
        <w:br/>
        <w:t>We weren’t the last soldiers sent to carry out this policy – and we’re not the last ones coming forward to break our silence. </w:t>
      </w:r>
      <w:r w:rsidRPr="003D7F84">
        <w:rPr>
          <w:b/>
          <w:bCs/>
        </w:rPr>
        <w:t>Right now, as you’re reading these words, soldiers who fought in the ongoing war in Gaza are coming forward to share the truth of the mission they were sent to complete.</w:t>
      </w:r>
      <w:r w:rsidRPr="003D7F84">
        <w:br/>
      </w:r>
      <w:r w:rsidRPr="003D7F84">
        <w:br/>
        <w:t>But collecting their stories takes resources. And right now, we can’t afford to ignore their voices. This week, Breaking the Silence launched a crowdfunding campaign to ensure they have the resources not just to listen to every single soldier who comes forward to share their story, but also use them as a platform for change – and they have three more days to meet their goal. </w:t>
      </w:r>
      <w:r w:rsidRPr="003D7F84">
        <w:rPr>
          <w:b/>
          <w:bCs/>
        </w:rPr>
        <w:t>Will you help them make sure that former soldiers  can continue raising our voices against the occupation in a moment where the stakes have never been higher?</w:t>
      </w:r>
    </w:p>
    <w:p w14:paraId="0857C4FC" w14:textId="77777777" w:rsidR="003D7F84" w:rsidRPr="003D7F84" w:rsidRDefault="003D7F84" w:rsidP="003D7F84">
      <w:r w:rsidRPr="003D7F84">
        <w:rPr>
          <w:b/>
          <w:bCs/>
        </w:rPr>
        <w:t>89.</w:t>
      </w:r>
    </w:p>
    <w:p w14:paraId="2A2CA508" w14:textId="77777777" w:rsidR="003D7F84" w:rsidRPr="003D7F84" w:rsidRDefault="003D7F84" w:rsidP="003D7F84">
      <w:r w:rsidRPr="003D7F84">
        <w:rPr>
          <w:i/>
          <w:iCs/>
        </w:rPr>
        <w:t>12 april 2024</w:t>
      </w:r>
    </w:p>
    <w:p w14:paraId="0DC3E133" w14:textId="77777777" w:rsidR="003D7F84" w:rsidRPr="003D7F84" w:rsidRDefault="003D7F84" w:rsidP="003D7F84">
      <w:r w:rsidRPr="003D7F84">
        <w:t>De aanval van Hamas van 7 oktober 2023 in het zuiden van Israël kostte 782 ongewapende burgers het leven. De Nederlandse regering betuigde direct medeleven en solidariteit, en benadrukte het recht van Israël om zich te verdedigen. Binnen de EU nam Nederland het initiatief voor sancties tegen Hamas.</w:t>
      </w:r>
      <w:r w:rsidRPr="003D7F84">
        <w:br/>
      </w:r>
      <w:r w:rsidRPr="003D7F84">
        <w:br/>
      </w:r>
      <w:r w:rsidRPr="003D7F84">
        <w:rPr>
          <w:b/>
          <w:bCs/>
        </w:rPr>
        <w:t>Bloedige oorlog</w:t>
      </w:r>
      <w:r w:rsidRPr="003D7F84">
        <w:br/>
        <w:t>Een half jaar later heeft Israël op ongekende schaal dood en verderf gezaaid in de Gazastrook. Het geweld kostte tot dusver meer dan 33 duizend Palestijnen het leven, onder wie zeker 13 duizend kinderen. Meer dan achtduizend Gazanen worden nog vermist. De overgrote meerderheid van de bevolking van 2,3 miljoen zielen is ontheemd en er wordt op grote schaal honger geleden.</w:t>
      </w:r>
    </w:p>
    <w:p w14:paraId="2EA32B55" w14:textId="77777777" w:rsidR="003D7F84" w:rsidRPr="003D7F84" w:rsidRDefault="003D7F84" w:rsidP="003D7F84">
      <w:r w:rsidRPr="003D7F84">
        <w:rPr>
          <w:i/>
          <w:iCs/>
        </w:rPr>
        <w:t>Het door het Israëlische leger vernietigde Al-Shifa-ziekenhuis in Gaza. [c] WHO</w:t>
      </w:r>
    </w:p>
    <w:p w14:paraId="44C2327F" w14:textId="77777777" w:rsidR="003D7F84" w:rsidRPr="003D7F84" w:rsidRDefault="003D7F84" w:rsidP="003D7F84">
      <w:r w:rsidRPr="003D7F84">
        <w:t>Maar wie zou verwachten dat de Nederlandse regering Israël met sancties tot de orde probeert te roepen komt bedrogen uit. Den Haag spreekt zich inmiddels weliswaar uit voor een staakt-het-vuren, maar daarmee is ook alles gezegd. Israël kan op onvoorwaardelijke steun rekenen, hoezeer het zich ook misdraagt. Nog altijd is Nederland in de Palestijnse kwestie geen deel van een oplossing, maar van het probleem.</w:t>
      </w:r>
      <w:r w:rsidRPr="003D7F84">
        <w:br/>
      </w:r>
      <w:r w:rsidRPr="003D7F84">
        <w:br/>
      </w:r>
      <w:r w:rsidRPr="003D7F84">
        <w:rPr>
          <w:b/>
          <w:bCs/>
        </w:rPr>
        <w:t>Brede roep om sancties</w:t>
      </w:r>
      <w:r w:rsidRPr="003D7F84">
        <w:br/>
        <w:t>Tegen deze achtergrond spreken steeds meer organisaties en deskundigen zich uit tegen het uitblijven van sancties tegen Israël. Deze week riepen meer dan 250 humanitaire en mensenrechtenorganisaties, waaronder The Rights Forum, alle VN-lidstaten op de levering van (onderdelen van) wapens en munitie aan Israël te staken en een onmiddellijk staakt-het-vuren af te dwingen.</w:t>
      </w:r>
      <w:r w:rsidRPr="003D7F84">
        <w:br/>
      </w:r>
      <w:r w:rsidRPr="003D7F84">
        <w:br/>
        <w:t>In Nederland roepen drie groeperingen – </w:t>
      </w:r>
      <w:r w:rsidRPr="003D7F84">
        <w:rPr>
          <w:i/>
          <w:iCs/>
        </w:rPr>
        <w:t>Artsen voor Gaza</w:t>
      </w:r>
      <w:r w:rsidRPr="003D7F84">
        <w:t>, </w:t>
      </w:r>
      <w:r w:rsidRPr="003D7F84">
        <w:rPr>
          <w:i/>
          <w:iCs/>
        </w:rPr>
        <w:t>Advocaten voor Vrede</w:t>
      </w:r>
      <w:r w:rsidRPr="003D7F84">
        <w:t> en </w:t>
      </w:r>
      <w:r w:rsidRPr="003D7F84">
        <w:rPr>
          <w:i/>
          <w:iCs/>
        </w:rPr>
        <w:t>Ambtenaren en de Grondwet</w:t>
      </w:r>
      <w:r w:rsidRPr="003D7F84">
        <w:t> – regering en parlement in een petitie op tot het bevriezen van de relaties met Israël. Zij wijzen op de plicht die Nederland heeft om de internationale rechtsorde te helpen handhaven en de Palestijnse bevolking bescherming te bieden tegen het Israëlische geweld.</w:t>
      </w:r>
      <w:r w:rsidRPr="003D7F84">
        <w:br/>
      </w:r>
      <w:r w:rsidRPr="003D7F84">
        <w:br/>
        <w:t>Ook een petitie van onder andere The Rights Forum tegen het sluiten van een nieuw militair verdrag met Israël kan nog worden gesteund. Deze petitie, die mede is opgesteld door PAX, Stop Wapenhandel en De Goede Zaak, is inmiddels al bijna 20 duizend keer getekend.  </w:t>
      </w:r>
    </w:p>
    <w:p w14:paraId="69180B13" w14:textId="77777777" w:rsidR="003D7F84" w:rsidRPr="003D7F84" w:rsidRDefault="003D7F84" w:rsidP="003D7F84">
      <w:pPr>
        <w:rPr>
          <w:b/>
          <w:bCs/>
        </w:rPr>
      </w:pPr>
      <w:r w:rsidRPr="003D7F84">
        <w:rPr>
          <w:b/>
          <w:bCs/>
        </w:rPr>
        <w:t>Wij strijden tegen oorlogsmisdaden, annexatie, bezetting en onderdrukking. Helpt u mee?</w:t>
      </w:r>
    </w:p>
    <w:p w14:paraId="5A6DC90B" w14:textId="77777777" w:rsidR="003D7F84" w:rsidRPr="003D7F84" w:rsidRDefault="003D7F84" w:rsidP="003D7F84">
      <w:r w:rsidRPr="003D7F84">
        <w:t>PAX, The Rights Forum en Oxfam Novib eisen in een rechtszaak dat de Nederlandse staat stopt met het leveren van F35-onderdelen of het leveren van andere militaire steun, omdat het risico bestaat dat het bijdraagt aan schendingen van het internationaal recht. De rechter gaf ons op 12 februari gelijk, maar de staat besloot tegen de uitspraak in cassatie te gaan.</w:t>
      </w:r>
      <w:r w:rsidRPr="003D7F84">
        <w:br/>
      </w:r>
      <w:r w:rsidRPr="003D7F84">
        <w:br/>
        <w:t>Deze week publiceerden wij een nieuwe video die onze eis, gedeeld door veel andere Nederlanders, krachtig duidelijk maakt: oorlogsmisdaden faciliteren mag niet. Stop het geweld. Geen Nederlandse wapens naar Israël.</w:t>
      </w:r>
    </w:p>
    <w:p w14:paraId="40C68F7A" w14:textId="77777777" w:rsidR="003D7F84" w:rsidRPr="003D7F84" w:rsidRDefault="003D7F84" w:rsidP="003D7F84">
      <w:pPr>
        <w:rPr>
          <w:b/>
          <w:bCs/>
        </w:rPr>
      </w:pPr>
      <w:r w:rsidRPr="003D7F84">
        <w:rPr>
          <w:b/>
          <w:bCs/>
        </w:rPr>
        <w:t>In Gaza voert Israël oorlog tegen de Palestijnse burgerbevolking</w:t>
      </w:r>
    </w:p>
    <w:p w14:paraId="1C7B050D" w14:textId="77777777" w:rsidR="003D7F84" w:rsidRPr="003D7F84" w:rsidRDefault="003D7F84" w:rsidP="003D7F84">
      <w:r w:rsidRPr="003D7F84">
        <w:t>De verwoesting van de Gazastrook door Israël is geen nevenschade in de oorlog tegen Hamas, maar een doel op zichzelf. Het in twee etappes verwoeste Al-Shifa-ziekenhuis geldt als voorbeeld.</w:t>
      </w:r>
      <w:r w:rsidRPr="003D7F84">
        <w:br/>
      </w:r>
      <w:r w:rsidRPr="003D7F84">
        <w:br/>
      </w:r>
      <w:r w:rsidRPr="003D7F84">
        <w:rPr>
          <w:b/>
          <w:bCs/>
        </w:rPr>
        <w:t>'Hoofdkwartier van Hamas'</w:t>
      </w:r>
      <w:r w:rsidRPr="003D7F84">
        <w:br/>
        <w:t>Op 1 april trokken Israëlische troepen zich terug uit het ziekenhuis na een belegering van twee weken. Het Al-Shifa-ziekenhuis is in die weken volledig verwoest en uitgebrand. In en rond het gebouw zijn honderden lijken aangetroffen, velen verminkt en in staat van ontbinding, sommigen overreden door bulldozers.</w:t>
      </w:r>
      <w:r w:rsidRPr="003D7F84">
        <w:br/>
      </w:r>
      <w:r w:rsidRPr="003D7F84">
        <w:br/>
        <w:t>In november 2023 belegerde Israël het ziekenhuis ook. De bewering dat er een hoofd</w:t>
      </w:r>
      <w:r w:rsidRPr="003D7F84">
        <w:softHyphen/>
        <w:t>kwartier van Hamas zou zijn gevestigd, bleek nergens op gebaseerd. De nieuwe belegering zou zijn gericht tegen ‘teruggekeerde’ Hamasstrijders. Opnieuw ontbreekt elk bewijs dat Hamas zich er ophield. De staf van het ziekenhuis heeft dat altijd ontkend.</w:t>
      </w:r>
    </w:p>
    <w:p w14:paraId="367D935F" w14:textId="77777777" w:rsidR="003D7F84" w:rsidRPr="003D7F84" w:rsidRDefault="003D7F84" w:rsidP="003D7F84">
      <w:r w:rsidRPr="003D7F84">
        <w:rPr>
          <w:i/>
          <w:iCs/>
        </w:rPr>
        <w:t>Onderzoekers van de VN-hulporganisatie OCHA en de WHO doen onderzoek naar de verwoestingen in het Al-Shifa-ziekenhuis. [c] OCHA</w:t>
      </w:r>
    </w:p>
    <w:p w14:paraId="0A8B8094" w14:textId="77777777" w:rsidR="003D7F84" w:rsidRPr="003D7F84" w:rsidRDefault="003D7F84" w:rsidP="003D7F84">
      <w:r w:rsidRPr="003D7F84">
        <w:rPr>
          <w:b/>
          <w:bCs/>
        </w:rPr>
        <w:t>Patroon van destructie</w:t>
      </w:r>
      <w:r w:rsidRPr="003D7F84">
        <w:br/>
        <w:t>Bovendien bestaat er een patroon. De ziekenhuizen in de Gazastrook zijn door Israël grotendeels verwoest. Van de eerstelijns medische posten is nog 30 procent open. Daarnaast werden door Israël 126 ambulances vernietigd. En dat is ‘slechts’ de materiële schade. Sinds 7 oktober doodde Israël 489 chirurgen, artsen en ander medisch personeel, evenals 243 hulpverleners.</w:t>
      </w:r>
      <w:r w:rsidRPr="003D7F84">
        <w:br/>
      </w:r>
      <w:r w:rsidRPr="003D7F84">
        <w:br/>
        <w:t>Intussen heeft Israël de volledige civiele infrastructuur van Gaza van de kaart geveegd. Ruim 60 procent van alle woningen is verwoest of beschadigd, evenals ruim 80 procent van winkels en kantoren. Drie kerken en 229 moskeeën zijn in puin gelegd. Van de 563 scholen in Gaza zijn er slechts 99 intact; 260 leraren en ander personeel werden gedood, evenals zesduizend leerlingen en studenten.</w:t>
      </w:r>
      <w:r w:rsidRPr="003D7F84">
        <w:br/>
      </w:r>
      <w:r w:rsidRPr="003D7F84">
        <w:br/>
      </w:r>
      <w:r w:rsidRPr="003D7F84">
        <w:rPr>
          <w:b/>
          <w:bCs/>
        </w:rPr>
        <w:t>Oorlog tegen burgerbevolking</w:t>
      </w:r>
      <w:r w:rsidRPr="003D7F84">
        <w:br/>
        <w:t>Deze praktijk van totale verwoesting kan alleen worden omschreven als een oorlog tegen de Palestijnse burgerbevolking. Dat Israël daarnaast strijd voert met Hamas doet aan die conclusie niets af. Sterker, de belegeringen van het Al-Shifa-ziekenhuis tonen aan hoe de strijd tegen Hamas door Israël wordt gebruikt om de burgerbevolking te treffen.</w:t>
      </w:r>
    </w:p>
    <w:p w14:paraId="24D051CF" w14:textId="77777777" w:rsidR="003D7F84" w:rsidRPr="003D7F84" w:rsidRDefault="003D7F84" w:rsidP="003D7F84">
      <w:pPr>
        <w:rPr>
          <w:b/>
          <w:bCs/>
        </w:rPr>
      </w:pPr>
      <w:r w:rsidRPr="003D7F84">
        <w:rPr>
          <w:b/>
          <w:bCs/>
        </w:rPr>
        <w:t>Petitie | Geen EBS in Utrecht</w:t>
      </w:r>
    </w:p>
    <w:p w14:paraId="66DF33D6" w14:textId="77777777" w:rsidR="003D7F84" w:rsidRPr="003D7F84" w:rsidRDefault="003D7F84" w:rsidP="003D7F84">
      <w:r w:rsidRPr="003D7F84">
        <w:t>Het Israëlische busbedrijf EBS doet mee aan een aanbesteding om openbaar vervoer in de stad Utrecht te kunnen verzorgen. Dat willen BIJ1, BDS Nederland, USP en Workers for Palestine door middel van een petitie voorkomen.</w:t>
      </w:r>
    </w:p>
    <w:p w14:paraId="1BD47714" w14:textId="77777777" w:rsidR="003D7F84" w:rsidRPr="003D7F84" w:rsidRDefault="003D7F84" w:rsidP="003D7F84">
      <w:r w:rsidRPr="003D7F84">
        <w:t>Het moederbedrijf van EBS is Egged. Egged is een controversieel bedrijf omdat het gesegregeerde busdiensten uitvoert met bussen die verboden zijn voor Palestijnen en het bedrijf busvervoer verzorgt van, naar en tussen illegale nederzettingen op de Westelijke Jordaanoever. Het bedrijf wordt daarom beschouwd als een belangrijke logistieke schakel in Israëls nederzettingenpolitiek.</w:t>
      </w:r>
      <w:r w:rsidRPr="003D7F84">
        <w:br/>
      </w:r>
      <w:r w:rsidRPr="003D7F84">
        <w:br/>
        <w:t>Wilt u ook niet dat Utrecht en Utrechtse reizigers (onbedoeld) bijdragen aan de illegale kolonisatiepolitiek van Palestina door Israël? </w:t>
      </w:r>
    </w:p>
    <w:p w14:paraId="40E9080B" w14:textId="77777777" w:rsidR="003D7F84" w:rsidRPr="003D7F84" w:rsidRDefault="003D7F84" w:rsidP="003D7F84">
      <w:r w:rsidRPr="003D7F84">
        <w:rPr>
          <w:b/>
          <w:bCs/>
        </w:rPr>
        <w:t>Teken dan de petitie.</w:t>
      </w:r>
    </w:p>
    <w:p w14:paraId="46E6564D" w14:textId="77777777" w:rsidR="003D7F84" w:rsidRPr="003D7F84" w:rsidRDefault="003D7F84" w:rsidP="003D7F84">
      <w:pPr>
        <w:rPr>
          <w:b/>
          <w:bCs/>
        </w:rPr>
      </w:pPr>
      <w:r w:rsidRPr="003D7F84">
        <w:rPr>
          <w:b/>
          <w:bCs/>
        </w:rPr>
        <w:t>Annexatie | Israël keurt bouw nieuwe illegale nederzetting goed</w:t>
      </w:r>
    </w:p>
    <w:p w14:paraId="0D89ACAE" w14:textId="77777777" w:rsidR="003D7F84" w:rsidRPr="003D7F84" w:rsidRDefault="003D7F84" w:rsidP="003D7F84">
      <w:r w:rsidRPr="003D7F84">
        <w:t>De Israëlische mensenrechtenorganisatie Peace Now rapporteerde vorige week over de goedkeuring van ruim tweehonderd nieuwe woningen voor kolonisten op de bezette Westelijke Jordaanoever. Hoewel de Israëlische autoriteiten het plan presenteerden als een</w:t>
      </w:r>
    </w:p>
    <w:p w14:paraId="75B2477B" w14:textId="77777777" w:rsidR="003D7F84" w:rsidRPr="003D7F84" w:rsidRDefault="003D7F84" w:rsidP="003D7F84">
      <w:r w:rsidRPr="003D7F84">
        <w:t>uitbreiding van een bestaande, al reeds nederzetting, stelt Peace Now dat het in feite een nieuwe kolonie betreft. Alleen een weg verbindt de nieuwe locatie met de bestaande kolonie Kiryat Arba, op een kleine kilometer afstand. De geplande woningen komen middenin een Palestijns woongebied te liggen.</w:t>
      </w:r>
      <w:r w:rsidRPr="003D7F84">
        <w:br/>
      </w:r>
      <w:r w:rsidRPr="003D7F84">
        <w:br/>
      </w:r>
      <w:r w:rsidRPr="003D7F84">
        <w:rPr>
          <w:b/>
          <w:bCs/>
        </w:rPr>
        <w:t>Non-stop annexatie</w:t>
      </w:r>
      <w:r w:rsidRPr="003D7F84">
        <w:br/>
        <w:t>Peace Now spreekt van 'non-stop annexatie', en beschrijft het plan als 'de zoveelste stap van de regering-Netanyahu, gericht op het vernietigen van elke mogelijkheid tot een politieke oplossing en het instandhouden van de bezetting [...]'. Terwijl de oorlog in Gaza de wereld in zijn greep houdt, gaat de annexatie van de Westoever dus "gewoon" op volle snelheid door.</w:t>
      </w:r>
      <w:r w:rsidRPr="003D7F84">
        <w:br/>
      </w:r>
      <w:r w:rsidRPr="003D7F84">
        <w:br/>
      </w:r>
      <w:r w:rsidRPr="003D7F84">
        <w:rPr>
          <w:b/>
          <w:bCs/>
        </w:rPr>
        <w:t>Protest zwelt aan</w:t>
      </w:r>
      <w:r w:rsidRPr="003D7F84">
        <w:br/>
        <w:t>Tegelijkertijd zien we dat het protest tegen de Israëlische kolonisatie van Palestijns gebied blijft groeien. Dat blijkt onder meer uit de grote steun voor petities en briefacties tegen bijvoorbeeld de Nederlandse pensioenfondsen ABP en PFZW wegens hun (in-)directe investeringen in de illegale Israëlische nederzettingen.</w:t>
      </w:r>
      <w:r w:rsidRPr="003D7F84">
        <w:br/>
      </w:r>
      <w:r w:rsidRPr="003D7F84">
        <w:br/>
        <w:t>Wij roepen onze volgers op om, ondanks de nietszeggende standaardantwoorden die de aangeschreven bedrijven en instanties doorgaans terugsturen, dergelijke acties te blijven steunen. Wij merken dat het steeds moeilijker wordt voor hen om hun bijdragen aan mensenrechtenschendingen in Palestina te blijven verantwoorden. Vorige week sloegen we met elf Nederlandse hulp- en mensenrechtenorganisaties alarm voor de hongersnood in Gaza. En wel met pollepels op pannen. Net zoals de Palestijnse kinderen dat doen, terwijl zij urenlang in de rij staan voor voedselhulp. Met elke klap op deze pannen herinneren we de wereld eraan dat er geen tijd te verliezen is.</w:t>
      </w:r>
      <w:r w:rsidRPr="003D7F84">
        <w:br/>
      </w:r>
      <w:r w:rsidRPr="003D7F84">
        <w:br/>
        <w:t>Er is geen tijd te verliezen. Stop de honger in Gaza NU! Wij roepen op tot een permanent staakt-het-vuren.</w:t>
      </w:r>
    </w:p>
    <w:p w14:paraId="536D2355" w14:textId="77777777" w:rsidR="003D7F84" w:rsidRPr="003D7F84" w:rsidRDefault="003D7F84" w:rsidP="003D7F84">
      <w:r w:rsidRPr="003D7F84">
        <w:rPr>
          <w:b/>
          <w:bCs/>
        </w:rPr>
        <w:t>88.</w:t>
      </w:r>
    </w:p>
    <w:p w14:paraId="1CF15237" w14:textId="77777777" w:rsidR="003D7F84" w:rsidRPr="003D7F84" w:rsidRDefault="003D7F84" w:rsidP="003D7F84">
      <w:r w:rsidRPr="003D7F84">
        <w:rPr>
          <w:i/>
          <w:iCs/>
        </w:rPr>
        <w:t>11 april 2024</w:t>
      </w:r>
    </w:p>
    <w:p w14:paraId="70EBD5C1" w14:textId="77777777" w:rsidR="003D7F84" w:rsidRPr="003D7F84" w:rsidRDefault="003D7F84" w:rsidP="003D7F84">
      <w:pPr>
        <w:rPr>
          <w:b/>
          <w:bCs/>
        </w:rPr>
      </w:pPr>
      <w:r w:rsidRPr="003D7F84">
        <w:rPr>
          <w:b/>
          <w:bCs/>
        </w:rPr>
        <w:t>The media engages in mental gymnastics when portraying the killing of Palestinians in Gaza.</w:t>
      </w:r>
    </w:p>
    <w:p w14:paraId="22743BC9" w14:textId="77777777" w:rsidR="003D7F84" w:rsidRPr="003D7F84" w:rsidRDefault="003D7F84" w:rsidP="003D7F84">
      <w:r w:rsidRPr="003D7F84">
        <w:rPr>
          <w:b/>
          <w:bCs/>
        </w:rPr>
        <w:t>It is hardly surprising the corporate media doesn’t take Palestinian voices seriously.</w:t>
      </w:r>
      <w:r w:rsidRPr="003D7F84">
        <w:t> We always knew they barely covered Palestinian stories or let them speak in their own words. And we also knew the mainstream was perfectly willing to accept outlandish Israeli propaganda claims with credulity.</w:t>
      </w:r>
    </w:p>
    <w:p w14:paraId="60264C6F" w14:textId="77777777" w:rsidR="003D7F84" w:rsidRPr="003D7F84" w:rsidRDefault="003D7F84" w:rsidP="003D7F84">
      <w:r w:rsidRPr="003D7F84">
        <w:t>But what we’ve seen in the past six months has been a new low. So-called reputable sources uncritically repeated Israeli fabrications about Palestinians, playing into the Israeli effort to justify the genocide in Gaza by disseminating atrocity propaganda about October 7. Whether it’s the early repetition of the claim of “40 beheaded babies” (</w:t>
      </w:r>
      <w:r w:rsidRPr="003D7F84">
        <w:rPr>
          <w:i/>
          <w:iCs/>
        </w:rPr>
        <w:t>Mondoweiss</w:t>
      </w:r>
      <w:r w:rsidRPr="003D7F84">
        <w:t> was the first outlet to debunk it), or the widely publicized claims of systematic mass rape (we were one of the first sites to run multiple stories exposing several fabricated Israeli testimonies), the mainstream media has blood on its hands.</w:t>
      </w:r>
    </w:p>
    <w:p w14:paraId="384F23EE" w14:textId="77777777" w:rsidR="003D7F84" w:rsidRPr="003D7F84" w:rsidRDefault="003D7F84" w:rsidP="003D7F84">
      <w:r w:rsidRPr="003D7F84">
        <w:rPr>
          <w:b/>
          <w:bCs/>
        </w:rPr>
        <w:t>Thanks to our donors we are able to fight this relentless dehumanizing propaganda.</w:t>
      </w:r>
      <w:r w:rsidRPr="003D7F84">
        <w:t> If it wasn’t for independent news outlets like </w:t>
      </w:r>
      <w:r w:rsidRPr="003D7F84">
        <w:rPr>
          <w:i/>
          <w:iCs/>
        </w:rPr>
        <w:t>Mondoweiss</w:t>
      </w:r>
      <w:r w:rsidRPr="003D7F84">
        <w:t>, the spread of lies would’ve been even worse, with no accountability.</w:t>
      </w:r>
    </w:p>
    <w:p w14:paraId="4F2220A0" w14:textId="77777777" w:rsidR="003D7F84" w:rsidRPr="003D7F84" w:rsidRDefault="003D7F84" w:rsidP="003D7F84">
      <w:r w:rsidRPr="003D7F84">
        <w:t>Please don’t let that happen.</w:t>
      </w:r>
    </w:p>
    <w:p w14:paraId="6B4A78AF" w14:textId="77777777" w:rsidR="003D7F84" w:rsidRPr="003D7F84" w:rsidRDefault="003D7F84" w:rsidP="003D7F84">
      <w:r w:rsidRPr="003D7F84">
        <w:t> </w:t>
      </w:r>
    </w:p>
    <w:p w14:paraId="2304B442" w14:textId="77777777" w:rsidR="003D7F84" w:rsidRPr="003D7F84" w:rsidRDefault="003D7F84" w:rsidP="003D7F84">
      <w:r w:rsidRPr="003D7F84">
        <w:t>Well into the genocidal campaign, the media continues to engage in mental gymnastics when portraying the indiscriminate killing of Palestinians in Gaza. The media used the passive voice when 6-year-old Hind Rajab was “found dead” after an Israeli tank killed her, six of her relatives, and the team of paramedics dispatched to save her. It lent credence to unsubstantiated claims about an alleged “command-and-control” center under al-Shifa Hospital. And it talked about how people “died” during “aid convoy violence” in a “crush of bodies” when reporting on the Flour Massacre, in which Israeli forces deliberately shot and killed 118 starving Palestinians seeking aid.</w:t>
      </w:r>
    </w:p>
    <w:p w14:paraId="068403FF" w14:textId="77777777" w:rsidR="003D7F84" w:rsidRPr="003D7F84" w:rsidRDefault="003D7F84" w:rsidP="003D7F84">
      <w:r w:rsidRPr="003D7F84">
        <w:rPr>
          <w:b/>
          <w:bCs/>
          <w:i/>
          <w:iCs/>
        </w:rPr>
        <w:t>Mondoweiss </w:t>
      </w:r>
      <w:r w:rsidRPr="003D7F84">
        <w:rPr>
          <w:b/>
          <w:bCs/>
        </w:rPr>
        <w:t>has been there from the start, pushing back against the narrative that seeks to manufacture consent for genocide.</w:t>
      </w:r>
    </w:p>
    <w:p w14:paraId="119A1413" w14:textId="77777777" w:rsidR="003D7F84" w:rsidRPr="003D7F84" w:rsidRDefault="003D7F84" w:rsidP="003D7F84">
      <w:r w:rsidRPr="003D7F84">
        <w:t>This is why </w:t>
      </w:r>
      <w:r w:rsidRPr="003D7F84">
        <w:rPr>
          <w:i/>
          <w:iCs/>
        </w:rPr>
        <w:t>Mondoweiss </w:t>
      </w:r>
      <w:r w:rsidRPr="003D7F84">
        <w:t>is so important. We provide a platform to not only push back against the lies and the systematic biases in the current media landscape but to </w:t>
      </w:r>
      <w:r w:rsidRPr="003D7F84">
        <w:rPr>
          <w:b/>
          <w:bCs/>
        </w:rPr>
        <w:t>honor the stories of Palestinians by letting them speak in their own words.</w:t>
      </w:r>
    </w:p>
    <w:p w14:paraId="5F00C67C" w14:textId="77777777" w:rsidR="003D7F84" w:rsidRPr="003D7F84" w:rsidRDefault="003D7F84" w:rsidP="003D7F84">
      <w:r w:rsidRPr="003D7F84">
        <w:t>We put all our resources and staff capacity into fighting the dehumanizing rhetoric, for audiences to know the martyrs by their names. We have highlighted stories of family and friends frantically trying to save their loved ones in Gaza. Unfortunately, it’s not enough. The world knows more about the international aid workers who have been killed than they do about the 14,000 Palestinian children.</w:t>
      </w:r>
    </w:p>
    <w:p w14:paraId="3BCB7BFB" w14:textId="77777777" w:rsidR="003D7F84" w:rsidRPr="003D7F84" w:rsidRDefault="003D7F84" w:rsidP="003D7F84">
      <w:r w:rsidRPr="003D7F84">
        <w:t>We need to do more. All of us.</w:t>
      </w:r>
    </w:p>
    <w:p w14:paraId="08602C78" w14:textId="77777777" w:rsidR="003D7F84" w:rsidRPr="003D7F84" w:rsidRDefault="003D7F84" w:rsidP="003D7F84">
      <w:r w:rsidRPr="003D7F84">
        <w:rPr>
          <w:b/>
          <w:bCs/>
        </w:rPr>
        <w:t>We expanded our coverage to meet the need. Please support </w:t>
      </w:r>
      <w:r w:rsidRPr="003D7F84">
        <w:rPr>
          <w:b/>
          <w:bCs/>
          <w:i/>
          <w:iCs/>
        </w:rPr>
        <w:t>Mondoweiss' </w:t>
      </w:r>
      <w:r w:rsidRPr="003D7F84">
        <w:rPr>
          <w:b/>
          <w:bCs/>
        </w:rPr>
        <w:t>coverage.</w:t>
      </w:r>
    </w:p>
    <w:p w14:paraId="6C96BABA" w14:textId="77777777" w:rsidR="003D7F84" w:rsidRPr="003D7F84" w:rsidRDefault="003D7F84" w:rsidP="003D7F84">
      <w:r w:rsidRPr="003D7F84">
        <w:rPr>
          <w:b/>
          <w:bCs/>
        </w:rPr>
        <w:t>87a.</w:t>
      </w:r>
    </w:p>
    <w:p w14:paraId="6D86682E" w14:textId="77777777" w:rsidR="003D7F84" w:rsidRPr="003D7F84" w:rsidRDefault="003D7F84" w:rsidP="003D7F84">
      <w:pPr>
        <w:rPr>
          <w:b/>
          <w:bCs/>
        </w:rPr>
      </w:pPr>
      <w:r w:rsidRPr="003D7F84">
        <w:rPr>
          <w:b/>
          <w:bCs/>
        </w:rPr>
        <w:t>Benefietmiddag voor kinderen van Gaza</w:t>
      </w:r>
    </w:p>
    <w:p w14:paraId="58579B3B" w14:textId="77777777" w:rsidR="003D7F84" w:rsidRPr="003D7F84" w:rsidRDefault="003D7F84" w:rsidP="003D7F84">
      <w:r w:rsidRPr="003D7F84">
        <w:rPr>
          <w:i/>
          <w:iCs/>
        </w:rPr>
        <w:t>11 april 2024</w:t>
      </w:r>
    </w:p>
    <w:p w14:paraId="33EAFD47" w14:textId="77777777" w:rsidR="003D7F84" w:rsidRPr="003D7F84" w:rsidRDefault="003D7F84" w:rsidP="003D7F84">
      <w:pPr>
        <w:rPr>
          <w:b/>
          <w:bCs/>
        </w:rPr>
      </w:pPr>
      <w:r w:rsidRPr="003D7F84">
        <w:rPr>
          <w:b/>
          <w:bCs/>
        </w:rPr>
        <w:t>BENEFIETMIDDAG</w:t>
      </w:r>
    </w:p>
    <w:p w14:paraId="59035446" w14:textId="77777777" w:rsidR="003D7F84" w:rsidRPr="003D7F84" w:rsidRDefault="003D7F84" w:rsidP="003D7F84">
      <w:r w:rsidRPr="003D7F84">
        <w:rPr>
          <w:b/>
          <w:bCs/>
          <w:i/>
          <w:iCs/>
        </w:rPr>
        <w:t>voor de kinderen in Gaza</w:t>
      </w:r>
    </w:p>
    <w:p w14:paraId="6FC4E635" w14:textId="77777777" w:rsidR="003D7F84" w:rsidRPr="003D7F84" w:rsidRDefault="003D7F84" w:rsidP="003D7F84">
      <w:r w:rsidRPr="003D7F84">
        <w:t>Op </w:t>
      </w:r>
      <w:r w:rsidRPr="003D7F84">
        <w:rPr>
          <w:b/>
          <w:bCs/>
        </w:rPr>
        <w:t>zondag 21 april </w:t>
      </w:r>
      <w:r w:rsidRPr="003D7F84">
        <w:t>organiseert Woest Oost in samenwerking met Theater Hanzehof een benefietmiddag in Zutphen om geld op te halen voor de theatermakers van Ayyam Al Masrah / Theatre Day Productions die momenteel in Rafah, Khan Younis en Deir el Balah (Gaza) werken met kinderen in deze oorlogsgebieden. Midden in de chaos zijn zij aan het werk met kinderen; in de overvolle scholen, in de opvangkampen en op straat. Zij geven hen de kans verhalen te vertellen, via spelopdrachten emoties en gebeurtenissen te delen en hen aan elkaar te verbinden. Ze creëren een plek waar verdriet, verlies en angst wordt gedeeld. Waar gespeeld wordt als woorden tekortschieten. Waar gelachen wordt, kinderen ontspannen en zich even herinneren hoe het is om kind te zijn.</w:t>
      </w:r>
      <w:r w:rsidRPr="003D7F84">
        <w:br/>
        <w:t> </w:t>
      </w:r>
      <w:r w:rsidRPr="003D7F84">
        <w:br/>
        <w:t>Wij begrijpen als geen ander hoe belangrijk hun werk is voor kinderen. Juist nu. Omdat wij de missie en het werk van Ayyam Al Masrah willen steunen zodat zij hun helende werk voort kunnen zetten en workshops kunnen blijven geven, organiseren wij, als onderdeel van een veelvoud van acties in de gehele breedte van de Nederlandse podiumkunsten, op zondag 21 april een middag waarop we monologen van jonge theatermakers uit Gaza en muziek brengen. Iedereen is welkom om te komen en te doneren wat je kunt missen!</w:t>
      </w:r>
      <w:r w:rsidRPr="003D7F84">
        <w:br/>
        <w:t> </w:t>
      </w:r>
      <w:r w:rsidRPr="003D7F84">
        <w:br/>
      </w:r>
      <w:r w:rsidRPr="003D7F84">
        <w:rPr>
          <w:i/>
          <w:iCs/>
        </w:rPr>
        <w:t>De Gaza-monologen zijn getuigenissen die in 2010, na de eerste oorlog in de Gazastrook, zijn geschreven door jongeren uit het ASHTAR Theater in Palestina. Deze monologen zijn vandaag de dag nog altijd relevant. Ze vertellen de verhalen van verschrikkingen, hoop en veerkracht van de inwoners van Gaza aan de wereld. Meer informatie over de Gaza-monologen is te vinden op </w:t>
      </w:r>
      <w:hyperlink r:id="rId15" w:tgtFrame="_blank" w:history="1">
        <w:r w:rsidRPr="003D7F84">
          <w:rPr>
            <w:rStyle w:val="Hyperlink"/>
            <w:b/>
            <w:bCs/>
            <w:i/>
            <w:iCs/>
          </w:rPr>
          <w:t>www.ashtar-theatre.org</w:t>
        </w:r>
      </w:hyperlink>
      <w:r w:rsidRPr="003D7F84">
        <w:br/>
        <w:t> </w:t>
      </w:r>
      <w:r w:rsidRPr="003D7F84">
        <w:br/>
      </w:r>
      <w:r w:rsidRPr="003D7F84">
        <w:rPr>
          <w:b/>
          <w:bCs/>
        </w:rPr>
        <w:t>De middag:</w:t>
      </w:r>
      <w:r w:rsidRPr="003D7F84">
        <w:br/>
        <w:t>Zondag 21 april</w:t>
      </w:r>
      <w:r w:rsidRPr="003D7F84">
        <w:br/>
        <w:t>Inloop: 15.00 uur</w:t>
      </w:r>
      <w:r w:rsidRPr="003D7F84">
        <w:br/>
        <w:t>Start: 15:30 uur (kom op tijd, om 15:30 gaat de deur dicht)</w:t>
      </w:r>
      <w:r w:rsidRPr="003D7F84">
        <w:br/>
        <w:t>Locatie: Theater Hanzehof, Coehoornsingel 1, Zutphen</w:t>
      </w:r>
      <w:r w:rsidRPr="003D7F84">
        <w:br/>
        <w:t> </w:t>
      </w:r>
      <w:r w:rsidRPr="003D7F84">
        <w:br/>
        <w:t>Programma:</w:t>
      </w:r>
      <w:r w:rsidRPr="003D7F84">
        <w:br/>
        <w:t>Storytelling by Yahya Natoor</w:t>
      </w:r>
      <w:r w:rsidRPr="003D7F84">
        <w:br/>
        <w:t>Monologen voorgedragen door jonge spelers van Woest Oost</w:t>
      </w:r>
      <w:r w:rsidRPr="003D7F84">
        <w:br/>
        <w:t>Actuele tekst door makers van Woest Oost</w:t>
      </w:r>
      <w:r w:rsidRPr="003D7F84">
        <w:br/>
      </w:r>
      <w:r w:rsidRPr="003D7F84">
        <w:br/>
        <w:t>Na het programma is er van 17:00 - 18:00 uur muziek en hapjes van Jacklin Arraf. De opbrengst hiervan wordt ook gedoneerd.</w:t>
      </w:r>
      <w:r w:rsidRPr="003D7F84">
        <w:br/>
        <w:t> </w:t>
      </w:r>
      <w:r w:rsidRPr="003D7F84">
        <w:br/>
      </w:r>
      <w:r w:rsidRPr="003D7F84">
        <w:rPr>
          <w:i/>
          <w:iCs/>
        </w:rPr>
        <w:t>Je doneert aan Theatre Days Productions (</w:t>
      </w:r>
      <w:hyperlink r:id="rId16" w:tgtFrame="_blank" w:history="1">
        <w:r w:rsidRPr="003D7F84">
          <w:rPr>
            <w:rStyle w:val="Hyperlink"/>
            <w:b/>
            <w:bCs/>
            <w:i/>
            <w:iCs/>
          </w:rPr>
          <w:t>www.theatreday.org</w:t>
        </w:r>
      </w:hyperlink>
      <w:r w:rsidRPr="003D7F84">
        <w:rPr>
          <w:i/>
          <w:iCs/>
        </w:rPr>
        <w:t>). We hebben de garantie dat elke cent die gedoneerd wordt bij de makers komt en dus bij de kinderen van Gaza. Doneren kan via de QR-code tijdens de benefietmiddag of door contant geld in de aanwezige pot.</w:t>
      </w:r>
    </w:p>
    <w:p w14:paraId="6FC064DB" w14:textId="77777777" w:rsidR="003D7F84" w:rsidRPr="003D7F84" w:rsidRDefault="003D7F84" w:rsidP="003D7F84">
      <w:r w:rsidRPr="003D7F84">
        <w:rPr>
          <w:b/>
          <w:bCs/>
        </w:rPr>
        <w:t>87a.</w:t>
      </w:r>
    </w:p>
    <w:p w14:paraId="343EB8BB" w14:textId="77777777" w:rsidR="003D7F84" w:rsidRDefault="003D7F84"/>
    <w:sectPr w:rsidR="003D7F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4E9A"/>
    <w:multiLevelType w:val="multilevel"/>
    <w:tmpl w:val="46BE3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22777E"/>
    <w:multiLevelType w:val="multilevel"/>
    <w:tmpl w:val="D272E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BA53EC"/>
    <w:multiLevelType w:val="multilevel"/>
    <w:tmpl w:val="9F088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DC77A9"/>
    <w:multiLevelType w:val="multilevel"/>
    <w:tmpl w:val="BDC6E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F85CB6"/>
    <w:multiLevelType w:val="multilevel"/>
    <w:tmpl w:val="027CC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F130E93"/>
    <w:multiLevelType w:val="multilevel"/>
    <w:tmpl w:val="90C09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385995"/>
    <w:multiLevelType w:val="multilevel"/>
    <w:tmpl w:val="CD66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6B13DA9"/>
    <w:multiLevelType w:val="multilevel"/>
    <w:tmpl w:val="62E8D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F96BC8"/>
    <w:multiLevelType w:val="multilevel"/>
    <w:tmpl w:val="71CE8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CEA7766"/>
    <w:multiLevelType w:val="multilevel"/>
    <w:tmpl w:val="95A0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0E44AD"/>
    <w:multiLevelType w:val="multilevel"/>
    <w:tmpl w:val="CF742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70317D"/>
    <w:multiLevelType w:val="multilevel"/>
    <w:tmpl w:val="66ECD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4627169"/>
    <w:multiLevelType w:val="multilevel"/>
    <w:tmpl w:val="408CA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E52D3C"/>
    <w:multiLevelType w:val="multilevel"/>
    <w:tmpl w:val="2A90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ED33B3"/>
    <w:multiLevelType w:val="multilevel"/>
    <w:tmpl w:val="49DCE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AB3C74"/>
    <w:multiLevelType w:val="multilevel"/>
    <w:tmpl w:val="F34A2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1418690">
    <w:abstractNumId w:val="6"/>
  </w:num>
  <w:num w:numId="2" w16cid:durableId="2119445338">
    <w:abstractNumId w:val="10"/>
  </w:num>
  <w:num w:numId="3" w16cid:durableId="684795405">
    <w:abstractNumId w:val="15"/>
  </w:num>
  <w:num w:numId="4" w16cid:durableId="364454131">
    <w:abstractNumId w:val="0"/>
  </w:num>
  <w:num w:numId="5" w16cid:durableId="329216319">
    <w:abstractNumId w:val="13"/>
  </w:num>
  <w:num w:numId="6" w16cid:durableId="273484100">
    <w:abstractNumId w:val="9"/>
  </w:num>
  <w:num w:numId="7" w16cid:durableId="730692376">
    <w:abstractNumId w:val="2"/>
  </w:num>
  <w:num w:numId="8" w16cid:durableId="1642416987">
    <w:abstractNumId w:val="3"/>
  </w:num>
  <w:num w:numId="9" w16cid:durableId="366026795">
    <w:abstractNumId w:val="1"/>
  </w:num>
  <w:num w:numId="10" w16cid:durableId="1143504468">
    <w:abstractNumId w:val="8"/>
  </w:num>
  <w:num w:numId="11" w16cid:durableId="1578706157">
    <w:abstractNumId w:val="5"/>
  </w:num>
  <w:num w:numId="12" w16cid:durableId="851064990">
    <w:abstractNumId w:val="11"/>
  </w:num>
  <w:num w:numId="13" w16cid:durableId="1298337453">
    <w:abstractNumId w:val="12"/>
  </w:num>
  <w:num w:numId="14" w16cid:durableId="2038314352">
    <w:abstractNumId w:val="4"/>
  </w:num>
  <w:num w:numId="15" w16cid:durableId="1374302920">
    <w:abstractNumId w:val="7"/>
  </w:num>
  <w:num w:numId="16" w16cid:durableId="18276277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F84"/>
    <w:rsid w:val="002D0046"/>
    <w:rsid w:val="003D7F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2C9B1"/>
  <w15:chartTrackingRefBased/>
  <w15:docId w15:val="{384AF0CC-A192-42F4-9E7C-881B291E6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7F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D7F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D7F8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D7F8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7F8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7F8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7F8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7F8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7F8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7F8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7F8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7F8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7F8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7F8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7F8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7F8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7F8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7F84"/>
    <w:rPr>
      <w:rFonts w:eastAsiaTheme="majorEastAsia" w:cstheme="majorBidi"/>
      <w:color w:val="272727" w:themeColor="text1" w:themeTint="D8"/>
    </w:rPr>
  </w:style>
  <w:style w:type="paragraph" w:styleId="Titel">
    <w:name w:val="Title"/>
    <w:basedOn w:val="Standaard"/>
    <w:next w:val="Standaard"/>
    <w:link w:val="TitelChar"/>
    <w:uiPriority w:val="10"/>
    <w:qFormat/>
    <w:rsid w:val="003D7F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7F8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7F8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7F8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7F8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7F84"/>
    <w:rPr>
      <w:i/>
      <w:iCs/>
      <w:color w:val="404040" w:themeColor="text1" w:themeTint="BF"/>
    </w:rPr>
  </w:style>
  <w:style w:type="paragraph" w:styleId="Lijstalinea">
    <w:name w:val="List Paragraph"/>
    <w:basedOn w:val="Standaard"/>
    <w:uiPriority w:val="34"/>
    <w:qFormat/>
    <w:rsid w:val="003D7F84"/>
    <w:pPr>
      <w:ind w:left="720"/>
      <w:contextualSpacing/>
    </w:pPr>
  </w:style>
  <w:style w:type="character" w:styleId="Intensievebenadrukking">
    <w:name w:val="Intense Emphasis"/>
    <w:basedOn w:val="Standaardalinea-lettertype"/>
    <w:uiPriority w:val="21"/>
    <w:qFormat/>
    <w:rsid w:val="003D7F84"/>
    <w:rPr>
      <w:i/>
      <w:iCs/>
      <w:color w:val="0F4761" w:themeColor="accent1" w:themeShade="BF"/>
    </w:rPr>
  </w:style>
  <w:style w:type="paragraph" w:styleId="Duidelijkcitaat">
    <w:name w:val="Intense Quote"/>
    <w:basedOn w:val="Standaard"/>
    <w:next w:val="Standaard"/>
    <w:link w:val="DuidelijkcitaatChar"/>
    <w:uiPriority w:val="30"/>
    <w:qFormat/>
    <w:rsid w:val="003D7F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7F84"/>
    <w:rPr>
      <w:i/>
      <w:iCs/>
      <w:color w:val="0F4761" w:themeColor="accent1" w:themeShade="BF"/>
    </w:rPr>
  </w:style>
  <w:style w:type="character" w:styleId="Intensieveverwijzing">
    <w:name w:val="Intense Reference"/>
    <w:basedOn w:val="Standaardalinea-lettertype"/>
    <w:uiPriority w:val="32"/>
    <w:qFormat/>
    <w:rsid w:val="003D7F84"/>
    <w:rPr>
      <w:b/>
      <w:bCs/>
      <w:smallCaps/>
      <w:color w:val="0F4761" w:themeColor="accent1" w:themeShade="BF"/>
      <w:spacing w:val="5"/>
    </w:rPr>
  </w:style>
  <w:style w:type="character" w:styleId="Hyperlink">
    <w:name w:val="Hyperlink"/>
    <w:basedOn w:val="Standaardalinea-lettertype"/>
    <w:uiPriority w:val="99"/>
    <w:unhideWhenUsed/>
    <w:rsid w:val="003D7F84"/>
    <w:rPr>
      <w:color w:val="467886" w:themeColor="hyperlink"/>
      <w:u w:val="single"/>
    </w:rPr>
  </w:style>
  <w:style w:type="character" w:styleId="Onopgelostemelding">
    <w:name w:val="Unresolved Mention"/>
    <w:basedOn w:val="Standaardalinea-lettertype"/>
    <w:uiPriority w:val="99"/>
    <w:semiHidden/>
    <w:unhideWhenUsed/>
    <w:rsid w:val="003D7F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haopt.us5.list-manage.com/track/click?u=5a6b19e1cb44562e4e7a92167&amp;id=bcd9103e32&amp;e=e9f9a91036" TargetMode="External"/><Relationship Id="rId13" Type="http://schemas.openxmlformats.org/officeDocument/2006/relationships/hyperlink" Target="https://ochaopt.us5.list-manage.com/track/click?u=5a6b19e1cb44562e4e7a92167&amp;id=5ab7761023&amp;e=e9f9a9103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alahjusticeproject.us18.list-manage.com/track/click?u=0bf2ee459ffe94faa92e0dd6e&amp;id=3e3c8a22ed&amp;e=1c7eb3c247" TargetMode="External"/><Relationship Id="rId12" Type="http://schemas.openxmlformats.org/officeDocument/2006/relationships/hyperlink" Target="https://ochaopt.us5.list-manage.com/track/click?u=5a6b19e1cb44562e4e7a92167&amp;id=5dfc56941f&amp;e=e9f9a9103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heatreday.org/" TargetMode="External"/><Relationship Id="rId1" Type="http://schemas.openxmlformats.org/officeDocument/2006/relationships/numbering" Target="numbering.xml"/><Relationship Id="rId6" Type="http://schemas.openxmlformats.org/officeDocument/2006/relationships/hyperlink" Target="https://ochaopt.us5.list-manage.com/track/click?u=5a6b19e1cb44562e4e7a92167&amp;id=34c5c1f63d&amp;e=e9f9a91036" TargetMode="External"/><Relationship Id="rId11" Type="http://schemas.openxmlformats.org/officeDocument/2006/relationships/hyperlink" Target="https://ochaopt.us5.list-manage.com/track/click?u=5a6b19e1cb44562e4e7a92167&amp;id=73d7ea5aaf&amp;e=e9f9a91036" TargetMode="External"/><Relationship Id="rId5" Type="http://schemas.openxmlformats.org/officeDocument/2006/relationships/hyperlink" Target="https://ochaopt.us5.list-manage.com/track/click?u=5a6b19e1cb44562e4e7a92167&amp;id=343ca20aa1&amp;e=e9f9a91036" TargetMode="External"/><Relationship Id="rId15" Type="http://schemas.openxmlformats.org/officeDocument/2006/relationships/hyperlink" Target="https://woestoost.us5.list-manage.com/track/click?u=c79c10815cb9af16f36d446b8&amp;id=1cd1e11d93&amp;e=e814b446f1" TargetMode="External"/><Relationship Id="rId10" Type="http://schemas.openxmlformats.org/officeDocument/2006/relationships/hyperlink" Target="https://click.everyaction.com/k/82918115/466703603/-681820028?nvep=ew0KICAiVGVuYW50VXJpIjogIm5ncHZhbjovL3Zhbi9UU00vVFNNRUEvMS83NDIwMCIsDQogICJEaXN0cmlidXRpb25VbmlxdWVJZCI6ICJlOGNjMzdhMS0wMWY5LWVlMTEtYWFmMC03YzFlNTIwMTcwMzgiLA0KICAiRW1haWxBZGRyZXNzIjogInNhZ2l0YXIyQGtwbm1haWwubmwiDQp9&amp;hmac=nUzzeDLFSNfLGeXsm2X0-xFX-XuMr4Di6stqTXvqg2w=&amp;emci=8215e132-fbf8-ee11-aaf0-7c1e52017038&amp;emdi=e8cc37a1-01f9-ee11-aaf0-7c1e52017038&amp;ceid=1623800" TargetMode="External"/><Relationship Id="rId4" Type="http://schemas.openxmlformats.org/officeDocument/2006/relationships/webSettings" Target="webSettings.xml"/><Relationship Id="rId9" Type="http://schemas.openxmlformats.org/officeDocument/2006/relationships/hyperlink" Target="https://click.everyaction.com/k/82918114/466703602/86350936?nvep=ew0KICAiVGVuYW50VXJpIjogIm5ncHZhbjovL3Zhbi9UU00vVFNNRUEvMS83NDIwMCIsDQogICJEaXN0cmlidXRpb25VbmlxdWVJZCI6ICJlOGNjMzdhMS0wMWY5LWVlMTEtYWFmMC03YzFlNTIwMTcwMzgiLA0KICAiRW1haWxBZGRyZXNzIjogInNhZ2l0YXIyQGtwbm1haWwubmwiDQp9&amp;hmac=nUzzeDLFSNfLGeXsm2X0-xFX-XuMr4Di6stqTXvqg2w=&amp;emci=8215e132-fbf8-ee11-aaf0-7c1e52017038&amp;emdi=e8cc37a1-01f9-ee11-aaf0-7c1e52017038&amp;ceid=1623800" TargetMode="External"/><Relationship Id="rId14" Type="http://schemas.openxmlformats.org/officeDocument/2006/relationships/hyperlink" Target="https://yesh-din.us9.list-manage.com/track/click?u=64a1dc5fe022a1fd295271dc6&amp;id=71301f3b98&amp;e=61b17f6bc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17936</Words>
  <Characters>98653</Characters>
  <Application>Microsoft Office Word</Application>
  <DocSecurity>0</DocSecurity>
  <Lines>822</Lines>
  <Paragraphs>232</Paragraphs>
  <ScaleCrop>false</ScaleCrop>
  <Company/>
  <LinksUpToDate>false</LinksUpToDate>
  <CharactersWithSpaces>116357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2025-10-18T12:45:00Z</dcterms:created>
  <dcterms:modified xsi:type="dcterms:W3CDTF">2025-10-18T12:46:00Z</dcterms:modified>
</cp:coreProperties>
</file>