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7279" w14:textId="77777777" w:rsidR="00622339" w:rsidRPr="00622339" w:rsidRDefault="00622339" w:rsidP="00622339">
      <w:r w:rsidRPr="00622339">
        <w:rPr>
          <w:i/>
          <w:iCs/>
        </w:rPr>
        <w:t>8 maart 2024</w:t>
      </w:r>
    </w:p>
    <w:p w14:paraId="020C4D39" w14:textId="77777777" w:rsidR="00622339" w:rsidRPr="00622339" w:rsidRDefault="00622339" w:rsidP="00622339">
      <w:r w:rsidRPr="00622339">
        <w:rPr>
          <w:i/>
          <w:iCs/>
        </w:rPr>
        <w:t>8 maart 2024</w:t>
      </w:r>
    </w:p>
    <w:p w14:paraId="2CFB3F34" w14:textId="77777777" w:rsidR="00622339" w:rsidRPr="00622339" w:rsidRDefault="00622339" w:rsidP="00622339">
      <w:pPr>
        <w:rPr>
          <w:b/>
          <w:bCs/>
        </w:rPr>
      </w:pPr>
      <w:r w:rsidRPr="00622339">
        <w:rPr>
          <w:b/>
          <w:bCs/>
        </w:rPr>
        <w:t>Today's headlines</w:t>
      </w:r>
    </w:p>
    <w:p w14:paraId="3DB469E9" w14:textId="77777777" w:rsidR="00622339" w:rsidRPr="00622339" w:rsidRDefault="00622339" w:rsidP="00622339">
      <w:pPr>
        <w:rPr>
          <w:b/>
          <w:bCs/>
        </w:rPr>
      </w:pPr>
      <w:r w:rsidRPr="00622339">
        <w:rPr>
          <w:b/>
          <w:bCs/>
        </w:rPr>
        <w:t>Zionism and Jewish identity</w:t>
      </w:r>
    </w:p>
    <w:p w14:paraId="4D4FED14" w14:textId="77777777" w:rsidR="00622339" w:rsidRPr="00622339" w:rsidRDefault="00622339" w:rsidP="00622339">
      <w:r w:rsidRPr="00622339">
        <w:t>American Zionists are not deluded about Zionism. They know exactly what Israel is, and they are actively supporting blatant supremacy, racism, and apartheid. But that is changing, because Zionism is finally being challenged in the left/liberal press.</w:t>
      </w:r>
    </w:p>
    <w:p w14:paraId="0E470584" w14:textId="77777777" w:rsidR="00622339" w:rsidRPr="00622339" w:rsidRDefault="00622339" w:rsidP="00622339">
      <w:r w:rsidRPr="00622339">
        <w:t>Read more</w:t>
      </w:r>
    </w:p>
    <w:p w14:paraId="55AB45FC" w14:textId="77777777" w:rsidR="00622339" w:rsidRPr="00622339" w:rsidRDefault="00622339" w:rsidP="00622339">
      <w:pPr>
        <w:rPr>
          <w:b/>
          <w:bCs/>
        </w:rPr>
      </w:pPr>
      <w:r w:rsidRPr="00622339">
        <w:rPr>
          <w:b/>
          <w:bCs/>
        </w:rPr>
        <w:t>Replacing Netanyahu with Gantz won’t fix the problem</w:t>
      </w:r>
    </w:p>
    <w:p w14:paraId="26A8B4C2" w14:textId="77777777" w:rsidR="00622339" w:rsidRPr="00622339" w:rsidRDefault="00622339" w:rsidP="00622339">
      <w:r w:rsidRPr="00622339">
        <w:t>The Biden administration sees Benny Gantz as a leader who can be reasoned with. To his supporters, Gantz sells himself as the "rational" alternative to Netanyahu, but just as iron-fisted in his policies toward Gaza and the Palestinians.</w:t>
      </w:r>
    </w:p>
    <w:p w14:paraId="312B32A5" w14:textId="77777777" w:rsidR="00622339" w:rsidRPr="00622339" w:rsidRDefault="00622339" w:rsidP="00622339">
      <w:r w:rsidRPr="00622339">
        <w:rPr>
          <w:i/>
          <w:iCs/>
        </w:rPr>
        <w:t>8 maart 2024</w:t>
      </w:r>
    </w:p>
    <w:p w14:paraId="6142B84F" w14:textId="77777777" w:rsidR="00622339" w:rsidRPr="00622339" w:rsidRDefault="00622339" w:rsidP="00622339">
      <w:r w:rsidRPr="00622339">
        <w:t>Last night, I witnessed a historic protest on Capitol Hill: </w:t>
      </w:r>
      <w:r w:rsidRPr="00622339">
        <w:rPr>
          <w:b/>
          <w:bCs/>
        </w:rPr>
        <w:t>Hundreds of people blocked Biden’s motorcade to the State of the Union</w:t>
      </w:r>
      <w:r w:rsidRPr="00622339">
        <w:t>, forcing him to reroute and delaying his arrival. </w:t>
      </w:r>
      <w:r w:rsidRPr="00622339">
        <w:rPr>
          <w:b/>
          <w:bCs/>
        </w:rPr>
        <w:t>It was the largest civil disobedience action in the history of the State of the Union.</w:t>
      </w:r>
      <w:r w:rsidRPr="00622339">
        <w:br/>
      </w:r>
      <w:r w:rsidRPr="00622339">
        <w:br/>
        <w:t>Against the flashing lights of police cars, protesters sat in the street, chanted, and sang. They carried a massive Palestinian flag and held a banner reading </w:t>
      </w:r>
      <w:r w:rsidRPr="00622339">
        <w:rPr>
          <w:b/>
          <w:bCs/>
        </w:rPr>
        <w:t>“BIDEN’S LEGACY IS GENOCIDE.”</w:t>
      </w:r>
      <w:r w:rsidRPr="00622339">
        <w:t> The protest followed our 500-strong People’s State of the Union rally outside the White House.</w:t>
      </w:r>
      <w:r w:rsidRPr="00622339">
        <w:br/>
      </w:r>
      <w:r w:rsidRPr="00622339">
        <w:br/>
      </w:r>
      <w:r w:rsidRPr="00622339">
        <w:rPr>
          <w:b/>
          <w:bCs/>
        </w:rPr>
        <w:t>When there is no justice, there is no peace. When the president doesn’t listen, we force him to.</w:t>
      </w:r>
    </w:p>
    <w:p w14:paraId="57A59CC5" w14:textId="77777777" w:rsidR="00622339" w:rsidRPr="00622339" w:rsidRDefault="00622339" w:rsidP="00622339">
      <w:r w:rsidRPr="00622339">
        <w:rPr>
          <w:i/>
          <w:iCs/>
        </w:rPr>
        <w:t>Our USCPR Action Executive Director Ahmad Abuznaid speaks at last night's protest. Photo by Jake Ratner.</w:t>
      </w:r>
    </w:p>
    <w:p w14:paraId="077C04E4" w14:textId="77777777" w:rsidR="00622339" w:rsidRPr="00622339" w:rsidRDefault="00622339" w:rsidP="00622339">
      <w:r w:rsidRPr="00622339">
        <w:rPr>
          <w:i/>
          <w:iCs/>
        </w:rPr>
        <w:t>Photo by Eman Mohammed.</w:t>
      </w:r>
    </w:p>
    <w:p w14:paraId="3BD451B4" w14:textId="77777777" w:rsidR="00622339" w:rsidRPr="00622339" w:rsidRDefault="00622339" w:rsidP="00622339">
      <w:r w:rsidRPr="00622339">
        <w:t>With five months of nonstop protests and a flood of “uncommitted” votes to resist genocide, we've shown we are more powerful than our politicians imagine. </w:t>
      </w:r>
      <w:r w:rsidRPr="00622339">
        <w:rPr>
          <w:b/>
          <w:bCs/>
        </w:rPr>
        <w:t>Our movement is growing every day, and we’ll keep fighting until Palestine is free.</w:t>
      </w:r>
      <w:r w:rsidRPr="00622339">
        <w:br/>
      </w:r>
      <w:r w:rsidRPr="00622339">
        <w:br/>
      </w:r>
      <w:r w:rsidRPr="00622339">
        <w:rPr>
          <w:b/>
          <w:bCs/>
        </w:rPr>
        <w:t>Genocide Joe heard our voices shouting in the street last night.</w:t>
      </w:r>
      <w:r w:rsidRPr="00622339">
        <w:t> Now it’s time to drive the message home for a </w:t>
      </w:r>
      <w:r w:rsidRPr="00622339">
        <w:rPr>
          <w:b/>
          <w:bCs/>
        </w:rPr>
        <w:t>PERMANENT CEASEFIRE NOW and an end to U.S. military funding to Israel.</w:t>
      </w:r>
      <w:r w:rsidRPr="00622339">
        <w:br/>
      </w:r>
      <w:r w:rsidRPr="00622339">
        <w:br/>
      </w:r>
    </w:p>
    <w:p w14:paraId="5B4F4D0B" w14:textId="77777777" w:rsidR="00622339" w:rsidRPr="00622339" w:rsidRDefault="00622339" w:rsidP="00622339">
      <w:r w:rsidRPr="00622339">
        <w:rPr>
          <w:b/>
          <w:bCs/>
        </w:rPr>
        <w:t>As we boldly resist in the belly of the beast, it’s crucial to ground ourselves in the reason we’re pouring our whole selves into this fight.</w:t>
      </w:r>
      <w:r w:rsidRPr="00622339">
        <w:t> Today on International Women’s Day, I think especially of the Palestinian women in Gaza who’ve endured miscarriage, death, destruction, and who are fighting to protect their families.</w:t>
      </w:r>
      <w:r w:rsidRPr="00622339">
        <w:br/>
      </w:r>
      <w:r w:rsidRPr="00622339">
        <w:br/>
        <w:t>In Gaza, miscarriage rates are up by </w:t>
      </w:r>
      <w:r w:rsidRPr="00622339">
        <w:rPr>
          <w:b/>
          <w:bCs/>
        </w:rPr>
        <w:t>300%</w:t>
      </w:r>
      <w:r w:rsidRPr="00622339">
        <w:t>, Israel's power shutdown has murdered Palestinian babies in the NICU and destroyed embryos for women awaiting, and new mothers are unable to breastfeed.</w:t>
      </w:r>
      <w:r w:rsidRPr="00622339">
        <w:br/>
      </w:r>
      <w:r w:rsidRPr="00622339">
        <w:br/>
        <w:t>I think of Palestinian women like </w:t>
      </w:r>
      <w:r w:rsidRPr="00622339">
        <w:rPr>
          <w:b/>
          <w:bCs/>
        </w:rPr>
        <w:t>Rania Abu Anza</w:t>
      </w:r>
      <w:r w:rsidRPr="00622339">
        <w:t> who lost her twin children that took her 11 years of IVF treatment to conceive, and then lost her husband in the same bombing. Left to bury them all.</w:t>
      </w:r>
      <w:r w:rsidRPr="00622339">
        <w:br/>
      </w:r>
      <w:r w:rsidRPr="00622339">
        <w:br/>
        <w:t>Genocide Joe could use his power to stop this nightmare with one phone call. Instead, he's offered only performative airdrops and the promise of an aid seaport that could take two whole months to build while Israel kills another Palestinian child every ten minutes.</w:t>
      </w:r>
      <w:r w:rsidRPr="00622339">
        <w:br/>
      </w:r>
      <w:r w:rsidRPr="00622339">
        <w:br/>
        <w:t>As much as he tries, Biden cannot distract from the reality: </w:t>
      </w:r>
      <w:r w:rsidRPr="00622339">
        <w:rPr>
          <w:b/>
          <w:bCs/>
        </w:rPr>
        <w:t>He has spent the past 150+ days funding and shielding the Israeli regime as it commits the most heinous war crimes. </w:t>
      </w:r>
      <w:r w:rsidRPr="00622339">
        <w:t>There’s no turning back the blood spilled and the horrific damage done.</w:t>
      </w:r>
      <w:r w:rsidRPr="00622339">
        <w:br/>
      </w:r>
      <w:r w:rsidRPr="00622339">
        <w:br/>
      </w:r>
      <w:r w:rsidRPr="00622339">
        <w:rPr>
          <w:b/>
          <w:bCs/>
        </w:rPr>
        <w:t>Keep fighting like hell for the living.</w:t>
      </w:r>
      <w:r w:rsidRPr="00622339">
        <w:t> Demand an end to this U.S.-sponsored genocide.</w:t>
      </w:r>
    </w:p>
    <w:p w14:paraId="0C4B72FF" w14:textId="77777777" w:rsidR="00622339" w:rsidRPr="00622339" w:rsidRDefault="00622339" w:rsidP="00622339">
      <w:r w:rsidRPr="00622339">
        <w:br/>
        <w:t>Onward to liberation,</w:t>
      </w:r>
    </w:p>
    <w:p w14:paraId="45874580" w14:textId="77777777" w:rsidR="00622339" w:rsidRPr="00622339" w:rsidRDefault="00622339" w:rsidP="00622339">
      <w:r w:rsidRPr="00622339">
        <w:rPr>
          <w:i/>
          <w:iCs/>
        </w:rPr>
        <w:t>7 maart 2024</w:t>
      </w:r>
    </w:p>
    <w:p w14:paraId="7182276C" w14:textId="77777777" w:rsidR="00622339" w:rsidRPr="00622339" w:rsidRDefault="00622339" w:rsidP="00622339">
      <w:pPr>
        <w:rPr>
          <w:b/>
          <w:bCs/>
        </w:rPr>
      </w:pPr>
      <w:r w:rsidRPr="00622339">
        <w:rPr>
          <w:b/>
          <w:bCs/>
        </w:rPr>
        <w:t>Let's start this Ramadan with action for Gaza </w:t>
      </w:r>
    </w:p>
    <w:p w14:paraId="292F57F7" w14:textId="77777777" w:rsidR="00622339" w:rsidRPr="00622339" w:rsidRDefault="00622339" w:rsidP="00622339">
      <w:r w:rsidRPr="00622339">
        <w:t>Next week marks the beginning of Ramadan as Muslims all over the world will be fasting from dawn to dusk. But we know that for our people in Gaza, the fast does not end. For the past five months, Palestinians have been starving from the Israeli siege and war aided by the Biden Administration. As children protest in Gaza with signs reading, “Stop our daily death,” and “we die afraid and hungry,” we must escalate our advocacy.</w:t>
      </w:r>
    </w:p>
    <w:p w14:paraId="184E70C8" w14:textId="77777777" w:rsidR="00622339" w:rsidRPr="00622339" w:rsidRDefault="00622339" w:rsidP="00622339">
      <w:r w:rsidRPr="00622339">
        <w:rPr>
          <w:b/>
          <w:bCs/>
          <w:i/>
          <w:iCs/>
        </w:rPr>
        <w:t>We will not forget Gaza this Ramadan and we will not let the White House ignore Gaza either!</w:t>
      </w:r>
    </w:p>
    <w:p w14:paraId="1449582A" w14:textId="77777777" w:rsidR="00622339" w:rsidRPr="00622339" w:rsidRDefault="00622339" w:rsidP="00622339">
      <w:r w:rsidRPr="00622339">
        <w:rPr>
          <w:i/>
          <w:iCs/>
        </w:rPr>
        <w:t>7 maart 2024</w:t>
      </w:r>
    </w:p>
    <w:p w14:paraId="5CC7FCE0" w14:textId="77777777" w:rsidR="00622339" w:rsidRPr="00622339" w:rsidRDefault="00622339" w:rsidP="00622339">
      <w:r w:rsidRPr="00622339">
        <w:t>Tonight on Capitol Hill, President Biden will give his State of the Union address, in an attempt to convince the American public that everything is normal. You know, business as usual.</w:t>
      </w:r>
      <w:r w:rsidRPr="00622339">
        <w:br/>
      </w:r>
      <w:r w:rsidRPr="00622339">
        <w:br/>
        <w:t>However: </w:t>
      </w:r>
      <w:r w:rsidRPr="00622339">
        <w:rPr>
          <w:b/>
          <w:bCs/>
        </w:rPr>
        <w:t>There is nothing normal about sponsoring a genocide</w:t>
      </w:r>
      <w:r w:rsidRPr="00622339">
        <w:t> with taxpayer dollars and blocking every attempt to call for a permanent ceasefire.</w:t>
      </w:r>
      <w:r w:rsidRPr="00622339">
        <w:br/>
      </w:r>
      <w:r w:rsidRPr="00622339">
        <w:br/>
      </w:r>
      <w:r w:rsidRPr="00622339">
        <w:rPr>
          <w:b/>
          <w:bCs/>
        </w:rPr>
        <w:t>This is the State of the Genocide.</w:t>
      </w:r>
      <w:r w:rsidRPr="00622339">
        <w:t> While Biden will be talking up what's he's supposedly done for the nation, Palestinian people in Gaza are mourning their dead, desperately cooking with animal feed in an attempt to survive forced starvation, and dreading when the next bombs will drop—or when Israel will begin a full-scale ground invasion killing spree in Rafah.</w:t>
      </w:r>
      <w:r w:rsidRPr="00622339">
        <w:br/>
      </w:r>
      <w:r w:rsidRPr="00622339">
        <w:br/>
        <w:t>The Biden administration’s active participation in Israel’s genocide against the Palestinian people is </w:t>
      </w:r>
      <w:r w:rsidRPr="00622339">
        <w:rPr>
          <w:b/>
          <w:bCs/>
        </w:rPr>
        <w:t>unconscionable</w:t>
      </w:r>
      <w:r w:rsidRPr="00622339">
        <w:t>.</w:t>
      </w:r>
      <w:r w:rsidRPr="00622339">
        <w:br/>
      </w:r>
      <w:r w:rsidRPr="00622339">
        <w:br/>
        <w:t>Today I'll be speaking at our </w:t>
      </w:r>
      <w:r w:rsidRPr="00622339">
        <w:rPr>
          <w:b/>
          <w:bCs/>
        </w:rPr>
        <w:t>People's State of the Union rally</w:t>
      </w:r>
      <w:r w:rsidRPr="00622339">
        <w:t> to protest Genocide Joe, raising our demands loud and clear outside the White House.</w:t>
      </w:r>
    </w:p>
    <w:p w14:paraId="7F3D115C" w14:textId="77777777" w:rsidR="00622339" w:rsidRPr="00622339" w:rsidRDefault="00622339" w:rsidP="00622339">
      <w:r w:rsidRPr="00622339">
        <w:rPr>
          <w:b/>
          <w:bCs/>
        </w:rPr>
        <w:t>SHARE THE DEMANDS NOW</w:t>
      </w:r>
    </w:p>
    <w:p w14:paraId="64CFFD84" w14:textId="77777777" w:rsidR="00622339" w:rsidRPr="00622339" w:rsidRDefault="00622339" w:rsidP="00622339">
      <w:r w:rsidRPr="00622339">
        <w:rPr>
          <w:b/>
          <w:bCs/>
        </w:rPr>
        <w:t>This is the future that the people demand.</w:t>
      </w:r>
      <w:r w:rsidRPr="00622339">
        <w:t> A future where our tax dollars do not fund deadly weapons to Israel, racist police, mass incarceration, and immigration detention. Rather, we fund the resources our communities really need, from housing to healthcare to education.</w:t>
      </w:r>
      <w:r w:rsidRPr="00622339">
        <w:br/>
      </w:r>
      <w:r w:rsidRPr="00622339">
        <w:br/>
        <w:t>These demands make up </w:t>
      </w:r>
      <w:r w:rsidRPr="00622339">
        <w:rPr>
          <w:b/>
          <w:bCs/>
        </w:rPr>
        <w:t>our collective vision for a liberated future</w:t>
      </w:r>
      <w:r w:rsidRPr="00622339">
        <w:t>, developed in partnership with key cross-movement organizations.</w:t>
      </w:r>
    </w:p>
    <w:p w14:paraId="1A3D9DFA" w14:textId="77777777" w:rsidR="00622339" w:rsidRPr="00622339" w:rsidRDefault="00622339" w:rsidP="00622339">
      <w:r w:rsidRPr="00622339">
        <w:t>See you in the streets.</w:t>
      </w:r>
    </w:p>
    <w:p w14:paraId="48E23E4F" w14:textId="77777777" w:rsidR="00622339" w:rsidRPr="00622339" w:rsidRDefault="00622339" w:rsidP="00622339">
      <w:r w:rsidRPr="00622339">
        <w:br/>
        <w:t>Onward to liberation,</w:t>
      </w:r>
    </w:p>
    <w:p w14:paraId="2A7D4946" w14:textId="77777777" w:rsidR="00622339" w:rsidRPr="00622339" w:rsidRDefault="00622339" w:rsidP="00622339">
      <w:r w:rsidRPr="00622339">
        <w:rPr>
          <w:i/>
          <w:iCs/>
        </w:rPr>
        <w:t>7 maart 2024</w:t>
      </w:r>
    </w:p>
    <w:p w14:paraId="2370BD7A" w14:textId="77777777" w:rsidR="00622339" w:rsidRPr="00622339" w:rsidRDefault="00622339" w:rsidP="00622339">
      <w:pPr>
        <w:rPr>
          <w:b/>
          <w:bCs/>
        </w:rPr>
      </w:pPr>
      <w:r w:rsidRPr="00622339">
        <w:rPr>
          <w:b/>
          <w:bCs/>
        </w:rPr>
        <w:t>Hostilities in the Gaza Strip and Israel</w:t>
      </w:r>
      <w:r w:rsidRPr="00622339">
        <w:rPr>
          <w:b/>
          <w:bCs/>
        </w:rPr>
        <w:br/>
        <w:t>Flash Update #134</w:t>
      </w:r>
    </w:p>
    <w:p w14:paraId="3721A9E4" w14:textId="77777777" w:rsidR="00622339" w:rsidRPr="00622339" w:rsidRDefault="00622339" w:rsidP="00622339">
      <w:r w:rsidRPr="00622339">
        <w:rPr>
          <w:i/>
          <w:iCs/>
        </w:rPr>
        <w:t>A United Nations mission delivering life-saving supplies to Shifa hospital in Gaza city, 1 March 2024. In February, the access of only six of 24 planned aid missions to the north was facilitated by the Israeli authorities. Photo by UNICEF/Sonia Silva, 1 March 2024</w:t>
      </w:r>
    </w:p>
    <w:p w14:paraId="217F6EFD" w14:textId="77777777" w:rsidR="00622339" w:rsidRPr="00622339" w:rsidRDefault="00622339" w:rsidP="00622339">
      <w:pPr>
        <w:rPr>
          <w:b/>
          <w:bCs/>
        </w:rPr>
      </w:pPr>
      <w:r w:rsidRPr="00622339">
        <w:rPr>
          <w:b/>
          <w:bCs/>
        </w:rPr>
        <w:t>Key Highlights</w:t>
      </w:r>
    </w:p>
    <w:p w14:paraId="30D1AD9D" w14:textId="77777777" w:rsidR="00622339" w:rsidRPr="00622339" w:rsidRDefault="00622339" w:rsidP="00622339">
      <w:r w:rsidRPr="00622339">
        <w:t> </w:t>
      </w:r>
    </w:p>
    <w:p w14:paraId="76FE215F" w14:textId="77777777" w:rsidR="00622339" w:rsidRPr="00622339" w:rsidRDefault="00622339" w:rsidP="00622339">
      <w:pPr>
        <w:numPr>
          <w:ilvl w:val="0"/>
          <w:numId w:val="1"/>
        </w:numPr>
      </w:pPr>
      <w:r w:rsidRPr="00622339">
        <w:t>The access of only six of 24 planned aid missions by the UN and its humanitarian partners to areas north of Wadi Gaza was facilitated by the Israeli authorities in February.</w:t>
      </w:r>
    </w:p>
    <w:p w14:paraId="0E532257" w14:textId="77777777" w:rsidR="00622339" w:rsidRPr="00622339" w:rsidRDefault="00622339" w:rsidP="00622339">
      <w:pPr>
        <w:numPr>
          <w:ilvl w:val="0"/>
          <w:numId w:val="1"/>
        </w:numPr>
      </w:pPr>
      <w:r w:rsidRPr="00622339">
        <w:t>The number of deaths as a result of malnutrition and dehydration has risen to 20, according to the Ministry of Health (MoH) in Gaza.</w:t>
      </w:r>
    </w:p>
    <w:p w14:paraId="26591B94" w14:textId="77777777" w:rsidR="00622339" w:rsidRPr="00622339" w:rsidRDefault="00622339" w:rsidP="00622339">
      <w:pPr>
        <w:numPr>
          <w:ilvl w:val="0"/>
          <w:numId w:val="1"/>
        </w:numPr>
      </w:pPr>
      <w:r w:rsidRPr="00622339">
        <w:t>Some 700 displaced families at an informal site in Rafah report facing significant challenges across multiple sectors, according to a recent inter-agency assessment.</w:t>
      </w:r>
    </w:p>
    <w:p w14:paraId="4383CA8B" w14:textId="77777777" w:rsidR="00622339" w:rsidRPr="00622339" w:rsidRDefault="00622339" w:rsidP="00622339">
      <w:pPr>
        <w:numPr>
          <w:ilvl w:val="0"/>
          <w:numId w:val="1"/>
        </w:numPr>
      </w:pPr>
      <w:r w:rsidRPr="00622339">
        <w:t>The Consumer Price Index (CPI) for food in Gaza has risen by nearly 105 per cent since the onset of hostilities, significantly diminishing people’s purchasing power.</w:t>
      </w:r>
    </w:p>
    <w:p w14:paraId="31FDFECE" w14:textId="77777777" w:rsidR="00622339" w:rsidRPr="00622339" w:rsidRDefault="00622339" w:rsidP="00622339">
      <w:pPr>
        <w:rPr>
          <w:b/>
          <w:bCs/>
        </w:rPr>
      </w:pPr>
      <w:r w:rsidRPr="00622339">
        <w:rPr>
          <w:b/>
          <w:bCs/>
        </w:rPr>
        <w:t>Gaza Strip Updates</w:t>
      </w:r>
    </w:p>
    <w:p w14:paraId="7824E32C" w14:textId="77777777" w:rsidR="00622339" w:rsidRPr="00622339" w:rsidRDefault="00622339" w:rsidP="00622339">
      <w:r w:rsidRPr="00622339">
        <w:t> </w:t>
      </w:r>
    </w:p>
    <w:p w14:paraId="3A2C13FC" w14:textId="77777777" w:rsidR="00622339" w:rsidRPr="00622339" w:rsidRDefault="00622339" w:rsidP="00622339">
      <w:pPr>
        <w:numPr>
          <w:ilvl w:val="0"/>
          <w:numId w:val="2"/>
        </w:numPr>
      </w:pPr>
      <w:r w:rsidRPr="00622339">
        <w:t>Intense Israeli bombardment and ground operations as well as heavy fighting between Israeli forces and Palestinian armed groups continue to be reported across much of the Gaza Strip, resulting in further civilian casualties, displacement, and destruction of houses and other civilian infrastructure.</w:t>
      </w:r>
    </w:p>
    <w:p w14:paraId="48076DE8" w14:textId="77777777" w:rsidR="00622339" w:rsidRPr="00622339" w:rsidRDefault="00622339" w:rsidP="00622339">
      <w:pPr>
        <w:numPr>
          <w:ilvl w:val="0"/>
          <w:numId w:val="2"/>
        </w:numPr>
      </w:pPr>
      <w:r w:rsidRPr="00622339">
        <w:t>Between the afternoon of 6 March and 12:30 on 7 March, according to the MoH in Gaza, 83 Palestinians were killed, and 142 Palestinians were injured. Between 7 October 2023 and 12:30 on 7 March 2024, at least 30,800 Palestinians were killed in Gaza and 72,298 Palestinians were injured, according to MoH in Gaza.</w:t>
      </w:r>
    </w:p>
    <w:p w14:paraId="6010426F" w14:textId="77777777" w:rsidR="00622339" w:rsidRPr="00622339" w:rsidRDefault="00622339" w:rsidP="00622339">
      <w:pPr>
        <w:numPr>
          <w:ilvl w:val="0"/>
          <w:numId w:val="2"/>
        </w:numPr>
      </w:pPr>
      <w:r w:rsidRPr="00622339">
        <w:t>Between the afternoons of 6 and 7 March, according to the Israeli military, one Israeli soldier was killed in Gaza. As of 7 March, 245 soldiers have been killed and 1,469 soldiers injured in Gaza since the beginning of the ground operation, according to the Israeli military. In addition, over 1,200 Israelis and foreign nationals have been killed in Israel, the vast majority on 7 October. As of 7 March, the Israeli authorities estimate that 134 Israelis and foreign nationals remain captive in Gaza, including fatalities whose bodies are withheld.</w:t>
      </w:r>
    </w:p>
    <w:p w14:paraId="6AD17E67" w14:textId="77777777" w:rsidR="00622339" w:rsidRPr="00622339" w:rsidRDefault="00622339" w:rsidP="00622339">
      <w:pPr>
        <w:numPr>
          <w:ilvl w:val="0"/>
          <w:numId w:val="2"/>
        </w:numPr>
      </w:pPr>
      <w:r w:rsidRPr="00622339">
        <w:t>According to a new report, February witnessed an almost 50 per cent increase in the number of coordinated humanitarian missions that were facilitated by the Israeli authorities across Gaza, rising to 111 compared with 75 in January. However, only six of 24 planned missions to areas north of Wadi Gaza were facilitated in February, primarily due to an operational pause, after a UN-coordinated food convoy was struck by Israeli naval fire on 5 February. The UN attempted two food convoys to the north on 18 and 19 February, but the lack of law and order, and the aggressive stance by the Israeli military towards approaching crowds, led to a renewal of the pause. By contrast, 105 out of 200 planned missions requiring coordination to areas south of Wadi Gaza were facilitated, a significant increase compared with January (65). This occurred despite a 48-hour pause in coordinated missions in the south on 26 February, after two medical workers were detained from a UN-coordinated medical evacuation the day before. Other incidents which highlight the degraded humanitarian space and increasing risks to aid workers include a direct strike on ambulances conducting a coordinated medical evacuation on 7 February and a strike on a deconflicted compound on 20 February, reportedly by an Israeli tank, killing two Médecins Sans Frontières family members. The UN attempted to reach Al Amal Hospital eight times, but movement was denied or impeded, except for a fueling mission on 20 February. Of the 27 UN attempts to reach Nasser Hospital, only six of 12 missions that were initially coordinated by the Israeli military were facilitated: the Israeli military alleged that both hospitals were used by combatants for military purposes. The degrading security situation is compounded by cases of violence against humanitarian workers and from people attempting to seize humanitarian supplies. On at least five separate occasions in February, the Israeli military attacked Palestinian police elements, resulting in their decreased presence at the border crossings and along the main supply routes through Gaza, and a further deterioration in security. The frequent and prolonged closures and blockages at Kerem Shalom and Nitzana crossings have also significantly hampered the entry of humanitarian aid. The report concludes that “the cumulative effect of these disruptions had a tangible decrease in the efficiency and predictability of aid delivery into Gaza, with no evidence to suggest an imminent improvement in the situation.”</w:t>
      </w:r>
    </w:p>
    <w:p w14:paraId="01EB2CB5" w14:textId="77777777" w:rsidR="00622339" w:rsidRPr="00622339" w:rsidRDefault="00622339" w:rsidP="00622339">
      <w:pPr>
        <w:numPr>
          <w:ilvl w:val="0"/>
          <w:numId w:val="2"/>
        </w:numPr>
      </w:pPr>
      <w:r w:rsidRPr="00622339">
        <w:t>On 5 March, the bodies of 25 Palestinians reportedly killed in several areas in Khan Younis, southern Gaza, were recovered. In addition, the following are among the deadly incidents reported between 5 and 6 March, all in Deir al Balah:</w:t>
      </w:r>
    </w:p>
    <w:p w14:paraId="361ED5D3" w14:textId="77777777" w:rsidR="00622339" w:rsidRPr="00622339" w:rsidRDefault="00622339" w:rsidP="00622339">
      <w:pPr>
        <w:numPr>
          <w:ilvl w:val="1"/>
          <w:numId w:val="2"/>
        </w:numPr>
      </w:pPr>
      <w:r w:rsidRPr="00622339">
        <w:t>On 5 March, at about 19:15, six Palestinians were reportedly killed, and others injured, when a house was hit.</w:t>
      </w:r>
    </w:p>
    <w:p w14:paraId="57FDD0BA" w14:textId="77777777" w:rsidR="00622339" w:rsidRPr="00622339" w:rsidRDefault="00622339" w:rsidP="00622339">
      <w:pPr>
        <w:numPr>
          <w:ilvl w:val="1"/>
          <w:numId w:val="2"/>
        </w:numPr>
      </w:pPr>
      <w:r w:rsidRPr="00622339">
        <w:t>On 6 March, at about 0:50, three Palestinians were reportedly killed, and others injured, when a house was hit.</w:t>
      </w:r>
    </w:p>
    <w:p w14:paraId="3F3D4E94" w14:textId="77777777" w:rsidR="00622339" w:rsidRPr="00622339" w:rsidRDefault="00622339" w:rsidP="00622339">
      <w:pPr>
        <w:numPr>
          <w:ilvl w:val="1"/>
          <w:numId w:val="2"/>
        </w:numPr>
      </w:pPr>
      <w:r w:rsidRPr="00622339">
        <w:t>On 6 March, at about 6:15, three Palestinians were reportedly killed, and others injured, when a house in Al Bureij camp was hit.</w:t>
      </w:r>
    </w:p>
    <w:p w14:paraId="2DFC69E5" w14:textId="77777777" w:rsidR="00622339" w:rsidRPr="00622339" w:rsidRDefault="00622339" w:rsidP="00622339">
      <w:pPr>
        <w:numPr>
          <w:ilvl w:val="0"/>
          <w:numId w:val="2"/>
        </w:numPr>
      </w:pPr>
      <w:r w:rsidRPr="00622339">
        <w:t>Some 700 families displaced from northern Gaza to an informal site managed by a local committee in Rafah report facing significant challenges across multiple sectors, according to a joint assessment mission carried out by the Inter-Cluster Coordination Group (ICCG) on 28 February to inform emergency response efforts. Internally Displaced Persons (IDPs) have reported that food distributions are sporadic and inadequate, mainly comprising canned food, which offers limited nutritional variety. There is also a critical need for milk products for babies and children. At the site, there are no health services currently available, poor hygiene conditions, insufficient shelter materials, and a lack of medications for people suffering from chronic illnesses, such as diabetes, high blood pressure, and Hepatitis A. Water, sanitation, and hygiene (WASH) conditions are dire at the IDP site; there are no latrines, essential hygiene items, or sufficient clean water, forcing many IDPs to use brackish water discharged from a nearby desalination plant. Solid waste disposal is also a significant problem, contributing to unsanitary living conditions and attracting rats and insects.</w:t>
      </w:r>
    </w:p>
    <w:p w14:paraId="47773FC5" w14:textId="77777777" w:rsidR="00622339" w:rsidRPr="00622339" w:rsidRDefault="00622339" w:rsidP="00622339">
      <w:pPr>
        <w:numPr>
          <w:ilvl w:val="0"/>
          <w:numId w:val="2"/>
        </w:numPr>
      </w:pPr>
      <w:r w:rsidRPr="00622339">
        <w:t>The malnutrition crisis in northern Gaza continues to deteriorate significantly, and hunger has reached “</w:t>
      </w:r>
      <w:hyperlink r:id="rId5" w:tgtFrame="_blank" w:history="1">
        <w:r w:rsidRPr="00622339">
          <w:rPr>
            <w:rStyle w:val="Hyperlink"/>
            <w:b/>
            <w:bCs/>
          </w:rPr>
          <w:t>catastrophic levels</w:t>
        </w:r>
      </w:hyperlink>
      <w:r w:rsidRPr="00622339">
        <w:t>” according to the Humanitarian Coordinator Jamie McGoldrick. On 6 March, MoH in Gaza reported that a 15-year-old child and a 72-year-old elderly man died as a result of malnutrition and dehydration in northern Gaza, bringing the number of such deaths to 20. Furthermore, in addition to some 14 incidents </w:t>
      </w:r>
      <w:hyperlink r:id="rId6" w:tgtFrame="_blank" w:history="1">
        <w:r w:rsidRPr="00622339">
          <w:rPr>
            <w:rStyle w:val="Hyperlink"/>
            <w:b/>
            <w:bCs/>
          </w:rPr>
          <w:t>documented</w:t>
        </w:r>
      </w:hyperlink>
      <w:r w:rsidRPr="00622339">
        <w:t> by the UN Human Rights Office (OHCHR) involving shooting and shelling of people desperately gathered to receive lifesaving aid at two entrances of Gaza city between mid-January and the end of February, at least five additional incidents have been reported since 1 March. These include two incidents on 6 March when at least nine people were reportedly killed, and more than a dozen injured, by gunfire as people gathered at the Nabulsi roundabout southwest of Gaza city. On 5 March, a 14-truck convoy of World Food Programme (WFP) food deliveries to northern Gaza, the first since it paused deliveries to the north on 20 February, was turned back by Israeli forces at the Wadi Gaza checkpoint after a three-hour wait. The trucks, which were carrying some 200 tons of food aid, were subsequently ransacked by a large crowd of desperate people. Despite challenges, WFP emphasized that “road routes are the only option to transport the large quantities of food needed to avert famine in northern Gaza,” reiterating its call for a ceasefire to create enabling conditions for the humanitarian operation.</w:t>
      </w:r>
    </w:p>
    <w:p w14:paraId="44D650A4" w14:textId="77777777" w:rsidR="00622339" w:rsidRPr="00622339" w:rsidRDefault="00622339" w:rsidP="00622339">
      <w:pPr>
        <w:numPr>
          <w:ilvl w:val="0"/>
          <w:numId w:val="2"/>
        </w:numPr>
      </w:pPr>
      <w:r w:rsidRPr="00622339">
        <w:t>Markets in the Gaza Strip are facing a range of challenges, including critical food shortages, reliance on informal supply channels, and the re-selling of humanitarian assistance, according to WFP’s Gaza Market Monitoring report issued on 1 March. Due to the insufficient flow of goods, more than half of shops surveyed between 7 and 15 February in Deir al Balah and Rafah reported a decrease in food stocks, and a notable portion indicated a complete depletion of their stocks. The shortages include food staples, such as eggs, dairy products, vegetable oil, vegetables, rice, and pulses. These developments, combined with the displacement of owners and employees have compelled many shop owners to transition into informal street vendors. The re-selling of humanitarian aid, particularly among informal street vendors, is also rising, according to the report. According to the Palestinian Central Bureau of Statistics (PCBS), the annual rate of food inflation in Gaza has reached 118 per cent in January 2024. In addition, the CPI for food has risen by nearly 105 per cent since the onset of hostilities, significantly diminishing people’s purchasing power.</w:t>
      </w:r>
    </w:p>
    <w:p w14:paraId="6CE088E1" w14:textId="77777777" w:rsidR="00622339" w:rsidRPr="00622339" w:rsidRDefault="00622339" w:rsidP="00622339">
      <w:pPr>
        <w:rPr>
          <w:b/>
          <w:bCs/>
        </w:rPr>
      </w:pPr>
      <w:r w:rsidRPr="00622339">
        <w:rPr>
          <w:b/>
          <w:bCs/>
        </w:rPr>
        <w:t>West Bank Updates</w:t>
      </w:r>
    </w:p>
    <w:p w14:paraId="7CF00FC1" w14:textId="77777777" w:rsidR="00622339" w:rsidRPr="00622339" w:rsidRDefault="00622339" w:rsidP="00622339">
      <w:r w:rsidRPr="00622339">
        <w:t> </w:t>
      </w:r>
    </w:p>
    <w:p w14:paraId="20994E3C" w14:textId="77777777" w:rsidR="00622339" w:rsidRPr="00622339" w:rsidRDefault="00622339" w:rsidP="00622339">
      <w:pPr>
        <w:numPr>
          <w:ilvl w:val="0"/>
          <w:numId w:val="3"/>
        </w:numPr>
      </w:pPr>
      <w:r w:rsidRPr="00622339">
        <w:t>On 6 March, a Palestinian man died of wounds sustained on 4 March when he was shot by Israeli forces in Burin village, in Nablus governorate, while trying to help an injured child who was shot and killed. Also on 6 March, a 14-year-old boy was arrested in Beit Hanina in East Jerusalem after stabbing and injuring an elderly Israeli settler in the nearby Israeli settlement of Neve Yaakov.</w:t>
      </w:r>
    </w:p>
    <w:p w14:paraId="345B15A9" w14:textId="77777777" w:rsidR="00622339" w:rsidRPr="00622339" w:rsidRDefault="00622339" w:rsidP="00622339">
      <w:pPr>
        <w:numPr>
          <w:ilvl w:val="0"/>
          <w:numId w:val="3"/>
        </w:numPr>
      </w:pPr>
      <w:r w:rsidRPr="00622339">
        <w:t>Since 7 October, 416 Palestinians have been killed and 4,658 Palestinians have been injured, including 718 children, in conflict-related incidents across the West Bank, including East Jerusalem, and Israel. Since the beginning of the year, a total of 101 Palestinians have been killed, compared to 71 in the same period in 2023, the majority by Israeli forces. Since 7 October, 15 Israelis, including four members of Israeli forces, have been killed and 90 injured in conflict-related incidents in the West Bank, including East Jerusalem, and Israel.</w:t>
      </w:r>
    </w:p>
    <w:p w14:paraId="255AC146" w14:textId="77777777" w:rsidR="00622339" w:rsidRPr="00622339" w:rsidRDefault="00622339" w:rsidP="00622339">
      <w:pPr>
        <w:numPr>
          <w:ilvl w:val="0"/>
          <w:numId w:val="3"/>
        </w:numPr>
      </w:pPr>
      <w:r w:rsidRPr="00622339">
        <w:t>On 5 March, the Israeli authorities demolished a house in Nablus city, due to the lack of Israeli-issued building permits. As a result, family of eight people, including four children, were displaced. Since 7 October 2023, a total of 1,620 Palestinians, including 710 children, have been displaced across the West Bank, including East Jerusalem, because of the demolition of their homes. More than half of them were displaced during military operations, mainly in the refugee camps in Tulkarm and Jenin; 38 per cent were displaced following the demolition of their homes due to the lack of Israeli-issued building permits; and nine per cent on punitive grounds.</w:t>
      </w:r>
    </w:p>
    <w:p w14:paraId="25B55BD8" w14:textId="77777777" w:rsidR="00622339" w:rsidRPr="00622339" w:rsidRDefault="00622339" w:rsidP="00622339">
      <w:pPr>
        <w:numPr>
          <w:ilvl w:val="0"/>
          <w:numId w:val="3"/>
        </w:numPr>
      </w:pPr>
      <w:r w:rsidRPr="00622339">
        <w:t>Since 7 October 2023, OCHA has recorded 623 Israeli settler attacks against Palestinians that resulted in Palestinian casualties (55 incidents), damage to Palestinian-owned property (497 incidents), or both casualties and damage to property (71 incidents).</w:t>
      </w:r>
    </w:p>
    <w:p w14:paraId="399136E6" w14:textId="77777777" w:rsidR="00622339" w:rsidRPr="00622339" w:rsidRDefault="00622339" w:rsidP="00622339">
      <w:pPr>
        <w:rPr>
          <w:b/>
          <w:bCs/>
        </w:rPr>
      </w:pPr>
      <w:r w:rsidRPr="00622339">
        <w:rPr>
          <w:b/>
          <w:bCs/>
        </w:rPr>
        <w:t>Funding</w:t>
      </w:r>
    </w:p>
    <w:p w14:paraId="12F3EFB2" w14:textId="77777777" w:rsidR="00622339" w:rsidRPr="00622339" w:rsidRDefault="00622339" w:rsidP="00622339">
      <w:pPr>
        <w:numPr>
          <w:ilvl w:val="0"/>
          <w:numId w:val="4"/>
        </w:numPr>
      </w:pPr>
      <w:r w:rsidRPr="00622339">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7 March, member states disbursed nearly $971 million against the updated Flash Appeal (79 per cent); this includes about $616 million out of $629 million (98 per cent) requested for October-December 2023 and $355 million out of $600 million (59 per cent) requested for January-March 2024. For funding analysis, please see the Flash Appeal Financial Tracking dashboard.</w:t>
      </w:r>
    </w:p>
    <w:p w14:paraId="333F46D9" w14:textId="77777777" w:rsidR="00622339" w:rsidRPr="00622339" w:rsidRDefault="00622339" w:rsidP="00622339">
      <w:pPr>
        <w:numPr>
          <w:ilvl w:val="0"/>
          <w:numId w:val="4"/>
        </w:numPr>
      </w:pPr>
      <w:r w:rsidRPr="00622339">
        <w:t>During February 2024, the oPt Humanitarian Fund (oPt HF) had a total of 122 ongoing projects, for a total of US$ 74.5 million, addressing urgent needs in the Gaza Strip (83 per cent) and West Bank (17 per cent). Projects focus on the areas of Education, Food Security, Health, Protection, Emergency Shelter &amp; NFI, WASH, Coordination and Support Services, Multi-Purpose Cash Assistance and Nutrition. Of these, 77 projects are being implemented by international NGOs (INGOs), 29 projects by national NGOs (NNGOs), and 16 projects by UN agencies. Of the 93 projects implemented by INGOs or the UN, 52 are being implemented in partnership with NNGOs. The oPt HF has also recently finalized its critical and time sensitive First Reserve Allocation of 2024, titled "Emergency Fleet Augmentation for Enhanced Gaza Aid Delivery", amounting to US$3.5 million. The allocation aims at increasing the aid transport capacity in order to enable humanitarian partners to increase their capacity to deliver vital aid and services to people across the Gaza Strip. For a summary of the oPt HF activities in February 2024, please follow this link. Since 7 October, the oPt HF has received a total of $88 million in contributions from member states and private donors. Private donations are collected directly through the Humanitarian Fund.</w:t>
      </w:r>
    </w:p>
    <w:p w14:paraId="1D8DBBBD" w14:textId="77777777" w:rsidR="00622339" w:rsidRPr="00622339" w:rsidRDefault="00622339" w:rsidP="00622339">
      <w:r w:rsidRPr="00622339">
        <w:rPr>
          <w:i/>
          <w:iCs/>
        </w:rPr>
        <w:t>7 maart 2024</w:t>
      </w:r>
    </w:p>
    <w:p w14:paraId="61681162" w14:textId="77777777" w:rsidR="00622339" w:rsidRPr="00622339" w:rsidRDefault="00622339" w:rsidP="00622339">
      <w:r w:rsidRPr="00622339">
        <w:rPr>
          <w:i/>
          <w:iCs/>
        </w:rPr>
        <w:t>7 maart 2024</w:t>
      </w:r>
    </w:p>
    <w:p w14:paraId="706FC0A1" w14:textId="77777777" w:rsidR="00622339" w:rsidRPr="00622339" w:rsidRDefault="00622339" w:rsidP="00622339">
      <w:pPr>
        <w:rPr>
          <w:b/>
          <w:bCs/>
        </w:rPr>
      </w:pPr>
      <w:r w:rsidRPr="00622339">
        <w:rPr>
          <w:b/>
          <w:bCs/>
        </w:rPr>
        <w:t>Today's headlines</w:t>
      </w:r>
    </w:p>
    <w:p w14:paraId="0A3DCD23" w14:textId="77777777" w:rsidR="00622339" w:rsidRPr="00622339" w:rsidRDefault="00622339" w:rsidP="00622339">
      <w:pPr>
        <w:rPr>
          <w:b/>
          <w:bCs/>
        </w:rPr>
      </w:pPr>
      <w:r w:rsidRPr="00622339">
        <w:rPr>
          <w:b/>
          <w:bCs/>
        </w:rPr>
        <w:t>Over 2 dozen Palestinian captives have ‘died’ in Israeli detention camps</w:t>
      </w:r>
    </w:p>
    <w:p w14:paraId="7FF379DF" w14:textId="77777777" w:rsidR="00622339" w:rsidRPr="00622339" w:rsidRDefault="00622339" w:rsidP="00622339">
      <w:r w:rsidRPr="00622339">
        <w:t>Leila Warah</w:t>
      </w:r>
    </w:p>
    <w:p w14:paraId="3A976F20" w14:textId="77777777" w:rsidR="00622339" w:rsidRPr="00622339" w:rsidRDefault="00622339" w:rsidP="00622339">
      <w:r w:rsidRPr="00622339">
        <w:t>At least 20 Palestinians have died as a result of malnutrition and dehydration in Gaza, health officials say. Meanwhile, new reports from Israeli media say 27 Palestinian captives who were being held in Israeli "makeshift cages" have died.</w:t>
      </w:r>
    </w:p>
    <w:p w14:paraId="5E8EF611" w14:textId="77777777" w:rsidR="00622339" w:rsidRPr="00622339" w:rsidRDefault="00622339" w:rsidP="00622339">
      <w:pPr>
        <w:rPr>
          <w:b/>
          <w:bCs/>
        </w:rPr>
      </w:pPr>
      <w:r w:rsidRPr="00622339">
        <w:rPr>
          <w:b/>
          <w:bCs/>
        </w:rPr>
        <w:t>Gaza’s Miracle of the Manna: Aid and the American God complex</w:t>
      </w:r>
    </w:p>
    <w:p w14:paraId="2D82C30B" w14:textId="77777777" w:rsidR="00622339" w:rsidRPr="00622339" w:rsidRDefault="00622339" w:rsidP="00622339">
      <w:r w:rsidRPr="00622339">
        <w:t>Gaza's skies now oscillate between punishment and mercy, terror and relief, as U.S. aid is dropped among its besieged population alongside U.S.-made bombs.</w:t>
      </w:r>
    </w:p>
    <w:p w14:paraId="0C8140CF" w14:textId="77777777" w:rsidR="00622339" w:rsidRPr="00622339" w:rsidRDefault="00622339" w:rsidP="00622339">
      <w:pPr>
        <w:rPr>
          <w:b/>
          <w:bCs/>
        </w:rPr>
      </w:pPr>
      <w:r w:rsidRPr="00622339">
        <w:rPr>
          <w:b/>
          <w:bCs/>
        </w:rPr>
        <w:t>‘We are the masters of the house’: Israeli channels air snuff videos featuring systematic torture of Palestinians</w:t>
      </w:r>
    </w:p>
    <w:p w14:paraId="55A0076F" w14:textId="77777777" w:rsidR="00622339" w:rsidRPr="00622339" w:rsidRDefault="00622339" w:rsidP="00622339">
      <w:r w:rsidRPr="00622339">
        <w:t>Israeli TV channels aired a number of reports showing the torture and humiliation of Palestinians in Israeli prisons. The videos are consumed by the Israeli public as entertainment, revealing the sadism of Israeli society.</w:t>
      </w:r>
    </w:p>
    <w:p w14:paraId="774A1D0A" w14:textId="77777777" w:rsidR="00622339" w:rsidRPr="00622339" w:rsidRDefault="00622339" w:rsidP="00622339">
      <w:r w:rsidRPr="00622339">
        <w:rPr>
          <w:i/>
          <w:iCs/>
        </w:rPr>
        <w:t>6 maart 2024</w:t>
      </w:r>
    </w:p>
    <w:p w14:paraId="7149022A" w14:textId="77777777" w:rsidR="00622339" w:rsidRPr="00622339" w:rsidRDefault="00622339" w:rsidP="00622339">
      <w:r w:rsidRPr="00622339">
        <w:rPr>
          <w:i/>
          <w:iCs/>
        </w:rPr>
        <w:t>6 maart 2024</w:t>
      </w:r>
    </w:p>
    <w:p w14:paraId="18E4F714" w14:textId="77777777" w:rsidR="00622339" w:rsidRPr="00622339" w:rsidRDefault="00622339" w:rsidP="00622339">
      <w:pPr>
        <w:rPr>
          <w:b/>
          <w:bCs/>
        </w:rPr>
      </w:pPr>
      <w:r w:rsidRPr="00622339">
        <w:rPr>
          <w:b/>
          <w:bCs/>
        </w:rPr>
        <w:t>Humanitarian Access Snapshot - Gaza Strip</w:t>
      </w:r>
      <w:r w:rsidRPr="00622339">
        <w:rPr>
          <w:b/>
          <w:bCs/>
        </w:rPr>
        <w:br/>
        <w:t>End-February 2024</w:t>
      </w:r>
    </w:p>
    <w:p w14:paraId="22E76A72" w14:textId="77777777" w:rsidR="00622339" w:rsidRPr="00622339" w:rsidRDefault="00622339" w:rsidP="00622339">
      <w:pPr>
        <w:rPr>
          <w:b/>
          <w:bCs/>
        </w:rPr>
      </w:pPr>
      <w:r w:rsidRPr="00622339">
        <w:rPr>
          <w:b/>
          <w:bCs/>
        </w:rPr>
        <w:t>Overview</w:t>
      </w:r>
    </w:p>
    <w:p w14:paraId="22EB6963" w14:textId="77777777" w:rsidR="00622339" w:rsidRPr="00622339" w:rsidRDefault="00622339" w:rsidP="00622339">
      <w:r w:rsidRPr="00622339">
        <w:t>Despite facing extreme challenges for humanitarian work, including two operational pauses and the continuation of extreme constraints on humanitarian movement and operations in February, there was nevertheless a significant scale-up in humanitarian efforts. This period witnessed a 48% increase in the overall number of coordinated humanitarian missions facilitated by the Israeli authorities across Gaza, climbing from 75 in January to 111 in February. However, the effectiveness of these expanded efforts was undermined by a cessation of operations to the north and an overall decline in the security of civilians, including humanitarian aid workers. This decline was chiefly attributable to the diminished presence of local police, following a spate of attacks by Israeli forces that led to police casualties. The resultant deterioration in law and order imposed severe access constraints, significantly impeding the movement of aid within and across Gaza. In the face of these formidable obstacles, the humanitarian operations in February demonstrated a resolute commitment to ramping up aid, highlighting an enduring determination to surmount the hurdles encountered.</w:t>
      </w:r>
    </w:p>
    <w:p w14:paraId="3C36C9DD" w14:textId="77777777" w:rsidR="00622339" w:rsidRPr="00622339" w:rsidRDefault="00622339" w:rsidP="00622339">
      <w:pPr>
        <w:rPr>
          <w:b/>
          <w:bCs/>
        </w:rPr>
      </w:pPr>
      <w:r w:rsidRPr="00622339">
        <w:rPr>
          <w:b/>
          <w:bCs/>
        </w:rPr>
        <w:t>MISSIONS TO THE NORTH AND THE OPERATIONAL PAUSE</w:t>
      </w:r>
    </w:p>
    <w:p w14:paraId="1CEB0764" w14:textId="77777777" w:rsidR="00622339" w:rsidRPr="00622339" w:rsidRDefault="00622339" w:rsidP="00622339">
      <w:r w:rsidRPr="00622339">
        <w:t> </w:t>
      </w:r>
    </w:p>
    <w:p w14:paraId="7F875493" w14:textId="77777777" w:rsidR="00622339" w:rsidRPr="00622339" w:rsidRDefault="00622339" w:rsidP="00622339">
      <w:r w:rsidRPr="00622339">
        <w:t>In February, the UN and its humanitarian partners planned only 24 missions to areas north of Gaza, of which six (25%) were facilitated. This stands in stark contrast to January, when 61 missions were planned to the north, with nine (15%) facilitated. The decrease in planned and facilitated missions was primarily the result of an operational pause taken after a UN-coordinated food convoy was directly hit by Israeli naval fire on 5 February while waiting at a holding point as required by the Israeli military. The following day, UN staff reported harassment and intimidation by Israeli soldiers towards them and convoy members at an Israeli checkpoint. These incidents, coupled with previous impacts to UN-coordinated movements, led the UN and its partners to temporarily halt coordinated aid missions to the north of Gaza from the evening of 6 February. The pause aimed to allow the Israeli military to produce a framework that would adequately safeguard UN personnel, partners, and contractors from the risk of attack, abuse, or detainment at Israeli military checkpoints and in areas under Israeli control. However, when little progress was shown, the UN nevertheless attempted two food convoys to the north on 18 and 19 February; but the lack of law and order – and aggressive stance by the Israeli military towards approaching crowds – necessitated the renewal of the pause.</w:t>
      </w:r>
    </w:p>
    <w:p w14:paraId="05C49606" w14:textId="77777777" w:rsidR="00622339" w:rsidRPr="00622339" w:rsidRDefault="00622339" w:rsidP="00622339">
      <w:pPr>
        <w:rPr>
          <w:b/>
          <w:bCs/>
        </w:rPr>
      </w:pPr>
      <w:r w:rsidRPr="00622339">
        <w:rPr>
          <w:b/>
          <w:bCs/>
        </w:rPr>
        <w:t>MISSIONS IN THE SOUTH AND THE 48-HOUR PAUSE</w:t>
      </w:r>
    </w:p>
    <w:p w14:paraId="61BC1927" w14:textId="77777777" w:rsidR="00622339" w:rsidRPr="00622339" w:rsidRDefault="00622339" w:rsidP="00622339">
      <w:r w:rsidRPr="00622339">
        <w:t> </w:t>
      </w:r>
    </w:p>
    <w:p w14:paraId="081DD71F" w14:textId="77777777" w:rsidR="00622339" w:rsidRPr="00622339" w:rsidRDefault="00622339" w:rsidP="00622339">
      <w:r w:rsidRPr="00622339">
        <w:t>Despite the reduction in humanitarian operations towards the north, February recorded a 48% increase in the overall number of coordinated missions (111) facilitated by Israeli authorities to areas necessitating coordination to the north and the south of Wadi Gaza combined. This was largely due to scale-up of in the number of coordination requests for the humanitarian missions to the south. In February, out of 200 planned missions to areas south of Wadi Gaza assessed as requiring coordination, 105 were successfully facilitated, illustrating a significant 62% increase over the number of planned missions successfully facilitated in January (65). Nevertheless, February witnessed a 38 per cent of coordinated humanitarian missions to the south of Gaza denied or impeded, an increase as compared to 32 per cent captured in January. The rate of mission postponements remained relatively stable, with February's 11% closely aligning with the 9% observed in January. Areas not requiring coordination are excluded from these statistics.</w:t>
      </w:r>
    </w:p>
    <w:p w14:paraId="7BD26D97" w14:textId="77777777" w:rsidR="00622339" w:rsidRPr="00622339" w:rsidRDefault="00622339" w:rsidP="00622339">
      <w:r w:rsidRPr="00622339">
        <w:t>This increase in missions planned and facilitated occurred despite a 48-hour pause in coordinated missions in the south (26-27 February). The pause was taken by the UN and partners after two medical workers were detained from a UN-coordinated medical evacuation on 25 February. The detainment occurred despite the fact that the coordination process includes Israeli clearance of all convoy members. The convoy was transporting 24 critical patients including children; one of whom was a new-born. The medevac mission encountered severe obstructions, including the detainment, which created a delay of over seven hours. The incident – in violation of existing assurances – further highlighted the deteriorating context the Israeli military is forcing on aid workers, and the resulting risks.</w:t>
      </w:r>
    </w:p>
    <w:p w14:paraId="52C335F0" w14:textId="77777777" w:rsidR="00622339" w:rsidRPr="00622339" w:rsidRDefault="00622339" w:rsidP="00622339">
      <w:pPr>
        <w:rPr>
          <w:b/>
          <w:bCs/>
        </w:rPr>
      </w:pPr>
      <w:r w:rsidRPr="00622339">
        <w:rPr>
          <w:b/>
          <w:bCs/>
        </w:rPr>
        <w:t>A DETERIORATING ENVIRONMENT, DEGRADED ASSURANCES AND HEALTH ACTORS</w:t>
      </w:r>
    </w:p>
    <w:p w14:paraId="25F90A3C" w14:textId="77777777" w:rsidR="00622339" w:rsidRPr="00622339" w:rsidRDefault="00622339" w:rsidP="00622339">
      <w:r w:rsidRPr="00622339">
        <w:t> </w:t>
      </w:r>
    </w:p>
    <w:p w14:paraId="5E0A75AA" w14:textId="77777777" w:rsidR="00622339" w:rsidRPr="00622339" w:rsidRDefault="00622339" w:rsidP="00622339">
      <w:r w:rsidRPr="00622339">
        <w:t>To further highlight the degraded humanitarian space, during the period between the attack on the food convoy on 5 February and the detention of medical staff on 25 February, several significant incidents occurred. These included an attack that directly hit ambulances conducting a coordinated medical evacuation on 7 February; an Israeli military operation to arrest medical staff—alleged by the Israeli military to be combatants—inside Al Amal Hospital on 9 February; and Israeli military operations in Nasser Hospital starting from 13 February. The latter, also alleged by the Israeli military to be a response to the combatant use of the hospital for military purposes, included the forced displacement of internally displaced persons (IDPs). As a result of multiple reports of Israeli strikes, the UN attempted to reach Al Amal eight times from 15 February; but movements were denied or impeded every time, except for a fuelling mission on 20 February; the UN was also denied access to Nasser Hospital to assess and support critical patients there prior to the initiation of operations – and then for multiple days once operations had commenced. February saw the UN plan 27 missions to Nasser, yet only 12 were initially coordinated by the Israeli military for facilitation, of which six were then impeded. Denials and impediments particularly affected missions involving urgent medical evacuations and refuelling.</w:t>
      </w:r>
    </w:p>
    <w:p w14:paraId="5250DABD" w14:textId="77777777" w:rsidR="00622339" w:rsidRPr="00622339" w:rsidRDefault="00622339" w:rsidP="00622339">
      <w:r w:rsidRPr="00622339">
        <w:t>Finally, on 20 February, a deconflicted International Non-Governmental Organization compound housing health workers and their families was directly hit – reportedly by an Israeli tank – led to the death of two family members residing with members of the International Non-Governmental Organization and injuries to six others.</w:t>
      </w:r>
    </w:p>
    <w:p w14:paraId="02E478A7" w14:textId="77777777" w:rsidR="00622339" w:rsidRPr="00622339" w:rsidRDefault="00622339" w:rsidP="00622339">
      <w:r w:rsidRPr="00622339">
        <w:t>Attacks on deconflicted compounds (humanitarian locations notified in advance to all parties) – such as the reported strike against the occupied living quarters of another International Non-Governmental Organization engaged in the health sector on 18 January – degrade confidence in the implementation of the Humanitarian Notification System for Deconfliction; and underscore the severe risks faced by health workers and other humanitarians struggling to stay and deliver in a degrading security situation in Gaza.</w:t>
      </w:r>
    </w:p>
    <w:p w14:paraId="11F5590A" w14:textId="77777777" w:rsidR="00622339" w:rsidRPr="00622339" w:rsidRDefault="00622339" w:rsidP="00622339">
      <w:pPr>
        <w:rPr>
          <w:b/>
          <w:bCs/>
        </w:rPr>
      </w:pPr>
      <w:r w:rsidRPr="00622339">
        <w:rPr>
          <w:b/>
          <w:bCs/>
        </w:rPr>
        <w:t>THE DETERIORATION OF LAW AND ORDER</w:t>
      </w:r>
    </w:p>
    <w:p w14:paraId="0C659B39" w14:textId="77777777" w:rsidR="00622339" w:rsidRPr="00622339" w:rsidRDefault="00622339" w:rsidP="00622339">
      <w:r w:rsidRPr="00622339">
        <w:t> </w:t>
      </w:r>
    </w:p>
    <w:p w14:paraId="310081DF" w14:textId="77777777" w:rsidR="00622339" w:rsidRPr="00622339" w:rsidRDefault="00622339" w:rsidP="00622339">
      <w:r w:rsidRPr="00622339">
        <w:t>As law and order deteriorated, Gaza saw an increase in violence targeting humanitarian workers and faced significant challenges in the movement and distribution of aid. The stance of the Israeli army, which views police forces as combatants, further complicates the efforts to restore law and order—elements that are crucial for protection of civilians as well as the smooth facilitation of humanitarian assistance. Reports were captured of at least five separate Israeli attacks on Gaza police elements in February; resulting in a decreased presence in open areas – such as main supply routes through Gaza and border crossings where humanitarian aid enters Gaza – and a correlating deterioration in security. The combination of massive displacements, high levels of vulnerability and need, and degraded security has led to complications in moving aid throughout Gaza and cases of violence by people attempting to seize humanitarian supplies. As the UN has entered into discussions with both local communities and the Israeli military to resolve this issue, the Israeli military initiated bilateral discussions with the private sector which led to a small number of movements to the north – not coordinated by the UN – that reportedly resulted in major protection issues and civilian deaths. Until the provision of law and order can be restored, and multiple entry points provided, the entry and facilitation of humanitarian aid remain severely hampered.</w:t>
      </w:r>
    </w:p>
    <w:p w14:paraId="7B830945" w14:textId="77777777" w:rsidR="00622339" w:rsidRPr="00622339" w:rsidRDefault="00622339" w:rsidP="00622339">
      <w:pPr>
        <w:rPr>
          <w:b/>
          <w:bCs/>
        </w:rPr>
      </w:pPr>
      <w:r w:rsidRPr="00622339">
        <w:rPr>
          <w:b/>
          <w:bCs/>
        </w:rPr>
        <w:t>INSECURITY AT THE CROSSINGS</w:t>
      </w:r>
    </w:p>
    <w:p w14:paraId="6D07A449" w14:textId="77777777" w:rsidR="00622339" w:rsidRPr="00622339" w:rsidRDefault="00622339" w:rsidP="00622339">
      <w:r w:rsidRPr="00622339">
        <w:t> </w:t>
      </w:r>
    </w:p>
    <w:p w14:paraId="5936670D" w14:textId="77777777" w:rsidR="00622339" w:rsidRPr="00622339" w:rsidRDefault="00622339" w:rsidP="00622339">
      <w:r w:rsidRPr="00622339">
        <w:t>From late January through February, the frequent and sometimes prolonged closures and/or blockages at Kerem Shalom and Nitzana crossings have significantly hampered the cross-border movement of humanitarian cargoes. Specifically, the Kerem Shalom crossing was inaccessible on no less than 16 occasions, with Nitzana facing closures on at least 10 different days due to protests and insecurity. Notably, the onset of insecurity in the corridor – linked to security gaps that were created following attacks on the local police - generated a series of supply chain disruptions. This pattern of closures, particularly affecting the Kerem Shalom crossing, underscores a critical vulnerability in the humanitarian supply chain, reflecting how external pressures and security concerns directly translate into operational impediments. The cumulative effect of these disruptions had a tangible decrease in the efficiency and predictability of aid delivery into Gaza, with no evidence to suggest an imminent improvement in the situation.</w:t>
      </w:r>
    </w:p>
    <w:p w14:paraId="171C322B" w14:textId="77777777" w:rsidR="00622339" w:rsidRPr="00622339" w:rsidRDefault="00622339" w:rsidP="00622339">
      <w:r w:rsidRPr="00622339">
        <w:rPr>
          <w:i/>
          <w:iCs/>
        </w:rPr>
        <w:t>6 maart 2024</w:t>
      </w:r>
    </w:p>
    <w:p w14:paraId="2FBD6A4C" w14:textId="77777777" w:rsidR="00622339" w:rsidRPr="00622339" w:rsidRDefault="00622339" w:rsidP="00622339">
      <w:pPr>
        <w:rPr>
          <w:b/>
          <w:bCs/>
        </w:rPr>
      </w:pPr>
      <w:r w:rsidRPr="00622339">
        <w:rPr>
          <w:b/>
          <w:bCs/>
        </w:rPr>
        <w:t>Today's headlines</w:t>
      </w:r>
    </w:p>
    <w:p w14:paraId="10A3B4D0" w14:textId="77777777" w:rsidR="00622339" w:rsidRPr="00622339" w:rsidRDefault="00622339" w:rsidP="00622339">
      <w:pPr>
        <w:rPr>
          <w:b/>
          <w:bCs/>
        </w:rPr>
      </w:pPr>
      <w:r w:rsidRPr="00622339">
        <w:rPr>
          <w:b/>
          <w:bCs/>
        </w:rPr>
        <w:t>Prospect of breakthrough in ceasefire talks remains thin</w:t>
      </w:r>
    </w:p>
    <w:p w14:paraId="735C42D0" w14:textId="77777777" w:rsidR="00622339" w:rsidRPr="00622339" w:rsidRDefault="00622339" w:rsidP="00622339">
      <w:r w:rsidRPr="00622339">
        <w:t>Mustafa Abu Sneineh</w:t>
      </w:r>
    </w:p>
    <w:p w14:paraId="357C08B2" w14:textId="77777777" w:rsidR="00622339" w:rsidRPr="00622339" w:rsidRDefault="00622339" w:rsidP="00622339">
      <w:r w:rsidRPr="00622339">
        <w:t>Canada will resume funding to UNRWA and pay a pledge of $25m due in April. I</w:t>
      </w:r>
    </w:p>
    <w:p w14:paraId="72665420" w14:textId="77777777" w:rsidR="00622339" w:rsidRPr="00622339" w:rsidRDefault="00622339" w:rsidP="00622339">
      <w:pPr>
        <w:rPr>
          <w:b/>
          <w:bCs/>
        </w:rPr>
      </w:pPr>
      <w:r w:rsidRPr="00622339">
        <w:rPr>
          <w:b/>
          <w:bCs/>
        </w:rPr>
        <w:t>The doctor’s role in liberation: an interview with Dr. Ghassan Abu-Sittah</w:t>
      </w:r>
    </w:p>
    <w:p w14:paraId="5AB64A0E" w14:textId="77777777" w:rsidR="00622339" w:rsidRPr="00622339" w:rsidRDefault="00622339" w:rsidP="00622339">
      <w:r w:rsidRPr="00622339">
        <w:t>In a wide-ranging interview, Dr. Ghassan Abu-Sittah discusses the liberatory potential of medicine, the genocidal nature of Zionism, and the obligation, when confronted with the logic of elimination, to remain unwavering in our commitment to life.</w:t>
      </w:r>
    </w:p>
    <w:p w14:paraId="1E43F3CC" w14:textId="77777777" w:rsidR="00622339" w:rsidRPr="00622339" w:rsidRDefault="00622339" w:rsidP="00622339">
      <w:pPr>
        <w:rPr>
          <w:b/>
          <w:bCs/>
        </w:rPr>
      </w:pPr>
      <w:r w:rsidRPr="00622339">
        <w:rPr>
          <w:b/>
          <w:bCs/>
        </w:rPr>
        <w:t>Palestinian PM’s resignation nothing more than ‘cosmetic shake up’, analysts say</w:t>
      </w:r>
    </w:p>
    <w:p w14:paraId="2FECA47D" w14:textId="77777777" w:rsidR="00622339" w:rsidRPr="00622339" w:rsidRDefault="00622339" w:rsidP="00622339">
      <w:r w:rsidRPr="00622339">
        <w:t>The U.S. is putting pressure on the PA to reform itself so it can take on a local governance role in a "postwar" Gaza Strip. But analysts say the resignation of the prime minister “won’t change the ways” of the massively unpopular PA.</w:t>
      </w:r>
    </w:p>
    <w:p w14:paraId="246F1EE9" w14:textId="77777777" w:rsidR="00622339" w:rsidRPr="00622339" w:rsidRDefault="00622339" w:rsidP="00622339">
      <w:r w:rsidRPr="00622339">
        <w:rPr>
          <w:i/>
          <w:iCs/>
        </w:rPr>
        <w:t>6 maart 2024</w:t>
      </w:r>
    </w:p>
    <w:p w14:paraId="56019FC5" w14:textId="77777777" w:rsidR="00622339" w:rsidRPr="00622339" w:rsidRDefault="00622339" w:rsidP="00622339">
      <w:r w:rsidRPr="00622339">
        <w:rPr>
          <w:i/>
          <w:iCs/>
        </w:rPr>
        <w:t>6 maart 2024</w:t>
      </w:r>
    </w:p>
    <w:p w14:paraId="175B1B37" w14:textId="77777777" w:rsidR="00622339" w:rsidRPr="00622339" w:rsidRDefault="00622339" w:rsidP="00622339">
      <w:pPr>
        <w:rPr>
          <w:b/>
          <w:bCs/>
        </w:rPr>
      </w:pPr>
      <w:r w:rsidRPr="00622339">
        <w:rPr>
          <w:b/>
          <w:bCs/>
        </w:rPr>
        <w:t>Hostilities in the Gaza Strip and Israel</w:t>
      </w:r>
      <w:r w:rsidRPr="00622339">
        <w:rPr>
          <w:b/>
          <w:bCs/>
        </w:rPr>
        <w:br/>
        <w:t>Flash Update #133</w:t>
      </w:r>
    </w:p>
    <w:p w14:paraId="1D2FCDDF" w14:textId="77777777" w:rsidR="00622339" w:rsidRPr="00622339" w:rsidRDefault="00622339" w:rsidP="00622339">
      <w:r w:rsidRPr="00622339">
        <w:rPr>
          <w:i/>
          <w:iCs/>
        </w:rPr>
        <w:t>Four in every five households in Gaza lack access to safe and clean water, UNICEF reports. According to a recent assessment, displaced people have access to only two litres of water per person per day, well below the recommended minimum standard of 15 litres. Photo by UNRWA</w:t>
      </w:r>
    </w:p>
    <w:p w14:paraId="4DF9A307" w14:textId="77777777" w:rsidR="00622339" w:rsidRPr="00622339" w:rsidRDefault="00622339" w:rsidP="00622339">
      <w:pPr>
        <w:rPr>
          <w:b/>
          <w:bCs/>
        </w:rPr>
      </w:pPr>
      <w:r w:rsidRPr="00622339">
        <w:rPr>
          <w:b/>
          <w:bCs/>
        </w:rPr>
        <w:t>Key Highlights</w:t>
      </w:r>
    </w:p>
    <w:p w14:paraId="7CF0142A" w14:textId="77777777" w:rsidR="00622339" w:rsidRPr="00622339" w:rsidRDefault="00622339" w:rsidP="00622339">
      <w:r w:rsidRPr="00622339">
        <w:t> </w:t>
      </w:r>
    </w:p>
    <w:p w14:paraId="21427A2F" w14:textId="77777777" w:rsidR="00622339" w:rsidRPr="00622339" w:rsidRDefault="00622339" w:rsidP="00622339">
      <w:pPr>
        <w:numPr>
          <w:ilvl w:val="0"/>
          <w:numId w:val="5"/>
        </w:numPr>
      </w:pPr>
      <w:r w:rsidRPr="00622339">
        <w:t>Eighteen people have so far died from malnutrition and dehydration, according to the Ministry of Health (MoH) in Gaza.</w:t>
      </w:r>
    </w:p>
    <w:p w14:paraId="0E561859" w14:textId="77777777" w:rsidR="00622339" w:rsidRPr="00622339" w:rsidRDefault="00622339" w:rsidP="00622339">
      <w:pPr>
        <w:numPr>
          <w:ilvl w:val="0"/>
          <w:numId w:val="5"/>
        </w:numPr>
      </w:pPr>
      <w:r w:rsidRPr="00622339">
        <w:t>A 13-year-old girl, the only survivor of her family, was rescued from under the rubble of her destroyed house after 40 hours.</w:t>
      </w:r>
    </w:p>
    <w:p w14:paraId="17F0B573" w14:textId="77777777" w:rsidR="00622339" w:rsidRPr="00622339" w:rsidRDefault="00622339" w:rsidP="00622339">
      <w:pPr>
        <w:numPr>
          <w:ilvl w:val="0"/>
          <w:numId w:val="5"/>
        </w:numPr>
      </w:pPr>
      <w:r w:rsidRPr="00622339">
        <w:t>A UN report calls for fully-fledged independent investigations into all reports of sexual violence in Israel and the occupied Palestinian territory, including sexual violence committed against Israeli hostages and during the 7 October attacks in Israel.</w:t>
      </w:r>
    </w:p>
    <w:p w14:paraId="086DA937" w14:textId="77777777" w:rsidR="00622339" w:rsidRPr="00622339" w:rsidRDefault="00622339" w:rsidP="00622339">
      <w:pPr>
        <w:numPr>
          <w:ilvl w:val="0"/>
          <w:numId w:val="5"/>
        </w:numPr>
      </w:pPr>
      <w:r w:rsidRPr="00622339">
        <w:t>According to UNICEF, 81 per cent of households in Gaza lack access to safe and clean water, with internally displaced persons (IDPs) among the most affected.</w:t>
      </w:r>
    </w:p>
    <w:p w14:paraId="72014B70" w14:textId="77777777" w:rsidR="00622339" w:rsidRPr="00622339" w:rsidRDefault="00622339" w:rsidP="00622339">
      <w:pPr>
        <w:rPr>
          <w:b/>
          <w:bCs/>
        </w:rPr>
      </w:pPr>
      <w:r w:rsidRPr="00622339">
        <w:rPr>
          <w:b/>
          <w:bCs/>
        </w:rPr>
        <w:t>Gaza Strip Updates</w:t>
      </w:r>
    </w:p>
    <w:p w14:paraId="36B80B30" w14:textId="77777777" w:rsidR="00622339" w:rsidRPr="00622339" w:rsidRDefault="00622339" w:rsidP="00622339">
      <w:r w:rsidRPr="00622339">
        <w:t> </w:t>
      </w:r>
    </w:p>
    <w:p w14:paraId="4D9201E2" w14:textId="77777777" w:rsidR="00622339" w:rsidRPr="00622339" w:rsidRDefault="00622339" w:rsidP="00622339">
      <w:pPr>
        <w:numPr>
          <w:ilvl w:val="0"/>
          <w:numId w:val="6"/>
        </w:numPr>
      </w:pPr>
      <w:r w:rsidRPr="00622339">
        <w:t>Intense Israeli bombardment and ground operations as well as heavy fighting between Israeli forces and Palestinian armed groups continue to be reported across much of the Gaza Strip, resulting in further civilian casualties, displacement, and destruction of houses and other civilian infrastructure.</w:t>
      </w:r>
    </w:p>
    <w:p w14:paraId="755F25F2" w14:textId="77777777" w:rsidR="00622339" w:rsidRPr="00622339" w:rsidRDefault="00622339" w:rsidP="00622339">
      <w:pPr>
        <w:numPr>
          <w:ilvl w:val="0"/>
          <w:numId w:val="6"/>
        </w:numPr>
      </w:pPr>
      <w:r w:rsidRPr="00622339">
        <w:t>Between the afternoon of 5 March and 10:30 on 6 March, according to the MoH in Gaza, 86 Palestinians were killed, and 113 Palestinians were injured. Between 7 October 2023 and 10:30 on 6 March 2024, at least 30,717 Palestinians were killed in Gaza and 72,156 Palestinians were injured, according to MoH in Gaza.</w:t>
      </w:r>
    </w:p>
    <w:p w14:paraId="5E3FB5DD" w14:textId="77777777" w:rsidR="00622339" w:rsidRPr="00622339" w:rsidRDefault="00622339" w:rsidP="00622339">
      <w:pPr>
        <w:numPr>
          <w:ilvl w:val="0"/>
          <w:numId w:val="6"/>
        </w:numPr>
      </w:pPr>
      <w:r w:rsidRPr="00622339">
        <w:t>According to a press release by UN Women on 1 March, an estimated 9,000 women have been reportedly killed by Israeli forces in Gaza to date, not including those believed to be dead under the rubble. “Every day the war in Gaza continues, at the current rate, an average of 63 women will continue to be killed. An estimated 37 mothers are killed every day, leaving their families devastated and their children with diminished protection.”</w:t>
      </w:r>
    </w:p>
    <w:p w14:paraId="4D30D05A" w14:textId="77777777" w:rsidR="00622339" w:rsidRPr="00622339" w:rsidRDefault="00622339" w:rsidP="00622339">
      <w:pPr>
        <w:numPr>
          <w:ilvl w:val="0"/>
          <w:numId w:val="6"/>
        </w:numPr>
      </w:pPr>
      <w:r w:rsidRPr="00622339">
        <w:t>Between the afternoons of 5 and 6 March, according to the Israeli military, there were no Israeli soldiers killed in Gaza. As of 6 March, 244 soldiers have been killed and 1,451 soldiers injured in Gaza since the beginning of the ground operation, according to the Israeli military. In addition, over 1,200 Israelis and foreign nationals have been killed in Israel, the vast majority on 7 October. As of 6 March, the Israeli authorities estimate that 134 Israelis and foreign nationals remain captive in Gaza, including fatalities whose bodies are withheld.</w:t>
      </w:r>
    </w:p>
    <w:p w14:paraId="64B5EA34" w14:textId="77777777" w:rsidR="00622339" w:rsidRPr="00622339" w:rsidRDefault="00622339" w:rsidP="00622339">
      <w:pPr>
        <w:numPr>
          <w:ilvl w:val="0"/>
          <w:numId w:val="6"/>
        </w:numPr>
      </w:pPr>
      <w:r w:rsidRPr="00622339">
        <w:t>On 5 March, a 13-year-old girl who was trapped for 40 hours under the rubble of her destroyed house in Hamad city, west Khan Younis, was rescued and transferred to a field hospital in Rafah. Her entire family was killed. The Palestine Red Crescent Society (PRCS) and OCHA participated in her evacuation. On 4 March, the bodies of 41 Palestinians reportedly killed in various areas in Khan Younis were recovered from under rubble.</w:t>
      </w:r>
    </w:p>
    <w:p w14:paraId="31E6C11B" w14:textId="77777777" w:rsidR="00622339" w:rsidRPr="00622339" w:rsidRDefault="00622339" w:rsidP="00622339">
      <w:pPr>
        <w:numPr>
          <w:ilvl w:val="0"/>
          <w:numId w:val="6"/>
        </w:numPr>
      </w:pPr>
      <w:r w:rsidRPr="00622339">
        <w:t>On 4 March, a nurse who worked at a primary health clinic supported by Project Hope was killed, along with seven of his relatives, including a child and a pregnant woman, in a strike on their family home in Rafah. In a statement, </w:t>
      </w:r>
      <w:hyperlink r:id="rId7" w:tgtFrame="_blank" w:history="1">
        <w:r w:rsidRPr="00622339">
          <w:rPr>
            <w:rStyle w:val="Hyperlink"/>
            <w:b/>
            <w:bCs/>
          </w:rPr>
          <w:t>Project Hope</w:t>
        </w:r>
      </w:hyperlink>
      <w:r w:rsidRPr="00622339">
        <w:t> said: “We are outraged and heartbroken by the loss of Mohammed and the countless other innocent humanitarians, health workers, and civilians who have died during this conflict,” warning that their remaining team members in Gaza “are in imminent danger.” Since the onset of hostilities, 364 health workers have been killed, according to the MoH in Gaza.</w:t>
      </w:r>
    </w:p>
    <w:p w14:paraId="7C8AF814" w14:textId="77777777" w:rsidR="00622339" w:rsidRPr="00622339" w:rsidRDefault="00622339" w:rsidP="00622339">
      <w:pPr>
        <w:numPr>
          <w:ilvl w:val="0"/>
          <w:numId w:val="6"/>
        </w:numPr>
      </w:pPr>
      <w:r w:rsidRPr="00622339">
        <w:t>The following are among other deadly incidents reported between 4 and 5 March:</w:t>
      </w:r>
    </w:p>
    <w:p w14:paraId="7A5C1E35" w14:textId="77777777" w:rsidR="00622339" w:rsidRPr="00622339" w:rsidRDefault="00622339" w:rsidP="00622339">
      <w:pPr>
        <w:numPr>
          <w:ilvl w:val="1"/>
          <w:numId w:val="6"/>
        </w:numPr>
      </w:pPr>
      <w:r w:rsidRPr="00622339">
        <w:t>On 4 March, at about 13:30, four Palestinians were reportedly killed when a house in Az Zaytoun area, in southeastern Gaza city, was hit.</w:t>
      </w:r>
    </w:p>
    <w:p w14:paraId="3AFFDCB4" w14:textId="77777777" w:rsidR="00622339" w:rsidRPr="00622339" w:rsidRDefault="00622339" w:rsidP="00622339">
      <w:pPr>
        <w:numPr>
          <w:ilvl w:val="1"/>
          <w:numId w:val="6"/>
        </w:numPr>
      </w:pPr>
      <w:r w:rsidRPr="00622339">
        <w:t>On 4 March, at about 21:00, 17 Palestinians were reportedly killed, and others injured, when a house near the European Gaza Hospital, in southern Khan Younis, was hit.</w:t>
      </w:r>
    </w:p>
    <w:p w14:paraId="04C2AC34" w14:textId="77777777" w:rsidR="00622339" w:rsidRPr="00622339" w:rsidRDefault="00622339" w:rsidP="00622339">
      <w:pPr>
        <w:numPr>
          <w:ilvl w:val="1"/>
          <w:numId w:val="6"/>
        </w:numPr>
      </w:pPr>
      <w:r w:rsidRPr="00622339">
        <w:t>On 5 March, at about 3:20, eight Palestinians were reportedly killed, and others injured, when a residential square in Jabalya Camp, in North Gaza, was struck. Additional casualties have reportedly remained under rubble.</w:t>
      </w:r>
    </w:p>
    <w:p w14:paraId="3B54ECF4" w14:textId="77777777" w:rsidR="00622339" w:rsidRPr="00622339" w:rsidRDefault="00622339" w:rsidP="00622339">
      <w:pPr>
        <w:numPr>
          <w:ilvl w:val="0"/>
          <w:numId w:val="6"/>
        </w:numPr>
      </w:pPr>
      <w:r w:rsidRPr="00622339">
        <w:t>On 6 March, MoH in Gaza reported that 18 people have so far died of malnutrition and dehydration, and that starvation in northern Gaza has reached fatal levels, particularly affecting children, pregnant women and people suffering from chronic illnesses. </w:t>
      </w:r>
      <w:hyperlink r:id="rId8" w:tgtFrame="_blank" w:history="1">
        <w:r w:rsidRPr="00622339">
          <w:rPr>
            <w:rStyle w:val="Hyperlink"/>
            <w:b/>
            <w:bCs/>
          </w:rPr>
          <w:t>UNFPA</w:t>
        </w:r>
      </w:hyperlink>
      <w:r w:rsidRPr="00622339">
        <w:t> recently cautioned that “malnutrition rates among pregnant and breastfeeding women have surged, posing significant health risks to both mothers and newborns.” </w:t>
      </w:r>
    </w:p>
    <w:p w14:paraId="441330F8" w14:textId="77777777" w:rsidR="00622339" w:rsidRPr="00622339" w:rsidRDefault="00622339" w:rsidP="00622339">
      <w:pPr>
        <w:numPr>
          <w:ilvl w:val="0"/>
          <w:numId w:val="6"/>
        </w:numPr>
      </w:pPr>
      <w:r w:rsidRPr="00622339">
        <w:t>On 4 March, the UN Special Representative of the Secretary-General on Sexual Violence in Conflict, Pramila Patten, reported that she and a team of experts “ found clear and convincing information that sexual violence, including rape, sexualized torture, cruel, inhuman and degrading treatment has been committed against hostages and has reasonable grounds to believe that such violence may be ongoing against those still held in captivity” in Gaza. The team also found “reasonable grounds to believe that conflict-related sexual violence occurred in multiple locations during the 7 October attacks,” and noted that the full extent “may take months or years to emerge and may never be fully known.” The report followed an official visit to Israel at the invitation of the Government, between 29 January and 14 February. The team also visited Ramallah, where the mission heard concerns raised over cruel, inhuman and degrading treatment of Palestinians in detention, including sexual violence in the form of invasive searches, threats of rape and prolonged forced nudity. The </w:t>
      </w:r>
      <w:hyperlink r:id="rId9" w:tgtFrame="_blank" w:history="1">
        <w:r w:rsidRPr="00622339">
          <w:rPr>
            <w:rStyle w:val="Hyperlink"/>
            <w:b/>
            <w:bCs/>
          </w:rPr>
          <w:t>report</w:t>
        </w:r>
      </w:hyperlink>
      <w:r w:rsidRPr="00622339">
        <w:t>’s recommendations include a call for the Israeli Government to grant full access to the UN Human Rights Office (OHCHR) and the Human Rights Council- mandated independent Commission of Inquiry on the occupied territory to conduct fully-fledged independent investigations into all alleged violations. The Special Representative also called on Hamas to immediately and unconditionally release all hostages and to ensure their protection, including from sexual violence, and for all relevant and competent bodies to bring all perpetrators of sexual violence to justice. The Special Representative reiterated the Secretary-General’s call for a humanitarian ceasefire.</w:t>
      </w:r>
    </w:p>
    <w:p w14:paraId="2F4A7C40" w14:textId="77777777" w:rsidR="00622339" w:rsidRPr="00622339" w:rsidRDefault="00622339" w:rsidP="00622339">
      <w:pPr>
        <w:numPr>
          <w:ilvl w:val="0"/>
          <w:numId w:val="6"/>
        </w:numPr>
      </w:pPr>
      <w:r w:rsidRPr="00622339">
        <w:t>The provision of essential water, hygiene and sanitation (WASH) services in Gaza remains severely hindered by the months-long cut in power supply across Gaza, limited fuel supplies for backup generators, the destruction of infrastructure, and access constraints. According to UNICEF, 81 per cent of households lack access to safe and clean water, with IDPs living in overcrowded collective centres or informal sites being among the most affected. A rapid assessment conducted by WASH Cluster partners between 4 and 18 February at 41 IDP sites in Rafah governorate reveals that people have access to only two litres of water per person per day for drinking, cooking, washing and other domestic purposes, mostly relying on water trucking. This is significantly below the recommended minimum standard of 15 litres per person per day. There is only one toilet available for every 341 people, only 24 per cent of assessed sites have latrines that offer safe and private access, and only 20 per cent have latrines accessible for persons with physical disabilities. At 39 per cent of the sites where showers are available, one shower is available for every 1,292 persons. The majority of sites (93 per cent) have some type of visible waste, including solid waste, human feces or stagnant water, and most (68 per cent) have informal or uncontrolled dumping areas. On 5 March, the Palestinian Central Bureau of Statistics (PCBS) and the Environment Quality Authority stated that Gaza is witnessing a public health and environmental disaster characterized by groundwater and soil contamination, the accumulation of large volumes of solid waste, and the daily flow of some 130,000 cubic metres (130 million litres) of untreated sewage to the Mediterranean Sea. According to the Municipality of Gaza, 70,000 tons of solid waste has accumulated in Gaza city.</w:t>
      </w:r>
    </w:p>
    <w:p w14:paraId="578D7B24" w14:textId="77777777" w:rsidR="00622339" w:rsidRPr="00622339" w:rsidRDefault="00622339" w:rsidP="00622339">
      <w:pPr>
        <w:rPr>
          <w:b/>
          <w:bCs/>
        </w:rPr>
      </w:pPr>
      <w:r w:rsidRPr="00622339">
        <w:rPr>
          <w:b/>
          <w:bCs/>
        </w:rPr>
        <w:t>West Bank Updates</w:t>
      </w:r>
    </w:p>
    <w:p w14:paraId="69B9F063" w14:textId="77777777" w:rsidR="00622339" w:rsidRPr="00622339" w:rsidRDefault="00622339" w:rsidP="00622339">
      <w:r w:rsidRPr="00622339">
        <w:t> </w:t>
      </w:r>
    </w:p>
    <w:p w14:paraId="1D47FDC7" w14:textId="77777777" w:rsidR="00622339" w:rsidRPr="00622339" w:rsidRDefault="00622339" w:rsidP="00622339">
      <w:pPr>
        <w:numPr>
          <w:ilvl w:val="0"/>
          <w:numId w:val="7"/>
        </w:numPr>
      </w:pPr>
      <w:r w:rsidRPr="00622339">
        <w:t>On 5 March, Israeli forces shot and killed a 16-year-old Palestinian boy from Urif village (Nablus) on Road 60 near Huwwara village (Nablus), allegedly after stabbing and seriously injuring an Israeli soldier. Also on 5 March, a Palestinian man died of wounds sustained on 29 February after being shot in the head by Israeli forces during an undercover operation in Jenin city. Since 7 October, 415 Palestinians have been killed and 4,648 Palestinians have been injured, including 712 children, in conflict-related incidents across the West Bank, including East Jerusalem, and Israel. During the same period, 15 Israelis, including four members of Israeli forces, were killed and 89 injured in conflict-related incidents in the West Bank, including East Jerusalem, and Israel.</w:t>
      </w:r>
    </w:p>
    <w:p w14:paraId="6DDF7FC6" w14:textId="77777777" w:rsidR="00622339" w:rsidRPr="00622339" w:rsidRDefault="00622339" w:rsidP="00622339">
      <w:pPr>
        <w:numPr>
          <w:ilvl w:val="0"/>
          <w:numId w:val="7"/>
        </w:numPr>
      </w:pPr>
      <w:r w:rsidRPr="00622339">
        <w:t>Since 7 October 2023, 616 people, including 294 children, have been displaced in Area C and East Jerusalem after their homes were demolished due to the lack of Israeli-issued building permits, which are almost impossible to obtain.</w:t>
      </w:r>
    </w:p>
    <w:p w14:paraId="3235CFE2" w14:textId="77777777" w:rsidR="00622339" w:rsidRPr="00622339" w:rsidRDefault="00622339" w:rsidP="00622339">
      <w:pPr>
        <w:numPr>
          <w:ilvl w:val="0"/>
          <w:numId w:val="7"/>
        </w:numPr>
      </w:pPr>
      <w:r w:rsidRPr="00622339">
        <w:t>Since 7 October, a total of 25 houses have been punitively demolished and two others sealed off, leading to the displacement of 138 Palestinians, including 57 children.</w:t>
      </w:r>
    </w:p>
    <w:p w14:paraId="5574DBCE" w14:textId="77777777" w:rsidR="00622339" w:rsidRPr="00622339" w:rsidRDefault="00622339" w:rsidP="00622339">
      <w:pPr>
        <w:numPr>
          <w:ilvl w:val="0"/>
          <w:numId w:val="7"/>
        </w:numPr>
      </w:pPr>
      <w:r w:rsidRPr="00622339">
        <w:t>Since 7 October, 853 Palestinians, including 350 children, have been displaced, following the destruction of 133 homes during operations carried out by Israeli forces across the West Bank. About 95 per cent of the displacement was reported in the refugee camps of Jenin, Nur Shams and Tulkarm.</w:t>
      </w:r>
    </w:p>
    <w:p w14:paraId="7F214B58" w14:textId="77777777" w:rsidR="00622339" w:rsidRPr="00622339" w:rsidRDefault="00622339" w:rsidP="00622339">
      <w:pPr>
        <w:numPr>
          <w:ilvl w:val="0"/>
          <w:numId w:val="7"/>
        </w:numPr>
      </w:pPr>
      <w:r w:rsidRPr="00622339">
        <w:t>Since 7 October 2023, OCHA has recorded 622 Israeli settler attacks against Palestinians that resulted in Palestinian casualties (56 incidents), damage to Palestinian-owned property (495 incidents), or both casualties and damage to property (71 incidents).</w:t>
      </w:r>
    </w:p>
    <w:p w14:paraId="3B54632F" w14:textId="77777777" w:rsidR="00622339" w:rsidRPr="00622339" w:rsidRDefault="00622339" w:rsidP="00622339">
      <w:pPr>
        <w:rPr>
          <w:b/>
          <w:bCs/>
        </w:rPr>
      </w:pPr>
      <w:r w:rsidRPr="00622339">
        <w:rPr>
          <w:b/>
          <w:bCs/>
        </w:rPr>
        <w:t>Funding</w:t>
      </w:r>
    </w:p>
    <w:p w14:paraId="2F6DD16D" w14:textId="77777777" w:rsidR="00622339" w:rsidRPr="00622339" w:rsidRDefault="00622339" w:rsidP="00622339">
      <w:r w:rsidRPr="00622339">
        <w:t> </w:t>
      </w:r>
    </w:p>
    <w:p w14:paraId="230803CA" w14:textId="77777777" w:rsidR="00622339" w:rsidRPr="00622339" w:rsidRDefault="00622339" w:rsidP="00622339">
      <w:pPr>
        <w:numPr>
          <w:ilvl w:val="0"/>
          <w:numId w:val="8"/>
        </w:numPr>
      </w:pPr>
      <w:r w:rsidRPr="00622339">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6 March, member states disbursed nearly $964 million against the updated Flash Appeal (78 per cent); this includes about $616 million out of $629 million (98 per cent) requested for October-December 2023 and $348 million out of $600 million (58 per cent) requested for January-March 2024. For funding analysis, please see the Flash Appeal Financial Tracking dashboard.</w:t>
      </w:r>
    </w:p>
    <w:p w14:paraId="058610E9" w14:textId="77777777" w:rsidR="00622339" w:rsidRPr="00622339" w:rsidRDefault="00622339" w:rsidP="00622339">
      <w:pPr>
        <w:numPr>
          <w:ilvl w:val="0"/>
          <w:numId w:val="8"/>
        </w:numPr>
      </w:pPr>
      <w:r w:rsidRPr="00622339">
        <w:t>The oPt Humanitarian Fund Unit (oPt HFU) is currently preparing for a more significant allocation to support response efforts under a ceasefire scenario, enabling a wider array of actors to participate in relief efforts. Priority sectors identified for immediate support include Food Security and Livelihoods (FSS), Multipurpose Cash Assistance (MPCA), WASH, Shelter, and Health, reflecting the most pressing needs in the Gaza Strip. Special attention is being given to directing funding and additional resources toward actors in areas that face significant access challenges, notably in central and northern Gaza. In the West Bank, innovative solutions are sought to address the impact of military activities on infrastructure and ensure operational effectiveness amid closures.</w:t>
      </w:r>
    </w:p>
    <w:p w14:paraId="03437ACA" w14:textId="77777777" w:rsidR="00622339" w:rsidRPr="00622339" w:rsidRDefault="00622339" w:rsidP="00622339">
      <w:pPr>
        <w:numPr>
          <w:ilvl w:val="0"/>
          <w:numId w:val="8"/>
        </w:numPr>
      </w:pPr>
      <w:r w:rsidRPr="00622339">
        <w:t>The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7 October, the oPt HF has received a total of $88 million in contributions from member states and private donors. Private donations are collected directly through the Humanitarian Fund.</w:t>
      </w:r>
    </w:p>
    <w:p w14:paraId="4ECA3714" w14:textId="77777777" w:rsidR="00622339" w:rsidRPr="00622339" w:rsidRDefault="00622339" w:rsidP="00622339">
      <w:r w:rsidRPr="00622339">
        <w:rPr>
          <w:i/>
          <w:iCs/>
        </w:rPr>
        <w:t>6 maart 2024</w:t>
      </w:r>
    </w:p>
    <w:p w14:paraId="3EAFCDBD" w14:textId="77777777" w:rsidR="00622339" w:rsidRPr="00622339" w:rsidRDefault="00622339" w:rsidP="00622339">
      <w:pPr>
        <w:rPr>
          <w:b/>
          <w:bCs/>
        </w:rPr>
      </w:pPr>
      <w:r w:rsidRPr="00622339">
        <w:rPr>
          <w:b/>
          <w:bCs/>
        </w:rPr>
        <w:t>Why Biden is hiding</w:t>
      </w:r>
    </w:p>
    <w:p w14:paraId="7974A379" w14:textId="77777777" w:rsidR="00622339" w:rsidRPr="00622339" w:rsidRDefault="00622339" w:rsidP="00622339">
      <w:r w:rsidRPr="00622339">
        <w:t>Over 200,000 people cast “uncommitted” or similar votes in the Democratic primaries on Super Tuesday, a strong rebuke of President Biden over his ongoing complicity in Israel’s genocide of Palestinians.</w:t>
      </w:r>
    </w:p>
    <w:p w14:paraId="0AB054AB" w14:textId="77777777" w:rsidR="00622339" w:rsidRPr="00622339" w:rsidRDefault="00622339" w:rsidP="00622339">
      <w:r w:rsidRPr="00622339">
        <w:t> </w:t>
      </w:r>
    </w:p>
    <w:p w14:paraId="29ACD367" w14:textId="77777777" w:rsidR="00622339" w:rsidRPr="00622339" w:rsidRDefault="00622339" w:rsidP="00622339">
      <w:r w:rsidRPr="00622339">
        <w:t>Pressure on the Biden administration is at a breaking point. Biden’s team has taken to hosting smaller events and keeping locations a secret until the President arrives, lest he be heckled by pro-Palestinian protesters...</w:t>
      </w:r>
      <w:r w:rsidRPr="00622339">
        <w:rPr>
          <w:rFonts w:ascii="Arial" w:hAnsi="Arial" w:cs="Arial"/>
        </w:rPr>
        <w:t> </w:t>
      </w:r>
    </w:p>
    <w:p w14:paraId="6636E17E" w14:textId="77777777" w:rsidR="00622339" w:rsidRPr="00622339" w:rsidRDefault="00622339" w:rsidP="00622339">
      <w:pPr>
        <w:rPr>
          <w:b/>
          <w:bCs/>
        </w:rPr>
      </w:pPr>
      <w:r w:rsidRPr="00622339">
        <w:rPr>
          <w:b/>
          <w:bCs/>
        </w:rPr>
        <w:t>What we're watching</w:t>
      </w:r>
    </w:p>
    <w:p w14:paraId="62759F20" w14:textId="77777777" w:rsidR="00622339" w:rsidRPr="00622339" w:rsidRDefault="00622339" w:rsidP="00622339">
      <w:r w:rsidRPr="00622339">
        <w:t>As we continue to fight for a permanent ceasefire, we’re also expanding our tactics and targets, exposing the institutions and individuals fueling this genocide and demanding accountability.</w:t>
      </w:r>
    </w:p>
    <w:p w14:paraId="55666E3C" w14:textId="77777777" w:rsidR="00622339" w:rsidRPr="00622339" w:rsidRDefault="00622339" w:rsidP="00622339">
      <w:r w:rsidRPr="00622339">
        <w:t> </w:t>
      </w:r>
    </w:p>
    <w:p w14:paraId="559FC4F1" w14:textId="77777777" w:rsidR="00622339" w:rsidRPr="00622339" w:rsidRDefault="00622339" w:rsidP="00622339">
      <w:r w:rsidRPr="00622339">
        <w:t>That’s why we took to the streets in NYC to demand that our elected officials stop taking money from the American Israel Public Affairs Committee, a right-wing, anti-Palestinian lobby group that has spent hundreds of millions of dollars to buy our politicians’ silence on Palestine — including bullying them into opposing a ceasefire.</w:t>
      </w:r>
    </w:p>
    <w:p w14:paraId="6D5346E3" w14:textId="77777777" w:rsidR="00622339" w:rsidRPr="00622339" w:rsidRDefault="00622339" w:rsidP="00622339">
      <w:r w:rsidRPr="00622339">
        <w:t> </w:t>
      </w:r>
    </w:p>
    <w:p w14:paraId="2ED35D8A" w14:textId="77777777" w:rsidR="00622339" w:rsidRPr="00622339" w:rsidRDefault="00622339" w:rsidP="00622339">
      <w:r w:rsidRPr="00622339">
        <w:t>In this clip from Al Jazeera English, JVP member Tal Frieden sums up AIPAC in three words: “Pro-death. Pro-apartheid. Pro-genocide.”</w:t>
      </w:r>
    </w:p>
    <w:p w14:paraId="7DB84056" w14:textId="77777777" w:rsidR="00622339" w:rsidRPr="00622339" w:rsidRDefault="00622339" w:rsidP="00622339">
      <w:r w:rsidRPr="00622339">
        <w:rPr>
          <w:i/>
          <w:iCs/>
        </w:rPr>
        <w:t>5 maart 2024</w:t>
      </w:r>
    </w:p>
    <w:p w14:paraId="20890ED7" w14:textId="77777777" w:rsidR="00622339" w:rsidRPr="00622339" w:rsidRDefault="00622339" w:rsidP="00622339">
      <w:pPr>
        <w:rPr>
          <w:b/>
          <w:bCs/>
        </w:rPr>
      </w:pPr>
      <w:r w:rsidRPr="00622339">
        <w:rPr>
          <w:b/>
          <w:bCs/>
        </w:rPr>
        <w:t>Biden Administration’s Six-Week Ceasefire and Gantz Meetings a Total Disgrace</w:t>
      </w:r>
    </w:p>
    <w:p w14:paraId="450B21A7" w14:textId="77777777" w:rsidR="00622339" w:rsidRPr="00622339" w:rsidRDefault="00622339" w:rsidP="00622339">
      <w:r w:rsidRPr="00622339">
        <w:t>This week, we learned that Israeli war cabinet member Benny Gantz is </w:t>
      </w:r>
      <w:hyperlink r:id="rId10" w:tgtFrame="_blank" w:history="1">
        <w:r w:rsidRPr="00622339">
          <w:rPr>
            <w:rStyle w:val="Hyperlink"/>
            <w:b/>
            <w:bCs/>
          </w:rPr>
          <w:t>visiting</w:t>
        </w:r>
      </w:hyperlink>
      <w:r w:rsidRPr="00622339">
        <w:t> Washington, D.C. by the invitation of President Biden, while Vice President Kamala Harris has also </w:t>
      </w:r>
      <w:hyperlink r:id="rId11" w:tgtFrame="_blank" w:history="1">
        <w:r w:rsidRPr="00622339">
          <w:rPr>
            <w:rStyle w:val="Hyperlink"/>
            <w:b/>
            <w:bCs/>
          </w:rPr>
          <w:t>called</w:t>
        </w:r>
      </w:hyperlink>
      <w:r w:rsidRPr="00622339">
        <w:t> for a six-week ceasefire in exchange for a prisoner swap. The news comes amid U.S. primary elections over the next several weeks. These developments show two things:</w:t>
      </w:r>
    </w:p>
    <w:p w14:paraId="5716CB73" w14:textId="77777777" w:rsidR="00622339" w:rsidRPr="00622339" w:rsidRDefault="00622339" w:rsidP="00622339">
      <w:pPr>
        <w:numPr>
          <w:ilvl w:val="0"/>
          <w:numId w:val="9"/>
        </w:numPr>
      </w:pPr>
      <w:r w:rsidRPr="00622339">
        <w:t>Our pressure campaigns are working to push the White House to take action for a ceasefire, humanitarian aid, and Palestinian rights—or suffer political consequences. We must keep up the pressure.</w:t>
      </w:r>
    </w:p>
    <w:p w14:paraId="2087D511" w14:textId="77777777" w:rsidR="00622339" w:rsidRPr="00622339" w:rsidRDefault="00622339" w:rsidP="00622339">
      <w:pPr>
        <w:numPr>
          <w:ilvl w:val="0"/>
          <w:numId w:val="9"/>
        </w:numPr>
      </w:pPr>
      <w:r w:rsidRPr="00622339">
        <w:t>The Biden Administration has lost control over Prime Minister Netanyahu to stop this war and is attempting to save face with inadequate and superficial measures towards humanitarian aid and an end to all violence.</w:t>
      </w:r>
    </w:p>
    <w:p w14:paraId="1605C24C" w14:textId="77777777" w:rsidR="00622339" w:rsidRPr="00622339" w:rsidRDefault="00622339" w:rsidP="00622339">
      <w:r w:rsidRPr="00622339">
        <w:t>Inviting Gantz, Netanyahu’s war cabinet member and direct political rival, to meet with senior Biden Administration officials is a disturbing signal that the White House’s diplomatic pressure on Netanyahu has completely failed. Instead of cutting aid to Israel and intervening in this war, officials are attempting to do damage control and play into Israeli politics amid the humiliating failure of diplomatic pressure to end the massacre in Gaza or provide humanitarian aid.</w:t>
      </w:r>
    </w:p>
    <w:p w14:paraId="75FB9E45" w14:textId="77777777" w:rsidR="00622339" w:rsidRPr="00622339" w:rsidRDefault="00622339" w:rsidP="00622339">
      <w:r w:rsidRPr="00622339">
        <w:t>If Netanyahu’s extremist leadership does not have the support or trust of the Biden Administration, we must ask why the Israeli government receives a blank check for billions of dollars in weapons and military aid amid an unrestrained campaign of genocide. As a client state of the United States, financially supported </w:t>
      </w:r>
      <w:hyperlink r:id="rId12" w:tgtFrame="_blank" w:history="1">
        <w:r w:rsidRPr="00622339">
          <w:rPr>
            <w:rStyle w:val="Hyperlink"/>
            <w:b/>
            <w:bCs/>
          </w:rPr>
          <w:t>more than</w:t>
        </w:r>
      </w:hyperlink>
      <w:r w:rsidRPr="00622339">
        <w:t> any other country, Israel must be held accountable—not appeased while it publicly undermines the United States. The Palestinian people face a rapidly-rising death toll after already over 30,000 people have been killed and a million people are starving from Israel’s ban on and bombing of humanitarian aid to Gaza. </w:t>
      </w:r>
    </w:p>
    <w:p w14:paraId="50F3B3E7" w14:textId="77777777" w:rsidR="00622339" w:rsidRPr="00622339" w:rsidRDefault="00622339" w:rsidP="00622339">
      <w:r w:rsidRPr="00622339">
        <w:rPr>
          <w:b/>
          <w:bCs/>
        </w:rPr>
        <w:t>Begging Netanyahu to stop killing civilians or going around him belittles the position of the United States with regard to Israel.</w:t>
      </w:r>
      <w:r w:rsidRPr="00622339">
        <w:t> The Biden Administration’s early support for Netanyahu’s campaign and syndication of his war-mongering talking </w:t>
      </w:r>
      <w:hyperlink r:id="rId13" w:tgtFrame="_blank" w:history="1">
        <w:r w:rsidRPr="00622339">
          <w:rPr>
            <w:rStyle w:val="Hyperlink"/>
            <w:b/>
            <w:bCs/>
          </w:rPr>
          <w:t>points</w:t>
        </w:r>
      </w:hyperlink>
      <w:r w:rsidRPr="00622339">
        <w:t> has not resulted in respect for U.S. interests or the Administration’s own political interests in a major election year. But the Administration continues to act as if its hands are tied—or rather, that it is unwilling to take serious action to stop the genocide of Palestinians.</w:t>
      </w:r>
    </w:p>
    <w:p w14:paraId="3049820E" w14:textId="77777777" w:rsidR="00622339" w:rsidRPr="00622339" w:rsidRDefault="00622339" w:rsidP="00622339">
      <w:r w:rsidRPr="00622339">
        <w:rPr>
          <w:b/>
          <w:bCs/>
        </w:rPr>
        <w:t>The truth is that Israel’s genocidal campaign cannot continue without U.S. support.</w:t>
      </w:r>
      <w:r w:rsidRPr="00622339">
        <w:t> The administration cannot shirk its power to stop this war on all Palestinians in Gaza. </w:t>
      </w:r>
    </w:p>
    <w:p w14:paraId="0F0F2476" w14:textId="77777777" w:rsidR="00622339" w:rsidRPr="00622339" w:rsidRDefault="00622339" w:rsidP="00622339">
      <w:r w:rsidRPr="00622339">
        <w:rPr>
          <w:b/>
          <w:bCs/>
        </w:rPr>
        <w:t>A six-week ceasefire does not respond to popular demands and the urgency of the situation in Gaza.</w:t>
      </w:r>
      <w:r w:rsidRPr="00622339">
        <w:t> A ceasefire must be permanent, immediate, and enforced. Conditions for a ceasefire, imposed on a starving population facing ongoing and imminent genocide, is a gross miscalculation of the scope of human tragedy Israel is creating with U.S. support. The U.S. government can be found complicit in the war crimes and genocide it has aided and abetted since October.</w:t>
      </w:r>
    </w:p>
    <w:p w14:paraId="52F68062" w14:textId="77777777" w:rsidR="00622339" w:rsidRPr="00622339" w:rsidRDefault="00622339" w:rsidP="00622339">
      <w:r w:rsidRPr="00622339">
        <w:t>Instead, the White House must take this opportunity for a comprehensive change in American strategy toward lasting peace by asserting a moral stance to impose a permanent ceasefire and affirm the full rights of the Palestinian people to live on their land.</w:t>
      </w:r>
    </w:p>
    <w:p w14:paraId="55A80E4F" w14:textId="77777777" w:rsidR="00622339" w:rsidRPr="00622339" w:rsidRDefault="00622339" w:rsidP="00622339">
      <w:r w:rsidRPr="00622339">
        <w:t> </w:t>
      </w:r>
    </w:p>
    <w:p w14:paraId="2B39DD51" w14:textId="77777777" w:rsidR="00622339" w:rsidRPr="00622339" w:rsidRDefault="00622339" w:rsidP="00622339">
      <w:r w:rsidRPr="00622339">
        <w:t>Signed,</w:t>
      </w:r>
    </w:p>
    <w:p w14:paraId="65EC467D" w14:textId="77777777" w:rsidR="00622339" w:rsidRPr="00622339" w:rsidRDefault="00622339" w:rsidP="00622339">
      <w:r w:rsidRPr="00622339">
        <w:rPr>
          <w:b/>
          <w:bCs/>
          <w:i/>
          <w:iCs/>
        </w:rPr>
        <w:t>Americans for Justice in Palestine Action</w:t>
      </w:r>
    </w:p>
    <w:p w14:paraId="34590FFD" w14:textId="77777777" w:rsidR="00622339" w:rsidRPr="00622339" w:rsidRDefault="00622339" w:rsidP="00622339">
      <w:r w:rsidRPr="00622339">
        <w:rPr>
          <w:i/>
          <w:iCs/>
        </w:rPr>
        <w:t>5 maart 2024</w:t>
      </w:r>
    </w:p>
    <w:p w14:paraId="57C729EF" w14:textId="77777777" w:rsidR="00622339" w:rsidRPr="00622339" w:rsidRDefault="00622339" w:rsidP="00622339">
      <w:pPr>
        <w:rPr>
          <w:b/>
          <w:bCs/>
        </w:rPr>
      </w:pPr>
      <w:r w:rsidRPr="00622339">
        <w:rPr>
          <w:b/>
          <w:bCs/>
        </w:rPr>
        <w:t>Hostilities in the Gaza Strip and Israel</w:t>
      </w:r>
      <w:r w:rsidRPr="00622339">
        <w:rPr>
          <w:b/>
          <w:bCs/>
        </w:rPr>
        <w:br/>
        <w:t>Flash Update #132</w:t>
      </w:r>
    </w:p>
    <w:p w14:paraId="0EA0AB8A" w14:textId="77777777" w:rsidR="00622339" w:rsidRPr="00622339" w:rsidRDefault="00622339" w:rsidP="00622339">
      <w:r w:rsidRPr="00622339">
        <w:rPr>
          <w:i/>
          <w:iCs/>
        </w:rPr>
        <w:t>The access of UN-coordinated humanitarian deliveries to northern Gaza has been largely denied over the past months, leaving people with very limited means to survive. This photograph was taken during a UN refuelling mission to northern Gaza, following which Al Awda hospital resumed partial operations. OCHA/Themba Linden, 3 March 2024</w:t>
      </w:r>
    </w:p>
    <w:p w14:paraId="44E18E52" w14:textId="77777777" w:rsidR="00622339" w:rsidRPr="00622339" w:rsidRDefault="00622339" w:rsidP="00622339">
      <w:pPr>
        <w:rPr>
          <w:b/>
          <w:bCs/>
        </w:rPr>
      </w:pPr>
      <w:r w:rsidRPr="00622339">
        <w:rPr>
          <w:b/>
          <w:bCs/>
        </w:rPr>
        <w:t>Key Highlights</w:t>
      </w:r>
    </w:p>
    <w:p w14:paraId="1C1DBAAE" w14:textId="77777777" w:rsidR="00622339" w:rsidRPr="00622339" w:rsidRDefault="00622339" w:rsidP="00622339">
      <w:r w:rsidRPr="00622339">
        <w:t> </w:t>
      </w:r>
    </w:p>
    <w:p w14:paraId="3B8F655A" w14:textId="77777777" w:rsidR="00622339" w:rsidRPr="00622339" w:rsidRDefault="00622339" w:rsidP="00622339">
      <w:pPr>
        <w:numPr>
          <w:ilvl w:val="0"/>
          <w:numId w:val="10"/>
        </w:numPr>
      </w:pPr>
      <w:r w:rsidRPr="00622339">
        <w:t>On 4 March, Al Awda Hospital in northern Gaza resumed partial operations after fuel and medical supplies were delivered by a UN inter-agency mission.</w:t>
      </w:r>
    </w:p>
    <w:p w14:paraId="072FF3C2" w14:textId="77777777" w:rsidR="00622339" w:rsidRPr="00622339" w:rsidRDefault="00622339" w:rsidP="00622339">
      <w:pPr>
        <w:numPr>
          <w:ilvl w:val="0"/>
          <w:numId w:val="10"/>
        </w:numPr>
      </w:pPr>
      <w:r w:rsidRPr="00622339">
        <w:t>The UNRWA Commissioner-General has said that the Agency is now functioning ‘hand-to-mouth’ following the decision by major donor countries to pause their funding.</w:t>
      </w:r>
    </w:p>
    <w:p w14:paraId="55A70695" w14:textId="77777777" w:rsidR="00622339" w:rsidRPr="00622339" w:rsidRDefault="00622339" w:rsidP="00622339">
      <w:pPr>
        <w:numPr>
          <w:ilvl w:val="0"/>
          <w:numId w:val="10"/>
        </w:numPr>
      </w:pPr>
      <w:r w:rsidRPr="00622339">
        <w:t>According to HelpAge, the decision by major donors to withdraw funding from UNRWA will worsen the plight of already deprived Palestinian civilians, including older people.</w:t>
      </w:r>
    </w:p>
    <w:p w14:paraId="03B4694F" w14:textId="77777777" w:rsidR="00622339" w:rsidRPr="00622339" w:rsidRDefault="00622339" w:rsidP="00622339">
      <w:pPr>
        <w:numPr>
          <w:ilvl w:val="0"/>
          <w:numId w:val="10"/>
        </w:numPr>
      </w:pPr>
      <w:r w:rsidRPr="00622339">
        <w:t>A 10-year-old Palestinian child was killed by Israeli forces in Burin village (Nablus). Since 7 October, 107 Palestinian children have been killed in the West Bank, including East Jerusalem.</w:t>
      </w:r>
    </w:p>
    <w:p w14:paraId="3B38B3BF" w14:textId="77777777" w:rsidR="00622339" w:rsidRPr="00622339" w:rsidRDefault="00622339" w:rsidP="00622339">
      <w:pPr>
        <w:rPr>
          <w:b/>
          <w:bCs/>
        </w:rPr>
      </w:pPr>
      <w:r w:rsidRPr="00622339">
        <w:rPr>
          <w:b/>
          <w:bCs/>
        </w:rPr>
        <w:t>Gaza Strip Updates</w:t>
      </w:r>
    </w:p>
    <w:p w14:paraId="09547B22" w14:textId="77777777" w:rsidR="00622339" w:rsidRPr="00622339" w:rsidRDefault="00622339" w:rsidP="00622339">
      <w:r w:rsidRPr="00622339">
        <w:t> </w:t>
      </w:r>
    </w:p>
    <w:p w14:paraId="09048B8A" w14:textId="77777777" w:rsidR="00622339" w:rsidRPr="00622339" w:rsidRDefault="00622339" w:rsidP="00622339">
      <w:pPr>
        <w:numPr>
          <w:ilvl w:val="0"/>
          <w:numId w:val="11"/>
        </w:numPr>
      </w:pPr>
      <w:r w:rsidRPr="00622339">
        <w:t>Intense Israeli bombardment and ground operations as well as heavy fighting between Israeli forces and Palestinian armed groups continue to be reported across much of the Gaza Strip, resulting in further civilian casualties, displacement, and destruction of houses and other civilian infrastructure.</w:t>
      </w:r>
    </w:p>
    <w:p w14:paraId="0E69EBDA" w14:textId="77777777" w:rsidR="00622339" w:rsidRPr="00622339" w:rsidRDefault="00622339" w:rsidP="00622339">
      <w:pPr>
        <w:numPr>
          <w:ilvl w:val="0"/>
          <w:numId w:val="11"/>
        </w:numPr>
      </w:pPr>
      <w:r w:rsidRPr="00622339">
        <w:t>Between the afternoon of 4 March and 10:30 on 5 March, according to the Ministry of Health (MoH) in Gaza, 97 Palestinians were killed, and 123 Palestinians were injured. Between 7 October 2023 and 10:30 on 5 March 2024, at least 30,631 Palestinians were killed in Gaza and 72,043 Palestinians were injured, according to MoH in Gaza.</w:t>
      </w:r>
    </w:p>
    <w:p w14:paraId="1089BEF3" w14:textId="77777777" w:rsidR="00622339" w:rsidRPr="00622339" w:rsidRDefault="00622339" w:rsidP="00622339">
      <w:pPr>
        <w:numPr>
          <w:ilvl w:val="0"/>
          <w:numId w:val="11"/>
        </w:numPr>
      </w:pPr>
      <w:r w:rsidRPr="00622339">
        <w:t>Between the afternoons of 4 and 5 March, the Israeli military reported no Israeli soldiers killed in Gaza. As of 5 March, 244 soldiers have been killed and 1,453 soldiers injured in Gaza since the beginning of the ground operation, according to the Israeli military. In addition, over 1,200 Israelis and foreign nationals have been killed in Israel, the vast majority on 7 October. As of 5 March, the Israeli authorities estimate that 134 Israelis and foreign nationals remain captive in Gaza, including fatalities whose bodies are withheld.</w:t>
      </w:r>
    </w:p>
    <w:p w14:paraId="0F6F1EF6" w14:textId="77777777" w:rsidR="00622339" w:rsidRPr="00622339" w:rsidRDefault="00622339" w:rsidP="00622339">
      <w:pPr>
        <w:numPr>
          <w:ilvl w:val="0"/>
          <w:numId w:val="11"/>
        </w:numPr>
      </w:pPr>
      <w:r w:rsidRPr="00622339">
        <w:t>On 4 March, the Israeli military announced that its forces had encircled the Hamad area in western Khan Younis and conducted a night-time operation reportedly targeting armed groups’ infrastructure and facilities from the air and the ground. According to the military, a corridor was established for civilians to exit the area, following the issuing of an evacuation order on 3 March which instructed the residents of Hamad area to evacuate to Al Mawasi.</w:t>
      </w:r>
    </w:p>
    <w:p w14:paraId="35037D10" w14:textId="77777777" w:rsidR="00622339" w:rsidRPr="00622339" w:rsidRDefault="00622339" w:rsidP="00622339">
      <w:pPr>
        <w:numPr>
          <w:ilvl w:val="0"/>
          <w:numId w:val="11"/>
        </w:numPr>
      </w:pPr>
      <w:r w:rsidRPr="00622339">
        <w:t>Hospitals in Gaza continue to face severe disruptions in providing health care. On 4 March, MoH in Gaza announced that, since the onset of the conflict, 155 health facilities had been damaged, and 32 hospitals and 53 health centres had been rendered non-functional, due to attacks or shortages of essentials. In addition, 126 ambulances had been damaged and rendered unusable. The ministry further reported that 269 medical staff, including hospital directors in Gaza, had been detained by Israeli forces. Al Awda Hospital in Jabalya resumed partial operations on 4 March after fuel and medical supplies were delivered by WHO, OCHA, UNICEF, and UNFPA as part of a UN inter-agency inspection mission of hospitals in North Gaza. The hospital had to stop operations on 28 February, due to a lack of electricity, depletion of fuel, and shortages of medical supplies. On 3 March, the Palestine Red Crescent Society (PRCS) reported that Israeli forces were maintaining their siege of Al Amal Hospital in Khan Younis for the forty-second consecutive day. As a result, there is a severe shortage of essential supplies, including food, water, and fuel. Additionally, medical supplies for chronic diseases and laboratory necessities have reportedly been depleted.</w:t>
      </w:r>
    </w:p>
    <w:p w14:paraId="61E1A368" w14:textId="77777777" w:rsidR="00622339" w:rsidRPr="00622339" w:rsidRDefault="00622339" w:rsidP="00622339">
      <w:pPr>
        <w:numPr>
          <w:ilvl w:val="0"/>
          <w:numId w:val="11"/>
        </w:numPr>
      </w:pPr>
      <w:r w:rsidRPr="00622339">
        <w:t>On 4 March, the UNRWA Commissioner-General, Philippe Lazzarini, </w:t>
      </w:r>
      <w:hyperlink r:id="rId14" w:tgtFrame="_blank" w:history="1">
        <w:r w:rsidRPr="00622339">
          <w:rPr>
            <w:rStyle w:val="Hyperlink"/>
            <w:b/>
            <w:bCs/>
          </w:rPr>
          <w:t>addressed</w:t>
        </w:r>
      </w:hyperlink>
      <w:r w:rsidRPr="00622339">
        <w:t> the UN General Assembly. In response to Israeli allegations of the involvement of UNRWA staff from Gaza in the 7 October attacks on Israel, 16 donor countries have paused their funding, amounting to a US$450 million loss to the Agency. In the West Bank, the Israeli authorities have initiated measures against UNRWA, including banning local staff members from entering East Jerusalem, which is affecting all its services. As a result of these measures, the Commissioner-General warned that UNRWA is functioning ‘hand-to-mouth’ and that the fate of the Agency, and the millions of people who depend on it across its five fields of operation, ‘hang in the balance.’ In Gaza, the collapse of the Agency would result in immense human suffering as ‘only UNRWA has the footprint and the capacity to deliver services … in the absence of a full-fledged state authority.’ The Commissioner-General also stated that ‘UNRWA’s mandate embodies the promise of a fair and lasting political solution’ and that ‘dismantling the Agency in Gaza and the West Bank, including East Jerusalem, would only serve those who oppose such a solution.’</w:t>
      </w:r>
    </w:p>
    <w:p w14:paraId="2846A965" w14:textId="77777777" w:rsidR="00622339" w:rsidRPr="00622339" w:rsidRDefault="00622339" w:rsidP="00622339">
      <w:pPr>
        <w:numPr>
          <w:ilvl w:val="0"/>
          <w:numId w:val="11"/>
        </w:numPr>
      </w:pPr>
      <w:r w:rsidRPr="00622339">
        <w:t>According to HelpAge, the decision by major donors to withdraw funding from UNRWA will worsen the plight of already deprived Palestinian civilians. Prior to the current hostilities, older people in Gaza were already living with the long-term impact of conflict and displacement, with reduced access to essential health and social services. Anecdotal evidence indicates that the number of older people living in designated shelters is disproportionately high in the north of Gaza. The suspension of funding directly affects the health and well-being of older people, who are likely to lack the necessary medications for non-communicable diseases, and are also at risk of isolation, trapped in combat areas, and facing starvation due to food insecurity, the organization says. HelpAge calls upon ‘governments to reassess and backtrack on their decisions to withdraw funding from UNRWA. The humanitarian crisis unfolding demands collective responsibility and a commitment to the well-being of the most vulnerable and those who need it the most, including Gaza’s older people.’</w:t>
      </w:r>
    </w:p>
    <w:p w14:paraId="39DD4EA6" w14:textId="77777777" w:rsidR="00622339" w:rsidRPr="00622339" w:rsidRDefault="00622339" w:rsidP="00622339">
      <w:pPr>
        <w:numPr>
          <w:ilvl w:val="0"/>
          <w:numId w:val="11"/>
        </w:numPr>
      </w:pPr>
      <w:r w:rsidRPr="00622339">
        <w:t>The following are among the deadliest incidents reported between 3 and 4 March:</w:t>
      </w:r>
    </w:p>
    <w:p w14:paraId="7A1F10AA" w14:textId="77777777" w:rsidR="00622339" w:rsidRPr="00622339" w:rsidRDefault="00622339" w:rsidP="00622339">
      <w:pPr>
        <w:numPr>
          <w:ilvl w:val="1"/>
          <w:numId w:val="11"/>
        </w:numPr>
      </w:pPr>
      <w:r w:rsidRPr="00622339">
        <w:t>On 3 March, at about 19:30, eight Palestinians were reportedly killed, and others injured when a house in Khirbet Al Adas neighbourhood, in Rafah city, was struck.</w:t>
      </w:r>
    </w:p>
    <w:p w14:paraId="14CF4C36" w14:textId="77777777" w:rsidR="00622339" w:rsidRPr="00622339" w:rsidRDefault="00622339" w:rsidP="00622339">
      <w:pPr>
        <w:numPr>
          <w:ilvl w:val="1"/>
          <w:numId w:val="11"/>
        </w:numPr>
      </w:pPr>
      <w:r w:rsidRPr="00622339">
        <w:t>On 3 March, at about 20:00, 12 Palestinians were reportedly killed, and 42 others injured, when a residential building in the second camp in An Nuseirat, in Deir al Balah, was struck.</w:t>
      </w:r>
    </w:p>
    <w:p w14:paraId="6FAB703B" w14:textId="77777777" w:rsidR="00622339" w:rsidRPr="00622339" w:rsidRDefault="00622339" w:rsidP="00622339">
      <w:pPr>
        <w:numPr>
          <w:ilvl w:val="1"/>
          <w:numId w:val="11"/>
        </w:numPr>
      </w:pPr>
      <w:r w:rsidRPr="00622339">
        <w:t>On 3 March, at about 21:50, seven Palestinians were reportedly killed, and others injured, when a house near Al Awda Roundabout, in central Rafah, was struck.</w:t>
      </w:r>
    </w:p>
    <w:p w14:paraId="1EFD859D" w14:textId="77777777" w:rsidR="00622339" w:rsidRPr="00622339" w:rsidRDefault="00622339" w:rsidP="00622339">
      <w:pPr>
        <w:numPr>
          <w:ilvl w:val="1"/>
          <w:numId w:val="11"/>
        </w:numPr>
      </w:pPr>
      <w:r w:rsidRPr="00622339">
        <w:t>On 4 March, at 0:45, 13 Palestinians were reportedly killed when a house in Jabalya Camp, in North Gaza, was struck.</w:t>
      </w:r>
    </w:p>
    <w:p w14:paraId="7EFBAD60" w14:textId="77777777" w:rsidR="00622339" w:rsidRPr="00622339" w:rsidRDefault="00622339" w:rsidP="00622339">
      <w:pPr>
        <w:rPr>
          <w:b/>
          <w:bCs/>
        </w:rPr>
      </w:pPr>
      <w:r w:rsidRPr="00622339">
        <w:rPr>
          <w:b/>
          <w:bCs/>
        </w:rPr>
        <w:t>West Bank Updates</w:t>
      </w:r>
    </w:p>
    <w:p w14:paraId="183737CF" w14:textId="77777777" w:rsidR="00622339" w:rsidRPr="00622339" w:rsidRDefault="00622339" w:rsidP="00622339">
      <w:r w:rsidRPr="00622339">
        <w:t> </w:t>
      </w:r>
    </w:p>
    <w:p w14:paraId="1964C476" w14:textId="77777777" w:rsidR="00622339" w:rsidRPr="00622339" w:rsidRDefault="00622339" w:rsidP="00622339">
      <w:pPr>
        <w:numPr>
          <w:ilvl w:val="0"/>
          <w:numId w:val="12"/>
        </w:numPr>
      </w:pPr>
      <w:r w:rsidRPr="00622339">
        <w:t>On 4 March, Israeli forces shot and killed a 10-year-old Palestinian child during a raid in Burin village, in Nablus governorate, which escalated into clashes between the Israeli army and Palestinian stone throwers. Community sources reported that the child was fatally injured while he was in a vehicle with his father, and that two other Palestinians were injured while they were trying to assist them. Since 7 October, 107 Palestinian children (including 106 boys and 1 girl) have been killed in the West Bank, including East Jerusalem, including 105 killed by Israeli forces, one by Israeli settlers, and one by either Israeli forces or settlers. Overall, since 7 October, 413 Palestinians have been killed and 4,645 Palestinians have been injured, including 712 children, in conflict-related incidents across the West Bank, including East Jerusalem, and Israel.</w:t>
      </w:r>
    </w:p>
    <w:p w14:paraId="49D1A88D" w14:textId="77777777" w:rsidR="00622339" w:rsidRPr="00622339" w:rsidRDefault="00622339" w:rsidP="00622339">
      <w:pPr>
        <w:numPr>
          <w:ilvl w:val="0"/>
          <w:numId w:val="12"/>
        </w:numPr>
      </w:pPr>
      <w:r w:rsidRPr="00622339">
        <w:t>Since 7 October, 15 Israelis, including four members of Israeli forces, were killed and 88 injured in conflict-related incidents in the West Bank, including East Jerusalem, and Israel.</w:t>
      </w:r>
    </w:p>
    <w:p w14:paraId="0B3C0038" w14:textId="77777777" w:rsidR="00622339" w:rsidRPr="00622339" w:rsidRDefault="00622339" w:rsidP="00622339">
      <w:pPr>
        <w:numPr>
          <w:ilvl w:val="0"/>
          <w:numId w:val="12"/>
        </w:numPr>
      </w:pPr>
      <w:r w:rsidRPr="00622339">
        <w:t>On 2 March, a Palestinian family was forced to demolish their newly built three-storey residential building in Al ‘Isawiya in East Jerusalem due to the lack of Israeli-issued building permits. As a result, four households comprising 17 people, including nine children, were displaced. Since 7 October 2023, 616 people, including 294 children, have been displaced in Area C and East Jerusalem after their homes were demolished due to the lack of Israeli-issued building permits, which are almost impossible to obtain.</w:t>
      </w:r>
    </w:p>
    <w:p w14:paraId="17E11367" w14:textId="77777777" w:rsidR="00622339" w:rsidRPr="00622339" w:rsidRDefault="00622339" w:rsidP="00622339">
      <w:pPr>
        <w:numPr>
          <w:ilvl w:val="0"/>
          <w:numId w:val="12"/>
        </w:numPr>
      </w:pPr>
      <w:r w:rsidRPr="00622339">
        <w:t>In the late hours of 3 March, the Israeli authorities demolished on punitive grounds a house in Nablus city, displacing one person. During the demolition, clashes erupted between Israeli forces and Palestinians, resulting in the injury of 15 Palestinians. The house belonged to the family of a Palestinian man accused of killing three Israeli settlers in the Jordan Valley on 7 April 2023, and was himself killed during a military operation in Nablus city on 4 May 2023. On 5 March, another house was punitively demolished in Kafr Dan village in Jenin, displacing a family of seven, including two children. The house belonged to the family of two brothers who were detained after being accused by the Israeli authorities of being involved in the shooting attack in Huwwara on 19 August 2023, which resulted in the killing of two Israelis. Since 7 October, a total of 25 houses have been punitively demolished and two others sealed off, leading to the displacement of 129 Palestinians, including 53 children.</w:t>
      </w:r>
    </w:p>
    <w:p w14:paraId="30B20C98" w14:textId="77777777" w:rsidR="00622339" w:rsidRPr="00622339" w:rsidRDefault="00622339" w:rsidP="00622339">
      <w:pPr>
        <w:numPr>
          <w:ilvl w:val="0"/>
          <w:numId w:val="12"/>
        </w:numPr>
      </w:pPr>
      <w:r w:rsidRPr="00622339">
        <w:t>Israeli forces carried out a military operation in Nur Shams Refugee Camp in Tulkarm, during which an exchange of fire took place between Palestinians and Israeli forces. The operation resulted in extensive damage to roads connecting the camp with Tulkarm and Nablus cities as well as the destruction of electricity and sewage infrastructure. At least five livelihood structures were also damaged by bulldozers. Since 7 October, 853 Palestinians, including 350 children, have been displaced, following the destruction of 133 homes during operations carried out by Israeli forces across the West Bank. About 95 per cent of the displacement was reported in the refugee camps of Jenin, Nur Shams and Tulkarm.</w:t>
      </w:r>
    </w:p>
    <w:p w14:paraId="3999E335" w14:textId="77777777" w:rsidR="00622339" w:rsidRPr="00622339" w:rsidRDefault="00622339" w:rsidP="00622339">
      <w:pPr>
        <w:numPr>
          <w:ilvl w:val="0"/>
          <w:numId w:val="12"/>
        </w:numPr>
      </w:pPr>
      <w:r w:rsidRPr="00622339">
        <w:t>Since 7 October 2023, OCHA has recorded 615 Israeli settler attacks against Palestinians that resulted in Palestinian casualties (54 incidents), damage to Palestinian-owned property (491 incidents), or both casualties and damage to property (70 incidents).</w:t>
      </w:r>
    </w:p>
    <w:p w14:paraId="5FAE46BD" w14:textId="77777777" w:rsidR="00622339" w:rsidRPr="00622339" w:rsidRDefault="00622339" w:rsidP="00622339">
      <w:pPr>
        <w:rPr>
          <w:b/>
          <w:bCs/>
        </w:rPr>
      </w:pPr>
      <w:r w:rsidRPr="00622339">
        <w:rPr>
          <w:b/>
          <w:bCs/>
        </w:rPr>
        <w:t>Funding</w:t>
      </w:r>
    </w:p>
    <w:p w14:paraId="3BDC9C5F" w14:textId="77777777" w:rsidR="00622339" w:rsidRPr="00622339" w:rsidRDefault="00622339" w:rsidP="00622339">
      <w:r w:rsidRPr="00622339">
        <w:t> </w:t>
      </w:r>
    </w:p>
    <w:p w14:paraId="1967CEF1" w14:textId="77777777" w:rsidR="00622339" w:rsidRPr="00622339" w:rsidRDefault="00622339" w:rsidP="00622339">
      <w:pPr>
        <w:numPr>
          <w:ilvl w:val="0"/>
          <w:numId w:val="13"/>
        </w:numPr>
      </w:pPr>
      <w:r w:rsidRPr="00622339">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5 March, member states disbursed nearly $964 million against the updated Flash Appeal (78 per cent); this includes about $616 million out of $629 million (98 per cent) requested for October-December 2023 and $348 million out of $600 million (58 per cent) requested for January-March 2024. For funding analysis, please see the Flash Appeal Financial Tracking dashboard.</w:t>
      </w:r>
    </w:p>
    <w:p w14:paraId="3E7AB2A4" w14:textId="77777777" w:rsidR="00622339" w:rsidRPr="00622339" w:rsidRDefault="00622339" w:rsidP="00622339">
      <w:pPr>
        <w:numPr>
          <w:ilvl w:val="0"/>
          <w:numId w:val="13"/>
        </w:numPr>
      </w:pPr>
      <w:r w:rsidRPr="00622339">
        <w:t>The oPt Humanitarian Fund Unit (oPt HFU) is currently preparing for a more significant allocation to support response efforts under a ceasefire scenario, enabling a wider array of actors to participate in relief efforts. Priority sectors identified for immediate support include Food Security and Livelihoods (FSS), Multipurpose Cash Assistance (MPCA), WASH, Shelter, and Health, reflecting the most pressing needs in the Gaza Strip. Special attention is being given to directing funding and additional resources toward actors in areas that face significant access challenges, notably in central and northern Gaza. In the West Bank, innovative solutions are sought to address the impact of military activities on infrastructure and ensure operational effectiveness amid closures.</w:t>
      </w:r>
    </w:p>
    <w:p w14:paraId="0424152C" w14:textId="77777777" w:rsidR="00622339" w:rsidRPr="00622339" w:rsidRDefault="00622339" w:rsidP="00622339">
      <w:pPr>
        <w:numPr>
          <w:ilvl w:val="0"/>
          <w:numId w:val="13"/>
        </w:numPr>
      </w:pPr>
      <w:r w:rsidRPr="00622339">
        <w:t>The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7 October, the oPt HF has received a total of $88 million in contributions from member states and private donors. Private donations are collected directly through the Humanitarian Fund.</w:t>
      </w:r>
    </w:p>
    <w:p w14:paraId="774CF96B" w14:textId="77777777" w:rsidR="00622339" w:rsidRPr="00622339" w:rsidRDefault="00622339" w:rsidP="00622339">
      <w:r w:rsidRPr="00622339">
        <w:rPr>
          <w:i/>
          <w:iCs/>
        </w:rPr>
        <w:t>5 maart 2024</w:t>
      </w:r>
    </w:p>
    <w:p w14:paraId="5F09862A" w14:textId="77777777" w:rsidR="00622339" w:rsidRPr="00622339" w:rsidRDefault="00622339" w:rsidP="00622339">
      <w:pPr>
        <w:rPr>
          <w:b/>
          <w:bCs/>
        </w:rPr>
      </w:pPr>
      <w:r w:rsidRPr="00622339">
        <w:rPr>
          <w:b/>
          <w:bCs/>
        </w:rPr>
        <w:t>Today's headlines</w:t>
      </w:r>
    </w:p>
    <w:p w14:paraId="0B6CE2AF" w14:textId="77777777" w:rsidR="00622339" w:rsidRPr="00622339" w:rsidRDefault="00622339" w:rsidP="00622339">
      <w:pPr>
        <w:rPr>
          <w:b/>
          <w:bCs/>
        </w:rPr>
      </w:pPr>
      <w:r w:rsidRPr="00622339">
        <w:rPr>
          <w:b/>
          <w:bCs/>
        </w:rPr>
        <w:t>Israel “campaigns” to end UNRWA in Gaza Strip</w:t>
      </w:r>
    </w:p>
    <w:p w14:paraId="6B411CDA" w14:textId="77777777" w:rsidR="00622339" w:rsidRPr="00622339" w:rsidRDefault="00622339" w:rsidP="00622339">
      <w:r w:rsidRPr="00622339">
        <w:t>UNRWA’s chief says dismantling the agency is “short-sighted” and will “sow the seeds of hatred, resentment, and future conflict.” Israeli forces fire at Palestinians seeking aid and food in Gaza City and detain others in southern Gaza.</w:t>
      </w:r>
    </w:p>
    <w:p w14:paraId="3BFCC9C3" w14:textId="77777777" w:rsidR="00622339" w:rsidRPr="00622339" w:rsidRDefault="00622339" w:rsidP="00622339">
      <w:pPr>
        <w:rPr>
          <w:b/>
          <w:bCs/>
        </w:rPr>
      </w:pPr>
      <w:r w:rsidRPr="00622339">
        <w:rPr>
          <w:b/>
          <w:bCs/>
        </w:rPr>
        <w:t>Flour soaked in blood: ‘Flour Massacre’ survivors tell their story</w:t>
      </w:r>
    </w:p>
    <w:p w14:paraId="6BD50D56" w14:textId="77777777" w:rsidR="00622339" w:rsidRPr="00622339" w:rsidRDefault="00622339" w:rsidP="00622339">
      <w:r w:rsidRPr="00622339">
        <w:t>The “flour massacre” marked a new phase in Israel’s starving of northern Gaza when the army opened fire on crowds waiting for aid trucks. “Our lives must have become so cheap for so many people to die this way,” a witness told Mondoweiss.</w:t>
      </w:r>
    </w:p>
    <w:p w14:paraId="676D91BA" w14:textId="77777777" w:rsidR="00622339" w:rsidRPr="00622339" w:rsidRDefault="00622339" w:rsidP="00622339">
      <w:pPr>
        <w:rPr>
          <w:b/>
          <w:bCs/>
        </w:rPr>
      </w:pPr>
      <w:r w:rsidRPr="00622339">
        <w:rPr>
          <w:b/>
          <w:bCs/>
        </w:rPr>
        <w:t>Over 30,000 Palestinians have been killed. Biden says critics should, “Give this just a little bit of time”</w:t>
      </w:r>
    </w:p>
    <w:p w14:paraId="717C8594" w14:textId="77777777" w:rsidR="00622339" w:rsidRPr="00622339" w:rsidRDefault="00622339" w:rsidP="00622339">
      <w:r w:rsidRPr="00622339">
        <w:t>Joe Biden tells The New Yorker that his Gaza critics should give Israeli bombing, “Just a little bit of time.”</w:t>
      </w:r>
    </w:p>
    <w:p w14:paraId="511D6604" w14:textId="77777777" w:rsidR="00622339" w:rsidRPr="00622339" w:rsidRDefault="00622339" w:rsidP="00622339">
      <w:pPr>
        <w:rPr>
          <w:b/>
          <w:bCs/>
        </w:rPr>
      </w:pPr>
      <w:r w:rsidRPr="00622339">
        <w:rPr>
          <w:b/>
          <w:bCs/>
        </w:rPr>
        <w:t>The ‘Flour massacre’ is a precursor to Israel’s ‘day after’ in Gaza</w:t>
      </w:r>
    </w:p>
    <w:p w14:paraId="6FDF8CFA" w14:textId="77777777" w:rsidR="00622339" w:rsidRPr="00622339" w:rsidRDefault="00622339" w:rsidP="00622339">
      <w:r w:rsidRPr="00622339">
        <w:t>The massacre of the hungry Palestinians should be understood as a harbinger of Israel’s “day after” plan for Gaza and all of Palestine - permanent military occupation.</w:t>
      </w:r>
    </w:p>
    <w:p w14:paraId="6E3057BE" w14:textId="77777777" w:rsidR="00622339" w:rsidRPr="00622339" w:rsidRDefault="00622339" w:rsidP="00622339">
      <w:r w:rsidRPr="00622339">
        <w:rPr>
          <w:i/>
          <w:iCs/>
        </w:rPr>
        <w:t>4 maart 2024</w:t>
      </w:r>
    </w:p>
    <w:p w14:paraId="4FA2F6DA" w14:textId="77777777" w:rsidR="00622339" w:rsidRPr="00622339" w:rsidRDefault="00622339" w:rsidP="00622339">
      <w:r w:rsidRPr="00622339">
        <w:rPr>
          <w:b/>
          <w:bCs/>
        </w:rPr>
        <w:t>You and I are witnessing a U.S.-funded genocide, paid for by the billions with our tax dollars.</w:t>
      </w:r>
    </w:p>
    <w:p w14:paraId="39E4F983" w14:textId="77777777" w:rsidR="00622339" w:rsidRPr="00622339" w:rsidRDefault="00622339" w:rsidP="00622339">
      <w:r w:rsidRPr="00622339">
        <w:t> </w:t>
      </w:r>
    </w:p>
    <w:p w14:paraId="2044FB25" w14:textId="77777777" w:rsidR="00622339" w:rsidRPr="00622339" w:rsidRDefault="00622339" w:rsidP="00622339">
      <w:r w:rsidRPr="00622339">
        <w:t>Our U.S. government has not only been complicit in genocide, but has become </w:t>
      </w:r>
      <w:r w:rsidRPr="00622339">
        <w:rPr>
          <w:b/>
          <w:bCs/>
        </w:rPr>
        <w:t>an active participant</w:t>
      </w:r>
      <w:r w:rsidRPr="00622339">
        <w:t>, as members of Congress vote to send $14 billion in deadly weapons to Israel, and as the Biden administration blocks a permanent ceasefire at the UN Security Council again and again. We need a </w:t>
      </w:r>
      <w:r w:rsidRPr="00622339">
        <w:rPr>
          <w:b/>
          <w:bCs/>
        </w:rPr>
        <w:t>PERMANENT CEASEFIRE</w:t>
      </w:r>
      <w:r w:rsidRPr="00622339">
        <w:t>, now.</w:t>
      </w:r>
    </w:p>
    <w:p w14:paraId="11638B24" w14:textId="77777777" w:rsidR="00622339" w:rsidRPr="00622339" w:rsidRDefault="00622339" w:rsidP="00622339">
      <w:r w:rsidRPr="00622339">
        <w:t> </w:t>
      </w:r>
    </w:p>
    <w:p w14:paraId="32DDAF9B" w14:textId="77777777" w:rsidR="00622339" w:rsidRPr="00622339" w:rsidRDefault="00622339" w:rsidP="00622339">
      <w:r w:rsidRPr="00622339">
        <w:rPr>
          <w:b/>
          <w:bCs/>
        </w:rPr>
        <w:t>Look up where your Democratic members of Congress stand on Palestinian human rights. Use our new, interactive 2024 Congress Scorecard.</w:t>
      </w:r>
    </w:p>
    <w:p w14:paraId="7DA6AABE" w14:textId="77777777" w:rsidR="00622339" w:rsidRPr="00622339" w:rsidRDefault="00622339" w:rsidP="00622339">
      <w:r w:rsidRPr="00622339">
        <w:rPr>
          <w:b/>
          <w:bCs/>
        </w:rPr>
        <w:t>CHECK OUT THE 2024 CONGRESS SCORECARD</w:t>
      </w:r>
    </w:p>
    <w:p w14:paraId="7DF12844" w14:textId="77777777" w:rsidR="00622339" w:rsidRPr="00622339" w:rsidRDefault="00622339" w:rsidP="00622339">
      <w:r w:rsidRPr="00622339">
        <w:t>Americans are refusing to accept the ongoing U.S.-funded genocide in Palestine. </w:t>
      </w:r>
      <w:r w:rsidRPr="00622339">
        <w:rPr>
          <w:b/>
          <w:bCs/>
        </w:rPr>
        <w:t>67% of the U.S. public supports a permanent ceasefire</w:t>
      </w:r>
      <w:r w:rsidRPr="00622339">
        <w:t>, as reported by Data for Progress. Meanwhile, </w:t>
      </w:r>
      <w:r w:rsidRPr="00622339">
        <w:rPr>
          <w:b/>
          <w:bCs/>
        </w:rPr>
        <w:t>half of Biden’s 2020 voters believe Israel is commiting genocide </w:t>
      </w:r>
      <w:r w:rsidRPr="00622339">
        <w:t>against the Palestinian people, a poll by </w:t>
      </w:r>
      <w:r w:rsidRPr="00622339">
        <w:rPr>
          <w:i/>
          <w:iCs/>
        </w:rPr>
        <w:t>The Economist</w:t>
      </w:r>
      <w:r w:rsidRPr="00622339">
        <w:t> and YouGov has found.</w:t>
      </w:r>
      <w:r w:rsidRPr="00622339">
        <w:br/>
      </w:r>
      <w:r w:rsidRPr="00622339">
        <w:br/>
        <w:t>On the 2024 Congress Scorecard, you can see the grades for each member of Congress based on their Palestinian human rights track record. The scorecard displays criteria such as:</w:t>
      </w:r>
    </w:p>
    <w:p w14:paraId="27A2B29D" w14:textId="77777777" w:rsidR="00622339" w:rsidRPr="00622339" w:rsidRDefault="00622339" w:rsidP="00622339">
      <w:pPr>
        <w:numPr>
          <w:ilvl w:val="0"/>
          <w:numId w:val="14"/>
        </w:numPr>
      </w:pPr>
      <w:r w:rsidRPr="00622339">
        <w:t>Whether members of Congress has called for a permanent ceasefire.</w:t>
      </w:r>
    </w:p>
    <w:p w14:paraId="27AAF8E5" w14:textId="77777777" w:rsidR="00622339" w:rsidRPr="00622339" w:rsidRDefault="00622339" w:rsidP="00622339">
      <w:pPr>
        <w:numPr>
          <w:ilvl w:val="0"/>
          <w:numId w:val="14"/>
        </w:numPr>
      </w:pPr>
      <w:r w:rsidRPr="00622339">
        <w:t>Their voting record on Palestinian rights or anti-Palestinian legislation.</w:t>
      </w:r>
    </w:p>
    <w:p w14:paraId="651B2415" w14:textId="77777777" w:rsidR="00622339" w:rsidRPr="00622339" w:rsidRDefault="00622339" w:rsidP="00622339">
      <w:r w:rsidRPr="00622339">
        <w:rPr>
          <w:b/>
          <w:bCs/>
        </w:rPr>
        <w:t>See how Democratic members of Congress measure up, and then use this information in your advocacy. Look them up on our 2024 Congress Scorecard now.</w:t>
      </w:r>
    </w:p>
    <w:p w14:paraId="5D4430FD" w14:textId="77777777" w:rsidR="00622339" w:rsidRPr="00622339" w:rsidRDefault="00622339" w:rsidP="00622339">
      <w:r w:rsidRPr="00622339">
        <w:rPr>
          <w:b/>
          <w:bCs/>
        </w:rPr>
        <w:t>CHECK OUT THE 2024 CONGRESS SCORECARD</w:t>
      </w:r>
    </w:p>
    <w:p w14:paraId="1C184150" w14:textId="77777777" w:rsidR="00622339" w:rsidRPr="00622339" w:rsidRDefault="00622339" w:rsidP="00622339">
      <w:r w:rsidRPr="00622339">
        <w:t>These past five months, our movement has seen millions demonstrating en masse to demand that our government stop arming Israel with our tax dollars. We are only growing each day.</w:t>
      </w:r>
    </w:p>
    <w:p w14:paraId="698E6703" w14:textId="77777777" w:rsidR="00622339" w:rsidRPr="00622339" w:rsidRDefault="00622339" w:rsidP="00622339">
      <w:r w:rsidRPr="00622339">
        <w:t> </w:t>
      </w:r>
    </w:p>
    <w:p w14:paraId="1712CCD6" w14:textId="77777777" w:rsidR="00622339" w:rsidRPr="00622339" w:rsidRDefault="00622339" w:rsidP="00622339">
      <w:r w:rsidRPr="00622339">
        <w:rPr>
          <w:b/>
          <w:bCs/>
        </w:rPr>
        <w:t>Keep taking action with Palestine, and take your power to the streets.</w:t>
      </w:r>
    </w:p>
    <w:p w14:paraId="4748F30D" w14:textId="77777777" w:rsidR="00622339" w:rsidRPr="00622339" w:rsidRDefault="00622339" w:rsidP="00622339">
      <w:r w:rsidRPr="00622339">
        <w:rPr>
          <w:i/>
          <w:iCs/>
        </w:rPr>
        <w:t>4 maart 2024</w:t>
      </w:r>
    </w:p>
    <w:p w14:paraId="54A1143C" w14:textId="77777777" w:rsidR="00622339" w:rsidRPr="00622339" w:rsidRDefault="00622339" w:rsidP="00622339">
      <w:pPr>
        <w:rPr>
          <w:b/>
          <w:bCs/>
        </w:rPr>
      </w:pPr>
      <w:r w:rsidRPr="00622339">
        <w:rPr>
          <w:b/>
          <w:bCs/>
        </w:rPr>
        <w:t>The New York Times has an ugly anti-Palestinian bias.</w:t>
      </w:r>
    </w:p>
    <w:p w14:paraId="42922BD2" w14:textId="77777777" w:rsidR="00622339" w:rsidRPr="00622339" w:rsidRDefault="00622339" w:rsidP="00622339">
      <w:r w:rsidRPr="00622339">
        <w:t>The </w:t>
      </w:r>
      <w:r w:rsidRPr="00622339">
        <w:rPr>
          <w:i/>
          <w:iCs/>
        </w:rPr>
        <w:t>New York Times</w:t>
      </w:r>
      <w:r w:rsidRPr="00622339">
        <w:t> may be the most prestigious daily newspaper in the English-speaking world. But as one of the reporters who collected a Pulitzer for the paper last year, Mona Chalabi, has pointed out, one of the areas where that reputation is hardest to square with reality is the </w:t>
      </w:r>
      <w:r w:rsidRPr="00622339">
        <w:rPr>
          <w:i/>
          <w:iCs/>
        </w:rPr>
        <w:t>Times</w:t>
      </w:r>
      <w:r w:rsidRPr="00622339">
        <w:t>’s coverage of Israel/Palestine.</w:t>
      </w:r>
      <w:r w:rsidRPr="00622339">
        <w:br/>
      </w:r>
      <w:r w:rsidRPr="00622339">
        <w:br/>
        <w:t>Even as Palestinian deaths dwarf Israeli deaths — current estimates of the number of Israeli civilians killed on October 7 are in the hundreds, while tens of thousands of Palestinian civilians have been killed during Israel’s many months of brutal retaliation — the </w:t>
      </w:r>
      <w:r w:rsidRPr="00622339">
        <w:rPr>
          <w:i/>
          <w:iCs/>
        </w:rPr>
        <w:t>Times</w:t>
      </w:r>
      <w:r w:rsidRPr="00622339">
        <w:t> has consistently devoted more coverage to Israeli deaths. In fact, the chart shows, the disconnect actually increased at the very time that Palestinian deaths were skyrocketing.</w:t>
      </w:r>
      <w:r w:rsidRPr="00622339">
        <w:br/>
      </w:r>
      <w:r w:rsidRPr="00622339">
        <w:br/>
        <w:t>More recently, the controversy over </w:t>
      </w:r>
      <w:r w:rsidRPr="00622339">
        <w:rPr>
          <w:i/>
          <w:iCs/>
        </w:rPr>
        <w:t>Times</w:t>
      </w:r>
      <w:r w:rsidRPr="00622339">
        <w:t> freelancer Anat Schwartz has revealed the ugly depths of that bias. Despite having no journalistic experience, she was one of a tiny team of reporters assigned to cover one of the most sensitive and important stories the </w:t>
      </w:r>
      <w:r w:rsidRPr="00622339">
        <w:rPr>
          <w:i/>
          <w:iCs/>
        </w:rPr>
        <w:t>Times</w:t>
      </w:r>
      <w:r w:rsidRPr="00622339">
        <w:t> has taken on since Israel’s war on Gaza began: the allegations that Hamas systematically used sexual assault as a weapon of war during the October 7 attack.</w:t>
      </w:r>
      <w:r w:rsidRPr="00622339">
        <w:br/>
      </w:r>
      <w:r w:rsidRPr="00622339">
        <w:br/>
        <w:t>Before becoming a filmmaker — and, very suddenly last year, a freelance journalist for the </w:t>
      </w:r>
      <w:r w:rsidRPr="00622339">
        <w:rPr>
          <w:i/>
          <w:iCs/>
        </w:rPr>
        <w:t>New York Times</w:t>
      </w:r>
      <w:r w:rsidRPr="00622339">
        <w:t> — Schwartz served in the intelligence division of the Israeli Air Force. And her own views on the Israeli/Palestinian conflict, which are a matter of public record, veer into the genocidally racist.</w:t>
      </w:r>
    </w:p>
    <w:p w14:paraId="7CA7F1F3" w14:textId="77777777" w:rsidR="00622339" w:rsidRPr="00622339" w:rsidRDefault="00622339" w:rsidP="00622339">
      <w:r w:rsidRPr="00622339">
        <w:rPr>
          <w:i/>
          <w:iCs/>
        </w:rPr>
        <w:t>4 maart 2024</w:t>
      </w:r>
    </w:p>
    <w:p w14:paraId="51F9EF3D" w14:textId="77777777" w:rsidR="00622339" w:rsidRPr="00622339" w:rsidRDefault="00622339" w:rsidP="00622339">
      <w:pPr>
        <w:rPr>
          <w:b/>
          <w:bCs/>
        </w:rPr>
      </w:pPr>
      <w:r w:rsidRPr="00622339">
        <w:rPr>
          <w:b/>
          <w:bCs/>
        </w:rPr>
        <w:t>Today's headlines</w:t>
      </w:r>
    </w:p>
    <w:p w14:paraId="7C5BC9A7" w14:textId="77777777" w:rsidR="00622339" w:rsidRPr="00622339" w:rsidRDefault="00622339" w:rsidP="00622339">
      <w:pPr>
        <w:rPr>
          <w:b/>
          <w:bCs/>
        </w:rPr>
      </w:pPr>
      <w:r w:rsidRPr="00622339">
        <w:rPr>
          <w:b/>
          <w:bCs/>
        </w:rPr>
        <w:t>Israel is ‘engineering famine’ in Gaza</w:t>
      </w:r>
    </w:p>
    <w:p w14:paraId="68540B58" w14:textId="77777777" w:rsidR="00622339" w:rsidRPr="00622339" w:rsidRDefault="00622339" w:rsidP="00622339">
      <w:r w:rsidRPr="00622339">
        <w:t>Amnesty International says Israel is “engineering famine” in Gaza. Organization head Agnes Callamard adds, “all states that cut UNRWA funding, sold weapons and supported Israel bear responsibility too.”</w:t>
      </w:r>
    </w:p>
    <w:p w14:paraId="7B441C96" w14:textId="77777777" w:rsidR="00622339" w:rsidRPr="00622339" w:rsidRDefault="00622339" w:rsidP="00622339">
      <w:pPr>
        <w:rPr>
          <w:b/>
          <w:bCs/>
        </w:rPr>
      </w:pPr>
      <w:r w:rsidRPr="00622339">
        <w:rPr>
          <w:b/>
          <w:bCs/>
        </w:rPr>
        <w:t>Here are the latest examples of the astonishingly dishonest ‘NYTimes’ coverage of Israel’s war on Gaza</w:t>
      </w:r>
    </w:p>
    <w:p w14:paraId="7F099CBA" w14:textId="77777777" w:rsidR="00622339" w:rsidRPr="00622339" w:rsidRDefault="00622339" w:rsidP="00622339">
      <w:r w:rsidRPr="00622339">
        <w:t>James North</w:t>
      </w:r>
    </w:p>
    <w:p w14:paraId="2ECE7DB0" w14:textId="77777777" w:rsidR="00622339" w:rsidRPr="00622339" w:rsidRDefault="00622339" w:rsidP="00622339">
      <w:r w:rsidRPr="00622339">
        <w:t>The New York Times continues to set new records for dishonesty in its coverage of Israel’s war on Gaza, including blaming the Palestinian victims of Israel's "Flour Massacre" for their own deaths.</w:t>
      </w:r>
    </w:p>
    <w:p w14:paraId="42B894FD" w14:textId="77777777" w:rsidR="00622339" w:rsidRPr="00622339" w:rsidRDefault="00622339" w:rsidP="00622339">
      <w:pPr>
        <w:rPr>
          <w:b/>
          <w:bCs/>
        </w:rPr>
      </w:pPr>
      <w:r w:rsidRPr="00622339">
        <w:rPr>
          <w:b/>
          <w:bCs/>
        </w:rPr>
        <w:t>Justice for “Comfort Women” is justice for Palestinian resistance: A call of conscience for our communities</w:t>
      </w:r>
    </w:p>
    <w:p w14:paraId="3E3895C3" w14:textId="77777777" w:rsidR="00622339" w:rsidRPr="00622339" w:rsidRDefault="00622339" w:rsidP="00622339">
      <w:r w:rsidRPr="00622339">
        <w:t>People’s truth speaks louder than settler colonialism and denialism for Palestine and “Comfort Women.”</w:t>
      </w:r>
    </w:p>
    <w:p w14:paraId="1BD62A3E" w14:textId="77777777" w:rsidR="00622339" w:rsidRPr="00622339" w:rsidRDefault="00622339" w:rsidP="00622339">
      <w:pPr>
        <w:rPr>
          <w:b/>
          <w:bCs/>
        </w:rPr>
      </w:pPr>
      <w:r w:rsidRPr="00622339">
        <w:rPr>
          <w:b/>
          <w:bCs/>
        </w:rPr>
        <w:t>A firsthand encounter with ‘Fortress Israel’</w:t>
      </w:r>
    </w:p>
    <w:p w14:paraId="021F3C2F" w14:textId="77777777" w:rsidR="00622339" w:rsidRPr="00622339" w:rsidRDefault="00622339" w:rsidP="00622339">
      <w:r w:rsidRPr="00622339">
        <w:t>As American Christians who enable Israel’s actions through our government's support, we are not separate from what is unfolding in Palestine. We must accept our part in it, bear witness, and stand in support of the besieged Palestinian people.</w:t>
      </w:r>
    </w:p>
    <w:p w14:paraId="03547846" w14:textId="77777777" w:rsidR="00622339" w:rsidRPr="00622339" w:rsidRDefault="00622339" w:rsidP="00622339">
      <w:r w:rsidRPr="00622339">
        <w:rPr>
          <w:i/>
          <w:iCs/>
        </w:rPr>
        <w:t>4 maart 2024</w:t>
      </w:r>
    </w:p>
    <w:p w14:paraId="5A96B473" w14:textId="77777777" w:rsidR="00622339" w:rsidRPr="00622339" w:rsidRDefault="00622339" w:rsidP="00622339">
      <w:pPr>
        <w:rPr>
          <w:b/>
          <w:bCs/>
        </w:rPr>
      </w:pPr>
      <w:r w:rsidRPr="00622339">
        <w:rPr>
          <w:b/>
          <w:bCs/>
        </w:rPr>
        <w:t>Hostilities in the Gaza Strip and Israel</w:t>
      </w:r>
      <w:r w:rsidRPr="00622339">
        <w:rPr>
          <w:b/>
          <w:bCs/>
        </w:rPr>
        <w:br/>
        <w:t>Flash Update #131</w:t>
      </w:r>
    </w:p>
    <w:p w14:paraId="62959841" w14:textId="77777777" w:rsidR="00622339" w:rsidRPr="00622339" w:rsidRDefault="00622339" w:rsidP="00622339">
      <w:r w:rsidRPr="00622339">
        <w:rPr>
          <w:i/>
          <w:iCs/>
        </w:rPr>
        <w:t>Some of the hundreds who were injured on 29 February on Rashid Road, in Gaza city, remain in critical condition, as the death toll has reportedly risen to 118. Shifa hospital, 1 March 2024. Photo by WHO</w:t>
      </w:r>
    </w:p>
    <w:p w14:paraId="1FFEF12C" w14:textId="77777777" w:rsidR="00622339" w:rsidRPr="00622339" w:rsidRDefault="00622339" w:rsidP="00622339">
      <w:pPr>
        <w:rPr>
          <w:b/>
          <w:bCs/>
        </w:rPr>
      </w:pPr>
      <w:r w:rsidRPr="00622339">
        <w:rPr>
          <w:b/>
          <w:bCs/>
        </w:rPr>
        <w:t>Key Highlights</w:t>
      </w:r>
    </w:p>
    <w:p w14:paraId="1276EC9E" w14:textId="77777777" w:rsidR="00622339" w:rsidRPr="00622339" w:rsidRDefault="00622339" w:rsidP="00622339">
      <w:r w:rsidRPr="00622339">
        <w:t> </w:t>
      </w:r>
    </w:p>
    <w:p w14:paraId="776035BF" w14:textId="77777777" w:rsidR="00622339" w:rsidRPr="00622339" w:rsidRDefault="00622339" w:rsidP="00622339">
      <w:pPr>
        <w:numPr>
          <w:ilvl w:val="0"/>
          <w:numId w:val="15"/>
        </w:numPr>
      </w:pPr>
      <w:r w:rsidRPr="00622339">
        <w:t>The nutrition crisis in northern Gaza is rapidly deteriorating; 15 children have so far died as a result of malnutrition and dehydration, according to the Ministry of Health (MoH) in Gaza.</w:t>
      </w:r>
    </w:p>
    <w:p w14:paraId="40FAE41C" w14:textId="77777777" w:rsidR="00622339" w:rsidRPr="00622339" w:rsidRDefault="00622339" w:rsidP="00622339">
      <w:pPr>
        <w:numPr>
          <w:ilvl w:val="0"/>
          <w:numId w:val="15"/>
        </w:numPr>
      </w:pPr>
      <w:r w:rsidRPr="00622339">
        <w:t>On 1 March, a UN mission managed to reach Shifa Hospital in Gaza city and deliver fuel, life-saving medicine and treatment for children suffering from severe acute malnutrition.</w:t>
      </w:r>
    </w:p>
    <w:p w14:paraId="740DEC99" w14:textId="77777777" w:rsidR="00622339" w:rsidRPr="00622339" w:rsidRDefault="00622339" w:rsidP="00622339">
      <w:pPr>
        <w:numPr>
          <w:ilvl w:val="0"/>
          <w:numId w:val="15"/>
        </w:numPr>
      </w:pPr>
      <w:r w:rsidRPr="00622339">
        <w:t>On 2 March, 11 people were killed when tents housing internally displaced persons (IDPs) and people gathered in front of Al Emirati field hospital in Rafah were hit, according to MoH in Gaza.</w:t>
      </w:r>
    </w:p>
    <w:p w14:paraId="553A8F09" w14:textId="77777777" w:rsidR="00622339" w:rsidRPr="00622339" w:rsidRDefault="00622339" w:rsidP="00622339">
      <w:pPr>
        <w:numPr>
          <w:ilvl w:val="0"/>
          <w:numId w:val="15"/>
        </w:numPr>
      </w:pPr>
      <w:r w:rsidRPr="00622339">
        <w:t>Three Palestinian boys were killed in three separate incidents in the West Bank.</w:t>
      </w:r>
    </w:p>
    <w:p w14:paraId="428E2403" w14:textId="77777777" w:rsidR="00622339" w:rsidRPr="00622339" w:rsidRDefault="00622339" w:rsidP="00622339">
      <w:pPr>
        <w:rPr>
          <w:b/>
          <w:bCs/>
        </w:rPr>
      </w:pPr>
      <w:r w:rsidRPr="00622339">
        <w:rPr>
          <w:b/>
          <w:bCs/>
        </w:rPr>
        <w:t>Gaza Strip Updates</w:t>
      </w:r>
    </w:p>
    <w:p w14:paraId="62085577" w14:textId="77777777" w:rsidR="00622339" w:rsidRPr="00622339" w:rsidRDefault="00622339" w:rsidP="00622339">
      <w:r w:rsidRPr="00622339">
        <w:t> </w:t>
      </w:r>
    </w:p>
    <w:p w14:paraId="74C38FEB" w14:textId="77777777" w:rsidR="00622339" w:rsidRPr="00622339" w:rsidRDefault="00622339" w:rsidP="00622339">
      <w:pPr>
        <w:numPr>
          <w:ilvl w:val="0"/>
          <w:numId w:val="16"/>
        </w:numPr>
      </w:pPr>
      <w:r w:rsidRPr="00622339">
        <w:t>Intense Israeli bombardment and ground operations as well as heavy fighting between Israeli forces and Palestinian armed groups continue to be reported across much of the Gaza Strip, particularly in Az Zaitoun area of Gaza city and in northwest Khan Younis, resulting in further civilian casualties, displacement, and destruction of houses and other civilian infrastructure. Palestinian armed groups continued to fire rockets into Israel.</w:t>
      </w:r>
    </w:p>
    <w:p w14:paraId="0D751479" w14:textId="77777777" w:rsidR="00622339" w:rsidRPr="00622339" w:rsidRDefault="00622339" w:rsidP="00622339">
      <w:pPr>
        <w:numPr>
          <w:ilvl w:val="0"/>
          <w:numId w:val="16"/>
        </w:numPr>
      </w:pPr>
      <w:r w:rsidRPr="00622339">
        <w:t>Between the afternoon of 1 March and 10:30 on 4 March, according to the MoH in Gaza, 306 Palestinians were killed, and 543 Palestinians were injured, including 124 killed and 210 injured in the past 24 hours. Between 7 October 2023 and 10:30 on 4 March 2024, at least 30,534 Palestinians were killed in Gaza and 71,920 Palestinians were injured, according to MoH in Gaza.</w:t>
      </w:r>
    </w:p>
    <w:p w14:paraId="5F9F2139" w14:textId="77777777" w:rsidR="00622339" w:rsidRPr="00622339" w:rsidRDefault="00622339" w:rsidP="00622339">
      <w:pPr>
        <w:numPr>
          <w:ilvl w:val="0"/>
          <w:numId w:val="16"/>
        </w:numPr>
      </w:pPr>
      <w:r w:rsidRPr="00622339">
        <w:t>Between the afternoons of 1 and 4 March, according to the Israeli military, four Israeli soldiers were killed in Gaza. As of 4 March, 244 soldiers have been killed and 1,453 soldiers injured in Gaza since the beginning of the ground operation, according to the Israeli military. In addition, over 1,200 Israelis and foreign nationals have been killed in Israel, the vast majority on 7 October. As of 4 March, the Israeli authorities estimate that 134 Israelis and foreign nationals remain captive in Gaza, including fatalities whose bodies are withheld.</w:t>
      </w:r>
    </w:p>
    <w:p w14:paraId="76CA7B8B" w14:textId="77777777" w:rsidR="00622339" w:rsidRPr="00622339" w:rsidRDefault="00622339" w:rsidP="00622339">
      <w:pPr>
        <w:numPr>
          <w:ilvl w:val="0"/>
          <w:numId w:val="16"/>
        </w:numPr>
      </w:pPr>
      <w:r w:rsidRPr="00622339">
        <w:t>The nutrition crisis in northern Gaza is rapidly deteriorating. As of 3 March, MoH in Gaza reported that 15 children had died of malnutrition and dehydration at Kamal Adwan Hospital in northern Gaza, and expressed fear for the lives of six other infants who are suffering from acute malnutrition. On 3 March, the UNICEF Regional Director for the Middle East and North Africa, Adele Khodr, stated that the “tragic and horrific” child deaths in Gaza are unfolding despite being “man-made, predictable and entirely preventable.” According to Ms. Khodr, “the lives of thousands more babies and children depend on urgent action being taken now” to prevent famine, and “for this we need multiple reliable entry points that would allow us to bring aid in from all possible crossings, including to northern Gaza; and security assurances and unimpeded passage to distribute aid, at scale, across Gaza, with no denials, delays and access impediments.”</w:t>
      </w:r>
    </w:p>
    <w:p w14:paraId="50F27CA8" w14:textId="77777777" w:rsidR="00622339" w:rsidRPr="00622339" w:rsidRDefault="00622339" w:rsidP="00622339">
      <w:pPr>
        <w:numPr>
          <w:ilvl w:val="0"/>
          <w:numId w:val="16"/>
        </w:numPr>
      </w:pPr>
      <w:r w:rsidRPr="00622339">
        <w:t>Israeli airstrikes on Rafah continue to be reported. On 2 March, MoH in Gaza reported that 11 people were killed, and some 50 others were injured, when tents housing IDPs and people gathered in front of Al Emirati field hospital in Tall as Sultan area of Rafah were hit. Among the fatalities was a nurse and a member of the field hospital’s ambulance crew. According to Médecins Sans Frontières (MSF), this MSF-supported field hospital is the primary maternal health facility in southern Gaza, and in recent weeks patients “have voiced their fear of entering the hospital due to systematic attacks in and around healthcare facilities across Gaza.” On 2 March, the Israeli army </w:t>
      </w:r>
      <w:hyperlink r:id="rId15" w:tgtFrame="_blank" w:history="1">
        <w:r w:rsidRPr="00622339">
          <w:rPr>
            <w:rStyle w:val="Hyperlink"/>
            <w:b/>
            <w:bCs/>
          </w:rPr>
          <w:t>stated</w:t>
        </w:r>
      </w:hyperlink>
      <w:r w:rsidRPr="00622339">
        <w:t> that it had carried out a “precision strike” in the area of the hospital, targeting militants from the Islamic Jihad group.” The Director-General of the World Health Organization, Tedros Ghebreyesus, </w:t>
      </w:r>
      <w:hyperlink r:id="rId16" w:tgtFrame="_blank" w:history="1">
        <w:r w:rsidRPr="00622339">
          <w:rPr>
            <w:rStyle w:val="Hyperlink"/>
            <w:b/>
            <w:bCs/>
          </w:rPr>
          <w:t>described</w:t>
        </w:r>
      </w:hyperlink>
      <w:r w:rsidRPr="00622339">
        <w:t> the incident as “outrageous and unspeakable,” and reiterated that health workers and civilians must be protected at all times. Last week, the UN Secretary-General </w:t>
      </w:r>
      <w:hyperlink r:id="rId17" w:tgtFrame="_blank" w:history="1">
        <w:r w:rsidRPr="00622339">
          <w:rPr>
            <w:rStyle w:val="Hyperlink"/>
            <w:b/>
            <w:bCs/>
          </w:rPr>
          <w:t>warned</w:t>
        </w:r>
      </w:hyperlink>
      <w:r w:rsidRPr="00622339">
        <w:t> that an Israeli offensive on Rafah, which is already hosting over half of Gaza's population of 2.3 million people, would jeopardize the core of the humanitarian aid operation.</w:t>
      </w:r>
    </w:p>
    <w:p w14:paraId="01A507EF" w14:textId="77777777" w:rsidR="00622339" w:rsidRPr="00622339" w:rsidRDefault="00622339" w:rsidP="00622339">
      <w:pPr>
        <w:numPr>
          <w:ilvl w:val="0"/>
          <w:numId w:val="16"/>
        </w:numPr>
      </w:pPr>
      <w:r w:rsidRPr="00622339">
        <w:t>The following are among the deadliest incidents reported between 1 and 3 March:</w:t>
      </w:r>
    </w:p>
    <w:p w14:paraId="332E1991" w14:textId="77777777" w:rsidR="00622339" w:rsidRPr="00622339" w:rsidRDefault="00622339" w:rsidP="00622339">
      <w:pPr>
        <w:numPr>
          <w:ilvl w:val="1"/>
          <w:numId w:val="16"/>
        </w:numPr>
      </w:pPr>
      <w:r w:rsidRPr="00622339">
        <w:t>On 1 March, at about 3:50, ten Palestinians were reportedly killed when a house sheltering IDPs in Al Bureij Camp, in Deir al Balah, was struck.</w:t>
      </w:r>
    </w:p>
    <w:p w14:paraId="0A979CEE" w14:textId="77777777" w:rsidR="00622339" w:rsidRPr="00622339" w:rsidRDefault="00622339" w:rsidP="00622339">
      <w:pPr>
        <w:numPr>
          <w:ilvl w:val="1"/>
          <w:numId w:val="16"/>
        </w:numPr>
      </w:pPr>
      <w:r w:rsidRPr="00622339">
        <w:t>On 1 March, in the afternoon, ten Palestinians were reportedly killed, and many others injured, by airstrikes in Az Zaytoun neighbourhood in Gaza city.</w:t>
      </w:r>
    </w:p>
    <w:p w14:paraId="756C1FDA" w14:textId="77777777" w:rsidR="00622339" w:rsidRPr="00622339" w:rsidRDefault="00622339" w:rsidP="00622339">
      <w:pPr>
        <w:numPr>
          <w:ilvl w:val="1"/>
          <w:numId w:val="16"/>
        </w:numPr>
      </w:pPr>
      <w:r w:rsidRPr="00622339">
        <w:t>On 1 March, at about 23:50, 16 Palestinians were reportedly killed when several houses in Deir al Balah were struck.</w:t>
      </w:r>
    </w:p>
    <w:p w14:paraId="500ED808" w14:textId="77777777" w:rsidR="00622339" w:rsidRPr="00622339" w:rsidRDefault="00622339" w:rsidP="00622339">
      <w:pPr>
        <w:numPr>
          <w:ilvl w:val="1"/>
          <w:numId w:val="16"/>
        </w:numPr>
      </w:pPr>
      <w:r w:rsidRPr="00622339">
        <w:t>On 2 March, 20 Palestinians were reportedly killed, and 16 others injured, when a house in western Jabalya Camp, in North Gaza, was struck.</w:t>
      </w:r>
    </w:p>
    <w:p w14:paraId="64828771" w14:textId="77777777" w:rsidR="00622339" w:rsidRPr="00622339" w:rsidRDefault="00622339" w:rsidP="00622339">
      <w:pPr>
        <w:numPr>
          <w:ilvl w:val="1"/>
          <w:numId w:val="16"/>
        </w:numPr>
      </w:pPr>
      <w:r w:rsidRPr="00622339">
        <w:t>On 2 March, at about 23:00, 14 Palestinians were reportedly killed when a four-story house in As Salam neighbourhood, in southeast Rafah, was struck.</w:t>
      </w:r>
    </w:p>
    <w:p w14:paraId="7E92E066" w14:textId="77777777" w:rsidR="00622339" w:rsidRPr="00622339" w:rsidRDefault="00622339" w:rsidP="00622339">
      <w:pPr>
        <w:numPr>
          <w:ilvl w:val="1"/>
          <w:numId w:val="16"/>
        </w:numPr>
      </w:pPr>
      <w:r w:rsidRPr="00622339">
        <w:t>On 2 March, at about 23:00, ten Palestinians were reportedly killed when a house near Abu Hussain School in Jabalya Refugee Camp was struck.</w:t>
      </w:r>
    </w:p>
    <w:p w14:paraId="63B7ADE7" w14:textId="77777777" w:rsidR="00622339" w:rsidRPr="00622339" w:rsidRDefault="00622339" w:rsidP="00622339">
      <w:pPr>
        <w:numPr>
          <w:ilvl w:val="1"/>
          <w:numId w:val="16"/>
        </w:numPr>
      </w:pPr>
      <w:r w:rsidRPr="00622339">
        <w:t>On 3 March, at about 10:50, at least eight Palestinians were reportedly killed, and others injured, when a civilian vehicle in Deir al Balah was struck.</w:t>
      </w:r>
    </w:p>
    <w:p w14:paraId="189752B5" w14:textId="77777777" w:rsidR="00622339" w:rsidRPr="00622339" w:rsidRDefault="00622339" w:rsidP="00622339">
      <w:pPr>
        <w:numPr>
          <w:ilvl w:val="0"/>
          <w:numId w:val="16"/>
        </w:numPr>
      </w:pPr>
      <w:r w:rsidRPr="00622339">
        <w:t>According to MoH in Gaza, the death toll from the 29 February incident on Rashid Road south of Gaza city, where people were killed and injured while seeking lifesaving aid, has risen to 118, and tens of the 760 injured people remain in critical condition due to the lack of capacity to save their lives. In a press statement on 3 March, the UN Security Council members expressed deep concern about the incident as well as the estimation that the entire population of Gaza is facing alarming levels of acute food insecurity, urging Israel “to keep border crossings open for humanitarian aid to enter Gaza, to facilitate the opening of additional crossings to meet humanitarian needs at scale, and to support the rapid and safe delivery of relief items to people in all of the Gaza Strip.” On 1 March, the UN Human Rights Office (OHCHR) strongly deplored the incident, noting that since mid-January “the Office has recorded at least 14 incidents involving shooting and shelling of people gathered to receive desperately needed supplies at … two entrances to Gaza city - with a majority of these incidents resulting in casualties.” On 2 March, one Palestinian was reportedly killed and more than 20 injured by gunfire while people were gathering in anticipation of a humanitarian aid delivery on Rashid Road in Gaza city. Tens of casualties were also reported on 3 March, as people gathered to receive aid supplies at the Kuwaiti roundabout in Gaza city, according to MoH in Gaza.</w:t>
      </w:r>
    </w:p>
    <w:p w14:paraId="004CB0CA" w14:textId="77777777" w:rsidR="00622339" w:rsidRPr="00622339" w:rsidRDefault="00622339" w:rsidP="00622339">
      <w:pPr>
        <w:numPr>
          <w:ilvl w:val="0"/>
          <w:numId w:val="16"/>
        </w:numPr>
      </w:pPr>
      <w:r w:rsidRPr="00622339">
        <w:t>On 1 March, the Director-General of the World Health Organization (WHO) stated that, after more than a month, a UN mission had managed to reach Shifa Hospital in Gaza city and deliver 19,000 litres of fuel, life-saving medicine for 150 people, and treatment for 50 children suffering from severe acute malnutrition. The Head of the OCHA Gaza Sub-Office stated that the hospital was treating more than 200 people injured during the 29 February incident on Rashid Road at the time of their visit. “We have seen people with gunshot wounds, we have seen amputees, and we have seen children as young as 12 that were injured ... These events cannot be allowed to go on. We need to have safe, secure passage throughout Gaza to reach the people that need humanitarian aid. We need every single crossing into Gaza opening and these people need to have not just food and water. We hope that in the coming days, large convoys with food will come into North Gaza, and in this way we can then reach people, talk to them, and see what other needs they have.”</w:t>
      </w:r>
    </w:p>
    <w:p w14:paraId="1926F05B" w14:textId="77777777" w:rsidR="00622339" w:rsidRPr="00622339" w:rsidRDefault="00622339" w:rsidP="00622339">
      <w:pPr>
        <w:rPr>
          <w:b/>
          <w:bCs/>
        </w:rPr>
      </w:pPr>
      <w:r w:rsidRPr="00622339">
        <w:rPr>
          <w:b/>
          <w:bCs/>
        </w:rPr>
        <w:t>West Bank Updates</w:t>
      </w:r>
    </w:p>
    <w:p w14:paraId="05DF84AB" w14:textId="77777777" w:rsidR="00622339" w:rsidRPr="00622339" w:rsidRDefault="00622339" w:rsidP="00622339">
      <w:r w:rsidRPr="00622339">
        <w:t> </w:t>
      </w:r>
    </w:p>
    <w:p w14:paraId="6AF1390A" w14:textId="77777777" w:rsidR="00622339" w:rsidRPr="00622339" w:rsidRDefault="00622339" w:rsidP="00622339">
      <w:pPr>
        <w:numPr>
          <w:ilvl w:val="0"/>
          <w:numId w:val="17"/>
        </w:numPr>
      </w:pPr>
      <w:r w:rsidRPr="00622339">
        <w:t>On 2 March, Israeli forces shot and killed a 13-year-old boy, and injured another, at the entrance of the Al Jalazoun Refugee Camp in Ramallah, where they were from. According to Israeli media, the two children were attempting to throw Molotov cocktails.</w:t>
      </w:r>
    </w:p>
    <w:p w14:paraId="43262B60" w14:textId="77777777" w:rsidR="00622339" w:rsidRPr="00622339" w:rsidRDefault="00622339" w:rsidP="00622339">
      <w:pPr>
        <w:numPr>
          <w:ilvl w:val="0"/>
          <w:numId w:val="17"/>
        </w:numPr>
      </w:pPr>
      <w:r w:rsidRPr="00622339">
        <w:t>On 2 March, Israeli forces shot and killed a 15-year-old Palestinian boy during a search-and-arrest operation in Kafr Ni’ma village in Ramallah. According to local sources, the boy was shot while watching the forces withdraw.</w:t>
      </w:r>
    </w:p>
    <w:p w14:paraId="2A5ADFC3" w14:textId="77777777" w:rsidR="00622339" w:rsidRPr="00622339" w:rsidRDefault="00622339" w:rsidP="00622339">
      <w:pPr>
        <w:numPr>
          <w:ilvl w:val="0"/>
          <w:numId w:val="17"/>
        </w:numPr>
      </w:pPr>
      <w:r w:rsidRPr="00622339">
        <w:t>On 2 March, an Israeli civilian was injured after being stabbed by a Palestinian man in Adh Dhahiriya community, Hebron. The man was transported to Israeli hospital and the suspected assailant later arrested.</w:t>
      </w:r>
    </w:p>
    <w:p w14:paraId="7B47062A" w14:textId="77777777" w:rsidR="00622339" w:rsidRPr="00622339" w:rsidRDefault="00622339" w:rsidP="00622339">
      <w:pPr>
        <w:numPr>
          <w:ilvl w:val="0"/>
          <w:numId w:val="17"/>
        </w:numPr>
      </w:pPr>
      <w:r w:rsidRPr="00622339">
        <w:t>On the morning of 4 March, Israeli forces shot and killed a 16-year-old Palestinian boy and injured two others when the forces raided Al Amari refugee camp in Ramallah; there were no clashes at the time of the killing. Subsequently, an exchange of fire took place between Palestinians and Israeli forces, in which a member of Israeli forces was injured.</w:t>
      </w:r>
    </w:p>
    <w:p w14:paraId="6EC480A7" w14:textId="77777777" w:rsidR="00622339" w:rsidRPr="00622339" w:rsidRDefault="00622339" w:rsidP="00622339">
      <w:pPr>
        <w:numPr>
          <w:ilvl w:val="0"/>
          <w:numId w:val="17"/>
        </w:numPr>
      </w:pPr>
      <w:r w:rsidRPr="00622339">
        <w:t>Since 7 October 2023, 412 Palestinians have been killed, including 106 children, and 4,623 Palestinians have been injured, including 710 children, in conflict-related incidents across the West Bank, including East Jerusalem, and Israel. Since the beginning of the year, 99 Palestinians have been killed, including 28 in refugee camps. Since 7 October, 15 Israelis, including four members of Israeli forces, were killed and 88 injured in conflict-related incidents in the West Bank, including East Jerusalem, and Israel.</w:t>
      </w:r>
    </w:p>
    <w:p w14:paraId="03886934" w14:textId="77777777" w:rsidR="00622339" w:rsidRPr="00622339" w:rsidRDefault="00622339" w:rsidP="00622339">
      <w:pPr>
        <w:numPr>
          <w:ilvl w:val="0"/>
          <w:numId w:val="17"/>
        </w:numPr>
      </w:pPr>
      <w:r w:rsidRPr="00622339">
        <w:t>On 29 February, the Israeli authorities demolished 18 structures in the Jericho area, five of which were residential, due to the lack of Israeli-issued building permits, resulting in the displacement of seven people, including three children. Most of the remaining structures included external kitchens and bathrooms, agricultural structures and solar panel systems. Since 7 October 2023, 599 people, including 285 children, have been displaced in Area C and East Jerusalem after their homes were demolished due to the lack of Israeli-issued building permits, which are almost impossible to obtain.</w:t>
      </w:r>
    </w:p>
    <w:p w14:paraId="23389DF9" w14:textId="77777777" w:rsidR="00622339" w:rsidRPr="00622339" w:rsidRDefault="00622339" w:rsidP="00622339">
      <w:pPr>
        <w:numPr>
          <w:ilvl w:val="0"/>
          <w:numId w:val="17"/>
        </w:numPr>
      </w:pPr>
      <w:r w:rsidRPr="00622339">
        <w:t>On 24 January, the Israeli authorities sealed off a house on punitive grounds in Beit Hanina in East Jerusalem, displacing four people. The house belonged to the family of a Palestinian who shot at Israeli soldiers at one of the gates leading to the old city of Jerusalem on 12 October 2023, slightly injuring two soldiers, before being shot and killed. Since 7 October, a total of 23 houses have been punitively demolished and two others sealed off, leading to the displacement of 121 Palestinians, including 51 children.</w:t>
      </w:r>
    </w:p>
    <w:p w14:paraId="4E112822" w14:textId="77777777" w:rsidR="00622339" w:rsidRPr="00622339" w:rsidRDefault="00622339" w:rsidP="00622339">
      <w:pPr>
        <w:numPr>
          <w:ilvl w:val="0"/>
          <w:numId w:val="17"/>
        </w:numPr>
      </w:pPr>
      <w:r w:rsidRPr="00622339">
        <w:t>Since 7 October 2023, OCHA has recorded 607 Israeli settler attacks against Palestinians that resulted in Palestinian casualties (53 incidents), damage to Palestinian-owned property (484 incidents), or both casualties and damage to property (70 incidents).</w:t>
      </w:r>
    </w:p>
    <w:p w14:paraId="033D6F8E" w14:textId="77777777" w:rsidR="00622339" w:rsidRPr="00622339" w:rsidRDefault="00622339" w:rsidP="00622339">
      <w:pPr>
        <w:rPr>
          <w:b/>
          <w:bCs/>
        </w:rPr>
      </w:pPr>
      <w:r w:rsidRPr="00622339">
        <w:rPr>
          <w:b/>
          <w:bCs/>
        </w:rPr>
        <w:t>Funding</w:t>
      </w:r>
    </w:p>
    <w:p w14:paraId="66ED4DD6" w14:textId="77777777" w:rsidR="00622339" w:rsidRPr="00622339" w:rsidRDefault="00622339" w:rsidP="00622339">
      <w:r w:rsidRPr="00622339">
        <w:t> </w:t>
      </w:r>
    </w:p>
    <w:p w14:paraId="38CFEDE0" w14:textId="77777777" w:rsidR="00622339" w:rsidRPr="00622339" w:rsidRDefault="00622339" w:rsidP="00622339">
      <w:pPr>
        <w:numPr>
          <w:ilvl w:val="0"/>
          <w:numId w:val="18"/>
        </w:numPr>
      </w:pPr>
      <w:r w:rsidRPr="00622339">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4 March, member states disbursed nearly $956 million against the updated Flash Appeal (78 per cent); this includes about $616 million out of $629 million (98 per cent) requested for October-December 2023 and $341 million out of $600 million (57 per cent) requested for January-March 2024. For funding analysis, please see the Flash Appeal Financial Tracking dashboard.</w:t>
      </w:r>
    </w:p>
    <w:p w14:paraId="1BE580C5" w14:textId="77777777" w:rsidR="00622339" w:rsidRPr="00622339" w:rsidRDefault="00622339" w:rsidP="00622339">
      <w:pPr>
        <w:numPr>
          <w:ilvl w:val="0"/>
          <w:numId w:val="18"/>
        </w:numPr>
      </w:pPr>
      <w:r w:rsidRPr="00622339">
        <w:t>The occupied Palestinian territory Humanitarian Fund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4E89C99A" w14:textId="77777777" w:rsidR="00622339" w:rsidRPr="00622339" w:rsidRDefault="00622339" w:rsidP="00622339">
      <w:r w:rsidRPr="00622339">
        <w:rPr>
          <w:i/>
          <w:iCs/>
        </w:rPr>
        <w:t>3 maart 2024</w:t>
      </w:r>
    </w:p>
    <w:p w14:paraId="1707F017" w14:textId="77777777" w:rsidR="00622339" w:rsidRPr="00622339" w:rsidRDefault="00622339" w:rsidP="00622339">
      <w:r w:rsidRPr="00622339">
        <w:rPr>
          <w:i/>
          <w:iCs/>
        </w:rPr>
        <w:t>3 maart 2024</w:t>
      </w:r>
    </w:p>
    <w:p w14:paraId="26925F59" w14:textId="77777777" w:rsidR="00622339" w:rsidRPr="00622339" w:rsidRDefault="00622339" w:rsidP="00622339">
      <w:pPr>
        <w:rPr>
          <w:b/>
          <w:bCs/>
        </w:rPr>
      </w:pPr>
      <w:r w:rsidRPr="00622339">
        <w:rPr>
          <w:b/>
          <w:bCs/>
        </w:rPr>
        <w:t>Today's headlines</w:t>
      </w:r>
    </w:p>
    <w:p w14:paraId="5860ADA0" w14:textId="77777777" w:rsidR="00622339" w:rsidRPr="00622339" w:rsidRDefault="00622339" w:rsidP="00622339">
      <w:pPr>
        <w:rPr>
          <w:b/>
          <w:bCs/>
        </w:rPr>
      </w:pPr>
      <w:r w:rsidRPr="00622339">
        <w:rPr>
          <w:b/>
          <w:bCs/>
        </w:rPr>
        <w:t>Palestinian children die of malnutrition as Israel blocks aid into Gaza</w:t>
      </w:r>
    </w:p>
    <w:p w14:paraId="0FF1BA3B" w14:textId="77777777" w:rsidR="00622339" w:rsidRPr="00622339" w:rsidRDefault="00622339" w:rsidP="00622339">
      <w:r w:rsidRPr="00622339">
        <w:t>U.S. airdrops of food and aid in Gaza have been described as “performative BS” that “fools no one.” Meanwhile, Hamas’s delegation has arrived in Cairo for ceasefire talks as Ramadan is due to start next Sunday.</w:t>
      </w:r>
    </w:p>
    <w:p w14:paraId="47821A83" w14:textId="77777777" w:rsidR="00622339" w:rsidRPr="00622339" w:rsidRDefault="00622339" w:rsidP="00622339">
      <w:pPr>
        <w:rPr>
          <w:b/>
          <w:bCs/>
        </w:rPr>
      </w:pPr>
      <w:r w:rsidRPr="00622339">
        <w:rPr>
          <w:b/>
          <w:bCs/>
        </w:rPr>
        <w:t>How Israeli universities are an arm of settler colonialism</w:t>
      </w:r>
    </w:p>
    <w:p w14:paraId="653FEC74" w14:textId="77777777" w:rsidR="00622339" w:rsidRPr="00622339" w:rsidRDefault="00622339" w:rsidP="00622339">
      <w:r w:rsidRPr="00622339">
        <w:t>Maya Wind's new book meticulously demonstrates how Israeli academic institutions were created to serve the Zionist colonization of Palestine. They continue to do so to this day while fueling Israel's university-military-industrial complex.</w:t>
      </w:r>
    </w:p>
    <w:p w14:paraId="605F0850" w14:textId="77777777" w:rsidR="00622339" w:rsidRPr="00622339" w:rsidRDefault="00622339" w:rsidP="00622339">
      <w:pPr>
        <w:rPr>
          <w:b/>
          <w:bCs/>
        </w:rPr>
      </w:pPr>
      <w:r w:rsidRPr="00622339">
        <w:rPr>
          <w:b/>
          <w:bCs/>
        </w:rPr>
        <w:t>Redemption through genocide</w:t>
      </w:r>
    </w:p>
    <w:p w14:paraId="38CECDAA" w14:textId="77777777" w:rsidR="00622339" w:rsidRPr="00622339" w:rsidRDefault="00622339" w:rsidP="00622339">
      <w:r w:rsidRPr="00622339">
        <w:t>The ICJ ruled that Israel’s Gaza campaign poses a plausible and urgent threat of genocide. Future historians of Jewish messianism may recount how in 2024 "redemption through sin" became "redemption through genocide," with unconditional U.S. support.</w:t>
      </w:r>
    </w:p>
    <w:p w14:paraId="70B4BC1C" w14:textId="77777777" w:rsidR="00622339" w:rsidRPr="00622339" w:rsidRDefault="00622339" w:rsidP="00622339">
      <w:r w:rsidRPr="00622339">
        <w:rPr>
          <w:i/>
          <w:iCs/>
        </w:rPr>
        <w:t>3 maart 2024</w:t>
      </w:r>
    </w:p>
    <w:p w14:paraId="60A177B4" w14:textId="77777777" w:rsidR="00622339" w:rsidRPr="00622339" w:rsidRDefault="00622339" w:rsidP="00622339">
      <w:r w:rsidRPr="00622339">
        <w:t>I wish I was shocked to tell you this: The Anti-Defamation League (ADL) is honoring Jared Kushner at its summit on combating antisemitism. That's right, </w:t>
      </w:r>
      <w:r w:rsidRPr="00622339">
        <w:rPr>
          <w:i/>
          <w:iCs/>
        </w:rPr>
        <w:t>that</w:t>
      </w:r>
      <w:r w:rsidRPr="00622339">
        <w:t> Jared Kushner, who has stood by right-wing antisemites like Donald Trump and Steve Bannon.</w:t>
      </w:r>
    </w:p>
    <w:p w14:paraId="2D7A2635" w14:textId="77777777" w:rsidR="00622339" w:rsidRPr="00622339" w:rsidRDefault="00622339" w:rsidP="00622339">
      <w:r w:rsidRPr="00622339">
        <w:t> </w:t>
      </w:r>
    </w:p>
    <w:p w14:paraId="421895B9" w14:textId="77777777" w:rsidR="00622339" w:rsidRPr="00622339" w:rsidRDefault="00622339" w:rsidP="00622339">
      <w:r w:rsidRPr="00622339">
        <w:t>Meanwhile, the ADL is trying to mainstream a radical and dangerous definition of antisemitism, one that construes criticism of the state of Israel as a form of hatred against the Jewish people. This is the lynchpin of their efforts to criminalize pro-Palestinian speech and to shut down the movement for Palestinian liberation.</w:t>
      </w:r>
    </w:p>
    <w:p w14:paraId="4434A536" w14:textId="77777777" w:rsidR="00622339" w:rsidRPr="00622339" w:rsidRDefault="00622339" w:rsidP="00622339">
      <w:r w:rsidRPr="00622339">
        <w:t> </w:t>
      </w:r>
    </w:p>
    <w:p w14:paraId="32B2DBA4" w14:textId="77777777" w:rsidR="00622339" w:rsidRPr="00622339" w:rsidRDefault="00622339" w:rsidP="00622339">
      <w:r w:rsidRPr="00622339">
        <w:t>You and I know that true liberation for Jews can never come by oppressing and silencing Palestinians. Like generations of Jewish leftists before us, tens of thousands in Jewish Voice for Peace work tirelessly to dismantle the institutions and structures that sustain injustice and grow something joyful, beautiful, and life-sustaining in their place.</w:t>
      </w:r>
    </w:p>
    <w:p w14:paraId="12A0DFF3" w14:textId="77777777" w:rsidR="00622339" w:rsidRPr="00622339" w:rsidRDefault="00622339" w:rsidP="00622339">
      <w:r w:rsidRPr="00622339">
        <w:t>Five months into the unspeakable genocide in Gaza, more people than ever are demanding an end to the billions in U.S. weapons sent each year to Israel’s military.</w:t>
      </w:r>
    </w:p>
    <w:p w14:paraId="40BC17B0" w14:textId="77777777" w:rsidR="00622339" w:rsidRPr="00622339" w:rsidRDefault="00622339" w:rsidP="00622339">
      <w:r w:rsidRPr="00622339">
        <w:t> </w:t>
      </w:r>
    </w:p>
    <w:p w14:paraId="0AE58D70" w14:textId="77777777" w:rsidR="00622339" w:rsidRPr="00622339" w:rsidRDefault="00622339" w:rsidP="00622339">
      <w:r w:rsidRPr="00622339">
        <w:t>The pro-Israel lobby is losing control of the narrative. In the last five months, Jews and allies have rallied in the tens of thousands to demand an end to U.S. support for the Gaza genocide. Today, a Reuters poll reveals that the majority of Democratic voters want a presidential candidate who does not back military funding to Israel. </w:t>
      </w:r>
    </w:p>
    <w:p w14:paraId="236FB4A4" w14:textId="77777777" w:rsidR="00622339" w:rsidRPr="00622339" w:rsidRDefault="00622339" w:rsidP="00622339">
      <w:r w:rsidRPr="00622339">
        <w:t> </w:t>
      </w:r>
    </w:p>
    <w:p w14:paraId="0F71BED7" w14:textId="77777777" w:rsidR="00622339" w:rsidRPr="00622339" w:rsidRDefault="00622339" w:rsidP="00622339">
      <w:r w:rsidRPr="00622339">
        <w:t>Millions of eyes are on Palestine, and the pro-Israel lobby is scared. That’s why the ADL has attacked JVP as a “hate group” and the American Israel Public Affairs Committee (AIPAC) is spending hundreds of millions of dollars to try to undo the advancements our movement has made.</w:t>
      </w:r>
    </w:p>
    <w:p w14:paraId="19B2E79E" w14:textId="77777777" w:rsidR="00622339" w:rsidRPr="00622339" w:rsidRDefault="00622339" w:rsidP="00622339">
      <w:r w:rsidRPr="00622339">
        <w:t> </w:t>
      </w:r>
    </w:p>
    <w:p w14:paraId="7F6C63FF" w14:textId="77777777" w:rsidR="00622339" w:rsidRPr="00622339" w:rsidRDefault="00622339" w:rsidP="00622339">
      <w:r w:rsidRPr="00622339">
        <w:t>We envision replacing Jewish institutions that use fear to keep us in line, with thriving and vibrant Jewish communities building safety for ourselves and all our neighbors, grounded in a vision of dignity, power, and love for all people. It’s going to take all of us, standing together, to make it happen.</w:t>
      </w:r>
    </w:p>
    <w:p w14:paraId="7C453867" w14:textId="77777777" w:rsidR="00622339" w:rsidRPr="00622339" w:rsidRDefault="00622339" w:rsidP="00622339">
      <w:r w:rsidRPr="00622339">
        <w:rPr>
          <w:i/>
          <w:iCs/>
        </w:rPr>
        <w:t>2 maart 2024</w:t>
      </w:r>
    </w:p>
    <w:p w14:paraId="0691B08C" w14:textId="77777777" w:rsidR="00622339" w:rsidRPr="00622339" w:rsidRDefault="00622339" w:rsidP="00622339">
      <w:r w:rsidRPr="00622339">
        <w:rPr>
          <w:i/>
          <w:iCs/>
        </w:rPr>
        <w:t>2 maart 2024</w:t>
      </w:r>
    </w:p>
    <w:p w14:paraId="1E2E9858" w14:textId="77777777" w:rsidR="00622339" w:rsidRPr="00622339" w:rsidRDefault="00622339" w:rsidP="00622339">
      <w:pPr>
        <w:rPr>
          <w:b/>
          <w:bCs/>
        </w:rPr>
      </w:pPr>
      <w:r w:rsidRPr="00622339">
        <w:rPr>
          <w:b/>
          <w:bCs/>
        </w:rPr>
        <w:t>Today's headlines</w:t>
      </w:r>
    </w:p>
    <w:p w14:paraId="7C972542" w14:textId="77777777" w:rsidR="00622339" w:rsidRPr="00622339" w:rsidRDefault="00622339" w:rsidP="00622339">
      <w:pPr>
        <w:rPr>
          <w:b/>
          <w:bCs/>
        </w:rPr>
      </w:pPr>
      <w:r w:rsidRPr="00622339">
        <w:rPr>
          <w:b/>
          <w:bCs/>
        </w:rPr>
        <w:t>Israel firing on Palestinians waiting for aid in Gaza</w:t>
      </w:r>
    </w:p>
    <w:p w14:paraId="4D7D4525" w14:textId="77777777" w:rsidR="00622339" w:rsidRPr="00622339" w:rsidRDefault="00622339" w:rsidP="00622339">
      <w:r w:rsidRPr="00622339">
        <w:t>UN calls for an investigation following Thursday's "flour massacre" where Israel killed at least 115 Palestinians waiting for aid and injured more than 760. The need for aid is becoming even more dire as starvation worsens in northern Gaza.</w:t>
      </w:r>
    </w:p>
    <w:p w14:paraId="59D27322" w14:textId="77777777" w:rsidR="00622339" w:rsidRPr="00622339" w:rsidRDefault="00622339" w:rsidP="00622339">
      <w:pPr>
        <w:rPr>
          <w:b/>
          <w:bCs/>
        </w:rPr>
      </w:pPr>
      <w:r w:rsidRPr="00622339">
        <w:rPr>
          <w:b/>
          <w:bCs/>
        </w:rPr>
        <w:t>On March 2, the world will march to stop Israel’s genocidal assault on Rafah</w:t>
      </w:r>
    </w:p>
    <w:p w14:paraId="7997BF42" w14:textId="77777777" w:rsidR="00622339" w:rsidRPr="00622339" w:rsidRDefault="00622339" w:rsidP="00622339">
      <w:r w:rsidRPr="00622339">
        <w:t>Israel is threatening to carry out a full-scale invasion of Rafah, a tiny section of Gaza where 1.5 million Palestinians are now packed, on March 10. Ahead of the deadline, a global day of protest will happen this weekend.</w:t>
      </w:r>
    </w:p>
    <w:p w14:paraId="4D9133FF" w14:textId="77777777" w:rsidR="00622339" w:rsidRPr="00622339" w:rsidRDefault="00622339" w:rsidP="00622339">
      <w:pPr>
        <w:rPr>
          <w:b/>
          <w:bCs/>
        </w:rPr>
      </w:pPr>
      <w:r w:rsidRPr="00622339">
        <w:rPr>
          <w:b/>
          <w:bCs/>
        </w:rPr>
        <w:t>Biden memos show Palestine advocacy is working</w:t>
      </w:r>
    </w:p>
    <w:p w14:paraId="5684A290" w14:textId="77777777" w:rsidR="00622339" w:rsidRPr="00622339" w:rsidRDefault="00622339" w:rsidP="00622339">
      <w:pPr>
        <w:rPr>
          <w:b/>
          <w:bCs/>
        </w:rPr>
      </w:pPr>
      <w:r w:rsidRPr="00622339">
        <w:rPr>
          <w:b/>
          <w:bCs/>
        </w:rPr>
        <w:t>Kibbutz leader confirms movement’s role in establishing and maintaining Israeli apartheid</w:t>
      </w:r>
    </w:p>
    <w:p w14:paraId="395D61DA" w14:textId="77777777" w:rsidR="00622339" w:rsidRPr="00622339" w:rsidRDefault="00622339" w:rsidP="00622339">
      <w:r w:rsidRPr="00622339">
        <w:t>The kibbutz has long been celebrated by liberals as an example of Israel's socialist pedigree, but movement head Nir Meir says the “first mission” of kibbutzim was “to conquer the land," and today it stands ready to "maintain outposts" by Gaza.</w:t>
      </w:r>
    </w:p>
    <w:p w14:paraId="4E7FC57B" w14:textId="77777777" w:rsidR="00622339" w:rsidRPr="00622339" w:rsidRDefault="00622339" w:rsidP="00622339">
      <w:r w:rsidRPr="00622339">
        <w:rPr>
          <w:i/>
          <w:iCs/>
        </w:rPr>
        <w:t>2 maart 2024</w:t>
      </w:r>
    </w:p>
    <w:p w14:paraId="16C7DEFF" w14:textId="77777777" w:rsidR="00622339" w:rsidRPr="00622339" w:rsidRDefault="00622339" w:rsidP="00622339">
      <w:pPr>
        <w:rPr>
          <w:b/>
          <w:bCs/>
        </w:rPr>
      </w:pPr>
      <w:r w:rsidRPr="00622339">
        <w:rPr>
          <w:b/>
          <w:bCs/>
        </w:rPr>
        <w:t>Biden Aid Airdrops to Gaza are Too Little Too Late: U.S. Must Change Course</w:t>
      </w:r>
    </w:p>
    <w:p w14:paraId="0CC291EA" w14:textId="77777777" w:rsidR="00622339" w:rsidRPr="00622339" w:rsidRDefault="00622339" w:rsidP="00622339">
      <w:r w:rsidRPr="00622339">
        <w:t>This week, after witnessing the Flour Massacre in which over 100 Palestinians were killed at the site of a food aid shipment and over 750 more starving Palestinians were injured, the Biden Administration has announced its intention to conduct air drops of humanitarian aid to Gaza. This act is too little too late and an effort to evade holding Israel accountable to its duties before both </w:t>
      </w:r>
      <w:hyperlink r:id="rId18" w:tgtFrame="_blank" w:history="1">
        <w:r w:rsidRPr="00622339">
          <w:rPr>
            <w:rStyle w:val="Hyperlink"/>
            <w:b/>
            <w:bCs/>
          </w:rPr>
          <w:t>U.S</w:t>
        </w:r>
      </w:hyperlink>
      <w:r w:rsidRPr="00622339">
        <w:t>. and international law as a recipient of billions in taxpayer dollars. </w:t>
      </w:r>
    </w:p>
    <w:p w14:paraId="1F64771B" w14:textId="77777777" w:rsidR="00622339" w:rsidRPr="00622339" w:rsidRDefault="00622339" w:rsidP="00622339">
      <w:r w:rsidRPr="00622339">
        <w:t>This cosmetic change in the Biden Administration’s approach suggests that the President and U.S. government have lost complete control over any actions of the Israeli government. In the face of what experts have called the fastest-ever onset of famine since WWII—imposed by Israel on the Palestinian people in Gaza—the Biden administration’s actions show a crass dismissal of Palestinian suffering directly aided and abetted by both U.S. weapons and military aid. The administration must drastically change course as its current approach has indisputably failed while giving Israel license since October 7th to exact deadly collective punishment on the Palestinian people in Gaza—with full U.S. financial and political coverage</w:t>
      </w:r>
    </w:p>
    <w:p w14:paraId="6C3A0A04" w14:textId="77777777" w:rsidR="00622339" w:rsidRPr="00622339" w:rsidRDefault="00622339" w:rsidP="00622339">
      <w:r w:rsidRPr="00622339">
        <w:t>The humanitarian catastrophe wrought by the Israeli campaign in Gaza is the disastrous next phase in Israel’s genocide. In addition to </w:t>
      </w:r>
      <w:hyperlink r:id="rId19" w:tgtFrame="_blank" w:history="1">
        <w:r w:rsidRPr="00622339">
          <w:rPr>
            <w:rStyle w:val="Hyperlink"/>
            <w:b/>
            <w:bCs/>
          </w:rPr>
          <w:t>over</w:t>
        </w:r>
      </w:hyperlink>
      <w:r w:rsidRPr="00622339">
        <w:t> 30,000 Palestinians killed by Israel including over 13,000 children, </w:t>
      </w:r>
      <w:hyperlink r:id="rId20" w:tgtFrame="_blank" w:history="1">
        <w:r w:rsidRPr="00622339">
          <w:rPr>
            <w:rStyle w:val="Hyperlink"/>
            <w:b/>
            <w:bCs/>
          </w:rPr>
          <w:t>over</w:t>
        </w:r>
      </w:hyperlink>
      <w:r w:rsidRPr="00622339">
        <w:t> 70% of homes have been destroyed, at least 10 children have died from hunger, and over a million Palestinian civilians face starvation and indefinite displacement. The Biden Administration pleading with Israel for the entry of limited humanitarian aid and a temporary ceasefire has failed. The United States provided cover for Israel through </w:t>
      </w:r>
      <w:hyperlink r:id="rId21" w:tgtFrame="_blank" w:history="1">
        <w:r w:rsidRPr="00622339">
          <w:rPr>
            <w:rStyle w:val="Hyperlink"/>
            <w:b/>
            <w:bCs/>
          </w:rPr>
          <w:t>vetoes</w:t>
        </w:r>
      </w:hyperlink>
      <w:r w:rsidRPr="00622339">
        <w:t> of a ceasefire at the UN Security Council even as most of our allies voted for ceasefire. </w:t>
      </w:r>
    </w:p>
    <w:p w14:paraId="099F3909" w14:textId="77777777" w:rsidR="00622339" w:rsidRPr="00622339" w:rsidRDefault="00622339" w:rsidP="00622339">
      <w:r w:rsidRPr="00622339">
        <w:t>Israel has completely ignored the demands of the International Court of Justice which found genocide “plausible” in Gaza if Israel took no action to allow the free entry of humanitarian aid, to avoid continued killing of Palestinian civilians, and to prevent conditions “calculated to bring about [Palestinians’] physical destruction in whole or in part.” Alongside the U.S. federal court’s </w:t>
      </w:r>
      <w:hyperlink r:id="rId22" w:tgtFrame="_blank" w:history="1">
        <w:r w:rsidRPr="00622339">
          <w:rPr>
            <w:rStyle w:val="Hyperlink"/>
            <w:b/>
            <w:bCs/>
          </w:rPr>
          <w:t>finding</w:t>
        </w:r>
      </w:hyperlink>
      <w:r w:rsidRPr="00622339">
        <w:t> regarding genocide in Gaza, these acts implicate the United States as complicit in genocide. Dropping aid from the sky does not change this reality and indeed, Israel may still obstruct or bomb such aid given the precedent of the past few weeks. </w:t>
      </w:r>
    </w:p>
    <w:p w14:paraId="3C5BD23B" w14:textId="77777777" w:rsidR="00622339" w:rsidRPr="00622339" w:rsidRDefault="00622339" w:rsidP="00622339">
      <w:r w:rsidRPr="00622339">
        <w:t>The U.S. must cut military aid to Israel, thereby compelling an immediate and permanent ceasefire. Compel Israel to withdraw from Gaza. Recognize Palestinians’ full human and political rights, and pressure Israel and Egypt to immediately allow the full flow of humanitarian trucks into Gaza without restriction. This is the only strategy that can emerge from a commitment to doing what is right and humane—in addition to what is in the U.S.’s best interest for its standing before the world. </w:t>
      </w:r>
    </w:p>
    <w:p w14:paraId="299CF19C" w14:textId="77777777" w:rsidR="00622339" w:rsidRPr="00622339" w:rsidRDefault="00622339" w:rsidP="00622339">
      <w:r w:rsidRPr="00622339">
        <w:t>Political expediency and election prospects are only secondary considerations amidst an unmitigated genocide enabled by this administration. Speeches of sympathy with Palestinians are directly at odds with current policy. The Flour Massacre must compel the U.S. to reckon with Israel’s intent and our complicity: the Biden administration must act decisively to stop genocide.</w:t>
      </w:r>
    </w:p>
    <w:p w14:paraId="04EDAECA" w14:textId="77777777" w:rsidR="00622339" w:rsidRPr="00622339" w:rsidRDefault="00622339" w:rsidP="00622339">
      <w:r w:rsidRPr="00622339">
        <w:t> </w:t>
      </w:r>
    </w:p>
    <w:p w14:paraId="2D5728F1" w14:textId="77777777" w:rsidR="00622339" w:rsidRPr="00622339" w:rsidRDefault="00622339" w:rsidP="00622339">
      <w:r w:rsidRPr="00622339">
        <w:t>Sincerely,</w:t>
      </w:r>
    </w:p>
    <w:p w14:paraId="03CA69D1" w14:textId="77777777" w:rsidR="00622339" w:rsidRPr="00622339" w:rsidRDefault="00622339" w:rsidP="00622339">
      <w:r w:rsidRPr="00622339">
        <w:rPr>
          <w:b/>
          <w:bCs/>
        </w:rPr>
        <w:t>Dr. Osama Abu Irshaid</w:t>
      </w:r>
    </w:p>
    <w:p w14:paraId="074A1640" w14:textId="77777777" w:rsidR="00622339" w:rsidRPr="00622339" w:rsidRDefault="00622339" w:rsidP="00622339">
      <w:r w:rsidRPr="00622339">
        <w:rPr>
          <w:i/>
          <w:iCs/>
        </w:rPr>
        <w:t>2 maart 2024</w:t>
      </w:r>
    </w:p>
    <w:p w14:paraId="404445E1" w14:textId="77777777" w:rsidR="00622339" w:rsidRPr="00622339" w:rsidRDefault="00622339" w:rsidP="00622339">
      <w:r w:rsidRPr="00622339">
        <w:t> Every day, the lives of 2.3 million Palestinians who are living through genocide in Gaza, and over 3 million Palestinians living under brutal military occupation in the West Bank, are on the line.</w:t>
      </w:r>
      <w:r w:rsidRPr="00622339">
        <w:br/>
      </w:r>
      <w:r w:rsidRPr="00622339">
        <w:br/>
      </w:r>
      <w:r w:rsidRPr="00622339">
        <w:rPr>
          <w:b/>
          <w:bCs/>
        </w:rPr>
        <w:t>You and I know how much hangs in the balance right now</w:t>
      </w:r>
      <w:r w:rsidRPr="00622339">
        <w:t>—as Israel makes genocidal threats to launch a full-scale ground invasion of Rafah and steal native Palestinian land, as Israel shoots starving Palestinians during aid deliveries, and as our U.S. president demonstrates he cares more about our votes than our human lives.</w:t>
      </w:r>
      <w:r w:rsidRPr="00622339">
        <w:br/>
      </w:r>
      <w:r w:rsidRPr="00622339">
        <w:br/>
      </w:r>
      <w:r w:rsidRPr="00622339">
        <w:rPr>
          <w:b/>
          <w:bCs/>
        </w:rPr>
        <w:t>Enough is enough. </w:t>
      </w:r>
      <w:r w:rsidRPr="00622339">
        <w:t>Find out how you can take action as the State of the Union approaches. Read the latest updates below.</w:t>
      </w:r>
    </w:p>
    <w:p w14:paraId="16399E29" w14:textId="77777777" w:rsidR="00622339" w:rsidRPr="00622339" w:rsidRDefault="00622339" w:rsidP="00622339">
      <w:r w:rsidRPr="00622339">
        <w:t> </w:t>
      </w:r>
    </w:p>
    <w:p w14:paraId="3B754111" w14:textId="77777777" w:rsidR="00622339" w:rsidRPr="00622339" w:rsidRDefault="00622339" w:rsidP="00622339">
      <w:pPr>
        <w:rPr>
          <w:b/>
          <w:bCs/>
        </w:rPr>
      </w:pPr>
      <w:r w:rsidRPr="00622339">
        <w:rPr>
          <w:b/>
          <w:bCs/>
        </w:rPr>
        <w:t>OUR GOVERNMENT'S GUILT</w:t>
      </w:r>
    </w:p>
    <w:p w14:paraId="1C4E0F88" w14:textId="77777777" w:rsidR="00622339" w:rsidRPr="00622339" w:rsidRDefault="00622339" w:rsidP="00622339">
      <w:pPr>
        <w:numPr>
          <w:ilvl w:val="0"/>
          <w:numId w:val="19"/>
        </w:numPr>
      </w:pPr>
      <w:r w:rsidRPr="00622339">
        <w:t>During an urgent aid delivery in Gaza yesterday, Israeli occupation forces opened fire on starving Palestinian people, murdering over 100 and wounding over 1,000. This horrific attack has become known as the </w:t>
      </w:r>
      <w:r w:rsidRPr="00622339">
        <w:rPr>
          <w:b/>
          <w:bCs/>
        </w:rPr>
        <w:t>flour massacre</w:t>
      </w:r>
      <w:r w:rsidRPr="00622339">
        <w:t>. Afterward, when the UN Security Council attempted to pass a statement condemning the massacre, </w:t>
      </w:r>
      <w:r w:rsidRPr="00622339">
        <w:rPr>
          <w:b/>
          <w:bCs/>
        </w:rPr>
        <w:t>the U.S. blocked it and shielded Israel from any accountability once again</w:t>
      </w:r>
      <w:r w:rsidRPr="00622339">
        <w:t>.</w:t>
      </w:r>
    </w:p>
    <w:p w14:paraId="79B68C86" w14:textId="77777777" w:rsidR="00622339" w:rsidRPr="00622339" w:rsidRDefault="00622339" w:rsidP="00622339">
      <w:pPr>
        <w:numPr>
          <w:ilvl w:val="0"/>
          <w:numId w:val="19"/>
        </w:numPr>
      </w:pPr>
      <w:r w:rsidRPr="00622339">
        <w:t>Biden announced that the U.S. will begin air drops of humanitarian aid in Gaza—but air drops of limited quantities cannot possibly deliver anywhere close to enough aid for countless starving Palestinian people. </w:t>
      </w:r>
      <w:r w:rsidRPr="00622339">
        <w:rPr>
          <w:b/>
          <w:bCs/>
        </w:rPr>
        <w:t>Israel must stop blocking humanitarian aid from entering Gaza and stop brutally attacking Palestinians during each aid delivery.</w:t>
      </w:r>
    </w:p>
    <w:p w14:paraId="6B39F2C1" w14:textId="77777777" w:rsidR="00622339" w:rsidRPr="00622339" w:rsidRDefault="00622339" w:rsidP="00622339">
      <w:r w:rsidRPr="00622339">
        <w:rPr>
          <w:i/>
          <w:iCs/>
        </w:rPr>
        <w:t>Vigil for Aaron Bushnell in Washington DC</w:t>
      </w:r>
    </w:p>
    <w:p w14:paraId="2922BC8B" w14:textId="77777777" w:rsidR="00622339" w:rsidRPr="00622339" w:rsidRDefault="00622339" w:rsidP="00622339">
      <w:r w:rsidRPr="00622339">
        <w:t> </w:t>
      </w:r>
    </w:p>
    <w:p w14:paraId="34A7DFA9" w14:textId="77777777" w:rsidR="00622339" w:rsidRPr="00622339" w:rsidRDefault="00622339" w:rsidP="00622339">
      <w:pPr>
        <w:numPr>
          <w:ilvl w:val="0"/>
          <w:numId w:val="20"/>
        </w:numPr>
      </w:pPr>
      <w:r w:rsidRPr="00622339">
        <w:t>From DC to Houston, people around the country have rallied to honor the life and memory of </w:t>
      </w:r>
      <w:r w:rsidRPr="00622339">
        <w:rPr>
          <w:b/>
          <w:bCs/>
        </w:rPr>
        <w:t>Aaron Bushnell</w:t>
      </w:r>
      <w:r w:rsidRPr="00622339">
        <w:t>. A U.S. Air Force member, Aaron set himself on fire and sacrificed his life to protest U.S. complicity in genocide. Self-immolation is a rare and extreme act of individual nonviolent protest that has deep roots in the history of resistance movements.</w:t>
      </w:r>
    </w:p>
    <w:p w14:paraId="273C34F5" w14:textId="77777777" w:rsidR="00622339" w:rsidRPr="00622339" w:rsidRDefault="00622339" w:rsidP="00622339">
      <w:pPr>
        <w:numPr>
          <w:ilvl w:val="0"/>
          <w:numId w:val="21"/>
        </w:numPr>
      </w:pPr>
      <w:r w:rsidRPr="00622339">
        <w:t>Tell Genocide Joe there will be </w:t>
      </w:r>
      <w:r w:rsidRPr="00622339">
        <w:rPr>
          <w:b/>
          <w:bCs/>
        </w:rPr>
        <w:t>NO BUSINESS AS USUAL</w:t>
      </w:r>
      <w:r w:rsidRPr="00622339">
        <w:t> as he prepares to deliver his State of the Union address.</w:t>
      </w:r>
    </w:p>
    <w:p w14:paraId="4BC85752" w14:textId="77777777" w:rsidR="00622339" w:rsidRPr="00622339" w:rsidRDefault="00622339" w:rsidP="00622339">
      <w:pPr>
        <w:numPr>
          <w:ilvl w:val="0"/>
          <w:numId w:val="21"/>
        </w:numPr>
      </w:pPr>
      <w:r w:rsidRPr="00622339">
        <w:t>Millions around the world will march for Gaza </w:t>
      </w:r>
      <w:r w:rsidRPr="00622339">
        <w:rPr>
          <w:b/>
          <w:bCs/>
        </w:rPr>
        <w:t>TOMORROW, Saturday, March 2</w:t>
      </w:r>
      <w:r w:rsidRPr="00622339">
        <w:t> with Shut It Down for Palestine. There are nearly 100 actions around the world. </w:t>
      </w:r>
      <w:r w:rsidRPr="00622339">
        <w:rPr>
          <w:b/>
          <w:bCs/>
        </w:rPr>
        <w:t>Join a march for Gaza this Saturday!</w:t>
      </w:r>
    </w:p>
    <w:p w14:paraId="5FCAC718" w14:textId="77777777" w:rsidR="00622339" w:rsidRPr="00622339" w:rsidRDefault="00622339" w:rsidP="00622339">
      <w:r w:rsidRPr="00622339">
        <w:t>Onward to liberation,</w:t>
      </w:r>
      <w:r w:rsidRPr="00622339">
        <w:rPr>
          <w:b/>
          <w:bCs/>
        </w:rPr>
        <w:br/>
      </w:r>
    </w:p>
    <w:p w14:paraId="0144C98D" w14:textId="77777777" w:rsidR="00622339" w:rsidRPr="00622339" w:rsidRDefault="00622339" w:rsidP="00622339">
      <w:r w:rsidRPr="00622339">
        <w:rPr>
          <w:b/>
          <w:bCs/>
        </w:rPr>
        <w:t>AHMAD ABUZNAID</w:t>
      </w:r>
    </w:p>
    <w:p w14:paraId="46F4D3EE" w14:textId="77777777" w:rsidR="00622339" w:rsidRPr="00622339" w:rsidRDefault="00622339" w:rsidP="00622339">
      <w:r w:rsidRPr="00622339">
        <w:t>Executive Director</w:t>
      </w:r>
    </w:p>
    <w:p w14:paraId="397323A9" w14:textId="77777777" w:rsidR="00622339" w:rsidRPr="00622339" w:rsidRDefault="00622339" w:rsidP="00622339">
      <w:r w:rsidRPr="00622339">
        <w:rPr>
          <w:i/>
          <w:iCs/>
        </w:rPr>
        <w:t>1 maart 2024</w:t>
      </w:r>
    </w:p>
    <w:p w14:paraId="112BD34E" w14:textId="77777777" w:rsidR="00622339" w:rsidRPr="00622339" w:rsidRDefault="00622339" w:rsidP="00622339">
      <w:r w:rsidRPr="00622339">
        <w:rPr>
          <w:i/>
          <w:iCs/>
        </w:rPr>
        <w:t>1 maart 2024</w:t>
      </w:r>
    </w:p>
    <w:p w14:paraId="595600B2" w14:textId="77777777" w:rsidR="00622339" w:rsidRPr="00622339" w:rsidRDefault="00622339" w:rsidP="00622339">
      <w:pPr>
        <w:rPr>
          <w:b/>
          <w:bCs/>
        </w:rPr>
      </w:pPr>
      <w:r w:rsidRPr="00622339">
        <w:rPr>
          <w:b/>
          <w:bCs/>
        </w:rPr>
        <w:t>Hostilities in the Gaza Strip and Israel</w:t>
      </w:r>
      <w:r w:rsidRPr="00622339">
        <w:rPr>
          <w:b/>
          <w:bCs/>
        </w:rPr>
        <w:br/>
        <w:t>Flash Update #130</w:t>
      </w:r>
    </w:p>
    <w:p w14:paraId="536590B1" w14:textId="77777777" w:rsidR="00622339" w:rsidRPr="00622339" w:rsidRDefault="00622339" w:rsidP="00622339">
      <w:r w:rsidRPr="00622339">
        <w:rPr>
          <w:i/>
          <w:iCs/>
        </w:rPr>
        <w:t>Eighteen humanitarian partners are providing food assistance across the Gaza Strip, despite enormous restrictions. World Central Kitchen has established field kitchens in Rafah and created a network of community kitchens across Gaza. Photo by OCHA</w:t>
      </w:r>
    </w:p>
    <w:p w14:paraId="7A6CC2F2" w14:textId="77777777" w:rsidR="00622339" w:rsidRPr="00622339" w:rsidRDefault="00622339" w:rsidP="00622339">
      <w:pPr>
        <w:rPr>
          <w:b/>
          <w:bCs/>
        </w:rPr>
      </w:pPr>
      <w:r w:rsidRPr="00622339">
        <w:rPr>
          <w:b/>
          <w:bCs/>
        </w:rPr>
        <w:t>Key Highlights</w:t>
      </w:r>
    </w:p>
    <w:p w14:paraId="397FA64A" w14:textId="77777777" w:rsidR="00622339" w:rsidRPr="00622339" w:rsidRDefault="00622339" w:rsidP="00622339">
      <w:r w:rsidRPr="00622339">
        <w:t> </w:t>
      </w:r>
    </w:p>
    <w:p w14:paraId="711B3FC5" w14:textId="77777777" w:rsidR="00622339" w:rsidRPr="00622339" w:rsidRDefault="00622339" w:rsidP="00622339">
      <w:pPr>
        <w:numPr>
          <w:ilvl w:val="0"/>
          <w:numId w:val="22"/>
        </w:numPr>
      </w:pPr>
      <w:r w:rsidRPr="00622339">
        <w:t>The Ministry of Health in Gaza reports that the casualty toll from the incident on Rashid Street on 29 February morning has increased to 112 killed and 760 injured.</w:t>
      </w:r>
    </w:p>
    <w:p w14:paraId="3D6A4F12" w14:textId="77777777" w:rsidR="00622339" w:rsidRPr="00622339" w:rsidRDefault="00622339" w:rsidP="00622339">
      <w:pPr>
        <w:numPr>
          <w:ilvl w:val="0"/>
          <w:numId w:val="22"/>
        </w:numPr>
      </w:pPr>
      <w:r w:rsidRPr="00622339">
        <w:t>The MoH in Gaza has reported that another four children have died of malnutrition and dehydration, bringing to 10 such child fatalities so far.   </w:t>
      </w:r>
    </w:p>
    <w:p w14:paraId="32682B99" w14:textId="77777777" w:rsidR="00622339" w:rsidRPr="00622339" w:rsidRDefault="00622339" w:rsidP="00622339">
      <w:pPr>
        <w:numPr>
          <w:ilvl w:val="0"/>
          <w:numId w:val="22"/>
        </w:numPr>
      </w:pPr>
      <w:r w:rsidRPr="00622339">
        <w:t>On 29 February, two Israeli settlers, including a 16-year-old child, were killed near Eli settlement in Nablus governorate in the occupied West Bank.</w:t>
      </w:r>
    </w:p>
    <w:p w14:paraId="615D600D" w14:textId="77777777" w:rsidR="00622339" w:rsidRPr="00622339" w:rsidRDefault="00622339" w:rsidP="00622339">
      <w:pPr>
        <w:numPr>
          <w:ilvl w:val="0"/>
          <w:numId w:val="22"/>
        </w:numPr>
      </w:pPr>
      <w:r w:rsidRPr="00622339">
        <w:t>On 29 February, Israeli forces shot and killed two Palestinian brothers near Beit ‘Awwa village in Hebron.</w:t>
      </w:r>
    </w:p>
    <w:p w14:paraId="563AB9E6" w14:textId="77777777" w:rsidR="00622339" w:rsidRPr="00622339" w:rsidRDefault="00622339" w:rsidP="00622339">
      <w:pPr>
        <w:rPr>
          <w:b/>
          <w:bCs/>
        </w:rPr>
      </w:pPr>
      <w:r w:rsidRPr="00622339">
        <w:rPr>
          <w:b/>
          <w:bCs/>
        </w:rPr>
        <w:t>Gaza Strip Updates</w:t>
      </w:r>
    </w:p>
    <w:p w14:paraId="25FA8AF7" w14:textId="77777777" w:rsidR="00622339" w:rsidRPr="00622339" w:rsidRDefault="00622339" w:rsidP="00622339">
      <w:r w:rsidRPr="00622339">
        <w:t> </w:t>
      </w:r>
    </w:p>
    <w:p w14:paraId="17B1FA7A" w14:textId="77777777" w:rsidR="00622339" w:rsidRPr="00622339" w:rsidRDefault="00622339" w:rsidP="00622339">
      <w:pPr>
        <w:numPr>
          <w:ilvl w:val="0"/>
          <w:numId w:val="23"/>
        </w:numPr>
      </w:pPr>
      <w:r w:rsidRPr="00622339">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w:t>
      </w:r>
    </w:p>
    <w:p w14:paraId="21E2DE82" w14:textId="77777777" w:rsidR="00622339" w:rsidRPr="00622339" w:rsidRDefault="00622339" w:rsidP="00622339">
      <w:pPr>
        <w:numPr>
          <w:ilvl w:val="0"/>
          <w:numId w:val="23"/>
        </w:numPr>
      </w:pPr>
      <w:r w:rsidRPr="00622339">
        <w:t>Between the afternoon of 29 February and 12:30 on 1 March, according to the Ministry of Health (MoH) in Gaza, 193 Palestinians were killed, and 920 Palestinians were injured. Between 7 October 2023 and 12:30 on 1 March 2024, at least 30,228 Palestinians were killed in Gaza and 71,377 Palestinians were injured, according to MoH in Gaza. On 1 March, UN Secretary-General António Guterres stated: “I am appalled by the tragic human toll of the conflict in Gaza - more than 30,000 people reportedly killed and over 70,000 injured. I reiterate my call for an immediate humanitarian ceasefire and the unconditional release of all hostages.”</w:t>
      </w:r>
    </w:p>
    <w:p w14:paraId="177EDFF2" w14:textId="77777777" w:rsidR="00622339" w:rsidRPr="00622339" w:rsidRDefault="00622339" w:rsidP="00622339">
      <w:pPr>
        <w:numPr>
          <w:ilvl w:val="0"/>
          <w:numId w:val="23"/>
        </w:numPr>
      </w:pPr>
      <w:r w:rsidRPr="00622339">
        <w:t>According to the MoH in Gaza, the casualty toll from the incident on Rashid Street south of Gaza city on 29 February has risen to 112 fatalities and 760 injuries. A number of countries have </w:t>
      </w:r>
      <w:hyperlink r:id="rId23" w:tgtFrame="_blank" w:history="1">
        <w:r w:rsidRPr="00622339">
          <w:rPr>
            <w:rStyle w:val="Hyperlink"/>
            <w:b/>
            <w:bCs/>
          </w:rPr>
          <w:t>called for</w:t>
        </w:r>
      </w:hyperlink>
      <w:r w:rsidRPr="00622339">
        <w:t> an independent investigation into the circumstances surrounding the incident. Condemning the deaths, the UN Secretary-General </w:t>
      </w:r>
      <w:hyperlink r:id="rId24" w:tgtFrame="_blank" w:history="1">
        <w:r w:rsidRPr="00622339">
          <w:rPr>
            <w:rStyle w:val="Hyperlink"/>
            <w:b/>
            <w:bCs/>
          </w:rPr>
          <w:t>stated</w:t>
        </w:r>
      </w:hyperlink>
      <w:r w:rsidRPr="00622339">
        <w:t> that “the desperate civilians in Gaza need urgent help, including those in the besieged north where the United Nations has not been able to deliver aid in more than a week.”  </w:t>
      </w:r>
    </w:p>
    <w:p w14:paraId="7961FBA9" w14:textId="77777777" w:rsidR="00622339" w:rsidRPr="00622339" w:rsidRDefault="00622339" w:rsidP="00622339">
      <w:pPr>
        <w:numPr>
          <w:ilvl w:val="0"/>
          <w:numId w:val="23"/>
        </w:numPr>
      </w:pPr>
      <w:r w:rsidRPr="00622339">
        <w:t>The following are among other deadly incidents reported on 28 February:  </w:t>
      </w:r>
    </w:p>
    <w:p w14:paraId="3F007DCD" w14:textId="77777777" w:rsidR="00622339" w:rsidRPr="00622339" w:rsidRDefault="00622339" w:rsidP="00622339">
      <w:pPr>
        <w:numPr>
          <w:ilvl w:val="1"/>
          <w:numId w:val="23"/>
        </w:numPr>
      </w:pPr>
      <w:r w:rsidRPr="00622339">
        <w:t>On 28 February, at about 16:45, 14 Palestinians were reportedly killed, and tens of others injured, when four buildings in An Nuseirat Refugee Camp, in Deir al Balah, were struck.</w:t>
      </w:r>
    </w:p>
    <w:p w14:paraId="10E7019C" w14:textId="77777777" w:rsidR="00622339" w:rsidRPr="00622339" w:rsidRDefault="00622339" w:rsidP="00622339">
      <w:pPr>
        <w:numPr>
          <w:ilvl w:val="1"/>
          <w:numId w:val="23"/>
        </w:numPr>
      </w:pPr>
      <w:r w:rsidRPr="00622339">
        <w:t>On 28 February, at about 19:00, nine Palestinians were reportedly killed, and tens of others injured, when a house in An Nuseirat, in Deir al Balah, was struck.</w:t>
      </w:r>
    </w:p>
    <w:p w14:paraId="093572E0" w14:textId="77777777" w:rsidR="00622339" w:rsidRPr="00622339" w:rsidRDefault="00622339" w:rsidP="00622339">
      <w:pPr>
        <w:numPr>
          <w:ilvl w:val="1"/>
          <w:numId w:val="23"/>
        </w:numPr>
      </w:pPr>
      <w:r w:rsidRPr="00622339">
        <w:t>By midnight on 28 February, 18 bodies were reportedly recovered from under the rubble in An Nuseirat, in Deir al Balah. </w:t>
      </w:r>
    </w:p>
    <w:p w14:paraId="6284AD80" w14:textId="77777777" w:rsidR="00622339" w:rsidRPr="00622339" w:rsidRDefault="00622339" w:rsidP="00622339">
      <w:pPr>
        <w:numPr>
          <w:ilvl w:val="1"/>
          <w:numId w:val="23"/>
        </w:numPr>
      </w:pPr>
      <w:r w:rsidRPr="00622339">
        <w:t>By midnight on 28 February, 14 bodies were reportedly recovered from under the rubble in Khan Younis. </w:t>
      </w:r>
    </w:p>
    <w:p w14:paraId="1700F533" w14:textId="77777777" w:rsidR="00622339" w:rsidRPr="00622339" w:rsidRDefault="00622339" w:rsidP="00622339">
      <w:pPr>
        <w:numPr>
          <w:ilvl w:val="1"/>
          <w:numId w:val="23"/>
        </w:numPr>
      </w:pPr>
      <w:r w:rsidRPr="00622339">
        <w:t>On 28 February, at about 18:00, four Palestinians were reportedly killed, and others were injured, when a house in Al Bureij, in Deir al Balah, was struck.</w:t>
      </w:r>
    </w:p>
    <w:p w14:paraId="1ACB5602" w14:textId="77777777" w:rsidR="00622339" w:rsidRPr="00622339" w:rsidRDefault="00622339" w:rsidP="00622339">
      <w:pPr>
        <w:numPr>
          <w:ilvl w:val="0"/>
          <w:numId w:val="23"/>
        </w:numPr>
      </w:pPr>
      <w:r w:rsidRPr="00622339">
        <w:t>Between the afternoons of 29 February and 1 March, there were no Israeli soldiers reported killed in Gaza. As of 1 March, 240 soldiers have been killed and 1,432 soldiers injured in Gaza since the beginning of the ground operation, according to the Israeli military. In addition, over 1,200 Israelis and foreign nationals have been killed in Israel, the vast majority on 7 October. As of 1 March, the Israeli authorities estimate that 134 Israelis and foreign nationals remain captive in Gaza, including fatalities whose bodies remain withheld in Gaza.</w:t>
      </w:r>
    </w:p>
    <w:p w14:paraId="05AF5236" w14:textId="77777777" w:rsidR="00622339" w:rsidRPr="00622339" w:rsidRDefault="00622339" w:rsidP="00622339">
      <w:pPr>
        <w:numPr>
          <w:ilvl w:val="0"/>
          <w:numId w:val="23"/>
        </w:numPr>
      </w:pPr>
      <w:r w:rsidRPr="00622339">
        <w:t>The MoH in Gaza reported that 10 children have died so far as a result of malnutrition and dehydration, including four at Kamal Adwan Hospital in northern Gaza on 29 February. On 27 February, Save the Children warned that Gaza is witnessing “a mass killing of children in slow motion because there is no food left and nothing getting to them,” echoing earlier warnings of the threat of malnutrition among children by UNICEF and the World Health Organization (WHO). On 29 February, the Secretary General of the Norwegian Refugee Council (NRC), Jan Egeland, reported witnessing “the children of Gaza visibly malnourished, reduced to searching the streets for food and assistance. … It is unimaginable that an entire population is left to starve while vast amounts of supplies sit waiting just a few miles away across the border." The NRC Secretary General called on all states supporting the parties to the conflict to “insist on a ceasefire and full humanitarian access and aid supplies. The human suffering in Gaza is already beyond belief, and this war on civilians must end immediately.”</w:t>
      </w:r>
    </w:p>
    <w:p w14:paraId="31F1A009" w14:textId="77777777" w:rsidR="00622339" w:rsidRPr="00622339" w:rsidRDefault="00622339" w:rsidP="00622339">
      <w:pPr>
        <w:numPr>
          <w:ilvl w:val="0"/>
          <w:numId w:val="23"/>
        </w:numPr>
      </w:pPr>
      <w:r w:rsidRPr="00622339">
        <w:t>On 29 February, the Union of Gaza Strip Municipalities appealed for the prompt entry of fuel to the Gaza city and northern Gaza governorates, to enable the municipalities to provide basic services including water, wastewater treatment and solid waste collection and transfer. Neither governorate has received fuel since the end of October 2023, compounded by the electricity cut, leading to a significant gap in service provision and a lack of water, and to the accumulation of waste and overflow of sewage. The union also appealed for the provision of heavy and medium machinery and back-up generators to replace destroyed equipment. According to </w:t>
      </w:r>
      <w:hyperlink r:id="rId25" w:tgtFrame="_blank" w:history="1">
        <w:r w:rsidRPr="00622339">
          <w:rPr>
            <w:rStyle w:val="Hyperlink"/>
            <w:b/>
            <w:bCs/>
          </w:rPr>
          <w:t>Care</w:t>
        </w:r>
      </w:hyperlink>
      <w:r w:rsidRPr="00622339">
        <w:t>, an analysis of satellite images reveals that cities in the Gaza Strip have experienced an enormous decrease in electricity, with nighttime light reduced by 84 per cent, and Gaza city witnessing the largest reduction at 91 per cent. The analysis found that 70 per cent of hospitals had little or no nighttime light, with power outages being particularly severe in Gaza city and North Gaza.  “Power means life or death in hospitals. We hear of newborns dying because there is no electricity for the incubators; children ceasing to breathe and mothers dying on the operation table simply because lifesaving machinery switched off,” the Care Country Director stated. </w:t>
      </w:r>
    </w:p>
    <w:p w14:paraId="1D953883" w14:textId="77777777" w:rsidR="00622339" w:rsidRPr="00622339" w:rsidRDefault="00622339" w:rsidP="00622339">
      <w:pPr>
        <w:rPr>
          <w:b/>
          <w:bCs/>
        </w:rPr>
      </w:pPr>
      <w:r w:rsidRPr="00622339">
        <w:rPr>
          <w:b/>
          <w:bCs/>
        </w:rPr>
        <w:t>West Bank Updates</w:t>
      </w:r>
    </w:p>
    <w:p w14:paraId="00A5B8C2" w14:textId="77777777" w:rsidR="00622339" w:rsidRPr="00622339" w:rsidRDefault="00622339" w:rsidP="00622339">
      <w:r w:rsidRPr="00622339">
        <w:t> </w:t>
      </w:r>
    </w:p>
    <w:p w14:paraId="70ADA2AC" w14:textId="77777777" w:rsidR="00622339" w:rsidRPr="00622339" w:rsidRDefault="00622339" w:rsidP="00622339">
      <w:pPr>
        <w:numPr>
          <w:ilvl w:val="0"/>
          <w:numId w:val="24"/>
        </w:numPr>
      </w:pPr>
      <w:r w:rsidRPr="00622339">
        <w:t>On 29 February, two Israeli settlers, including a 16-year-old child, were killed when a Palestinian man from Qalandiya Refugee Camp opened fire at a gas station on Road 60 near Eli settlement in Nablus. The man was subsequently shot and killed by an Israeli settler at the scene. Following the incident, Israeli forces closed most of the checkpoints and roads that connect the northern West Bank to the central and southern governorates. Settlers also gathered in multiple areas, preventing Palestinian vehicles from using Road 60. </w:t>
      </w:r>
    </w:p>
    <w:p w14:paraId="5046832A" w14:textId="77777777" w:rsidR="00622339" w:rsidRPr="00622339" w:rsidRDefault="00622339" w:rsidP="00622339">
      <w:pPr>
        <w:numPr>
          <w:ilvl w:val="0"/>
          <w:numId w:val="24"/>
        </w:numPr>
      </w:pPr>
      <w:r w:rsidRPr="00622339">
        <w:t>On 29 February, Israeli forces shot at three Palestinian brothers near Beit ‘Awwa village in Hebron, reportedly for attempting to enter Israel through informal openings in the Barrier, killing two of them, aged 26 and 34 years, and injuring the third. Also on 29 February, a 22-year-old Palestinian prisoner with cancer died at an Israeli hospital; the man is from Kafr Ein village in Ramallah and had been in prison since September 2022. According to the Palestinian Prisoners Club, 11 Palestinians have died in Israeli prisons since 7 October 2023, mainly due to reported medical negligence or abuse. Since 7 October 2023, 409 Palestinians have been killed, including 103 children, and 4,611 Palestinians have been injured, including 709 children, in conflict-related incidents across the West Bank, including East Jerusalem, and Israel. Since the beginning of the year, 96 Palestinians have been killed, including 26 in refugee camps. During the same period, 15 Israelis, including four members of Israeli forces, were killed and 86 injured in conflict-related incidents in the West Bank, including East Jerusalem, and Israel. </w:t>
      </w:r>
    </w:p>
    <w:p w14:paraId="3C22D02E" w14:textId="77777777" w:rsidR="00622339" w:rsidRPr="00622339" w:rsidRDefault="00622339" w:rsidP="00622339">
      <w:pPr>
        <w:numPr>
          <w:ilvl w:val="0"/>
          <w:numId w:val="24"/>
        </w:numPr>
      </w:pPr>
      <w:r w:rsidRPr="00622339">
        <w:t>Since 7 October 2023, 592 people, including 282 children, have been displaced in Area C and East Jerusalem, after their homes were demolished due to the lack of Israeli-issued building permits, which are almost impossible to obtain. </w:t>
      </w:r>
    </w:p>
    <w:p w14:paraId="1E993A19" w14:textId="77777777" w:rsidR="00622339" w:rsidRPr="00622339" w:rsidRDefault="00622339" w:rsidP="00622339">
      <w:pPr>
        <w:numPr>
          <w:ilvl w:val="0"/>
          <w:numId w:val="24"/>
        </w:numPr>
      </w:pPr>
      <w:r w:rsidRPr="00622339">
        <w:t>Since 7 October 2023, OCHA has recorded 603 Israeli settler attacks against Palestinians that resulted in Palestinian casualties (54 incidents), damage to Palestinian-owned property (482 incidents), or both casualties and damage to property (67 incidents).</w:t>
      </w:r>
    </w:p>
    <w:p w14:paraId="77568C33" w14:textId="77777777" w:rsidR="00622339" w:rsidRPr="00622339" w:rsidRDefault="00622339" w:rsidP="00622339">
      <w:pPr>
        <w:rPr>
          <w:b/>
          <w:bCs/>
        </w:rPr>
      </w:pPr>
      <w:r w:rsidRPr="00622339">
        <w:rPr>
          <w:b/>
          <w:bCs/>
        </w:rPr>
        <w:t>Humanitarian Needs and Response Updates | 20–26 February</w:t>
      </w:r>
    </w:p>
    <w:p w14:paraId="4E4D666E" w14:textId="77777777" w:rsidR="00622339" w:rsidRPr="00622339" w:rsidRDefault="00622339" w:rsidP="00622339">
      <w:pPr>
        <w:rPr>
          <w:b/>
          <w:bCs/>
        </w:rPr>
      </w:pPr>
      <w:r w:rsidRPr="00622339">
        <w:rPr>
          <w:b/>
          <w:bCs/>
        </w:rPr>
        <w:t>Health</w:t>
      </w:r>
    </w:p>
    <w:p w14:paraId="0A5F6501" w14:textId="77777777" w:rsidR="00622339" w:rsidRPr="00622339" w:rsidRDefault="00622339" w:rsidP="00622339">
      <w:r w:rsidRPr="00622339">
        <w:rPr>
          <w:b/>
          <w:bCs/>
        </w:rPr>
        <w:t>Needs</w:t>
      </w:r>
    </w:p>
    <w:p w14:paraId="08B27F14" w14:textId="77777777" w:rsidR="00622339" w:rsidRPr="00622339" w:rsidRDefault="00622339" w:rsidP="00622339">
      <w:pPr>
        <w:numPr>
          <w:ilvl w:val="0"/>
          <w:numId w:val="25"/>
        </w:numPr>
      </w:pPr>
      <w:r w:rsidRPr="00622339">
        <w:t>There is a crucial need to expand primary healthcare services within informal shelters; enhance routine immunization coverage; deliver medication for non-communicable diseases; extend sexual and reproductive health services; establish additional field hospitals in various locations across the Gaza Strip; ensure the availability of laboratory equipment, reagents and blood products.</w:t>
      </w:r>
    </w:p>
    <w:p w14:paraId="42C1E015" w14:textId="77777777" w:rsidR="00622339" w:rsidRPr="00622339" w:rsidRDefault="00622339" w:rsidP="00622339">
      <w:pPr>
        <w:numPr>
          <w:ilvl w:val="0"/>
          <w:numId w:val="25"/>
        </w:numPr>
      </w:pPr>
      <w:r w:rsidRPr="00622339">
        <w:t>Following two reported cases of death among children due to Severe Acute Malnutrition (SAM) stemming from inadequate food supplies, there is an urgent need to access northern Gaza to deliver food and establish SAM stabilization centres along with outpatient therapeutic feeding programmes.</w:t>
      </w:r>
    </w:p>
    <w:p w14:paraId="22BE59DA" w14:textId="77777777" w:rsidR="00622339" w:rsidRPr="00622339" w:rsidRDefault="00622339" w:rsidP="00622339">
      <w:r w:rsidRPr="00622339">
        <w:rPr>
          <w:b/>
          <w:bCs/>
        </w:rPr>
        <w:t>Response</w:t>
      </w:r>
    </w:p>
    <w:p w14:paraId="7B89B9F6" w14:textId="77777777" w:rsidR="00622339" w:rsidRPr="00622339" w:rsidRDefault="00622339" w:rsidP="00622339">
      <w:pPr>
        <w:numPr>
          <w:ilvl w:val="0"/>
          <w:numId w:val="26"/>
        </w:numPr>
      </w:pPr>
      <w:r w:rsidRPr="00622339">
        <w:t>Between 12 and 18 February, 45 health cluster partners delivered primary and secondary healthcare services across Gaza, reaching 124,800 people.</w:t>
      </w:r>
    </w:p>
    <w:p w14:paraId="6DB0144A" w14:textId="77777777" w:rsidR="00622339" w:rsidRPr="00622339" w:rsidRDefault="00622339" w:rsidP="00622339">
      <w:pPr>
        <w:numPr>
          <w:ilvl w:val="0"/>
          <w:numId w:val="26"/>
        </w:numPr>
      </w:pPr>
      <w:r w:rsidRPr="00622339">
        <w:t>WHO, in collaboration with OCHA and PRCS, led missions to Nasser Medical Complex, Al-Amal, and European Gaza hospitals to evacuate critical patients to the International Medical Corps (IMC), United Arab Emirates, and Indonesian field hospitals as well as Al Aqsa Hospital. The team also prepositioned medicines, medical supplies, and fuel and provided hot meals and water.</w:t>
      </w:r>
    </w:p>
    <w:p w14:paraId="170759E4" w14:textId="77777777" w:rsidR="00622339" w:rsidRPr="00622339" w:rsidRDefault="00622339" w:rsidP="00622339">
      <w:pPr>
        <w:numPr>
          <w:ilvl w:val="0"/>
          <w:numId w:val="26"/>
        </w:numPr>
      </w:pPr>
      <w:r w:rsidRPr="00622339">
        <w:t>With the support of WHO, the IMC field hospital increased its bed capacity from 98 to 150.</w:t>
      </w:r>
    </w:p>
    <w:p w14:paraId="10102ED0" w14:textId="77777777" w:rsidR="00622339" w:rsidRPr="00622339" w:rsidRDefault="00622339" w:rsidP="00622339">
      <w:pPr>
        <w:numPr>
          <w:ilvl w:val="0"/>
          <w:numId w:val="26"/>
        </w:numPr>
      </w:pPr>
      <w:r w:rsidRPr="00622339">
        <w:t>UNFPA and WHO have successfully identified and deployed 72 midwives across various shelters and at designated medical points to provide services for spontaneous vaginal deliveries, antenatal care and family planning.</w:t>
      </w:r>
    </w:p>
    <w:p w14:paraId="57E090C4" w14:textId="77777777" w:rsidR="00622339" w:rsidRPr="00622339" w:rsidRDefault="00622339" w:rsidP="00622339">
      <w:pPr>
        <w:numPr>
          <w:ilvl w:val="0"/>
          <w:numId w:val="26"/>
        </w:numPr>
      </w:pPr>
      <w:r w:rsidRPr="00622339">
        <w:t>Medical Global, with WHO’s support, established a SAM stabilization centre in Tell As Sultan primary healthcare centre in Rafah with a capacity of five beds. Additionally, preparation for a training session for 32 healthcare workers on the management of SAM cases with medical complications is underway.</w:t>
      </w:r>
    </w:p>
    <w:p w14:paraId="5D1E99AD" w14:textId="77777777" w:rsidR="00622339" w:rsidRPr="00622339" w:rsidRDefault="00622339" w:rsidP="00622339">
      <w:pPr>
        <w:numPr>
          <w:ilvl w:val="0"/>
          <w:numId w:val="26"/>
        </w:numPr>
      </w:pPr>
      <w:r w:rsidRPr="00622339">
        <w:t>For more information on the healthcare situation and response, as of 20 February, visit: Sitrep - issue 23 (</w:t>
      </w:r>
      <w:hyperlink r:id="rId26" w:tgtFrame="_blank" w:history="1">
        <w:r w:rsidRPr="00622339">
          <w:rPr>
            <w:rStyle w:val="Hyperlink"/>
            <w:b/>
            <w:bCs/>
          </w:rPr>
          <w:t>who.int</w:t>
        </w:r>
      </w:hyperlink>
      <w:r w:rsidRPr="00622339">
        <w:t>)</w:t>
      </w:r>
    </w:p>
    <w:p w14:paraId="79FA5FF4" w14:textId="77777777" w:rsidR="00622339" w:rsidRPr="00622339" w:rsidRDefault="00622339" w:rsidP="00622339">
      <w:r w:rsidRPr="00622339">
        <w:rPr>
          <w:b/>
          <w:bCs/>
        </w:rPr>
        <w:t>Challenges</w:t>
      </w:r>
    </w:p>
    <w:p w14:paraId="1540193E" w14:textId="77777777" w:rsidR="00622339" w:rsidRPr="00622339" w:rsidRDefault="00622339" w:rsidP="00622339">
      <w:pPr>
        <w:numPr>
          <w:ilvl w:val="0"/>
          <w:numId w:val="27"/>
        </w:numPr>
      </w:pPr>
      <w:r w:rsidRPr="00622339">
        <w:t>Shortages of fuel, food, medicine, and medical supplies at hospitals in northern Gaza and lack of access to the area.</w:t>
      </w:r>
    </w:p>
    <w:p w14:paraId="57150DE7" w14:textId="77777777" w:rsidR="00622339" w:rsidRPr="00622339" w:rsidRDefault="00622339" w:rsidP="00622339">
      <w:pPr>
        <w:numPr>
          <w:ilvl w:val="0"/>
          <w:numId w:val="27"/>
        </w:numPr>
      </w:pPr>
      <w:r w:rsidRPr="00622339">
        <w:t>Continued hostilities in Khan Younis pose significant barriers to accessing healthcare.</w:t>
      </w:r>
    </w:p>
    <w:p w14:paraId="5DC34177" w14:textId="77777777" w:rsidR="00622339" w:rsidRPr="00622339" w:rsidRDefault="00622339" w:rsidP="00622339">
      <w:pPr>
        <w:numPr>
          <w:ilvl w:val="0"/>
          <w:numId w:val="27"/>
        </w:numPr>
      </w:pPr>
      <w:r w:rsidRPr="00622339">
        <w:t>Following the strike on MSF’s guest house on 20 February, intensified efforts to ensure the safety of humanitarian guest houses throughout Gaza are urgently needed.</w:t>
      </w:r>
    </w:p>
    <w:p w14:paraId="26B35750" w14:textId="77777777" w:rsidR="00622339" w:rsidRPr="00622339" w:rsidRDefault="00622339" w:rsidP="00622339">
      <w:pPr>
        <w:numPr>
          <w:ilvl w:val="0"/>
          <w:numId w:val="27"/>
        </w:numPr>
      </w:pPr>
      <w:r w:rsidRPr="00622339">
        <w:t>The increase of bloody and watery diarrhea can be directly attributed to the lack of safe drinking water, posing a significant public health challenge.</w:t>
      </w:r>
    </w:p>
    <w:p w14:paraId="49294CD0" w14:textId="77777777" w:rsidR="00622339" w:rsidRPr="00622339" w:rsidRDefault="00622339" w:rsidP="00622339">
      <w:pPr>
        <w:numPr>
          <w:ilvl w:val="0"/>
          <w:numId w:val="27"/>
        </w:numPr>
      </w:pPr>
      <w:r w:rsidRPr="00622339">
        <w:t>The absence of segregated sanitation facilities and electricity within shelters presents a considerable safety risk, depriving women and girls of secure environments and thereby increasing their vulnerability to sexual violence.</w:t>
      </w:r>
    </w:p>
    <w:p w14:paraId="50749C9B" w14:textId="77777777" w:rsidR="00622339" w:rsidRPr="00622339" w:rsidRDefault="00622339" w:rsidP="00622339">
      <w:pPr>
        <w:rPr>
          <w:b/>
          <w:bCs/>
        </w:rPr>
      </w:pPr>
      <w:r w:rsidRPr="00622339">
        <w:rPr>
          <w:b/>
          <w:bCs/>
        </w:rPr>
        <w:t>Nutrition</w:t>
      </w:r>
    </w:p>
    <w:p w14:paraId="24A8C65E" w14:textId="77777777" w:rsidR="00622339" w:rsidRPr="00622339" w:rsidRDefault="00622339" w:rsidP="00622339">
      <w:r w:rsidRPr="00622339">
        <w:t> </w:t>
      </w:r>
    </w:p>
    <w:p w14:paraId="79CED8BD" w14:textId="77777777" w:rsidR="00622339" w:rsidRPr="00622339" w:rsidRDefault="00622339" w:rsidP="00622339">
      <w:r w:rsidRPr="00622339">
        <w:rPr>
          <w:b/>
          <w:bCs/>
        </w:rPr>
        <w:t>Needs</w:t>
      </w:r>
    </w:p>
    <w:p w14:paraId="0F5DCDA3" w14:textId="77777777" w:rsidR="00622339" w:rsidRPr="00622339" w:rsidRDefault="00622339" w:rsidP="00622339">
      <w:pPr>
        <w:numPr>
          <w:ilvl w:val="0"/>
          <w:numId w:val="28"/>
        </w:numPr>
      </w:pPr>
      <w:r w:rsidRPr="00622339">
        <w:t>A new report by the Global Nutrition Cluster highlights a steep rise in malnutrition among children and pregnant and breastfeeding women in the Gaza strip.</w:t>
      </w:r>
    </w:p>
    <w:p w14:paraId="1CA6AD2D" w14:textId="77777777" w:rsidR="00622339" w:rsidRPr="00622339" w:rsidRDefault="00622339" w:rsidP="00622339">
      <w:pPr>
        <w:numPr>
          <w:ilvl w:val="0"/>
          <w:numId w:val="28"/>
        </w:numPr>
      </w:pPr>
      <w:r w:rsidRPr="00622339">
        <w:t>Sustained collaboration with partners is needed to enhance their capacity in various nutrition response areas, including Mid-Upper Arm Circumference (MUAC) screening capacity, identifying cases of Severe Acute Malnutrition (SAM) and Moderate Acute Malnutrition (MAM), and facilitating treatment using simplified protocols.</w:t>
      </w:r>
    </w:p>
    <w:p w14:paraId="414E4B59" w14:textId="77777777" w:rsidR="00622339" w:rsidRPr="00622339" w:rsidRDefault="00622339" w:rsidP="00622339">
      <w:pPr>
        <w:numPr>
          <w:ilvl w:val="0"/>
          <w:numId w:val="28"/>
        </w:numPr>
      </w:pPr>
      <w:r w:rsidRPr="00622339">
        <w:t>There is a crucial need to expand MUAC screening into northern Gaza, where the situation is deteriorating rapidly and there is limited capacity.</w:t>
      </w:r>
    </w:p>
    <w:p w14:paraId="73AD716B" w14:textId="77777777" w:rsidR="00622339" w:rsidRPr="00622339" w:rsidRDefault="00622339" w:rsidP="00622339">
      <w:pPr>
        <w:numPr>
          <w:ilvl w:val="0"/>
          <w:numId w:val="28"/>
        </w:numPr>
      </w:pPr>
      <w:r w:rsidRPr="00622339">
        <w:t>Continued distributions of supplementary nutrition food and blanket supplementary food to those in need to prevent malnutrition.</w:t>
      </w:r>
    </w:p>
    <w:p w14:paraId="5FE4F8C6" w14:textId="77777777" w:rsidR="00622339" w:rsidRPr="00622339" w:rsidRDefault="00622339" w:rsidP="00622339">
      <w:r w:rsidRPr="00622339">
        <w:rPr>
          <w:b/>
          <w:bCs/>
        </w:rPr>
        <w:t>Response</w:t>
      </w:r>
    </w:p>
    <w:p w14:paraId="6E28BB23" w14:textId="77777777" w:rsidR="00622339" w:rsidRPr="00622339" w:rsidRDefault="00622339" w:rsidP="00622339">
      <w:pPr>
        <w:numPr>
          <w:ilvl w:val="0"/>
          <w:numId w:val="29"/>
        </w:numPr>
      </w:pPr>
      <w:r w:rsidRPr="00622339">
        <w:t>Five implementing partners continue conducting screenings for malnutrition among children aged 6 to 59 months, using MUAC measurements in shelters and health facilities. In total, 10,963 children aged 6-59 months underwent MUAC screening. Children with SAM and MAM are receiving treatment through the simplified treatment protocol.</w:t>
      </w:r>
    </w:p>
    <w:p w14:paraId="2BA02D8B" w14:textId="77777777" w:rsidR="00622339" w:rsidRPr="00622339" w:rsidRDefault="00622339" w:rsidP="00622339">
      <w:r w:rsidRPr="00622339">
        <w:rPr>
          <w:b/>
          <w:bCs/>
        </w:rPr>
        <w:t>Challenges</w:t>
      </w:r>
    </w:p>
    <w:p w14:paraId="3B0002D7" w14:textId="77777777" w:rsidR="00622339" w:rsidRPr="00622339" w:rsidRDefault="00622339" w:rsidP="00622339">
      <w:pPr>
        <w:numPr>
          <w:ilvl w:val="0"/>
          <w:numId w:val="30"/>
        </w:numPr>
      </w:pPr>
      <w:r w:rsidRPr="00622339">
        <w:t>Restricted access to northern Gaza significantly contributes to insufficient humanitarian aid delivery, leading to concerns about food insecurity and the possibility of widespread starvation and fatalities due to hunger.</w:t>
      </w:r>
    </w:p>
    <w:p w14:paraId="0A79C7AD" w14:textId="77777777" w:rsidR="00622339" w:rsidRPr="00622339" w:rsidRDefault="00622339" w:rsidP="00622339">
      <w:pPr>
        <w:rPr>
          <w:b/>
          <w:bCs/>
        </w:rPr>
      </w:pPr>
      <w:r w:rsidRPr="00622339">
        <w:rPr>
          <w:b/>
          <w:bCs/>
        </w:rPr>
        <w:t>Food Security</w:t>
      </w:r>
    </w:p>
    <w:p w14:paraId="7CEDFBF4" w14:textId="77777777" w:rsidR="00622339" w:rsidRPr="00622339" w:rsidRDefault="00622339" w:rsidP="00622339">
      <w:r w:rsidRPr="00622339">
        <w:t> </w:t>
      </w:r>
    </w:p>
    <w:p w14:paraId="50E7C41D" w14:textId="77777777" w:rsidR="00622339" w:rsidRPr="00622339" w:rsidRDefault="00622339" w:rsidP="00622339">
      <w:r w:rsidRPr="00622339">
        <w:rPr>
          <w:b/>
          <w:bCs/>
        </w:rPr>
        <w:t>Needs</w:t>
      </w:r>
    </w:p>
    <w:p w14:paraId="665B6BC4" w14:textId="77777777" w:rsidR="00622339" w:rsidRPr="00622339" w:rsidRDefault="00622339" w:rsidP="00622339">
      <w:pPr>
        <w:numPr>
          <w:ilvl w:val="0"/>
          <w:numId w:val="31"/>
        </w:numPr>
      </w:pPr>
      <w:r w:rsidRPr="00622339">
        <w:t>The food security situation continues to be extremely critical across Gaza, particularly in northern Gaza, with people reportedly feeding their children animal fodder. Vulnerable segments of the population, including children, the elderly and people with underlying health conditions, are particularly exposed to the risk of malnutrition and famine.</w:t>
      </w:r>
    </w:p>
    <w:p w14:paraId="5C42393C" w14:textId="77777777" w:rsidR="00622339" w:rsidRPr="00622339" w:rsidRDefault="00622339" w:rsidP="00622339">
      <w:pPr>
        <w:numPr>
          <w:ilvl w:val="0"/>
          <w:numId w:val="31"/>
        </w:numPr>
      </w:pPr>
      <w:r w:rsidRPr="00622339">
        <w:t>The food security situation in the Middle Area and southern governorates is also critical, with most of the population queuing for hours to receive food when trucks manage to enter. In Rafah, the situation is increasingly concerning, with growing reports of people stopping aid trucks to take food and eat it immediately.</w:t>
      </w:r>
    </w:p>
    <w:p w14:paraId="739A9660" w14:textId="77777777" w:rsidR="00622339" w:rsidRPr="00622339" w:rsidRDefault="00622339" w:rsidP="00622339">
      <w:pPr>
        <w:numPr>
          <w:ilvl w:val="0"/>
          <w:numId w:val="31"/>
        </w:numPr>
      </w:pPr>
      <w:r w:rsidRPr="00622339">
        <w:t>There is an urgent need to increase the fleet of delivery trucks.</w:t>
      </w:r>
    </w:p>
    <w:p w14:paraId="0C87CA14" w14:textId="77777777" w:rsidR="00622339" w:rsidRPr="00622339" w:rsidRDefault="00622339" w:rsidP="00622339">
      <w:pPr>
        <w:numPr>
          <w:ilvl w:val="0"/>
          <w:numId w:val="31"/>
        </w:numPr>
      </w:pPr>
      <w:r w:rsidRPr="00622339">
        <w:t>There is an urgent need to import the agricultural inputs necessary for reactivating domestic production of essential fresh foods like eggs, vegetables, meat, fish and milk to ensure the availability of a balanced nutrition.</w:t>
      </w:r>
    </w:p>
    <w:p w14:paraId="506015A4" w14:textId="77777777" w:rsidR="00622339" w:rsidRPr="00622339" w:rsidRDefault="00622339" w:rsidP="00622339">
      <w:pPr>
        <w:numPr>
          <w:ilvl w:val="0"/>
          <w:numId w:val="31"/>
        </w:numPr>
      </w:pPr>
      <w:r w:rsidRPr="00622339">
        <w:t>There is a need to establish secure and uninterrupted humanitarian corridors, with the support of the private sector and a focus on critical resources like fuel and cooking gas.</w:t>
      </w:r>
    </w:p>
    <w:p w14:paraId="112B0D26" w14:textId="77777777" w:rsidR="00622339" w:rsidRPr="00622339" w:rsidRDefault="00622339" w:rsidP="00622339">
      <w:r w:rsidRPr="00622339">
        <w:rPr>
          <w:b/>
          <w:bCs/>
        </w:rPr>
        <w:t>Response</w:t>
      </w:r>
    </w:p>
    <w:p w14:paraId="3BA412BE" w14:textId="77777777" w:rsidR="00622339" w:rsidRPr="00622339" w:rsidRDefault="00622339" w:rsidP="00622339">
      <w:pPr>
        <w:numPr>
          <w:ilvl w:val="0"/>
          <w:numId w:val="32"/>
        </w:numPr>
      </w:pPr>
      <w:r w:rsidRPr="00622339">
        <w:t>Between 19 and 25 February, a total of 18 partners engaged in providing food assistance across the Gaza Strip, reaching around 1.7 million people with food assistance at least once. Rafah Governorate received about 45 per cent of the total food assistance, followed by Deir al Balah (24 per cent), Khan Younis (15 per cent), and northern Gaza Strip (15 per cent).</w:t>
      </w:r>
    </w:p>
    <w:p w14:paraId="206FD5BF" w14:textId="77777777" w:rsidR="00622339" w:rsidRPr="00622339" w:rsidRDefault="00622339" w:rsidP="00622339">
      <w:r w:rsidRPr="00622339">
        <w:rPr>
          <w:b/>
          <w:bCs/>
        </w:rPr>
        <w:t>Challenges</w:t>
      </w:r>
    </w:p>
    <w:p w14:paraId="7D67C83D" w14:textId="77777777" w:rsidR="00622339" w:rsidRPr="00622339" w:rsidRDefault="00622339" w:rsidP="00622339">
      <w:pPr>
        <w:numPr>
          <w:ilvl w:val="0"/>
          <w:numId w:val="33"/>
        </w:numPr>
      </w:pPr>
      <w:r w:rsidRPr="00622339">
        <w:t>Operating partners are reporting a lack of food to distribute, and some are reporting that existing stocks will last for only two days.</w:t>
      </w:r>
    </w:p>
    <w:p w14:paraId="1179D3C9" w14:textId="77777777" w:rsidR="00622339" w:rsidRPr="00622339" w:rsidRDefault="00622339" w:rsidP="00622339">
      <w:pPr>
        <w:numPr>
          <w:ilvl w:val="0"/>
          <w:numId w:val="33"/>
        </w:numPr>
      </w:pPr>
      <w:r w:rsidRPr="00622339">
        <w:t>The large number of people reached with hot meals is still insufficient to meet daily nutritional requirements.</w:t>
      </w:r>
    </w:p>
    <w:p w14:paraId="09BE70CF" w14:textId="77777777" w:rsidR="00622339" w:rsidRPr="00622339" w:rsidRDefault="00622339" w:rsidP="00622339">
      <w:pPr>
        <w:numPr>
          <w:ilvl w:val="0"/>
          <w:numId w:val="33"/>
        </w:numPr>
      </w:pPr>
      <w:r w:rsidRPr="00622339">
        <w:t>Ongoing airstrikes and heavy fighting in Gaza continue to affect the flow of food, posing challenges for the conduct of safe and efficient humanitarian operations. Frequent border closures, restrictions, and security concerns hinder the delivery of a consistent and dependable food supply.</w:t>
      </w:r>
    </w:p>
    <w:p w14:paraId="69FA5DCF" w14:textId="77777777" w:rsidR="00622339" w:rsidRPr="00622339" w:rsidRDefault="00622339" w:rsidP="00622339">
      <w:pPr>
        <w:numPr>
          <w:ilvl w:val="0"/>
          <w:numId w:val="33"/>
        </w:numPr>
      </w:pPr>
      <w:r w:rsidRPr="00622339">
        <w:t>Rafah crossing is now working at a reduced rate and Karem Shalom is encountering closure due to Israeli demonstrators preventing trucks from entering. The humanitarian community is engaging with all relevant stakeholders to address this issue.</w:t>
      </w:r>
    </w:p>
    <w:p w14:paraId="44EDB946" w14:textId="77777777" w:rsidR="00622339" w:rsidRPr="00622339" w:rsidRDefault="00622339" w:rsidP="00622339">
      <w:pPr>
        <w:rPr>
          <w:b/>
          <w:bCs/>
        </w:rPr>
      </w:pPr>
      <w:r w:rsidRPr="00622339">
        <w:rPr>
          <w:b/>
          <w:bCs/>
        </w:rPr>
        <w:t>Protection</w:t>
      </w:r>
    </w:p>
    <w:p w14:paraId="6EE97B8F" w14:textId="77777777" w:rsidR="00622339" w:rsidRPr="00622339" w:rsidRDefault="00622339" w:rsidP="00622339">
      <w:r w:rsidRPr="00622339">
        <w:t> </w:t>
      </w:r>
    </w:p>
    <w:p w14:paraId="0E360195" w14:textId="77777777" w:rsidR="00622339" w:rsidRPr="00622339" w:rsidRDefault="00622339" w:rsidP="00622339">
      <w:r w:rsidRPr="00622339">
        <w:rPr>
          <w:b/>
          <w:bCs/>
        </w:rPr>
        <w:t>Needs</w:t>
      </w:r>
    </w:p>
    <w:p w14:paraId="48E76282" w14:textId="77777777" w:rsidR="00622339" w:rsidRPr="00622339" w:rsidRDefault="00622339" w:rsidP="00622339">
      <w:pPr>
        <w:numPr>
          <w:ilvl w:val="0"/>
          <w:numId w:val="34"/>
        </w:numPr>
      </w:pPr>
      <w:r w:rsidRPr="00622339">
        <w:t>Identification, tracing and reunification as well as interim and alternative care arrangements are critically needed for unaccompanied, previously detained and separated children. UNICEF estimates that some 17,000 children are unaccompanied or separated.</w:t>
      </w:r>
    </w:p>
    <w:p w14:paraId="6FBAE399" w14:textId="77777777" w:rsidR="00622339" w:rsidRPr="00622339" w:rsidRDefault="00622339" w:rsidP="00622339">
      <w:pPr>
        <w:numPr>
          <w:ilvl w:val="0"/>
          <w:numId w:val="34"/>
        </w:numPr>
      </w:pPr>
      <w:r w:rsidRPr="00622339">
        <w:t>Provision of MHPSS, including psychological first aid (PFA) and specialized counselling, and winter clothing and blankets are urgently needed for children and newborn babies.</w:t>
      </w:r>
      <w:r w:rsidRPr="00622339">
        <w:rPr>
          <w:rFonts w:ascii="Arial" w:hAnsi="Arial" w:cs="Arial"/>
        </w:rPr>
        <w:t>   </w:t>
      </w:r>
    </w:p>
    <w:p w14:paraId="6FBA64A2" w14:textId="77777777" w:rsidR="00622339" w:rsidRPr="00622339" w:rsidRDefault="00622339" w:rsidP="00622339">
      <w:pPr>
        <w:numPr>
          <w:ilvl w:val="0"/>
          <w:numId w:val="34"/>
        </w:numPr>
      </w:pPr>
      <w:r w:rsidRPr="00622339">
        <w:t>Re-establishment of emergency Gender-Based Violence (GBV) services and referral pathways, including health services for GBV survivors, Clinical Management of Rape (CMR), MHPSS, as well as safe spaces and shelters are needed.</w:t>
      </w:r>
    </w:p>
    <w:p w14:paraId="5CB38506" w14:textId="77777777" w:rsidR="00622339" w:rsidRPr="00622339" w:rsidRDefault="00622339" w:rsidP="00622339">
      <w:pPr>
        <w:numPr>
          <w:ilvl w:val="0"/>
          <w:numId w:val="34"/>
        </w:numPr>
      </w:pPr>
      <w:r w:rsidRPr="00622339">
        <w:t>There is a need for a continuous pipeline to distribute dignity kits and Menstrual Hygiene Management (MHM) supplies for over 690,000 menstruating women and girls.</w:t>
      </w:r>
    </w:p>
    <w:p w14:paraId="6E031FDA" w14:textId="77777777" w:rsidR="00622339" w:rsidRPr="00622339" w:rsidRDefault="00622339" w:rsidP="00622339">
      <w:pPr>
        <w:numPr>
          <w:ilvl w:val="0"/>
          <w:numId w:val="34"/>
        </w:numPr>
      </w:pPr>
      <w:r w:rsidRPr="00622339">
        <w:t>A comprehensive Humanitarian Mine Action (HMA) response is needed given the likely scale of Explosive Ordnance (EO) contamination despite the absence of formal large-scale assessments of contamination levels.</w:t>
      </w:r>
    </w:p>
    <w:p w14:paraId="08E9E4E3" w14:textId="77777777" w:rsidR="00622339" w:rsidRPr="00622339" w:rsidRDefault="00622339" w:rsidP="00622339">
      <w:pPr>
        <w:numPr>
          <w:ilvl w:val="0"/>
          <w:numId w:val="34"/>
        </w:numPr>
      </w:pPr>
      <w:r w:rsidRPr="00622339">
        <w:t>There is a need for deployment of Explosive Ordnance Disposal (EOD) operators to conduct explosive hazard assessments of safe sites for humanitarian response, in addition to training for humanitarian workers and messaging tailored to different groups on Explosive Ordnance Risk Education (EORE) and Conflict Preparedness and Protection (CPP).</w:t>
      </w:r>
      <w:r w:rsidRPr="00622339">
        <w:rPr>
          <w:rFonts w:ascii="Arial" w:hAnsi="Arial" w:cs="Arial"/>
        </w:rPr>
        <w:t> </w:t>
      </w:r>
    </w:p>
    <w:p w14:paraId="0FFE8127" w14:textId="77777777" w:rsidR="00622339" w:rsidRPr="00622339" w:rsidRDefault="00622339" w:rsidP="00622339">
      <w:pPr>
        <w:numPr>
          <w:ilvl w:val="0"/>
          <w:numId w:val="34"/>
        </w:numPr>
      </w:pPr>
      <w:r w:rsidRPr="00622339">
        <w:t>Victim Assistance (VA) services for survivors of shelling and explosive ordnance-related accidents</w:t>
      </w:r>
      <w:r w:rsidRPr="00622339">
        <w:rPr>
          <w:rFonts w:ascii="Arial" w:hAnsi="Arial" w:cs="Arial"/>
        </w:rPr>
        <w:t> </w:t>
      </w:r>
      <w:r w:rsidRPr="00622339">
        <w:t>are also needed.</w:t>
      </w:r>
    </w:p>
    <w:p w14:paraId="31AD80D9" w14:textId="77777777" w:rsidR="00622339" w:rsidRPr="00622339" w:rsidRDefault="00622339" w:rsidP="00622339">
      <w:r w:rsidRPr="00622339">
        <w:rPr>
          <w:b/>
          <w:bCs/>
        </w:rPr>
        <w:t>Response</w:t>
      </w:r>
    </w:p>
    <w:p w14:paraId="6834C9D7" w14:textId="77777777" w:rsidR="00622339" w:rsidRPr="00622339" w:rsidRDefault="00622339" w:rsidP="00622339">
      <w:pPr>
        <w:numPr>
          <w:ilvl w:val="0"/>
          <w:numId w:val="35"/>
        </w:numPr>
      </w:pPr>
      <w:r w:rsidRPr="00622339">
        <w:t>Child Protection partners have reached 267,511 boys and girls and 27,307 women and men through awareness-raising interventions, MHPSS, identification and registration of unaccompanied and separated children, and distribution of clothing kits.</w:t>
      </w:r>
    </w:p>
    <w:p w14:paraId="4C30221C" w14:textId="77777777" w:rsidR="00622339" w:rsidRPr="00622339" w:rsidRDefault="00622339" w:rsidP="00622339">
      <w:pPr>
        <w:numPr>
          <w:ilvl w:val="0"/>
          <w:numId w:val="35"/>
        </w:numPr>
      </w:pPr>
      <w:r w:rsidRPr="00622339">
        <w:t>GBV sub-cluster partners have provided 26,800* women and girls with 104,320 packs of sanitary napkins, which is sufficient to cover needs for the next 3 months, as well as a total of 3,500 Dignity Kits and 8,926 MHM kits.</w:t>
      </w:r>
    </w:p>
    <w:p w14:paraId="6D996050" w14:textId="77777777" w:rsidR="00622339" w:rsidRPr="00622339" w:rsidRDefault="00622339" w:rsidP="00622339">
      <w:pPr>
        <w:numPr>
          <w:ilvl w:val="0"/>
          <w:numId w:val="35"/>
        </w:numPr>
      </w:pPr>
      <w:r w:rsidRPr="00622339">
        <w:t>GBV responders are conducting procurement and distribution of CMR kits, and identification of health service points to provide CMR.</w:t>
      </w:r>
    </w:p>
    <w:p w14:paraId="3010DC97" w14:textId="77777777" w:rsidR="00622339" w:rsidRPr="00622339" w:rsidRDefault="00622339" w:rsidP="00622339">
      <w:pPr>
        <w:numPr>
          <w:ilvl w:val="0"/>
          <w:numId w:val="35"/>
        </w:numPr>
      </w:pPr>
      <w:r w:rsidRPr="00622339">
        <w:t>Partners are exploring ways to establish emergency safe spaces, to provide PFA and recreational activities for vulnerable women and girls. Partners continue to expand PFA services for vulnerable groups, including GBV survivors, through frontline responders.</w:t>
      </w:r>
    </w:p>
    <w:p w14:paraId="11EB6CB1" w14:textId="77777777" w:rsidR="00622339" w:rsidRPr="00622339" w:rsidRDefault="00622339" w:rsidP="00622339">
      <w:pPr>
        <w:numPr>
          <w:ilvl w:val="0"/>
          <w:numId w:val="35"/>
        </w:numPr>
      </w:pPr>
      <w:r w:rsidRPr="00622339">
        <w:t>Mine Action (MA) partners are actively engaged in carrying out Explosive Threat Assessments to the prioritized humanitarian sectors, delivering EORE and CPP sessions, producing educational materials, conducting digital campaigns, Radio and SMS campaigns, tailoring them to people with disability needs, and exploring partnerships with local organizations to enhance their reach and impact.</w:t>
      </w:r>
    </w:p>
    <w:p w14:paraId="0FB581FE" w14:textId="77777777" w:rsidR="00622339" w:rsidRPr="00622339" w:rsidRDefault="00622339" w:rsidP="00622339">
      <w:pPr>
        <w:numPr>
          <w:ilvl w:val="0"/>
          <w:numId w:val="35"/>
        </w:numPr>
      </w:pPr>
      <w:r w:rsidRPr="00622339">
        <w:t>To ensure a well-coordinated effort, the MA sub-cluster has now established active bi-weekly technical working groups on EORE-CPP, GIS, and will soon initiate an explosive ordnance disposal forum for Gaza.*</w:t>
      </w:r>
    </w:p>
    <w:p w14:paraId="4148AFE3" w14:textId="77777777" w:rsidR="00622339" w:rsidRPr="00622339" w:rsidRDefault="00622339" w:rsidP="00622339">
      <w:r w:rsidRPr="00622339">
        <w:rPr>
          <w:b/>
          <w:bCs/>
        </w:rPr>
        <w:t>Challenges</w:t>
      </w:r>
    </w:p>
    <w:p w14:paraId="1C905D4D" w14:textId="77777777" w:rsidR="00622339" w:rsidRPr="00622339" w:rsidRDefault="00622339" w:rsidP="00622339">
      <w:pPr>
        <w:numPr>
          <w:ilvl w:val="0"/>
          <w:numId w:val="36"/>
        </w:numPr>
      </w:pPr>
      <w:r w:rsidRPr="00622339">
        <w:t>Difficulties in providing sufficient urgent and safe alternative temporary care arrangements for unaccompanied children, especially adolescents, due to physically and resource-exhausted families and communities, extreme overcrowding and continuous insecurity.</w:t>
      </w:r>
    </w:p>
    <w:p w14:paraId="69581189" w14:textId="77777777" w:rsidR="00622339" w:rsidRPr="00622339" w:rsidRDefault="00622339" w:rsidP="00622339">
      <w:pPr>
        <w:numPr>
          <w:ilvl w:val="0"/>
          <w:numId w:val="36"/>
        </w:numPr>
      </w:pPr>
      <w:r w:rsidRPr="00622339">
        <w:t>Limited access prevents the provision of critical protection services to thousands of affected people.</w:t>
      </w:r>
    </w:p>
    <w:p w14:paraId="72A5A84E" w14:textId="77777777" w:rsidR="00622339" w:rsidRPr="00622339" w:rsidRDefault="00622339" w:rsidP="00622339">
      <w:pPr>
        <w:numPr>
          <w:ilvl w:val="0"/>
          <w:numId w:val="36"/>
        </w:numPr>
      </w:pPr>
      <w:r w:rsidRPr="00622339">
        <w:t>Obtaining authorization to deploy MA personnel, especially EOD operators for EO contamination assessments; restrictions on importing essential humanitarian mine action supplies; and unreliable communication systems that interfere with EORE, messaging, and coordination activities.</w:t>
      </w:r>
    </w:p>
    <w:p w14:paraId="5836BBFC" w14:textId="77777777" w:rsidR="00622339" w:rsidRPr="00622339" w:rsidRDefault="00622339" w:rsidP="00622339">
      <w:pPr>
        <w:rPr>
          <w:b/>
          <w:bCs/>
        </w:rPr>
      </w:pPr>
      <w:r w:rsidRPr="00622339">
        <w:rPr>
          <w:b/>
          <w:bCs/>
        </w:rPr>
        <w:t>Logistics</w:t>
      </w:r>
    </w:p>
    <w:p w14:paraId="46D691EE" w14:textId="77777777" w:rsidR="00622339" w:rsidRPr="00622339" w:rsidRDefault="00622339" w:rsidP="00622339">
      <w:r w:rsidRPr="00622339">
        <w:t> </w:t>
      </w:r>
    </w:p>
    <w:p w14:paraId="30A93A11" w14:textId="77777777" w:rsidR="00622339" w:rsidRPr="00622339" w:rsidRDefault="00622339" w:rsidP="00622339">
      <w:r w:rsidRPr="00622339">
        <w:rPr>
          <w:b/>
          <w:bCs/>
        </w:rPr>
        <w:t>Response</w:t>
      </w:r>
    </w:p>
    <w:p w14:paraId="67257983" w14:textId="77777777" w:rsidR="00622339" w:rsidRPr="00622339" w:rsidRDefault="00622339" w:rsidP="00622339">
      <w:pPr>
        <w:numPr>
          <w:ilvl w:val="0"/>
          <w:numId w:val="37"/>
        </w:numPr>
      </w:pPr>
      <w:r w:rsidRPr="00622339">
        <w:t>Storage and transport capacity inside Gaza remains challenging with ongoing assessments for identification of additional storage options. The Cluster continues to facilitate access to temporary storage, transport, and cargo notification transshipment services. </w:t>
      </w:r>
    </w:p>
    <w:p w14:paraId="23B3808A" w14:textId="77777777" w:rsidR="00622339" w:rsidRPr="00622339" w:rsidRDefault="00622339" w:rsidP="00622339">
      <w:pPr>
        <w:numPr>
          <w:ilvl w:val="0"/>
          <w:numId w:val="37"/>
        </w:numPr>
      </w:pPr>
      <w:r w:rsidRPr="00622339">
        <w:t>The Logistics Cluster delivered an online training on the Service Request Forms (SRF), for storage and transport bringing together 79 participants. </w:t>
      </w:r>
    </w:p>
    <w:p w14:paraId="385701D4" w14:textId="77777777" w:rsidR="00622339" w:rsidRPr="00622339" w:rsidRDefault="00622339" w:rsidP="00622339">
      <w:pPr>
        <w:numPr>
          <w:ilvl w:val="0"/>
          <w:numId w:val="37"/>
        </w:numPr>
      </w:pPr>
      <w:r w:rsidRPr="00622339">
        <w:t>IMPACCT Working Group and the Logistics Cluster organized an information session with UN agencies on customs clearance challenges in Jordan. A second session with International NGOs is already planned for the following week. </w:t>
      </w:r>
    </w:p>
    <w:p w14:paraId="7CEDF7BB" w14:textId="77777777" w:rsidR="00622339" w:rsidRPr="00622339" w:rsidRDefault="00622339" w:rsidP="00622339">
      <w:pPr>
        <w:numPr>
          <w:ilvl w:val="0"/>
          <w:numId w:val="37"/>
        </w:numPr>
      </w:pPr>
      <w:r w:rsidRPr="00622339">
        <w:t>The Logistics Cluster common service provision in Port Said, Egypt will be discontinued at the end of February as storage is not identified as current gap. Assessment of logistics gaps and needs remains ongoing. </w:t>
      </w:r>
    </w:p>
    <w:p w14:paraId="5045B958" w14:textId="77777777" w:rsidR="00622339" w:rsidRPr="00622339" w:rsidRDefault="00622339" w:rsidP="00622339">
      <w:pPr>
        <w:numPr>
          <w:ilvl w:val="0"/>
          <w:numId w:val="37"/>
        </w:numPr>
      </w:pPr>
      <w:r w:rsidRPr="00622339">
        <w:t>As of 25 February 2024, the Logistics Cluster received for storage 6,251 m3 of cargo on behalf of 17 organisations in Gaza in total, and so far supported 21 organisations with cargo notification services in Rafah. </w:t>
      </w:r>
    </w:p>
    <w:p w14:paraId="1DE43AEA" w14:textId="77777777" w:rsidR="00622339" w:rsidRPr="00622339" w:rsidRDefault="00622339" w:rsidP="00622339">
      <w:pPr>
        <w:numPr>
          <w:ilvl w:val="0"/>
          <w:numId w:val="37"/>
        </w:numPr>
      </w:pPr>
      <w:r w:rsidRPr="00622339">
        <w:t>The last convoy of 23 trucks from Amman – King Hussein Bridge - Gaza departed on 14 February, and it took nine days to reach Rafah due to protests in Nitzana—upcoming convoy date to be shared. So far, through Jordan corridor, the Logistics Cluster facilitated partners` access to the inter-agency convoy, transporting a total of 3,596 mt of relief items on 267 trucks on behalf of six partners, taking the King Hussein Bridge route.</w:t>
      </w:r>
      <w:r w:rsidRPr="00622339">
        <w:rPr>
          <w:rFonts w:ascii="Arial" w:hAnsi="Arial" w:cs="Arial"/>
        </w:rPr>
        <w:t> </w:t>
      </w:r>
    </w:p>
    <w:p w14:paraId="57B4E398" w14:textId="77777777" w:rsidR="00622339" w:rsidRPr="00622339" w:rsidRDefault="00622339" w:rsidP="00622339">
      <w:r w:rsidRPr="00622339">
        <w:rPr>
          <w:b/>
          <w:bCs/>
        </w:rPr>
        <w:t>Challenges and Gaps</w:t>
      </w:r>
    </w:p>
    <w:p w14:paraId="518C2E16" w14:textId="77777777" w:rsidR="00622339" w:rsidRPr="00622339" w:rsidRDefault="00622339" w:rsidP="00622339">
      <w:pPr>
        <w:numPr>
          <w:ilvl w:val="0"/>
          <w:numId w:val="38"/>
        </w:numPr>
      </w:pPr>
      <w:r w:rsidRPr="00622339">
        <w:t>The storage and transport capacity inside Gaza remains challenging with ongoing assessments for identification of additional storage options. The Logistics Cluster continues facilitating access to temporary storage, transport, and cargo notification transshipment services. </w:t>
      </w:r>
    </w:p>
    <w:p w14:paraId="09D0E31A" w14:textId="77777777" w:rsidR="00622339" w:rsidRPr="00622339" w:rsidRDefault="00622339" w:rsidP="00622339">
      <w:pPr>
        <w:numPr>
          <w:ilvl w:val="0"/>
          <w:numId w:val="38"/>
        </w:numPr>
      </w:pPr>
      <w:r w:rsidRPr="00622339">
        <w:t>The Logistics Cluster is collecting the pipeline for incoming cargo through the Egypt and Jordan corridors for the coming three months. This is a vital exercise for operational planning, understanding the resources available and allocating based on the prioritization list. Partners have received a dedicated form for their organisation via email and are requested to update it every Sunday. Partners who have not received the form can reach out to palestine.logcluster@wfp.org.</w:t>
      </w:r>
    </w:p>
    <w:p w14:paraId="2DA51F82" w14:textId="77777777" w:rsidR="00622339" w:rsidRPr="00622339" w:rsidRDefault="00622339" w:rsidP="00622339">
      <w:pPr>
        <w:rPr>
          <w:b/>
          <w:bCs/>
        </w:rPr>
      </w:pPr>
      <w:r w:rsidRPr="00622339">
        <w:rPr>
          <w:b/>
          <w:bCs/>
        </w:rPr>
        <w:t>Emergency Telecommunications</w:t>
      </w:r>
    </w:p>
    <w:p w14:paraId="32B68782" w14:textId="77777777" w:rsidR="00622339" w:rsidRPr="00622339" w:rsidRDefault="00622339" w:rsidP="00622339">
      <w:r w:rsidRPr="00622339">
        <w:t> </w:t>
      </w:r>
    </w:p>
    <w:p w14:paraId="1F79526E" w14:textId="77777777" w:rsidR="00622339" w:rsidRPr="00622339" w:rsidRDefault="00622339" w:rsidP="00622339">
      <w:r w:rsidRPr="00622339">
        <w:rPr>
          <w:b/>
          <w:bCs/>
        </w:rPr>
        <w:t>Needs</w:t>
      </w:r>
    </w:p>
    <w:p w14:paraId="0C5C1563" w14:textId="77777777" w:rsidR="00622339" w:rsidRPr="00622339" w:rsidRDefault="00622339" w:rsidP="00622339">
      <w:pPr>
        <w:numPr>
          <w:ilvl w:val="0"/>
          <w:numId w:val="39"/>
        </w:numPr>
      </w:pPr>
      <w:r w:rsidRPr="00622339">
        <w:t>There is an urgent need for independent communication platforms for responders in Gaza to coordinate emergency response and deliver aid, amid ongoing communication blackouts and unreliable/intermittent access to telecommunication services.</w:t>
      </w:r>
    </w:p>
    <w:p w14:paraId="43AD3F1F" w14:textId="77777777" w:rsidR="00622339" w:rsidRPr="00622339" w:rsidRDefault="00622339" w:rsidP="00622339">
      <w:pPr>
        <w:numPr>
          <w:ilvl w:val="0"/>
          <w:numId w:val="39"/>
        </w:numPr>
      </w:pPr>
      <w:r w:rsidRPr="00622339">
        <w:t>There is a crucial need to import all essential satellite-based communications equipment (sat phones, data solutions), Security Communications Systems (VHF Radios and networks), and power solutions (solar power solutions, generators).</w:t>
      </w:r>
    </w:p>
    <w:p w14:paraId="685B5F07" w14:textId="77777777" w:rsidR="00622339" w:rsidRPr="00622339" w:rsidRDefault="00622339" w:rsidP="00622339">
      <w:r w:rsidRPr="00622339">
        <w:rPr>
          <w:b/>
          <w:bCs/>
        </w:rPr>
        <w:t>Response</w:t>
      </w:r>
    </w:p>
    <w:p w14:paraId="1459766C" w14:textId="77777777" w:rsidR="00622339" w:rsidRPr="00622339" w:rsidRDefault="00622339" w:rsidP="00622339">
      <w:pPr>
        <w:numPr>
          <w:ilvl w:val="0"/>
          <w:numId w:val="40"/>
        </w:numPr>
      </w:pPr>
      <w:r w:rsidRPr="00622339">
        <w:t>Since its establishment, the ETC has been engaging with the Israeli authorities to obtain authorization to import all essential telecommunications equipment into Gaza and provide independent access to communications for humanitarian responders.</w:t>
      </w:r>
    </w:p>
    <w:p w14:paraId="4720CFC5" w14:textId="77777777" w:rsidR="00622339" w:rsidRPr="00622339" w:rsidRDefault="00622339" w:rsidP="00622339">
      <w:pPr>
        <w:numPr>
          <w:ilvl w:val="0"/>
          <w:numId w:val="40"/>
        </w:numPr>
      </w:pPr>
      <w:r w:rsidRPr="00622339">
        <w:t>The ETC has been supporting humanitarian agencies in Gaza with Information and Communication Technology (ICT) assessments, technical advice and information, repairs, and guidance on the use of ICT equipment. Since 9 January, the ETC has conducted 16 ICT assessments in 13 locations in Rafah, and supported 17 humanitarian agencies with ICT repairs, technical advice, and guidance on the use of ICT equipment to maximize the available telecommunications resources on the ground.</w:t>
      </w:r>
    </w:p>
    <w:p w14:paraId="50CF9DCB" w14:textId="77777777" w:rsidR="00622339" w:rsidRPr="00622339" w:rsidRDefault="00622339" w:rsidP="00622339">
      <w:pPr>
        <w:numPr>
          <w:ilvl w:val="0"/>
          <w:numId w:val="40"/>
        </w:numPr>
      </w:pPr>
      <w:r w:rsidRPr="00622339">
        <w:t>For more information on ETC activities, please visit: Palestine: Conflict | Emergency Telecommunications Cluster (ETC) (etcluster.org).</w:t>
      </w:r>
    </w:p>
    <w:p w14:paraId="47E55DCC" w14:textId="77777777" w:rsidR="00622339" w:rsidRPr="00622339" w:rsidRDefault="00622339" w:rsidP="00622339">
      <w:r w:rsidRPr="00622339">
        <w:rPr>
          <w:b/>
          <w:bCs/>
        </w:rPr>
        <w:t>Challenges</w:t>
      </w:r>
    </w:p>
    <w:p w14:paraId="454C27E9" w14:textId="77777777" w:rsidR="00622339" w:rsidRPr="00622339" w:rsidRDefault="00622339" w:rsidP="00622339">
      <w:pPr>
        <w:numPr>
          <w:ilvl w:val="0"/>
          <w:numId w:val="41"/>
        </w:numPr>
      </w:pPr>
      <w:r w:rsidRPr="00622339">
        <w:t>Limited access to electricity, fuel, and telecommunications services continues to impede the humanitarian response in Gaza.</w:t>
      </w:r>
    </w:p>
    <w:p w14:paraId="15A3F674" w14:textId="77777777" w:rsidR="00622339" w:rsidRPr="00622339" w:rsidRDefault="00622339" w:rsidP="00622339">
      <w:pPr>
        <w:numPr>
          <w:ilvl w:val="0"/>
          <w:numId w:val="41"/>
        </w:numPr>
      </w:pPr>
      <w:r w:rsidRPr="00622339">
        <w:t>The process of importing telecommunications equipment into Gaza remains lengthy and extremely challenging.</w:t>
      </w:r>
    </w:p>
    <w:p w14:paraId="4E328DB1" w14:textId="77777777" w:rsidR="00622339" w:rsidRPr="00622339" w:rsidRDefault="00622339" w:rsidP="00622339">
      <w:pPr>
        <w:rPr>
          <w:b/>
          <w:bCs/>
        </w:rPr>
      </w:pPr>
      <w:r w:rsidRPr="00622339">
        <w:rPr>
          <w:b/>
          <w:bCs/>
        </w:rPr>
        <w:t>Multi-Purpose Cash Assistance (MPCA)</w:t>
      </w:r>
    </w:p>
    <w:p w14:paraId="04729912" w14:textId="77777777" w:rsidR="00622339" w:rsidRPr="00622339" w:rsidRDefault="00622339" w:rsidP="00622339">
      <w:r w:rsidRPr="00622339">
        <w:t> </w:t>
      </w:r>
    </w:p>
    <w:p w14:paraId="3B66EBE1" w14:textId="77777777" w:rsidR="00622339" w:rsidRPr="00622339" w:rsidRDefault="00622339" w:rsidP="00622339">
      <w:r w:rsidRPr="00622339">
        <w:rPr>
          <w:b/>
          <w:bCs/>
        </w:rPr>
        <w:t>Response</w:t>
      </w:r>
    </w:p>
    <w:p w14:paraId="7673F43F" w14:textId="77777777" w:rsidR="00622339" w:rsidRPr="00622339" w:rsidRDefault="00622339" w:rsidP="00622339">
      <w:pPr>
        <w:numPr>
          <w:ilvl w:val="0"/>
          <w:numId w:val="42"/>
        </w:numPr>
      </w:pPr>
      <w:r w:rsidRPr="00622339">
        <w:t>Between 19 and 25 February, 27,028 households received one round of emergency MPCA. Cash out operations are concentrated in the governorates south of Wadi Gaza, with the majority being reported in Rafah. As of 25 January, one round of emergency MPCA was delivered to some 160,000 households, a top-up was delivered to 35,000 people (including people with disabilities and nursing mothers), and over 16,000 households have received a second round.</w:t>
      </w:r>
    </w:p>
    <w:p w14:paraId="596E0919" w14:textId="77777777" w:rsidR="00622339" w:rsidRPr="00622339" w:rsidRDefault="00622339" w:rsidP="00622339">
      <w:pPr>
        <w:numPr>
          <w:ilvl w:val="0"/>
          <w:numId w:val="42"/>
        </w:numPr>
      </w:pPr>
      <w:r w:rsidRPr="00622339">
        <w:t>Since 7 October, some 116,000 households have cashed out their assistance, and about 5,400 payments have been cancelled after not being cashed out for months mainly due to the lack of connectivity and available agents (especially north of Wadi Gaza). Provided assistance falls well short of need given market collapse and price volatility.</w:t>
      </w:r>
    </w:p>
    <w:p w14:paraId="6D5FF9CB" w14:textId="77777777" w:rsidR="00622339" w:rsidRPr="00622339" w:rsidRDefault="00622339" w:rsidP="00622339">
      <w:pPr>
        <w:numPr>
          <w:ilvl w:val="0"/>
          <w:numId w:val="42"/>
        </w:numPr>
      </w:pPr>
      <w:r w:rsidRPr="00622339">
        <w:t>Based on the last post-distribution monitoring data (PDM) collected between mid-January and mid-February, food remains the most purchased item with humanitarian cash (80 per cent), followed by medicines (39 per cent), water (23 per cent), hygiene bedding (10 per cent), and transportation. PDM data show that cash remains a relevant modality of assistance which can be used by recipients to access goods and services that remain available.</w:t>
      </w:r>
    </w:p>
    <w:p w14:paraId="15FEC84D" w14:textId="77777777" w:rsidR="00622339" w:rsidRPr="00622339" w:rsidRDefault="00622339" w:rsidP="00622339">
      <w:r w:rsidRPr="00622339">
        <w:rPr>
          <w:b/>
          <w:bCs/>
        </w:rPr>
        <w:t>Challenges</w:t>
      </w:r>
    </w:p>
    <w:p w14:paraId="6A56E6A5" w14:textId="77777777" w:rsidR="00622339" w:rsidRPr="00622339" w:rsidRDefault="00622339" w:rsidP="00622339">
      <w:pPr>
        <w:numPr>
          <w:ilvl w:val="0"/>
          <w:numId w:val="43"/>
        </w:numPr>
      </w:pPr>
      <w:r w:rsidRPr="00622339">
        <w:t>Poor electricity supply and connectivity is affecting the ability of financial service providers to make cash accessible, compromising the encashment of the MPCA package.</w:t>
      </w:r>
    </w:p>
    <w:p w14:paraId="22DB3C62" w14:textId="77777777" w:rsidR="00622339" w:rsidRPr="00622339" w:rsidRDefault="00622339" w:rsidP="00622339">
      <w:pPr>
        <w:numPr>
          <w:ilvl w:val="0"/>
          <w:numId w:val="43"/>
        </w:numPr>
      </w:pPr>
      <w:r w:rsidRPr="00622339">
        <w:t>Since late December, commercial trucks have sporadically entered Gaza, with 830 trucks recorded as of 26 February. Informal markets are the primary source of accessible goods, which complicates efforts to track distributions and gather market data.</w:t>
      </w:r>
    </w:p>
    <w:p w14:paraId="4FA8396B" w14:textId="77777777" w:rsidR="00622339" w:rsidRPr="00622339" w:rsidRDefault="00622339" w:rsidP="00622339">
      <w:pPr>
        <w:rPr>
          <w:b/>
          <w:bCs/>
        </w:rPr>
      </w:pPr>
      <w:r w:rsidRPr="00622339">
        <w:rPr>
          <w:b/>
          <w:bCs/>
        </w:rPr>
        <w:t>Funding</w:t>
      </w:r>
    </w:p>
    <w:p w14:paraId="03AF9218" w14:textId="77777777" w:rsidR="00622339" w:rsidRPr="00622339" w:rsidRDefault="00622339" w:rsidP="00622339">
      <w:r w:rsidRPr="00622339">
        <w:t> </w:t>
      </w:r>
    </w:p>
    <w:p w14:paraId="01845C7E" w14:textId="77777777" w:rsidR="00622339" w:rsidRPr="00622339" w:rsidRDefault="00622339" w:rsidP="00622339">
      <w:pPr>
        <w:numPr>
          <w:ilvl w:val="0"/>
          <w:numId w:val="44"/>
        </w:numPr>
      </w:pPr>
      <w:r w:rsidRPr="00622339">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1 March, member states disbursed nearly $940 million against the updated Flash Appeal (76 per cent); this includes about $616 million out of $629 million (98 per cent) requested for October-December 2023 and $324 million out of $600 million (54 per cent) requested for January-March 2024. For funding analysis, please see the Flash Appeal Financial Tracking dashboard.</w:t>
      </w:r>
    </w:p>
    <w:p w14:paraId="4DDD02F9" w14:textId="77777777" w:rsidR="00622339" w:rsidRPr="00622339" w:rsidRDefault="00622339" w:rsidP="00622339">
      <w:pPr>
        <w:numPr>
          <w:ilvl w:val="0"/>
          <w:numId w:val="44"/>
        </w:numPr>
      </w:pPr>
      <w:r w:rsidRPr="00622339">
        <w:t>The occupied Palestinian territory Humanitarian Fund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32C7E2F3" w14:textId="77777777" w:rsidR="00622339" w:rsidRPr="00622339" w:rsidRDefault="00622339" w:rsidP="00622339">
      <w:r w:rsidRPr="00622339">
        <w:rPr>
          <w:i/>
          <w:iCs/>
        </w:rPr>
        <w:t>1 maart 2024</w:t>
      </w:r>
    </w:p>
    <w:p w14:paraId="395A5713" w14:textId="77777777" w:rsidR="00622339" w:rsidRPr="00622339" w:rsidRDefault="00622339" w:rsidP="00622339">
      <w:r w:rsidRPr="00622339">
        <w:t>Alle staten, waaronder Nederland, moeten hun wapenhandel en militaire kennisuitwisseling met Israël direct beëindigen, </w:t>
      </w:r>
      <w:hyperlink r:id="rId27" w:tgtFrame="_blank" w:history="1">
        <w:r w:rsidRPr="00622339">
          <w:rPr>
            <w:rStyle w:val="Hyperlink"/>
            <w:b/>
            <w:bCs/>
          </w:rPr>
          <w:t>stellen</w:t>
        </w:r>
      </w:hyperlink>
      <w:r w:rsidRPr="00622339">
        <w:t> veertig VN-experts.</w:t>
      </w:r>
      <w:r w:rsidRPr="00622339">
        <w:br/>
      </w:r>
      <w:r w:rsidRPr="00622339">
        <w:br/>
        <w:t>Dat komt doordat staten de plicht hebben om te waarborgen dat partijen in een gewapend conflict het internationaal humanitair recht eerbiedigen, zoals onder andere vastgelegd in de Conventies van Genève.</w:t>
      </w:r>
    </w:p>
    <w:p w14:paraId="59CB42BA" w14:textId="77777777" w:rsidR="00622339" w:rsidRPr="00622339" w:rsidRDefault="00622339" w:rsidP="00622339">
      <w:r w:rsidRPr="00622339">
        <w:t>Gebeurt dat niet, dan mogen geen wapens geleverd worden. Op grond daarvan moeten staten nu afzien van de levering van militaire goederen aan Israël.</w:t>
      </w:r>
      <w:r w:rsidRPr="00622339">
        <w:br/>
      </w:r>
      <w:r w:rsidRPr="00622339">
        <w:br/>
      </w:r>
      <w:r w:rsidRPr="00622339">
        <w:rPr>
          <w:b/>
          <w:bCs/>
        </w:rPr>
        <w:t>Genocide</w:t>
      </w:r>
      <w:r w:rsidRPr="00622339">
        <w:br/>
        <w:t>De VN-deskundigen wijzen onder meer op de </w:t>
      </w:r>
      <w:hyperlink r:id="rId28" w:tgtFrame="_blank" w:history="1">
        <w:r w:rsidRPr="00622339">
          <w:rPr>
            <w:rStyle w:val="Hyperlink"/>
            <w:b/>
            <w:bCs/>
          </w:rPr>
          <w:t>voorlopige uitspraak</w:t>
        </w:r>
      </w:hyperlink>
      <w:r w:rsidRPr="00622339">
        <w:t> van het Internationaal Gerechtshof in de door Zuid-Afrika tegen Israël aangespannen ‘genocide-zaak’. Op 26 januari noemde het hof het risico dat Israël in de Gazastrook genocide pleegt ‘plausibel’.</w:t>
      </w:r>
      <w:r w:rsidRPr="00622339">
        <w:br/>
      </w:r>
      <w:r w:rsidRPr="00622339">
        <w:br/>
        <w:t>Onder het Genocideverdrag dienen daarbij aangesloten staten alles te doen om genocide te voorkomen. Het opschorten van de wapenexport is daartoe een eerste vereiste. Ook het Wapenhandelsverdrag verplicht staten de levering van wapens en onderdelen te staken wanneer het duidelijke risico bestaat dat die worden ingezet bij het plegen van genocide.</w:t>
      </w:r>
    </w:p>
    <w:p w14:paraId="65CBB6B4" w14:textId="77777777" w:rsidR="00622339" w:rsidRPr="00622339" w:rsidRDefault="00622339" w:rsidP="00622339">
      <w:r w:rsidRPr="00622339">
        <w:rPr>
          <w:b/>
          <w:bCs/>
        </w:rPr>
        <w:t>Nederland haalt banden juist aan</w:t>
      </w:r>
      <w:r w:rsidRPr="00622339">
        <w:br/>
        <w:t>Langzaam worden door staten stapjes gezet ter beëindiging van de wapenhandel en militaire samenwerking met Israël. Zo ondernamen de regeringen van Italië, Spanje, Wallonië en Colombia op verschillende momenten al stappen om de uitvoer van wapens en militaire goederen aan Israël aan banden te leggen.</w:t>
      </w:r>
    </w:p>
    <w:p w14:paraId="532D0F20" w14:textId="77777777" w:rsidR="00622339" w:rsidRPr="00622339" w:rsidRDefault="00622339" w:rsidP="00622339">
      <w:r w:rsidRPr="00622339">
        <w:t>Nederland blijft echter vol inzetten op de militaire samenwerking en wapenhandel met Israël. Dat gaat zelfs zo ver dat de ministeries van Defensie van Nederland en Israël op het punt staan om een defensieverdrag te sluiten. Dit als basis voor de intensivering van de militaire samenwerking tussen beide landen, waarbij onder meer Nederlandse kennis ter beschikking komt aan het leger dat zich in de Gazastrook schuldig maakt aan mogelijke genocide.</w:t>
      </w:r>
    </w:p>
    <w:p w14:paraId="02AA2282" w14:textId="77777777" w:rsidR="00622339" w:rsidRPr="00622339" w:rsidRDefault="00622339" w:rsidP="00622339">
      <w:r w:rsidRPr="00622339">
        <w:rPr>
          <w:b/>
          <w:bCs/>
        </w:rPr>
        <w:t>Teken en steun onze petitie tegen militaire samenwerking met Israël</w:t>
      </w:r>
      <w:r w:rsidRPr="00622339">
        <w:br/>
        <w:t>Het defensieverdrag moet nog door de Eerste Kamer worden goedgekeurd. Dat mag niet gebeuren. Daarom zijn wij met onze partners PAX, Stop Wapenhandel en De Goede Zaak een petitie gestart, die na een week 13.500 maal is ondertekend.</w:t>
      </w:r>
      <w:r w:rsidRPr="00622339">
        <w:br/>
      </w:r>
      <w:r w:rsidRPr="00622339">
        <w:br/>
        <w:t>Iedereen die het met ons eens is dat elke vorm van militaire samenwerking met Israël onder de huidige omstandigheden uitgesloten hoort te zijn roepen we op de petitie te tekenen en te helpen verspreiden. Zoals de VN-deskundigen het formuleren: </w:t>
      </w:r>
      <w:r w:rsidRPr="00622339">
        <w:rPr>
          <w:b/>
          <w:bCs/>
        </w:rPr>
        <w:t>‘Het internationaal recht kan zichzelf niet afdwingen.’ Dat moeten wij doen.</w:t>
      </w:r>
      <w:r w:rsidRPr="00622339">
        <w:t>Teken de petitie &gt;</w:t>
      </w:r>
    </w:p>
    <w:p w14:paraId="53FA8D92" w14:textId="77777777" w:rsidR="00622339" w:rsidRPr="00622339" w:rsidRDefault="00622339" w:rsidP="00622339">
      <w:pPr>
        <w:rPr>
          <w:b/>
          <w:bCs/>
        </w:rPr>
      </w:pPr>
      <w:r w:rsidRPr="00622339">
        <w:rPr>
          <w:b/>
          <w:bCs/>
        </w:rPr>
        <w:t>Bloedbad Israëlische leger beschiet Palestijnen bij voedselkonvooi in Gaza</w:t>
      </w:r>
    </w:p>
    <w:p w14:paraId="4E160AA8" w14:textId="77777777" w:rsidR="00622339" w:rsidRPr="00622339" w:rsidRDefault="00622339" w:rsidP="00622339">
      <w:r w:rsidRPr="00622339">
        <w:t>Bij een Israëlische </w:t>
      </w:r>
      <w:hyperlink r:id="rId29" w:tgtFrame="_blank" w:history="1">
        <w:r w:rsidRPr="00622339">
          <w:rPr>
            <w:rStyle w:val="Hyperlink"/>
            <w:b/>
            <w:bCs/>
          </w:rPr>
          <w:t>beschieting</w:t>
        </w:r>
      </w:hyperlink>
      <w:r w:rsidRPr="00622339">
        <w:t> van Palestijnen in het noorden van de Gazastrook die voedsel in ontvangst wilden nemen van een hulpkonvooi, zijn op 29 februari tenminste 112 mensen om het leven gekomen en meer dan 760 gewonden gevallen. De slachtpartij wordt op sociale media omschreven als de </w:t>
      </w:r>
      <w:r w:rsidRPr="00622339">
        <w:rPr>
          <w:i/>
          <w:iCs/>
        </w:rPr>
        <w:t>flour massacre</w:t>
      </w:r>
      <w:r w:rsidRPr="00622339">
        <w:t>, het 'meel bloedbad'</w:t>
      </w:r>
    </w:p>
    <w:p w14:paraId="3EA3C019" w14:textId="77777777" w:rsidR="00622339" w:rsidRPr="00622339" w:rsidRDefault="00622339" w:rsidP="00622339">
      <w:r w:rsidRPr="00622339">
        <w:t>De gruweldaad had ook als gevolg dat het aantal dodelijke Palestijnse slachtoffers door Israëlisch geweld sinds 7 oktober de 30 duizend is gepasseerd.</w:t>
      </w:r>
      <w:r w:rsidRPr="00622339">
        <w:br/>
      </w:r>
      <w:r w:rsidRPr="00622339">
        <w:br/>
      </w:r>
      <w:r w:rsidRPr="00622339">
        <w:rPr>
          <w:b/>
          <w:bCs/>
        </w:rPr>
        <w:t>Israël verandert verhaal</w:t>
      </w:r>
      <w:r w:rsidRPr="00622339">
        <w:br/>
        <w:t>Zoals we vaker hebben gezien na een moordpartij die wereldwijd tot diepe afschuw en afkeuring leidt, denk bijvoorbeeld aan de </w:t>
      </w:r>
      <w:hyperlink r:id="rId30" w:tgtFrame="_blank" w:history="1">
        <w:r w:rsidRPr="00622339">
          <w:rPr>
            <w:rStyle w:val="Hyperlink"/>
            <w:b/>
            <w:bCs/>
          </w:rPr>
          <w:t>moord</w:t>
        </w:r>
      </w:hyperlink>
      <w:r w:rsidRPr="00622339">
        <w:t> op journalist Shireen Abu Akleh in mei vorig jaar, veranderden de Israëlische autoriteiten meermaals hun verklaring. Eerst zouden er slachtoffers zijn gevallen doordat mensen elkaar vertrapten toen de vrachtwagens met meel arriveerden. Later meldde een woordvoerder van het leger dat sommige mensen in de menigte een gevaar voor Israëlische soldaten hadden gevormd, waarop die zouden zijn gaan schieten.</w:t>
      </w:r>
      <w:r w:rsidRPr="00622339">
        <w:br/>
      </w:r>
      <w:r w:rsidRPr="00622339">
        <w:br/>
        <w:t>Al-Jazeera publiceerde vandaag een </w:t>
      </w:r>
      <w:hyperlink r:id="rId31" w:tgtFrame="_blank" w:history="1">
        <w:r w:rsidRPr="00622339">
          <w:rPr>
            <w:rStyle w:val="Hyperlink"/>
            <w:b/>
            <w:bCs/>
          </w:rPr>
          <w:t>analyse</w:t>
        </w:r>
      </w:hyperlink>
      <w:r w:rsidRPr="00622339">
        <w:t> van het bloedbad en de Israëlische uitleg. Palestijnse ooggetuigen beschrijven daarin hoe zij onder vuur werden genomen toen zij voedsel probeerden te verzamelen. Zij beschrijven de moordpartij als een hinderlaag, en stellen dat de gevallen van vertrapping het gevolg waren van de chaos die ontstond toen het Israëlische leger het vuur opende.</w:t>
      </w:r>
    </w:p>
    <w:p w14:paraId="2B0D5C98" w14:textId="77777777" w:rsidR="00622339" w:rsidRPr="00622339" w:rsidRDefault="00622339" w:rsidP="00622339">
      <w:r w:rsidRPr="00622339">
        <w:rPr>
          <w:b/>
          <w:bCs/>
        </w:rPr>
        <w:t>Hongersnood</w:t>
      </w:r>
      <w:r w:rsidRPr="00622339">
        <w:br/>
        <w:t>Duidelijk is dat de tragedie een direct resultaat is van de hongersnood die in de Gazastrook is ontstaan als gevolg van Israëls allesvernietigende militaire campagne. Israël weigert voldoende humanitaire hulp toe te laten, waardoor de Palestijnse bevolking niet alleen het risico loopt om te komen bij bombardementen, maar ook door honger.</w:t>
      </w:r>
      <w:r w:rsidRPr="00622339">
        <w:br/>
      </w:r>
      <w:r w:rsidRPr="00622339">
        <w:br/>
        <w:t>Hoezeer de situatie in de Gazastrook nog kan en zal verslechteren, werd vorige week duidelijk. Een drietal vooraanstaande medische centra publiceerde een rapport waarin zij op basis van verschillende scenario's voorspellen hoeveel Palestijnse slachtoffers de komende zes maanden zullen vallen.</w:t>
      </w:r>
      <w:r w:rsidRPr="00622339">
        <w:br/>
      </w:r>
      <w:r w:rsidRPr="00622339">
        <w:br/>
        <w:t>De cijfers zijn schokkend. Zelfs in het beste geval van een staakt-het-vuren verwachten de medische centra dat er ruim 6.500 doden zullen vallen, voornamelijk als gevolg van ziekte, infecties en honger. Bij het behoud van de status quo, en dus een voortzetting van het geweld, zal dit aantal naar verwachting oplopen tot bijna 60 duizend.</w:t>
      </w:r>
      <w:r w:rsidRPr="00622339">
        <w:br/>
      </w:r>
      <w:r w:rsidRPr="00622339">
        <w:br/>
      </w:r>
      <w:r w:rsidRPr="00622339">
        <w:rPr>
          <w:b/>
          <w:bCs/>
        </w:rPr>
        <w:t>Nederlandse veroordeling blijft uit</w:t>
      </w:r>
      <w:r w:rsidRPr="00622339">
        <w:br/>
        <w:t>Wereldwijd </w:t>
      </w:r>
      <w:hyperlink r:id="rId32" w:tgtFrame="_blank" w:history="1">
        <w:r w:rsidRPr="00622339">
          <w:rPr>
            <w:rStyle w:val="Hyperlink"/>
            <w:b/>
            <w:bCs/>
          </w:rPr>
          <w:t>uitten</w:t>
        </w:r>
      </w:hyperlink>
      <w:r w:rsidRPr="00622339">
        <w:t> politiek leiders zoals Josep Borrell, de Hoge Vertegenwoordiger van de EU voor Buitenlandse Zaken, VN-Secretaris Generaal Antonio Guterres en de Franse president Emmanuel Macron hun afschuw over het bloedbad. In Nederland bleef het echter, tot het moment van schrijven, stil. Noch demissionair premier Mark Rutte, noch minister van Buitenlandse Zaken Hanke Bruins Slot, noch minister van Buitenlandse Handel Geoffrey van Leeuwen voelden zich geroepen het geweld te veroordelen. Eens te meer lijken de levens van Palestijnse burgers voor hen niet te tellen.  </w:t>
      </w:r>
    </w:p>
    <w:p w14:paraId="3AA60112" w14:textId="77777777" w:rsidR="00622339" w:rsidRPr="00622339" w:rsidRDefault="00622339" w:rsidP="00622339">
      <w:pPr>
        <w:rPr>
          <w:b/>
          <w:bCs/>
        </w:rPr>
      </w:pPr>
      <w:r w:rsidRPr="00622339">
        <w:rPr>
          <w:b/>
          <w:bCs/>
        </w:rPr>
        <w:t>Wij strijden tegen oorlogsmisdaden, annexatie, bezetting en onderdrukking. Helpt u mee?</w:t>
      </w:r>
    </w:p>
    <w:p w14:paraId="0D83DED1" w14:textId="77777777" w:rsidR="00622339" w:rsidRPr="00622339" w:rsidRDefault="00622339" w:rsidP="00622339">
      <w:r w:rsidRPr="00622339">
        <w:rPr>
          <w:i/>
          <w:iCs/>
        </w:rPr>
        <w:t>1 maart 2024</w:t>
      </w:r>
    </w:p>
    <w:p w14:paraId="1707B226" w14:textId="77777777" w:rsidR="00622339" w:rsidRPr="00622339" w:rsidRDefault="00622339" w:rsidP="00622339">
      <w:pPr>
        <w:rPr>
          <w:b/>
          <w:bCs/>
        </w:rPr>
      </w:pPr>
      <w:r w:rsidRPr="00622339">
        <w:rPr>
          <w:b/>
          <w:bCs/>
        </w:rPr>
        <w:t>Today's headlines</w:t>
      </w:r>
    </w:p>
    <w:p w14:paraId="1D4A1474" w14:textId="77777777" w:rsidR="00622339" w:rsidRPr="00622339" w:rsidRDefault="00622339" w:rsidP="00622339">
      <w:pPr>
        <w:rPr>
          <w:b/>
          <w:bCs/>
        </w:rPr>
      </w:pPr>
      <w:r w:rsidRPr="00622339">
        <w:rPr>
          <w:b/>
          <w:bCs/>
        </w:rPr>
        <w:t>No ceasefire in sight despite international condemnation of Israel’s ‘flour massacre’</w:t>
      </w:r>
    </w:p>
    <w:p w14:paraId="3DFF65E8" w14:textId="77777777" w:rsidR="00622339" w:rsidRPr="00622339" w:rsidRDefault="00622339" w:rsidP="00622339">
      <w:r w:rsidRPr="00622339">
        <w:t>U.S. blocks a UN Security Council resolution condemning Israel for its massacre against Palestinians attempting to receive humanitarian aid in Gaza, saying that the incident “still needs to be investigated.”</w:t>
      </w:r>
    </w:p>
    <w:p w14:paraId="09F53EDD" w14:textId="77777777" w:rsidR="00622339" w:rsidRPr="00622339" w:rsidRDefault="00622339" w:rsidP="00622339">
      <w:pPr>
        <w:rPr>
          <w:b/>
          <w:bCs/>
        </w:rPr>
      </w:pPr>
      <w:r w:rsidRPr="00622339">
        <w:rPr>
          <w:b/>
          <w:bCs/>
        </w:rPr>
        <w:t>In our thousands, in our millions: On Aaron Bushnell’s final act</w:t>
      </w:r>
    </w:p>
    <w:p w14:paraId="20796600" w14:textId="77777777" w:rsidR="00622339" w:rsidRPr="00622339" w:rsidRDefault="00622339" w:rsidP="00622339">
      <w:r w:rsidRPr="00622339">
        <w:t>What Aaron Bushnell did was an act of fierce, principled love in a situation of extreme desperation. It unflinchingly declared that even in the heart of the empire the lies of Zionism no longer hold.</w:t>
      </w:r>
    </w:p>
    <w:p w14:paraId="6C4ACCF0" w14:textId="77777777" w:rsidR="00622339" w:rsidRPr="00622339" w:rsidRDefault="00622339" w:rsidP="00622339">
      <w:pPr>
        <w:rPr>
          <w:b/>
          <w:bCs/>
        </w:rPr>
      </w:pPr>
      <w:r w:rsidRPr="00622339">
        <w:rPr>
          <w:b/>
          <w:bCs/>
        </w:rPr>
        <w:t>Violating intimacies</w:t>
      </w:r>
    </w:p>
    <w:p w14:paraId="0CA50335" w14:textId="77777777" w:rsidR="00622339" w:rsidRPr="00622339" w:rsidRDefault="00622339" w:rsidP="00622339">
      <w:r w:rsidRPr="00622339">
        <w:t>Israeli soldiers have photographed themselves posing with the lingerie of Palestinian women they have displaced or killed in Gaza. They join a long line of conquest images, from Abu Ghraib images to the spectacle of Jim Crow-era lynchings.</w:t>
      </w:r>
    </w:p>
    <w:p w14:paraId="7932D8C7" w14:textId="77777777" w:rsidR="00622339" w:rsidRDefault="00622339"/>
    <w:sectPr w:rsidR="00622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4C3"/>
    <w:multiLevelType w:val="multilevel"/>
    <w:tmpl w:val="D78A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23EA9"/>
    <w:multiLevelType w:val="multilevel"/>
    <w:tmpl w:val="186C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266AB"/>
    <w:multiLevelType w:val="multilevel"/>
    <w:tmpl w:val="E3C6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9288F"/>
    <w:multiLevelType w:val="multilevel"/>
    <w:tmpl w:val="7FEC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AB766B"/>
    <w:multiLevelType w:val="multilevel"/>
    <w:tmpl w:val="8F92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23667"/>
    <w:multiLevelType w:val="multilevel"/>
    <w:tmpl w:val="8578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91C54"/>
    <w:multiLevelType w:val="multilevel"/>
    <w:tmpl w:val="E93E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202FB"/>
    <w:multiLevelType w:val="multilevel"/>
    <w:tmpl w:val="02E6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AC3D9A"/>
    <w:multiLevelType w:val="multilevel"/>
    <w:tmpl w:val="E1FC2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E64EC"/>
    <w:multiLevelType w:val="multilevel"/>
    <w:tmpl w:val="03623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C219F"/>
    <w:multiLevelType w:val="multilevel"/>
    <w:tmpl w:val="F442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41E40"/>
    <w:multiLevelType w:val="multilevel"/>
    <w:tmpl w:val="63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506BF7"/>
    <w:multiLevelType w:val="multilevel"/>
    <w:tmpl w:val="51A2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BC1675"/>
    <w:multiLevelType w:val="multilevel"/>
    <w:tmpl w:val="841C8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251EDD"/>
    <w:multiLevelType w:val="multilevel"/>
    <w:tmpl w:val="625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C80A04"/>
    <w:multiLevelType w:val="multilevel"/>
    <w:tmpl w:val="FF7A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E054B"/>
    <w:multiLevelType w:val="multilevel"/>
    <w:tmpl w:val="8F4C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C70D2C"/>
    <w:multiLevelType w:val="multilevel"/>
    <w:tmpl w:val="F7F6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F6262B"/>
    <w:multiLevelType w:val="multilevel"/>
    <w:tmpl w:val="D522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3016A"/>
    <w:multiLevelType w:val="multilevel"/>
    <w:tmpl w:val="CCEE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D16A46"/>
    <w:multiLevelType w:val="multilevel"/>
    <w:tmpl w:val="852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844109"/>
    <w:multiLevelType w:val="multilevel"/>
    <w:tmpl w:val="6236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DF5DFE"/>
    <w:multiLevelType w:val="multilevel"/>
    <w:tmpl w:val="48E8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AD4F49"/>
    <w:multiLevelType w:val="multilevel"/>
    <w:tmpl w:val="C194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DD63DD"/>
    <w:multiLevelType w:val="multilevel"/>
    <w:tmpl w:val="DDCC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FA199F"/>
    <w:multiLevelType w:val="multilevel"/>
    <w:tmpl w:val="4DC0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080193"/>
    <w:multiLevelType w:val="multilevel"/>
    <w:tmpl w:val="0946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F374C0"/>
    <w:multiLevelType w:val="multilevel"/>
    <w:tmpl w:val="91D4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0B12E3"/>
    <w:multiLevelType w:val="multilevel"/>
    <w:tmpl w:val="873A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E1507D"/>
    <w:multiLevelType w:val="multilevel"/>
    <w:tmpl w:val="FEAC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F47B61"/>
    <w:multiLevelType w:val="multilevel"/>
    <w:tmpl w:val="F0FC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F5577B"/>
    <w:multiLevelType w:val="multilevel"/>
    <w:tmpl w:val="91CA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42514A"/>
    <w:multiLevelType w:val="multilevel"/>
    <w:tmpl w:val="82F6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320629"/>
    <w:multiLevelType w:val="multilevel"/>
    <w:tmpl w:val="268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886B83"/>
    <w:multiLevelType w:val="multilevel"/>
    <w:tmpl w:val="AF9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674D6A"/>
    <w:multiLevelType w:val="multilevel"/>
    <w:tmpl w:val="3F1EE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D41B64"/>
    <w:multiLevelType w:val="multilevel"/>
    <w:tmpl w:val="DE72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A66E2A"/>
    <w:multiLevelType w:val="multilevel"/>
    <w:tmpl w:val="30CA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BA69AD"/>
    <w:multiLevelType w:val="multilevel"/>
    <w:tmpl w:val="9A50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D04CD9"/>
    <w:multiLevelType w:val="multilevel"/>
    <w:tmpl w:val="B67A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1C5858"/>
    <w:multiLevelType w:val="multilevel"/>
    <w:tmpl w:val="0248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EC1B99"/>
    <w:multiLevelType w:val="multilevel"/>
    <w:tmpl w:val="EC34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251DF7"/>
    <w:multiLevelType w:val="multilevel"/>
    <w:tmpl w:val="A2B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BE7FCC"/>
    <w:multiLevelType w:val="multilevel"/>
    <w:tmpl w:val="EFB2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6216075">
    <w:abstractNumId w:val="14"/>
  </w:num>
  <w:num w:numId="2" w16cid:durableId="1226257716">
    <w:abstractNumId w:val="13"/>
  </w:num>
  <w:num w:numId="3" w16cid:durableId="1061900865">
    <w:abstractNumId w:val="30"/>
  </w:num>
  <w:num w:numId="4" w16cid:durableId="1463648061">
    <w:abstractNumId w:val="33"/>
  </w:num>
  <w:num w:numId="5" w16cid:durableId="762187495">
    <w:abstractNumId w:val="11"/>
  </w:num>
  <w:num w:numId="6" w16cid:durableId="1667439915">
    <w:abstractNumId w:val="35"/>
  </w:num>
  <w:num w:numId="7" w16cid:durableId="1392850316">
    <w:abstractNumId w:val="17"/>
  </w:num>
  <w:num w:numId="8" w16cid:durableId="1352681737">
    <w:abstractNumId w:val="38"/>
  </w:num>
  <w:num w:numId="9" w16cid:durableId="801925728">
    <w:abstractNumId w:val="8"/>
  </w:num>
  <w:num w:numId="10" w16cid:durableId="1239289600">
    <w:abstractNumId w:val="16"/>
  </w:num>
  <w:num w:numId="11" w16cid:durableId="217207643">
    <w:abstractNumId w:val="15"/>
  </w:num>
  <w:num w:numId="12" w16cid:durableId="276453049">
    <w:abstractNumId w:val="2"/>
  </w:num>
  <w:num w:numId="13" w16cid:durableId="1816412219">
    <w:abstractNumId w:val="24"/>
  </w:num>
  <w:num w:numId="14" w16cid:durableId="333151454">
    <w:abstractNumId w:val="29"/>
  </w:num>
  <w:num w:numId="15" w16cid:durableId="1706514640">
    <w:abstractNumId w:val="12"/>
  </w:num>
  <w:num w:numId="16" w16cid:durableId="1527255576">
    <w:abstractNumId w:val="41"/>
  </w:num>
  <w:num w:numId="17" w16cid:durableId="1389645947">
    <w:abstractNumId w:val="31"/>
  </w:num>
  <w:num w:numId="18" w16cid:durableId="461116435">
    <w:abstractNumId w:val="27"/>
  </w:num>
  <w:num w:numId="19" w16cid:durableId="1049720514">
    <w:abstractNumId w:val="22"/>
  </w:num>
  <w:num w:numId="20" w16cid:durableId="1519542809">
    <w:abstractNumId w:val="26"/>
  </w:num>
  <w:num w:numId="21" w16cid:durableId="289477996">
    <w:abstractNumId w:val="10"/>
  </w:num>
  <w:num w:numId="22" w16cid:durableId="1028945004">
    <w:abstractNumId w:val="3"/>
  </w:num>
  <w:num w:numId="23" w16cid:durableId="533539430">
    <w:abstractNumId w:val="9"/>
  </w:num>
  <w:num w:numId="24" w16cid:durableId="1309356227">
    <w:abstractNumId w:val="23"/>
  </w:num>
  <w:num w:numId="25" w16cid:durableId="159977015">
    <w:abstractNumId w:val="36"/>
  </w:num>
  <w:num w:numId="26" w16cid:durableId="132599351">
    <w:abstractNumId w:val="4"/>
  </w:num>
  <w:num w:numId="27" w16cid:durableId="2024167813">
    <w:abstractNumId w:val="34"/>
  </w:num>
  <w:num w:numId="28" w16cid:durableId="379283527">
    <w:abstractNumId w:val="5"/>
  </w:num>
  <w:num w:numId="29" w16cid:durableId="2090494346">
    <w:abstractNumId w:val="18"/>
  </w:num>
  <w:num w:numId="30" w16cid:durableId="2007972620">
    <w:abstractNumId w:val="6"/>
  </w:num>
  <w:num w:numId="31" w16cid:durableId="913203178">
    <w:abstractNumId w:val="40"/>
  </w:num>
  <w:num w:numId="32" w16cid:durableId="1495103178">
    <w:abstractNumId w:val="39"/>
  </w:num>
  <w:num w:numId="33" w16cid:durableId="1057164532">
    <w:abstractNumId w:val="0"/>
  </w:num>
  <w:num w:numId="34" w16cid:durableId="1383596695">
    <w:abstractNumId w:val="7"/>
  </w:num>
  <w:num w:numId="35" w16cid:durableId="844712329">
    <w:abstractNumId w:val="43"/>
  </w:num>
  <w:num w:numId="36" w16cid:durableId="1831484893">
    <w:abstractNumId w:val="32"/>
  </w:num>
  <w:num w:numId="37" w16cid:durableId="784038101">
    <w:abstractNumId w:val="1"/>
  </w:num>
  <w:num w:numId="38" w16cid:durableId="1718778782">
    <w:abstractNumId w:val="25"/>
  </w:num>
  <w:num w:numId="39" w16cid:durableId="392314745">
    <w:abstractNumId w:val="20"/>
  </w:num>
  <w:num w:numId="40" w16cid:durableId="1141075523">
    <w:abstractNumId w:val="19"/>
  </w:num>
  <w:num w:numId="41" w16cid:durableId="1520200103">
    <w:abstractNumId w:val="28"/>
  </w:num>
  <w:num w:numId="42" w16cid:durableId="932661138">
    <w:abstractNumId w:val="37"/>
  </w:num>
  <w:num w:numId="43" w16cid:durableId="514729530">
    <w:abstractNumId w:val="42"/>
  </w:num>
  <w:num w:numId="44" w16cid:durableId="1992420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39"/>
    <w:rsid w:val="0022224E"/>
    <w:rsid w:val="00622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0AAC"/>
  <w15:chartTrackingRefBased/>
  <w15:docId w15:val="{A0DE0A10-A380-4DE2-AC6E-AA83A299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3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3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3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3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3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3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3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3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3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3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3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3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3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3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3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339"/>
    <w:rPr>
      <w:rFonts w:eastAsiaTheme="majorEastAsia" w:cstheme="majorBidi"/>
      <w:color w:val="272727" w:themeColor="text1" w:themeTint="D8"/>
    </w:rPr>
  </w:style>
  <w:style w:type="paragraph" w:styleId="Titel">
    <w:name w:val="Title"/>
    <w:basedOn w:val="Standaard"/>
    <w:next w:val="Standaard"/>
    <w:link w:val="TitelChar"/>
    <w:uiPriority w:val="10"/>
    <w:qFormat/>
    <w:rsid w:val="00622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3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3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3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3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339"/>
    <w:rPr>
      <w:i/>
      <w:iCs/>
      <w:color w:val="404040" w:themeColor="text1" w:themeTint="BF"/>
    </w:rPr>
  </w:style>
  <w:style w:type="paragraph" w:styleId="Lijstalinea">
    <w:name w:val="List Paragraph"/>
    <w:basedOn w:val="Standaard"/>
    <w:uiPriority w:val="34"/>
    <w:qFormat/>
    <w:rsid w:val="00622339"/>
    <w:pPr>
      <w:ind w:left="720"/>
      <w:contextualSpacing/>
    </w:pPr>
  </w:style>
  <w:style w:type="character" w:styleId="Intensievebenadrukking">
    <w:name w:val="Intense Emphasis"/>
    <w:basedOn w:val="Standaardalinea-lettertype"/>
    <w:uiPriority w:val="21"/>
    <w:qFormat/>
    <w:rsid w:val="00622339"/>
    <w:rPr>
      <w:i/>
      <w:iCs/>
      <w:color w:val="0F4761" w:themeColor="accent1" w:themeShade="BF"/>
    </w:rPr>
  </w:style>
  <w:style w:type="paragraph" w:styleId="Duidelijkcitaat">
    <w:name w:val="Intense Quote"/>
    <w:basedOn w:val="Standaard"/>
    <w:next w:val="Standaard"/>
    <w:link w:val="DuidelijkcitaatChar"/>
    <w:uiPriority w:val="30"/>
    <w:qFormat/>
    <w:rsid w:val="00622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339"/>
    <w:rPr>
      <w:i/>
      <w:iCs/>
      <w:color w:val="0F4761" w:themeColor="accent1" w:themeShade="BF"/>
    </w:rPr>
  </w:style>
  <w:style w:type="character" w:styleId="Intensieveverwijzing">
    <w:name w:val="Intense Reference"/>
    <w:basedOn w:val="Standaardalinea-lettertype"/>
    <w:uiPriority w:val="32"/>
    <w:qFormat/>
    <w:rsid w:val="00622339"/>
    <w:rPr>
      <w:b/>
      <w:bCs/>
      <w:smallCaps/>
      <w:color w:val="0F4761" w:themeColor="accent1" w:themeShade="BF"/>
      <w:spacing w:val="5"/>
    </w:rPr>
  </w:style>
  <w:style w:type="character" w:styleId="Hyperlink">
    <w:name w:val="Hyperlink"/>
    <w:basedOn w:val="Standaardalinea-lettertype"/>
    <w:uiPriority w:val="99"/>
    <w:unhideWhenUsed/>
    <w:rsid w:val="00622339"/>
    <w:rPr>
      <w:color w:val="467886" w:themeColor="hyperlink"/>
      <w:u w:val="single"/>
    </w:rPr>
  </w:style>
  <w:style w:type="character" w:styleId="Onopgelostemelding">
    <w:name w:val="Unresolved Mention"/>
    <w:basedOn w:val="Standaardalinea-lettertype"/>
    <w:uiPriority w:val="99"/>
    <w:semiHidden/>
    <w:unhideWhenUsed/>
    <w:rsid w:val="00622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fault.salsalabs.org/Ta14075f8-55a2-4797-842b-56b1e735a4b4/bd239b72-f70f-43b8-bb51-028f71312c68" TargetMode="External"/><Relationship Id="rId18" Type="http://schemas.openxmlformats.org/officeDocument/2006/relationships/hyperlink" Target="https://default.salsalabs.org/T2900d9dc-ff2d-4728-9f84-cfa581e9d87f/bd239b72-f70f-43b8-bb51-028f71312c68" TargetMode="External"/><Relationship Id="rId26" Type="http://schemas.openxmlformats.org/officeDocument/2006/relationships/hyperlink" Target="http://who.int/" TargetMode="External"/><Relationship Id="rId3" Type="http://schemas.openxmlformats.org/officeDocument/2006/relationships/settings" Target="settings.xml"/><Relationship Id="rId21" Type="http://schemas.openxmlformats.org/officeDocument/2006/relationships/hyperlink" Target="https://default.salsalabs.org/Tb5dae2da-946f-4ed8-8c05-5df272e1854e/bd239b72-f70f-43b8-bb51-028f71312c68" TargetMode="External"/><Relationship Id="rId34" Type="http://schemas.openxmlformats.org/officeDocument/2006/relationships/theme" Target="theme/theme1.xml"/><Relationship Id="rId7" Type="http://schemas.openxmlformats.org/officeDocument/2006/relationships/hyperlink" Target="https://ochaopt.us5.list-manage.com/track/click?u=5a6b19e1cb44562e4e7a92167&amp;id=cd8a17753f&amp;e=e9f9a91036" TargetMode="External"/><Relationship Id="rId12" Type="http://schemas.openxmlformats.org/officeDocument/2006/relationships/hyperlink" Target="https://default.salsalabs.org/T99410974-ea44-4769-9901-74b1b802d9c2/bd239b72-f70f-43b8-bb51-028f71312c68" TargetMode="External"/><Relationship Id="rId17" Type="http://schemas.openxmlformats.org/officeDocument/2006/relationships/hyperlink" Target="https://ochaopt.us5.list-manage.com/track/click?u=5a6b19e1cb44562e4e7a92167&amp;id=6b25349478&amp;e=e9f9a91036" TargetMode="External"/><Relationship Id="rId25" Type="http://schemas.openxmlformats.org/officeDocument/2006/relationships/hyperlink" Target="https://ochaopt.us5.list-manage.com/track/click?u=5a6b19e1cb44562e4e7a92167&amp;id=1998b9da3e&amp;e=e9f9a9103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chaopt.us5.list-manage.com/track/click?u=5a6b19e1cb44562e4e7a92167&amp;id=8b1a5db4ee&amp;e=e9f9a91036" TargetMode="External"/><Relationship Id="rId20" Type="http://schemas.openxmlformats.org/officeDocument/2006/relationships/hyperlink" Target="https://default.salsalabs.org/T61500593-6ef5-447e-9d48-097bb3e52e39/bd239b72-f70f-43b8-bb51-028f71312c68" TargetMode="External"/><Relationship Id="rId29" Type="http://schemas.openxmlformats.org/officeDocument/2006/relationships/hyperlink" Target="https://rightsforum.us2.list-manage.com/track/click?u=259401a17cfcc2916fe8034ed&amp;id=1fbdf55b98&amp;e=37d294b014"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6ee4211815&amp;e=e9f9a91036" TargetMode="External"/><Relationship Id="rId11" Type="http://schemas.openxmlformats.org/officeDocument/2006/relationships/hyperlink" Target="https://default.salsalabs.org/T0394ba9f-c3ca-4444-8da7-ec85648eb8f1/bd239b72-f70f-43b8-bb51-028f71312c68" TargetMode="External"/><Relationship Id="rId24" Type="http://schemas.openxmlformats.org/officeDocument/2006/relationships/hyperlink" Target="https://ochaopt.us5.list-manage.com/track/click?u=5a6b19e1cb44562e4e7a92167&amp;id=f58454fb8d&amp;e=e9f9a91036" TargetMode="External"/><Relationship Id="rId32" Type="http://schemas.openxmlformats.org/officeDocument/2006/relationships/hyperlink" Target="https://rightsforum.us2.list-manage.com/track/click?u=259401a17cfcc2916fe8034ed&amp;id=b95c240984&amp;e=37d294b014" TargetMode="External"/><Relationship Id="rId5" Type="http://schemas.openxmlformats.org/officeDocument/2006/relationships/hyperlink" Target="https://ochaopt.us5.list-manage.com/track/click?u=5a6b19e1cb44562e4e7a92167&amp;id=61b325591a&amp;e=e9f9a91036" TargetMode="External"/><Relationship Id="rId15" Type="http://schemas.openxmlformats.org/officeDocument/2006/relationships/hyperlink" Target="https://ochaopt.us5.list-manage.com/track/click?u=5a6b19e1cb44562e4e7a92167&amp;id=1956018a27&amp;e=e9f9a91036" TargetMode="External"/><Relationship Id="rId23" Type="http://schemas.openxmlformats.org/officeDocument/2006/relationships/hyperlink" Target="https://ochaopt.us5.list-manage.com/track/click?u=5a6b19e1cb44562e4e7a92167&amp;id=fc62da6162&amp;e=e9f9a91036" TargetMode="External"/><Relationship Id="rId28" Type="http://schemas.openxmlformats.org/officeDocument/2006/relationships/hyperlink" Target="https://rightsforum.us2.list-manage.com/track/click?u=259401a17cfcc2916fe8034ed&amp;id=61bb57aaed&amp;e=37d294b014" TargetMode="External"/><Relationship Id="rId10" Type="http://schemas.openxmlformats.org/officeDocument/2006/relationships/hyperlink" Target="https://default.salsalabs.org/T264e549e-9df4-4786-8f74-1feca537df0d/bd239b72-f70f-43b8-bb51-028f71312c68" TargetMode="External"/><Relationship Id="rId19" Type="http://schemas.openxmlformats.org/officeDocument/2006/relationships/hyperlink" Target="https://default.salsalabs.org/T611cfaba-174d-4125-ad0c-e5b78c9c1d6c/bd239b72-f70f-43b8-bb51-028f71312c68" TargetMode="External"/><Relationship Id="rId31" Type="http://schemas.openxmlformats.org/officeDocument/2006/relationships/hyperlink" Target="https://rightsforum.us2.list-manage.com/track/click?u=259401a17cfcc2916fe8034ed&amp;id=402f9e6670&amp;e=37d294b014"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52d3234e70&amp;e=e9f9a91036" TargetMode="External"/><Relationship Id="rId14" Type="http://schemas.openxmlformats.org/officeDocument/2006/relationships/hyperlink" Target="https://ochaopt.us5.list-manage.com/track/click?u=5a6b19e1cb44562e4e7a92167&amp;id=da789a12e1&amp;e=e9f9a91036" TargetMode="External"/><Relationship Id="rId22" Type="http://schemas.openxmlformats.org/officeDocument/2006/relationships/hyperlink" Target="https://default.salsalabs.org/T8c0e18ce-2384-438e-b207-0984102e293b/bd239b72-f70f-43b8-bb51-028f71312c68" TargetMode="External"/><Relationship Id="rId27" Type="http://schemas.openxmlformats.org/officeDocument/2006/relationships/hyperlink" Target="https://rightsforum.us2.list-manage.com/track/click?u=259401a17cfcc2916fe8034ed&amp;id=156b9fa00b&amp;e=37d294b014" TargetMode="External"/><Relationship Id="rId30" Type="http://schemas.openxmlformats.org/officeDocument/2006/relationships/hyperlink" Target="https://rightsforum.us2.list-manage.com/track/click?u=259401a17cfcc2916fe8034ed&amp;id=03b7244cc4&amp;e=37d294b014" TargetMode="External"/><Relationship Id="rId8" Type="http://schemas.openxmlformats.org/officeDocument/2006/relationships/hyperlink" Target="https://ochaopt.us5.list-manage.com/track/click?u=5a6b19e1cb44562e4e7a92167&amp;id=8ff175a04a&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18734</Words>
  <Characters>103038</Characters>
  <Application>Microsoft Office Word</Application>
  <DocSecurity>0</DocSecurity>
  <Lines>858</Lines>
  <Paragraphs>243</Paragraphs>
  <ScaleCrop>false</ScaleCrop>
  <Company/>
  <LinksUpToDate>false</LinksUpToDate>
  <CharactersWithSpaces>121529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2025-10-18T12:36:00Z</dcterms:created>
  <dcterms:modified xsi:type="dcterms:W3CDTF">2025-10-18T12:36:00Z</dcterms:modified>
</cp:coreProperties>
</file>