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E6DD" w14:textId="77777777" w:rsidR="007D439C" w:rsidRPr="007D439C" w:rsidRDefault="007D439C" w:rsidP="007D439C">
      <w:r w:rsidRPr="007D439C">
        <w:rPr>
          <w:i/>
          <w:iCs/>
        </w:rPr>
        <w:t>19 juni 2025</w:t>
      </w:r>
    </w:p>
    <w:p w14:paraId="66537B8F" w14:textId="77777777" w:rsidR="007D439C" w:rsidRPr="007D439C" w:rsidRDefault="007D439C" w:rsidP="007D439C">
      <w:pPr>
        <w:rPr>
          <w:b/>
          <w:bCs/>
        </w:rPr>
      </w:pPr>
      <w:r w:rsidRPr="007D439C">
        <w:rPr>
          <w:b/>
          <w:bCs/>
        </w:rPr>
        <w:t>Humanitarian Situation Update #297</w:t>
      </w:r>
      <w:r w:rsidRPr="007D439C">
        <w:rPr>
          <w:b/>
          <w:bCs/>
        </w:rPr>
        <w:br/>
        <w:t>Gaza Strip</w:t>
      </w:r>
    </w:p>
    <w:p w14:paraId="2BB7FD89" w14:textId="77777777" w:rsidR="007D439C" w:rsidRPr="007D439C" w:rsidRDefault="007D439C" w:rsidP="007D439C">
      <w:r w:rsidRPr="007D439C">
        <w:rPr>
          <w:b/>
          <w:bCs/>
        </w:rPr>
        <w:t>18 June 2025</w:t>
      </w:r>
    </w:p>
    <w:p w14:paraId="4C86296A" w14:textId="77777777" w:rsidR="007D439C" w:rsidRPr="007D439C" w:rsidRDefault="007D439C" w:rsidP="007D439C">
      <w:r w:rsidRPr="007D439C">
        <w:rPr>
          <w:i/>
          <w:iCs/>
        </w:rPr>
        <w:t>Palestinian children in a displacement site established in Gaza city, 18 June 2025. Photo by OCHA/Olga Cherevko</w:t>
      </w:r>
    </w:p>
    <w:p w14:paraId="51EFADA2" w14:textId="77777777" w:rsidR="007D439C" w:rsidRPr="007D439C" w:rsidRDefault="007D439C" w:rsidP="007D439C">
      <w:pPr>
        <w:rPr>
          <w:b/>
          <w:bCs/>
        </w:rPr>
      </w:pPr>
      <w:r w:rsidRPr="007D439C">
        <w:rPr>
          <w:b/>
          <w:bCs/>
        </w:rPr>
        <w:t>Key Highlights</w:t>
      </w:r>
    </w:p>
    <w:p w14:paraId="72E50FCB" w14:textId="77777777" w:rsidR="007D439C" w:rsidRPr="007D439C" w:rsidRDefault="007D439C" w:rsidP="007D439C">
      <w:r w:rsidRPr="007D439C">
        <w:t> </w:t>
      </w:r>
    </w:p>
    <w:p w14:paraId="589BC6D2" w14:textId="77777777" w:rsidR="007D439C" w:rsidRPr="007D439C" w:rsidRDefault="007D439C" w:rsidP="007D439C">
      <w:pPr>
        <w:numPr>
          <w:ilvl w:val="0"/>
          <w:numId w:val="1"/>
        </w:numPr>
      </w:pPr>
      <w:r w:rsidRPr="007D439C">
        <w:t>Amid starvation and a growing likelihood of famine, attacks on civilians attempting to access food supplies continue, resulting in mass casualties.</w:t>
      </w:r>
    </w:p>
    <w:p w14:paraId="6B274BAA" w14:textId="77777777" w:rsidR="007D439C" w:rsidRPr="007D439C" w:rsidRDefault="007D439C" w:rsidP="007D439C">
      <w:pPr>
        <w:numPr>
          <w:ilvl w:val="0"/>
          <w:numId w:val="1"/>
        </w:numPr>
      </w:pPr>
      <w:r w:rsidRPr="007D439C">
        <w:t>Hospitals in Gaza are overstretched, facing critical shortages of essential medicines and supplies, mass casualty events and fuel shortages while medical teams are experiencing fainting episodes due to exhaustion and lack of food.</w:t>
      </w:r>
    </w:p>
    <w:p w14:paraId="5D8EAFBE" w14:textId="77777777" w:rsidR="007D439C" w:rsidRPr="007D439C" w:rsidRDefault="007D439C" w:rsidP="007D439C">
      <w:pPr>
        <w:numPr>
          <w:ilvl w:val="0"/>
          <w:numId w:val="1"/>
        </w:numPr>
      </w:pPr>
      <w:r w:rsidRPr="007D439C">
        <w:t>An estimated 55,000 pregnant women in Gaza are facing growing health risks, such as miscarriage, stillbirth, and undernourished newborns.</w:t>
      </w:r>
    </w:p>
    <w:p w14:paraId="45F8F6F2" w14:textId="77777777" w:rsidR="007D439C" w:rsidRPr="007D439C" w:rsidRDefault="007D439C" w:rsidP="007D439C">
      <w:pPr>
        <w:numPr>
          <w:ilvl w:val="0"/>
          <w:numId w:val="1"/>
        </w:numPr>
      </w:pPr>
      <w:r w:rsidRPr="007D439C">
        <w:t>Three months since hostilities re-escalated on 18 March, over 680,000 people have been newly displaced and less than 18 per cent of Gaza remains outside of Israeli-militarized zones or displacement orders.</w:t>
      </w:r>
    </w:p>
    <w:p w14:paraId="7B268378" w14:textId="77777777" w:rsidR="007D439C" w:rsidRPr="007D439C" w:rsidRDefault="007D439C" w:rsidP="007D439C">
      <w:pPr>
        <w:numPr>
          <w:ilvl w:val="0"/>
          <w:numId w:val="1"/>
        </w:numPr>
      </w:pPr>
      <w:r w:rsidRPr="007D439C">
        <w:t>Humanitarian organizations warn that without the immediate entry of fuel into Gaza or access to fuel reserves within Gaza, access to lifesaving and life-sustaining services are at risk of shutting down imminently, including 80 per cent of critical care units essential for births and medical emergencies.</w:t>
      </w:r>
    </w:p>
    <w:p w14:paraId="0F8E7F78" w14:textId="77777777" w:rsidR="007D439C" w:rsidRPr="007D439C" w:rsidRDefault="007D439C" w:rsidP="007D439C">
      <w:pPr>
        <w:rPr>
          <w:b/>
          <w:bCs/>
        </w:rPr>
      </w:pPr>
      <w:r w:rsidRPr="007D439C">
        <w:rPr>
          <w:b/>
          <w:bCs/>
        </w:rPr>
        <w:t>Humanitarian Developments</w:t>
      </w:r>
    </w:p>
    <w:p w14:paraId="68BCCF38" w14:textId="77777777" w:rsidR="007D439C" w:rsidRPr="007D439C" w:rsidRDefault="007D439C" w:rsidP="007D439C">
      <w:r w:rsidRPr="007D439C">
        <w:t> </w:t>
      </w:r>
    </w:p>
    <w:p w14:paraId="2E669320" w14:textId="77777777" w:rsidR="007D439C" w:rsidRPr="007D439C" w:rsidRDefault="007D439C" w:rsidP="007D439C">
      <w:pPr>
        <w:numPr>
          <w:ilvl w:val="0"/>
          <w:numId w:val="2"/>
        </w:numPr>
      </w:pPr>
      <w:r w:rsidRPr="007D439C">
        <w:t>Since 18 March 2025, Israeli forces have escalated bombardment from the air, land and sea across the Gaza Strip and expanded ground operations. This has resulted in hundreds of casualties, continued destruction of civilian infrastructure, and large-scale displacement. According to the Site Management Cluster (SMC), more than 680,000 Palestinians in Gaza were displaced between 18 March and 17 June. With no safe place to go, many people have sought refuge in every available space, including overcrowded displacement sites, makeshift shelters, damaged buildings, streets and open areas. People have been confined to ever-shrinking spaces, with 82.4 per cent of the Gaza Strip now within Israeli-militarized zones or placed under displacement orders since 18 March. Fighting between Israeli forces and Palestinian armed groups has been reported.</w:t>
      </w:r>
    </w:p>
    <w:p w14:paraId="30270F2A" w14:textId="77777777" w:rsidR="007D439C" w:rsidRPr="007D439C" w:rsidRDefault="007D439C" w:rsidP="007D439C">
      <w:pPr>
        <w:numPr>
          <w:ilvl w:val="0"/>
          <w:numId w:val="2"/>
        </w:numPr>
      </w:pPr>
      <w:r w:rsidRPr="007D439C">
        <w:t>According to the Ministry of Health (MoH) in Gaza, between 11 and 18 June, 531 Palestinians were killed, and 2,486 were injured. Between 7 October 2023 and 18 June 2025, the MoH in Gaza reported that at least 55,637 Palestinians were killed, and 129,880 Palestinians were injured. This includes 5,334 people killed and 17,839 injured since the re-escalation of hostilities on 18 March 2025, according to MoH.</w:t>
      </w:r>
    </w:p>
    <w:p w14:paraId="657D7E3F" w14:textId="77777777" w:rsidR="007D439C" w:rsidRPr="007D439C" w:rsidRDefault="007D439C" w:rsidP="007D439C">
      <w:pPr>
        <w:numPr>
          <w:ilvl w:val="0"/>
          <w:numId w:val="2"/>
        </w:numPr>
      </w:pPr>
      <w:r w:rsidRPr="007D439C">
        <w:t>Mass casualties among people attempting to access food supplies continue to be reported, including as they approached or gathered at militarized distribution points in Rafah and Deir al Balah or waited for trucks carrying UN aid supplies. According to the head of Médecins Sans Frontières (MSF) emergency programmes, on 11 and 12 June, most of the 285 casualties received at the MSF-supported primary health clinic (PHC) in Al Mawasi, in Khan Younis, and the International Committee of the Red Cross (ICRC) field hospital, in Rafah, were seeking urgent assistance at non-UN distribution sites. These included 14 people who were declared dead upon arrival or shortly after, according to MSF, which also warned that the “delivery of supplies by private logistics and security firms, as well as local armed actors under the guise of aid,” combined with access restrictions, constant displacement and ongoing bombardment, “is pushing Gaza’s fragile social order to the brink of collapse.” On 15 and 16 June, the ICRC field hospital treated over 170 and 200 patients, respectively, many with gunshot wounds, who reported they were trying to access food aid. On 17 June, MSF reported that a mass casualty influx into Nasser Medical Complex, in Khan Younis, forced medical teams to turn delivery rooms into emergency operating theatres, with many of the injured requiring amputations to save their lives. The casualties were attempting to collect flour rations in Khan Younis, MSF added. According to MoH, on 17 June, 59 people were killed and over 200 were injured among people trying to access food supplies, bringing the overall casualty count within this context to 397 fatalities and more than 3,031 injuries.</w:t>
      </w:r>
    </w:p>
    <w:p w14:paraId="1A611560" w14:textId="77777777" w:rsidR="007D439C" w:rsidRPr="007D439C" w:rsidRDefault="007D439C" w:rsidP="007D439C">
      <w:pPr>
        <w:numPr>
          <w:ilvl w:val="0"/>
          <w:numId w:val="2"/>
        </w:numPr>
      </w:pPr>
      <w:r w:rsidRPr="007D439C">
        <w:t>On 12 June, Under-Secretary-General for Humanitarian Affairs and Emergency Relief Coordinator, Tom Fletcher, warned: “Without immediate and massively scaled-up access to the basic means of survival, we risk a descent into famine, further chaos, and the loss of more lives.” He stated that “United Nations convoys carrying humanitarian aid have been intercepted by armed Palestinian gangs, who endangered our staff and drivers. Civilians in desperate need of the food we're able to bring in have not been spared; some have been shot by Israeli forces, and others crushed by trucks or stabbed while trying to retrieve food.” He underscored: “Hunger must never be met with bullets. Humanitarians must be allowed to do their work. Lifesaving aid must reach people in need, in line with humanitarian principles.”</w:t>
      </w:r>
    </w:p>
    <w:p w14:paraId="197DB93A" w14:textId="77777777" w:rsidR="007D439C" w:rsidRPr="007D439C" w:rsidRDefault="007D439C" w:rsidP="007D439C">
      <w:pPr>
        <w:numPr>
          <w:ilvl w:val="0"/>
          <w:numId w:val="2"/>
        </w:numPr>
      </w:pPr>
      <w:r w:rsidRPr="007D439C">
        <w:t>Between 11 and 17 June, other incidents resulting in fatalities included the following:</w:t>
      </w:r>
    </w:p>
    <w:p w14:paraId="0737A623" w14:textId="77777777" w:rsidR="007D439C" w:rsidRPr="007D439C" w:rsidRDefault="007D439C" w:rsidP="007D439C">
      <w:pPr>
        <w:numPr>
          <w:ilvl w:val="1"/>
          <w:numId w:val="2"/>
        </w:numPr>
      </w:pPr>
      <w:r w:rsidRPr="007D439C">
        <w:t>On 11 June, at about 15:00, seven Palestinians were reportedly killed when a group of people was hit in At Tuffah neighbourhood in eastern Gaza city.</w:t>
      </w:r>
    </w:p>
    <w:p w14:paraId="7CED4BCD" w14:textId="77777777" w:rsidR="007D439C" w:rsidRPr="007D439C" w:rsidRDefault="007D439C" w:rsidP="007D439C">
      <w:pPr>
        <w:numPr>
          <w:ilvl w:val="1"/>
          <w:numId w:val="2"/>
        </w:numPr>
      </w:pPr>
      <w:r w:rsidRPr="007D439C">
        <w:t>On 14 June, at about 17:30, seven Palestinians were reportedly killed when a group of Palestinians was hit in western Deir al Balah.</w:t>
      </w:r>
    </w:p>
    <w:p w14:paraId="3681F56E" w14:textId="77777777" w:rsidR="007D439C" w:rsidRPr="007D439C" w:rsidRDefault="007D439C" w:rsidP="007D439C">
      <w:pPr>
        <w:numPr>
          <w:ilvl w:val="1"/>
          <w:numId w:val="2"/>
        </w:numPr>
      </w:pPr>
      <w:r w:rsidRPr="007D439C">
        <w:t>On 15 June, at about 18:30, at least 11 Palestinians were reportedly killed and others injured when a residential building was hit in eastern An Nuseirat refugee camp, in Deir al Balah.</w:t>
      </w:r>
    </w:p>
    <w:p w14:paraId="32B13D7A" w14:textId="77777777" w:rsidR="007D439C" w:rsidRPr="007D439C" w:rsidRDefault="007D439C" w:rsidP="007D439C">
      <w:pPr>
        <w:numPr>
          <w:ilvl w:val="1"/>
          <w:numId w:val="2"/>
        </w:numPr>
      </w:pPr>
      <w:r w:rsidRPr="007D439C">
        <w:t>On 15 June, at about 22:00, at least five Palestinians were reportedly killed when a residential building was hit in eastern Deir al Balah.</w:t>
      </w:r>
    </w:p>
    <w:p w14:paraId="549033DB" w14:textId="77777777" w:rsidR="007D439C" w:rsidRPr="007D439C" w:rsidRDefault="007D439C" w:rsidP="007D439C">
      <w:pPr>
        <w:numPr>
          <w:ilvl w:val="1"/>
          <w:numId w:val="2"/>
        </w:numPr>
      </w:pPr>
      <w:r w:rsidRPr="007D439C">
        <w:t>On 16 June, at about 10:00, one fisher was reportedly killed, another one injured and a third one went missing when fire erupted on a fishing boat off the coast of Gaza city.</w:t>
      </w:r>
    </w:p>
    <w:p w14:paraId="3B223DCA" w14:textId="77777777" w:rsidR="007D439C" w:rsidRPr="007D439C" w:rsidRDefault="007D439C" w:rsidP="007D439C">
      <w:pPr>
        <w:numPr>
          <w:ilvl w:val="1"/>
          <w:numId w:val="2"/>
        </w:numPr>
      </w:pPr>
      <w:r w:rsidRPr="007D439C">
        <w:t>On 17 June, at about 04:05, five Palestinians, including a woman and her three children, were reportedly killed when a tent for internally displaced people (IDP) was hit in Al Mawasi area western Khan Younis.</w:t>
      </w:r>
    </w:p>
    <w:p w14:paraId="2BA93112" w14:textId="77777777" w:rsidR="007D439C" w:rsidRPr="007D439C" w:rsidRDefault="007D439C" w:rsidP="007D439C">
      <w:pPr>
        <w:numPr>
          <w:ilvl w:val="0"/>
          <w:numId w:val="2"/>
        </w:numPr>
      </w:pPr>
      <w:r w:rsidRPr="007D439C">
        <w:t>Between 11 and 18 June, three Israeli soldiers were killed in Gaza, according to the Israeli military. Between 7 October 2023 and 18 June 2025, according to Israeli forces and official Israeli sources cited in the media, more than 1,627 Israelis and foreign nationals were killed, the majority on 7 October 2023 and its immediate aftermath. This includes 427 soldiers killed, in addition to 2,735 soldiers injured, in Gaza or along the border in Israel since the beginning of the ground operation in October 2023. Of these, 20 soldiers were killed and 151 injured since the re-escalation of hostilities on 18 March 2025. As of 18 June, it is estimated that 53 Israelis and foreign nationals remain captive in Gaza, including hostages who have been declared dead and whose bodies are being withheld.</w:t>
      </w:r>
    </w:p>
    <w:p w14:paraId="14CC4C58" w14:textId="77777777" w:rsidR="007D439C" w:rsidRPr="007D439C" w:rsidRDefault="007D439C" w:rsidP="007D439C">
      <w:pPr>
        <w:rPr>
          <w:b/>
          <w:bCs/>
        </w:rPr>
      </w:pPr>
      <w:r w:rsidRPr="007D439C">
        <w:rPr>
          <w:b/>
          <w:bCs/>
        </w:rPr>
        <w:t>Shrinking Humanitarian Space</w:t>
      </w:r>
    </w:p>
    <w:p w14:paraId="7C998669" w14:textId="77777777" w:rsidR="007D439C" w:rsidRPr="007D439C" w:rsidRDefault="007D439C" w:rsidP="007D439C">
      <w:r w:rsidRPr="007D439C">
        <w:t> </w:t>
      </w:r>
    </w:p>
    <w:p w14:paraId="28C65E0F" w14:textId="77777777" w:rsidR="007D439C" w:rsidRPr="007D439C" w:rsidRDefault="007D439C" w:rsidP="007D439C">
      <w:pPr>
        <w:numPr>
          <w:ilvl w:val="0"/>
          <w:numId w:val="3"/>
        </w:numPr>
      </w:pPr>
      <w:r w:rsidRPr="007D439C">
        <w:t>On 16 June, for the first time since the resumption of the limited aid entry on 19 May, 28 World Food Programme (WFP) trucks coming from Ashdod Port were directly sent to Zikim crossing in northern Gaza, instead of being first offloaded at Kerem Shalom crossing. WFP is the only organization so far authorized by the Israeli authorities to use Zikim crossing. Collections from Zikim have faced serious security incidents and all the transported cargo was taken by desperate crowds. Since 19 May, among the limited number of trucks that were collected from crossing points for distribution inside Gaza, only a small fraction was delivered to the intended destinations due to obstacles to humanitarian aid delivery (see below).</w:t>
      </w:r>
    </w:p>
    <w:p w14:paraId="5D133F49" w14:textId="77777777" w:rsidR="007D439C" w:rsidRPr="007D439C" w:rsidRDefault="007D439C" w:rsidP="007D439C">
      <w:pPr>
        <w:numPr>
          <w:ilvl w:val="0"/>
          <w:numId w:val="3"/>
        </w:numPr>
      </w:pPr>
      <w:r w:rsidRPr="007D439C">
        <w:t>Since 8 June, when the Logistics Cluster was allowed to resume the facilitation of humanitarian aid transport from Jordan through the back-to-back (B2B) modality, only about two dozen trucks have arrived at Kerem Shalom from Jordan as of 17 June. This is due to heavy restrictions on aid types permitted for entry and the very small number of organizations authorized by Israeli authorities to bring cargo to Gaza, in addition to constraints related to an organization's ability to process customs clearances. Of the total three-month inter-agency pipeline (about 423,000 pallets), 34 per cent is in Egypt, 30 per cent in Jordan, 20 per cent in Ashdod, less than two per cent in the West Bank and the remainder is in Israel.</w:t>
      </w:r>
    </w:p>
    <w:p w14:paraId="466FCB8E" w14:textId="77777777" w:rsidR="007D439C" w:rsidRPr="007D439C" w:rsidRDefault="007D439C" w:rsidP="007D439C">
      <w:pPr>
        <w:numPr>
          <w:ilvl w:val="0"/>
          <w:numId w:val="3"/>
        </w:numPr>
      </w:pPr>
      <w:r w:rsidRPr="007D439C">
        <w:t>Since 19 May, the entry of aid into Gaza, following 78 days of a full blockade on the entry of aid and any other supplies, has remained limited and challenging. The Israeli authorities have allowed only a select number of UN agencies and international non-governmental organizations (NGOs) to resume the delivery of aid into Gaza and have authorized the entry of only very limited types of supplies, including certain food items, nutrition supplies, some health supplies, and water purification items. On 15 June, personal hygiene items were also approved for entry into Gaza from Israel and Jordan. Cargo dispatch is limited to Ashdod, broader Israel, and to a very limited extent to Jordan, while the Egypt route remains blocked. Israeli authorities have indicated that aid located in the West Bank would be authorized for entry into Gaza, only if it was internationally procured, and would be limited to medical items stored in UN warehouses. No such cargo transfers have so far taken place. Both sides of Kerem Shalom crossing are tightly controlled by the Israeli authorities, and the UN has not been permitted to deploy monitors at the site, significantly limiting visibility over the incoming aid. Inside Gaza, collections are frequently cancelled, re-routed, or significantly delayed, aid deliveries have become largely unsafe, unpredictable and inefficient, and the limited assistance that comes through is often being offloaded directly from trucks by hungry civilians and, in some cases, intercepted by armed gangs. Although the “Fence Road” has been operational since 27 May following authorization by the Israeli authorities, transport capacity has remained limited due to the insufficient number of Palestinian drivers who have been vetted by the Israeli authorities to drive trucks along this route.</w:t>
      </w:r>
    </w:p>
    <w:p w14:paraId="49E0DFFA" w14:textId="77777777" w:rsidR="007D439C" w:rsidRPr="007D439C" w:rsidRDefault="007D439C" w:rsidP="007D439C">
      <w:pPr>
        <w:numPr>
          <w:ilvl w:val="0"/>
          <w:numId w:val="3"/>
        </w:numPr>
      </w:pPr>
      <w:r w:rsidRPr="007D439C">
        <w:t>In vast areas across the Gaza Strip, humanitarian teams are required to coordinate their movements with the Israeli authorities. Between 11 and 17 June, out of 100 attempts to coordinate planned aid movements across the Gaza Strip, nearly 51 per cent were denied by Israeli authorities, 12 per cent were initially accepted but faced impediments, including blocks or delays on the ground potentially resulting in missions being aborted or partially accomplished, 23 per cent were fully facilitated, and 14 per cent were withdrawn by the organizers for logistical, operational, or security reasons. These include 52 attempts to coordinate aid movements in or to northern Gaza, of which 31 per cent (16) were facilitated, 48 per cent (25) were denied, 10 per cent (five) faced impediments, and 11 per cent (six) were withdrawn. In southern Gaza, out of 48 attempts, 15 per cent (seven) were facilitated, 54 per cent (26) were denied, 15 per cent (seven) faced impediments and 16 per cent (eight) were withdrawn.</w:t>
      </w:r>
    </w:p>
    <w:p w14:paraId="52FD480B" w14:textId="77777777" w:rsidR="007D439C" w:rsidRPr="007D439C" w:rsidRDefault="007D439C" w:rsidP="007D439C">
      <w:pPr>
        <w:numPr>
          <w:ilvl w:val="0"/>
          <w:numId w:val="3"/>
        </w:numPr>
      </w:pPr>
      <w:r w:rsidRPr="007D439C">
        <w:t>Between 12 and 18 June, the Israeli military issued three displacement orders for parts of Khan Younis, North Gaza and Gaza governorates. Combined, the orders cover 7.4 square kilometres. Since 18 March, the Israeli military issued 42 displacement orders, placing about 279.5 square kilometres under displacement orders (76 per cent of the Gaza Strip). As of 18 June, 82.4 per cent of the Gaza Strip’s territory is within Israeli-militarized zones or have been placed under displacement orders (they largely overlap). During the reporting period, the Israeli military issued three announcements indicating that specific areas that had been placed under displacement orders are still a combat zone where people should not return to, including one </w:t>
      </w:r>
      <w:hyperlink r:id="rId5" w:tgtFrame="_blank" w:history="1">
        <w:r w:rsidRPr="007D439C">
          <w:rPr>
            <w:rStyle w:val="Hyperlink"/>
            <w:b/>
            <w:bCs/>
          </w:rPr>
          <w:t>announcement</w:t>
        </w:r>
      </w:hyperlink>
      <w:r w:rsidRPr="007D439C">
        <w:t> on 13 June that covers large segments of all five governorates in the Gaza Strip.</w:t>
      </w:r>
    </w:p>
    <w:p w14:paraId="59C1C01C" w14:textId="77777777" w:rsidR="007D439C" w:rsidRPr="007D439C" w:rsidRDefault="007D439C" w:rsidP="007D439C">
      <w:pPr>
        <w:numPr>
          <w:ilvl w:val="0"/>
          <w:numId w:val="3"/>
        </w:numPr>
      </w:pPr>
      <w:r w:rsidRPr="007D439C">
        <w:t>On 16 and 17 June, a fiber optic cable cut along the Khan Yunis route caused a complete internet connectivity outage and the disruption of mobile services in southern and central Gaza. Although repairs on 16 June enabled the temporary restoration of connectivity services in the area, data speed remained limited. Another subsequent fiber optic cable cut on 17 June, which is yet to be repaired, has left Khan Younis and Deir al Balah without access to mobile, landline and internet services. This followed an earlier total blackout that began in Gaza city on 10 June, following fiber optic cable cuts and heavy military activity, which extended to the entire Strip by 12 June, with only limited-service restoration achieved by 14 June. The restoration of services was enabled by the repair of three fiber optic cable lines by service providers, which was facilitated by the Emergency Telecommunications Cluster (ETC) and humanitarian partners through coordination with the Israeli authorities. The telecommunications service providers warn that without the immediate supply of fuel and engine oil to operate generators of key infrastructure, communications services are expected to shut down imminently. This could lead to a complete collapse of telecommunications and internet services across Gaza. Such a collapse would severely impact humanitarian coordination, operational continuity, staff safety, and the ability of affected populations to access life-saving information and services.</w:t>
      </w:r>
    </w:p>
    <w:p w14:paraId="78F3E482" w14:textId="77777777" w:rsidR="007D439C" w:rsidRPr="007D439C" w:rsidRDefault="007D439C" w:rsidP="007D439C">
      <w:pPr>
        <w:rPr>
          <w:b/>
          <w:bCs/>
        </w:rPr>
      </w:pPr>
      <w:r w:rsidRPr="007D439C">
        <w:rPr>
          <w:b/>
          <w:bCs/>
        </w:rPr>
        <w:t>Worsening Access to Health Care</w:t>
      </w:r>
    </w:p>
    <w:p w14:paraId="3F925679" w14:textId="77777777" w:rsidR="007D439C" w:rsidRPr="007D439C" w:rsidRDefault="007D439C" w:rsidP="007D439C">
      <w:r w:rsidRPr="007D439C">
        <w:t> </w:t>
      </w:r>
    </w:p>
    <w:p w14:paraId="6C0C348C" w14:textId="77777777" w:rsidR="007D439C" w:rsidRPr="007D439C" w:rsidRDefault="007D439C" w:rsidP="007D439C">
      <w:pPr>
        <w:numPr>
          <w:ilvl w:val="0"/>
          <w:numId w:val="4"/>
        </w:numPr>
      </w:pPr>
      <w:r w:rsidRPr="007D439C">
        <w:t>On 12 June, a displacement order affected the area surrounding Nasser Medical Complex, the last major functioning hospital in southern Gaza. On the same day, Medical Aid Palestine (MAP) reported that Israeli tanks and troops were in close proximity to the hospital, warning that if the hospital is forced to shut down, hundreds of thousands of people would lose access to critical care and the outcome would be “beyond catastrophic.” The hospital has 540 beds, including 51 patients in the intensive care unit (ICU), and is operating at 150 per cent of its bed capacity, MAP reported. Describing the harrowing conditions, Dr. Mohammad Saqr, Director of Nursing at Nasser, told MAP that they “are resorting to placing patients in corridors and on balconies as a last resort, because [they] cannot turn our backs on them,” adding that most of the received patients have been injured by direct sniper fire to the head or chest and that 95 per cent of incoming patients are acutely malnourished.</w:t>
      </w:r>
    </w:p>
    <w:p w14:paraId="2B48E1D6" w14:textId="77777777" w:rsidR="007D439C" w:rsidRPr="007D439C" w:rsidRDefault="007D439C" w:rsidP="007D439C">
      <w:pPr>
        <w:numPr>
          <w:ilvl w:val="0"/>
          <w:numId w:val="4"/>
        </w:numPr>
      </w:pPr>
      <w:r w:rsidRPr="007D439C">
        <w:t>On 17 June, MSF emergency coordinator similarly warned that “[i]n this horrific situation, nothing can replace Nasser, the last remaining lifeline in the South,” adding that the hospital is “dangerously close to breaking point.” Due to challenging access to Nasser Medical Complex, the Health Cluster reported that field hospitals in Khan Younis are experiencing a three-fold increase in inpatient admission, specifically in maternity departments, stressing that there is an immediate need to increase equipment and bed capacity at these facilities to cope with the high number of patients and provide the needed medical treatment. As hospitals are overstretched, staff have become overwhelmed. According to the Health Cluster, there is also an urgent need to provide food for emergency department workers, as medical teams are experiencing fainting episodes (syncopal events) due to food shortages, especially during high workload periods such as mass casualty incidents. Meanwhile, the health system in Gaza continues to face a critical shortage of essential medicines and medical supplies, severely limiting the ability of health workers to respond to growing needs.</w:t>
      </w:r>
    </w:p>
    <w:p w14:paraId="260C95B4" w14:textId="77777777" w:rsidR="007D439C" w:rsidRPr="007D439C" w:rsidRDefault="007D439C" w:rsidP="007D439C">
      <w:pPr>
        <w:numPr>
          <w:ilvl w:val="0"/>
          <w:numId w:val="4"/>
        </w:numPr>
      </w:pPr>
      <w:r w:rsidRPr="007D439C">
        <w:t>On 16 June, the Palestine Red Crescent Society (PRCS) announced the opening of Al-Mawasi Field Hospital, in western Khan Younis, to provide urgent medical care for hundreds of thousands of displaced people in one of Gaza’s most densely populated areas. The hospital was established to help mitigate the impact of displacement orders and address growing health needs of people who have been displaced from Rafah, Khan Younis and northern Gaza. It includes 60 beds, two operating rooms, a laboratory, and an X-ray unit, with plans in place to add ICU beds in the next phase. According to PRCS, the field hospital will handle all medical emergencies, while complex surgeries or specialized care will be referred to Al-Amal Hospital in Khan Younis, which remains operational despite the displacement orders.</w:t>
      </w:r>
    </w:p>
    <w:p w14:paraId="4BD7CE64" w14:textId="77777777" w:rsidR="007D439C" w:rsidRPr="007D439C" w:rsidRDefault="007D439C" w:rsidP="007D439C">
      <w:pPr>
        <w:numPr>
          <w:ilvl w:val="0"/>
          <w:numId w:val="4"/>
        </w:numPr>
      </w:pPr>
      <w:r w:rsidRPr="007D439C">
        <w:t>The Rehabilitation Task Force reports that rehabilitation service capacity is extremely limited across the Strip, with an estimated 30,000 trauma cases already in need of long-term rehabilitation support and only 85 rehabilitation beds remaining functional. The pediatric caseload is overwhelming; Health Cluster partners data indicate that children account for 23 per cent of amputations, 26 per cent of spinal cord injuries, 33 per cent of traumatic brain injuries, and 70 per cent of surgical burn cases. Yet, there are no specialized pediatric rehabilitation services available in all of Gaza. This is resulting in great suffering among patients and deteriorating health conditions, including mental health. A recent World Health Organization (WHO) visit to Hamad Rehabilitation Hospital noted that children awaiting hearing services are exhibiting significant psychological distress. Early intervention for non-traumatic cases is also absent. The number of amputees in need of prosthetic services has surged to 6,000 people – comprising 4,000 new and 2,000 pre-existing cases. At least 292 patients, including 57 children, are awaiting stump revision surgery. Essential rehabilitation materials have reached critically low levels, and some health facilities have already run out. Meanwhile, thousands of assistive devices remain stuck at crossings, including over 3,330 wheelchairs. Overwhelmed services and insufficient materials are leading to severe secondary complications. It is estimated that 30 per cent of inpatient beds in Gaza’s one remaining specialist rehabilitation hospital (Al Wafaa Rehabilitation Hospital) are occupied by people suffering from advanced pressure sores. The Health Cluster warns that “all persons with pre-existing disabilities, older adults, and individuals with impairments related to chronic pain or non-communicable diseases are at risk of deterioration, contributing to long-term disability and increasing the long-term costs of and demand for rehabilitation.”</w:t>
      </w:r>
    </w:p>
    <w:p w14:paraId="3115AE6B" w14:textId="77777777" w:rsidR="007D439C" w:rsidRPr="007D439C" w:rsidRDefault="007D439C" w:rsidP="007D439C">
      <w:pPr>
        <w:numPr>
          <w:ilvl w:val="0"/>
          <w:numId w:val="4"/>
        </w:numPr>
      </w:pPr>
      <w:r w:rsidRPr="007D439C">
        <w:t>The United Nations Population Fund (UNFPA) warns of a maternal health crisis in Gaza, where “women are starving, giving birth without clean water, hygiene, or medical care.” Half of essential maternal health medicines have been exhausted, and no UNFPA’s supplies, including life-saving maternal health medicines, have entered Gaza for more than three months, while 190 truckloads of UNFPA supplies were denied entry at the border during the blockade. This crisis is being compounded by the drastic depletion of fuel. Without fuel, 80 per cent of critical care units essential for births and medical emergencies will shut down, and newborns in incubators and intensive care units risk suffocating as life-saving machines fail, warns UNFPA. UNFPA reports that one in three pregnancies is high-risk, and one in five newborns is born preterm or underweight, requiring specialist care that is increasingly unavailable. Only five hospitals are still providing maternity care across the entire Gaza Strip.</w:t>
      </w:r>
    </w:p>
    <w:p w14:paraId="27D0FB6A" w14:textId="77777777" w:rsidR="007D439C" w:rsidRPr="007D439C" w:rsidRDefault="007D439C" w:rsidP="007D439C">
      <w:pPr>
        <w:rPr>
          <w:b/>
          <w:bCs/>
        </w:rPr>
      </w:pPr>
      <w:r w:rsidRPr="007D439C">
        <w:rPr>
          <w:b/>
          <w:bCs/>
        </w:rPr>
        <w:t>An Alarming Deterioration in Dietary Diversity</w:t>
      </w:r>
    </w:p>
    <w:p w14:paraId="1749E25C" w14:textId="77777777" w:rsidR="007D439C" w:rsidRPr="007D439C" w:rsidRDefault="007D439C" w:rsidP="007D439C">
      <w:r w:rsidRPr="007D439C">
        <w:t> </w:t>
      </w:r>
    </w:p>
    <w:p w14:paraId="087D9687" w14:textId="77777777" w:rsidR="007D439C" w:rsidRPr="007D439C" w:rsidRDefault="007D439C" w:rsidP="007D439C">
      <w:pPr>
        <w:numPr>
          <w:ilvl w:val="0"/>
          <w:numId w:val="5"/>
        </w:numPr>
      </w:pPr>
      <w:r w:rsidRPr="007D439C">
        <w:t>Since the partial resumption of aid entry on 19 May, following 78 days of a full blockade, partners have managed to bring in around 9,000 metric tons (MT) of wheat flour into Gaza as of 16 June, equivalent to 360,000 25-kilogramme bags. However, most of this aid has been offloaded by civilians in desperate need of humanitarian assistance, and, in some cases, seized by armed actors, before reaching their intended destinations. In addition, partners have brought in around 50 trucks of mixed food items, including food supplies for community kitchens, but all these supplies were offloaded from the open trucks by crowds before reaching warehouses due to the high levels of acute hunger affecting the population and the scarcity of essential food items on the markets. Overall, the current delivery volume and pace remain critically insufficient. As of 18 June, 185,000 meals continued to be prepared and distributed daily through 42 kitchens across the Strip, which represents an 83 per cent reduction from the 1.07 million meals distributed daily by 180 kitchens at the end of April. Meanwhile, Israeli authorities continue to prohibit humanitarian partners from carrying out food parcel distributions within Gaza, further obstructing humanitarian efforts to reach households with life-saving assistance. According to the Food Security Sector (FSS), consistent, frequent, large-scale deliveries through multiple crossing points are urgently needed to address the acute food needs and stabilize wheat flour availability, pricing, and affordability.</w:t>
      </w:r>
    </w:p>
    <w:p w14:paraId="550467DF" w14:textId="77777777" w:rsidR="007D439C" w:rsidRPr="007D439C" w:rsidRDefault="007D439C" w:rsidP="007D439C">
      <w:pPr>
        <w:numPr>
          <w:ilvl w:val="0"/>
          <w:numId w:val="5"/>
        </w:numPr>
      </w:pPr>
      <w:r w:rsidRPr="007D439C">
        <w:t>WFP’s latest </w:t>
      </w:r>
      <w:hyperlink r:id="rId6" w:tgtFrame="_blank" w:history="1">
        <w:r w:rsidRPr="007D439C">
          <w:rPr>
            <w:rStyle w:val="Hyperlink"/>
            <w:b/>
            <w:bCs/>
          </w:rPr>
          <w:t>market monitor</w:t>
        </w:r>
      </w:hyperlink>
      <w:r w:rsidRPr="007D439C">
        <w:t> warned of an alarming deterioration in dietary diversity across Gaza, with the population’s food intake considered dangerously imbalanced and severely deficient in essential nutrients, reaching the worst levels since October 2023. The report highlighted that despite the lifting of the total blockade on Gaza by Israeli authorities on 19 May, the number of commercial and aid trucks remains minimal and persistent looting makes it difficult for most convoys to reach their intended destinations inside Gaza. As a result, the availability and affordability of essential food items on the local market has not improved, as detailed below, and “basic survival [has become] increasingly out of reach for much of the population,” concludes the report.</w:t>
      </w:r>
    </w:p>
    <w:p w14:paraId="2511C402" w14:textId="77777777" w:rsidR="007D439C" w:rsidRPr="007D439C" w:rsidRDefault="007D439C" w:rsidP="007D439C">
      <w:pPr>
        <w:numPr>
          <w:ilvl w:val="1"/>
          <w:numId w:val="5"/>
        </w:numPr>
      </w:pPr>
      <w:r w:rsidRPr="007D439C">
        <w:t>Consumption of dairy products and fruit remains virtually absent, while vegetable intake has dropped to just half a day per week, down from six days before the crisis. Protein-rich foods, such as meat, poultry and eggs, have completely disappeared from household diets, compared with an average of three days per week prior to the escalation of hostilities in October 2023. Only pulses and bread are somewhat accessible: pulses are still consumed about four days per week, consistent with pre-crisis patterns, but bread consumption has dropped from seven to just four days per week.</w:t>
      </w:r>
    </w:p>
    <w:p w14:paraId="35994D14" w14:textId="77777777" w:rsidR="007D439C" w:rsidRPr="007D439C" w:rsidRDefault="007D439C" w:rsidP="007D439C">
      <w:pPr>
        <w:numPr>
          <w:ilvl w:val="1"/>
          <w:numId w:val="5"/>
        </w:numPr>
      </w:pPr>
      <w:r w:rsidRPr="007D439C">
        <w:t>Food prices continued to soar, increasing by 350 to as much as 4,567 per cent compared to pre-closure levels, and by 456 to 7,079 per cent compared to levels before October 2023. By 10 June 2025, 96 per cent of households in North Gaza, 81 per cent in Gaza city, 68 per cent in Deir al Balah, and 82 per cent in Khan Younis reported severe obstacles in reaching markets. At the same time, over 95 per cent of households are experiencing severe financial hardship, with widespread cash shortages making it nearly impossible to purchase food. Additionally, the fee for receiving foreign remittances or making payments using credit cards has risen to 40 per cent, adding yet another burden for an already financially exhausted population.</w:t>
      </w:r>
    </w:p>
    <w:p w14:paraId="552ED5A0" w14:textId="77777777" w:rsidR="007D439C" w:rsidRPr="007D439C" w:rsidRDefault="007D439C" w:rsidP="007D439C">
      <w:pPr>
        <w:numPr>
          <w:ilvl w:val="0"/>
          <w:numId w:val="5"/>
        </w:numPr>
      </w:pPr>
      <w:r w:rsidRPr="007D439C">
        <w:t>The latest FAO-WFP Hunger Hotspots Report </w:t>
      </w:r>
      <w:hyperlink r:id="rId7" w:tgtFrame="_blank" w:history="1">
        <w:r w:rsidRPr="007D439C">
          <w:rPr>
            <w:rStyle w:val="Hyperlink"/>
            <w:b/>
            <w:bCs/>
          </w:rPr>
          <w:t>warns</w:t>
        </w:r>
      </w:hyperlink>
      <w:r w:rsidRPr="007D439C">
        <w:t> that the likelihood of famine in the Gaza Strip is growing. This is due to protracted and large-scale military operations that continue to cause widespread destruction, mass displacement and the near total collapse of the food system, coupled with inadequate plans for delivering food and non-food items (NFIs) amid extreme humanitarian access constraints. The report further highlights that the devastating crisis is exacerbated by growing critical funding shortfalls. Noting that the report is a “red alert,” WFP Executive Director, Cindy McCain </w:t>
      </w:r>
      <w:hyperlink r:id="rId8" w:tgtFrame="_blank" w:history="1">
        <w:r w:rsidRPr="007D439C">
          <w:rPr>
            <w:rStyle w:val="Hyperlink"/>
            <w:b/>
            <w:bCs/>
          </w:rPr>
          <w:t>said</w:t>
        </w:r>
      </w:hyperlink>
      <w:r w:rsidRPr="007D439C">
        <w:t>: “We have the tools and experience to respond, but without funding and access, we cannot save lives."</w:t>
      </w:r>
    </w:p>
    <w:p w14:paraId="00C64168" w14:textId="77777777" w:rsidR="007D439C" w:rsidRPr="007D439C" w:rsidRDefault="007D439C" w:rsidP="007D439C">
      <w:pPr>
        <w:rPr>
          <w:b/>
          <w:bCs/>
        </w:rPr>
      </w:pPr>
      <w:r w:rsidRPr="007D439C">
        <w:rPr>
          <w:b/>
          <w:bCs/>
        </w:rPr>
        <w:t>A Continued Increase in Malnutrition Rates</w:t>
      </w:r>
    </w:p>
    <w:p w14:paraId="50C7E3EF" w14:textId="77777777" w:rsidR="007D439C" w:rsidRPr="007D439C" w:rsidRDefault="007D439C" w:rsidP="007D439C">
      <w:r w:rsidRPr="007D439C">
        <w:t> </w:t>
      </w:r>
    </w:p>
    <w:p w14:paraId="1F8027A9" w14:textId="77777777" w:rsidR="007D439C" w:rsidRPr="007D439C" w:rsidRDefault="007D439C" w:rsidP="007D439C">
      <w:pPr>
        <w:numPr>
          <w:ilvl w:val="0"/>
          <w:numId w:val="6"/>
        </w:numPr>
      </w:pPr>
      <w:r w:rsidRPr="007D439C">
        <w:t>The latest available data indicate a continued deterioration in the nutrition situation in the Gaza Strip. According to analysis by the Nutrition Cluster of mid-upper arm circumference (MUAC) screenings of children aged 6 to 59 months, rates of acute malnutrition have sharply increased across all governorates. Between March and May, proxy rates of acute malnutrition have more than doubled: in Gaza city the rates multiplied by 1.7, in Khan Younis by 2.2, in Deir al Balah by 2.8, and in North Gaza by 2. No data is currently available for Rafah, which remains fully under displacement orders. This worsening trend is further reflected in the number of newly identified cases of acute malnutrition, which increased from 2,068 in February to 5,452 in May. Furthermore, the severity of detected cases has also increased; in May, 13 per cent of newly identified cases suffered from severe acute malnutrition (SAM), compared to 11.5 per cent in March. The health risks are likewise escalating for an estimated 55,000 pregnant women, for whom each missed meal increases the risk of miscarriage, stillbirth, and undernourished newborns, warns UNFPA. According to the Nutrition Cluster data analysis from May, between 15 and 20 per cent of pregnant women are acutely malnourished.</w:t>
      </w:r>
    </w:p>
    <w:p w14:paraId="127E498D" w14:textId="77777777" w:rsidR="007D439C" w:rsidRPr="007D439C" w:rsidRDefault="007D439C" w:rsidP="007D439C">
      <w:pPr>
        <w:numPr>
          <w:ilvl w:val="0"/>
          <w:numId w:val="6"/>
        </w:numPr>
      </w:pPr>
      <w:r w:rsidRPr="007D439C">
        <w:t>Most children and pregnant and breastfeeding women (PBW) identified to be suffering from acute malnutrition are detected and treated through outpatient care, which requires weekly visits to health and nutrition facilities for monitoring and treatment. However, the recurrent closure or relocation of the 80 to 100 outpatient nutrition sites, due to displacement orders, insecurity and lack of fuel for transportation, has severely disrupted continuity of care and delayed recovery. Similarly affected are the growing number of children who require hospitalization in stabilization centres. Since the beginning of June, 17 children have been admitted to hospital-based stabilization centres for treatment of acute malnutrition with complications. Currently, only four stabilization centers are operational in the Gaza Strip: two in Khan Younis, one in Deir al Balah and only one for North Gaza and Gaza city. The Nutrition Cluster, in collaboration with WHO, is planning to open a new stabilization center in Al Rantisi Specialized Pediatric Hospital in Gaza city. Integrating stabilization services within pediatric hospitals also enables the identification and treatment of secondary malnutrition among other hospitalized children.</w:t>
      </w:r>
    </w:p>
    <w:p w14:paraId="11D860D2" w14:textId="77777777" w:rsidR="007D439C" w:rsidRPr="007D439C" w:rsidRDefault="007D439C" w:rsidP="007D439C">
      <w:pPr>
        <w:numPr>
          <w:ilvl w:val="0"/>
          <w:numId w:val="6"/>
        </w:numPr>
      </w:pPr>
      <w:r w:rsidRPr="007D439C">
        <w:t>Meanwhile, critical shortages in supplies for preventive nutrition services remain a major concern in running the Blanket Supplementary Feeding Programme (BSFP) for children and PBW and the complementary feeding programme for children between six to 23 months. All specialized nutrition products for these programmes are depleted, and the entry of these preventive supplies is an urgent priority to avert further deterioration of the nutrition situation. Due to ongoing hostilities and repeated displacement orders, the number of functional BSFP sites fluctuates between 125 and 145, and partners have to regularly postpone or relocate for the distribution. In the current context, where general food distributions remain insufficient, the BSFP alone cannot meet the nutritional needs of vulnerable groups. The Nutrition Cluster underscores that a full resumption of large-scale food distribution is urgently needed to prevent a further deterioration of the nutrition situation.</w:t>
      </w:r>
    </w:p>
    <w:p w14:paraId="35070D6A" w14:textId="77777777" w:rsidR="007D439C" w:rsidRPr="007D439C" w:rsidRDefault="007D439C" w:rsidP="007D439C">
      <w:pPr>
        <w:rPr>
          <w:b/>
          <w:bCs/>
        </w:rPr>
      </w:pPr>
      <w:r w:rsidRPr="007D439C">
        <w:rPr>
          <w:b/>
          <w:bCs/>
        </w:rPr>
        <w:t>Fuel Crisis is Placing Life-Sustaining Services at Severe Risk</w:t>
      </w:r>
    </w:p>
    <w:p w14:paraId="6A9A6D07" w14:textId="77777777" w:rsidR="007D439C" w:rsidRPr="007D439C" w:rsidRDefault="007D439C" w:rsidP="007D439C">
      <w:r w:rsidRPr="007D439C">
        <w:t> </w:t>
      </w:r>
    </w:p>
    <w:p w14:paraId="4155975C" w14:textId="77777777" w:rsidR="007D439C" w:rsidRPr="007D439C" w:rsidRDefault="007D439C" w:rsidP="007D439C">
      <w:pPr>
        <w:numPr>
          <w:ilvl w:val="0"/>
          <w:numId w:val="7"/>
        </w:numPr>
      </w:pPr>
      <w:r w:rsidRPr="007D439C">
        <w:t>The ongoing fuel blockade, now entering in its fourth month, and multiple denials by Israeli authorities of humanitarian missions seeking to access fuel reserves within Gaza have resulted in a drastic depletion of fuel supplies, placing life-sustaining services at severe risk. While humanitarian partners have implemented strict rationing measures, critical health and water and sanitation services are at risk of imminently closing if the entry of fuel is not urgently restored or if access to existing reserves within Gaza is not facilitated.</w:t>
      </w:r>
    </w:p>
    <w:p w14:paraId="0B9C7AE5" w14:textId="77777777" w:rsidR="007D439C" w:rsidRPr="007D439C" w:rsidRDefault="007D439C" w:rsidP="007D439C">
      <w:pPr>
        <w:numPr>
          <w:ilvl w:val="0"/>
          <w:numId w:val="7"/>
        </w:numPr>
      </w:pPr>
      <w:r w:rsidRPr="007D439C">
        <w:t>On 16 June, the Director-General of the WHO, Tedros Adhanom Ghebreyesus, stressed that no fuel has entered Gaza for more than 100 days, and that attempts to retrieve fuel stocks from evacuation zones have been denied. Dr. Ghebreyesus added that critical medical equipment, field hospitals, medical evacuations and the delivery of essential medicines and supplies will all be halted without fuel. According to the Health Cluster, 67 health facilities providing lifesaving services, including 17 hospitals, seven field hospitals and 43 PHCs, are at imminent risk of shutting down due to the lack of fuel. This will lead to an immediate loss of life, particularly among patients in intensive care, neonatal units, and other electricity-dependent wards. In this regard, UNFPA </w:t>
      </w:r>
      <w:hyperlink r:id="rId9" w:tgtFrame="_blank" w:history="1">
        <w:r w:rsidRPr="007D439C">
          <w:rPr>
            <w:rStyle w:val="Hyperlink"/>
            <w:b/>
            <w:bCs/>
          </w:rPr>
          <w:t>warned</w:t>
        </w:r>
      </w:hyperlink>
      <w:r w:rsidRPr="007D439C">
        <w:t> that without fuel, 80 per cent of critical care units essential for births and medical emergencies will shut down and newborns dependent on ICU machines will suffocate. Additionally, haemodialysis treatments will stop, ambulance services and patient referrals will cease, and vaccination programmes will be disrupted due to cold chain failures, further worsening public health conditions.</w:t>
      </w:r>
    </w:p>
    <w:p w14:paraId="0D2347D6" w14:textId="77777777" w:rsidR="007D439C" w:rsidRPr="007D439C" w:rsidRDefault="007D439C" w:rsidP="007D439C">
      <w:pPr>
        <w:numPr>
          <w:ilvl w:val="0"/>
          <w:numId w:val="7"/>
        </w:numPr>
      </w:pPr>
      <w:r w:rsidRPr="007D439C">
        <w:t>The WASH Cluster reported that hundreds of water and sanitation facilities are at risk of shutting down, severely restricting people’s access to clean water and sanitation and increasing the risk of disease outbreaks. Many groundwater wells have already reduced their operating hours, with several expected to shut down soon if fuel is not replenished. The two main seawater desalination plants in Deir al Balah, serving Al Mawasi and surrounding communities, are also operating on reduced schedules where partners are trying to ration the available fuel as much as possible. Without additional fuel, these plants may be forced to halt operations entirely, risking irreversible damage to the desalination membranes. Solid waste management services have likewise been severely impacted, with operations significantly scaled back and at risk of complete suspension. This halt could lead to further waste accumulation and an increase in pests and rodents, posing serious public health risks. In Gaza city, one WASH Cluster partner has already ceased solid waste collection due to fuel shortages, while others are operating at minimal capacity.</w:t>
      </w:r>
    </w:p>
    <w:p w14:paraId="1D878967" w14:textId="77777777" w:rsidR="007D439C" w:rsidRPr="007D439C" w:rsidRDefault="007D439C" w:rsidP="007D439C">
      <w:pPr>
        <w:numPr>
          <w:ilvl w:val="0"/>
          <w:numId w:val="7"/>
        </w:numPr>
      </w:pPr>
      <w:r w:rsidRPr="007D439C">
        <w:t>Additionally, the fuel crisis has severely disrupted the operations of municipal services in Gaza. On 15 June, An Nuseirat Municipality in Deir al Balah announced that it would soon completely suspend basic services due to the depletion of fuel needed to operate water wells and sewage stations and for waste collection. On 17 June, Khan Younis municipality </w:t>
      </w:r>
      <w:hyperlink r:id="rId10" w:tgtFrame="_blank" w:history="1">
        <w:r w:rsidRPr="007D439C">
          <w:rPr>
            <w:rStyle w:val="Hyperlink"/>
            <w:b/>
            <w:bCs/>
          </w:rPr>
          <w:t>announced</w:t>
        </w:r>
      </w:hyperlink>
      <w:r w:rsidRPr="007D439C">
        <w:t> the suspension of its services in the water, wastewater, and desalination plants due to the lack of fuel needed to operate water and sanitation facilities, which has not been supplied for ten consecutive days. On the same day, Gaza municipality </w:t>
      </w:r>
      <w:hyperlink r:id="rId11" w:tgtFrame="_blank" w:history="1">
        <w:r w:rsidRPr="007D439C">
          <w:rPr>
            <w:rStyle w:val="Hyperlink"/>
            <w:b/>
            <w:bCs/>
          </w:rPr>
          <w:t>announced</w:t>
        </w:r>
      </w:hyperlink>
      <w:r w:rsidRPr="007D439C">
        <w:t> a forced reduction of essential services due to the ongoing fuel shortage, caused by the inability to bring in new fuel supplies. As a result, water wells are now operating at minimal capacity, sanitation services have been reduced, and waste collection and street cleaning operations have been suspended.</w:t>
      </w:r>
    </w:p>
    <w:p w14:paraId="73AEF1C8" w14:textId="77777777" w:rsidR="007D439C" w:rsidRPr="007D439C" w:rsidRDefault="007D439C" w:rsidP="007D439C">
      <w:r w:rsidRPr="007D439C">
        <w:rPr>
          <w:b/>
          <w:bCs/>
        </w:rPr>
        <w:t>1489.</w:t>
      </w:r>
    </w:p>
    <w:p w14:paraId="197E7CCC" w14:textId="77777777" w:rsidR="007D439C" w:rsidRPr="007D439C" w:rsidRDefault="007D439C" w:rsidP="007D439C">
      <w:r w:rsidRPr="007D439C">
        <w:rPr>
          <w:i/>
          <w:iCs/>
        </w:rPr>
        <w:t>18 juni 2025</w:t>
      </w:r>
    </w:p>
    <w:p w14:paraId="24864A65" w14:textId="77777777" w:rsidR="007D439C" w:rsidRPr="007D439C" w:rsidRDefault="007D439C" w:rsidP="007D439C">
      <w:pPr>
        <w:rPr>
          <w:b/>
          <w:bCs/>
        </w:rPr>
      </w:pPr>
      <w:r w:rsidRPr="007D439C">
        <w:rPr>
          <w:b/>
          <w:bCs/>
        </w:rPr>
        <w:t>No War on Iran, Stop Arming Israel</w:t>
      </w:r>
      <w:r w:rsidRPr="007D439C">
        <w:rPr>
          <w:b/>
          <w:bCs/>
        </w:rPr>
        <w:br/>
        <w:t>TODAY, Wednesday June 18 at 7 PM ET / 4 PM PT</w:t>
      </w:r>
    </w:p>
    <w:p w14:paraId="4EE0C594" w14:textId="77777777" w:rsidR="007D439C" w:rsidRPr="007D439C" w:rsidRDefault="007D439C" w:rsidP="007D439C">
      <w:r w:rsidRPr="007D439C">
        <w:br/>
        <w:t>We’ll be joined by anti-war activists and expert analysts to break down the latest developments and explore how we can strengthen our collective demands: stop arming Israel, end the siege on Gaza, and prevent another catastrophic war in the Middle East.</w:t>
      </w:r>
      <w:r w:rsidRPr="007D439C">
        <w:br/>
      </w:r>
      <w:r w:rsidRPr="007D439C">
        <w:br/>
      </w:r>
      <w:r w:rsidRPr="007D439C">
        <w:rPr>
          <w:b/>
          <w:bCs/>
        </w:rPr>
        <w:t>RSVP to hear from Alex Shams, an Iranian-American journalist and Brittany DeBarros, Organizing Director of About Face: Veterans Against the War about the urgency of making our voices heard now.</w:t>
      </w:r>
      <w:r w:rsidRPr="007D439C">
        <w:br/>
      </w:r>
      <w:r w:rsidRPr="007D439C">
        <w:br/>
        <w:t>Don’t miss this urgent conversation and this moment to act.</w:t>
      </w:r>
    </w:p>
    <w:p w14:paraId="2008A425" w14:textId="77777777" w:rsidR="007D439C" w:rsidRPr="007D439C" w:rsidRDefault="007D439C" w:rsidP="007D439C">
      <w:r w:rsidRPr="007D439C">
        <w:rPr>
          <w:b/>
          <w:bCs/>
        </w:rPr>
        <w:t>RSVP</w:t>
      </w:r>
    </w:p>
    <w:p w14:paraId="068DF011" w14:textId="77777777" w:rsidR="007D439C" w:rsidRPr="007D439C" w:rsidRDefault="007D439C" w:rsidP="007D439C">
      <w:r w:rsidRPr="007D439C">
        <w:t>In Solidarity,</w:t>
      </w:r>
      <w:r w:rsidRPr="007D439C">
        <w:br/>
      </w:r>
      <w:r w:rsidRPr="007D439C">
        <w:br/>
        <w:t>Sandra Tamari</w:t>
      </w:r>
      <w:r w:rsidRPr="007D439C">
        <w:br/>
        <w:t>Executive Director</w:t>
      </w:r>
      <w:r w:rsidRPr="007D439C">
        <w:br/>
        <w:t>Adalah Justice Project</w:t>
      </w:r>
    </w:p>
    <w:p w14:paraId="0E3F80BD" w14:textId="77777777" w:rsidR="007D439C" w:rsidRPr="007D439C" w:rsidRDefault="007D439C" w:rsidP="007D439C">
      <w:r w:rsidRPr="007D439C">
        <w:rPr>
          <w:b/>
          <w:bCs/>
        </w:rPr>
        <w:t>1488.</w:t>
      </w:r>
    </w:p>
    <w:p w14:paraId="353A8DDB" w14:textId="77777777" w:rsidR="007D439C" w:rsidRPr="007D439C" w:rsidRDefault="007D439C" w:rsidP="007D439C">
      <w:r w:rsidRPr="007D439C">
        <w:rPr>
          <w:i/>
          <w:iCs/>
        </w:rPr>
        <w:t>18 juni 2025</w:t>
      </w:r>
    </w:p>
    <w:p w14:paraId="2260D111" w14:textId="77777777" w:rsidR="007D439C" w:rsidRPr="007D439C" w:rsidRDefault="007D439C" w:rsidP="007D439C">
      <w:r w:rsidRPr="007D439C">
        <w:t>Het is tijd.</w:t>
      </w:r>
      <w:r w:rsidRPr="007D439C">
        <w:br/>
      </w:r>
      <w:r w:rsidRPr="007D439C">
        <w:br/>
        <w:t>Over drie maanden, op 18 september, loopt de deadline af die door de Verenigde Naties is gesteld voor het beëindigen van de Israëlische bezetting van Palestina. Die eis komt voort uit het meest recente oordeel van het Internationaal Gerechtshof in Den Haag. Een oordeel dat glashelder stelt: de bezetting is illegaal en moet stoppen.</w:t>
      </w:r>
      <w:r w:rsidRPr="007D439C">
        <w:br/>
      </w:r>
      <w:r w:rsidRPr="007D439C">
        <w:br/>
      </w:r>
      <w:r w:rsidRPr="007D439C">
        <w:rPr>
          <w:b/>
          <w:bCs/>
        </w:rPr>
        <w:t>De bezetting is de grondoorzaak</w:t>
      </w:r>
      <w:r w:rsidRPr="007D439C">
        <w:br/>
        <w:t>De nog altijd uitbreidende en illegale bezetting – ongehinderde roof en verwoesting van Palestijns land – is ook de grondoorzaak van de huidige situatie in Palestina-Israël, inclusief de genocide in Gaza. Die moet dus zo snel mogelijk weggenomen worden.  </w:t>
      </w:r>
    </w:p>
    <w:p w14:paraId="77415017" w14:textId="77777777" w:rsidR="007D439C" w:rsidRPr="007D439C" w:rsidRDefault="007D439C" w:rsidP="007D439C">
      <w:r w:rsidRPr="007D439C">
        <w:rPr>
          <w:b/>
          <w:bCs/>
        </w:rPr>
        <w:t>Toch gaat Nederland door met (wapen)handel en met diplomatieke steun aan Israël. Nederland is hier mee medeplichtig aan zeer ernstige mensenrechtenschendingen. Dat moet stoppen!!</w:t>
      </w:r>
    </w:p>
    <w:p w14:paraId="1FAA772C" w14:textId="77777777" w:rsidR="007D439C" w:rsidRPr="007D439C" w:rsidRDefault="007D439C" w:rsidP="007D439C">
      <w:r w:rsidRPr="007D439C">
        <w:t>Palestijnse rechten centraal</w:t>
      </w:r>
      <w:r w:rsidRPr="007D439C">
        <w:br/>
        <w:t>Het is tijd om de bezetting zelf aan te pakken. En om de rechten van Palestijnen centraal te stellen. De uitspraak van het Internationaal Gerechtshof hebben we vertaald naar een set eisen aan de Nederlandse regering. Welke dat zijn, lees je op onze site</w:t>
      </w:r>
    </w:p>
    <w:p w14:paraId="69AA8D5A" w14:textId="77777777" w:rsidR="007D439C" w:rsidRPr="007D439C" w:rsidRDefault="007D439C" w:rsidP="007D439C">
      <w:r w:rsidRPr="007D439C">
        <w:t>Het is óók tijd om iedereen ter verantwoording te roepen die bijdraagt – of heeft bijgedragen – aan de illegale bezetting van Palestina en de genocide in Gaza. </w:t>
      </w:r>
      <w:r w:rsidRPr="007D439C">
        <w:br/>
      </w:r>
      <w:r w:rsidRPr="007D439C">
        <w:br/>
        <w:t>Bedrijven. Organisaties. Pensioenfondsen. Politici. Iedereen die meewerkt aan bezetting en genocide, handelt niet alleen moreel verwerpelijk, maar ook illegaal. </w:t>
      </w:r>
      <w:r w:rsidRPr="007D439C">
        <w:br/>
      </w:r>
      <w:r w:rsidRPr="007D439C">
        <w:br/>
      </w:r>
      <w:r w:rsidRPr="007D439C">
        <w:rPr>
          <w:b/>
          <w:bCs/>
        </w:rPr>
        <w:t>Help ons dit afdwingen</w:t>
      </w:r>
      <w:r w:rsidRPr="007D439C">
        <w:br/>
        <w:t>The Rights Forum zal die verantwoording afdwingen. Desnoods bij de rechter. Zoals we nu al rechtszaken voeren tegen de Nederlandse staat en Booking.com (en er meer in voorbereiding hebben).</w:t>
      </w:r>
      <w:r w:rsidRPr="007D439C">
        <w:br/>
      </w:r>
      <w:r w:rsidRPr="007D439C">
        <w:br/>
        <w:t>Daarbij hebben we uw steun nodig. Word mede-eiser van een einde aan de bezetting. Ga naar </w:t>
      </w:r>
      <w:hyperlink r:id="rId12" w:tgtFrame="_blank" w:history="1">
        <w:r w:rsidRPr="007D439C">
          <w:rPr>
            <w:rStyle w:val="Hyperlink"/>
            <w:b/>
            <w:bCs/>
          </w:rPr>
          <w:t>stopdebezetting.org</w:t>
        </w:r>
      </w:hyperlink>
      <w:r w:rsidRPr="007D439C">
        <w:t> voor meer info en steun de eis uit het Vredespaleis! </w:t>
      </w:r>
    </w:p>
    <w:p w14:paraId="4EFDA2A4" w14:textId="77777777" w:rsidR="007D439C" w:rsidRPr="007D439C" w:rsidRDefault="007D439C" w:rsidP="007D439C">
      <w:r w:rsidRPr="007D439C">
        <w:rPr>
          <w:b/>
          <w:bCs/>
        </w:rPr>
        <w:t>Ja, ik word mede-eiser!</w:t>
      </w:r>
    </w:p>
    <w:p w14:paraId="73554B76" w14:textId="77777777" w:rsidR="007D439C" w:rsidRPr="007D439C" w:rsidRDefault="007D439C" w:rsidP="007D439C">
      <w:r w:rsidRPr="007D439C">
        <w:t>Met vriendelijke groet, </w:t>
      </w:r>
      <w:r w:rsidRPr="007D439C">
        <w:br/>
        <w:t>Team The Rights Forum </w:t>
      </w:r>
    </w:p>
    <w:p w14:paraId="2A3CDE90" w14:textId="77777777" w:rsidR="007D439C" w:rsidRPr="007D439C" w:rsidRDefault="007D439C" w:rsidP="007D439C">
      <w:r w:rsidRPr="007D439C">
        <w:rPr>
          <w:b/>
          <w:bCs/>
        </w:rPr>
        <w:t>1487.</w:t>
      </w:r>
    </w:p>
    <w:p w14:paraId="7C32F4FA" w14:textId="77777777" w:rsidR="007D439C" w:rsidRPr="007D439C" w:rsidRDefault="007D439C" w:rsidP="007D439C">
      <w:r w:rsidRPr="007D439C">
        <w:rPr>
          <w:i/>
          <w:iCs/>
        </w:rPr>
        <w:t>18 juni 2025</w:t>
      </w:r>
    </w:p>
    <w:p w14:paraId="49ED23A4" w14:textId="77777777" w:rsidR="007D439C" w:rsidRPr="007D439C" w:rsidRDefault="007D439C" w:rsidP="007D439C">
      <w:pPr>
        <w:rPr>
          <w:b/>
          <w:bCs/>
        </w:rPr>
      </w:pPr>
      <w:r w:rsidRPr="007D439C">
        <w:rPr>
          <w:b/>
          <w:bCs/>
        </w:rPr>
        <w:t>Today's headlines</w:t>
      </w:r>
    </w:p>
    <w:p w14:paraId="297D1821" w14:textId="77777777" w:rsidR="007D439C" w:rsidRPr="007D439C" w:rsidRDefault="007D439C" w:rsidP="007D439C">
      <w:pPr>
        <w:rPr>
          <w:b/>
          <w:bCs/>
        </w:rPr>
      </w:pPr>
      <w:r w:rsidRPr="007D439C">
        <w:rPr>
          <w:b/>
          <w:bCs/>
        </w:rPr>
        <w:t>Zionism is the root of violence from Palestine to Iran</w:t>
      </w:r>
    </w:p>
    <w:p w14:paraId="3F1383C1" w14:textId="77777777" w:rsidR="007D439C" w:rsidRPr="007D439C" w:rsidRDefault="007D439C" w:rsidP="007D439C">
      <w:r w:rsidRPr="007D439C">
        <w:t>Rameen Javadian</w:t>
      </w:r>
    </w:p>
    <w:p w14:paraId="6AB24DD1" w14:textId="77777777" w:rsidR="007D439C" w:rsidRPr="007D439C" w:rsidRDefault="007D439C" w:rsidP="007D439C">
      <w:r w:rsidRPr="007D439C">
        <w:t>Iranians know the logic of Zionism, underwritten by the American empire, is what has naturally led to the devastation they are now experiencing. Palestinian liberation from Zionism can bring the entire region, including Iran, closer to freedom.</w:t>
      </w:r>
    </w:p>
    <w:p w14:paraId="5560286F" w14:textId="77777777" w:rsidR="007D439C" w:rsidRPr="007D439C" w:rsidRDefault="007D439C" w:rsidP="007D439C">
      <w:pPr>
        <w:rPr>
          <w:b/>
          <w:bCs/>
        </w:rPr>
      </w:pPr>
      <w:r w:rsidRPr="007D439C">
        <w:rPr>
          <w:b/>
          <w:bCs/>
        </w:rPr>
        <w:t>Democrat and Republican lawmakers push to limit Trump’s war powers on Iran</w:t>
      </w:r>
    </w:p>
    <w:p w14:paraId="64FC1E89" w14:textId="77777777" w:rsidR="007D439C" w:rsidRPr="007D439C" w:rsidRDefault="007D439C" w:rsidP="007D439C">
      <w:r w:rsidRPr="007D439C">
        <w:t>Amid Israel’s continued attacks on Iran, U.S. lawmakers from across the political spectrum are pushing efforts to curb Donald Trump’s war powers as U.S. involvement in the war threatens to fracture Trump's political coalition.</w:t>
      </w:r>
    </w:p>
    <w:p w14:paraId="372C6368" w14:textId="77777777" w:rsidR="007D439C" w:rsidRPr="007D439C" w:rsidRDefault="007D439C" w:rsidP="007D439C">
      <w:r w:rsidRPr="007D439C">
        <w:rPr>
          <w:b/>
          <w:bCs/>
        </w:rPr>
        <w:t>1487.</w:t>
      </w:r>
    </w:p>
    <w:p w14:paraId="3CEE6D5D" w14:textId="77777777" w:rsidR="007D439C" w:rsidRPr="007D439C" w:rsidRDefault="007D439C" w:rsidP="007D439C">
      <w:r w:rsidRPr="007D439C">
        <w:rPr>
          <w:i/>
          <w:iCs/>
        </w:rPr>
        <w:t>18 juni 2025</w:t>
      </w:r>
    </w:p>
    <w:p w14:paraId="21E667CC" w14:textId="77777777" w:rsidR="007D439C" w:rsidRPr="007D439C" w:rsidRDefault="007D439C" w:rsidP="007D439C">
      <w:pPr>
        <w:rPr>
          <w:b/>
          <w:bCs/>
        </w:rPr>
      </w:pPr>
      <w:r w:rsidRPr="007D439C">
        <w:rPr>
          <w:b/>
          <w:bCs/>
        </w:rPr>
        <w:t>Readers’ Recommendations</w:t>
      </w:r>
    </w:p>
    <w:p w14:paraId="1F28BCE0" w14:textId="77777777" w:rsidR="007D439C" w:rsidRPr="007D439C" w:rsidRDefault="007D439C" w:rsidP="007D439C">
      <w:pPr>
        <w:numPr>
          <w:ilvl w:val="0"/>
          <w:numId w:val="8"/>
        </w:numPr>
      </w:pPr>
      <w:r w:rsidRPr="007D439C">
        <w:t>Israeli warplanes hammer Iran’s capital as retaliatory missile barrages diminish (AP)</w:t>
      </w:r>
    </w:p>
    <w:p w14:paraId="78E2A6F4" w14:textId="77777777" w:rsidR="007D439C" w:rsidRPr="007D439C" w:rsidRDefault="007D439C" w:rsidP="007D439C">
      <w:pPr>
        <w:numPr>
          <w:ilvl w:val="0"/>
          <w:numId w:val="8"/>
        </w:numPr>
      </w:pPr>
      <w:r w:rsidRPr="007D439C">
        <w:t>Israel kills at least 70 Palestinians in Gaza’s deadliest day at aid sites (Al Jazeera)</w:t>
      </w:r>
    </w:p>
    <w:p w14:paraId="2A2BC6B8" w14:textId="77777777" w:rsidR="007D439C" w:rsidRPr="007D439C" w:rsidRDefault="007D439C" w:rsidP="007D439C">
      <w:r w:rsidRPr="007D439C">
        <w:rPr>
          <w:b/>
          <w:bCs/>
        </w:rPr>
        <w:t>1486.</w:t>
      </w:r>
    </w:p>
    <w:p w14:paraId="6C733FDB" w14:textId="77777777" w:rsidR="007D439C" w:rsidRPr="007D439C" w:rsidRDefault="007D439C" w:rsidP="007D439C">
      <w:r w:rsidRPr="007D439C">
        <w:rPr>
          <w:i/>
          <w:iCs/>
        </w:rPr>
        <w:t>17 juni 2025</w:t>
      </w:r>
    </w:p>
    <w:p w14:paraId="1C65AB8C" w14:textId="77777777" w:rsidR="007D439C" w:rsidRPr="007D439C" w:rsidRDefault="007D439C" w:rsidP="007D439C">
      <w:r w:rsidRPr="007D439C">
        <w:t>As people who have tirelessly demanded an end to Israel’s genocidal assault on Gaza, we now face another critical and urgent front in our struggle.</w:t>
      </w:r>
      <w:r w:rsidRPr="007D439C">
        <w:br/>
      </w:r>
      <w:r w:rsidRPr="007D439C">
        <w:br/>
        <w:t>Israel’s recent large-scale airstrikes inside Iran have brought the region to the edge of a full-blown war. Iran has already begun retaliating. The risk of widespread, devastating conflict is real and rising by the hour.</w:t>
      </w:r>
      <w:r w:rsidRPr="007D439C">
        <w:br/>
      </w:r>
      <w:r w:rsidRPr="007D439C">
        <w:br/>
      </w:r>
      <w:r w:rsidRPr="007D439C">
        <w:rPr>
          <w:b/>
          <w:bCs/>
        </w:rPr>
        <w:t>President Trump is barreling toward another illegal and catastrophic U.S. military entanglement. But we still have a chance to stop it.</w:t>
      </w:r>
    </w:p>
    <w:p w14:paraId="0372DE6C" w14:textId="77777777" w:rsidR="007D439C" w:rsidRPr="007D439C" w:rsidRDefault="007D439C" w:rsidP="007D439C">
      <w:r w:rsidRPr="007D439C">
        <w:rPr>
          <w:b/>
          <w:bCs/>
        </w:rPr>
        <w:t>CALL CONGRESS NOW: No War on Iran</w:t>
      </w:r>
    </w:p>
    <w:p w14:paraId="68CB906D" w14:textId="77777777" w:rsidR="007D439C" w:rsidRPr="007D439C" w:rsidRDefault="007D439C" w:rsidP="007D439C">
      <w:r w:rsidRPr="007D439C">
        <w:rPr>
          <w:b/>
          <w:bCs/>
        </w:rPr>
        <w:t>A bipartisan group in Congress is demanding that Trump seek authorization under the War Powers Act before taking any military action against Iran.</w:t>
      </w:r>
      <w:r w:rsidRPr="007D439C">
        <w:t> Among the leaders of this push are Senator Tim Kaine and Representatives Ro Khanna and Thomas Massie. Their efforts could be the difference between diplomacy and disaster.</w:t>
      </w:r>
      <w:r w:rsidRPr="007D439C">
        <w:br/>
      </w:r>
      <w:r w:rsidRPr="007D439C">
        <w:br/>
        <w:t>This all comes as Israel’s genocide in Gaza continues. This morning, Israeli forces killed at least 70 Palestinians and wounded over 300 in Khan Younis as they gathered for aid. Nearly 400 have died in similar incidents since the U.S.- and Israeli-backed distribution system began in late May.</w:t>
      </w:r>
      <w:r w:rsidRPr="007D439C">
        <w:br/>
      </w:r>
      <w:r w:rsidRPr="007D439C">
        <w:br/>
      </w:r>
      <w:r w:rsidRPr="007D439C">
        <w:rPr>
          <w:b/>
          <w:bCs/>
        </w:rPr>
        <w:t>At the root of this crisis is the same unchecked militarism we've been fighting: Israel's apartheid regime and its campaign of destruction, from Gaza to Tehran.</w:t>
      </w:r>
      <w:r w:rsidRPr="007D439C">
        <w:t> U.S. weapons and unconditional support have enabled this violence for far too long. It must end.</w:t>
      </w:r>
      <w:r w:rsidRPr="007D439C">
        <w:br/>
        <w:t> </w:t>
      </w:r>
    </w:p>
    <w:p w14:paraId="64709277" w14:textId="77777777" w:rsidR="007D439C" w:rsidRPr="007D439C" w:rsidRDefault="007D439C" w:rsidP="007D439C">
      <w:r w:rsidRPr="007D439C">
        <w:rPr>
          <w:b/>
          <w:bCs/>
        </w:rPr>
        <w:t>Take Action Now: Demand members of Congress and demand they sign onto Sen. Kaine's and Rep. Massie's resolutions.</w:t>
      </w:r>
      <w:r w:rsidRPr="007D439C">
        <w:br/>
      </w:r>
      <w:r w:rsidRPr="007D439C">
        <w:br/>
      </w:r>
      <w:r w:rsidRPr="007D439C">
        <w:rPr>
          <w:b/>
          <w:bCs/>
        </w:rPr>
        <w:t>Demand them:</w:t>
      </w:r>
    </w:p>
    <w:p w14:paraId="4DAFDC83" w14:textId="77777777" w:rsidR="007D439C" w:rsidRPr="007D439C" w:rsidRDefault="007D439C" w:rsidP="007D439C">
      <w:pPr>
        <w:numPr>
          <w:ilvl w:val="0"/>
          <w:numId w:val="9"/>
        </w:numPr>
      </w:pPr>
      <w:r w:rsidRPr="007D439C">
        <w:rPr>
          <w:b/>
          <w:bCs/>
        </w:rPr>
        <w:t>End the starvation of Gaza.</w:t>
      </w:r>
    </w:p>
    <w:p w14:paraId="6EAB5C0A" w14:textId="77777777" w:rsidR="007D439C" w:rsidRPr="007D439C" w:rsidRDefault="007D439C" w:rsidP="007D439C">
      <w:pPr>
        <w:numPr>
          <w:ilvl w:val="0"/>
          <w:numId w:val="9"/>
        </w:numPr>
      </w:pPr>
      <w:r w:rsidRPr="007D439C">
        <w:rPr>
          <w:b/>
          <w:bCs/>
        </w:rPr>
        <w:t>No more weapons for genocidal Israel.</w:t>
      </w:r>
    </w:p>
    <w:p w14:paraId="3EF6CC4A" w14:textId="77777777" w:rsidR="007D439C" w:rsidRPr="007D439C" w:rsidRDefault="007D439C" w:rsidP="007D439C">
      <w:pPr>
        <w:numPr>
          <w:ilvl w:val="0"/>
          <w:numId w:val="9"/>
        </w:numPr>
      </w:pPr>
      <w:r w:rsidRPr="007D439C">
        <w:rPr>
          <w:b/>
          <w:bCs/>
        </w:rPr>
        <w:t>No war on Iran</w:t>
      </w:r>
      <w:r w:rsidRPr="007D439C">
        <w:br/>
      </w:r>
      <w:r w:rsidRPr="007D439C">
        <w:br/>
        <w:t>We’ll be joined by anti-war activists and expert analysts to break down the latest developments and explore how we can strengthen our collective demands: stop arming Israel and prevent another catastrophic war in the Middle East.</w:t>
      </w:r>
      <w:r w:rsidRPr="007D439C">
        <w:br/>
      </w:r>
      <w:r w:rsidRPr="007D439C">
        <w:br/>
      </w:r>
      <w:r w:rsidRPr="007D439C">
        <w:rPr>
          <w:b/>
          <w:bCs/>
        </w:rPr>
        <w:t>We’ll hear from Alex Shams, an Iranian-American journalist and Brittany DeBarros, Organizing Director of About Face: Veterans Against the War about the urgency of making our voices heard now.</w:t>
      </w:r>
      <w:r w:rsidRPr="007D439C">
        <w:br/>
      </w:r>
      <w:r w:rsidRPr="007D439C">
        <w:br/>
        <w:t>Don’t miss this urgent conversation and this moment to act.</w:t>
      </w:r>
    </w:p>
    <w:p w14:paraId="1D081903" w14:textId="77777777" w:rsidR="007D439C" w:rsidRPr="007D439C" w:rsidRDefault="007D439C" w:rsidP="007D439C">
      <w:r w:rsidRPr="007D439C">
        <w:t>In Solidarity,</w:t>
      </w:r>
      <w:r w:rsidRPr="007D439C">
        <w:br/>
      </w:r>
      <w:r w:rsidRPr="007D439C">
        <w:br/>
        <w:t>Sandra Tamari</w:t>
      </w:r>
      <w:r w:rsidRPr="007D439C">
        <w:br/>
        <w:t>Executive Director</w:t>
      </w:r>
      <w:r w:rsidRPr="007D439C">
        <w:br/>
        <w:t>Adalah Justice Project</w:t>
      </w:r>
    </w:p>
    <w:p w14:paraId="5AB451AB" w14:textId="77777777" w:rsidR="007D439C" w:rsidRPr="007D439C" w:rsidRDefault="007D439C" w:rsidP="007D439C">
      <w:r w:rsidRPr="007D439C">
        <w:rPr>
          <w:b/>
          <w:bCs/>
        </w:rPr>
        <w:t>1485.</w:t>
      </w:r>
    </w:p>
    <w:p w14:paraId="52ADF532" w14:textId="77777777" w:rsidR="007D439C" w:rsidRPr="007D439C" w:rsidRDefault="007D439C" w:rsidP="007D439C">
      <w:r w:rsidRPr="007D439C">
        <w:rPr>
          <w:i/>
          <w:iCs/>
        </w:rPr>
        <w:t>17 juni 2025</w:t>
      </w:r>
    </w:p>
    <w:p w14:paraId="76A46477" w14:textId="77777777" w:rsidR="007D439C" w:rsidRPr="007D439C" w:rsidRDefault="007D439C" w:rsidP="007D439C">
      <w:r w:rsidRPr="007D439C">
        <w:t>In Gaza, there is no Home Front Command application, nor bomb shelters. We’ve been here many times before. We know what comes next. Sirens. Rockets. Destruction. And deep fear for our people. And then, almost like clockwork, this fear, our fear, is used. Weaponized to erase any kind of criticism about what’s happening in Gaza and about our bloodthirsty government. All to throw us all into another bloody cycle of violence with zero diplomatic efforts.</w:t>
      </w:r>
    </w:p>
    <w:p w14:paraId="1BAF1940" w14:textId="77777777" w:rsidR="007D439C" w:rsidRPr="007D439C" w:rsidRDefault="007D439C" w:rsidP="007D439C">
      <w:r w:rsidRPr="007D439C">
        <w:t> </w:t>
      </w:r>
    </w:p>
    <w:p w14:paraId="27687502" w14:textId="77777777" w:rsidR="007D439C" w:rsidRPr="007D439C" w:rsidRDefault="007D439C" w:rsidP="007D439C">
      <w:r w:rsidRPr="007D439C">
        <w:t>We will not stay silent while every news panel in Israel is busy dissecting Mossad operations and analyzing Israeli Air Force strikes in Iran, all the while pushing Gaza, the hostages, and the West Bank further out of sight.</w:t>
      </w:r>
    </w:p>
    <w:p w14:paraId="6D5D8F83" w14:textId="77777777" w:rsidR="007D439C" w:rsidRPr="007D439C" w:rsidRDefault="007D439C" w:rsidP="007D439C">
      <w:r w:rsidRPr="007D439C">
        <w:rPr>
          <w:b/>
          <w:bCs/>
        </w:rPr>
        <w:t>Now we’re asking you, wherever you are, to raise your voice and to not let this reality be forgotten:</w:t>
      </w:r>
    </w:p>
    <w:p w14:paraId="395780DD" w14:textId="77777777" w:rsidR="007D439C" w:rsidRPr="007D439C" w:rsidRDefault="007D439C" w:rsidP="007D439C">
      <w:r w:rsidRPr="007D439C">
        <w:rPr>
          <w:b/>
          <w:bCs/>
        </w:rPr>
        <w:t>Don’t look away</w:t>
      </w:r>
      <w:r w:rsidRPr="007D439C">
        <w:t> from the hundreds of thousands of displaced Gazans. From those being killed on their way to the so-called “aid centers.” From starving people being shot dead as they try to bring food home to their families.</w:t>
      </w:r>
    </w:p>
    <w:p w14:paraId="6CF763E4" w14:textId="77777777" w:rsidR="007D439C" w:rsidRPr="007D439C" w:rsidRDefault="007D439C" w:rsidP="007D439C">
      <w:r w:rsidRPr="007D439C">
        <w:rPr>
          <w:b/>
          <w:bCs/>
        </w:rPr>
        <w:t>Don’t look away </w:t>
      </w:r>
      <w:r w:rsidRPr="007D439C">
        <w:t>from the constant bombings in Khan Younis, Jabalia, and supposed “humanitarian safe zones” like Al-Mawasi. From the more than 5,000 Palestinians killed since Israel broke the ceasefire and the razing of entire towns and cities.</w:t>
      </w:r>
    </w:p>
    <w:p w14:paraId="69C01836" w14:textId="77777777" w:rsidR="007D439C" w:rsidRPr="007D439C" w:rsidRDefault="007D439C" w:rsidP="007D439C">
      <w:r w:rsidRPr="007D439C">
        <w:rPr>
          <w:b/>
          <w:bCs/>
        </w:rPr>
        <w:t>Don’t look away </w:t>
      </w:r>
      <w:r w:rsidRPr="007D439C">
        <w:t>from the ethnic cleansing unfolding in the West Bank—at the hands of settlers, backed by the army and the state. From Masafer Yatta and Hebron to the refugee camps in Tulkarm and Jenin.</w:t>
      </w:r>
    </w:p>
    <w:p w14:paraId="096DCF86" w14:textId="77777777" w:rsidR="007D439C" w:rsidRPr="007D439C" w:rsidRDefault="007D439C" w:rsidP="007D439C">
      <w:r w:rsidRPr="007D439C">
        <w:rPr>
          <w:b/>
          <w:bCs/>
        </w:rPr>
        <w:t>Don’t stay silent while the drums of war with Iran grow louder.</w:t>
      </w:r>
    </w:p>
    <w:p w14:paraId="54BEFD7A" w14:textId="77777777" w:rsidR="007D439C" w:rsidRPr="007D439C" w:rsidRDefault="007D439C" w:rsidP="007D439C">
      <w:r w:rsidRPr="007D439C">
        <w:rPr>
          <w:b/>
          <w:bCs/>
        </w:rPr>
        <w:t>Wars save failing governments. Agreements save lives.</w:t>
      </w:r>
    </w:p>
    <w:p w14:paraId="3E0F1B32" w14:textId="77777777" w:rsidR="007D439C" w:rsidRPr="007D439C" w:rsidRDefault="007D439C" w:rsidP="007D439C">
      <w:r w:rsidRPr="007D439C">
        <w:t> </w:t>
      </w:r>
    </w:p>
    <w:p w14:paraId="649319E4" w14:textId="77777777" w:rsidR="007D439C" w:rsidRPr="007D439C" w:rsidRDefault="007D439C" w:rsidP="007D439C">
      <w:r w:rsidRPr="007D439C">
        <w:rPr>
          <w:b/>
          <w:bCs/>
        </w:rPr>
        <w:t>Further reading: Soldiers</w:t>
      </w:r>
      <w:r w:rsidRPr="007D439C">
        <w:rPr>
          <w:rFonts w:ascii="Arial" w:hAnsi="Arial" w:cs="Arial"/>
          <w:b/>
          <w:bCs/>
        </w:rPr>
        <w:t>׳</w:t>
      </w:r>
      <w:r w:rsidRPr="007D439C">
        <w:rPr>
          <w:b/>
          <w:bCs/>
        </w:rPr>
        <w:t xml:space="preserve"> testimonies from Gaza</w:t>
      </w:r>
    </w:p>
    <w:p w14:paraId="7A5519AA" w14:textId="77777777" w:rsidR="007D439C" w:rsidRPr="007D439C" w:rsidRDefault="007D439C" w:rsidP="007D439C">
      <w:r w:rsidRPr="007D439C">
        <w:rPr>
          <w:b/>
          <w:bCs/>
        </w:rPr>
        <w:t>1484.</w:t>
      </w:r>
    </w:p>
    <w:p w14:paraId="2DC686CB" w14:textId="77777777" w:rsidR="007D439C" w:rsidRPr="007D439C" w:rsidRDefault="007D439C" w:rsidP="007D439C">
      <w:r w:rsidRPr="007D439C">
        <w:rPr>
          <w:i/>
          <w:iCs/>
        </w:rPr>
        <w:t>17 juni 2025</w:t>
      </w:r>
    </w:p>
    <w:p w14:paraId="342DF349" w14:textId="77777777" w:rsidR="007D439C" w:rsidRPr="007D439C" w:rsidRDefault="007D439C" w:rsidP="007D439C">
      <w:pPr>
        <w:rPr>
          <w:b/>
          <w:bCs/>
        </w:rPr>
      </w:pPr>
      <w:r w:rsidRPr="007D439C">
        <w:rPr>
          <w:b/>
          <w:bCs/>
        </w:rPr>
        <w:t>Today's headlines</w:t>
      </w:r>
    </w:p>
    <w:p w14:paraId="61DB13AE" w14:textId="77777777" w:rsidR="007D439C" w:rsidRPr="007D439C" w:rsidRDefault="007D439C" w:rsidP="007D439C">
      <w:pPr>
        <w:rPr>
          <w:b/>
          <w:bCs/>
        </w:rPr>
      </w:pPr>
      <w:r w:rsidRPr="007D439C">
        <w:rPr>
          <w:b/>
          <w:bCs/>
        </w:rPr>
        <w:t>UC San Francisco fired me for speaking out against genocide, but as a physician I could not remain silent</w:t>
      </w:r>
    </w:p>
    <w:p w14:paraId="2C8EE416" w14:textId="77777777" w:rsidR="007D439C" w:rsidRPr="007D439C" w:rsidRDefault="007D439C" w:rsidP="007D439C">
      <w:r w:rsidRPr="007D439C">
        <w:t>After 23 years of service, I was fired from my position as a Professor of Medicine at the University of California, San Francisco, for being critical of Israel’s violence in Gaza and speaking out against the racism that leads to genocide.</w:t>
      </w:r>
    </w:p>
    <w:p w14:paraId="00D0ECB9" w14:textId="77777777" w:rsidR="007D439C" w:rsidRPr="007D439C" w:rsidRDefault="007D439C" w:rsidP="007D439C">
      <w:pPr>
        <w:rPr>
          <w:b/>
          <w:bCs/>
        </w:rPr>
      </w:pPr>
      <w:r w:rsidRPr="007D439C">
        <w:rPr>
          <w:b/>
          <w:bCs/>
        </w:rPr>
        <w:t>As confrontation with Iran escalates, Israel continues attacks on Gaza and West Bank</w:t>
      </w:r>
    </w:p>
    <w:p w14:paraId="6A1628AE" w14:textId="77777777" w:rsidR="007D439C" w:rsidRPr="007D439C" w:rsidRDefault="007D439C" w:rsidP="007D439C">
      <w:r w:rsidRPr="007D439C">
        <w:t>Qassam Muaddi</w:t>
      </w:r>
    </w:p>
    <w:p w14:paraId="6F23933F" w14:textId="77777777" w:rsidR="007D439C" w:rsidRPr="007D439C" w:rsidRDefault="007D439C" w:rsidP="007D439C">
      <w:r w:rsidRPr="007D439C">
        <w:rPr>
          <w:b/>
          <w:bCs/>
        </w:rPr>
        <w:t>FOTO NIET MEER BESCHIKBAAR</w:t>
      </w:r>
    </w:p>
    <w:p w14:paraId="42D4BCBE" w14:textId="77777777" w:rsidR="007D439C" w:rsidRPr="007D439C" w:rsidRDefault="007D439C" w:rsidP="007D439C">
      <w:r w:rsidRPr="007D439C">
        <w:t>Four days after Israel attacked Iran, both countries are widening their attacks. Meanwhile, Palestinians seeking aid in Gaza continue to be gunned down, while Israel shuts down the West Bank.</w:t>
      </w:r>
    </w:p>
    <w:p w14:paraId="76598B61" w14:textId="77777777" w:rsidR="007D439C" w:rsidRPr="007D439C" w:rsidRDefault="007D439C" w:rsidP="007D439C">
      <w:r w:rsidRPr="007D439C">
        <w:rPr>
          <w:b/>
          <w:bCs/>
        </w:rPr>
        <w:t>1483.</w:t>
      </w:r>
    </w:p>
    <w:p w14:paraId="6444F794" w14:textId="77777777" w:rsidR="007D439C" w:rsidRPr="007D439C" w:rsidRDefault="007D439C" w:rsidP="007D439C">
      <w:r w:rsidRPr="007D439C">
        <w:rPr>
          <w:i/>
          <w:iCs/>
        </w:rPr>
        <w:t>16 juni 2025</w:t>
      </w:r>
    </w:p>
    <w:p w14:paraId="44DAE5F9" w14:textId="77777777" w:rsidR="007D439C" w:rsidRPr="007D439C" w:rsidRDefault="007D439C" w:rsidP="007D439C">
      <w:pPr>
        <w:numPr>
          <w:ilvl w:val="0"/>
          <w:numId w:val="10"/>
        </w:numPr>
      </w:pPr>
      <w:r w:rsidRPr="007D439C">
        <w:t>Israel and Iran trade strikes for a fourth day and threaten more to come. Over 230 are reported dead (AP)</w:t>
      </w:r>
    </w:p>
    <w:p w14:paraId="1CB548F1" w14:textId="77777777" w:rsidR="007D439C" w:rsidRPr="007D439C" w:rsidRDefault="007D439C" w:rsidP="007D439C">
      <w:pPr>
        <w:numPr>
          <w:ilvl w:val="0"/>
          <w:numId w:val="10"/>
        </w:numPr>
      </w:pPr>
      <w:r w:rsidRPr="007D439C">
        <w:t>Gaza: Getting food shouldn’t be deadly (EU Observer)</w:t>
      </w:r>
    </w:p>
    <w:p w14:paraId="71BC03F7" w14:textId="77777777" w:rsidR="007D439C" w:rsidRPr="007D439C" w:rsidRDefault="007D439C" w:rsidP="007D439C">
      <w:pPr>
        <w:numPr>
          <w:ilvl w:val="0"/>
          <w:numId w:val="10"/>
        </w:numPr>
      </w:pPr>
      <w:r w:rsidRPr="007D439C">
        <w:t>G7 should prioritize action to end Israeli atrocities (HRW)</w:t>
      </w:r>
    </w:p>
    <w:p w14:paraId="54F10055" w14:textId="77777777" w:rsidR="007D439C" w:rsidRPr="007D439C" w:rsidRDefault="007D439C" w:rsidP="007D439C">
      <w:pPr>
        <w:numPr>
          <w:ilvl w:val="0"/>
          <w:numId w:val="10"/>
        </w:numPr>
      </w:pPr>
      <w:r w:rsidRPr="007D439C">
        <w:t>US: Trump orders ICE to expand deportations in Democratic cities (DW)</w:t>
      </w:r>
    </w:p>
    <w:p w14:paraId="3CA6A268" w14:textId="77777777" w:rsidR="007D439C" w:rsidRPr="007D439C" w:rsidRDefault="007D439C" w:rsidP="007D439C">
      <w:pPr>
        <w:numPr>
          <w:ilvl w:val="0"/>
          <w:numId w:val="10"/>
        </w:numPr>
      </w:pPr>
      <w:r w:rsidRPr="007D439C">
        <w:t>US: Protester shot and killed at ‘No Kings’ rally in Utah, police say (Politico)</w:t>
      </w:r>
    </w:p>
    <w:p w14:paraId="5FB14E57" w14:textId="77777777" w:rsidR="007D439C" w:rsidRPr="007D439C" w:rsidRDefault="007D439C" w:rsidP="007D439C">
      <w:r w:rsidRPr="007D439C">
        <w:rPr>
          <w:b/>
          <w:bCs/>
        </w:rPr>
        <w:t>1482.</w:t>
      </w:r>
    </w:p>
    <w:p w14:paraId="3017424A" w14:textId="77777777" w:rsidR="007D439C" w:rsidRPr="007D439C" w:rsidRDefault="007D439C" w:rsidP="007D439C">
      <w:r w:rsidRPr="007D439C">
        <w:rPr>
          <w:i/>
          <w:iCs/>
        </w:rPr>
        <w:t>15 juni 2025</w:t>
      </w:r>
    </w:p>
    <w:p w14:paraId="0756CCD4" w14:textId="77777777" w:rsidR="007D439C" w:rsidRPr="007D439C" w:rsidRDefault="007D439C" w:rsidP="007D439C">
      <w:pPr>
        <w:rPr>
          <w:b/>
          <w:bCs/>
        </w:rPr>
      </w:pPr>
      <w:r w:rsidRPr="007D439C">
        <w:rPr>
          <w:b/>
          <w:bCs/>
        </w:rPr>
        <w:t>Today's headlines</w:t>
      </w:r>
    </w:p>
    <w:p w14:paraId="27FCA07B" w14:textId="77777777" w:rsidR="007D439C" w:rsidRPr="007D439C" w:rsidRDefault="007D439C" w:rsidP="007D439C">
      <w:pPr>
        <w:rPr>
          <w:b/>
          <w:bCs/>
        </w:rPr>
      </w:pPr>
      <w:r w:rsidRPr="007D439C">
        <w:rPr>
          <w:b/>
          <w:bCs/>
        </w:rPr>
        <w:t>Israel started a war with Iran, but it doesn’t know how it ends</w:t>
      </w:r>
    </w:p>
    <w:p w14:paraId="21A562C1" w14:textId="77777777" w:rsidR="007D439C" w:rsidRPr="007D439C" w:rsidRDefault="007D439C" w:rsidP="007D439C">
      <w:r w:rsidRPr="007D439C">
        <w:t>Abdaljawad Omar</w:t>
      </w:r>
    </w:p>
    <w:p w14:paraId="60CA584F" w14:textId="77777777" w:rsidR="007D439C" w:rsidRPr="007D439C" w:rsidRDefault="007D439C" w:rsidP="007D439C">
      <w:r w:rsidRPr="007D439C">
        <w:t>Israel's attack on Iran began as a campaign against its nuclear program but has already begun to morph into something far riskier: regime change. It is staking its strategy on deep US involvement, but fault lines between the two are already visible.</w:t>
      </w:r>
    </w:p>
    <w:p w14:paraId="4DAAB281" w14:textId="77777777" w:rsidR="007D439C" w:rsidRPr="007D439C" w:rsidRDefault="007D439C" w:rsidP="007D439C">
      <w:pPr>
        <w:rPr>
          <w:b/>
          <w:bCs/>
        </w:rPr>
      </w:pPr>
      <w:r w:rsidRPr="007D439C">
        <w:rPr>
          <w:b/>
          <w:bCs/>
        </w:rPr>
        <w:t>Israel’s war on Iran: Day 2</w:t>
      </w:r>
    </w:p>
    <w:p w14:paraId="288ED69B" w14:textId="77777777" w:rsidR="007D439C" w:rsidRPr="007D439C" w:rsidRDefault="007D439C" w:rsidP="007D439C">
      <w:r w:rsidRPr="007D439C">
        <w:t>Qassam Muaddi</w:t>
      </w:r>
    </w:p>
    <w:p w14:paraId="0ACBC6B0" w14:textId="77777777" w:rsidR="007D439C" w:rsidRPr="007D439C" w:rsidRDefault="007D439C" w:rsidP="007D439C">
      <w:r w:rsidRPr="007D439C">
        <w:t>After Iran launched hundreds of ballistic missiles into Israel in retaliation for Israel's unprecedented attack, Israel said it would "burn Tehran" if Iran continued to retaliate.</w:t>
      </w:r>
    </w:p>
    <w:p w14:paraId="46920143" w14:textId="77777777" w:rsidR="007D439C" w:rsidRPr="007D439C" w:rsidRDefault="007D439C" w:rsidP="007D439C">
      <w:pPr>
        <w:rPr>
          <w:b/>
          <w:bCs/>
        </w:rPr>
      </w:pPr>
      <w:r w:rsidRPr="007D439C">
        <w:rPr>
          <w:b/>
          <w:bCs/>
        </w:rPr>
        <w:t>Columbia student forced into exile over Palestine activism</w:t>
      </w:r>
    </w:p>
    <w:p w14:paraId="6A475170" w14:textId="77777777" w:rsidR="007D439C" w:rsidRPr="007D439C" w:rsidRDefault="007D439C" w:rsidP="007D439C">
      <w:r w:rsidRPr="007D439C">
        <w:t>Mondoweiss talks to a Columbia University graduate who is stuck in a foreign country indefinitely as a result of the Trump administration's crackdown on pro-Palestinian student protest.</w:t>
      </w:r>
    </w:p>
    <w:p w14:paraId="4D0C1752" w14:textId="77777777" w:rsidR="007D439C" w:rsidRPr="007D439C" w:rsidRDefault="007D439C" w:rsidP="007D439C">
      <w:pPr>
        <w:rPr>
          <w:b/>
          <w:bCs/>
        </w:rPr>
      </w:pPr>
      <w:r w:rsidRPr="007D439C">
        <w:rPr>
          <w:b/>
          <w:bCs/>
        </w:rPr>
        <w:t>Academic censorship on Palestine even extends to discussing Palestinian dance</w:t>
      </w:r>
    </w:p>
    <w:p w14:paraId="63E77243" w14:textId="77777777" w:rsidR="007D439C" w:rsidRPr="007D439C" w:rsidRDefault="007D439C" w:rsidP="007D439C">
      <w:r w:rsidRPr="007D439C">
        <w:t>A peer-reviewed article—on Indigenous dance in Palestine and Native North America as resistance to genocide—was formally accepted then rejected by the editors of The Journal of Somaesthetics, citing fear of criticizing Israel’s genocide.</w:t>
      </w:r>
    </w:p>
    <w:p w14:paraId="41176D80" w14:textId="77777777" w:rsidR="007D439C" w:rsidRPr="007D439C" w:rsidRDefault="007D439C" w:rsidP="007D439C">
      <w:r w:rsidRPr="007D439C">
        <w:rPr>
          <w:b/>
          <w:bCs/>
        </w:rPr>
        <w:t>1481.</w:t>
      </w:r>
    </w:p>
    <w:p w14:paraId="3AD09653" w14:textId="77777777" w:rsidR="007D439C" w:rsidRPr="007D439C" w:rsidRDefault="007D439C" w:rsidP="007D439C">
      <w:r w:rsidRPr="007D439C">
        <w:rPr>
          <w:i/>
          <w:iCs/>
        </w:rPr>
        <w:t>15 juni 2025</w:t>
      </w:r>
    </w:p>
    <w:p w14:paraId="6F23CB49" w14:textId="77777777" w:rsidR="007D439C" w:rsidRPr="007D439C" w:rsidRDefault="007D439C" w:rsidP="007D439C">
      <w:r w:rsidRPr="007D439C">
        <w:rPr>
          <w:b/>
          <w:bCs/>
        </w:rPr>
        <w:t>Hind Rajab Foundation Files UK Complaint Against Israeli Elite UnitShayetet 13 Over Raid on Freedom Flotilla Vessel Madleen</w:t>
      </w:r>
      <w:r w:rsidRPr="007D439C">
        <w:t>  </w:t>
      </w:r>
    </w:p>
    <w:p w14:paraId="4B3AA741" w14:textId="77777777" w:rsidR="007D439C" w:rsidRPr="007D439C" w:rsidRDefault="007D439C" w:rsidP="007D439C">
      <w:r w:rsidRPr="007D439C">
        <w:t>The </w:t>
      </w:r>
      <w:r w:rsidRPr="007D439C">
        <w:rPr>
          <w:b/>
          <w:bCs/>
        </w:rPr>
        <w:t>Hind Rajab Foundation </w:t>
      </w:r>
      <w:r w:rsidRPr="007D439C">
        <w:t>has filed a war crimes complaint in the UK over the Israeli navy's assault on the British aid ship </w:t>
      </w:r>
      <w:r w:rsidRPr="007D439C">
        <w:rPr>
          <w:i/>
          <w:iCs/>
        </w:rPr>
        <w:t>Madleen</w:t>
      </w:r>
      <w:r w:rsidRPr="007D439C">
        <w:t>.</w:t>
      </w:r>
    </w:p>
    <w:p w14:paraId="242F4CA5" w14:textId="77777777" w:rsidR="007D439C" w:rsidRPr="007D439C" w:rsidRDefault="007D439C" w:rsidP="007D439C">
      <w:r w:rsidRPr="007D439C">
        <w:t>Elite </w:t>
      </w:r>
      <w:r w:rsidRPr="007D439C">
        <w:rPr>
          <w:i/>
          <w:iCs/>
        </w:rPr>
        <w:t>Shayetet 13</w:t>
      </w:r>
      <w:r w:rsidRPr="007D439C">
        <w:t> commandos, under Vice Admiral </w:t>
      </w:r>
      <w:r w:rsidRPr="007D439C">
        <w:rPr>
          <w:b/>
          <w:bCs/>
        </w:rPr>
        <w:t>David Saar Salama</w:t>
      </w:r>
      <w:r w:rsidRPr="007D439C">
        <w:t>, raided the vessel in international waters.</w:t>
      </w:r>
    </w:p>
    <w:p w14:paraId="459C1C39" w14:textId="77777777" w:rsidR="007D439C" w:rsidRPr="007D439C" w:rsidRDefault="007D439C" w:rsidP="007D439C">
      <w:r w:rsidRPr="007D439C">
        <w:t>Twelve unarmed civilians, including Greta Thunberg and MEP Rima Hassan, were forcibly abducted and detained.</w:t>
      </w:r>
    </w:p>
    <w:p w14:paraId="10F39F16" w14:textId="77777777" w:rsidR="007D439C" w:rsidRPr="007D439C" w:rsidRDefault="007D439C" w:rsidP="007D439C">
      <w:r w:rsidRPr="007D439C">
        <w:t>Chemical agents were used, humanitarian aid was seized, and activists were denied legal and consular rights.</w:t>
      </w:r>
    </w:p>
    <w:p w14:paraId="6D2AC371" w14:textId="77777777" w:rsidR="007D439C" w:rsidRPr="007D439C" w:rsidRDefault="007D439C" w:rsidP="007D439C">
      <w:r w:rsidRPr="007D439C">
        <w:t>The complaint cites grave breaches of the Geneva Conventions, UK law, and binding ICJ orders.</w:t>
      </w:r>
    </w:p>
    <w:p w14:paraId="1C98A596" w14:textId="77777777" w:rsidR="007D439C" w:rsidRPr="007D439C" w:rsidRDefault="007D439C" w:rsidP="007D439C">
      <w:r w:rsidRPr="007D439C">
        <w:t>The Foundation demands the UK act urgently to free the abductees and investigate the war crimes.</w:t>
      </w:r>
    </w:p>
    <w:p w14:paraId="271535BF" w14:textId="77777777" w:rsidR="007D439C" w:rsidRPr="007D439C" w:rsidRDefault="007D439C" w:rsidP="007D439C">
      <w:r w:rsidRPr="007D439C">
        <w:t>This case challenges Israeli impunity and tests Britain's commitment to international law.</w:t>
      </w:r>
    </w:p>
    <w:p w14:paraId="73BBBA73" w14:textId="77777777" w:rsidR="007D439C" w:rsidRPr="007D439C" w:rsidRDefault="007D439C" w:rsidP="007D439C">
      <w:r w:rsidRPr="007D439C">
        <w:t> </w:t>
      </w:r>
    </w:p>
    <w:p w14:paraId="03ECB45C" w14:textId="77777777" w:rsidR="007D439C" w:rsidRPr="007D439C" w:rsidRDefault="007D439C" w:rsidP="007D439C">
      <w:r w:rsidRPr="007D439C">
        <w:rPr>
          <w:b/>
          <w:bCs/>
        </w:rPr>
        <w:t>Read the full press release below.</w:t>
      </w:r>
    </w:p>
    <w:p w14:paraId="2ACFD429" w14:textId="77777777" w:rsidR="007D439C" w:rsidRPr="007D439C" w:rsidRDefault="007D439C" w:rsidP="007D439C">
      <w:r w:rsidRPr="007D439C">
        <w:t>  </w:t>
      </w:r>
      <w:hyperlink r:id="rId13" w:tgtFrame="_blank" w:history="1">
        <w:r w:rsidRPr="007D439C">
          <w:rPr>
            <w:rStyle w:val="Hyperlink"/>
            <w:b/>
            <w:bCs/>
          </w:rPr>
          <w:t>SUPPORT OUR WORK</w:t>
        </w:r>
      </w:hyperlink>
      <w:r w:rsidRPr="007D439C">
        <w:t>  </w:t>
      </w:r>
    </w:p>
    <w:p w14:paraId="020AFF37" w14:textId="77777777" w:rsidR="007D439C" w:rsidRPr="007D439C" w:rsidRDefault="007D439C" w:rsidP="007D439C">
      <w:r w:rsidRPr="007D439C">
        <w:rPr>
          <w:rFonts w:ascii="Arial" w:hAnsi="Arial" w:cs="Arial"/>
          <w:b/>
          <w:bCs/>
        </w:rPr>
        <w:t>​</w:t>
      </w:r>
      <w:r w:rsidRPr="007D439C">
        <w:rPr>
          <w:b/>
          <w:bCs/>
        </w:rPr>
        <w:t>Brussels / London, 9 June 2025 — </w:t>
      </w:r>
      <w:r w:rsidRPr="007D439C">
        <w:t>The Hind Rajab Foundation has formally filed a war crimes complaint with the Metropolitan Police War Crimes Unit (Counter Terrorism Command, SO15) concerning the Israeli naval raid on the British-flagged humanitarian vessel </w:t>
      </w:r>
      <w:r w:rsidRPr="007D439C">
        <w:rPr>
          <w:i/>
          <w:iCs/>
        </w:rPr>
        <w:t>Madleen</w:t>
      </w:r>
      <w:r w:rsidRPr="007D439C">
        <w:t>, which took place in international waters on 8–9 June 2025. The complaint targets the </w:t>
      </w:r>
      <w:r w:rsidRPr="007D439C">
        <w:rPr>
          <w:i/>
          <w:iCs/>
        </w:rPr>
        <w:t>Shayetet 13 </w:t>
      </w:r>
      <w:r w:rsidRPr="007D439C">
        <w:t>unit that executed the attack and </w:t>
      </w:r>
      <w:r w:rsidRPr="007D439C">
        <w:rPr>
          <w:b/>
          <w:bCs/>
        </w:rPr>
        <w:t>Vice Admiral David Saar Salama</w:t>
      </w:r>
      <w:r w:rsidRPr="007D439C">
        <w:t> who is the commander in chief of the Israeli Navy.</w:t>
      </w:r>
    </w:p>
    <w:p w14:paraId="7AED9E0B" w14:textId="77777777" w:rsidR="007D439C" w:rsidRPr="007D439C" w:rsidRDefault="007D439C" w:rsidP="007D439C">
      <w:r w:rsidRPr="007D439C">
        <w:t> </w:t>
      </w:r>
    </w:p>
    <w:p w14:paraId="08D50DA1" w14:textId="77777777" w:rsidR="007D439C" w:rsidRPr="007D439C" w:rsidRDefault="007D439C" w:rsidP="007D439C">
      <w:r w:rsidRPr="007D439C">
        <w:rPr>
          <w:rFonts w:ascii="Arial" w:hAnsi="Arial" w:cs="Arial"/>
          <w:b/>
          <w:bCs/>
        </w:rPr>
        <w:t>​</w:t>
      </w:r>
      <w:r w:rsidRPr="007D439C">
        <w:t>The</w:t>
      </w:r>
      <w:r w:rsidRPr="007D439C">
        <w:rPr>
          <w:i/>
          <w:iCs/>
        </w:rPr>
        <w:t> Madleen</w:t>
      </w:r>
      <w:r w:rsidRPr="007D439C">
        <w:t>, sailing as part of the Freedom Flotilla Coalition, was carrying medical supplies, food, and baby formula to civilians in Gaza. The ship, legally considered an extension of UK territory, was over 60 nautical miles off the coast when it was intercepted and boarded by Israel's elite </w:t>
      </w:r>
      <w:r w:rsidRPr="007D439C">
        <w:rPr>
          <w:i/>
          <w:iCs/>
        </w:rPr>
        <w:t>Shayetet 13</w:t>
      </w:r>
      <w:r w:rsidRPr="007D439C">
        <w:t> naval commandos. </w:t>
      </w:r>
      <w:r w:rsidRPr="007D439C">
        <w:rPr>
          <w:i/>
          <w:iCs/>
        </w:rPr>
        <w:t>Shayetet 13 </w:t>
      </w:r>
      <w:r w:rsidRPr="007D439C">
        <w:t>operates under the Israeli Navy, commanded by Vice Admiral David Saar Salama, and is known for its maritime interdiction operations.</w:t>
      </w:r>
    </w:p>
    <w:p w14:paraId="707886D1" w14:textId="77777777" w:rsidR="007D439C" w:rsidRPr="007D439C" w:rsidRDefault="007D439C" w:rsidP="007D439C">
      <w:r w:rsidRPr="007D439C">
        <w:t>The Hind Rajab Foundation strongly calls on the United Kingdom to fulfil its legal responsibilities and immediately intervene to secure the unconditional release of the abducted activists who remain unlawfully detained in Israel. Their freedom is a matter of urgent humanitarian and legal concern.</w:t>
      </w:r>
    </w:p>
    <w:p w14:paraId="5AD8FC01" w14:textId="77777777" w:rsidR="007D439C" w:rsidRPr="007D439C" w:rsidRDefault="007D439C" w:rsidP="007D439C">
      <w:r w:rsidRPr="007D439C">
        <w:t> </w:t>
      </w:r>
    </w:p>
    <w:p w14:paraId="5148AAC6" w14:textId="77777777" w:rsidR="007D439C" w:rsidRPr="007D439C" w:rsidRDefault="007D439C" w:rsidP="007D439C">
      <w:r w:rsidRPr="007D439C">
        <w:rPr>
          <w:b/>
          <w:bCs/>
        </w:rPr>
        <w:t>Criminal Complaint Filed Under UK and International Law</w:t>
      </w:r>
    </w:p>
    <w:p w14:paraId="6BCC43CC" w14:textId="77777777" w:rsidR="007D439C" w:rsidRPr="007D439C" w:rsidRDefault="007D439C" w:rsidP="007D439C">
      <w:r w:rsidRPr="007D439C">
        <w:t> </w:t>
      </w:r>
    </w:p>
    <w:p w14:paraId="1651C918" w14:textId="77777777" w:rsidR="007D439C" w:rsidRPr="007D439C" w:rsidRDefault="007D439C" w:rsidP="007D439C">
      <w:r w:rsidRPr="007D439C">
        <w:t>The complaint, filed under the Geneva Conventions Act 1957, the International Criminal Court Act 2001, and Section 134 of the Criminal Justice Act 1988 (on torture), accuses Israeli forces of grave breaches of international humanitarian law, war crimes, and violations of UK jurisdiction.</w:t>
      </w:r>
    </w:p>
    <w:p w14:paraId="5A9C6B6B" w14:textId="77777777" w:rsidR="007D439C" w:rsidRPr="007D439C" w:rsidRDefault="007D439C" w:rsidP="007D439C">
      <w:r w:rsidRPr="007D439C">
        <w:t>Key allegations include:</w:t>
      </w:r>
    </w:p>
    <w:p w14:paraId="3DD1CF93" w14:textId="77777777" w:rsidR="007D439C" w:rsidRPr="007D439C" w:rsidRDefault="007D439C" w:rsidP="007D439C">
      <w:r w:rsidRPr="007D439C">
        <w:t>The unlawful use of chemical irritants from drones;</w:t>
      </w:r>
    </w:p>
    <w:p w14:paraId="3514FCDD" w14:textId="77777777" w:rsidR="007D439C" w:rsidRPr="007D439C" w:rsidRDefault="007D439C" w:rsidP="007D439C">
      <w:r w:rsidRPr="007D439C">
        <w:t>Forcible detention and incommunicado confinement of 12 unarmed civilians;</w:t>
      </w:r>
    </w:p>
    <w:p w14:paraId="0135888D" w14:textId="77777777" w:rsidR="007D439C" w:rsidRPr="007D439C" w:rsidRDefault="007D439C" w:rsidP="007D439C">
      <w:r w:rsidRPr="007D439C">
        <w:t>Denial of legal and consular access;</w:t>
      </w:r>
    </w:p>
    <w:p w14:paraId="7DC429AA" w14:textId="77777777" w:rsidR="007D439C" w:rsidRPr="007D439C" w:rsidRDefault="007D439C" w:rsidP="007D439C">
      <w:r w:rsidRPr="007D439C">
        <w:t>Confiscation of humanitarian aid and personal belongings;</w:t>
      </w:r>
    </w:p>
    <w:p w14:paraId="697F518C" w14:textId="77777777" w:rsidR="007D439C" w:rsidRPr="007D439C" w:rsidRDefault="007D439C" w:rsidP="007D439C">
      <w:r w:rsidRPr="007D439C">
        <w:t>Degrading and inhuman treatment.</w:t>
      </w:r>
    </w:p>
    <w:p w14:paraId="546857BA" w14:textId="77777777" w:rsidR="007D439C" w:rsidRPr="007D439C" w:rsidRDefault="007D439C" w:rsidP="007D439C">
      <w:r w:rsidRPr="007D439C">
        <w:t>Among the passengers were high-profile activists and humanitarians, including Greta Thunberg and MEP Rima Hassan. Eyewitnesses report that passengers were physically assaulted, exposed to choking white substances sprayed from drones, and denied communication with the outside world.</w:t>
      </w:r>
    </w:p>
    <w:p w14:paraId="41FA5BAD" w14:textId="77777777" w:rsidR="007D439C" w:rsidRPr="007D439C" w:rsidRDefault="007D439C" w:rsidP="007D439C">
      <w:r w:rsidRPr="007D439C">
        <w:t> </w:t>
      </w:r>
    </w:p>
    <w:p w14:paraId="3C9BE546" w14:textId="77777777" w:rsidR="007D439C" w:rsidRPr="007D439C" w:rsidRDefault="007D439C" w:rsidP="007D439C">
      <w:r w:rsidRPr="007D439C">
        <w:rPr>
          <w:b/>
          <w:bCs/>
        </w:rPr>
        <w:t>Parallels to the 2010 Mavi Marmara Incident</w:t>
      </w:r>
    </w:p>
    <w:p w14:paraId="43B777B6" w14:textId="77777777" w:rsidR="007D439C" w:rsidRPr="007D439C" w:rsidRDefault="007D439C" w:rsidP="007D439C">
      <w:r w:rsidRPr="007D439C">
        <w:t> </w:t>
      </w:r>
    </w:p>
    <w:p w14:paraId="70784D51" w14:textId="77777777" w:rsidR="007D439C" w:rsidRPr="007D439C" w:rsidRDefault="007D439C" w:rsidP="007D439C">
      <w:r w:rsidRPr="007D439C">
        <w:t>The filing draws clear legal parallels to the 2010 Mavi Marmara raid, referencing the UN Human Rights Council report (A/HRC/15/21) that found Israel's conduct during that operation unlawful. The same legal framework applies to the Madleen: unlawful military action in international waters, against a civilian ship conducting humanitarian operations, resulting in arbitrary detention, confiscation of property, and interference with humanitarian relief.</w:t>
      </w:r>
    </w:p>
    <w:p w14:paraId="523B1236" w14:textId="77777777" w:rsidR="007D439C" w:rsidRPr="007D439C" w:rsidRDefault="007D439C" w:rsidP="007D439C">
      <w:r w:rsidRPr="007D439C">
        <w:t> </w:t>
      </w:r>
    </w:p>
    <w:p w14:paraId="3F369023" w14:textId="77777777" w:rsidR="007D439C" w:rsidRPr="007D439C" w:rsidRDefault="007D439C" w:rsidP="007D439C">
      <w:r w:rsidRPr="007D439C">
        <w:rPr>
          <w:b/>
          <w:bCs/>
        </w:rPr>
        <w:t>Violation of Binding ICJ Orders and Maritime Law</w:t>
      </w:r>
    </w:p>
    <w:p w14:paraId="2B44657C" w14:textId="77777777" w:rsidR="007D439C" w:rsidRPr="007D439C" w:rsidRDefault="007D439C" w:rsidP="007D439C">
      <w:r w:rsidRPr="007D439C">
        <w:t> </w:t>
      </w:r>
    </w:p>
    <w:p w14:paraId="79F6068F" w14:textId="77777777" w:rsidR="007D439C" w:rsidRPr="007D439C" w:rsidRDefault="007D439C" w:rsidP="007D439C">
      <w:r w:rsidRPr="007D439C">
        <w:t>The complaint underscores that the Madleen was operating in compliance with three binding International Court of Justice orders (January, March and May 2024) requiring unimpeded humanitarian access to Gaza. Israel's blockade enforcement against the ship violates:</w:t>
      </w:r>
    </w:p>
    <w:p w14:paraId="6E6684D9" w14:textId="77777777" w:rsidR="007D439C" w:rsidRPr="007D439C" w:rsidRDefault="007D439C" w:rsidP="007D439C">
      <w:r w:rsidRPr="007D439C">
        <w:t>Article 23 of the Fourth Geneva Convention;</w:t>
      </w:r>
    </w:p>
    <w:p w14:paraId="6E035E0F" w14:textId="77777777" w:rsidR="007D439C" w:rsidRPr="007D439C" w:rsidRDefault="007D439C" w:rsidP="007D439C">
      <w:r w:rsidRPr="007D439C">
        <w:t>Rules 55 and 56 of the ICRC Customary IHL;</w:t>
      </w:r>
    </w:p>
    <w:p w14:paraId="123C4E94" w14:textId="77777777" w:rsidR="007D439C" w:rsidRPr="007D439C" w:rsidRDefault="007D439C" w:rsidP="007D439C">
      <w:r w:rsidRPr="007D439C">
        <w:t>Article 92 of UNCLOS on exclusive flag state jurisdiction;</w:t>
      </w:r>
    </w:p>
    <w:p w14:paraId="2E9F3140" w14:textId="77777777" w:rsidR="007D439C" w:rsidRPr="007D439C" w:rsidRDefault="007D439C" w:rsidP="007D439C">
      <w:r w:rsidRPr="007D439C">
        <w:t>And peremptory norms (jus cogens) of international law.</w:t>
      </w:r>
    </w:p>
    <w:p w14:paraId="2C31218B" w14:textId="77777777" w:rsidR="007D439C" w:rsidRPr="007D439C" w:rsidRDefault="007D439C" w:rsidP="007D439C">
      <w:r w:rsidRPr="007D439C">
        <w:t>Legal Basis for UK Jurisdiction</w:t>
      </w:r>
    </w:p>
    <w:p w14:paraId="73E09B4C" w14:textId="77777777" w:rsidR="007D439C" w:rsidRPr="007D439C" w:rsidRDefault="007D439C" w:rsidP="007D439C">
      <w:r w:rsidRPr="007D439C">
        <w:t>As a UK-flagged vessel, the Madleen is under British criminal jurisdiction even outside territorial waters. Crimes committed aboard the vessel are deemed to have occurred on British territory. The UK has an international legal obligation to investigate grave breaches of the Geneva Conventions, torture, and war crimes, particularly when they occur within its legal jurisdiction.</w:t>
      </w:r>
    </w:p>
    <w:p w14:paraId="0AB2AF98" w14:textId="77777777" w:rsidR="007D439C" w:rsidRPr="007D439C" w:rsidRDefault="007D439C" w:rsidP="007D439C">
      <w:r w:rsidRPr="007D439C">
        <w:t> </w:t>
      </w:r>
    </w:p>
    <w:p w14:paraId="04070CCD" w14:textId="77777777" w:rsidR="007D439C" w:rsidRPr="007D439C" w:rsidRDefault="007D439C" w:rsidP="007D439C">
      <w:r w:rsidRPr="007D439C">
        <w:rPr>
          <w:b/>
          <w:bCs/>
        </w:rPr>
        <w:t>Hind Rajab Foundation's Call for Action</w:t>
      </w:r>
    </w:p>
    <w:p w14:paraId="1D82B8E4" w14:textId="77777777" w:rsidR="007D439C" w:rsidRPr="007D439C" w:rsidRDefault="007D439C" w:rsidP="007D439C">
      <w:r w:rsidRPr="007D439C">
        <w:t> </w:t>
      </w:r>
    </w:p>
    <w:p w14:paraId="3AFBC0F2" w14:textId="77777777" w:rsidR="007D439C" w:rsidRPr="007D439C" w:rsidRDefault="007D439C" w:rsidP="007D439C">
      <w:r w:rsidRPr="007D439C">
        <w:t>The Foundation has requested that UK authorities:</w:t>
      </w:r>
    </w:p>
    <w:p w14:paraId="6725CDA4" w14:textId="77777777" w:rsidR="007D439C" w:rsidRPr="007D439C" w:rsidRDefault="007D439C" w:rsidP="007D439C">
      <w:r w:rsidRPr="007D439C">
        <w:t>Open a criminal investigation against the Israeli naval and political officials responsible;</w:t>
      </w:r>
    </w:p>
    <w:p w14:paraId="304F0297" w14:textId="77777777" w:rsidR="007D439C" w:rsidRPr="007D439C" w:rsidRDefault="007D439C" w:rsidP="007D439C">
      <w:r w:rsidRPr="007D439C">
        <w:t>Interview and collect testimony from the Madleen passengers;</w:t>
      </w:r>
    </w:p>
    <w:p w14:paraId="622337EA" w14:textId="77777777" w:rsidR="007D439C" w:rsidRPr="007D439C" w:rsidRDefault="007D439C" w:rsidP="007D439C">
      <w:r w:rsidRPr="007D439C">
        <w:t>Refer the case to the CPS for legal action and arrest warrants;</w:t>
      </w:r>
    </w:p>
    <w:p w14:paraId="7C24FCC6" w14:textId="77777777" w:rsidR="007D439C" w:rsidRPr="007D439C" w:rsidRDefault="007D439C" w:rsidP="007D439C">
      <w:r w:rsidRPr="007D439C">
        <w:t>Monitor suspects who may enter UK territory;</w:t>
      </w:r>
    </w:p>
    <w:p w14:paraId="32021FEE" w14:textId="77777777" w:rsidR="007D439C" w:rsidRPr="007D439C" w:rsidRDefault="007D439C" w:rsidP="007D439C">
      <w:r w:rsidRPr="007D439C">
        <w:t>Coordinate with Interpol, the ICC, and relevant UN Special Rapporteurs.</w:t>
      </w:r>
    </w:p>
    <w:p w14:paraId="168FCBCC" w14:textId="77777777" w:rsidR="007D439C" w:rsidRPr="007D439C" w:rsidRDefault="007D439C" w:rsidP="007D439C">
      <w:r w:rsidRPr="007D439C">
        <w:t> </w:t>
      </w:r>
    </w:p>
    <w:p w14:paraId="258A1EE3" w14:textId="77777777" w:rsidR="007D439C" w:rsidRPr="007D439C" w:rsidRDefault="007D439C" w:rsidP="007D439C">
      <w:r w:rsidRPr="007D439C">
        <w:rPr>
          <w:b/>
          <w:bCs/>
        </w:rPr>
        <w:t>Next Steps</w:t>
      </w:r>
    </w:p>
    <w:p w14:paraId="3ECFB2C5" w14:textId="77777777" w:rsidR="007D439C" w:rsidRPr="007D439C" w:rsidRDefault="007D439C" w:rsidP="007D439C">
      <w:r w:rsidRPr="007D439C">
        <w:t> </w:t>
      </w:r>
    </w:p>
    <w:p w14:paraId="410A1445" w14:textId="77777777" w:rsidR="007D439C" w:rsidRPr="007D439C" w:rsidRDefault="007D439C" w:rsidP="007D439C">
      <w:r w:rsidRPr="007D439C">
        <w:t>The Hind Rajab Foundation is currently compiling supporting documentation, including passenger testimonies, media coverage, video evidence, and expert legal analyses. These will be submitted to support the UK investigation.</w:t>
      </w:r>
    </w:p>
    <w:p w14:paraId="3AB879B4" w14:textId="77777777" w:rsidR="007D439C" w:rsidRPr="007D439C" w:rsidRDefault="007D439C" w:rsidP="007D439C">
      <w:r w:rsidRPr="007D439C">
        <w:t>This filing is part of the Foundation's broader mission to end impunity for war crimes and uphold international law, especially in the context of the ongoing siege of Gaza. The Madleen case marks a watershed moment in holding perpetrators accountable for attacks on humanitarian missions.</w:t>
      </w:r>
    </w:p>
    <w:p w14:paraId="5221B1AD" w14:textId="77777777" w:rsidR="007D439C" w:rsidRPr="007D439C" w:rsidRDefault="007D439C" w:rsidP="007D439C">
      <w:r w:rsidRPr="007D439C">
        <w:rPr>
          <w:b/>
          <w:bCs/>
        </w:rPr>
        <w:t>1480.</w:t>
      </w:r>
    </w:p>
    <w:p w14:paraId="71AA1808" w14:textId="77777777" w:rsidR="007D439C" w:rsidRPr="007D439C" w:rsidRDefault="007D439C" w:rsidP="007D439C">
      <w:r w:rsidRPr="007D439C">
        <w:rPr>
          <w:i/>
          <w:iCs/>
        </w:rPr>
        <w:t>14 juni 2025</w:t>
      </w:r>
    </w:p>
    <w:p w14:paraId="2568D11C" w14:textId="77777777" w:rsidR="007D439C" w:rsidRPr="007D439C" w:rsidRDefault="007D439C" w:rsidP="007D439C">
      <w:pPr>
        <w:rPr>
          <w:b/>
          <w:bCs/>
        </w:rPr>
      </w:pPr>
      <w:r w:rsidRPr="007D439C">
        <w:rPr>
          <w:b/>
          <w:bCs/>
        </w:rPr>
        <w:t>Wij trekken opnieuw de rode lijn!</w:t>
      </w:r>
    </w:p>
    <w:p w14:paraId="412AEFB8" w14:textId="77777777" w:rsidR="007D439C" w:rsidRPr="007D439C" w:rsidRDefault="007D439C" w:rsidP="007D439C">
      <w:r w:rsidRPr="007D439C">
        <w:t>Zien we jou morgen ook op het Malieveld?</w:t>
      </w:r>
    </w:p>
    <w:p w14:paraId="273B49CD" w14:textId="77777777" w:rsidR="007D439C" w:rsidRPr="007D439C" w:rsidRDefault="007D439C" w:rsidP="007D439C">
      <w:r w:rsidRPr="007D439C">
        <w:t>Sami Simreen zal vanaf het podium de kernboodschap van BDS verwoorden: de oproep van de Palestijnen aan de wereld tot boycot, desinvesteren en sancties.</w:t>
      </w:r>
    </w:p>
    <w:p w14:paraId="288AFCCA" w14:textId="77777777" w:rsidR="007D439C" w:rsidRPr="007D439C" w:rsidRDefault="007D439C" w:rsidP="007D439C">
      <w:r w:rsidRPr="007D439C">
        <w:t>Het team van Albert Heijn ApartheidVrij staat klaar om met zoveel mogelijk mensen in gesprek te gaan over deze BDS-campagne. Wil je aansluiten? Wil je zelf een lokale groep starten? Ga dan met ze in gesprek!</w:t>
      </w:r>
    </w:p>
    <w:p w14:paraId="77109783" w14:textId="77777777" w:rsidR="007D439C" w:rsidRPr="007D439C" w:rsidRDefault="007D439C" w:rsidP="007D439C">
      <w:r w:rsidRPr="007D439C">
        <w:t>De artsen van Artsen voor Gaza kunnen je alles vertellen over de medeplichtigheid van het Israëlische farmaceutisch bedrijf TEVA.</w:t>
      </w:r>
    </w:p>
    <w:p w14:paraId="52917D64" w14:textId="77777777" w:rsidR="007D439C" w:rsidRPr="007D439C" w:rsidRDefault="007D439C" w:rsidP="007D439C">
      <w:r w:rsidRPr="007D439C">
        <w:t>Meer weten over onze campagnes tegen Booking.com of EBS? Over de ApartheidVrije Zones? Culturele boycot? Sportboycot? Wat jij kunt doen? Je kunt ons onder andere herkennen aan de vlaggen met het BDS logo.</w:t>
      </w:r>
    </w:p>
    <w:p w14:paraId="32844876" w14:textId="77777777" w:rsidR="007D439C" w:rsidRPr="007D439C" w:rsidRDefault="007D439C" w:rsidP="007D439C">
      <w:r w:rsidRPr="007D439C">
        <w:t>Tot morgen. Free Palestine!</w:t>
      </w:r>
    </w:p>
    <w:p w14:paraId="17DC9642" w14:textId="77777777" w:rsidR="007D439C" w:rsidRPr="007D439C" w:rsidRDefault="007D439C" w:rsidP="007D439C">
      <w:r w:rsidRPr="007D439C">
        <w:rPr>
          <w:b/>
          <w:bCs/>
        </w:rPr>
        <w:t>1479.</w:t>
      </w:r>
    </w:p>
    <w:p w14:paraId="047D2F15" w14:textId="77777777" w:rsidR="007D439C" w:rsidRPr="007D439C" w:rsidRDefault="007D439C" w:rsidP="007D439C">
      <w:r w:rsidRPr="007D439C">
        <w:rPr>
          <w:i/>
          <w:iCs/>
        </w:rPr>
        <w:t>14 juni 2025</w:t>
      </w:r>
    </w:p>
    <w:p w14:paraId="5183E895" w14:textId="77777777" w:rsidR="007D439C" w:rsidRPr="007D439C" w:rsidRDefault="007D439C" w:rsidP="007D439C">
      <w:pPr>
        <w:rPr>
          <w:b/>
          <w:bCs/>
        </w:rPr>
      </w:pPr>
      <w:r w:rsidRPr="007D439C">
        <w:rPr>
          <w:b/>
          <w:bCs/>
        </w:rPr>
        <w:t>Today's headlines</w:t>
      </w:r>
    </w:p>
    <w:p w14:paraId="4C7E7F8F" w14:textId="77777777" w:rsidR="007D439C" w:rsidRPr="007D439C" w:rsidRDefault="007D439C" w:rsidP="007D439C">
      <w:pPr>
        <w:rPr>
          <w:b/>
          <w:bCs/>
        </w:rPr>
      </w:pPr>
      <w:r w:rsidRPr="007D439C">
        <w:rPr>
          <w:b/>
          <w:bCs/>
        </w:rPr>
        <w:t>Israel continues to claim victimhood, even as it slaughters children in Iran</w:t>
      </w:r>
    </w:p>
    <w:p w14:paraId="2BF06C37" w14:textId="77777777" w:rsidR="007D439C" w:rsidRPr="007D439C" w:rsidRDefault="007D439C" w:rsidP="007D439C">
      <w:r w:rsidRPr="007D439C">
        <w:t>We are told, again and again, that Israel is defending itself. But it is only defending its right to act with impunity throughout the Middle East to maintain its supremacy. Israel's attack on Iran is just the latest example.</w:t>
      </w:r>
    </w:p>
    <w:p w14:paraId="41743699" w14:textId="77777777" w:rsidR="007D439C" w:rsidRPr="007D439C" w:rsidRDefault="007D439C" w:rsidP="007D439C">
      <w:pPr>
        <w:rPr>
          <w:b/>
          <w:bCs/>
        </w:rPr>
      </w:pPr>
      <w:r w:rsidRPr="007D439C">
        <w:rPr>
          <w:b/>
          <w:bCs/>
        </w:rPr>
        <w:t>Trump, lawmakers, and Israel lobby all celebrate Israel’s attack on Iran</w:t>
      </w:r>
    </w:p>
    <w:p w14:paraId="225F6366" w14:textId="77777777" w:rsidR="007D439C" w:rsidRPr="007D439C" w:rsidRDefault="007D439C" w:rsidP="007D439C">
      <w:r w:rsidRPr="007D439C">
        <w:t>Donald Trump called Israel's attack on Iran "excellent" and warned there is "more to come" as Israel lobby groups and U.S. lawmakers threatened further bombings and escalation in the region.</w:t>
      </w:r>
    </w:p>
    <w:p w14:paraId="40751566" w14:textId="77777777" w:rsidR="007D439C" w:rsidRPr="007D439C" w:rsidRDefault="007D439C" w:rsidP="007D439C">
      <w:pPr>
        <w:rPr>
          <w:b/>
          <w:bCs/>
        </w:rPr>
      </w:pPr>
      <w:r w:rsidRPr="007D439C">
        <w:rPr>
          <w:b/>
          <w:bCs/>
        </w:rPr>
        <w:t>How Israel and the U.S. manufactured a fake crisis with Iran that could lead to all-out war</w:t>
      </w:r>
    </w:p>
    <w:p w14:paraId="66C2BF9F" w14:textId="77777777" w:rsidR="007D439C" w:rsidRPr="007D439C" w:rsidRDefault="007D439C" w:rsidP="007D439C">
      <w:r w:rsidRPr="007D439C">
        <w:t>The long-dreaded war in the Persian Gulf between a U.S.-backed Israel and Iran appears imminent, and it is all based on a manufactured crisis aimed at undermining the Iran nuclear negotiations.</w:t>
      </w:r>
    </w:p>
    <w:p w14:paraId="583E213C" w14:textId="77777777" w:rsidR="007D439C" w:rsidRPr="007D439C" w:rsidRDefault="007D439C" w:rsidP="007D439C">
      <w:pPr>
        <w:rPr>
          <w:b/>
          <w:bCs/>
        </w:rPr>
      </w:pPr>
      <w:r w:rsidRPr="007D439C">
        <w:rPr>
          <w:b/>
          <w:bCs/>
        </w:rPr>
        <w:t>Israel launches unprecedented attack on Iran days before U.S.-Iran nuclear negotiations</w:t>
      </w:r>
    </w:p>
    <w:p w14:paraId="628DD8E8" w14:textId="77777777" w:rsidR="007D439C" w:rsidRPr="007D439C" w:rsidRDefault="007D439C" w:rsidP="007D439C">
      <w:r w:rsidRPr="007D439C">
        <w:t>Qassam Muaddi</w:t>
      </w:r>
    </w:p>
    <w:p w14:paraId="76C71B83" w14:textId="77777777" w:rsidR="007D439C" w:rsidRPr="007D439C" w:rsidRDefault="007D439C" w:rsidP="007D439C">
      <w:r w:rsidRPr="007D439C">
        <w:t>The Israeli army launched a series of wide-ranging overnight strikes on Iran, targeting nuclear facilities, top military leaders, and nuclear scientists. Israel says these attacks are just the beginning.</w:t>
      </w:r>
    </w:p>
    <w:p w14:paraId="4F776B9F" w14:textId="77777777" w:rsidR="007D439C" w:rsidRPr="007D439C" w:rsidRDefault="007D439C" w:rsidP="007D439C">
      <w:pPr>
        <w:rPr>
          <w:b/>
          <w:bCs/>
        </w:rPr>
      </w:pPr>
      <w:r w:rsidRPr="007D439C">
        <w:rPr>
          <w:b/>
          <w:bCs/>
        </w:rPr>
        <w:t>Palestinians call U.S.-run aid sites in Gaza ‘death traps.’ They still go because there’s no alternative.</w:t>
      </w:r>
    </w:p>
    <w:p w14:paraId="3368967E" w14:textId="77777777" w:rsidR="007D439C" w:rsidRPr="007D439C" w:rsidRDefault="007D439C" w:rsidP="007D439C">
      <w:r w:rsidRPr="007D439C">
        <w:t>Tareq S. Hajjaj</w:t>
      </w:r>
    </w:p>
    <w:p w14:paraId="4E62308C" w14:textId="77777777" w:rsidR="007D439C" w:rsidRPr="007D439C" w:rsidRDefault="007D439C" w:rsidP="007D439C">
      <w:r w:rsidRPr="007D439C">
        <w:t>Palestinians refer to the locations where the U.S.-backed Gaza Humanitarian Foundation is distributing aid as "massacre sites” and “death traps" due to near-daily killings. But they are forced to visit because there is no other way to get food.</w:t>
      </w:r>
    </w:p>
    <w:p w14:paraId="27ED3D5B" w14:textId="77777777" w:rsidR="007D439C" w:rsidRPr="007D439C" w:rsidRDefault="007D439C" w:rsidP="007D439C">
      <w:r w:rsidRPr="007D439C">
        <w:rPr>
          <w:b/>
          <w:bCs/>
        </w:rPr>
        <w:t>1478.</w:t>
      </w:r>
    </w:p>
    <w:p w14:paraId="5357A55F" w14:textId="77777777" w:rsidR="007D439C" w:rsidRPr="007D439C" w:rsidRDefault="007D439C" w:rsidP="007D439C">
      <w:r w:rsidRPr="007D439C">
        <w:rPr>
          <w:i/>
          <w:iCs/>
        </w:rPr>
        <w:t>13 juni 2025</w:t>
      </w:r>
    </w:p>
    <w:p w14:paraId="64701B21" w14:textId="77777777" w:rsidR="007D439C" w:rsidRPr="007D439C" w:rsidRDefault="007D439C" w:rsidP="007D439C">
      <w:pPr>
        <w:rPr>
          <w:b/>
          <w:bCs/>
        </w:rPr>
      </w:pPr>
      <w:r w:rsidRPr="007D439C">
        <w:rPr>
          <w:b/>
          <w:bCs/>
        </w:rPr>
        <w:t>Israel Is Dragging The United States Into Another War: Demand President Trump Stop The Needless Acts of War NOW</w:t>
      </w:r>
    </w:p>
    <w:p w14:paraId="3BCDB73A" w14:textId="77777777" w:rsidR="007D439C" w:rsidRPr="007D439C" w:rsidRDefault="007D439C" w:rsidP="007D439C">
      <w:r w:rsidRPr="007D439C">
        <w:t>Israel has unleashed a catastrophic assault on Iranian cities, deliberately targeting residential neighborhoods and civilian areas with U.S.-supplied weapons. Iranian health officials report at least </w:t>
      </w:r>
      <w:hyperlink r:id="rId14" w:tgtFrame="_blank" w:history="1">
        <w:r w:rsidRPr="007D439C">
          <w:rPr>
            <w:rStyle w:val="Hyperlink"/>
            <w:b/>
            <w:bCs/>
          </w:rPr>
          <w:t>78 civilians killed</w:t>
        </w:r>
      </w:hyperlink>
      <w:r w:rsidRPr="007D439C">
        <w:t>, including children, with 329 injured, as American-made bombs are devastating apartment complexes and homes across Tehran. This is not a military operation; instead, it is an attack on civilian areas executed with full U.S. knowledge and support. In response, President Trump called these attacks on residential areas “excellent” and promised that there was “more to come.” Meanwhile, a U.S. source confirmed America provided “exquisite intelligence” to enable this incredible act of regional aggression. President Trump cannot deny involvement, as earlier this year, his Administration bypassed Congress to rush $4 billion in emergency weapons to Israel, including the same 2,000-pound bombs that obliterated entire neighborhoods in Gaza.</w:t>
      </w:r>
    </w:p>
    <w:p w14:paraId="5DFAF7AC" w14:textId="77777777" w:rsidR="007D439C" w:rsidRPr="007D439C" w:rsidRDefault="007D439C" w:rsidP="007D439C">
      <w:pPr>
        <w:rPr>
          <w:b/>
          <w:bCs/>
        </w:rPr>
      </w:pPr>
      <w:r w:rsidRPr="007D439C">
        <w:rPr>
          <w:b/>
          <w:bCs/>
        </w:rPr>
        <w:t>TAKE ACTION: DEMAND Congress Exercise Constitutional War Powers to STOP Trump and Israel’s Illegal War</w:t>
      </w:r>
    </w:p>
    <w:p w14:paraId="7FFC65E2" w14:textId="77777777" w:rsidR="007D439C" w:rsidRPr="007D439C" w:rsidRDefault="007D439C" w:rsidP="007D439C">
      <w:r w:rsidRPr="007D439C">
        <w:t>Only Congress has the power to authorize acts of war. Yet, like President Biden, Trump has shredded this fundamental principle, implicating the United States in military action against Iran without consulting Congress. President Trump is continuing to publicly endorse continued attacks and commits America to Israel’s defense “if needed,” committing our military to a conflict that Congress never approved. This is precisely the unchecked executive war-making our Founders sought to prevent, yet Trump acts as if the Constitution doesn't exist, risking American lives for Israel's expansion while lying to the American people about his commitment to peace.</w:t>
      </w:r>
    </w:p>
    <w:p w14:paraId="10DD9E98" w14:textId="77777777" w:rsidR="007D439C" w:rsidRPr="007D439C" w:rsidRDefault="007D439C" w:rsidP="007D439C">
      <w:r w:rsidRPr="007D439C">
        <w:t>For 18 months, we watched in horror as U.S. weapons have been used, and continue to be, to commit genocide in Gaza. American weapons have been used to bomb hospitals, homes, and schools in Gaza—now they’re being used to do the same in Iran. Experts have argued that Israel’s genocidal violence would not be limited to Gaza, and now we’re seeing that prediction come true. Across the region once again with U.S. weapons, enabled by an administration circumventing Congress in order to prioritize a foreign nation over American interests, Israel is bombing Iran. </w:t>
      </w:r>
    </w:p>
    <w:p w14:paraId="2119DAB4" w14:textId="77777777" w:rsidR="007D439C" w:rsidRPr="007D439C" w:rsidRDefault="007D439C" w:rsidP="007D439C">
      <w:r w:rsidRPr="007D439C">
        <w:t>The IAEA, the international agency charged with inspecting nuclear weapons and technology, has warned that Israel’s strikes on nuclear facilities risk catastrophic regional contamination. Iran has already launched 100 drones in retaliation. If those drones hit American bases, if our soldiers die, and gas prices soar and our national security is compromised, that blood will stain the hands of every official who failed to stop this illegal aggression.</w:t>
      </w:r>
    </w:p>
    <w:p w14:paraId="77E7E8AE" w14:textId="77777777" w:rsidR="007D439C" w:rsidRPr="007D439C" w:rsidRDefault="007D439C" w:rsidP="007D439C">
      <w:r w:rsidRPr="007D439C">
        <w:br/>
        <w:t> </w:t>
      </w:r>
    </w:p>
    <w:p w14:paraId="16D64B62" w14:textId="77777777" w:rsidR="007D439C" w:rsidRPr="007D439C" w:rsidRDefault="007D439C" w:rsidP="007D439C">
      <w:r w:rsidRPr="007D439C">
        <w:t>In solidarity,</w:t>
      </w:r>
      <w:r w:rsidRPr="007D439C">
        <w:br/>
      </w:r>
      <w:r w:rsidRPr="007D439C">
        <w:rPr>
          <w:b/>
          <w:bCs/>
        </w:rPr>
        <w:t>Americans for Justice in Palestine Action</w:t>
      </w:r>
    </w:p>
    <w:p w14:paraId="36169EEE" w14:textId="77777777" w:rsidR="007D439C" w:rsidRPr="007D439C" w:rsidRDefault="007D439C" w:rsidP="007D439C">
      <w:r w:rsidRPr="007D439C">
        <w:rPr>
          <w:b/>
          <w:bCs/>
        </w:rPr>
        <w:t>1477.</w:t>
      </w:r>
    </w:p>
    <w:p w14:paraId="1CDBF05F" w14:textId="77777777" w:rsidR="007D439C" w:rsidRPr="007D439C" w:rsidRDefault="007D439C" w:rsidP="007D439C">
      <w:r w:rsidRPr="007D439C">
        <w:rPr>
          <w:i/>
          <w:iCs/>
        </w:rPr>
        <w:t>13 juni 2025</w:t>
      </w:r>
    </w:p>
    <w:p w14:paraId="3CA1332B" w14:textId="77777777" w:rsidR="007D439C" w:rsidRPr="007D439C" w:rsidRDefault="007D439C" w:rsidP="007D439C">
      <w:pPr>
        <w:rPr>
          <w:b/>
          <w:bCs/>
        </w:rPr>
      </w:pPr>
      <w:r w:rsidRPr="007D439C">
        <w:rPr>
          <w:b/>
          <w:bCs/>
        </w:rPr>
        <w:t>Today's headlines</w:t>
      </w:r>
    </w:p>
    <w:p w14:paraId="0F34DD7A" w14:textId="77777777" w:rsidR="007D439C" w:rsidRPr="007D439C" w:rsidRDefault="007D439C" w:rsidP="007D439C">
      <w:pPr>
        <w:rPr>
          <w:b/>
          <w:bCs/>
        </w:rPr>
      </w:pPr>
      <w:r w:rsidRPr="007D439C">
        <w:rPr>
          <w:b/>
          <w:bCs/>
        </w:rPr>
        <w:t>Joining forces: Time for Jews to unite in the struggle against Zionism, apartheid and genocide</w:t>
      </w:r>
    </w:p>
    <w:p w14:paraId="7A215786" w14:textId="77777777" w:rsidR="007D439C" w:rsidRPr="007D439C" w:rsidRDefault="007D439C" w:rsidP="007D439C">
      <w:r w:rsidRPr="007D439C">
        <w:t>The First Jewish Anti-Zionist Congress will take place from June 13 to 15 in Vienna, Austria, with the aim of amplifying Jewish voices against Zionism and assisting the global movement for justice and liberation in Palestine.</w:t>
      </w:r>
    </w:p>
    <w:p w14:paraId="6C27B773" w14:textId="77777777" w:rsidR="007D439C" w:rsidRPr="007D439C" w:rsidRDefault="007D439C" w:rsidP="007D439C">
      <w:pPr>
        <w:rPr>
          <w:b/>
          <w:bCs/>
        </w:rPr>
      </w:pPr>
      <w:r w:rsidRPr="007D439C">
        <w:rPr>
          <w:b/>
          <w:bCs/>
        </w:rPr>
        <w:t>Israel just changed how land ownership works in the West Bank. Here’s what that means.</w:t>
      </w:r>
    </w:p>
    <w:p w14:paraId="4AB595B6" w14:textId="77777777" w:rsidR="007D439C" w:rsidRPr="007D439C" w:rsidRDefault="007D439C" w:rsidP="007D439C">
      <w:r w:rsidRPr="007D439C">
        <w:t>Qassam Muaddi</w:t>
      </w:r>
    </w:p>
    <w:p w14:paraId="333D465A" w14:textId="77777777" w:rsidR="007D439C" w:rsidRPr="007D439C" w:rsidRDefault="007D439C" w:rsidP="007D439C">
      <w:r w:rsidRPr="007D439C">
        <w:t>The Israeli government has effectively legalized the annexation of over 60% of the West Bank, but no one’s talking about it.</w:t>
      </w:r>
    </w:p>
    <w:p w14:paraId="50C0BF5D" w14:textId="77777777" w:rsidR="007D439C" w:rsidRPr="007D439C" w:rsidRDefault="007D439C" w:rsidP="007D439C">
      <w:r w:rsidRPr="007D439C">
        <w:rPr>
          <w:b/>
          <w:bCs/>
        </w:rPr>
        <w:t>1476.</w:t>
      </w:r>
    </w:p>
    <w:p w14:paraId="0D7A365E" w14:textId="77777777" w:rsidR="007D439C" w:rsidRPr="007D439C" w:rsidRDefault="007D439C" w:rsidP="007D439C">
      <w:r w:rsidRPr="007D439C">
        <w:rPr>
          <w:i/>
          <w:iCs/>
        </w:rPr>
        <w:t>13 juni 2025</w:t>
      </w:r>
    </w:p>
    <w:p w14:paraId="248476FD" w14:textId="77777777" w:rsidR="007D439C" w:rsidRPr="007D439C" w:rsidRDefault="007D439C" w:rsidP="007D439C">
      <w:r w:rsidRPr="007D439C">
        <w:t>Aanstaande zondag trekt Nederland in Den Haag opnieuw een rode lijn tegen de genocide in Gaza en tegen de medeplichtigheid van de Nederlandse regering. Maar daar stopt de rode lijn niet. </w:t>
      </w:r>
      <w:hyperlink r:id="rId15" w:tgtFrame="_blank" w:history="1">
        <w:r w:rsidRPr="007D439C">
          <w:rPr>
            <w:rStyle w:val="Hyperlink"/>
            <w:b/>
            <w:bCs/>
          </w:rPr>
          <w:t>Wereldwijd</w:t>
        </w:r>
      </w:hyperlink>
      <w:r w:rsidRPr="007D439C">
        <w:t> worden er momenteel demonstraties voor Palestina georganiseerd, in navolging van onze Rode Lijn-demonstratie op 18 mei.</w:t>
      </w:r>
      <w:r w:rsidRPr="007D439C">
        <w:br/>
      </w:r>
      <w:r w:rsidRPr="007D439C">
        <w:br/>
      </w:r>
      <w:r w:rsidRPr="007D439C">
        <w:rPr>
          <w:b/>
          <w:bCs/>
        </w:rPr>
        <w:t>Wereldwijd Rode Lijnen</w:t>
      </w:r>
      <w:r w:rsidRPr="007D439C">
        <w:br/>
        <w:t>Zo kwamen duizenden mensen in steden als Londen en Rome afgelopen week bijeen om een einde te eisen aan het geweld tegen de Palestijnen in Gaza. Dit weekend worden er, net als in Den Haag, Rode Lijn-demonstraties georganiseerd in </w:t>
      </w:r>
      <w:hyperlink r:id="rId16" w:tgtFrame="_blank" w:history="1">
        <w:r w:rsidRPr="007D439C">
          <w:rPr>
            <w:rStyle w:val="Hyperlink"/>
            <w:b/>
            <w:bCs/>
          </w:rPr>
          <w:t>Antwerpen</w:t>
        </w:r>
      </w:hyperlink>
      <w:r w:rsidRPr="007D439C">
        <w:t> en </w:t>
      </w:r>
      <w:hyperlink r:id="rId17" w:tgtFrame="_blank" w:history="1">
        <w:r w:rsidRPr="007D439C">
          <w:rPr>
            <w:rStyle w:val="Hyperlink"/>
            <w:b/>
            <w:bCs/>
          </w:rPr>
          <w:t>Brussel</w:t>
        </w:r>
      </w:hyperlink>
      <w:r w:rsidRPr="007D439C">
        <w:t>: ‘Tegen genocide. Tegen etnische zuivering. Tegen honger als wapen en moord als beleid. Tegen het doden van kinderen, het platbombarderen van wijken, het breken van een volk. Tegen de schaamteloze straffeloosheid.' Na het weekend volgen er ook nog demonstraties in </w:t>
      </w:r>
      <w:hyperlink r:id="rId18" w:tgtFrame="_blank" w:history="1">
        <w:r w:rsidRPr="007D439C">
          <w:rPr>
            <w:rStyle w:val="Hyperlink"/>
            <w:b/>
            <w:bCs/>
          </w:rPr>
          <w:t>Zweden</w:t>
        </w:r>
      </w:hyperlink>
      <w:r w:rsidRPr="007D439C">
        <w:t> (17 juni) en </w:t>
      </w:r>
      <w:hyperlink r:id="rId19" w:tgtFrame="_blank" w:history="1">
        <w:r w:rsidRPr="007D439C">
          <w:rPr>
            <w:rStyle w:val="Hyperlink"/>
            <w:b/>
            <w:bCs/>
          </w:rPr>
          <w:t>Denemarken</w:t>
        </w:r>
      </w:hyperlink>
      <w:r w:rsidRPr="007D439C">
        <w:t> (18 juni).</w:t>
      </w:r>
    </w:p>
    <w:p w14:paraId="08D57C4A" w14:textId="77777777" w:rsidR="007D439C" w:rsidRPr="007D439C" w:rsidRDefault="007D439C" w:rsidP="007D439C">
      <w:r w:rsidRPr="007D439C">
        <w:rPr>
          <w:i/>
          <w:iCs/>
        </w:rPr>
        <w:t>Demonstranten vormen een rode lijn rondom het Britse Lagerhuis, en eisen een einde aan de medeplichtigheid van het Verenigd Koninkrijk aan de genocide in Gaza. [c] Akira Suemori / Alamy Stock Photo</w:t>
      </w:r>
    </w:p>
    <w:p w14:paraId="010DD517" w14:textId="77777777" w:rsidR="007D439C" w:rsidRPr="007D439C" w:rsidRDefault="007D439C" w:rsidP="007D439C">
      <w:r w:rsidRPr="007D439C">
        <w:rPr>
          <w:b/>
          <w:bCs/>
        </w:rPr>
        <w:t>Egypte</w:t>
      </w:r>
      <w:r w:rsidRPr="007D439C">
        <w:br/>
        <w:t>De meeste gedurfde actie vindt op dit moment plaats in Egypte, waar duizenden mensen van over de hele wereld naartoe reizen om deel te nemen aan een protestmars richting de grens met Gaza. Ook vanuit Nederland zijn er zo’n honderd mensen naar Caïro afgereisd. Door Libië trekt een stoet van duizenden Algerijnen en Tunesiërs richting Egypte. Of zij de grens over komen, is zeer twijfelachtig.</w:t>
      </w:r>
      <w:r w:rsidRPr="007D439C">
        <w:br/>
      </w:r>
      <w:r w:rsidRPr="007D439C">
        <w:br/>
        <w:t>Het is namelijk al duidelijk dat Egypte de protestmars – met geweld – gaat dwarsbomen. Een Nederlandse delegatie werd donderdagochtend tegengehouden op het vliegveld in Caïro en op een vlucht naar Istanbul gezet.</w:t>
      </w:r>
      <w:r w:rsidRPr="007D439C">
        <w:br/>
      </w:r>
      <w:r w:rsidRPr="007D439C">
        <w:br/>
        <w:t>Los van de tegenwerking in Egypte is het signaal duidelijk. Steeds meer mensen wereldwijd willen dat er maatregelen komen om de Israëlische vernietigingscampagne van Gaza te stoppen. Ze trekken een rode lijn.</w:t>
      </w:r>
      <w:r w:rsidRPr="007D439C">
        <w:br/>
      </w:r>
      <w:r w:rsidRPr="007D439C">
        <w:br/>
      </w:r>
      <w:r w:rsidRPr="007D439C">
        <w:rPr>
          <w:b/>
          <w:bCs/>
        </w:rPr>
        <w:t>Ook wij doen dat, aanstaande zondag op het Malieveld in Den Haag.</w:t>
      </w:r>
      <w:r w:rsidRPr="007D439C">
        <w:br/>
        <w:t>Tegen de genocide in Gaza, tegen de medeplichtigheid van Nederland, en voor rechtvaardigheid voor de Palestijnen.</w:t>
      </w:r>
      <w:r w:rsidRPr="007D439C">
        <w:br/>
      </w:r>
      <w:r w:rsidRPr="007D439C">
        <w:br/>
      </w:r>
      <w:r w:rsidRPr="007D439C">
        <w:rPr>
          <w:b/>
          <w:bCs/>
        </w:rPr>
        <w:t>Ben jij er ook weer bij?</w:t>
      </w:r>
      <w:r w:rsidRPr="007D439C">
        <w:t> </w:t>
      </w:r>
    </w:p>
    <w:p w14:paraId="0AB47B4C" w14:textId="77777777" w:rsidR="007D439C" w:rsidRPr="007D439C" w:rsidRDefault="007D439C" w:rsidP="007D439C">
      <w:pPr>
        <w:rPr>
          <w:b/>
          <w:bCs/>
        </w:rPr>
      </w:pPr>
      <w:r w:rsidRPr="007D439C">
        <w:rPr>
          <w:b/>
          <w:bCs/>
        </w:rPr>
        <w:t>Nee, ik ben er niet bij. Het  rooie lijnen-gelul stelt niks voor, anders dan één grote NUL. Sancties jegens Israel, die moeten er komen! Maar die worden, met dat rooie lijnen-gepraat, zorgvuldig en expres vermeden.</w:t>
      </w:r>
    </w:p>
    <w:p w14:paraId="48EABEF8" w14:textId="77777777" w:rsidR="007D439C" w:rsidRPr="007D439C" w:rsidRDefault="007D439C" w:rsidP="007D439C">
      <w:r w:rsidRPr="007D439C">
        <w:rPr>
          <w:b/>
          <w:bCs/>
        </w:rPr>
        <w:t>Praktische informatie</w:t>
      </w:r>
      <w:r w:rsidRPr="007D439C">
        <w:br/>
        <w:t> </w:t>
      </w:r>
      <w:r w:rsidRPr="007D439C">
        <w:rPr>
          <w:b/>
          <w:bCs/>
        </w:rPr>
        <w:t>Wanneer:</w:t>
      </w:r>
      <w:r w:rsidRPr="007D439C">
        <w:t> zondag 15 juni, vanaf 13:00</w:t>
      </w:r>
      <w:r w:rsidRPr="007D439C">
        <w:br/>
        <w:t> </w:t>
      </w:r>
      <w:r w:rsidRPr="007D439C">
        <w:rPr>
          <w:b/>
          <w:bCs/>
        </w:rPr>
        <w:t>Start:</w:t>
      </w:r>
      <w:r w:rsidRPr="007D439C">
        <w:t> Den Haag, Malieveld. Bekijk </w:t>
      </w:r>
      <w:hyperlink r:id="rId20" w:tgtFrame="_blank" w:history="1">
        <w:r w:rsidRPr="007D439C">
          <w:rPr>
            <w:rStyle w:val="Hyperlink"/>
            <w:b/>
            <w:bCs/>
          </w:rPr>
          <w:t>hier</w:t>
        </w:r>
      </w:hyperlink>
      <w:r w:rsidRPr="007D439C">
        <w:t> de route van de demonstratie. Klik </w:t>
      </w:r>
      <w:hyperlink r:id="rId21" w:tgtFrame="_blank" w:history="1">
        <w:r w:rsidRPr="007D439C">
          <w:rPr>
            <w:rStyle w:val="Hyperlink"/>
            <w:b/>
            <w:bCs/>
          </w:rPr>
          <w:t>hier</w:t>
        </w:r>
      </w:hyperlink>
      <w:r w:rsidRPr="007D439C">
        <w:t> om een kaartje te bekijken met de looproute van station Den Haag Centraal naar het Malieveld, en </w:t>
      </w:r>
      <w:hyperlink r:id="rId22" w:tgtFrame="_blank" w:history="1">
        <w:r w:rsidRPr="007D439C">
          <w:rPr>
            <w:rStyle w:val="Hyperlink"/>
            <w:b/>
            <w:bCs/>
          </w:rPr>
          <w:t>hier</w:t>
        </w:r>
      </w:hyperlink>
      <w:r w:rsidRPr="007D439C">
        <w:t> voor een plattegrond van het Malieveld inclusief toiletten en EHBO- en waterpunten.</w:t>
      </w:r>
      <w:r w:rsidRPr="007D439C">
        <w:br/>
        <w:t> </w:t>
      </w:r>
      <w:r w:rsidRPr="007D439C">
        <w:rPr>
          <w:b/>
          <w:bCs/>
        </w:rPr>
        <w:t>Kleding:</w:t>
      </w:r>
      <w:r w:rsidRPr="007D439C">
        <w:t> Trek </w:t>
      </w:r>
      <w:r w:rsidRPr="007D439C">
        <w:rPr>
          <w:b/>
          <w:bCs/>
        </w:rPr>
        <w:t>rode kleding</w:t>
      </w:r>
      <w:r w:rsidRPr="007D439C">
        <w:t> aan om de rode lijn zichtbaar en krachtig te maken</w:t>
      </w:r>
      <w:r w:rsidRPr="007D439C">
        <w:br/>
      </w:r>
      <w:r w:rsidRPr="007D439C">
        <w:br/>
        <w:t>Tussen 13.00 en 14.00 uur is op het Malieveld een programma, met bijdragen van o.a. Dabke Night, Salih el Saddy, Chef’Special, Jan Pronk, Karima el Fillali, Mitchell Esajas en Disco Arabesquo.</w:t>
      </w:r>
      <w:r w:rsidRPr="007D439C">
        <w:br/>
      </w:r>
      <w:r w:rsidRPr="007D439C">
        <w:br/>
      </w:r>
      <w:r w:rsidRPr="007D439C">
        <w:rPr>
          <w:b/>
          <w:bCs/>
        </w:rPr>
        <w:t>Kan je zondag niet naar Den Haag komen? Bekijk dan </w:t>
      </w:r>
      <w:hyperlink r:id="rId23" w:tgtFrame="_blank" w:history="1">
        <w:r w:rsidRPr="007D439C">
          <w:rPr>
            <w:rStyle w:val="Hyperlink"/>
            <w:b/>
            <w:bCs/>
          </w:rPr>
          <w:t>hier</w:t>
        </w:r>
      </w:hyperlink>
      <w:r w:rsidRPr="007D439C">
        <w:rPr>
          <w:b/>
          <w:bCs/>
        </w:rPr>
        <w:t> wat je thuis kunt doen om een rode lijn te trekken.Bepalend debat</w:t>
      </w:r>
      <w:r w:rsidRPr="007D439C">
        <w:br/>
        <w:t>De demonstratie op zondag wordt cruciaal. Volgende week staat in de aanloop naar Europese topoverleggen een </w:t>
      </w:r>
      <w:hyperlink r:id="rId24" w:tgtFrame="_blank" w:history="1">
        <w:r w:rsidRPr="007D439C">
          <w:rPr>
            <w:rStyle w:val="Hyperlink"/>
            <w:b/>
            <w:bCs/>
          </w:rPr>
          <w:t>Tweede Kamerdebat op de agenda</w:t>
        </w:r>
      </w:hyperlink>
      <w:r w:rsidRPr="007D439C">
        <w:t>, dat zonder twijfel zal worden overheerst door (de Nederlandse medeplichtigheid aan) de Israëlische genocide.</w:t>
      </w:r>
      <w:r w:rsidRPr="007D439C">
        <w:br/>
        <w:t> </w:t>
      </w:r>
      <w:r w:rsidRPr="007D439C">
        <w:br/>
        <w:t>Ook de voortgang en betekenis van het door minister van Buitenlandse Zaken Caspar Veldkamp (NSC) in gang gezette </w:t>
      </w:r>
      <w:hyperlink r:id="rId25" w:tgtFrame="_blank" w:history="1">
        <w:r w:rsidRPr="007D439C">
          <w:rPr>
            <w:rStyle w:val="Hyperlink"/>
            <w:b/>
            <w:bCs/>
          </w:rPr>
          <w:t>EU-onderzoek</w:t>
        </w:r>
      </w:hyperlink>
      <w:r w:rsidRPr="007D439C">
        <w:t> komen aan de orde.</w:t>
      </w:r>
      <w:r w:rsidRPr="007D439C">
        <w:br/>
        <w:t> </w:t>
      </w:r>
      <w:r w:rsidRPr="007D439C">
        <w:br/>
        <w:t>Wat zeker niet mag gebeuren, is dat maatregelen tegen Israëls genocide ‘over het zomerreces worden getild’. Evenmin mogen die aan de EU worden overgelaten en door Brussel over het zomerreces worden getild. Die politieke rituelen verhouden zich niet met genocide. Dat maakt de Rode Lijn op 15 juni extra relevant.</w:t>
      </w:r>
      <w:r w:rsidRPr="007D439C">
        <w:br/>
      </w:r>
      <w:r w:rsidRPr="007D439C">
        <w:br/>
      </w:r>
      <w:r w:rsidRPr="007D439C">
        <w:rPr>
          <w:b/>
          <w:bCs/>
        </w:rPr>
        <w:t>Tot zondag op het Malieveld!</w:t>
      </w:r>
    </w:p>
    <w:p w14:paraId="70AD0373" w14:textId="77777777" w:rsidR="007D439C" w:rsidRPr="007D439C" w:rsidRDefault="007D439C" w:rsidP="007D439C">
      <w:r w:rsidRPr="007D439C">
        <w:rPr>
          <w:b/>
          <w:bCs/>
        </w:rPr>
        <w:t>Wij strijden tegen oorlogsmisdaden, annexatie, bezetting en onderdrukking. Helpt u mee?</w:t>
      </w:r>
    </w:p>
    <w:p w14:paraId="386A42B9" w14:textId="77777777" w:rsidR="007D439C" w:rsidRPr="007D439C" w:rsidRDefault="007D439C" w:rsidP="007D439C">
      <w:pPr>
        <w:rPr>
          <w:b/>
          <w:bCs/>
        </w:rPr>
      </w:pPr>
      <w:r w:rsidRPr="007D439C">
        <w:rPr>
          <w:b/>
          <w:bCs/>
        </w:rPr>
        <w:t>Nee, ik steun The Rights Forum niet. TRF komt niet met eisen, want wil in elke geval goeie vrindjes blijven met Israël. En dus saboteert TRF  sancties tegen Israel</w:t>
      </w:r>
    </w:p>
    <w:p w14:paraId="5F8E7511" w14:textId="77777777" w:rsidR="007D439C" w:rsidRPr="007D439C" w:rsidRDefault="007D439C" w:rsidP="007D439C">
      <w:pPr>
        <w:rPr>
          <w:b/>
          <w:bCs/>
        </w:rPr>
      </w:pPr>
      <w:r w:rsidRPr="007D439C">
        <w:rPr>
          <w:b/>
          <w:bCs/>
        </w:rPr>
        <w:t>Foute durfinvesteerder KKR bezit ook Nederlandse uitgeverijen</w:t>
      </w:r>
    </w:p>
    <w:p w14:paraId="772E006A" w14:textId="77777777" w:rsidR="007D439C" w:rsidRPr="007D439C" w:rsidRDefault="007D439C" w:rsidP="007D439C">
      <w:r w:rsidRPr="007D439C">
        <w:t>Muzikanten trokken zich recent terug uit festivals nadat bekend werd dat deze waren opgekocht door de Amerikaanse durfinvesteerder KKR, die investeert in Israëlische oorlogsmisdaden. Nu blijken ook meerdere Nederlandse uitgeverijen eigendom van KKR.</w:t>
      </w:r>
      <w:r w:rsidRPr="007D439C">
        <w:br/>
      </w:r>
      <w:r w:rsidRPr="007D439C">
        <w:br/>
        <w:t>Dat zit zo: KKR is sinds oktober 2023 eigenaar van Simon &amp; Schuster, een van de vijf grootste uitgeverijen in de VS. Vorig jaar werd het Nederlands-Vlaamse uitgeefconcern VBK op zijn beurt weer overgenomen door Simon &amp; Schuster, waardoor het indirect in handen is van KKR.</w:t>
      </w:r>
    </w:p>
    <w:p w14:paraId="3AD2CA49" w14:textId="77777777" w:rsidR="007D439C" w:rsidRPr="007D439C" w:rsidRDefault="007D439C" w:rsidP="007D439C">
      <w:r w:rsidRPr="007D439C">
        <w:t>Onder de uitgeverijen die bij VBK zijn aangesloten zijn Ambo Anthos, Atlas Contact en Alfabet. Zij publiceren werken van schrijvers als Adriaan van Dis, Geert Mak, Lucas Rijnveld, Herman van Veen en Simone van der Vlugt.</w:t>
      </w:r>
      <w:r w:rsidRPr="007D439C">
        <w:br/>
      </w:r>
      <w:r w:rsidRPr="007D439C">
        <w:br/>
      </w:r>
      <w:r w:rsidRPr="007D439C">
        <w:rPr>
          <w:b/>
          <w:bCs/>
        </w:rPr>
        <w:t>Banden met de bezetting</w:t>
      </w:r>
      <w:r w:rsidRPr="007D439C">
        <w:br/>
        <w:t>KKR is een doelwit van de BDS-campagne (Boycot, Desinvestering en Sancties) omdat het onder meer eigenaar is van bedrijven die de verkoop en verhuur van vastgoed in illegale nederzettingen op de bezette Westelijke Jordaanoever faciliteren. Daarnaast investeert het in meerdere Israëlische tech-startups en in de bouw van een groot datacenter in Tel Aviv. De Israëlische tech-sector is nauw verweven met de Israëlische oorlogs- en bezettingsindustrie, bijvoorbeeld bij het ontwikkelen van surveillance-apparatuur.</w:t>
      </w:r>
      <w:r w:rsidRPr="007D439C">
        <w:br/>
      </w:r>
      <w:r w:rsidRPr="007D439C">
        <w:br/>
        <w:t>Ter herinnering: in oktober 2023 was al duidelijk dat Israëls aanval op de Gazastrook een genocidaal karakter had. En toen VBK in zee ging met Simon &amp; Schuster was dus ook bekend dat KKR de eigenaar was.</w:t>
      </w:r>
      <w:r w:rsidRPr="007D439C">
        <w:br/>
      </w:r>
      <w:r w:rsidRPr="007D439C">
        <w:br/>
        <w:t>Vanuit de uitgeverijen die eigendom zijn van KKR, of de schrijvers die bij hen zijn aangesloten, is het vooralsnog stil gebleven.</w:t>
      </w:r>
      <w:r w:rsidRPr="007D439C">
        <w:br/>
      </w:r>
      <w:r w:rsidRPr="007D439C">
        <w:br/>
      </w:r>
      <w:r w:rsidRPr="007D439C">
        <w:rPr>
          <w:b/>
          <w:bCs/>
        </w:rPr>
        <w:t>Lees hier meer over KKR en de band met Nederlandse uitgeverijen &gt;</w:t>
      </w:r>
    </w:p>
    <w:p w14:paraId="43A71C06" w14:textId="77777777" w:rsidR="007D439C" w:rsidRPr="007D439C" w:rsidRDefault="007D439C" w:rsidP="007D439C">
      <w:pPr>
        <w:rPr>
          <w:b/>
          <w:bCs/>
        </w:rPr>
      </w:pPr>
      <w:r w:rsidRPr="007D439C">
        <w:rPr>
          <w:b/>
          <w:bCs/>
          <w:i/>
          <w:iCs/>
        </w:rPr>
        <w:t>Deze week op onze website</w:t>
      </w:r>
    </w:p>
    <w:p w14:paraId="7CEAF349" w14:textId="77777777" w:rsidR="007D439C" w:rsidRPr="007D439C" w:rsidRDefault="007D439C" w:rsidP="007D439C">
      <w:r w:rsidRPr="007D439C">
        <w:rPr>
          <w:b/>
          <w:bCs/>
        </w:rPr>
        <w:t>Nederlandse media willen actie om Palestijnse journalisten te beschermen</w:t>
      </w:r>
    </w:p>
    <w:p w14:paraId="5C8420F1" w14:textId="77777777" w:rsidR="007D439C" w:rsidRPr="007D439C" w:rsidRDefault="007D439C" w:rsidP="007D439C">
      <w:r w:rsidRPr="007D439C">
        <w:t>Minister van Buitenlandse Zaken Caspar Veldkamp moet alles in het werk stellen om ervoor te zorgen dat Palestijnse journalisten niet langer doelwit van Israël zijn. Dat schrijven 49 Nederlandse redacties in een gezamenlijke brief aan de minister.</w:t>
      </w:r>
    </w:p>
    <w:p w14:paraId="53F0AD45" w14:textId="77777777" w:rsidR="007D439C" w:rsidRPr="007D439C" w:rsidRDefault="007D439C" w:rsidP="007D439C">
      <w:r w:rsidRPr="007D439C">
        <w:rPr>
          <w:b/>
          <w:bCs/>
        </w:rPr>
        <w:t>Tentoonstelling in Leiden toont Israëls verwoesting van hoger onderwijs in Gaza</w:t>
      </w:r>
    </w:p>
    <w:p w14:paraId="5334033C" w14:textId="77777777" w:rsidR="007D439C" w:rsidRPr="007D439C" w:rsidRDefault="007D439C" w:rsidP="007D439C">
      <w:r w:rsidRPr="007D439C">
        <w:t>Israël heeft tijdens zijn genocidale campagne in Gaza systematisch vrijwel alle universiteiten verwoest. Het vormt de cumulatie van decennia beleid om het Palestijnse onderwijssysteem af te breken. Een groep stafleden en studenten van de Universiteit Leiden brengt deze scholasticide met een tentoonstelling onder de aandacht.</w:t>
      </w:r>
    </w:p>
    <w:p w14:paraId="0D6D0677" w14:textId="77777777" w:rsidR="007D439C" w:rsidRPr="007D439C" w:rsidRDefault="007D439C" w:rsidP="007D439C">
      <w:r w:rsidRPr="007D439C">
        <w:rPr>
          <w:b/>
          <w:bCs/>
          <w:i/>
          <w:iCs/>
        </w:rPr>
        <w:t>Opinie</w:t>
      </w:r>
      <w:r w:rsidRPr="007D439C">
        <w:rPr>
          <w:b/>
          <w:bCs/>
        </w:rPr>
        <w:t> | Israël kaapt hulpflotilla met babyvoeding</w:t>
      </w:r>
    </w:p>
    <w:p w14:paraId="2A9DCBC3" w14:textId="77777777" w:rsidR="007D439C" w:rsidRPr="007D439C" w:rsidRDefault="007D439C" w:rsidP="007D439C">
      <w:r w:rsidRPr="007D439C">
        <w:t>Israël heeft in internationale wateren een schip met hulpgoederen en vredesactivisten tegengehouden, onder wie een Nederlandse opvarende. Hoe gaat Nederland reageren, vraagt Berber van der Woude (bestuursvoorzitter van The Rights Forum) zich af.</w:t>
      </w:r>
    </w:p>
    <w:p w14:paraId="029ECB17" w14:textId="77777777" w:rsidR="007D439C" w:rsidRPr="007D439C" w:rsidRDefault="007D439C" w:rsidP="007D439C">
      <w:r w:rsidRPr="007D439C">
        <w:rPr>
          <w:b/>
          <w:bCs/>
          <w:i/>
          <w:iCs/>
        </w:rPr>
        <w:t>Opinie</w:t>
      </w:r>
      <w:r w:rsidRPr="007D439C">
        <w:rPr>
          <w:b/>
          <w:bCs/>
        </w:rPr>
        <w:t> | Een land dat kinderen bombardeert en uithongert</w:t>
      </w:r>
    </w:p>
    <w:p w14:paraId="20E1DD44" w14:textId="77777777" w:rsidR="007D439C" w:rsidRPr="007D439C" w:rsidRDefault="007D439C" w:rsidP="007D439C">
      <w:r w:rsidRPr="007D439C">
        <w:t>Liever schrijft journalist Jos van Noord zijn kritiek op Israëls genocidale regime niet op: ‘want ook ik stond achter bedreigd Israel. Maar dat kan al lang niet meer. De bedreigde, die onze steun verdiende, is met de jaren zelf tot verachtelijke genocidepleger verworden.'</w:t>
      </w:r>
    </w:p>
    <w:p w14:paraId="13F23E1E" w14:textId="77777777" w:rsidR="007D439C" w:rsidRPr="007D439C" w:rsidRDefault="007D439C" w:rsidP="007D439C">
      <w:r w:rsidRPr="007D439C">
        <w:rPr>
          <w:b/>
          <w:bCs/>
        </w:rPr>
        <w:t>Verder uit onze agenda</w:t>
      </w:r>
      <w:r w:rsidRPr="007D439C">
        <w:br/>
      </w:r>
      <w:r w:rsidRPr="007D439C">
        <w:rPr>
          <w:i/>
          <w:iCs/>
        </w:rPr>
        <w:t>zaterdag 14 juni t/m zaterdag 21 juni</w:t>
      </w:r>
    </w:p>
    <w:p w14:paraId="4F45C928" w14:textId="77777777" w:rsidR="007D439C" w:rsidRPr="007D439C" w:rsidRDefault="007D439C" w:rsidP="007D439C">
      <w:r w:rsidRPr="007D439C">
        <w:br/>
      </w:r>
      <w:r w:rsidRPr="007D439C">
        <w:rPr>
          <w:b/>
          <w:bCs/>
        </w:rPr>
        <w:t>Demonstraties en wakes</w:t>
      </w:r>
      <w:r w:rsidRPr="007D439C">
        <w:br/>
        <w:t>• Demonstratie 'Stop met het exporteren van honden naar het bezettingsleger' op zaterdag 14 juni in Oss, Sterrebos 2 (14.30 uur)</w:t>
      </w:r>
      <w:r w:rsidRPr="007D439C">
        <w:br/>
        <w:t>•</w:t>
      </w:r>
      <w:hyperlink r:id="rId26" w:tgtFrame="_blank" w:history="1">
        <w:r w:rsidRPr="007D439C">
          <w:rPr>
            <w:rStyle w:val="Hyperlink"/>
            <w:b/>
            <w:bCs/>
          </w:rPr>
          <w:t> </w:t>
        </w:r>
      </w:hyperlink>
      <w:r w:rsidRPr="007D439C">
        <w:t>Landelijke demonstratie De Rode Lijn op zondag 15 juni in Den Haag, Malieveld (13.00 uur)</w:t>
      </w:r>
      <w:r w:rsidRPr="007D439C">
        <w:br/>
        <w:t>• Stil protest van gate48 - de organisatie van kritische Israëli's in Nederland op zondag 15 juni in Amsterdam, 't Spui (17.00 uur)</w:t>
      </w:r>
      <w:r w:rsidRPr="007D439C">
        <w:br/>
        <w:t>• Sit-in rijksambtenaren op donderdag 19 juni in Den Haag, Ministerie van Buitenlandse Zaken, Rijnstraat 8 (12.00 uur)</w:t>
      </w:r>
      <w:r w:rsidRPr="007D439C">
        <w:br/>
        <w:t>• Wake op zaterdag 21 juni in Groningen, Waagplein (13.00 uur)</w:t>
      </w:r>
    </w:p>
    <w:p w14:paraId="4342EF94" w14:textId="77777777" w:rsidR="007D439C" w:rsidRPr="007D439C" w:rsidRDefault="007D439C" w:rsidP="007D439C">
      <w:r w:rsidRPr="007D439C">
        <w:rPr>
          <w:b/>
          <w:bCs/>
        </w:rPr>
        <w:t>1475.</w:t>
      </w:r>
    </w:p>
    <w:p w14:paraId="79EDD7C1" w14:textId="77777777" w:rsidR="007D439C" w:rsidRPr="007D439C" w:rsidRDefault="007D439C" w:rsidP="007D439C">
      <w:r w:rsidRPr="007D439C">
        <w:rPr>
          <w:i/>
          <w:iCs/>
        </w:rPr>
        <w:t>13 juni 2025</w:t>
      </w:r>
    </w:p>
    <w:p w14:paraId="347B02E5" w14:textId="77777777" w:rsidR="007D439C" w:rsidRPr="007D439C" w:rsidRDefault="007D439C" w:rsidP="007D439C">
      <w:pPr>
        <w:rPr>
          <w:b/>
          <w:bCs/>
        </w:rPr>
      </w:pPr>
      <w:r w:rsidRPr="007D439C">
        <w:rPr>
          <w:b/>
          <w:bCs/>
        </w:rPr>
        <w:t>Statement on Gaza by Tom Fletcher, Under-Secretary-General for Humanitarian Affairs and Emergency Relief Coordinator</w:t>
      </w:r>
    </w:p>
    <w:p w14:paraId="6E2AE7BA" w14:textId="77777777" w:rsidR="007D439C" w:rsidRPr="007D439C" w:rsidRDefault="007D439C" w:rsidP="007D439C">
      <w:r w:rsidRPr="007D439C">
        <w:rPr>
          <w:b/>
          <w:bCs/>
        </w:rPr>
        <w:t>New York, 12 June 2025</w:t>
      </w:r>
    </w:p>
    <w:p w14:paraId="7F08B0EB" w14:textId="77777777" w:rsidR="007D439C" w:rsidRPr="007D439C" w:rsidRDefault="007D439C" w:rsidP="007D439C">
      <w:r w:rsidRPr="007D439C">
        <w:t>Attacks on civilians in Gaza – including the killing and injury of hungry people seeking food and those delivering aid – are unacceptable.</w:t>
      </w:r>
    </w:p>
    <w:p w14:paraId="0B782C5F" w14:textId="77777777" w:rsidR="007D439C" w:rsidRPr="007D439C" w:rsidRDefault="007D439C" w:rsidP="007D439C">
      <w:r w:rsidRPr="007D439C">
        <w:t>United Nations convoys carrying humanitarian aid have been intercepted by armed Palestinian gangs, who endangered our staff and drivers. Civilians in desperate need of the food we're able to bring in have not been spared; some have been shot by Israeli forces, and others crushed by trucks or stabbed while trying to retrieve food.</w:t>
      </w:r>
    </w:p>
    <w:p w14:paraId="1C4AFBE0" w14:textId="77777777" w:rsidR="007D439C" w:rsidRPr="007D439C" w:rsidRDefault="007D439C" w:rsidP="007D439C">
      <w:r w:rsidRPr="007D439C">
        <w:t>Other incidents have concentrated around militarized distribution centres, where starving people tell us that Israeli forces opened fire on them. Hospitals report that they have received 245 fatalities and over 2,150 injuries from these areas over the past two weeks. And yesterday the Gaza Humanitarian Foundation stated that Palestinians involved in their distribution were killed, injured, and captured by Hamas.</w:t>
      </w:r>
    </w:p>
    <w:p w14:paraId="03AD7F2B" w14:textId="77777777" w:rsidR="007D439C" w:rsidRPr="007D439C" w:rsidRDefault="007D439C" w:rsidP="007D439C">
      <w:r w:rsidRPr="007D439C">
        <w:t>Without immediate and massively scaled-up access to the basic means of survival, we risk a descent into famine, further chaos, and the loss of more lives.</w:t>
      </w:r>
    </w:p>
    <w:p w14:paraId="31F45057" w14:textId="77777777" w:rsidR="007D439C" w:rsidRPr="007D439C" w:rsidRDefault="007D439C" w:rsidP="007D439C">
      <w:r w:rsidRPr="007D439C">
        <w:t>Hunger must never be met with bullets. Humanitarians must be allowed to do their work. Lifesaving aid must reach people in need, in line with humanitarian principles.</w:t>
      </w:r>
    </w:p>
    <w:p w14:paraId="04BAEA88" w14:textId="77777777" w:rsidR="007D439C" w:rsidRPr="007D439C" w:rsidRDefault="007D439C" w:rsidP="007D439C">
      <w:r w:rsidRPr="007D439C">
        <w:t>We stand ready, as we have repeatedly emphasized, to deliver lifesaving aid at scale. Let us do our work.</w:t>
      </w:r>
      <w:r w:rsidRPr="007D439C">
        <w:br/>
      </w:r>
      <w:r w:rsidRPr="007D439C">
        <w:br/>
        <w:t>Media contact: ochamedia@un.org</w:t>
      </w:r>
    </w:p>
    <w:p w14:paraId="11C41D7B" w14:textId="77777777" w:rsidR="007D439C" w:rsidRPr="007D439C" w:rsidRDefault="007D439C" w:rsidP="007D439C">
      <w:r w:rsidRPr="007D439C">
        <w:rPr>
          <w:b/>
          <w:bCs/>
        </w:rPr>
        <w:t>1473.</w:t>
      </w:r>
    </w:p>
    <w:p w14:paraId="2BABA265" w14:textId="77777777" w:rsidR="007D439C" w:rsidRPr="007D439C" w:rsidRDefault="007D439C" w:rsidP="007D439C">
      <w:r w:rsidRPr="007D439C">
        <w:rPr>
          <w:i/>
          <w:iCs/>
        </w:rPr>
        <w:t>13 juni 2025</w:t>
      </w:r>
    </w:p>
    <w:p w14:paraId="7281C4B2" w14:textId="77777777" w:rsidR="007D439C" w:rsidRPr="007D439C" w:rsidRDefault="007D439C" w:rsidP="007D439C">
      <w:pPr>
        <w:rPr>
          <w:b/>
          <w:bCs/>
        </w:rPr>
      </w:pPr>
      <w:r w:rsidRPr="007D439C">
        <w:rPr>
          <w:b/>
          <w:bCs/>
        </w:rPr>
        <w:t>The United States-Israel War Machine Is Destroying The Middle East And Will Have Dire Consequences for Both</w:t>
      </w:r>
    </w:p>
    <w:p w14:paraId="7763CFDB" w14:textId="77777777" w:rsidR="007D439C" w:rsidRPr="007D439C" w:rsidRDefault="007D439C" w:rsidP="007D439C">
      <w:r w:rsidRPr="007D439C">
        <w:rPr>
          <w:b/>
          <w:bCs/>
        </w:rPr>
        <w:t>[WASHINGTON D.C., JUNE 12, 2025] — </w:t>
      </w:r>
      <w:r w:rsidRPr="007D439C">
        <w:rPr>
          <w:i/>
          <w:iCs/>
        </w:rPr>
        <w:t>Americans for Justice in Palestine Action (AJP Action)</w:t>
      </w:r>
      <w:r w:rsidRPr="007D439C">
        <w:t> unequivocally condemns Israel’s illegal and unprovoked strikes on Iran, a brazen act of aggression that has taken aim at Iran's capital and risked killing civilians. This aggression has the consequence of dragging the entire region—and the United States- into a catastrophic war.</w:t>
      </w:r>
    </w:p>
    <w:p w14:paraId="4B29F3AD" w14:textId="77777777" w:rsidR="007D439C" w:rsidRPr="007D439C" w:rsidRDefault="007D439C" w:rsidP="007D439C">
      <w:r w:rsidRPr="007D439C">
        <w:t>Let us be clear: This attack is not an isolated incident or two countries at war; instead, it is a deliberate expansion of Israel’s ongoing genocide in Gaza. The Zionist settler-colonial state, emboldened by decades of unconditional U.S. support, is threatening to drag the United States into a new war in the Middle East, threatening American lives and interests, while killing thousands of innocent people.</w:t>
      </w:r>
    </w:p>
    <w:p w14:paraId="23761C13" w14:textId="77777777" w:rsidR="007D439C" w:rsidRPr="007D439C" w:rsidRDefault="007D439C" w:rsidP="007D439C">
      <w:r w:rsidRPr="007D439C">
        <w:t>Despite public denials, the Biden and Trump administrations both laid the groundwork for this assault. The withdrawal of U.S. personnel from embassies in the region days before the attack signals foreknowledge. Reports are stating that the scheduled sixth round of the U.S.-Iran nuclear negotiations in Oman lulled Iran into a false sense of security, providing Israel with a perfect cover to strike.</w:t>
      </w:r>
    </w:p>
    <w:p w14:paraId="051FD1C8" w14:textId="77777777" w:rsidR="007D439C" w:rsidRPr="007D439C" w:rsidRDefault="007D439C" w:rsidP="007D439C">
      <w:r w:rsidRPr="007D439C">
        <w:t>This is a clear betrayal of diplomacy. The United States provided Israel with the political shield and military backing necessary to execute this war crime. Now, with 40,000 U.S. troops stationed across the region, America is being dragged into a broader regional war that it helped ignite. According to Axios, President Trump’s Special Envoy to the Middle East, Steve Witkoff, told Senate Republicans the U.S. is concerned Israel’s air defenses could be overwhelmed by a retaliatory attack, and it could lead to a “mass-casualty” event.</w:t>
      </w:r>
    </w:p>
    <w:p w14:paraId="30BFA712" w14:textId="77777777" w:rsidR="007D439C" w:rsidRPr="007D439C" w:rsidRDefault="007D439C" w:rsidP="007D439C">
      <w:r w:rsidRPr="007D439C">
        <w:t>Israel’s illegal assassinations, destruction of residential buildings, and premeditated attacks on Iran’s nuclear facilities are violations of international law. The targeting of civilian infrastructure and densely populated areas constitutes collective punishment and risks mass civilian casualties. Already, state media reports at least a dozen civilians dead in Tehran.</w:t>
      </w:r>
    </w:p>
    <w:p w14:paraId="437926F8" w14:textId="77777777" w:rsidR="007D439C" w:rsidRPr="007D439C" w:rsidRDefault="007D439C" w:rsidP="007D439C">
      <w:r w:rsidRPr="007D439C">
        <w:rPr>
          <w:b/>
          <w:bCs/>
        </w:rPr>
        <w:t>This path leads only to more death, destabilization, and endless war.</w:t>
      </w:r>
    </w:p>
    <w:p w14:paraId="19D8D23C" w14:textId="77777777" w:rsidR="007D439C" w:rsidRPr="007D439C" w:rsidRDefault="007D439C" w:rsidP="007D439C">
      <w:r w:rsidRPr="007D439C">
        <w:rPr>
          <w:i/>
          <w:iCs/>
        </w:rPr>
        <w:t>“The ongoing escalation in the region—and Israel’s relentless drive to ignite conflicts it cannot contain—is a direct consequence of the brutal, unchecked campaign of genocide it has waged in Gaza for over 19 months. Washington has not merely allowed this atrocity to unfold and enabled it; it is complicit. It is equally clear that Trump, following in Biden’s footsteps, has either lost control of the war criminal Netanyahu or is willfully participating in the crimes perpetrated by Netanyahu and his government. This dangerous trajectory must stop NOW,” </w:t>
      </w:r>
      <w:r w:rsidRPr="007D439C">
        <w:t>said Dr. Osama Abu Irshaid, Executive Director of AJP Action.</w:t>
      </w:r>
    </w:p>
    <w:p w14:paraId="2E060EFB" w14:textId="77777777" w:rsidR="007D439C" w:rsidRPr="007D439C" w:rsidRDefault="007D439C" w:rsidP="007D439C">
      <w:r w:rsidRPr="007D439C">
        <w:t>The United States must not continue to act as Israel’s accomplice. The consequences of complicity will be counted in human lives; more than enough people have died thus far.</w:t>
      </w:r>
      <w:r w:rsidRPr="007D439C">
        <w:br/>
        <w:t> </w:t>
      </w:r>
    </w:p>
    <w:p w14:paraId="39797C17" w14:textId="77777777" w:rsidR="007D439C" w:rsidRPr="007D439C" w:rsidRDefault="007D439C" w:rsidP="007D439C">
      <w:r w:rsidRPr="007D439C">
        <w:t>In solidarity,</w:t>
      </w:r>
      <w:r w:rsidRPr="007D439C">
        <w:br/>
      </w:r>
      <w:r w:rsidRPr="007D439C">
        <w:rPr>
          <w:b/>
          <w:bCs/>
        </w:rPr>
        <w:t>Americans for Justice in Palestine Action</w:t>
      </w:r>
    </w:p>
    <w:p w14:paraId="049A4E15" w14:textId="77777777" w:rsidR="007D439C" w:rsidRPr="007D439C" w:rsidRDefault="007D439C" w:rsidP="007D439C">
      <w:r w:rsidRPr="007D439C">
        <w:rPr>
          <w:b/>
          <w:bCs/>
        </w:rPr>
        <w:t>1472.</w:t>
      </w:r>
    </w:p>
    <w:p w14:paraId="2EB2394C" w14:textId="77777777" w:rsidR="007D439C" w:rsidRPr="007D439C" w:rsidRDefault="007D439C" w:rsidP="007D439C">
      <w:r w:rsidRPr="007D439C">
        <w:rPr>
          <w:i/>
          <w:iCs/>
        </w:rPr>
        <w:t>12 juni 2025</w:t>
      </w:r>
    </w:p>
    <w:p w14:paraId="064CDEE5" w14:textId="77777777" w:rsidR="007D439C" w:rsidRPr="007D439C" w:rsidRDefault="007D439C" w:rsidP="007D439C">
      <w:pPr>
        <w:rPr>
          <w:b/>
          <w:bCs/>
        </w:rPr>
      </w:pPr>
      <w:r w:rsidRPr="007D439C">
        <w:rPr>
          <w:b/>
          <w:bCs/>
        </w:rPr>
        <w:t>AJP Action Applauds The Ruling Requiring The Release of Mahmoud Khalil And Stands In Solidarity With The Immigrants Across The Country</w:t>
      </w:r>
    </w:p>
    <w:p w14:paraId="4E0FB934" w14:textId="77777777" w:rsidR="007D439C" w:rsidRPr="007D439C" w:rsidRDefault="007D439C" w:rsidP="007D439C">
      <w:r w:rsidRPr="007D439C">
        <w:t> </w:t>
      </w:r>
    </w:p>
    <w:p w14:paraId="4C40DAB4" w14:textId="77777777" w:rsidR="007D439C" w:rsidRPr="007D439C" w:rsidRDefault="007D439C" w:rsidP="007D439C">
      <w:r w:rsidRPr="007D439C">
        <w:rPr>
          <w:b/>
          <w:bCs/>
        </w:rPr>
        <w:t>[WASHINGTON D.C., JUNE 12, 2025]</w:t>
      </w:r>
      <w:r w:rsidRPr="007D439C">
        <w:t> — </w:t>
      </w:r>
      <w:r w:rsidRPr="007D439C">
        <w:rPr>
          <w:i/>
          <w:iCs/>
        </w:rPr>
        <w:t>Americans for Justice in Palestine Action (AJP Action)</w:t>
      </w:r>
      <w:r w:rsidRPr="007D439C">
        <w:t> applauds the landmark federal court </w:t>
      </w:r>
      <w:hyperlink r:id="rId27" w:tgtFrame="_blank" w:history="1">
        <w:r w:rsidRPr="007D439C">
          <w:rPr>
            <w:rStyle w:val="Hyperlink"/>
            <w:b/>
            <w:bCs/>
          </w:rPr>
          <w:t>ruling</w:t>
        </w:r>
      </w:hyperlink>
      <w:r w:rsidRPr="007D439C">
        <w:t> declaring the detention of Mahmoud Khalil unlawful and demands his immediate and unconditional release. Khalil, a lawful permanent resident, and Columbia University graduate and vocal advocate for Palestinian rights, was unjustly targeted and detained </w:t>
      </w:r>
      <w:r w:rsidRPr="007D439C">
        <w:rPr>
          <w:b/>
          <w:bCs/>
        </w:rPr>
        <w:t>four months ago</w:t>
      </w:r>
      <w:r w:rsidRPr="007D439C">
        <w:t> under a politically motivated pretext by federal authorities in retaliation for his activism and has yet to be released.</w:t>
      </w:r>
    </w:p>
    <w:p w14:paraId="6F130AEC" w14:textId="77777777" w:rsidR="007D439C" w:rsidRPr="007D439C" w:rsidRDefault="007D439C" w:rsidP="007D439C">
      <w:r w:rsidRPr="007D439C">
        <w:t>The arrest and detention of Mahmoud on March 8, carried out without a warrant or criminal charges, exemplifies a broader and dangerous trend of authoritarian state repression disproportionately targeting Palestinian advocates. Khalil’s detention, justified through Cold War-era laws, illustrates how tools initially deployed against marginalized communities—particularly pro-Palestinian activists—have expanded into mechanisms of widespread domestic repression. The Trump administration is now deploying militarized forces against anti-ICE protesters and threatening these protesters with terrorism charges and insurrection.</w:t>
      </w:r>
    </w:p>
    <w:p w14:paraId="4896F047" w14:textId="77777777" w:rsidR="007D439C" w:rsidRPr="007D439C" w:rsidRDefault="007D439C" w:rsidP="007D439C">
      <w:r w:rsidRPr="007D439C">
        <w:rPr>
          <w:i/>
          <w:iCs/>
        </w:rPr>
        <w:t>“Khalil’s arrest was not an isolated incident,” </w:t>
      </w:r>
      <w:r w:rsidRPr="007D439C">
        <w:t>said Dr. Osama Abu Irshaid, Executive Director of Americans for Justice in Palestine Action (AJP Action).</w:t>
      </w:r>
      <w:r w:rsidRPr="007D439C">
        <w:rPr>
          <w:i/>
          <w:iCs/>
        </w:rPr>
        <w:t> “It is a canary in the coal mine—a disturbing warning that authoritarian tactics of surveillance, federalizing the National Guard and mobilizing U.S. Marines against American citizens and residents, militarized police violence, and ICE raids, perfected against Black liberation and pro-Palestinian voices, are now openly deployed against the broader American public.”</w:t>
      </w:r>
    </w:p>
    <w:p w14:paraId="618CA709" w14:textId="77777777" w:rsidR="007D439C" w:rsidRPr="007D439C" w:rsidRDefault="007D439C" w:rsidP="007D439C">
      <w:r w:rsidRPr="007D439C">
        <w:t>California law enforcement agencies have acquired thousands of military-style rifles, dozens of armored vehicles, drones, and less-lethal weaponry from the U.S. military. These weapons were used to commit war crimes overseas, and now they’re used for repression here at home.</w:t>
      </w:r>
    </w:p>
    <w:p w14:paraId="6BF0FCE7" w14:textId="77777777" w:rsidR="007D439C" w:rsidRPr="007D439C" w:rsidRDefault="007D439C" w:rsidP="007D439C">
      <w:r w:rsidRPr="007D439C">
        <w:t>For instance, the Garden Grove Police Department possesses over 140 semi-automatic rifles, 10,000 rounds of ammunition, flash-bang grenades, and armored vehicles. Similarly, the Fullerton Police Department maintains 160 AR-15 rifles, 15 M4 rifles, seven drones, and sniper rifles—many acquired through the federal 1033 Program. Yet, these likely do not represent the full extent of police militarization in California. Despite transparency mandates under California’s AB 481, agencies such as the LAPD continue to evade complete disclosure. A 2024 audit by the LA City Controller highlighted significant gaps, noting incomplete and inaccurate reporting.</w:t>
      </w:r>
    </w:p>
    <w:p w14:paraId="172314B2" w14:textId="77777777" w:rsidR="007D439C" w:rsidRPr="007D439C" w:rsidRDefault="007D439C" w:rsidP="007D439C">
      <w:r w:rsidRPr="007D439C">
        <w:rPr>
          <w:i/>
          <w:iCs/>
        </w:rPr>
        <w:t>“As we’ve been saying since March, today it is Mahmoud Khalil; tomorrow it will be anyone who dares to dissent,” </w:t>
      </w:r>
      <w:r w:rsidRPr="007D439C">
        <w:t>continued Dr. Abu Irshaid.</w:t>
      </w:r>
      <w:r w:rsidRPr="007D439C">
        <w:rPr>
          <w:i/>
          <w:iCs/>
        </w:rPr>
        <w:t> “Tomorrow has come, and the repression facing pro-Palestinian advocates foreshadows the erosion of rights for all communities who challenge state violence and injustice.”</w:t>
      </w:r>
    </w:p>
    <w:p w14:paraId="37DD9DFF" w14:textId="77777777" w:rsidR="007D439C" w:rsidRPr="007D439C" w:rsidRDefault="007D439C" w:rsidP="007D439C">
      <w:r w:rsidRPr="007D439C">
        <w:rPr>
          <w:b/>
          <w:bCs/>
        </w:rPr>
        <w:t>AJP Action demands:</w:t>
      </w:r>
    </w:p>
    <w:p w14:paraId="4C03155B" w14:textId="77777777" w:rsidR="007D439C" w:rsidRPr="007D439C" w:rsidRDefault="007D439C" w:rsidP="007D439C">
      <w:pPr>
        <w:numPr>
          <w:ilvl w:val="0"/>
          <w:numId w:val="11"/>
        </w:numPr>
      </w:pPr>
      <w:r w:rsidRPr="007D439C">
        <w:t>The immediate release of Mahmoud Khalil and dismissal of any immigration actions grounded in political retaliation.</w:t>
      </w:r>
    </w:p>
    <w:p w14:paraId="2D57161B" w14:textId="77777777" w:rsidR="007D439C" w:rsidRPr="007D439C" w:rsidRDefault="007D439C" w:rsidP="007D439C">
      <w:pPr>
        <w:numPr>
          <w:ilvl w:val="0"/>
          <w:numId w:val="11"/>
        </w:numPr>
      </w:pPr>
      <w:r w:rsidRPr="007D439C">
        <w:t>For the Department of Homeland Security to refrain from amending or refiling the grounds of Mahmoud’s detention that a federal judge has already ruled unconstitutional.</w:t>
      </w:r>
    </w:p>
    <w:p w14:paraId="00F7DFAE" w14:textId="77777777" w:rsidR="007D439C" w:rsidRPr="007D439C" w:rsidRDefault="007D439C" w:rsidP="007D439C">
      <w:pPr>
        <w:numPr>
          <w:ilvl w:val="0"/>
          <w:numId w:val="11"/>
        </w:numPr>
      </w:pPr>
      <w:r w:rsidRPr="007D439C">
        <w:t>An end to the use of immigration enforcement as a political weapon.</w:t>
      </w:r>
    </w:p>
    <w:p w14:paraId="404CCFD5" w14:textId="77777777" w:rsidR="007D439C" w:rsidRPr="007D439C" w:rsidRDefault="007D439C" w:rsidP="007D439C">
      <w:pPr>
        <w:numPr>
          <w:ilvl w:val="0"/>
          <w:numId w:val="11"/>
        </w:numPr>
      </w:pPr>
      <w:r w:rsidRPr="007D439C">
        <w:t>Congressional investigations into abuses of power that target political dissent.</w:t>
      </w:r>
    </w:p>
    <w:p w14:paraId="5DCDEC01" w14:textId="77777777" w:rsidR="007D439C" w:rsidRPr="007D439C" w:rsidRDefault="007D439C" w:rsidP="007D439C">
      <w:r w:rsidRPr="007D439C">
        <w:rPr>
          <w:i/>
          <w:iCs/>
        </w:rPr>
        <w:t>“Khalil’s freedom is a step forward, but the fight against authoritarianism must continue. We stand in unwavering solidarity with the people of Los Angeles and communities nationwide who courageously resist repression,” </w:t>
      </w:r>
      <w:r w:rsidRPr="007D439C">
        <w:t>said Dr. Abu Irshaid.</w:t>
      </w:r>
      <w:r w:rsidRPr="007D439C">
        <w:br/>
        <w:t> </w:t>
      </w:r>
    </w:p>
    <w:p w14:paraId="3FE3CE8F" w14:textId="77777777" w:rsidR="007D439C" w:rsidRPr="007D439C" w:rsidRDefault="007D439C" w:rsidP="007D439C">
      <w:r w:rsidRPr="007D439C">
        <w:t>In solidarity,</w:t>
      </w:r>
      <w:r w:rsidRPr="007D439C">
        <w:br/>
      </w:r>
      <w:r w:rsidRPr="007D439C">
        <w:rPr>
          <w:b/>
          <w:bCs/>
        </w:rPr>
        <w:t>Americans for Justice in Palestine Action</w:t>
      </w:r>
    </w:p>
    <w:p w14:paraId="217828E1" w14:textId="77777777" w:rsidR="007D439C" w:rsidRPr="007D439C" w:rsidRDefault="007D439C" w:rsidP="007D439C">
      <w:r w:rsidRPr="007D439C">
        <w:rPr>
          <w:i/>
          <w:iCs/>
        </w:rPr>
        <w:t>Americans for Justice in Palestine Action (AJP Action) is a 501(c)(4) nonprofit organization advocating for legislation supporting the human rights of the Palestinian people and endorsing candidates for office who support those rights.</w:t>
      </w:r>
    </w:p>
    <w:p w14:paraId="19C50CEB" w14:textId="77777777" w:rsidR="007D439C" w:rsidRPr="007D439C" w:rsidRDefault="007D439C" w:rsidP="007D439C">
      <w:r w:rsidRPr="007D439C">
        <w:rPr>
          <w:b/>
          <w:bCs/>
        </w:rPr>
        <w:t>1471.</w:t>
      </w:r>
    </w:p>
    <w:p w14:paraId="378D4A4B" w14:textId="77777777" w:rsidR="007D439C" w:rsidRPr="007D439C" w:rsidRDefault="007D439C" w:rsidP="007D439C">
      <w:r w:rsidRPr="007D439C">
        <w:rPr>
          <w:i/>
          <w:iCs/>
        </w:rPr>
        <w:t>12 juni 2025</w:t>
      </w:r>
    </w:p>
    <w:p w14:paraId="4267FE8E" w14:textId="77777777" w:rsidR="007D439C" w:rsidRPr="007D439C" w:rsidRDefault="007D439C" w:rsidP="007D439C">
      <w:r w:rsidRPr="007D439C">
        <w:t>On June 14, the Basque company CAF will hold its shareholders’ meeting in Besain, and it’s our moment to turn up the pressure.</w:t>
      </w:r>
      <w:r w:rsidRPr="007D439C">
        <w:br/>
        <w:t> </w:t>
      </w:r>
    </w:p>
    <w:p w14:paraId="2A9D693A" w14:textId="77777777" w:rsidR="007D439C" w:rsidRPr="007D439C" w:rsidRDefault="007D439C" w:rsidP="007D439C">
      <w:r w:rsidRPr="007D439C">
        <w:t>CAF is operating and expanding the Jerusalem Light Rail’s (JLR) “Red Line” and building the new “Green Line,” providing rolling stock and technical services. Both lines connect illegal Israeli settlements in the occupied Palestinian territory with West Jerusalem.</w:t>
      </w:r>
      <w:r w:rsidRPr="007D439C">
        <w:br/>
        <w:t> </w:t>
      </w:r>
    </w:p>
    <w:p w14:paraId="73DA8F2A" w14:textId="77777777" w:rsidR="007D439C" w:rsidRPr="007D439C" w:rsidRDefault="007D439C" w:rsidP="007D439C">
      <w:r w:rsidRPr="007D439C">
        <w:t>As such, the JLR is part of Israel’s illegal de jure annexation of occupied East Jerusalem, including its illegal colonial settlements. These settlements entail the transfer of Israeli civilians into occupied territory and the forcible displacement of Indigenous Palestinians from the occupied city, constituting a war crime under international law.</w:t>
      </w:r>
    </w:p>
    <w:p w14:paraId="22B327D5" w14:textId="77777777" w:rsidR="007D439C" w:rsidRPr="007D439C" w:rsidRDefault="007D439C" w:rsidP="007D439C">
      <w:r w:rsidRPr="007D439C">
        <w:softHyphen/>
      </w:r>
    </w:p>
    <w:p w14:paraId="4E0BEDAB" w14:textId="77777777" w:rsidR="007D439C" w:rsidRPr="007D439C" w:rsidRDefault="007D439C" w:rsidP="007D439C">
      <w:r w:rsidRPr="007D439C">
        <w:rPr>
          <w:b/>
          <w:bCs/>
        </w:rPr>
        <w:t>Happening now! Storm CAF's social media and leave a comment!</w:t>
      </w:r>
    </w:p>
    <w:p w14:paraId="3AA9AA6A" w14:textId="77777777" w:rsidR="007D439C" w:rsidRPr="007D439C" w:rsidRDefault="007D439C" w:rsidP="007D439C">
      <w:r w:rsidRPr="007D439C">
        <w:t>  </w:t>
      </w:r>
    </w:p>
    <w:p w14:paraId="19FB7090" w14:textId="77777777" w:rsidR="007D439C" w:rsidRPr="007D439C" w:rsidRDefault="007D439C" w:rsidP="007D439C">
      <w:r w:rsidRPr="007D439C">
        <w:t>In July 2024, the International Court of Justice (ICJ) ruled that Israel’s entire occupation of Gaza, and the West Bank, including East Jerusalem, is illegal and that it's guilty of apartheid - a crime against humanity.</w:t>
      </w:r>
    </w:p>
    <w:p w14:paraId="5E1A05CC" w14:textId="77777777" w:rsidR="007D439C" w:rsidRPr="007D439C" w:rsidRDefault="007D439C" w:rsidP="007D439C">
      <w:r w:rsidRPr="007D439C">
        <w:t> </w:t>
      </w:r>
    </w:p>
    <w:p w14:paraId="275D59DF" w14:textId="77777777" w:rsidR="007D439C" w:rsidRPr="007D439C" w:rsidRDefault="007D439C" w:rsidP="007D439C">
      <w:r w:rsidRPr="007D439C">
        <w:t>Join us in escalating BDS pressure on CAF to end its complicity with Israel’s genocidal regime of settler colonialism, military occupation, apartheid and genocide against Palestinians!</w:t>
      </w:r>
    </w:p>
    <w:p w14:paraId="434D9608" w14:textId="77777777" w:rsidR="007D439C" w:rsidRPr="007D439C" w:rsidRDefault="007D439C" w:rsidP="007D439C">
      <w:r w:rsidRPr="007D439C">
        <w:t> </w:t>
      </w:r>
    </w:p>
    <w:p w14:paraId="12817877" w14:textId="77777777" w:rsidR="007D439C" w:rsidRPr="007D439C" w:rsidRDefault="007D439C" w:rsidP="007D439C">
      <w:r w:rsidRPr="007D439C">
        <w:rPr>
          <w:b/>
          <w:bCs/>
        </w:rPr>
        <w:t>Take action against CAF, flood CAF’s Youtube channel and LinkedIn pages to expose CAF’s complicity in Israel’s crimes against the Palestinian people!</w:t>
      </w:r>
    </w:p>
    <w:p w14:paraId="0BF7329E" w14:textId="77777777" w:rsidR="007D439C" w:rsidRPr="007D439C" w:rsidRDefault="007D439C" w:rsidP="007D439C">
      <w:r w:rsidRPr="007D439C">
        <w:rPr>
          <w:b/>
          <w:bCs/>
        </w:rPr>
        <w:t>1470.</w:t>
      </w:r>
    </w:p>
    <w:p w14:paraId="255D9285" w14:textId="77777777" w:rsidR="007D439C" w:rsidRPr="007D439C" w:rsidRDefault="007D439C" w:rsidP="007D439C">
      <w:r w:rsidRPr="007D439C">
        <w:rPr>
          <w:i/>
          <w:iCs/>
        </w:rPr>
        <w:t>12 juni 2025</w:t>
      </w:r>
    </w:p>
    <w:p w14:paraId="11CAB7DC" w14:textId="77777777" w:rsidR="007D439C" w:rsidRPr="007D439C" w:rsidRDefault="007D439C" w:rsidP="007D439C">
      <w:r w:rsidRPr="007D439C">
        <w:t> </w:t>
      </w:r>
    </w:p>
    <w:p w14:paraId="28FC2799" w14:textId="77777777" w:rsidR="007D439C" w:rsidRPr="007D439C" w:rsidRDefault="007D439C" w:rsidP="007D439C">
      <w:pPr>
        <w:rPr>
          <w:b/>
          <w:bCs/>
        </w:rPr>
      </w:pPr>
      <w:r w:rsidRPr="007D439C">
        <w:rPr>
          <w:b/>
          <w:bCs/>
        </w:rPr>
        <w:t>Too Slow a Shift on Israeli Abuses</w:t>
      </w:r>
    </w:p>
    <w:p w14:paraId="6C87E6A8" w14:textId="77777777" w:rsidR="007D439C" w:rsidRPr="007D439C" w:rsidRDefault="007D439C" w:rsidP="007D439C">
      <w:r w:rsidRPr="007D439C">
        <w:t>Some encouraging signs have emerged in recent weeks suggesting Western governments are finally shifting their approach to Israel/Palestine. However, as abuses and atrocities in the occupied Palestinian territory continue with no end in sight, there’s still a long way to go.</w:t>
      </w:r>
    </w:p>
    <w:p w14:paraId="34A89F36" w14:textId="77777777" w:rsidR="007D439C" w:rsidRPr="007D439C" w:rsidRDefault="007D439C" w:rsidP="007D439C">
      <w:r w:rsidRPr="007D439C">
        <w:t>In a coordinated move this week, Australia, Canada, New Zealand, Norway, and the United Kingdom announced individual </w:t>
      </w:r>
      <w:r w:rsidRPr="007D439C">
        <w:rPr>
          <w:b/>
          <w:bCs/>
        </w:rPr>
        <w:t>sanctions on two Israeli ministers</w:t>
      </w:r>
      <w:r w:rsidRPr="007D439C">
        <w:t>: national security minister Itamar Ben-Gvir and finance minister Bezalel Smotrich.</w:t>
      </w:r>
    </w:p>
    <w:p w14:paraId="43F0AEE9" w14:textId="77777777" w:rsidR="007D439C" w:rsidRPr="007D439C" w:rsidRDefault="007D439C" w:rsidP="007D439C">
      <w:r w:rsidRPr="007D439C">
        <w:t>These measures were not related to Gaza. The five governments sanctioned the two ministers for their role in inciting violence against Palestinians in the West Bank. What’s been happening in the West Bank sometimes gets overlooked because of the devastation in Gaza, but it’s been appalling, too.</w:t>
      </w:r>
    </w:p>
    <w:p w14:paraId="037307C0" w14:textId="77777777" w:rsidR="007D439C" w:rsidRPr="007D439C" w:rsidRDefault="007D439C" w:rsidP="007D439C">
      <w:r w:rsidRPr="007D439C">
        <w:t>Since October 2023, Israeli military demolitions and settler violence have displaced more than 6,400 Palestinians in the West Bank. By fueling or failing to stop settler violence, </w:t>
      </w:r>
      <w:r w:rsidRPr="007D439C">
        <w:rPr>
          <w:b/>
          <w:bCs/>
        </w:rPr>
        <w:t>Israeli authorities have essentially greenlighted it</w:t>
      </w:r>
      <w:r w:rsidRPr="007D439C">
        <w:t>. According to reports by an Israeli investigative journalist, Ben-Gvir even instructed police not to enforce the law against violent settlers.</w:t>
      </w:r>
    </w:p>
    <w:p w14:paraId="6EFD01D3" w14:textId="77777777" w:rsidR="007D439C" w:rsidRPr="007D439C" w:rsidRDefault="007D439C" w:rsidP="007D439C">
      <w:r w:rsidRPr="007D439C">
        <w:t>The </w:t>
      </w:r>
      <w:r w:rsidRPr="007D439C">
        <w:rPr>
          <w:b/>
          <w:bCs/>
        </w:rPr>
        <w:t>new sanctions will add pressure</w:t>
      </w:r>
      <w:r w:rsidRPr="007D439C">
        <w:t> on the Israeli government to curb these abuses. They join other recent Western moves, hopefully signaling a much-needed shift overall, particularly from some governments that have often tried to shield the Israeli government from international criticism or consequences over its crimes in Gaza.</w:t>
      </w:r>
    </w:p>
    <w:p w14:paraId="7B3BFAE1" w14:textId="77777777" w:rsidR="007D439C" w:rsidRPr="007D439C" w:rsidRDefault="007D439C" w:rsidP="007D439C">
      <w:r w:rsidRPr="007D439C">
        <w:t>Last month, for example, the UK government adopted its </w:t>
      </w:r>
      <w:r w:rsidRPr="007D439C">
        <w:rPr>
          <w:b/>
          <w:bCs/>
        </w:rPr>
        <w:t>hardest line yet</w:t>
      </w:r>
      <w:r w:rsidRPr="007D439C">
        <w:t> in response to what it called the Israeli government’s continuing “egregious actions and rhetoric” in Gaza. UK Foreign Secretary David Lammy</w:t>
      </w:r>
      <w:r w:rsidRPr="007D439C">
        <w:rPr>
          <w:rFonts w:ascii="Arial" w:hAnsi="Arial" w:cs="Arial"/>
        </w:rPr>
        <w:t> </w:t>
      </w:r>
      <w:r w:rsidRPr="007D439C">
        <w:t>announced</w:t>
      </w:r>
      <w:r w:rsidRPr="007D439C">
        <w:rPr>
          <w:rFonts w:ascii="Arial" w:hAnsi="Arial" w:cs="Arial"/>
        </w:rPr>
        <w:t> </w:t>
      </w:r>
      <w:r w:rsidRPr="007D439C">
        <w:t>a suspension of free-trade negotiations with Israel, among other measures.</w:t>
      </w:r>
    </w:p>
    <w:p w14:paraId="47147410" w14:textId="77777777" w:rsidR="007D439C" w:rsidRPr="007D439C" w:rsidRDefault="007D439C" w:rsidP="007D439C">
      <w:r w:rsidRPr="007D439C">
        <w:t>The EU has also announced a review of its economic agreement with Israel, because of what it called the “catastrophic” situation in Gaza.</w:t>
      </w:r>
    </w:p>
    <w:p w14:paraId="76B55A0F" w14:textId="77777777" w:rsidR="007D439C" w:rsidRPr="007D439C" w:rsidRDefault="007D439C" w:rsidP="007D439C">
      <w:r w:rsidRPr="007D439C">
        <w:t>All these measures are welcome. They suggest a long-necessary realignment of Western policies regarding the Israeli government, its abuses, and its atrocities. However, </w:t>
      </w:r>
      <w:r w:rsidRPr="007D439C">
        <w:rPr>
          <w:b/>
          <w:bCs/>
        </w:rPr>
        <w:t>more is needed to increase pressure further</w:t>
      </w:r>
      <w:r w:rsidRPr="007D439C">
        <w:t>.</w:t>
      </w:r>
    </w:p>
    <w:p w14:paraId="264CDFE5" w14:textId="77777777" w:rsidR="007D439C" w:rsidRPr="007D439C" w:rsidRDefault="007D439C" w:rsidP="007D439C">
      <w:r w:rsidRPr="007D439C">
        <w:t>For more than a year and a half now, Israeli authorities have been committing war crimes, crimes against humanity – including forced displacement and extermination – and</w:t>
      </w:r>
      <w:r w:rsidRPr="007D439C">
        <w:rPr>
          <w:rFonts w:ascii="Arial" w:hAnsi="Arial" w:cs="Arial"/>
        </w:rPr>
        <w:t> </w:t>
      </w:r>
      <w:r w:rsidRPr="007D439C">
        <w:t>acts of genocide</w:t>
      </w:r>
      <w:r w:rsidRPr="007D439C">
        <w:rPr>
          <w:rFonts w:ascii="Arial" w:hAnsi="Arial" w:cs="Arial"/>
        </w:rPr>
        <w:t> </w:t>
      </w:r>
      <w:r w:rsidRPr="007D439C">
        <w:t>in</w:t>
      </w:r>
      <w:r w:rsidRPr="007D439C">
        <w:rPr>
          <w:rFonts w:ascii="Arial" w:hAnsi="Arial" w:cs="Arial"/>
        </w:rPr>
        <w:t> </w:t>
      </w:r>
      <w:r w:rsidRPr="007D439C">
        <w:t>Gaza.</w:t>
      </w:r>
      <w:r w:rsidRPr="007D439C">
        <w:rPr>
          <w:rFonts w:ascii="Arial" w:hAnsi="Arial" w:cs="Arial"/>
        </w:rPr>
        <w:t> </w:t>
      </w:r>
      <w:r w:rsidRPr="007D439C">
        <w:t>Tens of thousands of Palestinians have been killed since October 2023. Israeli authorities continue to use starvation as a method of war.</w:t>
      </w:r>
      <w:r w:rsidRPr="007D439C">
        <w:rPr>
          <w:rFonts w:ascii="Aptos" w:hAnsi="Aptos" w:cs="Aptos"/>
        </w:rPr>
        <w:t> </w:t>
      </w:r>
    </w:p>
    <w:p w14:paraId="6E362423" w14:textId="77777777" w:rsidR="007D439C" w:rsidRPr="007D439C" w:rsidRDefault="007D439C" w:rsidP="007D439C">
      <w:r w:rsidRPr="007D439C">
        <w:t>Israeli officials have announced plans that would amount to an </w:t>
      </w:r>
      <w:r w:rsidRPr="007D439C">
        <w:rPr>
          <w:b/>
          <w:bCs/>
        </w:rPr>
        <w:t>escalation of extermination</w:t>
      </w:r>
      <w:r w:rsidRPr="007D439C">
        <w:t> in Gaza. In the name of human dignity and under their legal obligation – their “duty to prevent” under the 1948 Genocide Convention – governments need to do much more.</w:t>
      </w:r>
    </w:p>
    <w:p w14:paraId="2E154BA7" w14:textId="77777777" w:rsidR="007D439C" w:rsidRPr="007D439C" w:rsidRDefault="007D439C" w:rsidP="007D439C">
      <w:r w:rsidRPr="007D439C">
        <w:t>Some Western governments now shifting policy continue to provide Israel with weapons, even though Israeli military atrocities are undeniable. If there’s one thing all governments should do now, it’s </w:t>
      </w:r>
      <w:r w:rsidRPr="007D439C">
        <w:rPr>
          <w:b/>
          <w:bCs/>
        </w:rPr>
        <w:t>stop arming Israel</w:t>
      </w:r>
      <w:r w:rsidRPr="007D439C">
        <w:t>.</w:t>
      </w:r>
    </w:p>
    <w:p w14:paraId="0203FFBE" w14:textId="77777777" w:rsidR="007D439C" w:rsidRPr="007D439C" w:rsidRDefault="007D439C" w:rsidP="007D439C">
      <w:r w:rsidRPr="007D439C">
        <w:t> </w:t>
      </w:r>
    </w:p>
    <w:p w14:paraId="6E76C6BB" w14:textId="77777777" w:rsidR="007D439C" w:rsidRPr="007D439C" w:rsidRDefault="007D439C" w:rsidP="007D439C">
      <w:pPr>
        <w:rPr>
          <w:b/>
          <w:bCs/>
        </w:rPr>
      </w:pPr>
      <w:r w:rsidRPr="007D439C">
        <w:rPr>
          <w:b/>
          <w:bCs/>
        </w:rPr>
        <w:t>Readers’ Recommendations</w:t>
      </w:r>
    </w:p>
    <w:p w14:paraId="5DB2E24E" w14:textId="77777777" w:rsidR="007D439C" w:rsidRPr="007D439C" w:rsidRDefault="007D439C" w:rsidP="007D439C">
      <w:pPr>
        <w:numPr>
          <w:ilvl w:val="0"/>
          <w:numId w:val="12"/>
        </w:numPr>
      </w:pPr>
      <w:r w:rsidRPr="007D439C">
        <w:t>Israeli forces kill at least 60 Palestinians seeking food in Gaza, health officials say (The Guardian) </w:t>
      </w:r>
    </w:p>
    <w:p w14:paraId="32A0AA2C" w14:textId="77777777" w:rsidR="007D439C" w:rsidRPr="007D439C" w:rsidRDefault="007D439C" w:rsidP="007D439C">
      <w:pPr>
        <w:numPr>
          <w:ilvl w:val="0"/>
          <w:numId w:val="12"/>
        </w:numPr>
      </w:pPr>
      <w:r w:rsidRPr="007D439C">
        <w:t>Investigation : European Defence Fund millions benefiting Israeli state-owned drone manufacturer (EU Observer) </w:t>
      </w:r>
    </w:p>
    <w:p w14:paraId="58AD19AC" w14:textId="77777777" w:rsidR="007D439C" w:rsidRPr="007D439C" w:rsidRDefault="007D439C" w:rsidP="007D439C">
      <w:pPr>
        <w:numPr>
          <w:ilvl w:val="0"/>
          <w:numId w:val="12"/>
        </w:numPr>
      </w:pPr>
      <w:r w:rsidRPr="007D439C">
        <w:t>United Nations to vote to demand immediate Gaza ceasefire over US, Israel opposition (Reuters) </w:t>
      </w:r>
    </w:p>
    <w:p w14:paraId="03BEC477" w14:textId="77777777" w:rsidR="007D439C" w:rsidRPr="007D439C" w:rsidRDefault="007D439C" w:rsidP="007D439C">
      <w:r w:rsidRPr="007D439C">
        <w:rPr>
          <w:b/>
          <w:bCs/>
        </w:rPr>
        <w:t>1469.</w:t>
      </w:r>
    </w:p>
    <w:p w14:paraId="4883A8B3" w14:textId="77777777" w:rsidR="007D439C" w:rsidRPr="007D439C" w:rsidRDefault="007D439C" w:rsidP="007D439C">
      <w:r w:rsidRPr="007D439C">
        <w:rPr>
          <w:i/>
          <w:iCs/>
        </w:rPr>
        <w:t>12 juni 2025</w:t>
      </w:r>
    </w:p>
    <w:p w14:paraId="7DEBBFF4" w14:textId="77777777" w:rsidR="007D439C" w:rsidRPr="007D439C" w:rsidRDefault="007D439C" w:rsidP="007D439C">
      <w:pPr>
        <w:rPr>
          <w:b/>
          <w:bCs/>
        </w:rPr>
      </w:pPr>
      <w:r w:rsidRPr="007D439C">
        <w:rPr>
          <w:b/>
          <w:bCs/>
        </w:rPr>
        <w:t>Today's headlines</w:t>
      </w:r>
    </w:p>
    <w:p w14:paraId="582FE72E" w14:textId="77777777" w:rsidR="007D439C" w:rsidRPr="007D439C" w:rsidRDefault="007D439C" w:rsidP="007D439C">
      <w:pPr>
        <w:rPr>
          <w:b/>
          <w:bCs/>
        </w:rPr>
      </w:pPr>
      <w:r w:rsidRPr="007D439C">
        <w:rPr>
          <w:b/>
          <w:bCs/>
        </w:rPr>
        <w:t>Federal judge blocks Trump from continuing to detain Mahmoud Khalil over his political activism</w:t>
      </w:r>
    </w:p>
    <w:p w14:paraId="40C4AD26" w14:textId="77777777" w:rsidR="007D439C" w:rsidRPr="007D439C" w:rsidRDefault="007D439C" w:rsidP="007D439C">
      <w:r w:rsidRPr="007D439C">
        <w:t>A federal judge has ruled that the Trump administration cannot detain or deport Mahmoud Khalil based on Secretary of State Marco Rubio’s determination, in a decision hailed by his legal team as "a huge win."</w:t>
      </w:r>
    </w:p>
    <w:p w14:paraId="543351B0" w14:textId="77777777" w:rsidR="007D439C" w:rsidRPr="007D439C" w:rsidRDefault="007D439C" w:rsidP="007D439C">
      <w:pPr>
        <w:rPr>
          <w:b/>
          <w:bCs/>
        </w:rPr>
      </w:pPr>
      <w:r w:rsidRPr="007D439C">
        <w:rPr>
          <w:b/>
          <w:bCs/>
        </w:rPr>
        <w:t>Trump sanctions Palestinian human rights organization over alleged political connections</w:t>
      </w:r>
    </w:p>
    <w:p w14:paraId="4FD1A055" w14:textId="77777777" w:rsidR="007D439C" w:rsidRPr="007D439C" w:rsidRDefault="007D439C" w:rsidP="007D439C">
      <w:r w:rsidRPr="007D439C">
        <w:t>The Trump administration has imposed sanctions on Addameer, a leading Palestinian prisoner rights group, and five other charities for alleged links to Palestinian political factions deemed by the U.S. and Israel as "terrorist organizations."</w:t>
      </w:r>
    </w:p>
    <w:p w14:paraId="3800BD16" w14:textId="77777777" w:rsidR="007D439C" w:rsidRPr="007D439C" w:rsidRDefault="007D439C" w:rsidP="007D439C">
      <w:pPr>
        <w:rPr>
          <w:b/>
          <w:bCs/>
        </w:rPr>
      </w:pPr>
      <w:r w:rsidRPr="007D439C">
        <w:rPr>
          <w:b/>
          <w:bCs/>
        </w:rPr>
        <w:t>Israeli forces kill two Palestinian brothers in massive West Bank raid</w:t>
      </w:r>
    </w:p>
    <w:p w14:paraId="0F62D787" w14:textId="77777777" w:rsidR="007D439C" w:rsidRPr="007D439C" w:rsidRDefault="007D439C" w:rsidP="007D439C">
      <w:r w:rsidRPr="007D439C">
        <w:t>Qassam Muaddi</w:t>
      </w:r>
    </w:p>
    <w:p w14:paraId="5DF3040C" w14:textId="77777777" w:rsidR="007D439C" w:rsidRPr="007D439C" w:rsidRDefault="007D439C" w:rsidP="007D439C">
      <w:r w:rsidRPr="007D439C">
        <w:t>Israeli forces killed two brothers and injured more than 30 in a large-scale military invasion in Nablus. According to witnesses, one brother was killed in a confrontation with soldiers after they ordered him to pull his pants down and he refused.</w:t>
      </w:r>
    </w:p>
    <w:p w14:paraId="4EEF2E6E" w14:textId="77777777" w:rsidR="007D439C" w:rsidRPr="007D439C" w:rsidRDefault="007D439C" w:rsidP="007D439C">
      <w:r w:rsidRPr="007D439C">
        <w:rPr>
          <w:b/>
          <w:bCs/>
        </w:rPr>
        <w:t>1468.</w:t>
      </w:r>
    </w:p>
    <w:p w14:paraId="48D50548" w14:textId="77777777" w:rsidR="007D439C" w:rsidRPr="007D439C" w:rsidRDefault="007D439C" w:rsidP="007D439C">
      <w:r w:rsidRPr="007D439C">
        <w:rPr>
          <w:i/>
          <w:iCs/>
        </w:rPr>
        <w:t>12 juni 2025</w:t>
      </w:r>
    </w:p>
    <w:p w14:paraId="2F387466" w14:textId="77777777" w:rsidR="007D439C" w:rsidRPr="007D439C" w:rsidRDefault="007D439C" w:rsidP="007D439C">
      <w:r w:rsidRPr="007D439C">
        <w:t>As the people have risen and spoken and taken action, in the streets, campuses, tribunals, at sea and land to demand an end to the genocide, breaking the siege on Gaza and enforce accountability, the world’s governments are convening a “High-Level Conference” under the auspices of the UN, co-chaired by France and Saudi Arabia.</w:t>
      </w:r>
    </w:p>
    <w:p w14:paraId="23D62D58" w14:textId="77777777" w:rsidR="007D439C" w:rsidRPr="007D439C" w:rsidRDefault="007D439C" w:rsidP="007D439C">
      <w:r w:rsidRPr="007D439C">
        <w:t> </w:t>
      </w:r>
    </w:p>
    <w:p w14:paraId="6A965CF6" w14:textId="77777777" w:rsidR="007D439C" w:rsidRPr="007D439C" w:rsidRDefault="007D439C" w:rsidP="007D439C">
      <w:r w:rsidRPr="007D439C">
        <w:t>Tomorrow, France is also convening a gathering they are labelling as a “civil society-led”  event with a framing and agenda that is both harmful and disconnected from the demands we have all been advocating tirelessly.</w:t>
      </w:r>
    </w:p>
    <w:p w14:paraId="25793AF6" w14:textId="77777777" w:rsidR="007D439C" w:rsidRPr="007D439C" w:rsidRDefault="007D439C" w:rsidP="007D439C">
      <w:r w:rsidRPr="007D439C">
        <w:t> </w:t>
      </w:r>
    </w:p>
    <w:p w14:paraId="36D7B0EE" w14:textId="77777777" w:rsidR="007D439C" w:rsidRPr="007D439C" w:rsidRDefault="007D439C" w:rsidP="007D439C">
      <w:r w:rsidRPr="007D439C">
        <w:t>While we anticipate the June Conference will yet again be another distraction and failure to take the necessary measures and obligations, </w:t>
      </w:r>
      <w:r w:rsidRPr="007D439C">
        <w:rPr>
          <w:b/>
          <w:bCs/>
        </w:rPr>
        <w:t>we are collectively making our demands clear once again publicly to all Member States.</w:t>
      </w:r>
    </w:p>
    <w:p w14:paraId="0BAB71D5" w14:textId="77777777" w:rsidR="007D439C" w:rsidRPr="007D439C" w:rsidRDefault="007D439C" w:rsidP="007D439C">
      <w:r w:rsidRPr="007D439C">
        <w:t> </w:t>
      </w:r>
    </w:p>
    <w:p w14:paraId="4B3AA3E9" w14:textId="77777777" w:rsidR="007D439C" w:rsidRPr="007D439C" w:rsidRDefault="007D439C" w:rsidP="007D439C">
      <w:r w:rsidRPr="007D439C">
        <w:t>More than 100+ Palestinian organizations and collectives from Palestine and exile issue this call to action in order to send a strong message to Member states.</w:t>
      </w:r>
    </w:p>
    <w:p w14:paraId="23AF0FF1" w14:textId="77777777" w:rsidR="007D439C" w:rsidRPr="007D439C" w:rsidRDefault="007D439C" w:rsidP="007D439C">
      <w:r w:rsidRPr="007D439C">
        <w:rPr>
          <w:rFonts w:ascii="Arial" w:hAnsi="Arial" w:cs="Arial"/>
        </w:rPr>
        <w:t> </w:t>
      </w:r>
      <w:r w:rsidRPr="007D439C">
        <w:rPr>
          <w:b/>
          <w:bCs/>
        </w:rPr>
        <w:t>Read the Full Call to Action</w:t>
      </w:r>
    </w:p>
    <w:p w14:paraId="0E03526B" w14:textId="77777777" w:rsidR="007D439C" w:rsidRPr="007D439C" w:rsidRDefault="007D439C" w:rsidP="007D439C">
      <w:r w:rsidRPr="007D439C">
        <w:t> </w:t>
      </w:r>
    </w:p>
    <w:p w14:paraId="307D7963" w14:textId="77777777" w:rsidR="007D439C" w:rsidRPr="007D439C" w:rsidRDefault="007D439C" w:rsidP="007D439C">
      <w:r w:rsidRPr="007D439C">
        <w:rPr>
          <w:b/>
          <w:bCs/>
        </w:rPr>
        <w:t>Current List of Palestinian Signatories:</w:t>
      </w:r>
    </w:p>
    <w:p w14:paraId="58A68C60" w14:textId="77777777" w:rsidR="007D439C" w:rsidRPr="007D439C" w:rsidRDefault="007D439C" w:rsidP="007D439C">
      <w:r w:rsidRPr="007D439C">
        <w:t>Palestinian BDS National Committee</w:t>
      </w:r>
    </w:p>
    <w:p w14:paraId="08642EAC" w14:textId="77777777" w:rsidR="007D439C" w:rsidRPr="007D439C" w:rsidRDefault="007D439C" w:rsidP="007D439C">
      <w:r w:rsidRPr="007D439C">
        <w:t>The Palestine Institute for Public Diplomacy (PIPD)</w:t>
      </w:r>
    </w:p>
    <w:p w14:paraId="065F3044" w14:textId="77777777" w:rsidR="007D439C" w:rsidRPr="007D439C" w:rsidRDefault="007D439C" w:rsidP="007D439C">
      <w:r w:rsidRPr="007D439C">
        <w:t>Al-Haq</w:t>
      </w:r>
    </w:p>
    <w:p w14:paraId="0CCB4186" w14:textId="77777777" w:rsidR="007D439C" w:rsidRPr="007D439C" w:rsidRDefault="007D439C" w:rsidP="007D439C">
      <w:r w:rsidRPr="007D439C">
        <w:t>Al-Haq Europe</w:t>
      </w:r>
    </w:p>
    <w:p w14:paraId="6C9D7A95" w14:textId="77777777" w:rsidR="007D439C" w:rsidRPr="007D439C" w:rsidRDefault="007D439C" w:rsidP="007D439C">
      <w:r w:rsidRPr="007D439C">
        <w:t>The Civic Coalition for Palestinians Right in Jerusalem</w:t>
      </w:r>
    </w:p>
    <w:p w14:paraId="70749C37" w14:textId="77777777" w:rsidR="007D439C" w:rsidRPr="007D439C" w:rsidRDefault="007D439C" w:rsidP="007D439C">
      <w:r w:rsidRPr="007D439C">
        <w:t>Applied Research Institute - Jerusalem (ARIJ)</w:t>
      </w:r>
    </w:p>
    <w:p w14:paraId="4499CE03" w14:textId="77777777" w:rsidR="007D439C" w:rsidRPr="007D439C" w:rsidRDefault="007D439C" w:rsidP="007D439C">
      <w:r w:rsidRPr="007D439C">
        <w:t>Union of Agricultural Work Committees (UAWC)</w:t>
      </w:r>
    </w:p>
    <w:p w14:paraId="5B810F72" w14:textId="77777777" w:rsidR="007D439C" w:rsidRPr="007D439C" w:rsidRDefault="007D439C" w:rsidP="007D439C">
      <w:r w:rsidRPr="007D439C">
        <w:t>Filastiniyat</w:t>
      </w:r>
    </w:p>
    <w:p w14:paraId="013A77C3" w14:textId="77777777" w:rsidR="007D439C" w:rsidRPr="007D439C" w:rsidRDefault="007D439C" w:rsidP="007D439C">
      <w:r w:rsidRPr="007D439C">
        <w:t>Bisan Center for Research and Development</w:t>
      </w:r>
    </w:p>
    <w:p w14:paraId="3B11242B" w14:textId="77777777" w:rsidR="007D439C" w:rsidRPr="007D439C" w:rsidRDefault="007D439C" w:rsidP="007D439C">
      <w:r w:rsidRPr="007D439C">
        <w:t>Visualizing Palestine</w:t>
      </w:r>
    </w:p>
    <w:p w14:paraId="1BA56588" w14:textId="77777777" w:rsidR="007D439C" w:rsidRPr="007D439C" w:rsidRDefault="007D439C" w:rsidP="007D439C">
      <w:r w:rsidRPr="007D439C">
        <w:t>The Social Development Committee (SDC)</w:t>
      </w:r>
    </w:p>
    <w:p w14:paraId="3334E487" w14:textId="77777777" w:rsidR="007D439C" w:rsidRPr="007D439C" w:rsidRDefault="007D439C" w:rsidP="007D439C">
      <w:r w:rsidRPr="007D439C">
        <w:t>The Community Action Center at Al-Quds University</w:t>
      </w:r>
    </w:p>
    <w:p w14:paraId="0F2FEBE2" w14:textId="77777777" w:rsidR="007D439C" w:rsidRPr="007D439C" w:rsidRDefault="007D439C" w:rsidP="007D439C">
      <w:r w:rsidRPr="007D439C">
        <w:t>Law for Palestine</w:t>
      </w:r>
    </w:p>
    <w:p w14:paraId="3C78F29A" w14:textId="77777777" w:rsidR="007D439C" w:rsidRPr="007D439C" w:rsidRDefault="007D439C" w:rsidP="007D439C">
      <w:r w:rsidRPr="007D439C">
        <w:t>MUSAWA - Palestinian Centre for the Independence of the Judiciary and the Legal Profession</w:t>
      </w:r>
    </w:p>
    <w:p w14:paraId="06FFCBF3" w14:textId="77777777" w:rsidR="007D439C" w:rsidRPr="007D439C" w:rsidRDefault="007D439C" w:rsidP="007D439C">
      <w:r w:rsidRPr="007D439C">
        <w:t>Beitna - Palestinian Collective in Belgium </w:t>
      </w:r>
    </w:p>
    <w:p w14:paraId="1E3FE021" w14:textId="77777777" w:rsidR="007D439C" w:rsidRPr="007D439C" w:rsidRDefault="007D439C" w:rsidP="007D439C">
      <w:r w:rsidRPr="007D439C">
        <w:t>QADER for Community Development</w:t>
      </w:r>
    </w:p>
    <w:p w14:paraId="138603F8" w14:textId="77777777" w:rsidR="007D439C" w:rsidRPr="007D439C" w:rsidRDefault="007D439C" w:rsidP="007D439C">
      <w:r w:rsidRPr="007D439C">
        <w:t>British Palestinian Committee</w:t>
      </w:r>
    </w:p>
    <w:p w14:paraId="1752FA7E" w14:textId="77777777" w:rsidR="007D439C" w:rsidRPr="007D439C" w:rsidRDefault="007D439C" w:rsidP="007D439C">
      <w:r w:rsidRPr="007D439C">
        <w:t>Women’s Studies Centre</w:t>
      </w:r>
    </w:p>
    <w:p w14:paraId="65606C7E" w14:textId="77777777" w:rsidR="007D439C" w:rsidRPr="007D439C" w:rsidRDefault="007D439C" w:rsidP="007D439C">
      <w:r w:rsidRPr="007D439C">
        <w:t>The Palestinian Initiative for the Promotion of Global Dialogue and Democracy- MIFTAH</w:t>
      </w:r>
    </w:p>
    <w:p w14:paraId="3F2F0ADF" w14:textId="77777777" w:rsidR="007D439C" w:rsidRPr="007D439C" w:rsidRDefault="007D439C" w:rsidP="007D439C">
      <w:r w:rsidRPr="007D439C">
        <w:t>Palestinian Youth Association for Leadership and Rights Activation</w:t>
      </w:r>
    </w:p>
    <w:p w14:paraId="0AC0D279" w14:textId="77777777" w:rsidR="007D439C" w:rsidRPr="007D439C" w:rsidRDefault="007D439C" w:rsidP="007D439C">
      <w:r w:rsidRPr="007D439C">
        <w:t>Center for Refugee Rights - Aidoun</w:t>
      </w:r>
    </w:p>
    <w:p w14:paraId="22572E0C" w14:textId="77777777" w:rsidR="007D439C" w:rsidRPr="007D439C" w:rsidRDefault="007D439C" w:rsidP="007D439C">
      <w:r w:rsidRPr="007D439C">
        <w:t>Defense for Children International- Palestine</w:t>
      </w:r>
    </w:p>
    <w:p w14:paraId="058E3DC8" w14:textId="77777777" w:rsidR="007D439C" w:rsidRPr="007D439C" w:rsidRDefault="007D439C" w:rsidP="007D439C">
      <w:r w:rsidRPr="007D439C">
        <w:t>Palestinian Working Woman Society for Development-PWWS</w:t>
      </w:r>
    </w:p>
    <w:p w14:paraId="3CE4D6B5" w14:textId="77777777" w:rsidR="007D439C" w:rsidRPr="007D439C" w:rsidRDefault="007D439C" w:rsidP="007D439C">
      <w:r w:rsidRPr="007D439C">
        <w:t>The Palestinian Center for the Missing and Forcibly Disappeared (PCMFD)</w:t>
      </w:r>
    </w:p>
    <w:p w14:paraId="320DA84F" w14:textId="77777777" w:rsidR="007D439C" w:rsidRPr="007D439C" w:rsidRDefault="007D439C" w:rsidP="007D439C">
      <w:r w:rsidRPr="007D439C">
        <w:t>AMAN Coalition</w:t>
      </w:r>
    </w:p>
    <w:p w14:paraId="50FEAE46" w14:textId="77777777" w:rsidR="007D439C" w:rsidRPr="007D439C" w:rsidRDefault="007D439C" w:rsidP="007D439C">
      <w:r w:rsidRPr="007D439C">
        <w:t>Palestinian Grassroots Anti-Apartheid Wall Campaign (Stop the Wall)</w:t>
      </w:r>
    </w:p>
    <w:p w14:paraId="55708985" w14:textId="77777777" w:rsidR="007D439C" w:rsidRPr="007D439C" w:rsidRDefault="007D439C" w:rsidP="007D439C">
      <w:r w:rsidRPr="007D439C">
        <w:t>The Palestine New Federation of Trade Unions</w:t>
      </w:r>
    </w:p>
    <w:p w14:paraId="5958A834" w14:textId="77777777" w:rsidR="007D439C" w:rsidRPr="007D439C" w:rsidRDefault="007D439C" w:rsidP="007D439C">
      <w:r w:rsidRPr="007D439C">
        <w:t>BuildPalestine</w:t>
      </w:r>
    </w:p>
    <w:p w14:paraId="3939BA84" w14:textId="77777777" w:rsidR="007D439C" w:rsidRPr="007D439C" w:rsidRDefault="007D439C" w:rsidP="007D439C">
      <w:r w:rsidRPr="007D439C">
        <w:t>Adalah Justice Project</w:t>
      </w:r>
    </w:p>
    <w:p w14:paraId="76B53BCE" w14:textId="77777777" w:rsidR="007D439C" w:rsidRPr="007D439C" w:rsidRDefault="007D439C" w:rsidP="007D439C">
      <w:r w:rsidRPr="007D439C">
        <w:t>Urgence Palestine</w:t>
      </w:r>
    </w:p>
    <w:p w14:paraId="21C45695" w14:textId="77777777" w:rsidR="007D439C" w:rsidRPr="007D439C" w:rsidRDefault="007D439C" w:rsidP="007D439C">
      <w:r w:rsidRPr="007D439C">
        <w:t>The International Commission for Supporting the Rights of the Palestinian People “Hashd”</w:t>
      </w:r>
    </w:p>
    <w:p w14:paraId="043A58A4" w14:textId="77777777" w:rsidR="007D439C" w:rsidRPr="007D439C" w:rsidRDefault="007D439C" w:rsidP="007D439C">
      <w:r w:rsidRPr="007D439C">
        <w:t>Friends of Palestinian Medical Relief Society (PMRS)</w:t>
      </w:r>
    </w:p>
    <w:p w14:paraId="4D673C22" w14:textId="77777777" w:rsidR="007D439C" w:rsidRPr="007D439C" w:rsidRDefault="007D439C" w:rsidP="007D439C">
      <w:r w:rsidRPr="007D439C">
        <w:t>Social Developmental Forum (SDF)</w:t>
      </w:r>
    </w:p>
    <w:p w14:paraId="0C7AB2CE" w14:textId="77777777" w:rsidR="007D439C" w:rsidRPr="007D439C" w:rsidRDefault="007D439C" w:rsidP="007D439C">
      <w:r w:rsidRPr="007D439C">
        <w:t>The Psychosocial Counseling Center for Women</w:t>
      </w:r>
    </w:p>
    <w:p w14:paraId="5A2A4321" w14:textId="77777777" w:rsidR="007D439C" w:rsidRPr="007D439C" w:rsidRDefault="007D439C" w:rsidP="007D439C">
      <w:r w:rsidRPr="007D439C">
        <w:t>US Campaign for Palestinian Rights (USCPR)</w:t>
      </w:r>
    </w:p>
    <w:p w14:paraId="225E2EF8" w14:textId="77777777" w:rsidR="007D439C" w:rsidRPr="007D439C" w:rsidRDefault="007D439C" w:rsidP="007D439C">
      <w:r w:rsidRPr="007D439C">
        <w:t>Rihannah Society,  al-Azzeh Refugee Camp</w:t>
      </w:r>
    </w:p>
    <w:p w14:paraId="123C9BBD" w14:textId="77777777" w:rsidR="007D439C" w:rsidRPr="007D439C" w:rsidRDefault="007D439C" w:rsidP="007D439C">
      <w:r w:rsidRPr="007D439C">
        <w:t>Alrowwad Cultural &amp; Arts Society</w:t>
      </w:r>
    </w:p>
    <w:p w14:paraId="3A2F6B9D" w14:textId="77777777" w:rsidR="007D439C" w:rsidRPr="007D439C" w:rsidRDefault="007D439C" w:rsidP="007D439C">
      <w:r w:rsidRPr="007D439C">
        <w:t>Reviving Gaza</w:t>
      </w:r>
    </w:p>
    <w:p w14:paraId="48404A97" w14:textId="77777777" w:rsidR="007D439C" w:rsidRPr="007D439C" w:rsidRDefault="007D439C" w:rsidP="007D439C">
      <w:r w:rsidRPr="007D439C">
        <w:t>Gaza Families Reunited</w:t>
      </w:r>
    </w:p>
    <w:p w14:paraId="657A538D" w14:textId="77777777" w:rsidR="007D439C" w:rsidRPr="007D439C" w:rsidRDefault="007D439C" w:rsidP="007D439C">
      <w:r w:rsidRPr="007D439C">
        <w:t>UK Gaza Community</w:t>
      </w:r>
    </w:p>
    <w:p w14:paraId="20E43A1E" w14:textId="77777777" w:rsidR="007D439C" w:rsidRPr="007D439C" w:rsidRDefault="007D439C" w:rsidP="007D439C">
      <w:r w:rsidRPr="007D439C">
        <w:t>Makan Rights</w:t>
      </w:r>
    </w:p>
    <w:p w14:paraId="6E9647F8" w14:textId="77777777" w:rsidR="007D439C" w:rsidRPr="007D439C" w:rsidRDefault="007D439C" w:rsidP="007D439C">
      <w:r w:rsidRPr="007D439C">
        <w:t>Sabeel - Ecumenical Liberation Theology Center</w:t>
      </w:r>
    </w:p>
    <w:p w14:paraId="1653E258" w14:textId="77777777" w:rsidR="007D439C" w:rsidRPr="007D439C" w:rsidRDefault="007D439C" w:rsidP="007D439C">
      <w:r w:rsidRPr="007D439C">
        <w:rPr>
          <w:rFonts w:ascii="Arial" w:hAnsi="Arial" w:cs="Arial"/>
        </w:rPr>
        <w:t> </w:t>
      </w:r>
    </w:p>
    <w:p w14:paraId="2B1EF727" w14:textId="77777777" w:rsidR="007D439C" w:rsidRPr="007D439C" w:rsidRDefault="007D439C" w:rsidP="007D439C">
      <w:r w:rsidRPr="007D439C">
        <w:rPr>
          <w:b/>
          <w:bCs/>
        </w:rPr>
        <w:t>The call to action is open for endorsements by International groups</w:t>
      </w:r>
    </w:p>
    <w:p w14:paraId="5DFC5AF3" w14:textId="77777777" w:rsidR="007D439C" w:rsidRPr="007D439C" w:rsidRDefault="007D439C" w:rsidP="007D439C">
      <w:r w:rsidRPr="007D439C">
        <w:rPr>
          <w:b/>
          <w:bCs/>
        </w:rPr>
        <w:t>Endorse the call</w:t>
      </w:r>
    </w:p>
    <w:p w14:paraId="3539F691" w14:textId="77777777" w:rsidR="007D439C" w:rsidRPr="007D439C" w:rsidRDefault="007D439C" w:rsidP="007D439C">
      <w:pPr>
        <w:rPr>
          <w:b/>
          <w:bCs/>
        </w:rPr>
      </w:pPr>
      <w:r w:rsidRPr="007D439C">
        <w:rPr>
          <w:b/>
          <w:bCs/>
        </w:rPr>
        <w:t>Support Our Work</w:t>
      </w:r>
    </w:p>
    <w:p w14:paraId="0BB4EDCC" w14:textId="77777777" w:rsidR="007D439C" w:rsidRPr="007D439C" w:rsidRDefault="007D439C" w:rsidP="007D439C">
      <w:r w:rsidRPr="007D439C">
        <w:rPr>
          <w:b/>
          <w:bCs/>
        </w:rPr>
        <w:t>1467.</w:t>
      </w:r>
    </w:p>
    <w:p w14:paraId="37136BC6" w14:textId="77777777" w:rsidR="007D439C" w:rsidRPr="007D439C" w:rsidRDefault="007D439C" w:rsidP="007D439C">
      <w:r w:rsidRPr="007D439C">
        <w:rPr>
          <w:i/>
          <w:iCs/>
        </w:rPr>
        <w:t>11 juni 2025</w:t>
      </w:r>
    </w:p>
    <w:p w14:paraId="7F1A5B66" w14:textId="77777777" w:rsidR="007D439C" w:rsidRPr="007D439C" w:rsidRDefault="007D439C" w:rsidP="007D439C">
      <w:pPr>
        <w:rPr>
          <w:b/>
          <w:bCs/>
        </w:rPr>
      </w:pPr>
      <w:r w:rsidRPr="007D439C">
        <w:rPr>
          <w:b/>
          <w:bCs/>
        </w:rPr>
        <w:t>Humanitarian Situation Update 296</w:t>
      </w:r>
      <w:r w:rsidRPr="007D439C">
        <w:rPr>
          <w:b/>
          <w:bCs/>
        </w:rPr>
        <w:br/>
        <w:t>Gaza Strip</w:t>
      </w:r>
    </w:p>
    <w:p w14:paraId="31315B68" w14:textId="77777777" w:rsidR="007D439C" w:rsidRPr="007D439C" w:rsidRDefault="007D439C" w:rsidP="007D439C">
      <w:r w:rsidRPr="007D439C">
        <w:rPr>
          <w:b/>
          <w:bCs/>
        </w:rPr>
        <w:t>11 June 2025</w:t>
      </w:r>
    </w:p>
    <w:p w14:paraId="4D8C684B" w14:textId="77777777" w:rsidR="007D439C" w:rsidRPr="007D439C" w:rsidRDefault="007D439C" w:rsidP="007D439C">
      <w:r w:rsidRPr="007D439C">
        <w:t>Displaced people in Khan Younis, 7 June 2025. Photo by OCHA/Olga Cherevko</w:t>
      </w:r>
    </w:p>
    <w:p w14:paraId="1E89D1FA" w14:textId="77777777" w:rsidR="007D439C" w:rsidRPr="007D439C" w:rsidRDefault="007D439C" w:rsidP="007D439C">
      <w:pPr>
        <w:rPr>
          <w:b/>
          <w:bCs/>
        </w:rPr>
      </w:pPr>
      <w:r w:rsidRPr="007D439C">
        <w:rPr>
          <w:b/>
          <w:bCs/>
        </w:rPr>
        <w:t>Key Highlights</w:t>
      </w:r>
    </w:p>
    <w:p w14:paraId="2849174C" w14:textId="77777777" w:rsidR="007D439C" w:rsidRPr="007D439C" w:rsidRDefault="007D439C" w:rsidP="007D439C">
      <w:r w:rsidRPr="007D439C">
        <w:t> </w:t>
      </w:r>
    </w:p>
    <w:p w14:paraId="170F9049" w14:textId="77777777" w:rsidR="007D439C" w:rsidRPr="007D439C" w:rsidRDefault="007D439C" w:rsidP="007D439C">
      <w:pPr>
        <w:numPr>
          <w:ilvl w:val="0"/>
          <w:numId w:val="13"/>
        </w:numPr>
      </w:pPr>
      <w:r w:rsidRPr="007D439C">
        <w:t>Shooting toward Palestinians trying to access food supplies in Gaza continues to be reported, resulting in mass casualties.</w:t>
      </w:r>
    </w:p>
    <w:p w14:paraId="4B1EF38C" w14:textId="77777777" w:rsidR="007D439C" w:rsidRPr="007D439C" w:rsidRDefault="007D439C" w:rsidP="007D439C">
      <w:pPr>
        <w:numPr>
          <w:ilvl w:val="0"/>
          <w:numId w:val="13"/>
        </w:numPr>
      </w:pPr>
      <w:r w:rsidRPr="007D439C">
        <w:t>Most of the 6,000 metric tonnes of wheat flour that entered Gaza since 19 May was offloaded by hungry people in dire need to feed their families, reports the Food Security Sector.</w:t>
      </w:r>
    </w:p>
    <w:p w14:paraId="7D721015" w14:textId="77777777" w:rsidR="007D439C" w:rsidRPr="007D439C" w:rsidRDefault="007D439C" w:rsidP="007D439C">
      <w:pPr>
        <w:numPr>
          <w:ilvl w:val="0"/>
          <w:numId w:val="13"/>
        </w:numPr>
      </w:pPr>
      <w:r w:rsidRPr="007D439C">
        <w:t>Humanitarian organizations call for the full protection of Nasser Medical Complex in Khan Younis as access to health care across Gaza is becoming increasingly compromised.</w:t>
      </w:r>
    </w:p>
    <w:p w14:paraId="1BDFE7BF" w14:textId="77777777" w:rsidR="007D439C" w:rsidRPr="007D439C" w:rsidRDefault="007D439C" w:rsidP="007D439C">
      <w:pPr>
        <w:numPr>
          <w:ilvl w:val="0"/>
          <w:numId w:val="13"/>
        </w:numPr>
      </w:pPr>
      <w:r w:rsidRPr="007D439C">
        <w:t>The ongoing fuel blockade, now entering its fourth month, is placing life-sustaining services at severe risk.</w:t>
      </w:r>
    </w:p>
    <w:p w14:paraId="77CA5670" w14:textId="77777777" w:rsidR="007D439C" w:rsidRPr="007D439C" w:rsidRDefault="007D439C" w:rsidP="007D439C">
      <w:pPr>
        <w:numPr>
          <w:ilvl w:val="0"/>
          <w:numId w:val="13"/>
        </w:numPr>
      </w:pPr>
      <w:r w:rsidRPr="007D439C">
        <w:t>At least 463 aid workers have been killed in Gaza since October 2023, including three over the past week.</w:t>
      </w:r>
    </w:p>
    <w:p w14:paraId="2862EE8A" w14:textId="77777777" w:rsidR="007D439C" w:rsidRPr="007D439C" w:rsidRDefault="007D439C" w:rsidP="007D439C">
      <w:pPr>
        <w:numPr>
          <w:ilvl w:val="0"/>
          <w:numId w:val="13"/>
        </w:numPr>
      </w:pPr>
      <w:r w:rsidRPr="007D439C">
        <w:t>A new report highlights the degrading physical hardships and profound psychological distress facing women and girls in displacement camps across Gaza, forcing them to adopt extreme coping mechanisms.</w:t>
      </w:r>
    </w:p>
    <w:p w14:paraId="7665F4AD" w14:textId="77777777" w:rsidR="007D439C" w:rsidRPr="007D439C" w:rsidRDefault="007D439C" w:rsidP="007D439C">
      <w:pPr>
        <w:rPr>
          <w:b/>
          <w:bCs/>
        </w:rPr>
      </w:pPr>
      <w:r w:rsidRPr="007D439C">
        <w:rPr>
          <w:b/>
          <w:bCs/>
        </w:rPr>
        <w:t>Humanitarian Developments</w:t>
      </w:r>
    </w:p>
    <w:p w14:paraId="40689B2A" w14:textId="77777777" w:rsidR="007D439C" w:rsidRPr="007D439C" w:rsidRDefault="007D439C" w:rsidP="007D439C">
      <w:r w:rsidRPr="007D439C">
        <w:t> </w:t>
      </w:r>
    </w:p>
    <w:p w14:paraId="08158017" w14:textId="77777777" w:rsidR="007D439C" w:rsidRPr="007D439C" w:rsidRDefault="007D439C" w:rsidP="007D439C">
      <w:pPr>
        <w:numPr>
          <w:ilvl w:val="0"/>
          <w:numId w:val="14"/>
        </w:numPr>
      </w:pPr>
      <w:r w:rsidRPr="007D439C">
        <w:t>Since 18 March 2025, Israeli forces have escalated bombardment from the air, land and sea across the Gaza Strip and expanded ground operations. This has resulted in hundreds of casualties, destruction of civilian infrastructure, and large-scale displacement. According to the Site Management Cluster (SMC), more than 664,800 Palestinians in Gaza were displaced between 18 March and 11 June. With no safe place to go, many people have sought refuge in every available space, including overcrowded displacement sites, makeshift shelters, damaged buildings, streets and open areas. People have been confined to ever-shrinking spaces, with 82 per cent of the Gaza Strip now within Israeli-militarized zones or placed under displacement orders since 18 March. Fighting between Israeli forces and Palestinian armed groups has been reported. One rocket was reportedly fired by Palestinian armed groups in Gaza toward Israel on 10 June and intercepted.</w:t>
      </w:r>
    </w:p>
    <w:p w14:paraId="3BDFA010" w14:textId="77777777" w:rsidR="007D439C" w:rsidRPr="007D439C" w:rsidRDefault="007D439C" w:rsidP="007D439C">
      <w:pPr>
        <w:numPr>
          <w:ilvl w:val="0"/>
          <w:numId w:val="14"/>
        </w:numPr>
      </w:pPr>
      <w:r w:rsidRPr="007D439C">
        <w:t>According to the Ministry of Health (MoH) in Gaza, between 5 and 11 June, 497 Palestinians were killed, and 2,053 were injured. Between 7 October 2023 and 11 June 2025, the MoH in Gaza reported that at least 55,104 Palestinians were killed and 127,394 Palestinians were injured. This includes 4,821 people killed and 15,353 injured since the re-escalation of hostilities on 18 March 2025, according to MoH.</w:t>
      </w:r>
    </w:p>
    <w:p w14:paraId="0D0C5803" w14:textId="77777777" w:rsidR="007D439C" w:rsidRPr="007D439C" w:rsidRDefault="007D439C" w:rsidP="007D439C">
      <w:pPr>
        <w:numPr>
          <w:ilvl w:val="0"/>
          <w:numId w:val="14"/>
        </w:numPr>
      </w:pPr>
      <w:r w:rsidRPr="007D439C">
        <w:t>On 7 June, the United Nations Development Programme (UNDP) reported the killing of one of its staff members in an Israeli airstrike on 6 June on his family home in Jabalya, in North Gaza, reportedly along with more than 36 members of his extended family. On 5 June, a female psychologist of the Union of Palestinian Women’s Committees was reported killed in an airstrike on Gaza city. Additionally, Ma’an development centre reported the killing of one of their staff members in Gaza city on 4 June. Since October 2023, at least 463 aid workers have been killed, including 319 UN staff members.</w:t>
      </w:r>
    </w:p>
    <w:p w14:paraId="2D992888" w14:textId="77777777" w:rsidR="007D439C" w:rsidRPr="007D439C" w:rsidRDefault="007D439C" w:rsidP="007D439C">
      <w:pPr>
        <w:numPr>
          <w:ilvl w:val="0"/>
          <w:numId w:val="14"/>
        </w:numPr>
      </w:pPr>
      <w:r w:rsidRPr="007D439C">
        <w:t>On 5 June, an Israeli airstrike hit the yard of Al Ahli Hospital in Gaza city, killing at least four journalists and injuring three others. According to COGAT, the IDF took steps “to mitigate harm to civilians” and struck the yard of the hospital, where a person allegedly affiliated with Palestinian Islamic Jihad (PIJ) “operated from a command and control center.” The UN Human Rights Office (OHCHR) condemned the repeated targeting of journalists, with 18 reportedly killed in May 2025, and stated that this is at least the third instance of journalists apparently targeted and killed at hospitals; on 7 April 2025, two journalists were killed in Nasser Medical Complex, in Khan Younis, and on 26 December 2024, five journalists were killed in Al Awda Hospital, in Deir al Balah. OHCHR further stated: “The apparent targeting of Palestinian journalists in Gaza, combined with the denial by Israel of access of foreign journalists to Gaza for over 18 months, except a few visits controlled by IDF, appear to indicate a deliberate attempt by Israel to limit the flow of information to and from Gaza and prevent reporting on the impact of its attacks and denial of humanitarian assistance.” In another incident on 9 June, a journalist and three Palestinian Civil Defence paramedics were reportedly killed during a rescue and retrieval operation following an attack on At Tuffah neighbourhood in eastern Gaza city.</w:t>
      </w:r>
    </w:p>
    <w:p w14:paraId="67B4C125" w14:textId="77777777" w:rsidR="007D439C" w:rsidRPr="007D439C" w:rsidRDefault="007D439C" w:rsidP="007D439C">
      <w:pPr>
        <w:numPr>
          <w:ilvl w:val="0"/>
          <w:numId w:val="14"/>
        </w:numPr>
      </w:pPr>
      <w:r w:rsidRPr="007D439C">
        <w:t>Between 5 and 9 June, deadly incidents included the following:</w:t>
      </w:r>
    </w:p>
    <w:p w14:paraId="1C629D2F" w14:textId="77777777" w:rsidR="007D439C" w:rsidRPr="007D439C" w:rsidRDefault="007D439C" w:rsidP="007D439C">
      <w:pPr>
        <w:numPr>
          <w:ilvl w:val="1"/>
          <w:numId w:val="14"/>
        </w:numPr>
      </w:pPr>
      <w:r w:rsidRPr="007D439C">
        <w:t>On 5 June, at about 13:30, nine Palestinians were reportedly killed and others injured when a group of people was hit near Al Shifa tower, northwest of Gaza city.</w:t>
      </w:r>
    </w:p>
    <w:p w14:paraId="0E34C767" w14:textId="77777777" w:rsidR="007D439C" w:rsidRPr="007D439C" w:rsidRDefault="007D439C" w:rsidP="007D439C">
      <w:pPr>
        <w:numPr>
          <w:ilvl w:val="1"/>
          <w:numId w:val="14"/>
        </w:numPr>
      </w:pPr>
      <w:r w:rsidRPr="007D439C">
        <w:t>On 6 June, at about 11:15, a Palestinian female was reportedly killed and several others injured when a school housing internally displaced people (IDPs) was hit in Jabalya Al Balad, in North Gaza.</w:t>
      </w:r>
    </w:p>
    <w:p w14:paraId="19D27E28" w14:textId="77777777" w:rsidR="007D439C" w:rsidRPr="007D439C" w:rsidRDefault="007D439C" w:rsidP="007D439C">
      <w:pPr>
        <w:numPr>
          <w:ilvl w:val="1"/>
          <w:numId w:val="14"/>
        </w:numPr>
      </w:pPr>
      <w:r w:rsidRPr="007D439C">
        <w:t>On 6 June, at about 11:45, at least 10 Palestinians were reportedly killed and several others injured during heavy artillery shelling on Jabalya al Balad, in North Gaza, including residential buildings and an IDPs centre.</w:t>
      </w:r>
    </w:p>
    <w:p w14:paraId="3B3E7FCD" w14:textId="77777777" w:rsidR="007D439C" w:rsidRPr="007D439C" w:rsidRDefault="007D439C" w:rsidP="007D439C">
      <w:pPr>
        <w:numPr>
          <w:ilvl w:val="1"/>
          <w:numId w:val="14"/>
        </w:numPr>
      </w:pPr>
      <w:r w:rsidRPr="007D439C">
        <w:t>On 7 June, at about 14:00, eight Palestinians, including two children, were reportedly killed and others injured when a group of people was hit in Jabalya an Nazlah, in North Gaza.</w:t>
      </w:r>
    </w:p>
    <w:p w14:paraId="67B9A8F2" w14:textId="77777777" w:rsidR="007D439C" w:rsidRPr="007D439C" w:rsidRDefault="007D439C" w:rsidP="007D439C">
      <w:pPr>
        <w:numPr>
          <w:ilvl w:val="1"/>
          <w:numId w:val="14"/>
        </w:numPr>
      </w:pPr>
      <w:r w:rsidRPr="007D439C">
        <w:t>On 7 June, at about 18:00, six Palestinians were reportedly killed and others injured when two houses were hit in Jabalya al Balad, in North Gaza.</w:t>
      </w:r>
    </w:p>
    <w:p w14:paraId="58934512" w14:textId="77777777" w:rsidR="007D439C" w:rsidRPr="007D439C" w:rsidRDefault="007D439C" w:rsidP="007D439C">
      <w:pPr>
        <w:numPr>
          <w:ilvl w:val="1"/>
          <w:numId w:val="14"/>
        </w:numPr>
      </w:pPr>
      <w:r w:rsidRPr="007D439C">
        <w:t>On 7 June, at about 5:00, seven Palestinians from the same family, including a mother and her four children, were reportedly killed when a residential building was hit in Gaza city.</w:t>
      </w:r>
    </w:p>
    <w:p w14:paraId="24CDB8BB" w14:textId="77777777" w:rsidR="007D439C" w:rsidRPr="007D439C" w:rsidRDefault="007D439C" w:rsidP="007D439C">
      <w:pPr>
        <w:numPr>
          <w:ilvl w:val="1"/>
          <w:numId w:val="14"/>
        </w:numPr>
      </w:pPr>
      <w:r w:rsidRPr="007D439C">
        <w:t>On 9 June, at about 9:50, six Palestinians including two females were reportedly killed and others injured when an IDP tent was hit in Al Mawasi area in Khan Younis.</w:t>
      </w:r>
    </w:p>
    <w:p w14:paraId="033494B6" w14:textId="77777777" w:rsidR="007D439C" w:rsidRPr="007D439C" w:rsidRDefault="007D439C" w:rsidP="007D439C">
      <w:pPr>
        <w:numPr>
          <w:ilvl w:val="1"/>
          <w:numId w:val="14"/>
        </w:numPr>
      </w:pPr>
      <w:r w:rsidRPr="007D439C">
        <w:t>Between 1 and 9 June, at least 21 incidents were reported where IDP tents were allegedly hit, resulting in the reported killing of about 73 people and the injury of tens of others.</w:t>
      </w:r>
    </w:p>
    <w:p w14:paraId="1339B521" w14:textId="77777777" w:rsidR="007D439C" w:rsidRPr="007D439C" w:rsidRDefault="007D439C" w:rsidP="007D439C">
      <w:pPr>
        <w:numPr>
          <w:ilvl w:val="0"/>
          <w:numId w:val="14"/>
        </w:numPr>
      </w:pPr>
      <w:r w:rsidRPr="007D439C">
        <w:t>Between 5 and 11 June, four Israeli soldiers were killed in Gaza, according to the Israeli military. Between 7 October 2023 and 11 June 2025, according to Israeli forces and official Israeli sources cited in the media, more than 1,624 Israelis and foreign nationals were killed, the majority on 7 October 2023 and its immediate aftermath. This includes 424 soldiers killed, in addition to 2,702 soldiers injured, in Gaza or along the border in Israel since the beginning of the ground operation in October 2023. Of these, 17 soldiers were killed and 118 injured since the re-escalation of hostilities on 18 March 2025. On 5, 7 and 11 June, the bodies of five hostages, including four Israelis and one Thai national, were retrieved from Khan Younis and Rafah. As of 11 June, it is estimated that 53 Israelis and foreign nationals remain captive in Gaza, including hostages who have been declared dead and whose bodies are being withheld.</w:t>
      </w:r>
    </w:p>
    <w:p w14:paraId="27E67082" w14:textId="77777777" w:rsidR="007D439C" w:rsidRPr="007D439C" w:rsidRDefault="007D439C" w:rsidP="007D439C">
      <w:pPr>
        <w:numPr>
          <w:ilvl w:val="0"/>
          <w:numId w:val="14"/>
        </w:numPr>
      </w:pPr>
      <w:r w:rsidRPr="007D439C">
        <w:t>Shooting at people trying to reach food supplies, including at the militarized distribution points, continue to be reported. Multiple such incidents reportedly occurred as people were walking towards or waiting at the militarized distribution points in Rafah and Deir al Balah. As of 11 June, Gaza MoH reported that hospitals have received 224 people killed and over 1,858 people injured from the areas newly designated for food distributions. In the last two weeks, the Red Cross Field Hospital in Rafah has had to activate its mass casualty incident procedure 12 times, receiving high numbers of patients with gunshot and shrapnel wounds, reporting that an “overwhelming majority of patients from the recent incidents said they had been trying to reach assistance distribution sites.” During this period, ICRC received 933 cases, including 41 declared dead upon arrival, which is higher than all mass casualty incidents the field hospital handled over the preceding twelve months combined. “Medical personnel are struggling to cope with the overwhelming number of patients arriving at the field hospital. They are working under constant exposure to stray bullets, endangering the safety of those providing and receiving medical care,” ICRC stated. According to ICRC, “recent days have also seen an increase in hostilities around the few remaining and functional hospitals. This has made patient transfers between facilities increasingly challenging, and in many cases, patients cannot receive the intensive or specialized care they require.” Commenting on the work of the distribution points, on 10 June, UNRWA’s Commissioner General, Philippe Lazzarini, reiterated that this “humiliating system continues to force thousands of hungry and desperate people to walk for tens of miles excluding the most vulnerable and those living too far. This system does not intend to address hunger. Aid deliveries and distribution must be at scale and safe.”</w:t>
      </w:r>
    </w:p>
    <w:p w14:paraId="4E76FA93" w14:textId="77777777" w:rsidR="007D439C" w:rsidRPr="007D439C" w:rsidRDefault="007D439C" w:rsidP="007D439C">
      <w:pPr>
        <w:numPr>
          <w:ilvl w:val="0"/>
          <w:numId w:val="15"/>
        </w:numPr>
      </w:pPr>
      <w:r w:rsidRPr="007D439C">
        <w:t>After three weeks without medical evacuations, on 11 June, the Director-General of the World Health Organization (WHO), Tedros Adhanom Ghebreyesu, </w:t>
      </w:r>
      <w:hyperlink r:id="rId28" w:tgtFrame="_blank" w:history="1">
        <w:r w:rsidRPr="007D439C">
          <w:rPr>
            <w:rStyle w:val="Hyperlink"/>
            <w:b/>
            <w:bCs/>
          </w:rPr>
          <w:t>stated</w:t>
        </w:r>
      </w:hyperlink>
      <w:r w:rsidRPr="007D439C">
        <w:t> that WHO supported the medical evacuation of 16 child patients and 48 companions from Gaza to receive specialized medical care in Jordan. According to WHO, more than 10,000 patients, including over 4,000 children, remain in urgent need of medical evacuation.</w:t>
      </w:r>
    </w:p>
    <w:p w14:paraId="4577C0F4" w14:textId="77777777" w:rsidR="007D439C" w:rsidRPr="007D439C" w:rsidRDefault="007D439C" w:rsidP="007D439C">
      <w:pPr>
        <w:numPr>
          <w:ilvl w:val="0"/>
          <w:numId w:val="15"/>
        </w:numPr>
      </w:pPr>
      <w:r w:rsidRPr="007D439C">
        <w:t>On 9 June, WHO’s Director-General, Tedros Adhanom Ghebreyesu, reported that “Al-Amal Hospital in Khan Younis is now essentially out of service due to increasing hostilities in its vicinity. Access to the hospital is obstructed, preventing new patients from reaching care, and leading to more preventable deaths.” Two emergency medical teams are still serving the remaining patients with the limited medical supplies available. On the same day, WHO called for the expedited flow of medical supplies into and across Gaza via all possible routes and for the protection of Nasser Medical Complex, the only remaining health facility in Khan Younis with an intensive care unit (ICU) and the only one capable of providing dialysis for up to 350 patients as well as neurosurgery. WHO reported that the ICU at Nasser was operating at double its capacity despite having recently expanded from 20 to 42 beds. It stressed that the hospital is overwhelmed, food for patients is scarce, fuel supply is low, and many essential medicines, medical supplies and blood units have run out. Moreover, the hospital’s oxygen plants require urgent maintenance, particularly since Nasser provides oxygen for all nearby health facilities.</w:t>
      </w:r>
    </w:p>
    <w:p w14:paraId="1E322B88" w14:textId="77777777" w:rsidR="007D439C" w:rsidRPr="007D439C" w:rsidRDefault="007D439C" w:rsidP="007D439C">
      <w:pPr>
        <w:numPr>
          <w:ilvl w:val="0"/>
          <w:numId w:val="15"/>
        </w:numPr>
      </w:pPr>
      <w:r w:rsidRPr="007D439C">
        <w:t>Similarly calling for the full protection of Nasser Medical Complex, on 10 June, Médecins sans Frontières (MSF) emergency coordinator warned that the facility “has the last functioning intensive care units for children and newborns in the south, which cannot be moved” and added that the hospital is “the only remaining hope for Palestinians in southern Gaza, especially women and children.” MSF further stated: “Israeli forces’ displacement orders and bombings in the close vicinity of Nasser hospital have forced [MSF] to adjust its operations in the hospital and move part of its burn and orthopedic activities to [the MSF] field hospital in Deir Al Balah.” MSF added that its support to Nasser Medical Complex continues at the maternity and paediatric wards as well as through the provision of technical expertise, specialist visits, and financial support.</w:t>
      </w:r>
    </w:p>
    <w:p w14:paraId="05BCC08C" w14:textId="77777777" w:rsidR="007D439C" w:rsidRPr="007D439C" w:rsidRDefault="007D439C" w:rsidP="007D439C">
      <w:pPr>
        <w:numPr>
          <w:ilvl w:val="0"/>
          <w:numId w:val="15"/>
        </w:numPr>
      </w:pPr>
      <w:r w:rsidRPr="007D439C">
        <w:t>Extreme operational challenges continue to face the emergency health response in Gaza. Since the resumption of hostilities on 18 March 2025, WHO has coordinated and </w:t>
      </w:r>
      <w:hyperlink r:id="rId29" w:tgtFrame="_blank" w:history="1">
        <w:r w:rsidRPr="007D439C">
          <w:rPr>
            <w:rStyle w:val="Hyperlink"/>
            <w:b/>
            <w:bCs/>
          </w:rPr>
          <w:t>facilitated</w:t>
        </w:r>
      </w:hyperlink>
      <w:r w:rsidRPr="007D439C">
        <w:t> the deployment in Gaza of 37 emergency medical teams (EMTs) from 22 partner organizations, including 35 international and two national EMTs. In total, 74 EMT staff have been granted access to Gaza while 58 have been denied, hampering lifesaving interventions. Moreover, entry into Gaza is often granted at the last minute, delayed, or not approved, severely hindering efforts to coordinate and implement timely deployment plans. Health care operations are additionally compromised by restrictions on the entry of essential medicines, medical consumables and equipment, serious obstacles to safe movement, and attacks on health care. Since 18 March, only 134 pallets of medical supplies from WHO stocks in Gaza have been delivered to EMTs. The inability to deliver more has hindered the ability to meet growing health needs. Attacks on health facilities, ambulances, and EMT accommodations have further undermined the ability of pre-hospital care providers to operate, often necessitating that they be escorted by international agencies to carry out missions safely in high-risk areas. Combined, these constraints jeopardize both the continuity of medical operations and the safety of international EMT staff.</w:t>
      </w:r>
    </w:p>
    <w:p w14:paraId="353380EB" w14:textId="77777777" w:rsidR="007D439C" w:rsidRPr="007D439C" w:rsidRDefault="007D439C" w:rsidP="007D439C">
      <w:pPr>
        <w:numPr>
          <w:ilvl w:val="0"/>
          <w:numId w:val="15"/>
        </w:numPr>
      </w:pPr>
      <w:r w:rsidRPr="007D439C">
        <w:t>Between 1 January and 31 May 2025, WHO recorded 76 attacks on health care across the Gaza Strip, reportedly killing 38 people and injuring 65 others and affecting 23 health facilities and 24 health transport vehicles. Fifty-three per cent of these attacks included violence with heavy weapons while 40 per cent involved obstruction to health care delivery. These include </w:t>
      </w:r>
      <w:hyperlink r:id="rId30" w:tgtFrame="_blank" w:history="1">
        <w:r w:rsidRPr="007D439C">
          <w:rPr>
            <w:rStyle w:val="Hyperlink"/>
            <w:b/>
            <w:bCs/>
          </w:rPr>
          <w:t>56 attacks</w:t>
        </w:r>
      </w:hyperlink>
      <w:r w:rsidRPr="007D439C">
        <w:t> on health care documented since 18 March 2025, of which 42 occurred in May. Furthermore, movement restrictions, insecurity and displacement orders are worsening access to health care and hampering the ability of health workers to reach health facilities. No hospitals are currently functional in two of Gaza’s five governorates, namely North Gaza and Rafah. As of 11 June, only 37 per cent (213 out of 572) of health facilities remain functional (all partially except one field hospital that is fully functional). These include 17 out of 36 hospitals, seven out of 15 field hospitals, 63 out of 162 primary health care centers, and 126 out of 359 medical points/mobile clinics.</w:t>
      </w:r>
    </w:p>
    <w:p w14:paraId="13E58AD8" w14:textId="77777777" w:rsidR="007D439C" w:rsidRPr="007D439C" w:rsidRDefault="007D439C" w:rsidP="007D439C">
      <w:pPr>
        <w:rPr>
          <w:b/>
          <w:bCs/>
        </w:rPr>
      </w:pPr>
      <w:r w:rsidRPr="007D439C">
        <w:rPr>
          <w:b/>
          <w:bCs/>
        </w:rPr>
        <w:t>Women and girl's safety, privacy and dignity in Gaza's overcrowded makeshift shelters</w:t>
      </w:r>
    </w:p>
    <w:p w14:paraId="680C4148" w14:textId="77777777" w:rsidR="007D439C" w:rsidRPr="007D439C" w:rsidRDefault="007D439C" w:rsidP="007D439C">
      <w:r w:rsidRPr="007D439C">
        <w:t> </w:t>
      </w:r>
    </w:p>
    <w:p w14:paraId="39314591" w14:textId="77777777" w:rsidR="007D439C" w:rsidRPr="007D439C" w:rsidRDefault="007D439C" w:rsidP="007D439C">
      <w:pPr>
        <w:numPr>
          <w:ilvl w:val="0"/>
          <w:numId w:val="16"/>
        </w:numPr>
      </w:pPr>
      <w:r w:rsidRPr="007D439C">
        <w:t>The Palestinian Center for Human Rights (PCHR) released a new report that highlights the dire conditions faced by women and girls in makeshift displacement sites across Gaza. “These camps lack even the most basic humanitarian necessities, suffering from severe shortages of clean water, the absence of sanitation, and the total collapse of medical care,” rendering them unfit for human habitation, according to PCHR. Women and girls are disproportionately affected, facing an acute lack of privacy and heightened risks of gender-based violence (GBV), including harassment and assault. The report describes the harsh realities they endure, including the absence of partitions between tents and the need to share overcrowded spaces and tents, which causes profound discomfort and a sense of insecurity for women and girls and severely restricts their freedom of movement. In the absence of safe and adequate sanitation, many women and girls resort to desperate measures to manage their hygiene and protect their dignity; according to PCHR, women and girls have adopted extreme coping mechanisms, such as: limiting the number of times they shower including after the menstrual cycle; avoiding to drink water and risking severe infections to reduce the need for toilet use; taking birth control pills continuously to suppress their menstrual cycles; and using buckets to urinate in inside the tent. Breastfeeding mothers also struggle to find private, safe spaces for nursing, and some are forced to stop breastfeeding altogether, directly affecting their health and that of their infants. In addition to the degrading physical hardships, the report draws attention to the profound psychological distress and loss of dignity women face daily in Gaza’s displacement sites after 19 months – underscoring the urgent need for safe, gender-sensitive shelter, sanitation and protection interventions.</w:t>
      </w:r>
    </w:p>
    <w:p w14:paraId="3246A06C" w14:textId="77777777" w:rsidR="007D439C" w:rsidRPr="007D439C" w:rsidRDefault="007D439C" w:rsidP="007D439C">
      <w:pPr>
        <w:rPr>
          <w:b/>
          <w:bCs/>
        </w:rPr>
      </w:pPr>
      <w:r w:rsidRPr="007D439C">
        <w:rPr>
          <w:b/>
          <w:bCs/>
        </w:rPr>
        <w:t>Shrinking Humanitarian Space</w:t>
      </w:r>
    </w:p>
    <w:p w14:paraId="5A85136B" w14:textId="77777777" w:rsidR="007D439C" w:rsidRPr="007D439C" w:rsidRDefault="007D439C" w:rsidP="007D439C">
      <w:r w:rsidRPr="007D439C">
        <w:t> </w:t>
      </w:r>
    </w:p>
    <w:p w14:paraId="3E46D4F3" w14:textId="77777777" w:rsidR="007D439C" w:rsidRPr="007D439C" w:rsidRDefault="007D439C" w:rsidP="007D439C">
      <w:pPr>
        <w:numPr>
          <w:ilvl w:val="0"/>
          <w:numId w:val="17"/>
        </w:numPr>
      </w:pPr>
      <w:r w:rsidRPr="007D439C">
        <w:t>Since 19 May, after almost 80 days of a full blockade on the entry of aid and any other supplies into Gaza, the Israeli authorities have allowed only a select number of UN agencies and international non-governmental organizations (NGOs) to resume the delivery of aid into Gaza and have authorized the entry of only very limited amounts of certain food items, nutrition supplies, some health supplies, and water purification items. The entry of other aid supplies, such as shelter materials, hygiene products, and medical equipment remains blocked, and so is the entry of cargo through the Egypt and West Bank routes. Both sides of Kerem Shalom crossing are tightly controlled by the Israeli authorities, and the UN has not been permitted to deploy monitors at the site, significantly limiting visibility over the aid pipeline.</w:t>
      </w:r>
    </w:p>
    <w:p w14:paraId="3E644964" w14:textId="77777777" w:rsidR="007D439C" w:rsidRPr="007D439C" w:rsidRDefault="007D439C" w:rsidP="007D439C">
      <w:pPr>
        <w:numPr>
          <w:ilvl w:val="0"/>
          <w:numId w:val="17"/>
        </w:numPr>
      </w:pPr>
      <w:r w:rsidRPr="007D439C">
        <w:t>Moreover, although Israeli authorities have reauthorized the use of the “Fence Road” – which is the only viable route currently available for aid destined to northern Gaza – transport capacity remains limited due to the insufficient number of Palestinian drivers who have been vetted by the Israeli authorities. Between 5 and 9 June, Israeli authorities did not authorise cargo manifest and offloads at Kerem Shalom crossing, due to Jewish holidays and citing the congestion of platforms. Concurrently, following a violent looting incident on 4 June, the Special Transport Association announced the suspension of truck operations until further notice, due to concerns about the safety of drivers. On 9 June, collections recommenced, following direct negotiations between organizations and their own contracted transporters. Overall, limited access, long delays in movement approvals (sometimes up to 36 hours and beyond), constantly shifting, insecure convoy routes, intensified military operations, and a breakdown of public order and safety with a very high risk of looting continue to severely constrain operations to collect aid from Kerem Shalom crossing and are placing humanitarian staff, drivers and trucks at significant risk. Collections are frequently cancelled, re-routed, or significantly delayed, aid deliveries have become largely unsafe, unpredictable and inefficient, and the limited assistance that comes through is increasingly being offloaded directly from trucks by hungry civilians and, in some cases, intercepted by armed gangs.</w:t>
      </w:r>
    </w:p>
    <w:p w14:paraId="28605660" w14:textId="77777777" w:rsidR="007D439C" w:rsidRPr="007D439C" w:rsidRDefault="007D439C" w:rsidP="007D439C">
      <w:pPr>
        <w:numPr>
          <w:ilvl w:val="0"/>
          <w:numId w:val="17"/>
        </w:numPr>
      </w:pPr>
      <w:r w:rsidRPr="007D439C">
        <w:t>The ongoing fuel blockade, now entering its fourth month, is placing life-sustaining services – including health and water, sanitation and hygiene (WASH) facilities – at severe risk. Despite maximum efforts to ration available fuel, partners warn that these services may soon cease in some areas if the entry of fuel is not urgently restored. Additionally, without immediate access to fuel that is already inside Gaza but located in hard-to-reach areas that are either militarized or subject to displacement orders, more critical services are at risk of suspending operations soon. Between 15 May and 9 June, missions to retrieve fuel from northern Gaza were denied by the Israeli authorities 14 times and about 260,000 litres of it were recently looted.</w:t>
      </w:r>
    </w:p>
    <w:p w14:paraId="12DE5A93" w14:textId="77777777" w:rsidR="007D439C" w:rsidRPr="007D439C" w:rsidRDefault="007D439C" w:rsidP="007D439C">
      <w:pPr>
        <w:numPr>
          <w:ilvl w:val="0"/>
          <w:numId w:val="17"/>
        </w:numPr>
      </w:pPr>
      <w:r w:rsidRPr="007D439C">
        <w:t>In vast areas across the Gaza Strip, humanitarian teams are required to coordinate their movements with the Israeli authorities. Between 4 and 10 June, out of 102 attempts to coordinate planned aid movements across the Gaza Strip, nearly 47 per cent (48) were denied outright by the Israeli authorities, five per cent (five) were initially accepted but faced impediments, including blocks or delays on the ground potentially resulting in missions being aborted or partially accomplished, 30 per cent (31) were fully facilitated, and 18 per cent (18) were withdrawn by the organizers for logistical, operational, or security reasons. These include 49 attempts to coordinate aid movements in or to northern Gaza, of which 41 per cent (20) were facilitated, 37 per cent (18) were denied, four per cent (two) faced impediments and 18 per cent (nine) were withdrawn. In southern Gaza, out of 53 attempts, 21 per cent (11) were facilitated, 56 per cent (30) were denied, six per cent (three) faced impediments and 17 per cent (nine) were withdrawn.</w:t>
      </w:r>
    </w:p>
    <w:p w14:paraId="774567A1" w14:textId="77777777" w:rsidR="007D439C" w:rsidRPr="007D439C" w:rsidRDefault="007D439C" w:rsidP="007D439C">
      <w:pPr>
        <w:numPr>
          <w:ilvl w:val="0"/>
          <w:numId w:val="17"/>
        </w:numPr>
      </w:pPr>
      <w:r w:rsidRPr="007D439C">
        <w:t>Between 5 and 11 June, the Israeli military issued four displacement orders for parts of North Gaza and Gaza governorates. Combined, the orders cover eight square kilometres. Since 18 March, the Israeli military issued 39 displacement orders, placing about 277.6 square kilometres under displacement orders (76 per cent of the Gaza Strip). As of 11 June, 82 per cent of the Gaza Strip’s territory is within Israeli-militarized zones or have been placed under displacement orders (they largely overlap). On 8 June, an evacuation warning was reportedly sent to two schools in Jabalya al Balad, in North Gaza governorate, forcing about 20,000 people who were sheltering in the two schools and surrounding buildings to flee. Successive airstrikes were launched, after the warning, destroying the two schools, with no casualties reported.</w:t>
      </w:r>
    </w:p>
    <w:p w14:paraId="3CA58E77" w14:textId="77777777" w:rsidR="007D439C" w:rsidRPr="007D439C" w:rsidRDefault="007D439C" w:rsidP="007D439C">
      <w:pPr>
        <w:numPr>
          <w:ilvl w:val="0"/>
          <w:numId w:val="17"/>
        </w:numPr>
      </w:pPr>
      <w:r w:rsidRPr="007D439C">
        <w:t>On 10 June, the World Food Programme (WFP) reported that “almost three weeks after limited supplies were allowed to enter Gaza, WFP has transported over 700 trucks of aid to the Kerem Shalom border crossing point. This compares to 600-700 trucks of [humanitarian] aid [and other goods] transported per day during the ceasefire earlier this year.” Meanwhile, WFP has more than 140,000 metric tonnes (MT) of food, enough to feed the entire population for two months, within or on its way to the region. According to the Food Security Sector (FSS), most of the 6,000 MT of wheat flour that entered Gaza since 19 May was offloaded by hungry people in dire need, mostly coming from the north, to feed their families, and in some cases by armed criminals, before reaching warehouses or designated distribution points. Israeli authorities also continue to prohibit partners from conducting food parcel distributions (see other challenges above). As of 10 June, 246,000 meals were prepared and delivered by 15 cluster partners through 59 kitchens. This represents a 77 per cent reduction from the 1.07 million meals distributed daily by 180 kitchens at the end of April. These conditions are heightening the risk of worsening food insecurity, eroding community trust, and increasing security threats, FSS warns. “To stave off starvation, stabilize markets and calm desperation, we need to consistently support the entire population with basic food requirements every month,” WFP </w:t>
      </w:r>
      <w:hyperlink r:id="rId31" w:tgtFrame="_blank" w:history="1">
        <w:r w:rsidRPr="007D439C">
          <w:rPr>
            <w:rStyle w:val="Hyperlink"/>
            <w:b/>
            <w:bCs/>
          </w:rPr>
          <w:t>stated</w:t>
        </w:r>
      </w:hyperlink>
      <w:r w:rsidRPr="007D439C">
        <w:t>, underscoring that this is “the only way to reassure the population and to push back starvation.”</w:t>
      </w:r>
    </w:p>
    <w:p w14:paraId="36573230" w14:textId="77777777" w:rsidR="007D439C" w:rsidRPr="007D439C" w:rsidRDefault="007D439C" w:rsidP="007D439C">
      <w:pPr>
        <w:numPr>
          <w:ilvl w:val="0"/>
          <w:numId w:val="17"/>
        </w:numPr>
      </w:pPr>
      <w:r w:rsidRPr="007D439C">
        <w:t>On 10 June, a major telecommunications and internet service provider reported a critical infrastructure failure, resulting in a blackout of internet connectivity and significant disruptions to mobile networks in Gaza city and northern Gaza. This new fibre cut compounds a series of unresolved damages along the critical Salah ad Din and Al Rasheed backbone routes, sharply increasing the risk of a total communications collapse across Gaza. The Emergency Telecommunications Cluster (ETC) is coordinating closely with relevant stakeholders to expedite access and facilitate urgent repair efforts to restore connectivity. Furthermore, the ETC warns that without the immediate delivery of fuel and engine oil to operate generators that power key infrastructure, telecommunications services are expected to shut down imminently. This could lead to a complete collapse of telecommunications and internet services. Such a collapse would severely impact humanitarian coordination, operational continuity, staff safety, and the ability of affected populations to access life-saving information and services.</w:t>
      </w:r>
    </w:p>
    <w:p w14:paraId="4A2D35CD" w14:textId="77777777" w:rsidR="007D439C" w:rsidRPr="007D439C" w:rsidRDefault="007D439C" w:rsidP="007D439C">
      <w:pPr>
        <w:numPr>
          <w:ilvl w:val="0"/>
          <w:numId w:val="17"/>
        </w:numPr>
      </w:pPr>
      <w:r w:rsidRPr="007D439C">
        <w:t>Severe fuel shortages are crippling water production and disrupting critical WASH operations, forcing partners to drastically ration limited supplies. According to the WASH Cluster, without urgent fuel deliveries, hundreds of groundwater wells are at risk of shutting down, desalination systems will suffer permanent damage, and water trucking from the few remaining water sources may cease entirely, compromising public health and increasing the risk of disease outbreaks and social unrest. The fuel crisis is also threatening solid waste collection and sanitation services. In the absence of fuel, these operations will come to a halt, leading to further accumulation of waste and a surge in pests and rodents – exacerbated by the lack of pesticides – endangering public health. In response to growing public health risks, water quality monitoring has been significantly scaled up across the Gaza Strip by WASH partners; a total of seven field laboratories, operated and supported by seven WASH partners, are now actively conducting water quality testing to ensure safe water access and mitigate the risk of waterborne diseases, up from four operational labs in previous months.</w:t>
      </w:r>
    </w:p>
    <w:p w14:paraId="4375D58F" w14:textId="77777777" w:rsidR="007D439C" w:rsidRPr="007D439C" w:rsidRDefault="007D439C" w:rsidP="007D439C">
      <w:r w:rsidRPr="007D439C">
        <w:rPr>
          <w:b/>
          <w:bCs/>
        </w:rPr>
        <w:t>1466.</w:t>
      </w:r>
    </w:p>
    <w:p w14:paraId="1A8EB1DB" w14:textId="77777777" w:rsidR="007D439C" w:rsidRPr="007D439C" w:rsidRDefault="007D439C" w:rsidP="007D439C">
      <w:r w:rsidRPr="007D439C">
        <w:rPr>
          <w:i/>
          <w:iCs/>
        </w:rPr>
        <w:t>11 juni 2025</w:t>
      </w:r>
    </w:p>
    <w:p w14:paraId="6F49EF67" w14:textId="77777777" w:rsidR="007D439C" w:rsidRPr="007D439C" w:rsidRDefault="007D439C" w:rsidP="007D439C">
      <w:r w:rsidRPr="007D439C">
        <w:rPr>
          <w:b/>
          <w:bCs/>
        </w:rPr>
        <w:t>Last Thursday, Rep. Delia Ramirez introduced the Block the Bombs Act in Congress</w:t>
      </w:r>
      <w:r w:rsidRPr="007D439C">
        <w:t>—a historic bill that would prevent the Trump administration from sending weapons to Israel as it carries out genocide against the Palestinian people.</w:t>
      </w:r>
    </w:p>
    <w:p w14:paraId="02724240" w14:textId="77777777" w:rsidR="007D439C" w:rsidRPr="007D439C" w:rsidRDefault="007D439C" w:rsidP="007D439C">
      <w:r w:rsidRPr="007D439C">
        <w:t> </w:t>
      </w:r>
    </w:p>
    <w:p w14:paraId="7464403A" w14:textId="77777777" w:rsidR="007D439C" w:rsidRPr="007D439C" w:rsidRDefault="007D439C" w:rsidP="007D439C">
      <w:r w:rsidRPr="007D439C">
        <w:rPr>
          <w:b/>
          <w:bCs/>
        </w:rPr>
        <w:t>This bill was only made possible because of your continued, sustained pressure on Congress.</w:t>
      </w:r>
      <w:r w:rsidRPr="007D439C">
        <w:t> Since announcing the bill, thousands of supporters like you have taken action and emailed your members of Congress to demand they:</w:t>
      </w:r>
    </w:p>
    <w:p w14:paraId="4500ED01" w14:textId="77777777" w:rsidR="007D439C" w:rsidRPr="007D439C" w:rsidRDefault="007D439C" w:rsidP="007D439C">
      <w:pPr>
        <w:numPr>
          <w:ilvl w:val="0"/>
          <w:numId w:val="18"/>
        </w:numPr>
      </w:pPr>
      <w:r w:rsidRPr="007D439C">
        <w:t>Support the Block the Bombs Act</w:t>
      </w:r>
    </w:p>
    <w:p w14:paraId="4F911A8D" w14:textId="77777777" w:rsidR="007D439C" w:rsidRPr="007D439C" w:rsidRDefault="007D439C" w:rsidP="007D439C">
      <w:pPr>
        <w:numPr>
          <w:ilvl w:val="0"/>
          <w:numId w:val="18"/>
        </w:numPr>
      </w:pPr>
      <w:r w:rsidRPr="007D439C">
        <w:t>Enforce U.S. law that prohibits military funding for human rights violations</w:t>
      </w:r>
    </w:p>
    <w:p w14:paraId="0CB46F3D" w14:textId="77777777" w:rsidR="007D439C" w:rsidRPr="007D439C" w:rsidRDefault="007D439C" w:rsidP="007D439C">
      <w:pPr>
        <w:numPr>
          <w:ilvl w:val="0"/>
          <w:numId w:val="18"/>
        </w:numPr>
      </w:pPr>
      <w:r w:rsidRPr="007D439C">
        <w:t>Push for unobstructed humanitarian aid and a permanent ceasefire now</w:t>
      </w:r>
    </w:p>
    <w:p w14:paraId="011C2CBD" w14:textId="77777777" w:rsidR="007D439C" w:rsidRPr="007D439C" w:rsidRDefault="007D439C" w:rsidP="007D439C">
      <w:r w:rsidRPr="007D439C">
        <w:t>  </w:t>
      </w:r>
    </w:p>
    <w:p w14:paraId="30ECFD44" w14:textId="77777777" w:rsidR="007D439C" w:rsidRPr="007D439C" w:rsidRDefault="007D439C" w:rsidP="007D439C">
      <w:r w:rsidRPr="007D439C">
        <w:t>This bill comes at a critical moment as Israel ramps up its genocide of the Palestinian people. Just the other week, Palestinian journalist Mariam Barghouti posted “The bombs on Gaza tonight are so brutal we are feeling their reverberations across the West Bank.”</w:t>
      </w:r>
    </w:p>
    <w:p w14:paraId="0EBCF2CC" w14:textId="77777777" w:rsidR="007D439C" w:rsidRPr="007D439C" w:rsidRDefault="007D439C" w:rsidP="007D439C">
      <w:r w:rsidRPr="007D439C">
        <w:t> </w:t>
      </w:r>
    </w:p>
    <w:p w14:paraId="01BB39F8" w14:textId="77777777" w:rsidR="007D439C" w:rsidRPr="007D439C" w:rsidRDefault="007D439C" w:rsidP="007D439C">
      <w:r w:rsidRPr="007D439C">
        <w:rPr>
          <w:b/>
          <w:bCs/>
        </w:rPr>
        <w:t>The Palestinian people in Gaza wake up to new horrors every day.</w:t>
      </w:r>
      <w:r w:rsidRPr="007D439C">
        <w:t> Israel’s bombardments are intensifying and now, aid and food are being weaponized to carry out massacres at distribution sites. And boats promising to bring at least some aid in, like the </w:t>
      </w:r>
      <w:r w:rsidRPr="007D439C">
        <w:rPr>
          <w:i/>
          <w:iCs/>
        </w:rPr>
        <w:t>Madleen</w:t>
      </w:r>
      <w:r w:rsidRPr="007D439C">
        <w:t>, have been seized and hijacked by Israel.</w:t>
      </w:r>
    </w:p>
    <w:p w14:paraId="06AB7D42" w14:textId="77777777" w:rsidR="007D439C" w:rsidRPr="007D439C" w:rsidRDefault="007D439C" w:rsidP="007D439C">
      <w:r w:rsidRPr="007D439C">
        <w:t> </w:t>
      </w:r>
    </w:p>
    <w:p w14:paraId="7BF0F181" w14:textId="77777777" w:rsidR="007D439C" w:rsidRPr="007D439C" w:rsidRDefault="007D439C" w:rsidP="007D439C">
      <w:r w:rsidRPr="007D439C">
        <w:t>This is not normal, and we must do everything in our power to ensure Israel’s atrocities are not normalized. Gaza can’t wait. </w:t>
      </w:r>
      <w:r w:rsidRPr="007D439C">
        <w:rPr>
          <w:b/>
          <w:bCs/>
        </w:rPr>
        <w:t>The West Bank can’t wait. And we can't look away while our tax dollars enable these atrocities.</w:t>
      </w:r>
      <w:r w:rsidRPr="007D439C">
        <w:rPr>
          <w:rFonts w:ascii="Segoe UI Symbol" w:hAnsi="Segoe UI Symbol" w:cs="Segoe UI Symbol"/>
          <w:b/>
          <w:bCs/>
        </w:rPr>
        <w:t>⁠</w:t>
      </w:r>
    </w:p>
    <w:p w14:paraId="656DD49B" w14:textId="77777777" w:rsidR="007D439C" w:rsidRPr="007D439C" w:rsidRDefault="007D439C" w:rsidP="007D439C">
      <w:r w:rsidRPr="007D439C">
        <w:t> </w:t>
      </w:r>
    </w:p>
    <w:p w14:paraId="41822316" w14:textId="77777777" w:rsidR="007D439C" w:rsidRPr="007D439C" w:rsidRDefault="007D439C" w:rsidP="007D439C">
      <w:r w:rsidRPr="007D439C">
        <w:t>Together, we must continue pressuring Congress to finally bring an end to the weapons pipeline and all U.S. military funding to Israel.</w:t>
      </w:r>
    </w:p>
    <w:p w14:paraId="3888E899" w14:textId="77777777" w:rsidR="007D439C" w:rsidRPr="007D439C" w:rsidRDefault="007D439C" w:rsidP="007D439C">
      <w:r w:rsidRPr="007D439C">
        <w:t> </w:t>
      </w:r>
    </w:p>
    <w:p w14:paraId="774FF4BE" w14:textId="77777777" w:rsidR="007D439C" w:rsidRPr="007D439C" w:rsidRDefault="007D439C" w:rsidP="007D439C">
      <w:r w:rsidRPr="007D439C">
        <w:t>Onward to liberation,</w:t>
      </w:r>
    </w:p>
    <w:p w14:paraId="516D21F2" w14:textId="77777777" w:rsidR="007D439C" w:rsidRPr="007D439C" w:rsidRDefault="007D439C" w:rsidP="007D439C">
      <w:r w:rsidRPr="007D439C">
        <w:rPr>
          <w:b/>
          <w:bCs/>
        </w:rPr>
        <w:t>AHMAD ABUZNAID</w:t>
      </w:r>
    </w:p>
    <w:p w14:paraId="62BC23BE" w14:textId="77777777" w:rsidR="007D439C" w:rsidRPr="007D439C" w:rsidRDefault="007D439C" w:rsidP="007D439C">
      <w:r w:rsidRPr="007D439C">
        <w:t>Executive Director</w:t>
      </w:r>
    </w:p>
    <w:p w14:paraId="66B42044" w14:textId="77777777" w:rsidR="007D439C" w:rsidRPr="007D439C" w:rsidRDefault="007D439C" w:rsidP="007D439C">
      <w:r w:rsidRPr="007D439C">
        <w:rPr>
          <w:b/>
          <w:bCs/>
        </w:rPr>
        <w:t>1465.</w:t>
      </w:r>
    </w:p>
    <w:p w14:paraId="2746AE4A" w14:textId="77777777" w:rsidR="007D439C" w:rsidRPr="007D439C" w:rsidRDefault="007D439C" w:rsidP="007D439C">
      <w:r w:rsidRPr="007D439C">
        <w:rPr>
          <w:i/>
          <w:iCs/>
        </w:rPr>
        <w:t>11 juni 2025</w:t>
      </w:r>
    </w:p>
    <w:p w14:paraId="5D9921B3" w14:textId="77777777" w:rsidR="007D439C" w:rsidRPr="007D439C" w:rsidRDefault="007D439C" w:rsidP="007D439C">
      <w:pPr>
        <w:rPr>
          <w:b/>
          <w:bCs/>
        </w:rPr>
      </w:pPr>
      <w:r w:rsidRPr="007D439C">
        <w:rPr>
          <w:b/>
          <w:bCs/>
        </w:rPr>
        <w:t>Gaza Humanitarian Response Update</w:t>
      </w:r>
    </w:p>
    <w:p w14:paraId="56AEC18B" w14:textId="77777777" w:rsidR="007D439C" w:rsidRPr="007D439C" w:rsidRDefault="007D439C" w:rsidP="007D439C">
      <w:r w:rsidRPr="007D439C">
        <w:rPr>
          <w:b/>
          <w:bCs/>
        </w:rPr>
        <w:t>25 May - 7 June 2025</w:t>
      </w:r>
    </w:p>
    <w:p w14:paraId="0943D275" w14:textId="77777777" w:rsidR="007D439C" w:rsidRPr="007D439C" w:rsidRDefault="007D439C" w:rsidP="007D439C">
      <w:r w:rsidRPr="007D439C">
        <w:rPr>
          <w:i/>
          <w:iCs/>
        </w:rPr>
        <w:t>UN officials visit a neonatal unit at Al Helou Hospital in Gaza city, where generators powered by fuel keep life-saving equipment running. These services are at risk of shutting down unless more fuel is allowed into Gaza. Photo by OCHA/Olga Cherevko</w:t>
      </w:r>
    </w:p>
    <w:p w14:paraId="09ED87A2" w14:textId="77777777" w:rsidR="007D439C" w:rsidRPr="007D439C" w:rsidRDefault="007D439C" w:rsidP="007D439C">
      <w:pPr>
        <w:rPr>
          <w:b/>
          <w:bCs/>
        </w:rPr>
      </w:pPr>
      <w:r w:rsidRPr="007D439C">
        <w:rPr>
          <w:b/>
          <w:bCs/>
        </w:rPr>
        <w:t>Food Security Sector (FSS)</w:t>
      </w:r>
    </w:p>
    <w:p w14:paraId="7878FD02" w14:textId="77777777" w:rsidR="007D439C" w:rsidRPr="007D439C" w:rsidRDefault="007D439C" w:rsidP="007D439C">
      <w:r w:rsidRPr="007D439C">
        <w:t> </w:t>
      </w:r>
    </w:p>
    <w:p w14:paraId="548F278B" w14:textId="77777777" w:rsidR="007D439C" w:rsidRPr="007D439C" w:rsidRDefault="007D439C" w:rsidP="007D439C">
      <w:r w:rsidRPr="007D439C">
        <w:rPr>
          <w:b/>
          <w:bCs/>
        </w:rPr>
        <w:t>Response</w:t>
      </w:r>
    </w:p>
    <w:p w14:paraId="12ECD60B" w14:textId="77777777" w:rsidR="007D439C" w:rsidRPr="007D439C" w:rsidRDefault="007D439C" w:rsidP="007D439C">
      <w:pPr>
        <w:numPr>
          <w:ilvl w:val="0"/>
          <w:numId w:val="19"/>
        </w:numPr>
      </w:pPr>
      <w:r w:rsidRPr="007D439C">
        <w:t>Since 19 May, and as of the morning of 11 June, partners have brought in only around 5,600 metric tonnes (MT) of wheat flour, or about 224,000 25-kilogramme bags. Most of this assistance was offloaded by hungry people, and in some cases by armed criminals, before reaching warehouses or designated distribution points. FSS estimates that 8,000–10,000 MT is required to provide at least one bag of wheat flour to every household in Gaza to address needs, which would also help stabilize markets before resuming targeted household distributions.             </w:t>
      </w:r>
    </w:p>
    <w:p w14:paraId="22DC0F9B" w14:textId="77777777" w:rsidR="007D439C" w:rsidRPr="007D439C" w:rsidRDefault="007D439C" w:rsidP="007D439C">
      <w:pPr>
        <w:numPr>
          <w:ilvl w:val="0"/>
          <w:numId w:val="19"/>
        </w:numPr>
      </w:pPr>
      <w:r w:rsidRPr="007D439C">
        <w:t>During the reporting period, partners attempted to deliver food from southern to northern Gaza. In three of the recent convoys that were facilitated, food supplies were offloaded by hungry people along the road in Netzarim area.</w:t>
      </w:r>
    </w:p>
    <w:p w14:paraId="6F4F7C35" w14:textId="77777777" w:rsidR="007D439C" w:rsidRPr="007D439C" w:rsidRDefault="007D439C" w:rsidP="007D439C">
      <w:pPr>
        <w:numPr>
          <w:ilvl w:val="0"/>
          <w:numId w:val="19"/>
        </w:numPr>
      </w:pPr>
      <w:r w:rsidRPr="007D439C">
        <w:t>As of 9 June, 258,000 meals were prepared and delivered by 15 cluster partners through 62 kitchens. This represents a 76 per cent reduction from the 1.07 million meals distributed daily by 180 kitchens at the end of April.</w:t>
      </w:r>
    </w:p>
    <w:p w14:paraId="575CE15B" w14:textId="77777777" w:rsidR="007D439C" w:rsidRPr="007D439C" w:rsidRDefault="007D439C" w:rsidP="007D439C">
      <w:r w:rsidRPr="007D439C">
        <w:rPr>
          <w:b/>
          <w:bCs/>
        </w:rPr>
        <w:t>Challenges</w:t>
      </w:r>
    </w:p>
    <w:p w14:paraId="213E53AD" w14:textId="77777777" w:rsidR="007D439C" w:rsidRPr="007D439C" w:rsidRDefault="007D439C" w:rsidP="007D439C">
      <w:pPr>
        <w:numPr>
          <w:ilvl w:val="0"/>
          <w:numId w:val="20"/>
        </w:numPr>
      </w:pPr>
      <w:r w:rsidRPr="007D439C">
        <w:t>Limited access to crossings, long delays in movement approvals (sometimes up to 36 hours or even beyond), constantly shifting, insecure convoy routes, intensified military operations, and a breakdown of public order and safety continue to severely constrain operations to collect food stocks from Kerem Shalom crossing and are placing community members, humanitarian staff, drivers and trucks at significant risk. To ensure a sustained and scaled-up flow of food assistance into Gaza, it is urgent to have multiple entry points simultaneously open, including at least one crossing for the north (e.g. Zikim) and one for the south (e.g. Kerem Shalom), to reduce the number of holding points, shorten waiting times for cargo collection, and expand the list of vetted drivers to allow for rotations and multiple movements.</w:t>
      </w:r>
    </w:p>
    <w:p w14:paraId="6F1CD1BC" w14:textId="77777777" w:rsidR="007D439C" w:rsidRPr="007D439C" w:rsidRDefault="007D439C" w:rsidP="007D439C">
      <w:pPr>
        <w:numPr>
          <w:ilvl w:val="0"/>
          <w:numId w:val="20"/>
        </w:numPr>
      </w:pPr>
      <w:r w:rsidRPr="007D439C">
        <w:t>With 82 per cent of Gaza within an Israeli-militarized zone and/or under displacement orders, access is becoming increasingly difficult, and people are increasingly offloading the limited aid that is coming through directly from trucks. In some cases, armed actors are intercepting moving supplies.</w:t>
      </w:r>
    </w:p>
    <w:p w14:paraId="3FA71AD9" w14:textId="77777777" w:rsidR="007D439C" w:rsidRPr="007D439C" w:rsidRDefault="007D439C" w:rsidP="007D439C">
      <w:pPr>
        <w:numPr>
          <w:ilvl w:val="0"/>
          <w:numId w:val="20"/>
        </w:numPr>
      </w:pPr>
      <w:r w:rsidRPr="007D439C">
        <w:t>If the entry of flour continues to be limited, partners will be prevented from meeting the minimum requirement of one 25-kilogramme bag of flour per household. Israeli authorities also continue to prohibit partners from conducting food parcel distributions. These conditions are heightening the risk of worsening food insecurity, eroding community trust, and increasing security threats. Furthermore, the lack of sustained, large-scale deliveries are destabilizing wheat flour availability, pricing, and affordability.  Flour prices remain elevated to unprecedented levels. In areas affected by looting, market prices temporarily dropped slightly before rebounding to previously high levels within hours.</w:t>
      </w:r>
    </w:p>
    <w:p w14:paraId="08BDD2EC" w14:textId="77777777" w:rsidR="007D439C" w:rsidRPr="007D439C" w:rsidRDefault="007D439C" w:rsidP="007D439C">
      <w:pPr>
        <w:numPr>
          <w:ilvl w:val="0"/>
          <w:numId w:val="20"/>
        </w:numPr>
      </w:pPr>
      <w:r w:rsidRPr="007D439C">
        <w:t>According to the full IPC analysis released on 6 June, with the announced expansion of military operations throughout the Gaza Strip, the persistent inability of humanitarian organizations to access populations in dire need of assistance, and the continued mass displacement of people, the risk of Famine in the Gaza Strip is not just possible - it is increasingly likely. A recent </w:t>
      </w:r>
      <w:hyperlink r:id="rId32" w:tgtFrame="_blank" w:history="1">
        <w:r w:rsidRPr="007D439C">
          <w:rPr>
            <w:rStyle w:val="Hyperlink"/>
            <w:b/>
            <w:bCs/>
          </w:rPr>
          <w:t>market monitoring and food security analysis</w:t>
        </w:r>
      </w:hyperlink>
      <w:r w:rsidRPr="007D439C">
        <w:t> by the World Food Programme (WFP) shows that there was an alarming and unprecedented decline in access to diverse and nutritious food in May, further pushing the population into severe food insecurity. This followed already severe restrictions in April and surpassed the extremely low levels recorded in December 2024 and January 2025.</w:t>
      </w:r>
    </w:p>
    <w:p w14:paraId="75516446" w14:textId="77777777" w:rsidR="007D439C" w:rsidRPr="007D439C" w:rsidRDefault="007D439C" w:rsidP="007D439C">
      <w:pPr>
        <w:numPr>
          <w:ilvl w:val="0"/>
          <w:numId w:val="20"/>
        </w:numPr>
      </w:pPr>
      <w:r w:rsidRPr="007D439C">
        <w:t>Food production and food systems in Gaza have been severely weakened by the lack of safe access of farmers, breeders, and fishers to their lands, livestock and the sea. Since 18 March 2025, access to cropland available for cultivation has significantly declined. As food supplies continue to dwindle and as fresh produce remains scarce and unaffordable, some wholesalers, fishers and farmers are forced to take grave risks to reach areas near or within the Israeli-militarized zones or the sea. In April and May, several incidents were reported in which fishing boats were hit or came under Israeli fire near the shore, resulting in casualties among fishers. Since October 2023, the Israeli authorities have banned sailing off Gaza's shore and over 70 per cent of fishing assets have been destroyed or damaged, but some fishers have continued to work within less than one nautical mile from the shore using non-motorized boats.</w:t>
      </w:r>
    </w:p>
    <w:p w14:paraId="4E80C8A4" w14:textId="77777777" w:rsidR="007D439C" w:rsidRPr="007D439C" w:rsidRDefault="007D439C" w:rsidP="007D439C">
      <w:pPr>
        <w:rPr>
          <w:b/>
          <w:bCs/>
        </w:rPr>
      </w:pPr>
      <w:r w:rsidRPr="007D439C">
        <w:rPr>
          <w:b/>
          <w:bCs/>
        </w:rPr>
        <w:t>Nutrition</w:t>
      </w:r>
    </w:p>
    <w:p w14:paraId="3D9E151E" w14:textId="77777777" w:rsidR="007D439C" w:rsidRPr="007D439C" w:rsidRDefault="007D439C" w:rsidP="007D439C">
      <w:r w:rsidRPr="007D439C">
        <w:t> </w:t>
      </w:r>
    </w:p>
    <w:p w14:paraId="749CFC0F" w14:textId="77777777" w:rsidR="007D439C" w:rsidRPr="007D439C" w:rsidRDefault="007D439C" w:rsidP="007D439C">
      <w:r w:rsidRPr="007D439C">
        <w:rPr>
          <w:b/>
          <w:bCs/>
        </w:rPr>
        <w:t>Response</w:t>
      </w:r>
    </w:p>
    <w:p w14:paraId="457EB553" w14:textId="77777777" w:rsidR="007D439C" w:rsidRPr="007D439C" w:rsidRDefault="007D439C" w:rsidP="007D439C">
      <w:pPr>
        <w:numPr>
          <w:ilvl w:val="0"/>
          <w:numId w:val="21"/>
        </w:numPr>
      </w:pPr>
      <w:r w:rsidRPr="007D439C">
        <w:t>In May, Nutrition Cluster partners distributed nutrition supplements – such as small and medium-quantity lipid-based nutrient supplements (LNS-SQ and LNS-MQ) and High Energy Biscuits (HEB) – to nearly 200,000 people, including 167,000 children under five and 28,000 pregnant and breastfeeding women (PBW) through the blanket supplementary feeding programme (BSFP) and outpatient site visits. Additionally, 17,605 children from six to 24 months were reached with ready-to-use complementary food/baby jar food. During the reporting period, the number of BSFP sites fluctuated between 125 to 145 locations across the Gaza Strip due to the suspension and/or relocation of services following the issuance of displacement orders.</w:t>
      </w:r>
    </w:p>
    <w:p w14:paraId="28FEFDF5" w14:textId="77777777" w:rsidR="007D439C" w:rsidRPr="007D439C" w:rsidRDefault="007D439C" w:rsidP="007D439C">
      <w:pPr>
        <w:numPr>
          <w:ilvl w:val="0"/>
          <w:numId w:val="21"/>
        </w:numPr>
      </w:pPr>
      <w:r w:rsidRPr="007D439C">
        <w:t>In May, 5,149 out of 97,744 children under five screened by partners were diagnosed with acute malnutrition. In the second half of May, 5.9 per cent of screened children (2,755 out of 46,738) were diagnosed with acute malnutrition and enrolled in treatment programmes, up from 4.7 per cent in the first half of May (2,394 out of 51,006), 4 per cent in April (3,290 out of 83,262), and nearly triple the proportion of children diagnosed with acute malnutrition in February (2.3 per cent or 2,068 out of 88,062). This trend indicates a significant and worsening deterioration in the nutritional status of children.</w:t>
      </w:r>
    </w:p>
    <w:p w14:paraId="59615A72" w14:textId="77777777" w:rsidR="007D439C" w:rsidRPr="007D439C" w:rsidRDefault="007D439C" w:rsidP="007D439C">
      <w:pPr>
        <w:numPr>
          <w:ilvl w:val="0"/>
          <w:numId w:val="21"/>
        </w:numPr>
      </w:pPr>
      <w:r w:rsidRPr="007D439C">
        <w:t>In May, 30,423 pregnant and breastfeeding women (PBW) were screened for malnutrition, of whom 790 enrolled in the management of acute malnutrition programme. This represents an increase of more than 47 per cent compared with April, when 535 women were newly enrolled. Since the beginning of the year, less than 3,300 PBW have been enrolled. The programme requires significant scale-up to reach the roughly 17,000 PBW estimated to require treatment in Gaza. Analysis of screening data reveals a sharp deterioration of the nutrition status of PBW during May. In Deir al Balah, acute malnutrition was detected in 18 per cent of screened PBW, up from 10 per cent in February and 9 per cent in March. In Gaza city, 17 per cent of PBW were diagnosed, compared with 9 per cent in February and 10 per cent in March. In North Gaza, 12 per cent were diagnosed with acute malnutrition, a significant rise from just 2 per cent in each of February and March. There is not enough screening data from Khan Younis and Rafah in this regard.</w:t>
      </w:r>
    </w:p>
    <w:p w14:paraId="06D7BB55" w14:textId="77777777" w:rsidR="007D439C" w:rsidRPr="007D439C" w:rsidRDefault="007D439C" w:rsidP="007D439C">
      <w:pPr>
        <w:numPr>
          <w:ilvl w:val="0"/>
          <w:numId w:val="21"/>
        </w:numPr>
      </w:pPr>
      <w:r w:rsidRPr="007D439C">
        <w:t>Partners continued to provide individual counselling to address infant and young child feeding challenges. In May, a total of 3,676 women received one-to-one counselling on young child feeding practices, including 488 who received lactation support, either in person or through individual online sessions.</w:t>
      </w:r>
    </w:p>
    <w:p w14:paraId="1D3A5F48" w14:textId="77777777" w:rsidR="007D439C" w:rsidRPr="007D439C" w:rsidRDefault="007D439C" w:rsidP="007D439C">
      <w:r w:rsidRPr="007D439C">
        <w:t> </w:t>
      </w:r>
    </w:p>
    <w:p w14:paraId="636617DC" w14:textId="77777777" w:rsidR="007D439C" w:rsidRPr="007D439C" w:rsidRDefault="007D439C" w:rsidP="007D439C">
      <w:r w:rsidRPr="007D439C">
        <w:rPr>
          <w:b/>
          <w:bCs/>
        </w:rPr>
        <w:t>Challenges</w:t>
      </w:r>
    </w:p>
    <w:p w14:paraId="5EAE306E" w14:textId="77777777" w:rsidR="007D439C" w:rsidRPr="007D439C" w:rsidRDefault="007D439C" w:rsidP="007D439C">
      <w:r w:rsidRPr="007D439C">
        <w:t> </w:t>
      </w:r>
    </w:p>
    <w:p w14:paraId="5B84E02C" w14:textId="77777777" w:rsidR="007D439C" w:rsidRPr="007D439C" w:rsidRDefault="007D439C" w:rsidP="007D439C">
      <w:pPr>
        <w:numPr>
          <w:ilvl w:val="0"/>
          <w:numId w:val="22"/>
        </w:numPr>
      </w:pPr>
      <w:r w:rsidRPr="007D439C">
        <w:t>Shrinking humanitarian space and access constraints continue to impede malnutrition detection and treatment efforts, while the nutrition situation continues to deteriorate.</w:t>
      </w:r>
    </w:p>
    <w:p w14:paraId="1398EDA0" w14:textId="77777777" w:rsidR="007D439C" w:rsidRPr="007D439C" w:rsidRDefault="007D439C" w:rsidP="007D439C">
      <w:pPr>
        <w:numPr>
          <w:ilvl w:val="0"/>
          <w:numId w:val="22"/>
        </w:numPr>
      </w:pPr>
      <w:r w:rsidRPr="007D439C">
        <w:t>Although limited supplies are entering, ongoing restrictions on the entry of aid and other essentials continue to severely limit the availability of supplies required to implement nutrition programmes.</w:t>
      </w:r>
    </w:p>
    <w:p w14:paraId="6CE0CD58" w14:textId="77777777" w:rsidR="007D439C" w:rsidRPr="007D439C" w:rsidRDefault="007D439C" w:rsidP="007D439C">
      <w:pPr>
        <w:numPr>
          <w:ilvl w:val="0"/>
          <w:numId w:val="22"/>
        </w:numPr>
      </w:pPr>
      <w:r w:rsidRPr="007D439C">
        <w:t>Severe food shortages have contributed to frequent looting of nutritional supplies, including LNS-MQ supplements and ready-to-use infant formula that have entered the Strip during the reporting period, further undermining partners’ ability to reach children and PBW in urgent need. According to a recent UNICEF market survey conducted in the second week of May, 49 per cent of vendors expressed concern about the risk of robberies to them or their clients, while 23 per cent feared potential looting.</w:t>
      </w:r>
    </w:p>
    <w:p w14:paraId="073287FB" w14:textId="77777777" w:rsidR="007D439C" w:rsidRPr="007D439C" w:rsidRDefault="007D439C" w:rsidP="007D439C">
      <w:pPr>
        <w:numPr>
          <w:ilvl w:val="0"/>
          <w:numId w:val="22"/>
        </w:numPr>
      </w:pPr>
      <w:r w:rsidRPr="007D439C">
        <w:t>The recent UNICEF market survey also showed that most food items essential for children's dietary diversity are either non-existent on the market or prohibitively expensive. Many essential goods have been completely out of stock for two months, including meats and dairy products. The continued unavailability or skyrocketing prices of essential food items are having a severe impact on nutrition, particularly vulnerable groups such as young children and PBW. The lack of dietary diversity compromises nutritional intake, increasing the risk of acute malnutrition and related health complications.</w:t>
      </w:r>
    </w:p>
    <w:p w14:paraId="389767F3" w14:textId="77777777" w:rsidR="007D439C" w:rsidRPr="007D439C" w:rsidRDefault="007D439C" w:rsidP="007D439C">
      <w:pPr>
        <w:numPr>
          <w:ilvl w:val="0"/>
          <w:numId w:val="22"/>
        </w:numPr>
      </w:pPr>
      <w:r w:rsidRPr="007D439C">
        <w:t>Partners are reporting a growing number of children with acute malnutrition with complications due to underlying medical conditions such as cleft palate or disabilities, which cannot be treated in the current environment.</w:t>
      </w:r>
    </w:p>
    <w:p w14:paraId="237B9EDC" w14:textId="77777777" w:rsidR="007D439C" w:rsidRPr="007D439C" w:rsidRDefault="007D439C" w:rsidP="007D439C">
      <w:pPr>
        <w:rPr>
          <w:b/>
          <w:bCs/>
        </w:rPr>
      </w:pPr>
      <w:r w:rsidRPr="007D439C">
        <w:rPr>
          <w:b/>
          <w:bCs/>
        </w:rPr>
        <w:t>Water, Sanitation and Hygiene (WASH)</w:t>
      </w:r>
    </w:p>
    <w:p w14:paraId="588A1FA2" w14:textId="77777777" w:rsidR="007D439C" w:rsidRPr="007D439C" w:rsidRDefault="007D439C" w:rsidP="007D439C">
      <w:r w:rsidRPr="007D439C">
        <w:t> </w:t>
      </w:r>
    </w:p>
    <w:p w14:paraId="45EC6F28" w14:textId="77777777" w:rsidR="007D439C" w:rsidRPr="007D439C" w:rsidRDefault="007D439C" w:rsidP="007D439C">
      <w:r w:rsidRPr="007D439C">
        <w:rPr>
          <w:b/>
          <w:bCs/>
        </w:rPr>
        <w:t>Response</w:t>
      </w:r>
    </w:p>
    <w:p w14:paraId="1A711B30" w14:textId="77777777" w:rsidR="007D439C" w:rsidRPr="007D439C" w:rsidRDefault="007D439C" w:rsidP="007D439C">
      <w:pPr>
        <w:numPr>
          <w:ilvl w:val="0"/>
          <w:numId w:val="23"/>
        </w:numPr>
      </w:pPr>
      <w:r w:rsidRPr="007D439C">
        <w:t>Between 25 May and 7 June, the Palestinian Water Authority (PWA) and Coastal Municipalities Water Utility (CMWU) reported an average daily water production from public utilities of about 78,000 cubic metres, representing a near 15 per cent drop from the previous reporting period (9 to 22 May). This reflects a continued decline in water supply, a trend observed since the collapse of the ceasefire. The reduction in water production can mainly be attributed to critical shortages in fuel supply, the consequent need to ration existing supplies across accessible groundwater wells, and repeated damage, repairs or maintenance of the Mekorot supply lines. Of the total amount, 20,000 cubic metres was of drinking quality, sourced from seawater and brackish water desalination plants and Mekorot lines. The remaining 58,000 cubic metres came from groundwater wells and was classified as domestic water given its high salinity levels. However, updated estimations indicate that 50 to 80 per cent of the water produced is lost due to leakages caused by damaged distribution networks. The WASH Cluster continues to advocate for the immediate entry of sufficient quantities of fuel, repair materials, and water treatment supplies to enable lifesaving WASH activities and for access to be granted to conduct necessary repairs.</w:t>
      </w:r>
    </w:p>
    <w:p w14:paraId="002CC91F" w14:textId="77777777" w:rsidR="007D439C" w:rsidRPr="007D439C" w:rsidRDefault="007D439C" w:rsidP="007D439C">
      <w:pPr>
        <w:numPr>
          <w:ilvl w:val="0"/>
          <w:numId w:val="23"/>
        </w:numPr>
      </w:pPr>
      <w:r w:rsidRPr="007D439C">
        <w:t>During the reporting period, on average, 19,000 cubic metres of drinking water and 8,400 cubic metres of domestic water have been distributed daily by 33 WASH partners through water trucking across the Gaza Strip. This represents a 20 per cent and 38 per cent reduction respectively since the previous reporting period.</w:t>
      </w:r>
    </w:p>
    <w:p w14:paraId="512C6514" w14:textId="77777777" w:rsidR="007D439C" w:rsidRPr="007D439C" w:rsidRDefault="007D439C" w:rsidP="007D439C">
      <w:pPr>
        <w:numPr>
          <w:ilvl w:val="0"/>
          <w:numId w:val="23"/>
        </w:numPr>
      </w:pPr>
      <w:r w:rsidRPr="007D439C">
        <w:t>Solid Waste collection continues in accessible locations of Gaza city, Khan Younis and Deir al Balah, despite significant challenges in transferring waste to temporary dumping sites.</w:t>
      </w:r>
    </w:p>
    <w:p w14:paraId="2F2EA0A9" w14:textId="77777777" w:rsidR="007D439C" w:rsidRPr="007D439C" w:rsidRDefault="007D439C" w:rsidP="007D439C">
      <w:pPr>
        <w:numPr>
          <w:ilvl w:val="0"/>
          <w:numId w:val="23"/>
        </w:numPr>
      </w:pPr>
      <w:r w:rsidRPr="007D439C">
        <w:t>On 28 May, marking Menstrual Hygiene Day, WASH partners - together with the Gender-Based Violence Area of Responsibility (GBV AoR) and the Health Cluster - launched a Menstrual Hygiene Management (MHM) campaign. The initiative featured the distribution of MHM and dignity kits, along with interactive engagement sessions (see the health section).</w:t>
      </w:r>
    </w:p>
    <w:p w14:paraId="2AD646F1" w14:textId="77777777" w:rsidR="007D439C" w:rsidRPr="007D439C" w:rsidRDefault="007D439C" w:rsidP="007D439C">
      <w:pPr>
        <w:numPr>
          <w:ilvl w:val="0"/>
          <w:numId w:val="23"/>
        </w:numPr>
      </w:pPr>
      <w:r w:rsidRPr="007D439C">
        <w:t>Following 80 days of a full aid blockade, a three-week supply of chlorine entered the Gaza Strip. The chlorine was utilized by public utilities to disinfect water that is produced and distributed. This marks a critical step towards improving water safety and public health.</w:t>
      </w:r>
    </w:p>
    <w:p w14:paraId="796C5354" w14:textId="77777777" w:rsidR="007D439C" w:rsidRPr="007D439C" w:rsidRDefault="007D439C" w:rsidP="007D439C">
      <w:pPr>
        <w:numPr>
          <w:ilvl w:val="0"/>
          <w:numId w:val="23"/>
        </w:numPr>
      </w:pPr>
      <w:r w:rsidRPr="007D439C">
        <w:t>In response to growing public health risks, water quality monitoring has been significantly scaled up across the Gaza Strip. A total of seven field laboratories, operated and supported by seven WASH partners, are now actively conducting water quality testing to ensure safe water access and mitigate the risk of waterborne diseases. This is compared with four laboratories that were operational in previous months.</w:t>
      </w:r>
    </w:p>
    <w:p w14:paraId="4BC5BE2B" w14:textId="77777777" w:rsidR="007D439C" w:rsidRPr="007D439C" w:rsidRDefault="007D439C" w:rsidP="007D439C">
      <w:pPr>
        <w:numPr>
          <w:ilvl w:val="0"/>
          <w:numId w:val="23"/>
        </w:numPr>
      </w:pPr>
      <w:r w:rsidRPr="007D439C">
        <w:t>WASH partners, supported by more than 1,500 hygiene mobilizers, continued to deliver hygiene promotion activities. During the reporting period, approximately 200 hygiene awareness sessions were conducted, alongside an estimated 80 cleaning awareness campaigns across various locations.</w:t>
      </w:r>
    </w:p>
    <w:p w14:paraId="7C1D4CD0" w14:textId="77777777" w:rsidR="007D439C" w:rsidRPr="007D439C" w:rsidRDefault="007D439C" w:rsidP="007D439C">
      <w:pPr>
        <w:numPr>
          <w:ilvl w:val="0"/>
          <w:numId w:val="23"/>
        </w:numPr>
      </w:pPr>
      <w:r w:rsidRPr="007D439C">
        <w:t>In southern Gaza, 30 pest and rodent control campaigns were implemented, benefiting over 32,000 people.</w:t>
      </w:r>
    </w:p>
    <w:p w14:paraId="0B18B590" w14:textId="77777777" w:rsidR="007D439C" w:rsidRPr="007D439C" w:rsidRDefault="007D439C" w:rsidP="007D439C">
      <w:r w:rsidRPr="007D439C">
        <w:t> </w:t>
      </w:r>
    </w:p>
    <w:p w14:paraId="4DF9FB4D" w14:textId="77777777" w:rsidR="007D439C" w:rsidRPr="007D439C" w:rsidRDefault="007D439C" w:rsidP="007D439C">
      <w:r w:rsidRPr="007D439C">
        <w:rPr>
          <w:b/>
          <w:bCs/>
        </w:rPr>
        <w:t>Challenges</w:t>
      </w:r>
    </w:p>
    <w:p w14:paraId="0A2A9656" w14:textId="77777777" w:rsidR="007D439C" w:rsidRPr="007D439C" w:rsidRDefault="007D439C" w:rsidP="007D439C">
      <w:r w:rsidRPr="007D439C">
        <w:t> </w:t>
      </w:r>
    </w:p>
    <w:p w14:paraId="1ED62129" w14:textId="77777777" w:rsidR="007D439C" w:rsidRPr="007D439C" w:rsidRDefault="007D439C" w:rsidP="007D439C">
      <w:pPr>
        <w:numPr>
          <w:ilvl w:val="0"/>
          <w:numId w:val="24"/>
        </w:numPr>
      </w:pPr>
      <w:r w:rsidRPr="007D439C">
        <w:t>Severe fuel shortages are crippling water production and disrupting critical WASH operations, forcing partners to drastically ration limited supplies. Without urgent fuel deliveries, hundreds of groundwater wells may shut down, desalination systems could be permanently damaged, and water trucking may soon cease, threatening public health and increasing the risk of disease outbreaks and social unrest.</w:t>
      </w:r>
    </w:p>
    <w:p w14:paraId="17C2D30D" w14:textId="77777777" w:rsidR="007D439C" w:rsidRPr="007D439C" w:rsidRDefault="007D439C" w:rsidP="007D439C">
      <w:pPr>
        <w:numPr>
          <w:ilvl w:val="0"/>
          <w:numId w:val="24"/>
        </w:numPr>
      </w:pPr>
      <w:r w:rsidRPr="007D439C">
        <w:t>Recurrent interruptions in water supply from the Mekorot supply lines, the Gaza Strip’s primary external water source, continue to undermine access to safe drinking water for hundreds of thousands of residents. These disruptions exacerbate water scarcity, especially in displacement sites where alternative water sources are limited or non-existent.</w:t>
      </w:r>
    </w:p>
    <w:p w14:paraId="28275332" w14:textId="77777777" w:rsidR="007D439C" w:rsidRPr="007D439C" w:rsidRDefault="007D439C" w:rsidP="007D439C">
      <w:pPr>
        <w:numPr>
          <w:ilvl w:val="0"/>
          <w:numId w:val="24"/>
        </w:numPr>
      </w:pPr>
      <w:r w:rsidRPr="007D439C">
        <w:t>The need for new sanitation facilities is urgent, as existing ones are either insufficient or damaged and construction is stalled due to the lack of materials. Over 10,000 sanitation units are currently awaiting entry into the Gaza Strip, leaving thousands of people without access to safe and dignified sanitation.</w:t>
      </w:r>
    </w:p>
    <w:p w14:paraId="07AF64DB" w14:textId="77777777" w:rsidR="007D439C" w:rsidRPr="007D439C" w:rsidRDefault="007D439C" w:rsidP="007D439C">
      <w:pPr>
        <w:numPr>
          <w:ilvl w:val="0"/>
          <w:numId w:val="24"/>
        </w:numPr>
      </w:pPr>
      <w:r w:rsidRPr="007D439C">
        <w:t>Shortages in hygiene kits, including menstrual hygiene supplies, and water containers are undermining efforts to promote basic hygiene practices among displaced people. Without these critical items, vulnerable groups - especially women and children - face heightened risks of infection, poor menstrual hygiene, and a loss of dignity in already dire conditions. Of note, there are significant gaps in reaching over 700,000 women and girls who require access to essential menstrual hygiene supplies across Gaza.</w:t>
      </w:r>
    </w:p>
    <w:p w14:paraId="6EBCE82B" w14:textId="77777777" w:rsidR="007D439C" w:rsidRPr="007D439C" w:rsidRDefault="007D439C" w:rsidP="007D439C">
      <w:pPr>
        <w:numPr>
          <w:ilvl w:val="0"/>
          <w:numId w:val="24"/>
        </w:numPr>
      </w:pPr>
      <w:r w:rsidRPr="007D439C">
        <w:t>Stocks of pesticide supplies (including insecticides) are almost completely depleted, severely limiting pest and rodent control efforts. The absence of vector control measures is increasing the risk of disease outbreaks, particularly in overcrowded shelters, where waste accumulation is already a major concern.</w:t>
      </w:r>
    </w:p>
    <w:p w14:paraId="6023A5D1" w14:textId="77777777" w:rsidR="007D439C" w:rsidRPr="007D439C" w:rsidRDefault="007D439C" w:rsidP="007D439C">
      <w:pPr>
        <w:numPr>
          <w:ilvl w:val="0"/>
          <w:numId w:val="24"/>
        </w:numPr>
      </w:pPr>
      <w:r w:rsidRPr="007D439C">
        <w:t>Due to displacement orders and insecurity, key dumping sites like Al-Berka 2, in Deir al Balah, are now inaccessible, forcing solid waste to be redirected to already overwhelmed sites such as Al-Zawayda, in Deir al Balah, which has reached full capacity. At present, several dumping sites have reached full capacity. With limited alternatives and unsafe conditions at remaining sites like Al-Amal and Feras Market, urgent action is needed to secure access, rehabilitate facilities, and protect waste management personnel.</w:t>
      </w:r>
    </w:p>
    <w:p w14:paraId="529D27DA" w14:textId="77777777" w:rsidR="007D439C" w:rsidRPr="007D439C" w:rsidRDefault="007D439C" w:rsidP="007D439C">
      <w:pPr>
        <w:rPr>
          <w:b/>
          <w:bCs/>
        </w:rPr>
      </w:pPr>
      <w:r w:rsidRPr="007D439C">
        <w:rPr>
          <w:b/>
          <w:bCs/>
        </w:rPr>
        <w:t>Health</w:t>
      </w:r>
    </w:p>
    <w:p w14:paraId="720EC9BB" w14:textId="77777777" w:rsidR="007D439C" w:rsidRPr="007D439C" w:rsidRDefault="007D439C" w:rsidP="007D439C">
      <w:r w:rsidRPr="007D439C">
        <w:t> </w:t>
      </w:r>
    </w:p>
    <w:p w14:paraId="3C5E0E95" w14:textId="77777777" w:rsidR="007D439C" w:rsidRPr="007D439C" w:rsidRDefault="007D439C" w:rsidP="007D439C">
      <w:r w:rsidRPr="007D439C">
        <w:rPr>
          <w:b/>
          <w:bCs/>
        </w:rPr>
        <w:t>Response</w:t>
      </w:r>
    </w:p>
    <w:p w14:paraId="7F624982" w14:textId="77777777" w:rsidR="007D439C" w:rsidRPr="007D439C" w:rsidRDefault="007D439C" w:rsidP="007D439C">
      <w:pPr>
        <w:numPr>
          <w:ilvl w:val="0"/>
          <w:numId w:val="25"/>
        </w:numPr>
      </w:pPr>
      <w:r w:rsidRPr="007D439C">
        <w:t>Between 25 and 31 May over 370,000 medical treatments, consultations and interventions were conducted by 69 Health Cluster partners, providing primary and secondary health services across Gaza.</w:t>
      </w:r>
    </w:p>
    <w:p w14:paraId="78AB0931" w14:textId="77777777" w:rsidR="007D439C" w:rsidRPr="007D439C" w:rsidRDefault="007D439C" w:rsidP="007D439C">
      <w:pPr>
        <w:numPr>
          <w:ilvl w:val="0"/>
          <w:numId w:val="25"/>
        </w:numPr>
      </w:pPr>
      <w:r w:rsidRPr="007D439C">
        <w:t>As of 10 June, there were 21 Emergency Medical Teams (EMTs) in the Gaza Strip: six in Gaza governorate, six in Deir al Balah, eight in Khan Younis and one in Rafah. These include two national EMTs (312 local staff) and 19 international EMTs (55 international staff).</w:t>
      </w:r>
    </w:p>
    <w:p w14:paraId="548C9E80" w14:textId="77777777" w:rsidR="007D439C" w:rsidRPr="007D439C" w:rsidRDefault="007D439C" w:rsidP="007D439C">
      <w:pPr>
        <w:numPr>
          <w:ilvl w:val="0"/>
          <w:numId w:val="25"/>
        </w:numPr>
      </w:pPr>
      <w:r w:rsidRPr="007D439C">
        <w:t>During the reporting period, UNFPA distributed to six hospitals and four primary health care centres (PHCs) infection, prevention and control (IPC) materials, medical consumables, and sexual and reproductive health (SRH) supplies aimed to support approximately 1,545 people in Gaza city, Deir al Balah, and Khan Younis.</w:t>
      </w:r>
    </w:p>
    <w:p w14:paraId="31A97E86" w14:textId="77777777" w:rsidR="007D439C" w:rsidRPr="007D439C" w:rsidRDefault="007D439C" w:rsidP="007D439C">
      <w:pPr>
        <w:numPr>
          <w:ilvl w:val="0"/>
          <w:numId w:val="25"/>
        </w:numPr>
      </w:pPr>
      <w:r w:rsidRPr="007D439C">
        <w:t>The Health Cluster’s Sexual and Reproductive Health Working Group (SRH WG), together with GBV AoR, UNFPA and WASH Cluster, published an advocacy brief on the menstrual hygiene crisis in Gaza.</w:t>
      </w:r>
    </w:p>
    <w:p w14:paraId="4E67B558" w14:textId="77777777" w:rsidR="007D439C" w:rsidRPr="007D439C" w:rsidRDefault="007D439C" w:rsidP="007D439C">
      <w:pPr>
        <w:numPr>
          <w:ilvl w:val="0"/>
          <w:numId w:val="25"/>
        </w:numPr>
      </w:pPr>
      <w:r w:rsidRPr="007D439C">
        <w:t>During the reporting period, WHO conducted a three-day capacity-building workshop on integrated management of child health (IMCH) for 15 health providers. In addition, WHO facilitated training on antenatal and postnatal care guidelines for 21 health providers.</w:t>
      </w:r>
    </w:p>
    <w:p w14:paraId="7BA4C290" w14:textId="77777777" w:rsidR="007D439C" w:rsidRPr="007D439C" w:rsidRDefault="007D439C" w:rsidP="007D439C">
      <w:r w:rsidRPr="007D439C">
        <w:t> </w:t>
      </w:r>
    </w:p>
    <w:p w14:paraId="7AC90718" w14:textId="77777777" w:rsidR="007D439C" w:rsidRPr="007D439C" w:rsidRDefault="007D439C" w:rsidP="007D439C">
      <w:r w:rsidRPr="007D439C">
        <w:rPr>
          <w:b/>
          <w:bCs/>
        </w:rPr>
        <w:t>Challenges</w:t>
      </w:r>
    </w:p>
    <w:p w14:paraId="0D221C6F" w14:textId="77777777" w:rsidR="007D439C" w:rsidRPr="007D439C" w:rsidRDefault="007D439C" w:rsidP="007D439C">
      <w:r w:rsidRPr="007D439C">
        <w:t> </w:t>
      </w:r>
    </w:p>
    <w:p w14:paraId="70A97369" w14:textId="77777777" w:rsidR="007D439C" w:rsidRPr="007D439C" w:rsidRDefault="007D439C" w:rsidP="007D439C">
      <w:pPr>
        <w:numPr>
          <w:ilvl w:val="0"/>
          <w:numId w:val="26"/>
        </w:numPr>
      </w:pPr>
      <w:r w:rsidRPr="007D439C">
        <w:t>Critical fuel shortages are severely disrupting health services. The Health Cluster warns that nearly 80 per cent (67 out of 85) of health facilities providing lifesaving services, including 17 hospitals, seven field hospitals, and 43 PHCs may soon run out of fuel. This is expected to result in immediate loss of life, particularly among infants in neonatal intensive care units (NICUs), patients in critical care units (CCUs), and other electricity-dependent wards. Hemodialysis services are also expected to cease. Ambulance services and patient referrals are expected to come to a halt, effectively eliminating the critical "golden hour" for trauma care - the crucial first hour after traumatic injury when medical treatment is most likely able to save a person's life - leading to increased mortality rates. Additionally, vaccination services will be disrupted due to cold chain failures.</w:t>
      </w:r>
    </w:p>
    <w:p w14:paraId="2FBD7FFA" w14:textId="77777777" w:rsidR="007D439C" w:rsidRPr="007D439C" w:rsidRDefault="007D439C" w:rsidP="007D439C">
      <w:pPr>
        <w:numPr>
          <w:ilvl w:val="0"/>
          <w:numId w:val="26"/>
        </w:numPr>
      </w:pPr>
      <w:r w:rsidRPr="007D439C">
        <w:t>Al-Amal Hospital in Khan Younis is now essentially out of service due to intensified hostilities in its vicinity. Access to the hospital is obstructed, preventing new patients from receiving care, and leading to more preventable deaths. Two emergency medical teams - one national and one international – remain on site, striving to care for the remaining patients with the limited medical supplies remaining on the premises. With the closure of Al-Amal, Nasser Medical Complex is now the only remaining hospital with an intensive care unit in Khan Younis.</w:t>
      </w:r>
    </w:p>
    <w:p w14:paraId="13E364FA" w14:textId="77777777" w:rsidR="007D439C" w:rsidRPr="007D439C" w:rsidRDefault="007D439C" w:rsidP="007D439C">
      <w:pPr>
        <w:numPr>
          <w:ilvl w:val="0"/>
          <w:numId w:val="26"/>
        </w:numPr>
      </w:pPr>
      <w:r w:rsidRPr="007D439C">
        <w:t>Attacks on health care continue to take place, with 42 incidents reported during May 2025, further disrupting the already fragile health care system, overburdening hospitals that remain partially operational.</w:t>
      </w:r>
    </w:p>
    <w:p w14:paraId="15A5856B" w14:textId="77777777" w:rsidR="007D439C" w:rsidRPr="007D439C" w:rsidRDefault="007D439C" w:rsidP="007D439C">
      <w:pPr>
        <w:numPr>
          <w:ilvl w:val="0"/>
          <w:numId w:val="26"/>
        </w:numPr>
      </w:pPr>
      <w:r w:rsidRPr="007D439C">
        <w:t>Furthermore, movement restrictions, insecurity and displacement orders are worsening access to health care and hampering the ability of health workers to reach health facilities and provide lifesaving services. Three hospitals, five primary health care centres (PHCs), and 18 medical points are located within 1,000 metres of areas placed under displacement orders on 9 and 10 June 2025.</w:t>
      </w:r>
    </w:p>
    <w:p w14:paraId="09FC0F00" w14:textId="77777777" w:rsidR="007D439C" w:rsidRPr="007D439C" w:rsidRDefault="007D439C" w:rsidP="007D439C">
      <w:pPr>
        <w:numPr>
          <w:ilvl w:val="0"/>
          <w:numId w:val="26"/>
        </w:numPr>
      </w:pPr>
      <w:r w:rsidRPr="007D439C">
        <w:t>As of 11 June, only 37 per cent (213 out of 572) of health facilities remain functional (all partially except one field hospital that is fully functional). These include 17 out of 36 hospitals, seven out of 15 field hospitals, 63 out of 162 PHCs, and 126 out of 359 medical points/mobile clinics.</w:t>
      </w:r>
    </w:p>
    <w:p w14:paraId="25D81E29" w14:textId="77777777" w:rsidR="007D439C" w:rsidRPr="007D439C" w:rsidRDefault="007D439C" w:rsidP="007D439C">
      <w:pPr>
        <w:numPr>
          <w:ilvl w:val="0"/>
          <w:numId w:val="26"/>
        </w:numPr>
      </w:pPr>
      <w:r w:rsidRPr="007D439C">
        <w:t>The current trauma care pathway continues to face innumerable challenges:</w:t>
      </w:r>
    </w:p>
    <w:p w14:paraId="6F09D658" w14:textId="77777777" w:rsidR="007D439C" w:rsidRPr="007D439C" w:rsidRDefault="007D439C" w:rsidP="007D439C">
      <w:pPr>
        <w:numPr>
          <w:ilvl w:val="1"/>
          <w:numId w:val="26"/>
        </w:numPr>
      </w:pPr>
      <w:r w:rsidRPr="007D439C">
        <w:t>There are no hospitals functional, even partially, in North Gaza.</w:t>
      </w:r>
    </w:p>
    <w:p w14:paraId="6770EACC" w14:textId="77777777" w:rsidR="007D439C" w:rsidRPr="007D439C" w:rsidRDefault="007D439C" w:rsidP="007D439C">
      <w:pPr>
        <w:numPr>
          <w:ilvl w:val="1"/>
          <w:numId w:val="26"/>
        </w:numPr>
      </w:pPr>
      <w:r w:rsidRPr="007D439C">
        <w:t>The 100 per cent bed occupancy rate (BOR) is being exceeded across all partially functional health facilities and is most critical at Nasser Medical Complex with a 150 per cent BOR, resulting in hospital corridors overflowing with admitted patients in need of emergency care.</w:t>
      </w:r>
    </w:p>
    <w:p w14:paraId="71EC859F" w14:textId="77777777" w:rsidR="007D439C" w:rsidRPr="007D439C" w:rsidRDefault="007D439C" w:rsidP="007D439C">
      <w:pPr>
        <w:numPr>
          <w:ilvl w:val="1"/>
          <w:numId w:val="26"/>
        </w:numPr>
      </w:pPr>
      <w:r w:rsidRPr="007D439C">
        <w:t>Emergency Departments (ED), ICUs and Operating Rooms (OR) in the few remaining, partially operational hospitals are functioning with severely deteriorated equipment and surgical sets, alongside a lack of critical equipment, such as portable x-ray machines and anesthesia machines.</w:t>
      </w:r>
    </w:p>
    <w:p w14:paraId="19CF2C16" w14:textId="77777777" w:rsidR="007D439C" w:rsidRPr="007D439C" w:rsidRDefault="007D439C" w:rsidP="007D439C">
      <w:pPr>
        <w:numPr>
          <w:ilvl w:val="1"/>
          <w:numId w:val="26"/>
        </w:numPr>
      </w:pPr>
      <w:r w:rsidRPr="007D439C">
        <w:t>The main oncology hospital is no longer functional, and oncology drugs have run out, leaving cancer patients in southern Gaza without access to treatment.</w:t>
      </w:r>
    </w:p>
    <w:p w14:paraId="3BDAFD44" w14:textId="77777777" w:rsidR="007D439C" w:rsidRPr="007D439C" w:rsidRDefault="007D439C" w:rsidP="007D439C">
      <w:pPr>
        <w:numPr>
          <w:ilvl w:val="1"/>
          <w:numId w:val="26"/>
        </w:numPr>
      </w:pPr>
      <w:r w:rsidRPr="007D439C">
        <w:t>As of 11 June, only five hemodialysis centres remain functional, compared to nine prior to October 2023. These centers collectively operate 114 dialysis machines, currently serving 684 patients. A critical concern is the Nasser Medical Complex; if this health facility becomes non-operational, then there is no alternative hospital in southern Gaza capable of absorbing its dialysis caseload. This would result in a major disruption to life-sustaining care for a significant number of patients.</w:t>
      </w:r>
    </w:p>
    <w:p w14:paraId="5B32F929" w14:textId="77777777" w:rsidR="007D439C" w:rsidRPr="007D439C" w:rsidRDefault="007D439C" w:rsidP="007D439C">
      <w:pPr>
        <w:numPr>
          <w:ilvl w:val="1"/>
          <w:numId w:val="26"/>
        </w:numPr>
      </w:pPr>
      <w:r w:rsidRPr="007D439C">
        <w:t>Acute shortages of consumables, including external and internal fixators, are hampering the ability of medical teams to carry out orthopedics and vascular surgeries. In total, 87 per cent of orthopedic supplies are out of stock.</w:t>
      </w:r>
    </w:p>
    <w:p w14:paraId="4D8D8378" w14:textId="77777777" w:rsidR="007D439C" w:rsidRPr="007D439C" w:rsidRDefault="007D439C" w:rsidP="007D439C">
      <w:pPr>
        <w:numPr>
          <w:ilvl w:val="1"/>
          <w:numId w:val="26"/>
        </w:numPr>
      </w:pPr>
      <w:r w:rsidRPr="007D439C">
        <w:t>Stocks of carbon dioxide, nitrous oxide and ethylene are completely depleted, further constraining the capacity to carry out operations, while other vital medicines (such as anesthesia, non-communicable disease medications and IV fluids), lab and surgical consumables are at zero stock. In total, 43 per cent of 271 essential medicines are out of stock. Blood supplies, micro reagents, and blood bank materials are nearly depleted.</w:t>
      </w:r>
    </w:p>
    <w:p w14:paraId="48F969CF" w14:textId="77777777" w:rsidR="007D439C" w:rsidRPr="007D439C" w:rsidRDefault="007D439C" w:rsidP="007D439C">
      <w:pPr>
        <w:numPr>
          <w:ilvl w:val="1"/>
          <w:numId w:val="26"/>
        </w:numPr>
      </w:pPr>
      <w:r w:rsidRPr="007D439C">
        <w:t>There is a critical need for parenteral nutrition (intravenous feeding) for the ICU patients and food for patients. Currently, patients admitted in surgical units lack adequate access to nutritious hot meals.</w:t>
      </w:r>
    </w:p>
    <w:p w14:paraId="235D1486" w14:textId="77777777" w:rsidR="007D439C" w:rsidRPr="007D439C" w:rsidRDefault="007D439C" w:rsidP="007D439C">
      <w:pPr>
        <w:rPr>
          <w:b/>
          <w:bCs/>
        </w:rPr>
      </w:pPr>
      <w:r w:rsidRPr="007D439C">
        <w:rPr>
          <w:b/>
          <w:bCs/>
        </w:rPr>
        <w:t>Protection</w:t>
      </w:r>
    </w:p>
    <w:p w14:paraId="44E928DA" w14:textId="77777777" w:rsidR="007D439C" w:rsidRPr="007D439C" w:rsidRDefault="007D439C" w:rsidP="007D439C">
      <w:r w:rsidRPr="007D439C">
        <w:t> </w:t>
      </w:r>
    </w:p>
    <w:p w14:paraId="3FD11AAC" w14:textId="77777777" w:rsidR="007D439C" w:rsidRPr="007D439C" w:rsidRDefault="007D439C" w:rsidP="007D439C">
      <w:r w:rsidRPr="007D439C">
        <w:rPr>
          <w:b/>
          <w:bCs/>
        </w:rPr>
        <w:t>Response</w:t>
      </w:r>
    </w:p>
    <w:p w14:paraId="53F90C67" w14:textId="77777777" w:rsidR="007D439C" w:rsidRPr="007D439C" w:rsidRDefault="007D439C" w:rsidP="007D439C">
      <w:r w:rsidRPr="007D439C">
        <w:t> </w:t>
      </w:r>
    </w:p>
    <w:p w14:paraId="145DB60B" w14:textId="77777777" w:rsidR="007D439C" w:rsidRPr="007D439C" w:rsidRDefault="007D439C" w:rsidP="007D439C">
      <w:pPr>
        <w:numPr>
          <w:ilvl w:val="0"/>
          <w:numId w:val="27"/>
        </w:numPr>
      </w:pPr>
      <w:r w:rsidRPr="007D439C">
        <w:rPr>
          <w:b/>
          <w:bCs/>
        </w:rPr>
        <w:t>Child Protection</w:t>
      </w:r>
    </w:p>
    <w:p w14:paraId="6A1D89AD" w14:textId="77777777" w:rsidR="007D439C" w:rsidRPr="007D439C" w:rsidRDefault="007D439C" w:rsidP="007D439C">
      <w:pPr>
        <w:numPr>
          <w:ilvl w:val="1"/>
          <w:numId w:val="27"/>
        </w:numPr>
      </w:pPr>
      <w:r w:rsidRPr="007D439C">
        <w:t>Between 1 January and 31 May, 6,000 children received case management services – including unaccompanied and separated children (UASC), child survivors of violence (including gender-based violence), and children with conflict-related injuries and disabilities. Moreover, 39 partners provided nearly 132,000 children and 36,000 caregivers with mental health and psychosocial support (MHPSS) services. As of 31 May, community-based awareness-raising activities on Explosive Ordnance Risk Education (EORE), prevention of family separation, and child protection messaging reached about 560,000 people, of whom 24 per cent were children and 64 per cent were caregivers.</w:t>
      </w:r>
    </w:p>
    <w:p w14:paraId="0A37AF35" w14:textId="77777777" w:rsidR="007D439C" w:rsidRPr="007D439C" w:rsidRDefault="007D439C" w:rsidP="007D439C">
      <w:pPr>
        <w:numPr>
          <w:ilvl w:val="1"/>
          <w:numId w:val="27"/>
        </w:numPr>
      </w:pPr>
      <w:r w:rsidRPr="007D439C">
        <w:t>Between 1 January and 31 May, nearly 1 million people — including 55 per cent children and 45 per cent caregivers — were reached with child protection services, including case management, cash assistance, MHPSS, family tracing and reunification, legal aid, safe shelter and childcare services, family- and community-based alternative care, and referrals to critical medical and nutritional services.</w:t>
      </w:r>
    </w:p>
    <w:p w14:paraId="15493350" w14:textId="77777777" w:rsidR="007D439C" w:rsidRPr="007D439C" w:rsidRDefault="007D439C" w:rsidP="007D439C">
      <w:pPr>
        <w:numPr>
          <w:ilvl w:val="1"/>
          <w:numId w:val="27"/>
        </w:numPr>
      </w:pPr>
      <w:r w:rsidRPr="007D439C">
        <w:t>Positive parenting in crisis curriculum was also piloted in May 2025, through sessions organized by 10 partners to support caregivers of UASC, benefiting 500 caregivers in Gaza city and North Gaza governorates during the reporting period. During the reporting period, 46 case workers received training to strengthen the capacity of CP frontline staff. On 2 and 4 June, CP AoR organized training sessions for Site Management and WASH actors to promote safe identification and referrals to CP services. In collaboration with health actors, UNICEF facilitated a training session for the Trauma Working Group to ensure that injured children and UASC are promptly referred and receive urgent protection and case management support, particularly in the aftermath of mass casualty incidents. Furthermore, the CP AoR and the Education Cluster have developed a </w:t>
      </w:r>
      <w:hyperlink r:id="rId33" w:tgtFrame="_blank" w:history="1">
        <w:r w:rsidRPr="007D439C">
          <w:rPr>
            <w:rStyle w:val="Hyperlink"/>
            <w:b/>
            <w:bCs/>
          </w:rPr>
          <w:t>joint strategy</w:t>
        </w:r>
      </w:hyperlink>
      <w:r w:rsidRPr="007D439C">
        <w:t> to expand community-based child protection and education interventions in Gaza.</w:t>
      </w:r>
    </w:p>
    <w:p w14:paraId="34423A3D" w14:textId="77777777" w:rsidR="007D439C" w:rsidRPr="007D439C" w:rsidRDefault="007D439C" w:rsidP="007D439C">
      <w:pPr>
        <w:numPr>
          <w:ilvl w:val="0"/>
          <w:numId w:val="27"/>
        </w:numPr>
      </w:pPr>
      <w:r w:rsidRPr="007D439C">
        <w:rPr>
          <w:b/>
          <w:bCs/>
        </w:rPr>
        <w:t>Mine Action</w:t>
      </w:r>
      <w:r w:rsidRPr="007D439C">
        <w:t> – During the reporting period, MA actors delivered two EORE CP package sessions to 116 humanitarian workers (49 women and 67 men). Between 17 and 31 May, MA partners conducted 2,375 EORE sessions for host community members and internally displaced persons (IDPs), reaching a 32,489 people. No new explosive ordnance (EO) incidents were recorded during this period. However, 87 backdated EO-related incidents have been documented since October 2023, which resulted in 33 fatalities and 190 injuries (48 of whom were children). To promote safety and mitigate risks, MA teams conducted four Explosive Hazard Assessments (EHAs) and supported four inter-agency missions, providing technical expertise and contributing to safety during humanitarian missions.</w:t>
      </w:r>
    </w:p>
    <w:p w14:paraId="6BC0F626" w14:textId="77777777" w:rsidR="007D439C" w:rsidRPr="007D439C" w:rsidRDefault="007D439C" w:rsidP="007D439C">
      <w:pPr>
        <w:numPr>
          <w:ilvl w:val="0"/>
          <w:numId w:val="27"/>
        </w:numPr>
      </w:pPr>
      <w:r w:rsidRPr="007D439C">
        <w:rPr>
          <w:b/>
          <w:bCs/>
        </w:rPr>
        <w:t>Gender-Based Violence (GBV)</w:t>
      </w:r>
      <w:r w:rsidRPr="007D439C">
        <w:t> - During the reporting period, dedicated teams from 34 GBV partners, including four hospitals, continued to deliver lifesaving GBV services, throughout the Gaza Strip. Efforts focused on providing survivor-centered GBV case management, cash assistance, individual and group psychosocial support (PSS), and referrals. These services were provided in-person at Women and Girls' Safe Spaces (WGSS) or IDP shelters, and remotely via helplines. Due to recent displacement waves, partners have largely shifted their service delivery to coastal areas, where some GBV partners have recruited additional social workers to meet the increased service demand. To ensure continued, effective support for survivors amid a rapidly shifting operating environment, the </w:t>
      </w:r>
      <w:hyperlink r:id="rId34" w:tgtFrame="_blank" w:history="1">
        <w:r w:rsidRPr="007D439C">
          <w:rPr>
            <w:rStyle w:val="Hyperlink"/>
            <w:b/>
            <w:bCs/>
          </w:rPr>
          <w:t>GBV referral map for complex cases and the real-time interactive map of WGSS</w:t>
        </w:r>
      </w:hyperlink>
      <w:r w:rsidRPr="007D439C">
        <w:t> has been updated. Additionally, training sessions continued, reaching 41 case workers.</w:t>
      </w:r>
    </w:p>
    <w:p w14:paraId="64AFEE4A" w14:textId="77777777" w:rsidR="007D439C" w:rsidRPr="007D439C" w:rsidRDefault="007D439C" w:rsidP="007D439C">
      <w:pPr>
        <w:numPr>
          <w:ilvl w:val="0"/>
          <w:numId w:val="27"/>
        </w:numPr>
      </w:pPr>
      <w:r w:rsidRPr="007D439C">
        <w:rPr>
          <w:b/>
          <w:bCs/>
        </w:rPr>
        <w:t>Housing, Land and Property Technical Working Group (HLP TWG)</w:t>
      </w:r>
      <w:r w:rsidRPr="007D439C">
        <w:t> finalized and published a one-page fact sheet outlining the types of land ownership in Gaza, aimed to raise awareness and inform programming. Efforts are underway to verify and update the service map of legal aid and HLP service providers active inside Gaza to support improved coordination and referral pathways.</w:t>
      </w:r>
    </w:p>
    <w:p w14:paraId="4C5568AB" w14:textId="77777777" w:rsidR="007D439C" w:rsidRPr="007D439C" w:rsidRDefault="007D439C" w:rsidP="007D439C">
      <w:pPr>
        <w:numPr>
          <w:ilvl w:val="0"/>
          <w:numId w:val="27"/>
        </w:numPr>
      </w:pPr>
      <w:r w:rsidRPr="007D439C">
        <w:rPr>
          <w:b/>
          <w:bCs/>
        </w:rPr>
        <w:t>Legal Task Force (LTF) </w:t>
      </w:r>
      <w:r w:rsidRPr="007D439C">
        <w:t>- During the reporting period, the LTF and its partners continued to provide legal assistance, civil documentation, and legal awareness across Gaza, with a focus on ensuring access for vulnerable groups. During the past 25 days, one partner provided 85 legal awareness sessions in shelters across the Gaza Strip and assisted 60 women in obtaining property documents (legal deeds) through Sharia Court. In collaboration with local justice actors, legal partners have rolled out legal assistance for displaced women in their shelters, enabling lawyers to identify cases, prepare and submit documentation, and coordinate with judges for on-site visits and allowing legal deeds to be processed without requiring women to travel and expose themselves to risk. Meanwhile, some partners petitioned the Israeli High Court demanding the immediate opening of crossings, submitting factual evidence of violations; a decision is pending.</w:t>
      </w:r>
    </w:p>
    <w:p w14:paraId="039D5585" w14:textId="77777777" w:rsidR="007D439C" w:rsidRPr="007D439C" w:rsidRDefault="007D439C" w:rsidP="007D439C">
      <w:pPr>
        <w:numPr>
          <w:ilvl w:val="0"/>
          <w:numId w:val="27"/>
        </w:numPr>
      </w:pPr>
      <w:r w:rsidRPr="007D439C">
        <w:t>Between 17 and 29 May, </w:t>
      </w:r>
      <w:r w:rsidRPr="007D439C">
        <w:rPr>
          <w:b/>
          <w:bCs/>
        </w:rPr>
        <w:t>UNRWA's protection teams</w:t>
      </w:r>
      <w:r w:rsidRPr="007D439C">
        <w:t>: </w:t>
      </w:r>
    </w:p>
    <w:p w14:paraId="45E68A49" w14:textId="77777777" w:rsidR="007D439C" w:rsidRPr="007D439C" w:rsidRDefault="007D439C" w:rsidP="007D439C">
      <w:pPr>
        <w:numPr>
          <w:ilvl w:val="1"/>
          <w:numId w:val="27"/>
        </w:numPr>
      </w:pPr>
      <w:r w:rsidRPr="007D439C">
        <w:t>Carried out 31 protection monitoring visits, 30 key informant interviews and 21 focus group discussions in Khan Younis (including Al Mawasi), Deir al Balah and Gaza city.</w:t>
      </w:r>
    </w:p>
    <w:p w14:paraId="3853EA7C" w14:textId="77777777" w:rsidR="007D439C" w:rsidRPr="007D439C" w:rsidRDefault="007D439C" w:rsidP="007D439C">
      <w:pPr>
        <w:numPr>
          <w:ilvl w:val="1"/>
          <w:numId w:val="27"/>
        </w:numPr>
      </w:pPr>
      <w:r w:rsidRPr="007D439C">
        <w:t>Facilitated referrals to specialized services and distributed in-kind assistance to 306 people, including dignity kits and limited supplies of children's diapers in Deir al Balah, Khan Younis and Rafah.</w:t>
      </w:r>
    </w:p>
    <w:p w14:paraId="06577A55" w14:textId="77777777" w:rsidR="007D439C" w:rsidRPr="007D439C" w:rsidRDefault="007D439C" w:rsidP="007D439C">
      <w:pPr>
        <w:numPr>
          <w:ilvl w:val="1"/>
          <w:numId w:val="27"/>
        </w:numPr>
      </w:pPr>
      <w:r w:rsidRPr="007D439C">
        <w:t>Conducted 85 awareness-raising sessions on CP, EORE, MHPSS and prevention of sexual exploitation and abuse (PSEA), reaching 765 women, 611 girls, 72 men and 432 boys.</w:t>
      </w:r>
    </w:p>
    <w:p w14:paraId="64FCB5D7" w14:textId="77777777" w:rsidR="007D439C" w:rsidRPr="007D439C" w:rsidRDefault="007D439C" w:rsidP="007D439C">
      <w:pPr>
        <w:numPr>
          <w:ilvl w:val="1"/>
          <w:numId w:val="27"/>
        </w:numPr>
      </w:pPr>
      <w:r w:rsidRPr="007D439C">
        <w:t>On 26 May and 4 June, a total of 22 Palestinian detainees were released to Gaza from Israeli detention centres, UNRWA's protection team is following up on their long-term needs and will provide support when available.</w:t>
      </w:r>
    </w:p>
    <w:p w14:paraId="4DD8E454" w14:textId="77777777" w:rsidR="007D439C" w:rsidRPr="007D439C" w:rsidRDefault="007D439C" w:rsidP="007D439C">
      <w:r w:rsidRPr="007D439C">
        <w:t> </w:t>
      </w:r>
    </w:p>
    <w:p w14:paraId="14BC4196" w14:textId="77777777" w:rsidR="007D439C" w:rsidRPr="007D439C" w:rsidRDefault="007D439C" w:rsidP="007D439C">
      <w:r w:rsidRPr="007D439C">
        <w:rPr>
          <w:b/>
          <w:bCs/>
        </w:rPr>
        <w:t>Challenges</w:t>
      </w:r>
    </w:p>
    <w:p w14:paraId="152CCD85" w14:textId="77777777" w:rsidR="007D439C" w:rsidRPr="007D439C" w:rsidRDefault="007D439C" w:rsidP="007D439C">
      <w:r w:rsidRPr="007D439C">
        <w:t> </w:t>
      </w:r>
    </w:p>
    <w:p w14:paraId="72D5195E" w14:textId="77777777" w:rsidR="007D439C" w:rsidRPr="007D439C" w:rsidRDefault="007D439C" w:rsidP="007D439C">
      <w:pPr>
        <w:numPr>
          <w:ilvl w:val="0"/>
          <w:numId w:val="28"/>
        </w:numPr>
      </w:pPr>
      <w:r w:rsidRPr="007D439C">
        <w:t>Ongoing bombardment, displacement orders, and restrictions on the entry of aid and other supplies continue to constrain the ability of partners to deliver critical services. Several partners have been forced to relocate or suspend activities, with the impact being particularly acute in Khan Younis and northern Gaza. During the reporting period, 15 protection centers and safe spaces have suspended activities, affecting 4,000 people. Two WGSS were temporarily closed due to displacement orders in Khan Younis, affecting about 2,000 women. UNRWA's protection activities have also been severely disrupted, with all its protection staff in northern Gaza displaced to Gaza city. GBV services are under immense strain, grappling with staff burnout, surging caseloads, lack of referral options, and critical shortages of protection supplies, including dignity kits.</w:t>
      </w:r>
    </w:p>
    <w:p w14:paraId="743B11DF" w14:textId="77777777" w:rsidR="007D439C" w:rsidRPr="007D439C" w:rsidRDefault="007D439C" w:rsidP="007D439C">
      <w:pPr>
        <w:numPr>
          <w:ilvl w:val="0"/>
          <w:numId w:val="28"/>
        </w:numPr>
      </w:pPr>
      <w:r w:rsidRPr="007D439C">
        <w:t>Children in Gaza face escalating protection risks and families are increasingly resorting to unsafe survival strategies, including child labour, begging, and the use of children to support informal transport activities, such as riding donkey carts or carrying heavy goods. Partners have also reported a sharp rise in forced child marriage and family separation. The destruction of 20 child-friendly spaces and care facilities has drastically reduced the availability of safe environments for children. Recent child injuries at recently established distribution points underscore emerging and alarming risks for children. Concurrently, health risks are mounting, with rising numbers of respiratory illnesses among children linked to poor shelter conditions, dust, and potential asbestos exposure. A recent comprehensive mapping of MHPSS services revealed critical gaps in support for children with disabilities and children under five.</w:t>
      </w:r>
    </w:p>
    <w:p w14:paraId="1929996A" w14:textId="77777777" w:rsidR="007D439C" w:rsidRPr="007D439C" w:rsidRDefault="007D439C" w:rsidP="007D439C">
      <w:pPr>
        <w:numPr>
          <w:ilvl w:val="0"/>
          <w:numId w:val="28"/>
        </w:numPr>
      </w:pPr>
      <w:r w:rsidRPr="007D439C">
        <w:t>Protection monitoring during the reporting period reveal key risks including heightened insecurity, displacement, acute food shortages, exorbitant prices, inadequate shelter, severe medication shortages, limited access to essential non-food items – all contributing to serious physical and mental health consequences. Specific protection concerns were reported for women and girls, including increased risks of GBV, harassment, and intimate partner violence. Older persons and persons with disabilities were particularly at risk due to mobility challenges.</w:t>
      </w:r>
    </w:p>
    <w:p w14:paraId="6BEF45A8" w14:textId="77777777" w:rsidR="007D439C" w:rsidRPr="007D439C" w:rsidRDefault="007D439C" w:rsidP="007D439C">
      <w:pPr>
        <w:rPr>
          <w:b/>
          <w:bCs/>
        </w:rPr>
      </w:pPr>
      <w:r w:rsidRPr="007D439C">
        <w:rPr>
          <w:b/>
          <w:bCs/>
        </w:rPr>
        <w:t>Education</w:t>
      </w:r>
    </w:p>
    <w:p w14:paraId="5550292E" w14:textId="77777777" w:rsidR="007D439C" w:rsidRPr="007D439C" w:rsidRDefault="007D439C" w:rsidP="007D439C">
      <w:r w:rsidRPr="007D439C">
        <w:t> </w:t>
      </w:r>
    </w:p>
    <w:p w14:paraId="7F4899F5" w14:textId="77777777" w:rsidR="007D439C" w:rsidRPr="007D439C" w:rsidRDefault="007D439C" w:rsidP="007D439C">
      <w:r w:rsidRPr="007D439C">
        <w:rPr>
          <w:b/>
          <w:bCs/>
        </w:rPr>
        <w:t>Response</w:t>
      </w:r>
    </w:p>
    <w:p w14:paraId="1F473A73" w14:textId="77777777" w:rsidR="007D439C" w:rsidRPr="007D439C" w:rsidRDefault="007D439C" w:rsidP="007D439C">
      <w:r w:rsidRPr="007D439C">
        <w:t> </w:t>
      </w:r>
    </w:p>
    <w:p w14:paraId="0A9A1DBB" w14:textId="77777777" w:rsidR="007D439C" w:rsidRPr="007D439C" w:rsidRDefault="007D439C" w:rsidP="007D439C">
      <w:pPr>
        <w:numPr>
          <w:ilvl w:val="0"/>
          <w:numId w:val="29"/>
        </w:numPr>
      </w:pPr>
      <w:r w:rsidRPr="007D439C">
        <w:t>During the reporting period, 224 Temporary Learning Spaces (TLS) were operational, serving 78,920 learners supported by 2,801 teachers, although the number of functional TLS and learner enrollment continues to fluctuate due to the volatile security situation. This is compared with 570 TLS that were operational during the ceasefire in February, serving 249,000 learners.</w:t>
      </w:r>
    </w:p>
    <w:p w14:paraId="55733B24" w14:textId="77777777" w:rsidR="007D439C" w:rsidRPr="007D439C" w:rsidRDefault="007D439C" w:rsidP="007D439C">
      <w:pPr>
        <w:numPr>
          <w:ilvl w:val="0"/>
          <w:numId w:val="29"/>
        </w:numPr>
      </w:pPr>
      <w:r w:rsidRPr="007D439C">
        <w:t>Education Cluster partners continue to implement innovative solutions to address the growing need for education supplies in Gaza. For example, during the reporting period, one Education Cluster partner, in collaboration with implementing partners, distributed 75 furniture sets to TLS. Each set - repurposed from donated wooden pallets - includes one table and four chairs, contributing to dignified and comfortable learning environments. While the number of learners benefiting from this initiative remains limited and significant gaps persist, the aim is to eventually have these temporary measures be replaced by more sustainable solutions once the entry of essential education supplies into Gaza is permitted, ultimately improving safe and dignified learning conditions for all children.</w:t>
      </w:r>
    </w:p>
    <w:p w14:paraId="40B0B45C" w14:textId="77777777" w:rsidR="007D439C" w:rsidRPr="007D439C" w:rsidRDefault="007D439C" w:rsidP="007D439C">
      <w:pPr>
        <w:numPr>
          <w:ilvl w:val="0"/>
          <w:numId w:val="29"/>
        </w:numPr>
      </w:pPr>
      <w:r w:rsidRPr="007D439C">
        <w:t>Education partners are actively pursuing alternative modalities to keep children engaged in learning; for example, UNRWA's distance learning programme remains active, with 294,675 children currently enrolled (152,973 boys and 141,702 girls), including 19,515 children with disabilities. These students are receiving basic education in core subjects such as Arabic, English, mathematics, and science, delivered by 6,762 teachers through remote methods. Additionally, approximately 89,000 students are currently accessing the Ministry of Education’s e-school platform. Prior to the collapse of the ceasefire, enrollment on the platform had reached 270,000 students.</w:t>
      </w:r>
    </w:p>
    <w:p w14:paraId="560416EB" w14:textId="77777777" w:rsidR="007D439C" w:rsidRPr="007D439C" w:rsidRDefault="007D439C" w:rsidP="007D439C">
      <w:r w:rsidRPr="007D439C">
        <w:t> </w:t>
      </w:r>
    </w:p>
    <w:p w14:paraId="75F02BFB" w14:textId="77777777" w:rsidR="007D439C" w:rsidRPr="007D439C" w:rsidRDefault="007D439C" w:rsidP="007D439C">
      <w:r w:rsidRPr="007D439C">
        <w:rPr>
          <w:b/>
          <w:bCs/>
        </w:rPr>
        <w:t>Challenges</w:t>
      </w:r>
    </w:p>
    <w:p w14:paraId="19D42AA1" w14:textId="77777777" w:rsidR="007D439C" w:rsidRPr="007D439C" w:rsidRDefault="007D439C" w:rsidP="007D439C">
      <w:r w:rsidRPr="007D439C">
        <w:t> </w:t>
      </w:r>
    </w:p>
    <w:p w14:paraId="7B74326F" w14:textId="77777777" w:rsidR="007D439C" w:rsidRPr="007D439C" w:rsidRDefault="007D439C" w:rsidP="007D439C">
      <w:pPr>
        <w:numPr>
          <w:ilvl w:val="0"/>
          <w:numId w:val="30"/>
        </w:numPr>
      </w:pPr>
      <w:r w:rsidRPr="007D439C">
        <w:t>Between 25 May and 7 June, at least 109 TLSs and 117 public schools were placed under displacement orders, forcing partners to temporarily suspend operations. These included: 21 TLS in North Gaza; 16 TLS and 30 public schools in Gaza city; 15 TLS and four public schools in Deir al Balah; 54 TLS and 56 public schools in Khan Younis; and three TLS and 27 public schools in Rafah governorate. After closure of all 186 public schools on 18 March due to insecurity, 16 re-opened at the end of May but 14 closed again; at present, only two public schools remain open across the Gaza Strip, one in Khan Younis and one in Deir al Balah supporting 2,920 learners. The closure of TLS and public schools has disrupted learning, eliminated all in-person learning opportunities for children, and halted children's access to critical services, including MHPSS, social and emotional learning and structured recreational activities to help mitigate the effects of repeated trauma endured by children. In total, since 18 March, a total of 109 TLS and 184 PA schools had closed, either due to displacement orders or deteriorating security conditions, affecting about 130,000 learners and 4,492 teachers.</w:t>
      </w:r>
    </w:p>
    <w:p w14:paraId="33BFC542" w14:textId="77777777" w:rsidR="007D439C" w:rsidRPr="007D439C" w:rsidRDefault="007D439C" w:rsidP="007D439C">
      <w:pPr>
        <w:numPr>
          <w:ilvl w:val="0"/>
          <w:numId w:val="30"/>
        </w:numPr>
      </w:pPr>
      <w:r w:rsidRPr="007D439C">
        <w:t>Limited funding and limited prospects for mobilizing funds to support teacher incentives continue to constrain the education response. Between 1 and 31 May, 139 TLS closed due to the lack of funding. Education partners also report that there are limited prospects for mobilizing funds to support the provision of financial incentives for teachers, who are currently operating on a voluntary basis. The presence of motivated teachers is essential not only for ensuring meaningful teaching and learning but also for maintaining a safe and protective environment for children.</w:t>
      </w:r>
    </w:p>
    <w:p w14:paraId="5EFF5568" w14:textId="77777777" w:rsidR="007D439C" w:rsidRPr="007D439C" w:rsidRDefault="007D439C" w:rsidP="007D439C">
      <w:pPr>
        <w:numPr>
          <w:ilvl w:val="0"/>
          <w:numId w:val="30"/>
        </w:numPr>
      </w:pPr>
      <w:r w:rsidRPr="007D439C">
        <w:t>Ongoing fuel shortages continue to severely disrupt education in emergency (EiE) response. Partners are unable to transport mobile infrastructure, such as tents, from areas under displacement orders. Staff mobility for monitoring and supervising TLS activities is also significantly constrained. Activities requiring powered equipment, such as group sessions for children using loudspeakers, have been suspended due to the lack of electricity. Access to clean water in TLS is also compromised as fuel shortages prevent water trucking and the operation of pumps for existing wells. Even basic tasks like printing educational materials are stalled due to the inability to run generators.</w:t>
      </w:r>
    </w:p>
    <w:p w14:paraId="047C6E39" w14:textId="77777777" w:rsidR="007D439C" w:rsidRPr="007D439C" w:rsidRDefault="007D439C" w:rsidP="007D439C">
      <w:pPr>
        <w:numPr>
          <w:ilvl w:val="0"/>
          <w:numId w:val="30"/>
        </w:numPr>
      </w:pPr>
      <w:r w:rsidRPr="007D439C">
        <w:t>During the reporting period, attacks on schools resulted in the loss of life and further deepened the fear and trauma experienced by children, parents, and educators. This has significantly diminished the willingness of communities to engage in EiE activities within school settings. As a result, the Education Cluster continues to face serious challenges in scaling up the response. This is further hampered by ongoing restrictions on the entry of humanitarian aid, including essential education supplies needed to establish alternative learning spaces.</w:t>
      </w:r>
    </w:p>
    <w:p w14:paraId="349D225A" w14:textId="77777777" w:rsidR="007D439C" w:rsidRPr="007D439C" w:rsidRDefault="007D439C" w:rsidP="007D439C">
      <w:pPr>
        <w:numPr>
          <w:ilvl w:val="0"/>
          <w:numId w:val="30"/>
        </w:numPr>
      </w:pPr>
      <w:r w:rsidRPr="007D439C">
        <w:t>As of 10 June, according to the Ministry of Education (MoE), at least 15,189 students and 681 education personnel have been killed, while 22,851 students and 2,915 education staff have been injured, many with lifelong physical or psychological impacts. These figures underscore the devastating toll the crisis continues to exact on the education system, including students and staff, undermining all efforts to maintain and restore safe learning environments for children.</w:t>
      </w:r>
    </w:p>
    <w:p w14:paraId="0B3B9F87" w14:textId="77777777" w:rsidR="007D439C" w:rsidRPr="007D439C" w:rsidRDefault="007D439C" w:rsidP="007D439C">
      <w:pPr>
        <w:rPr>
          <w:b/>
          <w:bCs/>
        </w:rPr>
      </w:pPr>
      <w:r w:rsidRPr="007D439C">
        <w:rPr>
          <w:b/>
          <w:bCs/>
        </w:rPr>
        <w:t>Shelter</w:t>
      </w:r>
    </w:p>
    <w:p w14:paraId="0963C6CD" w14:textId="77777777" w:rsidR="007D439C" w:rsidRPr="007D439C" w:rsidRDefault="007D439C" w:rsidP="007D439C">
      <w:r w:rsidRPr="007D439C">
        <w:t> </w:t>
      </w:r>
    </w:p>
    <w:p w14:paraId="53CE6842" w14:textId="77777777" w:rsidR="007D439C" w:rsidRPr="007D439C" w:rsidRDefault="007D439C" w:rsidP="007D439C">
      <w:r w:rsidRPr="007D439C">
        <w:rPr>
          <w:b/>
          <w:bCs/>
        </w:rPr>
        <w:t>Response</w:t>
      </w:r>
    </w:p>
    <w:p w14:paraId="30829840" w14:textId="77777777" w:rsidR="007D439C" w:rsidRPr="007D439C" w:rsidRDefault="007D439C" w:rsidP="007D439C">
      <w:pPr>
        <w:numPr>
          <w:ilvl w:val="0"/>
          <w:numId w:val="31"/>
        </w:numPr>
      </w:pPr>
      <w:r w:rsidRPr="007D439C">
        <w:t>Between 25 May and 7 June, several Shelter partners pooled available items to jointly distribute emergency shelter kits (ESKs) to approximately 115 families in Gaza city. One partner also distributed a limited number of tents still available in their stocks to families at two displacement sites in Khan Younis and Deir al Balah governorates and helped to establish a new displacement site for 100 families in Al Mawasi. In addition, several partners distributed vouchers to help about 2,100 families in Gaza city in purchasing clothing available in local shops.</w:t>
      </w:r>
    </w:p>
    <w:p w14:paraId="1D1794C9" w14:textId="77777777" w:rsidR="007D439C" w:rsidRPr="007D439C" w:rsidRDefault="007D439C" w:rsidP="007D439C">
      <w:pPr>
        <w:numPr>
          <w:ilvl w:val="0"/>
          <w:numId w:val="31"/>
        </w:numPr>
      </w:pPr>
      <w:r w:rsidRPr="007D439C">
        <w:t>Shelter partners distributed 45 wood-burning mud stoves and firewood to four collective displacement shelters in Gaza city. The intervention aims to support cooking and baking needs of approximately 1,000 displaced families while reducing the hazards and risks associated with unsafe and improvised cooking methods (e.g. burning solid waste).</w:t>
      </w:r>
    </w:p>
    <w:p w14:paraId="2CB3AC13" w14:textId="77777777" w:rsidR="007D439C" w:rsidRPr="007D439C" w:rsidRDefault="007D439C" w:rsidP="007D439C">
      <w:r w:rsidRPr="007D439C">
        <w:t> </w:t>
      </w:r>
    </w:p>
    <w:p w14:paraId="03DD3291" w14:textId="77777777" w:rsidR="007D439C" w:rsidRPr="007D439C" w:rsidRDefault="007D439C" w:rsidP="007D439C">
      <w:r w:rsidRPr="007D439C">
        <w:rPr>
          <w:b/>
          <w:bCs/>
        </w:rPr>
        <w:t>Challenges</w:t>
      </w:r>
    </w:p>
    <w:p w14:paraId="57E99A19" w14:textId="77777777" w:rsidR="007D439C" w:rsidRPr="007D439C" w:rsidRDefault="007D439C" w:rsidP="007D439C">
      <w:r w:rsidRPr="007D439C">
        <w:t> </w:t>
      </w:r>
    </w:p>
    <w:p w14:paraId="37C99E7A" w14:textId="77777777" w:rsidR="007D439C" w:rsidRPr="007D439C" w:rsidRDefault="007D439C" w:rsidP="007D439C">
      <w:pPr>
        <w:numPr>
          <w:ilvl w:val="0"/>
          <w:numId w:val="32"/>
        </w:numPr>
      </w:pPr>
      <w:r w:rsidRPr="007D439C">
        <w:t>Most of the shelter items distributed in Gaza, such as tents, have a short lifespan of only three to six months, creating a repetitive cycle of demand for shelter assistance. This is further compounded by repeated waves of forced displacement, often resulting in the loss or abandonment of essential shelter items. As a result, and despite previous aid distributions, unmet shelter needs remain widespread across the Gaza Strip. An estimated 1.1 million people require emergency shelter items, while around 1.1 million people are estimated to require household items, according to the most recent assessment by the Shelter Cluster conducted in June.</w:t>
      </w:r>
    </w:p>
    <w:p w14:paraId="4CD18FA7" w14:textId="77777777" w:rsidR="007D439C" w:rsidRPr="007D439C" w:rsidRDefault="007D439C" w:rsidP="007D439C">
      <w:pPr>
        <w:numPr>
          <w:ilvl w:val="0"/>
          <w:numId w:val="32"/>
        </w:numPr>
      </w:pPr>
      <w:r w:rsidRPr="007D439C">
        <w:t>The inability to bring in shelter items through crossings since 2 March and prohibitively expensive shelter items that remain available in limited quantities on the market are further constraining response efforts.</w:t>
      </w:r>
    </w:p>
    <w:p w14:paraId="1E80D1A3" w14:textId="77777777" w:rsidR="007D439C" w:rsidRPr="007D439C" w:rsidRDefault="007D439C" w:rsidP="007D439C">
      <w:pPr>
        <w:numPr>
          <w:ilvl w:val="0"/>
          <w:numId w:val="32"/>
        </w:numPr>
      </w:pPr>
      <w:r w:rsidRPr="007D439C">
        <w:t>Ongoing airstrikes targeting displacement sites, repeated displacement orders, and social tensions and unrest have significantly hampered operations. Moreover, many staff members have themselves been displaced, further undermining partners’ response capacities.</w:t>
      </w:r>
    </w:p>
    <w:p w14:paraId="4EF71722" w14:textId="77777777" w:rsidR="007D439C" w:rsidRPr="007D439C" w:rsidRDefault="007D439C" w:rsidP="007D439C">
      <w:pPr>
        <w:numPr>
          <w:ilvl w:val="0"/>
          <w:numId w:val="32"/>
        </w:numPr>
      </w:pPr>
      <w:r w:rsidRPr="007D439C">
        <w:t>The immense needs far outweigh available resources, complicating prioritization efforts during aid distributions and contributing to tensions within communities.</w:t>
      </w:r>
    </w:p>
    <w:p w14:paraId="783F40AD" w14:textId="77777777" w:rsidR="007D439C" w:rsidRPr="007D439C" w:rsidRDefault="007D439C" w:rsidP="007D439C">
      <w:pPr>
        <w:numPr>
          <w:ilvl w:val="0"/>
          <w:numId w:val="32"/>
        </w:numPr>
      </w:pPr>
      <w:r w:rsidRPr="007D439C">
        <w:t>Access to people in need in some areas has become increasingly challenging due to the lack of safety and security. Many people have been forced to flee without belongings and have sought shelter in every possible space, including in already overcrowded displacement camps, damaged buildings, streets and open areas, leaving their shelter needs largely unmet.</w:t>
      </w:r>
    </w:p>
    <w:p w14:paraId="2DA11812" w14:textId="77777777" w:rsidR="007D439C" w:rsidRPr="007D439C" w:rsidRDefault="007D439C" w:rsidP="007D439C">
      <w:pPr>
        <w:rPr>
          <w:b/>
          <w:bCs/>
        </w:rPr>
      </w:pPr>
      <w:r w:rsidRPr="007D439C">
        <w:rPr>
          <w:b/>
          <w:bCs/>
        </w:rPr>
        <w:t>Logistics</w:t>
      </w:r>
    </w:p>
    <w:p w14:paraId="182541AF" w14:textId="77777777" w:rsidR="007D439C" w:rsidRPr="007D439C" w:rsidRDefault="007D439C" w:rsidP="007D439C">
      <w:r w:rsidRPr="007D439C">
        <w:t> </w:t>
      </w:r>
    </w:p>
    <w:p w14:paraId="68559390" w14:textId="77777777" w:rsidR="007D439C" w:rsidRPr="007D439C" w:rsidRDefault="007D439C" w:rsidP="007D439C">
      <w:r w:rsidRPr="007D439C">
        <w:rPr>
          <w:b/>
          <w:bCs/>
        </w:rPr>
        <w:t>Response</w:t>
      </w:r>
    </w:p>
    <w:p w14:paraId="360AF5F9" w14:textId="77777777" w:rsidR="007D439C" w:rsidRPr="007D439C" w:rsidRDefault="007D439C" w:rsidP="007D439C">
      <w:pPr>
        <w:numPr>
          <w:ilvl w:val="0"/>
          <w:numId w:val="33"/>
        </w:numPr>
      </w:pPr>
      <w:r w:rsidRPr="007D439C">
        <w:t>The Logistics Cluster continues to coordinate with partners to draft the daily truck manifest for submission and approval by the Israeli authorities.</w:t>
      </w:r>
    </w:p>
    <w:p w14:paraId="5D8B1232" w14:textId="77777777" w:rsidR="007D439C" w:rsidRPr="007D439C" w:rsidRDefault="007D439C" w:rsidP="007D439C">
      <w:pPr>
        <w:numPr>
          <w:ilvl w:val="0"/>
          <w:numId w:val="33"/>
        </w:numPr>
      </w:pPr>
      <w:r w:rsidRPr="007D439C">
        <w:t>The Cluster continues to facilitate cargo transport from Jordan to Kerem Shalom/Karem Abu Salem, as well as cargo collection from the crossing inside Gaza on behalf of partners amidst a very high risk of looting. In Jordan, the Cluster consolidation warehouse remains at full capacity, with 7,867 cubic metres of aid in storage.</w:t>
      </w:r>
    </w:p>
    <w:p w14:paraId="3B45DF9B" w14:textId="77777777" w:rsidR="007D439C" w:rsidRPr="007D439C" w:rsidRDefault="007D439C" w:rsidP="007D439C">
      <w:pPr>
        <w:numPr>
          <w:ilvl w:val="0"/>
          <w:numId w:val="33"/>
        </w:numPr>
      </w:pPr>
      <w:r w:rsidRPr="007D439C">
        <w:t>Following the Israeli authorities’ approval of storage, Cluster common storage services have been available at two warehouses that remain accessible, one in Deir al Balah and one in Gaza governorate.</w:t>
      </w:r>
    </w:p>
    <w:p w14:paraId="02A0162D" w14:textId="77777777" w:rsidR="007D439C" w:rsidRPr="007D439C" w:rsidRDefault="007D439C" w:rsidP="007D439C">
      <w:r w:rsidRPr="007D439C">
        <w:t> </w:t>
      </w:r>
    </w:p>
    <w:p w14:paraId="527F8028" w14:textId="77777777" w:rsidR="007D439C" w:rsidRPr="007D439C" w:rsidRDefault="007D439C" w:rsidP="007D439C">
      <w:r w:rsidRPr="007D439C">
        <w:rPr>
          <w:b/>
          <w:bCs/>
        </w:rPr>
        <w:t>Challenges</w:t>
      </w:r>
    </w:p>
    <w:p w14:paraId="00646723" w14:textId="77777777" w:rsidR="007D439C" w:rsidRPr="007D439C" w:rsidRDefault="007D439C" w:rsidP="007D439C">
      <w:r w:rsidRPr="007D439C">
        <w:t> </w:t>
      </w:r>
    </w:p>
    <w:p w14:paraId="26D563B6" w14:textId="77777777" w:rsidR="007D439C" w:rsidRPr="007D439C" w:rsidRDefault="007D439C" w:rsidP="007D439C">
      <w:pPr>
        <w:numPr>
          <w:ilvl w:val="0"/>
          <w:numId w:val="34"/>
        </w:numPr>
      </w:pPr>
      <w:r w:rsidRPr="007D439C">
        <w:t>The volume of aid transported through the Jordan corridor since 27 May, is especially limited because: only very few organisations are authorised by Israeli authorities to seek approvals; approvals are restricted to specific medical, nutrition, WASH and food items; many organisations face challenges in customs clearances. The entry of cargo through the Egypt and West Bank routes continues to be denied by Israeli authorities.</w:t>
      </w:r>
    </w:p>
    <w:p w14:paraId="635F0739" w14:textId="77777777" w:rsidR="007D439C" w:rsidRPr="007D439C" w:rsidRDefault="007D439C" w:rsidP="007D439C">
      <w:pPr>
        <w:numPr>
          <w:ilvl w:val="0"/>
          <w:numId w:val="34"/>
        </w:numPr>
      </w:pPr>
      <w:r w:rsidRPr="007D439C">
        <w:t>Inside Gaza, ongoing military operations, insecurity, and the high risk of looting are severely hampering operations to collect aid, frequently causing collections to be cancelled, re-routed, or significantly delayed. Although Israeli authorities have reauthorised the use of the “fence road”, transport capacity is severely limited by the insufficient number of vetted drivers by Israeli authorities. The “fence road” represents the only route currently available for aid destined to northern Gaza.</w:t>
      </w:r>
    </w:p>
    <w:p w14:paraId="4FA4F038" w14:textId="77777777" w:rsidR="007D439C" w:rsidRPr="007D439C" w:rsidRDefault="007D439C" w:rsidP="007D439C">
      <w:pPr>
        <w:numPr>
          <w:ilvl w:val="0"/>
          <w:numId w:val="34"/>
        </w:numPr>
      </w:pPr>
      <w:r w:rsidRPr="007D439C">
        <w:t>Between 5 and 9 June, Israeli authorities did not authorize cargo manifest and offloads at Kerem Shalom, due to Jewish holidays and citing the congestion of platforms. Approval for manifesting and offloading trucks is contingent upon collections taking place.</w:t>
      </w:r>
    </w:p>
    <w:p w14:paraId="05A07E5F" w14:textId="77777777" w:rsidR="007D439C" w:rsidRPr="007D439C" w:rsidRDefault="007D439C" w:rsidP="007D439C">
      <w:pPr>
        <w:numPr>
          <w:ilvl w:val="0"/>
          <w:numId w:val="34"/>
        </w:numPr>
      </w:pPr>
      <w:r w:rsidRPr="007D439C">
        <w:t>On 28 May, a looting incident at the WFP warehouse in Deir al Balah resulted in the loss of Logistics Cluster assets, including generators, mobile storage units, and prefabricated units.</w:t>
      </w:r>
    </w:p>
    <w:p w14:paraId="791CB6CF" w14:textId="77777777" w:rsidR="007D439C" w:rsidRPr="007D439C" w:rsidRDefault="007D439C" w:rsidP="007D439C">
      <w:pPr>
        <w:numPr>
          <w:ilvl w:val="0"/>
          <w:numId w:val="34"/>
        </w:numPr>
      </w:pPr>
      <w:r w:rsidRPr="007D439C">
        <w:t>On 2 June, Israeli authorities reported a fire incident on the Israeli side of Kerem Shalom platform that possibly damaged approximately 400 pallets. No details have been made available about the cause or organisations affected.</w:t>
      </w:r>
    </w:p>
    <w:p w14:paraId="5D9E1B28" w14:textId="77777777" w:rsidR="007D439C" w:rsidRPr="007D439C" w:rsidRDefault="007D439C" w:rsidP="007D439C">
      <w:pPr>
        <w:numPr>
          <w:ilvl w:val="0"/>
          <w:numId w:val="34"/>
        </w:numPr>
      </w:pPr>
      <w:r w:rsidRPr="007D439C">
        <w:t>Following a violent looting incident on 4 June, the Special Transport Association announced the suspension of truck operations until further notice, due to concerns to the safety of drivers. On 9 June, collections recommenced, following direct negotiations between organizations and their own contracted transporters.</w:t>
      </w:r>
    </w:p>
    <w:p w14:paraId="1584C665" w14:textId="77777777" w:rsidR="007D439C" w:rsidRPr="007D439C" w:rsidRDefault="007D439C" w:rsidP="007D439C">
      <w:r w:rsidRPr="007D439C">
        <w:pict w14:anchorId="42C89848">
          <v:rect id="_x0000_i1025" style="width:0;height:0" o:hralign="center" o:hrstd="t" o:hr="t" fillcolor="#a0a0a0" stroked="f"/>
        </w:pict>
      </w:r>
    </w:p>
    <w:p w14:paraId="21BBC3A5" w14:textId="77777777" w:rsidR="007D439C" w:rsidRPr="007D439C" w:rsidRDefault="007D439C" w:rsidP="007D439C">
      <w:pPr>
        <w:numPr>
          <w:ilvl w:val="0"/>
          <w:numId w:val="35"/>
        </w:numPr>
      </w:pPr>
      <w:r w:rsidRPr="007D439C">
        <w:t>As of 9 June, telecommunications and internet service providers have reported critically low fuel reserves, with accessible supplies expected to be exhausted soon. Without the immediate delivery of fuel and engine oil to operate generators that power key infrastructure, telecommunications services are expected to shut down imminently. This could lead to a complete collapse of telecommunications and internet services, considerably impairing humanitarian coordination, operational continuity, staff safety and the ability of affected people to access lifesaving information and services.</w:t>
      </w:r>
    </w:p>
    <w:p w14:paraId="3B4D5833" w14:textId="77777777" w:rsidR="007D439C" w:rsidRPr="007D439C" w:rsidRDefault="007D439C" w:rsidP="007D439C">
      <w:pPr>
        <w:numPr>
          <w:ilvl w:val="0"/>
          <w:numId w:val="35"/>
        </w:numPr>
      </w:pPr>
      <w:r w:rsidRPr="007D439C">
        <w:t>Telecommunications and internet services remain limited across Gaza due to extensive damage to infrastructure caused by hostilities, compounded by the lack of spare parts and engine oil needed for repair and maintenance.</w:t>
      </w:r>
    </w:p>
    <w:p w14:paraId="213D6C67" w14:textId="77777777" w:rsidR="007D439C" w:rsidRPr="007D439C" w:rsidRDefault="007D439C" w:rsidP="007D439C">
      <w:pPr>
        <w:numPr>
          <w:ilvl w:val="0"/>
          <w:numId w:val="35"/>
        </w:numPr>
      </w:pPr>
      <w:r w:rsidRPr="007D439C">
        <w:t>Continued restrictions on the entry of aid and other essentials have hindered the import of critically needed ICT equipment. Combined with insufficient funding, this is severely constraining ETC's ability to deliver services needed to support humanitarian operations and access to life-saving information in Gaza.</w:t>
      </w:r>
    </w:p>
    <w:p w14:paraId="4C747705" w14:textId="77777777" w:rsidR="007D439C" w:rsidRPr="007D439C" w:rsidRDefault="007D439C" w:rsidP="007D439C">
      <w:r w:rsidRPr="007D439C">
        <w:rPr>
          <w:b/>
          <w:bCs/>
        </w:rPr>
        <w:t>1464.</w:t>
      </w:r>
    </w:p>
    <w:p w14:paraId="2B06DF39" w14:textId="77777777" w:rsidR="007D439C" w:rsidRPr="007D439C" w:rsidRDefault="007D439C" w:rsidP="007D439C">
      <w:r w:rsidRPr="007D439C">
        <w:rPr>
          <w:i/>
          <w:iCs/>
        </w:rPr>
        <w:t>11 juni 2025</w:t>
      </w:r>
    </w:p>
    <w:p w14:paraId="41AE5078" w14:textId="77777777" w:rsidR="007D439C" w:rsidRPr="007D439C" w:rsidRDefault="007D439C" w:rsidP="007D439C">
      <w:r w:rsidRPr="007D439C">
        <w:t>As a Palestinian, I recognize the familiar patterns of state violence, surveillance, and systematic criminalization of those who dare to rise against injustice. </w:t>
      </w:r>
      <w:r w:rsidRPr="007D439C">
        <w:rPr>
          <w:b/>
          <w:bCs/>
        </w:rPr>
        <w:t>What’s happening to my friend and comrade Nick Tilsen — an Oglala Lakota leader, father, mentor, and president of NDN Collective — is not an isolated event. </w:t>
      </w:r>
      <w:r w:rsidRPr="007D439C">
        <w:t>It is a direct continuation of America’s legacy of targeting Indigenous leaders who challenge colonized, white supremacist systems.</w:t>
      </w:r>
      <w:r w:rsidRPr="007D439C">
        <w:br/>
      </w:r>
      <w:r w:rsidRPr="007D439C">
        <w:br/>
        <w:t>This is bigger than just Nick.</w:t>
      </w:r>
      <w:r w:rsidRPr="007D439C">
        <w:br/>
      </w:r>
      <w:r w:rsidRPr="007D439C">
        <w:br/>
      </w:r>
      <w:r w:rsidRPr="007D439C">
        <w:rPr>
          <w:b/>
          <w:bCs/>
        </w:rPr>
        <w:t>Nick is being targeted with charges rooted in political suppression — including the dangerous application of SLAPP (Strategic Lawsuit Against Public Participation) lawsuits and the RICO Act, both of which are increasingly used to silence and dismantle grassroots movements.</w:t>
      </w:r>
      <w:r w:rsidRPr="007D439C">
        <w:t> These are not just legal tools; they are weapons used to criminalize dissent and bankrupt those courageous enough to lead the charge for justice.</w:t>
      </w:r>
      <w:r w:rsidRPr="007D439C">
        <w:br/>
      </w:r>
      <w:r w:rsidRPr="007D439C">
        <w:br/>
      </w:r>
      <w:r w:rsidRPr="007D439C">
        <w:rPr>
          <w:b/>
          <w:bCs/>
        </w:rPr>
        <w:t>NDN Collective, a powerful Indigenous-led organization dedicated to building global Indigenous power, </w:t>
      </w:r>
      <w:r w:rsidRPr="007D439C">
        <w:rPr>
          <w:b/>
          <w:bCs/>
          <w:i/>
          <w:iCs/>
        </w:rPr>
        <w:t>now finds itself under attack</w:t>
      </w:r>
      <w:r w:rsidRPr="007D439C">
        <w:rPr>
          <w:b/>
          <w:bCs/>
        </w:rPr>
        <w:t>.</w:t>
      </w:r>
      <w:r w:rsidRPr="007D439C">
        <w:t> Their work threatens the status quo — and so, the system responds in the only way it knows how: with repression, surveillance, and persecution.</w:t>
      </w:r>
    </w:p>
    <w:p w14:paraId="5751DF5D" w14:textId="77777777" w:rsidR="007D439C" w:rsidRPr="007D439C" w:rsidRDefault="007D439C" w:rsidP="007D439C">
      <w:r w:rsidRPr="007D439C">
        <w:t>Let’s be clear. This isn’t about one man or one organization. It’s about our collective right to resist.</w:t>
      </w:r>
      <w:r w:rsidRPr="007D439C">
        <w:br/>
      </w:r>
      <w:r w:rsidRPr="007D439C">
        <w:br/>
        <w:t>In Rapid City, the numbers speak louder than any courtroom argument. Indigenous people make up just under 10% of the population. Yet, they accounted for 60% of fatal police encounters in 2024 alone. </w:t>
      </w:r>
      <w:r w:rsidRPr="007D439C">
        <w:rPr>
          <w:b/>
          <w:bCs/>
        </w:rPr>
        <w:t>Every single person killed by Rapid City Police in the last three years was Indigenous.</w:t>
      </w:r>
    </w:p>
    <w:p w14:paraId="7AF2CF78" w14:textId="77777777" w:rsidR="007D439C" w:rsidRPr="007D439C" w:rsidRDefault="007D439C" w:rsidP="007D439C">
      <w:r w:rsidRPr="007D439C">
        <w:t>Let that sink in!</w:t>
      </w:r>
      <w:r w:rsidRPr="007D439C">
        <w:br/>
      </w:r>
      <w:r w:rsidRPr="007D439C">
        <w:br/>
        <w:t>Between 2022 and 2023, Rapid City Police made over 71,000 arrests, nearly 45,000 of them were Indigenous. These are not just statistics. They are stories of families broken, communities traumatized, and lives stolen. They are reflections of a system that treats Indigenous presence as a threat, and Indigenous power as a crime.</w:t>
      </w:r>
      <w:r w:rsidRPr="007D439C">
        <w:br/>
      </w:r>
      <w:r w:rsidRPr="007D439C">
        <w:br/>
      </w:r>
      <w:r w:rsidRPr="007D439C">
        <w:rPr>
          <w:b/>
          <w:bCs/>
        </w:rPr>
        <w:t>NDN Collective has been demanding a federal investigation into this for over three years. Instead of accountability, they’ve been met with retaliation.</w:t>
      </w:r>
      <w:r w:rsidRPr="007D439C">
        <w:br/>
      </w:r>
      <w:r w:rsidRPr="007D439C">
        <w:br/>
        <w:t>Nick Tilsen is being framed as a criminal when what he truly is — and has always been — is a protector. A protector of land, people, culture, and future generations. He is a spiritual helper, a son of his Nation, a guide for so many young people stepping into their own power. </w:t>
      </w:r>
      <w:r w:rsidRPr="007D439C">
        <w:rPr>
          <w:b/>
          <w:bCs/>
        </w:rPr>
        <w:t>To try and diminish him with indictments and courtrooms is not just an attack on him; it’s an attack on the future of Indigenous resistance and collective liberation.</w:t>
      </w:r>
      <w:r w:rsidRPr="007D439C">
        <w:br/>
      </w:r>
      <w:r w:rsidRPr="007D439C">
        <w:br/>
        <w:t>As a Palestinian, I stand with Nick because I see my people in his people, over-policed, under-protected, and always portrayed as the aggressor when all we’ve ever done is survive and resist.</w:t>
      </w:r>
      <w:r w:rsidRPr="007D439C">
        <w:br/>
      </w:r>
      <w:r w:rsidRPr="007D439C">
        <w:br/>
      </w:r>
      <w:r w:rsidRPr="007D439C">
        <w:rPr>
          <w:b/>
          <w:bCs/>
        </w:rPr>
        <w:t>Let us remember: colonizers have always tried to define our leaders as dangerous, to turn those who protect the people into enemies of the state.</w:t>
      </w:r>
      <w:r w:rsidRPr="007D439C">
        <w:t> But we will not be silenced. We will not be criminalized out of our truth.</w:t>
      </w:r>
      <w:r w:rsidRPr="007D439C">
        <w:br/>
      </w:r>
      <w:r w:rsidRPr="007D439C">
        <w:br/>
        <w:t>This is a fight for our constitutional and human rights. It is a fight for movement leaders, organizations, and the sacred right to speak out against oppression. </w:t>
      </w:r>
      <w:r w:rsidRPr="007D439C">
        <w:rPr>
          <w:b/>
          <w:bCs/>
        </w:rPr>
        <w:t>If they can do this to Nick, they can, and will, do it to anyone who dares to lead.</w:t>
      </w:r>
      <w:r w:rsidRPr="007D439C">
        <w:br/>
      </w:r>
      <w:r w:rsidRPr="007D439C">
        <w:br/>
        <w:t>Nick’s legacy is not up for debate. They will not define it. We will.</w:t>
      </w:r>
      <w:r w:rsidRPr="007D439C">
        <w:br/>
      </w:r>
      <w:r w:rsidRPr="007D439C">
        <w:br/>
        <w:t>We are all on trial as Indigenous people, as colonized people, as movement leaders — but we are not alone. Our solidarity is our strength. Email immediately </w:t>
      </w:r>
      <w:r w:rsidRPr="007D439C">
        <w:rPr>
          <w:b/>
          <w:bCs/>
        </w:rPr>
        <w:t>the Pennington County State's Attorney’s office asking them to drop the charges: Phone: (605) 394-2191 Or Email: sao_all@pennco.org and larar@pennco.org</w:t>
      </w:r>
    </w:p>
    <w:p w14:paraId="500E22E2" w14:textId="77777777" w:rsidR="007D439C" w:rsidRPr="007D439C" w:rsidRDefault="007D439C" w:rsidP="007D439C">
      <w:r w:rsidRPr="007D439C">
        <w:t>In Solidarity,</w:t>
      </w:r>
      <w:r w:rsidRPr="007D439C">
        <w:br/>
      </w:r>
      <w:r w:rsidRPr="007D439C">
        <w:br/>
        <w:t>Sandra Tamari</w:t>
      </w:r>
      <w:r w:rsidRPr="007D439C">
        <w:br/>
        <w:t>Executive Director</w:t>
      </w:r>
      <w:r w:rsidRPr="007D439C">
        <w:br/>
        <w:t>Adalah Justice Project</w:t>
      </w:r>
    </w:p>
    <w:p w14:paraId="495D0E58" w14:textId="77777777" w:rsidR="007D439C" w:rsidRPr="007D439C" w:rsidRDefault="007D439C" w:rsidP="007D439C">
      <w:r w:rsidRPr="007D439C">
        <w:rPr>
          <w:b/>
          <w:bCs/>
        </w:rPr>
        <w:t>1463.</w:t>
      </w:r>
    </w:p>
    <w:p w14:paraId="11FC226F" w14:textId="77777777" w:rsidR="007D439C" w:rsidRPr="007D439C" w:rsidRDefault="007D439C" w:rsidP="007D439C">
      <w:r w:rsidRPr="007D439C">
        <w:rPr>
          <w:i/>
          <w:iCs/>
        </w:rPr>
        <w:t>11 juni 2025</w:t>
      </w:r>
    </w:p>
    <w:p w14:paraId="10C1B559" w14:textId="77777777" w:rsidR="007D439C" w:rsidRPr="007D439C" w:rsidRDefault="007D439C" w:rsidP="007D439C">
      <w:pPr>
        <w:rPr>
          <w:b/>
          <w:bCs/>
        </w:rPr>
      </w:pPr>
      <w:r w:rsidRPr="007D439C">
        <w:rPr>
          <w:b/>
          <w:bCs/>
        </w:rPr>
        <w:t>From Palestine to Los Angeles.</w:t>
      </w:r>
    </w:p>
    <w:p w14:paraId="7256D392" w14:textId="77777777" w:rsidR="007D439C" w:rsidRPr="007D439C" w:rsidRDefault="007D439C" w:rsidP="007D439C">
      <w:r w:rsidRPr="007D439C">
        <w:rPr>
          <w:i/>
          <w:iCs/>
        </w:rPr>
        <w:t>Photo: Members of the California National Guard stand guard in front of the Edward R. Roybal Federal Building in Los Angeles, June 9, 2025. Daniel Cole/Reuters</w:t>
      </w:r>
    </w:p>
    <w:p w14:paraId="07FF89BE" w14:textId="77777777" w:rsidR="007D439C" w:rsidRPr="007D439C" w:rsidRDefault="007D439C" w:rsidP="007D439C">
      <w:r w:rsidRPr="007D439C">
        <w:t>A lone demonstrator facing off against dozens of riot police.</w:t>
      </w:r>
      <w:r w:rsidRPr="007D439C">
        <w:br/>
      </w:r>
    </w:p>
    <w:p w14:paraId="715401AE" w14:textId="77777777" w:rsidR="007D439C" w:rsidRPr="007D439C" w:rsidRDefault="007D439C" w:rsidP="007D439C">
      <w:r w:rsidRPr="007D439C">
        <w:t>Unarmed civilians dodging tear gas and rubber bullets.</w:t>
      </w:r>
    </w:p>
    <w:p w14:paraId="3ED1713D" w14:textId="77777777" w:rsidR="007D439C" w:rsidRPr="007D439C" w:rsidRDefault="007D439C" w:rsidP="007D439C">
      <w:r w:rsidRPr="007D439C">
        <w:t> </w:t>
      </w:r>
    </w:p>
    <w:p w14:paraId="03F202E9" w14:textId="77777777" w:rsidR="007D439C" w:rsidRPr="007D439C" w:rsidRDefault="007D439C" w:rsidP="007D439C">
      <w:r w:rsidRPr="007D439C">
        <w:t>A journalist arrested on live air.</w:t>
      </w:r>
    </w:p>
    <w:p w14:paraId="76665EA3" w14:textId="77777777" w:rsidR="007D439C" w:rsidRPr="007D439C" w:rsidRDefault="007D439C" w:rsidP="007D439C">
      <w:r w:rsidRPr="007D439C">
        <w:t> </w:t>
      </w:r>
    </w:p>
    <w:p w14:paraId="504983AE" w14:textId="77777777" w:rsidR="007D439C" w:rsidRPr="007D439C" w:rsidRDefault="007D439C" w:rsidP="007D439C">
      <w:r w:rsidRPr="007D439C">
        <w:t>For Palestinians living under Israeli occupation and apartheid, the scenes playing out across Los Angeles are all too familiar.</w:t>
      </w:r>
    </w:p>
    <w:p w14:paraId="2F4D9CC7" w14:textId="77777777" w:rsidR="007D439C" w:rsidRPr="007D439C" w:rsidRDefault="007D439C" w:rsidP="007D439C">
      <w:r w:rsidRPr="007D439C">
        <w:t> </w:t>
      </w:r>
    </w:p>
    <w:p w14:paraId="4F844DB7" w14:textId="77777777" w:rsidR="007D439C" w:rsidRPr="007D439C" w:rsidRDefault="007D439C" w:rsidP="007D439C">
      <w:r w:rsidRPr="007D439C">
        <w:t>Our oppressors are the same — and “each act of defiance” brings us closer to a world where all of us are free...</w:t>
      </w:r>
    </w:p>
    <w:p w14:paraId="21A65400" w14:textId="77777777" w:rsidR="007D439C" w:rsidRPr="007D439C" w:rsidRDefault="007D439C" w:rsidP="007D439C">
      <w:r w:rsidRPr="007D439C">
        <w:t> </w:t>
      </w:r>
      <w:r w:rsidRPr="007D439C">
        <w:rPr>
          <w:rFonts w:ascii="Arial" w:hAnsi="Arial" w:cs="Arial"/>
        </w:rPr>
        <w:t> </w:t>
      </w:r>
    </w:p>
    <w:p w14:paraId="04F15AC5" w14:textId="77777777" w:rsidR="007D439C" w:rsidRPr="007D439C" w:rsidRDefault="007D439C" w:rsidP="007D439C">
      <w:pPr>
        <w:rPr>
          <w:b/>
          <w:bCs/>
        </w:rPr>
      </w:pPr>
      <w:r w:rsidRPr="007D439C">
        <w:rPr>
          <w:b/>
          <w:bCs/>
        </w:rPr>
        <w:t>Email Congress: Support the Block the Bombs Act.</w:t>
      </w:r>
    </w:p>
    <w:p w14:paraId="3A33F815" w14:textId="77777777" w:rsidR="007D439C" w:rsidRPr="007D439C" w:rsidRDefault="007D439C" w:rsidP="007D439C">
      <w:r w:rsidRPr="007D439C">
        <w:t>On June 5, members of Congress introduced the first ever bill that proactively seeks to prevent the U.S. from sending some of the worst weapons to the Israeli military. Demand that your member of Congress join the Block the Bombs Act today!</w:t>
      </w:r>
    </w:p>
    <w:p w14:paraId="76C1002A" w14:textId="77777777" w:rsidR="007D439C" w:rsidRPr="007D439C" w:rsidRDefault="007D439C" w:rsidP="007D439C">
      <w:r w:rsidRPr="007D439C">
        <w:rPr>
          <w:b/>
          <w:bCs/>
        </w:rPr>
        <w:t>Join us in the streets.</w:t>
      </w:r>
    </w:p>
    <w:p w14:paraId="6530307C" w14:textId="77777777" w:rsidR="007D439C" w:rsidRPr="007D439C" w:rsidRDefault="007D439C" w:rsidP="007D439C">
      <w:r w:rsidRPr="007D439C">
        <w:t>The movement for Palestinian liberation is on the front lines of the fight against Trump’s authoritarianism.</w:t>
      </w:r>
    </w:p>
    <w:p w14:paraId="04C0EE2D" w14:textId="77777777" w:rsidR="007D439C" w:rsidRPr="007D439C" w:rsidRDefault="007D439C" w:rsidP="007D439C">
      <w:r w:rsidRPr="007D439C">
        <w:t> </w:t>
      </w:r>
    </w:p>
    <w:p w14:paraId="787DE1C0" w14:textId="77777777" w:rsidR="007D439C" w:rsidRPr="007D439C" w:rsidRDefault="007D439C" w:rsidP="007D439C">
      <w:r w:rsidRPr="007D439C">
        <w:t>This Saturday, millions of people will take to the streets as part of thousands of “No Kings” mobilizations happening across the U.S. Join us as we fight for a world where no Palestinian is starved to death in Gaza; where no immigrant is abducted by ICE; and where power is in the hands of the people.</w:t>
      </w:r>
    </w:p>
    <w:p w14:paraId="104A85CE" w14:textId="77777777" w:rsidR="007D439C" w:rsidRPr="007D439C" w:rsidRDefault="007D439C" w:rsidP="007D439C">
      <w:r w:rsidRPr="007D439C">
        <w:t> </w:t>
      </w:r>
    </w:p>
    <w:p w14:paraId="15FBD77A" w14:textId="77777777" w:rsidR="007D439C" w:rsidRPr="007D439C" w:rsidRDefault="007D439C" w:rsidP="007D439C">
      <w:r w:rsidRPr="007D439C">
        <w:t>Wear your JVP shirt and bring a sign that calls for justice from Gaza to LA — and be sure to check out what your local JVP chapter is planning.</w:t>
      </w:r>
    </w:p>
    <w:p w14:paraId="79861A2A" w14:textId="77777777" w:rsidR="007D439C" w:rsidRPr="007D439C" w:rsidRDefault="007D439C" w:rsidP="007D439C">
      <w:r w:rsidRPr="007D439C">
        <w:t> </w:t>
      </w:r>
      <w:r w:rsidRPr="007D439C">
        <w:rPr>
          <w:rFonts w:ascii="Arial" w:hAnsi="Arial" w:cs="Arial"/>
        </w:rPr>
        <w:t> </w:t>
      </w:r>
    </w:p>
    <w:p w14:paraId="28A6BBF7" w14:textId="77777777" w:rsidR="007D439C" w:rsidRPr="007D439C" w:rsidRDefault="007D439C" w:rsidP="007D439C">
      <w:pPr>
        <w:rPr>
          <w:b/>
          <w:bCs/>
        </w:rPr>
      </w:pPr>
      <w:r w:rsidRPr="007D439C">
        <w:rPr>
          <w:b/>
          <w:bCs/>
        </w:rPr>
        <w:t>What we're reading: “A striking collapse in perception for Israel around the world.”</w:t>
      </w:r>
    </w:p>
    <w:p w14:paraId="1F85AC34" w14:textId="77777777" w:rsidR="007D439C" w:rsidRPr="007D439C" w:rsidRDefault="007D439C" w:rsidP="007D439C">
      <w:r w:rsidRPr="007D439C">
        <w:t>Israel’s far-right government is spending more than ever before on public relations, showing just how isolated it has become.</w:t>
      </w:r>
      <w:r w:rsidRPr="007D439C">
        <w:br/>
      </w:r>
    </w:p>
    <w:p w14:paraId="662C0694" w14:textId="77777777" w:rsidR="007D439C" w:rsidRPr="007D439C" w:rsidRDefault="007D439C" w:rsidP="007D439C">
      <w:r w:rsidRPr="007D439C">
        <w:t>“The growing marketing costs for Israeli brands, provided to Drop Site by internal whistleblowers at Meta, put specific numbers on the increasing toxicity of Israel’s international reputation.”</w:t>
      </w:r>
    </w:p>
    <w:p w14:paraId="420544BE" w14:textId="77777777" w:rsidR="007D439C" w:rsidRPr="007D439C" w:rsidRDefault="007D439C" w:rsidP="007D439C">
      <w:r w:rsidRPr="007D439C">
        <w:rPr>
          <w:b/>
          <w:bCs/>
        </w:rPr>
        <w:t>1462.</w:t>
      </w:r>
    </w:p>
    <w:p w14:paraId="73446970" w14:textId="77777777" w:rsidR="007D439C" w:rsidRDefault="007D439C"/>
    <w:sectPr w:rsidR="007D4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96C"/>
    <w:multiLevelType w:val="multilevel"/>
    <w:tmpl w:val="2E48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D4C83"/>
    <w:multiLevelType w:val="multilevel"/>
    <w:tmpl w:val="21BC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E179A"/>
    <w:multiLevelType w:val="multilevel"/>
    <w:tmpl w:val="3B5E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675B2B"/>
    <w:multiLevelType w:val="multilevel"/>
    <w:tmpl w:val="8744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52413"/>
    <w:multiLevelType w:val="multilevel"/>
    <w:tmpl w:val="535C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794E9E"/>
    <w:multiLevelType w:val="multilevel"/>
    <w:tmpl w:val="84FA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67FEB"/>
    <w:multiLevelType w:val="multilevel"/>
    <w:tmpl w:val="5410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10774"/>
    <w:multiLevelType w:val="multilevel"/>
    <w:tmpl w:val="39BC4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BA6CAE"/>
    <w:multiLevelType w:val="multilevel"/>
    <w:tmpl w:val="2260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86434"/>
    <w:multiLevelType w:val="multilevel"/>
    <w:tmpl w:val="D13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EC29CC"/>
    <w:multiLevelType w:val="multilevel"/>
    <w:tmpl w:val="6B78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0F7464"/>
    <w:multiLevelType w:val="multilevel"/>
    <w:tmpl w:val="02A2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9177A1"/>
    <w:multiLevelType w:val="multilevel"/>
    <w:tmpl w:val="4EFA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AD141F"/>
    <w:multiLevelType w:val="multilevel"/>
    <w:tmpl w:val="25CE9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5B792C"/>
    <w:multiLevelType w:val="multilevel"/>
    <w:tmpl w:val="A3D6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3A5D2A"/>
    <w:multiLevelType w:val="multilevel"/>
    <w:tmpl w:val="BC0C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7C6B87"/>
    <w:multiLevelType w:val="multilevel"/>
    <w:tmpl w:val="B53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D946DC"/>
    <w:multiLevelType w:val="multilevel"/>
    <w:tmpl w:val="35FC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7109C6"/>
    <w:multiLevelType w:val="multilevel"/>
    <w:tmpl w:val="235E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6C2A88"/>
    <w:multiLevelType w:val="multilevel"/>
    <w:tmpl w:val="BD48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195964"/>
    <w:multiLevelType w:val="multilevel"/>
    <w:tmpl w:val="5510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4E591B"/>
    <w:multiLevelType w:val="multilevel"/>
    <w:tmpl w:val="5698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1518A5"/>
    <w:multiLevelType w:val="multilevel"/>
    <w:tmpl w:val="53486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954446"/>
    <w:multiLevelType w:val="multilevel"/>
    <w:tmpl w:val="F64C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271D3"/>
    <w:multiLevelType w:val="multilevel"/>
    <w:tmpl w:val="166A3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0805E7"/>
    <w:multiLevelType w:val="multilevel"/>
    <w:tmpl w:val="1DEE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1E5546"/>
    <w:multiLevelType w:val="multilevel"/>
    <w:tmpl w:val="3952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547589"/>
    <w:multiLevelType w:val="multilevel"/>
    <w:tmpl w:val="A29A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565B2A"/>
    <w:multiLevelType w:val="multilevel"/>
    <w:tmpl w:val="608C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991570"/>
    <w:multiLevelType w:val="multilevel"/>
    <w:tmpl w:val="2BEED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0E525E"/>
    <w:multiLevelType w:val="multilevel"/>
    <w:tmpl w:val="3D68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C531A9"/>
    <w:multiLevelType w:val="multilevel"/>
    <w:tmpl w:val="AA76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6506F1"/>
    <w:multiLevelType w:val="multilevel"/>
    <w:tmpl w:val="F894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E63820"/>
    <w:multiLevelType w:val="multilevel"/>
    <w:tmpl w:val="D494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96068D"/>
    <w:multiLevelType w:val="multilevel"/>
    <w:tmpl w:val="F4AA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5253364">
    <w:abstractNumId w:val="28"/>
  </w:num>
  <w:num w:numId="2" w16cid:durableId="172915024">
    <w:abstractNumId w:val="7"/>
  </w:num>
  <w:num w:numId="3" w16cid:durableId="1133786495">
    <w:abstractNumId w:val="19"/>
  </w:num>
  <w:num w:numId="4" w16cid:durableId="1970621062">
    <w:abstractNumId w:val="4"/>
  </w:num>
  <w:num w:numId="5" w16cid:durableId="38827141">
    <w:abstractNumId w:val="22"/>
  </w:num>
  <w:num w:numId="6" w16cid:durableId="1558859970">
    <w:abstractNumId w:val="23"/>
  </w:num>
  <w:num w:numId="7" w16cid:durableId="435249892">
    <w:abstractNumId w:val="25"/>
  </w:num>
  <w:num w:numId="8" w16cid:durableId="1584682228">
    <w:abstractNumId w:val="0"/>
  </w:num>
  <w:num w:numId="9" w16cid:durableId="610360816">
    <w:abstractNumId w:val="26"/>
  </w:num>
  <w:num w:numId="10" w16cid:durableId="296760426">
    <w:abstractNumId w:val="1"/>
  </w:num>
  <w:num w:numId="11" w16cid:durableId="1998796986">
    <w:abstractNumId w:val="30"/>
  </w:num>
  <w:num w:numId="12" w16cid:durableId="1317491308">
    <w:abstractNumId w:val="32"/>
  </w:num>
  <w:num w:numId="13" w16cid:durableId="371420162">
    <w:abstractNumId w:val="15"/>
  </w:num>
  <w:num w:numId="14" w16cid:durableId="321930819">
    <w:abstractNumId w:val="24"/>
  </w:num>
  <w:num w:numId="15" w16cid:durableId="1162045791">
    <w:abstractNumId w:val="18"/>
  </w:num>
  <w:num w:numId="16" w16cid:durableId="1765687005">
    <w:abstractNumId w:val="12"/>
  </w:num>
  <w:num w:numId="17" w16cid:durableId="1745763136">
    <w:abstractNumId w:val="27"/>
  </w:num>
  <w:num w:numId="18" w16cid:durableId="1510368673">
    <w:abstractNumId w:val="21"/>
  </w:num>
  <w:num w:numId="19" w16cid:durableId="1772582623">
    <w:abstractNumId w:val="10"/>
  </w:num>
  <w:num w:numId="20" w16cid:durableId="1891764888">
    <w:abstractNumId w:val="11"/>
  </w:num>
  <w:num w:numId="21" w16cid:durableId="1259216507">
    <w:abstractNumId w:val="6"/>
  </w:num>
  <w:num w:numId="22" w16cid:durableId="566691380">
    <w:abstractNumId w:val="5"/>
  </w:num>
  <w:num w:numId="23" w16cid:durableId="1393577048">
    <w:abstractNumId w:val="16"/>
  </w:num>
  <w:num w:numId="24" w16cid:durableId="1203057607">
    <w:abstractNumId w:val="8"/>
  </w:num>
  <w:num w:numId="25" w16cid:durableId="1175923555">
    <w:abstractNumId w:val="2"/>
  </w:num>
  <w:num w:numId="26" w16cid:durableId="1865287435">
    <w:abstractNumId w:val="13"/>
  </w:num>
  <w:num w:numId="27" w16cid:durableId="578758441">
    <w:abstractNumId w:val="29"/>
  </w:num>
  <w:num w:numId="28" w16cid:durableId="1693873007">
    <w:abstractNumId w:val="3"/>
  </w:num>
  <w:num w:numId="29" w16cid:durableId="1156995914">
    <w:abstractNumId w:val="20"/>
  </w:num>
  <w:num w:numId="30" w16cid:durableId="1992296191">
    <w:abstractNumId w:val="34"/>
  </w:num>
  <w:num w:numId="31" w16cid:durableId="1394238127">
    <w:abstractNumId w:val="9"/>
  </w:num>
  <w:num w:numId="32" w16cid:durableId="496117880">
    <w:abstractNumId w:val="14"/>
  </w:num>
  <w:num w:numId="33" w16cid:durableId="32464428">
    <w:abstractNumId w:val="17"/>
  </w:num>
  <w:num w:numId="34" w16cid:durableId="764618904">
    <w:abstractNumId w:val="33"/>
  </w:num>
  <w:num w:numId="35" w16cid:durableId="87681920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9C"/>
    <w:rsid w:val="002A38D2"/>
    <w:rsid w:val="007D4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B270"/>
  <w15:chartTrackingRefBased/>
  <w15:docId w15:val="{570CFE45-3F50-481F-83B0-8D6CE87C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4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D4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D4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4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4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4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4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4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4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4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D4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D4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4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4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4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4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4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439C"/>
    <w:rPr>
      <w:rFonts w:eastAsiaTheme="majorEastAsia" w:cstheme="majorBidi"/>
      <w:color w:val="272727" w:themeColor="text1" w:themeTint="D8"/>
    </w:rPr>
  </w:style>
  <w:style w:type="paragraph" w:styleId="Titel">
    <w:name w:val="Title"/>
    <w:basedOn w:val="Standaard"/>
    <w:next w:val="Standaard"/>
    <w:link w:val="TitelChar"/>
    <w:uiPriority w:val="10"/>
    <w:qFormat/>
    <w:rsid w:val="007D4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4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4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4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4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439C"/>
    <w:rPr>
      <w:i/>
      <w:iCs/>
      <w:color w:val="404040" w:themeColor="text1" w:themeTint="BF"/>
    </w:rPr>
  </w:style>
  <w:style w:type="paragraph" w:styleId="Lijstalinea">
    <w:name w:val="List Paragraph"/>
    <w:basedOn w:val="Standaard"/>
    <w:uiPriority w:val="34"/>
    <w:qFormat/>
    <w:rsid w:val="007D439C"/>
    <w:pPr>
      <w:ind w:left="720"/>
      <w:contextualSpacing/>
    </w:pPr>
  </w:style>
  <w:style w:type="character" w:styleId="Intensievebenadrukking">
    <w:name w:val="Intense Emphasis"/>
    <w:basedOn w:val="Standaardalinea-lettertype"/>
    <w:uiPriority w:val="21"/>
    <w:qFormat/>
    <w:rsid w:val="007D439C"/>
    <w:rPr>
      <w:i/>
      <w:iCs/>
      <w:color w:val="0F4761" w:themeColor="accent1" w:themeShade="BF"/>
    </w:rPr>
  </w:style>
  <w:style w:type="paragraph" w:styleId="Duidelijkcitaat">
    <w:name w:val="Intense Quote"/>
    <w:basedOn w:val="Standaard"/>
    <w:next w:val="Standaard"/>
    <w:link w:val="DuidelijkcitaatChar"/>
    <w:uiPriority w:val="30"/>
    <w:qFormat/>
    <w:rsid w:val="007D4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439C"/>
    <w:rPr>
      <w:i/>
      <w:iCs/>
      <w:color w:val="0F4761" w:themeColor="accent1" w:themeShade="BF"/>
    </w:rPr>
  </w:style>
  <w:style w:type="character" w:styleId="Intensieveverwijzing">
    <w:name w:val="Intense Reference"/>
    <w:basedOn w:val="Standaardalinea-lettertype"/>
    <w:uiPriority w:val="32"/>
    <w:qFormat/>
    <w:rsid w:val="007D439C"/>
    <w:rPr>
      <w:b/>
      <w:bCs/>
      <w:smallCaps/>
      <w:color w:val="0F4761" w:themeColor="accent1" w:themeShade="BF"/>
      <w:spacing w:val="5"/>
    </w:rPr>
  </w:style>
  <w:style w:type="paragraph" w:customStyle="1" w:styleId="msonormal0">
    <w:name w:val="msonormal"/>
    <w:basedOn w:val="Standaard"/>
    <w:rsid w:val="007D439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7D439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7D439C"/>
    <w:rPr>
      <w:i/>
      <w:iCs/>
    </w:rPr>
  </w:style>
  <w:style w:type="character" w:styleId="Zwaar">
    <w:name w:val="Strong"/>
    <w:basedOn w:val="Standaardalinea-lettertype"/>
    <w:uiPriority w:val="22"/>
    <w:qFormat/>
    <w:rsid w:val="007D439C"/>
    <w:rPr>
      <w:b/>
      <w:bCs/>
    </w:rPr>
  </w:style>
  <w:style w:type="character" w:styleId="Hyperlink">
    <w:name w:val="Hyperlink"/>
    <w:basedOn w:val="Standaardalinea-lettertype"/>
    <w:uiPriority w:val="99"/>
    <w:unhideWhenUsed/>
    <w:rsid w:val="007D439C"/>
    <w:rPr>
      <w:color w:val="0000FF"/>
      <w:u w:val="single"/>
    </w:rPr>
  </w:style>
  <w:style w:type="character" w:styleId="GevolgdeHyperlink">
    <w:name w:val="FollowedHyperlink"/>
    <w:basedOn w:val="Standaardalinea-lettertype"/>
    <w:uiPriority w:val="99"/>
    <w:semiHidden/>
    <w:unhideWhenUsed/>
    <w:rsid w:val="007D439C"/>
    <w:rPr>
      <w:color w:val="800080"/>
      <w:u w:val="single"/>
    </w:rPr>
  </w:style>
  <w:style w:type="character" w:styleId="Onopgelostemelding">
    <w:name w:val="Unresolved Mention"/>
    <w:basedOn w:val="Standaardalinea-lettertype"/>
    <w:uiPriority w:val="99"/>
    <w:semiHidden/>
    <w:unhideWhenUsed/>
    <w:rsid w:val="007D4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indrajabfoundation.us12.list-manage.com/track/click?u=3062ea7ff763d1960d0768e27&amp;id=342df283be&amp;e=6c17b3f50f" TargetMode="External"/><Relationship Id="rId18" Type="http://schemas.openxmlformats.org/officeDocument/2006/relationships/hyperlink" Target="https://rightsforum.us2.list-manage.com/track/click?u=259401a17cfcc2916fe8034ed&amp;id=7ff828b517&amp;e=37d294b014" TargetMode="External"/><Relationship Id="rId26" Type="http://schemas.openxmlformats.org/officeDocument/2006/relationships/hyperlink" Target="https://rightsforum.us2.list-manage.com/track/click?u=259401a17cfcc2916fe8034ed&amp;id=52d49579f9&amp;e=37d294b014" TargetMode="External"/><Relationship Id="rId3" Type="http://schemas.openxmlformats.org/officeDocument/2006/relationships/settings" Target="settings.xml"/><Relationship Id="rId21" Type="http://schemas.openxmlformats.org/officeDocument/2006/relationships/hyperlink" Target="https://rightsforum.us2.list-manage.com/track/click?u=259401a17cfcc2916fe8034ed&amp;id=b4324bc375&amp;e=37d294b014" TargetMode="External"/><Relationship Id="rId34" Type="http://schemas.openxmlformats.org/officeDocument/2006/relationships/hyperlink" Target="https://ochaopt.us5.list-manage.com/track/click?u=5a6b19e1cb44562e4e7a92167&amp;id=126788d91d&amp;e=e9f9a91036" TargetMode="External"/><Relationship Id="rId7" Type="http://schemas.openxmlformats.org/officeDocument/2006/relationships/hyperlink" Target="https://ochaopt.us5.list-manage.com/track/click?u=5a6b19e1cb44562e4e7a92167&amp;id=4a27f11a14&amp;e=e9f9a91036" TargetMode="External"/><Relationship Id="rId12" Type="http://schemas.openxmlformats.org/officeDocument/2006/relationships/hyperlink" Target="https://rightsforum.us2.list-manage.com/track/click?u=259401a17cfcc2916fe8034ed&amp;id=d21066b8f2&amp;e=37d294b014" TargetMode="External"/><Relationship Id="rId17" Type="http://schemas.openxmlformats.org/officeDocument/2006/relationships/hyperlink" Target="https://rightsforum.us2.list-manage.com/track/click?u=259401a17cfcc2916fe8034ed&amp;id=4b5123ef20&amp;e=37d294b014" TargetMode="External"/><Relationship Id="rId25" Type="http://schemas.openxmlformats.org/officeDocument/2006/relationships/hyperlink" Target="https://rightsforum.us2.list-manage.com/track/click?u=259401a17cfcc2916fe8034ed&amp;id=3ebe248e3a&amp;e=37d294b014" TargetMode="External"/><Relationship Id="rId33" Type="http://schemas.openxmlformats.org/officeDocument/2006/relationships/hyperlink" Target="https://ochaopt.us5.list-manage.com/track/click?u=5a6b19e1cb44562e4e7a92167&amp;id=a7197677dc&amp;e=e9f9a91036" TargetMode="External"/><Relationship Id="rId2" Type="http://schemas.openxmlformats.org/officeDocument/2006/relationships/styles" Target="styles.xml"/><Relationship Id="rId16" Type="http://schemas.openxmlformats.org/officeDocument/2006/relationships/hyperlink" Target="https://rightsforum.us2.list-manage.com/track/click?u=259401a17cfcc2916fe8034ed&amp;id=19c217370e&amp;e=37d294b014" TargetMode="External"/><Relationship Id="rId20" Type="http://schemas.openxmlformats.org/officeDocument/2006/relationships/hyperlink" Target="https://rightsforum.us2.list-manage.com/track/click?u=259401a17cfcc2916fe8034ed&amp;id=82aed53f6b&amp;e=37d294b014" TargetMode="External"/><Relationship Id="rId29" Type="http://schemas.openxmlformats.org/officeDocument/2006/relationships/hyperlink" Target="https://ochaopt.us5.list-manage.com/track/click?u=5a6b19e1cb44562e4e7a92167&amp;id=cbe9634c68&amp;e=e9f9a91036"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a9ed8af656&amp;e=e9f9a91036" TargetMode="External"/><Relationship Id="rId11" Type="http://schemas.openxmlformats.org/officeDocument/2006/relationships/hyperlink" Target="https://ochaopt.us5.list-manage.com/track/click?u=5a6b19e1cb44562e4e7a92167&amp;id=473a59ff2b&amp;e=e9f9a91036" TargetMode="External"/><Relationship Id="rId24" Type="http://schemas.openxmlformats.org/officeDocument/2006/relationships/hyperlink" Target="https://rightsforum.us2.list-manage.com/track/click?u=259401a17cfcc2916fe8034ed&amp;id=504b1df8f2&amp;e=37d294b014" TargetMode="External"/><Relationship Id="rId32" Type="http://schemas.openxmlformats.org/officeDocument/2006/relationships/hyperlink" Target="https://ochaopt.us5.list-manage.com/track/click?u=5a6b19e1cb44562e4e7a92167&amp;id=a47c393738&amp;e=e9f9a91036" TargetMode="External"/><Relationship Id="rId5" Type="http://schemas.openxmlformats.org/officeDocument/2006/relationships/hyperlink" Target="https://ochaopt.us5.list-manage.com/track/click?u=5a6b19e1cb44562e4e7a92167&amp;id=571c5faa10&amp;e=e9f9a91036" TargetMode="External"/><Relationship Id="rId15" Type="http://schemas.openxmlformats.org/officeDocument/2006/relationships/hyperlink" Target="https://rightsforum.us2.list-manage.com/track/click?u=259401a17cfcc2916fe8034ed&amp;id=152733bc80&amp;e=37d294b014" TargetMode="External"/><Relationship Id="rId23" Type="http://schemas.openxmlformats.org/officeDocument/2006/relationships/hyperlink" Target="https://rightsforum.us2.list-manage.com/track/click?u=259401a17cfcc2916fe8034ed&amp;id=1be77420e5&amp;e=37d294b014" TargetMode="External"/><Relationship Id="rId28" Type="http://schemas.openxmlformats.org/officeDocument/2006/relationships/hyperlink" Target="https://ochaopt.us5.list-manage.com/track/click?u=5a6b19e1cb44562e4e7a92167&amp;id=2be20f1409&amp;e=e9f9a91036" TargetMode="External"/><Relationship Id="rId36" Type="http://schemas.openxmlformats.org/officeDocument/2006/relationships/theme" Target="theme/theme1.xml"/><Relationship Id="rId10" Type="http://schemas.openxmlformats.org/officeDocument/2006/relationships/hyperlink" Target="https://ochaopt.us5.list-manage.com/track/click?u=5a6b19e1cb44562e4e7a92167&amp;id=2420427349&amp;e=e9f9a91036" TargetMode="External"/><Relationship Id="rId19" Type="http://schemas.openxmlformats.org/officeDocument/2006/relationships/hyperlink" Target="https://rightsforum.us2.list-manage.com/track/click?u=259401a17cfcc2916fe8034ed&amp;id=f7fea0d135&amp;e=37d294b014" TargetMode="External"/><Relationship Id="rId31" Type="http://schemas.openxmlformats.org/officeDocument/2006/relationships/hyperlink" Target="https://ochaopt.us5.list-manage.com/track/click?u=5a6b19e1cb44562e4e7a92167&amp;id=a1344a69c3&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43da1406cf&amp;e=e9f9a91036" TargetMode="External"/><Relationship Id="rId14" Type="http://schemas.openxmlformats.org/officeDocument/2006/relationships/hyperlink" Target="https://default.salsalabs.org/Tb7aa16ac-8a6f-48bf-a950-fdac76b4074a/bd239b72-f70f-43b8-bb51-028f71312c68" TargetMode="External"/><Relationship Id="rId22" Type="http://schemas.openxmlformats.org/officeDocument/2006/relationships/hyperlink" Target="https://rightsforum.us2.list-manage.com/track/click?u=259401a17cfcc2916fe8034ed&amp;id=339a7bd6a6&amp;e=37d294b014" TargetMode="External"/><Relationship Id="rId27" Type="http://schemas.openxmlformats.org/officeDocument/2006/relationships/hyperlink" Target="https://default.salsalabs.org/Ta65b8ab6-1b29-43a4-be7d-1e6ca9728a37/bd239b72-f70f-43b8-bb51-028f71312c68" TargetMode="External"/><Relationship Id="rId30" Type="http://schemas.openxmlformats.org/officeDocument/2006/relationships/hyperlink" Target="https://ochaopt.us5.list-manage.com/track/click?u=5a6b19e1cb44562e4e7a92167&amp;id=58a2ad26f3&amp;e=e9f9a91036" TargetMode="External"/><Relationship Id="rId35" Type="http://schemas.openxmlformats.org/officeDocument/2006/relationships/fontTable" Target="fontTable.xml"/><Relationship Id="rId8" Type="http://schemas.openxmlformats.org/officeDocument/2006/relationships/hyperlink" Target="https://ochaopt.us5.list-manage.com/track/click?u=5a6b19e1cb44562e4e7a92167&amp;id=8567103ceb&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23687</Words>
  <Characters>130283</Characters>
  <Application>Microsoft Office Word</Application>
  <DocSecurity>0</DocSecurity>
  <Lines>1085</Lines>
  <Paragraphs>307</Paragraphs>
  <ScaleCrop>false</ScaleCrop>
  <Company/>
  <LinksUpToDate>false</LinksUpToDate>
  <CharactersWithSpaces>153663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2025-10-18T17:13:00Z</dcterms:created>
  <dcterms:modified xsi:type="dcterms:W3CDTF">2025-10-18T17:14:00Z</dcterms:modified>
</cp:coreProperties>
</file>