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DD60" w14:textId="77777777" w:rsidR="00B144FC" w:rsidRPr="00B144FC" w:rsidRDefault="00B144FC" w:rsidP="00B144FC">
      <w:r w:rsidRPr="00B144FC">
        <w:rPr>
          <w:i/>
          <w:iCs/>
        </w:rPr>
        <w:t>31 mei 2024</w:t>
      </w:r>
    </w:p>
    <w:p w14:paraId="47005DED" w14:textId="77777777" w:rsidR="00B144FC" w:rsidRPr="00B144FC" w:rsidRDefault="00B144FC" w:rsidP="00B144FC">
      <w:r w:rsidRPr="00B144FC">
        <w:t>Today, about eight months into the U.S.-funded genocide in Palestine, Genocide Joe laid out a ceasefire proposal nearly identical to the deal that Israel rejected four weeks ago.</w:t>
      </w:r>
      <w:r w:rsidRPr="00B144FC">
        <w:br/>
      </w:r>
      <w:r w:rsidRPr="00B144FC">
        <w:br/>
        <w:t>He wants you to think that Israel came up with it—but in reality, Israel is the aggressor that needs to be stopped. </w:t>
      </w:r>
      <w:r w:rsidRPr="00B144FC">
        <w:rPr>
          <w:b/>
          <w:bCs/>
        </w:rPr>
        <w:t>Israel has crossed every red line imaginable countless times over, with massacre upon massacre.</w:t>
      </w:r>
      <w:r w:rsidRPr="00B144FC">
        <w:t> Even if a deal is reached now, Israel will keep killing Palestinians at every opportunity the U.S. enables it to.</w:t>
      </w:r>
      <w:r w:rsidRPr="00B144FC">
        <w:br/>
      </w:r>
      <w:r w:rsidRPr="00B144FC">
        <w:br/>
      </w:r>
      <w:r w:rsidRPr="00B144FC">
        <w:rPr>
          <w:b/>
          <w:bCs/>
        </w:rPr>
        <w:t>Fight back to stop arming Israel once and for all! </w:t>
      </w:r>
      <w:r w:rsidRPr="00B144FC">
        <w:t>Take action in your community, and then </w:t>
      </w:r>
      <w:r w:rsidRPr="00B144FC">
        <w:rPr>
          <w:b/>
          <w:bCs/>
        </w:rPr>
        <w:t>surround the White House for Gaza on Saturday, June 8</w:t>
      </w:r>
      <w:r w:rsidRPr="00B144FC">
        <w:t>. Read the latest updates below.</w:t>
      </w:r>
    </w:p>
    <w:p w14:paraId="742033D2" w14:textId="77777777" w:rsidR="00B144FC" w:rsidRPr="00B144FC" w:rsidRDefault="00B144FC" w:rsidP="00B144FC">
      <w:pPr>
        <w:rPr>
          <w:b/>
          <w:bCs/>
        </w:rPr>
      </w:pPr>
      <w:r w:rsidRPr="00B144FC">
        <w:rPr>
          <w:b/>
          <w:bCs/>
          <w:i/>
          <w:iCs/>
        </w:rPr>
        <w:t>Your Activist Scoop</w:t>
      </w:r>
    </w:p>
    <w:p w14:paraId="1271009E" w14:textId="77777777" w:rsidR="00B144FC" w:rsidRPr="00B144FC" w:rsidRDefault="00B144FC" w:rsidP="00B144FC">
      <w:r w:rsidRPr="00B144FC">
        <w:rPr>
          <w:b/>
          <w:bCs/>
        </w:rPr>
        <w:t>OUR GOVERNMENT'S GUILT</w:t>
      </w:r>
    </w:p>
    <w:p w14:paraId="143174A9" w14:textId="77777777" w:rsidR="00B144FC" w:rsidRPr="00B144FC" w:rsidRDefault="00B144FC" w:rsidP="00B144FC">
      <w:pPr>
        <w:numPr>
          <w:ilvl w:val="0"/>
          <w:numId w:val="1"/>
        </w:numPr>
      </w:pPr>
      <w:r w:rsidRPr="00B144FC">
        <w:rPr>
          <w:b/>
          <w:bCs/>
        </w:rPr>
        <w:t>Biden’s “red line” was a lie.</w:t>
      </w:r>
      <w:r w:rsidRPr="00B144FC">
        <w:t> Israel has been horrifically massacring Palestinians in Rafah and Jabalia refugee camp for weeks, in violation of the International Court of Justice’s order to halt the Rafah invasion.</w:t>
      </w:r>
    </w:p>
    <w:p w14:paraId="485520E8" w14:textId="77777777" w:rsidR="00B144FC" w:rsidRPr="00B144FC" w:rsidRDefault="00B144FC" w:rsidP="00B144FC">
      <w:pPr>
        <w:numPr>
          <w:ilvl w:val="0"/>
          <w:numId w:val="1"/>
        </w:numPr>
      </w:pPr>
      <w:r w:rsidRPr="00B144FC">
        <w:t>After the International Criminal Court requested arrest warrants for Israeli war criminals Netanyahu and Gallant, top Congressional leaders </w:t>
      </w:r>
      <w:r w:rsidRPr="00B144FC">
        <w:rPr>
          <w:b/>
          <w:bCs/>
        </w:rPr>
        <w:t>invited Netanyahu to address a joint session of Congress</w:t>
      </w:r>
      <w:r w:rsidRPr="00B144FC">
        <w:t> this summer.</w:t>
      </w:r>
    </w:p>
    <w:p w14:paraId="04DC2FE3" w14:textId="77777777" w:rsidR="00B144FC" w:rsidRPr="00B144FC" w:rsidRDefault="00B144FC" w:rsidP="00B144FC">
      <w:pPr>
        <w:numPr>
          <w:ilvl w:val="0"/>
          <w:numId w:val="1"/>
        </w:numPr>
      </w:pPr>
      <w:r w:rsidRPr="00B144FC">
        <w:t>A CNN analysis confirmed that Israel </w:t>
      </w:r>
      <w:r w:rsidRPr="00B144FC">
        <w:rPr>
          <w:b/>
          <w:bCs/>
        </w:rPr>
        <w:t>used U.S.-made, high-precision Boeing bombs</w:t>
      </w:r>
      <w:r w:rsidRPr="00B144FC">
        <w:t> to wipe out Palestinian families in Sunday’s Rafah tent massacre.</w:t>
      </w:r>
      <w:r w:rsidRPr="00B144FC">
        <w:br/>
      </w:r>
    </w:p>
    <w:p w14:paraId="0E25D582" w14:textId="77777777" w:rsidR="00B144FC" w:rsidRPr="00B144FC" w:rsidRDefault="00B144FC" w:rsidP="00B144FC">
      <w:r w:rsidRPr="00B144FC">
        <w:rPr>
          <w:b/>
          <w:bCs/>
        </w:rPr>
        <w:t>DEMAND BIDEN &amp; CONGRESS END THE GENOCIDE</w:t>
      </w:r>
    </w:p>
    <w:p w14:paraId="5C7C9EFC" w14:textId="77777777" w:rsidR="00B144FC" w:rsidRPr="00B144FC" w:rsidRDefault="00B144FC" w:rsidP="00B144FC">
      <w:r w:rsidRPr="00B144FC">
        <w:rPr>
          <w:b/>
          <w:bCs/>
        </w:rPr>
        <w:t>YOUR IMPACT</w:t>
      </w:r>
    </w:p>
    <w:p w14:paraId="33EC23AE" w14:textId="77777777" w:rsidR="00B144FC" w:rsidRPr="00B144FC" w:rsidRDefault="00B144FC" w:rsidP="00B144FC">
      <w:r w:rsidRPr="00B144FC">
        <w:rPr>
          <w:rFonts w:ascii="Arial" w:hAnsi="Arial" w:cs="Arial"/>
        </w:rPr>
        <w:t> </w:t>
      </w:r>
    </w:p>
    <w:p w14:paraId="0521A6E7" w14:textId="77777777" w:rsidR="00B144FC" w:rsidRPr="00B144FC" w:rsidRDefault="00B144FC" w:rsidP="00B144FC">
      <w:r w:rsidRPr="00B144FC">
        <w:rPr>
          <w:b/>
          <w:bCs/>
        </w:rPr>
        <w:t>WHAT TO DO NEXT</w:t>
      </w:r>
    </w:p>
    <w:p w14:paraId="770C937A" w14:textId="77777777" w:rsidR="00B144FC" w:rsidRPr="00B144FC" w:rsidRDefault="00B144FC" w:rsidP="00B144FC">
      <w:pPr>
        <w:numPr>
          <w:ilvl w:val="0"/>
          <w:numId w:val="2"/>
        </w:numPr>
      </w:pPr>
      <w:r w:rsidRPr="00B144FC">
        <w:rPr>
          <w:b/>
          <w:bCs/>
        </w:rPr>
        <w:t>ALL OUT TO DC! </w:t>
      </w:r>
      <w:r w:rsidRPr="00B144FC">
        <w:t>On Saturday, June 8 at 12 noon, the masses will </w:t>
      </w:r>
      <w:r w:rsidRPr="00B144FC">
        <w:rPr>
          <w:b/>
          <w:bCs/>
        </w:rPr>
        <w:t>surround the White House for Gaza</w:t>
      </w:r>
      <w:r w:rsidRPr="00B144FC">
        <w:t> while wearing red. If Biden won’t draw the red line to stop Israel from brutally massacring the Palestinian people, then we will.</w:t>
      </w:r>
    </w:p>
    <w:p w14:paraId="3882ABED" w14:textId="77777777" w:rsidR="00B144FC" w:rsidRPr="00B144FC" w:rsidRDefault="00B144FC" w:rsidP="00B144FC">
      <w:pPr>
        <w:numPr>
          <w:ilvl w:val="0"/>
          <w:numId w:val="3"/>
        </w:numPr>
      </w:pPr>
      <w:r w:rsidRPr="00B144FC">
        <w:t>D</w:t>
      </w:r>
      <w:r w:rsidRPr="00B144FC">
        <w:rPr>
          <w:b/>
          <w:bCs/>
        </w:rPr>
        <w:t>emand the U.S. acknowledge the ICC’s authority</w:t>
      </w:r>
      <w:r w:rsidRPr="00B144FC">
        <w:t> and put a stop to the genocide. Share it widely.</w:t>
      </w:r>
    </w:p>
    <w:p w14:paraId="080A7FA3" w14:textId="77777777" w:rsidR="00B144FC" w:rsidRPr="00B144FC" w:rsidRDefault="00B144FC" w:rsidP="00B144FC">
      <w:r w:rsidRPr="00B144FC">
        <w:rPr>
          <w:rFonts w:ascii="Arial" w:hAnsi="Arial" w:cs="Arial"/>
        </w:rPr>
        <w:t> </w:t>
      </w:r>
      <w:r w:rsidRPr="00B144FC">
        <w:t>Onward to liberation,</w:t>
      </w:r>
    </w:p>
    <w:p w14:paraId="15CF5035" w14:textId="77777777" w:rsidR="00B144FC" w:rsidRPr="00B144FC" w:rsidRDefault="00B144FC" w:rsidP="00B144FC">
      <w:r w:rsidRPr="00B144FC">
        <w:rPr>
          <w:b/>
          <w:bCs/>
        </w:rPr>
        <w:t>AHMAD ABUZNAID</w:t>
      </w:r>
    </w:p>
    <w:p w14:paraId="4D44B960" w14:textId="77777777" w:rsidR="00B144FC" w:rsidRPr="00B144FC" w:rsidRDefault="00B144FC" w:rsidP="00B144FC">
      <w:r w:rsidRPr="00B144FC">
        <w:rPr>
          <w:b/>
          <w:bCs/>
        </w:rPr>
        <w:t>260.</w:t>
      </w:r>
    </w:p>
    <w:p w14:paraId="60887396" w14:textId="77777777" w:rsidR="00B144FC" w:rsidRPr="00B144FC" w:rsidRDefault="00B144FC" w:rsidP="00B144FC">
      <w:r w:rsidRPr="00B144FC">
        <w:rPr>
          <w:i/>
          <w:iCs/>
        </w:rPr>
        <w:t>31 mei 2024</w:t>
      </w:r>
    </w:p>
    <w:p w14:paraId="6DC727EB" w14:textId="77777777" w:rsidR="00B144FC" w:rsidRPr="00B144FC" w:rsidRDefault="00B144FC" w:rsidP="00B144FC">
      <w:pPr>
        <w:rPr>
          <w:b/>
          <w:bCs/>
        </w:rPr>
      </w:pPr>
      <w:r w:rsidRPr="00B144FC">
        <w:rPr>
          <w:b/>
          <w:bCs/>
        </w:rPr>
        <w:t>A ceasefire, humanitarian aid, and the reconstruction of Gaza are not preconditions for ending violence against Palestinians</w:t>
      </w:r>
    </w:p>
    <w:p w14:paraId="0C5347D4" w14:textId="77777777" w:rsidR="00B144FC" w:rsidRPr="00B144FC" w:rsidRDefault="00B144FC" w:rsidP="00B144FC">
      <w:r w:rsidRPr="00B144FC">
        <w:t>Almost eight months into the Israeli genocide in Gaza which has murdered at least 40,000 Palestinians, enabled and funded by his administration, President Biden now claims that Israel has "offered" an "enduring" ceasefire and a prisoners exchange through a three-stage process. The proposal </w:t>
      </w:r>
      <w:hyperlink r:id="rId5" w:tgtFrame="_blank" w:history="1">
        <w:r w:rsidRPr="00B144FC">
          <w:rPr>
            <w:rStyle w:val="Hyperlink"/>
            <w:b/>
            <w:bCs/>
          </w:rPr>
          <w:t>echoes</w:t>
        </w:r>
      </w:hyperlink>
      <w:r w:rsidRPr="00B144FC">
        <w:t> </w:t>
      </w:r>
      <w:hyperlink r:id="rId6" w:tgtFrame="_blank" w:history="1">
        <w:r w:rsidRPr="00B144FC">
          <w:rPr>
            <w:rStyle w:val="Hyperlink"/>
            <w:b/>
            <w:bCs/>
          </w:rPr>
          <w:t>what</w:t>
        </w:r>
      </w:hyperlink>
      <w:r w:rsidRPr="00B144FC">
        <w:t> Palestinians agreed to roughly a month ago, which Israeli officials refused. In the intervening period, Israeli forces destroyed over 1000 homes in Jabalia refugee camp, killed over 2000 more Palestinians, and attacked safe zones in Rafah. The proposal also echoes our polling released last week: Americans have had enough, and we want to see both a lasting ceasefire and an end to unconditional military aid that abets this genocide of Palestinians.</w:t>
      </w:r>
    </w:p>
    <w:p w14:paraId="71F74164" w14:textId="77777777" w:rsidR="00B144FC" w:rsidRPr="00B144FC" w:rsidRDefault="00B144FC" w:rsidP="00B144FC">
      <w:r w:rsidRPr="00B144FC">
        <w:t>The first six weeks include a complete ceasefire, the withdrawal of Israeli forces from all populated areas of Gaza, and the release of a number of Israeli hostages in exchange for some Palestinian prisoners held without charge. Palestinians would return to their homes where possible, and humanitarian assistance would be provided with 600 aid trucks entering Gaza daily—an amount that would finally meet the basic needs of starving Palestinians.</w:t>
      </w:r>
    </w:p>
    <w:p w14:paraId="35948E11" w14:textId="77777777" w:rsidR="00B144FC" w:rsidRPr="00B144FC" w:rsidRDefault="00B144FC" w:rsidP="00B144FC">
      <w:r w:rsidRPr="00B144FC">
        <w:t>The second stage involves an exchange for the release of all remaining Israeli hostages and a "permanent cessation of hostilities." The third stage would commence major reconstruction in Gaza, with any remains of hostages who have died being returned to their families.</w:t>
      </w:r>
    </w:p>
    <w:p w14:paraId="1F1AFC04" w14:textId="77777777" w:rsidR="00B144FC" w:rsidRPr="00B144FC" w:rsidRDefault="00B144FC" w:rsidP="00B144FC">
      <w:r w:rsidRPr="00B144FC">
        <w:t>Despite Biden presenting this as an offer from Israel, Israeli media already quotes Israeli officials dismissing his speech as weak and unrealistic and they don’t seem to be in favor of the proposal. The Biden administration has pledged to ensure Netanyahu respects these terms, a commitment that would be significant if it proves true, and if the administration can deliver on it. However, only a total halt in weapons aid can guarantee this outcome.</w:t>
      </w:r>
    </w:p>
    <w:p w14:paraId="6942F71F" w14:textId="77777777" w:rsidR="00B144FC" w:rsidRPr="00B144FC" w:rsidRDefault="00B144FC" w:rsidP="00B144FC">
      <w:r w:rsidRPr="00B144FC">
        <w:t>We welcome a ceasefire, but we also demand it be unconditional, immediate, and permanent, not just an "enduring" one based on the prioritization of the Israeli regime’s status quo. Humanitarian aid is a legal and moral obligation—particularly for the Israeli regime as an occupying power. A ceasefire, humanitarian aid, and the reconstruction of Gaza are not bargaining chips or preconditions for the cessation of violence against starving Palestinians. No exchange can preclude Palestinians’ rights to self-determination. In fact, 1 in 5 potential Biden voters in swing states </w:t>
      </w:r>
      <w:hyperlink r:id="rId7" w:tgtFrame="_blank" w:history="1">
        <w:r w:rsidRPr="00B144FC">
          <w:rPr>
            <w:rStyle w:val="Hyperlink"/>
            <w:b/>
            <w:bCs/>
          </w:rPr>
          <w:t>say</w:t>
        </w:r>
      </w:hyperlink>
      <w:r w:rsidRPr="00B144FC">
        <w:t> a complete end to the siege of Gaza is a minimum as a starting point for lasting peace—and to secure their votes in November.</w:t>
      </w:r>
    </w:p>
    <w:p w14:paraId="490F6004" w14:textId="77777777" w:rsidR="00B144FC" w:rsidRPr="00B144FC" w:rsidRDefault="00B144FC" w:rsidP="00B144FC">
      <w:r w:rsidRPr="00B144FC">
        <w:t>Addressing the catastrophic, Israeli-made humanitarian crisis in Gaza must happen regardless of Israel's approval or assessment. An “enduring” peace requires addressing the root cause of conflict and instability in the region: the Israeli occupation and U.S. complicity.</w:t>
      </w:r>
    </w:p>
    <w:p w14:paraId="6DE347AD" w14:textId="77777777" w:rsidR="00B144FC" w:rsidRPr="00B144FC" w:rsidRDefault="00B144FC" w:rsidP="00B144FC">
      <w:r w:rsidRPr="00B144FC">
        <w:t>We welcome future efforts by the Biden administration to apply the necessary pressure on the Netanyahu government to end the suffering, ensure a prisoner exchange, and above all, end its occupation and repression of Palestinians.</w:t>
      </w:r>
    </w:p>
    <w:p w14:paraId="4341A9F7" w14:textId="77777777" w:rsidR="00B144FC" w:rsidRPr="00B144FC" w:rsidRDefault="00B144FC" w:rsidP="00B144FC">
      <w:r w:rsidRPr="00B144FC">
        <w:t> </w:t>
      </w:r>
    </w:p>
    <w:p w14:paraId="492234C8" w14:textId="77777777" w:rsidR="00B144FC" w:rsidRPr="00B144FC" w:rsidRDefault="00B144FC" w:rsidP="00B144FC">
      <w:r w:rsidRPr="00B144FC">
        <w:t>In solidarity,</w:t>
      </w:r>
      <w:r w:rsidRPr="00B144FC">
        <w:br/>
      </w:r>
      <w:r w:rsidRPr="00B144FC">
        <w:rPr>
          <w:b/>
          <w:bCs/>
        </w:rPr>
        <w:t>Americans for Justice in Palestine Action</w:t>
      </w:r>
    </w:p>
    <w:p w14:paraId="404FC482" w14:textId="77777777" w:rsidR="00B144FC" w:rsidRPr="00B144FC" w:rsidRDefault="00B144FC" w:rsidP="00B144FC">
      <w:r w:rsidRPr="00B144FC">
        <w:rPr>
          <w:b/>
          <w:bCs/>
        </w:rPr>
        <w:t>259.</w:t>
      </w:r>
    </w:p>
    <w:p w14:paraId="4F327FA0" w14:textId="77777777" w:rsidR="00B144FC" w:rsidRPr="00B144FC" w:rsidRDefault="00B144FC" w:rsidP="00B144FC">
      <w:r w:rsidRPr="00B144FC">
        <w:rPr>
          <w:i/>
          <w:iCs/>
        </w:rPr>
        <w:t>31 mei 2024</w:t>
      </w:r>
    </w:p>
    <w:p w14:paraId="5F56F324" w14:textId="77777777" w:rsidR="00B144FC" w:rsidRPr="00B144FC" w:rsidRDefault="00B144FC" w:rsidP="00B144FC">
      <w:pPr>
        <w:rPr>
          <w:b/>
          <w:bCs/>
        </w:rPr>
      </w:pPr>
      <w:r w:rsidRPr="00B144FC">
        <w:rPr>
          <w:b/>
          <w:bCs/>
        </w:rPr>
        <w:t>Humanitarian Situation Update #173</w:t>
      </w:r>
      <w:r w:rsidRPr="00B144FC">
        <w:rPr>
          <w:b/>
          <w:bCs/>
        </w:rPr>
        <w:br/>
        <w:t>Gaza Strip</w:t>
      </w:r>
    </w:p>
    <w:p w14:paraId="25BA9A00" w14:textId="77777777" w:rsidR="00B144FC" w:rsidRPr="00B144FC" w:rsidRDefault="00B144FC" w:rsidP="00B144FC">
      <w:r w:rsidRPr="00B144FC">
        <w:rPr>
          <w:i/>
          <w:iCs/>
        </w:rPr>
        <w:t>Jana (7) has received treatment at a WHO-supported stabilization centre after being diagnosed with severe acute malnutrition and dehydration. Photo by WHO</w:t>
      </w:r>
    </w:p>
    <w:p w14:paraId="02B2B763" w14:textId="77777777" w:rsidR="00B144FC" w:rsidRPr="00B144FC" w:rsidRDefault="00B144FC" w:rsidP="00B144FC">
      <w:pPr>
        <w:rPr>
          <w:b/>
          <w:bCs/>
        </w:rPr>
      </w:pPr>
      <w:r w:rsidRPr="00B144FC">
        <w:rPr>
          <w:b/>
          <w:bCs/>
        </w:rPr>
        <w:t>Key Highlights</w:t>
      </w:r>
    </w:p>
    <w:p w14:paraId="1D320C16" w14:textId="77777777" w:rsidR="00B144FC" w:rsidRPr="00B144FC" w:rsidRDefault="00B144FC" w:rsidP="00B144FC">
      <w:r w:rsidRPr="00B144FC">
        <w:t> </w:t>
      </w:r>
    </w:p>
    <w:p w14:paraId="24066789" w14:textId="77777777" w:rsidR="00B144FC" w:rsidRPr="00B144FC" w:rsidRDefault="00B144FC" w:rsidP="00B144FC">
      <w:pPr>
        <w:numPr>
          <w:ilvl w:val="0"/>
          <w:numId w:val="4"/>
        </w:numPr>
      </w:pPr>
      <w:r w:rsidRPr="00B144FC">
        <w:t>Only 14 of Gaza’s 36 hospitals are functional, all of them partially, facing critical shortages, the World Health Organization (WHO) reports. In Rafah, only three field hospitals are still operating, one of them partially.</w:t>
      </w:r>
    </w:p>
    <w:p w14:paraId="24BEBE73" w14:textId="77777777" w:rsidR="00B144FC" w:rsidRPr="00B144FC" w:rsidRDefault="00B144FC" w:rsidP="00B144FC">
      <w:pPr>
        <w:numPr>
          <w:ilvl w:val="0"/>
          <w:numId w:val="4"/>
        </w:numPr>
      </w:pPr>
      <w:r w:rsidRPr="00B144FC">
        <w:t>The World Food Programme (WFP) calls for the immediate opening of all access points, emphasizing that its ability to support people in need is deteriorating.</w:t>
      </w:r>
    </w:p>
    <w:p w14:paraId="449D06C9" w14:textId="77777777" w:rsidR="00B144FC" w:rsidRPr="00B144FC" w:rsidRDefault="00B144FC" w:rsidP="00B144FC">
      <w:pPr>
        <w:numPr>
          <w:ilvl w:val="0"/>
          <w:numId w:val="4"/>
        </w:numPr>
      </w:pPr>
      <w:r w:rsidRPr="00B144FC">
        <w:t>Health and environmental risks are on the rise due to fuel shortages, limited access to clean water, sewage overflow, accumulation of solid waste, and infrastructural damage, UNRWA and partners warn. </w:t>
      </w:r>
    </w:p>
    <w:p w14:paraId="571A3206" w14:textId="77777777" w:rsidR="00B144FC" w:rsidRPr="00B144FC" w:rsidRDefault="00B144FC" w:rsidP="00B144FC">
      <w:pPr>
        <w:numPr>
          <w:ilvl w:val="0"/>
          <w:numId w:val="4"/>
        </w:numPr>
      </w:pPr>
      <w:r w:rsidRPr="00B144FC">
        <w:t>Two Palestine Red Crescent Society paramedics were killed while on duty in Rafah.</w:t>
      </w:r>
    </w:p>
    <w:p w14:paraId="22FDE454" w14:textId="77777777" w:rsidR="00B144FC" w:rsidRPr="00B144FC" w:rsidRDefault="00B144FC" w:rsidP="00B144FC">
      <w:pPr>
        <w:rPr>
          <w:b/>
          <w:bCs/>
        </w:rPr>
      </w:pPr>
      <w:r w:rsidRPr="00B144FC">
        <w:rPr>
          <w:b/>
          <w:bCs/>
        </w:rPr>
        <w:t>Humanitarian Developments</w:t>
      </w:r>
    </w:p>
    <w:p w14:paraId="012D1D52" w14:textId="77777777" w:rsidR="00B144FC" w:rsidRPr="00B144FC" w:rsidRDefault="00B144FC" w:rsidP="00B144FC">
      <w:r w:rsidRPr="00B144FC">
        <w:t> </w:t>
      </w:r>
    </w:p>
    <w:p w14:paraId="3ACA8C1C" w14:textId="77777777" w:rsidR="00B144FC" w:rsidRPr="00B144FC" w:rsidRDefault="00B144FC" w:rsidP="00B144FC">
      <w:pPr>
        <w:numPr>
          <w:ilvl w:val="0"/>
          <w:numId w:val="5"/>
        </w:numPr>
      </w:pPr>
      <w:r w:rsidRPr="00B144FC">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particularly in Rafah. Intensified hostilities following the issuance of evacuation orders and the Israeli military operation in Rafah have so far forced the displacement of about one million people, amid a decline in the entry of humanitarian aid.</w:t>
      </w:r>
    </w:p>
    <w:p w14:paraId="076DE64B" w14:textId="77777777" w:rsidR="00B144FC" w:rsidRPr="00B144FC" w:rsidRDefault="00B144FC" w:rsidP="00B144FC">
      <w:pPr>
        <w:numPr>
          <w:ilvl w:val="0"/>
          <w:numId w:val="5"/>
        </w:numPr>
      </w:pPr>
      <w:r w:rsidRPr="00B144FC">
        <w:t>Between the afternoons of 29 and 31 May, according to MoH in Gaza, 113 Palestinians were killed and 637 were injured, including 60 killed and 280 injured in the past 24 hours. Between 7 October 2023 and 31 May 2024, at least 36,284 Palestinians were killed and 82,057 were injured in Gaza, according to MoH in Gaza. </w:t>
      </w:r>
    </w:p>
    <w:p w14:paraId="1E287B34" w14:textId="77777777" w:rsidR="00B144FC" w:rsidRPr="00B144FC" w:rsidRDefault="00B144FC" w:rsidP="00B144FC">
      <w:pPr>
        <w:numPr>
          <w:ilvl w:val="0"/>
          <w:numId w:val="5"/>
        </w:numPr>
      </w:pPr>
      <w:r w:rsidRPr="00B144FC">
        <w:t>The following are among the deadly incidents reported between 28 and 30 May:  </w:t>
      </w:r>
    </w:p>
    <w:p w14:paraId="120B36F6" w14:textId="77777777" w:rsidR="00B144FC" w:rsidRPr="00B144FC" w:rsidRDefault="00B144FC" w:rsidP="00B144FC">
      <w:pPr>
        <w:numPr>
          <w:ilvl w:val="1"/>
          <w:numId w:val="5"/>
        </w:numPr>
      </w:pPr>
      <w:r w:rsidRPr="00B144FC">
        <w:t>On 28 May, at about 11:35, four Palestinians, including a child, were reportedly killed and others injured when a group of Palestinians was hit in Al Fallujah area of Jabalya Refugee Camp, in North Gaza.</w:t>
      </w:r>
    </w:p>
    <w:p w14:paraId="53483044" w14:textId="77777777" w:rsidR="00B144FC" w:rsidRPr="00B144FC" w:rsidRDefault="00B144FC" w:rsidP="00B144FC">
      <w:pPr>
        <w:numPr>
          <w:ilvl w:val="1"/>
          <w:numId w:val="5"/>
        </w:numPr>
      </w:pPr>
      <w:r w:rsidRPr="00B144FC">
        <w:t>On 29 May, at about 1:00, three Palestinians, including two children, were reportedly killed when a house was hit in Ma’an area, in eastern Khan Younis.</w:t>
      </w:r>
    </w:p>
    <w:p w14:paraId="137083B0" w14:textId="77777777" w:rsidR="00B144FC" w:rsidRPr="00B144FC" w:rsidRDefault="00B144FC" w:rsidP="00B144FC">
      <w:pPr>
        <w:numPr>
          <w:ilvl w:val="1"/>
          <w:numId w:val="5"/>
        </w:numPr>
      </w:pPr>
      <w:r w:rsidRPr="00B144FC">
        <w:t>On 29 May, at about 14:30, at least seven Palestinians, including at least two girls, were reportedly killed and others injured when a house was hit in eastern Khan Younis city.</w:t>
      </w:r>
    </w:p>
    <w:p w14:paraId="5E78A863" w14:textId="77777777" w:rsidR="00B144FC" w:rsidRPr="00B144FC" w:rsidRDefault="00B144FC" w:rsidP="00B144FC">
      <w:pPr>
        <w:numPr>
          <w:ilvl w:val="1"/>
          <w:numId w:val="5"/>
        </w:numPr>
      </w:pPr>
      <w:r w:rsidRPr="00B144FC">
        <w:t>On 29 May, at about 22:25, at least five Palestinians were reportedly killed and others injured when a residential building was hit in Ad Daraj area, in Gaza city.</w:t>
      </w:r>
    </w:p>
    <w:p w14:paraId="55E0D9AC" w14:textId="77777777" w:rsidR="00B144FC" w:rsidRPr="00B144FC" w:rsidRDefault="00B144FC" w:rsidP="00B144FC">
      <w:pPr>
        <w:numPr>
          <w:ilvl w:val="1"/>
          <w:numId w:val="5"/>
        </w:numPr>
      </w:pPr>
      <w:r w:rsidRPr="00B144FC">
        <w:t>On 30 May, at about 3:20, four Palestinians, including two women, were reportedly killed and 15 injured when a house was hit in Bloc C of An Nuseirat Refugee Camp, in Deir al Balah.</w:t>
      </w:r>
    </w:p>
    <w:p w14:paraId="2E0B710E" w14:textId="77777777" w:rsidR="00B144FC" w:rsidRPr="00B144FC" w:rsidRDefault="00B144FC" w:rsidP="00B144FC">
      <w:pPr>
        <w:numPr>
          <w:ilvl w:val="0"/>
          <w:numId w:val="5"/>
        </w:numPr>
      </w:pPr>
      <w:r w:rsidRPr="00B144FC">
        <w:t>Between the afternoons of 29 and 31 May, three Israeli soldiers were reported killed in Gaza. As of 31 May, 293 soldiers have been killed and 1,848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31 May, it is estimated that 125 Israelis and foreign nationals remain captive in Gaza, including fatalities whose bodies are withheld.</w:t>
      </w:r>
    </w:p>
    <w:p w14:paraId="07FCEA33" w14:textId="77777777" w:rsidR="00B144FC" w:rsidRPr="00B144FC" w:rsidRDefault="00B144FC" w:rsidP="00B144FC">
      <w:pPr>
        <w:numPr>
          <w:ilvl w:val="0"/>
          <w:numId w:val="5"/>
        </w:numPr>
      </w:pPr>
      <w:r w:rsidRPr="00B144FC">
        <w:t>On 29 May, at about 23:00, the Palestine Red Crescent Society (PRCS) reported that two of its paramedics were killed while on duty in Tal as Sultan area in western Rafah. In a statement on 30 May, PRCS said that the killing was caused by an airstrike that directly hit the front of one of three ambulances on a humanitarian mission and when the remaining ambulance crew tried to extinguish the fire, Israeli troops opened fire toward them, forcing them to withdraw. The bodies were retrieved the next morning. PRCS called for accountability to ensure that the targeting of protected persons, including medical teams, stops. In response to the incident, the International Federation of Red Cross and Red Crescent Societies (IFRC) stated: “Protecting humanitarian workers is a legal and moral obligation. The level of human suffering in Rafah and overall in the Gaza Strip is unconscionable. More than one million people, including PRCS volunteers and staff, have fled multiple times in search of safety with no access to basic services.” Since the intensification of hostilities in October 2023, at least 270 aid workers have been killed in Gaza, including 192 UNRWA staff, four other UN staff, at least 42 other aid workers, and 32 PRCS staff and volunteers of whom 19 were on duty.</w:t>
      </w:r>
    </w:p>
    <w:p w14:paraId="0CB15E47" w14:textId="77777777" w:rsidR="00B144FC" w:rsidRPr="00B144FC" w:rsidRDefault="00B144FC" w:rsidP="00B144FC">
      <w:pPr>
        <w:numPr>
          <w:ilvl w:val="0"/>
          <w:numId w:val="5"/>
        </w:numPr>
      </w:pPr>
      <w:r w:rsidRPr="00B144FC">
        <w:t>The alarming trend of key humanitarian facilities being forced to close in Rafah is continuing. On 30 May, Médecins Sans Frontières (MSF) reported that, due to the Israeli military operation in Rafah, it had closed a primary care centre in Al Mawasi. On 27 May, “due to extreme violence,” the NGO had already been forced to evacuate a WHO-supported Trauma Stabilization Point in Tal As Sultan area, a critical facility that just one day prior had received over 180 patients injured in the 26 May airstrike on tents sheltering internally displaced persons (IDPs). Overall, since October, MSF has been forced to leave 14 medical facilities in Gaza. SOS Children’s Villages also announced that it had started on 28 May the emergency relocation of children and adults from the SOS Village in Rafah to an alternative location in central Gaza “due to a dramatically heightened security risk.” The facility has thus “ceased to be a humanitarian hub for the local community and IDPs in Rafah,” stressed the NGO, adding that many of the children had already been displaced several times to escape the fighting. The Malnutrition Stabilization Centre in Tal as Sultan area has also completely ceased operations, according to the Nutrition Cluster, and efforts are ongoing to relocate its services to Nasser Medical Complex in Khan Younis. </w:t>
      </w:r>
    </w:p>
    <w:p w14:paraId="0B7A82AB" w14:textId="77777777" w:rsidR="00B144FC" w:rsidRPr="00B144FC" w:rsidRDefault="00B144FC" w:rsidP="00B144FC">
      <w:pPr>
        <w:numPr>
          <w:ilvl w:val="0"/>
          <w:numId w:val="5"/>
        </w:numPr>
      </w:pPr>
      <w:r w:rsidRPr="00B144FC">
        <w:t>The remaining health facilities in Gaza continue to face dire shortages of fuel and other vital supplies and equipment. On 29 May, the WHO Spokesperson, Dr. Margaret Harris, reported that only three WHO trucks had entered Gaza through the Kerem Shalom crossing since the Rafah incursion began, while 60 other WHO trucks were stuck in Al Arish, Egypt. In Rafah, key health services, such as dialysis, medical imaging, surgery, internal medicine, and maternity and pediatric care, are no longer available, and many of the highly skilled doctors and nurses have been displaced from the city. With Al Emirati Maternity Hospital ceasing operations, all three hospitals in Rafah that were partially functional prior to the Israeli military operation are now out of service. Just two overwhelmed and undersupplied field hospitals remain operational in the governorate, while a third one is inaccessible and only partially functional, according to WHO. Across Gaza, all medical teams are facing enormous challenges in meeting needs and are watching patients die as they lack either the tools, skills or supplies to do what is needed, underscored Dr. Harris, adding that doctors are struggling with infection prevention and control and are being forced to take difficult decisions, as removing a limb to save a life. The lack of CT scans south of Wadi Gaza means that doctors are not even able to see bone fractures to realign them in the most appropriate way. In the same way, treating severe burns requires intensive care and high-level medical services no longer available in the Strip, a message echoed by the WHO representative in the occupied Palestinian territory, Dr. David Peeperkorn. MSF has similarly highlighted that essential equipment needed for treatment, including generators, water pumps, scanners, X-ray, oxygen and sterilization items, continue to be outrightly blocked or face “appalling delays” in entering Gaza.  </w:t>
      </w:r>
    </w:p>
    <w:p w14:paraId="75F3886C" w14:textId="77777777" w:rsidR="00B144FC" w:rsidRPr="00B144FC" w:rsidRDefault="00B144FC" w:rsidP="00B144FC">
      <w:pPr>
        <w:numPr>
          <w:ilvl w:val="0"/>
          <w:numId w:val="6"/>
        </w:numPr>
      </w:pPr>
      <w:r w:rsidRPr="00B144FC">
        <w:t>Pregnant and breastfeeding women have been living “in an unrelenting nightmare,” underscored UNFPA, warning that premature and complicated births have increased as pregnant women are stressed, scared, malnourished and exhausted. Overall, some 18,500 pregnant women have been forced to flee to Khan Younis and Deir al Balah, where access to maternal health care is minimal, while another 10,000 are estimated to have remained in Rafah amid desperate conditions. Beyond a critical shortage of maternal and reproductive health services and supplies, “many face the threat of famine and lack even the basics for survival,” emphasized UNFPA.</w:t>
      </w:r>
    </w:p>
    <w:p w14:paraId="1AC5A12E" w14:textId="77777777" w:rsidR="00B144FC" w:rsidRPr="00B144FC" w:rsidRDefault="00B144FC" w:rsidP="00B144FC">
      <w:pPr>
        <w:numPr>
          <w:ilvl w:val="0"/>
          <w:numId w:val="6"/>
        </w:numPr>
      </w:pPr>
      <w:r w:rsidRPr="00B144FC">
        <w:t>On 30 May, WFP called for the immediate opening of all access points, as the Rafah exodus fuels hunger. The Israeli military operation in Rafah is having a devastating impact on civilians and humanitarian operations, WFP added, with adults and children beyond exhausted by constant displacement, hunger, and fear. WFP warned that further escalation could deepen the humanitarian catastrophe and bring aid operations to a standstill as constrained access to the southern parts of Gaza is driving a rapid deterioration in hunger levels similar to those previously witnessed in the north. </w:t>
      </w:r>
    </w:p>
    <w:p w14:paraId="2AC524A0" w14:textId="77777777" w:rsidR="00B144FC" w:rsidRPr="00B144FC" w:rsidRDefault="00B144FC" w:rsidP="00B144FC">
      <w:pPr>
        <w:numPr>
          <w:ilvl w:val="0"/>
          <w:numId w:val="6"/>
        </w:numPr>
      </w:pPr>
      <w:r w:rsidRPr="00B144FC">
        <w:t>Food aid agencies are struggling to access humanitarian aid, particularly from Kerem Shalom crossing, due to active conflict, impassable roads, unexploded ordnance, fuel shortages, delays at checkpoints, and Israeli restrictions. “We need Israeli authorities to facilitate pick-up and delivery of humanitarian supplies entering Kerem Shalom – the opening of a border crossing is not enough,” WFP appealed as its ability to support people in need is deteriorating. Although recent deliveries of humanitarian aid and fuel from Egypt through the Kerem Shalom Crossing are positive steps, sustained access is essential. Fuel shortages also remain a major concern, affecting trucks, hospitals, sewage systems, desalination operations and bakeries. Out of 17 bakeries WFP supports in Gaza, only 11 are now operating due to the lack of cooking gas and other essentials as well as ongoing hostilities; these include one bakery in Jabalya, four in Gaza city, and six in the south.</w:t>
      </w:r>
    </w:p>
    <w:p w14:paraId="681AC977" w14:textId="77777777" w:rsidR="00B144FC" w:rsidRPr="00B144FC" w:rsidRDefault="00B144FC" w:rsidP="00B144FC">
      <w:pPr>
        <w:numPr>
          <w:ilvl w:val="0"/>
          <w:numId w:val="6"/>
        </w:numPr>
      </w:pPr>
      <w:r w:rsidRPr="00B144FC">
        <w:t>Fuel reserves necessary for operating critical water and wastewater facilities have reached critically low levels, with only 30,160 litres provided to these facilities between 20 and 26 May, or about 43 per cent of fuel requirements per day, according to the Water, Sanitation and Hygiene (WASH) Cluster. This shortage, combined with the shutdown of power supply, has led to a two-day suspension of water production and associated water trucking at the two main desalination plants in central and southern Gaza, resulting in lost production of about 4,500 cubic metres per day on 25 and 26 May. Water production at the third main water desalination plant in northern Gaza had already stopped in October. In addition, while all three Mekorot water lines from Israel are now operational, the one in central Gaza and the one in southern Gaza are operating at only 50 per cent of their capacity. Access to safe drinking water at the IDP sites in Khan Younis remains insufficient to meet needs, the Cluster reports, although it has somewhat improved following the establishment of ten new water distribution points. Overall, water production currently stands at about 80,000 cubic metres per day, only about 21 per cent of the 374,000 cubic metres per day produced prior to the intensification of hostilities in October.</w:t>
      </w:r>
    </w:p>
    <w:p w14:paraId="66AFD509" w14:textId="77777777" w:rsidR="00B144FC" w:rsidRPr="00B144FC" w:rsidRDefault="00B144FC" w:rsidP="00B144FC">
      <w:pPr>
        <w:numPr>
          <w:ilvl w:val="0"/>
          <w:numId w:val="6"/>
        </w:numPr>
      </w:pPr>
      <w:r w:rsidRPr="00B144FC">
        <w:t>People across Gaza are facing heightened health and environmental risks owing to limited access to clean water, sewage overflow, infrastructural damage, and a lack of hygiene items, reports the WASH Cluster. About 60 per cent of all water and sewage facilities have been destroyed or damaged, according to the Cluster. In Khan Younis, there are no functional sewage pumping stations and displaced families are building their own makeshift latrines amid a lack of basic materials to improve sanitation conditions. In Gaza city, the lack of fuel to pump sewage has led to the accumulation of an estimated 500,000 cubic metres of stagnant sewage in Sheikh Radwan Lagoon. </w:t>
      </w:r>
    </w:p>
    <w:p w14:paraId="028CAF50" w14:textId="77777777" w:rsidR="00B144FC" w:rsidRPr="00B144FC" w:rsidRDefault="00B144FC" w:rsidP="00B144FC">
      <w:pPr>
        <w:numPr>
          <w:ilvl w:val="0"/>
          <w:numId w:val="6"/>
        </w:numPr>
      </w:pPr>
      <w:r w:rsidRPr="00B144FC">
        <w:t>The fuel deficit and lack of safe access to the two main landfills have additionally hampered solid waste collection services, resulting in the accumulation of trash across the Gaza Strip. Noting that UNRWA staff have been denied access to landfills by Israeli authorities and many of the agency’s sanitation centres, machinery and trucks for removing trash have been destroyed, UNRWA spokesperson, Louise Wateridge, </w:t>
      </w:r>
      <w:hyperlink r:id="rId8" w:tgtFrame="_blank" w:history="1">
        <w:r w:rsidRPr="00B144FC">
          <w:rPr>
            <w:rStyle w:val="Hyperlink"/>
            <w:b/>
            <w:bCs/>
          </w:rPr>
          <w:t>stressed</w:t>
        </w:r>
      </w:hyperlink>
      <w:r w:rsidRPr="00B144FC">
        <w:t>: “As the weather gets warmer, it just creates more problems, not only with the stench but with the spread of diseases and with pests like mice, rats and mosquitoes which make diseases spread even more.” Coupled with the lack of clean water, this continues to fuel rising numbers of acute respiratory infections, diarrheal illnesses, including bloody diarrhoea, and Hepatitis A, </w:t>
      </w:r>
      <w:hyperlink r:id="rId9" w:tgtFrame="_blank" w:history="1">
        <w:r w:rsidRPr="00B144FC">
          <w:rPr>
            <w:rStyle w:val="Hyperlink"/>
            <w:b/>
            <w:bCs/>
          </w:rPr>
          <w:t>warned</w:t>
        </w:r>
      </w:hyperlink>
      <w:r w:rsidRPr="00B144FC">
        <w:t> the UNRWA Director of Health, Dr. Akihiro Seita, on 28 May.</w:t>
      </w:r>
    </w:p>
    <w:p w14:paraId="6A2E38E5" w14:textId="77777777" w:rsidR="00B144FC" w:rsidRPr="00B144FC" w:rsidRDefault="00B144FC" w:rsidP="00B144FC">
      <w:pPr>
        <w:rPr>
          <w:b/>
          <w:bCs/>
        </w:rPr>
      </w:pPr>
      <w:r w:rsidRPr="00B144FC">
        <w:rPr>
          <w:b/>
          <w:bCs/>
        </w:rPr>
        <w:t>Funding</w:t>
      </w:r>
    </w:p>
    <w:p w14:paraId="0A49A92D" w14:textId="77777777" w:rsidR="00B144FC" w:rsidRPr="00B144FC" w:rsidRDefault="00B144FC" w:rsidP="00B144FC">
      <w:r w:rsidRPr="00B144FC">
        <w:t> </w:t>
      </w:r>
    </w:p>
    <w:p w14:paraId="46EBD0C1" w14:textId="77777777" w:rsidR="00B144FC" w:rsidRPr="00B144FC" w:rsidRDefault="00B144FC" w:rsidP="00B144FC">
      <w:pPr>
        <w:numPr>
          <w:ilvl w:val="0"/>
          <w:numId w:val="7"/>
        </w:numPr>
      </w:pPr>
      <w:r w:rsidRPr="00B144FC">
        <w:t>As of 31 May, Member States have disbursed about US$1 billion out of $3.4 billion (30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$395 million out of $2.8 billion (14 per cent) requested for the</w:t>
      </w:r>
      <w:r w:rsidRPr="00B144FC">
        <w:rPr>
          <w:rFonts w:ascii="Arial" w:hAnsi="Arial" w:cs="Arial"/>
        </w:rPr>
        <w:t> </w:t>
      </w:r>
      <w:r w:rsidRPr="00B144FC">
        <w:t>Flash Appeal</w:t>
      </w:r>
      <w:r w:rsidRPr="00B144FC">
        <w:rPr>
          <w:rFonts w:ascii="Arial" w:hAnsi="Arial" w:cs="Arial"/>
        </w:rPr>
        <w:t> </w:t>
      </w:r>
      <w:r w:rsidRPr="00B144FC">
        <w:t>launched on 17 April to cover the period between April and December 2024. For funding analysis, please see the Flash Appeal Financial Tracking dashboard.</w:t>
      </w:r>
    </w:p>
    <w:p w14:paraId="5FB458CC" w14:textId="77777777" w:rsidR="00B144FC" w:rsidRPr="00B144FC" w:rsidRDefault="00B144FC" w:rsidP="00B144FC">
      <w:pPr>
        <w:numPr>
          <w:ilvl w:val="0"/>
          <w:numId w:val="7"/>
        </w:numPr>
      </w:pPr>
      <w:r w:rsidRPr="00B144FC">
        <w:t>The oPt HF has 118 ongoing projects, for a total of $72.5 million, addressing urgent needs in the Gaza Strip (85 per cent) and West Bank (15 per cent). The HF has allocated an additional $22 million to bolster prioritized HF-funded projects in Gaza. Recently, 14 projects for a total of $5 million have been approved under the Third Reserve Allocation titled "Critical Humanitarian Aid for Gaza Amidst Escalating Conflict and Displacement (Phase 3)." Following a steep rise in displacement from Rafah to Khan Younis and Deir al Balah and to capitalize on the operational presence of national partners, these projects will be implemented by national NGOs (12 projects) or through a partnership between international and national NGOs (2 projects). Since 7 October, the oPt HF has mobilized over $100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24BF7E66" w14:textId="77777777" w:rsidR="00B144FC" w:rsidRPr="00B144FC" w:rsidRDefault="00B144FC" w:rsidP="00B144FC">
      <w:r w:rsidRPr="00B144FC">
        <w:rPr>
          <w:b/>
          <w:bCs/>
        </w:rPr>
        <w:t>258.</w:t>
      </w:r>
    </w:p>
    <w:p w14:paraId="6160E54C" w14:textId="77777777" w:rsidR="00B144FC" w:rsidRPr="00B144FC" w:rsidRDefault="00B144FC" w:rsidP="00B144FC">
      <w:r w:rsidRPr="00B144FC">
        <w:rPr>
          <w:i/>
          <w:iCs/>
        </w:rPr>
        <w:t>31 mei 2024</w:t>
      </w:r>
    </w:p>
    <w:p w14:paraId="5D497112" w14:textId="77777777" w:rsidR="00B144FC" w:rsidRPr="00B144FC" w:rsidRDefault="00B144FC" w:rsidP="00B144FC">
      <w:pPr>
        <w:rPr>
          <w:b/>
          <w:bCs/>
        </w:rPr>
      </w:pPr>
      <w:r w:rsidRPr="00B144FC">
        <w:rPr>
          <w:b/>
          <w:bCs/>
        </w:rPr>
        <w:t>Today's headlines</w:t>
      </w:r>
    </w:p>
    <w:p w14:paraId="65839EEC" w14:textId="77777777" w:rsidR="00B144FC" w:rsidRPr="00B144FC" w:rsidRDefault="00B144FC" w:rsidP="00B144FC">
      <w:pPr>
        <w:rPr>
          <w:b/>
          <w:bCs/>
        </w:rPr>
      </w:pPr>
      <w:r w:rsidRPr="00B144FC">
        <w:rPr>
          <w:b/>
          <w:bCs/>
        </w:rPr>
        <w:t>The Mexico-Israel connection: repression and resistance</w:t>
      </w:r>
    </w:p>
    <w:p w14:paraId="0574A658" w14:textId="77777777" w:rsidR="00B144FC" w:rsidRPr="00B144FC" w:rsidRDefault="00B144FC" w:rsidP="00B144FC">
      <w:r w:rsidRPr="00B144FC">
        <w:t>While the Mexican government has looked toward Israel for help in repressing dissent, Indigenous communities and activists see a common cause with Palestine as “todos somos Palestina'' has reverberated across the country since October.</w:t>
      </w:r>
    </w:p>
    <w:p w14:paraId="671E32F1" w14:textId="77777777" w:rsidR="00B144FC" w:rsidRPr="00B144FC" w:rsidRDefault="00B144FC" w:rsidP="00B144FC">
      <w:pPr>
        <w:rPr>
          <w:b/>
          <w:bCs/>
        </w:rPr>
      </w:pPr>
      <w:r w:rsidRPr="00B144FC">
        <w:rPr>
          <w:b/>
          <w:bCs/>
        </w:rPr>
        <w:t>As Israel’s invasion of Rafah and northern Gaza continues, Smotrich calls for ‘war’ on West Bank</w:t>
      </w:r>
    </w:p>
    <w:p w14:paraId="0C953181" w14:textId="77777777" w:rsidR="00B144FC" w:rsidRPr="00B144FC" w:rsidRDefault="00B144FC" w:rsidP="00B144FC">
      <w:r w:rsidRPr="00B144FC">
        <w:t>Israeli Finance Minister Bezalel Smotrich has called for launching a “defensive war” on the West Bank in the same way that Israel has done in Gaza. The minister wields administrative power over the West Bank.</w:t>
      </w:r>
    </w:p>
    <w:p w14:paraId="5298CF32" w14:textId="77777777" w:rsidR="00B144FC" w:rsidRPr="00B144FC" w:rsidRDefault="00B144FC" w:rsidP="00B144FC">
      <w:r w:rsidRPr="00B144FC">
        <w:rPr>
          <w:b/>
          <w:bCs/>
        </w:rPr>
        <w:t>257.</w:t>
      </w:r>
    </w:p>
    <w:p w14:paraId="4B5186E2" w14:textId="77777777" w:rsidR="00B144FC" w:rsidRPr="00B144FC" w:rsidRDefault="00B144FC" w:rsidP="00B144FC">
      <w:r w:rsidRPr="00B144FC">
        <w:rPr>
          <w:i/>
          <w:iCs/>
        </w:rPr>
        <w:t>31 mei 2024</w:t>
      </w:r>
    </w:p>
    <w:p w14:paraId="11B05E27" w14:textId="77777777" w:rsidR="00B144FC" w:rsidRPr="00B144FC" w:rsidRDefault="00B144FC" w:rsidP="00B144FC">
      <w:pPr>
        <w:rPr>
          <w:b/>
          <w:bCs/>
        </w:rPr>
      </w:pPr>
      <w:r w:rsidRPr="00B144FC">
        <w:rPr>
          <w:b/>
          <w:bCs/>
        </w:rPr>
        <w:t>Steun de zaak tegen Booking.com!</w:t>
      </w:r>
    </w:p>
    <w:p w14:paraId="3618ADAC" w14:textId="77777777" w:rsidR="00B144FC" w:rsidRPr="00B144FC" w:rsidRDefault="00B144FC" w:rsidP="00B144FC">
      <w:r w:rsidRPr="00B144FC">
        <w:t>The Rights Forum, Al-Haq, SOMO en ELSC deden vorige week aangifte tegen Booking.com. Wij willen dat het bedrijf verantwoordelijk wordt gehouden voor het profiteren van de illegale Israëlische nederzettingen in bezet Palestina. Booking faciliteert namelijk de verhuur van vakantie-accommodaties in de nederzettingen die gebouwd zijn op grond dat van de Palestijnse bevolking is gestolen.</w:t>
      </w:r>
      <w:r w:rsidRPr="00B144FC">
        <w:br/>
      </w:r>
      <w:r w:rsidRPr="00B144FC">
        <w:br/>
        <w:t>De aangifte is omdat  Booking schuldig is aan ‘winst uit internationale misdrijven’. Door het injecteren van de opbrengsten in het Nederlandse financiële systeem maakt het zich daarnaast schuldig aan witwassen. Die strafbare feiten vormen de kern van de aangifte.</w:t>
      </w:r>
    </w:p>
    <w:p w14:paraId="6BCB7F77" w14:textId="77777777" w:rsidR="00B144FC" w:rsidRPr="00B144FC" w:rsidRDefault="00B144FC" w:rsidP="00B144FC">
      <w:pPr>
        <w:rPr>
          <w:b/>
          <w:bCs/>
        </w:rPr>
      </w:pPr>
      <w:r w:rsidRPr="00B144FC">
        <w:rPr>
          <w:b/>
          <w:bCs/>
        </w:rPr>
        <w:t>Hoe de ‘rode lijn’ rond Rafah met Palestijns bloed wordt uitgewist</w:t>
      </w:r>
    </w:p>
    <w:p w14:paraId="78E5EC37" w14:textId="77777777" w:rsidR="00B144FC" w:rsidRPr="00B144FC" w:rsidRDefault="00B144FC" w:rsidP="00B144FC">
      <w:r w:rsidRPr="00B144FC">
        <w:t>Op 26 mei vond een Israëlische aanval plaats op het vluchtelingenkamp Tall al-Sultan, ten westen van de zuidelijke stad Rafah. Daarbij kwamen 45 Palestijnse burgers om toen hun tenten door twee Israëlische bommen in brand vlogen. De beelden van verkoolde en ernstig mismaakte lichamen leidden wereldwijd tot afschuw en woede.</w:t>
      </w:r>
      <w:r w:rsidRPr="00B144FC">
        <w:br/>
      </w:r>
      <w:r w:rsidRPr="00B144FC">
        <w:br/>
      </w:r>
      <w:r w:rsidRPr="00B144FC">
        <w:rPr>
          <w:b/>
          <w:bCs/>
        </w:rPr>
        <w:t>'Rode lijn' voor de bühne</w:t>
      </w:r>
      <w:r w:rsidRPr="00B144FC">
        <w:br/>
        <w:t>De aanval was twee dagen later onderwerp van debat tijdens het Vragenuur in de Tweede Kamer. Minister van Buitenlandse Zaken Hanke Bruins Slot (CDA) werd bevraagd over de ‘rode lijn’ die het kabinet rond Rafah had getrokken. Zou Israël Rafah aanvallen, dan volgden sancties, aldus het kabinet. Cynisch genoeg richtte Israël tijdens het Vragenuur een nieuw bloedbad aan, met 21 doden als gevolg.</w:t>
      </w:r>
    </w:p>
    <w:p w14:paraId="27A40114" w14:textId="77777777" w:rsidR="00B144FC" w:rsidRPr="00B144FC" w:rsidRDefault="00B144FC" w:rsidP="00B144FC">
      <w:r w:rsidRPr="00B144FC">
        <w:t>Palestijnse vluchtelingen in Rafah zoeken door de ravage na het bombardement op Tall al-Sultan en de daardoor veroorzaakte brand. [c] Euro-Med Human Rights Monitor</w:t>
      </w:r>
    </w:p>
    <w:p w14:paraId="59CA22EC" w14:textId="77777777" w:rsidR="00B144FC" w:rsidRPr="00B144FC" w:rsidRDefault="00B144FC" w:rsidP="00B144FC">
      <w:r w:rsidRPr="00B144FC">
        <w:t>De bloedbaden bewijzen dat de rode lijn van het kabinet voor de bühne was. Inmiddels staan er Israëlische tanks in het centrum van de omsingelde stad en lijkt een volgende moordpartij onvermijdelijk.</w:t>
      </w:r>
      <w:r w:rsidRPr="00B144FC">
        <w:br/>
      </w:r>
      <w:r w:rsidRPr="00B144FC">
        <w:br/>
      </w:r>
      <w:r w:rsidRPr="00B144FC">
        <w:rPr>
          <w:b/>
          <w:bCs/>
        </w:rPr>
        <w:t>EU-Israël Associatieraad</w:t>
      </w:r>
      <w:r w:rsidRPr="00B144FC">
        <w:br/>
        <w:t>Doet Nederland dan helemaal niets? In het Vragenuur vertelde Bruins Slot dat zij er in is geslaagd de EU-Israël Associatieraad bijeen te roepen. Tijdens die bijeenkomst zal Israël te verstaan krijgen dat het Associatieverdrag met de EU op het spel staat als het geweld in Gaza aanhoudt. Maar het is onwaarschijnlijk dat er daadwerkelijk maatregelen worden getroffen, aangezien daar unanimiteit onder de EU-lidstaten voor nodig is.</w:t>
      </w:r>
      <w:r w:rsidRPr="00B144FC">
        <w:br/>
      </w:r>
      <w:r w:rsidRPr="00B144FC">
        <w:br/>
      </w:r>
      <w:r w:rsidRPr="00B144FC">
        <w:rPr>
          <w:b/>
          <w:bCs/>
        </w:rPr>
        <w:t>Symbolisch</w:t>
      </w:r>
      <w:r w:rsidRPr="00B144FC">
        <w:br/>
        <w:t>Zo is de ferme taal van het kabinet over Rafah afgezwakt tot een onzeker Europees traject. Intussen maakt Nederland geen gebruik van de sancties die het zelf in huis heeft. Israëlische wapens blijven ons land binnenkomen, en zelfs de handel met Israëls illegale nederzettingen is nog altijd niet verboden. Zolang die Nederlandse steun aan Israël in stand wordt gehouden, is de inzet van Bruins Slot voor theoretische Europese maatregelen op z’n best symbolisch te noemen.</w:t>
      </w:r>
    </w:p>
    <w:p w14:paraId="3AAA9C97" w14:textId="77777777" w:rsidR="00B144FC" w:rsidRPr="00B144FC" w:rsidRDefault="00B144FC" w:rsidP="00B144FC">
      <w:r w:rsidRPr="00B144FC">
        <w:rPr>
          <w:b/>
          <w:bCs/>
        </w:rPr>
        <w:t>Lees hier het hele artikel over de 'rode lijn' van het kabinet en de bloedbaden in Rafah.</w:t>
      </w:r>
    </w:p>
    <w:p w14:paraId="3E461310" w14:textId="77777777" w:rsidR="00B144FC" w:rsidRPr="00B144FC" w:rsidRDefault="00B144FC" w:rsidP="00B144FC">
      <w:r w:rsidRPr="00B144FC">
        <w:t>The Rights Forum roept de regering met de petitie </w:t>
      </w:r>
      <w:r w:rsidRPr="00B144FC">
        <w:rPr>
          <w:b/>
          <w:bCs/>
        </w:rPr>
        <w:t>Handen af van Rafah</w:t>
      </w:r>
      <w:r w:rsidRPr="00B144FC">
        <w:t> op tot sancties tegen Israël. Ben je het daarmee eens? Teken dan de petitie en help die te verspreiden.</w:t>
      </w:r>
    </w:p>
    <w:p w14:paraId="21562E39" w14:textId="77777777" w:rsidR="00B144FC" w:rsidRPr="00B144FC" w:rsidRDefault="00B144FC" w:rsidP="00B144FC">
      <w:pPr>
        <w:rPr>
          <w:b/>
          <w:bCs/>
        </w:rPr>
      </w:pPr>
      <w:r w:rsidRPr="00B144FC">
        <w:rPr>
          <w:b/>
          <w:bCs/>
        </w:rPr>
        <w:t>Wij gaan opnieuw naar de rechter vanwege export F-35-onderdelen naar Israël</w:t>
      </w:r>
    </w:p>
    <w:p w14:paraId="0237F948" w14:textId="77777777" w:rsidR="00B144FC" w:rsidRPr="00B144FC" w:rsidRDefault="00B144FC" w:rsidP="00B144FC">
      <w:r w:rsidRPr="00B144FC">
        <w:t>Oxfam Novib, PAX en The Rights Forum spannen opnieuw een kort geding aan tegen de Staat. Die leeft een eerder opgelegd exportverbod van F-35-onderdelen met mogelijke eindbestemming Israël niet correct na.</w:t>
      </w:r>
    </w:p>
    <w:p w14:paraId="3862F7F4" w14:textId="77777777" w:rsidR="00B144FC" w:rsidRPr="00B144FC" w:rsidRDefault="00B144FC" w:rsidP="00B144FC">
      <w:r w:rsidRPr="00B144FC">
        <w:rPr>
          <w:b/>
          <w:bCs/>
        </w:rPr>
        <w:t>Waar gaat het om?</w:t>
      </w:r>
      <w:r w:rsidRPr="00B144FC">
        <w:br/>
        <w:t>Op 12 februari 2024 besliste het Gerechtshof in Den Haag dat Nederland moet stoppen met de door– en uitvoer van F-35-onderdelen naar Israël. In een door Oxfam Novib, PAX en The Rights Forum aangespannen zaak oordeelde het Hof dat er een duidelijk risico bestaat dat met Israëlische F-35-gevechtsvliegtuigen ernstige schendingen van het humanitair oorlogsrecht worden gepleegd in Gaza.</w:t>
      </w:r>
      <w:r w:rsidRPr="00B144FC">
        <w:br/>
      </w:r>
      <w:r w:rsidRPr="00B144FC">
        <w:br/>
      </w:r>
      <w:r w:rsidRPr="00B144FC">
        <w:rPr>
          <w:b/>
          <w:bCs/>
        </w:rPr>
        <w:t>Waarom opnieuw een kort geding?</w:t>
      </w:r>
      <w:r w:rsidRPr="00B144FC">
        <w:br/>
        <w:t>Hoewel Nederland is gestopt met de directe doorvoer van onderdelen via een warenhuis in Woensdrecht naar Israël, weigert het te garanderen dat Nederlandse onderdelen niet indirect alsnog in Israël terechtkomen. Daarbij kan het ook gaan om onderdelen die in Nederland door Fokker en andere bedrijven worden gemaakt en worden geleverd aan Amerikaanse bedrijven die de F-35 bouwen. Op grond van de eerdere gerechtelijke uitspraak is iedere levering waarbij Israël de waarschijnlijke eindbestemming is verboden.</w:t>
      </w:r>
      <w:r w:rsidRPr="00B144FC">
        <w:br/>
      </w:r>
      <w:r w:rsidRPr="00B144FC">
        <w:br/>
      </w:r>
      <w:r w:rsidRPr="00B144FC">
        <w:rPr>
          <w:b/>
          <w:bCs/>
        </w:rPr>
        <w:t>Wat nu?</w:t>
      </w:r>
      <w:r w:rsidRPr="00B144FC">
        <w:br/>
        <w:t>De organisaties vragen de rechter om de Staat een dwangsom op te leggen om te verzekeren dat iedere export van Nederlandse onderdelen met eindbestemming Israël nu daadwerkelijk stopt. Dat is gewoonlijk een onnodige stap, aangezien de Staat zich doorgaans aan uitspraken van de rechter houdt. Dat vertrouwen is nu echter geschaad.</w:t>
      </w:r>
      <w:r w:rsidRPr="00B144FC">
        <w:br/>
        <w:t> </w:t>
      </w:r>
    </w:p>
    <w:p w14:paraId="47CF1958" w14:textId="77777777" w:rsidR="00B144FC" w:rsidRPr="00B144FC" w:rsidRDefault="00B144FC" w:rsidP="00B144FC">
      <w:r w:rsidRPr="00B144FC">
        <w:t>Het kort geding wordt op 28 juni 2024 behandeld door het Gerechtshof Den Haag.</w:t>
      </w:r>
    </w:p>
    <w:p w14:paraId="6F0C1D4F" w14:textId="77777777" w:rsidR="00B144FC" w:rsidRPr="00B144FC" w:rsidRDefault="00B144FC" w:rsidP="00B144FC">
      <w:r w:rsidRPr="00B144FC">
        <w:rPr>
          <w:b/>
          <w:bCs/>
        </w:rPr>
        <w:t>256.</w:t>
      </w:r>
    </w:p>
    <w:p w14:paraId="3ECD3F75" w14:textId="77777777" w:rsidR="00B144FC" w:rsidRPr="00B144FC" w:rsidRDefault="00B144FC" w:rsidP="00B144FC">
      <w:r w:rsidRPr="00B144FC">
        <w:rPr>
          <w:i/>
          <w:iCs/>
        </w:rPr>
        <w:t>29 mei 2024</w:t>
      </w:r>
    </w:p>
    <w:p w14:paraId="63084ABC" w14:textId="77777777" w:rsidR="00B144FC" w:rsidRPr="00B144FC" w:rsidRDefault="00B144FC" w:rsidP="00B144FC">
      <w:pPr>
        <w:rPr>
          <w:b/>
          <w:bCs/>
        </w:rPr>
      </w:pPr>
      <w:r w:rsidRPr="00B144FC">
        <w:rPr>
          <w:b/>
          <w:bCs/>
        </w:rPr>
        <w:t>Hostilities in the Gaza Strip and Israel</w:t>
      </w:r>
      <w:r w:rsidRPr="00B144FC">
        <w:rPr>
          <w:b/>
          <w:bCs/>
        </w:rPr>
        <w:br/>
        <w:t>Flash Update #172</w:t>
      </w:r>
    </w:p>
    <w:p w14:paraId="50280954" w14:textId="77777777" w:rsidR="00B144FC" w:rsidRPr="00B144FC" w:rsidRDefault="00B144FC" w:rsidP="00B144FC">
      <w:r w:rsidRPr="00B144FC">
        <w:rPr>
          <w:i/>
          <w:iCs/>
        </w:rPr>
        <w:t>Fadia is staying with her displaced family in northern Gaza amid rubble and without access to basic services. Photo by UNRWA.</w:t>
      </w:r>
    </w:p>
    <w:p w14:paraId="2AFABF19" w14:textId="77777777" w:rsidR="00B144FC" w:rsidRPr="00B144FC" w:rsidRDefault="00B144FC" w:rsidP="00B144FC">
      <w:pPr>
        <w:rPr>
          <w:b/>
          <w:bCs/>
        </w:rPr>
      </w:pPr>
      <w:r w:rsidRPr="00B144FC">
        <w:rPr>
          <w:b/>
          <w:bCs/>
        </w:rPr>
        <w:t>Key Highlights</w:t>
      </w:r>
    </w:p>
    <w:p w14:paraId="7081E4EA" w14:textId="77777777" w:rsidR="00B144FC" w:rsidRPr="00B144FC" w:rsidRDefault="00B144FC" w:rsidP="00B144FC">
      <w:r w:rsidRPr="00B144FC">
        <w:t> </w:t>
      </w:r>
    </w:p>
    <w:p w14:paraId="4237E61C" w14:textId="77777777" w:rsidR="00B144FC" w:rsidRPr="00B144FC" w:rsidRDefault="00B144FC" w:rsidP="00B144FC">
      <w:pPr>
        <w:numPr>
          <w:ilvl w:val="0"/>
          <w:numId w:val="8"/>
        </w:numPr>
      </w:pPr>
      <w:r w:rsidRPr="00B144FC">
        <w:t>Humanitarian facilities in Rafah are forced to close one after another; only one hospital there remains functional, although partially, the World Health Organization reports.</w:t>
      </w:r>
    </w:p>
    <w:p w14:paraId="758398CF" w14:textId="77777777" w:rsidR="00B144FC" w:rsidRPr="00B144FC" w:rsidRDefault="00B144FC" w:rsidP="00B144FC">
      <w:pPr>
        <w:numPr>
          <w:ilvl w:val="0"/>
          <w:numId w:val="8"/>
        </w:numPr>
      </w:pPr>
      <w:r w:rsidRPr="00B144FC">
        <w:t>The flow of humanitarian aid supplies into Gaza, already insufficient to meet the soaring needs, has dropped by 67 per cent since 7 May.</w:t>
      </w:r>
    </w:p>
    <w:p w14:paraId="548A38D4" w14:textId="77777777" w:rsidR="00B144FC" w:rsidRPr="00B144FC" w:rsidRDefault="00B144FC" w:rsidP="00B144FC">
      <w:pPr>
        <w:numPr>
          <w:ilvl w:val="0"/>
          <w:numId w:val="8"/>
        </w:numPr>
      </w:pPr>
      <w:r w:rsidRPr="00B144FC">
        <w:t>In Jenin Refugee Camp, in the northern West Bank, 12 Palestinians, including four children, were killed last week, and 21 were injured, in a 40-hour operation carried out by Israeli forces.</w:t>
      </w:r>
    </w:p>
    <w:p w14:paraId="55B31221" w14:textId="77777777" w:rsidR="00B144FC" w:rsidRPr="00B144FC" w:rsidRDefault="00B144FC" w:rsidP="00B144FC">
      <w:pPr>
        <w:rPr>
          <w:b/>
          <w:bCs/>
        </w:rPr>
      </w:pPr>
      <w:r w:rsidRPr="00B144FC">
        <w:rPr>
          <w:b/>
          <w:bCs/>
        </w:rPr>
        <w:t>Gaza Strip Updates</w:t>
      </w:r>
    </w:p>
    <w:p w14:paraId="51CB5228" w14:textId="77777777" w:rsidR="00B144FC" w:rsidRPr="00B144FC" w:rsidRDefault="00B144FC" w:rsidP="00B144FC">
      <w:r w:rsidRPr="00B144FC">
        <w:t> </w:t>
      </w:r>
    </w:p>
    <w:p w14:paraId="001B9E07" w14:textId="77777777" w:rsidR="00B144FC" w:rsidRPr="00B144FC" w:rsidRDefault="00B144FC" w:rsidP="00B144FC">
      <w:pPr>
        <w:numPr>
          <w:ilvl w:val="0"/>
          <w:numId w:val="9"/>
        </w:numPr>
      </w:pPr>
      <w:r w:rsidRPr="00B144FC">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including in Jabalya, south of Gaza city, northern An Nuseirat, eastern Deir al Balah, and Rafah. Intensified hostilities following the issuance of evacuation orders and the Israeli military operation in Rafah have so far resulted in the displacement of about one million people, most of whom had previously sought refuge in Rafah, amid bombardments, the absence of safety, lack of food and water, and unsuitable living and sanitary conditions, according to UNRWA.</w:t>
      </w:r>
    </w:p>
    <w:p w14:paraId="3E8A2FAF" w14:textId="77777777" w:rsidR="00B144FC" w:rsidRPr="00B144FC" w:rsidRDefault="00B144FC" w:rsidP="00B144FC">
      <w:pPr>
        <w:numPr>
          <w:ilvl w:val="0"/>
          <w:numId w:val="9"/>
        </w:numPr>
      </w:pPr>
      <w:r w:rsidRPr="00B144FC">
        <w:t>On 28 May, at about 14:40, mass casualties were reported in an airstrike on a site hosting internally displaced persons (IDPs) in Al Mawasi area, southwest of Rafah. The Ministry of Health (MoH) in Gaza reported 21 fatalities and 21 injuries, including ten with serious injuries. On 27 May, in response to the 26 May Israeli military airstrikes that had also hit tents sheltering displaced people in Rafah, Under-Secretary-General for Humanitarian Affairs and Emergency Relief Coordinator, Martin Griffiths, had stated: “We have said repeatedly that no place is safe in Gaza. Not shelters. Not hospitals. Not the so-called humanitarian zones. We have also warned that a military operation in Rafah would lead to a slaughter. We’ve seen the consequences in last night’s utterly unacceptable attack. Whether the attack was a war crime or a ‘tragic mistake,’ for the people of Gaza, there is no debate. What happened last night was the latest – and possibly most cruel – abomination. To call it ‘a mistake’ is a message that means nothing for those killed, those grieving, and those trying to save lives.” The UN Human Rights Chief, Volker Türk, also </w:t>
      </w:r>
      <w:hyperlink r:id="rId10" w:tgtFrame="_blank" w:history="1">
        <w:r w:rsidRPr="00B144FC">
          <w:rPr>
            <w:rStyle w:val="Hyperlink"/>
            <w:b/>
            <w:bCs/>
          </w:rPr>
          <w:t>voiced</w:t>
        </w:r>
      </w:hyperlink>
      <w:r w:rsidRPr="00B144FC">
        <w:t> his horror at the further loss of civilian life in Gaza, noting that the recent Rafah airstrikes “point to no apparent change in the methods and means of warfare used by Israel that have already led to so many civilian deaths.”</w:t>
      </w:r>
    </w:p>
    <w:p w14:paraId="56542ECE" w14:textId="77777777" w:rsidR="00B144FC" w:rsidRPr="00B144FC" w:rsidRDefault="00B144FC" w:rsidP="00B144FC">
      <w:pPr>
        <w:numPr>
          <w:ilvl w:val="0"/>
          <w:numId w:val="9"/>
        </w:numPr>
      </w:pPr>
      <w:r w:rsidRPr="00B144FC">
        <w:t>Between the afternoons of 27 and 29 May, according to MoH in Gaza, 121 Palestinians were killed and 394 were injured, including 75 killed and 284 injured in the past 24 hours. Between 7 October 2023 and 29 May 2024, at least 36,171 Palestinians were killed and 81,420 were injured in Gaza, according to MoH in Gaza.</w:t>
      </w:r>
    </w:p>
    <w:p w14:paraId="76948214" w14:textId="77777777" w:rsidR="00B144FC" w:rsidRPr="00B144FC" w:rsidRDefault="00B144FC" w:rsidP="00B144FC">
      <w:pPr>
        <w:numPr>
          <w:ilvl w:val="0"/>
          <w:numId w:val="9"/>
        </w:numPr>
      </w:pPr>
      <w:r w:rsidRPr="00B144FC">
        <w:t>The following are among other deadly incidents reported between 26 and 28 May:</w:t>
      </w:r>
    </w:p>
    <w:p w14:paraId="3A4F3306" w14:textId="77777777" w:rsidR="00B144FC" w:rsidRPr="00B144FC" w:rsidRDefault="00B144FC" w:rsidP="00B144FC">
      <w:pPr>
        <w:numPr>
          <w:ilvl w:val="1"/>
          <w:numId w:val="9"/>
        </w:numPr>
      </w:pPr>
      <w:r w:rsidRPr="00B144FC">
        <w:t>On 26 May, at about 16:15, 13 Palestinians were reportedly killed and at least 20 injured when a house was hit in An Nazla area of Jabalya, in North Gaza.</w:t>
      </w:r>
    </w:p>
    <w:p w14:paraId="0B654D77" w14:textId="77777777" w:rsidR="00B144FC" w:rsidRPr="00B144FC" w:rsidRDefault="00B144FC" w:rsidP="00B144FC">
      <w:pPr>
        <w:numPr>
          <w:ilvl w:val="1"/>
          <w:numId w:val="9"/>
        </w:numPr>
      </w:pPr>
      <w:r w:rsidRPr="00B144FC">
        <w:t>On 26 May, at about 21:20, nine Palestinians, including at least two women and a child, were reportedly killed and others injured when a house was hit in Block C near Al Huda Mosque in An Nuseirat Refugee Camp, in Deir al Balah.</w:t>
      </w:r>
    </w:p>
    <w:p w14:paraId="4859915E" w14:textId="77777777" w:rsidR="00B144FC" w:rsidRPr="00B144FC" w:rsidRDefault="00B144FC" w:rsidP="00B144FC">
      <w:pPr>
        <w:numPr>
          <w:ilvl w:val="1"/>
          <w:numId w:val="9"/>
        </w:numPr>
      </w:pPr>
      <w:r w:rsidRPr="00B144FC">
        <w:t>On 26 May, at about 22:50, five Palestinians, including a pregnant woman, were reportedly killed and others injured when a house was hit in Tal as Sultan area in western Rafah.</w:t>
      </w:r>
    </w:p>
    <w:p w14:paraId="2F2A9366" w14:textId="77777777" w:rsidR="00B144FC" w:rsidRPr="00B144FC" w:rsidRDefault="00B144FC" w:rsidP="00B144FC">
      <w:pPr>
        <w:numPr>
          <w:ilvl w:val="1"/>
          <w:numId w:val="9"/>
        </w:numPr>
      </w:pPr>
      <w:r w:rsidRPr="00B144FC">
        <w:t>On 27 May, at about 21:25, seven Palestinians, including five women and one child, were reportedly killed and six others injured when a house was hit in Oraiba area, in northern Rafah.</w:t>
      </w:r>
    </w:p>
    <w:p w14:paraId="0F657824" w14:textId="77777777" w:rsidR="00B144FC" w:rsidRPr="00B144FC" w:rsidRDefault="00B144FC" w:rsidP="00B144FC">
      <w:pPr>
        <w:numPr>
          <w:ilvl w:val="1"/>
          <w:numId w:val="9"/>
        </w:numPr>
      </w:pPr>
      <w:r w:rsidRPr="00B144FC">
        <w:t>On 28 May, in the morning hours, seven Palestinians were reportedly killed and others injured when the Barracks area was hit in western Rafah.</w:t>
      </w:r>
    </w:p>
    <w:p w14:paraId="42BEA683" w14:textId="77777777" w:rsidR="00B144FC" w:rsidRPr="00B144FC" w:rsidRDefault="00B144FC" w:rsidP="00B144FC">
      <w:pPr>
        <w:numPr>
          <w:ilvl w:val="1"/>
          <w:numId w:val="9"/>
        </w:numPr>
      </w:pPr>
      <w:r w:rsidRPr="00B144FC">
        <w:t>On 28 May, at about 10:35, at least six Palestinians, including a doctor, were reportedly shot and killed and others injured at Abu al Jadyan junction near Kamal Adwan Hospital in Beit Lahya, in North Gaza.</w:t>
      </w:r>
    </w:p>
    <w:p w14:paraId="2706DA97" w14:textId="77777777" w:rsidR="00B144FC" w:rsidRPr="00B144FC" w:rsidRDefault="00B144FC" w:rsidP="00B144FC">
      <w:pPr>
        <w:numPr>
          <w:ilvl w:val="0"/>
          <w:numId w:val="9"/>
        </w:numPr>
      </w:pPr>
      <w:r w:rsidRPr="00B144FC">
        <w:t>Between the afternoons of 27 and 29 May, three Israeli soldiers were reported killed in Gaza. As of 29 May, 290 soldiers have been killed and 1,831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29 May, it is estimated that 125 Israelis and foreign nationals remain captive in Gaza, including fatalities whose bodies are withheld.</w:t>
      </w:r>
    </w:p>
    <w:p w14:paraId="4CFC9504" w14:textId="77777777" w:rsidR="00B144FC" w:rsidRPr="00B144FC" w:rsidRDefault="00B144FC" w:rsidP="00B144FC">
      <w:pPr>
        <w:numPr>
          <w:ilvl w:val="0"/>
          <w:numId w:val="9"/>
        </w:numPr>
      </w:pPr>
      <w:r w:rsidRPr="00B144FC">
        <w:t>In a statement deploring the 26 May attack on IDP tents in Rafah, the Director General of the World Health Organization (WHO), Tedros Adhanom Ghebreyesus, </w:t>
      </w:r>
      <w:hyperlink r:id="rId11" w:tgtFrame="_blank" w:history="1">
        <w:r w:rsidRPr="00B144FC">
          <w:rPr>
            <w:rStyle w:val="Hyperlink"/>
            <w:b/>
            <w:bCs/>
          </w:rPr>
          <w:t>highlighted</w:t>
        </w:r>
      </w:hyperlink>
      <w:r w:rsidRPr="00B144FC">
        <w:t> that the WHO-supported Trauma Stabilization Point (TSP) and other field hospitals in Rafah are overwhelmed, emphasizing that “the ongoing closure of the Rafah border, lack of fuel and aid getting into and across Gaza, and frequent mission delays and denials have choked [their] ability to support the health system at a time when operations should be rapidly growing to meet the rising needs.” Médecins Sans Frontières (MSF) </w:t>
      </w:r>
      <w:hyperlink r:id="rId12" w:tgtFrame="_blank" w:history="1">
        <w:r w:rsidRPr="00B144FC">
          <w:rPr>
            <w:rStyle w:val="Hyperlink"/>
            <w:b/>
            <w:bCs/>
          </w:rPr>
          <w:t>reported</w:t>
        </w:r>
      </w:hyperlink>
      <w:r w:rsidRPr="00B144FC">
        <w:t> that, following the 26 airstrikes on IDP tents, the TSP it supports in Tal as Sultan area received 28 fatalities and 180 wounded people, most of whom suffered from shrapnel wounds, fractures, traumatic injuries and burns. “Though all the patients were stabilized and referred to field hospitals in Rafah, no single healthcare facility in Gaza can handle a mass casualty event such as this one. The health system has been decimated and cannot cope any longer,” underscored the MSF Emergency Coordinator in Gaza, Samuel Johann. The Field Hospital operated by the International Committee of the Red Cross (ICRC) played a key role in responding to the mass casualty incident. “We experienced first-hand the horror of this war, witnessing the appalling injuries and death,” stressed a Senior Medical Officer at the ICRC facility, informing that seven of the large number of patients treated were in critical condition and nine had “horrific orthopaedic injuries.” On the night of 27 May, medical staff and patients at the MSF-supported TSP in Tal as Sultan were reportedly forced to flee due to intensified hostilities and all medical activities ceased at the facility.</w:t>
      </w:r>
    </w:p>
    <w:p w14:paraId="10EDA335" w14:textId="77777777" w:rsidR="00B144FC" w:rsidRPr="00B144FC" w:rsidRDefault="00B144FC" w:rsidP="00B144FC">
      <w:pPr>
        <w:numPr>
          <w:ilvl w:val="0"/>
          <w:numId w:val="10"/>
        </w:numPr>
      </w:pPr>
      <w:r w:rsidRPr="00B144FC">
        <w:t>As intense military operations continue to cause scores of casualties, including among women and children, access to basic health services is increasingly shrinking in Gaza. Al Emirati Maternity Hospital is the only hospital in Rafah that remains functional, although partially, compared with three in early May. An Najjar Hospital was evacuated on 7 May, and Al Kuwaiti Hospital in Rafah ceased operations on 27 May; according to media reports quoting the hospital’s director, this occurred after two medical staff were killed when the hospital’s gate was hit. Moreover, only 13 international Emergency Medical Teams (EMTs) coordinated by WHO are currently deployed in Gaza, reports the Health Cluster, down from 19 EMTs prior to 7 May. On 29 May, the Palestine Red Crescent Society (PRCS) announced that its teams were forced to evacuate the PRCS Al Quds Field Hospital in Al Mawasi area of Rafah due to growing insecurity, including artillery and air bombardments, and evacuation of residents. PRCS is in the process of relocating its field hospital to Khan Younis. On 28 May, PRCS spokesperson, Nebal Farsakh, warned that critically wounded patients might die as there is no adequate surgical capacity to simultaneously treat all the injured persons, and the most serious cases cannot be evacuated abroad. She added that many patients, including pregnant women and people with chronic and infectious diseases, are not receiving the care they need, as “hospitals can barely save the lives of those who are critically wounded.”</w:t>
      </w:r>
    </w:p>
    <w:p w14:paraId="079AD930" w14:textId="77777777" w:rsidR="00B144FC" w:rsidRPr="00B144FC" w:rsidRDefault="00B144FC" w:rsidP="00B144FC">
      <w:pPr>
        <w:numPr>
          <w:ilvl w:val="0"/>
          <w:numId w:val="10"/>
        </w:numPr>
      </w:pPr>
      <w:r w:rsidRPr="00B144FC">
        <w:t>Insecurity and severe constraints, including on access to border areas and restrictions on the movement between southern and northern Gaza, continue to create a non-permissive and volatile operational environment for humanitarian workers, preventing them from delivering life-saving aid to hundreds of thousands of people across Gaza. Between 1 and 28 May, out of 72 humanitarian missions coordinated with Israeli authorities to northern Gaza, 31 (43 per cent) were facilitated, 25 (35 per cent) initially received a green light but were subsequently impeded, 5 (7 per cent) were denied access, and 11 (15 per cent) were cancelled by humanitarian organizations. In addition, out of 236 humanitarian assistance missions coordinated with Israeli authorities to areas in southern Gaza, 122 (52 per cent) were facilitated, 43 (18 per cent) initially received a green light but were subsequently impeded, 32 (14 per cent) were denied access, and 39 (16 per cent) were cancelled by humanitarian organizations. Many missions classified as "impeded" experienced delays of up to nine hours, including extended delays imposed by Israeli authorities at insecure holding points located 2-3 kilometres south of Israeli military checkpoints en route to northern Gaza. In southern Gaza, military operations and movement restrictions have impeded multiple critical humanitarian missions, including preventing the collection of essential humanitarian supplies from Kerem Shalom Crossing and disrupting the rotation of humanitarian personnel into and out of Gaza, a vital operational function for humanitarian organizations. Some impeded missions had to be aborted while others could be carried out despite the impediment, although often partially.</w:t>
      </w:r>
    </w:p>
    <w:p w14:paraId="5A8AAB00" w14:textId="77777777" w:rsidR="00B144FC" w:rsidRPr="00B144FC" w:rsidRDefault="00B144FC" w:rsidP="00B144FC">
      <w:pPr>
        <w:numPr>
          <w:ilvl w:val="0"/>
          <w:numId w:val="10"/>
        </w:numPr>
      </w:pPr>
      <w:r w:rsidRPr="00B144FC">
        <w:t>According to the Health Cluster, the cancellation of missions to northern Gaza has delayed the critical resupply of fuel and medical supplies and prevented partners from assessing conditions at hospitals in the north. Despite continued challenges, on 27 May, WHO and its partners reached northern Gaza for the first time since 13 May and delivered to Al Ahli Hospital in Gaza city 15,000 litres of fuel, 14 hospital beds, medicines and trauma supplies to cover the needs of 1,500 people. The mission also escorted five PRCS ambulances to the north. These vehicles have allowed PRCS to reactivate ambulance and emergency services in Gaza city, which had been suspended since two PRCS members were killed during a humanitarian mission four months ago. WHO stressed that Al Ahli Hospital is serving twice the number of patients it is designed for, is lacking essential surgical supplies and is unable to conduct life-saving surgeries in the evenings due to lack of specialized staff. Due to delays at a checkpoint, the mission was unable to visit the nearby Public Aid Hospital. WHO noted that the destruction of roads, lack of safe access and shortages of fuel continue to impede movement to the north.</w:t>
      </w:r>
    </w:p>
    <w:p w14:paraId="14CF116B" w14:textId="77777777" w:rsidR="00B144FC" w:rsidRPr="00B144FC" w:rsidRDefault="00B144FC" w:rsidP="00B144FC">
      <w:pPr>
        <w:numPr>
          <w:ilvl w:val="0"/>
          <w:numId w:val="10"/>
        </w:numPr>
      </w:pPr>
      <w:r w:rsidRPr="00B144FC">
        <w:t>The amount of food and other aid entering Gaza, already insufficient to meet the soaring needs, has further shrunk since 7 May, with a daily average of 58 humanitarian aid trucks reaching Gaza between 7 and 28 May compared with a daily average of 176 aid trucks between 1 April and 6 May. These figures exclude private sector cargo and fuel. Of note, no aid has entered Gaza on 27 and 28 May through the temporary floating dock recently built by the US military, after a section was damaged due to bad weather conditions. Since it began operating on 17 May, 137 truckloads of food supplies were transported from the dock, according to the World Food Programme. Combined with intensified hostilities and access constraints within Gaza, this has gravely affected humanitarian operations and the ability of people to access live-saving aid. According to the Health Cluster, there are very limited medical supplies available within Gaza and this is placing major constraints on health service delivery.</w:t>
      </w:r>
    </w:p>
    <w:p w14:paraId="66DBF75B" w14:textId="77777777" w:rsidR="00B144FC" w:rsidRPr="00B144FC" w:rsidRDefault="00B144FC" w:rsidP="00B144FC">
      <w:pPr>
        <w:numPr>
          <w:ilvl w:val="0"/>
          <w:numId w:val="10"/>
        </w:numPr>
      </w:pPr>
      <w:r w:rsidRPr="00B144FC">
        <w:t>The ability of Nutrition partners to scale up operational presence and provide needed services has also been hampered despite a continuous rise in detected malnutrition cases. A post-distribution monitoring survey conducted by the Nutrition Cluster shows that dietary diversity has worsened in May, with 95 per cent of children aged six to 23 months eating two or less different food groups per day. Moreover, 85 per cent of children did not eat for a whole day at least once in the three days before the survey was conducted. Lack of dietary diversity is one of the key drivers of acute malnutrition and has been identified by key experts as one of four main indicators for assessing the severity of nutrition insecurity in Gaza from low to extremely critical. The lack of dietary diversity is considered “extremely critical.” The Minimum Dietary Diversity indicator is measured by the percentage of children aged six to 23 months who consumed foods and beverages from at least five out of eight defined food groups during the previous day. The other indicators are the level of disease, the level of access to clean water, and Mid-Upper Arm Circumference (MUAC) measurements. Nutrition partners continue to conduct MUAC screenings in shelters and healthcare facilities across the Gaza Strip. Since mid-January, 93,409 children aged 6-59 months have been screened for malnutrition, of whom 7,280 have been diagnosed with acute malnutrition, including 5,604 with Moderate Acute Malnutrition, and 1,676 with Severe Acute Malnutrition.</w:t>
      </w:r>
    </w:p>
    <w:p w14:paraId="1FAD54D2" w14:textId="77777777" w:rsidR="00B144FC" w:rsidRPr="00B144FC" w:rsidRDefault="00B144FC" w:rsidP="00B144FC">
      <w:pPr>
        <w:rPr>
          <w:b/>
          <w:bCs/>
        </w:rPr>
      </w:pPr>
      <w:r w:rsidRPr="00B144FC">
        <w:rPr>
          <w:b/>
          <w:bCs/>
        </w:rPr>
        <w:t>West Bank Updates (21-27 May)</w:t>
      </w:r>
    </w:p>
    <w:p w14:paraId="579BD24E" w14:textId="77777777" w:rsidR="00B144FC" w:rsidRPr="00B144FC" w:rsidRDefault="00B144FC" w:rsidP="00B144FC">
      <w:r w:rsidRPr="00B144FC">
        <w:t> </w:t>
      </w:r>
    </w:p>
    <w:p w14:paraId="0FDFE842" w14:textId="77777777" w:rsidR="00B144FC" w:rsidRPr="00B144FC" w:rsidRDefault="00B144FC" w:rsidP="00B144FC">
      <w:pPr>
        <w:numPr>
          <w:ilvl w:val="0"/>
          <w:numId w:val="11"/>
        </w:numPr>
      </w:pPr>
      <w:r w:rsidRPr="00B144FC">
        <w:t>During the reporting period, Israeli forces shot and killed 13 Palestinians, including five children, and injured 35 others, including seven children. Fatalities include 12 Palestinians killed in Jenin (see below) and a 17 -year-old boy from Sa’ir village, in Hebron governorate, who was shot by Israeli forces on 26 May after he allegedly attempted to stab an Israeli soldier at Beit ‘Einun junction on Road 60 that leads to Hebron city. The body of the boy has been withheld by the forces. Since 7 October, 502 Palestinians have been killed: 485 by Israeli forces, including 122 children, ten by Israeli settlers, and seven where it remains unknown whether the perpetrators were settlers or soldiers. During the same period, over 5,100 Palestinians have been injured, including 4,859 by Israeli forces.</w:t>
      </w:r>
    </w:p>
    <w:p w14:paraId="1BDDF15D" w14:textId="77777777" w:rsidR="00B144FC" w:rsidRPr="00B144FC" w:rsidRDefault="00B144FC" w:rsidP="00B144FC">
      <w:pPr>
        <w:numPr>
          <w:ilvl w:val="0"/>
          <w:numId w:val="11"/>
        </w:numPr>
      </w:pPr>
      <w:r w:rsidRPr="00B144FC">
        <w:t>Since 7 October, ten Israelis have been killed, including six soldiers and four settlers, and at least 105 have been injured, including 70 soldiers, in the West Bank, including East Jerusalem.</w:t>
      </w:r>
    </w:p>
    <w:p w14:paraId="2C8137E8" w14:textId="77777777" w:rsidR="00B144FC" w:rsidRPr="00B144FC" w:rsidRDefault="00B144FC" w:rsidP="00B144FC">
      <w:pPr>
        <w:numPr>
          <w:ilvl w:val="0"/>
          <w:numId w:val="11"/>
        </w:numPr>
      </w:pPr>
      <w:r w:rsidRPr="00B144FC">
        <w:t>Between 21 and 23 May, Israeli forces carried out a 40-hour operation in Jenin Refugee Camp and its surroundings, during which the forces killed 12 Palestinians with live ammunition, including four children, and injured 21 others with live ammunition. Israeli forces besieged the camp with jeeps and bulldozers and exchanged fire with armed Palestinians. The Palestinian fatalities included at least one school student, a doctor and a teacher. Emergency medical teams were denied access by Israeli forces to several areas inside the camp during the operation while it took up to two hours to be granted access to other areas. Since 7 October, Israeli forces have killed 122 Palestinians, including 30 children, in the Jenin governorate.</w:t>
      </w:r>
    </w:p>
    <w:p w14:paraId="744A7ED1" w14:textId="77777777" w:rsidR="00B144FC" w:rsidRPr="00B144FC" w:rsidRDefault="00B144FC" w:rsidP="00B144FC">
      <w:pPr>
        <w:numPr>
          <w:ilvl w:val="0"/>
          <w:numId w:val="11"/>
        </w:numPr>
      </w:pPr>
      <w:r w:rsidRPr="00B144FC">
        <w:t>On the first day of the operation in Jenin Refugee Camp, Israeli forces demolished on punitive grounds a two-story residential building, displacing nine people, including four children. The residence belonged to the family of a Palestinian who was accused by the Israeli authorities of killing an Israeli settler one year ago, in May 2023, and was subsequently killed by an Israeli drone on 20 March 2024. On 23 May, following the withdrawal of Israeli forces from Jenin, a UN-led inter-cluster mission conducted a rapid assessment and reported that at least two houses were destroyed, displacing four people. In addition, some 1,300 metres of water and sewage networks sustained damage by the bulldozing of roads in Jenin city and camp, according to the Water, Sanitation and Hygiene (WASH) Cluster. This has resulted in severe water and electricity outages for three days, affecting 80 per cent of the camp’s residents, estimated at 23,600 people, and 40 per cent of them are still without water as of 29 May. Further assessments are ongoing to assess other sustained damage, including dozens of houses and multiple UNRWA facilities.</w:t>
      </w:r>
    </w:p>
    <w:p w14:paraId="68F01953" w14:textId="77777777" w:rsidR="00B144FC" w:rsidRPr="00B144FC" w:rsidRDefault="00B144FC" w:rsidP="00B144FC">
      <w:pPr>
        <w:numPr>
          <w:ilvl w:val="0"/>
          <w:numId w:val="11"/>
        </w:numPr>
      </w:pPr>
      <w:r w:rsidRPr="00B144FC">
        <w:t>Injured Palestinians during the reporting period also include an elderly Palestinian farmer who was shot in the leg by Israeli forces while working on his land near At Taybe herding community in Hebron. The community’s 67 residents have been all displaced gradually since 7 October due to settler attacks and the declaration of their land as a closed military zone by the Israeli military. Moreover, seven Palestinians were injured during search and arrest operations, including a 14-year-old who was shot in the leg by Israeli forces in Tammun village (Tubas). Overall, during the reporting period, Israeli forces conducted 100 search-and-arrest operations, around half of which were in Hebron governorate.</w:t>
      </w:r>
    </w:p>
    <w:p w14:paraId="5E0879AA" w14:textId="77777777" w:rsidR="00B144FC" w:rsidRPr="00B144FC" w:rsidRDefault="00B144FC" w:rsidP="00B144FC">
      <w:pPr>
        <w:numPr>
          <w:ilvl w:val="0"/>
          <w:numId w:val="11"/>
        </w:numPr>
      </w:pPr>
      <w:r w:rsidRPr="00B144FC">
        <w:t>During the reporting period, Israeli settlers perpetrated 20 attacks that led to the injury of ten Palestinians and damage to property. Since 7 October, incidents involving Israeli settlers have resulted in the killing of 31 Palestinians, including six children, and the injury of over 500. These include incidents of alleged attacks against settlers and settlements by Palestinians. In total, around 43,000 Palestinian-owned trees and saplings were destroyed by Israeli settlers during this period.</w:t>
      </w:r>
    </w:p>
    <w:p w14:paraId="063059E9" w14:textId="77777777" w:rsidR="00B144FC" w:rsidRPr="00B144FC" w:rsidRDefault="00B144FC" w:rsidP="00B144FC">
      <w:pPr>
        <w:numPr>
          <w:ilvl w:val="1"/>
          <w:numId w:val="11"/>
        </w:numPr>
      </w:pPr>
      <w:r w:rsidRPr="00B144FC">
        <w:t>Israeli settlers physically assaulted and injured nine Palestinians in four separate incidents during the reporting period. These included: four herders, three of whom were children, near Al Maniya village (Bethlehem); three workers travelling in a vehicle when they stopped at a traffic light on Road 60 in Hebron and were attacked by settlers with knives and screwdrivers; and a municipality worker while on duty near Masafer Bani Na’im (Hebron). Settlers gathering on Road 60 in the Ramallah area also forced a truck driver to leave his truck and punctured the tires, reportedly because they believed he was transporting aid to Gaza.</w:t>
      </w:r>
    </w:p>
    <w:p w14:paraId="07F5E962" w14:textId="77777777" w:rsidR="00B144FC" w:rsidRPr="00B144FC" w:rsidRDefault="00B144FC" w:rsidP="00B144FC">
      <w:pPr>
        <w:numPr>
          <w:ilvl w:val="1"/>
          <w:numId w:val="11"/>
        </w:numPr>
      </w:pPr>
      <w:r w:rsidRPr="00B144FC">
        <w:t>Israeli settlers vandalized 166 olive trees during the reporting period, including 16 in Al Khader village (Bethlehem) and 150 in Dhahr el ‘Abed village (Jenin), some aged 50 and 60 years. In addition, Israeli settlers burnt 15 dunums of wheat in Sabastiya village (Nablus) and set fire to land and agricultural rooms in Burqa (Nablus) as well as Susiya and At Taybe (both in Hebron). In Al Hathroura (Jericho) and Masafer Yatta (Hebron), settlers also grazed their livestock on Palestinian land, causing damage to hundreds of dunums planted with seasonal crops. On 27 May, Israeli settlers raided a Palestinian youth center in Kafr Ni’meh village (Ramallah) and vandalized the windows and doors.</w:t>
      </w:r>
    </w:p>
    <w:p w14:paraId="00070EC0" w14:textId="77777777" w:rsidR="00B144FC" w:rsidRPr="00B144FC" w:rsidRDefault="00B144FC" w:rsidP="00B144FC">
      <w:pPr>
        <w:numPr>
          <w:ilvl w:val="1"/>
          <w:numId w:val="11"/>
        </w:numPr>
      </w:pPr>
      <w:r w:rsidRPr="00B144FC">
        <w:t>On 23 May, settlers vandalized water networks in Ein Samiya, a community that was entirely displaced by repeated settler violence. Latest figures across the West Bank indicate that since 7 October, some 232 Palestinian households</w:t>
      </w:r>
      <w:r w:rsidRPr="00B144FC">
        <w:rPr>
          <w:rFonts w:ascii="Arial" w:hAnsi="Arial" w:cs="Arial"/>
        </w:rPr>
        <w:t> </w:t>
      </w:r>
      <w:r w:rsidRPr="00B144FC">
        <w:t>comprising 1,378 people, including 656 children, from 25 herding or Bedouin communities in Area C of the West Bank have been displaced amid settler violence and access restrictions.</w:t>
      </w:r>
    </w:p>
    <w:p w14:paraId="29CD8D6E" w14:textId="77777777" w:rsidR="00B144FC" w:rsidRPr="00B144FC" w:rsidRDefault="00B144FC" w:rsidP="00B144FC">
      <w:pPr>
        <w:numPr>
          <w:ilvl w:val="0"/>
          <w:numId w:val="11"/>
        </w:numPr>
      </w:pPr>
      <w:r w:rsidRPr="00B144FC">
        <w:t>Since 7 October, Israeli authorities demolished 330 Palestinian homes, resulting in the displacement of 1,993 Palestinians, including at least 870 children. Over half were displaced during operations by Israeli forces, mainly in refugee camps in and near Tulkarm and Jenin cities, 38 per cent (760) due to lack-of-permit demolitions, and eight per cent (159) by punitive demolitions. Since 7 October 2023, 149 inhabited homes have been demolished for lacking building permits and 28 on punitive grounds throughout the West Bank, including East Jerusalem.</w:t>
      </w:r>
    </w:p>
    <w:p w14:paraId="4DB778D9" w14:textId="77777777" w:rsidR="00B144FC" w:rsidRPr="00B144FC" w:rsidRDefault="00B144FC" w:rsidP="00B144FC">
      <w:r w:rsidRPr="00B144FC">
        <w:rPr>
          <w:b/>
          <w:bCs/>
        </w:rPr>
        <w:t>Funding</w:t>
      </w:r>
    </w:p>
    <w:p w14:paraId="12A3F3AD" w14:textId="77777777" w:rsidR="00B144FC" w:rsidRPr="00B144FC" w:rsidRDefault="00B144FC" w:rsidP="00B144FC">
      <w:pPr>
        <w:numPr>
          <w:ilvl w:val="0"/>
          <w:numId w:val="12"/>
        </w:numPr>
      </w:pPr>
      <w:r w:rsidRPr="00B144FC">
        <w:t>As of 29 May, Member States have disbursed about US$987 million out of $3.4 billion (29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$364 million out of $2.8 billion (13 per cent) requested for the</w:t>
      </w:r>
      <w:r w:rsidRPr="00B144FC">
        <w:rPr>
          <w:rFonts w:ascii="Arial" w:hAnsi="Arial" w:cs="Arial"/>
        </w:rPr>
        <w:t> </w:t>
      </w:r>
      <w:r w:rsidRPr="00B144FC">
        <w:t>Flash Appeal</w:t>
      </w:r>
      <w:r w:rsidRPr="00B144FC">
        <w:rPr>
          <w:rFonts w:ascii="Arial" w:hAnsi="Arial" w:cs="Arial"/>
        </w:rPr>
        <w:t> </w:t>
      </w:r>
      <w:r w:rsidRPr="00B144FC">
        <w:t>launched on 17 April to cover the period between April and December 2024. For funding analysis, please see the Flash Appeal Financial Tracking</w:t>
      </w:r>
      <w:r w:rsidRPr="00B144FC">
        <w:rPr>
          <w:rFonts w:ascii="Aptos" w:hAnsi="Aptos" w:cs="Aptos"/>
        </w:rPr>
        <w:t> </w:t>
      </w:r>
      <w:r w:rsidRPr="00B144FC">
        <w:t>dashboard.</w:t>
      </w:r>
    </w:p>
    <w:p w14:paraId="36C7FB55" w14:textId="77777777" w:rsidR="00B144FC" w:rsidRPr="00B144FC" w:rsidRDefault="00B144FC" w:rsidP="00B144FC">
      <w:pPr>
        <w:numPr>
          <w:ilvl w:val="0"/>
          <w:numId w:val="12"/>
        </w:numPr>
      </w:pPr>
      <w:r w:rsidRPr="00B144FC">
        <w:t>The oPt HF has 118 ongoing projects, for a total of $72.5 million, addressing urgent needs in the Gaza Strip (85 per cent) and West Bank (15 per cent). The HF has allocated an additional $22 million to bolster prioritized HF-funded projects in Gaza. Recently, 14 projects for a total of $5 million have been approved under the Third Reserve Allocation titled "Critical Humanitarian Aid for Gaza Amidst Escalating Conflict and Displacement (Phase 3)." Following a steep rise in displacement from Rafah to Khan Younis and Deir al Balah and to capitalize on the operational presence of national partners, these projects will be implemented by national NGOs (12 projects) or through a partnership between international and national NGOs (2 projects). Since 7 October, the oPt HF has mobilized over $100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3101AA4C" w14:textId="77777777" w:rsidR="00B144FC" w:rsidRPr="00B144FC" w:rsidRDefault="00B144FC" w:rsidP="00B144FC">
      <w:r w:rsidRPr="00B144FC">
        <w:rPr>
          <w:b/>
          <w:bCs/>
        </w:rPr>
        <w:t>255.</w:t>
      </w:r>
    </w:p>
    <w:p w14:paraId="27EEE4DA" w14:textId="77777777" w:rsidR="00B144FC" w:rsidRPr="00B144FC" w:rsidRDefault="00B144FC" w:rsidP="00B144FC">
      <w:r w:rsidRPr="00B144FC">
        <w:rPr>
          <w:i/>
          <w:iCs/>
        </w:rPr>
        <w:t>29 mei 2024</w:t>
      </w:r>
    </w:p>
    <w:p w14:paraId="12CE3E5D" w14:textId="77777777" w:rsidR="00B144FC" w:rsidRPr="00B144FC" w:rsidRDefault="00B144FC" w:rsidP="00B144FC">
      <w:pPr>
        <w:rPr>
          <w:b/>
          <w:bCs/>
        </w:rPr>
      </w:pPr>
      <w:r w:rsidRPr="00B144FC">
        <w:rPr>
          <w:b/>
          <w:bCs/>
        </w:rPr>
        <w:t>Israel is a rogue state. Who will stop them?</w:t>
      </w:r>
    </w:p>
    <w:p w14:paraId="0D3B2DFC" w14:textId="77777777" w:rsidR="00B144FC" w:rsidRPr="00B144FC" w:rsidRDefault="00B144FC" w:rsidP="00B144FC">
      <w:r w:rsidRPr="00B144FC">
        <w:t>On May 26, the Israeli military carried out an unspeakable massacre in a humanitarian zone in Rafah, bombing tent camps filled with displaced men, women, and children, and killing at least 45 Palestinians. Hundreds of others were wounded.</w:t>
      </w:r>
    </w:p>
    <w:p w14:paraId="325FD8DE" w14:textId="77777777" w:rsidR="00B144FC" w:rsidRPr="00B144FC" w:rsidRDefault="00B144FC" w:rsidP="00B144FC">
      <w:r w:rsidRPr="00B144FC">
        <w:t> </w:t>
      </w:r>
    </w:p>
    <w:p w14:paraId="220F7898" w14:textId="77777777" w:rsidR="00B144FC" w:rsidRPr="00B144FC" w:rsidRDefault="00B144FC" w:rsidP="00B144FC">
      <w:r w:rsidRPr="00B144FC">
        <w:t>The images from that night will never leave us. Human beings, including babies, were torn apart, asphyxiated, and burned alive, their plastic tents and makeshift wooden shelters set ablaze as Israeli missiles rained down on them.</w:t>
      </w:r>
    </w:p>
    <w:p w14:paraId="46921EAF" w14:textId="77777777" w:rsidR="00B144FC" w:rsidRPr="00B144FC" w:rsidRDefault="00B144FC" w:rsidP="00B144FC">
      <w:r w:rsidRPr="00B144FC">
        <w:t> </w:t>
      </w:r>
    </w:p>
    <w:p w14:paraId="6EAFF3A4" w14:textId="77777777" w:rsidR="00B144FC" w:rsidRPr="00B144FC" w:rsidRDefault="00B144FC" w:rsidP="00B144FC">
      <w:r w:rsidRPr="00B144FC">
        <w:t>These are the actions of a rogue state and the direct result of decades of impunity for systematic abuses and countless war crimes. This genocide must end now — and the U.S. must impose an arms embargo on Israel.</w:t>
      </w:r>
    </w:p>
    <w:p w14:paraId="6F22D323" w14:textId="77777777" w:rsidR="00B144FC" w:rsidRPr="00B144FC" w:rsidRDefault="00B144FC" w:rsidP="00B144FC">
      <w:r w:rsidRPr="00B144FC">
        <w:t> </w:t>
      </w:r>
    </w:p>
    <w:p w14:paraId="260AC999" w14:textId="77777777" w:rsidR="00B144FC" w:rsidRPr="00B144FC" w:rsidRDefault="00B144FC" w:rsidP="00B144FC">
      <w:r w:rsidRPr="00B144FC">
        <w:t>But the Biden administration has responded to this latest massacre by the Israeli military in familiar fashion...</w:t>
      </w:r>
      <w:r w:rsidRPr="00B144FC">
        <w:rPr>
          <w:rFonts w:ascii="Arial" w:hAnsi="Arial" w:cs="Arial"/>
        </w:rPr>
        <w:t> </w:t>
      </w:r>
    </w:p>
    <w:p w14:paraId="06E4AB02" w14:textId="77777777" w:rsidR="00B144FC" w:rsidRPr="00B144FC" w:rsidRDefault="00B144FC" w:rsidP="00B144FC">
      <w:pPr>
        <w:rPr>
          <w:b/>
          <w:bCs/>
        </w:rPr>
      </w:pPr>
      <w:r w:rsidRPr="00B144FC">
        <w:rPr>
          <w:b/>
          <w:bCs/>
        </w:rPr>
        <w:t> </w:t>
      </w:r>
    </w:p>
    <w:p w14:paraId="0D811697" w14:textId="77777777" w:rsidR="00B144FC" w:rsidRPr="00B144FC" w:rsidRDefault="00B144FC" w:rsidP="00B144FC">
      <w:r w:rsidRPr="00B144FC">
        <w:t>Every member of Congress needs to hear from us right now.</w:t>
      </w:r>
    </w:p>
    <w:p w14:paraId="2C4C4E70" w14:textId="77777777" w:rsidR="00B144FC" w:rsidRPr="00B144FC" w:rsidRDefault="00B144FC" w:rsidP="00B144FC">
      <w:r w:rsidRPr="00B144FC">
        <w:t> </w:t>
      </w:r>
    </w:p>
    <w:p w14:paraId="0669DF48" w14:textId="77777777" w:rsidR="00B144FC" w:rsidRPr="00B144FC" w:rsidRDefault="00B144FC" w:rsidP="00B144FC">
      <w:r w:rsidRPr="00B144FC">
        <w:t>Use this tool from our sister organization, JVP Action, to tell your elected officials that they must support an arms embargo on Israel.</w:t>
      </w:r>
    </w:p>
    <w:p w14:paraId="26A7704D" w14:textId="77777777" w:rsidR="00B144FC" w:rsidRPr="00B144FC" w:rsidRDefault="00B144FC" w:rsidP="00B144FC">
      <w:r w:rsidRPr="00B144FC">
        <w:rPr>
          <w:b/>
          <w:bCs/>
        </w:rPr>
        <w:t>Email Congress</w:t>
      </w:r>
      <w:r w:rsidRPr="00B144FC">
        <w:rPr>
          <w:rFonts w:ascii="Arial" w:hAnsi="Arial" w:cs="Arial"/>
        </w:rPr>
        <w:t> </w:t>
      </w:r>
    </w:p>
    <w:p w14:paraId="008BF4B8" w14:textId="77777777" w:rsidR="00B144FC" w:rsidRPr="00B144FC" w:rsidRDefault="00B144FC" w:rsidP="00B144FC">
      <w:pPr>
        <w:rPr>
          <w:b/>
          <w:bCs/>
        </w:rPr>
      </w:pPr>
      <w:r w:rsidRPr="00B144FC">
        <w:rPr>
          <w:b/>
          <w:bCs/>
        </w:rPr>
        <w:t>What we're reading.</w:t>
      </w:r>
    </w:p>
    <w:p w14:paraId="1437F9E8" w14:textId="77777777" w:rsidR="00B144FC" w:rsidRPr="00B144FC" w:rsidRDefault="00B144FC" w:rsidP="00B144FC">
      <w:r w:rsidRPr="00B144FC">
        <w:t>This week, the </w:t>
      </w:r>
      <w:r w:rsidRPr="00B144FC">
        <w:rPr>
          <w:i/>
          <w:iCs/>
        </w:rPr>
        <w:t>Guardian</w:t>
      </w:r>
      <w:r w:rsidRPr="00B144FC">
        <w:t> and </w:t>
      </w:r>
      <w:r w:rsidRPr="00B144FC">
        <w:rPr>
          <w:i/>
          <w:iCs/>
        </w:rPr>
        <w:t>+972 Magazine</w:t>
      </w:r>
      <w:r w:rsidRPr="00B144FC">
        <w:t> published an investigation alleging that the former head of the Mossad, Israel’s foreign intelligence agency, had personally threatened the chief prosecutor of the ICC in order to coerce her into dropping an investigation into Israeli war crimes — part of a nearly decade-long </w:t>
      </w:r>
      <w:hyperlink r:id="rId13" w:tgtFrame="_blank" w:history="1">
        <w:r w:rsidRPr="00B144FC">
          <w:rPr>
            <w:rStyle w:val="Hyperlink"/>
            <w:b/>
            <w:bCs/>
          </w:rPr>
          <w:t>“covert war”</w:t>
        </w:r>
      </w:hyperlink>
      <w:r w:rsidRPr="00B144FC">
        <w:t> by Israeli intelligence agencies to undermine the court.</w:t>
      </w:r>
    </w:p>
    <w:p w14:paraId="427B0290" w14:textId="77777777" w:rsidR="00B144FC" w:rsidRPr="00B144FC" w:rsidRDefault="00B144FC" w:rsidP="00B144FC">
      <w:r w:rsidRPr="00B144FC">
        <w:rPr>
          <w:b/>
          <w:bCs/>
        </w:rPr>
        <w:t>254.</w:t>
      </w:r>
    </w:p>
    <w:p w14:paraId="041E2605" w14:textId="77777777" w:rsidR="00B144FC" w:rsidRPr="00B144FC" w:rsidRDefault="00B144FC" w:rsidP="00B144FC">
      <w:r w:rsidRPr="00B144FC">
        <w:rPr>
          <w:i/>
          <w:iCs/>
        </w:rPr>
        <w:t>29 mei 2024</w:t>
      </w:r>
    </w:p>
    <w:p w14:paraId="13A54591" w14:textId="77777777" w:rsidR="00B144FC" w:rsidRPr="00B144FC" w:rsidRDefault="00B144FC" w:rsidP="00B144FC">
      <w:pPr>
        <w:rPr>
          <w:b/>
          <w:bCs/>
        </w:rPr>
      </w:pPr>
      <w:r w:rsidRPr="00B144FC">
        <w:rPr>
          <w:b/>
          <w:bCs/>
        </w:rPr>
        <w:t>Today's headlines</w:t>
      </w:r>
    </w:p>
    <w:p w14:paraId="466A848C" w14:textId="77777777" w:rsidR="00B144FC" w:rsidRPr="00B144FC" w:rsidRDefault="00B144FC" w:rsidP="00B144FC">
      <w:pPr>
        <w:rPr>
          <w:b/>
          <w:bCs/>
        </w:rPr>
      </w:pPr>
      <w:r w:rsidRPr="00B144FC">
        <w:rPr>
          <w:b/>
          <w:bCs/>
        </w:rPr>
        <w:t>The ‘blurred lines’ of Columbia’s Task Force on Anti-Semitism</w:t>
      </w:r>
    </w:p>
    <w:p w14:paraId="7F6BC386" w14:textId="77777777" w:rsidR="00B144FC" w:rsidRPr="00B144FC" w:rsidRDefault="00B144FC" w:rsidP="00B144FC">
      <w:r w:rsidRPr="00B144FC">
        <w:t>Columbia’s “Task Force on Anti-Semitism” has announced a goal of making “ambitious changes” to the university. Faculty and students critical of Israel and Zionism appear to be the first target.</w:t>
      </w:r>
    </w:p>
    <w:p w14:paraId="6438F59F" w14:textId="77777777" w:rsidR="00B144FC" w:rsidRPr="00B144FC" w:rsidRDefault="00B144FC" w:rsidP="00B144FC">
      <w:r w:rsidRPr="00B144FC">
        <w:rPr>
          <w:b/>
          <w:bCs/>
        </w:rPr>
        <w:t>Read more</w:t>
      </w:r>
    </w:p>
    <w:p w14:paraId="7833BE08" w14:textId="77777777" w:rsidR="00B144FC" w:rsidRPr="00B144FC" w:rsidRDefault="00B144FC" w:rsidP="00B144FC">
      <w:pPr>
        <w:rPr>
          <w:b/>
          <w:bCs/>
        </w:rPr>
      </w:pPr>
      <w:r w:rsidRPr="00B144FC">
        <w:rPr>
          <w:b/>
          <w:bCs/>
        </w:rPr>
        <w:t>How Israeli prison doctors assist in the torture of Palestinian detainees</w:t>
      </w:r>
    </w:p>
    <w:p w14:paraId="740E40F9" w14:textId="77777777" w:rsidR="00B144FC" w:rsidRPr="00B144FC" w:rsidRDefault="00B144FC" w:rsidP="00B144FC">
      <w:r w:rsidRPr="00B144FC">
        <w:t>Kanav Kathuria</w:t>
      </w:r>
    </w:p>
    <w:p w14:paraId="61DF8B43" w14:textId="77777777" w:rsidR="00B144FC" w:rsidRPr="00B144FC" w:rsidRDefault="00B144FC" w:rsidP="00B144FC">
      <w:r w:rsidRPr="00B144FC">
        <w:t>Israeli doctors share prisoners’ medical information with interrogators to “greenlight” torture, teach interrogators how to inflict pain without leaving physical marks, and even actively engage in acts of torture themselves.</w:t>
      </w:r>
    </w:p>
    <w:p w14:paraId="57EE7E74" w14:textId="77777777" w:rsidR="00B144FC" w:rsidRPr="00B144FC" w:rsidRDefault="00B144FC" w:rsidP="00B144FC">
      <w:r w:rsidRPr="00B144FC">
        <w:rPr>
          <w:b/>
          <w:bCs/>
        </w:rPr>
        <w:t>253.</w:t>
      </w:r>
    </w:p>
    <w:p w14:paraId="7375FE4E" w14:textId="77777777" w:rsidR="00B144FC" w:rsidRPr="00B144FC" w:rsidRDefault="00B144FC" w:rsidP="00B144FC">
      <w:r w:rsidRPr="00B144FC">
        <w:rPr>
          <w:i/>
          <w:iCs/>
        </w:rPr>
        <w:t>29 mei 2024</w:t>
      </w:r>
    </w:p>
    <w:p w14:paraId="10A9F232" w14:textId="77777777" w:rsidR="00B144FC" w:rsidRPr="00B144FC" w:rsidRDefault="00B144FC" w:rsidP="00B144FC">
      <w:r w:rsidRPr="00B144FC">
        <w:t>Join us today, Wednesday May 29th at 12PM ET for a virtual and informative tour in the historic city of Haifa. Known to Palestinians as "3aroset el Ba7r" (Bride of the Sea) because of its beauty and uniqueness, this captivating city has a deep history.</w:t>
      </w:r>
    </w:p>
    <w:p w14:paraId="62BD2561" w14:textId="77777777" w:rsidR="00B144FC" w:rsidRPr="00B144FC" w:rsidRDefault="00B144FC" w:rsidP="00B144FC">
      <w:r w:rsidRPr="00B144FC">
        <w:t> </w:t>
      </w:r>
    </w:p>
    <w:p w14:paraId="0D4FE371" w14:textId="77777777" w:rsidR="00B144FC" w:rsidRPr="00B144FC" w:rsidRDefault="00B144FC" w:rsidP="00B144FC">
      <w:r w:rsidRPr="00B144FC">
        <w:t>Led by Khulood Basel, Co-founder and Executive DIrector of Khashabi Theater,  who will take us around Haifa on a custom tour of the city and detail its incredibly rich history still visible today despite attempts to erase its Palestinian Arab identity.</w:t>
      </w:r>
    </w:p>
    <w:p w14:paraId="4CD51A6D" w14:textId="77777777" w:rsidR="00B144FC" w:rsidRPr="00B144FC" w:rsidRDefault="00B144FC" w:rsidP="00B144FC">
      <w:r w:rsidRPr="00B144FC">
        <w:t>In solidarity and toward a liberated Palestine,</w:t>
      </w:r>
    </w:p>
    <w:p w14:paraId="2663A02A" w14:textId="77777777" w:rsidR="00B144FC" w:rsidRPr="00B144FC" w:rsidRDefault="00B144FC" w:rsidP="00B144FC">
      <w:r w:rsidRPr="00B144FC">
        <w:rPr>
          <w:b/>
          <w:bCs/>
        </w:rPr>
        <w:t>Nancy Mansour</w:t>
      </w:r>
    </w:p>
    <w:p w14:paraId="5704398F" w14:textId="77777777" w:rsidR="00B144FC" w:rsidRPr="00B144FC" w:rsidRDefault="00B144FC" w:rsidP="00B144FC">
      <w:r w:rsidRPr="00B144FC">
        <w:rPr>
          <w:b/>
          <w:bCs/>
          <w:i/>
          <w:iCs/>
        </w:rPr>
        <w:t>Executive Director</w:t>
      </w:r>
    </w:p>
    <w:p w14:paraId="5820F5AB" w14:textId="77777777" w:rsidR="00B144FC" w:rsidRPr="00B144FC" w:rsidRDefault="00B144FC" w:rsidP="00B144FC">
      <w:r w:rsidRPr="00B144FC">
        <w:rPr>
          <w:b/>
          <w:bCs/>
        </w:rPr>
        <w:t>Eyewitness Palestine</w:t>
      </w:r>
    </w:p>
    <w:p w14:paraId="037D8F58" w14:textId="77777777" w:rsidR="00B144FC" w:rsidRPr="00B144FC" w:rsidRDefault="00B144FC" w:rsidP="00B144FC">
      <w:r w:rsidRPr="00B144FC">
        <w:rPr>
          <w:b/>
          <w:bCs/>
        </w:rPr>
        <w:t>Email</w:t>
      </w:r>
      <w:r w:rsidRPr="00B144FC">
        <w:t>: nancy@eyewitnesspalestine.org</w:t>
      </w:r>
    </w:p>
    <w:p w14:paraId="02F0DDDE" w14:textId="77777777" w:rsidR="00B144FC" w:rsidRPr="00B144FC" w:rsidRDefault="00B144FC" w:rsidP="00B144FC">
      <w:r w:rsidRPr="00B144FC">
        <w:rPr>
          <w:b/>
          <w:bCs/>
        </w:rPr>
        <w:t>252.</w:t>
      </w:r>
    </w:p>
    <w:p w14:paraId="6D7C3848" w14:textId="77777777" w:rsidR="00B144FC" w:rsidRPr="00B144FC" w:rsidRDefault="00B144FC" w:rsidP="00B144FC">
      <w:r w:rsidRPr="00B144FC">
        <w:rPr>
          <w:i/>
          <w:iCs/>
        </w:rPr>
        <w:t>29 mei 2024</w:t>
      </w:r>
    </w:p>
    <w:p w14:paraId="5188098F" w14:textId="77777777" w:rsidR="00B144FC" w:rsidRPr="00B144FC" w:rsidRDefault="00B144FC" w:rsidP="00B144FC">
      <w:r w:rsidRPr="00B144FC">
        <w:t>This week, we focus on Rafah, Gaza, where an Israeli airstrike on the safe area of al-Mawasi killed at least 45 Palestinians, including many women and children, earlier this week.</w:t>
      </w:r>
    </w:p>
    <w:p w14:paraId="6AE396FA" w14:textId="77777777" w:rsidR="00B144FC" w:rsidRPr="00B144FC" w:rsidRDefault="00B144FC" w:rsidP="00B144FC">
      <w:pPr>
        <w:rPr>
          <w:b/>
          <w:bCs/>
        </w:rPr>
      </w:pPr>
      <w:r w:rsidRPr="00B144FC">
        <w:rPr>
          <w:b/>
          <w:bCs/>
        </w:rPr>
        <w:t>What happened when Israel attacked Rafah?</w:t>
      </w:r>
    </w:p>
    <w:p w14:paraId="3823E178" w14:textId="77777777" w:rsidR="00B144FC" w:rsidRPr="00B144FC" w:rsidRDefault="00B144FC" w:rsidP="00B144FC">
      <w:r w:rsidRPr="00B144FC">
        <w:t>Israel has attacked twice since Sunday, killing tens of people in horrific circumstances.</w:t>
      </w:r>
    </w:p>
    <w:p w14:paraId="538D7AC1" w14:textId="77777777" w:rsidR="00B144FC" w:rsidRPr="00B144FC" w:rsidRDefault="00B144FC" w:rsidP="00B144FC">
      <w:r w:rsidRPr="00B144FC">
        <w:t> </w:t>
      </w:r>
    </w:p>
    <w:p w14:paraId="75AB26DC" w14:textId="77777777" w:rsidR="00B144FC" w:rsidRPr="00B144FC" w:rsidRDefault="00B144FC" w:rsidP="00B144FC">
      <w:pPr>
        <w:rPr>
          <w:b/>
          <w:bCs/>
        </w:rPr>
      </w:pPr>
      <w:r w:rsidRPr="00B144FC">
        <w:rPr>
          <w:b/>
          <w:bCs/>
        </w:rPr>
        <w:t>After massacre in Gaza's Rafah, advocates ask: Where is Biden's red line?</w:t>
      </w:r>
    </w:p>
    <w:p w14:paraId="41FEC394" w14:textId="77777777" w:rsidR="00B144FC" w:rsidRPr="00B144FC" w:rsidRDefault="00B144FC" w:rsidP="00B144FC">
      <w:r w:rsidRPr="00B144FC">
        <w:t>Biden is allowing Israel to 'operate with impunity' despite his warnings against an assault on Rafah, activists say.</w:t>
      </w:r>
    </w:p>
    <w:p w14:paraId="65A1CFC4" w14:textId="77777777" w:rsidR="00B144FC" w:rsidRPr="00B144FC" w:rsidRDefault="00B144FC" w:rsidP="00B144FC">
      <w:r w:rsidRPr="00B144FC">
        <w:t> </w:t>
      </w:r>
    </w:p>
    <w:p w14:paraId="0BAC8B97" w14:textId="77777777" w:rsidR="00B144FC" w:rsidRPr="00B144FC" w:rsidRDefault="00B144FC" w:rsidP="00B144FC">
      <w:r w:rsidRPr="00B144FC">
        <w:rPr>
          <w:b/>
          <w:bCs/>
        </w:rPr>
        <w:t>251.</w:t>
      </w:r>
    </w:p>
    <w:p w14:paraId="7573DD38" w14:textId="77777777" w:rsidR="00B144FC" w:rsidRPr="00B144FC" w:rsidRDefault="00B144FC" w:rsidP="00B144FC">
      <w:r w:rsidRPr="00B144FC">
        <w:rPr>
          <w:i/>
          <w:iCs/>
        </w:rPr>
        <w:t>28 mei 2024</w:t>
      </w:r>
    </w:p>
    <w:p w14:paraId="78FAA47A" w14:textId="77777777" w:rsidR="00B144FC" w:rsidRPr="00B144FC" w:rsidRDefault="00B144FC" w:rsidP="00B144FC">
      <w:r w:rsidRPr="00B144FC">
        <w:t>If you’ve been following the news out of Rafah this last weekend, then you know that Israel has ignored the International Court of Justice, the International Criminal Court, and the demands of hundreds of millions around the world calling for an immediate and permanent ceasefire and a liberated Palestine by continuing their genocidal assault of innocent Palestinians in Rafah.</w:t>
      </w:r>
      <w:r w:rsidRPr="00B144FC">
        <w:br/>
      </w:r>
      <w:r w:rsidRPr="00B144FC">
        <w:br/>
        <w:t>It can feel like we’re powerless in moments like these. Each day we’re exposed to a new nightmare visited upon Palestinians in Gaza; another war crime, another “accidental” massacre of Palestinians, another step in Israel’s genocidal war. </w:t>
      </w:r>
      <w:r w:rsidRPr="00B144FC">
        <w:br/>
      </w:r>
      <w:r w:rsidRPr="00B144FC">
        <w:br/>
        <w:t>But the truth is, </w:t>
      </w:r>
      <w:r w:rsidRPr="00B144FC">
        <w:rPr>
          <w:i/>
          <w:iCs/>
        </w:rPr>
        <w:t>we are powerful.</w:t>
      </w:r>
      <w:r w:rsidRPr="00B144FC">
        <w:t> </w:t>
      </w:r>
      <w:r w:rsidRPr="00B144FC">
        <w:br/>
      </w:r>
      <w:r w:rsidRPr="00B144FC">
        <w:br/>
        <w:t>Thousands of students across the U.S. have been arrested in the last few months, but for their efforts now many universities have committed to or are exploring divesting their endowments from companies that profit from Israeli occupation and apartheid.</w:t>
      </w:r>
      <w:r w:rsidRPr="00B144FC">
        <w:br/>
      </w:r>
      <w:r w:rsidRPr="00B144FC">
        <w:br/>
        <w:t>Biden continues ignoring his own red lines, but his position is untenable, the voices of his critics grow louder, and the political reality </w:t>
      </w:r>
      <w:r w:rsidRPr="00B144FC">
        <w:rPr>
          <w:i/>
          <w:iCs/>
        </w:rPr>
        <w:t>will set in for him</w:t>
      </w:r>
      <w:r w:rsidRPr="00B144FC">
        <w:t>, too.</w:t>
      </w:r>
      <w:r w:rsidRPr="00B144FC">
        <w:br/>
      </w:r>
      <w:r w:rsidRPr="00B144FC">
        <w:br/>
      </w:r>
    </w:p>
    <w:p w14:paraId="4284D554" w14:textId="77777777" w:rsidR="00B144FC" w:rsidRPr="00B144FC" w:rsidRDefault="00B144FC" w:rsidP="00B144FC">
      <w:r w:rsidRPr="00B144FC">
        <w:t>We have power, but to achieve collective liberation we also have our work cut out for us.</w:t>
      </w:r>
      <w:r w:rsidRPr="00B144FC">
        <w:br/>
      </w:r>
      <w:r w:rsidRPr="00B144FC">
        <w:br/>
        <w:t>Republican Speaker of the House Mike Johnson has committed to inviting Netanyahu to address the U.S. Congress soon.</w:t>
      </w:r>
      <w:r w:rsidRPr="00B144FC">
        <w:br/>
      </w:r>
      <w:r w:rsidRPr="00B144FC">
        <w:br/>
        <w:t>When that visit happens, or at another moment of opportunity, we must make our voices louder than ever. That’s why we’re collecting petition signatures demanding:</w:t>
      </w:r>
    </w:p>
    <w:p w14:paraId="7CF8DED7" w14:textId="77777777" w:rsidR="00B144FC" w:rsidRPr="00B144FC" w:rsidRDefault="00B144FC" w:rsidP="00B144FC">
      <w:pPr>
        <w:numPr>
          <w:ilvl w:val="0"/>
          <w:numId w:val="13"/>
        </w:numPr>
      </w:pPr>
      <w:r w:rsidRPr="00B144FC">
        <w:t>A PERMANENT CEASEFIRE NOW</w:t>
      </w:r>
    </w:p>
    <w:p w14:paraId="7289CA73" w14:textId="77777777" w:rsidR="00B144FC" w:rsidRPr="00B144FC" w:rsidRDefault="00B144FC" w:rsidP="00B144FC">
      <w:pPr>
        <w:numPr>
          <w:ilvl w:val="0"/>
          <w:numId w:val="13"/>
        </w:numPr>
      </w:pPr>
      <w:r w:rsidRPr="00B144FC">
        <w:t>Immediate sanctions including halting all U.S. weapons and military funding to Israel</w:t>
      </w:r>
    </w:p>
    <w:p w14:paraId="2B2890CB" w14:textId="77777777" w:rsidR="00B144FC" w:rsidRPr="00B144FC" w:rsidRDefault="00B144FC" w:rsidP="00B144FC">
      <w:pPr>
        <w:numPr>
          <w:ilvl w:val="0"/>
          <w:numId w:val="13"/>
        </w:numPr>
      </w:pPr>
      <w:r w:rsidRPr="00B144FC">
        <w:t>Compliance with ICC arrest warrants for Israeli war criminals, including delivering the warrants, and refraining from interfering with the legal process or sanctioning the ICC</w:t>
      </w:r>
    </w:p>
    <w:p w14:paraId="4E478EB1" w14:textId="77777777" w:rsidR="00B144FC" w:rsidRPr="00B144FC" w:rsidRDefault="00B144FC" w:rsidP="00B144FC">
      <w:pPr>
        <w:numPr>
          <w:ilvl w:val="0"/>
          <w:numId w:val="13"/>
        </w:numPr>
      </w:pPr>
      <w:r w:rsidRPr="00B144FC">
        <w:t>Restoring funding for the United Nations Relief and Works Agency (UNRWA) that provides life-saving aid to Palestinian refugees; and work to end the obstruction of aid delivery</w:t>
      </w:r>
    </w:p>
    <w:p w14:paraId="2A39F910" w14:textId="77777777" w:rsidR="00B144FC" w:rsidRPr="00B144FC" w:rsidRDefault="00B144FC" w:rsidP="00B144FC">
      <w:r w:rsidRPr="00B144FC">
        <w:t> </w:t>
      </w:r>
    </w:p>
    <w:p w14:paraId="0D14AFB6" w14:textId="77777777" w:rsidR="00B144FC" w:rsidRPr="00B144FC" w:rsidRDefault="00B144FC" w:rsidP="00B144FC">
      <w:r w:rsidRPr="00B144FC">
        <w:t>A free Palestine is our North Star, and in this moment, we must do everything in our power to hold the US government accountable for – and ultimately end –  its involvement in THESE crimes against humanity.</w:t>
      </w:r>
      <w:r w:rsidRPr="00B144FC">
        <w:br/>
      </w:r>
    </w:p>
    <w:p w14:paraId="6DA584DF" w14:textId="77777777" w:rsidR="00B144FC" w:rsidRPr="00B144FC" w:rsidRDefault="00B144FC" w:rsidP="00B144FC">
      <w:r w:rsidRPr="00B144FC">
        <w:t> </w:t>
      </w:r>
    </w:p>
    <w:p w14:paraId="01E76237" w14:textId="77777777" w:rsidR="00B144FC" w:rsidRPr="00B144FC" w:rsidRDefault="00B144FC" w:rsidP="00B144FC">
      <w:r w:rsidRPr="00B144FC">
        <w:t>Onward to liberation,</w:t>
      </w:r>
    </w:p>
    <w:p w14:paraId="24AF8D8E" w14:textId="77777777" w:rsidR="00B144FC" w:rsidRPr="00B144FC" w:rsidRDefault="00B144FC" w:rsidP="00B144FC">
      <w:r w:rsidRPr="00B144FC">
        <w:t> </w:t>
      </w:r>
    </w:p>
    <w:p w14:paraId="7DD6558E" w14:textId="77777777" w:rsidR="00B144FC" w:rsidRPr="00B144FC" w:rsidRDefault="00B144FC" w:rsidP="00B144FC">
      <w:r w:rsidRPr="00B144FC">
        <w:rPr>
          <w:b/>
          <w:bCs/>
        </w:rPr>
        <w:t>AHMAD ABUZNAID</w:t>
      </w:r>
    </w:p>
    <w:p w14:paraId="229D18AE" w14:textId="77777777" w:rsidR="00B144FC" w:rsidRPr="00B144FC" w:rsidRDefault="00B144FC" w:rsidP="00B144FC">
      <w:r w:rsidRPr="00B144FC">
        <w:t>Executive Director</w:t>
      </w:r>
    </w:p>
    <w:p w14:paraId="7FC89ADB" w14:textId="77777777" w:rsidR="00B144FC" w:rsidRPr="00B144FC" w:rsidRDefault="00B144FC" w:rsidP="00B144FC">
      <w:r w:rsidRPr="00B144FC">
        <w:rPr>
          <w:b/>
          <w:bCs/>
        </w:rPr>
        <w:t>250.</w:t>
      </w:r>
    </w:p>
    <w:p w14:paraId="4DE9C6FB" w14:textId="77777777" w:rsidR="00B144FC" w:rsidRPr="00B144FC" w:rsidRDefault="00B144FC" w:rsidP="00B144FC">
      <w:r w:rsidRPr="00B144FC">
        <w:rPr>
          <w:i/>
          <w:iCs/>
        </w:rPr>
        <w:t>28 mei 2024</w:t>
      </w:r>
    </w:p>
    <w:p w14:paraId="1C837C1A" w14:textId="77777777" w:rsidR="00B144FC" w:rsidRPr="00B144FC" w:rsidRDefault="00B144FC" w:rsidP="00B144FC">
      <w:pPr>
        <w:rPr>
          <w:b/>
          <w:bCs/>
        </w:rPr>
      </w:pPr>
      <w:r w:rsidRPr="00B144FC">
        <w:rPr>
          <w:b/>
          <w:bCs/>
        </w:rPr>
        <w:t>Demand President Biden Halt All Weapons to Israel and End the Genocide in Gaza</w:t>
      </w:r>
    </w:p>
    <w:p w14:paraId="7B3CC104" w14:textId="77777777" w:rsidR="00B144FC" w:rsidRPr="00B144FC" w:rsidRDefault="00B144FC" w:rsidP="00B144FC">
      <w:r w:rsidRPr="00B144FC">
        <w:t>This Memorial Day weekend Israel launched a barbaric strike against civilians in Rafah, burning dozens of innocent Palestinians to death and decapitating babies. In the wake of this massacre, we cannot let up on our pressure and must continue to demand President Biden to immediately halt ALL weapons to Israel. We must hold President Biden to his promise of a “red line,” Israel cannot be allowed to continue committing these massacres.</w:t>
      </w:r>
    </w:p>
    <w:p w14:paraId="64C5B2E8" w14:textId="77777777" w:rsidR="00B144FC" w:rsidRPr="00B144FC" w:rsidRDefault="00B144FC" w:rsidP="00B144FC">
      <w:pPr>
        <w:rPr>
          <w:b/>
          <w:bCs/>
        </w:rPr>
      </w:pPr>
      <w:r w:rsidRPr="00B144FC">
        <w:rPr>
          <w:b/>
          <w:bCs/>
        </w:rPr>
        <w:t>TAKE ACTION: URGE PRESIDENT BIDEN TO DEMAND ISRAEL HALT THE INVASION OF RAFAH AND END THE GENOCIDE</w:t>
      </w:r>
    </w:p>
    <w:p w14:paraId="0F6D633F" w14:textId="77777777" w:rsidR="00B144FC" w:rsidRPr="00B144FC" w:rsidRDefault="00B144FC" w:rsidP="00B144FC">
      <w:r w:rsidRPr="00B144FC">
        <w:t>The images and reports from Rafah are heart-wrenching. Israel’s evil strike against defenseless Palestinians taking refuge in a “safe zone” designated by Israel itself is beyond the pale and they must be held accountable for the 48 innocent Palestinians they murdered in the dubbed “tent massacre.” </w:t>
      </w:r>
    </w:p>
    <w:p w14:paraId="7285301D" w14:textId="77777777" w:rsidR="00B144FC" w:rsidRPr="00B144FC" w:rsidRDefault="00B144FC" w:rsidP="00B144FC">
      <w:r w:rsidRPr="00B144FC">
        <w:rPr>
          <w:b/>
          <w:bCs/>
        </w:rPr>
        <w:t>For months, President Biden has stated that any attack on Rafah would be a "red line." Call on President Biden to act on his words and intervene.</w:t>
      </w:r>
    </w:p>
    <w:p w14:paraId="7A93CCA1" w14:textId="77777777" w:rsidR="00B144FC" w:rsidRPr="00B144FC" w:rsidRDefault="00B144FC" w:rsidP="00B144FC">
      <w:r w:rsidRPr="00B144FC">
        <w:rPr>
          <w:b/>
          <w:bCs/>
        </w:rPr>
        <w:t>Take action today:</w:t>
      </w:r>
    </w:p>
    <w:p w14:paraId="131E45AF" w14:textId="77777777" w:rsidR="00B144FC" w:rsidRPr="00B144FC" w:rsidRDefault="00B144FC" w:rsidP="00B144FC">
      <w:pPr>
        <w:numPr>
          <w:ilvl w:val="0"/>
          <w:numId w:val="14"/>
        </w:numPr>
      </w:pPr>
      <w:r w:rsidRPr="00B144FC">
        <w:t>Demand and facilitate an immediate, permanent, and sustainable ceasefire to protect the lives of Palestinians in Rafah and across Gaza.</w:t>
      </w:r>
    </w:p>
    <w:p w14:paraId="0B641488" w14:textId="77777777" w:rsidR="00B144FC" w:rsidRPr="00B144FC" w:rsidRDefault="00B144FC" w:rsidP="00B144FC">
      <w:pPr>
        <w:numPr>
          <w:ilvl w:val="0"/>
          <w:numId w:val="14"/>
        </w:numPr>
      </w:pPr>
      <w:r w:rsidRPr="00B144FC">
        <w:t>Stop Sending Weapons to Israel</w:t>
      </w:r>
    </w:p>
    <w:p w14:paraId="19746399" w14:textId="77777777" w:rsidR="00B144FC" w:rsidRPr="00B144FC" w:rsidRDefault="00B144FC" w:rsidP="00B144FC">
      <w:pPr>
        <w:numPr>
          <w:ilvl w:val="0"/>
          <w:numId w:val="14"/>
        </w:numPr>
      </w:pPr>
      <w:r w:rsidRPr="00B144FC">
        <w:t>Cease all threats and condemnations of the International Criminal Court (ICC) and the International Court of Justice (ICJ) decisions. These institutions must be respected and allowed to operate without intimidation to uphold international justice and accountability. </w:t>
      </w:r>
    </w:p>
    <w:p w14:paraId="211DB548" w14:textId="77777777" w:rsidR="00B144FC" w:rsidRPr="00B144FC" w:rsidRDefault="00B144FC" w:rsidP="00B144FC">
      <w:r w:rsidRPr="00B144FC">
        <w:t>Reports indicate that the situation in Rafah is dire, with over 80% of buildings destroyed and aid workers struggling to support Palestinians with minimal infrastructure. Rafah has become home to 1.4 million Palestinians, including 600,000 children, who now have nowhere safe to seek refuge.</w:t>
      </w:r>
    </w:p>
    <w:p w14:paraId="0BC056B0" w14:textId="77777777" w:rsidR="00B144FC" w:rsidRPr="00B144FC" w:rsidRDefault="00B144FC" w:rsidP="00B144FC">
      <w:r w:rsidRPr="00B144FC">
        <w:t>President Biden has blood on his hands and must act immediately to ensure the safety and well-being of Palestinians in Rafah and throughout Gaza. He must use all leverage to force Israel to cease its attacks. We must reiterate our call for the President to facilitate an immediate, sustainable, and permanent ceasefire.</w:t>
      </w:r>
    </w:p>
    <w:p w14:paraId="6CCA5502" w14:textId="77777777" w:rsidR="00B144FC" w:rsidRPr="00B144FC" w:rsidRDefault="00B144FC" w:rsidP="00B144FC">
      <w:r w:rsidRPr="00B144FC">
        <w:t> </w:t>
      </w:r>
    </w:p>
    <w:p w14:paraId="292C1AF9" w14:textId="77777777" w:rsidR="00B144FC" w:rsidRPr="00B144FC" w:rsidRDefault="00B144FC" w:rsidP="00B144FC">
      <w:r w:rsidRPr="00B144FC">
        <w:t>In solidarity,</w:t>
      </w:r>
      <w:r w:rsidRPr="00B144FC">
        <w:br/>
      </w:r>
      <w:r w:rsidRPr="00B144FC">
        <w:rPr>
          <w:b/>
          <w:bCs/>
        </w:rPr>
        <w:t>Americans for Justice in Palestine Action</w:t>
      </w:r>
    </w:p>
    <w:p w14:paraId="1C139601" w14:textId="77777777" w:rsidR="00B144FC" w:rsidRPr="00B144FC" w:rsidRDefault="00B144FC" w:rsidP="00B144FC">
      <w:r w:rsidRPr="00B144FC">
        <w:rPr>
          <w:b/>
          <w:bCs/>
        </w:rPr>
        <w:t>249.</w:t>
      </w:r>
    </w:p>
    <w:p w14:paraId="366E6C25" w14:textId="77777777" w:rsidR="00B144FC" w:rsidRPr="00B144FC" w:rsidRDefault="00B144FC" w:rsidP="00B144FC">
      <w:r w:rsidRPr="00B144FC">
        <w:rPr>
          <w:i/>
          <w:iCs/>
        </w:rPr>
        <w:t>27 mei 2024</w:t>
      </w:r>
    </w:p>
    <w:p w14:paraId="4537A1BB" w14:textId="77777777" w:rsidR="00B144FC" w:rsidRPr="00B144FC" w:rsidRDefault="00B144FC" w:rsidP="00B144FC">
      <w:r w:rsidRPr="00B144FC">
        <w:t>More weapons destined for use by Israel in its genocide against 2.3 million Palestinians in Gaza are currently en route. Last night, Israel carried out one of its bloodiest massacres yet, in </w:t>
      </w:r>
      <w:r w:rsidRPr="00B144FC">
        <w:rPr>
          <w:b/>
          <w:bCs/>
        </w:rPr>
        <w:t>open defiance of last Friday’s explicit order by the ICJ </w:t>
      </w:r>
      <w:r w:rsidRPr="00B144FC">
        <w:t>that Israel cease its military offensive in Rafah immediately.</w:t>
      </w:r>
    </w:p>
    <w:p w14:paraId="0244580E" w14:textId="77777777" w:rsidR="00B144FC" w:rsidRPr="00B144FC" w:rsidRDefault="00B144FC" w:rsidP="00B144FC">
      <w:r w:rsidRPr="00B144FC">
        <w:t> </w:t>
      </w:r>
    </w:p>
    <w:p w14:paraId="12F2D1C1" w14:textId="77777777" w:rsidR="00B144FC" w:rsidRPr="00B144FC" w:rsidRDefault="00B144FC" w:rsidP="00B144FC">
      <w:r w:rsidRPr="00B144FC">
        <w:rPr>
          <w:b/>
          <w:bCs/>
        </w:rPr>
        <w:t>Israeli warplanes,</w:t>
      </w:r>
      <w:r w:rsidRPr="00B144FC">
        <w:t> funded and supplied by the US and Europe, </w:t>
      </w:r>
      <w:r w:rsidRPr="00B144FC">
        <w:rPr>
          <w:b/>
          <w:bCs/>
        </w:rPr>
        <w:t>pounded  a supposed “safe area” in Rafah </w:t>
      </w:r>
      <w:r w:rsidRPr="00B144FC">
        <w:t>where forcibly displaced Palestinians slept in plastic tents, setting the entire area aflame, murdering at least 45 and injuring 100s more, mostly women and children. </w:t>
      </w:r>
      <w:r w:rsidRPr="00B144FC">
        <w:rPr>
          <w:b/>
          <w:bCs/>
        </w:rPr>
        <w:t>Many were burned alive.</w:t>
      </w:r>
    </w:p>
    <w:p w14:paraId="0865833B" w14:textId="77777777" w:rsidR="00B144FC" w:rsidRPr="00B144FC" w:rsidRDefault="00B144FC" w:rsidP="00B144FC">
      <w:r w:rsidRPr="00B144FC">
        <w:t> </w:t>
      </w:r>
    </w:p>
    <w:p w14:paraId="396815B2" w14:textId="77777777" w:rsidR="00B144FC" w:rsidRPr="00B144FC" w:rsidRDefault="00B144FC" w:rsidP="00B144FC">
      <w:r w:rsidRPr="00B144FC">
        <w:t>As you read this the </w:t>
      </w:r>
      <w:r w:rsidRPr="00B144FC">
        <w:rPr>
          <w:b/>
          <w:bCs/>
        </w:rPr>
        <w:t>Danish vessel Marianne Danica is crossing the Mediterranean</w:t>
      </w:r>
      <w:r w:rsidRPr="00B144FC">
        <w:t> on its way to Israeli ports, </w:t>
      </w:r>
      <w:r w:rsidRPr="00B144FC">
        <w:rPr>
          <w:b/>
          <w:bCs/>
        </w:rPr>
        <w:t>bringing in more deadly weapons.</w:t>
      </w:r>
      <w:r w:rsidRPr="00B144FC">
        <w:t> The arms flow and genocide profits of the military industry are thriving. Help us to stop it now!</w:t>
      </w:r>
    </w:p>
    <w:p w14:paraId="69152E65" w14:textId="77777777" w:rsidR="00B144FC" w:rsidRPr="00B144FC" w:rsidRDefault="00B144FC" w:rsidP="00B144FC">
      <w:r w:rsidRPr="00B144FC">
        <w:t> </w:t>
      </w:r>
    </w:p>
    <w:p w14:paraId="6CA1C5A2" w14:textId="77777777" w:rsidR="00B144FC" w:rsidRPr="00B144FC" w:rsidRDefault="00B144FC" w:rsidP="00B144FC">
      <w:r w:rsidRPr="00B144FC">
        <w:t>We must escalate pressure to stop this genocide in Gaza! </w:t>
      </w:r>
      <w:r w:rsidRPr="00B144FC">
        <w:rPr>
          <w:b/>
          <w:bCs/>
        </w:rPr>
        <w:t>Only more people power will lead to wider boycotts, divestment and lawful sanctions</w:t>
      </w:r>
      <w:r w:rsidRPr="00B144FC">
        <w:t> to force the US-Israeli genocidal axis to stop and to ultimately help us dismantle the underlying regime of oppression.</w:t>
      </w:r>
      <w:r w:rsidRPr="00B144FC">
        <w:br/>
        <w:t> </w:t>
      </w:r>
    </w:p>
    <w:p w14:paraId="1527DC1A" w14:textId="77777777" w:rsidR="00B144FC" w:rsidRPr="00B144FC" w:rsidRDefault="00B144FC" w:rsidP="00B144FC">
      <w:r w:rsidRPr="00B144FC">
        <w:rPr>
          <w:b/>
          <w:bCs/>
        </w:rPr>
        <w:t>Take action now:</w:t>
      </w:r>
    </w:p>
    <w:p w14:paraId="35339BDA" w14:textId="77777777" w:rsidR="00B144FC" w:rsidRPr="00B144FC" w:rsidRDefault="00B144FC" w:rsidP="00B144FC">
      <w:r w:rsidRPr="00B144FC">
        <w:t> </w:t>
      </w:r>
    </w:p>
    <w:p w14:paraId="17EEBBD6" w14:textId="77777777" w:rsidR="00B144FC" w:rsidRPr="00B144FC" w:rsidRDefault="00B144FC" w:rsidP="00B144FC">
      <w:pPr>
        <w:numPr>
          <w:ilvl w:val="0"/>
          <w:numId w:val="15"/>
        </w:numPr>
      </w:pPr>
      <w:r w:rsidRPr="00B144FC">
        <w:t>Block the boats carrying weapons to Israel by pressuring involved governments to stop and search all vessels suspected of carrying such arms, prohibiting these vessels from flying their flag, and holding implicated shipping and insurance companies accountable.</w:t>
      </w:r>
      <w:r w:rsidRPr="00B144FC">
        <w:br/>
        <w:t> </w:t>
      </w:r>
    </w:p>
    <w:p w14:paraId="3CA8B8B7" w14:textId="77777777" w:rsidR="00B144FC" w:rsidRPr="00B144FC" w:rsidRDefault="00B144FC" w:rsidP="00B144FC">
      <w:pPr>
        <w:numPr>
          <w:ilvl w:val="0"/>
          <w:numId w:val="15"/>
        </w:numPr>
      </w:pPr>
      <w:r w:rsidRPr="00B144FC">
        <w:t>Mobilize to pressure your government and parliament to immediately impose a #MilitaryEmbargo on Israel.</w:t>
      </w:r>
      <w:r w:rsidRPr="00B144FC">
        <w:br/>
        <w:t> </w:t>
      </w:r>
    </w:p>
    <w:p w14:paraId="2FC31242" w14:textId="77777777" w:rsidR="00B144FC" w:rsidRPr="00B144FC" w:rsidRDefault="00B144FC" w:rsidP="00B144FC">
      <w:pPr>
        <w:numPr>
          <w:ilvl w:val="0"/>
          <w:numId w:val="15"/>
        </w:numPr>
      </w:pPr>
      <w:r w:rsidRPr="00B144FC">
        <w:t>Join groups, particularly workers’ unions, in peacefully disrupting the transport of weapons, weapon parts, and other military equipment to Israel.</w:t>
      </w:r>
    </w:p>
    <w:p w14:paraId="69A03648" w14:textId="77777777" w:rsidR="00B144FC" w:rsidRPr="00B144FC" w:rsidRDefault="00B144FC" w:rsidP="00B144FC">
      <w:r w:rsidRPr="00B144FC">
        <w:rPr>
          <w:b/>
          <w:bCs/>
        </w:rPr>
        <w:t> </w:t>
      </w:r>
    </w:p>
    <w:p w14:paraId="424F4CDC" w14:textId="77777777" w:rsidR="00B144FC" w:rsidRPr="00B144FC" w:rsidRDefault="00B144FC" w:rsidP="00B144FC">
      <w:r w:rsidRPr="00B144FC">
        <w:t>In solidarity,</w:t>
      </w:r>
      <w:r w:rsidRPr="00B144FC">
        <w:br/>
        <w:t> </w:t>
      </w:r>
      <w:r w:rsidRPr="00B144FC">
        <w:br/>
      </w:r>
      <w:r w:rsidRPr="00B144FC">
        <w:rPr>
          <w:i/>
          <w:iCs/>
        </w:rPr>
        <w:t>The Palestinian BDS National Committee (BNC)</w:t>
      </w:r>
    </w:p>
    <w:p w14:paraId="7744728E" w14:textId="77777777" w:rsidR="00B144FC" w:rsidRPr="00B144FC" w:rsidRDefault="00B144FC" w:rsidP="00B144FC">
      <w:r w:rsidRPr="00B144FC">
        <w:rPr>
          <w:b/>
          <w:bCs/>
        </w:rPr>
        <w:t>248.</w:t>
      </w:r>
    </w:p>
    <w:p w14:paraId="17EB9B3D" w14:textId="77777777" w:rsidR="00B144FC" w:rsidRPr="00B144FC" w:rsidRDefault="00B144FC" w:rsidP="00B144FC">
      <w:r w:rsidRPr="00B144FC">
        <w:rPr>
          <w:i/>
          <w:iCs/>
        </w:rPr>
        <w:t>27 mei 2024</w:t>
      </w:r>
    </w:p>
    <w:p w14:paraId="44AF2B22" w14:textId="77777777" w:rsidR="00B144FC" w:rsidRPr="00B144FC" w:rsidRDefault="00B144FC" w:rsidP="00B144FC">
      <w:pPr>
        <w:rPr>
          <w:b/>
          <w:bCs/>
        </w:rPr>
      </w:pPr>
      <w:r w:rsidRPr="00B144FC">
        <w:rPr>
          <w:b/>
          <w:bCs/>
        </w:rPr>
        <w:t>Today's headlines</w:t>
      </w:r>
    </w:p>
    <w:p w14:paraId="0F168521" w14:textId="77777777" w:rsidR="00B144FC" w:rsidRPr="00B144FC" w:rsidRDefault="00B144FC" w:rsidP="00B144FC">
      <w:pPr>
        <w:rPr>
          <w:b/>
          <w:bCs/>
        </w:rPr>
      </w:pPr>
      <w:r w:rsidRPr="00B144FC">
        <w:rPr>
          <w:b/>
          <w:bCs/>
        </w:rPr>
        <w:t>Israeli universities are assisting the genocide. Canadian universities refuse to cut ties with them.</w:t>
      </w:r>
    </w:p>
    <w:p w14:paraId="6DFE0B4B" w14:textId="77777777" w:rsidR="00B144FC" w:rsidRPr="00B144FC" w:rsidRDefault="00B144FC" w:rsidP="00B144FC">
      <w:r w:rsidRPr="00B144FC">
        <w:t>Yves Engler</w:t>
      </w:r>
    </w:p>
    <w:p w14:paraId="460420F3" w14:textId="77777777" w:rsidR="00B144FC" w:rsidRPr="00B144FC" w:rsidRDefault="00B144FC" w:rsidP="00B144FC">
      <w:r w:rsidRPr="00B144FC">
        <w:t>Despite the deep complicity of Israeli universities in the genocide in Gaza, Canadian universities are refusing the calls of their students to sever ties with these Israeli academic institutions.</w:t>
      </w:r>
    </w:p>
    <w:p w14:paraId="2770E8EA" w14:textId="77777777" w:rsidR="00B144FC" w:rsidRPr="00B144FC" w:rsidRDefault="00B144FC" w:rsidP="00B144FC">
      <w:pPr>
        <w:rPr>
          <w:b/>
          <w:bCs/>
        </w:rPr>
      </w:pPr>
      <w:r w:rsidRPr="00B144FC">
        <w:rPr>
          <w:b/>
          <w:bCs/>
        </w:rPr>
        <w:t>This influential pro-Israel group is legitimizing the Gaza genocide on British campuses</w:t>
      </w:r>
    </w:p>
    <w:p w14:paraId="31A41C4B" w14:textId="77777777" w:rsidR="00B144FC" w:rsidRPr="00B144FC" w:rsidRDefault="00B144FC" w:rsidP="00B144FC">
      <w:r w:rsidRPr="00B144FC">
        <w:t>Shaida Nabi</w:t>
      </w:r>
    </w:p>
    <w:p w14:paraId="7FDE476D" w14:textId="77777777" w:rsidR="00B144FC" w:rsidRPr="00B144FC" w:rsidRDefault="00B144FC" w:rsidP="00B144FC">
      <w:r w:rsidRPr="00B144FC">
        <w:t>The Union of Jewish Students claims to serve the interests of the UK’s Jewish student community. It actually serves the interests of Israel by associating with its “quasi-governmental” Zionist institutions and whitewashing its coloniality.</w:t>
      </w:r>
    </w:p>
    <w:p w14:paraId="0D672D2B" w14:textId="77777777" w:rsidR="00B144FC" w:rsidRPr="00B144FC" w:rsidRDefault="00B144FC" w:rsidP="00B144FC">
      <w:pPr>
        <w:rPr>
          <w:b/>
          <w:bCs/>
        </w:rPr>
      </w:pPr>
      <w:r w:rsidRPr="00B144FC">
        <w:rPr>
          <w:b/>
          <w:bCs/>
        </w:rPr>
        <w:t>Rafah massacre: how Israel bombs displaced Gazans in their tents</w:t>
      </w:r>
    </w:p>
    <w:p w14:paraId="4A3C74CE" w14:textId="77777777" w:rsidR="00B144FC" w:rsidRPr="00B144FC" w:rsidRDefault="00B144FC" w:rsidP="00B144FC">
      <w:r w:rsidRPr="00B144FC">
        <w:t>Tareq S. Hajjaj</w:t>
      </w:r>
    </w:p>
    <w:p w14:paraId="0C59E6CB" w14:textId="77777777" w:rsidR="00B144FC" w:rsidRPr="00B144FC" w:rsidRDefault="00B144FC" w:rsidP="00B144FC">
      <w:r w:rsidRPr="00B144FC">
        <w:t>The Israeli army bombed Gazans in their tents in the "safe zone" where it told them to go. Eyewitnesses told Mondoweiss most of the dead were burned alive or decapitated and dismembered. Many of them were children.</w:t>
      </w:r>
    </w:p>
    <w:p w14:paraId="6FF7B90F" w14:textId="77777777" w:rsidR="00B144FC" w:rsidRPr="00B144FC" w:rsidRDefault="00B144FC" w:rsidP="00B144FC">
      <w:pPr>
        <w:rPr>
          <w:b/>
          <w:bCs/>
        </w:rPr>
      </w:pPr>
      <w:r w:rsidRPr="00B144FC">
        <w:rPr>
          <w:b/>
          <w:bCs/>
        </w:rPr>
        <w:t>‘Operation al-Aqsa Flood’ Day 234: Israel bombs displaced Palestinians in Rafah tent camp and burning people alive</w:t>
      </w:r>
    </w:p>
    <w:p w14:paraId="0D8360F3" w14:textId="77777777" w:rsidR="00B144FC" w:rsidRPr="00B144FC" w:rsidRDefault="00B144FC" w:rsidP="00B144FC">
      <w:r w:rsidRPr="00B144FC">
        <w:t>Israel’s bombing of Rafah’s “safe zone” has killed at least 45 people, causing fires to spread across the tent camp and burning  people alive.</w:t>
      </w:r>
    </w:p>
    <w:p w14:paraId="042AFE5B" w14:textId="77777777" w:rsidR="00B144FC" w:rsidRPr="00B144FC" w:rsidRDefault="00B144FC" w:rsidP="00B144FC">
      <w:r w:rsidRPr="00B144FC">
        <w:rPr>
          <w:b/>
          <w:bCs/>
        </w:rPr>
        <w:t>247.</w:t>
      </w:r>
    </w:p>
    <w:p w14:paraId="006CA5C1" w14:textId="77777777" w:rsidR="00B144FC" w:rsidRPr="00B144FC" w:rsidRDefault="00B144FC" w:rsidP="00B144FC">
      <w:r w:rsidRPr="00B144FC">
        <w:rPr>
          <w:i/>
          <w:iCs/>
        </w:rPr>
        <w:t>27 mei 2024</w:t>
      </w:r>
    </w:p>
    <w:p w14:paraId="631F9588" w14:textId="77777777" w:rsidR="00B144FC" w:rsidRPr="00B144FC" w:rsidRDefault="00B144FC" w:rsidP="00B144FC">
      <w:r w:rsidRPr="00B144FC">
        <w:t> </w:t>
      </w:r>
    </w:p>
    <w:p w14:paraId="4DB879FE" w14:textId="77777777" w:rsidR="00B144FC" w:rsidRPr="00B144FC" w:rsidRDefault="00B144FC" w:rsidP="00B144FC">
      <w:r w:rsidRPr="00B144FC">
        <w:rPr>
          <w:b/>
          <w:bCs/>
        </w:rPr>
        <w:t>ICC: </w:t>
      </w:r>
      <w:r w:rsidRPr="00B144FC">
        <w:t>More than 120 human rights and civil society groups have  asked US President Joe Biden to oppose threats and calls for punitive actions against the International Criminal Court (ICC). On May 20, the court’s prosecutor announced he was seeking arrest warrants for three leaders of Hamas and two senior Israeli officials. </w:t>
      </w:r>
    </w:p>
    <w:p w14:paraId="392CE6AE" w14:textId="77777777" w:rsidR="00B144FC" w:rsidRPr="00B144FC" w:rsidRDefault="00B144FC" w:rsidP="00B144FC">
      <w:pPr>
        <w:rPr>
          <w:b/>
          <w:bCs/>
        </w:rPr>
      </w:pPr>
      <w:r w:rsidRPr="00B144FC">
        <w:rPr>
          <w:b/>
          <w:bCs/>
        </w:rPr>
        <w:t>Daily Brief Videos</w:t>
      </w:r>
    </w:p>
    <w:p w14:paraId="0A9A8026" w14:textId="77777777" w:rsidR="00B144FC" w:rsidRPr="00B144FC" w:rsidRDefault="00B144FC" w:rsidP="00B144FC">
      <w:r w:rsidRPr="00B144FC">
        <w:t>Watch our daily videos on these social channels</w:t>
      </w:r>
    </w:p>
    <w:p w14:paraId="6432EA99" w14:textId="77777777" w:rsidR="00B144FC" w:rsidRPr="00B144FC" w:rsidRDefault="00B144FC" w:rsidP="00B144FC">
      <w:r w:rsidRPr="00B144FC">
        <w:t>Recent videos have looked at.</w:t>
      </w:r>
    </w:p>
    <w:p w14:paraId="105EE3A6" w14:textId="77777777" w:rsidR="00B144FC" w:rsidRPr="00B144FC" w:rsidRDefault="00B144FC" w:rsidP="00B144FC">
      <w:pPr>
        <w:numPr>
          <w:ilvl w:val="0"/>
          <w:numId w:val="16"/>
        </w:numPr>
      </w:pPr>
      <w:r w:rsidRPr="00B144FC">
        <w:t>The ICC, Gaza, and Israel:  Twitter/X, LinkedIn, Instagram</w:t>
      </w:r>
    </w:p>
    <w:p w14:paraId="235018A5" w14:textId="77777777" w:rsidR="00B144FC" w:rsidRPr="00B144FC" w:rsidRDefault="00B144FC" w:rsidP="00B144FC">
      <w:r w:rsidRPr="00B144FC">
        <w:rPr>
          <w:b/>
          <w:bCs/>
        </w:rPr>
        <w:t>246.</w:t>
      </w:r>
    </w:p>
    <w:p w14:paraId="52CE3467" w14:textId="77777777" w:rsidR="00B144FC" w:rsidRPr="00B144FC" w:rsidRDefault="00B144FC" w:rsidP="00B144FC">
      <w:r w:rsidRPr="00B144FC">
        <w:rPr>
          <w:i/>
          <w:iCs/>
        </w:rPr>
        <w:t>27 mei 2024</w:t>
      </w:r>
    </w:p>
    <w:p w14:paraId="4BBD31AD" w14:textId="77777777" w:rsidR="00B144FC" w:rsidRPr="00B144FC" w:rsidRDefault="00B144FC" w:rsidP="00B144FC">
      <w:pPr>
        <w:rPr>
          <w:b/>
          <w:bCs/>
        </w:rPr>
      </w:pPr>
      <w:r w:rsidRPr="00B144FC">
        <w:rPr>
          <w:b/>
          <w:bCs/>
        </w:rPr>
        <w:t>Hostilities in the Gaza Strip and Israel</w:t>
      </w:r>
      <w:r w:rsidRPr="00B144FC">
        <w:rPr>
          <w:b/>
          <w:bCs/>
        </w:rPr>
        <w:br/>
        <w:t>Flash Update #171</w:t>
      </w:r>
    </w:p>
    <w:p w14:paraId="3427A705" w14:textId="77777777" w:rsidR="00B144FC" w:rsidRPr="00B144FC" w:rsidRDefault="00B144FC" w:rsidP="00B144FC">
      <w:r w:rsidRPr="00B144FC">
        <w:rPr>
          <w:i/>
          <w:iCs/>
        </w:rPr>
        <w:t>Girls sitting at a field hospital run by International Medical Corps after receiving medical treatment for injuries sustained in a 26 May strike on a site for displaced people in Rafah. Photo by OCHA/Yasmina Guerda, 27 May 2024</w:t>
      </w:r>
    </w:p>
    <w:p w14:paraId="703F373E" w14:textId="77777777" w:rsidR="00B144FC" w:rsidRPr="00B144FC" w:rsidRDefault="00B144FC" w:rsidP="00B144FC">
      <w:pPr>
        <w:rPr>
          <w:b/>
          <w:bCs/>
        </w:rPr>
      </w:pPr>
      <w:r w:rsidRPr="00B144FC">
        <w:rPr>
          <w:b/>
          <w:bCs/>
        </w:rPr>
        <w:t>Key Highlights</w:t>
      </w:r>
    </w:p>
    <w:p w14:paraId="443729DA" w14:textId="77777777" w:rsidR="00B144FC" w:rsidRPr="00B144FC" w:rsidRDefault="00B144FC" w:rsidP="00B144FC">
      <w:r w:rsidRPr="00B144FC">
        <w:t> </w:t>
      </w:r>
    </w:p>
    <w:p w14:paraId="134D726E" w14:textId="77777777" w:rsidR="00B144FC" w:rsidRPr="00B144FC" w:rsidRDefault="00B144FC" w:rsidP="00B144FC">
      <w:pPr>
        <w:numPr>
          <w:ilvl w:val="0"/>
          <w:numId w:val="17"/>
        </w:numPr>
      </w:pPr>
      <w:r w:rsidRPr="00B144FC">
        <w:t>Reports of mass casualties, including women and children, in a strike on a site for internally displaced people in northwestern Rafah.</w:t>
      </w:r>
    </w:p>
    <w:p w14:paraId="1D2B9E76" w14:textId="77777777" w:rsidR="00B144FC" w:rsidRPr="00B144FC" w:rsidRDefault="00B144FC" w:rsidP="00B144FC">
      <w:pPr>
        <w:numPr>
          <w:ilvl w:val="0"/>
          <w:numId w:val="17"/>
        </w:numPr>
      </w:pPr>
      <w:r w:rsidRPr="00B144FC">
        <w:t>Health facilities continue to face dire shortages of fuel and medical supplies while having to cope with a rising influx of casualties. The Nasser Medical Complex appealed for citizens to donate blood to address the urgent need for blood units.</w:t>
      </w:r>
    </w:p>
    <w:p w14:paraId="2D6AC6B2" w14:textId="77777777" w:rsidR="00B144FC" w:rsidRPr="00B144FC" w:rsidRDefault="00B144FC" w:rsidP="00B144FC">
      <w:pPr>
        <w:numPr>
          <w:ilvl w:val="0"/>
          <w:numId w:val="17"/>
        </w:numPr>
      </w:pPr>
      <w:r w:rsidRPr="00B144FC">
        <w:t>Most of the 15 monitored protection risks are at the highest levels of severity in Gaza, warns the Protection Cluster.</w:t>
      </w:r>
    </w:p>
    <w:p w14:paraId="74556C7C" w14:textId="77777777" w:rsidR="00B144FC" w:rsidRPr="00B144FC" w:rsidRDefault="00B144FC" w:rsidP="00B144FC">
      <w:pPr>
        <w:rPr>
          <w:b/>
          <w:bCs/>
        </w:rPr>
      </w:pPr>
      <w:r w:rsidRPr="00B144FC">
        <w:rPr>
          <w:b/>
          <w:bCs/>
        </w:rPr>
        <w:t>Gaza Strip Updates</w:t>
      </w:r>
    </w:p>
    <w:p w14:paraId="0C2FB860" w14:textId="77777777" w:rsidR="00B144FC" w:rsidRPr="00B144FC" w:rsidRDefault="00B144FC" w:rsidP="00B144FC">
      <w:r w:rsidRPr="00B144FC">
        <w:t> </w:t>
      </w:r>
    </w:p>
    <w:p w14:paraId="1DC100EF" w14:textId="77777777" w:rsidR="00B144FC" w:rsidRPr="00B144FC" w:rsidRDefault="00B144FC" w:rsidP="00B144FC">
      <w:pPr>
        <w:numPr>
          <w:ilvl w:val="0"/>
          <w:numId w:val="18"/>
        </w:numPr>
      </w:pPr>
      <w:r w:rsidRPr="00B144FC">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including in Jabaliya, south of Gaza city, northern An Nuseirat, eastern Deir al Balah, and eastern and central Rafah. Following the intensification of hostilities and issuance of evacuation orders in Rafah and northern Gaza, between 6 and 26 May, more than 945,000 people have been displaced from Rafah and 100,000 in northern Gaza.</w:t>
      </w:r>
    </w:p>
    <w:p w14:paraId="104DA44C" w14:textId="77777777" w:rsidR="00B144FC" w:rsidRPr="00B144FC" w:rsidRDefault="00B144FC" w:rsidP="00B144FC">
      <w:pPr>
        <w:numPr>
          <w:ilvl w:val="0"/>
          <w:numId w:val="18"/>
        </w:numPr>
      </w:pPr>
      <w:r w:rsidRPr="00B144FC">
        <w:t>On 24 May, Under-Secretary General for Humanitarian Affairs and Emergency Relief Coordinator, Martin Griffiths, </w:t>
      </w:r>
      <w:hyperlink r:id="rId14" w:tgtFrame="_blank" w:history="1">
        <w:r w:rsidRPr="00B144FC">
          <w:rPr>
            <w:rStyle w:val="Hyperlink"/>
            <w:b/>
            <w:bCs/>
          </w:rPr>
          <w:t>stated</w:t>
        </w:r>
      </w:hyperlink>
      <w:r w:rsidRPr="00B144FC">
        <w:t>: “There has been nothing limited about the suffering and misery that Israel's military operation in Rafah has brought to the people of Gaza… [it] has cut off the flow of aid into southern Gaza and crippled a humanitarian operation already stretched beyond its breaking point. It has halted food distributions in the south and slowed the supply of fuel for Gaza's lifelines – bakeries, hospitals and water wells – to a mere trickle…[at] a time when the people of Gaza are staring down famine; when hospitals are attacked and invaded; when aid organizations are blocked from reaching people in need; when civilians are under bombardment from north to south; it is more critical than ever to heed the calls made over the last seven months: Release the hostages. Agree a ceasefire. End this nightmare.”</w:t>
      </w:r>
    </w:p>
    <w:p w14:paraId="0DA4B86D" w14:textId="77777777" w:rsidR="00B144FC" w:rsidRPr="00B144FC" w:rsidRDefault="00B144FC" w:rsidP="00B144FC">
      <w:pPr>
        <w:numPr>
          <w:ilvl w:val="0"/>
          <w:numId w:val="18"/>
        </w:numPr>
      </w:pPr>
      <w:r w:rsidRPr="00B144FC">
        <w:t>Between the afternoons of 23 and 27 May, according to the Ministry of Health (MoH) in Gaza, 250 Palestinians were killed and 829 were injured, including 66 killed and 383 injured in the past 24 hours. Between 7 October 2023 and 27 May 2024, at least 36,050 Palestinians were killed and 81,026 were injured in Gaza, according to MoH in Gaza.</w:t>
      </w:r>
    </w:p>
    <w:p w14:paraId="0343E5A6" w14:textId="77777777" w:rsidR="00B144FC" w:rsidRPr="00B144FC" w:rsidRDefault="00B144FC" w:rsidP="00B144FC">
      <w:pPr>
        <w:numPr>
          <w:ilvl w:val="0"/>
          <w:numId w:val="18"/>
        </w:numPr>
      </w:pPr>
      <w:r w:rsidRPr="00B144FC">
        <w:t>The following are among the deadliest incidents reported between 23 and 26 May:</w:t>
      </w:r>
    </w:p>
    <w:p w14:paraId="5ECDBFAF" w14:textId="77777777" w:rsidR="00B144FC" w:rsidRPr="00B144FC" w:rsidRDefault="00B144FC" w:rsidP="00B144FC">
      <w:pPr>
        <w:numPr>
          <w:ilvl w:val="1"/>
          <w:numId w:val="18"/>
        </w:numPr>
      </w:pPr>
      <w:r w:rsidRPr="00B144FC">
        <w:t>On 23 May, at about 18:20 and again at 21:00, 16 Palestinians were reportedly killed and others injured when the warehouse of the Ministry of Social Development, reportedly sheltering internally displaced persons (IDPs), was hit near Abu Sultan Street in eastern Deir al Balah.</w:t>
      </w:r>
    </w:p>
    <w:p w14:paraId="163F8721" w14:textId="77777777" w:rsidR="00B144FC" w:rsidRPr="00B144FC" w:rsidRDefault="00B144FC" w:rsidP="00B144FC">
      <w:pPr>
        <w:numPr>
          <w:ilvl w:val="1"/>
          <w:numId w:val="18"/>
        </w:numPr>
      </w:pPr>
      <w:r w:rsidRPr="00B144FC">
        <w:t>On 24 May, at about 19:00, at least eight Palestinians were reportedly killed and others injured when a residential building was hit on Yafa Street in Ad Daraj area, in Gaza city.</w:t>
      </w:r>
    </w:p>
    <w:p w14:paraId="1E2FAC58" w14:textId="77777777" w:rsidR="00B144FC" w:rsidRPr="00B144FC" w:rsidRDefault="00B144FC" w:rsidP="00B144FC">
      <w:pPr>
        <w:numPr>
          <w:ilvl w:val="1"/>
          <w:numId w:val="18"/>
        </w:numPr>
      </w:pPr>
      <w:r w:rsidRPr="00B144FC">
        <w:t>On 25 May, at about 12:00, ten Palestinians were reportedly killed and 17 injured when Al Nazla School, reportedly sheltering IDPs, was hit in Al Saftawi area, in North Gaza.</w:t>
      </w:r>
    </w:p>
    <w:p w14:paraId="25F37E04" w14:textId="77777777" w:rsidR="00B144FC" w:rsidRPr="00B144FC" w:rsidRDefault="00B144FC" w:rsidP="00B144FC">
      <w:pPr>
        <w:numPr>
          <w:ilvl w:val="1"/>
          <w:numId w:val="18"/>
        </w:numPr>
      </w:pPr>
      <w:r w:rsidRPr="00B144FC">
        <w:t>On 25 May, at about 13:00, seven Palestinians, including five children, were reportedly killed and others injured when a house was hit in Beit Hanoun, in North Gaza.</w:t>
      </w:r>
    </w:p>
    <w:p w14:paraId="09363553" w14:textId="77777777" w:rsidR="00B144FC" w:rsidRPr="00B144FC" w:rsidRDefault="00B144FC" w:rsidP="00B144FC">
      <w:pPr>
        <w:numPr>
          <w:ilvl w:val="1"/>
          <w:numId w:val="18"/>
        </w:numPr>
      </w:pPr>
      <w:r w:rsidRPr="00B144FC">
        <w:t>On 25 May, at about 23:00, six Palestinians, including two girls and three women, were reportedly killed when a house was hit in Khirbet Al Adass area in central Rafah.</w:t>
      </w:r>
    </w:p>
    <w:p w14:paraId="7FA86AC5" w14:textId="77777777" w:rsidR="00B144FC" w:rsidRPr="00B144FC" w:rsidRDefault="00B144FC" w:rsidP="00B144FC">
      <w:pPr>
        <w:numPr>
          <w:ilvl w:val="1"/>
          <w:numId w:val="18"/>
        </w:numPr>
      </w:pPr>
      <w:r w:rsidRPr="00B144FC">
        <w:t>On the evening of 26 May, mass casualties were reported in an airstrike on an IDP site in northwestern Rafah, north of the UNRWA Log-Base in western Rafah. On the same evening, the Palestine Red Crescent Society (</w:t>
      </w:r>
      <w:hyperlink r:id="rId15" w:tgtFrame="_blank" w:history="1">
        <w:r w:rsidRPr="00B144FC">
          <w:rPr>
            <w:rStyle w:val="Hyperlink"/>
            <w:b/>
            <w:bCs/>
          </w:rPr>
          <w:t>PRCS</w:t>
        </w:r>
      </w:hyperlink>
      <w:r w:rsidRPr="00B144FC">
        <w:t>) reported that many casualties were transported to “Tal Al-Sultan clinic and the field hospitals near the sea in Rafah,” while others were “trapped under the flames” and in destroyed tents. The Israeli army </w:t>
      </w:r>
      <w:hyperlink r:id="rId16" w:tgtFrame="_blank" w:history="1">
        <w:r w:rsidRPr="00B144FC">
          <w:rPr>
            <w:rStyle w:val="Hyperlink"/>
            <w:b/>
            <w:bCs/>
          </w:rPr>
          <w:t>reported</w:t>
        </w:r>
      </w:hyperlink>
      <w:r w:rsidRPr="00B144FC">
        <w:t> that an IDF aircraft struck two senior Hamas officials in Rafah. On 27 May, MoH in Gaza reported that 45 Palestinians, including 23 women, children and elderly, were killed and 249 injured in the incident.</w:t>
      </w:r>
    </w:p>
    <w:p w14:paraId="7B14FB8D" w14:textId="77777777" w:rsidR="00B144FC" w:rsidRPr="00B144FC" w:rsidRDefault="00B144FC" w:rsidP="00B144FC">
      <w:pPr>
        <w:numPr>
          <w:ilvl w:val="0"/>
          <w:numId w:val="18"/>
        </w:numPr>
      </w:pPr>
      <w:r w:rsidRPr="00B144FC">
        <w:t>Between the afternoons of 23 and 27 May, one Israeli soldier was reported killed in Gaza and one succumbed to wounds sustained on 22 May. As of 27 May, 287 soldiers have been killed and 1,801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27 May, it is estimated that 125 Israelis and foreign nationals remain captive in Gaza, including fatalities whose bodies are withheld.</w:t>
      </w:r>
    </w:p>
    <w:p w14:paraId="6F035751" w14:textId="77777777" w:rsidR="00B144FC" w:rsidRPr="00B144FC" w:rsidRDefault="00B144FC" w:rsidP="00B144FC">
      <w:pPr>
        <w:numPr>
          <w:ilvl w:val="0"/>
          <w:numId w:val="18"/>
        </w:numPr>
      </w:pPr>
      <w:r w:rsidRPr="00B144FC">
        <w:t>The Health Cluster reports that 16 of Gaza’s 36 hospitals are currently partially functioning, after Al Shifa Hospital resumed the provision of some services, including dialysis treatment for kidney patients. On 26 May, the PRCS </w:t>
      </w:r>
      <w:hyperlink r:id="rId17" w:tgtFrame="_blank" w:history="1">
        <w:r w:rsidRPr="00B144FC">
          <w:rPr>
            <w:rStyle w:val="Hyperlink"/>
            <w:b/>
            <w:bCs/>
          </w:rPr>
          <w:t>announced</w:t>
        </w:r>
      </w:hyperlink>
      <w:r w:rsidRPr="00B144FC">
        <w:t> that the surgical department and operating room at Al Amal Hospital in Khan Younis had also resumed operations. Meanwhile, intensified military activities continue to result in high casualty figures. On 27 May, the ICRC </w:t>
      </w:r>
      <w:hyperlink r:id="rId18" w:tgtFrame="_blank" w:history="1">
        <w:r w:rsidRPr="00B144FC">
          <w:rPr>
            <w:rStyle w:val="Hyperlink"/>
            <w:b/>
            <w:bCs/>
          </w:rPr>
          <w:t>reported</w:t>
        </w:r>
      </w:hyperlink>
      <w:r w:rsidRPr="00B144FC">
        <w:t> that its field hospital in Rafah had been dealing with an influx of casualties due to injuries and burns, as other hospitals were already overwhelmed. On 25 May, the Nasser Medical Complex in Khan Younis </w:t>
      </w:r>
      <w:hyperlink r:id="rId19" w:tgtFrame="_blank" w:history="1">
        <w:r w:rsidRPr="00B144FC">
          <w:rPr>
            <w:rStyle w:val="Hyperlink"/>
            <w:b/>
            <w:bCs/>
          </w:rPr>
          <w:t>organized</w:t>
        </w:r>
      </w:hyperlink>
      <w:r w:rsidRPr="00B144FC">
        <w:t> a blood donation campaign, appealing to citizens to urgently donate blood to address a deficit at the facility. On 15 May, Médecins Sans Frontières </w:t>
      </w:r>
      <w:hyperlink r:id="rId20" w:tgtFrame="_blank" w:history="1">
        <w:r w:rsidRPr="00B144FC">
          <w:rPr>
            <w:rStyle w:val="Hyperlink"/>
            <w:b/>
            <w:bCs/>
          </w:rPr>
          <w:t>opened</w:t>
        </w:r>
      </w:hyperlink>
      <w:r w:rsidRPr="00B144FC">
        <w:t> a new Trauma Stabilization Point in Rafah’s Tall As Sultan area, which is acting as a frontline responder for casualties, stabilizing them and then referring them to MoH and field hospitals for further treatment. As of 21 May, the facility had already received over 200 casualties, including a father, a mother and their child, all killed in a nearby bombing.</w:t>
      </w:r>
    </w:p>
    <w:p w14:paraId="6E39AB72" w14:textId="77777777" w:rsidR="00B144FC" w:rsidRPr="00B144FC" w:rsidRDefault="00B144FC" w:rsidP="00B144FC">
      <w:pPr>
        <w:numPr>
          <w:ilvl w:val="0"/>
          <w:numId w:val="19"/>
        </w:numPr>
      </w:pPr>
      <w:r w:rsidRPr="00B144FC">
        <w:t>On 24 May, UNRWA reported that, due to the closure of Rafah Crossing and disruption of aid flow via Kerem Shalom Crossing, its health centres had not received any medical supplies for the past 12 days, affecting medicine stocks especially antibiotics for children and anti-epileptic drugs and rendering certain laboratory and dental items and vaccines completely out of stock. Growing insecurity has forced the agency to close four medical points in northern Gaza on 11 May. Two medical points in Gaza city and Al Mawasi were successfully opened on 16 and 21 May, respectively. Through seven of their 24 primary healthcare centres and over 100 medical points currently operational across the Strip, UNRWA’s healthcare staff continue to provide an average of 160,000 people a week with primary health care services, including outpatient services, treatment of non-communicable diseases, medications, vaccinations, antenatal and postnatal health care, dressing for injured patients, and mental health and psychological support.</w:t>
      </w:r>
    </w:p>
    <w:p w14:paraId="35731958" w14:textId="77777777" w:rsidR="00B144FC" w:rsidRPr="00B144FC" w:rsidRDefault="00B144FC" w:rsidP="00B144FC">
      <w:pPr>
        <w:numPr>
          <w:ilvl w:val="0"/>
          <w:numId w:val="19"/>
        </w:numPr>
      </w:pPr>
      <w:r w:rsidRPr="00B144FC">
        <w:t>More than eight months of hostilities in Gaza have resulted in an unprecedented scale of destruction and loss of civilian life and rendered most of the 15 monitored protection risks at the highest levels of severity, reported the Protection Cluster in an analysis issued on 24 May. The contamination of agricultural land with Explosive Ordnance (EO) will have long-standing negative consequences, further shrinking people’s capacity to sustain themselves and generate livelihoods and creating a protracted risk of physical injury, the Cluster noted. Other key highlights of the analysis include:</w:t>
      </w:r>
    </w:p>
    <w:p w14:paraId="1BA01239" w14:textId="77777777" w:rsidR="00B144FC" w:rsidRPr="00B144FC" w:rsidRDefault="00B144FC" w:rsidP="00B144FC">
      <w:pPr>
        <w:numPr>
          <w:ilvl w:val="1"/>
          <w:numId w:val="19"/>
        </w:numPr>
      </w:pPr>
      <w:r w:rsidRPr="00B144FC">
        <w:t>Over five per cent of Gaza’s population has been either killed, injured, or is missing. At least 3,000 women are estimated to be widowed, 10,000 children orphaned, 17,000 children left unaccompanied or separated, and more than one million people have lost their homes.</w:t>
      </w:r>
    </w:p>
    <w:p w14:paraId="66E7D299" w14:textId="77777777" w:rsidR="00B144FC" w:rsidRPr="00B144FC" w:rsidRDefault="00B144FC" w:rsidP="00B144FC">
      <w:pPr>
        <w:numPr>
          <w:ilvl w:val="1"/>
          <w:numId w:val="19"/>
        </w:numPr>
      </w:pPr>
      <w:r w:rsidRPr="00B144FC">
        <w:t>Children are adopting increasingly dangerous or negative coping mechanisms when searching for food, water, wood and essential supplies.</w:t>
      </w:r>
    </w:p>
    <w:p w14:paraId="668712C5" w14:textId="77777777" w:rsidR="00B144FC" w:rsidRPr="00B144FC" w:rsidRDefault="00B144FC" w:rsidP="00B144FC">
      <w:pPr>
        <w:numPr>
          <w:ilvl w:val="1"/>
          <w:numId w:val="19"/>
        </w:numPr>
      </w:pPr>
      <w:r w:rsidRPr="00B144FC">
        <w:t>Risks associated with gender-based violence (GBV) have increased, with limited opportunities for GBV survivors to access life-saving support services and rising GBV risks for children, particularly girls with disabilities.</w:t>
      </w:r>
    </w:p>
    <w:p w14:paraId="66E7EB94" w14:textId="77777777" w:rsidR="00B144FC" w:rsidRPr="00B144FC" w:rsidRDefault="00B144FC" w:rsidP="00B144FC">
      <w:pPr>
        <w:numPr>
          <w:ilvl w:val="1"/>
          <w:numId w:val="19"/>
        </w:numPr>
      </w:pPr>
      <w:r w:rsidRPr="00B144FC">
        <w:t>There are multiple indications of “an extremely worrying increase of mass and arbitrary detentions,” with “serious concerns of incommunicado detention and enforced disappearances.”</w:t>
      </w:r>
    </w:p>
    <w:p w14:paraId="6A4568B3" w14:textId="77777777" w:rsidR="00B144FC" w:rsidRPr="00B144FC" w:rsidRDefault="00B144FC" w:rsidP="00B144FC">
      <w:pPr>
        <w:numPr>
          <w:ilvl w:val="1"/>
          <w:numId w:val="19"/>
        </w:numPr>
      </w:pPr>
      <w:r w:rsidRPr="00B144FC">
        <w:t>The destruction of offices, displacement of staff, fuel shortages and restrictions on the import of critical risk mitigation and protection supplies have prevented Cluster partners from returning to a fully operational mode, allowing them to maintain only minimum programming.</w:t>
      </w:r>
    </w:p>
    <w:p w14:paraId="03CE965D" w14:textId="77777777" w:rsidR="00B144FC" w:rsidRPr="00B144FC" w:rsidRDefault="00B144FC" w:rsidP="00B144FC">
      <w:pPr>
        <w:numPr>
          <w:ilvl w:val="0"/>
          <w:numId w:val="19"/>
        </w:numPr>
      </w:pPr>
      <w:r w:rsidRPr="00B144FC">
        <w:t>Access constraints continue to severely hamper the delivery of life-saving humanitarian aid, exacerbating the suffering of hundreds of thousands of people throughout Gaza. Between 1 and 26 May, 30 coordinated humanitarian aid missions to northern Gaza were facilitated by Israeli authorities, 5 were denied access, 23 were impeded, and 10 were cancelled. Moreover, 107 aid missions to areas in southern Gaza that require coordination were facilitated by Israeli authorities, 29 were denied, 29 were impeded, and 33 were cancelled. Most missions classified as “impeded” experienced delays of up to nine hours. In one incident on 25 May, a UN inter-agency mission to deliver fuel and supplies and assess a humanitarian hub in Gaza city was aborted after a five-hour waiting time at the checkpoint, during which soldiers demanded physical and vehicular searches as well as biometric checks, procedures that violate UN privileges and immunities. Another UN mission on the same day that intended to deliver fuel and ambulances to two hospitals was similarly aborted.</w:t>
      </w:r>
    </w:p>
    <w:p w14:paraId="276B2083" w14:textId="77777777" w:rsidR="00B144FC" w:rsidRPr="00B144FC" w:rsidRDefault="00B144FC" w:rsidP="00B144FC">
      <w:pPr>
        <w:numPr>
          <w:ilvl w:val="0"/>
          <w:numId w:val="19"/>
        </w:numPr>
      </w:pPr>
      <w:r w:rsidRPr="00B144FC">
        <w:t>On 26 May, the passage of life-saving humanitarian assistance and fuel from Egypt into Gaza through Kerem Shalom Crossing was welcomed by the UN Secretary-General (SG) in a statement attributable to the SG Spokesperson. The UN Chief also underscored “the need for all crossing points to be open in line with Security Council resolution 2720 (2023) and for humanitarian organizations to have full, safe and unhindered access to reach all civilians in need across Gaza.” He further expressed dismay at “the lack of implementation of the recent orders of the International Court of Justice [ICJ] regarding the situation Gaza,” reminding the parties that the court orders are binding. On 24 May, the ICJ decision indicated additional provisional measures in the case of South Africa against Israel, including inter alia ordering Israel to “immediately halt its military offensive, and any other action in the Rafah Governorate,” “maintain open the Rafah crossing for unhindered provision at scale of urgently needed basic services and humanitarian assistance,” and “take effective measures to ensure the unimpeded access to the Gaza Strip of any commission of inquiry, fact-finding mission or other investigative body mandated by competent organs of the United Nations to investigate allegations of genocide.”</w:t>
      </w:r>
    </w:p>
    <w:p w14:paraId="53CB1A4E" w14:textId="77777777" w:rsidR="00B144FC" w:rsidRPr="00B144FC" w:rsidRDefault="00B144FC" w:rsidP="00B144FC">
      <w:pPr>
        <w:numPr>
          <w:ilvl w:val="0"/>
          <w:numId w:val="19"/>
        </w:numPr>
      </w:pPr>
      <w:r w:rsidRPr="00B144FC">
        <w:t>Despite the ongoing liquidity shortage driven by the inability of banks to move cash between branches in Gaza, around 15,739 families received Multi-Purpose Cash Assistance (MPCA) across Gaza between 15 April and 26 May, the Cash Working Group (CWG) reports. The CWG has also been working with partner organizations and financial service providers to explore the use of digital payment solutions (e.g. e-wallets) recently developed by the Palestinian Monetary Authority (PMA) and local fintech companies. Digital payment solutions would enhance the ability of people to benefit from MPCA by allowing them to directly purchase essential supplies available on the market, make transfers, or redeem assistance via existing procedures without the need for a bank account or (for most operations) internet access. UNICEF and PayPal are currently piloting the e-wallet programme to serve some 3,600 people in Deir al Balah, where thousands of displaced people have moved from Rafah since the beginning of May. Assisted people can cash out their assistance through 30 agents, make e-payments for supplies from about 300 merchants, or make transfers between e-wallets and bank accounts. Cash actors and financial service providers in Gaza are also working to include street vendors in digital transactions. Since 7 October, 130,763 people have received MPCA across Gaza.</w:t>
      </w:r>
    </w:p>
    <w:p w14:paraId="31BCFE93" w14:textId="77777777" w:rsidR="00B144FC" w:rsidRPr="00B144FC" w:rsidRDefault="00B144FC" w:rsidP="00B144FC">
      <w:pPr>
        <w:rPr>
          <w:b/>
          <w:bCs/>
        </w:rPr>
      </w:pPr>
      <w:r w:rsidRPr="00B144FC">
        <w:rPr>
          <w:b/>
          <w:bCs/>
        </w:rPr>
        <w:t>Funding</w:t>
      </w:r>
    </w:p>
    <w:p w14:paraId="3A7F17E2" w14:textId="77777777" w:rsidR="00B144FC" w:rsidRPr="00B144FC" w:rsidRDefault="00B144FC" w:rsidP="00B144FC">
      <w:r w:rsidRPr="00B144FC">
        <w:t> </w:t>
      </w:r>
    </w:p>
    <w:p w14:paraId="38C401B5" w14:textId="77777777" w:rsidR="00B144FC" w:rsidRPr="00B144FC" w:rsidRDefault="00B144FC" w:rsidP="00B144FC">
      <w:pPr>
        <w:numPr>
          <w:ilvl w:val="0"/>
          <w:numId w:val="20"/>
        </w:numPr>
      </w:pPr>
      <w:r w:rsidRPr="00B144FC">
        <w:t>As of 27 May, Member States have disbursed about US$930 million out of $3.4 billion (27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$307 million out of $2.8 billion (11 per cent) requested for the</w:t>
      </w:r>
      <w:r w:rsidRPr="00B144FC">
        <w:rPr>
          <w:rFonts w:ascii="Arial" w:hAnsi="Arial" w:cs="Arial"/>
        </w:rPr>
        <w:t> </w:t>
      </w:r>
      <w:hyperlink r:id="rId21" w:tgtFrame="_blank" w:history="1">
        <w:r w:rsidRPr="00B144FC">
          <w:rPr>
            <w:rStyle w:val="Hyperlink"/>
            <w:b/>
            <w:bCs/>
          </w:rPr>
          <w:t>Flash Appeal</w:t>
        </w:r>
      </w:hyperlink>
      <w:r w:rsidRPr="00B144FC">
        <w:rPr>
          <w:rFonts w:ascii="Arial" w:hAnsi="Arial" w:cs="Arial"/>
        </w:rPr>
        <w:t> </w:t>
      </w:r>
      <w:r w:rsidRPr="00B144FC">
        <w:t>launched on 17 April to cover the period between April and December 2024. For funding analysis, please see the Flash Appeal Financial Tracking dashboard.</w:t>
      </w:r>
    </w:p>
    <w:p w14:paraId="528256F7" w14:textId="77777777" w:rsidR="00B144FC" w:rsidRPr="00B144FC" w:rsidRDefault="00B144FC" w:rsidP="00B144FC">
      <w:pPr>
        <w:numPr>
          <w:ilvl w:val="0"/>
          <w:numId w:val="20"/>
        </w:numPr>
      </w:pPr>
      <w:r w:rsidRPr="00B144FC">
        <w:t>The oPt HF has 118 ongoing projects, for a total of $72.5 million, addressing urgent needs in the Gaza Strip (85 per cent) and West Bank (15 per cent). The HF has allocated an additional $22 million to bolster prioritized HF-funded projects in Gaza. Recently, 14 projects for a total of $5 million have been approved under the Third Reserve Allocation titled "Critical Humanitarian Aid for Gaza Amidst Escalating Conflict and Displacement (Phase 3)." Following a steep rise in displacement from Rafah to Khan Younis and Deir al Balah and to capitalize on the operational presence of national partners, these projects will be implemented by national NGOs (12 projects) or through a partnership between international and national NGOs (2 projects). Since 7 October, the oPt HF has mobilized over $100 million from Member States and private donors, designated for programmes throughout Gaza. A summary of the oPt HF activities and challenges in April 2024 is available through this link and the 2023 Annual Report of the oPt HF can be accessed </w:t>
      </w:r>
      <w:hyperlink r:id="rId22" w:tgtFrame="_blank" w:history="1">
        <w:r w:rsidRPr="00B144FC">
          <w:rPr>
            <w:rStyle w:val="Hyperlink"/>
            <w:b/>
            <w:bCs/>
          </w:rPr>
          <w:t>here</w:t>
        </w:r>
      </w:hyperlink>
      <w:r w:rsidRPr="00B144FC">
        <w:t>. Private donations are collected directly through the Humanitarian Fund.</w:t>
      </w:r>
    </w:p>
    <w:p w14:paraId="6D4F363E" w14:textId="77777777" w:rsidR="00B144FC" w:rsidRPr="00B144FC" w:rsidRDefault="00B144FC" w:rsidP="00B144FC">
      <w:r w:rsidRPr="00B144FC">
        <w:rPr>
          <w:b/>
          <w:bCs/>
        </w:rPr>
        <w:t>245.</w:t>
      </w:r>
    </w:p>
    <w:p w14:paraId="12E0D3AD" w14:textId="77777777" w:rsidR="00B144FC" w:rsidRPr="00B144FC" w:rsidRDefault="00B144FC" w:rsidP="00B144FC">
      <w:r w:rsidRPr="00B144FC">
        <w:rPr>
          <w:i/>
          <w:iCs/>
        </w:rPr>
        <w:t>27 mei 2024</w:t>
      </w:r>
    </w:p>
    <w:p w14:paraId="56253DBB" w14:textId="77777777" w:rsidR="00B144FC" w:rsidRPr="00B144FC" w:rsidRDefault="00B144FC" w:rsidP="00B144FC">
      <w:pPr>
        <w:rPr>
          <w:b/>
          <w:bCs/>
        </w:rPr>
      </w:pPr>
      <w:r w:rsidRPr="00B144FC">
        <w:rPr>
          <w:b/>
          <w:bCs/>
        </w:rPr>
        <w:t>Today's headlines</w:t>
      </w:r>
    </w:p>
    <w:p w14:paraId="6DBE1D60" w14:textId="77777777" w:rsidR="00B144FC" w:rsidRPr="00B144FC" w:rsidRDefault="00B144FC" w:rsidP="00B144FC">
      <w:pPr>
        <w:rPr>
          <w:b/>
          <w:bCs/>
        </w:rPr>
      </w:pPr>
      <w:r w:rsidRPr="00B144FC">
        <w:rPr>
          <w:b/>
          <w:bCs/>
        </w:rPr>
        <w:t>‘Our operations in the Red Sea are consistent with the world’s demands’: an interview with Yemen’s Ansar Allah</w:t>
      </w:r>
    </w:p>
    <w:p w14:paraId="3179E20A" w14:textId="77777777" w:rsidR="00B144FC" w:rsidRPr="00B144FC" w:rsidRDefault="00B144FC" w:rsidP="00B144FC">
      <w:r w:rsidRPr="00B144FC">
        <w:t>Robert Inkalesh</w:t>
      </w:r>
    </w:p>
    <w:p w14:paraId="2BE15E58" w14:textId="77777777" w:rsidR="00B144FC" w:rsidRPr="00B144FC" w:rsidRDefault="00B144FC" w:rsidP="00B144FC">
      <w:r w:rsidRPr="00B144FC">
        <w:t>Ansar Allah official Nasr al-Din Amer rejects the notion the Yemeni movement is simply a proxy for Iran and says its maritime blockade of Israel in the Red Sea is meant to lift the siege on Gaza and has the overwhelming support of the Yemeni people.</w:t>
      </w:r>
    </w:p>
    <w:p w14:paraId="7FED1F18" w14:textId="77777777" w:rsidR="00B144FC" w:rsidRPr="00B144FC" w:rsidRDefault="00B144FC" w:rsidP="00B144FC">
      <w:r w:rsidRPr="00B144FC">
        <w:rPr>
          <w:b/>
          <w:bCs/>
        </w:rPr>
        <w:t>244.</w:t>
      </w:r>
    </w:p>
    <w:p w14:paraId="46CEE6B6" w14:textId="77777777" w:rsidR="00B144FC" w:rsidRPr="00B144FC" w:rsidRDefault="00B144FC" w:rsidP="00B144FC">
      <w:r w:rsidRPr="00B144FC">
        <w:rPr>
          <w:i/>
          <w:iCs/>
        </w:rPr>
        <w:t>27 mei 2024</w:t>
      </w:r>
    </w:p>
    <w:p w14:paraId="0A75ABDD" w14:textId="77777777" w:rsidR="00B144FC" w:rsidRPr="00B144FC" w:rsidRDefault="00B144FC" w:rsidP="00B144FC">
      <w:pPr>
        <w:rPr>
          <w:b/>
          <w:bCs/>
        </w:rPr>
      </w:pPr>
      <w:r w:rsidRPr="00B144FC">
        <w:rPr>
          <w:b/>
          <w:bCs/>
        </w:rPr>
        <w:t>Only 48 hours after the ICJ demanded an immediate halt to Israel's military actions in Rafah, Israel doubled down and committed yet another massacre</w:t>
      </w:r>
    </w:p>
    <w:p w14:paraId="5F4EE54C" w14:textId="77777777" w:rsidR="00B144FC" w:rsidRPr="00B144FC" w:rsidRDefault="00B144FC" w:rsidP="00B144FC">
      <w:r w:rsidRPr="00B144FC">
        <w:rPr>
          <w:i/>
          <w:iCs/>
        </w:rPr>
        <w:t>May 27th, 2024 - </w:t>
      </w:r>
      <w:r w:rsidRPr="00B144FC">
        <w:t>Yesterday, Israel perpetrated a horrific massacre in Rafah, dropping 2,000-pound bombs on refugees living in tents and cynically labeling it a military target. These bombs targeted a refugee camp housing displaced Palestinians in a designated safe zone in Rafah, murdering 45 Palestinians, most of them women and children. This brutal attack on the camp in Tal as-Sultan followed a series of bombings on shelters in other areas, including Jabalia, Nuseirat, and Gaza City, which killed at least 160 additional Palestinians.</w:t>
      </w:r>
    </w:p>
    <w:p w14:paraId="70BF6E4C" w14:textId="77777777" w:rsidR="00B144FC" w:rsidRPr="00B144FC" w:rsidRDefault="00B144FC" w:rsidP="00B144FC">
      <w:r w:rsidRPr="00B144FC">
        <w:t>This atrocity comes only 48 hours after the International Court of Justice (ICJ) issued a legally binding ruling demanding an immediate halt to Israel's military actions in Rafah. Israel's blatant non-compliance with this ruling not only flouts international law but also renders any continued arms transfers to Israel illegal.</w:t>
      </w:r>
    </w:p>
    <w:p w14:paraId="7AF743B4" w14:textId="77777777" w:rsidR="00B144FC" w:rsidRPr="00B144FC" w:rsidRDefault="00B144FC" w:rsidP="00B144FC">
      <w:r w:rsidRPr="00B144FC">
        <w:t>Since Friday, Rafah has endured over 60 bombings, underscoring the relentless and disproportionate nature of Israel's military campaign against Palestinians. These acts of violence are not isolated incidents but part of a systematic pattern of targeting and terrorizing the Palestinian population.</w:t>
      </w:r>
    </w:p>
    <w:p w14:paraId="7AED5862" w14:textId="77777777" w:rsidR="00B144FC" w:rsidRPr="00B144FC" w:rsidRDefault="00B144FC" w:rsidP="00B144FC">
      <w:r w:rsidRPr="00B144FC">
        <w:t>The Biden Administration is single-handedly responsible for the continued massacre of Palestinians by failing to hold Israel accountable since October and for continuing to greenlight the genocide. By providing unwavering political, financial, and military support to Israel, the Biden Administration defies international law and enables Israel's ongoing war crimes. The administration's inaction and tacit approval have continuously emboldened Israel to continue its brutal campaign against the Palestinian people with impunity.</w:t>
      </w:r>
    </w:p>
    <w:p w14:paraId="7E649B83" w14:textId="77777777" w:rsidR="00B144FC" w:rsidRPr="00B144FC" w:rsidRDefault="00B144FC" w:rsidP="00B144FC">
      <w:r w:rsidRPr="00B144FC">
        <w:t>We condemn these barbaric actions in the strongest terms and call upon the Biden administration to take immediate and decisive action to stop the ongoing genocide. The U.S. must cut all military aid to Israel immediately and hold it accountable for its war crimes. Compliance with international law is not optional; it is a mandate that must be enforced to ensure justice and protection for the Palestinian people.</w:t>
      </w:r>
    </w:p>
    <w:p w14:paraId="74AEF0CA" w14:textId="77777777" w:rsidR="00B144FC" w:rsidRPr="00B144FC" w:rsidRDefault="00B144FC" w:rsidP="00B144FC">
      <w:r w:rsidRPr="00B144FC">
        <w:t>Additionally, we demand that Congress disinvite Prime Minister Netanyahu and cease threatening the International Criminal Court (ICC) and the International Court of Justice (ICJ). These institutions must be respected and allowed to operate without intimidation to uphold international justice and accountability.</w:t>
      </w:r>
    </w:p>
    <w:p w14:paraId="76586D7D" w14:textId="77777777" w:rsidR="00B144FC" w:rsidRPr="00B144FC" w:rsidRDefault="00B144FC" w:rsidP="00B144FC">
      <w:r w:rsidRPr="00B144FC">
        <w:t>The massacre in Rafah is a glaring example of the urgent need for a permanent ceasefire and a reevaluation of the U.S.’s allyship with Israel. We demand an end to the bloodshed and unwavering support for the rights and dignity of the Palestinian people. The Biden Administration must be held to account for its complicity in these atrocities and its role in perpetuating the suffering of the Palestinian people.</w:t>
      </w:r>
    </w:p>
    <w:p w14:paraId="396D5B35" w14:textId="77777777" w:rsidR="00B144FC" w:rsidRPr="00B144FC" w:rsidRDefault="00B144FC" w:rsidP="00B144FC">
      <w:r w:rsidRPr="00B144FC">
        <w:t> </w:t>
      </w:r>
    </w:p>
    <w:p w14:paraId="3350D167" w14:textId="77777777" w:rsidR="00B144FC" w:rsidRPr="00B144FC" w:rsidRDefault="00B144FC" w:rsidP="00B144FC">
      <w:r w:rsidRPr="00B144FC">
        <w:t>In solidarity,</w:t>
      </w:r>
      <w:r w:rsidRPr="00B144FC">
        <w:br/>
      </w:r>
      <w:r w:rsidRPr="00B144FC">
        <w:rPr>
          <w:b/>
          <w:bCs/>
        </w:rPr>
        <w:t>American Muslims for Palestine (AMP)</w:t>
      </w:r>
    </w:p>
    <w:p w14:paraId="3E7E2B65" w14:textId="77777777" w:rsidR="00B144FC" w:rsidRPr="00B144FC" w:rsidRDefault="00B144FC" w:rsidP="00B144FC">
      <w:r w:rsidRPr="00B144FC">
        <w:rPr>
          <w:i/>
          <w:iCs/>
        </w:rPr>
        <w:t>American Muslims for Palestine (AMP) is a grassroots nonprofit organization dedicated to engaging &amp; educating Americans on Palestinian rights and the Israeli occupation. AMP is a premier national organization in the Palestine solidarity movement.</w:t>
      </w:r>
    </w:p>
    <w:p w14:paraId="09538668" w14:textId="77777777" w:rsidR="00B144FC" w:rsidRPr="00B144FC" w:rsidRDefault="00B144FC" w:rsidP="00B144FC">
      <w:r w:rsidRPr="00B144FC">
        <w:rPr>
          <w:b/>
          <w:bCs/>
        </w:rPr>
        <w:t>243.</w:t>
      </w:r>
    </w:p>
    <w:p w14:paraId="6457E68C" w14:textId="77777777" w:rsidR="00B144FC" w:rsidRPr="00B144FC" w:rsidRDefault="00B144FC" w:rsidP="00B144FC">
      <w:r w:rsidRPr="00B144FC">
        <w:rPr>
          <w:b/>
          <w:bCs/>
        </w:rPr>
        <w:t>Fox News report</w:t>
      </w:r>
    </w:p>
    <w:p w14:paraId="1B346D7E" w14:textId="77777777" w:rsidR="00B144FC" w:rsidRPr="00B144FC" w:rsidRDefault="00B144FC" w:rsidP="00B144FC">
      <w:r w:rsidRPr="00B144FC">
        <w:rPr>
          <w:i/>
          <w:iCs/>
        </w:rPr>
        <w:t>24 mei 2024</w:t>
      </w:r>
    </w:p>
    <w:p w14:paraId="45592C14" w14:textId="77777777" w:rsidR="00B144FC" w:rsidRPr="00B144FC" w:rsidRDefault="00B144FC" w:rsidP="00B144FC">
      <w:r w:rsidRPr="00B144FC">
        <w:rPr>
          <w:b/>
          <w:bCs/>
        </w:rPr>
        <w:t> “De woordvoerder van de Duitse regering, Steffen Hebestreit, heeft gisteren, op de vraag “</w:t>
      </w:r>
      <w:r w:rsidRPr="00B144FC">
        <w:rPr>
          <w:b/>
          <w:bCs/>
          <w:i/>
          <w:iCs/>
        </w:rPr>
        <w:t>Would Berlin execute a potential ICC arrest order?</w:t>
      </w:r>
      <w:r w:rsidRPr="00B144FC">
        <w:rPr>
          <w:b/>
          <w:bCs/>
        </w:rPr>
        <w:t>” en “</w:t>
      </w:r>
      <w:r w:rsidRPr="00B144FC">
        <w:rPr>
          <w:b/>
          <w:bCs/>
          <w:i/>
          <w:iCs/>
        </w:rPr>
        <w:t>Would Berlin arrest and deport Prime Minister Benjamin Netanyahu, if the International Criminal Court implements a warrant for his arrest?</w:t>
      </w:r>
      <w:r w:rsidRPr="00B144FC">
        <w:rPr>
          <w:b/>
          <w:bCs/>
        </w:rPr>
        <w:t>”, luid en duidelijk te kennen gegeven: “</w:t>
      </w:r>
      <w:r w:rsidRPr="00B144FC">
        <w:rPr>
          <w:b/>
          <w:bCs/>
          <w:i/>
          <w:iCs/>
        </w:rPr>
        <w:t>Of course, Yes, we abide by the law</w:t>
      </w:r>
      <w:r w:rsidRPr="00B144FC">
        <w:rPr>
          <w:b/>
          <w:bCs/>
        </w:rPr>
        <w:t>”. De woordvoerder van de Israëlische regering Avi Hyman reageerde hierop met de woorden: “</w:t>
      </w:r>
      <w:r w:rsidRPr="00B144FC">
        <w:rPr>
          <w:b/>
          <w:bCs/>
          <w:i/>
          <w:iCs/>
        </w:rPr>
        <w:t>I am old enough to remember the German coming here days after October 7, and stating that Hamas are the new Nazis. They seek a genocide against the Jews</w:t>
      </w:r>
      <w:r w:rsidRPr="00B144FC">
        <w:rPr>
          <w:b/>
          <w:bCs/>
        </w:rPr>
        <w:t>”. En Israel´s ambassador in Duitsland, Ron Prosor,  kwam met op X, voorheen Twitter, met de vlammende uitroep: “</w:t>
      </w:r>
      <w:r w:rsidRPr="00B144FC">
        <w:rPr>
          <w:b/>
          <w:bCs/>
          <w:i/>
          <w:iCs/>
        </w:rPr>
        <w:t>This is outrageous</w:t>
      </w:r>
      <w:r w:rsidRPr="00B144FC">
        <w:rPr>
          <w:b/>
          <w:bCs/>
        </w:rPr>
        <w:t>!”</w:t>
      </w:r>
    </w:p>
    <w:p w14:paraId="08FCC2AD" w14:textId="77777777" w:rsidR="00B144FC" w:rsidRPr="00B144FC" w:rsidRDefault="00B144FC" w:rsidP="00B144FC">
      <w:r w:rsidRPr="00B144FC">
        <w:t> </w:t>
      </w:r>
    </w:p>
    <w:p w14:paraId="63C51E4B" w14:textId="77777777" w:rsidR="00B144FC" w:rsidRPr="00B144FC" w:rsidRDefault="00B144FC" w:rsidP="00B144FC">
      <w:r w:rsidRPr="00B144FC">
        <w:rPr>
          <w:b/>
          <w:bCs/>
        </w:rPr>
        <w:t>PC Palestine Chronicle, </w:t>
      </w:r>
      <w:r w:rsidRPr="00B144FC">
        <w:t> </w:t>
      </w:r>
      <w:r w:rsidRPr="00B144FC">
        <w:rPr>
          <w:b/>
          <w:bCs/>
        </w:rPr>
        <w:t>25 May 2024, komt hieromtrent vervolgens met de kop: “GAZA LIVE BLOG: GERMANY: WE WOULD ARREST NETANYAHU”</w:t>
      </w:r>
    </w:p>
    <w:p w14:paraId="1C280CF9" w14:textId="77777777" w:rsidR="00B144FC" w:rsidRPr="00B144FC" w:rsidRDefault="00B144FC" w:rsidP="00B144FC">
      <w:r w:rsidRPr="00B144FC">
        <w:rPr>
          <w:b/>
          <w:bCs/>
        </w:rPr>
        <w:t>OSPACA</w:t>
      </w:r>
    </w:p>
    <w:p w14:paraId="47866B3F" w14:textId="77777777" w:rsidR="00B144FC" w:rsidRPr="00B144FC" w:rsidRDefault="00B144FC" w:rsidP="00B144FC">
      <w:r w:rsidRPr="00B144FC">
        <w:rPr>
          <w:b/>
          <w:bCs/>
        </w:rPr>
        <w:t>242.</w:t>
      </w:r>
    </w:p>
    <w:p w14:paraId="0ACD31F9" w14:textId="77777777" w:rsidR="00B144FC" w:rsidRPr="00B144FC" w:rsidRDefault="00B144FC" w:rsidP="00B144FC">
      <w:r w:rsidRPr="00B144FC">
        <w:rPr>
          <w:i/>
          <w:iCs/>
        </w:rPr>
        <w:t>24 mei 2024</w:t>
      </w:r>
    </w:p>
    <w:p w14:paraId="7D02C803" w14:textId="77777777" w:rsidR="00B144FC" w:rsidRPr="00B144FC" w:rsidRDefault="00B144FC" w:rsidP="00B144FC">
      <w:pPr>
        <w:rPr>
          <w:b/>
          <w:bCs/>
        </w:rPr>
      </w:pPr>
      <w:r w:rsidRPr="00B144FC">
        <w:rPr>
          <w:b/>
          <w:bCs/>
        </w:rPr>
        <w:t>Today's headlines</w:t>
      </w:r>
    </w:p>
    <w:p w14:paraId="6EC021E2" w14:textId="77777777" w:rsidR="00B144FC" w:rsidRPr="00B144FC" w:rsidRDefault="00B144FC" w:rsidP="00B144FC">
      <w:pPr>
        <w:rPr>
          <w:b/>
          <w:bCs/>
        </w:rPr>
      </w:pPr>
      <w:r w:rsidRPr="00B144FC">
        <w:rPr>
          <w:b/>
          <w:bCs/>
        </w:rPr>
        <w:t>Biden and Congress are destroying International Law for Israel</w:t>
      </w:r>
    </w:p>
    <w:p w14:paraId="5BE0D29C" w14:textId="77777777" w:rsidR="00B144FC" w:rsidRPr="00B144FC" w:rsidRDefault="00B144FC" w:rsidP="00B144FC">
      <w:r w:rsidRPr="00B144FC">
        <w:t>Mitchell Plitnick</w:t>
      </w:r>
    </w:p>
    <w:p w14:paraId="5AFCA015" w14:textId="77777777" w:rsidR="00B144FC" w:rsidRPr="00B144FC" w:rsidRDefault="00B144FC" w:rsidP="00B144FC">
      <w:r w:rsidRPr="00B144FC">
        <w:t>The current American threats to sanction the ICC could spell the death of International Law. Whatever little hope people had for a just international system will disappear.</w:t>
      </w:r>
    </w:p>
    <w:p w14:paraId="289637AC" w14:textId="77777777" w:rsidR="00B144FC" w:rsidRPr="00B144FC" w:rsidRDefault="00B144FC" w:rsidP="00B144FC">
      <w:r w:rsidRPr="00B144FC">
        <w:rPr>
          <w:b/>
          <w:bCs/>
        </w:rPr>
        <w:t>Read more</w:t>
      </w:r>
    </w:p>
    <w:p w14:paraId="25E2867F" w14:textId="77777777" w:rsidR="00B144FC" w:rsidRPr="00B144FC" w:rsidRDefault="00B144FC" w:rsidP="00B144FC">
      <w:pPr>
        <w:rPr>
          <w:b/>
          <w:bCs/>
        </w:rPr>
      </w:pPr>
      <w:r w:rsidRPr="00B144FC">
        <w:rPr>
          <w:b/>
          <w:bCs/>
        </w:rPr>
        <w:t>Palm Beach residents sue county over its Israel investments</w:t>
      </w:r>
    </w:p>
    <w:p w14:paraId="7E4E74C6" w14:textId="77777777" w:rsidR="00B144FC" w:rsidRPr="00B144FC" w:rsidRDefault="00B144FC" w:rsidP="00B144FC">
      <w:r w:rsidRPr="00B144FC">
        <w:t>Michael Arria</w:t>
      </w:r>
    </w:p>
    <w:p w14:paraId="22E2CA71" w14:textId="77777777" w:rsidR="00B144FC" w:rsidRPr="00B144FC" w:rsidRDefault="00B144FC" w:rsidP="00B144FC">
      <w:r w:rsidRPr="00B144FC">
        <w:t>A group of Palm Beach residents are suing the Florida county over its $700 million investment in Israeli bonds. "The people here are the grittiest, most powerful organizers I've had the privilege of seeing," a local activist told Mondoweiss.</w:t>
      </w:r>
    </w:p>
    <w:p w14:paraId="717D03ED" w14:textId="77777777" w:rsidR="00B144FC" w:rsidRPr="00B144FC" w:rsidRDefault="00B144FC" w:rsidP="00B144FC">
      <w:r w:rsidRPr="00B144FC">
        <w:t>De eis van de Palm Beach bevolking is dat de 7000 miljoen van hun belasting geld NIET naar Israel gaat, maar aan hun sociale noden besteed zal worden.</w:t>
      </w:r>
    </w:p>
    <w:p w14:paraId="640C81BF" w14:textId="77777777" w:rsidR="00B144FC" w:rsidRPr="00B144FC" w:rsidRDefault="00B144FC" w:rsidP="00B144FC">
      <w:pPr>
        <w:rPr>
          <w:b/>
          <w:bCs/>
        </w:rPr>
      </w:pPr>
      <w:r w:rsidRPr="00B144FC">
        <w:rPr>
          <w:b/>
          <w:bCs/>
        </w:rPr>
        <w:t>‘Operation al-Aqsa Flood’ Day 230: Israel lashes out at West Bank in wake of ICC request</w:t>
      </w:r>
    </w:p>
    <w:p w14:paraId="4EDA76E5" w14:textId="77777777" w:rsidR="00B144FC" w:rsidRPr="00B144FC" w:rsidRDefault="00B144FC" w:rsidP="00B144FC">
      <w:r w:rsidRPr="00B144FC">
        <w:t>Qassam Muaddi</w:t>
      </w:r>
    </w:p>
    <w:p w14:paraId="2E10085C" w14:textId="77777777" w:rsidR="00B144FC" w:rsidRPr="00B144FC" w:rsidRDefault="00B144FC" w:rsidP="00B144FC">
      <w:r w:rsidRPr="00B144FC">
        <w:t>Airstrikes continue across the Gaza Strip as the Israeli ground invasion continues in Jabalia and Rafah, displacing thousands. Meanwhile, the Israeli army launched a wide-ranging invasion of Jenin refugee camp, killing 12 people.</w:t>
      </w:r>
    </w:p>
    <w:p w14:paraId="381D6ABE" w14:textId="77777777" w:rsidR="00B144FC" w:rsidRPr="00B144FC" w:rsidRDefault="00B144FC" w:rsidP="00B144FC">
      <w:pPr>
        <w:rPr>
          <w:b/>
          <w:bCs/>
        </w:rPr>
      </w:pPr>
      <w:r w:rsidRPr="00B144FC">
        <w:rPr>
          <w:b/>
          <w:bCs/>
        </w:rPr>
        <w:t>Jenin resistance defiant as Israeli army kills 12 Palestinians in raid</w:t>
      </w:r>
    </w:p>
    <w:p w14:paraId="5B94D323" w14:textId="77777777" w:rsidR="00B144FC" w:rsidRPr="00B144FC" w:rsidRDefault="00B144FC" w:rsidP="00B144FC">
      <w:r w:rsidRPr="00B144FC">
        <w:t>Shatha Hanaysha</w:t>
      </w:r>
    </w:p>
    <w:p w14:paraId="7774D6EE" w14:textId="77777777" w:rsidR="00B144FC" w:rsidRPr="00B144FC" w:rsidRDefault="00B144FC" w:rsidP="00B144FC">
      <w:r w:rsidRPr="00B144FC">
        <w:t>The Israeli army withdrew from Jenin refugee camp after a three-day incursion that left 12 Palestinians dead. But the armed resistance in the camp remains defiant, vowing to repel all invaders.</w:t>
      </w:r>
    </w:p>
    <w:p w14:paraId="586653E8" w14:textId="77777777" w:rsidR="00B144FC" w:rsidRPr="00B144FC" w:rsidRDefault="00B144FC" w:rsidP="00B144FC">
      <w:r w:rsidRPr="00B144FC">
        <w:rPr>
          <w:b/>
          <w:bCs/>
        </w:rPr>
        <w:t>241a.</w:t>
      </w:r>
    </w:p>
    <w:p w14:paraId="68ADD767" w14:textId="77777777" w:rsidR="00B144FC" w:rsidRPr="00B144FC" w:rsidRDefault="00B144FC" w:rsidP="00B144FC">
      <w:r w:rsidRPr="00B144FC">
        <w:rPr>
          <w:i/>
          <w:iCs/>
        </w:rPr>
        <w:t>23 mei 2024</w:t>
      </w:r>
    </w:p>
    <w:p w14:paraId="702D6860" w14:textId="77777777" w:rsidR="00B144FC" w:rsidRPr="00B144FC" w:rsidRDefault="00B144FC" w:rsidP="00B144FC">
      <w:r w:rsidRPr="00B144FC">
        <w:t>For over 76 years, Israel has attacked the native Palestinian people and stolen our land with total impunity. Now, we’ve entered the beginning of the end of that era.</w:t>
      </w:r>
      <w:r w:rsidRPr="00B144FC">
        <w:br/>
      </w:r>
      <w:r w:rsidRPr="00B144FC">
        <w:br/>
        <w:t>The arrest warrants the International Criminal Court has requested for Israeli Prime Minister Netanyahu and Israeli Defense Minister Gallant mark a significant, watershed moment of finally pursuing accountability.</w:t>
      </w:r>
      <w:r w:rsidRPr="00B144FC">
        <w:br/>
      </w:r>
      <w:r w:rsidRPr="00B144FC">
        <w:br/>
        <w:t>Israel cannot remain an exception to human rights. The international community has overlooked its war crimes and dehumanized Palestinian people for decades. This era must end now.</w:t>
      </w:r>
      <w:r w:rsidRPr="00B144FC">
        <w:br/>
      </w:r>
      <w:r w:rsidRPr="00B144FC">
        <w:br/>
      </w:r>
      <w:r w:rsidRPr="00B144FC">
        <w:rPr>
          <w:b/>
          <w:bCs/>
        </w:rPr>
        <w:t>Demand that Biden and Congress acknowledge the ICC’s authority to issue these arrest warrants and stop shielding Israel! </w:t>
      </w:r>
    </w:p>
    <w:p w14:paraId="190A228A" w14:textId="77777777" w:rsidR="00B144FC" w:rsidRPr="00B144FC" w:rsidRDefault="00B144FC" w:rsidP="00B144FC">
      <w:r w:rsidRPr="00B144FC">
        <w:t>The </w:t>
      </w:r>
      <w:r w:rsidRPr="00B144FC">
        <w:rPr>
          <w:b/>
          <w:bCs/>
        </w:rPr>
        <w:t>power of the masses rising up with Palestine</w:t>
      </w:r>
      <w:r w:rsidRPr="00B144FC">
        <w:t> around the world is making an undeniable impact. Each person who participate in action    moves the needle toward a free Palestine—until our collective voices become an </w:t>
      </w:r>
      <w:r w:rsidRPr="00B144FC">
        <w:rPr>
          <w:b/>
          <w:bCs/>
        </w:rPr>
        <w:t>unstoppable force for justice.</w:t>
      </w:r>
    </w:p>
    <w:p w14:paraId="34DBBEC2" w14:textId="77777777" w:rsidR="00B144FC" w:rsidRPr="00B144FC" w:rsidRDefault="00B144FC" w:rsidP="00B144FC">
      <w:r w:rsidRPr="00B144FC">
        <w:t> </w:t>
      </w:r>
    </w:p>
    <w:p w14:paraId="6D31DBE9" w14:textId="77777777" w:rsidR="00B144FC" w:rsidRPr="00B144FC" w:rsidRDefault="00B144FC" w:rsidP="00B144FC">
      <w:r w:rsidRPr="00B144FC">
        <w:t>Onward to liberation,</w:t>
      </w:r>
      <w:r w:rsidRPr="00B144FC">
        <w:br/>
      </w:r>
    </w:p>
    <w:p w14:paraId="2CCE65C4" w14:textId="77777777" w:rsidR="00B144FC" w:rsidRPr="00B144FC" w:rsidRDefault="00B144FC" w:rsidP="00B144FC">
      <w:r w:rsidRPr="00B144FC">
        <w:rPr>
          <w:b/>
          <w:bCs/>
        </w:rPr>
        <w:t>IMAN ABID</w:t>
      </w:r>
    </w:p>
    <w:p w14:paraId="0522EE3E" w14:textId="77777777" w:rsidR="00B144FC" w:rsidRPr="00B144FC" w:rsidRDefault="00B144FC" w:rsidP="00B144FC">
      <w:r w:rsidRPr="00B144FC">
        <w:t>Organizing &amp; Advocacy Director</w:t>
      </w:r>
    </w:p>
    <w:p w14:paraId="281A726D" w14:textId="77777777" w:rsidR="00B144FC" w:rsidRPr="00B144FC" w:rsidRDefault="00B144FC" w:rsidP="00B144FC">
      <w:r w:rsidRPr="00B144FC">
        <w:t>USCPR Action</w:t>
      </w:r>
    </w:p>
    <w:p w14:paraId="19A49864" w14:textId="77777777" w:rsidR="00B144FC" w:rsidRPr="00B144FC" w:rsidRDefault="00B144FC" w:rsidP="00B144FC">
      <w:r w:rsidRPr="00B144FC">
        <w:rPr>
          <w:b/>
          <w:bCs/>
        </w:rPr>
        <w:t>241.</w:t>
      </w:r>
    </w:p>
    <w:p w14:paraId="5A76F12B" w14:textId="77777777" w:rsidR="00B144FC" w:rsidRPr="00B144FC" w:rsidRDefault="00B144FC" w:rsidP="00B144FC">
      <w:r w:rsidRPr="00B144FC">
        <w:rPr>
          <w:i/>
          <w:iCs/>
        </w:rPr>
        <w:t>23 mei 2024</w:t>
      </w:r>
    </w:p>
    <w:p w14:paraId="200EEB58" w14:textId="77777777" w:rsidR="00B144FC" w:rsidRPr="00B144FC" w:rsidRDefault="00B144FC" w:rsidP="00B144FC">
      <w:pPr>
        <w:rPr>
          <w:b/>
          <w:bCs/>
        </w:rPr>
      </w:pPr>
      <w:r w:rsidRPr="00B144FC">
        <w:rPr>
          <w:b/>
          <w:bCs/>
        </w:rPr>
        <w:t>Today's headlines</w:t>
      </w:r>
    </w:p>
    <w:p w14:paraId="776757F2" w14:textId="77777777" w:rsidR="00B144FC" w:rsidRPr="00B144FC" w:rsidRDefault="00B144FC" w:rsidP="00B144FC">
      <w:pPr>
        <w:rPr>
          <w:b/>
          <w:bCs/>
        </w:rPr>
      </w:pPr>
      <w:r w:rsidRPr="00B144FC">
        <w:rPr>
          <w:b/>
          <w:bCs/>
        </w:rPr>
        <w:t>New bill seeks to extend U.S. military benefits to Americans serving in the Israeli army</w:t>
      </w:r>
    </w:p>
    <w:p w14:paraId="52A5DBF8" w14:textId="77777777" w:rsidR="00B144FC" w:rsidRPr="00B144FC" w:rsidRDefault="00B144FC" w:rsidP="00B144FC">
      <w:r w:rsidRPr="00B144FC">
        <w:t>James Ray</w:t>
      </w:r>
    </w:p>
    <w:p w14:paraId="3FF49914" w14:textId="77777777" w:rsidR="00B144FC" w:rsidRPr="00B144FC" w:rsidRDefault="00B144FC" w:rsidP="00B144FC">
      <w:r w:rsidRPr="00B144FC">
        <w:t>A new bill in Congress would extend some U.S. military benefits to the estimated 20,000 Americans currently carrying out the Gaza genocide as members of the Israeli military.</w:t>
      </w:r>
    </w:p>
    <w:p w14:paraId="25A161E5" w14:textId="77777777" w:rsidR="00B144FC" w:rsidRPr="00B144FC" w:rsidRDefault="00B144FC" w:rsidP="00B144FC">
      <w:r w:rsidRPr="00B144FC">
        <w:rPr>
          <w:b/>
          <w:bCs/>
        </w:rPr>
        <w:t>Read more</w:t>
      </w:r>
    </w:p>
    <w:p w14:paraId="3B354890" w14:textId="77777777" w:rsidR="00B144FC" w:rsidRPr="00B144FC" w:rsidRDefault="00B144FC" w:rsidP="00B144FC">
      <w:pPr>
        <w:rPr>
          <w:b/>
          <w:bCs/>
        </w:rPr>
      </w:pPr>
      <w:r w:rsidRPr="00B144FC">
        <w:rPr>
          <w:b/>
          <w:bCs/>
        </w:rPr>
        <w:t>A Tale of Two Commencements: How Gaza solidarity encampments are changing the way we see university education</w:t>
      </w:r>
    </w:p>
    <w:p w14:paraId="062D82E6" w14:textId="77777777" w:rsidR="00B144FC" w:rsidRPr="00B144FC" w:rsidRDefault="00B144FC" w:rsidP="00B144FC">
      <w:r w:rsidRPr="00B144FC">
        <w:t>Michael Gasser</w:t>
      </w:r>
    </w:p>
    <w:p w14:paraId="1B036914" w14:textId="77777777" w:rsidR="00B144FC" w:rsidRPr="00B144FC" w:rsidRDefault="00B144FC" w:rsidP="00B144FC">
      <w:r w:rsidRPr="00B144FC">
        <w:t>Indiana University's "Liberation Commencement" was a celebration of the students' brave commitment to fighting powerful institutions and their involvement in challenging Zionism and the Palestinian genocide.</w:t>
      </w:r>
    </w:p>
    <w:p w14:paraId="6CE2EE98" w14:textId="77777777" w:rsidR="00B144FC" w:rsidRPr="00B144FC" w:rsidRDefault="00B144FC" w:rsidP="00B144FC">
      <w:r w:rsidRPr="00B144FC">
        <w:rPr>
          <w:b/>
          <w:bCs/>
        </w:rPr>
        <w:t>Read more</w:t>
      </w:r>
    </w:p>
    <w:p w14:paraId="58E81E40" w14:textId="77777777" w:rsidR="00B144FC" w:rsidRPr="00B144FC" w:rsidRDefault="00B144FC" w:rsidP="00B144FC">
      <w:r w:rsidRPr="00B144FC">
        <w:rPr>
          <w:b/>
          <w:bCs/>
        </w:rPr>
        <w:t>240.</w:t>
      </w:r>
    </w:p>
    <w:p w14:paraId="5BDD5FC8" w14:textId="77777777" w:rsidR="00B144FC" w:rsidRPr="00B144FC" w:rsidRDefault="00B144FC" w:rsidP="00B144FC">
      <w:pPr>
        <w:rPr>
          <w:b/>
          <w:bCs/>
        </w:rPr>
      </w:pPr>
      <w:r w:rsidRPr="00B144FC">
        <w:rPr>
          <w:b/>
          <w:bCs/>
        </w:rPr>
        <w:t>CARE</w:t>
      </w:r>
    </w:p>
    <w:p w14:paraId="56B05006" w14:textId="77777777" w:rsidR="00B144FC" w:rsidRPr="00B144FC" w:rsidRDefault="00B144FC" w:rsidP="00B144FC">
      <w:r w:rsidRPr="00B144FC">
        <w:rPr>
          <w:i/>
          <w:iCs/>
        </w:rPr>
        <w:t>23 mei 2024</w:t>
      </w:r>
    </w:p>
    <w:p w14:paraId="44FAE440" w14:textId="77777777" w:rsidR="00B144FC" w:rsidRPr="00B144FC" w:rsidRDefault="00B144FC" w:rsidP="00B144FC">
      <w:pPr>
        <w:rPr>
          <w:b/>
          <w:bCs/>
        </w:rPr>
      </w:pPr>
      <w:r w:rsidRPr="00B144FC">
        <w:rPr>
          <w:b/>
          <w:bCs/>
        </w:rPr>
        <w:t>Bericht van onze collega in Gaza</w:t>
      </w:r>
    </w:p>
    <w:p w14:paraId="68133E91" w14:textId="77777777" w:rsidR="00B144FC" w:rsidRPr="00B144FC" w:rsidRDefault="00B144FC" w:rsidP="00B144FC">
      <w:r w:rsidRPr="00B144FC">
        <w:rPr>
          <w:b/>
          <w:bCs/>
        </w:rPr>
        <w:t>Saaed werkt sinds 2009 voor CARE. Op dit moment werkt hij als noodhulpcoördinator in Rafah, Gaza.</w:t>
      </w:r>
      <w:r w:rsidRPr="00B144FC">
        <w:br/>
        <w:t> </w:t>
      </w:r>
    </w:p>
    <w:p w14:paraId="45544047" w14:textId="77777777" w:rsidR="00B144FC" w:rsidRPr="00B144FC" w:rsidRDefault="00B144FC" w:rsidP="00B144FC">
      <w:r w:rsidRPr="00B144FC">
        <w:t>“Sinds het begin van het geweld ben ik noodhulp van CARE blijven coördineren voor de inmiddels meer dan twee miljoen mensen die met hongersnood worden bedreigd. Hoe moeilijk mijn eigen situatie ook is, ik weet dat anderen mijn hulp hard nodig hebben: mensen die nog meer hebben geleden en alles zijn kwijtgeraakt.”</w:t>
      </w:r>
    </w:p>
    <w:p w14:paraId="4C32CA72" w14:textId="77777777" w:rsidR="00B144FC" w:rsidRPr="00B144FC" w:rsidRDefault="00B144FC" w:rsidP="00B144FC">
      <w:r w:rsidRPr="00B144FC">
        <w:rPr>
          <w:b/>
          <w:bCs/>
        </w:rPr>
        <w:t>VERHAAL VAN SAAED</w:t>
      </w:r>
    </w:p>
    <w:p w14:paraId="538D4B68" w14:textId="77777777" w:rsidR="00B144FC" w:rsidRPr="00B144FC" w:rsidRDefault="00B144FC" w:rsidP="00B144FC">
      <w:r w:rsidRPr="00B144FC">
        <w:rPr>
          <w:b/>
          <w:bCs/>
        </w:rPr>
        <w:t>239.</w:t>
      </w:r>
    </w:p>
    <w:p w14:paraId="6E92C65F" w14:textId="77777777" w:rsidR="00B144FC" w:rsidRPr="00B144FC" w:rsidRDefault="00B144FC" w:rsidP="00B144FC">
      <w:r w:rsidRPr="00B144FC">
        <w:rPr>
          <w:i/>
          <w:iCs/>
        </w:rPr>
        <w:t>22 mei 2024</w:t>
      </w:r>
    </w:p>
    <w:p w14:paraId="0FD11271" w14:textId="77777777" w:rsidR="00B144FC" w:rsidRPr="00B144FC" w:rsidRDefault="00B144FC" w:rsidP="00B144FC">
      <w:pPr>
        <w:rPr>
          <w:b/>
          <w:bCs/>
        </w:rPr>
      </w:pPr>
      <w:r w:rsidRPr="00B144FC">
        <w:rPr>
          <w:b/>
          <w:bCs/>
        </w:rPr>
        <w:t>Readers’ Recommendations</w:t>
      </w:r>
    </w:p>
    <w:p w14:paraId="62BD2A21" w14:textId="77777777" w:rsidR="00B144FC" w:rsidRPr="00B144FC" w:rsidRDefault="00B144FC" w:rsidP="00B144FC">
      <w:r w:rsidRPr="00B144FC">
        <w:t> </w:t>
      </w:r>
    </w:p>
    <w:p w14:paraId="0E060CDB" w14:textId="77777777" w:rsidR="00B144FC" w:rsidRPr="00B144FC" w:rsidRDefault="00B144FC" w:rsidP="00B144FC">
      <w:r w:rsidRPr="00B144FC">
        <w:t>Watch our daily videos on these social channels</w:t>
      </w:r>
    </w:p>
    <w:p w14:paraId="1927F15F" w14:textId="77777777" w:rsidR="00B144FC" w:rsidRPr="00B144FC" w:rsidRDefault="00B144FC" w:rsidP="00B144FC">
      <w:r w:rsidRPr="00B144FC">
        <w:t>Recent videos have looked at</w:t>
      </w:r>
    </w:p>
    <w:p w14:paraId="2C638BC0" w14:textId="77777777" w:rsidR="00B144FC" w:rsidRPr="00B144FC" w:rsidRDefault="00B144FC" w:rsidP="00B144FC">
      <w:pPr>
        <w:numPr>
          <w:ilvl w:val="0"/>
          <w:numId w:val="21"/>
        </w:numPr>
      </w:pPr>
      <w:r w:rsidRPr="00B144FC">
        <w:t>The ICC, Gaza, and Israel: Twitter/X, LinkedIn, Instagram.</w:t>
      </w:r>
    </w:p>
    <w:p w14:paraId="01F50E1C" w14:textId="77777777" w:rsidR="00B144FC" w:rsidRPr="00B144FC" w:rsidRDefault="00B144FC" w:rsidP="00B144FC">
      <w:r w:rsidRPr="00B144FC">
        <w:t>.    Israel is starving Gaza: Twitter/X, LinkedIn, TikTok, Instagram.</w:t>
      </w:r>
    </w:p>
    <w:p w14:paraId="312AF4FB" w14:textId="77777777" w:rsidR="00B144FC" w:rsidRPr="00B144FC" w:rsidRDefault="00B144FC" w:rsidP="00B144FC">
      <w:r w:rsidRPr="00B144FC">
        <w:rPr>
          <w:b/>
          <w:bCs/>
        </w:rPr>
        <w:t>238.</w:t>
      </w:r>
    </w:p>
    <w:p w14:paraId="58050C7D" w14:textId="77777777" w:rsidR="00B144FC" w:rsidRPr="00B144FC" w:rsidRDefault="00B144FC" w:rsidP="00B144FC">
      <w:r w:rsidRPr="00B144FC">
        <w:rPr>
          <w:i/>
          <w:iCs/>
        </w:rPr>
        <w:t>22 mei 2024</w:t>
      </w:r>
    </w:p>
    <w:p w14:paraId="54BCF6F1" w14:textId="77777777" w:rsidR="00B144FC" w:rsidRPr="00B144FC" w:rsidRDefault="00B144FC" w:rsidP="00B144FC">
      <w:pPr>
        <w:rPr>
          <w:b/>
          <w:bCs/>
        </w:rPr>
      </w:pPr>
      <w:r w:rsidRPr="00B144FC">
        <w:rPr>
          <w:b/>
          <w:bCs/>
        </w:rPr>
        <w:t>Repression.</w:t>
      </w:r>
    </w:p>
    <w:p w14:paraId="705A6C17" w14:textId="77777777" w:rsidR="00B144FC" w:rsidRPr="00B144FC" w:rsidRDefault="00B144FC" w:rsidP="00B144FC">
      <w:r w:rsidRPr="00B144FC">
        <w:t>Every day, more and more people are recognizing that U.S. support for Israel’s genocide of Palestinians is indefensible. Our movement is larger than ever before.</w:t>
      </w:r>
    </w:p>
    <w:p w14:paraId="57F1A7D0" w14:textId="77777777" w:rsidR="00B144FC" w:rsidRPr="00B144FC" w:rsidRDefault="00B144FC" w:rsidP="00B144FC">
      <w:r w:rsidRPr="00B144FC">
        <w:t> </w:t>
      </w:r>
    </w:p>
    <w:p w14:paraId="6CBFC155" w14:textId="77777777" w:rsidR="00B144FC" w:rsidRPr="00B144FC" w:rsidRDefault="00B144FC" w:rsidP="00B144FC">
      <w:r w:rsidRPr="00B144FC">
        <w:t>And as we grow to truly historic proportions, we’re also facing a new level of state repression. In response, we must be clear-eyed about the risks we now face, which can and will have repercussions for the U.S. left for decades.</w:t>
      </w:r>
      <w:r w:rsidRPr="00B144FC">
        <w:br/>
      </w:r>
      <w:r w:rsidRPr="00B144FC">
        <w:br/>
        <w:t>Slanders against our movement are gaining momentum, and getting translated into anti-democratic legal and legislative attacks. Our opposition, with the weight and might of the U.S.-Israel alliance and mega-donor groups like AIPAC behind it, is building new tools in order to crush our growing power.</w:t>
      </w:r>
    </w:p>
    <w:p w14:paraId="1368D3DD" w14:textId="77777777" w:rsidR="00B144FC" w:rsidRPr="00B144FC" w:rsidRDefault="00B144FC" w:rsidP="00B144FC">
      <w:r w:rsidRPr="00B144FC">
        <w:t> </w:t>
      </w:r>
    </w:p>
    <w:p w14:paraId="37949409" w14:textId="77777777" w:rsidR="00B144FC" w:rsidRPr="00B144FC" w:rsidRDefault="00B144FC" w:rsidP="00B144FC">
      <w:r w:rsidRPr="00B144FC">
        <w:rPr>
          <w:b/>
          <w:bCs/>
        </w:rPr>
        <w:t>In this Wire, we'll run through the new right-wing playbook of repression — and how we can recognize these threats.</w:t>
      </w:r>
    </w:p>
    <w:p w14:paraId="59FFF370" w14:textId="77777777" w:rsidR="00B144FC" w:rsidRPr="00B144FC" w:rsidRDefault="00B144FC" w:rsidP="00B144FC">
      <w:r w:rsidRPr="00B144FC">
        <w:rPr>
          <w:rFonts w:ascii="Arial" w:hAnsi="Arial" w:cs="Arial"/>
        </w:rPr>
        <w:t> </w:t>
      </w:r>
    </w:p>
    <w:p w14:paraId="4B2AE52E" w14:textId="77777777" w:rsidR="00B144FC" w:rsidRPr="00B144FC" w:rsidRDefault="00B144FC" w:rsidP="00B144FC">
      <w:pPr>
        <w:rPr>
          <w:b/>
          <w:bCs/>
        </w:rPr>
      </w:pPr>
      <w:r w:rsidRPr="00B144FC">
        <w:rPr>
          <w:b/>
          <w:bCs/>
        </w:rPr>
        <w:t>Opposing genocide isn't antisemitic.</w:t>
      </w:r>
    </w:p>
    <w:p w14:paraId="47A6F937" w14:textId="77777777" w:rsidR="00B144FC" w:rsidRPr="00B144FC" w:rsidRDefault="00B144FC" w:rsidP="00B144FC">
      <w:r w:rsidRPr="00B144FC">
        <w:t>Jonathan Greenblatt and the ADL have been on a crusade for years to defend Israeli apartheid by stifling free speech.</w:t>
      </w:r>
    </w:p>
    <w:p w14:paraId="6BB39536" w14:textId="77777777" w:rsidR="00B144FC" w:rsidRPr="00B144FC" w:rsidRDefault="00B144FC" w:rsidP="00B144FC">
      <w:r w:rsidRPr="00B144FC">
        <w:t> </w:t>
      </w:r>
    </w:p>
    <w:p w14:paraId="63701779" w14:textId="77777777" w:rsidR="00B144FC" w:rsidRPr="00B144FC" w:rsidRDefault="00B144FC" w:rsidP="00B144FC">
      <w:r w:rsidRPr="00B144FC">
        <w:t>Now, the ADL is lobbying Congress to pass a law adopting a controversial, dangerous definition of antisemitism that could criminalize calls for Palestinian freedom</w:t>
      </w:r>
    </w:p>
    <w:p w14:paraId="5E417BA9" w14:textId="77777777" w:rsidR="00B144FC" w:rsidRPr="00B144FC" w:rsidRDefault="00B144FC" w:rsidP="00B144FC">
      <w:r w:rsidRPr="00B144FC">
        <w:rPr>
          <w:rFonts w:ascii="Arial" w:hAnsi="Arial" w:cs="Arial"/>
        </w:rPr>
        <w:t> </w:t>
      </w:r>
    </w:p>
    <w:p w14:paraId="1131E228" w14:textId="77777777" w:rsidR="00B144FC" w:rsidRPr="00B144FC" w:rsidRDefault="00B144FC" w:rsidP="00B144FC">
      <w:pPr>
        <w:rPr>
          <w:b/>
          <w:bCs/>
        </w:rPr>
      </w:pPr>
      <w:r w:rsidRPr="00B144FC">
        <w:rPr>
          <w:b/>
          <w:bCs/>
        </w:rPr>
        <w:t>What we're doing.</w:t>
      </w:r>
    </w:p>
    <w:p w14:paraId="41BDD141" w14:textId="77777777" w:rsidR="00B144FC" w:rsidRPr="00B144FC" w:rsidRDefault="00B144FC" w:rsidP="00B144FC">
      <w:r w:rsidRPr="00B144FC">
        <w:t>The "Not on Our Dime!" Act would end the stream of funding from New York State to violent settler organizations linked to increasing attacks on Palestinians in the West Bank. It was just reintroduced in NY State — and Rep. Alexandria Ocasio-Cortez just came out in support.</w:t>
      </w:r>
    </w:p>
    <w:p w14:paraId="2A117159" w14:textId="77777777" w:rsidR="00B144FC" w:rsidRPr="00B144FC" w:rsidRDefault="00B144FC" w:rsidP="00B144FC">
      <w:r w:rsidRPr="00B144FC">
        <w:rPr>
          <w:b/>
          <w:bCs/>
        </w:rPr>
        <w:t>237.</w:t>
      </w:r>
    </w:p>
    <w:p w14:paraId="7A3628CA" w14:textId="77777777" w:rsidR="00B144FC" w:rsidRPr="00B144FC" w:rsidRDefault="00B144FC" w:rsidP="00B144FC">
      <w:r w:rsidRPr="00B144FC">
        <w:rPr>
          <w:i/>
          <w:iCs/>
        </w:rPr>
        <w:t>22 mei 2024</w:t>
      </w:r>
    </w:p>
    <w:p w14:paraId="0AC7B5D6" w14:textId="77777777" w:rsidR="00B144FC" w:rsidRPr="00B144FC" w:rsidRDefault="00B144FC" w:rsidP="00B144FC">
      <w:pPr>
        <w:rPr>
          <w:b/>
          <w:bCs/>
        </w:rPr>
      </w:pPr>
      <w:r w:rsidRPr="00B144FC">
        <w:rPr>
          <w:b/>
          <w:bCs/>
        </w:rPr>
        <w:t>Release Mohamad, Julia, and Olivia Now!</w:t>
      </w:r>
    </w:p>
    <w:p w14:paraId="2A978E50" w14:textId="77777777" w:rsidR="00B144FC" w:rsidRPr="00B144FC" w:rsidRDefault="00B144FC" w:rsidP="00B144FC">
      <w:r w:rsidRPr="00B144FC">
        <w:t>Yesterday, our friend and colleague, Mohamad Habehh, alongside Olivia DiNucci and Julia Norman, were arrested for practicing their First Amendment right by disrupting a Senate Foreign Relations Committee hearing. Their powerful words served as a strong rebuke of Secretary of State Antony Blinken and the Biden Administration's policies that have facilitated the largest mass murder of Palestinians in history.</w:t>
      </w:r>
    </w:p>
    <w:p w14:paraId="133B560D" w14:textId="77777777" w:rsidR="00B144FC" w:rsidRPr="00B144FC" w:rsidRDefault="00B144FC" w:rsidP="00B144FC">
      <w:r w:rsidRPr="00B144FC">
        <w:t>Those protestors spent the night in a Washington DC prison for their protest and they will be arraigned today at 1 pm Eastern. We are asking all to help us get them from prison.</w:t>
      </w:r>
    </w:p>
    <w:p w14:paraId="6660F308" w14:textId="77777777" w:rsidR="00B144FC" w:rsidRPr="00B144FC" w:rsidRDefault="00B144FC" w:rsidP="00B144FC">
      <w:r w:rsidRPr="00B144FC">
        <w:rPr>
          <w:b/>
          <w:bCs/>
        </w:rPr>
        <w:t>236.</w:t>
      </w:r>
    </w:p>
    <w:p w14:paraId="30587098" w14:textId="77777777" w:rsidR="00B144FC" w:rsidRPr="00B144FC" w:rsidRDefault="00B144FC" w:rsidP="00B144FC">
      <w:r w:rsidRPr="00B144FC">
        <w:rPr>
          <w:i/>
          <w:iCs/>
        </w:rPr>
        <w:t>22 mei 2024</w:t>
      </w:r>
    </w:p>
    <w:p w14:paraId="4BE44645" w14:textId="77777777" w:rsidR="00B144FC" w:rsidRPr="00B144FC" w:rsidRDefault="00B144FC" w:rsidP="00B144FC">
      <w:pPr>
        <w:rPr>
          <w:b/>
          <w:bCs/>
        </w:rPr>
      </w:pPr>
      <w:r w:rsidRPr="00B144FC">
        <w:rPr>
          <w:b/>
          <w:bCs/>
        </w:rPr>
        <w:t>Hostilities in the Gaza Strip and Israel</w:t>
      </w:r>
      <w:r w:rsidRPr="00B144FC">
        <w:rPr>
          <w:b/>
          <w:bCs/>
        </w:rPr>
        <w:br/>
        <w:t>Flash Update #169</w:t>
      </w:r>
    </w:p>
    <w:p w14:paraId="0F6890BF" w14:textId="77777777" w:rsidR="00B144FC" w:rsidRPr="00B144FC" w:rsidRDefault="00B144FC" w:rsidP="00B144FC">
      <w:r w:rsidRPr="00B144FC">
        <w:rPr>
          <w:i/>
          <w:iCs/>
        </w:rPr>
        <w:t>The latest wave of displacement has resulted in more families living among rubble in damaged buildings, lacking essential services, vital supplies and protection. Photo by UNRWA</w:t>
      </w:r>
    </w:p>
    <w:p w14:paraId="3985B465" w14:textId="77777777" w:rsidR="00B144FC" w:rsidRPr="00B144FC" w:rsidRDefault="00B144FC" w:rsidP="00B144FC">
      <w:pPr>
        <w:rPr>
          <w:b/>
          <w:bCs/>
        </w:rPr>
      </w:pPr>
      <w:r w:rsidRPr="00B144FC">
        <w:rPr>
          <w:b/>
          <w:bCs/>
        </w:rPr>
        <w:t>Key Highlights</w:t>
      </w:r>
    </w:p>
    <w:p w14:paraId="59666BB2" w14:textId="77777777" w:rsidR="00B144FC" w:rsidRPr="00B144FC" w:rsidRDefault="00B144FC" w:rsidP="00B144FC">
      <w:r w:rsidRPr="00B144FC">
        <w:t> </w:t>
      </w:r>
    </w:p>
    <w:p w14:paraId="493E5FCF" w14:textId="77777777" w:rsidR="00B144FC" w:rsidRPr="00B144FC" w:rsidRDefault="00B144FC" w:rsidP="00B144FC">
      <w:pPr>
        <w:numPr>
          <w:ilvl w:val="0"/>
          <w:numId w:val="22"/>
        </w:numPr>
      </w:pPr>
      <w:r w:rsidRPr="00B144FC">
        <w:t>UNRWA suspends food distributions in Rafah due to supply shortages and insecurity.</w:t>
      </w:r>
    </w:p>
    <w:p w14:paraId="78EE615C" w14:textId="77777777" w:rsidR="00B144FC" w:rsidRPr="00B144FC" w:rsidRDefault="00B144FC" w:rsidP="00B144FC">
      <w:pPr>
        <w:numPr>
          <w:ilvl w:val="0"/>
          <w:numId w:val="22"/>
        </w:numPr>
      </w:pPr>
      <w:r w:rsidRPr="00B144FC">
        <w:t>The situation in Gaza is “beyond catastrophic,” reports the World Health Organization (WHO), as Kamal Adwan Hospital becomes non-functional and Al Awda Hospital remains sieged.</w:t>
      </w:r>
    </w:p>
    <w:p w14:paraId="6C1A0C77" w14:textId="77777777" w:rsidR="00B144FC" w:rsidRPr="00B144FC" w:rsidRDefault="00B144FC" w:rsidP="00B144FC">
      <w:pPr>
        <w:numPr>
          <w:ilvl w:val="0"/>
          <w:numId w:val="22"/>
        </w:numPr>
      </w:pPr>
      <w:r w:rsidRPr="00B144FC">
        <w:t>Since 14 May, 17 Palestinians were killed by Israeli forces in the West Bank, including nine in Jenin governorate and four in Tulkarm governorate.</w:t>
      </w:r>
    </w:p>
    <w:p w14:paraId="3E5D2FC9" w14:textId="77777777" w:rsidR="00B144FC" w:rsidRPr="00B144FC" w:rsidRDefault="00B144FC" w:rsidP="00B144FC">
      <w:pPr>
        <w:rPr>
          <w:b/>
          <w:bCs/>
        </w:rPr>
      </w:pPr>
      <w:r w:rsidRPr="00B144FC">
        <w:rPr>
          <w:b/>
          <w:bCs/>
        </w:rPr>
        <w:t>Gaza Strip Updates</w:t>
      </w:r>
    </w:p>
    <w:p w14:paraId="17FF03EB" w14:textId="77777777" w:rsidR="00B144FC" w:rsidRPr="00B144FC" w:rsidRDefault="00B144FC" w:rsidP="00B144FC">
      <w:r w:rsidRPr="00B144FC">
        <w:t> </w:t>
      </w:r>
    </w:p>
    <w:p w14:paraId="2D46164E" w14:textId="77777777" w:rsidR="00B144FC" w:rsidRPr="00B144FC" w:rsidRDefault="00B144FC" w:rsidP="00B144FC">
      <w:pPr>
        <w:numPr>
          <w:ilvl w:val="0"/>
          <w:numId w:val="23"/>
        </w:numPr>
      </w:pPr>
      <w:r w:rsidRPr="00B144FC">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especially in Jabalya and eastern Rafah.</w:t>
      </w:r>
    </w:p>
    <w:p w14:paraId="74D27032" w14:textId="77777777" w:rsidR="00B144FC" w:rsidRPr="00B144FC" w:rsidRDefault="00B144FC" w:rsidP="00B144FC">
      <w:pPr>
        <w:numPr>
          <w:ilvl w:val="0"/>
          <w:numId w:val="23"/>
        </w:numPr>
      </w:pPr>
      <w:r w:rsidRPr="00B144FC">
        <w:t>Briefing the Security Council on 20 May, the Director of OCHA’s Operations and Advocacy Division, Edem Wosornu, highlighted that the “humanitarian situation in Gaza…has only grown more urgent amid ongoing Israeli ground operations in and around Rafah since 6 May” and the humanitarian community is “running out of words to describe what is happening in Gaza.” Wosornu welcomed the first aid shipment delivered on 17 May via the floating dock and reiterated that “land routes remain the most viable and effective way to deliver the scale of aid needed.” “All available access points must be open and kept open for a sustained period to allow aid to enter at scale,” she added.</w:t>
      </w:r>
    </w:p>
    <w:p w14:paraId="48272167" w14:textId="77777777" w:rsidR="00B144FC" w:rsidRPr="00B144FC" w:rsidRDefault="00B144FC" w:rsidP="00B144FC">
      <w:pPr>
        <w:numPr>
          <w:ilvl w:val="0"/>
          <w:numId w:val="23"/>
        </w:numPr>
      </w:pPr>
      <w:r w:rsidRPr="00B144FC">
        <w:t>Between the afternoons of 20 and 22 May, according to the Ministry of Health (MoH) in Gaza, 147 Palestinians were killed and 338 were injured, including 62 killed and 138 injured in the last 24 hours. Between 7 October 2023 and 22 May 2024, at least 35,709 Palestinians were killed and 79,990 were injured in Gaza, according to MoH in Gaza.</w:t>
      </w:r>
    </w:p>
    <w:p w14:paraId="20395459" w14:textId="77777777" w:rsidR="00B144FC" w:rsidRPr="00B144FC" w:rsidRDefault="00B144FC" w:rsidP="00B144FC">
      <w:pPr>
        <w:numPr>
          <w:ilvl w:val="0"/>
          <w:numId w:val="23"/>
        </w:numPr>
      </w:pPr>
      <w:r w:rsidRPr="00B144FC">
        <w:t>The following are among the deadliest incidents reported between 19 and 21 May:  </w:t>
      </w:r>
    </w:p>
    <w:p w14:paraId="52658B56" w14:textId="77777777" w:rsidR="00B144FC" w:rsidRPr="00B144FC" w:rsidRDefault="00B144FC" w:rsidP="00B144FC">
      <w:pPr>
        <w:numPr>
          <w:ilvl w:val="1"/>
          <w:numId w:val="23"/>
        </w:numPr>
      </w:pPr>
      <w:r w:rsidRPr="00B144FC">
        <w:t>On 19 May, at about 23:35, six Palestinians, including four children and a woman, were reportedly killed when a residential building was hit in Beit Lahiya, in North Gaza.</w:t>
      </w:r>
    </w:p>
    <w:p w14:paraId="1C9F3424" w14:textId="77777777" w:rsidR="00B144FC" w:rsidRPr="00B144FC" w:rsidRDefault="00B144FC" w:rsidP="00B144FC">
      <w:pPr>
        <w:numPr>
          <w:ilvl w:val="1"/>
          <w:numId w:val="23"/>
        </w:numPr>
      </w:pPr>
      <w:r w:rsidRPr="00B144FC">
        <w:t>On 19 May, at about 23:30, a family of three Palestinians, including a 15-month-old child and a woman, were reportedly killed and seven others were injured when a residential apartment was hit near Al Qadisia School in Tal as Sultan neighbourhood, in western Rafah.</w:t>
      </w:r>
    </w:p>
    <w:p w14:paraId="22A01103" w14:textId="77777777" w:rsidR="00B144FC" w:rsidRPr="00B144FC" w:rsidRDefault="00B144FC" w:rsidP="00B144FC">
      <w:pPr>
        <w:numPr>
          <w:ilvl w:val="1"/>
          <w:numId w:val="23"/>
        </w:numPr>
      </w:pPr>
      <w:r w:rsidRPr="00B144FC">
        <w:t>On 20 May, at about 12:30, five Palestinians were reportedly killed when a residential building was hit in Beit Lahiya, in North Gaza.</w:t>
      </w:r>
    </w:p>
    <w:p w14:paraId="71B961F3" w14:textId="77777777" w:rsidR="00B144FC" w:rsidRPr="00B144FC" w:rsidRDefault="00B144FC" w:rsidP="00B144FC">
      <w:pPr>
        <w:numPr>
          <w:ilvl w:val="1"/>
          <w:numId w:val="23"/>
        </w:numPr>
      </w:pPr>
      <w:r w:rsidRPr="00B144FC">
        <w:t>On 20 May, at about 18:35, 13 Palestinians were reportedly killed when a group of Palestinians was hit while attempting to return to their homes on An Nuzha Street in Jabalya Refugee Camp.</w:t>
      </w:r>
    </w:p>
    <w:p w14:paraId="6FEF9A84" w14:textId="77777777" w:rsidR="00B144FC" w:rsidRPr="00B144FC" w:rsidRDefault="00B144FC" w:rsidP="00B144FC">
      <w:pPr>
        <w:numPr>
          <w:ilvl w:val="1"/>
          <w:numId w:val="23"/>
        </w:numPr>
      </w:pPr>
      <w:r w:rsidRPr="00B144FC">
        <w:t>On 21 May, at about 6:44, four Palestinians, including three children, were reportedly killed and others injured when two houses were hit in Abasan Al Kabira, in eastern Khan Younis.</w:t>
      </w:r>
    </w:p>
    <w:p w14:paraId="5607A1E1" w14:textId="77777777" w:rsidR="00B144FC" w:rsidRPr="00B144FC" w:rsidRDefault="00B144FC" w:rsidP="00B144FC">
      <w:pPr>
        <w:numPr>
          <w:ilvl w:val="1"/>
          <w:numId w:val="23"/>
        </w:numPr>
      </w:pPr>
      <w:r w:rsidRPr="00B144FC">
        <w:t>On 21 May, at about 11:30, three Palestinian children were reportedly killed and others injured when a group of people was hit near Awadallah Junction in Yebna Refugee Camp, in central Rafah.</w:t>
      </w:r>
    </w:p>
    <w:p w14:paraId="7DDA0C2D" w14:textId="77777777" w:rsidR="00B144FC" w:rsidRPr="00B144FC" w:rsidRDefault="00B144FC" w:rsidP="00B144FC">
      <w:pPr>
        <w:numPr>
          <w:ilvl w:val="0"/>
          <w:numId w:val="23"/>
        </w:numPr>
      </w:pPr>
      <w:r w:rsidRPr="00B144FC">
        <w:t>Between the afternoons of 20 and 22 May, no Israeli soldiers were reported killed in Gaza. As of 22 May, 282 soldiers have been killed and 1,776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22 May, it is estimated that 128 Israelis and foreign nationals remain captive in Gaza, including fatalities whose bodies are withheld. </w:t>
      </w:r>
    </w:p>
    <w:p w14:paraId="31121994" w14:textId="77777777" w:rsidR="00B144FC" w:rsidRPr="00B144FC" w:rsidRDefault="00B144FC" w:rsidP="00B144FC">
      <w:pPr>
        <w:numPr>
          <w:ilvl w:val="0"/>
          <w:numId w:val="23"/>
        </w:numPr>
      </w:pPr>
      <w:r w:rsidRPr="00B144FC">
        <w:t>With more than 800,000 people displaced from Rafah since 6 May, nearly 150,000 people have registered for UNRWA services in Khan Younis alone in the last 10 days and there has been a 36 per cent increase in the number of people at UNRWA facilities in the governorate. These include “families living among rubble in damaged schools, lacking tents, essential services and vital supplies,” UNRWA reports. The Health Cluster had warned of a further surge in communicable diseases due to large-scale displacement to areas that lack basic necessities. Prior to the Rafah operation, WHO data covering 29 April to 5 May already showed a marked increase in reported cases of acute watery diarrhoea, respiratory infections and jaundice syndrome by 53, 47 and 45 per cent, respectively, compared with the previous epidemiological week. The data also showed a 200 per cent increase in reported cases of bloody diarrhoea over the same time span.</w:t>
      </w:r>
    </w:p>
    <w:p w14:paraId="1E6C06BA" w14:textId="77777777" w:rsidR="00B144FC" w:rsidRPr="00B144FC" w:rsidRDefault="00B144FC" w:rsidP="00B144FC">
      <w:pPr>
        <w:numPr>
          <w:ilvl w:val="0"/>
          <w:numId w:val="23"/>
        </w:numPr>
      </w:pPr>
      <w:r w:rsidRPr="00B144FC">
        <w:t>On 21 May, UNRWA announced the suspension of food distributions in Rafah due to the lack of supplies and increasing insecurity. Both the World Food Programme (WFP) main warehouse and UNRWA distribution centre in Rafah remain inaccessible, the agency reported. While every effort is being made to establish additional kitchens in Khan Younis, Deir al Balah and Gaza city and scale up the distribution of hot meals, supplies for hot meal provision might soon be exhausted, the Food Security Cluster warns. Among others, a persistent shortage of cooking gas is hindering the ability to keep community kitchens and bakeries running and to ensure proper food preparation and nutrition in affected communities. As of 19 May, the Food Security Cluster reported that ten bakeries supported by humanitarian partners remain operational across the Strip, including six in Deir al Balah and four in Gaza city, but are hanging by a thread and could shortly run out of stock and fuel. Ongoing hostilities have also forced many people to leave their farms unattended, particularly in eastern Rafah and Khan Younis, exacerbating the already very limited fresh food production. On 17 May, the WFP Palestine Country Director, Matthew Hollingworth, had re-emphasized the urgent need to open additional entry points into Gaza, underscoring that only the consistent influx of assistance at volume in Gaza can help “stop famine in its tracks.”</w:t>
      </w:r>
    </w:p>
    <w:p w14:paraId="314ADDBF" w14:textId="77777777" w:rsidR="00B144FC" w:rsidRPr="00B144FC" w:rsidRDefault="00B144FC" w:rsidP="00B144FC">
      <w:pPr>
        <w:numPr>
          <w:ilvl w:val="0"/>
          <w:numId w:val="23"/>
        </w:numPr>
      </w:pPr>
      <w:r w:rsidRPr="00B144FC">
        <w:t>“The situation in Gaza remains beyond catastrophic,” stated the WHO Director-General, Tedros Adhanom Ghebreyesus, on 21 May, as the last two partially functional hospitals in northern Gaza (Al Awda and Kamal Adwan) became at risk of ceasing their live-saving operations. Al Awda Hospital has been under siege since 19 May, with no one allowed to leave or enter the facility, and 148 hospital staff, alongside 22 patients and their companions, still trapped inside. In a press briefing in Geneva, the WHO Director-General highlighted that this is the second time that Al Awda Hospital has been besieged since the onset of the conflict and the facility had already suffered significant losses, including the death of 14 employees. Quoting the Acting Director of the hospital, Dr. Mohammad Salha, Action Aid warned on 20 May that fuel and clean water had been exhausted, as fear was gripping patients and staff. According to WHO, medical personnel inside the hospital reported two attacks on 20 May, with “snipers aiming at the building,” and one incident of artillery shelling hitting the fifth floor, where the administration department</w:t>
      </w:r>
      <w:r w:rsidRPr="00B144FC">
        <w:rPr>
          <w:rFonts w:ascii="Arial" w:hAnsi="Arial" w:cs="Arial"/>
        </w:rPr>
        <w:t> </w:t>
      </w:r>
      <w:r w:rsidRPr="00B144FC">
        <w:t>is</w:t>
      </w:r>
      <w:r w:rsidRPr="00B144FC">
        <w:rPr>
          <w:rFonts w:ascii="Arial" w:hAnsi="Arial" w:cs="Arial"/>
        </w:rPr>
        <w:t> </w:t>
      </w:r>
      <w:r w:rsidRPr="00B144FC">
        <w:t xml:space="preserve">located. In a statement on 21 May, the Palestinian Non-Governmental Organizations Network (PNGO) also expressed deep concern for the safety of patients and staff at the hospital. Meanwhile, </w:t>
      </w:r>
      <w:r w:rsidRPr="00B144FC">
        <w:rPr>
          <w:rFonts w:ascii="Aptos" w:hAnsi="Aptos" w:cs="Aptos"/>
        </w:rPr>
        <w:t>“</w:t>
      </w:r>
      <w:r w:rsidRPr="00B144FC">
        <w:t>intense hostilities near Kamal Adwan Hospital have compromised its ability to provide care and made it harder for patients to reach,</w:t>
      </w:r>
      <w:r w:rsidRPr="00B144FC">
        <w:rPr>
          <w:rFonts w:ascii="Aptos" w:hAnsi="Aptos" w:cs="Aptos"/>
        </w:rPr>
        <w:t>”</w:t>
      </w:r>
      <w:r w:rsidRPr="00B144FC">
        <w:t xml:space="preserve"> reported the WHO Director-General. The facility, which was the only one providing haemodialysis services in northern Gaza, was reportedly hit four times on 21 May, resulting in damage to the intensive care unit, reception, administration, and roof. Kamal Adwan Hospital is no longer functional, according to WHO.</w:t>
      </w:r>
    </w:p>
    <w:p w14:paraId="2029A980" w14:textId="77777777" w:rsidR="00B144FC" w:rsidRPr="00B144FC" w:rsidRDefault="00B144FC" w:rsidP="00B144FC">
      <w:pPr>
        <w:numPr>
          <w:ilvl w:val="0"/>
          <w:numId w:val="23"/>
        </w:numPr>
      </w:pPr>
      <w:r w:rsidRPr="00B144FC">
        <w:t>An Najjar Hospital, which had a 220-bed capacity, remains out of service and the Kuwaiti Hospital, with only 36 beds, continues to serve as the main trauma care provider, reports WHO. Out of nine field hospitals in the south, only seven remain fully functional. The Indonesian Field Hospital had to be evacuated on 14 May following the issuance of an evacuation order for the area where the hospital is located, and while 49 patients are currently receiving care at the UAE Field Hospital, the facility is now hardly accessible to new patients due to surrounding hostilities. Describing the critical situation triggered by intensified military activities over the past two weeks, the WHO Director-General indicated that over 70 shelters have now lost access to their medical points, daily medical consultations have dropped by nearly 40 per cent, and immunizations have fallen by 50 per cent. Meanwhile, all medical evacuations of seriously ill patients remained halted since 7 May and fuel shortages continue to threaten health care provision, affecting the functionality of hospitals, primary healthcare centers and ambulance movement. Operations by the Health Cluster have also been severely disrupted by the Rafah incursion, with only one WHO-led mission carried out from 9 to 18 May, amid growing insecurity, and experiencing delays of some 200 minutes.</w:t>
      </w:r>
    </w:p>
    <w:p w14:paraId="7958676B" w14:textId="77777777" w:rsidR="00B144FC" w:rsidRPr="00B144FC" w:rsidRDefault="00B144FC" w:rsidP="00B144FC">
      <w:pPr>
        <w:numPr>
          <w:ilvl w:val="0"/>
          <w:numId w:val="23"/>
        </w:numPr>
      </w:pPr>
      <w:r w:rsidRPr="00B144FC">
        <w:t>Between 1 and 20 May, 183 humanitarian aid missions in Gaza were coordinated with the Israeli authorities. Of 51 coordinated missions to northern Gaza, 37 per cent (19 missions) were facilitated by the Israeli authorities, 10 per cent (5 missions) were denied access, 35 per cent (18 missions) were impeded (these may be aborted or accomplished, albeit partially, despite the impediment), and 17 per cent (9 missions) were cancelled. Impeded missions included 10 that encountered extensive delays ranging from two to 7.5 hours. In one incident involving an inter-agency mission on 4 May, the driver was arrested, stripped naked and detained at an Israeli checkpoint and the team was threatened with firearms, leading to the mission’s cancellation. Another two missions classified as “impeded” were aborted, one after warning shots were fired at a UN vehicle and one because the checkpoint opened at about 13:00, which was too late to enable the completion of the mission before night-time. In southern Gaza, among the 132 coordinated missions, 50 per cent (66 missions) were facilitated by the Israeli authorities, 18 per cent (24 missions) were denied access, 13 per cent (17 missions) were impeded, and 19 per cent (25 missions) were cancelled. Of the 17 impeded missions, 14 were heading to Kerem Shalom Crossing to collect aid supplies and encountered delays due to traffic congestions blocking the road and delayed clearance by Israeli authorities, resulting in six missions being aborted.</w:t>
      </w:r>
    </w:p>
    <w:p w14:paraId="4F845E7E" w14:textId="77777777" w:rsidR="00B144FC" w:rsidRPr="00B144FC" w:rsidRDefault="00B144FC" w:rsidP="00B144FC">
      <w:pPr>
        <w:rPr>
          <w:b/>
          <w:bCs/>
        </w:rPr>
      </w:pPr>
      <w:r w:rsidRPr="00B144FC">
        <w:rPr>
          <w:b/>
          <w:bCs/>
        </w:rPr>
        <w:t>West Bank Updates, 14-20 May</w:t>
      </w:r>
    </w:p>
    <w:p w14:paraId="2429F3E6" w14:textId="77777777" w:rsidR="00B144FC" w:rsidRPr="00B144FC" w:rsidRDefault="00B144FC" w:rsidP="00B144FC">
      <w:r w:rsidRPr="00B144FC">
        <w:t> </w:t>
      </w:r>
    </w:p>
    <w:p w14:paraId="787E7626" w14:textId="77777777" w:rsidR="00B144FC" w:rsidRPr="00B144FC" w:rsidRDefault="00B144FC" w:rsidP="00B144FC">
      <w:pPr>
        <w:numPr>
          <w:ilvl w:val="0"/>
          <w:numId w:val="24"/>
        </w:numPr>
      </w:pPr>
      <w:r w:rsidRPr="00B144FC">
        <w:rPr>
          <w:b/>
          <w:bCs/>
        </w:rPr>
        <w:t>Latest development (after the reporting period):</w:t>
      </w:r>
      <w:r w:rsidRPr="00B144FC">
        <w:t> Since 21 May, Israeli forces, including an undercover military force, shot and killed eight Palestinians, including two children, in Jenin city and Jenin Refugee Camp. The fatalities included a 50-year-old doctor who was en route to work at Jenin Governmental Hospital, a teacher shot near a school, and a student who was riding a bicycle to school. Nine others were injured. When the undercover unit was identified in Jenin Refugee Camp on 21 May, armed clashes erupted between Palestinians and Israeli forces, with additional Israeli forces and bulldozers deployed thereafter. The camp was besieged and, following coordination through the Palestinian District Coordination Office (DCO), UNRWA was granted a half-hour window to evacuate students as well as school, health and other UNRWA staff.</w:t>
      </w:r>
    </w:p>
    <w:p w14:paraId="26878778" w14:textId="77777777" w:rsidR="00B144FC" w:rsidRPr="00B144FC" w:rsidRDefault="00B144FC" w:rsidP="00B144FC">
      <w:pPr>
        <w:numPr>
          <w:ilvl w:val="0"/>
          <w:numId w:val="24"/>
        </w:numPr>
      </w:pPr>
      <w:r w:rsidRPr="00B144FC">
        <w:t>During the reporting period, Israeli forces shot and killed eight Palestinians and injured 27 Palestinians, including 11 by live ammunition, in the West Bank, including East Jerusalem. Another 20-year-old Palestinian man died of wounds sustained in a 6 May operation carried out by Israeli forces in Beit Furik village (Nablus). Since 7 October, 489 Palestinians, including 117 children, have been killed and more than 5,000 Palestinians, including about 790 children, have been injured in the West Bank, including East Jerusalem. These include 472 killed by Israeli forces, ten by Israeli settlers, and seven where it remains unknown whether the perpetrators were Israeli soldiers or settlers. Ten Israelis, including six members of Israeli forces and one child, have been killed and at least 100 have been injured, including 70 members of Israeli forces and two children, in the West Bank, including East Jerusalem, since 7 October.   </w:t>
      </w:r>
    </w:p>
    <w:p w14:paraId="3864BD38" w14:textId="77777777" w:rsidR="00B144FC" w:rsidRPr="00B144FC" w:rsidRDefault="00B144FC" w:rsidP="00B144FC">
      <w:pPr>
        <w:numPr>
          <w:ilvl w:val="1"/>
          <w:numId w:val="24"/>
        </w:numPr>
      </w:pPr>
      <w:r w:rsidRPr="00B144FC">
        <w:t>On 15 May, three Palestinian men (aged 22, 26 and 27 years) were shot and killed in Tulkarm city and two children were injured by live ammunition in Qalqiliya city, all by Israeli forces, during raids on money exchange shops. </w:t>
      </w:r>
    </w:p>
    <w:p w14:paraId="0BBBD0C8" w14:textId="77777777" w:rsidR="00B144FC" w:rsidRPr="00B144FC" w:rsidRDefault="00B144FC" w:rsidP="00B144FC">
      <w:pPr>
        <w:numPr>
          <w:ilvl w:val="1"/>
          <w:numId w:val="24"/>
        </w:numPr>
      </w:pPr>
      <w:r w:rsidRPr="00B144FC">
        <w:t>On 15 May, a 20-year-old Palestinian university student was killed and one was injured and arrested by Israeli forces during a demonstration held by Palestinians in commemoration of Nakba Day near the DCO checkpoint in Ramallah governorate. </w:t>
      </w:r>
    </w:p>
    <w:p w14:paraId="3F454E6A" w14:textId="77777777" w:rsidR="00B144FC" w:rsidRPr="00B144FC" w:rsidRDefault="00B144FC" w:rsidP="00B144FC">
      <w:pPr>
        <w:numPr>
          <w:ilvl w:val="1"/>
          <w:numId w:val="24"/>
        </w:numPr>
      </w:pPr>
      <w:r w:rsidRPr="00B144FC">
        <w:t>On 16 May, a 17-year-old Palestinian boy was shot and killed by Israeli forces near one of the entrances to the Old City of Jerusalem, after attempting to stab a member of Israeli forces. The child’s body has been withheld by Israeli forces. No injuries among Israeli forces were reported. </w:t>
      </w:r>
    </w:p>
    <w:p w14:paraId="60DE1677" w14:textId="77777777" w:rsidR="00B144FC" w:rsidRPr="00B144FC" w:rsidRDefault="00B144FC" w:rsidP="00B144FC">
      <w:pPr>
        <w:numPr>
          <w:ilvl w:val="1"/>
          <w:numId w:val="24"/>
        </w:numPr>
      </w:pPr>
      <w:r w:rsidRPr="00B144FC">
        <w:t>On 17 May, a 24-year-old Palestinian man was shot by an Israeli army sniper during a search-and-arrest operation carried out by Israeli forces in Bal’a village in Tulkarm governorate. During the reporting period, some 120 search-and arrest operations were documented by OCHA, more than a third in Hebron governorate, resulting in the detention of at least 90 Palestinians. </w:t>
      </w:r>
    </w:p>
    <w:p w14:paraId="4310CAE4" w14:textId="77777777" w:rsidR="00B144FC" w:rsidRPr="00B144FC" w:rsidRDefault="00B144FC" w:rsidP="00B144FC">
      <w:pPr>
        <w:numPr>
          <w:ilvl w:val="1"/>
          <w:numId w:val="24"/>
        </w:numPr>
      </w:pPr>
      <w:r w:rsidRPr="00B144FC">
        <w:t>On 17 May, a 26-year-old Palestinian man was killed and nine others were injured when an Israeli airstrike hit a house in Jenin Refugee Camp. Since 7 October, 74 Palestinians have been killed by airstrikes or associated shrapnel in the cities of Jenin, Tulkarm and Nablus and nearby refugee camps. </w:t>
      </w:r>
    </w:p>
    <w:p w14:paraId="764469BC" w14:textId="77777777" w:rsidR="00B144FC" w:rsidRPr="00B144FC" w:rsidRDefault="00B144FC" w:rsidP="00B144FC">
      <w:pPr>
        <w:numPr>
          <w:ilvl w:val="1"/>
          <w:numId w:val="24"/>
        </w:numPr>
      </w:pPr>
      <w:r w:rsidRPr="00B144FC">
        <w:t>On 19 May, a 44-year-old Palestinian man from Beit Fajjar village in Bethlehem governorate was shot and killed by Israeli forces at Wadi an Nar (“Container”) checkpoint, after he was reportedly spotted by forces while carrying a knife. Israeli forces subsequently closed the checkpoint for two hours, impeding access between the central and southern West Bank. According to the man’s family, he suffered from a mental illness. His body was handed over to the Palestine Red Crescent Society (PRCS) one hour following the incident. No injuries among Israeli forces were reported. Since the beginning of 2024, 12 stabbing or alleged stabbing incidents targeting Israeli forces or settlers took place in the West Bank, including East Jerusalem, including nine at checkpoints, resulting in the injury of three Israelis and the killing of 11 perpetrators or alleged perpetrators. These include a stabbing attack carried out on 30 April by a Turkish tourist in the Old City of Jerusalem. </w:t>
      </w:r>
    </w:p>
    <w:p w14:paraId="39995A7E" w14:textId="77777777" w:rsidR="00B144FC" w:rsidRPr="00B144FC" w:rsidRDefault="00B144FC" w:rsidP="00B144FC">
      <w:pPr>
        <w:numPr>
          <w:ilvl w:val="0"/>
          <w:numId w:val="24"/>
        </w:numPr>
      </w:pPr>
      <w:r w:rsidRPr="00B144FC">
        <w:t>Israeli settlers perpetrated 28 attacks against Palestinians, and these led to the injury of ten Palestinians (by settlers or Israeli forces) and/or damage to Palestinian property. Overall, since 7 October, 896 Israeli settler attacks against Palestinians resulted in Palestinian casualties (93 incidents), damage to Palestinian-owned property (707 incidents), or both casualties and damage to property (96 incidents).  </w:t>
      </w:r>
    </w:p>
    <w:p w14:paraId="4B315DBA" w14:textId="77777777" w:rsidR="00B144FC" w:rsidRPr="00B144FC" w:rsidRDefault="00B144FC" w:rsidP="00B144FC">
      <w:pPr>
        <w:numPr>
          <w:ilvl w:val="1"/>
          <w:numId w:val="24"/>
        </w:numPr>
      </w:pPr>
      <w:r w:rsidRPr="00B144FC">
        <w:t>In Hebron governorate, three Palestinians, including an elderly man, were physically assaulted and injured by Israeli settlers near Al Qawawis, Haribat an Nabi and Al Jwaya herding communities. In Ramallah governorate, two Palestinian men were physically assaulted and injured by Israeli settlers in Ni’lin village and Al Mu’arrajat area. Also in Al Mu’arrajat, settlers blocked the road and several cars sustained damage due to stone throwing. In Nablus governorate, three Palestinians were shot by live ammunition fired by Israeli soldiers during raids by Israeli settlers on Qusra village on 14 and 15 May.</w:t>
      </w:r>
    </w:p>
    <w:p w14:paraId="3FE58D20" w14:textId="77777777" w:rsidR="00B144FC" w:rsidRPr="00B144FC" w:rsidRDefault="00B144FC" w:rsidP="00B144FC">
      <w:pPr>
        <w:numPr>
          <w:ilvl w:val="1"/>
          <w:numId w:val="24"/>
        </w:numPr>
      </w:pPr>
      <w:r w:rsidRPr="00B144FC">
        <w:t>Since mid-May, at least seven incidents took place that involved attacks by Israeli settlers on Palestinian trucks suspected of transporting goods to Gaza. In two incidents in Ramallah governorate, the settlers physically assaulted and injured the truck drivers, damaged the goods, and set fire to one truck. In two incidents in Nablus and Qalqiliya, settlers stopped two trucks carrying donated animal fodder and attacked the drivers. The settlers damaged or took over sacks of fodder in both cases. At Tarqumiya Barrier Checkpoint in Hebron, Israeli settlers blocked the movement of trucks on two occasions, in addition to a previously reported incident when a group of Israeli settlers had offloaded and vandalized several trucks carrying food items en route from Hebron to Gaza.</w:t>
      </w:r>
    </w:p>
    <w:p w14:paraId="6463D552" w14:textId="77777777" w:rsidR="00B144FC" w:rsidRPr="00B144FC" w:rsidRDefault="00B144FC" w:rsidP="00B144FC">
      <w:pPr>
        <w:numPr>
          <w:ilvl w:val="1"/>
          <w:numId w:val="24"/>
        </w:numPr>
      </w:pPr>
      <w:r w:rsidRPr="00B144FC">
        <w:t>Settler incidents resulting in property damage include attacks in Burqa and Yatma villages, in Nablus governorate, where Israeli settlers set fire to two houses and at least 20 vehicles. In Al Haffasi village, in Tulkarm governorate, Israeli settlers shot and killed a camel and stole four cows. In Ein Samiya area of Ramallah governorate, Israeli settlers entered and damaged a plant nursery and destroyed thousands of olive saplings. In addition, settlers continue to graze their livestock near the nursery, where it is estimated that at least 100 avocado and 60 guava trees have been damaged.</w:t>
      </w:r>
    </w:p>
    <w:p w14:paraId="64FB9CAE" w14:textId="77777777" w:rsidR="00B144FC" w:rsidRPr="00B144FC" w:rsidRDefault="00B144FC" w:rsidP="00B144FC">
      <w:pPr>
        <w:numPr>
          <w:ilvl w:val="0"/>
          <w:numId w:val="24"/>
        </w:numPr>
      </w:pPr>
      <w:r w:rsidRPr="00B144FC">
        <w:t>During the reporting period, six Palestinian-owned structures were demolished for lacking Israeli-issued building permits in Area C and East Jerusalem. Five of the structures were demolished in Idhna town (Hebron), including two homes and two water cisterns, that resulted in the displacement of ten people, including three children, and affected 450 others, including 194 children. Since 7 October, 1,964 Palestinians, including 865 children, have been displaced by home demolitions carried out or ordered by Israeli authorities. Some 38 per cent (750 people) were displaced when their homes were demolished for lacking building permits, which are almost impossible to obtain, including 54 per cent in Area C of the West Bank and 46 per cent in East Jerusalem. Eight per cent were displaced by demolitions that were carried out by Israeli forces on punitive grounds, and 54 per cent were displaced when their homes were demolished during Israeli army operations, mostly in refugee camps in or near Tulkarm and Jenin cities.</w:t>
      </w:r>
    </w:p>
    <w:p w14:paraId="23B69CA6" w14:textId="77777777" w:rsidR="00B144FC" w:rsidRPr="00B144FC" w:rsidRDefault="00B144FC" w:rsidP="00B144FC">
      <w:pPr>
        <w:rPr>
          <w:b/>
          <w:bCs/>
        </w:rPr>
      </w:pPr>
      <w:r w:rsidRPr="00B144FC">
        <w:rPr>
          <w:b/>
          <w:bCs/>
        </w:rPr>
        <w:t>Funding</w:t>
      </w:r>
    </w:p>
    <w:p w14:paraId="2FA45330" w14:textId="77777777" w:rsidR="00B144FC" w:rsidRPr="00B144FC" w:rsidRDefault="00B144FC" w:rsidP="00B144FC">
      <w:r w:rsidRPr="00B144FC">
        <w:t> </w:t>
      </w:r>
    </w:p>
    <w:p w14:paraId="4E182BD5" w14:textId="77777777" w:rsidR="00B144FC" w:rsidRPr="00B144FC" w:rsidRDefault="00B144FC" w:rsidP="00B144FC">
      <w:pPr>
        <w:numPr>
          <w:ilvl w:val="0"/>
          <w:numId w:val="25"/>
        </w:numPr>
      </w:pPr>
      <w:r w:rsidRPr="00B144FC">
        <w:t>As of 22 May, Member States have disbursed about US$872 million out of $3.4 billion (25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$249 million out of $2.8 billion (9 per cent) requested for the</w:t>
      </w:r>
      <w:r w:rsidRPr="00B144FC">
        <w:rPr>
          <w:rFonts w:ascii="Arial" w:hAnsi="Arial" w:cs="Arial"/>
        </w:rPr>
        <w:t> </w:t>
      </w:r>
      <w:r w:rsidRPr="00B144FC">
        <w:t>Flash Appeal</w:t>
      </w:r>
      <w:r w:rsidRPr="00B144FC">
        <w:rPr>
          <w:rFonts w:ascii="Arial" w:hAnsi="Arial" w:cs="Arial"/>
        </w:rPr>
        <w:t> </w:t>
      </w:r>
      <w:r w:rsidRPr="00B144FC">
        <w:t>launched on 17 April to cover the period between April and December 2024. For funding analysis, please see the Flash Appeal Financial Tracking dashboard.</w:t>
      </w:r>
    </w:p>
    <w:p w14:paraId="10566A97" w14:textId="77777777" w:rsidR="00B144FC" w:rsidRPr="00B144FC" w:rsidRDefault="00B144FC" w:rsidP="00B144FC">
      <w:pPr>
        <w:numPr>
          <w:ilvl w:val="0"/>
          <w:numId w:val="25"/>
        </w:numPr>
      </w:pPr>
      <w:r w:rsidRPr="00B144FC">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5E43DF05" w14:textId="77777777" w:rsidR="00B144FC" w:rsidRPr="00B144FC" w:rsidRDefault="00B144FC" w:rsidP="00B144FC">
      <w:r w:rsidRPr="00B144FC">
        <w:rPr>
          <w:b/>
          <w:bCs/>
        </w:rPr>
        <w:t>235.</w:t>
      </w:r>
    </w:p>
    <w:p w14:paraId="6CCFBD8C" w14:textId="77777777" w:rsidR="00B144FC" w:rsidRPr="00B144FC" w:rsidRDefault="00B144FC" w:rsidP="00B144FC">
      <w:r w:rsidRPr="00B144FC">
        <w:rPr>
          <w:i/>
          <w:iCs/>
        </w:rPr>
        <w:t>22 mei 2024</w:t>
      </w:r>
    </w:p>
    <w:p w14:paraId="78A791ED" w14:textId="77777777" w:rsidR="00B144FC" w:rsidRPr="00B144FC" w:rsidRDefault="00B144FC" w:rsidP="00B144FC">
      <w:pPr>
        <w:rPr>
          <w:b/>
          <w:bCs/>
        </w:rPr>
      </w:pPr>
      <w:r w:rsidRPr="00B144FC">
        <w:rPr>
          <w:b/>
          <w:bCs/>
        </w:rPr>
        <w:t>Today's headlines</w:t>
      </w:r>
    </w:p>
    <w:p w14:paraId="4F962ADB" w14:textId="77777777" w:rsidR="00B144FC" w:rsidRPr="00B144FC" w:rsidRDefault="00B144FC" w:rsidP="00B144FC">
      <w:pPr>
        <w:rPr>
          <w:b/>
          <w:bCs/>
        </w:rPr>
      </w:pPr>
      <w:r w:rsidRPr="00B144FC">
        <w:rPr>
          <w:b/>
          <w:bCs/>
        </w:rPr>
        <w:t>‘We have reached unprecedented levels of support for Palestine on this campus’: a student on Oxford’s Gaza Solidarity Encampment</w:t>
      </w:r>
    </w:p>
    <w:p w14:paraId="4EF6F3D7" w14:textId="77777777" w:rsidR="00B144FC" w:rsidRPr="00B144FC" w:rsidRDefault="00B144FC" w:rsidP="00B144FC">
      <w:r w:rsidRPr="00B144FC">
        <w:t>Gaza solidarity encampments have spread across Britain, inspired by the wave of student organizing in the U.S. An organizer at Oxford University discusses student demands and how the U.K. protests compare to U.S. activism.</w:t>
      </w:r>
    </w:p>
    <w:p w14:paraId="72F5689A" w14:textId="77777777" w:rsidR="00B144FC" w:rsidRPr="00B144FC" w:rsidRDefault="00B144FC" w:rsidP="00B144FC">
      <w:pPr>
        <w:rPr>
          <w:b/>
          <w:bCs/>
        </w:rPr>
      </w:pPr>
      <w:r w:rsidRPr="00B144FC">
        <w:rPr>
          <w:b/>
          <w:bCs/>
        </w:rPr>
        <w:t>Netanyahu’s response to the ICC invokes another genocidal biblical reference</w:t>
      </w:r>
    </w:p>
    <w:p w14:paraId="4BBAD28E" w14:textId="77777777" w:rsidR="00B144FC" w:rsidRPr="00B144FC" w:rsidRDefault="00B144FC" w:rsidP="00B144FC">
      <w:r w:rsidRPr="00B144FC">
        <w:t>Netanyahu’s rant against the ICC quoted a biblical verse that warns against the dangers of not completely wiping out your enemy’s society. It doesn’t take much to figure out what this means for Israel’s genocidal war on Gaza.</w:t>
      </w:r>
    </w:p>
    <w:p w14:paraId="592C801B" w14:textId="77777777" w:rsidR="00B144FC" w:rsidRPr="00B144FC" w:rsidRDefault="00B144FC" w:rsidP="00B144FC">
      <w:pPr>
        <w:rPr>
          <w:b/>
          <w:bCs/>
        </w:rPr>
      </w:pPr>
      <w:r w:rsidRPr="00B144FC">
        <w:rPr>
          <w:b/>
          <w:bCs/>
        </w:rPr>
        <w:t>Official Jewish blinders to genocide are a danger to Jews</w:t>
      </w:r>
    </w:p>
    <w:p w14:paraId="1B3B6294" w14:textId="77777777" w:rsidR="00B144FC" w:rsidRPr="00B144FC" w:rsidRDefault="00B144FC" w:rsidP="00B144FC">
      <w:r w:rsidRPr="00B144FC">
        <w:t>Philip Weiss</w:t>
      </w:r>
    </w:p>
    <w:p w14:paraId="50418847" w14:textId="77777777" w:rsidR="00B144FC" w:rsidRPr="00B144FC" w:rsidRDefault="00B144FC" w:rsidP="00B144FC">
      <w:r w:rsidRPr="00B144FC">
        <w:t>The leading American Jewish groups are stoking anti-Jewish feeling by their own demonstration of anti-Palestinian bigotry: ignoring the famine and massacres of civilians in Gaza that have horrified the world and have led so many to accuse Israel of genocide.</w:t>
      </w:r>
    </w:p>
    <w:p w14:paraId="7D15F4B0" w14:textId="77777777" w:rsidR="00B144FC" w:rsidRPr="00B144FC" w:rsidRDefault="00B144FC" w:rsidP="00B144FC">
      <w:r w:rsidRPr="00B144FC">
        <w:rPr>
          <w:b/>
          <w:bCs/>
        </w:rPr>
        <w:t>Read more</w:t>
      </w:r>
    </w:p>
    <w:p w14:paraId="4E590F87" w14:textId="77777777" w:rsidR="00B144FC" w:rsidRPr="00B144FC" w:rsidRDefault="00B144FC" w:rsidP="00B144FC">
      <w:r w:rsidRPr="00B144FC">
        <w:rPr>
          <w:b/>
          <w:bCs/>
        </w:rPr>
        <w:t>234.</w:t>
      </w:r>
    </w:p>
    <w:p w14:paraId="49B5972B" w14:textId="77777777" w:rsidR="00B144FC" w:rsidRPr="00B144FC" w:rsidRDefault="00B144FC" w:rsidP="00B144FC">
      <w:r w:rsidRPr="00B144FC">
        <w:rPr>
          <w:i/>
          <w:iCs/>
        </w:rPr>
        <w:t>22 mei 2024</w:t>
      </w:r>
    </w:p>
    <w:p w14:paraId="56752064" w14:textId="77777777" w:rsidR="00B144FC" w:rsidRPr="00B144FC" w:rsidRDefault="00B144FC" w:rsidP="00B144FC">
      <w:r w:rsidRPr="00B144FC">
        <w:rPr>
          <w:b/>
          <w:bCs/>
        </w:rPr>
        <w:t>Het is NU het moment dat het er op begint te lijken dat EINDELIJK de aanklager van het Internationaal Strafhof de Israëlische premier Netanyahu en zijn defensieminister Gallant wil gaan vervolgen voor oorlogsmisdaden en misdaden tegen de menselijkheid [1].</w:t>
      </w:r>
    </w:p>
    <w:p w14:paraId="66687903" w14:textId="77777777" w:rsidR="00B144FC" w:rsidRPr="00B144FC" w:rsidRDefault="00B144FC" w:rsidP="00B144FC">
      <w:r w:rsidRPr="00B144FC">
        <w:t> </w:t>
      </w:r>
    </w:p>
    <w:p w14:paraId="50F75C61" w14:textId="77777777" w:rsidR="00B144FC" w:rsidRPr="00B144FC" w:rsidRDefault="00B144FC" w:rsidP="00B144FC">
      <w:r w:rsidRPr="00B144FC">
        <w:t>Het is dan ook is onvoorstelbaar dat Nederland, waar het Internationaal Strafhof zetelt, de banden met de regering Netanyahu verder versterkt en hem de hand boven het hoofd houdt. Zelfs de inval van Rafah, die inmiddels begonnen is, vormt voor Rutte en de rest van het kabinet geen reden om actie te ondernemen richting Israël. </w:t>
      </w:r>
    </w:p>
    <w:p w14:paraId="3C9FCB7B" w14:textId="77777777" w:rsidR="00B144FC" w:rsidRPr="00B144FC" w:rsidRDefault="00B144FC" w:rsidP="00B144FC">
      <w:r w:rsidRPr="00B144FC">
        <w:t> </w:t>
      </w:r>
    </w:p>
    <w:p w14:paraId="594E0A25" w14:textId="77777777" w:rsidR="00B144FC" w:rsidRPr="00B144FC" w:rsidRDefault="00B144FC" w:rsidP="00B144FC">
      <w:r w:rsidRPr="00B144FC">
        <w:rPr>
          <w:b/>
          <w:bCs/>
        </w:rPr>
        <w:t>Premier Rutte zei in maart nog dat een invasie van Rafah een rode lijn is [1]. Dit is de zoveelste grens die door hem, als het op aankomt, zonder een spier te vertrekken aan zijn laars wordt gelapt.</w:t>
      </w:r>
    </w:p>
    <w:p w14:paraId="21E80CD4" w14:textId="77777777" w:rsidR="00B144FC" w:rsidRPr="00B144FC" w:rsidRDefault="00B144FC" w:rsidP="00B144FC">
      <w:r w:rsidRPr="00B144FC">
        <w:t> </w:t>
      </w:r>
    </w:p>
    <w:p w14:paraId="5E40DD42" w14:textId="77777777" w:rsidR="00B144FC" w:rsidRPr="00B144FC" w:rsidRDefault="00B144FC" w:rsidP="00B144FC">
      <w:r w:rsidRPr="00B144FC">
        <w:t>Maar hoe dan ook, het is nu wel duidelijk dat internationale druk vanuit de hele niet-westerse wereld en de strijd vanuit enorme contingenten jongere actievoerders in de westerse landen – landen die Israël nog steeds de hand boven het hoofd willen houden - uiteindelijk nog ook effect beginnen te sorteren.</w:t>
      </w:r>
    </w:p>
    <w:p w14:paraId="79750850" w14:textId="77777777" w:rsidR="00B144FC" w:rsidRPr="00B144FC" w:rsidRDefault="00B144FC" w:rsidP="00B144FC">
      <w:r w:rsidRPr="00B144FC">
        <w:t> </w:t>
      </w:r>
    </w:p>
    <w:p w14:paraId="19CCCF04" w14:textId="77777777" w:rsidR="00B144FC" w:rsidRPr="00B144FC" w:rsidRDefault="00B144FC" w:rsidP="00B144FC">
      <w:r w:rsidRPr="00B144FC">
        <w:rPr>
          <w:b/>
          <w:bCs/>
        </w:rPr>
        <w:t>Nederland heeft zich als een van de weinige landen nog niet uitgesproken over de arrestatiebevelen. Dit is onacceptabel!</w:t>
      </w:r>
    </w:p>
    <w:p w14:paraId="612E79EF" w14:textId="77777777" w:rsidR="00B144FC" w:rsidRPr="00B144FC" w:rsidRDefault="00B144FC" w:rsidP="00B144FC">
      <w:r w:rsidRPr="00B144FC">
        <w:t> </w:t>
      </w:r>
    </w:p>
    <w:p w14:paraId="4F08A97A" w14:textId="77777777" w:rsidR="00B144FC" w:rsidRPr="00B144FC" w:rsidRDefault="00B144FC" w:rsidP="00B144FC">
      <w:r w:rsidRPr="00B144FC">
        <w:t>Zolang de Israëlische regering mensenrechten blijft schenden en Nederland dit geweld niet veroordeelt, zullen wij ons blijven uitspreken vóór vrede. De Nederlandse regering kan zich niet langer afzijdig houden én tegelijkertijd Den Haag blijven presenteren als stad van vrede en recht.</w:t>
      </w:r>
    </w:p>
    <w:p w14:paraId="1A5A9D7E" w14:textId="77777777" w:rsidR="00B144FC" w:rsidRPr="00B144FC" w:rsidRDefault="00B144FC" w:rsidP="00B144FC">
      <w:r w:rsidRPr="00B144FC">
        <w:t>Met strijdbare groet,</w:t>
      </w:r>
    </w:p>
    <w:p w14:paraId="21589B08" w14:textId="77777777" w:rsidR="00B144FC" w:rsidRPr="00B144FC" w:rsidRDefault="00B144FC" w:rsidP="00B144FC">
      <w:r w:rsidRPr="00B144FC">
        <w:rPr>
          <w:b/>
          <w:bCs/>
          <w:i/>
          <w:iCs/>
        </w:rPr>
        <w:t>OSPACA</w:t>
      </w:r>
    </w:p>
    <w:p w14:paraId="5F40347B" w14:textId="77777777" w:rsidR="00B144FC" w:rsidRPr="00B144FC" w:rsidRDefault="00B144FC" w:rsidP="00B144FC">
      <w:r w:rsidRPr="00B144FC">
        <w:t> </w:t>
      </w:r>
    </w:p>
    <w:p w14:paraId="3D2A43D3" w14:textId="77777777" w:rsidR="00B144FC" w:rsidRPr="00B144FC" w:rsidRDefault="00B144FC" w:rsidP="00B144FC">
      <w:r w:rsidRPr="00B144FC">
        <w:t>[1] Parool: Ongekend harde taal van Rutte: als Israël Rafah binnenvalt, volgen sancties</w:t>
      </w:r>
    </w:p>
    <w:p w14:paraId="1978DA22" w14:textId="77777777" w:rsidR="00B144FC" w:rsidRPr="00B144FC" w:rsidRDefault="00B144FC" w:rsidP="00B144FC">
      <w:r w:rsidRPr="00B144FC">
        <w:rPr>
          <w:b/>
          <w:bCs/>
        </w:rPr>
        <w:t>233.</w:t>
      </w:r>
    </w:p>
    <w:p w14:paraId="4C551415" w14:textId="77777777" w:rsidR="00B144FC" w:rsidRPr="00B144FC" w:rsidRDefault="00B144FC" w:rsidP="00B144FC">
      <w:r w:rsidRPr="00B144FC">
        <w:rPr>
          <w:i/>
          <w:iCs/>
        </w:rPr>
        <w:t>22 mei 2024</w:t>
      </w:r>
    </w:p>
    <w:p w14:paraId="76F03946" w14:textId="77777777" w:rsidR="00B144FC" w:rsidRPr="00B144FC" w:rsidRDefault="00B144FC" w:rsidP="00B144FC">
      <w:r w:rsidRPr="00B144FC">
        <w:t>Beste vrienden in Nederland, </w:t>
      </w:r>
    </w:p>
    <w:p w14:paraId="78D235DA" w14:textId="77777777" w:rsidR="00B144FC" w:rsidRPr="00B144FC" w:rsidRDefault="00B144FC" w:rsidP="00B144FC">
      <w:r w:rsidRPr="00B144FC">
        <w:t>In het eerste debat – en wel het debat in de Nederlandse Tweede Kamer van een paar dagen geleden, onmiddellijk na de presentatie van het nieuwe Nederlandse regeerakkoord – krijgen we van de extreem rechtse </w:t>
      </w:r>
      <w:r w:rsidRPr="00B144FC">
        <w:rPr>
          <w:b/>
          <w:bCs/>
        </w:rPr>
        <w:t>voorzitter Bosma (PVV) </w:t>
      </w:r>
      <w:r w:rsidRPr="00B144FC">
        <w:t>van deze Tweede Kamer te horen </w:t>
      </w:r>
      <w:r w:rsidRPr="00B144FC">
        <w:rPr>
          <w:b/>
          <w:bCs/>
        </w:rPr>
        <w:t>dat die extreemrechtse partij van hem, nu die inmiddels de grootste partij van het land is geworden, in de Tweede Kamer niet meer omschreven mag worden als “extreemrechts”.</w:t>
      </w:r>
      <w:r w:rsidRPr="00B144FC">
        <w:t> </w:t>
      </w:r>
      <w:r w:rsidRPr="00B144FC">
        <w:rPr>
          <w:b/>
          <w:bCs/>
          <w:i/>
          <w:iCs/>
        </w:rPr>
        <w:t>Op dag één worden de Kamerleden dus  al gecensureerd door een ultrarechtse klootzak die zich aan het hoofd van de Tweede Kamer heeft genesteld!</w:t>
      </w:r>
      <w:r w:rsidRPr="00B144FC">
        <w:br/>
      </w:r>
      <w:r w:rsidRPr="00B144FC">
        <w:br/>
        <w:t>De PVV – die partij, met Bosma dus als voorzitter van de Tweede Kamer -, zet moslims weg als tweederangsburgers. Die hier, als het aan deze extreemrechtse klerelijers ligt,  niet meer mogen bidden tot hun eigen God, of hier zelfs helemaal niet mogen zijn. De Genocide op de Palestijnen wordt door deze kwaadaardige PVV-schepsels met handgeklap begroet. Voor deze Bosma en Wilders van de PVV zijn Palestijnen </w:t>
      </w:r>
      <w:r w:rsidRPr="00B144FC">
        <w:rPr>
          <w:i/>
          <w:iCs/>
        </w:rPr>
        <w:t>untermenschen </w:t>
      </w:r>
      <w:r w:rsidRPr="00B144FC">
        <w:t>die maar het beste vernietigd kunnen worden. Het minste dat zij willen is wel dat zij de grenzen kunnen  sluiten voor hen die hun huis en haard verloren hebben en hebben te vrezen voor hun eigen leven.  </w:t>
      </w:r>
    </w:p>
    <w:p w14:paraId="3368DD1D" w14:textId="77777777" w:rsidR="00B144FC" w:rsidRPr="00B144FC" w:rsidRDefault="00B144FC" w:rsidP="00B144FC">
      <w:pPr>
        <w:rPr>
          <w:b/>
          <w:bCs/>
        </w:rPr>
      </w:pPr>
      <w:r w:rsidRPr="00B144FC">
        <w:rPr>
          <w:b/>
          <w:bCs/>
          <w:i/>
          <w:iCs/>
        </w:rPr>
        <w:t>Action Get Back NoW</w:t>
      </w:r>
    </w:p>
    <w:p w14:paraId="58F7712F" w14:textId="77777777" w:rsidR="00B144FC" w:rsidRPr="00B144FC" w:rsidRDefault="00B144FC" w:rsidP="00B144FC">
      <w:r w:rsidRPr="00B144FC">
        <w:rPr>
          <w:b/>
          <w:bCs/>
        </w:rPr>
        <w:t>232.</w:t>
      </w:r>
    </w:p>
    <w:p w14:paraId="27BDF523" w14:textId="77777777" w:rsidR="00B144FC" w:rsidRPr="00B144FC" w:rsidRDefault="00B144FC" w:rsidP="00B144FC">
      <w:r w:rsidRPr="00B144FC">
        <w:rPr>
          <w:i/>
          <w:iCs/>
        </w:rPr>
        <w:t>21 mei 2024</w:t>
      </w:r>
    </w:p>
    <w:p w14:paraId="3D720A1E" w14:textId="77777777" w:rsidR="00B144FC" w:rsidRPr="00B144FC" w:rsidRDefault="00B144FC" w:rsidP="00B144FC">
      <w:pPr>
        <w:rPr>
          <w:b/>
          <w:bCs/>
        </w:rPr>
      </w:pPr>
      <w:r w:rsidRPr="00B144FC">
        <w:rPr>
          <w:b/>
          <w:bCs/>
        </w:rPr>
        <w:t>YouGov AJP-Action Polls in Five Battleground States Show “Gaza Votes” May Determine November Election</w:t>
      </w:r>
    </w:p>
    <w:p w14:paraId="5AFB08E6" w14:textId="77777777" w:rsidR="00B144FC" w:rsidRPr="00B144FC" w:rsidRDefault="00B144FC" w:rsidP="00B144FC">
      <w:r w:rsidRPr="00B144FC">
        <w:t>Today, </w:t>
      </w:r>
      <w:r w:rsidRPr="00B144FC">
        <w:rPr>
          <w:b/>
          <w:bCs/>
        </w:rPr>
        <w:t>Americans for Justice in Palestine Action (AJP Action)</w:t>
      </w:r>
      <w:r w:rsidRPr="00B144FC">
        <w:t> released the results of YouGov polls commissioned in five battleground states. The polls show roughly a fifth of Democratic and Independent voters in key states are less likely to vote for President Biden in November because of his support for Israel’s war in Gaza. Forty percent of voters polled say tangible, de-escalatory policy changes will make them more likely to vote for Biden in November: imposing a permanent ceasefire, full humanitarian aid to Gaza, and conditioning military aid for Israel’s war.</w:t>
      </w:r>
    </w:p>
    <w:p w14:paraId="6B913DE3" w14:textId="77777777" w:rsidR="00B144FC" w:rsidRPr="00B144FC" w:rsidRDefault="00B144FC" w:rsidP="00B144FC">
      <w:r w:rsidRPr="00B144FC">
        <w:t>Surveying 500 registered Democratic and Independent voters each in Arizona, Michigan, Minnesota, Wisconsin, and Pennsylvania, the statewide polls provide a detailed look at voters’ perceptions of Israel’s war in Gaza and how it impacts their votes in November.</w:t>
      </w:r>
    </w:p>
    <w:p w14:paraId="3E00219B" w14:textId="77777777" w:rsidR="00B144FC" w:rsidRPr="00B144FC" w:rsidRDefault="00B144FC" w:rsidP="00B144FC">
      <w:r w:rsidRPr="00B144FC">
        <w:t>Among the states polled, anti-war votes could cost Biden the election in Arizona and Wisconsin in particular—in part due to the especially narrow margins of victory in those states: 10,457 and 20,682 in Arizona and Wisconsin, respectively. However, the polls show anti-war votes will matter in Pennsylvania and Michigan as well, where a third of Democrats and Independents consider a ceasefire and full entry of humanitarian aid as minimum changes to secure or solidify a vote for Biden.</w:t>
      </w:r>
    </w:p>
    <w:p w14:paraId="2615FFC4" w14:textId="77777777" w:rsidR="00B144FC" w:rsidRPr="00B144FC" w:rsidRDefault="00B144FC" w:rsidP="00B144FC">
      <w:pPr>
        <w:rPr>
          <w:b/>
          <w:bCs/>
        </w:rPr>
      </w:pPr>
      <w:r w:rsidRPr="00B144FC">
        <w:rPr>
          <w:b/>
          <w:bCs/>
        </w:rPr>
        <w:t>Key findings include:</w:t>
      </w:r>
    </w:p>
    <w:p w14:paraId="3501CE7B" w14:textId="77777777" w:rsidR="00B144FC" w:rsidRPr="00B144FC" w:rsidRDefault="00B144FC" w:rsidP="00B144FC">
      <w:r w:rsidRPr="00B144FC">
        <w:t> </w:t>
      </w:r>
    </w:p>
    <w:p w14:paraId="215B1B14" w14:textId="77777777" w:rsidR="00B144FC" w:rsidRPr="00B144FC" w:rsidRDefault="00B144FC" w:rsidP="00B144FC">
      <w:pPr>
        <w:numPr>
          <w:ilvl w:val="0"/>
          <w:numId w:val="26"/>
        </w:numPr>
      </w:pPr>
      <w:r w:rsidRPr="00B144FC">
        <w:t>Across all five states, a critical margin of voters—roughly one in five—are less likely to vote for Biden on account of his handling of the war in Gaza.</w:t>
      </w:r>
    </w:p>
    <w:p w14:paraId="3F2A924D" w14:textId="77777777" w:rsidR="00B144FC" w:rsidRPr="00B144FC" w:rsidRDefault="00B144FC" w:rsidP="00B144FC">
      <w:pPr>
        <w:numPr>
          <w:ilvl w:val="0"/>
          <w:numId w:val="26"/>
        </w:numPr>
      </w:pPr>
      <w:r w:rsidRPr="00B144FC">
        <w:t>Forty percent or more of Democratic and Independent voters in each state say that imposing an immediate and lasting ceasefire, conditioning aid to Israel, and ensuring full entry of humanitarian aid would make voters more likely to vote for Biden in November. </w:t>
      </w:r>
    </w:p>
    <w:p w14:paraId="5F3B6B1D" w14:textId="77777777" w:rsidR="00B144FC" w:rsidRPr="00B144FC" w:rsidRDefault="00B144FC" w:rsidP="00B144FC">
      <w:pPr>
        <w:numPr>
          <w:ilvl w:val="0"/>
          <w:numId w:val="26"/>
        </w:numPr>
      </w:pPr>
      <w:r w:rsidRPr="00B144FC">
        <w:t>Support for “uncommitted” anti-war protest campaigns represent a larger share of voters than actual turnout in each state’s primary; Pennsylvania had the strongest support.</w:t>
      </w:r>
    </w:p>
    <w:p w14:paraId="05891AE5" w14:textId="77777777" w:rsidR="00B144FC" w:rsidRPr="00B144FC" w:rsidRDefault="00B144FC" w:rsidP="00B144FC">
      <w:pPr>
        <w:numPr>
          <w:ilvl w:val="0"/>
          <w:numId w:val="26"/>
        </w:numPr>
      </w:pPr>
      <w:r w:rsidRPr="00B144FC">
        <w:t>Between 55 and 66 percent of polled voters in each state say they support conditions on military aid to Israel.</w:t>
      </w:r>
    </w:p>
    <w:p w14:paraId="77D9711F" w14:textId="77777777" w:rsidR="00B144FC" w:rsidRPr="00B144FC" w:rsidRDefault="00B144FC" w:rsidP="00B144FC">
      <w:pPr>
        <w:numPr>
          <w:ilvl w:val="0"/>
          <w:numId w:val="26"/>
        </w:numPr>
      </w:pPr>
      <w:r w:rsidRPr="00B144FC">
        <w:t>Roughly half or more Democratic or Independent voters say they believe Israel is committing a genocide against Palestinians.</w:t>
      </w:r>
    </w:p>
    <w:p w14:paraId="6BD5995C" w14:textId="77777777" w:rsidR="00B144FC" w:rsidRPr="00B144FC" w:rsidRDefault="00B144FC" w:rsidP="00B144FC">
      <w:pPr>
        <w:numPr>
          <w:ilvl w:val="0"/>
          <w:numId w:val="26"/>
        </w:numPr>
      </w:pPr>
      <w:r w:rsidRPr="00B144FC">
        <w:t>Over 50 percent of voters polled say they support the student encampments to push their universities to divest from Israel’s war. This indicates relatively strong sympathy for Palestine solidarity efforts even despite a media landscape of significant counter-narrative. </w:t>
      </w:r>
    </w:p>
    <w:p w14:paraId="7C695C39" w14:textId="77777777" w:rsidR="00B144FC" w:rsidRPr="00B144FC" w:rsidRDefault="00B144FC" w:rsidP="00B144FC">
      <w:r w:rsidRPr="00B144FC">
        <w:t>What is certain is that the war in Gaza has turned into an electoral issue this year. What this opinion poll suggests is that President Biden cannot continue to ignore the convictions and demands of a large segment of the Democratic electoral base if he wants to maintain his chances of winning the upcoming November elections. A large percentage of Democrats oppose Biden’s handling of the Israeli war in Gaza—and an even larger percentage of them want to see a real change toward an immediate and permanent ceasefire. Either Biden does the morally and politically right thing and preserves his chances in the November elections, or he continues on the current path and risks jeopardizing his reelection bid.</w:t>
      </w:r>
    </w:p>
    <w:p w14:paraId="7103F602" w14:textId="77777777" w:rsidR="00B144FC" w:rsidRPr="00B144FC" w:rsidRDefault="00B144FC" w:rsidP="00B144FC">
      <w:r w:rsidRPr="00B144FC">
        <w:t>While some national polls have been used to suggest small numbers of Gaza voters overall, few statewide polls reliably examine the scale of anti-war Gaza voters as a proportion of Biden’s base—and their persistence as “uncommitted” voters in November. Each of the five states polled had robust anti-war primary campaigns for “uncommitted” or a pro-ceasefire candidate. </w:t>
      </w:r>
    </w:p>
    <w:p w14:paraId="40019BF2" w14:textId="77777777" w:rsidR="00B144FC" w:rsidRPr="00B144FC" w:rsidRDefault="00B144FC" w:rsidP="00B144FC">
      <w:r w:rsidRPr="00B144FC">
        <w:t>It’s clear that Palestine is a critical issue in key battleground states like Wisconsin, Pennsylvania, Arizona, and Michigan. It’s not a passing protest effort that the Democratic Party can continue to ignore; people want an end to this war and a key margin of them will vote that way. But Biden can win over votes with a serious change in policy.</w:t>
      </w:r>
    </w:p>
    <w:p w14:paraId="18C85813" w14:textId="77777777" w:rsidR="00B144FC" w:rsidRPr="00B144FC" w:rsidRDefault="00B144FC" w:rsidP="00B144FC">
      <w:r w:rsidRPr="00B144FC">
        <w:t>In solidarity,</w:t>
      </w:r>
      <w:r w:rsidRPr="00B144FC">
        <w:rPr>
          <w:b/>
          <w:bCs/>
        </w:rPr>
        <w:t>Dr. Osama Abu Irshaid</w:t>
      </w:r>
      <w:r w:rsidRPr="00B144FC">
        <w:rPr>
          <w:i/>
          <w:iCs/>
        </w:rPr>
        <w:t>Executive Director</w:t>
      </w:r>
    </w:p>
    <w:p w14:paraId="58E79D7A" w14:textId="77777777" w:rsidR="00B144FC" w:rsidRPr="00B144FC" w:rsidRDefault="00B144FC" w:rsidP="00B144FC">
      <w:r w:rsidRPr="00B144FC">
        <w:rPr>
          <w:i/>
          <w:iCs/>
        </w:rPr>
        <w:t>Americans for Justice in Palestine Action (AJP Action) is a 501(c)(4) nonprofit organization advocating for legislation supporting the human rights of the Palestinian people and endorsing candidates for office who support those rights.</w:t>
      </w:r>
    </w:p>
    <w:p w14:paraId="48914396" w14:textId="77777777" w:rsidR="00B144FC" w:rsidRPr="00B144FC" w:rsidRDefault="00B144FC" w:rsidP="00B144FC">
      <w:r w:rsidRPr="00B144FC">
        <w:rPr>
          <w:b/>
          <w:bCs/>
        </w:rPr>
        <w:t>231.</w:t>
      </w:r>
    </w:p>
    <w:p w14:paraId="07DAAB69" w14:textId="77777777" w:rsidR="00B144FC" w:rsidRPr="00B144FC" w:rsidRDefault="00B144FC" w:rsidP="00B144FC">
      <w:r w:rsidRPr="00B144FC">
        <w:rPr>
          <w:i/>
          <w:iCs/>
        </w:rPr>
        <w:t>21 mei 2024</w:t>
      </w:r>
    </w:p>
    <w:p w14:paraId="6AEE8D6B" w14:textId="77777777" w:rsidR="00B144FC" w:rsidRPr="00B144FC" w:rsidRDefault="00B144FC" w:rsidP="00B144FC">
      <w:pPr>
        <w:rPr>
          <w:b/>
          <w:bCs/>
        </w:rPr>
      </w:pPr>
      <w:r w:rsidRPr="00B144FC">
        <w:rPr>
          <w:b/>
          <w:bCs/>
        </w:rPr>
        <w:t>Today's headlines</w:t>
      </w:r>
    </w:p>
    <w:p w14:paraId="5CB43D80" w14:textId="77777777" w:rsidR="00B144FC" w:rsidRPr="00B144FC" w:rsidRDefault="00B144FC" w:rsidP="00B144FC">
      <w:pPr>
        <w:rPr>
          <w:b/>
          <w:bCs/>
        </w:rPr>
      </w:pPr>
      <w:r w:rsidRPr="00B144FC">
        <w:rPr>
          <w:b/>
          <w:bCs/>
        </w:rPr>
        <w:t>Israel’s extortion leaflets and Namecheap: How to do corporate accountability during a genocide</w:t>
      </w:r>
    </w:p>
    <w:p w14:paraId="09A84C9E" w14:textId="77777777" w:rsidR="00B144FC" w:rsidRPr="00B144FC" w:rsidRDefault="00B144FC" w:rsidP="00B144FC">
      <w:r w:rsidRPr="00B144FC">
        <w:t>Tali Shapiro</w:t>
      </w:r>
    </w:p>
    <w:p w14:paraId="188FF935" w14:textId="77777777" w:rsidR="00B144FC" w:rsidRPr="00B144FC" w:rsidRDefault="00B144FC" w:rsidP="00B144FC">
      <w:r w:rsidRPr="00B144FC">
        <w:t>Arizona-based Internet domain company NameCheap ended all service to Russia over the invasion of Ukraine but has now registered an Israeli website targeting Palestinian children. Activists are calling out the company's complicity in war crimes.</w:t>
      </w:r>
    </w:p>
    <w:p w14:paraId="66581562" w14:textId="77777777" w:rsidR="00B144FC" w:rsidRPr="00B144FC" w:rsidRDefault="00B144FC" w:rsidP="00B144FC">
      <w:r w:rsidRPr="00B144FC">
        <w:rPr>
          <w:b/>
          <w:bCs/>
        </w:rPr>
        <w:t>Read more</w:t>
      </w:r>
    </w:p>
    <w:p w14:paraId="5C39341B" w14:textId="77777777" w:rsidR="00B144FC" w:rsidRPr="00B144FC" w:rsidRDefault="00B144FC" w:rsidP="00B144FC">
      <w:pPr>
        <w:rPr>
          <w:b/>
          <w:bCs/>
        </w:rPr>
      </w:pPr>
      <w:r w:rsidRPr="00B144FC">
        <w:rPr>
          <w:b/>
          <w:bCs/>
        </w:rPr>
        <w:t>ICC warrants against Netanyahu and Gallant may be the first of many aimed at Israeli officials</w:t>
      </w:r>
    </w:p>
    <w:p w14:paraId="1990D20B" w14:textId="77777777" w:rsidR="00B144FC" w:rsidRPr="00B144FC" w:rsidRDefault="00B144FC" w:rsidP="00B144FC">
      <w:r w:rsidRPr="00B144FC">
        <w:t>David Kattenburg</w:t>
      </w:r>
    </w:p>
    <w:p w14:paraId="63D6A87D" w14:textId="77777777" w:rsidR="00B144FC" w:rsidRPr="00B144FC" w:rsidRDefault="00B144FC" w:rsidP="00B144FC">
      <w:r w:rsidRPr="00B144FC">
        <w:t>“I think this is an enormous step forward,” former UN Special Rapporteur Michael Lynk tells Mondoweiss. “Today’s announcement was a long time in coming.”</w:t>
      </w:r>
    </w:p>
    <w:p w14:paraId="3D0AC1F7" w14:textId="77777777" w:rsidR="00B144FC" w:rsidRPr="00B144FC" w:rsidRDefault="00B144FC" w:rsidP="00B144FC">
      <w:r w:rsidRPr="00B144FC">
        <w:rPr>
          <w:b/>
          <w:bCs/>
        </w:rPr>
        <w:t>Read more</w:t>
      </w:r>
    </w:p>
    <w:p w14:paraId="60BFF28D" w14:textId="77777777" w:rsidR="00B144FC" w:rsidRPr="00B144FC" w:rsidRDefault="00B144FC" w:rsidP="00B144FC">
      <w:pPr>
        <w:rPr>
          <w:b/>
          <w:bCs/>
        </w:rPr>
      </w:pPr>
      <w:r w:rsidRPr="00B144FC">
        <w:rPr>
          <w:b/>
          <w:bCs/>
        </w:rPr>
        <w:t>Boeing University: How the California State University became complicit in Palestinian genocide</w:t>
      </w:r>
    </w:p>
    <w:p w14:paraId="3EC8F28D" w14:textId="77777777" w:rsidR="00B144FC" w:rsidRPr="00B144FC" w:rsidRDefault="00B144FC" w:rsidP="00B144FC">
      <w:r w:rsidRPr="00B144FC">
        <w:t>Jake Alimahomed-Wilson, Sabrina Alimahomed-Wilson, Araceli Esparza, Steven Osuna, Dennis López and Azza Basarudin</w:t>
      </w:r>
    </w:p>
    <w:p w14:paraId="3E0DD135" w14:textId="77777777" w:rsidR="00B144FC" w:rsidRPr="00B144FC" w:rsidRDefault="00B144FC" w:rsidP="00B144FC">
      <w:r w:rsidRPr="00B144FC">
        <w:t>The longstanding partnership between California State University, Long Beach and Boeing is a showcase of higher education's complicity with US-Israeli militarism and the Gaza genocide.</w:t>
      </w:r>
    </w:p>
    <w:p w14:paraId="331FAAC2" w14:textId="77777777" w:rsidR="00B144FC" w:rsidRPr="00B144FC" w:rsidRDefault="00B144FC" w:rsidP="00B144FC">
      <w:r w:rsidRPr="00B144FC">
        <w:rPr>
          <w:b/>
          <w:bCs/>
        </w:rPr>
        <w:t>230.</w:t>
      </w:r>
    </w:p>
    <w:p w14:paraId="60E69969" w14:textId="77777777" w:rsidR="00B144FC" w:rsidRPr="00B144FC" w:rsidRDefault="00B144FC" w:rsidP="00B144FC">
      <w:r w:rsidRPr="00B144FC">
        <w:rPr>
          <w:i/>
          <w:iCs/>
        </w:rPr>
        <w:t>21 mei 2024</w:t>
      </w:r>
    </w:p>
    <w:p w14:paraId="09982F2F" w14:textId="77777777" w:rsidR="00B144FC" w:rsidRPr="00B144FC" w:rsidRDefault="00B144FC" w:rsidP="00B144FC">
      <w:pPr>
        <w:rPr>
          <w:b/>
          <w:bCs/>
        </w:rPr>
      </w:pPr>
      <w:r w:rsidRPr="00B144FC">
        <w:rPr>
          <w:b/>
          <w:bCs/>
        </w:rPr>
        <w:t>A Step toward Justice in Gaza and Israel</w:t>
      </w:r>
    </w:p>
    <w:p w14:paraId="2E56CFFA" w14:textId="77777777" w:rsidR="00B144FC" w:rsidRPr="00B144FC" w:rsidRDefault="00B144FC" w:rsidP="00B144FC">
      <w:r w:rsidRPr="00B144FC">
        <w:t> </w:t>
      </w:r>
    </w:p>
    <w:p w14:paraId="5375829C" w14:textId="77777777" w:rsidR="00B144FC" w:rsidRPr="00B144FC" w:rsidRDefault="00B144FC" w:rsidP="00B144FC">
      <w:r w:rsidRPr="00B144FC">
        <w:rPr>
          <w:i/>
          <w:iCs/>
        </w:rPr>
        <w:t>Lire la version en français</w:t>
      </w:r>
      <w:r w:rsidRPr="00B144FC">
        <w:t> / </w:t>
      </w:r>
      <w:r w:rsidRPr="00B144FC">
        <w:rPr>
          <w:i/>
          <w:iCs/>
        </w:rPr>
        <w:t>Hier die deutsche Ausgabe lesen</w:t>
      </w:r>
      <w:r w:rsidRPr="00B144FC">
        <w:t> </w:t>
      </w:r>
    </w:p>
    <w:p w14:paraId="5E207DE0" w14:textId="77777777" w:rsidR="00B144FC" w:rsidRPr="00B144FC" w:rsidRDefault="00B144FC" w:rsidP="00B144FC">
      <w:r w:rsidRPr="00B144FC">
        <w:t>Yesterday,</w:t>
      </w:r>
      <w:r w:rsidRPr="00B144FC">
        <w:rPr>
          <w:b/>
          <w:bCs/>
        </w:rPr>
        <w:t> </w:t>
      </w:r>
      <w:r w:rsidRPr="00B144FC">
        <w:t>the International Criminal Court prosecutor, Karim Khan, announced he is seeking arrest warrants for five leading figures in relation to grave international crimes committed in Israel and Palestine since October 7.</w:t>
      </w:r>
    </w:p>
    <w:p w14:paraId="1F89E719" w14:textId="77777777" w:rsidR="00B144FC" w:rsidRPr="00B144FC" w:rsidRDefault="00B144FC" w:rsidP="00B144FC">
      <w:r w:rsidRPr="00B144FC">
        <w:t>It is hopeful news.</w:t>
      </w:r>
    </w:p>
    <w:p w14:paraId="08737311" w14:textId="77777777" w:rsidR="00B144FC" w:rsidRPr="00B144FC" w:rsidRDefault="00B144FC" w:rsidP="00B144FC">
      <w:r w:rsidRPr="00B144FC">
        <w:t>For far too long, victims of serious abuses in Israel and Palestine have faced a “wall of impunity,” with perpetrators getting away with their crimes. And as with all crimes everywhere, when people are never punished for them, the same crimes tend to keep happening again and again.</w:t>
      </w:r>
    </w:p>
    <w:p w14:paraId="50120381" w14:textId="77777777" w:rsidR="00B144FC" w:rsidRPr="00B144FC" w:rsidRDefault="00B144FC" w:rsidP="00B144FC">
      <w:r w:rsidRPr="00B144FC">
        <w:t>Yesterday’s move at the International Criminal Court (ICC) offers a first step that opens the door to justice through fair trials.</w:t>
      </w:r>
    </w:p>
    <w:p w14:paraId="5E1D4BC5" w14:textId="77777777" w:rsidR="00B144FC" w:rsidRPr="00B144FC" w:rsidRDefault="00B144FC" w:rsidP="00B144FC">
      <w:r w:rsidRPr="00B144FC">
        <w:t>The five leading figures named include </w:t>
      </w:r>
      <w:r w:rsidRPr="00B144FC">
        <w:rPr>
          <w:b/>
          <w:bCs/>
        </w:rPr>
        <w:t>three from Hamas and two from the Israeli government</w:t>
      </w:r>
      <w:r w:rsidRPr="00B144FC">
        <w:t>.</w:t>
      </w:r>
    </w:p>
    <w:p w14:paraId="24F0B197" w14:textId="77777777" w:rsidR="00B144FC" w:rsidRPr="00B144FC" w:rsidRDefault="00B144FC" w:rsidP="00B144FC">
      <w:r w:rsidRPr="00B144FC">
        <w:t>On the former side, there was Yahya Sinwar, head of Hamas in Gaza; Mohammed Diab Ibrahim Al-Masri, head of Hamas’s military wing; and Ismail Haniyeh, head of Hamas’s political bureau.</w:t>
      </w:r>
    </w:p>
    <w:p w14:paraId="40D9AC59" w14:textId="77777777" w:rsidR="00B144FC" w:rsidRPr="00B144FC" w:rsidRDefault="00B144FC" w:rsidP="00B144FC">
      <w:r w:rsidRPr="00B144FC">
        <w:t>The prosecutor listed eight separate accusations against these Hamas leaders of  war crimes and crimes against humanity. These include extermination, murder, taking hostages, rape, and torture, among others.</w:t>
      </w:r>
    </w:p>
    <w:p w14:paraId="79B59889" w14:textId="77777777" w:rsidR="00B144FC" w:rsidRPr="00B144FC" w:rsidRDefault="00B144FC" w:rsidP="00B144FC">
      <w:r w:rsidRPr="00B144FC">
        <w:t>On the latter side, the prosecutor named Benjamin Netanyahu, Israel’s prime minister; and Yoav Gallant, Israel’s minister of defence.</w:t>
      </w:r>
    </w:p>
    <w:p w14:paraId="46A9C78A" w14:textId="77777777" w:rsidR="00B144FC" w:rsidRPr="00B144FC" w:rsidRDefault="00B144FC" w:rsidP="00B144FC">
      <w:r w:rsidRPr="00B144FC">
        <w:t>The prosecutor listed seven separate accusations against these Israeli leaders of war crimes and crimes against humanity. These include starvation of civilians as a method of warfare, and extermination and/or murder, among others.</w:t>
      </w:r>
    </w:p>
    <w:p w14:paraId="7A58D810" w14:textId="77777777" w:rsidR="00B144FC" w:rsidRPr="00B144FC" w:rsidRDefault="00B144FC" w:rsidP="00B144FC">
      <w:r w:rsidRPr="00B144FC">
        <w:t>Many welcomed the prosecutor’s move, but reaction in some quarters was harsh, perhaps most notably by those US politicians ( Republicans and Democrats, including Biden) who want to be seen supporting Israel.</w:t>
      </w:r>
    </w:p>
    <w:p w14:paraId="3D65E356" w14:textId="77777777" w:rsidR="00B144FC" w:rsidRPr="00B144FC" w:rsidRDefault="00B144FC" w:rsidP="00B144FC">
      <w:r w:rsidRPr="00B144FC">
        <w:t>Some argued that, by including individuals from both sides in his request, the prosecutor suggested moral equivalence between Hamas and the government of Israel. Supporters of Hamas and supporters of the Israeli government objected to any moral equivalence, each for their own reasons.</w:t>
      </w:r>
    </w:p>
    <w:p w14:paraId="08CF2819" w14:textId="77777777" w:rsidR="00B144FC" w:rsidRPr="00B144FC" w:rsidRDefault="00B144FC" w:rsidP="00B144FC">
      <w:r w:rsidRPr="00B144FC">
        <w:t>But </w:t>
      </w:r>
      <w:r w:rsidRPr="00B144FC">
        <w:rPr>
          <w:b/>
          <w:bCs/>
        </w:rPr>
        <w:t>all authorities and warring parties are obligated by international law </w:t>
      </w:r>
      <w:r w:rsidRPr="00B144FC">
        <w:t>and its protections for civilians, no matter what the other side does. Karim Khan was clear on this in his  statement yesterday:</w:t>
      </w:r>
    </w:p>
    <w:p w14:paraId="0E41EFFF" w14:textId="77777777" w:rsidR="00B144FC" w:rsidRPr="00B144FC" w:rsidRDefault="00B144FC" w:rsidP="00B144FC">
      <w:r w:rsidRPr="00B144FC">
        <w:t>“Today we once again underline that international law and the laws of armed conflict apply to all. No foot soldier, no commander, no civilian leader – no one – can act with impunity.”</w:t>
      </w:r>
    </w:p>
    <w:p w14:paraId="12A0C3DC" w14:textId="77777777" w:rsidR="00B144FC" w:rsidRPr="00B144FC" w:rsidRDefault="00B144FC" w:rsidP="00B144FC">
      <w:r w:rsidRPr="00B144FC">
        <w:t>He went on to say rightly that nothing could justify the taking of hostages or the targeting of civilians, and nothing could justify wilfully depriving civilians, including countless children, the basic necessities of life.</w:t>
      </w:r>
    </w:p>
    <w:p w14:paraId="3C868791" w14:textId="77777777" w:rsidR="00B144FC" w:rsidRPr="00B144FC" w:rsidRDefault="00B144FC" w:rsidP="00B144FC">
      <w:r w:rsidRPr="00B144FC">
        <w:t>What happens next, as ICC judges decide on these applications for arrest warrants, will be worth watching. Expect more attempts to interfere in the work of the ICC, from the US (not an ICC member, by the way) and elsewhere.</w:t>
      </w:r>
    </w:p>
    <w:p w14:paraId="100BABCE" w14:textId="77777777" w:rsidR="00B144FC" w:rsidRPr="00B144FC" w:rsidRDefault="00B144FC" w:rsidP="00B144FC">
      <w:r w:rsidRPr="00B144FC">
        <w:t>ICC member countries should </w:t>
      </w:r>
      <w:r w:rsidRPr="00B144FC">
        <w:rPr>
          <w:b/>
          <w:bCs/>
        </w:rPr>
        <w:t>defend the ICC’s independence</w:t>
      </w:r>
      <w:r w:rsidRPr="00B144FC">
        <w:t> against these hostile pressures, including by making clear statements supporting the court’s independence.</w:t>
      </w:r>
    </w:p>
    <w:p w14:paraId="2ACAC76B" w14:textId="77777777" w:rsidR="00B144FC" w:rsidRPr="00B144FC" w:rsidRDefault="00B144FC" w:rsidP="00B144FC">
      <w:r w:rsidRPr="00B144FC">
        <w:t>The ICC prosecutor’s move yesterday was a step toward much needed justice in the region, ten years after the ICC first began its inquiry into the situation in Palestine. The victims of the region, on all sides, deserve it.</w:t>
      </w:r>
    </w:p>
    <w:p w14:paraId="40511595" w14:textId="77777777" w:rsidR="00B144FC" w:rsidRPr="00B144FC" w:rsidRDefault="00B144FC" w:rsidP="00B144FC">
      <w:r w:rsidRPr="00B144FC">
        <w:rPr>
          <w:b/>
          <w:bCs/>
        </w:rPr>
        <w:t>229.</w:t>
      </w:r>
    </w:p>
    <w:p w14:paraId="01B5DA70" w14:textId="77777777" w:rsidR="00B144FC" w:rsidRPr="00B144FC" w:rsidRDefault="00B144FC" w:rsidP="00B144FC">
      <w:r w:rsidRPr="00B144FC">
        <w:rPr>
          <w:i/>
          <w:iCs/>
        </w:rPr>
        <w:t>20  mei 2024</w:t>
      </w:r>
    </w:p>
    <w:p w14:paraId="38899DFB" w14:textId="77777777" w:rsidR="00B144FC" w:rsidRPr="00B144FC" w:rsidRDefault="00B144FC" w:rsidP="00B144FC">
      <w:pPr>
        <w:rPr>
          <w:b/>
          <w:bCs/>
        </w:rPr>
      </w:pPr>
      <w:r w:rsidRPr="00B144FC">
        <w:rPr>
          <w:b/>
          <w:bCs/>
        </w:rPr>
        <w:t>Hostilities in the Gaza Strip and Israel</w:t>
      </w:r>
      <w:r w:rsidRPr="00B144FC">
        <w:rPr>
          <w:b/>
          <w:bCs/>
        </w:rPr>
        <w:br/>
        <w:t>Flash Update #168</w:t>
      </w:r>
    </w:p>
    <w:p w14:paraId="127E6EDF" w14:textId="77777777" w:rsidR="00B144FC" w:rsidRPr="00B144FC" w:rsidRDefault="00B144FC" w:rsidP="00B144FC">
      <w:r w:rsidRPr="00B144FC">
        <w:rPr>
          <w:i/>
          <w:iCs/>
        </w:rPr>
        <w:t>People being forcibly displaced from Rafah. Photo by UNRWA</w:t>
      </w:r>
    </w:p>
    <w:p w14:paraId="17700C79" w14:textId="77777777" w:rsidR="00B144FC" w:rsidRPr="00B144FC" w:rsidRDefault="00B144FC" w:rsidP="00B144FC">
      <w:pPr>
        <w:rPr>
          <w:b/>
          <w:bCs/>
        </w:rPr>
      </w:pPr>
      <w:r w:rsidRPr="00B144FC">
        <w:rPr>
          <w:b/>
          <w:bCs/>
        </w:rPr>
        <w:t>Key Highlights</w:t>
      </w:r>
    </w:p>
    <w:p w14:paraId="409B3EEC" w14:textId="77777777" w:rsidR="00B144FC" w:rsidRPr="00B144FC" w:rsidRDefault="00B144FC" w:rsidP="00B144FC">
      <w:r w:rsidRPr="00B144FC">
        <w:t> </w:t>
      </w:r>
    </w:p>
    <w:p w14:paraId="1EC9A9B8" w14:textId="77777777" w:rsidR="00B144FC" w:rsidRPr="00B144FC" w:rsidRDefault="00B144FC" w:rsidP="00B144FC">
      <w:r w:rsidRPr="00B144FC">
        <w:t>Nearly 40 per cent of Gaza’s population have been displaced over the past two weeks, many of whom have already been displaced multiple times.</w:t>
      </w:r>
    </w:p>
    <w:p w14:paraId="3980C459" w14:textId="77777777" w:rsidR="00B144FC" w:rsidRPr="00B144FC" w:rsidRDefault="00B144FC" w:rsidP="00B144FC">
      <w:pPr>
        <w:numPr>
          <w:ilvl w:val="0"/>
          <w:numId w:val="27"/>
        </w:numPr>
      </w:pPr>
      <w:r w:rsidRPr="00B144FC">
        <w:t>The Health Cluster warns of a further surge in malnutrition and communicable diseases due to large scale displacement towards areas that lack food, water and other basic necessities.</w:t>
      </w:r>
    </w:p>
    <w:p w14:paraId="1BF94F45" w14:textId="77777777" w:rsidR="00B144FC" w:rsidRPr="00B144FC" w:rsidRDefault="00B144FC" w:rsidP="00B144FC">
      <w:pPr>
        <w:numPr>
          <w:ilvl w:val="0"/>
          <w:numId w:val="27"/>
        </w:numPr>
      </w:pPr>
      <w:r w:rsidRPr="00B144FC">
        <w:t>The Ministry of Health appeals for support to address acute shortages of medications.</w:t>
      </w:r>
    </w:p>
    <w:p w14:paraId="4662C1BD" w14:textId="77777777" w:rsidR="00B144FC" w:rsidRPr="00B144FC" w:rsidRDefault="00B144FC" w:rsidP="00B144FC">
      <w:pPr>
        <w:rPr>
          <w:b/>
          <w:bCs/>
        </w:rPr>
      </w:pPr>
      <w:r w:rsidRPr="00B144FC">
        <w:rPr>
          <w:b/>
          <w:bCs/>
        </w:rPr>
        <w:t>Gaza Strip Updates</w:t>
      </w:r>
    </w:p>
    <w:p w14:paraId="55AF47ED" w14:textId="77777777" w:rsidR="00B144FC" w:rsidRPr="00B144FC" w:rsidRDefault="00B144FC" w:rsidP="00B144FC">
      <w:r w:rsidRPr="00B144FC">
        <w:t> </w:t>
      </w:r>
    </w:p>
    <w:p w14:paraId="406727E3" w14:textId="77777777" w:rsidR="00B144FC" w:rsidRPr="00B144FC" w:rsidRDefault="00B144FC" w:rsidP="00B144FC">
      <w:pPr>
        <w:numPr>
          <w:ilvl w:val="0"/>
          <w:numId w:val="28"/>
        </w:numPr>
      </w:pPr>
      <w:r w:rsidRPr="00B144FC">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especially in Jabalya and eastern Rafah.</w:t>
      </w:r>
    </w:p>
    <w:p w14:paraId="507212AB" w14:textId="77777777" w:rsidR="00B144FC" w:rsidRPr="00B144FC" w:rsidRDefault="00B144FC" w:rsidP="00B144FC">
      <w:pPr>
        <w:numPr>
          <w:ilvl w:val="0"/>
          <w:numId w:val="28"/>
        </w:numPr>
      </w:pPr>
      <w:r w:rsidRPr="00B144FC">
        <w:t>Between the afternoons of 17 and 20 May, according to the Ministry of Health (MoH) in Gaza, 259 Palestinians were killed and 391 were injured, including 106 killed and 176 injured in the last 24 hours. Between 7 October 2023 and 20 May 2024, at least 35,562 Palestinians were killed and 79,562 were injured in Gaza, according to MoH in Gaza.</w:t>
      </w:r>
    </w:p>
    <w:p w14:paraId="434316D8" w14:textId="77777777" w:rsidR="00B144FC" w:rsidRPr="00B144FC" w:rsidRDefault="00B144FC" w:rsidP="00B144FC">
      <w:pPr>
        <w:numPr>
          <w:ilvl w:val="0"/>
          <w:numId w:val="28"/>
        </w:numPr>
      </w:pPr>
      <w:r w:rsidRPr="00B144FC">
        <w:t>The following are among the deadliest incidents reported between 16 and 19 May:  </w:t>
      </w:r>
    </w:p>
    <w:p w14:paraId="7FD02572" w14:textId="77777777" w:rsidR="00B144FC" w:rsidRPr="00B144FC" w:rsidRDefault="00B144FC" w:rsidP="00B144FC">
      <w:pPr>
        <w:numPr>
          <w:ilvl w:val="1"/>
          <w:numId w:val="28"/>
        </w:numPr>
      </w:pPr>
      <w:r w:rsidRPr="00B144FC">
        <w:t>On 16 May, at about 14:50, four Palestinians, including a pregnant woman and her unborn baby, were reportedly killed when a house was hit in Jabalya Refugee Camp.</w:t>
      </w:r>
    </w:p>
    <w:p w14:paraId="6F398378" w14:textId="77777777" w:rsidR="00B144FC" w:rsidRPr="00B144FC" w:rsidRDefault="00B144FC" w:rsidP="00B144FC">
      <w:pPr>
        <w:numPr>
          <w:ilvl w:val="1"/>
          <w:numId w:val="28"/>
        </w:numPr>
      </w:pPr>
      <w:r w:rsidRPr="00B144FC">
        <w:t>On 17 May, at about 0:55, six Palestinians were reportedly killed when a house was hit on Al Falouja Street in Jabalya.</w:t>
      </w:r>
    </w:p>
    <w:p w14:paraId="0C757295" w14:textId="77777777" w:rsidR="00B144FC" w:rsidRPr="00B144FC" w:rsidRDefault="00B144FC" w:rsidP="00B144FC">
      <w:pPr>
        <w:numPr>
          <w:ilvl w:val="1"/>
          <w:numId w:val="28"/>
        </w:numPr>
      </w:pPr>
      <w:r w:rsidRPr="00B144FC">
        <w:t>On 18 May, at about 10:00, 15 Palestinians were reportedly killed and others injured while trying to return to their homes in areas of Jabaliya Refugee Camp from which Israeli forces withdrew. </w:t>
      </w:r>
    </w:p>
    <w:p w14:paraId="10B96578" w14:textId="77777777" w:rsidR="00B144FC" w:rsidRPr="00B144FC" w:rsidRDefault="00B144FC" w:rsidP="00B144FC">
      <w:pPr>
        <w:numPr>
          <w:ilvl w:val="1"/>
          <w:numId w:val="28"/>
        </w:numPr>
      </w:pPr>
      <w:r w:rsidRPr="00B144FC">
        <w:t>On 18 May, at about 12:30, 28 Palestinians, including ten women and ten children, were reportedly killed and others injured when a residential square was hit in Mashrou’ Beit Lahiya near Kamal Adwan Hospital, in North Gaza.</w:t>
      </w:r>
    </w:p>
    <w:p w14:paraId="33766DEF" w14:textId="77777777" w:rsidR="00B144FC" w:rsidRPr="00B144FC" w:rsidRDefault="00B144FC" w:rsidP="00B144FC">
      <w:pPr>
        <w:numPr>
          <w:ilvl w:val="1"/>
          <w:numId w:val="28"/>
        </w:numPr>
      </w:pPr>
      <w:r w:rsidRPr="00B144FC">
        <w:t>On 18 May, at about 11:00, 12 Palestinians were reportedly killed and others injured when Iqra’ Library was hit in central Jabalya Refugee Camp.</w:t>
      </w:r>
    </w:p>
    <w:p w14:paraId="61642C49" w14:textId="77777777" w:rsidR="00B144FC" w:rsidRPr="00B144FC" w:rsidRDefault="00B144FC" w:rsidP="00B144FC">
      <w:pPr>
        <w:numPr>
          <w:ilvl w:val="1"/>
          <w:numId w:val="28"/>
        </w:numPr>
      </w:pPr>
      <w:r w:rsidRPr="00B144FC">
        <w:t>On 18 May, at about 14:00, four Palestinian men were reportedly killed and others injured when a house was hit in Khuza'a area, in Khan Younis.</w:t>
      </w:r>
    </w:p>
    <w:p w14:paraId="5B03CAC7" w14:textId="77777777" w:rsidR="00B144FC" w:rsidRPr="00B144FC" w:rsidRDefault="00B144FC" w:rsidP="00B144FC">
      <w:pPr>
        <w:numPr>
          <w:ilvl w:val="1"/>
          <w:numId w:val="28"/>
        </w:numPr>
      </w:pPr>
      <w:r w:rsidRPr="00B144FC">
        <w:t>On 19 May, at about 1:00, 31 Palestinians were reportedly killed and others injured when a house was hit in the New Camp of An Nuseirat, in Deir al Balah.</w:t>
      </w:r>
    </w:p>
    <w:p w14:paraId="3B872177" w14:textId="77777777" w:rsidR="00B144FC" w:rsidRPr="00B144FC" w:rsidRDefault="00B144FC" w:rsidP="00B144FC">
      <w:pPr>
        <w:numPr>
          <w:ilvl w:val="0"/>
          <w:numId w:val="28"/>
        </w:numPr>
      </w:pPr>
      <w:r w:rsidRPr="00B144FC">
        <w:t>Between the afternoons of 17 and 20 May, three Israeli soldiers were reported killed in Gaza and one died of injuries sustained on 15 May. As of 20 May, 282 soldiers have been killed and 1,745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Between the afternoons of 17 and 20 May, the Israeli military announced that it has recovered the bodies of four Israelis from Gaza; as of 20 May, it is estimated that 128 Israelis and foreign nationals remain captive in Gaza, including fatalities whose bodies are withheld.</w:t>
      </w:r>
    </w:p>
    <w:p w14:paraId="4A1B9EA8" w14:textId="77777777" w:rsidR="00B144FC" w:rsidRPr="00B144FC" w:rsidRDefault="00B144FC" w:rsidP="00B144FC">
      <w:pPr>
        <w:numPr>
          <w:ilvl w:val="0"/>
          <w:numId w:val="28"/>
        </w:numPr>
      </w:pPr>
      <w:r w:rsidRPr="00B144FC">
        <w:t>On 18 May, the Israeli military issued a new evacuation order for all or parts of 10 neighbourhoods in the western part of North Gaza governorate covering 7.7 square kilometres. Since 6 May, six evacuation orders have been issued encompassing 61 square kilometres; these include two orders for 37.1 square kilometres in Rafah and four orders for 24.4 square kilometres in northern Gaza. To date, 285 square kilometres, or about 78 per cent of the Gaza Strip, have been placed under evacuation orders by the Israeli military; this encompasses all areas north of Wadi Gaza, whose residents were instructed to evacuate in late October, as well as specific areas south of Wadi Gaza designated for evacuation by the Israeli military since 1 December.</w:t>
      </w:r>
    </w:p>
    <w:p w14:paraId="20A2775D" w14:textId="77777777" w:rsidR="00B144FC" w:rsidRPr="00B144FC" w:rsidRDefault="00B144FC" w:rsidP="00B144FC">
      <w:pPr>
        <w:numPr>
          <w:ilvl w:val="0"/>
          <w:numId w:val="28"/>
        </w:numPr>
      </w:pPr>
      <w:r w:rsidRPr="00B144FC">
        <w:t>The forced displacement of thousands of people from Rafah and in northern Gaza continues, many of whom have already been displaced multiple times. According to UN estimates, between 6 and 18 May, more than 900,000 people or nearly 40 per cent of Gaza’s population have been displaced; these include about 812,000 displaced from Rafah and more than 100,000 people displaced in northern Gaza. Displaced people from Rafah are currently seeking shelter in Khan Younis and Deir al Balah on any open land available, including access roads and agricultural land, as well as in damaged buildings that have not been structurally assessed. The Shelter Cluster has assessed that the majority of people who were forced to leave Rafah need shelter assistance, yet there are no tents and very few shelter and non-food items left for distribution in Gaza. On 18 May, UNRWA Commissioner General, Philippe Lazzarini, noted that people are moving without safe passage or protection and arrive in areas, such as Al Mawasi, which are already crammed and lack safe water supplies, sanitation facilities, and “minimal conditions to provide emergency humanitarian assistance in a safe and dignified matter.” Lazzarini further emphasized that no one and no place is safe in Gaza: “The claim that people in Gaza can move to ‘safe’ or ‘humanitarian’ zones is false. Each time, it puts the lives of civilians at serious risk.”  </w:t>
      </w:r>
    </w:p>
    <w:p w14:paraId="13C9E695" w14:textId="77777777" w:rsidR="00B144FC" w:rsidRPr="00B144FC" w:rsidRDefault="00B144FC" w:rsidP="00B144FC">
      <w:pPr>
        <w:numPr>
          <w:ilvl w:val="0"/>
          <w:numId w:val="28"/>
        </w:numPr>
      </w:pPr>
      <w:r w:rsidRPr="00B144FC">
        <w:t>On 15 May, a rapid assessment carried out by humanitarian organizations in two IDP sites, which comprise 500-700 tent-size shelters each, pointed to makeshift dwellings being made of blankets, nylon, and foraged materials. Tents located directly on the beach slope were often unstable, and poorly protected from the elements, with solid waste from the nearby elevated areas rolling down at them and into the sea. The sites lacked water storage capacity, water distribution points and affordable drinking water. With no electricity, and cooking gas and wood being too expensive, families were resorting to burning trash and plastic to cook. Unsanitary pits and buckets were also used as informal latrines. Furthermore, health professionals at the assessed displacement sites needed support in establishing or improving local health points. Under international humanitarian law, civilians – whether they move or stay – must be protected. Wherever they are in Gaza, their essential needs, including food, shelter, water and health, must be met.</w:t>
      </w:r>
    </w:p>
    <w:p w14:paraId="439F93A8" w14:textId="77777777" w:rsidR="00B144FC" w:rsidRPr="00B144FC" w:rsidRDefault="00B144FC" w:rsidP="00B144FC">
      <w:pPr>
        <w:numPr>
          <w:ilvl w:val="0"/>
          <w:numId w:val="28"/>
        </w:numPr>
      </w:pPr>
      <w:r w:rsidRPr="00B144FC">
        <w:t>The Health Cluster warns of a further surge in malnutrition and communicable diseases, including skin rashes, diarrheal illnesses and Hepatitis A, due to large scale displacement towards areas that continue to lack basic necessities such as water and food. Meanwhile, critical health facilities have become inaccessible due to their presence within or near areas affected by evacuation orders, disrupting people’s access to essential healthcare services including kidney dialysis, non-communicable disease management, maternal health, child health, and trauma care services. These include four hospitals, four primary health care centres, and 21 medical points, in Rafah and two hospitals, five primary health care centres, and 16 medical points in northern Gaza. WFP partners have also lost access to 101 distribution points for malnutrition prevention activities in Rafah and nine UNRWA nutrition sites have been similarly affected or closed, the Nutrition Cluster reports.</w:t>
      </w:r>
    </w:p>
    <w:p w14:paraId="5BF07057" w14:textId="77777777" w:rsidR="00B144FC" w:rsidRPr="00B144FC" w:rsidRDefault="00B144FC" w:rsidP="00B144FC">
      <w:pPr>
        <w:numPr>
          <w:ilvl w:val="0"/>
          <w:numId w:val="28"/>
        </w:numPr>
      </w:pPr>
      <w:r w:rsidRPr="00B144FC">
        <w:t>As of 20 May, 15 of Gaza’s 36 hospitals are partially functioning and several of them are no longer providing inpatient services. The abrupt halt to all medical evacuations outside Gaza since 7 May, following the closure of Rafah Crossing, has further exacerbated bed shortages at hospitals. The Health Cluster estimates that since 7 May, some 700 critically ill and injured patients have been unable to leave Gaza to receive needed medical treatment elsewhere. Between 7 October and 18 May, 46 per cent (5,957 out of 12,761) of critical patients who submitted requests for medical evacuation were approved and 38 per cent (4,895) were medically evacuated abroad. </w:t>
      </w:r>
    </w:p>
    <w:p w14:paraId="3212B16B" w14:textId="77777777" w:rsidR="00B144FC" w:rsidRPr="00B144FC" w:rsidRDefault="00B144FC" w:rsidP="00B144FC">
      <w:pPr>
        <w:numPr>
          <w:ilvl w:val="0"/>
          <w:numId w:val="28"/>
        </w:numPr>
      </w:pPr>
      <w:r w:rsidRPr="00B144FC">
        <w:t>In North Gaza, both Al Awda and Kamal Adwan hospitals are in areas subject to evacuation orders. Al Awda Hospital has been besieged and is currently inaccessible, the Health Cluster reports. A number of patients and health workers remain inside the facility, with Médecins Sans Frontières warning that, “amid nearby fighting, the hospital has now run out of drinking water.” Meanwhile, access to Kamal Adwan Hospital is increasingly difficult; intense hostilities have reportedly occurred in the vicinity of the hospital and resulted in an increased influx of injured patients to the already overstretched facility. On 19 May, the MoH appealed for support from all humanitarian and international institutions to help address acute shortages of medications necessary for the provision of emergency and primary health care as well as other health services. MoH warned that hospitals and other service delivery points have zero stocks, which threatens the lives of patients. </w:t>
      </w:r>
    </w:p>
    <w:p w14:paraId="122D1A5C" w14:textId="77777777" w:rsidR="00B144FC" w:rsidRPr="00B144FC" w:rsidRDefault="00B144FC" w:rsidP="00B144FC">
      <w:pPr>
        <w:rPr>
          <w:b/>
          <w:bCs/>
        </w:rPr>
      </w:pPr>
      <w:r w:rsidRPr="00B144FC">
        <w:rPr>
          <w:b/>
          <w:bCs/>
        </w:rPr>
        <w:t>Funding</w:t>
      </w:r>
    </w:p>
    <w:p w14:paraId="6758EFA5" w14:textId="77777777" w:rsidR="00B144FC" w:rsidRPr="00B144FC" w:rsidRDefault="00B144FC" w:rsidP="00B144FC">
      <w:r w:rsidRPr="00B144FC">
        <w:t> </w:t>
      </w:r>
    </w:p>
    <w:p w14:paraId="59EE7DEF" w14:textId="77777777" w:rsidR="00B144FC" w:rsidRPr="00B144FC" w:rsidRDefault="00B144FC" w:rsidP="00B144FC">
      <w:pPr>
        <w:numPr>
          <w:ilvl w:val="0"/>
          <w:numId w:val="29"/>
        </w:numPr>
      </w:pPr>
      <w:r w:rsidRPr="00B144FC">
        <w:t>As of 20 May, Member States have disbursed about US$835 million out of $3.4 billion (24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$212 million out of $2.8 billion (7.5 per cent) requested for the Flash Appeal launched on 17 April to cover the period between April and December 2024. For funding analysis, please see the Flash Appeal Financial Tracking dashboard.</w:t>
      </w:r>
    </w:p>
    <w:p w14:paraId="2D62105E" w14:textId="77777777" w:rsidR="00B144FC" w:rsidRPr="00B144FC" w:rsidRDefault="00B144FC" w:rsidP="00B144FC">
      <w:pPr>
        <w:numPr>
          <w:ilvl w:val="0"/>
          <w:numId w:val="29"/>
        </w:numPr>
      </w:pPr>
      <w:r w:rsidRPr="00B144FC">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w:t>
      </w:r>
      <w:hyperlink r:id="rId23" w:tgtFrame="_blank" w:history="1">
        <w:r w:rsidRPr="00B144FC">
          <w:rPr>
            <w:rStyle w:val="Hyperlink"/>
            <w:b/>
            <w:bCs/>
          </w:rPr>
          <w:t>link</w:t>
        </w:r>
      </w:hyperlink>
      <w:r w:rsidRPr="00B144FC">
        <w:t> and the 2023 Annual Report of the oPt HF can be accessed here. Private donations are collected directly through the Humanitarian Fund.</w:t>
      </w:r>
    </w:p>
    <w:p w14:paraId="261AB81F" w14:textId="77777777" w:rsidR="00B144FC" w:rsidRPr="00B144FC" w:rsidRDefault="00B144FC" w:rsidP="00B144FC">
      <w:r w:rsidRPr="00B144FC">
        <w:rPr>
          <w:b/>
          <w:bCs/>
        </w:rPr>
        <w:t>228.</w:t>
      </w:r>
    </w:p>
    <w:p w14:paraId="6A164C29" w14:textId="77777777" w:rsidR="00B144FC" w:rsidRPr="00B144FC" w:rsidRDefault="00B144FC" w:rsidP="00B144FC">
      <w:r w:rsidRPr="00B144FC">
        <w:rPr>
          <w:b/>
          <w:bCs/>
        </w:rPr>
        <w:t>Adalah Justice Project –21 mei 2024</w:t>
      </w:r>
      <w:r w:rsidRPr="00B144FC">
        <w:t> </w:t>
      </w:r>
    </w:p>
    <w:p w14:paraId="7474A4FF" w14:textId="77777777" w:rsidR="00B144FC" w:rsidRPr="00B144FC" w:rsidRDefault="00B144FC" w:rsidP="00B144FC">
      <w:r w:rsidRPr="00B144FC">
        <w:br/>
        <w:t>As we continue to push for a permanent ceasefire, now is the time to continue the momentum by dismantling material support for Israeli apartheid and genocide.</w:t>
      </w:r>
    </w:p>
    <w:p w14:paraId="39EABE40" w14:textId="77777777" w:rsidR="00B144FC" w:rsidRPr="00B144FC" w:rsidRDefault="00B144FC" w:rsidP="00B144FC">
      <w:r w:rsidRPr="00B144FC">
        <w:t>Our local governments, state governments, unions, pension funds, universities, places of worship, and other institutions are directly supporting the Israeli military and government by investing billions in Israel Bonds. </w:t>
      </w:r>
    </w:p>
    <w:p w14:paraId="7D918193" w14:textId="77777777" w:rsidR="00B144FC" w:rsidRPr="00B144FC" w:rsidRDefault="00B144FC" w:rsidP="00B144FC">
      <w:r w:rsidRPr="00B144FC">
        <w:t>“Israel Bonds”–direct loans to the Israeli military and government, the majority of which come from institutions and individuals in the U.S.–provide crucial, unrestricted financial support for all aspects of Israel’s system of total domination over Palestinian life and the Israeli military’s current genocide in Gaza.</w:t>
      </w:r>
    </w:p>
    <w:p w14:paraId="5224ECEC" w14:textId="77777777" w:rsidR="00B144FC" w:rsidRPr="00B144FC" w:rsidRDefault="00B144FC" w:rsidP="00B144FC">
      <w:r w:rsidRPr="00B144FC">
        <w:t>Together, we should disrupt the flow of funds to the Israeli government, disrupting “business as usual” — including the business of Israel's apartheid regime and ethnic cleansing of Palestinians. </w:t>
      </w:r>
      <w:hyperlink r:id="rId24" w:tgtFrame="_blank" w:history="1">
        <w:r w:rsidRPr="00B144FC">
          <w:rPr>
            <w:rStyle w:val="Hyperlink"/>
            <w:b/>
            <w:bCs/>
          </w:rPr>
          <w:t>RSVP for the teach-in here</w:t>
        </w:r>
      </w:hyperlink>
      <w:r w:rsidRPr="00B144FC">
        <w:rPr>
          <w:b/>
          <w:bCs/>
        </w:rPr>
        <w:t>.</w:t>
      </w:r>
      <w:r w:rsidRPr="00B144FC">
        <w:br/>
      </w:r>
      <w:r w:rsidRPr="00B144FC">
        <w:br/>
        <w:t>In solidarity,</w:t>
      </w:r>
      <w:r w:rsidRPr="00B144FC">
        <w:br/>
      </w:r>
      <w:r w:rsidRPr="00B144FC">
        <w:br/>
        <w:t>Adalah Justice Project</w:t>
      </w:r>
    </w:p>
    <w:p w14:paraId="6DA1F1C6" w14:textId="77777777" w:rsidR="00B144FC" w:rsidRPr="00B144FC" w:rsidRDefault="00B144FC" w:rsidP="00B144FC">
      <w:r w:rsidRPr="00B144FC">
        <w:rPr>
          <w:b/>
          <w:bCs/>
        </w:rPr>
        <w:t>227.</w:t>
      </w:r>
    </w:p>
    <w:p w14:paraId="78C5232D" w14:textId="77777777" w:rsidR="00B144FC" w:rsidRPr="00B144FC" w:rsidRDefault="00B144FC" w:rsidP="00B144FC">
      <w:r w:rsidRPr="00B144FC">
        <w:rPr>
          <w:i/>
          <w:iCs/>
        </w:rPr>
        <w:t>20 mei 2024</w:t>
      </w:r>
    </w:p>
    <w:p w14:paraId="3DE36511" w14:textId="77777777" w:rsidR="00B144FC" w:rsidRPr="00B144FC" w:rsidRDefault="00B144FC" w:rsidP="00B144FC">
      <w:pPr>
        <w:rPr>
          <w:b/>
          <w:bCs/>
        </w:rPr>
      </w:pPr>
      <w:r w:rsidRPr="00B144FC">
        <w:rPr>
          <w:b/>
          <w:bCs/>
        </w:rPr>
        <w:t>Today's headlines</w:t>
      </w:r>
    </w:p>
    <w:p w14:paraId="57A9106C" w14:textId="77777777" w:rsidR="00B144FC" w:rsidRPr="00B144FC" w:rsidRDefault="00B144FC" w:rsidP="00B144FC">
      <w:pPr>
        <w:rPr>
          <w:b/>
          <w:bCs/>
        </w:rPr>
      </w:pPr>
      <w:r w:rsidRPr="00B144FC">
        <w:rPr>
          <w:b/>
          <w:bCs/>
        </w:rPr>
        <w:t>‘Operation al-Aqsa Flood’ Day 227: ICC seeks arrest warrants for Netanyahu and Galant, Sinwar; half of Gaza’s population ‘on the road,’ says UN</w:t>
      </w:r>
    </w:p>
    <w:p w14:paraId="0BE7D182" w14:textId="77777777" w:rsidR="00B144FC" w:rsidRPr="00B144FC" w:rsidRDefault="00B144FC" w:rsidP="00B144FC">
      <w:r w:rsidRPr="00B144FC">
        <w:t>Hundreds of thousands of Palestinians continue to flee Rafah as Israel’s invasion advances further into the city. Meanwhile, ICC prosecutor Karim Khan seeks arrest warrants for Israeli and Palestinian leaders over the Gaza genocide and October 7.</w:t>
      </w:r>
    </w:p>
    <w:p w14:paraId="575D2CA3" w14:textId="77777777" w:rsidR="00B144FC" w:rsidRPr="00B144FC" w:rsidRDefault="00B144FC" w:rsidP="00B144FC">
      <w:r w:rsidRPr="00B144FC">
        <w:rPr>
          <w:b/>
          <w:bCs/>
        </w:rPr>
        <w:t>Read more</w:t>
      </w:r>
    </w:p>
    <w:p w14:paraId="2C863CD6" w14:textId="77777777" w:rsidR="00B144FC" w:rsidRPr="00B144FC" w:rsidRDefault="00B144FC" w:rsidP="00B144FC">
      <w:pPr>
        <w:rPr>
          <w:b/>
          <w:bCs/>
        </w:rPr>
      </w:pPr>
      <w:r w:rsidRPr="00B144FC">
        <w:rPr>
          <w:b/>
          <w:bCs/>
        </w:rPr>
        <w:t>Strengthening our movement in times of crisis: a historic task of the Palestinian liberation movement</w:t>
      </w:r>
    </w:p>
    <w:p w14:paraId="34D8AC7E" w14:textId="77777777" w:rsidR="00B144FC" w:rsidRPr="00B144FC" w:rsidRDefault="00B144FC" w:rsidP="00B144FC">
      <w:r w:rsidRPr="00B144FC">
        <w:t>Palestinian Youth Movement</w:t>
      </w:r>
    </w:p>
    <w:p w14:paraId="775E33F0" w14:textId="77777777" w:rsidR="00B144FC" w:rsidRPr="00B144FC" w:rsidRDefault="00B144FC" w:rsidP="00B144FC">
      <w:r w:rsidRPr="00B144FC">
        <w:t>The Palestinian struggle is at a critical juncture. We must come together to breathe conviction and clarity into our movement. Join us May 24–27 for The People’s Conference for Palestine!</w:t>
      </w:r>
    </w:p>
    <w:p w14:paraId="73FB7A0B" w14:textId="77777777" w:rsidR="00B144FC" w:rsidRPr="00B144FC" w:rsidRDefault="00B144FC" w:rsidP="00B144FC">
      <w:r w:rsidRPr="00B144FC">
        <w:rPr>
          <w:b/>
          <w:bCs/>
        </w:rPr>
        <w:t>Read more</w:t>
      </w:r>
    </w:p>
    <w:p w14:paraId="1185DB94" w14:textId="77777777" w:rsidR="00B144FC" w:rsidRPr="00B144FC" w:rsidRDefault="00B144FC" w:rsidP="00B144FC">
      <w:pPr>
        <w:rPr>
          <w:b/>
          <w:bCs/>
        </w:rPr>
      </w:pPr>
      <w:r w:rsidRPr="00B144FC">
        <w:rPr>
          <w:b/>
          <w:bCs/>
        </w:rPr>
        <w:t>The ‘NYTimes’ finally publishes a comprehensive indictment of ‘Jewish terrorism’ against Palestinians</w:t>
      </w:r>
    </w:p>
    <w:p w14:paraId="57457FAD" w14:textId="77777777" w:rsidR="00B144FC" w:rsidRPr="00B144FC" w:rsidRDefault="00B144FC" w:rsidP="00B144FC">
      <w:r w:rsidRPr="00B144FC">
        <w:t>James North</w:t>
      </w:r>
    </w:p>
    <w:p w14:paraId="203FF18E" w14:textId="77777777" w:rsidR="00B144FC" w:rsidRPr="00B144FC" w:rsidRDefault="00B144FC" w:rsidP="00B144FC">
      <w:r w:rsidRPr="00B144FC">
        <w:t>The New York Times has astonished its readers by publishing a long indictment of a subject it has purposely ignored for years: “Jewish terrorism” against Palestinians.</w:t>
      </w:r>
    </w:p>
    <w:p w14:paraId="5022A908" w14:textId="77777777" w:rsidR="00B144FC" w:rsidRPr="00B144FC" w:rsidRDefault="00B144FC" w:rsidP="00B144FC">
      <w:r w:rsidRPr="00B144FC">
        <w:rPr>
          <w:b/>
          <w:bCs/>
        </w:rPr>
        <w:t>Read more</w:t>
      </w:r>
    </w:p>
    <w:p w14:paraId="5CBB6694" w14:textId="77777777" w:rsidR="00B144FC" w:rsidRPr="00B144FC" w:rsidRDefault="00B144FC" w:rsidP="00B144FC">
      <w:pPr>
        <w:rPr>
          <w:b/>
          <w:bCs/>
        </w:rPr>
      </w:pPr>
      <w:r w:rsidRPr="00B144FC">
        <w:rPr>
          <w:b/>
          <w:bCs/>
        </w:rPr>
        <w:t>Biden refuses to abandon the normalization fantasy</w:t>
      </w:r>
    </w:p>
    <w:p w14:paraId="1C5B3155" w14:textId="77777777" w:rsidR="00B144FC" w:rsidRPr="00B144FC" w:rsidRDefault="00B144FC" w:rsidP="00B144FC">
      <w:r w:rsidRPr="00B144FC">
        <w:t>Mitchell Plitnick</w:t>
      </w:r>
    </w:p>
    <w:p w14:paraId="71803D21" w14:textId="77777777" w:rsidR="00B144FC" w:rsidRPr="00B144FC" w:rsidRDefault="00B144FC" w:rsidP="00B144FC">
      <w:r w:rsidRPr="00B144FC">
        <w:t>The Biden administration refuses to abandon the farcical cornerstone of its policy in the Middle East: a normalization deal between the Saudis and Israel.</w:t>
      </w:r>
    </w:p>
    <w:p w14:paraId="5FB5FE1E" w14:textId="77777777" w:rsidR="00B144FC" w:rsidRPr="00B144FC" w:rsidRDefault="00B144FC" w:rsidP="00B144FC">
      <w:r w:rsidRPr="00B144FC">
        <w:rPr>
          <w:b/>
          <w:bCs/>
        </w:rPr>
        <w:t>Read more</w:t>
      </w:r>
    </w:p>
    <w:p w14:paraId="63E2AAB9" w14:textId="77777777" w:rsidR="00B144FC" w:rsidRPr="00B144FC" w:rsidRDefault="00B144FC" w:rsidP="00B144FC">
      <w:pPr>
        <w:rPr>
          <w:b/>
          <w:bCs/>
        </w:rPr>
      </w:pPr>
      <w:r w:rsidRPr="00B144FC">
        <w:rPr>
          <w:b/>
          <w:bCs/>
        </w:rPr>
        <w:t>ATL to GAZA: Free Palestine and Stop Cop Cities</w:t>
      </w:r>
    </w:p>
    <w:p w14:paraId="09BC75A5" w14:textId="77777777" w:rsidR="00B144FC" w:rsidRPr="00B144FC" w:rsidRDefault="00B144FC" w:rsidP="00B144FC">
      <w:r w:rsidRPr="00B144FC">
        <w:t>Black Alliance for Peace - Atlanta</w:t>
      </w:r>
    </w:p>
    <w:p w14:paraId="1DF9E6C7" w14:textId="77777777" w:rsidR="00B144FC" w:rsidRPr="00B144FC" w:rsidRDefault="00B144FC" w:rsidP="00B144FC">
      <w:r w:rsidRPr="00B144FC">
        <w:t>From Atlanta to Palestine, our struggles are inextricably intertwined, and the latest round of police violence against protesters proves this.</w:t>
      </w:r>
    </w:p>
    <w:p w14:paraId="17171DBD" w14:textId="77777777" w:rsidR="00B144FC" w:rsidRPr="00B144FC" w:rsidRDefault="00B144FC" w:rsidP="00B144FC">
      <w:r w:rsidRPr="00B144FC">
        <w:rPr>
          <w:b/>
          <w:bCs/>
        </w:rPr>
        <w:t>Read more</w:t>
      </w:r>
    </w:p>
    <w:p w14:paraId="6CDC8D09" w14:textId="77777777" w:rsidR="00B144FC" w:rsidRPr="00B144FC" w:rsidRDefault="00B144FC" w:rsidP="00B144FC">
      <w:r w:rsidRPr="00B144FC">
        <w:rPr>
          <w:b/>
          <w:bCs/>
        </w:rPr>
        <w:t>226.</w:t>
      </w:r>
    </w:p>
    <w:p w14:paraId="641B8702" w14:textId="77777777" w:rsidR="00B144FC" w:rsidRPr="00B144FC" w:rsidRDefault="00B144FC" w:rsidP="00B144FC">
      <w:r w:rsidRPr="00B144FC">
        <w:rPr>
          <w:i/>
          <w:iCs/>
        </w:rPr>
        <w:t>19 mei 2024</w:t>
      </w:r>
    </w:p>
    <w:p w14:paraId="0F173192" w14:textId="77777777" w:rsidR="00B144FC" w:rsidRPr="00B144FC" w:rsidRDefault="00B144FC" w:rsidP="00B144FC">
      <w:r w:rsidRPr="00B144FC">
        <w:rPr>
          <w:b/>
          <w:bCs/>
        </w:rPr>
        <w:t>Over the last few weeks, there's been a noticeable shift in Israeli public sentiment and we’ve received signs indicating the emergence of a new wave of refusal. </w:t>
      </w:r>
      <w:r w:rsidRPr="00B144FC">
        <w:t>Increasingly, Israelis view the ongoing fighting not merely as a matter of self-defense aimed at bringing hostages home, but rather as an enduring political war with a right-wing agenda.</w:t>
      </w:r>
      <w:r w:rsidRPr="00B144FC">
        <w:br/>
        <w:t>Moreover, there's growing exposure to the harrowing realities in Gaza, a first for many Israelis. These developments have led to a rise in acts of refusal, particularly among reservist soldiers, some of whom are now expressing their refusal publicly. In light of this challenging atmosphere, many refusers prefer to refrain from publicly refusing. It's crucial for us to demonstrate to them that they are not alone, that support exists, and that we will stand by them during difficult times.</w:t>
      </w:r>
      <w:r w:rsidRPr="00B144FC">
        <w:br/>
        <w:t> </w:t>
      </w:r>
      <w:hyperlink r:id="rId25" w:tgtFrame="_blank" w:history="1">
        <w:r w:rsidRPr="00B144FC">
          <w:rPr>
            <w:rStyle w:val="Hyperlink"/>
            <w:b/>
            <w:bCs/>
          </w:rPr>
          <w:t>.</w:t>
        </w:r>
      </w:hyperlink>
      <w:r w:rsidRPr="00B144FC">
        <w:t> The petition's message reads:TO: Israeli conscientious objectors,</w:t>
      </w:r>
      <w:r w:rsidRPr="00B144FC">
        <w:br/>
      </w:r>
      <w:r w:rsidRPr="00B144FC">
        <w:br/>
        <w:t>We, citizens of countries around the world, support your decision to refuse to take part in the Gaza genocide despite the persecution you face.</w:t>
      </w:r>
      <w:r w:rsidRPr="00B144FC">
        <w:br/>
      </w:r>
      <w:r w:rsidRPr="00B144FC">
        <w:br/>
        <w:t>Not only is refusal to participate in war crimes a moral imperative, it is crucial to ending the horrors of the war. By withdrawing your cooperation and disobeying, you are undermining Israel’s ability to continue destroying Gaza.</w:t>
      </w:r>
      <w:r w:rsidRPr="00B144FC">
        <w:br/>
      </w:r>
      <w:r w:rsidRPr="00B144FC">
        <w:br/>
        <w:t>We want you to know that many around the world support your courageous action, and hereby vow to help you in any way we can. Together, we can end this massacre. We at RSN are committed to supporting the refusers. They need all the support they can get as they stand against the Israeli army and face persecution. Sign the support petition and send it to your community.  </w:t>
      </w:r>
      <w:r w:rsidRPr="00B144FC">
        <w:rPr>
          <w:b/>
          <w:bCs/>
        </w:rPr>
        <w:t>Let's show refusers, as well as those considering refusal, that they are not alone, and that we have their backs!</w:t>
      </w:r>
    </w:p>
    <w:p w14:paraId="07D5595A" w14:textId="77777777" w:rsidR="00B144FC" w:rsidRPr="00B144FC" w:rsidRDefault="00B144FC" w:rsidP="00B144FC">
      <w:r w:rsidRPr="00B144FC">
        <w:t> </w:t>
      </w:r>
    </w:p>
    <w:p w14:paraId="1ED184B9" w14:textId="77777777" w:rsidR="00B144FC" w:rsidRPr="00B144FC" w:rsidRDefault="00B144FC" w:rsidP="00B144FC">
      <w:r w:rsidRPr="00B144FC">
        <w:t>In solidarity,</w:t>
      </w:r>
      <w:r w:rsidRPr="00B144FC">
        <w:br/>
      </w:r>
      <w:r w:rsidRPr="00B144FC">
        <w:br/>
        <w:t>Mattan Helman</w:t>
      </w:r>
      <w:r w:rsidRPr="00B144FC">
        <w:br/>
        <w:t>Executive Director</w:t>
      </w:r>
      <w:r w:rsidRPr="00B144FC">
        <w:br/>
        <w:t>Refuser Solidarity Network</w:t>
      </w:r>
    </w:p>
    <w:p w14:paraId="66DD7B6E" w14:textId="77777777" w:rsidR="00B144FC" w:rsidRPr="00B144FC" w:rsidRDefault="00B144FC" w:rsidP="00B144FC">
      <w:r w:rsidRPr="00B144FC">
        <w:rPr>
          <w:b/>
          <w:bCs/>
        </w:rPr>
        <w:t>225a.</w:t>
      </w:r>
    </w:p>
    <w:p w14:paraId="59D51D13" w14:textId="77777777" w:rsidR="00B144FC" w:rsidRPr="00B144FC" w:rsidRDefault="00B144FC" w:rsidP="00B144FC">
      <w:r w:rsidRPr="00B144FC">
        <w:rPr>
          <w:i/>
          <w:iCs/>
        </w:rPr>
        <w:t>19 mei 2024</w:t>
      </w:r>
    </w:p>
    <w:p w14:paraId="5FC9543E" w14:textId="77777777" w:rsidR="00B144FC" w:rsidRPr="00B144FC" w:rsidRDefault="00B144FC" w:rsidP="00B144FC">
      <w:pPr>
        <w:rPr>
          <w:b/>
          <w:bCs/>
        </w:rPr>
      </w:pPr>
      <w:r w:rsidRPr="00B144FC">
        <w:rPr>
          <w:b/>
          <w:bCs/>
        </w:rPr>
        <w:t>Today's headlines</w:t>
      </w:r>
    </w:p>
    <w:p w14:paraId="49B1AF68" w14:textId="77777777" w:rsidR="00B144FC" w:rsidRPr="00B144FC" w:rsidRDefault="00B144FC" w:rsidP="00B144FC">
      <w:pPr>
        <w:rPr>
          <w:b/>
          <w:bCs/>
        </w:rPr>
      </w:pPr>
      <w:r w:rsidRPr="00B144FC">
        <w:rPr>
          <w:b/>
          <w:bCs/>
        </w:rPr>
        <w:t>‘Do No Harm’: A week in the life of ‘democracy’ and the betrayal of the university student</w:t>
      </w:r>
    </w:p>
    <w:p w14:paraId="40A2FD4D" w14:textId="77777777" w:rsidR="00B144FC" w:rsidRPr="00B144FC" w:rsidRDefault="00B144FC" w:rsidP="00B144FC">
      <w:r w:rsidRPr="00B144FC">
        <w:t>Generation Z forced the world to stop and respond to the Israeli genocide in Gaza. In return, they are being punished by the same system implicated in the killing.</w:t>
      </w:r>
    </w:p>
    <w:p w14:paraId="47DC489E" w14:textId="77777777" w:rsidR="00B144FC" w:rsidRPr="00B144FC" w:rsidRDefault="00B144FC" w:rsidP="00B144FC">
      <w:pPr>
        <w:rPr>
          <w:b/>
          <w:bCs/>
        </w:rPr>
      </w:pPr>
      <w:r w:rsidRPr="00B144FC">
        <w:rPr>
          <w:b/>
          <w:bCs/>
        </w:rPr>
        <w:t>The ‘ancient desire’ to kill Jews is not Hamas’s. It’s the West’s.</w:t>
      </w:r>
    </w:p>
    <w:p w14:paraId="68DAA079" w14:textId="77777777" w:rsidR="00B144FC" w:rsidRPr="00B144FC" w:rsidRDefault="00B144FC" w:rsidP="00B144FC">
      <w:r w:rsidRPr="00B144FC">
        <w:t>Joe Biden's claim that Hamas’s October 7 attacks were “driven by ancient desire to wipe out the Jewish people" is ahistorical and dangerous. In fact, Jewish history shows that antisemitism is a Western problem.</w:t>
      </w:r>
    </w:p>
    <w:p w14:paraId="264B4250" w14:textId="77777777" w:rsidR="00B144FC" w:rsidRPr="00B144FC" w:rsidRDefault="00B144FC" w:rsidP="00B144FC">
      <w:pPr>
        <w:rPr>
          <w:b/>
          <w:bCs/>
        </w:rPr>
      </w:pPr>
      <w:r w:rsidRPr="00B144FC">
        <w:rPr>
          <w:b/>
          <w:bCs/>
        </w:rPr>
        <w:t>Unpacking the Israeli campaign to deny the Gaza genocide</w:t>
      </w:r>
    </w:p>
    <w:p w14:paraId="303BB04F" w14:textId="77777777" w:rsidR="00B144FC" w:rsidRPr="00B144FC" w:rsidRDefault="00B144FC" w:rsidP="00B144FC">
      <w:r w:rsidRPr="00B144FC">
        <w:t>A recent media flurry over the number of Palestinians killed in Gaza amounts to nothing more than genocide denial. This campaign to discredit the Gaza health ministry is simply a strategy to allow the Gaza genocide to continue.</w:t>
      </w:r>
    </w:p>
    <w:p w14:paraId="7CE797D8" w14:textId="77777777" w:rsidR="00B144FC" w:rsidRPr="00B144FC" w:rsidRDefault="00B144FC" w:rsidP="00B144FC">
      <w:r w:rsidRPr="00B144FC">
        <w:rPr>
          <w:b/>
          <w:bCs/>
        </w:rPr>
        <w:t>225.</w:t>
      </w:r>
    </w:p>
    <w:p w14:paraId="5BB92ECE" w14:textId="77777777" w:rsidR="00B144FC" w:rsidRPr="00B144FC" w:rsidRDefault="00B144FC" w:rsidP="00B144FC">
      <w:r w:rsidRPr="00B144FC">
        <w:rPr>
          <w:i/>
          <w:iCs/>
        </w:rPr>
        <w:t>18 mei 2024</w:t>
      </w:r>
    </w:p>
    <w:p w14:paraId="6A45800E" w14:textId="77777777" w:rsidR="00B144FC" w:rsidRPr="00B144FC" w:rsidRDefault="00B144FC" w:rsidP="00B144FC">
      <w:pPr>
        <w:rPr>
          <w:b/>
          <w:bCs/>
        </w:rPr>
      </w:pPr>
      <w:r w:rsidRPr="00B144FC">
        <w:rPr>
          <w:b/>
          <w:bCs/>
        </w:rPr>
        <w:t>Today's headlines</w:t>
      </w:r>
    </w:p>
    <w:p w14:paraId="074E9685" w14:textId="77777777" w:rsidR="00B144FC" w:rsidRPr="00B144FC" w:rsidRDefault="00B144FC" w:rsidP="00B144FC">
      <w:pPr>
        <w:rPr>
          <w:b/>
          <w:bCs/>
        </w:rPr>
      </w:pPr>
      <w:r w:rsidRPr="00B144FC">
        <w:rPr>
          <w:b/>
          <w:bCs/>
        </w:rPr>
        <w:t>Joe Biden’s attending Morehouse College’s commencement is an insult to the Black radical tradition</w:t>
      </w:r>
    </w:p>
    <w:p w14:paraId="6CF12256" w14:textId="77777777" w:rsidR="00B144FC" w:rsidRPr="00B144FC" w:rsidRDefault="00B144FC" w:rsidP="00B144FC">
      <w:r w:rsidRPr="00B144FC">
        <w:t>Marq Riggins and Sydney Jael Wilson </w:t>
      </w:r>
    </w:p>
    <w:p w14:paraId="79BF3C05" w14:textId="77777777" w:rsidR="00B144FC" w:rsidRPr="00B144FC" w:rsidRDefault="00B144FC" w:rsidP="00B144FC">
      <w:r w:rsidRPr="00B144FC">
        <w:t>As students at Atlanta’s HBCUs, we recognize that the struggles of the Black and Palestinian communities are interconnected. Because of this, Joe Biden’s upcoming commencement address at Morehouse College is an incredible slap in the face.</w:t>
      </w:r>
    </w:p>
    <w:p w14:paraId="386E728B" w14:textId="77777777" w:rsidR="00B144FC" w:rsidRPr="00B144FC" w:rsidRDefault="00B144FC" w:rsidP="00B144FC">
      <w:pPr>
        <w:rPr>
          <w:b/>
          <w:bCs/>
        </w:rPr>
      </w:pPr>
      <w:r w:rsidRPr="00B144FC">
        <w:rPr>
          <w:b/>
          <w:bCs/>
        </w:rPr>
        <w:t>Morehouse says it will shut down commencement if students protest Biden speech</w:t>
      </w:r>
    </w:p>
    <w:p w14:paraId="002D198A" w14:textId="77777777" w:rsidR="00B144FC" w:rsidRPr="00B144FC" w:rsidRDefault="00B144FC" w:rsidP="00B144FC">
      <w:r w:rsidRPr="00B144FC">
        <w:t>Michael Arria</w:t>
      </w:r>
    </w:p>
    <w:p w14:paraId="5D396AD8" w14:textId="77777777" w:rsidR="00B144FC" w:rsidRPr="00B144FC" w:rsidRDefault="00B144FC" w:rsidP="00B144FC">
      <w:r w:rsidRPr="00B144FC">
        <w:t>When President Joe Biden gives the commencement speech at Morehouse College this weekend, it might be a short one. Administrators at the historically black college have warned the event will be stopped if there are protests over Gaza.</w:t>
      </w:r>
    </w:p>
    <w:p w14:paraId="7EC4C4A5" w14:textId="77777777" w:rsidR="00B144FC" w:rsidRPr="00B144FC" w:rsidRDefault="00B144FC" w:rsidP="00B144FC">
      <w:r w:rsidRPr="00B144FC">
        <w:rPr>
          <w:b/>
          <w:bCs/>
        </w:rPr>
        <w:t>224.</w:t>
      </w:r>
    </w:p>
    <w:p w14:paraId="5DB8F6E9" w14:textId="77777777" w:rsidR="00B144FC" w:rsidRPr="00B144FC" w:rsidRDefault="00B144FC" w:rsidP="00B144FC">
      <w:r w:rsidRPr="00B144FC">
        <w:rPr>
          <w:i/>
          <w:iCs/>
        </w:rPr>
        <w:t>18 mei 2024</w:t>
      </w:r>
    </w:p>
    <w:p w14:paraId="1BE523FC" w14:textId="77777777" w:rsidR="00B144FC" w:rsidRPr="00B144FC" w:rsidRDefault="00B144FC" w:rsidP="00B144FC">
      <w:r w:rsidRPr="00B144FC">
        <w:t>In Gaza, Palestinian families under attack are making a death march amid total destruction. </w:t>
      </w:r>
    </w:p>
    <w:p w14:paraId="40A23E22" w14:textId="77777777" w:rsidR="00B144FC" w:rsidRPr="00B144FC" w:rsidRDefault="00B144FC" w:rsidP="00B144FC">
      <w:r w:rsidRPr="00B144FC">
        <w:rPr>
          <w:b/>
          <w:bCs/>
        </w:rPr>
        <w:t>The Nakba is happening now</w:t>
      </w:r>
      <w:r w:rsidRPr="00B144FC">
        <w:t>, on an unfathomably larger scale, and we must all fight to end it.</w:t>
      </w:r>
      <w:r w:rsidRPr="00B144FC">
        <w:br/>
      </w:r>
      <w:r w:rsidRPr="00B144FC">
        <w:br/>
        <w:t>As our government heightens its repression, be bold and fearless. Do not waver or back down in this moment, because we are on the right side of history, and in time colonial and imperial structures will come crashing down. Onward.</w:t>
      </w:r>
      <w:r w:rsidRPr="00B144FC">
        <w:br/>
      </w:r>
      <w:r w:rsidRPr="00B144FC">
        <w:br/>
        <w:t>Read the latest updates below.</w:t>
      </w:r>
      <w:r w:rsidRPr="00B144FC">
        <w:rPr>
          <w:rFonts w:ascii="Arial" w:hAnsi="Arial" w:cs="Arial"/>
        </w:rPr>
        <w:t> </w:t>
      </w:r>
    </w:p>
    <w:p w14:paraId="2B36720C" w14:textId="77777777" w:rsidR="00B144FC" w:rsidRPr="00B144FC" w:rsidRDefault="00B144FC" w:rsidP="00B144FC">
      <w:pPr>
        <w:rPr>
          <w:b/>
          <w:bCs/>
        </w:rPr>
      </w:pPr>
      <w:r w:rsidRPr="00B144FC">
        <w:rPr>
          <w:b/>
          <w:bCs/>
          <w:i/>
          <w:iCs/>
        </w:rPr>
        <w:t>Your Activist Scoop</w:t>
      </w:r>
    </w:p>
    <w:p w14:paraId="62C20C13" w14:textId="77777777" w:rsidR="00B144FC" w:rsidRPr="00B144FC" w:rsidRDefault="00B144FC" w:rsidP="00B144FC">
      <w:r w:rsidRPr="00B144FC">
        <w:rPr>
          <w:b/>
          <w:bCs/>
        </w:rPr>
        <w:t>OUR GOVERNMENT'S GUILT</w:t>
      </w:r>
    </w:p>
    <w:p w14:paraId="49562D50" w14:textId="77777777" w:rsidR="00B144FC" w:rsidRPr="00B144FC" w:rsidRDefault="00B144FC" w:rsidP="00B144FC">
      <w:pPr>
        <w:numPr>
          <w:ilvl w:val="0"/>
          <w:numId w:val="30"/>
        </w:numPr>
      </w:pPr>
      <w:r w:rsidRPr="00B144FC">
        <w:t>Before the </w:t>
      </w:r>
      <w:r w:rsidRPr="00B144FC">
        <w:rPr>
          <w:b/>
          <w:bCs/>
        </w:rPr>
        <w:t>International Court of Justice</w:t>
      </w:r>
      <w:r w:rsidRPr="00B144FC">
        <w:t> today, Israel is denying clear evidence of genocide while vowing to continue its unfolding full-scale military invasion of Rafah. </w:t>
      </w:r>
      <w:r w:rsidRPr="00B144FC">
        <w:rPr>
          <w:b/>
          <w:bCs/>
        </w:rPr>
        <w:t>Read more.</w:t>
      </w:r>
    </w:p>
    <w:p w14:paraId="0A152BEF" w14:textId="77777777" w:rsidR="00B144FC" w:rsidRPr="00B144FC" w:rsidRDefault="00B144FC" w:rsidP="00B144FC">
      <w:pPr>
        <w:numPr>
          <w:ilvl w:val="0"/>
          <w:numId w:val="30"/>
        </w:numPr>
      </w:pPr>
      <w:r w:rsidRPr="00B144FC">
        <w:t>Biden is attempting to send </w:t>
      </w:r>
      <w:r w:rsidRPr="00B144FC">
        <w:rPr>
          <w:b/>
          <w:bCs/>
        </w:rPr>
        <w:t>another $1 billion in U.S. weapons to Israel</w:t>
      </w:r>
      <w:r w:rsidRPr="00B144FC">
        <w:t>, after he claimed he’d withhold weapons if Israel crossed the “red line” to invade Rafah. His words were clearly only for show as Israel continues and intensifies its invasion.</w:t>
      </w:r>
    </w:p>
    <w:p w14:paraId="69432971" w14:textId="77777777" w:rsidR="00B144FC" w:rsidRPr="00B144FC" w:rsidRDefault="00B144FC" w:rsidP="00B144FC">
      <w:pPr>
        <w:numPr>
          <w:ilvl w:val="0"/>
          <w:numId w:val="30"/>
        </w:numPr>
      </w:pPr>
      <w:r w:rsidRPr="00B144FC">
        <w:t>The U.S. House of Representatives voted to advance a bill that would prevent any president from withholding, reversing, pausing, or canceling any arms transfers to Israel—undermining U.S. and international law</w:t>
      </w:r>
    </w:p>
    <w:p w14:paraId="5099C80A" w14:textId="77777777" w:rsidR="00B144FC" w:rsidRPr="00B144FC" w:rsidRDefault="00B144FC" w:rsidP="00B144FC">
      <w:pPr>
        <w:numPr>
          <w:ilvl w:val="0"/>
          <w:numId w:val="30"/>
        </w:numPr>
      </w:pPr>
      <w:r w:rsidRPr="00B144FC">
        <w:t>Congress is making more and more attempts to </w:t>
      </w:r>
      <w:r w:rsidRPr="00B144FC">
        <w:rPr>
          <w:b/>
          <w:bCs/>
        </w:rPr>
        <w:t>repress advocacy for Palestinian human rights</w:t>
      </w:r>
      <w:r w:rsidRPr="00B144FC">
        <w:t> as students across the country rise up.</w:t>
      </w:r>
      <w:r w:rsidRPr="00B144FC">
        <w:rPr>
          <w:rFonts w:ascii="Arial" w:hAnsi="Arial" w:cs="Arial"/>
        </w:rPr>
        <w:t> </w:t>
      </w:r>
    </w:p>
    <w:p w14:paraId="369C085E" w14:textId="77777777" w:rsidR="00B144FC" w:rsidRPr="00B144FC" w:rsidRDefault="00B144FC" w:rsidP="00B144FC">
      <w:pPr>
        <w:rPr>
          <w:b/>
          <w:bCs/>
        </w:rPr>
      </w:pPr>
      <w:r w:rsidRPr="00B144FC">
        <w:rPr>
          <w:b/>
          <w:bCs/>
        </w:rPr>
        <w:t>WHAT TO DO NEXT</w:t>
      </w:r>
    </w:p>
    <w:p w14:paraId="1AF9C4BC" w14:textId="77777777" w:rsidR="00B144FC" w:rsidRPr="00B144FC" w:rsidRDefault="00B144FC" w:rsidP="00B144FC">
      <w:pPr>
        <w:numPr>
          <w:ilvl w:val="0"/>
          <w:numId w:val="31"/>
        </w:numPr>
      </w:pPr>
      <w:r w:rsidRPr="00B144FC">
        <w:t>This week marks the 76th anniversary of the Nakba, or catastrophe, as the crimes are repeated in real time. </w:t>
      </w:r>
      <w:r w:rsidRPr="00B144FC">
        <w:rPr>
          <w:b/>
          <w:bCs/>
        </w:rPr>
        <w:t>Tell Congress to end the ongoing Nakba and end the genocide.</w:t>
      </w:r>
    </w:p>
    <w:p w14:paraId="7AFD17D1" w14:textId="77777777" w:rsidR="00B144FC" w:rsidRPr="00B144FC" w:rsidRDefault="00B144FC" w:rsidP="00B144FC">
      <w:pPr>
        <w:numPr>
          <w:ilvl w:val="0"/>
          <w:numId w:val="32"/>
        </w:numPr>
      </w:pPr>
      <w:r w:rsidRPr="00B144FC">
        <w:t>Hit the streets in Washington, DC tomorrow for the </w:t>
      </w:r>
      <w:r w:rsidRPr="00B144FC">
        <w:rPr>
          <w:b/>
          <w:bCs/>
        </w:rPr>
        <w:t>Nakba 76 march</w:t>
      </w:r>
      <w:r w:rsidRPr="00B144FC">
        <w:t>, and then join us for the </w:t>
      </w:r>
      <w:r w:rsidRPr="00B144FC">
        <w:rPr>
          <w:b/>
          <w:bCs/>
        </w:rPr>
        <w:t>People’s Conference for Palestine</w:t>
      </w:r>
      <w:r w:rsidRPr="00B144FC">
        <w:t> in Detroit the following weekend, hosted by Palestinian Youth Movement and cosponsored by USCPR and other organizations.</w:t>
      </w:r>
      <w:r w:rsidRPr="00B144FC">
        <w:br/>
      </w:r>
    </w:p>
    <w:p w14:paraId="5A879D9E" w14:textId="77777777" w:rsidR="00B144FC" w:rsidRPr="00B144FC" w:rsidRDefault="00B144FC" w:rsidP="00B144FC">
      <w:r w:rsidRPr="00B144FC">
        <w:rPr>
          <w:b/>
          <w:bCs/>
        </w:rPr>
        <w:t>TELL CONGRESS TO END THE ONGOING NAKBA</w:t>
      </w:r>
    </w:p>
    <w:p w14:paraId="1FB6976F" w14:textId="77777777" w:rsidR="00B144FC" w:rsidRPr="00B144FC" w:rsidRDefault="00B144FC" w:rsidP="00B144FC">
      <w:r w:rsidRPr="00B144FC">
        <w:t>Onward to liberation,</w:t>
      </w:r>
      <w:r w:rsidRPr="00B144FC">
        <w:rPr>
          <w:b/>
          <w:bCs/>
        </w:rPr>
        <w:br/>
      </w:r>
    </w:p>
    <w:p w14:paraId="3ADC396B" w14:textId="77777777" w:rsidR="00B144FC" w:rsidRPr="00B144FC" w:rsidRDefault="00B144FC" w:rsidP="00B144FC">
      <w:r w:rsidRPr="00B144FC">
        <w:t> </w:t>
      </w:r>
    </w:p>
    <w:p w14:paraId="2D938B46" w14:textId="77777777" w:rsidR="00B144FC" w:rsidRPr="00B144FC" w:rsidRDefault="00B144FC" w:rsidP="00B144FC">
      <w:r w:rsidRPr="00B144FC">
        <w:t> </w:t>
      </w:r>
    </w:p>
    <w:p w14:paraId="1052C843" w14:textId="77777777" w:rsidR="00B144FC" w:rsidRPr="00B144FC" w:rsidRDefault="00B144FC" w:rsidP="00B144FC">
      <w:r w:rsidRPr="00B144FC">
        <w:t> </w:t>
      </w:r>
    </w:p>
    <w:p w14:paraId="52D95EEC" w14:textId="77777777" w:rsidR="00B144FC" w:rsidRPr="00B144FC" w:rsidRDefault="00B144FC" w:rsidP="00B144FC">
      <w:r w:rsidRPr="00B144FC">
        <w:rPr>
          <w:b/>
          <w:bCs/>
        </w:rPr>
        <w:t>AHMAD ABUZNAID</w:t>
      </w:r>
    </w:p>
    <w:p w14:paraId="781B607E" w14:textId="77777777" w:rsidR="00B144FC" w:rsidRPr="00B144FC" w:rsidRDefault="00B144FC" w:rsidP="00B144FC">
      <w:r w:rsidRPr="00B144FC">
        <w:t> </w:t>
      </w:r>
    </w:p>
    <w:p w14:paraId="4D51BD08" w14:textId="77777777" w:rsidR="00B144FC" w:rsidRPr="00B144FC" w:rsidRDefault="00B144FC" w:rsidP="00B144FC">
      <w:r w:rsidRPr="00B144FC">
        <w:rPr>
          <w:b/>
          <w:bCs/>
        </w:rPr>
        <w:t>223.</w:t>
      </w:r>
    </w:p>
    <w:p w14:paraId="53CDAE1A" w14:textId="77777777" w:rsidR="00B144FC" w:rsidRPr="00B144FC" w:rsidRDefault="00B144FC" w:rsidP="00B144FC">
      <w:r w:rsidRPr="00B144FC">
        <w:rPr>
          <w:i/>
          <w:iCs/>
        </w:rPr>
        <w:t>17 mei 2024</w:t>
      </w:r>
    </w:p>
    <w:p w14:paraId="149CFF41" w14:textId="77777777" w:rsidR="00B144FC" w:rsidRPr="00B144FC" w:rsidRDefault="00B144FC" w:rsidP="00B144FC">
      <w:pPr>
        <w:rPr>
          <w:b/>
          <w:bCs/>
        </w:rPr>
      </w:pPr>
      <w:r w:rsidRPr="00B144FC">
        <w:rPr>
          <w:b/>
          <w:bCs/>
        </w:rPr>
        <w:t>Today's headlines</w:t>
      </w:r>
    </w:p>
    <w:p w14:paraId="65F911FD" w14:textId="77777777" w:rsidR="00B144FC" w:rsidRPr="00B144FC" w:rsidRDefault="00B144FC" w:rsidP="00B144FC">
      <w:pPr>
        <w:rPr>
          <w:b/>
          <w:bCs/>
        </w:rPr>
      </w:pPr>
      <w:r w:rsidRPr="00B144FC">
        <w:rPr>
          <w:b/>
          <w:bCs/>
        </w:rPr>
        <w:t>South Africa returns to the ICJ to demand a stop to the Israeli genocide in Gaza</w:t>
      </w:r>
    </w:p>
    <w:p w14:paraId="1F340BA7" w14:textId="77777777" w:rsidR="00B144FC" w:rsidRPr="00B144FC" w:rsidRDefault="00B144FC" w:rsidP="00B144FC">
      <w:r w:rsidRPr="00B144FC">
        <w:t>David Kattenburg</w:t>
      </w:r>
    </w:p>
    <w:p w14:paraId="2AAFB8FF" w14:textId="77777777" w:rsidR="00B144FC" w:rsidRPr="00B144FC" w:rsidRDefault="00B144FC" w:rsidP="00B144FC">
      <w:r w:rsidRPr="00B144FC">
        <w:t>South Africa returned to the ICJ to argue for an immediate halt to Israel's genocidal assault on Gaza warning that a full Rafah invasion is "the last step in the destruction of Gaza and its Palestinian people.”</w:t>
      </w:r>
    </w:p>
    <w:p w14:paraId="3258D260" w14:textId="77777777" w:rsidR="00B144FC" w:rsidRPr="00B144FC" w:rsidRDefault="00B144FC" w:rsidP="00B144FC">
      <w:pPr>
        <w:rPr>
          <w:b/>
          <w:bCs/>
        </w:rPr>
      </w:pPr>
      <w:r w:rsidRPr="00B144FC">
        <w:rPr>
          <w:b/>
          <w:bCs/>
        </w:rPr>
        <w:t>South Africa, Ireland, Palestine, and political strategy</w:t>
      </w:r>
    </w:p>
    <w:p w14:paraId="148B6825" w14:textId="77777777" w:rsidR="00B144FC" w:rsidRPr="00B144FC" w:rsidRDefault="00B144FC" w:rsidP="00B144FC">
      <w:r w:rsidRPr="00B144FC">
        <w:t>Declan Kearney</w:t>
      </w:r>
    </w:p>
    <w:p w14:paraId="432720EB" w14:textId="77777777" w:rsidR="00B144FC" w:rsidRPr="00B144FC" w:rsidRDefault="00B144FC" w:rsidP="00B144FC">
      <w:r w:rsidRPr="00B144FC">
        <w:t>Sinn Féin National Chairman Declan Kearney on the paradigm shift required within the Palestinian struggle to win.</w:t>
      </w:r>
    </w:p>
    <w:p w14:paraId="4F26AA2B" w14:textId="77777777" w:rsidR="00B144FC" w:rsidRPr="00B144FC" w:rsidRDefault="00B144FC" w:rsidP="00B144FC">
      <w:pPr>
        <w:rPr>
          <w:b/>
          <w:bCs/>
        </w:rPr>
      </w:pPr>
      <w:r w:rsidRPr="00B144FC">
        <w:rPr>
          <w:b/>
          <w:bCs/>
        </w:rPr>
        <w:t>South Africa FM: ‘We will not rest until Palestine’s freedom is realized.’</w:t>
      </w:r>
    </w:p>
    <w:p w14:paraId="195B0273" w14:textId="77777777" w:rsidR="00B144FC" w:rsidRPr="00B144FC" w:rsidRDefault="00B144FC" w:rsidP="00B144FC">
      <w:r w:rsidRPr="00B144FC">
        <w:t>Naledi Pandor</w:t>
      </w:r>
    </w:p>
    <w:p w14:paraId="5379AC8D" w14:textId="77777777" w:rsidR="00B144FC" w:rsidRPr="00B144FC" w:rsidRDefault="00B144FC" w:rsidP="00B144FC">
      <w:r w:rsidRPr="00B144FC">
        <w:t>Foreign Minister Dr. Naledi Pandor on the indivisible bond of solidarity between South Africa and the Palestinian people, "forged by the crucible of the two nations’ respective liberation struggles."</w:t>
      </w:r>
    </w:p>
    <w:p w14:paraId="7DDD6E97" w14:textId="77777777" w:rsidR="00B144FC" w:rsidRPr="00B144FC" w:rsidRDefault="00B144FC" w:rsidP="00B144FC">
      <w:pPr>
        <w:rPr>
          <w:b/>
          <w:bCs/>
        </w:rPr>
      </w:pPr>
      <w:r w:rsidRPr="00B144FC">
        <w:rPr>
          <w:b/>
          <w:bCs/>
        </w:rPr>
        <w:t>How the war killed my mother</w:t>
      </w:r>
    </w:p>
    <w:p w14:paraId="32E8A119" w14:textId="77777777" w:rsidR="00B144FC" w:rsidRPr="00B144FC" w:rsidRDefault="00B144FC" w:rsidP="00B144FC">
      <w:r w:rsidRPr="00B144FC">
        <w:t>Tareq S. Hajjaj</w:t>
      </w:r>
    </w:p>
    <w:p w14:paraId="21791ADE" w14:textId="77777777" w:rsidR="00B144FC" w:rsidRPr="00B144FC" w:rsidRDefault="00B144FC" w:rsidP="00B144FC">
      <w:r w:rsidRPr="00B144FC">
        <w:t>Today, I sit in Egypt with my wife and son. I thought my mother would be with us. Rest in peace, my beloved. I am so sorry I couldn't save you.</w:t>
      </w:r>
    </w:p>
    <w:p w14:paraId="3E0887DF" w14:textId="77777777" w:rsidR="00B144FC" w:rsidRPr="00B144FC" w:rsidRDefault="00B144FC" w:rsidP="00B144FC">
      <w:r w:rsidRPr="00B144FC">
        <w:rPr>
          <w:b/>
          <w:bCs/>
        </w:rPr>
        <w:t>222.</w:t>
      </w:r>
    </w:p>
    <w:p w14:paraId="68514BF4" w14:textId="77777777" w:rsidR="00B144FC" w:rsidRPr="00B144FC" w:rsidRDefault="00B144FC" w:rsidP="00B144FC">
      <w:r w:rsidRPr="00B144FC">
        <w:rPr>
          <w:i/>
          <w:iCs/>
        </w:rPr>
        <w:t>17 mei 2024</w:t>
      </w:r>
    </w:p>
    <w:p w14:paraId="11DBB698" w14:textId="77777777" w:rsidR="00B144FC" w:rsidRPr="00B144FC" w:rsidRDefault="00B144FC" w:rsidP="00B144FC">
      <w:pPr>
        <w:rPr>
          <w:b/>
          <w:bCs/>
        </w:rPr>
      </w:pPr>
      <w:r w:rsidRPr="00B144FC">
        <w:rPr>
          <w:b/>
          <w:bCs/>
        </w:rPr>
        <w:t>Hostilities in the Gaza Strip and Israel</w:t>
      </w:r>
      <w:r w:rsidRPr="00B144FC">
        <w:rPr>
          <w:b/>
          <w:bCs/>
        </w:rPr>
        <w:br/>
        <w:t>Flash Update #167</w:t>
      </w:r>
    </w:p>
    <w:p w14:paraId="34F8AEB9" w14:textId="77777777" w:rsidR="00B144FC" w:rsidRPr="00B144FC" w:rsidRDefault="00B144FC" w:rsidP="00B144FC">
      <w:r w:rsidRPr="00B144FC">
        <w:rPr>
          <w:i/>
          <w:iCs/>
        </w:rPr>
        <w:t>Displaced people in Al Mawasi getting water provided by tankers, 17 May 2024. Photo by OCHA/Yasmina Guerda</w:t>
      </w:r>
    </w:p>
    <w:p w14:paraId="4353D050" w14:textId="77777777" w:rsidR="00B144FC" w:rsidRPr="00B144FC" w:rsidRDefault="00B144FC" w:rsidP="00B144FC">
      <w:pPr>
        <w:rPr>
          <w:b/>
          <w:bCs/>
        </w:rPr>
      </w:pPr>
      <w:r w:rsidRPr="00B144FC">
        <w:rPr>
          <w:b/>
          <w:bCs/>
        </w:rPr>
        <w:t>Key Highlights</w:t>
      </w:r>
    </w:p>
    <w:p w14:paraId="016B767E" w14:textId="77777777" w:rsidR="00B144FC" w:rsidRPr="00B144FC" w:rsidRDefault="00B144FC" w:rsidP="00B144FC">
      <w:r w:rsidRPr="00B144FC">
        <w:t> </w:t>
      </w:r>
    </w:p>
    <w:p w14:paraId="12AD62B1" w14:textId="77777777" w:rsidR="00B144FC" w:rsidRPr="00B144FC" w:rsidRDefault="00B144FC" w:rsidP="00B144FC">
      <w:pPr>
        <w:numPr>
          <w:ilvl w:val="0"/>
          <w:numId w:val="33"/>
        </w:numPr>
      </w:pPr>
      <w:r w:rsidRPr="00B144FC">
        <w:t>The ongoing influx of displaced people into Khan Younis and Deir al Balah continues to strain dwindling resources to respond to humanitarian needs.</w:t>
      </w:r>
    </w:p>
    <w:p w14:paraId="20AFEC82" w14:textId="77777777" w:rsidR="00B144FC" w:rsidRPr="00B144FC" w:rsidRDefault="00B144FC" w:rsidP="00B144FC">
      <w:pPr>
        <w:numPr>
          <w:ilvl w:val="0"/>
          <w:numId w:val="33"/>
        </w:numPr>
      </w:pPr>
      <w:r w:rsidRPr="00B144FC">
        <w:t>As of 11 May, WFP-supported distributions of special nutritional foods to pregnant and breastfeeding women and children under five have been suspended in Rafah but continued on a limited basis in Khan Younis and Deir al Balah.</w:t>
      </w:r>
    </w:p>
    <w:p w14:paraId="1810EBCB" w14:textId="77777777" w:rsidR="00B144FC" w:rsidRPr="00B144FC" w:rsidRDefault="00B144FC" w:rsidP="00B144FC">
      <w:pPr>
        <w:numPr>
          <w:ilvl w:val="0"/>
          <w:numId w:val="33"/>
        </w:numPr>
      </w:pPr>
      <w:r w:rsidRPr="00B144FC">
        <w:t>Only five bakeries are operational in all of Gaza and 11 have ceased operations, the Food Security Cluster reports; limited amounts of supplies have entered Gaza since 6 May and remain largely insufficient to address the soaring needs.</w:t>
      </w:r>
    </w:p>
    <w:p w14:paraId="5C327B30" w14:textId="77777777" w:rsidR="00B144FC" w:rsidRPr="00B144FC" w:rsidRDefault="00B144FC" w:rsidP="00B144FC">
      <w:pPr>
        <w:numPr>
          <w:ilvl w:val="0"/>
          <w:numId w:val="33"/>
        </w:numPr>
      </w:pPr>
      <w:r w:rsidRPr="00B144FC">
        <w:t>The movement of Emergency Medical Teams in Gaza remains highly constrained, including due to growing insecurity, according to the Health Cluster.</w:t>
      </w:r>
    </w:p>
    <w:p w14:paraId="17ACB79F" w14:textId="77777777" w:rsidR="00B144FC" w:rsidRPr="00B144FC" w:rsidRDefault="00B144FC" w:rsidP="00B144FC">
      <w:pPr>
        <w:rPr>
          <w:b/>
          <w:bCs/>
        </w:rPr>
      </w:pPr>
      <w:r w:rsidRPr="00B144FC">
        <w:rPr>
          <w:b/>
          <w:bCs/>
        </w:rPr>
        <w:t>Gaza Strip Updates</w:t>
      </w:r>
    </w:p>
    <w:p w14:paraId="580CFC04" w14:textId="77777777" w:rsidR="00B144FC" w:rsidRPr="00B144FC" w:rsidRDefault="00B144FC" w:rsidP="00B144FC">
      <w:r w:rsidRPr="00B144FC">
        <w:t> </w:t>
      </w:r>
    </w:p>
    <w:p w14:paraId="052D1A92" w14:textId="77777777" w:rsidR="00B144FC" w:rsidRPr="00B144FC" w:rsidRDefault="00B144FC" w:rsidP="00B144FC">
      <w:pPr>
        <w:numPr>
          <w:ilvl w:val="0"/>
          <w:numId w:val="34"/>
        </w:numPr>
      </w:pPr>
      <w:r w:rsidRPr="00B144FC">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especially in Jabalya and eastern Rafah. As of 17 May, Rafah Crossing remains closed. Kerem Shalom Crossing is operational, but the prevailing security and logistical conditions are hampering humanitarian aid deliveries at scale. </w:t>
      </w:r>
    </w:p>
    <w:p w14:paraId="2E6102D8" w14:textId="77777777" w:rsidR="00B144FC" w:rsidRPr="00B144FC" w:rsidRDefault="00B144FC" w:rsidP="00B144FC">
      <w:pPr>
        <w:numPr>
          <w:ilvl w:val="0"/>
          <w:numId w:val="34"/>
        </w:numPr>
      </w:pPr>
      <w:r w:rsidRPr="00B144FC">
        <w:t>Between the afternoon of 15 and 10:30 on 17 May, according to the Ministry of Health (MoH) in Gaza, 70 Palestinians were killed and 120 were injured, including 31 killed and 56 injured in the last 24 hours. Between 7 October 2023 and 17 May 2024, at least 35,303 Palestinians were killed and 79,261 were injured in Gaza, according to MoH in Gaza. </w:t>
      </w:r>
    </w:p>
    <w:p w14:paraId="5AB6EDF6" w14:textId="77777777" w:rsidR="00B144FC" w:rsidRPr="00B144FC" w:rsidRDefault="00B144FC" w:rsidP="00B144FC">
      <w:pPr>
        <w:numPr>
          <w:ilvl w:val="0"/>
          <w:numId w:val="34"/>
        </w:numPr>
      </w:pPr>
      <w:r w:rsidRPr="00B144FC">
        <w:t>The following are among the deadliest incidents reported between 14 and 16 May:  </w:t>
      </w:r>
    </w:p>
    <w:p w14:paraId="36D3D9DF" w14:textId="77777777" w:rsidR="00B144FC" w:rsidRPr="00B144FC" w:rsidRDefault="00B144FC" w:rsidP="00B144FC">
      <w:pPr>
        <w:numPr>
          <w:ilvl w:val="1"/>
          <w:numId w:val="34"/>
        </w:numPr>
      </w:pPr>
      <w:r w:rsidRPr="00B144FC">
        <w:t>On 14 May, at about 14:30, seven Palestinians were reportedly killed when a house was hit in Beit Lahiya in North Gaza.</w:t>
      </w:r>
    </w:p>
    <w:p w14:paraId="785A223D" w14:textId="77777777" w:rsidR="00B144FC" w:rsidRPr="00B144FC" w:rsidRDefault="00B144FC" w:rsidP="00B144FC">
      <w:pPr>
        <w:numPr>
          <w:ilvl w:val="1"/>
          <w:numId w:val="34"/>
        </w:numPr>
      </w:pPr>
      <w:r w:rsidRPr="00B144FC">
        <w:t>On 15 May, at about 1:00, five Palestinians, including a girl, were reportedly killed and others injured when a house was hit in Al Bureij Refugee Camp. </w:t>
      </w:r>
    </w:p>
    <w:p w14:paraId="34E08362" w14:textId="77777777" w:rsidR="00B144FC" w:rsidRPr="00B144FC" w:rsidRDefault="00B144FC" w:rsidP="00B144FC">
      <w:pPr>
        <w:numPr>
          <w:ilvl w:val="1"/>
          <w:numId w:val="34"/>
        </w:numPr>
      </w:pPr>
      <w:r w:rsidRPr="00B144FC">
        <w:t>On 15 May, at about 2:00, four Palestinians were reportedly killed when their house was hit on Old Gaza Street in Jabaliya, in North Gaza.</w:t>
      </w:r>
    </w:p>
    <w:p w14:paraId="241D1EF2" w14:textId="77777777" w:rsidR="00B144FC" w:rsidRPr="00B144FC" w:rsidRDefault="00B144FC" w:rsidP="00B144FC">
      <w:pPr>
        <w:numPr>
          <w:ilvl w:val="1"/>
          <w:numId w:val="34"/>
        </w:numPr>
      </w:pPr>
      <w:r w:rsidRPr="00B144FC">
        <w:t>On 15 May, at about 16:30, five Palestinians were reportedly killed and 15 injured when a group of Palestinians were hit in Al Jala Street, in Gaza city.</w:t>
      </w:r>
    </w:p>
    <w:p w14:paraId="0C38E350" w14:textId="77777777" w:rsidR="00B144FC" w:rsidRPr="00B144FC" w:rsidRDefault="00B144FC" w:rsidP="00B144FC">
      <w:pPr>
        <w:numPr>
          <w:ilvl w:val="1"/>
          <w:numId w:val="34"/>
        </w:numPr>
      </w:pPr>
      <w:r w:rsidRPr="00B144FC">
        <w:t>On 16 May, at 00:25, four Palestinians were reportedly killed and others injured when a house was hit in central Rafah.  </w:t>
      </w:r>
    </w:p>
    <w:p w14:paraId="7D752CC8" w14:textId="77777777" w:rsidR="00B144FC" w:rsidRPr="00B144FC" w:rsidRDefault="00B144FC" w:rsidP="00B144FC">
      <w:pPr>
        <w:numPr>
          <w:ilvl w:val="1"/>
          <w:numId w:val="34"/>
        </w:numPr>
      </w:pPr>
      <w:r w:rsidRPr="00B144FC">
        <w:t>On 16 May, at about 4:35, several Palestinians, including children and women, were reportedly killed when a residential building was hit in Abu Iskandar area in Ash Sheikh Radwan, in Gaza city. </w:t>
      </w:r>
    </w:p>
    <w:p w14:paraId="1343E1C1" w14:textId="77777777" w:rsidR="00B144FC" w:rsidRPr="00B144FC" w:rsidRDefault="00B144FC" w:rsidP="00B144FC">
      <w:pPr>
        <w:numPr>
          <w:ilvl w:val="1"/>
          <w:numId w:val="34"/>
        </w:numPr>
      </w:pPr>
      <w:r w:rsidRPr="00B144FC">
        <w:t>On 16 May, at about 11:50, five Palestinians, including two children and two women, were reportedly killed and others injured when a residential building was hit east of the European Gaza Hospital in eastern Khan Younis.</w:t>
      </w:r>
    </w:p>
    <w:p w14:paraId="2E386E93" w14:textId="77777777" w:rsidR="00B144FC" w:rsidRPr="00B144FC" w:rsidRDefault="00B144FC" w:rsidP="00B144FC">
      <w:pPr>
        <w:numPr>
          <w:ilvl w:val="0"/>
          <w:numId w:val="34"/>
        </w:numPr>
      </w:pPr>
      <w:r w:rsidRPr="00B144FC">
        <w:t>Between the afternoons of 15 and 17 May, six Israeli soldiers were reported killed in Gaza. As of 17 May, 279 soldiers have been killed and 1,723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17 May, it is estimated that 132 Israelis and foreign nationals remain captive in Gaza, including fatalities whose bodies are withheld. </w:t>
      </w:r>
    </w:p>
    <w:p w14:paraId="45F6BF7D" w14:textId="77777777" w:rsidR="00B144FC" w:rsidRPr="00B144FC" w:rsidRDefault="00B144FC" w:rsidP="00B144FC">
      <w:pPr>
        <w:numPr>
          <w:ilvl w:val="0"/>
          <w:numId w:val="34"/>
        </w:numPr>
      </w:pPr>
      <w:r w:rsidRPr="00B144FC">
        <w:t>The ongoing influx of internally displaced persons (IDPs) into Khan Younis and Deir al Balah continues to strain dwindling resources to respond to humanitarian needs. Between 6 and 16 May, according to the UN, nearly 640,000 people were displaced from Rafah, including about 40,000 people displaced on 16 May. According to the Shelter Cluster, there are no remaining stocks of shelter materials inside Gaza. Moreover, on 14 May, UNICEF Regional Director for the Middle East and North Africa, Adele Khodr, </w:t>
      </w:r>
      <w:hyperlink r:id="rId26" w:tgtFrame="_blank" w:history="1">
        <w:r w:rsidRPr="00B144FC">
          <w:rPr>
            <w:rStyle w:val="Hyperlink"/>
            <w:b/>
            <w:bCs/>
          </w:rPr>
          <w:t>highlighted</w:t>
        </w:r>
      </w:hyperlink>
      <w:r w:rsidRPr="00B144FC">
        <w:t> that the recent ground operations in Rafah and northern Gaza have heightened concerns about access to clean water and sanitation across Gaza: “In the north, vital wells have suffered great damage, while in Rafah at least eight facilities are down, impacting…  people, many of them children who will likely revert to contaminated water and become seriously ill. When water fails, children suffer the most.” In addition to inadequate infrastructure, “civilians – already exhausted, malnourished, and facing numerous traumatic events – are now facing increased death, injury, and displacement among the ruins of their communities. The very humanitarian operations that became the only lifeline for the whole population across the Strip are threatened,” Khodr warned. </w:t>
      </w:r>
    </w:p>
    <w:p w14:paraId="261D0032" w14:textId="77777777" w:rsidR="00B144FC" w:rsidRPr="00B144FC" w:rsidRDefault="00B144FC" w:rsidP="00B144FC">
      <w:pPr>
        <w:numPr>
          <w:ilvl w:val="0"/>
          <w:numId w:val="35"/>
        </w:numPr>
      </w:pPr>
      <w:r w:rsidRPr="00B144FC">
        <w:t>On 17 May, in parallel to reports on first shipments arriving at the new floating dock off Gaza’s shore, OCHA spokesperson Jens Laerke said that “any and all aid into Gaza is welcome by any route. However, getting aid to people in need, into and across Gaza, cannot and should not depend on a floating dock.” Humanitarian agencies have stressed that land routes are the most viable, effective and efficient aid delivery method, which is why all crossing points need to open. Partners are finalizing operational plans to ensure readiness to handle aid once the floating dock is properly functioning, while ensuring the safety of staff.</w:t>
      </w:r>
    </w:p>
    <w:p w14:paraId="419D3337" w14:textId="77777777" w:rsidR="00B144FC" w:rsidRPr="00B144FC" w:rsidRDefault="00B144FC" w:rsidP="00B144FC">
      <w:pPr>
        <w:numPr>
          <w:ilvl w:val="0"/>
          <w:numId w:val="35"/>
        </w:numPr>
      </w:pPr>
      <w:r w:rsidRPr="00B144FC">
        <w:t>The food security situation in Gaza remains dire, with ongoing closures and inaccessibility exacerbating critical shortages of food, water, and fuel. The World Food Programme (WFP) reported on 15 May that its food and fuel stocks would run out in a matter of days. More than 3,000 metric tons of food in main warehouses have become inaccessible by food security partners due to ongoing hostilities. According to the Egyptian Red Crescent, as of 16 May, 1,574 out of about 2,050 trucks that remain stuck in Al Arish on the Egyptian side of Rafah Crossing carry critical food items. Limited amounts of supplies have entered Gaza since 6 May and remain largely insufficient to address the soaring needs; six trucks carrying food aid entered Gaza via Kerem Shalom Crossing on 11 May, 27 trucks carrying flour entered through the same crossing on 15 May, 121 trucks carrying food items entered through Erez Crossing on 6 and 8 May, and 156 trucks carrying flour were reported to have arrived in northern Gaza via West Erez (Zikim/As Siafa) entry point between 12 and 15 May, the Food Security Cluster reports. As of 16 May, 11 bakeries in southern Gaza have ceased operations due to fuel and supply shortages and ongoing hostilities and only five remain operational in the Gaza Strip, including four in Gaza city and one in Deir al Balah. These conditions have forced partners to conduct small-scale distributions with limited stocks, providing reduced rations and prioritizing Khan Younis and Deir al Balah governorates that have been receiving hundreds of thousands of IDPs from Rafah over the past ten days. As of 11 May, WFP-supported distributions of special nutritional foods to pregnant and breastfeeding women and children under five have also been suspended in Rafah but continued on a limited basis in Khan Younis and Deir al Balah.</w:t>
      </w:r>
    </w:p>
    <w:p w14:paraId="46C28F89" w14:textId="77777777" w:rsidR="00B144FC" w:rsidRPr="00B144FC" w:rsidRDefault="00B144FC" w:rsidP="00B144FC">
      <w:pPr>
        <w:numPr>
          <w:ilvl w:val="0"/>
          <w:numId w:val="35"/>
        </w:numPr>
      </w:pPr>
      <w:r w:rsidRPr="00B144FC">
        <w:t>On 16 May, water engineers at Khan Younis municipalities reported that water and sanitation services in the governorate have collapsed due to ongoing hostilities and closure of the crossings. Vital infrastructure, such as wells, water tanks, distribution networks, desalination plants, sewage stations and drainage networks have sustained damages estimated at US$40 million in the water sector and $20 million in the sanitation sector, they added. Destroyed infrastructure includes 45 out of 60 water wells, nine out of ten main water tanks, 350 out of 700 kilometres of water pipes, and 70 kilometres of the main drainage networks, according to the same source. The engineers additionally noted that repair and restoration efforts have been rendered impossible by the closure of the crossings, and shortages in urgent maintenance supplies have been compounded by the destruction of all power generators and the governorate’s emergency and central warehouses. Ongoing displacement from Rafah to Khan Younis has further exacerbated the water and sanitation conditions, with sewage overflow and solid waste accumulation spread across roads, displacement camps and the rubble of destroyed homes and resulting in catastrophic health and environmental impacts. The engineers called for an urgent intervention to facilitate the entry of fuel and resources through the crossings and prevent a humanitarian catastrophe from unfolding, including death from thirst.</w:t>
      </w:r>
    </w:p>
    <w:p w14:paraId="31094A58" w14:textId="77777777" w:rsidR="00B144FC" w:rsidRPr="00B144FC" w:rsidRDefault="00B144FC" w:rsidP="00B144FC">
      <w:pPr>
        <w:numPr>
          <w:ilvl w:val="0"/>
          <w:numId w:val="35"/>
        </w:numPr>
      </w:pPr>
      <w:r w:rsidRPr="00B144FC">
        <w:t>The healthcare system in Gaza continues to deteriorate, with the delivery of critical medical supplies to hospitals located within the evacuation zones severely disrupted, UNICEF reports. The provision of basic services at nine primary healthcare centres and 37 medical points in Rafah and North Gaza has been similarly hampered by high insecurity and recent evacuation orders, according to the Health Cluster. Moreover, health facilities that maintain some level of functionality are facing rising shortages of essential medical supplies and have been forced to ration fuel. On 14 May, the Palestine Red Crescent Society highlighted that the continuous interruption of the entry of fuel into Gaza “threatens the complete collapse of the healthcare system, and shutdown of the remaining hospitals if fuel is not provided for power generators, ambulances, water desalination stations, and sewage networks.” Restrictions on the entry of tents and building equipment into Gaza also limit the ability of health partners to establish new temporary health facilities. While 18 Emergency Medical Teams (EMTs) continue to be deployed across the Strip, their movement remains highly constrained, including due to growing insecurity. On 14 May, Médecins Sans Frontières (MSF) warned that “relentless fighting and bombing has led to a massive influx of patients at the Al Aqsa Hospital,” where 46 of the 117 patients who were brought to the emergency room on 10 and 11 May alone succumbed to their wounds; these “mass casualty incidents are becoming more frequent,” MSF added.</w:t>
      </w:r>
    </w:p>
    <w:p w14:paraId="4C75E810" w14:textId="77777777" w:rsidR="00B144FC" w:rsidRPr="00B144FC" w:rsidRDefault="00B144FC" w:rsidP="00B144FC">
      <w:pPr>
        <w:rPr>
          <w:b/>
          <w:bCs/>
        </w:rPr>
      </w:pPr>
      <w:r w:rsidRPr="00B144FC">
        <w:rPr>
          <w:b/>
          <w:bCs/>
        </w:rPr>
        <w:t>Funding</w:t>
      </w:r>
    </w:p>
    <w:p w14:paraId="62547C56" w14:textId="77777777" w:rsidR="00B144FC" w:rsidRPr="00B144FC" w:rsidRDefault="00B144FC" w:rsidP="00B144FC">
      <w:r w:rsidRPr="00B144FC">
        <w:t> </w:t>
      </w:r>
    </w:p>
    <w:p w14:paraId="5E32D6DE" w14:textId="77777777" w:rsidR="00B144FC" w:rsidRPr="00B144FC" w:rsidRDefault="00B144FC" w:rsidP="00B144FC">
      <w:pPr>
        <w:numPr>
          <w:ilvl w:val="0"/>
          <w:numId w:val="36"/>
        </w:numPr>
      </w:pPr>
      <w:r w:rsidRPr="00B144FC">
        <w:t>As of 17 May, Member States have disbursed about $783 million out of $3.4 billion (23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$160 million out of $2.8 billion (6 per cent) requested for the Flash Appeal launched on 17 April to cover the period between April and December 2024. For funding analysis, please see the Flash Appeal Financial Tracking dashboard.</w:t>
      </w:r>
    </w:p>
    <w:p w14:paraId="5F69E481" w14:textId="77777777" w:rsidR="00B144FC" w:rsidRPr="00B144FC" w:rsidRDefault="00B144FC" w:rsidP="00B144FC">
      <w:pPr>
        <w:numPr>
          <w:ilvl w:val="0"/>
          <w:numId w:val="36"/>
        </w:numPr>
      </w:pPr>
      <w:r w:rsidRPr="00B144FC">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7C700B3E" w14:textId="77777777" w:rsidR="00B144FC" w:rsidRPr="00B144FC" w:rsidRDefault="00B144FC" w:rsidP="00B144FC">
      <w:r w:rsidRPr="00B144FC">
        <w:rPr>
          <w:b/>
          <w:bCs/>
        </w:rPr>
        <w:t>221.</w:t>
      </w:r>
    </w:p>
    <w:p w14:paraId="716C3651" w14:textId="77777777" w:rsidR="00B144FC" w:rsidRPr="00B144FC" w:rsidRDefault="00B144FC" w:rsidP="00B144FC">
      <w:r w:rsidRPr="00B144FC">
        <w:rPr>
          <w:i/>
          <w:iCs/>
        </w:rPr>
        <w:t>17 mei 2024</w:t>
      </w:r>
    </w:p>
    <w:p w14:paraId="5F6CB7BC" w14:textId="77777777" w:rsidR="00B144FC" w:rsidRPr="00B144FC" w:rsidRDefault="00B144FC" w:rsidP="00B144FC">
      <w:r w:rsidRPr="00B144FC">
        <w:t>De vier van rechtse tot extreem-rechtse partijen, die nu de nieuwe Nederlandse regering zouden moeten gaan uitmaken, scharen zich dus volledig achter Israël en zijn genocidale belangen. Ons land blijft dan ook, als dit aan hem ligt, de genocide van Israël, geholpen door de V.S, met volle kracht steunen.Deze vier rechtse partijen erkennen, zo blijkt weer eens, alleen het bestaansrecht van de staat Israël. Niets over veiligheid voor Palestijnen. Niets over een Palestijnse staat. Niets over zelfbeschikkingsrecht voor Palestijnen.</w:t>
      </w:r>
    </w:p>
    <w:p w14:paraId="68D1A04E" w14:textId="77777777" w:rsidR="00B144FC" w:rsidRPr="00B144FC" w:rsidRDefault="00B144FC" w:rsidP="00B144FC">
      <w:r w:rsidRPr="00B144FC">
        <w:t>In 2017 erkende toenmalig Amerikaans president Donald Trump Jeruzalem als hoofdstad van Israël, en verhuisde de Amerikaanse ambassade daar naar toe. Nederland is, in onze wereld, één van de nog geen handvol staten die nu deze inbreuk op de internationale rechtsorde willen gaan voltrekken.</w:t>
      </w:r>
    </w:p>
    <w:p w14:paraId="4CFFB796" w14:textId="77777777" w:rsidR="00B144FC" w:rsidRPr="00B144FC" w:rsidRDefault="00B144FC" w:rsidP="00B144FC">
      <w:r w:rsidRPr="00B144FC">
        <w:rPr>
          <w:b/>
          <w:bCs/>
        </w:rPr>
        <w:t>Vrede, veiligheid en gelijkheid</w:t>
      </w:r>
      <w:r w:rsidRPr="00B144FC">
        <w:br/>
        <w:t>Er kan alleen veiligheid zijn voor Israëli's als er veiligheid is voor Palestijnen. Er kan alleen vrijheid en veiligheid zijn voor Palestijnen als er veiligheid is voor Israël. Er kan alleen vrede en veiligheid zijn als er gelijkheid is voor alle burgers. Zolang er illegale bezetting, onderdrukking en apartheid zijn, zal niemand in vrede en veiligheid kunnen leven.</w:t>
      </w:r>
      <w:r w:rsidRPr="00B144FC">
        <w:br/>
      </w:r>
      <w:r w:rsidRPr="00B144FC">
        <w:br/>
        <w:t>Die boodschap zullen wij tijdens de komende kabinetsperiode blijven uitdragen, aan de regerende partijen, aan de nieuwe oppositie en aan de Nederlandse bevolking. </w:t>
      </w:r>
    </w:p>
    <w:p w14:paraId="0932DAE0" w14:textId="77777777" w:rsidR="00B144FC" w:rsidRPr="00B144FC" w:rsidRDefault="00B144FC" w:rsidP="00B144FC">
      <w:pPr>
        <w:rPr>
          <w:b/>
          <w:bCs/>
        </w:rPr>
      </w:pPr>
      <w:r w:rsidRPr="00B144FC">
        <w:rPr>
          <w:b/>
          <w:bCs/>
        </w:rPr>
        <w:t>Wij strijden tegen oorlogsmisdaden, annexatie, bezetting en onderdrukking. Helpt u mee?</w:t>
      </w:r>
    </w:p>
    <w:p w14:paraId="7F036DA2" w14:textId="77777777" w:rsidR="00B144FC" w:rsidRPr="00B144FC" w:rsidRDefault="00B144FC" w:rsidP="00B144FC">
      <w:pPr>
        <w:rPr>
          <w:b/>
          <w:bCs/>
        </w:rPr>
      </w:pPr>
      <w:r w:rsidRPr="00B144FC">
        <w:rPr>
          <w:b/>
          <w:bCs/>
        </w:rPr>
        <w:t>Livestream | Bekijk ons evenement van vanmiddag in Pakhuis de Zwijger</w:t>
      </w:r>
    </w:p>
    <w:p w14:paraId="4191CAC6" w14:textId="77777777" w:rsidR="00B144FC" w:rsidRPr="00B144FC" w:rsidRDefault="00B144FC" w:rsidP="00B144FC">
      <w:r w:rsidRPr="00B144FC">
        <w:t>Vanmiddag om 15.00 uur gaat bestuurslid van The Rights Forum Berber van der Woude in gesprek met vertegenwoordigers van Artsen voor Gaza, Palästina Kongress, Jüdische Stimme en European Legal Support Centre. De humanitaire situatie in Gaza zal aan bod komen, evenals de repressie van voorvechters van Palestijnse rechten in landen als Nederland en Duitsland.</w:t>
      </w:r>
      <w:r w:rsidRPr="00B144FC">
        <w:br/>
      </w:r>
      <w:r w:rsidRPr="00B144FC">
        <w:br/>
        <w:t>Wij betreuren dat de Palestijns-Britse arts Ghassan Abu-Sittah niet persoonlijk bij het evenement aanwezig zal zijn. Hoewel de door Duitsland aan hem opgelegde '</w:t>
      </w:r>
      <w:hyperlink r:id="rId27" w:tgtFrame="_blank" w:history="1">
        <w:r w:rsidRPr="00B144FC">
          <w:rPr>
            <w:rStyle w:val="Hyperlink"/>
            <w:b/>
            <w:bCs/>
          </w:rPr>
          <w:t>administratieve ban</w:t>
        </w:r>
      </w:hyperlink>
      <w:r w:rsidRPr="00B144FC">
        <w:t>' door de rechter is opgeheven, heeft de Nederlandse staat deze uitspraak niet tijdig weten uit te voeren. Het verschil in handelingssnelheid van de regering om het Duitse inreisverbod over te nemen, en om dat vervolgens weer op te heffen, is op zijn minst opmerkzaam te noemen. Wel is het de bedoeling dat dokter Abu-Sittah via livestream een bijdrage aan het programma zal leveren.</w:t>
      </w:r>
    </w:p>
    <w:p w14:paraId="111CEF90" w14:textId="77777777" w:rsidR="00B144FC" w:rsidRPr="00B144FC" w:rsidRDefault="00B144FC" w:rsidP="00B144FC">
      <w:pPr>
        <w:rPr>
          <w:b/>
          <w:bCs/>
        </w:rPr>
      </w:pPr>
      <w:r w:rsidRPr="00B144FC">
        <w:rPr>
          <w:b/>
          <w:bCs/>
        </w:rPr>
        <w:t>Herdenking van de Nakba in teken dreigende genocide in Gaza</w:t>
      </w:r>
    </w:p>
    <w:p w14:paraId="1E1F34CA" w14:textId="77777777" w:rsidR="00B144FC" w:rsidRPr="00B144FC" w:rsidRDefault="00B144FC" w:rsidP="00B144FC">
      <w:r w:rsidRPr="00B144FC">
        <w:t>Op 15 mei herdenken de Palestijnen traditioneel de Nakba, de 'Catastrofe'. Deze term verwijst naar de etnische zuivering en de materiële verwoesting van hun land bij de oprichting van de de staat Israël op 14 mei 1948.Tussen eind 1947 en begin 1949 werden minstens 750 duizend Palestijnen door Joodse landrovers verdreven.</w:t>
      </w:r>
      <w:r w:rsidRPr="00B144FC">
        <w:br/>
      </w:r>
      <w:r w:rsidRPr="00B144FC">
        <w:br/>
        <w:t>Tijdens de Zesdaagse Oorlog van 1967 werden nog eens circa 400 duizend Palestijnen verdreven, en deze ongehoorde misdadigheid zet zich tot op de dag van vandaag voort.</w:t>
      </w:r>
    </w:p>
    <w:p w14:paraId="2E38FC2E" w14:textId="77777777" w:rsidR="00B144FC" w:rsidRPr="00B144FC" w:rsidRDefault="00B144FC" w:rsidP="00B144FC">
      <w:r w:rsidRPr="00B144FC">
        <w:t>Met een onvoorstelbare vernietingsdrift heeft Israël, in de afgelopen zeven maanden, Gaza totaal verwoest en onleefbaar gemaakt. Honderdduizenden Palestijnen zijn vermoord, gewond en in hun gezondheid ondermijnd. De grote meerderheid van de 2,3 miljoen Palestijnen op de vlucht gedreven.</w:t>
      </w:r>
    </w:p>
    <w:p w14:paraId="5B2F3F89" w14:textId="77777777" w:rsidR="00B144FC" w:rsidRPr="00B144FC" w:rsidRDefault="00B144FC" w:rsidP="00B144FC">
      <w:pPr>
        <w:rPr>
          <w:b/>
          <w:bCs/>
        </w:rPr>
      </w:pPr>
      <w:r w:rsidRPr="00B144FC">
        <w:rPr>
          <w:b/>
          <w:bCs/>
        </w:rPr>
        <w:t>Als Rutte een catastrofe in Rafah zou willen voorkomen, zou hij nú moeten handelen</w:t>
      </w:r>
    </w:p>
    <w:p w14:paraId="3EA547E8" w14:textId="77777777" w:rsidR="00B144FC" w:rsidRPr="00B144FC" w:rsidRDefault="00B144FC" w:rsidP="00B144FC">
      <w:r w:rsidRPr="00B144FC">
        <w:t>Premier Rutte heeft zijn Israëlische collega Netanyahu publiekelijk te kennen gegeven: </w:t>
      </w:r>
      <w:r w:rsidRPr="00B144FC">
        <w:rPr>
          <w:i/>
          <w:iCs/>
        </w:rPr>
        <w:t>’Don’t Do It’</w:t>
      </w:r>
      <w:r w:rsidRPr="00B144FC">
        <w:t>, ‘Doe het niet.’ Daarmee doelde hij op een Israëlische aanval op Rafah, de Palestijnse stad in het zuiden van de Gazastrook, aan de grens met Egypte. Rutte betitelde zo’n aanval, als zou dit voor hem en de Nederlandse regering een ‘</w:t>
      </w:r>
      <w:r w:rsidRPr="00B144FC">
        <w:rPr>
          <w:i/>
          <w:iCs/>
        </w:rPr>
        <w:t>game changer</w:t>
      </w:r>
      <w:r w:rsidRPr="00B144FC">
        <w:t> zijn, met grote politieke gevolgen’.</w:t>
      </w:r>
      <w:r w:rsidRPr="00B144FC">
        <w:br/>
      </w:r>
      <w:r w:rsidRPr="00B144FC">
        <w:br/>
        <w:t>Die aanval is nu begonnen. En natuurlijk trekt Rutte ook hier weer zijn keutel in. De man moet zo langzamerhand wel lijden aan een ontzettende constipatie! Inmiddels zijn Israëlische  tanks de stad binnengedrongen. En is Rafah is door Israëlische troepen omsingeld en afgesneden van alle humanitaire hulp. In het oosten en centrum wordt gevochten. Naar verluidt zijn 450 duizend Palestijnen de stad ontvlucht. De beelden van duizenden berooide Palestijnen die zich een weg banen door de ruïnes van hun land zijn mensonterend. Maar Rutte houdt ook hier weer zijn klep dicht: dus weer geen enkel woord van kritiek op zijn ‘vriend’ Netanyahu. Laat staan enigerlei vorm van aktie!</w:t>
      </w:r>
    </w:p>
    <w:p w14:paraId="65C460A7" w14:textId="77777777" w:rsidR="00B144FC" w:rsidRPr="00B144FC" w:rsidRDefault="00B144FC" w:rsidP="00B144FC">
      <w:r w:rsidRPr="00B144FC">
        <w:rPr>
          <w:i/>
          <w:iCs/>
        </w:rPr>
        <w:t>Een Palestijnse familie vlucht weg uit de belegerde stad Rafah. Veilige gebieden bestaan echter niet meer in Gaza. © OCHA / Olga Cherevko</w:t>
      </w:r>
    </w:p>
    <w:p w14:paraId="39BCCA8C" w14:textId="77777777" w:rsidR="00B144FC" w:rsidRPr="00B144FC" w:rsidRDefault="00B144FC" w:rsidP="00B144FC">
      <w:r w:rsidRPr="00B144FC">
        <w:br/>
        <w:t>De Tweede Kamerfractie van Volt heeft het demissionaire kabinet per motie opgeroepen een nationaal sanctiepakket samen te stellen, en hetzelfde te bepleiten op Europees niveau. Haast is geboden!</w:t>
      </w:r>
    </w:p>
    <w:p w14:paraId="1AB33B92" w14:textId="77777777" w:rsidR="00B144FC" w:rsidRPr="00B144FC" w:rsidRDefault="00B144FC" w:rsidP="00B144FC">
      <w:r w:rsidRPr="00B144FC">
        <w:t>Dat Nederland Israël tot dusver zijn gang heeft laten gaan, is niets minder dan een nieuwe verbijsterende aanslag op de internationale rechtsorde en de humaniteit. Nu moet gehandeld worden, en snel.</w:t>
      </w:r>
    </w:p>
    <w:p w14:paraId="69011A4A" w14:textId="77777777" w:rsidR="00B144FC" w:rsidRPr="00B144FC" w:rsidRDefault="00B144FC" w:rsidP="00B144FC">
      <w:pPr>
        <w:rPr>
          <w:b/>
          <w:bCs/>
        </w:rPr>
      </w:pPr>
      <w:r w:rsidRPr="00B144FC">
        <w:rPr>
          <w:b/>
          <w:bCs/>
        </w:rPr>
        <w:t>SANCTIES TEGEN ISRAËL – EN WEL NU !!</w:t>
      </w:r>
    </w:p>
    <w:p w14:paraId="6A5A894F" w14:textId="77777777" w:rsidR="00B144FC" w:rsidRPr="00B144FC" w:rsidRDefault="00B144FC" w:rsidP="00B144FC">
      <w:r w:rsidRPr="00B144FC">
        <w:rPr>
          <w:i/>
          <w:iCs/>
        </w:rPr>
        <w:t>The Rights Forum roept de regering met de petitie </w:t>
      </w:r>
      <w:r w:rsidRPr="00B144FC">
        <w:rPr>
          <w:b/>
          <w:bCs/>
          <w:i/>
          <w:iCs/>
        </w:rPr>
        <w:t>Handen af van Rafah</w:t>
      </w:r>
      <w:r w:rsidRPr="00B144FC">
        <w:rPr>
          <w:i/>
          <w:iCs/>
        </w:rPr>
        <w:t> op tot sancties tegen Israël. Ben je het daarmee eens? Teken dan de petitie en help die te verspreiden.</w:t>
      </w:r>
    </w:p>
    <w:p w14:paraId="2E528247" w14:textId="77777777" w:rsidR="00B144FC" w:rsidRPr="00B144FC" w:rsidRDefault="00B144FC" w:rsidP="00B144FC">
      <w:pPr>
        <w:rPr>
          <w:b/>
          <w:bCs/>
        </w:rPr>
      </w:pPr>
      <w:r w:rsidRPr="00B144FC">
        <w:rPr>
          <w:b/>
          <w:bCs/>
        </w:rPr>
        <w:t>Teken de petitie!</w:t>
      </w:r>
    </w:p>
    <w:p w14:paraId="2E5CAAD2" w14:textId="77777777" w:rsidR="00B144FC" w:rsidRPr="00B144FC" w:rsidRDefault="00B144FC" w:rsidP="00B144FC">
      <w:pPr>
        <w:rPr>
          <w:b/>
          <w:bCs/>
        </w:rPr>
      </w:pPr>
      <w:r w:rsidRPr="00B144FC">
        <w:rPr>
          <w:b/>
          <w:bCs/>
        </w:rPr>
        <w:t>Studentenprotest | Relatie met Israëlische universiteiten is onhoudbaar</w:t>
      </w:r>
    </w:p>
    <w:p w14:paraId="341209A4" w14:textId="77777777" w:rsidR="00B144FC" w:rsidRPr="00B144FC" w:rsidRDefault="00B144FC" w:rsidP="00B144FC">
      <w:r w:rsidRPr="00B144FC">
        <w:t>In navolging van de VS en Europese landen barstten afgelopen week ook in Nederland protesten van studenten los tegen hun eigen universiteiten. Overal wordt geëist dat die hun samenwerking met Israëlische universiteiten verbreken en zich uitspreken tegen de Israëlische misdaden in Gaza.</w:t>
      </w:r>
    </w:p>
    <w:p w14:paraId="330899C4" w14:textId="77777777" w:rsidR="00B144FC" w:rsidRPr="00B144FC" w:rsidRDefault="00B144FC" w:rsidP="00B144FC">
      <w:r w:rsidRPr="00B144FC">
        <w:rPr>
          <w:b/>
          <w:bCs/>
        </w:rPr>
        <w:t>Verstrengeld in onrecht</w:t>
      </w:r>
      <w:r w:rsidRPr="00B144FC">
        <w:br/>
        <w:t>Nederlandse universiteiten worden al zeker twintig jaar aangesproken op hun relaties met Israëlische academische partners. De reden daarvoor is bekend: samenwerken met een regime van bezetting en kolonisering, en met de instituties en instellingen die dat steunen, leidt tot medeplichtigheid. Er bestaat geen excuus voor.</w:t>
      </w:r>
      <w:r w:rsidRPr="00B144FC">
        <w:br/>
      </w:r>
      <w:r w:rsidRPr="00B144FC">
        <w:br/>
        <w:t>Het recent verschenen boek Towers of Ivory and Steel – How Israeli Universities Deny Palestinian Freedom bevestigt die conclusie. Daarin beschrijft de Israëlische academisch onderzoekster Maya Wind de veelkoppige, institutionele vervlechting van de Israëlische universiteiten met het nationale militair-industriële complex, en met het regime van bezetting, kolonisering en apartheid dat Israël over de Palestijnen uitoefent</w:t>
      </w:r>
    </w:p>
    <w:p w14:paraId="6BFFCF17" w14:textId="77777777" w:rsidR="00B144FC" w:rsidRPr="00B144FC" w:rsidRDefault="00B144FC" w:rsidP="00B144FC">
      <w:pPr>
        <w:rPr>
          <w:b/>
          <w:bCs/>
        </w:rPr>
      </w:pPr>
      <w:r w:rsidRPr="00B144FC">
        <w:rPr>
          <w:b/>
          <w:bCs/>
        </w:rPr>
        <w:t>Na de onbestrafte moord op Shireen Abu Akleh is Israël journalisten blijven vermoorden</w:t>
      </w:r>
    </w:p>
    <w:p w14:paraId="4FB88BDB" w14:textId="77777777" w:rsidR="00B144FC" w:rsidRPr="00B144FC" w:rsidRDefault="00B144FC" w:rsidP="00B144FC">
      <w:r w:rsidRPr="00B144FC">
        <w:t>Op 11 mei 2022, deze week precies twee jaar geleden, werd de Palestijns-Amerikaanse journaliste Shireen Abu Akleh door een Israëlische scherpschutter doodgeschoten terwijl ze verslag deed van een Israëlische inval in de Palestijnse stad Jenin. Abu Akleh werkte voor nieuwsorganisatie </w:t>
      </w:r>
      <w:r w:rsidRPr="00B144FC">
        <w:rPr>
          <w:i/>
          <w:iCs/>
        </w:rPr>
        <w:t>Al-Jazeera</w:t>
      </w:r>
      <w:r w:rsidRPr="00B144FC">
        <w:t> en was een van de bekendste en meest geliefde verslaggevers van het Midden-Oosten.</w:t>
      </w:r>
    </w:p>
    <w:p w14:paraId="75DA3CFA" w14:textId="77777777" w:rsidR="00B144FC" w:rsidRPr="00B144FC" w:rsidRDefault="00B144FC" w:rsidP="00B144FC">
      <w:r w:rsidRPr="00B144FC">
        <w:rPr>
          <w:b/>
          <w:bCs/>
        </w:rPr>
        <w:t>Tweede Kamer</w:t>
      </w:r>
      <w:r w:rsidRPr="00B144FC">
        <w:br/>
        <w:t>De dood van Abu Akleh leidde twee jaar geleden in de Tweede Kamer tot gespierde taal. Zelfs het CDA sprak van een ‘brute moord in koelen bloede’ die moest leiden tot veroordeling van de dader(s). CDA-minister van Buitenlandse Zaken Wopke Hoekstra werd door zijn eigen fractie opgeroepen daar ‘alles voor uit de kast te halen’, zodat de moord niet in ‘de doofpot’ zou belanden.</w:t>
      </w:r>
      <w:r w:rsidRPr="00B144FC">
        <w:br/>
      </w:r>
      <w:r w:rsidRPr="00B144FC">
        <w:br/>
        <w:t>Daar bleef het bij. Er heeft geen gerechtigheid plaatsgevonden, de moord is zo diep mogelijk in de doofpot gestopt en het deksel is stevig aangestampt. Ook de Tweede Kamer liet het passeren. Het is geen wonder dat het doden van journalisten voor de Israëlische bezetter een routineklus is geworden.</w:t>
      </w:r>
    </w:p>
    <w:p w14:paraId="50623CA7" w14:textId="77777777" w:rsidR="00B144FC" w:rsidRPr="00B144FC" w:rsidRDefault="00B144FC" w:rsidP="00B144FC">
      <w:r w:rsidRPr="00B144FC">
        <w:t>En van Nederland heeft die daarbij al helemaal niets te vrezen!! Een nieuwe schande. Die niet zonder meer voorbij kan worden gelaten!</w:t>
      </w:r>
    </w:p>
    <w:p w14:paraId="63BDB9FE" w14:textId="77777777" w:rsidR="00B144FC" w:rsidRPr="00B144FC" w:rsidRDefault="00B144FC" w:rsidP="00B144FC">
      <w:r w:rsidRPr="00B144FC">
        <w:rPr>
          <w:b/>
          <w:bCs/>
        </w:rPr>
        <w:t>220.</w:t>
      </w:r>
    </w:p>
    <w:p w14:paraId="009531A0" w14:textId="77777777" w:rsidR="00B144FC" w:rsidRPr="00B144FC" w:rsidRDefault="00B144FC" w:rsidP="00B144FC">
      <w:r w:rsidRPr="00B144FC">
        <w:rPr>
          <w:i/>
          <w:iCs/>
        </w:rPr>
        <w:t>16 mei 2024</w:t>
      </w:r>
    </w:p>
    <w:p w14:paraId="769D6D43" w14:textId="77777777" w:rsidR="00B144FC" w:rsidRPr="00B144FC" w:rsidRDefault="00B144FC" w:rsidP="00B144FC">
      <w:pPr>
        <w:rPr>
          <w:b/>
          <w:bCs/>
        </w:rPr>
      </w:pPr>
      <w:r w:rsidRPr="00B144FC">
        <w:rPr>
          <w:b/>
          <w:bCs/>
        </w:rPr>
        <w:t>Today's headlines</w:t>
      </w:r>
    </w:p>
    <w:p w14:paraId="10758EA4" w14:textId="77777777" w:rsidR="00B144FC" w:rsidRPr="00B144FC" w:rsidRDefault="00B144FC" w:rsidP="00B144FC">
      <w:pPr>
        <w:rPr>
          <w:b/>
          <w:bCs/>
        </w:rPr>
      </w:pPr>
      <w:r w:rsidRPr="00B144FC">
        <w:rPr>
          <w:b/>
          <w:bCs/>
        </w:rPr>
        <w:t>Israeli army withdraws from Zeitoun area after sustaining casualties, intensifies combat in Jabalia and Rafah</w:t>
      </w:r>
    </w:p>
    <w:p w14:paraId="08EDECCB" w14:textId="77777777" w:rsidR="00B144FC" w:rsidRPr="00B144FC" w:rsidRDefault="00B144FC" w:rsidP="00B144FC">
      <w:r w:rsidRPr="00B144FC">
        <w:t>Qassam Muaddi</w:t>
      </w:r>
    </w:p>
    <w:p w14:paraId="2AA1D89A" w14:textId="77777777" w:rsidR="00B144FC" w:rsidRPr="00B144FC" w:rsidRDefault="00B144FC" w:rsidP="00B144FC">
      <w:r w:rsidRPr="00B144FC">
        <w:t>Israel’s war minister declares opposition to Israeli military control of Gaza as Netanyahu insists on continuing the war. Meanwhile, the Israeli army killed five Palestinians in the West Bank, including a student on Nakba day.</w:t>
      </w:r>
    </w:p>
    <w:p w14:paraId="1DFF4FE8" w14:textId="77777777" w:rsidR="00B144FC" w:rsidRPr="00B144FC" w:rsidRDefault="00B144FC" w:rsidP="00B144FC">
      <w:pPr>
        <w:rPr>
          <w:b/>
          <w:bCs/>
        </w:rPr>
      </w:pPr>
      <w:r w:rsidRPr="00B144FC">
        <w:rPr>
          <w:b/>
          <w:bCs/>
        </w:rPr>
        <w:t>The Right of Return to Free Palestine</w:t>
      </w:r>
    </w:p>
    <w:p w14:paraId="66A94774" w14:textId="77777777" w:rsidR="00B144FC" w:rsidRPr="00B144FC" w:rsidRDefault="00B144FC" w:rsidP="00B144FC">
      <w:r w:rsidRPr="00B144FC">
        <w:t>Salman Abu Sitta</w:t>
      </w:r>
    </w:p>
    <w:p w14:paraId="0727149F" w14:textId="77777777" w:rsidR="00B144FC" w:rsidRPr="00B144FC" w:rsidRDefault="00B144FC" w:rsidP="00B144FC">
      <w:r w:rsidRPr="00B144FC">
        <w:t>76 years later, Palestinian return to the homes and lands we were expelled from in 1948 is feasible and, of course, legal. To Palestinians, it is also sacred and inevitable.</w:t>
      </w:r>
    </w:p>
    <w:p w14:paraId="014EC553" w14:textId="77777777" w:rsidR="00B144FC" w:rsidRPr="00B144FC" w:rsidRDefault="00B144FC" w:rsidP="00B144FC">
      <w:pPr>
        <w:rPr>
          <w:b/>
          <w:bCs/>
        </w:rPr>
      </w:pPr>
      <w:r w:rsidRPr="00B144FC">
        <w:rPr>
          <w:b/>
          <w:bCs/>
        </w:rPr>
        <w:t>Rain is Coming</w:t>
      </w:r>
    </w:p>
    <w:p w14:paraId="45F49F0C" w14:textId="77777777" w:rsidR="00B144FC" w:rsidRPr="00B144FC" w:rsidRDefault="00B144FC" w:rsidP="00B144FC">
      <w:r w:rsidRPr="00B144FC">
        <w:t>Mohammed El-Kurd</w:t>
      </w:r>
    </w:p>
    <w:p w14:paraId="54867B68" w14:textId="77777777" w:rsidR="00B144FC" w:rsidRPr="00B144FC" w:rsidRDefault="00B144FC" w:rsidP="00B144FC">
      <w:r w:rsidRPr="00B144FC">
        <w:t>Mohammed El Kurd on the ongoing Nakba, and the present revolution.</w:t>
      </w:r>
    </w:p>
    <w:p w14:paraId="4639273D" w14:textId="77777777" w:rsidR="00B144FC" w:rsidRPr="00B144FC" w:rsidRDefault="00B144FC" w:rsidP="00B144FC">
      <w:pPr>
        <w:rPr>
          <w:b/>
          <w:bCs/>
        </w:rPr>
      </w:pPr>
      <w:r w:rsidRPr="00B144FC">
        <w:rPr>
          <w:b/>
          <w:bCs/>
        </w:rPr>
        <w:t>Returning to Zarnouqa</w:t>
      </w:r>
    </w:p>
    <w:p w14:paraId="19A31C90" w14:textId="77777777" w:rsidR="00B144FC" w:rsidRPr="00B144FC" w:rsidRDefault="00B144FC" w:rsidP="00B144FC">
      <w:r w:rsidRPr="00B144FC">
        <w:t>Haidar Eid</w:t>
      </w:r>
    </w:p>
    <w:p w14:paraId="218B8C24" w14:textId="77777777" w:rsidR="00B144FC" w:rsidRPr="00B144FC" w:rsidRDefault="00B144FC" w:rsidP="00B144FC">
      <w:r w:rsidRPr="00B144FC">
        <w:t>On the 76th anniversary of the Nakba, "Returning to Zarnouqa" tells a story of generational displacement, genocide, and the inevitability of Return.</w:t>
      </w:r>
    </w:p>
    <w:p w14:paraId="018C1407" w14:textId="77777777" w:rsidR="00B144FC" w:rsidRPr="00B144FC" w:rsidRDefault="00B144FC" w:rsidP="00B144FC">
      <w:r w:rsidRPr="00B144FC">
        <w:rPr>
          <w:b/>
          <w:bCs/>
        </w:rPr>
        <w:t>219.</w:t>
      </w:r>
    </w:p>
    <w:p w14:paraId="75E906F0" w14:textId="77777777" w:rsidR="00B144FC" w:rsidRPr="00B144FC" w:rsidRDefault="00B144FC" w:rsidP="00B144FC">
      <w:r w:rsidRPr="00B144FC">
        <w:rPr>
          <w:i/>
          <w:iCs/>
        </w:rPr>
        <w:t>15 mei 2024</w:t>
      </w:r>
    </w:p>
    <w:p w14:paraId="07BC2073" w14:textId="77777777" w:rsidR="00B144FC" w:rsidRPr="00B144FC" w:rsidRDefault="00B144FC" w:rsidP="00B144FC">
      <w:r w:rsidRPr="00B144FC">
        <w:t>I am the grandson of survivors of the first Palestinian Nakba in 1948, watching with all of you as another Nakba unfolds before our eyes.</w:t>
      </w:r>
      <w:r w:rsidRPr="00B144FC">
        <w:br/>
      </w:r>
      <w:r w:rsidRPr="00B144FC">
        <w:br/>
        <w:t>In 1948, Israeli militias forced </w:t>
      </w:r>
      <w:r w:rsidRPr="00B144FC">
        <w:rPr>
          <w:b/>
          <w:bCs/>
        </w:rPr>
        <w:t>over 75% of the native Palestinian population</w:t>
      </w:r>
      <w:r w:rsidRPr="00B144FC">
        <w:t> out of their homes and off their land. The images of the first Nakba, which is Arabic for </w:t>
      </w:r>
      <w:r w:rsidRPr="00B144FC">
        <w:rPr>
          <w:i/>
          <w:iCs/>
        </w:rPr>
        <w:t>catastrophe</w:t>
      </w:r>
      <w:r w:rsidRPr="00B144FC">
        <w:t>, have been replaying in real time for generations.</w:t>
      </w:r>
      <w:r w:rsidRPr="00B144FC">
        <w:br/>
      </w:r>
      <w:r w:rsidRPr="00B144FC">
        <w:br/>
        <w:t>Right now in Gaza, Palestinian families forced to flee from the Israeli military’s full-scale invasion are making a death march amid total destruction as bombs keep dropping. </w:t>
      </w:r>
      <w:r w:rsidRPr="00B144FC">
        <w:rPr>
          <w:b/>
          <w:bCs/>
        </w:rPr>
        <w:t>There is nowhere safe to go.</w:t>
      </w:r>
      <w:r w:rsidRPr="00B144FC">
        <w:br/>
      </w:r>
      <w:r w:rsidRPr="00B144FC">
        <w:br/>
        <w:t>The Nakba is happening now, on an unfathomably larger scale than 76 years ago. In fact, it never ended. And so this Nakba Day, </w:t>
      </w:r>
      <w:r w:rsidRPr="00B144FC">
        <w:rPr>
          <w:b/>
          <w:bCs/>
        </w:rPr>
        <w:t>I ask you to honor our martyrs, fight for the living, and take action to resist genocide everywhere you go.</w:t>
      </w:r>
      <w:r w:rsidRPr="00B144FC">
        <w:br/>
      </w:r>
      <w:r w:rsidRPr="00B144FC">
        <w:br/>
      </w:r>
    </w:p>
    <w:p w14:paraId="57359326" w14:textId="77777777" w:rsidR="00B144FC" w:rsidRPr="00B144FC" w:rsidRDefault="00B144FC" w:rsidP="00B144FC">
      <w:r w:rsidRPr="00B144FC">
        <w:t>As I send you this email, I’m arriving on Capitol Hill for Nakba Day with </w:t>
      </w:r>
      <w:r w:rsidRPr="00B144FC">
        <w:rPr>
          <w:b/>
          <w:bCs/>
        </w:rPr>
        <w:t>about 100 other activists and advocates</w:t>
      </w:r>
      <w:r w:rsidRPr="00B144FC">
        <w:t>. Today we’re meeting with members of Congress who are moving toward our demands, while strengthening our call to stop arming Israel.</w:t>
      </w:r>
      <w:r w:rsidRPr="00B144FC">
        <w:br/>
      </w:r>
      <w:r w:rsidRPr="00B144FC">
        <w:br/>
        <w:t>The brutal cost of U.S. participation in this genocide weighs especially heavy. As I head into advocacy meetings, I carry the memories of our parents, grandparents, and ancestors who survived the 1948 Nakba.</w:t>
      </w:r>
      <w:r w:rsidRPr="00B144FC">
        <w:br/>
      </w:r>
      <w:r w:rsidRPr="00B144FC">
        <w:br/>
      </w:r>
      <w:r w:rsidRPr="00B144FC">
        <w:rPr>
          <w:b/>
          <w:bCs/>
        </w:rPr>
        <w:t>Their steadfast spirit lives on in us, as we keep fighting for our right of return and a liberated Palestine, from the river to the sea.</w:t>
      </w:r>
      <w:r w:rsidRPr="00B144FC">
        <w:br/>
      </w:r>
      <w:r w:rsidRPr="00B144FC">
        <w:br/>
        <w:t>U.S. politicians and mainstream media may beat the war drums for genocide, repeating dehumanizing rhetoric about our people, but no matter. Like my ancestors, I refuse to be silent.</w:t>
      </w:r>
      <w:r w:rsidRPr="00B144FC">
        <w:br/>
      </w:r>
      <w:r w:rsidRPr="00B144FC">
        <w:br/>
        <w:t>I see that spirit embodied even stronger every day, as our youth and many more people take collective action for Palestinian people in Gaza.</w:t>
      </w:r>
      <w:r w:rsidRPr="00B144FC">
        <w:br/>
      </w:r>
      <w:r w:rsidRPr="00B144FC">
        <w:br/>
      </w:r>
      <w:r w:rsidRPr="00B144FC">
        <w:rPr>
          <w:b/>
          <w:bCs/>
        </w:rPr>
        <w:t>From advocacy meetings to student encampment protests, our demand to stop arming Israel grows louder. Amplify it by emailing your members of Congress now.</w:t>
      </w:r>
      <w:r w:rsidRPr="00B144FC">
        <w:br/>
      </w:r>
    </w:p>
    <w:p w14:paraId="3D5AFB90" w14:textId="77777777" w:rsidR="00B144FC" w:rsidRPr="00B144FC" w:rsidRDefault="00B144FC" w:rsidP="00B144FC">
      <w:r w:rsidRPr="00B144FC">
        <w:t>Onward to liberation,</w:t>
      </w:r>
    </w:p>
    <w:p w14:paraId="66718639" w14:textId="77777777" w:rsidR="00B144FC" w:rsidRPr="00B144FC" w:rsidRDefault="00B144FC" w:rsidP="00B144FC">
      <w:r w:rsidRPr="00B144FC">
        <w:rPr>
          <w:b/>
          <w:bCs/>
        </w:rPr>
        <w:t>218.</w:t>
      </w:r>
    </w:p>
    <w:p w14:paraId="2C371A6A" w14:textId="77777777" w:rsidR="00B144FC" w:rsidRPr="00B144FC" w:rsidRDefault="00B144FC" w:rsidP="00B144FC">
      <w:r w:rsidRPr="00B144FC">
        <w:rPr>
          <w:i/>
          <w:iCs/>
        </w:rPr>
        <w:t>15 mei 2024</w:t>
      </w:r>
    </w:p>
    <w:p w14:paraId="58FD28F3" w14:textId="77777777" w:rsidR="00B144FC" w:rsidRPr="00B144FC" w:rsidRDefault="00B144FC" w:rsidP="00B144FC">
      <w:r w:rsidRPr="00B144FC">
        <w:t>De studentenprotesten die internationaal plaatsvinden hebben succes! Ook in Nederland, waar nu al drie hogescholen in de kunst- en designwereld Nee zeggen tegen samenwerking met Israël. In het buitenland zijn al eerder successen te melden. Zoals 76 universiteiten in Spanje die Israël nu boycotten, het rijkste college in Cambridge gaat desinvesteren, het Trinity College in Dublin stopt samenwerking met Israël.</w:t>
      </w:r>
    </w:p>
    <w:p w14:paraId="0318E752" w14:textId="77777777" w:rsidR="00B144FC" w:rsidRPr="00B144FC" w:rsidRDefault="00B144FC" w:rsidP="00B144FC">
      <w:r w:rsidRPr="00B144FC">
        <w:t>De protesten, bezettingen en kampementen leiden internationaal en zeker ook in Nederland tot veel geweld. Dat heeft tot veel kritiek geleid en de verklaring daaromtrent vind je ook in deze nieuwsbrief.</w:t>
      </w:r>
    </w:p>
    <w:p w14:paraId="6D6EDD9F" w14:textId="77777777" w:rsidR="00B144FC" w:rsidRPr="00B144FC" w:rsidRDefault="00B144FC" w:rsidP="00B144FC">
      <w:r w:rsidRPr="00B144FC">
        <w:t>En vandaag 15 mei is het 76 jaar geleden dat de Nakba begon. Dat is ook het moment om verantwoordelijkheid te eisen en ons nog meer in te zetten voor het ontmantelen van het apartheidsregime.</w:t>
      </w:r>
    </w:p>
    <w:p w14:paraId="51391CBE" w14:textId="77777777" w:rsidR="00B144FC" w:rsidRPr="00B144FC" w:rsidRDefault="00B144FC" w:rsidP="00B144FC">
      <w:r w:rsidRPr="00B144FC">
        <w:t>Ook kan de campagne tegen EBS in Utrecht nog steeds steun gebruiken!</w:t>
      </w:r>
    </w:p>
    <w:p w14:paraId="171078DF" w14:textId="77777777" w:rsidR="00B144FC" w:rsidRPr="00B144FC" w:rsidRDefault="00B144FC" w:rsidP="00B144FC">
      <w:r w:rsidRPr="00B144FC">
        <w:t> </w:t>
      </w:r>
    </w:p>
    <w:p w14:paraId="6DF9C04D" w14:textId="77777777" w:rsidR="00B144FC" w:rsidRPr="00B144FC" w:rsidRDefault="00B144FC" w:rsidP="00B144FC">
      <w:r w:rsidRPr="00B144FC">
        <w:t>Een strijdbare groet van het docP team </w:t>
      </w:r>
    </w:p>
    <w:p w14:paraId="21533A24" w14:textId="77777777" w:rsidR="00B144FC" w:rsidRPr="00B144FC" w:rsidRDefault="00B144FC" w:rsidP="00B144FC">
      <w:pPr>
        <w:rPr>
          <w:b/>
          <w:bCs/>
        </w:rPr>
      </w:pPr>
      <w:r w:rsidRPr="00B144FC">
        <w:rPr>
          <w:b/>
          <w:bCs/>
        </w:rPr>
        <w:t>Academische boycot in Nederland van start!</w:t>
      </w:r>
    </w:p>
    <w:p w14:paraId="10EA4DC6" w14:textId="77777777" w:rsidR="00B144FC" w:rsidRPr="00B144FC" w:rsidRDefault="00B144FC" w:rsidP="00B144FC">
      <w:pPr>
        <w:rPr>
          <w:b/>
          <w:bCs/>
        </w:rPr>
      </w:pPr>
      <w:r w:rsidRPr="00B144FC">
        <w:rPr>
          <w:b/>
          <w:bCs/>
        </w:rPr>
        <w:t>Inmiddels drie kunst en design hogescholen gaan samenwerking met Israël stopzetten.</w:t>
      </w:r>
    </w:p>
    <w:p w14:paraId="07B65E7A" w14:textId="77777777" w:rsidR="00B144FC" w:rsidRPr="00B144FC" w:rsidRDefault="00B144FC" w:rsidP="00B144FC">
      <w:pPr>
        <w:rPr>
          <w:b/>
          <w:bCs/>
        </w:rPr>
      </w:pPr>
      <w:r w:rsidRPr="00B144FC">
        <w:rPr>
          <w:b/>
          <w:bCs/>
        </w:rPr>
        <w:t>Wie volgt?</w:t>
      </w:r>
    </w:p>
    <w:p w14:paraId="7A5334F9" w14:textId="77777777" w:rsidR="00B144FC" w:rsidRPr="00B144FC" w:rsidRDefault="00B144FC" w:rsidP="00B144FC">
      <w:pPr>
        <w:rPr>
          <w:b/>
          <w:bCs/>
        </w:rPr>
      </w:pPr>
      <w:r w:rsidRPr="00B144FC">
        <w:rPr>
          <w:b/>
          <w:bCs/>
        </w:rPr>
        <w:t>76 jaar Nakba. Eis actie en verantwoording om de genocide en de apartheid te stoppen</w:t>
      </w:r>
    </w:p>
    <w:p w14:paraId="65243FAC" w14:textId="77777777" w:rsidR="00B144FC" w:rsidRPr="00B144FC" w:rsidRDefault="00B144FC" w:rsidP="00B144FC">
      <w:r w:rsidRPr="00B144FC">
        <w:t>76 jaar Nakba. Eis actie en verantwoording om de genocide en de apartheid te stoppen</w:t>
      </w:r>
    </w:p>
    <w:p w14:paraId="3AAB9635" w14:textId="77777777" w:rsidR="00B144FC" w:rsidRPr="00B144FC" w:rsidRDefault="00B144FC" w:rsidP="00B144FC">
      <w:r w:rsidRPr="00B144FC">
        <w:t>Terwijl we Nakba-dag herdenken, weigeren we werkeloos toe te kijken als louter getuigen van onrecht. We eisen actie, verantwoordelijkheid en transformatieve verandering om een toekomst van waardigheid, gerechtigheid en bevrijding voor het Palestijnse volk te verzekeren. De gedwongen verdrijving van ongeveer 750.000 inheemse Palestijnen uit hun huizen markeerde het formele begin van een regime van […] Het bericht 76 jaar Nakba</w:t>
      </w:r>
    </w:p>
    <w:p w14:paraId="63AE383B" w14:textId="77777777" w:rsidR="00B144FC" w:rsidRPr="00B144FC" w:rsidRDefault="00B144FC" w:rsidP="00B144FC">
      <w:r w:rsidRPr="00B144FC">
        <w:t>Lees Meer</w:t>
      </w:r>
    </w:p>
    <w:p w14:paraId="2DB02C7E" w14:textId="77777777" w:rsidR="00B144FC" w:rsidRPr="00B144FC" w:rsidRDefault="00B144FC" w:rsidP="00B144FC">
      <w:pPr>
        <w:rPr>
          <w:b/>
          <w:bCs/>
        </w:rPr>
      </w:pPr>
      <w:r w:rsidRPr="00B144FC">
        <w:rPr>
          <w:b/>
          <w:bCs/>
        </w:rPr>
        <w:t>Stop het geweld tegen demonstranten!</w:t>
      </w:r>
    </w:p>
    <w:p w14:paraId="5AA79751" w14:textId="77777777" w:rsidR="00B144FC" w:rsidRPr="00B144FC" w:rsidRDefault="00B144FC" w:rsidP="00B144FC">
      <w:r w:rsidRPr="00B144FC">
        <w:t>De demonstraties in Amsterdam van de afgelopen week zijn hard aangevallen, zowel door hooligans als door zionisten en de politie. Daarom hebben de organisatoren van de landelijke Nakba-demonstratie van zaterdag jl. een</w:t>
      </w:r>
    </w:p>
    <w:p w14:paraId="6A64EB72" w14:textId="77777777" w:rsidR="00B144FC" w:rsidRPr="00B144FC" w:rsidRDefault="00B144FC" w:rsidP="00B144FC">
      <w:r w:rsidRPr="00B144FC">
        <w:t>verklaring opgesteld. Een verklaring over over de massale Nakba demonstratie en over het extreemrechtse geweld jegens de Palestijnse Gemeenschap Nederland, BDS Nederland, Students for Palestine en Erev Rav.</w:t>
      </w:r>
    </w:p>
    <w:p w14:paraId="3CA95945" w14:textId="77777777" w:rsidR="00B144FC" w:rsidRPr="00B144FC" w:rsidRDefault="00B144FC" w:rsidP="00B144FC">
      <w:pPr>
        <w:rPr>
          <w:b/>
          <w:bCs/>
        </w:rPr>
      </w:pPr>
      <w:r w:rsidRPr="00B144FC">
        <w:rPr>
          <w:b/>
          <w:bCs/>
        </w:rPr>
        <w:t>Help mee met de campagne tegen EBS in Utrecht</w:t>
      </w:r>
    </w:p>
    <w:p w14:paraId="47D27246" w14:textId="77777777" w:rsidR="00B144FC" w:rsidRPr="00B144FC" w:rsidRDefault="00B144FC" w:rsidP="00B144FC">
      <w:r w:rsidRPr="00B144FC">
        <w:t>Het Israëlische busbedrijf EBS doet mee aan een aanbesteding om openbaar vervoer in de stad Utrecht te kunnen verzorgen. Utrecht BIJ1 en BDS Nederland zijn daarom een campagne gestart om het bedrijf uit de stad te houden. Het moederbedrijf van EBS is Egged. Egged is een controversieel bedrijf omdat het gesegregeerde busdiensten uitvoert met bussen. Het bericht Help mee met de campagne tegen EBS in Utrecht verscheen eerst op BDS Nederland.</w:t>
      </w:r>
    </w:p>
    <w:p w14:paraId="6F76C8D5" w14:textId="77777777" w:rsidR="00B144FC" w:rsidRPr="00B144FC" w:rsidRDefault="00B144FC" w:rsidP="00B144FC">
      <w:r w:rsidRPr="00B144FC">
        <w:rPr>
          <w:b/>
          <w:bCs/>
        </w:rPr>
        <w:t>217.</w:t>
      </w:r>
    </w:p>
    <w:p w14:paraId="3B0398AD" w14:textId="77777777" w:rsidR="00B144FC" w:rsidRPr="00B144FC" w:rsidRDefault="00B144FC" w:rsidP="00B144FC">
      <w:r w:rsidRPr="00B144FC">
        <w:rPr>
          <w:i/>
          <w:iCs/>
        </w:rPr>
        <w:t>15 mei 2024</w:t>
      </w:r>
    </w:p>
    <w:p w14:paraId="14050416" w14:textId="77777777" w:rsidR="00B144FC" w:rsidRPr="00B144FC" w:rsidRDefault="00B144FC" w:rsidP="00B144FC">
      <w:r w:rsidRPr="00B144FC">
        <w:t>The breath-taking port city of Haifa rests along the coast of the Mediterranean and is home to nearly 300,000 residents, with Palestinians making up only 10% of the city’s population today after being ethnically cleansed in the Nakba of 1948. Haifa is in the boundaries of historic Palestine, also known as ’48—a reference to the land stolen in 1948 and claimed today by the state of Israel. Despite the colonization of Haifa, the city’s identity bears the richness of a 3,000+ year history. It was constructed on a mountain historically known as Jabal Mar Ilyas. Haifa stretches about 25 square miles over the Bay of Haifa and lies about 56 miles north of occupied Yaffa (“Tel Aviv”).</w:t>
      </w:r>
    </w:p>
    <w:p w14:paraId="1F7A6E4D" w14:textId="77777777" w:rsidR="00B144FC" w:rsidRPr="00B144FC" w:rsidRDefault="00B144FC" w:rsidP="00B144FC">
      <w:r w:rsidRPr="00B144FC">
        <w:t> </w:t>
      </w:r>
    </w:p>
    <w:p w14:paraId="36E63D31" w14:textId="77777777" w:rsidR="00B144FC" w:rsidRPr="00B144FC" w:rsidRDefault="00B144FC" w:rsidP="00B144FC">
      <w:r w:rsidRPr="00B144FC">
        <w:t>Haifa’s incredibly rich history is still visible throughout, despite the different attempts to destroy or erase its Palestinian Arab identity. Its recorded history shows settlement in the city as early as the 14th century BCE in a town known as Tel Abu Hawam, which was a tiny port and fishing village. The port served as an important component of what would eventually grow into a city. During the Roman occupation of Haifa in the 3rd century CE, evidence of Jewish presence in the city became abundant through the remains of Jewish burial caves and purple dyes used for Jewish prayer shawls. Following the Byzantine rule of Haida, during the early Muslim period, Haifa began to develop into the larger port city that still stands today. Arab Muslims, Christians, and Jews lived together in the city and pursued commerce and trade with a particular focus on glass production and dye-making.</w:t>
      </w:r>
    </w:p>
    <w:p w14:paraId="39C643A3" w14:textId="77777777" w:rsidR="00B144FC" w:rsidRPr="00B144FC" w:rsidRDefault="00B144FC" w:rsidP="00B144FC">
      <w:r w:rsidRPr="00B144FC">
        <w:t> </w:t>
      </w:r>
    </w:p>
    <w:p w14:paraId="061D9EF5" w14:textId="77777777" w:rsidR="00B144FC" w:rsidRPr="00B144FC" w:rsidRDefault="00B144FC" w:rsidP="00B144FC">
      <w:r w:rsidRPr="00B144FC">
        <w:t>After the First European Christian Crusade, the Jewish population of the city dwindled and the Christian population rose dramatically. By the time Ottoman rule began in Palestine, 40% of the city’s population identified as Christian and the rest of the population was Muslim with a small minority of Jewish inhabitants remaining. This changed as European Jewish settlers began to colonize Palestine under the British Mandate in the early 20th century. At this time, the Palestine Electric Company had established the Haifa Electrical Power Station which made it possible for Palestine Railways to build its main workshop there. Despite attempts from Palestinian Arabs to oppose the ethnic cleansing of Haifa, Jewish militias with the support of British imperial forces, massacred </w:t>
      </w:r>
      <w:r w:rsidRPr="00B144FC">
        <w:rPr>
          <w:i/>
          <w:iCs/>
        </w:rPr>
        <w:t>at least</w:t>
      </w:r>
      <w:r w:rsidRPr="00B144FC">
        <w:t> hundreds of Palestinian Muslims and Christians, if not thousands. The real number of Palestinians killed in the colonization of Haifa may never be known, but only about 4,000 out of the ~70,000 pre-colonization Palestinian inhabitants remained in the city. Thousands fled after seeing their fellow Palestinians massacred in conjunction with the psychological war waged on Palestinians by Jewish militias. Some Palestinians who escaped these militias eventually returned to Haifa.</w:t>
      </w:r>
    </w:p>
    <w:p w14:paraId="3967CF35" w14:textId="77777777" w:rsidR="00B144FC" w:rsidRPr="00B144FC" w:rsidRDefault="00B144FC" w:rsidP="00B144FC">
      <w:r w:rsidRPr="00B144FC">
        <w:t> </w:t>
      </w:r>
    </w:p>
    <w:p w14:paraId="5E84F28D" w14:textId="77777777" w:rsidR="00B144FC" w:rsidRPr="00B144FC" w:rsidRDefault="00B144FC" w:rsidP="00B144FC">
      <w:r w:rsidRPr="00B144FC">
        <w:t>Today, the original Palestinian inhabitants of the city are largely concentrated into specific neighborhoods, including Wadi Salib. The Palestinians who returned were refused building permits by the newly established colonial state and, as a result, Wadi Salib developed as an Arab ghetto in what was once a prosperous and promising multi-religious city. For more about what Palestinian life looks like in Wadi Salib today, check out the interview below with Khulood, the founder of Khashabi Theatre in Wadi Salib.</w:t>
      </w:r>
    </w:p>
    <w:p w14:paraId="2D5A044F" w14:textId="77777777" w:rsidR="00B144FC" w:rsidRPr="00B144FC" w:rsidRDefault="00B144FC" w:rsidP="00B144FC">
      <w:r w:rsidRPr="00B144FC">
        <w:rPr>
          <w:rFonts w:ascii="Arial" w:hAnsi="Arial" w:cs="Arial"/>
        </w:rPr>
        <w:t> </w:t>
      </w:r>
    </w:p>
    <w:p w14:paraId="7164128E" w14:textId="77777777" w:rsidR="00B144FC" w:rsidRPr="00B144FC" w:rsidRDefault="00B144FC" w:rsidP="00B144FC">
      <w:r w:rsidRPr="00B144FC">
        <w:rPr>
          <w:b/>
          <w:bCs/>
        </w:rPr>
        <w:t>A CONVERSATION WITH KHULOOD BASEL FOUNDER &amp; EXECUTIVE DIRECTOR OF KHASHABI THEATRE</w:t>
      </w:r>
    </w:p>
    <w:p w14:paraId="2728B2D8" w14:textId="77777777" w:rsidR="00B144FC" w:rsidRPr="00B144FC" w:rsidRDefault="00B144FC" w:rsidP="00B144FC">
      <w:r w:rsidRPr="00B144FC">
        <w:t>Wadi Salib is a ruined Palestinian neighborhood that was central to the historic Haifa city. The Zionists bombed and occupied the neighborhood during the Nakba and expelled its residents. The remaining buildings were confiscated by Israeli authorities. In 2015, almost seven decades after the loss, Khashabi Theatre reclaimed a historic house that once belonged to the Al-Khattib family and made it home to the independent Palestinian theatre and cultural maker. Khashabi (which means both wood and stage in Arabic) co-founded by Khulood Basel, is now a Palestinian space resisting the continuous Judaization and identity erasure since the Nakba.</w:t>
      </w:r>
      <w:r w:rsidRPr="00B144FC">
        <w:br/>
      </w:r>
    </w:p>
    <w:p w14:paraId="5F61D99D" w14:textId="77777777" w:rsidR="00B144FC" w:rsidRPr="00B144FC" w:rsidRDefault="00B144FC" w:rsidP="00B144FC">
      <w:r w:rsidRPr="00B144FC">
        <w:t>"The Israeli occupation fragmented the Palestinian people by applying different colonial tools," explains Basel. "Palestinians who remained within the 1948 borders face the Israeli project that continuously works to erase their existence and [their] cultural and political identity. It is a colonial system that works day and night to reshape our minds and create a new hybrid creature disconnected from its history and people. My own city, Haifa, got reshaped and does not look like my grandpa's stories anymore. It is a daily fight to find our place in this city. This is why this traditional Palestinian house was a natural space for us to start creating, freely and independently, [including] financially independence from Israeli-complicit funding sources. Simply, we chose to pave the road for building a home where we create freely and where our community is our main partner."</w:t>
      </w:r>
    </w:p>
    <w:p w14:paraId="47E6515F" w14:textId="77777777" w:rsidR="00B144FC" w:rsidRPr="00B144FC" w:rsidRDefault="00B144FC" w:rsidP="00B144FC">
      <w:r w:rsidRPr="00B144FC">
        <w:t> </w:t>
      </w:r>
    </w:p>
    <w:p w14:paraId="69CC9495" w14:textId="77777777" w:rsidR="00B144FC" w:rsidRPr="00B144FC" w:rsidRDefault="00B144FC" w:rsidP="00B144FC">
      <w:r w:rsidRPr="00B144FC">
        <w:t>"Simply" is not financially simple at all. Khashabi is funded only by outside grants and ticket sales. And Basel and the Khashabi crew believe there is no other way, posing the question: "Can a colonizer be a part of the colonized [peoples'] cultural creation?"</w:t>
      </w:r>
    </w:p>
    <w:p w14:paraId="686D079F" w14:textId="77777777" w:rsidR="00B144FC" w:rsidRPr="00B144FC" w:rsidRDefault="00B144FC" w:rsidP="00B144FC">
      <w:r w:rsidRPr="00B144FC">
        <w:t> </w:t>
      </w:r>
    </w:p>
    <w:p w14:paraId="39CA4364" w14:textId="77777777" w:rsidR="00B144FC" w:rsidRPr="00B144FC" w:rsidRDefault="00B144FC" w:rsidP="00B144FC">
      <w:r w:rsidRPr="00B144FC">
        <w:t>Basel goes on to explain how the idea for the theatre was born. "Our idea was born in Haifa," she says, "the city where Palestinians of '48 meet and engage. After the Nakba, all of our historic cities were demolished, and the Palestinian villages were left without civic space to engage in. It is a severe cultural loss for any nation. Until today, our first social and cultural interaction with our own community outside of the villages happens mainly in Israeli universities. Haifa is a central city and an important historic one that still attracts Palestinians from the Galilee and other regions of Palestine. For us, it is very important to provide a place where Palestinians freely practice art and creativity as a natural right and strive to renew its cultural identity by placing independent culture in the center. We created a free space where people can imagine themselves independently, separate from Israeli institutions. In addition to our role within the community, we also target [for recruitment] the newly enrolled Palestinian theatre students. One of our goals is that Khashabi can become a home for their first professional careers.</w:t>
      </w:r>
    </w:p>
    <w:p w14:paraId="1F882AFF" w14:textId="77777777" w:rsidR="00B144FC" w:rsidRPr="00B144FC" w:rsidRDefault="00B144FC" w:rsidP="00B144FC">
      <w:r w:rsidRPr="00B144FC">
        <w:t> </w:t>
      </w:r>
    </w:p>
    <w:p w14:paraId="45E6400B" w14:textId="77777777" w:rsidR="00B144FC" w:rsidRPr="00B144FC" w:rsidRDefault="00B144FC" w:rsidP="00B144FC">
      <w:r w:rsidRPr="00B144FC">
        <w:t>"Essentially, Khashabi Theatre is a physical house of an independent Palestinian institution. We hope that similar spaces can be built across Palestine. And we believe that this is a step forward towards reclaiming our homeland."</w:t>
      </w:r>
    </w:p>
    <w:p w14:paraId="2D33C3CF" w14:textId="77777777" w:rsidR="00B144FC" w:rsidRPr="00B144FC" w:rsidRDefault="00B144FC" w:rsidP="00B144FC">
      <w:r w:rsidRPr="00B144FC">
        <w:t> </w:t>
      </w:r>
    </w:p>
    <w:p w14:paraId="35EB9F90" w14:textId="77777777" w:rsidR="00B144FC" w:rsidRPr="00B144FC" w:rsidRDefault="00B144FC" w:rsidP="00B144FC">
      <w:r w:rsidRPr="00B144FC">
        <w:t>Register now at the link below to hear more from Basel, who will be joining Eyewitness Palestine for our next webinar, the Haifa Virtual Delegation on Wednesday, May 29th at 12pm ET/7pm Palestine time. In the meantime, if you would like to learn more about the Khashabi Theatre, please check out their Instagram here.</w:t>
      </w:r>
      <w:r w:rsidRPr="00B144FC">
        <w:rPr>
          <w:rFonts w:ascii="Arial" w:hAnsi="Arial" w:cs="Arial"/>
        </w:rPr>
        <w:t> </w:t>
      </w:r>
    </w:p>
    <w:p w14:paraId="2B55161B" w14:textId="77777777" w:rsidR="00B144FC" w:rsidRPr="00B144FC" w:rsidRDefault="00B144FC" w:rsidP="00B144FC">
      <w:pPr>
        <w:rPr>
          <w:b/>
          <w:bCs/>
        </w:rPr>
      </w:pPr>
      <w:r w:rsidRPr="00B144FC">
        <w:rPr>
          <w:b/>
          <w:bCs/>
        </w:rPr>
        <w:t>UPCOMING EVENTS</w:t>
      </w:r>
    </w:p>
    <w:p w14:paraId="7A3DC586" w14:textId="77777777" w:rsidR="00B144FC" w:rsidRPr="00B144FC" w:rsidRDefault="00B144FC" w:rsidP="00B144FC">
      <w:pPr>
        <w:rPr>
          <w:b/>
          <w:bCs/>
        </w:rPr>
      </w:pPr>
      <w:r w:rsidRPr="00B144FC">
        <w:rPr>
          <w:b/>
          <w:bCs/>
        </w:rPr>
        <w:t>LIVE FROM HAIFA: VIRTUAL DELEGATION</w:t>
      </w:r>
    </w:p>
    <w:p w14:paraId="2ECF9CF8" w14:textId="77777777" w:rsidR="00B144FC" w:rsidRPr="00B144FC" w:rsidRDefault="00B144FC" w:rsidP="00B144FC">
      <w:r w:rsidRPr="00B144FC">
        <w:t>Join Eyewitness Palestine on </w:t>
      </w:r>
      <w:r w:rsidRPr="00B144FC">
        <w:rPr>
          <w:b/>
          <w:bCs/>
        </w:rPr>
        <w:t>Wednesday, May 29th at 12PM ET</w:t>
      </w:r>
      <w:r w:rsidRPr="00B144FC">
        <w:t> for our </w:t>
      </w:r>
      <w:r w:rsidRPr="00B144FC">
        <w:rPr>
          <w:b/>
          <w:bCs/>
        </w:rPr>
        <w:t>Live from Haifa webinar</w:t>
      </w:r>
      <w:r w:rsidRPr="00B144FC">
        <w:t>, featuring a special virtual delegation led by Khulood Basel, who will take us around Haifa on a custom tour of the city. Khulood will take us around the Palestinian neighborhood of Wadi Salib, where families who remained during the Nakba and those who were able to return from forced displacement re-settled. Don't miss this special virtual delegation to see the remarkable and ancient port city and learn more about its incredibly rich history with a uniquely qualified Palestinian native tour guide!</w:t>
      </w:r>
    </w:p>
    <w:p w14:paraId="6DC59029" w14:textId="77777777" w:rsidR="00B144FC" w:rsidRPr="00B144FC" w:rsidRDefault="00B144FC" w:rsidP="00B144FC">
      <w:r w:rsidRPr="00B144FC">
        <w:rPr>
          <w:b/>
          <w:bCs/>
        </w:rPr>
        <w:t>REGISTER FOR THE LIVE FROM HAIFA VIRTUAL DELEGATION HERE</w:t>
      </w:r>
      <w:r w:rsidRPr="00B144FC">
        <w:rPr>
          <w:rFonts w:ascii="Arial" w:hAnsi="Arial" w:cs="Arial"/>
        </w:rPr>
        <w:t> </w:t>
      </w:r>
    </w:p>
    <w:p w14:paraId="4F386C54" w14:textId="77777777" w:rsidR="00B144FC" w:rsidRPr="00B144FC" w:rsidRDefault="00B144FC" w:rsidP="00B144FC">
      <w:r w:rsidRPr="00B144FC">
        <w:t>Please continue to support Eyewitness Palestine's efforts by donating, as we navigate through these dark times in order to educate, facilitate and collaborate!</w:t>
      </w:r>
    </w:p>
    <w:p w14:paraId="42A0C109" w14:textId="77777777" w:rsidR="00B144FC" w:rsidRPr="00B144FC" w:rsidRDefault="00B144FC" w:rsidP="00B144FC">
      <w:r w:rsidRPr="00B144FC">
        <w:rPr>
          <w:b/>
          <w:bCs/>
        </w:rPr>
        <w:t>DONATE TO EYEWITNESS PALESTINE</w:t>
      </w:r>
    </w:p>
    <w:p w14:paraId="2C1A4D0A" w14:textId="77777777" w:rsidR="00B144FC" w:rsidRPr="00B144FC" w:rsidRDefault="00B144FC" w:rsidP="00B144FC">
      <w:r w:rsidRPr="00B144FC">
        <w:rPr>
          <w:b/>
          <w:bCs/>
        </w:rPr>
        <w:t>216.</w:t>
      </w:r>
    </w:p>
    <w:p w14:paraId="080A3926" w14:textId="77777777" w:rsidR="00B144FC" w:rsidRPr="00B144FC" w:rsidRDefault="00B144FC" w:rsidP="00B144FC">
      <w:r w:rsidRPr="00B144FC">
        <w:rPr>
          <w:i/>
          <w:iCs/>
        </w:rPr>
        <w:t>15 mei 2024</w:t>
      </w:r>
    </w:p>
    <w:p w14:paraId="0B3F2958" w14:textId="77777777" w:rsidR="00B144FC" w:rsidRPr="00B144FC" w:rsidRDefault="00B144FC" w:rsidP="00B144FC">
      <w:pPr>
        <w:rPr>
          <w:b/>
          <w:bCs/>
        </w:rPr>
      </w:pPr>
      <w:r w:rsidRPr="00B144FC">
        <w:rPr>
          <w:b/>
          <w:bCs/>
        </w:rPr>
        <w:t>Hostilities in the Gaza Strip and Israel</w:t>
      </w:r>
      <w:r w:rsidRPr="00B144FC">
        <w:rPr>
          <w:b/>
          <w:bCs/>
        </w:rPr>
        <w:br/>
        <w:t>Flash Update #166</w:t>
      </w:r>
    </w:p>
    <w:p w14:paraId="1121D3D6" w14:textId="77777777" w:rsidR="00B144FC" w:rsidRPr="00B144FC" w:rsidRDefault="00B144FC" w:rsidP="00B144FC">
      <w:r w:rsidRPr="00B144FC">
        <w:rPr>
          <w:i/>
          <w:iCs/>
        </w:rPr>
        <w:t>People being displaced from Rafah. Photo by OCHA</w:t>
      </w:r>
    </w:p>
    <w:p w14:paraId="59C87B6D" w14:textId="77777777" w:rsidR="00B144FC" w:rsidRPr="00B144FC" w:rsidRDefault="00B144FC" w:rsidP="00B144FC">
      <w:pPr>
        <w:rPr>
          <w:b/>
          <w:bCs/>
        </w:rPr>
      </w:pPr>
      <w:r w:rsidRPr="00B144FC">
        <w:rPr>
          <w:b/>
          <w:bCs/>
        </w:rPr>
        <w:t>Key Highlights</w:t>
      </w:r>
    </w:p>
    <w:p w14:paraId="7B33F7C2" w14:textId="77777777" w:rsidR="00B144FC" w:rsidRPr="00B144FC" w:rsidRDefault="00B144FC" w:rsidP="00B144FC">
      <w:r w:rsidRPr="00B144FC">
        <w:t> </w:t>
      </w:r>
    </w:p>
    <w:p w14:paraId="13B4D4A6" w14:textId="77777777" w:rsidR="00B144FC" w:rsidRPr="00B144FC" w:rsidRDefault="00B144FC" w:rsidP="00B144FC">
      <w:pPr>
        <w:numPr>
          <w:ilvl w:val="0"/>
          <w:numId w:val="37"/>
        </w:numPr>
      </w:pPr>
      <w:r w:rsidRPr="00B144FC">
        <w:t>A UN staff member was killed and another injured when their vehicle was struck while en route to the European Gaza Hospital in Khan Younis.</w:t>
      </w:r>
    </w:p>
    <w:p w14:paraId="1B4EB1DC" w14:textId="77777777" w:rsidR="00B144FC" w:rsidRPr="00B144FC" w:rsidRDefault="00B144FC" w:rsidP="00B144FC">
      <w:pPr>
        <w:numPr>
          <w:ilvl w:val="0"/>
          <w:numId w:val="37"/>
        </w:numPr>
      </w:pPr>
      <w:r w:rsidRPr="00B144FC">
        <w:t>Access to critical health services continues to shrink and displacement is on the rise as additional evacuation orders are issued and military operations intensify.</w:t>
      </w:r>
    </w:p>
    <w:p w14:paraId="3509F853" w14:textId="77777777" w:rsidR="00B144FC" w:rsidRPr="00B144FC" w:rsidRDefault="00B144FC" w:rsidP="00B144FC">
      <w:pPr>
        <w:numPr>
          <w:ilvl w:val="0"/>
          <w:numId w:val="37"/>
        </w:numPr>
      </w:pPr>
      <w:r w:rsidRPr="00B144FC">
        <w:t>The Palestinian Civil Defense teams report facing enormous challenges in conducting their work and saving lives amid significant resource shortages. </w:t>
      </w:r>
    </w:p>
    <w:p w14:paraId="5A8852DB" w14:textId="77777777" w:rsidR="00B144FC" w:rsidRPr="00B144FC" w:rsidRDefault="00B144FC" w:rsidP="00B144FC">
      <w:pPr>
        <w:numPr>
          <w:ilvl w:val="0"/>
          <w:numId w:val="37"/>
        </w:numPr>
      </w:pPr>
      <w:r w:rsidRPr="00B144FC">
        <w:t>Israeli settler attacks displace the last two remaining families in Ein Samiya herding community in Ramallah governorate.</w:t>
      </w:r>
    </w:p>
    <w:p w14:paraId="3ADF7912" w14:textId="77777777" w:rsidR="00B144FC" w:rsidRPr="00B144FC" w:rsidRDefault="00B144FC" w:rsidP="00B144FC">
      <w:pPr>
        <w:rPr>
          <w:b/>
          <w:bCs/>
        </w:rPr>
      </w:pPr>
      <w:r w:rsidRPr="00B144FC">
        <w:rPr>
          <w:b/>
          <w:bCs/>
        </w:rPr>
        <w:t>Gaza Strip Updates</w:t>
      </w:r>
    </w:p>
    <w:p w14:paraId="2A347564" w14:textId="77777777" w:rsidR="00B144FC" w:rsidRPr="00B144FC" w:rsidRDefault="00B144FC" w:rsidP="00B144FC">
      <w:r w:rsidRPr="00B144FC">
        <w:t> </w:t>
      </w:r>
    </w:p>
    <w:p w14:paraId="39884C9A" w14:textId="77777777" w:rsidR="00B144FC" w:rsidRPr="00B144FC" w:rsidRDefault="00B144FC" w:rsidP="00B144FC">
      <w:pPr>
        <w:numPr>
          <w:ilvl w:val="0"/>
          <w:numId w:val="38"/>
        </w:numPr>
      </w:pPr>
      <w:r w:rsidRPr="00B144FC">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in Jabaliya, Deir al Balah, and eastern Rafah. As of 15 May, Rafah Crossing remains closed. Kerem Shalom Crossing is operational, but the prevailing security and logistical conditions are hampering humanitarian aid deliveries at scale.</w:t>
      </w:r>
    </w:p>
    <w:p w14:paraId="3CEF9087" w14:textId="77777777" w:rsidR="00B144FC" w:rsidRPr="00B144FC" w:rsidRDefault="00B144FC" w:rsidP="00B144FC">
      <w:pPr>
        <w:numPr>
          <w:ilvl w:val="0"/>
          <w:numId w:val="38"/>
        </w:numPr>
      </w:pPr>
      <w:r w:rsidRPr="00B144FC">
        <w:t>Between the afternoons of 13 and 15 May, according to the Ministry of Health (MoH) in Gaza, 142 Palestinians were killed and 314 were injured, including 60 killed and 80 injured in the last 24 hours. Between 7 October 2023 and 15 May 2024, at least 35,233 Palestinians were killed and 79,141 were injured in Gaza, according to MoH in Gaza. </w:t>
      </w:r>
    </w:p>
    <w:p w14:paraId="4D886A0D" w14:textId="77777777" w:rsidR="00B144FC" w:rsidRPr="00B144FC" w:rsidRDefault="00B144FC" w:rsidP="00B144FC">
      <w:pPr>
        <w:numPr>
          <w:ilvl w:val="0"/>
          <w:numId w:val="38"/>
        </w:numPr>
      </w:pPr>
      <w:r w:rsidRPr="00B144FC">
        <w:t>The following are among the deadliest incidents reported on 13 May:  </w:t>
      </w:r>
    </w:p>
    <w:p w14:paraId="05595ADB" w14:textId="77777777" w:rsidR="00B144FC" w:rsidRPr="00B144FC" w:rsidRDefault="00B144FC" w:rsidP="00B144FC">
      <w:pPr>
        <w:numPr>
          <w:ilvl w:val="1"/>
          <w:numId w:val="38"/>
        </w:numPr>
      </w:pPr>
      <w:r w:rsidRPr="00B144FC">
        <w:t>On 13 May, at about 0:50, four Palestinians were reportedly killed and others injured when a house was hit in Al Brazil neighborhood in eastern Rafah.</w:t>
      </w:r>
    </w:p>
    <w:p w14:paraId="4FFF26C6" w14:textId="77777777" w:rsidR="00B144FC" w:rsidRPr="00B144FC" w:rsidRDefault="00B144FC" w:rsidP="00B144FC">
      <w:pPr>
        <w:numPr>
          <w:ilvl w:val="1"/>
          <w:numId w:val="38"/>
        </w:numPr>
      </w:pPr>
      <w:r w:rsidRPr="00B144FC">
        <w:t>On 13 May, at about 11:15, four Palestinians were reportedly killed and others injured when a house was hit in Jabaliya, North Gaza.</w:t>
      </w:r>
    </w:p>
    <w:p w14:paraId="0A7F6202" w14:textId="77777777" w:rsidR="00B144FC" w:rsidRPr="00B144FC" w:rsidRDefault="00B144FC" w:rsidP="00B144FC">
      <w:pPr>
        <w:numPr>
          <w:ilvl w:val="1"/>
          <w:numId w:val="38"/>
        </w:numPr>
      </w:pPr>
      <w:r w:rsidRPr="00B144FC">
        <w:t>On 13 May, at about 17:30, four Palestinians were reportedly killed and others injured when a house was hit on Yaffa Street, in Gaza city. </w:t>
      </w:r>
    </w:p>
    <w:p w14:paraId="53DFA5AA" w14:textId="77777777" w:rsidR="00B144FC" w:rsidRPr="00B144FC" w:rsidRDefault="00B144FC" w:rsidP="00B144FC">
      <w:pPr>
        <w:numPr>
          <w:ilvl w:val="1"/>
          <w:numId w:val="38"/>
        </w:numPr>
      </w:pPr>
      <w:r w:rsidRPr="00B144FC">
        <w:t>On 13 May, at about 2:25, 11 displaced Palestinians were reportedly killed when Al Awala School was hit in An Nuseirat Refugee Camp, in Deir al Balah. </w:t>
      </w:r>
    </w:p>
    <w:p w14:paraId="45E35AC7" w14:textId="77777777" w:rsidR="00B144FC" w:rsidRPr="00B144FC" w:rsidRDefault="00B144FC" w:rsidP="00B144FC">
      <w:pPr>
        <w:numPr>
          <w:ilvl w:val="1"/>
          <w:numId w:val="38"/>
        </w:numPr>
      </w:pPr>
      <w:r w:rsidRPr="00B144FC">
        <w:t>On 13 May, at about midnight, at least 29 Palestinians were reportedly killed and others injured when a three-floor residential building sheltering at least 50 internally displaced persons (IDPs) in the vicinity of Jam’iya Mosque in An Nuseirat, in Deir al Balah, was hit. Many people remain under the rubble.</w:t>
      </w:r>
    </w:p>
    <w:p w14:paraId="3E1E4CF9" w14:textId="77777777" w:rsidR="00B144FC" w:rsidRPr="00B144FC" w:rsidRDefault="00B144FC" w:rsidP="00B144FC">
      <w:pPr>
        <w:numPr>
          <w:ilvl w:val="0"/>
          <w:numId w:val="38"/>
        </w:numPr>
      </w:pPr>
      <w:r w:rsidRPr="00B144FC">
        <w:t>On 13 May, a UN staff member was killed, and another was injured when their UN vehicle was struck while en route to the European Gaza Hospital in Khan Younis. Expressing sorrow about this incident, Under-Secretary-General for Humanitarian Affairs, Martin Griffiths, emphasized: “Parties must take all feasible precautions to spare civilians, including UN personnel and humanitarian workers.” Since the onset of hostilities, at least 262 aid workers have been killed in Gaza, including 193 UN staff.</w:t>
      </w:r>
    </w:p>
    <w:p w14:paraId="2B7BCDA4" w14:textId="77777777" w:rsidR="00B144FC" w:rsidRPr="00B144FC" w:rsidRDefault="00B144FC" w:rsidP="00B144FC">
      <w:pPr>
        <w:numPr>
          <w:ilvl w:val="0"/>
          <w:numId w:val="38"/>
        </w:numPr>
      </w:pPr>
      <w:r w:rsidRPr="00B144FC">
        <w:t>Between the afternoons of 13 and 15 May, one Israeli soldier was reported killed in Gaza. As of 15 May, 273 soldiers have been killed and 1,712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15 May, it is estimated that 132 Israelis and foreign nationals remain captive in Gaza, including fatalities whose bodies are withheld. </w:t>
      </w:r>
    </w:p>
    <w:p w14:paraId="478CD69B" w14:textId="77777777" w:rsidR="00B144FC" w:rsidRPr="00B144FC" w:rsidRDefault="00B144FC" w:rsidP="00B144FC">
      <w:pPr>
        <w:numPr>
          <w:ilvl w:val="0"/>
          <w:numId w:val="38"/>
        </w:numPr>
      </w:pPr>
      <w:r w:rsidRPr="00B144FC">
        <w:t>On 13 May, according to preliminary information received by OHCHR from UN and NGO partners, as well as media sources, two buses carrying 76 Palestinian detainees from Gaza were released in Al Qarara area in northeastern Khan Younis. The detainees were instructed to continue their journey on foot and reportedly reached different locations in Deir al Balah and Khan Younis, including Al Aqsa and Nasser hospitals. </w:t>
      </w:r>
    </w:p>
    <w:p w14:paraId="0111E3D6" w14:textId="77777777" w:rsidR="00B144FC" w:rsidRPr="00B144FC" w:rsidRDefault="00B144FC" w:rsidP="00B144FC">
      <w:pPr>
        <w:numPr>
          <w:ilvl w:val="0"/>
          <w:numId w:val="38"/>
        </w:numPr>
      </w:pPr>
      <w:r w:rsidRPr="00B144FC">
        <w:t>On 14 May, the Palestinian Civil Defense (PCD) stated that its teams continue to face enormous challenges in conducting their operations in Gaza gripped by resource shortages. The lack of essential equipment, vehicles, and fuel has made it difficult for PCD to retrieve thousands of bodies trapped under rubble and reach people in need of rescue. The PCD appealed for an immediate intervention by the UN, the International Red Cross, and the international community to put pressure on Israeli authorities to facilitate PCD operations and ensure they have the necessary fuel and heavy equipment for rescue operations to save lives. PCD warned that existing reliance on primitive tools to recover thousands of bodies would take about six years to be complete. </w:t>
      </w:r>
    </w:p>
    <w:p w14:paraId="265E2EF5" w14:textId="77777777" w:rsidR="00B144FC" w:rsidRPr="00B144FC" w:rsidRDefault="00B144FC" w:rsidP="00B144FC">
      <w:pPr>
        <w:numPr>
          <w:ilvl w:val="0"/>
          <w:numId w:val="38"/>
        </w:numPr>
      </w:pPr>
      <w:r w:rsidRPr="00B144FC">
        <w:t>On 14 and 15 May, the Israeli military issued two new evacuation orders for all or part of 19 neighbourhoods in northern Gaza, bringing to five the number of orders issued since 6 May in Rafah and northern Gaza. As of 15 May, according to the UN, nearly 600,000 people have been displaced from Rafah, including about 150,000 people in the past 48 hours. Another about 100,000 people have been displaced in northern Gaza, the UN estimates. To date, 285 square kilometres, or approximately 78 per cent of the Gaza Strip, have been placed under evacuation orders by the Israeli military; this encompasses all areas north of Wadi Gaza, whose residents were instructed to evacuate in late October, as well as specific areas south of Wadi Gaza designated for evacuation by the Israeli military since 1 December. As families continue to be displaced, many for the fifth time since the onset of hostilities, Israeli-designated “humanitarian zones” for the displaced remain unsafe, according to Save the Children (SCI); medical personnel at the SCI Emergency Health Unit in Al Mawasi have been treating children wounded in airstrikes taking place in such zones. All parties must respect international humanitarian law, at all times. This means that civilians must be protected, and their essential needs – including food, shelter, water and health – must be met, wherever they are in Gaza and whether they move or stay. </w:t>
      </w:r>
    </w:p>
    <w:p w14:paraId="063C38E9" w14:textId="77777777" w:rsidR="00B144FC" w:rsidRPr="00B144FC" w:rsidRDefault="00B144FC" w:rsidP="00B144FC">
      <w:pPr>
        <w:numPr>
          <w:ilvl w:val="0"/>
          <w:numId w:val="38"/>
        </w:numPr>
      </w:pPr>
      <w:r w:rsidRPr="00B144FC">
        <w:t>Access to critical health services continues to shrink as additional evacuation orders are issued and military operations intensify in areas where these services are found. On 14 May, Médecins Sans Frontières (MSF) announced that it had withdrawn from the Indonesian Field Hospital after providing post-operative care for injured patients at the facility since December 2023. The NGO reported taking this decision following the “advancing offensive” in Rafah and the “pattern of systematic attacks against medical facilities and civilian infrastructure” it had witnessed since the beginning of the conflict, adding that its teams have endured 26 violent incidents since October 2023, including “airstrikes damaging hospitals, tanks being fired at agreed deconflicted shelters, ground offensives into medical centres, and convoys fired upon.” While downsizing its footprint in Rafah, MSF has now resumed operations at the Nasser Medical Complex in Khan Younis, providing orthopaedical surgery and care for burns, among other services. </w:t>
      </w:r>
    </w:p>
    <w:p w14:paraId="4F6001B2" w14:textId="77777777" w:rsidR="00B144FC" w:rsidRPr="00B144FC" w:rsidRDefault="00B144FC" w:rsidP="00B144FC">
      <w:pPr>
        <w:numPr>
          <w:ilvl w:val="0"/>
          <w:numId w:val="38"/>
        </w:numPr>
      </w:pPr>
      <w:r w:rsidRPr="00B144FC">
        <w:t>According to the Health Cluster, as of 15 May, the Indonesian field Hospital in Rafah is now out of service and there are eight functional field hospitals. These include a field hospital that has been newly established by the International Committee of the Red Cross (ICRC) in coordination with the Palestinian Red Crescent Society (PRCS) to help address the “overwhelming” scale of medical needs in Rafah. The 60-bed facility, which has mass casualty management and triage capacities, will be able to provide emergency surgical care, obstetric, maternal, newborn and pediatric care, as well as outpatient services. Referring to the increasingly dire health situation in Gaza, the ICRC warned that patients with serious and chronic illnesses, including diabetes, pneumonia or other infectious and non-communicable diseases, are not receiving the attention they need as overstretched doctors and nurses must constantly prioritize the treatment of the critically wounded. </w:t>
      </w:r>
    </w:p>
    <w:p w14:paraId="312DF0F4" w14:textId="77777777" w:rsidR="00B144FC" w:rsidRPr="00B144FC" w:rsidRDefault="00B144FC" w:rsidP="00B144FC">
      <w:pPr>
        <w:numPr>
          <w:ilvl w:val="0"/>
          <w:numId w:val="38"/>
        </w:numPr>
      </w:pPr>
      <w:r w:rsidRPr="00B144FC">
        <w:t>On 13 May, Oxfam warned about the rising risk of deadly epidemic outbreaks in Gaza, including cholera, as new forced displacement and intensified military activity in Rafah compound the “lethal cocktail” of over-crowding, waste and sewage accumulation, malnutrition and heat. Highlighting the scale of devastation of water and sanitation infrastructure, Oxfam reported that five of its WASH projects in Gaza - including three wells, a desalination plant and a sewage pumping station that served over 180,700 people a day - have been severely damaged or destroyed since 7 October 2023, with another seven projects also believed to have been impacted.  </w:t>
      </w:r>
    </w:p>
    <w:p w14:paraId="4A81965C" w14:textId="77777777" w:rsidR="00B144FC" w:rsidRPr="00B144FC" w:rsidRDefault="00B144FC" w:rsidP="00B144FC">
      <w:pPr>
        <w:numPr>
          <w:ilvl w:val="0"/>
          <w:numId w:val="38"/>
        </w:numPr>
      </w:pPr>
      <w:r w:rsidRPr="00B144FC">
        <w:t>Destruction of infrastructure for the management of solid waste in Gaza, fuel shortages and access constraints have severely hampered effective waste management in Gaza, heightening health and environmental risks. According to UNDP, crucial facilities have sustained extensive damage, including: the administrative buildings of the two Joint Service Councils (JSCs) in northern and southern Gaza; about 100 waste collection vehicles and landfill machinery; a microwave for medical waste disposal; and two medical waste collection vehicles in North Gaza's Juhr Al-Deek area. The medical waste treatment device (microwave) was a UNDP project funded by the oPt Humanitarian Fund in 2020 at a cost of US$750,000 and had helped protect against COVID-19 contamination through proper waste management of 1.5 tons of medical waste per day, benefiting patients, health workers, and waste handlers at healthcare facilities. In Khan Younis, the medical waste treatment building and a microwave for medical waste management with operating capacity of one ton per day have also sustained damage. Additionally, only two out of 12 autoclaves at hospitals and central medical labs are still operational, at Al-Aqsa and European hospitals. In response to these challenges, UNDP and UNRWA have recently initiated fuel distributions to support solid waste management in Rafah, Khan Younis, and Deir al Balah and have facilitated between January and April the collection of approximately 45,000 tons of waste by the JSCs. UNDP estimates that at least 270,000 tons of waste have accumulated at temporary dumping sites recently established by municipalities adjacent to residential areas due to the lack of viable options, including the inaccessibility of Johr ad Deek landfill east of Gaza city and Al Fukhari (new Sufa) landfill east of Khan Younis; these include 170,000 tons in the south and 100,000 tons in northern Gaza. Rising temperatures are exacerbating the impact solid waste accumulation is having on people, such as generating insects and attracting wild animals, which is particularly severe at IDP sites. UNDP warns: “If the issue of solid waste, including medical waste, is not adequately addressed and resolved, it will exacerbate the suffering of Palestinians in the Gaza Strip….and severely impact public health, particularly with limited access to healthcare services. Moreover, it will contaminate agricultural lands and the aquifer as pollutants seep into the soil.” </w:t>
      </w:r>
    </w:p>
    <w:p w14:paraId="68721977" w14:textId="77777777" w:rsidR="00B144FC" w:rsidRPr="00B144FC" w:rsidRDefault="00B144FC" w:rsidP="00B144FC">
      <w:pPr>
        <w:numPr>
          <w:ilvl w:val="0"/>
          <w:numId w:val="38"/>
        </w:numPr>
      </w:pPr>
      <w:r w:rsidRPr="00B144FC">
        <w:t>Humanitarian aid missions aimed at delivering life-saving interventions continued to encounter varying levels of facilitation and hindrance, underscoring the ongoing complexity of the operating environment in Gaza. Between 1 and 14 May, 39 (59 per cent) humanitarian aid missions to northern Gaza were facilitated by Israeli authorities, 5 (8 per cent) were denied, 14 (21 per cent) were impeded, and 8 (12 per cent) were cancelled. Moreover, 79 (69 per cent) aid missions to areas in southern Gaza that require coordination were facilitated by Israeli authorities, 19 (17 per cent) were denied, 4 (3.5 per cent) were impeded, and 12 (10.5 per cent) were cancelled. Facilitated missions encompassed the delivery of food, medical supplies and fuel.</w:t>
      </w:r>
    </w:p>
    <w:p w14:paraId="7C47E675" w14:textId="77777777" w:rsidR="00B144FC" w:rsidRPr="00B144FC" w:rsidRDefault="00B144FC" w:rsidP="00B144FC">
      <w:pPr>
        <w:rPr>
          <w:b/>
          <w:bCs/>
        </w:rPr>
      </w:pPr>
      <w:r w:rsidRPr="00B144FC">
        <w:rPr>
          <w:b/>
          <w:bCs/>
        </w:rPr>
        <w:t>West Bank Update (7-13 May)</w:t>
      </w:r>
    </w:p>
    <w:p w14:paraId="6D611CD9" w14:textId="77777777" w:rsidR="00B144FC" w:rsidRPr="00B144FC" w:rsidRDefault="00B144FC" w:rsidP="00B144FC">
      <w:r w:rsidRPr="00B144FC">
        <w:t> </w:t>
      </w:r>
    </w:p>
    <w:p w14:paraId="419CA4E5" w14:textId="77777777" w:rsidR="00B144FC" w:rsidRPr="00B144FC" w:rsidRDefault="00B144FC" w:rsidP="00B144FC">
      <w:r w:rsidRPr="00B144FC">
        <w:rPr>
          <w:b/>
          <w:bCs/>
        </w:rPr>
        <w:t>Latest development:</w:t>
      </w:r>
      <w:r w:rsidRPr="00B144FC">
        <w:t> On 15 May, Israeli forces shot and killed a 20-year-old Palestinian man and detained another injured Palestinian at Beit El DCO checkpoint at the northern entrance of Al Bireh city in Ramallah governorate. The man was shot during a demonstration marking An Nakba Day.</w:t>
      </w:r>
    </w:p>
    <w:p w14:paraId="316ECCF8" w14:textId="77777777" w:rsidR="00B144FC" w:rsidRPr="00B144FC" w:rsidRDefault="00B144FC" w:rsidP="00B144FC">
      <w:pPr>
        <w:numPr>
          <w:ilvl w:val="0"/>
          <w:numId w:val="39"/>
        </w:numPr>
      </w:pPr>
      <w:r w:rsidRPr="00B144FC">
        <w:t>On 12 May, Israeli forces shot and killed a 27-year-old Palestinian man and injured a 16-year-old boy during an operation by Israeli forces in Balata Refugee Camp in Nablus governorate. According to a local human rights organization, citing eyewitnesses, the killed man was unarmed and a bystander.  During the operation, Israeli forces bulldozed the main entrance of the camp, causing minor damage. Another 23 Palestinians sustained injuries, including four by live ammunition, during search-and arrest operations by Israeli forces, mainly in Tell (Nablus), Azzun (Qalqiliya) and Birzeit (Ramallah), and during the demolition of a house in Beit Ummar (Hebron) that belonged to a Palestinian prisoner. In addition, on 8 May, a member of Israeli forces died of wounds sustained during the 4 May operation by Israeli forces in Deir al Ghusun.</w:t>
      </w:r>
    </w:p>
    <w:p w14:paraId="02BA0F87" w14:textId="77777777" w:rsidR="00B144FC" w:rsidRPr="00B144FC" w:rsidRDefault="00B144FC" w:rsidP="00B144FC">
      <w:pPr>
        <w:numPr>
          <w:ilvl w:val="0"/>
          <w:numId w:val="39"/>
        </w:numPr>
      </w:pPr>
      <w:r w:rsidRPr="00B144FC">
        <w:t>Since 7 October, 480 Palestinians have been killed, including 116 children, of whom 463 were killed by Israeli forces, ten by settlers, and seven where it remains unknown whether the perpetrators were Israeli settlers or soldiers. In addition, around 5,040 Palestinians have been injured in the same period, 34 per cent of whom by live ammunition. Ten Israelis have also been killed and at least 105 have been injured in the West Bank since 7 October; these include six members of Israeli forces killed and 70 injured.  </w:t>
      </w:r>
    </w:p>
    <w:p w14:paraId="36F261D2" w14:textId="77777777" w:rsidR="00B144FC" w:rsidRPr="00B144FC" w:rsidRDefault="00B144FC" w:rsidP="00B144FC">
      <w:pPr>
        <w:numPr>
          <w:ilvl w:val="0"/>
          <w:numId w:val="39"/>
        </w:numPr>
      </w:pPr>
      <w:r w:rsidRPr="00B144FC">
        <w:t>During the reporting period, Israeli settlers perpetrated 23 attacks against Palestinians that led to injury and/or damage to property. Thirteen (13) other settler incidents were reported that did not result in property damage, including intimidation of herders and entry into Al Aqsa Mosque compound where tensions have remained high. Overall, since 7 October, 848 Israeli settler attacks against Palestinians resulted in Palestinian casualties (87 incidents), damage to Palestinian-owned property (669 incidents), or both casualties and damage to property (92 incidents).  </w:t>
      </w:r>
    </w:p>
    <w:p w14:paraId="0B9F7C7A" w14:textId="77777777" w:rsidR="00B144FC" w:rsidRPr="00B144FC" w:rsidRDefault="00B144FC" w:rsidP="00B144FC">
      <w:pPr>
        <w:numPr>
          <w:ilvl w:val="1"/>
          <w:numId w:val="39"/>
        </w:numPr>
      </w:pPr>
      <w:r w:rsidRPr="00B144FC">
        <w:t>On 9 May, Israelis threw Molotov cocktails toward the offices of UNRWA headquarters in Sheikh Jarrah, in East Jerusalem, following the occurrence of several other attacks in recent weeks including stone throwing and chanting racist slogans. As a result, extensive damage to the outdoor areas was reported but there were no casualties. In the aftermath of the attack, UNRWA temporarily closed its offices in East Jerusalem. </w:t>
      </w:r>
    </w:p>
    <w:p w14:paraId="00770DDF" w14:textId="77777777" w:rsidR="00B144FC" w:rsidRPr="00B144FC" w:rsidRDefault="00B144FC" w:rsidP="00B144FC">
      <w:pPr>
        <w:numPr>
          <w:ilvl w:val="1"/>
          <w:numId w:val="39"/>
        </w:numPr>
      </w:pPr>
      <w:r w:rsidRPr="00B144FC">
        <w:t>On 13 May, a group of Israeli settlers attacked and caused damage to several trucks carrying food items en route from Hebron to Gaza at Tarqumiya Barrier checkpoint near Beit ‘Awwa village in Hebron governorate. Some of the trucks were attacked upon crossing the checkpoint and others when directed by Israeli forces at the checkpoint to take an alternative route along the Barrier. Settlers threw stones, punctured tires, and dumped goods on the ground. According to eyewitnesses, one of the trucks was also burnt completely. </w:t>
      </w:r>
    </w:p>
    <w:p w14:paraId="725BC44E" w14:textId="77777777" w:rsidR="00B144FC" w:rsidRPr="00B144FC" w:rsidRDefault="00B144FC" w:rsidP="00B144FC">
      <w:pPr>
        <w:numPr>
          <w:ilvl w:val="1"/>
          <w:numId w:val="39"/>
        </w:numPr>
      </w:pPr>
      <w:r w:rsidRPr="00B144FC">
        <w:t>On 12 May, Israeli settlers physically assaulted and injured a Palestinian farmer in Khalet An Nahla in Bethlehem governorate and injured a sheep in Al Hathroura herding community in Jericho governorate. In another incident in N’lin village in Ramallah governorate, Israeli settlers attacked a Palestinian farmer and called in Israeli forces, who arrived at the scene and seized the farmer's tractor for two days.  </w:t>
      </w:r>
    </w:p>
    <w:p w14:paraId="4586C931" w14:textId="77777777" w:rsidR="00B144FC" w:rsidRPr="00B144FC" w:rsidRDefault="00B144FC" w:rsidP="00B144FC">
      <w:pPr>
        <w:numPr>
          <w:ilvl w:val="1"/>
          <w:numId w:val="39"/>
        </w:numPr>
      </w:pPr>
      <w:r w:rsidRPr="00B144FC">
        <w:t>On 12 May, Israeli settlers set fire to 20 dunums of Palestinian-owned land in Al Mughayyir village in Ramallah governorate. As a result, 11 olive trees were completely burnt and ten others sustained damage. Earlier on 8 May, Israeli settlers grazed their sheep on five dunums of Palestinian land cultivated with barley also in Al Mughayyir village, damaging the crops. In addition, Israeli settlers burnt at least 600 hay bales in Duma village, in Nablus governorate, and vandalized a donor-funded, under-construction residence in Umm at Tiran community in Hebron governorate. </w:t>
      </w:r>
    </w:p>
    <w:p w14:paraId="5EE12E8C" w14:textId="77777777" w:rsidR="00B144FC" w:rsidRPr="00B144FC" w:rsidRDefault="00B144FC" w:rsidP="00B144FC">
      <w:pPr>
        <w:numPr>
          <w:ilvl w:val="0"/>
          <w:numId w:val="39"/>
        </w:numPr>
      </w:pPr>
      <w:r w:rsidRPr="00B144FC">
        <w:t xml:space="preserve">On 9 May, a number of families from Mantiqat Shib al Butum in the firing zone of Masafer Yatta were granted access by Israeli forces to their agricultural land located near the settlement of Mitzpe Yair for the first time since February 2024 but found that 600 olive trees planted on 60 dunums of land had been vandalized due to sheep grazing by Israeli settlers. A fence was also destroyed and a shed erected, also presumably by Israeli settlers. On 7 May, Israeli settlers cut a wire feeding electricity to 50 houses in </w:t>
      </w:r>
      <w:r w:rsidRPr="00B144FC">
        <w:rPr>
          <w:rFonts w:ascii="Arial" w:hAnsi="Arial" w:cs="Arial"/>
        </w:rPr>
        <w:t>ِ</w:t>
      </w:r>
      <w:r w:rsidRPr="00B144FC">
        <w:t>Al Mazra’a al Qibliya village, in Ramallah governorate, causing a blackout for ten hours. </w:t>
      </w:r>
    </w:p>
    <w:p w14:paraId="7FC39137" w14:textId="77777777" w:rsidR="00B144FC" w:rsidRPr="00B144FC" w:rsidRDefault="00B144FC" w:rsidP="00B144FC">
      <w:pPr>
        <w:numPr>
          <w:ilvl w:val="0"/>
          <w:numId w:val="39"/>
        </w:numPr>
      </w:pPr>
      <w:r w:rsidRPr="00B144FC">
        <w:t>On 13 May, the last two remaining families Ein Samiya herding community (Ramallah), comprising 19 people including 11 children, were forced to leave their community amid attacks by Israeli settlers and moved to Kafr Malik village. Settlers stole the empty tents, a vehicle and fodder and have remained in the area, prohibiting the families from returning. As of today, all 29 households in the community (156 people) have become displaced. Across the West Bank, since 7 October, some 233 Palestinian households</w:t>
      </w:r>
      <w:r w:rsidRPr="00B144FC">
        <w:rPr>
          <w:rFonts w:ascii="Arial" w:hAnsi="Arial" w:cs="Arial"/>
        </w:rPr>
        <w:t> </w:t>
      </w:r>
      <w:r w:rsidRPr="00B144FC">
        <w:t>comprising 1,385 people, mostly herding families, including 654 children, have been displaced amid settler violence and access restrictions.  </w:t>
      </w:r>
    </w:p>
    <w:p w14:paraId="0CA6DB74" w14:textId="77777777" w:rsidR="00B144FC" w:rsidRPr="00B144FC" w:rsidRDefault="00B144FC" w:rsidP="00B144FC">
      <w:pPr>
        <w:numPr>
          <w:ilvl w:val="0"/>
          <w:numId w:val="39"/>
        </w:numPr>
      </w:pPr>
      <w:r w:rsidRPr="00B144FC">
        <w:t>Between 7 and 13 May, the Israeli authorities demolished 18 Palestinian-owned houses due to the lack of Israeli-issued building permits in Area C of the West Bank, including in Azzun (Qalqiliya), Furush Beit Dajan and Duma (Nablus), Al Jiftlik herding communities (Jericho), Al Jwaya (Hebron). As a result, at least 82 Palestinians, including 50 children, were displaced. These include 28 who were displaced in one incident in Duma village on 9 May, when five homes and five livelihood structures were demolished. In total, 17 agricultural and other structures were demolished for lacking building permits in Area C during the reporting period, affecting 89 people.</w:t>
      </w:r>
    </w:p>
    <w:p w14:paraId="783D96FA" w14:textId="77777777" w:rsidR="00B144FC" w:rsidRPr="00B144FC" w:rsidRDefault="00B144FC" w:rsidP="00B144FC">
      <w:pPr>
        <w:numPr>
          <w:ilvl w:val="0"/>
          <w:numId w:val="39"/>
        </w:numPr>
      </w:pPr>
      <w:r w:rsidRPr="00B144FC">
        <w:t>On 9 May, five Palestinians were displaced, and one girl was injured by shrapnel, when Israeli authorities detonated explosives in a house in Shu’fat Refugee Camp in East Jerusalem on punitive grounds. The apartment, located on the eighth floor of a nine-story building, belonged to a Palestinian who was shot and killed by an armed Israeli civilian after shooting and killing two Israeli men and injuring four others on 16 February 2024 in Kiryat Malachei in Israel. The house was immediately sealed off following the incident. </w:t>
      </w:r>
    </w:p>
    <w:p w14:paraId="6DD5EA9B" w14:textId="77777777" w:rsidR="00B144FC" w:rsidRPr="00B144FC" w:rsidRDefault="00B144FC" w:rsidP="00B144FC">
      <w:pPr>
        <w:numPr>
          <w:ilvl w:val="0"/>
          <w:numId w:val="39"/>
        </w:numPr>
      </w:pPr>
      <w:r w:rsidRPr="00B144FC">
        <w:t>An inter-agency damage assessment in the aftermath of the 6 May operation by Israeli forces in Tulkarm Refugee Camp and its adjacent areas shows that ten homes have been rendered uninhabitable and 250 other houses sustained damages either by military bulldozers or various types of explosives. As a result, 69 people, including at least 20 children, were displaced.      </w:t>
      </w:r>
    </w:p>
    <w:p w14:paraId="42962AD4" w14:textId="77777777" w:rsidR="00B144FC" w:rsidRPr="00B144FC" w:rsidRDefault="00B144FC" w:rsidP="00B144FC">
      <w:pPr>
        <w:numPr>
          <w:ilvl w:val="0"/>
          <w:numId w:val="39"/>
        </w:numPr>
      </w:pPr>
      <w:r w:rsidRPr="00B144FC">
        <w:t>Since 7 October, over 1,950 Palestinians have been displaced as a result of home demolitions carried out or ordered by Israeli authorities.  Since the beginning of the year, about 850 Palestinians have been displaced compared to 463 displaced during the same period in 2023. While levels of displacement due to the lack of building permits or on punitive grounds remained the same, there was a significant increase in displacement in the course of operations carried out by Israeli forces, mainly in refugee camps in and near Tulkarm and Jenin cities. </w:t>
      </w:r>
    </w:p>
    <w:p w14:paraId="15F5DDDC" w14:textId="77777777" w:rsidR="00B144FC" w:rsidRPr="00B144FC" w:rsidRDefault="00B144FC" w:rsidP="00B144FC">
      <w:pPr>
        <w:rPr>
          <w:b/>
          <w:bCs/>
        </w:rPr>
      </w:pPr>
      <w:r w:rsidRPr="00B144FC">
        <w:rPr>
          <w:b/>
          <w:bCs/>
        </w:rPr>
        <w:t>Funding</w:t>
      </w:r>
    </w:p>
    <w:p w14:paraId="144D0868" w14:textId="77777777" w:rsidR="00B144FC" w:rsidRPr="00B144FC" w:rsidRDefault="00B144FC" w:rsidP="00B144FC">
      <w:r w:rsidRPr="00B144FC">
        <w:t> </w:t>
      </w:r>
    </w:p>
    <w:p w14:paraId="6A483C32" w14:textId="77777777" w:rsidR="00B144FC" w:rsidRPr="00B144FC" w:rsidRDefault="00B144FC" w:rsidP="00B144FC">
      <w:pPr>
        <w:numPr>
          <w:ilvl w:val="0"/>
          <w:numId w:val="40"/>
        </w:numPr>
      </w:pPr>
      <w:r w:rsidRPr="00B144FC">
        <w:t>As of 15 May, Member States have disbursed about US$765 million out of $3.4 billion (22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$142 million out of $2.8 billion (5 percent) requested for the new Flash Appeal launched on 17 April to cover the period between April and December 2024. For funding analysis, please see the Flash Appeal Financial Tracking dashboard.</w:t>
      </w:r>
    </w:p>
    <w:p w14:paraId="703A2FC4" w14:textId="77777777" w:rsidR="00B144FC" w:rsidRPr="00B144FC" w:rsidRDefault="00B144FC" w:rsidP="00B144FC">
      <w:pPr>
        <w:numPr>
          <w:ilvl w:val="0"/>
          <w:numId w:val="40"/>
        </w:numPr>
      </w:pPr>
      <w:r w:rsidRPr="00B144FC">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034757BC" w14:textId="77777777" w:rsidR="00B144FC" w:rsidRPr="00B144FC" w:rsidRDefault="00B144FC" w:rsidP="00B144FC">
      <w:r w:rsidRPr="00B144FC">
        <w:rPr>
          <w:b/>
          <w:bCs/>
        </w:rPr>
        <w:t>215.</w:t>
      </w:r>
    </w:p>
    <w:p w14:paraId="409D2270" w14:textId="77777777" w:rsidR="00B144FC" w:rsidRDefault="00B144FC"/>
    <w:sectPr w:rsidR="00B14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918"/>
    <w:multiLevelType w:val="multilevel"/>
    <w:tmpl w:val="BFC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46D3E"/>
    <w:multiLevelType w:val="multilevel"/>
    <w:tmpl w:val="77C4F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26C44"/>
    <w:multiLevelType w:val="multilevel"/>
    <w:tmpl w:val="8F26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86DD5"/>
    <w:multiLevelType w:val="multilevel"/>
    <w:tmpl w:val="858E2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6C0B95"/>
    <w:multiLevelType w:val="multilevel"/>
    <w:tmpl w:val="291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3788D"/>
    <w:multiLevelType w:val="multilevel"/>
    <w:tmpl w:val="3000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F309E"/>
    <w:multiLevelType w:val="multilevel"/>
    <w:tmpl w:val="BA8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A368F4"/>
    <w:multiLevelType w:val="multilevel"/>
    <w:tmpl w:val="30523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286962"/>
    <w:multiLevelType w:val="multilevel"/>
    <w:tmpl w:val="665E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036C5"/>
    <w:multiLevelType w:val="multilevel"/>
    <w:tmpl w:val="AF28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9A6CA4"/>
    <w:multiLevelType w:val="multilevel"/>
    <w:tmpl w:val="540E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E34C9"/>
    <w:multiLevelType w:val="multilevel"/>
    <w:tmpl w:val="64FA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F70E38"/>
    <w:multiLevelType w:val="multilevel"/>
    <w:tmpl w:val="5904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B5240"/>
    <w:multiLevelType w:val="multilevel"/>
    <w:tmpl w:val="59662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543118"/>
    <w:multiLevelType w:val="multilevel"/>
    <w:tmpl w:val="457C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95659B"/>
    <w:multiLevelType w:val="multilevel"/>
    <w:tmpl w:val="6EBA6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F333F"/>
    <w:multiLevelType w:val="multilevel"/>
    <w:tmpl w:val="84A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920D2A"/>
    <w:multiLevelType w:val="multilevel"/>
    <w:tmpl w:val="71A89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971ED3"/>
    <w:multiLevelType w:val="multilevel"/>
    <w:tmpl w:val="6DB8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D75E51"/>
    <w:multiLevelType w:val="multilevel"/>
    <w:tmpl w:val="39AC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6223D7"/>
    <w:multiLevelType w:val="multilevel"/>
    <w:tmpl w:val="5944F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6A2104"/>
    <w:multiLevelType w:val="multilevel"/>
    <w:tmpl w:val="94F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E94F25"/>
    <w:multiLevelType w:val="multilevel"/>
    <w:tmpl w:val="167E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3D4B42"/>
    <w:multiLevelType w:val="multilevel"/>
    <w:tmpl w:val="F23C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D514C6"/>
    <w:multiLevelType w:val="multilevel"/>
    <w:tmpl w:val="5370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5F1F67"/>
    <w:multiLevelType w:val="multilevel"/>
    <w:tmpl w:val="D7D6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194891"/>
    <w:multiLevelType w:val="multilevel"/>
    <w:tmpl w:val="4E6A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8B69B6"/>
    <w:multiLevelType w:val="multilevel"/>
    <w:tmpl w:val="8F065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E6B1F"/>
    <w:multiLevelType w:val="multilevel"/>
    <w:tmpl w:val="8AD4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FE7ADC"/>
    <w:multiLevelType w:val="multilevel"/>
    <w:tmpl w:val="2EDE7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EE1AFF"/>
    <w:multiLevelType w:val="multilevel"/>
    <w:tmpl w:val="C99A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B91752"/>
    <w:multiLevelType w:val="multilevel"/>
    <w:tmpl w:val="995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3A4C39"/>
    <w:multiLevelType w:val="multilevel"/>
    <w:tmpl w:val="B422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F97A29"/>
    <w:multiLevelType w:val="multilevel"/>
    <w:tmpl w:val="88B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4B0BE3"/>
    <w:multiLevelType w:val="multilevel"/>
    <w:tmpl w:val="8D2C5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A80003"/>
    <w:multiLevelType w:val="multilevel"/>
    <w:tmpl w:val="2BFA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5C77A6"/>
    <w:multiLevelType w:val="multilevel"/>
    <w:tmpl w:val="E8E0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BC32F3"/>
    <w:multiLevelType w:val="multilevel"/>
    <w:tmpl w:val="C34A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8A2850"/>
    <w:multiLevelType w:val="multilevel"/>
    <w:tmpl w:val="6BC6E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857B4E"/>
    <w:multiLevelType w:val="multilevel"/>
    <w:tmpl w:val="55F0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730747">
    <w:abstractNumId w:val="22"/>
  </w:num>
  <w:num w:numId="2" w16cid:durableId="654644955">
    <w:abstractNumId w:val="32"/>
  </w:num>
  <w:num w:numId="3" w16cid:durableId="816073335">
    <w:abstractNumId w:val="2"/>
  </w:num>
  <w:num w:numId="4" w16cid:durableId="536236773">
    <w:abstractNumId w:val="8"/>
  </w:num>
  <w:num w:numId="5" w16cid:durableId="1533956952">
    <w:abstractNumId w:val="29"/>
  </w:num>
  <w:num w:numId="6" w16cid:durableId="452209837">
    <w:abstractNumId w:val="14"/>
  </w:num>
  <w:num w:numId="7" w16cid:durableId="644045798">
    <w:abstractNumId w:val="19"/>
  </w:num>
  <w:num w:numId="8" w16cid:durableId="1445417111">
    <w:abstractNumId w:val="26"/>
  </w:num>
  <w:num w:numId="9" w16cid:durableId="2053730464">
    <w:abstractNumId w:val="1"/>
  </w:num>
  <w:num w:numId="10" w16cid:durableId="308680648">
    <w:abstractNumId w:val="5"/>
  </w:num>
  <w:num w:numId="11" w16cid:durableId="1834907465">
    <w:abstractNumId w:val="7"/>
  </w:num>
  <w:num w:numId="12" w16cid:durableId="1732189802">
    <w:abstractNumId w:val="33"/>
  </w:num>
  <w:num w:numId="13" w16cid:durableId="931007972">
    <w:abstractNumId w:val="36"/>
  </w:num>
  <w:num w:numId="14" w16cid:durableId="67309418">
    <w:abstractNumId w:val="15"/>
  </w:num>
  <w:num w:numId="15" w16cid:durableId="614797900">
    <w:abstractNumId w:val="12"/>
  </w:num>
  <w:num w:numId="16" w16cid:durableId="164326593">
    <w:abstractNumId w:val="11"/>
  </w:num>
  <w:num w:numId="17" w16cid:durableId="1794639645">
    <w:abstractNumId w:val="30"/>
  </w:num>
  <w:num w:numId="18" w16cid:durableId="466358867">
    <w:abstractNumId w:val="3"/>
  </w:num>
  <w:num w:numId="19" w16cid:durableId="1870609080">
    <w:abstractNumId w:val="17"/>
  </w:num>
  <w:num w:numId="20" w16cid:durableId="1248728095">
    <w:abstractNumId w:val="37"/>
  </w:num>
  <w:num w:numId="21" w16cid:durableId="1111632827">
    <w:abstractNumId w:val="18"/>
  </w:num>
  <w:num w:numId="22" w16cid:durableId="315230094">
    <w:abstractNumId w:val="35"/>
  </w:num>
  <w:num w:numId="23" w16cid:durableId="474490786">
    <w:abstractNumId w:val="38"/>
  </w:num>
  <w:num w:numId="24" w16cid:durableId="1056973439">
    <w:abstractNumId w:val="20"/>
  </w:num>
  <w:num w:numId="25" w16cid:durableId="1944603168">
    <w:abstractNumId w:val="16"/>
  </w:num>
  <w:num w:numId="26" w16cid:durableId="1866286940">
    <w:abstractNumId w:val="39"/>
  </w:num>
  <w:num w:numId="27" w16cid:durableId="1765875222">
    <w:abstractNumId w:val="28"/>
  </w:num>
  <w:num w:numId="28" w16cid:durableId="712194003">
    <w:abstractNumId w:val="34"/>
  </w:num>
  <w:num w:numId="29" w16cid:durableId="1250000801">
    <w:abstractNumId w:val="25"/>
  </w:num>
  <w:num w:numId="30" w16cid:durableId="1030454273">
    <w:abstractNumId w:val="9"/>
  </w:num>
  <w:num w:numId="31" w16cid:durableId="1058939618">
    <w:abstractNumId w:val="6"/>
  </w:num>
  <w:num w:numId="32" w16cid:durableId="1735203120">
    <w:abstractNumId w:val="0"/>
  </w:num>
  <w:num w:numId="33" w16cid:durableId="779762126">
    <w:abstractNumId w:val="4"/>
  </w:num>
  <w:num w:numId="34" w16cid:durableId="708188652">
    <w:abstractNumId w:val="23"/>
  </w:num>
  <w:num w:numId="35" w16cid:durableId="962464300">
    <w:abstractNumId w:val="21"/>
  </w:num>
  <w:num w:numId="36" w16cid:durableId="898587767">
    <w:abstractNumId w:val="31"/>
  </w:num>
  <w:num w:numId="37" w16cid:durableId="2145349337">
    <w:abstractNumId w:val="10"/>
  </w:num>
  <w:num w:numId="38" w16cid:durableId="931861098">
    <w:abstractNumId w:val="27"/>
  </w:num>
  <w:num w:numId="39" w16cid:durableId="746540482">
    <w:abstractNumId w:val="13"/>
  </w:num>
  <w:num w:numId="40" w16cid:durableId="21466615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FC"/>
    <w:rsid w:val="009E1582"/>
    <w:rsid w:val="00B14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4121"/>
  <w15:chartTrackingRefBased/>
  <w15:docId w15:val="{37B77C38-663B-42CE-A5E4-9BEBE9A5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4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14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144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44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44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44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44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44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44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44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144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144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44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44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44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44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44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44FC"/>
    <w:rPr>
      <w:rFonts w:eastAsiaTheme="majorEastAsia" w:cstheme="majorBidi"/>
      <w:color w:val="272727" w:themeColor="text1" w:themeTint="D8"/>
    </w:rPr>
  </w:style>
  <w:style w:type="paragraph" w:styleId="Titel">
    <w:name w:val="Title"/>
    <w:basedOn w:val="Standaard"/>
    <w:next w:val="Standaard"/>
    <w:link w:val="TitelChar"/>
    <w:uiPriority w:val="10"/>
    <w:qFormat/>
    <w:rsid w:val="00B14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44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44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44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44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44FC"/>
    <w:rPr>
      <w:i/>
      <w:iCs/>
      <w:color w:val="404040" w:themeColor="text1" w:themeTint="BF"/>
    </w:rPr>
  </w:style>
  <w:style w:type="paragraph" w:styleId="Lijstalinea">
    <w:name w:val="List Paragraph"/>
    <w:basedOn w:val="Standaard"/>
    <w:uiPriority w:val="34"/>
    <w:qFormat/>
    <w:rsid w:val="00B144FC"/>
    <w:pPr>
      <w:ind w:left="720"/>
      <w:contextualSpacing/>
    </w:pPr>
  </w:style>
  <w:style w:type="character" w:styleId="Intensievebenadrukking">
    <w:name w:val="Intense Emphasis"/>
    <w:basedOn w:val="Standaardalinea-lettertype"/>
    <w:uiPriority w:val="21"/>
    <w:qFormat/>
    <w:rsid w:val="00B144FC"/>
    <w:rPr>
      <w:i/>
      <w:iCs/>
      <w:color w:val="0F4761" w:themeColor="accent1" w:themeShade="BF"/>
    </w:rPr>
  </w:style>
  <w:style w:type="paragraph" w:styleId="Duidelijkcitaat">
    <w:name w:val="Intense Quote"/>
    <w:basedOn w:val="Standaard"/>
    <w:next w:val="Standaard"/>
    <w:link w:val="DuidelijkcitaatChar"/>
    <w:uiPriority w:val="30"/>
    <w:qFormat/>
    <w:rsid w:val="00B14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44FC"/>
    <w:rPr>
      <w:i/>
      <w:iCs/>
      <w:color w:val="0F4761" w:themeColor="accent1" w:themeShade="BF"/>
    </w:rPr>
  </w:style>
  <w:style w:type="character" w:styleId="Intensieveverwijzing">
    <w:name w:val="Intense Reference"/>
    <w:basedOn w:val="Standaardalinea-lettertype"/>
    <w:uiPriority w:val="32"/>
    <w:qFormat/>
    <w:rsid w:val="00B144FC"/>
    <w:rPr>
      <w:b/>
      <w:bCs/>
      <w:smallCaps/>
      <w:color w:val="0F4761" w:themeColor="accent1" w:themeShade="BF"/>
      <w:spacing w:val="5"/>
    </w:rPr>
  </w:style>
  <w:style w:type="paragraph" w:customStyle="1" w:styleId="msonormal0">
    <w:name w:val="msonormal"/>
    <w:basedOn w:val="Standaard"/>
    <w:rsid w:val="00B144F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B144F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B144FC"/>
    <w:rPr>
      <w:i/>
      <w:iCs/>
    </w:rPr>
  </w:style>
  <w:style w:type="character" w:styleId="Zwaar">
    <w:name w:val="Strong"/>
    <w:basedOn w:val="Standaardalinea-lettertype"/>
    <w:uiPriority w:val="22"/>
    <w:qFormat/>
    <w:rsid w:val="00B144FC"/>
    <w:rPr>
      <w:b/>
      <w:bCs/>
    </w:rPr>
  </w:style>
  <w:style w:type="character" w:styleId="Hyperlink">
    <w:name w:val="Hyperlink"/>
    <w:basedOn w:val="Standaardalinea-lettertype"/>
    <w:uiPriority w:val="99"/>
    <w:unhideWhenUsed/>
    <w:rsid w:val="00B144FC"/>
    <w:rPr>
      <w:color w:val="0000FF"/>
      <w:u w:val="single"/>
    </w:rPr>
  </w:style>
  <w:style w:type="character" w:styleId="GevolgdeHyperlink">
    <w:name w:val="FollowedHyperlink"/>
    <w:basedOn w:val="Standaardalinea-lettertype"/>
    <w:uiPriority w:val="99"/>
    <w:semiHidden/>
    <w:unhideWhenUsed/>
    <w:rsid w:val="00B144FC"/>
    <w:rPr>
      <w:color w:val="800080"/>
      <w:u w:val="single"/>
    </w:rPr>
  </w:style>
  <w:style w:type="character" w:styleId="Onopgelostemelding">
    <w:name w:val="Unresolved Mention"/>
    <w:basedOn w:val="Standaardalinea-lettertype"/>
    <w:uiPriority w:val="99"/>
    <w:semiHidden/>
    <w:unhideWhenUsed/>
    <w:rsid w:val="00B14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85c63c1dbc&amp;e=e9f9a91036" TargetMode="External"/><Relationship Id="rId13" Type="http://schemas.openxmlformats.org/officeDocument/2006/relationships/hyperlink" Target="https://click.everyaction.com/k/85842896/476051960/-2044820775?sourceid=1001761&amp;nvep=ew0KICAiVGVuYW50VXJpIjogIm5ncHZhbjovL3Zhbi9KVlAvSlZQLzEvNjE4ODEiLA0KICAiRGlzdHJpYnV0aW9uVW5pcXVlSWQiOiAiMjk3MTBhODQtZDQxZC1lZjExLTg2ZDAtNjA0NWJkZDllMDk2IiwNCiAgIkVtYWlsQWRkcmVzcyI6ICJzYWdpdGFyMkBrcG5tYWlsLm5sIg0KfQ%3D%3D&amp;hmac=fKXmIvLejWcssirEsC18MwUJ1cpolfW8g85uT6czils=&amp;emci=cd4b4b35-ca1d-ef11-86d0-6045bdd9e096&amp;emdi=29710a84-d41d-ef11-86d0-6045bdd9e096&amp;ceid=63050" TargetMode="External"/><Relationship Id="rId18" Type="http://schemas.openxmlformats.org/officeDocument/2006/relationships/hyperlink" Target="https://ochaopt.us5.list-manage.com/track/click?u=5a6b19e1cb44562e4e7a92167&amp;id=96930e7c27&amp;e=e9f9a91036" TargetMode="External"/><Relationship Id="rId26" Type="http://schemas.openxmlformats.org/officeDocument/2006/relationships/hyperlink" Target="https://ochaopt.us5.list-manage.com/track/click?u=5a6b19e1cb44562e4e7a92167&amp;id=51e1ec879e&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fb336f6c1b&amp;e=e9f9a91036" TargetMode="External"/><Relationship Id="rId7" Type="http://schemas.openxmlformats.org/officeDocument/2006/relationships/hyperlink" Target="https://default.salsalabs.org/T99bb0c21-eaff-43cb-b6b9-2417423e29ff/bd239b72-f70f-43b8-bb51-028f71312c68" TargetMode="External"/><Relationship Id="rId12" Type="http://schemas.openxmlformats.org/officeDocument/2006/relationships/hyperlink" Target="https://ochaopt.us5.list-manage.com/track/click?u=5a6b19e1cb44562e4e7a92167&amp;id=ad845ebc49&amp;e=e9f9a91036" TargetMode="External"/><Relationship Id="rId17" Type="http://schemas.openxmlformats.org/officeDocument/2006/relationships/hyperlink" Target="https://ochaopt.us5.list-manage.com/track/click?u=5a6b19e1cb44562e4e7a92167&amp;id=82bf9fca80&amp;e=e9f9a91036" TargetMode="External"/><Relationship Id="rId25" Type="http://schemas.openxmlformats.org/officeDocument/2006/relationships/hyperlink" Target="https://refusersolidarity.us12.list-manage.com/track/click?u=766e8a32ffe12bdef97341bb9&amp;id=fb2932e150&amp;e=a1c3038122"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745090a3b9&amp;e=e9f9a91036" TargetMode="External"/><Relationship Id="rId20" Type="http://schemas.openxmlformats.org/officeDocument/2006/relationships/hyperlink" Target="https://ochaopt.us5.list-manage.com/track/click?u=5a6b19e1cb44562e4e7a92167&amp;id=b391583067&amp;e=e9f9a910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fault.salsalabs.org/T7b7e1def-4f9f-4cf2-af32-17f62ff909e5/bd239b72-f70f-43b8-bb51-028f71312c68" TargetMode="External"/><Relationship Id="rId11" Type="http://schemas.openxmlformats.org/officeDocument/2006/relationships/hyperlink" Target="https://ochaopt.us5.list-manage.com/track/click?u=5a6b19e1cb44562e4e7a92167&amp;id=2d09a8d5ef&amp;e=e9f9a91036" TargetMode="External"/><Relationship Id="rId24" Type="http://schemas.openxmlformats.org/officeDocument/2006/relationships/hyperlink" Target="https://adalahjusticeproject.us18.list-manage.com/track/click?u=0bf2ee459ffe94faa92e0dd6e&amp;id=66014b0a52&amp;e=1c7eb3c247" TargetMode="External"/><Relationship Id="rId5" Type="http://schemas.openxmlformats.org/officeDocument/2006/relationships/hyperlink" Target="https://default.salsalabs.org/T692570a4-b5dd-4d92-8d28-4030f6a1378c/bd239b72-f70f-43b8-bb51-028f71312c68" TargetMode="External"/><Relationship Id="rId15" Type="http://schemas.openxmlformats.org/officeDocument/2006/relationships/hyperlink" Target="https://ochaopt.us5.list-manage.com/track/click?u=5a6b19e1cb44562e4e7a92167&amp;id=286830a111&amp;e=e9f9a91036" TargetMode="External"/><Relationship Id="rId23" Type="http://schemas.openxmlformats.org/officeDocument/2006/relationships/hyperlink" Target="https://ochaopt.us5.list-manage.com/track/click?u=5a6b19e1cb44562e4e7a92167&amp;id=cb084e9fc4&amp;e=e9f9a91036" TargetMode="External"/><Relationship Id="rId28" Type="http://schemas.openxmlformats.org/officeDocument/2006/relationships/fontTable" Target="fontTable.xml"/><Relationship Id="rId10" Type="http://schemas.openxmlformats.org/officeDocument/2006/relationships/hyperlink" Target="https://ochaopt.us5.list-manage.com/track/click?u=5a6b19e1cb44562e4e7a92167&amp;id=b7047bfdd5&amp;e=e9f9a91036" TargetMode="External"/><Relationship Id="rId19" Type="http://schemas.openxmlformats.org/officeDocument/2006/relationships/hyperlink" Target="https://ochaopt.us5.list-manage.com/track/click?u=5a6b19e1cb44562e4e7a92167&amp;id=62c189fda3&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17c8002e7f&amp;e=e9f9a91036" TargetMode="External"/><Relationship Id="rId14" Type="http://schemas.openxmlformats.org/officeDocument/2006/relationships/hyperlink" Target="https://ochaopt.us5.list-manage.com/track/click?u=5a6b19e1cb44562e4e7a92167&amp;id=a8803b5658&amp;e=e9f9a91036" TargetMode="External"/><Relationship Id="rId22" Type="http://schemas.openxmlformats.org/officeDocument/2006/relationships/hyperlink" Target="https://ochaopt.us5.list-manage.com/track/click?u=5a6b19e1cb44562e4e7a92167&amp;id=51b27930a4&amp;e=e9f9a91036" TargetMode="External"/><Relationship Id="rId27" Type="http://schemas.openxmlformats.org/officeDocument/2006/relationships/hyperlink" Target="https://rightsforum.us2.list-manage.com/track/click?u=259401a17cfcc2916fe8034ed&amp;id=22263ade87&amp;e=37d294b0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29538</Words>
  <Characters>162463</Characters>
  <Application>Microsoft Office Word</Application>
  <DocSecurity>0</DocSecurity>
  <Lines>1353</Lines>
  <Paragraphs>383</Paragraphs>
  <ScaleCrop>false</ScaleCrop>
  <Company/>
  <LinksUpToDate>false</LinksUpToDate>
  <CharactersWithSpaces>191618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2025-10-18T17:05:00Z</dcterms:created>
  <dcterms:modified xsi:type="dcterms:W3CDTF">2025-10-18T17:06:00Z</dcterms:modified>
</cp:coreProperties>
</file>