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F099" w14:textId="77777777" w:rsidR="003C5231" w:rsidRPr="003C5231" w:rsidRDefault="003C5231" w:rsidP="003C5231">
      <w:r w:rsidRPr="003C5231">
        <w:rPr>
          <w:i/>
          <w:iCs/>
        </w:rPr>
        <w:t>13 februari 2024</w:t>
      </w:r>
    </w:p>
    <w:p w14:paraId="0B8E2222" w14:textId="77777777" w:rsidR="003C5231" w:rsidRPr="003C5231" w:rsidRDefault="003C5231" w:rsidP="003C5231">
      <w:pPr>
        <w:rPr>
          <w:b/>
          <w:bCs/>
        </w:rPr>
      </w:pPr>
      <w:r w:rsidRPr="003C5231">
        <w:rPr>
          <w:b/>
          <w:bCs/>
        </w:rPr>
        <w:t>Hostilities in the Gaza Strip and Israel</w:t>
      </w:r>
      <w:r w:rsidRPr="003C5231">
        <w:rPr>
          <w:b/>
          <w:bCs/>
        </w:rPr>
        <w:br/>
        <w:t>Flash Update #117</w:t>
      </w:r>
    </w:p>
    <w:p w14:paraId="66C03243" w14:textId="77777777" w:rsidR="003C5231" w:rsidRPr="003C5231" w:rsidRDefault="003C5231" w:rsidP="003C5231">
      <w:r w:rsidRPr="003C5231">
        <w:rPr>
          <w:i/>
          <w:iCs/>
        </w:rPr>
        <w:t>A joint UN assessment of the destruction of a guesthouse that hosted a non-governmental organization in Khan Younis. The facilities of multiple humanitarian organizations have come under attack, although their locations are systematically communicated to the warring parties. Photo by Themba Linden/OCHA, 11 February 2024</w:t>
      </w:r>
    </w:p>
    <w:p w14:paraId="76553237" w14:textId="77777777" w:rsidR="003C5231" w:rsidRPr="003C5231" w:rsidRDefault="003C5231" w:rsidP="003C5231">
      <w:r w:rsidRPr="003C5231">
        <w:t> </w:t>
      </w:r>
    </w:p>
    <w:p w14:paraId="3D746E2D" w14:textId="77777777" w:rsidR="003C5231" w:rsidRPr="003C5231" w:rsidRDefault="003C5231" w:rsidP="003C5231">
      <w:r w:rsidRPr="003C5231">
        <w:rPr>
          <w:i/>
          <w:iCs/>
        </w:rPr>
        <w:t>13 februari 2024</w:t>
      </w:r>
    </w:p>
    <w:p w14:paraId="36B39A7A" w14:textId="77777777" w:rsidR="003C5231" w:rsidRPr="003C5231" w:rsidRDefault="003C5231" w:rsidP="003C5231">
      <w:r w:rsidRPr="003C5231">
        <w:t> </w:t>
      </w:r>
    </w:p>
    <w:p w14:paraId="233A03E7" w14:textId="77777777" w:rsidR="003C5231" w:rsidRPr="003C5231" w:rsidRDefault="003C5231" w:rsidP="003C5231">
      <w:pPr>
        <w:rPr>
          <w:b/>
          <w:bCs/>
        </w:rPr>
      </w:pPr>
      <w:r w:rsidRPr="003C5231">
        <w:rPr>
          <w:b/>
          <w:bCs/>
        </w:rPr>
        <w:t>Key points</w:t>
      </w:r>
    </w:p>
    <w:p w14:paraId="03B476A2" w14:textId="77777777" w:rsidR="003C5231" w:rsidRPr="003C5231" w:rsidRDefault="003C5231" w:rsidP="003C5231">
      <w:r w:rsidRPr="003C5231">
        <w:t> </w:t>
      </w:r>
    </w:p>
    <w:p w14:paraId="3D37E3CB" w14:textId="77777777" w:rsidR="003C5231" w:rsidRPr="003C5231" w:rsidRDefault="003C5231" w:rsidP="003C5231">
      <w:pPr>
        <w:numPr>
          <w:ilvl w:val="0"/>
          <w:numId w:val="1"/>
        </w:numPr>
      </w:pPr>
      <w:r w:rsidRPr="003C5231">
        <w:t>Intense Israeli bombardment from air, land and sea continues to be reported across much of the Gaza Strip, resulting in further civilian casualties, displacement, and destruction of civilian infrastructure. Ground operations and heavy fighting between Israeli forces and Palestinian armed groups also continue to be reported, particularly in Khan Younis and Rafah.</w:t>
      </w:r>
    </w:p>
    <w:p w14:paraId="242AAC67" w14:textId="77777777" w:rsidR="003C5231" w:rsidRPr="003C5231" w:rsidRDefault="003C5231" w:rsidP="003C5231">
      <w:pPr>
        <w:numPr>
          <w:ilvl w:val="0"/>
          <w:numId w:val="1"/>
        </w:numPr>
      </w:pPr>
      <w:r w:rsidRPr="003C5231">
        <w:t>Airstrikes on Rafah have heightened concerns of an escalation in the most southerly area of Gaza, which is already hosting over half of Gaza’s population. On 12 February, the UN High Commissioner for Human Rights, Volker Türk, </w:t>
      </w:r>
      <w:hyperlink r:id="rId5" w:tgtFrame="_blank" w:history="1">
        <w:r w:rsidRPr="003C5231">
          <w:rPr>
            <w:rStyle w:val="Hyperlink"/>
            <w:b/>
            <w:bCs/>
          </w:rPr>
          <w:t>warned</w:t>
        </w:r>
      </w:hyperlink>
      <w:r w:rsidRPr="003C5231">
        <w:t> that a “potential full-fledged military incursion into Rafah – where some 1.5 million Palestinians are packed against the Egyptian border with nowhere further to flee – is terrifying, given the prospect that an extremely high number of civilians, again mostly children and women, will likely be killed and injured. There must be an immediate ceasefire. All remaining hostages must be released. And there must be renewed collective resolve to reach a political solution.”</w:t>
      </w:r>
    </w:p>
    <w:p w14:paraId="1424B41A" w14:textId="77777777" w:rsidR="003C5231" w:rsidRPr="003C5231" w:rsidRDefault="003C5231" w:rsidP="003C5231">
      <w:pPr>
        <w:numPr>
          <w:ilvl w:val="0"/>
          <w:numId w:val="1"/>
        </w:numPr>
      </w:pPr>
      <w:r w:rsidRPr="003C5231">
        <w:t>Between the morning of 12 February and 10:30 on 13 February, according to the Ministry of Health (MoH) in Gaza, 133 Palestinians were killed, and 162 Palestinians were injured, mostly in Rafah and Khan Younis. Between 7 October 2023 and 10:30 on 13 February 2024, at least 28,473 Palestinians were killed in Gaza and 68,146 Palestinians were injured, according to MoH in Gaza.</w:t>
      </w:r>
    </w:p>
    <w:p w14:paraId="5F1E0443" w14:textId="77777777" w:rsidR="003C5231" w:rsidRPr="003C5231" w:rsidRDefault="003C5231" w:rsidP="003C5231">
      <w:pPr>
        <w:numPr>
          <w:ilvl w:val="0"/>
          <w:numId w:val="1"/>
        </w:numPr>
      </w:pPr>
      <w:r w:rsidRPr="003C5231">
        <w:t>Between the afternoons of 12 and 13 February, three Israeli soldiers were reported killed in Gaza. As of 13 February, 230 soldiers have been killed and 1,346 soldiers injured in Gaza since the beginning of the ground operation, according to the Israeli military. In addition, over 1,200 Israelis and foreign nationals have been killed in Israel, including 36 children, according to the Israeli authorities, the vast majority on 7 October and in the immediate aftermath. As of 13 February 2024, the Israeli authorities estimate that about 134 Israelis and foreign nationals remain captive in Gaza, these reportedly include fatalities whose bodies are being withheld.</w:t>
      </w:r>
    </w:p>
    <w:p w14:paraId="1D966EBC" w14:textId="77777777" w:rsidR="003C5231" w:rsidRPr="003C5231" w:rsidRDefault="003C5231" w:rsidP="003C5231">
      <w:pPr>
        <w:numPr>
          <w:ilvl w:val="0"/>
          <w:numId w:val="1"/>
        </w:numPr>
      </w:pPr>
      <w:r w:rsidRPr="003C5231">
        <w:t>On 10 February, the Education Cluster published a Satellite-derived Damage Assessment of schools across the Gaza Strip to verify the extent of damage since 7 October 2023 and as of the end of January 2024. The assessment found that 162 school buildings have been directly hit, representing nearly 30 per cent of the total of 563 school buildings in Gaza. At least 26 of these buildings have been destroyed. Given that some 63 per cent of schools in Gaza operate a double shift system, with different sets of pupils attending in morning and afternoon sessions, these 162 physical school buildings accommodate a total of 235 distinct schools which, prior to 7 October, served some 1750,00 pupils and were staffed by more than 6,500 teachers. Another 151 schools have been confirmed as damaged, and 95 are likely damaged, and 41 possibly damaged. Some 25 per cent of the schools that were directly hit or damaged are operated by UNRWA, and 45 per cent of the schools in these categories have also served as shelters for IDPs. At least 55 per cent of schools in Gaza will either need full reconstruction or major rehabilitation. The satellite-derived images also provide evidence for the military use of schools.</w:t>
      </w:r>
    </w:p>
    <w:p w14:paraId="2F22E775" w14:textId="77777777" w:rsidR="003C5231" w:rsidRPr="003C5231" w:rsidRDefault="003C5231" w:rsidP="003C5231">
      <w:pPr>
        <w:numPr>
          <w:ilvl w:val="0"/>
          <w:numId w:val="1"/>
        </w:numPr>
      </w:pPr>
      <w:r w:rsidRPr="003C5231">
        <w:t>According to the Ministry of Education, as of 6 February, more than 4,850 students and 239 educational staff have been killed and more than 8,227 students and 836 teachers have been injured in the Gaza Strip since 7 October. On 11 February, two Palestinian boys, including a 12-year-old, were reportedly killed when the Al Amal Boys School in western Khan Younis, which was being used as a shelter for IDPs, was reportedly fired upon.</w:t>
      </w:r>
    </w:p>
    <w:p w14:paraId="69164014" w14:textId="77777777" w:rsidR="003C5231" w:rsidRPr="003C5231" w:rsidRDefault="003C5231" w:rsidP="003C5231">
      <w:pPr>
        <w:numPr>
          <w:ilvl w:val="0"/>
          <w:numId w:val="1"/>
        </w:numPr>
      </w:pPr>
      <w:r w:rsidRPr="003C5231">
        <w:t>On 12 February, Médecins du Monde (MdM) </w:t>
      </w:r>
      <w:hyperlink r:id="rId6" w:tgtFrame="_blank" w:history="1">
        <w:r w:rsidRPr="003C5231">
          <w:rPr>
            <w:rStyle w:val="Hyperlink"/>
            <w:b/>
            <w:bCs/>
          </w:rPr>
          <w:t>condemned</w:t>
        </w:r>
      </w:hyperlink>
      <w:r w:rsidRPr="003C5231">
        <w:t> the destruction of its offices in Gaza city a few days previously, which they describe as deliberate. No staff was inside when the building was demolished. MdM did not receive any warning about the attack, even though its offices were clearly identified as those of a humanitarian agency, and the address of the building had been shared with the Israeli authorities, their statement says. "We are once again outraged by what appears to be a flagrant violation of international humanitarian law. The destruction of our offices is further proof that absolutely no place is safe in Gaza. NGO buildings are being demolished, while humanitarian aid is being demolished.”</w:t>
      </w:r>
    </w:p>
    <w:p w14:paraId="15A53189" w14:textId="77777777" w:rsidR="003C5231" w:rsidRPr="003C5231" w:rsidRDefault="003C5231" w:rsidP="003C5231">
      <w:pPr>
        <w:numPr>
          <w:ilvl w:val="0"/>
          <w:numId w:val="1"/>
        </w:numPr>
      </w:pPr>
      <w:r w:rsidRPr="003C5231">
        <w:t>Intense fighting in Khan Younis, particularly near Nasser and Al Amal hospitals, continues to jeopardize the safety of medical staff, the wounded and the sick as well as internally displaced persons (IDPs). On 12 February, MoH in Gaza reported that seven Palestinians have been killed and 14 injured by sniper fire in the courtyard of Nasser hospital. The hospital’s suspended ceilings also sustained damage due to nearby explosions; sewage has leaked into the emergency department, according to MoH in Gaza. Al Amal Hospital continues to contend with acute shortages of fuel and medical supplies and currently has only one functional operating room.</w:t>
      </w:r>
    </w:p>
    <w:p w14:paraId="7D6A0851" w14:textId="77777777" w:rsidR="003C5231" w:rsidRPr="003C5231" w:rsidRDefault="003C5231" w:rsidP="003C5231">
      <w:pPr>
        <w:numPr>
          <w:ilvl w:val="0"/>
          <w:numId w:val="1"/>
        </w:numPr>
      </w:pPr>
      <w:r w:rsidRPr="003C5231">
        <w:t>IDPs across Gaza continue to face deteriorating humanitarian conditions amid acute shortages of safe areas, shelters, clean water, food and medicine. As of 5 February, UNRWA estimates that some 75 per cent of Gaza’s population (1.7 million out of 2.3 million people) are displaced, the majority situated in Rafah governorate. On 10 February, the Israeli military reportedly fired on a school sheltering IDPs in Khan Younis, killing one Palestinian, according to UNRWA. The Agency estimates that at least 396 IDPs sheltering in its shelters have been killed and at least a further 1,379 injured since 7 October. On 12 February, the Al Huda Mosque in Rafah, which was sheltering IDPs, was reportedly destroyed by the Israeli Air Force, reportedly killing five Palestinians and injuring several others.</w:t>
      </w:r>
    </w:p>
    <w:p w14:paraId="67CE0A6D" w14:textId="77777777" w:rsidR="003C5231" w:rsidRPr="003C5231" w:rsidRDefault="003C5231" w:rsidP="003C5231">
      <w:pPr>
        <w:numPr>
          <w:ilvl w:val="0"/>
          <w:numId w:val="1"/>
        </w:numPr>
      </w:pPr>
      <w:r w:rsidRPr="003C5231">
        <w:t>Between 1 January and 12 February, humanitarian partners planned 77 missions to deliver aid and undertake assessments to areas to the north of Wadi Gaza. Of these, 12 were facilitated by the Israeli authorities, three were partially facilitated, 14 were impeded, 39 were denied access, and nine were postponed by the requesting agencies. Facilitated missions primarily involved food distribution, while the access of missions to support critical hospitals and facilities providing water, hygiene and sanitation (WASH) services remained among those overwhelmingly denied. During the same period, there were 189 planned missions to areas assessed as necessitating coordination to the south of Wadi Gaza. Of these, 107 were facilitated, two were partially facilitated, 19 were initially facilitated but then impeded, 48 were denied access, and 13 were postponed internally. Missions to areas not requiring coordination south of Wadi Gaza are not included in these statistics.</w:t>
      </w:r>
    </w:p>
    <w:p w14:paraId="6672F34D" w14:textId="77777777" w:rsidR="003C5231" w:rsidRPr="003C5231" w:rsidRDefault="003C5231" w:rsidP="003C5231">
      <w:pPr>
        <w:rPr>
          <w:b/>
          <w:bCs/>
        </w:rPr>
      </w:pPr>
      <w:r w:rsidRPr="003C5231">
        <w:rPr>
          <w:b/>
          <w:bCs/>
        </w:rPr>
        <w:t>Hostilities and casualties (Gaza Strip)</w:t>
      </w:r>
    </w:p>
    <w:p w14:paraId="62ECCCE7" w14:textId="77777777" w:rsidR="003C5231" w:rsidRPr="003C5231" w:rsidRDefault="003C5231" w:rsidP="003C5231">
      <w:r w:rsidRPr="003C5231">
        <w:t> </w:t>
      </w:r>
    </w:p>
    <w:p w14:paraId="317DA464" w14:textId="77777777" w:rsidR="003C5231" w:rsidRPr="003C5231" w:rsidRDefault="003C5231" w:rsidP="003C5231">
      <w:pPr>
        <w:numPr>
          <w:ilvl w:val="0"/>
          <w:numId w:val="2"/>
        </w:numPr>
      </w:pPr>
      <w:r w:rsidRPr="003C5231">
        <w:t>The following are among the deadliest incidents reported on 12 February:</w:t>
      </w:r>
    </w:p>
    <w:p w14:paraId="3C186E70" w14:textId="77777777" w:rsidR="003C5231" w:rsidRPr="003C5231" w:rsidRDefault="003C5231" w:rsidP="003C5231">
      <w:pPr>
        <w:numPr>
          <w:ilvl w:val="1"/>
          <w:numId w:val="2"/>
        </w:numPr>
      </w:pPr>
      <w:r w:rsidRPr="003C5231">
        <w:t>At about 6:00, 15 Palestinians, including children, were reportedly killed, and several others injured, when a residential building in southern Deir al Balah was struck.</w:t>
      </w:r>
    </w:p>
    <w:p w14:paraId="10519DED" w14:textId="77777777" w:rsidR="003C5231" w:rsidRPr="003C5231" w:rsidRDefault="003C5231" w:rsidP="003C5231">
      <w:pPr>
        <w:numPr>
          <w:ilvl w:val="1"/>
          <w:numId w:val="2"/>
        </w:numPr>
      </w:pPr>
      <w:r w:rsidRPr="003C5231">
        <w:t>At about 1:50, 11 Palestinians were reportedly killed, and tens of others injured, when a residential building in the Yibna area of southern Rafah, was struck.</w:t>
      </w:r>
    </w:p>
    <w:p w14:paraId="26243B68" w14:textId="77777777" w:rsidR="003C5231" w:rsidRPr="003C5231" w:rsidRDefault="003C5231" w:rsidP="003C5231">
      <w:pPr>
        <w:numPr>
          <w:ilvl w:val="1"/>
          <w:numId w:val="2"/>
        </w:numPr>
      </w:pPr>
      <w:r w:rsidRPr="003C5231">
        <w:t>At about 1:55, five Palestinians were reportedly killed, and tens other injured, when a residential building in Tal Asl Sultan area, in western Rafah, was struck.</w:t>
      </w:r>
    </w:p>
    <w:p w14:paraId="5707C1FF" w14:textId="77777777" w:rsidR="003C5231" w:rsidRPr="003C5231" w:rsidRDefault="003C5231" w:rsidP="003C5231">
      <w:pPr>
        <w:numPr>
          <w:ilvl w:val="1"/>
          <w:numId w:val="2"/>
        </w:numPr>
      </w:pPr>
      <w:r w:rsidRPr="003C5231">
        <w:t>At about 2:00, seven Palestinians were reportedly killed, and tens of others injured, when a residential building near Al Falah Mosque, in northern Rafah, was struck.</w:t>
      </w:r>
    </w:p>
    <w:p w14:paraId="5FAA3CD6" w14:textId="77777777" w:rsidR="003C5231" w:rsidRPr="003C5231" w:rsidRDefault="003C5231" w:rsidP="003C5231">
      <w:pPr>
        <w:numPr>
          <w:ilvl w:val="1"/>
          <w:numId w:val="2"/>
        </w:numPr>
      </w:pPr>
      <w:r w:rsidRPr="003C5231">
        <w:t>At about 2:00, five Palestinians were reportedly killed, and tens of others were injured, when a residential building in Al Adis area, in northeastern Rafah, was struck.</w:t>
      </w:r>
    </w:p>
    <w:p w14:paraId="20ECB87C" w14:textId="77777777" w:rsidR="003C5231" w:rsidRPr="003C5231" w:rsidRDefault="003C5231" w:rsidP="003C5231">
      <w:pPr>
        <w:numPr>
          <w:ilvl w:val="1"/>
          <w:numId w:val="2"/>
        </w:numPr>
      </w:pPr>
      <w:r w:rsidRPr="003C5231">
        <w:t>At about 2:00, five Palestinians were reportedly killed, and tens of others injured, when a residential building in Ash Shouka area, in southern Rafah, was struck.</w:t>
      </w:r>
    </w:p>
    <w:p w14:paraId="346E1F40" w14:textId="77777777" w:rsidR="003C5231" w:rsidRPr="003C5231" w:rsidRDefault="003C5231" w:rsidP="003C5231">
      <w:pPr>
        <w:numPr>
          <w:ilvl w:val="1"/>
          <w:numId w:val="2"/>
        </w:numPr>
      </w:pPr>
      <w:r w:rsidRPr="003C5231">
        <w:t>At about 2:10, seven Palestinians were reportedly killed, and tens of others injured, when a residential building in An Nasser area, in southern Rafah, was struck.</w:t>
      </w:r>
    </w:p>
    <w:p w14:paraId="7FB1A88C" w14:textId="77777777" w:rsidR="003C5231" w:rsidRPr="003C5231" w:rsidRDefault="003C5231" w:rsidP="003C5231">
      <w:pPr>
        <w:numPr>
          <w:ilvl w:val="1"/>
          <w:numId w:val="2"/>
        </w:numPr>
      </w:pPr>
      <w:r w:rsidRPr="003C5231">
        <w:t>At about 2:40, five Palestinians were reportedly killed, and tens of others injured, when a residential building in Al Junina area, in southern Rafah, was struck.</w:t>
      </w:r>
    </w:p>
    <w:p w14:paraId="5D9BFBF1" w14:textId="77777777" w:rsidR="003C5231" w:rsidRPr="003C5231" w:rsidRDefault="003C5231" w:rsidP="003C5231">
      <w:pPr>
        <w:numPr>
          <w:ilvl w:val="1"/>
          <w:numId w:val="2"/>
        </w:numPr>
      </w:pPr>
      <w:r w:rsidRPr="003C5231">
        <w:t>Aat about 2:45, ten Palestinians were reportedly killed, and tens of others injured, when a residential building in Bader area, in southern Rafah, was struck.</w:t>
      </w:r>
    </w:p>
    <w:p w14:paraId="441D3AC5" w14:textId="77777777" w:rsidR="003C5231" w:rsidRPr="003C5231" w:rsidRDefault="003C5231" w:rsidP="003C5231">
      <w:pPr>
        <w:rPr>
          <w:b/>
          <w:bCs/>
        </w:rPr>
      </w:pPr>
      <w:r w:rsidRPr="003C5231">
        <w:rPr>
          <w:b/>
          <w:bCs/>
        </w:rPr>
        <w:t>West Bank Updates</w:t>
      </w:r>
    </w:p>
    <w:p w14:paraId="306478D3" w14:textId="77777777" w:rsidR="003C5231" w:rsidRPr="003C5231" w:rsidRDefault="003C5231" w:rsidP="003C5231">
      <w:r w:rsidRPr="003C5231">
        <w:t> </w:t>
      </w:r>
    </w:p>
    <w:p w14:paraId="197C07A7" w14:textId="77777777" w:rsidR="003C5231" w:rsidRPr="003C5231" w:rsidRDefault="003C5231" w:rsidP="003C5231">
      <w:pPr>
        <w:numPr>
          <w:ilvl w:val="0"/>
          <w:numId w:val="3"/>
        </w:numPr>
      </w:pPr>
      <w:r w:rsidRPr="003C5231">
        <w:t>On 11 February, Israeli forces shot and killed a Palestinian man at the entrance of Battir village in Bethlehem. The Israeli military reported that the man attempted to perpetrate a stabbing attack against soldiers, while local accounts indicated that he was shot after he had been stopped by Israeli forces. According to Palestinian medical sources, the man was shot more than 20 times, and an ambulance was prevented from reaching him; after a few hours his body was then handed over.</w:t>
      </w:r>
    </w:p>
    <w:p w14:paraId="463E52B5" w14:textId="77777777" w:rsidR="003C5231" w:rsidRPr="003C5231" w:rsidRDefault="003C5231" w:rsidP="003C5231">
      <w:pPr>
        <w:numPr>
          <w:ilvl w:val="0"/>
          <w:numId w:val="3"/>
        </w:numPr>
      </w:pPr>
      <w:r w:rsidRPr="003C5231">
        <w:t>On 13 February, according to initial information, Israeli forces shot and killed a Palestinian man during a search-and-arrest operation in Qalqiliya city. Reports indicate that an exchange of fire was taking place between Palestinians and Israeli forces about half an hour before the man was shot while driving home.</w:t>
      </w:r>
    </w:p>
    <w:p w14:paraId="5FF7B6B4" w14:textId="77777777" w:rsidR="003C5231" w:rsidRPr="003C5231" w:rsidRDefault="003C5231" w:rsidP="003C5231">
      <w:pPr>
        <w:numPr>
          <w:ilvl w:val="0"/>
          <w:numId w:val="3"/>
        </w:numPr>
      </w:pPr>
      <w:r w:rsidRPr="003C5231">
        <w:t>Since 7 October 2023, 388 Palestinians have been killed, including 99 children, and 4,475 Palestinians, including 686 children, injured in conflict-related incidents across the West Bank, including East Jerusalem, and Israel. During the same period, 10 Israelis, including four members of security forces, were killed and 73 injured in conflict-related incidents in the West Bank, including East Jerusalem, and Israel.</w:t>
      </w:r>
    </w:p>
    <w:p w14:paraId="3D290623" w14:textId="77777777" w:rsidR="003C5231" w:rsidRPr="003C5231" w:rsidRDefault="003C5231" w:rsidP="003C5231">
      <w:pPr>
        <w:numPr>
          <w:ilvl w:val="0"/>
          <w:numId w:val="3"/>
        </w:numPr>
      </w:pPr>
      <w:r w:rsidRPr="003C5231">
        <w:t>Since 7 October 2023, OCHA has recorded 527 Israeli settler attacks against Palestinians, resulting in Palestinian casualties (50 incidents), damage to Palestinian-owned property (418 incidents), or both casualties and damage to property (59 incidents). According to initial information, on 12 February, Israeli settlers raided Huwwara and Asira al Qibliya, both in Nablus governorate, and threw incendiary materials at Palestinian residences and parked vehicles. Clashes between Palestinians and settlers, who were accompanied by Israeli forces, were reported. Two Palestinians sustained live ammunition injuries, and residential houses and vehicles sustained moderate to severe damage.</w:t>
      </w:r>
    </w:p>
    <w:p w14:paraId="69DD3205" w14:textId="77777777" w:rsidR="003C5231" w:rsidRPr="003C5231" w:rsidRDefault="003C5231" w:rsidP="003C5231">
      <w:pPr>
        <w:numPr>
          <w:ilvl w:val="0"/>
          <w:numId w:val="3"/>
        </w:numPr>
      </w:pPr>
      <w:r w:rsidRPr="003C5231">
        <w:t>On 10 February, a Palestinian family was forced to demolish their house in the At Tur neighbourhood of East Jerusalem due to the lack of Israeli-issued building permit. Consequently, five people, including three children, were displaced. Since 7 October 2023, 513 people, including 251 children, have been displaced in Area C and East Jerusalem after their homes were demolished due to the lack of Israeli-issued building permits, which are almost impossible to obtain.</w:t>
      </w:r>
    </w:p>
    <w:p w14:paraId="65D4EAB1" w14:textId="77777777" w:rsidR="003C5231" w:rsidRPr="003C5231" w:rsidRDefault="003C5231" w:rsidP="003C5231">
      <w:pPr>
        <w:rPr>
          <w:b/>
          <w:bCs/>
        </w:rPr>
      </w:pPr>
      <w:r w:rsidRPr="003C5231">
        <w:rPr>
          <w:b/>
          <w:bCs/>
        </w:rPr>
        <w:t>Funding</w:t>
      </w:r>
    </w:p>
    <w:p w14:paraId="343C7253" w14:textId="77777777" w:rsidR="003C5231" w:rsidRPr="003C5231" w:rsidRDefault="003C5231" w:rsidP="003C5231">
      <w:r w:rsidRPr="003C5231">
        <w:t> </w:t>
      </w:r>
    </w:p>
    <w:p w14:paraId="0DFAB4D2" w14:textId="77777777" w:rsidR="003C5231" w:rsidRPr="003C5231" w:rsidRDefault="003C5231" w:rsidP="003C5231">
      <w:pPr>
        <w:numPr>
          <w:ilvl w:val="0"/>
          <w:numId w:val="4"/>
        </w:numPr>
      </w:pPr>
      <w:r w:rsidRPr="003C5231">
        <w:t>The Flash Appeal for the occupied Palestinian territory (oPt) was extended through the end of March 2024 due to continuing impediments to an effective and appropriately scaled-up humanitarian response. The Flash Appeal, which was launched in October 2023 and updated in November 2023, requests US$1.229 billion to meet critical needs of 2.7 million people across the oPt (2.2 million in the Gaza Strip and 500,000 in the West Bank, including East Jerusalem). The appeal outlined a set of enabling operational conditions which did not materialize that were required for humanitarian actors to implement the planned activities. As a result, the appeal was extended on a ‘no cost’ basis and requirements split between the last quarter of 2023 and the first quarter of 2024. As of 13 February, member states disbursed a total of $887.1 million against the updated Flash Appeal (72.2 per cent); this includes $608.7 million out of $629.1 million (96.8 per cent) requested for October-December 2023 and $278.4 million out of $600 million (46.4 per cent) requested for January-March 2024.</w:t>
      </w:r>
    </w:p>
    <w:p w14:paraId="65F78785" w14:textId="77777777" w:rsidR="003C5231" w:rsidRPr="003C5231" w:rsidRDefault="003C5231" w:rsidP="003C5231">
      <w:pPr>
        <w:numPr>
          <w:ilvl w:val="0"/>
          <w:numId w:val="4"/>
        </w:numPr>
      </w:pPr>
      <w:r w:rsidRPr="003C5231">
        <w:t>The occupied Palestinian territory Humanitarian Fund (oPt HF) and the CERF are currently funding more than 94 ongoing projects in the Gaza Strip to address urgent humanitarian needs. These interventions, totalling approximately $77 million, cover needs in the areas of food security, shelter, water, sanitation and hygiene (WASH), health and protection. Since October 7, the oPt the HF has received a total of $86 million in contributions from member states and private donors. Private donations are collected directly through the Humanitarian Fund. Recently approved projects include $3.5 million for the Emergency Fleet Augmentation project that aims to enhance aid delivery to Gaza under the oPt HF, and $700,000 for “Strengthening Collective Gender Responsive and Inclusive Accountability to Affected People in OPT” under the CERF.</w:t>
      </w:r>
    </w:p>
    <w:p w14:paraId="6416F219" w14:textId="77777777" w:rsidR="003C5231" w:rsidRPr="003C5231" w:rsidRDefault="003C5231" w:rsidP="003C5231">
      <w:pPr>
        <w:rPr>
          <w:b/>
          <w:bCs/>
        </w:rPr>
      </w:pPr>
      <w:r w:rsidRPr="003C5231">
        <w:rPr>
          <w:b/>
          <w:bCs/>
        </w:rPr>
        <w:t>HUMANITARIAN NEEDS AND RESPONSE UPDATES | 5–12 February</w:t>
      </w:r>
    </w:p>
    <w:p w14:paraId="5F52A1CA" w14:textId="77777777" w:rsidR="003C5231" w:rsidRPr="003C5231" w:rsidRDefault="003C5231" w:rsidP="003C5231">
      <w:pPr>
        <w:rPr>
          <w:b/>
          <w:bCs/>
        </w:rPr>
      </w:pPr>
      <w:r w:rsidRPr="003C5231">
        <w:rPr>
          <w:b/>
          <w:bCs/>
        </w:rPr>
        <w:t>Health</w:t>
      </w:r>
    </w:p>
    <w:p w14:paraId="0015B421" w14:textId="77777777" w:rsidR="003C5231" w:rsidRPr="003C5231" w:rsidRDefault="003C5231" w:rsidP="003C5231">
      <w:r w:rsidRPr="003C5231">
        <w:rPr>
          <w:b/>
          <w:bCs/>
        </w:rPr>
        <w:t>Needs</w:t>
      </w:r>
    </w:p>
    <w:p w14:paraId="5BABFF1F" w14:textId="77777777" w:rsidR="003C5231" w:rsidRPr="003C5231" w:rsidRDefault="003C5231" w:rsidP="003C5231">
      <w:pPr>
        <w:numPr>
          <w:ilvl w:val="0"/>
          <w:numId w:val="5"/>
        </w:numPr>
      </w:pPr>
      <w:r w:rsidRPr="003C5231">
        <w:t>High need for primary health services in informal shelters hosting IDPs.</w:t>
      </w:r>
    </w:p>
    <w:p w14:paraId="70673DBF" w14:textId="77777777" w:rsidR="003C5231" w:rsidRPr="003C5231" w:rsidRDefault="003C5231" w:rsidP="003C5231">
      <w:pPr>
        <w:numPr>
          <w:ilvl w:val="0"/>
          <w:numId w:val="5"/>
        </w:numPr>
      </w:pPr>
      <w:r w:rsidRPr="003C5231">
        <w:t>The high number of surgeries and procedures has led to increased demand for anaesthetic and analgesic medications which are in short supply.</w:t>
      </w:r>
    </w:p>
    <w:p w14:paraId="43B8CF08" w14:textId="77777777" w:rsidR="003C5231" w:rsidRPr="003C5231" w:rsidRDefault="003C5231" w:rsidP="003C5231">
      <w:pPr>
        <w:numPr>
          <w:ilvl w:val="0"/>
          <w:numId w:val="5"/>
        </w:numPr>
      </w:pPr>
      <w:r w:rsidRPr="003C5231">
        <w:t>There is a need to increase routine immunization coverage and conduct a catch-up campaign.</w:t>
      </w:r>
    </w:p>
    <w:p w14:paraId="23EB4F7B" w14:textId="77777777" w:rsidR="003C5231" w:rsidRPr="003C5231" w:rsidRDefault="003C5231" w:rsidP="003C5231">
      <w:pPr>
        <w:numPr>
          <w:ilvl w:val="0"/>
          <w:numId w:val="5"/>
        </w:numPr>
      </w:pPr>
      <w:r w:rsidRPr="003C5231">
        <w:t>Provision of medication for non-communicable diseases and psychotropics is needed.</w:t>
      </w:r>
    </w:p>
    <w:p w14:paraId="1554F8E7" w14:textId="77777777" w:rsidR="003C5231" w:rsidRPr="003C5231" w:rsidRDefault="003C5231" w:rsidP="003C5231">
      <w:pPr>
        <w:numPr>
          <w:ilvl w:val="0"/>
          <w:numId w:val="5"/>
        </w:numPr>
      </w:pPr>
      <w:r w:rsidRPr="003C5231">
        <w:t>There is a need to reduce overcrowding in maternity hospitals.</w:t>
      </w:r>
    </w:p>
    <w:p w14:paraId="77DD79E0" w14:textId="77777777" w:rsidR="003C5231" w:rsidRPr="003C5231" w:rsidRDefault="003C5231" w:rsidP="003C5231">
      <w:pPr>
        <w:numPr>
          <w:ilvl w:val="0"/>
          <w:numId w:val="5"/>
        </w:numPr>
      </w:pPr>
      <w:r w:rsidRPr="003C5231">
        <w:t>The continued siege around some hospitals is significantly affecting their case management capacity.</w:t>
      </w:r>
    </w:p>
    <w:p w14:paraId="06997CEA" w14:textId="77777777" w:rsidR="003C5231" w:rsidRPr="003C5231" w:rsidRDefault="003C5231" w:rsidP="003C5231">
      <w:pPr>
        <w:numPr>
          <w:ilvl w:val="0"/>
          <w:numId w:val="5"/>
        </w:numPr>
      </w:pPr>
      <w:r w:rsidRPr="003C5231">
        <w:t>Laboratory equipment and reagents are needed to support diagnostics.</w:t>
      </w:r>
    </w:p>
    <w:p w14:paraId="4959DE45" w14:textId="77777777" w:rsidR="003C5231" w:rsidRPr="003C5231" w:rsidRDefault="003C5231" w:rsidP="003C5231">
      <w:pPr>
        <w:numPr>
          <w:ilvl w:val="0"/>
          <w:numId w:val="5"/>
        </w:numPr>
      </w:pPr>
      <w:r w:rsidRPr="003C5231">
        <w:t>Blood and blood products in hospitals are needed for emergencies and medical procedures to ensure that patients receive timely transfusions.</w:t>
      </w:r>
    </w:p>
    <w:p w14:paraId="17B0DEED" w14:textId="77777777" w:rsidR="003C5231" w:rsidRPr="003C5231" w:rsidRDefault="003C5231" w:rsidP="003C5231">
      <w:r w:rsidRPr="003C5231">
        <w:rPr>
          <w:b/>
          <w:bCs/>
        </w:rPr>
        <w:t>Response</w:t>
      </w:r>
    </w:p>
    <w:p w14:paraId="7764E61D" w14:textId="77777777" w:rsidR="003C5231" w:rsidRPr="003C5231" w:rsidRDefault="003C5231" w:rsidP="003C5231">
      <w:pPr>
        <w:numPr>
          <w:ilvl w:val="0"/>
          <w:numId w:val="6"/>
        </w:numPr>
      </w:pPr>
      <w:r w:rsidRPr="003C5231">
        <w:t>Cluster partners are reaching a weekly average of about 450,000 people in need of various health services and supplies.</w:t>
      </w:r>
    </w:p>
    <w:p w14:paraId="74DCD354" w14:textId="77777777" w:rsidR="003C5231" w:rsidRPr="003C5231" w:rsidRDefault="003C5231" w:rsidP="003C5231">
      <w:pPr>
        <w:numPr>
          <w:ilvl w:val="0"/>
          <w:numId w:val="6"/>
        </w:numPr>
      </w:pPr>
      <w:r w:rsidRPr="003C5231">
        <w:t>Ongoing disease surveillance at all health facilities is underway to ensure early diagnosis and treatment of cases as well as early detection of potential outbreaks.</w:t>
      </w:r>
    </w:p>
    <w:p w14:paraId="56A433D4" w14:textId="77777777" w:rsidR="003C5231" w:rsidRPr="003C5231" w:rsidRDefault="003C5231" w:rsidP="003C5231">
      <w:pPr>
        <w:numPr>
          <w:ilvl w:val="0"/>
          <w:numId w:val="6"/>
        </w:numPr>
      </w:pPr>
      <w:r w:rsidRPr="003C5231">
        <w:t>Planning to open stabilization centres for acute malnutrition cases with medical complications. One will be at Tal as Sultan and another in one of the field hospitals.</w:t>
      </w:r>
    </w:p>
    <w:p w14:paraId="74651EA9" w14:textId="77777777" w:rsidR="003C5231" w:rsidRPr="003C5231" w:rsidRDefault="003C5231" w:rsidP="003C5231">
      <w:pPr>
        <w:numPr>
          <w:ilvl w:val="0"/>
          <w:numId w:val="6"/>
        </w:numPr>
      </w:pPr>
      <w:r w:rsidRPr="003C5231">
        <w:t>12 Emergency Medical Teams (EMTs) were deployed, assisting more than 16,000 patients.</w:t>
      </w:r>
    </w:p>
    <w:p w14:paraId="665620A5" w14:textId="77777777" w:rsidR="003C5231" w:rsidRPr="003C5231" w:rsidRDefault="003C5231" w:rsidP="003C5231">
      <w:pPr>
        <w:numPr>
          <w:ilvl w:val="0"/>
          <w:numId w:val="6"/>
        </w:numPr>
      </w:pPr>
      <w:r w:rsidRPr="003C5231">
        <w:t>A weekly average of nearly 300,000 primary health care consultations was reported by partners.</w:t>
      </w:r>
    </w:p>
    <w:p w14:paraId="112F3F79" w14:textId="77777777" w:rsidR="003C5231" w:rsidRPr="003C5231" w:rsidRDefault="003C5231" w:rsidP="003C5231">
      <w:r w:rsidRPr="003C5231">
        <w:rPr>
          <w:b/>
          <w:bCs/>
        </w:rPr>
        <w:t>Challenges and Gaps</w:t>
      </w:r>
    </w:p>
    <w:p w14:paraId="5CA2BD27" w14:textId="77777777" w:rsidR="003C5231" w:rsidRPr="003C5231" w:rsidRDefault="003C5231" w:rsidP="003C5231">
      <w:pPr>
        <w:numPr>
          <w:ilvl w:val="0"/>
          <w:numId w:val="7"/>
        </w:numPr>
      </w:pPr>
      <w:r w:rsidRPr="003C5231">
        <w:t>There is a need to strengthen referral mechanisms between hospitals.</w:t>
      </w:r>
    </w:p>
    <w:p w14:paraId="6A3F63D9" w14:textId="77777777" w:rsidR="003C5231" w:rsidRPr="003C5231" w:rsidRDefault="003C5231" w:rsidP="003C5231">
      <w:pPr>
        <w:numPr>
          <w:ilvl w:val="0"/>
          <w:numId w:val="7"/>
        </w:numPr>
      </w:pPr>
      <w:r w:rsidRPr="003C5231">
        <w:t>The influx of IDPs migrating to Rafah has overwhelmed the available bed availability in hospitals, leading to insufficient capacity to meet the healthcare needs of the population. Heigtened insecurity in Rafah is also greatly affecting response activities.</w:t>
      </w:r>
    </w:p>
    <w:p w14:paraId="1CE65E24" w14:textId="77777777" w:rsidR="003C5231" w:rsidRPr="003C5231" w:rsidRDefault="003C5231" w:rsidP="003C5231">
      <w:pPr>
        <w:numPr>
          <w:ilvl w:val="0"/>
          <w:numId w:val="7"/>
        </w:numPr>
      </w:pPr>
      <w:r w:rsidRPr="003C5231">
        <w:t>Heightened insecurity and limited access to health facilities in the northern and middle governorates continue to present major challenges for partners to respond.</w:t>
      </w:r>
    </w:p>
    <w:p w14:paraId="4CB64A8B" w14:textId="77777777" w:rsidR="003C5231" w:rsidRPr="003C5231" w:rsidRDefault="003C5231" w:rsidP="003C5231">
      <w:pPr>
        <w:numPr>
          <w:ilvl w:val="0"/>
          <w:numId w:val="7"/>
        </w:numPr>
      </w:pPr>
      <w:r w:rsidRPr="003C5231">
        <w:t>Persisting siege of hospitals remains a major challenge.</w:t>
      </w:r>
    </w:p>
    <w:p w14:paraId="08568A92" w14:textId="77777777" w:rsidR="003C5231" w:rsidRPr="003C5231" w:rsidRDefault="003C5231" w:rsidP="003C5231">
      <w:pPr>
        <w:numPr>
          <w:ilvl w:val="0"/>
          <w:numId w:val="7"/>
        </w:numPr>
      </w:pPr>
      <w:r w:rsidRPr="003C5231">
        <w:t>Referring patients outside of Gaza remains a challenge, as the waiting list continues to grow.</w:t>
      </w:r>
    </w:p>
    <w:p w14:paraId="7B0EAEDE" w14:textId="77777777" w:rsidR="003C5231" w:rsidRPr="003C5231" w:rsidRDefault="003C5231" w:rsidP="003C5231">
      <w:pPr>
        <w:numPr>
          <w:ilvl w:val="0"/>
          <w:numId w:val="7"/>
        </w:numPr>
      </w:pPr>
      <w:r w:rsidRPr="003C5231">
        <w:t>Partner operations continue to be negatively affected by the displacement of staff, social stresses and telecommunication challenges.</w:t>
      </w:r>
    </w:p>
    <w:p w14:paraId="7D5784D0" w14:textId="77777777" w:rsidR="003C5231" w:rsidRPr="003C5231" w:rsidRDefault="003C5231" w:rsidP="003C5231">
      <w:pPr>
        <w:numPr>
          <w:ilvl w:val="0"/>
          <w:numId w:val="7"/>
        </w:numPr>
      </w:pPr>
      <w:r w:rsidRPr="003C5231">
        <w:t>Limited access to proper WASH facilities is hindering prevention of diseases.</w:t>
      </w:r>
    </w:p>
    <w:p w14:paraId="218F1DAB" w14:textId="77777777" w:rsidR="003C5231" w:rsidRPr="003C5231" w:rsidRDefault="003C5231" w:rsidP="003C5231">
      <w:pPr>
        <w:rPr>
          <w:b/>
          <w:bCs/>
        </w:rPr>
      </w:pPr>
      <w:r w:rsidRPr="003C5231">
        <w:rPr>
          <w:b/>
          <w:bCs/>
        </w:rPr>
        <w:t>Shelter and Non-Food Items (NFI)</w:t>
      </w:r>
    </w:p>
    <w:p w14:paraId="0A71F793" w14:textId="77777777" w:rsidR="003C5231" w:rsidRPr="003C5231" w:rsidRDefault="003C5231" w:rsidP="003C5231">
      <w:r w:rsidRPr="003C5231">
        <w:t> </w:t>
      </w:r>
    </w:p>
    <w:p w14:paraId="51337CB2" w14:textId="77777777" w:rsidR="003C5231" w:rsidRPr="003C5231" w:rsidRDefault="003C5231" w:rsidP="003C5231">
      <w:r w:rsidRPr="003C5231">
        <w:rPr>
          <w:b/>
          <w:bCs/>
        </w:rPr>
        <w:t>Needs</w:t>
      </w:r>
    </w:p>
    <w:p w14:paraId="3F439EA4" w14:textId="77777777" w:rsidR="003C5231" w:rsidRPr="003C5231" w:rsidRDefault="003C5231" w:rsidP="003C5231">
      <w:pPr>
        <w:numPr>
          <w:ilvl w:val="0"/>
          <w:numId w:val="8"/>
        </w:numPr>
      </w:pPr>
      <w:r w:rsidRPr="003C5231">
        <w:t>Some 1.7 million people are need of shelter and NFI assistance, including 900,000 people reached with partial shelter and NFI assistance. Partial assistance means that although a household has received some shelter and NFI items, not all their needs have been met.</w:t>
      </w:r>
    </w:p>
    <w:p w14:paraId="2029DB96" w14:textId="77777777" w:rsidR="003C5231" w:rsidRPr="003C5231" w:rsidRDefault="003C5231" w:rsidP="003C5231">
      <w:pPr>
        <w:numPr>
          <w:ilvl w:val="0"/>
          <w:numId w:val="8"/>
        </w:numPr>
      </w:pPr>
      <w:r w:rsidRPr="003C5231">
        <w:t>Urgent needs are tents, sealing-off kits (SOKs) and NFIs, including bedding, kitchen sets, and winter clothing. SOKs can be used to consolidate makeshift shelters or to protect damaged housing to facilitate return where possible.</w:t>
      </w:r>
    </w:p>
    <w:p w14:paraId="00D9D373" w14:textId="77777777" w:rsidR="003C5231" w:rsidRPr="003C5231" w:rsidRDefault="003C5231" w:rsidP="003C5231">
      <w:pPr>
        <w:numPr>
          <w:ilvl w:val="0"/>
          <w:numId w:val="8"/>
        </w:numPr>
      </w:pPr>
      <w:r w:rsidRPr="003C5231">
        <w:t>Technical assistance is required to improve self-built shelters and spontaneous/informal sites. Also see </w:t>
      </w:r>
      <w:hyperlink r:id="rId7" w:tgtFrame="_blank" w:history="1">
        <w:r w:rsidRPr="003C5231">
          <w:rPr>
            <w:rStyle w:val="Hyperlink"/>
            <w:b/>
            <w:bCs/>
          </w:rPr>
          <w:t>Shelter Cluster snapshot</w:t>
        </w:r>
      </w:hyperlink>
      <w:r w:rsidRPr="003C5231">
        <w:t>, as of 7 February.</w:t>
      </w:r>
    </w:p>
    <w:p w14:paraId="3F91A0F8" w14:textId="77777777" w:rsidR="003C5231" w:rsidRPr="003C5231" w:rsidRDefault="003C5231" w:rsidP="003C5231">
      <w:r w:rsidRPr="003C5231">
        <w:rPr>
          <w:b/>
          <w:bCs/>
        </w:rPr>
        <w:t>Response</w:t>
      </w:r>
    </w:p>
    <w:p w14:paraId="50D91ACB" w14:textId="77777777" w:rsidR="003C5231" w:rsidRPr="003C5231" w:rsidRDefault="003C5231" w:rsidP="003C5231">
      <w:pPr>
        <w:numPr>
          <w:ilvl w:val="0"/>
          <w:numId w:val="9"/>
        </w:numPr>
      </w:pPr>
      <w:r w:rsidRPr="003C5231">
        <w:t>A total of 26 partners are providing assistance. Some 28,000 tents, 7,600 SOKs, and 35,000 NFI kits are currently in the pipeline.</w:t>
      </w:r>
    </w:p>
    <w:p w14:paraId="33E5B4BD" w14:textId="77777777" w:rsidR="003C5231" w:rsidRPr="003C5231" w:rsidRDefault="003C5231" w:rsidP="003C5231">
      <w:pPr>
        <w:numPr>
          <w:ilvl w:val="0"/>
          <w:numId w:val="9"/>
        </w:numPr>
      </w:pPr>
      <w:r w:rsidRPr="003C5231">
        <w:t>The vast majority of assistance is currently provided in-kind; cash will be pursued further when market conditions allow.</w:t>
      </w:r>
    </w:p>
    <w:p w14:paraId="0E538C15" w14:textId="77777777" w:rsidR="003C5231" w:rsidRPr="003C5231" w:rsidRDefault="003C5231" w:rsidP="003C5231">
      <w:pPr>
        <w:numPr>
          <w:ilvl w:val="0"/>
          <w:numId w:val="9"/>
        </w:numPr>
      </w:pPr>
      <w:r w:rsidRPr="003C5231">
        <w:t>Further details in the Cluster response strategy and website dashboard.</w:t>
      </w:r>
    </w:p>
    <w:p w14:paraId="3631B7CE" w14:textId="77777777" w:rsidR="003C5231" w:rsidRPr="003C5231" w:rsidRDefault="003C5231" w:rsidP="003C5231">
      <w:r w:rsidRPr="003C5231">
        <w:rPr>
          <w:b/>
          <w:bCs/>
        </w:rPr>
        <w:t>Challenges and Gaps</w:t>
      </w:r>
    </w:p>
    <w:p w14:paraId="2C6519D4" w14:textId="77777777" w:rsidR="003C5231" w:rsidRPr="003C5231" w:rsidRDefault="003C5231" w:rsidP="003C5231">
      <w:pPr>
        <w:numPr>
          <w:ilvl w:val="0"/>
          <w:numId w:val="10"/>
        </w:numPr>
      </w:pPr>
      <w:r w:rsidRPr="003C5231">
        <w:t>Slow entry of items into Gaza due to limited aid trucks and bureaucratic processes are complicating procurement.</w:t>
      </w:r>
    </w:p>
    <w:p w14:paraId="3D9C9223" w14:textId="77777777" w:rsidR="003C5231" w:rsidRPr="003C5231" w:rsidRDefault="003C5231" w:rsidP="003C5231">
      <w:pPr>
        <w:numPr>
          <w:ilvl w:val="0"/>
          <w:numId w:val="10"/>
        </w:numPr>
      </w:pPr>
      <w:r w:rsidRPr="003C5231">
        <w:t>Rising prices of shelter materials in neighbouring markets, including high freight rates and shipping costs.</w:t>
      </w:r>
    </w:p>
    <w:p w14:paraId="3A9F246D" w14:textId="77777777" w:rsidR="003C5231" w:rsidRPr="003C5231" w:rsidRDefault="003C5231" w:rsidP="003C5231">
      <w:pPr>
        <w:numPr>
          <w:ilvl w:val="0"/>
          <w:numId w:val="10"/>
        </w:numPr>
      </w:pPr>
      <w:r w:rsidRPr="003C5231">
        <w:t>Need to restore commercial imports and re-establish local markets to relieve pressure on in-kind provision.</w:t>
      </w:r>
    </w:p>
    <w:p w14:paraId="06455007" w14:textId="77777777" w:rsidR="003C5231" w:rsidRPr="003C5231" w:rsidRDefault="003C5231" w:rsidP="003C5231">
      <w:pPr>
        <w:numPr>
          <w:ilvl w:val="0"/>
          <w:numId w:val="10"/>
        </w:numPr>
      </w:pPr>
      <w:r w:rsidRPr="003C5231">
        <w:t>Restrictions/denial of key shelter items including timber, hand tools, and cooking stoves.</w:t>
      </w:r>
    </w:p>
    <w:p w14:paraId="2C1BDBA2" w14:textId="77777777" w:rsidR="003C5231" w:rsidRPr="003C5231" w:rsidRDefault="003C5231" w:rsidP="003C5231">
      <w:pPr>
        <w:numPr>
          <w:ilvl w:val="0"/>
          <w:numId w:val="10"/>
        </w:numPr>
      </w:pPr>
      <w:r w:rsidRPr="003C5231">
        <w:t>Lack of security and access to IDP locations, including logistical challenges such as lack of fuel and rising social tensions because of the limited quantity of aid available in comparison to outstanding needs.</w:t>
      </w:r>
    </w:p>
    <w:p w14:paraId="43C5AD71" w14:textId="77777777" w:rsidR="003C5231" w:rsidRPr="003C5231" w:rsidRDefault="003C5231" w:rsidP="003C5231">
      <w:pPr>
        <w:numPr>
          <w:ilvl w:val="0"/>
          <w:numId w:val="10"/>
        </w:numPr>
      </w:pPr>
      <w:r w:rsidRPr="003C5231">
        <w:t>Unplanned sites and lack of adequate tools is leading to water damage to makeshift shelters and tents, and recurrent displacement resulting in loss and need for re-distribution of assistance.</w:t>
      </w:r>
    </w:p>
    <w:p w14:paraId="119BAEDB" w14:textId="77777777" w:rsidR="003C5231" w:rsidRPr="003C5231" w:rsidRDefault="003C5231" w:rsidP="003C5231">
      <w:pPr>
        <w:rPr>
          <w:b/>
          <w:bCs/>
        </w:rPr>
      </w:pPr>
      <w:r w:rsidRPr="003C5231">
        <w:rPr>
          <w:b/>
          <w:bCs/>
        </w:rPr>
        <w:t>Education</w:t>
      </w:r>
    </w:p>
    <w:p w14:paraId="1C8FC321" w14:textId="77777777" w:rsidR="003C5231" w:rsidRPr="003C5231" w:rsidRDefault="003C5231" w:rsidP="003C5231">
      <w:r w:rsidRPr="003C5231">
        <w:t> </w:t>
      </w:r>
    </w:p>
    <w:p w14:paraId="523D8BF9" w14:textId="77777777" w:rsidR="003C5231" w:rsidRPr="003C5231" w:rsidRDefault="003C5231" w:rsidP="003C5231">
      <w:r w:rsidRPr="003C5231">
        <w:rPr>
          <w:b/>
          <w:bCs/>
        </w:rPr>
        <w:t>Needs</w:t>
      </w:r>
      <w:r w:rsidRPr="003C5231">
        <w:t>:</w:t>
      </w:r>
    </w:p>
    <w:p w14:paraId="1E2FB822" w14:textId="77777777" w:rsidR="003C5231" w:rsidRPr="003C5231" w:rsidRDefault="003C5231" w:rsidP="003C5231">
      <w:pPr>
        <w:numPr>
          <w:ilvl w:val="0"/>
          <w:numId w:val="11"/>
        </w:numPr>
      </w:pPr>
      <w:r w:rsidRPr="003C5231">
        <w:t>More than 625,000 students and nearly 23,000 teachers in the Gaza Strip have been affected by school closures and attacks on education, leaving them with no access to education or a safe place.</w:t>
      </w:r>
    </w:p>
    <w:p w14:paraId="27B7C0AD" w14:textId="77777777" w:rsidR="003C5231" w:rsidRPr="003C5231" w:rsidRDefault="003C5231" w:rsidP="003C5231">
      <w:pPr>
        <w:numPr>
          <w:ilvl w:val="0"/>
          <w:numId w:val="11"/>
        </w:numPr>
      </w:pPr>
      <w:r w:rsidRPr="003C5231">
        <w:t>According to the Ministry of Education, as of 6 February, more than 4,851 students and 239 educational staff have been killed and more than 8,227 students and 836 teachers have been injured in the Gaza Strip since 7 October.</w:t>
      </w:r>
    </w:p>
    <w:p w14:paraId="4F677BE5" w14:textId="77777777" w:rsidR="003C5231" w:rsidRPr="003C5231" w:rsidRDefault="003C5231" w:rsidP="003C5231">
      <w:pPr>
        <w:numPr>
          <w:ilvl w:val="0"/>
          <w:numId w:val="11"/>
        </w:numPr>
      </w:pPr>
      <w:r w:rsidRPr="003C5231">
        <w:t>Some 92 per cent of all school buildings in Gaza are being used as shelters for IDPs and/or have sustained varying levels of damage. Some 392 schools (79 per cent of the total school buildings in Gaza) have sustained damage, including 141 schools that sustained major damage or were destroyed. Combined, these schools previously served some 457,019 children and more than 17,043 teachers. The North, Gaza, and Khan Younis governorates have been especially impacted, accounting for 76 per cent of all damaged schools (source: Education Cluster Damaged School Dashboard.)</w:t>
      </w:r>
    </w:p>
    <w:p w14:paraId="5008F23B" w14:textId="77777777" w:rsidR="003C5231" w:rsidRPr="003C5231" w:rsidRDefault="003C5231" w:rsidP="003C5231">
      <w:pPr>
        <w:numPr>
          <w:ilvl w:val="0"/>
          <w:numId w:val="11"/>
        </w:numPr>
      </w:pPr>
      <w:r w:rsidRPr="003C5231">
        <w:t>The Education Cluster conducted a Satellite-derived Damage Assessment of all Gaza schools to verify damage to schools based on proximity to damaged sites. Key findings include:</w:t>
      </w:r>
    </w:p>
    <w:p w14:paraId="0241ACCF" w14:textId="77777777" w:rsidR="003C5231" w:rsidRPr="003C5231" w:rsidRDefault="003C5231" w:rsidP="003C5231">
      <w:pPr>
        <w:numPr>
          <w:ilvl w:val="1"/>
          <w:numId w:val="11"/>
        </w:numPr>
      </w:pPr>
      <w:r w:rsidRPr="003C5231">
        <w:t>Satellite-derived Damage verification exercise confirmed the large level of damage to schools previously reported by the cluster in Gaza.</w:t>
      </w:r>
    </w:p>
    <w:p w14:paraId="2C8F3FD7" w14:textId="77777777" w:rsidR="003C5231" w:rsidRPr="003C5231" w:rsidRDefault="003C5231" w:rsidP="003C5231">
      <w:pPr>
        <w:numPr>
          <w:ilvl w:val="1"/>
          <w:numId w:val="11"/>
        </w:numPr>
      </w:pPr>
      <w:r w:rsidRPr="003C5231">
        <w:t>Actual damages to school infrastructure might be 15 to 20 per cent higher than what has been previously reported by the Education Cluster.</w:t>
      </w:r>
    </w:p>
    <w:p w14:paraId="0E90EF41" w14:textId="77777777" w:rsidR="003C5231" w:rsidRPr="003C5231" w:rsidRDefault="003C5231" w:rsidP="003C5231">
      <w:pPr>
        <w:numPr>
          <w:ilvl w:val="1"/>
          <w:numId w:val="11"/>
        </w:numPr>
      </w:pPr>
      <w:r w:rsidRPr="003C5231">
        <w:t>At least 55 per cent of schools in Gaza will either need full reconstruction or major rehabilitation work to be functional again.</w:t>
      </w:r>
    </w:p>
    <w:p w14:paraId="69375A6A" w14:textId="77777777" w:rsidR="003C5231" w:rsidRPr="003C5231" w:rsidRDefault="003C5231" w:rsidP="003C5231">
      <w:pPr>
        <w:numPr>
          <w:ilvl w:val="1"/>
          <w:numId w:val="11"/>
        </w:numPr>
      </w:pPr>
      <w:r w:rsidRPr="003C5231">
        <w:t>One quarter of directly hit and damaged schools are UNRWA-run schools</w:t>
      </w:r>
    </w:p>
    <w:p w14:paraId="0B94917E" w14:textId="77777777" w:rsidR="003C5231" w:rsidRPr="003C5231" w:rsidRDefault="003C5231" w:rsidP="003C5231">
      <w:pPr>
        <w:numPr>
          <w:ilvl w:val="1"/>
          <w:numId w:val="11"/>
        </w:numPr>
      </w:pPr>
      <w:r w:rsidRPr="003C5231">
        <w:t>Forty-five per cent of school buildings that have been used by IDPs as shelters, have been either directly hit or damaged.</w:t>
      </w:r>
    </w:p>
    <w:p w14:paraId="5D9E4159" w14:textId="77777777" w:rsidR="003C5231" w:rsidRPr="003C5231" w:rsidRDefault="003C5231" w:rsidP="003C5231">
      <w:pPr>
        <w:numPr>
          <w:ilvl w:val="1"/>
          <w:numId w:val="11"/>
        </w:numPr>
      </w:pPr>
      <w:r w:rsidRPr="003C5231">
        <w:t>The satellite-derived images provide evidence for military use of schools.</w:t>
      </w:r>
    </w:p>
    <w:p w14:paraId="1B3DE47A" w14:textId="77777777" w:rsidR="003C5231" w:rsidRPr="003C5231" w:rsidRDefault="003C5231" w:rsidP="003C5231">
      <w:pPr>
        <w:numPr>
          <w:ilvl w:val="0"/>
          <w:numId w:val="11"/>
        </w:numPr>
      </w:pPr>
      <w:r w:rsidRPr="003C5231">
        <w:t>Education partners are concerned about reports, videos and pictures depicting schools being used for military operations by Israeli forces, including their use as detention and interrogation centres, or as military bases.</w:t>
      </w:r>
    </w:p>
    <w:p w14:paraId="3072DA70" w14:textId="77777777" w:rsidR="003C5231" w:rsidRPr="003C5231" w:rsidRDefault="003C5231" w:rsidP="003C5231">
      <w:pPr>
        <w:numPr>
          <w:ilvl w:val="0"/>
          <w:numId w:val="11"/>
        </w:numPr>
      </w:pPr>
      <w:r w:rsidRPr="003C5231">
        <w:t>Key priorities include the provision of Education in Emergencies (EiE) recreational activities and psychological support, including Social Emotional Learning (SEL) activities to children in shelters and designated emergency shelters (DESs); establishing Temporary Learning Spaces (TLS) in shelters/DESs to start non-formal learning for children; and provision of emergency supplies and learning kits. In addition, a key need is to identify and support of children with disabilities and other needs, with assistive devices for learning.</w:t>
      </w:r>
    </w:p>
    <w:p w14:paraId="4132C46B" w14:textId="77777777" w:rsidR="003C5231" w:rsidRPr="003C5231" w:rsidRDefault="003C5231" w:rsidP="003C5231">
      <w:r w:rsidRPr="003C5231">
        <w:rPr>
          <w:b/>
          <w:bCs/>
        </w:rPr>
        <w:t>Response</w:t>
      </w:r>
    </w:p>
    <w:p w14:paraId="53A60C85" w14:textId="77777777" w:rsidR="003C5231" w:rsidRPr="003C5231" w:rsidRDefault="003C5231" w:rsidP="003C5231">
      <w:pPr>
        <w:numPr>
          <w:ilvl w:val="0"/>
          <w:numId w:val="12"/>
        </w:numPr>
      </w:pPr>
      <w:r w:rsidRPr="003C5231">
        <w:t>Since October 2023, eleven partners have reached more than 135,126 students and teachers with psychosocial support, emergency learning, recreational supplies and activities, and awareness sessions in the Deir al Balah, Khan Younis, and Rafah governorates. Most of the cluster responses are delivered by local partners (source: </w:t>
      </w:r>
      <w:hyperlink r:id="rId8" w:tgtFrame="_blank" w:history="1">
        <w:r w:rsidRPr="003C5231">
          <w:rPr>
            <w:rStyle w:val="Hyperlink"/>
            <w:b/>
            <w:bCs/>
          </w:rPr>
          <w:t>Education Cluster 5W dashboard</w:t>
        </w:r>
      </w:hyperlink>
      <w:r w:rsidRPr="003C5231">
        <w:t>).</w:t>
      </w:r>
    </w:p>
    <w:p w14:paraId="243B2761" w14:textId="77777777" w:rsidR="003C5231" w:rsidRPr="003C5231" w:rsidRDefault="003C5231" w:rsidP="003C5231">
      <w:pPr>
        <w:numPr>
          <w:ilvl w:val="0"/>
          <w:numId w:val="12"/>
        </w:numPr>
      </w:pPr>
      <w:r w:rsidRPr="003C5231">
        <w:t>UNICEF, with three of its partners and Teacher Creativity Centre, is working on establishing TLS to start non-formal education activities with displaced children in shelters/DESs.</w:t>
      </w:r>
    </w:p>
    <w:p w14:paraId="0C627EA5" w14:textId="77777777" w:rsidR="003C5231" w:rsidRPr="003C5231" w:rsidRDefault="003C5231" w:rsidP="003C5231">
      <w:pPr>
        <w:numPr>
          <w:ilvl w:val="0"/>
          <w:numId w:val="12"/>
        </w:numPr>
      </w:pPr>
      <w:r w:rsidRPr="003C5231">
        <w:t>The Education and the Shelter Clusters are jointly carrying out advocacy activities to highlight the devastating impacts of the current situation in Gaza on children and the inextricable links between shelter and schooling.</w:t>
      </w:r>
    </w:p>
    <w:p w14:paraId="39A14194" w14:textId="77777777" w:rsidR="003C5231" w:rsidRPr="003C5231" w:rsidRDefault="003C5231" w:rsidP="003C5231">
      <w:r w:rsidRPr="003C5231">
        <w:rPr>
          <w:b/>
          <w:bCs/>
        </w:rPr>
        <w:t>Challenges and Gaps</w:t>
      </w:r>
    </w:p>
    <w:p w14:paraId="7A5DA919" w14:textId="77777777" w:rsidR="003C5231" w:rsidRPr="003C5231" w:rsidRDefault="003C5231" w:rsidP="003C5231">
      <w:pPr>
        <w:numPr>
          <w:ilvl w:val="0"/>
          <w:numId w:val="13"/>
        </w:numPr>
      </w:pPr>
      <w:r w:rsidRPr="003C5231">
        <w:t>No activities have been undertaken in the North Gaza and Gaza governorates due to ongoing hostilities and access challenges.</w:t>
      </w:r>
    </w:p>
    <w:p w14:paraId="762D1838" w14:textId="77777777" w:rsidR="003C5231" w:rsidRPr="003C5231" w:rsidRDefault="003C5231" w:rsidP="003C5231">
      <w:pPr>
        <w:numPr>
          <w:ilvl w:val="0"/>
          <w:numId w:val="13"/>
        </w:numPr>
      </w:pPr>
      <w:r w:rsidRPr="003C5231">
        <w:t>As of 11 February, the education response remains significantly underfunded, receiving less than 10 per cent of its requirements. Urgent funding is required to meet immediate response requirements.</w:t>
      </w:r>
    </w:p>
    <w:p w14:paraId="3B070B2A" w14:textId="77777777" w:rsidR="003C5231" w:rsidRPr="003C5231" w:rsidRDefault="003C5231" w:rsidP="003C5231">
      <w:pPr>
        <w:rPr>
          <w:b/>
          <w:bCs/>
        </w:rPr>
      </w:pPr>
      <w:r w:rsidRPr="003C5231">
        <w:rPr>
          <w:b/>
          <w:bCs/>
        </w:rPr>
        <w:t>Logistics</w:t>
      </w:r>
    </w:p>
    <w:p w14:paraId="1844169D" w14:textId="77777777" w:rsidR="003C5231" w:rsidRPr="003C5231" w:rsidRDefault="003C5231" w:rsidP="003C5231">
      <w:r w:rsidRPr="003C5231">
        <w:t> </w:t>
      </w:r>
    </w:p>
    <w:p w14:paraId="07243C09" w14:textId="77777777" w:rsidR="003C5231" w:rsidRPr="003C5231" w:rsidRDefault="003C5231" w:rsidP="003C5231">
      <w:r w:rsidRPr="003C5231">
        <w:rPr>
          <w:b/>
          <w:bCs/>
        </w:rPr>
        <w:t>Response</w:t>
      </w:r>
    </w:p>
    <w:p w14:paraId="141FE530" w14:textId="77777777" w:rsidR="003C5231" w:rsidRPr="003C5231" w:rsidRDefault="003C5231" w:rsidP="003C5231">
      <w:pPr>
        <w:numPr>
          <w:ilvl w:val="0"/>
          <w:numId w:val="14"/>
        </w:numPr>
      </w:pPr>
      <w:r w:rsidRPr="003C5231">
        <w:t>The Logistics Cluster has conducted the Gaps and Needs Analysis Survey to identify needs and gaps, and to adapt the Cluster`s strategy and services accordingly. Findings will be made available by mid-February.</w:t>
      </w:r>
    </w:p>
    <w:p w14:paraId="26A81398" w14:textId="77777777" w:rsidR="003C5231" w:rsidRPr="003C5231" w:rsidRDefault="003C5231" w:rsidP="003C5231">
      <w:pPr>
        <w:numPr>
          <w:ilvl w:val="0"/>
          <w:numId w:val="14"/>
        </w:numPr>
      </w:pPr>
      <w:r w:rsidRPr="003C5231">
        <w:t>The Logistics Cluster has made available to partners an additional common warehouse in the North Camp of Rafah, bringing up the total storage capacity to 2,470 m2. The Logistics Cluster has secured storage space at the WFP warehouse in Amman with a capacity of 1,300 m2 for consolidation and pre-positioning of cargo.</w:t>
      </w:r>
    </w:p>
    <w:p w14:paraId="190467B1" w14:textId="77777777" w:rsidR="003C5231" w:rsidRPr="003C5231" w:rsidRDefault="003C5231" w:rsidP="003C5231">
      <w:pPr>
        <w:numPr>
          <w:ilvl w:val="0"/>
          <w:numId w:val="14"/>
        </w:numPr>
      </w:pPr>
      <w:r w:rsidRPr="003C5231">
        <w:t>As of 11 February, the Logistics Cluster in Rafah has stored 6,696 cubic metres of cargo for of 16 organisations and supported 21 organizations with cargo notification service.</w:t>
      </w:r>
    </w:p>
    <w:p w14:paraId="590AB0FD" w14:textId="77777777" w:rsidR="003C5231" w:rsidRPr="003C5231" w:rsidRDefault="003C5231" w:rsidP="003C5231">
      <w:pPr>
        <w:numPr>
          <w:ilvl w:val="0"/>
          <w:numId w:val="14"/>
        </w:numPr>
      </w:pPr>
      <w:r w:rsidRPr="003C5231">
        <w:t>On 6 February, the Logistics Cluster facilitated access for an inter-agency convoy (five partners), which transported a total of 335 metric tons of relief items on 24 WFP trucks from Jordan to Gaza, via the King Hussein Bridge.</w:t>
      </w:r>
    </w:p>
    <w:p w14:paraId="0A34C2E3" w14:textId="77777777" w:rsidR="003C5231" w:rsidRPr="003C5231" w:rsidRDefault="003C5231" w:rsidP="003C5231">
      <w:r w:rsidRPr="003C5231">
        <w:rPr>
          <w:b/>
          <w:bCs/>
        </w:rPr>
        <w:t>Challenges and Gaps</w:t>
      </w:r>
    </w:p>
    <w:p w14:paraId="2525444D" w14:textId="77777777" w:rsidR="003C5231" w:rsidRPr="003C5231" w:rsidRDefault="003C5231" w:rsidP="003C5231">
      <w:pPr>
        <w:numPr>
          <w:ilvl w:val="0"/>
          <w:numId w:val="15"/>
        </w:numPr>
      </w:pPr>
      <w:r w:rsidRPr="003C5231">
        <w:t>The storage and transport capacity inside Gaza remains limited. The Logistics Cluster continues to facilitate access to temporary storage, transport from handover points to common warehouses, and cargo notification trans-shipment services.</w:t>
      </w:r>
    </w:p>
    <w:p w14:paraId="21B9FC8A" w14:textId="77777777" w:rsidR="003C5231" w:rsidRPr="003C5231" w:rsidRDefault="003C5231" w:rsidP="003C5231">
      <w:pPr>
        <w:numPr>
          <w:ilvl w:val="0"/>
          <w:numId w:val="15"/>
        </w:numPr>
      </w:pPr>
      <w:r w:rsidRPr="003C5231">
        <w:t>The Logistics Cluster is coordinating the pipeline for incoming cargo through the Egyptian and Jordanian corridors for the coming three months. This is a vital exercise for operational planning, in terms of understanding the resources available and making allocations based on the prioritization list. Partners have received a dedicated form and are requested to update it weekly. Partners who have not received the form can reach out to palestine.logcluster@wfp.org.</w:t>
      </w:r>
    </w:p>
    <w:p w14:paraId="771A074E" w14:textId="77777777" w:rsidR="003C5231" w:rsidRPr="003C5231" w:rsidRDefault="003C5231" w:rsidP="003C5231">
      <w:r w:rsidRPr="003C5231">
        <w:rPr>
          <w:i/>
          <w:iCs/>
        </w:rPr>
        <w:t>12 februari 2024</w:t>
      </w:r>
    </w:p>
    <w:p w14:paraId="3C973EFC" w14:textId="77777777" w:rsidR="003C5231" w:rsidRPr="003C5231" w:rsidRDefault="003C5231" w:rsidP="003C5231">
      <w:r w:rsidRPr="003C5231">
        <w:rPr>
          <w:i/>
          <w:iCs/>
        </w:rPr>
        <w:t>12 februari 2024</w:t>
      </w:r>
    </w:p>
    <w:p w14:paraId="115828EF" w14:textId="77777777" w:rsidR="003C5231" w:rsidRPr="003C5231" w:rsidRDefault="003C5231" w:rsidP="003C5231">
      <w:r w:rsidRPr="003C5231">
        <w:t> </w:t>
      </w:r>
    </w:p>
    <w:p w14:paraId="7E271510" w14:textId="77777777" w:rsidR="003C5231" w:rsidRPr="003C5231" w:rsidRDefault="003C5231" w:rsidP="003C5231">
      <w:pPr>
        <w:rPr>
          <w:b/>
          <w:bCs/>
        </w:rPr>
      </w:pPr>
      <w:r w:rsidRPr="003C5231">
        <w:rPr>
          <w:b/>
          <w:bCs/>
        </w:rPr>
        <w:t>Last night, Israel massacred over 100 Palestinians in Rafah, Tell the President and members of Congress to act now</w:t>
      </w:r>
    </w:p>
    <w:p w14:paraId="3C600884" w14:textId="77777777" w:rsidR="003C5231" w:rsidRPr="003C5231" w:rsidRDefault="003C5231" w:rsidP="003C5231">
      <w:r w:rsidRPr="003C5231">
        <w:t>Israeli airstrikes mercilessly targeted the already beleaguered southern city of Rafah, resulting in the tragic loss of over a hundred Palestinian lives. </w:t>
      </w:r>
    </w:p>
    <w:p w14:paraId="4B33739D" w14:textId="77777777" w:rsidR="003C5231" w:rsidRPr="003C5231" w:rsidRDefault="003C5231" w:rsidP="003C5231">
      <w:r w:rsidRPr="003C5231">
        <w:t>The scenes from Rafah are a stark reminder of the ongoing humanitarian catastrophe unfolding in Gaza. For months, Israel's relentless aggression has systematically herded Palestinians into Rafah, transforming it into the most densely populated area on Earth. With each bombardment, the already dire situation plunges further into the depths of despair.</w:t>
      </w:r>
    </w:p>
    <w:p w14:paraId="0FE728B4" w14:textId="77777777" w:rsidR="003C5231" w:rsidRPr="003C5231" w:rsidRDefault="003C5231" w:rsidP="003C5231">
      <w:r w:rsidRPr="003C5231">
        <w:t>The recent escalation of violence has exacted a heavy toll on Gaza's people, with over 27,000 lives taken and a staggering 1.9 million displaced, seeking refuge wherever they can find it amidst the rubble of their shattered homes. Half a million individuals teeter on the brink of starvation and disease, their plight exacerbated by the relentless onslaught.</w:t>
      </w:r>
    </w:p>
    <w:p w14:paraId="32112CA0" w14:textId="77777777" w:rsidR="003C5231" w:rsidRPr="003C5231" w:rsidRDefault="003C5231" w:rsidP="003C5231">
      <w:r w:rsidRPr="003C5231">
        <w:t>In the face of such unyielding suffering, we must not allow ourselves to become desensitized. We must raise our voices in unwavering solidarity with the people of Gaza, demanding accountability from the Israeli government and justice for the victims of this senseless violence. </w:t>
      </w:r>
    </w:p>
    <w:p w14:paraId="57E9C88C" w14:textId="77777777" w:rsidR="003C5231" w:rsidRPr="003C5231" w:rsidRDefault="003C5231" w:rsidP="003C5231">
      <w:r w:rsidRPr="003C5231">
        <w:rPr>
          <w:b/>
          <w:bCs/>
        </w:rPr>
        <w:t>Let us persist!</w:t>
      </w:r>
    </w:p>
    <w:p w14:paraId="3EBF7535" w14:textId="77777777" w:rsidR="003C5231" w:rsidRPr="003C5231" w:rsidRDefault="003C5231" w:rsidP="003C5231">
      <w:r w:rsidRPr="003C5231">
        <w:rPr>
          <w:i/>
          <w:iCs/>
        </w:rPr>
        <w:t>12 februari 2024</w:t>
      </w:r>
    </w:p>
    <w:p w14:paraId="52003DA2" w14:textId="77777777" w:rsidR="003C5231" w:rsidRPr="003C5231" w:rsidRDefault="003C5231" w:rsidP="003C5231">
      <w:r w:rsidRPr="003C5231">
        <w:t>Today as 1.4 million Palestinian refugees sheltering in Rafah await the full scale invasion that Israel is currently threatening,</w:t>
      </w:r>
    </w:p>
    <w:p w14:paraId="6E493F59" w14:textId="77777777" w:rsidR="003C5231" w:rsidRPr="003C5231" w:rsidRDefault="003C5231" w:rsidP="003C5231">
      <w:r w:rsidRPr="003C5231">
        <w:t> </w:t>
      </w:r>
    </w:p>
    <w:p w14:paraId="0B102ED3" w14:textId="77777777" w:rsidR="003C5231" w:rsidRPr="003C5231" w:rsidRDefault="003C5231" w:rsidP="003C5231">
      <w:r w:rsidRPr="003C5231">
        <w:rPr>
          <w:b/>
          <w:bCs/>
        </w:rPr>
        <w:t>If you tune in tonight, you’ll see a $7 million ad purchased by New England Patriots owner, Bob Kraft, a long-time apologist for Israel’s war crimes. </w:t>
      </w:r>
      <w:r w:rsidRPr="003C5231">
        <w:t>Under Kraft's guidance, the advertisement is a propaganda effort to neutralize the narratives and visuals emerging from Gaza that young people are posting on social media.</w:t>
      </w:r>
    </w:p>
    <w:p w14:paraId="06E100F0" w14:textId="77777777" w:rsidR="003C5231" w:rsidRPr="003C5231" w:rsidRDefault="003C5231" w:rsidP="003C5231">
      <w:r w:rsidRPr="003C5231">
        <w:t> </w:t>
      </w:r>
    </w:p>
    <w:p w14:paraId="00EDB814" w14:textId="77777777" w:rsidR="003C5231" w:rsidRPr="003C5231" w:rsidRDefault="003C5231" w:rsidP="003C5231">
      <w:r w:rsidRPr="003C5231">
        <w:t>We know from teasers that the ad features Clarence B. Jones, the 93-year old speechwriter for Rev. Dr. Martin Luther King, Jr. and will encourage the public to post a blue square on social media. </w:t>
      </w:r>
      <w:r w:rsidRPr="003C5231">
        <w:rPr>
          <w:b/>
          <w:bCs/>
        </w:rPr>
        <w:t>Not only is Israel losing the support of young people, but polls show that Black Americans are turning towards Palestinians to offer solidarity as fellow colonized people. This ad is a gross perversion of racial justice.</w:t>
      </w:r>
    </w:p>
    <w:p w14:paraId="3ABB9648" w14:textId="77777777" w:rsidR="003C5231" w:rsidRPr="003C5231" w:rsidRDefault="003C5231" w:rsidP="003C5231">
      <w:r w:rsidRPr="003C5231">
        <w:t> </w:t>
      </w:r>
    </w:p>
    <w:p w14:paraId="498118C8" w14:textId="77777777" w:rsidR="003C5231" w:rsidRPr="003C5231" w:rsidRDefault="003C5231" w:rsidP="003C5231">
      <w:r w:rsidRPr="003C5231">
        <w:t>Kraft’s Foundation to Combat Anti-Semitism relies on Anti-Defamation League (ADL) statistics to show a rise of anti-semitism in the U.S. No surprise, the evidence presented by the ADL to support the idea that anti-semitism is rising is based on growing criticism of Israel as it commits genocide against the Palestinians of Gaza. By conflating critiques of Israel with antisemitism, the ADL aims to stifle debate and discourage scrutiny of Israeli actions.</w:t>
      </w:r>
    </w:p>
    <w:p w14:paraId="78A080AD" w14:textId="77777777" w:rsidR="003C5231" w:rsidRPr="003C5231" w:rsidRDefault="003C5231" w:rsidP="003C5231">
      <w:r w:rsidRPr="003C5231">
        <w:t> </w:t>
      </w:r>
    </w:p>
    <w:p w14:paraId="40756CC0" w14:textId="77777777" w:rsidR="003C5231" w:rsidRPr="003C5231" w:rsidRDefault="003C5231" w:rsidP="003C5231">
      <w:r w:rsidRPr="003C5231">
        <w:rPr>
          <w:b/>
          <w:bCs/>
        </w:rPr>
        <w:t>This well-funded campaign to undermine support for Palestinian freedom is failing.</w:t>
      </w:r>
      <w:r w:rsidRPr="003C5231">
        <w:t> A full 50% of Biden 2020 voters say Israel is committing a genocide in Gaza and 80% of Democratic voters support  a ceasefire. Support for Israel’s war crimes is even shrinking among older voters. </w:t>
      </w:r>
    </w:p>
    <w:p w14:paraId="73D9DDFC" w14:textId="77777777" w:rsidR="003C5231" w:rsidRPr="003C5231" w:rsidRDefault="003C5231" w:rsidP="003C5231">
      <w:r w:rsidRPr="003C5231">
        <w:t>This week, we will be amping up pressure on the Biden Administration and Congress to call for ceasefire, end the genocide in Gaza, and stop funding Israel.</w:t>
      </w:r>
      <w:r w:rsidRPr="003C5231">
        <w:br/>
      </w:r>
      <w:r w:rsidRPr="003C5231">
        <w:br/>
      </w:r>
      <w:r w:rsidRPr="003C5231">
        <w:rPr>
          <w:b/>
          <w:bCs/>
        </w:rPr>
        <w:t>On Thursday, we will join United We Dream in DC to demand that Congress stop using asylum and the border as bargaining chips for more war.</w:t>
      </w:r>
      <w:r w:rsidRPr="003C5231">
        <w:rPr>
          <w:b/>
          <w:bCs/>
        </w:rPr>
        <w:br/>
      </w:r>
      <w:r w:rsidRPr="003C5231">
        <w:rPr>
          <w:b/>
          <w:bCs/>
        </w:rPr>
        <w:br/>
        <w:t>We will continue to increase pressure on senior Biden staffers to resign and end their complicity with genocide. </w:t>
      </w:r>
      <w:r w:rsidRPr="003C5231">
        <w:rPr>
          <w:b/>
          <w:bCs/>
          <w:i/>
          <w:iCs/>
        </w:rPr>
        <w:t>Over the last week, AJP supporters like you, have sent 1.5 million emails to Biden staffers asking for their resignation (thank you!).</w:t>
      </w:r>
    </w:p>
    <w:p w14:paraId="0825FD65" w14:textId="77777777" w:rsidR="003C5231" w:rsidRPr="003C5231" w:rsidRDefault="003C5231" w:rsidP="003C5231">
      <w:r w:rsidRPr="003C5231">
        <w:t> </w:t>
      </w:r>
    </w:p>
    <w:p w14:paraId="3476AE16" w14:textId="77777777" w:rsidR="003C5231" w:rsidRPr="003C5231" w:rsidRDefault="003C5231" w:rsidP="003C5231">
      <w:r w:rsidRPr="003C5231">
        <w:t>From a leaked audio recording of a meeting of Dearborn Arabs with Jon Finer, Deputy Director of the National Security Council and statements from Biden himself, we know the administration is backpedaling on support for Israel to save themselves in the election.</w:t>
      </w:r>
      <w:r w:rsidRPr="003C5231">
        <w:br/>
      </w:r>
      <w:r w:rsidRPr="003C5231">
        <w:br/>
      </w:r>
      <w:r w:rsidRPr="003C5231">
        <w:rPr>
          <w:b/>
          <w:bCs/>
        </w:rPr>
        <w:t>Their words are empty without real action to stop the diplomatic and financial support that the U.S. provides.</w:t>
      </w:r>
      <w:r w:rsidRPr="003C5231">
        <w:t> We must continue to be loud, determined, and undeterred.</w:t>
      </w:r>
    </w:p>
    <w:p w14:paraId="480143C7" w14:textId="77777777" w:rsidR="003C5231" w:rsidRPr="003C5231" w:rsidRDefault="003C5231" w:rsidP="003C5231">
      <w:r w:rsidRPr="003C5231">
        <w:t> </w:t>
      </w:r>
    </w:p>
    <w:p w14:paraId="73921590" w14:textId="77777777" w:rsidR="003C5231" w:rsidRPr="003C5231" w:rsidRDefault="003C5231" w:rsidP="003C5231">
      <w:r w:rsidRPr="003C5231">
        <w:t>We won’t stop until full liberation,</w:t>
      </w:r>
    </w:p>
    <w:p w14:paraId="46522136" w14:textId="77777777" w:rsidR="003C5231" w:rsidRPr="003C5231" w:rsidRDefault="003C5231" w:rsidP="003C5231">
      <w:r w:rsidRPr="003C5231">
        <w:br/>
        <w:t>Sandra Tamari</w:t>
      </w:r>
      <w:r w:rsidRPr="003C5231">
        <w:br/>
        <w:t>Executive Director</w:t>
      </w:r>
      <w:r w:rsidRPr="003C5231">
        <w:br/>
        <w:t>Adalah Justice Project</w:t>
      </w:r>
    </w:p>
    <w:p w14:paraId="57D0DDAC" w14:textId="77777777" w:rsidR="003C5231" w:rsidRPr="003C5231" w:rsidRDefault="003C5231" w:rsidP="003C5231">
      <w:r w:rsidRPr="003C5231">
        <w:rPr>
          <w:i/>
          <w:iCs/>
        </w:rPr>
        <w:t>12 februari 2024</w:t>
      </w:r>
    </w:p>
    <w:p w14:paraId="02D4ED26" w14:textId="77777777" w:rsidR="003C5231" w:rsidRPr="003C5231" w:rsidRDefault="003C5231" w:rsidP="003C5231">
      <w:pPr>
        <w:rPr>
          <w:b/>
          <w:bCs/>
        </w:rPr>
      </w:pPr>
      <w:r w:rsidRPr="003C5231">
        <w:rPr>
          <w:b/>
          <w:bCs/>
        </w:rPr>
        <w:t>Here’s the latest...</w:t>
      </w:r>
    </w:p>
    <w:p w14:paraId="3D9A803B" w14:textId="77777777" w:rsidR="003C5231" w:rsidRPr="003C5231" w:rsidRDefault="003C5231" w:rsidP="003C5231">
      <w:r w:rsidRPr="003C5231">
        <w:rPr>
          <w:b/>
          <w:bCs/>
        </w:rPr>
        <w:t>Gaza’s destruction</w:t>
      </w:r>
      <w:r w:rsidRPr="003C5231">
        <w:t> was a political act. </w:t>
      </w:r>
      <w:r w:rsidRPr="003C5231">
        <w:rPr>
          <w:i/>
          <w:iCs/>
        </w:rPr>
        <w:t>Jacobin</w:t>
      </w:r>
      <w:r w:rsidRPr="003C5231">
        <w:t> spoke to Palestinian refugees about the Gaza they remember and how Israel brought their homeland to ruin.</w:t>
      </w:r>
    </w:p>
    <w:p w14:paraId="6B361E77" w14:textId="77777777" w:rsidR="003C5231" w:rsidRPr="003C5231" w:rsidRDefault="003C5231" w:rsidP="003C5231">
      <w:r w:rsidRPr="003C5231">
        <w:rPr>
          <w:i/>
          <w:iCs/>
        </w:rPr>
        <w:t>12 februari 2024</w:t>
      </w:r>
    </w:p>
    <w:p w14:paraId="163BB391" w14:textId="77777777" w:rsidR="003C5231" w:rsidRPr="003C5231" w:rsidRDefault="003C5231" w:rsidP="003C5231">
      <w:pPr>
        <w:rPr>
          <w:b/>
          <w:bCs/>
        </w:rPr>
      </w:pPr>
      <w:r w:rsidRPr="003C5231">
        <w:rPr>
          <w:b/>
          <w:bCs/>
        </w:rPr>
        <w:t>Today's headlines</w:t>
      </w:r>
    </w:p>
    <w:p w14:paraId="0B6490BB" w14:textId="77777777" w:rsidR="003C5231" w:rsidRPr="003C5231" w:rsidRDefault="003C5231" w:rsidP="003C5231">
      <w:pPr>
        <w:rPr>
          <w:b/>
          <w:bCs/>
        </w:rPr>
      </w:pPr>
      <w:r w:rsidRPr="003C5231">
        <w:rPr>
          <w:b/>
          <w:bCs/>
        </w:rPr>
        <w:t>Israel bombards Rafah, killing more than 60 in a night</w:t>
      </w:r>
    </w:p>
    <w:p w14:paraId="2C10FB40" w14:textId="77777777" w:rsidR="003C5231" w:rsidRPr="003C5231" w:rsidRDefault="003C5231" w:rsidP="003C5231">
      <w:r w:rsidRPr="003C5231">
        <w:t>67 Palestinians, including babies and children, were killed Sunday night as Israel intensified bombing in Rafah, where over 1 million Palestinians are sheltering, in preparation for a ground invasion that experts warn would amount to genocide.</w:t>
      </w:r>
    </w:p>
    <w:p w14:paraId="22838B43" w14:textId="77777777" w:rsidR="003C5231" w:rsidRPr="003C5231" w:rsidRDefault="003C5231" w:rsidP="003C5231">
      <w:r w:rsidRPr="003C5231">
        <w:t>Read more</w:t>
      </w:r>
    </w:p>
    <w:p w14:paraId="2B8247FB" w14:textId="77777777" w:rsidR="003C5231" w:rsidRPr="003C5231" w:rsidRDefault="003C5231" w:rsidP="003C5231">
      <w:pPr>
        <w:rPr>
          <w:b/>
          <w:bCs/>
        </w:rPr>
      </w:pPr>
      <w:r w:rsidRPr="003C5231">
        <w:rPr>
          <w:b/>
          <w:bCs/>
        </w:rPr>
        <w:t>My (Jewish) People</w:t>
      </w:r>
    </w:p>
    <w:p w14:paraId="40103C54" w14:textId="77777777" w:rsidR="003C5231" w:rsidRPr="003C5231" w:rsidRDefault="003C5231" w:rsidP="003C5231">
      <w:r w:rsidRPr="003C5231">
        <w:t>no longer wandering in the wilderness  we have become the pharaoh</w:t>
      </w:r>
    </w:p>
    <w:p w14:paraId="49E73BAE" w14:textId="77777777" w:rsidR="003C5231" w:rsidRPr="003C5231" w:rsidRDefault="003C5231" w:rsidP="003C5231">
      <w:pPr>
        <w:rPr>
          <w:b/>
          <w:bCs/>
        </w:rPr>
      </w:pPr>
      <w:r w:rsidRPr="003C5231">
        <w:rPr>
          <w:b/>
          <w:bCs/>
        </w:rPr>
        <w:t>U.S. mainstream media ignores ‘Guardian’ exposé on CNN’s pro-Israel bias</w:t>
      </w:r>
    </w:p>
    <w:p w14:paraId="46E961E5" w14:textId="77777777" w:rsidR="003C5231" w:rsidRPr="003C5231" w:rsidRDefault="003C5231" w:rsidP="003C5231">
      <w:r w:rsidRPr="003C5231">
        <w:t>Why won’t the U.S mainstream media follow up the ‘Guardian’ report on pro-Israel bias at CNN?</w:t>
      </w:r>
    </w:p>
    <w:p w14:paraId="025D6650" w14:textId="77777777" w:rsidR="003C5231" w:rsidRPr="003C5231" w:rsidRDefault="003C5231" w:rsidP="003C5231">
      <w:r w:rsidRPr="003C5231">
        <w:rPr>
          <w:i/>
          <w:iCs/>
        </w:rPr>
        <w:t>12 februari 2024</w:t>
      </w:r>
    </w:p>
    <w:p w14:paraId="542AAF8D" w14:textId="77777777" w:rsidR="003C5231" w:rsidRPr="003C5231" w:rsidRDefault="003C5231" w:rsidP="003C5231">
      <w:r w:rsidRPr="003C5231">
        <w:t>Vanochtend was de uitspraak in het hoger beroep in onze zaak tegen de Staat. We hebben gewonnen!</w:t>
      </w:r>
      <w:r w:rsidRPr="003C5231">
        <w:br/>
      </w:r>
      <w:r w:rsidRPr="003C5231">
        <w:br/>
      </w:r>
      <w:r w:rsidRPr="003C5231">
        <w:rPr>
          <w:b/>
          <w:bCs/>
        </w:rPr>
        <w:t>Nederland moet de levering van onderdelen van F-35-gevechtsvliegtuigen naar Israël stoppen.</w:t>
      </w:r>
      <w:r w:rsidRPr="003C5231">
        <w:br/>
      </w:r>
      <w:r w:rsidRPr="003C5231">
        <w:br/>
        <w:t>De rechter maakte gehakt van de argumenten van de Staat. We werden op alle punten in het gelijk gesteld. Het recht zegeviert!</w:t>
      </w:r>
    </w:p>
    <w:p w14:paraId="049D9FAD" w14:textId="77777777" w:rsidR="003C5231" w:rsidRPr="003C5231" w:rsidRDefault="003C5231" w:rsidP="003C5231">
      <w:r w:rsidRPr="003C5231">
        <w:rPr>
          <w:i/>
          <w:iCs/>
        </w:rPr>
        <w:t>Ik draag de uitspraak op aan onze oprichter en inspirator Dries van Agt.</w:t>
      </w:r>
    </w:p>
    <w:p w14:paraId="2E036619" w14:textId="77777777" w:rsidR="003C5231" w:rsidRPr="003C5231" w:rsidRDefault="003C5231" w:rsidP="003C5231">
      <w:r w:rsidRPr="003C5231">
        <w:t> </w:t>
      </w:r>
    </w:p>
    <w:p w14:paraId="5370940A" w14:textId="77777777" w:rsidR="003C5231" w:rsidRPr="003C5231" w:rsidRDefault="003C5231" w:rsidP="003C5231">
      <w:r w:rsidRPr="003C5231">
        <w:rPr>
          <w:b/>
          <w:bCs/>
        </w:rPr>
        <w:t>Afgelopen november eisten we samen met Oxfam Novib en PAX dat de uitvoer van de wapenonderdelen naar Israël zou worden gestaakt. Op 15 december wees de rechter onze eis af. We gingen in beroep. Met nu deze overwinning als resultaat.Het hof stelt vast:</w:t>
      </w:r>
    </w:p>
    <w:p w14:paraId="20EC1E00" w14:textId="77777777" w:rsidR="003C5231" w:rsidRPr="003C5231" w:rsidRDefault="003C5231" w:rsidP="003C5231">
      <w:pPr>
        <w:numPr>
          <w:ilvl w:val="0"/>
          <w:numId w:val="16"/>
        </w:numPr>
      </w:pPr>
      <w:r w:rsidRPr="003C5231">
        <w:rPr>
          <w:b/>
          <w:bCs/>
        </w:rPr>
        <w:t>Het staat vast dat Israël bij de aanvallen in de Gazastrook onvoldoende rekening houdt met de gevolgen voor de burgerbevolking.</w:t>
      </w:r>
    </w:p>
    <w:p w14:paraId="1D479BBA" w14:textId="77777777" w:rsidR="003C5231" w:rsidRPr="003C5231" w:rsidRDefault="003C5231" w:rsidP="003C5231">
      <w:pPr>
        <w:numPr>
          <w:ilvl w:val="0"/>
          <w:numId w:val="16"/>
        </w:numPr>
      </w:pPr>
      <w:r w:rsidRPr="003C5231">
        <w:rPr>
          <w:b/>
          <w:bCs/>
        </w:rPr>
        <w:t>Bij de aanvallen zijn disproportioneel veel burgerslachtoffers gevallen, waaronder duizenden kinderen.</w:t>
      </w:r>
    </w:p>
    <w:p w14:paraId="5F2DEB1C" w14:textId="77777777" w:rsidR="003C5231" w:rsidRPr="003C5231" w:rsidRDefault="003C5231" w:rsidP="003C5231">
      <w:pPr>
        <w:numPr>
          <w:ilvl w:val="0"/>
          <w:numId w:val="16"/>
        </w:numPr>
      </w:pPr>
      <w:r w:rsidRPr="003C5231">
        <w:rPr>
          <w:b/>
          <w:bCs/>
        </w:rPr>
        <w:t>Er is een duidelijk risico dat met de F-35-gevechtsvliegtuigen van Israël ernstige schendingen van het humanitaire oorlogsrecht worden gepleegd in de Gazastrook.</w:t>
      </w:r>
    </w:p>
    <w:p w14:paraId="7FA18861" w14:textId="77777777" w:rsidR="003C5231" w:rsidRPr="003C5231" w:rsidRDefault="003C5231" w:rsidP="003C5231">
      <w:pPr>
        <w:numPr>
          <w:ilvl w:val="0"/>
          <w:numId w:val="16"/>
        </w:numPr>
      </w:pPr>
      <w:r w:rsidRPr="003C5231">
        <w:rPr>
          <w:b/>
          <w:bCs/>
        </w:rPr>
        <w:t>Als er zo'n risico bestaat moet Nederland op grond van internationale verdragen de uitvoer van militaire goederen verbieden.</w:t>
      </w:r>
    </w:p>
    <w:p w14:paraId="72F9F110" w14:textId="77777777" w:rsidR="003C5231" w:rsidRPr="003C5231" w:rsidRDefault="003C5231" w:rsidP="003C5231">
      <w:pPr>
        <w:rPr>
          <w:b/>
          <w:bCs/>
        </w:rPr>
      </w:pPr>
      <w:r w:rsidRPr="003C5231">
        <w:rPr>
          <w:b/>
          <w:bCs/>
        </w:rPr>
        <w:t>Betekenis van de uitspraak</w:t>
      </w:r>
    </w:p>
    <w:p w14:paraId="79A1EE84" w14:textId="77777777" w:rsidR="003C5231" w:rsidRPr="003C5231" w:rsidRDefault="003C5231" w:rsidP="003C5231">
      <w:r w:rsidRPr="003C5231">
        <w:t>De betekenis van de uitspraak is groot: mensenrechten en de internationale rechtsorde mogen niet ondergeschikt worden gemaakt aan de relatie met Israël en de VS en aan economische belangen.</w:t>
      </w:r>
      <w:r w:rsidRPr="003C5231">
        <w:br/>
      </w:r>
      <w:r w:rsidRPr="003C5231">
        <w:br/>
      </w:r>
      <w:r w:rsidRPr="003C5231">
        <w:rPr>
          <w:b/>
          <w:bCs/>
        </w:rPr>
        <w:t>Ik draag de uitspraak op aan de 2,3 miljoen inwoners van de Gazastrook.</w:t>
      </w:r>
      <w:r w:rsidRPr="003C5231">
        <w:br/>
      </w:r>
      <w:r w:rsidRPr="003C5231">
        <w:br/>
      </w:r>
      <w:r w:rsidRPr="003C5231">
        <w:rPr>
          <w:b/>
          <w:bCs/>
        </w:rPr>
        <w:t>Gerard Jonkman</w:t>
      </w:r>
      <w:r w:rsidRPr="003C5231">
        <w:br/>
        <w:t>Directeur The Rights Forum</w:t>
      </w:r>
    </w:p>
    <w:p w14:paraId="544839F5" w14:textId="77777777" w:rsidR="003C5231" w:rsidRPr="003C5231" w:rsidRDefault="003C5231" w:rsidP="003C5231">
      <w:pPr>
        <w:rPr>
          <w:b/>
          <w:bCs/>
        </w:rPr>
      </w:pPr>
      <w:r w:rsidRPr="003C5231">
        <w:rPr>
          <w:b/>
          <w:bCs/>
        </w:rPr>
        <w:t>Wij strijden tegen oorlogsmisdaden, annexatie, bezetting en onderdrukking. Helpt u mee?</w:t>
      </w:r>
    </w:p>
    <w:p w14:paraId="71E45D84" w14:textId="77777777" w:rsidR="003C5231" w:rsidRPr="003C5231" w:rsidRDefault="003C5231" w:rsidP="003C5231">
      <w:pPr>
        <w:rPr>
          <w:b/>
          <w:bCs/>
        </w:rPr>
      </w:pPr>
      <w:r w:rsidRPr="003C5231">
        <w:rPr>
          <w:b/>
          <w:bCs/>
        </w:rPr>
        <w:t>Hostilities in the Gaza Strip and Israel</w:t>
      </w:r>
      <w:r w:rsidRPr="003C5231">
        <w:rPr>
          <w:b/>
          <w:bCs/>
        </w:rPr>
        <w:br/>
        <w:t>Flash Update #116</w:t>
      </w:r>
    </w:p>
    <w:p w14:paraId="60E49846" w14:textId="77777777" w:rsidR="003C5231" w:rsidRPr="003C5231" w:rsidRDefault="003C5231" w:rsidP="003C5231">
      <w:r w:rsidRPr="003C5231">
        <w:rPr>
          <w:i/>
          <w:iCs/>
        </w:rPr>
        <w:t>ncreased airstrikes in Rafah have heightened concerns of an escalation in the most southerly city in Gaza, where hundreds of thousands of Palestinians have sought refuge. Buildings on fire in Rafah following an overnight attack. Photo by the Civil Defence, 12 February 2024.</w:t>
      </w:r>
    </w:p>
    <w:p w14:paraId="3CB29111" w14:textId="77777777" w:rsidR="003C5231" w:rsidRPr="003C5231" w:rsidRDefault="003C5231" w:rsidP="003C5231">
      <w:r w:rsidRPr="003C5231">
        <w:t> </w:t>
      </w:r>
    </w:p>
    <w:p w14:paraId="297418A3" w14:textId="77777777" w:rsidR="003C5231" w:rsidRPr="003C5231" w:rsidRDefault="003C5231" w:rsidP="003C5231">
      <w:r w:rsidRPr="003C5231">
        <w:rPr>
          <w:i/>
          <w:iCs/>
        </w:rPr>
        <w:t>12 februari 2024</w:t>
      </w:r>
    </w:p>
    <w:p w14:paraId="65E1E86C" w14:textId="77777777" w:rsidR="003C5231" w:rsidRPr="003C5231" w:rsidRDefault="003C5231" w:rsidP="003C5231">
      <w:pPr>
        <w:rPr>
          <w:b/>
          <w:bCs/>
        </w:rPr>
      </w:pPr>
      <w:r w:rsidRPr="003C5231">
        <w:rPr>
          <w:b/>
          <w:bCs/>
        </w:rPr>
        <w:t>Key points</w:t>
      </w:r>
    </w:p>
    <w:p w14:paraId="269E74D1" w14:textId="77777777" w:rsidR="003C5231" w:rsidRPr="003C5231" w:rsidRDefault="003C5231" w:rsidP="003C5231">
      <w:r w:rsidRPr="003C5231">
        <w:t> </w:t>
      </w:r>
    </w:p>
    <w:p w14:paraId="27F439E3" w14:textId="77777777" w:rsidR="003C5231" w:rsidRPr="003C5231" w:rsidRDefault="003C5231" w:rsidP="003C5231">
      <w:pPr>
        <w:numPr>
          <w:ilvl w:val="0"/>
          <w:numId w:val="17"/>
        </w:numPr>
      </w:pPr>
      <w:r w:rsidRPr="003C5231">
        <w:t>Intense Israeli bombardment from air, land and sea continues to be reported across much of the Gaza Strip, resulting in further civilian casualties, displacement, and destruction of civilian infrastructure. Ground operations and heavy fighting between Israeli forces and Palestinian armed groups also continue to be reported, particularly in Khan Younis and Rafah, with reports of Israeli military withdrawal from Gaza city. Increased airstrikes in Rafah have heightened concerns of an escalation in the most southerly city in Gaza, where hundreds of thousands of Palestinians have sought refuge. On 12 February, Médecins Sans Frontières warned that “Israel’s declared ground offensive on Rafah would be catastrophic and must not proceed.” </w:t>
      </w:r>
    </w:p>
    <w:p w14:paraId="5F5D89A3" w14:textId="77777777" w:rsidR="003C5231" w:rsidRPr="003C5231" w:rsidRDefault="003C5231" w:rsidP="003C5231">
      <w:pPr>
        <w:numPr>
          <w:ilvl w:val="0"/>
          <w:numId w:val="17"/>
        </w:numPr>
      </w:pPr>
      <w:r w:rsidRPr="003C5231">
        <w:t>Between the afternoon of 9 January and 11:00 on 12 February, according to the Ministry of Health (MoH) in Gaza, 393 Palestinians were killed and 525 Palestinians were injured, including 164 killed and 200 injured in the last 24 hours. Between 7 October 2023 and 11:00 on 12 February 2024, at least 28,340 Palestinians were killed in Gaza and 67,984 Palestinians were injured, including at least 12,300 children, according to MoH in Gaza. </w:t>
      </w:r>
    </w:p>
    <w:p w14:paraId="227619B1" w14:textId="77777777" w:rsidR="003C5231" w:rsidRPr="003C5231" w:rsidRDefault="003C5231" w:rsidP="003C5231">
      <w:pPr>
        <w:numPr>
          <w:ilvl w:val="0"/>
          <w:numId w:val="17"/>
        </w:numPr>
      </w:pPr>
      <w:r w:rsidRPr="003C5231">
        <w:t>Between the afternoons of 9 and 12 February, two Israeli soldiers were reported killed in Gaza, both on 11 February. As of 12 February, 227 soldiers were killed and 1,326 soldiers were injured in Gaza since the beginning of the ground operation, according to the Israeli military. In addition, over 1,200 Israelis and foreign nationals have been killed in Israel, including 36 children, according to the Israeli authorities, the vast majority on 7 October and in the immediate aftermath.</w:t>
      </w:r>
    </w:p>
    <w:p w14:paraId="27C46F39" w14:textId="77777777" w:rsidR="003C5231" w:rsidRPr="003C5231" w:rsidRDefault="003C5231" w:rsidP="003C5231">
      <w:pPr>
        <w:numPr>
          <w:ilvl w:val="0"/>
          <w:numId w:val="17"/>
        </w:numPr>
      </w:pPr>
      <w:r w:rsidRPr="003C5231">
        <w:t>On 12 February, two Israeli hostages, aged 60 and 70, were rescued from a building in Rafah in a predawn Israeli forces operation and evacuated to a hospital in Israel, according to the Israeli military. As of 12 February 2024, the Israeli authorities estimate that about 134 Israelis and foreign nationals remain captive in Gaza; these reportedly include fatalities whose bodies are being withheld. During the humanitarian pause (24-30 November), 86 Israeli and 24 foreign national hostages were released. </w:t>
      </w:r>
    </w:p>
    <w:p w14:paraId="35EBA1F8" w14:textId="77777777" w:rsidR="003C5231" w:rsidRPr="003C5231" w:rsidRDefault="003C5231" w:rsidP="003C5231">
      <w:pPr>
        <w:numPr>
          <w:ilvl w:val="0"/>
          <w:numId w:val="17"/>
        </w:numPr>
      </w:pPr>
      <w:r w:rsidRPr="003C5231">
        <w:t>On 10 February, the Palestine Red Crescent Society (PRCS) </w:t>
      </w:r>
      <w:hyperlink r:id="rId9" w:tgtFrame="_blank" w:history="1">
        <w:r w:rsidRPr="003C5231">
          <w:rPr>
            <w:rStyle w:val="Hyperlink"/>
            <w:b/>
            <w:bCs/>
          </w:rPr>
          <w:t>announced</w:t>
        </w:r>
      </w:hyperlink>
      <w:r w:rsidRPr="003C5231">
        <w:t> that the bodies of two members of an ambulance crew had been discovered in their destroyed vehicle, which they attributed to Israeli shelling. According to PRCS, 14 PRCS crew members have been killed since the start of the hostilities in the Gaza Strip. The crew had been dispatched on 29 January to rescue a six-year-old girl in Gaza city, the survivor of a strike on her vehicle which killed her five family members. The vehicle with the bodies of the family, including the child, was discovered following the withdrawal of Israeli forces from the area.</w:t>
      </w:r>
    </w:p>
    <w:p w14:paraId="2BB16CC7" w14:textId="77777777" w:rsidR="003C5231" w:rsidRPr="003C5231" w:rsidRDefault="003C5231" w:rsidP="003C5231">
      <w:pPr>
        <w:numPr>
          <w:ilvl w:val="0"/>
          <w:numId w:val="17"/>
        </w:numPr>
      </w:pPr>
      <w:r w:rsidRPr="003C5231">
        <w:t>Intense fighting in Khan Younis, particularly near Nasser and Al Amal hospitals, continues to jeopardize the safety of medical staff, the wounded and the sick as well as internally displaced persons (IDPs). On 11 February, PRCS reported that Israeli forces had raided Al Amal Hospital, detained 18 people, including nine medical and volunteer staff, four wounded persons and five companions, and caused significant damage to medical and logistical equipment. PRCS further alleges that money was taken from the hospital safe as well as from patients and IDPs, and that the operation entailed physical abuse and denial of access to sanitation facilities. Al Amal Hospital continues to contend with acute shortages of fuel and medical supplies and currently has only one operating room functional. Separately on 11 February, PRCS reported that structural damage had been caused to the main gate of the hospital due to Israeli strikes and that the hospital’s remaining vehicle had been rendered out of service. On 12 February, PRCS released </w:t>
      </w:r>
      <w:hyperlink r:id="rId10" w:tgtFrame="_blank" w:history="1">
        <w:r w:rsidRPr="003C5231">
          <w:rPr>
            <w:rStyle w:val="Hyperlink"/>
            <w:b/>
            <w:bCs/>
          </w:rPr>
          <w:t>video footage</w:t>
        </w:r>
      </w:hyperlink>
      <w:r w:rsidRPr="003C5231">
        <w:t> reportedly showing damage inflicted on its ambulance fleet due to Israeli fire.</w:t>
      </w:r>
    </w:p>
    <w:p w14:paraId="50A6E549" w14:textId="77777777" w:rsidR="003C5231" w:rsidRPr="003C5231" w:rsidRDefault="003C5231" w:rsidP="003C5231">
      <w:pPr>
        <w:numPr>
          <w:ilvl w:val="0"/>
          <w:numId w:val="17"/>
        </w:numPr>
      </w:pPr>
      <w:r w:rsidRPr="003C5231">
        <w:t>IDPs across Gaza continue to face deteriorating humanitarian conditions amid acute shortages of shelter, clean water, food and medicine. As of 5 February, UNRWA estimates that some 75 per cent of Gaza’s population (1.7 million out of 2.3 million people) are displaced, the majority situated in Rafah governorate where humanitarian operations are now based. On 10 February, the Israeli military reportedly destroyed the western perimeter wall of a school in Khan Younis hosting some 700 IDPs and forced them to evacuate, according to </w:t>
      </w:r>
      <w:hyperlink r:id="rId11" w:tgtFrame="_blank" w:history="1">
        <w:r w:rsidRPr="003C5231">
          <w:rPr>
            <w:rStyle w:val="Hyperlink"/>
            <w:b/>
            <w:bCs/>
          </w:rPr>
          <w:t>UNRWA</w:t>
        </w:r>
      </w:hyperlink>
      <w:r w:rsidRPr="003C5231">
        <w:t>. On 10 February, four displaced people in Nasser Hospital were allegedly shot and killed in the hospital’s courtyard. On 11 February, two Palestinians were reportedly shot and killed in front of the gate of Nasser Hospital. Meanwhile, reports indicate that several fatalities have been lying on the ground around the hospital, for several days, and have been unreachable due to continued attacks in the hospital’s vicinity.</w:t>
      </w:r>
    </w:p>
    <w:p w14:paraId="2DB6F6F0" w14:textId="77777777" w:rsidR="003C5231" w:rsidRPr="003C5231" w:rsidRDefault="003C5231" w:rsidP="003C5231">
      <w:pPr>
        <w:numPr>
          <w:ilvl w:val="0"/>
          <w:numId w:val="17"/>
        </w:numPr>
      </w:pPr>
      <w:r w:rsidRPr="003C5231">
        <w:t>Between 1 January and 12 February, humanitarian partners planned 77 missions to deliver aid and undertake assessments to areas to the north of Wadi Gaza. Of these, 12 were facilitated by the Israeli authorities, three were partially facilitated, 14 were impeded, 39 were denied access, and nine were postponed by the agencies themselves. Facilitated missions primarily involved food distribution, while the access of missions to support critical hospitals and facilities providing water, hygiene and sanitation (WASH) services remained among those overwhelmingly denied. During the same period, there were 189 planned missions to areas assessed as necessitating coordination to the south of Wadi Gaza. Of these, 107 were facilitated, two were partially facilitated, 18 were initially facilitated but then impeded, 48 were denied access, and 14 were postponed internally. Missions to areas not requiring coordination south of Wadi Gaza are not included in these statistics.</w:t>
      </w:r>
    </w:p>
    <w:p w14:paraId="5F2C31B9" w14:textId="77777777" w:rsidR="003C5231" w:rsidRPr="003C5231" w:rsidRDefault="003C5231" w:rsidP="003C5231">
      <w:pPr>
        <w:rPr>
          <w:b/>
          <w:bCs/>
        </w:rPr>
      </w:pPr>
      <w:r w:rsidRPr="003C5231">
        <w:rPr>
          <w:b/>
          <w:bCs/>
        </w:rPr>
        <w:t>Hostilities and casualties (Gaza Strip)</w:t>
      </w:r>
    </w:p>
    <w:p w14:paraId="3D7C6C8F" w14:textId="77777777" w:rsidR="003C5231" w:rsidRPr="003C5231" w:rsidRDefault="003C5231" w:rsidP="003C5231">
      <w:r w:rsidRPr="003C5231">
        <w:t> </w:t>
      </w:r>
    </w:p>
    <w:p w14:paraId="695D886E" w14:textId="77777777" w:rsidR="003C5231" w:rsidRPr="003C5231" w:rsidRDefault="003C5231" w:rsidP="003C5231">
      <w:pPr>
        <w:numPr>
          <w:ilvl w:val="0"/>
          <w:numId w:val="18"/>
        </w:numPr>
      </w:pPr>
      <w:r w:rsidRPr="003C5231">
        <w:t>On 10 February, at about 8:00, one Palestinian fisherman was reportedly killed off the coast of Deir al Balah. This reportedly marks at least the third incident of fishers being shot in Gaza over the past week, and the first reported such incident in Deir al Balah. </w:t>
      </w:r>
    </w:p>
    <w:p w14:paraId="4447E609" w14:textId="77777777" w:rsidR="003C5231" w:rsidRPr="003C5231" w:rsidRDefault="003C5231" w:rsidP="003C5231">
      <w:pPr>
        <w:numPr>
          <w:ilvl w:val="0"/>
          <w:numId w:val="18"/>
        </w:numPr>
      </w:pPr>
      <w:r w:rsidRPr="003C5231">
        <w:t>The following are among the deadliest incidents reported between 8 and 11 February: </w:t>
      </w:r>
    </w:p>
    <w:p w14:paraId="1550CDB3" w14:textId="77777777" w:rsidR="003C5231" w:rsidRPr="003C5231" w:rsidRDefault="003C5231" w:rsidP="003C5231">
      <w:pPr>
        <w:numPr>
          <w:ilvl w:val="1"/>
          <w:numId w:val="18"/>
        </w:numPr>
      </w:pPr>
      <w:r w:rsidRPr="003C5231">
        <w:t>On 8 February, at about midnight, five Palestinians, including two women, two children and one man, were reportedly killed, when a nursery was hit in a strike on a residential square in Deir al Balah governorate.</w:t>
      </w:r>
    </w:p>
    <w:p w14:paraId="57F00B1E" w14:textId="77777777" w:rsidR="003C5231" w:rsidRPr="003C5231" w:rsidRDefault="003C5231" w:rsidP="003C5231">
      <w:pPr>
        <w:numPr>
          <w:ilvl w:val="1"/>
          <w:numId w:val="18"/>
        </w:numPr>
      </w:pPr>
      <w:r w:rsidRPr="003C5231">
        <w:t>On 9 February, at about 23:00, six Palestinians, including two women and three children, were reportedly killed, when a residential building near the Awad towers in eastern Rafah, was struck. </w:t>
      </w:r>
    </w:p>
    <w:p w14:paraId="2EE7557E" w14:textId="77777777" w:rsidR="003C5231" w:rsidRPr="003C5231" w:rsidRDefault="003C5231" w:rsidP="003C5231">
      <w:pPr>
        <w:numPr>
          <w:ilvl w:val="1"/>
          <w:numId w:val="18"/>
        </w:numPr>
      </w:pPr>
      <w:r w:rsidRPr="003C5231">
        <w:t>On 10 February, at about midnight, at least 11 Palestinians were reportedly killed, when a residential building in An Naser neighbourhood in northern Rafah, was struck. </w:t>
      </w:r>
    </w:p>
    <w:p w14:paraId="7BC78335" w14:textId="77777777" w:rsidR="003C5231" w:rsidRPr="003C5231" w:rsidRDefault="003C5231" w:rsidP="003C5231">
      <w:pPr>
        <w:numPr>
          <w:ilvl w:val="1"/>
          <w:numId w:val="18"/>
        </w:numPr>
      </w:pPr>
      <w:r w:rsidRPr="003C5231">
        <w:t>On 10 February, at about 2:00, four Palestinians, including a university professor, her husband and their two children, were reportedly killed, when a residential building in northern Rafah, was struck.</w:t>
      </w:r>
    </w:p>
    <w:p w14:paraId="3001908D" w14:textId="77777777" w:rsidR="003C5231" w:rsidRPr="003C5231" w:rsidRDefault="003C5231" w:rsidP="003C5231">
      <w:pPr>
        <w:numPr>
          <w:ilvl w:val="1"/>
          <w:numId w:val="18"/>
        </w:numPr>
      </w:pPr>
      <w:r w:rsidRPr="003C5231">
        <w:t>On 10 February, at about 5:00, seven Palestinians were reportedly killed, and others were injured, when a residential building in An Naser neighbourhood, in northern Rafah, was struck.</w:t>
      </w:r>
    </w:p>
    <w:p w14:paraId="47133449" w14:textId="77777777" w:rsidR="003C5231" w:rsidRPr="003C5231" w:rsidRDefault="003C5231" w:rsidP="003C5231">
      <w:pPr>
        <w:numPr>
          <w:ilvl w:val="1"/>
          <w:numId w:val="18"/>
        </w:numPr>
      </w:pPr>
      <w:r w:rsidRPr="003C5231">
        <w:t>On 10 February, at about 15:00, 12 Palestinians, including children, were reportedly killed, and tens of others injured, when a residential building in Ash Shoka Town in eastern Rafah, was struck.</w:t>
      </w:r>
    </w:p>
    <w:p w14:paraId="46C99DCD" w14:textId="77777777" w:rsidR="003C5231" w:rsidRPr="003C5231" w:rsidRDefault="003C5231" w:rsidP="003C5231">
      <w:pPr>
        <w:numPr>
          <w:ilvl w:val="1"/>
          <w:numId w:val="18"/>
        </w:numPr>
      </w:pPr>
      <w:r w:rsidRPr="003C5231">
        <w:t>On 10 February, at about 16:00, at least four Palestinians were reportedly killed, and several others injured, when a residential building in Deir al Balah was struck.</w:t>
      </w:r>
    </w:p>
    <w:p w14:paraId="3FB78DAD" w14:textId="77777777" w:rsidR="003C5231" w:rsidRPr="003C5231" w:rsidRDefault="003C5231" w:rsidP="003C5231">
      <w:pPr>
        <w:numPr>
          <w:ilvl w:val="1"/>
          <w:numId w:val="18"/>
        </w:numPr>
      </w:pPr>
      <w:r w:rsidRPr="003C5231">
        <w:t>On 10 February, at about 15:30, three police officers were reportedly killed, and several others injured, when a police vehicle in the Brazilian neighbourhood of Rafah was struck.</w:t>
      </w:r>
    </w:p>
    <w:p w14:paraId="7FC2F545" w14:textId="77777777" w:rsidR="003C5231" w:rsidRPr="003C5231" w:rsidRDefault="003C5231" w:rsidP="003C5231">
      <w:pPr>
        <w:rPr>
          <w:b/>
          <w:bCs/>
        </w:rPr>
      </w:pPr>
      <w:r w:rsidRPr="003C5231">
        <w:rPr>
          <w:b/>
          <w:bCs/>
        </w:rPr>
        <w:t>West Bank Updates</w:t>
      </w:r>
    </w:p>
    <w:p w14:paraId="75484695" w14:textId="77777777" w:rsidR="003C5231" w:rsidRPr="003C5231" w:rsidRDefault="003C5231" w:rsidP="003C5231">
      <w:r w:rsidRPr="003C5231">
        <w:t> </w:t>
      </w:r>
    </w:p>
    <w:p w14:paraId="70C8BF55" w14:textId="77777777" w:rsidR="003C5231" w:rsidRPr="003C5231" w:rsidRDefault="003C5231" w:rsidP="003C5231">
      <w:pPr>
        <w:numPr>
          <w:ilvl w:val="0"/>
          <w:numId w:val="19"/>
        </w:numPr>
      </w:pPr>
      <w:r w:rsidRPr="003C5231">
        <w:t>On 10 February 2024, a 17-year-old Palestinian child was shot and killed by Israeli soldiers while driving between Qattana and Biddu villages northwest of Jerusalem. According to local sources and eyewitnesses, the incident occurred as two Palestinians from Biddu village were on their way back from a picnic when an Israeli military jeep, stationed at the security road adjacent to the Barrier, reportedly opened fire on the moving car. The second passenger sustained injuries. </w:t>
      </w:r>
    </w:p>
    <w:p w14:paraId="60610DCC" w14:textId="77777777" w:rsidR="003C5231" w:rsidRPr="003C5231" w:rsidRDefault="003C5231" w:rsidP="003C5231">
      <w:pPr>
        <w:numPr>
          <w:ilvl w:val="0"/>
          <w:numId w:val="19"/>
        </w:numPr>
      </w:pPr>
      <w:r w:rsidRPr="003C5231">
        <w:t>On 11 February 2024, a 16-year-old Palestinian child was shot and injured by Israeli forces after allegedly attempting to stab an Israeli Border Police officer in Al Wad Street in the Old City of Jerusalem. The Israeli forces subsequently deployed heavy forces and reportedly blocked entrances to the Old City of Jerusalem. According to the lawyer of the injured child’s family, the child was arrested and transferred to an Israeli hospital.</w:t>
      </w:r>
    </w:p>
    <w:p w14:paraId="065B36EF" w14:textId="77777777" w:rsidR="003C5231" w:rsidRPr="003C5231" w:rsidRDefault="003C5231" w:rsidP="003C5231">
      <w:pPr>
        <w:numPr>
          <w:ilvl w:val="0"/>
          <w:numId w:val="19"/>
        </w:numPr>
      </w:pPr>
      <w:r w:rsidRPr="003C5231">
        <w:t>On 7 February, during an Israeli military operation in Nur Shams refugee camp, two residential buildings sustained severe damage and were rendered uninhabitable, resulting in the displacement of five families comprising 30 people, including eight children. Initial field information indicates that about 30 additional houses sustained minor to moderate damage during the operation.</w:t>
      </w:r>
    </w:p>
    <w:p w14:paraId="745730E8" w14:textId="77777777" w:rsidR="003C5231" w:rsidRPr="003C5231" w:rsidRDefault="003C5231" w:rsidP="003C5231">
      <w:pPr>
        <w:rPr>
          <w:b/>
          <w:bCs/>
        </w:rPr>
      </w:pPr>
      <w:r w:rsidRPr="003C5231">
        <w:rPr>
          <w:b/>
          <w:bCs/>
        </w:rPr>
        <w:t>Funding</w:t>
      </w:r>
    </w:p>
    <w:p w14:paraId="4FFC3C6D" w14:textId="77777777" w:rsidR="003C5231" w:rsidRPr="003C5231" w:rsidRDefault="003C5231" w:rsidP="003C5231">
      <w:r w:rsidRPr="003C5231">
        <w:t> </w:t>
      </w:r>
    </w:p>
    <w:p w14:paraId="1AA6FD16" w14:textId="77777777" w:rsidR="003C5231" w:rsidRPr="003C5231" w:rsidRDefault="003C5231" w:rsidP="003C5231">
      <w:pPr>
        <w:numPr>
          <w:ilvl w:val="0"/>
          <w:numId w:val="20"/>
        </w:numPr>
      </w:pPr>
      <w:r w:rsidRPr="003C5231">
        <w:t>As of 12 February, Member States have disbursed $886.8 million against the updated Flash Appeal launched by the UN and its partners to implement its response plan in support of 2.2 million people in the Gaza Strip and 500,000 people in the West Bank. This constitutes 72 per cent of the $1.2 billion requested to cover humanitarian needs through the end of March 2023. </w:t>
      </w:r>
    </w:p>
    <w:p w14:paraId="13480684" w14:textId="77777777" w:rsidR="003C5231" w:rsidRPr="003C5231" w:rsidRDefault="003C5231" w:rsidP="003C5231">
      <w:pPr>
        <w:numPr>
          <w:ilvl w:val="0"/>
          <w:numId w:val="20"/>
        </w:numPr>
      </w:pPr>
      <w:r w:rsidRPr="003C5231">
        <w:t>Private donations are collected through the Humanitarian Fund.  A private foundation in Australia has donated $2.2 million. Since 7 October, the Humanitarian Fund has disbursed about $55 million. </w:t>
      </w:r>
    </w:p>
    <w:p w14:paraId="4D2EC168" w14:textId="77777777" w:rsidR="003C5231" w:rsidRPr="003C5231" w:rsidRDefault="003C5231" w:rsidP="003C5231">
      <w:pPr>
        <w:rPr>
          <w:b/>
          <w:bCs/>
        </w:rPr>
      </w:pPr>
      <w:r w:rsidRPr="003C5231">
        <w:rPr>
          <w:b/>
          <w:bCs/>
        </w:rPr>
        <w:t>HUMANITARIAN NEEDS AND RESPONSES: 5 - 12 February</w:t>
      </w:r>
    </w:p>
    <w:p w14:paraId="15BE8940" w14:textId="77777777" w:rsidR="003C5231" w:rsidRPr="003C5231" w:rsidRDefault="003C5231" w:rsidP="003C5231">
      <w:pPr>
        <w:rPr>
          <w:b/>
          <w:bCs/>
        </w:rPr>
      </w:pPr>
      <w:r w:rsidRPr="003C5231">
        <w:rPr>
          <w:b/>
          <w:bCs/>
        </w:rPr>
        <w:t>Health </w:t>
      </w:r>
    </w:p>
    <w:p w14:paraId="49A42741" w14:textId="77777777" w:rsidR="003C5231" w:rsidRPr="003C5231" w:rsidRDefault="003C5231" w:rsidP="003C5231">
      <w:r w:rsidRPr="003C5231">
        <w:rPr>
          <w:b/>
          <w:bCs/>
        </w:rPr>
        <w:t>Needs</w:t>
      </w:r>
      <w:r w:rsidRPr="003C5231">
        <w:t>: </w:t>
      </w:r>
    </w:p>
    <w:p w14:paraId="3982BBA2" w14:textId="77777777" w:rsidR="003C5231" w:rsidRPr="003C5231" w:rsidRDefault="003C5231" w:rsidP="003C5231">
      <w:pPr>
        <w:numPr>
          <w:ilvl w:val="0"/>
          <w:numId w:val="21"/>
        </w:numPr>
      </w:pPr>
      <w:r w:rsidRPr="003C5231">
        <w:t>High need for primary health services in informal shelters hosting IDPs.</w:t>
      </w:r>
    </w:p>
    <w:p w14:paraId="67651994" w14:textId="77777777" w:rsidR="003C5231" w:rsidRPr="003C5231" w:rsidRDefault="003C5231" w:rsidP="003C5231">
      <w:pPr>
        <w:numPr>
          <w:ilvl w:val="0"/>
          <w:numId w:val="21"/>
        </w:numPr>
      </w:pPr>
      <w:r w:rsidRPr="003C5231">
        <w:t>The high number of surgeries and procedures has led to increased demand for anaesthetic and analgesic medications which are in short supply.</w:t>
      </w:r>
    </w:p>
    <w:p w14:paraId="2C9339E7" w14:textId="77777777" w:rsidR="003C5231" w:rsidRPr="003C5231" w:rsidRDefault="003C5231" w:rsidP="003C5231">
      <w:pPr>
        <w:numPr>
          <w:ilvl w:val="0"/>
          <w:numId w:val="21"/>
        </w:numPr>
      </w:pPr>
      <w:r w:rsidRPr="003C5231">
        <w:t>There is a need to increase routine immunization coverage and conduct catch-up campaign.</w:t>
      </w:r>
    </w:p>
    <w:p w14:paraId="2721256A" w14:textId="77777777" w:rsidR="003C5231" w:rsidRPr="003C5231" w:rsidRDefault="003C5231" w:rsidP="003C5231">
      <w:pPr>
        <w:numPr>
          <w:ilvl w:val="0"/>
          <w:numId w:val="21"/>
        </w:numPr>
      </w:pPr>
      <w:r w:rsidRPr="003C5231">
        <w:t>Provision of medication for non-communicable diseases and psychotropics is needed.</w:t>
      </w:r>
    </w:p>
    <w:p w14:paraId="3DA52CD3" w14:textId="77777777" w:rsidR="003C5231" w:rsidRPr="003C5231" w:rsidRDefault="003C5231" w:rsidP="003C5231">
      <w:pPr>
        <w:numPr>
          <w:ilvl w:val="0"/>
          <w:numId w:val="21"/>
        </w:numPr>
      </w:pPr>
      <w:r w:rsidRPr="003C5231">
        <w:t>There is a need to reduce overcrowding in maternity hospitals.</w:t>
      </w:r>
    </w:p>
    <w:p w14:paraId="04B561EA" w14:textId="77777777" w:rsidR="003C5231" w:rsidRPr="003C5231" w:rsidRDefault="003C5231" w:rsidP="003C5231">
      <w:pPr>
        <w:numPr>
          <w:ilvl w:val="0"/>
          <w:numId w:val="21"/>
        </w:numPr>
      </w:pPr>
      <w:r w:rsidRPr="003C5231">
        <w:t>The continued siege around some hospitals is greatly affecting their case management capacity.</w:t>
      </w:r>
    </w:p>
    <w:p w14:paraId="3D79F785" w14:textId="77777777" w:rsidR="003C5231" w:rsidRPr="003C5231" w:rsidRDefault="003C5231" w:rsidP="003C5231">
      <w:pPr>
        <w:numPr>
          <w:ilvl w:val="0"/>
          <w:numId w:val="21"/>
        </w:numPr>
      </w:pPr>
      <w:r w:rsidRPr="003C5231">
        <w:t>Laboratory equipment and reagents are needed to support diagnostics.</w:t>
      </w:r>
    </w:p>
    <w:p w14:paraId="0B1974EC" w14:textId="77777777" w:rsidR="003C5231" w:rsidRPr="003C5231" w:rsidRDefault="003C5231" w:rsidP="003C5231">
      <w:pPr>
        <w:numPr>
          <w:ilvl w:val="0"/>
          <w:numId w:val="21"/>
        </w:numPr>
      </w:pPr>
      <w:r w:rsidRPr="003C5231">
        <w:t>Blood and blood products in hospitals are needed for emergencies and medical procedures to ensure that patients receive timely and necessary transfusions.</w:t>
      </w:r>
    </w:p>
    <w:p w14:paraId="6AA73FC6" w14:textId="77777777" w:rsidR="003C5231" w:rsidRPr="003C5231" w:rsidRDefault="003C5231" w:rsidP="003C5231">
      <w:r w:rsidRPr="003C5231">
        <w:rPr>
          <w:b/>
          <w:bCs/>
        </w:rPr>
        <w:t>Response: </w:t>
      </w:r>
    </w:p>
    <w:p w14:paraId="2D46780E" w14:textId="77777777" w:rsidR="003C5231" w:rsidRPr="003C5231" w:rsidRDefault="003C5231" w:rsidP="003C5231">
      <w:pPr>
        <w:numPr>
          <w:ilvl w:val="0"/>
          <w:numId w:val="22"/>
        </w:numPr>
      </w:pPr>
      <w:r w:rsidRPr="003C5231">
        <w:t>On average, partners are reaching about 450,000 people in need of various health services.</w:t>
      </w:r>
    </w:p>
    <w:p w14:paraId="037884DC" w14:textId="77777777" w:rsidR="003C5231" w:rsidRPr="003C5231" w:rsidRDefault="003C5231" w:rsidP="003C5231">
      <w:pPr>
        <w:numPr>
          <w:ilvl w:val="0"/>
          <w:numId w:val="22"/>
        </w:numPr>
      </w:pPr>
      <w:r w:rsidRPr="003C5231">
        <w:t>Ongoing disease surveillance at all health facilities to ensure early diagnosis and treatment of cases as well as early detection of any potential outbreak.</w:t>
      </w:r>
    </w:p>
    <w:p w14:paraId="418DA23F" w14:textId="77777777" w:rsidR="003C5231" w:rsidRPr="003C5231" w:rsidRDefault="003C5231" w:rsidP="003C5231">
      <w:pPr>
        <w:numPr>
          <w:ilvl w:val="0"/>
          <w:numId w:val="22"/>
        </w:numPr>
      </w:pPr>
      <w:r w:rsidRPr="003C5231">
        <w:t>Planning to open stabilization centres for acute malnutrition cases with medical complications. One will be at Tal as Sultan and another likely in one of the field hospitals.</w:t>
      </w:r>
    </w:p>
    <w:p w14:paraId="719618CF" w14:textId="77777777" w:rsidR="003C5231" w:rsidRPr="003C5231" w:rsidRDefault="003C5231" w:rsidP="003C5231">
      <w:pPr>
        <w:numPr>
          <w:ilvl w:val="0"/>
          <w:numId w:val="22"/>
        </w:numPr>
      </w:pPr>
      <w:r w:rsidRPr="003C5231">
        <w:t>12 Emergency Medical Teams (EMTs) were deployed, assisting more than 16,000 patients.</w:t>
      </w:r>
    </w:p>
    <w:p w14:paraId="2642B9CF" w14:textId="77777777" w:rsidR="003C5231" w:rsidRPr="003C5231" w:rsidRDefault="003C5231" w:rsidP="003C5231">
      <w:pPr>
        <w:numPr>
          <w:ilvl w:val="0"/>
          <w:numId w:val="22"/>
        </w:numPr>
      </w:pPr>
      <w:r w:rsidRPr="003C5231">
        <w:t>A weekly average of nearly 300,000 primary health care consultations was reported by partners.</w:t>
      </w:r>
    </w:p>
    <w:p w14:paraId="68DEF05F" w14:textId="77777777" w:rsidR="003C5231" w:rsidRPr="003C5231" w:rsidRDefault="003C5231" w:rsidP="003C5231">
      <w:r w:rsidRPr="003C5231">
        <w:rPr>
          <w:b/>
          <w:bCs/>
        </w:rPr>
        <w:t>Challenges and Gaps:</w:t>
      </w:r>
    </w:p>
    <w:p w14:paraId="4BB852DD" w14:textId="77777777" w:rsidR="003C5231" w:rsidRPr="003C5231" w:rsidRDefault="003C5231" w:rsidP="003C5231">
      <w:pPr>
        <w:numPr>
          <w:ilvl w:val="0"/>
          <w:numId w:val="23"/>
        </w:numPr>
      </w:pPr>
      <w:r w:rsidRPr="003C5231">
        <w:t>Increased insecurity in Rafah is greatly affecting response activities.</w:t>
      </w:r>
    </w:p>
    <w:p w14:paraId="794FC6C4" w14:textId="77777777" w:rsidR="003C5231" w:rsidRPr="003C5231" w:rsidRDefault="003C5231" w:rsidP="003C5231">
      <w:pPr>
        <w:numPr>
          <w:ilvl w:val="0"/>
          <w:numId w:val="23"/>
        </w:numPr>
      </w:pPr>
      <w:r w:rsidRPr="003C5231">
        <w:t>There is a need to strengthen referral mechanisms between hospitals.</w:t>
      </w:r>
    </w:p>
    <w:p w14:paraId="04894F48" w14:textId="77777777" w:rsidR="003C5231" w:rsidRPr="003C5231" w:rsidRDefault="003C5231" w:rsidP="003C5231">
      <w:pPr>
        <w:numPr>
          <w:ilvl w:val="0"/>
          <w:numId w:val="23"/>
        </w:numPr>
      </w:pPr>
      <w:r w:rsidRPr="003C5231">
        <w:t>The influx of IDPs migrating to Rafah has overwhelmed the available bed capacities in hospitals, leading to insufficient capacity to meet the healthcare needs of the population.</w:t>
      </w:r>
    </w:p>
    <w:p w14:paraId="22B33D39" w14:textId="77777777" w:rsidR="003C5231" w:rsidRPr="003C5231" w:rsidRDefault="003C5231" w:rsidP="003C5231">
      <w:pPr>
        <w:numPr>
          <w:ilvl w:val="0"/>
          <w:numId w:val="23"/>
        </w:numPr>
      </w:pPr>
      <w:r w:rsidRPr="003C5231">
        <w:t>The high insecurity and limited access to health facilities in the northern and middle governorates continue to present major challenges to partners’ response activities.</w:t>
      </w:r>
    </w:p>
    <w:p w14:paraId="514072CC" w14:textId="77777777" w:rsidR="003C5231" w:rsidRPr="003C5231" w:rsidRDefault="003C5231" w:rsidP="003C5231">
      <w:pPr>
        <w:numPr>
          <w:ilvl w:val="0"/>
          <w:numId w:val="23"/>
        </w:numPr>
      </w:pPr>
      <w:r w:rsidRPr="003C5231">
        <w:t>Persisting siege of hospitals remains a major challenge.</w:t>
      </w:r>
    </w:p>
    <w:p w14:paraId="3080D3B4" w14:textId="77777777" w:rsidR="003C5231" w:rsidRPr="003C5231" w:rsidRDefault="003C5231" w:rsidP="003C5231">
      <w:pPr>
        <w:numPr>
          <w:ilvl w:val="0"/>
          <w:numId w:val="23"/>
        </w:numPr>
      </w:pPr>
      <w:r w:rsidRPr="003C5231">
        <w:t>Referring patients outside of Gaza remains a challenge, as the waiting list continues to grow.</w:t>
      </w:r>
    </w:p>
    <w:p w14:paraId="594660D4" w14:textId="77777777" w:rsidR="003C5231" w:rsidRPr="003C5231" w:rsidRDefault="003C5231" w:rsidP="003C5231">
      <w:pPr>
        <w:numPr>
          <w:ilvl w:val="0"/>
          <w:numId w:val="23"/>
        </w:numPr>
      </w:pPr>
      <w:r w:rsidRPr="003C5231">
        <w:t>Partner operations continue to be negatively affected by the displacement of staff, social stresses and telecommunication challenges.</w:t>
      </w:r>
    </w:p>
    <w:p w14:paraId="7BFD86F2" w14:textId="77777777" w:rsidR="003C5231" w:rsidRPr="003C5231" w:rsidRDefault="003C5231" w:rsidP="003C5231">
      <w:pPr>
        <w:numPr>
          <w:ilvl w:val="0"/>
          <w:numId w:val="23"/>
        </w:numPr>
      </w:pPr>
      <w:r w:rsidRPr="003C5231">
        <w:t>Limited access to proper WASH facilities is hindering prevention. </w:t>
      </w:r>
    </w:p>
    <w:p w14:paraId="482EDB43" w14:textId="77777777" w:rsidR="003C5231" w:rsidRPr="003C5231" w:rsidRDefault="003C5231" w:rsidP="003C5231">
      <w:pPr>
        <w:rPr>
          <w:b/>
          <w:bCs/>
        </w:rPr>
      </w:pPr>
      <w:r w:rsidRPr="003C5231">
        <w:rPr>
          <w:b/>
          <w:bCs/>
        </w:rPr>
        <w:t>Shelter and Non-Food Items (NFI)</w:t>
      </w:r>
    </w:p>
    <w:p w14:paraId="489E822A" w14:textId="77777777" w:rsidR="003C5231" w:rsidRPr="003C5231" w:rsidRDefault="003C5231" w:rsidP="003C5231">
      <w:r w:rsidRPr="003C5231">
        <w:t> </w:t>
      </w:r>
    </w:p>
    <w:p w14:paraId="03F46386" w14:textId="77777777" w:rsidR="003C5231" w:rsidRPr="003C5231" w:rsidRDefault="003C5231" w:rsidP="003C5231">
      <w:r w:rsidRPr="003C5231">
        <w:rPr>
          <w:b/>
          <w:bCs/>
        </w:rPr>
        <w:t>Needs</w:t>
      </w:r>
      <w:r w:rsidRPr="003C5231">
        <w:t>:</w:t>
      </w:r>
    </w:p>
    <w:p w14:paraId="519AAC1F" w14:textId="77777777" w:rsidR="003C5231" w:rsidRPr="003C5231" w:rsidRDefault="003C5231" w:rsidP="003C5231">
      <w:pPr>
        <w:numPr>
          <w:ilvl w:val="0"/>
          <w:numId w:val="24"/>
        </w:numPr>
      </w:pPr>
      <w:r w:rsidRPr="003C5231">
        <w:t>Some 1.7 million people are need of shelter and NFI assistance, including 900,000 people reached with partial shelter and NFI assistance.</w:t>
      </w:r>
    </w:p>
    <w:p w14:paraId="35CA140E" w14:textId="77777777" w:rsidR="003C5231" w:rsidRPr="003C5231" w:rsidRDefault="003C5231" w:rsidP="003C5231">
      <w:pPr>
        <w:numPr>
          <w:ilvl w:val="0"/>
          <w:numId w:val="24"/>
        </w:numPr>
      </w:pPr>
      <w:r w:rsidRPr="003C5231">
        <w:t>Urgent needs are tents, sealing-off kits (SOKs) and NFIs, including bedding, kitchen sets, and winter clothing.</w:t>
      </w:r>
    </w:p>
    <w:p w14:paraId="24701B0E" w14:textId="77777777" w:rsidR="003C5231" w:rsidRPr="003C5231" w:rsidRDefault="003C5231" w:rsidP="003C5231">
      <w:pPr>
        <w:numPr>
          <w:ilvl w:val="0"/>
          <w:numId w:val="24"/>
        </w:numPr>
      </w:pPr>
      <w:r w:rsidRPr="003C5231">
        <w:t>Technical assistance is required to improve self-built shelters and spontaneous/informal sites. Also see </w:t>
      </w:r>
      <w:hyperlink r:id="rId12" w:tgtFrame="_blank" w:history="1">
        <w:r w:rsidRPr="003C5231">
          <w:rPr>
            <w:rStyle w:val="Hyperlink"/>
            <w:b/>
            <w:bCs/>
          </w:rPr>
          <w:t>Shelter Cluster snapshot</w:t>
        </w:r>
      </w:hyperlink>
      <w:r w:rsidRPr="003C5231">
        <w:t>, as of 7 February.</w:t>
      </w:r>
    </w:p>
    <w:p w14:paraId="7BCAA3E0" w14:textId="77777777" w:rsidR="003C5231" w:rsidRPr="003C5231" w:rsidRDefault="003C5231" w:rsidP="003C5231">
      <w:r w:rsidRPr="003C5231">
        <w:rPr>
          <w:b/>
          <w:bCs/>
        </w:rPr>
        <w:t>Response</w:t>
      </w:r>
      <w:r w:rsidRPr="003C5231">
        <w:t>:</w:t>
      </w:r>
    </w:p>
    <w:p w14:paraId="27FDC6A2" w14:textId="77777777" w:rsidR="003C5231" w:rsidRPr="003C5231" w:rsidRDefault="003C5231" w:rsidP="003C5231">
      <w:pPr>
        <w:numPr>
          <w:ilvl w:val="0"/>
          <w:numId w:val="25"/>
        </w:numPr>
      </w:pPr>
      <w:r w:rsidRPr="003C5231">
        <w:t>A total of 26 partners are actively providing assistance. Partial assistance means that although a household has received some shelter and NFI items, not all their needs have been met. SOKs can be used to consolidate makeshift shelters or to protect damaged housing to facilitate return where possible.</w:t>
      </w:r>
    </w:p>
    <w:p w14:paraId="4DB9EAE0" w14:textId="77777777" w:rsidR="003C5231" w:rsidRPr="003C5231" w:rsidRDefault="003C5231" w:rsidP="003C5231">
      <w:pPr>
        <w:numPr>
          <w:ilvl w:val="0"/>
          <w:numId w:val="25"/>
        </w:numPr>
      </w:pPr>
      <w:r w:rsidRPr="003C5231">
        <w:t>Some 28,000 tents, 7,600 SOKs, and 35,000 NFI kits are currently in the pipeline.</w:t>
      </w:r>
    </w:p>
    <w:p w14:paraId="70746BCA" w14:textId="77777777" w:rsidR="003C5231" w:rsidRPr="003C5231" w:rsidRDefault="003C5231" w:rsidP="003C5231">
      <w:pPr>
        <w:numPr>
          <w:ilvl w:val="0"/>
          <w:numId w:val="25"/>
        </w:numPr>
      </w:pPr>
      <w:r w:rsidRPr="003C5231">
        <w:t>The vast majority of assistance is currently provided in-kind; cash will be pursued further when market conditions allow. </w:t>
      </w:r>
    </w:p>
    <w:p w14:paraId="3D580B1C" w14:textId="77777777" w:rsidR="003C5231" w:rsidRPr="003C5231" w:rsidRDefault="003C5231" w:rsidP="003C5231">
      <w:pPr>
        <w:numPr>
          <w:ilvl w:val="0"/>
          <w:numId w:val="25"/>
        </w:numPr>
      </w:pPr>
      <w:r w:rsidRPr="003C5231">
        <w:t>Further details in the</w:t>
      </w:r>
      <w:hyperlink r:id="rId13" w:tgtFrame="_blank" w:history="1">
        <w:r w:rsidRPr="003C5231">
          <w:rPr>
            <w:rStyle w:val="Hyperlink"/>
            <w:b/>
            <w:bCs/>
          </w:rPr>
          <w:t> Cluster response strategy</w:t>
        </w:r>
      </w:hyperlink>
      <w:r w:rsidRPr="003C5231">
        <w:t> and website dashboard.</w:t>
      </w:r>
    </w:p>
    <w:p w14:paraId="75AF0C35" w14:textId="77777777" w:rsidR="003C5231" w:rsidRPr="003C5231" w:rsidRDefault="003C5231" w:rsidP="003C5231">
      <w:r w:rsidRPr="003C5231">
        <w:rPr>
          <w:b/>
          <w:bCs/>
        </w:rPr>
        <w:t>Challenges and Gaps:</w:t>
      </w:r>
    </w:p>
    <w:p w14:paraId="577441B1" w14:textId="77777777" w:rsidR="003C5231" w:rsidRPr="003C5231" w:rsidRDefault="003C5231" w:rsidP="003C5231">
      <w:pPr>
        <w:numPr>
          <w:ilvl w:val="0"/>
          <w:numId w:val="26"/>
        </w:numPr>
      </w:pPr>
      <w:r w:rsidRPr="003C5231">
        <w:t>Slow entry of items into Gaza due to limited aid trucks and bureaucratic processes complicating procurement.</w:t>
      </w:r>
    </w:p>
    <w:p w14:paraId="220907A2" w14:textId="77777777" w:rsidR="003C5231" w:rsidRPr="003C5231" w:rsidRDefault="003C5231" w:rsidP="003C5231">
      <w:pPr>
        <w:numPr>
          <w:ilvl w:val="0"/>
          <w:numId w:val="26"/>
        </w:numPr>
      </w:pPr>
      <w:r w:rsidRPr="003C5231">
        <w:t>Rising prices of shelter materials in surrounding markets, including high freight rates and shipping costs.</w:t>
      </w:r>
    </w:p>
    <w:p w14:paraId="4F768DA5" w14:textId="77777777" w:rsidR="003C5231" w:rsidRPr="003C5231" w:rsidRDefault="003C5231" w:rsidP="003C5231">
      <w:pPr>
        <w:numPr>
          <w:ilvl w:val="0"/>
          <w:numId w:val="26"/>
        </w:numPr>
      </w:pPr>
      <w:r w:rsidRPr="003C5231">
        <w:t>Need to restore commercial imports and re-establish local markets to relieve pressure on in-kind provision. </w:t>
      </w:r>
    </w:p>
    <w:p w14:paraId="1224CAD6" w14:textId="77777777" w:rsidR="003C5231" w:rsidRPr="003C5231" w:rsidRDefault="003C5231" w:rsidP="003C5231">
      <w:pPr>
        <w:numPr>
          <w:ilvl w:val="0"/>
          <w:numId w:val="26"/>
        </w:numPr>
      </w:pPr>
      <w:r w:rsidRPr="003C5231">
        <w:t>Restrictions/denial of key shelter items including timber, hand tools, and cooking stoves.</w:t>
      </w:r>
    </w:p>
    <w:p w14:paraId="288629B1" w14:textId="77777777" w:rsidR="003C5231" w:rsidRPr="003C5231" w:rsidRDefault="003C5231" w:rsidP="003C5231">
      <w:pPr>
        <w:numPr>
          <w:ilvl w:val="0"/>
          <w:numId w:val="26"/>
        </w:numPr>
      </w:pPr>
      <w:r w:rsidRPr="003C5231">
        <w:t>Lack of security and access to IDP locations, including logistical challenges such as lack of fuel and rising social tensions because of the limited quantity of aid available in comparison to the huge outstanding needs. </w:t>
      </w:r>
    </w:p>
    <w:p w14:paraId="3DFA3CC0" w14:textId="77777777" w:rsidR="003C5231" w:rsidRPr="003C5231" w:rsidRDefault="003C5231" w:rsidP="003C5231">
      <w:pPr>
        <w:numPr>
          <w:ilvl w:val="0"/>
          <w:numId w:val="26"/>
        </w:numPr>
      </w:pPr>
      <w:r w:rsidRPr="003C5231">
        <w:t>Unplanned sites and lack of adequate tools leading to water damage to makeshift shelters and tents, and recurrent displacement resulting in loss and need for re-distribution of assistance.</w:t>
      </w:r>
    </w:p>
    <w:p w14:paraId="43F9563C" w14:textId="77777777" w:rsidR="003C5231" w:rsidRPr="003C5231" w:rsidRDefault="003C5231" w:rsidP="003C5231">
      <w:r w:rsidRPr="003C5231">
        <w:t> </w:t>
      </w:r>
    </w:p>
    <w:p w14:paraId="4F6E1662" w14:textId="77777777" w:rsidR="003C5231" w:rsidRPr="003C5231" w:rsidRDefault="003C5231" w:rsidP="003C5231">
      <w:r w:rsidRPr="003C5231">
        <w:rPr>
          <w:b/>
          <w:bCs/>
        </w:rPr>
        <w:t>Protection against sexual abuse and exploitation (PSEA) remains a cross-cutting priority for all clusters. The SAWA helpline, reachable at 121 and through WhatsApp at +972 59-4040121 (East Jerusalem at 1-800-500-121), operates 24/7. This toll-free number is widely disseminated across all areas of intervention to report cases of SEA and to facilitate emergency counselling and referrals for affected communities to access life-saving services. The PSEA Network monitors calls daily and will increase the number of counsellors if necessary.</w:t>
      </w:r>
    </w:p>
    <w:p w14:paraId="4D5D9E98" w14:textId="77777777" w:rsidR="003C5231" w:rsidRPr="003C5231" w:rsidRDefault="003C5231" w:rsidP="003C5231">
      <w:r w:rsidRPr="003C5231">
        <w:rPr>
          <w:i/>
          <w:iCs/>
        </w:rPr>
        <w:t>11 februari 2024</w:t>
      </w:r>
    </w:p>
    <w:p w14:paraId="1B9A03C3" w14:textId="77777777" w:rsidR="003C5231" w:rsidRPr="003C5231" w:rsidRDefault="003C5231" w:rsidP="003C5231">
      <w:pPr>
        <w:rPr>
          <w:b/>
          <w:bCs/>
        </w:rPr>
      </w:pPr>
      <w:r w:rsidRPr="003C5231">
        <w:rPr>
          <w:b/>
          <w:bCs/>
        </w:rPr>
        <w:t>Protestactie: De Strijkkwartet Biënnale Amsterdam promoot genocide!</w:t>
      </w:r>
    </w:p>
    <w:p w14:paraId="7E8F21CF" w14:textId="77777777" w:rsidR="003C5231" w:rsidRPr="003C5231" w:rsidRDefault="003C5231" w:rsidP="003C5231">
      <w:r w:rsidRPr="003C5231">
        <w:t>Op 29 januari trad het Jerusalem Quartet op in het muziekgebouw aan 't IJ in Amsterdam. De mooie klanken van hun muziek konden niet verhullen dat zij onderdeel zijn van de Brand Israël Campagne, in het leven geroepen door het Israëlische ministerie van Buitenlandse Zaken om het imago van Israël op te poetsen en zijn oorlogsmisdaden wit te wassen.</w:t>
      </w:r>
    </w:p>
    <w:p w14:paraId="5410F776" w14:textId="77777777" w:rsidR="003C5231" w:rsidRPr="003C5231" w:rsidRDefault="003C5231" w:rsidP="003C5231">
      <w:r w:rsidRPr="003C5231">
        <w:t>Bezorgde muziekliefhebbers verstoorden het concert om het publiek hierover te informeren en op te roepen de zaal te verlaten.</w:t>
      </w:r>
    </w:p>
    <w:p w14:paraId="29F24E0C" w14:textId="77777777" w:rsidR="003C5231" w:rsidRPr="003C5231" w:rsidRDefault="003C5231" w:rsidP="003C5231">
      <w:r w:rsidRPr="003C5231">
        <w:t>Buiten demonstreerde een groep activisten en deelde flyers uit aan het publiek over de Brand Israël Campagne en de rol van het Jerusalem Quartet daarin.</w:t>
      </w:r>
    </w:p>
    <w:p w14:paraId="4FA8F694" w14:textId="77777777" w:rsidR="003C5231" w:rsidRPr="003C5231" w:rsidRDefault="003C5231" w:rsidP="003C5231">
      <w:r w:rsidRPr="003C5231">
        <w:t>Muziek en kunst dienen bruggen te bouwen. Maar voor Israël is kunst en cultuur propaganda. Israël financiert, promoot en stuurt artiesten en kunstenaars naar het buitenland zodat u Israël associeert met muziek en kunst in plaats van met oorlogsmisdaden, militaire bezetting, apartheid, onderdrukking, kolonisatie en nu zelfs genocide.</w:t>
      </w:r>
    </w:p>
    <w:p w14:paraId="20086BE7" w14:textId="77777777" w:rsidR="003C5231" w:rsidRPr="003C5231" w:rsidRDefault="003C5231" w:rsidP="003C5231">
      <w:r w:rsidRPr="003C5231">
        <w:t>Het Jeruzalem Kwartet is trots op het label culturele ambassadeur van de staat en laat zijn muziek graag gebruiken voor de Brand Israël Campagne. Met de status van "distinguished IDF musicians" hebben zij ook altijd een nauwe band met het leger behouden.</w:t>
      </w:r>
    </w:p>
    <w:p w14:paraId="7E20321D" w14:textId="77777777" w:rsidR="003C5231" w:rsidRPr="003C5231" w:rsidRDefault="003C5231" w:rsidP="003C5231">
      <w:r w:rsidRPr="003C5231">
        <w:t>Door een podium te geven aan deze propaganda, normaliseert de Strijkkwartet Biënnale het gewelddadige rechtsextremistische Israëlische regime en legitimeert zij de genocide op 2,3 miljoen Palestijnen in bezet en geblokkeerd Gaza.</w:t>
      </w:r>
    </w:p>
    <w:p w14:paraId="342F8164" w14:textId="77777777" w:rsidR="003C5231" w:rsidRPr="003C5231" w:rsidRDefault="003C5231" w:rsidP="003C5231">
      <w:r w:rsidRPr="003C5231">
        <w:t>Muzikanten, kunstenaars en artiesten in Gaza worden gedood door Israëlische bommen en lijden honger door de sadistische blokkade. Israël heeft bijna alle muziekscholen, theaters en culturele centra in Gaza vernietigd en meer dan 100 historische plekken opzettelijk verwoest. Palestijnse artiesten kunnen niet vrij reizen om hun eeuwenoude verfijnde cultuur in het buitenland te promoten.</w:t>
      </w:r>
    </w:p>
    <w:p w14:paraId="1D83A0BD" w14:textId="77777777" w:rsidR="003C5231" w:rsidRPr="003C5231" w:rsidRDefault="003C5231" w:rsidP="003C5231">
      <w:r w:rsidRPr="003C5231">
        <w:t>De Strijkkwartet Biënnale Amsterdam onderschrijft de Governance Code Cultuur, de Code Culturele Diversiteit en de Fair Practice Code maar is een onveilige plek voor Palestijnse muzikanten en muziekliefhebbers.</w:t>
      </w:r>
    </w:p>
    <w:p w14:paraId="5DBA2A1B" w14:textId="77777777" w:rsidR="003C5231" w:rsidRPr="003C5231" w:rsidRDefault="003C5231" w:rsidP="003C5231">
      <w:r w:rsidRPr="003C5231">
        <w:t>Wij roepen de organisatie dan ook op hier lering uit te trekken en in de toekomst geen ambassadeurs van onderdrukkende apartheid regimes uit te nodigen op het podium.</w:t>
      </w:r>
      <w:r w:rsidRPr="003C5231">
        <w:br/>
      </w:r>
      <w:r w:rsidRPr="003C5231">
        <w:br/>
        <w:t>Het Jerusalem Quartet speelt op 27 februari weer in Den Haag in Diligentia en op 18 mei in Amsterdam in het Concertgebouw. Roep deze podia op zich niet voor het karretje van Brand Israel te laten spannen en deze optredens te annuleren:</w:t>
      </w:r>
      <w:r w:rsidRPr="003C5231">
        <w:br/>
      </w:r>
      <w:r w:rsidRPr="003C5231">
        <w:br/>
      </w:r>
      <w:r w:rsidRPr="003C5231">
        <w:rPr>
          <w:b/>
          <w:bCs/>
        </w:rPr>
        <w:t>Schrijf een bericht aan Diligentia.</w:t>
      </w:r>
    </w:p>
    <w:p w14:paraId="49EE3788" w14:textId="77777777" w:rsidR="003C5231" w:rsidRPr="003C5231" w:rsidRDefault="003C5231" w:rsidP="003C5231">
      <w:r w:rsidRPr="003C5231">
        <w:rPr>
          <w:b/>
          <w:bCs/>
        </w:rPr>
        <w:t>Schrijf een bericht aan het Concertgebouw.</w:t>
      </w:r>
    </w:p>
    <w:p w14:paraId="52D5418F" w14:textId="77777777" w:rsidR="003C5231" w:rsidRPr="003C5231" w:rsidRDefault="003C5231" w:rsidP="003C5231">
      <w:pPr>
        <w:rPr>
          <w:b/>
          <w:bCs/>
        </w:rPr>
      </w:pPr>
      <w:r w:rsidRPr="003C5231">
        <w:rPr>
          <w:b/>
          <w:bCs/>
        </w:rPr>
        <w:t>Email onze minister van Buitenlandse Zaken en VN-ambassadeurs: Steun de zaak van Zuid-Afrika bij het ICJ!</w:t>
      </w:r>
    </w:p>
    <w:p w14:paraId="5A40ED07" w14:textId="77777777" w:rsidR="003C5231" w:rsidRPr="003C5231" w:rsidRDefault="003C5231" w:rsidP="003C5231">
      <w:r w:rsidRPr="003C5231">
        <w:t>Op vrijdag 26 januari 2024 heeft het Internationaal Gerechtshof (ICJ) bevestigd dat Israël betrokken is bij op zijn minst een aannemelijk geval van genocide tegen 2,3 miljoen Palestijnen in de bezette en belegerde Gazastrook. Het Internationaal gerechtshof erkent het bestaan van een ernstig risico op genocide in de belegerde Gazastrook en roept op tot voorlopige maatregelen, allereerst dat Israël een einde maakt aan alle genocidale daden. De maatregelen roepen ook op tot de onmiddellijke openstelling van Gaza voor humanitaire hulp, en tot het voorkomen en bestraffen van het aanzetten tot genocide door Israëlische functionarissen.</w:t>
      </w:r>
    </w:p>
    <w:p w14:paraId="07D21CD5" w14:textId="77777777" w:rsidR="003C5231" w:rsidRPr="003C5231" w:rsidRDefault="003C5231" w:rsidP="003C5231">
      <w:r w:rsidRPr="003C5231">
        <w:t>De uitspraak van het ICJ heeft bredere implicaties voor alle staten – aangezien ze allemaal verplicht zijn om zich te onthouden van het plegen van genocide, en om dat te voorkomen en te bestraffen waar het ook plaatsvindt. Alle staten die partij zijn bij het Verdrag hebben wettelijke verplichtingen om de implementatie van de ‘voorlopige maatregelen’ te garanderen, genocide te voorkomen en ervoor te zorgen dat zij niet medeplichtig zijn aan genocide.</w:t>
      </w:r>
    </w:p>
    <w:p w14:paraId="22A8D173" w14:textId="77777777" w:rsidR="003C5231" w:rsidRPr="003C5231" w:rsidRDefault="003C5231" w:rsidP="003C5231">
      <w:r w:rsidRPr="003C5231">
        <w:t>Daarom roept de ECCP alle Europese landen op om Israël te dwingen de uitspraak van het ICJ na te leven, om de implementatie van voorlopige maatregelen te garanderen en om de procedure van het Internationaal Gerechtshof die door Zuid-Afrika is geïnitieerd om de vernietiging en genocide van Israël in Gaza te stoppen, volledig te steunen.</w:t>
      </w:r>
    </w:p>
    <w:p w14:paraId="4177F9DA" w14:textId="77777777" w:rsidR="003C5231" w:rsidRPr="003C5231" w:rsidRDefault="003C5231" w:rsidP="003C5231">
      <w:r w:rsidRPr="003C5231">
        <w:t>We moeten NU HANDELEN en druk uitoefenen op onze regeringen om Israël te dwingen de uitspraak van het Internationaal Gerechtshof na te leven!</w:t>
      </w:r>
    </w:p>
    <w:p w14:paraId="32B8E834" w14:textId="77777777" w:rsidR="003C5231" w:rsidRPr="003C5231" w:rsidRDefault="003C5231" w:rsidP="003C5231">
      <w:r w:rsidRPr="003C5231">
        <w:t>Stuur hieronder een bericht naar ons Ministerie van Buitenlandse Zaken en VN-ambassadeurs!</w:t>
      </w:r>
    </w:p>
    <w:p w14:paraId="7AB0DBB8" w14:textId="77777777" w:rsidR="003C5231" w:rsidRPr="003C5231" w:rsidRDefault="003C5231" w:rsidP="003C5231">
      <w:pPr>
        <w:rPr>
          <w:b/>
          <w:bCs/>
        </w:rPr>
      </w:pPr>
      <w:r w:rsidRPr="003C5231">
        <w:rPr>
          <w:b/>
          <w:bCs/>
        </w:rPr>
        <w:t>Dringend: STOP ISRAËLS BLOEDBAD IN RAFAH NU!</w:t>
      </w:r>
    </w:p>
    <w:p w14:paraId="6DEA10F6" w14:textId="77777777" w:rsidR="003C5231" w:rsidRPr="003C5231" w:rsidRDefault="003C5231" w:rsidP="003C5231">
      <w:pPr>
        <w:numPr>
          <w:ilvl w:val="0"/>
          <w:numId w:val="27"/>
        </w:numPr>
      </w:pPr>
      <w:r w:rsidRPr="003C5231">
        <w:t>De Israëlische premier Netanyahu, die zijn 4 maanden lang gelive-streamde intensiveert, heeft zijn leger opdracht gegeven om plannen te maken voor etnische zuivering van meer dan 1,2 miljoen Palestijnen uit het extreem drukke Rafah in de bezette Gazastrook.</w:t>
      </w:r>
    </w:p>
    <w:p w14:paraId="47999598" w14:textId="77777777" w:rsidR="003C5231" w:rsidRPr="003C5231" w:rsidRDefault="003C5231" w:rsidP="003C5231">
      <w:r w:rsidRPr="003C5231">
        <w:t>Honderdduizenden Palestijnen ontsnapten vanuit andere delen van Gaza naar Rafah aan Israëls meedogenloze bombardementen en belegering, terwijl honger en mogelijk hongersnood de hele bevolking van 2,3 miljoen mensen bedreigen, volgens VN-organisaties.</w:t>
      </w:r>
    </w:p>
    <w:p w14:paraId="6A0CB52B" w14:textId="77777777" w:rsidR="003C5231" w:rsidRPr="003C5231" w:rsidRDefault="003C5231" w:rsidP="003C5231">
      <w:r w:rsidRPr="003C5231">
        <w:t>Netanyahu's bevel, dat volledig in strijd is met de bevelen van het Internationaal Gerechtshof om alle genocidale daden te stoppen, volgt op een ontmoeting van Antony Blinken met de Israëlische - en Egyptische - regeringen, wat duidt op groen licht van de VS.</w:t>
      </w:r>
    </w:p>
    <w:p w14:paraId="048F215E" w14:textId="77777777" w:rsidR="003C5231" w:rsidRPr="003C5231" w:rsidRDefault="003C5231" w:rsidP="003C5231">
      <w:r w:rsidRPr="003C5231">
        <w:t>Als dit etnische zuiveringsplan mag worden uitgevoerd, zal het leiden tot een nieuwe golf van massamoorden op Palestijnen, bovenop de tienduizenden die al zijn afgeslacht door Israëlische troepen.</w:t>
      </w:r>
    </w:p>
    <w:p w14:paraId="01FFD876" w14:textId="77777777" w:rsidR="003C5231" w:rsidRPr="003C5231" w:rsidRDefault="003C5231" w:rsidP="003C5231">
      <w:r w:rsidRPr="003C5231">
        <w:t>Palestijnen roepen op tot dringende wereldwijde mobilisatie om het etnische zuiveringsplan en de Amerikaans-Israëlische genocide te stoppen! #CeasefireNow! Wij roepen op tot:</w:t>
      </w:r>
    </w:p>
    <w:p w14:paraId="4F1FDB04" w14:textId="77777777" w:rsidR="003C5231" w:rsidRPr="003C5231" w:rsidRDefault="003C5231" w:rsidP="003C5231">
      <w:pPr>
        <w:numPr>
          <w:ilvl w:val="0"/>
          <w:numId w:val="28"/>
        </w:numPr>
      </w:pPr>
      <w:r w:rsidRPr="003C5231">
        <w:t>Straatprotesten en vreedzame verstoringen van medeplichtige regeringen, bedrijven &amp; instellingen.</w:t>
      </w:r>
    </w:p>
    <w:p w14:paraId="1422127B" w14:textId="77777777" w:rsidR="003C5231" w:rsidRPr="003C5231" w:rsidRDefault="003C5231" w:rsidP="003C5231">
      <w:pPr>
        <w:numPr>
          <w:ilvl w:val="0"/>
          <w:numId w:val="29"/>
        </w:numPr>
      </w:pPr>
      <w:r w:rsidRPr="003C5231">
        <w:t>Druk op regeringen om onmiddellijk unilaterale &amp; multilaterale wettelijke sancties tegen Israël op te leggen, te beginnen met een militair embargo.</w:t>
      </w:r>
    </w:p>
    <w:p w14:paraId="7A2BC3FC" w14:textId="77777777" w:rsidR="003C5231" w:rsidRPr="003C5231" w:rsidRDefault="003C5231" w:rsidP="003C5231">
      <w:pPr>
        <w:numPr>
          <w:ilvl w:val="0"/>
          <w:numId w:val="30"/>
        </w:numPr>
      </w:pPr>
      <w:r w:rsidRPr="003C5231">
        <w:t>Verbanning van Israël uit de Algemene Vergadering van deVN &amp; andere internationale fora, zoals het Internationale Olympisch Comité, FIFA, Eurovisie etc.</w:t>
      </w:r>
    </w:p>
    <w:p w14:paraId="7C0A8970" w14:textId="77777777" w:rsidR="003C5231" w:rsidRPr="003C5231" w:rsidRDefault="003C5231" w:rsidP="003C5231">
      <w:r w:rsidRPr="003C5231">
        <w:t>Elke dag van onschendbaarheid en straffeloosheid voor apartheid Israël heeft verwoestende gevolgen voor de inheemse Palestijnen en voor wat er nog over is van de geloofwaardigheid van het internationaal recht.</w:t>
      </w:r>
    </w:p>
    <w:p w14:paraId="3B47874C" w14:textId="77777777" w:rsidR="003C5231" w:rsidRPr="003C5231" w:rsidRDefault="003C5231" w:rsidP="003C5231">
      <w:r w:rsidRPr="003C5231">
        <w:t>Beëindig #GazaGenocide</w:t>
      </w:r>
    </w:p>
    <w:p w14:paraId="421E40F5" w14:textId="77777777" w:rsidR="003C5231" w:rsidRPr="003C5231" w:rsidRDefault="003C5231" w:rsidP="003C5231">
      <w:r w:rsidRPr="003C5231">
        <w:t>#CeaseFireNOW</w:t>
      </w:r>
    </w:p>
    <w:p w14:paraId="1DAEC262" w14:textId="77777777" w:rsidR="003C5231" w:rsidRPr="003C5231" w:rsidRDefault="003C5231" w:rsidP="003C5231">
      <w:r w:rsidRPr="003C5231">
        <w:t>#MilitaireEmbargo</w:t>
      </w:r>
    </w:p>
    <w:p w14:paraId="5463F919" w14:textId="77777777" w:rsidR="003C5231" w:rsidRPr="003C5231" w:rsidRDefault="003C5231" w:rsidP="003C5231">
      <w:pPr>
        <w:rPr>
          <w:b/>
          <w:bCs/>
        </w:rPr>
      </w:pPr>
      <w:r w:rsidRPr="003C5231">
        <w:rPr>
          <w:b/>
          <w:bCs/>
        </w:rPr>
        <w:t>Israëlische Apartheidsweek 2024</w:t>
      </w:r>
    </w:p>
    <w:p w14:paraId="1A582992" w14:textId="77777777" w:rsidR="003C5231" w:rsidRPr="003C5231" w:rsidRDefault="003C5231" w:rsidP="003C5231">
      <w:r w:rsidRPr="003C5231">
        <w:t>Dit jaar markeert een cruciale mijlpaal voor de Israëlische Apartheidsweek (IAW), we herdenken haar 20-jarig bestaan. IAW 2024 volgt op een historische uitspraak van het Internationaal Gerechtshof (ICJ), dat het aannemelijk acht dat apartheid-Israël genocide pleegt op de 2,3 miljoen Palestijnen in Gaza. Ondanks de bevelen van het ICJ om alle genocidale daden te staken, trotseert Israël openlijk het hof en zet zijn wreedheden voort.</w:t>
      </w:r>
    </w:p>
    <w:p w14:paraId="433F98AF" w14:textId="77777777" w:rsidR="003C5231" w:rsidRPr="003C5231" w:rsidRDefault="003C5231" w:rsidP="003C5231">
      <w:r w:rsidRPr="003C5231">
        <w:t>Tegelijkertijd verergeren de bondgenoten van Israël in het Westen het lijden door de financiering voor UNRWA stop te zetten, wat de hele Palestijnse vluchtelingengemeenschap treft. Dit ontzegt Gaza levensreddende hulp en vormt een van de vele vormen van westerse medeplichtigheid aan de voortdurende genocide door Israël.</w:t>
      </w:r>
      <w:r w:rsidRPr="003C5231">
        <w:br/>
      </w:r>
      <w:r w:rsidRPr="003C5231">
        <w:br/>
        <w:t>Deze IAW roepen wij u, uw organisaties en uw netwerken op om de boycot- en desinvesteringscampagnes op te voeren om pnze overheden, bedrijven en instellingen ter verantwoording te roepen en een einde te maken aan de betrokkenheid bij het systeem van onderdrukking en genocide van Israël, in overeenstemming met het internationaal recht.</w:t>
      </w:r>
    </w:p>
    <w:p w14:paraId="79D158D2" w14:textId="77777777" w:rsidR="003C5231" w:rsidRPr="003C5231" w:rsidRDefault="003C5231" w:rsidP="003C5231">
      <w:r w:rsidRPr="003C5231">
        <w:t>Doe met ons mee met het bereiken van onze campagnedoelen of het mobiliseren voor nieuwe campagnes! Laten we er samen voor zorgen dat we deze maand niet alleen informeren over Israëlische apartheid, maar ook betekenisvolle stappen zetten naar het beëindigen van apartheid en het ondersteunen van de voortdurende Palestijnse strijd voor de ontmanteling ervan. Loop met ons mee in maart voor vrijheid, rechtvaardigheid, gelijkheid en een einde aan genocide en apartheid.</w:t>
      </w:r>
    </w:p>
    <w:p w14:paraId="6F497C07" w14:textId="77777777" w:rsidR="003C5231" w:rsidRPr="003C5231" w:rsidRDefault="003C5231" w:rsidP="003C5231">
      <w:pPr>
        <w:rPr>
          <w:b/>
          <w:bCs/>
        </w:rPr>
      </w:pPr>
      <w:r w:rsidRPr="003C5231">
        <w:rPr>
          <w:b/>
          <w:bCs/>
        </w:rPr>
        <w:t>Japans Bedrijf Verbreekt de Banden met Elbit Systems</w:t>
      </w:r>
    </w:p>
    <w:p w14:paraId="71280F9A" w14:textId="77777777" w:rsidR="003C5231" w:rsidRPr="003C5231" w:rsidRDefault="003C5231" w:rsidP="003C5231">
      <w:r w:rsidRPr="003C5231">
        <w:rPr>
          <w:i/>
          <w:iCs/>
        </w:rPr>
        <w:t>[David Mareuil/Andalou via Getty Images]</w:t>
      </w:r>
    </w:p>
    <w:p w14:paraId="28EB78EA" w14:textId="77777777" w:rsidR="003C5231" w:rsidRPr="003C5231" w:rsidRDefault="003C5231" w:rsidP="003C5231">
      <w:r w:rsidRPr="003C5231">
        <w:t>De luchtvaartafdeling van Itochu Corp zal tegen het einde van februari de strategische samenwerking met Elbit Systems Ltd beëindigen naar aanleiding van het conflict in Gaza. Deze beslissing volgt op het bevel van het ICJ aan Israël om genocide tegen Palestijnen te voorkomen.</w:t>
      </w:r>
    </w:p>
    <w:p w14:paraId="6C8A671F" w14:textId="77777777" w:rsidR="003C5231" w:rsidRPr="003C5231" w:rsidRDefault="003C5231" w:rsidP="003C5231">
      <w:r w:rsidRPr="003C5231">
        <w:t>Itochu benadrukt dat de samenwerking gericht is op de veiligheid van Japan en niet direct verband houdt met het Israëlisch-Palestijnse conflict. Het Memorandum of Understanding (MoU), dat in maart 2023 werd ondertekend door Itochu Aviation, Elbit Systems en Nippon Aircraft Supply (NAS), vormde een strategische overeenkomst. In reactie op het ICJ-bevel, dat Israël opdroeg om genocidale daden tegen Palestijnen te voorkomen, heeft Itochu de activiteiten met betrekking tot het MoU al opgeschort en is van plan het MoU tegen het einde van februari te beëindigen.</w:t>
      </w:r>
    </w:p>
    <w:p w14:paraId="14A3005B" w14:textId="77777777" w:rsidR="003C5231" w:rsidRPr="003C5231" w:rsidRDefault="003C5231" w:rsidP="003C5231">
      <w:r w:rsidRPr="003C5231">
        <w:t>Deze significante ontwikkeling heeft gevolgen voor Elbit Systems, de grootste wapenfabrikant van Israël die profiteert van de genocide van Palestijnen. Elbit's wapens, geadverteerd als "gevechtsgetest", worden getest op burgers in Gaza voor de massaproductie. Elbit Systems levert tot 85% van de drones en uitrusting voor grondoperaties van het Israëlische leger.</w:t>
      </w:r>
    </w:p>
    <w:p w14:paraId="4C5172B5" w14:textId="77777777" w:rsidR="003C5231" w:rsidRPr="003C5231" w:rsidRDefault="003C5231" w:rsidP="003C5231">
      <w:r w:rsidRPr="003C5231">
        <w:t>BDS Nederland</w:t>
      </w:r>
    </w:p>
    <w:p w14:paraId="6BAA66D0" w14:textId="77777777" w:rsidR="003C5231" w:rsidRPr="003C5231" w:rsidRDefault="003C5231" w:rsidP="003C5231">
      <w:r w:rsidRPr="003C5231">
        <w:t>Teleportboulevard 130</w:t>
      </w:r>
      <w:r w:rsidRPr="003C5231">
        <w:br/>
        <w:t>1043 EJ Amsterdam</w:t>
      </w:r>
    </w:p>
    <w:p w14:paraId="03372A55" w14:textId="77777777" w:rsidR="003C5231" w:rsidRPr="003C5231" w:rsidRDefault="003C5231" w:rsidP="003C5231">
      <w:r w:rsidRPr="003C5231">
        <w:t>Netherlands</w:t>
      </w:r>
    </w:p>
    <w:p w14:paraId="765FC097" w14:textId="77777777" w:rsidR="003C5231" w:rsidRPr="003C5231" w:rsidRDefault="003C5231" w:rsidP="003C5231">
      <w:pPr>
        <w:rPr>
          <w:b/>
          <w:bCs/>
        </w:rPr>
      </w:pPr>
      <w:r w:rsidRPr="003C5231">
        <w:rPr>
          <w:b/>
          <w:bCs/>
        </w:rPr>
        <w:t>Today's headlines</w:t>
      </w:r>
    </w:p>
    <w:p w14:paraId="526C4629" w14:textId="77777777" w:rsidR="003C5231" w:rsidRPr="003C5231" w:rsidRDefault="003C5231" w:rsidP="003C5231">
      <w:pPr>
        <w:rPr>
          <w:b/>
          <w:bCs/>
        </w:rPr>
      </w:pPr>
      <w:r w:rsidRPr="003C5231">
        <w:rPr>
          <w:b/>
          <w:bCs/>
        </w:rPr>
        <w:t>The Biden administration has helped kill 85 members of my family. Of course I refused to meet with Antony Blinken.</w:t>
      </w:r>
    </w:p>
    <w:p w14:paraId="1ECC73A1" w14:textId="77777777" w:rsidR="003C5231" w:rsidRPr="003C5231" w:rsidRDefault="003C5231" w:rsidP="003C5231">
      <w:r w:rsidRPr="003C5231">
        <w:t>Tariq Haddad</w:t>
      </w:r>
    </w:p>
    <w:p w14:paraId="247CAE13" w14:textId="77777777" w:rsidR="003C5231" w:rsidRPr="003C5231" w:rsidRDefault="003C5231" w:rsidP="003C5231">
      <w:r w:rsidRPr="003C5231">
        <w:rPr>
          <w:i/>
          <w:iCs/>
        </w:rPr>
        <w:t>11 februari 2024</w:t>
      </w:r>
    </w:p>
    <w:p w14:paraId="5E2EC66C" w14:textId="77777777" w:rsidR="003C5231" w:rsidRPr="003C5231" w:rsidRDefault="003C5231" w:rsidP="003C5231">
      <w:r w:rsidRPr="003C5231">
        <w:t>I refused to provide a photo opportunity to the Biden administration because it has aided and abetted the killing of 85 members of my family. I hope they take the time to read about the nightmare all Palestinians in Gaza are living through.</w:t>
      </w:r>
    </w:p>
    <w:p w14:paraId="437F0DED" w14:textId="77777777" w:rsidR="003C5231" w:rsidRPr="003C5231" w:rsidRDefault="003C5231" w:rsidP="003C5231">
      <w:pPr>
        <w:rPr>
          <w:b/>
          <w:bCs/>
        </w:rPr>
      </w:pPr>
      <w:r w:rsidRPr="003C5231">
        <w:rPr>
          <w:b/>
          <w:bCs/>
        </w:rPr>
        <w:t>The Gaza genocide is just an instrument in Israel’s larger colonial project</w:t>
      </w:r>
    </w:p>
    <w:p w14:paraId="7C461E20" w14:textId="77777777" w:rsidR="003C5231" w:rsidRPr="003C5231" w:rsidRDefault="003C5231" w:rsidP="003C5231">
      <w:r w:rsidRPr="003C5231">
        <w:t>Genocide is Israel's latest policy, alongside ethnic cleansing and apartheid, in its settler colonial project of eliminating the Palestinians.</w:t>
      </w:r>
    </w:p>
    <w:p w14:paraId="28FEBA72" w14:textId="77777777" w:rsidR="003C5231" w:rsidRPr="003C5231" w:rsidRDefault="003C5231" w:rsidP="003C5231">
      <w:pPr>
        <w:rPr>
          <w:b/>
          <w:bCs/>
        </w:rPr>
      </w:pPr>
      <w:r w:rsidRPr="003C5231">
        <w:rPr>
          <w:b/>
          <w:bCs/>
        </w:rPr>
        <w:t>‘Operation Al-Aqsa Flood’ Day 127: Growing international alarm over Israeli plans to invade Rafah</w:t>
      </w:r>
    </w:p>
    <w:p w14:paraId="4F4374F7" w14:textId="77777777" w:rsidR="003C5231" w:rsidRPr="003C5231" w:rsidRDefault="003C5231" w:rsidP="003C5231">
      <w:r w:rsidRPr="003C5231">
        <w:t>Israel has announced its intention to push ahead with its plans to invade Rafah in the southernmost Gaza Strip, where 1.3 million Palestinians are sheltering. Rafah's mayor, Ahmed al-Sufi, warns any military action there would result in a “massacre”.</w:t>
      </w:r>
    </w:p>
    <w:p w14:paraId="69EB017E" w14:textId="77777777" w:rsidR="003C5231" w:rsidRPr="003C5231" w:rsidRDefault="003C5231" w:rsidP="003C5231">
      <w:pPr>
        <w:rPr>
          <w:b/>
          <w:bCs/>
        </w:rPr>
      </w:pPr>
      <w:r w:rsidRPr="003C5231">
        <w:rPr>
          <w:b/>
          <w:bCs/>
        </w:rPr>
        <w:t>Dehumanization and misinformation in service of genocide</w:t>
      </w:r>
    </w:p>
    <w:p w14:paraId="77A52FD6" w14:textId="77777777" w:rsidR="003C5231" w:rsidRPr="003C5231" w:rsidRDefault="003C5231" w:rsidP="003C5231">
      <w:r w:rsidRPr="003C5231">
        <w:t>The dehumanization of Muslims and Arabs combined with outright misinformation about October 7 is the engine powering the genocide in Gaza.</w:t>
      </w:r>
    </w:p>
    <w:p w14:paraId="1729289E" w14:textId="77777777" w:rsidR="003C5231" w:rsidRPr="003C5231" w:rsidRDefault="003C5231" w:rsidP="003C5231">
      <w:pPr>
        <w:rPr>
          <w:b/>
          <w:bCs/>
        </w:rPr>
      </w:pPr>
      <w:r w:rsidRPr="003C5231">
        <w:rPr>
          <w:b/>
          <w:bCs/>
        </w:rPr>
        <w:t>CNN’s bias toward Israel starts at the top</w:t>
      </w:r>
    </w:p>
    <w:p w14:paraId="21080340" w14:textId="77777777" w:rsidR="003C5231" w:rsidRPr="003C5231" w:rsidRDefault="003C5231" w:rsidP="003C5231">
      <w:r w:rsidRPr="003C5231">
        <w:t>A recent Guardian article documenting CNN's bias toward Israel was impressive but lacked one crucial detail: Why CNN has such bias. You don't have to look farther than CEO David Zaslav to understand the answer is Zionism.</w:t>
      </w:r>
    </w:p>
    <w:p w14:paraId="4B717D86" w14:textId="77777777" w:rsidR="003C5231" w:rsidRPr="003C5231" w:rsidRDefault="003C5231" w:rsidP="003C5231">
      <w:r w:rsidRPr="003C5231">
        <w:rPr>
          <w:i/>
          <w:iCs/>
        </w:rPr>
        <w:t>11 februari 2024</w:t>
      </w:r>
    </w:p>
    <w:p w14:paraId="5BE95E43" w14:textId="77777777" w:rsidR="003C5231" w:rsidRPr="003C5231" w:rsidRDefault="003C5231" w:rsidP="003C5231">
      <w:r w:rsidRPr="003C5231">
        <w:t> </w:t>
      </w:r>
    </w:p>
    <w:p w14:paraId="22D20F5A" w14:textId="77777777" w:rsidR="003C5231" w:rsidRPr="003C5231" w:rsidRDefault="003C5231" w:rsidP="003C5231">
      <w:r w:rsidRPr="003C5231">
        <w:t>A group of artists, including Ben Affleck, Jennifer Lopez, Bella Hadid, Sandra Oh and another 140+ artists, signed a petition with Artists 4 Ceasefire in solidarity with Palestinians, demanding a ceasefire and an end to the war on Gaza.  Israeli war resisters want to thank them.</w:t>
      </w:r>
    </w:p>
    <w:p w14:paraId="6FA3AF75" w14:textId="77777777" w:rsidR="003C5231" w:rsidRPr="003C5231" w:rsidRDefault="003C5231" w:rsidP="003C5231">
      <w:r w:rsidRPr="003C5231">
        <w:rPr>
          <w:b/>
          <w:bCs/>
        </w:rPr>
        <w:t>THANK YOU, ARTISTS 4 CEASEFIRE!</w:t>
      </w:r>
      <w:r w:rsidRPr="003C5231">
        <w:rPr>
          <w:b/>
          <w:bCs/>
        </w:rPr>
        <w:br/>
      </w:r>
      <w:r w:rsidRPr="003C5231">
        <w:rPr>
          <w:b/>
          <w:bCs/>
        </w:rPr>
        <w:br/>
        <w:t>As Israelis calling for ceasefire and a just peace, we thank you for refusing to be silent.</w:t>
      </w:r>
      <w:r w:rsidRPr="003C5231">
        <w:rPr>
          <w:b/>
          <w:bCs/>
        </w:rPr>
        <w:br/>
      </w:r>
      <w:r w:rsidRPr="003C5231">
        <w:rPr>
          <w:b/>
          <w:bCs/>
        </w:rPr>
        <w:br/>
        <w:t>Thank you for sharing our deep desire to stop more bloodshed. Thank you for using your cultural power to demand that your leaders stop enabling Israel's brutal bombardment of Gaza. Thank you for standing for freedom, justice, dignity and peace for all people.</w:t>
      </w:r>
      <w:r w:rsidRPr="003C5231">
        <w:rPr>
          <w:b/>
          <w:bCs/>
        </w:rPr>
        <w:br/>
      </w:r>
      <w:r w:rsidRPr="003C5231">
        <w:rPr>
          <w:b/>
          <w:bCs/>
        </w:rPr>
        <w:br/>
        <w:t>Despite our grief, we – like you – are motivated by an unbending will to stand for our common humanity. The killing of Palestinian civilians will not bring back Israelis who lost their lives, nor return hostages to their families. Indiscriminate destruction and a siege harming innocents will not bring healing, justice, or security.</w:t>
      </w:r>
      <w:r w:rsidRPr="003C5231">
        <w:rPr>
          <w:b/>
          <w:bCs/>
        </w:rPr>
        <w:br/>
      </w:r>
      <w:r w:rsidRPr="003C5231">
        <w:rPr>
          <w:b/>
          <w:bCs/>
        </w:rPr>
        <w:br/>
        <w:t>Thank you for refusing to silently bear witness to Israel’s war on an entrapped population of refugees now multiply displaced in their own homeland with nowhere safe to turn – battling famine, freezing, and disease, and facing the threat of further displacement if they survive.</w:t>
      </w:r>
      <w:r w:rsidRPr="003C5231">
        <w:rPr>
          <w:b/>
          <w:bCs/>
        </w:rPr>
        <w:br/>
      </w:r>
      <w:r w:rsidRPr="003C5231">
        <w:rPr>
          <w:b/>
          <w:bCs/>
        </w:rPr>
        <w:br/>
        <w:t>WE AGREE WITH YOU THAT SAVING LIVES IS A MORAL IMPERATIVE – THAT COMPASSION, AND INTERNATIONAL LAW, MUST PREVAIL.</w:t>
      </w:r>
      <w:r w:rsidRPr="003C5231">
        <w:rPr>
          <w:b/>
          <w:bCs/>
        </w:rPr>
        <w:br/>
      </w:r>
      <w:r w:rsidRPr="003C5231">
        <w:rPr>
          <w:b/>
          <w:bCs/>
        </w:rPr>
        <w:br/>
        <w:t> We are just some of the many people in Israel-Palestine who are resisting the status quo by struggling for a just peace. We are under attack by our own society for speaking out against the war and expressing empathy for Palestinian suffering – but we refuse to give up our moral, humane position. We refuse to give in to despair or the urge for vengeance. Keeping our faith in the human spirit’s inherent goodness is more vital than ever.</w:t>
      </w:r>
      <w:r w:rsidRPr="003C5231">
        <w:rPr>
          <w:b/>
          <w:bCs/>
        </w:rPr>
        <w:br/>
      </w:r>
      <w:r w:rsidRPr="003C5231">
        <w:rPr>
          <w:b/>
          <w:bCs/>
        </w:rPr>
        <w:br/>
        <w:t>Together with our Palestinian friends and neighbors, and with allies like you around the world –</w:t>
      </w:r>
      <w:r w:rsidRPr="003C5231">
        <w:rPr>
          <w:b/>
          <w:bCs/>
        </w:rPr>
        <w:br/>
      </w:r>
      <w:r w:rsidRPr="003C5231">
        <w:rPr>
          <w:b/>
          <w:bCs/>
        </w:rPr>
        <w:br/>
        <w:t>WE DEMAND AN END TO THE BOMBARDMENT OF GAZA, THE ENTRY OF AID, AND RESTORATION OF VITAL RESOURCES LIKE WATER AND ELECTRICITY.  WE DEMAND AN END TO THE ISRAELI OCCUPATION AND EQUAL RIGHTS FOR ALL PEOPLE WHO LIVE HERE.Together we can turn the tide of this horrific current reality for which no military solution exists. The only path to peace is for us to create a society with equality and dignity for every person.</w:t>
      </w:r>
      <w:r w:rsidRPr="003C5231">
        <w:rPr>
          <w:b/>
          <w:bCs/>
        </w:rPr>
        <w:br/>
      </w:r>
      <w:r w:rsidRPr="003C5231">
        <w:rPr>
          <w:b/>
          <w:bCs/>
        </w:rPr>
        <w:br/>
        <w:t xml:space="preserve">We are inspired by Palestinians’ sumud </w:t>
      </w:r>
      <w:r w:rsidRPr="003C5231">
        <w:rPr>
          <w:rFonts w:ascii="Arial" w:hAnsi="Arial" w:cs="Arial"/>
          <w:b/>
          <w:bCs/>
        </w:rPr>
        <w:t>صمود</w:t>
      </w:r>
      <w:r w:rsidRPr="003C5231">
        <w:rPr>
          <w:b/>
          <w:bCs/>
        </w:rPr>
        <w:t>  – steadfastness – despite decades of injustice. We must remain resolute, too, in our collective commitment to fight for what’s right, rooted in the truth that Palestinian liberation is deeply intertwined with our own.</w:t>
      </w:r>
      <w:r w:rsidRPr="003C5231">
        <w:rPr>
          <w:b/>
          <w:bCs/>
        </w:rPr>
        <w:br/>
      </w:r>
      <w:r w:rsidRPr="003C5231">
        <w:rPr>
          <w:b/>
          <w:bCs/>
        </w:rPr>
        <w:br/>
        <w:t>As Israelis working to end Israeli occupation and war, your solidarity lets us know that we are not alone.</w:t>
      </w:r>
      <w:r w:rsidRPr="003C5231">
        <w:rPr>
          <w:b/>
          <w:bCs/>
        </w:rPr>
        <w:br/>
      </w:r>
      <w:r w:rsidRPr="003C5231">
        <w:rPr>
          <w:b/>
          <w:bCs/>
        </w:rPr>
        <w:br/>
        <w:t>PLEASE KEEP RAISING YOUR STRONG VOICES TO DEMAND A JUST AND LASTING PEACE.</w:t>
      </w:r>
      <w:r w:rsidRPr="003C5231">
        <w:rPr>
          <w:b/>
          <w:bCs/>
        </w:rPr>
        <w:br/>
      </w:r>
      <w:r w:rsidRPr="003C5231">
        <w:rPr>
          <w:b/>
          <w:bCs/>
        </w:rPr>
        <w:br/>
        <w:t>We need you – and we are with you.In gratitude, grief, solidarity, and hope</w:t>
      </w:r>
    </w:p>
    <w:p w14:paraId="758F0B72" w14:textId="77777777" w:rsidR="003C5231" w:rsidRPr="003C5231" w:rsidRDefault="003C5231" w:rsidP="003C5231">
      <w:r w:rsidRPr="003C5231">
        <w:t>Together we can build a global movement of resistance against this war and pressure international leaders to demand a ceasefire.</w:t>
      </w:r>
      <w:r w:rsidRPr="003C5231">
        <w:br/>
      </w:r>
      <w:r w:rsidRPr="003C5231">
        <w:br/>
        <w:t>In solidarity</w:t>
      </w:r>
      <w:r w:rsidRPr="003C5231">
        <w:br/>
      </w:r>
      <w:r w:rsidRPr="003C5231">
        <w:br/>
        <w:t>Atalya</w:t>
      </w:r>
      <w:r w:rsidRPr="003C5231">
        <w:br/>
        <w:t>Refuser Solidarity Network</w:t>
      </w:r>
    </w:p>
    <w:p w14:paraId="0BB6FCA5" w14:textId="77777777" w:rsidR="003C5231" w:rsidRPr="003C5231" w:rsidRDefault="003C5231" w:rsidP="003C5231">
      <w:r w:rsidRPr="003C5231">
        <w:rPr>
          <w:i/>
          <w:iCs/>
        </w:rPr>
        <w:t>10 februari 2024</w:t>
      </w:r>
    </w:p>
    <w:p w14:paraId="0606EC89" w14:textId="77777777" w:rsidR="003C5231" w:rsidRPr="003C5231" w:rsidRDefault="003C5231" w:rsidP="003C5231">
      <w:r w:rsidRPr="003C5231">
        <w:t>Komende maandag, 12 februari om 10 uur, doet het Haags Gerechtshof uitspraak in de zaak die Oxfam Novib, PAX en The Rights Forum hebben aangespannen tegen de Nederlandse Staat wegens de levering van onderdelen voor F35-gevechtsvliegtuigen. Deze vliegtuigen worden door Israël gebruikt bij het bombarderen van Gaza.</w:t>
      </w:r>
    </w:p>
    <w:p w14:paraId="52ACE5C9" w14:textId="77777777" w:rsidR="003C5231" w:rsidRPr="003C5231" w:rsidRDefault="003C5231" w:rsidP="003C5231">
      <w:r w:rsidRPr="003C5231">
        <w:rPr>
          <w:b/>
          <w:bCs/>
        </w:rPr>
        <w:t>Maatregelen tegen genocide</w:t>
      </w:r>
      <w:r w:rsidRPr="003C5231">
        <w:br/>
        <w:t>De uitspraak komt twee weken na de conclusie van het Internationaal Gerechtshof (IGH) dat het ‘aannemelijk’ is dat Israël genocide pleegt in Gaza. Ook legde het IGH bindende maatregelen op, die Nederland zegt te onderschrijven. De regionale regering van Wallonië en de regering van Spanje kondigden deze week aan te zijn gestopt met de wapenexport naar Israël vanwege het risico bij te dragen aan ernstige schendingen van het humanitair oorlogsrecht.</w:t>
      </w:r>
      <w:r w:rsidRPr="003C5231">
        <w:br/>
        <w:t> </w:t>
      </w:r>
      <w:r w:rsidRPr="003C5231">
        <w:br/>
      </w:r>
      <w:r w:rsidRPr="003C5231">
        <w:rPr>
          <w:b/>
          <w:bCs/>
        </w:rPr>
        <w:t>Netanyahu wil 'totale overwinning'</w:t>
      </w:r>
      <w:r w:rsidRPr="003C5231">
        <w:br/>
        <w:t>Wij zien de uitspraak van aanstaande maandag met vertrouwen tegemoet, al betreuren we dat de gang naar de rechter nodig was. De humanitaire situatie in Gaza blijft verslechteren. De bevolking kampt met ziektes en acute hongersnood terwijl de bombardementen en gevechten onverminderd doorgaan. Premier Netanyahu kondigde deze week aan door te zullen vechten tot de ‘totale overwinning’. Nederland kan en mag hier niet aan bijdragen!</w:t>
      </w:r>
      <w:r w:rsidRPr="003C5231">
        <w:br/>
        <w:t> </w:t>
      </w:r>
      <w:r w:rsidRPr="003C5231">
        <w:br/>
      </w:r>
      <w:r w:rsidRPr="003C5231">
        <w:rPr>
          <w:b/>
          <w:bCs/>
        </w:rPr>
        <w:t>Air droppings én onderdelen voor gevechtsvliegtuigen</w:t>
      </w:r>
      <w:r w:rsidRPr="003C5231">
        <w:br/>
        <w:t>Van de door het Internationaal Gerechtshof opgelegde maatregelen om het geweld tegen Palestijnse burgers te stoppen en de verlening van humanitaire hulp te waarborgen, komt ondertussen weinig terecht. Dat Nederland deze week samen met Jordanië overging tot enkele air droppings toont vooral aan dat er over land nog absoluut geen sprake is van toereikende toegang voor hulp.</w:t>
      </w:r>
      <w:r w:rsidRPr="003C5231">
        <w:br/>
        <w:t> </w:t>
      </w:r>
      <w:r w:rsidRPr="003C5231">
        <w:br/>
        <w:t>Michiel Servaes, directeur van Oxfam Novib, zegt daarover: ‘Hoe cynisch is het dat Nederland van de ene kant met een C130-transportvliegtuig medische hulpgoederen naar Gaza brengt, terwijl van de andere kant F35-gevechtsvliegtuigen – met onderdelen uit Nederland – arriveren om nóg meer huizen en families plat te gooien? Dat verhaal kun je aan niemand verkopen.’</w:t>
      </w:r>
    </w:p>
    <w:p w14:paraId="4DF83BB1" w14:textId="77777777" w:rsidR="003C5231" w:rsidRPr="003C5231" w:rsidRDefault="003C5231" w:rsidP="003C5231">
      <w:pPr>
        <w:rPr>
          <w:b/>
          <w:bCs/>
        </w:rPr>
      </w:pPr>
      <w:r w:rsidRPr="003C5231">
        <w:rPr>
          <w:b/>
          <w:bCs/>
        </w:rPr>
        <w:t>Wij strijden tegen oorlogsmisdaden, annexatie, bezetting en onderdrukking. Helpt u mee?</w:t>
      </w:r>
    </w:p>
    <w:p w14:paraId="4716CFD0" w14:textId="77777777" w:rsidR="003C5231" w:rsidRPr="003C5231" w:rsidRDefault="003C5231" w:rsidP="003C5231">
      <w:pPr>
        <w:rPr>
          <w:b/>
          <w:bCs/>
        </w:rPr>
      </w:pPr>
      <w:r w:rsidRPr="003C5231">
        <w:rPr>
          <w:b/>
          <w:bCs/>
        </w:rPr>
        <w:t>Keizer zonder kleren Overheid liet foute investeringen van pensioenfondsen bewust ongemoeid</w:t>
      </w:r>
    </w:p>
    <w:p w14:paraId="512F4896" w14:textId="77777777" w:rsidR="003C5231" w:rsidRPr="003C5231" w:rsidRDefault="003C5231" w:rsidP="003C5231">
      <w:r w:rsidRPr="003C5231">
        <w:t>Nog steeds investeren pensioenfondsen ongehinderd in bedrijven die actief zijn in de illegale Israëlische nederzettingen in bezet Palestijns gebied. Terecht worden met name ABP en PFZW daar hard op aangesproken. Maar ook de overheid heeft schuld aan het voortbestaan van de investeringen. In deel zes van onze onderzoeksserie </w:t>
      </w:r>
      <w:r w:rsidRPr="003C5231">
        <w:rPr>
          <w:i/>
          <w:iCs/>
        </w:rPr>
        <w:t>Keizer zonder kleren</w:t>
      </w:r>
      <w:r w:rsidRPr="003C5231">
        <w:t> lichten wij uitgebreid toe hoe wij tot die conclusie komen.</w:t>
      </w:r>
    </w:p>
    <w:p w14:paraId="1E007D28" w14:textId="77777777" w:rsidR="003C5231" w:rsidRPr="003C5231" w:rsidRDefault="003C5231" w:rsidP="003C5231">
      <w:r w:rsidRPr="003C5231">
        <w:rPr>
          <w:b/>
          <w:bCs/>
        </w:rPr>
        <w:t>'Indirecte' investeringen</w:t>
      </w:r>
      <w:r w:rsidRPr="003C5231">
        <w:br/>
        <w:t>Centraal in deze kwestie staat het door de overheid gemaakt verschil tussen 'directe' en 'indirecte' investeringen in de nederzettingen. Eerder beschreven we hoe indirecte investeringen uit het ontmoedigingsbeleid werden geschrapt. Alleen </w:t>
      </w:r>
      <w:r w:rsidRPr="003C5231">
        <w:rPr>
          <w:i/>
          <w:iCs/>
        </w:rPr>
        <w:t>directe</w:t>
      </w:r>
      <w:r w:rsidRPr="003C5231">
        <w:t> investeringen komen nog in aanmerking voor ontmoediging.  Er bestaat voor de overheid dus een belang om investeringen te definiëren als ‘indirect’.</w:t>
      </w:r>
      <w:r w:rsidRPr="003C5231">
        <w:br/>
      </w:r>
      <w:r w:rsidRPr="003C5231">
        <w:br/>
      </w:r>
      <w:r w:rsidRPr="003C5231">
        <w:rPr>
          <w:b/>
          <w:bCs/>
        </w:rPr>
        <w:t>Opgerekt</w:t>
      </w:r>
      <w:r w:rsidRPr="003C5231">
        <w:br/>
        <w:t>De praktijk wijst uit hoe ‘indirect’ door de overheid is opgerekt tot allesomvattend begrip. Zo investeerden pensioenfondsen bijvoorbeeld in Israëlische banken. Die vormen als financier een cruciale schakel in het Israëlische koloniseringsproject. Een directere betrokkenheid bij de nederzettingen bestaat niet. Maar op het ministerie kregen de investeringen in de Israëlische banken het stempel ‘indirect’, waarna ze ongemoeid werden gelaten.</w:t>
      </w:r>
      <w:r w:rsidRPr="003C5231">
        <w:br/>
      </w:r>
      <w:r w:rsidRPr="003C5231">
        <w:br/>
        <w:t>Onder meer om deze reden weigerde het ministerie van Buitenlandse Zaken om een door de Tweede Kamer aangenomen motie uit te voeren. In deze motie werd de minister gevraagd de pensioenfondsen op te roepen te stoppen met investeringen die actief zijn in illegale nederzettingen. Maar volgens het ministerie was deze motie in strijd met het eigen beleid.</w:t>
      </w:r>
      <w:r w:rsidRPr="003C5231">
        <w:br/>
      </w:r>
      <w:r w:rsidRPr="003C5231">
        <w:br/>
        <w:t>Op deze manier is de pensioenfondsen door de overheid geen strobreed in de weg gelegd. Sterker, ze ontvingen in feite een bewijs van goed gedrag.</w:t>
      </w:r>
    </w:p>
    <w:p w14:paraId="13CE3922" w14:textId="77777777" w:rsidR="003C5231" w:rsidRPr="003C5231" w:rsidRDefault="003C5231" w:rsidP="003C5231">
      <w:pPr>
        <w:rPr>
          <w:b/>
          <w:bCs/>
        </w:rPr>
      </w:pPr>
      <w:r w:rsidRPr="003C5231">
        <w:rPr>
          <w:b/>
          <w:bCs/>
        </w:rPr>
        <w:t>Israël verwijt VN gebrek aan aandacht voor beweerdelijk seksueel geweld Hamas, maar werkt VN-onderzoek juist tegen</w:t>
      </w:r>
    </w:p>
    <w:p w14:paraId="69727968" w14:textId="77777777" w:rsidR="003C5231" w:rsidRPr="003C5231" w:rsidRDefault="003C5231" w:rsidP="003C5231">
      <w:r w:rsidRPr="003C5231">
        <w:t>Heeft de VN te weinig oog voor beweerdelijk seksueel geweld van Hamas-strijders tijdens hun uiterst gewelddadige inval in Zuid-Israël op 7 oktober vorig jaar? Nou en of, beweren Israëlische politici, diplomaten, organisaties en media in koor. Zij beschuldigen de VN ervan het geweld te negeren in plaats van te veroordelen. Vooral VN-vrouwenorganisaties krijgen ervan langs.</w:t>
      </w:r>
    </w:p>
    <w:p w14:paraId="67A8837D" w14:textId="77777777" w:rsidR="003C5231" w:rsidRPr="003C5231" w:rsidRDefault="003C5231" w:rsidP="003C5231">
      <w:r w:rsidRPr="003C5231">
        <w:t>De media bieden volop een podium aan de klagers, maar laten na te melden dat de beschuldigingen kant noch wal raken. Zowel binnen als buiten de VN is het geweld van Hamas namelijk vanaf het eerste moment scherp veroordeeld en wordt er wel degelijk onderzoek naar gedaan.</w:t>
      </w:r>
      <w:r w:rsidRPr="003C5231">
        <w:br/>
      </w:r>
      <w:r w:rsidRPr="003C5231">
        <w:br/>
        <w:t>Wat tegelijkertijd onvermeld blijft in de media is dat het juist Israël is dat het VN-onderzoek dwarsboomt.</w:t>
      </w:r>
    </w:p>
    <w:p w14:paraId="46C94427" w14:textId="77777777" w:rsidR="003C5231" w:rsidRPr="003C5231" w:rsidRDefault="003C5231" w:rsidP="003C5231">
      <w:r w:rsidRPr="003C5231">
        <w:rPr>
          <w:b/>
          <w:bCs/>
        </w:rPr>
        <w:t>Lees de uitgebreide analyse die wij schreven op onze site over het VN-onderzoek, Israëls obstructie en de manier waarop de kwestie in de media wordt uitgemeten.</w:t>
      </w:r>
    </w:p>
    <w:p w14:paraId="32485BAB" w14:textId="77777777" w:rsidR="003C5231" w:rsidRPr="003C5231" w:rsidRDefault="003C5231" w:rsidP="003C5231">
      <w:pPr>
        <w:rPr>
          <w:b/>
          <w:bCs/>
        </w:rPr>
      </w:pPr>
      <w:r w:rsidRPr="003C5231">
        <w:rPr>
          <w:b/>
          <w:bCs/>
        </w:rPr>
        <w:t>Hostilities in the Gaza Strip and Israel</w:t>
      </w:r>
      <w:r w:rsidRPr="003C5231">
        <w:rPr>
          <w:b/>
          <w:bCs/>
        </w:rPr>
        <w:br/>
        <w:t>Flash Update #115</w:t>
      </w:r>
    </w:p>
    <w:p w14:paraId="1CF17E3F" w14:textId="77777777" w:rsidR="003C5231" w:rsidRPr="003C5231" w:rsidRDefault="003C5231" w:rsidP="003C5231">
      <w:r w:rsidRPr="003C5231">
        <w:rPr>
          <w:i/>
          <w:iCs/>
        </w:rPr>
        <w:t>Most people in Gaza are displaced, facing deteriorating humanitarian conditions amid acute shortages of shelter, clean water, food and medicine. Photo by UNRWA</w:t>
      </w:r>
    </w:p>
    <w:p w14:paraId="77850988" w14:textId="77777777" w:rsidR="003C5231" w:rsidRPr="003C5231" w:rsidRDefault="003C5231" w:rsidP="003C5231">
      <w:r w:rsidRPr="003C5231">
        <w:t> </w:t>
      </w:r>
    </w:p>
    <w:p w14:paraId="45CB8DA8" w14:textId="77777777" w:rsidR="003C5231" w:rsidRPr="003C5231" w:rsidRDefault="003C5231" w:rsidP="003C5231">
      <w:r w:rsidRPr="003C5231">
        <w:rPr>
          <w:i/>
          <w:iCs/>
        </w:rPr>
        <w:t>9 februari 2024</w:t>
      </w:r>
    </w:p>
    <w:p w14:paraId="2D064B90" w14:textId="77777777" w:rsidR="003C5231" w:rsidRPr="003C5231" w:rsidRDefault="003C5231" w:rsidP="003C5231">
      <w:r w:rsidRPr="003C5231">
        <w:t> </w:t>
      </w:r>
    </w:p>
    <w:p w14:paraId="658D8B82" w14:textId="77777777" w:rsidR="003C5231" w:rsidRPr="003C5231" w:rsidRDefault="003C5231" w:rsidP="003C5231">
      <w:pPr>
        <w:rPr>
          <w:b/>
          <w:bCs/>
        </w:rPr>
      </w:pPr>
      <w:r w:rsidRPr="003C5231">
        <w:rPr>
          <w:b/>
          <w:bCs/>
        </w:rPr>
        <w:t>Key points</w:t>
      </w:r>
    </w:p>
    <w:p w14:paraId="022DDCE9" w14:textId="77777777" w:rsidR="003C5231" w:rsidRPr="003C5231" w:rsidRDefault="003C5231" w:rsidP="003C5231">
      <w:r w:rsidRPr="003C5231">
        <w:t> </w:t>
      </w:r>
    </w:p>
    <w:p w14:paraId="34809297" w14:textId="77777777" w:rsidR="003C5231" w:rsidRPr="003C5231" w:rsidRDefault="003C5231" w:rsidP="003C5231">
      <w:pPr>
        <w:numPr>
          <w:ilvl w:val="0"/>
          <w:numId w:val="31"/>
        </w:numPr>
      </w:pPr>
      <w:r w:rsidRPr="003C5231">
        <w:t>Intense Israeli bombardment and fighting between Israeli forces and Palestinian armed groups continue to be reported across much of the Gaza Strip, resulting in further civilian casualties, displacement, and destruction of civilian infrastructure. Increased airstrikes in Rafah have heightened concerns of an escalation in the most southerly city in Gaza, where hundreds of thousands of Palestinians have sought refuge. On 9 February, UNICEF Executive Director, Catherine Russell, </w:t>
      </w:r>
      <w:hyperlink r:id="rId14" w:tgtFrame="_blank" w:history="1">
        <w:r w:rsidRPr="003C5231">
          <w:rPr>
            <w:rStyle w:val="Hyperlink"/>
            <w:b/>
            <w:bCs/>
          </w:rPr>
          <w:t>called on</w:t>
        </w:r>
      </w:hyperlink>
      <w:r w:rsidRPr="003C5231">
        <w:t> “the parties to refrain from military escalation in Rafah Governorate in Gaza where over 600,000 children and their families have been displaced – many of them more than once. Thousands more could die in the violence or by lack of essential services, and further disruption of humanitarian assistance. We need Gaza’s last remaining hospitals, shelters, markets and water systems to stay functional. Without them, hunger and disease will skyrocket, taking more child lives.”</w:t>
      </w:r>
    </w:p>
    <w:p w14:paraId="43846A52" w14:textId="77777777" w:rsidR="003C5231" w:rsidRPr="003C5231" w:rsidRDefault="003C5231" w:rsidP="003C5231">
      <w:pPr>
        <w:numPr>
          <w:ilvl w:val="0"/>
          <w:numId w:val="31"/>
        </w:numPr>
      </w:pPr>
      <w:r w:rsidRPr="003C5231">
        <w:t>Between the afternoons of 8 and 9 February, according to the Ministry of Health (MoH) in Gaza, 107 Palestinians were killed, and 142 Palestinians were injured. Between 7 October 2023 and 11:00 on 9 February 2024, at least 27,947 Palestinians were killed in Gaza and 67,459 Palestinians were injured, according to the MoH.</w:t>
      </w:r>
    </w:p>
    <w:p w14:paraId="49EFB6DC" w14:textId="77777777" w:rsidR="003C5231" w:rsidRPr="003C5231" w:rsidRDefault="003C5231" w:rsidP="003C5231">
      <w:pPr>
        <w:numPr>
          <w:ilvl w:val="0"/>
          <w:numId w:val="31"/>
        </w:numPr>
      </w:pPr>
      <w:r w:rsidRPr="003C5231">
        <w:t>Between the evenings of 8 and 9 February, no Israeli soldiers were reported killed in Gaza. As of 9 February, 225 soldiers were killed and 1,312 soldiers were injured in Gaza since the beginning of the ground operation, according to the Israeli military.</w:t>
      </w:r>
    </w:p>
    <w:p w14:paraId="0C47056B" w14:textId="77777777" w:rsidR="003C5231" w:rsidRPr="003C5231" w:rsidRDefault="003C5231" w:rsidP="003C5231">
      <w:pPr>
        <w:numPr>
          <w:ilvl w:val="0"/>
          <w:numId w:val="31"/>
        </w:numPr>
      </w:pPr>
      <w:r w:rsidRPr="003C5231">
        <w:t>Internally displaced persons (IDPs) across Gaza continue to face deteriorating humanitarian conditions amid acute shortages of shelter, clean water, food and medicine. As of 5 February, UNRWA estimates that some 75 per cent of Gaza’s population (1.7 million out of 2.3 million people) are displaced, the majority situated in Rafah governorate where humanitarian operations are based. The Director of UNRWA Affairs in Gaza </w:t>
      </w:r>
      <w:hyperlink r:id="rId15" w:tgtFrame="_blank" w:history="1">
        <w:r w:rsidRPr="003C5231">
          <w:rPr>
            <w:rStyle w:val="Hyperlink"/>
            <w:b/>
            <w:bCs/>
          </w:rPr>
          <w:t>expressed concern</w:t>
        </w:r>
      </w:hyperlink>
      <w:r w:rsidRPr="003C5231">
        <w:t> at the prospect of an Israel military offensive in Rafah which could result in hundreds of thousands of people fleeing the fighting and warned that the Agency “will not be able to effectively or safely run operations from a city under assault from the Israeli army."</w:t>
      </w:r>
    </w:p>
    <w:p w14:paraId="1BA79824" w14:textId="77777777" w:rsidR="003C5231" w:rsidRPr="003C5231" w:rsidRDefault="003C5231" w:rsidP="003C5231">
      <w:pPr>
        <w:numPr>
          <w:ilvl w:val="0"/>
          <w:numId w:val="31"/>
        </w:numPr>
      </w:pPr>
      <w:r w:rsidRPr="003C5231">
        <w:t>Health care in Gaza remains extremely precarious amid continued bombardment and hostilities, a lack of supplies and medical personnel, access restrictions, and fast deteriorating health conditions. According to UNRWA, only four out of 22 UNRWA health facilities are operational due to continued bombardment and access restrictions. As of 7 February, there are no fully functional hospitals in Gaza, with 13 of the 36 hospitals only partially functional, according to the World Health Organization (WHO). On 8 January, WHO reported that Shifa Hospital in Gaza city, which had recently resumed some services with the support of WHO and other health partners, had again reverted to only minimal functionality, following days of intense hostilities in its vicinity. “We cannot let the cornerstone of Gaza’s health system collapse again,” WHO </w:t>
      </w:r>
      <w:hyperlink r:id="rId16" w:tgtFrame="_blank" w:history="1">
        <w:r w:rsidRPr="003C5231">
          <w:rPr>
            <w:rStyle w:val="Hyperlink"/>
            <w:b/>
            <w:bCs/>
          </w:rPr>
          <w:t>stated</w:t>
        </w:r>
      </w:hyperlink>
      <w:r w:rsidRPr="003C5231">
        <w:t>. “Health care must be actively protected. Hospitals must be urgently resupplied.”</w:t>
      </w:r>
    </w:p>
    <w:p w14:paraId="07844E62" w14:textId="77777777" w:rsidR="003C5231" w:rsidRPr="003C5231" w:rsidRDefault="003C5231" w:rsidP="003C5231">
      <w:pPr>
        <w:numPr>
          <w:ilvl w:val="0"/>
          <w:numId w:val="31"/>
        </w:numPr>
      </w:pPr>
      <w:r w:rsidRPr="003C5231">
        <w:t>Intense fighting in Khan Younis, particularly near Nasser and Al Amal hospitals, continues to jeopardize the safety of medical staff, the wounded and the sick as well as internally displaced persons (IDPs), driving thousands of people into Rafah. On 9 February, PRCS reported continued attacks near Al Amal Hospital, which has reportedly been under siege for 19 days, and </w:t>
      </w:r>
      <w:hyperlink r:id="rId17" w:tgtFrame="_blank" w:history="1">
        <w:r w:rsidRPr="003C5231">
          <w:rPr>
            <w:rStyle w:val="Hyperlink"/>
            <w:b/>
            <w:bCs/>
          </w:rPr>
          <w:t>stated</w:t>
        </w:r>
      </w:hyperlink>
      <w:r w:rsidRPr="003C5231">
        <w:t> that due to hostilities, they had lost contact with the teams operating inside the hospital. Also on 9 February, allegations of sniper shooting near Nasser Hospital continued with two Palestinians reportedly killed near the facility. In two incidents on 8 February, Israeli forces reportedly fired at a group of people at the entrance of the hospital and another group in its vicinity, killing four and three Palestinians respectively.</w:t>
      </w:r>
    </w:p>
    <w:p w14:paraId="79BFCD01" w14:textId="77777777" w:rsidR="003C5231" w:rsidRPr="003C5231" w:rsidRDefault="003C5231" w:rsidP="003C5231">
      <w:pPr>
        <w:numPr>
          <w:ilvl w:val="0"/>
          <w:numId w:val="31"/>
        </w:numPr>
      </w:pPr>
      <w:r w:rsidRPr="003C5231">
        <w:t>On 8 February, the UN High Commissioner for Human Rights, Volker Türk, stated that the “Israeli Defence Forces (IDF) are reportedly destroying all buildings within the Gaza Strip that are within a kilometre of the Israel-Gaza fence, clearing the area with the objective of creating a ‘buffer zone.’ Destructions carried out to create a ‘buffer zone’ for general security purposes do not appear consistent with the narrow ‘military operations’ exception set out in international humanitarian law. Since late October 2023, my Office has recorded widespread destruction and demolition by the IDF of civilian and other infrastructure, including residential buildings, schools and universities in areas in which fighting is not or no longer taking place. Israel has not provided cogent reasons for such extensive destruction of civilian infrastructure. Such destruction of homes and other essential civilian infrastructure also entrenches the displacement of communities that were living in these areas prior to the escalation in hostilities, and appears to be aimed at or has the effect of rendering the return of civilians to these areas impossible. I remind the authorities that forcible transfer of civilians may constitute a war crime.”</w:t>
      </w:r>
    </w:p>
    <w:p w14:paraId="4E28A389" w14:textId="77777777" w:rsidR="003C5231" w:rsidRPr="003C5231" w:rsidRDefault="003C5231" w:rsidP="003C5231">
      <w:pPr>
        <w:numPr>
          <w:ilvl w:val="0"/>
          <w:numId w:val="31"/>
        </w:numPr>
      </w:pPr>
      <w:r w:rsidRPr="003C5231">
        <w:t>In December 2023, the UN Food and Agriculture Organization (FAO) conducted a geospatial assessment, using satellite imagery, to analyze damage to the agricultural sector across the Gaza Strip. Major damage was recorded to 27.5 per cent of all crop land in Gaza and to 20.5 per cent of greenhouses. Some 488 agricultural wells also sustained damage. Another geospatial assessment, conducted by the UN Satellite Centre (UNOSAT), on 30 January 2024, showed damage to 34 per cent of arable land. Most of the infrastructure of the agrifood sector was damaged, ranging from commercial facilities (livestock farms, stores for products and inputs, etc.) to household facilities, such as home barns and animal shelters. The port of Gaza has been severely damaged, and most of the fishing boats have been destroyed. On 8 February, the bodies of the two fishermen were recovered after their boat was reportedly struck by Israeli forces in western Rafah on 7 February.</w:t>
      </w:r>
    </w:p>
    <w:p w14:paraId="0816A87F" w14:textId="77777777" w:rsidR="003C5231" w:rsidRPr="003C5231" w:rsidRDefault="003C5231" w:rsidP="003C5231">
      <w:pPr>
        <w:numPr>
          <w:ilvl w:val="0"/>
          <w:numId w:val="31"/>
        </w:numPr>
      </w:pPr>
      <w:r w:rsidRPr="003C5231">
        <w:t>Since the start of January, humanitarian partners planned 76 missions to deliver aid and undertake assessments to areas to the north of Wadi Gaza. Of these, 12 were fully facilitated by the Israeli authorities, two were partially facilitated, 16 were impeded, 39 were denied, and nine were postponed by the agencies themselves. During the same period, there were 172 planned missions to areas assessed as necessitating coordination to the south of Wadi Gaza. Of these, 99 were fully facilitated, one was partially facilitated, 18 were initially facilitated but then impeded, 41 were denied access, and 13 were postponed internally. Areas not requiring coordination are excluded from these statistics. After seven consecutive daily planned missions to deliver fuel to Nasser Hospital in February, the mission was facilitated on the eighth attempt, on 9 February.</w:t>
      </w:r>
    </w:p>
    <w:p w14:paraId="684ACEED" w14:textId="77777777" w:rsidR="003C5231" w:rsidRPr="003C5231" w:rsidRDefault="003C5231" w:rsidP="003C5231">
      <w:pPr>
        <w:rPr>
          <w:b/>
          <w:bCs/>
        </w:rPr>
      </w:pPr>
      <w:r w:rsidRPr="003C5231">
        <w:rPr>
          <w:b/>
          <w:bCs/>
        </w:rPr>
        <w:t>Hostilities and casualties (Gaza Strip)</w:t>
      </w:r>
    </w:p>
    <w:p w14:paraId="18F13C2E" w14:textId="77777777" w:rsidR="003C5231" w:rsidRPr="003C5231" w:rsidRDefault="003C5231" w:rsidP="003C5231">
      <w:r w:rsidRPr="003C5231">
        <w:t> </w:t>
      </w:r>
    </w:p>
    <w:p w14:paraId="799E81A1" w14:textId="77777777" w:rsidR="003C5231" w:rsidRPr="003C5231" w:rsidRDefault="003C5231" w:rsidP="003C5231">
      <w:pPr>
        <w:numPr>
          <w:ilvl w:val="0"/>
          <w:numId w:val="32"/>
        </w:numPr>
      </w:pPr>
      <w:r w:rsidRPr="003C5231">
        <w:t>The following are among the deadliest incidents reported on 9 February:</w:t>
      </w:r>
    </w:p>
    <w:p w14:paraId="50E00449" w14:textId="77777777" w:rsidR="003C5231" w:rsidRPr="003C5231" w:rsidRDefault="003C5231" w:rsidP="003C5231">
      <w:pPr>
        <w:numPr>
          <w:ilvl w:val="1"/>
          <w:numId w:val="32"/>
        </w:numPr>
      </w:pPr>
      <w:r w:rsidRPr="003C5231">
        <w:t>At about 1:00, eight Palestinians, including three children and one woman, were reportedly killed, and 18 others injured, when a residential building in the area of Al Kuwaiti Hospital, central Rafah, was struck.</w:t>
      </w:r>
    </w:p>
    <w:p w14:paraId="3D1135AB" w14:textId="77777777" w:rsidR="003C5231" w:rsidRPr="003C5231" w:rsidRDefault="003C5231" w:rsidP="003C5231">
      <w:pPr>
        <w:numPr>
          <w:ilvl w:val="1"/>
          <w:numId w:val="32"/>
        </w:numPr>
      </w:pPr>
      <w:r w:rsidRPr="003C5231">
        <w:t>At least 15 Palestinians were reportedly killed, when residential buildings in Deir al Balah and Az Zawayda were struck. Seven of the casualties were reportedly IDPs, who had been forced to evacuate from two schools in Khan Younis Camp.</w:t>
      </w:r>
    </w:p>
    <w:p w14:paraId="5844B018" w14:textId="77777777" w:rsidR="003C5231" w:rsidRPr="003C5231" w:rsidRDefault="003C5231" w:rsidP="003C5231">
      <w:pPr>
        <w:numPr>
          <w:ilvl w:val="1"/>
          <w:numId w:val="32"/>
        </w:numPr>
      </w:pPr>
      <w:r w:rsidRPr="003C5231">
        <w:t>In separate incidents, seven Palestinian IDPs were allegedly shot and killed by snipers, as they were trying to cross the road from Qandila School towards other areas in western Khan Younis.</w:t>
      </w:r>
    </w:p>
    <w:p w14:paraId="5E2473CA" w14:textId="77777777" w:rsidR="003C5231" w:rsidRPr="003C5231" w:rsidRDefault="003C5231" w:rsidP="003C5231">
      <w:pPr>
        <w:rPr>
          <w:b/>
          <w:bCs/>
        </w:rPr>
      </w:pPr>
      <w:r w:rsidRPr="003C5231">
        <w:rPr>
          <w:b/>
          <w:bCs/>
        </w:rPr>
        <w:t>Hostilities and casualties (Israel)</w:t>
      </w:r>
    </w:p>
    <w:p w14:paraId="377AFBE1" w14:textId="77777777" w:rsidR="003C5231" w:rsidRPr="003C5231" w:rsidRDefault="003C5231" w:rsidP="003C5231">
      <w:r w:rsidRPr="003C5231">
        <w:t> </w:t>
      </w:r>
    </w:p>
    <w:p w14:paraId="041DA502" w14:textId="77777777" w:rsidR="003C5231" w:rsidRPr="003C5231" w:rsidRDefault="003C5231" w:rsidP="003C5231">
      <w:pPr>
        <w:numPr>
          <w:ilvl w:val="0"/>
          <w:numId w:val="33"/>
        </w:numPr>
      </w:pPr>
      <w:r w:rsidRPr="003C5231">
        <w:t>Over 1,200 Israelis and foreign nationals have been killed in Israel, including 36 children, according to the Israeli authorities, the vast majority on 7 October and in the immediate aftermath.</w:t>
      </w:r>
    </w:p>
    <w:p w14:paraId="004FEF09" w14:textId="77777777" w:rsidR="003C5231" w:rsidRPr="003C5231" w:rsidRDefault="003C5231" w:rsidP="003C5231">
      <w:pPr>
        <w:numPr>
          <w:ilvl w:val="0"/>
          <w:numId w:val="33"/>
        </w:numPr>
      </w:pPr>
      <w:r w:rsidRPr="003C5231">
        <w:t>As of 7 February 2024, the Israeli authorities estimate that about 136 Israelis and foreign nationals remained captive in Gaza; these reportedly include fatalities whose bodies are being withheld. During the humanitarian pause (24-30 November), 86 Israeli and 24 foreign national hostages were released.</w:t>
      </w:r>
    </w:p>
    <w:p w14:paraId="1591CD51" w14:textId="77777777" w:rsidR="003C5231" w:rsidRPr="003C5231" w:rsidRDefault="003C5231" w:rsidP="003C5231">
      <w:pPr>
        <w:rPr>
          <w:b/>
          <w:bCs/>
        </w:rPr>
      </w:pPr>
      <w:r w:rsidRPr="003C5231">
        <w:rPr>
          <w:b/>
          <w:bCs/>
        </w:rPr>
        <w:t>West Bank Updates</w:t>
      </w:r>
    </w:p>
    <w:p w14:paraId="157E53E1" w14:textId="77777777" w:rsidR="003C5231" w:rsidRPr="003C5231" w:rsidRDefault="003C5231" w:rsidP="003C5231">
      <w:r w:rsidRPr="003C5231">
        <w:t> </w:t>
      </w:r>
    </w:p>
    <w:p w14:paraId="2A648A1B" w14:textId="77777777" w:rsidR="003C5231" w:rsidRPr="003C5231" w:rsidRDefault="003C5231" w:rsidP="003C5231">
      <w:pPr>
        <w:numPr>
          <w:ilvl w:val="0"/>
          <w:numId w:val="34"/>
        </w:numPr>
      </w:pPr>
      <w:r w:rsidRPr="003C5231">
        <w:t>On 9 February, Israeli forces shot and killed a 17-year-old Palestinian boy in a raid in Beita village in Nablus, where confrontations took place between them and Palestinians. Four more Palestinians were injured. Since 1 January 2024 and as of 9 February 2024, 71 Palestinians have been killed across the West Bank, including 16 children, the majority by Israeli forces.</w:t>
      </w:r>
    </w:p>
    <w:p w14:paraId="6E12EFA6" w14:textId="77777777" w:rsidR="003C5231" w:rsidRPr="003C5231" w:rsidRDefault="003C5231" w:rsidP="003C5231">
      <w:pPr>
        <w:numPr>
          <w:ilvl w:val="0"/>
          <w:numId w:val="34"/>
        </w:numPr>
      </w:pPr>
      <w:r w:rsidRPr="003C5231">
        <w:t>Since 7 October 2023 and as of 9 February 2024, 384 Palestinians have been killed, including 97 children, and 4,443 Palestinians, including 672 children, injured in conflict-related incidents across the West Bank, including East Jerusalem, and Israel. During the same period, ten Israelis, including four members of security forces, were killed, and 73 injured, in conflict-related incidents in the West Bank, including East Jerusalem, or in Israel.</w:t>
      </w:r>
    </w:p>
    <w:p w14:paraId="6780AE69" w14:textId="77777777" w:rsidR="003C5231" w:rsidRPr="003C5231" w:rsidRDefault="003C5231" w:rsidP="003C5231">
      <w:pPr>
        <w:numPr>
          <w:ilvl w:val="0"/>
          <w:numId w:val="34"/>
        </w:numPr>
      </w:pPr>
      <w:r w:rsidRPr="003C5231">
        <w:t>Since 7 October 2023 and as of 9 February 2024, OCHA has recorded 516 Israeli settler attacks against Palestinians, resulting in Palestinian casualties (49 incidents), damage to Palestinian-owned property (409 incidents), or both casualties and damage to property (58 incidents). October, followed by November, represented the peak of such incidents, after which the frequency of settler violence incidents returned to their pre-October levels. Overall, in 2023, OCHA documented 1,264 settler attacks against Palestinians in the West Bank, including East Jerusalem, more than in any given year since it started recording incidents involving settlers in 2006.</w:t>
      </w:r>
    </w:p>
    <w:p w14:paraId="4EAFDCC4" w14:textId="77777777" w:rsidR="003C5231" w:rsidRPr="003C5231" w:rsidRDefault="003C5231" w:rsidP="003C5231">
      <w:pPr>
        <w:numPr>
          <w:ilvl w:val="0"/>
          <w:numId w:val="34"/>
        </w:numPr>
      </w:pPr>
      <w:r w:rsidRPr="003C5231">
        <w:t>Since 7 October 2023 and as of 9 February 2024, 508 Palestinians, including 248 children, have been displaced following the demolition of their homes in Area C and East Jerusalem, due to lack of Israeli-issued building permits, which are almost impossible to obtain.</w:t>
      </w:r>
    </w:p>
    <w:p w14:paraId="4BB53740" w14:textId="77777777" w:rsidR="003C5231" w:rsidRPr="003C5231" w:rsidRDefault="003C5231" w:rsidP="003C5231">
      <w:pPr>
        <w:numPr>
          <w:ilvl w:val="0"/>
          <w:numId w:val="34"/>
        </w:numPr>
      </w:pPr>
      <w:r w:rsidRPr="003C5231">
        <w:t>Since 7 October 2023 and as of 9 February 2024, Israeli forces have punitively demolished 23 Palestinian-owned homes, displacing 112 Palestinians, including 47 children.</w:t>
      </w:r>
    </w:p>
    <w:p w14:paraId="0215693F" w14:textId="77777777" w:rsidR="003C5231" w:rsidRPr="003C5231" w:rsidRDefault="003C5231" w:rsidP="003C5231">
      <w:pPr>
        <w:numPr>
          <w:ilvl w:val="0"/>
          <w:numId w:val="34"/>
        </w:numPr>
      </w:pPr>
      <w:r w:rsidRPr="003C5231">
        <w:t>Since 7 October 2023 and as of 9 February 2024, 775 Palestinians, including 322 children, have been displaced, following the destruction of 123 homes during operations carried out by Israeli forces across the West Bank. About 95 per cent of the displacement was reported in the refugee camps of Jenin, Nur Shams and Tulkarm.</w:t>
      </w:r>
    </w:p>
    <w:p w14:paraId="0A7344F2" w14:textId="77777777" w:rsidR="003C5231" w:rsidRPr="003C5231" w:rsidRDefault="003C5231" w:rsidP="003C5231">
      <w:pPr>
        <w:rPr>
          <w:b/>
          <w:bCs/>
        </w:rPr>
      </w:pPr>
      <w:r w:rsidRPr="003C5231">
        <w:rPr>
          <w:b/>
          <w:bCs/>
        </w:rPr>
        <w:t>Funding</w:t>
      </w:r>
    </w:p>
    <w:p w14:paraId="0328AE18" w14:textId="77777777" w:rsidR="003C5231" w:rsidRPr="003C5231" w:rsidRDefault="003C5231" w:rsidP="003C5231">
      <w:r w:rsidRPr="003C5231">
        <w:t> </w:t>
      </w:r>
    </w:p>
    <w:p w14:paraId="4AAB7F56" w14:textId="77777777" w:rsidR="003C5231" w:rsidRPr="003C5231" w:rsidRDefault="003C5231" w:rsidP="003C5231">
      <w:pPr>
        <w:numPr>
          <w:ilvl w:val="0"/>
          <w:numId w:val="35"/>
        </w:numPr>
      </w:pPr>
      <w:r w:rsidRPr="003C5231">
        <w:t>As of 9 February, Member States have disbursed $886.7 million against the updated Flash Appeal launched by the UN and its partners to implement its response plan in support of 2.2 million people in the Gaza Strip and 500,000 people in the West Bank. This constitutes 72 per cent of the $1.2 billion requested.</w:t>
      </w:r>
    </w:p>
    <w:p w14:paraId="3040F2C5" w14:textId="77777777" w:rsidR="003C5231" w:rsidRPr="003C5231" w:rsidRDefault="003C5231" w:rsidP="003C5231">
      <w:pPr>
        <w:numPr>
          <w:ilvl w:val="0"/>
          <w:numId w:val="35"/>
        </w:numPr>
      </w:pPr>
      <w:r w:rsidRPr="003C5231">
        <w:t>Private donations are collected through the Humanitarian Fund. A private foundation in Australia has donated $2.2 million. Since 7 October, the Humanitarian Fund has disbursed about $55 million.</w:t>
      </w:r>
    </w:p>
    <w:p w14:paraId="46AE4210" w14:textId="77777777" w:rsidR="003C5231" w:rsidRPr="003C5231" w:rsidRDefault="003C5231" w:rsidP="003C5231">
      <w:pPr>
        <w:rPr>
          <w:b/>
          <w:bCs/>
        </w:rPr>
      </w:pPr>
      <w:r w:rsidRPr="003C5231">
        <w:rPr>
          <w:b/>
          <w:bCs/>
        </w:rPr>
        <w:t>HUMANITARIAN NEEDS AND RESPONSES: 29 January – 5 February</w:t>
      </w:r>
    </w:p>
    <w:p w14:paraId="26293921" w14:textId="77777777" w:rsidR="003C5231" w:rsidRPr="003C5231" w:rsidRDefault="003C5231" w:rsidP="003C5231">
      <w:pPr>
        <w:rPr>
          <w:b/>
          <w:bCs/>
        </w:rPr>
      </w:pPr>
      <w:r w:rsidRPr="003C5231">
        <w:rPr>
          <w:b/>
          <w:bCs/>
        </w:rPr>
        <w:t>Health</w:t>
      </w:r>
    </w:p>
    <w:p w14:paraId="16816E3F" w14:textId="77777777" w:rsidR="003C5231" w:rsidRPr="003C5231" w:rsidRDefault="003C5231" w:rsidP="003C5231">
      <w:r w:rsidRPr="003C5231">
        <w:rPr>
          <w:b/>
          <w:bCs/>
        </w:rPr>
        <w:t>Needs:</w:t>
      </w:r>
    </w:p>
    <w:p w14:paraId="7E6F36C2" w14:textId="77777777" w:rsidR="003C5231" w:rsidRPr="003C5231" w:rsidRDefault="003C5231" w:rsidP="003C5231">
      <w:pPr>
        <w:numPr>
          <w:ilvl w:val="0"/>
          <w:numId w:val="36"/>
        </w:numPr>
      </w:pPr>
      <w:r w:rsidRPr="003C5231">
        <w:t>Primary health services are critically needed in informal shelters across the Gaza Strip.</w:t>
      </w:r>
    </w:p>
    <w:p w14:paraId="0B94A272" w14:textId="77777777" w:rsidR="003C5231" w:rsidRPr="003C5231" w:rsidRDefault="003C5231" w:rsidP="003C5231">
      <w:pPr>
        <w:numPr>
          <w:ilvl w:val="0"/>
          <w:numId w:val="36"/>
        </w:numPr>
      </w:pPr>
      <w:r w:rsidRPr="003C5231">
        <w:t>There is a need to increase routine immunization coverage as well as the provision of medication for non-communicable diseases, psychotropics, and anaesthesia to address the health needs of the population and prevent the spread of infectious disease.</w:t>
      </w:r>
    </w:p>
    <w:p w14:paraId="6028AD87" w14:textId="77777777" w:rsidR="003C5231" w:rsidRPr="003C5231" w:rsidRDefault="003C5231" w:rsidP="003C5231">
      <w:pPr>
        <w:numPr>
          <w:ilvl w:val="0"/>
          <w:numId w:val="36"/>
        </w:numPr>
      </w:pPr>
      <w:r w:rsidRPr="003C5231">
        <w:t>Expanding sexual and reproductive health services at the community level is necessary to alleviate overcrowding in maternity hospitals and ensure that women have access to the care they need.</w:t>
      </w:r>
    </w:p>
    <w:p w14:paraId="13960424" w14:textId="77777777" w:rsidR="003C5231" w:rsidRPr="003C5231" w:rsidRDefault="003C5231" w:rsidP="003C5231">
      <w:pPr>
        <w:numPr>
          <w:ilvl w:val="0"/>
          <w:numId w:val="36"/>
        </w:numPr>
      </w:pPr>
      <w:r w:rsidRPr="003C5231">
        <w:t>The establishment of field hospitals in additional areas of the Gaza Strip is crucial to accommodate the medical needs of the local population.</w:t>
      </w:r>
    </w:p>
    <w:p w14:paraId="7D29825C" w14:textId="77777777" w:rsidR="003C5231" w:rsidRPr="003C5231" w:rsidRDefault="003C5231" w:rsidP="003C5231">
      <w:pPr>
        <w:numPr>
          <w:ilvl w:val="0"/>
          <w:numId w:val="36"/>
        </w:numPr>
      </w:pPr>
      <w:r w:rsidRPr="003C5231">
        <w:t>People are unable to effectively access healthcare due to the lack of laboratory equipment and reagents needed for accurate diagnosis and testing.</w:t>
      </w:r>
    </w:p>
    <w:p w14:paraId="3C7B06D9" w14:textId="77777777" w:rsidR="003C5231" w:rsidRPr="003C5231" w:rsidRDefault="003C5231" w:rsidP="003C5231">
      <w:pPr>
        <w:numPr>
          <w:ilvl w:val="0"/>
          <w:numId w:val="36"/>
        </w:numPr>
      </w:pPr>
      <w:r w:rsidRPr="003C5231">
        <w:t>Patients in need of timely and necessary transfusions, cannot receive them due to the unavailability of blood products in hospitals.</w:t>
      </w:r>
    </w:p>
    <w:p w14:paraId="56C27D62" w14:textId="77777777" w:rsidR="003C5231" w:rsidRPr="003C5231" w:rsidRDefault="003C5231" w:rsidP="003C5231">
      <w:r w:rsidRPr="003C5231">
        <w:rPr>
          <w:b/>
          <w:bCs/>
        </w:rPr>
        <w:t>Response:</w:t>
      </w:r>
    </w:p>
    <w:p w14:paraId="7E510E89" w14:textId="77777777" w:rsidR="003C5231" w:rsidRPr="003C5231" w:rsidRDefault="003C5231" w:rsidP="003C5231">
      <w:pPr>
        <w:numPr>
          <w:ilvl w:val="0"/>
          <w:numId w:val="37"/>
        </w:numPr>
      </w:pPr>
      <w:r w:rsidRPr="003C5231">
        <w:t>Since the onset of hostilities, 45 partners have provided health services to an estimated 1 million people in need. There have also been more than 240,000 primary healthcare consultations.</w:t>
      </w:r>
    </w:p>
    <w:p w14:paraId="06A79A3B" w14:textId="77777777" w:rsidR="003C5231" w:rsidRPr="003C5231" w:rsidRDefault="003C5231" w:rsidP="003C5231">
      <w:pPr>
        <w:numPr>
          <w:ilvl w:val="0"/>
          <w:numId w:val="37"/>
        </w:numPr>
      </w:pPr>
      <w:r w:rsidRPr="003C5231">
        <w:t>The Al-Emirati Maternity Hospital in Rafah received 900 ampoules of oxytocin, five Inter-Agency Emergency Reproductive Health (IARH) kits, and 500 Maternal and Neonatal Health (MNH) kits from UNFPA. This donation will enhance the hospital's capacity, which currently conducts about 250 deliveries a day, of which 15 per cent are caesarean sections.</w:t>
      </w:r>
    </w:p>
    <w:p w14:paraId="66D471AB" w14:textId="77777777" w:rsidR="003C5231" w:rsidRPr="003C5231" w:rsidRDefault="003C5231" w:rsidP="003C5231">
      <w:pPr>
        <w:numPr>
          <w:ilvl w:val="0"/>
          <w:numId w:val="37"/>
        </w:numPr>
      </w:pPr>
      <w:r w:rsidRPr="003C5231">
        <w:t>Some 12 Emergency Medical Teams (EMTs) are currently operational. Between 29 January and 5 February, EMTs have treated some 12,000 patients requiring emergency surgeries and treatment for non-communicable diseases and severe acute malnutrition.</w:t>
      </w:r>
    </w:p>
    <w:p w14:paraId="7F199BB6" w14:textId="77777777" w:rsidR="003C5231" w:rsidRPr="003C5231" w:rsidRDefault="003C5231" w:rsidP="003C5231">
      <w:r w:rsidRPr="003C5231">
        <w:rPr>
          <w:b/>
          <w:bCs/>
        </w:rPr>
        <w:t>Challenges and Gaps:</w:t>
      </w:r>
    </w:p>
    <w:p w14:paraId="14779938" w14:textId="77777777" w:rsidR="003C5231" w:rsidRPr="003C5231" w:rsidRDefault="003C5231" w:rsidP="003C5231">
      <w:pPr>
        <w:numPr>
          <w:ilvl w:val="0"/>
          <w:numId w:val="38"/>
        </w:numPr>
      </w:pPr>
      <w:r w:rsidRPr="003C5231">
        <w:t>The influx of IDPs to Rafah has overwhelmed the available bed capacities in hospitals, leading to insufficient capacity to meet the healthcare needs of the population.</w:t>
      </w:r>
    </w:p>
    <w:p w14:paraId="4B3DB5CF" w14:textId="77777777" w:rsidR="003C5231" w:rsidRPr="003C5231" w:rsidRDefault="003C5231" w:rsidP="003C5231">
      <w:pPr>
        <w:numPr>
          <w:ilvl w:val="0"/>
          <w:numId w:val="38"/>
        </w:numPr>
      </w:pPr>
      <w:r w:rsidRPr="003C5231">
        <w:t>Response operations by health partners are negatively affected by the displacement of the medical staff, social stresses and telecommunication challenges.</w:t>
      </w:r>
    </w:p>
    <w:p w14:paraId="1974B672" w14:textId="77777777" w:rsidR="003C5231" w:rsidRPr="003C5231" w:rsidRDefault="003C5231" w:rsidP="003C5231">
      <w:pPr>
        <w:numPr>
          <w:ilvl w:val="0"/>
          <w:numId w:val="38"/>
        </w:numPr>
      </w:pPr>
      <w:r w:rsidRPr="003C5231">
        <w:t>The high insecurity and limited access to health facilities in the northern and middle governorates continues to present major challenges to partners’ response activities. Furthermore, ongoing fighting and persistent siege of hospitals have severely affected their functionality and accessibility.</w:t>
      </w:r>
    </w:p>
    <w:p w14:paraId="2D87EAA3" w14:textId="77777777" w:rsidR="003C5231" w:rsidRPr="003C5231" w:rsidRDefault="003C5231" w:rsidP="003C5231">
      <w:pPr>
        <w:numPr>
          <w:ilvl w:val="0"/>
          <w:numId w:val="38"/>
        </w:numPr>
      </w:pPr>
      <w:r w:rsidRPr="003C5231">
        <w:t>Limited and proper access to WASH facilities is hindering disease prevention services.</w:t>
      </w:r>
    </w:p>
    <w:p w14:paraId="52414408" w14:textId="77777777" w:rsidR="003C5231" w:rsidRPr="003C5231" w:rsidRDefault="003C5231" w:rsidP="003C5231">
      <w:pPr>
        <w:rPr>
          <w:b/>
          <w:bCs/>
        </w:rPr>
      </w:pPr>
      <w:r w:rsidRPr="003C5231">
        <w:rPr>
          <w:b/>
          <w:bCs/>
        </w:rPr>
        <w:t>Nutrition</w:t>
      </w:r>
    </w:p>
    <w:p w14:paraId="2CDBD86D" w14:textId="77777777" w:rsidR="003C5231" w:rsidRPr="003C5231" w:rsidRDefault="003C5231" w:rsidP="003C5231">
      <w:r w:rsidRPr="003C5231">
        <w:t> </w:t>
      </w:r>
    </w:p>
    <w:p w14:paraId="090A8832" w14:textId="77777777" w:rsidR="003C5231" w:rsidRPr="003C5231" w:rsidRDefault="003C5231" w:rsidP="003C5231">
      <w:r w:rsidRPr="003C5231">
        <w:rPr>
          <w:b/>
          <w:bCs/>
        </w:rPr>
        <w:t>Needs</w:t>
      </w:r>
      <w:r w:rsidRPr="003C5231">
        <w:t>:</w:t>
      </w:r>
    </w:p>
    <w:p w14:paraId="74179B49" w14:textId="77777777" w:rsidR="003C5231" w:rsidRPr="003C5231" w:rsidRDefault="003C5231" w:rsidP="003C5231">
      <w:pPr>
        <w:numPr>
          <w:ilvl w:val="0"/>
          <w:numId w:val="39"/>
        </w:numPr>
      </w:pPr>
      <w:r w:rsidRPr="003C5231">
        <w:t>Provision of nutrition interventions, including lifesaving supplies in Gaza, is critically needed across the Strip.</w:t>
      </w:r>
    </w:p>
    <w:p w14:paraId="48AD3768" w14:textId="77777777" w:rsidR="003C5231" w:rsidRPr="003C5231" w:rsidRDefault="003C5231" w:rsidP="003C5231">
      <w:pPr>
        <w:numPr>
          <w:ilvl w:val="0"/>
          <w:numId w:val="39"/>
        </w:numPr>
      </w:pPr>
      <w:r w:rsidRPr="003C5231">
        <w:t>Malnutrition among children, particularly children under-five, and pregnant and breastfeeding women (PBW) remains a significant concern, amid lack of functioning health and WASH systems and deterioration of the food security situation.</w:t>
      </w:r>
    </w:p>
    <w:p w14:paraId="38335C3C" w14:textId="77777777" w:rsidR="003C5231" w:rsidRPr="003C5231" w:rsidRDefault="003C5231" w:rsidP="003C5231">
      <w:r w:rsidRPr="003C5231">
        <w:rPr>
          <w:b/>
          <w:bCs/>
        </w:rPr>
        <w:t>Response:</w:t>
      </w:r>
    </w:p>
    <w:p w14:paraId="25664044" w14:textId="77777777" w:rsidR="003C5231" w:rsidRPr="003C5231" w:rsidRDefault="003C5231" w:rsidP="003C5231">
      <w:pPr>
        <w:numPr>
          <w:ilvl w:val="0"/>
          <w:numId w:val="40"/>
        </w:numPr>
      </w:pPr>
      <w:r w:rsidRPr="003C5231">
        <w:t>The nutrition sub-cluster carried out a training on Global mid-upper arm circumference (MUAC) screening for detecting acute malnutrition in children aged 6-59 months. The training covers data management, identification of malnutrition, simplified management of severe and moderate malnutrition, and reporting.</w:t>
      </w:r>
    </w:p>
    <w:p w14:paraId="5EBC3BB4" w14:textId="77777777" w:rsidR="003C5231" w:rsidRPr="003C5231" w:rsidRDefault="003C5231" w:rsidP="003C5231">
      <w:pPr>
        <w:numPr>
          <w:ilvl w:val="0"/>
          <w:numId w:val="40"/>
        </w:numPr>
      </w:pPr>
      <w:r w:rsidRPr="003C5231">
        <w:t>The preliminary findings from screenings for malnutrition using MUAC carried out by the implementing partners of the Nutrition Cluster indicate concerning rates of acute malnutrition. About 3,500 children aged 6 to 59 months, were screened at three IDP sites and three health facilities; global acute malnutrition (GAM) was found at a rate of 9.6 per cent. Furthermore, data from northern Gaza indicate a 16.2 percent GAM rate. These are the first ever MUAC data collected by partners since the start of the conflict. Nutrition cluster partners will continue to collect more data. The data at present suggests the need for the cluster partners to expand the reach of preventive and curative services to all children in need.</w:t>
      </w:r>
    </w:p>
    <w:p w14:paraId="764B61C5" w14:textId="77777777" w:rsidR="003C5231" w:rsidRPr="003C5231" w:rsidRDefault="003C5231" w:rsidP="003C5231">
      <w:pPr>
        <w:numPr>
          <w:ilvl w:val="0"/>
          <w:numId w:val="40"/>
        </w:numPr>
      </w:pPr>
      <w:r w:rsidRPr="003C5231">
        <w:t>In the reporting period, nutrition partners distributed Medium Quantity Lipid Based Supplement (LNS-MQ) to 3,965 pregnant and lactating women (PLWs) and 41,914 children aged 6 to 59 months. However, partners indicate that due to communication challenges in Gaza, some distribution data is yet to be reported.</w:t>
      </w:r>
    </w:p>
    <w:p w14:paraId="44F2CCA9" w14:textId="77777777" w:rsidR="003C5231" w:rsidRPr="003C5231" w:rsidRDefault="003C5231" w:rsidP="003C5231">
      <w:r w:rsidRPr="003C5231">
        <w:rPr>
          <w:b/>
          <w:bCs/>
        </w:rPr>
        <w:t>Challenges and Gaps:</w:t>
      </w:r>
    </w:p>
    <w:p w14:paraId="31A2403E" w14:textId="77777777" w:rsidR="003C5231" w:rsidRPr="003C5231" w:rsidRDefault="003C5231" w:rsidP="003C5231">
      <w:pPr>
        <w:numPr>
          <w:ilvl w:val="0"/>
          <w:numId w:val="41"/>
        </w:numPr>
      </w:pPr>
      <w:r w:rsidRPr="003C5231">
        <w:t>Ongoing hostilities in Gaza have led to severe food shortages, inadequate WASH facilities, and a breakdown in health services, placing children under-five and PLW at an increasing risk of malnutrition.</w:t>
      </w:r>
    </w:p>
    <w:p w14:paraId="388763FD" w14:textId="77777777" w:rsidR="003C5231" w:rsidRPr="003C5231" w:rsidRDefault="003C5231" w:rsidP="003C5231">
      <w:pPr>
        <w:numPr>
          <w:ilvl w:val="0"/>
          <w:numId w:val="41"/>
        </w:numPr>
      </w:pPr>
      <w:r w:rsidRPr="003C5231">
        <w:t>The nutrition cluster is only 25 per cent funded. Without immediate funding and an expanded response, children under five years will be at risk of malnutrition. Urgent action is crucial to prevent this life-threatening situation.</w:t>
      </w:r>
    </w:p>
    <w:p w14:paraId="3D13B61B" w14:textId="77777777" w:rsidR="003C5231" w:rsidRPr="003C5231" w:rsidRDefault="003C5231" w:rsidP="003C5231">
      <w:pPr>
        <w:rPr>
          <w:b/>
          <w:bCs/>
        </w:rPr>
      </w:pPr>
      <w:r w:rsidRPr="003C5231">
        <w:rPr>
          <w:b/>
          <w:bCs/>
        </w:rPr>
        <w:t>Food Security</w:t>
      </w:r>
    </w:p>
    <w:p w14:paraId="383DF171" w14:textId="77777777" w:rsidR="003C5231" w:rsidRPr="003C5231" w:rsidRDefault="003C5231" w:rsidP="003C5231">
      <w:r w:rsidRPr="003C5231">
        <w:t> </w:t>
      </w:r>
    </w:p>
    <w:p w14:paraId="3B644867" w14:textId="77777777" w:rsidR="003C5231" w:rsidRPr="003C5231" w:rsidRDefault="003C5231" w:rsidP="003C5231">
      <w:r w:rsidRPr="003C5231">
        <w:rPr>
          <w:b/>
          <w:bCs/>
        </w:rPr>
        <w:t>Needs:</w:t>
      </w:r>
    </w:p>
    <w:p w14:paraId="113A74C8" w14:textId="77777777" w:rsidR="003C5231" w:rsidRPr="003C5231" w:rsidRDefault="003C5231" w:rsidP="003C5231">
      <w:pPr>
        <w:numPr>
          <w:ilvl w:val="0"/>
          <w:numId w:val="42"/>
        </w:numPr>
      </w:pPr>
      <w:r w:rsidRPr="003C5231">
        <w:t>The food security situation in the Middle Area and southern governorate presents an exceptionally challenging scenario. In Khan Younis, most of the population are grappling with extreme hunger.</w:t>
      </w:r>
    </w:p>
    <w:p w14:paraId="0A9EDC93" w14:textId="77777777" w:rsidR="003C5231" w:rsidRPr="003C5231" w:rsidRDefault="003C5231" w:rsidP="003C5231">
      <w:pPr>
        <w:numPr>
          <w:ilvl w:val="0"/>
          <w:numId w:val="42"/>
        </w:numPr>
      </w:pPr>
      <w:r w:rsidRPr="003C5231">
        <w:t>The influx of IDPs into Rafah governorate has placed considerable strain on available resources. Providing adequate food assistance to the population challenging, given overcrowding</w:t>
      </w:r>
    </w:p>
    <w:p w14:paraId="0B80A48F" w14:textId="77777777" w:rsidR="003C5231" w:rsidRPr="003C5231" w:rsidRDefault="003C5231" w:rsidP="003C5231">
      <w:pPr>
        <w:numPr>
          <w:ilvl w:val="0"/>
          <w:numId w:val="42"/>
        </w:numPr>
      </w:pPr>
      <w:r w:rsidRPr="003C5231">
        <w:t>Vulnerable segments of the population, including children, the elderly, and individuals with underlying health conditions, are particularly susceptible to the risk of malnutrition.</w:t>
      </w:r>
    </w:p>
    <w:p w14:paraId="6135BB6B" w14:textId="77777777" w:rsidR="003C5231" w:rsidRPr="003C5231" w:rsidRDefault="003C5231" w:rsidP="003C5231">
      <w:pPr>
        <w:numPr>
          <w:ilvl w:val="0"/>
          <w:numId w:val="42"/>
        </w:numPr>
      </w:pPr>
      <w:r w:rsidRPr="003C5231">
        <w:t>There is an immediate need to establish uninterrupted and secure humanitarian corridors that facilitate the delivery of essential aid throughout Gaza, including through the private sector.</w:t>
      </w:r>
    </w:p>
    <w:p w14:paraId="6563DDEC" w14:textId="77777777" w:rsidR="003C5231" w:rsidRPr="003C5231" w:rsidRDefault="003C5231" w:rsidP="003C5231">
      <w:r w:rsidRPr="003C5231">
        <w:rPr>
          <w:b/>
          <w:bCs/>
        </w:rPr>
        <w:t>Response:</w:t>
      </w:r>
    </w:p>
    <w:p w14:paraId="43458FB6" w14:textId="77777777" w:rsidR="003C5231" w:rsidRPr="003C5231" w:rsidRDefault="003C5231" w:rsidP="003C5231">
      <w:pPr>
        <w:numPr>
          <w:ilvl w:val="0"/>
          <w:numId w:val="43"/>
        </w:numPr>
      </w:pPr>
      <w:r w:rsidRPr="003C5231">
        <w:t>Between 29 January and 4 February, 20 partners provided food assistance within the Gaza Strip reaching some 1.88 million people. The geographic breakdown is as follows:</w:t>
      </w:r>
    </w:p>
    <w:p w14:paraId="5EA6FEF3" w14:textId="77777777" w:rsidR="003C5231" w:rsidRPr="003C5231" w:rsidRDefault="003C5231" w:rsidP="003C5231">
      <w:pPr>
        <w:numPr>
          <w:ilvl w:val="1"/>
          <w:numId w:val="43"/>
        </w:numPr>
      </w:pPr>
      <w:r w:rsidRPr="003C5231">
        <w:t>Rafah Governorate received approximately 33 per cent of the total food assistance. FSS partners reached 1,122,960 IDPs with hot meals, 77,115 IDPs with food parcels, 64,794 IDPs with Ready-To-Eat (RTE) food, including in public shelters, UNRWA shelters, host families and makeshift camps. Bread was distributed to 178,590 IDPs in makeshift camps. Some 1,200 people in host families in the Rafah North area were provided with voucher/cash-based transfers.</w:t>
      </w:r>
    </w:p>
    <w:p w14:paraId="478F9535" w14:textId="77777777" w:rsidR="003C5231" w:rsidRPr="003C5231" w:rsidRDefault="003C5231" w:rsidP="003C5231">
      <w:pPr>
        <w:numPr>
          <w:ilvl w:val="1"/>
          <w:numId w:val="43"/>
        </w:numPr>
      </w:pPr>
      <w:r w:rsidRPr="003C5231">
        <w:t>Deir al Balah received approximately 27 per cent of the total food assistance. This includes a total of 42,633 food parcels distributed to people sheltering with host families as well as in public shelters, makeshift camps and UNRWA shelters. Ready-To-Eat (RTE) food was provided to 22,029 people and hot meals were also distributed to 42,000 displaced people. Vouchers/cash-based transfers were received by 1,845 people displaced.</w:t>
      </w:r>
    </w:p>
    <w:p w14:paraId="6A5BDF6E" w14:textId="77777777" w:rsidR="003C5231" w:rsidRPr="003C5231" w:rsidRDefault="003C5231" w:rsidP="003C5231">
      <w:pPr>
        <w:numPr>
          <w:ilvl w:val="1"/>
          <w:numId w:val="43"/>
        </w:numPr>
      </w:pPr>
      <w:r w:rsidRPr="003C5231">
        <w:t>Khan Younis received around 17 per cent of the food assistance. Food parcels were distributed to 20,550 people in public shelters, makeshift camps and UNRWA shelters. Some 51,550 people received RTE food in public shelters and makeshift camps. Some 1,845 people sheltering in host families and in public shelters received voucher/cash-based transfer assistance.</w:t>
      </w:r>
    </w:p>
    <w:p w14:paraId="61975C3F" w14:textId="77777777" w:rsidR="003C5231" w:rsidRPr="003C5231" w:rsidRDefault="003C5231" w:rsidP="003C5231">
      <w:pPr>
        <w:numPr>
          <w:ilvl w:val="1"/>
          <w:numId w:val="43"/>
        </w:numPr>
      </w:pPr>
      <w:r w:rsidRPr="003C5231">
        <w:t>Northern Gaza and Gaza governorates received some 13 and 10 per cent reached Northern Gaza and Gaza governorates. This includes 6,150 food parcels distributed in host families, while 243,796 people displaced received hot meals, including in public shelters, in makeshift camps and in UNRWA shelters.</w:t>
      </w:r>
    </w:p>
    <w:p w14:paraId="06BABC33" w14:textId="77777777" w:rsidR="003C5231" w:rsidRPr="003C5231" w:rsidRDefault="003C5231" w:rsidP="003C5231">
      <w:r w:rsidRPr="003C5231">
        <w:rPr>
          <w:b/>
          <w:bCs/>
        </w:rPr>
        <w:t>Challenges and Gaps:</w:t>
      </w:r>
    </w:p>
    <w:p w14:paraId="44D2A5CD" w14:textId="77777777" w:rsidR="003C5231" w:rsidRPr="003C5231" w:rsidRDefault="003C5231" w:rsidP="003C5231">
      <w:pPr>
        <w:numPr>
          <w:ilvl w:val="0"/>
          <w:numId w:val="44"/>
        </w:numPr>
      </w:pPr>
      <w:r w:rsidRPr="003C5231">
        <w:t>In the northern Gaza and Gaza governorates, the humanitarian situation has reached a critical state, including due to restrictions that impede the delivery of essential aid. These restrictions have paralysed efforts to address the significant and growing needs of the population. Improved access and support are urgently needed.</w:t>
      </w:r>
    </w:p>
    <w:p w14:paraId="602F88EE" w14:textId="77777777" w:rsidR="003C5231" w:rsidRPr="003C5231" w:rsidRDefault="003C5231" w:rsidP="003C5231">
      <w:pPr>
        <w:numPr>
          <w:ilvl w:val="0"/>
          <w:numId w:val="44"/>
        </w:numPr>
      </w:pPr>
      <w:r w:rsidRPr="003C5231">
        <w:t>Frequent border closures, imposed restrictions, and security concerns prevent humanitarian partners from establishing a secure and efficient operation.</w:t>
      </w:r>
    </w:p>
    <w:p w14:paraId="1AA4FC0A" w14:textId="77777777" w:rsidR="003C5231" w:rsidRPr="003C5231" w:rsidRDefault="003C5231" w:rsidP="003C5231">
      <w:pPr>
        <w:numPr>
          <w:ilvl w:val="0"/>
          <w:numId w:val="44"/>
        </w:numPr>
      </w:pPr>
      <w:r w:rsidRPr="003C5231">
        <w:t>The deteriorating situation and escalation of hostilities have caused significant damage to critical infrastructure, including roads, electricity, and water supply systems, impeding the distribution of food aid.</w:t>
      </w:r>
    </w:p>
    <w:p w14:paraId="4665BC7C" w14:textId="77777777" w:rsidR="003C5231" w:rsidRPr="003C5231" w:rsidRDefault="003C5231" w:rsidP="003C5231">
      <w:pPr>
        <w:numPr>
          <w:ilvl w:val="0"/>
          <w:numId w:val="44"/>
        </w:numPr>
      </w:pPr>
      <w:r w:rsidRPr="003C5231">
        <w:t>The lack of fuel and cooking gas poses significant challenges to sustaining humanitarian efforts, including to through ensuring the operating of essential services such as mills and bakeries and for people to prepare the limited food available to them.</w:t>
      </w:r>
    </w:p>
    <w:p w14:paraId="47FCCB5F" w14:textId="77777777" w:rsidR="003C5231" w:rsidRPr="003C5231" w:rsidRDefault="003C5231" w:rsidP="003C5231">
      <w:pPr>
        <w:rPr>
          <w:b/>
          <w:bCs/>
        </w:rPr>
      </w:pPr>
      <w:r w:rsidRPr="003C5231">
        <w:rPr>
          <w:b/>
          <w:bCs/>
        </w:rPr>
        <w:t>Shelter and Non-Food Items (NFI)</w:t>
      </w:r>
    </w:p>
    <w:p w14:paraId="4812CBAF" w14:textId="77777777" w:rsidR="003C5231" w:rsidRPr="003C5231" w:rsidRDefault="003C5231" w:rsidP="003C5231">
      <w:r w:rsidRPr="003C5231">
        <w:t> </w:t>
      </w:r>
    </w:p>
    <w:p w14:paraId="141CE00E" w14:textId="77777777" w:rsidR="003C5231" w:rsidRPr="003C5231" w:rsidRDefault="003C5231" w:rsidP="003C5231">
      <w:r w:rsidRPr="003C5231">
        <w:rPr>
          <w:b/>
          <w:bCs/>
        </w:rPr>
        <w:t>Needs:</w:t>
      </w:r>
    </w:p>
    <w:p w14:paraId="32CC26A5" w14:textId="77777777" w:rsidR="003C5231" w:rsidRPr="003C5231" w:rsidRDefault="003C5231" w:rsidP="003C5231">
      <w:pPr>
        <w:numPr>
          <w:ilvl w:val="0"/>
          <w:numId w:val="45"/>
        </w:numPr>
      </w:pPr>
      <w:r w:rsidRPr="003C5231">
        <w:t>Over 650,000 people are estimated to have no home to return to. Many more will be unable to return home due to infrastructure damage, and risks posed by explosive remnants of war.</w:t>
      </w:r>
    </w:p>
    <w:p w14:paraId="5CF34C33" w14:textId="77777777" w:rsidR="003C5231" w:rsidRPr="003C5231" w:rsidRDefault="003C5231" w:rsidP="003C5231">
      <w:pPr>
        <w:numPr>
          <w:ilvl w:val="0"/>
          <w:numId w:val="45"/>
        </w:numPr>
      </w:pPr>
      <w:r w:rsidRPr="003C5231">
        <w:t>There is a significant shortage of all essential non-food items (NFIs) for IDPs inside and outside shelters. The Cluster estimates that about 100,000 families need shelter support, including winterized tents or sealing off kits. Just under 1 million people are estimated to need NFIs.</w:t>
      </w:r>
    </w:p>
    <w:p w14:paraId="7CBF2C92" w14:textId="77777777" w:rsidR="003C5231" w:rsidRPr="003C5231" w:rsidRDefault="003C5231" w:rsidP="003C5231">
      <w:pPr>
        <w:numPr>
          <w:ilvl w:val="0"/>
          <w:numId w:val="45"/>
        </w:numPr>
      </w:pPr>
      <w:r w:rsidRPr="003C5231">
        <w:t>Partners estimate that the amount of debris from the destruction of residential housing units will exceed 12,000,000 metric tons and will take over four years to remove, given Gaza's current capabilities.</w:t>
      </w:r>
    </w:p>
    <w:p w14:paraId="4D1DDA65" w14:textId="77777777" w:rsidR="003C5231" w:rsidRPr="003C5231" w:rsidRDefault="003C5231" w:rsidP="003C5231">
      <w:pPr>
        <w:numPr>
          <w:ilvl w:val="0"/>
          <w:numId w:val="45"/>
        </w:numPr>
      </w:pPr>
      <w:r w:rsidRPr="003C5231">
        <w:t>Displaced people residing in both formal and informal emergency shelters lack basic NFIs. An estimated hundreds of thousands of people lack adequate shelter.</w:t>
      </w:r>
    </w:p>
    <w:p w14:paraId="0D502A30" w14:textId="77777777" w:rsidR="003C5231" w:rsidRPr="003C5231" w:rsidRDefault="003C5231" w:rsidP="003C5231">
      <w:pPr>
        <w:numPr>
          <w:ilvl w:val="0"/>
          <w:numId w:val="45"/>
        </w:numPr>
      </w:pPr>
      <w:r w:rsidRPr="003C5231">
        <w:t>Tents, timber sections, and tarpaulin sheets are needed so displaced people have protection from harsh weather conditions and to ease overcrowded and unhygienic conditions.</w:t>
      </w:r>
    </w:p>
    <w:p w14:paraId="576F3094" w14:textId="77777777" w:rsidR="003C5231" w:rsidRPr="003C5231" w:rsidRDefault="003C5231" w:rsidP="003C5231">
      <w:pPr>
        <w:numPr>
          <w:ilvl w:val="0"/>
          <w:numId w:val="45"/>
        </w:numPr>
      </w:pPr>
      <w:r w:rsidRPr="003C5231">
        <w:t>The lack of proper informal settlement planning has led to the creation of makeshift shelters and tents flooding on rainy days, further exacerbating the suffering of displaced people.</w:t>
      </w:r>
    </w:p>
    <w:p w14:paraId="5FA77FFF" w14:textId="77777777" w:rsidR="003C5231" w:rsidRPr="003C5231" w:rsidRDefault="003C5231" w:rsidP="003C5231">
      <w:r w:rsidRPr="003C5231">
        <w:rPr>
          <w:b/>
          <w:bCs/>
        </w:rPr>
        <w:t>Response:</w:t>
      </w:r>
    </w:p>
    <w:p w14:paraId="37E6387F" w14:textId="77777777" w:rsidR="003C5231" w:rsidRPr="003C5231" w:rsidRDefault="003C5231" w:rsidP="003C5231">
      <w:pPr>
        <w:numPr>
          <w:ilvl w:val="0"/>
          <w:numId w:val="46"/>
        </w:numPr>
      </w:pPr>
      <w:r w:rsidRPr="003C5231">
        <w:t>During the reporting period, cluster partners distributed around 3,000 bedding items and 5,000 dignity kits in Khan Younis and the Middle Area. They also distributed 1,500 bedding items in the North, to people who are not residing in UNRWA shelters or with host families. Since 7 October, Shelter Cluster partners have distributed about 40,000 tents, primarily in the areas of Rafah, Khan Younis and the Middle area. Cluster partners report an additional 28,000 tents, 7,600 sealing-off kits and 35,000 NFI kits are in the pipeline.</w:t>
      </w:r>
    </w:p>
    <w:p w14:paraId="16123855" w14:textId="77777777" w:rsidR="003C5231" w:rsidRPr="003C5231" w:rsidRDefault="003C5231" w:rsidP="003C5231">
      <w:pPr>
        <w:numPr>
          <w:ilvl w:val="0"/>
          <w:numId w:val="46"/>
        </w:numPr>
      </w:pPr>
      <w:r w:rsidRPr="003C5231">
        <w:t>Asof 7 February, the Shelter Cluster has reached 0.9 million people with partial shelter and NFI (SNFI) assistance, meaning that although a household has received some SNFI items, not all their needs have been met.</w:t>
      </w:r>
    </w:p>
    <w:p w14:paraId="5407C056" w14:textId="77777777" w:rsidR="003C5231" w:rsidRPr="003C5231" w:rsidRDefault="003C5231" w:rsidP="003C5231">
      <w:r w:rsidRPr="003C5231">
        <w:rPr>
          <w:b/>
          <w:bCs/>
        </w:rPr>
        <w:t>Challenges and Gaps:</w:t>
      </w:r>
    </w:p>
    <w:p w14:paraId="486A8A91" w14:textId="77777777" w:rsidR="003C5231" w:rsidRPr="003C5231" w:rsidRDefault="003C5231" w:rsidP="003C5231">
      <w:pPr>
        <w:numPr>
          <w:ilvl w:val="0"/>
          <w:numId w:val="47"/>
        </w:numPr>
      </w:pPr>
      <w:r w:rsidRPr="003C5231">
        <w:t>Since many IDPs have been displaced more than once, they are unable to carry their belongings, including NFIs and other shelter materials. Assistance often needs to be distributed repeatedly to the same families. Displaced people also lack tools to set up their tents and protection from rain and floods (hand tools are currently not permitted to enter Gaza).Due to security concerns and limited access, partners restricted the delivery of the assistance mainly to Rafah, Khan Younis and the Middle areas.</w:t>
      </w:r>
    </w:p>
    <w:p w14:paraId="3A52C906" w14:textId="77777777" w:rsidR="003C5231" w:rsidRPr="003C5231" w:rsidRDefault="003C5231" w:rsidP="003C5231">
      <w:pPr>
        <w:numPr>
          <w:ilvl w:val="0"/>
          <w:numId w:val="47"/>
        </w:numPr>
      </w:pPr>
      <w:r w:rsidRPr="003C5231">
        <w:t>Cluster partners indicate that pricing for shelter items has risen in regional markets, including high freight rates and shipping costs. Partners face persistent challenges in maintaining a consistent supply chain</w:t>
      </w:r>
    </w:p>
    <w:p w14:paraId="14F6B7AF" w14:textId="77777777" w:rsidR="003C5231" w:rsidRPr="003C5231" w:rsidRDefault="003C5231" w:rsidP="003C5231">
      <w:pPr>
        <w:numPr>
          <w:ilvl w:val="0"/>
          <w:numId w:val="47"/>
        </w:numPr>
      </w:pPr>
      <w:r w:rsidRPr="003C5231">
        <w:t>Urgent funding is needed to address the key gaps in the supply of shelter and NFIs. As of 2 February, only 26 per cent of the Shelter Cluster funding requirement (209.2M) has been funded.</w:t>
      </w:r>
    </w:p>
    <w:p w14:paraId="57F17982" w14:textId="77777777" w:rsidR="003C5231" w:rsidRPr="003C5231" w:rsidRDefault="003C5231" w:rsidP="003C5231">
      <w:pPr>
        <w:rPr>
          <w:b/>
          <w:bCs/>
        </w:rPr>
      </w:pPr>
      <w:r w:rsidRPr="003C5231">
        <w:rPr>
          <w:b/>
          <w:bCs/>
        </w:rPr>
        <w:t>WASH</w:t>
      </w:r>
    </w:p>
    <w:p w14:paraId="65CF4E42" w14:textId="77777777" w:rsidR="003C5231" w:rsidRPr="003C5231" w:rsidRDefault="003C5231" w:rsidP="003C5231">
      <w:r w:rsidRPr="003C5231">
        <w:t> </w:t>
      </w:r>
    </w:p>
    <w:p w14:paraId="5CFA389B" w14:textId="77777777" w:rsidR="003C5231" w:rsidRPr="003C5231" w:rsidRDefault="003C5231" w:rsidP="003C5231">
      <w:r w:rsidRPr="003C5231">
        <w:rPr>
          <w:b/>
          <w:bCs/>
        </w:rPr>
        <w:t>Needs:</w:t>
      </w:r>
    </w:p>
    <w:p w14:paraId="065A6B1A" w14:textId="77777777" w:rsidR="003C5231" w:rsidRPr="003C5231" w:rsidRDefault="003C5231" w:rsidP="003C5231">
      <w:pPr>
        <w:numPr>
          <w:ilvl w:val="0"/>
          <w:numId w:val="48"/>
        </w:numPr>
      </w:pPr>
      <w:r w:rsidRPr="003C5231">
        <w:t>Access to safe drinking water for the entire population of Gaza is needed, especially among the displaced population and the northern areas of Gaza.</w:t>
      </w:r>
    </w:p>
    <w:p w14:paraId="55CB8149" w14:textId="77777777" w:rsidR="003C5231" w:rsidRPr="003C5231" w:rsidRDefault="003C5231" w:rsidP="003C5231">
      <w:pPr>
        <w:numPr>
          <w:ilvl w:val="0"/>
          <w:numId w:val="48"/>
        </w:numPr>
      </w:pPr>
      <w:r w:rsidRPr="003C5231">
        <w:t>The accumulation of solid waste on the streets, around hospitals, IDP shelters, and various sites remains a priority concern. Tens of thousands of tons of uncollected public waste are intensifying public health risks. The Municipality of Gaza city estimates that approximately 50,000 tons of solid waste remain unmanaged, exacerbating environmental and health concerns.</w:t>
      </w:r>
      <w:r w:rsidRPr="003C5231">
        <w:rPr>
          <w:rFonts w:ascii="Arial" w:hAnsi="Arial" w:cs="Arial"/>
        </w:rPr>
        <w:t>  </w:t>
      </w:r>
    </w:p>
    <w:p w14:paraId="7B2BBA3D" w14:textId="77777777" w:rsidR="003C5231" w:rsidRPr="003C5231" w:rsidRDefault="003C5231" w:rsidP="003C5231">
      <w:pPr>
        <w:numPr>
          <w:ilvl w:val="0"/>
          <w:numId w:val="48"/>
        </w:numPr>
      </w:pPr>
      <w:r w:rsidRPr="003C5231">
        <w:t>Power supply (fuel) to water and wastewater facilities, primarily decentralized systems (e.g., generators and other electro-mechanical items) is critical.</w:t>
      </w:r>
    </w:p>
    <w:p w14:paraId="5794A581" w14:textId="77777777" w:rsidR="003C5231" w:rsidRPr="003C5231" w:rsidRDefault="003C5231" w:rsidP="003C5231">
      <w:pPr>
        <w:numPr>
          <w:ilvl w:val="0"/>
          <w:numId w:val="48"/>
        </w:numPr>
      </w:pPr>
      <w:r w:rsidRPr="003C5231">
        <w:t>Some 2.25 million people need WASH Assistance. Two-thirds of IDPs are concentrated in Rafah area and urgently need WASH support.</w:t>
      </w:r>
    </w:p>
    <w:p w14:paraId="7C9E1CB4" w14:textId="77777777" w:rsidR="003C5231" w:rsidRPr="003C5231" w:rsidRDefault="003C5231" w:rsidP="003C5231">
      <w:r w:rsidRPr="003C5231">
        <w:rPr>
          <w:b/>
          <w:bCs/>
        </w:rPr>
        <w:t>Response:</w:t>
      </w:r>
    </w:p>
    <w:p w14:paraId="58C0133C" w14:textId="77777777" w:rsidR="003C5231" w:rsidRPr="003C5231" w:rsidRDefault="003C5231" w:rsidP="003C5231">
      <w:pPr>
        <w:numPr>
          <w:ilvl w:val="0"/>
          <w:numId w:val="49"/>
        </w:numPr>
      </w:pPr>
      <w:r w:rsidRPr="003C5231">
        <w:t>Mekorot Connection: Bani Saeed water supply is currently producing 6,000 cubic metres per day (250 cubic metres per hour capacity) which is 42 per cent of its full capacity. Plans are in place for repairing the pipeline. The key challenges to repairs include their safe access, communication, and coordination.</w:t>
      </w:r>
    </w:p>
    <w:p w14:paraId="5BAEC9B9" w14:textId="77777777" w:rsidR="003C5231" w:rsidRPr="003C5231" w:rsidRDefault="003C5231" w:rsidP="003C5231">
      <w:pPr>
        <w:numPr>
          <w:ilvl w:val="0"/>
          <w:numId w:val="49"/>
        </w:numPr>
      </w:pPr>
      <w:r w:rsidRPr="003C5231">
        <w:t>Two out of out of three desalination plans are partially operating: the Middle Area plant produces an average of 1,500 cubic metres per day (distributed via water trucking) and the South Gaza desalination plant produces 1,700 cubic metres per day (around 600 m3 are distributed via water trucking and 1,100 via the water network).</w:t>
      </w:r>
    </w:p>
    <w:p w14:paraId="5B7DB1BF" w14:textId="77777777" w:rsidR="003C5231" w:rsidRPr="003C5231" w:rsidRDefault="003C5231" w:rsidP="003C5231">
      <w:pPr>
        <w:numPr>
          <w:ilvl w:val="0"/>
          <w:numId w:val="49"/>
        </w:numPr>
      </w:pPr>
      <w:r w:rsidRPr="003C5231">
        <w:t>The UAE's small desalination plant located in Egyptian Rafah, operates at full capacity, providing 2,400 cubic metres per day. This has been achieved following the construction of a 3-kilometre transmission line extending the intake point to the Saudi Water reservoir and other filling points for tankers and tap-stands.</w:t>
      </w:r>
    </w:p>
    <w:p w14:paraId="0018C9AD" w14:textId="77777777" w:rsidR="003C5231" w:rsidRPr="003C5231" w:rsidRDefault="003C5231" w:rsidP="003C5231">
      <w:r w:rsidRPr="003C5231">
        <w:rPr>
          <w:b/>
          <w:bCs/>
        </w:rPr>
        <w:t>Challenges and Gaps:</w:t>
      </w:r>
    </w:p>
    <w:p w14:paraId="51FDAACB" w14:textId="77777777" w:rsidR="003C5231" w:rsidRPr="003C5231" w:rsidRDefault="003C5231" w:rsidP="003C5231">
      <w:pPr>
        <w:numPr>
          <w:ilvl w:val="0"/>
          <w:numId w:val="50"/>
        </w:numPr>
      </w:pPr>
      <w:r w:rsidRPr="003C5231">
        <w:t>Flooding has been a significant issue; the area around Pumping Station 7B is flooded posing a potential crisis with overflow of sewage in the vicinity of the station. This is further compounded by fuel shortage, which impedes the operation of sewage stations. Reports of people coming into direct contact with sewage-contaminated floodwaters in the streets are deeply troubling. Technical assessments are needed to estimate damage and potential impacts.</w:t>
      </w:r>
    </w:p>
    <w:p w14:paraId="0B8E0963" w14:textId="77777777" w:rsidR="003C5231" w:rsidRPr="003C5231" w:rsidRDefault="003C5231" w:rsidP="003C5231">
      <w:pPr>
        <w:numPr>
          <w:ilvl w:val="0"/>
          <w:numId w:val="50"/>
        </w:numPr>
      </w:pPr>
      <w:r w:rsidRPr="003C5231">
        <w:t>The public health risk is further intensified due to an acute scarcity of hygiene materials and adequate sanitation infrastructure. Persistent anecdotal reports of Hepatitis A cases in Gaza, as recorded by UNRWA and the Health Cluster, highlight ongoing concerns.</w:t>
      </w:r>
    </w:p>
    <w:p w14:paraId="630AE1B2" w14:textId="77777777" w:rsidR="003C5231" w:rsidRPr="003C5231" w:rsidRDefault="003C5231" w:rsidP="003C5231">
      <w:pPr>
        <w:numPr>
          <w:ilvl w:val="0"/>
          <w:numId w:val="50"/>
        </w:numPr>
      </w:pPr>
      <w:r w:rsidRPr="003C5231">
        <w:t>The absence of testing laboratories in Gaza for specimen analysis is challenging. Exploring the possibility of referring samples to Egypt is under consideration</w:t>
      </w:r>
    </w:p>
    <w:p w14:paraId="3381557D" w14:textId="77777777" w:rsidR="003C5231" w:rsidRPr="003C5231" w:rsidRDefault="003C5231" w:rsidP="003C5231">
      <w:pPr>
        <w:numPr>
          <w:ilvl w:val="0"/>
          <w:numId w:val="50"/>
        </w:numPr>
      </w:pPr>
      <w:r w:rsidRPr="003C5231">
        <w:t>The constraints of the clearance and transport of the dual-use items into Gaza remain a limiting factor of the overall WASH response.</w:t>
      </w:r>
    </w:p>
    <w:p w14:paraId="03B95E80" w14:textId="77777777" w:rsidR="003C5231" w:rsidRPr="003C5231" w:rsidRDefault="003C5231" w:rsidP="003C5231">
      <w:pPr>
        <w:rPr>
          <w:b/>
          <w:bCs/>
        </w:rPr>
      </w:pPr>
      <w:r w:rsidRPr="003C5231">
        <w:rPr>
          <w:b/>
          <w:bCs/>
        </w:rPr>
        <w:t>Education</w:t>
      </w:r>
    </w:p>
    <w:p w14:paraId="796B0FEA" w14:textId="77777777" w:rsidR="003C5231" w:rsidRPr="003C5231" w:rsidRDefault="003C5231" w:rsidP="003C5231">
      <w:r w:rsidRPr="003C5231">
        <w:t> </w:t>
      </w:r>
    </w:p>
    <w:p w14:paraId="1B4E85C9" w14:textId="77777777" w:rsidR="003C5231" w:rsidRPr="003C5231" w:rsidRDefault="003C5231" w:rsidP="003C5231">
      <w:r w:rsidRPr="003C5231">
        <w:rPr>
          <w:b/>
          <w:bCs/>
        </w:rPr>
        <w:t>Needs:</w:t>
      </w:r>
    </w:p>
    <w:p w14:paraId="2E6F3A93" w14:textId="77777777" w:rsidR="003C5231" w:rsidRPr="003C5231" w:rsidRDefault="003C5231" w:rsidP="003C5231">
      <w:pPr>
        <w:numPr>
          <w:ilvl w:val="0"/>
          <w:numId w:val="51"/>
        </w:numPr>
      </w:pPr>
      <w:r w:rsidRPr="003C5231">
        <w:t>More than 625,000 students and nearly 23,000 teachers in the Gaza Strip have been affected by school closures and attacks on education, with no access to education or a safe place.</w:t>
      </w:r>
    </w:p>
    <w:p w14:paraId="7C26E8F9" w14:textId="77777777" w:rsidR="003C5231" w:rsidRPr="003C5231" w:rsidRDefault="003C5231" w:rsidP="003C5231">
      <w:r w:rsidRPr="003C5231">
        <w:t>According to the Ministry of Education, as of 30 January, more than 4,660 students and 239 educational staff have been killed and more than 8,109 students and 756 teachers have been injured in the Gaza Strip since 7 October.</w:t>
      </w:r>
    </w:p>
    <w:p w14:paraId="7BC494E9" w14:textId="77777777" w:rsidR="003C5231" w:rsidRPr="003C5231" w:rsidRDefault="003C5231" w:rsidP="003C5231">
      <w:r w:rsidRPr="003C5231">
        <w:t>Some 92 per cent of all school buildings in Gaza are being used as shelters for IDPs and/or have sustained varying levels of damage. Some 390 schools (78.8 per cent of the total school buildings in Gaza) sustained damage, including 140 schools that sustained major damage or were fully destroyed. Combined, these schools previously served some 433,000 children and more than 16,200 teachers. The North, Gaza, and Khan Younis governorates have been especially impacted, accounting for 76 per cent of all damaged schools (source:Education Cluster Damaged School Dashboard.)</w:t>
      </w:r>
    </w:p>
    <w:p w14:paraId="3F91A39C" w14:textId="77777777" w:rsidR="003C5231" w:rsidRPr="003C5231" w:rsidRDefault="003C5231" w:rsidP="003C5231">
      <w:pPr>
        <w:numPr>
          <w:ilvl w:val="0"/>
          <w:numId w:val="51"/>
        </w:numPr>
      </w:pPr>
      <w:r w:rsidRPr="003C5231">
        <w:t>Education partners are concerned about reports, videos and pictures depicting showing that schools are being used for military operations by Israeli forces, including their use as detention and interrogation centres, or as military bases.</w:t>
      </w:r>
    </w:p>
    <w:p w14:paraId="513E5FFA" w14:textId="77777777" w:rsidR="003C5231" w:rsidRPr="003C5231" w:rsidRDefault="003C5231" w:rsidP="003C5231">
      <w:pPr>
        <w:numPr>
          <w:ilvl w:val="0"/>
          <w:numId w:val="51"/>
        </w:numPr>
      </w:pPr>
      <w:r w:rsidRPr="003C5231">
        <w:t>Key priorities include the provision of Education in Emergencies (EiE) recreational activities and psychological support, including Social Emotional Learning (SEL) activities to children in shelters and designated emergency shelters (DESs); establishing Temporary Learning Spaces (TLS) in shelters/DESs to start non-formal learning for children; provision of emergency supplies and learning kits. In addition, a key need is the identification and support of children with disabilities and other needs, with assistive devices for continuity of learning.</w:t>
      </w:r>
    </w:p>
    <w:p w14:paraId="60F4DE86" w14:textId="77777777" w:rsidR="003C5231" w:rsidRPr="003C5231" w:rsidRDefault="003C5231" w:rsidP="003C5231">
      <w:r w:rsidRPr="003C5231">
        <w:rPr>
          <w:b/>
          <w:bCs/>
        </w:rPr>
        <w:t>Response:</w:t>
      </w:r>
    </w:p>
    <w:p w14:paraId="2D099951" w14:textId="77777777" w:rsidR="003C5231" w:rsidRPr="003C5231" w:rsidRDefault="003C5231" w:rsidP="003C5231">
      <w:pPr>
        <w:numPr>
          <w:ilvl w:val="0"/>
          <w:numId w:val="52"/>
        </w:numPr>
      </w:pPr>
      <w:r w:rsidRPr="003C5231">
        <w:t>Since October 2023, eleven partners have reached more than 131,000 students and teachers (source: Education Cluster 5W dashboard) with psychosocial support, emergency learning, recreational supplies and activities, and awareness sessions in the Deir al Balah, Khan Younis, and Rafah governorates. Most of the cluster responses are delivered by local partners.</w:t>
      </w:r>
    </w:p>
    <w:p w14:paraId="644B7BB6" w14:textId="77777777" w:rsidR="003C5231" w:rsidRPr="003C5231" w:rsidRDefault="003C5231" w:rsidP="003C5231">
      <w:pPr>
        <w:numPr>
          <w:ilvl w:val="0"/>
          <w:numId w:val="52"/>
        </w:numPr>
      </w:pPr>
      <w:r w:rsidRPr="003C5231">
        <w:t>UNICEF with three of its partners and Teacher Creativity Centre are working on establishing TLS to start non-formal education activities with displaced children in shelters/DESs.</w:t>
      </w:r>
    </w:p>
    <w:p w14:paraId="3ED5D34D" w14:textId="77777777" w:rsidR="003C5231" w:rsidRPr="003C5231" w:rsidRDefault="003C5231" w:rsidP="003C5231">
      <w:pPr>
        <w:numPr>
          <w:ilvl w:val="0"/>
          <w:numId w:val="52"/>
        </w:numPr>
      </w:pPr>
      <w:r w:rsidRPr="003C5231">
        <w:t>The Education and the Shelter clusters are jointly carrying out advocacy activities to highlight the devastating impacts of the current situation in Gaza on children and the inextricable links between shelter and schooling.</w:t>
      </w:r>
    </w:p>
    <w:p w14:paraId="2C18172D" w14:textId="77777777" w:rsidR="003C5231" w:rsidRPr="003C5231" w:rsidRDefault="003C5231" w:rsidP="003C5231">
      <w:r w:rsidRPr="003C5231">
        <w:rPr>
          <w:b/>
          <w:bCs/>
        </w:rPr>
        <w:t>Challenges and Gaps:</w:t>
      </w:r>
    </w:p>
    <w:p w14:paraId="333DE9E6" w14:textId="77777777" w:rsidR="003C5231" w:rsidRPr="003C5231" w:rsidRDefault="003C5231" w:rsidP="003C5231">
      <w:pPr>
        <w:numPr>
          <w:ilvl w:val="0"/>
          <w:numId w:val="53"/>
        </w:numPr>
      </w:pPr>
      <w:r w:rsidRPr="003C5231">
        <w:t>No activities have been undertaken in the North Gaza and Gaza governorates due to ongoing hostilities and access challenges.</w:t>
      </w:r>
    </w:p>
    <w:p w14:paraId="6942DA25" w14:textId="77777777" w:rsidR="003C5231" w:rsidRPr="003C5231" w:rsidRDefault="003C5231" w:rsidP="003C5231">
      <w:pPr>
        <w:numPr>
          <w:ilvl w:val="0"/>
          <w:numId w:val="53"/>
        </w:numPr>
      </w:pPr>
      <w:r w:rsidRPr="003C5231">
        <w:t>As of 28 January, the education response remains significantly underfunded, receiving less than 10 per cent of its requirements. Urgent funding is required to meet immediate response requirements.</w:t>
      </w:r>
    </w:p>
    <w:p w14:paraId="44B7A31E" w14:textId="77777777" w:rsidR="003C5231" w:rsidRPr="003C5231" w:rsidRDefault="003C5231" w:rsidP="003C5231">
      <w:pPr>
        <w:rPr>
          <w:b/>
          <w:bCs/>
        </w:rPr>
      </w:pPr>
      <w:r w:rsidRPr="003C5231">
        <w:rPr>
          <w:b/>
          <w:bCs/>
        </w:rPr>
        <w:t>Emergency Telecommunications</w:t>
      </w:r>
    </w:p>
    <w:p w14:paraId="53F9A265" w14:textId="77777777" w:rsidR="003C5231" w:rsidRPr="003C5231" w:rsidRDefault="003C5231" w:rsidP="003C5231">
      <w:r w:rsidRPr="003C5231">
        <w:t> </w:t>
      </w:r>
    </w:p>
    <w:p w14:paraId="2AD7D722" w14:textId="77777777" w:rsidR="003C5231" w:rsidRPr="003C5231" w:rsidRDefault="003C5231" w:rsidP="003C5231">
      <w:r w:rsidRPr="003C5231">
        <w:rPr>
          <w:b/>
          <w:bCs/>
        </w:rPr>
        <w:t>Needs:</w:t>
      </w:r>
    </w:p>
    <w:p w14:paraId="3564F00B" w14:textId="77777777" w:rsidR="003C5231" w:rsidRPr="003C5231" w:rsidRDefault="003C5231" w:rsidP="003C5231">
      <w:pPr>
        <w:numPr>
          <w:ilvl w:val="0"/>
          <w:numId w:val="54"/>
        </w:numPr>
      </w:pPr>
      <w:r w:rsidRPr="003C5231">
        <w:t>Recurrent telecommunications shutdown in the Gaza Strip restricts people from accessing life-saving information and impedes other forms of humanitarian response. Since 11 October 2023, the Gaza Strip has been under an electricity blackout, after the Israeli authorities cut off the electricity supply, and fuel reserves for Gaza’s sole power plant were depleted. For more information on electricity supply to the Gaza Strip, please see this dashboard.</w:t>
      </w:r>
    </w:p>
    <w:p w14:paraId="7C59B4C7" w14:textId="77777777" w:rsidR="003C5231" w:rsidRPr="003C5231" w:rsidRDefault="003C5231" w:rsidP="003C5231">
      <w:r w:rsidRPr="003C5231">
        <w:rPr>
          <w:b/>
          <w:bCs/>
        </w:rPr>
        <w:t>Response:</w:t>
      </w:r>
    </w:p>
    <w:p w14:paraId="18792DE2" w14:textId="77777777" w:rsidR="003C5231" w:rsidRPr="003C5231" w:rsidRDefault="003C5231" w:rsidP="003C5231">
      <w:pPr>
        <w:numPr>
          <w:ilvl w:val="0"/>
          <w:numId w:val="55"/>
        </w:numPr>
      </w:pPr>
      <w:r w:rsidRPr="003C5231">
        <w:t>The Emergency Telecommunications Cluster (ETC) continues its presence in Gaza since 09 January supporting humanitarian responders with ICT assessments, technical advice and information, repairs, and guidance on the use of ICT equipment.</w:t>
      </w:r>
    </w:p>
    <w:p w14:paraId="7BE1E6AD" w14:textId="77777777" w:rsidR="003C5231" w:rsidRPr="003C5231" w:rsidRDefault="003C5231" w:rsidP="003C5231">
      <w:pPr>
        <w:numPr>
          <w:ilvl w:val="0"/>
          <w:numId w:val="55"/>
        </w:numPr>
      </w:pPr>
      <w:r w:rsidRPr="003C5231">
        <w:t>Since 3 November, the ETC continues to engage with the Israeli Coordinator of Government Activities in the Territories (COGAT) for authorization to import all essential telecommunications equipment into Gaza and provide independent access to communications for humanitarian responders.</w:t>
      </w:r>
    </w:p>
    <w:p w14:paraId="245B882A" w14:textId="77777777" w:rsidR="003C5231" w:rsidRPr="003C5231" w:rsidRDefault="003C5231" w:rsidP="003C5231">
      <w:pPr>
        <w:numPr>
          <w:ilvl w:val="0"/>
          <w:numId w:val="55"/>
        </w:numPr>
      </w:pPr>
      <w:r w:rsidRPr="003C5231">
        <w:t>On 30 January, the ETC assessed the network signal coverage of the Very High Frequency (VHF) digital radio security communications system (SCS) which operates using the VHF Rafah repeater installed at Al Shaboura Clinic. Although the signal coverage is good in Rafah city, the SCS remains non-operational due to the incompatibility between the VHF/HF handheld radio antennae and the digital repeater system. The ETC is collaborating with UNDSS to procure compatible radio antennae and a solar power solution for the SCS.</w:t>
      </w:r>
    </w:p>
    <w:p w14:paraId="66837CE9" w14:textId="77777777" w:rsidR="003C5231" w:rsidRPr="003C5231" w:rsidRDefault="003C5231" w:rsidP="003C5231">
      <w:r w:rsidRPr="003C5231">
        <w:rPr>
          <w:b/>
          <w:bCs/>
        </w:rPr>
        <w:t>Challenges and Gaps:</w:t>
      </w:r>
    </w:p>
    <w:p w14:paraId="5D5BE5B0" w14:textId="77777777" w:rsidR="003C5231" w:rsidRPr="003C5231" w:rsidRDefault="003C5231" w:rsidP="003C5231">
      <w:pPr>
        <w:numPr>
          <w:ilvl w:val="0"/>
          <w:numId w:val="56"/>
        </w:numPr>
      </w:pPr>
      <w:r w:rsidRPr="003C5231">
        <w:t>Limited access to electricity, fuel, and telecommunications services continues to hamper the humanitarian response in Gaza.</w:t>
      </w:r>
    </w:p>
    <w:p w14:paraId="2987721F" w14:textId="77777777" w:rsidR="003C5231" w:rsidRPr="003C5231" w:rsidRDefault="003C5231" w:rsidP="003C5231">
      <w:pPr>
        <w:numPr>
          <w:ilvl w:val="0"/>
          <w:numId w:val="56"/>
        </w:numPr>
      </w:pPr>
      <w:r w:rsidRPr="003C5231">
        <w:t>Importation of telecommunications equipment into Gaza is lengthy and extremely challenging.</w:t>
      </w:r>
    </w:p>
    <w:p w14:paraId="4C31D94A" w14:textId="77777777" w:rsidR="003C5231" w:rsidRPr="003C5231" w:rsidRDefault="003C5231" w:rsidP="003C5231">
      <w:pPr>
        <w:rPr>
          <w:b/>
          <w:bCs/>
        </w:rPr>
      </w:pPr>
      <w:r w:rsidRPr="003C5231">
        <w:rPr>
          <w:b/>
          <w:bCs/>
        </w:rPr>
        <w:t>Logistics</w:t>
      </w:r>
    </w:p>
    <w:p w14:paraId="2F69D768" w14:textId="77777777" w:rsidR="003C5231" w:rsidRPr="003C5231" w:rsidRDefault="003C5231" w:rsidP="003C5231">
      <w:r w:rsidRPr="003C5231">
        <w:t> </w:t>
      </w:r>
    </w:p>
    <w:p w14:paraId="0A797D5D" w14:textId="77777777" w:rsidR="003C5231" w:rsidRPr="003C5231" w:rsidRDefault="003C5231" w:rsidP="003C5231">
      <w:r w:rsidRPr="003C5231">
        <w:rPr>
          <w:b/>
          <w:bCs/>
        </w:rPr>
        <w:t>Response:</w:t>
      </w:r>
    </w:p>
    <w:p w14:paraId="71CAFE52" w14:textId="77777777" w:rsidR="003C5231" w:rsidRPr="003C5231" w:rsidRDefault="003C5231" w:rsidP="003C5231">
      <w:pPr>
        <w:numPr>
          <w:ilvl w:val="0"/>
          <w:numId w:val="57"/>
        </w:numPr>
      </w:pPr>
      <w:r w:rsidRPr="003C5231">
        <w:t>The Logistics Cluster has launched common transport services for the route: Amman to Rafah via King Hussein Bridge and convoy coordination services for the route Amman to Rafah via Aqaba-Nuweiba. Details on the support and services provided by the Logistics Cluster are available in the Standard Operating Procedures.</w:t>
      </w:r>
    </w:p>
    <w:p w14:paraId="138B9012" w14:textId="77777777" w:rsidR="003C5231" w:rsidRPr="003C5231" w:rsidRDefault="003C5231" w:rsidP="003C5231">
      <w:pPr>
        <w:numPr>
          <w:ilvl w:val="0"/>
          <w:numId w:val="57"/>
        </w:numPr>
      </w:pPr>
      <w:r w:rsidRPr="003C5231">
        <w:t>A consolidation warehouse in Amman is now operational for the pre-positioning of cargo. The facility is bonded and temperature-controlled with 1,300 pallet positions, and a capacity to further increase the storage space.</w:t>
      </w:r>
    </w:p>
    <w:p w14:paraId="6C22B4D0" w14:textId="77777777" w:rsidR="003C5231" w:rsidRPr="003C5231" w:rsidRDefault="003C5231" w:rsidP="003C5231">
      <w:pPr>
        <w:numPr>
          <w:ilvl w:val="0"/>
          <w:numId w:val="57"/>
        </w:numPr>
      </w:pPr>
      <w:r w:rsidRPr="003C5231">
        <w:t>The Logistics Cluster held a warehouse management training for humanitarian organisations` personnel on the ground in Gaza, including UN agencies and international NGOs.</w:t>
      </w:r>
    </w:p>
    <w:p w14:paraId="0A7F8B33" w14:textId="77777777" w:rsidR="003C5231" w:rsidRPr="003C5231" w:rsidRDefault="003C5231" w:rsidP="003C5231">
      <w:pPr>
        <w:numPr>
          <w:ilvl w:val="0"/>
          <w:numId w:val="57"/>
        </w:numPr>
      </w:pPr>
      <w:r w:rsidRPr="003C5231">
        <w:t>Partners continue facilitating access to temporary storage, transport, and cargo notification transshipment services. As of 4 February 2024, the Cluster has stored 5,142 metre cubic of cargo on behalf of 16 organizations in Gaza. In Gaza, 1,470 square metres of temporary storage is available in Rafah, and 800 pallet positions in a non-bombed warehouse in Port Said, Egypt.</w:t>
      </w:r>
    </w:p>
    <w:p w14:paraId="5A0BCBEA" w14:textId="77777777" w:rsidR="003C5231" w:rsidRPr="003C5231" w:rsidRDefault="003C5231" w:rsidP="003C5231">
      <w:pPr>
        <w:numPr>
          <w:ilvl w:val="0"/>
          <w:numId w:val="57"/>
        </w:numPr>
      </w:pPr>
      <w:r w:rsidRPr="003C5231">
        <w:t>In the Gaza Strip, the Logistics Cluster has installed and handed over 18 Mobile Storage Units (MSUs), of which 12 are operational (3,840 metre square). In Al Arish, Egypt, so far, the Logistics Cell augmented the ERC storage capacity by 3,840 square metres with the installation of 12 MSUs.</w:t>
      </w:r>
    </w:p>
    <w:p w14:paraId="119AA62E" w14:textId="77777777" w:rsidR="003C5231" w:rsidRPr="003C5231" w:rsidRDefault="003C5231" w:rsidP="003C5231">
      <w:r w:rsidRPr="003C5231">
        <w:rPr>
          <w:b/>
          <w:bCs/>
        </w:rPr>
        <w:t>Challenges and Gaps:</w:t>
      </w:r>
    </w:p>
    <w:p w14:paraId="74E5E1D7" w14:textId="77777777" w:rsidR="003C5231" w:rsidRPr="003C5231" w:rsidRDefault="003C5231" w:rsidP="003C5231">
      <w:pPr>
        <w:numPr>
          <w:ilvl w:val="0"/>
          <w:numId w:val="58"/>
        </w:numPr>
      </w:pPr>
      <w:r w:rsidRPr="003C5231">
        <w:t>Persisting challenges include storage and transportation across the Gaza Strip, including temperature-controlled storage. The Logistics Cluster is procuring additional Mobile Storage Units (MSUs), which will be available to humanitarian partners to augment their storage capacities and in the event of a scaled-up assistance.</w:t>
      </w:r>
    </w:p>
    <w:p w14:paraId="3215D89D" w14:textId="77777777" w:rsidR="003C5231" w:rsidRPr="003C5231" w:rsidRDefault="003C5231" w:rsidP="003C5231">
      <w:pPr>
        <w:numPr>
          <w:ilvl w:val="0"/>
          <w:numId w:val="58"/>
        </w:numPr>
      </w:pPr>
      <w:r w:rsidRPr="003C5231">
        <w:t>Partners are collecting the pipeline for incoming cargo through the Egypt and Jordan corridors for the coming three months; this is a key exercise for operational planning, to understand available resources, and allocate them based on prioritization.</w:t>
      </w:r>
    </w:p>
    <w:p w14:paraId="0B23BAE8" w14:textId="77777777" w:rsidR="003C5231" w:rsidRPr="003C5231" w:rsidRDefault="003C5231" w:rsidP="003C5231">
      <w:pPr>
        <w:rPr>
          <w:b/>
          <w:bCs/>
        </w:rPr>
      </w:pPr>
      <w:r w:rsidRPr="003C5231">
        <w:rPr>
          <w:b/>
          <w:bCs/>
        </w:rPr>
        <w:t>Multi-Purpose Cash Assistance (MPCA)</w:t>
      </w:r>
    </w:p>
    <w:p w14:paraId="74C60EC6" w14:textId="77777777" w:rsidR="003C5231" w:rsidRPr="003C5231" w:rsidRDefault="003C5231" w:rsidP="003C5231">
      <w:r w:rsidRPr="003C5231">
        <w:t> </w:t>
      </w:r>
    </w:p>
    <w:p w14:paraId="6D31C07B" w14:textId="77777777" w:rsidR="003C5231" w:rsidRPr="003C5231" w:rsidRDefault="003C5231" w:rsidP="003C5231">
      <w:r w:rsidRPr="003C5231">
        <w:rPr>
          <w:b/>
          <w:bCs/>
        </w:rPr>
        <w:t>Response:</w:t>
      </w:r>
    </w:p>
    <w:p w14:paraId="28B226F2" w14:textId="77777777" w:rsidR="003C5231" w:rsidRPr="003C5231" w:rsidRDefault="003C5231" w:rsidP="003C5231">
      <w:pPr>
        <w:numPr>
          <w:ilvl w:val="0"/>
          <w:numId w:val="59"/>
        </w:numPr>
      </w:pPr>
      <w:r w:rsidRPr="003C5231">
        <w:t>Some 121,000 households are estimated to have received one round of emergency MPCA since the start of the hostilities, while another 35,000 people (including people with disabilities and nursing mothers) have received a top-up and close to 1,800 households have received a second round.</w:t>
      </w:r>
    </w:p>
    <w:p w14:paraId="558CD9EB" w14:textId="77777777" w:rsidR="003C5231" w:rsidRPr="003C5231" w:rsidRDefault="003C5231" w:rsidP="003C5231">
      <w:pPr>
        <w:numPr>
          <w:ilvl w:val="0"/>
          <w:numId w:val="59"/>
        </w:numPr>
      </w:pPr>
      <w:r w:rsidRPr="003C5231">
        <w:t>Around 85,000 households have cashed out their assistance since 7 October. Even under a normal year where people are expected to have alternative income sources, this package lasts a household for only up to one month. This also does not consider market collapse and price volatility under the current in-extremis circumstances. This assistance being provided falls well short of needs.</w:t>
      </w:r>
    </w:p>
    <w:p w14:paraId="1790FB91" w14:textId="77777777" w:rsidR="003C5231" w:rsidRPr="003C5231" w:rsidRDefault="003C5231" w:rsidP="003C5231">
      <w:pPr>
        <w:numPr>
          <w:ilvl w:val="0"/>
          <w:numId w:val="59"/>
        </w:numPr>
      </w:pPr>
      <w:r w:rsidRPr="003C5231">
        <w:t>From the last round of post-distribution monitoring data collected between the third week of December and mid-January, food remains the most purchased item with humanitarian cash (98 per cent), followed by medicines (31 per cent), debts repayment (21 per cent), water, hygiene products, and transportation. Some 70 percent of respondents reported that the assistance helped them access needed basic goods and services.</w:t>
      </w:r>
    </w:p>
    <w:p w14:paraId="300FB26F" w14:textId="77777777" w:rsidR="003C5231" w:rsidRPr="003C5231" w:rsidRDefault="003C5231" w:rsidP="003C5231">
      <w:r w:rsidRPr="003C5231">
        <w:rPr>
          <w:b/>
          <w:bCs/>
        </w:rPr>
        <w:t>Challenges</w:t>
      </w:r>
      <w:r w:rsidRPr="003C5231">
        <w:t>:</w:t>
      </w:r>
    </w:p>
    <w:p w14:paraId="653D0E1C" w14:textId="77777777" w:rsidR="003C5231" w:rsidRPr="003C5231" w:rsidRDefault="003C5231" w:rsidP="003C5231">
      <w:pPr>
        <w:numPr>
          <w:ilvl w:val="0"/>
          <w:numId w:val="60"/>
        </w:numPr>
      </w:pPr>
      <w:r w:rsidRPr="003C5231">
        <w:t>Challenges of electricity and connectivity is affecting the ability of financial service providers to make cash accessible, compromising the retrieval of round of MPCA package received remains compromised. Nearly 2,600 families have never been able to retrieve the assistance.</w:t>
      </w:r>
    </w:p>
    <w:p w14:paraId="72533471" w14:textId="77777777" w:rsidR="003C5231" w:rsidRPr="003C5231" w:rsidRDefault="003C5231" w:rsidP="003C5231">
      <w:pPr>
        <w:numPr>
          <w:ilvl w:val="0"/>
          <w:numId w:val="60"/>
        </w:numPr>
      </w:pPr>
      <w:r w:rsidRPr="003C5231">
        <w:t>Since late December, commercial trucks have sporadically entered Gaza, with 607 trucks recorded until 19 January. Truck vendors sell goods on the streets and in informal markets, complicating efforts to track distributions and gather market data. Informal markets are the primary source of accessible goods. Truck entries have reportedly ceased since 19 January. Currently, there is limited market data available on informal markets/street vendors due to challenges with collecting data about informal market transactions.</w:t>
      </w:r>
    </w:p>
    <w:p w14:paraId="7D0FBEF2" w14:textId="77777777" w:rsidR="003C5231" w:rsidRPr="003C5231" w:rsidRDefault="003C5231" w:rsidP="003C5231">
      <w:pPr>
        <w:rPr>
          <w:b/>
          <w:bCs/>
        </w:rPr>
      </w:pPr>
      <w:r w:rsidRPr="003C5231">
        <w:rPr>
          <w:b/>
          <w:bCs/>
        </w:rPr>
        <w:t>Inside Gaza: From Paradise to Rubble</w:t>
      </w:r>
    </w:p>
    <w:p w14:paraId="601D3955" w14:textId="77777777" w:rsidR="003C5231" w:rsidRPr="003C5231" w:rsidRDefault="003C5231" w:rsidP="003C5231">
      <w:r w:rsidRPr="003C5231">
        <w:rPr>
          <w:i/>
          <w:iCs/>
        </w:rPr>
        <w:t>9 februari 2024</w:t>
      </w:r>
    </w:p>
    <w:p w14:paraId="5C2D4F9D" w14:textId="77777777" w:rsidR="003C5231" w:rsidRPr="003C5231" w:rsidRDefault="003C5231" w:rsidP="003C5231">
      <w:r w:rsidRPr="003C5231">
        <w:t>Gaza’s destruction was a political act. </w:t>
      </w:r>
      <w:r w:rsidRPr="003C5231">
        <w:rPr>
          <w:i/>
          <w:iCs/>
        </w:rPr>
        <w:t>Jacobin</w:t>
      </w:r>
      <w:r w:rsidRPr="003C5231">
        <w:t> spoke to Palestinian refugees about a vibrant, beautiful Gaza they remember and how Israel brought their homeland to ruin.</w:t>
      </w:r>
    </w:p>
    <w:p w14:paraId="51541CCA" w14:textId="77777777" w:rsidR="003C5231" w:rsidRPr="003C5231" w:rsidRDefault="003C5231" w:rsidP="003C5231">
      <w:r w:rsidRPr="003C5231">
        <w:t> </w:t>
      </w:r>
    </w:p>
    <w:p w14:paraId="22E15AA9" w14:textId="77777777" w:rsidR="003C5231" w:rsidRPr="003C5231" w:rsidRDefault="003C5231" w:rsidP="003C5231">
      <w:r w:rsidRPr="003C5231">
        <w:t> </w:t>
      </w:r>
    </w:p>
    <w:p w14:paraId="3A5FC0BD" w14:textId="77777777" w:rsidR="003C5231" w:rsidRPr="003C5231" w:rsidRDefault="003C5231" w:rsidP="003C5231">
      <w:r w:rsidRPr="003C5231">
        <w:t>Today in </w:t>
      </w:r>
      <w:r w:rsidRPr="003C5231">
        <w:rPr>
          <w:i/>
          <w:iCs/>
        </w:rPr>
        <w:t>Jacobin</w:t>
      </w:r>
      <w:r w:rsidRPr="003C5231">
        <w:t> we published an important story by journalist Jaclynn Ashly based on recent interviews with Palestinian refugees in Jordan. For these Palestinians, Gaza’s vibrancy and ancient heritage have been obliterated by decades of violence and oppression.</w:t>
      </w:r>
    </w:p>
    <w:p w14:paraId="0671E71C" w14:textId="77777777" w:rsidR="003C5231" w:rsidRPr="003C5231" w:rsidRDefault="003C5231" w:rsidP="003C5231">
      <w:r w:rsidRPr="003C5231">
        <w:t>Others spoke to Ashly about the significant heritage of Gaza’s more distant past.</w:t>
      </w:r>
    </w:p>
    <w:p w14:paraId="5ABBC57B" w14:textId="77777777" w:rsidR="003C5231" w:rsidRPr="003C5231" w:rsidRDefault="003C5231" w:rsidP="003C5231">
      <w:r w:rsidRPr="003C5231">
        <w:t>Situated as the gate between the Levant and Africa, Gaza was a regional hub of trade for centuries. “From a social and cultural perspective, Gaza was a center that attracted people all the way from Arabia to exchange and do trading with the world,” says Bseiso, who himself is from Gaza.</w:t>
      </w:r>
    </w:p>
    <w:p w14:paraId="7093F53E" w14:textId="77777777" w:rsidR="003C5231" w:rsidRPr="003C5231" w:rsidRDefault="003C5231" w:rsidP="003C5231">
      <w:r w:rsidRPr="003C5231">
        <w:t>Over the last three months, Israel has destroyed and damaged nearly two hundred historical and cultural sites in Gaza, including the Anthedon, the first seaport in Gaza and one of the oldest ports in the Mediterranean; the Church of Saint Porphyrius, a Greek Orthodox church in Gaza’s Old City said to be the third-oldest church in the world; and the Sayed al-Hashim Mosque, built in the twelfth century.</w:t>
      </w:r>
    </w:p>
    <w:p w14:paraId="77344B7F" w14:textId="77777777" w:rsidR="003C5231" w:rsidRPr="003C5231" w:rsidRDefault="003C5231" w:rsidP="003C5231">
      <w:r w:rsidRPr="003C5231">
        <w:rPr>
          <w:i/>
          <w:iCs/>
        </w:rPr>
        <w:t>9 februari 2024</w:t>
      </w:r>
    </w:p>
    <w:p w14:paraId="2C4150A2" w14:textId="77777777" w:rsidR="003C5231" w:rsidRPr="003C5231" w:rsidRDefault="003C5231" w:rsidP="003C5231">
      <w:r w:rsidRPr="003C5231">
        <w:t> </w:t>
      </w:r>
    </w:p>
    <w:p w14:paraId="60BF1650" w14:textId="77777777" w:rsidR="003C5231" w:rsidRPr="003C5231" w:rsidRDefault="003C5231" w:rsidP="003C5231">
      <w:r w:rsidRPr="003C5231">
        <w:t>A new generation of athletes is speaking truth to power, in the tradition of people like Muhammad Ali and Billie Jean King. Right now, athletes are raising their voices to call for a ceasefire in Israel’s relentless war on the people of Gaza. We interview and amplify these athletes when the mainstream media pretends they do not exist.</w:t>
      </w:r>
    </w:p>
    <w:p w14:paraId="1DC7F57F" w14:textId="77777777" w:rsidR="003C5231" w:rsidRPr="003C5231" w:rsidRDefault="003C5231" w:rsidP="003C5231">
      <w:r w:rsidRPr="003C5231">
        <w:t> </w:t>
      </w:r>
    </w:p>
    <w:p w14:paraId="1B21DB56" w14:textId="77777777" w:rsidR="003C5231" w:rsidRPr="003C5231" w:rsidRDefault="003C5231" w:rsidP="003C5231">
      <w:r w:rsidRPr="003C5231">
        <w:t>Sincerely,</w:t>
      </w:r>
      <w:r w:rsidRPr="003C5231">
        <w:br/>
        <w:t>Dave Zirin</w:t>
      </w:r>
      <w:r w:rsidRPr="003C5231">
        <w:br/>
        <w:t>Host, </w:t>
      </w:r>
      <w:r w:rsidRPr="003C5231">
        <w:rPr>
          <w:i/>
          <w:iCs/>
        </w:rPr>
        <w:t>Edge of Sports TV</w:t>
      </w:r>
      <w:r w:rsidRPr="003C5231">
        <w:br/>
        <w:t>The Real News Network</w:t>
      </w:r>
    </w:p>
    <w:p w14:paraId="7CE82FAE" w14:textId="77777777" w:rsidR="003C5231" w:rsidRPr="003C5231" w:rsidRDefault="003C5231" w:rsidP="003C5231">
      <w:pPr>
        <w:rPr>
          <w:b/>
          <w:bCs/>
        </w:rPr>
      </w:pPr>
      <w:r w:rsidRPr="003C5231">
        <w:rPr>
          <w:b/>
          <w:bCs/>
        </w:rPr>
        <w:t>Three Palestinian Americans have been Kidnapped by the IOF; tell President Biden and Congress to ensure their immediate release and protection</w:t>
      </w:r>
    </w:p>
    <w:p w14:paraId="727A2450" w14:textId="77777777" w:rsidR="003C5231" w:rsidRPr="003C5231" w:rsidRDefault="003C5231" w:rsidP="003C5231">
      <w:r w:rsidRPr="003C5231">
        <w:rPr>
          <w:i/>
          <w:iCs/>
        </w:rPr>
        <w:t>9 februari 2024</w:t>
      </w:r>
    </w:p>
    <w:p w14:paraId="52D005E0" w14:textId="77777777" w:rsidR="003C5231" w:rsidRPr="003C5231" w:rsidRDefault="003C5231" w:rsidP="003C5231">
      <w:r w:rsidRPr="003C5231">
        <w:t> </w:t>
      </w:r>
    </w:p>
    <w:p w14:paraId="117E431C" w14:textId="77777777" w:rsidR="003C5231" w:rsidRPr="003C5231" w:rsidRDefault="003C5231" w:rsidP="003C5231">
      <w:r w:rsidRPr="003C5231">
        <w:t>Three Palestinian-American citizens, Samaher Esmail (46), Borak Alagha (18), and Hashem Alagha (20), have been kidnapped by the Israeli Occupation Forces (IOF) in the West Bank and Gaza this week. Their families are gravely concerned about their safety and well-being, and troubling details surrounding their arrests have emerged</w:t>
      </w:r>
    </w:p>
    <w:p w14:paraId="33E14FC1" w14:textId="77777777" w:rsidR="003C5231" w:rsidRPr="003C5231" w:rsidRDefault="003C5231" w:rsidP="003C5231">
      <w:r w:rsidRPr="003C5231">
        <w:t>Last week, President Biden stated, “</w:t>
      </w:r>
      <w:r w:rsidRPr="003C5231">
        <w:rPr>
          <w:i/>
          <w:iCs/>
        </w:rPr>
        <w:t>If you harm an American, we will respond.</w:t>
      </w:r>
      <w:r w:rsidRPr="003C5231">
        <w:t>” Now is the time to hold him accountable to that promise. Insist that President Biden take immediate action by:</w:t>
      </w:r>
    </w:p>
    <w:p w14:paraId="65BD7CFF" w14:textId="77777777" w:rsidR="003C5231" w:rsidRPr="003C5231" w:rsidRDefault="003C5231" w:rsidP="003C5231">
      <w:pPr>
        <w:numPr>
          <w:ilvl w:val="0"/>
          <w:numId w:val="61"/>
        </w:numPr>
      </w:pPr>
      <w:r w:rsidRPr="003C5231">
        <w:t>Demanding that Israel release the three American citizens to their families immediately.</w:t>
      </w:r>
    </w:p>
    <w:p w14:paraId="31713355" w14:textId="77777777" w:rsidR="003C5231" w:rsidRPr="003C5231" w:rsidRDefault="003C5231" w:rsidP="003C5231">
      <w:pPr>
        <w:numPr>
          <w:ilvl w:val="0"/>
          <w:numId w:val="61"/>
        </w:numPr>
      </w:pPr>
      <w:r w:rsidRPr="003C5231">
        <w:t>Facilitating the immediate reunion of these individuals with their families.</w:t>
      </w:r>
    </w:p>
    <w:p w14:paraId="5ECAFE8C" w14:textId="77777777" w:rsidR="003C5231" w:rsidRPr="003C5231" w:rsidRDefault="003C5231" w:rsidP="003C5231">
      <w:r w:rsidRPr="003C5231">
        <w:rPr>
          <w:i/>
          <w:iCs/>
        </w:rPr>
        <w:t>9 februari 2024</w:t>
      </w:r>
    </w:p>
    <w:p w14:paraId="2C942351" w14:textId="77777777" w:rsidR="003C5231" w:rsidRPr="003C5231" w:rsidRDefault="003C5231" w:rsidP="003C5231">
      <w:pPr>
        <w:rPr>
          <w:b/>
          <w:bCs/>
        </w:rPr>
      </w:pPr>
      <w:r w:rsidRPr="003C5231">
        <w:rPr>
          <w:b/>
          <w:bCs/>
        </w:rPr>
        <w:t>Today's headlines</w:t>
      </w:r>
    </w:p>
    <w:p w14:paraId="4A1BA7D4" w14:textId="77777777" w:rsidR="003C5231" w:rsidRPr="003C5231" w:rsidRDefault="003C5231" w:rsidP="003C5231">
      <w:pPr>
        <w:rPr>
          <w:b/>
          <w:bCs/>
        </w:rPr>
      </w:pPr>
      <w:r w:rsidRPr="003C5231">
        <w:rPr>
          <w:b/>
          <w:bCs/>
        </w:rPr>
        <w:t>U.S. claims it won’t support ‘unplanned’ ground operation in Rafah, Israel escalates attacks anyway</w:t>
      </w:r>
    </w:p>
    <w:p w14:paraId="22023BD8" w14:textId="77777777" w:rsidR="003C5231" w:rsidRPr="003C5231" w:rsidRDefault="003C5231" w:rsidP="003C5231">
      <w:r w:rsidRPr="003C5231">
        <w:t>Even Joe Biden admits that Israel's conduct in Gaza is "over the top," while the Israeli army has continued to intensify its attacks following Netanyahu's rejection of Hamas's most recent ceasefire proposal.</w:t>
      </w:r>
    </w:p>
    <w:p w14:paraId="4ABEA06A" w14:textId="77777777" w:rsidR="003C5231" w:rsidRPr="003C5231" w:rsidRDefault="003C5231" w:rsidP="003C5231">
      <w:pPr>
        <w:rPr>
          <w:b/>
          <w:bCs/>
        </w:rPr>
      </w:pPr>
      <w:r w:rsidRPr="003C5231">
        <w:rPr>
          <w:b/>
          <w:bCs/>
        </w:rPr>
        <w:t>Michigan Muslims and Arabs are over Biden</w:t>
      </w:r>
    </w:p>
    <w:p w14:paraId="0E1CDF46" w14:textId="77777777" w:rsidR="003C5231" w:rsidRPr="003C5231" w:rsidRDefault="003C5231" w:rsidP="003C5231">
      <w:r w:rsidRPr="003C5231">
        <w:t>A delegation of Biden officials are visiting Muslim and Arab leaders in Michigan today to try to reverse plummeting support for the president over Gaza, but no number of hastily arranged meetings can repair this rift.</w:t>
      </w:r>
    </w:p>
    <w:p w14:paraId="04AE2EF7" w14:textId="77777777" w:rsidR="003C5231" w:rsidRPr="003C5231" w:rsidRDefault="003C5231" w:rsidP="003C5231">
      <w:pPr>
        <w:rPr>
          <w:b/>
          <w:bCs/>
        </w:rPr>
      </w:pPr>
      <w:r w:rsidRPr="003C5231">
        <w:rPr>
          <w:b/>
          <w:bCs/>
        </w:rPr>
        <w:t>The unthinkability of slave revolt</w:t>
      </w:r>
    </w:p>
    <w:p w14:paraId="294C657E" w14:textId="77777777" w:rsidR="003C5231" w:rsidRPr="003C5231" w:rsidRDefault="003C5231" w:rsidP="003C5231">
      <w:r w:rsidRPr="003C5231">
        <w:t>Those who say that Israel knew about the plans for October 7 all along are repackaging an old colonial trope which believes that the natives are too docile, too submissive, too cowardly, and too inferior to revolt against their oppressors.</w:t>
      </w:r>
    </w:p>
    <w:p w14:paraId="72DE493E" w14:textId="77777777" w:rsidR="003C5231" w:rsidRPr="003C5231" w:rsidRDefault="003C5231" w:rsidP="003C5231">
      <w:pPr>
        <w:rPr>
          <w:b/>
          <w:bCs/>
        </w:rPr>
      </w:pPr>
      <w:r w:rsidRPr="003C5231">
        <w:rPr>
          <w:b/>
          <w:bCs/>
        </w:rPr>
        <w:t>Chicago area activists shut down weapons manufacturer implicated in Gaza genocide</w:t>
      </w:r>
    </w:p>
    <w:p w14:paraId="54ACD1BF" w14:textId="77777777" w:rsidR="003C5231" w:rsidRPr="003C5231" w:rsidRDefault="003C5231" w:rsidP="003C5231">
      <w:r w:rsidRPr="003C5231">
        <w:t>Activists shut down Woodward MPC manufacturing facility in Niles, Illinois, on Wednesday, February 7, to protest the company’s role in the ongoing genocide in Gaza.</w:t>
      </w:r>
    </w:p>
    <w:p w14:paraId="04F780E7" w14:textId="77777777" w:rsidR="003C5231" w:rsidRPr="003C5231" w:rsidRDefault="003C5231" w:rsidP="003C5231">
      <w:pPr>
        <w:rPr>
          <w:b/>
          <w:bCs/>
        </w:rPr>
      </w:pPr>
      <w:r w:rsidRPr="003C5231">
        <w:rPr>
          <w:b/>
          <w:bCs/>
        </w:rPr>
        <w:t>Hostilities in the Gaza Strip and Israel</w:t>
      </w:r>
      <w:r w:rsidRPr="003C5231">
        <w:rPr>
          <w:b/>
          <w:bCs/>
        </w:rPr>
        <w:br/>
        <w:t>Flash Update #113</w:t>
      </w:r>
    </w:p>
    <w:p w14:paraId="2618E2B4" w14:textId="77777777" w:rsidR="003C5231" w:rsidRPr="003C5231" w:rsidRDefault="003C5231" w:rsidP="003C5231">
      <w:r w:rsidRPr="003C5231">
        <w:rPr>
          <w:i/>
          <w:iCs/>
        </w:rPr>
        <w:t>Hundreds of thousands of people remain in the area to the north of Wadi Gaza, which is largely cut off from humanitarian assistance and where food security assessments show the greatest needs. Rescue team recovering bodies in northern Gaza during a preliminary assessment led by the United Nations. Photo by OCHA</w:t>
      </w:r>
    </w:p>
    <w:p w14:paraId="23BDE37E" w14:textId="77777777" w:rsidR="003C5231" w:rsidRPr="003C5231" w:rsidRDefault="003C5231" w:rsidP="003C5231">
      <w:r w:rsidRPr="003C5231">
        <w:t> </w:t>
      </w:r>
    </w:p>
    <w:p w14:paraId="46CD12EB" w14:textId="77777777" w:rsidR="003C5231" w:rsidRPr="003C5231" w:rsidRDefault="003C5231" w:rsidP="003C5231">
      <w:r w:rsidRPr="003C5231">
        <w:rPr>
          <w:i/>
          <w:iCs/>
        </w:rPr>
        <w:t>8 februari 2024</w:t>
      </w:r>
    </w:p>
    <w:p w14:paraId="445B9969" w14:textId="77777777" w:rsidR="003C5231" w:rsidRPr="003C5231" w:rsidRDefault="003C5231" w:rsidP="003C5231">
      <w:r w:rsidRPr="003C5231">
        <w:t> </w:t>
      </w:r>
    </w:p>
    <w:p w14:paraId="09193B66" w14:textId="77777777" w:rsidR="003C5231" w:rsidRPr="003C5231" w:rsidRDefault="003C5231" w:rsidP="003C5231">
      <w:pPr>
        <w:rPr>
          <w:b/>
          <w:bCs/>
        </w:rPr>
      </w:pPr>
      <w:r w:rsidRPr="003C5231">
        <w:rPr>
          <w:b/>
          <w:bCs/>
        </w:rPr>
        <w:t>Key points</w:t>
      </w:r>
    </w:p>
    <w:p w14:paraId="28085AE6" w14:textId="77777777" w:rsidR="003C5231" w:rsidRPr="003C5231" w:rsidRDefault="003C5231" w:rsidP="003C5231">
      <w:r w:rsidRPr="003C5231">
        <w:t> </w:t>
      </w:r>
    </w:p>
    <w:p w14:paraId="6393EEC9" w14:textId="77777777" w:rsidR="003C5231" w:rsidRPr="003C5231" w:rsidRDefault="003C5231" w:rsidP="003C5231">
      <w:pPr>
        <w:numPr>
          <w:ilvl w:val="0"/>
          <w:numId w:val="62"/>
        </w:numPr>
      </w:pPr>
      <w:r w:rsidRPr="003C5231">
        <w:t>Intense Israeli bombardment from air, land, and sea continues to be reported across much of the Gaza Strip, particularly in and around Khan Younis, resulting in further civilian casualties, displacement, and destruction of civilian infrastructure. Ground operations and fighting between Israeli forces and Palestinian armed groups also continue to be reported across much of Gaza. On 7 February, the Israeli military announced a temporary and tactical suspension of military activities in the western neighbourhood of Rafah between 10:00 and 14:00 for humanitarian purposes. </w:t>
      </w:r>
    </w:p>
    <w:p w14:paraId="3D3C8EEE" w14:textId="77777777" w:rsidR="003C5231" w:rsidRPr="003C5231" w:rsidRDefault="003C5231" w:rsidP="003C5231">
      <w:pPr>
        <w:numPr>
          <w:ilvl w:val="0"/>
          <w:numId w:val="62"/>
        </w:numPr>
      </w:pPr>
      <w:r w:rsidRPr="003C5231">
        <w:t>Between the afternoons of 6 and 7 February, according to the Ministry of Health (MoH) in Gaza, 123 Palestinians were killed, and 169 Palestinians were injured. Between 7 October 2023 and 13:30 on 7 February 2024, at least 27,708 Palestinians were killed in Gaza and 67,147 Palestinians were injured, according to the MoH. </w:t>
      </w:r>
    </w:p>
    <w:p w14:paraId="5744083E" w14:textId="77777777" w:rsidR="003C5231" w:rsidRPr="003C5231" w:rsidRDefault="003C5231" w:rsidP="003C5231">
      <w:pPr>
        <w:numPr>
          <w:ilvl w:val="0"/>
          <w:numId w:val="62"/>
        </w:numPr>
      </w:pPr>
      <w:r w:rsidRPr="003C5231">
        <w:t>Between the evenings of 6 and 7 February, the Israeli military reported that one Israeli soldier died from a health complication after being injured in Gaza. As of 7 February, 225 soldiers were killed and 1,304 soldiers were injured in Gaza since the beginning of the ground operation, according to the Israeli military.</w:t>
      </w:r>
    </w:p>
    <w:p w14:paraId="67FD0CCF" w14:textId="77777777" w:rsidR="003C5231" w:rsidRPr="003C5231" w:rsidRDefault="003C5231" w:rsidP="003C5231">
      <w:pPr>
        <w:numPr>
          <w:ilvl w:val="0"/>
          <w:numId w:val="62"/>
        </w:numPr>
      </w:pPr>
      <w:r w:rsidRPr="003C5231">
        <w:t>The risk of famine in Gaza is increasing by the day, particularly for an estimated 300,000 people in northern Gaza who have been predominantly cut off from assistance and where food security assessments show the greatest needs, according to </w:t>
      </w:r>
      <w:hyperlink r:id="rId18" w:tgtFrame="_blank" w:history="1">
        <w:r w:rsidRPr="003C5231">
          <w:rPr>
            <w:rStyle w:val="Hyperlink"/>
            <w:b/>
            <w:bCs/>
          </w:rPr>
          <w:t>WFP</w:t>
        </w:r>
      </w:hyperlink>
      <w:r w:rsidRPr="003C5231">
        <w:t>. WFP warns that humanitarian aid reaching Gaza city is “not enough to prevent a famine.” WFP stressed that “faster and sustained access” is urgently needed. The last time UNRWA was able to carry out a food distribution in the north of Wadi Gaza was 23 January. On 4 February, the World Central Kitchen, with the support of the Royal Jordanian Air Force and the Dutch Air Force, carried out </w:t>
      </w:r>
      <w:hyperlink r:id="rId19" w:tgtFrame="_blank" w:history="1">
        <w:r w:rsidRPr="003C5231">
          <w:rPr>
            <w:rStyle w:val="Hyperlink"/>
            <w:b/>
            <w:bCs/>
          </w:rPr>
          <w:t>airdrops</w:t>
        </w:r>
      </w:hyperlink>
      <w:r w:rsidRPr="003C5231">
        <w:t> using GPS-guided parachutes to deliver humanitarian aid for the Jordanian field hospital in northern Gaza. The Integrated Food Security Phase Classification (IPC) global partnership had </w:t>
      </w:r>
      <w:hyperlink r:id="rId20" w:tgtFrame="_blank" w:history="1">
        <w:r w:rsidRPr="003C5231">
          <w:rPr>
            <w:rStyle w:val="Hyperlink"/>
            <w:b/>
            <w:bCs/>
          </w:rPr>
          <w:t>projected</w:t>
        </w:r>
      </w:hyperlink>
      <w:r w:rsidRPr="003C5231">
        <w:t> that the entire population of the Gaza Strip would face crisis or worse levels of hunger for the period between 8 December and 7 February, including one in four households facing catastrophic hunger conditions. </w:t>
      </w:r>
    </w:p>
    <w:p w14:paraId="71E15CAE" w14:textId="77777777" w:rsidR="003C5231" w:rsidRPr="003C5231" w:rsidRDefault="003C5231" w:rsidP="003C5231">
      <w:pPr>
        <w:numPr>
          <w:ilvl w:val="0"/>
          <w:numId w:val="62"/>
        </w:numPr>
      </w:pPr>
      <w:r w:rsidRPr="003C5231">
        <w:t>Health care in Gaza remains extremely precarious amid continued bombardment and hostilities, a lack of supplies and medical personnel, access restrictions, and fast deteriorating health conditions. On 7 February, UNRWA reported an “alarming spread of disease due to lack of sanitation and clean water.” Moreover, recent findings from malnutrition screenings carried out by partners of the Nutrition Cluster indicate a sharp increase in the global acute malnutrition (GAM) rate among children aged 6 to 59 months, with the GAM rate for northern Gaza (16.2 per cent) being above the World Health Organization (WHO) critical threshold of 15 per cent. Yet, in January, the access of missions to support critical hospitals and facilities providing water, hygiene and sanitation (WASH) services to areas north of Wadi Gaza were among those overwhelmingly denied by the Israeli authorities. As of 7 February, there are no fully functional hospitals in Gaza while 36 per cent of hospitals and 17 per cent of primary health care centres are only partially functional, according to the World Health Organization (WHO).</w:t>
      </w:r>
    </w:p>
    <w:p w14:paraId="6DAD663C" w14:textId="77777777" w:rsidR="003C5231" w:rsidRPr="003C5231" w:rsidRDefault="003C5231" w:rsidP="003C5231">
      <w:pPr>
        <w:numPr>
          <w:ilvl w:val="0"/>
          <w:numId w:val="62"/>
        </w:numPr>
      </w:pPr>
      <w:r w:rsidRPr="003C5231">
        <w:t>Heavy fighting near Nasser and Al Amal hospitals in Khan Younis continues to jeopardize the safety of medical staff, the wounded and the sick as well as internally displaced persons (IDPs) who have sought refuge at these hospitals. On 7 February, the Palestine Red Crescent Society (PRCS) reported that Israeli military vehicles positioned in front of Al Amal Hospital were firing directly at the building, resulting in two injuries. On the same day, PRCS also reported that a 77-year-old patient died due to the oxygen shortage at Al Amal hospital. Two days earlier, some 8,000 patients and IDPs had reportedly evacuated this hospital and PRCS headquarters, after the Israeli military guaranteed safe passage to Al Mawasi area in Khan Younis. However, some 100 medical staff and volunteers as well as elderly patients and people with disabilities, who could not be moved, remained at the hospital. </w:t>
      </w:r>
    </w:p>
    <w:p w14:paraId="303802B6" w14:textId="77777777" w:rsidR="003C5231" w:rsidRPr="003C5231" w:rsidRDefault="003C5231" w:rsidP="003C5231">
      <w:pPr>
        <w:numPr>
          <w:ilvl w:val="0"/>
          <w:numId w:val="62"/>
        </w:numPr>
      </w:pPr>
      <w:r w:rsidRPr="003C5231">
        <w:t>Intense fighting around Khan Younis continues to drive thousands of people into the southern town of Rafah, which is already hosting over half of Gaza’s population.</w:t>
      </w:r>
      <w:r w:rsidRPr="003C5231">
        <w:rPr>
          <w:rFonts w:ascii="Arial" w:hAnsi="Arial" w:cs="Arial"/>
        </w:rPr>
        <w:t> </w:t>
      </w:r>
      <w:r w:rsidRPr="003C5231">
        <w:t xml:space="preserve">On 7 February, Under-Secretary-General for Humanitarian Affairs and Emergency Relief Coordinator Martin Griffiths expressed extreme concern about the safety and well-being of families who </w:t>
      </w:r>
      <w:r w:rsidRPr="003C5231">
        <w:rPr>
          <w:rFonts w:ascii="Aptos" w:hAnsi="Aptos" w:cs="Aptos"/>
        </w:rPr>
        <w:t>“</w:t>
      </w:r>
      <w:r w:rsidRPr="003C5231">
        <w:t>have endured the unthinkable</w:t>
      </w:r>
      <w:r w:rsidRPr="003C5231">
        <w:rPr>
          <w:rFonts w:ascii="Aptos" w:hAnsi="Aptos" w:cs="Aptos"/>
        </w:rPr>
        <w:t>”</w:t>
      </w:r>
      <w:r w:rsidRPr="003C5231">
        <w:t xml:space="preserve"> in search of safety and now find themselves facing the prospect that intensified hostilities will expand to Rafah. He</w:t>
      </w:r>
      <w:r w:rsidRPr="003C5231">
        <w:rPr>
          <w:rFonts w:ascii="Aptos" w:hAnsi="Aptos" w:cs="Aptos"/>
        </w:rPr>
        <w:t> </w:t>
      </w:r>
      <w:hyperlink r:id="rId21" w:tgtFrame="_blank" w:history="1">
        <w:r w:rsidRPr="003C5231">
          <w:rPr>
            <w:rStyle w:val="Hyperlink"/>
            <w:b/>
            <w:bCs/>
          </w:rPr>
          <w:t>warned</w:t>
        </w:r>
      </w:hyperlink>
      <w:r w:rsidRPr="003C5231">
        <w:t>: “Further fighting in Rafah risks claiming the lives of even more people. It also risks further hampering a humanitarian operation already limited by insecurity, damaged infrastructure and access restrictions.”</w:t>
      </w:r>
    </w:p>
    <w:p w14:paraId="6FCCBDC8" w14:textId="77777777" w:rsidR="003C5231" w:rsidRPr="003C5231" w:rsidRDefault="003C5231" w:rsidP="003C5231">
      <w:pPr>
        <w:numPr>
          <w:ilvl w:val="0"/>
          <w:numId w:val="62"/>
        </w:numPr>
      </w:pPr>
      <w:r w:rsidRPr="003C5231">
        <w:t>Attacks on schools hosting IDPs continue to be reported.  On 5 February, nine IDPs were reported shot and killed at schools in Khan Younis in three separate incidents, according to UNRWA. Highlighting the gendered impact of the crisis in Gaza, UN Women emphasized that nearly one million women and girls displaced in Gaza are often disproportionately affected by food insecurity, daily bombardment, overcrowded shelters and inadequate WASH facilities. Between 7 October and 31 January, more than 375 IDPs and humanitarian staff were killed and 1,350 injured in over 290 incidents that directly or collaterally impacted humanitarian compounds, the coordinates of which had been notified to parties to the conflict. In addition to endangering civilian lives, such incidents have compromised the safety of humanitarian operations. </w:t>
      </w:r>
    </w:p>
    <w:p w14:paraId="1C998E4E" w14:textId="77777777" w:rsidR="003C5231" w:rsidRPr="003C5231" w:rsidRDefault="003C5231" w:rsidP="003C5231">
      <w:pPr>
        <w:numPr>
          <w:ilvl w:val="0"/>
          <w:numId w:val="62"/>
        </w:numPr>
      </w:pPr>
      <w:r w:rsidRPr="003C5231">
        <w:t>Incidents affecting aid trucks and ambulance teams continue to be reported. On 7 February, a PRCS paramedic was killed, and others were injured, when an ambulance team, deployed from southern Gaza to evacuate injured Palestinians from Gaza city, was hit between Al Ahli Baptist Hospital and Shifa Hospital, according to PRCS. On 6 February, at about 16:20, six Palestinian police officers were reportedly killed when a police vehicle that was purportedly guarding an aid truck in Khirbet Al Adas area in eastern Rafah was hit. On 5 February, an UNRWA-led convoy carrying food aid to northern Gaza was hit in Deir Al Balah, despite prior notification to, and coordination with, parties to the conflict, the third such incident according to UNRWA. </w:t>
      </w:r>
    </w:p>
    <w:p w14:paraId="49F5087F" w14:textId="77777777" w:rsidR="003C5231" w:rsidRPr="003C5231" w:rsidRDefault="003C5231" w:rsidP="003C5231">
      <w:pPr>
        <w:rPr>
          <w:b/>
          <w:bCs/>
        </w:rPr>
      </w:pPr>
      <w:r w:rsidRPr="003C5231">
        <w:rPr>
          <w:b/>
          <w:bCs/>
        </w:rPr>
        <w:t>Hostilities and casualties (Gaza Strip)</w:t>
      </w:r>
    </w:p>
    <w:p w14:paraId="5853D8E3" w14:textId="77777777" w:rsidR="003C5231" w:rsidRPr="003C5231" w:rsidRDefault="003C5231" w:rsidP="003C5231">
      <w:r w:rsidRPr="003C5231">
        <w:t> </w:t>
      </w:r>
    </w:p>
    <w:p w14:paraId="23B453C2" w14:textId="77777777" w:rsidR="003C5231" w:rsidRPr="003C5231" w:rsidRDefault="003C5231" w:rsidP="003C5231">
      <w:pPr>
        <w:numPr>
          <w:ilvl w:val="0"/>
          <w:numId w:val="63"/>
        </w:numPr>
      </w:pPr>
      <w:r w:rsidRPr="003C5231">
        <w:t>The following are among the deadliest incidents reported between the afternoons of 6 and 7 February: </w:t>
      </w:r>
    </w:p>
    <w:p w14:paraId="57FE0467" w14:textId="77777777" w:rsidR="003C5231" w:rsidRPr="003C5231" w:rsidRDefault="003C5231" w:rsidP="003C5231">
      <w:pPr>
        <w:numPr>
          <w:ilvl w:val="1"/>
          <w:numId w:val="63"/>
        </w:numPr>
      </w:pPr>
      <w:r w:rsidRPr="003C5231">
        <w:t>On 6 February, at about 17:00, ten Palestinians were reportedly killed, and ten others were injured, when a residential building in eastern Jabalya Camp in North Gaza was hit.</w:t>
      </w:r>
    </w:p>
    <w:p w14:paraId="46FBD5D5" w14:textId="77777777" w:rsidR="003C5231" w:rsidRPr="003C5231" w:rsidRDefault="003C5231" w:rsidP="003C5231">
      <w:pPr>
        <w:numPr>
          <w:ilvl w:val="1"/>
          <w:numId w:val="63"/>
        </w:numPr>
      </w:pPr>
      <w:r w:rsidRPr="003C5231">
        <w:t>On 6 February, three Palestinians, including a journalist, his mother and sister, were reportedly killed, and several others were injured, in a strike on a house in western Rafah.</w:t>
      </w:r>
    </w:p>
    <w:p w14:paraId="4647343B" w14:textId="77777777" w:rsidR="003C5231" w:rsidRPr="003C5231" w:rsidRDefault="003C5231" w:rsidP="003C5231">
      <w:pPr>
        <w:numPr>
          <w:ilvl w:val="1"/>
          <w:numId w:val="63"/>
        </w:numPr>
      </w:pPr>
      <w:r w:rsidRPr="003C5231">
        <w:t>On 7 February, at about 9:30, four bodies were reportedly recovered in Jourat Al Lot in Khan Younis and were transferred to the European Gaza Hospital, also in Khan Younis.</w:t>
      </w:r>
    </w:p>
    <w:p w14:paraId="34AB8BD5" w14:textId="77777777" w:rsidR="003C5231" w:rsidRPr="003C5231" w:rsidRDefault="003C5231" w:rsidP="003C5231">
      <w:pPr>
        <w:numPr>
          <w:ilvl w:val="1"/>
          <w:numId w:val="63"/>
        </w:numPr>
      </w:pPr>
      <w:r w:rsidRPr="003C5231">
        <w:t>On 7 February, at about 5:40, two Palestinians (mother and daughter) were reportedly killed, when a residential building in Az Zuhur neighbourhood in northern Rafah was hit.</w:t>
      </w:r>
    </w:p>
    <w:p w14:paraId="34204066" w14:textId="77777777" w:rsidR="003C5231" w:rsidRPr="003C5231" w:rsidRDefault="003C5231" w:rsidP="003C5231">
      <w:pPr>
        <w:rPr>
          <w:b/>
          <w:bCs/>
        </w:rPr>
      </w:pPr>
      <w:r w:rsidRPr="003C5231">
        <w:rPr>
          <w:b/>
          <w:bCs/>
        </w:rPr>
        <w:t>Displacement (Gaza Strip)</w:t>
      </w:r>
    </w:p>
    <w:p w14:paraId="5453509C" w14:textId="77777777" w:rsidR="003C5231" w:rsidRPr="003C5231" w:rsidRDefault="003C5231" w:rsidP="003C5231">
      <w:r w:rsidRPr="003C5231">
        <w:t> </w:t>
      </w:r>
    </w:p>
    <w:p w14:paraId="1B485C6C" w14:textId="77777777" w:rsidR="003C5231" w:rsidRPr="003C5231" w:rsidRDefault="003C5231" w:rsidP="003C5231">
      <w:pPr>
        <w:numPr>
          <w:ilvl w:val="0"/>
          <w:numId w:val="64"/>
        </w:numPr>
      </w:pPr>
      <w:r w:rsidRPr="003C5231">
        <w:t>As of 5 February, UNRWA estimates that some 75 per cent of Gaza’s population (1.7 million out of 2.3 million people) are displaced, more than half of whom are children. IDPs are sheltering at UNRWA and public shelters, informal sites, in close vicinity to UNRWA shelters and distribution sites, or within host communities, according to UNRWA. They face acute shortages of food, water, shelter and medicine.</w:t>
      </w:r>
    </w:p>
    <w:p w14:paraId="420E565A" w14:textId="77777777" w:rsidR="003C5231" w:rsidRPr="003C5231" w:rsidRDefault="003C5231" w:rsidP="003C5231">
      <w:pPr>
        <w:rPr>
          <w:b/>
          <w:bCs/>
        </w:rPr>
      </w:pPr>
      <w:r w:rsidRPr="003C5231">
        <w:rPr>
          <w:b/>
          <w:bCs/>
        </w:rPr>
        <w:t>Electricity</w:t>
      </w:r>
    </w:p>
    <w:p w14:paraId="3B13A099" w14:textId="77777777" w:rsidR="003C5231" w:rsidRPr="003C5231" w:rsidRDefault="003C5231" w:rsidP="003C5231">
      <w:r w:rsidRPr="003C5231">
        <w:t> </w:t>
      </w:r>
    </w:p>
    <w:p w14:paraId="7B04E89E" w14:textId="77777777" w:rsidR="003C5231" w:rsidRPr="003C5231" w:rsidRDefault="003C5231" w:rsidP="003C5231">
      <w:pPr>
        <w:numPr>
          <w:ilvl w:val="0"/>
          <w:numId w:val="65"/>
        </w:numPr>
      </w:pPr>
      <w:r w:rsidRPr="003C5231">
        <w:t>Since 11 October 2023, the Gaza Strip has been under an electricity blackout, after the Israeli authorities cut off the electricity supply, and fuel reserves for Gaza’s sole power plant were depleted. The communications and industrial fuel shutdown continue to significantly hinder people from seeking lifesaving services, as well as the aid community’s efforts to assess and to adequately respond to the deepening humanitarian crisis. For more information on electricity supply to the Gaza Strip, please see this dashboard.</w:t>
      </w:r>
    </w:p>
    <w:p w14:paraId="065CE9D7" w14:textId="77777777" w:rsidR="003C5231" w:rsidRPr="003C5231" w:rsidRDefault="003C5231" w:rsidP="003C5231">
      <w:pPr>
        <w:rPr>
          <w:b/>
          <w:bCs/>
        </w:rPr>
      </w:pPr>
      <w:r w:rsidRPr="003C5231">
        <w:rPr>
          <w:b/>
          <w:bCs/>
        </w:rPr>
        <w:t>Hostilities and casualties (Israel)</w:t>
      </w:r>
    </w:p>
    <w:p w14:paraId="35839B12" w14:textId="77777777" w:rsidR="003C5231" w:rsidRPr="003C5231" w:rsidRDefault="003C5231" w:rsidP="003C5231">
      <w:r w:rsidRPr="003C5231">
        <w:t> </w:t>
      </w:r>
    </w:p>
    <w:p w14:paraId="14E0E3B3" w14:textId="77777777" w:rsidR="003C5231" w:rsidRPr="003C5231" w:rsidRDefault="003C5231" w:rsidP="003C5231">
      <w:pPr>
        <w:numPr>
          <w:ilvl w:val="0"/>
          <w:numId w:val="66"/>
        </w:numPr>
      </w:pPr>
      <w:r w:rsidRPr="003C5231">
        <w:t>Over 1,200 Israelis and foreign nationals have been killed in Israel, including 36 children, according to the Israeli authorities, the vast majority on 7 October and in the immediate aftermath.</w:t>
      </w:r>
    </w:p>
    <w:p w14:paraId="128BFB8F" w14:textId="77777777" w:rsidR="003C5231" w:rsidRPr="003C5231" w:rsidRDefault="003C5231" w:rsidP="003C5231">
      <w:pPr>
        <w:numPr>
          <w:ilvl w:val="0"/>
          <w:numId w:val="66"/>
        </w:numPr>
      </w:pPr>
      <w:r w:rsidRPr="003C5231">
        <w:t>As of 7 February 2024, the Israeli authorities estimate that about 136 Israelis and foreign nationals remained captive in Gaza; these reportedly include fatalities whose bodies are being withheld. During the humanitarian pause (24-30 November), 86 Israeli and 24 foreign national hostages were released.</w:t>
      </w:r>
    </w:p>
    <w:p w14:paraId="1F3E52E6" w14:textId="77777777" w:rsidR="003C5231" w:rsidRPr="003C5231" w:rsidRDefault="003C5231" w:rsidP="003C5231">
      <w:pPr>
        <w:rPr>
          <w:b/>
          <w:bCs/>
        </w:rPr>
      </w:pPr>
      <w:r w:rsidRPr="003C5231">
        <w:rPr>
          <w:b/>
          <w:bCs/>
        </w:rPr>
        <w:t>Violence and casualties (West Bank)</w:t>
      </w:r>
    </w:p>
    <w:p w14:paraId="34FF1301" w14:textId="77777777" w:rsidR="003C5231" w:rsidRPr="003C5231" w:rsidRDefault="003C5231" w:rsidP="003C5231">
      <w:r w:rsidRPr="003C5231">
        <w:t> </w:t>
      </w:r>
    </w:p>
    <w:p w14:paraId="3888D1D9" w14:textId="77777777" w:rsidR="003C5231" w:rsidRPr="003C5231" w:rsidRDefault="003C5231" w:rsidP="003C5231">
      <w:pPr>
        <w:numPr>
          <w:ilvl w:val="0"/>
          <w:numId w:val="67"/>
        </w:numPr>
      </w:pPr>
      <w:r w:rsidRPr="003C5231">
        <w:t>According to initial reports, on 7 February, three Palestinians were killed following an exchange of fire during an Israeli military operation in Nur Shams refugee camp in Tulkarm. The body of one fatality was reportedly withheld by Israeli forces. During the operation, civilian access into and out of the camp was blocked and a house where the three killed Palestinians were present sustained severe damage. According to UNRWA, 15 staff members were trapped inside the Agency’s health clinic in the camp during the operation. </w:t>
      </w:r>
    </w:p>
    <w:p w14:paraId="73E74C6B" w14:textId="77777777" w:rsidR="003C5231" w:rsidRPr="003C5231" w:rsidRDefault="003C5231" w:rsidP="003C5231">
      <w:pPr>
        <w:numPr>
          <w:ilvl w:val="0"/>
          <w:numId w:val="67"/>
        </w:numPr>
      </w:pPr>
      <w:r w:rsidRPr="003C5231">
        <w:t>Since 7 October 2023 and as of 7 February 2024, 377 Palestinians have been killed, including 96 children, in conflict-related incidents across the West Bank, including East Jerusalem, the majority (365) by Israeli forces. Additionally, two Palestinians from the West Bank were killed while carrying out an attack in Israel on 30 November. Between 1 January and 7 February 2024, 68 Palestinians, including 15 children, were killed, the majority by Israeli forces.</w:t>
      </w:r>
    </w:p>
    <w:p w14:paraId="0B6B95DE" w14:textId="77777777" w:rsidR="003C5231" w:rsidRPr="003C5231" w:rsidRDefault="003C5231" w:rsidP="003C5231">
      <w:pPr>
        <w:numPr>
          <w:ilvl w:val="0"/>
          <w:numId w:val="67"/>
        </w:numPr>
      </w:pPr>
      <w:r w:rsidRPr="003C5231">
        <w:t>Since 7 October 2023 and as of 7 February 2024, ten Israelis have been killed in conflict-related incidents in the West Bank, including East Jerusalem, and in Israel. These include five Israelis, including four members of Israeli forces, killed in the West Bank, including East Jerusalem; four Israelis killed by Palestinians from the West Bank in Israel, and one Israeli killed by Israeli forces who misidentified him during a Palestinian-perpetrated attack in West Jerusalem.</w:t>
      </w:r>
    </w:p>
    <w:p w14:paraId="396115D4" w14:textId="77777777" w:rsidR="003C5231" w:rsidRPr="003C5231" w:rsidRDefault="003C5231" w:rsidP="003C5231">
      <w:pPr>
        <w:numPr>
          <w:ilvl w:val="0"/>
          <w:numId w:val="67"/>
        </w:numPr>
      </w:pPr>
      <w:r w:rsidRPr="003C5231">
        <w:t>Since 7 October 2023 and as of 7 February 2024, 4,426 Palestinians, including 67 children, have been injured in the West Bank, including East Jerusalem. Of these, 4,288 have been injured by Israeli forces, 117 people by settlers and 21 people by either Israeli forces or settlers. Of the total injuries, 55 per cent were reported in the context of search-and-arrest and other operations, 34 per cent in demonstrations and 8 per cent during attacks perpetrated by settlers against Palestinians.</w:t>
      </w:r>
    </w:p>
    <w:p w14:paraId="5C8F37FC" w14:textId="77777777" w:rsidR="003C5231" w:rsidRPr="003C5231" w:rsidRDefault="003C5231" w:rsidP="003C5231">
      <w:pPr>
        <w:rPr>
          <w:b/>
          <w:bCs/>
        </w:rPr>
      </w:pPr>
      <w:r w:rsidRPr="003C5231">
        <w:rPr>
          <w:b/>
          <w:bCs/>
        </w:rPr>
        <w:t>Settler Violence </w:t>
      </w:r>
    </w:p>
    <w:p w14:paraId="7D63B3CE" w14:textId="77777777" w:rsidR="003C5231" w:rsidRPr="003C5231" w:rsidRDefault="003C5231" w:rsidP="003C5231">
      <w:r w:rsidRPr="003C5231">
        <w:t> </w:t>
      </w:r>
    </w:p>
    <w:p w14:paraId="74F5F04D" w14:textId="77777777" w:rsidR="003C5231" w:rsidRPr="003C5231" w:rsidRDefault="003C5231" w:rsidP="003C5231">
      <w:pPr>
        <w:numPr>
          <w:ilvl w:val="0"/>
          <w:numId w:val="68"/>
        </w:numPr>
      </w:pPr>
      <w:r w:rsidRPr="003C5231">
        <w:t>Since 7 October 2023 and as of 7 February 2024, OCHA has recorded 512 Israeli settler attacks against Palestinians, resulting in Palestinian casualties (49 incidents), damage to Palestinian-owned property (405 incidents), or both casualties and damage to property (58 incidents). October, followed by November, represented the peak of such incidents, after which the frequency of settler violence incidents returned to their pre-October levels. Overall, in 2023, OCHA documented 1,264 settler attacks against Palestinians in the West Bank, including East Jerusalem, the highest such number in any given year since OCHA started recording incidents involving settlers in 2006.</w:t>
      </w:r>
    </w:p>
    <w:p w14:paraId="1A10AD97" w14:textId="77777777" w:rsidR="003C5231" w:rsidRPr="003C5231" w:rsidRDefault="003C5231" w:rsidP="003C5231">
      <w:pPr>
        <w:rPr>
          <w:b/>
          <w:bCs/>
        </w:rPr>
      </w:pPr>
      <w:r w:rsidRPr="003C5231">
        <w:rPr>
          <w:b/>
          <w:bCs/>
        </w:rPr>
        <w:t>Displacement (West Bank)</w:t>
      </w:r>
    </w:p>
    <w:p w14:paraId="0CE037D3" w14:textId="77777777" w:rsidR="003C5231" w:rsidRPr="003C5231" w:rsidRDefault="003C5231" w:rsidP="003C5231">
      <w:r w:rsidRPr="003C5231">
        <w:t> </w:t>
      </w:r>
    </w:p>
    <w:p w14:paraId="10CA5573" w14:textId="77777777" w:rsidR="003C5231" w:rsidRPr="003C5231" w:rsidRDefault="003C5231" w:rsidP="003C5231">
      <w:pPr>
        <w:numPr>
          <w:ilvl w:val="0"/>
          <w:numId w:val="69"/>
        </w:numPr>
      </w:pPr>
      <w:r w:rsidRPr="003C5231">
        <w:t>Since 7 October 2023 and as of 7 February 2024, 508 Palestinians, including 248 children, have been displaced following the demolition of their homes in Area C and East Jerusalem, due to lack of Israeli-issued building permits, which are almost impossible to obtain. Overall, in 2023, 892 structures were demolished, sealed off and/or confiscated, due to the lack of Israeli-issued building permits in Area C and East Jerusalem, resulting in the displacement of 1,152 Palestinians, including 575 children. One-fourth of the demolished structures in 2023, and over 50 per cent of the people displaced, were in East Jerusalem. </w:t>
      </w:r>
    </w:p>
    <w:p w14:paraId="3D3CCE4E" w14:textId="77777777" w:rsidR="003C5231" w:rsidRPr="003C5231" w:rsidRDefault="003C5231" w:rsidP="003C5231">
      <w:pPr>
        <w:numPr>
          <w:ilvl w:val="0"/>
          <w:numId w:val="69"/>
        </w:numPr>
      </w:pPr>
      <w:r w:rsidRPr="003C5231">
        <w:t>Since 7 October 2023 and as of 7 February 2024, Israeli forces have punitively demolished 22 Palestinian-owned homes, displacing 105 Palestinians, including 45 children. The numbers exceed those reported in the first nine months of 2023, during which 16 homes were punitively demolished and 78 people displaced in that context.</w:t>
      </w:r>
    </w:p>
    <w:p w14:paraId="60C362A5" w14:textId="77777777" w:rsidR="003C5231" w:rsidRPr="003C5231" w:rsidRDefault="003C5231" w:rsidP="003C5231">
      <w:pPr>
        <w:numPr>
          <w:ilvl w:val="0"/>
          <w:numId w:val="69"/>
        </w:numPr>
      </w:pPr>
      <w:r w:rsidRPr="003C5231">
        <w:t>Since 7 October 2023 and as of 7 February 2024, 775 Palestinians, including 322 children, have been displaced, following the destruction of 123 homes during operations carried out by Israeli forces across the West Bank. About 95 per cent of the displacement was reported in the refugee camps of Jenin, Nur Shams and Tulkarm. This represents 85 per cent of all displacement reported due to the destruction of homes during Israeli military operations since January 2023 (908 people). </w:t>
      </w:r>
    </w:p>
    <w:p w14:paraId="42AC4BC0" w14:textId="77777777" w:rsidR="003C5231" w:rsidRPr="003C5231" w:rsidRDefault="003C5231" w:rsidP="003C5231">
      <w:pPr>
        <w:rPr>
          <w:b/>
          <w:bCs/>
        </w:rPr>
      </w:pPr>
      <w:r w:rsidRPr="003C5231">
        <w:rPr>
          <w:b/>
          <w:bCs/>
        </w:rPr>
        <w:t>Funding</w:t>
      </w:r>
    </w:p>
    <w:p w14:paraId="66E2EF98" w14:textId="77777777" w:rsidR="003C5231" w:rsidRPr="003C5231" w:rsidRDefault="003C5231" w:rsidP="003C5231">
      <w:r w:rsidRPr="003C5231">
        <w:t> </w:t>
      </w:r>
    </w:p>
    <w:p w14:paraId="2B0E9B2C" w14:textId="77777777" w:rsidR="003C5231" w:rsidRPr="003C5231" w:rsidRDefault="003C5231" w:rsidP="003C5231">
      <w:pPr>
        <w:numPr>
          <w:ilvl w:val="0"/>
          <w:numId w:val="70"/>
        </w:numPr>
      </w:pPr>
      <w:r w:rsidRPr="003C5231">
        <w:t>As of 7 February, Member States have disbursed $796.3 million against the updated Flash Appeal launched by the UN and its partners to implement its response plan in support of 2.2 million people in the Gaza Strip and 500,000 people in the West Bank. This constitutes 65 per cent of the $1.2 billion requested. </w:t>
      </w:r>
    </w:p>
    <w:p w14:paraId="6A63B19C" w14:textId="77777777" w:rsidR="003C5231" w:rsidRPr="003C5231" w:rsidRDefault="003C5231" w:rsidP="003C5231">
      <w:pPr>
        <w:numPr>
          <w:ilvl w:val="0"/>
          <w:numId w:val="70"/>
        </w:numPr>
      </w:pPr>
      <w:r w:rsidRPr="003C5231">
        <w:t>Private donations are collected through the Humanitarian Fund.A private foundation in Australia has donated $2.2 million. Since 7 October, the Humanitarian Fund has disbursed about $55 million. </w:t>
      </w:r>
    </w:p>
    <w:p w14:paraId="0DA1AA95" w14:textId="77777777" w:rsidR="003C5231" w:rsidRPr="003C5231" w:rsidRDefault="003C5231" w:rsidP="003C5231">
      <w:pPr>
        <w:rPr>
          <w:b/>
          <w:bCs/>
        </w:rPr>
      </w:pPr>
      <w:r w:rsidRPr="003C5231">
        <w:rPr>
          <w:b/>
          <w:bCs/>
        </w:rPr>
        <w:t>HUMANITARIAN NEEDS AND RESPONSES: 29 January – 5 February</w:t>
      </w:r>
    </w:p>
    <w:p w14:paraId="0E19C1BE" w14:textId="77777777" w:rsidR="003C5231" w:rsidRPr="003C5231" w:rsidRDefault="003C5231" w:rsidP="003C5231">
      <w:pPr>
        <w:rPr>
          <w:b/>
          <w:bCs/>
        </w:rPr>
      </w:pPr>
      <w:r w:rsidRPr="003C5231">
        <w:rPr>
          <w:b/>
          <w:bCs/>
        </w:rPr>
        <w:t>Health</w:t>
      </w:r>
    </w:p>
    <w:p w14:paraId="0D2A3E90" w14:textId="77777777" w:rsidR="003C5231" w:rsidRPr="003C5231" w:rsidRDefault="003C5231" w:rsidP="003C5231">
      <w:r w:rsidRPr="003C5231">
        <w:rPr>
          <w:b/>
          <w:bCs/>
        </w:rPr>
        <w:t>Needs:</w:t>
      </w:r>
    </w:p>
    <w:p w14:paraId="28AED80E" w14:textId="77777777" w:rsidR="003C5231" w:rsidRPr="003C5231" w:rsidRDefault="003C5231" w:rsidP="003C5231">
      <w:pPr>
        <w:numPr>
          <w:ilvl w:val="0"/>
          <w:numId w:val="71"/>
        </w:numPr>
      </w:pPr>
      <w:r w:rsidRPr="003C5231">
        <w:t>Primary health services are critically needed in informal shelters across the Gaza Strip.</w:t>
      </w:r>
    </w:p>
    <w:p w14:paraId="56A35E56" w14:textId="77777777" w:rsidR="003C5231" w:rsidRPr="003C5231" w:rsidRDefault="003C5231" w:rsidP="003C5231">
      <w:pPr>
        <w:numPr>
          <w:ilvl w:val="0"/>
          <w:numId w:val="71"/>
        </w:numPr>
      </w:pPr>
      <w:r w:rsidRPr="003C5231">
        <w:t>There is a need to increase routine immunization coverage as well as the provision of medication for non-communicable diseases, psychotropics, and anaesthesia to address the health needs of the population and prevent the spread of infectious disease.</w:t>
      </w:r>
    </w:p>
    <w:p w14:paraId="5466ED7F" w14:textId="77777777" w:rsidR="003C5231" w:rsidRPr="003C5231" w:rsidRDefault="003C5231" w:rsidP="003C5231">
      <w:pPr>
        <w:numPr>
          <w:ilvl w:val="0"/>
          <w:numId w:val="71"/>
        </w:numPr>
      </w:pPr>
      <w:r w:rsidRPr="003C5231">
        <w:t>Expanding sexual and reproductive health services at the community level is necessary to alleviate overcrowding in maternity hospitals and ensure that women have access to the care they need.</w:t>
      </w:r>
    </w:p>
    <w:p w14:paraId="0BB1FC54" w14:textId="77777777" w:rsidR="003C5231" w:rsidRPr="003C5231" w:rsidRDefault="003C5231" w:rsidP="003C5231">
      <w:pPr>
        <w:numPr>
          <w:ilvl w:val="0"/>
          <w:numId w:val="71"/>
        </w:numPr>
      </w:pPr>
      <w:r w:rsidRPr="003C5231">
        <w:t>The establishment of field hospitals in additional areas of the Gaza Strip is crucial to accommodate the medical needs of the local population.</w:t>
      </w:r>
    </w:p>
    <w:p w14:paraId="4629D82A" w14:textId="77777777" w:rsidR="003C5231" w:rsidRPr="003C5231" w:rsidRDefault="003C5231" w:rsidP="003C5231">
      <w:pPr>
        <w:numPr>
          <w:ilvl w:val="0"/>
          <w:numId w:val="71"/>
        </w:numPr>
      </w:pPr>
      <w:r w:rsidRPr="003C5231">
        <w:t>People are unable to effectively access healthcare due to the lack of laboratory equipment and reagents needed for accurate diagnosis and testing.</w:t>
      </w:r>
    </w:p>
    <w:p w14:paraId="4E569F32" w14:textId="77777777" w:rsidR="003C5231" w:rsidRPr="003C5231" w:rsidRDefault="003C5231" w:rsidP="003C5231">
      <w:pPr>
        <w:numPr>
          <w:ilvl w:val="0"/>
          <w:numId w:val="71"/>
        </w:numPr>
      </w:pPr>
      <w:r w:rsidRPr="003C5231">
        <w:t>Patients in need of timely and necessary transfusions, cannot receive them due to the unavailability of blood products in hospitals.</w:t>
      </w:r>
    </w:p>
    <w:p w14:paraId="6C261621" w14:textId="77777777" w:rsidR="003C5231" w:rsidRPr="003C5231" w:rsidRDefault="003C5231" w:rsidP="003C5231">
      <w:r w:rsidRPr="003C5231">
        <w:rPr>
          <w:b/>
          <w:bCs/>
        </w:rPr>
        <w:t>Response:</w:t>
      </w:r>
    </w:p>
    <w:p w14:paraId="0C2BEF72" w14:textId="77777777" w:rsidR="003C5231" w:rsidRPr="003C5231" w:rsidRDefault="003C5231" w:rsidP="003C5231">
      <w:pPr>
        <w:numPr>
          <w:ilvl w:val="0"/>
          <w:numId w:val="72"/>
        </w:numPr>
      </w:pPr>
      <w:r w:rsidRPr="003C5231">
        <w:t>Since the onset of hostilities, 45 partners have provided health services to an estimated 1 million people in need. There have also been more than 240,000 primary healthcare consultations.</w:t>
      </w:r>
    </w:p>
    <w:p w14:paraId="0C8D9AD8" w14:textId="77777777" w:rsidR="003C5231" w:rsidRPr="003C5231" w:rsidRDefault="003C5231" w:rsidP="003C5231">
      <w:pPr>
        <w:numPr>
          <w:ilvl w:val="0"/>
          <w:numId w:val="72"/>
        </w:numPr>
      </w:pPr>
      <w:r w:rsidRPr="003C5231">
        <w:t>The Al-Emirati Maternity Hospital in Rafah received 900 ampoules of oxytocin, five Inter-Agency Emergency Reproductive Health (IARH) kits, and 500 Maternal and Neonatal Health (MNH) kits from UNFPA. This donation will enhance the hospital's capacity, which currently conducts about 250 deliveries a day, of which 15 per cent are caesarean sections.</w:t>
      </w:r>
    </w:p>
    <w:p w14:paraId="2F7A0D50" w14:textId="77777777" w:rsidR="003C5231" w:rsidRPr="003C5231" w:rsidRDefault="003C5231" w:rsidP="003C5231">
      <w:pPr>
        <w:numPr>
          <w:ilvl w:val="0"/>
          <w:numId w:val="72"/>
        </w:numPr>
      </w:pPr>
      <w:r w:rsidRPr="003C5231">
        <w:t>Some 12 Emergency Medical Teams (EMTs) are currently operational. Between 29 January and 5 February, EMTs have treated some 12,000 patients requiring emergency surgeries and treatment for non-communicable diseases and severe acute malnutrition.</w:t>
      </w:r>
    </w:p>
    <w:p w14:paraId="785D7C6B" w14:textId="77777777" w:rsidR="003C5231" w:rsidRPr="003C5231" w:rsidRDefault="003C5231" w:rsidP="003C5231">
      <w:r w:rsidRPr="003C5231">
        <w:rPr>
          <w:b/>
          <w:bCs/>
        </w:rPr>
        <w:t>Challenges and Gaps:</w:t>
      </w:r>
    </w:p>
    <w:p w14:paraId="357B0437" w14:textId="77777777" w:rsidR="003C5231" w:rsidRPr="003C5231" w:rsidRDefault="003C5231" w:rsidP="003C5231">
      <w:pPr>
        <w:numPr>
          <w:ilvl w:val="0"/>
          <w:numId w:val="73"/>
        </w:numPr>
      </w:pPr>
      <w:r w:rsidRPr="003C5231">
        <w:t>The influx of IDPs to Rafah has overwhelmed the available bed capacities in hospitals, leading to insufficient capacity to meet the healthcare needs of the population.</w:t>
      </w:r>
    </w:p>
    <w:p w14:paraId="4B5D88D2" w14:textId="77777777" w:rsidR="003C5231" w:rsidRPr="003C5231" w:rsidRDefault="003C5231" w:rsidP="003C5231">
      <w:pPr>
        <w:numPr>
          <w:ilvl w:val="0"/>
          <w:numId w:val="73"/>
        </w:numPr>
      </w:pPr>
      <w:r w:rsidRPr="003C5231">
        <w:t>Response operations by health partners are negatively affected by the displacement of the medical staff, social stresses and telecommunication challenges.</w:t>
      </w:r>
    </w:p>
    <w:p w14:paraId="5E56CE22" w14:textId="77777777" w:rsidR="003C5231" w:rsidRPr="003C5231" w:rsidRDefault="003C5231" w:rsidP="003C5231">
      <w:pPr>
        <w:numPr>
          <w:ilvl w:val="0"/>
          <w:numId w:val="73"/>
        </w:numPr>
      </w:pPr>
      <w:r w:rsidRPr="003C5231">
        <w:t>The high insecurity and limited access to health facilities in the northern and middle governorates continues to present major challenges to partners’ response activities. Furthermore, ongoing fighting and persistent siege of hospitals have severely affected their functionality and accessibility.</w:t>
      </w:r>
    </w:p>
    <w:p w14:paraId="432ED321" w14:textId="77777777" w:rsidR="003C5231" w:rsidRPr="003C5231" w:rsidRDefault="003C5231" w:rsidP="003C5231">
      <w:pPr>
        <w:numPr>
          <w:ilvl w:val="0"/>
          <w:numId w:val="73"/>
        </w:numPr>
      </w:pPr>
      <w:r w:rsidRPr="003C5231">
        <w:t>Limited and proper access to WASH facilities is hindering disease prevention services.</w:t>
      </w:r>
    </w:p>
    <w:p w14:paraId="76667E97" w14:textId="77777777" w:rsidR="003C5231" w:rsidRPr="003C5231" w:rsidRDefault="003C5231" w:rsidP="003C5231">
      <w:pPr>
        <w:rPr>
          <w:b/>
          <w:bCs/>
        </w:rPr>
      </w:pPr>
      <w:r w:rsidRPr="003C5231">
        <w:rPr>
          <w:b/>
          <w:bCs/>
        </w:rPr>
        <w:t>Nutrition</w:t>
      </w:r>
    </w:p>
    <w:p w14:paraId="55134C62" w14:textId="77777777" w:rsidR="003C5231" w:rsidRPr="003C5231" w:rsidRDefault="003C5231" w:rsidP="003C5231">
      <w:r w:rsidRPr="003C5231">
        <w:t> </w:t>
      </w:r>
    </w:p>
    <w:p w14:paraId="60662A3C" w14:textId="77777777" w:rsidR="003C5231" w:rsidRPr="003C5231" w:rsidRDefault="003C5231" w:rsidP="003C5231">
      <w:r w:rsidRPr="003C5231">
        <w:rPr>
          <w:b/>
          <w:bCs/>
        </w:rPr>
        <w:t>Needs</w:t>
      </w:r>
      <w:r w:rsidRPr="003C5231">
        <w:t>:</w:t>
      </w:r>
    </w:p>
    <w:p w14:paraId="4A6F2972" w14:textId="77777777" w:rsidR="003C5231" w:rsidRPr="003C5231" w:rsidRDefault="003C5231" w:rsidP="003C5231">
      <w:pPr>
        <w:numPr>
          <w:ilvl w:val="0"/>
          <w:numId w:val="74"/>
        </w:numPr>
      </w:pPr>
      <w:r w:rsidRPr="003C5231">
        <w:t>Provision of nutrition interventions, including lifesaving supplies in Gaza, is critically needed across the Strip.</w:t>
      </w:r>
    </w:p>
    <w:p w14:paraId="2595D89A" w14:textId="77777777" w:rsidR="003C5231" w:rsidRPr="003C5231" w:rsidRDefault="003C5231" w:rsidP="003C5231">
      <w:pPr>
        <w:numPr>
          <w:ilvl w:val="0"/>
          <w:numId w:val="74"/>
        </w:numPr>
      </w:pPr>
      <w:r w:rsidRPr="003C5231">
        <w:t>Malnutrition among children, particularly children under-five, and pregnant and breastfeeding women (PBW) remains a significant concern, amid lack of functioning health and WASH systems and deterioration of the food security situation.</w:t>
      </w:r>
    </w:p>
    <w:p w14:paraId="00A34BCA" w14:textId="77777777" w:rsidR="003C5231" w:rsidRPr="003C5231" w:rsidRDefault="003C5231" w:rsidP="003C5231">
      <w:r w:rsidRPr="003C5231">
        <w:rPr>
          <w:b/>
          <w:bCs/>
        </w:rPr>
        <w:t>Response:</w:t>
      </w:r>
    </w:p>
    <w:p w14:paraId="139F2E92" w14:textId="77777777" w:rsidR="003C5231" w:rsidRPr="003C5231" w:rsidRDefault="003C5231" w:rsidP="003C5231">
      <w:pPr>
        <w:numPr>
          <w:ilvl w:val="0"/>
          <w:numId w:val="75"/>
        </w:numPr>
      </w:pPr>
      <w:r w:rsidRPr="003C5231">
        <w:t>The nutrition sub-cluster carried out a training on Global mid-upper arm circumference (MUAC) screening for detecting acute malnutrition in children aged 6-59 months. The training covers data management, identification of malnutrition, simplified management of severe and moderate malnutrition, and reporting. </w:t>
      </w:r>
    </w:p>
    <w:p w14:paraId="5CCA54A1" w14:textId="77777777" w:rsidR="003C5231" w:rsidRPr="003C5231" w:rsidRDefault="003C5231" w:rsidP="003C5231">
      <w:pPr>
        <w:numPr>
          <w:ilvl w:val="0"/>
          <w:numId w:val="75"/>
        </w:numPr>
      </w:pPr>
      <w:r w:rsidRPr="003C5231">
        <w:t>The initial findings from screenings for malnutrition carried out by five implementing partners of the Nutrition Cluster indicate a sharp increase in acute malnutrition. About 3,500 children aged 6 to 59 months, were screened at three IDP sites and three health facilities; global acute malnutrition (GAM) was found at a rate of 9.6 per cent, representing a twelve-fold increase compared to the GAM rate of 0.8 per cent recorded before the beginning of hostilities. Furthermore, data from northern Gaza indicate a 16.2 per cent GAM rate, which is above the World Health Organization (WHO) critical threshold of 15 per cent. This sharp rise in acute malnutrition suggests that, without adequate preventive and curative services, the situation will worsen.</w:t>
      </w:r>
    </w:p>
    <w:p w14:paraId="591D95AB" w14:textId="77777777" w:rsidR="003C5231" w:rsidRPr="003C5231" w:rsidRDefault="003C5231" w:rsidP="003C5231">
      <w:pPr>
        <w:numPr>
          <w:ilvl w:val="0"/>
          <w:numId w:val="75"/>
        </w:numPr>
      </w:pPr>
      <w:r w:rsidRPr="003C5231">
        <w:t>In the reporting period, nutrition partners distributed Medium Quantity Lipid Based Supplement (LNS-MQ) to 3,965 pregnant and lactating women (PLWs) and 41,914 children aged 6 to 59 months. However, partners indicate that due to communication challenges in Gaza, some distribution data is yet to be reported.</w:t>
      </w:r>
    </w:p>
    <w:p w14:paraId="5F0395F0" w14:textId="77777777" w:rsidR="003C5231" w:rsidRPr="003C5231" w:rsidRDefault="003C5231" w:rsidP="003C5231">
      <w:r w:rsidRPr="003C5231">
        <w:rPr>
          <w:b/>
          <w:bCs/>
        </w:rPr>
        <w:t>Challenges and Gaps:</w:t>
      </w:r>
    </w:p>
    <w:p w14:paraId="279C09B5" w14:textId="77777777" w:rsidR="003C5231" w:rsidRPr="003C5231" w:rsidRDefault="003C5231" w:rsidP="003C5231">
      <w:pPr>
        <w:numPr>
          <w:ilvl w:val="0"/>
          <w:numId w:val="76"/>
        </w:numPr>
      </w:pPr>
      <w:r w:rsidRPr="003C5231">
        <w:t>Ongoing hostilities in Gaza have led to severe food shortages, inadequate WASH facilities, and a breakdown in health services, placing children under-five and PBW at an increasing risk of malnutrition.</w:t>
      </w:r>
    </w:p>
    <w:p w14:paraId="282D1F5A" w14:textId="77777777" w:rsidR="003C5231" w:rsidRPr="003C5231" w:rsidRDefault="003C5231" w:rsidP="003C5231">
      <w:pPr>
        <w:numPr>
          <w:ilvl w:val="0"/>
          <w:numId w:val="76"/>
        </w:numPr>
      </w:pPr>
      <w:r w:rsidRPr="003C5231">
        <w:t>The nutrition cluster is only 25 per cent funded. Without immediate funding and an expanded response, children under five years will be at risk of malnutrition. Urgent action is crucial to prevent this life-threatening situation.</w:t>
      </w:r>
    </w:p>
    <w:p w14:paraId="661874D1" w14:textId="77777777" w:rsidR="003C5231" w:rsidRPr="003C5231" w:rsidRDefault="003C5231" w:rsidP="003C5231">
      <w:pPr>
        <w:rPr>
          <w:b/>
          <w:bCs/>
        </w:rPr>
      </w:pPr>
      <w:r w:rsidRPr="003C5231">
        <w:rPr>
          <w:b/>
          <w:bCs/>
        </w:rPr>
        <w:t>Food Security</w:t>
      </w:r>
    </w:p>
    <w:p w14:paraId="53466DCF" w14:textId="77777777" w:rsidR="003C5231" w:rsidRPr="003C5231" w:rsidRDefault="003C5231" w:rsidP="003C5231">
      <w:r w:rsidRPr="003C5231">
        <w:t> </w:t>
      </w:r>
    </w:p>
    <w:p w14:paraId="4FEF9004" w14:textId="77777777" w:rsidR="003C5231" w:rsidRPr="003C5231" w:rsidRDefault="003C5231" w:rsidP="003C5231">
      <w:r w:rsidRPr="003C5231">
        <w:rPr>
          <w:b/>
          <w:bCs/>
        </w:rPr>
        <w:t>Needs:</w:t>
      </w:r>
    </w:p>
    <w:p w14:paraId="3474BFEC" w14:textId="77777777" w:rsidR="003C5231" w:rsidRPr="003C5231" w:rsidRDefault="003C5231" w:rsidP="003C5231">
      <w:pPr>
        <w:numPr>
          <w:ilvl w:val="0"/>
          <w:numId w:val="77"/>
        </w:numPr>
      </w:pPr>
      <w:r w:rsidRPr="003C5231">
        <w:t>The food security situation in the Middle Area and southern governorate presents an exceptionally challenging scenario. In Khan Younis, most of the population are grappling with extreme hunger.</w:t>
      </w:r>
    </w:p>
    <w:p w14:paraId="7DF38BBC" w14:textId="77777777" w:rsidR="003C5231" w:rsidRPr="003C5231" w:rsidRDefault="003C5231" w:rsidP="003C5231">
      <w:pPr>
        <w:numPr>
          <w:ilvl w:val="0"/>
          <w:numId w:val="77"/>
        </w:numPr>
      </w:pPr>
      <w:r w:rsidRPr="003C5231">
        <w:t>The influx of IDPs into Rafah governorate has placed considerable strain on available resources. Providing adequate food assistance to the population challenging, given overcrowding</w:t>
      </w:r>
    </w:p>
    <w:p w14:paraId="0344A4AF" w14:textId="77777777" w:rsidR="003C5231" w:rsidRPr="003C5231" w:rsidRDefault="003C5231" w:rsidP="003C5231">
      <w:pPr>
        <w:numPr>
          <w:ilvl w:val="0"/>
          <w:numId w:val="77"/>
        </w:numPr>
      </w:pPr>
      <w:r w:rsidRPr="003C5231">
        <w:t>Vulnerable segments of the population, including children, the elderly, and individuals with underlying health conditions, are particularly susceptible to the risk of malnutrition.</w:t>
      </w:r>
    </w:p>
    <w:p w14:paraId="7B6E8AF0" w14:textId="77777777" w:rsidR="003C5231" w:rsidRPr="003C5231" w:rsidRDefault="003C5231" w:rsidP="003C5231">
      <w:pPr>
        <w:numPr>
          <w:ilvl w:val="0"/>
          <w:numId w:val="77"/>
        </w:numPr>
      </w:pPr>
      <w:r w:rsidRPr="003C5231">
        <w:t>There is an immediate need to establish uninterrupted and secure humanitarian corridors that facilitate the delivery of essential aid throughout Gaza, including through the private sector.</w:t>
      </w:r>
    </w:p>
    <w:p w14:paraId="5AD51053" w14:textId="77777777" w:rsidR="003C5231" w:rsidRPr="003C5231" w:rsidRDefault="003C5231" w:rsidP="003C5231">
      <w:r w:rsidRPr="003C5231">
        <w:rPr>
          <w:b/>
          <w:bCs/>
        </w:rPr>
        <w:t>Response:</w:t>
      </w:r>
    </w:p>
    <w:p w14:paraId="3AE029BA" w14:textId="77777777" w:rsidR="003C5231" w:rsidRPr="003C5231" w:rsidRDefault="003C5231" w:rsidP="003C5231">
      <w:pPr>
        <w:numPr>
          <w:ilvl w:val="0"/>
          <w:numId w:val="78"/>
        </w:numPr>
      </w:pPr>
      <w:r w:rsidRPr="003C5231">
        <w:t>Between 29 January and 4 February, 20 partners provided food assistance within the Gaza Strip reaching some 1.88 million people. The geographic breakdown is as follows:</w:t>
      </w:r>
    </w:p>
    <w:p w14:paraId="44AD9BC9" w14:textId="77777777" w:rsidR="003C5231" w:rsidRPr="003C5231" w:rsidRDefault="003C5231" w:rsidP="003C5231">
      <w:pPr>
        <w:numPr>
          <w:ilvl w:val="1"/>
          <w:numId w:val="78"/>
        </w:numPr>
      </w:pPr>
      <w:r w:rsidRPr="003C5231">
        <w:t>Rafah Governorate received approximately 33 per cent of the total food assistance. FSS partners reached 1,122,960 IDPs with hot meals, 77,115 IDPs with food parcels, 64,794 IDPs with Ready-To-Eat (RTE) food, including in public shelters, UNRWA shelters, host families and makeshift camps. Bread was distributed to 178,590 IDPs in makeshift camps. Some 1,200 people in host families in the Rafah North area were provided with voucher/cash-based transfers.</w:t>
      </w:r>
    </w:p>
    <w:p w14:paraId="533E5858" w14:textId="77777777" w:rsidR="003C5231" w:rsidRPr="003C5231" w:rsidRDefault="003C5231" w:rsidP="003C5231">
      <w:pPr>
        <w:numPr>
          <w:ilvl w:val="1"/>
          <w:numId w:val="78"/>
        </w:numPr>
      </w:pPr>
      <w:r w:rsidRPr="003C5231">
        <w:t>Deir al Balah received approximately 27 per cent of the total food assistance. This includes a total of 42,633 food parcels distributed to people sheltering in host families, in public shelters, makeshift camps and in UNRWA shelters. Ready-To-Eat (RTE) food was provided to 22,029 people and hot meals were also distributed to 42,000 people displaced. Vouchers/cash-based transfers were received by 1,845 people displaced.</w:t>
      </w:r>
    </w:p>
    <w:p w14:paraId="19CFF825" w14:textId="77777777" w:rsidR="003C5231" w:rsidRPr="003C5231" w:rsidRDefault="003C5231" w:rsidP="003C5231">
      <w:pPr>
        <w:numPr>
          <w:ilvl w:val="1"/>
          <w:numId w:val="78"/>
        </w:numPr>
      </w:pPr>
      <w:r w:rsidRPr="003C5231">
        <w:t>Khan Younis received around 17 per cent of the food assistance. Food parcels were distributed to 20,550 people in public shelters, makeshift camps and UNRWA shelters. Some 51,550 people received RTE food in public shelters and makeshift camps. Some 1,845 people sheltering in host families and in public shelters received voucher/cash-based transfer assistance.</w:t>
      </w:r>
    </w:p>
    <w:p w14:paraId="5A6F648E" w14:textId="77777777" w:rsidR="003C5231" w:rsidRPr="003C5231" w:rsidRDefault="003C5231" w:rsidP="003C5231">
      <w:pPr>
        <w:numPr>
          <w:ilvl w:val="1"/>
          <w:numId w:val="78"/>
        </w:numPr>
      </w:pPr>
      <w:r w:rsidRPr="003C5231">
        <w:t>Northern Gaza and Gaza governorates received some 13 and 10 per cent reached Northern Gaza and Gaza governorates. This includes 6,150 food parcels distributed in host families, while 243,796 people displaced received hot meals, including in public shelters, in makeshift camps and in UNRWA shelters.</w:t>
      </w:r>
    </w:p>
    <w:p w14:paraId="7E716F81" w14:textId="77777777" w:rsidR="003C5231" w:rsidRPr="003C5231" w:rsidRDefault="003C5231" w:rsidP="003C5231">
      <w:r w:rsidRPr="003C5231">
        <w:rPr>
          <w:b/>
          <w:bCs/>
        </w:rPr>
        <w:t>Challenges and Gaps:</w:t>
      </w:r>
    </w:p>
    <w:p w14:paraId="60CF927C" w14:textId="77777777" w:rsidR="003C5231" w:rsidRPr="003C5231" w:rsidRDefault="003C5231" w:rsidP="003C5231">
      <w:pPr>
        <w:numPr>
          <w:ilvl w:val="0"/>
          <w:numId w:val="79"/>
        </w:numPr>
      </w:pPr>
      <w:r w:rsidRPr="003C5231">
        <w:t>In the northern Gaza and Gaza governorates, the humanitarian situation has reached a critical state, including due to restrictions that impede the delivery of essential aid. These restrictions have paralysed efforts to address the significant and growing needs of the population. Improved access and support are urgently needed.</w:t>
      </w:r>
    </w:p>
    <w:p w14:paraId="16338B2C" w14:textId="77777777" w:rsidR="003C5231" w:rsidRPr="003C5231" w:rsidRDefault="003C5231" w:rsidP="003C5231">
      <w:pPr>
        <w:numPr>
          <w:ilvl w:val="0"/>
          <w:numId w:val="79"/>
        </w:numPr>
      </w:pPr>
      <w:r w:rsidRPr="003C5231">
        <w:t>Frequent border closures, imposed restrictions, and security concerns, prevent humanitarian partners from establishing a secure and efficient operation to ensure the consistent of food</w:t>
      </w:r>
    </w:p>
    <w:p w14:paraId="526ECE95" w14:textId="77777777" w:rsidR="003C5231" w:rsidRPr="003C5231" w:rsidRDefault="003C5231" w:rsidP="003C5231">
      <w:pPr>
        <w:numPr>
          <w:ilvl w:val="0"/>
          <w:numId w:val="79"/>
        </w:numPr>
      </w:pPr>
      <w:r w:rsidRPr="003C5231">
        <w:t>The deterioration of the situation and escalation of hostilities have caused significant damage to critical infrastructure, including roads, electricity, and water supply systems, impeding the efficient distribution of food aid.</w:t>
      </w:r>
    </w:p>
    <w:p w14:paraId="7FF7FB6C" w14:textId="77777777" w:rsidR="003C5231" w:rsidRPr="003C5231" w:rsidRDefault="003C5231" w:rsidP="003C5231">
      <w:pPr>
        <w:numPr>
          <w:ilvl w:val="0"/>
          <w:numId w:val="79"/>
        </w:numPr>
      </w:pPr>
      <w:r w:rsidRPr="003C5231">
        <w:t>The lack of fuel and cooking gas poses significant challenges. or sustaining humanitarian efforts including through ensuring the operation of essential services such as mills and bakeries and for people to prepare the limited food available to them.</w:t>
      </w:r>
    </w:p>
    <w:p w14:paraId="67756182" w14:textId="77777777" w:rsidR="003C5231" w:rsidRPr="003C5231" w:rsidRDefault="003C5231" w:rsidP="003C5231">
      <w:pPr>
        <w:rPr>
          <w:b/>
          <w:bCs/>
        </w:rPr>
      </w:pPr>
      <w:r w:rsidRPr="003C5231">
        <w:rPr>
          <w:b/>
          <w:bCs/>
        </w:rPr>
        <w:t>Shelter and Non-Food Items (NFI)</w:t>
      </w:r>
    </w:p>
    <w:p w14:paraId="1D2A9B0F" w14:textId="77777777" w:rsidR="003C5231" w:rsidRPr="003C5231" w:rsidRDefault="003C5231" w:rsidP="003C5231">
      <w:r w:rsidRPr="003C5231">
        <w:t> </w:t>
      </w:r>
    </w:p>
    <w:p w14:paraId="068B5855" w14:textId="77777777" w:rsidR="003C5231" w:rsidRPr="003C5231" w:rsidRDefault="003C5231" w:rsidP="003C5231">
      <w:r w:rsidRPr="003C5231">
        <w:rPr>
          <w:b/>
          <w:bCs/>
        </w:rPr>
        <w:t>Needs:</w:t>
      </w:r>
    </w:p>
    <w:p w14:paraId="2AC86C1A" w14:textId="77777777" w:rsidR="003C5231" w:rsidRPr="003C5231" w:rsidRDefault="003C5231" w:rsidP="003C5231">
      <w:pPr>
        <w:numPr>
          <w:ilvl w:val="0"/>
          <w:numId w:val="80"/>
        </w:numPr>
      </w:pPr>
      <w:r w:rsidRPr="003C5231">
        <w:t>Over 650,000 people are estimated to have no home to return to. Many more will be unable to return home due to infrastructure damage, and risks posed by explosive remnants of war.</w:t>
      </w:r>
    </w:p>
    <w:p w14:paraId="65E7F643" w14:textId="77777777" w:rsidR="003C5231" w:rsidRPr="003C5231" w:rsidRDefault="003C5231" w:rsidP="003C5231">
      <w:pPr>
        <w:numPr>
          <w:ilvl w:val="0"/>
          <w:numId w:val="80"/>
        </w:numPr>
      </w:pPr>
      <w:r w:rsidRPr="003C5231">
        <w:t>There is a significant shortage of all essential non-food items (NFIs) for IDPs inside and outside shelters. The Cluster estimates that about 100,000 families need shelter support, including winterized tents or sealing off kits. Just under 1 million people are estimated to need NFIs.</w:t>
      </w:r>
    </w:p>
    <w:p w14:paraId="0EDF59DC" w14:textId="77777777" w:rsidR="003C5231" w:rsidRPr="003C5231" w:rsidRDefault="003C5231" w:rsidP="003C5231">
      <w:pPr>
        <w:numPr>
          <w:ilvl w:val="0"/>
          <w:numId w:val="80"/>
        </w:numPr>
      </w:pPr>
      <w:r w:rsidRPr="003C5231">
        <w:t>Partners estimate that the amount of debris from the destruction of residential housing units will exceed 12,000,000 metric tons and will take over four years to remove, given Gaza's current capabilities.</w:t>
      </w:r>
    </w:p>
    <w:p w14:paraId="29870784" w14:textId="77777777" w:rsidR="003C5231" w:rsidRPr="003C5231" w:rsidRDefault="003C5231" w:rsidP="003C5231">
      <w:pPr>
        <w:numPr>
          <w:ilvl w:val="0"/>
          <w:numId w:val="80"/>
        </w:numPr>
      </w:pPr>
      <w:r w:rsidRPr="003C5231">
        <w:t>Displaced people residing in both formal and informal emergency shelters lack basic NFIs. An estimated hundreds of thousands of people lack adequate shelter.</w:t>
      </w:r>
    </w:p>
    <w:p w14:paraId="3C382E71" w14:textId="77777777" w:rsidR="003C5231" w:rsidRPr="003C5231" w:rsidRDefault="003C5231" w:rsidP="003C5231">
      <w:pPr>
        <w:numPr>
          <w:ilvl w:val="0"/>
          <w:numId w:val="80"/>
        </w:numPr>
      </w:pPr>
      <w:r w:rsidRPr="003C5231">
        <w:t>Tents, timber sections, and tarpaulin sheets are needed so displaced people have protection from harsh weather conditions and to ease overcrowded and unhygienic conditions.</w:t>
      </w:r>
    </w:p>
    <w:p w14:paraId="525A7692" w14:textId="77777777" w:rsidR="003C5231" w:rsidRPr="003C5231" w:rsidRDefault="003C5231" w:rsidP="003C5231">
      <w:pPr>
        <w:numPr>
          <w:ilvl w:val="0"/>
          <w:numId w:val="80"/>
        </w:numPr>
      </w:pPr>
      <w:r w:rsidRPr="003C5231">
        <w:t>The lack of proper informal settlement planning has led to the creation of makeshift shelters and tents flooding on rainy days, further exacerbating the suffering of displaced people.</w:t>
      </w:r>
    </w:p>
    <w:p w14:paraId="7383B0DA" w14:textId="77777777" w:rsidR="003C5231" w:rsidRPr="003C5231" w:rsidRDefault="003C5231" w:rsidP="003C5231">
      <w:r w:rsidRPr="003C5231">
        <w:rPr>
          <w:b/>
          <w:bCs/>
        </w:rPr>
        <w:t>Response:</w:t>
      </w:r>
    </w:p>
    <w:p w14:paraId="1E249807" w14:textId="77777777" w:rsidR="003C5231" w:rsidRPr="003C5231" w:rsidRDefault="003C5231" w:rsidP="003C5231">
      <w:pPr>
        <w:numPr>
          <w:ilvl w:val="0"/>
          <w:numId w:val="81"/>
        </w:numPr>
      </w:pPr>
      <w:r w:rsidRPr="003C5231">
        <w:t>During the reporting period, cluster partners distributed around 3,000 bedding items and 5,000 dignity kits in Khan Younis and the Middle Area. They also distributed 1,500 bedding items in the North, to people who are not residing in UNRWA shelters or with host families. Since 7 October, Shelter Cluster partners have distributed about 40,000 tents, primarily in the areas of Rafah, Khan Younis and the Middle area. Cluster partners report an additional 28,000 tents are in the pipeline.</w:t>
      </w:r>
    </w:p>
    <w:p w14:paraId="7CE90FB1" w14:textId="77777777" w:rsidR="003C5231" w:rsidRPr="003C5231" w:rsidRDefault="003C5231" w:rsidP="003C5231">
      <w:r w:rsidRPr="003C5231">
        <w:rPr>
          <w:b/>
          <w:bCs/>
        </w:rPr>
        <w:t>Challenges and Gaps:</w:t>
      </w:r>
    </w:p>
    <w:p w14:paraId="140C00A0" w14:textId="77777777" w:rsidR="003C5231" w:rsidRPr="003C5231" w:rsidRDefault="003C5231" w:rsidP="003C5231">
      <w:pPr>
        <w:numPr>
          <w:ilvl w:val="0"/>
          <w:numId w:val="82"/>
        </w:numPr>
      </w:pPr>
      <w:r w:rsidRPr="003C5231">
        <w:t>Since many IDPs have been displaced more than once, they are unable to carry their belongings, including NFIs and other shelter materials.  Assistance often needs to be distributed repeatedly to the same families.  Displaced people also lack tools to set up their tents and protection from rain and floods (hand tools are currently not permitted to enter Gaza).</w:t>
      </w:r>
    </w:p>
    <w:p w14:paraId="2B80AF67" w14:textId="77777777" w:rsidR="003C5231" w:rsidRPr="003C5231" w:rsidRDefault="003C5231" w:rsidP="003C5231">
      <w:pPr>
        <w:numPr>
          <w:ilvl w:val="0"/>
          <w:numId w:val="82"/>
        </w:numPr>
      </w:pPr>
      <w:r w:rsidRPr="003C5231">
        <w:t>Due to security concerns and limited access, partners restricted the delivery of the assistance mainly to Rafah, Khan Younis and the Middle areas.</w:t>
      </w:r>
    </w:p>
    <w:p w14:paraId="02D5BB84" w14:textId="77777777" w:rsidR="003C5231" w:rsidRPr="003C5231" w:rsidRDefault="003C5231" w:rsidP="003C5231">
      <w:pPr>
        <w:numPr>
          <w:ilvl w:val="0"/>
          <w:numId w:val="82"/>
        </w:numPr>
      </w:pPr>
      <w:r w:rsidRPr="003C5231">
        <w:t>Cluster partners indicate that pricing for shelter items has risen in regional markets, including high freight rates and shipping costs.  Partners face persistent challenges in maintaining a consistent supply chain.</w:t>
      </w:r>
    </w:p>
    <w:p w14:paraId="5C877A2A" w14:textId="77777777" w:rsidR="003C5231" w:rsidRPr="003C5231" w:rsidRDefault="003C5231" w:rsidP="003C5231">
      <w:pPr>
        <w:numPr>
          <w:ilvl w:val="0"/>
          <w:numId w:val="82"/>
        </w:numPr>
      </w:pPr>
      <w:r w:rsidRPr="003C5231">
        <w:t>Urgent funding is needed to address the key gaps in the supply of shelter and NFIs. As of 2 February, only 26 per cent of the Shelter Cluster funding requirement (209.2M) has been funded.</w:t>
      </w:r>
    </w:p>
    <w:p w14:paraId="5466747A" w14:textId="77777777" w:rsidR="003C5231" w:rsidRPr="003C5231" w:rsidRDefault="003C5231" w:rsidP="003C5231">
      <w:pPr>
        <w:rPr>
          <w:b/>
          <w:bCs/>
        </w:rPr>
      </w:pPr>
      <w:r w:rsidRPr="003C5231">
        <w:rPr>
          <w:b/>
          <w:bCs/>
        </w:rPr>
        <w:t>WASH</w:t>
      </w:r>
    </w:p>
    <w:p w14:paraId="798F4748" w14:textId="77777777" w:rsidR="003C5231" w:rsidRPr="003C5231" w:rsidRDefault="003C5231" w:rsidP="003C5231">
      <w:r w:rsidRPr="003C5231">
        <w:t> </w:t>
      </w:r>
    </w:p>
    <w:p w14:paraId="08AE82A1" w14:textId="77777777" w:rsidR="003C5231" w:rsidRPr="003C5231" w:rsidRDefault="003C5231" w:rsidP="003C5231">
      <w:r w:rsidRPr="003C5231">
        <w:rPr>
          <w:b/>
          <w:bCs/>
        </w:rPr>
        <w:t>Needs:</w:t>
      </w:r>
    </w:p>
    <w:p w14:paraId="29D61C80" w14:textId="77777777" w:rsidR="003C5231" w:rsidRPr="003C5231" w:rsidRDefault="003C5231" w:rsidP="003C5231">
      <w:pPr>
        <w:numPr>
          <w:ilvl w:val="0"/>
          <w:numId w:val="83"/>
        </w:numPr>
      </w:pPr>
      <w:r w:rsidRPr="003C5231">
        <w:t>Access to safe drinking water for the entire population of Gaza is needed, especially among the displaced population and the northern areas of Gaza.</w:t>
      </w:r>
    </w:p>
    <w:p w14:paraId="16103551" w14:textId="77777777" w:rsidR="003C5231" w:rsidRPr="003C5231" w:rsidRDefault="003C5231" w:rsidP="003C5231">
      <w:pPr>
        <w:numPr>
          <w:ilvl w:val="0"/>
          <w:numId w:val="83"/>
        </w:numPr>
      </w:pPr>
      <w:r w:rsidRPr="003C5231">
        <w:t>The accumulation of solid waste on the streets, around hospitals, IDP shelters, and various sites remains a priority concern. Tens of thousands of tons of uncollected public waste are intensifying public health risks. The Municipality of Gaza city estimates that approximately 50,000 tons of solid waste remain unmanaged, exacerbating environmental and health concerns.</w:t>
      </w:r>
    </w:p>
    <w:p w14:paraId="06DA1D9A" w14:textId="77777777" w:rsidR="003C5231" w:rsidRPr="003C5231" w:rsidRDefault="003C5231" w:rsidP="003C5231">
      <w:pPr>
        <w:numPr>
          <w:ilvl w:val="0"/>
          <w:numId w:val="83"/>
        </w:numPr>
      </w:pPr>
      <w:r w:rsidRPr="003C5231">
        <w:t>Power supply (fuel) to water and wastewater facilities, primarily decentralized systems (e.g., generators and other electro-mechanical items) is critical.</w:t>
      </w:r>
    </w:p>
    <w:p w14:paraId="78AE40C2" w14:textId="77777777" w:rsidR="003C5231" w:rsidRPr="003C5231" w:rsidRDefault="003C5231" w:rsidP="003C5231">
      <w:pPr>
        <w:numPr>
          <w:ilvl w:val="0"/>
          <w:numId w:val="83"/>
        </w:numPr>
      </w:pPr>
      <w:r w:rsidRPr="003C5231">
        <w:t>Some 2.25 million people need WASH Assistance. Two-thirds of IDPs are concentrated in Rafah area and urgently need WASH support.</w:t>
      </w:r>
    </w:p>
    <w:p w14:paraId="4FF74BEF" w14:textId="77777777" w:rsidR="003C5231" w:rsidRPr="003C5231" w:rsidRDefault="003C5231" w:rsidP="003C5231">
      <w:r w:rsidRPr="003C5231">
        <w:rPr>
          <w:b/>
          <w:bCs/>
        </w:rPr>
        <w:t>Response:</w:t>
      </w:r>
    </w:p>
    <w:p w14:paraId="5D28FA98" w14:textId="77777777" w:rsidR="003C5231" w:rsidRPr="003C5231" w:rsidRDefault="003C5231" w:rsidP="003C5231">
      <w:pPr>
        <w:numPr>
          <w:ilvl w:val="0"/>
          <w:numId w:val="84"/>
        </w:numPr>
      </w:pPr>
      <w:r w:rsidRPr="003C5231">
        <w:t>Over 2 million people have been reached through WASH assistance. </w:t>
      </w:r>
    </w:p>
    <w:p w14:paraId="08229335" w14:textId="77777777" w:rsidR="003C5231" w:rsidRPr="003C5231" w:rsidRDefault="003C5231" w:rsidP="003C5231">
      <w:pPr>
        <w:numPr>
          <w:ilvl w:val="0"/>
          <w:numId w:val="84"/>
        </w:numPr>
      </w:pPr>
      <w:r w:rsidRPr="003C5231">
        <w:t>Mekorot Connection: Bani Saeed water supply is currently producing 6,000 cubic metres per day (250 cubic metres per hour capacity) which is 42 per cent of its full capacity. Plans are in place for repairing the pipeline. The key challenges to repairs include their safe access, communication, and coordination. </w:t>
      </w:r>
    </w:p>
    <w:p w14:paraId="317600A4" w14:textId="77777777" w:rsidR="003C5231" w:rsidRPr="003C5231" w:rsidRDefault="003C5231" w:rsidP="003C5231">
      <w:pPr>
        <w:numPr>
          <w:ilvl w:val="0"/>
          <w:numId w:val="84"/>
        </w:numPr>
      </w:pPr>
      <w:r w:rsidRPr="003C5231">
        <w:t>Two out of out of three desalination plans are partially operating: the Middle Area plant produces an average of 1,500 cubic metres per day (distributed via water trucking) and the South Gaza desalination plant produces 1,700 cubic metres per day (around 600 m3 are distributed via water trucking and 1,100 via the water network). </w:t>
      </w:r>
    </w:p>
    <w:p w14:paraId="170369C0" w14:textId="77777777" w:rsidR="003C5231" w:rsidRPr="003C5231" w:rsidRDefault="003C5231" w:rsidP="003C5231">
      <w:pPr>
        <w:numPr>
          <w:ilvl w:val="0"/>
          <w:numId w:val="84"/>
        </w:numPr>
      </w:pPr>
      <w:r w:rsidRPr="003C5231">
        <w:t>The UAE's small desalination plant located in Egyptian Rafah, operates at full capacity, providing 2,400 cubic metres per day. This has been achieved following the construction of a 3-kilometre transmission line extending the intake point to the Saudi Water reservoir and other filling points for tankers and tap-stands. </w:t>
      </w:r>
    </w:p>
    <w:p w14:paraId="78FC99E0" w14:textId="77777777" w:rsidR="003C5231" w:rsidRPr="003C5231" w:rsidRDefault="003C5231" w:rsidP="003C5231">
      <w:r w:rsidRPr="003C5231">
        <w:rPr>
          <w:b/>
          <w:bCs/>
        </w:rPr>
        <w:t>Challenges and Gaps:</w:t>
      </w:r>
    </w:p>
    <w:p w14:paraId="0DA8303F" w14:textId="77777777" w:rsidR="003C5231" w:rsidRPr="003C5231" w:rsidRDefault="003C5231" w:rsidP="003C5231">
      <w:pPr>
        <w:numPr>
          <w:ilvl w:val="0"/>
          <w:numId w:val="85"/>
        </w:numPr>
      </w:pPr>
      <w:r w:rsidRPr="003C5231">
        <w:t>Flooding has been a significant issue; the area around Pumping Station 7B is flooded posing a potential crisis with overflow of sewage in the vicinity of the station. This is further compounded by fuel shortage, which impedes the operation of sewage stations. Reports of people coming into direct contact with sewage-contaminated floodwaters in the streets are deeply troubling. Technical assessments are needed to estimate damage and potential impacts.</w:t>
      </w:r>
    </w:p>
    <w:p w14:paraId="084F9CC2" w14:textId="77777777" w:rsidR="003C5231" w:rsidRPr="003C5231" w:rsidRDefault="003C5231" w:rsidP="003C5231">
      <w:pPr>
        <w:numPr>
          <w:ilvl w:val="0"/>
          <w:numId w:val="85"/>
        </w:numPr>
      </w:pPr>
      <w:r w:rsidRPr="003C5231">
        <w:t>The public health risk is further intensified due to an acute scarcity of hygiene materials and adequate sanitation infrastructure. Persistent anecdotal reports of Hepatitis A cases in Gaza, as recorded by UNRWA and the Health Cluster, highlight ongoing concerns.</w:t>
      </w:r>
    </w:p>
    <w:p w14:paraId="713D76F8" w14:textId="77777777" w:rsidR="003C5231" w:rsidRPr="003C5231" w:rsidRDefault="003C5231" w:rsidP="003C5231">
      <w:pPr>
        <w:numPr>
          <w:ilvl w:val="0"/>
          <w:numId w:val="85"/>
        </w:numPr>
      </w:pPr>
      <w:r w:rsidRPr="003C5231">
        <w:t>The absence of testing laboratories in Gaza for specimen analysis is challenging. Exploring the possibility of referring samples to Egypt is under consideration</w:t>
      </w:r>
    </w:p>
    <w:p w14:paraId="5E0A06A5" w14:textId="77777777" w:rsidR="003C5231" w:rsidRPr="003C5231" w:rsidRDefault="003C5231" w:rsidP="003C5231">
      <w:pPr>
        <w:numPr>
          <w:ilvl w:val="0"/>
          <w:numId w:val="85"/>
        </w:numPr>
      </w:pPr>
      <w:r w:rsidRPr="003C5231">
        <w:t>The constraints of the clearance and transport of the dual-use items into Gaza remain a limiting factor of the overall WASH response.</w:t>
      </w:r>
    </w:p>
    <w:p w14:paraId="41ADE034" w14:textId="77777777" w:rsidR="003C5231" w:rsidRPr="003C5231" w:rsidRDefault="003C5231" w:rsidP="003C5231">
      <w:pPr>
        <w:rPr>
          <w:b/>
          <w:bCs/>
        </w:rPr>
      </w:pPr>
      <w:r w:rsidRPr="003C5231">
        <w:rPr>
          <w:b/>
          <w:bCs/>
        </w:rPr>
        <w:t>Education</w:t>
      </w:r>
    </w:p>
    <w:p w14:paraId="467EF2D2" w14:textId="77777777" w:rsidR="003C5231" w:rsidRPr="003C5231" w:rsidRDefault="003C5231" w:rsidP="003C5231">
      <w:r w:rsidRPr="003C5231">
        <w:t> </w:t>
      </w:r>
    </w:p>
    <w:p w14:paraId="0F364A85" w14:textId="77777777" w:rsidR="003C5231" w:rsidRPr="003C5231" w:rsidRDefault="003C5231" w:rsidP="003C5231">
      <w:r w:rsidRPr="003C5231">
        <w:rPr>
          <w:b/>
          <w:bCs/>
        </w:rPr>
        <w:t>Needs:</w:t>
      </w:r>
    </w:p>
    <w:p w14:paraId="30D576D5" w14:textId="77777777" w:rsidR="003C5231" w:rsidRPr="003C5231" w:rsidRDefault="003C5231" w:rsidP="003C5231">
      <w:pPr>
        <w:numPr>
          <w:ilvl w:val="0"/>
          <w:numId w:val="86"/>
        </w:numPr>
      </w:pPr>
      <w:r w:rsidRPr="003C5231">
        <w:t>More than 625,000 students and nearly 23,000 teachers in the Gaza Strip have been affected by school closures and attacks on education, with no access to education or a safe place.</w:t>
      </w:r>
    </w:p>
    <w:p w14:paraId="083C8ACC" w14:textId="77777777" w:rsidR="003C5231" w:rsidRPr="003C5231" w:rsidRDefault="003C5231" w:rsidP="003C5231">
      <w:pPr>
        <w:numPr>
          <w:ilvl w:val="0"/>
          <w:numId w:val="86"/>
        </w:numPr>
      </w:pPr>
      <w:r w:rsidRPr="003C5231">
        <w:t>According to the Ministry of Education, as of 30 January, more than 4,660 students and 239 educational staff have been killed and more than 8,109 students and 756 teachers have been injured in the Gaza Strip since 7 October.</w:t>
      </w:r>
    </w:p>
    <w:p w14:paraId="15A5572E" w14:textId="77777777" w:rsidR="003C5231" w:rsidRPr="003C5231" w:rsidRDefault="003C5231" w:rsidP="003C5231">
      <w:pPr>
        <w:numPr>
          <w:ilvl w:val="0"/>
          <w:numId w:val="86"/>
        </w:numPr>
      </w:pPr>
      <w:r w:rsidRPr="003C5231">
        <w:t>Some 92 per cent of all school buildings in Gaza are being used as shelters for IDPs and/or have sustained varying levels of damage. Some 390 schools (78.8 per cent of the total school buildings in Gaza) sustained damage, including 140 schools that sustained major damage or were fully destroyed. Combined, these schools previously served some 433,000 children and more than 16,200 teachers. The North, Gaza, and Khan Younis governorates have been especially impacted, accounting for 76 per cent of all damaged schools (source: Education Cluster Damaged School Dashboard.)</w:t>
      </w:r>
    </w:p>
    <w:p w14:paraId="030E337E" w14:textId="77777777" w:rsidR="003C5231" w:rsidRPr="003C5231" w:rsidRDefault="003C5231" w:rsidP="003C5231">
      <w:pPr>
        <w:numPr>
          <w:ilvl w:val="0"/>
          <w:numId w:val="86"/>
        </w:numPr>
      </w:pPr>
      <w:r w:rsidRPr="003C5231">
        <w:t>Education partners are concerned about reports, videos and pictures showing that schools are being used for military operations by Israeli forces, including their use as detention and interrogation centres, or as military bases.</w:t>
      </w:r>
    </w:p>
    <w:p w14:paraId="52DA0997" w14:textId="77777777" w:rsidR="003C5231" w:rsidRPr="003C5231" w:rsidRDefault="003C5231" w:rsidP="003C5231">
      <w:pPr>
        <w:numPr>
          <w:ilvl w:val="0"/>
          <w:numId w:val="86"/>
        </w:numPr>
      </w:pPr>
      <w:r w:rsidRPr="003C5231">
        <w:t>Key priorities include the provision of Education in Emergencies (EiE) recreational activities and psychological support, including Social Emotional Learning (SEL) activities to children in shelters and designated emergency shelters (DESs); establishing Temporary Learning Spaces (TLS) in shelters/DESs to start non-formal learning for children; provision of emergency supplies and learning kits. In addition, a key need is the identification and support of children with disabilities and other needs, with assistive devices for continuity of learning.</w:t>
      </w:r>
    </w:p>
    <w:p w14:paraId="11AED521" w14:textId="77777777" w:rsidR="003C5231" w:rsidRPr="003C5231" w:rsidRDefault="003C5231" w:rsidP="003C5231">
      <w:r w:rsidRPr="003C5231">
        <w:rPr>
          <w:b/>
          <w:bCs/>
        </w:rPr>
        <w:t>Response:</w:t>
      </w:r>
    </w:p>
    <w:p w14:paraId="7B331359" w14:textId="77777777" w:rsidR="003C5231" w:rsidRPr="003C5231" w:rsidRDefault="003C5231" w:rsidP="003C5231">
      <w:pPr>
        <w:numPr>
          <w:ilvl w:val="0"/>
          <w:numId w:val="87"/>
        </w:numPr>
      </w:pPr>
      <w:r w:rsidRPr="003C5231">
        <w:t>Since October 2023, eleven partners have reached more than 131,000 students and teachers (source: Education Cluster 5W dashboard) with psychosocial support, emergency learning, recreational supplies and activities, and awareness sessions in the Deir al Balah, Khan Younis, and Rafah governorates. Most of the cluster responses are delivered by local partners.</w:t>
      </w:r>
    </w:p>
    <w:p w14:paraId="717A3EA8" w14:textId="77777777" w:rsidR="003C5231" w:rsidRPr="003C5231" w:rsidRDefault="003C5231" w:rsidP="003C5231">
      <w:pPr>
        <w:numPr>
          <w:ilvl w:val="0"/>
          <w:numId w:val="87"/>
        </w:numPr>
      </w:pPr>
      <w:r w:rsidRPr="003C5231">
        <w:t>UNICEF with three of its partners and Teacher Creativity Centre are working on establishing TLS to start non-formal education activities with displaced children in shelters/DESs.</w:t>
      </w:r>
    </w:p>
    <w:p w14:paraId="79C2A0A6" w14:textId="77777777" w:rsidR="003C5231" w:rsidRPr="003C5231" w:rsidRDefault="003C5231" w:rsidP="003C5231">
      <w:pPr>
        <w:numPr>
          <w:ilvl w:val="0"/>
          <w:numId w:val="87"/>
        </w:numPr>
      </w:pPr>
      <w:r w:rsidRPr="003C5231">
        <w:t>The Education and the Shelter clusters are jointly carrying out advocacy activities to highlight the devastating impacts of the current situation in Gaza on children and the inextricable links between shelter and schooling.</w:t>
      </w:r>
    </w:p>
    <w:p w14:paraId="3A99F69E" w14:textId="77777777" w:rsidR="003C5231" w:rsidRPr="003C5231" w:rsidRDefault="003C5231" w:rsidP="003C5231">
      <w:r w:rsidRPr="003C5231">
        <w:rPr>
          <w:b/>
          <w:bCs/>
        </w:rPr>
        <w:t>Challenges and Gaps:</w:t>
      </w:r>
    </w:p>
    <w:p w14:paraId="3F96DE0B" w14:textId="77777777" w:rsidR="003C5231" w:rsidRPr="003C5231" w:rsidRDefault="003C5231" w:rsidP="003C5231">
      <w:pPr>
        <w:numPr>
          <w:ilvl w:val="0"/>
          <w:numId w:val="88"/>
        </w:numPr>
      </w:pPr>
      <w:r w:rsidRPr="003C5231">
        <w:t>No activities have been undertaken in the North Gaza and Gaza governorates due to ongoing hostilities and access challenges.</w:t>
      </w:r>
    </w:p>
    <w:p w14:paraId="19D13340" w14:textId="77777777" w:rsidR="003C5231" w:rsidRPr="003C5231" w:rsidRDefault="003C5231" w:rsidP="003C5231">
      <w:pPr>
        <w:numPr>
          <w:ilvl w:val="0"/>
          <w:numId w:val="88"/>
        </w:numPr>
      </w:pPr>
      <w:r w:rsidRPr="003C5231">
        <w:t>As of 28 January, the education response remains significantly underfunded, receiving less than 10 per cent of its requirements. Urgent funding is required to meet immediate response requirements.</w:t>
      </w:r>
    </w:p>
    <w:p w14:paraId="09A7DD45" w14:textId="77777777" w:rsidR="003C5231" w:rsidRPr="003C5231" w:rsidRDefault="003C5231" w:rsidP="003C5231">
      <w:pPr>
        <w:rPr>
          <w:b/>
          <w:bCs/>
        </w:rPr>
      </w:pPr>
      <w:r w:rsidRPr="003C5231">
        <w:rPr>
          <w:b/>
          <w:bCs/>
        </w:rPr>
        <w:t>Emergency Telecommunications</w:t>
      </w:r>
    </w:p>
    <w:p w14:paraId="07E04A54" w14:textId="77777777" w:rsidR="003C5231" w:rsidRPr="003C5231" w:rsidRDefault="003C5231" w:rsidP="003C5231">
      <w:r w:rsidRPr="003C5231">
        <w:t> </w:t>
      </w:r>
    </w:p>
    <w:p w14:paraId="42903D13" w14:textId="77777777" w:rsidR="003C5231" w:rsidRPr="003C5231" w:rsidRDefault="003C5231" w:rsidP="003C5231">
      <w:r w:rsidRPr="003C5231">
        <w:rPr>
          <w:b/>
          <w:bCs/>
        </w:rPr>
        <w:t>Needs:</w:t>
      </w:r>
    </w:p>
    <w:p w14:paraId="3283E376" w14:textId="77777777" w:rsidR="003C5231" w:rsidRPr="003C5231" w:rsidRDefault="003C5231" w:rsidP="003C5231">
      <w:pPr>
        <w:numPr>
          <w:ilvl w:val="0"/>
          <w:numId w:val="89"/>
        </w:numPr>
      </w:pPr>
      <w:r w:rsidRPr="003C5231">
        <w:t>Recurrent telecommunications shutdown in the Gaza Strip restricts people from accessing life-saving information and impedes other forms of humanitarian response.</w:t>
      </w:r>
    </w:p>
    <w:p w14:paraId="08B9EC61" w14:textId="77777777" w:rsidR="003C5231" w:rsidRPr="003C5231" w:rsidRDefault="003C5231" w:rsidP="003C5231">
      <w:r w:rsidRPr="003C5231">
        <w:rPr>
          <w:b/>
          <w:bCs/>
        </w:rPr>
        <w:t>Response:</w:t>
      </w:r>
    </w:p>
    <w:p w14:paraId="5FADF5CA" w14:textId="77777777" w:rsidR="003C5231" w:rsidRPr="003C5231" w:rsidRDefault="003C5231" w:rsidP="003C5231">
      <w:pPr>
        <w:numPr>
          <w:ilvl w:val="0"/>
          <w:numId w:val="90"/>
        </w:numPr>
      </w:pPr>
      <w:r w:rsidRPr="003C5231">
        <w:t>The Emergency Telecommunications Cluster (ETC) continues its presence in Gaza since 09 January supporting humanitarian responders with ICT assessments, technical advice and information, repairs, and guidance on the use of ICT equipment.</w:t>
      </w:r>
    </w:p>
    <w:p w14:paraId="2FBB3B33" w14:textId="77777777" w:rsidR="003C5231" w:rsidRPr="003C5231" w:rsidRDefault="003C5231" w:rsidP="003C5231">
      <w:pPr>
        <w:numPr>
          <w:ilvl w:val="0"/>
          <w:numId w:val="90"/>
        </w:numPr>
      </w:pPr>
      <w:r w:rsidRPr="003C5231">
        <w:t>Since 3 November, the ETC continues to engage with the Israeli Coordinator of Government Activities in the Territories (COGAT) for authorization to import all essential telecommunications equipment into Gaza and provide independent access to communications for humanitarian responders.</w:t>
      </w:r>
    </w:p>
    <w:p w14:paraId="3CDACDD2" w14:textId="77777777" w:rsidR="003C5231" w:rsidRPr="003C5231" w:rsidRDefault="003C5231" w:rsidP="003C5231">
      <w:pPr>
        <w:numPr>
          <w:ilvl w:val="0"/>
          <w:numId w:val="90"/>
        </w:numPr>
      </w:pPr>
      <w:r w:rsidRPr="003C5231">
        <w:t>On 30 January, the ETC assessed the network signal coverage of the Very High Frequency (VHF) digital radio security communications system (SCS) which operates using the VHF Rafah repeater installed at Al Shaboura Clinic. Although the signal coverage is good in Rafah city, the SCS remains non-operational due to the incompatibility between the VHF/HF handheld radio antennae and the digital repeater system. The ETC is collaborating with UNDSS to procure compatible radio antennae and a solar power solution for the SCS.</w:t>
      </w:r>
    </w:p>
    <w:p w14:paraId="3116D745" w14:textId="77777777" w:rsidR="003C5231" w:rsidRPr="003C5231" w:rsidRDefault="003C5231" w:rsidP="003C5231">
      <w:r w:rsidRPr="003C5231">
        <w:rPr>
          <w:b/>
          <w:bCs/>
        </w:rPr>
        <w:t>Challenges and Gaps:</w:t>
      </w:r>
    </w:p>
    <w:p w14:paraId="544D2DB5" w14:textId="77777777" w:rsidR="003C5231" w:rsidRPr="003C5231" w:rsidRDefault="003C5231" w:rsidP="003C5231">
      <w:pPr>
        <w:numPr>
          <w:ilvl w:val="0"/>
          <w:numId w:val="91"/>
        </w:numPr>
      </w:pPr>
      <w:r w:rsidRPr="003C5231">
        <w:t>Limited access to electricity, fuel, and telecommunications services continues to hamper the humanitarian response in Gaza.</w:t>
      </w:r>
    </w:p>
    <w:p w14:paraId="2FDF6913" w14:textId="77777777" w:rsidR="003C5231" w:rsidRPr="003C5231" w:rsidRDefault="003C5231" w:rsidP="003C5231">
      <w:pPr>
        <w:numPr>
          <w:ilvl w:val="0"/>
          <w:numId w:val="91"/>
        </w:numPr>
      </w:pPr>
      <w:r w:rsidRPr="003C5231">
        <w:t>Importation of telecommunications equipment into Gaza is lengthy and extremely challenging.</w:t>
      </w:r>
    </w:p>
    <w:p w14:paraId="28CEBC18" w14:textId="77777777" w:rsidR="003C5231" w:rsidRPr="003C5231" w:rsidRDefault="003C5231" w:rsidP="003C5231">
      <w:pPr>
        <w:rPr>
          <w:b/>
          <w:bCs/>
        </w:rPr>
      </w:pPr>
      <w:r w:rsidRPr="003C5231">
        <w:rPr>
          <w:b/>
          <w:bCs/>
        </w:rPr>
        <w:t>Logistics</w:t>
      </w:r>
    </w:p>
    <w:p w14:paraId="1E12B56B" w14:textId="77777777" w:rsidR="003C5231" w:rsidRPr="003C5231" w:rsidRDefault="003C5231" w:rsidP="003C5231">
      <w:r w:rsidRPr="003C5231">
        <w:t> </w:t>
      </w:r>
    </w:p>
    <w:p w14:paraId="4EC69566" w14:textId="77777777" w:rsidR="003C5231" w:rsidRPr="003C5231" w:rsidRDefault="003C5231" w:rsidP="003C5231">
      <w:r w:rsidRPr="003C5231">
        <w:rPr>
          <w:b/>
          <w:bCs/>
        </w:rPr>
        <w:t>Response</w:t>
      </w:r>
      <w:r w:rsidRPr="003C5231">
        <w:t>:</w:t>
      </w:r>
    </w:p>
    <w:p w14:paraId="335E477E" w14:textId="77777777" w:rsidR="003C5231" w:rsidRPr="003C5231" w:rsidRDefault="003C5231" w:rsidP="003C5231">
      <w:pPr>
        <w:numPr>
          <w:ilvl w:val="0"/>
          <w:numId w:val="92"/>
        </w:numPr>
      </w:pPr>
      <w:r w:rsidRPr="003C5231">
        <w:t>The Logistics Cluster has launched common transport services for the route: Amman to Rafah via King Hussein Bridge and convoy coordination services for the route Amman to Rafah via Aqaba-Nuweiba. Details on the support and services provided by the Logistics Cluster are available in the Standard Operating Procedures.</w:t>
      </w:r>
    </w:p>
    <w:p w14:paraId="42E973A8" w14:textId="77777777" w:rsidR="003C5231" w:rsidRPr="003C5231" w:rsidRDefault="003C5231" w:rsidP="003C5231">
      <w:pPr>
        <w:numPr>
          <w:ilvl w:val="0"/>
          <w:numId w:val="92"/>
        </w:numPr>
      </w:pPr>
      <w:r w:rsidRPr="003C5231">
        <w:t>A consolidation warehouse in Amman is now operational for the pre-positioning of cargo. The facility is bonded and temperature-controlled with 1,300 pallet positions, and a capacity to further increase the storage space.</w:t>
      </w:r>
    </w:p>
    <w:p w14:paraId="1106C76E" w14:textId="77777777" w:rsidR="003C5231" w:rsidRPr="003C5231" w:rsidRDefault="003C5231" w:rsidP="003C5231">
      <w:pPr>
        <w:numPr>
          <w:ilvl w:val="0"/>
          <w:numId w:val="92"/>
        </w:numPr>
      </w:pPr>
      <w:r w:rsidRPr="003C5231">
        <w:t>The Logistics Cluster held a warehouse management training for humanitarian organisations` personnel on the ground in Gaza, including UN agencies and international NGOs.</w:t>
      </w:r>
    </w:p>
    <w:p w14:paraId="4C1D80CE" w14:textId="77777777" w:rsidR="003C5231" w:rsidRPr="003C5231" w:rsidRDefault="003C5231" w:rsidP="003C5231">
      <w:pPr>
        <w:numPr>
          <w:ilvl w:val="0"/>
          <w:numId w:val="92"/>
        </w:numPr>
      </w:pPr>
      <w:r w:rsidRPr="003C5231">
        <w:t>Partners continue facilitating access to temporary storage, transport, and cargo notification transshipment services. As of 4 February 2024, the Cluster has stored 5,142 metre cubic of cargo on behalf of 16 organizations in Gaza. In Gaza, 1,470 square metres of temporary storage is available in Rafah, and 800 pallet positions in a non-bombed warehouse in Port Said, Egypt.</w:t>
      </w:r>
    </w:p>
    <w:p w14:paraId="22E3415E" w14:textId="77777777" w:rsidR="003C5231" w:rsidRPr="003C5231" w:rsidRDefault="003C5231" w:rsidP="003C5231">
      <w:pPr>
        <w:numPr>
          <w:ilvl w:val="0"/>
          <w:numId w:val="92"/>
        </w:numPr>
      </w:pPr>
      <w:r w:rsidRPr="003C5231">
        <w:t>In the Gaza Strip, the Logistics Cluster has installed and handed over 18 Mobile Storage Units (MSUs), of which 12 are operational (3,840 metre square). In Al Arish, Egypt, so far, the Logistics Cell augmented the ERC storage capacity by 3,840 square metres with the installation of 12 MSUs.</w:t>
      </w:r>
    </w:p>
    <w:p w14:paraId="034F8786" w14:textId="77777777" w:rsidR="003C5231" w:rsidRPr="003C5231" w:rsidRDefault="003C5231" w:rsidP="003C5231">
      <w:r w:rsidRPr="003C5231">
        <w:rPr>
          <w:b/>
          <w:bCs/>
        </w:rPr>
        <w:t>Challenges and Gaps:</w:t>
      </w:r>
    </w:p>
    <w:p w14:paraId="1D0EC106" w14:textId="77777777" w:rsidR="003C5231" w:rsidRPr="003C5231" w:rsidRDefault="003C5231" w:rsidP="003C5231">
      <w:pPr>
        <w:numPr>
          <w:ilvl w:val="0"/>
          <w:numId w:val="93"/>
        </w:numPr>
      </w:pPr>
      <w:r w:rsidRPr="003C5231">
        <w:t>Persisting challenges include storage and transportation across the Gaza Strip, including temperature-controlled storage. The Logistics Cluster is procuring additional Mobile Storage Units (MSUs), which will be available to humanitarian partners to augment their storage capacities and in the event of a scaled-up assistance.</w:t>
      </w:r>
    </w:p>
    <w:p w14:paraId="5A0FD680" w14:textId="77777777" w:rsidR="003C5231" w:rsidRPr="003C5231" w:rsidRDefault="003C5231" w:rsidP="003C5231">
      <w:pPr>
        <w:numPr>
          <w:ilvl w:val="0"/>
          <w:numId w:val="93"/>
        </w:numPr>
      </w:pPr>
      <w:r w:rsidRPr="003C5231">
        <w:t>Partners are collecting the pipeline for incoming cargo through the Egypt and Jordan corridors for the coming three months; this is a key exercise for operational planning, to understand available resources, and allocate them based on prioritization.</w:t>
      </w:r>
    </w:p>
    <w:p w14:paraId="2CA4DCBE" w14:textId="77777777" w:rsidR="003C5231" w:rsidRPr="003C5231" w:rsidRDefault="003C5231" w:rsidP="003C5231">
      <w:pPr>
        <w:rPr>
          <w:b/>
          <w:bCs/>
        </w:rPr>
      </w:pPr>
      <w:r w:rsidRPr="003C5231">
        <w:rPr>
          <w:b/>
          <w:bCs/>
        </w:rPr>
        <w:t>Multi-Purpose Cash Assistance (MPCA)</w:t>
      </w:r>
    </w:p>
    <w:p w14:paraId="4BB5429C" w14:textId="77777777" w:rsidR="003C5231" w:rsidRPr="003C5231" w:rsidRDefault="003C5231" w:rsidP="003C5231">
      <w:r w:rsidRPr="003C5231">
        <w:t> </w:t>
      </w:r>
    </w:p>
    <w:p w14:paraId="03C92F7F" w14:textId="77777777" w:rsidR="003C5231" w:rsidRPr="003C5231" w:rsidRDefault="003C5231" w:rsidP="003C5231">
      <w:r w:rsidRPr="003C5231">
        <w:rPr>
          <w:b/>
          <w:bCs/>
        </w:rPr>
        <w:t>Response:</w:t>
      </w:r>
    </w:p>
    <w:p w14:paraId="582FBFED" w14:textId="77777777" w:rsidR="003C5231" w:rsidRPr="003C5231" w:rsidRDefault="003C5231" w:rsidP="003C5231">
      <w:pPr>
        <w:numPr>
          <w:ilvl w:val="0"/>
          <w:numId w:val="94"/>
        </w:numPr>
      </w:pPr>
      <w:r w:rsidRPr="003C5231">
        <w:t>Some 121,000 households are estimated to have received one round of emergency MPCA since the start of the hostilities, while another 35,000 people (including people with disabilities and nursing mothers) have received a top-up and close to 1,800 households have received a second round.</w:t>
      </w:r>
    </w:p>
    <w:p w14:paraId="3AE2C80E" w14:textId="77777777" w:rsidR="003C5231" w:rsidRPr="003C5231" w:rsidRDefault="003C5231" w:rsidP="003C5231">
      <w:pPr>
        <w:numPr>
          <w:ilvl w:val="0"/>
          <w:numId w:val="94"/>
        </w:numPr>
      </w:pPr>
      <w:r w:rsidRPr="003C5231">
        <w:t>Around 85,000 households have cashed out their assistance since 7 October. Even under a normal year where people are expected to have alternative income sources, this package only lasts for a household for up to one month. This also does not consider market collapse and price volatility experienced under the current in-extremis circumstances. Therefore, this assistance falls far below the needs on the ground.</w:t>
      </w:r>
    </w:p>
    <w:p w14:paraId="29219C93" w14:textId="77777777" w:rsidR="003C5231" w:rsidRPr="003C5231" w:rsidRDefault="003C5231" w:rsidP="003C5231">
      <w:pPr>
        <w:numPr>
          <w:ilvl w:val="0"/>
          <w:numId w:val="94"/>
        </w:numPr>
      </w:pPr>
      <w:r w:rsidRPr="003C5231">
        <w:t>From the last round of post-distribution monitoring data conducted between the third week of December and mid-January, food remains the most purchased item with humanitarian cash (98 per cent), followed by medicines (31 per cent), debts repayment (21 per cent), water, hygiene products, and transportation. The percentage of respondents reporting that the assistance helped them accessing needed basic goods and services at that specific time is about 70 per cent.</w:t>
      </w:r>
    </w:p>
    <w:p w14:paraId="098084EE" w14:textId="77777777" w:rsidR="003C5231" w:rsidRPr="003C5231" w:rsidRDefault="003C5231" w:rsidP="003C5231">
      <w:r w:rsidRPr="003C5231">
        <w:rPr>
          <w:i/>
          <w:iCs/>
        </w:rPr>
        <w:t>8 februari 2024</w:t>
      </w:r>
    </w:p>
    <w:p w14:paraId="2278438D" w14:textId="77777777" w:rsidR="003C5231" w:rsidRPr="003C5231" w:rsidRDefault="003C5231" w:rsidP="003C5231">
      <w:r w:rsidRPr="003C5231">
        <w:t> </w:t>
      </w:r>
    </w:p>
    <w:p w14:paraId="7AC44EB0" w14:textId="77777777" w:rsidR="003C5231" w:rsidRPr="003C5231" w:rsidRDefault="003C5231" w:rsidP="003C5231">
      <w:r w:rsidRPr="003C5231">
        <w:t>It has been </w:t>
      </w:r>
      <w:r w:rsidRPr="003C5231">
        <w:rPr>
          <w:b/>
          <w:bCs/>
        </w:rPr>
        <w:t>125 days of U.S.-funded genocide in Gaza</w:t>
      </w:r>
      <w:r w:rsidRPr="003C5231">
        <w:t>, rubber-stamped by President Joe “Butcher Biden” every step of the way.</w:t>
      </w:r>
      <w:r w:rsidRPr="003C5231">
        <w:br/>
      </w:r>
      <w:r w:rsidRPr="003C5231">
        <w:br/>
        <w:t>If we are to finally bring Israel’s massive violence to an end, </w:t>
      </w:r>
      <w:r w:rsidRPr="003C5231">
        <w:rPr>
          <w:b/>
          <w:bCs/>
        </w:rPr>
        <w:t>we must dismantle the genocide machine behind it</w:t>
      </w:r>
      <w:r w:rsidRPr="003C5231">
        <w:t>: every U.S. dollar that buys the bombs and every staffer turning the gears inside the White House.</w:t>
      </w:r>
      <w:r w:rsidRPr="003C5231">
        <w:br/>
      </w:r>
      <w:r w:rsidRPr="003C5231">
        <w:br/>
      </w:r>
      <w:r w:rsidRPr="003C5231">
        <w:rPr>
          <w:b/>
          <w:bCs/>
        </w:rPr>
        <w:t>Throw sand in the gears of the genocide machine now! Email 200+ Biden administration senior government officials and tell them to quit.</w:t>
      </w:r>
    </w:p>
    <w:p w14:paraId="580BA74E" w14:textId="77777777" w:rsidR="003C5231" w:rsidRPr="003C5231" w:rsidRDefault="003C5231" w:rsidP="003C5231">
      <w:r w:rsidRPr="003C5231">
        <w:rPr>
          <w:b/>
          <w:bCs/>
        </w:rPr>
        <w:t>TELL BUTCHER BIDEN STAFFERS TO QUIT NOW</w:t>
      </w:r>
    </w:p>
    <w:p w14:paraId="521E2E6E" w14:textId="77777777" w:rsidR="003C5231" w:rsidRPr="003C5231" w:rsidRDefault="003C5231" w:rsidP="003C5231">
      <w:r w:rsidRPr="003C5231">
        <w:t>This Quit Genocide campaign, cosponsored by USCPR and Adalah Justice Project, has issued a </w:t>
      </w:r>
      <w:r w:rsidRPr="003C5231">
        <w:rPr>
          <w:b/>
          <w:bCs/>
        </w:rPr>
        <w:t>public call asking all Butcher Biden employees to resign in protest immediately</w:t>
      </w:r>
      <w:r w:rsidRPr="003C5231">
        <w:t>. Senior government officials Josh Paul and Tariq Habash have already paved the way by going public with their principled resignations.</w:t>
      </w:r>
      <w:r w:rsidRPr="003C5231">
        <w:br/>
      </w:r>
      <w:r w:rsidRPr="003C5231">
        <w:br/>
        <w:t>Our joint email action tool has the individual email addresses for </w:t>
      </w:r>
      <w:r w:rsidRPr="003C5231">
        <w:rPr>
          <w:b/>
          <w:bCs/>
        </w:rPr>
        <w:t>200 senior government officials</w:t>
      </w:r>
      <w:r w:rsidRPr="003C5231">
        <w:t>, </w:t>
      </w:r>
      <w:r w:rsidRPr="003C5231">
        <w:rPr>
          <w:b/>
          <w:bCs/>
        </w:rPr>
        <w:t>so you can email them directly to level up the pressure</w:t>
      </w:r>
      <w:r w:rsidRPr="003C5231">
        <w:t>. Each of these officials have been deeply complicit, working for the White House or other key policy office in the Biden administration.</w:t>
      </w:r>
      <w:r w:rsidRPr="003C5231">
        <w:br/>
      </w:r>
      <w:r w:rsidRPr="003C5231">
        <w:br/>
        <w:t>Most importantly, </w:t>
      </w:r>
      <w:r w:rsidRPr="003C5231">
        <w:rPr>
          <w:b/>
          <w:bCs/>
          <w:i/>
          <w:iCs/>
        </w:rPr>
        <w:t>make sure to customize your email subject line to evade any email filters that staffers may try to set up</w:t>
      </w:r>
      <w:r w:rsidRPr="003C5231">
        <w:t>. Get creative!</w:t>
      </w:r>
      <w:r w:rsidRPr="003C5231">
        <w:br/>
      </w:r>
      <w:r w:rsidRPr="003C5231">
        <w:br/>
      </w:r>
      <w:r w:rsidRPr="003C5231">
        <w:rPr>
          <w:b/>
          <w:bCs/>
        </w:rPr>
        <w:t>Disrupt in the belly of the beast, and flood the email inboxes of all 200+ senior government officials now.</w:t>
      </w:r>
    </w:p>
    <w:p w14:paraId="6AE81CA8" w14:textId="77777777" w:rsidR="003C5231" w:rsidRPr="003C5231" w:rsidRDefault="003C5231" w:rsidP="003C5231">
      <w:r w:rsidRPr="003C5231">
        <w:rPr>
          <w:b/>
          <w:bCs/>
        </w:rPr>
        <w:t>TELL BUTCHER BIDEN STAFFERS TO QUIT NOW</w:t>
      </w:r>
    </w:p>
    <w:p w14:paraId="65A04C0B" w14:textId="77777777" w:rsidR="003C5231" w:rsidRPr="003C5231" w:rsidRDefault="003C5231" w:rsidP="003C5231">
      <w:r w:rsidRPr="003C5231">
        <w:t>As Palestinian people in Gaza are enduring heavy bombings and forced starvation, not knowing if they and their beloved ones will live to see another day, </w:t>
      </w:r>
      <w:r w:rsidRPr="003C5231">
        <w:rPr>
          <w:b/>
          <w:bCs/>
        </w:rPr>
        <w:t>we cannot allow the U.S. government officials responsible to have a moment of peace.</w:t>
      </w:r>
      <w:r w:rsidRPr="003C5231">
        <w:br/>
      </w:r>
      <w:r w:rsidRPr="003C5231">
        <w:br/>
        <w:t>Thank you for taking action. While you’re at it, spread the word and forward this email to three of your friends.</w:t>
      </w:r>
      <w:r w:rsidRPr="003C5231">
        <w:br/>
      </w:r>
    </w:p>
    <w:p w14:paraId="51923B4E" w14:textId="77777777" w:rsidR="003C5231" w:rsidRPr="003C5231" w:rsidRDefault="003C5231" w:rsidP="003C5231">
      <w:r w:rsidRPr="003C5231">
        <w:t> </w:t>
      </w:r>
    </w:p>
    <w:p w14:paraId="71F9FC18" w14:textId="77777777" w:rsidR="003C5231" w:rsidRPr="003C5231" w:rsidRDefault="003C5231" w:rsidP="003C5231">
      <w:r w:rsidRPr="003C5231">
        <w:t>Onward to liberation,</w:t>
      </w:r>
    </w:p>
    <w:p w14:paraId="1E491FFA" w14:textId="77777777" w:rsidR="003C5231" w:rsidRPr="003C5231" w:rsidRDefault="003C5231" w:rsidP="003C5231">
      <w:r w:rsidRPr="003C5231">
        <w:rPr>
          <w:i/>
          <w:iCs/>
        </w:rPr>
        <w:t>8 februari 2024</w:t>
      </w:r>
    </w:p>
    <w:p w14:paraId="765C8C03" w14:textId="77777777" w:rsidR="003C5231" w:rsidRPr="003C5231" w:rsidRDefault="003C5231" w:rsidP="003C5231">
      <w:pPr>
        <w:rPr>
          <w:b/>
          <w:bCs/>
        </w:rPr>
      </w:pPr>
      <w:r w:rsidRPr="003C5231">
        <w:rPr>
          <w:b/>
          <w:bCs/>
        </w:rPr>
        <w:t>Today's headlines</w:t>
      </w:r>
    </w:p>
    <w:p w14:paraId="57745942" w14:textId="77777777" w:rsidR="003C5231" w:rsidRPr="003C5231" w:rsidRDefault="003C5231" w:rsidP="003C5231">
      <w:pPr>
        <w:rPr>
          <w:b/>
          <w:bCs/>
        </w:rPr>
      </w:pPr>
      <w:r w:rsidRPr="003C5231">
        <w:rPr>
          <w:b/>
          <w:bCs/>
        </w:rPr>
        <w:t>Israel rejects ceasefire proposal, plans to expand ground invasion into Rafah </w:t>
      </w:r>
    </w:p>
    <w:p w14:paraId="259110B8" w14:textId="77777777" w:rsidR="003C5231" w:rsidRPr="003C5231" w:rsidRDefault="003C5231" w:rsidP="003C5231">
      <w:pPr>
        <w:rPr>
          <w:b/>
          <w:bCs/>
        </w:rPr>
      </w:pPr>
      <w:r w:rsidRPr="003C5231">
        <w:rPr>
          <w:b/>
          <w:bCs/>
        </w:rPr>
        <w:t>Love, but not for the colonized: responding to repression of Palestine solidarity at CUNY</w:t>
      </w:r>
    </w:p>
    <w:p w14:paraId="493B3138" w14:textId="77777777" w:rsidR="003C5231" w:rsidRPr="003C5231" w:rsidRDefault="003C5231" w:rsidP="003C5231">
      <w:r w:rsidRPr="003C5231">
        <w:t>Our panel for a conference on equity and antiracism at CUNY's Lehman College was canceled because it included the word "intifada" in the title. Instead of promoting antiracism, CUNY participates in the demonization of Palestinian resistance</w:t>
      </w:r>
    </w:p>
    <w:p w14:paraId="7EDC0B08" w14:textId="77777777" w:rsidR="003C5231" w:rsidRPr="003C5231" w:rsidRDefault="003C5231" w:rsidP="003C5231">
      <w:pPr>
        <w:rPr>
          <w:b/>
          <w:bCs/>
        </w:rPr>
      </w:pPr>
      <w:r w:rsidRPr="003C5231">
        <w:rPr>
          <w:b/>
          <w:bCs/>
        </w:rPr>
        <w:t>SOAS alumni speak out against the suppression of Palestine solidarity</w:t>
      </w:r>
    </w:p>
    <w:p w14:paraId="5AA01C01" w14:textId="77777777" w:rsidR="003C5231" w:rsidRPr="003C5231" w:rsidRDefault="003C5231" w:rsidP="003C5231">
      <w:r w:rsidRPr="003C5231">
        <w:t>We call on students and alumni to reject SOAS's neoliberal and genocidal agendas and stand up to the administration's suppression of Palestine solidarity.</w:t>
      </w:r>
    </w:p>
    <w:p w14:paraId="4B5F33FF" w14:textId="77777777" w:rsidR="003C5231" w:rsidRPr="003C5231" w:rsidRDefault="003C5231" w:rsidP="003C5231">
      <w:r w:rsidRPr="003C5231">
        <w:rPr>
          <w:i/>
          <w:iCs/>
        </w:rPr>
        <w:t>7 februari 2024</w:t>
      </w:r>
    </w:p>
    <w:p w14:paraId="1E5A8B1D" w14:textId="77777777" w:rsidR="003C5231" w:rsidRPr="003C5231" w:rsidRDefault="003C5231" w:rsidP="003C5231">
      <w:r w:rsidRPr="003C5231">
        <w:t> </w:t>
      </w:r>
    </w:p>
    <w:p w14:paraId="1297AA56" w14:textId="77777777" w:rsidR="003C5231" w:rsidRPr="003C5231" w:rsidRDefault="003C5231" w:rsidP="003C5231">
      <w:r w:rsidRPr="003C5231">
        <w:t>Both the World Court and a U.S. federal court have now found that Israel’s attacks on Gaza plausibly amount to genocide. However, despite the mounting evidence, the Biden administration is still fueling Israel’s actions by offering it unconditional political cover and billions in military funding.</w:t>
      </w:r>
      <w:r w:rsidRPr="003C5231">
        <w:br/>
      </w:r>
      <w:r w:rsidRPr="003C5231">
        <w:br/>
        <w:t>Public resignations of senior Biden officials like Josh Paul and Tariq Habash have already made waves in Washington. More resignations would make a powerful statement against the administration’s complicity in these atrocities and constitute an important step toward holding the administration accountable for its action.</w:t>
      </w:r>
      <w:r w:rsidRPr="003C5231">
        <w:br/>
      </w:r>
      <w:r w:rsidRPr="003C5231">
        <w:br/>
        <w:t>While we have seen mounting dissent within the Biden administration, most of that dissent has been expressed through anonymous letters and masked demonstrations. These anonymous efforts have inspired many of us, but they have not yet resulted in meaningful policy change from the Biden administration as it continues to support Israel’s genocide.</w:t>
      </w:r>
      <w:r w:rsidRPr="003C5231">
        <w:br/>
      </w:r>
      <w:r w:rsidRPr="003C5231">
        <w:br/>
      </w:r>
      <w:r w:rsidRPr="003C5231">
        <w:rPr>
          <w:b/>
          <w:bCs/>
        </w:rPr>
        <w:t>The time has come to go public.</w:t>
      </w:r>
      <w:r w:rsidRPr="003C5231">
        <w:br/>
      </w:r>
      <w:r w:rsidRPr="003C5231">
        <w:br/>
        <w:t>Let us encourage other officials to increase pressure on the administration and hold Biden accountable by resigning now.</w:t>
      </w:r>
    </w:p>
    <w:p w14:paraId="5F6E4DB4" w14:textId="77777777" w:rsidR="003C5231" w:rsidRPr="003C5231" w:rsidRDefault="003C5231" w:rsidP="003C5231">
      <w:r w:rsidRPr="003C5231">
        <w:t> </w:t>
      </w:r>
    </w:p>
    <w:p w14:paraId="25A7CF87" w14:textId="77777777" w:rsidR="003C5231" w:rsidRPr="003C5231" w:rsidRDefault="003C5231" w:rsidP="003C5231">
      <w:r w:rsidRPr="003C5231">
        <w:t>Each of the 200+ staff members on our list works in the White House/Executive Office of</w:t>
      </w:r>
      <w:r w:rsidRPr="003C5231">
        <w:br/>
      </w:r>
      <w:r w:rsidRPr="003C5231">
        <w:br/>
        <w:t>Together, we can send a clear message that genocide should never be a part of any government's agenda.</w:t>
      </w:r>
    </w:p>
    <w:p w14:paraId="31D13F6B" w14:textId="77777777" w:rsidR="003C5231" w:rsidRPr="003C5231" w:rsidRDefault="003C5231" w:rsidP="003C5231">
      <w:r w:rsidRPr="003C5231">
        <w:br/>
        <w:t>Thank you for your action.</w:t>
      </w:r>
      <w:r w:rsidRPr="003C5231">
        <w:br/>
      </w:r>
      <w:r w:rsidRPr="003C5231">
        <w:br/>
        <w:t> </w:t>
      </w:r>
      <w:r w:rsidRPr="003C5231">
        <w:br/>
        <w:t>Adalah Justice Project</w:t>
      </w:r>
    </w:p>
    <w:p w14:paraId="437AA963" w14:textId="77777777" w:rsidR="003C5231" w:rsidRPr="003C5231" w:rsidRDefault="003C5231" w:rsidP="003C5231">
      <w:pPr>
        <w:rPr>
          <w:b/>
          <w:bCs/>
        </w:rPr>
      </w:pPr>
      <w:r w:rsidRPr="003C5231">
        <w:rPr>
          <w:b/>
          <w:bCs/>
        </w:rPr>
        <w:t>Is a ceasefire imminent? What you need to know.</w:t>
      </w:r>
    </w:p>
    <w:p w14:paraId="53C119AC" w14:textId="77777777" w:rsidR="003C5231" w:rsidRPr="003C5231" w:rsidRDefault="003C5231" w:rsidP="003C5231">
      <w:r w:rsidRPr="003C5231">
        <w:rPr>
          <w:i/>
          <w:iCs/>
        </w:rPr>
        <w:t>7 februari 2024</w:t>
      </w:r>
    </w:p>
    <w:p w14:paraId="3202CC1A" w14:textId="77777777" w:rsidR="003C5231" w:rsidRPr="003C5231" w:rsidRDefault="003C5231" w:rsidP="003C5231">
      <w:r w:rsidRPr="003C5231">
        <w:t> </w:t>
      </w:r>
    </w:p>
    <w:p w14:paraId="305CDB83" w14:textId="77777777" w:rsidR="003C5231" w:rsidRPr="003C5231" w:rsidRDefault="003C5231" w:rsidP="003C5231">
      <w:r w:rsidRPr="003C5231">
        <w:t>This week, Democrats and Republicans each unveiled proposals that would provide billions in additional funding for Israel’s genocidal military, revealing just how out of touch they are with the majority of their constituents.</w:t>
      </w:r>
    </w:p>
    <w:p w14:paraId="755DF0CD" w14:textId="77777777" w:rsidR="003C5231" w:rsidRPr="003C5231" w:rsidRDefault="003C5231" w:rsidP="003C5231">
      <w:r w:rsidRPr="003C5231">
        <w:t> </w:t>
      </w:r>
    </w:p>
    <w:p w14:paraId="2FEBDBDD" w14:textId="77777777" w:rsidR="003C5231" w:rsidRPr="003C5231" w:rsidRDefault="003C5231" w:rsidP="003C5231">
      <w:r w:rsidRPr="003C5231">
        <w:t>Neither bill requires that the billions in U.S. military funding to Israel be subjected to any kind of oversight or conditions, even after the International Court of Justice found that Israel could “plausibly” be committing genocide against the Palestinians in Gaza...</w:t>
      </w:r>
      <w:r w:rsidRPr="003C5231">
        <w:rPr>
          <w:rFonts w:ascii="Arial" w:hAnsi="Arial" w:cs="Arial"/>
        </w:rPr>
        <w:t> </w:t>
      </w:r>
    </w:p>
    <w:p w14:paraId="065E7CA3" w14:textId="77777777" w:rsidR="003C5231" w:rsidRPr="003C5231" w:rsidRDefault="003C5231" w:rsidP="003C5231">
      <w:pPr>
        <w:rPr>
          <w:b/>
          <w:bCs/>
        </w:rPr>
      </w:pPr>
      <w:r w:rsidRPr="003C5231">
        <w:rPr>
          <w:b/>
          <w:bCs/>
        </w:rPr>
        <w:t>A ceasefire could be coming soon.</w:t>
      </w:r>
    </w:p>
    <w:p w14:paraId="71E03A66" w14:textId="77777777" w:rsidR="003C5231" w:rsidRPr="003C5231" w:rsidRDefault="003C5231" w:rsidP="003C5231">
      <w:r w:rsidRPr="003C5231">
        <w:rPr>
          <w:b/>
          <w:bCs/>
        </w:rPr>
        <w:t>Hamas has responded to a U.S.-backed ceasefire proposal with a counteroffer:</w:t>
      </w:r>
      <w:r w:rsidRPr="003C5231">
        <w:t> a 135-day truce, which would end with the withdrawal of all Israeli troops — a definitive end to the genocide.</w:t>
      </w:r>
    </w:p>
    <w:p w14:paraId="422D5C4E" w14:textId="77777777" w:rsidR="003C5231" w:rsidRPr="003C5231" w:rsidRDefault="003C5231" w:rsidP="003C5231">
      <w:r w:rsidRPr="003C5231">
        <w:t> </w:t>
      </w:r>
    </w:p>
    <w:p w14:paraId="613B02E9" w14:textId="77777777" w:rsidR="003C5231" w:rsidRPr="003C5231" w:rsidRDefault="003C5231" w:rsidP="003C5231">
      <w:r w:rsidRPr="003C5231">
        <w:t>In exchange for the safe return of the over 100 Israeli hostages still in Gaza, Hamas is also asking that the Israeli government free Palestinian political prisoners languishing in Israeli jails. Over the last four months alone, Israeli forces have arrested over 3,000 Palestinians in the Occupied West Bank.</w:t>
      </w:r>
    </w:p>
    <w:p w14:paraId="2FEB9809" w14:textId="77777777" w:rsidR="003C5231" w:rsidRPr="003C5231" w:rsidRDefault="003C5231" w:rsidP="003C5231">
      <w:r w:rsidRPr="003C5231">
        <w:t> </w:t>
      </w:r>
    </w:p>
    <w:p w14:paraId="7C34609E" w14:textId="77777777" w:rsidR="003C5231" w:rsidRPr="003C5231" w:rsidRDefault="003C5231" w:rsidP="003C5231">
      <w:r w:rsidRPr="003C5231">
        <w:t>The proposal would also allow more aid to enter Gaza and ensure the reconstruction of vital infrastructure begins sooner rather than later...</w:t>
      </w:r>
    </w:p>
    <w:p w14:paraId="006B74F4" w14:textId="77777777" w:rsidR="003C5231" w:rsidRPr="003C5231" w:rsidRDefault="003C5231" w:rsidP="003C5231">
      <w:pPr>
        <w:rPr>
          <w:b/>
          <w:bCs/>
        </w:rPr>
      </w:pPr>
      <w:r w:rsidRPr="003C5231">
        <w:rPr>
          <w:b/>
          <w:bCs/>
        </w:rPr>
        <w:t>We aren't going anywhere.</w:t>
      </w:r>
    </w:p>
    <w:p w14:paraId="35726951" w14:textId="77777777" w:rsidR="003C5231" w:rsidRPr="003C5231" w:rsidRDefault="003C5231" w:rsidP="003C5231">
      <w:r w:rsidRPr="003C5231">
        <w:t>Even in the bleakest moments, we keep fighting. Not just because it’s what we do, but because the tide </w:t>
      </w:r>
      <w:r w:rsidRPr="003C5231">
        <w:rPr>
          <w:i/>
          <w:iCs/>
        </w:rPr>
        <w:t>is</w:t>
      </w:r>
      <w:r w:rsidRPr="003C5231">
        <w:t> turning.</w:t>
      </w:r>
    </w:p>
    <w:p w14:paraId="013F1682" w14:textId="77777777" w:rsidR="003C5231" w:rsidRPr="003C5231" w:rsidRDefault="003C5231" w:rsidP="003C5231">
      <w:r w:rsidRPr="003C5231">
        <w:t> </w:t>
      </w:r>
    </w:p>
    <w:p w14:paraId="6C4F1C24" w14:textId="77777777" w:rsidR="003C5231" w:rsidRPr="003C5231" w:rsidRDefault="003C5231" w:rsidP="003C5231">
      <w:r w:rsidRPr="003C5231">
        <w:t>Check out this roundup of our latest media coverage to see what JVP has been up to.</w:t>
      </w:r>
    </w:p>
    <w:p w14:paraId="31F783A5" w14:textId="77777777" w:rsidR="003C5231" w:rsidRPr="003C5231" w:rsidRDefault="003C5231" w:rsidP="003C5231">
      <w:r w:rsidRPr="003C5231">
        <w:t> </w:t>
      </w:r>
    </w:p>
    <w:p w14:paraId="7F822BFA" w14:textId="77777777" w:rsidR="003C5231" w:rsidRPr="003C5231" w:rsidRDefault="003C5231" w:rsidP="003C5231">
      <w:r w:rsidRPr="003C5231">
        <w:rPr>
          <w:i/>
          <w:iCs/>
        </w:rPr>
        <w:t>Photo: Fernando Lopez</w:t>
      </w:r>
    </w:p>
    <w:p w14:paraId="3FDE0A42" w14:textId="77777777" w:rsidR="003C5231" w:rsidRPr="003C5231" w:rsidRDefault="003C5231" w:rsidP="003C5231">
      <w:pPr>
        <w:rPr>
          <w:b/>
          <w:bCs/>
        </w:rPr>
      </w:pPr>
      <w:r w:rsidRPr="003C5231">
        <w:rPr>
          <w:b/>
          <w:bCs/>
        </w:rPr>
        <w:t>Humanitarian Access Snapshot - Gaza Strip</w:t>
      </w:r>
      <w:r w:rsidRPr="003C5231">
        <w:rPr>
          <w:b/>
          <w:bCs/>
        </w:rPr>
        <w:br/>
        <w:t>End-January 2024</w:t>
      </w:r>
    </w:p>
    <w:p w14:paraId="443C6A4E" w14:textId="77777777" w:rsidR="003C5231" w:rsidRPr="003C5231" w:rsidRDefault="003C5231" w:rsidP="003C5231">
      <w:r w:rsidRPr="003C5231">
        <w:rPr>
          <w:b/>
          <w:bCs/>
        </w:rPr>
        <w:t>Covering 1-31 January 2024</w:t>
      </w:r>
    </w:p>
    <w:p w14:paraId="5CC7147E" w14:textId="77777777" w:rsidR="003C5231" w:rsidRPr="003C5231" w:rsidRDefault="003C5231" w:rsidP="003C5231">
      <w:pPr>
        <w:rPr>
          <w:b/>
          <w:bCs/>
        </w:rPr>
      </w:pPr>
      <w:r w:rsidRPr="003C5231">
        <w:rPr>
          <w:b/>
          <w:bCs/>
          <w:i/>
          <w:iCs/>
        </w:rPr>
        <w:t>7 februari 2024</w:t>
      </w:r>
    </w:p>
    <w:p w14:paraId="5C69FDAA" w14:textId="77777777" w:rsidR="003C5231" w:rsidRPr="003C5231" w:rsidRDefault="003C5231" w:rsidP="003C5231">
      <w:pPr>
        <w:rPr>
          <w:b/>
          <w:bCs/>
        </w:rPr>
      </w:pPr>
      <w:r w:rsidRPr="003C5231">
        <w:rPr>
          <w:b/>
          <w:bCs/>
        </w:rPr>
        <w:t>Overview</w:t>
      </w:r>
    </w:p>
    <w:p w14:paraId="69353F11" w14:textId="77777777" w:rsidR="003C5231" w:rsidRPr="003C5231" w:rsidRDefault="003C5231" w:rsidP="003C5231">
      <w:r w:rsidRPr="003C5231">
        <w:t>In January, amid ongoing intense hostilities, the ability of humanitarian missions to support people in need wherever they are across Gaza deteriorated compared with October-December 2023. Departing from the southern-most governorate of Rafah, aid missions increasingly had their access denied to areas north of Wadi Gaza (hereafter “the north”); as well as to areas south of Wadi Gaza, which are increasingly requiring coordination with Israeli Defense Forces (IDF) due to geographical shifts in conflict activity. Additionally, such missions were increasingly interfered with programmatically or delayed by Israeli forces. Amidst the above, threats to the safety of humanitarian personnel and sites continue to reduce the ability of humanitarian staff to operate.</w:t>
      </w:r>
    </w:p>
    <w:p w14:paraId="3AC166FD" w14:textId="77777777" w:rsidR="003C5231" w:rsidRPr="003C5231" w:rsidRDefault="003C5231" w:rsidP="003C5231">
      <w:r w:rsidRPr="003C5231">
        <w:rPr>
          <w:b/>
          <w:bCs/>
        </w:rPr>
        <w:t>Aid to North of Wadi Gaza: 16% of planned aid missions were facilitated. </w:t>
      </w:r>
      <w:r w:rsidRPr="003C5231">
        <w:t>Of 61 planned missions to the north, ten (16%) were facilitated by the Israeli authorities, two (3%) were partially facilitated, 34 (56%) were denied access, and six (10%) were postponed by aid organizations due to internal operational constraints. In an emerging pattern, the access of an additional nine missions (15%) was initially facilitated, but subsequently impeded as routes designated by the Israeli military proved to be unpassable, or due to the imposition of excessive delays prior to the departure of the missions or at checkpoints en route. Facilitated missions primarily involved food distribution, while the access of missions to support critical hospitals and facilities providing water, hygiene and sanitation (WASH) services remained amongst those overwhelmingly denied.</w:t>
      </w:r>
    </w:p>
    <w:p w14:paraId="2898BC65" w14:textId="77777777" w:rsidR="003C5231" w:rsidRPr="003C5231" w:rsidRDefault="003C5231" w:rsidP="003C5231">
      <w:r w:rsidRPr="003C5231">
        <w:rPr>
          <w:b/>
          <w:bCs/>
        </w:rPr>
        <w:t>Aid to South of Wadi Gaza: 57% of planned aid missions were facilitated. </w:t>
      </w:r>
      <w:r w:rsidRPr="003C5231">
        <w:t>Of 114 planned missions to areas assessed as necessitating coordination to the south of Wadi Gaza, 65 (57%) were facilitated, one was partially facilitated, eight (7%) were initially facilitated but then impeded, 28 (25%) were denied access, and 12 (11%) were postponed internally. The 25% denial rate represents an increase compared with December 2023, where two (12%) of 16 missions were denied access. The 12 postponed missions, all destined for or returning from hospitals and humanitarian sites, were an emerging trend related to the geographical spread of military activities. The denials Included critical resupply missions to hospitals and to address unexploded ordnance (UXOs). Areas not requiring coordination are excluded from these statistics.</w:t>
      </w:r>
    </w:p>
    <w:p w14:paraId="06804949" w14:textId="77777777" w:rsidR="003C5231" w:rsidRPr="003C5231" w:rsidRDefault="003C5231" w:rsidP="003C5231">
      <w:r w:rsidRPr="003C5231">
        <w:rPr>
          <w:b/>
          <w:bCs/>
        </w:rPr>
        <w:t>0 of 22 requests for military checkpoints to open early materialized. </w:t>
      </w:r>
      <w:r w:rsidRPr="003C5231">
        <w:t>To facilitate aid and mitigate security risks in a congested environment, where people desperate for support gather around UN warehouses or trucks, multiple main supply routes must remain accessible, particularly by dawn, when operational conditions are optimal. It is thus critical that Israeli checkpoints open at 6:00. While a formal mechanism to facilitate early openings has been established, it has not materialized even once. Checkpoints at Wadi Gaza were typically scheduled to open at 9:00 or later, but opened consistently after the announced hour (only one checkpoint at a time). In a single case, an early opening was coordinated in advance, but it too did not operationalize, resulting in a convoy waiting for over an hour at the closed checkpoint, ultimately having to turn back as people gathered around it. Overall, on eight occasions, the UN was unable to facilitate missions due to extensive delays at checkpoints.</w:t>
      </w:r>
    </w:p>
    <w:p w14:paraId="028819CA" w14:textId="77777777" w:rsidR="003C5231" w:rsidRPr="003C5231" w:rsidRDefault="003C5231" w:rsidP="003C5231">
      <w:r w:rsidRPr="003C5231">
        <w:rPr>
          <w:b/>
          <w:bCs/>
        </w:rPr>
        <w:t>Fuel to North Wadi Gaza: 2 (10%) of 21 planned missions were facilitated. </w:t>
      </w:r>
      <w:r w:rsidRPr="003C5231">
        <w:t>Unimpeded access would allow for the delivery of at least 386,400 litres, based on allocations for the planned missions, whereas in reality only 38,400 litres could be delivered. Both deliveries were facilitated to a single hospital, leaving other hospitals and WASH facilities unfueled. Among the planned convoys that were not facilitated, there were 13 consecutive access denials for missions destined to water and wastewater pumping stations. Fuel numbers should be considered indicative only, as some missions were denied multiple times.</w:t>
      </w:r>
    </w:p>
    <w:p w14:paraId="3A520A90" w14:textId="77777777" w:rsidR="003C5231" w:rsidRPr="003C5231" w:rsidRDefault="003C5231" w:rsidP="003C5231">
      <w:r w:rsidRPr="003C5231">
        <w:rPr>
          <w:b/>
          <w:bCs/>
        </w:rPr>
        <w:t>Fuel to South Wadi Gaza: 15 (71%) of 21 planned missions to areas requiring coordination were facilitated. </w:t>
      </w:r>
      <w:r w:rsidRPr="003C5231">
        <w:t>A total of 300,600 litres were delivered. However, convoys to Nasser hospital were denied access five times in a row. Fuel shortages in hospitals force them to cease most operations and could lead to preventable deaths. Not fueling or repairing water and sewage pumps would likely result in immediate and long-term health and environmental hazards spreading in Gaza and across borders.</w:t>
      </w:r>
    </w:p>
    <w:p w14:paraId="786C0849" w14:textId="77777777" w:rsidR="003C5231" w:rsidRPr="003C5231" w:rsidRDefault="003C5231" w:rsidP="003C5231">
      <w:r w:rsidRPr="003C5231">
        <w:rPr>
          <w:b/>
          <w:bCs/>
        </w:rPr>
        <w:t>Rising programmatic interference. </w:t>
      </w:r>
      <w:r w:rsidRPr="003C5231">
        <w:t>Aid is delivered on the basis of independent assessments of humanitarian needs and prioritization. In some cases, Israeli forces interfered with mission programmes, often forcing their cancellation. At times, the Israeli military required the provision of justifications for fuel quantities for health facilities. In other cases, it facilitated access under the condition that no delivery is made to hospitals. In some instances, it imposed reductions on the volume of assistance, such as the quantity of food. Finally, it repeatedly denied access to Nasser hospital for the delivery of fuel, even as other aid missions to the same location were facilitated. The coordination mechanism, which was developed to improve security to aid missions, is undermined when used to restrict their operations. Should agencies move away from coordinating with parties to the conflict, it would expose them further; whereas agencies are already vulnerable due to Israeli restrictions on the import of critical equipment, including those related to communications.</w:t>
      </w:r>
    </w:p>
    <w:p w14:paraId="6386BE6C" w14:textId="77777777" w:rsidR="003C5231" w:rsidRPr="003C5231" w:rsidRDefault="003C5231" w:rsidP="003C5231">
      <w:r w:rsidRPr="003C5231">
        <w:rPr>
          <w:b/>
          <w:bCs/>
        </w:rPr>
        <w:t>Incidents impacting humanitarian compounds. </w:t>
      </w:r>
      <w:r w:rsidRPr="003C5231">
        <w:t>Since 7 October, over 375 internally displaced persons and humanitarian staff have been killed and 1,350 injured in over 290 incidents that directly or collaterally impacted humanitarian compounds which had been notified to parties to the conflict. These include impacts by munitions as well as the use of such facilities by conflict actors. Such incidents undermine the efficacy and credibility of the notification system by compromising the safety of humanitarian operations.</w:t>
      </w:r>
    </w:p>
    <w:p w14:paraId="43441046" w14:textId="77777777" w:rsidR="003C5231" w:rsidRPr="003C5231" w:rsidRDefault="003C5231" w:rsidP="003C5231">
      <w:r w:rsidRPr="003C5231">
        <w:rPr>
          <w:i/>
          <w:iCs/>
        </w:rPr>
        <w:t>7 februari 2024</w:t>
      </w:r>
    </w:p>
    <w:p w14:paraId="25311B82" w14:textId="77777777" w:rsidR="003C5231" w:rsidRPr="003C5231" w:rsidRDefault="003C5231" w:rsidP="003C5231">
      <w:r w:rsidRPr="003C5231">
        <w:t> </w:t>
      </w:r>
    </w:p>
    <w:p w14:paraId="67F9080A" w14:textId="77777777" w:rsidR="003C5231" w:rsidRPr="003C5231" w:rsidRDefault="003C5231" w:rsidP="003C5231">
      <w:r w:rsidRPr="003C5231">
        <w:t>This could be a disaster for Palestinians in Gaza — unless we stop it now. </w:t>
      </w:r>
      <w:r w:rsidRPr="003C5231">
        <w:rPr>
          <w:b/>
          <w:bCs/>
        </w:rPr>
        <w:t>Congress is voting this week on proposals to send billions of dollars in new military funding to Israel.</w:t>
      </w:r>
    </w:p>
    <w:p w14:paraId="57B66237" w14:textId="77777777" w:rsidR="003C5231" w:rsidRPr="003C5231" w:rsidRDefault="003C5231" w:rsidP="003C5231">
      <w:r w:rsidRPr="003C5231">
        <w:rPr>
          <w:b/>
          <w:bCs/>
        </w:rPr>
        <w:t>And one of the biggest votes — to decide if Israel will get $14 billion in new military funding to power the ongoing massacre in Gaza — could happen in just a few hours in the Senate.</w:t>
      </w:r>
    </w:p>
    <w:p w14:paraId="0AE2B81E" w14:textId="77777777" w:rsidR="003C5231" w:rsidRPr="003C5231" w:rsidRDefault="003C5231" w:rsidP="003C5231">
      <w:r w:rsidRPr="003C5231">
        <w:t>With more than 30,000 Palestinians killed by Israel in genocidal attacks on Gaza — two-thirds of whom are women and children —we can’t wait to see what happens with this vote.</w:t>
      </w:r>
    </w:p>
    <w:p w14:paraId="36BE0C19" w14:textId="77777777" w:rsidR="003C5231" w:rsidRPr="003C5231" w:rsidRDefault="003C5231" w:rsidP="003C5231">
      <w:r w:rsidRPr="003C5231">
        <w:rPr>
          <w:b/>
          <w:bCs/>
        </w:rPr>
        <w:t>Right now, in Gaza, over two million people are under near-constant attack from above, within a tiny strip of land, much of it 5 or fewer miles across. They are trapped.</w:t>
      </w:r>
    </w:p>
    <w:p w14:paraId="33E2F393" w14:textId="77777777" w:rsidR="003C5231" w:rsidRPr="003C5231" w:rsidRDefault="003C5231" w:rsidP="003C5231">
      <w:r w:rsidRPr="003C5231">
        <w:t>At the same time the U.S. makes calls for Israel to ‘limit civilian casualties’ in Gaza, our government sends 2,000-pound "bunker buster" bombs and other heavy artillery that kills Palestinians trapped in Gaza.</w:t>
      </w:r>
      <w:r w:rsidRPr="003C5231">
        <w:rPr>
          <w:vertAlign w:val="superscript"/>
        </w:rPr>
        <w:t>2</w:t>
      </w:r>
    </w:p>
    <w:p w14:paraId="24A715BC" w14:textId="77777777" w:rsidR="003C5231" w:rsidRPr="003C5231" w:rsidRDefault="003C5231" w:rsidP="003C5231">
      <w:r w:rsidRPr="003C5231">
        <w:rPr>
          <w:b/>
          <w:bCs/>
        </w:rPr>
        <w:t>And as this happens, the U.S. is looking to send even </w:t>
      </w:r>
      <w:r w:rsidRPr="003C5231">
        <w:rPr>
          <w:b/>
          <w:bCs/>
          <w:i/>
          <w:iCs/>
        </w:rPr>
        <w:t>more</w:t>
      </w:r>
      <w:r w:rsidRPr="003C5231">
        <w:rPr>
          <w:b/>
          <w:bCs/>
        </w:rPr>
        <w:t> arms to Israel.</w:t>
      </w:r>
    </w:p>
    <w:p w14:paraId="38F9A424" w14:textId="77777777" w:rsidR="003C5231" w:rsidRPr="003C5231" w:rsidRDefault="003C5231" w:rsidP="003C5231">
      <w:r w:rsidRPr="003C5231">
        <w:t>Case in point: Biden is urging Congress to approve more than $14 billion in additional military assistance to support Israel’s continued massacres and ethnic cleansing in Gaza.</w:t>
      </w:r>
    </w:p>
    <w:p w14:paraId="5C1AC08F" w14:textId="77777777" w:rsidR="003C5231" w:rsidRPr="003C5231" w:rsidRDefault="003C5231" w:rsidP="003C5231">
      <w:r w:rsidRPr="003C5231">
        <w:rPr>
          <w:b/>
          <w:bCs/>
        </w:rPr>
        <w:t>A key procedural vote in that process is expected to happen in the Senate as soon as today.</w:t>
      </w:r>
    </w:p>
    <w:p w14:paraId="095A12BB" w14:textId="77777777" w:rsidR="003C5231" w:rsidRPr="003C5231" w:rsidRDefault="003C5231" w:rsidP="003C5231">
      <w:r w:rsidRPr="003C5231">
        <w:t>Sources:</w:t>
      </w:r>
    </w:p>
    <w:p w14:paraId="5F8D4F2C" w14:textId="77777777" w:rsidR="003C5231" w:rsidRPr="003C5231" w:rsidRDefault="003C5231" w:rsidP="003C5231">
      <w:pPr>
        <w:numPr>
          <w:ilvl w:val="0"/>
          <w:numId w:val="95"/>
        </w:numPr>
      </w:pPr>
      <w:r w:rsidRPr="003C5231">
        <w:t>“Tweet from Euro-Med Human Rights Monitor,” Feb. 3, 2024.</w:t>
      </w:r>
    </w:p>
    <w:p w14:paraId="4B233083" w14:textId="77777777" w:rsidR="003C5231" w:rsidRPr="003C5231" w:rsidRDefault="003C5231" w:rsidP="003C5231">
      <w:pPr>
        <w:numPr>
          <w:ilvl w:val="0"/>
          <w:numId w:val="95"/>
        </w:numPr>
      </w:pPr>
      <w:r w:rsidRPr="003C5231">
        <w:t>“U.S. Sends Israel 2,000-Pound Bunker Buster Bombs for Gaza War,” The Wall Street Journal, Dec. 1, 2023.</w:t>
      </w:r>
    </w:p>
    <w:p w14:paraId="2008F027" w14:textId="77777777" w:rsidR="003C5231" w:rsidRPr="003C5231" w:rsidRDefault="003C5231" w:rsidP="003C5231">
      <w:r w:rsidRPr="003C5231">
        <w:rPr>
          <w:i/>
          <w:iCs/>
        </w:rPr>
        <w:t>7 februari 2024</w:t>
      </w:r>
    </w:p>
    <w:p w14:paraId="11F1C47D" w14:textId="77777777" w:rsidR="003C5231" w:rsidRPr="003C5231" w:rsidRDefault="003C5231" w:rsidP="003C5231">
      <w:r w:rsidRPr="003C5231">
        <w:rPr>
          <w:i/>
          <w:iCs/>
        </w:rPr>
        <w:t>7 februari 2024</w:t>
      </w:r>
    </w:p>
    <w:p w14:paraId="030BAB5B" w14:textId="77777777" w:rsidR="003C5231" w:rsidRPr="003C5231" w:rsidRDefault="003C5231" w:rsidP="003C5231">
      <w:r w:rsidRPr="003C5231">
        <w:t> </w:t>
      </w:r>
    </w:p>
    <w:p w14:paraId="71B98185" w14:textId="77777777" w:rsidR="003C5231" w:rsidRPr="003C5231" w:rsidRDefault="003C5231" w:rsidP="003C5231">
      <w:r w:rsidRPr="003C5231">
        <w:t>Scholar and activist </w:t>
      </w:r>
      <w:r w:rsidRPr="003C5231">
        <w:rPr>
          <w:b/>
          <w:bCs/>
        </w:rPr>
        <w:t>Angela Davis</w:t>
      </w:r>
      <w:r w:rsidRPr="003C5231">
        <w:t> joined Frank Barat on Witnessing Palestine to discuss the importance of solidarity with Palestinians as they face genocide in Gaza by Israel</w:t>
      </w:r>
    </w:p>
    <w:p w14:paraId="74AAC5C0" w14:textId="77777777" w:rsidR="003C5231" w:rsidRPr="003C5231" w:rsidRDefault="003C5231" w:rsidP="003C5231">
      <w:r w:rsidRPr="003C5231">
        <w:t>--&gt;Watch on YouTube</w:t>
      </w:r>
    </w:p>
    <w:p w14:paraId="56714006" w14:textId="77777777" w:rsidR="003C5231" w:rsidRPr="003C5231" w:rsidRDefault="003C5231" w:rsidP="003C5231">
      <w:pPr>
        <w:rPr>
          <w:b/>
          <w:bCs/>
        </w:rPr>
      </w:pPr>
      <w:r w:rsidRPr="003C5231">
        <w:rPr>
          <w:b/>
          <w:bCs/>
        </w:rPr>
        <w:t>Today's headlines</w:t>
      </w:r>
    </w:p>
    <w:p w14:paraId="51B207F6" w14:textId="77777777" w:rsidR="003C5231" w:rsidRPr="003C5231" w:rsidRDefault="003C5231" w:rsidP="003C5231">
      <w:pPr>
        <w:rPr>
          <w:b/>
          <w:bCs/>
        </w:rPr>
      </w:pPr>
      <w:r w:rsidRPr="003C5231">
        <w:rPr>
          <w:b/>
          <w:bCs/>
        </w:rPr>
        <w:t>Hamas propose 135-day truce to exchange captives and end war</w:t>
      </w:r>
    </w:p>
    <w:p w14:paraId="35E843C8" w14:textId="77777777" w:rsidR="003C5231" w:rsidRPr="003C5231" w:rsidRDefault="003C5231" w:rsidP="003C5231">
      <w:r w:rsidRPr="003C5231">
        <w:t>Potential ceasefire deal still at discussion stage, as U.S. President Joe Biden calls Hamas counter-proposal “a little over the top.” Israel continues to bomb Rafah and Khan Younis in Gaza, as Israeli forces raid the West Bank, killing one teenager.</w:t>
      </w:r>
    </w:p>
    <w:p w14:paraId="2A7D1A36" w14:textId="77777777" w:rsidR="003C5231" w:rsidRPr="003C5231" w:rsidRDefault="003C5231" w:rsidP="003C5231">
      <w:pPr>
        <w:rPr>
          <w:b/>
          <w:bCs/>
        </w:rPr>
      </w:pPr>
      <w:r w:rsidRPr="003C5231">
        <w:rPr>
          <w:b/>
          <w:bCs/>
        </w:rPr>
        <w:t>Police violence will not deter our stand for Palestine</w:t>
      </w:r>
    </w:p>
    <w:p w14:paraId="1C635932" w14:textId="77777777" w:rsidR="003C5231" w:rsidRPr="003C5231" w:rsidRDefault="003C5231" w:rsidP="003C5231">
      <w:r w:rsidRPr="003C5231">
        <w:t>Neither police violence nor university repression will prevent us from resisting Columbia’s complicity in the ongoing occupation of Palestine.</w:t>
      </w:r>
    </w:p>
    <w:p w14:paraId="2A6182E5" w14:textId="77777777" w:rsidR="003C5231" w:rsidRPr="003C5231" w:rsidRDefault="003C5231" w:rsidP="003C5231">
      <w:pPr>
        <w:rPr>
          <w:b/>
          <w:bCs/>
        </w:rPr>
      </w:pPr>
      <w:r w:rsidRPr="003C5231">
        <w:rPr>
          <w:b/>
          <w:bCs/>
        </w:rPr>
        <w:t>New Senate funding bill would send $14 billion to Israel and cut all funding to UNRWA</w:t>
      </w:r>
    </w:p>
    <w:p w14:paraId="79E759B7" w14:textId="77777777" w:rsidR="003C5231" w:rsidRPr="003C5231" w:rsidRDefault="003C5231" w:rsidP="003C5231">
      <w:r w:rsidRPr="003C5231">
        <w:t>A new Senate spending bill supported by the Biden administration would rush $14 billion in military aid to Israel while blocking funding to UNRWA, the United Nations agency for Palestinian refugees.</w:t>
      </w:r>
    </w:p>
    <w:p w14:paraId="3B69A91B" w14:textId="77777777" w:rsidR="003C5231" w:rsidRPr="003C5231" w:rsidRDefault="003C5231" w:rsidP="003C5231">
      <w:pPr>
        <w:rPr>
          <w:b/>
          <w:bCs/>
        </w:rPr>
      </w:pPr>
      <w:r w:rsidRPr="003C5231">
        <w:rPr>
          <w:b/>
          <w:bCs/>
        </w:rPr>
        <w:t>Hostilities in the Gaza Strip and Israel</w:t>
      </w:r>
      <w:r w:rsidRPr="003C5231">
        <w:rPr>
          <w:b/>
          <w:bCs/>
        </w:rPr>
        <w:br/>
        <w:t>Flash Update #111</w:t>
      </w:r>
    </w:p>
    <w:p w14:paraId="5F8952BD" w14:textId="77777777" w:rsidR="003C5231" w:rsidRPr="003C5231" w:rsidRDefault="003C5231" w:rsidP="003C5231">
      <w:r w:rsidRPr="003C5231">
        <w:rPr>
          <w:i/>
          <w:iCs/>
        </w:rPr>
        <w:t>On 5 February, an aid convoy waiting to move to northern Gaza was hit by gunfire, thankfully resulting in no casualties, the Deputy Humanitarian Coordinator reported. Photo by UNRWA</w:t>
      </w:r>
    </w:p>
    <w:p w14:paraId="32380603" w14:textId="77777777" w:rsidR="003C5231" w:rsidRPr="003C5231" w:rsidRDefault="003C5231" w:rsidP="003C5231">
      <w:r w:rsidRPr="003C5231">
        <w:t> </w:t>
      </w:r>
    </w:p>
    <w:p w14:paraId="2A4B6367" w14:textId="77777777" w:rsidR="003C5231" w:rsidRPr="003C5231" w:rsidRDefault="003C5231" w:rsidP="003C5231">
      <w:r w:rsidRPr="003C5231">
        <w:rPr>
          <w:i/>
          <w:iCs/>
        </w:rPr>
        <w:t>6 februari 2024</w:t>
      </w:r>
    </w:p>
    <w:p w14:paraId="293136BE" w14:textId="77777777" w:rsidR="003C5231" w:rsidRPr="003C5231" w:rsidRDefault="003C5231" w:rsidP="003C5231">
      <w:pPr>
        <w:rPr>
          <w:b/>
          <w:bCs/>
        </w:rPr>
      </w:pPr>
      <w:r w:rsidRPr="003C5231">
        <w:rPr>
          <w:b/>
          <w:bCs/>
        </w:rPr>
        <w:t>Key points</w:t>
      </w:r>
    </w:p>
    <w:p w14:paraId="600DE612" w14:textId="77777777" w:rsidR="003C5231" w:rsidRPr="003C5231" w:rsidRDefault="003C5231" w:rsidP="003C5231">
      <w:pPr>
        <w:numPr>
          <w:ilvl w:val="0"/>
          <w:numId w:val="96"/>
        </w:numPr>
      </w:pPr>
      <w:r w:rsidRPr="003C5231">
        <w:t>Intense Israeli bombardment from air, land, and sea continues to be reported across much of the Gaza Strip, resulting in further civilian casualties, displacement, and destruction of civilian infrastructure. Ground operations and fighting between Israeli forces and Palestinian armed groups also continue to be reported across much of Gaza.</w:t>
      </w:r>
    </w:p>
    <w:p w14:paraId="10403295" w14:textId="77777777" w:rsidR="003C5231" w:rsidRPr="003C5231" w:rsidRDefault="003C5231" w:rsidP="003C5231">
      <w:pPr>
        <w:numPr>
          <w:ilvl w:val="0"/>
          <w:numId w:val="96"/>
        </w:numPr>
      </w:pPr>
      <w:r w:rsidRPr="003C5231">
        <w:t>Between the afternoons of 4 and 5 February, according to the Ministry of Health (MoH) in Gaza, 113 Palestinians were killed, and 205 Palestinians were injured. Between 7 October 2023 and 16:00 on 5 February 2024, at least 27,478 Palestinians were killed in Gaza and 66,835 Palestinians were injured, according to the MoH. </w:t>
      </w:r>
    </w:p>
    <w:p w14:paraId="09E14324" w14:textId="77777777" w:rsidR="003C5231" w:rsidRPr="003C5231" w:rsidRDefault="003C5231" w:rsidP="003C5231">
      <w:pPr>
        <w:numPr>
          <w:ilvl w:val="0"/>
          <w:numId w:val="96"/>
        </w:numPr>
      </w:pPr>
      <w:r w:rsidRPr="003C5231">
        <w:t>On 4 and 5 February, there were no Israeli soldiers reported killed in Gaza. As of 5 February, 223 soldiers were killed and 1,300 soldiers were injured in Gaza since the beginning of the ground operation, according to the Israeli military.</w:t>
      </w:r>
    </w:p>
    <w:p w14:paraId="21D97AB8" w14:textId="77777777" w:rsidR="003C5231" w:rsidRPr="003C5231" w:rsidRDefault="003C5231" w:rsidP="003C5231">
      <w:pPr>
        <w:numPr>
          <w:ilvl w:val="0"/>
          <w:numId w:val="96"/>
        </w:numPr>
      </w:pPr>
      <w:r w:rsidRPr="003C5231">
        <w:t>As of 5 February, the influx of thousands of internally displaced persons (IDPs) into Rafah continues to be reported, including due to intense fighting in Khan Younis, combined with reports of an increase in strikes in Rafah on 4 and 5 February. In addition to insecurity, IDPs face acute shortages of food, water, shelter and medicine. Describing the dramatic conditions facing IDPs, </w:t>
      </w:r>
      <w:hyperlink r:id="rId22" w:tgtFrame="_blank" w:history="1">
        <w:r w:rsidRPr="003C5231">
          <w:rPr>
            <w:rStyle w:val="Hyperlink"/>
            <w:b/>
            <w:bCs/>
          </w:rPr>
          <w:t>UNICEF</w:t>
        </w:r>
      </w:hyperlink>
      <w:r w:rsidRPr="003C5231">
        <w:t> reported on 5 February that most of the newly displaced have 1.5-2 litres of water per day to drink, cook and wash, and highlighted a significant increase in cases of chronic diarrhoea among children. It is estimated that Rafah is already hosting over half of Gaza’s population and five times its population prior to 7 October. </w:t>
      </w:r>
    </w:p>
    <w:p w14:paraId="2F45B8FD" w14:textId="77777777" w:rsidR="003C5231" w:rsidRPr="003C5231" w:rsidRDefault="003C5231" w:rsidP="003C5231">
      <w:pPr>
        <w:numPr>
          <w:ilvl w:val="0"/>
          <w:numId w:val="96"/>
        </w:numPr>
      </w:pPr>
      <w:r w:rsidRPr="003C5231">
        <w:t>On 5 February, the Israeli military re-announced evacuation orders that were first issued on 23 and 29 January for residents of specific areas in Khan Younis and Gaza governorates, respectively. Since 7 October 2023, 246 square kilometres, which amount to 67 per cent of the Gaza Strip, have been placed under evacuation orders. This area was home to 1.78 million Palestinians before 7 October and, as of late December 2023, it contained 210 shelters hosting over 770,000 IDPs. It includes all areas north of Wadi Gaza, whose residents were ordered to evacuate in late October, as well as specific areas south of Wadi Gaza slated for evacuation by the Israeli military since 1 December. Overlapping orders are accounted for.</w:t>
      </w:r>
    </w:p>
    <w:p w14:paraId="20D69B14" w14:textId="77777777" w:rsidR="003C5231" w:rsidRPr="003C5231" w:rsidRDefault="003C5231" w:rsidP="003C5231">
      <w:pPr>
        <w:numPr>
          <w:ilvl w:val="0"/>
          <w:numId w:val="96"/>
        </w:numPr>
      </w:pPr>
      <w:r w:rsidRPr="003C5231">
        <w:t>On 5 February, a convoy waiting to move to northern Gaza was hit by gunfire but there were no casualties, the Deputy Humanitarian Coordinator reported. On 4 February, a group of people waiting for humanitarian aid trucks near Al Kuwaiti roundabout in southern Gaza city were reportedly fired at. This marks the fifth time that shooting allegations on people gathering to obtain humanitarian aid supplies have been reported. In January, 56 per cent of humanitarian aid missions planned for northern Gaza (34 out of 61) and 25 per cent of missions planned for the middle area (28 out of 114) were denied access by the Israeli authorities. </w:t>
      </w:r>
    </w:p>
    <w:p w14:paraId="64080795" w14:textId="77777777" w:rsidR="003C5231" w:rsidRPr="003C5231" w:rsidRDefault="003C5231" w:rsidP="003C5231">
      <w:pPr>
        <w:numPr>
          <w:ilvl w:val="0"/>
          <w:numId w:val="96"/>
        </w:numPr>
      </w:pPr>
      <w:r w:rsidRPr="003C5231">
        <w:t>Health care in Gaza remains extremely precarious, according to the World Health Organization (WHO). For the past two weeks, heavy fighting continues to be reported near Nasser and Al Amal hospitals in Khan Younis, jeopardizing the safety of medical staff, the wounded and the sick, as well as thousands of IDPs seeking refuge at the hospitals. On 5 February, </w:t>
      </w:r>
      <w:hyperlink r:id="rId23" w:tgtFrame="_blank" w:history="1">
        <w:r w:rsidRPr="003C5231">
          <w:rPr>
            <w:rStyle w:val="Hyperlink"/>
            <w:b/>
            <w:bCs/>
          </w:rPr>
          <w:t>PRCS</w:t>
        </w:r>
      </w:hyperlink>
      <w:r w:rsidRPr="003C5231">
        <w:t> reported that ICRC had informed them of the approval by the Israeli authorities of a safe passage to enable IDPs who had sought refuge at Al Amal hospital and the PRCS headquarters in Khan Younis to reach Al Mawasi area, also in Khan Younis. On the same day, PRCS </w:t>
      </w:r>
      <w:hyperlink r:id="rId24" w:tgtFrame="_blank" w:history="1">
        <w:r w:rsidRPr="003C5231">
          <w:rPr>
            <w:rStyle w:val="Hyperlink"/>
            <w:b/>
            <w:bCs/>
          </w:rPr>
          <w:t>reported</w:t>
        </w:r>
      </w:hyperlink>
      <w:r w:rsidRPr="003C5231">
        <w:t> that hundreds of displaced families began departing “amid an atmosphere of terror and panic due to the ongoing panic and gunfire.” PRCS also reported that the Israeli military summoned three PRCS senior staff including Al Amal Hospital’s Director for interrogation. As of 5 February, the fate of two PRCS staff members and the six-year-old girl they had been dispatched to rescue a week ago remained unknown, PRCS also </w:t>
      </w:r>
      <w:hyperlink r:id="rId25" w:tgtFrame="_blank" w:history="1">
        <w:r w:rsidRPr="003C5231">
          <w:rPr>
            <w:rStyle w:val="Hyperlink"/>
            <w:b/>
            <w:bCs/>
          </w:rPr>
          <w:t>reported</w:t>
        </w:r>
      </w:hyperlink>
      <w:r w:rsidRPr="003C5231">
        <w:t>.</w:t>
      </w:r>
    </w:p>
    <w:p w14:paraId="2317DD9C" w14:textId="77777777" w:rsidR="003C5231" w:rsidRPr="003C5231" w:rsidRDefault="003C5231" w:rsidP="003C5231">
      <w:pPr>
        <w:numPr>
          <w:ilvl w:val="0"/>
          <w:numId w:val="96"/>
        </w:numPr>
      </w:pPr>
      <w:r w:rsidRPr="003C5231">
        <w:t>Attacks on schools hosting IDPs continue to be reported. On 5 February, several IDPs taking refuge at a school in Khan Younis were reportedly injured by gunfire. Moreover, in two separate incidents between 1 and 3 February, UNRWA reported that two IDPs sheltering in a school in Khan Younis were killed and many others sustained injuries as a result of shooting and shelling. Overall, as of 3 February, </w:t>
      </w:r>
      <w:hyperlink r:id="rId26" w:tgtFrame="_blank" w:history="1">
        <w:r w:rsidRPr="003C5231">
          <w:rPr>
            <w:rStyle w:val="Hyperlink"/>
            <w:b/>
            <w:bCs/>
          </w:rPr>
          <w:t>UNRWA</w:t>
        </w:r>
      </w:hyperlink>
      <w:r w:rsidRPr="003C5231">
        <w:t> reported that at least 282 incidents have impacted its facilities sheltering displaced families. As a result, at least 377 IDPs taking refuge in UNRWA shelters (including schools) have been killed and 1,365 injured since 7 October, the Agency reports. Education Cluster partners are also concerned about reports, videos and pictures showing that schools are being used for military operations, including their use as detention and interrogation centres or as military bases.</w:t>
      </w:r>
    </w:p>
    <w:p w14:paraId="659D7486" w14:textId="77777777" w:rsidR="003C5231" w:rsidRPr="003C5231" w:rsidRDefault="003C5231" w:rsidP="003C5231">
      <w:pPr>
        <w:rPr>
          <w:b/>
          <w:bCs/>
        </w:rPr>
      </w:pPr>
      <w:r w:rsidRPr="003C5231">
        <w:rPr>
          <w:b/>
          <w:bCs/>
        </w:rPr>
        <w:t>Hostilities and casualties (Gaza Strip)</w:t>
      </w:r>
    </w:p>
    <w:p w14:paraId="648C2420" w14:textId="77777777" w:rsidR="003C5231" w:rsidRPr="003C5231" w:rsidRDefault="003C5231" w:rsidP="003C5231">
      <w:r w:rsidRPr="003C5231">
        <w:t> </w:t>
      </w:r>
    </w:p>
    <w:p w14:paraId="6F52CB98" w14:textId="77777777" w:rsidR="003C5231" w:rsidRPr="003C5231" w:rsidRDefault="003C5231" w:rsidP="003C5231">
      <w:pPr>
        <w:numPr>
          <w:ilvl w:val="0"/>
          <w:numId w:val="97"/>
        </w:numPr>
      </w:pPr>
      <w:r w:rsidRPr="003C5231">
        <w:t>Among the deadliest incidents reported between the afternoons of 4 and 5 February took place in Deir Al Balah: </w:t>
      </w:r>
    </w:p>
    <w:p w14:paraId="56597C9B" w14:textId="77777777" w:rsidR="003C5231" w:rsidRPr="003C5231" w:rsidRDefault="003C5231" w:rsidP="003C5231">
      <w:pPr>
        <w:numPr>
          <w:ilvl w:val="1"/>
          <w:numId w:val="97"/>
        </w:numPr>
      </w:pPr>
      <w:r w:rsidRPr="003C5231">
        <w:t>On 5 February, at about 11:30, 7 Palestinians were reportedly killed, and several others injured, when a house in Az Zawayda area of Deir Al Balah was struck.</w:t>
      </w:r>
    </w:p>
    <w:p w14:paraId="420E1FD9" w14:textId="77777777" w:rsidR="003C5231" w:rsidRPr="003C5231" w:rsidRDefault="003C5231" w:rsidP="003C5231">
      <w:pPr>
        <w:numPr>
          <w:ilvl w:val="1"/>
          <w:numId w:val="97"/>
        </w:numPr>
      </w:pPr>
      <w:r w:rsidRPr="003C5231">
        <w:t>On 4 February, at about 13:45, 14 Palestinians were reportedly killed, and 70 others were injured, including children, when two residential buildings in Deir al Balah were struck.</w:t>
      </w:r>
    </w:p>
    <w:p w14:paraId="32E8A3FF" w14:textId="77777777" w:rsidR="003C5231" w:rsidRPr="003C5231" w:rsidRDefault="003C5231" w:rsidP="003C5231">
      <w:pPr>
        <w:numPr>
          <w:ilvl w:val="1"/>
          <w:numId w:val="97"/>
        </w:numPr>
      </w:pPr>
      <w:r w:rsidRPr="003C5231">
        <w:t>On 4 February, at about 19:30, 14 Palestinians were reportedly killed, and several others injured, when a residential building in Deir al Balah was struck.</w:t>
      </w:r>
    </w:p>
    <w:p w14:paraId="21E83126" w14:textId="77777777" w:rsidR="003C5231" w:rsidRPr="003C5231" w:rsidRDefault="003C5231" w:rsidP="003C5231">
      <w:pPr>
        <w:rPr>
          <w:b/>
          <w:bCs/>
        </w:rPr>
      </w:pPr>
      <w:r w:rsidRPr="003C5231">
        <w:rPr>
          <w:b/>
          <w:bCs/>
        </w:rPr>
        <w:t>Displacement (Gaza Strip)</w:t>
      </w:r>
    </w:p>
    <w:p w14:paraId="63B24B88" w14:textId="77777777" w:rsidR="003C5231" w:rsidRPr="003C5231" w:rsidRDefault="003C5231" w:rsidP="003C5231">
      <w:r w:rsidRPr="003C5231">
        <w:t> </w:t>
      </w:r>
    </w:p>
    <w:p w14:paraId="4A087A3F" w14:textId="77777777" w:rsidR="003C5231" w:rsidRPr="003C5231" w:rsidRDefault="003C5231" w:rsidP="003C5231">
      <w:pPr>
        <w:numPr>
          <w:ilvl w:val="0"/>
          <w:numId w:val="98"/>
        </w:numPr>
      </w:pPr>
      <w:r w:rsidRPr="003C5231">
        <w:t>As of 3 February, UNRWA estimates that some 75 per cent of Gaza’s population of 2.3 million people, more than half of whom are children, are displaced. They face acute shortages of food, water, shelter and medicine. Intense fighting around Khan Younis continues to drive thousands of people into the southern town of Rafah. Most are living in makeshift structures, tents, or out in the open, according to UNRWA.</w:t>
      </w:r>
    </w:p>
    <w:p w14:paraId="4246948F" w14:textId="77777777" w:rsidR="003C5231" w:rsidRPr="003C5231" w:rsidRDefault="003C5231" w:rsidP="003C5231">
      <w:pPr>
        <w:rPr>
          <w:b/>
          <w:bCs/>
        </w:rPr>
      </w:pPr>
      <w:r w:rsidRPr="003C5231">
        <w:rPr>
          <w:b/>
          <w:bCs/>
        </w:rPr>
        <w:t>Electricity</w:t>
      </w:r>
    </w:p>
    <w:p w14:paraId="28BE0B57" w14:textId="77777777" w:rsidR="003C5231" w:rsidRPr="003C5231" w:rsidRDefault="003C5231" w:rsidP="003C5231">
      <w:r w:rsidRPr="003C5231">
        <w:t> </w:t>
      </w:r>
    </w:p>
    <w:p w14:paraId="1DC5D6D5" w14:textId="77777777" w:rsidR="003C5231" w:rsidRPr="003C5231" w:rsidRDefault="003C5231" w:rsidP="003C5231">
      <w:pPr>
        <w:numPr>
          <w:ilvl w:val="0"/>
          <w:numId w:val="99"/>
        </w:numPr>
      </w:pPr>
      <w:r w:rsidRPr="003C5231">
        <w:t>Since 11 October 2023, the Gaza Strip has been under an electricity blackout, after the Israeli authorities cut off the electricity supply, and fuel reserves for Gaza’s sole power plant were depleted. The communications and industrial fuel shutdown continue to significantly hinder people from seeking lifesaving services, as well as the aid community’s efforts to assess and to adequately respond to the deepening humanitarian crisis. For more information on electricity supply to the Gaza Strip, please see this dashboard.</w:t>
      </w:r>
    </w:p>
    <w:p w14:paraId="49CF7522" w14:textId="77777777" w:rsidR="003C5231" w:rsidRPr="003C5231" w:rsidRDefault="003C5231" w:rsidP="003C5231">
      <w:pPr>
        <w:rPr>
          <w:b/>
          <w:bCs/>
        </w:rPr>
      </w:pPr>
      <w:r w:rsidRPr="003C5231">
        <w:rPr>
          <w:b/>
          <w:bCs/>
        </w:rPr>
        <w:t>Hostilities and casualties (Israel)</w:t>
      </w:r>
    </w:p>
    <w:p w14:paraId="36CD6554" w14:textId="77777777" w:rsidR="003C5231" w:rsidRPr="003C5231" w:rsidRDefault="003C5231" w:rsidP="003C5231">
      <w:r w:rsidRPr="003C5231">
        <w:t> </w:t>
      </w:r>
    </w:p>
    <w:p w14:paraId="00B52867" w14:textId="77777777" w:rsidR="003C5231" w:rsidRPr="003C5231" w:rsidRDefault="003C5231" w:rsidP="003C5231">
      <w:pPr>
        <w:numPr>
          <w:ilvl w:val="0"/>
          <w:numId w:val="100"/>
        </w:numPr>
      </w:pPr>
      <w:r w:rsidRPr="003C5231">
        <w:t>Over 1,200 Israelis and foreign nationals have been killed in Israel, including 36 children, according to the Israeli authorities, the vast majority on 7 October and in the immediate aftermath.</w:t>
      </w:r>
    </w:p>
    <w:p w14:paraId="40DBA593" w14:textId="77777777" w:rsidR="003C5231" w:rsidRPr="003C5231" w:rsidRDefault="003C5231" w:rsidP="003C5231">
      <w:pPr>
        <w:numPr>
          <w:ilvl w:val="0"/>
          <w:numId w:val="100"/>
        </w:numPr>
      </w:pPr>
      <w:r w:rsidRPr="003C5231">
        <w:t>As of 5 February 2024, the Israeli authorities estimate that about 136 Israelis and foreign nationals remained captive in Gaza; these reportedly include fatalities whose bodies are being withheld. During the humanitarian pause (24-30 November), 86 Israeli and 24 foreign national hostages were released.</w:t>
      </w:r>
    </w:p>
    <w:p w14:paraId="456BCE0C" w14:textId="77777777" w:rsidR="003C5231" w:rsidRPr="003C5231" w:rsidRDefault="003C5231" w:rsidP="003C5231">
      <w:pPr>
        <w:rPr>
          <w:b/>
          <w:bCs/>
        </w:rPr>
      </w:pPr>
      <w:r w:rsidRPr="003C5231">
        <w:rPr>
          <w:b/>
          <w:bCs/>
        </w:rPr>
        <w:t>Violence and casualties (West Bank)</w:t>
      </w:r>
    </w:p>
    <w:p w14:paraId="53CC78E7" w14:textId="77777777" w:rsidR="003C5231" w:rsidRPr="003C5231" w:rsidRDefault="003C5231" w:rsidP="003C5231">
      <w:r w:rsidRPr="003C5231">
        <w:t> </w:t>
      </w:r>
    </w:p>
    <w:p w14:paraId="664707E3" w14:textId="77777777" w:rsidR="003C5231" w:rsidRPr="003C5231" w:rsidRDefault="003C5231" w:rsidP="003C5231">
      <w:pPr>
        <w:numPr>
          <w:ilvl w:val="0"/>
          <w:numId w:val="101"/>
        </w:numPr>
      </w:pPr>
      <w:r w:rsidRPr="003C5231">
        <w:t>On 5 February, Israeli forces shot and killed a 14-year-old Palestinian boy at the entrance to Al ‘Eizariya town (Jerusalem). Video footage shows that the boy pulled out a knife to stab a Border Police officer who had stopped him before he was shot.</w:t>
      </w:r>
    </w:p>
    <w:p w14:paraId="4E0684BA" w14:textId="77777777" w:rsidR="003C5231" w:rsidRPr="003C5231" w:rsidRDefault="003C5231" w:rsidP="003C5231">
      <w:pPr>
        <w:numPr>
          <w:ilvl w:val="0"/>
          <w:numId w:val="101"/>
        </w:numPr>
      </w:pPr>
      <w:r w:rsidRPr="003C5231">
        <w:t>Since 7 October 2023 and as of 5 February 2024, 373 Palestinians have been killed, including 95 children, in conflict-related incidents across the West Bank, including East Jerusalem, the majority (361) by Israeli forces. Additionally, two Palestinians from the West Bank were killed while carrying out an attack in Israel on 30 November. Between 1 January and 5 February 2024, 64 Palestinians, including at least 14 children, have been killed, the majority by Israeli forces. </w:t>
      </w:r>
    </w:p>
    <w:p w14:paraId="6B1EB7AC" w14:textId="77777777" w:rsidR="003C5231" w:rsidRPr="003C5231" w:rsidRDefault="003C5231" w:rsidP="003C5231">
      <w:pPr>
        <w:numPr>
          <w:ilvl w:val="0"/>
          <w:numId w:val="101"/>
        </w:numPr>
      </w:pPr>
      <w:r w:rsidRPr="003C5231">
        <w:t>Since 7 October 2023 and as of 5 February 2024, ten Israelis have been killed in conflict-related incidents in the West Bank, including East Jerusalem, and in Israel. These include five Israelis, including four members of Israeli forces, killed in the West Bank, including East Jerusalem; four Israelis killed by Palestinians from the West Bank in Israel, and one Israeli killed by Israeli forces who misidentified him during a Palestinian-perpetrated attack in West Jerusalem.</w:t>
      </w:r>
    </w:p>
    <w:p w14:paraId="1479351A" w14:textId="77777777" w:rsidR="003C5231" w:rsidRPr="003C5231" w:rsidRDefault="003C5231" w:rsidP="003C5231">
      <w:pPr>
        <w:numPr>
          <w:ilvl w:val="0"/>
          <w:numId w:val="101"/>
        </w:numPr>
      </w:pPr>
      <w:r w:rsidRPr="003C5231">
        <w:t>Since 7 October 2023 and as of 5 February 2024, 4,415 Palestinians, including 670 children, have been injured in the West Bank, including East Jerusalem. Of them, 4,277 have been injured by Israeli forces, 117 people by settlers and 21 people by either Israeli forces or settlers. Of the total injuries, 54 per cent were reported in the context of search-and-arrest and other operations, 34 per cent in demonstrations and 8 per cent during attacks perpetrated by settlers against Palestinians. </w:t>
      </w:r>
    </w:p>
    <w:p w14:paraId="08F6E46A" w14:textId="77777777" w:rsidR="003C5231" w:rsidRPr="003C5231" w:rsidRDefault="003C5231" w:rsidP="003C5231">
      <w:pPr>
        <w:rPr>
          <w:b/>
          <w:bCs/>
        </w:rPr>
      </w:pPr>
      <w:r w:rsidRPr="003C5231">
        <w:rPr>
          <w:b/>
          <w:bCs/>
        </w:rPr>
        <w:t>Settler Violence</w:t>
      </w:r>
    </w:p>
    <w:p w14:paraId="02A5724E" w14:textId="77777777" w:rsidR="003C5231" w:rsidRPr="003C5231" w:rsidRDefault="003C5231" w:rsidP="003C5231">
      <w:r w:rsidRPr="003C5231">
        <w:t> </w:t>
      </w:r>
    </w:p>
    <w:p w14:paraId="201ECBDE" w14:textId="77777777" w:rsidR="003C5231" w:rsidRPr="003C5231" w:rsidRDefault="003C5231" w:rsidP="003C5231">
      <w:pPr>
        <w:numPr>
          <w:ilvl w:val="0"/>
          <w:numId w:val="102"/>
        </w:numPr>
      </w:pPr>
      <w:r w:rsidRPr="003C5231">
        <w:t>Since 7 October 2023 and as of 5 February 2024, OCHA has recorded 506 Israeli settler attacks against Palestinians, resulting in Palestinian casualties (49 incidents), damage to Palestinian-owned property (399 incidents), or both casualties and damage to property (58 incidents).</w:t>
      </w:r>
    </w:p>
    <w:p w14:paraId="587FB999" w14:textId="77777777" w:rsidR="003C5231" w:rsidRPr="003C5231" w:rsidRDefault="003C5231" w:rsidP="003C5231">
      <w:pPr>
        <w:rPr>
          <w:b/>
          <w:bCs/>
        </w:rPr>
      </w:pPr>
      <w:r w:rsidRPr="003C5231">
        <w:rPr>
          <w:b/>
          <w:bCs/>
        </w:rPr>
        <w:t>Displacement (West Bank)</w:t>
      </w:r>
    </w:p>
    <w:p w14:paraId="37000B08" w14:textId="77777777" w:rsidR="003C5231" w:rsidRPr="003C5231" w:rsidRDefault="003C5231" w:rsidP="003C5231">
      <w:r w:rsidRPr="003C5231">
        <w:t> </w:t>
      </w:r>
    </w:p>
    <w:p w14:paraId="17B413B1" w14:textId="77777777" w:rsidR="003C5231" w:rsidRPr="003C5231" w:rsidRDefault="003C5231" w:rsidP="003C5231">
      <w:pPr>
        <w:numPr>
          <w:ilvl w:val="0"/>
          <w:numId w:val="103"/>
        </w:numPr>
      </w:pPr>
      <w:r w:rsidRPr="003C5231">
        <w:t>Since 7 October 2023 and as of 5 February 2024, 503 Palestinians, including 248 children, have been displaced following the demolition of their homes in Area C and East Jerusalem, due to lack of Israeli-issued building permits, which are almost impossible to obtain. Overall in 2023, 892 structures were demolished, sealed off and/or confiscated, due to the lack of Israeli-issued building permits in Area C and East Jerusalem, resulting in the displacement of 1,152 Palestinians, including 575 children. One-fourth of the demolished structures and 52 per cent of the people displaced were in East Jerusalem. </w:t>
      </w:r>
    </w:p>
    <w:p w14:paraId="72642259" w14:textId="77777777" w:rsidR="003C5231" w:rsidRPr="003C5231" w:rsidRDefault="003C5231" w:rsidP="003C5231">
      <w:pPr>
        <w:numPr>
          <w:ilvl w:val="0"/>
          <w:numId w:val="103"/>
        </w:numPr>
      </w:pPr>
      <w:r w:rsidRPr="003C5231">
        <w:t>Since 7 October 2023 and as of 5 February 2024, Israeli forces punitively demolished 22 Palestinian-owned homes, displacing 105 Palestinians, including 45 children. The numbers exceed those reported in the first nine months of 2023, during which 16 homes were punitively demolished and 78 people displaced in that context.</w:t>
      </w:r>
    </w:p>
    <w:p w14:paraId="0686A141" w14:textId="77777777" w:rsidR="003C5231" w:rsidRPr="003C5231" w:rsidRDefault="003C5231" w:rsidP="003C5231">
      <w:pPr>
        <w:numPr>
          <w:ilvl w:val="0"/>
          <w:numId w:val="103"/>
        </w:numPr>
      </w:pPr>
      <w:r w:rsidRPr="003C5231">
        <w:t>Since 7 October 2023 and as of 5 February 2024, 780 Palestinians, including 325 children, have been displaced, following the destruction of 123 homes during operations carried out by Israeli forces across the West Bank. About 95 per cent of the displacement was reported in the refugee camps of Jenin, Nur Shams and Tulkarm. This represents 86 per cent of all displacement reported due to the destruction of homes during Israeli military operations since January 2023 (908 people). </w:t>
      </w:r>
    </w:p>
    <w:p w14:paraId="75E4E3E5" w14:textId="77777777" w:rsidR="003C5231" w:rsidRPr="003C5231" w:rsidRDefault="003C5231" w:rsidP="003C5231">
      <w:pPr>
        <w:rPr>
          <w:b/>
          <w:bCs/>
        </w:rPr>
      </w:pPr>
      <w:r w:rsidRPr="003C5231">
        <w:rPr>
          <w:b/>
          <w:bCs/>
        </w:rPr>
        <w:t>Funding</w:t>
      </w:r>
    </w:p>
    <w:p w14:paraId="6907CB9D" w14:textId="77777777" w:rsidR="003C5231" w:rsidRPr="003C5231" w:rsidRDefault="003C5231" w:rsidP="003C5231">
      <w:r w:rsidRPr="003C5231">
        <w:t> </w:t>
      </w:r>
    </w:p>
    <w:p w14:paraId="6B1B36F3" w14:textId="77777777" w:rsidR="003C5231" w:rsidRPr="003C5231" w:rsidRDefault="003C5231" w:rsidP="003C5231">
      <w:pPr>
        <w:numPr>
          <w:ilvl w:val="0"/>
          <w:numId w:val="104"/>
        </w:numPr>
      </w:pPr>
      <w:r w:rsidRPr="003C5231">
        <w:t>As of 2 February, Member States have disbursed $700.4 million against the updated Flash Appeal launched by the UN and its partners to implement its response plan in support of 2.2 million people in the Gaza Strip and 500,000 people in the West Bank. This constitutes 57 per cent of the $1.2 billion requested.</w:t>
      </w:r>
    </w:p>
    <w:p w14:paraId="0E17FE38" w14:textId="77777777" w:rsidR="003C5231" w:rsidRPr="003C5231" w:rsidRDefault="003C5231" w:rsidP="003C5231">
      <w:pPr>
        <w:numPr>
          <w:ilvl w:val="0"/>
          <w:numId w:val="104"/>
        </w:numPr>
      </w:pPr>
      <w:r w:rsidRPr="003C5231">
        <w:t>Private donations are collected through the Humanitarian Fund. A private foundation in Australia has donated $2.2 million. Since 7 October, the Humanitarian Fund has disbursed about $55 million.</w:t>
      </w:r>
    </w:p>
    <w:p w14:paraId="49805A39" w14:textId="77777777" w:rsidR="003C5231" w:rsidRPr="003C5231" w:rsidRDefault="003C5231" w:rsidP="003C5231">
      <w:pPr>
        <w:rPr>
          <w:b/>
          <w:bCs/>
        </w:rPr>
      </w:pPr>
      <w:r w:rsidRPr="003C5231">
        <w:rPr>
          <w:b/>
          <w:bCs/>
        </w:rPr>
        <w:t>HUMANITARIAN NEEDS AND RESPONSES: 29 January – 5 February </w:t>
      </w:r>
    </w:p>
    <w:p w14:paraId="5C12192B" w14:textId="77777777" w:rsidR="003C5231" w:rsidRPr="003C5231" w:rsidRDefault="003C5231" w:rsidP="003C5231">
      <w:pPr>
        <w:rPr>
          <w:b/>
          <w:bCs/>
        </w:rPr>
      </w:pPr>
      <w:r w:rsidRPr="003C5231">
        <w:rPr>
          <w:b/>
          <w:bCs/>
        </w:rPr>
        <w:t>Health</w:t>
      </w:r>
    </w:p>
    <w:p w14:paraId="3D5C6601" w14:textId="77777777" w:rsidR="003C5231" w:rsidRPr="003C5231" w:rsidRDefault="003C5231" w:rsidP="003C5231">
      <w:r w:rsidRPr="003C5231">
        <w:rPr>
          <w:b/>
          <w:bCs/>
        </w:rPr>
        <w:t>Needs:</w:t>
      </w:r>
    </w:p>
    <w:p w14:paraId="1CC216F9" w14:textId="77777777" w:rsidR="003C5231" w:rsidRPr="003C5231" w:rsidRDefault="003C5231" w:rsidP="003C5231">
      <w:pPr>
        <w:numPr>
          <w:ilvl w:val="0"/>
          <w:numId w:val="105"/>
        </w:numPr>
      </w:pPr>
      <w:r w:rsidRPr="003C5231">
        <w:t>Primary health services are critically needed in informal shelters across the Gaza Strip. </w:t>
      </w:r>
    </w:p>
    <w:p w14:paraId="5CF8036E" w14:textId="77777777" w:rsidR="003C5231" w:rsidRPr="003C5231" w:rsidRDefault="003C5231" w:rsidP="003C5231">
      <w:pPr>
        <w:numPr>
          <w:ilvl w:val="0"/>
          <w:numId w:val="105"/>
        </w:numPr>
      </w:pPr>
      <w:r w:rsidRPr="003C5231">
        <w:t>There is a need to increase routine immunization coverage as well as the provision of medication for non-communicable diseases, psychotropics, and anaesthesia to address the health needs of the population and prevent the spread of infectious disease. </w:t>
      </w:r>
    </w:p>
    <w:p w14:paraId="31A87CE9" w14:textId="77777777" w:rsidR="003C5231" w:rsidRPr="003C5231" w:rsidRDefault="003C5231" w:rsidP="003C5231">
      <w:pPr>
        <w:numPr>
          <w:ilvl w:val="0"/>
          <w:numId w:val="105"/>
        </w:numPr>
      </w:pPr>
      <w:r w:rsidRPr="003C5231">
        <w:t>Expanding sexual and reproductive health services at the community level is necessary to alleviate overcrowding in maternity hospitals and ensure that women have access to the care they need.</w:t>
      </w:r>
    </w:p>
    <w:p w14:paraId="27CCCA57" w14:textId="77777777" w:rsidR="003C5231" w:rsidRPr="003C5231" w:rsidRDefault="003C5231" w:rsidP="003C5231">
      <w:pPr>
        <w:numPr>
          <w:ilvl w:val="0"/>
          <w:numId w:val="105"/>
        </w:numPr>
      </w:pPr>
      <w:r w:rsidRPr="003C5231">
        <w:t>The establishment of additional field hospitals in different areas of the Gaza Strip is crucial to accommodate the medical needs of the local population.</w:t>
      </w:r>
    </w:p>
    <w:p w14:paraId="767B4152" w14:textId="77777777" w:rsidR="003C5231" w:rsidRPr="003C5231" w:rsidRDefault="003C5231" w:rsidP="003C5231">
      <w:pPr>
        <w:numPr>
          <w:ilvl w:val="0"/>
          <w:numId w:val="105"/>
        </w:numPr>
      </w:pPr>
      <w:r w:rsidRPr="003C5231">
        <w:t>People are unable to effectively access healthcare due to the unavailability of laboratory equipment and reagents needed for accurate diagnosis and testing.</w:t>
      </w:r>
    </w:p>
    <w:p w14:paraId="7185DF32" w14:textId="77777777" w:rsidR="003C5231" w:rsidRPr="003C5231" w:rsidRDefault="003C5231" w:rsidP="003C5231">
      <w:pPr>
        <w:numPr>
          <w:ilvl w:val="0"/>
          <w:numId w:val="105"/>
        </w:numPr>
      </w:pPr>
      <w:r w:rsidRPr="003C5231">
        <w:t>Patients are in need of timely and necessary transfusions, which are hindered due to the unavailability of blood products in hospitals.</w:t>
      </w:r>
    </w:p>
    <w:p w14:paraId="37D07D79" w14:textId="77777777" w:rsidR="003C5231" w:rsidRPr="003C5231" w:rsidRDefault="003C5231" w:rsidP="003C5231">
      <w:r w:rsidRPr="003C5231">
        <w:rPr>
          <w:b/>
          <w:bCs/>
        </w:rPr>
        <w:t>Response:</w:t>
      </w:r>
    </w:p>
    <w:p w14:paraId="546A4B9F" w14:textId="77777777" w:rsidR="003C5231" w:rsidRPr="003C5231" w:rsidRDefault="003C5231" w:rsidP="003C5231">
      <w:pPr>
        <w:numPr>
          <w:ilvl w:val="0"/>
          <w:numId w:val="106"/>
        </w:numPr>
      </w:pPr>
      <w:r w:rsidRPr="003C5231">
        <w:t>Since the onset of hostilities, 45 partners have carried out various types of health interventions across Gaza, reaching an estimated 1 million people. There have also been +240,000 primary healthcare consultations. </w:t>
      </w:r>
    </w:p>
    <w:p w14:paraId="0CE3E33D" w14:textId="77777777" w:rsidR="003C5231" w:rsidRPr="003C5231" w:rsidRDefault="003C5231" w:rsidP="003C5231">
      <w:pPr>
        <w:numPr>
          <w:ilvl w:val="0"/>
          <w:numId w:val="106"/>
        </w:numPr>
      </w:pPr>
      <w:r w:rsidRPr="003C5231">
        <w:t>The Al-Emirati Maternity Hospital in Rafah received from UNFPA 900 ampoules of oxytocin, five Inter-Agency Emergency Reproductive Health (IARH) kits, and 500 Maternal and Neonatal Health (MNH) kits. This significant donation will greatly enhance the hospital's capacity to provide quality maternal care and support to expectant and new mothers.</w:t>
      </w:r>
    </w:p>
    <w:p w14:paraId="1D9151C9" w14:textId="77777777" w:rsidR="003C5231" w:rsidRPr="003C5231" w:rsidRDefault="003C5231" w:rsidP="003C5231">
      <w:pPr>
        <w:numPr>
          <w:ilvl w:val="0"/>
          <w:numId w:val="106"/>
        </w:numPr>
      </w:pPr>
      <w:r w:rsidRPr="003C5231">
        <w:t>Some 12 Emergency Medical Teams (EMTs) are currently operational. Between 29 January and 5 February, EMTs have treated some 12,000 patients requiring emergency surgeries and treatment for non-communicable diseases and severe acute malnutrition.</w:t>
      </w:r>
    </w:p>
    <w:p w14:paraId="6AFB4F74" w14:textId="77777777" w:rsidR="003C5231" w:rsidRPr="003C5231" w:rsidRDefault="003C5231" w:rsidP="003C5231">
      <w:r w:rsidRPr="003C5231">
        <w:rPr>
          <w:b/>
          <w:bCs/>
        </w:rPr>
        <w:t>Challenges and Gaps:</w:t>
      </w:r>
    </w:p>
    <w:p w14:paraId="46240143" w14:textId="77777777" w:rsidR="003C5231" w:rsidRPr="003C5231" w:rsidRDefault="003C5231" w:rsidP="003C5231">
      <w:pPr>
        <w:numPr>
          <w:ilvl w:val="0"/>
          <w:numId w:val="107"/>
        </w:numPr>
      </w:pPr>
      <w:r w:rsidRPr="003C5231">
        <w:t>The influx of IDPs to Rafah has overwhelmed the available bed capacities in hospitals, leading to insufficient capacity to meet the healthcare needs of the population.</w:t>
      </w:r>
    </w:p>
    <w:p w14:paraId="6E51455F" w14:textId="77777777" w:rsidR="003C5231" w:rsidRPr="003C5231" w:rsidRDefault="003C5231" w:rsidP="003C5231">
      <w:pPr>
        <w:numPr>
          <w:ilvl w:val="0"/>
          <w:numId w:val="107"/>
        </w:numPr>
      </w:pPr>
      <w:r w:rsidRPr="003C5231">
        <w:t>Response operations by health partners are negatively affected by the displacement of the medical staff, social stresses and telecommunication challenges.</w:t>
      </w:r>
    </w:p>
    <w:p w14:paraId="3EDF4C24" w14:textId="77777777" w:rsidR="003C5231" w:rsidRPr="003C5231" w:rsidRDefault="003C5231" w:rsidP="003C5231">
      <w:pPr>
        <w:numPr>
          <w:ilvl w:val="0"/>
          <w:numId w:val="107"/>
        </w:numPr>
      </w:pPr>
      <w:r w:rsidRPr="003C5231">
        <w:t>The high insecurity and limited access to health facilities in the northern and middle governorates continues to present major challenges to partners’ response activities. Furthermore, ongoing fighting and persistent siege of hospitals have severely affected their functionality and accessibility. </w:t>
      </w:r>
    </w:p>
    <w:p w14:paraId="1778DA05" w14:textId="77777777" w:rsidR="003C5231" w:rsidRPr="003C5231" w:rsidRDefault="003C5231" w:rsidP="003C5231">
      <w:pPr>
        <w:numPr>
          <w:ilvl w:val="0"/>
          <w:numId w:val="107"/>
        </w:numPr>
      </w:pPr>
      <w:r w:rsidRPr="003C5231">
        <w:t>Limited and proper access to WASH facilities is hindering disease prevention services. </w:t>
      </w:r>
    </w:p>
    <w:p w14:paraId="1250BC99" w14:textId="77777777" w:rsidR="003C5231" w:rsidRPr="003C5231" w:rsidRDefault="003C5231" w:rsidP="003C5231">
      <w:pPr>
        <w:rPr>
          <w:b/>
          <w:bCs/>
        </w:rPr>
      </w:pPr>
      <w:r w:rsidRPr="003C5231">
        <w:rPr>
          <w:b/>
          <w:bCs/>
        </w:rPr>
        <w:t>Nutrition </w:t>
      </w:r>
    </w:p>
    <w:p w14:paraId="3E5FF7B3" w14:textId="77777777" w:rsidR="003C5231" w:rsidRPr="003C5231" w:rsidRDefault="003C5231" w:rsidP="003C5231">
      <w:r w:rsidRPr="003C5231">
        <w:t> </w:t>
      </w:r>
    </w:p>
    <w:p w14:paraId="02AE57C3" w14:textId="77777777" w:rsidR="003C5231" w:rsidRPr="003C5231" w:rsidRDefault="003C5231" w:rsidP="003C5231">
      <w:r w:rsidRPr="003C5231">
        <w:rPr>
          <w:b/>
          <w:bCs/>
        </w:rPr>
        <w:t>Needs</w:t>
      </w:r>
      <w:r w:rsidRPr="003C5231">
        <w:t>:</w:t>
      </w:r>
    </w:p>
    <w:p w14:paraId="75697D1F" w14:textId="77777777" w:rsidR="003C5231" w:rsidRPr="003C5231" w:rsidRDefault="003C5231" w:rsidP="003C5231">
      <w:pPr>
        <w:numPr>
          <w:ilvl w:val="0"/>
          <w:numId w:val="108"/>
        </w:numPr>
      </w:pPr>
      <w:r w:rsidRPr="003C5231">
        <w:t>Provision of nutrition interventions, including lifesaving supplies in Gaza, is critically needed across the Strip. </w:t>
      </w:r>
    </w:p>
    <w:p w14:paraId="6AF211B0" w14:textId="77777777" w:rsidR="003C5231" w:rsidRPr="003C5231" w:rsidRDefault="003C5231" w:rsidP="003C5231">
      <w:pPr>
        <w:numPr>
          <w:ilvl w:val="0"/>
          <w:numId w:val="108"/>
        </w:numPr>
      </w:pPr>
      <w:r w:rsidRPr="003C5231">
        <w:t>Malnutrition among children, particularly children under-five, and pregnant and breastfeeding women (PBW) remains a significant concern, amid lack of functioning health and WASH systems and deterioration of the food security situation.</w:t>
      </w:r>
    </w:p>
    <w:p w14:paraId="639D6E6B" w14:textId="77777777" w:rsidR="003C5231" w:rsidRPr="003C5231" w:rsidRDefault="003C5231" w:rsidP="003C5231">
      <w:r w:rsidRPr="003C5231">
        <w:rPr>
          <w:b/>
          <w:bCs/>
        </w:rPr>
        <w:t>Response</w:t>
      </w:r>
      <w:r w:rsidRPr="003C5231">
        <w:t>:</w:t>
      </w:r>
    </w:p>
    <w:p w14:paraId="29A1E4DA" w14:textId="77777777" w:rsidR="003C5231" w:rsidRPr="003C5231" w:rsidRDefault="003C5231" w:rsidP="003C5231">
      <w:pPr>
        <w:numPr>
          <w:ilvl w:val="0"/>
          <w:numId w:val="109"/>
        </w:numPr>
      </w:pPr>
      <w:r w:rsidRPr="003C5231">
        <w:t>The nutrition sub-cluster carried out a training on Global mid-upper arm circumference (MUAC) screening for acute malnutrition in children aged 6-59 months. The training covers data management, identification of malnutrition, simplified management of severe and moderate malnutrition, and reporting. Initial findings from MUAC screenings carried out by five partners indicate a sharp increase in acute malnutrition; among 3,604 children screened at three IDP sites and three health facilities, 58 children were diagnosed with severe acute malnutrition (SAM) and 297 with moderate acute malnutrition (MAM). </w:t>
      </w:r>
    </w:p>
    <w:p w14:paraId="42D53AD7" w14:textId="77777777" w:rsidR="003C5231" w:rsidRPr="003C5231" w:rsidRDefault="003C5231" w:rsidP="003C5231">
      <w:r w:rsidRPr="003C5231">
        <w:rPr>
          <w:b/>
          <w:bCs/>
        </w:rPr>
        <w:t>Challenges and Gaps:</w:t>
      </w:r>
      <w:r w:rsidRPr="003C5231">
        <w:t> </w:t>
      </w:r>
    </w:p>
    <w:p w14:paraId="093F1410" w14:textId="77777777" w:rsidR="003C5231" w:rsidRPr="003C5231" w:rsidRDefault="003C5231" w:rsidP="003C5231">
      <w:pPr>
        <w:numPr>
          <w:ilvl w:val="0"/>
          <w:numId w:val="110"/>
        </w:numPr>
      </w:pPr>
      <w:r w:rsidRPr="003C5231">
        <w:t>Ongoing hostilities in Gaza have led to severe food shortages, inadequate WASH facilities, and a breakdown in health services, placing children under-five and PBW at an increasing risk of malnutrition. </w:t>
      </w:r>
    </w:p>
    <w:p w14:paraId="53F16801" w14:textId="77777777" w:rsidR="003C5231" w:rsidRPr="003C5231" w:rsidRDefault="003C5231" w:rsidP="003C5231">
      <w:pPr>
        <w:numPr>
          <w:ilvl w:val="0"/>
          <w:numId w:val="110"/>
        </w:numPr>
      </w:pPr>
      <w:r w:rsidRPr="003C5231">
        <w:t>Given available stock  and funding, nutrition partners can meet only 25 per cent of the nutritional needs of malnourished children and vulnerable mothers in the next two months. Without immediate funding and an expanded response, 375,000 individuals are at risk of severe undernourishment. Urgent action is crucial to prevent this life-threatening situation.</w:t>
      </w:r>
    </w:p>
    <w:p w14:paraId="6F2FBF0F" w14:textId="77777777" w:rsidR="003C5231" w:rsidRPr="003C5231" w:rsidRDefault="003C5231" w:rsidP="003C5231">
      <w:pPr>
        <w:rPr>
          <w:b/>
          <w:bCs/>
        </w:rPr>
      </w:pPr>
      <w:r w:rsidRPr="003C5231">
        <w:rPr>
          <w:b/>
          <w:bCs/>
        </w:rPr>
        <w:t>Food Security</w:t>
      </w:r>
    </w:p>
    <w:p w14:paraId="15C19458" w14:textId="77777777" w:rsidR="003C5231" w:rsidRPr="003C5231" w:rsidRDefault="003C5231" w:rsidP="003C5231">
      <w:r w:rsidRPr="003C5231">
        <w:t> </w:t>
      </w:r>
    </w:p>
    <w:p w14:paraId="3E64AB0B" w14:textId="77777777" w:rsidR="003C5231" w:rsidRPr="003C5231" w:rsidRDefault="003C5231" w:rsidP="003C5231">
      <w:r w:rsidRPr="003C5231">
        <w:rPr>
          <w:b/>
          <w:bCs/>
        </w:rPr>
        <w:t>Needs</w:t>
      </w:r>
      <w:r w:rsidRPr="003C5231">
        <w:t>:</w:t>
      </w:r>
    </w:p>
    <w:p w14:paraId="37028BE1" w14:textId="77777777" w:rsidR="003C5231" w:rsidRPr="003C5231" w:rsidRDefault="003C5231" w:rsidP="003C5231">
      <w:pPr>
        <w:numPr>
          <w:ilvl w:val="0"/>
          <w:numId w:val="111"/>
        </w:numPr>
      </w:pPr>
      <w:r w:rsidRPr="003C5231">
        <w:t>The food security situation in the Middle Area and southern governorate presents an exceptionally challenging scenario. In Khan Younis, most of the population are grappling with extreme hunger.</w:t>
      </w:r>
    </w:p>
    <w:p w14:paraId="77BD0A21" w14:textId="77777777" w:rsidR="003C5231" w:rsidRPr="003C5231" w:rsidRDefault="003C5231" w:rsidP="003C5231">
      <w:pPr>
        <w:numPr>
          <w:ilvl w:val="0"/>
          <w:numId w:val="111"/>
        </w:numPr>
      </w:pPr>
      <w:r w:rsidRPr="003C5231">
        <w:t>The influx of IDPs into Rafah governorate has placed an immense strain on available resources. The overcrowded circumstances have rendered the provision of adequate food assistance to the population particularly challenging, mirroring the exceptionally high population density in the area.</w:t>
      </w:r>
    </w:p>
    <w:p w14:paraId="2A3A9A90" w14:textId="77777777" w:rsidR="003C5231" w:rsidRPr="003C5231" w:rsidRDefault="003C5231" w:rsidP="003C5231">
      <w:pPr>
        <w:numPr>
          <w:ilvl w:val="0"/>
          <w:numId w:val="111"/>
        </w:numPr>
      </w:pPr>
      <w:r w:rsidRPr="003C5231">
        <w:t>Vulnerable segments of the population, including children, the elderly, and individuals with underlying health conditions, are particularly susceptible to the risk of malnutrition. </w:t>
      </w:r>
    </w:p>
    <w:p w14:paraId="2548427B" w14:textId="77777777" w:rsidR="003C5231" w:rsidRPr="003C5231" w:rsidRDefault="003C5231" w:rsidP="003C5231">
      <w:pPr>
        <w:numPr>
          <w:ilvl w:val="0"/>
          <w:numId w:val="111"/>
        </w:numPr>
      </w:pPr>
      <w:r w:rsidRPr="003C5231">
        <w:t>There is an immediate need to establish uninterrupted and secure humanitarian corridors that facilitate the delivery of essential aid throughout Gaza, potentially involving the engagement of more private-sector trucks.</w:t>
      </w:r>
    </w:p>
    <w:p w14:paraId="602B3D0D" w14:textId="77777777" w:rsidR="003C5231" w:rsidRPr="003C5231" w:rsidRDefault="003C5231" w:rsidP="003C5231">
      <w:r w:rsidRPr="003C5231">
        <w:rPr>
          <w:b/>
          <w:bCs/>
        </w:rPr>
        <w:t>Response</w:t>
      </w:r>
      <w:r w:rsidRPr="003C5231">
        <w:t>:</w:t>
      </w:r>
    </w:p>
    <w:p w14:paraId="75D209CA" w14:textId="77777777" w:rsidR="003C5231" w:rsidRPr="003C5231" w:rsidRDefault="003C5231" w:rsidP="003C5231">
      <w:pPr>
        <w:numPr>
          <w:ilvl w:val="0"/>
          <w:numId w:val="112"/>
        </w:numPr>
      </w:pPr>
      <w:r w:rsidRPr="003C5231">
        <w:t>Between 29 January and 4 February, a total of 20 partners engaged in providing food assistance within the Gaza Strip. Around 1.8M people were reached. The geographic breakdown is as follows:  </w:t>
      </w:r>
    </w:p>
    <w:p w14:paraId="15CE8412" w14:textId="77777777" w:rsidR="003C5231" w:rsidRPr="003C5231" w:rsidRDefault="003C5231" w:rsidP="003C5231">
      <w:pPr>
        <w:numPr>
          <w:ilvl w:val="1"/>
          <w:numId w:val="112"/>
        </w:numPr>
      </w:pPr>
      <w:r w:rsidRPr="003C5231">
        <w:t>Rafah Governorate received approximately 33 per cent of the total food assistance.</w:t>
      </w:r>
    </w:p>
    <w:p w14:paraId="2EAD596B" w14:textId="77777777" w:rsidR="003C5231" w:rsidRPr="003C5231" w:rsidRDefault="003C5231" w:rsidP="003C5231">
      <w:pPr>
        <w:numPr>
          <w:ilvl w:val="1"/>
          <w:numId w:val="112"/>
        </w:numPr>
      </w:pPr>
      <w:r w:rsidRPr="003C5231">
        <w:t>Deir al Balah received approximately 27 per cent of the total food assistance.</w:t>
      </w:r>
    </w:p>
    <w:p w14:paraId="4B4C1E29" w14:textId="77777777" w:rsidR="003C5231" w:rsidRPr="003C5231" w:rsidRDefault="003C5231" w:rsidP="003C5231">
      <w:pPr>
        <w:numPr>
          <w:ilvl w:val="1"/>
          <w:numId w:val="112"/>
        </w:numPr>
      </w:pPr>
      <w:r w:rsidRPr="003C5231">
        <w:t>Khan Younis received around 17 per cent of the food assistance.</w:t>
      </w:r>
    </w:p>
    <w:p w14:paraId="422DDEE4" w14:textId="77777777" w:rsidR="003C5231" w:rsidRPr="003C5231" w:rsidRDefault="003C5231" w:rsidP="003C5231">
      <w:pPr>
        <w:numPr>
          <w:ilvl w:val="1"/>
          <w:numId w:val="112"/>
        </w:numPr>
      </w:pPr>
      <w:r w:rsidRPr="003C5231">
        <w:t>13 and 10 per cent reached Northern Gaza and Gaza governorates, respectively. </w:t>
      </w:r>
    </w:p>
    <w:p w14:paraId="74CC9C0E" w14:textId="77777777" w:rsidR="003C5231" w:rsidRPr="003C5231" w:rsidRDefault="003C5231" w:rsidP="003C5231">
      <w:r w:rsidRPr="003C5231">
        <w:rPr>
          <w:b/>
          <w:bCs/>
        </w:rPr>
        <w:t>Challenges and Gaps:</w:t>
      </w:r>
    </w:p>
    <w:p w14:paraId="688BAD02" w14:textId="77777777" w:rsidR="003C5231" w:rsidRPr="003C5231" w:rsidRDefault="003C5231" w:rsidP="003C5231">
      <w:pPr>
        <w:numPr>
          <w:ilvl w:val="0"/>
          <w:numId w:val="113"/>
        </w:numPr>
      </w:pPr>
      <w:r w:rsidRPr="003C5231">
        <w:t>In the northern Gaza and Gaza governorates, the humanitarian situation has reached an exceedingly critical state, exacerbated by existing restrictions that impede the delivery of essential aid. These constraints have effectively paralysed efforts to address the substantial needs of the population, underscoring the urgent necessity for improved access and support.</w:t>
      </w:r>
    </w:p>
    <w:p w14:paraId="51792388" w14:textId="77777777" w:rsidR="003C5231" w:rsidRPr="003C5231" w:rsidRDefault="003C5231" w:rsidP="003C5231">
      <w:pPr>
        <w:numPr>
          <w:ilvl w:val="0"/>
          <w:numId w:val="113"/>
        </w:numPr>
      </w:pPr>
      <w:r w:rsidRPr="003C5231">
        <w:t>Frequent border closures, imposed restrictions, and security concerns pose obstacles to ensuring a consistent and dependable food supply as well as a safe and efficient operation.</w:t>
      </w:r>
    </w:p>
    <w:p w14:paraId="2F54F146" w14:textId="77777777" w:rsidR="003C5231" w:rsidRPr="003C5231" w:rsidRDefault="003C5231" w:rsidP="003C5231">
      <w:pPr>
        <w:numPr>
          <w:ilvl w:val="0"/>
          <w:numId w:val="113"/>
        </w:numPr>
      </w:pPr>
      <w:r w:rsidRPr="003C5231">
        <w:t>The deterioration of the situation and escalation of hostilities have substantially damaged critical infrastructure, including roads, electricity, and water supply systems, impeding the efficient distribution of food aid.</w:t>
      </w:r>
    </w:p>
    <w:p w14:paraId="68B8CE3D" w14:textId="77777777" w:rsidR="003C5231" w:rsidRPr="003C5231" w:rsidRDefault="003C5231" w:rsidP="003C5231">
      <w:pPr>
        <w:numPr>
          <w:ilvl w:val="0"/>
          <w:numId w:val="113"/>
        </w:numPr>
      </w:pPr>
      <w:r w:rsidRPr="003C5231">
        <w:t>The lack of fuel and cooking gas poses a significant challenge. These resources are indispensable for sustaining humanitarian efforts and ensuring the operation of essential services such as mills and bakeries. Moreover, they provide individuals with the means to prepare the limited food available to them.</w:t>
      </w:r>
    </w:p>
    <w:p w14:paraId="14CCE2C3" w14:textId="77777777" w:rsidR="003C5231" w:rsidRPr="003C5231" w:rsidRDefault="003C5231" w:rsidP="003C5231">
      <w:pPr>
        <w:rPr>
          <w:b/>
          <w:bCs/>
        </w:rPr>
      </w:pPr>
      <w:r w:rsidRPr="003C5231">
        <w:rPr>
          <w:b/>
          <w:bCs/>
        </w:rPr>
        <w:t>Shelter and Non-Food Items (NFI)</w:t>
      </w:r>
    </w:p>
    <w:p w14:paraId="13241C33" w14:textId="77777777" w:rsidR="003C5231" w:rsidRPr="003C5231" w:rsidRDefault="003C5231" w:rsidP="003C5231">
      <w:r w:rsidRPr="003C5231">
        <w:t> </w:t>
      </w:r>
    </w:p>
    <w:p w14:paraId="6B5A7D55" w14:textId="77777777" w:rsidR="003C5231" w:rsidRPr="003C5231" w:rsidRDefault="003C5231" w:rsidP="003C5231">
      <w:r w:rsidRPr="003C5231">
        <w:rPr>
          <w:b/>
          <w:bCs/>
        </w:rPr>
        <w:t>Needs</w:t>
      </w:r>
      <w:r w:rsidRPr="003C5231">
        <w:t>:</w:t>
      </w:r>
    </w:p>
    <w:p w14:paraId="0987178C" w14:textId="77777777" w:rsidR="003C5231" w:rsidRPr="003C5231" w:rsidRDefault="003C5231" w:rsidP="003C5231">
      <w:pPr>
        <w:numPr>
          <w:ilvl w:val="0"/>
          <w:numId w:val="114"/>
        </w:numPr>
      </w:pPr>
      <w:r w:rsidRPr="003C5231">
        <w:t>It is estimated that over 650,000 people will have no home to return to, and that many more will be unable to return immediately, due to the level of damage to surrounding infrastructure, as well as the risk posed by explosive remnants of war.</w:t>
      </w:r>
    </w:p>
    <w:p w14:paraId="1E9F1E78" w14:textId="77777777" w:rsidR="003C5231" w:rsidRPr="003C5231" w:rsidRDefault="003C5231" w:rsidP="003C5231">
      <w:pPr>
        <w:numPr>
          <w:ilvl w:val="0"/>
          <w:numId w:val="114"/>
        </w:numPr>
      </w:pPr>
      <w:r w:rsidRPr="003C5231">
        <w:t>There is a high shortage of all essential NFIs for IDPs inside and outside shelters. The Cluster estimates that about 100,000 families need shelter support, including winterized tents or sealing off kits. Just under 1 million people are estimated to need NFIs.</w:t>
      </w:r>
    </w:p>
    <w:p w14:paraId="59609571" w14:textId="77777777" w:rsidR="003C5231" w:rsidRPr="003C5231" w:rsidRDefault="003C5231" w:rsidP="003C5231">
      <w:pPr>
        <w:numPr>
          <w:ilvl w:val="0"/>
          <w:numId w:val="114"/>
        </w:numPr>
      </w:pPr>
      <w:r w:rsidRPr="003C5231">
        <w:t>Partners estimate that the amount of debris generated by the destruction of residential housing units will exceed 12,000,000 metric tons and will take over four years to remove, given Gaza's current capabilities.</w:t>
      </w:r>
    </w:p>
    <w:p w14:paraId="69520490" w14:textId="77777777" w:rsidR="003C5231" w:rsidRPr="003C5231" w:rsidRDefault="003C5231" w:rsidP="003C5231">
      <w:pPr>
        <w:numPr>
          <w:ilvl w:val="0"/>
          <w:numId w:val="114"/>
        </w:numPr>
      </w:pPr>
      <w:r w:rsidRPr="003C5231">
        <w:t>Displaced people residing in both formal and informal emergency shelters still lack basic NFIs, and hundreds of thousands lack proper and adequate shelter.</w:t>
      </w:r>
    </w:p>
    <w:p w14:paraId="0A85F377" w14:textId="77777777" w:rsidR="003C5231" w:rsidRPr="003C5231" w:rsidRDefault="003C5231" w:rsidP="003C5231">
      <w:pPr>
        <w:numPr>
          <w:ilvl w:val="0"/>
          <w:numId w:val="114"/>
        </w:numPr>
      </w:pPr>
      <w:r w:rsidRPr="003C5231">
        <w:t>Tents, timber sections, and tarpaulin sheets are highly needed to allow the displaced communities to protect themselves and their children from harsh weather conditions and to minimize overcrowded and unhygienic conditions in the current makeshift shelters.</w:t>
      </w:r>
    </w:p>
    <w:p w14:paraId="4FD9C5F7" w14:textId="77777777" w:rsidR="003C5231" w:rsidRPr="003C5231" w:rsidRDefault="003C5231" w:rsidP="003C5231">
      <w:pPr>
        <w:numPr>
          <w:ilvl w:val="0"/>
          <w:numId w:val="114"/>
        </w:numPr>
      </w:pPr>
      <w:r w:rsidRPr="003C5231">
        <w:t>The lack of proper informal settlement planning has led to makeshift shelters and tents flooding on rainy days, further exacerbating the suffering of displaced people.</w:t>
      </w:r>
    </w:p>
    <w:p w14:paraId="708C753C" w14:textId="77777777" w:rsidR="003C5231" w:rsidRPr="003C5231" w:rsidRDefault="003C5231" w:rsidP="003C5231">
      <w:r w:rsidRPr="003C5231">
        <w:rPr>
          <w:b/>
          <w:bCs/>
        </w:rPr>
        <w:t>Response</w:t>
      </w:r>
      <w:r w:rsidRPr="003C5231">
        <w:t>:</w:t>
      </w:r>
    </w:p>
    <w:p w14:paraId="577A7D33" w14:textId="77777777" w:rsidR="003C5231" w:rsidRPr="003C5231" w:rsidRDefault="003C5231" w:rsidP="003C5231">
      <w:pPr>
        <w:numPr>
          <w:ilvl w:val="0"/>
          <w:numId w:val="115"/>
        </w:numPr>
      </w:pPr>
      <w:r w:rsidRPr="003C5231">
        <w:t>During the reporting period, cluster partners distributed about 3,000 bedding items and 5,000 dignity kits in Khan Younis and the Middle Area, as well as 1,500 bedding items in the North, to people who are neither living in UNRWA shelters nor with host families. Since 7 October, Shelter Cluster partners have distributed about 40,000 tents, primarily in Rafah, Khan Younis and the Middle area. An additional 28,000 tents are in the pipeline of cluster partners.</w:t>
      </w:r>
    </w:p>
    <w:p w14:paraId="1121F7DB" w14:textId="77777777" w:rsidR="003C5231" w:rsidRPr="003C5231" w:rsidRDefault="003C5231" w:rsidP="003C5231">
      <w:r w:rsidRPr="003C5231">
        <w:rPr>
          <w:b/>
          <w:bCs/>
        </w:rPr>
        <w:t>Challenges and Gaps:</w:t>
      </w:r>
    </w:p>
    <w:p w14:paraId="5F2E365E" w14:textId="77777777" w:rsidR="003C5231" w:rsidRPr="003C5231" w:rsidRDefault="003C5231" w:rsidP="003C5231">
      <w:pPr>
        <w:numPr>
          <w:ilvl w:val="0"/>
          <w:numId w:val="116"/>
        </w:numPr>
      </w:pPr>
      <w:r w:rsidRPr="003C5231">
        <w:t>Since many IDPs have been displaced more than once, they are unable to carry their belongings, including NFIs and other shelter materials each time. Therefore, assistance often needs to be redistributed to the same families. Another challenge facing displaced people is the lack of tools to set up their tents and protect them from rain and floods (hand tools are currently not permitted to enter Gaza).</w:t>
      </w:r>
    </w:p>
    <w:p w14:paraId="0AE89BA1" w14:textId="77777777" w:rsidR="003C5231" w:rsidRPr="003C5231" w:rsidRDefault="003C5231" w:rsidP="003C5231">
      <w:pPr>
        <w:numPr>
          <w:ilvl w:val="0"/>
          <w:numId w:val="116"/>
        </w:numPr>
      </w:pPr>
      <w:r w:rsidRPr="003C5231">
        <w:t>Due to security concerns and limited access, partners had to restrict the delivery of the assistance mainly to Rafah, Khan Younis and the Middle areas.</w:t>
      </w:r>
    </w:p>
    <w:p w14:paraId="18A71D0C" w14:textId="77777777" w:rsidR="003C5231" w:rsidRPr="003C5231" w:rsidRDefault="003C5231" w:rsidP="003C5231">
      <w:pPr>
        <w:numPr>
          <w:ilvl w:val="0"/>
          <w:numId w:val="116"/>
        </w:numPr>
      </w:pPr>
      <w:r w:rsidRPr="003C5231">
        <w:t>Cluster partners indicate that pricing for SNFIs has risen in regional markets, including high freight rates and shipping costs. Furthermore, partners face persistent challenges in the supply chain, including keeping up with regulations and registration in regional countries. </w:t>
      </w:r>
    </w:p>
    <w:p w14:paraId="5E12199E" w14:textId="77777777" w:rsidR="003C5231" w:rsidRPr="003C5231" w:rsidRDefault="003C5231" w:rsidP="003C5231">
      <w:pPr>
        <w:numPr>
          <w:ilvl w:val="0"/>
          <w:numId w:val="116"/>
        </w:numPr>
      </w:pPr>
      <w:r w:rsidRPr="003C5231">
        <w:t>Urgent funding is needed to address the key gaps in the supply of shelter and NFIs. As of 2 February, only 26 per cent of the Shelter Cluster funding requirement (209.2M) has been funded.</w:t>
      </w:r>
    </w:p>
    <w:p w14:paraId="776DAE71" w14:textId="77777777" w:rsidR="003C5231" w:rsidRPr="003C5231" w:rsidRDefault="003C5231" w:rsidP="003C5231">
      <w:pPr>
        <w:rPr>
          <w:b/>
          <w:bCs/>
        </w:rPr>
      </w:pPr>
      <w:r w:rsidRPr="003C5231">
        <w:rPr>
          <w:b/>
          <w:bCs/>
        </w:rPr>
        <w:t>WASH</w:t>
      </w:r>
    </w:p>
    <w:p w14:paraId="45CA2268" w14:textId="77777777" w:rsidR="003C5231" w:rsidRPr="003C5231" w:rsidRDefault="003C5231" w:rsidP="003C5231">
      <w:r w:rsidRPr="003C5231">
        <w:t> </w:t>
      </w:r>
    </w:p>
    <w:p w14:paraId="7696C545" w14:textId="77777777" w:rsidR="003C5231" w:rsidRPr="003C5231" w:rsidRDefault="003C5231" w:rsidP="003C5231">
      <w:r w:rsidRPr="003C5231">
        <w:rPr>
          <w:b/>
          <w:bCs/>
        </w:rPr>
        <w:t>Needs</w:t>
      </w:r>
      <w:r w:rsidRPr="003C5231">
        <w:t>:</w:t>
      </w:r>
    </w:p>
    <w:p w14:paraId="111AF1F0" w14:textId="77777777" w:rsidR="003C5231" w:rsidRPr="003C5231" w:rsidRDefault="003C5231" w:rsidP="003C5231">
      <w:pPr>
        <w:numPr>
          <w:ilvl w:val="0"/>
          <w:numId w:val="117"/>
        </w:numPr>
      </w:pPr>
      <w:r w:rsidRPr="003C5231">
        <w:t>Access to safe drinking water for all people, especially among the displaced population and the northern areas of Gaza.</w:t>
      </w:r>
    </w:p>
    <w:p w14:paraId="51C0400E" w14:textId="77777777" w:rsidR="003C5231" w:rsidRPr="003C5231" w:rsidRDefault="003C5231" w:rsidP="003C5231">
      <w:pPr>
        <w:numPr>
          <w:ilvl w:val="0"/>
          <w:numId w:val="117"/>
        </w:numPr>
      </w:pPr>
      <w:r w:rsidRPr="003C5231">
        <w:t>The accumulation of solid waste on the streets, around hospitals, IDP shelters, and various sites remains a priority concern, as tens of thousands of tons of uncollected public waste are intensifying public health risks. The Municipality of Gaza city estimates that approximately 50,000 tons of solid waste remain unmanaged, exacerbating environmental and health concerns. </w:t>
      </w:r>
    </w:p>
    <w:p w14:paraId="576637F2" w14:textId="77777777" w:rsidR="003C5231" w:rsidRPr="003C5231" w:rsidRDefault="003C5231" w:rsidP="003C5231">
      <w:pPr>
        <w:numPr>
          <w:ilvl w:val="0"/>
          <w:numId w:val="117"/>
        </w:numPr>
      </w:pPr>
      <w:r w:rsidRPr="003C5231">
        <w:t>Power supply (fuel) to water and wastewater facilities, primarily decentralized systems (e.g., generators and other electro-mechanical items) is critical.</w:t>
      </w:r>
    </w:p>
    <w:p w14:paraId="077D171C" w14:textId="77777777" w:rsidR="003C5231" w:rsidRPr="003C5231" w:rsidRDefault="003C5231" w:rsidP="003C5231">
      <w:pPr>
        <w:numPr>
          <w:ilvl w:val="0"/>
          <w:numId w:val="117"/>
        </w:numPr>
      </w:pPr>
      <w:r w:rsidRPr="003C5231">
        <w:t>Some 2.25 million people need WASH Assistance. Two-thirds of the IDPs are now concentrated in Rafah area and are in need of urgent WASH response. </w:t>
      </w:r>
    </w:p>
    <w:p w14:paraId="64EC38A1" w14:textId="77777777" w:rsidR="003C5231" w:rsidRPr="003C5231" w:rsidRDefault="003C5231" w:rsidP="003C5231">
      <w:r w:rsidRPr="003C5231">
        <w:rPr>
          <w:b/>
          <w:bCs/>
        </w:rPr>
        <w:t>Response</w:t>
      </w:r>
      <w:r w:rsidRPr="003C5231">
        <w:t>: </w:t>
      </w:r>
    </w:p>
    <w:p w14:paraId="55455FD0" w14:textId="77777777" w:rsidR="003C5231" w:rsidRPr="003C5231" w:rsidRDefault="003C5231" w:rsidP="003C5231">
      <w:pPr>
        <w:numPr>
          <w:ilvl w:val="0"/>
          <w:numId w:val="118"/>
        </w:numPr>
      </w:pPr>
      <w:r w:rsidRPr="003C5231">
        <w:t>Over 2 million people have been reached through partial WASH assistance. </w:t>
      </w:r>
    </w:p>
    <w:p w14:paraId="61799AE8" w14:textId="77777777" w:rsidR="003C5231" w:rsidRPr="003C5231" w:rsidRDefault="003C5231" w:rsidP="003C5231">
      <w:pPr>
        <w:numPr>
          <w:ilvl w:val="0"/>
          <w:numId w:val="118"/>
        </w:numPr>
      </w:pPr>
      <w:r w:rsidRPr="003C5231">
        <w:t>Mekorot Connection: Bani-Saeed water supply is currently producing 6,000 m3 per day (250 m3 per hour capacity) which is 42 per cent of its full capacity. Assessments and plans are in place for repairing the Bani Suhaila pipeline, with the main challenges being safe access, communication, and coordination of the repair activities. </w:t>
      </w:r>
    </w:p>
    <w:p w14:paraId="1138A926" w14:textId="77777777" w:rsidR="003C5231" w:rsidRPr="003C5231" w:rsidRDefault="003C5231" w:rsidP="003C5231">
      <w:pPr>
        <w:numPr>
          <w:ilvl w:val="0"/>
          <w:numId w:val="118"/>
        </w:numPr>
      </w:pPr>
      <w:r w:rsidRPr="003C5231">
        <w:t>Two out of out of three desalination plans are partially operating: the Middle Area plant produces an average of 1,500 cubic meters per day (distributed via water trucking) and the South Gaza desalination plant produces 1,700 cubic meters per day (around 600 m3 are distributed via water trucking and 1,100 via the water network). </w:t>
      </w:r>
    </w:p>
    <w:p w14:paraId="45BDDBBD" w14:textId="77777777" w:rsidR="003C5231" w:rsidRPr="003C5231" w:rsidRDefault="003C5231" w:rsidP="003C5231">
      <w:pPr>
        <w:numPr>
          <w:ilvl w:val="0"/>
          <w:numId w:val="118"/>
        </w:numPr>
      </w:pPr>
      <w:r w:rsidRPr="003C5231">
        <w:t>The UAE's small desalination plant that is located in Egyptian Rafah, currently operates at full capacity, providing 2,400 cubic meters per day. This has been achieved after constructing a 3-kilometer transmission line extending the intake point to the Saudi Water reservoir and other filling points for tankers and tap-stands. </w:t>
      </w:r>
    </w:p>
    <w:p w14:paraId="1FA3BFB3" w14:textId="77777777" w:rsidR="003C5231" w:rsidRPr="003C5231" w:rsidRDefault="003C5231" w:rsidP="003C5231">
      <w:r w:rsidRPr="003C5231">
        <w:rPr>
          <w:b/>
          <w:bCs/>
        </w:rPr>
        <w:t>Challenges and Gaps:</w:t>
      </w:r>
    </w:p>
    <w:p w14:paraId="67FDE7ED" w14:textId="77777777" w:rsidR="003C5231" w:rsidRPr="003C5231" w:rsidRDefault="003C5231" w:rsidP="003C5231">
      <w:pPr>
        <w:numPr>
          <w:ilvl w:val="0"/>
          <w:numId w:val="119"/>
        </w:numPr>
      </w:pPr>
      <w:r w:rsidRPr="003C5231">
        <w:t>Flooding has been a significant issue; for example, the area around Pumping Station 7B is currently inundated, posing a potential hygienic crisis in the vicinity of the station. This is further compounded by fuel shortage, which impedes the operation of sewage stations, raising environmental and public health alarms, where there is restricted access to essential sanitation supplies and services. Reports of the local population coming into direct contact with sewage-contaminated floodwaters in the streets are deeply troubling. This also requires technical assessments to estimate damage and the size of the affected population. </w:t>
      </w:r>
    </w:p>
    <w:p w14:paraId="12B76E41" w14:textId="77777777" w:rsidR="003C5231" w:rsidRPr="003C5231" w:rsidRDefault="003C5231" w:rsidP="003C5231">
      <w:pPr>
        <w:numPr>
          <w:ilvl w:val="0"/>
          <w:numId w:val="119"/>
        </w:numPr>
      </w:pPr>
      <w:r w:rsidRPr="003C5231">
        <w:t>The heightened public health risk is further intensified due to an acute scarcity of vital hygiene materials and substandard sanitation infrastructure. While there has been no surge in numbers, persistent reports of Hepatitis A cases in Gaza, as recorded by UNRWA and the Health Cluster, highlight the ongoing health predicaments amid water shortages and worsening sanitation. </w:t>
      </w:r>
    </w:p>
    <w:p w14:paraId="220D7075" w14:textId="77777777" w:rsidR="003C5231" w:rsidRPr="003C5231" w:rsidRDefault="003C5231" w:rsidP="003C5231">
      <w:pPr>
        <w:numPr>
          <w:ilvl w:val="0"/>
          <w:numId w:val="119"/>
        </w:numPr>
      </w:pPr>
      <w:r w:rsidRPr="003C5231">
        <w:t>The absence of testing laboratories in Gaza for specimen analysis is challenging. Exploring the possibility of referring samples to Egypt is under consideration to gain a more precise insight into the epidemiological conditions in Gaza. </w:t>
      </w:r>
    </w:p>
    <w:p w14:paraId="789FFEDC" w14:textId="77777777" w:rsidR="003C5231" w:rsidRPr="003C5231" w:rsidRDefault="003C5231" w:rsidP="003C5231">
      <w:pPr>
        <w:numPr>
          <w:ilvl w:val="0"/>
          <w:numId w:val="119"/>
        </w:numPr>
      </w:pPr>
      <w:r w:rsidRPr="003C5231">
        <w:t>The constraints of the clearance and transport of the dual-use items into Gaza remain a limiting factor of the overall WASH response. </w:t>
      </w:r>
    </w:p>
    <w:p w14:paraId="2D012D44" w14:textId="77777777" w:rsidR="003C5231" w:rsidRPr="003C5231" w:rsidRDefault="003C5231" w:rsidP="003C5231">
      <w:pPr>
        <w:rPr>
          <w:b/>
          <w:bCs/>
        </w:rPr>
      </w:pPr>
      <w:r w:rsidRPr="003C5231">
        <w:rPr>
          <w:b/>
          <w:bCs/>
        </w:rPr>
        <w:t>Education </w:t>
      </w:r>
    </w:p>
    <w:p w14:paraId="2132608C" w14:textId="77777777" w:rsidR="003C5231" w:rsidRPr="003C5231" w:rsidRDefault="003C5231" w:rsidP="003C5231">
      <w:r w:rsidRPr="003C5231">
        <w:t> </w:t>
      </w:r>
    </w:p>
    <w:p w14:paraId="24AEA258" w14:textId="77777777" w:rsidR="003C5231" w:rsidRPr="003C5231" w:rsidRDefault="003C5231" w:rsidP="003C5231">
      <w:r w:rsidRPr="003C5231">
        <w:rPr>
          <w:b/>
          <w:bCs/>
        </w:rPr>
        <w:t>Needs: </w:t>
      </w:r>
    </w:p>
    <w:p w14:paraId="5A96C862" w14:textId="77777777" w:rsidR="003C5231" w:rsidRPr="003C5231" w:rsidRDefault="003C5231" w:rsidP="003C5231">
      <w:pPr>
        <w:numPr>
          <w:ilvl w:val="0"/>
          <w:numId w:val="120"/>
        </w:numPr>
      </w:pPr>
      <w:r w:rsidRPr="003C5231">
        <w:t>More than 625,000 students and nearly 23,000 teachers in the Gaza Strip have been affected by school closures and attacks on education, with no access to education or a safe place. </w:t>
      </w:r>
    </w:p>
    <w:p w14:paraId="65923D34" w14:textId="77777777" w:rsidR="003C5231" w:rsidRPr="003C5231" w:rsidRDefault="003C5231" w:rsidP="003C5231">
      <w:pPr>
        <w:numPr>
          <w:ilvl w:val="0"/>
          <w:numId w:val="120"/>
        </w:numPr>
      </w:pPr>
      <w:r w:rsidRPr="003C5231">
        <w:t>According to the Ministry of Education, as of 30 January, more than 4,660 students and 239 educational staff have been killed and more than 8,109 students and 756 teachers have been injured in the Gaza Strip since 7 October.</w:t>
      </w:r>
    </w:p>
    <w:p w14:paraId="3642D96B" w14:textId="77777777" w:rsidR="003C5231" w:rsidRPr="003C5231" w:rsidRDefault="003C5231" w:rsidP="003C5231">
      <w:pPr>
        <w:numPr>
          <w:ilvl w:val="0"/>
          <w:numId w:val="120"/>
        </w:numPr>
      </w:pPr>
      <w:r w:rsidRPr="003C5231">
        <w:t>Some 92 per cent of all school buildings in Gaza are being used as shelters for IDPs and/or have sustained varying levels of damage. Some 390 schools (78.8 per cent of the total school buildings in Gaza) sustained damage, including 140 schools that sustained major damage or were fully destroyed. Combined, these schools previously served some 433,000 children and more than 16,200 teachers. The North, Gaza, and Khan Younis governorates have been especially impacted, accounting for 76 per cent of all damaged schools (source: Education Cluster Damaged School Dashboard.)</w:t>
      </w:r>
    </w:p>
    <w:p w14:paraId="3D9BBC6E" w14:textId="77777777" w:rsidR="003C5231" w:rsidRPr="003C5231" w:rsidRDefault="003C5231" w:rsidP="003C5231">
      <w:pPr>
        <w:numPr>
          <w:ilvl w:val="0"/>
          <w:numId w:val="120"/>
        </w:numPr>
      </w:pPr>
      <w:r w:rsidRPr="003C5231">
        <w:t>Education partners are concerned about reports, videos and pictures showing that schools are being used for military operations, including their use as detention and interrogation centres, or as military bases. </w:t>
      </w:r>
    </w:p>
    <w:p w14:paraId="1A98AAA5" w14:textId="77777777" w:rsidR="003C5231" w:rsidRPr="003C5231" w:rsidRDefault="003C5231" w:rsidP="003C5231">
      <w:pPr>
        <w:numPr>
          <w:ilvl w:val="0"/>
          <w:numId w:val="120"/>
        </w:numPr>
      </w:pPr>
      <w:r w:rsidRPr="003C5231">
        <w:t>Key priorities include the provision of Education in Emergencies (EiE) recreational activities and psychological support, including Social Emotional Learning (SEL) activities to children in shelters and designated emergency shelters (DESs); establishing Temporary Learning Spaces (TLS) in shelters/DESs to start non-formal learning for children; provision of emergency supplies and learning kits. In addition, a key need is the identification and support of children with disabilities and other needs, with assistive devices for continuity of learning.</w:t>
      </w:r>
    </w:p>
    <w:p w14:paraId="6DD737E2" w14:textId="77777777" w:rsidR="003C5231" w:rsidRPr="003C5231" w:rsidRDefault="003C5231" w:rsidP="003C5231">
      <w:r w:rsidRPr="003C5231">
        <w:rPr>
          <w:b/>
          <w:bCs/>
        </w:rPr>
        <w:t>Response</w:t>
      </w:r>
      <w:r w:rsidRPr="003C5231">
        <w:t>: </w:t>
      </w:r>
    </w:p>
    <w:p w14:paraId="7487BEED" w14:textId="77777777" w:rsidR="003C5231" w:rsidRPr="003C5231" w:rsidRDefault="003C5231" w:rsidP="003C5231">
      <w:pPr>
        <w:numPr>
          <w:ilvl w:val="0"/>
          <w:numId w:val="121"/>
        </w:numPr>
      </w:pPr>
      <w:r w:rsidRPr="003C5231">
        <w:t>Since October 2023, eleven partners have reached more than 131,000 students and teachers (source: Education Cluster 5W dashboard) with psychosocial support, emergency learning, recreational supplies and activities, and awareness sessions in the Deir al Balah, Khan Younis, and Rafah governorates. Most of the cluster responses are delivered by local partners. </w:t>
      </w:r>
    </w:p>
    <w:p w14:paraId="16B4849C" w14:textId="77777777" w:rsidR="003C5231" w:rsidRPr="003C5231" w:rsidRDefault="003C5231" w:rsidP="003C5231">
      <w:pPr>
        <w:numPr>
          <w:ilvl w:val="0"/>
          <w:numId w:val="121"/>
        </w:numPr>
      </w:pPr>
      <w:r w:rsidRPr="003C5231">
        <w:t>UNICEF with three of its partners and Teacher Creativity Centre are working on establishing TLS to start non-formal education activities with displaced children in shelters/DESs. </w:t>
      </w:r>
    </w:p>
    <w:p w14:paraId="2650078D" w14:textId="77777777" w:rsidR="003C5231" w:rsidRPr="003C5231" w:rsidRDefault="003C5231" w:rsidP="003C5231">
      <w:pPr>
        <w:numPr>
          <w:ilvl w:val="0"/>
          <w:numId w:val="121"/>
        </w:numPr>
      </w:pPr>
      <w:r w:rsidRPr="003C5231">
        <w:t>The Education and the Shelter clusters are jointly carrying out advocacy activities to highlight the devastating impacts of the current situation in Gaza on children and the inextricable links between shelter and schooling. </w:t>
      </w:r>
    </w:p>
    <w:p w14:paraId="673E6C82" w14:textId="77777777" w:rsidR="003C5231" w:rsidRPr="003C5231" w:rsidRDefault="003C5231" w:rsidP="003C5231">
      <w:r w:rsidRPr="003C5231">
        <w:rPr>
          <w:b/>
          <w:bCs/>
        </w:rPr>
        <w:t>Challenges and Gaps: </w:t>
      </w:r>
    </w:p>
    <w:p w14:paraId="60D5B195" w14:textId="77777777" w:rsidR="003C5231" w:rsidRPr="003C5231" w:rsidRDefault="003C5231" w:rsidP="003C5231">
      <w:pPr>
        <w:numPr>
          <w:ilvl w:val="0"/>
          <w:numId w:val="122"/>
        </w:numPr>
      </w:pPr>
      <w:r w:rsidRPr="003C5231">
        <w:t>No activities have been undertaken in the North Gaza and Gaza governorates due to ongoing hostilities and access challenges. </w:t>
      </w:r>
    </w:p>
    <w:p w14:paraId="010A92B9" w14:textId="77777777" w:rsidR="003C5231" w:rsidRPr="003C5231" w:rsidRDefault="003C5231" w:rsidP="003C5231">
      <w:pPr>
        <w:numPr>
          <w:ilvl w:val="0"/>
          <w:numId w:val="122"/>
        </w:numPr>
      </w:pPr>
      <w:r w:rsidRPr="003C5231">
        <w:t>As of 28 January, the education response remains significantly underfunded, receiving less than 10 per cent of its requirements. Urgent funding is required to meet immediate response requirements.</w:t>
      </w:r>
    </w:p>
    <w:p w14:paraId="0DAB84C6" w14:textId="77777777" w:rsidR="003C5231" w:rsidRPr="003C5231" w:rsidRDefault="003C5231" w:rsidP="003C5231">
      <w:pPr>
        <w:rPr>
          <w:b/>
          <w:bCs/>
        </w:rPr>
      </w:pPr>
      <w:r w:rsidRPr="003C5231">
        <w:rPr>
          <w:b/>
          <w:bCs/>
        </w:rPr>
        <w:t>Emergency Telecommunications</w:t>
      </w:r>
    </w:p>
    <w:p w14:paraId="081150F0" w14:textId="77777777" w:rsidR="003C5231" w:rsidRPr="003C5231" w:rsidRDefault="003C5231" w:rsidP="003C5231">
      <w:r w:rsidRPr="003C5231">
        <w:t> </w:t>
      </w:r>
    </w:p>
    <w:p w14:paraId="1B5ABE3A" w14:textId="77777777" w:rsidR="003C5231" w:rsidRPr="003C5231" w:rsidRDefault="003C5231" w:rsidP="003C5231">
      <w:r w:rsidRPr="003C5231">
        <w:rPr>
          <w:b/>
          <w:bCs/>
        </w:rPr>
        <w:t>Needs</w:t>
      </w:r>
      <w:r w:rsidRPr="003C5231">
        <w:t>:</w:t>
      </w:r>
    </w:p>
    <w:p w14:paraId="0340674A" w14:textId="77777777" w:rsidR="003C5231" w:rsidRPr="003C5231" w:rsidRDefault="003C5231" w:rsidP="003C5231">
      <w:pPr>
        <w:numPr>
          <w:ilvl w:val="0"/>
          <w:numId w:val="123"/>
        </w:numPr>
      </w:pPr>
      <w:r w:rsidRPr="003C5231">
        <w:t>Recurrent telecommunications shutdown in the Gaza Strip restricts people from accessing life-saving information and impedes other forms of humanitarian response.</w:t>
      </w:r>
    </w:p>
    <w:p w14:paraId="58C74428" w14:textId="77777777" w:rsidR="003C5231" w:rsidRPr="003C5231" w:rsidRDefault="003C5231" w:rsidP="003C5231">
      <w:r w:rsidRPr="003C5231">
        <w:rPr>
          <w:b/>
          <w:bCs/>
        </w:rPr>
        <w:t>Response</w:t>
      </w:r>
      <w:r w:rsidRPr="003C5231">
        <w:t>:</w:t>
      </w:r>
    </w:p>
    <w:p w14:paraId="6F8E928D" w14:textId="77777777" w:rsidR="003C5231" w:rsidRPr="003C5231" w:rsidRDefault="003C5231" w:rsidP="003C5231">
      <w:pPr>
        <w:numPr>
          <w:ilvl w:val="0"/>
          <w:numId w:val="124"/>
        </w:numPr>
      </w:pPr>
      <w:r w:rsidRPr="003C5231">
        <w:t>The Emergency Telecommunications Cluster (ETC) continues its presence in Gaza since 09 January supporting humanitarian responders with ICT assessments, technical advice and information, repairs, and guidance on the use of ICT equipment.</w:t>
      </w:r>
    </w:p>
    <w:p w14:paraId="4B99267B" w14:textId="77777777" w:rsidR="003C5231" w:rsidRPr="003C5231" w:rsidRDefault="003C5231" w:rsidP="003C5231">
      <w:pPr>
        <w:numPr>
          <w:ilvl w:val="0"/>
          <w:numId w:val="124"/>
        </w:numPr>
      </w:pPr>
      <w:r w:rsidRPr="003C5231">
        <w:t>Since 3 November, the ETC continues to engage with the Israeli Coordinator of Government Activities in the Territories (COGAT) for authorization to import all essential telecommunications equipment into Gaza and provide independent access to communications for humanitarian responders. </w:t>
      </w:r>
    </w:p>
    <w:p w14:paraId="4D660EE1" w14:textId="77777777" w:rsidR="003C5231" w:rsidRPr="003C5231" w:rsidRDefault="003C5231" w:rsidP="003C5231">
      <w:pPr>
        <w:numPr>
          <w:ilvl w:val="0"/>
          <w:numId w:val="124"/>
        </w:numPr>
      </w:pPr>
      <w:r w:rsidRPr="003C5231">
        <w:t>On 30 January, the ETC assessed the network signal coverage of the Very High Frequency (VHF) digital radio security communications system (SCS) which operates using the VHF Rafah repeater installed at Al Shaboura Clinic. Although the signal coverage is good in Rafah city, the SCS remains non-operational due to the incompatibility between the VHF/HF handheld radio antennae and the digital repeater system. The ETC is collaborating with UNDSS to procure compatible radio antennae and a solar power solution for the SCS. </w:t>
      </w:r>
    </w:p>
    <w:p w14:paraId="5F55B18B" w14:textId="77777777" w:rsidR="003C5231" w:rsidRPr="003C5231" w:rsidRDefault="003C5231" w:rsidP="003C5231">
      <w:r w:rsidRPr="003C5231">
        <w:rPr>
          <w:b/>
          <w:bCs/>
        </w:rPr>
        <w:t>Challenges and Gaps:</w:t>
      </w:r>
    </w:p>
    <w:p w14:paraId="7588F93C" w14:textId="77777777" w:rsidR="003C5231" w:rsidRPr="003C5231" w:rsidRDefault="003C5231" w:rsidP="003C5231">
      <w:pPr>
        <w:numPr>
          <w:ilvl w:val="0"/>
          <w:numId w:val="125"/>
        </w:numPr>
      </w:pPr>
      <w:r w:rsidRPr="003C5231">
        <w:t>Limited access to electricity, fuel, and telecommunications services continues to hamper the humanitarian response in Gaza. </w:t>
      </w:r>
    </w:p>
    <w:p w14:paraId="22CE678A" w14:textId="77777777" w:rsidR="003C5231" w:rsidRPr="003C5231" w:rsidRDefault="003C5231" w:rsidP="003C5231">
      <w:pPr>
        <w:numPr>
          <w:ilvl w:val="0"/>
          <w:numId w:val="125"/>
        </w:numPr>
      </w:pPr>
      <w:r w:rsidRPr="003C5231">
        <w:t>Importation of telecommunications equipment into Gaza is lengthy and extremely challenging. </w:t>
      </w:r>
    </w:p>
    <w:p w14:paraId="6366CC9B" w14:textId="77777777" w:rsidR="003C5231" w:rsidRPr="003C5231" w:rsidRDefault="003C5231" w:rsidP="003C5231">
      <w:pPr>
        <w:rPr>
          <w:b/>
          <w:bCs/>
        </w:rPr>
      </w:pPr>
      <w:r w:rsidRPr="003C5231">
        <w:rPr>
          <w:b/>
          <w:bCs/>
        </w:rPr>
        <w:t>Logistics </w:t>
      </w:r>
    </w:p>
    <w:p w14:paraId="79C44E57" w14:textId="77777777" w:rsidR="003C5231" w:rsidRPr="003C5231" w:rsidRDefault="003C5231" w:rsidP="003C5231">
      <w:r w:rsidRPr="003C5231">
        <w:t> </w:t>
      </w:r>
    </w:p>
    <w:p w14:paraId="7AFE5F5B" w14:textId="77777777" w:rsidR="003C5231" w:rsidRPr="003C5231" w:rsidRDefault="003C5231" w:rsidP="003C5231">
      <w:r w:rsidRPr="003C5231">
        <w:rPr>
          <w:b/>
          <w:bCs/>
        </w:rPr>
        <w:t>Response</w:t>
      </w:r>
      <w:r w:rsidRPr="003C5231">
        <w:t>:</w:t>
      </w:r>
    </w:p>
    <w:p w14:paraId="0B9D1ABA" w14:textId="77777777" w:rsidR="003C5231" w:rsidRPr="003C5231" w:rsidRDefault="003C5231" w:rsidP="003C5231">
      <w:pPr>
        <w:numPr>
          <w:ilvl w:val="0"/>
          <w:numId w:val="126"/>
        </w:numPr>
      </w:pPr>
      <w:r w:rsidRPr="003C5231">
        <w:t>The Logistics Cluster has launched common transport services for the route: Amman to Rafah via King Hussein Bridge and convoy coordination services for the route Amman to Rafah via Aqaba-Nuweiba. Details on the support and services provided by the Logistics Cluster are available in the</w:t>
      </w:r>
      <w:r w:rsidRPr="003C5231">
        <w:rPr>
          <w:rFonts w:ascii="Arial" w:hAnsi="Arial" w:cs="Arial"/>
        </w:rPr>
        <w:t> </w:t>
      </w:r>
      <w:r w:rsidRPr="003C5231">
        <w:t>Standard Operating Procedures.</w:t>
      </w:r>
      <w:r w:rsidRPr="003C5231">
        <w:rPr>
          <w:rFonts w:ascii="Aptos" w:hAnsi="Aptos" w:cs="Aptos"/>
        </w:rPr>
        <w:t> </w:t>
      </w:r>
    </w:p>
    <w:p w14:paraId="2516FE01" w14:textId="77777777" w:rsidR="003C5231" w:rsidRPr="003C5231" w:rsidRDefault="003C5231" w:rsidP="003C5231">
      <w:pPr>
        <w:numPr>
          <w:ilvl w:val="0"/>
          <w:numId w:val="126"/>
        </w:numPr>
      </w:pPr>
      <w:r w:rsidRPr="003C5231">
        <w:t>A consolidation warehouse in Amman is now operational for the pre-positioning of cargo. The facility is bonded and temperature-controlled with 1,300 pallet positions, and a capacity to further increase the storage space.</w:t>
      </w:r>
    </w:p>
    <w:p w14:paraId="7E1B3B2F" w14:textId="77777777" w:rsidR="003C5231" w:rsidRPr="003C5231" w:rsidRDefault="003C5231" w:rsidP="003C5231">
      <w:pPr>
        <w:numPr>
          <w:ilvl w:val="0"/>
          <w:numId w:val="126"/>
        </w:numPr>
      </w:pPr>
      <w:r w:rsidRPr="003C5231">
        <w:t>The Logistics Cluster held a warehouse management training for humanitarian organisations` personnel on the ground in Gaza, including UN agencies and international NGOs.</w:t>
      </w:r>
    </w:p>
    <w:p w14:paraId="75BA7D92" w14:textId="77777777" w:rsidR="003C5231" w:rsidRPr="003C5231" w:rsidRDefault="003C5231" w:rsidP="003C5231">
      <w:pPr>
        <w:numPr>
          <w:ilvl w:val="0"/>
          <w:numId w:val="126"/>
        </w:numPr>
      </w:pPr>
      <w:r w:rsidRPr="003C5231">
        <w:t>Partners continue facilitating access to temporary storage, transport, and cargo notification transshipment services. As of 4 February 2024, the Cluster has stored 5,142 metre cubic of cargo on behalf of 16 organizations in Gaza. In Gaza, 1,470 square metres of temporary storage is available in Rafah, and 800 pallet positions in a non-bombed warehouse in Port Said, Egypt. </w:t>
      </w:r>
    </w:p>
    <w:p w14:paraId="0E7041DA" w14:textId="77777777" w:rsidR="003C5231" w:rsidRPr="003C5231" w:rsidRDefault="003C5231" w:rsidP="003C5231">
      <w:pPr>
        <w:numPr>
          <w:ilvl w:val="0"/>
          <w:numId w:val="126"/>
        </w:numPr>
      </w:pPr>
      <w:r w:rsidRPr="003C5231">
        <w:t>In the Gaza Strip, the Logistics Cluster has installed and handed over 18 Mobile Storage Units (MSUs), of which 12 are operational (3,840 metre square). In Al Arish, Egypt, so far, the Logistics Cell augmented the ERC storage capacity by 3,840 square metres with the installation of 12 MSUs.</w:t>
      </w:r>
    </w:p>
    <w:p w14:paraId="039B0CC2" w14:textId="77777777" w:rsidR="003C5231" w:rsidRPr="003C5231" w:rsidRDefault="003C5231" w:rsidP="003C5231">
      <w:r w:rsidRPr="003C5231">
        <w:rPr>
          <w:b/>
          <w:bCs/>
        </w:rPr>
        <w:t>Challenges and Gaps:</w:t>
      </w:r>
    </w:p>
    <w:p w14:paraId="6E4529AB" w14:textId="77777777" w:rsidR="003C5231" w:rsidRPr="003C5231" w:rsidRDefault="003C5231" w:rsidP="003C5231">
      <w:pPr>
        <w:numPr>
          <w:ilvl w:val="0"/>
          <w:numId w:val="127"/>
        </w:numPr>
      </w:pPr>
      <w:r w:rsidRPr="003C5231">
        <w:t>Persisting challenges include storage and transportation across the Gaza Strip, including temperature-controlled storage. The Logistics Cluster is procuring additional Mobile Storage Units (MSUs), which will be available to humanitarian partners to augment their storage capacities and in the event of a scaled-up assistance. </w:t>
      </w:r>
    </w:p>
    <w:p w14:paraId="6E5C71FD" w14:textId="77777777" w:rsidR="003C5231" w:rsidRPr="003C5231" w:rsidRDefault="003C5231" w:rsidP="003C5231">
      <w:pPr>
        <w:numPr>
          <w:ilvl w:val="0"/>
          <w:numId w:val="127"/>
        </w:numPr>
      </w:pPr>
      <w:r w:rsidRPr="003C5231">
        <w:t>Partners are collecting the pipeline for incoming cargo through the Egypt and Jordan corridors for the coming three months; this is a key exercise for operational planning, to understand available resources, and allocate them based on prioritization.</w:t>
      </w:r>
    </w:p>
    <w:p w14:paraId="6B8DF443" w14:textId="77777777" w:rsidR="003C5231" w:rsidRPr="003C5231" w:rsidRDefault="003C5231" w:rsidP="003C5231">
      <w:pPr>
        <w:rPr>
          <w:b/>
          <w:bCs/>
        </w:rPr>
      </w:pPr>
      <w:r w:rsidRPr="003C5231">
        <w:rPr>
          <w:b/>
          <w:bCs/>
        </w:rPr>
        <w:t>Multi-Purpose Cash Assistance (MPCA)</w:t>
      </w:r>
    </w:p>
    <w:p w14:paraId="3FE0AA32" w14:textId="77777777" w:rsidR="003C5231" w:rsidRPr="003C5231" w:rsidRDefault="003C5231" w:rsidP="003C5231">
      <w:pPr>
        <w:rPr>
          <w:b/>
          <w:bCs/>
        </w:rPr>
      </w:pPr>
      <w:r w:rsidRPr="003C5231">
        <w:rPr>
          <w:b/>
          <w:bCs/>
        </w:rPr>
        <w:t> </w:t>
      </w:r>
    </w:p>
    <w:p w14:paraId="28EE23BF" w14:textId="77777777" w:rsidR="003C5231" w:rsidRPr="003C5231" w:rsidRDefault="003C5231" w:rsidP="003C5231">
      <w:r w:rsidRPr="003C5231">
        <w:rPr>
          <w:b/>
          <w:bCs/>
        </w:rPr>
        <w:t>Response</w:t>
      </w:r>
      <w:r w:rsidRPr="003C5231">
        <w:t>:</w:t>
      </w:r>
    </w:p>
    <w:p w14:paraId="52DE1939" w14:textId="77777777" w:rsidR="003C5231" w:rsidRPr="003C5231" w:rsidRDefault="003C5231" w:rsidP="003C5231">
      <w:pPr>
        <w:numPr>
          <w:ilvl w:val="0"/>
          <w:numId w:val="128"/>
        </w:numPr>
      </w:pPr>
      <w:r w:rsidRPr="003C5231">
        <w:t>Some 121,000 households are estimated to have received one round of emergency MPCA since the start of the hostilities, while another 35,000 people (including people with disabilities and nursing mothers) have received a top-up and close to 1,800 households have received a second round. </w:t>
      </w:r>
    </w:p>
    <w:p w14:paraId="2D7A7A72" w14:textId="77777777" w:rsidR="003C5231" w:rsidRPr="003C5231" w:rsidRDefault="003C5231" w:rsidP="003C5231">
      <w:pPr>
        <w:numPr>
          <w:ilvl w:val="0"/>
          <w:numId w:val="128"/>
        </w:numPr>
      </w:pPr>
      <w:r w:rsidRPr="003C5231">
        <w:t>Around 85,000 households have cashed out their assistance since 7 October. Even under a normal year where people are expected to have alternative income sources, this package only lasts for a household for up to one month. This also does not consider market collapse and price volatility experienced under the current in-extremis circumstances. Therefore, this assistance falls far below the needs on the ground. </w:t>
      </w:r>
    </w:p>
    <w:p w14:paraId="4EB83FFB" w14:textId="77777777" w:rsidR="003C5231" w:rsidRPr="003C5231" w:rsidRDefault="003C5231" w:rsidP="003C5231">
      <w:pPr>
        <w:numPr>
          <w:ilvl w:val="0"/>
          <w:numId w:val="128"/>
        </w:numPr>
      </w:pPr>
      <w:r w:rsidRPr="003C5231">
        <w:t>From the last round of post-distribution monitoring data conducted between the third week of December and mid-January, food remains the most purchased item with humanitarian cash (98 per cent), followed by medicines (31 per cent), debts repayment (21 per cent), water, hygiene products, and transportation. The percentage of respondents reporting that the assistance helped them accessing needed basic goods and services at that specific time is about 70 per cent.</w:t>
      </w:r>
    </w:p>
    <w:p w14:paraId="0D7B4E7D" w14:textId="77777777" w:rsidR="003C5231" w:rsidRPr="003C5231" w:rsidRDefault="003C5231" w:rsidP="003C5231">
      <w:r w:rsidRPr="003C5231">
        <w:rPr>
          <w:b/>
          <w:bCs/>
        </w:rPr>
        <w:t>Challenges</w:t>
      </w:r>
      <w:r w:rsidRPr="003C5231">
        <w:t>:</w:t>
      </w:r>
    </w:p>
    <w:p w14:paraId="4E7EBDC4" w14:textId="77777777" w:rsidR="003C5231" w:rsidRPr="003C5231" w:rsidRDefault="003C5231" w:rsidP="003C5231">
      <w:pPr>
        <w:numPr>
          <w:ilvl w:val="0"/>
          <w:numId w:val="129"/>
        </w:numPr>
      </w:pPr>
      <w:r w:rsidRPr="003C5231">
        <w:t>Challenges of electricity and connectivity is affecting the Financial Service Providers to make cash accessible. People’s ability to retrieve even that one round of MPCA package received remains largely compromised, with nearly 2,600 families having never been able to retrieve the assistance. </w:t>
      </w:r>
    </w:p>
    <w:p w14:paraId="6F42F66C" w14:textId="77777777" w:rsidR="003C5231" w:rsidRPr="003C5231" w:rsidRDefault="003C5231" w:rsidP="003C5231">
      <w:pPr>
        <w:numPr>
          <w:ilvl w:val="0"/>
          <w:numId w:val="129"/>
        </w:numPr>
      </w:pPr>
      <w:r w:rsidRPr="003C5231">
        <w:t>While informal markets are the only source of accessible goods, the scant number of trucks that were sporadically reported to have been entering the city (607 trucks until 19 January 2024) have now stopped, exacerbating the complexity of obtaining essential goods. </w:t>
      </w:r>
    </w:p>
    <w:p w14:paraId="71D4C98A" w14:textId="77777777" w:rsidR="003C5231" w:rsidRDefault="003C5231"/>
    <w:sectPr w:rsidR="003C5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895"/>
    <w:multiLevelType w:val="multilevel"/>
    <w:tmpl w:val="61B2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741E37"/>
    <w:multiLevelType w:val="multilevel"/>
    <w:tmpl w:val="9992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3D3651"/>
    <w:multiLevelType w:val="multilevel"/>
    <w:tmpl w:val="1C8E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601731"/>
    <w:multiLevelType w:val="multilevel"/>
    <w:tmpl w:val="DBC6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F142D5"/>
    <w:multiLevelType w:val="multilevel"/>
    <w:tmpl w:val="501C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5D6AB9"/>
    <w:multiLevelType w:val="multilevel"/>
    <w:tmpl w:val="2FCA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DF7C80"/>
    <w:multiLevelType w:val="multilevel"/>
    <w:tmpl w:val="39F82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B443CC"/>
    <w:multiLevelType w:val="multilevel"/>
    <w:tmpl w:val="4112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E57EC3"/>
    <w:multiLevelType w:val="multilevel"/>
    <w:tmpl w:val="9B08F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2A60B6"/>
    <w:multiLevelType w:val="multilevel"/>
    <w:tmpl w:val="FA36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8C06A6"/>
    <w:multiLevelType w:val="multilevel"/>
    <w:tmpl w:val="6F54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CC3AB1"/>
    <w:multiLevelType w:val="multilevel"/>
    <w:tmpl w:val="9B98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757604"/>
    <w:multiLevelType w:val="multilevel"/>
    <w:tmpl w:val="75FA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3A7E19"/>
    <w:multiLevelType w:val="multilevel"/>
    <w:tmpl w:val="A558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020D78"/>
    <w:multiLevelType w:val="multilevel"/>
    <w:tmpl w:val="B4547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487C9B"/>
    <w:multiLevelType w:val="multilevel"/>
    <w:tmpl w:val="438C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B667E21"/>
    <w:multiLevelType w:val="multilevel"/>
    <w:tmpl w:val="0AF0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BEA4FEB"/>
    <w:multiLevelType w:val="multilevel"/>
    <w:tmpl w:val="77BA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F1951D6"/>
    <w:multiLevelType w:val="multilevel"/>
    <w:tmpl w:val="94B8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1B16F53"/>
    <w:multiLevelType w:val="multilevel"/>
    <w:tmpl w:val="2E38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46051D9"/>
    <w:multiLevelType w:val="multilevel"/>
    <w:tmpl w:val="557C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6271AB0"/>
    <w:multiLevelType w:val="multilevel"/>
    <w:tmpl w:val="351C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6D635DD"/>
    <w:multiLevelType w:val="multilevel"/>
    <w:tmpl w:val="3F52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7281913"/>
    <w:multiLevelType w:val="multilevel"/>
    <w:tmpl w:val="2680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7BE0394"/>
    <w:multiLevelType w:val="multilevel"/>
    <w:tmpl w:val="C3288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7E25BC5"/>
    <w:multiLevelType w:val="multilevel"/>
    <w:tmpl w:val="E1E6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91F78F5"/>
    <w:multiLevelType w:val="multilevel"/>
    <w:tmpl w:val="5236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A0573A4"/>
    <w:multiLevelType w:val="multilevel"/>
    <w:tmpl w:val="6796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BBB7D38"/>
    <w:multiLevelType w:val="multilevel"/>
    <w:tmpl w:val="30C2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C006BFC"/>
    <w:multiLevelType w:val="multilevel"/>
    <w:tmpl w:val="EC54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C7440C1"/>
    <w:multiLevelType w:val="multilevel"/>
    <w:tmpl w:val="F698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ED74D31"/>
    <w:multiLevelType w:val="multilevel"/>
    <w:tmpl w:val="130A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0692577"/>
    <w:multiLevelType w:val="multilevel"/>
    <w:tmpl w:val="EA16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1852694"/>
    <w:multiLevelType w:val="multilevel"/>
    <w:tmpl w:val="825C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35123C7"/>
    <w:multiLevelType w:val="multilevel"/>
    <w:tmpl w:val="8710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3715250"/>
    <w:multiLevelType w:val="multilevel"/>
    <w:tmpl w:val="3CC8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7010BB5"/>
    <w:multiLevelType w:val="multilevel"/>
    <w:tmpl w:val="AF30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72A2C8C"/>
    <w:multiLevelType w:val="multilevel"/>
    <w:tmpl w:val="8156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819126B"/>
    <w:multiLevelType w:val="multilevel"/>
    <w:tmpl w:val="B2EA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9334F6C"/>
    <w:multiLevelType w:val="multilevel"/>
    <w:tmpl w:val="2A56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96703DA"/>
    <w:multiLevelType w:val="multilevel"/>
    <w:tmpl w:val="E128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99C0AA5"/>
    <w:multiLevelType w:val="multilevel"/>
    <w:tmpl w:val="2E38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B011147"/>
    <w:multiLevelType w:val="multilevel"/>
    <w:tmpl w:val="1AAC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E2C1A9F"/>
    <w:multiLevelType w:val="multilevel"/>
    <w:tmpl w:val="14E8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03E08B4"/>
    <w:multiLevelType w:val="multilevel"/>
    <w:tmpl w:val="1188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0613780"/>
    <w:multiLevelType w:val="multilevel"/>
    <w:tmpl w:val="EBF8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06A7D5E"/>
    <w:multiLevelType w:val="multilevel"/>
    <w:tmpl w:val="BB507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0DA5E4C"/>
    <w:multiLevelType w:val="multilevel"/>
    <w:tmpl w:val="C5CC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0E57096"/>
    <w:multiLevelType w:val="multilevel"/>
    <w:tmpl w:val="12F81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38E7A81"/>
    <w:multiLevelType w:val="multilevel"/>
    <w:tmpl w:val="E97C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543191B"/>
    <w:multiLevelType w:val="multilevel"/>
    <w:tmpl w:val="AA96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7590CE4"/>
    <w:multiLevelType w:val="multilevel"/>
    <w:tmpl w:val="690A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7711F1A"/>
    <w:multiLevelType w:val="multilevel"/>
    <w:tmpl w:val="ABE0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8085788"/>
    <w:multiLevelType w:val="multilevel"/>
    <w:tmpl w:val="9D86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D9F34F7"/>
    <w:multiLevelType w:val="multilevel"/>
    <w:tmpl w:val="4F7E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DED0093"/>
    <w:multiLevelType w:val="multilevel"/>
    <w:tmpl w:val="4552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0746ABE"/>
    <w:multiLevelType w:val="multilevel"/>
    <w:tmpl w:val="B3DE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1785C5D"/>
    <w:multiLevelType w:val="multilevel"/>
    <w:tmpl w:val="376E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1BE617E"/>
    <w:multiLevelType w:val="multilevel"/>
    <w:tmpl w:val="F7FC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4EE3436"/>
    <w:multiLevelType w:val="multilevel"/>
    <w:tmpl w:val="781E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5800409"/>
    <w:multiLevelType w:val="multilevel"/>
    <w:tmpl w:val="E676B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6AB508F"/>
    <w:multiLevelType w:val="multilevel"/>
    <w:tmpl w:val="A11E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836131A"/>
    <w:multiLevelType w:val="multilevel"/>
    <w:tmpl w:val="0656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85A5D9D"/>
    <w:multiLevelType w:val="multilevel"/>
    <w:tmpl w:val="327A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A107CED"/>
    <w:multiLevelType w:val="multilevel"/>
    <w:tmpl w:val="EDDA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B1D4E62"/>
    <w:multiLevelType w:val="multilevel"/>
    <w:tmpl w:val="7F0C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CB75A62"/>
    <w:multiLevelType w:val="multilevel"/>
    <w:tmpl w:val="3324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D3D5B69"/>
    <w:multiLevelType w:val="multilevel"/>
    <w:tmpl w:val="4A0E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D880F2F"/>
    <w:multiLevelType w:val="multilevel"/>
    <w:tmpl w:val="4EB6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E4D2153"/>
    <w:multiLevelType w:val="multilevel"/>
    <w:tmpl w:val="2778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FB23214"/>
    <w:multiLevelType w:val="multilevel"/>
    <w:tmpl w:val="CA9A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0313EEF"/>
    <w:multiLevelType w:val="multilevel"/>
    <w:tmpl w:val="0C40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0341C55"/>
    <w:multiLevelType w:val="multilevel"/>
    <w:tmpl w:val="26D0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09357B3"/>
    <w:multiLevelType w:val="multilevel"/>
    <w:tmpl w:val="4E6E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0976E5A"/>
    <w:multiLevelType w:val="multilevel"/>
    <w:tmpl w:val="644A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0A519F9"/>
    <w:multiLevelType w:val="multilevel"/>
    <w:tmpl w:val="5B78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1BD04DB"/>
    <w:multiLevelType w:val="multilevel"/>
    <w:tmpl w:val="CAA6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20B4259"/>
    <w:multiLevelType w:val="multilevel"/>
    <w:tmpl w:val="2F36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5A73D94"/>
    <w:multiLevelType w:val="multilevel"/>
    <w:tmpl w:val="2800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5C22A14"/>
    <w:multiLevelType w:val="multilevel"/>
    <w:tmpl w:val="F766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8725E81"/>
    <w:multiLevelType w:val="multilevel"/>
    <w:tmpl w:val="7A4C2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88F2B0A"/>
    <w:multiLevelType w:val="multilevel"/>
    <w:tmpl w:val="9E66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8FC0209"/>
    <w:multiLevelType w:val="multilevel"/>
    <w:tmpl w:val="74B4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94D22EC"/>
    <w:multiLevelType w:val="multilevel"/>
    <w:tmpl w:val="D4A2C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9EB68A0"/>
    <w:multiLevelType w:val="multilevel"/>
    <w:tmpl w:val="2798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E1D3FB1"/>
    <w:multiLevelType w:val="multilevel"/>
    <w:tmpl w:val="4368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F336A0E"/>
    <w:multiLevelType w:val="multilevel"/>
    <w:tmpl w:val="E36E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F905CAF"/>
    <w:multiLevelType w:val="multilevel"/>
    <w:tmpl w:val="EC2A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1A36A6C"/>
    <w:multiLevelType w:val="multilevel"/>
    <w:tmpl w:val="FAF8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2D83C77"/>
    <w:multiLevelType w:val="multilevel"/>
    <w:tmpl w:val="AAA0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458605F"/>
    <w:multiLevelType w:val="multilevel"/>
    <w:tmpl w:val="B7E6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5DE3EDA"/>
    <w:multiLevelType w:val="multilevel"/>
    <w:tmpl w:val="F360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69B1D55"/>
    <w:multiLevelType w:val="multilevel"/>
    <w:tmpl w:val="F2D4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8541FE8"/>
    <w:multiLevelType w:val="multilevel"/>
    <w:tmpl w:val="7234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8723A97"/>
    <w:multiLevelType w:val="multilevel"/>
    <w:tmpl w:val="C878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87E6F55"/>
    <w:multiLevelType w:val="multilevel"/>
    <w:tmpl w:val="DC68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8972DCF"/>
    <w:multiLevelType w:val="multilevel"/>
    <w:tmpl w:val="1B2E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A83766A"/>
    <w:multiLevelType w:val="multilevel"/>
    <w:tmpl w:val="302C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AC26BA0"/>
    <w:multiLevelType w:val="multilevel"/>
    <w:tmpl w:val="46C4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B766A25"/>
    <w:multiLevelType w:val="multilevel"/>
    <w:tmpl w:val="A37C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B9F0C13"/>
    <w:multiLevelType w:val="multilevel"/>
    <w:tmpl w:val="ABA2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E4F1399"/>
    <w:multiLevelType w:val="multilevel"/>
    <w:tmpl w:val="F38C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F2779A8"/>
    <w:multiLevelType w:val="multilevel"/>
    <w:tmpl w:val="DB94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F362826"/>
    <w:multiLevelType w:val="multilevel"/>
    <w:tmpl w:val="E48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F5E3F39"/>
    <w:multiLevelType w:val="multilevel"/>
    <w:tmpl w:val="53D0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FB138A2"/>
    <w:multiLevelType w:val="multilevel"/>
    <w:tmpl w:val="CEEA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FB6600F"/>
    <w:multiLevelType w:val="multilevel"/>
    <w:tmpl w:val="D1E0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FD05994"/>
    <w:multiLevelType w:val="multilevel"/>
    <w:tmpl w:val="9CA4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05E2650"/>
    <w:multiLevelType w:val="multilevel"/>
    <w:tmpl w:val="1750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0751594"/>
    <w:multiLevelType w:val="multilevel"/>
    <w:tmpl w:val="E68C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0CD3EA2"/>
    <w:multiLevelType w:val="multilevel"/>
    <w:tmpl w:val="36CA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1407DCE"/>
    <w:multiLevelType w:val="multilevel"/>
    <w:tmpl w:val="531A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19F25BD"/>
    <w:multiLevelType w:val="multilevel"/>
    <w:tmpl w:val="077C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3C525AF"/>
    <w:multiLevelType w:val="multilevel"/>
    <w:tmpl w:val="B648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3EC076A"/>
    <w:multiLevelType w:val="multilevel"/>
    <w:tmpl w:val="5072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44B3E24"/>
    <w:multiLevelType w:val="multilevel"/>
    <w:tmpl w:val="3C18B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5B57765"/>
    <w:multiLevelType w:val="multilevel"/>
    <w:tmpl w:val="81EE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5EF2256"/>
    <w:multiLevelType w:val="multilevel"/>
    <w:tmpl w:val="FD24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6CC3825"/>
    <w:multiLevelType w:val="multilevel"/>
    <w:tmpl w:val="4B381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6D63CF9"/>
    <w:multiLevelType w:val="multilevel"/>
    <w:tmpl w:val="C552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77EF69C2"/>
    <w:multiLevelType w:val="multilevel"/>
    <w:tmpl w:val="093E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A28256A"/>
    <w:multiLevelType w:val="multilevel"/>
    <w:tmpl w:val="F9C0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A864BB9"/>
    <w:multiLevelType w:val="multilevel"/>
    <w:tmpl w:val="7B08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BB35138"/>
    <w:multiLevelType w:val="multilevel"/>
    <w:tmpl w:val="328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BDB4683"/>
    <w:multiLevelType w:val="multilevel"/>
    <w:tmpl w:val="9D9C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BFE11A6"/>
    <w:multiLevelType w:val="multilevel"/>
    <w:tmpl w:val="816E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E6C432A"/>
    <w:multiLevelType w:val="multilevel"/>
    <w:tmpl w:val="CBDC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EA01400"/>
    <w:multiLevelType w:val="multilevel"/>
    <w:tmpl w:val="FC26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F970C7D"/>
    <w:multiLevelType w:val="multilevel"/>
    <w:tmpl w:val="95DA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5958765">
    <w:abstractNumId w:val="64"/>
  </w:num>
  <w:num w:numId="2" w16cid:durableId="1163470345">
    <w:abstractNumId w:val="80"/>
  </w:num>
  <w:num w:numId="3" w16cid:durableId="1611477225">
    <w:abstractNumId w:val="86"/>
  </w:num>
  <w:num w:numId="4" w16cid:durableId="1050956955">
    <w:abstractNumId w:val="28"/>
  </w:num>
  <w:num w:numId="5" w16cid:durableId="1010597438">
    <w:abstractNumId w:val="13"/>
  </w:num>
  <w:num w:numId="6" w16cid:durableId="1125733383">
    <w:abstractNumId w:val="92"/>
  </w:num>
  <w:num w:numId="7" w16cid:durableId="991836286">
    <w:abstractNumId w:val="77"/>
  </w:num>
  <w:num w:numId="8" w16cid:durableId="2080208665">
    <w:abstractNumId w:val="100"/>
  </w:num>
  <w:num w:numId="9" w16cid:durableId="245501776">
    <w:abstractNumId w:val="55"/>
  </w:num>
  <w:num w:numId="10" w16cid:durableId="517162418">
    <w:abstractNumId w:val="33"/>
  </w:num>
  <w:num w:numId="11" w16cid:durableId="811949547">
    <w:abstractNumId w:val="115"/>
  </w:num>
  <w:num w:numId="12" w16cid:durableId="1590582228">
    <w:abstractNumId w:val="69"/>
  </w:num>
  <w:num w:numId="13" w16cid:durableId="1581214761">
    <w:abstractNumId w:val="21"/>
  </w:num>
  <w:num w:numId="14" w16cid:durableId="559946946">
    <w:abstractNumId w:val="58"/>
  </w:num>
  <w:num w:numId="15" w16cid:durableId="1125657327">
    <w:abstractNumId w:val="106"/>
  </w:num>
  <w:num w:numId="16" w16cid:durableId="555431446">
    <w:abstractNumId w:val="61"/>
  </w:num>
  <w:num w:numId="17" w16cid:durableId="1104766243">
    <w:abstractNumId w:val="39"/>
  </w:num>
  <w:num w:numId="18" w16cid:durableId="1791438780">
    <w:abstractNumId w:val="46"/>
  </w:num>
  <w:num w:numId="19" w16cid:durableId="1151796080">
    <w:abstractNumId w:val="10"/>
  </w:num>
  <w:num w:numId="20" w16cid:durableId="1273174077">
    <w:abstractNumId w:val="0"/>
  </w:num>
  <w:num w:numId="21" w16cid:durableId="747968293">
    <w:abstractNumId w:val="26"/>
  </w:num>
  <w:num w:numId="22" w16cid:durableId="1368990023">
    <w:abstractNumId w:val="24"/>
  </w:num>
  <w:num w:numId="23" w16cid:durableId="1120538912">
    <w:abstractNumId w:val="75"/>
  </w:num>
  <w:num w:numId="24" w16cid:durableId="1257443190">
    <w:abstractNumId w:val="51"/>
  </w:num>
  <w:num w:numId="25" w16cid:durableId="326910038">
    <w:abstractNumId w:val="85"/>
  </w:num>
  <w:num w:numId="26" w16cid:durableId="1773236554">
    <w:abstractNumId w:val="114"/>
  </w:num>
  <w:num w:numId="27" w16cid:durableId="1542085260">
    <w:abstractNumId w:val="128"/>
  </w:num>
  <w:num w:numId="28" w16cid:durableId="1035887236">
    <w:abstractNumId w:val="111"/>
  </w:num>
  <w:num w:numId="29" w16cid:durableId="1163546655">
    <w:abstractNumId w:val="38"/>
  </w:num>
  <w:num w:numId="30" w16cid:durableId="2143494465">
    <w:abstractNumId w:val="93"/>
  </w:num>
  <w:num w:numId="31" w16cid:durableId="633213763">
    <w:abstractNumId w:val="96"/>
  </w:num>
  <w:num w:numId="32" w16cid:durableId="1232545487">
    <w:abstractNumId w:val="48"/>
  </w:num>
  <w:num w:numId="33" w16cid:durableId="1705710749">
    <w:abstractNumId w:val="127"/>
  </w:num>
  <w:num w:numId="34" w16cid:durableId="474378078">
    <w:abstractNumId w:val="16"/>
  </w:num>
  <w:num w:numId="35" w16cid:durableId="1593198866">
    <w:abstractNumId w:val="40"/>
  </w:num>
  <w:num w:numId="36" w16cid:durableId="1399984235">
    <w:abstractNumId w:val="4"/>
  </w:num>
  <w:num w:numId="37" w16cid:durableId="513109095">
    <w:abstractNumId w:val="122"/>
  </w:num>
  <w:num w:numId="38" w16cid:durableId="2117018706">
    <w:abstractNumId w:val="110"/>
  </w:num>
  <w:num w:numId="39" w16cid:durableId="1701397158">
    <w:abstractNumId w:val="17"/>
  </w:num>
  <w:num w:numId="40" w16cid:durableId="1458792698">
    <w:abstractNumId w:val="41"/>
  </w:num>
  <w:num w:numId="41" w16cid:durableId="2138058269">
    <w:abstractNumId w:val="5"/>
  </w:num>
  <w:num w:numId="42" w16cid:durableId="1043481178">
    <w:abstractNumId w:val="79"/>
  </w:num>
  <w:num w:numId="43" w16cid:durableId="583732442">
    <w:abstractNumId w:val="60"/>
  </w:num>
  <w:num w:numId="44" w16cid:durableId="763572417">
    <w:abstractNumId w:val="44"/>
  </w:num>
  <w:num w:numId="45" w16cid:durableId="1501505007">
    <w:abstractNumId w:val="20"/>
  </w:num>
  <w:num w:numId="46" w16cid:durableId="1506940868">
    <w:abstractNumId w:val="112"/>
  </w:num>
  <w:num w:numId="47" w16cid:durableId="1173492963">
    <w:abstractNumId w:val="126"/>
  </w:num>
  <w:num w:numId="48" w16cid:durableId="1176769722">
    <w:abstractNumId w:val="108"/>
  </w:num>
  <w:num w:numId="49" w16cid:durableId="657031056">
    <w:abstractNumId w:val="84"/>
  </w:num>
  <w:num w:numId="50" w16cid:durableId="1927962325">
    <w:abstractNumId w:val="1"/>
  </w:num>
  <w:num w:numId="51" w16cid:durableId="825777464">
    <w:abstractNumId w:val="68"/>
  </w:num>
  <w:num w:numId="52" w16cid:durableId="167982369">
    <w:abstractNumId w:val="11"/>
  </w:num>
  <w:num w:numId="53" w16cid:durableId="1093622683">
    <w:abstractNumId w:val="87"/>
  </w:num>
  <w:num w:numId="54" w16cid:durableId="1457791895">
    <w:abstractNumId w:val="27"/>
  </w:num>
  <w:num w:numId="55" w16cid:durableId="1032002908">
    <w:abstractNumId w:val="15"/>
  </w:num>
  <w:num w:numId="56" w16cid:durableId="464129627">
    <w:abstractNumId w:val="124"/>
  </w:num>
  <w:num w:numId="57" w16cid:durableId="1792242124">
    <w:abstractNumId w:val="101"/>
  </w:num>
  <w:num w:numId="58" w16cid:durableId="321617303">
    <w:abstractNumId w:val="88"/>
  </w:num>
  <w:num w:numId="59" w16cid:durableId="941693678">
    <w:abstractNumId w:val="73"/>
  </w:num>
  <w:num w:numId="60" w16cid:durableId="1642998548">
    <w:abstractNumId w:val="70"/>
  </w:num>
  <w:num w:numId="61" w16cid:durableId="38434022">
    <w:abstractNumId w:val="91"/>
  </w:num>
  <w:num w:numId="62" w16cid:durableId="401098272">
    <w:abstractNumId w:val="99"/>
  </w:num>
  <w:num w:numId="63" w16cid:durableId="793790838">
    <w:abstractNumId w:val="118"/>
  </w:num>
  <w:num w:numId="64" w16cid:durableId="589434772">
    <w:abstractNumId w:val="109"/>
  </w:num>
  <w:num w:numId="65" w16cid:durableId="362168100">
    <w:abstractNumId w:val="59"/>
  </w:num>
  <w:num w:numId="66" w16cid:durableId="561644055">
    <w:abstractNumId w:val="25"/>
  </w:num>
  <w:num w:numId="67" w16cid:durableId="285428073">
    <w:abstractNumId w:val="63"/>
  </w:num>
  <w:num w:numId="68" w16cid:durableId="457527223">
    <w:abstractNumId w:val="22"/>
  </w:num>
  <w:num w:numId="69" w16cid:durableId="207186935">
    <w:abstractNumId w:val="113"/>
  </w:num>
  <w:num w:numId="70" w16cid:durableId="543057954">
    <w:abstractNumId w:val="36"/>
  </w:num>
  <w:num w:numId="71" w16cid:durableId="1967656762">
    <w:abstractNumId w:val="56"/>
  </w:num>
  <w:num w:numId="72" w16cid:durableId="1695837887">
    <w:abstractNumId w:val="76"/>
  </w:num>
  <w:num w:numId="73" w16cid:durableId="1690251356">
    <w:abstractNumId w:val="89"/>
  </w:num>
  <w:num w:numId="74" w16cid:durableId="78144379">
    <w:abstractNumId w:val="98"/>
  </w:num>
  <w:num w:numId="75" w16cid:durableId="599216699">
    <w:abstractNumId w:val="57"/>
  </w:num>
  <w:num w:numId="76" w16cid:durableId="869685401">
    <w:abstractNumId w:val="120"/>
  </w:num>
  <w:num w:numId="77" w16cid:durableId="1991710150">
    <w:abstractNumId w:val="53"/>
  </w:num>
  <w:num w:numId="78" w16cid:durableId="37095601">
    <w:abstractNumId w:val="6"/>
  </w:num>
  <w:num w:numId="79" w16cid:durableId="148795338">
    <w:abstractNumId w:val="23"/>
  </w:num>
  <w:num w:numId="80" w16cid:durableId="797382009">
    <w:abstractNumId w:val="116"/>
  </w:num>
  <w:num w:numId="81" w16cid:durableId="1953852367">
    <w:abstractNumId w:val="95"/>
  </w:num>
  <w:num w:numId="82" w16cid:durableId="1026518506">
    <w:abstractNumId w:val="47"/>
  </w:num>
  <w:num w:numId="83" w16cid:durableId="2048795978">
    <w:abstractNumId w:val="123"/>
  </w:num>
  <w:num w:numId="84" w16cid:durableId="2126073490">
    <w:abstractNumId w:val="71"/>
  </w:num>
  <w:num w:numId="85" w16cid:durableId="2031686663">
    <w:abstractNumId w:val="103"/>
  </w:num>
  <w:num w:numId="86" w16cid:durableId="1826437791">
    <w:abstractNumId w:val="117"/>
  </w:num>
  <w:num w:numId="87" w16cid:durableId="957183863">
    <w:abstractNumId w:val="34"/>
  </w:num>
  <w:num w:numId="88" w16cid:durableId="1178302772">
    <w:abstractNumId w:val="72"/>
  </w:num>
  <w:num w:numId="89" w16cid:durableId="1268006900">
    <w:abstractNumId w:val="9"/>
  </w:num>
  <w:num w:numId="90" w16cid:durableId="1171605097">
    <w:abstractNumId w:val="43"/>
  </w:num>
  <w:num w:numId="91" w16cid:durableId="1660421128">
    <w:abstractNumId w:val="105"/>
  </w:num>
  <w:num w:numId="92" w16cid:durableId="428357130">
    <w:abstractNumId w:val="66"/>
  </w:num>
  <w:num w:numId="93" w16cid:durableId="1527208550">
    <w:abstractNumId w:val="102"/>
  </w:num>
  <w:num w:numId="94" w16cid:durableId="1829786422">
    <w:abstractNumId w:val="49"/>
  </w:num>
  <w:num w:numId="95" w16cid:durableId="584724206">
    <w:abstractNumId w:val="8"/>
  </w:num>
  <w:num w:numId="96" w16cid:durableId="1254315634">
    <w:abstractNumId w:val="30"/>
  </w:num>
  <w:num w:numId="97" w16cid:durableId="1160729379">
    <w:abstractNumId w:val="14"/>
  </w:num>
  <w:num w:numId="98" w16cid:durableId="766148189">
    <w:abstractNumId w:val="31"/>
  </w:num>
  <w:num w:numId="99" w16cid:durableId="605968936">
    <w:abstractNumId w:val="29"/>
  </w:num>
  <w:num w:numId="100" w16cid:durableId="1352225664">
    <w:abstractNumId w:val="104"/>
  </w:num>
  <w:num w:numId="101" w16cid:durableId="1774327717">
    <w:abstractNumId w:val="35"/>
  </w:num>
  <w:num w:numId="102" w16cid:durableId="386145878">
    <w:abstractNumId w:val="82"/>
  </w:num>
  <w:num w:numId="103" w16cid:durableId="2121728048">
    <w:abstractNumId w:val="125"/>
  </w:num>
  <w:num w:numId="104" w16cid:durableId="1456489686">
    <w:abstractNumId w:val="67"/>
  </w:num>
  <w:num w:numId="105" w16cid:durableId="803236101">
    <w:abstractNumId w:val="121"/>
  </w:num>
  <w:num w:numId="106" w16cid:durableId="1874070512">
    <w:abstractNumId w:val="42"/>
  </w:num>
  <w:num w:numId="107" w16cid:durableId="1150049994">
    <w:abstractNumId w:val="32"/>
  </w:num>
  <w:num w:numId="108" w16cid:durableId="1746996669">
    <w:abstractNumId w:val="52"/>
  </w:num>
  <w:num w:numId="109" w16cid:durableId="945578850">
    <w:abstractNumId w:val="54"/>
  </w:num>
  <w:num w:numId="110" w16cid:durableId="1078676203">
    <w:abstractNumId w:val="3"/>
  </w:num>
  <w:num w:numId="111" w16cid:durableId="997726751">
    <w:abstractNumId w:val="94"/>
  </w:num>
  <w:num w:numId="112" w16cid:durableId="1083262304">
    <w:abstractNumId w:val="83"/>
  </w:num>
  <w:num w:numId="113" w16cid:durableId="240143376">
    <w:abstractNumId w:val="50"/>
  </w:num>
  <w:num w:numId="114" w16cid:durableId="1198931181">
    <w:abstractNumId w:val="81"/>
  </w:num>
  <w:num w:numId="115" w16cid:durableId="1497263589">
    <w:abstractNumId w:val="19"/>
  </w:num>
  <w:num w:numId="116" w16cid:durableId="1483932040">
    <w:abstractNumId w:val="37"/>
  </w:num>
  <w:num w:numId="117" w16cid:durableId="613755848">
    <w:abstractNumId w:val="90"/>
  </w:num>
  <w:num w:numId="118" w16cid:durableId="87775931">
    <w:abstractNumId w:val="74"/>
  </w:num>
  <w:num w:numId="119" w16cid:durableId="1165130359">
    <w:abstractNumId w:val="107"/>
  </w:num>
  <w:num w:numId="120" w16cid:durableId="967660955">
    <w:abstractNumId w:val="97"/>
  </w:num>
  <w:num w:numId="121" w16cid:durableId="760684465">
    <w:abstractNumId w:val="78"/>
  </w:num>
  <w:num w:numId="122" w16cid:durableId="197592184">
    <w:abstractNumId w:val="2"/>
  </w:num>
  <w:num w:numId="123" w16cid:durableId="1028064340">
    <w:abstractNumId w:val="45"/>
  </w:num>
  <w:num w:numId="124" w16cid:durableId="1581870857">
    <w:abstractNumId w:val="62"/>
  </w:num>
  <w:num w:numId="125" w16cid:durableId="126315897">
    <w:abstractNumId w:val="12"/>
  </w:num>
  <w:num w:numId="126" w16cid:durableId="700975170">
    <w:abstractNumId w:val="7"/>
  </w:num>
  <w:num w:numId="127" w16cid:durableId="1558128123">
    <w:abstractNumId w:val="18"/>
  </w:num>
  <w:num w:numId="128" w16cid:durableId="559555278">
    <w:abstractNumId w:val="65"/>
  </w:num>
  <w:num w:numId="129" w16cid:durableId="1181552672">
    <w:abstractNumId w:val="119"/>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31"/>
    <w:rsid w:val="003C5231"/>
    <w:rsid w:val="009F28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0862"/>
  <w15:chartTrackingRefBased/>
  <w15:docId w15:val="{E33CC899-6008-422E-A262-ADB4ADFC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5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C5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C52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52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52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52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52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52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52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52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C52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C52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52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52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52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52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52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5231"/>
    <w:rPr>
      <w:rFonts w:eastAsiaTheme="majorEastAsia" w:cstheme="majorBidi"/>
      <w:color w:val="272727" w:themeColor="text1" w:themeTint="D8"/>
    </w:rPr>
  </w:style>
  <w:style w:type="paragraph" w:styleId="Titel">
    <w:name w:val="Title"/>
    <w:basedOn w:val="Standaard"/>
    <w:next w:val="Standaard"/>
    <w:link w:val="TitelChar"/>
    <w:uiPriority w:val="10"/>
    <w:qFormat/>
    <w:rsid w:val="003C5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52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52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52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52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5231"/>
    <w:rPr>
      <w:i/>
      <w:iCs/>
      <w:color w:val="404040" w:themeColor="text1" w:themeTint="BF"/>
    </w:rPr>
  </w:style>
  <w:style w:type="paragraph" w:styleId="Lijstalinea">
    <w:name w:val="List Paragraph"/>
    <w:basedOn w:val="Standaard"/>
    <w:uiPriority w:val="34"/>
    <w:qFormat/>
    <w:rsid w:val="003C5231"/>
    <w:pPr>
      <w:ind w:left="720"/>
      <w:contextualSpacing/>
    </w:pPr>
  </w:style>
  <w:style w:type="character" w:styleId="Intensievebenadrukking">
    <w:name w:val="Intense Emphasis"/>
    <w:basedOn w:val="Standaardalinea-lettertype"/>
    <w:uiPriority w:val="21"/>
    <w:qFormat/>
    <w:rsid w:val="003C5231"/>
    <w:rPr>
      <w:i/>
      <w:iCs/>
      <w:color w:val="0F4761" w:themeColor="accent1" w:themeShade="BF"/>
    </w:rPr>
  </w:style>
  <w:style w:type="paragraph" w:styleId="Duidelijkcitaat">
    <w:name w:val="Intense Quote"/>
    <w:basedOn w:val="Standaard"/>
    <w:next w:val="Standaard"/>
    <w:link w:val="DuidelijkcitaatChar"/>
    <w:uiPriority w:val="30"/>
    <w:qFormat/>
    <w:rsid w:val="003C5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5231"/>
    <w:rPr>
      <w:i/>
      <w:iCs/>
      <w:color w:val="0F4761" w:themeColor="accent1" w:themeShade="BF"/>
    </w:rPr>
  </w:style>
  <w:style w:type="character" w:styleId="Intensieveverwijzing">
    <w:name w:val="Intense Reference"/>
    <w:basedOn w:val="Standaardalinea-lettertype"/>
    <w:uiPriority w:val="32"/>
    <w:qFormat/>
    <w:rsid w:val="003C5231"/>
    <w:rPr>
      <w:b/>
      <w:bCs/>
      <w:smallCaps/>
      <w:color w:val="0F4761" w:themeColor="accent1" w:themeShade="BF"/>
      <w:spacing w:val="5"/>
    </w:rPr>
  </w:style>
  <w:style w:type="paragraph" w:customStyle="1" w:styleId="msonormal0">
    <w:name w:val="msonormal"/>
    <w:basedOn w:val="Standaard"/>
    <w:rsid w:val="003C5231"/>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3C5231"/>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3C5231"/>
    <w:rPr>
      <w:i/>
      <w:iCs/>
    </w:rPr>
  </w:style>
  <w:style w:type="character" w:styleId="Zwaar">
    <w:name w:val="Strong"/>
    <w:basedOn w:val="Standaardalinea-lettertype"/>
    <w:uiPriority w:val="22"/>
    <w:qFormat/>
    <w:rsid w:val="003C5231"/>
    <w:rPr>
      <w:b/>
      <w:bCs/>
    </w:rPr>
  </w:style>
  <w:style w:type="character" w:styleId="Hyperlink">
    <w:name w:val="Hyperlink"/>
    <w:basedOn w:val="Standaardalinea-lettertype"/>
    <w:uiPriority w:val="99"/>
    <w:unhideWhenUsed/>
    <w:rsid w:val="003C5231"/>
    <w:rPr>
      <w:color w:val="0000FF"/>
      <w:u w:val="single"/>
    </w:rPr>
  </w:style>
  <w:style w:type="character" w:styleId="GevolgdeHyperlink">
    <w:name w:val="FollowedHyperlink"/>
    <w:basedOn w:val="Standaardalinea-lettertype"/>
    <w:uiPriority w:val="99"/>
    <w:semiHidden/>
    <w:unhideWhenUsed/>
    <w:rsid w:val="003C5231"/>
    <w:rPr>
      <w:color w:val="800080"/>
      <w:u w:val="single"/>
    </w:rPr>
  </w:style>
  <w:style w:type="character" w:styleId="Onopgelostemelding">
    <w:name w:val="Unresolved Mention"/>
    <w:basedOn w:val="Standaardalinea-lettertype"/>
    <w:uiPriority w:val="99"/>
    <w:semiHidden/>
    <w:unhideWhenUsed/>
    <w:rsid w:val="003C5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c51f08f4c9&amp;e=e9f9a91036" TargetMode="External"/><Relationship Id="rId13" Type="http://schemas.openxmlformats.org/officeDocument/2006/relationships/hyperlink" Target="https://ochaopt.us5.list-manage.com/track/click?u=5a6b19e1cb44562e4e7a92167&amp;id=7bde12378a&amp;e=e9f9a91036" TargetMode="External"/><Relationship Id="rId18" Type="http://schemas.openxmlformats.org/officeDocument/2006/relationships/hyperlink" Target="https://ochaopt.us5.list-manage.com/track/click?u=5a6b19e1cb44562e4e7a92167&amp;id=5c96833504&amp;e=e9f9a91036" TargetMode="External"/><Relationship Id="rId26" Type="http://schemas.openxmlformats.org/officeDocument/2006/relationships/hyperlink" Target="https://ochaopt.us5.list-manage.com/track/click?u=5a6b19e1cb44562e4e7a92167&amp;id=dd6fc2bcb2&amp;e=e9f9a91036" TargetMode="External"/><Relationship Id="rId3" Type="http://schemas.openxmlformats.org/officeDocument/2006/relationships/settings" Target="settings.xml"/><Relationship Id="rId21" Type="http://schemas.openxmlformats.org/officeDocument/2006/relationships/hyperlink" Target="https://ochaopt.us5.list-manage.com/track/click?u=5a6b19e1cb44562e4e7a92167&amp;id=d97d27f992&amp;e=e9f9a91036" TargetMode="External"/><Relationship Id="rId7" Type="http://schemas.openxmlformats.org/officeDocument/2006/relationships/hyperlink" Target="https://ochaopt.us5.list-manage.com/track/click?u=5a6b19e1cb44562e4e7a92167&amp;id=bc77f616a6&amp;e=e9f9a91036" TargetMode="External"/><Relationship Id="rId12" Type="http://schemas.openxmlformats.org/officeDocument/2006/relationships/hyperlink" Target="https://ochaopt.us5.list-manage.com/track/click?u=5a6b19e1cb44562e4e7a92167&amp;id=ddff5750af&amp;e=e9f9a91036" TargetMode="External"/><Relationship Id="rId17" Type="http://schemas.openxmlformats.org/officeDocument/2006/relationships/hyperlink" Target="https://ochaopt.us5.list-manage.com/track/click?u=5a6b19e1cb44562e4e7a92167&amp;id=71e894f39f&amp;e=e9f9a91036" TargetMode="External"/><Relationship Id="rId25" Type="http://schemas.openxmlformats.org/officeDocument/2006/relationships/hyperlink" Target="https://ochaopt.us5.list-manage.com/track/click?u=5a6b19e1cb44562e4e7a92167&amp;id=37cf359356&amp;e=e9f9a91036" TargetMode="External"/><Relationship Id="rId2" Type="http://schemas.openxmlformats.org/officeDocument/2006/relationships/styles" Target="styles.xml"/><Relationship Id="rId16" Type="http://schemas.openxmlformats.org/officeDocument/2006/relationships/hyperlink" Target="https://ochaopt.us5.list-manage.com/track/click?u=5a6b19e1cb44562e4e7a92167&amp;id=7923e2e6f5&amp;e=e9f9a91036" TargetMode="External"/><Relationship Id="rId20" Type="http://schemas.openxmlformats.org/officeDocument/2006/relationships/hyperlink" Target="https://ochaopt.us5.list-manage.com/track/click?u=5a6b19e1cb44562e4e7a92167&amp;id=54caf37c1e&amp;e=e9f9a91036" TargetMode="Externa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6c8aeedacb&amp;e=e9f9a91036" TargetMode="External"/><Relationship Id="rId11" Type="http://schemas.openxmlformats.org/officeDocument/2006/relationships/hyperlink" Target="https://ochaopt.us5.list-manage.com/track/click?u=5a6b19e1cb44562e4e7a92167&amp;id=e8d81ecdca&amp;e=e9f9a91036" TargetMode="External"/><Relationship Id="rId24" Type="http://schemas.openxmlformats.org/officeDocument/2006/relationships/hyperlink" Target="https://ochaopt.us5.list-manage.com/track/click?u=5a6b19e1cb44562e4e7a92167&amp;id=d17f4eff28&amp;e=e9f9a91036" TargetMode="External"/><Relationship Id="rId5" Type="http://schemas.openxmlformats.org/officeDocument/2006/relationships/hyperlink" Target="https://ochaopt.us5.list-manage.com/track/click?u=5a6b19e1cb44562e4e7a92167&amp;id=146aee2d1b&amp;e=e9f9a91036" TargetMode="External"/><Relationship Id="rId15" Type="http://schemas.openxmlformats.org/officeDocument/2006/relationships/hyperlink" Target="https://ochaopt.us5.list-manage.com/track/click?u=5a6b19e1cb44562e4e7a92167&amp;id=22659c8909&amp;e=e9f9a91036" TargetMode="External"/><Relationship Id="rId23" Type="http://schemas.openxmlformats.org/officeDocument/2006/relationships/hyperlink" Target="https://ochaopt.us5.list-manage.com/track/click?u=5a6b19e1cb44562e4e7a92167&amp;id=02140227e6&amp;e=e9f9a91036" TargetMode="External"/><Relationship Id="rId28" Type="http://schemas.openxmlformats.org/officeDocument/2006/relationships/theme" Target="theme/theme1.xml"/><Relationship Id="rId10" Type="http://schemas.openxmlformats.org/officeDocument/2006/relationships/hyperlink" Target="https://ochaopt.us5.list-manage.com/track/click?u=5a6b19e1cb44562e4e7a92167&amp;id=3caf64ce9a&amp;e=e9f9a91036" TargetMode="External"/><Relationship Id="rId19" Type="http://schemas.openxmlformats.org/officeDocument/2006/relationships/hyperlink" Target="https://ochaopt.us5.list-manage.com/track/click?u=5a6b19e1cb44562e4e7a92167&amp;id=4480e725d9&amp;e=e9f9a91036"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ac6c49ca34&amp;e=e9f9a91036" TargetMode="External"/><Relationship Id="rId14" Type="http://schemas.openxmlformats.org/officeDocument/2006/relationships/hyperlink" Target="https://ochaopt.us5.list-manage.com/track/click?u=5a6b19e1cb44562e4e7a92167&amp;id=838b32f432&amp;e=e9f9a91036" TargetMode="External"/><Relationship Id="rId22" Type="http://schemas.openxmlformats.org/officeDocument/2006/relationships/hyperlink" Target="https://ochaopt.us5.list-manage.com/track/click?u=5a6b19e1cb44562e4e7a92167&amp;id=02119fae11&amp;e=e9f9a91036" TargetMode="Externa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28498</Words>
  <Characters>156739</Characters>
  <Application>Microsoft Office Word</Application>
  <DocSecurity>0</DocSecurity>
  <Lines>1306</Lines>
  <Paragraphs>369</Paragraphs>
  <ScaleCrop>false</ScaleCrop>
  <Company/>
  <LinksUpToDate>false</LinksUpToDate>
  <CharactersWithSpaces>184868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2025-10-18T12:22:00Z</dcterms:created>
  <dcterms:modified xsi:type="dcterms:W3CDTF">2025-10-18T12:23:00Z</dcterms:modified>
</cp:coreProperties>
</file>