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D8B8" w14:textId="77777777" w:rsidR="00C8050F" w:rsidRPr="000B5D8A" w:rsidRDefault="00C8050F" w:rsidP="000B5D8A">
      <w:pPr>
        <w:jc w:val="center"/>
        <w:rPr>
          <w:b/>
          <w:bCs/>
        </w:rPr>
      </w:pPr>
      <w:r w:rsidRPr="000B5D8A">
        <w:rPr>
          <w:b/>
          <w:bCs/>
        </w:rPr>
        <w:t>OSPACA NIEUWSDIENST, 9.</w:t>
      </w:r>
    </w:p>
    <w:p w14:paraId="26B9FE99" w14:textId="63620544" w:rsidR="000B5D8A" w:rsidRPr="000B5D8A" w:rsidRDefault="000B5D8A" w:rsidP="00C8050F">
      <w:pPr>
        <w:rPr>
          <w:i/>
          <w:iCs/>
        </w:rPr>
      </w:pPr>
      <w:proofErr w:type="spellStart"/>
      <w:r w:rsidRPr="000B5D8A">
        <w:rPr>
          <w:i/>
          <w:iCs/>
        </w:rPr>
        <w:t>Maccabi</w:t>
      </w:r>
      <w:proofErr w:type="spellEnd"/>
      <w:r w:rsidRPr="000B5D8A">
        <w:rPr>
          <w:i/>
          <w:iCs/>
        </w:rPr>
        <w:t xml:space="preserve"> hooligans.</w:t>
      </w:r>
    </w:p>
    <w:p w14:paraId="35A6B03C" w14:textId="77777777" w:rsidR="00C8050F" w:rsidRDefault="00C8050F" w:rsidP="00C8050F">
      <w:r>
        <w:t>7 november 2024</w:t>
      </w:r>
    </w:p>
    <w:p w14:paraId="313FCD8B" w14:textId="77777777" w:rsidR="00C8050F" w:rsidRPr="00C8050F" w:rsidRDefault="00C8050F" w:rsidP="00C8050F">
      <w:pPr>
        <w:rPr>
          <w:b/>
          <w:bCs/>
        </w:rPr>
      </w:pPr>
      <w:r w:rsidRPr="00C8050F">
        <w:rPr>
          <w:b/>
          <w:bCs/>
        </w:rPr>
        <w:t>Bijdrage van Berber van der Woude</w:t>
      </w:r>
    </w:p>
    <w:p w14:paraId="2F3BD8AC" w14:textId="77777777" w:rsidR="00C8050F" w:rsidRDefault="00C8050F" w:rsidP="00C8050F">
      <w:r>
        <w:t>Het waren inzichtelijke dagen. Gewelddadige Isra</w:t>
      </w:r>
      <w:r>
        <w:rPr>
          <w:rFonts w:hint="cs"/>
        </w:rPr>
        <w:t>ë</w:t>
      </w:r>
      <w:r>
        <w:t>lische voetbalhooligans die in onze hoofdstad om zich heen slaan met steigerpijpen en planken, dagenlang "Fuck Arabieren" scanderen en genocidale liedjes zingen, zijn baldadige toeristen. Als deze hooligans vervolgens tikken krijgen, vergezeld van racistische uitingen, zijn het ineens Joden en kwalificeert de nacht, waarin geen ambulance hoefde uit te rukken en vijf gewonden vielen, als 'pogrom' en zelfs '</w:t>
      </w:r>
      <w:proofErr w:type="spellStart"/>
      <w:r>
        <w:t>Kristallnacht</w:t>
      </w:r>
      <w:proofErr w:type="spellEnd"/>
      <w:r>
        <w:t xml:space="preserve">'. Alle landelijke media. Vrijwel alle politici en bestuurders, van links tot rechts. Zijne Majesteit de Koning. Vele wereldleiders. Ze wisten niet hoe snel ze in de </w:t>
      </w:r>
      <w:proofErr w:type="spellStart"/>
      <w:r>
        <w:t>performatieve</w:t>
      </w:r>
      <w:proofErr w:type="spellEnd"/>
      <w:r>
        <w:t xml:space="preserve"> twitterpen moesten klimmen om in superlatieven de noodklok te luiden over de orgie van Jodenhaat die ze meenden te hebben gezien in de straten van Amsterdam. Zonder uitzondering kozen ze er echter voor als het graf te zwijgen over de Arabierenhaat en de genocidale ophitsing waarvan de geverifieerde beelden toen ook al urenlang over de sociale media golfden. Ik spuug op deze selectieve verontwaardiging. En, al is het me eerder niet in dank afgenomen, hier toch nog wat relevante context. 'Amsterdam' gebeurde daags nadat de Isra</w:t>
      </w:r>
      <w:r>
        <w:rPr>
          <w:rFonts w:hint="cs"/>
        </w:rPr>
        <w:t>ë</w:t>
      </w:r>
      <w:r>
        <w:t>lische regering officieel en expliciet aankondigde Noord-Gaza etnisch te zullen zuiveren. Voor het goede begrip: dat is een gebied permanent ontdoen van zijn bewoners, door ze te verdrijven of ze te doden. Geen haan die ernaar kraaide. "We moeten het conflict niet importeren," zeggen mensen in reactie op spanningen die de situatie Isra</w:t>
      </w:r>
      <w:r>
        <w:rPr>
          <w:rFonts w:hint="cs"/>
        </w:rPr>
        <w:t>ë</w:t>
      </w:r>
      <w:r>
        <w:t>l-Palestina veroorzaakt op werkvloeren en in de publieke ruimte. Dat is dan vaak een verwijt aan mensen die er openlijk een punt van maken dat een volk kennelijk straffeloos w</w:t>
      </w:r>
      <w:r>
        <w:rPr>
          <w:rFonts w:hint="cs"/>
        </w:rPr>
        <w:t>éé</w:t>
      </w:r>
      <w:r>
        <w:t>r mag worden uitgewist. Maar laat er geen misverstand over bestaan: de enigen die het 'conflict' hebben ge</w:t>
      </w:r>
      <w:r>
        <w:rPr>
          <w:rFonts w:hint="cs"/>
        </w:rPr>
        <w:t>ï</w:t>
      </w:r>
      <w:r>
        <w:t>mporteerd, ook in de straten van Amsterdam, dat zijn onze leiders. Door decennialang geen afstand te willen nemen van een regime dat nooit ge</w:t>
      </w:r>
      <w:r>
        <w:rPr>
          <w:rFonts w:hint="cs"/>
        </w:rPr>
        <w:t>ï</w:t>
      </w:r>
      <w:r>
        <w:t xml:space="preserve">nteresseerd was in vreedzame </w:t>
      </w:r>
      <w:proofErr w:type="spellStart"/>
      <w:r>
        <w:t>co</w:t>
      </w:r>
      <w:r>
        <w:rPr>
          <w:rFonts w:hint="cs"/>
        </w:rPr>
        <w:t>ë</w:t>
      </w:r>
      <w:r>
        <w:t>xistentie</w:t>
      </w:r>
      <w:proofErr w:type="spellEnd"/>
      <w:r>
        <w:t xml:space="preserve"> en daar ook geen geheim van maakte. En door er vierkant achter te blijven staan, zelfs toen het na 7 oktober luid en duidelijk aankondigde de klus voor eens en altijd te willen klaren. Isra</w:t>
      </w:r>
      <w:r>
        <w:rPr>
          <w:rFonts w:hint="cs"/>
        </w:rPr>
        <w:t>ë</w:t>
      </w:r>
      <w:r>
        <w:t xml:space="preserve">l kon blijven rekenen op onze politieke, economische </w:t>
      </w:r>
      <w:r>
        <w:rPr>
          <w:rFonts w:hint="cs"/>
        </w:rPr>
        <w:t>é</w:t>
      </w:r>
      <w:r>
        <w:t>n wapensteun, terwijl het de Palestijnen en hun toekomst naar de vergetelheid bombardeerde. En hun genocide-verheerlijkende soldaten kregen een warm welkom op Nederlandse bodem om hun voetbalfeestje te komen vieren. Dat de huidige fascisto</w:t>
      </w:r>
      <w:r>
        <w:rPr>
          <w:rFonts w:hint="cs"/>
        </w:rPr>
        <w:t>ï</w:t>
      </w:r>
      <w:r>
        <w:t>de clowns aan de knoppen in Den Haag deze gevaarlijke pyromanie bedrijven, viel natuurlijk te verwachten. Geen kans op een racistische stok om mee te slaan laten ze immers liggen. Maar wat een d</w:t>
      </w:r>
      <w:r>
        <w:rPr>
          <w:rFonts w:hint="cs"/>
        </w:rPr>
        <w:t>é</w:t>
      </w:r>
      <w:r>
        <w:t>masqu</w:t>
      </w:r>
      <w:r>
        <w:rPr>
          <w:rFonts w:hint="cs"/>
        </w:rPr>
        <w:t>é</w:t>
      </w:r>
      <w:r>
        <w:t xml:space="preserve"> van alle traditionele media, vrijwel alle leiders op links en Zijne Majesteit "koning van alle Nederlanders" (behalve die van Arabische afkomst). We hebben jullie gezien, in al jullie selectieve, racistische glorie.</w:t>
      </w:r>
    </w:p>
    <w:p w14:paraId="20337B61" w14:textId="77777777" w:rsidR="00C8050F" w:rsidRPr="00C8050F" w:rsidRDefault="00C8050F" w:rsidP="00C8050F">
      <w:pPr>
        <w:rPr>
          <w:b/>
          <w:bCs/>
        </w:rPr>
      </w:pPr>
      <w:proofErr w:type="spellStart"/>
      <w:r w:rsidRPr="00C8050F">
        <w:rPr>
          <w:b/>
          <w:bCs/>
        </w:rPr>
        <w:t>Gertrud</w:t>
      </w:r>
      <w:proofErr w:type="spellEnd"/>
      <w:r w:rsidRPr="00C8050F">
        <w:rPr>
          <w:b/>
          <w:bCs/>
        </w:rPr>
        <w:t xml:space="preserve"> Wagemans</w:t>
      </w:r>
    </w:p>
    <w:p w14:paraId="0FC7CACB" w14:textId="77777777" w:rsidR="00C8050F" w:rsidRDefault="00C8050F" w:rsidP="00C8050F">
      <w:r>
        <w:t>Heel raak Berber. Ik kijk met verbazing, ongeloof, onbegrip en groot verdriet naar Nederland, naar onze leiders, de Koning, de mainstream media, de #NOS, #Nieuwsuur, wat is er aan de hand? Waarom telkens die antisemitische kaart trekken? Wat is dit voor censuur, kortzichtigheid ?? Schaam me diep....</w:t>
      </w:r>
    </w:p>
    <w:p w14:paraId="78D24AF7" w14:textId="77777777" w:rsidR="00C8050F" w:rsidRPr="00C8050F" w:rsidRDefault="00C8050F" w:rsidP="00C8050F">
      <w:pPr>
        <w:rPr>
          <w:b/>
          <w:bCs/>
        </w:rPr>
      </w:pPr>
      <w:r w:rsidRPr="00C8050F">
        <w:rPr>
          <w:b/>
          <w:bCs/>
        </w:rPr>
        <w:t>Dirk Engelage</w:t>
      </w:r>
    </w:p>
    <w:p w14:paraId="3A416DF4" w14:textId="77777777" w:rsidR="00C8050F" w:rsidRDefault="00C8050F" w:rsidP="00C8050F">
      <w:r>
        <w:t>Kan niet m</w:t>
      </w:r>
      <w:r>
        <w:rPr>
          <w:rFonts w:hint="cs"/>
        </w:rPr>
        <w:t>éé</w:t>
      </w:r>
      <w:r>
        <w:t>r instemmen met wat je hier verwoordt! De nog schokkender ontmaskering van wat zich als volksvertegenwoordiger manifesteert, maar alles wat dat vraagt met bijna lichtsnelheid in de vuilnisbak deponeert! Alles wat zich als 'gezaghebbend' presenteert valt hier genadeloos door de mand door elke context en alle nuancering volledig te missen! Van hen hoeven we de bewaring en bewaking van medemenselijkheid en beschaving dus niet meer te verwachten. Wij, het klootjesvolk, zijn nu aan zet! En zullen we laten zien dat wij doen wat zij schandalig verraden?</w:t>
      </w:r>
    </w:p>
    <w:p w14:paraId="7B2406B3" w14:textId="77777777" w:rsidR="00C8050F" w:rsidRDefault="00C8050F" w:rsidP="00C8050F"/>
    <w:p w14:paraId="3021F1CC" w14:textId="77777777" w:rsidR="00C8050F" w:rsidRPr="00C8050F" w:rsidRDefault="00C8050F" w:rsidP="00C8050F">
      <w:pPr>
        <w:rPr>
          <w:b/>
          <w:bCs/>
        </w:rPr>
      </w:pPr>
      <w:r w:rsidRPr="00C8050F">
        <w:rPr>
          <w:b/>
          <w:bCs/>
        </w:rPr>
        <w:t>Amal L.</w:t>
      </w:r>
    </w:p>
    <w:p w14:paraId="10CEBD98" w14:textId="77777777" w:rsidR="00C8050F" w:rsidRDefault="00C8050F" w:rsidP="00C8050F">
      <w:r>
        <w:t xml:space="preserve">Deze hele politieke ontwikkeling ziet er uit als een hele nare sciencefiction film. Bijna onwerkelijk. Hoe kunnen dit soort mensen met zichzelf leven, vreselijk </w:t>
      </w:r>
      <w:r>
        <w:rPr>
          <w:rFonts w:ascii="Segoe UI Emoji" w:hAnsi="Segoe UI Emoji" w:cs="Segoe UI Emoji"/>
        </w:rPr>
        <w:t>😞</w:t>
      </w:r>
    </w:p>
    <w:p w14:paraId="15550F0F" w14:textId="77777777" w:rsidR="00C8050F" w:rsidRPr="00C8050F" w:rsidRDefault="00C8050F" w:rsidP="00C8050F">
      <w:pPr>
        <w:rPr>
          <w:b/>
          <w:bCs/>
        </w:rPr>
      </w:pPr>
      <w:r w:rsidRPr="00C8050F">
        <w:rPr>
          <w:b/>
          <w:bCs/>
        </w:rPr>
        <w:t xml:space="preserve">Eric </w:t>
      </w:r>
      <w:proofErr w:type="spellStart"/>
      <w:r w:rsidRPr="00C8050F">
        <w:rPr>
          <w:b/>
          <w:bCs/>
        </w:rPr>
        <w:t>Hiensch</w:t>
      </w:r>
      <w:proofErr w:type="spellEnd"/>
    </w:p>
    <w:p w14:paraId="657FBA18" w14:textId="77777777" w:rsidR="00C8050F" w:rsidRDefault="00C8050F" w:rsidP="00C8050F">
      <w:r>
        <w:t xml:space="preserve">Nabrander: je maakt een uitstekend punt met degene die het conflict naar Nederland importeerden. Onze regeringen hebben dat gedaan, want door jarenlange oorlogsmisdaden en nu zelfs genocide te steunen hebben ze de burgers van ons land </w:t>
      </w:r>
      <w:proofErr w:type="spellStart"/>
      <w:r>
        <w:t>mede-verantwoordelijk</w:t>
      </w:r>
      <w:proofErr w:type="spellEnd"/>
      <w:r>
        <w:t xml:space="preserve"> gemaakt. Dit is een legitieme massa beweging die zegt: wij laten geen genocide steunen onder onze verantwoordelijkheid en uit onze naam!</w:t>
      </w:r>
    </w:p>
    <w:p w14:paraId="2749151A" w14:textId="77777777" w:rsidR="00C8050F" w:rsidRPr="00C8050F" w:rsidRDefault="00C8050F" w:rsidP="00C8050F">
      <w:pPr>
        <w:rPr>
          <w:b/>
          <w:bCs/>
        </w:rPr>
      </w:pPr>
      <w:r w:rsidRPr="00C8050F">
        <w:rPr>
          <w:b/>
          <w:bCs/>
        </w:rPr>
        <w:t>Daphne Lodder</w:t>
      </w:r>
    </w:p>
    <w:p w14:paraId="6258B9FC" w14:textId="77777777" w:rsidR="00C8050F" w:rsidRDefault="00C8050F" w:rsidP="00C8050F">
      <w:r>
        <w:t xml:space="preserve">Vanaf dat het misging in Amsterdam - en daarmee ook in de media en op politiek niveau - heb ik nog ergere buikpijn dan ik sinds lange tijd al heb. De gretigheid waarmee dit wederom </w:t>
      </w:r>
      <w:proofErr w:type="spellStart"/>
      <w:r>
        <w:t>geframed</w:t>
      </w:r>
      <w:proofErr w:type="spellEnd"/>
      <w:r>
        <w:t xml:space="preserve"> werd is beangstigend. Dank je wel Berber voor het zo helder verwoorden al sinds lange tijd van wat er hier werkelijk gebeurt.</w:t>
      </w:r>
    </w:p>
    <w:p w14:paraId="43607FB8" w14:textId="77777777" w:rsidR="00C8050F" w:rsidRPr="00C8050F" w:rsidRDefault="00C8050F" w:rsidP="00C8050F">
      <w:pPr>
        <w:rPr>
          <w:b/>
          <w:bCs/>
        </w:rPr>
      </w:pPr>
      <w:r w:rsidRPr="00C8050F">
        <w:rPr>
          <w:b/>
          <w:bCs/>
        </w:rPr>
        <w:t xml:space="preserve">Susanne van </w:t>
      </w:r>
      <w:proofErr w:type="spellStart"/>
      <w:r w:rsidRPr="00C8050F">
        <w:rPr>
          <w:b/>
          <w:bCs/>
        </w:rPr>
        <w:t>Eps-Habibe</w:t>
      </w:r>
      <w:proofErr w:type="spellEnd"/>
      <w:r w:rsidRPr="00C8050F">
        <w:rPr>
          <w:b/>
          <w:bCs/>
        </w:rPr>
        <w:t xml:space="preserve"> Pro-</w:t>
      </w:r>
      <w:proofErr w:type="spellStart"/>
      <w:r w:rsidRPr="00C8050F">
        <w:rPr>
          <w:b/>
          <w:bCs/>
        </w:rPr>
        <w:t>humanity</w:t>
      </w:r>
      <w:proofErr w:type="spellEnd"/>
    </w:p>
    <w:p w14:paraId="5BA7A944" w14:textId="77777777" w:rsidR="00C8050F" w:rsidRDefault="00C8050F" w:rsidP="00C8050F">
      <w:r>
        <w:t xml:space="preserve">Ik zag mannen op de roltrap zingen </w:t>
      </w:r>
      <w:r>
        <w:rPr>
          <w:rFonts w:hint="cs"/>
        </w:rPr>
        <w:t>“</w:t>
      </w:r>
      <w:r>
        <w:t>er zijn geen scholen meer want er zijn geen kinderen meer</w:t>
      </w:r>
      <w:r>
        <w:rPr>
          <w:rFonts w:hint="cs"/>
        </w:rPr>
        <w:t>”</w:t>
      </w:r>
      <w:r>
        <w:t xml:space="preserve">. Ik schaamde mij al voor Nederland maar dat </w:t>
      </w:r>
      <w:r>
        <w:rPr>
          <w:rFonts w:hint="cs"/>
        </w:rPr>
        <w:t>“</w:t>
      </w:r>
      <w:r>
        <w:t>wij</w:t>
      </w:r>
      <w:r>
        <w:rPr>
          <w:rFonts w:hint="cs"/>
        </w:rPr>
        <w:t>”</w:t>
      </w:r>
      <w:r>
        <w:t xml:space="preserve"> het verheerlijken van genocide normaal vinden, is gewoonweg doodeng</w:t>
      </w:r>
    </w:p>
    <w:p w14:paraId="335699D1" w14:textId="77777777" w:rsidR="00C8050F" w:rsidRPr="00C8050F" w:rsidRDefault="00C8050F" w:rsidP="00C8050F">
      <w:pPr>
        <w:rPr>
          <w:b/>
          <w:bCs/>
        </w:rPr>
      </w:pPr>
      <w:proofErr w:type="spellStart"/>
      <w:r w:rsidRPr="00C8050F">
        <w:rPr>
          <w:b/>
          <w:bCs/>
        </w:rPr>
        <w:t>Ahad</w:t>
      </w:r>
      <w:proofErr w:type="spellEnd"/>
      <w:r w:rsidRPr="00C8050F">
        <w:rPr>
          <w:b/>
          <w:bCs/>
        </w:rPr>
        <w:t xml:space="preserve"> Khan</w:t>
      </w:r>
    </w:p>
    <w:p w14:paraId="6AD0704D" w14:textId="77777777" w:rsidR="00C8050F" w:rsidRDefault="00C8050F" w:rsidP="00C8050F">
      <w:r>
        <w:t>En tot slot: deze jonge held van Bender die er middenin stond en onmisbaar beeldmateriaal deelde met de wereld: https://youtu.be/ySHIOYyJ95A?si=-IBC2x4NvHI170i_</w:t>
      </w:r>
    </w:p>
    <w:p w14:paraId="6298FE4E" w14:textId="77777777" w:rsidR="00C8050F" w:rsidRPr="00C8050F" w:rsidRDefault="00C8050F" w:rsidP="00C8050F">
      <w:pPr>
        <w:rPr>
          <w:b/>
          <w:bCs/>
        </w:rPr>
      </w:pPr>
      <w:r w:rsidRPr="00C8050F">
        <w:rPr>
          <w:b/>
          <w:bCs/>
        </w:rPr>
        <w:t xml:space="preserve">Karim </w:t>
      </w:r>
      <w:proofErr w:type="spellStart"/>
      <w:r w:rsidRPr="00C8050F">
        <w:rPr>
          <w:b/>
          <w:bCs/>
        </w:rPr>
        <w:t>Skori</w:t>
      </w:r>
      <w:proofErr w:type="spellEnd"/>
      <w:r w:rsidRPr="00C8050F">
        <w:rPr>
          <w:b/>
          <w:bCs/>
        </w:rPr>
        <w:t xml:space="preserve"> </w:t>
      </w:r>
      <w:r w:rsidRPr="00C8050F">
        <w:rPr>
          <w:rFonts w:ascii="Segoe UI Emoji" w:hAnsi="Segoe UI Emoji" w:cs="Segoe UI Emoji"/>
          <w:b/>
          <w:bCs/>
        </w:rPr>
        <w:t>🇵🇸</w:t>
      </w:r>
    </w:p>
    <w:p w14:paraId="5E5C7E1C" w14:textId="78DCABF9" w:rsidR="00A13ADC" w:rsidRDefault="00C8050F" w:rsidP="00C8050F">
      <w:r>
        <w:t>En ik spuug met je mee</w:t>
      </w:r>
      <w:r>
        <w:rPr>
          <w:rFonts w:hint="cs"/>
        </w:rPr>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0F"/>
    <w:rsid w:val="000B5D8A"/>
    <w:rsid w:val="00573B0E"/>
    <w:rsid w:val="00A13ADC"/>
    <w:rsid w:val="00BE0D22"/>
    <w:rsid w:val="00C8050F"/>
    <w:rsid w:val="00E86E1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1ED5"/>
  <w15:chartTrackingRefBased/>
  <w15:docId w15:val="{A13A35A0-19C6-46ED-ABDB-03604081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50F"/>
    <w:rPr>
      <w:rFonts w:eastAsiaTheme="majorEastAsia" w:cstheme="majorBidi"/>
      <w:color w:val="272727" w:themeColor="text1" w:themeTint="D8"/>
    </w:rPr>
  </w:style>
  <w:style w:type="paragraph" w:styleId="Titel">
    <w:name w:val="Title"/>
    <w:basedOn w:val="Standaard"/>
    <w:next w:val="Standaard"/>
    <w:link w:val="TitelChar"/>
    <w:uiPriority w:val="10"/>
    <w:qFormat/>
    <w:rsid w:val="00C805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50F"/>
    <w:rPr>
      <w:i/>
      <w:iCs/>
      <w:color w:val="404040" w:themeColor="text1" w:themeTint="BF"/>
    </w:rPr>
  </w:style>
  <w:style w:type="paragraph" w:styleId="Lijstalinea">
    <w:name w:val="List Paragraph"/>
    <w:basedOn w:val="Standaard"/>
    <w:uiPriority w:val="34"/>
    <w:qFormat/>
    <w:rsid w:val="00C8050F"/>
    <w:pPr>
      <w:ind w:left="720"/>
      <w:contextualSpacing/>
    </w:pPr>
  </w:style>
  <w:style w:type="character" w:styleId="Intensievebenadrukking">
    <w:name w:val="Intense Emphasis"/>
    <w:basedOn w:val="Standaardalinea-lettertype"/>
    <w:uiPriority w:val="21"/>
    <w:qFormat/>
    <w:rsid w:val="00C8050F"/>
    <w:rPr>
      <w:i/>
      <w:iCs/>
      <w:color w:val="0F4761" w:themeColor="accent1" w:themeShade="BF"/>
    </w:rPr>
  </w:style>
  <w:style w:type="paragraph" w:styleId="Duidelijkcitaat">
    <w:name w:val="Intense Quote"/>
    <w:basedOn w:val="Standaard"/>
    <w:next w:val="Standaard"/>
    <w:link w:val="DuidelijkcitaatChar"/>
    <w:uiPriority w:val="30"/>
    <w:qFormat/>
    <w:rsid w:val="00C80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50F"/>
    <w:rPr>
      <w:i/>
      <w:iCs/>
      <w:color w:val="0F4761" w:themeColor="accent1" w:themeShade="BF"/>
    </w:rPr>
  </w:style>
  <w:style w:type="character" w:styleId="Intensieveverwijzing">
    <w:name w:val="Intense Reference"/>
    <w:basedOn w:val="Standaardalinea-lettertype"/>
    <w:uiPriority w:val="32"/>
    <w:qFormat/>
    <w:rsid w:val="00C80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808</Words>
  <Characters>4444</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2024-11-16T08:03:00Z</dcterms:created>
  <dcterms:modified xsi:type="dcterms:W3CDTF">2024-11-16T08:13:00Z</dcterms:modified>
</cp:coreProperties>
</file>