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D590A" w14:textId="77777777" w:rsidR="00891067" w:rsidRPr="00891067" w:rsidRDefault="00891067" w:rsidP="00891067">
      <w:r w:rsidRPr="00891067">
        <w:rPr>
          <w:i/>
          <w:iCs/>
        </w:rPr>
        <w:t>20 februari 2024</w:t>
      </w:r>
    </w:p>
    <w:p w14:paraId="190DAA34" w14:textId="77777777" w:rsidR="00891067" w:rsidRPr="00891067" w:rsidRDefault="00891067" w:rsidP="00891067">
      <w:r w:rsidRPr="00891067">
        <w:t>The International Court of Justice in The Hague, Netherlands, August 27, 2018. © 2018 Mike Corder/AP Photo</w:t>
      </w:r>
    </w:p>
    <w:p w14:paraId="3C475100" w14:textId="77777777" w:rsidR="00891067" w:rsidRPr="00891067" w:rsidRDefault="00891067" w:rsidP="00891067">
      <w:r w:rsidRPr="00891067">
        <w:t> </w:t>
      </w:r>
    </w:p>
    <w:p w14:paraId="16FB4B1D" w14:textId="77777777" w:rsidR="00891067" w:rsidRPr="00891067" w:rsidRDefault="00891067" w:rsidP="00891067">
      <w:r w:rsidRPr="00891067">
        <w:rPr>
          <w:b/>
          <w:bCs/>
        </w:rPr>
        <w:t>Israel/Palestine:</w:t>
      </w:r>
      <w:r w:rsidRPr="00891067">
        <w:t> Yesterday, the International Court of Justice began landmark hearings to consider the legal consequences of Israel’s nearly six-decades-long occupation and mistreatment of the Palestinian people. Note, this is a separate case from the Gaza genocide case against Israel at the same court, discussed here.</w:t>
      </w:r>
    </w:p>
    <w:p w14:paraId="417D5068" w14:textId="77777777" w:rsidR="00891067" w:rsidRPr="00891067" w:rsidRDefault="00891067" w:rsidP="00891067">
      <w:r w:rsidRPr="00891067">
        <w:rPr>
          <w:i/>
          <w:iCs/>
        </w:rPr>
        <w:t>20 februari 2024</w:t>
      </w:r>
    </w:p>
    <w:p w14:paraId="7F827A72" w14:textId="77777777" w:rsidR="00891067" w:rsidRPr="00891067" w:rsidRDefault="00891067" w:rsidP="00891067">
      <w:r w:rsidRPr="00891067">
        <w:t>Have you always wanted to see Jerusalem? Here's your chance and you don't even have to leave your home! Join Eyewitness Palestine this </w:t>
      </w:r>
      <w:r w:rsidRPr="00891067">
        <w:rPr>
          <w:b/>
          <w:bCs/>
        </w:rPr>
        <w:t>Saturday, February 24th at 11am ET for our Live from Jerusalem webinar.</w:t>
      </w:r>
    </w:p>
    <w:p w14:paraId="4BA0715B" w14:textId="77777777" w:rsidR="00891067" w:rsidRPr="00891067" w:rsidRDefault="00891067" w:rsidP="00891067">
      <w:r w:rsidRPr="00891067">
        <w:rPr>
          <w:i/>
          <w:iCs/>
        </w:rPr>
        <w:t>19 februari 2024</w:t>
      </w:r>
    </w:p>
    <w:p w14:paraId="65299955" w14:textId="77777777" w:rsidR="00891067" w:rsidRPr="00891067" w:rsidRDefault="00891067" w:rsidP="00891067">
      <w:r w:rsidRPr="00891067">
        <w:t> </w:t>
      </w:r>
    </w:p>
    <w:p w14:paraId="07EC3397" w14:textId="77777777" w:rsidR="00891067" w:rsidRPr="00891067" w:rsidRDefault="00891067" w:rsidP="00891067">
      <w:r w:rsidRPr="00891067">
        <w:t>Today is </w:t>
      </w:r>
      <w:r w:rsidRPr="00891067">
        <w:rPr>
          <w:b/>
          <w:bCs/>
        </w:rPr>
        <w:t>President’s Day</w:t>
      </w:r>
      <w:r w:rsidRPr="00891067">
        <w:t>, a nationalist holiday designed to honor U.S. presidents. This celebration could not be more deeply wrong than when </w:t>
      </w:r>
      <w:r w:rsidRPr="00891067">
        <w:rPr>
          <w:b/>
          <w:bCs/>
        </w:rPr>
        <w:t>our sitting president is facilitating the mass murder of the Palestinian people </w:t>
      </w:r>
      <w:r w:rsidRPr="00891067">
        <w:t>with our tax dollars.</w:t>
      </w:r>
      <w:r w:rsidRPr="00891067">
        <w:br/>
      </w:r>
      <w:r w:rsidRPr="00891067">
        <w:br/>
      </w:r>
      <w:r w:rsidRPr="00891067">
        <w:rPr>
          <w:b/>
          <w:bCs/>
        </w:rPr>
        <w:t>Biden has blood on his hands. Tomorrow, he intends to veto a ceasefire at the UN Security Council again, spilling even more Palestinian blood.</w:t>
      </w:r>
    </w:p>
    <w:p w14:paraId="0B83D5F1" w14:textId="77777777" w:rsidR="00891067" w:rsidRPr="00891067" w:rsidRDefault="00891067" w:rsidP="00891067">
      <w:r w:rsidRPr="00891067">
        <w:rPr>
          <w:b/>
          <w:bCs/>
        </w:rPr>
        <w:t>TAKE ACTION FOR GAZA TODAY</w:t>
      </w:r>
    </w:p>
    <w:p w14:paraId="5BB326DC" w14:textId="77777777" w:rsidR="00891067" w:rsidRPr="00891067" w:rsidRDefault="00891067" w:rsidP="00891067">
      <w:r w:rsidRPr="00891067">
        <w:t>Then, read the</w:t>
      </w:r>
      <w:r w:rsidRPr="00891067">
        <w:rPr>
          <w:b/>
          <w:bCs/>
        </w:rPr>
        <w:t> “Biden’s Legacy Is Genocide” statement</w:t>
      </w:r>
      <w:r w:rsidRPr="00891067">
        <w:t> below from Palestinian-led organizations in the U.S.</w:t>
      </w:r>
      <w:r w:rsidRPr="00891067">
        <w:br/>
      </w:r>
      <w:r w:rsidRPr="00891067">
        <w:br/>
        <w:t>Onward to liberation,</w:t>
      </w:r>
    </w:p>
    <w:p w14:paraId="02E6BB7D" w14:textId="77777777" w:rsidR="00891067" w:rsidRPr="00891067" w:rsidRDefault="00891067" w:rsidP="00891067">
      <w:r w:rsidRPr="00891067">
        <w:t> </w:t>
      </w:r>
    </w:p>
    <w:p w14:paraId="68B35DA9" w14:textId="77777777" w:rsidR="00891067" w:rsidRPr="00891067" w:rsidRDefault="00891067" w:rsidP="00891067">
      <w:r w:rsidRPr="00891067">
        <w:rPr>
          <w:b/>
          <w:bCs/>
        </w:rPr>
        <w:t>AHMAD ABUZNAID</w:t>
      </w:r>
      <w:r w:rsidRPr="00891067">
        <w:br/>
        <w:t>Executive Director</w:t>
      </w:r>
    </w:p>
    <w:p w14:paraId="441CFF87" w14:textId="77777777" w:rsidR="00891067" w:rsidRPr="00891067" w:rsidRDefault="00891067" w:rsidP="00891067">
      <w:r w:rsidRPr="00891067">
        <w:t> </w:t>
      </w:r>
    </w:p>
    <w:p w14:paraId="2783B470" w14:textId="77777777" w:rsidR="00891067" w:rsidRPr="00891067" w:rsidRDefault="00891067" w:rsidP="00891067">
      <w:pPr>
        <w:rPr>
          <w:b/>
          <w:bCs/>
        </w:rPr>
      </w:pPr>
      <w:r w:rsidRPr="00891067">
        <w:rPr>
          <w:b/>
          <w:bCs/>
          <w:i/>
          <w:iCs/>
        </w:rPr>
        <w:t>Biden's Legacy Is Genocide</w:t>
      </w:r>
    </w:p>
    <w:p w14:paraId="02ADF0BA" w14:textId="77777777" w:rsidR="00891067" w:rsidRPr="00891067" w:rsidRDefault="00891067" w:rsidP="00891067">
      <w:r w:rsidRPr="00891067">
        <w:rPr>
          <w:b/>
          <w:bCs/>
        </w:rPr>
        <w:t>We, Palestinian-led organizations in the United States, are issuing an urgent call and a warning to President Biden. Palestinians in Gaza are facing the threat of extermination or expulsion, and this administration is greenlighting it. </w:t>
      </w:r>
      <w:r w:rsidRPr="00891067">
        <w:t>Israel’s genocidal assault on the Gaza Strip is the latest chapter in the ongoing Nakba, which began in 1948. Then, like now, Israel’s colonial regime is trying to erase Palestinian life in Palestine under the fog of war.</w:t>
      </w:r>
    </w:p>
    <w:p w14:paraId="65F8C059" w14:textId="77777777" w:rsidR="00891067" w:rsidRPr="00891067" w:rsidRDefault="00891067" w:rsidP="00891067">
      <w:r w:rsidRPr="00891067">
        <w:t> </w:t>
      </w:r>
    </w:p>
    <w:p w14:paraId="12F7F9B1" w14:textId="77777777" w:rsidR="00891067" w:rsidRPr="00891067" w:rsidRDefault="00891067" w:rsidP="00891067">
      <w:r w:rsidRPr="00891067">
        <w:t>1.5 million Palestinians are crowded in Rafah. The majority have been displaced from elsewhere in the Gaza Strip over the course of the last 132 days. The majority were already refugees before October, forced to flee from homes across Palestine. With this assault, Israel is pursuing plans to depopulate Rafah, pushing a population it has starved into the Sinai Peninsula, in a continuation of its century-long attempt to cleanse Palestine of all Palestinians.</w:t>
      </w:r>
    </w:p>
    <w:p w14:paraId="4E32C03C" w14:textId="77777777" w:rsidR="00891067" w:rsidRPr="00891067" w:rsidRDefault="00891067" w:rsidP="00891067">
      <w:r w:rsidRPr="00891067">
        <w:t> </w:t>
      </w:r>
    </w:p>
    <w:p w14:paraId="0C059BD6" w14:textId="77777777" w:rsidR="00891067" w:rsidRPr="00891067" w:rsidRDefault="00891067" w:rsidP="00891067">
      <w:r w:rsidRPr="00891067">
        <w:t>The world has watched this unfold, streaming horrors in real-time, scenes that will be embedded in our memories for centuries to come. Yet, even as we cry out for justice, the leaders of the so-called free world, led by Biden and Congress, continue to fuel the flames of destruction with their unrelenting support for Israel. The most bone-chilling part of this all is the public gloating and encouragement of our destruction, by Israeli and US officials alike, without consequence. We cannot, we must not, let Rafah fall under the shadow of yet another joint US-backed Israeli assault meant to drive Palestinians into the desert and into permanent exile. We Palestinians know that when we leave our homes, Israel works to ensure we cannot go back. This cannot be repeated.</w:t>
      </w:r>
    </w:p>
    <w:p w14:paraId="4E3812A5" w14:textId="77777777" w:rsidR="00891067" w:rsidRPr="00891067" w:rsidRDefault="00891067" w:rsidP="00891067">
      <w:r w:rsidRPr="00891067">
        <w:t> </w:t>
      </w:r>
    </w:p>
    <w:p w14:paraId="58301CBB" w14:textId="77777777" w:rsidR="00891067" w:rsidRPr="00891067" w:rsidRDefault="00891067" w:rsidP="00891067">
      <w:r w:rsidRPr="00891067">
        <w:t>Palestinians in the United States have watched our government’s complicity in what US courts and the International Court of Justice have described as a genocidal campaign. We have watched the Biden administration state “no red lines” on Israel, and instead, rush even more weapons, veto ceasefire resolutions, and block humanitarian aid, enabling every step of this genocide.</w:t>
      </w:r>
    </w:p>
    <w:p w14:paraId="48CB1523" w14:textId="77777777" w:rsidR="00891067" w:rsidRPr="00891067" w:rsidRDefault="00891067" w:rsidP="00891067">
      <w:r w:rsidRPr="00891067">
        <w:t> </w:t>
      </w:r>
    </w:p>
    <w:p w14:paraId="31F6CC70" w14:textId="77777777" w:rsidR="00891067" w:rsidRPr="00891067" w:rsidRDefault="00891067" w:rsidP="00891067">
      <w:r w:rsidRPr="00891067">
        <w:t>We also know that the horrors of today are the culmination of a 100-year process of dehumanization, dispossession, fragmentation, and suppression of Palestinians. With a blank check from the US, Apartheid Israel has thrived.</w:t>
      </w:r>
    </w:p>
    <w:p w14:paraId="640DADAA" w14:textId="77777777" w:rsidR="00891067" w:rsidRPr="00891067" w:rsidRDefault="00891067" w:rsidP="00891067">
      <w:r w:rsidRPr="00891067">
        <w:t> </w:t>
      </w:r>
    </w:p>
    <w:p w14:paraId="7BCC4FCF" w14:textId="77777777" w:rsidR="00891067" w:rsidRPr="00891067" w:rsidRDefault="00891067" w:rsidP="00891067">
      <w:r w:rsidRPr="00891067">
        <w:t>Through a century of Zionist colonization and 75 years of an ongoing Nakba, our Palestinian people continue, against all odds, to collectively struggle against our erasure. We are still here, whether on our lands or in our communities in exile, demanding a future of freedom, justice, and dignity between the river and the sea. The international community thought Palestinians would accept their permanent subjugation. But the history of colonized people tells a different story. The next 100 years will be our century of liberation, and it begins with protecting Rafah, protecting Gaza, and ending US complicity in apartheid and genocide.</w:t>
      </w:r>
    </w:p>
    <w:p w14:paraId="681EBE78" w14:textId="77777777" w:rsidR="00891067" w:rsidRPr="00891067" w:rsidRDefault="00891067" w:rsidP="00891067">
      <w:r w:rsidRPr="00891067">
        <w:t> </w:t>
      </w:r>
    </w:p>
    <w:p w14:paraId="7E7DEE9C" w14:textId="77777777" w:rsidR="00891067" w:rsidRPr="00891067" w:rsidRDefault="00891067" w:rsidP="00891067">
      <w:r w:rsidRPr="00891067">
        <w:t>We all recognize the unwillingness of Western world leaders to contend with the damage and destruction they cause both at home and abroad. We are living through complete obliteration: a human and climate disaster that will mark the earth for centuries to come, permanent environmental destruction through chemical and arms pollution, and an enduring trauma that will alter the DNA of humanity.</w:t>
      </w:r>
    </w:p>
    <w:p w14:paraId="4037E1E4" w14:textId="77777777" w:rsidR="00891067" w:rsidRPr="00891067" w:rsidRDefault="00891067" w:rsidP="00891067">
      <w:r w:rsidRPr="00891067">
        <w:t> </w:t>
      </w:r>
    </w:p>
    <w:p w14:paraId="3AE1AE30" w14:textId="77777777" w:rsidR="00891067" w:rsidRPr="00891067" w:rsidRDefault="00891067" w:rsidP="00891067">
      <w:r w:rsidRPr="00891067">
        <w:t>What happens in Gaza is about much more than freedom for Palestine and our return to our homes. The struggle for Gaza is a struggle of all oppressed peoples. This is why we have seen so many rise up and join our struggle.</w:t>
      </w:r>
    </w:p>
    <w:p w14:paraId="7EE4306A" w14:textId="77777777" w:rsidR="00891067" w:rsidRPr="00891067" w:rsidRDefault="00891067" w:rsidP="00891067">
      <w:r w:rsidRPr="00891067">
        <w:t> </w:t>
      </w:r>
    </w:p>
    <w:p w14:paraId="13224F91" w14:textId="77777777" w:rsidR="00891067" w:rsidRPr="00891067" w:rsidRDefault="00891067" w:rsidP="00891067">
      <w:r w:rsidRPr="00891067">
        <w:t>The weapons of destruction, the tactics of dehumanization, the open complicity of the US in the face of genocide—these are the same tools that threaten us all. From immigrants and minorities, to workers and all the oppressed, the specter of white supremacy and racism looms large. </w:t>
      </w:r>
    </w:p>
    <w:p w14:paraId="2653274C" w14:textId="77777777" w:rsidR="00891067" w:rsidRPr="00891067" w:rsidRDefault="00891067" w:rsidP="00891067">
      <w:r w:rsidRPr="00891067">
        <w:rPr>
          <w:b/>
          <w:bCs/>
        </w:rPr>
        <w:t>We call on everyone of you who reads these words to not stay silent, not stay seated. Rise up. To those who have been on the streets with us, do not tire. Do not allow the inhumanity to become normalized. Disrupt the complacency of everyday life, and refuse to turn a blind eye to the genocide unfolding before us.</w:t>
      </w:r>
    </w:p>
    <w:p w14:paraId="5F175C3C" w14:textId="77777777" w:rsidR="00891067" w:rsidRPr="00891067" w:rsidRDefault="00891067" w:rsidP="00891067">
      <w:r w:rsidRPr="00891067">
        <w:t> </w:t>
      </w:r>
    </w:p>
    <w:p w14:paraId="1E3A4A88" w14:textId="77777777" w:rsidR="00891067" w:rsidRPr="00891067" w:rsidRDefault="00891067" w:rsidP="00891067">
      <w:r w:rsidRPr="00891067">
        <w:rPr>
          <w:i/>
          <w:iCs/>
        </w:rPr>
        <w:t>Adalah Justice Project</w:t>
      </w:r>
      <w:r w:rsidRPr="00891067">
        <w:br/>
      </w:r>
      <w:r w:rsidRPr="00891067">
        <w:rPr>
          <w:i/>
          <w:iCs/>
        </w:rPr>
        <w:t>American Muslims for Palestine (AMP)</w:t>
      </w:r>
      <w:r w:rsidRPr="00891067">
        <w:br/>
      </w:r>
      <w:r w:rsidRPr="00891067">
        <w:rPr>
          <w:i/>
          <w:iCs/>
        </w:rPr>
        <w:t>Americans for Justice in Palestine Action (AJP Action)</w:t>
      </w:r>
      <w:r w:rsidRPr="00891067">
        <w:br/>
      </w:r>
      <w:r w:rsidRPr="00891067">
        <w:rPr>
          <w:i/>
          <w:iCs/>
        </w:rPr>
        <w:t>Arab Resource and Organizing Center</w:t>
      </w:r>
      <w:r w:rsidRPr="00891067">
        <w:br/>
      </w:r>
      <w:r w:rsidRPr="00891067">
        <w:rPr>
          <w:i/>
          <w:iCs/>
        </w:rPr>
        <w:t>Palestine Legal</w:t>
      </w:r>
      <w:r w:rsidRPr="00891067">
        <w:br/>
      </w:r>
      <w:r w:rsidRPr="00891067">
        <w:rPr>
          <w:i/>
          <w:iCs/>
        </w:rPr>
        <w:t>Palestinian Feminist Collective</w:t>
      </w:r>
      <w:r w:rsidRPr="00891067">
        <w:br/>
      </w:r>
      <w:r w:rsidRPr="00891067">
        <w:rPr>
          <w:i/>
          <w:iCs/>
        </w:rPr>
        <w:t>Palestinian Youth Movement</w:t>
      </w:r>
      <w:r w:rsidRPr="00891067">
        <w:br/>
      </w:r>
      <w:r w:rsidRPr="00891067">
        <w:rPr>
          <w:i/>
          <w:iCs/>
        </w:rPr>
        <w:t>US Campaign for Palestinian Rights</w:t>
      </w:r>
      <w:r w:rsidRPr="00891067">
        <w:br/>
      </w:r>
      <w:r w:rsidRPr="00891067">
        <w:rPr>
          <w:i/>
          <w:iCs/>
        </w:rPr>
        <w:t>US Palestinian Community Network</w:t>
      </w:r>
    </w:p>
    <w:p w14:paraId="3D4A09FD" w14:textId="77777777" w:rsidR="00891067" w:rsidRPr="00891067" w:rsidRDefault="00891067" w:rsidP="00891067">
      <w:pPr>
        <w:rPr>
          <w:b/>
          <w:bCs/>
        </w:rPr>
      </w:pPr>
      <w:r w:rsidRPr="00891067">
        <w:rPr>
          <w:b/>
          <w:bCs/>
        </w:rPr>
        <w:t>Hostilities in the Gaza Strip and Israel</w:t>
      </w:r>
      <w:r w:rsidRPr="00891067">
        <w:rPr>
          <w:b/>
          <w:bCs/>
        </w:rPr>
        <w:br/>
        <w:t>Flash Update #121</w:t>
      </w:r>
    </w:p>
    <w:p w14:paraId="5C6E0CCB" w14:textId="77777777" w:rsidR="00891067" w:rsidRPr="00891067" w:rsidRDefault="00891067" w:rsidP="00891067">
      <w:r w:rsidRPr="00891067">
        <w:rPr>
          <w:i/>
          <w:iCs/>
        </w:rPr>
        <w:t>A United Nations team attempting to deliver fuel to Nasser hospital through destroyed roads. The Israeli military operation in Nasser hospital is ongoing. Photo by OCHA/Themba Linden, 16 February 2024</w:t>
      </w:r>
    </w:p>
    <w:p w14:paraId="04EDB871" w14:textId="77777777" w:rsidR="00891067" w:rsidRPr="00891067" w:rsidRDefault="00891067" w:rsidP="00891067">
      <w:r w:rsidRPr="00891067">
        <w:t> </w:t>
      </w:r>
    </w:p>
    <w:p w14:paraId="2EC981B9" w14:textId="77777777" w:rsidR="00891067" w:rsidRPr="00891067" w:rsidRDefault="00891067" w:rsidP="00891067">
      <w:r w:rsidRPr="00891067">
        <w:rPr>
          <w:i/>
          <w:iCs/>
        </w:rPr>
        <w:t>19 februari 2024</w:t>
      </w:r>
    </w:p>
    <w:p w14:paraId="0382524E" w14:textId="77777777" w:rsidR="00891067" w:rsidRPr="00891067" w:rsidRDefault="00891067" w:rsidP="00891067">
      <w:pPr>
        <w:rPr>
          <w:b/>
          <w:bCs/>
        </w:rPr>
      </w:pPr>
      <w:r w:rsidRPr="00891067">
        <w:rPr>
          <w:b/>
          <w:bCs/>
        </w:rPr>
        <w:t>Key points</w:t>
      </w:r>
    </w:p>
    <w:p w14:paraId="399C2160" w14:textId="77777777" w:rsidR="00891067" w:rsidRPr="00891067" w:rsidRDefault="00891067" w:rsidP="00891067">
      <w:r w:rsidRPr="00891067">
        <w:t> </w:t>
      </w:r>
    </w:p>
    <w:p w14:paraId="35B92BB4" w14:textId="77777777" w:rsidR="00891067" w:rsidRPr="00891067" w:rsidRDefault="00891067" w:rsidP="00891067">
      <w:pPr>
        <w:numPr>
          <w:ilvl w:val="0"/>
          <w:numId w:val="1"/>
        </w:numPr>
      </w:pPr>
      <w:r w:rsidRPr="00891067">
        <w:t>Intense Israeli bombardment from air, land and sea continues to be reported across much of the Gaza Strip, resulting in further civilian casualties, displacement, and destruction of civilian infrastructure. Widespread ground operations and heavy fighting between Israeli forces and Palestinian armed groups also continue to be reported, especially in Khan Younis and Deir al Balah. Between 17 and 19 February, tens of rockets were also reportedly fired by armed Palestinians toward Israel.</w:t>
      </w:r>
    </w:p>
    <w:p w14:paraId="1BCE6B57" w14:textId="77777777" w:rsidR="00891067" w:rsidRPr="00891067" w:rsidRDefault="00891067" w:rsidP="00891067">
      <w:pPr>
        <w:numPr>
          <w:ilvl w:val="0"/>
          <w:numId w:val="1"/>
        </w:numPr>
      </w:pPr>
      <w:r w:rsidRPr="00891067">
        <w:t>Between the afternoon of 16 February and noon on 19 February, according to the Ministry of Health (MoH) in Gaza, 234 Palestinians were killed and 350 Palestinians were injured, including 107 killed and 145 injured in the last 24 hours. Between 7 October 2023 and noon on 19 February 2024, at least 29,092 Palestinians were killed in Gaza and 69,028 Palestinians were injured, according to MoH in Gaza.</w:t>
      </w:r>
    </w:p>
    <w:p w14:paraId="58F89F01" w14:textId="77777777" w:rsidR="00891067" w:rsidRPr="00891067" w:rsidRDefault="00891067" w:rsidP="00891067">
      <w:pPr>
        <w:numPr>
          <w:ilvl w:val="0"/>
          <w:numId w:val="1"/>
        </w:numPr>
      </w:pPr>
      <w:r w:rsidRPr="00891067">
        <w:t>As of February 2024, according to the </w:t>
      </w:r>
      <w:hyperlink r:id="rId5" w:tgtFrame="_blank" w:history="1">
        <w:r w:rsidRPr="00891067">
          <w:rPr>
            <w:rStyle w:val="Hyperlink"/>
            <w:b/>
            <w:bCs/>
          </w:rPr>
          <w:t>Israel Prison Service</w:t>
        </w:r>
      </w:hyperlink>
      <w:r w:rsidRPr="00891067">
        <w:t> (IPS), there are nearly 9,000 Palestinians in Israeli custody, including 3,484 administrative detainees (39 per cent) held without trial. These figures do not include detainees from the Gaza Strip held by the Israeli military.</w:t>
      </w:r>
    </w:p>
    <w:p w14:paraId="54F8BE42" w14:textId="77777777" w:rsidR="00891067" w:rsidRPr="00891067" w:rsidRDefault="00891067" w:rsidP="00891067">
      <w:pPr>
        <w:numPr>
          <w:ilvl w:val="0"/>
          <w:numId w:val="1"/>
        </w:numPr>
      </w:pPr>
      <w:r w:rsidRPr="00891067">
        <w:t>Between the afternoons of 16 and 19 February, one Israeli soldier was reported killed in Gaza. As of 19 February, 233 soldiers have been killed and 1,373 soldiers injured in Gaza since the beginning of the ground operation, according to the Israeli military. In addition, over 1,200 Israelis and foreign nationals have been killed in Israel, according to the Israeli authorities, the vast majority on 7 October. As of 19 February, the Israeli authorities estimate that about 134 Israelis and foreign nationals remain captive in Gaza and reportedly include fatalities whose bodies are being withheld.</w:t>
      </w:r>
    </w:p>
    <w:p w14:paraId="65A7BC19" w14:textId="77777777" w:rsidR="00891067" w:rsidRPr="00891067" w:rsidRDefault="00891067" w:rsidP="00891067">
      <w:pPr>
        <w:numPr>
          <w:ilvl w:val="0"/>
          <w:numId w:val="1"/>
        </w:numPr>
      </w:pPr>
      <w:r w:rsidRPr="00891067">
        <w:t>As of 19 February, the Israeli military operation in the Nasser Hospital complex in Khan Younis continues. On 18 February, the UN and the Palestine Red Crescent Society (PRCS) visited the hospital and evacuated 14 patients. Prior to that, WHO Director-General, Tedros Adhanom Ghebreyesus, reported that a WHO team was not permitted to enter the hospital to assess the conditions of the patients and critical medical needs, despite reaching the hospital compound to deliver fuel. According to the Ministry of Health in Gaza, Israeli forces have arrested 70 medical personnel, including an intensive care doctor and the Director of Surgery, and eight patients died due to the depletion of oxygen. Negotiations are ongoing to allow for the evacuation of the remaining patients. The Israeli military stated that it had discovered weapons and a vehicle taken from an Israeli kibbutz on 7 October inside the compound, had arrested hundreds of suspects, and was providing medical supplies and resources to the hospital.</w:t>
      </w:r>
    </w:p>
    <w:p w14:paraId="6EE7E7EA" w14:textId="77777777" w:rsidR="00891067" w:rsidRPr="00891067" w:rsidRDefault="00891067" w:rsidP="00891067">
      <w:pPr>
        <w:numPr>
          <w:ilvl w:val="0"/>
          <w:numId w:val="1"/>
        </w:numPr>
      </w:pPr>
      <w:r w:rsidRPr="00891067">
        <w:t>The situation in Al Amal Hospital in Khan Younis continues to be critical, following a 28-day siege by the Israeli military. On 19 February, PRCS reported a decrease in fuel reserves to generate electricity for high-risk patients and a near exhaustion of food supplies. On 18 February, PRCS reported that the third floor of the hospital sustained damage by artillery shelling and the destruction of the central maintenance room. On 17 February, PRCS published images showing signs of what they assess to be torture of two doctors who had been detained from Al Amal hospital by Israeli forces on 9 February. Twelve PRCS staff members continue to be detained by Israeli forces, according to PRCS. Notwithstanding the lack of blood units and medical personnel, the medical team successfully performed an urgent cesarian section for a pregnant woman at Al Amal hospital on 16 February.</w:t>
      </w:r>
    </w:p>
    <w:p w14:paraId="51B8FE3C" w14:textId="77777777" w:rsidR="00891067" w:rsidRPr="00891067" w:rsidRDefault="00891067" w:rsidP="00891067">
      <w:pPr>
        <w:numPr>
          <w:ilvl w:val="0"/>
          <w:numId w:val="1"/>
        </w:numPr>
      </w:pPr>
      <w:r w:rsidRPr="00891067">
        <w:t>Public health concerns are reportedly mounting across Gaza, disproportionately affecting women. This is due to continued bombardment, the lack of essential food and water supplies, the collapsing health system, and limited access to those in need of urgent assistance. On 16 February, the UN Population Fund (UNFPA) highlighted that 500,000 cases of communicable disease, including meningitis and acute diarrhoea, have been reported across Gaza, emphasizing the particular vulnerabilities facing women: “Everyone in Gaza is hungry, including 50,000 pregnant women, with malnutrition making them more susceptible to disease and less able to recover.” Underscoring the immense risks facing pregnant women in Gaza, UNFPA warned: “If the bombs don't kill pregnant women, if disease, hunger and dehydration don't catch up with them, simply giving birth could.”</w:t>
      </w:r>
    </w:p>
    <w:p w14:paraId="40FE11F3" w14:textId="77777777" w:rsidR="00891067" w:rsidRPr="00891067" w:rsidRDefault="00891067" w:rsidP="00891067">
      <w:pPr>
        <w:numPr>
          <w:ilvl w:val="0"/>
          <w:numId w:val="1"/>
        </w:numPr>
      </w:pPr>
      <w:r w:rsidRPr="00891067">
        <w:t>As of 17 February, up to 1.7 million people have been displaced across the Gaza Strip, many multiple times, according to </w:t>
      </w:r>
      <w:hyperlink r:id="rId6" w:tgtFrame="_blank" w:history="1">
        <w:r w:rsidRPr="00891067">
          <w:rPr>
            <w:rStyle w:val="Hyperlink"/>
            <w:b/>
            <w:bCs/>
          </w:rPr>
          <w:t>UNRWA</w:t>
        </w:r>
      </w:hyperlink>
      <w:r w:rsidRPr="00891067">
        <w:t>. Following intense Israeli bombardment and fighting in Khan Younis and Deir al Balah in recent days, a significant number of Palestinians has moved to Rafah, where the influx of Internally Displaced Persons (IDPs) has overwhelmed the capacity of health and water, sanitation and hygiene (WASH) services to meet the needs of the population. Between 150 and 155 UNRWA installations continue to shelter IDPs in extremely overcrowded conditions. According to the Education Cluster, some 92 per cent of all school buildings in Gaza are being used as shelters for IDPs and/or have sustained varying levels of damage during the conflict. UNRWA estimates that at least 396 IDPs sheltering in its shelters have been killed and at least 1,383 injured since 7 October and 158 UNRWA staff members killed during this period.</w:t>
      </w:r>
    </w:p>
    <w:p w14:paraId="6E035C0F" w14:textId="77777777" w:rsidR="00891067" w:rsidRPr="00891067" w:rsidRDefault="00891067" w:rsidP="00891067">
      <w:pPr>
        <w:rPr>
          <w:b/>
          <w:bCs/>
        </w:rPr>
      </w:pPr>
      <w:r w:rsidRPr="00891067">
        <w:rPr>
          <w:b/>
          <w:bCs/>
        </w:rPr>
        <w:t>Hostilities and casualties (Gaza Strip)</w:t>
      </w:r>
    </w:p>
    <w:p w14:paraId="11EFA1EA" w14:textId="77777777" w:rsidR="00891067" w:rsidRPr="00891067" w:rsidRDefault="00891067" w:rsidP="00891067">
      <w:r w:rsidRPr="00891067">
        <w:t> </w:t>
      </w:r>
    </w:p>
    <w:p w14:paraId="3123483A" w14:textId="77777777" w:rsidR="00891067" w:rsidRPr="00891067" w:rsidRDefault="00891067" w:rsidP="00891067">
      <w:r w:rsidRPr="00891067">
        <w:t>The following are among the deadliest incidents reported between 16 and 18 February:</w:t>
      </w:r>
    </w:p>
    <w:p w14:paraId="3196B815" w14:textId="77777777" w:rsidR="00891067" w:rsidRPr="00891067" w:rsidRDefault="00891067" w:rsidP="00891067">
      <w:pPr>
        <w:numPr>
          <w:ilvl w:val="0"/>
          <w:numId w:val="2"/>
        </w:numPr>
      </w:pPr>
      <w:r w:rsidRPr="00891067">
        <w:t>On 16 February, in the early morning, seven Palestinians were reportedly killed, and others injured, when a residential building in An Naser neighbourhood, in northern Rafah, was hit.</w:t>
      </w:r>
    </w:p>
    <w:p w14:paraId="7E20BD64" w14:textId="77777777" w:rsidR="00891067" w:rsidRPr="00891067" w:rsidRDefault="00891067" w:rsidP="00891067">
      <w:pPr>
        <w:numPr>
          <w:ilvl w:val="0"/>
          <w:numId w:val="2"/>
        </w:numPr>
      </w:pPr>
      <w:r w:rsidRPr="00891067">
        <w:t>On 16 February, at about 20:00, at least ten Palestinians were reportedly killed, when a residential building in northern Gaza city was hit.</w:t>
      </w:r>
    </w:p>
    <w:p w14:paraId="490E9545" w14:textId="77777777" w:rsidR="00891067" w:rsidRPr="00891067" w:rsidRDefault="00891067" w:rsidP="00891067">
      <w:pPr>
        <w:numPr>
          <w:ilvl w:val="0"/>
          <w:numId w:val="2"/>
        </w:numPr>
      </w:pPr>
      <w:r w:rsidRPr="00891067">
        <w:t>On 17 February, at about 10:30, seven Palestinians were reportedly killed, when a residential building in Ash Sheikh Redwan neighbourhood, in Gaza city, was struck.</w:t>
      </w:r>
    </w:p>
    <w:p w14:paraId="4F81604B" w14:textId="77777777" w:rsidR="00891067" w:rsidRPr="00891067" w:rsidRDefault="00891067" w:rsidP="00891067">
      <w:pPr>
        <w:numPr>
          <w:ilvl w:val="0"/>
          <w:numId w:val="2"/>
        </w:numPr>
      </w:pPr>
      <w:r w:rsidRPr="00891067">
        <w:t>On 17 February, at about 15:00, 20 Palestinians were reportedly killed, when a number of residential buildings in An Nuseirat Camp, in Deir al Balah, were hit.</w:t>
      </w:r>
    </w:p>
    <w:p w14:paraId="3157EA20" w14:textId="77777777" w:rsidR="00891067" w:rsidRPr="00891067" w:rsidRDefault="00891067" w:rsidP="00891067">
      <w:pPr>
        <w:numPr>
          <w:ilvl w:val="0"/>
          <w:numId w:val="2"/>
        </w:numPr>
      </w:pPr>
      <w:r w:rsidRPr="00891067">
        <w:t>On 17 February, at about 15:20, ten Palestinians were reportedly killed, when a residential building in Deir al Balah was hit.</w:t>
      </w:r>
    </w:p>
    <w:p w14:paraId="14BD8F0A" w14:textId="77777777" w:rsidR="00891067" w:rsidRPr="00891067" w:rsidRDefault="00891067" w:rsidP="00891067">
      <w:pPr>
        <w:numPr>
          <w:ilvl w:val="0"/>
          <w:numId w:val="2"/>
        </w:numPr>
      </w:pPr>
      <w:r w:rsidRPr="00891067">
        <w:t>On 17 February, at about 19:00, seven Palestinians, including two children and one woman, were reportedly killed, and other were injured, when a residence that was reportedly sheltering IDPs, in eastern Rafah, was hit.</w:t>
      </w:r>
    </w:p>
    <w:p w14:paraId="47253C10" w14:textId="77777777" w:rsidR="00891067" w:rsidRPr="00891067" w:rsidRDefault="00891067" w:rsidP="00891067">
      <w:pPr>
        <w:numPr>
          <w:ilvl w:val="0"/>
          <w:numId w:val="2"/>
        </w:numPr>
      </w:pPr>
      <w:r w:rsidRPr="00891067">
        <w:t>On 18 February, at about 5:30, seven Palestinians were reportedly killed, when a residential building in Az Zawayda, in Deir al Balah, was hit. Forty other people have reportedly remained under the rubble.</w:t>
      </w:r>
    </w:p>
    <w:p w14:paraId="7A7E0BF3" w14:textId="77777777" w:rsidR="00891067" w:rsidRPr="00891067" w:rsidRDefault="00891067" w:rsidP="00891067">
      <w:pPr>
        <w:rPr>
          <w:b/>
          <w:bCs/>
        </w:rPr>
      </w:pPr>
      <w:r w:rsidRPr="00891067">
        <w:rPr>
          <w:b/>
          <w:bCs/>
        </w:rPr>
        <w:t>West Bank Updates</w:t>
      </w:r>
    </w:p>
    <w:p w14:paraId="509D56D2" w14:textId="77777777" w:rsidR="00891067" w:rsidRPr="00891067" w:rsidRDefault="00891067" w:rsidP="00891067">
      <w:r w:rsidRPr="00891067">
        <w:t> </w:t>
      </w:r>
    </w:p>
    <w:p w14:paraId="3F18A5B5" w14:textId="77777777" w:rsidR="00891067" w:rsidRPr="00891067" w:rsidRDefault="00891067" w:rsidP="00891067">
      <w:pPr>
        <w:numPr>
          <w:ilvl w:val="0"/>
          <w:numId w:val="3"/>
        </w:numPr>
      </w:pPr>
      <w:r w:rsidRPr="00891067">
        <w:t>On 16 February, two Israeli men were shot and killed in southern Israel, and four others including a child were injured, by a Palestinian man from Shu’fat refugee camp in East Jerusalem. The Palestinian man was then shot and killed by an armed Israeli civilian. Following the incident, Israeli forces closed the checkpoint leading to Shu'fat Refugee camp and raided the camp.</w:t>
      </w:r>
    </w:p>
    <w:p w14:paraId="2F99EE6A" w14:textId="77777777" w:rsidR="00891067" w:rsidRPr="00891067" w:rsidRDefault="00891067" w:rsidP="00891067">
      <w:pPr>
        <w:numPr>
          <w:ilvl w:val="0"/>
          <w:numId w:val="3"/>
        </w:numPr>
      </w:pPr>
      <w:r w:rsidRPr="00891067">
        <w:t>On 18 February, Israeli forces, including undercover units, shot and killed two Palestinian men in Tulkarm Refugee camp, during an exchange of fire with a Palestinian man whose body was later withheld by Israeli forces. The second fatality was an unarmed Palestinian who was reportedly killed by an Israeli army sniper while standing on the rooftop of his house. The four-hour military operation took place during school hours, impacting 1,356 pupils and 61 education staff inside four UNRWA schools in the camp. Also on 18 February, Israeli forces shot and killed a Palestinian man at Beit Furik checkpoint in Nablus. According to the Israeli military, the man was asked to stop and was shot when he refused to do so. Israeli forces withheld the body of the man for three hours.</w:t>
      </w:r>
    </w:p>
    <w:p w14:paraId="3F5C344C" w14:textId="77777777" w:rsidR="00891067" w:rsidRPr="00891067" w:rsidRDefault="00891067" w:rsidP="00891067">
      <w:pPr>
        <w:numPr>
          <w:ilvl w:val="0"/>
          <w:numId w:val="3"/>
        </w:numPr>
      </w:pPr>
      <w:r w:rsidRPr="00891067">
        <w:t>Since 7 October 2023 and as of 18 February, 393 Palestinians have been killed, including 100 children, and 4,511 Palestinians, including 699 children, have been injured in conflict-related incidents across the West Bank, including East Jerusalem, and Israel. During the same period, 12 Israelis, including four members of Israeli forces, were killed and 80 injured in conflict-related incidents in the West Bank, including East Jerusalem, and Israel.</w:t>
      </w:r>
    </w:p>
    <w:p w14:paraId="4F4F0EA4" w14:textId="77777777" w:rsidR="00891067" w:rsidRPr="00891067" w:rsidRDefault="00891067" w:rsidP="00891067">
      <w:pPr>
        <w:numPr>
          <w:ilvl w:val="0"/>
          <w:numId w:val="3"/>
        </w:numPr>
      </w:pPr>
      <w:r w:rsidRPr="00891067">
        <w:t>Since 7 October 2023 and as of 16 February, OCHA has recorded 558 Israeli settler attacks against Palestinians that resulted in Palestinian casualties (50 incidents), damage to Palestinian-owned property (447 incidents), or both casualties and damage to property (61 incidents).</w:t>
      </w:r>
    </w:p>
    <w:p w14:paraId="26F18AE9" w14:textId="77777777" w:rsidR="00891067" w:rsidRPr="00891067" w:rsidRDefault="00891067" w:rsidP="00891067">
      <w:pPr>
        <w:numPr>
          <w:ilvl w:val="0"/>
          <w:numId w:val="3"/>
        </w:numPr>
      </w:pPr>
      <w:r w:rsidRPr="00891067">
        <w:t>Since 7 October 2023, 524 people, including 256 children, have been displaced in Area C and East Jerusalem after their homes were demolished due to the lack of Israeli-issued building permits, which are almost impossible to obtain.</w:t>
      </w:r>
    </w:p>
    <w:p w14:paraId="1B6AE49D" w14:textId="77777777" w:rsidR="00891067" w:rsidRPr="00891067" w:rsidRDefault="00891067" w:rsidP="00891067">
      <w:pPr>
        <w:numPr>
          <w:ilvl w:val="0"/>
          <w:numId w:val="3"/>
        </w:numPr>
      </w:pPr>
      <w:r w:rsidRPr="00891067">
        <w:t>On 13 February, four Palestinian houses were rendered uninhabitable by Israeli bulldozers during a raid on Jenin refugee camp. Some 16 Palestinians were displaced, including three children. Roads inside the camp were also bulldozed, causing significant damage to sewage networks. Since 7 October 2023, 830 Palestinians, including 337 children, have been displaced, following the destruction of 131 homes during operations carried out by Israeli forces across the West Bank. About 95 per cent of the displacement was reported in the refugee camps of Jenin, Nur Shams and Tulkarm.</w:t>
      </w:r>
    </w:p>
    <w:p w14:paraId="6ED117F3" w14:textId="77777777" w:rsidR="00891067" w:rsidRPr="00891067" w:rsidRDefault="00891067" w:rsidP="00891067">
      <w:pPr>
        <w:rPr>
          <w:b/>
          <w:bCs/>
        </w:rPr>
      </w:pPr>
      <w:r w:rsidRPr="00891067">
        <w:rPr>
          <w:b/>
          <w:bCs/>
        </w:rPr>
        <w:t>Funding</w:t>
      </w:r>
    </w:p>
    <w:p w14:paraId="6690B8F7" w14:textId="77777777" w:rsidR="00891067" w:rsidRPr="00891067" w:rsidRDefault="00891067" w:rsidP="00891067">
      <w:r w:rsidRPr="00891067">
        <w:t> </w:t>
      </w:r>
    </w:p>
    <w:p w14:paraId="5914C6F4" w14:textId="77777777" w:rsidR="00891067" w:rsidRPr="00891067" w:rsidRDefault="00891067" w:rsidP="00891067">
      <w:pPr>
        <w:numPr>
          <w:ilvl w:val="0"/>
          <w:numId w:val="4"/>
        </w:numPr>
      </w:pPr>
      <w:r w:rsidRPr="00891067">
        <w:t>The Flash Appeal for the occupied Palestinian territory (oPt), which requests US$1.2 billion to meet critical needs of 2.7 million people across the oPt (2.2 million in the Gaza Strip and 500,000 in the West Bank, including East Jerusalem), was extended through the end of March 2024. As of 19 February, member states disbursed nearly against the updated Flash Appeal (73 per cent); this includes $612 million out of $629 million (97 per cent) requested for October-December 2023 and $289 million out of $600 million (48 per cent) requested for January-March 2024. For funding analysis, please see the Flash Appeal Financial Tracking dashboard.</w:t>
      </w:r>
    </w:p>
    <w:p w14:paraId="0D2155B6" w14:textId="77777777" w:rsidR="00891067" w:rsidRPr="00891067" w:rsidRDefault="00891067" w:rsidP="00891067">
      <w:pPr>
        <w:numPr>
          <w:ilvl w:val="0"/>
          <w:numId w:val="4"/>
        </w:numPr>
      </w:pPr>
      <w:r w:rsidRPr="00891067">
        <w:t>The occupied Palestinian territory Humanitarian Fund (oPt HF) and the Central Emergency Relief Fund (CERF) are currently funding more than 94 ongoing projects in the Gaza Strip to meet urgent humanitarian needs, notwithstanding constraints on the entry and delivery of aid into and within the Gaza Strip. These interventions, totalling about $77 million, address needs in the areas of food security, shelter, water, sanitation and hygiene (WASH), health and protection. Since October 7, the oPt HF has received a total of $88 million in contributions from member states and private donors. Private donations are collected directly through the Humanitarian Fund.</w:t>
      </w:r>
    </w:p>
    <w:p w14:paraId="52E1DD24" w14:textId="77777777" w:rsidR="00891067" w:rsidRPr="00891067" w:rsidRDefault="00891067" w:rsidP="00891067">
      <w:pPr>
        <w:rPr>
          <w:b/>
          <w:bCs/>
        </w:rPr>
      </w:pPr>
      <w:r w:rsidRPr="00891067">
        <w:rPr>
          <w:b/>
          <w:bCs/>
        </w:rPr>
        <w:t>HUMANITARIAN NEEDS AND RESPONSE UPDATES | 13–19 February</w:t>
      </w:r>
    </w:p>
    <w:p w14:paraId="3DED867E" w14:textId="77777777" w:rsidR="00891067" w:rsidRPr="00891067" w:rsidRDefault="00891067" w:rsidP="00891067">
      <w:pPr>
        <w:rPr>
          <w:b/>
          <w:bCs/>
        </w:rPr>
      </w:pPr>
      <w:r w:rsidRPr="00891067">
        <w:rPr>
          <w:b/>
          <w:bCs/>
        </w:rPr>
        <w:t>Food Security</w:t>
      </w:r>
    </w:p>
    <w:p w14:paraId="5C4D7680" w14:textId="77777777" w:rsidR="00891067" w:rsidRPr="00891067" w:rsidRDefault="00891067" w:rsidP="00891067">
      <w:r w:rsidRPr="00891067">
        <w:rPr>
          <w:b/>
          <w:bCs/>
        </w:rPr>
        <w:t>Needs</w:t>
      </w:r>
    </w:p>
    <w:p w14:paraId="22C7E777" w14:textId="77777777" w:rsidR="00891067" w:rsidRPr="00891067" w:rsidRDefault="00891067" w:rsidP="00891067">
      <w:pPr>
        <w:numPr>
          <w:ilvl w:val="0"/>
          <w:numId w:val="5"/>
        </w:numPr>
      </w:pPr>
      <w:r w:rsidRPr="00891067">
        <w:t>The humanitarian situation in North Gaza and Gaza governorates is extremely critical, exacerbating the challenges faced in delivering essential aid. The food security situation in the Middle Area and southern governorates is particularly acute, with the majority of the population in extreme hunger.</w:t>
      </w:r>
    </w:p>
    <w:p w14:paraId="6A078756" w14:textId="77777777" w:rsidR="00891067" w:rsidRPr="00891067" w:rsidRDefault="00891067" w:rsidP="00891067">
      <w:pPr>
        <w:numPr>
          <w:ilvl w:val="0"/>
          <w:numId w:val="5"/>
        </w:numPr>
      </w:pPr>
      <w:r w:rsidRPr="00891067">
        <w:t>In Rafah, the situation is becoming increasingly concerning, given the expected ground attack. People in Rafah are reported to be stopping aid trucks to take food and eat it immediately, highlighting the severity of their desperation and hunger.</w:t>
      </w:r>
    </w:p>
    <w:p w14:paraId="3DDFD68B" w14:textId="77777777" w:rsidR="00891067" w:rsidRPr="00891067" w:rsidRDefault="00891067" w:rsidP="00891067">
      <w:pPr>
        <w:numPr>
          <w:ilvl w:val="0"/>
          <w:numId w:val="5"/>
        </w:numPr>
      </w:pPr>
      <w:r w:rsidRPr="00891067">
        <w:t>There is an urgent need to augment the fleet of delivery trucks to ensure the entire population's nutritional requirements are met and to improve healthcare services, including primary health services, routine immunization coverage, and the provision of medication for non-communicable diseases.</w:t>
      </w:r>
    </w:p>
    <w:p w14:paraId="4F366657" w14:textId="77777777" w:rsidR="00891067" w:rsidRPr="00891067" w:rsidRDefault="00891067" w:rsidP="00891067">
      <w:pPr>
        <w:numPr>
          <w:ilvl w:val="0"/>
          <w:numId w:val="5"/>
        </w:numPr>
      </w:pPr>
      <w:r w:rsidRPr="00891067">
        <w:t>Vulnerable segments of the population, including children, the elderly, and individuals with underlying health conditions, are particularly susceptible to the risk of malnutrition. Partners are working to ensure that aid reaches these vulnerable groups.</w:t>
      </w:r>
    </w:p>
    <w:p w14:paraId="7500FB42" w14:textId="77777777" w:rsidR="00891067" w:rsidRPr="00891067" w:rsidRDefault="00891067" w:rsidP="00891067">
      <w:pPr>
        <w:numPr>
          <w:ilvl w:val="0"/>
          <w:numId w:val="5"/>
        </w:numPr>
      </w:pPr>
      <w:r w:rsidRPr="00891067">
        <w:t>Establishing secure and uninterrupted humanitarian corridors in Gaza, with the support of the private sector and a focus on critical resources like fuel and cooking gas, is essential to address the immediate needs of the affected population and support the overall humanitarian response.</w:t>
      </w:r>
    </w:p>
    <w:p w14:paraId="41B40325" w14:textId="77777777" w:rsidR="00891067" w:rsidRPr="00891067" w:rsidRDefault="00891067" w:rsidP="00891067">
      <w:r w:rsidRPr="00891067">
        <w:rPr>
          <w:b/>
          <w:bCs/>
        </w:rPr>
        <w:t>Response</w:t>
      </w:r>
    </w:p>
    <w:p w14:paraId="31E97922" w14:textId="77777777" w:rsidR="00891067" w:rsidRPr="00891067" w:rsidRDefault="00891067" w:rsidP="00891067">
      <w:pPr>
        <w:numPr>
          <w:ilvl w:val="0"/>
          <w:numId w:val="6"/>
        </w:numPr>
      </w:pPr>
      <w:r w:rsidRPr="00891067">
        <w:t>Between 12 and 18 February, a total of 14 partners engaged in providing food assistance across the Gaza Strip. Around 1.5 million people were reached, with Rafah Governorate receiving about 32 per cent of the total food assistance, followed by Deir al Balah (28 per cent), Khan Younis (26 per cent), and northern Gaza Strip (14 per cent).</w:t>
      </w:r>
    </w:p>
    <w:p w14:paraId="64D8ED42" w14:textId="77777777" w:rsidR="00891067" w:rsidRPr="00891067" w:rsidRDefault="00891067" w:rsidP="00891067">
      <w:r w:rsidRPr="00891067">
        <w:rPr>
          <w:b/>
          <w:bCs/>
        </w:rPr>
        <w:t>Challenges and Gaps</w:t>
      </w:r>
    </w:p>
    <w:p w14:paraId="7112E9FF" w14:textId="77777777" w:rsidR="00891067" w:rsidRPr="00891067" w:rsidRDefault="00891067" w:rsidP="00891067">
      <w:pPr>
        <w:numPr>
          <w:ilvl w:val="0"/>
          <w:numId w:val="7"/>
        </w:numPr>
      </w:pPr>
      <w:r w:rsidRPr="00891067">
        <w:t>Ongoing airstrikes and heavy fighting in Gaza continue to affect the flow of food supply, posing challenges for safe and efficient operations. Frequent border closures, restrictions, and security concerns hinder the ability to ensure a consistent and dependable food supply.</w:t>
      </w:r>
    </w:p>
    <w:p w14:paraId="7DA7C07D" w14:textId="77777777" w:rsidR="00891067" w:rsidRPr="00891067" w:rsidRDefault="00891067" w:rsidP="00891067">
      <w:pPr>
        <w:numPr>
          <w:ilvl w:val="0"/>
          <w:numId w:val="7"/>
        </w:numPr>
      </w:pPr>
      <w:r w:rsidRPr="00891067">
        <w:t>The escalation of hostilities has substantially damaged critical infrastructure, including roads, electricity, and water supply systems, exacerbating severe impediments to the efficient distribution of food.</w:t>
      </w:r>
    </w:p>
    <w:p w14:paraId="27906822" w14:textId="77777777" w:rsidR="00891067" w:rsidRPr="00891067" w:rsidRDefault="00891067" w:rsidP="00891067">
      <w:pPr>
        <w:rPr>
          <w:b/>
          <w:bCs/>
        </w:rPr>
      </w:pPr>
      <w:r w:rsidRPr="00891067">
        <w:rPr>
          <w:b/>
          <w:bCs/>
        </w:rPr>
        <w:t>Shelter and Non-Food Items (NFI)</w:t>
      </w:r>
    </w:p>
    <w:p w14:paraId="69F7A968" w14:textId="77777777" w:rsidR="00891067" w:rsidRPr="00891067" w:rsidRDefault="00891067" w:rsidP="00891067">
      <w:r w:rsidRPr="00891067">
        <w:t> </w:t>
      </w:r>
    </w:p>
    <w:p w14:paraId="5D2AD871" w14:textId="77777777" w:rsidR="00891067" w:rsidRPr="00891067" w:rsidRDefault="00891067" w:rsidP="00891067">
      <w:r w:rsidRPr="00891067">
        <w:rPr>
          <w:b/>
          <w:bCs/>
        </w:rPr>
        <w:t>Needs</w:t>
      </w:r>
    </w:p>
    <w:p w14:paraId="4FBE42D6" w14:textId="77777777" w:rsidR="00891067" w:rsidRPr="00891067" w:rsidRDefault="00891067" w:rsidP="00891067">
      <w:pPr>
        <w:numPr>
          <w:ilvl w:val="0"/>
          <w:numId w:val="8"/>
        </w:numPr>
      </w:pPr>
      <w:r w:rsidRPr="00891067">
        <w:t>Some 1.7 million people are in need of shelter and NFI assistance across the Gaza Strip.</w:t>
      </w:r>
    </w:p>
    <w:p w14:paraId="5116F923" w14:textId="77777777" w:rsidR="00891067" w:rsidRPr="00891067" w:rsidRDefault="00891067" w:rsidP="00891067">
      <w:pPr>
        <w:numPr>
          <w:ilvl w:val="0"/>
          <w:numId w:val="8"/>
        </w:numPr>
      </w:pPr>
      <w:r w:rsidRPr="00891067">
        <w:t>Urgent needs are tents, sealing-off kits (SOKs) and NFIs, including bedding, kitchen sets, and winter clothing. SOKs can be used to consolidate makeshift shelters or to protect damaged housing to facilitate return where possible.</w:t>
      </w:r>
    </w:p>
    <w:p w14:paraId="7960950B" w14:textId="77777777" w:rsidR="00891067" w:rsidRPr="00891067" w:rsidRDefault="00891067" w:rsidP="00891067">
      <w:pPr>
        <w:numPr>
          <w:ilvl w:val="0"/>
          <w:numId w:val="8"/>
        </w:numPr>
      </w:pPr>
      <w:r w:rsidRPr="00891067">
        <w:t>Partners estimate that the amount of debris generated by the destruction of residential housing residential housing units will exceed 12,000 metric tons and will take over four years to remove, given Gaza’s current capabilities.</w:t>
      </w:r>
    </w:p>
    <w:p w14:paraId="0942C554" w14:textId="77777777" w:rsidR="00891067" w:rsidRPr="00891067" w:rsidRDefault="00891067" w:rsidP="00891067">
      <w:r w:rsidRPr="00891067">
        <w:rPr>
          <w:b/>
          <w:bCs/>
        </w:rPr>
        <w:t>Response</w:t>
      </w:r>
    </w:p>
    <w:p w14:paraId="6198E495" w14:textId="77777777" w:rsidR="00891067" w:rsidRPr="00891067" w:rsidRDefault="00891067" w:rsidP="00891067">
      <w:pPr>
        <w:numPr>
          <w:ilvl w:val="0"/>
          <w:numId w:val="9"/>
        </w:numPr>
      </w:pPr>
      <w:r w:rsidRPr="00891067">
        <w:t>Since the start of hostilities, cluster partners reached about 900,000 people with partial shelter and NFI assistance. Partial assistance means that although a household has received some shelter and NFI items, not all their needs have been met.</w:t>
      </w:r>
    </w:p>
    <w:p w14:paraId="41860364" w14:textId="77777777" w:rsidR="00891067" w:rsidRPr="00891067" w:rsidRDefault="00891067" w:rsidP="00891067">
      <w:pPr>
        <w:numPr>
          <w:ilvl w:val="0"/>
          <w:numId w:val="9"/>
        </w:numPr>
      </w:pPr>
      <w:r w:rsidRPr="00891067">
        <w:t>During the reporting period, cluster partners distributed 7,900 bedding items, 1,600 SOKs and 340 clothing kits to IDPs sheltering outside of UN shelters in Rafah.</w:t>
      </w:r>
    </w:p>
    <w:p w14:paraId="4D3CF64F" w14:textId="77777777" w:rsidR="00891067" w:rsidRPr="00891067" w:rsidRDefault="00891067" w:rsidP="00891067">
      <w:pPr>
        <w:numPr>
          <w:ilvl w:val="0"/>
          <w:numId w:val="9"/>
        </w:numPr>
      </w:pPr>
      <w:r w:rsidRPr="00891067">
        <w:t>Some 28,000 tents, 7,600 SOKs, and 35,000 NFI kits are currently in the pipeline.</w:t>
      </w:r>
    </w:p>
    <w:p w14:paraId="36C20C84" w14:textId="77777777" w:rsidR="00891067" w:rsidRPr="00891067" w:rsidRDefault="00891067" w:rsidP="00891067">
      <w:pPr>
        <w:numPr>
          <w:ilvl w:val="0"/>
          <w:numId w:val="9"/>
        </w:numPr>
      </w:pPr>
      <w:r w:rsidRPr="00891067">
        <w:t>At present, there are 26 cluster partners operating in Gaza. The vast majority of assistance is currently provided in-kind; cash will be pursued further when market conditions allow.</w:t>
      </w:r>
    </w:p>
    <w:p w14:paraId="4D66F94C" w14:textId="77777777" w:rsidR="00891067" w:rsidRPr="00891067" w:rsidRDefault="00891067" w:rsidP="00891067">
      <w:pPr>
        <w:numPr>
          <w:ilvl w:val="0"/>
          <w:numId w:val="9"/>
        </w:numPr>
      </w:pPr>
      <w:r w:rsidRPr="00891067">
        <w:t>Further details in the Cluster response strategy and website dashboard.</w:t>
      </w:r>
    </w:p>
    <w:p w14:paraId="0276AE2E" w14:textId="77777777" w:rsidR="00891067" w:rsidRPr="00891067" w:rsidRDefault="00891067" w:rsidP="00891067">
      <w:r w:rsidRPr="00891067">
        <w:rPr>
          <w:b/>
          <w:bCs/>
        </w:rPr>
        <w:t>Challenges and Gaps</w:t>
      </w:r>
    </w:p>
    <w:p w14:paraId="1E04DED3" w14:textId="77777777" w:rsidR="00891067" w:rsidRPr="00891067" w:rsidRDefault="00891067" w:rsidP="00891067">
      <w:pPr>
        <w:numPr>
          <w:ilvl w:val="0"/>
          <w:numId w:val="10"/>
        </w:numPr>
      </w:pPr>
      <w:r w:rsidRPr="00891067">
        <w:t>Slow entry of items into Gaza due to limited aid trucks and complicated bureaucratic and procurement processes.</w:t>
      </w:r>
    </w:p>
    <w:p w14:paraId="3BE4FC67" w14:textId="77777777" w:rsidR="00891067" w:rsidRPr="00891067" w:rsidRDefault="00891067" w:rsidP="00891067">
      <w:pPr>
        <w:numPr>
          <w:ilvl w:val="0"/>
          <w:numId w:val="10"/>
        </w:numPr>
      </w:pPr>
      <w:r w:rsidRPr="00891067">
        <w:t>Rising prices of shelter materials in neighbouring markets, including high freight rates and shipping costs.</w:t>
      </w:r>
    </w:p>
    <w:p w14:paraId="5AB3CB4A" w14:textId="77777777" w:rsidR="00891067" w:rsidRPr="00891067" w:rsidRDefault="00891067" w:rsidP="00891067">
      <w:pPr>
        <w:numPr>
          <w:ilvl w:val="0"/>
          <w:numId w:val="10"/>
        </w:numPr>
      </w:pPr>
      <w:r w:rsidRPr="00891067">
        <w:t>Need to restore commercial imports and re-establish local markets to relieve pressure on in-kind provision.</w:t>
      </w:r>
    </w:p>
    <w:p w14:paraId="3E8AC7D9" w14:textId="77777777" w:rsidR="00891067" w:rsidRPr="00891067" w:rsidRDefault="00891067" w:rsidP="00891067">
      <w:pPr>
        <w:numPr>
          <w:ilvl w:val="0"/>
          <w:numId w:val="10"/>
        </w:numPr>
      </w:pPr>
      <w:r w:rsidRPr="00891067">
        <w:t>Restrictions on or denial of the entry of key shelter items including timber, hand tools, and cooking stoves.</w:t>
      </w:r>
    </w:p>
    <w:p w14:paraId="6D21B43C" w14:textId="77777777" w:rsidR="00891067" w:rsidRPr="00891067" w:rsidRDefault="00891067" w:rsidP="00891067">
      <w:pPr>
        <w:numPr>
          <w:ilvl w:val="0"/>
          <w:numId w:val="10"/>
        </w:numPr>
      </w:pPr>
      <w:r w:rsidRPr="00891067">
        <w:t>Lack of security and access to IDP locations, lack of fuel, and rising social tensions because of the limited quantity of aid available in comparison to outstanding needs.</w:t>
      </w:r>
    </w:p>
    <w:p w14:paraId="410C4AEC" w14:textId="77777777" w:rsidR="00891067" w:rsidRPr="00891067" w:rsidRDefault="00891067" w:rsidP="00891067">
      <w:pPr>
        <w:numPr>
          <w:ilvl w:val="0"/>
          <w:numId w:val="10"/>
        </w:numPr>
      </w:pPr>
      <w:r w:rsidRPr="00891067">
        <w:t>Unplanned sites and lack of adequate equipment is leading to water damage to makeshift shelters and tents, and recurrent displacement resulting in the need for re-distribution of assistance.</w:t>
      </w:r>
    </w:p>
    <w:p w14:paraId="0FA31395" w14:textId="77777777" w:rsidR="00891067" w:rsidRPr="00891067" w:rsidRDefault="00891067" w:rsidP="00891067">
      <w:pPr>
        <w:numPr>
          <w:ilvl w:val="0"/>
          <w:numId w:val="10"/>
        </w:numPr>
      </w:pPr>
      <w:r w:rsidRPr="00891067">
        <w:t>Urgent funding is needed to address the key gaps in the supply of shelter and NFIs. As of 19 February, only 28 per cent of the Shelter Cluster funding requirement ($209.2M) has been funded.</w:t>
      </w:r>
    </w:p>
    <w:p w14:paraId="7E32F86B" w14:textId="77777777" w:rsidR="00891067" w:rsidRPr="00891067" w:rsidRDefault="00891067" w:rsidP="00891067">
      <w:pPr>
        <w:rPr>
          <w:b/>
          <w:bCs/>
        </w:rPr>
      </w:pPr>
      <w:r w:rsidRPr="00891067">
        <w:rPr>
          <w:b/>
          <w:bCs/>
        </w:rPr>
        <w:t>Protection</w:t>
      </w:r>
    </w:p>
    <w:p w14:paraId="0471110B" w14:textId="77777777" w:rsidR="00891067" w:rsidRPr="00891067" w:rsidRDefault="00891067" w:rsidP="00891067">
      <w:r w:rsidRPr="00891067">
        <w:t> </w:t>
      </w:r>
    </w:p>
    <w:p w14:paraId="00A78354" w14:textId="77777777" w:rsidR="00891067" w:rsidRPr="00891067" w:rsidRDefault="00891067" w:rsidP="00891067">
      <w:r w:rsidRPr="00891067">
        <w:rPr>
          <w:b/>
          <w:bCs/>
        </w:rPr>
        <w:t>Needs</w:t>
      </w:r>
    </w:p>
    <w:p w14:paraId="3565E710" w14:textId="77777777" w:rsidR="00891067" w:rsidRPr="00891067" w:rsidRDefault="00891067" w:rsidP="00891067">
      <w:pPr>
        <w:numPr>
          <w:ilvl w:val="0"/>
          <w:numId w:val="11"/>
        </w:numPr>
      </w:pPr>
      <w:r w:rsidRPr="00891067">
        <w:t>Main needs include identification, tracing and reunification, and interim and alternative care arrangements of unaccompanied, previously detained and separated children.</w:t>
      </w:r>
    </w:p>
    <w:p w14:paraId="215E1779" w14:textId="77777777" w:rsidR="00891067" w:rsidRPr="00891067" w:rsidRDefault="00891067" w:rsidP="00891067">
      <w:pPr>
        <w:numPr>
          <w:ilvl w:val="0"/>
          <w:numId w:val="11"/>
        </w:numPr>
      </w:pPr>
      <w:r w:rsidRPr="00891067">
        <w:t>There is an urgent need to provide Mental Health and Psychological Support (MHPSS), including psychological first aid (PFA); winterization materials, including warm clothing and blanket, for children and new-born babies.</w:t>
      </w:r>
    </w:p>
    <w:p w14:paraId="31B746EA" w14:textId="77777777" w:rsidR="00891067" w:rsidRPr="00891067" w:rsidRDefault="00891067" w:rsidP="00891067">
      <w:pPr>
        <w:numPr>
          <w:ilvl w:val="0"/>
          <w:numId w:val="11"/>
        </w:numPr>
      </w:pPr>
      <w:r w:rsidRPr="00891067">
        <w:t>There is urgent need to provide essential supplies, including menstrual management (MHM) kits and hygiene kits for women and girls.</w:t>
      </w:r>
    </w:p>
    <w:p w14:paraId="5F283D32" w14:textId="77777777" w:rsidR="00891067" w:rsidRPr="00891067" w:rsidRDefault="00891067" w:rsidP="00891067">
      <w:r w:rsidRPr="00891067">
        <w:rPr>
          <w:b/>
          <w:bCs/>
        </w:rPr>
        <w:t>Response</w:t>
      </w:r>
    </w:p>
    <w:p w14:paraId="25C09E3A" w14:textId="77777777" w:rsidR="00891067" w:rsidRPr="00891067" w:rsidRDefault="00891067" w:rsidP="00891067">
      <w:pPr>
        <w:numPr>
          <w:ilvl w:val="0"/>
          <w:numId w:val="12"/>
        </w:numPr>
      </w:pPr>
      <w:r w:rsidRPr="00891067">
        <w:t>In January, Child Protection Area of Responsibility (AoR) partners reached 111,202 boys and girls, and 2,633 women and men through awareness raising interventions; MHPSS for children and caregivers; identification and registration of Unaccompanied and Separated Children (USAC); and distribution of clothing kits.</w:t>
      </w:r>
    </w:p>
    <w:p w14:paraId="6982E299" w14:textId="77777777" w:rsidR="00891067" w:rsidRPr="00891067" w:rsidRDefault="00891067" w:rsidP="00891067">
      <w:pPr>
        <w:numPr>
          <w:ilvl w:val="0"/>
          <w:numId w:val="12"/>
        </w:numPr>
      </w:pPr>
      <w:r w:rsidRPr="00891067">
        <w:t>Partners distributed essential supplies, including Menstrual Hygiene Management (MHM) kits and hygiene kits for women and girls. A total of 3,500 Dignity Kits and 8,926 MHM kits have been distributed by Gender-Based Violence (GBV) Sub-Cluster partners.</w:t>
      </w:r>
    </w:p>
    <w:p w14:paraId="5D3BE504" w14:textId="77777777" w:rsidR="00891067" w:rsidRPr="00891067" w:rsidRDefault="00891067" w:rsidP="00891067">
      <w:pPr>
        <w:numPr>
          <w:ilvl w:val="0"/>
          <w:numId w:val="12"/>
        </w:numPr>
      </w:pPr>
      <w:r w:rsidRPr="00891067">
        <w:t>GBV responders are conducting procurement and distribution of Clinical Management of Rape (CMR) kits, and identification of health service points to provide CMR. Partners are also trying to establish emergency safe spaces, to provide PFA and recreational activities for vulnerable women and girls. Partners continue to expand PFA services for vulnerable groups, including GBV survivors, through frontline responders.</w:t>
      </w:r>
    </w:p>
    <w:p w14:paraId="5DCDB7B2" w14:textId="77777777" w:rsidR="00891067" w:rsidRPr="00891067" w:rsidRDefault="00891067" w:rsidP="00891067">
      <w:r w:rsidRPr="00891067">
        <w:rPr>
          <w:b/>
          <w:bCs/>
        </w:rPr>
        <w:t>Challenges and Gaps</w:t>
      </w:r>
    </w:p>
    <w:p w14:paraId="380D216C" w14:textId="77777777" w:rsidR="00891067" w:rsidRPr="00891067" w:rsidRDefault="00891067" w:rsidP="00891067">
      <w:pPr>
        <w:numPr>
          <w:ilvl w:val="0"/>
          <w:numId w:val="13"/>
        </w:numPr>
      </w:pPr>
      <w:r w:rsidRPr="00891067">
        <w:t>The increased hostilities in Rafah governorate pose a significant threat for partners providing lifesaving protection services in the governorate. There is a lack of available space to provide group-based psychosocial support activities, due to the population density.</w:t>
      </w:r>
    </w:p>
    <w:p w14:paraId="6AC80C71" w14:textId="77777777" w:rsidR="00891067" w:rsidRPr="00891067" w:rsidRDefault="00891067" w:rsidP="00891067">
      <w:pPr>
        <w:numPr>
          <w:ilvl w:val="0"/>
          <w:numId w:val="13"/>
        </w:numPr>
      </w:pPr>
      <w:r w:rsidRPr="00891067">
        <w:t>Limited access to other governorates prevents thousands of affected people from being reached with critical protection services.</w:t>
      </w:r>
    </w:p>
    <w:p w14:paraId="17922D96" w14:textId="77777777" w:rsidR="00891067" w:rsidRPr="00891067" w:rsidRDefault="00891067" w:rsidP="00891067">
      <w:pPr>
        <w:rPr>
          <w:b/>
          <w:bCs/>
        </w:rPr>
      </w:pPr>
      <w:r w:rsidRPr="00891067">
        <w:rPr>
          <w:b/>
          <w:bCs/>
        </w:rPr>
        <w:t>Education</w:t>
      </w:r>
    </w:p>
    <w:p w14:paraId="5DEB8192" w14:textId="77777777" w:rsidR="00891067" w:rsidRPr="00891067" w:rsidRDefault="00891067" w:rsidP="00891067">
      <w:r w:rsidRPr="00891067">
        <w:t> </w:t>
      </w:r>
    </w:p>
    <w:p w14:paraId="2ED6B314" w14:textId="77777777" w:rsidR="00891067" w:rsidRPr="00891067" w:rsidRDefault="00891067" w:rsidP="00891067">
      <w:r w:rsidRPr="00891067">
        <w:rPr>
          <w:b/>
          <w:bCs/>
        </w:rPr>
        <w:t>Needs</w:t>
      </w:r>
    </w:p>
    <w:p w14:paraId="7DA0D576" w14:textId="77777777" w:rsidR="00891067" w:rsidRPr="00891067" w:rsidRDefault="00891067" w:rsidP="00891067">
      <w:pPr>
        <w:numPr>
          <w:ilvl w:val="0"/>
          <w:numId w:val="14"/>
        </w:numPr>
      </w:pPr>
      <w:r w:rsidRPr="00891067">
        <w:t>More than 625,000 students and nearly 23,000 teachers in the Gaza Strip have been affected by school closures and attacks on education, leaving them with no access to education or safe places.</w:t>
      </w:r>
    </w:p>
    <w:p w14:paraId="1E2A0FD9" w14:textId="77777777" w:rsidR="00891067" w:rsidRPr="00891067" w:rsidRDefault="00891067" w:rsidP="00891067">
      <w:pPr>
        <w:numPr>
          <w:ilvl w:val="0"/>
          <w:numId w:val="14"/>
        </w:numPr>
      </w:pPr>
      <w:r w:rsidRPr="00891067">
        <w:t>According to the Ministry of Education, as of 13 February, more than 5,055 students and 246 educational staff have been killed and more than 8,497 students and 836 teachers have been injured in Gaza since 7 October.</w:t>
      </w:r>
    </w:p>
    <w:p w14:paraId="4EAEB499" w14:textId="77777777" w:rsidR="00891067" w:rsidRPr="00891067" w:rsidRDefault="00891067" w:rsidP="00891067">
      <w:pPr>
        <w:numPr>
          <w:ilvl w:val="0"/>
          <w:numId w:val="14"/>
        </w:numPr>
      </w:pPr>
      <w:r w:rsidRPr="00891067">
        <w:t>Some 92 per cent of all school buildings in Gaza are being used as shelters for IDPs and/or have sustained varying levels of damage. Some 394 schools (79.5 per cent of the total school buildings in Gaza) have sustained damage, including 142 schools that sustained major damage or were destroyed. Combined, these schools previously served some 459,231 children and more than 17,110 teachers. The North, Gaza, and Khan Younis governorates have been especially impacted, accounting for 76 per cent of all damaged schools (source: Education Cluster Damaged School Dashboard.)</w:t>
      </w:r>
    </w:p>
    <w:p w14:paraId="1F533756" w14:textId="77777777" w:rsidR="00891067" w:rsidRPr="00891067" w:rsidRDefault="00891067" w:rsidP="00891067">
      <w:pPr>
        <w:numPr>
          <w:ilvl w:val="0"/>
          <w:numId w:val="14"/>
        </w:numPr>
      </w:pPr>
      <w:r w:rsidRPr="00891067">
        <w:t>The Education Cluster conducted a Satellite-derived Damage Assessment of all Gaza schools to verify damage to schools based on proximity to damaged sites. Key findings include:</w:t>
      </w:r>
    </w:p>
    <w:p w14:paraId="567EAB58" w14:textId="77777777" w:rsidR="00891067" w:rsidRPr="00891067" w:rsidRDefault="00891067" w:rsidP="00891067">
      <w:pPr>
        <w:numPr>
          <w:ilvl w:val="1"/>
          <w:numId w:val="14"/>
        </w:numPr>
      </w:pPr>
      <w:r w:rsidRPr="00891067">
        <w:t>-Satellite-derived Damage verification exercise confirmed the large level of damage to schools previously reported by the cluster in Gaza.</w:t>
      </w:r>
    </w:p>
    <w:p w14:paraId="54802549" w14:textId="77777777" w:rsidR="00891067" w:rsidRPr="00891067" w:rsidRDefault="00891067" w:rsidP="00891067">
      <w:pPr>
        <w:numPr>
          <w:ilvl w:val="1"/>
          <w:numId w:val="14"/>
        </w:numPr>
      </w:pPr>
      <w:r w:rsidRPr="00891067">
        <w:t>-Actual damages to school infrastructure might be 15 to 20 per cent higher than what has been previously reported by the Education Cluster.</w:t>
      </w:r>
    </w:p>
    <w:p w14:paraId="532344F3" w14:textId="77777777" w:rsidR="00891067" w:rsidRPr="00891067" w:rsidRDefault="00891067" w:rsidP="00891067">
      <w:pPr>
        <w:numPr>
          <w:ilvl w:val="1"/>
          <w:numId w:val="14"/>
        </w:numPr>
      </w:pPr>
      <w:r w:rsidRPr="00891067">
        <w:t>-At least 55 per cent of schools in Gaza will either need full reconstruction or major rehabilitation work to be functional again.</w:t>
      </w:r>
    </w:p>
    <w:p w14:paraId="0B18F98B" w14:textId="77777777" w:rsidR="00891067" w:rsidRPr="00891067" w:rsidRDefault="00891067" w:rsidP="00891067">
      <w:pPr>
        <w:numPr>
          <w:ilvl w:val="1"/>
          <w:numId w:val="14"/>
        </w:numPr>
      </w:pPr>
      <w:r w:rsidRPr="00891067">
        <w:t>-One quarter of directly hit and damaged schools are UNRWA-run schools.</w:t>
      </w:r>
    </w:p>
    <w:p w14:paraId="582A061D" w14:textId="77777777" w:rsidR="00891067" w:rsidRPr="00891067" w:rsidRDefault="00891067" w:rsidP="00891067">
      <w:pPr>
        <w:numPr>
          <w:ilvl w:val="1"/>
          <w:numId w:val="14"/>
        </w:numPr>
      </w:pPr>
      <w:r w:rsidRPr="00891067">
        <w:t>-Forty-five per cent of school buildings that have been used by IDPs as shelters, have been either directly hit or damaged.</w:t>
      </w:r>
    </w:p>
    <w:p w14:paraId="5F395E59" w14:textId="77777777" w:rsidR="00891067" w:rsidRPr="00891067" w:rsidRDefault="00891067" w:rsidP="00891067">
      <w:pPr>
        <w:numPr>
          <w:ilvl w:val="1"/>
          <w:numId w:val="14"/>
        </w:numPr>
      </w:pPr>
      <w:r w:rsidRPr="00891067">
        <w:t>-The satellite-derived images provide evidence for the military use of schools.</w:t>
      </w:r>
    </w:p>
    <w:p w14:paraId="36E5780A" w14:textId="77777777" w:rsidR="00891067" w:rsidRPr="00891067" w:rsidRDefault="00891067" w:rsidP="00891067">
      <w:pPr>
        <w:numPr>
          <w:ilvl w:val="0"/>
          <w:numId w:val="14"/>
        </w:numPr>
      </w:pPr>
      <w:r w:rsidRPr="00891067">
        <w:t>Education partners are concerned about reports, videos and pictures depicting schools being used for military operations by Israeli forces, including their use as detention and interrogation centres, or as military bases.</w:t>
      </w:r>
    </w:p>
    <w:p w14:paraId="1C3AED34" w14:textId="77777777" w:rsidR="00891067" w:rsidRPr="00891067" w:rsidRDefault="00891067" w:rsidP="00891067">
      <w:pPr>
        <w:numPr>
          <w:ilvl w:val="0"/>
          <w:numId w:val="14"/>
        </w:numPr>
      </w:pPr>
      <w:r w:rsidRPr="00891067">
        <w:t>Key priorities include the provision of Education in Emergencies (EiE) recreational activities and psychological support, including Social Emotional Learning (SEL) activities to children in shelters and designated emergency shelters (DESs); establishing Temporary Learning Spaces (TLS) in shelters/DESs to start non-formal learning for children; and provision of emergency supplies and learning kits. In addition, a key need is to identify and support of children with disabilities and other needs, with assistive devices for learning.</w:t>
      </w:r>
    </w:p>
    <w:p w14:paraId="1BAAA801" w14:textId="77777777" w:rsidR="00891067" w:rsidRPr="00891067" w:rsidRDefault="00891067" w:rsidP="00891067">
      <w:r w:rsidRPr="00891067">
        <w:rPr>
          <w:b/>
          <w:bCs/>
        </w:rPr>
        <w:t>Response</w:t>
      </w:r>
    </w:p>
    <w:p w14:paraId="7CFBE61B" w14:textId="77777777" w:rsidR="00891067" w:rsidRPr="00891067" w:rsidRDefault="00891067" w:rsidP="00891067">
      <w:pPr>
        <w:numPr>
          <w:ilvl w:val="0"/>
          <w:numId w:val="15"/>
        </w:numPr>
      </w:pPr>
      <w:r w:rsidRPr="00891067">
        <w:t>Since October 2023, eleven partners have reached more than 160,975 students and teachers with psychosocial support, emergency learning, recreational supplies and activities, and awareness sessions in the Deir al Balah, Khan Younis, and Rafah governorates. Most of the cluster responses are delivered by local partners (source: Education Cluster 5W dashboard).</w:t>
      </w:r>
    </w:p>
    <w:p w14:paraId="66B79F67" w14:textId="77777777" w:rsidR="00891067" w:rsidRPr="00891067" w:rsidRDefault="00891067" w:rsidP="00891067">
      <w:r w:rsidRPr="00891067">
        <w:rPr>
          <w:b/>
          <w:bCs/>
        </w:rPr>
        <w:t>Challenges and Gaps</w:t>
      </w:r>
    </w:p>
    <w:p w14:paraId="2D6B2D87" w14:textId="77777777" w:rsidR="00891067" w:rsidRPr="00891067" w:rsidRDefault="00891067" w:rsidP="00891067">
      <w:pPr>
        <w:numPr>
          <w:ilvl w:val="0"/>
          <w:numId w:val="16"/>
        </w:numPr>
      </w:pPr>
      <w:r w:rsidRPr="00891067">
        <w:t>No activities have been undertaken in the North Gaza and Gaza governorates due to ongoing hostilities and access challenges.</w:t>
      </w:r>
    </w:p>
    <w:p w14:paraId="03BE583B" w14:textId="77777777" w:rsidR="00891067" w:rsidRPr="00891067" w:rsidRDefault="00891067" w:rsidP="00891067">
      <w:pPr>
        <w:numPr>
          <w:ilvl w:val="0"/>
          <w:numId w:val="16"/>
        </w:numPr>
      </w:pPr>
      <w:r w:rsidRPr="00891067">
        <w:t>As of 18 February, the education response remains significantly underfunded, receiving less than 10 per cent of its requirements. Urgent funding is required to meet immediate response requirements.</w:t>
      </w:r>
    </w:p>
    <w:p w14:paraId="384B8E26" w14:textId="77777777" w:rsidR="00891067" w:rsidRPr="00891067" w:rsidRDefault="00891067" w:rsidP="00891067">
      <w:pPr>
        <w:rPr>
          <w:b/>
          <w:bCs/>
        </w:rPr>
      </w:pPr>
      <w:r w:rsidRPr="00891067">
        <w:rPr>
          <w:b/>
          <w:bCs/>
        </w:rPr>
        <w:t>Logistics</w:t>
      </w:r>
    </w:p>
    <w:p w14:paraId="459922EB" w14:textId="77777777" w:rsidR="00891067" w:rsidRPr="00891067" w:rsidRDefault="00891067" w:rsidP="00891067">
      <w:r w:rsidRPr="00891067">
        <w:t> </w:t>
      </w:r>
    </w:p>
    <w:p w14:paraId="1EDD666B" w14:textId="77777777" w:rsidR="00891067" w:rsidRPr="00891067" w:rsidRDefault="00891067" w:rsidP="00891067">
      <w:r w:rsidRPr="00891067">
        <w:rPr>
          <w:b/>
          <w:bCs/>
        </w:rPr>
        <w:t>Response</w:t>
      </w:r>
    </w:p>
    <w:p w14:paraId="2EAED091" w14:textId="77777777" w:rsidR="00891067" w:rsidRPr="00891067" w:rsidRDefault="00891067" w:rsidP="00891067">
      <w:pPr>
        <w:numPr>
          <w:ilvl w:val="0"/>
          <w:numId w:val="17"/>
        </w:numPr>
      </w:pPr>
      <w:r w:rsidRPr="00891067">
        <w:t>As of 18 February 2024, the Logistics Cluster has stored 7,256 cubic metres of cargo on behalf of 17 organisations, and so far supported 21 organisations with cargo notification service in Rafah.</w:t>
      </w:r>
    </w:p>
    <w:p w14:paraId="03841F46" w14:textId="77777777" w:rsidR="00891067" w:rsidRPr="00891067" w:rsidRDefault="00891067" w:rsidP="00891067">
      <w:pPr>
        <w:numPr>
          <w:ilvl w:val="0"/>
          <w:numId w:val="17"/>
        </w:numPr>
      </w:pPr>
      <w:r w:rsidRPr="00891067">
        <w:t>Of relief items transported through the Jordanian corridor, the Logistics Cluster facilitated partners` access to the inter-agency convoy, transporting a total of 6,159 metric tons of relief items on 463 WFP trucks on behalf of six partners.</w:t>
      </w:r>
    </w:p>
    <w:p w14:paraId="7EB076AD" w14:textId="77777777" w:rsidR="00891067" w:rsidRPr="00891067" w:rsidRDefault="00891067" w:rsidP="00891067">
      <w:pPr>
        <w:numPr>
          <w:ilvl w:val="0"/>
          <w:numId w:val="17"/>
        </w:numPr>
      </w:pPr>
      <w:r w:rsidRPr="00891067">
        <w:t>The Logistics Cluster has circulated the Compiled Logistics Supplier List through the mailing list. The aggregated list comes from partners to partners and is intended to ease access to and exchange of information; it is the list is based on partners' vendors’/suppliers’ contributions. The list will be circulated on a regular basis.</w:t>
      </w:r>
    </w:p>
    <w:p w14:paraId="52C5B82B" w14:textId="77777777" w:rsidR="00891067" w:rsidRPr="00891067" w:rsidRDefault="00891067" w:rsidP="00891067">
      <w:r w:rsidRPr="00891067">
        <w:rPr>
          <w:b/>
          <w:bCs/>
        </w:rPr>
        <w:t>Challenges and Gaps</w:t>
      </w:r>
    </w:p>
    <w:p w14:paraId="06372410" w14:textId="77777777" w:rsidR="00891067" w:rsidRPr="00891067" w:rsidRDefault="00891067" w:rsidP="00891067">
      <w:pPr>
        <w:numPr>
          <w:ilvl w:val="0"/>
          <w:numId w:val="18"/>
        </w:numPr>
      </w:pPr>
      <w:r w:rsidRPr="00891067">
        <w:t>The storage and transport capacity inside Gaza remains limited. The Logistics Cluster continues to facilitate access to temporary storage, transport from handover points to common warehouses, and cargo notification trans-shipment services.</w:t>
      </w:r>
    </w:p>
    <w:p w14:paraId="0C6F3682" w14:textId="77777777" w:rsidR="00891067" w:rsidRPr="00891067" w:rsidRDefault="00891067" w:rsidP="00891067">
      <w:pPr>
        <w:numPr>
          <w:ilvl w:val="0"/>
          <w:numId w:val="18"/>
        </w:numPr>
      </w:pPr>
      <w:r w:rsidRPr="00891067">
        <w:t>The Logistics Cluster is coordinating the pipeline for incoming cargo through the Egyptian and Jordanian corridors for the coming three months. This is a vital exercise for operational planning, in terms of understanding the resources available and making allocations based on the prioritization list. Partners have received a dedicated form and are requested to update it weekly. Partners who have not received the form can reach out to palestine.logcluster@wfp.org.</w:t>
      </w:r>
    </w:p>
    <w:p w14:paraId="218AD1A6" w14:textId="77777777" w:rsidR="00891067" w:rsidRPr="00891067" w:rsidRDefault="00891067" w:rsidP="00891067">
      <w:pPr>
        <w:rPr>
          <w:b/>
          <w:bCs/>
        </w:rPr>
      </w:pPr>
      <w:r w:rsidRPr="00891067">
        <w:rPr>
          <w:b/>
          <w:bCs/>
        </w:rPr>
        <w:t>Emergency Telecommunications</w:t>
      </w:r>
    </w:p>
    <w:p w14:paraId="65999E86" w14:textId="77777777" w:rsidR="00891067" w:rsidRPr="00891067" w:rsidRDefault="00891067" w:rsidP="00891067">
      <w:r w:rsidRPr="00891067">
        <w:t> </w:t>
      </w:r>
    </w:p>
    <w:p w14:paraId="516376FC" w14:textId="77777777" w:rsidR="00891067" w:rsidRPr="00891067" w:rsidRDefault="00891067" w:rsidP="00891067">
      <w:r w:rsidRPr="00891067">
        <w:rPr>
          <w:b/>
          <w:bCs/>
        </w:rPr>
        <w:t>Needs</w:t>
      </w:r>
    </w:p>
    <w:p w14:paraId="6FD8887F" w14:textId="77777777" w:rsidR="00891067" w:rsidRPr="00891067" w:rsidRDefault="00891067" w:rsidP="00891067">
      <w:pPr>
        <w:numPr>
          <w:ilvl w:val="0"/>
          <w:numId w:val="19"/>
        </w:numPr>
      </w:pPr>
      <w:r w:rsidRPr="00891067">
        <w:t>Recurrent telecommunications shutdown in the Gaza Strip continues to restrict people from accessing life-saving information and is impeding other forms of humanitarian response.</w:t>
      </w:r>
    </w:p>
    <w:p w14:paraId="60F96001" w14:textId="77777777" w:rsidR="00891067" w:rsidRPr="00891067" w:rsidRDefault="00891067" w:rsidP="00891067">
      <w:r w:rsidRPr="00891067">
        <w:rPr>
          <w:b/>
          <w:bCs/>
        </w:rPr>
        <w:t>Response</w:t>
      </w:r>
    </w:p>
    <w:p w14:paraId="59E4E78B" w14:textId="77777777" w:rsidR="00891067" w:rsidRPr="00891067" w:rsidRDefault="00891067" w:rsidP="00891067">
      <w:pPr>
        <w:numPr>
          <w:ilvl w:val="0"/>
          <w:numId w:val="20"/>
        </w:numPr>
      </w:pPr>
      <w:r w:rsidRPr="00891067">
        <w:t>On 12 February, the UN Humanitarian Coordinator received approval from the Israeli authorities to import 30 digital Very High Frequency (VHF) handheld radios for the use of UN agencies in Gaza, and solar solutions to power radio repeaters. Since its establishment on 3 November 2023, the ETC has been engaging with the Israeli authorities to obtain authorizations to import all essential telecommunications equipment into Gaza and provide independent access to communications for humanitarian responders.</w:t>
      </w:r>
    </w:p>
    <w:p w14:paraId="3D93AFE4" w14:textId="77777777" w:rsidR="00891067" w:rsidRPr="00891067" w:rsidRDefault="00891067" w:rsidP="00891067">
      <w:pPr>
        <w:numPr>
          <w:ilvl w:val="0"/>
          <w:numId w:val="20"/>
        </w:numPr>
      </w:pPr>
      <w:r w:rsidRPr="00891067">
        <w:t>Since 9 January, the ETC has supported humanitarian agencies with Information and Communication Technology (ICT) assessments, technical advice and information, repairs, and guidance on the use of ICT equipment in Gaza. To date, the ETC has conducted eight ICT assessments across four locations in Rafah and supported 14 humanitarian agencies with ICT repairs, technical advice, and guidance on the use of ICT equipment, in order to maximize the available telecommunications resources on the ground.</w:t>
      </w:r>
    </w:p>
    <w:p w14:paraId="65CF82FC" w14:textId="77777777" w:rsidR="00891067" w:rsidRPr="00891067" w:rsidRDefault="00891067" w:rsidP="00891067">
      <w:r w:rsidRPr="00891067">
        <w:rPr>
          <w:b/>
          <w:bCs/>
        </w:rPr>
        <w:t>Challenges and Gaps</w:t>
      </w:r>
    </w:p>
    <w:p w14:paraId="64E0F07C" w14:textId="77777777" w:rsidR="00891067" w:rsidRPr="00891067" w:rsidRDefault="00891067" w:rsidP="00891067">
      <w:pPr>
        <w:numPr>
          <w:ilvl w:val="0"/>
          <w:numId w:val="21"/>
        </w:numPr>
      </w:pPr>
      <w:r w:rsidRPr="00891067">
        <w:t>Limited access to electricity, fuel, and telecommunications services continues to hamper the humanitarian response in Gaza.</w:t>
      </w:r>
    </w:p>
    <w:p w14:paraId="2476B751" w14:textId="77777777" w:rsidR="00891067" w:rsidRPr="00891067" w:rsidRDefault="00891067" w:rsidP="00891067">
      <w:pPr>
        <w:numPr>
          <w:ilvl w:val="0"/>
          <w:numId w:val="21"/>
        </w:numPr>
      </w:pPr>
      <w:r w:rsidRPr="00891067">
        <w:t>The import of telecommunications equipment into Gaza is fraught, lengthy, and extremely challenging.</w:t>
      </w:r>
    </w:p>
    <w:p w14:paraId="796351F9" w14:textId="77777777" w:rsidR="00891067" w:rsidRPr="00891067" w:rsidRDefault="00891067" w:rsidP="00891067">
      <w:pPr>
        <w:rPr>
          <w:b/>
          <w:bCs/>
        </w:rPr>
      </w:pPr>
      <w:r w:rsidRPr="00891067">
        <w:rPr>
          <w:b/>
          <w:bCs/>
        </w:rPr>
        <w:t>Multi-Purpose Cash Assistance (MPCA)</w:t>
      </w:r>
    </w:p>
    <w:p w14:paraId="724CBC75" w14:textId="77777777" w:rsidR="00891067" w:rsidRPr="00891067" w:rsidRDefault="00891067" w:rsidP="00891067">
      <w:r w:rsidRPr="00891067">
        <w:t> </w:t>
      </w:r>
    </w:p>
    <w:p w14:paraId="04E6D037" w14:textId="77777777" w:rsidR="00891067" w:rsidRPr="00891067" w:rsidRDefault="00891067" w:rsidP="00891067">
      <w:r w:rsidRPr="00891067">
        <w:rPr>
          <w:b/>
          <w:bCs/>
        </w:rPr>
        <w:t>Response</w:t>
      </w:r>
    </w:p>
    <w:p w14:paraId="25CE7D43" w14:textId="77777777" w:rsidR="00891067" w:rsidRPr="00891067" w:rsidRDefault="00891067" w:rsidP="00891067">
      <w:pPr>
        <w:numPr>
          <w:ilvl w:val="0"/>
          <w:numId w:val="22"/>
        </w:numPr>
      </w:pPr>
      <w:r w:rsidRPr="00891067">
        <w:t>Since the start of hostilities, one round of emergency MPCA was delivered to some 130,000 households, a top-up was delivered to 35,000 people (including people with disabilities and nursing mothers), and over 21,000 households have received a second round.</w:t>
      </w:r>
    </w:p>
    <w:p w14:paraId="7DA83E6A" w14:textId="77777777" w:rsidR="00891067" w:rsidRPr="00891067" w:rsidRDefault="00891067" w:rsidP="00891067">
      <w:pPr>
        <w:numPr>
          <w:ilvl w:val="0"/>
          <w:numId w:val="22"/>
        </w:numPr>
      </w:pPr>
      <w:r w:rsidRPr="00891067">
        <w:t>Around 93,000 households have cashed out their assistance since 7 October. Around 5,400 payments have been cancelled after not being cashed out for months, despite multiple follow ups. Cash out operations are currently almost exclusively in the southern governorates.</w:t>
      </w:r>
    </w:p>
    <w:p w14:paraId="3A6F68DC" w14:textId="77777777" w:rsidR="00891067" w:rsidRPr="00891067" w:rsidRDefault="00891067" w:rsidP="00891067">
      <w:pPr>
        <w:numPr>
          <w:ilvl w:val="0"/>
          <w:numId w:val="22"/>
        </w:numPr>
      </w:pPr>
      <w:r w:rsidRPr="00891067">
        <w:t>Provided assistance falls well short of need under the recurrent in-extremis circumstances, particularly given market collapse and price volatility. The last post-distribution monitoring data (PDMD) showed a significant decrease in the number of people who reported being able to meet all their needs with the received assistance, combined with a major decrease in the number of people who reported not being able to cover any need. Overall, some 70 per cent of respondents reported that the assistance helped them access needed basic goods and services.</w:t>
      </w:r>
    </w:p>
    <w:p w14:paraId="5F169F9B" w14:textId="77777777" w:rsidR="00891067" w:rsidRPr="00891067" w:rsidRDefault="00891067" w:rsidP="00891067">
      <w:pPr>
        <w:numPr>
          <w:ilvl w:val="0"/>
          <w:numId w:val="22"/>
        </w:numPr>
      </w:pPr>
      <w:r w:rsidRPr="00891067">
        <w:t>Based on the last PDMD collected between mid-January and mid-February, food remains the most purchased item with humanitarian cash (80 per cent), followed by medicines (39 per cent), water (23 per cent), hygiene bedding (10 per cent), and transportation.</w:t>
      </w:r>
    </w:p>
    <w:p w14:paraId="01F5D56E" w14:textId="77777777" w:rsidR="00891067" w:rsidRPr="00891067" w:rsidRDefault="00891067" w:rsidP="00891067">
      <w:r w:rsidRPr="00891067">
        <w:rPr>
          <w:b/>
          <w:bCs/>
        </w:rPr>
        <w:t>Challenges and Gaps</w:t>
      </w:r>
    </w:p>
    <w:p w14:paraId="4F098173" w14:textId="77777777" w:rsidR="00891067" w:rsidRPr="00891067" w:rsidRDefault="00891067" w:rsidP="00891067">
      <w:pPr>
        <w:numPr>
          <w:ilvl w:val="0"/>
          <w:numId w:val="23"/>
        </w:numPr>
      </w:pPr>
      <w:r w:rsidRPr="00891067">
        <w:t>Poor electricity supply and connectivity is affecting the ability of financial service providers to make cash accessible, compromising the encashment of the MPCA package.</w:t>
      </w:r>
    </w:p>
    <w:p w14:paraId="3AB8043A" w14:textId="77777777" w:rsidR="00891067" w:rsidRPr="00891067" w:rsidRDefault="00891067" w:rsidP="00891067">
      <w:pPr>
        <w:numPr>
          <w:ilvl w:val="0"/>
          <w:numId w:val="23"/>
        </w:numPr>
      </w:pPr>
      <w:r w:rsidRPr="00891067">
        <w:t>Since late December, commercial trucks have sporadically entered Gaza, with 770 trucks recorded up to date. Truck vendors sell goods on the streets and in informal markets, complicating efforts to track distributions and gather market data. Informal markets are the primary source of accessible goods. Currently, there is limited market data available on informal markets/street vendors due to challenges with collecting data about informal market transactions.</w:t>
      </w:r>
    </w:p>
    <w:p w14:paraId="408701AF" w14:textId="77777777" w:rsidR="00891067" w:rsidRPr="00891067" w:rsidRDefault="00891067" w:rsidP="00891067">
      <w:r w:rsidRPr="00891067">
        <w:rPr>
          <w:i/>
          <w:iCs/>
        </w:rPr>
        <w:t>19 februari 2024</w:t>
      </w:r>
    </w:p>
    <w:p w14:paraId="16585D89" w14:textId="77777777" w:rsidR="00891067" w:rsidRPr="00891067" w:rsidRDefault="00891067" w:rsidP="00891067">
      <w:pPr>
        <w:rPr>
          <w:b/>
          <w:bCs/>
        </w:rPr>
      </w:pPr>
      <w:r w:rsidRPr="00891067">
        <w:rPr>
          <w:b/>
          <w:bCs/>
        </w:rPr>
        <w:t>Today's headlines</w:t>
      </w:r>
    </w:p>
    <w:p w14:paraId="570904C5" w14:textId="77777777" w:rsidR="00891067" w:rsidRPr="00891067" w:rsidRDefault="00891067" w:rsidP="00891067">
      <w:pPr>
        <w:rPr>
          <w:b/>
          <w:bCs/>
        </w:rPr>
      </w:pPr>
      <w:r w:rsidRPr="00891067">
        <w:rPr>
          <w:b/>
          <w:bCs/>
        </w:rPr>
        <w:t>Netanyahu approves Ramadan restrictions on Al-Aqsa Mosque</w:t>
      </w:r>
    </w:p>
    <w:p w14:paraId="1008D5A8" w14:textId="77777777" w:rsidR="00891067" w:rsidRPr="00891067" w:rsidRDefault="00891067" w:rsidP="00891067">
      <w:r w:rsidRPr="00891067">
        <w:t>Hamas slams Israel over plans to restrict access of Palestinian worshipers to the Al-Aqsa Mosque in occupied Jerusalem during the holy month of Ramadan. Meanwhile, more Palestinians die from preventable causes as Israel besieges hospitals in Gaza.</w:t>
      </w:r>
    </w:p>
    <w:p w14:paraId="3DF94A93" w14:textId="77777777" w:rsidR="00891067" w:rsidRPr="00891067" w:rsidRDefault="00891067" w:rsidP="00891067">
      <w:pPr>
        <w:rPr>
          <w:b/>
          <w:bCs/>
        </w:rPr>
      </w:pPr>
      <w:r w:rsidRPr="00891067">
        <w:rPr>
          <w:b/>
          <w:bCs/>
        </w:rPr>
        <w:t>Music and resistance after October 7</w:t>
      </w:r>
    </w:p>
    <w:p w14:paraId="1FAEBA41" w14:textId="77777777" w:rsidR="00891067" w:rsidRPr="00891067" w:rsidRDefault="00891067" w:rsidP="00891067">
      <w:r w:rsidRPr="00891067">
        <w:t>The Palestinian people practice resistance through "sumud" and steadfastness in every aspect of their lives, including in music. After October 7, Palestinian music can serve as the moral compass pointing toward decolonization.</w:t>
      </w:r>
    </w:p>
    <w:p w14:paraId="0D2C02B8" w14:textId="77777777" w:rsidR="00891067" w:rsidRPr="00891067" w:rsidRDefault="00891067" w:rsidP="00891067">
      <w:pPr>
        <w:rPr>
          <w:b/>
          <w:bCs/>
        </w:rPr>
      </w:pPr>
      <w:r w:rsidRPr="00891067">
        <w:rPr>
          <w:b/>
          <w:bCs/>
        </w:rPr>
        <w:t>Trying to survive a mouse click away from death</w:t>
      </w:r>
    </w:p>
    <w:p w14:paraId="6C70FBAC" w14:textId="77777777" w:rsidR="00891067" w:rsidRPr="00891067" w:rsidRDefault="00891067" w:rsidP="00891067">
      <w:r w:rsidRPr="00891067">
        <w:t>Musa, Moses, fled the then all-powerful pharaohs to this side of the Sinai. Now, my daughter and I will, with God’s grace, flee the Israelis to the land of Egypt, to save our lives.</w:t>
      </w:r>
    </w:p>
    <w:p w14:paraId="4573E37B" w14:textId="77777777" w:rsidR="00891067" w:rsidRPr="00891067" w:rsidRDefault="00891067" w:rsidP="00891067">
      <w:pPr>
        <w:rPr>
          <w:b/>
          <w:bCs/>
        </w:rPr>
      </w:pPr>
      <w:hyperlink r:id="rId7" w:tgtFrame="_blank" w:history="1">
        <w:r w:rsidRPr="00891067">
          <w:rPr>
            <w:rStyle w:val="Hyperlink"/>
            <w:b/>
            <w:bCs/>
          </w:rPr>
          <w:t>Fleeing Rafah</w:t>
        </w:r>
      </w:hyperlink>
    </w:p>
    <w:p w14:paraId="09EAB20A" w14:textId="77777777" w:rsidR="00891067" w:rsidRPr="00891067" w:rsidRDefault="00891067" w:rsidP="00891067">
      <w:r w:rsidRPr="00891067">
        <w:t>Many Palestinians are fleeing Rafah ahead of Israel’s impending invasion, but when they return to their destroyed neighborhoods they still face bombardment. "We escaped death to walk into a different kind of death,” Jamila Eleywa tells Mondoweiss.</w:t>
      </w:r>
    </w:p>
    <w:p w14:paraId="0BBCE0A2" w14:textId="77777777" w:rsidR="00891067" w:rsidRPr="00891067" w:rsidRDefault="00891067" w:rsidP="00891067">
      <w:r w:rsidRPr="00891067">
        <w:rPr>
          <w:i/>
          <w:iCs/>
        </w:rPr>
        <w:t>18 februari 2024</w:t>
      </w:r>
    </w:p>
    <w:p w14:paraId="680266C3" w14:textId="77777777" w:rsidR="00891067" w:rsidRPr="00891067" w:rsidRDefault="00891067" w:rsidP="00891067">
      <w:pPr>
        <w:rPr>
          <w:b/>
          <w:bCs/>
        </w:rPr>
      </w:pPr>
      <w:r w:rsidRPr="00891067">
        <w:rPr>
          <w:b/>
          <w:bCs/>
        </w:rPr>
        <w:t>Biden's legacy is genocide, let it not be ours</w:t>
      </w:r>
    </w:p>
    <w:p w14:paraId="3F2D44B8" w14:textId="77777777" w:rsidR="00891067" w:rsidRPr="00891067" w:rsidRDefault="00891067" w:rsidP="00891067">
      <w:r w:rsidRPr="00891067">
        <w:rPr>
          <w:i/>
          <w:iCs/>
        </w:rPr>
        <w:t>18 februari 2024</w:t>
      </w:r>
    </w:p>
    <w:p w14:paraId="46B226AD" w14:textId="77777777" w:rsidR="00891067" w:rsidRPr="00891067" w:rsidRDefault="00891067" w:rsidP="00891067">
      <w:r w:rsidRPr="00891067">
        <w:t> </w:t>
      </w:r>
    </w:p>
    <w:p w14:paraId="3B82A0E7" w14:textId="77777777" w:rsidR="00891067" w:rsidRPr="00891067" w:rsidRDefault="00891067" w:rsidP="00891067">
      <w:r w:rsidRPr="00891067">
        <w:t> </w:t>
      </w:r>
    </w:p>
    <w:p w14:paraId="1D638088" w14:textId="77777777" w:rsidR="00891067" w:rsidRPr="00891067" w:rsidRDefault="00891067" w:rsidP="00891067">
      <w:r w:rsidRPr="00891067">
        <w:t>AMP and eight other Palestinian organizations in the U.S. have issued a critical call and warning to President Biden. The situation in Gaza demands continued attention, as Palestinians face the imminent threat of extermination or expulsion, while this administration appears to be persistent in greenlighting such atrocities.</w:t>
      </w:r>
    </w:p>
    <w:p w14:paraId="0D46A73E" w14:textId="77777777" w:rsidR="00891067" w:rsidRPr="00891067" w:rsidRDefault="00891067" w:rsidP="00891067">
      <w:r w:rsidRPr="00891067">
        <w:t>Israel's ongoing genocidal assault on the Gaza Strip is not merely a contemporary crisis; it is the latest chapter in a long history of dispossession and oppression dating back to the Nakba in 1948. As we witness the horrors unfolding in real-time, it's evident that urgent action is needed to prevent further bloodshed and displacement.</w:t>
      </w:r>
    </w:p>
    <w:p w14:paraId="6A8AB416" w14:textId="77777777" w:rsidR="00891067" w:rsidRPr="00891067" w:rsidRDefault="00891067" w:rsidP="00891067">
      <w:r w:rsidRPr="00891067">
        <w:t>As we reflect on the values and principles our nation claims to stand for, it's imperative that we hold our leaders accountable for their complicity in enabling these atrocities.</w:t>
      </w:r>
    </w:p>
    <w:p w14:paraId="662BA388" w14:textId="77777777" w:rsidR="00891067" w:rsidRPr="00891067" w:rsidRDefault="00891067" w:rsidP="00891067">
      <w:pPr>
        <w:rPr>
          <w:b/>
          <w:bCs/>
        </w:rPr>
      </w:pPr>
      <w:r w:rsidRPr="00891067">
        <w:rPr>
          <w:b/>
          <w:bCs/>
        </w:rPr>
        <w:t>TAKE ACTION AND SPREAD THE WORD</w:t>
      </w:r>
    </w:p>
    <w:p w14:paraId="332D75B1" w14:textId="77777777" w:rsidR="00891067" w:rsidRPr="00891067" w:rsidRDefault="00891067" w:rsidP="00891067">
      <w:pPr>
        <w:rPr>
          <w:b/>
          <w:bCs/>
        </w:rPr>
      </w:pPr>
      <w:r w:rsidRPr="00891067">
        <w:rPr>
          <w:b/>
          <w:bCs/>
        </w:rPr>
        <w:t>Today's headlines</w:t>
      </w:r>
    </w:p>
    <w:p w14:paraId="7208E69B" w14:textId="77777777" w:rsidR="00891067" w:rsidRPr="00891067" w:rsidRDefault="00891067" w:rsidP="00891067">
      <w:pPr>
        <w:rPr>
          <w:b/>
          <w:bCs/>
        </w:rPr>
      </w:pPr>
      <w:r w:rsidRPr="00891067">
        <w:rPr>
          <w:b/>
          <w:bCs/>
        </w:rPr>
        <w:t>Israel’s war on Gaza’s hospitals continues</w:t>
      </w:r>
    </w:p>
    <w:p w14:paraId="5A83CA4F" w14:textId="77777777" w:rsidR="00891067" w:rsidRPr="00891067" w:rsidRDefault="00891067" w:rsidP="00891067">
      <w:r w:rsidRPr="00891067">
        <w:rPr>
          <w:i/>
          <w:iCs/>
        </w:rPr>
        <w:t>18 februari 2024</w:t>
      </w:r>
      <w:r w:rsidRPr="00891067">
        <w:br/>
      </w:r>
      <w:hyperlink r:id="rId8" w:tgtFrame="_blank" w:history="1">
        <w:r w:rsidRPr="00891067">
          <w:rPr>
            <w:rStyle w:val="Hyperlink"/>
            <w:b/>
            <w:bCs/>
          </w:rPr>
          <w:t> </w:t>
        </w:r>
      </w:hyperlink>
    </w:p>
    <w:p w14:paraId="0CF5183C" w14:textId="77777777" w:rsidR="00891067" w:rsidRPr="00891067" w:rsidRDefault="00891067" w:rsidP="00891067">
      <w:r w:rsidRPr="00891067">
        <w:t>Nasser Hospital, the second-largest medical facility in the Gaza Strip, was forced closed Sunday following an Israeli siege, storming, and arrest of medical staff and patients. Meanwhile, Israel also bombed Al-Amal Hospital in Khan Younis.</w:t>
      </w:r>
    </w:p>
    <w:p w14:paraId="31AF7FFA" w14:textId="77777777" w:rsidR="00891067" w:rsidRPr="00891067" w:rsidRDefault="00891067" w:rsidP="00891067">
      <w:pPr>
        <w:rPr>
          <w:b/>
          <w:bCs/>
        </w:rPr>
      </w:pPr>
      <w:r w:rsidRPr="00891067">
        <w:rPr>
          <w:b/>
          <w:bCs/>
        </w:rPr>
        <w:t>Good Christians, bad Christians</w:t>
      </w:r>
    </w:p>
    <w:p w14:paraId="34CD6CEB" w14:textId="77777777" w:rsidR="00891067" w:rsidRPr="00891067" w:rsidRDefault="00891067" w:rsidP="00891067">
      <w:r w:rsidRPr="00891067">
        <w:t>Palestinian Christians are viewed by the West as "bad Christians" because they refuse to act as a minority. To be considered a "good Muslim" or a "good Christian" in the Middle East, you must be aligned with Israel and the U.S.</w:t>
      </w:r>
    </w:p>
    <w:p w14:paraId="47D837B5" w14:textId="77777777" w:rsidR="00891067" w:rsidRPr="00891067" w:rsidRDefault="00891067" w:rsidP="00891067">
      <w:r w:rsidRPr="00891067">
        <w:t> </w:t>
      </w:r>
    </w:p>
    <w:p w14:paraId="4CDDE768" w14:textId="77777777" w:rsidR="00891067" w:rsidRPr="00891067" w:rsidRDefault="00891067" w:rsidP="00891067">
      <w:pPr>
        <w:rPr>
          <w:b/>
          <w:bCs/>
        </w:rPr>
      </w:pPr>
      <w:r w:rsidRPr="00891067">
        <w:rPr>
          <w:b/>
          <w:bCs/>
        </w:rPr>
        <w:t>The role of food in the movement for Palestine</w:t>
      </w:r>
    </w:p>
    <w:p w14:paraId="780353A6" w14:textId="77777777" w:rsidR="00891067" w:rsidRPr="00891067" w:rsidRDefault="00891067" w:rsidP="00891067">
      <w:r w:rsidRPr="00891067">
        <w:t> </w:t>
      </w:r>
    </w:p>
    <w:p w14:paraId="32AD0376" w14:textId="77777777" w:rsidR="00891067" w:rsidRPr="00891067" w:rsidRDefault="00891067" w:rsidP="00891067">
      <w:r w:rsidRPr="00891067">
        <w:t>Food is central to the movement for Palestinian liberation, because food is central to history, identity, and life.</w:t>
      </w:r>
    </w:p>
    <w:p w14:paraId="326A9EF5" w14:textId="77777777" w:rsidR="00891067" w:rsidRPr="00891067" w:rsidRDefault="00891067" w:rsidP="00891067">
      <w:r w:rsidRPr="00891067">
        <w:rPr>
          <w:i/>
          <w:iCs/>
        </w:rPr>
        <w:t>17 februari 2024</w:t>
      </w:r>
    </w:p>
    <w:p w14:paraId="3F60F5B8" w14:textId="77777777" w:rsidR="00891067" w:rsidRPr="00891067" w:rsidRDefault="00891067" w:rsidP="00891067">
      <w:r w:rsidRPr="00891067">
        <w:t> </w:t>
      </w:r>
    </w:p>
    <w:p w14:paraId="05BF7016" w14:textId="77777777" w:rsidR="00891067" w:rsidRPr="00891067" w:rsidRDefault="00891067" w:rsidP="00891067">
      <w:r w:rsidRPr="00891067">
        <w:t>All over Palestine, from Israel’s genocidal massacres in Gaza to military attacks in the West Bank, </w:t>
      </w:r>
      <w:r w:rsidRPr="00891067">
        <w:rPr>
          <w:b/>
          <w:bCs/>
        </w:rPr>
        <w:t>the Israeli regime is bent on annihilating Palestinian life to remove our people from our native land</w:t>
      </w:r>
      <w:r w:rsidRPr="00891067">
        <w:t>. Israel is operating with full impunity and full U.S. backing, with zero consequences from our elected officials for each new war crime.</w:t>
      </w:r>
    </w:p>
    <w:p w14:paraId="1C3BA01C" w14:textId="77777777" w:rsidR="00891067" w:rsidRPr="00891067" w:rsidRDefault="00891067" w:rsidP="00891067">
      <w:r w:rsidRPr="00891067">
        <w:t> </w:t>
      </w:r>
    </w:p>
    <w:p w14:paraId="367A1AC7" w14:textId="77777777" w:rsidR="00891067" w:rsidRPr="00891067" w:rsidRDefault="00891067" w:rsidP="00891067">
      <w:r w:rsidRPr="00891067">
        <w:t>For weeks, Israel has been viciously attacking Palestinian refugees and patients trapped inside </w:t>
      </w:r>
      <w:r w:rsidRPr="00891067">
        <w:rPr>
          <w:b/>
          <w:bCs/>
        </w:rPr>
        <w:t>Nasser Hospital in Khan Younis</w:t>
      </w:r>
      <w:r w:rsidRPr="00891067">
        <w:t> amid a media blackout. Palestinian people in Gaza have a right to live in safety and freedom. We must keep fighting to stop the genocide funded by our tax dollars.</w:t>
      </w:r>
    </w:p>
    <w:p w14:paraId="05621E83" w14:textId="77777777" w:rsidR="00891067" w:rsidRPr="00891067" w:rsidRDefault="00891067" w:rsidP="00891067">
      <w:r w:rsidRPr="00891067">
        <w:t> </w:t>
      </w:r>
    </w:p>
    <w:p w14:paraId="20392F61" w14:textId="77777777" w:rsidR="00891067" w:rsidRPr="00891067" w:rsidRDefault="00891067" w:rsidP="00891067">
      <w:r w:rsidRPr="00891067">
        <w:t>Read the latest updates below.</w:t>
      </w:r>
    </w:p>
    <w:p w14:paraId="4CDB6106" w14:textId="77777777" w:rsidR="00891067" w:rsidRPr="00891067" w:rsidRDefault="00891067" w:rsidP="00891067">
      <w:pPr>
        <w:rPr>
          <w:b/>
          <w:bCs/>
        </w:rPr>
      </w:pPr>
      <w:r w:rsidRPr="00891067">
        <w:rPr>
          <w:b/>
          <w:bCs/>
          <w:i/>
          <w:iCs/>
        </w:rPr>
        <w:t>Your Activist Scoop</w:t>
      </w:r>
    </w:p>
    <w:p w14:paraId="1725F348" w14:textId="77777777" w:rsidR="00891067" w:rsidRPr="00891067" w:rsidRDefault="00891067" w:rsidP="00891067">
      <w:r w:rsidRPr="00891067">
        <w:rPr>
          <w:b/>
          <w:bCs/>
        </w:rPr>
        <w:t>OUR GOVERNMENT'S GUILT</w:t>
      </w:r>
    </w:p>
    <w:p w14:paraId="25F2CB4D" w14:textId="77777777" w:rsidR="00891067" w:rsidRPr="00891067" w:rsidRDefault="00891067" w:rsidP="00891067">
      <w:pPr>
        <w:numPr>
          <w:ilvl w:val="0"/>
          <w:numId w:val="24"/>
        </w:numPr>
      </w:pPr>
      <w:r w:rsidRPr="00891067">
        <w:t>Biden’s </w:t>
      </w:r>
      <w:r w:rsidRPr="00891067">
        <w:rPr>
          <w:b/>
          <w:bCs/>
        </w:rPr>
        <w:t>“Deadly Deal” spending package, </w:t>
      </w:r>
      <w:r w:rsidRPr="00891067">
        <w:t>now reduced to $95 billion without border militarization in an effort to push it through Congress, has passed the Senate and now heads to the House. Every non-Republican senator except for Sen. Bernie Sanders and Sen. Jeff Merkley voted to send $14 billion more in weapons to Israel AND disband UNRWA. </w:t>
      </w:r>
      <w:r w:rsidRPr="00891067">
        <w:rPr>
          <w:b/>
          <w:bCs/>
        </w:rPr>
        <w:t>They have blood on their hands.</w:t>
      </w:r>
    </w:p>
    <w:p w14:paraId="6E6E2103" w14:textId="77777777" w:rsidR="00891067" w:rsidRPr="00891067" w:rsidRDefault="00891067" w:rsidP="00891067">
      <w:pPr>
        <w:numPr>
          <w:ilvl w:val="0"/>
          <w:numId w:val="24"/>
        </w:numPr>
      </w:pPr>
      <w:r w:rsidRPr="00891067">
        <w:t>Israel is continuing to murder and harm Palestinian-American U.S. citizens with impunity, including most recently 17-year-old </w:t>
      </w:r>
      <w:r w:rsidRPr="00891067">
        <w:rPr>
          <w:b/>
          <w:bCs/>
        </w:rPr>
        <w:t>Mohammad Ahmed Khdour</w:t>
      </w:r>
      <w:r w:rsidRPr="00891067">
        <w:t>.</w:t>
      </w:r>
    </w:p>
    <w:p w14:paraId="11F55A57" w14:textId="77777777" w:rsidR="00891067" w:rsidRPr="00891067" w:rsidRDefault="00891067" w:rsidP="00891067">
      <w:pPr>
        <w:numPr>
          <w:ilvl w:val="0"/>
          <w:numId w:val="24"/>
        </w:numPr>
      </w:pPr>
      <w:r w:rsidRPr="00891067">
        <w:t>Biden administration officials have revealed that there will be </w:t>
      </w:r>
      <w:r w:rsidRPr="00891067">
        <w:rPr>
          <w:b/>
          <w:bCs/>
        </w:rPr>
        <w:t>zero consequences</w:t>
      </w:r>
      <w:r w:rsidRPr="00891067">
        <w:t> if Israel launches a full-scale ground invasion to expel and slaughter 1.9 million Palestinian refugees sheltering in Rafah.</w:t>
      </w:r>
      <w:r w:rsidRPr="00891067">
        <w:rPr>
          <w:rFonts w:ascii="Arial" w:hAnsi="Arial" w:cs="Arial"/>
        </w:rPr>
        <w:t> </w:t>
      </w:r>
    </w:p>
    <w:p w14:paraId="0C9784F7" w14:textId="77777777" w:rsidR="00891067" w:rsidRPr="00891067" w:rsidRDefault="00891067" w:rsidP="00891067">
      <w:r w:rsidRPr="00891067">
        <w:t> </w:t>
      </w:r>
    </w:p>
    <w:p w14:paraId="2BD4A48A" w14:textId="77777777" w:rsidR="00891067" w:rsidRPr="00891067" w:rsidRDefault="00891067" w:rsidP="00891067">
      <w:pPr>
        <w:rPr>
          <w:b/>
          <w:bCs/>
        </w:rPr>
      </w:pPr>
      <w:r w:rsidRPr="00891067">
        <w:rPr>
          <w:b/>
          <w:bCs/>
        </w:rPr>
        <w:t>YOUR IMPACT</w:t>
      </w:r>
    </w:p>
    <w:p w14:paraId="17B90D70" w14:textId="77777777" w:rsidR="00891067" w:rsidRPr="00891067" w:rsidRDefault="00891067" w:rsidP="00891067">
      <w:r w:rsidRPr="00891067">
        <w:rPr>
          <w:i/>
          <w:iCs/>
        </w:rPr>
        <w:t>No Pride in Genocide protest at Human Rights Campaign in DC</w:t>
      </w:r>
    </w:p>
    <w:p w14:paraId="31454A38" w14:textId="77777777" w:rsidR="00891067" w:rsidRPr="00891067" w:rsidRDefault="00891067" w:rsidP="00891067">
      <w:pPr>
        <w:numPr>
          <w:ilvl w:val="0"/>
          <w:numId w:val="25"/>
        </w:numPr>
      </w:pPr>
      <w:r w:rsidRPr="00891067">
        <w:rPr>
          <w:b/>
          <w:bCs/>
        </w:rPr>
        <w:t>You’ve collectively took action, </w:t>
      </w:r>
      <w:r w:rsidRPr="00891067">
        <w:t>raising your voice to end the genocide and stop U.S. weapons to Israel.</w:t>
      </w:r>
    </w:p>
    <w:p w14:paraId="4A3D1997" w14:textId="77777777" w:rsidR="00891067" w:rsidRPr="00891067" w:rsidRDefault="00891067" w:rsidP="00891067">
      <w:pPr>
        <w:numPr>
          <w:ilvl w:val="0"/>
          <w:numId w:val="25"/>
        </w:numPr>
      </w:pPr>
      <w:r w:rsidRPr="00891067">
        <w:t>Thanks to the pressure you’ve built, 68 members of Congress have now called for a ceasefire. </w:t>
      </w:r>
      <w:r w:rsidRPr="00891067">
        <w:rPr>
          <w:b/>
          <w:bCs/>
        </w:rPr>
        <w:t>See the full list here.</w:t>
      </w:r>
      <w:r w:rsidRPr="00891067">
        <w:t> Additionally, about 60 cities have now passed ceasefire resolutions as </w:t>
      </w:r>
      <w:r w:rsidRPr="00891067">
        <w:rPr>
          <w:b/>
          <w:bCs/>
        </w:rPr>
        <w:t>seen on this map.</w:t>
      </w:r>
    </w:p>
    <w:p w14:paraId="250B8821" w14:textId="77777777" w:rsidR="00891067" w:rsidRPr="00891067" w:rsidRDefault="00891067" w:rsidP="00891067">
      <w:pPr>
        <w:numPr>
          <w:ilvl w:val="0"/>
          <w:numId w:val="25"/>
        </w:numPr>
      </w:pPr>
      <w:r w:rsidRPr="00891067">
        <w:rPr>
          <w:b/>
          <w:bCs/>
        </w:rPr>
        <w:t>The AME church, a Methodist Black denomination with millions of members</w:t>
      </w:r>
      <w:r w:rsidRPr="00891067">
        <w:t>, has called for both a permanent ceasefire and a withdrawal of U.S. military funding and complicity from Israel’s genocide.</w:t>
      </w:r>
    </w:p>
    <w:p w14:paraId="46721E66" w14:textId="77777777" w:rsidR="00891067" w:rsidRPr="00891067" w:rsidRDefault="00891067" w:rsidP="00891067">
      <w:pPr>
        <w:numPr>
          <w:ilvl w:val="0"/>
          <w:numId w:val="25"/>
        </w:numPr>
      </w:pPr>
      <w:r w:rsidRPr="00891067">
        <w:rPr>
          <w:b/>
          <w:bCs/>
        </w:rPr>
        <w:t>Protests and disruptions</w:t>
      </w:r>
      <w:r w:rsidRPr="00891067">
        <w:t> are halting business as usual, calling out powerful actors for their complicity, and stopping traffic across the country, including at the Golden Gate Bridge on Wednesday.</w:t>
      </w:r>
      <w:r w:rsidRPr="00891067">
        <w:rPr>
          <w:b/>
          <w:bCs/>
        </w:rPr>
        <w:br/>
      </w:r>
    </w:p>
    <w:p w14:paraId="230502AD" w14:textId="77777777" w:rsidR="00891067" w:rsidRPr="00891067" w:rsidRDefault="00891067" w:rsidP="00891067">
      <w:r w:rsidRPr="00891067">
        <w:rPr>
          <w:rFonts w:ascii="Arial" w:hAnsi="Arial" w:cs="Arial"/>
        </w:rPr>
        <w:t> </w:t>
      </w:r>
      <w:r w:rsidRPr="00891067">
        <w:rPr>
          <w:b/>
          <w:bCs/>
        </w:rPr>
        <w:t>WHAT TO DO NEXT</w:t>
      </w:r>
    </w:p>
    <w:p w14:paraId="1244759A" w14:textId="77777777" w:rsidR="00891067" w:rsidRPr="00891067" w:rsidRDefault="00891067" w:rsidP="00891067">
      <w:pPr>
        <w:numPr>
          <w:ilvl w:val="0"/>
          <w:numId w:val="26"/>
        </w:numPr>
      </w:pPr>
      <w:r w:rsidRPr="00891067">
        <w:t>Meta, already deeply complicit in genocide, is now considering heightening its censorship of Palestinian and ally voices who critique Zionism.</w:t>
      </w:r>
    </w:p>
    <w:p w14:paraId="676044BF" w14:textId="77777777" w:rsidR="00891067" w:rsidRPr="00891067" w:rsidRDefault="00891067" w:rsidP="00891067">
      <w:pPr>
        <w:numPr>
          <w:ilvl w:val="0"/>
          <w:numId w:val="26"/>
        </w:numPr>
      </w:pPr>
      <w:r w:rsidRPr="00891067">
        <w:rPr>
          <w:b/>
          <w:bCs/>
        </w:rPr>
        <w:t>Email Parliament now to tell them to stop the genocide!</w:t>
      </w:r>
      <w:r w:rsidRPr="00891067">
        <w:t>The Deadly  U.S. Deal with $14 billion in weapons to Israel is coming through the House next. No more money for Israel’s crimes! </w:t>
      </w:r>
    </w:p>
    <w:p w14:paraId="733A4F3E" w14:textId="77777777" w:rsidR="00891067" w:rsidRPr="00891067" w:rsidRDefault="00891067" w:rsidP="00891067">
      <w:r w:rsidRPr="00891067">
        <w:rPr>
          <w:rFonts w:ascii="Arial" w:hAnsi="Arial" w:cs="Arial"/>
        </w:rPr>
        <w:t> </w:t>
      </w:r>
      <w:r w:rsidRPr="00891067">
        <w:t>Onward to liberation,</w:t>
      </w:r>
    </w:p>
    <w:p w14:paraId="1EFEE108" w14:textId="77777777" w:rsidR="00891067" w:rsidRPr="00891067" w:rsidRDefault="00891067" w:rsidP="00891067">
      <w:r w:rsidRPr="00891067">
        <w:rPr>
          <w:b/>
          <w:bCs/>
        </w:rPr>
        <w:t>AHMAD ABUZNAID</w:t>
      </w:r>
    </w:p>
    <w:p w14:paraId="330BABC6" w14:textId="77777777" w:rsidR="00891067" w:rsidRPr="00891067" w:rsidRDefault="00891067" w:rsidP="00891067">
      <w:r w:rsidRPr="00891067">
        <w:t>Executive Director</w:t>
      </w:r>
    </w:p>
    <w:p w14:paraId="61C9A9CA" w14:textId="77777777" w:rsidR="00891067" w:rsidRPr="00891067" w:rsidRDefault="00891067" w:rsidP="00891067">
      <w:r w:rsidRPr="00891067">
        <w:rPr>
          <w:i/>
          <w:iCs/>
        </w:rPr>
        <w:t>17 februari 2024</w:t>
      </w:r>
    </w:p>
    <w:p w14:paraId="10838294" w14:textId="77777777" w:rsidR="00891067" w:rsidRPr="00891067" w:rsidRDefault="00891067" w:rsidP="00891067">
      <w:r w:rsidRPr="00891067">
        <w:rPr>
          <w:i/>
          <w:iCs/>
        </w:rPr>
        <w:t>17 februari 2024</w:t>
      </w:r>
    </w:p>
    <w:p w14:paraId="2035133A" w14:textId="77777777" w:rsidR="00891067" w:rsidRPr="00891067" w:rsidRDefault="00891067" w:rsidP="00891067">
      <w:pPr>
        <w:rPr>
          <w:b/>
          <w:bCs/>
        </w:rPr>
      </w:pPr>
      <w:r w:rsidRPr="00891067">
        <w:rPr>
          <w:b/>
          <w:bCs/>
        </w:rPr>
        <w:t>Today's headlines</w:t>
      </w:r>
    </w:p>
    <w:p w14:paraId="2F2F5909" w14:textId="77777777" w:rsidR="00891067" w:rsidRPr="00891067" w:rsidRDefault="00891067" w:rsidP="00891067">
      <w:pPr>
        <w:rPr>
          <w:b/>
          <w:bCs/>
        </w:rPr>
      </w:pPr>
      <w:r w:rsidRPr="00891067">
        <w:rPr>
          <w:b/>
          <w:bCs/>
        </w:rPr>
        <w:t>Biden claims to push for temporary ceasefire, as US authorizes more weapons to Israel</w:t>
      </w:r>
    </w:p>
    <w:p w14:paraId="46777441" w14:textId="77777777" w:rsidR="00891067" w:rsidRPr="00891067" w:rsidRDefault="00891067" w:rsidP="00891067">
      <w:pPr>
        <w:rPr>
          <w:b/>
          <w:bCs/>
        </w:rPr>
      </w:pPr>
      <w:r w:rsidRPr="00891067">
        <w:rPr>
          <w:b/>
          <w:bCs/>
        </w:rPr>
        <w:t>Academics form national group to advocate for justice in Palestine</w:t>
      </w:r>
    </w:p>
    <w:p w14:paraId="6FB3AE1D" w14:textId="77777777" w:rsidR="00891067" w:rsidRPr="00891067" w:rsidRDefault="00891067" w:rsidP="00891067">
      <w:r w:rsidRPr="00891067">
        <w:t>Faculty for Justice in Palestine, which already has 80 affiliate groups across college campuses, was formed to support students who are being targeted for their Palestine activism.</w:t>
      </w:r>
    </w:p>
    <w:p w14:paraId="5B2B79D5" w14:textId="77777777" w:rsidR="00891067" w:rsidRPr="00891067" w:rsidRDefault="00891067" w:rsidP="00891067">
      <w:pPr>
        <w:rPr>
          <w:b/>
          <w:bCs/>
        </w:rPr>
      </w:pPr>
      <w:r w:rsidRPr="00891067">
        <w:rPr>
          <w:b/>
          <w:bCs/>
        </w:rPr>
        <w:t>A reformed PLO that includes Hamas is the only hope</w:t>
      </w:r>
    </w:p>
    <w:p w14:paraId="2DEDBE6A" w14:textId="77777777" w:rsidR="00891067" w:rsidRPr="00891067" w:rsidRDefault="00891067" w:rsidP="00891067">
      <w:r w:rsidRPr="00891067">
        <w:t> A reformed PLO that includes Hamas and other Palestinian factions will revive for many Palestinians the idea that the PLO still supports the right to resist. While this outcome remains a long shot, it is the only way forward with a positive future.</w:t>
      </w:r>
    </w:p>
    <w:p w14:paraId="14AEC0C7" w14:textId="77777777" w:rsidR="00891067" w:rsidRPr="00891067" w:rsidRDefault="00891067" w:rsidP="00891067">
      <w:r w:rsidRPr="00891067">
        <w:rPr>
          <w:i/>
          <w:iCs/>
        </w:rPr>
        <w:t>17 februari 2024</w:t>
      </w:r>
    </w:p>
    <w:p w14:paraId="0F2644B9" w14:textId="77777777" w:rsidR="00891067" w:rsidRPr="00891067" w:rsidRDefault="00891067" w:rsidP="00891067">
      <w:r w:rsidRPr="00891067">
        <w:t> </w:t>
      </w:r>
    </w:p>
    <w:p w14:paraId="4A272A0C" w14:textId="77777777" w:rsidR="00891067" w:rsidRPr="00891067" w:rsidRDefault="00891067" w:rsidP="00891067">
      <w:r w:rsidRPr="00891067">
        <w:t>We call on the American people to continue to rise up for justice.</w:t>
      </w:r>
      <w:r w:rsidRPr="00891067">
        <w:rPr>
          <w:rFonts w:ascii="Arial" w:hAnsi="Arial" w:cs="Arial"/>
        </w:rPr>
        <w:t>​​</w:t>
      </w:r>
      <w:r w:rsidRPr="00891067">
        <w:br/>
      </w:r>
      <w:r w:rsidRPr="00891067">
        <w:rPr>
          <w:rFonts w:ascii="Aptos" w:hAnsi="Aptos" w:cs="Aptos"/>
        </w:rPr>
        <w:t> </w:t>
      </w:r>
    </w:p>
    <w:p w14:paraId="5B84FB14" w14:textId="77777777" w:rsidR="00891067" w:rsidRPr="00891067" w:rsidRDefault="00891067" w:rsidP="00891067">
      <w:r w:rsidRPr="00891067">
        <w:rPr>
          <w:b/>
          <w:bCs/>
        </w:rPr>
        <w:t>Take Action</w:t>
      </w:r>
    </w:p>
    <w:p w14:paraId="17A11D9D" w14:textId="77777777" w:rsidR="00891067" w:rsidRPr="00891067" w:rsidRDefault="00891067" w:rsidP="00891067">
      <w:r w:rsidRPr="00891067">
        <w:t>Palestinians in Gaza are facing the threat of expulsion, and this administration is greenlighting it. The situation is dire, with Israel's relentless assault amounting to nothing short of genocide.</w:t>
      </w:r>
      <w:r w:rsidRPr="00891067">
        <w:br/>
        <w:t> </w:t>
      </w:r>
    </w:p>
    <w:p w14:paraId="1AF9C05E" w14:textId="77777777" w:rsidR="00891067" w:rsidRPr="00891067" w:rsidRDefault="00891067" w:rsidP="00891067">
      <w:r w:rsidRPr="00891067">
        <w:t>The appalling targeting of Rafah, where 1.5 million Palestinians are sheltering, seeks to drive Palestinians into permanent exile. We cannot stand idly by as our people face this brutality</w:t>
      </w:r>
      <w:r w:rsidRPr="00891067">
        <w:br/>
        <w:t> </w:t>
      </w:r>
    </w:p>
    <w:p w14:paraId="7A558FB1" w14:textId="77777777" w:rsidR="00891067" w:rsidRPr="00891067" w:rsidRDefault="00891067" w:rsidP="00891067">
      <w:r w:rsidRPr="00891067">
        <w:t>What happens in Gaza is about much more than freedom for Palestine and our return to our homes. </w:t>
      </w:r>
      <w:r w:rsidRPr="00891067">
        <w:rPr>
          <w:b/>
          <w:bCs/>
        </w:rPr>
        <w:t>The struggle for Gaza is a struggle of all oppressed peoples.</w:t>
      </w:r>
      <w:r w:rsidRPr="00891067">
        <w:br/>
        <w:t> </w:t>
      </w:r>
    </w:p>
    <w:p w14:paraId="3F766652" w14:textId="77777777" w:rsidR="00891067" w:rsidRPr="00891067" w:rsidRDefault="00891067" w:rsidP="00891067">
      <w:r w:rsidRPr="00891067">
        <w:rPr>
          <w:b/>
          <w:bCs/>
        </w:rPr>
        <w:t>We call on everyone of you who reads these words to not stay silent, not stay seated. Rise up. To those who have been on the streets with us, do not tire.</w:t>
      </w:r>
      <w:r w:rsidRPr="00891067">
        <w:br/>
      </w:r>
      <w:r w:rsidRPr="00891067">
        <w:br/>
        <w:t>Do not allow the inhumanity to become normalized. Disrupt the complacency of everyday life, and refuse to turn a blind eye to the genocide unfolding before us.</w:t>
      </w:r>
    </w:p>
    <w:p w14:paraId="3C403CB8" w14:textId="77777777" w:rsidR="00891067" w:rsidRPr="00891067" w:rsidRDefault="00891067" w:rsidP="00891067">
      <w:r w:rsidRPr="00891067">
        <w:rPr>
          <w:b/>
          <w:bCs/>
        </w:rPr>
        <w:t>Take Action</w:t>
      </w:r>
    </w:p>
    <w:p w14:paraId="07662C06" w14:textId="77777777" w:rsidR="00891067" w:rsidRPr="00891067" w:rsidRDefault="00891067" w:rsidP="00891067">
      <w:r w:rsidRPr="00891067">
        <w:rPr>
          <w:i/>
          <w:iCs/>
        </w:rPr>
        <w:t>16 februari 2024</w:t>
      </w:r>
    </w:p>
    <w:p w14:paraId="75B39919" w14:textId="77777777" w:rsidR="00891067" w:rsidRPr="00891067" w:rsidRDefault="00891067" w:rsidP="00891067">
      <w:r w:rsidRPr="00891067">
        <w:rPr>
          <w:i/>
          <w:iCs/>
        </w:rPr>
        <w:t>16 februari 2024</w:t>
      </w:r>
    </w:p>
    <w:p w14:paraId="060559C2" w14:textId="77777777" w:rsidR="00891067" w:rsidRPr="00891067" w:rsidRDefault="00891067" w:rsidP="00891067">
      <w:r w:rsidRPr="00891067">
        <w:t> </w:t>
      </w:r>
    </w:p>
    <w:p w14:paraId="16511CC1" w14:textId="77777777" w:rsidR="00891067" w:rsidRPr="00891067" w:rsidRDefault="00891067" w:rsidP="00891067">
      <w:r w:rsidRPr="00891067">
        <w:t>Maandag 12 februari werd bekend dat we de rechtszaak hebben gewonnen die we tegen de Nederlandse staat aanspanden. Samen met PAX en Oxfam Novib eisten wij dat Nederland zou stoppen met het leveren van onderdelen voor F-35 gevechtsvliegtuigen aan Israël.</w:t>
      </w:r>
    </w:p>
    <w:p w14:paraId="40C8D135" w14:textId="77777777" w:rsidR="00891067" w:rsidRPr="00891067" w:rsidRDefault="00891067" w:rsidP="00891067">
      <w:r w:rsidRPr="00891067">
        <w:t>Het Gerechtshof Den Haag stelde vast ‘dat er een duidelijk risico bestaat dat door Israël met de F-35-gevechtsvliegtuigen ernstige schendingen van het humanitaire oorlogsrecht worden gepleegd in de Gazastrook', en dat Nederland de uitvoer van militaire goederen daarom dient te staken.</w:t>
      </w:r>
    </w:p>
    <w:p w14:paraId="730EC7D3" w14:textId="77777777" w:rsidR="00891067" w:rsidRPr="00891067" w:rsidRDefault="00891067" w:rsidP="00891067">
      <w:pPr>
        <w:rPr>
          <w:b/>
          <w:bCs/>
        </w:rPr>
      </w:pPr>
      <w:r w:rsidRPr="00891067">
        <w:rPr>
          <w:b/>
          <w:bCs/>
        </w:rPr>
        <w:t> Lees hier onze analyse van de uitspraak</w:t>
      </w:r>
    </w:p>
    <w:p w14:paraId="1914E73C" w14:textId="77777777" w:rsidR="00891067" w:rsidRPr="00891067" w:rsidRDefault="00891067" w:rsidP="00891067">
      <w:r w:rsidRPr="00891067">
        <w:rPr>
          <w:b/>
          <w:bCs/>
        </w:rPr>
        <w:t>Andere landen gingen Nederland voor</w:t>
      </w:r>
      <w:r w:rsidRPr="00891067">
        <w:br/>
        <w:t>De uitspraak komt twee weken na de conclusie van het Internationaal Gerechtshof dat het ‘aannemelijk’ is dat Israël genocide pleegt in Gaza. De regionale regering van Wallonië en de regering van Spanje kondigden vorige week daarom al aan te stoppen met de wapenexport naar Israël vanwege het risico bij te dragen aan ernstige schendingen van het humanitair oorlogsrecht.</w:t>
      </w:r>
      <w:r w:rsidRPr="00891067">
        <w:br/>
      </w:r>
      <w:r w:rsidRPr="00891067">
        <w:br/>
      </w:r>
      <w:r w:rsidRPr="00891067">
        <w:rPr>
          <w:b/>
          <w:bCs/>
        </w:rPr>
        <w:t>Uitspraak volop in het nieuws</w:t>
      </w:r>
      <w:r w:rsidRPr="00891067">
        <w:br/>
        <w:t>In binnen- en buitenland was de uitspraak in de F-35-zaak volop in het nieuws. In Nederland schreven onder meer de NRC, Volkskrant en Trouw uitgebreid over het vonnis van het Gerechtshof en de kwalijke rol van Nederland als leverancier. Ook buitenlandse media zoals Mondoweiss, Al-Jazeera, New York Times, Washington Post en Deutsche Welle besteedden aandacht aan de zaak.</w:t>
      </w:r>
    </w:p>
    <w:p w14:paraId="51F7ACC2" w14:textId="77777777" w:rsidR="00891067" w:rsidRPr="00891067" w:rsidRDefault="00891067" w:rsidP="00891067">
      <w:r w:rsidRPr="00891067">
        <w:rPr>
          <w:b/>
          <w:bCs/>
        </w:rPr>
        <w:t>Staat in cassatie</w:t>
      </w:r>
      <w:r w:rsidRPr="00891067">
        <w:br/>
        <w:t>Demissionair minister Geoffrey van Leeuwen voor Buitenlandse Handel heeft inmiddels bekendgemaakt dat de staat in cassatie gaat tegen de uitspraak. Volgens Van Leeuwen heeft het gerechtshof er onvoldoende rekening mee gehouden dat het aan de staat is om zijn buitenlandbeleid vorm te geven. Wel zal de minister de uitspraak van het hof uitvoeren.</w:t>
      </w:r>
    </w:p>
    <w:p w14:paraId="25AB5EA7" w14:textId="77777777" w:rsidR="00891067" w:rsidRPr="00891067" w:rsidRDefault="00891067" w:rsidP="00891067">
      <w:r w:rsidRPr="00891067">
        <w:t>Ook de Tweede Kamer heeft zich inmiddels uitgesproken over de uitspraak. Op donderdag 15 februari stemde een meerderheid van de Kamer voor een </w:t>
      </w:r>
      <w:hyperlink r:id="rId9" w:tgtFrame="_blank" w:history="1">
        <w:r w:rsidRPr="00891067">
          <w:rPr>
            <w:rStyle w:val="Hyperlink"/>
            <w:b/>
            <w:bCs/>
          </w:rPr>
          <w:t>motie</w:t>
        </w:r>
      </w:hyperlink>
      <w:r w:rsidRPr="00891067">
        <w:t> van Ruben Brekelmans (VVD) waarin de regering wordt opgeroepen ‘om de brede zelfverdediging van Israël niet in het gedrang te laten komen’; en om ‘een betrouwbare partner te blijven binnen zowel het F-35-programma als toekomstige internationale defensiesamenwerking’.</w:t>
      </w:r>
      <w:r w:rsidRPr="00891067">
        <w:br/>
      </w:r>
      <w:r w:rsidRPr="00891067">
        <w:br/>
        <w:t>De motie gaat volledig voorbij aan de redenen van het oordeel van het Hof, namelijk dat met levering 'een duidelijk risico bestaat op ernstige schendingen van internationaal humanitair recht'. Naar onze mening is de motie dan ook een verkapte oproep om de rechterlijke uitspraak te omzeilen.</w:t>
      </w:r>
    </w:p>
    <w:p w14:paraId="3A5AEDC8" w14:textId="77777777" w:rsidR="00891067" w:rsidRPr="00891067" w:rsidRDefault="00891067" w:rsidP="00891067">
      <w:r w:rsidRPr="00891067">
        <w:rPr>
          <w:b/>
          <w:bCs/>
        </w:rPr>
        <w:t>Moed en inspiratie</w:t>
      </w:r>
      <w:r w:rsidRPr="00891067">
        <w:br/>
        <w:t>Ondanks de reactie van de Nederlandse politiek heeft de overwinning ons een nieuwe dosis moed, energie en inspiratie gegeven voor de voortzetting van onze strijd voor rechtvaardigheid. De vele berichten van steun die wij van jullie kregen naar aanleiding van de uitspraak speelden daarin ook een belangrijke rol.</w:t>
      </w:r>
    </w:p>
    <w:p w14:paraId="4D60E593" w14:textId="77777777" w:rsidR="00891067" w:rsidRPr="00891067" w:rsidRDefault="00891067" w:rsidP="00891067">
      <w:pPr>
        <w:rPr>
          <w:b/>
          <w:bCs/>
        </w:rPr>
      </w:pPr>
      <w:r w:rsidRPr="00891067">
        <w:rPr>
          <w:b/>
          <w:bCs/>
        </w:rPr>
        <w:t>Internationaal Gerechtshof Hoorzittingen over situatie in Palestina van start</w:t>
      </w:r>
    </w:p>
    <w:p w14:paraId="19542307" w14:textId="77777777" w:rsidR="00891067" w:rsidRPr="00891067" w:rsidRDefault="00891067" w:rsidP="00891067">
      <w:r w:rsidRPr="00891067">
        <w:t>Van maandag 19 tot en met maandag 26 februari vinden de eerste hoorzittingen plaats van het Internationaal Gerechtshof in het kader van de gevraagde adviesopinie m.b.t. de ‘Legal Consequences arising from the Policies and Practices of Israel in the Occupied Palestinian Territory, including East Jerusalem’.</w:t>
      </w:r>
      <w:r w:rsidRPr="00891067">
        <w:br/>
      </w:r>
      <w:r w:rsidRPr="00891067">
        <w:br/>
        <w:t>Er komen 52 landen en drie internationale organisaties aan het woord. Palestina bijt maandag de spits af. Nederland is dinsdag van 11.40 tot 12.10 uur aan de beurt. Israël ontbreekt.</w:t>
      </w:r>
    </w:p>
    <w:p w14:paraId="4BD0893A" w14:textId="77777777" w:rsidR="00891067" w:rsidRPr="00891067" w:rsidRDefault="00891067" w:rsidP="00891067">
      <w:r w:rsidRPr="00891067">
        <w:t>De zittingen zijn online te volgen via de website van het Gerechtshof en UN Web TV.</w:t>
      </w:r>
      <w:r w:rsidRPr="00891067">
        <w:br/>
      </w:r>
      <w:r w:rsidRPr="00891067">
        <w:br/>
        <w:t>Klik hier voor meer informatie over de hoorzittingen. Komend weekend publiceren wij een toelichting op de hoorzittingen op onze website.</w:t>
      </w:r>
    </w:p>
    <w:p w14:paraId="1A2D4D11" w14:textId="77777777" w:rsidR="00891067" w:rsidRPr="00891067" w:rsidRDefault="00891067" w:rsidP="00891067">
      <w:pPr>
        <w:rPr>
          <w:b/>
          <w:bCs/>
        </w:rPr>
      </w:pPr>
      <w:r w:rsidRPr="00891067">
        <w:rPr>
          <w:b/>
          <w:bCs/>
        </w:rPr>
        <w:t>Tweede Kamer debatteert met minister over Gaza, kolonistengeweld en F-35-zaak</w:t>
      </w:r>
    </w:p>
    <w:p w14:paraId="56F2343B" w14:textId="77777777" w:rsidR="00891067" w:rsidRPr="00891067" w:rsidRDefault="00891067" w:rsidP="00891067">
      <w:r w:rsidRPr="00891067">
        <w:t>Afgelopen dinsdag en woensdag debatteerde de Tweede Kamer met minister van Buitenlandse Zaken Hanke Bruins Slot (CDA). Ter sprake kwamen onder meer de catastrofale situatie in Rafah, het kolonistengeweld op de Westoever en de F-35 uitspraak. Dieptepunt van het debat was de inbreng van Kamerlid Raymond de Roon (PVV) die in een discussie met Stephan van Baarle (Denk) stelde dat Israël het ‘netjes doet’ in Gaza. </w:t>
      </w:r>
    </w:p>
    <w:p w14:paraId="24CA97F9" w14:textId="77777777" w:rsidR="00891067" w:rsidRPr="00891067" w:rsidRDefault="00891067" w:rsidP="00891067">
      <w:r w:rsidRPr="00891067">
        <w:rPr>
          <w:b/>
          <w:bCs/>
        </w:rPr>
        <w:t>Grondoffensief in Rafah</w:t>
      </w:r>
      <w:r w:rsidRPr="00891067">
        <w:br/>
        <w:t>Over Rafah gaf Bruins Slot aan dat een Israëlisch grondoffensief ‘onder de huidige omstandigheden’ ‘gewoon niet te rechtvaardigen’ zou zijn, en dat er ‘maximale druk’ gezet zou worden op Israel om dit te voorkomen. Op vragen van vrijwel de gehele linkse oppositie over wat die maximale druk inhoudt kwam de minister niet verder dan het herhalen van de oproep aan Israël om geen grondoffensief te starten. ‘Hopelijk’ zou dit Israël ertoe bewegen van het offensief af te zien. </w:t>
      </w:r>
    </w:p>
    <w:p w14:paraId="0B34EB73" w14:textId="77777777" w:rsidR="00891067" w:rsidRPr="00891067" w:rsidRDefault="00891067" w:rsidP="00891067">
      <w:r w:rsidRPr="00891067">
        <w:t>Laurens Dassen (Volt) verweet de minister niet bereid te zijn tot het uiterste te gaan: 'Het zijn tandeloze woorden die geen enkel effect zullen hebben.' Kati Piri (PvdA) sprak van een ‘nieuwe Nakba’ als Palestijnen over de grens met Egypte zouden worden gedwongen. Voor Don Ceder (CU) zou dit scenario wel acceptabel zijn. Dat Ceder de situatie in verband bracht met etnische zuivering en een vergelijking maakte met de situatie van de Armenen in Nagorno Karabach veranderde opmerkelijk genoeg niets aan zijn standpunt. </w:t>
      </w:r>
      <w:r w:rsidRPr="00891067">
        <w:br/>
      </w:r>
      <w:r w:rsidRPr="00891067">
        <w:br/>
      </w:r>
      <w:r w:rsidRPr="00891067">
        <w:rPr>
          <w:b/>
          <w:bCs/>
        </w:rPr>
        <w:t>Kolonistengeweld</w:t>
      </w:r>
      <w:r w:rsidRPr="00891067">
        <w:br/>
        <w:t>De Tweede Kamer lijkt tot actie over te gaan met betrekking tot het kolonistengeweld op de Westelijke Jordaanoever. Dat gebeurt in navolging van de VS, het Verenigd Koninkrijk en Frankrijk, die de afgelopen weken sancties instelden.</w:t>
      </w:r>
      <w:r w:rsidRPr="00891067">
        <w:br/>
      </w:r>
      <w:r w:rsidRPr="00891067">
        <w:br/>
        <w:t>Nederland werkt momenteel op Europees niveau aan het instellen van individuele sancties tegen gewelddadige kolonisten, maar de plannen worden door Hongarije en Tsjechië tegengehouden. De Kamer nam een </w:t>
      </w:r>
      <w:hyperlink r:id="rId10" w:tgtFrame="_blank" w:history="1">
        <w:r w:rsidRPr="00891067">
          <w:rPr>
            <w:rStyle w:val="Hyperlink"/>
            <w:b/>
            <w:bCs/>
          </w:rPr>
          <w:t>motie</w:t>
        </w:r>
      </w:hyperlink>
      <w:r w:rsidRPr="00891067">
        <w:t> aan die de minister oproept desnoods zonder Europese unanimiteit over te gaan tot het instellen van sancties. Verdergaande </w:t>
      </w:r>
      <w:hyperlink r:id="rId11" w:tgtFrame="_blank" w:history="1">
        <w:r w:rsidRPr="00891067">
          <w:rPr>
            <w:rStyle w:val="Hyperlink"/>
            <w:b/>
            <w:bCs/>
          </w:rPr>
          <w:t>moties</w:t>
        </w:r>
      </w:hyperlink>
      <w:r w:rsidRPr="00891067">
        <w:t> om ook organisaties en bedrijven die meewerken aan het uitbreiden en instandhouden van de nederzettingen werden door de minister afgeraden en behaalden geen meerderheid, ondanks een voorstem van haar eigen partij CDA. </w:t>
      </w:r>
      <w:r w:rsidRPr="00891067">
        <w:br/>
      </w:r>
      <w:r w:rsidRPr="00891067">
        <w:br/>
      </w:r>
      <w:r w:rsidRPr="00891067">
        <w:rPr>
          <w:b/>
          <w:bCs/>
        </w:rPr>
        <w:t>F-35</w:t>
      </w:r>
      <w:r w:rsidRPr="00891067">
        <w:br/>
        <w:t>Kamerlid Dobbe (SP) kwalificeerde het besluit van de staat om in cassatie gaat tegen de hierboven bespreken uitspraak van het Haags Gerechtshof als ‘verschrikkelijk’ en ‘ongeloofwaardig’ gezien de zogenaamde zorgen over de situatie in Rafah.</w:t>
      </w:r>
      <w:r w:rsidRPr="00891067">
        <w:br/>
      </w:r>
      <w:r w:rsidRPr="00891067">
        <w:br/>
        <w:t>De regering wil dat er meer duidelijkheid komt van de Hoge Raad over de vraag 'in hoeverre wij ons eigen buitenlandbeleid mogen bepalen'. Maar het Gerechtshof gaf hier maandag al glashelder antwoord op: het beleid wordt beperkt door 'verplichtingen onder het EU Gemeenschappelijk Standpunt, het Wapenhandelsverdrag en art. 1 van de Geneefse Conventie'. Het is de Nederlandse Staat zelf die zich hieraan heeft gecommitteerd.</w:t>
      </w:r>
      <w:r w:rsidRPr="00891067">
        <w:br/>
      </w:r>
      <w:r w:rsidRPr="00891067">
        <w:br/>
      </w:r>
      <w:r w:rsidRPr="00891067">
        <w:rPr>
          <w:b/>
          <w:bCs/>
        </w:rPr>
        <w:t>De verslagen van de debatten zijn hier en hier terug te lezen. Alle ingediende moties (zowel aangenomen als verworpen) staan hier.</w:t>
      </w:r>
    </w:p>
    <w:p w14:paraId="083952E7" w14:textId="77777777" w:rsidR="00891067" w:rsidRPr="00891067" w:rsidRDefault="00891067" w:rsidP="00891067">
      <w:pPr>
        <w:rPr>
          <w:b/>
          <w:bCs/>
        </w:rPr>
      </w:pPr>
      <w:r w:rsidRPr="00891067">
        <w:rPr>
          <w:b/>
          <w:bCs/>
        </w:rPr>
        <w:t>Petitie Nederland, laat Palestijnse vluchtelingen niet in de steek</w:t>
      </w:r>
    </w:p>
    <w:p w14:paraId="1A2E1D45" w14:textId="77777777" w:rsidR="00891067" w:rsidRPr="00891067" w:rsidRDefault="00891067" w:rsidP="00891067">
      <w:r w:rsidRPr="00891067">
        <w:t>De gezondheidszorg in Gaza staat op instorten. Veel mensen hebben honger, ziektes verspreiden zich razendsnel en ouders hebben geen toegang meer tot schoon water en babyvoeding.</w:t>
      </w:r>
      <w:r w:rsidRPr="00891067">
        <w:br/>
      </w:r>
      <w:r w:rsidRPr="00891067">
        <w:br/>
        <w:t>Te midden van deze humanitaire ramp stopt Nederland de financiering van UNRWA, de VN-organisatie voor hulpverlening aan Palestijnse vluchtelingen.</w:t>
      </w:r>
    </w:p>
    <w:p w14:paraId="7625A021" w14:textId="77777777" w:rsidR="00891067" w:rsidRPr="00891067" w:rsidRDefault="00891067" w:rsidP="00891067">
      <w:r w:rsidRPr="00891067">
        <w:t>UNRWA is de belangrijkste reddingslijn voor meer dan 2 miljoen mensen in Gaza.</w:t>
      </w:r>
      <w:r w:rsidRPr="00891067">
        <w:br/>
      </w:r>
      <w:r w:rsidRPr="00891067">
        <w:br/>
        <w:t>Daarom is Amnesty een petitie gestart, met een duidelijke oproep aan de Nederlandse regering:</w:t>
      </w:r>
    </w:p>
    <w:p w14:paraId="1C7CF772" w14:textId="77777777" w:rsidR="00891067" w:rsidRPr="00891067" w:rsidRDefault="00891067" w:rsidP="00891067">
      <w:r w:rsidRPr="00891067">
        <w:t> </w:t>
      </w:r>
      <w:r w:rsidRPr="00891067">
        <w:rPr>
          <w:b/>
          <w:bCs/>
        </w:rPr>
        <w:t>de steun aan UNRWA moet worden hervat.</w:t>
      </w:r>
    </w:p>
    <w:p w14:paraId="012D81CC" w14:textId="77777777" w:rsidR="00891067" w:rsidRPr="00891067" w:rsidRDefault="00891067" w:rsidP="00891067">
      <w:r w:rsidRPr="00891067">
        <w:rPr>
          <w:b/>
          <w:bCs/>
        </w:rPr>
        <w:t>Teken de petitie</w:t>
      </w:r>
    </w:p>
    <w:p w14:paraId="49D9171F" w14:textId="77777777" w:rsidR="00891067" w:rsidRPr="00891067" w:rsidRDefault="00891067" w:rsidP="00891067">
      <w:pPr>
        <w:rPr>
          <w:b/>
          <w:bCs/>
        </w:rPr>
      </w:pPr>
      <w:r w:rsidRPr="00891067">
        <w:rPr>
          <w:b/>
          <w:bCs/>
        </w:rPr>
        <w:t>Opinie Het grootste obstakel voor vrede is Israëls straffeloosheid</w:t>
      </w:r>
    </w:p>
    <w:p w14:paraId="2858D9F4" w14:textId="77777777" w:rsidR="00891067" w:rsidRPr="00891067" w:rsidRDefault="00891067" w:rsidP="00891067">
      <w:r w:rsidRPr="00891067">
        <w:t>Op 8 februari 2024 organiseerde de commissie voor Buitenlandse Zaken van de Tweede Kamer een rondetafelgesprek over de situatie in het Midden-Oosten en de oorlog in Gaza. Eén van de deelnemende experts was Mouin Rabbani, lid van de Raad van Advies van The Rights Forum. Op onze website publiceerden wij zijn inbreng tijdens het rondetafelgesprek.</w:t>
      </w:r>
    </w:p>
    <w:p w14:paraId="73AE34D6" w14:textId="77777777" w:rsidR="00891067" w:rsidRPr="00891067" w:rsidRDefault="00891067" w:rsidP="00891067">
      <w:r w:rsidRPr="00891067">
        <w:t>'The Middle East is experiencing a moment of truth. And so are we. Our governments, our political parties, our civic organisations, and indeed each of us as members of global society, must now choose whether to be part of the solution or part of the problem. Our actions, and the choices we make, are being recorded for posterity. History will – and should – judge us accordingly.'</w:t>
      </w:r>
    </w:p>
    <w:p w14:paraId="7D2DF5B7" w14:textId="77777777" w:rsidR="00891067" w:rsidRPr="00891067" w:rsidRDefault="00891067" w:rsidP="00891067">
      <w:r w:rsidRPr="00891067">
        <w:rPr>
          <w:i/>
          <w:iCs/>
        </w:rPr>
        <w:t>16 februari 2024</w:t>
      </w:r>
    </w:p>
    <w:p w14:paraId="673876F9" w14:textId="77777777" w:rsidR="00891067" w:rsidRPr="00891067" w:rsidRDefault="00891067" w:rsidP="00891067">
      <w:r w:rsidRPr="00891067">
        <w:t> </w:t>
      </w:r>
    </w:p>
    <w:p w14:paraId="7C391448" w14:textId="77777777" w:rsidR="00891067" w:rsidRPr="00891067" w:rsidRDefault="00891067" w:rsidP="00891067">
      <w:r w:rsidRPr="00891067">
        <w:t>Yesterday, more than 200 youth from across the country staged a “die-in” at the Capitol to demand Congress vote NO on a harmful supplemental funding bill that would increase funding for Israeli weapons.</w:t>
      </w:r>
      <w:r w:rsidRPr="00891067">
        <w:br/>
      </w:r>
      <w:r w:rsidRPr="00891067">
        <w:br/>
        <w:t>Immigrant, Palestinian, Jewish, and Black and brown youth came together to demand a permanent ceasefire in Gaza.</w:t>
      </w:r>
    </w:p>
    <w:p w14:paraId="34CC0897" w14:textId="77777777" w:rsidR="00891067" w:rsidRPr="00891067" w:rsidRDefault="00891067" w:rsidP="00891067">
      <w:pPr>
        <w:rPr>
          <w:b/>
          <w:bCs/>
        </w:rPr>
      </w:pPr>
      <w:r w:rsidRPr="00891067">
        <w:rPr>
          <w:b/>
          <w:bCs/>
        </w:rPr>
        <w:t>WRITE CONGRESS</w:t>
      </w:r>
    </w:p>
    <w:p w14:paraId="12725B34" w14:textId="77777777" w:rsidR="00891067" w:rsidRPr="00891067" w:rsidRDefault="00891067" w:rsidP="00891067">
      <w:r w:rsidRPr="00891067">
        <w:t>Earlier this week, the Senate voted to pass its deadly foreign aid package that would send $14.1 billion in weapons to Israel following months of bad-faith efforts by Senators who attempted, but failed, to include harmful anti-immigrant provisions.</w:t>
      </w:r>
      <w:r w:rsidRPr="00891067">
        <w:br/>
      </w:r>
      <w:r w:rsidRPr="00891067">
        <w:br/>
      </w:r>
      <w:r w:rsidRPr="00891067">
        <w:rPr>
          <w:b/>
          <w:bCs/>
        </w:rPr>
        <w:t>In the coming days and weeks, the debate will be taken up in the House where funding to Israel and funding for border militarization will be linked once again.</w:t>
      </w:r>
      <w:r w:rsidRPr="00891067">
        <w:br/>
      </w:r>
      <w:r w:rsidRPr="00891067">
        <w:br/>
      </w:r>
      <w:r w:rsidRPr="00891067">
        <w:rPr>
          <w:b/>
          <w:bCs/>
        </w:rPr>
        <w:t>Capitol Police arrested over a dozen youth during their civil disobedience action yesterday. But we will not be silenced or intimidated.</w:t>
      </w:r>
    </w:p>
    <w:p w14:paraId="4821A545" w14:textId="77777777" w:rsidR="00891067" w:rsidRPr="00891067" w:rsidRDefault="00891067" w:rsidP="00891067">
      <w:r w:rsidRPr="00891067">
        <w:rPr>
          <w:i/>
          <w:iCs/>
        </w:rPr>
        <w:t>Photo Credit: Eman Mohammed; IG:@emanit</w:t>
      </w:r>
    </w:p>
    <w:p w14:paraId="4DCE1791" w14:textId="77777777" w:rsidR="00891067" w:rsidRPr="00891067" w:rsidRDefault="00891067" w:rsidP="00891067">
      <w:r w:rsidRPr="00891067">
        <w:t>We know that the struggle against genocide in Palestine is tied to the struggle against militarism here in the U.S.</w:t>
      </w:r>
      <w:r w:rsidRPr="00891067">
        <w:br/>
      </w:r>
      <w:r w:rsidRPr="00891067">
        <w:br/>
        <w:t>We won’t stop fighting until all of us are free.</w:t>
      </w:r>
      <w:r w:rsidRPr="00891067">
        <w:br/>
      </w:r>
      <w:r w:rsidRPr="00891067">
        <w:br/>
        <w:t>Alia El-Assar</w:t>
      </w:r>
      <w:r w:rsidRPr="00891067">
        <w:br/>
        <w:t>Director of Media Organizing</w:t>
      </w:r>
      <w:r w:rsidRPr="00891067">
        <w:br/>
        <w:t>Adalah Justice Project</w:t>
      </w:r>
    </w:p>
    <w:p w14:paraId="766AE4CC" w14:textId="77777777" w:rsidR="00891067" w:rsidRPr="00891067" w:rsidRDefault="00891067" w:rsidP="00891067">
      <w:r w:rsidRPr="00891067">
        <w:rPr>
          <w:b/>
          <w:bCs/>
        </w:rPr>
        <w:t> </w:t>
      </w:r>
    </w:p>
    <w:p w14:paraId="7DD85F1D" w14:textId="77777777" w:rsidR="00891067" w:rsidRPr="00891067" w:rsidRDefault="00891067" w:rsidP="00891067">
      <w:r w:rsidRPr="00891067">
        <w:rPr>
          <w:b/>
          <w:bCs/>
          <w:i/>
          <w:iCs/>
        </w:rPr>
        <w:t>Adalah Justice Project </w:t>
      </w:r>
      <w:r w:rsidRPr="00891067">
        <w:rPr>
          <w:i/>
          <w:iCs/>
        </w:rPr>
        <w:t>is a Palestinian-led advocacy organization based in the U.S. that builds cross-movement coalitions to achieve collective liberation.</w:t>
      </w:r>
    </w:p>
    <w:p w14:paraId="70C5E939" w14:textId="77777777" w:rsidR="00891067" w:rsidRPr="00891067" w:rsidRDefault="00891067" w:rsidP="00891067">
      <w:pPr>
        <w:rPr>
          <w:b/>
          <w:bCs/>
        </w:rPr>
      </w:pPr>
      <w:r w:rsidRPr="00891067">
        <w:rPr>
          <w:b/>
          <w:bCs/>
        </w:rPr>
        <w:t>Today's headlines</w:t>
      </w:r>
    </w:p>
    <w:p w14:paraId="73911C20" w14:textId="77777777" w:rsidR="00891067" w:rsidRPr="00891067" w:rsidRDefault="00891067" w:rsidP="00891067">
      <w:pPr>
        <w:rPr>
          <w:b/>
          <w:bCs/>
        </w:rPr>
      </w:pPr>
      <w:r w:rsidRPr="00891067">
        <w:rPr>
          <w:b/>
          <w:bCs/>
        </w:rPr>
        <w:t>Israel cuts electricity to critical Nasser Hospital patients, forces staff to evacuate</w:t>
      </w:r>
    </w:p>
    <w:p w14:paraId="20F0F189" w14:textId="77777777" w:rsidR="00891067" w:rsidRPr="00891067" w:rsidRDefault="00891067" w:rsidP="00891067">
      <w:r w:rsidRPr="00891067">
        <w:t>Medicins Sans Frontiers reports "an unknown number of dead and wounded” following Israel's attack on Nasser Hospital. UNRWA says 84% of Gaza health facilities have been impacted by Israeli attacks, and 70% of civilian infrastructure has been damaged.</w:t>
      </w:r>
    </w:p>
    <w:p w14:paraId="566EDCA0" w14:textId="77777777" w:rsidR="00891067" w:rsidRPr="00891067" w:rsidRDefault="00891067" w:rsidP="00891067">
      <w:r w:rsidRPr="00891067">
        <w:t> </w:t>
      </w:r>
    </w:p>
    <w:p w14:paraId="7612C761" w14:textId="77777777" w:rsidR="00891067" w:rsidRPr="00891067" w:rsidRDefault="00891067" w:rsidP="00891067">
      <w:r w:rsidRPr="00891067">
        <w:rPr>
          <w:i/>
          <w:iCs/>
        </w:rPr>
        <w:t>16 februari 2024</w:t>
      </w:r>
    </w:p>
    <w:p w14:paraId="4977CB99" w14:textId="77777777" w:rsidR="00891067" w:rsidRPr="00891067" w:rsidRDefault="00891067" w:rsidP="00891067">
      <w:pPr>
        <w:rPr>
          <w:b/>
          <w:bCs/>
        </w:rPr>
      </w:pPr>
      <w:r w:rsidRPr="00891067">
        <w:rPr>
          <w:b/>
          <w:bCs/>
        </w:rPr>
        <w:t>Former Mossad official: Children in Gaza over the age of 4 deserve to be starved</w:t>
      </w:r>
    </w:p>
    <w:p w14:paraId="13CA9410" w14:textId="77777777" w:rsidR="00891067" w:rsidRPr="00891067" w:rsidRDefault="00891067" w:rsidP="00891067">
      <w:r w:rsidRPr="00891067">
        <w:t>In an interview on Israeli television, former Mossad official Rami Igra said all Palestinians in Gaza over the age of 4 are "involved" and deserve to face Israel's collective punishment policy of withholding food and humanitarian aid.</w:t>
      </w:r>
    </w:p>
    <w:p w14:paraId="5D9ED75E" w14:textId="77777777" w:rsidR="00891067" w:rsidRPr="00891067" w:rsidRDefault="00891067" w:rsidP="00891067">
      <w:pPr>
        <w:rPr>
          <w:b/>
          <w:bCs/>
        </w:rPr>
      </w:pPr>
      <w:r w:rsidRPr="00891067">
        <w:rPr>
          <w:b/>
          <w:bCs/>
        </w:rPr>
        <w:t>From the cities to the countryside, armed resistance is spreading in the West Bank</w:t>
      </w:r>
    </w:p>
    <w:p w14:paraId="31B91BC6" w14:textId="77777777" w:rsidR="00891067" w:rsidRPr="00891067" w:rsidRDefault="00891067" w:rsidP="00891067">
      <w:r w:rsidRPr="00891067">
        <w:t>Armed resistance in the West Bank had been concentrated in larger cities, but since October 7 it is spreading. “Resistance in Azzun used to be non-armed,” a resident of the small town tells Mondoweiss. “Then everything changed after October 7.”</w:t>
      </w:r>
    </w:p>
    <w:p w14:paraId="256B409D" w14:textId="77777777" w:rsidR="00891067" w:rsidRPr="00891067" w:rsidRDefault="00891067" w:rsidP="00891067">
      <w:r w:rsidRPr="00891067">
        <w:rPr>
          <w:i/>
          <w:iCs/>
        </w:rPr>
        <w:t>16 februari 2024</w:t>
      </w:r>
    </w:p>
    <w:p w14:paraId="1E9A9E07" w14:textId="77777777" w:rsidR="00891067" w:rsidRPr="00891067" w:rsidRDefault="00891067" w:rsidP="00891067">
      <w:r w:rsidRPr="00891067">
        <w:t> </w:t>
      </w:r>
    </w:p>
    <w:p w14:paraId="2CAD47F6" w14:textId="77777777" w:rsidR="00891067" w:rsidRPr="00891067" w:rsidRDefault="00891067" w:rsidP="00891067">
      <w:r w:rsidRPr="00891067">
        <w:t>The Palestinian BDS National Committee (BNC), the largest Palestinian coalition that leads the global Boycott, Divestment and Sanctions movement, calls for escalating campaigning against fossil fuel giant Chevron by </w:t>
      </w:r>
      <w:r w:rsidRPr="00891067">
        <w:rPr>
          <w:b/>
          <w:bCs/>
        </w:rPr>
        <w:t>engaging in consumer boycotts of Chevron, Texaco, and Caltex gas/petrol stations</w:t>
      </w:r>
      <w:r w:rsidRPr="00891067">
        <w:t>, in addition to ongoing campaigns to divest from Chevron.</w:t>
      </w:r>
    </w:p>
    <w:p w14:paraId="0EAE84E8" w14:textId="77777777" w:rsidR="00891067" w:rsidRPr="00891067" w:rsidRDefault="00891067" w:rsidP="00891067">
      <w:r w:rsidRPr="00891067">
        <w:t> </w:t>
      </w:r>
    </w:p>
    <w:p w14:paraId="582D7845" w14:textId="77777777" w:rsidR="00891067" w:rsidRPr="00891067" w:rsidRDefault="00891067" w:rsidP="00891067">
      <w:r w:rsidRPr="00891067">
        <w:t>Chevron has been the main international actor extracting fossil gas claimed by Israel in the Eastern Mediterranean since it acquired Noble Energy in 2020. With its extracting activities, Chevron is implicated in Israel's policy and practice of depriving the Palestinian people of their right to sovereignty over their natural resources. Chevron’s extraction activities generate billions of dollars in revenue for apartheid Israel and its war chest, helping to fund the ongoing genocide against 2.3 million Palestinians in Gaza, as well as its regime of settler-colonialism, apartheid and military occupation. </w:t>
      </w:r>
    </w:p>
    <w:p w14:paraId="636BCD8D" w14:textId="77777777" w:rsidR="00891067" w:rsidRPr="00891067" w:rsidRDefault="00891067" w:rsidP="00891067">
      <w:r w:rsidRPr="00891067">
        <w:t> </w:t>
      </w:r>
    </w:p>
    <w:p w14:paraId="39B975F0" w14:textId="77777777" w:rsidR="00891067" w:rsidRPr="00891067" w:rsidRDefault="00891067" w:rsidP="00891067">
      <w:pPr>
        <w:rPr>
          <w:b/>
          <w:bCs/>
        </w:rPr>
      </w:pPr>
      <w:r w:rsidRPr="00891067">
        <w:rPr>
          <w:b/>
          <w:bCs/>
        </w:rPr>
        <w:t>Chevron fuels apartheid and environmental devastation.</w:t>
      </w:r>
    </w:p>
    <w:p w14:paraId="1AEE3841" w14:textId="77777777" w:rsidR="00891067" w:rsidRPr="00891067" w:rsidRDefault="00891067" w:rsidP="00891067">
      <w:r w:rsidRPr="00891067">
        <w:t> </w:t>
      </w:r>
    </w:p>
    <w:p w14:paraId="3FF0D4B4" w14:textId="77777777" w:rsidR="00891067" w:rsidRPr="00891067" w:rsidRDefault="00891067" w:rsidP="00891067">
      <w:r w:rsidRPr="00891067">
        <w:t>The BDS Movement issued a call to boycott both Siemens and Chevron in 2022, with campaigning around Chevron previously focused on divestment. </w:t>
      </w:r>
      <w:r w:rsidRPr="00891067">
        <w:rPr>
          <w:b/>
          <w:bCs/>
        </w:rPr>
        <w:t>Now, we are calling on supporters of Palestinian rights and climate justice to escalate pressure on Chevron also by boycotting Chevron gas stations and gas stations owned by Chevron, including Texaco and Caltex</w:t>
      </w:r>
      <w:r w:rsidRPr="00891067">
        <w:t>. There are thousands of Chevron, Texaco, and Caltex gas and petrol stations worldwide.</w:t>
      </w:r>
    </w:p>
    <w:p w14:paraId="151CD4FC" w14:textId="77777777" w:rsidR="00891067" w:rsidRPr="00891067" w:rsidRDefault="00891067" w:rsidP="00891067">
      <w:r w:rsidRPr="00891067">
        <w:t> </w:t>
      </w:r>
    </w:p>
    <w:p w14:paraId="0E2387FD" w14:textId="77777777" w:rsidR="00891067" w:rsidRPr="00891067" w:rsidRDefault="00891067" w:rsidP="00891067">
      <w:r w:rsidRPr="00891067">
        <w:t>During the struggle against apartheid in South Africa, a movement to boycott Shell oil for its complicity in apartheid gained worldwide momentum, with supporters taking part in gas/petrol station pickets and major divestment campaigns from the fossil fuel company. Inspired by the South African liberation struggle, the Palestinian-led BDS movement aims to build pressure on Chevron until it no longer conducts business that gravely violates our human rights and benefits Israel’s genocidal apartheid regime.</w:t>
      </w:r>
    </w:p>
    <w:p w14:paraId="0424B07B" w14:textId="77777777" w:rsidR="00891067" w:rsidRPr="00891067" w:rsidRDefault="00891067" w:rsidP="00891067">
      <w:r w:rsidRPr="00891067">
        <w:t> </w:t>
      </w:r>
    </w:p>
    <w:p w14:paraId="0E9321AC" w14:textId="77777777" w:rsidR="00891067" w:rsidRPr="00891067" w:rsidRDefault="00891067" w:rsidP="00891067">
      <w:r w:rsidRPr="00891067">
        <w:t>We reiterate our call upon supporters of Palestinian rights worldwide to build and strengthen intersectional </w:t>
      </w:r>
      <w:r w:rsidRPr="00891067">
        <w:rPr>
          <w:b/>
          <w:bCs/>
        </w:rPr>
        <w:t>#BoycottChevron</w:t>
      </w:r>
      <w:r w:rsidRPr="00891067">
        <w:t> partnerships with the climate justice movement and the many communities and Indigenous peoples around the world who are exposing and resisting the colonial violence of Chevron’s extractivism, environmental destruction and grave human rights violations.</w:t>
      </w:r>
    </w:p>
    <w:p w14:paraId="3D7F85CC" w14:textId="77777777" w:rsidR="00891067" w:rsidRPr="00891067" w:rsidRDefault="00891067" w:rsidP="00891067">
      <w:r w:rsidRPr="00891067">
        <w:br/>
        <w:t>We have already seen organizations taking action to escalate pressure on Chevron, including by activists in Houston who protested Chevron’s sponsorship of the Houston marathon, and climate activists in California, who led a protest at Chevron’s Richmond refinery. They also disrupted two Chevron executives’ private events leading up to the protest. Sign their pledge to boycott Chevron, and look out for more information and resources to assist campaigning in the coming weeks and months.</w:t>
      </w:r>
    </w:p>
    <w:p w14:paraId="603CB36E" w14:textId="77777777" w:rsidR="00891067" w:rsidRPr="00891067" w:rsidRDefault="00891067" w:rsidP="00891067">
      <w:r w:rsidRPr="00891067">
        <w:t> </w:t>
      </w:r>
      <w:bookmarkStart w:id="0" w:name="m_-6683513042017574465_Layout_22"/>
      <w:bookmarkEnd w:id="0"/>
      <w:r w:rsidRPr="00891067">
        <w:t> </w:t>
      </w:r>
    </w:p>
    <w:p w14:paraId="13BC7860" w14:textId="77777777" w:rsidR="00891067" w:rsidRPr="00891067" w:rsidRDefault="00891067" w:rsidP="00891067">
      <w:r w:rsidRPr="00891067">
        <w:t>In solidarity,</w:t>
      </w:r>
    </w:p>
    <w:p w14:paraId="4062C68E" w14:textId="77777777" w:rsidR="00891067" w:rsidRPr="00891067" w:rsidRDefault="00891067" w:rsidP="00891067">
      <w:r w:rsidRPr="00891067">
        <w:t> </w:t>
      </w:r>
    </w:p>
    <w:p w14:paraId="2867FA99" w14:textId="77777777" w:rsidR="00891067" w:rsidRPr="00891067" w:rsidRDefault="00891067" w:rsidP="00891067">
      <w:r w:rsidRPr="00891067">
        <w:rPr>
          <w:i/>
          <w:iCs/>
        </w:rPr>
        <w:t>The Palestinian BDS National Committee (BNC)</w:t>
      </w:r>
    </w:p>
    <w:p w14:paraId="38057E39" w14:textId="77777777" w:rsidR="00891067" w:rsidRPr="00891067" w:rsidRDefault="00891067" w:rsidP="00891067">
      <w:pPr>
        <w:rPr>
          <w:b/>
          <w:bCs/>
        </w:rPr>
      </w:pPr>
      <w:r w:rsidRPr="00891067">
        <w:rPr>
          <w:b/>
          <w:bCs/>
        </w:rPr>
        <w:t>Hostilities in the Gaza Strip and Israel</w:t>
      </w:r>
      <w:r w:rsidRPr="00891067">
        <w:rPr>
          <w:b/>
          <w:bCs/>
        </w:rPr>
        <w:br/>
        <w:t>Flash Update #120</w:t>
      </w:r>
    </w:p>
    <w:p w14:paraId="45C824DA" w14:textId="77777777" w:rsidR="00891067" w:rsidRPr="00891067" w:rsidRDefault="00891067" w:rsidP="00891067">
      <w:r w:rsidRPr="00891067">
        <w:rPr>
          <w:i/>
          <w:iCs/>
        </w:rPr>
        <w:t>The United Nations and its humanitarian partners in Gaza work to deliver the supplies and services essential for people’s survival despite operational conditions that are nearly impossible, including heavy import restrictions, systematic denial of access to large areas, and the constant risk of coming under fire. Photo by UNRWA</w:t>
      </w:r>
    </w:p>
    <w:p w14:paraId="2A3A985D" w14:textId="77777777" w:rsidR="00891067" w:rsidRPr="00891067" w:rsidRDefault="00891067" w:rsidP="00891067">
      <w:r w:rsidRPr="00891067">
        <w:t> </w:t>
      </w:r>
    </w:p>
    <w:p w14:paraId="24F3E11B" w14:textId="77777777" w:rsidR="00891067" w:rsidRPr="00891067" w:rsidRDefault="00891067" w:rsidP="00891067">
      <w:r w:rsidRPr="00891067">
        <w:rPr>
          <w:i/>
          <w:iCs/>
        </w:rPr>
        <w:t>16 februari 2024</w:t>
      </w:r>
    </w:p>
    <w:p w14:paraId="3B0FA0ED" w14:textId="77777777" w:rsidR="00891067" w:rsidRPr="00891067" w:rsidRDefault="00891067" w:rsidP="00891067">
      <w:r w:rsidRPr="00891067">
        <w:t> </w:t>
      </w:r>
    </w:p>
    <w:p w14:paraId="619D6EF3" w14:textId="77777777" w:rsidR="00891067" w:rsidRPr="00891067" w:rsidRDefault="00891067" w:rsidP="00891067">
      <w:pPr>
        <w:rPr>
          <w:b/>
          <w:bCs/>
        </w:rPr>
      </w:pPr>
      <w:r w:rsidRPr="00891067">
        <w:rPr>
          <w:b/>
          <w:bCs/>
        </w:rPr>
        <w:t>Key points</w:t>
      </w:r>
    </w:p>
    <w:p w14:paraId="6FB64BB9" w14:textId="77777777" w:rsidR="00891067" w:rsidRPr="00891067" w:rsidRDefault="00891067" w:rsidP="00891067">
      <w:r w:rsidRPr="00891067">
        <w:t> </w:t>
      </w:r>
    </w:p>
    <w:p w14:paraId="3F83E42E" w14:textId="77777777" w:rsidR="00891067" w:rsidRPr="00891067" w:rsidRDefault="00891067" w:rsidP="00891067">
      <w:pPr>
        <w:numPr>
          <w:ilvl w:val="0"/>
          <w:numId w:val="27"/>
        </w:numPr>
      </w:pPr>
      <w:r w:rsidRPr="00891067">
        <w:t>Intense Israeli bombardment from air, land and sea continues to be reported across much of the Gaza Strip, resulting in further civilian casualties, displacement, and destruction of civilian infrastructure. Widespread ground operations and heavy fighting between Israeli forces and Palestinian armed groups also continue to be reported, especially in the centre of Khan Younis and east of Deir al Balah.</w:t>
      </w:r>
    </w:p>
    <w:p w14:paraId="41D588CF" w14:textId="77777777" w:rsidR="00891067" w:rsidRPr="00891067" w:rsidRDefault="00891067" w:rsidP="00891067">
      <w:pPr>
        <w:numPr>
          <w:ilvl w:val="0"/>
          <w:numId w:val="27"/>
        </w:numPr>
      </w:pPr>
      <w:r w:rsidRPr="00891067">
        <w:t>Between the afternoon of 15 February and 11:00 on 16 February, according to the Ministry of Health (MoH) in Gaza, 112 Palestinians were killed, and 157 Palestinians were injured. Between 7 October 2023 and 11:00 on 16 February 2024, at least 28,775 Palestinians were killed in Gaza and 68,552 Palestinians were injured, according to MoH in Gaza.</w:t>
      </w:r>
    </w:p>
    <w:p w14:paraId="37EE4DB5" w14:textId="77777777" w:rsidR="00891067" w:rsidRPr="00891067" w:rsidRDefault="00891067" w:rsidP="00891067">
      <w:pPr>
        <w:numPr>
          <w:ilvl w:val="0"/>
          <w:numId w:val="27"/>
        </w:numPr>
      </w:pPr>
      <w:r w:rsidRPr="00891067">
        <w:t>Intensified airstrikes on Rafah, where more than half of Gaza’s population are crammed into less than 20 per cent of the Gaza Strip, and statements by Israeli officials about a ground operation in Gaza have reportedly led to the movement of people out of Gaza’s southernmost governorate toward Deir al Balah. On 14 February, the International Committee of the Red Cross (</w:t>
      </w:r>
      <w:hyperlink r:id="rId12" w:tgtFrame="_blank" w:history="1">
        <w:r w:rsidRPr="00891067">
          <w:rPr>
            <w:rStyle w:val="Hyperlink"/>
            <w:b/>
            <w:bCs/>
          </w:rPr>
          <w:t>ICRC</w:t>
        </w:r>
      </w:hyperlink>
      <w:r w:rsidRPr="00891067">
        <w:t>) emphasized that international humanitarian law “protects all civilians from the effects of hostilities, including those who may not be able to depart Rafah,” and added: “Israel, as the occupying power, must ensure that the basic needs of the civilian population are met. In addition, it is necessary … that the trickle of aid being let into Gaza becomes a steady, robust stream: food, drinkable water, hygiene items, medicines, and materials to do basic sanitation and allow for adequate shelter.”</w:t>
      </w:r>
    </w:p>
    <w:p w14:paraId="4C27F0CB" w14:textId="77777777" w:rsidR="00891067" w:rsidRPr="00891067" w:rsidRDefault="00891067" w:rsidP="00891067">
      <w:pPr>
        <w:numPr>
          <w:ilvl w:val="0"/>
          <w:numId w:val="27"/>
        </w:numPr>
      </w:pPr>
      <w:r w:rsidRPr="00891067">
        <w:t>Between the afternoons of 15 and 16 February, two Israeli soldiers were reported killed in Gaza. As of 16 February, 232 soldiers have been killed and 1,368 soldiers injured in Gaza since the beginning of the ground operation, according to the Israeli military. In addition, over 1,200 Israelis and foreign nationals have been killed in Israel, according to the Israeli authorities, the vast majority on 7 October. As of 16 February, the Israeli authorities estimate that about 134 Israelis and foreign nationals remain captive in Gaza and reportedly include fatalities whose bodies are being withheld.</w:t>
      </w:r>
    </w:p>
    <w:p w14:paraId="334D85FF" w14:textId="77777777" w:rsidR="00891067" w:rsidRPr="00891067" w:rsidRDefault="00891067" w:rsidP="00891067">
      <w:pPr>
        <w:numPr>
          <w:ilvl w:val="0"/>
          <w:numId w:val="27"/>
        </w:numPr>
      </w:pPr>
      <w:r w:rsidRPr="00891067">
        <w:t>As of 16 February, the Israeli forces’ operation in the the Nasser Hospital complex in Khan Younis continues. The Israeli military alleged that Hamas was holding hostages or withholding the bodies of Israelis within the compound, and subsequently reported that its forces arrested twenty of the suspects from the 7 October attacks in Israel. On 15 February, the Ministry of Health in Gaza reported that hundreds of patients and staff had been relocated to a building within the hospital compound, where they lacked food, water, and baby formula, and that the hospital generators had stopped functioning, putting the lives of six patients on ventilators in the intensive care unit (ICU), and three premature babies, at risk. On the morning of 16 February, the Ministry of Health reported that five ICU patients had died due to the depletion of oxygen. On 15 February, Médecins Sans Frontières (MSF) reported that the hospital had been shelled, killing and wounding an undetermined number of people, and that one of its staff was unaccounted for. On 15 February, Martin Griffiths, Under-Secretary-General for Humanitarian Affairs and Emergency Relief Coordinator, expressing his </w:t>
      </w:r>
      <w:hyperlink r:id="rId13" w:tgtFrame="_blank" w:history="1">
        <w:r w:rsidRPr="00891067">
          <w:rPr>
            <w:rStyle w:val="Hyperlink"/>
            <w:b/>
            <w:bCs/>
          </w:rPr>
          <w:t>concern</w:t>
        </w:r>
      </w:hyperlink>
      <w:r w:rsidRPr="00891067">
        <w:t> about developments at the hospital, stated the “wounded and sick, as well as medical personnel and facilities must be protected. All feasible precautions must be taken to spare patients, staff and civilians sheltering in the hospital. Hospitals must be places of greater safety, not of war.”</w:t>
      </w:r>
    </w:p>
    <w:p w14:paraId="401A50D8" w14:textId="77777777" w:rsidR="00891067" w:rsidRPr="00891067" w:rsidRDefault="00891067" w:rsidP="00891067">
      <w:pPr>
        <w:numPr>
          <w:ilvl w:val="0"/>
          <w:numId w:val="27"/>
        </w:numPr>
      </w:pPr>
      <w:r w:rsidRPr="00891067">
        <w:t>According to the Food Security Sector (FSS), a consistent and dependable food supply to serve the entire population of Gaza continues to be hindered by frequent border closures, longstanding import restrictions of goods into Gaza, damage to critical infrastructure, and the security situation. Food insecurity in North Gaza and Gaza governorates has especially reached an extremely critical state, given significant restrictions on the delivery of humanitarian assistance. In Rafah, humanitarian conditions have become increasingly severe, with continued reports of people stopping aid trucks to take food. Vulnerable segments of the population, including children, the elderly, and people with underlying health conditions, are particularly susceptible to the risk of malnutrition.</w:t>
      </w:r>
    </w:p>
    <w:p w14:paraId="4C9C33B4" w14:textId="77777777" w:rsidR="00891067" w:rsidRPr="00891067" w:rsidRDefault="00891067" w:rsidP="00891067">
      <w:pPr>
        <w:numPr>
          <w:ilvl w:val="0"/>
          <w:numId w:val="27"/>
        </w:numPr>
      </w:pPr>
      <w:r w:rsidRPr="00891067">
        <w:t>Between 1 January and 12 February, 51 per cent of missions planned by humanitarian partners to deliver aid and undertake assessments to areas to the north of Wadi Gaza were denied access by the Israeli authorities. During the same period, 25 per cent of missions planned to areas assessed as necessitating coordination to the south of Wadi Gaza were denied by the Israeli authorities. Missions to areas not requiring coordination to the south of Wadi Gaza are not included in these statistics.</w:t>
      </w:r>
    </w:p>
    <w:p w14:paraId="1F7853F0" w14:textId="77777777" w:rsidR="00891067" w:rsidRPr="00891067" w:rsidRDefault="00891067" w:rsidP="00891067">
      <w:pPr>
        <w:numPr>
          <w:ilvl w:val="0"/>
          <w:numId w:val="27"/>
        </w:numPr>
      </w:pPr>
      <w:r w:rsidRPr="00891067">
        <w:t>On 15 February, UNRWA reported that its Rehabilitation Centre for the Visually Impaired in Gaza city, which had provided services and recreational activities for affected children across Gaza, has been destroyed. Some 321 incidents impacting UNRWA premises in Gaza have been reported since 7 October 2023, including at least 45 incidents of military use and/or interference at UNRWA premises. In the same period, at least 396 IDPs sheltering in UNRWA shelters have been killed and at least 1,383 injured. As of 15 February, the total number of UNRWA staff members killed since the beginning of hostilities is 158.</w:t>
      </w:r>
    </w:p>
    <w:p w14:paraId="6638E5F8" w14:textId="77777777" w:rsidR="00891067" w:rsidRPr="00891067" w:rsidRDefault="00891067" w:rsidP="00891067">
      <w:pPr>
        <w:rPr>
          <w:b/>
          <w:bCs/>
        </w:rPr>
      </w:pPr>
      <w:r w:rsidRPr="00891067">
        <w:rPr>
          <w:b/>
          <w:bCs/>
        </w:rPr>
        <w:t>Hostilities and casualties (Gaza Strip)</w:t>
      </w:r>
    </w:p>
    <w:p w14:paraId="2FDB3562" w14:textId="77777777" w:rsidR="00891067" w:rsidRPr="00891067" w:rsidRDefault="00891067" w:rsidP="00891067">
      <w:r w:rsidRPr="00891067">
        <w:t> </w:t>
      </w:r>
    </w:p>
    <w:p w14:paraId="079BC5B9" w14:textId="77777777" w:rsidR="00891067" w:rsidRPr="00891067" w:rsidRDefault="00891067" w:rsidP="00891067">
      <w:r w:rsidRPr="00891067">
        <w:t>The following are among the deadliest incidents reported on 14 February, mainly in Gaza city and Deir al Balah governorate:</w:t>
      </w:r>
    </w:p>
    <w:p w14:paraId="7DFD0ADE" w14:textId="77777777" w:rsidR="00891067" w:rsidRPr="00891067" w:rsidRDefault="00891067" w:rsidP="00891067">
      <w:pPr>
        <w:numPr>
          <w:ilvl w:val="0"/>
          <w:numId w:val="28"/>
        </w:numPr>
      </w:pPr>
      <w:r w:rsidRPr="00891067">
        <w:t>On 14 February, at about 14:00, three Palestinians were reportedly killed, when a civilian car was reportedly hit in Gaza city.</w:t>
      </w:r>
    </w:p>
    <w:p w14:paraId="6F96DD7B" w14:textId="77777777" w:rsidR="00891067" w:rsidRPr="00891067" w:rsidRDefault="00891067" w:rsidP="00891067">
      <w:pPr>
        <w:numPr>
          <w:ilvl w:val="0"/>
          <w:numId w:val="28"/>
        </w:numPr>
      </w:pPr>
      <w:r w:rsidRPr="00891067">
        <w:t>On 14 February, at about 15:00, 15 Palestinians were reportedly killed, when a residential building in An Nuseirat Refugee Camp in Deir al Balah, was hit.</w:t>
      </w:r>
    </w:p>
    <w:p w14:paraId="09BBBB30" w14:textId="77777777" w:rsidR="00891067" w:rsidRPr="00891067" w:rsidRDefault="00891067" w:rsidP="00891067">
      <w:pPr>
        <w:numPr>
          <w:ilvl w:val="0"/>
          <w:numId w:val="28"/>
        </w:numPr>
      </w:pPr>
      <w:r w:rsidRPr="00891067">
        <w:t>On 14 February, at about 16:00, five Palestinians were reportedly killed, when a group of people in Az Zaytoun neighbourhood in Gaza city, was hit.</w:t>
      </w:r>
    </w:p>
    <w:p w14:paraId="0208CB86" w14:textId="77777777" w:rsidR="00891067" w:rsidRPr="00891067" w:rsidRDefault="00891067" w:rsidP="00891067">
      <w:pPr>
        <w:numPr>
          <w:ilvl w:val="0"/>
          <w:numId w:val="28"/>
        </w:numPr>
      </w:pPr>
      <w:r w:rsidRPr="00891067">
        <w:t>On 14 February, at about 16:00, six Palestinians were reportedly killed, and 18 others were injured, when an area behind Al Aqsa Hospital, in Deir al Balah, was hit.</w:t>
      </w:r>
    </w:p>
    <w:p w14:paraId="2674982B" w14:textId="77777777" w:rsidR="00891067" w:rsidRPr="00891067" w:rsidRDefault="00891067" w:rsidP="00891067">
      <w:pPr>
        <w:numPr>
          <w:ilvl w:val="0"/>
          <w:numId w:val="28"/>
        </w:numPr>
      </w:pPr>
      <w:r w:rsidRPr="00891067">
        <w:t>On 14 February, at about 16:00, six Palestinians were reportedly killed, and 10 others were injured, when a residential building in An Nuseirat Refugee Camp in Deir al Balah, was hit.</w:t>
      </w:r>
    </w:p>
    <w:p w14:paraId="61FE5DD9" w14:textId="77777777" w:rsidR="00891067" w:rsidRPr="00891067" w:rsidRDefault="00891067" w:rsidP="00891067">
      <w:pPr>
        <w:numPr>
          <w:ilvl w:val="0"/>
          <w:numId w:val="28"/>
        </w:numPr>
      </w:pPr>
      <w:r w:rsidRPr="00891067">
        <w:t>On 14 February, at about 17:00, three Palestinians, including a journalist, his wife and son, were killed when a car in Ash Sheik Radwan neighbourhood in Gaza city was hit.</w:t>
      </w:r>
    </w:p>
    <w:p w14:paraId="76632F76" w14:textId="77777777" w:rsidR="00891067" w:rsidRPr="00891067" w:rsidRDefault="00891067" w:rsidP="00891067">
      <w:pPr>
        <w:rPr>
          <w:b/>
          <w:bCs/>
        </w:rPr>
      </w:pPr>
      <w:r w:rsidRPr="00891067">
        <w:rPr>
          <w:b/>
          <w:bCs/>
        </w:rPr>
        <w:t>West Bank Updates</w:t>
      </w:r>
    </w:p>
    <w:p w14:paraId="5620B5B5" w14:textId="77777777" w:rsidR="00891067" w:rsidRPr="00891067" w:rsidRDefault="00891067" w:rsidP="00891067">
      <w:r w:rsidRPr="00891067">
        <w:t> </w:t>
      </w:r>
    </w:p>
    <w:p w14:paraId="3FE7B3B3" w14:textId="77777777" w:rsidR="00891067" w:rsidRPr="00891067" w:rsidRDefault="00891067" w:rsidP="00891067">
      <w:pPr>
        <w:numPr>
          <w:ilvl w:val="0"/>
          <w:numId w:val="29"/>
        </w:numPr>
      </w:pPr>
      <w:r w:rsidRPr="00891067">
        <w:t>Since 7 October 2023, 389 Palestinians have been killed, including 100 children, and 4,503 Palestinians, including 698 children, have been injured in conflict-related incidents across the West Bank, including East Jerusalem, and Israel. During the same period, 10 Israelis, including four members of security forces, were killed and 75 injured in conflict-related incidents in the West Bank, including East Jerusalem, and Israel.</w:t>
      </w:r>
    </w:p>
    <w:p w14:paraId="36E5B6CA" w14:textId="77777777" w:rsidR="00891067" w:rsidRPr="00891067" w:rsidRDefault="00891067" w:rsidP="00891067">
      <w:pPr>
        <w:numPr>
          <w:ilvl w:val="0"/>
          <w:numId w:val="29"/>
        </w:numPr>
      </w:pPr>
      <w:r w:rsidRPr="00891067">
        <w:t>Since 7 October 2023, OCHA has recorded 552 Israeli settler attacks against Palestinians that resulted in Palestinian casualties (51 incidents), damage to Palestinian-owned property (440 incidents), or both casualties and damage to property (61 incidents).</w:t>
      </w:r>
    </w:p>
    <w:p w14:paraId="25A23847" w14:textId="77777777" w:rsidR="00891067" w:rsidRPr="00891067" w:rsidRDefault="00891067" w:rsidP="00891067">
      <w:pPr>
        <w:numPr>
          <w:ilvl w:val="0"/>
          <w:numId w:val="29"/>
        </w:numPr>
      </w:pPr>
      <w:r w:rsidRPr="00891067">
        <w:t>Since 7 October 2023, 524 people, including 256 children, have been displaced in Area C and East Jerusalem after their homes were demolished due to the lack of Israeli-issued building permits, which are almost impossible to obtain.</w:t>
      </w:r>
    </w:p>
    <w:p w14:paraId="5B55CDEA" w14:textId="77777777" w:rsidR="00891067" w:rsidRPr="00891067" w:rsidRDefault="00891067" w:rsidP="00891067">
      <w:pPr>
        <w:numPr>
          <w:ilvl w:val="0"/>
          <w:numId w:val="29"/>
        </w:numPr>
      </w:pPr>
      <w:r w:rsidRPr="00891067">
        <w:t>Since 7 October 2023, 814 Palestinians, including 332 children, have been displaced, following the destruction of 127 homes during operations carried out by Israeli forces across the West Bank. About 94 per cent of the displacement was reported in the refugee camps of Jenin, Nur Shams and Tulkarm.</w:t>
      </w:r>
    </w:p>
    <w:p w14:paraId="05C966D9" w14:textId="77777777" w:rsidR="00891067" w:rsidRPr="00891067" w:rsidRDefault="00891067" w:rsidP="00891067">
      <w:pPr>
        <w:rPr>
          <w:b/>
          <w:bCs/>
        </w:rPr>
      </w:pPr>
      <w:r w:rsidRPr="00891067">
        <w:rPr>
          <w:b/>
          <w:bCs/>
        </w:rPr>
        <w:t>Funding</w:t>
      </w:r>
    </w:p>
    <w:p w14:paraId="1A7B4855" w14:textId="77777777" w:rsidR="00891067" w:rsidRPr="00891067" w:rsidRDefault="00891067" w:rsidP="00891067">
      <w:r w:rsidRPr="00891067">
        <w:t> </w:t>
      </w:r>
    </w:p>
    <w:p w14:paraId="0692B2E2" w14:textId="77777777" w:rsidR="00891067" w:rsidRPr="00891067" w:rsidRDefault="00891067" w:rsidP="00891067">
      <w:pPr>
        <w:numPr>
          <w:ilvl w:val="0"/>
          <w:numId w:val="30"/>
        </w:numPr>
      </w:pPr>
      <w:r w:rsidRPr="00891067">
        <w:t>The Flash Appeal for the occupied Palestinian territory (oPt) was extended through the end of March 2024 on a “no cost” basis given that enabling operational conditions for the implementation of planned activities did not materialize, and requirements were split between the last quarter of 2023 and the first quarter of 2024. The Flash Appeal, which was launched in October 2023 and updated in November 2023, requests US$1.2 billion to meet critical needs of 2.7 million people across the oPt (2.2 million in the Gaza Strip and 500,000 in the West Bank, including East Jerusalem). As of 13 February, member states disbursed a total of $900.7 million against the updated Flash Appeal (73 per cent); this includes $611.7 million out of $629.1 million (97 per cent) requested for October-December 2023 and $289 million out of $600 million (48 per cent) requested for January-March 2024. For funding analysis, please see the Flash Appeal Financial Tracking dashboard.</w:t>
      </w:r>
    </w:p>
    <w:p w14:paraId="44E53EF3" w14:textId="77777777" w:rsidR="00891067" w:rsidRPr="00891067" w:rsidRDefault="00891067" w:rsidP="00891067">
      <w:pPr>
        <w:numPr>
          <w:ilvl w:val="0"/>
          <w:numId w:val="30"/>
        </w:numPr>
      </w:pPr>
      <w:r w:rsidRPr="00891067">
        <w:t>The occupied Palestinian territory Humanitarian Fund (</w:t>
      </w:r>
      <w:hyperlink r:id="rId14" w:tgtFrame="_blank" w:history="1">
        <w:r w:rsidRPr="00891067">
          <w:rPr>
            <w:rStyle w:val="Hyperlink"/>
            <w:b/>
            <w:bCs/>
          </w:rPr>
          <w:t>oPt HF</w:t>
        </w:r>
      </w:hyperlink>
      <w:r w:rsidRPr="00891067">
        <w:t>) and the Central Emergency Relief Fund (CERF) are currently funding more than 94 ongoing projects in the Gaza Strip to address urgent humanitarian needs. These interventions, totalling about $77 million, cover needs in the areas of food security, shelter, water, sanitation and hygiene (WASH), health and protection. Since October 7, the oPt HF has received a total of $86 million in contributions from member states and private donors. Private donations are collected directly through the </w:t>
      </w:r>
      <w:hyperlink r:id="rId15" w:tgtFrame="_blank" w:history="1">
        <w:r w:rsidRPr="00891067">
          <w:rPr>
            <w:rStyle w:val="Hyperlink"/>
            <w:b/>
            <w:bCs/>
          </w:rPr>
          <w:t>Humanitarian Fund</w:t>
        </w:r>
      </w:hyperlink>
      <w:r w:rsidRPr="00891067">
        <w:t>. Funding for recently approved projects includes $3.5 million for the Emergency Fleet Augmentation project that aims to enhance aid delivery to Gaza under the oPt HF, and $700,000 for strengthening collective, gender-responsive and inclusive Accountability to Affected People (AAP) in the oPt under the CERF.</w:t>
      </w:r>
    </w:p>
    <w:p w14:paraId="29ACC89F" w14:textId="77777777" w:rsidR="00891067" w:rsidRPr="00891067" w:rsidRDefault="00891067" w:rsidP="00891067">
      <w:pPr>
        <w:rPr>
          <w:b/>
          <w:bCs/>
        </w:rPr>
      </w:pPr>
      <w:r w:rsidRPr="00891067">
        <w:rPr>
          <w:b/>
          <w:bCs/>
        </w:rPr>
        <w:t>HUMANITARIAN NEEDS AND RESPONSE UPDATES | 5–12 February</w:t>
      </w:r>
    </w:p>
    <w:p w14:paraId="64993528" w14:textId="77777777" w:rsidR="00891067" w:rsidRPr="00891067" w:rsidRDefault="00891067" w:rsidP="00891067">
      <w:pPr>
        <w:rPr>
          <w:b/>
          <w:bCs/>
        </w:rPr>
      </w:pPr>
      <w:r w:rsidRPr="00891067">
        <w:rPr>
          <w:b/>
          <w:bCs/>
        </w:rPr>
        <w:t>Health</w:t>
      </w:r>
    </w:p>
    <w:p w14:paraId="64991E9D" w14:textId="77777777" w:rsidR="00891067" w:rsidRPr="00891067" w:rsidRDefault="00891067" w:rsidP="00891067">
      <w:r w:rsidRPr="00891067">
        <w:rPr>
          <w:b/>
          <w:bCs/>
        </w:rPr>
        <w:t>Needs</w:t>
      </w:r>
    </w:p>
    <w:p w14:paraId="61385A21" w14:textId="77777777" w:rsidR="00891067" w:rsidRPr="00891067" w:rsidRDefault="00891067" w:rsidP="00891067">
      <w:pPr>
        <w:numPr>
          <w:ilvl w:val="0"/>
          <w:numId w:val="31"/>
        </w:numPr>
      </w:pPr>
      <w:r w:rsidRPr="00891067">
        <w:t>High need for primary health services in informal shelters hosting IDPs.</w:t>
      </w:r>
    </w:p>
    <w:p w14:paraId="49E68FCF" w14:textId="77777777" w:rsidR="00891067" w:rsidRPr="00891067" w:rsidRDefault="00891067" w:rsidP="00891067">
      <w:pPr>
        <w:numPr>
          <w:ilvl w:val="0"/>
          <w:numId w:val="31"/>
        </w:numPr>
      </w:pPr>
      <w:r w:rsidRPr="00891067">
        <w:t>The high number of surgeries and procedures has led to increased demand for anaesthetic and analgesic medications which are in short supply.</w:t>
      </w:r>
    </w:p>
    <w:p w14:paraId="2D27E0A7" w14:textId="77777777" w:rsidR="00891067" w:rsidRPr="00891067" w:rsidRDefault="00891067" w:rsidP="00891067">
      <w:pPr>
        <w:numPr>
          <w:ilvl w:val="0"/>
          <w:numId w:val="31"/>
        </w:numPr>
      </w:pPr>
      <w:r w:rsidRPr="00891067">
        <w:t>There is a need to increase routine immunization coverage and conduct a catch-up campaign.</w:t>
      </w:r>
    </w:p>
    <w:p w14:paraId="6DE22215" w14:textId="77777777" w:rsidR="00891067" w:rsidRPr="00891067" w:rsidRDefault="00891067" w:rsidP="00891067">
      <w:pPr>
        <w:numPr>
          <w:ilvl w:val="0"/>
          <w:numId w:val="31"/>
        </w:numPr>
      </w:pPr>
      <w:r w:rsidRPr="00891067">
        <w:t>Provision of medication for non-communicable diseases and psychotropics is needed.</w:t>
      </w:r>
    </w:p>
    <w:p w14:paraId="17428168" w14:textId="77777777" w:rsidR="00891067" w:rsidRPr="00891067" w:rsidRDefault="00891067" w:rsidP="00891067">
      <w:pPr>
        <w:numPr>
          <w:ilvl w:val="0"/>
          <w:numId w:val="31"/>
        </w:numPr>
      </w:pPr>
      <w:r w:rsidRPr="00891067">
        <w:t>There is a need to reduce overcrowding in maternity hospitals.</w:t>
      </w:r>
    </w:p>
    <w:p w14:paraId="6D6B3D55" w14:textId="77777777" w:rsidR="00891067" w:rsidRPr="00891067" w:rsidRDefault="00891067" w:rsidP="00891067">
      <w:pPr>
        <w:numPr>
          <w:ilvl w:val="0"/>
          <w:numId w:val="31"/>
        </w:numPr>
      </w:pPr>
      <w:r w:rsidRPr="00891067">
        <w:t>The continued siege around some hospitals is significantly affecting their case management capacity.</w:t>
      </w:r>
    </w:p>
    <w:p w14:paraId="461CDBD1" w14:textId="77777777" w:rsidR="00891067" w:rsidRPr="00891067" w:rsidRDefault="00891067" w:rsidP="00891067">
      <w:pPr>
        <w:numPr>
          <w:ilvl w:val="0"/>
          <w:numId w:val="31"/>
        </w:numPr>
      </w:pPr>
      <w:r w:rsidRPr="00891067">
        <w:t>Laboratory equipment and reagents are needed to support diagnostics.</w:t>
      </w:r>
    </w:p>
    <w:p w14:paraId="5C29B72B" w14:textId="77777777" w:rsidR="00891067" w:rsidRPr="00891067" w:rsidRDefault="00891067" w:rsidP="00891067">
      <w:pPr>
        <w:numPr>
          <w:ilvl w:val="0"/>
          <w:numId w:val="31"/>
        </w:numPr>
      </w:pPr>
      <w:r w:rsidRPr="00891067">
        <w:t>Blood and blood products in hospitals are needed for emergencies and medical procedures to ensure that patients receive timely transfusions.</w:t>
      </w:r>
    </w:p>
    <w:p w14:paraId="4764C915" w14:textId="77777777" w:rsidR="00891067" w:rsidRPr="00891067" w:rsidRDefault="00891067" w:rsidP="00891067">
      <w:r w:rsidRPr="00891067">
        <w:rPr>
          <w:b/>
          <w:bCs/>
        </w:rPr>
        <w:t>Response</w:t>
      </w:r>
    </w:p>
    <w:p w14:paraId="00830A04" w14:textId="77777777" w:rsidR="00891067" w:rsidRPr="00891067" w:rsidRDefault="00891067" w:rsidP="00891067">
      <w:pPr>
        <w:numPr>
          <w:ilvl w:val="0"/>
          <w:numId w:val="32"/>
        </w:numPr>
      </w:pPr>
      <w:r w:rsidRPr="00891067">
        <w:t>Cluster partners are reaching a weekly average of about 450,000 people in need of various health services and supplies.</w:t>
      </w:r>
    </w:p>
    <w:p w14:paraId="3E23F7B2" w14:textId="77777777" w:rsidR="00891067" w:rsidRPr="00891067" w:rsidRDefault="00891067" w:rsidP="00891067">
      <w:pPr>
        <w:numPr>
          <w:ilvl w:val="0"/>
          <w:numId w:val="32"/>
        </w:numPr>
      </w:pPr>
      <w:r w:rsidRPr="00891067">
        <w:t>Ongoing disease surveillance at all health facilities is underway to ensure early diagnosis and treatment of cases as well as early detection of potential outbreaks.</w:t>
      </w:r>
    </w:p>
    <w:p w14:paraId="04E24302" w14:textId="77777777" w:rsidR="00891067" w:rsidRPr="00891067" w:rsidRDefault="00891067" w:rsidP="00891067">
      <w:pPr>
        <w:numPr>
          <w:ilvl w:val="0"/>
          <w:numId w:val="32"/>
        </w:numPr>
      </w:pPr>
      <w:r w:rsidRPr="00891067">
        <w:t>Planning to open stabilization centres for acute malnutrition cases with medical complications. One will be at Tal as Sultan and another in one of the field hospitals.</w:t>
      </w:r>
    </w:p>
    <w:p w14:paraId="77314C69" w14:textId="77777777" w:rsidR="00891067" w:rsidRPr="00891067" w:rsidRDefault="00891067" w:rsidP="00891067">
      <w:pPr>
        <w:numPr>
          <w:ilvl w:val="0"/>
          <w:numId w:val="32"/>
        </w:numPr>
      </w:pPr>
      <w:r w:rsidRPr="00891067">
        <w:t>Twelve emergency medical teams were deployed, assisting more than 16,000 patients.</w:t>
      </w:r>
    </w:p>
    <w:p w14:paraId="394D4A30" w14:textId="77777777" w:rsidR="00891067" w:rsidRPr="00891067" w:rsidRDefault="00891067" w:rsidP="00891067">
      <w:pPr>
        <w:numPr>
          <w:ilvl w:val="0"/>
          <w:numId w:val="32"/>
        </w:numPr>
      </w:pPr>
      <w:r w:rsidRPr="00891067">
        <w:t>A weekly average of nearly 300,000 primary health care consultations was reported by partners.</w:t>
      </w:r>
    </w:p>
    <w:p w14:paraId="6523D898" w14:textId="77777777" w:rsidR="00891067" w:rsidRPr="00891067" w:rsidRDefault="00891067" w:rsidP="00891067">
      <w:r w:rsidRPr="00891067">
        <w:rPr>
          <w:b/>
          <w:bCs/>
        </w:rPr>
        <w:t>Challenges and Gaps:</w:t>
      </w:r>
    </w:p>
    <w:p w14:paraId="2B393229" w14:textId="77777777" w:rsidR="00891067" w:rsidRPr="00891067" w:rsidRDefault="00891067" w:rsidP="00891067">
      <w:pPr>
        <w:numPr>
          <w:ilvl w:val="0"/>
          <w:numId w:val="33"/>
        </w:numPr>
      </w:pPr>
      <w:r w:rsidRPr="00891067">
        <w:t>There is a need to strengthen referral mechanisms between hospitals.</w:t>
      </w:r>
    </w:p>
    <w:p w14:paraId="4C461ACC" w14:textId="77777777" w:rsidR="00891067" w:rsidRPr="00891067" w:rsidRDefault="00891067" w:rsidP="00891067">
      <w:pPr>
        <w:numPr>
          <w:ilvl w:val="0"/>
          <w:numId w:val="33"/>
        </w:numPr>
      </w:pPr>
      <w:r w:rsidRPr="00891067">
        <w:t>The influx of IDPs migrating to Rafah has overwhelmed the available bed availability in hospitals, leading to insufficient capacity to meet the healthcare needs of the population. Heigtened insecurity in Rafah is also greatly affecting response activities.</w:t>
      </w:r>
    </w:p>
    <w:p w14:paraId="387EDE06" w14:textId="77777777" w:rsidR="00891067" w:rsidRPr="00891067" w:rsidRDefault="00891067" w:rsidP="00891067">
      <w:pPr>
        <w:numPr>
          <w:ilvl w:val="0"/>
          <w:numId w:val="33"/>
        </w:numPr>
      </w:pPr>
      <w:r w:rsidRPr="00891067">
        <w:t>Heightened insecurity and limited access to health facilities in the northern and middle governorates continue to present major challenges for partners to respond.</w:t>
      </w:r>
    </w:p>
    <w:p w14:paraId="761864D1" w14:textId="77777777" w:rsidR="00891067" w:rsidRPr="00891067" w:rsidRDefault="00891067" w:rsidP="00891067">
      <w:pPr>
        <w:numPr>
          <w:ilvl w:val="0"/>
          <w:numId w:val="33"/>
        </w:numPr>
      </w:pPr>
      <w:r w:rsidRPr="00891067">
        <w:t>Persisting siege of hospitals remains a major challenge.</w:t>
      </w:r>
    </w:p>
    <w:p w14:paraId="20E0A18F" w14:textId="77777777" w:rsidR="00891067" w:rsidRPr="00891067" w:rsidRDefault="00891067" w:rsidP="00891067">
      <w:pPr>
        <w:numPr>
          <w:ilvl w:val="0"/>
          <w:numId w:val="33"/>
        </w:numPr>
      </w:pPr>
      <w:r w:rsidRPr="00891067">
        <w:t>Referring patients outside of Gaza remains a challenge, as the waiting list continues to grow.</w:t>
      </w:r>
    </w:p>
    <w:p w14:paraId="64A2B9B2" w14:textId="77777777" w:rsidR="00891067" w:rsidRPr="00891067" w:rsidRDefault="00891067" w:rsidP="00891067">
      <w:pPr>
        <w:numPr>
          <w:ilvl w:val="0"/>
          <w:numId w:val="33"/>
        </w:numPr>
      </w:pPr>
      <w:r w:rsidRPr="00891067">
        <w:t>Partner operations continue to be negatively affected by the displacement of staff, social stresses and telecommunication challenges.</w:t>
      </w:r>
    </w:p>
    <w:p w14:paraId="51BADE32" w14:textId="77777777" w:rsidR="00891067" w:rsidRPr="00891067" w:rsidRDefault="00891067" w:rsidP="00891067">
      <w:pPr>
        <w:numPr>
          <w:ilvl w:val="0"/>
          <w:numId w:val="33"/>
        </w:numPr>
      </w:pPr>
      <w:r w:rsidRPr="00891067">
        <w:t>Limited access to proper WASH facilities is hindering prevention of diseases.</w:t>
      </w:r>
    </w:p>
    <w:p w14:paraId="08EAF9A9" w14:textId="77777777" w:rsidR="00891067" w:rsidRPr="00891067" w:rsidRDefault="00891067" w:rsidP="00891067">
      <w:pPr>
        <w:rPr>
          <w:b/>
          <w:bCs/>
        </w:rPr>
      </w:pPr>
      <w:r w:rsidRPr="00891067">
        <w:rPr>
          <w:b/>
          <w:bCs/>
        </w:rPr>
        <w:t>Nutrition</w:t>
      </w:r>
    </w:p>
    <w:p w14:paraId="39788589" w14:textId="77777777" w:rsidR="00891067" w:rsidRPr="00891067" w:rsidRDefault="00891067" w:rsidP="00891067">
      <w:r w:rsidRPr="00891067">
        <w:t> </w:t>
      </w:r>
    </w:p>
    <w:p w14:paraId="5FA7BB00" w14:textId="77777777" w:rsidR="00891067" w:rsidRPr="00891067" w:rsidRDefault="00891067" w:rsidP="00891067">
      <w:r w:rsidRPr="00891067">
        <w:rPr>
          <w:b/>
          <w:bCs/>
        </w:rPr>
        <w:t>Needs</w:t>
      </w:r>
    </w:p>
    <w:p w14:paraId="40BDCDDC" w14:textId="77777777" w:rsidR="00891067" w:rsidRPr="00891067" w:rsidRDefault="00891067" w:rsidP="00891067">
      <w:pPr>
        <w:numPr>
          <w:ilvl w:val="0"/>
          <w:numId w:val="34"/>
        </w:numPr>
      </w:pPr>
      <w:r w:rsidRPr="00891067">
        <w:t>There is a need for continued prepositioning of essential nutrition supplies to ensure timely access to life-saving supplies in areas facing significant challenges.</w:t>
      </w:r>
    </w:p>
    <w:p w14:paraId="4C8F491D" w14:textId="77777777" w:rsidR="00891067" w:rsidRPr="00891067" w:rsidRDefault="00891067" w:rsidP="00891067">
      <w:pPr>
        <w:numPr>
          <w:ilvl w:val="0"/>
          <w:numId w:val="34"/>
        </w:numPr>
      </w:pPr>
      <w:r w:rsidRPr="00891067">
        <w:t>Ongoing collaboration with partners is still needed to enhance capacity in Mid-Upper Arm Circumference (MUAC) screening, identify cases of Severe Acute Malnutrition (SAM) and Moderate Acute Malnutrition (MAM), and the delivery of effective treatment.</w:t>
      </w:r>
    </w:p>
    <w:p w14:paraId="2FF4AF5C" w14:textId="77777777" w:rsidR="00891067" w:rsidRPr="00891067" w:rsidRDefault="00891067" w:rsidP="00891067">
      <w:pPr>
        <w:numPr>
          <w:ilvl w:val="0"/>
          <w:numId w:val="34"/>
        </w:numPr>
      </w:pPr>
      <w:r w:rsidRPr="00891067">
        <w:t>There is an urgent need to establish a stabilization centre in Rafah for treating children suffering from severe malnutrition and suffering from complications.</w:t>
      </w:r>
    </w:p>
    <w:p w14:paraId="58F81D62" w14:textId="77777777" w:rsidR="00891067" w:rsidRPr="00891067" w:rsidRDefault="00891067" w:rsidP="00891067">
      <w:r w:rsidRPr="00891067">
        <w:rPr>
          <w:b/>
          <w:bCs/>
        </w:rPr>
        <w:t>Response</w:t>
      </w:r>
    </w:p>
    <w:p w14:paraId="418C24F3" w14:textId="77777777" w:rsidR="00891067" w:rsidRPr="00891067" w:rsidRDefault="00891067" w:rsidP="00891067">
      <w:pPr>
        <w:numPr>
          <w:ilvl w:val="0"/>
          <w:numId w:val="35"/>
        </w:numPr>
      </w:pPr>
      <w:r w:rsidRPr="00891067">
        <w:t>Thirty-six staff members (17 Female, 19 male) received training on MUAC screening to enhance early case identification and treatment. The training is crucial for enhancing the capacity of our partners and expanding MUAC screening across affected areas.</w:t>
      </w:r>
    </w:p>
    <w:p w14:paraId="38724AC8" w14:textId="77777777" w:rsidR="00891067" w:rsidRPr="00891067" w:rsidRDefault="00891067" w:rsidP="00891067">
      <w:pPr>
        <w:numPr>
          <w:ilvl w:val="0"/>
          <w:numId w:val="35"/>
        </w:numPr>
      </w:pPr>
      <w:r w:rsidRPr="00891067">
        <w:t>Five implementing partners continue conducting screenings for malnutrition in 4,466 children aged 6 to 59 months, using MUAC measurements in shelters and health facilities. Children who are detected with MAM and SAM are referred for treatment using simplified treatment protocol.</w:t>
      </w:r>
    </w:p>
    <w:p w14:paraId="13AB9F98" w14:textId="77777777" w:rsidR="00891067" w:rsidRPr="00891067" w:rsidRDefault="00891067" w:rsidP="00891067">
      <w:pPr>
        <w:numPr>
          <w:ilvl w:val="0"/>
          <w:numId w:val="35"/>
        </w:numPr>
      </w:pPr>
      <w:r w:rsidRPr="00891067">
        <w:t>The Nutrition Cluster continues to conduct MUAC training sessions every week.</w:t>
      </w:r>
    </w:p>
    <w:p w14:paraId="3A1641E4" w14:textId="77777777" w:rsidR="00891067" w:rsidRPr="00891067" w:rsidRDefault="00891067" w:rsidP="00891067">
      <w:pPr>
        <w:numPr>
          <w:ilvl w:val="0"/>
          <w:numId w:val="35"/>
        </w:numPr>
      </w:pPr>
      <w:r w:rsidRPr="00891067">
        <w:t>UNICEF and WFP continue to collaboratively stock up nutritional supplies in the Gaza Strip and the West Bank.</w:t>
      </w:r>
    </w:p>
    <w:p w14:paraId="02EAA019" w14:textId="77777777" w:rsidR="00891067" w:rsidRPr="00891067" w:rsidRDefault="00891067" w:rsidP="00891067">
      <w:pPr>
        <w:numPr>
          <w:ilvl w:val="0"/>
          <w:numId w:val="35"/>
        </w:numPr>
      </w:pPr>
      <w:r w:rsidRPr="00891067">
        <w:t>The Nutrition Cluster is partnering with WHO to set up a stabilization centre in Rafah with five beds to treat children with SAM and suffering from medical complications.</w:t>
      </w:r>
    </w:p>
    <w:p w14:paraId="7E0C9181" w14:textId="77777777" w:rsidR="00891067" w:rsidRPr="00891067" w:rsidRDefault="00891067" w:rsidP="00891067">
      <w:r w:rsidRPr="00891067">
        <w:rPr>
          <w:b/>
          <w:bCs/>
        </w:rPr>
        <w:t>Challenges and Gaps</w:t>
      </w:r>
    </w:p>
    <w:p w14:paraId="43370B6F" w14:textId="77777777" w:rsidR="00891067" w:rsidRPr="00891067" w:rsidRDefault="00891067" w:rsidP="00891067">
      <w:pPr>
        <w:numPr>
          <w:ilvl w:val="0"/>
          <w:numId w:val="36"/>
        </w:numPr>
      </w:pPr>
      <w:r w:rsidRPr="00891067">
        <w:t>Ongoing hostilities in Gaza have caused significant food shortages, poor access to clean water and sanitation facilities, and disruptions to healthcare services. This situation is putting children under five and pregnant or lactating women (PLW) at a relatively higher risk of malnutrition.</w:t>
      </w:r>
    </w:p>
    <w:p w14:paraId="31BE7EC3" w14:textId="77777777" w:rsidR="00891067" w:rsidRPr="00891067" w:rsidRDefault="00891067" w:rsidP="00891067">
      <w:pPr>
        <w:numPr>
          <w:ilvl w:val="0"/>
          <w:numId w:val="36"/>
        </w:numPr>
      </w:pPr>
      <w:r w:rsidRPr="00891067">
        <w:t>Without private areas for breastfeeding women, it is challenging to encourage and sustain breastfeeding practices. This lack of privacy could have lasting negative effects, particularly on children under two years of age and new-born babies.</w:t>
      </w:r>
    </w:p>
    <w:p w14:paraId="7411C5B8" w14:textId="77777777" w:rsidR="00891067" w:rsidRPr="00891067" w:rsidRDefault="00891067" w:rsidP="00891067">
      <w:pPr>
        <w:rPr>
          <w:b/>
          <w:bCs/>
        </w:rPr>
      </w:pPr>
      <w:r w:rsidRPr="00891067">
        <w:rPr>
          <w:b/>
          <w:bCs/>
        </w:rPr>
        <w:t>Food Security</w:t>
      </w:r>
    </w:p>
    <w:p w14:paraId="68DB1D9A" w14:textId="77777777" w:rsidR="00891067" w:rsidRPr="00891067" w:rsidRDefault="00891067" w:rsidP="00891067">
      <w:r w:rsidRPr="00891067">
        <w:t> </w:t>
      </w:r>
    </w:p>
    <w:p w14:paraId="390B7D3B" w14:textId="77777777" w:rsidR="00891067" w:rsidRPr="00891067" w:rsidRDefault="00891067" w:rsidP="00891067">
      <w:r w:rsidRPr="00891067">
        <w:rPr>
          <w:b/>
          <w:bCs/>
        </w:rPr>
        <w:t>Needs</w:t>
      </w:r>
    </w:p>
    <w:p w14:paraId="08D00393" w14:textId="77777777" w:rsidR="00891067" w:rsidRPr="00891067" w:rsidRDefault="00891067" w:rsidP="00891067">
      <w:pPr>
        <w:numPr>
          <w:ilvl w:val="0"/>
          <w:numId w:val="37"/>
        </w:numPr>
      </w:pPr>
      <w:r w:rsidRPr="00891067">
        <w:t>The humanitarian situation in North Gaza and Gaza governorates is extremely critical, exacerbating the challenges faced in delivering essential aid. The food security situation in the Middle Area and southern governorates is particularly dire, with the majority of the population in extreme hunger.</w:t>
      </w:r>
    </w:p>
    <w:p w14:paraId="2F25C84A" w14:textId="77777777" w:rsidR="00891067" w:rsidRPr="00891067" w:rsidRDefault="00891067" w:rsidP="00891067">
      <w:pPr>
        <w:numPr>
          <w:ilvl w:val="0"/>
          <w:numId w:val="37"/>
        </w:numPr>
      </w:pPr>
      <w:r w:rsidRPr="00891067">
        <w:t>In Rafah, in the south the situation is becoming increasingly dire, given the expected ground attack. The humanitarian crisis in Rafah is alarming, with makeshift shelters congested and the population desperate, hungry, and terrified. People in Rafah are reported to be in such dire need that they stop aid trucks to take food and eat it immediately, highlighting the severity of their desperation and hunger.</w:t>
      </w:r>
    </w:p>
    <w:p w14:paraId="578186F6" w14:textId="77777777" w:rsidR="00891067" w:rsidRPr="00891067" w:rsidRDefault="00891067" w:rsidP="00891067">
      <w:pPr>
        <w:numPr>
          <w:ilvl w:val="0"/>
          <w:numId w:val="37"/>
        </w:numPr>
      </w:pPr>
      <w:r w:rsidRPr="00891067">
        <w:t>There is an urgent need to augment the fleet of delivery trucks to ensure the entire population's nutritional requirements are met and to improve healthcare services, including primary health services, routine immunization coverage, and the provision of medication for non-communicable diseases.</w:t>
      </w:r>
    </w:p>
    <w:p w14:paraId="1F238188" w14:textId="77777777" w:rsidR="00891067" w:rsidRPr="00891067" w:rsidRDefault="00891067" w:rsidP="00891067">
      <w:pPr>
        <w:numPr>
          <w:ilvl w:val="0"/>
          <w:numId w:val="37"/>
        </w:numPr>
      </w:pPr>
      <w:r w:rsidRPr="00891067">
        <w:t>Vulnerable segments of the population, including children, the elderly, and individuals with underlying health conditions, are particularly susceptible to the risk of malnutrition. Partners are working to ensure that aid reaches these vulnerable groups.</w:t>
      </w:r>
    </w:p>
    <w:p w14:paraId="302D030B" w14:textId="77777777" w:rsidR="00891067" w:rsidRPr="00891067" w:rsidRDefault="00891067" w:rsidP="00891067">
      <w:pPr>
        <w:numPr>
          <w:ilvl w:val="0"/>
          <w:numId w:val="37"/>
        </w:numPr>
      </w:pPr>
      <w:r w:rsidRPr="00891067">
        <w:t>Establishing secure and uninterrupted humanitarian corridors in Gaza, with the support of the private sector and a focus on critical resources like fuel and cooking gas, is essential to address the immediate needs of the affected population and support the overall humanitarian response.</w:t>
      </w:r>
    </w:p>
    <w:p w14:paraId="49DA7F28" w14:textId="77777777" w:rsidR="00891067" w:rsidRPr="00891067" w:rsidRDefault="00891067" w:rsidP="00891067">
      <w:r w:rsidRPr="00891067">
        <w:rPr>
          <w:b/>
          <w:bCs/>
        </w:rPr>
        <w:t>Response</w:t>
      </w:r>
    </w:p>
    <w:p w14:paraId="5E4D0A48" w14:textId="77777777" w:rsidR="00891067" w:rsidRPr="00891067" w:rsidRDefault="00891067" w:rsidP="00891067">
      <w:pPr>
        <w:numPr>
          <w:ilvl w:val="0"/>
          <w:numId w:val="38"/>
        </w:numPr>
      </w:pPr>
      <w:r w:rsidRPr="00891067">
        <w:t>Between 5 and 11 February, a total of 18 partners engaged in providing food assistance across the Gaza Strip. Around 1.8M people were reached as per the following geographical distribution:</w:t>
      </w:r>
    </w:p>
    <w:p w14:paraId="4C904373" w14:textId="77777777" w:rsidR="00891067" w:rsidRPr="00891067" w:rsidRDefault="00891067" w:rsidP="00891067">
      <w:pPr>
        <w:numPr>
          <w:ilvl w:val="1"/>
          <w:numId w:val="38"/>
        </w:numPr>
      </w:pPr>
      <w:r w:rsidRPr="00891067">
        <w:t>Rafah Governorate received about 40 per cent of the total food assistance.</w:t>
      </w:r>
    </w:p>
    <w:p w14:paraId="55785DB4" w14:textId="77777777" w:rsidR="00891067" w:rsidRPr="00891067" w:rsidRDefault="00891067" w:rsidP="00891067">
      <w:pPr>
        <w:numPr>
          <w:ilvl w:val="1"/>
          <w:numId w:val="38"/>
        </w:numPr>
      </w:pPr>
      <w:r w:rsidRPr="00891067">
        <w:t>Deir al Balah received about 25 per cent of the total food assistance.</w:t>
      </w:r>
    </w:p>
    <w:p w14:paraId="05AFB4CF" w14:textId="77777777" w:rsidR="00891067" w:rsidRPr="00891067" w:rsidRDefault="00891067" w:rsidP="00891067">
      <w:pPr>
        <w:numPr>
          <w:ilvl w:val="1"/>
          <w:numId w:val="38"/>
        </w:numPr>
      </w:pPr>
      <w:r w:rsidRPr="00891067">
        <w:t>Khan Younis received around 20 per cent of the food assistance.</w:t>
      </w:r>
    </w:p>
    <w:p w14:paraId="40B82AB0" w14:textId="77777777" w:rsidR="00891067" w:rsidRPr="00891067" w:rsidRDefault="00891067" w:rsidP="00891067">
      <w:pPr>
        <w:numPr>
          <w:ilvl w:val="1"/>
          <w:numId w:val="38"/>
        </w:numPr>
      </w:pPr>
      <w:r w:rsidRPr="00891067">
        <w:t>Northern Gaza Strip received around 15 per cent of food assistance.</w:t>
      </w:r>
    </w:p>
    <w:p w14:paraId="744A7255" w14:textId="77777777" w:rsidR="00891067" w:rsidRPr="00891067" w:rsidRDefault="00891067" w:rsidP="00891067">
      <w:r w:rsidRPr="00891067">
        <w:rPr>
          <w:b/>
          <w:bCs/>
        </w:rPr>
        <w:t>Challenges and Gaps</w:t>
      </w:r>
    </w:p>
    <w:p w14:paraId="67112342" w14:textId="77777777" w:rsidR="00891067" w:rsidRPr="00891067" w:rsidRDefault="00891067" w:rsidP="00891067">
      <w:pPr>
        <w:numPr>
          <w:ilvl w:val="0"/>
          <w:numId w:val="39"/>
        </w:numPr>
      </w:pPr>
      <w:r w:rsidRPr="00891067">
        <w:t>The ongoing airstrikes and heavy fighting in Gaza continues to impact the flow of food. Frequent border closures, restrictions, and security concerns hinder the ability to ensure there is a consistent and dependable food supply.</w:t>
      </w:r>
    </w:p>
    <w:p w14:paraId="178288E6" w14:textId="77777777" w:rsidR="00891067" w:rsidRPr="00891067" w:rsidRDefault="00891067" w:rsidP="00891067">
      <w:pPr>
        <w:numPr>
          <w:ilvl w:val="0"/>
          <w:numId w:val="39"/>
        </w:numPr>
      </w:pPr>
      <w:r w:rsidRPr="00891067">
        <w:t>The escalation of hostilities has substantially damaged critical infrastructure, including roads, electricity, and water supply systems, exacerbating severe impediments to the efficient distribution of food aid.</w:t>
      </w:r>
    </w:p>
    <w:p w14:paraId="05CAA4F1" w14:textId="77777777" w:rsidR="00891067" w:rsidRPr="00891067" w:rsidRDefault="00891067" w:rsidP="00891067">
      <w:pPr>
        <w:numPr>
          <w:ilvl w:val="0"/>
          <w:numId w:val="39"/>
        </w:numPr>
      </w:pPr>
      <w:r w:rsidRPr="00891067">
        <w:t>The volatile security situation poses risks to food distribution, making it challenging to conduct safe and efficient operations.</w:t>
      </w:r>
    </w:p>
    <w:p w14:paraId="4A266CAB" w14:textId="77777777" w:rsidR="00891067" w:rsidRPr="00891067" w:rsidRDefault="00891067" w:rsidP="00891067">
      <w:pPr>
        <w:rPr>
          <w:b/>
          <w:bCs/>
        </w:rPr>
      </w:pPr>
      <w:r w:rsidRPr="00891067">
        <w:rPr>
          <w:b/>
          <w:bCs/>
        </w:rPr>
        <w:t>Shelter and Non-Food Items (NFI)</w:t>
      </w:r>
    </w:p>
    <w:p w14:paraId="3F23C206" w14:textId="77777777" w:rsidR="00891067" w:rsidRPr="00891067" w:rsidRDefault="00891067" w:rsidP="00891067">
      <w:r w:rsidRPr="00891067">
        <w:t> </w:t>
      </w:r>
    </w:p>
    <w:p w14:paraId="59D73B37" w14:textId="77777777" w:rsidR="00891067" w:rsidRPr="00891067" w:rsidRDefault="00891067" w:rsidP="00891067">
      <w:r w:rsidRPr="00891067">
        <w:rPr>
          <w:b/>
          <w:bCs/>
        </w:rPr>
        <w:t>Needs</w:t>
      </w:r>
    </w:p>
    <w:p w14:paraId="3107A16C" w14:textId="77777777" w:rsidR="00891067" w:rsidRPr="00891067" w:rsidRDefault="00891067" w:rsidP="00891067">
      <w:pPr>
        <w:numPr>
          <w:ilvl w:val="0"/>
          <w:numId w:val="40"/>
        </w:numPr>
      </w:pPr>
      <w:r w:rsidRPr="00891067">
        <w:t>Some 1.7 million people are need of shelter and NFI assistance, including 900,000 people reached with partial shelter and NFI assistance. Partial assistance means that although a household has received some shelter and NFI items, not all their needs have been met.</w:t>
      </w:r>
    </w:p>
    <w:p w14:paraId="0CC86A0E" w14:textId="77777777" w:rsidR="00891067" w:rsidRPr="00891067" w:rsidRDefault="00891067" w:rsidP="00891067">
      <w:pPr>
        <w:numPr>
          <w:ilvl w:val="0"/>
          <w:numId w:val="40"/>
        </w:numPr>
      </w:pPr>
      <w:r w:rsidRPr="00891067">
        <w:t>Urgent needs are tents, sealing-off kits (SOKs) and NFIs, including bedding, kitchen sets, and winter clothing. SOKs can be used to consolidate makeshift shelters or to protect damaged housing to facilitate return where possible.</w:t>
      </w:r>
    </w:p>
    <w:p w14:paraId="7F9948F0" w14:textId="77777777" w:rsidR="00891067" w:rsidRPr="00891067" w:rsidRDefault="00891067" w:rsidP="00891067">
      <w:pPr>
        <w:numPr>
          <w:ilvl w:val="0"/>
          <w:numId w:val="40"/>
        </w:numPr>
      </w:pPr>
      <w:r w:rsidRPr="00891067">
        <w:t>Technical assistance is required to improve self-built shelters ad spontaneous/informal sites. Also see Shelter Cluster snapshot, as of 7 February.</w:t>
      </w:r>
    </w:p>
    <w:p w14:paraId="369025AF" w14:textId="77777777" w:rsidR="00891067" w:rsidRPr="00891067" w:rsidRDefault="00891067" w:rsidP="00891067">
      <w:r w:rsidRPr="00891067">
        <w:rPr>
          <w:b/>
          <w:bCs/>
        </w:rPr>
        <w:t>Response</w:t>
      </w:r>
    </w:p>
    <w:p w14:paraId="53028636" w14:textId="77777777" w:rsidR="00891067" w:rsidRPr="00891067" w:rsidRDefault="00891067" w:rsidP="00891067">
      <w:pPr>
        <w:numPr>
          <w:ilvl w:val="0"/>
          <w:numId w:val="41"/>
        </w:numPr>
      </w:pPr>
      <w:r w:rsidRPr="00891067">
        <w:t>A total of 26 partners are providing assistance. Some 28,000 tents, 7,600 SOKs, and 35,000 NFI kits are currently in the pipeline.</w:t>
      </w:r>
    </w:p>
    <w:p w14:paraId="22E3A514" w14:textId="77777777" w:rsidR="00891067" w:rsidRPr="00891067" w:rsidRDefault="00891067" w:rsidP="00891067">
      <w:pPr>
        <w:numPr>
          <w:ilvl w:val="0"/>
          <w:numId w:val="41"/>
        </w:numPr>
      </w:pPr>
      <w:r w:rsidRPr="00891067">
        <w:t>The vast majority of assistance is currently provided in-kind; cash will be pursued further when market conditions allow.</w:t>
      </w:r>
    </w:p>
    <w:p w14:paraId="1240B37B" w14:textId="77777777" w:rsidR="00891067" w:rsidRPr="00891067" w:rsidRDefault="00891067" w:rsidP="00891067">
      <w:pPr>
        <w:numPr>
          <w:ilvl w:val="0"/>
          <w:numId w:val="41"/>
        </w:numPr>
      </w:pPr>
      <w:r w:rsidRPr="00891067">
        <w:t>Further details in the Cluster response strategy and website dashboard.</w:t>
      </w:r>
    </w:p>
    <w:p w14:paraId="57322689" w14:textId="77777777" w:rsidR="00891067" w:rsidRPr="00891067" w:rsidRDefault="00891067" w:rsidP="00891067">
      <w:r w:rsidRPr="00891067">
        <w:rPr>
          <w:b/>
          <w:bCs/>
        </w:rPr>
        <w:t>Challenges and Gaps:</w:t>
      </w:r>
    </w:p>
    <w:p w14:paraId="39FD4018" w14:textId="77777777" w:rsidR="00891067" w:rsidRPr="00891067" w:rsidRDefault="00891067" w:rsidP="00891067">
      <w:pPr>
        <w:numPr>
          <w:ilvl w:val="0"/>
          <w:numId w:val="42"/>
        </w:numPr>
      </w:pPr>
      <w:r w:rsidRPr="00891067">
        <w:t>Slow entry of items into Gaza due to limited aid trucks and bureaucratic processes are complicating procurement.</w:t>
      </w:r>
    </w:p>
    <w:p w14:paraId="4390A8E4" w14:textId="77777777" w:rsidR="00891067" w:rsidRPr="00891067" w:rsidRDefault="00891067" w:rsidP="00891067">
      <w:pPr>
        <w:numPr>
          <w:ilvl w:val="0"/>
          <w:numId w:val="42"/>
        </w:numPr>
      </w:pPr>
      <w:r w:rsidRPr="00891067">
        <w:t>Rising prices of shelter materials in neighbouring markets, including high freight rates and shipping costs.</w:t>
      </w:r>
    </w:p>
    <w:p w14:paraId="1FAC1A4E" w14:textId="77777777" w:rsidR="00891067" w:rsidRPr="00891067" w:rsidRDefault="00891067" w:rsidP="00891067">
      <w:pPr>
        <w:numPr>
          <w:ilvl w:val="0"/>
          <w:numId w:val="42"/>
        </w:numPr>
      </w:pPr>
      <w:r w:rsidRPr="00891067">
        <w:t>Need to restore commercial imports and re-establish local markets to relieve pressure on in-kind provision.</w:t>
      </w:r>
    </w:p>
    <w:p w14:paraId="2879F642" w14:textId="77777777" w:rsidR="00891067" w:rsidRPr="00891067" w:rsidRDefault="00891067" w:rsidP="00891067">
      <w:pPr>
        <w:numPr>
          <w:ilvl w:val="0"/>
          <w:numId w:val="42"/>
        </w:numPr>
      </w:pPr>
      <w:r w:rsidRPr="00891067">
        <w:t>Restrictions on or denial of the entry of key shelter items including timber, hand tools, and cooking stoves.</w:t>
      </w:r>
    </w:p>
    <w:p w14:paraId="69E9063C" w14:textId="77777777" w:rsidR="00891067" w:rsidRPr="00891067" w:rsidRDefault="00891067" w:rsidP="00891067">
      <w:pPr>
        <w:numPr>
          <w:ilvl w:val="0"/>
          <w:numId w:val="42"/>
        </w:numPr>
      </w:pPr>
      <w:r w:rsidRPr="00891067">
        <w:t>Lack of security and access to IDP locations, including logistical challenges such as lack of fuel and rising social tensions because of the limited quantity of aid available in comparison to outstanding needs.</w:t>
      </w:r>
    </w:p>
    <w:p w14:paraId="2BA117D8" w14:textId="77777777" w:rsidR="00891067" w:rsidRPr="00891067" w:rsidRDefault="00891067" w:rsidP="00891067">
      <w:pPr>
        <w:numPr>
          <w:ilvl w:val="0"/>
          <w:numId w:val="42"/>
        </w:numPr>
      </w:pPr>
      <w:r w:rsidRPr="00891067">
        <w:t>Unplanned sites and lack of adequate tools is leading to water damage to makeshift shelters and tents, and recurrent displacement resulting in loss and need for re-distribution of assistance.</w:t>
      </w:r>
    </w:p>
    <w:p w14:paraId="5E1C9076" w14:textId="77777777" w:rsidR="00891067" w:rsidRPr="00891067" w:rsidRDefault="00891067" w:rsidP="00891067">
      <w:pPr>
        <w:rPr>
          <w:b/>
          <w:bCs/>
        </w:rPr>
      </w:pPr>
      <w:r w:rsidRPr="00891067">
        <w:rPr>
          <w:b/>
          <w:bCs/>
        </w:rPr>
        <w:t>Water, Sanitation and Hygiene (WASH)</w:t>
      </w:r>
    </w:p>
    <w:p w14:paraId="08DED44A" w14:textId="77777777" w:rsidR="00891067" w:rsidRPr="00891067" w:rsidRDefault="00891067" w:rsidP="00891067">
      <w:r w:rsidRPr="00891067">
        <w:t> </w:t>
      </w:r>
    </w:p>
    <w:p w14:paraId="6782D10E" w14:textId="77777777" w:rsidR="00891067" w:rsidRPr="00891067" w:rsidRDefault="00891067" w:rsidP="00891067">
      <w:r w:rsidRPr="00891067">
        <w:rPr>
          <w:b/>
          <w:bCs/>
        </w:rPr>
        <w:t>Needs</w:t>
      </w:r>
    </w:p>
    <w:p w14:paraId="209AEC71" w14:textId="77777777" w:rsidR="00891067" w:rsidRPr="00891067" w:rsidRDefault="00891067" w:rsidP="00891067">
      <w:pPr>
        <w:numPr>
          <w:ilvl w:val="0"/>
          <w:numId w:val="43"/>
        </w:numPr>
      </w:pPr>
      <w:r w:rsidRPr="00891067">
        <w:t>Some 2.25 million people need WASH Assistance. Two-thirds of IDPs are concentrated in the Rafah area and urgently need WASH support.</w:t>
      </w:r>
    </w:p>
    <w:p w14:paraId="726D632B" w14:textId="77777777" w:rsidR="00891067" w:rsidRPr="00891067" w:rsidRDefault="00891067" w:rsidP="00891067">
      <w:pPr>
        <w:numPr>
          <w:ilvl w:val="0"/>
          <w:numId w:val="43"/>
        </w:numPr>
      </w:pPr>
      <w:r w:rsidRPr="00891067">
        <w:t>Access to safe drinking water for the entire population of Gaza is needed, especially for IDPs and in the northern areas of Gaza.</w:t>
      </w:r>
    </w:p>
    <w:p w14:paraId="69826AB2" w14:textId="77777777" w:rsidR="00891067" w:rsidRPr="00891067" w:rsidRDefault="00891067" w:rsidP="00891067">
      <w:pPr>
        <w:numPr>
          <w:ilvl w:val="0"/>
          <w:numId w:val="43"/>
        </w:numPr>
      </w:pPr>
      <w:r w:rsidRPr="00891067">
        <w:t>Currently only 5.7 per cent of water is being produced from all the water sources in Gaza, compared to pre-war production levels. Safe drinking water and water for domestic use, including personal hygiene, remains very limited.</w:t>
      </w:r>
    </w:p>
    <w:p w14:paraId="4B441517" w14:textId="77777777" w:rsidR="00891067" w:rsidRPr="00891067" w:rsidRDefault="00891067" w:rsidP="00891067">
      <w:pPr>
        <w:numPr>
          <w:ilvl w:val="0"/>
          <w:numId w:val="43"/>
        </w:numPr>
      </w:pPr>
      <w:r w:rsidRPr="00891067">
        <w:t>Only 17 per cent of the 284 groundwater wells are operating with limited hours; some 39 wells were destroyed and 93 were moderately to severely damaged.</w:t>
      </w:r>
    </w:p>
    <w:p w14:paraId="0DE9F8D0" w14:textId="77777777" w:rsidR="00891067" w:rsidRPr="00891067" w:rsidRDefault="00891067" w:rsidP="00891067">
      <w:pPr>
        <w:numPr>
          <w:ilvl w:val="0"/>
          <w:numId w:val="43"/>
        </w:numPr>
      </w:pPr>
      <w:r w:rsidRPr="00891067">
        <w:t>None of the wastewater treatment systems are working due to damage, lack of fuel/power supply, and maintenance. Municipalities have limited water treatment, no water quality testing capacity, and no fuel for solid waste management, and operations have been suspended since 19 November 2023.</w:t>
      </w:r>
    </w:p>
    <w:p w14:paraId="63FAF4CA" w14:textId="77777777" w:rsidR="00891067" w:rsidRPr="00891067" w:rsidRDefault="00891067" w:rsidP="00891067">
      <w:pPr>
        <w:numPr>
          <w:ilvl w:val="0"/>
          <w:numId w:val="43"/>
        </w:numPr>
      </w:pPr>
      <w:r w:rsidRPr="00891067">
        <w:t>Mekorot Connections: Two of the three water pipelines are not functioning (the Mentar pipeline since the beginning of the conflict, and the Bani Suhaila pipeline since 18 December. The Bani Saeed pipeline is functioning, but is currently producing 6,000 cubic metres per day, which is only 42 per cent of its full capacity. Plans are in place to repair the Bani Suheila pipeline, but there are challenges for safe access, communication, and coordination of repair activities.</w:t>
      </w:r>
    </w:p>
    <w:p w14:paraId="2D8DD030" w14:textId="77777777" w:rsidR="00891067" w:rsidRPr="00891067" w:rsidRDefault="00891067" w:rsidP="00891067">
      <w:pPr>
        <w:numPr>
          <w:ilvl w:val="0"/>
          <w:numId w:val="43"/>
        </w:numPr>
      </w:pPr>
      <w:r w:rsidRPr="00891067">
        <w:t>Two out of out of three desalination plans are partially operating: the Middle Area plant produces an average of 750 cubic metres per day and is distributed via water trucking and the South Gaza desalination plant produces 1,700 cubic metres per day; around 600 cubic metres are distributed via water trucking and 1,100 cubic metres via the water network.</w:t>
      </w:r>
    </w:p>
    <w:p w14:paraId="34787D02" w14:textId="77777777" w:rsidR="00891067" w:rsidRPr="00891067" w:rsidRDefault="00891067" w:rsidP="00891067">
      <w:pPr>
        <w:numPr>
          <w:ilvl w:val="0"/>
          <w:numId w:val="43"/>
        </w:numPr>
      </w:pPr>
      <w:r w:rsidRPr="00891067">
        <w:t>The UAE's small desalination plant located on the Egyptian side of Rafah, operates at full capacity, providing 2,400 cubic metres per day, following the construction of a 3-kilometre transmission line.</w:t>
      </w:r>
    </w:p>
    <w:p w14:paraId="0D6078B7" w14:textId="77777777" w:rsidR="00891067" w:rsidRPr="00891067" w:rsidRDefault="00891067" w:rsidP="00891067">
      <w:r w:rsidRPr="00891067">
        <w:rPr>
          <w:b/>
          <w:bCs/>
        </w:rPr>
        <w:t>Challenges and Gaps</w:t>
      </w:r>
    </w:p>
    <w:p w14:paraId="4903C6CB" w14:textId="77777777" w:rsidR="00891067" w:rsidRPr="00891067" w:rsidRDefault="00891067" w:rsidP="00891067">
      <w:pPr>
        <w:numPr>
          <w:ilvl w:val="0"/>
          <w:numId w:val="44"/>
        </w:numPr>
      </w:pPr>
      <w:r w:rsidRPr="00891067">
        <w:t>The risk to public health is intensified due to an acute scarcity of hygiene materials and adequate sanitation infrastructure. Persistent anecdotal reports of Hepatitis A cases in Gaza, as recorded by UNRWA and the Health Cluster, highlight ongoing concerns.</w:t>
      </w:r>
    </w:p>
    <w:p w14:paraId="30EE2A12" w14:textId="77777777" w:rsidR="00891067" w:rsidRPr="00891067" w:rsidRDefault="00891067" w:rsidP="00891067">
      <w:pPr>
        <w:numPr>
          <w:ilvl w:val="0"/>
          <w:numId w:val="44"/>
        </w:numPr>
      </w:pPr>
      <w:r w:rsidRPr="00891067">
        <w:t>The constraints of the clearance and transport of items considered to be dual-use into Gaza remain a limiting factor of the overall WASH response.</w:t>
      </w:r>
    </w:p>
    <w:p w14:paraId="3BD0C397" w14:textId="77777777" w:rsidR="00891067" w:rsidRPr="00891067" w:rsidRDefault="00891067" w:rsidP="00891067">
      <w:pPr>
        <w:numPr>
          <w:ilvl w:val="0"/>
          <w:numId w:val="44"/>
        </w:numPr>
      </w:pPr>
      <w:r w:rsidRPr="00891067">
        <w:t>Sanitation remains a major issue and the situation continues to deteriorate. Despite significant efforts by UNICEF through its partners to construct 80 family latrines this week, the sanitation coverage remains very low. WASH partners continue to construct family latrines, but the lack of cement, wood and other construction materials slows down the progress.</w:t>
      </w:r>
    </w:p>
    <w:p w14:paraId="52EC4388" w14:textId="77777777" w:rsidR="00891067" w:rsidRPr="00891067" w:rsidRDefault="00891067" w:rsidP="00891067">
      <w:pPr>
        <w:numPr>
          <w:ilvl w:val="0"/>
          <w:numId w:val="44"/>
        </w:numPr>
      </w:pPr>
      <w:r w:rsidRPr="00891067">
        <w:t>The crisis is exacerbated by a fuel shortage, hindering sewage station operation and leading to environmental and public health concerns. The situation is worsened by continuous restricted access to essential sanitation supplies and services in Gaza.</w:t>
      </w:r>
    </w:p>
    <w:p w14:paraId="4CE7A3C7" w14:textId="77777777" w:rsidR="00891067" w:rsidRPr="00891067" w:rsidRDefault="00891067" w:rsidP="00891067">
      <w:pPr>
        <w:rPr>
          <w:b/>
          <w:bCs/>
        </w:rPr>
      </w:pPr>
      <w:r w:rsidRPr="00891067">
        <w:rPr>
          <w:b/>
          <w:bCs/>
        </w:rPr>
        <w:t>Education</w:t>
      </w:r>
    </w:p>
    <w:p w14:paraId="6D82EE4B" w14:textId="77777777" w:rsidR="00891067" w:rsidRPr="00891067" w:rsidRDefault="00891067" w:rsidP="00891067">
      <w:r w:rsidRPr="00891067">
        <w:t> </w:t>
      </w:r>
    </w:p>
    <w:p w14:paraId="52FCADC1" w14:textId="77777777" w:rsidR="00891067" w:rsidRPr="00891067" w:rsidRDefault="00891067" w:rsidP="00891067">
      <w:r w:rsidRPr="00891067">
        <w:rPr>
          <w:b/>
          <w:bCs/>
        </w:rPr>
        <w:t>Needs</w:t>
      </w:r>
    </w:p>
    <w:p w14:paraId="42A29E5A" w14:textId="77777777" w:rsidR="00891067" w:rsidRPr="00891067" w:rsidRDefault="00891067" w:rsidP="00891067">
      <w:pPr>
        <w:numPr>
          <w:ilvl w:val="0"/>
          <w:numId w:val="45"/>
        </w:numPr>
      </w:pPr>
      <w:r w:rsidRPr="00891067">
        <w:t>More than 625,000 students and nearly 23,000 teachers in the Gaza Strip have been affected by school closures and attacks on education, leaving them with no access to education or a safe place.</w:t>
      </w:r>
    </w:p>
    <w:p w14:paraId="73A1C958" w14:textId="77777777" w:rsidR="00891067" w:rsidRPr="00891067" w:rsidRDefault="00891067" w:rsidP="00891067">
      <w:pPr>
        <w:numPr>
          <w:ilvl w:val="0"/>
          <w:numId w:val="45"/>
        </w:numPr>
      </w:pPr>
      <w:r w:rsidRPr="00891067">
        <w:t>According to the Ministry of Education, as of 6 February, more than 4,851 students and 239 educational staff have been killed and more than 8,227 students and 836 teachers have been injured in the Gaza Strip since 7 October.</w:t>
      </w:r>
    </w:p>
    <w:p w14:paraId="20B62F54" w14:textId="77777777" w:rsidR="00891067" w:rsidRPr="00891067" w:rsidRDefault="00891067" w:rsidP="00891067">
      <w:pPr>
        <w:numPr>
          <w:ilvl w:val="0"/>
          <w:numId w:val="45"/>
        </w:numPr>
      </w:pPr>
      <w:r w:rsidRPr="00891067">
        <w:t>Some 92 per cent of all school buildings in Gaza are being used as shelters for IDPs and/or have sustained varying levels of damage. Some 392 schools (79 per cent of the total school buildings in Gaza) have sustained damage, including 141 schools that sustained major damage or were destroyed. Combined, these schools previously served some 457,019 children and more than 17,043 teachers. The North, Gaza, and Khan Younis governorates have been especially impacted, accounting for 76 per cent of all damaged schools (source: Education Cluster Damaged School Dashboard.)</w:t>
      </w:r>
    </w:p>
    <w:p w14:paraId="084274D3" w14:textId="77777777" w:rsidR="00891067" w:rsidRPr="00891067" w:rsidRDefault="00891067" w:rsidP="00891067">
      <w:pPr>
        <w:numPr>
          <w:ilvl w:val="0"/>
          <w:numId w:val="45"/>
        </w:numPr>
      </w:pPr>
      <w:r w:rsidRPr="00891067">
        <w:t>The Education Cluster conducted a Satellite-derived Damage Assessment of all Gaza schools to verify damage to schools based on proximity to damaged sites. Key findings include:</w:t>
      </w:r>
    </w:p>
    <w:p w14:paraId="788864D1" w14:textId="77777777" w:rsidR="00891067" w:rsidRPr="00891067" w:rsidRDefault="00891067" w:rsidP="00891067">
      <w:pPr>
        <w:numPr>
          <w:ilvl w:val="1"/>
          <w:numId w:val="45"/>
        </w:numPr>
      </w:pPr>
      <w:r w:rsidRPr="00891067">
        <w:t>Satellite-derived Damage verification exercise confirmed the large level of damage to schools previously reported by the cluster in Gaza.</w:t>
      </w:r>
    </w:p>
    <w:p w14:paraId="23909F89" w14:textId="77777777" w:rsidR="00891067" w:rsidRPr="00891067" w:rsidRDefault="00891067" w:rsidP="00891067">
      <w:pPr>
        <w:numPr>
          <w:ilvl w:val="1"/>
          <w:numId w:val="45"/>
        </w:numPr>
      </w:pPr>
      <w:r w:rsidRPr="00891067">
        <w:t>Actual damages to school infrastructure might be 15 to 20 per cent higher than what has been previously reported by the Education Cluster.</w:t>
      </w:r>
    </w:p>
    <w:p w14:paraId="7E451D1D" w14:textId="77777777" w:rsidR="00891067" w:rsidRPr="00891067" w:rsidRDefault="00891067" w:rsidP="00891067">
      <w:pPr>
        <w:numPr>
          <w:ilvl w:val="1"/>
          <w:numId w:val="45"/>
        </w:numPr>
      </w:pPr>
      <w:r w:rsidRPr="00891067">
        <w:t>At least 55 per cent of schools in Gaza will either need full reconstruction or major rehabilitation work to be functional again.</w:t>
      </w:r>
    </w:p>
    <w:p w14:paraId="3C7AD347" w14:textId="77777777" w:rsidR="00891067" w:rsidRPr="00891067" w:rsidRDefault="00891067" w:rsidP="00891067">
      <w:pPr>
        <w:numPr>
          <w:ilvl w:val="1"/>
          <w:numId w:val="45"/>
        </w:numPr>
      </w:pPr>
      <w:r w:rsidRPr="00891067">
        <w:t>One quarter of directly hit and damaged schools are UNRWA-run schools.</w:t>
      </w:r>
    </w:p>
    <w:p w14:paraId="4F081A71" w14:textId="77777777" w:rsidR="00891067" w:rsidRPr="00891067" w:rsidRDefault="00891067" w:rsidP="00891067">
      <w:pPr>
        <w:numPr>
          <w:ilvl w:val="1"/>
          <w:numId w:val="45"/>
        </w:numPr>
      </w:pPr>
      <w:r w:rsidRPr="00891067">
        <w:t>Forty-five per cent of school buildings that have been used by IDPs as shelters, have been either directly hit or damaged.</w:t>
      </w:r>
    </w:p>
    <w:p w14:paraId="04EB3E1E" w14:textId="77777777" w:rsidR="00891067" w:rsidRPr="00891067" w:rsidRDefault="00891067" w:rsidP="00891067">
      <w:pPr>
        <w:numPr>
          <w:ilvl w:val="1"/>
          <w:numId w:val="45"/>
        </w:numPr>
      </w:pPr>
      <w:r w:rsidRPr="00891067">
        <w:t>The satellite-derived images provide evidence for military use of schools.</w:t>
      </w:r>
    </w:p>
    <w:p w14:paraId="4FBAA8F0" w14:textId="77777777" w:rsidR="00891067" w:rsidRPr="00891067" w:rsidRDefault="00891067" w:rsidP="00891067">
      <w:pPr>
        <w:numPr>
          <w:ilvl w:val="0"/>
          <w:numId w:val="45"/>
        </w:numPr>
      </w:pPr>
      <w:r w:rsidRPr="00891067">
        <w:t>Education partners are concerned about reports, videos and pictures depicting schools being used for military operations by Israeli forces, including their use as detention and interrogation centres, or as military bases.</w:t>
      </w:r>
    </w:p>
    <w:p w14:paraId="46EFE730" w14:textId="77777777" w:rsidR="00891067" w:rsidRPr="00891067" w:rsidRDefault="00891067" w:rsidP="00891067">
      <w:pPr>
        <w:numPr>
          <w:ilvl w:val="0"/>
          <w:numId w:val="45"/>
        </w:numPr>
      </w:pPr>
      <w:r w:rsidRPr="00891067">
        <w:t>Key priorities include the provision of Education in Emergencies (EiE) recreational activities and psychological support, including Social Emotional Learning (SEL) activities to children in shelters and designated emergency shelters (DESs); establishing Temporary Learning Spaces (TLS) in shelters/DESs to start non-formal learning for children; and provision of emergency supplies and learning kits. In addition, a key need is to identify and support of children with disabilities and other needs, with assistive devices for learning.</w:t>
      </w:r>
    </w:p>
    <w:p w14:paraId="7C84FAC5" w14:textId="77777777" w:rsidR="00891067" w:rsidRPr="00891067" w:rsidRDefault="00891067" w:rsidP="00891067">
      <w:r w:rsidRPr="00891067">
        <w:rPr>
          <w:b/>
          <w:bCs/>
        </w:rPr>
        <w:t>Response</w:t>
      </w:r>
    </w:p>
    <w:p w14:paraId="14954BB5" w14:textId="77777777" w:rsidR="00891067" w:rsidRPr="00891067" w:rsidRDefault="00891067" w:rsidP="00891067">
      <w:pPr>
        <w:numPr>
          <w:ilvl w:val="0"/>
          <w:numId w:val="46"/>
        </w:numPr>
      </w:pPr>
      <w:r w:rsidRPr="00891067">
        <w:t>Since October 2023, eleven partners have reached more than 135,126 students and teachers with psychosocial support, emergency learning, recreational supplies and activities, and awareness sessions in the Deir al Balah, Khan Younis, and Rafah governorates. Most of the cluster responses are delivered by local partners (source: </w:t>
      </w:r>
      <w:hyperlink r:id="rId16" w:tgtFrame="_blank" w:history="1">
        <w:r w:rsidRPr="00891067">
          <w:rPr>
            <w:rStyle w:val="Hyperlink"/>
            <w:b/>
            <w:bCs/>
          </w:rPr>
          <w:t>Education Cluster 5W dashboard</w:t>
        </w:r>
      </w:hyperlink>
      <w:r w:rsidRPr="00891067">
        <w:t>).</w:t>
      </w:r>
    </w:p>
    <w:p w14:paraId="3E862736" w14:textId="77777777" w:rsidR="00891067" w:rsidRPr="00891067" w:rsidRDefault="00891067" w:rsidP="00891067">
      <w:pPr>
        <w:numPr>
          <w:ilvl w:val="0"/>
          <w:numId w:val="46"/>
        </w:numPr>
      </w:pPr>
      <w:r w:rsidRPr="00891067">
        <w:t>UNICEF, with three of its partners and Teacher Creativity Centre, is working on establishing TLS to start non-formal education activities with displaced children in shelters/DESs.</w:t>
      </w:r>
    </w:p>
    <w:p w14:paraId="3B9B0EE5" w14:textId="77777777" w:rsidR="00891067" w:rsidRPr="00891067" w:rsidRDefault="00891067" w:rsidP="00891067">
      <w:pPr>
        <w:numPr>
          <w:ilvl w:val="0"/>
          <w:numId w:val="46"/>
        </w:numPr>
      </w:pPr>
      <w:r w:rsidRPr="00891067">
        <w:t>The Education and the Shelter Clusters are jointly carrying out advocacy activities to highlight the devastating impacts of the current situation in Gaza on children and the inextricable links between shelter and schooling.</w:t>
      </w:r>
    </w:p>
    <w:p w14:paraId="46973D95" w14:textId="77777777" w:rsidR="00891067" w:rsidRPr="00891067" w:rsidRDefault="00891067" w:rsidP="00891067">
      <w:r w:rsidRPr="00891067">
        <w:rPr>
          <w:b/>
          <w:bCs/>
        </w:rPr>
        <w:t>Challenges and Gaps:</w:t>
      </w:r>
    </w:p>
    <w:p w14:paraId="33226787" w14:textId="77777777" w:rsidR="00891067" w:rsidRPr="00891067" w:rsidRDefault="00891067" w:rsidP="00891067">
      <w:pPr>
        <w:numPr>
          <w:ilvl w:val="0"/>
          <w:numId w:val="47"/>
        </w:numPr>
      </w:pPr>
      <w:r w:rsidRPr="00891067">
        <w:t>No activities have been undertaken in the North Gaza and Gaza governorates due to ongoing hostilities and access challenges.</w:t>
      </w:r>
    </w:p>
    <w:p w14:paraId="49EA7D2F" w14:textId="77777777" w:rsidR="00891067" w:rsidRPr="00891067" w:rsidRDefault="00891067" w:rsidP="00891067">
      <w:pPr>
        <w:numPr>
          <w:ilvl w:val="0"/>
          <w:numId w:val="47"/>
        </w:numPr>
      </w:pPr>
      <w:r w:rsidRPr="00891067">
        <w:t>As of 11 February, the education response remains significantly underfunded, receiving less than 10 per cent of its requirements. Urgent funding is required to meet immediate response requirements.</w:t>
      </w:r>
    </w:p>
    <w:p w14:paraId="43D1576E" w14:textId="77777777" w:rsidR="00891067" w:rsidRPr="00891067" w:rsidRDefault="00891067" w:rsidP="00891067">
      <w:pPr>
        <w:rPr>
          <w:b/>
          <w:bCs/>
        </w:rPr>
      </w:pPr>
      <w:r w:rsidRPr="00891067">
        <w:rPr>
          <w:b/>
          <w:bCs/>
        </w:rPr>
        <w:t>Logistics</w:t>
      </w:r>
    </w:p>
    <w:p w14:paraId="5113EB41" w14:textId="77777777" w:rsidR="00891067" w:rsidRPr="00891067" w:rsidRDefault="00891067" w:rsidP="00891067">
      <w:r w:rsidRPr="00891067">
        <w:t> </w:t>
      </w:r>
    </w:p>
    <w:p w14:paraId="043503B8" w14:textId="77777777" w:rsidR="00891067" w:rsidRPr="00891067" w:rsidRDefault="00891067" w:rsidP="00891067">
      <w:r w:rsidRPr="00891067">
        <w:rPr>
          <w:b/>
          <w:bCs/>
        </w:rPr>
        <w:t>Response</w:t>
      </w:r>
    </w:p>
    <w:p w14:paraId="00DC5AED" w14:textId="77777777" w:rsidR="00891067" w:rsidRPr="00891067" w:rsidRDefault="00891067" w:rsidP="00891067">
      <w:pPr>
        <w:numPr>
          <w:ilvl w:val="0"/>
          <w:numId w:val="48"/>
        </w:numPr>
      </w:pPr>
      <w:r w:rsidRPr="00891067">
        <w:t>The Logistics Cluster has conducted the Gaps and Needs Analysis Survey to identify needs and gaps, and to adapt the Cluster`s strategy and services accordingly. Findings will be made available by mid-February.</w:t>
      </w:r>
    </w:p>
    <w:p w14:paraId="2098E89A" w14:textId="77777777" w:rsidR="00891067" w:rsidRPr="00891067" w:rsidRDefault="00891067" w:rsidP="00891067">
      <w:pPr>
        <w:numPr>
          <w:ilvl w:val="0"/>
          <w:numId w:val="48"/>
        </w:numPr>
      </w:pPr>
      <w:r w:rsidRPr="00891067">
        <w:t>The Logistics Cluster has made available to partners an additional common warehouse in the North Camp of Rafah, bringing up the total storage capacity to 2,470 m2. The Logistics Cluster has secured storage space at the WFP warehouse in Amman with a capacity of 1,300 m2 for consolidation and pre-positioning of cargo.</w:t>
      </w:r>
    </w:p>
    <w:p w14:paraId="25201FC2" w14:textId="77777777" w:rsidR="00891067" w:rsidRPr="00891067" w:rsidRDefault="00891067" w:rsidP="00891067">
      <w:pPr>
        <w:numPr>
          <w:ilvl w:val="0"/>
          <w:numId w:val="48"/>
        </w:numPr>
      </w:pPr>
      <w:r w:rsidRPr="00891067">
        <w:t>As of 11 February, the Logistics Cluster in Rafah has stored 6,696 cubic metres of cargo for of 16 organisations and supported 21 organizations with cargo notification service.</w:t>
      </w:r>
    </w:p>
    <w:p w14:paraId="5C6F2337" w14:textId="77777777" w:rsidR="00891067" w:rsidRPr="00891067" w:rsidRDefault="00891067" w:rsidP="00891067">
      <w:pPr>
        <w:numPr>
          <w:ilvl w:val="0"/>
          <w:numId w:val="48"/>
        </w:numPr>
      </w:pPr>
      <w:r w:rsidRPr="00891067">
        <w:t>On 6 February, the Logistics Cluster facilitated access for an inter-agency convoy (five partners), which transported a total of 335 metric tons of relief items on 24 WFP trucks from Jordan to Gaza, via the King Hussein Bridge.</w:t>
      </w:r>
    </w:p>
    <w:p w14:paraId="2EA6CCFC" w14:textId="77777777" w:rsidR="00891067" w:rsidRPr="00891067" w:rsidRDefault="00891067" w:rsidP="00891067">
      <w:r w:rsidRPr="00891067">
        <w:rPr>
          <w:b/>
          <w:bCs/>
        </w:rPr>
        <w:t>Challenges and Gaps:</w:t>
      </w:r>
    </w:p>
    <w:p w14:paraId="5012B32B" w14:textId="77777777" w:rsidR="00891067" w:rsidRPr="00891067" w:rsidRDefault="00891067" w:rsidP="00891067">
      <w:pPr>
        <w:numPr>
          <w:ilvl w:val="0"/>
          <w:numId w:val="49"/>
        </w:numPr>
      </w:pPr>
      <w:r w:rsidRPr="00891067">
        <w:t>The storage and transport capacity inside Gaza remains limited. The Logistics Cluster continues to facilitate access to temporary storage, transport from handover points to common warehouses, and cargo notification trans-shipment services.</w:t>
      </w:r>
    </w:p>
    <w:p w14:paraId="7870475E" w14:textId="77777777" w:rsidR="00891067" w:rsidRPr="00891067" w:rsidRDefault="00891067" w:rsidP="00891067">
      <w:pPr>
        <w:numPr>
          <w:ilvl w:val="0"/>
          <w:numId w:val="49"/>
        </w:numPr>
      </w:pPr>
      <w:r w:rsidRPr="00891067">
        <w:t>The Logistics Cluster is coordinating the pipeline for incoming cargo through the Egyptian and Jordanian corridors for the coming three months. This is a vital exercise for operational planning, in terms of understanding the resources available and making allocations based on the prioritization list. Partners have received a dedicated form and are requested to update it weekly. Partners who have not received the form can reach out to palestine.logcluster@wfp.org.</w:t>
      </w:r>
    </w:p>
    <w:p w14:paraId="066EDDAF" w14:textId="77777777" w:rsidR="00891067" w:rsidRPr="00891067" w:rsidRDefault="00891067" w:rsidP="00891067">
      <w:pPr>
        <w:rPr>
          <w:b/>
          <w:bCs/>
        </w:rPr>
      </w:pPr>
      <w:r w:rsidRPr="00891067">
        <w:rPr>
          <w:b/>
          <w:bCs/>
        </w:rPr>
        <w:t>Emergency Telecommunications</w:t>
      </w:r>
    </w:p>
    <w:p w14:paraId="663B31DA" w14:textId="77777777" w:rsidR="00891067" w:rsidRPr="00891067" w:rsidRDefault="00891067" w:rsidP="00891067">
      <w:r w:rsidRPr="00891067">
        <w:t> </w:t>
      </w:r>
    </w:p>
    <w:p w14:paraId="07F469A4" w14:textId="77777777" w:rsidR="00891067" w:rsidRPr="00891067" w:rsidRDefault="00891067" w:rsidP="00891067">
      <w:r w:rsidRPr="00891067">
        <w:rPr>
          <w:b/>
          <w:bCs/>
        </w:rPr>
        <w:t>Needs</w:t>
      </w:r>
    </w:p>
    <w:p w14:paraId="46856C34" w14:textId="77777777" w:rsidR="00891067" w:rsidRPr="00891067" w:rsidRDefault="00891067" w:rsidP="00891067">
      <w:pPr>
        <w:numPr>
          <w:ilvl w:val="0"/>
          <w:numId w:val="50"/>
        </w:numPr>
      </w:pPr>
      <w:r w:rsidRPr="00891067">
        <w:t>Recurrent telecommunications shutdown in the Gaza Strip continues to restrict people from accessing life-saving information and is impeding other forms of humanitarian response.</w:t>
      </w:r>
    </w:p>
    <w:p w14:paraId="0794E681" w14:textId="77777777" w:rsidR="00891067" w:rsidRPr="00891067" w:rsidRDefault="00891067" w:rsidP="00891067">
      <w:r w:rsidRPr="00891067">
        <w:rPr>
          <w:b/>
          <w:bCs/>
        </w:rPr>
        <w:t>Response</w:t>
      </w:r>
    </w:p>
    <w:p w14:paraId="765B8DA5" w14:textId="77777777" w:rsidR="00891067" w:rsidRPr="00891067" w:rsidRDefault="00891067" w:rsidP="00891067">
      <w:pPr>
        <w:numPr>
          <w:ilvl w:val="0"/>
          <w:numId w:val="51"/>
        </w:numPr>
      </w:pPr>
      <w:r w:rsidRPr="00891067">
        <w:t>On 8 February, the Emergency Telecommunications Cluster (ETC) presented a one-month telecommunications planning and implementation document to the Humanitarian Coordinator, Deputy Humanitarian Coordinator and other agencies in Rafah. The plan should inform humanitarian responders, clusters, and agencies about achievable telecommunication goals with or without the anticipated humanitarian pause, provided the successful importation of the required telecommunications equipment.</w:t>
      </w:r>
    </w:p>
    <w:p w14:paraId="3155E848" w14:textId="77777777" w:rsidR="00891067" w:rsidRPr="00891067" w:rsidRDefault="00891067" w:rsidP="00891067">
      <w:pPr>
        <w:numPr>
          <w:ilvl w:val="0"/>
          <w:numId w:val="51"/>
        </w:numPr>
      </w:pPr>
      <w:r w:rsidRPr="00891067">
        <w:t>Since 9 January, the ETC has supported humanitarian agencies with Information and Communication Technology (ICT) assessments, technical advice and information, repairs, and guidance on the use of ICT equipment in Gaza.</w:t>
      </w:r>
    </w:p>
    <w:p w14:paraId="47BCD704" w14:textId="77777777" w:rsidR="00891067" w:rsidRPr="00891067" w:rsidRDefault="00891067" w:rsidP="00891067">
      <w:pPr>
        <w:numPr>
          <w:ilvl w:val="0"/>
          <w:numId w:val="51"/>
        </w:numPr>
      </w:pPr>
      <w:r w:rsidRPr="00891067">
        <w:t>Since its establishment on 3 November 2023, the ETC has been engaging with the Israeli authorities to obtain authorizations to import all essential telecommunications equipment into Gaza and provide independent access to communications for humanitarian responders.</w:t>
      </w:r>
    </w:p>
    <w:p w14:paraId="32918B85" w14:textId="77777777" w:rsidR="00891067" w:rsidRPr="00891067" w:rsidRDefault="00891067" w:rsidP="00891067">
      <w:r w:rsidRPr="00891067">
        <w:rPr>
          <w:b/>
          <w:bCs/>
        </w:rPr>
        <w:t>Challenges and Gaps</w:t>
      </w:r>
    </w:p>
    <w:p w14:paraId="14A249B5" w14:textId="77777777" w:rsidR="00891067" w:rsidRPr="00891067" w:rsidRDefault="00891067" w:rsidP="00891067">
      <w:pPr>
        <w:numPr>
          <w:ilvl w:val="0"/>
          <w:numId w:val="52"/>
        </w:numPr>
      </w:pPr>
      <w:r w:rsidRPr="00891067">
        <w:t>Limited access to electricity, fuel, and telecommunications services continues to hamper the humanitarian response in Gaza.</w:t>
      </w:r>
    </w:p>
    <w:p w14:paraId="30F256CF" w14:textId="77777777" w:rsidR="00891067" w:rsidRPr="00891067" w:rsidRDefault="00891067" w:rsidP="00891067">
      <w:pPr>
        <w:numPr>
          <w:ilvl w:val="0"/>
          <w:numId w:val="52"/>
        </w:numPr>
      </w:pPr>
      <w:r w:rsidRPr="00891067">
        <w:t>The import of telecommunications equipment into Gaza is fraught, lengthy, and extremely challenging.</w:t>
      </w:r>
    </w:p>
    <w:p w14:paraId="5BF90390" w14:textId="77777777" w:rsidR="00891067" w:rsidRPr="00891067" w:rsidRDefault="00891067" w:rsidP="00891067">
      <w:r w:rsidRPr="00891067">
        <w:rPr>
          <w:i/>
          <w:iCs/>
        </w:rPr>
        <w:t>15 februari 2024</w:t>
      </w:r>
    </w:p>
    <w:p w14:paraId="7B0A8646" w14:textId="77777777" w:rsidR="00891067" w:rsidRPr="00891067" w:rsidRDefault="00891067" w:rsidP="00891067">
      <w:pPr>
        <w:rPr>
          <w:b/>
          <w:bCs/>
        </w:rPr>
      </w:pPr>
      <w:r w:rsidRPr="00891067">
        <w:rPr>
          <w:b/>
          <w:bCs/>
        </w:rPr>
        <w:t>Officials keep admitting Biden’s anger at Israel isn’t real.</w:t>
      </w:r>
    </w:p>
    <w:p w14:paraId="5DCE18E6" w14:textId="77777777" w:rsidR="00891067" w:rsidRPr="00891067" w:rsidRDefault="00891067" w:rsidP="00891067">
      <w:r w:rsidRPr="00891067">
        <w:rPr>
          <w:i/>
          <w:iCs/>
        </w:rPr>
        <w:t>15 februari 2024</w:t>
      </w:r>
    </w:p>
    <w:p w14:paraId="469E17EE" w14:textId="77777777" w:rsidR="00891067" w:rsidRPr="00891067" w:rsidRDefault="00891067" w:rsidP="00891067">
      <w:r w:rsidRPr="00891067">
        <w:t> </w:t>
      </w:r>
    </w:p>
    <w:p w14:paraId="3A08E046" w14:textId="77777777" w:rsidR="00891067" w:rsidRPr="00891067" w:rsidRDefault="00891067" w:rsidP="00891067">
      <w:r w:rsidRPr="00891067">
        <w:t>Buried in one of the recent spate of stories about how President Joe Biden is really, really upset with Benjamin Netanyahu when no one’s looking — part of a newly urgent press campaign by the White House to distance the president from his own increasingly unpopular policy on the brutal Gaza war — was a telling line: “Yet, even as Biden has escalated his rhetoric, he is not yet prepared to make significant policy changes, officials said. He and his aides continue to believe his approach of unequivocally supporting Israel is the right one.”</w:t>
      </w:r>
      <w:r w:rsidRPr="00891067">
        <w:br/>
      </w:r>
      <w:r w:rsidRPr="00891067">
        <w:br/>
        <w:t>Besides comically negating the fourteen paragraphs that came before it emphasizing Biden’s supposed unhappiness with Israel’s conduct in the war, the line corroborates what has been, from time to time, explicitly stated in reporting on Gaza: that Biden is and has been consciously and deliberately helping Israel carry out what the International Court of Justice has now ruled is plausibly a genocide.</w:t>
      </w:r>
    </w:p>
    <w:p w14:paraId="0190BCF8" w14:textId="77777777" w:rsidR="00891067" w:rsidRPr="00891067" w:rsidRDefault="00891067" w:rsidP="00891067">
      <w:pPr>
        <w:rPr>
          <w:b/>
          <w:bCs/>
        </w:rPr>
      </w:pPr>
      <w:r w:rsidRPr="00891067">
        <w:rPr>
          <w:b/>
          <w:bCs/>
        </w:rPr>
        <w:t>Here’s the latest...</w:t>
      </w:r>
    </w:p>
    <w:p w14:paraId="28AE19E9" w14:textId="77777777" w:rsidR="00891067" w:rsidRPr="00891067" w:rsidRDefault="00891067" w:rsidP="00891067">
      <w:r w:rsidRPr="00891067">
        <w:t>An </w:t>
      </w:r>
      <w:r w:rsidRPr="00891067">
        <w:rPr>
          <w:b/>
          <w:bCs/>
        </w:rPr>
        <w:t>invasion of Rafah</w:t>
      </w:r>
      <w:r w:rsidRPr="00891067">
        <w:t> would be the most dangerous stage of Israel’s genocide of Palestinians yet, causing death on a scale unseen even in these four months of sheer brutality.</w:t>
      </w:r>
    </w:p>
    <w:p w14:paraId="3A24D2BE" w14:textId="77777777" w:rsidR="00891067" w:rsidRPr="00891067" w:rsidRDefault="00891067" w:rsidP="00891067">
      <w:pPr>
        <w:rPr>
          <w:b/>
          <w:bCs/>
        </w:rPr>
      </w:pPr>
      <w:r w:rsidRPr="00891067">
        <w:rPr>
          <w:b/>
          <w:bCs/>
        </w:rPr>
        <w:t>Today's headlines</w:t>
      </w:r>
    </w:p>
    <w:p w14:paraId="31B592DC" w14:textId="77777777" w:rsidR="00891067" w:rsidRPr="00891067" w:rsidRDefault="00891067" w:rsidP="00891067">
      <w:pPr>
        <w:rPr>
          <w:b/>
          <w:bCs/>
        </w:rPr>
      </w:pPr>
      <w:r w:rsidRPr="00891067">
        <w:rPr>
          <w:b/>
          <w:bCs/>
        </w:rPr>
        <w:t>Israel bombards Nasser hospital, reports of Egypt preparing ‘buffer zone’ ahead of Gaza expulsion</w:t>
      </w:r>
    </w:p>
    <w:p w14:paraId="1DCFDD30" w14:textId="77777777" w:rsidR="00891067" w:rsidRPr="00891067" w:rsidRDefault="00891067" w:rsidP="00891067">
      <w:r w:rsidRPr="00891067">
        <w:t>Leila Warah</w:t>
      </w:r>
    </w:p>
    <w:p w14:paraId="4A65370E" w14:textId="77777777" w:rsidR="00891067" w:rsidRPr="00891067" w:rsidRDefault="00891067" w:rsidP="00891067">
      <w:r w:rsidRPr="00891067">
        <w:t> </w:t>
      </w:r>
    </w:p>
    <w:p w14:paraId="27FDEBE7" w14:textId="77777777" w:rsidR="00891067" w:rsidRPr="00891067" w:rsidRDefault="00891067" w:rsidP="00891067">
      <w:r w:rsidRPr="00891067">
        <w:rPr>
          <w:i/>
          <w:iCs/>
        </w:rPr>
        <w:t>15 februari 2024</w:t>
      </w:r>
    </w:p>
    <w:p w14:paraId="534FD243" w14:textId="77777777" w:rsidR="00891067" w:rsidRPr="00891067" w:rsidRDefault="00891067" w:rsidP="00891067">
      <w:r w:rsidRPr="00891067">
        <w:t>Israeli forces bombarded the Nasser Medical Complex in Khan Yunis, killing and injuring patients and Palestinians sheltering in the hospital. A number of doctors and medical staff were also reportedly tied up and detained from the hospital.</w:t>
      </w:r>
    </w:p>
    <w:p w14:paraId="384229E9" w14:textId="77777777" w:rsidR="00891067" w:rsidRPr="00891067" w:rsidRDefault="00891067" w:rsidP="00891067">
      <w:pPr>
        <w:rPr>
          <w:b/>
          <w:bCs/>
        </w:rPr>
      </w:pPr>
      <w:r w:rsidRPr="00891067">
        <w:rPr>
          <w:b/>
          <w:bCs/>
        </w:rPr>
        <w:t>UAW Arab Caucus: UAW must move from ceasefire declaration to stopping weapons for Israel</w:t>
      </w:r>
    </w:p>
    <w:p w14:paraId="5D4E93C1" w14:textId="77777777" w:rsidR="00891067" w:rsidRPr="00891067" w:rsidRDefault="00891067" w:rsidP="00891067">
      <w:r w:rsidRPr="00891067">
        <w:t>UAW Arab Caucus</w:t>
      </w:r>
    </w:p>
    <w:p w14:paraId="2A87313A" w14:textId="77777777" w:rsidR="00891067" w:rsidRPr="00891067" w:rsidRDefault="00891067" w:rsidP="00891067">
      <w:r w:rsidRPr="00891067">
        <w:t>UAW Arab Caucus to union president Shawn Fain: The union must take action to translate the UAW’s ceasefire declaration to practical interruption of the weapons our UAW siblings are making, sending to Israel, and are being used to kill our families.</w:t>
      </w:r>
    </w:p>
    <w:p w14:paraId="1F7836F1" w14:textId="77777777" w:rsidR="00891067" w:rsidRPr="00891067" w:rsidRDefault="00891067" w:rsidP="00891067">
      <w:r w:rsidRPr="00891067">
        <w:rPr>
          <w:i/>
          <w:iCs/>
        </w:rPr>
        <w:t>15 februari 2024</w:t>
      </w:r>
    </w:p>
    <w:p w14:paraId="61E09038" w14:textId="77777777" w:rsidR="00891067" w:rsidRPr="00891067" w:rsidRDefault="00891067" w:rsidP="00891067">
      <w:pPr>
        <w:rPr>
          <w:b/>
          <w:bCs/>
        </w:rPr>
      </w:pPr>
      <w:r w:rsidRPr="00891067">
        <w:rPr>
          <w:b/>
          <w:bCs/>
        </w:rPr>
        <w:t>Hostilities in the Gaza Strip and Israel</w:t>
      </w:r>
      <w:r w:rsidRPr="00891067">
        <w:rPr>
          <w:b/>
          <w:bCs/>
        </w:rPr>
        <w:br/>
        <w:t>Flash Update #119</w:t>
      </w:r>
    </w:p>
    <w:p w14:paraId="7F0997EC" w14:textId="77777777" w:rsidR="00891067" w:rsidRPr="00891067" w:rsidRDefault="00891067" w:rsidP="00891067">
      <w:r w:rsidRPr="00891067">
        <w:rPr>
          <w:i/>
          <w:iCs/>
        </w:rPr>
        <w:t>Medical team treating trauma injuries on the floor in Nasser hospital, Khan Younis. Screenshot from a video by WHO, January 2024</w:t>
      </w:r>
    </w:p>
    <w:p w14:paraId="2E1621EF" w14:textId="77777777" w:rsidR="00891067" w:rsidRPr="00891067" w:rsidRDefault="00891067" w:rsidP="00891067">
      <w:r w:rsidRPr="00891067">
        <w:t> </w:t>
      </w:r>
    </w:p>
    <w:p w14:paraId="2220A891" w14:textId="77777777" w:rsidR="00891067" w:rsidRPr="00891067" w:rsidRDefault="00891067" w:rsidP="00891067">
      <w:r w:rsidRPr="00891067">
        <w:rPr>
          <w:i/>
          <w:iCs/>
        </w:rPr>
        <w:t>15 februari 2024</w:t>
      </w:r>
    </w:p>
    <w:p w14:paraId="59EF74E0" w14:textId="77777777" w:rsidR="00891067" w:rsidRPr="00891067" w:rsidRDefault="00891067" w:rsidP="00891067">
      <w:r w:rsidRPr="00891067">
        <w:t> </w:t>
      </w:r>
    </w:p>
    <w:p w14:paraId="5263AA0A" w14:textId="77777777" w:rsidR="00891067" w:rsidRPr="00891067" w:rsidRDefault="00891067" w:rsidP="00891067">
      <w:pPr>
        <w:rPr>
          <w:b/>
          <w:bCs/>
        </w:rPr>
      </w:pPr>
      <w:r w:rsidRPr="00891067">
        <w:rPr>
          <w:b/>
          <w:bCs/>
        </w:rPr>
        <w:t>Key points</w:t>
      </w:r>
    </w:p>
    <w:p w14:paraId="547F145A" w14:textId="77777777" w:rsidR="00891067" w:rsidRPr="00891067" w:rsidRDefault="00891067" w:rsidP="00891067">
      <w:r w:rsidRPr="00891067">
        <w:t> </w:t>
      </w:r>
    </w:p>
    <w:p w14:paraId="2A3CAEEB" w14:textId="77777777" w:rsidR="00891067" w:rsidRPr="00891067" w:rsidRDefault="00891067" w:rsidP="00891067">
      <w:pPr>
        <w:numPr>
          <w:ilvl w:val="0"/>
          <w:numId w:val="53"/>
        </w:numPr>
      </w:pPr>
      <w:r w:rsidRPr="00891067">
        <w:t>Intense Israeli bombardment from air, land and sea continues to be reported across much of the Gaza Strip, resulting in further civilian casualties, displacement, and destruction of civilian infrastructure. Ground operations and heavy fighting between Israeli forces and Palestinian armed groups also continue to be reported, especially in Khan Younis and Deir al Balah. On 14 February, Palestinian armed groups in Gaza reportedly launched several rockets and missiles into Israel, with no casualties reported. </w:t>
      </w:r>
    </w:p>
    <w:p w14:paraId="750F2843" w14:textId="77777777" w:rsidR="00891067" w:rsidRPr="00891067" w:rsidRDefault="00891067" w:rsidP="00891067">
      <w:pPr>
        <w:numPr>
          <w:ilvl w:val="0"/>
          <w:numId w:val="53"/>
        </w:numPr>
      </w:pPr>
      <w:r w:rsidRPr="00891067">
        <w:t>Between the afternoon of 14 February and 13:30 on 15 February, according to the Ministry of Health (MoH) in Gaza, 87 Palestinians were killed, and 104 Palestinians were injured. Between 7 October 2023 and 13:30 on 15 February 2024, at least 28,663 Palestinians were killed in Gaza and 68,395 Palestinians were injured, according to MoH in Gaza.</w:t>
      </w:r>
    </w:p>
    <w:p w14:paraId="618889B3" w14:textId="77777777" w:rsidR="00891067" w:rsidRPr="00891067" w:rsidRDefault="00891067" w:rsidP="00891067">
      <w:pPr>
        <w:numPr>
          <w:ilvl w:val="0"/>
          <w:numId w:val="53"/>
        </w:numPr>
      </w:pPr>
      <w:r w:rsidRPr="00891067">
        <w:t>Between the afternoons of 14 and 15 February, there were no Israeli soldiers reported killed in Gaza. As of 15 February, 230 soldiers have been killed and 1,361 soldiers injured in Gaza since the beginning of the ground operation, according to the Israeli military. In addition, over 1,200 Israelis and foreign nationals have been killed in Israel, according to the Israeli authorities, the vast majority on 7 October. As of 15 February, the Israeli authorities estimate that about 134 Israelis and foreign nationals remain captive in Gaza and reportedly include fatalities whose bodies are being withheld.</w:t>
      </w:r>
    </w:p>
    <w:p w14:paraId="4E177F81" w14:textId="77777777" w:rsidR="00891067" w:rsidRPr="00891067" w:rsidRDefault="00891067" w:rsidP="00891067">
      <w:pPr>
        <w:numPr>
          <w:ilvl w:val="0"/>
          <w:numId w:val="53"/>
        </w:numPr>
      </w:pPr>
      <w:r w:rsidRPr="00891067">
        <w:t>Intensified airstrikes on Rafah, where more than half of Gaza’s population are crammed into less than 20 per cent of the Gaza Strip, and statements by Israeli officials have reportedly led to the movement of people out of Gaza’s southernmost governorate toward Deir al Balah. On 13 February, the Palestine Red Crescent Society (PRCS) reported that it has established a field hospital west of Rafah to provide medical services to the wounded and sick despite the shortage of medical supplies. On 14 February, the International Committee of the Red Cross (ICRC) emphasized that international humanitarian law “protects all civilians from the effects of hostilities, including those who may not be able to depart Rafah,” and added: “Israel, as the occupying power, must ensure that the basic needs of the civilian population are met. In addition, it is necessary … that the trickle of aid being let into Gaza becomes a steady, robust stream: food, drinkable water, hygiene items, medicines, and materials to do basic sanitation and allow for adequate shelter.”</w:t>
      </w:r>
    </w:p>
    <w:p w14:paraId="76834BC8" w14:textId="77777777" w:rsidR="00891067" w:rsidRPr="00891067" w:rsidRDefault="00891067" w:rsidP="00891067">
      <w:pPr>
        <w:numPr>
          <w:ilvl w:val="0"/>
          <w:numId w:val="53"/>
        </w:numPr>
      </w:pPr>
      <w:r w:rsidRPr="00891067">
        <w:t>As of the time of writing of this update, on 15 February, Israeli forces reportedly entered Nasser Hospital in Khan Younis, including the maternity department, according to MoH in Gaza. The Israeli military has alleged that Hamas was holding hostages or withholding the bodies of Israelis within the compound. These events are unfolding following the besiegement of the hospital, allegations of continued sniper fire in the vicinity, and sewage continuing to flood the emergency department. According to MoH in Gaza, following the forceful evacuation of thousands of people from the hospital under the orders of the Israeli military, and as of the evening of 14 February, more than 2,500 people remained in the hospital, including about 1,500 internally displaced persons (IDPs), about 490 health workers and their families, and 600 patients and their companions, including people in the intensive care unit and three babies in incubators. On 14 February, MoH in Gaza reported that a doctor was injured when the third floor of the hospital was hit. The orthopaedic department was also hit, killing one patient and injuring many others. On 14 February, the World Health Organization (WHO) Director-General, Tedros Adhanom Ghebreyesus, reported that two planned missions to reach the hospital over the past four days had been denied access and his staff have lost contact with the hospital personnel. “Nasser is the backbone of the health system in southern Gaza. It must be protected. Humanitarian access must be allowed,” he added. </w:t>
      </w:r>
    </w:p>
    <w:p w14:paraId="25FF2248" w14:textId="77777777" w:rsidR="00891067" w:rsidRPr="00891067" w:rsidRDefault="00891067" w:rsidP="00891067">
      <w:pPr>
        <w:numPr>
          <w:ilvl w:val="0"/>
          <w:numId w:val="53"/>
        </w:numPr>
      </w:pPr>
      <w:r w:rsidRPr="00891067">
        <w:t>Humanitarian and health workers continue to face enormous challenges and risks to serve people in need of urgent assistance and save lives, particularly given continued attacks on health facilities, the lack of supplies, and overcrowding. On 14 and 15 February, PRCS reported that Al Amal hospital building sustained damage due to intense shelling in the vicinity of the hospital. On 13 February, WHO reported that patients and health workers had evacuated the Patients Friends Association Hospital, in northern Gaza, in early February, and the hospital has been rendered out of service after sustaining severe damage. Between 7 October and 12 February, there were 378 attacks on health care across Gaza, affecting 98 health facilities and 98 ambulances, according to WHO. Some 65 per cent of these attacks were reported in Gaza and North Gaza governorates. Reporting from the European Gaza Hospital on 8 February, the Humanitarian Coordinator ad interim, Jamie McGoldrick, highlighted the need to bring in more supplies to ease the pressure on hospitals, noting that “the systems here are breaking down. We are not getting enough supply in here to support the doctors.”</w:t>
      </w:r>
    </w:p>
    <w:p w14:paraId="47D2E9EA" w14:textId="77777777" w:rsidR="00891067" w:rsidRPr="00891067" w:rsidRDefault="00891067" w:rsidP="00891067">
      <w:pPr>
        <w:numPr>
          <w:ilvl w:val="0"/>
          <w:numId w:val="53"/>
        </w:numPr>
      </w:pPr>
      <w:r w:rsidRPr="00891067">
        <w:t>Between 1 January and 12 February, 51 per cent of missions planned by humanitarian partners to deliver aid and undertake assessments to areas to the north of Wadi Gaza were denied access by the Israeli authorities. During the same period, 25 per cent of missions planned to areas assessed as necessitating coordination to the south of Wadi Gaza were denied by the Israeli authorities. Missions to areas not requiring coordination south of Wadi Gaza are not included in these statistics.</w:t>
      </w:r>
    </w:p>
    <w:p w14:paraId="016493F9" w14:textId="77777777" w:rsidR="00891067" w:rsidRPr="00891067" w:rsidRDefault="00891067" w:rsidP="00891067">
      <w:pPr>
        <w:rPr>
          <w:b/>
          <w:bCs/>
        </w:rPr>
      </w:pPr>
      <w:r w:rsidRPr="00891067">
        <w:rPr>
          <w:b/>
          <w:bCs/>
        </w:rPr>
        <w:t>Hostilities and casualties (Gaza Strip)</w:t>
      </w:r>
    </w:p>
    <w:p w14:paraId="0A8D6265" w14:textId="77777777" w:rsidR="00891067" w:rsidRPr="00891067" w:rsidRDefault="00891067" w:rsidP="00891067">
      <w:r w:rsidRPr="00891067">
        <w:t> </w:t>
      </w:r>
    </w:p>
    <w:p w14:paraId="6D04733D" w14:textId="77777777" w:rsidR="00891067" w:rsidRPr="00891067" w:rsidRDefault="00891067" w:rsidP="00891067">
      <w:pPr>
        <w:numPr>
          <w:ilvl w:val="0"/>
          <w:numId w:val="54"/>
        </w:numPr>
      </w:pPr>
      <w:r w:rsidRPr="00891067">
        <w:t>On 13 February, at about 9:30, three Palestinians including a girl were reportedly injured when the boundary wall of the external hall of Rafah Crossing was shelled.</w:t>
      </w:r>
    </w:p>
    <w:p w14:paraId="5EC5D97E" w14:textId="77777777" w:rsidR="00891067" w:rsidRPr="00891067" w:rsidRDefault="00891067" w:rsidP="00891067">
      <w:pPr>
        <w:numPr>
          <w:ilvl w:val="0"/>
          <w:numId w:val="54"/>
        </w:numPr>
      </w:pPr>
      <w:r w:rsidRPr="00891067">
        <w:t>On 13 February, at about 13:00, two Palestinian journalists were reportedly injured when a group of journalists in the Mirage area in northern Rafah, were hit. </w:t>
      </w:r>
    </w:p>
    <w:p w14:paraId="67358F69" w14:textId="77777777" w:rsidR="00891067" w:rsidRPr="00891067" w:rsidRDefault="00891067" w:rsidP="00891067">
      <w:pPr>
        <w:numPr>
          <w:ilvl w:val="0"/>
          <w:numId w:val="54"/>
        </w:numPr>
      </w:pPr>
      <w:r w:rsidRPr="00891067">
        <w:t>On 13 February, at about 14:00, six Palestinians including an unknown number of women and children were reportedly killed when a civilian car was reportedly hit in Ash Sheikh Radwan area in northern Gaza city.</w:t>
      </w:r>
    </w:p>
    <w:p w14:paraId="0CCBAAC8" w14:textId="77777777" w:rsidR="00891067" w:rsidRPr="00891067" w:rsidRDefault="00891067" w:rsidP="00891067">
      <w:pPr>
        <w:numPr>
          <w:ilvl w:val="0"/>
          <w:numId w:val="54"/>
        </w:numPr>
      </w:pPr>
      <w:r w:rsidRPr="00891067">
        <w:t>On 14 February, at about 19:00, a handcuffed Palestinian detainee who was allegedly sent by Israeli forces to deliver a message to IDPs at Nasser hospital to evacuate, was reportedly shot and killed afterwards. </w:t>
      </w:r>
    </w:p>
    <w:p w14:paraId="7C6362E4" w14:textId="77777777" w:rsidR="00891067" w:rsidRPr="00891067" w:rsidRDefault="00891067" w:rsidP="00891067">
      <w:pPr>
        <w:rPr>
          <w:b/>
          <w:bCs/>
        </w:rPr>
      </w:pPr>
      <w:r w:rsidRPr="00891067">
        <w:rPr>
          <w:b/>
          <w:bCs/>
        </w:rPr>
        <w:t>West Bank Updates</w:t>
      </w:r>
    </w:p>
    <w:p w14:paraId="0BD5B36D" w14:textId="77777777" w:rsidR="00891067" w:rsidRPr="00891067" w:rsidRDefault="00891067" w:rsidP="00891067">
      <w:r w:rsidRPr="00891067">
        <w:t> </w:t>
      </w:r>
    </w:p>
    <w:p w14:paraId="205113F9" w14:textId="77777777" w:rsidR="00891067" w:rsidRPr="00891067" w:rsidRDefault="00891067" w:rsidP="00891067">
      <w:pPr>
        <w:numPr>
          <w:ilvl w:val="0"/>
          <w:numId w:val="55"/>
        </w:numPr>
      </w:pPr>
      <w:r w:rsidRPr="00891067">
        <w:t>On 14 February, Israeli forces shot and killed a 16-year-old Palestinian boy and injured 18 others (including 10 children), all by live ammunition, during an Israeli army raid in the village of Beit Ummar in Hebron at the time of dismissal of students from schools. During the raid, clashes took place between Palestinian stone throwers and Israeli soldiers.</w:t>
      </w:r>
    </w:p>
    <w:p w14:paraId="6177F3D9" w14:textId="77777777" w:rsidR="00891067" w:rsidRPr="00891067" w:rsidRDefault="00891067" w:rsidP="00891067">
      <w:pPr>
        <w:numPr>
          <w:ilvl w:val="0"/>
          <w:numId w:val="55"/>
        </w:numPr>
      </w:pPr>
      <w:r w:rsidRPr="00891067">
        <w:t>Since 7 October 2023, 389 Palestinians have been killed, including 100 children, and 4,499 Palestinians, including 697 children, have been injured in conflict-related incidents across the West Bank, including East Jerusalem, and Israel. During the same period, 10 Israelis, including four members of security forces, were killed and 75 injured in conflict-related incidents in the West Bank, including East Jerusalem, and Israel. </w:t>
      </w:r>
    </w:p>
    <w:p w14:paraId="51D2B51B" w14:textId="77777777" w:rsidR="00891067" w:rsidRPr="00891067" w:rsidRDefault="00891067" w:rsidP="00891067">
      <w:pPr>
        <w:numPr>
          <w:ilvl w:val="0"/>
          <w:numId w:val="55"/>
        </w:numPr>
      </w:pPr>
      <w:r w:rsidRPr="00891067">
        <w:t>On 13 February, Israeli settlers, accompanied by Israeli forces, raided the village of Yasuf, in Salfit governorate, as well as threw stones and shot live ammunition at houses. As a result, one Palestinian was injured, and two houses sustained damage. In addition, settlers forced out some families picnicking near a water spring in the village. Since 7 October 2023, OCHA has recorded 537 Israeli settler attacks against Palestinians that resulted in Palestinian casualties (50 incidents), damage to Palestinian-owned property (427 incidents), or both casualties and damage to property (60 incidents). </w:t>
      </w:r>
    </w:p>
    <w:p w14:paraId="1B7AAE85" w14:textId="77777777" w:rsidR="00891067" w:rsidRPr="00891067" w:rsidRDefault="00891067" w:rsidP="00891067">
      <w:pPr>
        <w:numPr>
          <w:ilvl w:val="0"/>
          <w:numId w:val="55"/>
        </w:numPr>
      </w:pPr>
      <w:r w:rsidRPr="00891067">
        <w:t>On 14 February, the Israeli authorities demolished a residential structure comprising three housing units in Silwan, in East Jerusalem, due to the lack of building permits. As a result, three households comprising 11 people, including five children, were displaced. The residence belonged to the family of a community leader who has been outspoken against the demolition of Palestinian homes in East Jerusalem, particularly in Silwan. Since 7 October 2023, 524 people, including 256 children, have been displaced in Area C and East Jerusalem after their homes were demolished due to the lack of Israeli-issued building permits, which are almost impossible to obtain. </w:t>
      </w:r>
    </w:p>
    <w:p w14:paraId="4C85D266" w14:textId="77777777" w:rsidR="00891067" w:rsidRPr="00891067" w:rsidRDefault="00891067" w:rsidP="00891067">
      <w:pPr>
        <w:numPr>
          <w:ilvl w:val="0"/>
          <w:numId w:val="55"/>
        </w:numPr>
      </w:pPr>
      <w:r w:rsidRPr="00891067">
        <w:t>Since 7 October 2023, 814 Palestinians, including 332 children, have been displaced, following the destruction of 127 homes during operations carried out by Israeli forces across the West Bank. About 94 per cent of the displacement was reported in the refugee camps of Jenin, Nur Shams and Tulkarm. </w:t>
      </w:r>
    </w:p>
    <w:p w14:paraId="44E561BB" w14:textId="77777777" w:rsidR="00891067" w:rsidRPr="00891067" w:rsidRDefault="00891067" w:rsidP="00891067">
      <w:pPr>
        <w:rPr>
          <w:b/>
          <w:bCs/>
        </w:rPr>
      </w:pPr>
      <w:r w:rsidRPr="00891067">
        <w:rPr>
          <w:b/>
          <w:bCs/>
        </w:rPr>
        <w:t>Funding</w:t>
      </w:r>
    </w:p>
    <w:p w14:paraId="2EE31222" w14:textId="77777777" w:rsidR="00891067" w:rsidRPr="00891067" w:rsidRDefault="00891067" w:rsidP="00891067">
      <w:r w:rsidRPr="00891067">
        <w:t> </w:t>
      </w:r>
    </w:p>
    <w:p w14:paraId="583B7BF7" w14:textId="77777777" w:rsidR="00891067" w:rsidRPr="00891067" w:rsidRDefault="00891067" w:rsidP="00891067">
      <w:pPr>
        <w:numPr>
          <w:ilvl w:val="0"/>
          <w:numId w:val="56"/>
        </w:numPr>
      </w:pPr>
      <w:r w:rsidRPr="00891067">
        <w:t>The Flash Appeal for the occupied Palestinian territory (oPt) was extended through the end of March 2024 on a “no cost” basis given that enabling operational conditions for the implementation of planned activities did not materialize, and requirements were split between the last quarter of 2023 and the first quarter of 2024. The Flash Appeal, which was launched in October 2023 and updated in November 2023, requests US$1.2 billion to meet critical needs of 2.7 million people across the oPt (2.2 million in the Gaza Strip and 500,000 in the West Bank, including East Jerusalem). As of 13 February, member states disbursed a total of $900.7 million against the updated Flash Appeal (72.2 per cent); this includes $608.7 million out of $629.1 million (96.8 per cent) requested for October-December 2023 and $278.4 million out of $600 million (46.4 per cent) requested for January-March 2024. For funding analysis, please see the Flash Appeal Financial Tracking dashboard.</w:t>
      </w:r>
    </w:p>
    <w:p w14:paraId="7D0F95DB" w14:textId="77777777" w:rsidR="00891067" w:rsidRPr="00891067" w:rsidRDefault="00891067" w:rsidP="00891067">
      <w:pPr>
        <w:numPr>
          <w:ilvl w:val="0"/>
          <w:numId w:val="56"/>
        </w:numPr>
      </w:pPr>
      <w:r w:rsidRPr="00891067">
        <w:t>The occupied Palestinian territory Humanitarian Fund (oPt HF) and the CERF are currently funding more than 94 ongoing projects in the Gaza Strip to address urgent humanitarian needs. These interventions, totalling approximately $77 million, cover needs in the areas of food security, shelter, water, sanitation and hygiene (WASH), health and protection. Since October 7, the oPt the HF has received a total of $86 million in contributions from member states and private donors. Private donations are collected directly through the Humanitarian Fund. Recently approved projects include $3.5 million for the Emergency Fleet Augmentation project that aims to enhance aid delivery to Gaza under the oPt HF, and $700,000 for “Strengthening Collective Gender Responsive and Inclusive Accountability to Affected People in OPT” under the CERF.</w:t>
      </w:r>
    </w:p>
    <w:p w14:paraId="59F4FEAC" w14:textId="77777777" w:rsidR="00891067" w:rsidRPr="00891067" w:rsidRDefault="00891067" w:rsidP="00891067">
      <w:pPr>
        <w:rPr>
          <w:b/>
          <w:bCs/>
        </w:rPr>
      </w:pPr>
      <w:r w:rsidRPr="00891067">
        <w:rPr>
          <w:b/>
          <w:bCs/>
        </w:rPr>
        <w:t>HUMANITARIAN NEEDS AND RESPONSE UPDATES | 5–12 February</w:t>
      </w:r>
    </w:p>
    <w:p w14:paraId="26DB001A" w14:textId="77777777" w:rsidR="00891067" w:rsidRPr="00891067" w:rsidRDefault="00891067" w:rsidP="00891067">
      <w:pPr>
        <w:rPr>
          <w:b/>
          <w:bCs/>
        </w:rPr>
      </w:pPr>
      <w:r w:rsidRPr="00891067">
        <w:rPr>
          <w:b/>
          <w:bCs/>
        </w:rPr>
        <w:t>Health</w:t>
      </w:r>
    </w:p>
    <w:p w14:paraId="3A9FA356" w14:textId="77777777" w:rsidR="00891067" w:rsidRPr="00891067" w:rsidRDefault="00891067" w:rsidP="00891067">
      <w:r w:rsidRPr="00891067">
        <w:rPr>
          <w:b/>
          <w:bCs/>
        </w:rPr>
        <w:t>Needs</w:t>
      </w:r>
    </w:p>
    <w:p w14:paraId="1949F56F" w14:textId="77777777" w:rsidR="00891067" w:rsidRPr="00891067" w:rsidRDefault="00891067" w:rsidP="00891067">
      <w:pPr>
        <w:numPr>
          <w:ilvl w:val="0"/>
          <w:numId w:val="57"/>
        </w:numPr>
      </w:pPr>
      <w:r w:rsidRPr="00891067">
        <w:t>High need for primary health services in informal shelters hosting IDPs.</w:t>
      </w:r>
    </w:p>
    <w:p w14:paraId="455958F9" w14:textId="77777777" w:rsidR="00891067" w:rsidRPr="00891067" w:rsidRDefault="00891067" w:rsidP="00891067">
      <w:pPr>
        <w:numPr>
          <w:ilvl w:val="0"/>
          <w:numId w:val="57"/>
        </w:numPr>
      </w:pPr>
      <w:r w:rsidRPr="00891067">
        <w:t>The high number of surgeries and procedures has led to increased demand for anaesthetic and analgesic medications which are in short supply.</w:t>
      </w:r>
    </w:p>
    <w:p w14:paraId="0FB72466" w14:textId="77777777" w:rsidR="00891067" w:rsidRPr="00891067" w:rsidRDefault="00891067" w:rsidP="00891067">
      <w:pPr>
        <w:numPr>
          <w:ilvl w:val="0"/>
          <w:numId w:val="57"/>
        </w:numPr>
      </w:pPr>
      <w:r w:rsidRPr="00891067">
        <w:t>There is a need to increase routine immunization coverage and conduct a catch-up campaign.</w:t>
      </w:r>
    </w:p>
    <w:p w14:paraId="7FFC0BA8" w14:textId="77777777" w:rsidR="00891067" w:rsidRPr="00891067" w:rsidRDefault="00891067" w:rsidP="00891067">
      <w:pPr>
        <w:numPr>
          <w:ilvl w:val="0"/>
          <w:numId w:val="57"/>
        </w:numPr>
      </w:pPr>
      <w:r w:rsidRPr="00891067">
        <w:t>Provision of medication for non-communicable diseases and psychotropics is needed.</w:t>
      </w:r>
    </w:p>
    <w:p w14:paraId="03582B7D" w14:textId="77777777" w:rsidR="00891067" w:rsidRPr="00891067" w:rsidRDefault="00891067" w:rsidP="00891067">
      <w:pPr>
        <w:numPr>
          <w:ilvl w:val="0"/>
          <w:numId w:val="57"/>
        </w:numPr>
      </w:pPr>
      <w:r w:rsidRPr="00891067">
        <w:t>There is a need to reduce overcrowding in maternity hospitals.</w:t>
      </w:r>
    </w:p>
    <w:p w14:paraId="68890CD6" w14:textId="77777777" w:rsidR="00891067" w:rsidRPr="00891067" w:rsidRDefault="00891067" w:rsidP="00891067">
      <w:pPr>
        <w:numPr>
          <w:ilvl w:val="0"/>
          <w:numId w:val="57"/>
        </w:numPr>
      </w:pPr>
      <w:r w:rsidRPr="00891067">
        <w:t>The continued siege around some hospitals is significantly affecting their case management capacity.</w:t>
      </w:r>
    </w:p>
    <w:p w14:paraId="6CBE50F2" w14:textId="77777777" w:rsidR="00891067" w:rsidRPr="00891067" w:rsidRDefault="00891067" w:rsidP="00891067">
      <w:pPr>
        <w:numPr>
          <w:ilvl w:val="0"/>
          <w:numId w:val="57"/>
        </w:numPr>
      </w:pPr>
      <w:r w:rsidRPr="00891067">
        <w:t>Laboratory equipment and reagents are needed to support diagnostics.</w:t>
      </w:r>
    </w:p>
    <w:p w14:paraId="5C3440A2" w14:textId="77777777" w:rsidR="00891067" w:rsidRPr="00891067" w:rsidRDefault="00891067" w:rsidP="00891067">
      <w:pPr>
        <w:numPr>
          <w:ilvl w:val="0"/>
          <w:numId w:val="57"/>
        </w:numPr>
      </w:pPr>
      <w:r w:rsidRPr="00891067">
        <w:t>Blood and blood products in hospitals are needed for emergencies and medical procedures to ensure that patients receive timely transfusions.</w:t>
      </w:r>
    </w:p>
    <w:p w14:paraId="5BA07645" w14:textId="77777777" w:rsidR="00891067" w:rsidRPr="00891067" w:rsidRDefault="00891067" w:rsidP="00891067">
      <w:r w:rsidRPr="00891067">
        <w:rPr>
          <w:b/>
          <w:bCs/>
        </w:rPr>
        <w:t>Response</w:t>
      </w:r>
    </w:p>
    <w:p w14:paraId="35E612BA" w14:textId="77777777" w:rsidR="00891067" w:rsidRPr="00891067" w:rsidRDefault="00891067" w:rsidP="00891067">
      <w:pPr>
        <w:numPr>
          <w:ilvl w:val="0"/>
          <w:numId w:val="58"/>
        </w:numPr>
      </w:pPr>
      <w:r w:rsidRPr="00891067">
        <w:t>Cluster partners are reaching a weekly average of about 450,000 people in need of various health services and supplies.</w:t>
      </w:r>
    </w:p>
    <w:p w14:paraId="5669455B" w14:textId="77777777" w:rsidR="00891067" w:rsidRPr="00891067" w:rsidRDefault="00891067" w:rsidP="00891067">
      <w:pPr>
        <w:numPr>
          <w:ilvl w:val="0"/>
          <w:numId w:val="58"/>
        </w:numPr>
      </w:pPr>
      <w:r w:rsidRPr="00891067">
        <w:t>Ongoing disease surveillance at all health facilities is underway to ensure early diagnosis and treatment of cases as well as early detection of potential outbreaks.</w:t>
      </w:r>
    </w:p>
    <w:p w14:paraId="1F96A175" w14:textId="77777777" w:rsidR="00891067" w:rsidRPr="00891067" w:rsidRDefault="00891067" w:rsidP="00891067">
      <w:pPr>
        <w:numPr>
          <w:ilvl w:val="0"/>
          <w:numId w:val="58"/>
        </w:numPr>
      </w:pPr>
      <w:r w:rsidRPr="00891067">
        <w:t>Planning to open stabilization centres for acute malnutrition cases with medical complications. One will be at Tal as Sultan and another in one of the field hospitals.</w:t>
      </w:r>
    </w:p>
    <w:p w14:paraId="70BCC078" w14:textId="77777777" w:rsidR="00891067" w:rsidRPr="00891067" w:rsidRDefault="00891067" w:rsidP="00891067">
      <w:pPr>
        <w:numPr>
          <w:ilvl w:val="0"/>
          <w:numId w:val="58"/>
        </w:numPr>
      </w:pPr>
      <w:r w:rsidRPr="00891067">
        <w:t>12 Emergency Medical Teams (EMTs) were deployed, assisting more than 16,000 patients.</w:t>
      </w:r>
    </w:p>
    <w:p w14:paraId="1430B9ED" w14:textId="77777777" w:rsidR="00891067" w:rsidRPr="00891067" w:rsidRDefault="00891067" w:rsidP="00891067">
      <w:pPr>
        <w:numPr>
          <w:ilvl w:val="0"/>
          <w:numId w:val="58"/>
        </w:numPr>
      </w:pPr>
      <w:r w:rsidRPr="00891067">
        <w:t>A weekly average of nearly 300,000 primary health care consultations was reported by partners.</w:t>
      </w:r>
    </w:p>
    <w:p w14:paraId="2C59762A" w14:textId="77777777" w:rsidR="00891067" w:rsidRPr="00891067" w:rsidRDefault="00891067" w:rsidP="00891067">
      <w:r w:rsidRPr="00891067">
        <w:rPr>
          <w:b/>
          <w:bCs/>
        </w:rPr>
        <w:t>Challenges and Gaps</w:t>
      </w:r>
    </w:p>
    <w:p w14:paraId="7F170484" w14:textId="77777777" w:rsidR="00891067" w:rsidRPr="00891067" w:rsidRDefault="00891067" w:rsidP="00891067">
      <w:pPr>
        <w:numPr>
          <w:ilvl w:val="0"/>
          <w:numId w:val="59"/>
        </w:numPr>
      </w:pPr>
      <w:r w:rsidRPr="00891067">
        <w:t>There is a need to strengthen referral mechanisms between hospitals.</w:t>
      </w:r>
    </w:p>
    <w:p w14:paraId="3115454C" w14:textId="77777777" w:rsidR="00891067" w:rsidRPr="00891067" w:rsidRDefault="00891067" w:rsidP="00891067">
      <w:pPr>
        <w:numPr>
          <w:ilvl w:val="0"/>
          <w:numId w:val="59"/>
        </w:numPr>
      </w:pPr>
      <w:r w:rsidRPr="00891067">
        <w:t>The influx of IDPs migrating to Rafah has overwhelmed the available bed availability in hospitals, leading to insufficient capacity to meet the healthcare needs of the population. Heigtened insecurity in Rafah is also greatly affecting response activities.</w:t>
      </w:r>
    </w:p>
    <w:p w14:paraId="18104C81" w14:textId="77777777" w:rsidR="00891067" w:rsidRPr="00891067" w:rsidRDefault="00891067" w:rsidP="00891067">
      <w:pPr>
        <w:numPr>
          <w:ilvl w:val="0"/>
          <w:numId w:val="59"/>
        </w:numPr>
      </w:pPr>
      <w:r w:rsidRPr="00891067">
        <w:t>Heightened insecurity and limited access to health facilities in the northern and middle governorates continue to present major challenges for partners to respond.</w:t>
      </w:r>
    </w:p>
    <w:p w14:paraId="4453A6D0" w14:textId="77777777" w:rsidR="00891067" w:rsidRPr="00891067" w:rsidRDefault="00891067" w:rsidP="00891067">
      <w:pPr>
        <w:numPr>
          <w:ilvl w:val="0"/>
          <w:numId w:val="59"/>
        </w:numPr>
      </w:pPr>
      <w:r w:rsidRPr="00891067">
        <w:t>Persisting siege of hospitals remains a major challenge.</w:t>
      </w:r>
    </w:p>
    <w:p w14:paraId="58334B02" w14:textId="77777777" w:rsidR="00891067" w:rsidRPr="00891067" w:rsidRDefault="00891067" w:rsidP="00891067">
      <w:pPr>
        <w:numPr>
          <w:ilvl w:val="0"/>
          <w:numId w:val="59"/>
        </w:numPr>
      </w:pPr>
      <w:r w:rsidRPr="00891067">
        <w:t>Referring patients outside of Gaza remains a challenge, as the waiting list continues to grow.</w:t>
      </w:r>
    </w:p>
    <w:p w14:paraId="42D17693" w14:textId="77777777" w:rsidR="00891067" w:rsidRPr="00891067" w:rsidRDefault="00891067" w:rsidP="00891067">
      <w:pPr>
        <w:numPr>
          <w:ilvl w:val="0"/>
          <w:numId w:val="59"/>
        </w:numPr>
      </w:pPr>
      <w:r w:rsidRPr="00891067">
        <w:t>Partner operations continue to be negatively affected by the displacement of staff, social stresses and telecommunication challenges.</w:t>
      </w:r>
    </w:p>
    <w:p w14:paraId="78BEBFFD" w14:textId="77777777" w:rsidR="00891067" w:rsidRPr="00891067" w:rsidRDefault="00891067" w:rsidP="00891067">
      <w:pPr>
        <w:numPr>
          <w:ilvl w:val="0"/>
          <w:numId w:val="59"/>
        </w:numPr>
      </w:pPr>
      <w:r w:rsidRPr="00891067">
        <w:t>Limited access to proper WASH facilities is hindering prevention of diseases.</w:t>
      </w:r>
    </w:p>
    <w:p w14:paraId="48D83DE7" w14:textId="77777777" w:rsidR="00891067" w:rsidRPr="00891067" w:rsidRDefault="00891067" w:rsidP="00891067">
      <w:pPr>
        <w:rPr>
          <w:b/>
          <w:bCs/>
        </w:rPr>
      </w:pPr>
      <w:r w:rsidRPr="00891067">
        <w:rPr>
          <w:b/>
          <w:bCs/>
        </w:rPr>
        <w:t>Nutrition</w:t>
      </w:r>
    </w:p>
    <w:p w14:paraId="2ACB9D76" w14:textId="77777777" w:rsidR="00891067" w:rsidRPr="00891067" w:rsidRDefault="00891067" w:rsidP="00891067">
      <w:r w:rsidRPr="00891067">
        <w:t> </w:t>
      </w:r>
    </w:p>
    <w:p w14:paraId="606489D6" w14:textId="77777777" w:rsidR="00891067" w:rsidRPr="00891067" w:rsidRDefault="00891067" w:rsidP="00891067">
      <w:r w:rsidRPr="00891067">
        <w:rPr>
          <w:b/>
          <w:bCs/>
        </w:rPr>
        <w:t>Needs</w:t>
      </w:r>
    </w:p>
    <w:p w14:paraId="0C08CC02" w14:textId="77777777" w:rsidR="00891067" w:rsidRPr="00891067" w:rsidRDefault="00891067" w:rsidP="00891067">
      <w:pPr>
        <w:numPr>
          <w:ilvl w:val="0"/>
          <w:numId w:val="60"/>
        </w:numPr>
      </w:pPr>
      <w:r w:rsidRPr="00891067">
        <w:t>There is a need for continued prepositioning of essential nutrition supplies to ensure timely access to life-saving supplies in areas facing significant challenges.</w:t>
      </w:r>
    </w:p>
    <w:p w14:paraId="48872678" w14:textId="77777777" w:rsidR="00891067" w:rsidRPr="00891067" w:rsidRDefault="00891067" w:rsidP="00891067">
      <w:pPr>
        <w:numPr>
          <w:ilvl w:val="0"/>
          <w:numId w:val="60"/>
        </w:numPr>
      </w:pPr>
      <w:r w:rsidRPr="00891067">
        <w:t>Ongoing collaboration with partners is still needed to enhance capacity in Mid-Upper Arm Circumference (MUAC) screening, identify cases of Severe Acute Malnutrition (SAM) and Moderate Acute Malnutrition (MAM), and the delivery of effective treatment.</w:t>
      </w:r>
    </w:p>
    <w:p w14:paraId="03DB96D9" w14:textId="77777777" w:rsidR="00891067" w:rsidRPr="00891067" w:rsidRDefault="00891067" w:rsidP="00891067">
      <w:pPr>
        <w:numPr>
          <w:ilvl w:val="0"/>
          <w:numId w:val="60"/>
        </w:numPr>
      </w:pPr>
      <w:r w:rsidRPr="00891067">
        <w:t>There is an urgent need to establish a stabilization centre in Rafah for treating children suffering from severe malnutrition and suffering from complications.</w:t>
      </w:r>
    </w:p>
    <w:p w14:paraId="1A36C0BA" w14:textId="77777777" w:rsidR="00891067" w:rsidRPr="00891067" w:rsidRDefault="00891067" w:rsidP="00891067">
      <w:r w:rsidRPr="00891067">
        <w:rPr>
          <w:b/>
          <w:bCs/>
        </w:rPr>
        <w:t>Response</w:t>
      </w:r>
    </w:p>
    <w:p w14:paraId="418C5465" w14:textId="77777777" w:rsidR="00891067" w:rsidRPr="00891067" w:rsidRDefault="00891067" w:rsidP="00891067">
      <w:pPr>
        <w:numPr>
          <w:ilvl w:val="0"/>
          <w:numId w:val="61"/>
        </w:numPr>
      </w:pPr>
      <w:r w:rsidRPr="00891067">
        <w:t>Thirty-six staff members (17 Female, 19 male) received training on MUAC screening to enhance early case identification and treatment. The training is crucial for enhancing the capacity of our partners and expanding MUAC screening across affected areas.</w:t>
      </w:r>
    </w:p>
    <w:p w14:paraId="3F8E82B4" w14:textId="77777777" w:rsidR="00891067" w:rsidRPr="00891067" w:rsidRDefault="00891067" w:rsidP="00891067">
      <w:pPr>
        <w:numPr>
          <w:ilvl w:val="0"/>
          <w:numId w:val="61"/>
        </w:numPr>
      </w:pPr>
      <w:r w:rsidRPr="00891067">
        <w:t>Five implementing partners continue conducting screenings for malnutrition in 4,466 children aged 6 to 59 months, using MUAC measurements in shelters and health facilities. Children who are detected with MAM and SAM are referred for treatment using simplified treatment protocol.</w:t>
      </w:r>
    </w:p>
    <w:p w14:paraId="59390F54" w14:textId="77777777" w:rsidR="00891067" w:rsidRPr="00891067" w:rsidRDefault="00891067" w:rsidP="00891067">
      <w:pPr>
        <w:numPr>
          <w:ilvl w:val="0"/>
          <w:numId w:val="61"/>
        </w:numPr>
      </w:pPr>
      <w:r w:rsidRPr="00891067">
        <w:t>The Nutrition Cluster continues to conduct MUAC training sessions every week.</w:t>
      </w:r>
    </w:p>
    <w:p w14:paraId="7D0DDE7B" w14:textId="77777777" w:rsidR="00891067" w:rsidRPr="00891067" w:rsidRDefault="00891067" w:rsidP="00891067">
      <w:pPr>
        <w:numPr>
          <w:ilvl w:val="0"/>
          <w:numId w:val="61"/>
        </w:numPr>
      </w:pPr>
      <w:r w:rsidRPr="00891067">
        <w:t>UNICEF and WFP continue to collaboratively stock up nutritional supplies in the Gaza Strip and the West Bank.</w:t>
      </w:r>
    </w:p>
    <w:p w14:paraId="181D1424" w14:textId="77777777" w:rsidR="00891067" w:rsidRPr="00891067" w:rsidRDefault="00891067" w:rsidP="00891067">
      <w:pPr>
        <w:numPr>
          <w:ilvl w:val="0"/>
          <w:numId w:val="61"/>
        </w:numPr>
      </w:pPr>
      <w:r w:rsidRPr="00891067">
        <w:t>The Nutrition Cluster is partnering with WHO to set up a stabilization centre in Rafah with five beds to treat children with SAM and suffering from medical complications.</w:t>
      </w:r>
    </w:p>
    <w:p w14:paraId="2E9A5B82" w14:textId="77777777" w:rsidR="00891067" w:rsidRPr="00891067" w:rsidRDefault="00891067" w:rsidP="00891067">
      <w:r w:rsidRPr="00891067">
        <w:rPr>
          <w:b/>
          <w:bCs/>
        </w:rPr>
        <w:t>Challenges and Gaps</w:t>
      </w:r>
    </w:p>
    <w:p w14:paraId="72B54711" w14:textId="77777777" w:rsidR="00891067" w:rsidRPr="00891067" w:rsidRDefault="00891067" w:rsidP="00891067">
      <w:pPr>
        <w:numPr>
          <w:ilvl w:val="0"/>
          <w:numId w:val="62"/>
        </w:numPr>
      </w:pPr>
      <w:r w:rsidRPr="00891067">
        <w:t>Ongoing hostilities in Gaza have caused significant food shortages, poor access to clean water and sanitation facilities, and disruptions to healthcare services. This situation is putting children under five and pregnant or lactating women (PLW) at a relatively higher risk of malnutrition.</w:t>
      </w:r>
    </w:p>
    <w:p w14:paraId="2F7443E6" w14:textId="77777777" w:rsidR="00891067" w:rsidRPr="00891067" w:rsidRDefault="00891067" w:rsidP="00891067">
      <w:pPr>
        <w:numPr>
          <w:ilvl w:val="0"/>
          <w:numId w:val="62"/>
        </w:numPr>
      </w:pPr>
      <w:r w:rsidRPr="00891067">
        <w:t>Without private areas for breastfeeding women, it is challenging to encourage and sustain breastfeeding practices. This lack of privacy could have lasting negative effects, particularly on children under two years of age and new-born babies.</w:t>
      </w:r>
    </w:p>
    <w:p w14:paraId="1A5D979D" w14:textId="77777777" w:rsidR="00891067" w:rsidRPr="00891067" w:rsidRDefault="00891067" w:rsidP="00891067">
      <w:pPr>
        <w:rPr>
          <w:b/>
          <w:bCs/>
        </w:rPr>
      </w:pPr>
      <w:r w:rsidRPr="00891067">
        <w:rPr>
          <w:b/>
          <w:bCs/>
        </w:rPr>
        <w:t>Shelter and Non-Food Items (NFI)</w:t>
      </w:r>
    </w:p>
    <w:p w14:paraId="138E1956" w14:textId="77777777" w:rsidR="00891067" w:rsidRPr="00891067" w:rsidRDefault="00891067" w:rsidP="00891067">
      <w:r w:rsidRPr="00891067">
        <w:t> </w:t>
      </w:r>
    </w:p>
    <w:p w14:paraId="4D6EADAA" w14:textId="77777777" w:rsidR="00891067" w:rsidRPr="00891067" w:rsidRDefault="00891067" w:rsidP="00891067">
      <w:r w:rsidRPr="00891067">
        <w:rPr>
          <w:b/>
          <w:bCs/>
        </w:rPr>
        <w:t>Needs</w:t>
      </w:r>
    </w:p>
    <w:p w14:paraId="2A094028" w14:textId="77777777" w:rsidR="00891067" w:rsidRPr="00891067" w:rsidRDefault="00891067" w:rsidP="00891067">
      <w:pPr>
        <w:numPr>
          <w:ilvl w:val="0"/>
          <w:numId w:val="63"/>
        </w:numPr>
      </w:pPr>
      <w:r w:rsidRPr="00891067">
        <w:t>Some 1.7 million people are need of shelter and NFI assistance, including 900,000 people reached with partial shelter and NFI assistance. Partial assistance means that although a household has received some shelter and NFI items, not all their needs have been met.</w:t>
      </w:r>
    </w:p>
    <w:p w14:paraId="3FEEF980" w14:textId="77777777" w:rsidR="00891067" w:rsidRPr="00891067" w:rsidRDefault="00891067" w:rsidP="00891067">
      <w:pPr>
        <w:numPr>
          <w:ilvl w:val="0"/>
          <w:numId w:val="63"/>
        </w:numPr>
      </w:pPr>
      <w:r w:rsidRPr="00891067">
        <w:t>Urgent needs are tents, sealing-off kits (SOKs) and NFIs, including bedding, kitchen sets, and winter clothing. SOKs can be used to consolidate makeshift shelters or to protect damaged housing to facilitate return where possible.</w:t>
      </w:r>
    </w:p>
    <w:p w14:paraId="4DE67B77" w14:textId="77777777" w:rsidR="00891067" w:rsidRPr="00891067" w:rsidRDefault="00891067" w:rsidP="00891067">
      <w:pPr>
        <w:numPr>
          <w:ilvl w:val="0"/>
          <w:numId w:val="63"/>
        </w:numPr>
      </w:pPr>
      <w:r w:rsidRPr="00891067">
        <w:t>Technical assistance is required to improve self-built shelters and spontaneous/informal sites. Also see Shelter Cluster snapshot, as of 7 February.</w:t>
      </w:r>
    </w:p>
    <w:p w14:paraId="1E1B6783" w14:textId="77777777" w:rsidR="00891067" w:rsidRPr="00891067" w:rsidRDefault="00891067" w:rsidP="00891067">
      <w:r w:rsidRPr="00891067">
        <w:rPr>
          <w:b/>
          <w:bCs/>
        </w:rPr>
        <w:t>Response</w:t>
      </w:r>
    </w:p>
    <w:p w14:paraId="1C5ED9EB" w14:textId="77777777" w:rsidR="00891067" w:rsidRPr="00891067" w:rsidRDefault="00891067" w:rsidP="00891067">
      <w:pPr>
        <w:numPr>
          <w:ilvl w:val="0"/>
          <w:numId w:val="64"/>
        </w:numPr>
      </w:pPr>
      <w:r w:rsidRPr="00891067">
        <w:t>A total of 26 partners are providing assistance. Some 28,000 tents, 7,600 SOKs, and 35,000 NFI kits are currently in the pipeline.</w:t>
      </w:r>
    </w:p>
    <w:p w14:paraId="7DDAD13A" w14:textId="77777777" w:rsidR="00891067" w:rsidRPr="00891067" w:rsidRDefault="00891067" w:rsidP="00891067">
      <w:pPr>
        <w:numPr>
          <w:ilvl w:val="0"/>
          <w:numId w:val="64"/>
        </w:numPr>
      </w:pPr>
      <w:r w:rsidRPr="00891067">
        <w:t>The vast majority of assistance is currently provided in-kind; cash will be pursued further when market conditions allow.</w:t>
      </w:r>
    </w:p>
    <w:p w14:paraId="4E999B80" w14:textId="77777777" w:rsidR="00891067" w:rsidRPr="00891067" w:rsidRDefault="00891067" w:rsidP="00891067">
      <w:pPr>
        <w:numPr>
          <w:ilvl w:val="0"/>
          <w:numId w:val="64"/>
        </w:numPr>
      </w:pPr>
      <w:r w:rsidRPr="00891067">
        <w:t>Further details in the Cluster response strategy and website dashboard.</w:t>
      </w:r>
    </w:p>
    <w:p w14:paraId="75EF5A09" w14:textId="77777777" w:rsidR="00891067" w:rsidRPr="00891067" w:rsidRDefault="00891067" w:rsidP="00891067">
      <w:r w:rsidRPr="00891067">
        <w:rPr>
          <w:b/>
          <w:bCs/>
        </w:rPr>
        <w:t>Challenges and Gaps</w:t>
      </w:r>
    </w:p>
    <w:p w14:paraId="7A5DF19E" w14:textId="77777777" w:rsidR="00891067" w:rsidRPr="00891067" w:rsidRDefault="00891067" w:rsidP="00891067">
      <w:pPr>
        <w:numPr>
          <w:ilvl w:val="0"/>
          <w:numId w:val="65"/>
        </w:numPr>
      </w:pPr>
      <w:r w:rsidRPr="00891067">
        <w:t>Slow entry of items into Gaza due to limited aid trucks and bureaucratic processes are complicating procurement.</w:t>
      </w:r>
    </w:p>
    <w:p w14:paraId="010B3F66" w14:textId="77777777" w:rsidR="00891067" w:rsidRPr="00891067" w:rsidRDefault="00891067" w:rsidP="00891067">
      <w:pPr>
        <w:numPr>
          <w:ilvl w:val="0"/>
          <w:numId w:val="65"/>
        </w:numPr>
      </w:pPr>
      <w:r w:rsidRPr="00891067">
        <w:t>Rising prices of shelter materials in neighbouring markets, including high freight rates and shipping costs.</w:t>
      </w:r>
    </w:p>
    <w:p w14:paraId="278BEF6B" w14:textId="77777777" w:rsidR="00891067" w:rsidRPr="00891067" w:rsidRDefault="00891067" w:rsidP="00891067">
      <w:pPr>
        <w:numPr>
          <w:ilvl w:val="0"/>
          <w:numId w:val="65"/>
        </w:numPr>
      </w:pPr>
      <w:r w:rsidRPr="00891067">
        <w:t>Need to restore commercial imports and re-establish local markets to relieve pressure on in-kind provision.</w:t>
      </w:r>
    </w:p>
    <w:p w14:paraId="3E6C9AAA" w14:textId="77777777" w:rsidR="00891067" w:rsidRPr="00891067" w:rsidRDefault="00891067" w:rsidP="00891067">
      <w:pPr>
        <w:numPr>
          <w:ilvl w:val="0"/>
          <w:numId w:val="65"/>
        </w:numPr>
      </w:pPr>
      <w:r w:rsidRPr="00891067">
        <w:t>Restrictions on or denial of the entry of key shelter items including timber, hand tools, and cooking stoves.</w:t>
      </w:r>
    </w:p>
    <w:p w14:paraId="677632FA" w14:textId="77777777" w:rsidR="00891067" w:rsidRPr="00891067" w:rsidRDefault="00891067" w:rsidP="00891067">
      <w:pPr>
        <w:numPr>
          <w:ilvl w:val="0"/>
          <w:numId w:val="65"/>
        </w:numPr>
      </w:pPr>
      <w:r w:rsidRPr="00891067">
        <w:t>Lack of security and access to IDP locations, including logistical challenges such as lack of fuel and rising social tensions because of the limited quantity of aid available in comparison to outstanding needs.</w:t>
      </w:r>
    </w:p>
    <w:p w14:paraId="3C8E806E" w14:textId="77777777" w:rsidR="00891067" w:rsidRPr="00891067" w:rsidRDefault="00891067" w:rsidP="00891067">
      <w:pPr>
        <w:numPr>
          <w:ilvl w:val="0"/>
          <w:numId w:val="65"/>
        </w:numPr>
      </w:pPr>
      <w:r w:rsidRPr="00891067">
        <w:t>Unplanned sites and lack of adequate tools is leading to water damage to makeshift shelters and tents, and recurrent displacement resulting in loss and need for re-distribution of assistance.</w:t>
      </w:r>
    </w:p>
    <w:p w14:paraId="41E1CD1C" w14:textId="77777777" w:rsidR="00891067" w:rsidRPr="00891067" w:rsidRDefault="00891067" w:rsidP="00891067">
      <w:pPr>
        <w:rPr>
          <w:b/>
          <w:bCs/>
        </w:rPr>
      </w:pPr>
      <w:r w:rsidRPr="00891067">
        <w:rPr>
          <w:b/>
          <w:bCs/>
        </w:rPr>
        <w:t>Water, Sanitation and Hygiene (WASH)</w:t>
      </w:r>
    </w:p>
    <w:p w14:paraId="0E867A26" w14:textId="77777777" w:rsidR="00891067" w:rsidRPr="00891067" w:rsidRDefault="00891067" w:rsidP="00891067">
      <w:r w:rsidRPr="00891067">
        <w:t> </w:t>
      </w:r>
    </w:p>
    <w:p w14:paraId="5808C883" w14:textId="77777777" w:rsidR="00891067" w:rsidRPr="00891067" w:rsidRDefault="00891067" w:rsidP="00891067">
      <w:r w:rsidRPr="00891067">
        <w:rPr>
          <w:b/>
          <w:bCs/>
        </w:rPr>
        <w:t>Needs</w:t>
      </w:r>
    </w:p>
    <w:p w14:paraId="64013915" w14:textId="77777777" w:rsidR="00891067" w:rsidRPr="00891067" w:rsidRDefault="00891067" w:rsidP="00891067">
      <w:pPr>
        <w:numPr>
          <w:ilvl w:val="0"/>
          <w:numId w:val="66"/>
        </w:numPr>
      </w:pPr>
      <w:r w:rsidRPr="00891067">
        <w:t>Some 2.25 million people need WASH Assistance. Two-thirds of IDPs are concentrated in the Rafah area and urgently need WASH support.</w:t>
      </w:r>
    </w:p>
    <w:p w14:paraId="1DF7BF43" w14:textId="77777777" w:rsidR="00891067" w:rsidRPr="00891067" w:rsidRDefault="00891067" w:rsidP="00891067">
      <w:pPr>
        <w:numPr>
          <w:ilvl w:val="0"/>
          <w:numId w:val="66"/>
        </w:numPr>
      </w:pPr>
      <w:r w:rsidRPr="00891067">
        <w:t>Access to safe drinking water for the entire population of Gaza is needed, especially for IDPs and in the northern areas of Gaza.</w:t>
      </w:r>
    </w:p>
    <w:p w14:paraId="44711EA5" w14:textId="77777777" w:rsidR="00891067" w:rsidRPr="00891067" w:rsidRDefault="00891067" w:rsidP="00891067">
      <w:pPr>
        <w:numPr>
          <w:ilvl w:val="0"/>
          <w:numId w:val="66"/>
        </w:numPr>
      </w:pPr>
      <w:r w:rsidRPr="00891067">
        <w:t>Currently only 5.7 per cent of water is being produced from all the water sources in Gaza, compared to pre-war production levels. Safe drinking water and water for domestic use, including personal hygiene, remains very limited.</w:t>
      </w:r>
    </w:p>
    <w:p w14:paraId="42B16759" w14:textId="77777777" w:rsidR="00891067" w:rsidRPr="00891067" w:rsidRDefault="00891067" w:rsidP="00891067">
      <w:pPr>
        <w:numPr>
          <w:ilvl w:val="0"/>
          <w:numId w:val="66"/>
        </w:numPr>
      </w:pPr>
      <w:r w:rsidRPr="00891067">
        <w:t>Only 17 per cent of the 284 groundwater wells are operating with limited hours; some 39 wells were destroyed and 93 were moderately to severely damaged.</w:t>
      </w:r>
    </w:p>
    <w:p w14:paraId="2AD69F25" w14:textId="77777777" w:rsidR="00891067" w:rsidRPr="00891067" w:rsidRDefault="00891067" w:rsidP="00891067">
      <w:pPr>
        <w:numPr>
          <w:ilvl w:val="0"/>
          <w:numId w:val="66"/>
        </w:numPr>
      </w:pPr>
      <w:r w:rsidRPr="00891067">
        <w:t>None of the wastewater treatment systems are working due to damage, lack of fuel/power supply, and maintenance. Municipalities have limited water treatment, no water quality testing capacity, and no fuel for solid waste management, and operations have been suspended since 19 November 2023.</w:t>
      </w:r>
    </w:p>
    <w:p w14:paraId="06A411CE" w14:textId="77777777" w:rsidR="00891067" w:rsidRPr="00891067" w:rsidRDefault="00891067" w:rsidP="00891067">
      <w:pPr>
        <w:numPr>
          <w:ilvl w:val="0"/>
          <w:numId w:val="66"/>
        </w:numPr>
      </w:pPr>
      <w:r w:rsidRPr="00891067">
        <w:t>Mekorot Connections: Two of the three water pipelines are not functioning (the Mentar pipeline since the beginning of the conflict, and the Bani Suhaila pipeline since 18 December. The Bani Saeed pipeline is functioning, but is currently producing 6,000 cubic metres per day, which is only 42 per cent of its full capacity. Plans are in place to repair the Bani Suheila pipeline, but there are challenges for safe access, communication, and coordination of repair activities.</w:t>
      </w:r>
    </w:p>
    <w:p w14:paraId="5F4BCAA0" w14:textId="77777777" w:rsidR="00891067" w:rsidRPr="00891067" w:rsidRDefault="00891067" w:rsidP="00891067">
      <w:pPr>
        <w:numPr>
          <w:ilvl w:val="0"/>
          <w:numId w:val="66"/>
        </w:numPr>
      </w:pPr>
      <w:r w:rsidRPr="00891067">
        <w:t>Two out of out of three desalination plans are partially operating: the Middle Area plant produces an average of 750 cubic metres per day and is distributed via water trucking and the South Gaza desalination plant produces 1,700 cubic metres per day; around 600 cubic metres are distributed via water trucking and 1,100 cubic metres via the water network.</w:t>
      </w:r>
    </w:p>
    <w:p w14:paraId="79A93E34" w14:textId="77777777" w:rsidR="00891067" w:rsidRPr="00891067" w:rsidRDefault="00891067" w:rsidP="00891067">
      <w:pPr>
        <w:numPr>
          <w:ilvl w:val="0"/>
          <w:numId w:val="66"/>
        </w:numPr>
      </w:pPr>
      <w:r w:rsidRPr="00891067">
        <w:t>The UAE's small desalination plant located on the Egyptian side of Rafah, operates at full capacity, providing 2,400 cubic metres per day, following the construction of a 3-kilometre transmission line.</w:t>
      </w:r>
    </w:p>
    <w:p w14:paraId="6CC4482D" w14:textId="77777777" w:rsidR="00891067" w:rsidRPr="00891067" w:rsidRDefault="00891067" w:rsidP="00891067">
      <w:r w:rsidRPr="00891067">
        <w:rPr>
          <w:b/>
          <w:bCs/>
        </w:rPr>
        <w:t>Challenges and Gaps</w:t>
      </w:r>
    </w:p>
    <w:p w14:paraId="4111C6C8" w14:textId="77777777" w:rsidR="00891067" w:rsidRPr="00891067" w:rsidRDefault="00891067" w:rsidP="00891067">
      <w:pPr>
        <w:numPr>
          <w:ilvl w:val="0"/>
          <w:numId w:val="67"/>
        </w:numPr>
      </w:pPr>
      <w:r w:rsidRPr="00891067">
        <w:t>The risk to public health is intensified due to an acute scarcity of hygiene materials and adequate sanitation infrastructure. Persistent anecdotal reports of Hepatitis A cases in Gaza, as recorded by UNRWA and the Health Cluster, highlight ongoing concerns.</w:t>
      </w:r>
    </w:p>
    <w:p w14:paraId="6203B7CD" w14:textId="77777777" w:rsidR="00891067" w:rsidRPr="00891067" w:rsidRDefault="00891067" w:rsidP="00891067">
      <w:pPr>
        <w:numPr>
          <w:ilvl w:val="0"/>
          <w:numId w:val="67"/>
        </w:numPr>
      </w:pPr>
      <w:r w:rsidRPr="00891067">
        <w:t>The constraints of the clearance and transport of items considered to be dual-use into Gaza remain a limiting factor of the overall WASH response.</w:t>
      </w:r>
    </w:p>
    <w:p w14:paraId="43AF28CF" w14:textId="77777777" w:rsidR="00891067" w:rsidRPr="00891067" w:rsidRDefault="00891067" w:rsidP="00891067">
      <w:pPr>
        <w:numPr>
          <w:ilvl w:val="0"/>
          <w:numId w:val="67"/>
        </w:numPr>
      </w:pPr>
      <w:r w:rsidRPr="00891067">
        <w:t>Sanitation remains a major issue and the situation continues to deteriorate. Despite significant efforts by UNICEF through its partners to construct 80 family latrines this week, the sanitation coverage remains very low. WASH partners continue to construct family latrines, but the lack of cement, wood and other construction materials slows down the progress.</w:t>
      </w:r>
    </w:p>
    <w:p w14:paraId="31BD7846" w14:textId="77777777" w:rsidR="00891067" w:rsidRPr="00891067" w:rsidRDefault="00891067" w:rsidP="00891067">
      <w:pPr>
        <w:numPr>
          <w:ilvl w:val="0"/>
          <w:numId w:val="67"/>
        </w:numPr>
      </w:pPr>
      <w:r w:rsidRPr="00891067">
        <w:t>The crisis is exacerbated by a fuel shortage, hindering sewage station operation and leading to environmental and public health concerns. The situation is worsened by continuous restricted access to essential sanitation supplies and services in Gaza.</w:t>
      </w:r>
    </w:p>
    <w:p w14:paraId="4CBBDE8F" w14:textId="77777777" w:rsidR="00891067" w:rsidRPr="00891067" w:rsidRDefault="00891067" w:rsidP="00891067">
      <w:pPr>
        <w:rPr>
          <w:b/>
          <w:bCs/>
        </w:rPr>
      </w:pPr>
      <w:r w:rsidRPr="00891067">
        <w:rPr>
          <w:b/>
          <w:bCs/>
        </w:rPr>
        <w:t>Education</w:t>
      </w:r>
    </w:p>
    <w:p w14:paraId="5E55F894" w14:textId="77777777" w:rsidR="00891067" w:rsidRPr="00891067" w:rsidRDefault="00891067" w:rsidP="00891067">
      <w:r w:rsidRPr="00891067">
        <w:t> </w:t>
      </w:r>
    </w:p>
    <w:p w14:paraId="232E1D6F" w14:textId="77777777" w:rsidR="00891067" w:rsidRPr="00891067" w:rsidRDefault="00891067" w:rsidP="00891067">
      <w:r w:rsidRPr="00891067">
        <w:rPr>
          <w:b/>
          <w:bCs/>
        </w:rPr>
        <w:t>Needs</w:t>
      </w:r>
    </w:p>
    <w:p w14:paraId="3B2BF2BB" w14:textId="77777777" w:rsidR="00891067" w:rsidRPr="00891067" w:rsidRDefault="00891067" w:rsidP="00891067">
      <w:pPr>
        <w:numPr>
          <w:ilvl w:val="0"/>
          <w:numId w:val="68"/>
        </w:numPr>
      </w:pPr>
      <w:r w:rsidRPr="00891067">
        <w:t>More than 625,000 students and nearly 23,000 teachers in the Gaza Strip have been affected by school closures and attacks on education, leaving them with no access to education or a safe place.</w:t>
      </w:r>
    </w:p>
    <w:p w14:paraId="200BCDBF" w14:textId="77777777" w:rsidR="00891067" w:rsidRPr="00891067" w:rsidRDefault="00891067" w:rsidP="00891067">
      <w:pPr>
        <w:numPr>
          <w:ilvl w:val="0"/>
          <w:numId w:val="68"/>
        </w:numPr>
      </w:pPr>
      <w:r w:rsidRPr="00891067">
        <w:t>According to the Ministry of Education, as of 6 February, more than 4,851 students and 239 educational staff have been killed and more than 8,227 students and 836 teachers have been injured in the Gaza Strip since 7 October.</w:t>
      </w:r>
    </w:p>
    <w:p w14:paraId="7FE0DBBE" w14:textId="77777777" w:rsidR="00891067" w:rsidRPr="00891067" w:rsidRDefault="00891067" w:rsidP="00891067">
      <w:pPr>
        <w:numPr>
          <w:ilvl w:val="0"/>
          <w:numId w:val="68"/>
        </w:numPr>
      </w:pPr>
      <w:r w:rsidRPr="00891067">
        <w:t>Some 92 per cent of all school buildings in Gaza are being used as shelters for IDPs and/or have sustained varying levels of damage. Some 392 schools (79 per cent of the total school buildings in Gaza) have sustained damage, including 141 schools that sustained major damage or were destroyed. Combined, these schools previously served some 457,019 children and more than 17,043 teachers. The North, Gaza, and Khan Younis governorates have been especially impacted, accounting for 76 per cent of all damaged schools (source: Education Cluster Damaged School Dashboard.)</w:t>
      </w:r>
    </w:p>
    <w:p w14:paraId="705B138A" w14:textId="77777777" w:rsidR="00891067" w:rsidRPr="00891067" w:rsidRDefault="00891067" w:rsidP="00891067">
      <w:pPr>
        <w:numPr>
          <w:ilvl w:val="0"/>
          <w:numId w:val="68"/>
        </w:numPr>
      </w:pPr>
      <w:r w:rsidRPr="00891067">
        <w:t>The Education Cluster conducted a Satellite-derived Damage Assessment of all Gaza schools to verify damage to schools based on proximity to damaged sites. Key findings include:</w:t>
      </w:r>
    </w:p>
    <w:p w14:paraId="7109775C" w14:textId="77777777" w:rsidR="00891067" w:rsidRPr="00891067" w:rsidRDefault="00891067" w:rsidP="00891067">
      <w:pPr>
        <w:numPr>
          <w:ilvl w:val="1"/>
          <w:numId w:val="68"/>
        </w:numPr>
      </w:pPr>
      <w:r w:rsidRPr="00891067">
        <w:t>Satellite-derived Damage verification exercise confirmed the large level of damage to schools previously reported by the cluster in Gaza.</w:t>
      </w:r>
    </w:p>
    <w:p w14:paraId="133509B9" w14:textId="77777777" w:rsidR="00891067" w:rsidRPr="00891067" w:rsidRDefault="00891067" w:rsidP="00891067">
      <w:pPr>
        <w:numPr>
          <w:ilvl w:val="1"/>
          <w:numId w:val="68"/>
        </w:numPr>
      </w:pPr>
      <w:r w:rsidRPr="00891067">
        <w:t>Actual damages to school infrastructure might be 15 to 20 per cent higher than what has been previously reported by the Education Cluster.</w:t>
      </w:r>
    </w:p>
    <w:p w14:paraId="74C2B713" w14:textId="77777777" w:rsidR="00891067" w:rsidRPr="00891067" w:rsidRDefault="00891067" w:rsidP="00891067">
      <w:pPr>
        <w:numPr>
          <w:ilvl w:val="1"/>
          <w:numId w:val="68"/>
        </w:numPr>
      </w:pPr>
      <w:r w:rsidRPr="00891067">
        <w:t>At least 55 per cent of schools in Gaza will either need full reconstruction or major rehabilitation work to be functional again.</w:t>
      </w:r>
    </w:p>
    <w:p w14:paraId="6CF64EEF" w14:textId="77777777" w:rsidR="00891067" w:rsidRPr="00891067" w:rsidRDefault="00891067" w:rsidP="00891067">
      <w:pPr>
        <w:numPr>
          <w:ilvl w:val="1"/>
          <w:numId w:val="68"/>
        </w:numPr>
      </w:pPr>
      <w:r w:rsidRPr="00891067">
        <w:t>One quarter of directly hit and damaged schools are UNRWA-run schools</w:t>
      </w:r>
    </w:p>
    <w:p w14:paraId="403F0A8E" w14:textId="77777777" w:rsidR="00891067" w:rsidRPr="00891067" w:rsidRDefault="00891067" w:rsidP="00891067">
      <w:pPr>
        <w:numPr>
          <w:ilvl w:val="1"/>
          <w:numId w:val="68"/>
        </w:numPr>
      </w:pPr>
      <w:r w:rsidRPr="00891067">
        <w:t>Forty-five per cent of school buildings that have been used by IDPs as shelters, have been either directly hit or damaged.</w:t>
      </w:r>
    </w:p>
    <w:p w14:paraId="4D84BA6F" w14:textId="77777777" w:rsidR="00891067" w:rsidRPr="00891067" w:rsidRDefault="00891067" w:rsidP="00891067">
      <w:pPr>
        <w:numPr>
          <w:ilvl w:val="1"/>
          <w:numId w:val="68"/>
        </w:numPr>
      </w:pPr>
      <w:r w:rsidRPr="00891067">
        <w:t>The satellite-derived images provide evidence for military use of schools.</w:t>
      </w:r>
    </w:p>
    <w:p w14:paraId="77F10DC9" w14:textId="77777777" w:rsidR="00891067" w:rsidRPr="00891067" w:rsidRDefault="00891067" w:rsidP="00891067">
      <w:pPr>
        <w:numPr>
          <w:ilvl w:val="0"/>
          <w:numId w:val="68"/>
        </w:numPr>
      </w:pPr>
      <w:r w:rsidRPr="00891067">
        <w:t>Education partners are concerned about reports, videos and pictures depicting schools being used for military operations by Israeli forces, including their use as detention and interrogation centres, or as military bases.</w:t>
      </w:r>
    </w:p>
    <w:p w14:paraId="75AAD393" w14:textId="77777777" w:rsidR="00891067" w:rsidRPr="00891067" w:rsidRDefault="00891067" w:rsidP="00891067">
      <w:pPr>
        <w:numPr>
          <w:ilvl w:val="0"/>
          <w:numId w:val="68"/>
        </w:numPr>
      </w:pPr>
      <w:r w:rsidRPr="00891067">
        <w:t>Key priorities include the provision of Education in Emergencies (EiE) recreational activities and psychological support, including Social Emotional Learning (SEL) activities to children in shelters and designated emergency shelters (DESs); establishing Temporary Learning Spaces (TLS) in shelters/DESs to start non-formal learning for children; and provision of emergency supplies and learning kits. In addition, a key need is to identify and support of children with disabilities and other needs, with assistive devices for learning.</w:t>
      </w:r>
    </w:p>
    <w:p w14:paraId="35839C79" w14:textId="77777777" w:rsidR="00891067" w:rsidRPr="00891067" w:rsidRDefault="00891067" w:rsidP="00891067">
      <w:r w:rsidRPr="00891067">
        <w:rPr>
          <w:b/>
          <w:bCs/>
        </w:rPr>
        <w:t>Response</w:t>
      </w:r>
    </w:p>
    <w:p w14:paraId="1516A15B" w14:textId="77777777" w:rsidR="00891067" w:rsidRPr="00891067" w:rsidRDefault="00891067" w:rsidP="00891067">
      <w:pPr>
        <w:numPr>
          <w:ilvl w:val="0"/>
          <w:numId w:val="69"/>
        </w:numPr>
      </w:pPr>
      <w:r w:rsidRPr="00891067">
        <w:t>Since October 2023, eleven partners have reached more than 135,126 students and teachers with psychosocial support, emergency learning, recreational supplies and activities, and awareness sessions in the Deir al Balah, Khan Younis, and Rafah governorates. Most of the cluster responses are delivered by local partners (source: Education Cluster 5W dashboard).</w:t>
      </w:r>
    </w:p>
    <w:p w14:paraId="2038D9E8" w14:textId="77777777" w:rsidR="00891067" w:rsidRPr="00891067" w:rsidRDefault="00891067" w:rsidP="00891067">
      <w:pPr>
        <w:numPr>
          <w:ilvl w:val="0"/>
          <w:numId w:val="69"/>
        </w:numPr>
      </w:pPr>
      <w:r w:rsidRPr="00891067">
        <w:t>UNICEF, with three of its partners and Teacher Creativity Centre, is working on establishing TLS to start non-formal education activities with displaced children in shelters/DESs.</w:t>
      </w:r>
    </w:p>
    <w:p w14:paraId="400C5573" w14:textId="77777777" w:rsidR="00891067" w:rsidRPr="00891067" w:rsidRDefault="00891067" w:rsidP="00891067">
      <w:pPr>
        <w:numPr>
          <w:ilvl w:val="0"/>
          <w:numId w:val="69"/>
        </w:numPr>
      </w:pPr>
      <w:r w:rsidRPr="00891067">
        <w:t>The Education and the Shelter Clusters are jointly carrying out advocacy activities to highlight the devastating impacts of the current situation in Gaza on children and the inextricable links between shelter and schooling.</w:t>
      </w:r>
    </w:p>
    <w:p w14:paraId="3436F126" w14:textId="77777777" w:rsidR="00891067" w:rsidRPr="00891067" w:rsidRDefault="00891067" w:rsidP="00891067">
      <w:r w:rsidRPr="00891067">
        <w:rPr>
          <w:b/>
          <w:bCs/>
        </w:rPr>
        <w:t>Challenges and Gaps</w:t>
      </w:r>
    </w:p>
    <w:p w14:paraId="3ACE0683" w14:textId="77777777" w:rsidR="00891067" w:rsidRPr="00891067" w:rsidRDefault="00891067" w:rsidP="00891067">
      <w:pPr>
        <w:numPr>
          <w:ilvl w:val="0"/>
          <w:numId w:val="70"/>
        </w:numPr>
      </w:pPr>
      <w:r w:rsidRPr="00891067">
        <w:t>No activities have been undertaken in the North Gaza and Gaza governorates due to ongoing hostilities and access challenges.</w:t>
      </w:r>
    </w:p>
    <w:p w14:paraId="0CDCA2EA" w14:textId="77777777" w:rsidR="00891067" w:rsidRPr="00891067" w:rsidRDefault="00891067" w:rsidP="00891067">
      <w:pPr>
        <w:numPr>
          <w:ilvl w:val="0"/>
          <w:numId w:val="70"/>
        </w:numPr>
      </w:pPr>
      <w:r w:rsidRPr="00891067">
        <w:t>As of 11 February, the education response remains significantly underfunded, receiving less than 10 per cent of its requirements. Urgent funding is required to meet immediate response requirements.</w:t>
      </w:r>
    </w:p>
    <w:p w14:paraId="07629DE3" w14:textId="77777777" w:rsidR="00891067" w:rsidRPr="00891067" w:rsidRDefault="00891067" w:rsidP="00891067">
      <w:pPr>
        <w:rPr>
          <w:b/>
          <w:bCs/>
        </w:rPr>
      </w:pPr>
      <w:r w:rsidRPr="00891067">
        <w:rPr>
          <w:b/>
          <w:bCs/>
        </w:rPr>
        <w:t>Logistics</w:t>
      </w:r>
    </w:p>
    <w:p w14:paraId="6D4FCDC0" w14:textId="77777777" w:rsidR="00891067" w:rsidRPr="00891067" w:rsidRDefault="00891067" w:rsidP="00891067">
      <w:r w:rsidRPr="00891067">
        <w:t> </w:t>
      </w:r>
    </w:p>
    <w:p w14:paraId="2995391C" w14:textId="77777777" w:rsidR="00891067" w:rsidRPr="00891067" w:rsidRDefault="00891067" w:rsidP="00891067">
      <w:r w:rsidRPr="00891067">
        <w:rPr>
          <w:b/>
          <w:bCs/>
        </w:rPr>
        <w:t>Response</w:t>
      </w:r>
    </w:p>
    <w:p w14:paraId="5CBCB279" w14:textId="77777777" w:rsidR="00891067" w:rsidRPr="00891067" w:rsidRDefault="00891067" w:rsidP="00891067">
      <w:pPr>
        <w:numPr>
          <w:ilvl w:val="0"/>
          <w:numId w:val="71"/>
        </w:numPr>
      </w:pPr>
      <w:r w:rsidRPr="00891067">
        <w:t>The Logistics Cluster has conducted the Gaps and Needs Analysis Survey to identify needs and gaps, and to adapt the Cluster`s strategy and services accordingly. Findings will be made available by mid-February.</w:t>
      </w:r>
    </w:p>
    <w:p w14:paraId="4E17BADA" w14:textId="77777777" w:rsidR="00891067" w:rsidRPr="00891067" w:rsidRDefault="00891067" w:rsidP="00891067">
      <w:pPr>
        <w:numPr>
          <w:ilvl w:val="0"/>
          <w:numId w:val="71"/>
        </w:numPr>
      </w:pPr>
      <w:r w:rsidRPr="00891067">
        <w:t>The Logistics Cluster has made available to partners an additional common warehouse in the North Camp of Rafah, bringing up the total storage capacity to 2,470 m2. The Logistics Cluster has secured storage space at the WFP warehouse in Amman with a capacity of 1,300 m2 for consolidation and pre-positioning of cargo.</w:t>
      </w:r>
    </w:p>
    <w:p w14:paraId="7F681070" w14:textId="77777777" w:rsidR="00891067" w:rsidRPr="00891067" w:rsidRDefault="00891067" w:rsidP="00891067">
      <w:pPr>
        <w:numPr>
          <w:ilvl w:val="0"/>
          <w:numId w:val="71"/>
        </w:numPr>
      </w:pPr>
      <w:r w:rsidRPr="00891067">
        <w:t>As of 11 February, the Logistics Cluster in Rafah has stored 6,696 cubic metres of cargo for of 16 organisations and supported 21 organizations with cargo notification service.</w:t>
      </w:r>
    </w:p>
    <w:p w14:paraId="564B9152" w14:textId="77777777" w:rsidR="00891067" w:rsidRPr="00891067" w:rsidRDefault="00891067" w:rsidP="00891067">
      <w:pPr>
        <w:numPr>
          <w:ilvl w:val="0"/>
          <w:numId w:val="71"/>
        </w:numPr>
      </w:pPr>
      <w:r w:rsidRPr="00891067">
        <w:t>On 6 February, the Logistics Cluster facilitated access for an inter-agency convoy (five partners), which transported a total of 335 metric tons of relief items on 24 WFP trucks from Jordan to Gaza, via the King Hussein Bridge.</w:t>
      </w:r>
    </w:p>
    <w:p w14:paraId="2C12E1B7" w14:textId="77777777" w:rsidR="00891067" w:rsidRPr="00891067" w:rsidRDefault="00891067" w:rsidP="00891067">
      <w:r w:rsidRPr="00891067">
        <w:rPr>
          <w:b/>
          <w:bCs/>
        </w:rPr>
        <w:t>Challenges and Gaps</w:t>
      </w:r>
    </w:p>
    <w:p w14:paraId="6B69E4AC" w14:textId="77777777" w:rsidR="00891067" w:rsidRPr="00891067" w:rsidRDefault="00891067" w:rsidP="00891067">
      <w:pPr>
        <w:numPr>
          <w:ilvl w:val="0"/>
          <w:numId w:val="72"/>
        </w:numPr>
      </w:pPr>
      <w:r w:rsidRPr="00891067">
        <w:t>The storage and transport capacity inside Gaza remains limited. The Logistics Cluster continues to facilitate access to temporary storage, transport from handover points to common warehouses, and cargo notification trans-shipment services.</w:t>
      </w:r>
    </w:p>
    <w:p w14:paraId="5876875B" w14:textId="77777777" w:rsidR="00891067" w:rsidRPr="00891067" w:rsidRDefault="00891067" w:rsidP="00891067">
      <w:pPr>
        <w:numPr>
          <w:ilvl w:val="0"/>
          <w:numId w:val="72"/>
        </w:numPr>
      </w:pPr>
      <w:r w:rsidRPr="00891067">
        <w:t>The Logistics Cluster is coordinating the pipeline for incoming cargo through the Egyptian and Jordanian corridors for the coming three months. This is a vital exercise for operational planning, in terms of understanding the resources available and making allocations based on the prioritization list. Partners have received a dedicated form and are requested to update it weekly. Partners who have not received the form can reach out to palestine.logcluster@wfp.org.</w:t>
      </w:r>
    </w:p>
    <w:p w14:paraId="5633850D" w14:textId="77777777" w:rsidR="00891067" w:rsidRPr="00891067" w:rsidRDefault="00891067" w:rsidP="00891067">
      <w:pPr>
        <w:rPr>
          <w:b/>
          <w:bCs/>
        </w:rPr>
      </w:pPr>
      <w:r w:rsidRPr="00891067">
        <w:rPr>
          <w:b/>
          <w:bCs/>
        </w:rPr>
        <w:t>Emergency Telecommunications </w:t>
      </w:r>
    </w:p>
    <w:p w14:paraId="11841925" w14:textId="77777777" w:rsidR="00891067" w:rsidRPr="00891067" w:rsidRDefault="00891067" w:rsidP="00891067">
      <w:r w:rsidRPr="00891067">
        <w:t> </w:t>
      </w:r>
    </w:p>
    <w:p w14:paraId="13C5569E" w14:textId="77777777" w:rsidR="00891067" w:rsidRPr="00891067" w:rsidRDefault="00891067" w:rsidP="00891067">
      <w:r w:rsidRPr="00891067">
        <w:rPr>
          <w:b/>
          <w:bCs/>
        </w:rPr>
        <w:t>Needs </w:t>
      </w:r>
    </w:p>
    <w:p w14:paraId="1498AB64" w14:textId="77777777" w:rsidR="00891067" w:rsidRPr="00891067" w:rsidRDefault="00891067" w:rsidP="00891067">
      <w:pPr>
        <w:numPr>
          <w:ilvl w:val="0"/>
          <w:numId w:val="73"/>
        </w:numPr>
      </w:pPr>
      <w:r w:rsidRPr="00891067">
        <w:t>Recurrent telecommunications shutdown in the Gaza Strip continues to restrict people from accessing life-saving information and is impeding other forms of humanitarian response. </w:t>
      </w:r>
    </w:p>
    <w:p w14:paraId="3FF3D373" w14:textId="77777777" w:rsidR="00891067" w:rsidRPr="00891067" w:rsidRDefault="00891067" w:rsidP="00891067">
      <w:r w:rsidRPr="00891067">
        <w:rPr>
          <w:b/>
          <w:bCs/>
        </w:rPr>
        <w:t>Response </w:t>
      </w:r>
    </w:p>
    <w:p w14:paraId="0803BE7E" w14:textId="77777777" w:rsidR="00891067" w:rsidRPr="00891067" w:rsidRDefault="00891067" w:rsidP="00891067">
      <w:pPr>
        <w:numPr>
          <w:ilvl w:val="0"/>
          <w:numId w:val="74"/>
        </w:numPr>
      </w:pPr>
      <w:r w:rsidRPr="00891067">
        <w:t>On 8 February, the Emergency Telecommunications Cluster (ETC) presented a one-month telecommunications planning and implementation document to the Humanitarian Coordinator, Deputy Humanitarian Coordinator and other agencies in Rafah. The plan should inform humanitarian responders, clusters, and agencies about achievable telecommunication goals with or without the anticipated humanitarian pause, provided the successful importation of the required telecommunications equipment.</w:t>
      </w:r>
    </w:p>
    <w:p w14:paraId="12AFA7D7" w14:textId="77777777" w:rsidR="00891067" w:rsidRPr="00891067" w:rsidRDefault="00891067" w:rsidP="00891067">
      <w:pPr>
        <w:numPr>
          <w:ilvl w:val="0"/>
          <w:numId w:val="74"/>
        </w:numPr>
      </w:pPr>
      <w:r w:rsidRPr="00891067">
        <w:t>Since 9 January, the ETC has supported humanitarian agencies with Information and Communication Technology (ICT) assessments, technical advice and information, repairs, and guidance on the use of ICT equipment in Gaza. </w:t>
      </w:r>
    </w:p>
    <w:p w14:paraId="77C6A231" w14:textId="77777777" w:rsidR="00891067" w:rsidRPr="00891067" w:rsidRDefault="00891067" w:rsidP="00891067">
      <w:pPr>
        <w:numPr>
          <w:ilvl w:val="0"/>
          <w:numId w:val="74"/>
        </w:numPr>
      </w:pPr>
      <w:r w:rsidRPr="00891067">
        <w:t>Since its establishment on 3 November 2023, the ETC has been engaging with the Israeli authorities to obtain authorizations to import all essential telecommunications equipment into Gaza and provide independent access to communications for humanitarian responders.</w:t>
      </w:r>
    </w:p>
    <w:p w14:paraId="1A492FC2" w14:textId="77777777" w:rsidR="00891067" w:rsidRPr="00891067" w:rsidRDefault="00891067" w:rsidP="00891067">
      <w:r w:rsidRPr="00891067">
        <w:rPr>
          <w:b/>
          <w:bCs/>
        </w:rPr>
        <w:t>Challenges and Gaps </w:t>
      </w:r>
      <w:r w:rsidRPr="00891067">
        <w:t> </w:t>
      </w:r>
    </w:p>
    <w:p w14:paraId="04B9E5FE" w14:textId="77777777" w:rsidR="00891067" w:rsidRPr="00891067" w:rsidRDefault="00891067" w:rsidP="00891067">
      <w:pPr>
        <w:numPr>
          <w:ilvl w:val="0"/>
          <w:numId w:val="75"/>
        </w:numPr>
      </w:pPr>
      <w:r w:rsidRPr="00891067">
        <w:t>Limited access to electricity, fuel, and telecommunications services continues to hamper the humanitarian response in Gaza. </w:t>
      </w:r>
    </w:p>
    <w:p w14:paraId="6AB903CF" w14:textId="77777777" w:rsidR="00891067" w:rsidRPr="00891067" w:rsidRDefault="00891067" w:rsidP="00891067">
      <w:pPr>
        <w:numPr>
          <w:ilvl w:val="0"/>
          <w:numId w:val="75"/>
        </w:numPr>
      </w:pPr>
      <w:r w:rsidRPr="00891067">
        <w:t>The import of telecommunications equipment into Gaza is fraught, lengthy, and extremely challenging.</w:t>
      </w:r>
    </w:p>
    <w:p w14:paraId="56D4016D" w14:textId="77777777" w:rsidR="00891067" w:rsidRPr="00891067" w:rsidRDefault="00891067" w:rsidP="00891067">
      <w:r w:rsidRPr="00891067">
        <w:rPr>
          <w:i/>
          <w:iCs/>
        </w:rPr>
        <w:t>14 februari 2024</w:t>
      </w:r>
    </w:p>
    <w:p w14:paraId="1E479BA6" w14:textId="77777777" w:rsidR="00891067" w:rsidRPr="00891067" w:rsidRDefault="00891067" w:rsidP="00891067">
      <w:pPr>
        <w:rPr>
          <w:b/>
          <w:bCs/>
        </w:rPr>
      </w:pPr>
      <w:r w:rsidRPr="00891067">
        <w:rPr>
          <w:b/>
          <w:bCs/>
        </w:rPr>
        <w:t>Meta: Don’t Censor Our Speech!</w:t>
      </w:r>
    </w:p>
    <w:p w14:paraId="3C2AFC1B" w14:textId="77777777" w:rsidR="00891067" w:rsidRPr="00891067" w:rsidRDefault="00891067" w:rsidP="00891067">
      <w:r w:rsidRPr="00891067">
        <w:rPr>
          <w:i/>
          <w:iCs/>
        </w:rPr>
        <w:t>14 februari 2024</w:t>
      </w:r>
    </w:p>
    <w:p w14:paraId="5816789D" w14:textId="77777777" w:rsidR="00891067" w:rsidRPr="00891067" w:rsidRDefault="00891067" w:rsidP="00891067">
      <w:r w:rsidRPr="00891067">
        <w:t> </w:t>
      </w:r>
    </w:p>
    <w:p w14:paraId="711E12F2" w14:textId="77777777" w:rsidR="00891067" w:rsidRPr="00891067" w:rsidRDefault="00891067" w:rsidP="00891067">
      <w:r w:rsidRPr="00891067">
        <w:t>Amidst the horrific attacks on Gaza, the intensifying bombardment of over one million Palestinians sheltering in Rafah, and “plausible” genocide according to the International Court of Justice,  Meta is moving to further silence and censor Palestinian solidarity. The social media giant is considering restricting speech critical of “Zionists” — by expanding when they interpret “Zionist” as a proxy for “Jew/Jewish” under their hate speech policy. This move would repress information coming out of Gaza and any criticism of Israel in a vital moment for outcry.</w:t>
      </w:r>
    </w:p>
    <w:p w14:paraId="29C9CE0B" w14:textId="77777777" w:rsidR="00891067" w:rsidRPr="00891067" w:rsidRDefault="00891067" w:rsidP="00891067">
      <w:pPr>
        <w:rPr>
          <w:b/>
          <w:bCs/>
        </w:rPr>
      </w:pPr>
      <w:r w:rsidRPr="00891067">
        <w:rPr>
          <w:b/>
          <w:bCs/>
        </w:rPr>
        <w:t>Tell Meta: We need to talk about genocide</w:t>
      </w:r>
    </w:p>
    <w:p w14:paraId="3DF246DA" w14:textId="77777777" w:rsidR="00891067" w:rsidRPr="00891067" w:rsidRDefault="00891067" w:rsidP="00891067">
      <w:r w:rsidRPr="00891067">
        <w:t>This policy change would be incredibly dangerous, as social media is often Palestinians’ only means of documenting human rights abuses and sharing their daily realities with the world. Palestinians should be able to name the political ideology that impacts their survival without fearing reprisals. Anti-Zionist and non-Zionist Jews should be able to criticize the ideology that claims to represent them. And human rights defenders should be able to hold the Israeli military and Zionist government accountable — now, more than ever.</w:t>
      </w:r>
    </w:p>
    <w:p w14:paraId="1294DE48" w14:textId="77777777" w:rsidR="00891067" w:rsidRPr="00891067" w:rsidRDefault="00891067" w:rsidP="00891067">
      <w:pPr>
        <w:rPr>
          <w:b/>
          <w:bCs/>
        </w:rPr>
      </w:pPr>
      <w:r w:rsidRPr="00891067">
        <w:rPr>
          <w:b/>
          <w:bCs/>
        </w:rPr>
        <w:t>The penultimate stage of genocide.</w:t>
      </w:r>
    </w:p>
    <w:p w14:paraId="742035C3" w14:textId="77777777" w:rsidR="00891067" w:rsidRPr="00891067" w:rsidRDefault="00891067" w:rsidP="00891067">
      <w:r w:rsidRPr="00891067">
        <w:rPr>
          <w:i/>
          <w:iCs/>
        </w:rPr>
        <w:t>14 februari 2024</w:t>
      </w:r>
    </w:p>
    <w:p w14:paraId="12BB703B" w14:textId="77777777" w:rsidR="00891067" w:rsidRPr="00891067" w:rsidRDefault="00891067" w:rsidP="00891067">
      <w:r w:rsidRPr="00891067">
        <w:t> </w:t>
      </w:r>
    </w:p>
    <w:p w14:paraId="3BCD3A9C" w14:textId="77777777" w:rsidR="00891067" w:rsidRPr="00891067" w:rsidRDefault="00891067" w:rsidP="00891067">
      <w:r w:rsidRPr="00891067">
        <w:t>Sunday Israel took the opportunity to unleash the next stage in its genocide of Palestinians. Air strikes over Rafah killed at least 67 Palestinians, while Prime Minister Benjamin Netanyahu ordered soldiers to prepare for a ground entry into the city.</w:t>
      </w:r>
    </w:p>
    <w:p w14:paraId="4B4E4ED5" w14:textId="77777777" w:rsidR="00891067" w:rsidRPr="00891067" w:rsidRDefault="00891067" w:rsidP="00891067">
      <w:r w:rsidRPr="00891067">
        <w:t> </w:t>
      </w:r>
    </w:p>
    <w:p w14:paraId="16332B41" w14:textId="77777777" w:rsidR="00891067" w:rsidRPr="00891067" w:rsidRDefault="00891067" w:rsidP="00891067">
      <w:r w:rsidRPr="00891067">
        <w:t>Rafah, on Gaza’s southern border with Egypt, is the last refuge for nearly 1.5 million Palestinians displaced by the ongoing Israeli genocide.</w:t>
      </w:r>
    </w:p>
    <w:p w14:paraId="440F2957" w14:textId="77777777" w:rsidR="00891067" w:rsidRPr="00891067" w:rsidRDefault="00891067" w:rsidP="00891067">
      <w:r w:rsidRPr="00891067">
        <w:t> </w:t>
      </w:r>
    </w:p>
    <w:p w14:paraId="14B1C873" w14:textId="77777777" w:rsidR="00891067" w:rsidRPr="00891067" w:rsidRDefault="00891067" w:rsidP="00891067">
      <w:r w:rsidRPr="00891067">
        <w:t>Since Israeli bombs began decimating Northern Gaza in October, Palestinians have been told to evacuate to the south. Rafah is as far south as anyone can go. With a ground invasion imminent, the Israeli government is calling for the population to “evacuate” — even though they have nowhere to evacuate to.</w:t>
      </w:r>
    </w:p>
    <w:p w14:paraId="03638F17" w14:textId="77777777" w:rsidR="00891067" w:rsidRPr="00891067" w:rsidRDefault="00891067" w:rsidP="00891067">
      <w:r w:rsidRPr="00891067">
        <w:t> </w:t>
      </w:r>
    </w:p>
    <w:p w14:paraId="1D751862" w14:textId="77777777" w:rsidR="00891067" w:rsidRPr="00891067" w:rsidRDefault="00891067" w:rsidP="00891067">
      <w:r w:rsidRPr="00891067">
        <w:t>An Israeli invasion of Rafah would be the most dangerous stage of the genocide yet, causing death on a scale unseen even in these four months of sheer brutality.</w:t>
      </w:r>
    </w:p>
    <w:p w14:paraId="303535D4" w14:textId="77777777" w:rsidR="00891067" w:rsidRPr="00891067" w:rsidRDefault="00891067" w:rsidP="00891067">
      <w:r w:rsidRPr="00891067">
        <w:t> </w:t>
      </w:r>
    </w:p>
    <w:p w14:paraId="045ED1C6" w14:textId="77777777" w:rsidR="00891067" w:rsidRPr="00891067" w:rsidRDefault="00891067" w:rsidP="00891067">
      <w:r w:rsidRPr="00891067">
        <w:t>Having pushed Palestinians into famine, having indiscriminately flattened Gaza, now the Israeli military is seeking to remove the Palestinians from Gaza permanently, whether by displacement, disease, hunger, or execution. This is the next stage of genocide.</w:t>
      </w:r>
      <w:r w:rsidRPr="00891067">
        <w:rPr>
          <w:rFonts w:ascii="Arial" w:hAnsi="Arial" w:cs="Arial"/>
        </w:rPr>
        <w:t> </w:t>
      </w:r>
    </w:p>
    <w:p w14:paraId="44A23E8B" w14:textId="77777777" w:rsidR="00891067" w:rsidRPr="00891067" w:rsidRDefault="00891067" w:rsidP="00891067">
      <w:pPr>
        <w:rPr>
          <w:b/>
          <w:bCs/>
        </w:rPr>
      </w:pPr>
      <w:r w:rsidRPr="00891067">
        <w:rPr>
          <w:b/>
          <w:bCs/>
        </w:rPr>
        <w:t>Take action for ceasefire.</w:t>
      </w:r>
    </w:p>
    <w:p w14:paraId="1F463B61" w14:textId="77777777" w:rsidR="00891067" w:rsidRPr="00891067" w:rsidRDefault="00891067" w:rsidP="00891067">
      <w:r w:rsidRPr="00891067">
        <w:t>Facing the possibility of an even more devastating stage of genocide, grief, fear, and discouragement are all too real. And at the same time, it is as crucial now as ever that we continue to mobilize with a diversity of tactics.</w:t>
      </w:r>
    </w:p>
    <w:p w14:paraId="6460CCC1" w14:textId="77777777" w:rsidR="00891067" w:rsidRPr="00891067" w:rsidRDefault="00891067" w:rsidP="00891067">
      <w:r w:rsidRPr="00891067">
        <w:t> </w:t>
      </w:r>
    </w:p>
    <w:p w14:paraId="709C041E" w14:textId="77777777" w:rsidR="00891067" w:rsidRPr="00891067" w:rsidRDefault="00891067" w:rsidP="00891067">
      <w:r w:rsidRPr="00891067">
        <w:t>No one thing, no one action, can end this genocide. It will take all of us, bringing the demand for a ceasefire everywhere we go: in the halls of government, to the media outlets that far too often run cover for these genocidal policies, and in the streets of our cities and towns.</w:t>
      </w:r>
    </w:p>
    <w:p w14:paraId="2C56E457" w14:textId="77777777" w:rsidR="00891067" w:rsidRPr="00891067" w:rsidRDefault="00891067" w:rsidP="00891067">
      <w:r w:rsidRPr="00891067">
        <w:t> </w:t>
      </w:r>
    </w:p>
    <w:p w14:paraId="1C82B7BF" w14:textId="77777777" w:rsidR="00891067" w:rsidRPr="00891067" w:rsidRDefault="00891067" w:rsidP="00891067">
      <w:r w:rsidRPr="00891067">
        <w:t>While this moment is devastating, there are all kinds of ways we can act — and we need all of us doing what we can.</w:t>
      </w:r>
    </w:p>
    <w:p w14:paraId="5DCFE191" w14:textId="77777777" w:rsidR="00891067" w:rsidRPr="00891067" w:rsidRDefault="00891067" w:rsidP="00891067">
      <w:r w:rsidRPr="00891067">
        <w:rPr>
          <w:rFonts w:ascii="Arial" w:hAnsi="Arial" w:cs="Arial"/>
        </w:rPr>
        <w:t> </w:t>
      </w:r>
    </w:p>
    <w:p w14:paraId="0B0D66F3" w14:textId="77777777" w:rsidR="00891067" w:rsidRPr="00891067" w:rsidRDefault="00891067" w:rsidP="00891067">
      <w:r w:rsidRPr="00891067">
        <w:rPr>
          <w:b/>
          <w:bCs/>
        </w:rPr>
        <w:t>Tell the New York Times: Call for Ceasefire NOW!</w:t>
      </w:r>
    </w:p>
    <w:p w14:paraId="1C3321A4" w14:textId="77777777" w:rsidR="00891067" w:rsidRPr="00891067" w:rsidRDefault="00891067" w:rsidP="00891067">
      <w:r w:rsidRPr="00891067">
        <w:t> </w:t>
      </w:r>
    </w:p>
    <w:p w14:paraId="709E4E3E" w14:textId="77777777" w:rsidR="00891067" w:rsidRPr="00891067" w:rsidRDefault="00891067" w:rsidP="00891067">
      <w:r w:rsidRPr="00891067">
        <w:t>Four months into the genocide, the </w:t>
      </w:r>
      <w:r w:rsidRPr="00891067">
        <w:rPr>
          <w:i/>
          <w:iCs/>
        </w:rPr>
        <w:t>New York Times </w:t>
      </w:r>
      <w:r w:rsidRPr="00891067">
        <w:t>editorial board still refuses to call for a permanent ceasefire in Gaza.</w:t>
      </w:r>
    </w:p>
    <w:p w14:paraId="042C8D2C" w14:textId="77777777" w:rsidR="00891067" w:rsidRPr="00891067" w:rsidRDefault="00891067" w:rsidP="00891067">
      <w:r w:rsidRPr="00891067">
        <w:t> </w:t>
      </w:r>
    </w:p>
    <w:p w14:paraId="3C309326" w14:textId="77777777" w:rsidR="00891067" w:rsidRPr="00891067" w:rsidRDefault="00891067" w:rsidP="00891067">
      <w:r w:rsidRPr="00891067">
        <w:t>Write the NYT editorial board right now to demand they take a stand in this critical moment.</w:t>
      </w:r>
    </w:p>
    <w:p w14:paraId="2E89DB31" w14:textId="77777777" w:rsidR="00891067" w:rsidRPr="00891067" w:rsidRDefault="00891067" w:rsidP="00891067">
      <w:r w:rsidRPr="00891067">
        <w:rPr>
          <w:b/>
          <w:bCs/>
        </w:rPr>
        <w:t>Write the NYT</w:t>
      </w:r>
      <w:r w:rsidRPr="00891067">
        <w:rPr>
          <w:rFonts w:ascii="Arial" w:hAnsi="Arial" w:cs="Arial"/>
        </w:rPr>
        <w:t> </w:t>
      </w:r>
    </w:p>
    <w:p w14:paraId="79AABE17" w14:textId="77777777" w:rsidR="00891067" w:rsidRPr="00891067" w:rsidRDefault="00891067" w:rsidP="00891067">
      <w:r w:rsidRPr="00891067">
        <w:rPr>
          <w:b/>
          <w:bCs/>
        </w:rPr>
        <w:t>Tell Congress: No more weapons to Israel!</w:t>
      </w:r>
    </w:p>
    <w:p w14:paraId="264B69A6" w14:textId="77777777" w:rsidR="00891067" w:rsidRPr="00891067" w:rsidRDefault="00891067" w:rsidP="00891067">
      <w:r w:rsidRPr="00891067">
        <w:t> </w:t>
      </w:r>
    </w:p>
    <w:p w14:paraId="3620D15C" w14:textId="77777777" w:rsidR="00891067" w:rsidRPr="00891067" w:rsidRDefault="00891067" w:rsidP="00891067">
      <w:r w:rsidRPr="00891067">
        <w:t>Right now, the House is gearing up to send even more bombs and munitions to Israel — weapons that will be used to further Israel's ongoing genocide of Palestinians.</w:t>
      </w:r>
    </w:p>
    <w:p w14:paraId="240C77E9" w14:textId="77777777" w:rsidR="00891067" w:rsidRPr="00891067" w:rsidRDefault="00891067" w:rsidP="00891067">
      <w:r w:rsidRPr="00891067">
        <w:t> </w:t>
      </w:r>
    </w:p>
    <w:p w14:paraId="0D60F60C" w14:textId="77777777" w:rsidR="00891067" w:rsidRPr="00891067" w:rsidRDefault="00891067" w:rsidP="00891067">
      <w:r w:rsidRPr="00891067">
        <w:t>Use these tools from our sibling organization JVP Action to tell your representatives to stop arming genocide, and tell your senators that they should have voted "no" on more weapons for Israel's genocidal military.</w:t>
      </w:r>
    </w:p>
    <w:p w14:paraId="5BCBDA03" w14:textId="77777777" w:rsidR="00891067" w:rsidRPr="00891067" w:rsidRDefault="00891067" w:rsidP="00891067">
      <w:r w:rsidRPr="00891067">
        <w:rPr>
          <w:rFonts w:ascii="Arial" w:hAnsi="Arial" w:cs="Arial"/>
        </w:rPr>
        <w:t> </w:t>
      </w:r>
    </w:p>
    <w:p w14:paraId="36779303" w14:textId="77777777" w:rsidR="00891067" w:rsidRPr="00891067" w:rsidRDefault="00891067" w:rsidP="00891067">
      <w:r w:rsidRPr="00891067">
        <w:rPr>
          <w:b/>
          <w:bCs/>
        </w:rPr>
        <w:t>Tell Meta: Don’t censor justice for Palestine.</w:t>
      </w:r>
    </w:p>
    <w:p w14:paraId="244F9F7A" w14:textId="77777777" w:rsidR="00891067" w:rsidRPr="00891067" w:rsidRDefault="00891067" w:rsidP="00891067">
      <w:r w:rsidRPr="00891067">
        <w:t> </w:t>
      </w:r>
    </w:p>
    <w:p w14:paraId="1DA5C671" w14:textId="77777777" w:rsidR="00891067" w:rsidRPr="00891067" w:rsidRDefault="00891067" w:rsidP="00891067">
      <w:r w:rsidRPr="00891067">
        <w:t>As Palestinians in Gaza face genocide, Meta, the parent company of Facebook, Twitter, and Whatsapp, is choosing this moment to consider a policy that would repress free speech by shutting down conversations involving the term “Zionist.”</w:t>
      </w:r>
    </w:p>
    <w:p w14:paraId="7BBA9C96" w14:textId="77777777" w:rsidR="00891067" w:rsidRPr="00891067" w:rsidRDefault="00891067" w:rsidP="00891067">
      <w:r w:rsidRPr="00891067">
        <w:t> </w:t>
      </w:r>
    </w:p>
    <w:p w14:paraId="411627E5" w14:textId="77777777" w:rsidR="00891067" w:rsidRPr="00891067" w:rsidRDefault="00891067" w:rsidP="00891067">
      <w:r w:rsidRPr="00891067">
        <w:t>We’re telling Meta: We need to talk about genocide. Don’t censor our speech.</w:t>
      </w:r>
    </w:p>
    <w:p w14:paraId="0A054A58" w14:textId="77777777" w:rsidR="00891067" w:rsidRPr="00891067" w:rsidRDefault="00891067" w:rsidP="00891067">
      <w:r w:rsidRPr="00891067">
        <w:rPr>
          <w:rFonts w:ascii="Arial" w:hAnsi="Arial" w:cs="Arial"/>
        </w:rPr>
        <w:t> </w:t>
      </w:r>
      <w:r w:rsidRPr="00891067">
        <w:t>Jewish Voice for Peace</w:t>
      </w:r>
    </w:p>
    <w:p w14:paraId="0801D6C2" w14:textId="77777777" w:rsidR="00891067" w:rsidRPr="00891067" w:rsidRDefault="00891067" w:rsidP="00891067">
      <w:r w:rsidRPr="00891067">
        <w:t>P.O. Box 589</w:t>
      </w:r>
      <w:r w:rsidRPr="00891067">
        <w:br/>
        <w:t>Berkeley, CA 94701</w:t>
      </w:r>
      <w:r w:rsidRPr="00891067">
        <w:br/>
        <w:t>United States</w:t>
      </w:r>
    </w:p>
    <w:p w14:paraId="49987A36" w14:textId="77777777" w:rsidR="00891067" w:rsidRPr="00891067" w:rsidRDefault="00891067" w:rsidP="00891067">
      <w:r w:rsidRPr="00891067">
        <w:rPr>
          <w:i/>
          <w:iCs/>
        </w:rPr>
        <w:t>14 februari 2024</w:t>
      </w:r>
    </w:p>
    <w:p w14:paraId="79954A1F" w14:textId="77777777" w:rsidR="00891067" w:rsidRPr="00891067" w:rsidRDefault="00891067" w:rsidP="00891067">
      <w:r w:rsidRPr="00891067">
        <w:t> </w:t>
      </w:r>
    </w:p>
    <w:p w14:paraId="6F4985AA" w14:textId="77777777" w:rsidR="00891067" w:rsidRPr="00891067" w:rsidRDefault="00891067" w:rsidP="00891067">
      <w:r w:rsidRPr="00891067">
        <w:t>The powerful voices of Palestinians and allies on social media have been a lifeline for many — and a real-time counterpoint to state propaganda during a time of utter horror in Rafah and throughout Gaza.</w:t>
      </w:r>
    </w:p>
    <w:p w14:paraId="7299B514" w14:textId="77777777" w:rsidR="00891067" w:rsidRPr="00891067" w:rsidRDefault="00891067" w:rsidP="00891067">
      <w:r w:rsidRPr="00891067">
        <w:t>It’s no surprise that Palestinians and solidarity activists everywhere are experiencing increased repression and censorship on Meta-owned social media platforms like Facebook and Instagram.¹</w:t>
      </w:r>
    </w:p>
    <w:p w14:paraId="0DC4B6E1" w14:textId="77777777" w:rsidR="00891067" w:rsidRPr="00891067" w:rsidRDefault="00891067" w:rsidP="00891067">
      <w:r w:rsidRPr="00891067">
        <w:rPr>
          <w:b/>
          <w:bCs/>
        </w:rPr>
        <w:t>Now, in a blatant move to silence Palestinians even more, Meta is aiming to revise its hate speech policy on conversations that include the term “Zionist.”²</w:t>
      </w:r>
    </w:p>
    <w:p w14:paraId="4EA89DE5" w14:textId="77777777" w:rsidR="00891067" w:rsidRPr="00891067" w:rsidRDefault="00891067" w:rsidP="00891067">
      <w:pPr>
        <w:rPr>
          <w:b/>
          <w:bCs/>
        </w:rPr>
      </w:pPr>
      <w:r w:rsidRPr="00891067">
        <w:rPr>
          <w:b/>
          <w:bCs/>
        </w:rPr>
        <w:t>Tell Meta: We need to talk about genocide.</w:t>
      </w:r>
    </w:p>
    <w:p w14:paraId="35BE30F6" w14:textId="77777777" w:rsidR="00891067" w:rsidRPr="00891067" w:rsidRDefault="00891067" w:rsidP="00891067">
      <w:r w:rsidRPr="00891067">
        <w:t>Meta already silences Palestine solidarity voices with content removal, shadowbanning, and censorship. The sudden move to revise its existing hate-speech policy on the term “Zionist” is an attempt to codify its practices, and ramp up a pattern of widespread repression and silencing.</w:t>
      </w:r>
    </w:p>
    <w:p w14:paraId="5C690DE1" w14:textId="77777777" w:rsidR="00891067" w:rsidRPr="00891067" w:rsidRDefault="00891067" w:rsidP="00891067">
      <w:r w:rsidRPr="00891067">
        <w:t>If Meta expands its policy on when the term “Zionist”’ is treated as a proxy for “Jewish” and/or “Israeli” it will lead to more restrictions on legitimate political speech and debate.</w:t>
      </w:r>
    </w:p>
    <w:p w14:paraId="454659A3" w14:textId="77777777" w:rsidR="00891067" w:rsidRPr="00891067" w:rsidRDefault="00891067" w:rsidP="00891067">
      <w:r w:rsidRPr="00891067">
        <w:t>Palestinian, Muslim, and Arab students in particular will be impacted by this change as they already face widespread repression online and on campuses for voicing solidarity with Palestinians in Gaza and the West Bank.</w:t>
      </w:r>
    </w:p>
    <w:p w14:paraId="36E9A772" w14:textId="77777777" w:rsidR="00891067" w:rsidRPr="00891067" w:rsidRDefault="00891067" w:rsidP="00891067">
      <w:r w:rsidRPr="00891067">
        <w:rPr>
          <w:b/>
          <w:bCs/>
        </w:rPr>
        <w:t>Most importantly, it will prevent Palestinians in Gaza from freely sharing the brutal reality of living through genocide as they fight for survival.</w:t>
      </w:r>
    </w:p>
    <w:p w14:paraId="3CC9831A" w14:textId="77777777" w:rsidR="00891067" w:rsidRPr="00891067" w:rsidRDefault="00891067" w:rsidP="00891067">
      <w:r w:rsidRPr="00891067">
        <w:rPr>
          <w:b/>
          <w:bCs/>
        </w:rPr>
        <w:t>Sign the petition to Meta and Meta CEO Mark Zuckerberg here.</w:t>
      </w:r>
    </w:p>
    <w:p w14:paraId="19B74940" w14:textId="77777777" w:rsidR="00891067" w:rsidRPr="00891067" w:rsidRDefault="00891067" w:rsidP="00891067">
      <w:r w:rsidRPr="00891067">
        <w:t>In solidarity,</w:t>
      </w:r>
    </w:p>
    <w:p w14:paraId="2781D6B2" w14:textId="77777777" w:rsidR="00891067" w:rsidRPr="00891067" w:rsidRDefault="00891067" w:rsidP="00891067">
      <w:r w:rsidRPr="00891067">
        <w:t> </w:t>
      </w:r>
    </w:p>
    <w:p w14:paraId="3B163837" w14:textId="77777777" w:rsidR="00891067" w:rsidRPr="00891067" w:rsidRDefault="00891067" w:rsidP="00891067">
      <w:r w:rsidRPr="00891067">
        <w:t>the team at MPower Change</w:t>
      </w:r>
    </w:p>
    <w:p w14:paraId="5E776FBE" w14:textId="77777777" w:rsidR="00891067" w:rsidRPr="00891067" w:rsidRDefault="00891067" w:rsidP="00891067">
      <w:r w:rsidRPr="00891067">
        <w:t> Sources:</w:t>
      </w:r>
    </w:p>
    <w:p w14:paraId="2706BD18" w14:textId="77777777" w:rsidR="00891067" w:rsidRPr="00891067" w:rsidRDefault="00891067" w:rsidP="00891067">
      <w:pPr>
        <w:numPr>
          <w:ilvl w:val="0"/>
          <w:numId w:val="76"/>
        </w:numPr>
      </w:pPr>
      <w:r w:rsidRPr="00891067">
        <w:t>“Meta’s Broken Promises: Systemic Censorship of Palestine Content on Instagram and Facebook,” </w:t>
      </w:r>
      <w:r w:rsidRPr="00891067">
        <w:rPr>
          <w:i/>
          <w:iCs/>
        </w:rPr>
        <w:t>Human Rights Watch</w:t>
      </w:r>
      <w:r w:rsidRPr="00891067">
        <w:t>, Dec. 21, 2023.</w:t>
      </w:r>
    </w:p>
    <w:p w14:paraId="4890F8DE" w14:textId="77777777" w:rsidR="00891067" w:rsidRPr="00891067" w:rsidRDefault="00891067" w:rsidP="00891067">
      <w:pPr>
        <w:numPr>
          <w:ilvl w:val="0"/>
          <w:numId w:val="76"/>
        </w:numPr>
      </w:pPr>
      <w:r w:rsidRPr="00891067">
        <w:t>“Meta Considering Increased Censorship of the Word “Zionist”,” </w:t>
      </w:r>
      <w:r w:rsidRPr="00891067">
        <w:rPr>
          <w:i/>
          <w:iCs/>
        </w:rPr>
        <w:t>The Intercept</w:t>
      </w:r>
      <w:r w:rsidRPr="00891067">
        <w:t>, Feb. 8, 2024.</w:t>
      </w:r>
    </w:p>
    <w:p w14:paraId="7CA82A7F" w14:textId="77777777" w:rsidR="00891067" w:rsidRPr="00891067" w:rsidRDefault="00891067" w:rsidP="00891067">
      <w:pPr>
        <w:rPr>
          <w:b/>
          <w:bCs/>
        </w:rPr>
      </w:pPr>
      <w:r w:rsidRPr="00891067">
        <w:rPr>
          <w:b/>
          <w:bCs/>
        </w:rPr>
        <w:t>Today's headlines</w:t>
      </w:r>
    </w:p>
    <w:p w14:paraId="5A733FC6" w14:textId="77777777" w:rsidR="00891067" w:rsidRPr="00891067" w:rsidRDefault="00891067" w:rsidP="00891067">
      <w:pPr>
        <w:rPr>
          <w:b/>
          <w:bCs/>
        </w:rPr>
      </w:pPr>
      <w:r w:rsidRPr="00891067">
        <w:rPr>
          <w:b/>
          <w:bCs/>
        </w:rPr>
        <w:t>Israeli snipers force dozens to evacuate Nasser Hospital in Khan Younis, Israel steps up bombing in Lebanon</w:t>
      </w:r>
    </w:p>
    <w:p w14:paraId="12626FAA" w14:textId="77777777" w:rsidR="00891067" w:rsidRPr="00891067" w:rsidRDefault="00891067" w:rsidP="00891067">
      <w:r w:rsidRPr="00891067">
        <w:t>Anna Lekas Miller</w:t>
      </w:r>
    </w:p>
    <w:p w14:paraId="65629357" w14:textId="77777777" w:rsidR="00891067" w:rsidRPr="00891067" w:rsidRDefault="00891067" w:rsidP="00891067">
      <w:r w:rsidRPr="00891067">
        <w:t> </w:t>
      </w:r>
    </w:p>
    <w:p w14:paraId="11BB4E7E" w14:textId="77777777" w:rsidR="00891067" w:rsidRPr="00891067" w:rsidRDefault="00891067" w:rsidP="00891067">
      <w:r w:rsidRPr="00891067">
        <w:rPr>
          <w:i/>
          <w:iCs/>
        </w:rPr>
        <w:t>14 februari 2024</w:t>
      </w:r>
    </w:p>
    <w:p w14:paraId="59BF021A" w14:textId="77777777" w:rsidR="00891067" w:rsidRPr="00891067" w:rsidRDefault="00891067" w:rsidP="00891067">
      <w:r w:rsidRPr="00891067">
        <w:t>As ceasefire negotiations enter their second day in Cairo, fighting around Nasser Hospital in Khan Younis is intensifying—with dozens of Palestinians who have been sheltering inside forced to evacuate by Israeli sniper attacks.</w:t>
      </w:r>
    </w:p>
    <w:p w14:paraId="0FC0807B" w14:textId="77777777" w:rsidR="00891067" w:rsidRPr="00891067" w:rsidRDefault="00891067" w:rsidP="00891067">
      <w:pPr>
        <w:rPr>
          <w:b/>
          <w:bCs/>
        </w:rPr>
      </w:pPr>
      <w:r w:rsidRPr="00891067">
        <w:rPr>
          <w:b/>
          <w:bCs/>
        </w:rPr>
        <w:t>Dutch court orders government to stop providing F-35 parts to Israel</w:t>
      </w:r>
    </w:p>
    <w:p w14:paraId="670DAAC6" w14:textId="77777777" w:rsidR="00891067" w:rsidRPr="00891067" w:rsidRDefault="00891067" w:rsidP="00891067">
      <w:r w:rsidRPr="00891067">
        <w:t>An appeals court ordered the Dutch government to cease exports of F-35 components to Israel, saying “there is a clear risk that the F-35 parts to be exported will be used in committing serious violations of international humanitarian law.”</w:t>
      </w:r>
    </w:p>
    <w:p w14:paraId="125D61B2" w14:textId="77777777" w:rsidR="00891067" w:rsidRPr="00891067" w:rsidRDefault="00891067" w:rsidP="00891067">
      <w:pPr>
        <w:rPr>
          <w:b/>
          <w:bCs/>
        </w:rPr>
      </w:pPr>
      <w:r w:rsidRPr="00891067">
        <w:rPr>
          <w:b/>
          <w:bCs/>
        </w:rPr>
        <w:t>Rafah on the precipice</w:t>
      </w:r>
    </w:p>
    <w:p w14:paraId="2379B57E" w14:textId="77777777" w:rsidR="00891067" w:rsidRPr="00891067" w:rsidRDefault="00891067" w:rsidP="00891067">
      <w:r w:rsidRPr="00891067">
        <w:t>Palestinians in Rafah are dreading Israel’s impending invasion, but there is nothing we can do to ensure our safety. If the army surrounds us, we have nowhere left to go. We will be forced to endure the fire and look death in the face.</w:t>
      </w:r>
    </w:p>
    <w:p w14:paraId="0F3475B9" w14:textId="77777777" w:rsidR="00891067" w:rsidRPr="00891067" w:rsidRDefault="00891067" w:rsidP="00891067">
      <w:r w:rsidRPr="00891067">
        <w:t>Een Palestijnse jongen met een CARE-pakket in Rafah, Gaza.</w:t>
      </w:r>
    </w:p>
    <w:p w14:paraId="6A94F09A" w14:textId="77777777" w:rsidR="00891067" w:rsidRPr="00891067" w:rsidRDefault="00891067" w:rsidP="00891067">
      <w:r w:rsidRPr="00891067">
        <w:t> </w:t>
      </w:r>
    </w:p>
    <w:p w14:paraId="6EDF3F33" w14:textId="77777777" w:rsidR="00891067" w:rsidRPr="00891067" w:rsidRDefault="00891067" w:rsidP="00891067">
      <w:r w:rsidRPr="00891067">
        <w:rPr>
          <w:i/>
          <w:iCs/>
        </w:rPr>
        <w:t>14 februari 2024</w:t>
      </w:r>
    </w:p>
    <w:p w14:paraId="05888004" w14:textId="77777777" w:rsidR="00891067" w:rsidRPr="00891067" w:rsidRDefault="00891067" w:rsidP="00891067">
      <w:r w:rsidRPr="00891067">
        <w:t> </w:t>
      </w:r>
    </w:p>
    <w:p w14:paraId="60A3CFED" w14:textId="77777777" w:rsidR="00891067" w:rsidRPr="00891067" w:rsidRDefault="00891067" w:rsidP="00891067">
      <w:r w:rsidRPr="00891067">
        <w:rPr>
          <w:b/>
          <w:bCs/>
        </w:rPr>
        <w:t>De afgelopen maanden konden wij, als één van de grootste humanitaire hulporganisaties ter wereld, direct noodhulp leveren in Gaza.</w:t>
      </w:r>
    </w:p>
    <w:p w14:paraId="076C92F7" w14:textId="77777777" w:rsidR="00891067" w:rsidRPr="00891067" w:rsidRDefault="00891067" w:rsidP="00891067">
      <w:r w:rsidRPr="00891067">
        <w:t>CARE is al sinds 1948 actief in Gaza en de West Bank. Wij werken met lokale partners. Daardoor kennen we het land en kunnen we van binnenuit noodhulp bieden. Zo hebben we tot nu toe meer dan </w:t>
      </w:r>
      <w:r w:rsidRPr="00891067">
        <w:rPr>
          <w:b/>
          <w:bCs/>
        </w:rPr>
        <w:t>60.000 mensen</w:t>
      </w:r>
      <w:r w:rsidRPr="00891067">
        <w:t> bereikt met medische zorg, waaronder medicijnen, medische instrumenten en eerstehulpdiensten.</w:t>
      </w:r>
    </w:p>
    <w:p w14:paraId="6B4EB55D" w14:textId="77777777" w:rsidR="00891067" w:rsidRPr="00891067" w:rsidRDefault="00891067" w:rsidP="00891067">
      <w:r w:rsidRPr="00891067">
        <w:t> </w:t>
      </w:r>
    </w:p>
    <w:p w14:paraId="4590B45C" w14:textId="77777777" w:rsidR="00891067" w:rsidRPr="00891067" w:rsidRDefault="00891067" w:rsidP="00891067">
      <w:r w:rsidRPr="00891067">
        <w:t>Daarnaast passeerden de afgelopen tijd meerdere vrachtwagens met spullen van CARE de grens van Egypte naar Gaza. Op die manier leverden we hygiënepakketten, water, dekens en matrassen aan meer dan</w:t>
      </w:r>
      <w:r w:rsidRPr="00891067">
        <w:rPr>
          <w:b/>
          <w:bCs/>
        </w:rPr>
        <w:t> 91.000 vluchtelingen</w:t>
      </w:r>
      <w:r w:rsidRPr="00891067">
        <w:t>. Bovendien liggen onze magazijnen aan de grens vol hulpgoederen. Wanneer een staakt-het-vuren wordt afgekondigd, kunnen wij onze noodhulpactiviteiten direct opschalen.</w:t>
      </w:r>
    </w:p>
    <w:p w14:paraId="5B6405C3" w14:textId="77777777" w:rsidR="00891067" w:rsidRPr="00891067" w:rsidRDefault="00891067" w:rsidP="00891067">
      <w:r w:rsidRPr="00891067">
        <w:t>Zonder betrokkenheid zijn deze resultaten niet mogelijk en zouden wij geen noodhulp kunnen verlenen.</w:t>
      </w:r>
    </w:p>
    <w:p w14:paraId="273DE99A" w14:textId="77777777" w:rsidR="00891067" w:rsidRPr="00891067" w:rsidRDefault="00891067" w:rsidP="00891067">
      <w:r w:rsidRPr="00891067">
        <w:t>Met vriendelijke groet,</w:t>
      </w:r>
    </w:p>
    <w:p w14:paraId="0D3771AB" w14:textId="77777777" w:rsidR="00891067" w:rsidRPr="00891067" w:rsidRDefault="00891067" w:rsidP="00891067">
      <w:r w:rsidRPr="00891067">
        <w:br/>
        <w:t>Nok van de Langenberg</w:t>
      </w:r>
      <w:r w:rsidRPr="00891067">
        <w:br/>
        <w:t>Hoofd humanitaire actie bij CARE Nederland</w:t>
      </w:r>
    </w:p>
    <w:p w14:paraId="231073DB" w14:textId="77777777" w:rsidR="00891067" w:rsidRPr="00891067" w:rsidRDefault="00891067" w:rsidP="00891067">
      <w:pPr>
        <w:rPr>
          <w:b/>
          <w:bCs/>
        </w:rPr>
      </w:pPr>
      <w:r w:rsidRPr="00891067">
        <w:rPr>
          <w:b/>
          <w:bCs/>
        </w:rPr>
        <w:t>Hostilities in the Gaza Strip and Israel</w:t>
      </w:r>
      <w:r w:rsidRPr="00891067">
        <w:rPr>
          <w:b/>
          <w:bCs/>
        </w:rPr>
        <w:br/>
        <w:t>Flash Update #118</w:t>
      </w:r>
    </w:p>
    <w:p w14:paraId="49395E04" w14:textId="77777777" w:rsidR="00891067" w:rsidRPr="00891067" w:rsidRDefault="00891067" w:rsidP="00891067">
      <w:r w:rsidRPr="00891067">
        <w:rPr>
          <w:i/>
          <w:iCs/>
        </w:rPr>
        <w:t>People have been reportedly moving out of Rafah towards Deir al Balah following intensified airstrikes. This is occurring within the context of rising food insecurity, limitations on the entry of aid, the erosion of coping mechanisms, and the prospects of a ground operation in the area. Photo by UNRWA.</w:t>
      </w:r>
    </w:p>
    <w:p w14:paraId="38D8A7E7" w14:textId="77777777" w:rsidR="00891067" w:rsidRPr="00891067" w:rsidRDefault="00891067" w:rsidP="00891067">
      <w:r w:rsidRPr="00891067">
        <w:t> </w:t>
      </w:r>
    </w:p>
    <w:p w14:paraId="6AAE2AB2" w14:textId="77777777" w:rsidR="00891067" w:rsidRPr="00891067" w:rsidRDefault="00891067" w:rsidP="00891067">
      <w:r w:rsidRPr="00891067">
        <w:rPr>
          <w:i/>
          <w:iCs/>
        </w:rPr>
        <w:t>14 februari 2024</w:t>
      </w:r>
    </w:p>
    <w:p w14:paraId="36A8F071" w14:textId="77777777" w:rsidR="00891067" w:rsidRPr="00891067" w:rsidRDefault="00891067" w:rsidP="00891067">
      <w:r w:rsidRPr="00891067">
        <w:t> </w:t>
      </w:r>
    </w:p>
    <w:p w14:paraId="0A1CE99C" w14:textId="77777777" w:rsidR="00891067" w:rsidRPr="00891067" w:rsidRDefault="00891067" w:rsidP="00891067">
      <w:pPr>
        <w:rPr>
          <w:b/>
          <w:bCs/>
        </w:rPr>
      </w:pPr>
      <w:r w:rsidRPr="00891067">
        <w:rPr>
          <w:b/>
          <w:bCs/>
        </w:rPr>
        <w:t>Key points</w:t>
      </w:r>
    </w:p>
    <w:p w14:paraId="123AAEE3" w14:textId="77777777" w:rsidR="00891067" w:rsidRPr="00891067" w:rsidRDefault="00891067" w:rsidP="00891067">
      <w:r w:rsidRPr="00891067">
        <w:t> </w:t>
      </w:r>
    </w:p>
    <w:p w14:paraId="7053EA31" w14:textId="77777777" w:rsidR="00891067" w:rsidRPr="00891067" w:rsidRDefault="00891067" w:rsidP="00891067">
      <w:pPr>
        <w:numPr>
          <w:ilvl w:val="0"/>
          <w:numId w:val="77"/>
        </w:numPr>
      </w:pPr>
      <w:r w:rsidRPr="00891067">
        <w:t>Intense Israeli bombardment from air, land and sea continues to be reported across much of the Gaza Strip, resulting in further civilian casualties, displacement, and destruction of civilian infrastructure. Ground operations and heavy fighting between Israeli forces and Palestinian armed groups also continue to be reported, especially in Gaza’s southern city of Khan Younis.</w:t>
      </w:r>
    </w:p>
    <w:p w14:paraId="5E4C4EB0" w14:textId="77777777" w:rsidR="00891067" w:rsidRPr="00891067" w:rsidRDefault="00891067" w:rsidP="00891067">
      <w:pPr>
        <w:numPr>
          <w:ilvl w:val="0"/>
          <w:numId w:val="77"/>
        </w:numPr>
      </w:pPr>
      <w:r w:rsidRPr="00891067">
        <w:t>Between the afternoon of 13 February and 12:00 on 14 February, according to the Ministry of Health (MoH) in Gaza, 103 Palestinians were killed, and 145 Palestinians were injured. Between 7 October 2023 and 12:00 on 14 February 2024, at least 28,576 Palestinians were killed in Gaza and 68,291 Palestinians were injured, according to MoH in Gaza.</w:t>
      </w:r>
    </w:p>
    <w:p w14:paraId="30739D91" w14:textId="77777777" w:rsidR="00891067" w:rsidRPr="00891067" w:rsidRDefault="00891067" w:rsidP="00891067">
      <w:pPr>
        <w:numPr>
          <w:ilvl w:val="0"/>
          <w:numId w:val="77"/>
        </w:numPr>
      </w:pPr>
      <w:r w:rsidRPr="00891067">
        <w:t>Between the afternoons of 13 and 14 February, there were no Israeli soldiers reported killed in Gaza. As of 14 February, 230 soldiers have been killed and 1,352 soldiers injured in Gaza since the beginning of the ground operation, according to the Israeli military. In addition, over 1,200 Israelis and foreign nationals have been killed in Israel, according to the Israeli authorities, the vast majority on 7 October. As of 14 February, the Israeli authorities estimate that about 134 Israelis and foreign nationals remain captive in Gaza and reportedly include fatalities whose bodies are being withheld.</w:t>
      </w:r>
    </w:p>
    <w:p w14:paraId="5E707F2B" w14:textId="77777777" w:rsidR="00891067" w:rsidRPr="00891067" w:rsidRDefault="00891067" w:rsidP="00891067">
      <w:pPr>
        <w:numPr>
          <w:ilvl w:val="0"/>
          <w:numId w:val="77"/>
        </w:numPr>
      </w:pPr>
      <w:r w:rsidRPr="00891067">
        <w:t>Airstrikes on Gaza’s southernmost city of Rafah and statements by Israeli officials have heightened concerns about a possible ground invasion in Rafah where well over one million people are crammed amid insecurity and acute shortages of shelter, food, clean water, and medical care. On 13 February, Under-Secretary-General for Humanitarian Affairs and Emergency Relief Coordinator, Martin Griffiths, </w:t>
      </w:r>
      <w:hyperlink r:id="rId17" w:tgtFrame="_blank" w:history="1">
        <w:r w:rsidRPr="00891067">
          <w:rPr>
            <w:rStyle w:val="Hyperlink"/>
            <w:b/>
            <w:bCs/>
          </w:rPr>
          <w:t>warned</w:t>
        </w:r>
      </w:hyperlink>
      <w:r w:rsidRPr="00891067">
        <w:t> that a military operation in Rafah “could lead to a slaughter in Gaza” and “leave an already fragile humanitarian operation at death’s door,” noting that the “Government of Israel cannot continue to ignore these calls” by the international community.</w:t>
      </w:r>
    </w:p>
    <w:p w14:paraId="1CCB7701" w14:textId="77777777" w:rsidR="00891067" w:rsidRPr="00891067" w:rsidRDefault="00891067" w:rsidP="00891067">
      <w:pPr>
        <w:numPr>
          <w:ilvl w:val="0"/>
          <w:numId w:val="77"/>
        </w:numPr>
      </w:pPr>
      <w:r w:rsidRPr="00891067">
        <w:t>Population movements out of Rafah toward Deir al Balah and An Nuseirat Refugee Camp have been reported, following intensified airstrikes on Rafah. This is occurring within the context of rising food insecurity, limitations on the entry of aid, the erosion of coping mechanisms, and the prospects of a ground operation in the area. On 13 February, the </w:t>
      </w:r>
      <w:hyperlink r:id="rId18" w:tgtFrame="_blank" w:history="1">
        <w:r w:rsidRPr="00891067">
          <w:rPr>
            <w:rStyle w:val="Hyperlink"/>
            <w:b/>
            <w:bCs/>
          </w:rPr>
          <w:t>World Food Programme</w:t>
        </w:r>
      </w:hyperlink>
      <w:r w:rsidRPr="00891067">
        <w:t> (WFP) expressed concern that displacement from Rafah would further decrease the resilience of people who have been previously displaced to Rafah in search of safety, and </w:t>
      </w:r>
      <w:hyperlink r:id="rId19" w:tgtFrame="_blank" w:history="1">
        <w:r w:rsidRPr="00891067">
          <w:rPr>
            <w:rStyle w:val="Hyperlink"/>
            <w:b/>
            <w:bCs/>
          </w:rPr>
          <w:t>Action Against Hunger</w:t>
        </w:r>
      </w:hyperlink>
      <w:r w:rsidRPr="00891067">
        <w:t> warned that it will be forced to suspend its activities if military operations expand to Rafah. On 12 February, the Food and Agriculture Organization (</w:t>
      </w:r>
      <w:hyperlink r:id="rId20" w:tgtFrame="_blank" w:history="1">
        <w:r w:rsidRPr="00891067">
          <w:rPr>
            <w:rStyle w:val="Hyperlink"/>
            <w:b/>
            <w:bCs/>
          </w:rPr>
          <w:t>FAO</w:t>
        </w:r>
      </w:hyperlink>
      <w:r w:rsidRPr="00891067">
        <w:t>) reported “unprecedented levels of acute food insecurity, hunger, and near famine-like conditions in Gaza,” warning that with every passing day “more and more people are simply going hungry and having less accessibility to food, nutrition, water, and medical services.”</w:t>
      </w:r>
    </w:p>
    <w:p w14:paraId="44A127CC" w14:textId="77777777" w:rsidR="00891067" w:rsidRPr="00891067" w:rsidRDefault="00891067" w:rsidP="00891067">
      <w:pPr>
        <w:numPr>
          <w:ilvl w:val="0"/>
          <w:numId w:val="77"/>
        </w:numPr>
      </w:pPr>
      <w:r w:rsidRPr="00891067">
        <w:t>Humanitarian and health workers continue to face enormous challenges and risks to serve people in need of urgent assistance and save lives, particularly given the insufficient materials and supplies that aid organizations are able to bring in, according to the </w:t>
      </w:r>
      <w:hyperlink r:id="rId21" w:tgtFrame="_blank" w:history="1">
        <w:r w:rsidRPr="00891067">
          <w:rPr>
            <w:rStyle w:val="Hyperlink"/>
            <w:b/>
            <w:bCs/>
          </w:rPr>
          <w:t>Humanitarian Coordinator</w:t>
        </w:r>
      </w:hyperlink>
      <w:r w:rsidRPr="00891067">
        <w:t> ad interim for the occupied Palestinian territory, Jamie McGoldrick. On 8 February, Project HOPE’s medical coordinator </w:t>
      </w:r>
      <w:hyperlink r:id="rId22" w:tgtFrame="_blank" w:history="1">
        <w:r w:rsidRPr="00891067">
          <w:rPr>
            <w:rStyle w:val="Hyperlink"/>
            <w:b/>
            <w:bCs/>
          </w:rPr>
          <w:t>described</w:t>
        </w:r>
      </w:hyperlink>
      <w:r w:rsidRPr="00891067">
        <w:t> the “inhumane conditions” she witnessed while working at Al Aqsa Hospital in Deir al Balah between 17 and 31 January, noting that “there were not enough health workers, medicine, or supplies to treat everybody.” On 10 February, the United Nations Population Fund (UNFPA), the World Health Organization (WHO) and OCHA </w:t>
      </w:r>
      <w:hyperlink r:id="rId23" w:tgtFrame="_blank" w:history="1">
        <w:r w:rsidRPr="00891067">
          <w:rPr>
            <w:rStyle w:val="Hyperlink"/>
            <w:b/>
            <w:bCs/>
          </w:rPr>
          <w:t>delivered</w:t>
        </w:r>
      </w:hyperlink>
      <w:r w:rsidRPr="00891067">
        <w:t> medicine, trauma supplies, and maternal health kits to Al Aqsa Hospital, following coordination with the Israeli authorities. The hospital is one of six hospitals that remain only partially functional south of Wadi Gaza, according to WHO. Like other partially functional hospitals across Gaza where </w:t>
      </w:r>
      <w:hyperlink r:id="rId24" w:tgtFrame="_blank" w:history="1">
        <w:r w:rsidRPr="00891067">
          <w:rPr>
            <w:rStyle w:val="Hyperlink"/>
            <w:b/>
            <w:bCs/>
          </w:rPr>
          <w:t>average bed occupancy</w:t>
        </w:r>
      </w:hyperlink>
      <w:r w:rsidRPr="00891067">
        <w:t> is 388 per cent, Al Aqsa Hospital is overwhelmed by the constant flow of patients and wounded persons, amid critical shortages of medical supplies, pharmaceuticals, fuel and health personnel, and has expanded services for less critical cases to two adjacent schools to cope with the rising caseload.</w:t>
      </w:r>
    </w:p>
    <w:p w14:paraId="75808D0E" w14:textId="77777777" w:rsidR="00891067" w:rsidRPr="00891067" w:rsidRDefault="00891067" w:rsidP="00891067">
      <w:pPr>
        <w:numPr>
          <w:ilvl w:val="0"/>
          <w:numId w:val="77"/>
        </w:numPr>
      </w:pPr>
      <w:r w:rsidRPr="00891067">
        <w:t>Nasser Hospital in Khan Younis continues to be besieged by Israeli tanks and there are continued allegations of sniper shooting toward the hospital and its vicinity, endangering the lives of 300 medical personnel, 450 wounded, and some 10,000 displaced people who are reportedly sheltering in the hospital’s compound. On 13 and 14 February, the Israeli military </w:t>
      </w:r>
      <w:hyperlink r:id="rId25" w:tgtFrame="_blank" w:history="1">
        <w:r w:rsidRPr="00891067">
          <w:rPr>
            <w:rStyle w:val="Hyperlink"/>
            <w:b/>
            <w:bCs/>
          </w:rPr>
          <w:t>called for</w:t>
        </w:r>
      </w:hyperlink>
      <w:r w:rsidRPr="00891067">
        <w:t> the evacuation of civilians seeking shelter at Nasser Hospital, claiming that military activities are being carried out from within the hospital’s compound. According to </w:t>
      </w:r>
      <w:hyperlink r:id="rId26" w:tgtFrame="_blank" w:history="1">
        <w:r w:rsidRPr="00891067">
          <w:rPr>
            <w:rStyle w:val="Hyperlink"/>
            <w:b/>
            <w:bCs/>
          </w:rPr>
          <w:t>MoH</w:t>
        </w:r>
      </w:hyperlink>
      <w:r w:rsidRPr="00891067">
        <w:t> in Gaza, three people were killed, and 10 others injured, inside Nasser medical complex by Israeli sniper fire in the afternoon of 13 February. Also on 13 February, the diesel generators of Nasser hospital reportedly ceased working, which reportedly led to the death of a 10-year-old child. As of 13:00 on 14 February, IDPs, including pregnant women and the elderly, were reportedly forced to begin to evacuate the hospital amid heavy gunfire in the area.</w:t>
      </w:r>
    </w:p>
    <w:p w14:paraId="5FB04B05" w14:textId="77777777" w:rsidR="00891067" w:rsidRPr="00891067" w:rsidRDefault="00891067" w:rsidP="00891067">
      <w:pPr>
        <w:numPr>
          <w:ilvl w:val="0"/>
          <w:numId w:val="77"/>
        </w:numPr>
      </w:pPr>
      <w:r w:rsidRPr="00891067">
        <w:t>Damage to civilian infrastructure continues to be reported across Gaza, including residential buildings, schools, hospitals, roads, cemeteries, as well as water and sanitation facilities. In December 2023, </w:t>
      </w:r>
      <w:hyperlink r:id="rId27" w:tgtFrame="_blank" w:history="1">
        <w:r w:rsidRPr="00891067">
          <w:rPr>
            <w:rStyle w:val="Hyperlink"/>
            <w:b/>
            <w:bCs/>
          </w:rPr>
          <w:t>UNICEF</w:t>
        </w:r>
      </w:hyperlink>
      <w:r w:rsidRPr="00891067">
        <w:t> reported that at least half of water, sanitation and hygiene facilities have been damaged or destroyed in Gaza. </w:t>
      </w:r>
      <w:hyperlink r:id="rId28" w:tgtFrame="_blank" w:history="1">
        <w:r w:rsidRPr="00891067">
          <w:rPr>
            <w:rStyle w:val="Hyperlink"/>
            <w:b/>
            <w:bCs/>
          </w:rPr>
          <w:t>UNRWA</w:t>
        </w:r>
      </w:hyperlink>
      <w:r w:rsidRPr="00891067">
        <w:t> also reports that 152 UNRWA installations have sustained damage across Gaza since 7 October, including premises providing shelter to IDPs. According to </w:t>
      </w:r>
      <w:hyperlink r:id="rId29" w:tgtFrame="_blank" w:history="1">
        <w:r w:rsidRPr="00891067">
          <w:rPr>
            <w:rStyle w:val="Hyperlink"/>
            <w:b/>
            <w:bCs/>
          </w:rPr>
          <w:t>UNOSAT</w:t>
        </w:r>
      </w:hyperlink>
      <w:r w:rsidRPr="00891067">
        <w:t> data published on 1 February, 30 per cent of structures in the Gaza Strip have been destroyed or sustained severe to moderate damage, with the governorates of Gaza and Khan Younis experiencing the highest rise in damage in January 2024 compared to November 2023. On 10 February, the Education Cluster published a </w:t>
      </w:r>
      <w:hyperlink r:id="rId30" w:tgtFrame="_blank" w:history="1">
        <w:r w:rsidRPr="00891067">
          <w:rPr>
            <w:rStyle w:val="Hyperlink"/>
            <w:b/>
            <w:bCs/>
          </w:rPr>
          <w:t>Satellite-derived Damage Assessment</w:t>
        </w:r>
      </w:hyperlink>
      <w:r w:rsidRPr="00891067">
        <w:t>, which found that at least 55 per cent of 563 school buildings have been either directly hit or confirmed as damaged. On 8 February 2024, UN High Commissioner for Human Rights Volker Türk </w:t>
      </w:r>
      <w:hyperlink r:id="rId31" w:tgtFrame="_blank" w:history="1">
        <w:r w:rsidRPr="00891067">
          <w:rPr>
            <w:rStyle w:val="Hyperlink"/>
            <w:b/>
            <w:bCs/>
          </w:rPr>
          <w:t>stated</w:t>
        </w:r>
      </w:hyperlink>
      <w:r w:rsidRPr="00891067">
        <w:t>: “Such destruction of homes and other essential civilian infrastructure also entrenches the displacement of communities that were living in these areas prior to the escalation in hostilities.”</w:t>
      </w:r>
    </w:p>
    <w:p w14:paraId="093ADF41" w14:textId="77777777" w:rsidR="00891067" w:rsidRPr="00891067" w:rsidRDefault="00891067" w:rsidP="00891067">
      <w:pPr>
        <w:rPr>
          <w:b/>
          <w:bCs/>
        </w:rPr>
      </w:pPr>
      <w:r w:rsidRPr="00891067">
        <w:rPr>
          <w:b/>
          <w:bCs/>
        </w:rPr>
        <w:t>Hostilities and casualties (Gaza Strip)</w:t>
      </w:r>
    </w:p>
    <w:p w14:paraId="32936B53" w14:textId="77777777" w:rsidR="00891067" w:rsidRPr="00891067" w:rsidRDefault="00891067" w:rsidP="00891067">
      <w:r w:rsidRPr="00891067">
        <w:t> </w:t>
      </w:r>
    </w:p>
    <w:p w14:paraId="5C891728" w14:textId="77777777" w:rsidR="00891067" w:rsidRPr="00891067" w:rsidRDefault="00891067" w:rsidP="00891067">
      <w:pPr>
        <w:numPr>
          <w:ilvl w:val="0"/>
          <w:numId w:val="78"/>
        </w:numPr>
      </w:pPr>
      <w:r w:rsidRPr="00891067">
        <w:t>Reports of attacks on police members and premises in Rafah continue. On 13 February, the police station in Zalata area, east of Rafah, was reportedly hit; no casualties were reported. Previously, on 6 and 10 February, nine police officers were reportedly killed in Rafah: six while guarding an aid truck, and three as a police vehicle was struck, respectively.</w:t>
      </w:r>
    </w:p>
    <w:p w14:paraId="124A48BA" w14:textId="77777777" w:rsidR="00891067" w:rsidRPr="00891067" w:rsidRDefault="00891067" w:rsidP="00891067">
      <w:pPr>
        <w:numPr>
          <w:ilvl w:val="0"/>
          <w:numId w:val="78"/>
        </w:numPr>
      </w:pPr>
      <w:r w:rsidRPr="00891067">
        <w:t>The following are among the deadliest incidents reported on 12 and 13 February:</w:t>
      </w:r>
    </w:p>
    <w:p w14:paraId="46D4D053" w14:textId="77777777" w:rsidR="00891067" w:rsidRPr="00891067" w:rsidRDefault="00891067" w:rsidP="00891067">
      <w:pPr>
        <w:numPr>
          <w:ilvl w:val="1"/>
          <w:numId w:val="78"/>
        </w:numPr>
      </w:pPr>
      <w:r w:rsidRPr="00891067">
        <w:t>On 12 February, at about 13:00, two Palestinians, including a boy and his 21-year-old sister, were reportedly killed, when a group of people in Bader Refugee Camp in northwestern Rafah was struck.</w:t>
      </w:r>
    </w:p>
    <w:p w14:paraId="6D48E84D" w14:textId="77777777" w:rsidR="00891067" w:rsidRPr="00891067" w:rsidRDefault="00891067" w:rsidP="00891067">
      <w:pPr>
        <w:numPr>
          <w:ilvl w:val="1"/>
          <w:numId w:val="78"/>
        </w:numPr>
      </w:pPr>
      <w:r w:rsidRPr="00891067">
        <w:t>On 13 February, at about 1:00, five Palestinians, including a journalist and his son and daughter, were reportedly killed, when a residential building, near Ash Shuhada mosque in Deir al Balah was struck.</w:t>
      </w:r>
    </w:p>
    <w:p w14:paraId="2104BE3F" w14:textId="77777777" w:rsidR="00891067" w:rsidRPr="00891067" w:rsidRDefault="00891067" w:rsidP="00891067">
      <w:pPr>
        <w:numPr>
          <w:ilvl w:val="1"/>
          <w:numId w:val="78"/>
        </w:numPr>
      </w:pPr>
      <w:r w:rsidRPr="00891067">
        <w:t>On 13 February, at about 2:45, at least three Palestinians, including a young girl and two women, were reportedly killed, when a residential building in southern An Nuseirat Refugee Camp in Deir al Balah was struck.</w:t>
      </w:r>
    </w:p>
    <w:p w14:paraId="4E033C7F" w14:textId="77777777" w:rsidR="00891067" w:rsidRPr="00891067" w:rsidRDefault="00891067" w:rsidP="00891067">
      <w:pPr>
        <w:rPr>
          <w:b/>
          <w:bCs/>
        </w:rPr>
      </w:pPr>
      <w:r w:rsidRPr="00891067">
        <w:rPr>
          <w:b/>
          <w:bCs/>
        </w:rPr>
        <w:t>West Bank Updates</w:t>
      </w:r>
    </w:p>
    <w:p w14:paraId="6D34A428" w14:textId="77777777" w:rsidR="00891067" w:rsidRPr="00891067" w:rsidRDefault="00891067" w:rsidP="00891067">
      <w:r w:rsidRPr="00891067">
        <w:t> </w:t>
      </w:r>
    </w:p>
    <w:p w14:paraId="178A9270" w14:textId="77777777" w:rsidR="00891067" w:rsidRPr="00891067" w:rsidRDefault="00891067" w:rsidP="00891067">
      <w:pPr>
        <w:numPr>
          <w:ilvl w:val="0"/>
          <w:numId w:val="79"/>
        </w:numPr>
      </w:pPr>
      <w:r w:rsidRPr="00891067">
        <w:t>Since 7 October 2023, 388 Palestinians have been killed, including 99 children, and 4,475 Palestinians, including 686 children, injured in conflict-related incidents across the West Bank, including East Jerusalem, and Israel. During the same period, 10 Israelis, including four members of security forces, were killed and 75 injured in conflict-related incidents in the West Bank, including East Jerusalem, and Israel.</w:t>
      </w:r>
    </w:p>
    <w:p w14:paraId="3A208890" w14:textId="77777777" w:rsidR="00891067" w:rsidRPr="00891067" w:rsidRDefault="00891067" w:rsidP="00891067">
      <w:pPr>
        <w:numPr>
          <w:ilvl w:val="0"/>
          <w:numId w:val="79"/>
        </w:numPr>
      </w:pPr>
      <w:r w:rsidRPr="00891067">
        <w:t>On 12 February, Israeli settlers, accompanied by Israeli forces, raided Jinba community in the Masafer Yatta area in southern Hebron, searched Palestinian houses, and destroyed belongings inside some 18 houses. Israeli settlers also stole electric tools, water pumps and generators, as well as destroyed the main door of the community’s health clinic and speakers of the local mosque. Furthermore, settlers raided two animal pens, which caused panic among sheep and the death of two lambs while trying to run away. Since 7 October 2023, OCHA has recorded 532 Israeli settler attacks against Palestinians that resulted in Palestinian casualties (50 incidents), damage to Palestinian-owned property (423 incidents), or both casualties and damage to property (59 incidents).</w:t>
      </w:r>
    </w:p>
    <w:p w14:paraId="0D23C6CB" w14:textId="77777777" w:rsidR="00891067" w:rsidRPr="00891067" w:rsidRDefault="00891067" w:rsidP="00891067">
      <w:pPr>
        <w:numPr>
          <w:ilvl w:val="0"/>
          <w:numId w:val="79"/>
        </w:numPr>
      </w:pPr>
      <w:r w:rsidRPr="00891067">
        <w:t>On 13 February, a Palestinian residence was rendered uninhabitable after being targeted by two off-shoulder missiles during an operation by Israeli forces in Sir village in Jenin, displacing a family of six. Moreover, initial information indicates that the destruction of homes and roads, during the Israeli military operation in Jenin Refugee Camp on 13 February, has hindered the access of residents to Jenin city. Since 7 October 2023, 814 Palestinians, including 332 children, have been displaced, following the destruction of 127 homes during operations carried out by Israeli forces across the West Bank. About 94 per cent of the displacement was reported in the refugee camps of Jenin, Nur Shams and Tulkarm.</w:t>
      </w:r>
    </w:p>
    <w:p w14:paraId="308E225A" w14:textId="77777777" w:rsidR="00891067" w:rsidRPr="00891067" w:rsidRDefault="00891067" w:rsidP="00891067">
      <w:pPr>
        <w:numPr>
          <w:ilvl w:val="0"/>
          <w:numId w:val="79"/>
        </w:numPr>
      </w:pPr>
      <w:r w:rsidRPr="00891067">
        <w:t>Since 7 October 2023, 513 people, including 251 children, have been displaced in Area C and East Jerusalem after their homes were demolished due to the lack of Israeli-issued building permits, which are almost impossible to obtain.</w:t>
      </w:r>
    </w:p>
    <w:p w14:paraId="57C8B0E8" w14:textId="77777777" w:rsidR="00891067" w:rsidRPr="00891067" w:rsidRDefault="00891067" w:rsidP="00891067">
      <w:pPr>
        <w:rPr>
          <w:b/>
          <w:bCs/>
        </w:rPr>
      </w:pPr>
      <w:r w:rsidRPr="00891067">
        <w:rPr>
          <w:b/>
          <w:bCs/>
        </w:rPr>
        <w:t>Funding</w:t>
      </w:r>
    </w:p>
    <w:p w14:paraId="4937A8CB" w14:textId="77777777" w:rsidR="00891067" w:rsidRPr="00891067" w:rsidRDefault="00891067" w:rsidP="00891067">
      <w:r w:rsidRPr="00891067">
        <w:t> </w:t>
      </w:r>
    </w:p>
    <w:p w14:paraId="77535EE4" w14:textId="77777777" w:rsidR="00891067" w:rsidRPr="00891067" w:rsidRDefault="00891067" w:rsidP="00891067">
      <w:pPr>
        <w:numPr>
          <w:ilvl w:val="0"/>
          <w:numId w:val="80"/>
        </w:numPr>
      </w:pPr>
      <w:r w:rsidRPr="00891067">
        <w:t>The Flash Appeal for the occupied Palestinian territory (oPt) was extended through the end of March 2024 on a “no cost” basis given that enabling operational conditions for the implementation of planned activities did not materialize, and requirements were split between the last quarter of 2023 and the first quarter of 2024. The Flash Appeal, which was launched in October 2023 and updated in November 2023, requests US$1.2 billion to meet critical needs of 2.7 million people across the oPt (2.2 million in the Gaza Strip and 500,000 in the West Bank, including East Jerusalem). As of 13 February, member states disbursed a total of $887.1 million against the updated Flash Appeal (72.2 per cent); this includes $608.7 million out of $629.1 million (96.8 per cent) requested for October-December 2023 and $278.4 million out of $600 million (46.4 per cent) requested for January-March 2024. For funding analysis, please see the Flash Appeal Financial Tracking </w:t>
      </w:r>
      <w:hyperlink r:id="rId32" w:tgtFrame="_blank" w:history="1">
        <w:r w:rsidRPr="00891067">
          <w:rPr>
            <w:rStyle w:val="Hyperlink"/>
            <w:b/>
            <w:bCs/>
          </w:rPr>
          <w:t>dashboard</w:t>
        </w:r>
      </w:hyperlink>
      <w:r w:rsidRPr="00891067">
        <w:t>.</w:t>
      </w:r>
    </w:p>
    <w:p w14:paraId="546C474A" w14:textId="77777777" w:rsidR="00891067" w:rsidRPr="00891067" w:rsidRDefault="00891067" w:rsidP="00891067">
      <w:pPr>
        <w:numPr>
          <w:ilvl w:val="0"/>
          <w:numId w:val="80"/>
        </w:numPr>
      </w:pPr>
      <w:r w:rsidRPr="00891067">
        <w:t>The occupied Palestinian territory Humanitarian Fund (</w:t>
      </w:r>
      <w:hyperlink r:id="rId33" w:tgtFrame="_blank" w:history="1">
        <w:r w:rsidRPr="00891067">
          <w:rPr>
            <w:rStyle w:val="Hyperlink"/>
            <w:b/>
            <w:bCs/>
          </w:rPr>
          <w:t>oPt HF</w:t>
        </w:r>
      </w:hyperlink>
      <w:r w:rsidRPr="00891067">
        <w:t>) and the CERF are currently funding more than 94 ongoing projects in the Gaza Strip to address urgent humanitarian needs. These interventions, totalling approximately $77 million, cover needs in the areas of food security, shelter, water, sanitation and hygiene (WASH), health and protection. Since October 7, the oPt the HF has received a total of $86 million in contributions from member states and private donors. Private donations are collected directly through the Humanitarian Fund. Recently approved projects include $3.5 million for the Emergency Fleet Augmentation project that aims to enhance aid delivery to Gaza under the oPt HF, and $700,000 for “Strengthening Collective Gender Responsive and Inclusive Accountability to Affected People in OPT” under the CERF.</w:t>
      </w:r>
    </w:p>
    <w:p w14:paraId="58F7C277" w14:textId="77777777" w:rsidR="00891067" w:rsidRPr="00891067" w:rsidRDefault="00891067" w:rsidP="00891067">
      <w:pPr>
        <w:rPr>
          <w:b/>
          <w:bCs/>
        </w:rPr>
      </w:pPr>
      <w:r w:rsidRPr="00891067">
        <w:rPr>
          <w:b/>
          <w:bCs/>
        </w:rPr>
        <w:t>HUMANITARIAN NEEDS AND RESPONSE UPDATES | 5–12 February</w:t>
      </w:r>
    </w:p>
    <w:p w14:paraId="33EC2E3E" w14:textId="77777777" w:rsidR="00891067" w:rsidRPr="00891067" w:rsidRDefault="00891067" w:rsidP="00891067">
      <w:pPr>
        <w:rPr>
          <w:b/>
          <w:bCs/>
        </w:rPr>
      </w:pPr>
      <w:r w:rsidRPr="00891067">
        <w:rPr>
          <w:b/>
          <w:bCs/>
        </w:rPr>
        <w:t>Health</w:t>
      </w:r>
    </w:p>
    <w:p w14:paraId="06B6C04B" w14:textId="77777777" w:rsidR="00891067" w:rsidRPr="00891067" w:rsidRDefault="00891067" w:rsidP="00891067">
      <w:r w:rsidRPr="00891067">
        <w:rPr>
          <w:b/>
          <w:bCs/>
        </w:rPr>
        <w:t>Needs</w:t>
      </w:r>
    </w:p>
    <w:p w14:paraId="2BFBA077" w14:textId="77777777" w:rsidR="00891067" w:rsidRPr="00891067" w:rsidRDefault="00891067" w:rsidP="00891067">
      <w:pPr>
        <w:numPr>
          <w:ilvl w:val="0"/>
          <w:numId w:val="81"/>
        </w:numPr>
      </w:pPr>
      <w:r w:rsidRPr="00891067">
        <w:t>High need for primary health services in informal shelters hosting IDPs.</w:t>
      </w:r>
    </w:p>
    <w:p w14:paraId="6F47B6F1" w14:textId="77777777" w:rsidR="00891067" w:rsidRPr="00891067" w:rsidRDefault="00891067" w:rsidP="00891067">
      <w:pPr>
        <w:numPr>
          <w:ilvl w:val="0"/>
          <w:numId w:val="81"/>
        </w:numPr>
      </w:pPr>
      <w:r w:rsidRPr="00891067">
        <w:t>The high number of surgeries and procedures has led to increased demand for anaesthetic and analgesic medications which are in short supply.</w:t>
      </w:r>
    </w:p>
    <w:p w14:paraId="2D4220DB" w14:textId="77777777" w:rsidR="00891067" w:rsidRPr="00891067" w:rsidRDefault="00891067" w:rsidP="00891067">
      <w:pPr>
        <w:numPr>
          <w:ilvl w:val="0"/>
          <w:numId w:val="81"/>
        </w:numPr>
      </w:pPr>
      <w:r w:rsidRPr="00891067">
        <w:t>There is a need to increase routine immunization coverage and conduct a catch-up campaign.</w:t>
      </w:r>
    </w:p>
    <w:p w14:paraId="5CF33B36" w14:textId="77777777" w:rsidR="00891067" w:rsidRPr="00891067" w:rsidRDefault="00891067" w:rsidP="00891067">
      <w:pPr>
        <w:numPr>
          <w:ilvl w:val="0"/>
          <w:numId w:val="81"/>
        </w:numPr>
      </w:pPr>
      <w:r w:rsidRPr="00891067">
        <w:t>Provision of medication for non-communicable diseases and psychotropics is needed.</w:t>
      </w:r>
    </w:p>
    <w:p w14:paraId="7A3375A8" w14:textId="77777777" w:rsidR="00891067" w:rsidRPr="00891067" w:rsidRDefault="00891067" w:rsidP="00891067">
      <w:pPr>
        <w:numPr>
          <w:ilvl w:val="0"/>
          <w:numId w:val="81"/>
        </w:numPr>
      </w:pPr>
      <w:r w:rsidRPr="00891067">
        <w:t>There is a need to reduce overcrowding in maternity hospitals.</w:t>
      </w:r>
    </w:p>
    <w:p w14:paraId="2335B594" w14:textId="77777777" w:rsidR="00891067" w:rsidRPr="00891067" w:rsidRDefault="00891067" w:rsidP="00891067">
      <w:pPr>
        <w:numPr>
          <w:ilvl w:val="0"/>
          <w:numId w:val="81"/>
        </w:numPr>
      </w:pPr>
      <w:r w:rsidRPr="00891067">
        <w:t>The continued siege around some hospitals is significantly affecting their case management capacity.</w:t>
      </w:r>
    </w:p>
    <w:p w14:paraId="5E83B8DE" w14:textId="77777777" w:rsidR="00891067" w:rsidRPr="00891067" w:rsidRDefault="00891067" w:rsidP="00891067">
      <w:pPr>
        <w:numPr>
          <w:ilvl w:val="0"/>
          <w:numId w:val="81"/>
        </w:numPr>
      </w:pPr>
      <w:r w:rsidRPr="00891067">
        <w:t>Laboratory equipment and reagents are needed to support diagnostics.</w:t>
      </w:r>
    </w:p>
    <w:p w14:paraId="7E580F23" w14:textId="77777777" w:rsidR="00891067" w:rsidRPr="00891067" w:rsidRDefault="00891067" w:rsidP="00891067">
      <w:pPr>
        <w:numPr>
          <w:ilvl w:val="0"/>
          <w:numId w:val="81"/>
        </w:numPr>
      </w:pPr>
      <w:r w:rsidRPr="00891067">
        <w:t>Blood and blood products in hospitals are needed for emergencies and medical procedures to ensure that patients receive timely transfusions.</w:t>
      </w:r>
    </w:p>
    <w:p w14:paraId="1349A089" w14:textId="77777777" w:rsidR="00891067" w:rsidRPr="00891067" w:rsidRDefault="00891067" w:rsidP="00891067">
      <w:r w:rsidRPr="00891067">
        <w:rPr>
          <w:b/>
          <w:bCs/>
        </w:rPr>
        <w:t>Response</w:t>
      </w:r>
    </w:p>
    <w:p w14:paraId="0AA07420" w14:textId="77777777" w:rsidR="00891067" w:rsidRPr="00891067" w:rsidRDefault="00891067" w:rsidP="00891067">
      <w:pPr>
        <w:numPr>
          <w:ilvl w:val="0"/>
          <w:numId w:val="82"/>
        </w:numPr>
      </w:pPr>
      <w:r w:rsidRPr="00891067">
        <w:t>Cluster partners are reaching a weekly average of about 450,000 people in need of various health services and supplies.</w:t>
      </w:r>
    </w:p>
    <w:p w14:paraId="4893A69F" w14:textId="77777777" w:rsidR="00891067" w:rsidRPr="00891067" w:rsidRDefault="00891067" w:rsidP="00891067">
      <w:pPr>
        <w:numPr>
          <w:ilvl w:val="0"/>
          <w:numId w:val="82"/>
        </w:numPr>
      </w:pPr>
      <w:r w:rsidRPr="00891067">
        <w:t>Ongoing disease surveillance at all health facilities is underway to ensure early diagnosis and treatment of cases as well as early detection of potential outbreaks.</w:t>
      </w:r>
    </w:p>
    <w:p w14:paraId="636C0809" w14:textId="77777777" w:rsidR="00891067" w:rsidRPr="00891067" w:rsidRDefault="00891067" w:rsidP="00891067">
      <w:pPr>
        <w:numPr>
          <w:ilvl w:val="0"/>
          <w:numId w:val="82"/>
        </w:numPr>
      </w:pPr>
      <w:r w:rsidRPr="00891067">
        <w:t>Planning to open stabilization centres for acute malnutrition cases with medical complications. One will be at Tal as Sultan and another in one of the field hospitals.</w:t>
      </w:r>
    </w:p>
    <w:p w14:paraId="427D3F26" w14:textId="77777777" w:rsidR="00891067" w:rsidRPr="00891067" w:rsidRDefault="00891067" w:rsidP="00891067">
      <w:pPr>
        <w:numPr>
          <w:ilvl w:val="0"/>
          <w:numId w:val="82"/>
        </w:numPr>
      </w:pPr>
      <w:r w:rsidRPr="00891067">
        <w:t>12 Emergency Medical Teams (EMTs) were deployed, assisting more than 16,000 patients.</w:t>
      </w:r>
    </w:p>
    <w:p w14:paraId="59EC74A3" w14:textId="77777777" w:rsidR="00891067" w:rsidRPr="00891067" w:rsidRDefault="00891067" w:rsidP="00891067">
      <w:pPr>
        <w:numPr>
          <w:ilvl w:val="0"/>
          <w:numId w:val="82"/>
        </w:numPr>
      </w:pPr>
      <w:r w:rsidRPr="00891067">
        <w:t>A weekly average of nearly 300,000 primary health care consultations was reported by partners.</w:t>
      </w:r>
    </w:p>
    <w:p w14:paraId="5F437744" w14:textId="77777777" w:rsidR="00891067" w:rsidRPr="00891067" w:rsidRDefault="00891067" w:rsidP="00891067">
      <w:r w:rsidRPr="00891067">
        <w:rPr>
          <w:b/>
          <w:bCs/>
        </w:rPr>
        <w:t>Challenges and Gaps</w:t>
      </w:r>
    </w:p>
    <w:p w14:paraId="3A4354AE" w14:textId="77777777" w:rsidR="00891067" w:rsidRPr="00891067" w:rsidRDefault="00891067" w:rsidP="00891067">
      <w:pPr>
        <w:numPr>
          <w:ilvl w:val="0"/>
          <w:numId w:val="83"/>
        </w:numPr>
      </w:pPr>
      <w:r w:rsidRPr="00891067">
        <w:t>There is a need to strengthen referral mechanisms between hospitals.</w:t>
      </w:r>
    </w:p>
    <w:p w14:paraId="44145D0B" w14:textId="77777777" w:rsidR="00891067" w:rsidRPr="00891067" w:rsidRDefault="00891067" w:rsidP="00891067">
      <w:pPr>
        <w:numPr>
          <w:ilvl w:val="0"/>
          <w:numId w:val="83"/>
        </w:numPr>
      </w:pPr>
      <w:r w:rsidRPr="00891067">
        <w:t>The influx of IDPs migrating to Rafah has overwhelmed the available bed availability in hospitals, leading to insufficient capacity to meet the healthcare needs of the population. Heigtened insecurity in Rafah is also greatly affecting response activities.</w:t>
      </w:r>
    </w:p>
    <w:p w14:paraId="5C4253EC" w14:textId="77777777" w:rsidR="00891067" w:rsidRPr="00891067" w:rsidRDefault="00891067" w:rsidP="00891067">
      <w:pPr>
        <w:numPr>
          <w:ilvl w:val="0"/>
          <w:numId w:val="83"/>
        </w:numPr>
      </w:pPr>
      <w:r w:rsidRPr="00891067">
        <w:t>Heightened insecurity and limited access to health facilities in the northern and middle governorates continue to present major challenges for partners to respond.</w:t>
      </w:r>
    </w:p>
    <w:p w14:paraId="779A7845" w14:textId="77777777" w:rsidR="00891067" w:rsidRPr="00891067" w:rsidRDefault="00891067" w:rsidP="00891067">
      <w:pPr>
        <w:numPr>
          <w:ilvl w:val="0"/>
          <w:numId w:val="83"/>
        </w:numPr>
      </w:pPr>
      <w:r w:rsidRPr="00891067">
        <w:t>Persisting siege of hospitals remains a major challenge.</w:t>
      </w:r>
    </w:p>
    <w:p w14:paraId="7C04F2B6" w14:textId="77777777" w:rsidR="00891067" w:rsidRPr="00891067" w:rsidRDefault="00891067" w:rsidP="00891067">
      <w:pPr>
        <w:numPr>
          <w:ilvl w:val="0"/>
          <w:numId w:val="83"/>
        </w:numPr>
      </w:pPr>
      <w:r w:rsidRPr="00891067">
        <w:t>Referring patients outside of Gaza remains a challenge, as the waiting list continues to grow.</w:t>
      </w:r>
    </w:p>
    <w:p w14:paraId="64E035DD" w14:textId="77777777" w:rsidR="00891067" w:rsidRPr="00891067" w:rsidRDefault="00891067" w:rsidP="00891067">
      <w:pPr>
        <w:numPr>
          <w:ilvl w:val="0"/>
          <w:numId w:val="83"/>
        </w:numPr>
      </w:pPr>
      <w:r w:rsidRPr="00891067">
        <w:t>Partner operations continue to be negatively affected by the displacement of staff, social stresses and telecommunication challenges.</w:t>
      </w:r>
    </w:p>
    <w:p w14:paraId="087F41F8" w14:textId="77777777" w:rsidR="00891067" w:rsidRPr="00891067" w:rsidRDefault="00891067" w:rsidP="00891067">
      <w:pPr>
        <w:numPr>
          <w:ilvl w:val="0"/>
          <w:numId w:val="83"/>
        </w:numPr>
      </w:pPr>
      <w:r w:rsidRPr="00891067">
        <w:t>Limited access to proper WASH facilities is hindering prevention of diseases.</w:t>
      </w:r>
    </w:p>
    <w:p w14:paraId="1512830A" w14:textId="77777777" w:rsidR="00891067" w:rsidRPr="00891067" w:rsidRDefault="00891067" w:rsidP="00891067">
      <w:pPr>
        <w:rPr>
          <w:b/>
          <w:bCs/>
        </w:rPr>
      </w:pPr>
      <w:r w:rsidRPr="00891067">
        <w:rPr>
          <w:b/>
          <w:bCs/>
        </w:rPr>
        <w:t>Nutrition</w:t>
      </w:r>
    </w:p>
    <w:p w14:paraId="0239D61A" w14:textId="77777777" w:rsidR="00891067" w:rsidRPr="00891067" w:rsidRDefault="00891067" w:rsidP="00891067">
      <w:r w:rsidRPr="00891067">
        <w:t> </w:t>
      </w:r>
    </w:p>
    <w:p w14:paraId="7FD75126" w14:textId="77777777" w:rsidR="00891067" w:rsidRPr="00891067" w:rsidRDefault="00891067" w:rsidP="00891067">
      <w:r w:rsidRPr="00891067">
        <w:rPr>
          <w:b/>
          <w:bCs/>
        </w:rPr>
        <w:t>Needs</w:t>
      </w:r>
    </w:p>
    <w:p w14:paraId="0251175F" w14:textId="77777777" w:rsidR="00891067" w:rsidRPr="00891067" w:rsidRDefault="00891067" w:rsidP="00891067">
      <w:pPr>
        <w:numPr>
          <w:ilvl w:val="0"/>
          <w:numId w:val="84"/>
        </w:numPr>
      </w:pPr>
      <w:r w:rsidRPr="00891067">
        <w:t>There is a need for continued prepositioning of essential nutrition supplies to ensure timely access to life-saving supplies in areas facing significant challenges.</w:t>
      </w:r>
    </w:p>
    <w:p w14:paraId="7BFA4597" w14:textId="77777777" w:rsidR="00891067" w:rsidRPr="00891067" w:rsidRDefault="00891067" w:rsidP="00891067">
      <w:pPr>
        <w:numPr>
          <w:ilvl w:val="0"/>
          <w:numId w:val="84"/>
        </w:numPr>
      </w:pPr>
      <w:r w:rsidRPr="00891067">
        <w:t>Ongoing collaboration with partners is still needed to enhance capacity in Mid-Upper Arm Circumference (MUAC) screening, identify cases of Severe Acute Malnutrition (SAM) and Moderate Acute Malnutrition (MAM), and the delivery of effective treatment.</w:t>
      </w:r>
    </w:p>
    <w:p w14:paraId="4B4CA6E5" w14:textId="77777777" w:rsidR="00891067" w:rsidRPr="00891067" w:rsidRDefault="00891067" w:rsidP="00891067">
      <w:pPr>
        <w:numPr>
          <w:ilvl w:val="0"/>
          <w:numId w:val="84"/>
        </w:numPr>
      </w:pPr>
      <w:r w:rsidRPr="00891067">
        <w:t>There is an urgent need to establish a stabilization centre in Rafah for treating children suffering from severe malnutrition and suffering from complications.</w:t>
      </w:r>
    </w:p>
    <w:p w14:paraId="56AB8578" w14:textId="77777777" w:rsidR="00891067" w:rsidRPr="00891067" w:rsidRDefault="00891067" w:rsidP="00891067">
      <w:r w:rsidRPr="00891067">
        <w:rPr>
          <w:b/>
          <w:bCs/>
        </w:rPr>
        <w:t>Response</w:t>
      </w:r>
    </w:p>
    <w:p w14:paraId="0D2C241D" w14:textId="77777777" w:rsidR="00891067" w:rsidRPr="00891067" w:rsidRDefault="00891067" w:rsidP="00891067">
      <w:pPr>
        <w:numPr>
          <w:ilvl w:val="0"/>
          <w:numId w:val="85"/>
        </w:numPr>
      </w:pPr>
      <w:r w:rsidRPr="00891067">
        <w:t>Thirty-six staff members (17 Female, 19 male) received training on MUAC screening to enhance early case identification and treatment. The training is crucial for enhancing the capacity of our partners and expanding MUAC screening across affected areas.</w:t>
      </w:r>
    </w:p>
    <w:p w14:paraId="71722601" w14:textId="77777777" w:rsidR="00891067" w:rsidRPr="00891067" w:rsidRDefault="00891067" w:rsidP="00891067">
      <w:pPr>
        <w:numPr>
          <w:ilvl w:val="0"/>
          <w:numId w:val="85"/>
        </w:numPr>
      </w:pPr>
      <w:r w:rsidRPr="00891067">
        <w:t>Five implementing partners continue conducting screenings for malnutrition in 4,466 children aged 6 to 59 months, using MUAC measurements in shelters and health facilities. Children who are detected with MAM and SAM are referred for treatment using simplified treatment protocol.</w:t>
      </w:r>
    </w:p>
    <w:p w14:paraId="4328DA6A" w14:textId="77777777" w:rsidR="00891067" w:rsidRPr="00891067" w:rsidRDefault="00891067" w:rsidP="00891067">
      <w:pPr>
        <w:numPr>
          <w:ilvl w:val="0"/>
          <w:numId w:val="85"/>
        </w:numPr>
      </w:pPr>
      <w:r w:rsidRPr="00891067">
        <w:t>The Nutrition Cluster continues to conduct MUAC training sessions every week.</w:t>
      </w:r>
    </w:p>
    <w:p w14:paraId="114FFDA3" w14:textId="77777777" w:rsidR="00891067" w:rsidRPr="00891067" w:rsidRDefault="00891067" w:rsidP="00891067">
      <w:pPr>
        <w:numPr>
          <w:ilvl w:val="0"/>
          <w:numId w:val="85"/>
        </w:numPr>
      </w:pPr>
      <w:r w:rsidRPr="00891067">
        <w:t>UNICEF and WFP continue to collaboratively stock up nutritional supplies in the Gaza Strip and the West Bank.</w:t>
      </w:r>
    </w:p>
    <w:p w14:paraId="44C2039F" w14:textId="77777777" w:rsidR="00891067" w:rsidRPr="00891067" w:rsidRDefault="00891067" w:rsidP="00891067">
      <w:pPr>
        <w:numPr>
          <w:ilvl w:val="0"/>
          <w:numId w:val="85"/>
        </w:numPr>
      </w:pPr>
      <w:r w:rsidRPr="00891067">
        <w:t>The Nutrition Cluster is partnering with WHO to set up a stabilization centre in Rafah with five beds to treat children with SAM and suffering from medical complications.</w:t>
      </w:r>
    </w:p>
    <w:p w14:paraId="6211C772" w14:textId="77777777" w:rsidR="00891067" w:rsidRPr="00891067" w:rsidRDefault="00891067" w:rsidP="00891067">
      <w:r w:rsidRPr="00891067">
        <w:rPr>
          <w:b/>
          <w:bCs/>
        </w:rPr>
        <w:t>Challenges and Gaps</w:t>
      </w:r>
    </w:p>
    <w:p w14:paraId="5F1D54B4" w14:textId="77777777" w:rsidR="00891067" w:rsidRPr="00891067" w:rsidRDefault="00891067" w:rsidP="00891067">
      <w:pPr>
        <w:numPr>
          <w:ilvl w:val="0"/>
          <w:numId w:val="86"/>
        </w:numPr>
      </w:pPr>
      <w:r w:rsidRPr="00891067">
        <w:t>Ongoing hostilities in Gaza have caused significant food shortages, poor access to clean water and sanitation facilities, and disruptions to healthcare services. This situation is putting children under five and pregnant or lactating women (PLW) at a relatively higher risk of malnutrition.</w:t>
      </w:r>
    </w:p>
    <w:p w14:paraId="034753A3" w14:textId="77777777" w:rsidR="00891067" w:rsidRPr="00891067" w:rsidRDefault="00891067" w:rsidP="00891067">
      <w:pPr>
        <w:numPr>
          <w:ilvl w:val="0"/>
          <w:numId w:val="86"/>
        </w:numPr>
      </w:pPr>
      <w:r w:rsidRPr="00891067">
        <w:t>Without private areas for breastfeeding women, it is challenging to encourage and sustain breastfeeding practices. This lack of privacy could have lasting negative effects, particularly on children under two years of age and new-born babies.</w:t>
      </w:r>
    </w:p>
    <w:p w14:paraId="62604A50" w14:textId="77777777" w:rsidR="00891067" w:rsidRPr="00891067" w:rsidRDefault="00891067" w:rsidP="00891067">
      <w:pPr>
        <w:rPr>
          <w:b/>
          <w:bCs/>
        </w:rPr>
      </w:pPr>
      <w:r w:rsidRPr="00891067">
        <w:rPr>
          <w:b/>
          <w:bCs/>
        </w:rPr>
        <w:t>Shelter and Non-Food Items (NFI)</w:t>
      </w:r>
    </w:p>
    <w:p w14:paraId="230FBE73" w14:textId="77777777" w:rsidR="00891067" w:rsidRPr="00891067" w:rsidRDefault="00891067" w:rsidP="00891067">
      <w:r w:rsidRPr="00891067">
        <w:t> </w:t>
      </w:r>
    </w:p>
    <w:p w14:paraId="2E0A1506" w14:textId="77777777" w:rsidR="00891067" w:rsidRPr="00891067" w:rsidRDefault="00891067" w:rsidP="00891067">
      <w:r w:rsidRPr="00891067">
        <w:rPr>
          <w:b/>
          <w:bCs/>
        </w:rPr>
        <w:t>Needs</w:t>
      </w:r>
    </w:p>
    <w:p w14:paraId="53D55973" w14:textId="77777777" w:rsidR="00891067" w:rsidRPr="00891067" w:rsidRDefault="00891067" w:rsidP="00891067">
      <w:pPr>
        <w:numPr>
          <w:ilvl w:val="0"/>
          <w:numId w:val="87"/>
        </w:numPr>
      </w:pPr>
      <w:r w:rsidRPr="00891067">
        <w:t>Some 1.7 million people are need of shelter and NFI assistance, including 900,000 people reached with partial shelter and NFI assistance. Partial assistance means that although a household has received some shelter and NFI items, not all their needs have been met.</w:t>
      </w:r>
    </w:p>
    <w:p w14:paraId="3AD57B8D" w14:textId="77777777" w:rsidR="00891067" w:rsidRPr="00891067" w:rsidRDefault="00891067" w:rsidP="00891067">
      <w:pPr>
        <w:numPr>
          <w:ilvl w:val="0"/>
          <w:numId w:val="87"/>
        </w:numPr>
      </w:pPr>
      <w:r w:rsidRPr="00891067">
        <w:t>Urgent needs are tents, sealing-off kits (SOKs) and NFIs, including bedding, kitchen sets, and winter clothing. SOKs can be used to consolidate makeshift shelters or to protect damaged housing to facilitate return where possible.</w:t>
      </w:r>
    </w:p>
    <w:p w14:paraId="2AF1A3D8" w14:textId="77777777" w:rsidR="00891067" w:rsidRPr="00891067" w:rsidRDefault="00891067" w:rsidP="00891067">
      <w:pPr>
        <w:numPr>
          <w:ilvl w:val="0"/>
          <w:numId w:val="87"/>
        </w:numPr>
      </w:pPr>
      <w:r w:rsidRPr="00891067">
        <w:t>Technical assistance is required to improve self-built shelters and spontaneous/informal sites. Also see Shelter Cluster snapshot, as of 7 February.</w:t>
      </w:r>
    </w:p>
    <w:p w14:paraId="13276439" w14:textId="77777777" w:rsidR="00891067" w:rsidRPr="00891067" w:rsidRDefault="00891067" w:rsidP="00891067">
      <w:r w:rsidRPr="00891067">
        <w:rPr>
          <w:b/>
          <w:bCs/>
        </w:rPr>
        <w:t>Response</w:t>
      </w:r>
    </w:p>
    <w:p w14:paraId="693C8E82" w14:textId="77777777" w:rsidR="00891067" w:rsidRPr="00891067" w:rsidRDefault="00891067" w:rsidP="00891067">
      <w:pPr>
        <w:numPr>
          <w:ilvl w:val="0"/>
          <w:numId w:val="88"/>
        </w:numPr>
      </w:pPr>
      <w:r w:rsidRPr="00891067">
        <w:t>A total of 26 partners are providing assistance. Some 28,000 tents, 7,600 SOKs, and 35,000 NFI kits are currently in the pipeline.</w:t>
      </w:r>
    </w:p>
    <w:p w14:paraId="53340D15" w14:textId="77777777" w:rsidR="00891067" w:rsidRPr="00891067" w:rsidRDefault="00891067" w:rsidP="00891067">
      <w:pPr>
        <w:numPr>
          <w:ilvl w:val="0"/>
          <w:numId w:val="88"/>
        </w:numPr>
      </w:pPr>
      <w:r w:rsidRPr="00891067">
        <w:t>The vast majority of assistance is currently provided in-kind; cash will be pursued further when market conditions allow.</w:t>
      </w:r>
    </w:p>
    <w:p w14:paraId="0EE6C223" w14:textId="77777777" w:rsidR="00891067" w:rsidRPr="00891067" w:rsidRDefault="00891067" w:rsidP="00891067">
      <w:pPr>
        <w:numPr>
          <w:ilvl w:val="0"/>
          <w:numId w:val="88"/>
        </w:numPr>
      </w:pPr>
      <w:r w:rsidRPr="00891067">
        <w:t>Further details in the Cluster response strategy and website dashboard.</w:t>
      </w:r>
    </w:p>
    <w:p w14:paraId="45B27495" w14:textId="77777777" w:rsidR="00891067" w:rsidRPr="00891067" w:rsidRDefault="00891067" w:rsidP="00891067">
      <w:r w:rsidRPr="00891067">
        <w:rPr>
          <w:b/>
          <w:bCs/>
        </w:rPr>
        <w:t>Challenges and Gaps</w:t>
      </w:r>
    </w:p>
    <w:p w14:paraId="6A2F56FC" w14:textId="77777777" w:rsidR="00891067" w:rsidRPr="00891067" w:rsidRDefault="00891067" w:rsidP="00891067">
      <w:pPr>
        <w:numPr>
          <w:ilvl w:val="0"/>
          <w:numId w:val="89"/>
        </w:numPr>
      </w:pPr>
      <w:r w:rsidRPr="00891067">
        <w:t>Slow entry of items into Gaza due to limited aid trucks and bureaucratic processes are complicating procurement.</w:t>
      </w:r>
    </w:p>
    <w:p w14:paraId="3529001A" w14:textId="77777777" w:rsidR="00891067" w:rsidRPr="00891067" w:rsidRDefault="00891067" w:rsidP="00891067">
      <w:pPr>
        <w:numPr>
          <w:ilvl w:val="0"/>
          <w:numId w:val="89"/>
        </w:numPr>
      </w:pPr>
      <w:r w:rsidRPr="00891067">
        <w:t>Rising prices of shelter materials in neighbouring markets, including high freight rates and shipping costs.</w:t>
      </w:r>
    </w:p>
    <w:p w14:paraId="00F5B745" w14:textId="77777777" w:rsidR="00891067" w:rsidRPr="00891067" w:rsidRDefault="00891067" w:rsidP="00891067">
      <w:pPr>
        <w:numPr>
          <w:ilvl w:val="0"/>
          <w:numId w:val="89"/>
        </w:numPr>
      </w:pPr>
      <w:r w:rsidRPr="00891067">
        <w:t>Need to restore commercial imports and re-establish local markets to relieve pressure on in-kind provision.</w:t>
      </w:r>
    </w:p>
    <w:p w14:paraId="6D849307" w14:textId="77777777" w:rsidR="00891067" w:rsidRPr="00891067" w:rsidRDefault="00891067" w:rsidP="00891067">
      <w:pPr>
        <w:numPr>
          <w:ilvl w:val="0"/>
          <w:numId w:val="89"/>
        </w:numPr>
      </w:pPr>
      <w:r w:rsidRPr="00891067">
        <w:t>Restrictions on or denial of the entry of key shelter items including timber, hand tools, and cooking stoves.</w:t>
      </w:r>
    </w:p>
    <w:p w14:paraId="12095FE5" w14:textId="77777777" w:rsidR="00891067" w:rsidRPr="00891067" w:rsidRDefault="00891067" w:rsidP="00891067">
      <w:pPr>
        <w:numPr>
          <w:ilvl w:val="0"/>
          <w:numId w:val="89"/>
        </w:numPr>
      </w:pPr>
      <w:r w:rsidRPr="00891067">
        <w:t>Lack of security and access to IDP locations, including logistical challenges such as lack of fuel and rising social tensions because of the limited quantity of aid available in comparison to outstanding needs.</w:t>
      </w:r>
    </w:p>
    <w:p w14:paraId="0CB085DF" w14:textId="77777777" w:rsidR="00891067" w:rsidRPr="00891067" w:rsidRDefault="00891067" w:rsidP="00891067">
      <w:pPr>
        <w:numPr>
          <w:ilvl w:val="0"/>
          <w:numId w:val="89"/>
        </w:numPr>
      </w:pPr>
      <w:r w:rsidRPr="00891067">
        <w:t>Unplanned sites and lack of adequate tools is leading to water damage to makeshift shelters and tents, and recurrent displacement resulting in loss and need for re-distribution of assistance.</w:t>
      </w:r>
    </w:p>
    <w:p w14:paraId="6B0C7FE5" w14:textId="77777777" w:rsidR="00891067" w:rsidRPr="00891067" w:rsidRDefault="00891067" w:rsidP="00891067">
      <w:pPr>
        <w:rPr>
          <w:b/>
          <w:bCs/>
        </w:rPr>
      </w:pPr>
      <w:r w:rsidRPr="00891067">
        <w:rPr>
          <w:b/>
          <w:bCs/>
        </w:rPr>
        <w:t>Water, Sanitation and Hygiene (WASH)</w:t>
      </w:r>
    </w:p>
    <w:p w14:paraId="599363C2" w14:textId="77777777" w:rsidR="00891067" w:rsidRPr="00891067" w:rsidRDefault="00891067" w:rsidP="00891067">
      <w:r w:rsidRPr="00891067">
        <w:t> </w:t>
      </w:r>
    </w:p>
    <w:p w14:paraId="0666F527" w14:textId="77777777" w:rsidR="00891067" w:rsidRPr="00891067" w:rsidRDefault="00891067" w:rsidP="00891067">
      <w:r w:rsidRPr="00891067">
        <w:rPr>
          <w:b/>
          <w:bCs/>
        </w:rPr>
        <w:t>Needs</w:t>
      </w:r>
    </w:p>
    <w:p w14:paraId="36D78D52" w14:textId="77777777" w:rsidR="00891067" w:rsidRPr="00891067" w:rsidRDefault="00891067" w:rsidP="00891067">
      <w:pPr>
        <w:numPr>
          <w:ilvl w:val="0"/>
          <w:numId w:val="90"/>
        </w:numPr>
      </w:pPr>
      <w:r w:rsidRPr="00891067">
        <w:t>Some 2.25 million people need WASH Assistance. Two-thirds of IDPs are concentrated in the Rafah area and urgently need WASH support.</w:t>
      </w:r>
    </w:p>
    <w:p w14:paraId="06554674" w14:textId="77777777" w:rsidR="00891067" w:rsidRPr="00891067" w:rsidRDefault="00891067" w:rsidP="00891067">
      <w:pPr>
        <w:numPr>
          <w:ilvl w:val="0"/>
          <w:numId w:val="90"/>
        </w:numPr>
      </w:pPr>
      <w:r w:rsidRPr="00891067">
        <w:t>Access to safe drinking water for the entire population of Gaza is needed, especially for IDPs and in the northern areas of Gaza.</w:t>
      </w:r>
    </w:p>
    <w:p w14:paraId="107C8472" w14:textId="77777777" w:rsidR="00891067" w:rsidRPr="00891067" w:rsidRDefault="00891067" w:rsidP="00891067">
      <w:pPr>
        <w:numPr>
          <w:ilvl w:val="0"/>
          <w:numId w:val="90"/>
        </w:numPr>
      </w:pPr>
      <w:r w:rsidRPr="00891067">
        <w:t>Currently only 5.7 per cent of water is being produced from all the water sources in Gaza, compared to pre-war production levels. Safe drinking water and water for domestic use, including personal hygiene, remains very limited.</w:t>
      </w:r>
    </w:p>
    <w:p w14:paraId="13F1B4A7" w14:textId="77777777" w:rsidR="00891067" w:rsidRPr="00891067" w:rsidRDefault="00891067" w:rsidP="00891067">
      <w:pPr>
        <w:numPr>
          <w:ilvl w:val="0"/>
          <w:numId w:val="90"/>
        </w:numPr>
      </w:pPr>
      <w:r w:rsidRPr="00891067">
        <w:t>Only 17 per cent of the 284 groundwater wells are operating with limited hours; some 39 wells were destroyed and 93 were moderately to severely damaged.</w:t>
      </w:r>
    </w:p>
    <w:p w14:paraId="3AAC16BA" w14:textId="77777777" w:rsidR="00891067" w:rsidRPr="00891067" w:rsidRDefault="00891067" w:rsidP="00891067">
      <w:pPr>
        <w:numPr>
          <w:ilvl w:val="0"/>
          <w:numId w:val="90"/>
        </w:numPr>
      </w:pPr>
      <w:r w:rsidRPr="00891067">
        <w:t>None of the wastewater treatment systems are working due to damage, lack of fuel/power supply, and maintenance. Municipalities have limited water treatment, no water quality testing capacity, and no fuel for solid waste management, and operations have been suspended since 19 November 2023.</w:t>
      </w:r>
    </w:p>
    <w:p w14:paraId="76F0AFEA" w14:textId="77777777" w:rsidR="00891067" w:rsidRPr="00891067" w:rsidRDefault="00891067" w:rsidP="00891067">
      <w:pPr>
        <w:numPr>
          <w:ilvl w:val="0"/>
          <w:numId w:val="90"/>
        </w:numPr>
      </w:pPr>
      <w:r w:rsidRPr="00891067">
        <w:t>Mekorot Connections: Two of the three water pipelines are not functioning (the Mentar pipeline since the beginning of the conflict, and the Bani Suhaila pipeline since 18 December. The Bani Saeed pipeline is functioning, but is currently producing 6,000 cubic metres per day, which is only 42 per cent of its full capacity. Plans are in place to repair the Bani Suheila pipeline, but there are challenges for safe access, communication, and coordination of repair activities.</w:t>
      </w:r>
    </w:p>
    <w:p w14:paraId="0A9995C1" w14:textId="77777777" w:rsidR="00891067" w:rsidRPr="00891067" w:rsidRDefault="00891067" w:rsidP="00891067">
      <w:pPr>
        <w:numPr>
          <w:ilvl w:val="0"/>
          <w:numId w:val="90"/>
        </w:numPr>
      </w:pPr>
      <w:r w:rsidRPr="00891067">
        <w:t>Two out of out of three desalination plans are partially operating: the Middle Area plant produces an average of 750 cubic metres per day and is distributed via water trucking and the South Gaza desalination plant produces 1,700 cubic metres per day; around 600 cubic metres are distributed via water trucking and 1,100 cubic metres via the water network.</w:t>
      </w:r>
    </w:p>
    <w:p w14:paraId="4112B666" w14:textId="77777777" w:rsidR="00891067" w:rsidRPr="00891067" w:rsidRDefault="00891067" w:rsidP="00891067">
      <w:pPr>
        <w:numPr>
          <w:ilvl w:val="0"/>
          <w:numId w:val="90"/>
        </w:numPr>
      </w:pPr>
      <w:r w:rsidRPr="00891067">
        <w:t>The UAE's small desalination plant located on the Egyptian side of Rafah, operates at full capacity, providing 2,400 cubic metres per day, following the construction of a 3-kilometre transmission line.</w:t>
      </w:r>
    </w:p>
    <w:p w14:paraId="05EC441F" w14:textId="77777777" w:rsidR="00891067" w:rsidRPr="00891067" w:rsidRDefault="00891067" w:rsidP="00891067">
      <w:r w:rsidRPr="00891067">
        <w:rPr>
          <w:b/>
          <w:bCs/>
        </w:rPr>
        <w:t>Challenges and Gaps</w:t>
      </w:r>
    </w:p>
    <w:p w14:paraId="53FDFD4D" w14:textId="77777777" w:rsidR="00891067" w:rsidRPr="00891067" w:rsidRDefault="00891067" w:rsidP="00891067">
      <w:pPr>
        <w:numPr>
          <w:ilvl w:val="0"/>
          <w:numId w:val="91"/>
        </w:numPr>
      </w:pPr>
      <w:r w:rsidRPr="00891067">
        <w:t>The risk to public health is intensified due to an acute scarcity of hygiene materials and adequate sanitation infrastructure. Persistent anecdotal reports of Hepatitis A cases in Gaza, as recorded by UNRWA and the Health Cluster, highlight ongoing concerns.</w:t>
      </w:r>
    </w:p>
    <w:p w14:paraId="51EB5AF9" w14:textId="77777777" w:rsidR="00891067" w:rsidRPr="00891067" w:rsidRDefault="00891067" w:rsidP="00891067">
      <w:pPr>
        <w:numPr>
          <w:ilvl w:val="0"/>
          <w:numId w:val="91"/>
        </w:numPr>
      </w:pPr>
      <w:r w:rsidRPr="00891067">
        <w:t>The constraints of the clearance and transport of items considered to be dual-use into Gaza remain a limiting factor of the overall WASH response.</w:t>
      </w:r>
    </w:p>
    <w:p w14:paraId="4D0DE0CB" w14:textId="77777777" w:rsidR="00891067" w:rsidRPr="00891067" w:rsidRDefault="00891067" w:rsidP="00891067">
      <w:pPr>
        <w:numPr>
          <w:ilvl w:val="0"/>
          <w:numId w:val="91"/>
        </w:numPr>
      </w:pPr>
      <w:r w:rsidRPr="00891067">
        <w:t>Sanitation remains a major issue and the situation continues to deteriorate. Despite significant efforts by UNICEF through its partners to construct 80 family latrines this week, the sanitation coverage remains very low. WASH partners continue to construct family latrines, but the lack of cement, wood and other construction materials slows down the progress.</w:t>
      </w:r>
    </w:p>
    <w:p w14:paraId="28759986" w14:textId="77777777" w:rsidR="00891067" w:rsidRPr="00891067" w:rsidRDefault="00891067" w:rsidP="00891067">
      <w:pPr>
        <w:numPr>
          <w:ilvl w:val="0"/>
          <w:numId w:val="91"/>
        </w:numPr>
      </w:pPr>
      <w:r w:rsidRPr="00891067">
        <w:t>The crisis is exacerbated by a fuel shortage, hindering sewage station operation and leading to environmental and public health concerns. The situation is worsened by continuous restricted access to essential sanitation supplies and services in Gaza.</w:t>
      </w:r>
    </w:p>
    <w:p w14:paraId="428F71FC" w14:textId="77777777" w:rsidR="00891067" w:rsidRPr="00891067" w:rsidRDefault="00891067" w:rsidP="00891067">
      <w:pPr>
        <w:rPr>
          <w:b/>
          <w:bCs/>
        </w:rPr>
      </w:pPr>
      <w:r w:rsidRPr="00891067">
        <w:rPr>
          <w:b/>
          <w:bCs/>
        </w:rPr>
        <w:t>Education</w:t>
      </w:r>
    </w:p>
    <w:p w14:paraId="1414B541" w14:textId="77777777" w:rsidR="00891067" w:rsidRPr="00891067" w:rsidRDefault="00891067" w:rsidP="00891067">
      <w:r w:rsidRPr="00891067">
        <w:t> </w:t>
      </w:r>
    </w:p>
    <w:p w14:paraId="797A36E2" w14:textId="77777777" w:rsidR="00891067" w:rsidRPr="00891067" w:rsidRDefault="00891067" w:rsidP="00891067">
      <w:r w:rsidRPr="00891067">
        <w:rPr>
          <w:b/>
          <w:bCs/>
        </w:rPr>
        <w:t>Needs</w:t>
      </w:r>
    </w:p>
    <w:p w14:paraId="609865C0" w14:textId="77777777" w:rsidR="00891067" w:rsidRPr="00891067" w:rsidRDefault="00891067" w:rsidP="00891067">
      <w:pPr>
        <w:numPr>
          <w:ilvl w:val="0"/>
          <w:numId w:val="92"/>
        </w:numPr>
      </w:pPr>
      <w:r w:rsidRPr="00891067">
        <w:t>More than 625,000 students and nearly 23,000 teachers in the Gaza Strip have been affected by school closures and attacks on education, leaving them with no access to education or a safe place.</w:t>
      </w:r>
    </w:p>
    <w:p w14:paraId="51845515" w14:textId="77777777" w:rsidR="00891067" w:rsidRPr="00891067" w:rsidRDefault="00891067" w:rsidP="00891067">
      <w:pPr>
        <w:numPr>
          <w:ilvl w:val="0"/>
          <w:numId w:val="92"/>
        </w:numPr>
      </w:pPr>
      <w:r w:rsidRPr="00891067">
        <w:t>According to the Ministry of Education, as of 6 February, more than 4,851 students and 239 educational staff have been killed and more than 8,227 students and 836 teachers have been injured in the Gaza Strip since 7 October.</w:t>
      </w:r>
    </w:p>
    <w:p w14:paraId="5CC0FAC4" w14:textId="77777777" w:rsidR="00891067" w:rsidRPr="00891067" w:rsidRDefault="00891067" w:rsidP="00891067">
      <w:pPr>
        <w:numPr>
          <w:ilvl w:val="0"/>
          <w:numId w:val="92"/>
        </w:numPr>
      </w:pPr>
      <w:r w:rsidRPr="00891067">
        <w:t>Some 92 per cent of all school buildings in Gaza are being used as shelters for IDPs and/or have sustained varying levels of damage. Some 392 schools (79 per cent of the total school buildings in Gaza) have sustained damage, including 141 schools that sustained major damage or were destroyed. Combined, these schools previously served some 457,019 children and more than 17,043 teachers. The North, Gaza, and Khan Younis governorates have been especially impacted, accounting for 76 per cent of all damaged schools (source: Education Cluster Damaged School Dashboard.)</w:t>
      </w:r>
    </w:p>
    <w:p w14:paraId="72611FDF" w14:textId="77777777" w:rsidR="00891067" w:rsidRPr="00891067" w:rsidRDefault="00891067" w:rsidP="00891067">
      <w:pPr>
        <w:numPr>
          <w:ilvl w:val="0"/>
          <w:numId w:val="92"/>
        </w:numPr>
      </w:pPr>
      <w:r w:rsidRPr="00891067">
        <w:t>The Education Cluster conducted a Satellite-derived Damage Assessment of all Gaza schools to verify damage to schools based on proximity to damaged sites. Key findings include:</w:t>
      </w:r>
    </w:p>
    <w:p w14:paraId="131092B8" w14:textId="77777777" w:rsidR="00891067" w:rsidRPr="00891067" w:rsidRDefault="00891067" w:rsidP="00891067">
      <w:pPr>
        <w:numPr>
          <w:ilvl w:val="1"/>
          <w:numId w:val="92"/>
        </w:numPr>
      </w:pPr>
      <w:r w:rsidRPr="00891067">
        <w:t>Satellite-derived Damage verification exercise confirmed the large level of damage to schools previously reported by the cluster in Gaza.</w:t>
      </w:r>
    </w:p>
    <w:p w14:paraId="7DD9551D" w14:textId="77777777" w:rsidR="00891067" w:rsidRPr="00891067" w:rsidRDefault="00891067" w:rsidP="00891067">
      <w:pPr>
        <w:numPr>
          <w:ilvl w:val="1"/>
          <w:numId w:val="92"/>
        </w:numPr>
      </w:pPr>
      <w:r w:rsidRPr="00891067">
        <w:t>Actual damages to school infrastructure might be 15 to 20 per cent higher than what has been previously reported by the Education Cluster.</w:t>
      </w:r>
    </w:p>
    <w:p w14:paraId="15A32330" w14:textId="77777777" w:rsidR="00891067" w:rsidRPr="00891067" w:rsidRDefault="00891067" w:rsidP="00891067">
      <w:pPr>
        <w:numPr>
          <w:ilvl w:val="1"/>
          <w:numId w:val="92"/>
        </w:numPr>
      </w:pPr>
      <w:r w:rsidRPr="00891067">
        <w:t>At least 55 per cent of schools in Gaza will either need full reconstruction or major rehabilitation work to be functional again.</w:t>
      </w:r>
    </w:p>
    <w:p w14:paraId="2E89A069" w14:textId="77777777" w:rsidR="00891067" w:rsidRPr="00891067" w:rsidRDefault="00891067" w:rsidP="00891067">
      <w:pPr>
        <w:numPr>
          <w:ilvl w:val="1"/>
          <w:numId w:val="92"/>
        </w:numPr>
      </w:pPr>
      <w:r w:rsidRPr="00891067">
        <w:t>One quarter of directly hit and damaged schools are UNRWA-run schools</w:t>
      </w:r>
    </w:p>
    <w:p w14:paraId="70DBA9EB" w14:textId="77777777" w:rsidR="00891067" w:rsidRPr="00891067" w:rsidRDefault="00891067" w:rsidP="00891067">
      <w:pPr>
        <w:numPr>
          <w:ilvl w:val="1"/>
          <w:numId w:val="92"/>
        </w:numPr>
      </w:pPr>
      <w:r w:rsidRPr="00891067">
        <w:t>Forty-five per cent of school buildings that have been used by IDPs as shelters, have been either directly hit or damaged.</w:t>
      </w:r>
    </w:p>
    <w:p w14:paraId="36128B0B" w14:textId="77777777" w:rsidR="00891067" w:rsidRPr="00891067" w:rsidRDefault="00891067" w:rsidP="00891067">
      <w:pPr>
        <w:numPr>
          <w:ilvl w:val="1"/>
          <w:numId w:val="92"/>
        </w:numPr>
      </w:pPr>
      <w:r w:rsidRPr="00891067">
        <w:t>The satellite-derived images provide evidence for military use of schools.</w:t>
      </w:r>
    </w:p>
    <w:p w14:paraId="006CE36A" w14:textId="77777777" w:rsidR="00891067" w:rsidRPr="00891067" w:rsidRDefault="00891067" w:rsidP="00891067">
      <w:pPr>
        <w:numPr>
          <w:ilvl w:val="0"/>
          <w:numId w:val="92"/>
        </w:numPr>
      </w:pPr>
      <w:r w:rsidRPr="00891067">
        <w:t>Education partners are concerned about reports, videos and pictures depicting schools being used for military operations by Israeli forces, including their use as detention and interrogation centres, or as military bases.</w:t>
      </w:r>
    </w:p>
    <w:p w14:paraId="6C5D18BF" w14:textId="77777777" w:rsidR="00891067" w:rsidRPr="00891067" w:rsidRDefault="00891067" w:rsidP="00891067">
      <w:pPr>
        <w:numPr>
          <w:ilvl w:val="0"/>
          <w:numId w:val="92"/>
        </w:numPr>
      </w:pPr>
      <w:r w:rsidRPr="00891067">
        <w:t>Key priorities include the provision of Education in Emergencies (EiE) recreational activities and psychological support, including Social Emotional Learning (SEL) activities to children in shelters and designated emergency shelters (DESs); establishing Temporary Learning Spaces (TLS) in shelters/DESs to start non-formal learning for children; and provision of emergency supplies and learning kits. In addition, a key need is to identify and support of children with disabilities and other needs, with assistive devices for learning.</w:t>
      </w:r>
    </w:p>
    <w:p w14:paraId="4A8B3CEA" w14:textId="77777777" w:rsidR="00891067" w:rsidRPr="00891067" w:rsidRDefault="00891067" w:rsidP="00891067">
      <w:r w:rsidRPr="00891067">
        <w:rPr>
          <w:b/>
          <w:bCs/>
        </w:rPr>
        <w:t>Response</w:t>
      </w:r>
    </w:p>
    <w:p w14:paraId="5AACC72E" w14:textId="77777777" w:rsidR="00891067" w:rsidRPr="00891067" w:rsidRDefault="00891067" w:rsidP="00891067">
      <w:pPr>
        <w:numPr>
          <w:ilvl w:val="0"/>
          <w:numId w:val="93"/>
        </w:numPr>
      </w:pPr>
      <w:r w:rsidRPr="00891067">
        <w:t>Since October 2023, eleven partners have reached more than 135,126 students and teachers with psychosocial support, emergency learning, recreational supplies and activities, and awareness sessions in the Deir al Balah, Khan Younis, and Rafah governorates. Most of the cluster responses are delivered by local partners (source: </w:t>
      </w:r>
      <w:hyperlink r:id="rId34" w:tgtFrame="_blank" w:history="1">
        <w:r w:rsidRPr="00891067">
          <w:rPr>
            <w:rStyle w:val="Hyperlink"/>
            <w:b/>
            <w:bCs/>
          </w:rPr>
          <w:t>Education Cluster 5W dashboard</w:t>
        </w:r>
      </w:hyperlink>
      <w:r w:rsidRPr="00891067">
        <w:t>).</w:t>
      </w:r>
    </w:p>
    <w:p w14:paraId="31621850" w14:textId="77777777" w:rsidR="00891067" w:rsidRPr="00891067" w:rsidRDefault="00891067" w:rsidP="00891067">
      <w:pPr>
        <w:numPr>
          <w:ilvl w:val="0"/>
          <w:numId w:val="93"/>
        </w:numPr>
      </w:pPr>
      <w:r w:rsidRPr="00891067">
        <w:t>UNICEF, with three of its partners and Teacher Creativity Centre, is working on establishing TLS to start non-formal education activities with displaced children in shelters/DESs.</w:t>
      </w:r>
    </w:p>
    <w:p w14:paraId="1B4B7E6B" w14:textId="77777777" w:rsidR="00891067" w:rsidRPr="00891067" w:rsidRDefault="00891067" w:rsidP="00891067">
      <w:pPr>
        <w:numPr>
          <w:ilvl w:val="0"/>
          <w:numId w:val="93"/>
        </w:numPr>
      </w:pPr>
      <w:r w:rsidRPr="00891067">
        <w:t>The Education and the Shelter Clusters are jointly carrying out advocacy activities to highlight the devastating impacts of the current situation in Gaza on children and the inextricable links between shelter and schooling.</w:t>
      </w:r>
    </w:p>
    <w:p w14:paraId="3A3DA20B" w14:textId="77777777" w:rsidR="00891067" w:rsidRPr="00891067" w:rsidRDefault="00891067" w:rsidP="00891067">
      <w:r w:rsidRPr="00891067">
        <w:rPr>
          <w:b/>
          <w:bCs/>
        </w:rPr>
        <w:t>Challenges and Gaps</w:t>
      </w:r>
    </w:p>
    <w:p w14:paraId="697E4B4C" w14:textId="77777777" w:rsidR="00891067" w:rsidRPr="00891067" w:rsidRDefault="00891067" w:rsidP="00891067">
      <w:pPr>
        <w:numPr>
          <w:ilvl w:val="0"/>
          <w:numId w:val="94"/>
        </w:numPr>
      </w:pPr>
      <w:r w:rsidRPr="00891067">
        <w:t>No activities have been undertaken in the North Gaza and Gaza governorates due to ongoing hostilities and access challenges.</w:t>
      </w:r>
    </w:p>
    <w:p w14:paraId="2D1B9181" w14:textId="77777777" w:rsidR="00891067" w:rsidRPr="00891067" w:rsidRDefault="00891067" w:rsidP="00891067">
      <w:pPr>
        <w:numPr>
          <w:ilvl w:val="0"/>
          <w:numId w:val="94"/>
        </w:numPr>
      </w:pPr>
      <w:r w:rsidRPr="00891067">
        <w:t>As of 11 February, the education response remains significantly underfunded, receiving less than 10 per cent of its requirements. Urgent funding is required to meet immediate response requirements.</w:t>
      </w:r>
    </w:p>
    <w:p w14:paraId="15A9D51D" w14:textId="77777777" w:rsidR="00891067" w:rsidRPr="00891067" w:rsidRDefault="00891067" w:rsidP="00891067">
      <w:pPr>
        <w:rPr>
          <w:b/>
          <w:bCs/>
        </w:rPr>
      </w:pPr>
      <w:r w:rsidRPr="00891067">
        <w:rPr>
          <w:b/>
          <w:bCs/>
        </w:rPr>
        <w:t>Logistics</w:t>
      </w:r>
    </w:p>
    <w:p w14:paraId="2F616572" w14:textId="77777777" w:rsidR="00891067" w:rsidRPr="00891067" w:rsidRDefault="00891067" w:rsidP="00891067">
      <w:r w:rsidRPr="00891067">
        <w:t> </w:t>
      </w:r>
    </w:p>
    <w:p w14:paraId="467D8AD3" w14:textId="77777777" w:rsidR="00891067" w:rsidRPr="00891067" w:rsidRDefault="00891067" w:rsidP="00891067">
      <w:r w:rsidRPr="00891067">
        <w:rPr>
          <w:b/>
          <w:bCs/>
        </w:rPr>
        <w:t>Response</w:t>
      </w:r>
    </w:p>
    <w:p w14:paraId="59439445" w14:textId="77777777" w:rsidR="00891067" w:rsidRPr="00891067" w:rsidRDefault="00891067" w:rsidP="00891067">
      <w:pPr>
        <w:numPr>
          <w:ilvl w:val="0"/>
          <w:numId w:val="95"/>
        </w:numPr>
      </w:pPr>
      <w:r w:rsidRPr="00891067">
        <w:t>The Logistics Cluster has conducted the Gaps and Needs Analysis Survey to identify needs and gaps, and to adapt the Cluster`s strategy and services accordingly. Findings will be made available by mid-February.</w:t>
      </w:r>
    </w:p>
    <w:p w14:paraId="109C102F" w14:textId="77777777" w:rsidR="00891067" w:rsidRPr="00891067" w:rsidRDefault="00891067" w:rsidP="00891067">
      <w:pPr>
        <w:numPr>
          <w:ilvl w:val="0"/>
          <w:numId w:val="95"/>
        </w:numPr>
      </w:pPr>
      <w:r w:rsidRPr="00891067">
        <w:t>The Logistics Cluster has made available to partners an additional common warehouse in the North Camp of Rafah, bringing up the total storage capacity to 2,470 m2. The Logistics Cluster has secured storage space at the WFP warehouse in Amman with a capacity of 1,300 m2 for consolidation and pre-positioning of cargo.</w:t>
      </w:r>
    </w:p>
    <w:p w14:paraId="4E258AE1" w14:textId="77777777" w:rsidR="00891067" w:rsidRPr="00891067" w:rsidRDefault="00891067" w:rsidP="00891067">
      <w:pPr>
        <w:numPr>
          <w:ilvl w:val="0"/>
          <w:numId w:val="95"/>
        </w:numPr>
      </w:pPr>
      <w:r w:rsidRPr="00891067">
        <w:t>As of 11 February, the Logistics Cluster in Rafah has stored 6,696 cubic metres of cargo for of 16 organisations and supported 21 organizations with cargo notification service.</w:t>
      </w:r>
    </w:p>
    <w:p w14:paraId="114DAF3C" w14:textId="77777777" w:rsidR="00891067" w:rsidRPr="00891067" w:rsidRDefault="00891067" w:rsidP="00891067">
      <w:pPr>
        <w:numPr>
          <w:ilvl w:val="0"/>
          <w:numId w:val="95"/>
        </w:numPr>
      </w:pPr>
      <w:r w:rsidRPr="00891067">
        <w:t>On 6 February, the Logistics Cluster facilitated access for an inter-agency convoy (five partners), which transported a total of 335 metric tons of relief items on 24 WFP trucks from Jordan to Gaza, via the King Hussein Bridge.</w:t>
      </w:r>
    </w:p>
    <w:p w14:paraId="6C484DF0" w14:textId="77777777" w:rsidR="00891067" w:rsidRPr="00891067" w:rsidRDefault="00891067" w:rsidP="00891067">
      <w:r w:rsidRPr="00891067">
        <w:rPr>
          <w:b/>
          <w:bCs/>
        </w:rPr>
        <w:t>Challenges and Gaps</w:t>
      </w:r>
    </w:p>
    <w:p w14:paraId="2CE2D26C" w14:textId="77777777" w:rsidR="00891067" w:rsidRPr="00891067" w:rsidRDefault="00891067" w:rsidP="00891067">
      <w:pPr>
        <w:numPr>
          <w:ilvl w:val="0"/>
          <w:numId w:val="96"/>
        </w:numPr>
      </w:pPr>
      <w:r w:rsidRPr="00891067">
        <w:t>The storage and transport capacity inside Gaza remains limited. The Logistics Cluster continues to facilitate access to temporary storage, transport from handover points to common warehouses, and cargo notification trans-shipment services.</w:t>
      </w:r>
    </w:p>
    <w:p w14:paraId="14AF31CF" w14:textId="77777777" w:rsidR="00891067" w:rsidRPr="00891067" w:rsidRDefault="00891067" w:rsidP="00891067">
      <w:pPr>
        <w:numPr>
          <w:ilvl w:val="0"/>
          <w:numId w:val="96"/>
        </w:numPr>
      </w:pPr>
      <w:r w:rsidRPr="00891067">
        <w:t>The Logistics Cluster is coordinating the pipeline for incoming cargo through the Egyptian and Jordanian corridors for the coming three months. This is a vital exercise for operational planning, in terms of understanding the resources available and making allocations based on the prioritization list. Partners have received a dedicated form and are requested to update it weekly. Partners who have not received the form can reach out to palestine.logcluster@wfp.org.</w:t>
      </w:r>
    </w:p>
    <w:p w14:paraId="20168AFF" w14:textId="77777777" w:rsidR="00891067" w:rsidRPr="00891067" w:rsidRDefault="00891067" w:rsidP="00891067">
      <w:r w:rsidRPr="00891067">
        <w:rPr>
          <w:i/>
          <w:iCs/>
        </w:rPr>
        <w:t>14 februari 2024</w:t>
      </w:r>
    </w:p>
    <w:p w14:paraId="1BDF2657" w14:textId="77777777" w:rsidR="00891067" w:rsidRPr="00891067" w:rsidRDefault="00891067" w:rsidP="00891067">
      <w:r w:rsidRPr="00891067">
        <w:t> </w:t>
      </w:r>
    </w:p>
    <w:p w14:paraId="5ACE98F1" w14:textId="77777777" w:rsidR="00891067" w:rsidRPr="00891067" w:rsidRDefault="00891067" w:rsidP="00891067">
      <w:r w:rsidRPr="00891067">
        <w:t>Let’s cut straight to the heart of the matter:</w:t>
      </w:r>
      <w:r w:rsidRPr="00891067">
        <w:rPr>
          <w:b/>
          <w:bCs/>
        </w:rPr>
        <w:t> Palestinian refugees and their inalienable right of return are under attack.</w:t>
      </w:r>
      <w:r w:rsidRPr="00891067">
        <w:br/>
      </w:r>
      <w:r w:rsidRPr="00891067">
        <w:br/>
        <w:t>A few weeks ago, the Biden Administration announced it would abruptly halt funding to the United Nations Relief and Works Agency for Palestine Refugees in the Near East (UNRWA), the institution responsible for providing education, health care, and other essential services to Palestinian refugees.</w:t>
      </w:r>
      <w:r w:rsidRPr="00891067">
        <w:br/>
      </w:r>
      <w:r w:rsidRPr="00891067">
        <w:br/>
      </w:r>
      <w:r w:rsidRPr="00891067">
        <w:rPr>
          <w:b/>
          <w:bCs/>
        </w:rPr>
        <w:t>Now, the House and the Senate are both considering legislation to prevent the US - UNRWA’s largest donor - from ever resuming funding.</w:t>
      </w:r>
      <w:r w:rsidRPr="00891067">
        <w:br/>
      </w:r>
      <w:r w:rsidRPr="00891067">
        <w:br/>
        <w:t>UNRWA officials have said that if funding is not restored, the organization may have to halt operations within the next few weeks.</w:t>
      </w:r>
      <w:r w:rsidRPr="00891067">
        <w:br/>
      </w:r>
      <w:r w:rsidRPr="00891067">
        <w:br/>
        <w:t>The abrupt collapse of an agency as massive as UNRWA could threaten the lives of millions of Palestinians in refugee camps across the Middle East.</w:t>
      </w:r>
      <w:r w:rsidRPr="00891067">
        <w:br/>
      </w:r>
      <w:r w:rsidRPr="00891067">
        <w:br/>
      </w:r>
      <w:r w:rsidRPr="00891067">
        <w:rPr>
          <w:b/>
          <w:bCs/>
        </w:rPr>
        <w:t>We can not let this happen.</w:t>
      </w:r>
    </w:p>
    <w:p w14:paraId="42CE3E60" w14:textId="77777777" w:rsidR="00891067" w:rsidRPr="00891067" w:rsidRDefault="00891067" w:rsidP="00891067">
      <w:pPr>
        <w:rPr>
          <w:b/>
          <w:bCs/>
        </w:rPr>
      </w:pPr>
      <w:r w:rsidRPr="00891067">
        <w:rPr>
          <w:b/>
          <w:bCs/>
        </w:rPr>
        <w:t>Tell Congress to Reinstate Funding to UNRWA</w:t>
      </w:r>
    </w:p>
    <w:p w14:paraId="7D3BC722" w14:textId="77777777" w:rsidR="00891067" w:rsidRPr="00891067" w:rsidRDefault="00891067" w:rsidP="00891067">
      <w:r w:rsidRPr="00891067">
        <w:t>Since its inception by the UN General Assembly in 1949, following the Nakba, UNRWA has been a lifeline for Palestinian refugees. It has provided education, employment, healthcare, and crucial food assistance across generations, amid ongoing displacement and denial of rights.</w:t>
      </w:r>
      <w:r w:rsidRPr="00891067">
        <w:br/>
      </w:r>
      <w:r w:rsidRPr="00891067">
        <w:br/>
        <w:t>Yet, now, during the devastating genocide in Gaza, the U.S. and other Western State actors are ripping away this lifeline.</w:t>
      </w:r>
      <w:r w:rsidRPr="00891067">
        <w:br/>
      </w:r>
      <w:r w:rsidRPr="00891067">
        <w:br/>
      </w:r>
      <w:r w:rsidRPr="00891067">
        <w:rPr>
          <w:b/>
          <w:bCs/>
        </w:rPr>
        <w:t>The assault on UNRWA's funding is a calculated move by the Israeli government to obliterate the "Palestinian refugee problem" from global consciousness.</w:t>
      </w:r>
      <w:r w:rsidRPr="00891067">
        <w:br/>
      </w:r>
      <w:r w:rsidRPr="00891067">
        <w:br/>
        <w:t>This egregious act not only promises to plunge millions into deeper hardship but also to cement Israel's genocidal agenda to erase Palestinian existence and deny their right to return.</w:t>
      </w:r>
      <w:r w:rsidRPr="00891067">
        <w:br/>
      </w:r>
      <w:r w:rsidRPr="00891067">
        <w:br/>
        <w:t>This tactic is not new. In 2018, the Trump administration targeted UNRWA's funding in a vile attempt to silence Palestinian demands for the right of return. Despite a temporary reprieve under Biden, we're now backsliding into peril with the recent, baseless suspension of aid.</w:t>
      </w:r>
      <w:r w:rsidRPr="00891067">
        <w:br/>
      </w:r>
      <w:r w:rsidRPr="00891067">
        <w:br/>
      </w:r>
      <w:r w:rsidRPr="00891067">
        <w:rPr>
          <w:b/>
          <w:bCs/>
        </w:rPr>
        <w:t>Like Trump, Biden is now advancing Israel's agenda to take away refugee status from nearly six million Palestinians.</w:t>
      </w:r>
      <w:r w:rsidRPr="00891067">
        <w:br/>
      </w:r>
      <w:r w:rsidRPr="00891067">
        <w:br/>
        <w:t>The stakes couldn't be higher. As members of Netanyahu's government block ships carrying food to Palestinians starving in Gaza, Republicans and Democrats on Capitol Hill are voting not only to provide more weapons for Israel to kill Palestinians but also to allow Palestinians to starve to death.</w:t>
      </w:r>
      <w:r w:rsidRPr="00891067">
        <w:br/>
      </w:r>
      <w:r w:rsidRPr="00891067">
        <w:br/>
        <w:t>Meanwhile, millions of Palestinian refugees in Lebanon, Syria, Jordan, and the West Bank also depend on UNRWA. With both U.S. political parties and the Israeli Knesset intent on eradicating UNRWA, our collective action is imperative.</w:t>
      </w:r>
    </w:p>
    <w:p w14:paraId="79535085" w14:textId="77777777" w:rsidR="00891067" w:rsidRPr="00891067" w:rsidRDefault="00891067" w:rsidP="00891067">
      <w:r w:rsidRPr="00891067">
        <w:rPr>
          <w:b/>
          <w:bCs/>
        </w:rPr>
        <w:t>Demand your parliament vote no on defunding UNRWA</w:t>
      </w:r>
    </w:p>
    <w:p w14:paraId="0C44F12F" w14:textId="77777777" w:rsidR="00891067" w:rsidRPr="00891067" w:rsidRDefault="00891067" w:rsidP="00891067">
      <w:r w:rsidRPr="00891067">
        <w:t>I'm also asking you to stand in solidarity by </w:t>
      </w:r>
      <w:r w:rsidRPr="00891067">
        <w:rPr>
          <w:b/>
          <w:bCs/>
        </w:rPr>
        <w:t>donating to UNRWA today</w:t>
      </w:r>
      <w:r w:rsidRPr="00891067">
        <w:t>, filling the void left by Western governmental abandonment.</w:t>
      </w:r>
      <w:r w:rsidRPr="00891067">
        <w:br/>
      </w:r>
      <w:r w:rsidRPr="00891067">
        <w:br/>
      </w:r>
      <w:r w:rsidRPr="00891067">
        <w:rPr>
          <w:b/>
          <w:bCs/>
        </w:rPr>
        <w:t>We must continue to defend the rights of Palestinians in Gaza and everywhere.</w:t>
      </w:r>
    </w:p>
    <w:p w14:paraId="4BE55D15" w14:textId="77777777" w:rsidR="00891067" w:rsidRPr="00891067" w:rsidRDefault="00891067" w:rsidP="00891067">
      <w:r w:rsidRPr="00891067">
        <w:br/>
        <w:t>In solidarity,</w:t>
      </w:r>
      <w:r w:rsidRPr="00891067">
        <w:br/>
      </w:r>
      <w:r w:rsidRPr="00891067">
        <w:br/>
        <w:t>Izzy Mustafa</w:t>
      </w:r>
      <w:r w:rsidRPr="00891067">
        <w:br/>
        <w:t>Adalah Justice Project</w:t>
      </w:r>
    </w:p>
    <w:p w14:paraId="3930D3A2" w14:textId="77777777" w:rsidR="00891067" w:rsidRPr="00891067" w:rsidRDefault="00891067" w:rsidP="00891067">
      <w:r w:rsidRPr="00891067">
        <w:rPr>
          <w:i/>
          <w:iCs/>
        </w:rPr>
        <w:t>13 februari 2024</w:t>
      </w:r>
    </w:p>
    <w:p w14:paraId="2133C200" w14:textId="77777777" w:rsidR="00891067" w:rsidRPr="00891067" w:rsidRDefault="00891067" w:rsidP="00891067">
      <w:r w:rsidRPr="00891067">
        <w:rPr>
          <w:i/>
          <w:iCs/>
        </w:rPr>
        <w:t>13 februari 2024</w:t>
      </w:r>
    </w:p>
    <w:p w14:paraId="59A62CCD" w14:textId="77777777" w:rsidR="00891067" w:rsidRPr="00891067" w:rsidRDefault="00891067" w:rsidP="00891067">
      <w:pPr>
        <w:rPr>
          <w:b/>
          <w:bCs/>
        </w:rPr>
      </w:pPr>
      <w:r w:rsidRPr="00891067">
        <w:rPr>
          <w:b/>
          <w:bCs/>
        </w:rPr>
        <w:t>Today's headlines</w:t>
      </w:r>
    </w:p>
    <w:p w14:paraId="57119428" w14:textId="77777777" w:rsidR="00891067" w:rsidRPr="00891067" w:rsidRDefault="00891067" w:rsidP="00891067">
      <w:pPr>
        <w:rPr>
          <w:b/>
          <w:bCs/>
        </w:rPr>
      </w:pPr>
      <w:r w:rsidRPr="00891067">
        <w:rPr>
          <w:b/>
          <w:bCs/>
        </w:rPr>
        <w:t>U.S. Senate votes to send additional $14 billion to Israel as catastrophic ground invasion of Rafah appears imminent</w:t>
      </w:r>
    </w:p>
    <w:p w14:paraId="586D9AA5" w14:textId="77777777" w:rsidR="00891067" w:rsidRPr="00891067" w:rsidRDefault="00891067" w:rsidP="00891067">
      <w:r w:rsidRPr="00891067">
        <w:t>As Palestinians prepare for a catastrophic ground invasion of Rafah, the U.S. Senate votes to send an additional $14 billion to Israel. Amnesty International warns Palestinians in southern Gaza are "facing the real and imminent risk of genocide."</w:t>
      </w:r>
    </w:p>
    <w:p w14:paraId="7FD29D28" w14:textId="77777777" w:rsidR="00891067" w:rsidRPr="00891067" w:rsidRDefault="00891067" w:rsidP="00891067">
      <w:pPr>
        <w:rPr>
          <w:b/>
          <w:bCs/>
        </w:rPr>
      </w:pPr>
      <w:r w:rsidRPr="00891067">
        <w:rPr>
          <w:b/>
          <w:bCs/>
        </w:rPr>
        <w:t>The last American war</w:t>
      </w:r>
    </w:p>
    <w:p w14:paraId="4DE3F2FA" w14:textId="77777777" w:rsidR="00891067" w:rsidRPr="00891067" w:rsidRDefault="00891067" w:rsidP="00891067">
      <w:r w:rsidRPr="00891067">
        <w:t>The U.S. supports Israel unconditionally because it sees the entire Western project in the Middle East at risk today in Gaza. While it may seem these our darkest days, it is also clear that the U.S. and Israel are bound to fail.</w:t>
      </w:r>
    </w:p>
    <w:p w14:paraId="3CED4CF1" w14:textId="77777777" w:rsidR="00891067" w:rsidRPr="00891067" w:rsidRDefault="00891067" w:rsidP="00891067">
      <w:pPr>
        <w:rPr>
          <w:b/>
          <w:bCs/>
        </w:rPr>
      </w:pPr>
      <w:r w:rsidRPr="00891067">
        <w:rPr>
          <w:b/>
          <w:bCs/>
        </w:rPr>
        <w:t>On Mourning</w:t>
      </w:r>
    </w:p>
    <w:p w14:paraId="76AD9782" w14:textId="77777777" w:rsidR="00891067" w:rsidRPr="00891067" w:rsidRDefault="00891067" w:rsidP="00891067">
      <w:r w:rsidRPr="00891067">
        <w:t>The very world perpetrating genocide asks Palestinians to prove that their children are indeed in pieces under the rubble, and not terrorists in a tunnel. Amid all the proving, there is no time to mourn.</w:t>
      </w:r>
    </w:p>
    <w:p w14:paraId="7C9A4DE2" w14:textId="77777777" w:rsidR="00891067" w:rsidRPr="00891067" w:rsidRDefault="00891067" w:rsidP="00891067">
      <w:r w:rsidRPr="00891067">
        <w:rPr>
          <w:i/>
          <w:iCs/>
        </w:rPr>
        <w:t>13 februari 2024</w:t>
      </w:r>
    </w:p>
    <w:p w14:paraId="46AADA73" w14:textId="77777777" w:rsidR="00891067" w:rsidRPr="00891067" w:rsidRDefault="00891067" w:rsidP="00891067">
      <w:r w:rsidRPr="00891067">
        <w:t> </w:t>
      </w:r>
    </w:p>
    <w:p w14:paraId="238B57A7" w14:textId="77777777" w:rsidR="00891067" w:rsidRPr="00891067" w:rsidRDefault="00891067" w:rsidP="00891067">
      <w:r w:rsidRPr="00891067">
        <w:t>The last 24 hours have been harrowing to witness.</w:t>
      </w:r>
      <w:r w:rsidRPr="00891067">
        <w:br/>
      </w:r>
      <w:r w:rsidRPr="00891067">
        <w:br/>
        <w:t>Last night Israel launched an assault on the last “safe refuge” for Palestinians in Gaza.</w:t>
      </w:r>
    </w:p>
    <w:p w14:paraId="33AE6E65" w14:textId="77777777" w:rsidR="00891067" w:rsidRPr="00891067" w:rsidRDefault="00891067" w:rsidP="00891067">
      <w:r w:rsidRPr="00891067">
        <w:t>Nearly 1.5 million Palestinian refugees are currently sheltering in Rafah - in tents, in make-shift shelters, in repurposed U.N. schools. Many of the Palestinians in Rafah now have been displaced multiple times since October 7th. One of the most terrifying parts of this latest round of attacks on Rafah is that there is nowhere left to go.</w:t>
      </w:r>
      <w:r w:rsidRPr="00891067">
        <w:br/>
      </w:r>
      <w:r w:rsidRPr="00891067">
        <w:br/>
      </w:r>
      <w:r w:rsidRPr="00891067">
        <w:rPr>
          <w:b/>
          <w:bCs/>
        </w:rPr>
        <w:t>By planning the attacks the Israeli government admitted that public opinion in the U.S. is absolutely critical to their military strategy.</w:t>
      </w:r>
      <w:r w:rsidRPr="00891067">
        <w:br/>
      </w:r>
      <w:r w:rsidRPr="00891067">
        <w:br/>
        <w:t>With the timing of these attacks, Israel revealed that it does not believe it can keep waging this horrific genocide and maintain its settler colonial project without the support of the U.S. And it can’t keep the military, financial, and diplomatic support of our leaders indefinitely if public opinion fully turns against them.</w:t>
      </w:r>
      <w:r w:rsidRPr="00891067">
        <w:br/>
      </w:r>
      <w:r w:rsidRPr="00891067">
        <w:br/>
        <w:t>I know a lot of us feel helpless right now. Last night I felt helpless too.</w:t>
      </w:r>
      <w:r w:rsidRPr="00891067">
        <w:br/>
      </w:r>
      <w:r w:rsidRPr="00891067">
        <w:br/>
      </w:r>
      <w:r w:rsidRPr="00891067">
        <w:rPr>
          <w:b/>
          <w:bCs/>
        </w:rPr>
        <w:t>But still there is so much we can do. So keep pushing your legislators. Keep organizing your own community.</w:t>
      </w:r>
      <w:r w:rsidRPr="00891067">
        <w:rPr>
          <w:b/>
          <w:bCs/>
        </w:rPr>
        <w:br/>
      </w:r>
      <w:r w:rsidRPr="00891067">
        <w:rPr>
          <w:b/>
          <w:bCs/>
        </w:rPr>
        <w:br/>
        <w:t>Progress may look slow, but each action chips away at the structures that have been upholding Israeli apartheid for decades.</w:t>
      </w:r>
      <w:r w:rsidRPr="00891067">
        <w:rPr>
          <w:b/>
          <w:bCs/>
        </w:rPr>
        <w:br/>
      </w:r>
      <w:r w:rsidRPr="00891067">
        <w:rPr>
          <w:b/>
          <w:bCs/>
        </w:rPr>
        <w:br/>
        <w:t>Together, we can make it.</w:t>
      </w:r>
    </w:p>
    <w:p w14:paraId="45CDF288" w14:textId="77777777" w:rsidR="00891067" w:rsidRPr="00891067" w:rsidRDefault="00891067" w:rsidP="00891067">
      <w:r w:rsidRPr="00891067">
        <w:t>Sandra Tamari</w:t>
      </w:r>
    </w:p>
    <w:p w14:paraId="08DE1D15" w14:textId="77777777" w:rsidR="00891067" w:rsidRPr="00891067" w:rsidRDefault="00891067" w:rsidP="00891067">
      <w:r w:rsidRPr="00891067">
        <w:br/>
        <w:t>Executive Director</w:t>
      </w:r>
      <w:r w:rsidRPr="00891067">
        <w:br/>
        <w:t>Adalah Justice Project</w:t>
      </w:r>
    </w:p>
    <w:p w14:paraId="4C0E61A8" w14:textId="77777777" w:rsidR="00891067" w:rsidRPr="00891067" w:rsidRDefault="00891067" w:rsidP="00891067">
      <w:r w:rsidRPr="00891067">
        <w:rPr>
          <w:b/>
          <w:bCs/>
        </w:rPr>
        <w:t>Our mailing address is:</w:t>
      </w:r>
      <w:r w:rsidRPr="00891067">
        <w:br/>
        <w:t>Adalah Justice Project</w:t>
      </w:r>
    </w:p>
    <w:p w14:paraId="5EC53841" w14:textId="77777777" w:rsidR="00891067" w:rsidRPr="00891067" w:rsidRDefault="00891067" w:rsidP="00891067">
      <w:r w:rsidRPr="00891067">
        <w:t>P.O. Box 541</w:t>
      </w:r>
    </w:p>
    <w:p w14:paraId="4F0C07BA" w14:textId="77777777" w:rsidR="00891067" w:rsidRPr="00891067" w:rsidRDefault="00891067" w:rsidP="00891067">
      <w:r w:rsidRPr="00891067">
        <w:t>Glen Carbon, Illinois 62034</w:t>
      </w:r>
    </w:p>
    <w:p w14:paraId="703F8487" w14:textId="77777777" w:rsidR="00891067" w:rsidRDefault="00891067"/>
    <w:sectPr w:rsidR="008910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E0A"/>
    <w:multiLevelType w:val="multilevel"/>
    <w:tmpl w:val="17DA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641C2E"/>
    <w:multiLevelType w:val="multilevel"/>
    <w:tmpl w:val="6B52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085060"/>
    <w:multiLevelType w:val="multilevel"/>
    <w:tmpl w:val="967A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534849"/>
    <w:multiLevelType w:val="multilevel"/>
    <w:tmpl w:val="C58A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E00198"/>
    <w:multiLevelType w:val="multilevel"/>
    <w:tmpl w:val="88AA6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A04A15"/>
    <w:multiLevelType w:val="multilevel"/>
    <w:tmpl w:val="B8B2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F86E77"/>
    <w:multiLevelType w:val="multilevel"/>
    <w:tmpl w:val="523E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AE290C"/>
    <w:multiLevelType w:val="multilevel"/>
    <w:tmpl w:val="C470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5E0061D"/>
    <w:multiLevelType w:val="multilevel"/>
    <w:tmpl w:val="874A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66460FC"/>
    <w:multiLevelType w:val="multilevel"/>
    <w:tmpl w:val="F25E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6813307"/>
    <w:multiLevelType w:val="multilevel"/>
    <w:tmpl w:val="9AFAE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8670CF6"/>
    <w:multiLevelType w:val="multilevel"/>
    <w:tmpl w:val="D76E0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4B5E6F"/>
    <w:multiLevelType w:val="multilevel"/>
    <w:tmpl w:val="42BE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FC06381"/>
    <w:multiLevelType w:val="multilevel"/>
    <w:tmpl w:val="3B38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0B77BFC"/>
    <w:multiLevelType w:val="multilevel"/>
    <w:tmpl w:val="9482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1F76754"/>
    <w:multiLevelType w:val="multilevel"/>
    <w:tmpl w:val="9F1A3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2CF358B"/>
    <w:multiLevelType w:val="multilevel"/>
    <w:tmpl w:val="BB902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2D93D95"/>
    <w:multiLevelType w:val="multilevel"/>
    <w:tmpl w:val="5C6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2E228CF"/>
    <w:multiLevelType w:val="multilevel"/>
    <w:tmpl w:val="9F92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3FA1BD3"/>
    <w:multiLevelType w:val="multilevel"/>
    <w:tmpl w:val="5AA02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5895525"/>
    <w:multiLevelType w:val="multilevel"/>
    <w:tmpl w:val="8618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60F7F8F"/>
    <w:multiLevelType w:val="multilevel"/>
    <w:tmpl w:val="B78A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6AB423B"/>
    <w:multiLevelType w:val="multilevel"/>
    <w:tmpl w:val="02EC8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8BD517E"/>
    <w:multiLevelType w:val="multilevel"/>
    <w:tmpl w:val="08D8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A712192"/>
    <w:multiLevelType w:val="multilevel"/>
    <w:tmpl w:val="1CCE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A8061E6"/>
    <w:multiLevelType w:val="multilevel"/>
    <w:tmpl w:val="FCA00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CF931BA"/>
    <w:multiLevelType w:val="multilevel"/>
    <w:tmpl w:val="F8AC7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31064CF"/>
    <w:multiLevelType w:val="multilevel"/>
    <w:tmpl w:val="2CB8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32F6AEF"/>
    <w:multiLevelType w:val="multilevel"/>
    <w:tmpl w:val="2A7E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43538CB"/>
    <w:multiLevelType w:val="multilevel"/>
    <w:tmpl w:val="056E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47D7BF3"/>
    <w:multiLevelType w:val="multilevel"/>
    <w:tmpl w:val="BE7AD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4923CCC"/>
    <w:multiLevelType w:val="multilevel"/>
    <w:tmpl w:val="4720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5D91FD2"/>
    <w:multiLevelType w:val="multilevel"/>
    <w:tmpl w:val="07606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73027A7"/>
    <w:multiLevelType w:val="multilevel"/>
    <w:tmpl w:val="C6205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7E06E80"/>
    <w:multiLevelType w:val="multilevel"/>
    <w:tmpl w:val="F056D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8283597"/>
    <w:multiLevelType w:val="multilevel"/>
    <w:tmpl w:val="6114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B6D421D"/>
    <w:multiLevelType w:val="multilevel"/>
    <w:tmpl w:val="350E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D887ED6"/>
    <w:multiLevelType w:val="multilevel"/>
    <w:tmpl w:val="3F2AA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FB275C4"/>
    <w:multiLevelType w:val="multilevel"/>
    <w:tmpl w:val="5FD4D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068334B"/>
    <w:multiLevelType w:val="multilevel"/>
    <w:tmpl w:val="0ECAD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2DA0406"/>
    <w:multiLevelType w:val="multilevel"/>
    <w:tmpl w:val="077A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492069C"/>
    <w:multiLevelType w:val="multilevel"/>
    <w:tmpl w:val="A2E81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6616124"/>
    <w:multiLevelType w:val="multilevel"/>
    <w:tmpl w:val="D3F8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6DC6061"/>
    <w:multiLevelType w:val="multilevel"/>
    <w:tmpl w:val="83C47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96D5498"/>
    <w:multiLevelType w:val="multilevel"/>
    <w:tmpl w:val="45368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9B50F0F"/>
    <w:multiLevelType w:val="multilevel"/>
    <w:tmpl w:val="EBEEB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B8656DE"/>
    <w:multiLevelType w:val="multilevel"/>
    <w:tmpl w:val="A8728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C233BDE"/>
    <w:multiLevelType w:val="multilevel"/>
    <w:tmpl w:val="FF24A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C582ABB"/>
    <w:multiLevelType w:val="multilevel"/>
    <w:tmpl w:val="EB3E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C5C4F08"/>
    <w:multiLevelType w:val="multilevel"/>
    <w:tmpl w:val="51CA3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D85594A"/>
    <w:multiLevelType w:val="multilevel"/>
    <w:tmpl w:val="44C4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0AF335C"/>
    <w:multiLevelType w:val="multilevel"/>
    <w:tmpl w:val="FE42D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3597148"/>
    <w:multiLevelType w:val="multilevel"/>
    <w:tmpl w:val="4830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7596746"/>
    <w:multiLevelType w:val="multilevel"/>
    <w:tmpl w:val="8B1C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7B36EB3"/>
    <w:multiLevelType w:val="multilevel"/>
    <w:tmpl w:val="31668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7F12150"/>
    <w:multiLevelType w:val="multilevel"/>
    <w:tmpl w:val="455C3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7F123C2"/>
    <w:multiLevelType w:val="multilevel"/>
    <w:tmpl w:val="1B529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93F2E60"/>
    <w:multiLevelType w:val="multilevel"/>
    <w:tmpl w:val="C010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99D4538"/>
    <w:multiLevelType w:val="multilevel"/>
    <w:tmpl w:val="7478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A7651E9"/>
    <w:multiLevelType w:val="multilevel"/>
    <w:tmpl w:val="2B1C2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BB5241C"/>
    <w:multiLevelType w:val="multilevel"/>
    <w:tmpl w:val="101EB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BE963E1"/>
    <w:multiLevelType w:val="multilevel"/>
    <w:tmpl w:val="12C0A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D54651D"/>
    <w:multiLevelType w:val="multilevel"/>
    <w:tmpl w:val="8D16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DDB1E78"/>
    <w:multiLevelType w:val="multilevel"/>
    <w:tmpl w:val="44FCF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E0A10DB"/>
    <w:multiLevelType w:val="multilevel"/>
    <w:tmpl w:val="9F86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F6C35BF"/>
    <w:multiLevelType w:val="multilevel"/>
    <w:tmpl w:val="505E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0CB345E"/>
    <w:multiLevelType w:val="multilevel"/>
    <w:tmpl w:val="555AD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2C17AEA"/>
    <w:multiLevelType w:val="multilevel"/>
    <w:tmpl w:val="8F52A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39C5834"/>
    <w:multiLevelType w:val="multilevel"/>
    <w:tmpl w:val="18340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3CA30CF"/>
    <w:multiLevelType w:val="multilevel"/>
    <w:tmpl w:val="6102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5376742"/>
    <w:multiLevelType w:val="multilevel"/>
    <w:tmpl w:val="19CC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6245D56"/>
    <w:multiLevelType w:val="multilevel"/>
    <w:tmpl w:val="CEF2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E25742F"/>
    <w:multiLevelType w:val="multilevel"/>
    <w:tmpl w:val="DB9EF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0BF5BAD"/>
    <w:multiLevelType w:val="multilevel"/>
    <w:tmpl w:val="9410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24539E6"/>
    <w:multiLevelType w:val="multilevel"/>
    <w:tmpl w:val="D9E83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24F348A"/>
    <w:multiLevelType w:val="multilevel"/>
    <w:tmpl w:val="95207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2EC55D8"/>
    <w:multiLevelType w:val="multilevel"/>
    <w:tmpl w:val="0366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35E4E0A"/>
    <w:multiLevelType w:val="multilevel"/>
    <w:tmpl w:val="47C4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3E47F58"/>
    <w:multiLevelType w:val="multilevel"/>
    <w:tmpl w:val="594A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4E61207"/>
    <w:multiLevelType w:val="multilevel"/>
    <w:tmpl w:val="755A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A1D1638"/>
    <w:multiLevelType w:val="multilevel"/>
    <w:tmpl w:val="23EA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A6203B7"/>
    <w:multiLevelType w:val="multilevel"/>
    <w:tmpl w:val="61B6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E4A4A82"/>
    <w:multiLevelType w:val="multilevel"/>
    <w:tmpl w:val="4364D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EAA520D"/>
    <w:multiLevelType w:val="multilevel"/>
    <w:tmpl w:val="EDD23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10F1AB1"/>
    <w:multiLevelType w:val="multilevel"/>
    <w:tmpl w:val="62E2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1A223CA"/>
    <w:multiLevelType w:val="multilevel"/>
    <w:tmpl w:val="6754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34E35DA"/>
    <w:multiLevelType w:val="multilevel"/>
    <w:tmpl w:val="6800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4081D15"/>
    <w:multiLevelType w:val="multilevel"/>
    <w:tmpl w:val="D1DE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4664740"/>
    <w:multiLevelType w:val="multilevel"/>
    <w:tmpl w:val="2EA2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538378D"/>
    <w:multiLevelType w:val="multilevel"/>
    <w:tmpl w:val="99C8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60168F6"/>
    <w:multiLevelType w:val="multilevel"/>
    <w:tmpl w:val="DCBA6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6A446F3"/>
    <w:multiLevelType w:val="multilevel"/>
    <w:tmpl w:val="216EF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7862688"/>
    <w:multiLevelType w:val="multilevel"/>
    <w:tmpl w:val="DF5EC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B2805B1"/>
    <w:multiLevelType w:val="multilevel"/>
    <w:tmpl w:val="2BC0B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B972021"/>
    <w:multiLevelType w:val="multilevel"/>
    <w:tmpl w:val="83D06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B985238"/>
    <w:multiLevelType w:val="multilevel"/>
    <w:tmpl w:val="EA4A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9438699">
    <w:abstractNumId w:val="40"/>
  </w:num>
  <w:num w:numId="2" w16cid:durableId="2045056161">
    <w:abstractNumId w:val="23"/>
  </w:num>
  <w:num w:numId="3" w16cid:durableId="1752892307">
    <w:abstractNumId w:val="27"/>
  </w:num>
  <w:num w:numId="4" w16cid:durableId="407267507">
    <w:abstractNumId w:val="69"/>
  </w:num>
  <w:num w:numId="5" w16cid:durableId="1432433028">
    <w:abstractNumId w:val="80"/>
  </w:num>
  <w:num w:numId="6" w16cid:durableId="756097084">
    <w:abstractNumId w:val="73"/>
  </w:num>
  <w:num w:numId="7" w16cid:durableId="577715197">
    <w:abstractNumId w:val="74"/>
  </w:num>
  <w:num w:numId="8" w16cid:durableId="690225811">
    <w:abstractNumId w:val="25"/>
  </w:num>
  <w:num w:numId="9" w16cid:durableId="1679773749">
    <w:abstractNumId w:val="87"/>
  </w:num>
  <w:num w:numId="10" w16cid:durableId="1267423841">
    <w:abstractNumId w:val="56"/>
  </w:num>
  <w:num w:numId="11" w16cid:durableId="1034841830">
    <w:abstractNumId w:val="90"/>
  </w:num>
  <w:num w:numId="12" w16cid:durableId="883712927">
    <w:abstractNumId w:val="37"/>
  </w:num>
  <w:num w:numId="13" w16cid:durableId="686098720">
    <w:abstractNumId w:val="11"/>
  </w:num>
  <w:num w:numId="14" w16cid:durableId="282884452">
    <w:abstractNumId w:val="47"/>
  </w:num>
  <w:num w:numId="15" w16cid:durableId="1051878884">
    <w:abstractNumId w:val="44"/>
  </w:num>
  <w:num w:numId="16" w16cid:durableId="580602270">
    <w:abstractNumId w:val="29"/>
  </w:num>
  <w:num w:numId="17" w16cid:durableId="1254973753">
    <w:abstractNumId w:val="0"/>
  </w:num>
  <w:num w:numId="18" w16cid:durableId="1373459211">
    <w:abstractNumId w:val="4"/>
  </w:num>
  <w:num w:numId="19" w16cid:durableId="1920675302">
    <w:abstractNumId w:val="33"/>
  </w:num>
  <w:num w:numId="20" w16cid:durableId="1614553187">
    <w:abstractNumId w:val="93"/>
  </w:num>
  <w:num w:numId="21" w16cid:durableId="536627623">
    <w:abstractNumId w:val="48"/>
  </w:num>
  <w:num w:numId="22" w16cid:durableId="1375618565">
    <w:abstractNumId w:val="54"/>
  </w:num>
  <w:num w:numId="23" w16cid:durableId="906495223">
    <w:abstractNumId w:val="94"/>
  </w:num>
  <w:num w:numId="24" w16cid:durableId="1448039813">
    <w:abstractNumId w:val="21"/>
  </w:num>
  <w:num w:numId="25" w16cid:durableId="1396392804">
    <w:abstractNumId w:val="8"/>
  </w:num>
  <w:num w:numId="26" w16cid:durableId="1499269520">
    <w:abstractNumId w:val="32"/>
  </w:num>
  <w:num w:numId="27" w16cid:durableId="308900062">
    <w:abstractNumId w:val="9"/>
  </w:num>
  <w:num w:numId="28" w16cid:durableId="855651564">
    <w:abstractNumId w:val="42"/>
  </w:num>
  <w:num w:numId="29" w16cid:durableId="530655405">
    <w:abstractNumId w:val="95"/>
  </w:num>
  <w:num w:numId="30" w16cid:durableId="1018774756">
    <w:abstractNumId w:val="46"/>
  </w:num>
  <w:num w:numId="31" w16cid:durableId="1971979569">
    <w:abstractNumId w:val="35"/>
  </w:num>
  <w:num w:numId="32" w16cid:durableId="418915608">
    <w:abstractNumId w:val="66"/>
  </w:num>
  <w:num w:numId="33" w16cid:durableId="526914991">
    <w:abstractNumId w:val="70"/>
  </w:num>
  <w:num w:numId="34" w16cid:durableId="1597247715">
    <w:abstractNumId w:val="20"/>
  </w:num>
  <w:num w:numId="35" w16cid:durableId="1019089889">
    <w:abstractNumId w:val="10"/>
  </w:num>
  <w:num w:numId="36" w16cid:durableId="16733244">
    <w:abstractNumId w:val="57"/>
  </w:num>
  <w:num w:numId="37" w16cid:durableId="757559582">
    <w:abstractNumId w:val="67"/>
  </w:num>
  <w:num w:numId="38" w16cid:durableId="132985685">
    <w:abstractNumId w:val="82"/>
  </w:num>
  <w:num w:numId="39" w16cid:durableId="1145856582">
    <w:abstractNumId w:val="3"/>
  </w:num>
  <w:num w:numId="40" w16cid:durableId="310260199">
    <w:abstractNumId w:val="78"/>
  </w:num>
  <w:num w:numId="41" w16cid:durableId="1727490629">
    <w:abstractNumId w:val="45"/>
  </w:num>
  <w:num w:numId="42" w16cid:durableId="1883133491">
    <w:abstractNumId w:val="31"/>
  </w:num>
  <w:num w:numId="43" w16cid:durableId="738597348">
    <w:abstractNumId w:val="49"/>
  </w:num>
  <w:num w:numId="44" w16cid:durableId="606620149">
    <w:abstractNumId w:val="76"/>
  </w:num>
  <w:num w:numId="45" w16cid:durableId="155386475">
    <w:abstractNumId w:val="16"/>
  </w:num>
  <w:num w:numId="46" w16cid:durableId="1408570988">
    <w:abstractNumId w:val="85"/>
  </w:num>
  <w:num w:numId="47" w16cid:durableId="1923634441">
    <w:abstractNumId w:val="77"/>
  </w:num>
  <w:num w:numId="48" w16cid:durableId="2094008547">
    <w:abstractNumId w:val="17"/>
  </w:num>
  <w:num w:numId="49" w16cid:durableId="1542130465">
    <w:abstractNumId w:val="30"/>
  </w:num>
  <w:num w:numId="50" w16cid:durableId="794759022">
    <w:abstractNumId w:val="14"/>
  </w:num>
  <w:num w:numId="51" w16cid:durableId="1793595225">
    <w:abstractNumId w:val="41"/>
  </w:num>
  <w:num w:numId="52" w16cid:durableId="652485263">
    <w:abstractNumId w:val="75"/>
  </w:num>
  <w:num w:numId="53" w16cid:durableId="381104250">
    <w:abstractNumId w:val="1"/>
  </w:num>
  <w:num w:numId="54" w16cid:durableId="123622700">
    <w:abstractNumId w:val="7"/>
  </w:num>
  <w:num w:numId="55" w16cid:durableId="2147232032">
    <w:abstractNumId w:val="38"/>
  </w:num>
  <w:num w:numId="56" w16cid:durableId="1452935703">
    <w:abstractNumId w:val="84"/>
  </w:num>
  <w:num w:numId="57" w16cid:durableId="538972464">
    <w:abstractNumId w:val="50"/>
  </w:num>
  <w:num w:numId="58" w16cid:durableId="731806683">
    <w:abstractNumId w:val="24"/>
  </w:num>
  <w:num w:numId="59" w16cid:durableId="1675493903">
    <w:abstractNumId w:val="62"/>
  </w:num>
  <w:num w:numId="60" w16cid:durableId="94717113">
    <w:abstractNumId w:val="26"/>
  </w:num>
  <w:num w:numId="61" w16cid:durableId="988441929">
    <w:abstractNumId w:val="43"/>
  </w:num>
  <w:num w:numId="62" w16cid:durableId="778372641">
    <w:abstractNumId w:val="64"/>
  </w:num>
  <w:num w:numId="63" w16cid:durableId="354816780">
    <w:abstractNumId w:val="60"/>
  </w:num>
  <w:num w:numId="64" w16cid:durableId="299310138">
    <w:abstractNumId w:val="71"/>
  </w:num>
  <w:num w:numId="65" w16cid:durableId="1253054118">
    <w:abstractNumId w:val="22"/>
  </w:num>
  <w:num w:numId="66" w16cid:durableId="1583415387">
    <w:abstractNumId w:val="2"/>
  </w:num>
  <w:num w:numId="67" w16cid:durableId="2064477816">
    <w:abstractNumId w:val="68"/>
  </w:num>
  <w:num w:numId="68" w16cid:durableId="347682355">
    <w:abstractNumId w:val="39"/>
  </w:num>
  <w:num w:numId="69" w16cid:durableId="1236010859">
    <w:abstractNumId w:val="19"/>
  </w:num>
  <w:num w:numId="70" w16cid:durableId="824008639">
    <w:abstractNumId w:val="65"/>
  </w:num>
  <w:num w:numId="71" w16cid:durableId="1631010871">
    <w:abstractNumId w:val="86"/>
  </w:num>
  <w:num w:numId="72" w16cid:durableId="742996316">
    <w:abstractNumId w:val="59"/>
  </w:num>
  <w:num w:numId="73" w16cid:durableId="13314504">
    <w:abstractNumId w:val="58"/>
  </w:num>
  <w:num w:numId="74" w16cid:durableId="1610579835">
    <w:abstractNumId w:val="34"/>
  </w:num>
  <w:num w:numId="75" w16cid:durableId="1594901294">
    <w:abstractNumId w:val="81"/>
  </w:num>
  <w:num w:numId="76" w16cid:durableId="83571101">
    <w:abstractNumId w:val="91"/>
  </w:num>
  <w:num w:numId="77" w16cid:durableId="1372413219">
    <w:abstractNumId w:val="6"/>
  </w:num>
  <w:num w:numId="78" w16cid:durableId="795098186">
    <w:abstractNumId w:val="55"/>
  </w:num>
  <w:num w:numId="79" w16cid:durableId="771631422">
    <w:abstractNumId w:val="18"/>
  </w:num>
  <w:num w:numId="80" w16cid:durableId="1324822592">
    <w:abstractNumId w:val="83"/>
  </w:num>
  <w:num w:numId="81" w16cid:durableId="1752003341">
    <w:abstractNumId w:val="61"/>
  </w:num>
  <w:num w:numId="82" w16cid:durableId="1714495983">
    <w:abstractNumId w:val="12"/>
  </w:num>
  <w:num w:numId="83" w16cid:durableId="1090930064">
    <w:abstractNumId w:val="13"/>
  </w:num>
  <w:num w:numId="84" w16cid:durableId="1865557383">
    <w:abstractNumId w:val="89"/>
  </w:num>
  <w:num w:numId="85" w16cid:durableId="2053116306">
    <w:abstractNumId w:val="88"/>
  </w:num>
  <w:num w:numId="86" w16cid:durableId="1577787932">
    <w:abstractNumId w:val="63"/>
  </w:num>
  <w:num w:numId="87" w16cid:durableId="1172376711">
    <w:abstractNumId w:val="53"/>
  </w:num>
  <w:num w:numId="88" w16cid:durableId="355930927">
    <w:abstractNumId w:val="51"/>
  </w:num>
  <w:num w:numId="89" w16cid:durableId="1015379954">
    <w:abstractNumId w:val="36"/>
  </w:num>
  <w:num w:numId="90" w16cid:durableId="1659770797">
    <w:abstractNumId w:val="72"/>
  </w:num>
  <w:num w:numId="91" w16cid:durableId="1130974042">
    <w:abstractNumId w:val="5"/>
  </w:num>
  <w:num w:numId="92" w16cid:durableId="55513157">
    <w:abstractNumId w:val="92"/>
  </w:num>
  <w:num w:numId="93" w16cid:durableId="64378143">
    <w:abstractNumId w:val="79"/>
  </w:num>
  <w:num w:numId="94" w16cid:durableId="1694500627">
    <w:abstractNumId w:val="52"/>
  </w:num>
  <w:num w:numId="95" w16cid:durableId="827860878">
    <w:abstractNumId w:val="15"/>
  </w:num>
  <w:num w:numId="96" w16cid:durableId="332758866">
    <w:abstractNumId w:val="28"/>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067"/>
    <w:rsid w:val="00891067"/>
    <w:rsid w:val="00DC29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7BFFE"/>
  <w15:chartTrackingRefBased/>
  <w15:docId w15:val="{297017B9-6353-4C39-BD43-14745452C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10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910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910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910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910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910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10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10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10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10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910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8910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910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910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910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10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10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1067"/>
    <w:rPr>
      <w:rFonts w:eastAsiaTheme="majorEastAsia" w:cstheme="majorBidi"/>
      <w:color w:val="272727" w:themeColor="text1" w:themeTint="D8"/>
    </w:rPr>
  </w:style>
  <w:style w:type="paragraph" w:styleId="Titel">
    <w:name w:val="Title"/>
    <w:basedOn w:val="Standaard"/>
    <w:next w:val="Standaard"/>
    <w:link w:val="TitelChar"/>
    <w:uiPriority w:val="10"/>
    <w:qFormat/>
    <w:rsid w:val="008910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10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10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10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10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1067"/>
    <w:rPr>
      <w:i/>
      <w:iCs/>
      <w:color w:val="404040" w:themeColor="text1" w:themeTint="BF"/>
    </w:rPr>
  </w:style>
  <w:style w:type="paragraph" w:styleId="Lijstalinea">
    <w:name w:val="List Paragraph"/>
    <w:basedOn w:val="Standaard"/>
    <w:uiPriority w:val="34"/>
    <w:qFormat/>
    <w:rsid w:val="00891067"/>
    <w:pPr>
      <w:ind w:left="720"/>
      <w:contextualSpacing/>
    </w:pPr>
  </w:style>
  <w:style w:type="character" w:styleId="Intensievebenadrukking">
    <w:name w:val="Intense Emphasis"/>
    <w:basedOn w:val="Standaardalinea-lettertype"/>
    <w:uiPriority w:val="21"/>
    <w:qFormat/>
    <w:rsid w:val="00891067"/>
    <w:rPr>
      <w:i/>
      <w:iCs/>
      <w:color w:val="0F4761" w:themeColor="accent1" w:themeShade="BF"/>
    </w:rPr>
  </w:style>
  <w:style w:type="paragraph" w:styleId="Duidelijkcitaat">
    <w:name w:val="Intense Quote"/>
    <w:basedOn w:val="Standaard"/>
    <w:next w:val="Standaard"/>
    <w:link w:val="DuidelijkcitaatChar"/>
    <w:uiPriority w:val="30"/>
    <w:qFormat/>
    <w:rsid w:val="008910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91067"/>
    <w:rPr>
      <w:i/>
      <w:iCs/>
      <w:color w:val="0F4761" w:themeColor="accent1" w:themeShade="BF"/>
    </w:rPr>
  </w:style>
  <w:style w:type="character" w:styleId="Intensieveverwijzing">
    <w:name w:val="Intense Reference"/>
    <w:basedOn w:val="Standaardalinea-lettertype"/>
    <w:uiPriority w:val="32"/>
    <w:qFormat/>
    <w:rsid w:val="00891067"/>
    <w:rPr>
      <w:b/>
      <w:bCs/>
      <w:smallCaps/>
      <w:color w:val="0F4761" w:themeColor="accent1" w:themeShade="BF"/>
      <w:spacing w:val="5"/>
    </w:rPr>
  </w:style>
  <w:style w:type="paragraph" w:customStyle="1" w:styleId="msonormal0">
    <w:name w:val="msonormal"/>
    <w:basedOn w:val="Standaard"/>
    <w:rsid w:val="00891067"/>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Normaalweb">
    <w:name w:val="Normal (Web)"/>
    <w:basedOn w:val="Standaard"/>
    <w:uiPriority w:val="99"/>
    <w:semiHidden/>
    <w:unhideWhenUsed/>
    <w:rsid w:val="00891067"/>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891067"/>
    <w:rPr>
      <w:i/>
      <w:iCs/>
    </w:rPr>
  </w:style>
  <w:style w:type="character" w:styleId="Zwaar">
    <w:name w:val="Strong"/>
    <w:basedOn w:val="Standaardalinea-lettertype"/>
    <w:uiPriority w:val="22"/>
    <w:qFormat/>
    <w:rsid w:val="00891067"/>
    <w:rPr>
      <w:b/>
      <w:bCs/>
    </w:rPr>
  </w:style>
  <w:style w:type="character" w:styleId="Hyperlink">
    <w:name w:val="Hyperlink"/>
    <w:basedOn w:val="Standaardalinea-lettertype"/>
    <w:uiPriority w:val="99"/>
    <w:unhideWhenUsed/>
    <w:rsid w:val="00891067"/>
    <w:rPr>
      <w:color w:val="0000FF"/>
      <w:u w:val="single"/>
    </w:rPr>
  </w:style>
  <w:style w:type="character" w:styleId="GevolgdeHyperlink">
    <w:name w:val="FollowedHyperlink"/>
    <w:basedOn w:val="Standaardalinea-lettertype"/>
    <w:uiPriority w:val="99"/>
    <w:semiHidden/>
    <w:unhideWhenUsed/>
    <w:rsid w:val="00891067"/>
    <w:rPr>
      <w:color w:val="800080"/>
      <w:u w:val="single"/>
    </w:rPr>
  </w:style>
  <w:style w:type="character" w:styleId="Onopgelostemelding">
    <w:name w:val="Unresolved Mention"/>
    <w:basedOn w:val="Standaardalinea-lettertype"/>
    <w:uiPriority w:val="99"/>
    <w:semiHidden/>
    <w:unhideWhenUsed/>
    <w:rsid w:val="00891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chaopt.us5.list-manage.com/track/click?u=5a6b19e1cb44562e4e7a92167&amp;id=ebcb2b549f&amp;e=e9f9a91036" TargetMode="External"/><Relationship Id="rId18" Type="http://schemas.openxmlformats.org/officeDocument/2006/relationships/hyperlink" Target="https://ochaopt.us5.list-manage.com/track/click?u=5a6b19e1cb44562e4e7a92167&amp;id=ad58ce838f&amp;e=e9f9a91036" TargetMode="External"/><Relationship Id="rId26" Type="http://schemas.openxmlformats.org/officeDocument/2006/relationships/hyperlink" Target="https://ochaopt.us5.list-manage.com/track/click?u=5a6b19e1cb44562e4e7a92167&amp;id=f0f97b1603&amp;e=e9f9a91036" TargetMode="External"/><Relationship Id="rId3" Type="http://schemas.openxmlformats.org/officeDocument/2006/relationships/settings" Target="settings.xml"/><Relationship Id="rId21" Type="http://schemas.openxmlformats.org/officeDocument/2006/relationships/hyperlink" Target="https://ochaopt.us5.list-manage.com/track/click?u=5a6b19e1cb44562e4e7a92167&amp;id=2a1fa72eb3&amp;e=e9f9a91036" TargetMode="External"/><Relationship Id="rId34" Type="http://schemas.openxmlformats.org/officeDocument/2006/relationships/hyperlink" Target="https://ochaopt.us5.list-manage.com/track/click?u=5a6b19e1cb44562e4e7a92167&amp;id=bbb84a70aa&amp;e=e9f9a91036" TargetMode="External"/><Relationship Id="rId7" Type="http://schemas.openxmlformats.org/officeDocument/2006/relationships/hyperlink" Target="https://newsletters.mondoweiss.net/tf/cl/eyJ2Ijoie1wiYVwiOjU5NzMwLFwibFwiOjExMzYxODI5MDA0NDA0NTEyMCxcInJcIjoxMTM2MTg1MTM4NTMxNTQ5NDl9IiwicyI6ImEzZjM5MTUyZDhkN2QyODUifQ" TargetMode="External"/><Relationship Id="rId12" Type="http://schemas.openxmlformats.org/officeDocument/2006/relationships/hyperlink" Target="https://ochaopt.us5.list-manage.com/track/click?u=5a6b19e1cb44562e4e7a92167&amp;id=c3959535d6&amp;e=e9f9a91036" TargetMode="External"/><Relationship Id="rId17" Type="http://schemas.openxmlformats.org/officeDocument/2006/relationships/hyperlink" Target="https://ochaopt.us5.list-manage.com/track/click?u=5a6b19e1cb44562e4e7a92167&amp;id=ebd9b3bdfe&amp;e=e9f9a91036" TargetMode="External"/><Relationship Id="rId25" Type="http://schemas.openxmlformats.org/officeDocument/2006/relationships/hyperlink" Target="https://ochaopt.us5.list-manage.com/track/click?u=5a6b19e1cb44562e4e7a92167&amp;id=ee18638788&amp;e=e9f9a91036" TargetMode="External"/><Relationship Id="rId33" Type="http://schemas.openxmlformats.org/officeDocument/2006/relationships/hyperlink" Target="https://ochaopt.us5.list-manage.com/track/click?u=5a6b19e1cb44562e4e7a92167&amp;id=0e133773fb&amp;e=e9f9a91036" TargetMode="External"/><Relationship Id="rId2" Type="http://schemas.openxmlformats.org/officeDocument/2006/relationships/styles" Target="styles.xml"/><Relationship Id="rId16" Type="http://schemas.openxmlformats.org/officeDocument/2006/relationships/hyperlink" Target="https://ochaopt.us5.list-manage.com/track/click?u=5a6b19e1cb44562e4e7a92167&amp;id=2b2828778e&amp;e=e9f9a91036" TargetMode="External"/><Relationship Id="rId20" Type="http://schemas.openxmlformats.org/officeDocument/2006/relationships/hyperlink" Target="https://ochaopt.us5.list-manage.com/track/click?u=5a6b19e1cb44562e4e7a92167&amp;id=0eb2898b76&amp;e=e9f9a91036" TargetMode="External"/><Relationship Id="rId29" Type="http://schemas.openxmlformats.org/officeDocument/2006/relationships/hyperlink" Target="https://ochaopt.us5.list-manage.com/track/click?u=5a6b19e1cb44562e4e7a92167&amp;id=b7afa34504&amp;e=e9f9a91036" TargetMode="External"/><Relationship Id="rId1" Type="http://schemas.openxmlformats.org/officeDocument/2006/relationships/numbering" Target="numbering.xml"/><Relationship Id="rId6" Type="http://schemas.openxmlformats.org/officeDocument/2006/relationships/hyperlink" Target="https://ochaopt.us5.list-manage.com/track/click?u=5a6b19e1cb44562e4e7a92167&amp;id=11a709b2ea&amp;e=e9f9a91036" TargetMode="External"/><Relationship Id="rId11" Type="http://schemas.openxmlformats.org/officeDocument/2006/relationships/hyperlink" Target="https://rightsforum.us2.list-manage.com/track/click?u=259401a17cfcc2916fe8034ed&amp;id=b89c42ba6a&amp;e=37d294b014" TargetMode="External"/><Relationship Id="rId24" Type="http://schemas.openxmlformats.org/officeDocument/2006/relationships/hyperlink" Target="https://ochaopt.us5.list-manage.com/track/click?u=5a6b19e1cb44562e4e7a92167&amp;id=374c1b1031&amp;e=e9f9a91036" TargetMode="External"/><Relationship Id="rId32" Type="http://schemas.openxmlformats.org/officeDocument/2006/relationships/hyperlink" Target="https://ochaopt.us5.list-manage.com/track/click?u=5a6b19e1cb44562e4e7a92167&amp;id=a66ac3583d&amp;e=e9f9a91036" TargetMode="External"/><Relationship Id="rId5" Type="http://schemas.openxmlformats.org/officeDocument/2006/relationships/hyperlink" Target="https://ochaopt.us5.list-manage.com/track/click?u=5a6b19e1cb44562e4e7a92167&amp;id=9e126c5415&amp;e=e9f9a91036" TargetMode="External"/><Relationship Id="rId15" Type="http://schemas.openxmlformats.org/officeDocument/2006/relationships/hyperlink" Target="https://ochaopt.us5.list-manage.com/track/click?u=5a6b19e1cb44562e4e7a92167&amp;id=eaedb1cb9d&amp;e=e9f9a91036" TargetMode="External"/><Relationship Id="rId23" Type="http://schemas.openxmlformats.org/officeDocument/2006/relationships/hyperlink" Target="https://ochaopt.us5.list-manage.com/track/click?u=5a6b19e1cb44562e4e7a92167&amp;id=50a828b9cf&amp;e=e9f9a91036" TargetMode="External"/><Relationship Id="rId28" Type="http://schemas.openxmlformats.org/officeDocument/2006/relationships/hyperlink" Target="https://ochaopt.us5.list-manage.com/track/click?u=5a6b19e1cb44562e4e7a92167&amp;id=9e01376d61&amp;e=e9f9a91036" TargetMode="External"/><Relationship Id="rId36" Type="http://schemas.openxmlformats.org/officeDocument/2006/relationships/theme" Target="theme/theme1.xml"/><Relationship Id="rId10" Type="http://schemas.openxmlformats.org/officeDocument/2006/relationships/hyperlink" Target="https://rightsforum.us2.list-manage.com/track/click?u=259401a17cfcc2916fe8034ed&amp;id=38bced075f&amp;e=37d294b014" TargetMode="External"/><Relationship Id="rId19" Type="http://schemas.openxmlformats.org/officeDocument/2006/relationships/hyperlink" Target="https://ochaopt.us5.list-manage.com/track/click?u=5a6b19e1cb44562e4e7a92167&amp;id=bdd8d3ed98&amp;e=e9f9a91036" TargetMode="External"/><Relationship Id="rId31" Type="http://schemas.openxmlformats.org/officeDocument/2006/relationships/hyperlink" Target="https://ochaopt.us5.list-manage.com/track/click?u=5a6b19e1cb44562e4e7a92167&amp;id=ca0310b7cb&amp;e=e9f9a91036" TargetMode="External"/><Relationship Id="rId4" Type="http://schemas.openxmlformats.org/officeDocument/2006/relationships/webSettings" Target="webSettings.xml"/><Relationship Id="rId9" Type="http://schemas.openxmlformats.org/officeDocument/2006/relationships/hyperlink" Target="https://rightsforum.us2.list-manage.com/track/click?u=259401a17cfcc2916fe8034ed&amp;id=8fab42412b&amp;e=37d294b014" TargetMode="External"/><Relationship Id="rId14" Type="http://schemas.openxmlformats.org/officeDocument/2006/relationships/hyperlink" Target="https://ochaopt.us5.list-manage.com/track/click?u=5a6b19e1cb44562e4e7a92167&amp;id=9430733cd6&amp;e=e9f9a91036" TargetMode="External"/><Relationship Id="rId22" Type="http://schemas.openxmlformats.org/officeDocument/2006/relationships/hyperlink" Target="https://ochaopt.us5.list-manage.com/track/click?u=5a6b19e1cb44562e4e7a92167&amp;id=ecd8c43cfc&amp;e=e9f9a91036" TargetMode="External"/><Relationship Id="rId27" Type="http://schemas.openxmlformats.org/officeDocument/2006/relationships/hyperlink" Target="https://ochaopt.us5.list-manage.com/track/click?u=5a6b19e1cb44562e4e7a92167&amp;id=572b21b201&amp;e=e9f9a91036" TargetMode="External"/><Relationship Id="rId30" Type="http://schemas.openxmlformats.org/officeDocument/2006/relationships/hyperlink" Target="https://ochaopt.us5.list-manage.com/track/click?u=5a6b19e1cb44562e4e7a92167&amp;id=92dbfdd092&amp;e=e9f9a91036" TargetMode="External"/><Relationship Id="rId35" Type="http://schemas.openxmlformats.org/officeDocument/2006/relationships/fontTable" Target="fontTable.xml"/><Relationship Id="rId8" Type="http://schemas.openxmlformats.org/officeDocument/2006/relationships/hyperlink" Target="https://newsletters.mondoweiss.net/tf/cl/eyJ2Ijoie1wiYVwiOjU5NzMwLFwibFwiOjExMzUyNzY3ODQ1OTQ0NjQ4OCxcInJcIjoxMTM1Mjc4MjY4MjQ1NjE2ODB9IiwicyI6IjM5N2I3YTk4MTY2ZjMwODQifQ"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23801</Words>
  <Characters>130908</Characters>
  <Application>Microsoft Office Word</Application>
  <DocSecurity>0</DocSecurity>
  <Lines>1090</Lines>
  <Paragraphs>308</Paragraphs>
  <ScaleCrop>false</ScaleCrop>
  <Company/>
  <LinksUpToDate>false</LinksUpToDate>
  <CharactersWithSpaces>154401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2025-10-18T12:21:00Z</dcterms:created>
  <dcterms:modified xsi:type="dcterms:W3CDTF">2025-10-18T12:21:00Z</dcterms:modified>
</cp:coreProperties>
</file>