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3CFF1" w14:textId="77777777" w:rsidR="00D31F97" w:rsidRDefault="00D31F97" w:rsidP="00D31F97">
      <w:r>
        <w:t xml:space="preserve">De Haïtiaanse staat is </w:t>
      </w:r>
      <w:proofErr w:type="spellStart"/>
      <w:r>
        <w:t>neokoloniseert</w:t>
      </w:r>
      <w:proofErr w:type="spellEnd"/>
      <w:r>
        <w:t>, niet ‘mislukt’</w:t>
      </w:r>
    </w:p>
    <w:p w14:paraId="262D04ED" w14:textId="5DF27DDB" w:rsidR="00D31F97" w:rsidRDefault="00D31F97" w:rsidP="00D31F97">
      <w:r>
        <w:t xml:space="preserve">Ann Garrison, BAR-redacteur 27 maart 2024 </w:t>
      </w:r>
    </w:p>
    <w:p w14:paraId="2822D0AA" w14:textId="77777777" w:rsidR="00D31F97" w:rsidRDefault="00D31F97" w:rsidP="00D31F97">
      <w:r>
        <w:t xml:space="preserve">Mobilisatie van </w:t>
      </w:r>
      <w:proofErr w:type="spellStart"/>
      <w:r>
        <w:t>Solino</w:t>
      </w:r>
      <w:proofErr w:type="spellEnd"/>
    </w:p>
    <w:p w14:paraId="5AABD80E" w14:textId="77777777" w:rsidR="00D31F97" w:rsidRDefault="00D31F97" w:rsidP="00D31F97">
      <w:proofErr w:type="spellStart"/>
      <w:r>
        <w:t>Solino</w:t>
      </w:r>
      <w:proofErr w:type="spellEnd"/>
      <w:r>
        <w:t xml:space="preserve"> mobiliseert tegen door de VS bewapende PHTK-doodseskaders</w:t>
      </w:r>
    </w:p>
    <w:p w14:paraId="0D8C8A2C" w14:textId="77777777" w:rsidR="00D31F97" w:rsidRDefault="00D31F97" w:rsidP="00D31F97">
      <w:r>
        <w:t>Ann Garrison sprak met professor Danny Shaw, die vloeiend Haïtiaans Creools spreekt en een maand geleden terugkeerde van zijn laatste reis naar Haïti.</w:t>
      </w:r>
    </w:p>
    <w:p w14:paraId="639D81D7" w14:textId="77777777" w:rsidR="00D31F97" w:rsidRDefault="00D31F97" w:rsidP="00D31F97">
      <w:r>
        <w:t xml:space="preserve">ANN GARRISON: Danny, ik weet dat dit een grote vraag is, maar kun je een overzicht geven van wat er de afgelopen twintig jaar in Haïti is gebeurd, beginnend met de omverwerping van president Jean Bertrand </w:t>
      </w:r>
      <w:proofErr w:type="spellStart"/>
      <w:r>
        <w:t>Aristide</w:t>
      </w:r>
      <w:proofErr w:type="spellEnd"/>
      <w:r>
        <w:t xml:space="preserve"> in 2004 en leidend tot de huidige crisis?</w:t>
      </w:r>
    </w:p>
    <w:p w14:paraId="2C8AF65D" w14:textId="77777777" w:rsidR="00D31F97" w:rsidRDefault="00D31F97" w:rsidP="00D31F97">
      <w:r>
        <w:t xml:space="preserve">DANNY SHAW: De laatste echt participatieve democratische verkiezingen in Haïti vonden plaats in 2000, toen de massa's opnieuw geïnspireerd werden door president Jean Bertrand </w:t>
      </w:r>
      <w:proofErr w:type="spellStart"/>
      <w:r>
        <w:t>Aristide</w:t>
      </w:r>
      <w:proofErr w:type="spellEnd"/>
      <w:r>
        <w:t xml:space="preserve">, een bevrijdingstheoloog en een echte man van het volk, die afkomstig was uit de getto's La Saline en Cité Soleil. De beweging die hij leidde was zo krachtig dat ze </w:t>
      </w:r>
      <w:proofErr w:type="spellStart"/>
      <w:r>
        <w:t>Lavalas</w:t>
      </w:r>
      <w:proofErr w:type="spellEnd"/>
      <w:r>
        <w:t xml:space="preserve"> werd genoemd, het woord voor vloed in het Haïtiaans Creools.</w:t>
      </w:r>
    </w:p>
    <w:p w14:paraId="6A1A1EC8" w14:textId="77777777" w:rsidR="00D31F97" w:rsidRDefault="00D31F97" w:rsidP="00D31F97">
      <w:proofErr w:type="spellStart"/>
      <w:r>
        <w:t>Aristide</w:t>
      </w:r>
      <w:proofErr w:type="spellEnd"/>
      <w:r>
        <w:t xml:space="preserve"> was in 1991 democratisch tot president gekozen, maar werd na slechts enkele maanden door een staatsgreep uit het zadel gewipt. Toen de Haïtiaanse oligarchen en de Amerikaanse buitenlandse politiek zagen dat hij in 2000 opnieuw verkozen zou worden, mobiliseerden ze onmiddellijk een hybride oorlog tegen hem, eerst een mediaoorlog en een hulpoorlog – door de hulp stop te zetten. Op dat moment ontving Haïti ongeveer 600 miljoen dollar per jaar via ngo's en USAID, en dat bedrag werd gehalveerd zodra </w:t>
      </w:r>
      <w:proofErr w:type="spellStart"/>
      <w:r>
        <w:t>Aristide</w:t>
      </w:r>
      <w:proofErr w:type="spellEnd"/>
      <w:r>
        <w:t xml:space="preserve"> in 2001 weer aan de macht kwam.</w:t>
      </w:r>
    </w:p>
    <w:p w14:paraId="071BC610" w14:textId="77777777" w:rsidR="00D31F97" w:rsidRDefault="00D31F97" w:rsidP="00D31F97">
      <w:r>
        <w:t xml:space="preserve">De hybride oorlog stimuleerde en bewapende ook deze paramilitaire groeperingen, en een van hun leiders, Guy Philippe, leidde de staatsgreep die </w:t>
      </w:r>
      <w:proofErr w:type="spellStart"/>
      <w:r>
        <w:t>Aristide</w:t>
      </w:r>
      <w:proofErr w:type="spellEnd"/>
      <w:r>
        <w:t xml:space="preserve"> ten val bracht. Philippe kreeg allerlei hulp van de Dominicaanse generaals en oligarchen, en van de Amerikaanse inlichtingendienst. Met relatief weinig paramilitaire soldaten stak hij de Dominicaanse grens over naar de noordelijke steden en vervolgens naar de hoofdstad Port-au-Prince in het zuiden. En hij werkte natuurlijk nauw samen met wat de Groep 184 werd genoemd, onder leiding van een multimiljonair Haïtiaanse zakenman. De meeste van deze Haïtiaanse oligarchen die mijnen, plantages en havens bezitten, hebben niet eens een fulltime verblijfplaats in Haïti. Ze wonen in Miami, Frankrijk en Montreal.</w:t>
      </w:r>
    </w:p>
    <w:p w14:paraId="4F89FA66" w14:textId="77777777" w:rsidR="00D31F97" w:rsidRDefault="00D31F97" w:rsidP="00D31F97">
      <w:r>
        <w:t xml:space="preserve">Die staatsgreep van 2004 werd beraamd en uitgevoerd door de VS, Frankrijk en hun paramilitaire troepen in Haïti. Toen die eenmaal geslaagd was, kreeg het Haïtiaanse volk opnieuw te maken met een wrede, niet-gekozen militaire dictatuur. Dit duurde twee jaar, maar uiteindelijk werd René </w:t>
      </w:r>
      <w:proofErr w:type="spellStart"/>
      <w:r>
        <w:t>Préval</w:t>
      </w:r>
      <w:proofErr w:type="spellEnd"/>
      <w:r>
        <w:t xml:space="preserve"> voor de tweede keer tot president gekozen. Beide keren toen de VS </w:t>
      </w:r>
      <w:proofErr w:type="spellStart"/>
      <w:r>
        <w:t>Aristide</w:t>
      </w:r>
      <w:proofErr w:type="spellEnd"/>
      <w:r>
        <w:t xml:space="preserve"> uit de weg ruimden, volgde René </w:t>
      </w:r>
      <w:proofErr w:type="spellStart"/>
      <w:r>
        <w:t>Préval</w:t>
      </w:r>
      <w:proofErr w:type="spellEnd"/>
      <w:r>
        <w:t xml:space="preserve"> hem op. </w:t>
      </w:r>
      <w:proofErr w:type="spellStart"/>
      <w:r>
        <w:t>Préval</w:t>
      </w:r>
      <w:proofErr w:type="spellEnd"/>
      <w:r>
        <w:t xml:space="preserve"> maakt deel uit van </w:t>
      </w:r>
      <w:proofErr w:type="spellStart"/>
      <w:r>
        <w:t>Lavalas</w:t>
      </w:r>
      <w:proofErr w:type="spellEnd"/>
      <w:r>
        <w:t xml:space="preserve">, maar is geenszins de inspirerende leider die Jean Bertrand </w:t>
      </w:r>
      <w:proofErr w:type="spellStart"/>
      <w:r>
        <w:t>Aristide</w:t>
      </w:r>
      <w:proofErr w:type="spellEnd"/>
      <w:r>
        <w:t xml:space="preserve"> is.</w:t>
      </w:r>
    </w:p>
    <w:p w14:paraId="7B5809CC" w14:textId="77777777" w:rsidR="00D31F97" w:rsidRDefault="00D31F97" w:rsidP="00D31F97">
      <w:r>
        <w:t xml:space="preserve">In 2011 werden er opnieuw verkiezingen gehouden en toen kwam Michel </w:t>
      </w:r>
      <w:proofErr w:type="spellStart"/>
      <w:r>
        <w:t>Martelly</w:t>
      </w:r>
      <w:proofErr w:type="spellEnd"/>
      <w:r>
        <w:t xml:space="preserve"> aan de macht. Hij was lid van de PHTK, die aan de macht was voordat </w:t>
      </w:r>
      <w:proofErr w:type="spellStart"/>
      <w:r>
        <w:t>Aristide</w:t>
      </w:r>
      <w:proofErr w:type="spellEnd"/>
      <w:r>
        <w:t xml:space="preserve"> werd afgezet. </w:t>
      </w:r>
      <w:proofErr w:type="spellStart"/>
      <w:r>
        <w:t>Martelly</w:t>
      </w:r>
      <w:proofErr w:type="spellEnd"/>
      <w:r>
        <w:t xml:space="preserve"> was extreem corrupt en had geen echte politieke leiderschapservaring. Hij was een </w:t>
      </w:r>
      <w:proofErr w:type="spellStart"/>
      <w:r>
        <w:t>neo-Duvalierist</w:t>
      </w:r>
      <w:proofErr w:type="spellEnd"/>
      <w:r>
        <w:t xml:space="preserve"> en had niets dan minachting voor 99,9% van Haïti. Haïtianen noemen hem vaak de verantwoordelijke voor de gangsterideologie van Haïti. Deskundigen op het gebied van Haïti zijn het erover eens dat het land echt in handen van de paramilitairen is gekomen nadat hij in 2011 aan de macht kwam. Hij is gewoon weer een </w:t>
      </w:r>
      <w:proofErr w:type="spellStart"/>
      <w:r>
        <w:t>kleptocraat</w:t>
      </w:r>
      <w:proofErr w:type="spellEnd"/>
      <w:r>
        <w:t xml:space="preserve"> en lakei van de Amerikaanse regering, die de belangen van de VS en de oligarchen dient.</w:t>
      </w:r>
    </w:p>
    <w:p w14:paraId="7B7CC2C7" w14:textId="77777777" w:rsidR="00D31F97" w:rsidRDefault="00D31F97" w:rsidP="00D31F97">
      <w:r>
        <w:t xml:space="preserve">In 2018 brak er een massale, nationalistische, </w:t>
      </w:r>
      <w:proofErr w:type="spellStart"/>
      <w:r>
        <w:t>antikolonialistische</w:t>
      </w:r>
      <w:proofErr w:type="spellEnd"/>
      <w:r>
        <w:t xml:space="preserve"> beweging uit tegen het </w:t>
      </w:r>
      <w:proofErr w:type="spellStart"/>
      <w:r>
        <w:t>PetroCaribe</w:t>
      </w:r>
      <w:proofErr w:type="spellEnd"/>
      <w:r>
        <w:t xml:space="preserve">-schandaal. Venezuela had miljarden dollars aan benzinehulp gestuurd uit solidariteit met Haïti, in een poging om samen te werken met het vroegere </w:t>
      </w:r>
      <w:proofErr w:type="spellStart"/>
      <w:r>
        <w:t>Aristide</w:t>
      </w:r>
      <w:proofErr w:type="spellEnd"/>
      <w:r>
        <w:t xml:space="preserve">-achtige leiderschap, het </w:t>
      </w:r>
      <w:proofErr w:type="spellStart"/>
      <w:r>
        <w:t>Lavalas</w:t>
      </w:r>
      <w:proofErr w:type="spellEnd"/>
      <w:r>
        <w:t xml:space="preserve">-leiderschap dat in de voetsporen treedt van Jean-Jacques </w:t>
      </w:r>
      <w:proofErr w:type="spellStart"/>
      <w:r>
        <w:t>Dessalines</w:t>
      </w:r>
      <w:proofErr w:type="spellEnd"/>
      <w:r>
        <w:t xml:space="preserve">, de oorspronkelijke bevrijder van Haïti. Maar wat ze kregen was president Michel </w:t>
      </w:r>
      <w:proofErr w:type="spellStart"/>
      <w:r>
        <w:t>Martelly</w:t>
      </w:r>
      <w:proofErr w:type="spellEnd"/>
      <w:r>
        <w:t xml:space="preserve"> en vervolgens president </w:t>
      </w:r>
      <w:proofErr w:type="spellStart"/>
      <w:r>
        <w:t>Jovenel</w:t>
      </w:r>
      <w:proofErr w:type="spellEnd"/>
      <w:r>
        <w:t xml:space="preserve"> </w:t>
      </w:r>
      <w:proofErr w:type="spellStart"/>
      <w:r>
        <w:t>Moise</w:t>
      </w:r>
      <w:proofErr w:type="spellEnd"/>
      <w:r>
        <w:t xml:space="preserve">, die meer dan 6 miljard dollar van de </w:t>
      </w:r>
      <w:proofErr w:type="spellStart"/>
      <w:r>
        <w:t>PetroCaribe</w:t>
      </w:r>
      <w:proofErr w:type="spellEnd"/>
      <w:r>
        <w:t>-fondsen stal.</w:t>
      </w:r>
    </w:p>
    <w:p w14:paraId="7C494D3E" w14:textId="77777777" w:rsidR="00D31F97" w:rsidRDefault="00D31F97" w:rsidP="00D31F97">
      <w:r>
        <w:t xml:space="preserve">Ik geloof dat het aan het einde van de zomer van 2018 was dat honderdduizenden mensen de straat op gingen tegen de regering van </w:t>
      </w:r>
      <w:proofErr w:type="spellStart"/>
      <w:r>
        <w:t>Jovenel</w:t>
      </w:r>
      <w:proofErr w:type="spellEnd"/>
      <w:r>
        <w:t xml:space="preserve"> </w:t>
      </w:r>
      <w:proofErr w:type="spellStart"/>
      <w:r>
        <w:t>Moise</w:t>
      </w:r>
      <w:proofErr w:type="spellEnd"/>
      <w:r>
        <w:t xml:space="preserve"> en eisten te weten waar hun geld was. </w:t>
      </w:r>
      <w:proofErr w:type="spellStart"/>
      <w:r>
        <w:t>Moise</w:t>
      </w:r>
      <w:proofErr w:type="spellEnd"/>
      <w:r>
        <w:t xml:space="preserve"> was zeer impopulair, net als Michel </w:t>
      </w:r>
      <w:proofErr w:type="spellStart"/>
      <w:r>
        <w:t>Martelly</w:t>
      </w:r>
      <w:proofErr w:type="spellEnd"/>
      <w:r>
        <w:t>.</w:t>
      </w:r>
    </w:p>
    <w:p w14:paraId="23253498" w14:textId="77777777" w:rsidR="00D31F97" w:rsidRDefault="00D31F97" w:rsidP="00D31F97">
      <w:r>
        <w:t xml:space="preserve">Deze beweging was explosief. Ik was daar in 2021, toen er nieuwe verkiezingen zouden plaatsvinden, maar die verkiezingen zijn er nooit gekomen. </w:t>
      </w:r>
      <w:proofErr w:type="spellStart"/>
      <w:r>
        <w:t>Jovenel</w:t>
      </w:r>
      <w:proofErr w:type="spellEnd"/>
      <w:r>
        <w:t xml:space="preserve"> </w:t>
      </w:r>
      <w:proofErr w:type="spellStart"/>
      <w:r>
        <w:t>Moise</w:t>
      </w:r>
      <w:proofErr w:type="spellEnd"/>
      <w:r>
        <w:t>, hoe impopulair hij ook was, stond erop aan de macht te blijven, en een beweging van miljoenen Haïtianen explodeerde. Het bracht alle sectoren van het Haïtiaanse maatschappelijk middenveld in beweging en de straten waren vol van verzet. Ik heb veel goede herinneringen aan die dagen.</w:t>
      </w:r>
    </w:p>
    <w:p w14:paraId="655F6270" w14:textId="77777777" w:rsidR="00D31F97" w:rsidRDefault="00D31F97" w:rsidP="00D31F97">
      <w:r>
        <w:t>AG: Dit is 2021.</w:t>
      </w:r>
    </w:p>
    <w:p w14:paraId="17505DDF" w14:textId="77777777" w:rsidR="00D31F97" w:rsidRDefault="00D31F97" w:rsidP="00D31F97">
      <w:r>
        <w:t xml:space="preserve">DS: Ja. Op 7 juli 2021 werd president </w:t>
      </w:r>
      <w:proofErr w:type="spellStart"/>
      <w:r>
        <w:t>Jovenel</w:t>
      </w:r>
      <w:proofErr w:type="spellEnd"/>
      <w:r>
        <w:t xml:space="preserve"> </w:t>
      </w:r>
      <w:proofErr w:type="spellStart"/>
      <w:r>
        <w:t>Moise</w:t>
      </w:r>
      <w:proofErr w:type="spellEnd"/>
      <w:r>
        <w:t xml:space="preserve"> vermoord en dat werd voor de Haïtiaanse heersende klasse een vrijbrief om de beweging te onderdrukken. De beweging van miljoenen Haïtianen was niet langer op straat. En toen kwam de VS opnieuw tussenbeide en zei dat </w:t>
      </w:r>
      <w:proofErr w:type="spellStart"/>
      <w:r>
        <w:t>Ariel</w:t>
      </w:r>
      <w:proofErr w:type="spellEnd"/>
      <w:r>
        <w:t xml:space="preserve"> Henry, een van de coupplegers uit 2004, premier zou worden.</w:t>
      </w:r>
    </w:p>
    <w:p w14:paraId="012DFF2B" w14:textId="77777777" w:rsidR="00D31F97" w:rsidRDefault="00D31F97" w:rsidP="00D31F97">
      <w:r>
        <w:t xml:space="preserve">Er waren geen verkiezingen. Het Haïtiaanse volk had opnieuw geen inspraak. En toen was </w:t>
      </w:r>
      <w:proofErr w:type="spellStart"/>
      <w:r>
        <w:t>Ariel</w:t>
      </w:r>
      <w:proofErr w:type="spellEnd"/>
      <w:r>
        <w:t xml:space="preserve"> Henry aan de macht tot vorige week, toen het ministerie van Buitenlandse Zaken hem volgens de Miami </w:t>
      </w:r>
      <w:proofErr w:type="spellStart"/>
      <w:r>
        <w:t>Herald</w:t>
      </w:r>
      <w:proofErr w:type="spellEnd"/>
      <w:r>
        <w:t xml:space="preserve"> meedeelde dat hij niet langer president was, terwijl hij in een vliegtuig zat op weg terug uit Kenia, waar hij had geprobeerd om de Keniaanse politie te overtuigen om de nieuwe invasie en bezetting van Haïti te leiden. Haïti heeft nu dus geen staatshoofd meer. De krantenkoppen zullen zeggen dat het een mislukte staat is, maar ik denk dat we kunnen zeggen dat het een succesvol neokoloniale staat is.</w:t>
      </w:r>
    </w:p>
    <w:p w14:paraId="5CA2CF37" w14:textId="77777777" w:rsidR="00D31F97" w:rsidRDefault="00D31F97" w:rsidP="00D31F97">
      <w:r>
        <w:t xml:space="preserve">AG: Welke rol speelt Jean Bertrand </w:t>
      </w:r>
      <w:proofErr w:type="spellStart"/>
      <w:r>
        <w:t>Aristide</w:t>
      </w:r>
      <w:proofErr w:type="spellEnd"/>
      <w:r>
        <w:t xml:space="preserve"> nu in Haïti?</w:t>
      </w:r>
    </w:p>
    <w:p w14:paraId="6CF44C77" w14:textId="77777777" w:rsidR="00D31F97" w:rsidRDefault="00D31F97" w:rsidP="00D31F97">
      <w:r>
        <w:t xml:space="preserve">DS: Het is moeilijk om de omvang van het trauma te kwantificeren dat is toegebracht aan de bevolking die hem ziet als de moderne vader van de Haïtiaanse volksbeweging. Het is vergelijkbaar met wat medische experts zeggen, namelijk dat kinderen in Gaza geen posttraumatische stressstoornis hebben omdat ze alleen maar trauma's hebben meegemaakt. Ik denk dat dat ook geldt voor Haïti, het Palestina van het Caribisch gebied, en zeker voor hun meest rechtvaardige volksleiders zoals </w:t>
      </w:r>
      <w:proofErr w:type="spellStart"/>
      <w:r>
        <w:t>Aristide</w:t>
      </w:r>
      <w:proofErr w:type="spellEnd"/>
      <w:r>
        <w:t>. Door het imperialisme van de VS werd hij twee keer afgezet en twee keer ontvoerd.</w:t>
      </w:r>
    </w:p>
    <w:p w14:paraId="73267494" w14:textId="77777777" w:rsidR="00D31F97" w:rsidRDefault="00D31F97" w:rsidP="00D31F97">
      <w:r>
        <w:t xml:space="preserve">Hij heeft zich grotendeels teruggetrokken in het privéleven, waar hij nu toezicht houdt op een universiteit en kansen biedt aan duizenden Haïtiaanse studenten, de volgende generatie Haïtiaanse professionals, artsen, advocaten, schrijvers en dichters. Hij is nog steeds enorm populair, met name in de getto's van Haïti, waar hij veel van zijn steun vandaan kreeg. In 2021, voordat de massabeweging werd onderdrukt, was het niet ongewoon om T-shirts, borden en portretten van </w:t>
      </w:r>
      <w:proofErr w:type="spellStart"/>
      <w:r>
        <w:t>Aristide</w:t>
      </w:r>
      <w:proofErr w:type="spellEnd"/>
      <w:r>
        <w:t xml:space="preserve"> te zien overal waar de volksbeweging haar spierballen liet rollen. Haïtianen zeggen al decennialang dat hij meer dan negen levens heeft, omdat er zoveel aanslagen en moordaanslagen op hem zijn gepleegd. In 2004 werd hij naar de Centraal-Afrikaanse Republiek gebracht en vervolgens naar Zuid-Afrika, waar hij als antikoloniale held werd onthaald, maar hij kon zes tot acht jaar lang niet naar Haïti terugkeren. Ik denk dat er een soort impliciete afspraak is met de corrupte koloniale machtsstructuur dat hij mag blijven zolang hij niet weer aan de macht komt.</w:t>
      </w:r>
    </w:p>
    <w:p w14:paraId="25533BA4" w14:textId="77777777" w:rsidR="00D31F97" w:rsidRDefault="00D31F97" w:rsidP="00D31F97">
      <w:r>
        <w:t xml:space="preserve">De beweging van 2021 probeerde dus niet om </w:t>
      </w:r>
      <w:proofErr w:type="spellStart"/>
      <w:r>
        <w:t>Aristide</w:t>
      </w:r>
      <w:proofErr w:type="spellEnd"/>
      <w:r>
        <w:t xml:space="preserve"> weer aan de macht te krijgen voor een derde presidentschap, maar eiste een echte transitie, niet een die wordt gecontroleerd door de </w:t>
      </w:r>
      <w:proofErr w:type="spellStart"/>
      <w:r>
        <w:t>Blinkens</w:t>
      </w:r>
      <w:proofErr w:type="spellEnd"/>
      <w:r>
        <w:t xml:space="preserve"> en </w:t>
      </w:r>
      <w:proofErr w:type="spellStart"/>
      <w:r>
        <w:t>Bidens</w:t>
      </w:r>
      <w:proofErr w:type="spellEnd"/>
      <w:r>
        <w:t xml:space="preserve"> en de Republikeinen en de Democraten, maar een die wordt gecontroleerd door een echte vertegenwoordiging van de boerensector, de vrouwensector, de buurtsectoren en alle populaire sectoren van Haïti.</w:t>
      </w:r>
    </w:p>
    <w:p w14:paraId="0523CF62" w14:textId="77777777" w:rsidR="00D31F97" w:rsidRDefault="00D31F97" w:rsidP="00D31F97">
      <w:r>
        <w:t>AG: Wat zijn de belangrijkste punten die u zou aanhalen tegenover iemand die heeft gehoord dat Haïti weer in het nieuws is, maar niet veel achtergrondinformatie heeft?</w:t>
      </w:r>
    </w:p>
    <w:p w14:paraId="49D79D0C" w14:textId="77777777" w:rsidR="00D31F97" w:rsidRDefault="00D31F97" w:rsidP="00D31F97">
      <w:r>
        <w:t xml:space="preserve">DS: Hoe tragisch, hoe racistisch is het dat Haïti alleen in het nieuws komt als het om een ramp gaat – een staatsgreep, een aardbeving, een epidemie, de volgende bezetting of de moord op deze of gene president of dictator. Twee weken geleden was Haïti </w:t>
      </w:r>
      <w:proofErr w:type="spellStart"/>
      <w:r>
        <w:t>trending</w:t>
      </w:r>
      <w:proofErr w:type="spellEnd"/>
      <w:r>
        <w:t xml:space="preserve"> op sociale media en op de voorpagina's over de hele wereld. Ik kreeg zelfs telefoontjes uit India over Haïti, wat vrij zeldzaam is. En dat kwam door die gruwelijke geruchten van blanke </w:t>
      </w:r>
      <w:proofErr w:type="spellStart"/>
      <w:r>
        <w:t>supremacisten</w:t>
      </w:r>
      <w:proofErr w:type="spellEnd"/>
      <w:r>
        <w:t xml:space="preserve"> dat Jimmy </w:t>
      </w:r>
      <w:proofErr w:type="spellStart"/>
      <w:r>
        <w:t>Chérizier</w:t>
      </w:r>
      <w:proofErr w:type="spellEnd"/>
      <w:r>
        <w:t>, een van de paramilitaire leiders, een kannibaal was die een van zijn slachtoffers had opgegeten.</w:t>
      </w:r>
    </w:p>
    <w:p w14:paraId="6FB0A2E8" w14:textId="77777777" w:rsidR="00D31F97" w:rsidRDefault="00D31F97" w:rsidP="00D31F97">
      <w:r>
        <w:t xml:space="preserve">Elke aanval op een Haïtiaan is een aanval op alle Haïtianen, op hun zelfbeeld en hun zelfrespect. De oorlog tegen Haïti is een informatie- en mediaoorlog. Daarom denk ik dat het belangrijk is om verder te kijken dan die krantenkoppen. Er is inderdaad sprake van een crisis, maar die crisis is niet alleen in Haïti ontstaan. We moeten de koloniale context begrijpen. MOLEGHAF, een van de belangrijkste </w:t>
      </w:r>
      <w:proofErr w:type="spellStart"/>
      <w:r>
        <w:t>grassroots</w:t>
      </w:r>
      <w:proofErr w:type="spellEnd"/>
      <w:r>
        <w:t xml:space="preserve">-volksbewegingen in de getto's van Port-au-Prince, stelt dat de massa's proberen hun eigen overgang uit deze crisis te organiseren, een volksovergang. MOLEGHAF en de Black Alliance </w:t>
      </w:r>
      <w:proofErr w:type="spellStart"/>
      <w:r>
        <w:t>for</w:t>
      </w:r>
      <w:proofErr w:type="spellEnd"/>
      <w:r>
        <w:t xml:space="preserve"> </w:t>
      </w:r>
      <w:proofErr w:type="spellStart"/>
      <w:r>
        <w:t>Peace</w:t>
      </w:r>
      <w:proofErr w:type="spellEnd"/>
      <w:r>
        <w:t xml:space="preserve"> zullen hierover deze week een persconferentie houden.</w:t>
      </w:r>
    </w:p>
    <w:p w14:paraId="66669E68" w14:textId="77777777" w:rsidR="00D31F97" w:rsidRDefault="00D31F97" w:rsidP="00D31F97">
      <w:r>
        <w:t>AG: Waar staat MOLEGHAF voor?</w:t>
      </w:r>
    </w:p>
    <w:p w14:paraId="09D7ED00" w14:textId="77777777" w:rsidR="00D31F97" w:rsidRDefault="00D31F97" w:rsidP="00D31F97">
      <w:r>
        <w:t xml:space="preserve">DS: Het staat voor de Nationale Beweging voor Vrijheid en Gelijkheid van Haïtianen voor Broederschap. Het is een van de </w:t>
      </w:r>
      <w:proofErr w:type="spellStart"/>
      <w:r>
        <w:t>grassroots</w:t>
      </w:r>
      <w:proofErr w:type="spellEnd"/>
      <w:r>
        <w:t xml:space="preserve">-actoren die volksonderwijs en verzet organiseert, zoals </w:t>
      </w:r>
      <w:proofErr w:type="spellStart"/>
      <w:r>
        <w:t>Fanmi</w:t>
      </w:r>
      <w:proofErr w:type="spellEnd"/>
      <w:r>
        <w:t xml:space="preserve"> </w:t>
      </w:r>
      <w:proofErr w:type="spellStart"/>
      <w:r>
        <w:t>Lavalas</w:t>
      </w:r>
      <w:proofErr w:type="spellEnd"/>
      <w:r>
        <w:t xml:space="preserve">. Iedereen zou hen en hun </w:t>
      </w:r>
      <w:proofErr w:type="spellStart"/>
      <w:r>
        <w:t>people</w:t>
      </w:r>
      <w:proofErr w:type="spellEnd"/>
      <w:r>
        <w:t>-</w:t>
      </w:r>
      <w:proofErr w:type="spellStart"/>
      <w:r>
        <w:t>to</w:t>
      </w:r>
      <w:proofErr w:type="spellEnd"/>
      <w:r>
        <w:t>-</w:t>
      </w:r>
      <w:proofErr w:type="spellStart"/>
      <w:r>
        <w:t>people</w:t>
      </w:r>
      <w:proofErr w:type="spellEnd"/>
      <w:r>
        <w:t>-inzamelingsactie eens moeten bekijken.</w:t>
      </w:r>
    </w:p>
    <w:p w14:paraId="3BABDE16" w14:textId="77777777" w:rsidR="00D31F97" w:rsidRDefault="00D31F97" w:rsidP="00D31F97">
      <w:r>
        <w:t xml:space="preserve">De Verenigde Staten houden toezicht op een zevenkoppige “overgangsregering”. Vorige week leidde Anthony Blinken een vergadering om dit te regelen met CARACOM-leiders, met name de Guyanese president </w:t>
      </w:r>
      <w:proofErr w:type="spellStart"/>
      <w:r>
        <w:t>Irfaan</w:t>
      </w:r>
      <w:proofErr w:type="spellEnd"/>
      <w:r>
        <w:t xml:space="preserve"> Ali en de Jamaicaanse president Andrew </w:t>
      </w:r>
      <w:proofErr w:type="spellStart"/>
      <w:r>
        <w:t>Holness</w:t>
      </w:r>
      <w:proofErr w:type="spellEnd"/>
      <w:r>
        <w:t>. Dit zijn imperiale marionetten.</w:t>
      </w:r>
    </w:p>
    <w:p w14:paraId="4B73B79A" w14:textId="77777777" w:rsidR="00D31F97" w:rsidRDefault="00D31F97" w:rsidP="00D31F97">
      <w:r>
        <w:t>Iedereen die zelfs maar in aanmerking wilde komen voor deze nieuwe, zevenkoppige overgangsregering, moest instemmen met de aanstaande, door de VS gesponsorde en geleide invasie en bezetting van Haïti, de vierde invasie en bezetting in de afgelopen 100 jaar.</w:t>
      </w:r>
    </w:p>
    <w:p w14:paraId="31575EF8" w14:textId="77777777" w:rsidR="00D31F97" w:rsidRDefault="00D31F97" w:rsidP="00D31F97">
      <w:r>
        <w:t>De paramilitaire bendes zouden ongeveer tien dagen geleden een wapenstilstand hebben getekend, maar het geweld gaat door. Er zijn nu bijna een half miljoen Haïtianen die door deze doodseskaders ontheemd zijn geraakt. De mainstream media noemen ze “bendes”, maar dat woord is sociologisch gezien niet toereikend om dit fenomeen te begrijpen. Dit zijn tot de tanden bewapende paramilitairen.</w:t>
      </w:r>
    </w:p>
    <w:p w14:paraId="7FE329A1" w14:textId="77777777" w:rsidR="00D31F97" w:rsidRDefault="00D31F97" w:rsidP="00D31F97">
      <w:r>
        <w:t>De VS en de Haïtiaanse heersende klasse hebben een geschiedenis van het gebruik van paramilitairen, en ze hebben hun agent, Guy Philippe, opnieuw in dienst genomen.  Het lijkt erop dat de VS begrijpt dat hoe meer chaos ze kunnen veroorzaken, hoe meer rechtvaardiging ze hebben om hun vierde invasie en bezetting uit te voeren.</w:t>
      </w:r>
    </w:p>
    <w:p w14:paraId="48C10803" w14:textId="77777777" w:rsidR="00D31F97" w:rsidRDefault="00D31F97" w:rsidP="00D31F97">
      <w:r>
        <w:t>AG: Welke rol speelt volgens u de drugshandel van Latijns-Amerika naar Noord-Amerika en West-Europa hierin?</w:t>
      </w:r>
    </w:p>
    <w:p w14:paraId="305D451D" w14:textId="77777777" w:rsidR="00D31F97" w:rsidRDefault="00D31F97" w:rsidP="00D31F97">
      <w:r>
        <w:t>DS: Het is voor een onderzoeksjournalist of etnograaf, zoals ik, buitengewoon moeilijk om alle punten met elkaar te verbinden, maar het is heel duidelijk dat er in het zuiden van Haïti enorme hoeveelheden cocaïne en marihuana de havens binnenkomen. De havens worden gecontroleerd door miljardair- en multimiljonairfamilies. Zij controleren ook de landingsbanen van kleine privé-vliegvelden.</w:t>
      </w:r>
    </w:p>
    <w:p w14:paraId="05314434" w14:textId="77777777" w:rsidR="00D31F97" w:rsidRDefault="00D31F97" w:rsidP="00D31F97">
      <w:r>
        <w:t xml:space="preserve">Er worden geen wapens en drugs geproduceerd op het eiland. Er is daar geen cultuur van drugsgebruik. </w:t>
      </w:r>
      <w:proofErr w:type="spellStart"/>
      <w:r>
        <w:t>Moonshine</w:t>
      </w:r>
      <w:proofErr w:type="spellEnd"/>
      <w:r>
        <w:t xml:space="preserve"> is het enige bedwelmende middel dat de meeste mensen zich kunnen veroorloven. Het is dus een overslagplaats vanwege deze opzettelijk “mislukte staat”. De huurlingbazen, de leiders van de doodseskaders, de krijgsheren, zij zijn degenen die de centrale verkeersaders van Haïti controleren, de centrale wegen die Port-au-Prince met het zuiden verbinden en elke uitgang uit Port-au-Prince. Daarom kunnen we zeggen dat Port-au-Prince lijkt op Gaza of de Westelijke Jordaanoever.</w:t>
      </w:r>
    </w:p>
    <w:p w14:paraId="4E122A20" w14:textId="77777777" w:rsidR="00D31F97" w:rsidRDefault="00D31F97" w:rsidP="00D31F97">
      <w:r>
        <w:t>Het is zeer winstgevend voor deze bendebazen om wat wij snelwegen zouden noemen te controleren. En zo kunnen we beginnen uit te leggen waarom er paramilitaire bendes zijn. Haïtianen zeggen altijd dat dit een geplande en georganiseerde ramp is, omdat het onverklaarbaar is dat in een land waar de overgrote meerderheid van de mensen probeert te overleven met twee dollar of minder per dag, er jonge mensen zijn die wapens hanteren die tussen de 10.000 en 30.000 dollar kosten.</w:t>
      </w:r>
    </w:p>
    <w:p w14:paraId="29E6E00C" w14:textId="77777777" w:rsidR="00D31F97" w:rsidRDefault="00D31F97" w:rsidP="00D31F97">
      <w:r>
        <w:t>Hoe kunnen ze zulke enorme wapenarsenalen hebben? Nou, dat komt omdat de drugs het zuiden binnenkomen en vervolgens vanuit het noorden van Haïti worden geëxporteerd naar de Noord-Amerikaanse en Europese markten. Misschien kunnen de oligarchische families van de 0,01% van Haïti zich cocaïne veroorloven, maar bijna niemand anders kan dat, en het maakt geen deel uit van de Haïtiaanse cultuur.</w:t>
      </w:r>
    </w:p>
    <w:p w14:paraId="192DFEB5" w14:textId="77777777" w:rsidR="00D31F97" w:rsidRDefault="00D31F97" w:rsidP="00D31F97">
      <w:r>
        <w:t xml:space="preserve">Er is een geschiedenis van drugshandel onder de </w:t>
      </w:r>
      <w:proofErr w:type="spellStart"/>
      <w:r>
        <w:t>kleptocraten</w:t>
      </w:r>
      <w:proofErr w:type="spellEnd"/>
      <w:r>
        <w:t xml:space="preserve"> en de heersende klasse en de generaals onder </w:t>
      </w:r>
      <w:proofErr w:type="spellStart"/>
      <w:r>
        <w:t>Duvalier</w:t>
      </w:r>
      <w:proofErr w:type="spellEnd"/>
      <w:r>
        <w:t xml:space="preserve"> en de door de VS benoemde generaals.</w:t>
      </w:r>
    </w:p>
    <w:p w14:paraId="14913122" w14:textId="77777777" w:rsidR="00D31F97" w:rsidRDefault="00D31F97" w:rsidP="00D31F97">
      <w:r>
        <w:t>AG: Ik geloof dat u zei dat er maar één boot is bij de Haïtiaanse kustwacht.</w:t>
      </w:r>
    </w:p>
    <w:p w14:paraId="2116B4DA" w14:textId="77777777" w:rsidR="00D31F97" w:rsidRDefault="00D31F97" w:rsidP="00D31F97">
      <w:r>
        <w:t>DS: Ja, één boot, dus het is een paradijs voor smokkelaars, en elke dag zijn er minder politieagenten. Gemiddeld doden deze paramilitairen elke maand tientallen politieagenten.  Niet dat de Haïtiaanse politie als instelling het antwoord is; zij hebben tijdens de massale opstand van 2021 op de massa geschoten.</w:t>
      </w:r>
    </w:p>
    <w:p w14:paraId="7F24DE51" w14:textId="77777777" w:rsidR="00D31F97" w:rsidRDefault="00D31F97" w:rsidP="00D31F97">
      <w:r>
        <w:t>Guy Philippe heeft in een gevangenis in Florida gezeten voor drugshandel en het witwassen van geld, en nu is hij terug om de volgende president van Haïti te worden.</w:t>
      </w:r>
    </w:p>
    <w:p w14:paraId="4471C26F" w14:textId="77777777" w:rsidR="00D31F97" w:rsidRDefault="00D31F97" w:rsidP="00D31F97">
      <w:r>
        <w:t xml:space="preserve">AG: Sommigen zeggen dat de coalitie van paramilitaire groeperingen onder leiding van Jimmy </w:t>
      </w:r>
      <w:proofErr w:type="spellStart"/>
      <w:r>
        <w:t>Chérizier</w:t>
      </w:r>
      <w:proofErr w:type="spellEnd"/>
      <w:r>
        <w:t>, alias “Barbecue”, revolutionair is. Wat is uw reactie daarop?</w:t>
      </w:r>
    </w:p>
    <w:p w14:paraId="5B3D03A6" w14:textId="77777777" w:rsidR="00D31F97" w:rsidRDefault="00D31F97" w:rsidP="00D31F97">
      <w:r>
        <w:t>DS: Ik denk dat het een grote fout zou zijn om een complex historisch en sociologisch fenomeen te simplificeren. Tegen iedereen die zegt dat Barbecue de redder van Haïti is, zou ik zeggen dat dat volstrekt belachelijk is. Dat baseer ik op mijn vele verschillende gesprekken in de getto's van Port-au-Prince en in het noorden en zuiden. Er zijn naar schatting 12 tot 13 miljoen Haïtianen, en zij hebben waarschijnlijk 12 tot 13 miljoen verschillende meningen over Barbecue.</w:t>
      </w:r>
    </w:p>
    <w:p w14:paraId="4EC1E3A7" w14:textId="77777777" w:rsidR="00D31F97" w:rsidRDefault="00D31F97" w:rsidP="00D31F97">
      <w:r>
        <w:t xml:space="preserve">En wat ik steeds weer hoor van de Haïtiaanse bevolking is dat als hij echt een revolutionair is, hoe komt het dan dat al het bloed aan zijn handen van de armen en de onteigenden is? Laat ons het bewijs zien. Praten is makkelijk. Wanneer ga je de daad bij het woord voegen? Als je echt oorlog voert tegen de oligarchie en dit verrotte systeem, hoe ga je dat dan uitvoeren? Ga je de </w:t>
      </w:r>
      <w:proofErr w:type="spellStart"/>
      <w:r>
        <w:t>oligarchs</w:t>
      </w:r>
      <w:proofErr w:type="spellEnd"/>
      <w:r>
        <w:t xml:space="preserve"> in de bergen bestrijden? Veel mensen denken dus dat het allemaal praatjes zijn.</w:t>
      </w:r>
    </w:p>
    <w:p w14:paraId="7F474A2B" w14:textId="77777777" w:rsidR="00D31F97" w:rsidRDefault="00D31F97" w:rsidP="00D31F97">
      <w:r>
        <w:t xml:space="preserve">Sommigen zien hem gewoon als een mediafenomeen. Er is ongelooflijk veel intriges rondom hem geweest. Wat je vaak hoort en wat ik in 2021 hoorde, toen ik schouder aan schouder met honderdduizenden Haïtianen op straat marcheerde, was dat Barbecue een van de handhavers was van </w:t>
      </w:r>
      <w:proofErr w:type="spellStart"/>
      <w:r>
        <w:t>Jovenel</w:t>
      </w:r>
      <w:proofErr w:type="spellEnd"/>
      <w:r>
        <w:t xml:space="preserve"> </w:t>
      </w:r>
      <w:proofErr w:type="spellStart"/>
      <w:r>
        <w:t>Moise</w:t>
      </w:r>
      <w:proofErr w:type="spellEnd"/>
      <w:r>
        <w:t>, de toenmalige dictator, en dat hij mensen uit het getto in het centrum van Port-au-Prince ervan weerhield deel te nemen aan die massale volksopstand.</w:t>
      </w:r>
    </w:p>
    <w:p w14:paraId="6CF53EEA" w14:textId="77777777" w:rsidR="00D31F97" w:rsidRDefault="00D31F97" w:rsidP="00D31F97">
      <w:r>
        <w:t xml:space="preserve">Sommigen zeggen dat Barbecue zijn naam te danken heeft aan het feit dat er toen hij klein was zoveel </w:t>
      </w:r>
      <w:proofErr w:type="spellStart"/>
      <w:r>
        <w:t>Jimmies</w:t>
      </w:r>
      <w:proofErr w:type="spellEnd"/>
      <w:r>
        <w:t xml:space="preserve"> woonden waar hij woonde, dat hij Jimmy Barbecue werd genoemd omdat zijn moeder 's avonds barbecue-kip verkocht. Anderen zeggen dat het komt omdat hij zoveel huizen van mensen in brand heeft gestoken.</w:t>
      </w:r>
    </w:p>
    <w:p w14:paraId="177B9B69" w14:textId="77777777" w:rsidR="00D31F97" w:rsidRDefault="00D31F97" w:rsidP="00D31F97">
      <w:r>
        <w:t xml:space="preserve">Ik denk dat het een grote fout zou zijn om alles op Jimmy </w:t>
      </w:r>
      <w:proofErr w:type="spellStart"/>
      <w:r>
        <w:t>Chérizier</w:t>
      </w:r>
      <w:proofErr w:type="spellEnd"/>
      <w:r>
        <w:t xml:space="preserve"> in te zetten. Hij heeft zich nog helemaal niet bewezen. Hij is nooit in verband gebracht met enige vorm van daadwerkelijk georganiseerd verzet in Haïti, dus de tijd zal het leren. Het is veel te vroeg om een definitief oordeel te vellen. Voor buitenlanders zou het heel spannend zijn om te denken dat hij een Haïtiaanse Che Guevara is, maar de meerderheid van de Haïtiaanse bevolking gelooft daar niet in.</w:t>
      </w:r>
    </w:p>
    <w:p w14:paraId="7C05BD1E" w14:textId="77777777" w:rsidR="00D31F97" w:rsidRDefault="00D31F97" w:rsidP="00D31F97">
      <w:r>
        <w:t xml:space="preserve">Jimmy </w:t>
      </w:r>
      <w:proofErr w:type="spellStart"/>
      <w:r>
        <w:t>Chérizier</w:t>
      </w:r>
      <w:proofErr w:type="spellEnd"/>
      <w:r>
        <w:t xml:space="preserve"> is zeker een leider, maar wat voor soort leider? Het lijdt geen twijfel dat hij charismatisch is. Het is geen geringe prestatie om al deze verschillende gangsters, van wie sommigen 100% criminele moordenaars en verkrachters zijn, op de een of andere manier bij elkaar te brengen. Maar wat gaat hij met deze alliantie doen, en voor hoeveel bloedvergieten en ontheemding zijn zij verantwoordelijk? Ongeveer twee weken geleden hield Jimmy </w:t>
      </w:r>
      <w:proofErr w:type="spellStart"/>
      <w:r>
        <w:t>Chérizier</w:t>
      </w:r>
      <w:proofErr w:type="spellEnd"/>
      <w:r>
        <w:t xml:space="preserve"> een persconferentie om aan te kondigen dat al deze verschillende paramilitaire doodseskaders zich verenigen. En hij zegt tegen het Haïtiaanse volk: “Jullie moeten ons excuseren, jullie moeten ons vergeven voor wat we hebben gedaan.”</w:t>
      </w:r>
    </w:p>
    <w:p w14:paraId="03352E06" w14:textId="77777777" w:rsidR="00D31F97" w:rsidRDefault="00D31F97" w:rsidP="00D31F97">
      <w:r>
        <w:t>We hebben het hier over meer dan een half miljoen vluchtelingen, ontheemden, alleen al in Port-au-Prince. Het lijkt dus volkomen belachelijk om te denken dat ze gewoon kunnen zeggen dat het hen spijt.</w:t>
      </w:r>
    </w:p>
    <w:p w14:paraId="2A33550D" w14:textId="77777777" w:rsidR="00D31F97" w:rsidRDefault="00D31F97" w:rsidP="00D31F97">
      <w:r>
        <w:t xml:space="preserve">De ware revolutionaire kracht in Haïti is het leiderschap van de massasectoren, de boeren, de arbeiders, de getto's, de vrouwensectoren en de eenwording van al deze sectoren van het maatschappelijk middenveld, maar zij staan altijd onder druk. Velen hebben gezegd dat Jimmy </w:t>
      </w:r>
      <w:proofErr w:type="spellStart"/>
      <w:r>
        <w:t>Chérizier</w:t>
      </w:r>
      <w:proofErr w:type="spellEnd"/>
      <w:r>
        <w:t xml:space="preserve"> en deze andere bendeleiders de </w:t>
      </w:r>
      <w:proofErr w:type="spellStart"/>
      <w:r>
        <w:t>Tonton</w:t>
      </w:r>
      <w:proofErr w:type="spellEnd"/>
      <w:r>
        <w:t xml:space="preserve"> </w:t>
      </w:r>
      <w:proofErr w:type="spellStart"/>
      <w:r>
        <w:t>Macoutes</w:t>
      </w:r>
      <w:proofErr w:type="spellEnd"/>
      <w:r>
        <w:t xml:space="preserve"> van vandaag zijn, dus we moeten alle etnografische bewijzen blijven afwegen en platforms bieden aan verschillende Haïtianen en hun stemmen vertalen, zoals we zullen doen in de persconferentie die we binnenkort houden met MOLEGHAF en de Black Alliance </w:t>
      </w:r>
      <w:proofErr w:type="spellStart"/>
      <w:r>
        <w:t>for</w:t>
      </w:r>
      <w:proofErr w:type="spellEnd"/>
      <w:r>
        <w:t xml:space="preserve"> </w:t>
      </w:r>
      <w:proofErr w:type="spellStart"/>
      <w:r>
        <w:t>Peace</w:t>
      </w:r>
      <w:proofErr w:type="spellEnd"/>
      <w:r>
        <w:t>.</w:t>
      </w:r>
    </w:p>
    <w:p w14:paraId="0E52A866" w14:textId="77777777" w:rsidR="00D31F97" w:rsidRDefault="00D31F97" w:rsidP="00D31F97">
      <w:r>
        <w:t>Ik denk dat dat de belangrijkste rol is die we kunnen spelen om het Haïtiaanse volk aan te moedigen de hoofdrolspelers te zijn die een nieuwe dag inluiden met een echt gevoel van economische, politieke, culturele en diplomatieke zelfbeschikking.</w:t>
      </w:r>
    </w:p>
    <w:p w14:paraId="1412FEEA" w14:textId="77777777" w:rsidR="00D31F97" w:rsidRDefault="00D31F97" w:rsidP="00D31F97">
      <w:r>
        <w:t xml:space="preserve">Danny Shaw is al 18 jaar hoogleraar Latijns-Amerikaanse en Caribische studies aan het John Jay College of </w:t>
      </w:r>
      <w:proofErr w:type="spellStart"/>
      <w:r>
        <w:t>Criminal</w:t>
      </w:r>
      <w:proofErr w:type="spellEnd"/>
      <w:r>
        <w:t xml:space="preserve"> </w:t>
      </w:r>
      <w:proofErr w:type="spellStart"/>
      <w:r>
        <w:t>Justice</w:t>
      </w:r>
      <w:proofErr w:type="spellEnd"/>
      <w:r>
        <w:t xml:space="preserve"> in New York City, maar deze week werd hij ontslagen vanwege zijn uitspraken over Israël, Palestina en de oorlog in Gaza. Hij is analist internationale zaken voor </w:t>
      </w:r>
      <w:proofErr w:type="spellStart"/>
      <w:r>
        <w:t>Telesur</w:t>
      </w:r>
      <w:proofErr w:type="spellEnd"/>
      <w:r>
        <w:t xml:space="preserve"> en Press TV en regelmatig te gast bij andere media.</w:t>
      </w:r>
    </w:p>
    <w:p w14:paraId="3706B866" w14:textId="37CA10C7" w:rsidR="00D31F97" w:rsidRDefault="00D31F97" w:rsidP="00D31F97">
      <w:pPr>
        <w:jc w:val="center"/>
      </w:pPr>
      <w:r>
        <w:t xml:space="preserve">Ann Garrison is redacteur bij Black Agenda Report en woont in de San Francisco Bay Area. In 2014 ontving ze de </w:t>
      </w:r>
      <w:proofErr w:type="spellStart"/>
      <w:r>
        <w:t>Victoire</w:t>
      </w:r>
      <w:proofErr w:type="spellEnd"/>
      <w:r>
        <w:t xml:space="preserve"> </w:t>
      </w:r>
      <w:proofErr w:type="spellStart"/>
      <w:r>
        <w:t>Ingabire</w:t>
      </w:r>
      <w:proofErr w:type="spellEnd"/>
      <w:r>
        <w:t xml:space="preserve"> </w:t>
      </w:r>
      <w:proofErr w:type="spellStart"/>
      <w:r>
        <w:t>Umuhoza</w:t>
      </w:r>
      <w:proofErr w:type="spellEnd"/>
      <w:r>
        <w:t xml:space="preserve"> </w:t>
      </w:r>
      <w:proofErr w:type="spellStart"/>
      <w:r>
        <w:t>Democracy</w:t>
      </w:r>
      <w:proofErr w:type="spellEnd"/>
      <w:r>
        <w:t xml:space="preserve"> </w:t>
      </w:r>
      <w:proofErr w:type="spellStart"/>
      <w:r>
        <w:t>and</w:t>
      </w:r>
      <w:proofErr w:type="spellEnd"/>
      <w:r>
        <w:t xml:space="preserve"> </w:t>
      </w:r>
      <w:proofErr w:type="spellStart"/>
      <w:r>
        <w:t>Peace</w:t>
      </w:r>
      <w:proofErr w:type="spellEnd"/>
      <w:r>
        <w:t xml:space="preserve"> </w:t>
      </w:r>
      <w:proofErr w:type="spellStart"/>
      <w:r>
        <w:t>Prize</w:t>
      </w:r>
      <w:proofErr w:type="spellEnd"/>
      <w:r>
        <w:t xml:space="preserve"> voor haar verslaggeving over het conflict in het gebied van de Grote Meren in Afrika. Ze is te bereiken via ann@anngarrison.com. U kunt haar werk steunen via </w:t>
      </w:r>
      <w:proofErr w:type="spellStart"/>
      <w:r>
        <w:t>Patreon</w:t>
      </w:r>
      <w:proofErr w:type="spellEnd"/>
      <w:r>
        <w:t>.</w:t>
      </w:r>
      <w:r>
        <w:rPr>
          <w:noProof/>
        </w:rPr>
        <w:drawing>
          <wp:inline distT="0" distB="0" distL="0" distR="0" wp14:anchorId="648F7686" wp14:editId="772FEBE5">
            <wp:extent cx="6940550" cy="3285467"/>
            <wp:effectExtent l="0" t="0" r="0" b="0"/>
            <wp:docPr id="78591707" name="Afbeelding 1" descr="Afbeelding met kleding, persoon, buitenshuis, schoeis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91707" name="Afbeelding 1" descr="Afbeelding met kleding, persoon, buitenshuis, schoeisel&#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8567" cy="3293996"/>
                    </a:xfrm>
                    <a:prstGeom prst="rect">
                      <a:avLst/>
                    </a:prstGeom>
                    <a:noFill/>
                    <a:ln>
                      <a:noFill/>
                    </a:ln>
                  </pic:spPr>
                </pic:pic>
              </a:graphicData>
            </a:graphic>
          </wp:inline>
        </w:drawing>
      </w:r>
    </w:p>
    <w:sectPr w:rsidR="00D31F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97"/>
    <w:rsid w:val="00BF15DE"/>
    <w:rsid w:val="00D31F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B3615"/>
  <w15:chartTrackingRefBased/>
  <w15:docId w15:val="{29CFCB4A-2126-42D1-B467-E33663A9E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31F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31F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31F9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31F9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31F9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31F9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31F9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31F9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31F9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1F9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31F9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31F9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31F9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31F9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31F9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31F9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31F9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31F97"/>
    <w:rPr>
      <w:rFonts w:eastAsiaTheme="majorEastAsia" w:cstheme="majorBidi"/>
      <w:color w:val="272727" w:themeColor="text1" w:themeTint="D8"/>
    </w:rPr>
  </w:style>
  <w:style w:type="paragraph" w:styleId="Titel">
    <w:name w:val="Title"/>
    <w:basedOn w:val="Standaard"/>
    <w:next w:val="Standaard"/>
    <w:link w:val="TitelChar"/>
    <w:uiPriority w:val="10"/>
    <w:qFormat/>
    <w:rsid w:val="00D31F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31F9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31F9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31F9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31F9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31F97"/>
    <w:rPr>
      <w:i/>
      <w:iCs/>
      <w:color w:val="404040" w:themeColor="text1" w:themeTint="BF"/>
    </w:rPr>
  </w:style>
  <w:style w:type="paragraph" w:styleId="Lijstalinea">
    <w:name w:val="List Paragraph"/>
    <w:basedOn w:val="Standaard"/>
    <w:uiPriority w:val="34"/>
    <w:qFormat/>
    <w:rsid w:val="00D31F97"/>
    <w:pPr>
      <w:ind w:left="720"/>
      <w:contextualSpacing/>
    </w:pPr>
  </w:style>
  <w:style w:type="character" w:styleId="Intensievebenadrukking">
    <w:name w:val="Intense Emphasis"/>
    <w:basedOn w:val="Standaardalinea-lettertype"/>
    <w:uiPriority w:val="21"/>
    <w:qFormat/>
    <w:rsid w:val="00D31F97"/>
    <w:rPr>
      <w:i/>
      <w:iCs/>
      <w:color w:val="0F4761" w:themeColor="accent1" w:themeShade="BF"/>
    </w:rPr>
  </w:style>
  <w:style w:type="paragraph" w:styleId="Duidelijkcitaat">
    <w:name w:val="Intense Quote"/>
    <w:basedOn w:val="Standaard"/>
    <w:next w:val="Standaard"/>
    <w:link w:val="DuidelijkcitaatChar"/>
    <w:uiPriority w:val="30"/>
    <w:qFormat/>
    <w:rsid w:val="00D31F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31F97"/>
    <w:rPr>
      <w:i/>
      <w:iCs/>
      <w:color w:val="0F4761" w:themeColor="accent1" w:themeShade="BF"/>
    </w:rPr>
  </w:style>
  <w:style w:type="character" w:styleId="Intensieveverwijzing">
    <w:name w:val="Intense Reference"/>
    <w:basedOn w:val="Standaardalinea-lettertype"/>
    <w:uiPriority w:val="32"/>
    <w:qFormat/>
    <w:rsid w:val="00D31F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2793</Words>
  <Characters>15365</Characters>
  <Application>Microsoft Office Word</Application>
  <DocSecurity>0</DocSecurity>
  <Lines>128</Lines>
  <Paragraphs>36</Paragraphs>
  <ScaleCrop>false</ScaleCrop>
  <Company/>
  <LinksUpToDate>false</LinksUpToDate>
  <CharactersWithSpaces>18122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2025-10-08T19:57:00Z</dcterms:created>
  <dcterms:modified xsi:type="dcterms:W3CDTF">2025-10-08T20:00:00Z</dcterms:modified>
</cp:coreProperties>
</file>