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B33D" w14:textId="77777777" w:rsidR="00774AAF" w:rsidRPr="00774AAF" w:rsidRDefault="00774AAF" w:rsidP="00774AAF">
      <w:r w:rsidRPr="00774AAF">
        <w:rPr>
          <w:i/>
          <w:iCs/>
        </w:rPr>
        <w:t>31 juli 2025</w:t>
      </w:r>
    </w:p>
    <w:p w14:paraId="26D82CA3" w14:textId="77777777" w:rsidR="00774AAF" w:rsidRPr="00774AAF" w:rsidRDefault="00774AAF" w:rsidP="00774AAF">
      <w:r w:rsidRPr="00774AAF">
        <w:t>We sturen jullie een nieuwsbrief met twee oproepen tot actie. Vanavond is er op tot nu toe 37 treinstations een potten- en pannenprotest, georganiseerd door PGNL.</w:t>
      </w:r>
    </w:p>
    <w:p w14:paraId="4E353E42" w14:textId="77777777" w:rsidR="00774AAF" w:rsidRPr="00774AAF" w:rsidRDefault="00774AAF" w:rsidP="00774AAF">
      <w:r w:rsidRPr="00774AAF">
        <w:t>Bij het ministerie van Buitenlandse Zaken worden 24 uur per dag namen van slachtoffers van de genocide en de uithongering voorgelezen. Daar zijn nog steeds mensen nodig; vooral 's avonds en 's nachts.</w:t>
      </w:r>
    </w:p>
    <w:p w14:paraId="6BA24A08" w14:textId="77777777" w:rsidR="00774AAF" w:rsidRPr="00774AAF" w:rsidRDefault="00774AAF" w:rsidP="00774AAF">
      <w:r w:rsidRPr="00774AAF">
        <w:t>Een strijdbare groet van het docP team; blijf BDS-en!</w:t>
      </w:r>
    </w:p>
    <w:p w14:paraId="4BFF0FDD" w14:textId="77777777" w:rsidR="00774AAF" w:rsidRPr="00774AAF" w:rsidRDefault="00774AAF" w:rsidP="00774AAF">
      <w:r w:rsidRPr="00774AAF">
        <w:t>Ja, ik doneer</w:t>
      </w:r>
    </w:p>
    <w:p w14:paraId="13106DF9" w14:textId="77777777" w:rsidR="00774AAF" w:rsidRPr="00774AAF" w:rsidRDefault="00774AAF" w:rsidP="00774AAF">
      <w:pPr>
        <w:rPr>
          <w:b/>
          <w:bCs/>
        </w:rPr>
      </w:pPr>
      <w:r w:rsidRPr="00774AAF">
        <w:rPr>
          <w:b/>
          <w:bCs/>
        </w:rPr>
        <w:t>Vandaag veel sit-ins voor Gaza!</w:t>
      </w:r>
    </w:p>
    <w:p w14:paraId="7857B761" w14:textId="77777777" w:rsidR="00774AAF" w:rsidRPr="00774AAF" w:rsidRDefault="00774AAF" w:rsidP="00774AAF">
      <w:r w:rsidRPr="00774AAF">
        <w:t>Op veel treinstations worden vandaag sit-ins gehouden, lawaaidemonstraties met potten en pannen. Dit is in antwoord op de oproep van Bisan Owda, de beroemde Palestijnse journaliste.</w:t>
      </w:r>
    </w:p>
    <w:p w14:paraId="582300D8" w14:textId="77777777" w:rsidR="00774AAF" w:rsidRPr="00774AAF" w:rsidRDefault="00774AAF" w:rsidP="00774AAF">
      <w:r w:rsidRPr="00774AAF">
        <w:t>Zelfs de Nederlandse regering  is heel langzaam aan het bewegen. Dus moeten we de druk opvoeren.</w:t>
      </w:r>
    </w:p>
    <w:p w14:paraId="51E43B01" w14:textId="77777777" w:rsidR="00774AAF" w:rsidRPr="00774AAF" w:rsidRDefault="00774AAF" w:rsidP="00774AAF">
      <w:r w:rsidRPr="00774AAF">
        <w:t>Als je nog nooit hebt meegedaan is dit het moment. Gisteren zagen we ook in Amsterdam veel nieuwe gezichten. We hebben iedereen nodig om de druk op te voeren. Door ons beweegt de regering. En met meer druk beweegt de regering verder.</w:t>
      </w:r>
    </w:p>
    <w:p w14:paraId="3BB87BB7" w14:textId="77777777" w:rsidR="00774AAF" w:rsidRPr="00774AAF" w:rsidRDefault="00774AAF" w:rsidP="00774AAF">
      <w:pPr>
        <w:rPr>
          <w:b/>
          <w:bCs/>
        </w:rPr>
      </w:pPr>
      <w:r w:rsidRPr="00774AAF">
        <w:rPr>
          <w:b/>
          <w:bCs/>
        </w:rPr>
        <w:t>Kom ook naar de wake in Den Haag</w:t>
      </w:r>
    </w:p>
    <w:p w14:paraId="2F6EF9F7" w14:textId="77777777" w:rsidR="00774AAF" w:rsidRPr="00774AAF" w:rsidRDefault="00774AAF" w:rsidP="00774AAF">
      <w:r w:rsidRPr="00774AAF">
        <w:t>Bij het ministerie van Buitenlandse Zaken, tegenover De Haag CS, houdt de Rotterdam Palestina Coalitie nog steeds een wake. Dag en nacht, tot Nederland echt in actie komt tegen de genocide in Gaza. En jij kunt meedoen.</w:t>
      </w:r>
    </w:p>
    <w:p w14:paraId="4F785471" w14:textId="77777777" w:rsidR="00774AAF" w:rsidRPr="00774AAF" w:rsidRDefault="00774AAF" w:rsidP="00774AAF">
      <w:r w:rsidRPr="00774AAF">
        <w:rPr>
          <w:b/>
          <w:bCs/>
        </w:rPr>
        <w:t>1648.</w:t>
      </w:r>
    </w:p>
    <w:p w14:paraId="564C597A" w14:textId="77777777" w:rsidR="00774AAF" w:rsidRPr="00774AAF" w:rsidRDefault="00774AAF" w:rsidP="00774AAF">
      <w:r w:rsidRPr="00774AAF">
        <w:rPr>
          <w:i/>
          <w:iCs/>
        </w:rPr>
        <w:t>31 juli 2025</w:t>
      </w:r>
    </w:p>
    <w:p w14:paraId="4A1182C6" w14:textId="77777777" w:rsidR="00774AAF" w:rsidRPr="00774AAF" w:rsidRDefault="00774AAF" w:rsidP="00774AAF">
      <w:pPr>
        <w:rPr>
          <w:b/>
          <w:bCs/>
        </w:rPr>
      </w:pPr>
      <w:r w:rsidRPr="00774AAF">
        <w:rPr>
          <w:b/>
          <w:bCs/>
        </w:rPr>
        <w:t>The Trump Administration Must Force Israel To Release 15-Year-Old American Citizen Mohammed Ibrahim From Israel’s Illegal Detention</w:t>
      </w:r>
    </w:p>
    <w:p w14:paraId="1CD2BD86" w14:textId="77777777" w:rsidR="00774AAF" w:rsidRPr="00774AAF" w:rsidRDefault="00774AAF" w:rsidP="00774AAF">
      <w:r w:rsidRPr="00774AAF">
        <w:t> </w:t>
      </w:r>
    </w:p>
    <w:p w14:paraId="5BBD7E1E" w14:textId="77777777" w:rsidR="00774AAF" w:rsidRPr="00774AAF" w:rsidRDefault="00774AAF" w:rsidP="00774AAF">
      <w:r w:rsidRPr="00774AAF">
        <w:t>Mohammed Ibrahim, a 15-year-old American citizen from Palm Bay, Florida, has been illegally locked in Israel’s military prison system since March 2025. Israeli occupation soldiers kidnapped him from his family’s home in al-Mazra’a ash-Sharqiya, near Ramallah, in the occupied Palestinian West Bank, three weeks after he arrived to visit relatives. Israel claims he threw stones at settlers, yet no trial has taken place, and the allegations remain unproven.</w:t>
      </w:r>
    </w:p>
    <w:p w14:paraId="0F9C26D5" w14:textId="77777777" w:rsidR="00774AAF" w:rsidRPr="00774AAF" w:rsidRDefault="00774AAF" w:rsidP="00774AAF">
      <w:pPr>
        <w:rPr>
          <w:b/>
          <w:bCs/>
        </w:rPr>
      </w:pPr>
      <w:r w:rsidRPr="00774AAF">
        <w:rPr>
          <w:b/>
          <w:bCs/>
        </w:rPr>
        <w:t>TAKE ACTION: DEMAND THE U.S. FREE MOHAMMED IBRAHIM NOW!</w:t>
      </w:r>
    </w:p>
    <w:p w14:paraId="748A7C5D" w14:textId="77777777" w:rsidR="00774AAF" w:rsidRPr="00774AAF" w:rsidRDefault="00774AAF" w:rsidP="00774AAF">
      <w:r w:rsidRPr="00774AAF">
        <w:t>When he was taken, Mohammed weighed 108 pounds. Since that time, he has lost 22 pounds, bringing him down to 86 pounds. Troops blindfolded him at arrest, held him in harsh conditions, and confined him for months in “quarantine” for a scabies infection he contracted in prison as a result of medical neglect by Israelis. His parents have seen him only three times, via a courtroom camera, and every visitation request has been denied.</w:t>
      </w:r>
    </w:p>
    <w:p w14:paraId="7FD1E475" w14:textId="77777777" w:rsidR="00774AAF" w:rsidRPr="00774AAF" w:rsidRDefault="00774AAF" w:rsidP="00774AAF">
      <w:r w:rsidRPr="00774AAF">
        <w:t>The family’s ordeal has only gotten worse since Mohammed was abducted. Israeli settlers beat Mohammed’s cousin, 20-year-old American citizen Saifullah Kamel Musallet, to death on July 11, 2025. After his murder, U.S. Ambassador Mike Huckabee told the family that Mohammed </w:t>
      </w:r>
      <w:r w:rsidRPr="00774AAF">
        <w:rPr>
          <w:i/>
          <w:iCs/>
        </w:rPr>
        <w:t>“should never have been arrested”</w:t>
      </w:r>
      <w:r w:rsidRPr="00774AAF">
        <w:t> and promised to secure his release. But the Ambassador has done nothing as Mohammed has not been released, and weeks have passed with no progress.</w:t>
      </w:r>
    </w:p>
    <w:p w14:paraId="32365344" w14:textId="77777777" w:rsidR="00774AAF" w:rsidRPr="00774AAF" w:rsidRDefault="00774AAF" w:rsidP="00774AAF">
      <w:r w:rsidRPr="00774AAF">
        <w:t>Saifullah is </w:t>
      </w:r>
      <w:r w:rsidRPr="00774AAF">
        <w:rPr>
          <w:b/>
          <w:bCs/>
        </w:rPr>
        <w:t>one of six U.S. citizens killed by Israeli forces or settlers since October 2023.</w:t>
      </w:r>
      <w:r w:rsidRPr="00774AAF">
        <w:t> The State Department’s sluggish response contrasts sharply with its swift interventions elsewhere. Equal protection for U.S. citizens cannot depend on ethnicity or political context.</w:t>
      </w:r>
    </w:p>
    <w:p w14:paraId="69252DCB" w14:textId="77777777" w:rsidR="00774AAF" w:rsidRPr="00774AAF" w:rsidRDefault="00774AAF" w:rsidP="00774AAF">
      <w:r w:rsidRPr="00774AAF">
        <w:rPr>
          <w:b/>
          <w:bCs/>
        </w:rPr>
        <w:t>Tell the Department of State, the U.S. Embassy in Jerusalem, and your Members of Congress to:</w:t>
      </w:r>
    </w:p>
    <w:p w14:paraId="525AB9A2" w14:textId="77777777" w:rsidR="00774AAF" w:rsidRPr="00774AAF" w:rsidRDefault="00774AAF" w:rsidP="00774AAF">
      <w:pPr>
        <w:numPr>
          <w:ilvl w:val="0"/>
          <w:numId w:val="1"/>
        </w:numPr>
      </w:pPr>
      <w:r w:rsidRPr="00774AAF">
        <w:t>Force Israel to release Mohammed immediately and ensure his safe return to his family.</w:t>
      </w:r>
    </w:p>
    <w:p w14:paraId="7D906379" w14:textId="77777777" w:rsidR="00774AAF" w:rsidRPr="00774AAF" w:rsidRDefault="00774AAF" w:rsidP="00774AAF">
      <w:pPr>
        <w:numPr>
          <w:ilvl w:val="0"/>
          <w:numId w:val="1"/>
        </w:numPr>
      </w:pPr>
      <w:r w:rsidRPr="00774AAF">
        <w:t>Investigate Israel’s violations of its due-process and child-protection rights.</w:t>
      </w:r>
    </w:p>
    <w:p w14:paraId="2745212E" w14:textId="77777777" w:rsidR="00774AAF" w:rsidRPr="00774AAF" w:rsidRDefault="00774AAF" w:rsidP="00774AAF">
      <w:pPr>
        <w:numPr>
          <w:ilvl w:val="0"/>
          <w:numId w:val="1"/>
        </w:numPr>
      </w:pPr>
      <w:r w:rsidRPr="00774AAF">
        <w:t>Press for accountability in the killing of Saifullah Kamel Musallet.</w:t>
      </w:r>
    </w:p>
    <w:p w14:paraId="22169DE1" w14:textId="77777777" w:rsidR="00774AAF" w:rsidRPr="00774AAF" w:rsidRDefault="00774AAF" w:rsidP="00774AAF">
      <w:r w:rsidRPr="00774AAF">
        <w:t>In solidarity,</w:t>
      </w:r>
      <w:r w:rsidRPr="00774AAF">
        <w:br/>
      </w:r>
      <w:r w:rsidRPr="00774AAF">
        <w:rPr>
          <w:b/>
          <w:bCs/>
        </w:rPr>
        <w:t>Americans for Justice in Palestine Action</w:t>
      </w:r>
    </w:p>
    <w:p w14:paraId="58B3951B" w14:textId="77777777" w:rsidR="00774AAF" w:rsidRPr="00774AAF" w:rsidRDefault="00774AAF" w:rsidP="00774AAF">
      <w:r w:rsidRPr="00774AAF">
        <w:rPr>
          <w:b/>
          <w:bCs/>
        </w:rPr>
        <w:t>1647.</w:t>
      </w:r>
    </w:p>
    <w:p w14:paraId="7C6C1AE0" w14:textId="77777777" w:rsidR="00774AAF" w:rsidRPr="00774AAF" w:rsidRDefault="00774AAF" w:rsidP="00774AAF">
      <w:r w:rsidRPr="00774AAF">
        <w:rPr>
          <w:i/>
          <w:iCs/>
        </w:rPr>
        <w:t>31 juli 2025</w:t>
      </w:r>
    </w:p>
    <w:p w14:paraId="5A4FFD0F" w14:textId="77777777" w:rsidR="00774AAF" w:rsidRPr="00774AAF" w:rsidRDefault="00774AAF" w:rsidP="00774AAF">
      <w:pPr>
        <w:rPr>
          <w:b/>
          <w:bCs/>
        </w:rPr>
      </w:pPr>
      <w:r w:rsidRPr="00774AAF">
        <w:rPr>
          <w:b/>
          <w:bCs/>
        </w:rPr>
        <w:t>Humanitarian Situation Update #310</w:t>
      </w:r>
      <w:r w:rsidRPr="00774AAF">
        <w:rPr>
          <w:b/>
          <w:bCs/>
        </w:rPr>
        <w:br/>
        <w:t>West Bank</w:t>
      </w:r>
    </w:p>
    <w:p w14:paraId="49AC01B0" w14:textId="77777777" w:rsidR="00774AAF" w:rsidRPr="00774AAF" w:rsidRDefault="00774AAF" w:rsidP="00774AAF">
      <w:r w:rsidRPr="00774AAF">
        <w:rPr>
          <w:b/>
          <w:bCs/>
        </w:rPr>
        <w:t>31 July 2025</w:t>
      </w:r>
    </w:p>
    <w:p w14:paraId="66C9A396" w14:textId="77777777" w:rsidR="00774AAF" w:rsidRPr="00774AAF" w:rsidRDefault="00774AAF" w:rsidP="00774AAF">
      <w:r w:rsidRPr="00774AAF">
        <w:rPr>
          <w:i/>
          <w:iCs/>
        </w:rPr>
        <w:t>A Palestinian man next to some of his belongings, out in the open, following the demolition of 20 homes and other structures in Al Mughayyir. Photo by OCHA</w:t>
      </w:r>
    </w:p>
    <w:p w14:paraId="6095ABD9" w14:textId="77777777" w:rsidR="00774AAF" w:rsidRPr="00774AAF" w:rsidRDefault="00774AAF" w:rsidP="00774AAF">
      <w:pPr>
        <w:rPr>
          <w:b/>
          <w:bCs/>
        </w:rPr>
      </w:pPr>
      <w:r w:rsidRPr="00774AAF">
        <w:rPr>
          <w:b/>
          <w:bCs/>
        </w:rPr>
        <w:t>Key Highlights</w:t>
      </w:r>
    </w:p>
    <w:p w14:paraId="68EE956C" w14:textId="77777777" w:rsidR="00774AAF" w:rsidRPr="00774AAF" w:rsidRDefault="00774AAF" w:rsidP="00774AAF">
      <w:r w:rsidRPr="00774AAF">
        <w:t> </w:t>
      </w:r>
    </w:p>
    <w:p w14:paraId="23E73829" w14:textId="77777777" w:rsidR="00774AAF" w:rsidRPr="00774AAF" w:rsidRDefault="00774AAF" w:rsidP="00774AAF">
      <w:pPr>
        <w:numPr>
          <w:ilvl w:val="0"/>
          <w:numId w:val="2"/>
        </w:numPr>
      </w:pPr>
      <w:r w:rsidRPr="00774AAF">
        <w:t>Between 22 and 28 July, nine Palestinians, including five children, were killed in the West Bank, including seven by Israeli forces, one by a settlement guard and one by an armed settler.</w:t>
      </w:r>
    </w:p>
    <w:p w14:paraId="78625442" w14:textId="77777777" w:rsidR="00774AAF" w:rsidRPr="00774AAF" w:rsidRDefault="00774AAF" w:rsidP="00774AAF">
      <w:pPr>
        <w:numPr>
          <w:ilvl w:val="0"/>
          <w:numId w:val="2"/>
        </w:numPr>
      </w:pPr>
      <w:r w:rsidRPr="00774AAF">
        <w:t>Pressure on Palestinian herding and Bedouin communities in Area C continues, with more than 120 people displaced during the reporting period: 20 by demolitions and over 100, mostly children, by Israeli settlers.</w:t>
      </w:r>
    </w:p>
    <w:p w14:paraId="6F47603C" w14:textId="77777777" w:rsidR="00774AAF" w:rsidRPr="00774AAF" w:rsidRDefault="00774AAF" w:rsidP="00774AAF">
      <w:pPr>
        <w:numPr>
          <w:ilvl w:val="0"/>
          <w:numId w:val="2"/>
        </w:numPr>
      </w:pPr>
      <w:r w:rsidRPr="00774AAF">
        <w:t>So far in July, eight Palestinian children have been killed by Israeli forces; the second deadliest month for children this year since January 2025, when ten children were killed.</w:t>
      </w:r>
    </w:p>
    <w:p w14:paraId="2043CC2B" w14:textId="77777777" w:rsidR="00774AAF" w:rsidRPr="00774AAF" w:rsidRDefault="00774AAF" w:rsidP="00774AAF">
      <w:pPr>
        <w:numPr>
          <w:ilvl w:val="0"/>
          <w:numId w:val="2"/>
        </w:numPr>
      </w:pPr>
      <w:r w:rsidRPr="00774AAF">
        <w:t>The UN Human Rights Office warns that Israeli policies, legislative actions and practices aim to empty certain areas of the West Bank of Palestinians, advance the settlement enterprise, and consolidate the annexation of large parts of the Occupied Palestinian Territory.</w:t>
      </w:r>
    </w:p>
    <w:p w14:paraId="63FC5686" w14:textId="77777777" w:rsidR="00774AAF" w:rsidRPr="00774AAF" w:rsidRDefault="00774AAF" w:rsidP="00774AAF">
      <w:pPr>
        <w:rPr>
          <w:b/>
          <w:bCs/>
        </w:rPr>
      </w:pPr>
      <w:r w:rsidRPr="00774AAF">
        <w:rPr>
          <w:b/>
          <w:bCs/>
        </w:rPr>
        <w:t>Humanitarian Developments</w:t>
      </w:r>
    </w:p>
    <w:p w14:paraId="629048C4" w14:textId="77777777" w:rsidR="00774AAF" w:rsidRPr="00774AAF" w:rsidRDefault="00774AAF" w:rsidP="00774AAF">
      <w:r w:rsidRPr="00774AAF">
        <w:t> </w:t>
      </w:r>
    </w:p>
    <w:p w14:paraId="54446B3B" w14:textId="77777777" w:rsidR="00774AAF" w:rsidRPr="00774AAF" w:rsidRDefault="00774AAF" w:rsidP="00774AAF">
      <w:pPr>
        <w:numPr>
          <w:ilvl w:val="0"/>
          <w:numId w:val="3"/>
        </w:numPr>
      </w:pPr>
      <w:r w:rsidRPr="00774AAF">
        <w:t>Between 22 and 28 July, nine Palestinians, including five children, were killed in the West Bank. Seven were killed by Israeli forces, one by a settlement security guard and one by an armed settler. During the same period, at least 17 Palestinians, including six children, were injured, the majority (11) by Israeli forces and six by Israeli settlers (see below). The following are details of the incidents that resulted in fatalities (except for the Palestinian killed by a settler, which is included later in this update):</w:t>
      </w:r>
    </w:p>
    <w:p w14:paraId="5FD2A314" w14:textId="77777777" w:rsidR="00774AAF" w:rsidRPr="00774AAF" w:rsidRDefault="00774AAF" w:rsidP="00774AAF">
      <w:pPr>
        <w:numPr>
          <w:ilvl w:val="1"/>
          <w:numId w:val="3"/>
        </w:numPr>
      </w:pPr>
      <w:r w:rsidRPr="00774AAF">
        <w:t>On 22 July, Israeli forces shot and killed a 15-year-old Palestinian boy with live ammunition in the chest, and injured one other, during a raid in Qabatiya town, in Jenin governorate. According to the municipality and eyewitnesses, Israeli forces searched multiple homes, Palestinians threw stones toward the forces, and the forces fired tear gas canisters and live ammunition as well as obstructed ambulance access.</w:t>
      </w:r>
    </w:p>
    <w:p w14:paraId="2EC71EA4" w14:textId="77777777" w:rsidR="00774AAF" w:rsidRPr="00774AAF" w:rsidRDefault="00774AAF" w:rsidP="00774AAF">
      <w:pPr>
        <w:numPr>
          <w:ilvl w:val="1"/>
          <w:numId w:val="3"/>
        </w:numPr>
      </w:pPr>
      <w:r w:rsidRPr="00774AAF">
        <w:t>On 23 July, Israeli forces shot and killed a 14-year-old Palestinian boy and injured another boy his age during an operation in Arraba town, in Jenin governorate, where they opened fire at Palestinians throwing stones at the forces. According to the municipality, the forces raided the western entrance of the town, reportedly in response to stone-throwing by Palestinians at the forces.</w:t>
      </w:r>
    </w:p>
    <w:p w14:paraId="27EF5465" w14:textId="77777777" w:rsidR="00774AAF" w:rsidRPr="00774AAF" w:rsidRDefault="00774AAF" w:rsidP="00774AAF">
      <w:pPr>
        <w:numPr>
          <w:ilvl w:val="1"/>
          <w:numId w:val="3"/>
        </w:numPr>
      </w:pPr>
      <w:r w:rsidRPr="00774AAF">
        <w:t>On 24 July, Israeli forces shot, killed and withheld the bodies of two Palestinian boys (aged 15 and 17) in Al Khadr village, in Bethlehem governorate. According to the Israeli military, their forces fired at two people who were throwing Molotov cocktails at a main road in the area. According to medical sources, Israeli forces prevented an ambulance from reaching the area and fired warning shots in the air.</w:t>
      </w:r>
    </w:p>
    <w:p w14:paraId="23855FDD" w14:textId="77777777" w:rsidR="00774AAF" w:rsidRPr="00774AAF" w:rsidRDefault="00774AAF" w:rsidP="00774AAF">
      <w:pPr>
        <w:numPr>
          <w:ilvl w:val="1"/>
          <w:numId w:val="3"/>
        </w:numPr>
      </w:pPr>
      <w:r w:rsidRPr="00774AAF">
        <w:t>On 25 July, a 15-year-old Palestinian boy died from injuries sustained three days earlier on 22 July during a 36-hour Israeli operation in Nablus city, when, according to eyewitnesses, he was shot with live ammunition while standing near the entrance to Ein Beit El Mai Camp, on the western side of the city. The operation involved raids across multiple neighbourhoods in Nablus, the encirclement of two hospitals, and a raid into the emergency department of Rafidia Hospital. Israeli forces also arrested at least three Palestinians.</w:t>
      </w:r>
    </w:p>
    <w:p w14:paraId="4EBB6B77" w14:textId="77777777" w:rsidR="00774AAF" w:rsidRPr="00774AAF" w:rsidRDefault="00774AAF" w:rsidP="00774AAF">
      <w:pPr>
        <w:numPr>
          <w:ilvl w:val="1"/>
          <w:numId w:val="3"/>
        </w:numPr>
      </w:pPr>
      <w:r w:rsidRPr="00774AAF">
        <w:t>On 25 July, Israeli forces shot, killed and withheld the body of a Palestinian man near Shim’a settlement, in Hebron governorate. According to the Israeli military, the man was carrying a knife and attempted to carry out a stabbing attack.</w:t>
      </w:r>
    </w:p>
    <w:p w14:paraId="07168754" w14:textId="77777777" w:rsidR="00774AAF" w:rsidRPr="00774AAF" w:rsidRDefault="00774AAF" w:rsidP="00774AAF">
      <w:pPr>
        <w:numPr>
          <w:ilvl w:val="1"/>
          <w:numId w:val="3"/>
        </w:numPr>
      </w:pPr>
      <w:r w:rsidRPr="00774AAF">
        <w:t>On 25 July, an Israeli security guard shot and killed a Palestinian man near Migdal Oz settlement, in Bethlehem governorate. According to the Israeli military, the man had a knife and was shot while running and throwing stones towards the settlement’s gate. His body was withheld by Israeli forces.</w:t>
      </w:r>
    </w:p>
    <w:p w14:paraId="065265DB" w14:textId="77777777" w:rsidR="00774AAF" w:rsidRPr="00774AAF" w:rsidRDefault="00774AAF" w:rsidP="00774AAF">
      <w:pPr>
        <w:numPr>
          <w:ilvl w:val="1"/>
          <w:numId w:val="3"/>
        </w:numPr>
      </w:pPr>
      <w:r w:rsidRPr="00774AAF">
        <w:t>On 28 July, Israeli forces shot, killed and withheld the body of a Palestinian man near the northern entrance of Hebron city. According to the Israeli military, the man threw a brick at them. According to eyewitnesses, Israeli soldiers prevented medical teams from providing first aid.</w:t>
      </w:r>
    </w:p>
    <w:p w14:paraId="221A28D9" w14:textId="77777777" w:rsidR="00774AAF" w:rsidRPr="00774AAF" w:rsidRDefault="00774AAF" w:rsidP="00774AAF">
      <w:pPr>
        <w:numPr>
          <w:ilvl w:val="0"/>
          <w:numId w:val="3"/>
        </w:numPr>
      </w:pPr>
      <w:r w:rsidRPr="00774AAF">
        <w:t>In a statement published on 30 July, the United Nations Human Rights Office (OHCHR) called on Israel to immediately end violence, policies and practices against Palestinians in the occupied West Bank. They described “a pattern of the use of unnecessary and disproportionate force that resulted in the unlawful killing and injury of Palestinians." Furthermore, they warned of escalating Israeli settler violence “with the acquiescence, support, and in some cases participation” of Israeli forces and stated: “In conjunction, [s]tate policy and legislative actions appear aimed at emptying certain areas of the West Bank of the Palestinian population, advancing the settlement enterprise, and consolidating the annexation” of large parts of the Occupied Palestinian Territory.</w:t>
      </w:r>
    </w:p>
    <w:p w14:paraId="609DDFB3" w14:textId="77777777" w:rsidR="00774AAF" w:rsidRPr="00774AAF" w:rsidRDefault="00774AAF" w:rsidP="00774AAF">
      <w:pPr>
        <w:numPr>
          <w:ilvl w:val="0"/>
          <w:numId w:val="3"/>
        </w:numPr>
      </w:pPr>
      <w:r w:rsidRPr="00774AAF">
        <w:t>Between 22 and 28 July, OCHA documented the demolition of 41 Palestinian-owned structures, including 14 homes for lacking Israeli-issued building permits, which are almost impossible to obtain. These included 38 structures in Area C and three in East Jerusalem. In total, 58 Palestinians, including 20 children and 19 women, were displaced, and the livelihoods of more than 69 others were affected.</w:t>
      </w:r>
    </w:p>
    <w:p w14:paraId="239BD230" w14:textId="77777777" w:rsidR="00774AAF" w:rsidRPr="00774AAF" w:rsidRDefault="00774AAF" w:rsidP="00774AAF">
      <w:pPr>
        <w:numPr>
          <w:ilvl w:val="1"/>
          <w:numId w:val="3"/>
        </w:numPr>
      </w:pPr>
      <w:r w:rsidRPr="00774AAF">
        <w:t>Out of the 38 structures demolished in Area C, 20 structures belonging to Palestinian herding families were demolished on 23 July on the outskirts of Al Mughayyir village, in Ramallah governorate. These included nine residential structures, two mobile latrines, three solar systems, five animal shelters and one fodder storage. The latrines and solar systems had been provided as humanitarian assistance. The demolition resulted in the displacement of five Palestinian households comprising 22 people, including 10 children, while three additional households comprising 21 people, including eight children, were otherwise affected. During the demolition, furniture, personal belongings, fodder, and water tanks were also damaged. Most of the displaced and affected families had previously been displaced from Ras al Tin Bedouin community in 2023 following repeated Israeli settler attacks.</w:t>
      </w:r>
    </w:p>
    <w:p w14:paraId="2BDB2E17" w14:textId="77777777" w:rsidR="00774AAF" w:rsidRPr="00774AAF" w:rsidRDefault="00774AAF" w:rsidP="00774AAF">
      <w:pPr>
        <w:numPr>
          <w:ilvl w:val="1"/>
          <w:numId w:val="3"/>
        </w:numPr>
      </w:pPr>
      <w:r w:rsidRPr="00774AAF">
        <w:t>Also in Area C, on 24 July, Israeli authorities demolished 11 structures, including two homes, in two herding communities in Tubas governorate in the northern Jordan Valley, displacing one household and affecting three others. In Ein al Hilwa herding community, seven structures were demolished – including three donor-funded structures – displacing one household comprising five people, including three children, and affecting an elderly woman with a disability. In Ein al Beida village, four structures were demolished, affecting three households comprising 12 people, including three children. So far in 2025, there has been a sharp increase in displacement across Area C by lack-of-permit demolitions; between 1 January and 28 July, 840 Palestinian-owned structures have been demolished, resulting in the displacement of 807 people, including over 400 children. This is compared with 581 structures demolished and 546 people displaced in the same period in 2024, and 414 structures demolished and 308 people displaced during the same period in 2023.</w:t>
      </w:r>
    </w:p>
    <w:p w14:paraId="1283FA1B" w14:textId="77777777" w:rsidR="00774AAF" w:rsidRPr="00774AAF" w:rsidRDefault="00774AAF" w:rsidP="00774AAF">
      <w:pPr>
        <w:numPr>
          <w:ilvl w:val="1"/>
          <w:numId w:val="3"/>
        </w:numPr>
      </w:pPr>
      <w:r w:rsidRPr="00774AAF">
        <w:t>Three homes in East Jerusalem were demolished by their owners – in the neighbourhoods of Jabal al Mukabbir and Beit Hanina – due to the lack of Israeli-issued building permits. These demolitions displaced eight households comprising 31 people, including 10 children, and affected an additional six people. The families had received demolition orders years ago and appointed legal representation, but Israeli courts consistently rejected their petitions and imposed cumulative fines. Due to the near-impossibility of obtaining Israeli-issued building permits and the limited success of legal appeals, many families in East Jerusalem have increasingly resorted to demolishing their own homes to avoid further fines. Between 1 January to 28 July 2025, OCHA documented the demolition of 118 structures in East Jerusalem for lacking permits, including 69 inhabited residential structures, resulting in the displacement of 355 Palestinians, including 178 children. Of these, 74 structures (63 per cent) were demolished by the owners, in some cases with partial involvement of Israeli authorities. On average, 51 Palestinians in East Jerusalem have been displaced per month by lack-of-permit demolitions since January 2023, up from 29 per month between 2019 and 2022, and 15 per month between 2009 and 2018.</w:t>
      </w:r>
    </w:p>
    <w:p w14:paraId="6C1E97CD" w14:textId="77777777" w:rsidR="00774AAF" w:rsidRPr="00774AAF" w:rsidRDefault="00774AAF" w:rsidP="00774AAF">
      <w:pPr>
        <w:rPr>
          <w:b/>
          <w:bCs/>
        </w:rPr>
      </w:pPr>
      <w:r w:rsidRPr="00774AAF">
        <w:rPr>
          <w:b/>
          <w:bCs/>
        </w:rPr>
        <w:t>Intensification of Israeli Settler Attacks</w:t>
      </w:r>
    </w:p>
    <w:p w14:paraId="6CB283F0" w14:textId="77777777" w:rsidR="00774AAF" w:rsidRPr="00774AAF" w:rsidRDefault="00774AAF" w:rsidP="00774AAF">
      <w:r w:rsidRPr="00774AAF">
        <w:t> </w:t>
      </w:r>
    </w:p>
    <w:p w14:paraId="177C80C1" w14:textId="77777777" w:rsidR="00774AAF" w:rsidRPr="00774AAF" w:rsidRDefault="00774AAF" w:rsidP="00774AAF">
      <w:pPr>
        <w:numPr>
          <w:ilvl w:val="0"/>
          <w:numId w:val="4"/>
        </w:numPr>
      </w:pPr>
      <w:r w:rsidRPr="00774AAF">
        <w:t>Between 22 and 28 July, OCHA documented at least 24 Israeli settler attacks against Palestinians that resulted in casualties, property damage, or both. These attacks led to the displacement of 17 households, comprising 101 people, including 53 children, and the killing of one Palestinian man and injury of seven Palestinians, including two children – six by Israeli settlers and one by Israeli forces. In addition, settlers vandalized more than 180 olive trees, grape vines and saplings, eleven Palestinian-owned vehicles, more than 20 homes and at least 19 animal shelters. Key incidents included the following:</w:t>
      </w:r>
    </w:p>
    <w:p w14:paraId="1E643B9D" w14:textId="77777777" w:rsidR="00774AAF" w:rsidRPr="00774AAF" w:rsidRDefault="00774AAF" w:rsidP="00774AAF">
      <w:pPr>
        <w:numPr>
          <w:ilvl w:val="1"/>
          <w:numId w:val="4"/>
        </w:numPr>
      </w:pPr>
      <w:r w:rsidRPr="00774AAF">
        <w:t>Near the community of Umm al Kheir, in Hebron governorate, on 28 July, Israeli settlers shot and killed a Palestinian man and injured another. Israeli settlers, known to be from Carmel settlement, arrived near the community and began bulldozing the community’s land, destroying fences and olive trees. Residents gathered around the bulldozer, as it began moving towards a water network that the community depends on, and a settler fired live ammunition toward them, killing one man. According to the settler quoted in Israeli media, the residents were throwing stones at them. In addition, a settler hit and injured a Palestinian man with the bulldozer. Israeli forces later arrived at the scene and detained three Palestinians, two foreign nationals, and the Israeli settler who opened fire, and withheld the body of the killed Palestinian. According to the family of the deceased, on 29 July, Israeli forces arrived after they set up a tent for mourning gatherings and declared the area a “closed military zone” and detained nine Palestinians and two foreign nationals. Since 2020, OCHA has documented 16 settler-related incidents affecting Umm al Kheir community that resulted in casualties or property damage. The number of incidents has risen steadily – from two in 2020, to six in 2024, and seven so far in 2025. The seven incidents in 2025 have involved settlers believed to be from the same nearby settlement and have resulted in the injury of nine Palestinians and property damage, particularly to agricultural and animal-related structures.</w:t>
      </w:r>
    </w:p>
    <w:p w14:paraId="064FC52A" w14:textId="77777777" w:rsidR="00774AAF" w:rsidRPr="00774AAF" w:rsidRDefault="00774AAF" w:rsidP="00774AAF">
      <w:pPr>
        <w:numPr>
          <w:ilvl w:val="1"/>
          <w:numId w:val="4"/>
        </w:numPr>
      </w:pPr>
      <w:r w:rsidRPr="00774AAF">
        <w:t>In Barriyyet Kisan area in Bethlehem governorate, Israeli settlers carried out a series of attacks that have resulted in the forced displacement of 17 Palestinian families, comprising 101 people, including 53 children, and the damage or destruction of 17 residential shelters and 17 animal shelters. On 23 July, armed settlers from a nearby outpost raided the Deir Alla area, took over an uninhabited Palestinian house, and established a new outpost. Since then, they have repeatedly harassed residents by grazing livestock near homes and engaging in other forms of intimidation. On 24 July, settlers destroyed the donor-funded water network supplying the community and blocked the only access road connecting the community to Kisan village, leaving the 17 families without access to water or basic services. According to community sources, settlers also threatened to burn down the area unless residents left. On 28 July, after the families had left, settlers destroyed the abandoned structures in the community. The displaced families managed to take only their livestock – approximately 1,200 sheep – leaving behind personal belongings and shelters. They have since relocated to Kisan village but have not yet managed to build alternative shelters for their livestock.</w:t>
      </w:r>
    </w:p>
    <w:p w14:paraId="3D4B888A" w14:textId="77777777" w:rsidR="00774AAF" w:rsidRPr="00774AAF" w:rsidRDefault="00774AAF" w:rsidP="00774AAF">
      <w:pPr>
        <w:numPr>
          <w:ilvl w:val="1"/>
          <w:numId w:val="4"/>
        </w:numPr>
      </w:pPr>
      <w:r w:rsidRPr="00774AAF">
        <w:t>In three communities within Masafer Yatta, Hebron governorate, outside the Israeli-declared “Firing Zone 918,” Israeli settlers injured six Palestinians – including two children and two women, one of whom is elderly – and caused widespread property damage. On 24 July, in Mantiqat Shi’b al Butum, armed settlers cut a fence, threw stones and physically assaulted and injured a 75-year-old Palestinian woman who was standing near her home. As she attempted to flee, they pursued and beat her. The settlers also vandalized her home – damaging windows and doors, stealing belongings, and destroying two solar lamps and two solar water heaters. On 25 July, settlers raided the village of At Tuwani allegedly searching for stolen sheep. Accompanied by Israeli forces, they attacked residents with stones and sticks, injuring three Palestinians, including the Head of the Village Council and a mother and her son. The settlers also damaged three homes, destroyed three water tanks, and stole 12 sheep. On 28 July, near Ar Rakeez, armed settlers stopped a Palestinian man and his 14-year-old son while they were driving home at night. The settlers forcibly removed them from their vehicle, physically assaulted and injured them, and damaged belongings. Since early 2023, settler violence in Masafer Yatta has sharply escalated, resulting in casualties and widespread property damage. Incident frequency has surged from 1.5 per month in 2021-2022 to nearly five per month since 2023, reaching almost six per month in the first seven months of 2025. Compared with just 18 incidents recorded between 2006 and 2020, the 180 incidents documented between 2021 and 2024 reflect a stark and sustained increase.</w:t>
      </w:r>
    </w:p>
    <w:p w14:paraId="15C1FD63" w14:textId="77777777" w:rsidR="00774AAF" w:rsidRPr="00774AAF" w:rsidRDefault="00774AAF" w:rsidP="00774AAF">
      <w:pPr>
        <w:numPr>
          <w:ilvl w:val="1"/>
          <w:numId w:val="4"/>
        </w:numPr>
      </w:pPr>
      <w:r w:rsidRPr="00774AAF">
        <w:t>In the Khirbet Ibziq herding community in Tubas governorate, Israeli settlers damaged essential infrastructure and resources critical to the community’s survival. The community, home to at least ten Palestinian families comprising about 50 people, has been subjected to near-daily settler harassment in recent months. During the reporting period, on 23 July, settlers broke into a storage tent and stole approximately 70 kilograms of hay, and 1,000 kilograms of barley intended for livestock – enough to sustain the community’s animals for about three months. On 28 July, settlers vandalized the main water pipe supplying the community and blocked the road connecting Tubas city and Ibziq with an earthmound, leaving the entire community without access to water and basic services for a second consecutive day, as of the time of reporting.</w:t>
      </w:r>
    </w:p>
    <w:p w14:paraId="4E227DFB" w14:textId="77777777" w:rsidR="00774AAF" w:rsidRPr="00774AAF" w:rsidRDefault="00774AAF" w:rsidP="00774AAF">
      <w:pPr>
        <w:numPr>
          <w:ilvl w:val="1"/>
          <w:numId w:val="4"/>
        </w:numPr>
      </w:pPr>
      <w:r w:rsidRPr="00774AAF">
        <w:t>In Hammamat al Maleh – Al Meiteh herding community in Tubas governorate, Israeli settlers damaged vital solar infrastructure, affecting a community where two families were displaced the previous week following repeated settler violence. On 24 July, a group of settlers destroyed 12 solar panels from a system supplying electricity to at least 13 households, directly affecting more than 60 people. According to affected families, settlers from nearby settlement outposts have been assaulting community members on a near-daily basis. As a result, some families have begun relocating large portions of their herds, fearing further attacks and the potential seizure of livestock. This incident follows an attack on 17 July involving physical assaults, livestock theft, and property damage, which resulted in the displacement of two families comprising ten people, including five children.</w:t>
      </w:r>
    </w:p>
    <w:p w14:paraId="1C47D6CF" w14:textId="77777777" w:rsidR="00774AAF" w:rsidRPr="00774AAF" w:rsidRDefault="00774AAF" w:rsidP="00774AAF">
      <w:pPr>
        <w:numPr>
          <w:ilvl w:val="1"/>
          <w:numId w:val="4"/>
        </w:numPr>
      </w:pPr>
    </w:p>
    <w:p w14:paraId="0B0887C3" w14:textId="77777777" w:rsidR="00774AAF" w:rsidRPr="00774AAF" w:rsidRDefault="00774AAF" w:rsidP="00774AAF">
      <w:pPr>
        <w:numPr>
          <w:ilvl w:val="2"/>
          <w:numId w:val="4"/>
        </w:numPr>
      </w:pPr>
      <w:r w:rsidRPr="00774AAF">
        <w:t>In At Tayba village in Ramallah governorate, on 28 July, Israeli settlers reportedly from a newly established settlement outpost east of the village raided the village and set fire to two vehicles parked in front of Palestinian homes and spray-painted anti-Palestinian slogans on a house wall. This incident follows a series of settler attacks reported earlier in July in the same area. On 11 and 17 July, settlers grazed livestock in and around residential areas as well as Al Khader Church and the town cemetery, set fire to nearby lands, and vandalized Palestinian-owned olive groves, damaging trees, crops, and communal property.</w:t>
      </w:r>
    </w:p>
    <w:p w14:paraId="614CFF08" w14:textId="77777777" w:rsidR="00774AAF" w:rsidRPr="00774AAF" w:rsidRDefault="00774AAF" w:rsidP="00774AAF">
      <w:pPr>
        <w:numPr>
          <w:ilvl w:val="1"/>
          <w:numId w:val="4"/>
        </w:numPr>
      </w:pPr>
      <w:r w:rsidRPr="00774AAF">
        <w:t>For key figures and additional breakdowns of casualties, displacement and settler violence between January 2005 and June 2025, please refer to the OCHA West Bank June 2025 Snapshot.</w:t>
      </w:r>
    </w:p>
    <w:p w14:paraId="61E0C2C6" w14:textId="77777777" w:rsidR="00774AAF" w:rsidRPr="00774AAF" w:rsidRDefault="00774AAF" w:rsidP="00774AAF">
      <w:pPr>
        <w:rPr>
          <w:b/>
          <w:bCs/>
        </w:rPr>
      </w:pPr>
      <w:r w:rsidRPr="00774AAF">
        <w:rPr>
          <w:b/>
          <w:bCs/>
        </w:rPr>
        <w:t>Northern West Bank Operations</w:t>
      </w:r>
    </w:p>
    <w:p w14:paraId="069D2337" w14:textId="77777777" w:rsidR="00774AAF" w:rsidRPr="00774AAF" w:rsidRDefault="00774AAF" w:rsidP="00774AAF">
      <w:r w:rsidRPr="00774AAF">
        <w:t> </w:t>
      </w:r>
    </w:p>
    <w:p w14:paraId="555C9D11" w14:textId="77777777" w:rsidR="00774AAF" w:rsidRPr="00774AAF" w:rsidRDefault="00774AAF" w:rsidP="00774AAF">
      <w:pPr>
        <w:numPr>
          <w:ilvl w:val="0"/>
          <w:numId w:val="5"/>
        </w:numPr>
      </w:pPr>
      <w:r w:rsidRPr="00774AAF">
        <w:t>According to the Palestinian District Coordination and Liaison Office (DCL), on 27 July, Israeli authorities delivered a military order declaring a wooded area adjacent to Nur Shams Camp as a “closed military zone” until 31 October 2025. The area is located about 20 meters north of the camp and does not contain buildings, but people often use it to observe the camp from a distance. The order prohibits the entry or presence of Palestinians in the area without a special permit. In another development in Nur Shams Camp, on 28 July, Israeli forces informed the Palestinian DCL that several displaced families from the Jabal as Salihin neighbourhood, located close to the southeastern edge of Nur Shams Camp and partially overlapping with the Thinnabah neighbourhood, may be allowed to return to their homes. According to local sources, nearly 15 families returned on 29 July, but were forced to leave again on 30 July after Israeli forces opened fire at Palestinians who were present in the area.</w:t>
      </w:r>
    </w:p>
    <w:p w14:paraId="5D0275D5" w14:textId="77777777" w:rsidR="00774AAF" w:rsidRPr="00774AAF" w:rsidRDefault="00774AAF" w:rsidP="00774AAF">
      <w:pPr>
        <w:numPr>
          <w:ilvl w:val="0"/>
          <w:numId w:val="5"/>
        </w:numPr>
      </w:pPr>
      <w:r w:rsidRPr="00774AAF">
        <w:t>In Jenin city, on 26 July, Israeli forces searched homes for three hours in Al Hadaf neighbourhood, located near the western side of Jenin refugee camp. During the operation, approximately eight Palestinian families were temporarily evacuated from their homes by the forces. Once the forces withdrew, all families were able to return. On 28 July, local sources reported observing smoke coming from a house fire in the Damaj neighbourhood within the camp. The cause of the fire remains unknown, as access to the camp is prohibited. It also remains unclear whether demolition activities within the camp have continued during the reporting period. Infrastructure rehabilitation and asphalting works by the municipality and the Ministry of Public Works continue in the southern, northern, and eastern areas of Jenin city; however, no rehabilitation works have been allowed to take place within or in the vicinity of the refugee camp.</w:t>
      </w:r>
    </w:p>
    <w:p w14:paraId="426F525B" w14:textId="77777777" w:rsidR="00774AAF" w:rsidRPr="00774AAF" w:rsidRDefault="00774AAF" w:rsidP="00774AAF">
      <w:pPr>
        <w:rPr>
          <w:b/>
          <w:bCs/>
        </w:rPr>
      </w:pPr>
      <w:r w:rsidRPr="00774AAF">
        <w:rPr>
          <w:b/>
          <w:bCs/>
        </w:rPr>
        <w:t>Funding</w:t>
      </w:r>
    </w:p>
    <w:p w14:paraId="43B74F11" w14:textId="77777777" w:rsidR="00774AAF" w:rsidRPr="00774AAF" w:rsidRDefault="00774AAF" w:rsidP="00774AAF">
      <w:r w:rsidRPr="00774AAF">
        <w:t> </w:t>
      </w:r>
    </w:p>
    <w:p w14:paraId="6A610921" w14:textId="77777777" w:rsidR="00774AAF" w:rsidRPr="00774AAF" w:rsidRDefault="00774AAF" w:rsidP="00774AAF">
      <w:pPr>
        <w:numPr>
          <w:ilvl w:val="0"/>
          <w:numId w:val="6"/>
        </w:numPr>
      </w:pPr>
      <w:r w:rsidRPr="00774AAF">
        <w:t>As of 29 July 2025, Member States have disbursed approximately US$852 million out of the $4 billion (21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27A81B8B" w14:textId="77777777" w:rsidR="00774AAF" w:rsidRPr="00774AAF" w:rsidRDefault="00774AAF" w:rsidP="00774AAF">
      <w:r w:rsidRPr="00774AAF">
        <w:rPr>
          <w:b/>
          <w:bCs/>
        </w:rPr>
        <w:t>1646.</w:t>
      </w:r>
    </w:p>
    <w:p w14:paraId="77357431" w14:textId="77777777" w:rsidR="00774AAF" w:rsidRPr="00774AAF" w:rsidRDefault="00774AAF" w:rsidP="00774AAF">
      <w:r w:rsidRPr="00774AAF">
        <w:rPr>
          <w:i/>
          <w:iCs/>
        </w:rPr>
        <w:t>31 juli 2025</w:t>
      </w:r>
    </w:p>
    <w:p w14:paraId="58B76DB1" w14:textId="77777777" w:rsidR="00774AAF" w:rsidRPr="00774AAF" w:rsidRDefault="00774AAF" w:rsidP="00774AAF">
      <w:r w:rsidRPr="00774AAF">
        <w:t>Historic arrests, but no prosecution. Belgium refers Gaza war crimes case to ICC. A step forward—but not justice yet.</w:t>
      </w:r>
      <w:r w:rsidRPr="00774AAF">
        <w:br/>
      </w:r>
      <w:r w:rsidRPr="00774AAF">
        <w:rPr>
          <w:rFonts w:ascii="Arial" w:hAnsi="Arial" w:cs="Arial"/>
        </w:rPr>
        <w:t>͏</w:t>
      </w:r>
      <w:r w:rsidRPr="00774AAF">
        <w:t xml:space="preserve"> </w:t>
      </w:r>
      <w:r w:rsidRPr="00774AAF">
        <w:rPr>
          <w:rFonts w:ascii="Aptos" w:hAnsi="Aptos" w:cs="Aptos"/>
        </w:rPr>
        <w:t>‌</w:t>
      </w:r>
      <w:r w:rsidRPr="00774AAF">
        <w:t>Following our urgent complaint, Belgian authorities arrested two Israeli</w:t>
      </w:r>
      <w:r w:rsidRPr="00774AAF">
        <w:rPr>
          <w:rFonts w:ascii="Aptos" w:hAnsi="Aptos" w:cs="Aptos"/>
        </w:rPr>
        <w:t> </w:t>
      </w:r>
      <w:r w:rsidRPr="00774AAF">
        <w:t>soldiers at Tomorrowland over credible war crimes in Gaza. After</w:t>
      </w:r>
      <w:r w:rsidRPr="00774AAF">
        <w:rPr>
          <w:rFonts w:ascii="Aptos" w:hAnsi="Aptos" w:cs="Aptos"/>
        </w:rPr>
        <w:t> </w:t>
      </w:r>
      <w:r w:rsidRPr="00774AAF">
        <w:t>investigation and interrogation, the case was referred to the ICC.</w:t>
      </w:r>
      <w:r w:rsidRPr="00774AAF">
        <w:br/>
      </w:r>
      <w:r w:rsidRPr="00774AAF">
        <w:br/>
        <w:t>This marks a historic step</w:t>
      </w:r>
      <w:r w:rsidRPr="00774AAF">
        <w:rPr>
          <w:rFonts w:ascii="Aptos" w:hAnsi="Aptos" w:cs="Aptos"/>
        </w:rPr>
        <w:t>—</w:t>
      </w:r>
      <w:r w:rsidRPr="00774AAF">
        <w:t>but not enough. Belgium should have detained and</w:t>
      </w:r>
      <w:r w:rsidRPr="00774AAF">
        <w:rPr>
          <w:rFonts w:ascii="Aptos" w:hAnsi="Aptos" w:cs="Aptos"/>
        </w:rPr>
        <w:t> </w:t>
      </w:r>
      <w:r w:rsidRPr="00774AAF">
        <w:t>prosecuted them. Releasing suspects risks reinforcing impunity.</w:t>
      </w:r>
      <w:r w:rsidRPr="00774AAF">
        <w:br/>
      </w:r>
      <w:r w:rsidRPr="00774AAF">
        <w:br/>
        <w:t>We call on the ICC to act without delay. Justice must go further—and we will not stop.</w:t>
      </w:r>
      <w:r w:rsidRPr="00774AAF">
        <w:br/>
        <w:t>Read the full press release below.</w:t>
      </w:r>
      <w:r w:rsidRPr="00774AAF">
        <w:br/>
      </w:r>
      <w:r w:rsidRPr="00774AAF">
        <w:br/>
        <w:t>SUPPORT OUR WORK</w:t>
      </w:r>
      <w:r w:rsidRPr="00774AAF">
        <w:br/>
      </w:r>
      <w:r w:rsidRPr="00774AAF">
        <w:br/>
        <w:t>Date: 30 July 2025</w:t>
      </w:r>
      <w:r w:rsidRPr="00774AAF">
        <w:br/>
        <w:t>Brussels — The Hind Rajab Foundation acknowledges the communication from the Belgian Federal Prosecutor confirming that a criminal investigation was opened following our urgent complaint of 18 July 2025 concerning credible war crimes committed in Gaza by Israeli military personnel.</w:t>
      </w:r>
      <w:r w:rsidRPr="00774AAF">
        <w:br/>
      </w:r>
      <w:r w:rsidRPr="00774AAF">
        <w:br/>
        <w:t>The suspects, both actively serving in the Israeli armed forces, were formally identified, arrested and interrogated by Belgian authorities at the Tomorrowland festival in Boom. This unprecedented act was only possible because the allegations were deemed serious enough to warrant direct judicial action. A recognition that the evidence presented is compelling and falls within the scope of international criminal law.</w:t>
      </w:r>
      <w:r w:rsidRPr="00774AAF">
        <w:br/>
      </w:r>
      <w:r w:rsidRPr="00774AAF">
        <w:br/>
        <w:t>We note with cautious encouragement that the Belgian Federal Prosecutor has decided to refer the case to the International Criminal Court (ICC) in The Hague, invoking Belgium’s cooperation framework with the ICC. This referral confirms that the matter has reached the highest level of international legal attention.</w:t>
      </w:r>
      <w:r w:rsidRPr="00774AAF">
        <w:br/>
      </w:r>
      <w:r w:rsidRPr="00774AAF">
        <w:br/>
        <w:t>However, we believe Belgium should have gone further. In our view, the suspects should not only have been arrested, but also detained and either prosecuted in Belgium or extradited to the ICC. Belgium has the legal basis and responsibility to do so. The current interpretation of its jurisdiction is, in our opinion, unnecessarily limited.</w:t>
      </w:r>
      <w:r w:rsidRPr="00774AAF">
        <w:br/>
      </w:r>
      <w:r w:rsidRPr="00774AAF">
        <w:br/>
        <w:t>Releasing individuals credibly accused of war crimes and crimes against humanity not only undermines public trust in justice, but risks reinforcing a sense of impunity and may enable those individuals to commit further atrocities.</w:t>
      </w:r>
      <w:r w:rsidRPr="00774AAF">
        <w:br/>
      </w:r>
      <w:r w:rsidRPr="00774AAF">
        <w:br/>
        <w:t>This referral is not a conclusion. It is a strategic pivot to the international level. Eventhough legally permissible, it is also a reflection of diplomatic caution at a time when genocide is ongoing. In our view, political considerations should never outweigh the imperatives of justice.</w:t>
      </w:r>
      <w:r w:rsidRPr="00774AAF">
        <w:br/>
      </w:r>
      <w:r w:rsidRPr="00774AAF">
        <w:br/>
        <w:t>We now urge the ICC to act without delay and issue arrest warrants against the suspects. Every day of inaction by international institutions is a day of continued suffering and unaccountability.</w:t>
      </w:r>
      <w:r w:rsidRPr="00774AAF">
        <w:br/>
      </w:r>
      <w:r w:rsidRPr="00774AAF">
        <w:br/>
        <w:t>Let it be clear: this case sets a legal and moral precedent. Israeli military personnel, no matter where they travel, are not beyond the reach of justice. We will continue to identify and file criminal complaints against any war crimes suspects entering Belgian territory, especially those with dual nationality or clear links to Belgium. We will also continue working with legal networks across Europe to ensure that universal jurisdiction is effectively applied and not gradually eroded.</w:t>
      </w:r>
    </w:p>
    <w:p w14:paraId="0FF7FCBD" w14:textId="77777777" w:rsidR="00774AAF" w:rsidRPr="00774AAF" w:rsidRDefault="00774AAF" w:rsidP="00774AAF">
      <w:r w:rsidRPr="00774AAF">
        <w:rPr>
          <w:b/>
          <w:bCs/>
        </w:rPr>
        <w:t>1645.</w:t>
      </w:r>
    </w:p>
    <w:p w14:paraId="37A7A58B" w14:textId="77777777" w:rsidR="00774AAF" w:rsidRPr="00774AAF" w:rsidRDefault="00774AAF" w:rsidP="00774AAF">
      <w:r w:rsidRPr="00774AAF">
        <w:rPr>
          <w:i/>
          <w:iCs/>
        </w:rPr>
        <w:t>31 juli 2025</w:t>
      </w:r>
    </w:p>
    <w:p w14:paraId="358698E4" w14:textId="77777777" w:rsidR="00774AAF" w:rsidRPr="00774AAF" w:rsidRDefault="00774AAF" w:rsidP="00774AAF">
      <w:pPr>
        <w:rPr>
          <w:b/>
          <w:bCs/>
        </w:rPr>
      </w:pPr>
      <w:r w:rsidRPr="00774AAF">
        <w:rPr>
          <w:b/>
          <w:bCs/>
        </w:rPr>
        <w:t>Today's headlines</w:t>
      </w:r>
    </w:p>
    <w:p w14:paraId="07A4430A" w14:textId="77777777" w:rsidR="00774AAF" w:rsidRPr="00774AAF" w:rsidRDefault="00774AAF" w:rsidP="00774AAF">
      <w:pPr>
        <w:rPr>
          <w:b/>
          <w:bCs/>
        </w:rPr>
      </w:pPr>
      <w:r w:rsidRPr="00774AAF">
        <w:rPr>
          <w:b/>
          <w:bCs/>
        </w:rPr>
        <w:t>Lawmakers pressure Trump on Gaza aid, as support for Israel craters among Democrats</w:t>
      </w:r>
    </w:p>
    <w:p w14:paraId="43AC92CD" w14:textId="77777777" w:rsidR="00774AAF" w:rsidRPr="00774AAF" w:rsidRDefault="00774AAF" w:rsidP="00774AAF">
      <w:r w:rsidRPr="00774AAF">
        <w:t>Michael Arria</w:t>
      </w:r>
    </w:p>
    <w:p w14:paraId="4E8896D7" w14:textId="77777777" w:rsidR="00774AAF" w:rsidRPr="00774AAF" w:rsidRDefault="00774AAF" w:rsidP="00774AAF">
      <w:r w:rsidRPr="00774AAF">
        <w:t>Democratic lawmakers are pressuring Trump as a new Gallup poll shows that just 32% of Americans back Israel's actions in Gaza, an all-time low.</w:t>
      </w:r>
    </w:p>
    <w:p w14:paraId="690FA42C" w14:textId="77777777" w:rsidR="00774AAF" w:rsidRPr="00774AAF" w:rsidRDefault="00774AAF" w:rsidP="00774AAF">
      <w:pPr>
        <w:rPr>
          <w:b/>
          <w:bCs/>
        </w:rPr>
      </w:pPr>
      <w:r w:rsidRPr="00774AAF">
        <w:rPr>
          <w:b/>
          <w:bCs/>
        </w:rPr>
        <w:t>Israel just handed ownership of a historic mosque in Hebron to Jewish settlers. Here’s what that means.</w:t>
      </w:r>
    </w:p>
    <w:p w14:paraId="181A25AC" w14:textId="77777777" w:rsidR="00774AAF" w:rsidRPr="00774AAF" w:rsidRDefault="00774AAF" w:rsidP="00774AAF">
      <w:r w:rsidRPr="00774AAF">
        <w:t>Qassam Muaddi</w:t>
      </w:r>
    </w:p>
    <w:p w14:paraId="3E23EA5C" w14:textId="77777777" w:rsidR="00774AAF" w:rsidRPr="00774AAF" w:rsidRDefault="00774AAF" w:rsidP="00774AAF">
      <w:r w:rsidRPr="00774AAF">
        <w:t>Israel just transferred the administrative authorities over Hebron's iconic Ibrahimi Mosque from Palestinian to Israeli hands. The move is the first step in Judaizing Muslim places of worship in Palestine.</w:t>
      </w:r>
    </w:p>
    <w:p w14:paraId="02E2B214" w14:textId="77777777" w:rsidR="00774AAF" w:rsidRPr="00774AAF" w:rsidRDefault="00774AAF" w:rsidP="00774AAF">
      <w:r w:rsidRPr="00774AAF">
        <w:rPr>
          <w:b/>
          <w:bCs/>
        </w:rPr>
        <w:t>1644.</w:t>
      </w:r>
    </w:p>
    <w:p w14:paraId="4DD656E5" w14:textId="77777777" w:rsidR="00774AAF" w:rsidRPr="00774AAF" w:rsidRDefault="00774AAF" w:rsidP="00774AAF">
      <w:r w:rsidRPr="00774AAF">
        <w:rPr>
          <w:i/>
          <w:iCs/>
        </w:rPr>
        <w:t>31 juli 2025</w:t>
      </w:r>
    </w:p>
    <w:p w14:paraId="32D080C9" w14:textId="77777777" w:rsidR="00774AAF" w:rsidRPr="00774AAF" w:rsidRDefault="00774AAF" w:rsidP="00774AAF">
      <w:pPr>
        <w:rPr>
          <w:b/>
          <w:bCs/>
        </w:rPr>
      </w:pPr>
      <w:r w:rsidRPr="00774AAF">
        <w:rPr>
          <w:b/>
          <w:bCs/>
        </w:rPr>
        <w:t>Humanitarian Situation Update #309</w:t>
      </w:r>
      <w:r w:rsidRPr="00774AAF">
        <w:rPr>
          <w:b/>
          <w:bCs/>
        </w:rPr>
        <w:br/>
        <w:t>Gaza Strip</w:t>
      </w:r>
    </w:p>
    <w:p w14:paraId="03E97797" w14:textId="77777777" w:rsidR="00774AAF" w:rsidRPr="00774AAF" w:rsidRDefault="00774AAF" w:rsidP="00774AAF">
      <w:r w:rsidRPr="00774AAF">
        <w:rPr>
          <w:b/>
          <w:bCs/>
        </w:rPr>
        <w:t>30 July 2025</w:t>
      </w:r>
    </w:p>
    <w:p w14:paraId="2E9D83CB" w14:textId="77777777" w:rsidR="00774AAF" w:rsidRPr="00774AAF" w:rsidRDefault="00774AAF" w:rsidP="00774AAF">
      <w:r w:rsidRPr="00774AAF">
        <w:rPr>
          <w:i/>
          <w:iCs/>
        </w:rPr>
        <w:t>Seven-month-old Iman, with her mother, at a medical point in a school-turned-shelter in Gaza city. She was diagnosed with severe acute malnutrition at six months and UNRWA health teams have been providing her with emergency treatment and supplementary food. Photo by © 2025 UNRWA</w:t>
      </w:r>
    </w:p>
    <w:p w14:paraId="6BD5D577" w14:textId="77777777" w:rsidR="00774AAF" w:rsidRPr="00774AAF" w:rsidRDefault="00774AAF" w:rsidP="00774AAF">
      <w:pPr>
        <w:rPr>
          <w:b/>
          <w:bCs/>
        </w:rPr>
      </w:pPr>
      <w:r w:rsidRPr="00774AAF">
        <w:rPr>
          <w:b/>
          <w:bCs/>
        </w:rPr>
        <w:t>Key Highlights</w:t>
      </w:r>
    </w:p>
    <w:p w14:paraId="056B2474" w14:textId="77777777" w:rsidR="00774AAF" w:rsidRPr="00774AAF" w:rsidRDefault="00774AAF" w:rsidP="00774AAF">
      <w:r w:rsidRPr="00774AAF">
        <w:t> </w:t>
      </w:r>
    </w:p>
    <w:p w14:paraId="7A62311B" w14:textId="77777777" w:rsidR="00774AAF" w:rsidRPr="00774AAF" w:rsidRDefault="00774AAF" w:rsidP="00774AAF">
      <w:pPr>
        <w:numPr>
          <w:ilvl w:val="0"/>
          <w:numId w:val="7"/>
        </w:numPr>
      </w:pPr>
      <w:r w:rsidRPr="00774AAF">
        <w:t>The Gaza Strip is on the brink of famine, UN agencies warn, based on the latest Integrated Food Security Phase Classification alert findings.</w:t>
      </w:r>
    </w:p>
    <w:p w14:paraId="2402D724" w14:textId="77777777" w:rsidR="00774AAF" w:rsidRPr="00774AAF" w:rsidRDefault="00774AAF" w:rsidP="00774AAF">
      <w:pPr>
        <w:numPr>
          <w:ilvl w:val="0"/>
          <w:numId w:val="7"/>
        </w:numPr>
      </w:pPr>
      <w:r w:rsidRPr="00774AAF">
        <w:t>In the first two weeks of July, 96 per cent of surveyed households experienced moderate to high levels of water insecurity, a three per cent increase compared with June.</w:t>
      </w:r>
    </w:p>
    <w:p w14:paraId="1C043D26" w14:textId="77777777" w:rsidR="00774AAF" w:rsidRPr="00774AAF" w:rsidRDefault="00774AAF" w:rsidP="00774AAF">
      <w:pPr>
        <w:numPr>
          <w:ilvl w:val="0"/>
          <w:numId w:val="7"/>
        </w:numPr>
      </w:pPr>
      <w:r w:rsidRPr="00774AAF">
        <w:t>Israeli authorities announced daily, ten-hour tactical pauses in military activity in areas of Al Mawasi, Deir al Balah and Gaza city, among other steps to increase the scale of humanitarian aid entering Gaza.</w:t>
      </w:r>
    </w:p>
    <w:p w14:paraId="69AA8FB4" w14:textId="77777777" w:rsidR="00774AAF" w:rsidRPr="00774AAF" w:rsidRDefault="00774AAF" w:rsidP="00774AAF">
      <w:pPr>
        <w:numPr>
          <w:ilvl w:val="0"/>
          <w:numId w:val="7"/>
        </w:numPr>
      </w:pPr>
      <w:r w:rsidRPr="00774AAF">
        <w:t>The Israeli authorities connected the Southern Gaza Desalination Plant to the power grid, enabling it to operate at full capacity.</w:t>
      </w:r>
    </w:p>
    <w:p w14:paraId="4F57CF5F" w14:textId="77777777" w:rsidR="00774AAF" w:rsidRPr="00774AAF" w:rsidRDefault="00774AAF" w:rsidP="00774AAF">
      <w:pPr>
        <w:numPr>
          <w:ilvl w:val="0"/>
          <w:numId w:val="7"/>
        </w:numPr>
      </w:pPr>
      <w:r w:rsidRPr="00774AAF">
        <w:t>As airdrops resume, the Protection Cluster warns that this modality could kill or injure civilians and is insufficient in scale to meet the extensive needs inside Gaza, among other concerns.</w:t>
      </w:r>
    </w:p>
    <w:p w14:paraId="76BB4753" w14:textId="77777777" w:rsidR="00774AAF" w:rsidRPr="00774AAF" w:rsidRDefault="00774AAF" w:rsidP="00774AAF">
      <w:pPr>
        <w:numPr>
          <w:ilvl w:val="0"/>
          <w:numId w:val="7"/>
        </w:numPr>
      </w:pPr>
      <w:r w:rsidRPr="00774AAF">
        <w:t>Medical evacuations are declining; nearly two-thirds of patients evacuated from Gaza for urgent treatment abroad exited prior to the closure of Rafah crossing in May 2024.</w:t>
      </w:r>
    </w:p>
    <w:p w14:paraId="09AC36DD" w14:textId="77777777" w:rsidR="00774AAF" w:rsidRPr="00774AAF" w:rsidRDefault="00774AAF" w:rsidP="00774AAF">
      <w:pPr>
        <w:rPr>
          <w:b/>
          <w:bCs/>
        </w:rPr>
      </w:pPr>
      <w:r w:rsidRPr="00774AAF">
        <w:rPr>
          <w:b/>
          <w:bCs/>
        </w:rPr>
        <w:t>Humanitarian Developments</w:t>
      </w:r>
    </w:p>
    <w:p w14:paraId="2EC16B91" w14:textId="77777777" w:rsidR="00774AAF" w:rsidRPr="00774AAF" w:rsidRDefault="00774AAF" w:rsidP="00774AAF">
      <w:r w:rsidRPr="00774AAF">
        <w:t> </w:t>
      </w:r>
    </w:p>
    <w:p w14:paraId="4D4864C1" w14:textId="77777777" w:rsidR="00774AAF" w:rsidRPr="00774AAF" w:rsidRDefault="00774AAF" w:rsidP="00774AAF">
      <w:pPr>
        <w:numPr>
          <w:ilvl w:val="0"/>
          <w:numId w:val="8"/>
        </w:numPr>
      </w:pPr>
      <w:r w:rsidRPr="00774AAF">
        <w:t>Over the past week, Israeli forces have continued to carry out heavy bombardment from the air, land and sea across the Gaza Strip, alongside continued ground operations. Rocket fire by Palestinian armed groups into Israel and fighting with Israeli forces have also taken place. Since 20 July, no new displacement orders have been issued by Israeli authorities. On 27 July, the Israeli authorities informed humanitarian organizations that they have rescinded the displacement order issued on 20 July for an area of Deir al Balah that had served as a hub for humanitarian operations, including offices, guesthouses, medical facilities, warehouses and other critical infrastructure. Across the Gaza Strip, the number of displaced people has increased by over 5,000 between 22 and 29 July, reaching more than 767,800 people since 18 March, according to the Site Management Cluster (SMC); these figures may count the same person more than once if they have been displaced multiple times. Based on available information, about 80 per cent of newly recorded movements originated from or took place within Khan Younis governorate, SMC reported.</w:t>
      </w:r>
    </w:p>
    <w:p w14:paraId="6D4E1A1A" w14:textId="77777777" w:rsidR="00774AAF" w:rsidRPr="00774AAF" w:rsidRDefault="00774AAF" w:rsidP="00774AAF">
      <w:pPr>
        <w:numPr>
          <w:ilvl w:val="0"/>
          <w:numId w:val="8"/>
        </w:numPr>
      </w:pPr>
      <w:r w:rsidRPr="00774AAF">
        <w:t>According to the Ministry of Health (MoH) in Gaza, between 23 and 30 July, 640 Palestinians were killed, and 3,224 were injured. Between 7 October 2023 and 30 July 2025, the MoH in Gaza reported that at least 60,138 Palestinians were killed, and 146,269 Palestinians were injured. This includes 8,970 people killed and 34,228 injured since the re-escalation of hostilities on 18 March 2025, according to MoH. The Ministry said that the cumulative figure, since October 2023, includes 279 fatalities who were retroactively added on 24 July 2025 after their identification details were consolidated and approved by a ministerial committee. The MoH further noted that the number of casualties among people trying to access food supplies has increased to 1,239 fatalities and more than 8,152 injuries since 27 May 2025.</w:t>
      </w:r>
    </w:p>
    <w:p w14:paraId="684C370D" w14:textId="77777777" w:rsidR="00774AAF" w:rsidRPr="00774AAF" w:rsidRDefault="00774AAF" w:rsidP="00774AAF">
      <w:pPr>
        <w:numPr>
          <w:ilvl w:val="0"/>
          <w:numId w:val="8"/>
        </w:numPr>
      </w:pPr>
      <w:r w:rsidRPr="00774AAF">
        <w:t>Between 23 and 30 July, three Israeli soldiers were killed in Gaza, according to the Israeli military. Between 7 October 2023 and 30 July 2025, according to Israeli forces and official Israeli sources cited in the media, more than 1,654 Israelis and foreign nationals were killed, the majority on 7 October 2023 and its immediate aftermath. This includes 454 soldiers killed, in addition to 2,864 soldiers injured, in Gaza or along the border in Israel since the beginning of the ground operation in October 2023. As of 30 July, it is estimated that 50 Israelis and foreign nationals remain captive in Gaza, including hostages who have been declared dead and whose bodies are being withheld.</w:t>
      </w:r>
    </w:p>
    <w:p w14:paraId="4EE8E53C" w14:textId="77777777" w:rsidR="00774AAF" w:rsidRPr="00774AAF" w:rsidRDefault="00774AAF" w:rsidP="00774AAF">
      <w:pPr>
        <w:numPr>
          <w:ilvl w:val="0"/>
          <w:numId w:val="8"/>
        </w:numPr>
      </w:pPr>
      <w:r w:rsidRPr="00774AAF">
        <w:t>On 29 July, the Integrated Food Security Phase Classification (IPC) Global Initiative issued an alert, noting that the worst-case scenario of famine is currently playing out in the Gaza Strip, amid widespread starvation, malnutrition and disease, mass displacement, severely restricted humanitarian access, and the collapse of essential services, including health care. The latest data indicate that famine thresholds have been reached for food consumption in most of the Gaza Strip and for acute malnutrition in Gaza city (see alert for threshold definitions). Data remotely collected in July 2025 using Computer Assisted Telephone Interviews (CATI) confirm that food consumption across the Gaza Strip has worsened dramatically, reaching its lowest level since October 2023; in July, 81 percent of households reported poor food consumption (up from 33 percent in April) and 24 percent of households are experiencing very severe hunger (up from four per cent in April), crossing the famine threshold for food consumption. Moreover, acute malnutrition rates doubled in Khan Younis and increased by 70 per cent in Deir al Balah between May and July and, in Gaza city, the Global Acute Malnutrition (GAM) rate soared from 4.4 per cent in May to an alarming 16.5 per cent in the first half of July, thereby reaching the Famine threshold for acute malnutrition. The situation in North Gaza governorate, which faces similar challenges, cannot be verified due to the lack of data. The alert highlighted that nearly nine out of ten households have resorted to extremely severe coping mechanisms to feed themselves, such as taking significant safety risks to obtain food, and scavenging from the garbage.</w:t>
      </w:r>
    </w:p>
    <w:p w14:paraId="57AEFDC5" w14:textId="77777777" w:rsidR="00774AAF" w:rsidRPr="00774AAF" w:rsidRDefault="00774AAF" w:rsidP="00774AAF">
      <w:pPr>
        <w:numPr>
          <w:ilvl w:val="0"/>
          <w:numId w:val="8"/>
        </w:numPr>
      </w:pPr>
      <w:r w:rsidRPr="00774AAF">
        <w:t>“The latest Integrated Food Security Phase Classification Alert confirms what we have feared: Gaza is on the brink of famine. The facts are in – and they are undeniable,” said the UN Secretary-General. He added that “Palestinians in Gaza are enduring a humanitarian catastrophe of epic proportions. This is not a warning. It is a reality unfolding before our eyes. The trickle of aid must become an ocean. Food, water, medicine and fuel must flow in waves and without obstruction. This nightmare must end.”</w:t>
      </w:r>
    </w:p>
    <w:p w14:paraId="6F4A59A3" w14:textId="77777777" w:rsidR="00774AAF" w:rsidRPr="00774AAF" w:rsidRDefault="00774AAF" w:rsidP="00774AAF">
      <w:pPr>
        <w:numPr>
          <w:ilvl w:val="0"/>
          <w:numId w:val="8"/>
        </w:numPr>
      </w:pPr>
      <w:r w:rsidRPr="00774AAF">
        <w:t>On 29 July, the World Food Programme’s (WFP) Director of Emergency Preparedness and Response, Ross Smith, called for immediate action, noting that tactical pauses (see below) are welcome, but that the volume of humanitarian assistance remains insufficient, including food, nutrition and health supplies, water and sanitation support, and everything needed “to alleviate the really desperate levels that we are seeing both from this IPC alert but also on our television screens every day,” he added.</w:t>
      </w:r>
    </w:p>
    <w:p w14:paraId="125DB1B6" w14:textId="77777777" w:rsidR="00774AAF" w:rsidRPr="00774AAF" w:rsidRDefault="00774AAF" w:rsidP="00774AAF">
      <w:pPr>
        <w:numPr>
          <w:ilvl w:val="0"/>
          <w:numId w:val="8"/>
        </w:numPr>
      </w:pPr>
      <w:r w:rsidRPr="00774AAF">
        <w:t>On 24 July, MoH in Gaza stated that it has documented a total 113 malnutrition-related deaths, including 81 children and 32 adults; these included four deaths in 2023, 50 in 2024 and 59 in 2025. According to the World Health Organization (WHO), as of 27 July, 74 malnutrition-related deaths were documented in 2025, including 63 in July. As of 30 July, malnutrition-related deaths surged to 154, including 89 children, according to MoH, of whom seven died in hospitals in the preceding 24 hours.</w:t>
      </w:r>
    </w:p>
    <w:p w14:paraId="2F775162" w14:textId="77777777" w:rsidR="00774AAF" w:rsidRPr="00774AAF" w:rsidRDefault="00774AAF" w:rsidP="00774AAF">
      <w:pPr>
        <w:numPr>
          <w:ilvl w:val="0"/>
          <w:numId w:val="8"/>
        </w:numPr>
      </w:pPr>
      <w:r w:rsidRPr="00774AAF">
        <w:t>The Israeli military announced that as of 27 July, “a local tactical pause in military activity will take place for humanitarian purposes from 10:00 to 20:00” in areas of Al Mawasi, Deir al Balah and Gaza city “to increase the scale of humanitarian aid entering Gaza.” Other announced steps include daily airdrop operations, each carrying seven pallets of flour, sugar and canned food, reconnecting the power line from Israel to the southern Gaza desalination plant, lifting customs barriers on food, medicine and fuel from Egypt, and the designation of secure routes for UN humanitarian convoys. Welcoming these steps as progress toward staving off famine and a catastrophic health crisis, Under-Secretary-General for Humanitarian Affairs and Emergency Relief Coordinator, Tom Fletcher, stressed that sustained action entails faster clearances, multiple daily trips to collect aid cargo, safe routes that avoid crowded areas, and no more attacks on people gathering for food. He further noted that ultimately what is needed is a permanent ceasefire.</w:t>
      </w:r>
    </w:p>
    <w:p w14:paraId="0F79F445" w14:textId="77777777" w:rsidR="00774AAF" w:rsidRPr="00774AAF" w:rsidRDefault="00774AAF" w:rsidP="00774AAF">
      <w:pPr>
        <w:numPr>
          <w:ilvl w:val="0"/>
          <w:numId w:val="8"/>
        </w:numPr>
      </w:pPr>
      <w:r w:rsidRPr="00774AAF">
        <w:t>On 28 July, the Protection Cluster in the OPT welcomed the establishment of humanitarian corridors and tactical pauses, but cautioned that airdropped aid poses the risk of harm to civilians, referencing reports that airdropped aid during the night on 27 July landed on tents, injuring people, and on damaged buildings where people trying to reach aid faced the risk of bodily harm by explosive ordnance. The Cluster added that airdrops “result in inequitable distribution and exclusion of vulnerable groups most in need…include high risk of diversion, undermine humanitarian principles, compromise dignity of the affected population, are insufficient in scale to meet the extensive needs inside Gaza, and risk deflecting from legal obligations of Israel to facilitate meaningful humanitarian access.”</w:t>
      </w:r>
    </w:p>
    <w:p w14:paraId="549CC279" w14:textId="77777777" w:rsidR="00774AAF" w:rsidRPr="00774AAF" w:rsidRDefault="00774AAF" w:rsidP="00774AAF">
      <w:pPr>
        <w:numPr>
          <w:ilvl w:val="0"/>
          <w:numId w:val="8"/>
        </w:numPr>
      </w:pPr>
      <w:r w:rsidRPr="00774AAF">
        <w:t>Between 23 and 29 July, out of 92 attempts to coordinate planned aid movements with Israeli authorities across the Gaza Strip, nearly 16 per cent were denied. An additional 26 per cent were initially accepted but faced impediments, including blocks or delays on the ground potentially resulting in missions being aborted or partially accomplished. Another 47 per cent were fully facilitated, and the remaining 11 per cent had to be withdrawn by the organizers for logistical, operational, or security reasons. All these include 47 attempts to coordinate aid movements in or to northern Gaza, of which 46.8 per cent (22) were facilitated, 23.4 per cent (11) were denied, 23.4 per cent (11) faced impediments, and 6.4 per cent (three) were withdrawn. In southern Gaza, out of 45 attempts, 47 per cent (21) were facilitated, nine per cent (four) were denied, 29 per cent (13) faced impediments and 15 per cent (seven) were withdrawn.</w:t>
      </w:r>
    </w:p>
    <w:p w14:paraId="1CDD79C5" w14:textId="77777777" w:rsidR="00774AAF" w:rsidRPr="00774AAF" w:rsidRDefault="00774AAF" w:rsidP="00774AAF">
      <w:pPr>
        <w:numPr>
          <w:ilvl w:val="0"/>
          <w:numId w:val="8"/>
        </w:numPr>
      </w:pPr>
      <w:r w:rsidRPr="00774AAF">
        <w:t>According to the World Health Organization (WHO), between 7 October 2023 and 17 July 2025, 7,460 patients including 5,160 children were evacuated from Gaza for medical treatment abroad. Sixty-six per cent of the total (4,947 patients including 4,034 children) were evacuated through the Rafah crossing with Egypt prior to its closure on 7 May 2024. Following that, 459 patients were evacuated via Kerem Shalom crossing between 8 May 2024 and 18 January 2025, 1,702 patients including 606 children were evacuated during the ceasefire between 19 January and 17 March 2025, and only 352 patients including 249 children were evacuated abroad between 18 March and 16 July. Trauma and oncology are the top medical conditions among those evacuated. Most patients were referred to Egypt (3,995), United Arab Emirates (1,387) and Qatar (970).</w:t>
      </w:r>
    </w:p>
    <w:p w14:paraId="77953DED" w14:textId="77777777" w:rsidR="00774AAF" w:rsidRPr="00774AAF" w:rsidRDefault="00774AAF" w:rsidP="00774AAF">
      <w:pPr>
        <w:numPr>
          <w:ilvl w:val="0"/>
          <w:numId w:val="8"/>
        </w:numPr>
      </w:pPr>
      <w:r w:rsidRPr="00774AAF">
        <w:t>Overcrowding in shelters, lack of privacy, and increasing levels of food insecurity continue to elevate the risk of gender-based violence (GBV) for women and girls amid serious disruptions to service continuity. In southern Gaza, the situation is especially dire since there is no longer a safe shelter for GBV survivors, following the issuance of a displacement order on 20 July that forced the relocation of services to Gaza city, and most staff addressing GBV have themselves been displaced who, like the rest of the population, have been suffering from hunger, insecurity and poor living conditions that have constrained their capacity to provide support. So far in July, partners addressing GBV provided 3,017 women with individual counselling to promote well-being and recovery, and 332 GBV survivors with cash assistance, compared with 2,221 women who received counselling and 409 GBV survivors who received cash assistance in June.</w:t>
      </w:r>
    </w:p>
    <w:p w14:paraId="33759241" w14:textId="77777777" w:rsidR="00774AAF" w:rsidRPr="00774AAF" w:rsidRDefault="00774AAF" w:rsidP="00774AAF">
      <w:pPr>
        <w:rPr>
          <w:b/>
          <w:bCs/>
        </w:rPr>
      </w:pPr>
      <w:r w:rsidRPr="00774AAF">
        <w:rPr>
          <w:b/>
          <w:bCs/>
        </w:rPr>
        <w:t>Strikes Resulting in Casualties</w:t>
      </w:r>
    </w:p>
    <w:p w14:paraId="4078837B" w14:textId="77777777" w:rsidR="00774AAF" w:rsidRPr="00774AAF" w:rsidRDefault="00774AAF" w:rsidP="00774AAF">
      <w:r w:rsidRPr="00774AAF">
        <w:t> </w:t>
      </w:r>
    </w:p>
    <w:p w14:paraId="6A58E48A" w14:textId="77777777" w:rsidR="00774AAF" w:rsidRPr="00774AAF" w:rsidRDefault="00774AAF" w:rsidP="00774AAF">
      <w:pPr>
        <w:numPr>
          <w:ilvl w:val="0"/>
          <w:numId w:val="9"/>
        </w:numPr>
      </w:pPr>
      <w:r w:rsidRPr="00774AAF">
        <w:t>Key casualty incidents, including in strikes on people sheltering in schools, tents and residential buildings, include the following:</w:t>
      </w:r>
    </w:p>
    <w:p w14:paraId="6F4480AF" w14:textId="77777777" w:rsidR="00774AAF" w:rsidRPr="00774AAF" w:rsidRDefault="00774AAF" w:rsidP="00774AAF">
      <w:pPr>
        <w:numPr>
          <w:ilvl w:val="1"/>
          <w:numId w:val="9"/>
        </w:numPr>
      </w:pPr>
      <w:r w:rsidRPr="00774AAF">
        <w:t>On 23 July, a journalist was reportedly killed along with her husband, four children and three other people when a residential building was hit southwest of Gaza city.</w:t>
      </w:r>
    </w:p>
    <w:p w14:paraId="3209B1C3" w14:textId="77777777" w:rsidR="00774AAF" w:rsidRPr="00774AAF" w:rsidRDefault="00774AAF" w:rsidP="00774AAF">
      <w:pPr>
        <w:numPr>
          <w:ilvl w:val="1"/>
          <w:numId w:val="9"/>
        </w:numPr>
      </w:pPr>
      <w:r w:rsidRPr="00774AAF">
        <w:t>On 24 July, a photojournalist was reportedly killed along with another two men and two boys when a tent for internally displaced people (IDPs) was hit in central Gaza city.</w:t>
      </w:r>
    </w:p>
    <w:p w14:paraId="38F546CE" w14:textId="77777777" w:rsidR="00774AAF" w:rsidRPr="00774AAF" w:rsidRDefault="00774AAF" w:rsidP="00774AAF">
      <w:pPr>
        <w:numPr>
          <w:ilvl w:val="1"/>
          <w:numId w:val="9"/>
        </w:numPr>
      </w:pPr>
      <w:r w:rsidRPr="00774AAF">
        <w:t>On 25 July, at about 12:30, five Palestinian males were reportedly killed and others injured when a school sheltering IDPs was hit in Al Rimal neighbourhood in central Gaza city.</w:t>
      </w:r>
    </w:p>
    <w:p w14:paraId="34AA12D2" w14:textId="77777777" w:rsidR="00774AAF" w:rsidRPr="00774AAF" w:rsidRDefault="00774AAF" w:rsidP="00774AAF">
      <w:pPr>
        <w:numPr>
          <w:ilvl w:val="1"/>
          <w:numId w:val="9"/>
        </w:numPr>
      </w:pPr>
      <w:r w:rsidRPr="00774AAF">
        <w:t>On 26 July, at about 23:00, six Palestinians, including two women, were reportedly killed and others, including children, injured when an apartment was hit west of Gaza city.</w:t>
      </w:r>
    </w:p>
    <w:p w14:paraId="7BA0CECA" w14:textId="77777777" w:rsidR="00774AAF" w:rsidRPr="00774AAF" w:rsidRDefault="00774AAF" w:rsidP="00774AAF">
      <w:pPr>
        <w:numPr>
          <w:ilvl w:val="1"/>
          <w:numId w:val="9"/>
        </w:numPr>
      </w:pPr>
      <w:r w:rsidRPr="00774AAF">
        <w:t>On 27 July, at about 10:30, five Palestinians, including a woman and her four children, were reportedly killed when an apartment in a residential building was hit in Al Rimal neighbourhood in Gaza city.</w:t>
      </w:r>
    </w:p>
    <w:p w14:paraId="632A06AE" w14:textId="77777777" w:rsidR="00774AAF" w:rsidRPr="00774AAF" w:rsidRDefault="00774AAF" w:rsidP="00774AAF">
      <w:pPr>
        <w:numPr>
          <w:ilvl w:val="1"/>
          <w:numId w:val="9"/>
        </w:numPr>
      </w:pPr>
      <w:r w:rsidRPr="00774AAF">
        <w:t>On 26 July, at about 14:30, eight Palestinians, including at least one female, were reportedly killed when a tent was hit in an IDP site in southwestern Khan Younis.</w:t>
      </w:r>
    </w:p>
    <w:p w14:paraId="5E4F1F3F" w14:textId="77777777" w:rsidR="00774AAF" w:rsidRPr="00774AAF" w:rsidRDefault="00774AAF" w:rsidP="00774AAF">
      <w:pPr>
        <w:numPr>
          <w:ilvl w:val="1"/>
          <w:numId w:val="9"/>
        </w:numPr>
      </w:pPr>
      <w:r w:rsidRPr="00774AAF">
        <w:t>On 27 July, at about 02:00, seven Palestinians, including at least three children, were reportedly killed and others injured when an IDP tent was hit in Asda’a area, in northwestern Khan Younis.</w:t>
      </w:r>
    </w:p>
    <w:p w14:paraId="1C6E8C28" w14:textId="77777777" w:rsidR="00774AAF" w:rsidRPr="00774AAF" w:rsidRDefault="00774AAF" w:rsidP="00774AAF">
      <w:pPr>
        <w:numPr>
          <w:ilvl w:val="1"/>
          <w:numId w:val="9"/>
        </w:numPr>
      </w:pPr>
      <w:r w:rsidRPr="00774AAF">
        <w:t>On 28 July, at about 0:10, at least 20 Palestinians, including at least nine females, were reportedly killed and 25 others injured when a residential building was hit in Al Mawasi area in Khan Younis. Several casualties were reported among IDPs living in tents near the building.</w:t>
      </w:r>
    </w:p>
    <w:p w14:paraId="58038CF5" w14:textId="77777777" w:rsidR="00774AAF" w:rsidRPr="00774AAF" w:rsidRDefault="00774AAF" w:rsidP="00774AAF">
      <w:pPr>
        <w:numPr>
          <w:ilvl w:val="1"/>
          <w:numId w:val="9"/>
        </w:numPr>
      </w:pPr>
      <w:r w:rsidRPr="00774AAF">
        <w:t>On 28 July, at about 0:40, at least 15 Palestinians were reportedly killed when a residential building was hit and destroyed in western Khan Younis.</w:t>
      </w:r>
    </w:p>
    <w:p w14:paraId="1B437636" w14:textId="77777777" w:rsidR="00774AAF" w:rsidRPr="00774AAF" w:rsidRDefault="00774AAF" w:rsidP="00774AAF">
      <w:pPr>
        <w:numPr>
          <w:ilvl w:val="1"/>
          <w:numId w:val="9"/>
        </w:numPr>
      </w:pPr>
      <w:r w:rsidRPr="00774AAF">
        <w:t>During the night of 28-29 July, at least 29 Palestinians from three families, including 12 children and 14 women (of whom two were pregnant), were reportedly killed when residential buildings were hit in the New Camp area north of An Nuseirat, in Deir al Balah.</w:t>
      </w:r>
    </w:p>
    <w:p w14:paraId="061ABBFB" w14:textId="77777777" w:rsidR="00774AAF" w:rsidRPr="00774AAF" w:rsidRDefault="00774AAF" w:rsidP="00774AAF">
      <w:pPr>
        <w:numPr>
          <w:ilvl w:val="1"/>
          <w:numId w:val="9"/>
        </w:numPr>
      </w:pPr>
      <w:r w:rsidRPr="00774AAF">
        <w:t>On 29 July, at about 10:00, five Palestinians, including a man and his four children were reportedly killed when an IDP tent was hit in Al Mawasi, in western Khan Younis.</w:t>
      </w:r>
    </w:p>
    <w:p w14:paraId="4AAA2ECD" w14:textId="77777777" w:rsidR="00774AAF" w:rsidRPr="00774AAF" w:rsidRDefault="00774AAF" w:rsidP="00774AAF">
      <w:pPr>
        <w:numPr>
          <w:ilvl w:val="0"/>
          <w:numId w:val="9"/>
        </w:numPr>
      </w:pPr>
      <w:r w:rsidRPr="00774AAF">
        <w:t>Key incidents of casualties among people trying to access food supplies include the following:</w:t>
      </w:r>
    </w:p>
    <w:p w14:paraId="7DD24529" w14:textId="77777777" w:rsidR="00774AAF" w:rsidRPr="00774AAF" w:rsidRDefault="00774AAF" w:rsidP="00774AAF">
      <w:pPr>
        <w:numPr>
          <w:ilvl w:val="1"/>
          <w:numId w:val="9"/>
        </w:numPr>
      </w:pPr>
      <w:r w:rsidRPr="00774AAF">
        <w:t>On 24 July, at about 15:15, at least 14 Palestinians, including at least one female, were reportedly killed when fire was opened towards Palestinians who gathered near the militarized distribution point in southwestern Khan Younis.</w:t>
      </w:r>
    </w:p>
    <w:p w14:paraId="06B43C2B" w14:textId="77777777" w:rsidR="00774AAF" w:rsidRPr="00774AAF" w:rsidRDefault="00774AAF" w:rsidP="00774AAF">
      <w:pPr>
        <w:numPr>
          <w:ilvl w:val="1"/>
          <w:numId w:val="9"/>
        </w:numPr>
      </w:pPr>
      <w:r w:rsidRPr="00774AAF">
        <w:t>On 24 July, the Red Cross Field Hospital </w:t>
      </w:r>
      <w:hyperlink r:id="rId5" w:tgtFrame="_blank" w:history="1">
        <w:r w:rsidRPr="00774AAF">
          <w:rPr>
            <w:rStyle w:val="Hyperlink"/>
            <w:b/>
            <w:bCs/>
          </w:rPr>
          <w:t>received</w:t>
        </w:r>
      </w:hyperlink>
      <w:r w:rsidRPr="00774AAF">
        <w:t> 17 wounded women, with two women declared dead on arrival, after a militarized distribution point in Rafah was announced open for women. Those responsive among the injured said they had been trying to access the distribution site.</w:t>
      </w:r>
    </w:p>
    <w:p w14:paraId="4B750447" w14:textId="77777777" w:rsidR="00774AAF" w:rsidRPr="00774AAF" w:rsidRDefault="00774AAF" w:rsidP="00774AAF">
      <w:pPr>
        <w:numPr>
          <w:ilvl w:val="1"/>
          <w:numId w:val="9"/>
        </w:numPr>
      </w:pPr>
      <w:r w:rsidRPr="00774AAF">
        <w:t>On 25 July, at about 20:00, 20 Palestinians were reportedly killed and more than 300 others injured when fire was opened towards Palestinians waiting for a humanitarian aid convoy in the Zikim area, in North Gaza.</w:t>
      </w:r>
    </w:p>
    <w:p w14:paraId="6331FCA5" w14:textId="77777777" w:rsidR="00774AAF" w:rsidRPr="00774AAF" w:rsidRDefault="00774AAF" w:rsidP="00774AAF">
      <w:pPr>
        <w:numPr>
          <w:ilvl w:val="1"/>
          <w:numId w:val="9"/>
        </w:numPr>
      </w:pPr>
      <w:r w:rsidRPr="00774AAF">
        <w:t>On 26 July, at about 19:30, 10 Palestinians were reportedly killed and dozens of others injured when fire was opened on Palestinians waiting for a humanitarian aid convoy in North Gaza.</w:t>
      </w:r>
    </w:p>
    <w:p w14:paraId="0FB63284" w14:textId="77777777" w:rsidR="00774AAF" w:rsidRPr="00774AAF" w:rsidRDefault="00774AAF" w:rsidP="00774AAF">
      <w:pPr>
        <w:numPr>
          <w:ilvl w:val="1"/>
          <w:numId w:val="9"/>
        </w:numPr>
      </w:pPr>
      <w:r w:rsidRPr="00774AAF">
        <w:t>On 26 July, at about 17:45, 12 Palestinian males were reportedly killed when they and other Palestinians waiting for a humanitarian aid convoy were hit in southeastern Khan Younis.</w:t>
      </w:r>
    </w:p>
    <w:p w14:paraId="5BBCACFF" w14:textId="77777777" w:rsidR="00774AAF" w:rsidRPr="00774AAF" w:rsidRDefault="00774AAF" w:rsidP="00774AAF">
      <w:pPr>
        <w:numPr>
          <w:ilvl w:val="1"/>
          <w:numId w:val="9"/>
        </w:numPr>
      </w:pPr>
      <w:r w:rsidRPr="00774AAF">
        <w:t>On 28 July, at about 19:30, 10 Palestinians, including children, were reportedly killed and several others injured while waiting for humanitarian aid convoys in As Sudaniya area, southwest of Beit Lahiya in North Gaza.</w:t>
      </w:r>
    </w:p>
    <w:p w14:paraId="70459191" w14:textId="77777777" w:rsidR="00774AAF" w:rsidRPr="00774AAF" w:rsidRDefault="00774AAF" w:rsidP="00774AAF">
      <w:pPr>
        <w:numPr>
          <w:ilvl w:val="1"/>
          <w:numId w:val="9"/>
        </w:numPr>
      </w:pPr>
      <w:r w:rsidRPr="00774AAF">
        <w:t>On 28 July, at about 15:30, at least 28 Palestinian males were reportedly killed and several others injured when fire was opened towards people waiting for a humanitarian food convoy in the Morag area, in Khan Younis.</w:t>
      </w:r>
    </w:p>
    <w:p w14:paraId="37EE6D33" w14:textId="77777777" w:rsidR="00774AAF" w:rsidRPr="00774AAF" w:rsidRDefault="00774AAF" w:rsidP="00774AAF">
      <w:pPr>
        <w:numPr>
          <w:ilvl w:val="1"/>
          <w:numId w:val="9"/>
        </w:numPr>
      </w:pPr>
      <w:r w:rsidRPr="00774AAF">
        <w:t>On 28 July, according to Al Awda Health and Community Association, their hospital in An Nuseirat, in Deir al Balah, received seven fatalities and 22 injured people due to strikes on people near the militarized distribution point on Salah ad Din Street, south of Wadi Gaza.</w:t>
      </w:r>
    </w:p>
    <w:p w14:paraId="50E00B61" w14:textId="77777777" w:rsidR="00774AAF" w:rsidRPr="00774AAF" w:rsidRDefault="00774AAF" w:rsidP="00774AAF">
      <w:pPr>
        <w:numPr>
          <w:ilvl w:val="1"/>
          <w:numId w:val="9"/>
        </w:numPr>
      </w:pPr>
      <w:r w:rsidRPr="00774AAF">
        <w:t>On 29 July, at about 11:23, at least 13 people were reportedly killed and at least 105 others injured in strikes on people waiting near the Wadi Gaza militarized distribution point.</w:t>
      </w:r>
    </w:p>
    <w:p w14:paraId="3E215783" w14:textId="77777777" w:rsidR="00774AAF" w:rsidRPr="00774AAF" w:rsidRDefault="00774AAF" w:rsidP="00774AAF">
      <w:pPr>
        <w:numPr>
          <w:ilvl w:val="1"/>
          <w:numId w:val="9"/>
        </w:numPr>
      </w:pPr>
      <w:r w:rsidRPr="00774AAF">
        <w:t>On 29 July, between 12:00 and 17:30, at least eight Palestinians were reportedly killed and 126 others injured due to open fire and heavy artillery shelling at people waiting for humanitarian food convoys in the Zikim crossing area, northwest of Beit Lahiya, in North Gaza.</w:t>
      </w:r>
    </w:p>
    <w:p w14:paraId="20271D2D" w14:textId="77777777" w:rsidR="00774AAF" w:rsidRPr="00774AAF" w:rsidRDefault="00774AAF" w:rsidP="00774AAF">
      <w:pPr>
        <w:rPr>
          <w:b/>
          <w:bCs/>
        </w:rPr>
      </w:pPr>
      <w:r w:rsidRPr="00774AAF">
        <w:rPr>
          <w:b/>
          <w:bCs/>
        </w:rPr>
        <w:t>Continued Plummeting of Nutrition and Food Security Indicators</w:t>
      </w:r>
    </w:p>
    <w:p w14:paraId="1796FFFF" w14:textId="77777777" w:rsidR="00774AAF" w:rsidRPr="00774AAF" w:rsidRDefault="00774AAF" w:rsidP="00774AAF">
      <w:r w:rsidRPr="00774AAF">
        <w:t> </w:t>
      </w:r>
    </w:p>
    <w:p w14:paraId="16E79967" w14:textId="77777777" w:rsidR="00774AAF" w:rsidRPr="00774AAF" w:rsidRDefault="00774AAF" w:rsidP="00774AAF">
      <w:pPr>
        <w:numPr>
          <w:ilvl w:val="0"/>
          <w:numId w:val="10"/>
        </w:numPr>
      </w:pPr>
      <w:r w:rsidRPr="00774AAF">
        <w:t>Based on the findings of the IPC Alert, the Food and Agriculture Organization of the United Nations (FAO), WFP and the UN Children’s Fund (UNICEF) warned that time is running out to mount a full-scale humanitarian response in Gaza, with more than 500,000 people enduring famine-like conditions, the remaining population facing emergency levels of hunger, and fewer than 15 per cent of essential nutrition treatment services currently functional. As of July 2025, over 320,000 children, the entire population under five years of age in the Gaza Strip, are at risk of acute malnutrition, with thousands suffering from severe acute malnutrition, the deadliest form of undernutrition. The agencies added that acute malnutrition and reports of starvation-related deaths – the third core famine indicator – are increasingly common but collecting robust data under current circumstances in Gaza remains very difficult. “Gaza is now on the brink of a full-scale famine. People are starving not because food is unavailable, but because access is blocked, local agrifood systems have collapsed, and families can no longer sustain even the most basic livelihoods,” said FAO Director-General QU Dongyu. “Emaciated children and babies are dying from malnutrition in Gaza,” said UNICEF Executive Director, Catherine Russell, adding that immediate, safe and unhindered humanitarian access across Gaza is needed to scale up the delivery of life-saving food, nutrition, water and medicine.</w:t>
      </w:r>
    </w:p>
    <w:p w14:paraId="4DF4CDFF" w14:textId="77777777" w:rsidR="00774AAF" w:rsidRPr="00774AAF" w:rsidRDefault="00774AAF" w:rsidP="00774AAF">
      <w:pPr>
        <w:numPr>
          <w:ilvl w:val="0"/>
          <w:numId w:val="10"/>
        </w:numPr>
      </w:pPr>
      <w:r w:rsidRPr="00774AAF">
        <w:t>The Nutrition Cluster reported that adults’ prioritization of feeding children over themselves, which have, along with supplementary feeding programmes, mitigated a rise in acute malnutrition prior to April, is no longer sufficient in maintaining children’s dietary diversity and nutritional status. While children’s dairy consumption has been steadily declining since January, the April-June period saw a sharp decline from 31 per cent in April to 18 per cent in May and nine per cent in June. Micronutrient deficiencies are likely rising rapidly alongside acute malnutrition, with dire impacts on children’s health, development, and risk of mortality. Between 1 and 15 July, 5,550 children under five years of age have been admitted for the treatment of acute malnutrition, of whom 998 were severely malnourished, compared with 6,500 children in June of whom 1,200 were severely malnourished, according to the Nutrition Cluster. These include 2,724 cases in Gaza city, compared with 2,400 in all of June.</w:t>
      </w:r>
    </w:p>
    <w:p w14:paraId="438F97B6" w14:textId="77777777" w:rsidR="00774AAF" w:rsidRPr="00774AAF" w:rsidRDefault="00774AAF" w:rsidP="00774AAF">
      <w:pPr>
        <w:numPr>
          <w:ilvl w:val="0"/>
          <w:numId w:val="10"/>
        </w:numPr>
      </w:pPr>
      <w:r w:rsidRPr="00774AAF">
        <w:t>UN Women stated that one million “women and girls in Gaza are facing mass starvation, violence and abuse. Malnutrition is soaring and essential services have long collapsed, forcing women and girls to adopt increasingly dangerous survival strategies.” “Women and girls in Gaza are facing the impossible choice of starving to death at their shelters or venturing out in search of food and water at the extreme risk of being killed. Their children are starving to death before their eyes. This is horrific, unconscionable and unacceptable. It is inhumane,” said UN Women’s Executive Director, Sima Bahous. Women in Gaza are reportedly boiling discarded food scraps to feed their children, and risk being killed when searching for food and water. Some women are also enduring pregnancies without food, and high-risk deliveries without water or medical care, UN Women said.</w:t>
      </w:r>
    </w:p>
    <w:p w14:paraId="76BC066B" w14:textId="77777777" w:rsidR="00774AAF" w:rsidRPr="00774AAF" w:rsidRDefault="00774AAF" w:rsidP="00774AAF">
      <w:pPr>
        <w:numPr>
          <w:ilvl w:val="0"/>
          <w:numId w:val="10"/>
        </w:numPr>
      </w:pPr>
      <w:r w:rsidRPr="00774AAF">
        <w:t>On 28 July, Medical Aid for Palestinians (MAP) likewise warned of a deepening malnutrition emergency in Gaza, noting that a medical point operated by their local partner, Ard El Insan, in Deir al Balah reported that 44 per cent of screened pregnant and breastfeeding mothers suffered from severe malnutrition and urgently needed to be referred for medical treatment, up from 35 per cent in May. The medical point, which provided essential care and nutrition services to some 200 malnourished women and children, was forced to shut down on 20 July following the issuance of a displacement order by the Israeli authorities. According to MAP, infants remain the most vulnerable due to a critical shortage of baby formula, with no suitable alternatives currently available. MAP’s Deputy Director of Programmes in south Gaza said that malnutrition-related deaths are increasing not only among children but also the elderly. The parents of two siblings with severe malnutrition signs told a MAP’s Community Health Worker who gave them ready-to-use therapeutic food that “on their luckiest day, they survive on just dry bread and tea.”</w:t>
      </w:r>
    </w:p>
    <w:p w14:paraId="264F26E4" w14:textId="77777777" w:rsidR="00774AAF" w:rsidRPr="00774AAF" w:rsidRDefault="00774AAF" w:rsidP="00774AAF">
      <w:pPr>
        <w:numPr>
          <w:ilvl w:val="0"/>
          <w:numId w:val="10"/>
        </w:numPr>
      </w:pPr>
      <w:r w:rsidRPr="00774AAF">
        <w:t>Médecins Sans Frontières (MSF) also reported an increasing number of malnourished patients at its clinics. Across screenings at MSF facilities last week, 25 per cent of children aged 6 months to 5 years old and pregnant or breastfeeding women were malnourished. At the MSF clinic in Gaza city, the number of people enrolled to receive malnutrition treatment has quadrupled since 18 May, while rates of severe malnutrition in children under five have tripled in the last two weeks alone. “We are now enrolling 25 new patients every single day [to receive] malnutrition [treatment]. We see the exhaustion and the hunger in our own colleagues,” said a project coordinator at the MSF clinic in Gaza city. MSF added that it treated dozens of patients from flour convoy routes, highlighting that one day, at Sheikh Radwan clinic in Gaza city, MSF and MoH medical teams treated 122 people with gunshot wounds who had been fired on while waiting for flour. An additional 46 people were dead on arrival.</w:t>
      </w:r>
    </w:p>
    <w:p w14:paraId="4593C195" w14:textId="77777777" w:rsidR="00774AAF" w:rsidRPr="00774AAF" w:rsidRDefault="00774AAF" w:rsidP="00774AAF">
      <w:pPr>
        <w:numPr>
          <w:ilvl w:val="0"/>
          <w:numId w:val="10"/>
        </w:numPr>
      </w:pPr>
      <w:r w:rsidRPr="00774AAF">
        <w:t>Similarly, Save the Children reported that the number of children under five years of age with acute malnutrition at its Gaza clinics surged 10-fold in four months. Of the 3,533 children Save the Children screened for malnutrition during the first half of July, 259 were admitted for treatment (seven per cent), compared with 28 (one per cent) in March. Additionally, more than four in 10 pregnant and breastfeeding women – 43 per cent - screened at Save the Children’s clinics so far in July were found to be malnourished, almost three times as many as in March (16 per cent).</w:t>
      </w:r>
    </w:p>
    <w:p w14:paraId="50765947" w14:textId="77777777" w:rsidR="00774AAF" w:rsidRPr="00774AAF" w:rsidRDefault="00774AAF" w:rsidP="00774AAF">
      <w:pPr>
        <w:rPr>
          <w:b/>
          <w:bCs/>
        </w:rPr>
      </w:pPr>
      <w:r w:rsidRPr="00774AAF">
        <w:rPr>
          <w:b/>
          <w:bCs/>
        </w:rPr>
        <w:t>Access to Water</w:t>
      </w:r>
    </w:p>
    <w:p w14:paraId="674BE510" w14:textId="77777777" w:rsidR="00774AAF" w:rsidRPr="00774AAF" w:rsidRDefault="00774AAF" w:rsidP="00774AAF">
      <w:r w:rsidRPr="00774AAF">
        <w:t> </w:t>
      </w:r>
    </w:p>
    <w:p w14:paraId="659F82B5" w14:textId="77777777" w:rsidR="00774AAF" w:rsidRPr="00774AAF" w:rsidRDefault="00774AAF" w:rsidP="00774AAF">
      <w:pPr>
        <w:numPr>
          <w:ilvl w:val="0"/>
          <w:numId w:val="11"/>
        </w:numPr>
      </w:pPr>
      <w:r w:rsidRPr="00774AAF">
        <w:t>On 26 July, the Israeli authorities reconnected the Southern Gaza Desalination Plant to the electricity grid, significantly boosting its capacity to produce safe drinking water – from 2,500 cubic metres per day (previously sustained by generators) to its full operational capacity of 18,000 cubic metres per day. This output has the potential to serve up to one million people with drinking water at a rate of six litres per person per day, when complemented by domestic water for other uses. However, the WASH Cluster has emphasized that this progress is dependent on several critical factors related to water distribution: the availability of fuel and spare parts for water trucks, the operation and construction of filling stations, the establishment of water distribution points, and the feasibility of expanding the water distribution network. Following the reconnection, the Coastal Municipalities Water Utility has begun upgrading and maintaining the carrier line that delivers desalinated water from the Plant to improve water distribution and service delivery.</w:t>
      </w:r>
    </w:p>
    <w:p w14:paraId="3366492C" w14:textId="77777777" w:rsidR="00774AAF" w:rsidRPr="00774AAF" w:rsidRDefault="00774AAF" w:rsidP="00774AAF">
      <w:pPr>
        <w:numPr>
          <w:ilvl w:val="0"/>
          <w:numId w:val="11"/>
        </w:numPr>
      </w:pPr>
      <w:r w:rsidRPr="00774AAF">
        <w:t>The WASH Cluster conducted the monthly Light-Touch Monitoring (LTM) survey between 7 and 12 July to monitor the evolution of perceived WASH needs, identify key barriers to accessing WASH services, and evaluate the availability and affordability of essential WASH items. The findings reveal that 96 per cent of surveyed households experienced moderate to high levels of water insecurity in early July, up from 93 per cent in June, only four per cent have no or limited water insecurity, and 90 per cent reported a worsened drinking water availability. The change was particularly significant in Gaza and North Gaza governorates, where 85 per cent and 100 per cent, respectively, of key informants reported a deterioration in water access for most people in their community in the first two weeks of July; this is attributed to more severe fuel shortages in northern Gaza due to operational challenges in transporting fuel from the south, the inaccessibility of key wells and valves, and the inflows of IDPs who are relocating faster than WASH interventions can adapt. Hygiene access is similarly deteriorating, with 40 per cent of households lacking soap and 97 per cent of key informants reporting barriers to accessing hygiene items due to high costs and insufficient distributions. In addition, 50 per cent of key informants reported worsened access to toilets and 75 per cent of households reported facing access barriers, mainly because facilities were not clean or functional.</w:t>
      </w:r>
    </w:p>
    <w:p w14:paraId="7611FAA4" w14:textId="77777777" w:rsidR="00774AAF" w:rsidRPr="00774AAF" w:rsidRDefault="00774AAF" w:rsidP="00774AAF">
      <w:pPr>
        <w:rPr>
          <w:b/>
          <w:bCs/>
        </w:rPr>
      </w:pPr>
      <w:r w:rsidRPr="00774AAF">
        <w:rPr>
          <w:b/>
          <w:bCs/>
        </w:rPr>
        <w:t>Funding</w:t>
      </w:r>
    </w:p>
    <w:p w14:paraId="2AC967BB" w14:textId="77777777" w:rsidR="00774AAF" w:rsidRPr="00774AAF" w:rsidRDefault="00774AAF" w:rsidP="00774AAF">
      <w:r w:rsidRPr="00774AAF">
        <w:t> </w:t>
      </w:r>
    </w:p>
    <w:p w14:paraId="0B9D380B" w14:textId="77777777" w:rsidR="00774AAF" w:rsidRPr="00774AAF" w:rsidRDefault="00774AAF" w:rsidP="00774AAF">
      <w:pPr>
        <w:numPr>
          <w:ilvl w:val="0"/>
          <w:numId w:val="12"/>
        </w:numPr>
      </w:pPr>
      <w:r w:rsidRPr="00774AAF">
        <w:t>As of 29 July 2025, Member States have disbursed approximately US$852 million out of the $4 billion (21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297BBFEF" w14:textId="77777777" w:rsidR="00774AAF" w:rsidRPr="00774AAF" w:rsidRDefault="00774AAF" w:rsidP="00774AAF">
      <w:r w:rsidRPr="00774AAF">
        <w:rPr>
          <w:b/>
          <w:bCs/>
        </w:rPr>
        <w:t>1643.</w:t>
      </w:r>
    </w:p>
    <w:p w14:paraId="0B7F07AC" w14:textId="77777777" w:rsidR="00774AAF" w:rsidRPr="00774AAF" w:rsidRDefault="00774AAF" w:rsidP="00774AAF">
      <w:r w:rsidRPr="00774AAF">
        <w:rPr>
          <w:i/>
          <w:iCs/>
        </w:rPr>
        <w:t>30 juli 2025</w:t>
      </w:r>
    </w:p>
    <w:p w14:paraId="23560EC7" w14:textId="77777777" w:rsidR="00774AAF" w:rsidRPr="00774AAF" w:rsidRDefault="00774AAF" w:rsidP="00774AAF">
      <w:pPr>
        <w:rPr>
          <w:b/>
          <w:bCs/>
        </w:rPr>
      </w:pPr>
      <w:r w:rsidRPr="00774AAF">
        <w:rPr>
          <w:b/>
          <w:bCs/>
        </w:rPr>
        <w:t>Gaza: the "worst-case scenario of famine."</w:t>
      </w:r>
    </w:p>
    <w:p w14:paraId="3781B219" w14:textId="77777777" w:rsidR="00774AAF" w:rsidRPr="00774AAF" w:rsidRDefault="00774AAF" w:rsidP="00774AAF">
      <w:r w:rsidRPr="00774AAF">
        <w:t>The Israeli government’s genocide against the people of Gaza is at its most dire stage yet.</w:t>
      </w:r>
    </w:p>
    <w:p w14:paraId="059A3FB4" w14:textId="77777777" w:rsidR="00774AAF" w:rsidRPr="00774AAF" w:rsidRDefault="00774AAF" w:rsidP="00774AAF">
      <w:r w:rsidRPr="00774AAF">
        <w:t> </w:t>
      </w:r>
    </w:p>
    <w:p w14:paraId="098A8EF9" w14:textId="77777777" w:rsidR="00774AAF" w:rsidRPr="00774AAF" w:rsidRDefault="00774AAF" w:rsidP="00774AAF">
      <w:r w:rsidRPr="00774AAF">
        <w:t>Despite the mainstream media consistently excusing and diminishing Israel’s crimes against Palestinians, the world is watching Gaza, heartbroken and outraged by the constant stream of images of starving children and families.</w:t>
      </w:r>
    </w:p>
    <w:p w14:paraId="239B8AE0" w14:textId="77777777" w:rsidR="00774AAF" w:rsidRPr="00774AAF" w:rsidRDefault="00774AAF" w:rsidP="00774AAF">
      <w:r w:rsidRPr="00774AAF">
        <w:t> </w:t>
      </w:r>
    </w:p>
    <w:p w14:paraId="212B717E" w14:textId="77777777" w:rsidR="00774AAF" w:rsidRPr="00774AAF" w:rsidRDefault="00774AAF" w:rsidP="00774AAF">
      <w:r w:rsidRPr="00774AAF">
        <w:t>In this moment of utter crisis, millions of people are horrified by what they’re witnessing — but may not know how to understand it or where to go from here.</w:t>
      </w:r>
    </w:p>
    <w:p w14:paraId="1AADB881" w14:textId="77777777" w:rsidR="00774AAF" w:rsidRPr="00774AAF" w:rsidRDefault="00774AAF" w:rsidP="00774AAF">
      <w:r w:rsidRPr="00774AAF">
        <w:t> </w:t>
      </w:r>
    </w:p>
    <w:p w14:paraId="158BFC84" w14:textId="77777777" w:rsidR="00774AAF" w:rsidRPr="00774AAF" w:rsidRDefault="00774AAF" w:rsidP="00774AAF">
      <w:r w:rsidRPr="00774AAF">
        <w:t>Our responsibility, as a political organization, is to bring these people in, help them recognize that the only end to these atrocities is an end to U.S. complicity in Israeli genocide and apartheid, and mobilize more of us than ever before towards that goal…</w:t>
      </w:r>
    </w:p>
    <w:p w14:paraId="36630AA7" w14:textId="77777777" w:rsidR="00774AAF" w:rsidRPr="00774AAF" w:rsidRDefault="00774AAF" w:rsidP="00774AAF">
      <w:r w:rsidRPr="00774AAF">
        <w:rPr>
          <w:b/>
          <w:bCs/>
        </w:rPr>
        <w:t>Grow the movement.</w:t>
      </w:r>
    </w:p>
    <w:p w14:paraId="109C7313" w14:textId="77777777" w:rsidR="00774AAF" w:rsidRPr="00774AAF" w:rsidRDefault="00774AAF" w:rsidP="00774AAF">
      <w:r w:rsidRPr="00774AAF">
        <w:rPr>
          <w:i/>
          <w:iCs/>
        </w:rPr>
        <w:t>Below are the actions we’re taking today to turn the renewed attention to the genocide in Gaza into pressure on those in power to end U.S. complicity.</w:t>
      </w:r>
    </w:p>
    <w:p w14:paraId="5CF7618A" w14:textId="77777777" w:rsidR="00774AAF" w:rsidRPr="00774AAF" w:rsidRDefault="00774AAF" w:rsidP="00774AAF">
      <w:r w:rsidRPr="00774AAF">
        <w:t> </w:t>
      </w:r>
    </w:p>
    <w:p w14:paraId="1965C978" w14:textId="77777777" w:rsidR="00774AAF" w:rsidRPr="00774AAF" w:rsidRDefault="00774AAF" w:rsidP="00774AAF">
      <w:r w:rsidRPr="00774AAF">
        <w:rPr>
          <w:b/>
          <w:bCs/>
          <w:i/>
          <w:iCs/>
        </w:rPr>
        <w:t>Take a minute and forward this Wire to three people you know who are horrified by what they’re seeing right now — but unsure of where to start taking a stand.</w:t>
      </w:r>
      <w:r w:rsidRPr="00774AAF">
        <w:rPr>
          <w:rFonts w:ascii="Arial" w:hAnsi="Arial" w:cs="Arial"/>
        </w:rPr>
        <w:t> </w:t>
      </w:r>
    </w:p>
    <w:p w14:paraId="70EECE5E" w14:textId="77777777" w:rsidR="00774AAF" w:rsidRPr="00774AAF" w:rsidRDefault="00774AAF" w:rsidP="00774AAF">
      <w:pPr>
        <w:rPr>
          <w:b/>
          <w:bCs/>
        </w:rPr>
      </w:pPr>
      <w:r w:rsidRPr="00774AAF">
        <w:rPr>
          <w:b/>
          <w:bCs/>
        </w:rPr>
        <w:t>URGENT: Senate votes today – tell them to stop arming Israel.</w:t>
      </w:r>
    </w:p>
    <w:p w14:paraId="146FDAD2" w14:textId="77777777" w:rsidR="00774AAF" w:rsidRPr="00774AAF" w:rsidRDefault="00774AAF" w:rsidP="00774AAF">
      <w:r w:rsidRPr="00774AAF">
        <w:t>Senator Bernie Sanders just announced that he will force a vote on legislation to block $676 million in weapons to the Israeli government.</w:t>
      </w:r>
    </w:p>
    <w:p w14:paraId="222A68B5" w14:textId="77777777" w:rsidR="00774AAF" w:rsidRPr="00774AAF" w:rsidRDefault="00774AAF" w:rsidP="00774AAF">
      <w:r w:rsidRPr="00774AAF">
        <w:t> </w:t>
      </w:r>
    </w:p>
    <w:p w14:paraId="4FFFA6FE" w14:textId="77777777" w:rsidR="00774AAF" w:rsidRPr="00774AAF" w:rsidRDefault="00774AAF" w:rsidP="00774AAF">
      <w:r w:rsidRPr="00774AAF">
        <w:t>The vote is happening today. Use this tool from our sister org JVP Action to call your Senators now and tell them to block bombs to Israel.</w:t>
      </w:r>
    </w:p>
    <w:p w14:paraId="1DB643CE" w14:textId="77777777" w:rsidR="00774AAF" w:rsidRPr="00774AAF" w:rsidRDefault="00774AAF" w:rsidP="00774AAF">
      <w:pPr>
        <w:rPr>
          <w:b/>
          <w:bCs/>
        </w:rPr>
      </w:pPr>
      <w:r w:rsidRPr="00774AAF">
        <w:rPr>
          <w:b/>
          <w:bCs/>
        </w:rPr>
        <w:t>Act now: Stop Starving Gaza.</w:t>
      </w:r>
    </w:p>
    <w:p w14:paraId="7453EE07" w14:textId="77777777" w:rsidR="00774AAF" w:rsidRPr="00774AAF" w:rsidRDefault="00774AAF" w:rsidP="00774AAF">
      <w:r w:rsidRPr="00774AAF">
        <w:t>Increasingly, those in power are unable to deny the Israeli military’s genocide of the people of Gaza.</w:t>
      </w:r>
    </w:p>
    <w:p w14:paraId="52DF8B96" w14:textId="77777777" w:rsidR="00774AAF" w:rsidRPr="00774AAF" w:rsidRDefault="00774AAF" w:rsidP="00774AAF">
      <w:r w:rsidRPr="00774AAF">
        <w:t> </w:t>
      </w:r>
    </w:p>
    <w:p w14:paraId="64FADBDF" w14:textId="77777777" w:rsidR="00774AAF" w:rsidRPr="00774AAF" w:rsidRDefault="00774AAF" w:rsidP="00774AAF">
      <w:r w:rsidRPr="00774AAF">
        <w:t>Use this tool from our partners at the Adalah Justice Project to call Congress and demand the immediate entry of aid into Gaza and an end to U.S. weapons for genocide.</w:t>
      </w:r>
    </w:p>
    <w:p w14:paraId="06D1E6D0" w14:textId="77777777" w:rsidR="00774AAF" w:rsidRPr="00774AAF" w:rsidRDefault="00774AAF" w:rsidP="00774AAF">
      <w:pPr>
        <w:rPr>
          <w:b/>
          <w:bCs/>
        </w:rPr>
      </w:pPr>
      <w:r w:rsidRPr="00774AAF">
        <w:rPr>
          <w:b/>
          <w:bCs/>
        </w:rPr>
        <w:t>Join the Stop Starving Gaza Power Hour today.</w:t>
      </w:r>
    </w:p>
    <w:p w14:paraId="3D906326" w14:textId="77777777" w:rsidR="00774AAF" w:rsidRPr="00774AAF" w:rsidRDefault="00774AAF" w:rsidP="00774AAF">
      <w:r w:rsidRPr="00774AAF">
        <w:t>In this dire moment, our task is to mobilize for an end to the genocide.</w:t>
      </w:r>
    </w:p>
    <w:p w14:paraId="67387B60" w14:textId="77777777" w:rsidR="00774AAF" w:rsidRPr="00774AAF" w:rsidRDefault="00774AAF" w:rsidP="00774AAF">
      <w:r w:rsidRPr="00774AAF">
        <w:t> </w:t>
      </w:r>
    </w:p>
    <w:p w14:paraId="7CE1F228" w14:textId="77777777" w:rsidR="00774AAF" w:rsidRPr="00774AAF" w:rsidRDefault="00774AAF" w:rsidP="00774AAF">
      <w:r w:rsidRPr="00774AAF">
        <w:t>Join the Stop Starving Gaza Power Hour, hosted by our partners at USCPR Action, today at 3pm ET/12pm PT to take action together to demand the immediate entry of life-saving aid into Gaza.</w:t>
      </w:r>
    </w:p>
    <w:p w14:paraId="0313D209" w14:textId="77777777" w:rsidR="00774AAF" w:rsidRPr="00774AAF" w:rsidRDefault="00774AAF" w:rsidP="00774AAF">
      <w:r w:rsidRPr="00774AAF">
        <w:rPr>
          <w:b/>
          <w:bCs/>
        </w:rPr>
        <w:t>Donate to support Palestinians on the ground.</w:t>
      </w:r>
    </w:p>
    <w:p w14:paraId="2A6D4D28" w14:textId="77777777" w:rsidR="00774AAF" w:rsidRPr="00774AAF" w:rsidRDefault="00774AAF" w:rsidP="00774AAF">
      <w:r w:rsidRPr="00774AAF">
        <w:t>Already, JVP members have raised over $270,000 for the Middle East Children’s Alliance (MECA), whose emergency response is providing “a lifeline of hope” by distributing water, food, and medicine in Gaza.</w:t>
      </w:r>
      <w:r w:rsidRPr="00774AAF">
        <w:br/>
      </w:r>
      <w:r w:rsidRPr="00774AAF">
        <w:br/>
      </w:r>
    </w:p>
    <w:p w14:paraId="3E35BF9D" w14:textId="77777777" w:rsidR="00774AAF" w:rsidRPr="00774AAF" w:rsidRDefault="00774AAF" w:rsidP="00774AAF">
      <w:r w:rsidRPr="00774AAF">
        <w:t>Help us support their work on the ground in Gaza.</w:t>
      </w:r>
    </w:p>
    <w:p w14:paraId="2F04D0D7" w14:textId="77777777" w:rsidR="00774AAF" w:rsidRPr="00774AAF" w:rsidRDefault="00774AAF" w:rsidP="00774AAF">
      <w:r w:rsidRPr="00774AAF">
        <w:rPr>
          <w:b/>
          <w:bCs/>
        </w:rPr>
        <w:t>The People’s Conference for Palestine.</w:t>
      </w:r>
    </w:p>
    <w:p w14:paraId="66CC83AC" w14:textId="77777777" w:rsidR="00774AAF" w:rsidRPr="00774AAF" w:rsidRDefault="00774AAF" w:rsidP="00774AAF">
      <w:r w:rsidRPr="00774AAF">
        <w:t>JVP is honored to endorse and participate in the upcoming People’s Conference for Palestine, convened by Palestinian movement leaders from August 29–31 in Detroit, Michigan.</w:t>
      </w:r>
      <w:r w:rsidRPr="00774AAF">
        <w:br/>
      </w:r>
    </w:p>
    <w:p w14:paraId="4EE446D5" w14:textId="77777777" w:rsidR="00774AAF" w:rsidRPr="00774AAF" w:rsidRDefault="00774AAF" w:rsidP="00774AAF">
      <w:r w:rsidRPr="00774AAF">
        <w:t>We invite JVP members to join this critical gathering of organizations, movement leaders, community members, students, artists, cultural workers, and organizers committed to the struggle for a free Palestine.</w:t>
      </w:r>
    </w:p>
    <w:p w14:paraId="267E420E" w14:textId="77777777" w:rsidR="00774AAF" w:rsidRPr="00774AAF" w:rsidRDefault="00774AAF" w:rsidP="00774AAF">
      <w:r w:rsidRPr="00774AAF">
        <w:rPr>
          <w:b/>
          <w:bCs/>
        </w:rPr>
        <w:t>What we're doing.</w:t>
      </w:r>
    </w:p>
    <w:p w14:paraId="54B8E368" w14:textId="77777777" w:rsidR="00774AAF" w:rsidRPr="00774AAF" w:rsidRDefault="00774AAF" w:rsidP="00774AAF">
      <w:r w:rsidRPr="00774AAF">
        <w:t>JVP chapters across the country continue to push forward a range of strategies to end this genocide, from Israel Bonds divestment campaigns to pressuring elected officials.</w:t>
      </w:r>
      <w:r w:rsidRPr="00774AAF">
        <w:br/>
      </w:r>
    </w:p>
    <w:p w14:paraId="53F90231" w14:textId="77777777" w:rsidR="00774AAF" w:rsidRPr="00774AAF" w:rsidRDefault="00774AAF" w:rsidP="00774AAF">
      <w:r w:rsidRPr="00774AAF">
        <w:t>Watch this video to see more about the over 30 actions that JVP members organized over the past two months, from hunger strikes to sit-ins at weapons manufacturers, demanding that the U.S. stop arming Israel and calling for an end to the blockade in Gaza.</w:t>
      </w:r>
    </w:p>
    <w:p w14:paraId="12D603D8" w14:textId="77777777" w:rsidR="00774AAF" w:rsidRPr="00774AAF" w:rsidRDefault="00774AAF" w:rsidP="00774AAF">
      <w:r w:rsidRPr="00774AAF">
        <w:rPr>
          <w:b/>
          <w:bCs/>
        </w:rPr>
        <w:t>What we're reading.</w:t>
      </w:r>
    </w:p>
    <w:p w14:paraId="375E3A7B" w14:textId="77777777" w:rsidR="00774AAF" w:rsidRPr="00774AAF" w:rsidRDefault="00774AAF" w:rsidP="00774AAF">
      <w:r w:rsidRPr="00774AAF">
        <w:t>A doctor returning from Gaza gave a harrowing interview in the </w:t>
      </w:r>
      <w:r w:rsidRPr="00774AAF">
        <w:rPr>
          <w:i/>
          <w:iCs/>
        </w:rPr>
        <w:t>Huffington Post</w:t>
      </w:r>
      <w:r w:rsidRPr="00774AAF">
        <w:t> describing the conditions of mass starvation he witnessed, his dire predictions that many children in Gaza have already been starved to the point of death, and his call for the U.S. to immediately stop supporting the Israeli military’s genocide.</w:t>
      </w:r>
    </w:p>
    <w:p w14:paraId="34F63F53" w14:textId="77777777" w:rsidR="00774AAF" w:rsidRPr="00774AAF" w:rsidRDefault="00774AAF" w:rsidP="00774AAF">
      <w:r w:rsidRPr="00774AAF">
        <w:rPr>
          <w:b/>
          <w:bCs/>
        </w:rPr>
        <w:t>1642.</w:t>
      </w:r>
    </w:p>
    <w:p w14:paraId="65E8274B" w14:textId="77777777" w:rsidR="00774AAF" w:rsidRPr="00774AAF" w:rsidRDefault="00774AAF" w:rsidP="00774AAF">
      <w:r w:rsidRPr="00774AAF">
        <w:rPr>
          <w:i/>
          <w:iCs/>
        </w:rPr>
        <w:t>30 juli 2025</w:t>
      </w:r>
    </w:p>
    <w:p w14:paraId="163867C7" w14:textId="77777777" w:rsidR="00774AAF" w:rsidRPr="00774AAF" w:rsidRDefault="00774AAF" w:rsidP="00774AAF">
      <w:pPr>
        <w:rPr>
          <w:b/>
          <w:bCs/>
        </w:rPr>
      </w:pPr>
      <w:r w:rsidRPr="00774AAF">
        <w:rPr>
          <w:b/>
          <w:bCs/>
        </w:rPr>
        <w:t>New AMP Report Recommends States Limit Licensing, Data Sharing for ICE Contractors</w:t>
      </w:r>
    </w:p>
    <w:p w14:paraId="0CF1F69E" w14:textId="77777777" w:rsidR="00774AAF" w:rsidRPr="00774AAF" w:rsidRDefault="00774AAF" w:rsidP="00774AAF">
      <w:r w:rsidRPr="00774AAF">
        <w:rPr>
          <w:b/>
          <w:bCs/>
        </w:rPr>
        <w:t>A new report from American Muslims for Palestine (AMP) unveils a systematic project of eroding constitutional and human rights on the basis of anti-Palestinian repression and racism in America. </w:t>
      </w:r>
      <w:r w:rsidRPr="00774AAF">
        <w:t>The report revisits data from the first six months of the Trump Administration and the past two years of anti-genocide protests. It finds that democratic institutions are failing a stress test of their fundamental commitments by failing on Palestinian rights. In turn, this poses serious threats to civil liberties and constitutional rights across the United States.</w:t>
      </w:r>
    </w:p>
    <w:p w14:paraId="398EBD27" w14:textId="77777777" w:rsidR="00774AAF" w:rsidRPr="00774AAF" w:rsidRDefault="00774AAF" w:rsidP="00774AAF">
      <w:r w:rsidRPr="00774AAF">
        <w:t>Surfacing an extensive fact base, the report draws out the ways bipartisan political leaders, university administrations, and Trump administration officials are all implicated in dismantling human rights and the rule of law in the United States through anti-Palestinian repression. This includes roles in undermining facts as well as free speech, and creating the basis for a campaign of discrediting academia and criminalizing dissent to state-sanctioned genocide.</w:t>
      </w:r>
    </w:p>
    <w:p w14:paraId="33FB4C06" w14:textId="77777777" w:rsidR="00774AAF" w:rsidRPr="00774AAF" w:rsidRDefault="00774AAF" w:rsidP="00774AAF">
      <w:r w:rsidRPr="00774AAF">
        <w:rPr>
          <w:b/>
          <w:bCs/>
        </w:rPr>
        <w:t>The report provides:</w:t>
      </w:r>
    </w:p>
    <w:p w14:paraId="4AA04743" w14:textId="77777777" w:rsidR="00774AAF" w:rsidRPr="00774AAF" w:rsidRDefault="00774AAF" w:rsidP="00774AAF">
      <w:pPr>
        <w:numPr>
          <w:ilvl w:val="0"/>
          <w:numId w:val="13"/>
        </w:numPr>
      </w:pPr>
      <w:r w:rsidRPr="00774AAF">
        <w:t>Data on the scale and reach of attacks on student activism in the U.S. and its relationship to anti-immigrant attacks, deportations, and dismantling of systems to protect the rights of students and immigrants alike.</w:t>
      </w:r>
    </w:p>
    <w:p w14:paraId="01DAC151" w14:textId="77777777" w:rsidR="00774AAF" w:rsidRPr="00774AAF" w:rsidRDefault="00774AAF" w:rsidP="00774AAF">
      <w:pPr>
        <w:numPr>
          <w:ilvl w:val="0"/>
          <w:numId w:val="13"/>
        </w:numPr>
      </w:pPr>
      <w:r w:rsidRPr="00774AAF">
        <w:t>The links, including key players, between anti-Palestinian repression and anti-immigrant policy, surveillance, defunding of public institutions, and bad-faith culture war attacks on academic inquiry.</w:t>
      </w:r>
    </w:p>
    <w:p w14:paraId="4036EA16" w14:textId="77777777" w:rsidR="00774AAF" w:rsidRPr="00774AAF" w:rsidRDefault="00774AAF" w:rsidP="00774AAF">
      <w:pPr>
        <w:numPr>
          <w:ilvl w:val="0"/>
          <w:numId w:val="13"/>
        </w:numPr>
      </w:pPr>
      <w:r w:rsidRPr="00774AAF">
        <w:t>Actionable frameworks and recommendations for resisting this shift, including legal, legislative, academic, and grassroots interventions.</w:t>
      </w:r>
    </w:p>
    <w:p w14:paraId="15BF2789" w14:textId="77777777" w:rsidR="00774AAF" w:rsidRPr="00774AAF" w:rsidRDefault="00774AAF" w:rsidP="00774AAF">
      <w:pPr>
        <w:numPr>
          <w:ilvl w:val="0"/>
          <w:numId w:val="13"/>
        </w:numPr>
      </w:pPr>
      <w:r w:rsidRPr="00774AAF">
        <w:t>A prospective look at what Project 2025 and Project Esther entail for not only Palestinian rights activism in the U.S., but also immigrant rights and broader free speech.</w:t>
      </w:r>
    </w:p>
    <w:p w14:paraId="615C7F92" w14:textId="77777777" w:rsidR="00774AAF" w:rsidRPr="00774AAF" w:rsidRDefault="00774AAF" w:rsidP="00774AAF">
      <w:r w:rsidRPr="00774AAF">
        <w:rPr>
          <w:i/>
          <w:iCs/>
        </w:rPr>
        <w:t>“This report documents what is shared knowledge and lived experience among Palestinian and Muslim Americans,” </w:t>
      </w:r>
      <w:r w:rsidRPr="00774AAF">
        <w:t>said Dr. Osama Abu Irshaid, AMP Executive Director.</w:t>
      </w:r>
      <w:r w:rsidRPr="00774AAF">
        <w:rPr>
          <w:i/>
          <w:iCs/>
        </w:rPr>
        <w:t> “That what begins as repression of pro-Palestinian activism has become a blueprint for assaults on civil liberties, academic freedom, press integrity, and democratic norms. And because it concerns Palestinian rights, it has been excused and enabled across all halls of power.”</w:t>
      </w:r>
    </w:p>
    <w:p w14:paraId="3496E4D9" w14:textId="77777777" w:rsidR="00774AAF" w:rsidRPr="00774AAF" w:rsidRDefault="00774AAF" w:rsidP="00774AAF">
      <w:r w:rsidRPr="00774AAF">
        <w:rPr>
          <w:i/>
          <w:iCs/>
        </w:rPr>
        <w:t>For media inquiries, please contact us at </w:t>
      </w:r>
      <w:hyperlink r:id="rId6" w:tgtFrame="_blank" w:history="1">
        <w:r w:rsidRPr="00774AAF">
          <w:rPr>
            <w:rStyle w:val="Hyperlink"/>
            <w:b/>
            <w:bCs/>
            <w:i/>
            <w:iCs/>
          </w:rPr>
          <w:t>info@ampalestine.org</w:t>
        </w:r>
      </w:hyperlink>
      <w:r w:rsidRPr="00774AAF">
        <w:rPr>
          <w:i/>
          <w:iCs/>
        </w:rPr>
        <w:t> </w:t>
      </w:r>
      <w:r w:rsidRPr="00774AAF">
        <w:br/>
        <w:t> </w:t>
      </w:r>
    </w:p>
    <w:p w14:paraId="1BD62663" w14:textId="77777777" w:rsidR="00774AAF" w:rsidRPr="00774AAF" w:rsidRDefault="00774AAF" w:rsidP="00774AAF">
      <w:r w:rsidRPr="00774AAF">
        <w:t>In solidarity,</w:t>
      </w:r>
      <w:r w:rsidRPr="00774AAF">
        <w:br/>
      </w:r>
      <w:r w:rsidRPr="00774AAF">
        <w:rPr>
          <w:b/>
          <w:bCs/>
        </w:rPr>
        <w:t>American Muslims for Palestine</w:t>
      </w:r>
    </w:p>
    <w:p w14:paraId="018B575F" w14:textId="77777777" w:rsidR="00774AAF" w:rsidRPr="00774AAF" w:rsidRDefault="00774AAF" w:rsidP="00774AAF">
      <w:r w:rsidRPr="00774AAF">
        <w:rPr>
          <w:b/>
          <w:bCs/>
        </w:rPr>
        <w:t>1641.</w:t>
      </w:r>
    </w:p>
    <w:p w14:paraId="59A37BDA" w14:textId="77777777" w:rsidR="00774AAF" w:rsidRPr="00774AAF" w:rsidRDefault="00774AAF" w:rsidP="00774AAF">
      <w:r w:rsidRPr="00774AAF">
        <w:rPr>
          <w:i/>
          <w:iCs/>
        </w:rPr>
        <w:t>30 juli 2025</w:t>
      </w:r>
    </w:p>
    <w:p w14:paraId="6FD337B4" w14:textId="77777777" w:rsidR="00774AAF" w:rsidRPr="00774AAF" w:rsidRDefault="00774AAF" w:rsidP="00774AAF">
      <w:pPr>
        <w:rPr>
          <w:b/>
          <w:bCs/>
        </w:rPr>
      </w:pPr>
      <w:r w:rsidRPr="00774AAF">
        <w:rPr>
          <w:b/>
          <w:bCs/>
        </w:rPr>
        <w:t>Today's headlines</w:t>
      </w:r>
    </w:p>
    <w:p w14:paraId="150CF412" w14:textId="77777777" w:rsidR="00774AAF" w:rsidRPr="00774AAF" w:rsidRDefault="00774AAF" w:rsidP="00774AAF">
      <w:pPr>
        <w:rPr>
          <w:b/>
          <w:bCs/>
        </w:rPr>
      </w:pPr>
      <w:r w:rsidRPr="00774AAF">
        <w:rPr>
          <w:b/>
          <w:bCs/>
        </w:rPr>
        <w:t>U.S. security contractor: ‘I saw Israel commit war crimes at Gaza aid sites’</w:t>
      </w:r>
    </w:p>
    <w:p w14:paraId="2CFC1DCC" w14:textId="77777777" w:rsidR="00774AAF" w:rsidRPr="00774AAF" w:rsidRDefault="00774AAF" w:rsidP="00774AAF">
      <w:r w:rsidRPr="00774AAF">
        <w:t>Michael Arria</w:t>
      </w:r>
    </w:p>
    <w:p w14:paraId="5F0FEAFB" w14:textId="77777777" w:rsidR="00774AAF" w:rsidRPr="00774AAF" w:rsidRDefault="00774AAF" w:rsidP="00774AAF">
      <w:r w:rsidRPr="00774AAF">
        <w:t>A U.S. security contractor who worked for the Gaza Humanitarian Foundation (GHF) says he saw Israeli soldiers commit war crimes at aid distribution sites in Gaza, corroborating months-long reports by Palestinians that the aid sites are 'death traps'.</w:t>
      </w:r>
    </w:p>
    <w:p w14:paraId="00B69127" w14:textId="77777777" w:rsidR="00774AAF" w:rsidRPr="00774AAF" w:rsidRDefault="00774AAF" w:rsidP="00774AAF">
      <w:pPr>
        <w:rPr>
          <w:b/>
          <w:bCs/>
        </w:rPr>
      </w:pPr>
      <w:r w:rsidRPr="00774AAF">
        <w:rPr>
          <w:b/>
          <w:bCs/>
        </w:rPr>
        <w:t>Don’t stop talking about the famine in Gaza</w:t>
      </w:r>
    </w:p>
    <w:p w14:paraId="76EB4335" w14:textId="77777777" w:rsidR="00774AAF" w:rsidRPr="00774AAF" w:rsidRDefault="00774AAF" w:rsidP="00774AAF">
      <w:r w:rsidRPr="00774AAF">
        <w:t>Malak Hijazi</w:t>
      </w:r>
    </w:p>
    <w:p w14:paraId="3A7E3161" w14:textId="77777777" w:rsidR="00774AAF" w:rsidRPr="00774AAF" w:rsidRDefault="00774AAF" w:rsidP="00774AAF">
      <w:r w:rsidRPr="00774AAF">
        <w:t>Israel wants you to believe that airdrops and symbolic aid trucks will solve the famine in Gaza. Don't believe them. These measures are not meant to end hunger, only to quell growing global outrage as the genocide continues unchecked.</w:t>
      </w:r>
    </w:p>
    <w:p w14:paraId="163935A0" w14:textId="77777777" w:rsidR="00774AAF" w:rsidRPr="00774AAF" w:rsidRDefault="00774AAF" w:rsidP="00774AAF">
      <w:r w:rsidRPr="00774AAF">
        <w:rPr>
          <w:b/>
          <w:bCs/>
        </w:rPr>
        <w:t>1640.</w:t>
      </w:r>
    </w:p>
    <w:p w14:paraId="2BCAF75E" w14:textId="77777777" w:rsidR="00774AAF" w:rsidRPr="00774AAF" w:rsidRDefault="00774AAF" w:rsidP="00774AAF">
      <w:r w:rsidRPr="00774AAF">
        <w:rPr>
          <w:i/>
          <w:iCs/>
        </w:rPr>
        <w:t>30 juli 2025</w:t>
      </w:r>
    </w:p>
    <w:p w14:paraId="2480AC7D" w14:textId="77777777" w:rsidR="00774AAF" w:rsidRPr="00774AAF" w:rsidRDefault="00774AAF" w:rsidP="00774AAF">
      <w:r w:rsidRPr="00774AAF">
        <w:t>Vorige week klonk op 32 stations in Nederland een oorverdovend lawaai van potten en pannen. Duizenden mensen lieten horen dat zij de uithongering van Gaza en het stilzwijgen van de politiek niet langer accepteren.</w:t>
      </w:r>
      <w:r w:rsidRPr="00774AAF">
        <w:br/>
      </w:r>
      <w:r w:rsidRPr="00774AAF">
        <w:br/>
        <w:t>De indrukwekkende opkomst bleef niet onopgemerkt: de Tweede Kamer komt zelfs terug van reces om de situatie in Gaza te bespreken.</w:t>
      </w:r>
      <w:r w:rsidRPr="00774AAF">
        <w:br/>
      </w:r>
      <w:r w:rsidRPr="00774AAF">
        <w:br/>
        <w:t>Minister Veldkamp heeft inmiddels enkele maatregelen aangekondigd – kleine stapjes vooruit, zonder twijfel mede zijn ingegeven door de druk van de protesten.</w:t>
      </w:r>
      <w:r w:rsidRPr="00774AAF">
        <w:br/>
      </w:r>
      <w:r w:rsidRPr="00774AAF">
        <w:br/>
      </w:r>
      <w:r w:rsidRPr="00774AAF">
        <w:rPr>
          <w:b/>
          <w:bCs/>
        </w:rPr>
        <w:t>Maar: deze maatregelen zijn vooral symbolisch en lang niet voldoende.</w:t>
      </w:r>
      <w:r w:rsidRPr="00774AAF">
        <w:br/>
      </w:r>
      <w:r w:rsidRPr="00774AAF">
        <w:br/>
        <w:t>Terwijl kinderen in Gaza sterven van honger en geweld, kiest Nederland nog altijd voor </w:t>
      </w:r>
      <w:hyperlink r:id="rId7" w:tgtFrame="_blank" w:history="1">
        <w:r w:rsidRPr="00774AAF">
          <w:rPr>
            <w:rStyle w:val="Hyperlink"/>
            <w:b/>
            <w:bCs/>
          </w:rPr>
          <w:t>kruimels en woorden</w:t>
        </w:r>
      </w:hyperlink>
      <w:r w:rsidRPr="00774AAF">
        <w:t> in plaats van echte, daadkrachtige actie.</w:t>
      </w:r>
      <w:r w:rsidRPr="00774AAF">
        <w:br/>
      </w:r>
      <w:r w:rsidRPr="00774AAF">
        <w:br/>
      </w:r>
      <w:r w:rsidRPr="00774AAF">
        <w:rPr>
          <w:b/>
          <w:bCs/>
        </w:rPr>
        <w:t>Volgende week donderdag praat de Tweede Kamer over de situate in Gaza. Daarom moeten juist nu onze stem juist luider laten horen.</w:t>
      </w:r>
      <w:r w:rsidRPr="00774AAF">
        <w:br/>
      </w:r>
      <w:r w:rsidRPr="00774AAF">
        <w:br/>
        <w:t>Zolang Den Haag wegkijkt, blijven wij herrie maken – voor sancties, voor een wapenembargo en voor echte maatregelen tegen Israël.</w:t>
      </w:r>
      <w:r w:rsidRPr="00774AAF">
        <w:br/>
      </w:r>
      <w:r w:rsidRPr="00774AAF">
        <w:br/>
      </w:r>
      <w:r w:rsidRPr="00774AAF">
        <w:rPr>
          <w:b/>
          <w:bCs/>
        </w:rPr>
        <w:t>Sluit je aan; neem potten, pannen en pollepels mee en laat samen zien dat zwijgen geen optie is.</w:t>
      </w:r>
      <w:r w:rsidRPr="00774AAF">
        <w:t>Deze stations zijn tot nu toe bevestigd:</w:t>
      </w:r>
      <w:r w:rsidRPr="00774AAF">
        <w:br/>
      </w:r>
      <w:r w:rsidRPr="00774AAF">
        <w:br/>
        <w:t>Alkmaar (17:30)</w:t>
      </w:r>
      <w:r w:rsidRPr="00774AAF">
        <w:br/>
        <w:t>Almere</w:t>
      </w:r>
      <w:r w:rsidRPr="00774AAF">
        <w:br/>
        <w:t>Amsterdam CS</w:t>
      </w:r>
      <w:r w:rsidRPr="00774AAF">
        <w:br/>
        <w:t>Apeldoorn</w:t>
      </w:r>
      <w:r w:rsidRPr="00774AAF">
        <w:br/>
        <w:t>Assen</w:t>
      </w:r>
      <w:r w:rsidRPr="00774AAF">
        <w:br/>
        <w:t>Bergen op Zoom</w:t>
      </w:r>
      <w:r w:rsidRPr="00774AAF">
        <w:br/>
        <w:t>Breda</w:t>
      </w:r>
      <w:r w:rsidRPr="00774AAF">
        <w:br/>
        <w:t>Den Bosch</w:t>
      </w:r>
      <w:r w:rsidRPr="00774AAF">
        <w:br/>
        <w:t>Den Haag CS</w:t>
      </w:r>
      <w:r w:rsidRPr="00774AAF">
        <w:br/>
        <w:t>Deventer</w:t>
      </w:r>
      <w:r w:rsidRPr="00774AAF">
        <w:br/>
        <w:t>Doetinchem</w:t>
      </w:r>
      <w:r w:rsidRPr="00774AAF">
        <w:br/>
        <w:t>Dordrecht</w:t>
      </w:r>
      <w:r w:rsidRPr="00774AAF">
        <w:br/>
        <w:t>Ede-Wageningen</w:t>
      </w:r>
      <w:r w:rsidRPr="00774AAF">
        <w:br/>
        <w:t>Eindhoven</w:t>
      </w:r>
      <w:r w:rsidRPr="00774AAF">
        <w:br/>
        <w:t>Enschede</w:t>
      </w:r>
      <w:r w:rsidRPr="00774AAF">
        <w:br/>
        <w:t>Gouda</w:t>
      </w:r>
      <w:r w:rsidRPr="00774AAF">
        <w:br/>
        <w:t>Groningen</w:t>
      </w:r>
      <w:r w:rsidRPr="00774AAF">
        <w:br/>
        <w:t>Haarlem</w:t>
      </w:r>
      <w:r w:rsidRPr="00774AAF">
        <w:br/>
        <w:t>Hengelo</w:t>
      </w:r>
      <w:r w:rsidRPr="00774AAF">
        <w:br/>
        <w:t>Hoorn</w:t>
      </w:r>
      <w:r w:rsidRPr="00774AAF">
        <w:br/>
        <w:t>Leeuwarden</w:t>
      </w:r>
      <w:r w:rsidRPr="00774AAF">
        <w:br/>
        <w:t>Leiden</w:t>
      </w:r>
      <w:r w:rsidRPr="00774AAF">
        <w:br/>
        <w:t>Lelystad</w:t>
      </w:r>
      <w:r w:rsidRPr="00774AAF">
        <w:br/>
        <w:t>Maastricht</w:t>
      </w:r>
      <w:r w:rsidRPr="00774AAF">
        <w:br/>
        <w:t>Middelburg</w:t>
      </w:r>
      <w:r w:rsidRPr="00774AAF">
        <w:br/>
        <w:t>Nijmegen</w:t>
      </w:r>
      <w:r w:rsidRPr="00774AAF">
        <w:br/>
        <w:t>Oss</w:t>
      </w:r>
      <w:r w:rsidRPr="00774AAF">
        <w:br/>
        <w:t>Rotterdam</w:t>
      </w:r>
      <w:r w:rsidRPr="00774AAF">
        <w:br/>
        <w:t>Tilburg</w:t>
      </w:r>
      <w:r w:rsidRPr="00774AAF">
        <w:br/>
        <w:t>Utrecht</w:t>
      </w:r>
      <w:r w:rsidRPr="00774AAF">
        <w:br/>
        <w:t>Weesp</w:t>
      </w:r>
      <w:r w:rsidRPr="00774AAF">
        <w:br/>
        <w:t>Zaandam (17:00)</w:t>
      </w:r>
      <w:r w:rsidRPr="00774AAF">
        <w:br/>
        <w:t>Zutphen</w:t>
      </w:r>
      <w:r w:rsidRPr="00774AAF">
        <w:br/>
        <w:t>Zwolle</w:t>
      </w:r>
    </w:p>
    <w:p w14:paraId="7765FAFE" w14:textId="77777777" w:rsidR="00774AAF" w:rsidRPr="00774AAF" w:rsidRDefault="00774AAF" w:rsidP="00774AAF">
      <w:r w:rsidRPr="00774AAF">
        <w:rPr>
          <w:b/>
          <w:bCs/>
        </w:rPr>
        <w:t>Kom naar het station en laat van je horen!</w:t>
      </w:r>
    </w:p>
    <w:p w14:paraId="1E5ADC56" w14:textId="77777777" w:rsidR="00774AAF" w:rsidRPr="00774AAF" w:rsidRDefault="00774AAF" w:rsidP="00774AAF">
      <w:r w:rsidRPr="00774AAF">
        <w:rPr>
          <w:b/>
          <w:bCs/>
        </w:rPr>
        <w:t>1639.</w:t>
      </w:r>
    </w:p>
    <w:p w14:paraId="1EC37EAD" w14:textId="77777777" w:rsidR="00774AAF" w:rsidRPr="00774AAF" w:rsidRDefault="00774AAF" w:rsidP="00774AAF">
      <w:r w:rsidRPr="00774AAF">
        <w:rPr>
          <w:i/>
          <w:iCs/>
        </w:rPr>
        <w:t>29 juli 2025</w:t>
      </w:r>
    </w:p>
    <w:p w14:paraId="4CDF6580" w14:textId="77777777" w:rsidR="00774AAF" w:rsidRPr="00774AAF" w:rsidRDefault="00774AAF" w:rsidP="00774AAF">
      <w:r w:rsidRPr="00774AAF">
        <w:t>Last week, I emailed you asking you to take action to stop Israel’s forced famine in Gaza and block the bombs. At the time, over 50 Palestinian children had died from malnutrition since March.</w:t>
      </w:r>
      <w:r w:rsidRPr="00774AAF">
        <w:br/>
      </w:r>
      <w:r w:rsidRPr="00774AAF">
        <w:br/>
        <w:t>In just one week, that number has grown to at least 88 children, innocent lives starved to death by Israel’s blockade who should have been laughing, playing, and living – not wasting away in front of their families and the world.</w:t>
      </w:r>
      <w:r w:rsidRPr="00774AAF">
        <w:br/>
      </w:r>
      <w:r w:rsidRPr="00774AAF">
        <w:br/>
        <w:t>Our government has the power to end these atrocities against the Palestinian people right now. But we must use OUR power to force them to act.</w:t>
      </w:r>
      <w:r w:rsidRPr="00774AAF">
        <w:br/>
      </w:r>
      <w:r w:rsidRPr="00774AAF">
        <w:br/>
      </w:r>
      <w:r w:rsidRPr="00774AAF">
        <w:rPr>
          <w:b/>
          <w:bCs/>
        </w:rPr>
        <w:t>Join us and our partners tomorrow, Wednesday, July 30 at 3PM ET / 12 noon PT for an emergency Stop Starving Gaza Power Hour.</w:t>
      </w:r>
      <w:r w:rsidRPr="00774AAF">
        <w:br/>
        <w:t> Register Now</w:t>
      </w:r>
    </w:p>
    <w:p w14:paraId="3145B13F" w14:textId="77777777" w:rsidR="00774AAF" w:rsidRPr="00774AAF" w:rsidRDefault="00774AAF" w:rsidP="00774AAF">
      <w:r w:rsidRPr="00774AAF">
        <w:t>During the Power Hour, you'll:</w:t>
      </w:r>
    </w:p>
    <w:p w14:paraId="59AD9E3E" w14:textId="77777777" w:rsidR="00774AAF" w:rsidRPr="00774AAF" w:rsidRDefault="00774AAF" w:rsidP="00774AAF">
      <w:pPr>
        <w:numPr>
          <w:ilvl w:val="0"/>
          <w:numId w:val="14"/>
        </w:numPr>
      </w:pPr>
      <w:r w:rsidRPr="00774AAF">
        <w:t>Hear critical updates on conditions in Gaza from our partners at USCPR Action</w:t>
      </w:r>
    </w:p>
    <w:p w14:paraId="749CA0FD" w14:textId="77777777" w:rsidR="00774AAF" w:rsidRPr="00774AAF" w:rsidRDefault="00774AAF" w:rsidP="00774AAF">
      <w:pPr>
        <w:numPr>
          <w:ilvl w:val="0"/>
          <w:numId w:val="14"/>
        </w:numPr>
      </w:pPr>
      <w:r w:rsidRPr="00774AAF">
        <w:t>Take direct action with us to drive calls to Congress live</w:t>
      </w:r>
    </w:p>
    <w:p w14:paraId="37D8FC67" w14:textId="77777777" w:rsidR="00774AAF" w:rsidRPr="00774AAF" w:rsidRDefault="00774AAF" w:rsidP="00774AAF">
      <w:pPr>
        <w:numPr>
          <w:ilvl w:val="0"/>
          <w:numId w:val="14"/>
        </w:numPr>
      </w:pPr>
      <w:r w:rsidRPr="00774AAF">
        <w:t>Explore creative tactics to pressure your elected officials</w:t>
      </w:r>
    </w:p>
    <w:p w14:paraId="1A57C3E0" w14:textId="77777777" w:rsidR="00774AAF" w:rsidRPr="00774AAF" w:rsidRDefault="00774AAF" w:rsidP="00774AAF">
      <w:pPr>
        <w:numPr>
          <w:ilvl w:val="0"/>
          <w:numId w:val="14"/>
        </w:numPr>
      </w:pPr>
      <w:r w:rsidRPr="00774AAF">
        <w:t>Connect with USCPR Action, Rising Majority, Mothers Against Genocide, IMEU Policy Project, JVP Action, and AROC Action.</w:t>
      </w:r>
    </w:p>
    <w:p w14:paraId="340234A7" w14:textId="77777777" w:rsidR="00774AAF" w:rsidRPr="00774AAF" w:rsidRDefault="00774AAF" w:rsidP="00774AAF">
      <w:r w:rsidRPr="00774AAF">
        <w:br/>
        <w:t>The situation on the ground for Palestinians is becoming more catastrophic with each passing hour. The vast majority of the population in Gaza has entered the lethal fourth and fifth stages of malnutrition. What we’re seeing is not just a humanitarian crisis – it’s famine being used as a weapon of genocide.</w:t>
      </w:r>
      <w:r w:rsidRPr="00774AAF">
        <w:br/>
      </w:r>
      <w:r w:rsidRPr="00774AAF">
        <w:br/>
        <w:t>There is only one path forward: end the siege on Gaza, allow for the unrestricted entry of aid, and stop arming Israel.</w:t>
      </w:r>
      <w:r w:rsidRPr="00774AAF">
        <w:br/>
      </w:r>
      <w:r w:rsidRPr="00774AAF">
        <w:br/>
      </w:r>
      <w:r w:rsidRPr="00774AAF">
        <w:rPr>
          <w:b/>
          <w:bCs/>
        </w:rPr>
        <w:t>We cannot let our opposition outnumber us with calls to Congress. </w:t>
      </w:r>
      <w:r w:rsidRPr="00774AAF">
        <w:t>Let’s flood their phone lines and make our voices heard to demand: Stop Starving Gaza and Block the Bombs NOW.</w:t>
      </w:r>
    </w:p>
    <w:p w14:paraId="53AAC10F" w14:textId="77777777" w:rsidR="00774AAF" w:rsidRPr="00774AAF" w:rsidRDefault="00774AAF" w:rsidP="00774AAF">
      <w:r w:rsidRPr="00774AAF">
        <w:t>Register for tomorrow's Power Hour</w:t>
      </w:r>
    </w:p>
    <w:p w14:paraId="58BD46D9" w14:textId="77777777" w:rsidR="00774AAF" w:rsidRPr="00774AAF" w:rsidRDefault="00774AAF" w:rsidP="00774AAF">
      <w:r w:rsidRPr="00774AAF">
        <w:t>In solidarity,</w:t>
      </w:r>
      <w:r w:rsidRPr="00774AAF">
        <w:br/>
      </w:r>
      <w:r w:rsidRPr="00774AAF">
        <w:br/>
        <w:t>Alia El-Assar</w:t>
      </w:r>
      <w:r w:rsidRPr="00774AAF">
        <w:br/>
        <w:t>Director of Media Organizing</w:t>
      </w:r>
      <w:r w:rsidRPr="00774AAF">
        <w:br/>
        <w:t>Adalah Justice Project</w:t>
      </w:r>
    </w:p>
    <w:p w14:paraId="7053C9F9" w14:textId="77777777" w:rsidR="00774AAF" w:rsidRPr="00774AAF" w:rsidRDefault="00774AAF" w:rsidP="00774AAF">
      <w:r w:rsidRPr="00774AAF">
        <w:br/>
      </w:r>
      <w:r w:rsidRPr="00774AAF">
        <w:rPr>
          <w:b/>
          <w:bCs/>
        </w:rPr>
        <w:t>P.S. Keep calling your members of Congress every day using our tool, and make sure to share it with your friends to take action too.</w:t>
      </w:r>
    </w:p>
    <w:p w14:paraId="597838D0" w14:textId="77777777" w:rsidR="00774AAF" w:rsidRPr="00774AAF" w:rsidRDefault="00774AAF" w:rsidP="00774AAF">
      <w:r w:rsidRPr="00774AAF">
        <w:rPr>
          <w:b/>
          <w:bCs/>
        </w:rPr>
        <w:t>1638.</w:t>
      </w:r>
    </w:p>
    <w:p w14:paraId="74285801" w14:textId="77777777" w:rsidR="00774AAF" w:rsidRPr="00774AAF" w:rsidRDefault="00774AAF" w:rsidP="00774AAF">
      <w:pPr>
        <w:rPr>
          <w:b/>
          <w:bCs/>
        </w:rPr>
      </w:pPr>
      <w:r w:rsidRPr="00774AAF">
        <w:rPr>
          <w:b/>
          <w:bCs/>
        </w:rPr>
        <w:t>Jasmijn van de goede zaak</w:t>
      </w:r>
    </w:p>
    <w:p w14:paraId="4AC51367" w14:textId="77777777" w:rsidR="00774AAF" w:rsidRPr="00774AAF" w:rsidRDefault="00774AAF" w:rsidP="00774AAF">
      <w:r w:rsidRPr="00774AAF">
        <w:rPr>
          <w:i/>
          <w:iCs/>
        </w:rPr>
        <w:t>29 juli 2025</w:t>
      </w:r>
    </w:p>
    <w:p w14:paraId="058625C5" w14:textId="77777777" w:rsidR="00774AAF" w:rsidRPr="00774AAF" w:rsidRDefault="00774AAF" w:rsidP="00774AAF">
      <w:r w:rsidRPr="00774AAF">
        <w:t>Minister Casper Veldkamp komt vandaag </w:t>
      </w:r>
      <w:r w:rsidRPr="00774AAF">
        <w:rPr>
          <w:b/>
          <w:bCs/>
        </w:rPr>
        <w:t>eindelijk met de eerste maatregelen tegen Israël</w:t>
      </w:r>
      <w:r w:rsidRPr="00774AAF">
        <w:t>. Een inreisverbod voor Israëlische ministers en het ontbieden van de ambassadeur. Dit is alleen nog lang niet genoeg. Zeker niet omdat Nederland meer kan!</w:t>
      </w:r>
    </w:p>
    <w:p w14:paraId="0663B7C2" w14:textId="77777777" w:rsidR="00774AAF" w:rsidRPr="00774AAF" w:rsidRDefault="00774AAF" w:rsidP="00774AAF">
      <w:r w:rsidRPr="00774AAF">
        <w:t>Al meer dan 25.000 mensen tekenden in de afgelopen dagen onze petitie om Nederlandse handel die bijdraagt aan genocide en onderdrukking te stoppen. Wij zeggen: </w:t>
      </w:r>
      <w:r w:rsidRPr="00774AAF">
        <w:rPr>
          <w:b/>
          <w:bCs/>
        </w:rPr>
        <w:t>Caspar, het is tijd om nu door te pakken!</w:t>
      </w:r>
    </w:p>
    <w:p w14:paraId="3A8D4201" w14:textId="77777777" w:rsidR="00774AAF" w:rsidRPr="00774AAF" w:rsidRDefault="00774AAF" w:rsidP="00774AAF">
      <w:r w:rsidRPr="00774AAF">
        <w:t>Teken jij ook?</w:t>
      </w:r>
    </w:p>
    <w:p w14:paraId="5829E080" w14:textId="77777777" w:rsidR="00774AAF" w:rsidRPr="00774AAF" w:rsidRDefault="00774AAF" w:rsidP="00774AAF">
      <w:r w:rsidRPr="00774AAF">
        <w:rPr>
          <w:b/>
          <w:bCs/>
        </w:rPr>
        <w:t>JA, IK TEKEN</w:t>
      </w:r>
    </w:p>
    <w:p w14:paraId="59967AEC" w14:textId="77777777" w:rsidR="00774AAF" w:rsidRPr="00774AAF" w:rsidRDefault="00774AAF" w:rsidP="00774AAF">
      <w:r w:rsidRPr="00774AAF">
        <w:br/>
        <w:t>Strijdbare groet,</w:t>
      </w:r>
    </w:p>
    <w:p w14:paraId="7CF68333" w14:textId="77777777" w:rsidR="00774AAF" w:rsidRPr="00774AAF" w:rsidRDefault="00774AAF" w:rsidP="00774AAF">
      <w:r w:rsidRPr="00774AAF">
        <w:t>Jasmijn van DeGoedeZaak</w:t>
      </w:r>
    </w:p>
    <w:p w14:paraId="18144912" w14:textId="77777777" w:rsidR="00774AAF" w:rsidRPr="00774AAF" w:rsidRDefault="00774AAF" w:rsidP="00774AAF">
      <w:r w:rsidRPr="00774AAF">
        <w:t>Geen enkel land ter wereld investeert meer in Israël dan Nederland.[1] </w:t>
      </w:r>
      <w:r w:rsidRPr="00774AAF">
        <w:rPr>
          <w:b/>
          <w:bCs/>
        </w:rPr>
        <w:t>Met deze investeringen dragen we actief bij aan Israëls genocide van Palestijnen in Gaza.</w:t>
      </w:r>
      <w:r w:rsidRPr="00774AAF">
        <w:t> </w:t>
      </w:r>
    </w:p>
    <w:p w14:paraId="5D43EFA9" w14:textId="77777777" w:rsidR="00774AAF" w:rsidRPr="00774AAF" w:rsidRDefault="00774AAF" w:rsidP="00774AAF">
      <w:r w:rsidRPr="00774AAF">
        <w:rPr>
          <w:b/>
          <w:bCs/>
        </w:rPr>
        <w:t>TEKEN METEEN </w:t>
      </w:r>
    </w:p>
    <w:p w14:paraId="124E021C" w14:textId="77777777" w:rsidR="00774AAF" w:rsidRPr="00774AAF" w:rsidRDefault="00774AAF" w:rsidP="00774AAF">
      <w:r w:rsidRPr="00774AAF">
        <w:t>Inmiddels weten we niet meer hoeveel doden er zijn gevallen in Gaza, hebben honderden organisaties gewaarschuwd voor levensgevaarlijke honger [2] en zijn er duizend doden alleen al bij voedselpunten [3]. </w:t>
      </w:r>
      <w:r w:rsidRPr="00774AAF">
        <w:rPr>
          <w:b/>
          <w:bCs/>
        </w:rPr>
        <w:t>Deze totale verschrikking moet stoppen!</w:t>
      </w:r>
    </w:p>
    <w:p w14:paraId="55B3AC3C" w14:textId="77777777" w:rsidR="00774AAF" w:rsidRPr="00774AAF" w:rsidRDefault="00774AAF" w:rsidP="00774AAF">
      <w:r w:rsidRPr="00774AAF">
        <w:t>Nederland mag dus niet stil blijven. Na het in woorden veroordelen van Israël, is het nu tijd om daad bij het woord te voegen  [4]. Als we de geldstromen van Nederland naar Israël kunnen minderen, wordt het voor Israël moeilijker om de economie van genocide en bezetting draaiende te houden. Daarom moet Nederland alle handel die bijdraagt aan genocide stoppen! </w:t>
      </w:r>
      <w:r w:rsidRPr="00774AAF">
        <w:rPr>
          <w:b/>
          <w:bCs/>
        </w:rPr>
        <w:t>Nico, teken je de petitie aan de Tweede Kamer om actie te ondernemen?</w:t>
      </w:r>
    </w:p>
    <w:p w14:paraId="68E35F3F" w14:textId="77777777" w:rsidR="00774AAF" w:rsidRPr="00774AAF" w:rsidRDefault="00774AAF" w:rsidP="00774AAF">
      <w:r w:rsidRPr="00774AAF">
        <w:rPr>
          <w:b/>
          <w:bCs/>
        </w:rPr>
        <w:t>TEKEN DE PETITIE </w:t>
      </w:r>
    </w:p>
    <w:p w14:paraId="75C9F1D7" w14:textId="77777777" w:rsidR="00774AAF" w:rsidRPr="00774AAF" w:rsidRDefault="00774AAF" w:rsidP="00774AAF">
      <w:r w:rsidRPr="00774AAF">
        <w:rPr>
          <w:b/>
          <w:bCs/>
        </w:rPr>
        <w:t>Nederland is onder het Genocideverdrag verplicht om genocide te voorkomen en te stoppen door alles te doen waartoe zij  in staat is.</w:t>
      </w:r>
      <w:r w:rsidRPr="00774AAF">
        <w:t> Met het onderzoek van SOMO wordt duidelijk dat Nederland genoeg kan doen, en zou moeten doen. [5] </w:t>
      </w:r>
    </w:p>
    <w:p w14:paraId="5F4FABE8" w14:textId="77777777" w:rsidR="00774AAF" w:rsidRPr="00774AAF" w:rsidRDefault="00774AAF" w:rsidP="00774AAF">
      <w:r w:rsidRPr="00774AAF">
        <w:t>Daarom moeten we onze regering oproepen sancties in te voeren tegen Israël om  de  Nederlandse genocide geldkraan te sluiten.  </w:t>
      </w:r>
      <w:r w:rsidRPr="00774AAF">
        <w:rPr>
          <w:b/>
          <w:bCs/>
        </w:rPr>
        <w:t>Naast deze sancties moet Nederland een volledig verbod invoeren op handel die bijdraagt aan het in stand houden van de illegale nederzettingen.</w:t>
      </w:r>
    </w:p>
    <w:p w14:paraId="0E82C537" w14:textId="77777777" w:rsidR="00774AAF" w:rsidRPr="00774AAF" w:rsidRDefault="00774AAF" w:rsidP="00774AAF">
      <w:r w:rsidRPr="00774AAF">
        <w:rPr>
          <w:b/>
          <w:bCs/>
        </w:rPr>
        <w:t>GEEN HANDEL MET ISRAËL </w:t>
      </w:r>
    </w:p>
    <w:p w14:paraId="49D491F7" w14:textId="77777777" w:rsidR="00774AAF" w:rsidRPr="00774AAF" w:rsidRDefault="00774AAF" w:rsidP="00774AAF">
      <w:r w:rsidRPr="00774AAF">
        <w:t>Met honderdvijftigduizend mensen trokken we een rode lijn door Den Haag. Meer dan vijfenveertig duizend mensen tekenden onze petitie tegen het defensieverdrag met Israël. Inmiddels gelooft de meerderheid van Nederland dat er een genocide in Gaza plaatsvindt en dat Nederland daar iets aan moet doen. </w:t>
      </w:r>
      <w:r w:rsidRPr="00774AAF">
        <w:rPr>
          <w:b/>
          <w:bCs/>
        </w:rPr>
        <w:t>Als iedereen die dat vindt in actie komt, kan de Tweede Kamer niet achterblijven!</w:t>
      </w:r>
    </w:p>
    <w:p w14:paraId="7AF09967" w14:textId="77777777" w:rsidR="00774AAF" w:rsidRPr="00774AAF" w:rsidRDefault="00774AAF" w:rsidP="00774AAF">
      <w:r w:rsidRPr="00774AAF">
        <w:t> </w:t>
      </w:r>
    </w:p>
    <w:p w14:paraId="7B39FB1A" w14:textId="77777777" w:rsidR="00774AAF" w:rsidRPr="00774AAF" w:rsidRDefault="00774AAF" w:rsidP="00774AAF">
      <w:r w:rsidRPr="00774AAF">
        <w:t>Strijdbare groet, </w:t>
      </w:r>
    </w:p>
    <w:p w14:paraId="7A6309DB" w14:textId="77777777" w:rsidR="00774AAF" w:rsidRPr="00774AAF" w:rsidRDefault="00774AAF" w:rsidP="00774AAF">
      <w:r w:rsidRPr="00774AAF">
        <w:t>Jasmijn van DeGoedeZaak</w:t>
      </w:r>
    </w:p>
    <w:p w14:paraId="447E08AD" w14:textId="77777777" w:rsidR="00774AAF" w:rsidRPr="00774AAF" w:rsidRDefault="00774AAF" w:rsidP="00774AAF">
      <w:r w:rsidRPr="00774AAF">
        <w:t> </w:t>
      </w:r>
    </w:p>
    <w:p w14:paraId="321FA0E7" w14:textId="77777777" w:rsidR="00774AAF" w:rsidRPr="00774AAF" w:rsidRDefault="00774AAF" w:rsidP="00774AAF">
      <w:r w:rsidRPr="00774AAF">
        <w:t>PS Deel de petitie nu! </w:t>
      </w:r>
    </w:p>
    <w:p w14:paraId="026C7F69" w14:textId="77777777" w:rsidR="00774AAF" w:rsidRPr="00774AAF" w:rsidRDefault="00774AAF" w:rsidP="00774AAF">
      <w:r w:rsidRPr="00774AAF">
        <w:t> </w:t>
      </w:r>
    </w:p>
    <w:p w14:paraId="1760892F" w14:textId="77777777" w:rsidR="00774AAF" w:rsidRPr="00774AAF" w:rsidRDefault="00774AAF" w:rsidP="00774AAF">
      <w:r w:rsidRPr="00774AAF">
        <w:t>[1][5] Onderzoek van SOMO over investeerders in Israël. </w:t>
      </w:r>
    </w:p>
    <w:p w14:paraId="6D7B7FBA" w14:textId="77777777" w:rsidR="00774AAF" w:rsidRPr="00774AAF" w:rsidRDefault="00774AAF" w:rsidP="00774AAF">
      <w:r w:rsidRPr="00774AAF">
        <w:t>[2] Honderden organisaties waarschuwen voor levensgevaarlijke honger - NRC.</w:t>
      </w:r>
    </w:p>
    <w:p w14:paraId="35E0077E" w14:textId="77777777" w:rsidR="00774AAF" w:rsidRPr="00774AAF" w:rsidRDefault="00774AAF" w:rsidP="00774AAF">
      <w:r w:rsidRPr="00774AAF">
        <w:t>[3] Duizend doden bij voedselpunten - NOS.</w:t>
      </w:r>
    </w:p>
    <w:p w14:paraId="6E8C4F9A" w14:textId="77777777" w:rsidR="00774AAF" w:rsidRPr="00774AAF" w:rsidRDefault="00774AAF" w:rsidP="00774AAF">
      <w:r w:rsidRPr="00774AAF">
        <w:t>[4] Nederland veroordeeld Israël, maar sancties blijven uit - NOS. </w:t>
      </w:r>
    </w:p>
    <w:p w14:paraId="17D6B731" w14:textId="77777777" w:rsidR="00774AAF" w:rsidRPr="00774AAF" w:rsidRDefault="00774AAF" w:rsidP="00774AAF">
      <w:r w:rsidRPr="00774AAF">
        <w:t> </w:t>
      </w:r>
      <w:r w:rsidRPr="00774AAF">
        <w:br/>
      </w:r>
    </w:p>
    <w:p w14:paraId="233E8A2D" w14:textId="77777777" w:rsidR="00774AAF" w:rsidRPr="00774AAF" w:rsidRDefault="00774AAF" w:rsidP="00774AAF">
      <w:r w:rsidRPr="00774AAF">
        <w:pict w14:anchorId="4B03B3A0">
          <v:rect id="_x0000_i1025" style="width:0;height:0" o:hralign="center" o:hrstd="t" o:hr="t" fillcolor="#a0a0a0" stroked="f"/>
        </w:pict>
      </w:r>
    </w:p>
    <w:p w14:paraId="31479CBE" w14:textId="77777777" w:rsidR="00774AAF" w:rsidRPr="00774AAF" w:rsidRDefault="00774AAF" w:rsidP="00774AAF">
      <w:r w:rsidRPr="00774AAF">
        <w:pict w14:anchorId="680ED5DE">
          <v:rect id="_x0000_i1026" style="width:0;height:0" o:hralign="center" o:hrstd="t" o:hr="t" fillcolor="#a0a0a0" stroked="f"/>
        </w:pict>
      </w:r>
    </w:p>
    <w:p w14:paraId="2354E7F0" w14:textId="77777777" w:rsidR="00774AAF" w:rsidRPr="00774AAF" w:rsidRDefault="00774AAF" w:rsidP="00774AAF">
      <w:r w:rsidRPr="00774AAF">
        <w:t>DeGoedeZaak is de burgerbeweging voor een progressiever Nederland.</w:t>
      </w:r>
    </w:p>
    <w:p w14:paraId="0B529D89" w14:textId="77777777" w:rsidR="00774AAF" w:rsidRPr="00774AAF" w:rsidRDefault="00774AAF" w:rsidP="00774AAF">
      <w:r w:rsidRPr="00774AAF">
        <w:t>Onze burgerbeweging bestaat uit meer dan 170.000 leden. We ondersteunen en voeren campagnes die Nederland eerlijker, duurzamer, inclusiever en rechtvaardiger maken. Wij nemen geen geld aan van overheden, bedrijven en politieke partijen, zodat we onafhankelijk zijn.</w:t>
      </w:r>
      <w:r w:rsidRPr="00774AAF">
        <w:br/>
      </w:r>
      <w:r w:rsidRPr="00774AAF">
        <w:br/>
        <w:t>De meeste campagnes worden gestart door één van onze leden. Wat wil jij veranderen, bijvoorbeeld in jouw gemeente? Start vandaag nog een petitie. Ervaren campaigners ondersteunen je van start tot overwinning.</w:t>
      </w:r>
    </w:p>
    <w:p w14:paraId="7B723ED9" w14:textId="77777777" w:rsidR="00774AAF" w:rsidRPr="00774AAF" w:rsidRDefault="00774AAF" w:rsidP="00774AAF">
      <w:r w:rsidRPr="00774AAF">
        <w:pict w14:anchorId="1C2F9033">
          <v:rect id="_x0000_i1027" style="width:0;height:0" o:hralign="center" o:hrstd="t" o:hr="t" fillcolor="#a0a0a0" stroked="f"/>
        </w:pict>
      </w:r>
    </w:p>
    <w:p w14:paraId="68E1FFDE" w14:textId="77777777" w:rsidR="00774AAF" w:rsidRPr="00774AAF" w:rsidRDefault="00774AAF" w:rsidP="00774AAF">
      <w:r w:rsidRPr="00774AAF">
        <w:t>Wil je ons iets laten weten? Antwoord op deze mail of stuur een e-mail naar info@degoedezaak.org.</w:t>
      </w:r>
      <w:r w:rsidRPr="00774AAF">
        <w:br/>
        <w:t>Wil je niet langer deel zijn van deze beweging? Dan kun je je hier uitschrijven.</w:t>
      </w:r>
    </w:p>
    <w:p w14:paraId="4121DD5C" w14:textId="77777777" w:rsidR="00774AAF" w:rsidRPr="00774AAF" w:rsidRDefault="00774AAF" w:rsidP="00774AAF">
      <w:r w:rsidRPr="00774AAF">
        <w:rPr>
          <w:b/>
          <w:bCs/>
        </w:rPr>
        <w:t>1637.</w:t>
      </w:r>
    </w:p>
    <w:p w14:paraId="4B35F9F9" w14:textId="77777777" w:rsidR="00774AAF" w:rsidRPr="00774AAF" w:rsidRDefault="00774AAF" w:rsidP="00774AAF">
      <w:r w:rsidRPr="00774AAF">
        <w:rPr>
          <w:i/>
          <w:iCs/>
        </w:rPr>
        <w:t>29 juli 2025</w:t>
      </w:r>
    </w:p>
    <w:p w14:paraId="70C3A058" w14:textId="77777777" w:rsidR="00774AAF" w:rsidRPr="00774AAF" w:rsidRDefault="00774AAF" w:rsidP="00774AAF">
      <w:r w:rsidRPr="00774AAF">
        <w:t>The Hind Rajab Foundation has filed a war crimes complaint in the UK over Israel’s armed raid on the </w:t>
      </w:r>
      <w:r w:rsidRPr="00774AAF">
        <w:rPr>
          <w:i/>
          <w:iCs/>
        </w:rPr>
        <w:t>Handala</w:t>
      </w:r>
      <w:r w:rsidRPr="00774AAF">
        <w:t> — a British-flagged humanitarian ship bringing life-saving aid to Gaza. Israeli forces seized the vessel in international waters, abducted 21 unarmed civilians, and confiscated its cargo. We are holding Shayetet 13 and Navy Commander David Saar Salama accountable for this blatant attack on UK sovereignty, international law, and the right to deliver humanitarian relief. Justice must sail where they tried to silence it.</w:t>
      </w:r>
    </w:p>
    <w:p w14:paraId="1BEB3679" w14:textId="77777777" w:rsidR="00774AAF" w:rsidRPr="00774AAF" w:rsidRDefault="00774AAF" w:rsidP="00774AAF">
      <w:r w:rsidRPr="00774AAF">
        <w:rPr>
          <w:b/>
          <w:bCs/>
        </w:rPr>
        <w:t>Read the full press release below.</w:t>
      </w:r>
    </w:p>
    <w:p w14:paraId="29958604" w14:textId="77777777" w:rsidR="00774AAF" w:rsidRPr="00774AAF" w:rsidRDefault="00774AAF" w:rsidP="00774AAF">
      <w:r w:rsidRPr="00774AAF">
        <w:rPr>
          <w:b/>
          <w:bCs/>
        </w:rPr>
        <w:t>28 July 2025 — London</w:t>
      </w:r>
    </w:p>
    <w:p w14:paraId="68431AEC" w14:textId="77777777" w:rsidR="00774AAF" w:rsidRPr="00774AAF" w:rsidRDefault="00774AAF" w:rsidP="00774AAF">
      <w:r w:rsidRPr="00774AAF">
        <w:t>The Hind Rajab Foundation has today filed a formal criminal complaint with the UK Metropolitan Police War Crimes Unit regarding the Israeli military assault on the British-flagged humanitarian vessel Handala in international waters on the night of 26–27 July 2025</w:t>
      </w:r>
      <w:r w:rsidRPr="00774AAF">
        <w:rPr>
          <w:rFonts w:ascii="Arial" w:hAnsi="Arial" w:cs="Arial"/>
        </w:rPr>
        <w:t>​</w:t>
      </w:r>
    </w:p>
    <w:p w14:paraId="716CB6E8" w14:textId="77777777" w:rsidR="00774AAF" w:rsidRPr="00774AAF" w:rsidRDefault="00774AAF" w:rsidP="00774AAF">
      <w:r w:rsidRPr="00774AAF">
        <w:t>The complaint, lodged under the Geneva Conventions Act 1957 and the International Criminal Court Act 2001, urges UK authorities to open an immediate investigation into grave breaches of international law and war crimes committed by Israeli forces.</w:t>
      </w:r>
    </w:p>
    <w:p w14:paraId="72B1E70D" w14:textId="77777777" w:rsidR="00774AAF" w:rsidRPr="00774AAF" w:rsidRDefault="00774AAF" w:rsidP="00774AAF">
      <w:r w:rsidRPr="00774AAF">
        <w:t>The assault was carried out by the Shayetet 13 naval commando unit, under the command structure of the Israeli Navy, whose Commander-in-Chief is Vice Admiral David Saar Salama. The complaint also targets officials within the Israeli military and government who may have authorized, planned, or facilitated the operation. The Hind Rajab Foundation is calling for these individuals to be identified, investigated, and—where evidence permits—prosecuted or arrested under UK jurisdiction.</w:t>
      </w:r>
    </w:p>
    <w:p w14:paraId="2DF9D8D5" w14:textId="77777777" w:rsidR="00774AAF" w:rsidRPr="00774AAF" w:rsidRDefault="00774AAF" w:rsidP="00774AAF">
      <w:r w:rsidRPr="00774AAF">
        <w:t>At the time of the raid, the Handala was sailing approximately 49 nautical miles off the coast of Gaza, carrying 21 unarmed civilians, including:</w:t>
      </w:r>
    </w:p>
    <w:p w14:paraId="650027A3" w14:textId="77777777" w:rsidR="00774AAF" w:rsidRPr="00774AAF" w:rsidRDefault="00774AAF" w:rsidP="00774AAF">
      <w:r w:rsidRPr="00774AAF">
        <w:t> </w:t>
      </w:r>
    </w:p>
    <w:p w14:paraId="51FD8443" w14:textId="77777777" w:rsidR="00774AAF" w:rsidRPr="00774AAF" w:rsidRDefault="00774AAF" w:rsidP="00774AAF">
      <w:r w:rsidRPr="00774AAF">
        <w:t>Chloé Fiona Ludden, a British humanitarian volunteer</w:t>
      </w:r>
    </w:p>
    <w:p w14:paraId="05C7D556" w14:textId="77777777" w:rsidR="00774AAF" w:rsidRPr="00774AAF" w:rsidRDefault="00774AAF" w:rsidP="00774AAF">
      <w:r w:rsidRPr="00774AAF">
        <w:t>Emma Fourreau, Member of the European Parliament (France)</w:t>
      </w:r>
    </w:p>
    <w:p w14:paraId="5E4FF34C" w14:textId="77777777" w:rsidR="00774AAF" w:rsidRPr="00774AAF" w:rsidRDefault="00774AAF" w:rsidP="00774AAF">
      <w:r w:rsidRPr="00774AAF">
        <w:t>Gabrielle Cathala, Member of the French National Assembly</w:t>
      </w:r>
    </w:p>
    <w:p w14:paraId="3C358725" w14:textId="77777777" w:rsidR="00774AAF" w:rsidRPr="00774AAF" w:rsidRDefault="00774AAF" w:rsidP="00774AAF">
      <w:r w:rsidRPr="00774AAF">
        <w:t>Jacob Berger, a Jewish-American activist</w:t>
      </w:r>
    </w:p>
    <w:p w14:paraId="6C8E7CCB" w14:textId="77777777" w:rsidR="00774AAF" w:rsidRPr="00774AAF" w:rsidRDefault="00774AAF" w:rsidP="00774AAF">
      <w:r w:rsidRPr="00774AAF">
        <w:t>Journalists, lawyers, and aid workers from 12 countries</w:t>
      </w:r>
    </w:p>
    <w:p w14:paraId="3156563B" w14:textId="77777777" w:rsidR="00774AAF" w:rsidRPr="00774AAF" w:rsidRDefault="00774AAF" w:rsidP="00774AAF">
      <w:r w:rsidRPr="00774AAF">
        <w:t>All were detained without legal basis and forcibly taken to Israel.</w:t>
      </w:r>
    </w:p>
    <w:p w14:paraId="5836F138" w14:textId="77777777" w:rsidR="00774AAF" w:rsidRPr="00774AAF" w:rsidRDefault="00774AAF" w:rsidP="00774AAF">
      <w:r w:rsidRPr="00774AAF">
        <w:t> </w:t>
      </w:r>
    </w:p>
    <w:p w14:paraId="4ED0DEBD" w14:textId="77777777" w:rsidR="00774AAF" w:rsidRPr="00774AAF" w:rsidRDefault="00774AAF" w:rsidP="00774AAF">
      <w:r w:rsidRPr="00774AAF">
        <w:rPr>
          <w:rFonts w:ascii="Arial" w:hAnsi="Arial" w:cs="Arial"/>
        </w:rPr>
        <w:t>​</w:t>
      </w:r>
      <w:r w:rsidRPr="00774AAF">
        <w:t>The ship’s humanitarian cargo—baby formula, medical supplies, and food—was confiscated, and communications were cut immediately after Israeli forces boaed the vessel.</w:t>
      </w:r>
    </w:p>
    <w:p w14:paraId="3DFDD9FE" w14:textId="77777777" w:rsidR="00774AAF" w:rsidRPr="00774AAF" w:rsidRDefault="00774AAF" w:rsidP="00774AAF">
      <w:r w:rsidRPr="00774AAF">
        <w:t>The Handala is a British-flagged vessel, and as such, constitutes an extension of UK sovereign jurisdiction. The seizure of the ship and arrest of its passengers in international waters constitutes an assault on British legal territory, a violation of the UN Convention on the Law of the Sea (UNCLOS), and a grave breach of the Fourth Geneva Convention. It also directly defies the binding orders of the International Court of Justice, issued in early 2024, which require the unimpeded delivery of humanitarian aid to Gaza.</w:t>
      </w:r>
    </w:p>
    <w:p w14:paraId="4EA0BD3D" w14:textId="77777777" w:rsidR="00774AAF" w:rsidRPr="00774AAF" w:rsidRDefault="00774AAF" w:rsidP="00774AAF">
      <w:r w:rsidRPr="00774AAF">
        <w:t>The Hind Rajab Foundation is requesting the following from UK authorities:</w:t>
      </w:r>
    </w:p>
    <w:p w14:paraId="0788B072" w14:textId="77777777" w:rsidR="00774AAF" w:rsidRPr="00774AAF" w:rsidRDefault="00774AAF" w:rsidP="00774AAF">
      <w:r w:rsidRPr="00774AAF">
        <w:t> </w:t>
      </w:r>
    </w:p>
    <w:p w14:paraId="21E5AC61" w14:textId="77777777" w:rsidR="00774AAF" w:rsidRPr="00774AAF" w:rsidRDefault="00774AAF" w:rsidP="00774AAF">
      <w:r w:rsidRPr="00774AAF">
        <w:t>Immediate opening of a criminal investigation into the operation;</w:t>
      </w:r>
    </w:p>
    <w:p w14:paraId="0312CA1A" w14:textId="77777777" w:rsidR="00774AAF" w:rsidRPr="00774AAF" w:rsidRDefault="00774AAF" w:rsidP="00774AAF">
      <w:r w:rsidRPr="00774AAF">
        <w:t>Identification and questioning of all 21 passengers, especially UK nationals;</w:t>
      </w:r>
    </w:p>
    <w:p w14:paraId="02DFF827" w14:textId="77777777" w:rsidR="00774AAF" w:rsidRPr="00774AAF" w:rsidRDefault="00774AAF" w:rsidP="00774AAF">
      <w:r w:rsidRPr="00774AAF">
        <w:t>Legal action against Vice Admiral David Saar Salama, Shayetet 13 commanders, and any political or military officials responsible;</w:t>
      </w:r>
    </w:p>
    <w:p w14:paraId="653FA631" w14:textId="77777777" w:rsidR="00774AAF" w:rsidRPr="00774AAF" w:rsidRDefault="00774AAF" w:rsidP="00774AAF">
      <w:r w:rsidRPr="00774AAF">
        <w:t>Placement of suspects on watchlists and preparation of arrest warrants for any who may enter the UK;</w:t>
      </w:r>
    </w:p>
    <w:p w14:paraId="55D79537" w14:textId="77777777" w:rsidR="00774AAF" w:rsidRPr="00774AAF" w:rsidRDefault="00774AAF" w:rsidP="00774AAF">
      <w:r w:rsidRPr="00774AAF">
        <w:t>Coordination with Interpol, the International Criminal Court, and UN mechanisms to ensure international accountability.</w:t>
      </w:r>
    </w:p>
    <w:p w14:paraId="4A8434FF" w14:textId="77777777" w:rsidR="00774AAF" w:rsidRPr="00774AAF" w:rsidRDefault="00774AAF" w:rsidP="00774AAF">
      <w:r w:rsidRPr="00774AAF">
        <w:t> </w:t>
      </w:r>
    </w:p>
    <w:p w14:paraId="4CF2088E" w14:textId="77777777" w:rsidR="00774AAF" w:rsidRPr="00774AAF" w:rsidRDefault="00774AAF" w:rsidP="00774AAF">
      <w:r w:rsidRPr="00774AAF">
        <w:t>This case follows the pattern of previous illegal interceptions, including the recent attack on the Madleen and the 2010 Mavi Marmara raid. The Handala incident is not isolated—it is part of a systematic campaign to criminalize humanitarian aid and suppress civilian solidarity with Gaza under the guise of military enforcement.</w:t>
      </w:r>
    </w:p>
    <w:p w14:paraId="7C3F1B54" w14:textId="77777777" w:rsidR="00774AAF" w:rsidRPr="00774AAF" w:rsidRDefault="00774AAF" w:rsidP="00774AAF">
      <w:r w:rsidRPr="00774AAF">
        <w:t>The Hind Rajab Foundation will not relent.</w:t>
      </w:r>
    </w:p>
    <w:p w14:paraId="1C086D5D" w14:textId="77777777" w:rsidR="00774AAF" w:rsidRPr="00774AAF" w:rsidRDefault="00774AAF" w:rsidP="00774AAF">
      <w:r w:rsidRPr="00774AAF">
        <w:t>We are committed to exposing and confronting every act of illegality and brutality carried out under the cloak of state power. The attack on the Handala is an attack not only on aid workers and civilians—but on international law, human dignity, and the very principle of accountability.</w:t>
      </w:r>
    </w:p>
    <w:p w14:paraId="0A584867" w14:textId="77777777" w:rsidR="00774AAF" w:rsidRPr="00774AAF" w:rsidRDefault="00774AAF" w:rsidP="00774AAF">
      <w:r w:rsidRPr="00774AAF">
        <w:t>Justice must be done. The perpetrators must face consequences.</w:t>
      </w:r>
    </w:p>
    <w:p w14:paraId="77DE530F" w14:textId="77777777" w:rsidR="00774AAF" w:rsidRPr="00774AAF" w:rsidRDefault="00774AAF" w:rsidP="00774AAF">
      <w:r w:rsidRPr="00774AAF">
        <w:rPr>
          <w:b/>
          <w:bCs/>
        </w:rPr>
        <w:t>1636.</w:t>
      </w:r>
    </w:p>
    <w:p w14:paraId="272556C5" w14:textId="77777777" w:rsidR="00774AAF" w:rsidRPr="00774AAF" w:rsidRDefault="00774AAF" w:rsidP="00774AAF">
      <w:r w:rsidRPr="00774AAF">
        <w:rPr>
          <w:i/>
          <w:iCs/>
        </w:rPr>
        <w:t>29 juli 2025</w:t>
      </w:r>
    </w:p>
    <w:p w14:paraId="5E7E81D5" w14:textId="77777777" w:rsidR="00774AAF" w:rsidRPr="00774AAF" w:rsidRDefault="00774AAF" w:rsidP="00774AAF">
      <w:pPr>
        <w:rPr>
          <w:b/>
          <w:bCs/>
        </w:rPr>
      </w:pPr>
      <w:r w:rsidRPr="00774AAF">
        <w:rPr>
          <w:b/>
          <w:bCs/>
        </w:rPr>
        <w:t>Today's headlines</w:t>
      </w:r>
    </w:p>
    <w:p w14:paraId="3647A00C" w14:textId="77777777" w:rsidR="00774AAF" w:rsidRPr="00774AAF" w:rsidRDefault="00774AAF" w:rsidP="00774AAF">
      <w:pPr>
        <w:rPr>
          <w:b/>
          <w:bCs/>
        </w:rPr>
      </w:pPr>
      <w:r w:rsidRPr="00774AAF">
        <w:rPr>
          <w:b/>
          <w:bCs/>
        </w:rPr>
        <w:t>The humanitarian crisis facing 42,000 forcibly displaced Palestinians in the West Bank</w:t>
      </w:r>
    </w:p>
    <w:p w14:paraId="74D3B3C3" w14:textId="77777777" w:rsidR="00774AAF" w:rsidRPr="00774AAF" w:rsidRDefault="00774AAF" w:rsidP="00774AAF">
      <w:r w:rsidRPr="00774AAF">
        <w:t>Zena al-Tahhan</w:t>
      </w:r>
    </w:p>
    <w:p w14:paraId="78A44403" w14:textId="77777777" w:rsidR="00774AAF" w:rsidRPr="00774AAF" w:rsidRDefault="00774AAF" w:rsidP="00774AAF">
      <w:r w:rsidRPr="00774AAF">
        <w:t>Six months since Israel’s expanded military assault on the refugee camps of Jenin and Tulkarem in the northern West Bank, over 42,000 Palestinian refugees remain forcibly displaced and have no stable access to food, water, or shelter.</w:t>
      </w:r>
    </w:p>
    <w:p w14:paraId="50D210D0" w14:textId="77777777" w:rsidR="00774AAF" w:rsidRPr="00774AAF" w:rsidRDefault="00774AAF" w:rsidP="00774AAF">
      <w:pPr>
        <w:rPr>
          <w:b/>
          <w:bCs/>
        </w:rPr>
      </w:pPr>
      <w:r w:rsidRPr="00774AAF">
        <w:rPr>
          <w:b/>
          <w:bCs/>
        </w:rPr>
        <w:t>The global Church has failed its duty to challenge the Gaza genocide</w:t>
      </w:r>
    </w:p>
    <w:p w14:paraId="25DBE0CB" w14:textId="77777777" w:rsidR="00774AAF" w:rsidRPr="00774AAF" w:rsidRDefault="00774AAF" w:rsidP="00774AAF">
      <w:r w:rsidRPr="00774AAF">
        <w:t>Jeff Wright</w:t>
      </w:r>
    </w:p>
    <w:p w14:paraId="7F4B8E6E" w14:textId="77777777" w:rsidR="00774AAF" w:rsidRPr="00774AAF" w:rsidRDefault="00774AAF" w:rsidP="00774AAF">
      <w:r w:rsidRPr="00774AAF">
        <w:t>“The fact that churches have not sufficiently taken up this moral responsibility is a damning indictment. To brazenly prefer their comfort, interests, connections, and desire to avoid embarrassment is moral bankruptcy,” says Jonathan Kuttab.</w:t>
      </w:r>
    </w:p>
    <w:p w14:paraId="10A40521" w14:textId="77777777" w:rsidR="00774AAF" w:rsidRPr="00774AAF" w:rsidRDefault="00774AAF" w:rsidP="00774AAF">
      <w:r w:rsidRPr="00774AAF">
        <w:rPr>
          <w:b/>
          <w:bCs/>
        </w:rPr>
        <w:t>1635.</w:t>
      </w:r>
    </w:p>
    <w:p w14:paraId="7F657D81" w14:textId="77777777" w:rsidR="00774AAF" w:rsidRPr="00774AAF" w:rsidRDefault="00774AAF" w:rsidP="00774AAF">
      <w:r w:rsidRPr="00774AAF">
        <w:rPr>
          <w:i/>
          <w:iCs/>
        </w:rPr>
        <w:t>28 juli 2025</w:t>
      </w:r>
    </w:p>
    <w:p w14:paraId="738CB8BE" w14:textId="77777777" w:rsidR="00774AAF" w:rsidRPr="00774AAF" w:rsidRDefault="00774AAF" w:rsidP="00774AAF">
      <w:pPr>
        <w:rPr>
          <w:b/>
          <w:bCs/>
        </w:rPr>
      </w:pPr>
      <w:r w:rsidRPr="00774AAF">
        <w:rPr>
          <w:b/>
          <w:bCs/>
        </w:rPr>
        <w:t>Statement on Gaza by Tom Fletcher, Under-Secretary-General for Humanitarian Affairs and Emergency Relief Coordinator</w:t>
      </w:r>
    </w:p>
    <w:p w14:paraId="78984D07" w14:textId="77777777" w:rsidR="00774AAF" w:rsidRPr="00774AAF" w:rsidRDefault="00774AAF" w:rsidP="00774AAF">
      <w:r w:rsidRPr="00774AAF">
        <w:rPr>
          <w:b/>
          <w:bCs/>
        </w:rPr>
        <w:t>New York, 28 June 2025</w:t>
      </w:r>
    </w:p>
    <w:p w14:paraId="05CFF710" w14:textId="77777777" w:rsidR="00774AAF" w:rsidRPr="00774AAF" w:rsidRDefault="00774AAF" w:rsidP="00774AAF">
      <w:r w:rsidRPr="00774AAF">
        <w:t>As the world is witnessing, the humanitarian crisis in Gaza is devastating. One in three people in Gaza hasn’t eaten for days. People are being shot just trying to get food to feed their families. Children are wasting away. This is what we face on the ground right now.</w:t>
      </w:r>
      <w:r w:rsidRPr="00774AAF">
        <w:br/>
      </w:r>
      <w:r w:rsidRPr="00774AAF">
        <w:br/>
        <w:t>We welcome Israel’s decision to support a one-week scale-up of aid, including lifting customs barriers on food, medicine and fuel from Egypt and the reported designation of secure routes for UN humanitarian convoys. Some movement restrictions appear to have been eased today, with initial reports indicating that over 100 truckloads were collected.</w:t>
      </w:r>
      <w:r w:rsidRPr="00774AAF">
        <w:br/>
      </w:r>
      <w:r w:rsidRPr="00774AAF">
        <w:br/>
        <w:t>This is progress, but vast amounts of aid are needed to stave off famine and a catastrophic health crisis. Across the UN agencies and humanitarian community, we are mobilized to save as many lives as we can.</w:t>
      </w:r>
      <w:r w:rsidRPr="00774AAF">
        <w:br/>
      </w:r>
      <w:r w:rsidRPr="00774AAF">
        <w:br/>
        <w:t>But we need sustained action, and fast, including quicker clearances for convoys going to the crossing and dispatching into Gaza; multiple trips per day to the crossings so we and our partners can pick up the cargo; safe routes that avoid crowded areas; and no more attacks on people gathering for food.</w:t>
      </w:r>
      <w:r w:rsidRPr="00774AAF">
        <w:br/>
      </w:r>
      <w:r w:rsidRPr="00774AAF">
        <w:br/>
        <w:t>Fuel must be allowed in consistently and at the volume needed to keep aid operations running.</w:t>
      </w:r>
      <w:r w:rsidRPr="00774AAF">
        <w:br/>
      </w:r>
      <w:r w:rsidRPr="00774AAF">
        <w:br/>
        <w:t>More than 59,000 people have reportedly been killed in Gaza since 7 October 2023, nearly 18,000 of them children.</w:t>
      </w:r>
      <w:r w:rsidRPr="00774AAF">
        <w:br/>
      </w:r>
      <w:r w:rsidRPr="00774AAF">
        <w:br/>
        <w:t>International humanitarian law must be respected. Aid must not be blocked, delayed or come under fire. Hostages must be released, immediately and unconditionally.</w:t>
      </w:r>
      <w:r w:rsidRPr="00774AAF">
        <w:br/>
      </w:r>
      <w:r w:rsidRPr="00774AAF">
        <w:br/>
        <w:t>Ultimately of course we don’t just need a pause – we need a permanent ceasefire.</w:t>
      </w:r>
      <w:r w:rsidRPr="00774AAF">
        <w:br/>
      </w:r>
      <w:r w:rsidRPr="00774AAF">
        <w:br/>
        <w:t>The world is calling for this lifesaving aid to get through. We won’t stop working for that.</w:t>
      </w:r>
    </w:p>
    <w:p w14:paraId="1645DB7C" w14:textId="77777777" w:rsidR="00774AAF" w:rsidRPr="00774AAF" w:rsidRDefault="00774AAF" w:rsidP="00774AAF">
      <w:r w:rsidRPr="00774AAF">
        <w:rPr>
          <w:b/>
          <w:bCs/>
        </w:rPr>
        <w:t>1634.</w:t>
      </w:r>
    </w:p>
    <w:p w14:paraId="1101E024" w14:textId="77777777" w:rsidR="00774AAF" w:rsidRPr="00774AAF" w:rsidRDefault="00774AAF" w:rsidP="00774AAF">
      <w:pPr>
        <w:rPr>
          <w:b/>
          <w:bCs/>
        </w:rPr>
      </w:pPr>
      <w:r w:rsidRPr="00774AAF">
        <w:rPr>
          <w:b/>
          <w:bCs/>
        </w:rPr>
        <w:t>AVAAZ</w:t>
      </w:r>
    </w:p>
    <w:p w14:paraId="1000927B" w14:textId="77777777" w:rsidR="00774AAF" w:rsidRPr="00774AAF" w:rsidRDefault="00774AAF" w:rsidP="00774AAF">
      <w:r w:rsidRPr="00774AAF">
        <w:rPr>
          <w:i/>
          <w:iCs/>
        </w:rPr>
        <w:t>28 juli 2025</w:t>
      </w:r>
    </w:p>
    <w:p w14:paraId="01004484" w14:textId="77777777" w:rsidR="00774AAF" w:rsidRPr="00774AAF" w:rsidRDefault="00774AAF" w:rsidP="00774AAF">
      <w:r w:rsidRPr="00774AAF">
        <w:rPr>
          <w:b/>
          <w:bCs/>
        </w:rPr>
        <w:t>URGENT: in 72 uur tijd zijn 21 kinderen verhongerd.</w:t>
      </w:r>
      <w:r w:rsidRPr="00774AAF">
        <w:t> Artsen vallen flauw van de honger… En nog weigert de EU sancties op te leggen, omdat Israël zogenaamd ‘positieve signalen’ zou afgeven. Maar er lijkt iets te veranderen: in een ongeziene diplomatieke opstand dringen tientallen oud-EU-ambassadeurs aan op sancties tegen Israël. Sluit je bij hun oproep aan en </w:t>
      </w:r>
      <w:r w:rsidRPr="00774AAF">
        <w:rPr>
          <w:b/>
          <w:bCs/>
        </w:rPr>
        <w:t>wij zullen deze naar de vakantieadressen van EU-leiders brengen</w:t>
      </w:r>
      <w:r w:rsidRPr="00774AAF">
        <w:t>.</w:t>
      </w:r>
    </w:p>
    <w:p w14:paraId="0251288A" w14:textId="77777777" w:rsidR="00774AAF" w:rsidRPr="00774AAF" w:rsidRDefault="00774AAF" w:rsidP="00774AAF">
      <w:r w:rsidRPr="00774AAF">
        <w:t> </w:t>
      </w:r>
    </w:p>
    <w:p w14:paraId="7E8CEC87" w14:textId="77777777" w:rsidR="00774AAF" w:rsidRPr="00774AAF" w:rsidRDefault="00774AAF" w:rsidP="00774AAF">
      <w:r w:rsidRPr="00774AAF">
        <w:rPr>
          <w:b/>
          <w:bCs/>
        </w:rPr>
        <w:t>Leg Israël NU sancties op!</w:t>
      </w:r>
    </w:p>
    <w:p w14:paraId="7F5AFDCC" w14:textId="77777777" w:rsidR="00774AAF" w:rsidRPr="00774AAF" w:rsidRDefault="00774AAF" w:rsidP="00774AAF">
      <w:r w:rsidRPr="00774AAF">
        <w:t> </w:t>
      </w:r>
    </w:p>
    <w:p w14:paraId="60C76B46" w14:textId="77777777" w:rsidR="00774AAF" w:rsidRPr="00774AAF" w:rsidRDefault="00774AAF" w:rsidP="00774AAF">
      <w:r w:rsidRPr="00774AAF">
        <w:rPr>
          <w:b/>
          <w:bCs/>
        </w:rPr>
        <w:t>In 72 uur tijd zijn 21 kinderen aan de hongerdood gestorven in Gaza.</w:t>
      </w:r>
      <w:r w:rsidRPr="00774AAF">
        <w:t> Artsen, journalisten en humanitaire hulpverleners kunnen hun werk nauwelijks doen door de honger, en honderden burgers zijn doodgeschoten bij de hulpcentra.</w:t>
      </w:r>
      <w:r w:rsidRPr="00774AAF">
        <w:br/>
      </w:r>
      <w:r w:rsidRPr="00774AAF">
        <w:br/>
        <w:t>Slechts tien dagen geleden weigerde de topdiplomaat van de EU sancties op te leggen, omdat ze ‘positieve signalen’ van Israël zou hebben opgevangen. En nu, terwijl uitgemergelde kinderen overal ter wereld op de voorpagina’s van de kranten staan, </w:t>
      </w:r>
      <w:r w:rsidRPr="00774AAF">
        <w:rPr>
          <w:b/>
          <w:bCs/>
        </w:rPr>
        <w:t>willen de EU-leiders eventuele acties uitstellen tot na de zomervakantie? Geen sprake van</w:t>
      </w:r>
      <w:r w:rsidRPr="00774AAF">
        <w:t>.</w:t>
      </w:r>
      <w:r w:rsidRPr="00774AAF">
        <w:br/>
      </w:r>
      <w:r w:rsidRPr="00774AAF">
        <w:br/>
        <w:t>Maar er is een diplomatieke opstand gaande: 34 oud-EU-ambassadeurs hebben EU-leiders publiekelijk opgeroepen om ISRAËL SANCTIES OP TE LEGGEN. Dit momentum moeten we gebruiken om een concrete stap te zetten tegen de hongersnood. </w:t>
      </w:r>
      <w:r w:rsidRPr="00774AAF">
        <w:rPr>
          <w:b/>
          <w:bCs/>
        </w:rPr>
        <w:t>Als EU-leiders proberen te ontsnappen naar hun vakantievilla’s, brengen we onze oproep daarnaartoe</w:t>
      </w:r>
      <w:r w:rsidRPr="00774AAF">
        <w:t>, zodat ze er niet omheen kunnen.</w:t>
      </w:r>
    </w:p>
    <w:p w14:paraId="5D6B597C" w14:textId="77777777" w:rsidR="00774AAF" w:rsidRPr="00774AAF" w:rsidRDefault="00774AAF" w:rsidP="00774AAF">
      <w:r w:rsidRPr="00774AAF">
        <w:t> </w:t>
      </w:r>
    </w:p>
    <w:p w14:paraId="7A54C9F4" w14:textId="77777777" w:rsidR="00774AAF" w:rsidRPr="00774AAF" w:rsidRDefault="00774AAF" w:rsidP="00774AAF">
      <w:r w:rsidRPr="00774AAF">
        <w:t>Aan alle Europese leiders: leg Israël NU sancties op!</w:t>
      </w:r>
    </w:p>
    <w:p w14:paraId="21D482AA" w14:textId="77777777" w:rsidR="00774AAF" w:rsidRPr="00774AAF" w:rsidRDefault="00774AAF" w:rsidP="00774AAF">
      <w:r w:rsidRPr="00774AAF">
        <w:t>In Gaza zijn de laatste hulplijnen aan het verdwijnen. </w:t>
      </w:r>
      <w:r w:rsidRPr="00774AAF">
        <w:rPr>
          <w:b/>
          <w:bCs/>
        </w:rPr>
        <w:t>Mensen worden neergeschoten als ze op zoek zijn naar eten.</w:t>
      </w:r>
      <w:r w:rsidRPr="00774AAF">
        <w:t> Kinderen sterven van honger in hun moeders armen. En dit zijn geen militaire doelen, het zijn mensen die in de rij staan voor voedsel.</w:t>
      </w:r>
      <w:r w:rsidRPr="00774AAF">
        <w:br/>
      </w:r>
      <w:r w:rsidRPr="00774AAF">
        <w:br/>
        <w:t>De EU kan niet blijven vragen om ‘dialoog’ terwijl ze Israël nog altijd een voorkeursbehandeling geven op de Europese handelsmarkt. Het is zoals de oud-ambassadeurs in hun gezamenlijke brief schrijven: ‘Stilte en neutraliteit ten aanzien van genocide staat gelijk aan medeplichtigheid.’</w:t>
      </w:r>
      <w:r w:rsidRPr="00774AAF">
        <w:br/>
      </w:r>
      <w:r w:rsidRPr="00774AAF">
        <w:br/>
        <w:t>Laten we samen opstaan en </w:t>
      </w:r>
      <w:r w:rsidRPr="00774AAF">
        <w:rPr>
          <w:b/>
          <w:bCs/>
        </w:rPr>
        <w:t>de Europese leiders oproepen om NU sancties op te leggen aan Israël</w:t>
      </w:r>
      <w:r w:rsidRPr="00774AAF">
        <w:t>. Als Israëls belangrijkste handelspartner kan de EU veel afdwingen.</w:t>
      </w:r>
      <w:r w:rsidRPr="00774AAF">
        <w:br/>
      </w:r>
      <w:r w:rsidRPr="00774AAF">
        <w:br/>
        <w:t>Voeg jouw naam toe en deel met je vrienden!</w:t>
      </w:r>
    </w:p>
    <w:p w14:paraId="70A57252" w14:textId="77777777" w:rsidR="00774AAF" w:rsidRPr="00774AAF" w:rsidRDefault="00774AAF" w:rsidP="00774AAF">
      <w:r w:rsidRPr="00774AAF">
        <w:t>Aan alle Europese leiders: leg Israël NU sancties op!</w:t>
      </w:r>
    </w:p>
    <w:p w14:paraId="161FA755" w14:textId="77777777" w:rsidR="00774AAF" w:rsidRPr="00774AAF" w:rsidRDefault="00774AAF" w:rsidP="00774AAF">
      <w:r w:rsidRPr="00774AAF">
        <w:t>Met hoop en vastberadenheid,</w:t>
      </w:r>
      <w:r w:rsidRPr="00774AAF">
        <w:br/>
      </w:r>
      <w:r w:rsidRPr="00774AAF">
        <w:br/>
        <w:t>Patricia, Joana, Antonia, Julian en het hele Avaaz-team</w:t>
      </w:r>
    </w:p>
    <w:p w14:paraId="57631EF3" w14:textId="77777777" w:rsidR="00774AAF" w:rsidRPr="00774AAF" w:rsidRDefault="00774AAF" w:rsidP="00774AAF">
      <w:r w:rsidRPr="00774AAF">
        <w:t> </w:t>
      </w:r>
    </w:p>
    <w:p w14:paraId="10A73D87" w14:textId="77777777" w:rsidR="00774AAF" w:rsidRPr="00774AAF" w:rsidRDefault="00774AAF" w:rsidP="00774AAF">
      <w:r w:rsidRPr="00774AAF">
        <w:rPr>
          <w:b/>
          <w:bCs/>
        </w:rPr>
        <w:t>Meer informatie:</w:t>
      </w:r>
    </w:p>
    <w:p w14:paraId="7AF01112" w14:textId="77777777" w:rsidR="00774AAF" w:rsidRPr="00774AAF" w:rsidRDefault="00774AAF" w:rsidP="00774AAF">
      <w:pPr>
        <w:numPr>
          <w:ilvl w:val="0"/>
          <w:numId w:val="15"/>
        </w:numPr>
      </w:pPr>
      <w:r w:rsidRPr="00774AAF">
        <w:t>Oud-EU-ambassadeurs roepen op tot sancties tegen Israël om gruwelen te stoppen (The Rights Forum)</w:t>
      </w:r>
    </w:p>
    <w:p w14:paraId="66CBE61C" w14:textId="77777777" w:rsidR="00774AAF" w:rsidRPr="00774AAF" w:rsidRDefault="00774AAF" w:rsidP="00774AAF">
      <w:pPr>
        <w:numPr>
          <w:ilvl w:val="0"/>
          <w:numId w:val="15"/>
        </w:numPr>
      </w:pPr>
      <w:r w:rsidRPr="00774AAF">
        <w:t>Mensen sterven van honger in Gaza, maar er is nog geen officiële hongersnood: hoe kan dat? (vrt)</w:t>
      </w:r>
    </w:p>
    <w:p w14:paraId="3747A2B4" w14:textId="77777777" w:rsidR="00774AAF" w:rsidRPr="00774AAF" w:rsidRDefault="00774AAF" w:rsidP="00774AAF">
      <w:pPr>
        <w:numPr>
          <w:ilvl w:val="0"/>
          <w:numId w:val="15"/>
        </w:numPr>
      </w:pPr>
      <w:r w:rsidRPr="00774AAF">
        <w:t>Tientallen doden door aanvallen op Gaza en 'veertien mensen verhongerd' (NOS)</w:t>
      </w:r>
    </w:p>
    <w:p w14:paraId="5239A7C2" w14:textId="77777777" w:rsidR="00774AAF" w:rsidRPr="00774AAF" w:rsidRDefault="00774AAF" w:rsidP="00774AAF">
      <w:r w:rsidRPr="00774AAF">
        <w:t>In het Engels:</w:t>
      </w:r>
      <w:r w:rsidRPr="00774AAF">
        <w:br/>
      </w:r>
    </w:p>
    <w:p w14:paraId="08E5AB8D" w14:textId="77777777" w:rsidR="00774AAF" w:rsidRPr="00774AAF" w:rsidRDefault="00774AAF" w:rsidP="00774AAF">
      <w:pPr>
        <w:numPr>
          <w:ilvl w:val="0"/>
          <w:numId w:val="16"/>
        </w:numPr>
      </w:pPr>
      <w:r w:rsidRPr="00774AAF">
        <w:t>Starvation knocking on every door in Gaza 'horror show', says UN chief (RTE)</w:t>
      </w:r>
    </w:p>
    <w:p w14:paraId="6DF2ED2D" w14:textId="77777777" w:rsidR="00774AAF" w:rsidRPr="00774AAF" w:rsidRDefault="00774AAF" w:rsidP="00774AAF">
      <w:pPr>
        <w:numPr>
          <w:ilvl w:val="0"/>
          <w:numId w:val="16"/>
        </w:numPr>
      </w:pPr>
      <w:r w:rsidRPr="00774AAF">
        <w:t>A ‘cruel and unlawful betrayal’ – why is the EU not doing more to sanction Israel? (The Guardian)</w:t>
      </w:r>
    </w:p>
    <w:p w14:paraId="1B81D6F4" w14:textId="77777777" w:rsidR="00774AAF" w:rsidRPr="00774AAF" w:rsidRDefault="00774AAF" w:rsidP="00774AAF">
      <w:pPr>
        <w:numPr>
          <w:ilvl w:val="0"/>
          <w:numId w:val="16"/>
        </w:numPr>
      </w:pPr>
      <w:r w:rsidRPr="00774AAF">
        <w:t>Open letter from 34 ex-EU ambassadors: 'Act now against Israel” (EU Observer)</w:t>
      </w:r>
    </w:p>
    <w:p w14:paraId="5F200F01" w14:textId="77777777" w:rsidR="00774AAF" w:rsidRPr="00774AAF" w:rsidRDefault="00774AAF" w:rsidP="00774AAF">
      <w:pPr>
        <w:numPr>
          <w:ilvl w:val="0"/>
          <w:numId w:val="16"/>
        </w:numPr>
      </w:pPr>
      <w:r w:rsidRPr="00774AAF">
        <w:t>Mass starvation spreading across Gaza, aid agencies warn, as Israeli government says it is not responsible – Middle East crisis live (The Guardian)</w:t>
      </w:r>
    </w:p>
    <w:p w14:paraId="6BEC7453" w14:textId="77777777" w:rsidR="00774AAF" w:rsidRPr="00774AAF" w:rsidRDefault="00774AAF" w:rsidP="00774AAF">
      <w:r w:rsidRPr="00774AAF">
        <w:rPr>
          <w:b/>
          <w:bCs/>
        </w:rPr>
        <w:t>1633.</w:t>
      </w:r>
    </w:p>
    <w:p w14:paraId="6937819F" w14:textId="77777777" w:rsidR="00774AAF" w:rsidRPr="00774AAF" w:rsidRDefault="00774AAF" w:rsidP="00774AAF">
      <w:r w:rsidRPr="00774AAF">
        <w:rPr>
          <w:i/>
          <w:iCs/>
        </w:rPr>
        <w:t>28 juli 2025</w:t>
      </w:r>
    </w:p>
    <w:p w14:paraId="11749924" w14:textId="77777777" w:rsidR="00774AAF" w:rsidRPr="00774AAF" w:rsidRDefault="00774AAF" w:rsidP="00774AAF">
      <w:pPr>
        <w:rPr>
          <w:b/>
          <w:bCs/>
        </w:rPr>
      </w:pPr>
      <w:r w:rsidRPr="00774AAF">
        <w:rPr>
          <w:b/>
          <w:bCs/>
        </w:rPr>
        <w:t>Today's headlines</w:t>
      </w:r>
    </w:p>
    <w:p w14:paraId="4123AE87" w14:textId="77777777" w:rsidR="00774AAF" w:rsidRPr="00774AAF" w:rsidRDefault="00774AAF" w:rsidP="00774AAF">
      <w:pPr>
        <w:rPr>
          <w:b/>
          <w:bCs/>
        </w:rPr>
      </w:pPr>
      <w:r w:rsidRPr="00774AAF">
        <w:rPr>
          <w:b/>
          <w:bCs/>
        </w:rPr>
        <w:t>A new ‘dossier’ reveals extensive pro-Israel bias among reporters, editors and executives at the ‘NYTimes’</w:t>
      </w:r>
    </w:p>
    <w:p w14:paraId="10EB5094" w14:textId="77777777" w:rsidR="00774AAF" w:rsidRPr="00774AAF" w:rsidRDefault="00774AAF" w:rsidP="00774AAF">
      <w:r w:rsidRPr="00774AAF">
        <w:t>James North</w:t>
      </w:r>
    </w:p>
    <w:p w14:paraId="2E7F07F2" w14:textId="77777777" w:rsidR="00774AAF" w:rsidRPr="00774AAF" w:rsidRDefault="00774AAF" w:rsidP="00774AAF">
      <w:r w:rsidRPr="00774AAF">
        <w:t>New York Times reporters are supposed to follow a strict code of ethics to avoid even the appearance of bias. A new report shows how the paper ignores this when it comes to covering Palestine.</w:t>
      </w:r>
    </w:p>
    <w:p w14:paraId="5A60A202" w14:textId="77777777" w:rsidR="00774AAF" w:rsidRPr="00774AAF" w:rsidRDefault="00774AAF" w:rsidP="00774AAF">
      <w:r w:rsidRPr="00774AAF">
        <w:rPr>
          <w:b/>
          <w:bCs/>
        </w:rPr>
        <w:t>1632.</w:t>
      </w:r>
    </w:p>
    <w:p w14:paraId="4834116D" w14:textId="77777777" w:rsidR="00774AAF" w:rsidRPr="00774AAF" w:rsidRDefault="00774AAF" w:rsidP="00774AAF">
      <w:r w:rsidRPr="00774AAF">
        <w:rPr>
          <w:i/>
          <w:iCs/>
        </w:rPr>
        <w:t>28 juli 2025</w:t>
      </w:r>
    </w:p>
    <w:p w14:paraId="108D4F41" w14:textId="77777777" w:rsidR="00774AAF" w:rsidRPr="00774AAF" w:rsidRDefault="00774AAF" w:rsidP="00774AAF">
      <w:r w:rsidRPr="00774AAF">
        <w:t>Over the past quarter, our team has continued to advance coordinated international efforts to break the siege in Gaza and challenge Israeli interests and power internationally.</w:t>
      </w:r>
    </w:p>
    <w:p w14:paraId="18261D20" w14:textId="77777777" w:rsidR="00774AAF" w:rsidRPr="00774AAF" w:rsidRDefault="00774AAF" w:rsidP="00774AAF">
      <w:r w:rsidRPr="00774AAF">
        <w:t> </w:t>
      </w:r>
    </w:p>
    <w:p w14:paraId="0938040F" w14:textId="77777777" w:rsidR="00774AAF" w:rsidRPr="00774AAF" w:rsidRDefault="00774AAF" w:rsidP="00774AAF">
      <w:r w:rsidRPr="00774AAF">
        <w:t>At PIPD, we remain committed to building an alternative infrastructure for diplomacy rooted in justice and grounded in our diaspora power. Here are some highlights from the past months.</w:t>
      </w:r>
    </w:p>
    <w:p w14:paraId="4500661A" w14:textId="77777777" w:rsidR="00774AAF" w:rsidRPr="00774AAF" w:rsidRDefault="00774AAF" w:rsidP="00774AAF">
      <w:pPr>
        <w:rPr>
          <w:b/>
          <w:bCs/>
        </w:rPr>
      </w:pPr>
      <w:r w:rsidRPr="00774AAF">
        <w:rPr>
          <w:b/>
          <w:bCs/>
        </w:rPr>
        <w:t>Destination: Liberation</w:t>
      </w:r>
    </w:p>
    <w:p w14:paraId="3B59C531" w14:textId="77777777" w:rsidR="00774AAF" w:rsidRPr="00774AAF" w:rsidRDefault="00774AAF" w:rsidP="00774AAF">
      <w:r w:rsidRPr="00774AAF">
        <w:rPr>
          <w:b/>
          <w:bCs/>
        </w:rPr>
        <w:t>These past four months we continued our lobbying efforts to challenge international complicity and strengthen the Palestinian movement’s influence globally.</w:t>
      </w:r>
    </w:p>
    <w:p w14:paraId="7DEEC928" w14:textId="77777777" w:rsidR="00774AAF" w:rsidRPr="00774AAF" w:rsidRDefault="00774AAF" w:rsidP="00774AAF">
      <w:pPr>
        <w:numPr>
          <w:ilvl w:val="0"/>
          <w:numId w:val="17"/>
        </w:numPr>
      </w:pPr>
      <w:r w:rsidRPr="00774AAF">
        <w:t>We co-organized the Palestinian Coalition </w:t>
      </w:r>
      <w:r w:rsidRPr="00774AAF">
        <w:rPr>
          <w:b/>
          <w:bCs/>
        </w:rPr>
        <w:t>at the COP30 Climate Summit</w:t>
      </w:r>
      <w:r w:rsidRPr="00774AAF">
        <w:t> to take place in </w:t>
      </w:r>
      <w:r w:rsidRPr="00774AAF">
        <w:rPr>
          <w:b/>
          <w:bCs/>
        </w:rPr>
        <w:t>Brazil </w:t>
      </w:r>
      <w:r w:rsidRPr="00774AAF">
        <w:t>in the coming fall. We launched our joint call focusing on Energy Embargo at the Preparatory Conference to the Summit, in Bonn (SB62), speaking at press conferences and organizing a workshop, to strengthen ties with allies on the interconnection between climate justice and Palestine liberation.  </w:t>
      </w:r>
      <w:r w:rsidRPr="00774AAF">
        <w:br/>
        <w:t> </w:t>
      </w:r>
    </w:p>
    <w:p w14:paraId="4CA7F400" w14:textId="77777777" w:rsidR="00774AAF" w:rsidRPr="00774AAF" w:rsidRDefault="00774AAF" w:rsidP="00774AAF">
      <w:pPr>
        <w:numPr>
          <w:ilvl w:val="0"/>
          <w:numId w:val="17"/>
        </w:numPr>
      </w:pPr>
      <w:r w:rsidRPr="00774AAF">
        <w:t>We coordinated the </w:t>
      </w:r>
      <w:r w:rsidRPr="00774AAF">
        <w:rPr>
          <w:b/>
          <w:bCs/>
        </w:rPr>
        <w:t>Palestinian Civil Society Unified Call to Action</w:t>
      </w:r>
      <w:r w:rsidRPr="00774AAF">
        <w:t> to engage with some member states and expose the </w:t>
      </w:r>
      <w:r w:rsidRPr="00774AAF">
        <w:rPr>
          <w:b/>
          <w:bCs/>
        </w:rPr>
        <w:t>shortcomings of the UN High-Level Conference</w:t>
      </w:r>
      <w:r w:rsidRPr="00774AAF">
        <w:t> on the so-called “implementation of the two-state solutions”.</w:t>
      </w:r>
      <w:r w:rsidRPr="00774AAF">
        <w:br/>
      </w:r>
    </w:p>
    <w:p w14:paraId="62487033" w14:textId="77777777" w:rsidR="00774AAF" w:rsidRPr="00774AAF" w:rsidRDefault="00774AAF" w:rsidP="00774AAF">
      <w:pPr>
        <w:numPr>
          <w:ilvl w:val="0"/>
          <w:numId w:val="17"/>
        </w:numPr>
      </w:pPr>
      <w:r w:rsidRPr="00774AAF">
        <w:t>We are actively pursuing our work in Colombia, where we </w:t>
      </w:r>
      <w:r w:rsidRPr="00774AAF">
        <w:rPr>
          <w:b/>
          <w:bCs/>
        </w:rPr>
        <w:t>co-organized the high-level event </w:t>
      </w:r>
      <w:r w:rsidRPr="00774AAF">
        <w:rPr>
          <w:b/>
          <w:bCs/>
          <w:i/>
          <w:iCs/>
        </w:rPr>
        <w:t>“Decarbonization, Human Rights, and Palestine”</w:t>
      </w:r>
      <w:r w:rsidRPr="00774AAF">
        <w:rPr>
          <w:b/>
          <w:bCs/>
        </w:rPr>
        <w:t> in the Congress of the Republic</w:t>
      </w:r>
      <w:r w:rsidRPr="00774AAF">
        <w:t>, alongside</w:t>
      </w:r>
      <w:r w:rsidRPr="00774AAF">
        <w:rPr>
          <w:b/>
          <w:bCs/>
        </w:rPr>
        <w:t> </w:t>
      </w:r>
      <w:r w:rsidRPr="00774AAF">
        <w:t> and local partners. We exposed how multinationals like Drummond and Glencore exploited legal loopholes to ship over </w:t>
      </w:r>
      <w:r w:rsidRPr="00774AAF">
        <w:rPr>
          <w:b/>
          <w:bCs/>
        </w:rPr>
        <w:t>1 million tons of coal</w:t>
      </w:r>
      <w:r w:rsidRPr="00774AAF">
        <w:t> to Israel in just five months.</w:t>
      </w:r>
      <w:r w:rsidRPr="00774AAF">
        <w:br/>
      </w:r>
    </w:p>
    <w:p w14:paraId="10054A51" w14:textId="77777777" w:rsidR="00774AAF" w:rsidRPr="00774AAF" w:rsidRDefault="00774AAF" w:rsidP="00774AAF">
      <w:pPr>
        <w:numPr>
          <w:ilvl w:val="0"/>
          <w:numId w:val="17"/>
        </w:numPr>
      </w:pPr>
      <w:r w:rsidRPr="00774AAF">
        <w:t>We were closely engaged and present in the </w:t>
      </w:r>
      <w:r w:rsidRPr="00774AAF">
        <w:rPr>
          <w:b/>
          <w:bCs/>
        </w:rPr>
        <w:t>Hague Group Emergency Conference of States</w:t>
      </w:r>
      <w:r w:rsidRPr="00774AAF">
        <w:t> in Bogotá, Colombia, which resulted in </w:t>
      </w:r>
      <w:r w:rsidRPr="00774AAF">
        <w:rPr>
          <w:b/>
          <w:bCs/>
        </w:rPr>
        <w:t>12 member states committing to concrete measures</w:t>
      </w:r>
      <w:r w:rsidRPr="00774AAF">
        <w:t> to halt the Gaza genocide.</w:t>
      </w:r>
    </w:p>
    <w:p w14:paraId="3600CD95" w14:textId="77777777" w:rsidR="00774AAF" w:rsidRPr="00774AAF" w:rsidRDefault="00774AAF" w:rsidP="00774AAF">
      <w:r w:rsidRPr="00774AAF">
        <w:rPr>
          <w:rFonts w:ascii="Arial" w:hAnsi="Arial" w:cs="Arial"/>
        </w:rPr>
        <w:t> </w:t>
      </w:r>
    </w:p>
    <w:p w14:paraId="57DBA3E5" w14:textId="77777777" w:rsidR="00774AAF" w:rsidRPr="00774AAF" w:rsidRDefault="00774AAF" w:rsidP="00774AAF">
      <w:pPr>
        <w:rPr>
          <w:b/>
          <w:bCs/>
        </w:rPr>
      </w:pPr>
      <w:r w:rsidRPr="00774AAF">
        <w:rPr>
          <w:b/>
          <w:bCs/>
        </w:rPr>
        <w:t>Rābet highlights</w:t>
      </w:r>
    </w:p>
    <w:p w14:paraId="202B6F12" w14:textId="77777777" w:rsidR="00774AAF" w:rsidRPr="00774AAF" w:rsidRDefault="00774AAF" w:rsidP="00774AAF">
      <w:r w:rsidRPr="00774AAF">
        <w:rPr>
          <w:b/>
          <w:bCs/>
        </w:rPr>
        <w:t>We continued working with Palestinian content creators and journalists to ensure our political work remains grounded in our people’s stories</w:t>
      </w:r>
    </w:p>
    <w:p w14:paraId="3D50C813" w14:textId="77777777" w:rsidR="00774AAF" w:rsidRPr="00774AAF" w:rsidRDefault="00774AAF" w:rsidP="00774AAF">
      <w:pPr>
        <w:numPr>
          <w:ilvl w:val="0"/>
          <w:numId w:val="18"/>
        </w:numPr>
      </w:pPr>
      <w:r w:rsidRPr="00774AAF">
        <w:t>Watch the latest episode of </w:t>
      </w:r>
      <w:hyperlink r:id="rId8" w:tgtFrame="_blank" w:history="1">
        <w:r w:rsidRPr="00774AAF">
          <w:rPr>
            <w:rStyle w:val="Hyperlink"/>
            <w:b/>
            <w:bCs/>
          </w:rPr>
          <w:t>Sole Survivors Stories</w:t>
        </w:r>
      </w:hyperlink>
      <w:r w:rsidRPr="00774AAF">
        <w:t>, produced with award-winning </w:t>
      </w:r>
      <w:r w:rsidRPr="00774AAF">
        <w:rPr>
          <w:b/>
          <w:bCs/>
        </w:rPr>
        <w:t>Bisan Owda</w:t>
      </w:r>
      <w:r w:rsidRPr="00774AAF">
        <w:t> and featuring Rawan, who lost 12 family members, including her parents, her twin, and her siblings.</w:t>
      </w:r>
      <w:r w:rsidRPr="00774AAF">
        <w:br/>
      </w:r>
    </w:p>
    <w:p w14:paraId="5F186621" w14:textId="77777777" w:rsidR="00774AAF" w:rsidRPr="00774AAF" w:rsidRDefault="00774AAF" w:rsidP="00774AAF">
      <w:pPr>
        <w:numPr>
          <w:ilvl w:val="0"/>
          <w:numId w:val="18"/>
        </w:numPr>
      </w:pPr>
      <w:r w:rsidRPr="00774AAF">
        <w:t>Dive into the siege of cultural expression: </w:t>
      </w:r>
      <w:r w:rsidRPr="00774AAF">
        <w:rPr>
          <w:b/>
          <w:bCs/>
        </w:rPr>
        <w:t>Jenin Beyond the Lens</w:t>
      </w:r>
      <w:r w:rsidRPr="00774AAF">
        <w:t>: The Freedom Theatre, with </w:t>
      </w:r>
      <w:r w:rsidRPr="00774AAF">
        <w:rPr>
          <w:b/>
          <w:bCs/>
        </w:rPr>
        <w:t>Raneen Abhara</w:t>
      </w:r>
      <w:r w:rsidRPr="00774AAF">
        <w:t>.</w:t>
      </w:r>
      <w:r w:rsidRPr="00774AAF">
        <w:br/>
      </w:r>
    </w:p>
    <w:p w14:paraId="4612E90A" w14:textId="77777777" w:rsidR="00774AAF" w:rsidRPr="00774AAF" w:rsidRDefault="00774AAF" w:rsidP="00774AAF">
      <w:pPr>
        <w:numPr>
          <w:ilvl w:val="0"/>
          <w:numId w:val="18"/>
        </w:numPr>
      </w:pPr>
      <w:r w:rsidRPr="00774AAF">
        <w:t>Do not miss </w:t>
      </w:r>
      <w:r w:rsidRPr="00774AAF">
        <w:rPr>
          <w:b/>
          <w:bCs/>
        </w:rPr>
        <w:t>Freedom Breakers</w:t>
      </w:r>
      <w:r w:rsidRPr="00774AAF">
        <w:t>: our interview series where journalist </w:t>
      </w:r>
      <w:r w:rsidRPr="00774AAF">
        <w:rPr>
          <w:b/>
          <w:bCs/>
        </w:rPr>
        <w:t>Lama Ghosheh</w:t>
      </w:r>
      <w:r w:rsidRPr="00774AAF">
        <w:t> sits with freed political prisoners. This month we recommend the episodes with journalist </w:t>
      </w:r>
      <w:r w:rsidRPr="00774AAF">
        <w:rPr>
          <w:b/>
          <w:bCs/>
        </w:rPr>
        <w:t>Rula Hassanein</w:t>
      </w:r>
      <w:r w:rsidRPr="00774AAF">
        <w:t> and </w:t>
      </w:r>
      <w:hyperlink r:id="rId9" w:tgtFrame="_blank" w:history="1">
        <w:r w:rsidRPr="00774AAF">
          <w:rPr>
            <w:rStyle w:val="Hyperlink"/>
            <w:b/>
            <w:bCs/>
          </w:rPr>
          <w:t>Um Asef</w:t>
        </w:r>
      </w:hyperlink>
      <w:r w:rsidRPr="00774AAF">
        <w:t>, the Iron Women. </w:t>
      </w:r>
      <w:r w:rsidRPr="00774AAF">
        <w:br/>
      </w:r>
    </w:p>
    <w:p w14:paraId="5E82F16F" w14:textId="77777777" w:rsidR="00774AAF" w:rsidRPr="00774AAF" w:rsidRDefault="00774AAF" w:rsidP="00774AAF">
      <w:pPr>
        <w:numPr>
          <w:ilvl w:val="0"/>
          <w:numId w:val="18"/>
        </w:numPr>
      </w:pPr>
      <w:r w:rsidRPr="00774AAF">
        <w:t>How do our people feel under the unbearable weight of genocide? </w:t>
      </w:r>
      <w:r w:rsidRPr="00774AAF">
        <w:rPr>
          <w:b/>
          <w:bCs/>
        </w:rPr>
        <w:t>Fatena Karim </w:t>
      </w:r>
      <w:r w:rsidRPr="00774AAF">
        <w:t>carries us into her feelings in </w:t>
      </w:r>
      <w:r w:rsidRPr="00774AAF">
        <w:rPr>
          <w:b/>
          <w:bCs/>
        </w:rPr>
        <w:t>A moment to breathe</w:t>
      </w:r>
      <w:r w:rsidRPr="00774AAF">
        <w:t>.</w:t>
      </w:r>
      <w:r w:rsidRPr="00774AAF">
        <w:rPr>
          <w:rFonts w:ascii="Arial" w:hAnsi="Arial" w:cs="Arial"/>
        </w:rPr>
        <w:t> </w:t>
      </w:r>
    </w:p>
    <w:p w14:paraId="60751021" w14:textId="77777777" w:rsidR="00774AAF" w:rsidRPr="00774AAF" w:rsidRDefault="00774AAF" w:rsidP="00774AAF">
      <w:pPr>
        <w:rPr>
          <w:b/>
          <w:bCs/>
        </w:rPr>
      </w:pPr>
      <w:r w:rsidRPr="00774AAF">
        <w:rPr>
          <w:b/>
          <w:bCs/>
        </w:rPr>
        <w:t>PIPD press room</w:t>
      </w:r>
    </w:p>
    <w:p w14:paraId="05F8B5E8" w14:textId="77777777" w:rsidR="00774AAF" w:rsidRPr="00774AAF" w:rsidRDefault="00774AAF" w:rsidP="00774AAF">
      <w:r w:rsidRPr="00774AAF">
        <w:rPr>
          <w:b/>
          <w:bCs/>
        </w:rPr>
        <w:t>We continue pushing a paradigm shift in the media. Some highlights::</w:t>
      </w:r>
    </w:p>
    <w:p w14:paraId="316738AF" w14:textId="77777777" w:rsidR="00774AAF" w:rsidRPr="00774AAF" w:rsidRDefault="00774AAF" w:rsidP="00774AAF">
      <w:pPr>
        <w:numPr>
          <w:ilvl w:val="0"/>
          <w:numId w:val="19"/>
        </w:numPr>
      </w:pPr>
      <w:r w:rsidRPr="00774AAF">
        <w:t>Our team in Brazil was behind the creation of the </w:t>
      </w:r>
      <w:r w:rsidRPr="00774AAF">
        <w:rPr>
          <w:b/>
          <w:bCs/>
        </w:rPr>
        <w:t>Brazilian journalists collective 'Shireen Abu Akleh</w:t>
      </w:r>
      <w:r w:rsidRPr="00774AAF">
        <w:t>', with the objective to </w:t>
      </w:r>
      <w:r w:rsidRPr="00774AAF">
        <w:rPr>
          <w:b/>
          <w:bCs/>
        </w:rPr>
        <w:t>fight against media complicity</w:t>
      </w:r>
      <w:r w:rsidRPr="00774AAF">
        <w:t> in reporting the genocide in Gaza. </w:t>
      </w:r>
      <w:r w:rsidRPr="00774AAF">
        <w:br/>
      </w:r>
    </w:p>
    <w:p w14:paraId="5FF65C47" w14:textId="77777777" w:rsidR="00774AAF" w:rsidRPr="00774AAF" w:rsidRDefault="00774AAF" w:rsidP="00774AAF">
      <w:pPr>
        <w:numPr>
          <w:ilvl w:val="0"/>
          <w:numId w:val="19"/>
        </w:numPr>
      </w:pPr>
      <w:r w:rsidRPr="00774AAF">
        <w:t>Our efforts bear fruits as our WhatsApp Group dedicated to journalists' support grew these last three months, with </w:t>
      </w:r>
      <w:r w:rsidRPr="00774AAF">
        <w:rPr>
          <w:b/>
          <w:bCs/>
        </w:rPr>
        <w:t>800+ subscribers</w:t>
      </w:r>
      <w:r w:rsidRPr="00774AAF">
        <w:t> who rely on us for credible information from Palestine.</w:t>
      </w:r>
      <w:r w:rsidRPr="00774AAF">
        <w:br/>
      </w:r>
    </w:p>
    <w:p w14:paraId="093EED4F" w14:textId="77777777" w:rsidR="00774AAF" w:rsidRPr="00774AAF" w:rsidRDefault="00774AAF" w:rsidP="00774AAF">
      <w:pPr>
        <w:numPr>
          <w:ilvl w:val="0"/>
          <w:numId w:val="19"/>
        </w:numPr>
      </w:pPr>
      <w:r w:rsidRPr="00774AAF">
        <w:t>Our </w:t>
      </w:r>
      <w:r w:rsidRPr="00774AAF">
        <w:rPr>
          <w:b/>
          <w:bCs/>
        </w:rPr>
        <w:t>Global Accountability Map</w:t>
      </w:r>
      <w:r w:rsidRPr="00774AAF">
        <w:t> remains a tool that is used by the movement and journalists, as we spotted in this </w:t>
      </w:r>
      <w:r w:rsidRPr="00774AAF">
        <w:rPr>
          <w:b/>
          <w:bCs/>
        </w:rPr>
        <w:t>Portuguese mainstream newspaper</w:t>
      </w:r>
      <w:r w:rsidRPr="00774AAF">
        <w:t>.</w:t>
      </w:r>
      <w:r w:rsidRPr="00774AAF">
        <w:rPr>
          <w:rFonts w:ascii="Arial" w:hAnsi="Arial" w:cs="Arial"/>
        </w:rPr>
        <w:t> </w:t>
      </w:r>
    </w:p>
    <w:p w14:paraId="4E229730" w14:textId="77777777" w:rsidR="00774AAF" w:rsidRPr="00774AAF" w:rsidRDefault="00774AAF" w:rsidP="00774AAF">
      <w:pPr>
        <w:rPr>
          <w:b/>
          <w:bCs/>
        </w:rPr>
      </w:pPr>
      <w:r w:rsidRPr="00774AAF">
        <w:rPr>
          <w:b/>
          <w:bCs/>
        </w:rPr>
        <w:t>Support Our Work</w:t>
      </w:r>
    </w:p>
    <w:p w14:paraId="200EDBB7" w14:textId="77777777" w:rsidR="00774AAF" w:rsidRPr="00774AAF" w:rsidRDefault="00774AAF" w:rsidP="00774AAF">
      <w:r w:rsidRPr="00774AAF">
        <w:t>If you would like to receive </w:t>
      </w:r>
      <w:r w:rsidRPr="00774AAF">
        <w:rPr>
          <w:b/>
          <w:bCs/>
        </w:rPr>
        <w:t>more detailed insights on our work behind the scenes</w:t>
      </w:r>
      <w:r w:rsidRPr="00774AAF">
        <w:t>, please consider becoming a </w:t>
      </w:r>
      <w:r w:rsidRPr="00774AAF">
        <w:rPr>
          <w:b/>
          <w:bCs/>
        </w:rPr>
        <w:t>PIPD regular supporter</w:t>
      </w:r>
      <w:r w:rsidRPr="00774AAF">
        <w:t>.</w:t>
      </w:r>
    </w:p>
    <w:p w14:paraId="750FB5B2" w14:textId="77777777" w:rsidR="00774AAF" w:rsidRPr="00774AAF" w:rsidRDefault="00774AAF" w:rsidP="00774AAF">
      <w:r w:rsidRPr="00774AAF">
        <w:t>Your support will allow us to continue our mission in mobilising internationally for </w:t>
      </w:r>
      <w:r w:rsidRPr="00774AAF">
        <w:rPr>
          <w:b/>
          <w:bCs/>
        </w:rPr>
        <w:t>Palestinian liberation</w:t>
      </w:r>
      <w:r w:rsidRPr="00774AAF">
        <w:t>, while building a more sustainable and </w:t>
      </w:r>
      <w:r w:rsidRPr="00774AAF">
        <w:rPr>
          <w:b/>
          <w:bCs/>
        </w:rPr>
        <w:t>independent movemen</w:t>
      </w:r>
      <w:r w:rsidRPr="00774AAF">
        <w:t>t.</w:t>
      </w:r>
    </w:p>
    <w:p w14:paraId="76BA7309" w14:textId="77777777" w:rsidR="00774AAF" w:rsidRPr="00774AAF" w:rsidRDefault="00774AAF" w:rsidP="00774AAF">
      <w:r w:rsidRPr="00774AAF">
        <w:rPr>
          <w:b/>
          <w:bCs/>
        </w:rPr>
        <w:t>1631.</w:t>
      </w:r>
    </w:p>
    <w:p w14:paraId="69DC0665" w14:textId="77777777" w:rsidR="00774AAF" w:rsidRPr="00774AAF" w:rsidRDefault="00774AAF" w:rsidP="00774AAF">
      <w:pPr>
        <w:rPr>
          <w:b/>
          <w:bCs/>
        </w:rPr>
      </w:pPr>
      <w:r w:rsidRPr="00774AAF">
        <w:rPr>
          <w:b/>
          <w:bCs/>
        </w:rPr>
        <w:t>BREAKING THE SILENCE</w:t>
      </w:r>
    </w:p>
    <w:p w14:paraId="38EE40B6" w14:textId="77777777" w:rsidR="00774AAF" w:rsidRPr="00774AAF" w:rsidRDefault="00774AAF" w:rsidP="00774AAF">
      <w:r w:rsidRPr="00774AAF">
        <w:rPr>
          <w:i/>
          <w:iCs/>
        </w:rPr>
        <w:t>27 juli 2025</w:t>
      </w:r>
    </w:p>
    <w:p w14:paraId="27354ECD" w14:textId="77777777" w:rsidR="00774AAF" w:rsidRPr="00774AAF" w:rsidRDefault="00774AAF" w:rsidP="00774AAF">
      <w:r w:rsidRPr="00774AAF">
        <w:rPr>
          <w:b/>
          <w:bCs/>
        </w:rPr>
        <w:t>Today, the IDF announced daily “humanitarian pauses” and resumed airdrops of aid into Gaza. But this isn't a genuine shift in policy. It's simply the latest manifestation of a twisted logic that leverages food as a means of control, not one with an actual intent to disperse aid. A deep dive into what’s happening on the ground unmasks the real agenda at play.</w:t>
      </w:r>
    </w:p>
    <w:p w14:paraId="431CC94B" w14:textId="77777777" w:rsidR="00774AAF" w:rsidRPr="00774AAF" w:rsidRDefault="00774AAF" w:rsidP="00774AAF">
      <w:r w:rsidRPr="00774AAF">
        <w:t> </w:t>
      </w:r>
    </w:p>
    <w:p w14:paraId="42630C47" w14:textId="77777777" w:rsidR="00774AAF" w:rsidRPr="00774AAF" w:rsidRDefault="00774AAF" w:rsidP="00774AAF">
      <w:r w:rsidRPr="00774AAF">
        <w:t>Earlier this month, Israeli Defense Minister Israel Katz unveiled the government’s plan to forcibly concentrate Gaza’s entire population in a so-called “humanitarian city” built on the ruins of Rafah. Together, these military actions and political decisions represent two sides of the same strategy shaping Gaza’s future and realizing the Israeli right's ultimate dream of ethnically cleansing the Palestinian population from Gaza altogether.</w:t>
      </w:r>
    </w:p>
    <w:p w14:paraId="6CDAC4F3" w14:textId="77777777" w:rsidR="00774AAF" w:rsidRPr="00774AAF" w:rsidRDefault="00774AAF" w:rsidP="00774AAF">
      <w:r w:rsidRPr="00774AAF">
        <w:t> </w:t>
      </w:r>
    </w:p>
    <w:p w14:paraId="1FC29138" w14:textId="77777777" w:rsidR="00774AAF" w:rsidRPr="00774AAF" w:rsidRDefault="00774AAF" w:rsidP="00774AAF">
      <w:r w:rsidRPr="00774AAF">
        <w:t>The only people who will be allowed to leave this “humanitarian city” will do so through mechanisms set up to encourage “voluntary emigration.” Another euphemism that has made its way into mainstream discourse. The terms “humanitarian city” and “voluntary emigration” are deliberate attempts to use language to mask a horrific reality. Just like the so-called “aid centers”—the four GHF sites supposedly intended to serve nearly 2 million people—where, instead, over 800 Palestinians have been killed while simply trying to access food.</w:t>
      </w:r>
    </w:p>
    <w:p w14:paraId="0649DD66" w14:textId="77777777" w:rsidR="00774AAF" w:rsidRPr="00774AAF" w:rsidRDefault="00774AAF" w:rsidP="00774AAF">
      <w:r w:rsidRPr="00774AAF">
        <w:t> </w:t>
      </w:r>
    </w:p>
    <w:p w14:paraId="5ABF538A" w14:textId="77777777" w:rsidR="00774AAF" w:rsidRPr="00774AAF" w:rsidRDefault="00774AAF" w:rsidP="00774AAF">
      <w:r w:rsidRPr="00774AAF">
        <w:t>We are almost 22 months in, and the ceasefire deal is once again stalling, the Israeli government keeps shifting the goalposts, prolonging the military operations which serve both the messianic settler agenda and Netanyahu’s own political survival.</w:t>
      </w:r>
    </w:p>
    <w:p w14:paraId="78F4CBE4" w14:textId="77777777" w:rsidR="00774AAF" w:rsidRPr="00774AAF" w:rsidRDefault="00774AAF" w:rsidP="00774AAF">
      <w:r w:rsidRPr="00774AAF">
        <w:t> </w:t>
      </w:r>
    </w:p>
    <w:p w14:paraId="623EE635" w14:textId="77777777" w:rsidR="00774AAF" w:rsidRPr="00774AAF" w:rsidRDefault="00774AAF" w:rsidP="00774AAF">
      <w:r w:rsidRPr="00774AAF">
        <w:rPr>
          <w:b/>
          <w:bCs/>
        </w:rPr>
        <w:t>And so, while our government continues to rely on vague language and deny the reality we witness daily, soldiers’ testimonies have played a crucial role in exposing what is actually happening on the ground.</w:t>
      </w:r>
    </w:p>
    <w:p w14:paraId="22126D2D" w14:textId="77777777" w:rsidR="00774AAF" w:rsidRPr="00774AAF" w:rsidRDefault="00774AAF" w:rsidP="00774AAF">
      <w:r w:rsidRPr="00774AAF">
        <w:t>Photo: Palestinians seeking aid, North Gaza City, 17.6.25 Yousef Zaanoun, Activestills</w:t>
      </w:r>
    </w:p>
    <w:p w14:paraId="37F31CBB" w14:textId="77777777" w:rsidR="00774AAF" w:rsidRPr="00774AAF" w:rsidRDefault="00774AAF" w:rsidP="00774AAF">
      <w:r w:rsidRPr="00774AAF">
        <w:rPr>
          <w:b/>
          <w:bCs/>
        </w:rPr>
        <w:t>We've seen report after report, video after video, showing Palestinians being shot at while trying to reach food for themselves and their families. </w:t>
      </w:r>
      <w:r w:rsidRPr="00774AAF">
        <w:t>A few weeks ago, Haaretz revealed that soldiers were instructed by their commanders to fire at crowds near the GHF distribution sites to drive them away, even when it was clear they posed no threat. Here's how soldiers described the scenes:</w:t>
      </w:r>
    </w:p>
    <w:p w14:paraId="04A2136B" w14:textId="77777777" w:rsidR="00774AAF" w:rsidRPr="00774AAF" w:rsidRDefault="00774AAF" w:rsidP="00774AAF">
      <w:r w:rsidRPr="00774AAF">
        <w:t> </w:t>
      </w:r>
    </w:p>
    <w:p w14:paraId="58CFAF69" w14:textId="77777777" w:rsidR="00774AAF" w:rsidRPr="00774AAF" w:rsidRDefault="00774AAF" w:rsidP="00774AAF">
      <w:r w:rsidRPr="00774AAF">
        <w:rPr>
          <w:i/>
          <w:iCs/>
        </w:rPr>
        <w:t>"It's a killing field (...) where I was stationed, between one and five people were killed every day. They're treated like a hostile force – no crowd-control measures, no tear gas – just live fire with everything imaginable: heavy machine guns, grenade launchers, mortars. Then, once the center opens, the shooting stops, and they know they can approach. Our form of communication is gunfire."</w:t>
      </w:r>
    </w:p>
    <w:p w14:paraId="32892A2F" w14:textId="77777777" w:rsidR="00774AAF" w:rsidRPr="00774AAF" w:rsidRDefault="00774AAF" w:rsidP="00774AAF">
      <w:r w:rsidRPr="00774AAF">
        <w:t> </w:t>
      </w:r>
    </w:p>
    <w:p w14:paraId="53241B26" w14:textId="77777777" w:rsidR="00774AAF" w:rsidRPr="00774AAF" w:rsidRDefault="00774AAF" w:rsidP="00774AAF">
      <w:r w:rsidRPr="00774AAF">
        <w:rPr>
          <w:i/>
          <w:iCs/>
        </w:rPr>
        <w:t>"Technically, it's supposed to be warning fire – either to push people back or stop them from advancing (...) but lately, firing shells has just become standard practice. Every time we fire, there are casualties and deaths, and when someone asks why a shell is necessary, there's never a good answer. Sometimes, merely asking the question annoys the commanders."</w:t>
      </w:r>
    </w:p>
    <w:p w14:paraId="2B3264FC" w14:textId="77777777" w:rsidR="00774AAF" w:rsidRPr="00774AAF" w:rsidRDefault="00774AAF" w:rsidP="00774AAF">
      <w:r w:rsidRPr="00774AAF">
        <w:t> </w:t>
      </w:r>
    </w:p>
    <w:p w14:paraId="4758EBC4" w14:textId="77777777" w:rsidR="00774AAF" w:rsidRPr="00774AAF" w:rsidRDefault="00774AAF" w:rsidP="00774AAF">
      <w:r w:rsidRPr="00774AAF">
        <w:rPr>
          <w:i/>
          <w:iCs/>
        </w:rPr>
        <w:t>"When we asked why they opened fire, we were told it was an order from above and that the civilians had posed a threat to the troops. I can say with certainty that the people were not close to the forces and did not endanger them. It was pointless – they were just killed, for nothing. This thing called killing innocent people – it's been normalized. We were constantly told there are no noncombatants in Gaza, and apparently that message sank in among the troops."</w:t>
      </w:r>
    </w:p>
    <w:p w14:paraId="39599E56" w14:textId="77777777" w:rsidR="00774AAF" w:rsidRPr="00774AAF" w:rsidRDefault="00774AAF" w:rsidP="00774AAF">
      <w:r w:rsidRPr="00774AAF">
        <w:t> </w:t>
      </w:r>
    </w:p>
    <w:p w14:paraId="3E1C24CE" w14:textId="77777777" w:rsidR="00774AAF" w:rsidRPr="00774AAF" w:rsidRDefault="00774AAF" w:rsidP="00774AAF">
      <w:r w:rsidRPr="00774AAF">
        <w:rPr>
          <w:i/>
          <w:iCs/>
        </w:rPr>
        <w:t>"They talk about using artillery on a junction full of civilians as if it's normal (...) An entire conversation about whether it's right or wrong to use artillery, without even asking why that weapon was needed in the first place. What concerns everyone is whether it'll hurt our legitimacy to keep operating in Gaza. The moral aspect is practically nonexistent. No one stops to ask why dozens of civilians looking for food are being killed every day."</w:t>
      </w:r>
    </w:p>
    <w:p w14:paraId="58BCCB53" w14:textId="77777777" w:rsidR="00774AAF" w:rsidRPr="00774AAF" w:rsidRDefault="00774AAF" w:rsidP="00774AAF">
      <w:r w:rsidRPr="00774AAF">
        <w:t> </w:t>
      </w:r>
    </w:p>
    <w:p w14:paraId="5DD11CD9" w14:textId="77777777" w:rsidR="00774AAF" w:rsidRPr="00774AAF" w:rsidRDefault="00774AAF" w:rsidP="00774AAF">
      <w:r w:rsidRPr="00774AAF">
        <w:rPr>
          <w:b/>
          <w:bCs/>
        </w:rPr>
        <w:t>These testimonies add to accounts published last week in +972 Magazine about the IDF’s use of drones to enforce expulsion orders across Gaza. Soldiers described deliberately targeting civilians so others would “learn” not to return. </w:t>
      </w:r>
      <w:r w:rsidRPr="00774AAF">
        <w:t>Here are some of the testimonies shared by soldiers, offering insight into these lax rules of engagement in the strip:</w:t>
      </w:r>
    </w:p>
    <w:p w14:paraId="3A4C87AD" w14:textId="77777777" w:rsidR="00774AAF" w:rsidRPr="00774AAF" w:rsidRDefault="00774AAF" w:rsidP="00774AAF">
      <w:r w:rsidRPr="00774AAF">
        <w:t> </w:t>
      </w:r>
    </w:p>
    <w:p w14:paraId="24FDBF55" w14:textId="77777777" w:rsidR="00774AAF" w:rsidRPr="00774AAF" w:rsidRDefault="00774AAF" w:rsidP="00774AAF">
      <w:r w:rsidRPr="00774AAF">
        <w:rPr>
          <w:i/>
          <w:iCs/>
        </w:rPr>
        <w:t>“There were many incidents of dropping grenades from drones (...), were they aimed at armed militants? Definitely not. Once a commander defines an imaginary red line that no one is allowed to cross, anyone who does is marked for death (...) even just for walking in the street.”</w:t>
      </w:r>
    </w:p>
    <w:p w14:paraId="35A1DE4C" w14:textId="77777777" w:rsidR="00774AAF" w:rsidRPr="00774AAF" w:rsidRDefault="00774AAF" w:rsidP="00774AAF">
      <w:r w:rsidRPr="00774AAF">
        <w:t> </w:t>
      </w:r>
    </w:p>
    <w:p w14:paraId="1DD9C8DA" w14:textId="77777777" w:rsidR="00774AAF" w:rsidRPr="00774AAF" w:rsidRDefault="00774AAF" w:rsidP="00774AAF">
      <w:r w:rsidRPr="00774AAF">
        <w:rPr>
          <w:i/>
          <w:iCs/>
        </w:rPr>
        <w:t>“There was a boy who entered the [off-limits] zone. He didn’t do anything. [Other soldiers] claimed to have seen him standing and talking to people. That’s it — they dropped a grenade from a drone.”</w:t>
      </w:r>
    </w:p>
    <w:p w14:paraId="46FB125C" w14:textId="77777777" w:rsidR="00774AAF" w:rsidRPr="00774AAF" w:rsidRDefault="00774AAF" w:rsidP="00774AAF">
      <w:r w:rsidRPr="00774AAF">
        <w:t> </w:t>
      </w:r>
    </w:p>
    <w:p w14:paraId="28FC31FC" w14:textId="77777777" w:rsidR="00774AAF" w:rsidRPr="00774AAF" w:rsidRDefault="00774AAF" w:rsidP="00774AAF">
      <w:r w:rsidRPr="00774AAF">
        <w:rPr>
          <w:i/>
          <w:iCs/>
        </w:rPr>
        <w:t>“In most cases, there was nothing you could tell yourself (...) there was no way to complete the sentence, ‘We killed them because…’”</w:t>
      </w:r>
    </w:p>
    <w:p w14:paraId="6E164CDD" w14:textId="77777777" w:rsidR="00774AAF" w:rsidRPr="00774AAF" w:rsidRDefault="00774AAF" w:rsidP="00774AAF">
      <w:r w:rsidRPr="00774AAF">
        <w:t> </w:t>
      </w:r>
    </w:p>
    <w:p w14:paraId="688F9C97" w14:textId="77777777" w:rsidR="00774AAF" w:rsidRPr="00774AAF" w:rsidRDefault="00774AAF" w:rsidP="00774AAF">
      <w:r w:rsidRPr="00774AAF">
        <w:rPr>
          <w:i/>
          <w:iCs/>
        </w:rPr>
        <w:t>“Whoever they spot, they kill (...) if people are moving around there - it’s a threat.”</w:t>
      </w:r>
    </w:p>
    <w:p w14:paraId="687732AE" w14:textId="77777777" w:rsidR="00774AAF" w:rsidRPr="00774AAF" w:rsidRDefault="00774AAF" w:rsidP="00774AAF">
      <w:r w:rsidRPr="00774AAF">
        <w:t> </w:t>
      </w:r>
    </w:p>
    <w:p w14:paraId="3FE037A5" w14:textId="77777777" w:rsidR="00774AAF" w:rsidRPr="00774AAF" w:rsidRDefault="00774AAF" w:rsidP="00774AAF">
      <w:r w:rsidRPr="00774AAF">
        <w:rPr>
          <w:b/>
          <w:bCs/>
        </w:rPr>
        <w:t>All of these testimonies confirm what many already knew from listening to Palestinians and activists on the ground. And since these invaluable accounts come from within the system, they reveal that this horrific reality is not just the result of isolated incidents or a few commanders gone rogue, but of IDF policy and its systemic disregard for Palestinian life.</w:t>
      </w:r>
    </w:p>
    <w:p w14:paraId="17C38724" w14:textId="77777777" w:rsidR="00774AAF" w:rsidRPr="00774AAF" w:rsidRDefault="00774AAF" w:rsidP="00774AAF">
      <w:r w:rsidRPr="00774AAF">
        <w:t>Photo: Gaza City, lights of Ashkelon in the background, 2.6.25 Yousef Zaanoun, Activestills</w:t>
      </w:r>
    </w:p>
    <w:p w14:paraId="43242D85" w14:textId="77777777" w:rsidR="00774AAF" w:rsidRPr="00774AAF" w:rsidRDefault="00774AAF" w:rsidP="00774AAF">
      <w:r w:rsidRPr="00774AAF">
        <w:t>Meanwhile, the assaults continue, with Palestinians still being killed in staggering numbers each day. Today, Gaza hospitals reported that a total of 38 Palestinians were killed by IDF fire, including 24 while waiting for humanitarian aid.</w:t>
      </w:r>
    </w:p>
    <w:p w14:paraId="5DF31F0E" w14:textId="77777777" w:rsidR="00774AAF" w:rsidRPr="00774AAF" w:rsidRDefault="00774AAF" w:rsidP="00774AAF">
      <w:r w:rsidRPr="00774AAF">
        <w:t> </w:t>
      </w:r>
    </w:p>
    <w:p w14:paraId="52FB50D3" w14:textId="77777777" w:rsidR="00774AAF" w:rsidRPr="00774AAF" w:rsidRDefault="00774AAF" w:rsidP="00774AAF">
      <w:r w:rsidRPr="00774AAF">
        <w:t>The Israeli government’s attempt to conceal the horrific reality unfolding on the ground by manipulating language and disguising policies must be called out for what it is:</w:t>
      </w:r>
    </w:p>
    <w:p w14:paraId="0E588858" w14:textId="77777777" w:rsidR="00774AAF" w:rsidRPr="00774AAF" w:rsidRDefault="00774AAF" w:rsidP="00774AAF">
      <w:r w:rsidRPr="00774AAF">
        <w:t> </w:t>
      </w:r>
    </w:p>
    <w:p w14:paraId="75735BB3" w14:textId="77777777" w:rsidR="00774AAF" w:rsidRPr="00774AAF" w:rsidRDefault="00774AAF" w:rsidP="00774AAF">
      <w:r w:rsidRPr="00774AAF">
        <w:t>Concentrating millions of starving displaced people on the ruins of a city is not establishing a “humanitarian city,” just as ethnic cleansing is not “voluntary emigration,” death traps are not “aid distribution centers,” controlling the basic needs of millions is not “allowing aid in”, and thousands of dead children are not “collateral damage.”</w:t>
      </w:r>
    </w:p>
    <w:p w14:paraId="6591EA05" w14:textId="77777777" w:rsidR="00774AAF" w:rsidRPr="00774AAF" w:rsidRDefault="00774AAF" w:rsidP="00774AAF">
      <w:r w:rsidRPr="00774AAF">
        <w:t> </w:t>
      </w:r>
    </w:p>
    <w:p w14:paraId="29CBB5BB" w14:textId="77777777" w:rsidR="00774AAF" w:rsidRPr="00774AAF" w:rsidRDefault="00774AAF" w:rsidP="00774AAF">
      <w:r w:rsidRPr="00774AAF">
        <w:rPr>
          <w:b/>
          <w:bCs/>
        </w:rPr>
        <w:t>The attacks must stop. A ceasefire and hostage deal must be made. Now.</w:t>
      </w:r>
      <w:r w:rsidRPr="00774AAF">
        <w:t> </w:t>
      </w:r>
    </w:p>
    <w:p w14:paraId="0707A0B4" w14:textId="77777777" w:rsidR="00774AAF" w:rsidRPr="00774AAF" w:rsidRDefault="00774AAF" w:rsidP="00774AAF">
      <w:pPr>
        <w:rPr>
          <w:b/>
          <w:bCs/>
        </w:rPr>
      </w:pPr>
      <w:r w:rsidRPr="00774AAF">
        <w:rPr>
          <w:b/>
          <w:bCs/>
        </w:rPr>
        <w:t>How We Fight in Gaza</w:t>
      </w:r>
    </w:p>
    <w:p w14:paraId="4AACBDBB" w14:textId="77777777" w:rsidR="00774AAF" w:rsidRPr="00774AAF" w:rsidRDefault="00774AAF" w:rsidP="00774AAF">
      <w:r w:rsidRPr="00774AAF">
        <w:t>In addition to the testimonies given to us throughout the past two years, hundreds of soldiers have given us their testimonies on previous Israeli military campaigns they took part in, in the Gaza Strip. Looking back can help understand the reality we see unfolding and the choices we face today.</w:t>
      </w:r>
    </w:p>
    <w:p w14:paraId="5FF78C71" w14:textId="77777777" w:rsidR="00774AAF" w:rsidRPr="00774AAF" w:rsidRDefault="00774AAF" w:rsidP="00774AAF">
      <w:r w:rsidRPr="00774AAF">
        <w:rPr>
          <w:b/>
          <w:bCs/>
        </w:rPr>
        <w:t>1630.</w:t>
      </w:r>
    </w:p>
    <w:p w14:paraId="36D3BF44" w14:textId="77777777" w:rsidR="00774AAF" w:rsidRPr="00774AAF" w:rsidRDefault="00774AAF" w:rsidP="00774AAF">
      <w:r w:rsidRPr="00774AAF">
        <w:rPr>
          <w:i/>
          <w:iCs/>
        </w:rPr>
        <w:t>27 juli 2025</w:t>
      </w:r>
    </w:p>
    <w:p w14:paraId="745D62F9" w14:textId="77777777" w:rsidR="00774AAF" w:rsidRPr="00774AAF" w:rsidRDefault="00774AAF" w:rsidP="00774AAF">
      <w:pPr>
        <w:rPr>
          <w:b/>
          <w:bCs/>
        </w:rPr>
      </w:pPr>
      <w:r w:rsidRPr="00774AAF">
        <w:rPr>
          <w:b/>
          <w:bCs/>
        </w:rPr>
        <w:t>Today's headlines</w:t>
      </w:r>
    </w:p>
    <w:p w14:paraId="3DAAF167" w14:textId="77777777" w:rsidR="00774AAF" w:rsidRPr="00774AAF" w:rsidRDefault="00774AAF" w:rsidP="00774AAF">
      <w:pPr>
        <w:rPr>
          <w:b/>
          <w:bCs/>
        </w:rPr>
      </w:pPr>
      <w:r w:rsidRPr="00774AAF">
        <w:rPr>
          <w:b/>
          <w:bCs/>
        </w:rPr>
        <w:t>U.S. pulls out of Gaza ceasefire talks</w:t>
      </w:r>
    </w:p>
    <w:p w14:paraId="61FBDB80" w14:textId="77777777" w:rsidR="00774AAF" w:rsidRPr="00774AAF" w:rsidRDefault="00774AAF" w:rsidP="00774AAF">
      <w:r w:rsidRPr="00774AAF">
        <w:t>Qassam Muaddi</w:t>
      </w:r>
    </w:p>
    <w:p w14:paraId="1620AA99" w14:textId="77777777" w:rsidR="00774AAF" w:rsidRPr="00774AAF" w:rsidRDefault="00774AAF" w:rsidP="00774AAF">
      <w:r w:rsidRPr="00774AAF">
        <w:t>The U.S. has pulled out of the ceasefire talks between Israel and Hamas as Trump says that Hamas "didn’t really want to make a deal,” despite reports that its latest proposal was "better" than the one it had presented earlier in the week.</w:t>
      </w:r>
    </w:p>
    <w:p w14:paraId="7E3D7509" w14:textId="77777777" w:rsidR="00774AAF" w:rsidRPr="00774AAF" w:rsidRDefault="00774AAF" w:rsidP="00774AAF">
      <w:pPr>
        <w:rPr>
          <w:b/>
          <w:bCs/>
        </w:rPr>
      </w:pPr>
      <w:r w:rsidRPr="00774AAF">
        <w:rPr>
          <w:b/>
          <w:bCs/>
        </w:rPr>
        <w:t>Understanding Israel and Trump’s conflicting agendas in Syria</w:t>
      </w:r>
    </w:p>
    <w:p w14:paraId="16BFE916" w14:textId="77777777" w:rsidR="00774AAF" w:rsidRPr="00774AAF" w:rsidRDefault="00774AAF" w:rsidP="00774AAF">
      <w:r w:rsidRPr="00774AAF">
        <w:t>Mitchell Plitnick</w:t>
      </w:r>
    </w:p>
    <w:p w14:paraId="5B5DAC8F" w14:textId="77777777" w:rsidR="00774AAF" w:rsidRPr="00774AAF" w:rsidRDefault="00774AAF" w:rsidP="00774AAF">
      <w:r w:rsidRPr="00774AAF">
        <w:t>A common cliche used by American politicians to describe the U.S.-Israel relationship is that “there is no daylight between the two.” But this is clearly not true when it comes to Syria.</w:t>
      </w:r>
    </w:p>
    <w:p w14:paraId="33B1D34D" w14:textId="77777777" w:rsidR="00774AAF" w:rsidRPr="00774AAF" w:rsidRDefault="00774AAF" w:rsidP="00774AAF">
      <w:pPr>
        <w:rPr>
          <w:b/>
          <w:bCs/>
        </w:rPr>
      </w:pPr>
      <w:r w:rsidRPr="00774AAF">
        <w:rPr>
          <w:b/>
          <w:bCs/>
        </w:rPr>
        <w:t>The New York Times commitment to Zionism begins with its own staff</w:t>
      </w:r>
    </w:p>
    <w:p w14:paraId="4803F349" w14:textId="77777777" w:rsidR="00774AAF" w:rsidRPr="00774AAF" w:rsidRDefault="00774AAF" w:rsidP="00774AAF">
      <w:r w:rsidRPr="00774AAF">
        <w:t>Writers Against the War on Gaza</w:t>
      </w:r>
    </w:p>
    <w:p w14:paraId="5A9907D7" w14:textId="77777777" w:rsidR="00774AAF" w:rsidRPr="00774AAF" w:rsidRDefault="00774AAF" w:rsidP="00774AAF">
      <w:r w:rsidRPr="00774AAF">
        <w:t>The New York Times has helped to enable and sustain Israel’s ongoing genocide. A new dossier reveals the close ties of 20 top editors, executives, and journalists at the Times who have covered Gaza and their connection to Israel and Zionism.</w:t>
      </w:r>
    </w:p>
    <w:p w14:paraId="3BCEB885" w14:textId="77777777" w:rsidR="00774AAF" w:rsidRPr="00774AAF" w:rsidRDefault="00774AAF" w:rsidP="00774AAF">
      <w:r w:rsidRPr="00774AAF">
        <w:rPr>
          <w:b/>
          <w:bCs/>
        </w:rPr>
        <w:t>1629.</w:t>
      </w:r>
    </w:p>
    <w:p w14:paraId="048991FF" w14:textId="77777777" w:rsidR="00774AAF" w:rsidRPr="00774AAF" w:rsidRDefault="00774AAF" w:rsidP="00774AAF">
      <w:r w:rsidRPr="00774AAF">
        <w:rPr>
          <w:i/>
          <w:iCs/>
        </w:rPr>
        <w:t>26 juli 2025</w:t>
      </w:r>
    </w:p>
    <w:p w14:paraId="2CB2A8A6" w14:textId="77777777" w:rsidR="00774AAF" w:rsidRPr="00774AAF" w:rsidRDefault="00774AAF" w:rsidP="00774AAF">
      <w:pPr>
        <w:rPr>
          <w:b/>
          <w:bCs/>
        </w:rPr>
      </w:pPr>
      <w:r w:rsidRPr="00774AAF">
        <w:rPr>
          <w:b/>
          <w:bCs/>
        </w:rPr>
        <w:t>This is what ethnic cleansing in Gaza looks like</w:t>
      </w:r>
    </w:p>
    <w:p w14:paraId="5CFCA6F1" w14:textId="77777777" w:rsidR="00774AAF" w:rsidRPr="00774AAF" w:rsidRDefault="00774AAF" w:rsidP="00774AAF">
      <w:r w:rsidRPr="00774AAF">
        <w:t>The horror in Gaza is reaching new depths. Starvation has become so widespread that children are dying daily from malnutrition. Women were lured to U.S.-run aid centers, attacked, and some were killed. The Israeli army gunned down scores of civilians at another aid convoy, and tried to lie about it. What we’re witnessing is not a breakdown in order—it’s the plan. This is a genocide, designed and carried out with intention by the Israeli government in coordination with the U.S. government.</w:t>
      </w:r>
    </w:p>
    <w:p w14:paraId="639D660F" w14:textId="77777777" w:rsidR="00774AAF" w:rsidRPr="00774AAF" w:rsidRDefault="00774AAF" w:rsidP="00774AAF">
      <w:r w:rsidRPr="00774AAF">
        <w:t>Tareq Hajjaj reported devastating eyewitness accounts of the latest atrocities: children’s bodies withering from hunger, women beaten with batons by U.S.-backed aid staff, and mass killings of civilians at so-called humanitarian aid distribution sites. The Israeli and U.S. governments are trying to break the will of Palestinians in Gaza and force them to leave. In other words: ethnic cleansing. Mitchell Plitnick connects the dots in his piece on the Trump administration’s quiet approval of Israeli plans to forcibly expel Palestinians from Gaza. That plan is being implemented right now, through systematic starvation and terrorist violence.</w:t>
      </w:r>
    </w:p>
    <w:p w14:paraId="2861269E" w14:textId="77777777" w:rsidR="00774AAF" w:rsidRPr="00774AAF" w:rsidRDefault="00774AAF" w:rsidP="00774AAF">
      <w:r w:rsidRPr="00774AAF">
        <w:t>In the West Bank, Israel is moving to formalize its practice of illegally annexing Palestinian land. The Knesset passed a motion to support it, while the state deepens its grip on land, water, and legal structures. We documented how one Israeli company </w:t>
      </w:r>
      <w:hyperlink r:id="rId10" w:tgtFrame="_blank" w:history="1">
        <w:r w:rsidRPr="00774AAF">
          <w:rPr>
            <w:rStyle w:val="Hyperlink"/>
            <w:b/>
            <w:bCs/>
          </w:rPr>
          <w:t>controls the water</w:t>
        </w:r>
      </w:hyperlink>
      <w:r w:rsidRPr="00774AAF">
        <w:t> flowing beneath Palestinian homes, and cuts it off at will. Jeff Wright’s reporting also shows how the apartheid legal system is being reshaped to strip Palestinians of rights and speed up the theft of their land. These policies aren’t separate from Gaza; they are part of the same effort to erase Palestinian life and sovereignty.</w:t>
      </w:r>
    </w:p>
    <w:p w14:paraId="321334B8" w14:textId="77777777" w:rsidR="00774AAF" w:rsidRPr="00774AAF" w:rsidRDefault="00774AAF" w:rsidP="00774AAF">
      <w:r w:rsidRPr="00774AAF">
        <w:t>Here in the U.S., that project is propped up by politicians, media outlets, and institutions trying to criminalize dissent. The New York Times promotes genocide while pretending to report the news. A child advocate in California was punished for speaking about Palestinian trauma. And the leadership of the NEA, America’s largest union, rejected its own members’ democratic vote to cut ties with the ADL, revealing how disconnected the top ranks remain from the movement growing below them. Still, that movement is growing. Resistance continues in classrooms, unions, and city halls across the country.</w:t>
      </w:r>
    </w:p>
    <w:p w14:paraId="25DA4EF6" w14:textId="77777777" w:rsidR="00774AAF" w:rsidRPr="00774AAF" w:rsidRDefault="00774AAF" w:rsidP="00774AAF">
      <w:r w:rsidRPr="00774AAF">
        <w:rPr>
          <w:i/>
          <w:iCs/>
        </w:rPr>
        <w:t>Mondoweiss</w:t>
      </w:r>
      <w:r w:rsidRPr="00774AAF">
        <w:t> is one of the only outlets documenting these stories with the depth, clarity, and political urgency they demand. </w:t>
      </w:r>
      <w:r w:rsidRPr="00774AAF">
        <w:rPr>
          <w:b/>
          <w:bCs/>
        </w:rPr>
        <w:t>But we need your help.</w:t>
      </w:r>
      <w:r w:rsidRPr="00774AAF">
        <w:t> This is the final month of our fiscal year, and we’re trying to recruit 15 new monthly donors. If you believe in the importance of this work and want more people to see what’s really happening in Palestine, please become a monthly donor today. Together, we are building the narrative and political infrastructure that this movement needs.</w:t>
      </w:r>
    </w:p>
    <w:p w14:paraId="4313FE38" w14:textId="77777777" w:rsidR="00774AAF" w:rsidRPr="00774AAF" w:rsidRDefault="00774AAF" w:rsidP="00774AAF">
      <w:pPr>
        <w:rPr>
          <w:b/>
          <w:bCs/>
        </w:rPr>
      </w:pPr>
      <w:r w:rsidRPr="00774AAF">
        <w:rPr>
          <w:b/>
          <w:bCs/>
        </w:rPr>
        <w:t>David Reed, Publisher</w:t>
      </w:r>
    </w:p>
    <w:p w14:paraId="710C95CA" w14:textId="77777777" w:rsidR="00774AAF" w:rsidRPr="00774AAF" w:rsidRDefault="00774AAF" w:rsidP="00774AAF">
      <w:r w:rsidRPr="00774AAF">
        <w:t> </w:t>
      </w:r>
    </w:p>
    <w:p w14:paraId="0ADB525C" w14:textId="77777777" w:rsidR="00774AAF" w:rsidRPr="00774AAF" w:rsidRDefault="00774AAF" w:rsidP="00774AAF">
      <w:pPr>
        <w:rPr>
          <w:b/>
          <w:bCs/>
        </w:rPr>
      </w:pPr>
      <w:r w:rsidRPr="00774AAF">
        <w:rPr>
          <w:b/>
          <w:bCs/>
        </w:rPr>
        <w:t>Must Read: Palestinian women were told to go to U.S.-run aid sites in Gaza. They were killed and beaten instead, eyewitnesses say.</w:t>
      </w:r>
    </w:p>
    <w:p w14:paraId="1AF33D29" w14:textId="77777777" w:rsidR="00774AAF" w:rsidRPr="00774AAF" w:rsidRDefault="00774AAF" w:rsidP="00774AAF">
      <w:r w:rsidRPr="00774AAF">
        <w:rPr>
          <w:b/>
          <w:bCs/>
        </w:rPr>
        <w:t>Tareq Hajjaj:</w:t>
      </w:r>
      <w:r w:rsidRPr="00774AAF">
        <w:t> The Israeli-backed and U.S.-run Gaza Humanitarian Foundation said that its distribution on Thursday would only be for Palestinian women. Eyewitnesses say that GHF staff pepper-sprayed them and beat them with batons, while two women were killed.</w:t>
      </w:r>
    </w:p>
    <w:p w14:paraId="007E080B" w14:textId="77777777" w:rsidR="00774AAF" w:rsidRPr="00774AAF" w:rsidRDefault="00774AAF" w:rsidP="00774AAF">
      <w:r w:rsidRPr="00774AAF">
        <w:rPr>
          <w:i/>
          <w:iCs/>
        </w:rPr>
        <w:t>Palestinian women come back from GHF distribution center in southern Gaza, where eyewitnesses say GHF staff pepper-sprayed the aid-seekers and beat them with batons, July 24, 2025. (Photo: Abdallah Alattar/APA Images)</w:t>
      </w:r>
    </w:p>
    <w:p w14:paraId="7E073FAC" w14:textId="77777777" w:rsidR="00774AAF" w:rsidRPr="00774AAF" w:rsidRDefault="00774AAF" w:rsidP="00774AAF">
      <w:pPr>
        <w:rPr>
          <w:b/>
          <w:bCs/>
        </w:rPr>
      </w:pPr>
      <w:r w:rsidRPr="00774AAF">
        <w:rPr>
          <w:b/>
          <w:bCs/>
        </w:rPr>
        <w:t>Genocide in Gaza</w:t>
      </w:r>
    </w:p>
    <w:p w14:paraId="772293BB" w14:textId="77777777" w:rsidR="00774AAF" w:rsidRPr="00774AAF" w:rsidRDefault="00774AAF" w:rsidP="00774AAF">
      <w:r w:rsidRPr="00774AAF">
        <w:rPr>
          <w:b/>
          <w:bCs/>
        </w:rPr>
        <w:t> Tareq Hajjaj:</w:t>
      </w:r>
      <w:r w:rsidRPr="00774AAF">
        <w:t> The WFP reported on how the Israeli army opened fire on a crowd of starving civilians rushing an aid convoy in northern Gaza, which killed 90 people. The Israeli army lied and said no one was shot. Eyewitnesses describe a massacre.</w:t>
      </w:r>
    </w:p>
    <w:p w14:paraId="048A680B" w14:textId="77777777" w:rsidR="00774AAF" w:rsidRPr="00774AAF" w:rsidRDefault="00774AAF" w:rsidP="00774AAF">
      <w:r w:rsidRPr="00774AAF">
        <w:rPr>
          <w:b/>
          <w:bCs/>
        </w:rPr>
        <w:t> Mitchell Plitnick:</w:t>
      </w:r>
      <w:r w:rsidRPr="00774AAF">
        <w:t> The head of the Mossad spy agency was recently in Washington to coordinate with the White House on plans to expel Palestinians from Gaza. The plan, along with the forced starvation and mass killing of Gazans, echoes the worst of the Nazi Holocaust.</w:t>
      </w:r>
    </w:p>
    <w:p w14:paraId="4CC63241" w14:textId="77777777" w:rsidR="00774AAF" w:rsidRPr="00774AAF" w:rsidRDefault="00774AAF" w:rsidP="00774AAF">
      <w:r w:rsidRPr="00774AAF">
        <w:rPr>
          <w:b/>
          <w:bCs/>
        </w:rPr>
        <w:t> Tareq Hajjaj:</w:t>
      </w:r>
      <w:r w:rsidRPr="00774AAF">
        <w:t> Children in Gaza have begun to die of severe malnutrition in increasing numbers as Israel continues to starve the people of Gaza. Infants are the most severely affected, as hunger devours their bodies until they reach “a point of no return.”</w:t>
      </w:r>
    </w:p>
    <w:p w14:paraId="6A82D3A8" w14:textId="77777777" w:rsidR="00774AAF" w:rsidRPr="00774AAF" w:rsidRDefault="00774AAF" w:rsidP="00774AAF">
      <w:pPr>
        <w:rPr>
          <w:b/>
          <w:bCs/>
        </w:rPr>
      </w:pPr>
      <w:r w:rsidRPr="00774AAF">
        <w:rPr>
          <w:b/>
          <w:bCs/>
        </w:rPr>
        <w:t>Catch-up</w:t>
      </w:r>
    </w:p>
    <w:p w14:paraId="37FED163" w14:textId="77777777" w:rsidR="00774AAF" w:rsidRPr="00774AAF" w:rsidRDefault="00774AAF" w:rsidP="00774AAF">
      <w:r w:rsidRPr="00774AAF">
        <w:rPr>
          <w:b/>
          <w:bCs/>
        </w:rPr>
        <w:t> Mitchell Plitnick:</w:t>
      </w:r>
      <w:r w:rsidRPr="00774AAF">
        <w:t> A common cliche used by American politicians to describe the U.S.-Israel relationship is that “there is no daylight between the two.” But this is clearly not true when it comes to Syria.</w:t>
      </w:r>
    </w:p>
    <w:p w14:paraId="45B39862" w14:textId="77777777" w:rsidR="00774AAF" w:rsidRPr="00774AAF" w:rsidRDefault="00774AAF" w:rsidP="00774AAF">
      <w:r w:rsidRPr="00774AAF">
        <w:rPr>
          <w:b/>
          <w:bCs/>
        </w:rPr>
        <w:t> Writers Against the War on Gaza:</w:t>
      </w:r>
      <w:r w:rsidRPr="00774AAF">
        <w:t> The New York Times has helped to enable and sustain Israel’s ongoing genocide. A new dossier reveals the close ties of 20 top editors, executives, and journalists at the Times who have covered Gaza and their connection to Israel and Zionism.</w:t>
      </w:r>
    </w:p>
    <w:p w14:paraId="15E9C424" w14:textId="77777777" w:rsidR="00774AAF" w:rsidRPr="00774AAF" w:rsidRDefault="00774AAF" w:rsidP="00774AAF">
      <w:r w:rsidRPr="00774AAF">
        <w:rPr>
          <w:b/>
          <w:bCs/>
        </w:rPr>
        <w:t> Qassam Muaddi:</w:t>
      </w:r>
      <w:r w:rsidRPr="00774AAF">
        <w:t> The Knesset’s motion supporting the annexation of the West Bank signals Israel’s intention of formalizing what it has already been doing at an accelerated pace since October 7 — establishing total Israeli control over Palestinian land.</w:t>
      </w:r>
    </w:p>
    <w:p w14:paraId="44165911" w14:textId="77777777" w:rsidR="00774AAF" w:rsidRPr="00774AAF" w:rsidRDefault="00774AAF" w:rsidP="00774AAF">
      <w:r w:rsidRPr="00774AAF">
        <w:rPr>
          <w:b/>
          <w:bCs/>
        </w:rPr>
        <w:t> Asfia Qaadir:</w:t>
      </w:r>
      <w:r w:rsidRPr="00774AAF">
        <w:t> The Jewish Community Relations Council attacked a talk I gave to the U.S.’s largest children’s mental health system as “antisemitic” because I discussed Palestinian trauma. My employer bowed to the pressure, but as a child advocate, I must speak out.</w:t>
      </w:r>
    </w:p>
    <w:p w14:paraId="2863BFAA" w14:textId="77777777" w:rsidR="00774AAF" w:rsidRPr="00774AAF" w:rsidRDefault="00774AAF" w:rsidP="00774AAF">
      <w:r w:rsidRPr="00774AAF">
        <w:rPr>
          <w:b/>
          <w:bCs/>
        </w:rPr>
        <w:t> Jeff Wright:</w:t>
      </w:r>
      <w:r w:rsidRPr="00774AAF">
        <w:t> Netanyahu’s government is building on a long-standing legal matrix to accelerate Israel’s de facto annexation in the West Bank.</w:t>
      </w:r>
    </w:p>
    <w:p w14:paraId="15BC921C" w14:textId="77777777" w:rsidR="00774AAF" w:rsidRPr="00774AAF" w:rsidRDefault="00774AAF" w:rsidP="00774AAF">
      <w:r w:rsidRPr="00774AAF">
        <w:rPr>
          <w:b/>
          <w:bCs/>
        </w:rPr>
        <w:t> Qassam Muaddi:</w:t>
      </w:r>
      <w:r w:rsidRPr="00774AAF">
        <w:t> Palestinians in the West Bank are facing an unprecedented crisis in accessing enough water. But drying water resources isn’t the problem — it’s the fact that Israel extracts and controls all of the water from under their feet.</w:t>
      </w:r>
    </w:p>
    <w:p w14:paraId="7E3DFC3B" w14:textId="77777777" w:rsidR="00774AAF" w:rsidRPr="00774AAF" w:rsidRDefault="00774AAF" w:rsidP="00774AAF">
      <w:r w:rsidRPr="00774AAF">
        <w:rPr>
          <w:b/>
          <w:bCs/>
        </w:rPr>
        <w:t> Sam Carliner:</w:t>
      </w:r>
      <w:r w:rsidRPr="00774AAF">
        <w:t> On July 18, the NEA Board of Directors voted to ignore a vote by 7,000 NEA members to end ties with the ADL. Still, union members are celebrating the original vote as a major shift among the rank and file toward Palestine and pledge to move forward.</w:t>
      </w:r>
    </w:p>
    <w:p w14:paraId="2B026F40" w14:textId="77777777" w:rsidR="00774AAF" w:rsidRPr="00774AAF" w:rsidRDefault="00774AAF" w:rsidP="00774AAF">
      <w:r w:rsidRPr="00774AAF">
        <w:rPr>
          <w:b/>
          <w:bCs/>
        </w:rPr>
        <w:t> Daniel Friedman:</w:t>
      </w:r>
      <w:r w:rsidRPr="00774AAF">
        <w:t> The first Jewish Anti-Zionist Congress, which drew 1,000 anti-Zionist Jews and their allies to Vienna, marked a significant moment in the rising tide against the settler-colonial state of Israel.</w:t>
      </w:r>
    </w:p>
    <w:p w14:paraId="1772C1FE" w14:textId="77777777" w:rsidR="00774AAF" w:rsidRPr="00774AAF" w:rsidRDefault="00774AAF" w:rsidP="00774AAF">
      <w:r w:rsidRPr="00774AAF">
        <w:rPr>
          <w:b/>
          <w:bCs/>
        </w:rPr>
        <w:t>1628.</w:t>
      </w:r>
    </w:p>
    <w:p w14:paraId="2888FBA6" w14:textId="77777777" w:rsidR="00774AAF" w:rsidRPr="00774AAF" w:rsidRDefault="00774AAF" w:rsidP="00774AAF">
      <w:r w:rsidRPr="00774AAF">
        <w:rPr>
          <w:i/>
          <w:iCs/>
        </w:rPr>
        <w:t>26 juli 2025</w:t>
      </w:r>
    </w:p>
    <w:p w14:paraId="2A2AE8FF" w14:textId="77777777" w:rsidR="00774AAF" w:rsidRPr="00774AAF" w:rsidRDefault="00774AAF" w:rsidP="00774AAF">
      <w:pPr>
        <w:rPr>
          <w:b/>
          <w:bCs/>
        </w:rPr>
      </w:pPr>
      <w:r w:rsidRPr="00774AAF">
        <w:rPr>
          <w:b/>
          <w:bCs/>
        </w:rPr>
        <w:t>Today's headlines</w:t>
      </w:r>
    </w:p>
    <w:p w14:paraId="4B39425F" w14:textId="77777777" w:rsidR="00774AAF" w:rsidRPr="00774AAF" w:rsidRDefault="00774AAF" w:rsidP="00774AAF">
      <w:pPr>
        <w:rPr>
          <w:b/>
          <w:bCs/>
        </w:rPr>
      </w:pPr>
      <w:r w:rsidRPr="00774AAF">
        <w:rPr>
          <w:b/>
          <w:bCs/>
        </w:rPr>
        <w:t>The Israeli Knesset passed a motion supporting the annexation of the West Bank. Here’s what that means.</w:t>
      </w:r>
    </w:p>
    <w:p w14:paraId="6EB41824" w14:textId="77777777" w:rsidR="00774AAF" w:rsidRPr="00774AAF" w:rsidRDefault="00774AAF" w:rsidP="00774AAF">
      <w:r w:rsidRPr="00774AAF">
        <w:t>Qassam Muaddi</w:t>
      </w:r>
    </w:p>
    <w:p w14:paraId="0E0F10EC" w14:textId="77777777" w:rsidR="00774AAF" w:rsidRPr="00774AAF" w:rsidRDefault="00774AAF" w:rsidP="00774AAF">
      <w:r w:rsidRPr="00774AAF">
        <w:t>The Knesset's motion supporting the annexation of the West Bank signals Israel's intention of formalizing what it has already been doing at an accelerated pace since October 7 — establishing total Israeli control over Palestinian land.</w:t>
      </w:r>
    </w:p>
    <w:p w14:paraId="7308DA50" w14:textId="77777777" w:rsidR="00774AAF" w:rsidRPr="00774AAF" w:rsidRDefault="00774AAF" w:rsidP="00774AAF">
      <w:pPr>
        <w:rPr>
          <w:b/>
          <w:bCs/>
        </w:rPr>
      </w:pPr>
      <w:r w:rsidRPr="00774AAF">
        <w:rPr>
          <w:b/>
          <w:bCs/>
        </w:rPr>
        <w:t>How the Israeli army covered up another aid massacre that killed 90 starving Palestinians in Gaza</w:t>
      </w:r>
    </w:p>
    <w:p w14:paraId="35AC3230" w14:textId="77777777" w:rsidR="00774AAF" w:rsidRPr="00774AAF" w:rsidRDefault="00774AAF" w:rsidP="00774AAF">
      <w:r w:rsidRPr="00774AAF">
        <w:t>Tareq S. Hajjaj</w:t>
      </w:r>
    </w:p>
    <w:p w14:paraId="2A0E307C" w14:textId="77777777" w:rsidR="00774AAF" w:rsidRPr="00774AAF" w:rsidRDefault="00774AAF" w:rsidP="00774AAF">
      <w:r w:rsidRPr="00774AAF">
        <w:t>The WFP reported on how the Israeli army opened fire on a crowd of starving civilians rushing an aid convoy in northern Gaza, which killed 90 people. The Israeli army lied and said no one was shot. Eyewitnesses describe a massacre.</w:t>
      </w:r>
    </w:p>
    <w:p w14:paraId="7D66BEBD" w14:textId="77777777" w:rsidR="00774AAF" w:rsidRPr="00774AAF" w:rsidRDefault="00774AAF" w:rsidP="00774AAF">
      <w:pPr>
        <w:rPr>
          <w:b/>
          <w:bCs/>
        </w:rPr>
      </w:pPr>
      <w:r w:rsidRPr="00774AAF">
        <w:rPr>
          <w:b/>
          <w:bCs/>
        </w:rPr>
        <w:t>The JCRC tried to silence me for advocating for Palestinians, but I will not stop speaking out</w:t>
      </w:r>
    </w:p>
    <w:p w14:paraId="69B0539E" w14:textId="77777777" w:rsidR="00774AAF" w:rsidRPr="00774AAF" w:rsidRDefault="00774AAF" w:rsidP="00774AAF">
      <w:r w:rsidRPr="00774AAF">
        <w:t>Asfia Qaadir</w:t>
      </w:r>
    </w:p>
    <w:p w14:paraId="2C84B116" w14:textId="77777777" w:rsidR="00774AAF" w:rsidRPr="00774AAF" w:rsidRDefault="00774AAF" w:rsidP="00774AAF">
      <w:r w:rsidRPr="00774AAF">
        <w:t>The Jewish Community Relations Council attacked a talk I gave to the U.S.'s largest children’s mental health system as "antisemitic" because I discussed Palestinian trauma. My employer bowed to the pressure, but as a child advocate, I must speak out.</w:t>
      </w:r>
    </w:p>
    <w:p w14:paraId="798A66EA" w14:textId="77777777" w:rsidR="00774AAF" w:rsidRPr="00774AAF" w:rsidRDefault="00774AAF" w:rsidP="00774AAF">
      <w:r w:rsidRPr="00774AAF">
        <w:rPr>
          <w:b/>
          <w:bCs/>
        </w:rPr>
        <w:t>1627.</w:t>
      </w:r>
    </w:p>
    <w:p w14:paraId="4D9B1B9D" w14:textId="77777777" w:rsidR="00774AAF" w:rsidRPr="00774AAF" w:rsidRDefault="00774AAF" w:rsidP="00774AAF">
      <w:r w:rsidRPr="00774AAF">
        <w:t>25 juli 2025</w:t>
      </w:r>
    </w:p>
    <w:p w14:paraId="527F3292" w14:textId="77777777" w:rsidR="00774AAF" w:rsidRPr="00774AAF" w:rsidRDefault="00774AAF" w:rsidP="00774AAF">
      <w:r w:rsidRPr="00774AAF">
        <w:t>Omdat de Nederlandse staat zich nog steeds van zijn slechtste kant laat zien, organiseert de Rotterdam Palestina Coalitie vanaf vandaag een doorgaande wake in Den Haag.</w:t>
      </w:r>
    </w:p>
    <w:p w14:paraId="74C3F163" w14:textId="77777777" w:rsidR="00774AAF" w:rsidRPr="00774AAF" w:rsidRDefault="00774AAF" w:rsidP="00774AAF">
      <w:r w:rsidRPr="00774AAF">
        <w:t>De internationale BDS coalitie heeft de grassroots boycot van kledingketen Zara overgenomen. Eigenaar Inditex heeft onlangs het lef gehad om bij Tel Aviv een mega-Zara te openen. En hun kledingwerkers behandelen ze ook slecht.</w:t>
      </w:r>
    </w:p>
    <w:p w14:paraId="1C1067D1" w14:textId="77777777" w:rsidR="00774AAF" w:rsidRPr="00774AAF" w:rsidRDefault="00774AAF" w:rsidP="00774AAF">
      <w:r w:rsidRPr="00774AAF">
        <w:t>In België gaat het best goed. Wij vertellen over vier goede ontwikkelingen daar. IDF-soldaten oppakken, wapenembargo bevelen ... België kan het.</w:t>
      </w:r>
    </w:p>
    <w:p w14:paraId="3C6B725A" w14:textId="77777777" w:rsidR="00774AAF" w:rsidRPr="00774AAF" w:rsidRDefault="00774AAF" w:rsidP="00774AAF">
      <w:r w:rsidRPr="00774AAF">
        <w:t>Ook leggen we het vergrootglas nog een keer op Booking.com. Ze blijven ontkennen iets fout te doen, terwijl ze genoemd worden in het VN-rapport </w:t>
      </w:r>
      <w:r w:rsidRPr="00774AAF">
        <w:rPr>
          <w:i/>
          <w:iCs/>
        </w:rPr>
        <w:t>From apartheid economy to genocide economy</w:t>
      </w:r>
      <w:r w:rsidRPr="00774AAF">
        <w:t> van Speciale Rapporteur voor de Bezette Palestijnse Gebieden Francesca Albanese. In een video vraagt zij ook Booking.com en AirBNB links te laten liggen. Met het sponsorschap van Pride Amsterdam is aandacht voor Booking.com extra actueel.</w:t>
      </w:r>
    </w:p>
    <w:p w14:paraId="010EADBB" w14:textId="77777777" w:rsidR="00774AAF" w:rsidRPr="00774AAF" w:rsidRDefault="00774AAF" w:rsidP="00774AAF">
      <w:r w:rsidRPr="00774AAF">
        <w:t> </w:t>
      </w:r>
    </w:p>
    <w:p w14:paraId="2B2B99E7" w14:textId="77777777" w:rsidR="00774AAF" w:rsidRPr="00774AAF" w:rsidRDefault="00774AAF" w:rsidP="00774AAF">
      <w:r w:rsidRPr="00774AAF">
        <w:t>Een strijdbare groet van het docP team; blijf BDS-en!</w:t>
      </w:r>
    </w:p>
    <w:p w14:paraId="42BC0AE3" w14:textId="77777777" w:rsidR="00774AAF" w:rsidRPr="00774AAF" w:rsidRDefault="00774AAF" w:rsidP="00774AAF">
      <w:r w:rsidRPr="00774AAF">
        <w:t>Wake bij Buitenlandse Zaken</w:t>
      </w:r>
    </w:p>
    <w:p w14:paraId="42FA6EE2" w14:textId="77777777" w:rsidR="00774AAF" w:rsidRPr="00774AAF" w:rsidRDefault="00774AAF" w:rsidP="00774AAF">
      <w:r w:rsidRPr="00774AAF">
        <w:rPr>
          <w:b/>
          <w:bCs/>
        </w:rPr>
        <w:t>Vanaf vrijdag 25 juli organiseert Rotterdam Palestina Coalitie samen met bezorgde burgers en organisaties een doorlopende 24-uurs wake bij het Ministerie van Buitenlandse Zaken in Den Haag.</w:t>
      </w:r>
    </w:p>
    <w:p w14:paraId="1C7CB01E" w14:textId="77777777" w:rsidR="00774AAF" w:rsidRPr="00774AAF" w:rsidRDefault="00774AAF" w:rsidP="00774AAF">
      <w:r w:rsidRPr="00774AAF">
        <w:rPr>
          <w:b/>
          <w:bCs/>
        </w:rPr>
        <w:t>Deze actie is een dringend moreel en politiek appèl op de Nederlandse regering om per direct sancties waaronder een wapenembargo tegen Israël in te stellen, het associatieverdrag met de zionistische entiteit per direct te verbreken en haar medeplichtigheid aan de genocide in Gaza te beëindigen.</w:t>
      </w:r>
    </w:p>
    <w:p w14:paraId="767D2478" w14:textId="77777777" w:rsidR="00774AAF" w:rsidRPr="00774AAF" w:rsidRDefault="00774AAF" w:rsidP="00774AAF">
      <w:r w:rsidRPr="00774AAF">
        <w:t> </w:t>
      </w:r>
    </w:p>
    <w:p w14:paraId="39ED0AED" w14:textId="77777777" w:rsidR="00774AAF" w:rsidRPr="00774AAF" w:rsidRDefault="00774AAF" w:rsidP="00774AAF">
      <w:r w:rsidRPr="00774AAF">
        <w:rPr>
          <w:b/>
          <w:bCs/>
        </w:rPr>
        <w:t>Boycot ZARA!</w:t>
      </w:r>
    </w:p>
    <w:p w14:paraId="55C8FF56" w14:textId="77777777" w:rsidR="00774AAF" w:rsidRPr="00774AAF" w:rsidRDefault="00774AAF" w:rsidP="00774AAF">
      <w:r w:rsidRPr="00774AAF">
        <w:rPr>
          <w:b/>
          <w:bCs/>
        </w:rPr>
        <w:t>Het Palestijnse BDS National Committee (BNC), onderschrijft officieel de grassroots campagne om ZARA te boycotten. We roepen gewetensvolle mensen over de hele wereld op om ZARA, het topmerk van de Spaanse multinational Inditex, te boycotten vanwege haar diepe en groeiende medeplichtigheid aan Israëls regime van kolonisatie, apartheid en genocide.</w:t>
      </w:r>
    </w:p>
    <w:p w14:paraId="1AF86CE6" w14:textId="77777777" w:rsidR="00774AAF" w:rsidRPr="00774AAF" w:rsidRDefault="00774AAF" w:rsidP="00774AAF">
      <w:pPr>
        <w:rPr>
          <w:b/>
          <w:bCs/>
        </w:rPr>
      </w:pPr>
      <w:r w:rsidRPr="00774AAF">
        <w:rPr>
          <w:b/>
          <w:bCs/>
        </w:rPr>
        <w:t>België gaat goed</w:t>
      </w:r>
    </w:p>
    <w:p w14:paraId="47766130" w14:textId="77777777" w:rsidR="00774AAF" w:rsidRPr="00774AAF" w:rsidRDefault="00774AAF" w:rsidP="00774AAF">
      <w:r w:rsidRPr="00774AAF">
        <w:t>De laatste dagen worden oplettende mensen getrakteerd op goed nieuws uit België. We zetten het hier even onder elkaar. De Belgische politiek is sowieso veel meer pro-Palestina dan Nederland. In een week tijd is er een wapenembargo bevolen, spreekt de koning zich uit over Gaza en worden Israelische soldaten opgepakt. En de universiteiten spreken zich uit. […]</w:t>
      </w:r>
    </w:p>
    <w:p w14:paraId="237B39AB" w14:textId="77777777" w:rsidR="00774AAF" w:rsidRPr="00774AAF" w:rsidRDefault="00774AAF" w:rsidP="00774AAF">
      <w:r w:rsidRPr="00774AAF">
        <w:t> </w:t>
      </w:r>
    </w:p>
    <w:p w14:paraId="496016AF" w14:textId="77777777" w:rsidR="00774AAF" w:rsidRPr="00774AAF" w:rsidRDefault="00774AAF" w:rsidP="00774AAF">
      <w:r w:rsidRPr="00774AAF">
        <w:rPr>
          <w:b/>
          <w:bCs/>
        </w:rPr>
        <w:t>Laat Booking.com links liggen</w:t>
      </w:r>
    </w:p>
    <w:p w14:paraId="06530EF2" w14:textId="77777777" w:rsidR="00774AAF" w:rsidRPr="00774AAF" w:rsidRDefault="00774AAF" w:rsidP="00774AAF">
      <w:r w:rsidRPr="00774AAF">
        <w:t> </w:t>
      </w:r>
    </w:p>
    <w:p w14:paraId="3B710573" w14:textId="77777777" w:rsidR="00774AAF" w:rsidRPr="00774AAF" w:rsidRDefault="00774AAF" w:rsidP="00774AAF">
      <w:r w:rsidRPr="00774AAF">
        <w:t>Het rapport van Special rapporteur voor de bezette Palestijnse gebieden Francesca Albanese dat op 30 juni het licht zag besteedt ook aandacht aan de rol die het toerisme speelt in de Israëlische bezettingseconomie. Het is een kurk waarop de bezettingseconomie drijft.   AirBNB en Booking.com zijn al langer de focus van een BDS campagne. Hier in […]</w:t>
      </w:r>
    </w:p>
    <w:p w14:paraId="79EAD4B5" w14:textId="77777777" w:rsidR="00774AAF" w:rsidRPr="00774AAF" w:rsidRDefault="00774AAF" w:rsidP="00774AAF">
      <w:r w:rsidRPr="00774AAF">
        <w:rPr>
          <w:b/>
          <w:bCs/>
        </w:rPr>
        <w:t>1626.</w:t>
      </w:r>
    </w:p>
    <w:p w14:paraId="40EF0BFB" w14:textId="77777777" w:rsidR="00774AAF" w:rsidRPr="00774AAF" w:rsidRDefault="00774AAF" w:rsidP="00774AAF">
      <w:r w:rsidRPr="00774AAF">
        <w:rPr>
          <w:i/>
          <w:iCs/>
        </w:rPr>
        <w:t>25 juli 2025</w:t>
      </w:r>
    </w:p>
    <w:p w14:paraId="2DAB6923" w14:textId="77777777" w:rsidR="00774AAF" w:rsidRPr="00774AAF" w:rsidRDefault="00774AAF" w:rsidP="00774AAF">
      <w:r w:rsidRPr="00774AAF">
        <w:rPr>
          <w:b/>
          <w:bCs/>
        </w:rPr>
        <w:t>Americans for Justice in Palestine Action (AJP Action)</w:t>
      </w:r>
      <w:r w:rsidRPr="00774AAF">
        <w:t> demands an immediate end to the criminal, artificially engineered famine in Gaza, imposed by the Israeli government and the United States. What Israel and the United States government are doing is genocide and one of the worst crimes against humanity of the 21st century. This is not a natural disaster but a policy choice, executed with intent.</w:t>
      </w:r>
    </w:p>
    <w:p w14:paraId="23ED2C19" w14:textId="77777777" w:rsidR="00774AAF" w:rsidRPr="00774AAF" w:rsidRDefault="00774AAF" w:rsidP="00774AAF">
      <w:r w:rsidRPr="00774AAF">
        <w:t>The World Food Programme (WFP) has stated that </w:t>
      </w:r>
      <w:r w:rsidRPr="00774AAF">
        <w:rPr>
          <w:b/>
          <w:bCs/>
        </w:rPr>
        <w:t>100 percent of people in Gaza are facing acute levels of food insecurity right now, while the </w:t>
      </w:r>
      <w:hyperlink r:id="rId11" w:tgtFrame="_blank" w:history="1">
        <w:r w:rsidRPr="00774AAF">
          <w:rPr>
            <w:rStyle w:val="Hyperlink"/>
            <w:b/>
            <w:bCs/>
          </w:rPr>
          <w:t>United Nations</w:t>
        </w:r>
      </w:hyperlink>
      <w:r w:rsidRPr="00774AAF">
        <w:rPr>
          <w:b/>
          <w:bCs/>
        </w:rPr>
        <w:t> has declared that 96 percent of Gaza’s population—2.15 million people—are experiencing a “crisis” level of hunger that will scar and damage the population for a lifetime and kill hundreds of thousands in the coming days and weeks if not addressed.</w:t>
      </w:r>
      <w:r w:rsidRPr="00774AAF">
        <w:t> ‘Philippe Lazzarini, the commissioner-general of UNRWA, the U.N. Palestinian relief agency, posted on X Thursday that “People in Gaza are neither dead nor alive, they are walking corpses’: a colleague in #Gaza told me this morning.”</w:t>
      </w:r>
    </w:p>
    <w:p w14:paraId="5CC18064" w14:textId="77777777" w:rsidR="00774AAF" w:rsidRPr="00774AAF" w:rsidRDefault="00774AAF" w:rsidP="00774AAF">
      <w:r w:rsidRPr="00774AAF">
        <w:t>Palestinians have filmed themselves tying rocks around their stomachs to alleviate their pain, drinking salt water to stave off hunger, and dying while waiting in soup lines. Those who can reach limited food sources are being shot, beaten, and bludgeoned. </w:t>
      </w:r>
      <w:r w:rsidRPr="00774AAF">
        <w:rPr>
          <w:b/>
          <w:bCs/>
        </w:rPr>
        <w:t>At least 495,000 Palestinians are in “IPC Phase 5,” the most catastrophic stage of hunger that guarantees death without immediate intervention.</w:t>
      </w:r>
    </w:p>
    <w:p w14:paraId="066756D8" w14:textId="77777777" w:rsidR="00774AAF" w:rsidRPr="00774AAF" w:rsidRDefault="00774AAF" w:rsidP="00774AAF">
      <w:r w:rsidRPr="00774AAF">
        <w:t>The few remaining hospitals are reporting infants weighing less than half of what they should, while aid workers are collapsing from hunger. Meanwhile, Israeli forces continue to open fire on starving Palestinians seeking food, massacring them at so-called distribution sites established under the U.S.-Israeli Gaza Humanitarian Foundation (GHF).</w:t>
      </w:r>
    </w:p>
    <w:p w14:paraId="457B6021" w14:textId="77777777" w:rsidR="00774AAF" w:rsidRPr="00774AAF" w:rsidRDefault="00774AAF" w:rsidP="00774AAF">
      <w:r w:rsidRPr="00774AAF">
        <w:rPr>
          <w:b/>
          <w:bCs/>
        </w:rPr>
        <w:t>This famine is engineered. It is systematic. And it has been made possible by the U.S.</w:t>
      </w:r>
    </w:p>
    <w:p w14:paraId="2923ACA7" w14:textId="77777777" w:rsidR="00774AAF" w:rsidRPr="00774AAF" w:rsidRDefault="00774AAF" w:rsidP="00774AAF">
      <w:r w:rsidRPr="00774AAF">
        <w:t>As the famine becomes irreversible, the Trump Administration is orchestrating the blockade alongside Israel and engaging fully in the genocide of Palestinians. President Trump’s recent remarks, responding to calls for humanity with callousness, illegally and immorally link humanitarian access for civilians in Gaza to negotiations over hostages and a ceasefire. This constitutes a direct violation of the Geneva Conventions and amounts to collective punishment.</w:t>
      </w:r>
    </w:p>
    <w:p w14:paraId="58A35444" w14:textId="77777777" w:rsidR="00774AAF" w:rsidRPr="00774AAF" w:rsidRDefault="00774AAF" w:rsidP="00774AAF">
      <w:r w:rsidRPr="00774AAF">
        <w:t>A newly revealed USAID analysis found </w:t>
      </w:r>
      <w:r w:rsidRPr="00774AAF">
        <w:rPr>
          <w:b/>
          <w:bCs/>
        </w:rPr>
        <w:t>no evidence</w:t>
      </w:r>
      <w:r w:rsidRPr="00774AAF">
        <w:t> that Hamas has stolen U.S.-funded humanitarian aid in Gaza, undermining the central claim used by Israel and the U.S. to justify diverting aid away from the UN and toward militarized alternatives. The study instead documented dozens of aid losses caused directly or indirectly </w:t>
      </w:r>
      <w:r w:rsidRPr="00774AAF">
        <w:rPr>
          <w:b/>
          <w:bCs/>
        </w:rPr>
        <w:t>by the Israeli military,</w:t>
      </w:r>
      <w:r w:rsidRPr="00774AAF">
        <w:t> confirming that this famine is not accidental. It is engineered.</w:t>
      </w:r>
    </w:p>
    <w:p w14:paraId="0CE48721" w14:textId="77777777" w:rsidR="00774AAF" w:rsidRPr="00774AAF" w:rsidRDefault="00774AAF" w:rsidP="00774AAF">
      <w:r w:rsidRPr="00774AAF">
        <w:t>International law is clear: starving civilians as a method of warfare is a </w:t>
      </w:r>
      <w:r w:rsidRPr="00774AAF">
        <w:rPr>
          <w:b/>
          <w:bCs/>
        </w:rPr>
        <w:t>war crime.</w:t>
      </w:r>
      <w:r w:rsidRPr="00774AAF">
        <w:t> Using humanitarian aid as leverage to displace Palestinians or force political concessions is genocide. The delivery of food and medicine cannot depend on political calculations, nor can it be used to extract surrender from a population being systematically annihilated.</w:t>
      </w:r>
    </w:p>
    <w:p w14:paraId="3620A8F9" w14:textId="77777777" w:rsidR="00774AAF" w:rsidRPr="00774AAF" w:rsidRDefault="00774AAF" w:rsidP="00774AAF">
      <w:r w:rsidRPr="00774AAF">
        <w:t>This is not the first time Palestinians have been promised relief only to see it shattered by duplicity. Earlier this year, Trump’s own envoys helped broker a ceasefire deal, only to allow Israel to renege weeks later. The Palestinian people have been forced into cycles of hope and betrayal for far too long. The international community must stop treating Palestinian survival as a point of negotiation.</w:t>
      </w:r>
    </w:p>
    <w:p w14:paraId="1DFF23D6" w14:textId="77777777" w:rsidR="00774AAF" w:rsidRPr="00774AAF" w:rsidRDefault="00774AAF" w:rsidP="00774AAF">
      <w:r w:rsidRPr="00774AAF">
        <w:t>We must stand up and demand that our politicians and government end the starvation of Palestinians and allow food, water, and necessities into the Gaza Strip. </w:t>
      </w:r>
      <w:r w:rsidRPr="00774AAF">
        <w:rPr>
          <w:b/>
          <w:bCs/>
        </w:rPr>
        <w:t>Take action now and urge your loved ones to do the same.</w:t>
      </w:r>
      <w:r w:rsidRPr="00774AAF">
        <w:br/>
        <w:t> </w:t>
      </w:r>
    </w:p>
    <w:p w14:paraId="600E983D" w14:textId="77777777" w:rsidR="00774AAF" w:rsidRPr="00774AAF" w:rsidRDefault="00774AAF" w:rsidP="00774AAF">
      <w:r w:rsidRPr="00774AAF">
        <w:t>In solidarity,</w:t>
      </w:r>
      <w:r w:rsidRPr="00774AAF">
        <w:br/>
      </w:r>
      <w:r w:rsidRPr="00774AAF">
        <w:rPr>
          <w:b/>
          <w:bCs/>
        </w:rPr>
        <w:t>Americans for Justice in Palestine Action</w:t>
      </w:r>
    </w:p>
    <w:p w14:paraId="2AF351A6" w14:textId="77777777" w:rsidR="00774AAF" w:rsidRPr="00774AAF" w:rsidRDefault="00774AAF" w:rsidP="00774AAF">
      <w:r w:rsidRPr="00774AAF">
        <w:rPr>
          <w:i/>
          <w:iCs/>
        </w:rPr>
        <w:t>Americans for Justice in Palestine Action (AJP Action) is a 501(c)(4) nonprofit organization advocating for legislation supporting the human rights of the Palestinian people and endorsing candidates for office who support those rights.</w:t>
      </w:r>
    </w:p>
    <w:p w14:paraId="53901FF3" w14:textId="77777777" w:rsidR="00774AAF" w:rsidRPr="00774AAF" w:rsidRDefault="00774AAF" w:rsidP="00774AAF">
      <w:r w:rsidRPr="00774AAF">
        <w:rPr>
          <w:b/>
          <w:bCs/>
        </w:rPr>
        <w:t>1625.</w:t>
      </w:r>
    </w:p>
    <w:p w14:paraId="5B269487" w14:textId="77777777" w:rsidR="00774AAF" w:rsidRPr="00774AAF" w:rsidRDefault="00774AAF" w:rsidP="00774AAF">
      <w:r w:rsidRPr="00774AAF">
        <w:rPr>
          <w:i/>
          <w:iCs/>
        </w:rPr>
        <w:t>25 juli 2025</w:t>
      </w:r>
    </w:p>
    <w:p w14:paraId="721CE46B" w14:textId="77777777" w:rsidR="00774AAF" w:rsidRPr="00774AAF" w:rsidRDefault="00774AAF" w:rsidP="00774AAF">
      <w:r w:rsidRPr="00774AAF">
        <w:t>Duizenden mensen kwamen gisteravond op 32 treinstations door heel Nederland bijeen om te protesteren tegen de uithongering van de Palestijnse bevolking in Gaza. De actie was een initiatief van de Palestijnse Gemeenschap Nederland, werd ondersteund door The Rights Forum en vond navolging in talloze steden.  Lokale organisaties in de deelnemende steden zorgden voor de uitvoering. </w:t>
      </w:r>
    </w:p>
    <w:p w14:paraId="5973D3DB" w14:textId="77777777" w:rsidR="00774AAF" w:rsidRPr="00774AAF" w:rsidRDefault="00774AAF" w:rsidP="00774AAF">
      <w:r w:rsidRPr="00774AAF">
        <w:rPr>
          <w:i/>
          <w:iCs/>
        </w:rPr>
        <w:t>De demonstratie op het Centraal Station in Amsterdam. [c] ANP via Alamy</w:t>
      </w:r>
    </w:p>
    <w:p w14:paraId="4B93637B" w14:textId="77777777" w:rsidR="00774AAF" w:rsidRPr="00774AAF" w:rsidRDefault="00774AAF" w:rsidP="00774AAF">
      <w:r w:rsidRPr="00774AAF">
        <w:t>Met pannen, potten en pollepels maakten we op oorverdovende wijze duidelijk dat de door Israël veroorzaakte hongersnood in Gaza, waarvoor al maanden wordt gewaarschuwd, onacceptabel is.</w:t>
      </w:r>
      <w:r w:rsidRPr="00774AAF">
        <w:br/>
      </w:r>
      <w:r w:rsidRPr="00774AAF">
        <w:br/>
        <w:t>De Nederlandse regering moet nú in actie komen en van de Israëlische regering eisen dat voedsel en water op grote schaal Gaza binnengelaten wordt. Zolang dit niet gebeurt zullen wij actie blijven voeren. Wij moedigen iedereen aan hetzelfde te doen, en ondersteunen acties zoals die van gisteravond.</w:t>
      </w:r>
      <w:r w:rsidRPr="00774AAF">
        <w:br/>
      </w:r>
      <w:r w:rsidRPr="00774AAF">
        <w:br/>
      </w:r>
      <w:r w:rsidRPr="00774AAF">
        <w:rPr>
          <w:b/>
          <w:bCs/>
        </w:rPr>
        <w:t>24-uurs wake</w:t>
      </w:r>
      <w:r w:rsidRPr="00774AAF">
        <w:br/>
        <w:t>Vanochtend is een doorlopende </w:t>
      </w:r>
      <w:hyperlink r:id="rId12" w:tgtFrame="_blank" w:history="1">
        <w:r w:rsidRPr="00774AAF">
          <w:rPr>
            <w:rStyle w:val="Hyperlink"/>
            <w:b/>
            <w:bCs/>
          </w:rPr>
          <w:t>24-uurs wake</w:t>
        </w:r>
      </w:hyperlink>
      <w:r w:rsidRPr="00774AAF">
        <w:t> bij het Ministerie van Buitenlandse Zaken in Den Haag van start gegaan. De organisatoren roepen de Nederlandse regering op om direct sancties tegen Israël in te stellen, en geven aan niet weg te gaan tot hun eisen zijn ingewilligd. Tijdens de wake zullen onafgebroken de namen van de vermoorde Palestijnen worden voorgelezen. Daarvoor is de organisatie nog op zoek naar vrijwilligers. Geïnteresseerden kunnen zich via </w:t>
      </w:r>
      <w:hyperlink r:id="rId13" w:tgtFrame="_blank" w:history="1">
        <w:r w:rsidRPr="00774AAF">
          <w:rPr>
            <w:rStyle w:val="Hyperlink"/>
            <w:b/>
            <w:bCs/>
          </w:rPr>
          <w:t>deze link</w:t>
        </w:r>
      </w:hyperlink>
      <w:r w:rsidRPr="00774AAF">
        <w:t> aanmelden, of door een e-mail te sturen.</w:t>
      </w:r>
    </w:p>
    <w:p w14:paraId="705C473D" w14:textId="77777777" w:rsidR="00774AAF" w:rsidRPr="00774AAF" w:rsidRDefault="00774AAF" w:rsidP="00774AAF">
      <w:r w:rsidRPr="00774AAF">
        <w:rPr>
          <w:b/>
          <w:bCs/>
        </w:rPr>
        <w:t>Israëls doelbewuste uithongering van Gaza</w:t>
      </w:r>
      <w:r w:rsidRPr="00774AAF">
        <w:br/>
        <w:t>De hongersnood in Gaza heeft catastrofale proporties bereikt. Meer dan honderd mensen in Gaza zijn inmiddels door de honger </w:t>
      </w:r>
      <w:hyperlink r:id="rId14" w:tgtFrame="_blank" w:history="1">
        <w:r w:rsidRPr="00774AAF">
          <w:rPr>
            <w:rStyle w:val="Hyperlink"/>
            <w:b/>
            <w:bCs/>
          </w:rPr>
          <w:t>gestorven</w:t>
        </w:r>
      </w:hyperlink>
      <w:r w:rsidRPr="00774AAF">
        <w:t>, en dat aantal loopt snel op.</w:t>
      </w:r>
      <w:r w:rsidRPr="00774AAF">
        <w:br/>
      </w:r>
      <w:r w:rsidRPr="00774AAF">
        <w:br/>
      </w:r>
      <w:r w:rsidRPr="00774AAF">
        <w:rPr>
          <w:i/>
          <w:iCs/>
        </w:rPr>
        <w:t>Iedereen</w:t>
      </w:r>
      <w:r w:rsidRPr="00774AAF">
        <w:t> kampt er met acute voedselonzekerheid. Ruim 70.000 kinderen hebben dringend behandeling nodig voor ernstige ondervoeding. Een op de drie Palestijnen in Gaza eet dagen achter elkaar </w:t>
      </w:r>
      <w:r w:rsidRPr="00774AAF">
        <w:rPr>
          <w:i/>
          <w:iCs/>
        </w:rPr>
        <w:t>niets, </w:t>
      </w:r>
      <w:r w:rsidRPr="00774AAF">
        <w:t>zegt het Wereldvoedselprogramma.</w:t>
      </w:r>
      <w:r w:rsidRPr="00774AAF">
        <w:br/>
      </w:r>
      <w:r w:rsidRPr="00774AAF">
        <w:br/>
        <w:t>Laat er geen verwarring over zijn: de hongersnood in Gaza is het beleid van Israël – dat daar telkens weer ongestraft mee wegkomt. Met rugdekking van de Europese Unie en landen als Nederland, die weigeren sancties tegen Israël in te stellen.</w:t>
      </w:r>
      <w:r w:rsidRPr="00774AAF">
        <w:br/>
      </w:r>
      <w:r w:rsidRPr="00774AAF">
        <w:br/>
      </w:r>
      <w:r w:rsidRPr="00774AAF">
        <w:rPr>
          <w:i/>
          <w:iCs/>
        </w:rPr>
        <w:t>Deze week publiceerden wij een uitgebreid artikel over de Israëlische uithongering van Gaza en het wegkijken van de EU. </w:t>
      </w:r>
      <w:r w:rsidRPr="00774AAF">
        <w:rPr>
          <w:b/>
          <w:bCs/>
          <w:i/>
          <w:iCs/>
        </w:rPr>
        <w:t>Dat is hier te lezen.</w:t>
      </w:r>
    </w:p>
    <w:p w14:paraId="1F25DC09" w14:textId="77777777" w:rsidR="00774AAF" w:rsidRPr="00774AAF" w:rsidRDefault="00774AAF" w:rsidP="00774AAF">
      <w:pPr>
        <w:rPr>
          <w:b/>
          <w:bCs/>
        </w:rPr>
      </w:pPr>
      <w:r w:rsidRPr="00774AAF">
        <w:rPr>
          <w:b/>
          <w:bCs/>
        </w:rPr>
        <w:t>Rechtse meerderheid Tweede Kamer voorkomt debat over Gaza</w:t>
      </w:r>
    </w:p>
    <w:p w14:paraId="0A76F5E7" w14:textId="77777777" w:rsidR="00774AAF" w:rsidRPr="00774AAF" w:rsidRDefault="00774AAF" w:rsidP="00774AAF">
      <w:r w:rsidRPr="00774AAF">
        <w:t>Een verzoek van Kamerleden Jan Paternotte (D66) en Kati Piri (GroenLinks-PvdA) tot een Kamerdebat over Gaza is door een meerderheid van de partijen </w:t>
      </w:r>
      <w:hyperlink r:id="rId15" w:tgtFrame="_blank" w:history="1">
        <w:r w:rsidRPr="00774AAF">
          <w:rPr>
            <w:rStyle w:val="Hyperlink"/>
            <w:b/>
            <w:bCs/>
          </w:rPr>
          <w:t>afgewezen</w:t>
        </w:r>
      </w:hyperlink>
      <w:r w:rsidRPr="00774AAF">
        <w:t>. Naast de indieners GroenLinks-PvdA en D66 stemden alleen DENK, Partij voor de Dieren, SP en Volt voor. De PVV, NSC, BBB en SGP stemden tegen het voorstel. De overige partijen – VVD, CDA, ChristenUnie, FvD en JA21 – namen niet eens de moeite om te reageren.</w:t>
      </w:r>
    </w:p>
    <w:p w14:paraId="10C44DFA" w14:textId="77777777" w:rsidR="00774AAF" w:rsidRPr="00774AAF" w:rsidRDefault="00774AAF" w:rsidP="00774AAF">
      <w:r w:rsidRPr="00774AAF">
        <w:rPr>
          <w:i/>
          <w:iCs/>
        </w:rPr>
        <w:t>Henri Bontenbal (CDA) en Dilan Yesilgöz (VVD) in de Tweede Kamer, 1 juli 2025. Hun partijen namen niet de moeite om te reageren op het verzoek tot een Kamerdebat over Gaza, en lopen opnieuw hun verantwoordelijkheid uit de weg. © ANP via Alamy</w:t>
      </w:r>
    </w:p>
    <w:p w14:paraId="55F025FE" w14:textId="77777777" w:rsidR="00774AAF" w:rsidRPr="00774AAF" w:rsidRDefault="00774AAF" w:rsidP="00774AAF">
      <w:r w:rsidRPr="00774AAF">
        <w:rPr>
          <w:b/>
          <w:bCs/>
        </w:rPr>
        <w:t>EU-aanpak heeft gefaald</w:t>
      </w:r>
    </w:p>
    <w:p w14:paraId="78EE679F" w14:textId="77777777" w:rsidR="00774AAF" w:rsidRPr="00774AAF" w:rsidRDefault="00774AAF" w:rsidP="00774AAF">
      <w:r w:rsidRPr="00774AAF">
        <w:t>Het verzoek voor een debat kwam nadat duidelijk werd dat de Europese overeenkomst met Israël, die op 10 juli bekendgemaakt werd, niet nagekomen is. De EU weigerde toen sancties tegen Israël te treffen om het land te dwingen zijn genocide te staken. In ruil daarvoor zou Israël substantiële humanitaire hulp toelaten in Gaza toelaten.</w:t>
      </w:r>
      <w:r w:rsidRPr="00774AAF">
        <w:br/>
      </w:r>
      <w:r w:rsidRPr="00774AAF">
        <w:br/>
        <w:t>Twee weken later is daar niets van terechtgekomen. Integendeel, de Palestijnse bevolking wordt op beestachtige wijze uitgehongerd, gebombardeerd en opgejaagd, terwijl de laatste huizen door Israël met de grond gelijk worden gemaakt.</w:t>
      </w:r>
      <w:r w:rsidRPr="00774AAF">
        <w:br/>
      </w:r>
      <w:r w:rsidRPr="00774AAF">
        <w:br/>
      </w:r>
      <w:r w:rsidRPr="00774AAF">
        <w:rPr>
          <w:b/>
          <w:bCs/>
        </w:rPr>
        <w:t>Nederlandse sancties onvermijdelijk</w:t>
      </w:r>
      <w:r w:rsidRPr="00774AAF">
        <w:br/>
        <w:t>Minister van Buitenlandse Zaken Caspar Veldkamp (NSC) stelde eerder dat nationale sancties tegen Israël pas aan de orde zijn als de EU niets gedaan krijgt. Op dat punt zijn we lang en breed aangekomen. Maar opnieuw lijken Veldkamps beloftes niets waard.</w:t>
      </w:r>
      <w:r w:rsidRPr="00774AAF">
        <w:br/>
      </w:r>
      <w:r w:rsidRPr="00774AAF">
        <w:br/>
        <w:t>Voor de Palestijnse bevolking in Gaza telt iedere dag. Maar niet voor de vakantievierende Tweede Kamerleden van Veldkamps partij en de acht andere fracties die het debat voorkwamen. Wie wil weten welke partij dit najaar zijn stem verdient, heeft nu een duidelijke indicatie.</w:t>
      </w:r>
    </w:p>
    <w:p w14:paraId="6D0A439B" w14:textId="77777777" w:rsidR="00774AAF" w:rsidRPr="00774AAF" w:rsidRDefault="00774AAF" w:rsidP="00774AAF">
      <w:pPr>
        <w:rPr>
          <w:b/>
          <w:bCs/>
        </w:rPr>
      </w:pPr>
      <w:r w:rsidRPr="00774AAF">
        <w:rPr>
          <w:b/>
          <w:bCs/>
        </w:rPr>
        <w:t>Lees ook:</w:t>
      </w:r>
    </w:p>
    <w:p w14:paraId="3DD09376" w14:textId="77777777" w:rsidR="00774AAF" w:rsidRPr="00774AAF" w:rsidRDefault="00774AAF" w:rsidP="00774AAF">
      <w:r w:rsidRPr="00774AAF">
        <w:rPr>
          <w:b/>
          <w:bCs/>
        </w:rPr>
        <w:t>Israël vormt een bedreiging voor de Nederlandse samenleving, waarschuwen inlichtingendiensten</w:t>
      </w:r>
    </w:p>
    <w:p w14:paraId="05B5DCFA" w14:textId="77777777" w:rsidR="00774AAF" w:rsidRPr="00774AAF" w:rsidRDefault="00774AAF" w:rsidP="00774AAF">
      <w:r w:rsidRPr="00774AAF">
        <w:t>Israël wordt voor het eerst genoemd als bedreiging in het rapport Dreigingsbeeld Statelijke Actoren van de Nationaal Coördinator Terrorisme en Veiligheid (NCTV). Israël staat in een lijst landen die proberen in Nederland ‘de publieke opinie en politieke besluitvorming naar hun hand te zetten’, naast Iran, Rusland en Turkije.</w:t>
      </w:r>
    </w:p>
    <w:p w14:paraId="2CEB24C2" w14:textId="77777777" w:rsidR="00774AAF" w:rsidRPr="00774AAF" w:rsidRDefault="00774AAF" w:rsidP="00774AAF">
      <w:r w:rsidRPr="00774AAF">
        <w:rPr>
          <w:b/>
          <w:bCs/>
        </w:rPr>
        <w:t>Twaalf landen nemen maatregelen tegen Israël om genocide te stoppen</w:t>
      </w:r>
    </w:p>
    <w:p w14:paraId="53EDFA52" w14:textId="77777777" w:rsidR="00774AAF" w:rsidRPr="00774AAF" w:rsidRDefault="00774AAF" w:rsidP="00774AAF">
      <w:r w:rsidRPr="00774AAF">
        <w:t>Terwijl de Europese Unie medeplichtig blijft aan de genocide in Gaza, geeft een groep van twaalf landen uit het mondiale Zuiden wél het goede voorbeeld met een pakket concrete acties tegen Israël.</w:t>
      </w:r>
    </w:p>
    <w:p w14:paraId="6BA8FF71" w14:textId="77777777" w:rsidR="00774AAF" w:rsidRPr="00774AAF" w:rsidRDefault="00774AAF" w:rsidP="00774AAF">
      <w:r w:rsidRPr="00774AAF">
        <w:rPr>
          <w:b/>
          <w:bCs/>
          <w:i/>
          <w:iCs/>
        </w:rPr>
        <w:t>Opinie</w:t>
      </w:r>
      <w:r w:rsidRPr="00774AAF">
        <w:rPr>
          <w:b/>
          <w:bCs/>
        </w:rPr>
        <w:t> | Laat Willem-Alexander een voorbeeld nemen aan de Belgische koning</w:t>
      </w:r>
    </w:p>
    <w:p w14:paraId="4D5C8238" w14:textId="77777777" w:rsidR="00774AAF" w:rsidRPr="00774AAF" w:rsidRDefault="00774AAF" w:rsidP="00774AAF">
      <w:r w:rsidRPr="00774AAF">
        <w:t>De Belgische koning Filip heeft zich luid en duidelijk uitgesproken tegen Israëls genocide in Palestina. Wanneer doet koning Willem-Alexander hetzelfde, vraagt Jos van Noord zich af.</w:t>
      </w:r>
    </w:p>
    <w:p w14:paraId="70FC7508" w14:textId="77777777" w:rsidR="00774AAF" w:rsidRPr="00774AAF" w:rsidRDefault="00774AAF" w:rsidP="00774AAF">
      <w:r w:rsidRPr="00774AAF">
        <w:rPr>
          <w:b/>
          <w:bCs/>
        </w:rPr>
        <w:t>Palestijnse vluchtelingen uit Syrië hebben in Libanon nauwelijks toekomstperspectief</w:t>
      </w:r>
    </w:p>
    <w:p w14:paraId="2022BA2E" w14:textId="77777777" w:rsidR="00774AAF" w:rsidRPr="00774AAF" w:rsidRDefault="00774AAF" w:rsidP="00774AAF">
      <w:r w:rsidRPr="00774AAF">
        <w:t>Veel Palestijnse vluchtelingen in Libanon hebben te maken met discriminatie, armoede en werkloosheid. Palestijnen die na 2011 vanuit Syrië naar Libanon vluchtten, zijn extra kwetsbaar. Vooral sinds de Libanese regering de verlenging van hun verblijfsvergunningen een jaar geleden stopzette.</w:t>
      </w:r>
    </w:p>
    <w:p w14:paraId="6F4D3D5E" w14:textId="77777777" w:rsidR="00774AAF" w:rsidRPr="00774AAF" w:rsidRDefault="00774AAF" w:rsidP="00774AAF">
      <w:r w:rsidRPr="00774AAF">
        <w:rPr>
          <w:b/>
          <w:bCs/>
        </w:rPr>
        <w:t>Uit onze agenda</w:t>
      </w:r>
      <w:r w:rsidRPr="00774AAF">
        <w:br/>
      </w:r>
      <w:r w:rsidRPr="00774AAF">
        <w:rPr>
          <w:i/>
          <w:iCs/>
        </w:rPr>
        <w:t>zaterdag 26 juli t/m zaterdag 2 augustus</w:t>
      </w:r>
    </w:p>
    <w:p w14:paraId="01382402" w14:textId="77777777" w:rsidR="00774AAF" w:rsidRPr="00774AAF" w:rsidRDefault="00774AAF" w:rsidP="00774AAF">
      <w:r w:rsidRPr="00774AAF">
        <w:br/>
      </w:r>
      <w:r w:rsidRPr="00774AAF">
        <w:rPr>
          <w:b/>
          <w:bCs/>
        </w:rPr>
        <w:t>Demonstraties en wakes</w:t>
      </w:r>
      <w:r w:rsidRPr="00774AAF">
        <w:br/>
        <w:t>• Doorlopende 24-uurs stiltewake vanaf 25 juli in Den Haag, bij het ministerie van Buitenlandse Zaken, Rijnstraat 8, Den Haag</w:t>
      </w:r>
      <w:r w:rsidRPr="00774AAF">
        <w:br/>
        <w:t>• Getuigen van Gaza tot en met zondag 27 juli in Utrecht, Stadhuisbrug en Moskeeplein</w:t>
      </w:r>
      <w:r w:rsidRPr="00774AAF">
        <w:br/>
        <w:t>• Wake op zaterdag 26 juli in Nijmegen, Koningsplein - Marienburg (14.00 uur)</w:t>
      </w:r>
      <w:r w:rsidRPr="00774AAF">
        <w:br/>
        <w:t>• Stil protest van gate48 - de organisatie van kritische Israëli's in Nederland op zondag 27 juli in Amsterdam, 't Spui (17.00 uur)</w:t>
      </w:r>
      <w:r w:rsidRPr="00774AAF">
        <w:br/>
        <w:t>• Stilteprotest voor Palestina op maandag 28 juli in Utrecht, Neude, langs het fietspad (08.30 uur)</w:t>
      </w:r>
      <w:r w:rsidRPr="00774AAF">
        <w:br/>
        <w:t>• Sit-in rijksambtenaren op donderdag 31 juli in Den Haag, Ministerie van Buitenlandse Zaken, Rijnstraat 8 (12.00 uur)</w:t>
      </w:r>
      <w:r w:rsidRPr="00774AAF">
        <w:br/>
        <w:t>• Wake op vrijdag 1 augustus in Amsterdam, Spui, bij ‘t Lieverdje (12.45 uur)</w:t>
      </w:r>
      <w:r w:rsidRPr="00774AAF">
        <w:br/>
        <w:t>• Wake op zaterdag 2 augustus in Groningen, Waagplein (13.00 uur)</w:t>
      </w:r>
      <w:r w:rsidRPr="00774AAF">
        <w:br/>
        <w:t>• Wake op zaterdag 2 augustus in Maastricht, Markt, bij het standbeeld van J.P. Minckelers, aan de kant van de Boschstraat (16.00 uur)</w:t>
      </w:r>
      <w:r w:rsidRPr="00774AAF">
        <w:br/>
        <w:t>• Wake op zondag 3 augustus in Haarlem, Grote Markt (14.00 uur)</w:t>
      </w:r>
      <w:r w:rsidRPr="00774AAF">
        <w:br/>
      </w:r>
      <w:r w:rsidRPr="00774AAF">
        <w:br/>
      </w:r>
      <w:r w:rsidRPr="00774AAF">
        <w:rPr>
          <w:b/>
          <w:bCs/>
        </w:rPr>
        <w:t>Culturele evenementen</w:t>
      </w:r>
      <w:r w:rsidRPr="00774AAF">
        <w:br/>
        <w:t>• Conferentie:</w:t>
      </w:r>
      <w:r w:rsidRPr="00774AAF">
        <w:rPr>
          <w:i/>
          <w:iCs/>
        </w:rPr>
        <w:t> Doing Justice, Loving Mercy. Palestinian Theology and Radical European Solidarity</w:t>
      </w:r>
      <w:r w:rsidRPr="00774AAF">
        <w:t> van vrijdag 25 juli tot en met zondag 27 juli in Helvoirt</w:t>
      </w:r>
      <w:r w:rsidRPr="00774AAF">
        <w:br/>
      </w:r>
      <w:r w:rsidRPr="00774AAF">
        <w:br/>
        <w:t>Bekijk hier de hele agenda</w:t>
      </w:r>
    </w:p>
    <w:p w14:paraId="61CA00B8" w14:textId="77777777" w:rsidR="00774AAF" w:rsidRPr="00774AAF" w:rsidRDefault="00774AAF" w:rsidP="00774AAF">
      <w:r w:rsidRPr="00774AAF">
        <w:rPr>
          <w:b/>
          <w:bCs/>
        </w:rPr>
        <w:t>1624.</w:t>
      </w:r>
    </w:p>
    <w:p w14:paraId="1D8A8231" w14:textId="77777777" w:rsidR="00774AAF" w:rsidRPr="00774AAF" w:rsidRDefault="00774AAF" w:rsidP="00774AAF">
      <w:r w:rsidRPr="00774AAF">
        <w:rPr>
          <w:i/>
          <w:iCs/>
        </w:rPr>
        <w:t>25 juli 2025</w:t>
      </w:r>
    </w:p>
    <w:p w14:paraId="65B14D97" w14:textId="77777777" w:rsidR="00774AAF" w:rsidRPr="00774AAF" w:rsidRDefault="00774AAF" w:rsidP="00774AAF">
      <w:pPr>
        <w:rPr>
          <w:b/>
          <w:bCs/>
        </w:rPr>
      </w:pPr>
      <w:r w:rsidRPr="00774AAF">
        <w:rPr>
          <w:b/>
          <w:bCs/>
        </w:rPr>
        <w:t>Today's headlines</w:t>
      </w:r>
    </w:p>
    <w:p w14:paraId="5DFA981C" w14:textId="77777777" w:rsidR="00774AAF" w:rsidRPr="00774AAF" w:rsidRDefault="00774AAF" w:rsidP="00774AAF">
      <w:pPr>
        <w:rPr>
          <w:b/>
          <w:bCs/>
        </w:rPr>
      </w:pPr>
      <w:r w:rsidRPr="00774AAF">
        <w:rPr>
          <w:b/>
          <w:bCs/>
        </w:rPr>
        <w:t>Palestinian women were told to go to U.S.-run aid sites in Gaza. They were killed and beaten instead, eyewitnesses say.</w:t>
      </w:r>
    </w:p>
    <w:p w14:paraId="71AA467B" w14:textId="77777777" w:rsidR="00774AAF" w:rsidRPr="00774AAF" w:rsidRDefault="00774AAF" w:rsidP="00774AAF">
      <w:r w:rsidRPr="00774AAF">
        <w:t>Tareq S. Hajjaj</w:t>
      </w:r>
    </w:p>
    <w:p w14:paraId="2C5ED47F" w14:textId="77777777" w:rsidR="00774AAF" w:rsidRPr="00774AAF" w:rsidRDefault="00774AAF" w:rsidP="00774AAF">
      <w:r w:rsidRPr="00774AAF">
        <w:t>The Israeli-backed and U.S.-run Gaza Humanitarian Foundation said that its distribution on Thursday would only be for Palestinian women. Eyewitnesses say that GHF staff pepper-sprayed them and beat them with batons, while two women were killed.</w:t>
      </w:r>
    </w:p>
    <w:p w14:paraId="4D0AD0B2" w14:textId="77777777" w:rsidR="00774AAF" w:rsidRPr="00774AAF" w:rsidRDefault="00774AAF" w:rsidP="00774AAF">
      <w:pPr>
        <w:rPr>
          <w:b/>
          <w:bCs/>
        </w:rPr>
      </w:pPr>
      <w:r w:rsidRPr="00774AAF">
        <w:rPr>
          <w:b/>
          <w:bCs/>
        </w:rPr>
        <w:t>Israel is changing the legal system governing the West Bank to accelerate annexation: report</w:t>
      </w:r>
    </w:p>
    <w:p w14:paraId="32F51E39" w14:textId="77777777" w:rsidR="00774AAF" w:rsidRPr="00774AAF" w:rsidRDefault="00774AAF" w:rsidP="00774AAF">
      <w:r w:rsidRPr="00774AAF">
        <w:t>Jeff Wright</w:t>
      </w:r>
    </w:p>
    <w:p w14:paraId="00953738" w14:textId="77777777" w:rsidR="00774AAF" w:rsidRPr="00774AAF" w:rsidRDefault="00774AAF" w:rsidP="00774AAF">
      <w:r w:rsidRPr="00774AAF">
        <w:t>Netanyahu’s government is building on a long-standing legal matrix to accelerate Israel’s de facto annexation in the West Bank</w:t>
      </w:r>
    </w:p>
    <w:p w14:paraId="77740FE5" w14:textId="77777777" w:rsidR="00774AAF" w:rsidRPr="00774AAF" w:rsidRDefault="00774AAF" w:rsidP="00774AAF">
      <w:r w:rsidRPr="00774AAF">
        <w:rPr>
          <w:b/>
          <w:bCs/>
        </w:rPr>
        <w:t>1623.</w:t>
      </w:r>
    </w:p>
    <w:p w14:paraId="3A92B902" w14:textId="77777777" w:rsidR="00774AAF" w:rsidRPr="00774AAF" w:rsidRDefault="00774AAF" w:rsidP="00774AAF">
      <w:r w:rsidRPr="00774AAF">
        <w:rPr>
          <w:i/>
          <w:iCs/>
        </w:rPr>
        <w:t>24 juli 2025</w:t>
      </w:r>
    </w:p>
    <w:p w14:paraId="29D047A3" w14:textId="77777777" w:rsidR="00774AAF" w:rsidRPr="00774AAF" w:rsidRDefault="00774AAF" w:rsidP="00774AAF">
      <w:r w:rsidRPr="00774AAF">
        <w:t>The </w:t>
      </w:r>
      <w:r w:rsidRPr="00774AAF">
        <w:rPr>
          <w:b/>
          <w:bCs/>
        </w:rPr>
        <w:t>global BDS movement officially endorses the grassroots organic campaign</w:t>
      </w:r>
      <w:r w:rsidRPr="00774AAF">
        <w:t> to boycott ZARA. We call on people of conscience around the world to </w:t>
      </w:r>
      <w:r w:rsidRPr="00774AAF">
        <w:rPr>
          <w:b/>
          <w:bCs/>
        </w:rPr>
        <w:t>boycott ZARA, the flagship brand of the Spanish multinational Inditex</w:t>
      </w:r>
      <w:r w:rsidRPr="00774AAF">
        <w:t>, for its deep and growing complicity in Israel’s regime of settler-colonialism, apartheid, and genocide.</w:t>
      </w:r>
    </w:p>
    <w:p w14:paraId="3658FDC0" w14:textId="77777777" w:rsidR="00774AAF" w:rsidRPr="00774AAF" w:rsidRDefault="00774AAF" w:rsidP="00774AAF">
      <w:r w:rsidRPr="00774AAF">
        <w:t> </w:t>
      </w:r>
    </w:p>
    <w:p w14:paraId="0F0B77CF" w14:textId="77777777" w:rsidR="00774AAF" w:rsidRPr="00774AAF" w:rsidRDefault="00774AAF" w:rsidP="00774AAF">
      <w:r w:rsidRPr="00774AAF">
        <w:rPr>
          <w:b/>
          <w:bCs/>
        </w:rPr>
        <w:t>ZARA’s complicity with Israel’s regime of oppression runs deep:</w:t>
      </w:r>
      <w:r w:rsidRPr="00774AAF">
        <w:br/>
        <w:t> </w:t>
      </w:r>
    </w:p>
    <w:p w14:paraId="45FFF77F" w14:textId="77777777" w:rsidR="00774AAF" w:rsidRPr="00774AAF" w:rsidRDefault="00774AAF" w:rsidP="00774AAF">
      <w:pPr>
        <w:numPr>
          <w:ilvl w:val="0"/>
          <w:numId w:val="20"/>
        </w:numPr>
      </w:pPr>
      <w:r w:rsidRPr="00774AAF">
        <w:t>At the start of 2025, amid Israel’s ongoing genocidal assault on Palestinians in Gaza, ZARA opened its largest-ever store near Tel Aviv- a 4,500</w:t>
      </w:r>
      <w:r w:rsidRPr="00774AAF">
        <w:rPr>
          <w:rFonts w:ascii="Arial" w:hAnsi="Arial" w:cs="Arial"/>
        </w:rPr>
        <w:t> </w:t>
      </w:r>
      <w:r w:rsidRPr="00774AAF">
        <w:t>m</w:t>
      </w:r>
      <w:r w:rsidRPr="00774AAF">
        <w:rPr>
          <w:rFonts w:ascii="Aptos" w:hAnsi="Aptos" w:cs="Aptos"/>
        </w:rPr>
        <w:t>²</w:t>
      </w:r>
      <w:r w:rsidRPr="00774AAF">
        <w:t xml:space="preserve"> flagship in the Big Fashion Glilot complex, deepening Zara</w:t>
      </w:r>
      <w:r w:rsidRPr="00774AAF">
        <w:rPr>
          <w:rFonts w:ascii="Aptos" w:hAnsi="Aptos" w:cs="Aptos"/>
        </w:rPr>
        <w:t>’</w:t>
      </w:r>
      <w:r w:rsidRPr="00774AAF">
        <w:t>s economic ties with apartheid Israel, where the brand already operates dozens of stores.</w:t>
      </w:r>
      <w:r w:rsidRPr="00774AAF">
        <w:rPr>
          <w:rFonts w:ascii="Aptos" w:hAnsi="Aptos" w:cs="Aptos"/>
        </w:rPr>
        <w:t> </w:t>
      </w:r>
    </w:p>
    <w:p w14:paraId="07C69EED" w14:textId="77777777" w:rsidR="00774AAF" w:rsidRPr="00774AAF" w:rsidRDefault="00774AAF" w:rsidP="00774AAF">
      <w:pPr>
        <w:numPr>
          <w:ilvl w:val="0"/>
          <w:numId w:val="20"/>
        </w:numPr>
      </w:pPr>
      <w:r w:rsidRPr="00774AAF">
        <w:t>In October 2022, ZARA's Israeli franchisee hosted a campaign event for the fascist and genocidal Israeli minister, Itamar Ben-Gvir, who praised the brand.</w:t>
      </w:r>
    </w:p>
    <w:p w14:paraId="69CBB121" w14:textId="77777777" w:rsidR="00774AAF" w:rsidRPr="00774AAF" w:rsidRDefault="00774AAF" w:rsidP="00774AAF">
      <w:pPr>
        <w:numPr>
          <w:ilvl w:val="0"/>
          <w:numId w:val="20"/>
        </w:numPr>
      </w:pPr>
      <w:r w:rsidRPr="00774AAF">
        <w:t>In June 2021, ZARA's then-head designer made racist comments against Palestinians online, but the company issued only a vague statement without any real consequences.</w:t>
      </w:r>
    </w:p>
    <w:p w14:paraId="46572052" w14:textId="77777777" w:rsidR="00774AAF" w:rsidRPr="00774AAF" w:rsidRDefault="00774AAF" w:rsidP="00774AAF">
      <w:pPr>
        <w:numPr>
          <w:ilvl w:val="0"/>
          <w:numId w:val="20"/>
        </w:numPr>
      </w:pPr>
      <w:r w:rsidRPr="00774AAF">
        <w:t>In December 2023, ZARA ran an ad campaign titled “The Jacket,” depicting mannequins wrapped in white shrouds next to crumbled statues. Sparking backlash by the public, who saw it as a direct allusion to the ongoing genocide in Gaza, the brand removed it and issued a noncommittal apology without addressing its ties to Israel.</w:t>
      </w:r>
    </w:p>
    <w:p w14:paraId="177FC1C2" w14:textId="77777777" w:rsidR="00774AAF" w:rsidRPr="00774AAF" w:rsidRDefault="00774AAF" w:rsidP="00774AAF">
      <w:r w:rsidRPr="00774AAF">
        <w:softHyphen/>
      </w:r>
    </w:p>
    <w:p w14:paraId="1B38EC65" w14:textId="77777777" w:rsidR="00774AAF" w:rsidRPr="00774AAF" w:rsidRDefault="00774AAF" w:rsidP="00774AAF">
      <w:r w:rsidRPr="00774AAF">
        <w:rPr>
          <w:b/>
          <w:bCs/>
        </w:rPr>
        <w:t>Share the call to #BoycottZARA.</w:t>
      </w:r>
    </w:p>
    <w:p w14:paraId="71D1AC04" w14:textId="77777777" w:rsidR="00774AAF" w:rsidRPr="00774AAF" w:rsidRDefault="00774AAF" w:rsidP="00774AAF">
      <w:r w:rsidRPr="00774AAF">
        <w:t>The BDS call to boycott ZARA comes at a time when Israel is “plausibly” committing genocide against 2.3 million Palestinians in Gaza, as determined by the International Court of Justice. </w:t>
      </w:r>
    </w:p>
    <w:p w14:paraId="13C100AE" w14:textId="77777777" w:rsidR="00774AAF" w:rsidRPr="00774AAF" w:rsidRDefault="00774AAF" w:rsidP="00774AAF">
      <w:r w:rsidRPr="00774AAF">
        <w:t> </w:t>
      </w:r>
    </w:p>
    <w:p w14:paraId="6E43C3FD" w14:textId="77777777" w:rsidR="00774AAF" w:rsidRPr="00774AAF" w:rsidRDefault="00774AAF" w:rsidP="00774AAF">
      <w:r w:rsidRPr="00774AAF">
        <w:rPr>
          <w:b/>
          <w:bCs/>
        </w:rPr>
        <w:t>Important note: this is not a call to throw out your existing ZARA clothes</w:t>
      </w:r>
      <w:r w:rsidRPr="00774AAF">
        <w:t>, instead, please continue to wear them. ZARA’s oversupply is contributing to the global textile waste crisis, causing a humanitarian disaster for frontline communities. </w:t>
      </w:r>
    </w:p>
    <w:p w14:paraId="38C2A444" w14:textId="77777777" w:rsidR="00774AAF" w:rsidRPr="00774AAF" w:rsidRDefault="00774AAF" w:rsidP="00774AAF">
      <w:r w:rsidRPr="00774AAF">
        <w:t> </w:t>
      </w:r>
    </w:p>
    <w:p w14:paraId="1E249926" w14:textId="77777777" w:rsidR="00774AAF" w:rsidRPr="00774AAF" w:rsidRDefault="00774AAF" w:rsidP="00774AAF">
      <w:r w:rsidRPr="00774AAF">
        <w:t>ZARA has chosen to fashion-wash genocide and apartheid. The fast fashion outlet is also devastating the planet. </w:t>
      </w:r>
      <w:r w:rsidRPr="00774AAF">
        <w:rPr>
          <w:b/>
          <w:bCs/>
        </w:rPr>
        <w:t>Boycott ZARA until it ends its criminal complicity.</w:t>
      </w:r>
    </w:p>
    <w:p w14:paraId="7D14157A" w14:textId="77777777" w:rsidR="00774AAF" w:rsidRPr="00774AAF" w:rsidRDefault="00774AAF" w:rsidP="00774AAF">
      <w:r w:rsidRPr="00774AAF">
        <w:rPr>
          <w:b/>
          <w:bCs/>
        </w:rPr>
        <w:t>Read our full #BoycottZARA statement.</w:t>
      </w:r>
    </w:p>
    <w:p w14:paraId="0688DEE3" w14:textId="77777777" w:rsidR="00774AAF" w:rsidRPr="00774AAF" w:rsidRDefault="00774AAF" w:rsidP="00774AAF">
      <w:r w:rsidRPr="00774AAF">
        <w:rPr>
          <w:b/>
          <w:bCs/>
        </w:rPr>
        <w:t>1622.</w:t>
      </w:r>
    </w:p>
    <w:p w14:paraId="4BDB5DCA" w14:textId="77777777" w:rsidR="00774AAF" w:rsidRPr="00774AAF" w:rsidRDefault="00774AAF" w:rsidP="00774AAF">
      <w:r w:rsidRPr="00774AAF">
        <w:rPr>
          <w:i/>
          <w:iCs/>
        </w:rPr>
        <w:t>24 juli 2025</w:t>
      </w:r>
    </w:p>
    <w:p w14:paraId="39A9F87B" w14:textId="77777777" w:rsidR="00774AAF" w:rsidRPr="00774AAF" w:rsidRDefault="00774AAF" w:rsidP="00774AAF">
      <w:r w:rsidRPr="00774AAF">
        <w:t>Thank you for your dedication to equality and human rights globally. </w:t>
      </w:r>
    </w:p>
    <w:p w14:paraId="48AE6851" w14:textId="77777777" w:rsidR="00774AAF" w:rsidRPr="00774AAF" w:rsidRDefault="00774AAF" w:rsidP="00774AAF">
      <w:r w:rsidRPr="00774AAF">
        <w:t>Unfortunately, Human Rights Watch will no longer be sending the Daily Brief. The good news is, you can still get the latest in human rights sent straight to your inbox every Friday by subscribing to the Week in Rights.</w:t>
      </w:r>
    </w:p>
    <w:p w14:paraId="65E4B8E6" w14:textId="77777777" w:rsidR="00774AAF" w:rsidRPr="00774AAF" w:rsidRDefault="00774AAF" w:rsidP="00774AAF">
      <w:r w:rsidRPr="00774AAF">
        <w:rPr>
          <w:b/>
          <w:bCs/>
        </w:rPr>
        <w:t>1621.</w:t>
      </w:r>
    </w:p>
    <w:p w14:paraId="129648B8" w14:textId="77777777" w:rsidR="00774AAF" w:rsidRPr="00774AAF" w:rsidRDefault="00774AAF" w:rsidP="00774AAF">
      <w:r w:rsidRPr="00774AAF">
        <w:rPr>
          <w:i/>
          <w:iCs/>
        </w:rPr>
        <w:t>24 juli 2025</w:t>
      </w:r>
    </w:p>
    <w:p w14:paraId="2A70634F" w14:textId="77777777" w:rsidR="00774AAF" w:rsidRPr="00774AAF" w:rsidRDefault="00774AAF" w:rsidP="00774AAF">
      <w:r w:rsidRPr="00774AAF">
        <w:t>In Gaza right now, </w:t>
      </w:r>
      <w:r w:rsidRPr="00774AAF">
        <w:rPr>
          <w:b/>
          <w:bCs/>
        </w:rPr>
        <w:t>Palestinians are collapsing in the streets from hunger</w:t>
      </w:r>
      <w:r w:rsidRPr="00774AAF">
        <w:t>, infants are starving to death without formula, and anyone who dares approach the GHF’s concentration camps risks getting shot by Israeli soldiers or American mercenaries.</w:t>
      </w:r>
      <w:r w:rsidRPr="00774AAF">
        <w:rPr>
          <w:vertAlign w:val="superscript"/>
        </w:rPr>
        <w:t>1</w:t>
      </w:r>
      <w:r w:rsidRPr="00774AAF">
        <w:br/>
      </w:r>
      <w:r w:rsidRPr="00774AAF">
        <w:br/>
        <w:t>This isn’t death. It’s </w:t>
      </w:r>
      <w:r w:rsidRPr="00774AAF">
        <w:rPr>
          <w:b/>
          <w:bCs/>
          <w:i/>
          <w:iCs/>
        </w:rPr>
        <w:t>mass murder</w:t>
      </w:r>
      <w:r w:rsidRPr="00774AAF">
        <w:t>. Israel has blocked almost all aid since early March, shutting down aid systems and replacing them with U.S./Israeli-run concentration camp sites.</w:t>
      </w:r>
      <w:r w:rsidRPr="00774AAF">
        <w:br/>
      </w:r>
      <w:r w:rsidRPr="00774AAF">
        <w:br/>
      </w:r>
      <w:r w:rsidRPr="00774AAF">
        <w:rPr>
          <w:b/>
          <w:bCs/>
        </w:rPr>
        <w:t>One of the most important things you can do is to support trusted direct aid efforts led by Palestinians on the ground, like the “Water Is Life Gaza” project. Please give as generously as you can now.</w:t>
      </w:r>
    </w:p>
    <w:p w14:paraId="349E8479" w14:textId="77777777" w:rsidR="00774AAF" w:rsidRPr="00774AAF" w:rsidRDefault="00774AAF" w:rsidP="00774AAF">
      <w:r w:rsidRPr="00774AAF">
        <w:t>Water Is Life Gaza is fiscally sponsored by the Seven Sisters Collective, a registered 501(c)3 nonprofit organization. They partner with a grassroots Palestinian team to distribute water, food, and aid on the ground in Gaza.</w:t>
      </w:r>
      <w:r w:rsidRPr="00774AAF">
        <w:br/>
      </w:r>
      <w:r w:rsidRPr="00774AAF">
        <w:br/>
        <w:t>Since November 2024, Water Is Life Gaza's grassroots team has delivered </w:t>
      </w:r>
      <w:r w:rsidRPr="00774AAF">
        <w:rPr>
          <w:b/>
          <w:bCs/>
        </w:rPr>
        <w:t>430 water trucks</w:t>
      </w:r>
      <w:r w:rsidRPr="00774AAF">
        <w:t>, the equivalent of 4.3 million water bottles.</w:t>
      </w:r>
      <w:r w:rsidRPr="00774AAF">
        <w:br/>
      </w:r>
      <w:r w:rsidRPr="00774AAF">
        <w:br/>
      </w:r>
      <w:r w:rsidRPr="00774AAF">
        <w:rPr>
          <w:b/>
          <w:bCs/>
        </w:rPr>
        <w:t>Last night, a steadfast leader of Water Is Life Gaza’s grassroots team, Ahmed Hamdan, was targeted and bombed by Israel in a tent with his family. </w:t>
      </w:r>
      <w:r w:rsidRPr="00774AAF">
        <w:t>Israel injured Ahmed and his parents, and murdered his uncle and aunt in this horrific attack.</w:t>
      </w:r>
      <w:r w:rsidRPr="00774AAF">
        <w:rPr>
          <w:vertAlign w:val="superscript"/>
        </w:rPr>
        <w:t>2</w:t>
      </w:r>
      <w:r w:rsidRPr="00774AAF">
        <w:br/>
      </w:r>
      <w:r w:rsidRPr="00774AAF">
        <w:br/>
      </w:r>
      <w:r w:rsidRPr="00774AAF">
        <w:rPr>
          <w:b/>
          <w:bCs/>
        </w:rPr>
        <w:t>As a Palestinian journalist, Ahmed has kept reporting and taking care of his people while starved and displaced. </w:t>
      </w:r>
      <w:hyperlink r:id="rId16" w:tgtFrame="_blank" w:history="1">
        <w:r w:rsidRPr="00774AAF">
          <w:rPr>
            <w:rStyle w:val="Hyperlink"/>
            <w:b/>
            <w:bCs/>
          </w:rPr>
          <w:t>Your support for this project is needed now.</w:t>
        </w:r>
      </w:hyperlink>
      <w:r w:rsidRPr="00774AAF">
        <w:br/>
      </w:r>
      <w:r w:rsidRPr="00774AAF">
        <w:br/>
        <w:t>Here are a few important reasons why I’m uplifting this opportunity:</w:t>
      </w:r>
    </w:p>
    <w:p w14:paraId="404CE754" w14:textId="77777777" w:rsidR="00774AAF" w:rsidRPr="00774AAF" w:rsidRDefault="00774AAF" w:rsidP="00774AAF">
      <w:pPr>
        <w:numPr>
          <w:ilvl w:val="0"/>
          <w:numId w:val="21"/>
        </w:numPr>
      </w:pPr>
      <w:r w:rsidRPr="00774AAF">
        <w:rPr>
          <w:b/>
          <w:bCs/>
          <w:i/>
          <w:iCs/>
        </w:rPr>
        <w:t>100% of the proceeds</w:t>
      </w:r>
      <w:r w:rsidRPr="00774AAF">
        <w:t> from the Water is Life Gaza fundraiser go to frontline relief in Gaza.</w:t>
      </w:r>
    </w:p>
    <w:p w14:paraId="61536565" w14:textId="77777777" w:rsidR="00774AAF" w:rsidRPr="00774AAF" w:rsidRDefault="00774AAF" w:rsidP="00774AAF">
      <w:pPr>
        <w:numPr>
          <w:ilvl w:val="0"/>
          <w:numId w:val="21"/>
        </w:numPr>
      </w:pPr>
      <w:r w:rsidRPr="00774AAF">
        <w:t>Their grassroots team is </w:t>
      </w:r>
      <w:r w:rsidRPr="00774AAF">
        <w:rPr>
          <w:b/>
          <w:bCs/>
        </w:rPr>
        <w:t>led by Palestinians</w:t>
      </w:r>
      <w:r w:rsidRPr="00774AAF">
        <w:t> on the ground.</w:t>
      </w:r>
      <w:r w:rsidRPr="00774AAF">
        <w:br/>
      </w:r>
    </w:p>
    <w:p w14:paraId="5765B266" w14:textId="77777777" w:rsidR="00774AAF" w:rsidRPr="00774AAF" w:rsidRDefault="00774AAF" w:rsidP="00774AAF">
      <w:pPr>
        <w:numPr>
          <w:ilvl w:val="0"/>
          <w:numId w:val="21"/>
        </w:numPr>
      </w:pPr>
      <w:r w:rsidRPr="00774AAF">
        <w:t>They source their water from </w:t>
      </w:r>
      <w:r w:rsidRPr="00774AAF">
        <w:rPr>
          <w:b/>
          <w:bCs/>
          <w:i/>
          <w:iCs/>
        </w:rPr>
        <w:t>Palestinian-owned wells </w:t>
      </w:r>
      <w:r w:rsidRPr="00774AAF">
        <w:t>in the north, relying on community-led systems of survival under siege.</w:t>
      </w:r>
    </w:p>
    <w:p w14:paraId="7379E3AB" w14:textId="77777777" w:rsidR="00774AAF" w:rsidRPr="00774AAF" w:rsidRDefault="00774AAF" w:rsidP="00774AAF">
      <w:r w:rsidRPr="00774AAF">
        <w:rPr>
          <w:b/>
          <w:bCs/>
        </w:rPr>
        <w:t>This is direct aid</w:t>
      </w:r>
      <w:r w:rsidRPr="00774AAF">
        <w:t>—organized by and for Palestinians in Gaza, fiscally sponsored by Seven Sisters Collective, and supported by Indigenous and Palestinian organizers across Turtle Island and around the world.</w:t>
      </w:r>
      <w:r w:rsidRPr="00774AAF">
        <w:br/>
      </w:r>
      <w:r w:rsidRPr="00774AAF">
        <w:br/>
      </w:r>
      <w:r w:rsidRPr="00774AAF">
        <w:rPr>
          <w:b/>
          <w:bCs/>
        </w:rPr>
        <w:t>Nico, will you support Palestinian steadfastness amid Israel's forced starvation, thirst, and genocide? Make a donation of any amount to Water Is Life Gaza now.</w:t>
      </w:r>
    </w:p>
    <w:p w14:paraId="2620178D" w14:textId="77777777" w:rsidR="00774AAF" w:rsidRPr="00774AAF" w:rsidRDefault="00774AAF" w:rsidP="00774AAF">
      <w:r w:rsidRPr="00774AAF">
        <w:rPr>
          <w:b/>
          <w:bCs/>
        </w:rPr>
        <w:t>SUPPORT DIRECT AID FOR GAZA NOW</w:t>
      </w:r>
    </w:p>
    <w:p w14:paraId="38343C96" w14:textId="77777777" w:rsidR="00774AAF" w:rsidRPr="00774AAF" w:rsidRDefault="00774AAF" w:rsidP="00774AAF">
      <w:r w:rsidRPr="00774AAF">
        <w:rPr>
          <w:b/>
          <w:bCs/>
        </w:rPr>
        <w:t>When we say from Turtle Island to Palestine, we mean our liberation is intertwined. </w:t>
      </w:r>
      <w:r w:rsidRPr="00774AAF">
        <w:t>Indigenous solidarity is the foundation of this partnership. We stand together as Indigenous peoples, reclaiming life, land, and dignity on our own terms.</w:t>
      </w:r>
      <w:r w:rsidRPr="00774AAF">
        <w:br/>
      </w:r>
      <w:r w:rsidRPr="00774AAF">
        <w:br/>
        <w:t>Thank you for your steadfast commitment to liberation and your generous support of this project.</w:t>
      </w:r>
    </w:p>
    <w:p w14:paraId="47052174" w14:textId="77777777" w:rsidR="00774AAF" w:rsidRPr="00774AAF" w:rsidRDefault="00774AAF" w:rsidP="00774AAF">
      <w:r w:rsidRPr="00774AAF">
        <w:br/>
        <w:t>Onward to liberation,</w:t>
      </w:r>
    </w:p>
    <w:p w14:paraId="2AE14C9D" w14:textId="77777777" w:rsidR="00774AAF" w:rsidRPr="00774AAF" w:rsidRDefault="00774AAF" w:rsidP="00774AAF">
      <w:r w:rsidRPr="00774AAF">
        <w:t> </w:t>
      </w:r>
    </w:p>
    <w:p w14:paraId="2044E4F9" w14:textId="77777777" w:rsidR="00774AAF" w:rsidRPr="00774AAF" w:rsidRDefault="00774AAF" w:rsidP="00774AAF">
      <w:r w:rsidRPr="00774AAF">
        <w:rPr>
          <w:b/>
          <w:bCs/>
        </w:rPr>
        <w:t>AHMAD ABUZNAID</w:t>
      </w:r>
    </w:p>
    <w:p w14:paraId="0E10F84E" w14:textId="77777777" w:rsidR="00774AAF" w:rsidRPr="00774AAF" w:rsidRDefault="00774AAF" w:rsidP="00774AAF">
      <w:r w:rsidRPr="00774AAF">
        <w:t>Executive Director</w:t>
      </w:r>
    </w:p>
    <w:p w14:paraId="3C1285A1" w14:textId="77777777" w:rsidR="00774AAF" w:rsidRPr="00774AAF" w:rsidRDefault="00774AAF" w:rsidP="00774AAF">
      <w:r w:rsidRPr="00774AAF">
        <w:t>P.S. For more ways to take action, check out our </w:t>
      </w:r>
      <w:r w:rsidRPr="00774AAF">
        <w:rPr>
          <w:b/>
          <w:bCs/>
        </w:rPr>
        <w:t>Stop Gaza Genocide toolkit</w:t>
      </w:r>
      <w:r w:rsidRPr="00774AAF">
        <w:t> including the </w:t>
      </w:r>
      <w:r w:rsidRPr="00774AAF">
        <w:rPr>
          <w:b/>
          <w:bCs/>
        </w:rPr>
        <w:t>Protest and Mobilize page</w:t>
      </w:r>
      <w:r w:rsidRPr="00774AAF">
        <w:t>, where you can watch Palestinian journalist Bisan’s call-to-action video and find a noise demonstration or other protest near you.</w:t>
      </w:r>
    </w:p>
    <w:p w14:paraId="2D9D3B4B" w14:textId="77777777" w:rsidR="00774AAF" w:rsidRPr="00774AAF" w:rsidRDefault="00774AAF" w:rsidP="00774AAF">
      <w:r w:rsidRPr="00774AAF">
        <w:rPr>
          <w:b/>
          <w:bCs/>
        </w:rPr>
        <w:t>1620.</w:t>
      </w:r>
    </w:p>
    <w:p w14:paraId="03F882DE" w14:textId="77777777" w:rsidR="00774AAF" w:rsidRPr="00774AAF" w:rsidRDefault="00774AAF" w:rsidP="00774AAF">
      <w:r w:rsidRPr="00774AAF">
        <w:rPr>
          <w:i/>
          <w:iCs/>
        </w:rPr>
        <w:t>24 juli 2025</w:t>
      </w:r>
    </w:p>
    <w:p w14:paraId="6FC13139" w14:textId="77777777" w:rsidR="00774AAF" w:rsidRPr="00774AAF" w:rsidRDefault="00774AAF" w:rsidP="00774AAF">
      <w:r w:rsidRPr="00774AAF">
        <w:t>De hongersnood in Gaza heeft catastrofale proporties bereikt. Onze regering staat erbij en kijkt ernaar.</w:t>
      </w:r>
      <w:r w:rsidRPr="00774AAF">
        <w:br/>
      </w:r>
      <w:r w:rsidRPr="00774AAF">
        <w:br/>
        <w:t>Vandaag wordt op initiatief van de Palestijnse Gemeenschap Nederland en veel andere organisaties om 18:00 uur op treinstations gedemonstreerd tegen de genocide.</w:t>
      </w:r>
      <w:r w:rsidRPr="00774AAF">
        <w:br/>
      </w:r>
      <w:r w:rsidRPr="00774AAF">
        <w:br/>
      </w:r>
      <w:r w:rsidRPr="00774AAF">
        <w:rPr>
          <w:b/>
          <w:bCs/>
        </w:rPr>
        <w:t>Ik roep jullie allemaal op: kom ook! Breng potten en pannen mee en laat je stem horen voor de bevolking in Gaza.</w:t>
      </w:r>
      <w:r w:rsidRPr="00774AAF">
        <w:t>Deze stations zijn tot nu toe bevestigd:</w:t>
      </w:r>
      <w:r w:rsidRPr="00774AAF">
        <w:br/>
      </w:r>
      <w:r w:rsidRPr="00774AAF">
        <w:br/>
        <w:t>Alkmaar (17:30)</w:t>
      </w:r>
      <w:r w:rsidRPr="00774AAF">
        <w:br/>
        <w:t>Almere</w:t>
      </w:r>
      <w:r w:rsidRPr="00774AAF">
        <w:br/>
        <w:t>Amersfoort CS</w:t>
      </w:r>
      <w:r w:rsidRPr="00774AAF">
        <w:br/>
        <w:t>Amsterdam CS</w:t>
      </w:r>
      <w:r w:rsidRPr="00774AAF">
        <w:br/>
        <w:t>Apeldoorn</w:t>
      </w:r>
      <w:r w:rsidRPr="00774AAF">
        <w:br/>
        <w:t>Arnhem (bij de piano)</w:t>
      </w:r>
      <w:r w:rsidRPr="00774AAF">
        <w:br/>
        <w:t>Assen</w:t>
      </w:r>
      <w:r w:rsidRPr="00774AAF">
        <w:br/>
        <w:t>Breda</w:t>
      </w:r>
      <w:r w:rsidRPr="00774AAF">
        <w:br/>
        <w:t>Delft</w:t>
      </w:r>
      <w:r w:rsidRPr="00774AAF">
        <w:br/>
        <w:t>Den Bosch</w:t>
      </w:r>
      <w:r w:rsidRPr="00774AAF">
        <w:br/>
        <w:t>Den Haag CS</w:t>
      </w:r>
      <w:r w:rsidRPr="00774AAF">
        <w:br/>
        <w:t>Deventer (de Brink)</w:t>
      </w:r>
      <w:r w:rsidRPr="00774AAF">
        <w:br/>
        <w:t>Doetinchem</w:t>
      </w:r>
      <w:r w:rsidRPr="00774AAF">
        <w:br/>
        <w:t>Dordrecht</w:t>
      </w:r>
      <w:r w:rsidRPr="00774AAF">
        <w:br/>
        <w:t>Ede-Wageningen</w:t>
      </w:r>
      <w:r w:rsidRPr="00774AAF">
        <w:br/>
        <w:t>Eindhoven</w:t>
      </w:r>
      <w:r w:rsidRPr="00774AAF">
        <w:br/>
        <w:t>Enschede</w:t>
      </w:r>
      <w:r w:rsidRPr="00774AAF">
        <w:br/>
        <w:t>Groningen</w:t>
      </w:r>
      <w:r w:rsidRPr="00774AAF">
        <w:br/>
        <w:t>Haarlem</w:t>
      </w:r>
      <w:r w:rsidRPr="00774AAF">
        <w:br/>
        <w:t>Hilversum (17:45)</w:t>
      </w:r>
      <w:r w:rsidRPr="00774AAF">
        <w:br/>
        <w:t>Hengelo</w:t>
      </w:r>
      <w:r w:rsidRPr="00774AAF">
        <w:br/>
        <w:t>Leiden</w:t>
      </w:r>
      <w:r w:rsidRPr="00774AAF">
        <w:br/>
        <w:t>Lelystad</w:t>
      </w:r>
      <w:r w:rsidRPr="00774AAF">
        <w:br/>
        <w:t>Maastricht</w:t>
      </w:r>
      <w:r w:rsidRPr="00774AAF">
        <w:br/>
        <w:t>Middelburg</w:t>
      </w:r>
      <w:r w:rsidRPr="00774AAF">
        <w:br/>
        <w:t>Nijmegen</w:t>
      </w:r>
      <w:r w:rsidRPr="00774AAF">
        <w:br/>
        <w:t>Rotterdam</w:t>
      </w:r>
      <w:r w:rsidRPr="00774AAF">
        <w:br/>
        <w:t>Tilburg</w:t>
      </w:r>
      <w:r w:rsidRPr="00774AAF">
        <w:br/>
        <w:t>Utrecht</w:t>
      </w:r>
      <w:r w:rsidRPr="00774AAF">
        <w:br/>
        <w:t>Zaandam (17:00)</w:t>
      </w:r>
      <w:r w:rsidRPr="00774AAF">
        <w:br/>
        <w:t>Zuthpen</w:t>
      </w:r>
      <w:r w:rsidRPr="00774AAF">
        <w:br/>
        <w:t>Zwolle</w:t>
      </w:r>
      <w:r w:rsidRPr="00774AAF">
        <w:rPr>
          <w:b/>
          <w:bCs/>
        </w:rPr>
        <w:t>Kom naar het station en laat van je horen!</w:t>
      </w:r>
      <w:r w:rsidRPr="00774AAF">
        <w:br/>
      </w:r>
      <w:r w:rsidRPr="00774AAF">
        <w:br/>
        <w:t>Met strijdbare groet,</w:t>
      </w:r>
      <w:r w:rsidRPr="00774AAF">
        <w:br/>
      </w:r>
      <w:r w:rsidRPr="00774AAF">
        <w:br/>
      </w:r>
      <w:r w:rsidRPr="00774AAF">
        <w:rPr>
          <w:b/>
          <w:bCs/>
        </w:rPr>
        <w:t>Gerard Jonkman</w:t>
      </w:r>
      <w:r w:rsidRPr="00774AAF">
        <w:br/>
      </w:r>
      <w:r w:rsidRPr="00774AAF">
        <w:rPr>
          <w:i/>
          <w:iCs/>
        </w:rPr>
        <w:t>directeur The Rights Forum</w:t>
      </w:r>
    </w:p>
    <w:p w14:paraId="618A48D9" w14:textId="77777777" w:rsidR="00774AAF" w:rsidRPr="00774AAF" w:rsidRDefault="00774AAF" w:rsidP="00774AAF">
      <w:r w:rsidRPr="00774AAF">
        <w:rPr>
          <w:b/>
          <w:bCs/>
        </w:rPr>
        <w:t>1619.</w:t>
      </w:r>
    </w:p>
    <w:p w14:paraId="11199177" w14:textId="77777777" w:rsidR="00774AAF" w:rsidRPr="00774AAF" w:rsidRDefault="00774AAF" w:rsidP="00774AAF">
      <w:r w:rsidRPr="00774AAF">
        <w:rPr>
          <w:i/>
          <w:iCs/>
        </w:rPr>
        <w:t>24 juli 2025</w:t>
      </w:r>
    </w:p>
    <w:p w14:paraId="1CEE3389" w14:textId="77777777" w:rsidR="00774AAF" w:rsidRPr="00774AAF" w:rsidRDefault="00774AAF" w:rsidP="00774AAF">
      <w:pPr>
        <w:rPr>
          <w:b/>
          <w:bCs/>
        </w:rPr>
      </w:pPr>
      <w:r w:rsidRPr="00774AAF">
        <w:rPr>
          <w:b/>
          <w:bCs/>
        </w:rPr>
        <w:t>Today's headlines</w:t>
      </w:r>
    </w:p>
    <w:p w14:paraId="793BD62C" w14:textId="77777777" w:rsidR="00774AAF" w:rsidRPr="00774AAF" w:rsidRDefault="00774AAF" w:rsidP="00774AAF">
      <w:pPr>
        <w:rPr>
          <w:b/>
          <w:bCs/>
        </w:rPr>
      </w:pPr>
      <w:r w:rsidRPr="00774AAF">
        <w:rPr>
          <w:b/>
          <w:bCs/>
        </w:rPr>
        <w:t>Israel and the Trump administration are carrying out their final solution in Gaza</w:t>
      </w:r>
    </w:p>
    <w:p w14:paraId="07945A29" w14:textId="77777777" w:rsidR="00774AAF" w:rsidRPr="00774AAF" w:rsidRDefault="00774AAF" w:rsidP="00774AAF">
      <w:r w:rsidRPr="00774AAF">
        <w:t>Mitchell Plitnick</w:t>
      </w:r>
    </w:p>
    <w:p w14:paraId="61539A41" w14:textId="77777777" w:rsidR="00774AAF" w:rsidRPr="00774AAF" w:rsidRDefault="00774AAF" w:rsidP="00774AAF">
      <w:r w:rsidRPr="00774AAF">
        <w:t>The head of the Mossad spy agency was recently in Washington to coordinate with the White House on plans to expel Palestinians from Gaza. The plan, along with the forced starvation and mass killing of Gazans, echoes the worst of the Nazi Holocaust.</w:t>
      </w:r>
    </w:p>
    <w:p w14:paraId="5F5194C4" w14:textId="77777777" w:rsidR="00774AAF" w:rsidRPr="00774AAF" w:rsidRDefault="00774AAF" w:rsidP="00774AAF">
      <w:r w:rsidRPr="00774AAF">
        <w:rPr>
          <w:b/>
          <w:bCs/>
        </w:rPr>
        <w:t>1618.</w:t>
      </w:r>
    </w:p>
    <w:p w14:paraId="57C50548" w14:textId="77777777" w:rsidR="00774AAF" w:rsidRPr="00774AAF" w:rsidRDefault="00774AAF" w:rsidP="00774AAF">
      <w:r w:rsidRPr="00774AAF">
        <w:rPr>
          <w:i/>
          <w:iCs/>
        </w:rPr>
        <w:t>23 juli 2025</w:t>
      </w:r>
    </w:p>
    <w:p w14:paraId="3C689271" w14:textId="77777777" w:rsidR="00774AAF" w:rsidRPr="00774AAF" w:rsidRDefault="00774AAF" w:rsidP="00774AAF">
      <w:pPr>
        <w:rPr>
          <w:b/>
          <w:bCs/>
        </w:rPr>
      </w:pPr>
      <w:r w:rsidRPr="00774AAF">
        <w:rPr>
          <w:b/>
          <w:bCs/>
        </w:rPr>
        <w:t>Humanitarian Situation Update #307</w:t>
      </w:r>
      <w:r w:rsidRPr="00774AAF">
        <w:rPr>
          <w:b/>
          <w:bCs/>
        </w:rPr>
        <w:br/>
        <w:t>Gaza Strip</w:t>
      </w:r>
    </w:p>
    <w:p w14:paraId="12C6D97D" w14:textId="77777777" w:rsidR="00774AAF" w:rsidRPr="00774AAF" w:rsidRDefault="00774AAF" w:rsidP="00774AAF">
      <w:r w:rsidRPr="00774AAF">
        <w:rPr>
          <w:b/>
          <w:bCs/>
        </w:rPr>
        <w:t>23 July 2025</w:t>
      </w:r>
    </w:p>
    <w:p w14:paraId="71923B1E" w14:textId="77777777" w:rsidR="00774AAF" w:rsidRPr="00774AAF" w:rsidRDefault="00774AAF" w:rsidP="00774AAF">
      <w:r w:rsidRPr="00774AAF">
        <w:rPr>
          <w:i/>
          <w:iCs/>
        </w:rPr>
        <w:t>A Palestinian girl waiting for food served by a community kitchen in Gaza city. Photo by UN News</w:t>
      </w:r>
    </w:p>
    <w:p w14:paraId="11F2DC45" w14:textId="77777777" w:rsidR="00774AAF" w:rsidRPr="00774AAF" w:rsidRDefault="00774AAF" w:rsidP="00774AAF">
      <w:pPr>
        <w:rPr>
          <w:b/>
          <w:bCs/>
        </w:rPr>
      </w:pPr>
      <w:r w:rsidRPr="00774AAF">
        <w:rPr>
          <w:b/>
          <w:bCs/>
        </w:rPr>
        <w:t>Key Highlights</w:t>
      </w:r>
    </w:p>
    <w:p w14:paraId="2CF90BF9" w14:textId="77777777" w:rsidR="00774AAF" w:rsidRPr="00774AAF" w:rsidRDefault="00774AAF" w:rsidP="00774AAF">
      <w:r w:rsidRPr="00774AAF">
        <w:t> </w:t>
      </w:r>
    </w:p>
    <w:p w14:paraId="694D1F2E" w14:textId="77777777" w:rsidR="00774AAF" w:rsidRPr="00774AAF" w:rsidRDefault="00774AAF" w:rsidP="00774AAF">
      <w:pPr>
        <w:numPr>
          <w:ilvl w:val="0"/>
          <w:numId w:val="22"/>
        </w:numPr>
      </w:pPr>
      <w:r w:rsidRPr="00774AAF">
        <w:t>People in Gaza continue to face death, injury, displacement and trauma amid continued hostilities and the slow erosion of conditions essential for survival, including adequate access to food, water, health care and shelter.</w:t>
      </w:r>
    </w:p>
    <w:p w14:paraId="4EB20BBD" w14:textId="77777777" w:rsidR="00774AAF" w:rsidRPr="00774AAF" w:rsidRDefault="00774AAF" w:rsidP="00774AAF">
      <w:pPr>
        <w:numPr>
          <w:ilvl w:val="0"/>
          <w:numId w:val="22"/>
        </w:numPr>
      </w:pPr>
      <w:r w:rsidRPr="00774AAF">
        <w:t>Over one million children are bearing the brunt of deepening starvation and malnutrition, with cases of death from malnutrition increasing by the day. Those who survive face severe, life-altering risks, including impaired cognitive and physical growth.</w:t>
      </w:r>
    </w:p>
    <w:p w14:paraId="1F793E4F" w14:textId="77777777" w:rsidR="00774AAF" w:rsidRPr="00774AAF" w:rsidRDefault="00774AAF" w:rsidP="00774AAF">
      <w:pPr>
        <w:numPr>
          <w:ilvl w:val="0"/>
          <w:numId w:val="22"/>
        </w:numPr>
      </w:pPr>
      <w:r w:rsidRPr="00774AAF">
        <w:t>More than two million people in the Gaza Strip have been squeezed into less than 45 square kilometres, the size of Gaza city, while 88 per cent of the territory now falls within Israeli-militarized zones or has been placed under displacement orders.</w:t>
      </w:r>
    </w:p>
    <w:p w14:paraId="09581EB7" w14:textId="77777777" w:rsidR="00774AAF" w:rsidRPr="00774AAF" w:rsidRDefault="00774AAF" w:rsidP="00774AAF">
      <w:pPr>
        <w:numPr>
          <w:ilvl w:val="0"/>
          <w:numId w:val="22"/>
        </w:numPr>
      </w:pPr>
      <w:r w:rsidRPr="00774AAF">
        <w:t>A recent displacement order by the Israeli military for areas in western Deir al Balah has further strangled humanitarian operations and the functioning of key humanitarian facilities.</w:t>
      </w:r>
    </w:p>
    <w:p w14:paraId="149F06EF" w14:textId="77777777" w:rsidR="00774AAF" w:rsidRPr="00774AAF" w:rsidRDefault="00774AAF" w:rsidP="00774AAF">
      <w:pPr>
        <w:rPr>
          <w:b/>
          <w:bCs/>
        </w:rPr>
      </w:pPr>
      <w:r w:rsidRPr="00774AAF">
        <w:rPr>
          <w:b/>
          <w:bCs/>
        </w:rPr>
        <w:t>Humanitarian Developments</w:t>
      </w:r>
    </w:p>
    <w:p w14:paraId="33D9B7FF" w14:textId="77777777" w:rsidR="00774AAF" w:rsidRPr="00774AAF" w:rsidRDefault="00774AAF" w:rsidP="00774AAF">
      <w:r w:rsidRPr="00774AAF">
        <w:t> </w:t>
      </w:r>
    </w:p>
    <w:p w14:paraId="42747BD1" w14:textId="77777777" w:rsidR="00774AAF" w:rsidRPr="00774AAF" w:rsidRDefault="00774AAF" w:rsidP="00774AAF">
      <w:pPr>
        <w:numPr>
          <w:ilvl w:val="0"/>
          <w:numId w:val="23"/>
        </w:numPr>
      </w:pPr>
      <w:r w:rsidRPr="00774AAF">
        <w:t>Over the past week, Israeli forces have continued to carry out heavy bombardment from the air, land and sea across the Gaza Strip, issued additional displacement orders, and further expanded ground operations. On 20 July, the Israeli military issued a displacement order for areas in western Deir al Balah (see more below) and warned people not to return to areas in northern Gaza that according to the Israeli military are currently active combat zones. Rocket fire by Palestinian armed groups into Israel and fighting with Israeli forces have also taken place.</w:t>
      </w:r>
    </w:p>
    <w:p w14:paraId="09BED406" w14:textId="77777777" w:rsidR="00774AAF" w:rsidRPr="00774AAF" w:rsidRDefault="00774AAF" w:rsidP="00774AAF">
      <w:pPr>
        <w:numPr>
          <w:ilvl w:val="0"/>
          <w:numId w:val="23"/>
        </w:numPr>
      </w:pPr>
      <w:r w:rsidRPr="00774AAF">
        <w:t>Gaza’s one million children continue to bear the brunt of continued bombardment, deprivation of access to life’s essentials, including food, water and adequate health care, and exposure to traumatic events. In a briefing to the UN Security Council on 16 July, Catherine Russell, Executive Director of the United Nations Children’s Fund (UNICEF), stated that more than 17,000 children have reportedly been killed and 33,000 injured in Gaza over 21 months, which is the equivalent of a classroom of 28 children killed in Gaza on average each day. “These children are not combatants. They are being killed and maimed as they line up” to access food, medicine, nutritional supplies and water and they continue to endure “catastrophic living conditions,” she said. She emphasized that “the simple truth is that we are failing Gaza’s children. Seen through their eyes, our failure is a betrayal of their right to be children.”</w:t>
      </w:r>
    </w:p>
    <w:p w14:paraId="78D8AE83" w14:textId="77777777" w:rsidR="00774AAF" w:rsidRPr="00774AAF" w:rsidRDefault="00774AAF" w:rsidP="00774AAF">
      <w:pPr>
        <w:numPr>
          <w:ilvl w:val="0"/>
          <w:numId w:val="23"/>
        </w:numPr>
      </w:pPr>
      <w:r w:rsidRPr="00774AAF">
        <w:t>According to the Ministry of Health (MoH) in Gaza, between 16 and 23 July, 646 Palestinians were killed, and 3,438 were injured. Between 7 October 2023 and 23 July 2025, the MoH in Gaza reported that at least 59,219 Palestinians were killed, and 143,045 Palestinians were injured. This includes 8,363 people killed and 31,004 injured since the re-escalation of hostilities on 18 March 2025, according to MoH. The MoH further noted that the number of casualties among people trying to access food supplies has increased to 1,060 fatalities and more than 7,207 injuries since 27 May 2025.</w:t>
      </w:r>
    </w:p>
    <w:p w14:paraId="2BABCA9B" w14:textId="77777777" w:rsidR="00774AAF" w:rsidRPr="00774AAF" w:rsidRDefault="00774AAF" w:rsidP="00774AAF">
      <w:pPr>
        <w:numPr>
          <w:ilvl w:val="0"/>
          <w:numId w:val="23"/>
        </w:numPr>
      </w:pPr>
      <w:r w:rsidRPr="00774AAF">
        <w:t>MoH in Gaza has warned that medical teams have reported a notable increase in hunger-related deaths and complications from malnutrition (see more below), at a time when health facilities lack the capacity and resources to treat the consequences of this catastrophe. Emergency departments are receiving unprecedented numbers of severely weakened and exhausted people of all ages, suffering from extreme fatigue and physical collapse, MoH added. The Ministry highlighted that hundreds, whose bodies have wasted away from starvation and surpassed the limits of their physical endurance, are now severely weakened by hunger and at imminent risk of death.</w:t>
      </w:r>
    </w:p>
    <w:p w14:paraId="78886F40" w14:textId="77777777" w:rsidR="00774AAF" w:rsidRPr="00774AAF" w:rsidRDefault="00774AAF" w:rsidP="00774AAF">
      <w:pPr>
        <w:numPr>
          <w:ilvl w:val="0"/>
          <w:numId w:val="23"/>
        </w:numPr>
      </w:pPr>
      <w:r w:rsidRPr="00774AAF">
        <w:t>Between 16 and 23 July, two Israeli soldiers were killed in Gaza, according to the Israeli military. Between 7 October 2023 and 23 July 2025, according to Israeli forces and official Israeli sources cited in the media, more than 1,651 Israelis and foreign nationals were killed, the majority on 7 October 2023 and its immediate aftermath. This includes 451 soldiers killed, in addition to 2,821 soldiers injured, in Gaza or along the border in Israel since the beginning of the ground operation in October 2023. As of 23 July, it is estimated that 50 Israelis and foreign nationals remain captive in Gaza, including hostages who have been declared dead and whose bodies are being withheld.</w:t>
      </w:r>
    </w:p>
    <w:p w14:paraId="2520ED60" w14:textId="77777777" w:rsidR="00774AAF" w:rsidRPr="00774AAF" w:rsidRDefault="00774AAF" w:rsidP="00774AAF">
      <w:pPr>
        <w:numPr>
          <w:ilvl w:val="0"/>
          <w:numId w:val="23"/>
        </w:numPr>
      </w:pPr>
      <w:r w:rsidRPr="00774AAF">
        <w:t>Between 16 and 23 July, the Israeli military issued three displacement orders for parts of North Gaza, Gaza and Deir al Balah governorates, covering 10.5 square kilometres. Since 18 March, the Israeli military has issued displacement orders for 303.2 square kilometres (83 per cent of the Gaza Strip). According to the Site Management Cluster (SMC), more than 762,500 Palestinians in Gaza were newly displaced between 18 March and 22 July. This includes over 25,000 people displaced between 15 and 22 July. With no safe place to go, many people have sought refuge in overcrowded displacement sites, makeshift shelters, damaged buildings, streets and open areas. People have been confined to ever-shrinking spaces; as of 20 July, around 88 per cent of the Gaza Strip is within Israeli-militarized zones or placed under displacement orders (they largely overlap) since 18 March 2025. The most recent displacement order on 20 July has had especially concerning consequences given that it affects an area of Deir al Balah that has served as a hub for humanitarian operations, including offices, guesthouses, medical facilities, warehouses and other critical infrastructure (see below).</w:t>
      </w:r>
    </w:p>
    <w:p w14:paraId="7B3F50EA" w14:textId="77777777" w:rsidR="00774AAF" w:rsidRPr="00774AAF" w:rsidRDefault="00774AAF" w:rsidP="00774AAF">
      <w:pPr>
        <w:numPr>
          <w:ilvl w:val="0"/>
          <w:numId w:val="23"/>
        </w:numPr>
      </w:pPr>
      <w:r w:rsidRPr="00774AAF">
        <w:t>“The latest Israeli displacement orders, followed by intensive attacks, on southwestern Deir El Balah, in the Gaza Strip, have added more misery to the suffering of hungry Palestinians,” stated the United Nations High Commissioner for Human Rights, Volker Turk. “It seemed the nightmare couldn’t possibly get worse. And yet it does,” he said, warning that “Israeli airstrikes and ground operations will invariably lead to further civilian deaths and destruction of civilian infrastructure. Given the concentration of civilians in the area, and the means and methods of warfare employed by Israel until now, the risks of unlawful killings and other serious violations of international humanitarian law are extremely high.” He added that “homes have already been destroyed, and thousands have been forced to flee the area again. Their only choice is to go to the ever-shrinking areas of Gaza where hundreds of thousands are being forced to gather, rendering difficult any attempt to deliver humanitarian assistance. Even these areas are not safe.”</w:t>
      </w:r>
    </w:p>
    <w:p w14:paraId="4710276E" w14:textId="77777777" w:rsidR="00774AAF" w:rsidRPr="00774AAF" w:rsidRDefault="00774AAF" w:rsidP="00774AAF">
      <w:pPr>
        <w:numPr>
          <w:ilvl w:val="0"/>
          <w:numId w:val="23"/>
        </w:numPr>
      </w:pPr>
      <w:r w:rsidRPr="00774AAF">
        <w:t>Between 16 and 22 July, out of 75 attempts to coordinate planned aid movements with Israeli authorities across the Gaza Strip, nearly 23 per cent were denied. An additional 21 per cent were initially accepted but faced impediments, including blocks or delays on the ground potentially resulting in missions being aborted or partially accomplished. Another 31 per cent were fully facilitated, and the remaining 25 per cent had to be withdrawn by the organizers for logistical, operational, or security reasons. All these include 29 attempts to coordinate aid movements in or to northern Gaza, of which 28 per cent (eight) were facilitated, 28 per cent (eight) were denied, 21 per cent (six) faced impediments, and 24 per cent (seven) were withdrawn. In southern Gaza, out of 46 attempts, 33 per cent (15) were facilitated, 19 per cent (nine) were denied, 22 per cent (10) faced impediments and 26 per cent (12) were withdrawn.</w:t>
      </w:r>
    </w:p>
    <w:p w14:paraId="51C57BB4" w14:textId="77777777" w:rsidR="00774AAF" w:rsidRPr="00774AAF" w:rsidRDefault="00774AAF" w:rsidP="00774AAF">
      <w:pPr>
        <w:numPr>
          <w:ilvl w:val="0"/>
          <w:numId w:val="23"/>
        </w:numPr>
      </w:pPr>
      <w:r w:rsidRPr="00774AAF">
        <w:t>After two weeks without medical evacuations, on 17 July, the World Health Organization (WHO) led the medical evacuation of 35 patients, mostly children, accompanied by 72 companions, to Jordan. According to WHO, over 10,000 patients require medical evacuation abroad.</w:t>
      </w:r>
    </w:p>
    <w:p w14:paraId="202792F1" w14:textId="77777777" w:rsidR="00774AAF" w:rsidRPr="00774AAF" w:rsidRDefault="00774AAF" w:rsidP="00774AAF">
      <w:pPr>
        <w:numPr>
          <w:ilvl w:val="0"/>
          <w:numId w:val="23"/>
        </w:numPr>
      </w:pPr>
      <w:r w:rsidRPr="00774AAF">
        <w:t>According to Médecins Sans Frontières (MSF), Israeli authorities have allowed only a few of those requesting medical evacuation to do so, with many critical cases being delayed or denied regardless of medical urgency. MSF’s project coordinator for medical evacuations in Gaza said: “You don't know what is the reason [sic] behind denying cases. Sometimes, when they approve a case, they refuse the companion. You are talking about separation of families, impacting people in need. And this has also impacted many countries that were very active and motivated to take cases out of Gaza, but were blocked because of [Israel’s] refusal.”</w:t>
      </w:r>
    </w:p>
    <w:p w14:paraId="293CE644" w14:textId="77777777" w:rsidR="00774AAF" w:rsidRPr="00774AAF" w:rsidRDefault="00774AAF" w:rsidP="00774AAF">
      <w:pPr>
        <w:numPr>
          <w:ilvl w:val="0"/>
          <w:numId w:val="23"/>
        </w:numPr>
      </w:pPr>
      <w:r w:rsidRPr="00774AAF">
        <w:t>Reports of children disappearing after going to access food at militarized distribution points were reported. According to HaMoked, an Israeli NGO, in the past month, it has been contacted by nine families after their teenage sons went to get food at militarized distribution sites in Gaza and did not return. The Israeli military confirmed to HaMoked that they detained five of the boys. Four of them, ages 15 to 17 years, are being denied access to an attorney, according to HaMoked, while the fate of the other four missing boys is unknown. HaMoked expressed grave concern that they may have been killed.</w:t>
      </w:r>
    </w:p>
    <w:p w14:paraId="205A99D1" w14:textId="77777777" w:rsidR="00774AAF" w:rsidRPr="00774AAF" w:rsidRDefault="00774AAF" w:rsidP="00774AAF">
      <w:pPr>
        <w:rPr>
          <w:b/>
          <w:bCs/>
        </w:rPr>
      </w:pPr>
      <w:r w:rsidRPr="00774AAF">
        <w:rPr>
          <w:b/>
          <w:bCs/>
        </w:rPr>
        <w:t>Strikes Resulting in Casualties</w:t>
      </w:r>
    </w:p>
    <w:p w14:paraId="4ECBBBF8" w14:textId="77777777" w:rsidR="00774AAF" w:rsidRPr="00774AAF" w:rsidRDefault="00774AAF" w:rsidP="00774AAF">
      <w:r w:rsidRPr="00774AAF">
        <w:t> </w:t>
      </w:r>
    </w:p>
    <w:p w14:paraId="78F6F926" w14:textId="77777777" w:rsidR="00774AAF" w:rsidRPr="00774AAF" w:rsidRDefault="00774AAF" w:rsidP="00774AAF">
      <w:pPr>
        <w:numPr>
          <w:ilvl w:val="0"/>
          <w:numId w:val="24"/>
        </w:numPr>
      </w:pPr>
      <w:r w:rsidRPr="00774AAF">
        <w:t>On 17 July, the compound of the Holy Family Church in Gaza city was hit, killing three people, including one woman, and injuring 10 others. The Patriarchate of Jerusalem </w:t>
      </w:r>
      <w:hyperlink r:id="rId17" w:tgtFrame="_blank" w:history="1">
        <w:r w:rsidRPr="00774AAF">
          <w:rPr>
            <w:rStyle w:val="Hyperlink"/>
            <w:b/>
            <w:bCs/>
          </w:rPr>
          <w:t>stated</w:t>
        </w:r>
      </w:hyperlink>
      <w:r w:rsidRPr="00774AAF">
        <w:t> that the church was sheltering 600 displaced persons, the majority of whom are children and 54 people are with special needs. It was noted that large parts of the church were destroyed, and the people with special needs were forced to evacuate, some of whom without being able to take the respirators they rely on for survival. On 18 July, the Latin Patriarch and the Greek Orthodox Patriarch entered Gaza to assess the needs. In coordination with humanitarian partners, the delivery of essential assistance to the Christian community and as many families as possible was secured. This included hundreds of tons of food supplies, first aid kits, and urgently needed medical equipment. In addition, the Patriarchate ensured the evacuation of people injured in the attack to medical institutions outside Gaza where they will receive care.</w:t>
      </w:r>
    </w:p>
    <w:p w14:paraId="35C121C3" w14:textId="77777777" w:rsidR="00774AAF" w:rsidRPr="00774AAF" w:rsidRDefault="00774AAF" w:rsidP="00774AAF">
      <w:pPr>
        <w:numPr>
          <w:ilvl w:val="0"/>
          <w:numId w:val="24"/>
        </w:numPr>
      </w:pPr>
      <w:r w:rsidRPr="00774AAF">
        <w:t>Casualties among people trying to access food supplies continue to be reported. Key incidents include:</w:t>
      </w:r>
    </w:p>
    <w:p w14:paraId="4D391287" w14:textId="77777777" w:rsidR="00774AAF" w:rsidRPr="00774AAF" w:rsidRDefault="00774AAF" w:rsidP="00774AAF">
      <w:pPr>
        <w:numPr>
          <w:ilvl w:val="1"/>
          <w:numId w:val="24"/>
        </w:numPr>
      </w:pPr>
      <w:r w:rsidRPr="00774AAF">
        <w:t>On 16 July, at about 08:20, 18 Palestinians, including one female, were reportedly killed in a stampede near a militarized distribution point in Khan Younis.</w:t>
      </w:r>
    </w:p>
    <w:p w14:paraId="218892F8" w14:textId="77777777" w:rsidR="00774AAF" w:rsidRPr="00774AAF" w:rsidRDefault="00774AAF" w:rsidP="00774AAF">
      <w:pPr>
        <w:numPr>
          <w:ilvl w:val="1"/>
          <w:numId w:val="24"/>
        </w:numPr>
      </w:pPr>
      <w:r w:rsidRPr="00774AAF">
        <w:t>On 18 July, at about 17:00, nine Palestinians were reportedly shot and killed near a militarized distribution point in northwest Rafah.</w:t>
      </w:r>
    </w:p>
    <w:p w14:paraId="0F7B0A57" w14:textId="77777777" w:rsidR="00774AAF" w:rsidRPr="00774AAF" w:rsidRDefault="00774AAF" w:rsidP="00774AAF">
      <w:pPr>
        <w:numPr>
          <w:ilvl w:val="1"/>
          <w:numId w:val="24"/>
        </w:numPr>
      </w:pPr>
      <w:r w:rsidRPr="00774AAF">
        <w:t>On 19 July, during the morning hours, Nasser Hospital, in Khan Younis, reported that it received 25 Palestinian fatalities and more than 100 injured people from areas where people were seeking aid.</w:t>
      </w:r>
    </w:p>
    <w:p w14:paraId="7E4861B3" w14:textId="77777777" w:rsidR="00774AAF" w:rsidRPr="00774AAF" w:rsidRDefault="00774AAF" w:rsidP="00774AAF">
      <w:pPr>
        <w:numPr>
          <w:ilvl w:val="1"/>
          <w:numId w:val="24"/>
        </w:numPr>
      </w:pPr>
      <w:r w:rsidRPr="00774AAF">
        <w:t>On 20 July, according to a statement by the World Food Programme (</w:t>
      </w:r>
      <w:hyperlink r:id="rId18" w:tgtFrame="_blank" w:history="1">
        <w:r w:rsidRPr="00774AAF">
          <w:rPr>
            <w:rStyle w:val="Hyperlink"/>
            <w:b/>
            <w:bCs/>
          </w:rPr>
          <w:t>WFP</w:t>
        </w:r>
      </w:hyperlink>
      <w:r w:rsidRPr="00774AAF">
        <w:t>), a 25-truck WFP convoy carrying vital food assistance crossed Zikim crossing, in northern Gaza, and subsequently encountered large crowds of civilians anxiously waiting to access desperately needed food supplies. “As the convoy approached, the surrounding crowd came under fire from Israeli tanks, snipers and other gunfire,” resulting in mass casualties. At 14:45, the MoH reported that 73 people had been killed and more than 150, some in critical condition, were injured in the incident. Abu Selmiyah </w:t>
      </w:r>
      <w:hyperlink r:id="rId19" w:tgtFrame="_blank" w:history="1">
        <w:r w:rsidRPr="00774AAF">
          <w:rPr>
            <w:rStyle w:val="Hyperlink"/>
            <w:b/>
            <w:bCs/>
          </w:rPr>
          <w:t>stated</w:t>
        </w:r>
      </w:hyperlink>
      <w:r w:rsidRPr="00774AAF">
        <w:t> that most of the injuries were in the head or chest and that Al Shifa hospital was overwhelmed with the influx of casualties. Based on available reports, this appears to be the highest number of fatalities among Palestinians seeking food in a single location and on a single day since 27 May.</w:t>
      </w:r>
    </w:p>
    <w:p w14:paraId="39D915C6" w14:textId="77777777" w:rsidR="00774AAF" w:rsidRPr="00774AAF" w:rsidRDefault="00774AAF" w:rsidP="00774AAF">
      <w:pPr>
        <w:numPr>
          <w:ilvl w:val="0"/>
          <w:numId w:val="24"/>
        </w:numPr>
      </w:pPr>
      <w:r w:rsidRPr="00774AAF">
        <w:t>Strikes on people sheltering in schools, tents and residential buildings continue to be reported, resulting in mass casualties, including among children. Key incidents include:</w:t>
      </w:r>
    </w:p>
    <w:p w14:paraId="58252F9C" w14:textId="77777777" w:rsidR="00774AAF" w:rsidRPr="00774AAF" w:rsidRDefault="00774AAF" w:rsidP="00774AAF">
      <w:pPr>
        <w:numPr>
          <w:ilvl w:val="1"/>
          <w:numId w:val="24"/>
        </w:numPr>
      </w:pPr>
      <w:r w:rsidRPr="00774AAF">
        <w:t>On 16 July, at about 11:45, six Palestinians, including two girls, two boys and a woman, were reportedly killed when IDP tents were hit in Khan Younis.</w:t>
      </w:r>
    </w:p>
    <w:p w14:paraId="25A055FB" w14:textId="77777777" w:rsidR="00774AAF" w:rsidRPr="00774AAF" w:rsidRDefault="00774AAF" w:rsidP="00774AAF">
      <w:pPr>
        <w:numPr>
          <w:ilvl w:val="1"/>
          <w:numId w:val="24"/>
        </w:numPr>
      </w:pPr>
      <w:r w:rsidRPr="00774AAF">
        <w:t>On 16 July, at about 17:40, seven Palestinians, including one boy and one woman, were reportedly killed and others injured, including children and at least one woman, in a strike in Al Bureij Camp, in Deir al Balah.</w:t>
      </w:r>
    </w:p>
    <w:p w14:paraId="130F3DA7" w14:textId="77777777" w:rsidR="00774AAF" w:rsidRPr="00774AAF" w:rsidRDefault="00774AAF" w:rsidP="00774AAF">
      <w:pPr>
        <w:numPr>
          <w:ilvl w:val="1"/>
          <w:numId w:val="24"/>
        </w:numPr>
      </w:pPr>
      <w:r w:rsidRPr="00774AAF">
        <w:t>On 16 July, at about 16:15, at least five people, including a female infant, were reportedly killed when a residential building was hit in As Sabra area, in Gaza city.</w:t>
      </w:r>
    </w:p>
    <w:p w14:paraId="4ABCDD60" w14:textId="77777777" w:rsidR="00774AAF" w:rsidRPr="00774AAF" w:rsidRDefault="00774AAF" w:rsidP="00774AAF">
      <w:pPr>
        <w:numPr>
          <w:ilvl w:val="1"/>
          <w:numId w:val="24"/>
        </w:numPr>
      </w:pPr>
      <w:r w:rsidRPr="00774AAF">
        <w:t>On 17 July, at about 01:45, five Palestinians, including three females, were reportedly killed and 17 others injured, some critically, when an IDP tent inside a school was hit in Al Bureij camp in Deir al Balah.</w:t>
      </w:r>
    </w:p>
    <w:p w14:paraId="4A857E12" w14:textId="77777777" w:rsidR="00774AAF" w:rsidRPr="00774AAF" w:rsidRDefault="00774AAF" w:rsidP="00774AAF">
      <w:pPr>
        <w:numPr>
          <w:ilvl w:val="1"/>
          <w:numId w:val="24"/>
        </w:numPr>
      </w:pPr>
      <w:r w:rsidRPr="00774AAF">
        <w:t>On 17 July, at about 07:30, eight Palestinians guarding humanitarian aid were reportedly killed in a strike on At Twam area, south of Beit Lahiya, in North Gaza. Reports indicated that fatalities included men who belonged to tribes and families volunteering to guard humanitarian convoys.</w:t>
      </w:r>
    </w:p>
    <w:p w14:paraId="7E425C57" w14:textId="77777777" w:rsidR="00774AAF" w:rsidRPr="00774AAF" w:rsidRDefault="00774AAF" w:rsidP="00774AAF">
      <w:pPr>
        <w:numPr>
          <w:ilvl w:val="1"/>
          <w:numId w:val="24"/>
        </w:numPr>
      </w:pPr>
      <w:r w:rsidRPr="00774AAF">
        <w:t>On 17 July, at about 18:45, a Palestinian woman and her son were reportedly killed and nine others injured when a school housing IDPs was hit west of Khan Younis.</w:t>
      </w:r>
    </w:p>
    <w:p w14:paraId="52DD73B5" w14:textId="77777777" w:rsidR="00774AAF" w:rsidRPr="00774AAF" w:rsidRDefault="00774AAF" w:rsidP="00774AAF">
      <w:pPr>
        <w:numPr>
          <w:ilvl w:val="1"/>
          <w:numId w:val="24"/>
        </w:numPr>
      </w:pPr>
      <w:r w:rsidRPr="00774AAF">
        <w:t>On 18 July, at about 03:15, at least five Palestinians, including two females, were reportedly killed and 10 others injured when a residential building was hit west of Khan Younis.</w:t>
      </w:r>
    </w:p>
    <w:p w14:paraId="14ACDB92" w14:textId="77777777" w:rsidR="00774AAF" w:rsidRPr="00774AAF" w:rsidRDefault="00774AAF" w:rsidP="00774AAF">
      <w:pPr>
        <w:numPr>
          <w:ilvl w:val="1"/>
          <w:numId w:val="24"/>
        </w:numPr>
      </w:pPr>
      <w:r w:rsidRPr="00774AAF">
        <w:t>On 18 July, at about 20:00, three Palestinians were reportedly killed and three others injured when a school sheltering IDPs was hit in Ash Sheikh Radwan, north of Gaza city.</w:t>
      </w:r>
    </w:p>
    <w:p w14:paraId="46702A55" w14:textId="77777777" w:rsidR="00774AAF" w:rsidRPr="00774AAF" w:rsidRDefault="00774AAF" w:rsidP="00774AAF">
      <w:pPr>
        <w:numPr>
          <w:ilvl w:val="1"/>
          <w:numId w:val="24"/>
        </w:numPr>
      </w:pPr>
      <w:r w:rsidRPr="00774AAF">
        <w:t>On 20 July, at about 14:20, 14 Palestinians, including a girl, were reportedly killed in strikes on tents in Al Mawasi, in western Khan Younis. The Palestinian Civil Defense (PCD) reported that its facility in the area was targeted, resulting in the killing of one staff member and the injury of five others. According to PCD, this incident marks the 11th time PCD points and centres were targeted, and the 25th attack on personnel while on duty, with a total of 134 PCD staff killed and 336 injured since October 2023.</w:t>
      </w:r>
    </w:p>
    <w:p w14:paraId="5814E4DB" w14:textId="77777777" w:rsidR="00774AAF" w:rsidRPr="00774AAF" w:rsidRDefault="00774AAF" w:rsidP="00774AAF">
      <w:pPr>
        <w:numPr>
          <w:ilvl w:val="1"/>
          <w:numId w:val="24"/>
        </w:numPr>
      </w:pPr>
      <w:r w:rsidRPr="00774AAF">
        <w:t>On 21 July, at about 14:00, five Palestinians, including a woman, were reportedly killed and others injured when a water filling point was hit in Al Rimal neighbourhood, west of Gaza city.</w:t>
      </w:r>
    </w:p>
    <w:p w14:paraId="349C8791" w14:textId="77777777" w:rsidR="00774AAF" w:rsidRPr="00774AAF" w:rsidRDefault="00774AAF" w:rsidP="00774AAF">
      <w:pPr>
        <w:numPr>
          <w:ilvl w:val="1"/>
          <w:numId w:val="24"/>
        </w:numPr>
      </w:pPr>
      <w:r w:rsidRPr="00774AAF">
        <w:t>On 22 July, at about 01:00, 15 Palestinians, including women and children, were reportedly killed and around 50 others were injured when IDP tents were hit in Ash Shati’ (Beach) Camp, west of Gaza city.</w:t>
      </w:r>
    </w:p>
    <w:p w14:paraId="74098FA1" w14:textId="77777777" w:rsidR="00774AAF" w:rsidRPr="00774AAF" w:rsidRDefault="00774AAF" w:rsidP="00774AAF">
      <w:pPr>
        <w:numPr>
          <w:ilvl w:val="1"/>
          <w:numId w:val="24"/>
        </w:numPr>
      </w:pPr>
      <w:r w:rsidRPr="00774AAF">
        <w:t>On 22 July, at about 18:30, 15 Palestinians, including six children, were reportedly killed and many others injured when a residential building was hit in Beit Lahiya, in North Gaza. Reportedly, some paramedics were also injured, and at least one ambulance was damaged, as the residential building is located near an ambulance station.</w:t>
      </w:r>
    </w:p>
    <w:p w14:paraId="2DD7F80B" w14:textId="77777777" w:rsidR="00774AAF" w:rsidRPr="00774AAF" w:rsidRDefault="00774AAF" w:rsidP="00774AAF">
      <w:pPr>
        <w:numPr>
          <w:ilvl w:val="0"/>
          <w:numId w:val="24"/>
        </w:numPr>
      </w:pPr>
      <w:r w:rsidRPr="00774AAF">
        <w:t>In less than two months, the UN Human Rights office (OHCHR) has </w:t>
      </w:r>
      <w:hyperlink r:id="rId20" w:tgtFrame="_blank" w:history="1">
        <w:r w:rsidRPr="00774AAF">
          <w:rPr>
            <w:rStyle w:val="Hyperlink"/>
            <w:b/>
            <w:bCs/>
          </w:rPr>
          <w:t>recorded</w:t>
        </w:r>
      </w:hyperlink>
      <w:r w:rsidRPr="00774AAF">
        <w:t> at least 10 strikes in Gaza that killed at least 10 doctors and five nurses, including seven strikes on residential buildings or tents that killed medical professionals along with their families. In one incident on 14 July, a nurse was killed in a strike on his tent, in Khan Younis, along with his three daughters, all children. Another strike on 5 July on the tent of a physician in Al Qarara, in Khan Younis, killed him along with his two daughters and son. Earlier on 6 June, a strike on a residential building in North Gaza killed five physicians and one nurse from the same family. And on 23 May, a strike on a residential building in southern Khan Younis killed a doctor and nine of his children. OHCHR noted that it “has not received any indication that [these medical professionals] or their families were in any way directly participating in hostilities, raising serious concerns regarding possible wilful killings or attacks directed at civilians, which would amount to war crimes.” Coupled with the destruction of hospitals and the absence of medicine and equipment, these “killings in this context further limit or negate the availability of life saving treatment for Palestinians,” OHCHR added.</w:t>
      </w:r>
    </w:p>
    <w:p w14:paraId="51538ED8" w14:textId="77777777" w:rsidR="00774AAF" w:rsidRPr="00774AAF" w:rsidRDefault="00774AAF" w:rsidP="00774AAF">
      <w:pPr>
        <w:numPr>
          <w:ilvl w:val="0"/>
          <w:numId w:val="24"/>
        </w:numPr>
      </w:pPr>
      <w:r w:rsidRPr="00774AAF">
        <w:t>On 20 July, according to the Education Cluster, a school serving children in kindergarten and 1st through 6th Grade was hit in Gaza city. At the time of the incident, approximately 200 children were present. The strike caused significant structural damage and injured a six-year-old boy. The school had previously sustained damage from tank shelling, which had been temporarily repaired using tarpaulins, allowing for a limited resumption of learning activities. Following the latest incident, the school has suspended all learning to allow for debris clearance and a full damage assessment. All students and staff urgently require mental health and psycho-social support and sustained learning support to safeguard their well-being and minimize disruption to their learning.</w:t>
      </w:r>
    </w:p>
    <w:p w14:paraId="0D9BCDF0" w14:textId="77777777" w:rsidR="00774AAF" w:rsidRPr="00774AAF" w:rsidRDefault="00774AAF" w:rsidP="00774AAF">
      <w:pPr>
        <w:numPr>
          <w:ilvl w:val="0"/>
          <w:numId w:val="24"/>
        </w:numPr>
      </w:pPr>
      <w:r w:rsidRPr="00774AAF">
        <w:t>On 22 July, the Ministry of Education, with the support of Education Cluster and humanitarian partners, successfully concluded the first phase of the General Secondary Education Examinations (Tawjihi) targeting students who missed their exams in 2023. Out of over 1,800 students who initially registered for the exam, most have taken the exams on 19 and 22 July, with the second session also organized to support students who experienced technical issues, lacked internet access, or were unable to perform their best during the 19 July session. This milestone reflects strong coordination and partners’ support under extremely challenging conditions. Planning is ongoing for the second and third phases; however, their implementation remains dependent on improvements in the security and access environment, particularly the possibility of a ceasefire. A total of 77 learning spaces have already been identified to host the next round of exams, although substantial logistical preparations are still required to ensure readiness.</w:t>
      </w:r>
    </w:p>
    <w:p w14:paraId="2D381F05" w14:textId="77777777" w:rsidR="00774AAF" w:rsidRPr="00774AAF" w:rsidRDefault="00774AAF" w:rsidP="00774AAF">
      <w:pPr>
        <w:rPr>
          <w:b/>
          <w:bCs/>
        </w:rPr>
      </w:pPr>
      <w:r w:rsidRPr="00774AAF">
        <w:rPr>
          <w:b/>
          <w:bCs/>
        </w:rPr>
        <w:t>Starvation in Gaza is Deepening and Claiming Lives Daily</w:t>
      </w:r>
    </w:p>
    <w:p w14:paraId="5D0ACA72" w14:textId="77777777" w:rsidR="00774AAF" w:rsidRPr="00774AAF" w:rsidRDefault="00774AAF" w:rsidP="00774AAF">
      <w:r w:rsidRPr="00774AAF">
        <w:t> </w:t>
      </w:r>
    </w:p>
    <w:p w14:paraId="02056A22" w14:textId="77777777" w:rsidR="00774AAF" w:rsidRPr="00774AAF" w:rsidRDefault="00774AAF" w:rsidP="00774AAF">
      <w:pPr>
        <w:numPr>
          <w:ilvl w:val="0"/>
          <w:numId w:val="25"/>
        </w:numPr>
      </w:pPr>
      <w:r w:rsidRPr="00774AAF">
        <w:t>Over the past 65 days, humanitarian organizations have been able to bring into Gaza only limited quantities of aid to address acute levels of food insecurity and other basic needs essential for the survival of the civilian population. This is due to a number of interdependent factors, including: bureaucratic, logistical, administrative and other operational obstacles imposed by Israeli authorities; ongoing hostilities and access constraints within Gaza; and rising incidents of looting and shooting at desperate people gathering to offload aid supplies along convoy routes, which have placed people and humanitarian staff at grave risk and forced aid agencies on many occasions to pause the collection of cargo from crossings controlled by the Israeli authorities. Under these conditions, most of the extremely limited humanitarian assistance collected by humanitarian organizations has been either looted or offloaded by desperate crowds under fire, and the little assistance that could reach warehouses, distribution points and humanitarian facilities has been woefully insufficient to curb starvation or sustain the continued operation of key lifesaving interventions, particularly amid the ongoing issuance of displacement orders and increased civil unrest. Meanwhile, critical items like tents have not been allowed into Gaza for over 140 days.</w:t>
      </w:r>
    </w:p>
    <w:p w14:paraId="24C5515A" w14:textId="77777777" w:rsidR="00774AAF" w:rsidRPr="00774AAF" w:rsidRDefault="00774AAF" w:rsidP="00774AAF">
      <w:pPr>
        <w:numPr>
          <w:ilvl w:val="0"/>
          <w:numId w:val="25"/>
        </w:numPr>
      </w:pPr>
      <w:r w:rsidRPr="00774AAF">
        <w:t>According to the Food Security Sector (FSS), limited food is available in the Strip, but accessing it remains challenging, if not impossible – prices have skyrocketed for the food items that remain available in markets while other limited quantities are often accessed under fire. All UN-supported bakeries remain closed. Less than 160,000 cooked meals are currently being prepared at community kitchens that remain operational, including 100,000 in northern Gaza and about 60,000 in central and southern Gaza. Meanwhile, people continue to risk their lives trying to secure food at militarized distribution points (see above) and generally survive on a single nutritiously poor meal per day. Nearly one person in three goes entire days without eating, according to WFP. To survive, people have been forced to resort to increasingly desperate and undignified coping strategies ranging from fasting to reducing meal size, rationing bread for children, borrowing, begging, and scavenging for food from garbage. Despite this, the risk of famine persists as families are increasingly unable to protect their most vulnerable members from the impacts of prolonged and high levels of food insecurity.</w:t>
      </w:r>
    </w:p>
    <w:p w14:paraId="40CEA99D" w14:textId="77777777" w:rsidR="00774AAF" w:rsidRPr="00774AAF" w:rsidRDefault="00774AAF" w:rsidP="00774AAF">
      <w:pPr>
        <w:numPr>
          <w:ilvl w:val="0"/>
          <w:numId w:val="25"/>
        </w:numPr>
      </w:pPr>
      <w:r w:rsidRPr="00774AAF">
        <w:t>Gaza's population now faces dangerously imbalanced, nutrient-deficient diets, with food diversity at its most critical point. According to the most recent market monitoring and food security analysis, issued in June, food diversity has plummeted. Dairy products no longer form part of people’s diets, dropping from an average consumption of four days per week prior to October 2023. Vegetable consumption also dropped dramatically to just half-a-day a week, compared with six days pre-October 2023, and fruit intake is almost absent. Protein sources, such as meat, poultry and eggs – which were previously consumed three days per week – have completely disappeared from household diets. Only pulses and bread remain somewhat available; pulses are consumed about four days weekly (similar to pre-October rates), but bread consumption has sharply declined an average of seven to only four days per week. Lack of food diversity leads to multiple nutrient deficiencies and increases the risk of acute malnutrition, particularly among children and pregnant and breastfeeding women. Hunger and malnutrition increase the risk of illness that weakens the immune system, which leads to risks of excess morbidity and mortality due to disease. The impact of food scarcity on pregnant and lactating women is especially severe; their babies are more likely to be born with health complications, and it becomes harder for mothers to breastfeed, putting children at increased risk of contracting infectious diseases. Without a nutritious diet, caregivers and children are at increased risk of illness. Similarly vulnerable are the elderly, people with disabilities, and people suffering from chronic diseases.</w:t>
      </w:r>
    </w:p>
    <w:p w14:paraId="534DB431" w14:textId="77777777" w:rsidR="00774AAF" w:rsidRPr="00774AAF" w:rsidRDefault="00774AAF" w:rsidP="00774AAF">
      <w:pPr>
        <w:numPr>
          <w:ilvl w:val="0"/>
          <w:numId w:val="25"/>
        </w:numPr>
      </w:pPr>
      <w:r w:rsidRPr="00774AAF">
        <w:t>Each day, humanitarian metrics show a further decline, now also measured in the number of child deaths from acute malnutrition. Data collected from nutrition cluster partners show that malnutrition in Gaza has reached very critical thresholds. In the first two weeks of July, nearly 5,000 of about 56,000 children under the age of five screened for malnutrition in Gaza, Deir al Balah and Khan Younis governorates were found to be acute malnourished; this is a rate of nine per cent up from six per cent in June and 2.4 per cent in February. The prevalence of malnutrition in Gaza city is even more alarming, with roughly 16 per cent of about 15,000 children screened for malnutrition found to suffer from acute malnutrition, compared with four per cent in February. In June, a nutrition cluster survey found that over 95 per cent of children in Gaza consumed two or fewer out of eight food groups. Since January 2025, partners have documented the cases of 20 children who died from severe acute malnutrition, of whom 13 have died in July so far, and the number is increasing daily. According to the MoH in Gaza, as of 22 July, they have documented 101 deaths from malnutrition, including 80 children, of whom 11 adults and four children died in hospitals in the preceding 24 hours.</w:t>
      </w:r>
    </w:p>
    <w:p w14:paraId="67069291" w14:textId="77777777" w:rsidR="00774AAF" w:rsidRPr="00774AAF" w:rsidRDefault="00774AAF" w:rsidP="00774AAF">
      <w:pPr>
        <w:numPr>
          <w:ilvl w:val="0"/>
          <w:numId w:val="25"/>
        </w:numPr>
      </w:pPr>
      <w:r w:rsidRPr="00774AAF">
        <w:t>In mid-May, the Integrated Food Security Phase Classification (IPC) analysis projected that nearly 71,000 annual cases of acute malnutrition among children aged 6 to 59 months, including 14,100 severe cases, are expected to occur between April 2025 and March 2026. So far, since April 2025, nutrition cluster partners have identified over 3,600 cases of acute malnutrition out of more than 23,760 screened children under five and are warning that the situation is worsening by the day. Malnutrition in children in Gaza is driven by poor diets, inadequate feeding and caregiving practices, and limited access to essential health and water, sanitation and hygiene (WASH) services – all of which are severely compromised in the current context. According to the Nutrition Cluster, a severely malnourished child is over ten times more likely to die than a well-nourished child. Beyond the immediate risk to life,</w:t>
      </w:r>
      <w:r w:rsidRPr="00774AAF">
        <w:rPr>
          <w:rFonts w:ascii="Arial" w:hAnsi="Arial" w:cs="Arial"/>
        </w:rPr>
        <w:t> </w:t>
      </w:r>
      <w:r w:rsidRPr="00774AAF">
        <w:t>the consequences for those who survive can be long-lasting: malnutrition during early childhood can impair brain development, weaken the immune system, reduce the body’s ability to absorb nutrients, and hinder both cognitive and physical growth – affecting their well-being far into the future.</w:t>
      </w:r>
    </w:p>
    <w:p w14:paraId="0231AB8E" w14:textId="77777777" w:rsidR="00774AAF" w:rsidRPr="00774AAF" w:rsidRDefault="00774AAF" w:rsidP="00774AAF">
      <w:pPr>
        <w:numPr>
          <w:ilvl w:val="0"/>
          <w:numId w:val="25"/>
        </w:numPr>
      </w:pPr>
      <w:r w:rsidRPr="00774AAF">
        <w:t>To avert this looming catastrophic situation, food security partners and all aid actors urge all parties to the conflict and those with influence on their conduct to take immediate action to facilitate the at-scale resumption of humanitarian aid flows into the Gaza Strip via all crossing points and address access challenges inside Gaza in ways that ensure that there is a secure and enabling environment for the delivery of lifesaving humanitarian assistance in line with humanitarian principles. The previous IPC analyses for Gaza show that food security and malnutrition can deteriorate, and also recover, swiftly in response to the amount of food supplies that are permitted to enter the Gaza Strip and can be distributed.</w:t>
      </w:r>
    </w:p>
    <w:p w14:paraId="468F291F" w14:textId="77777777" w:rsidR="00774AAF" w:rsidRPr="00774AAF" w:rsidRDefault="00774AAF" w:rsidP="00774AAF">
      <w:pPr>
        <w:rPr>
          <w:b/>
          <w:bCs/>
        </w:rPr>
      </w:pPr>
      <w:r w:rsidRPr="00774AAF">
        <w:rPr>
          <w:b/>
          <w:bCs/>
        </w:rPr>
        <w:t>Worsening Access to Water</w:t>
      </w:r>
    </w:p>
    <w:p w14:paraId="7D296F7D" w14:textId="77777777" w:rsidR="00774AAF" w:rsidRPr="00774AAF" w:rsidRDefault="00774AAF" w:rsidP="00774AAF">
      <w:r w:rsidRPr="00774AAF">
        <w:t> </w:t>
      </w:r>
    </w:p>
    <w:p w14:paraId="39A70E77" w14:textId="77777777" w:rsidR="00774AAF" w:rsidRPr="00774AAF" w:rsidRDefault="00774AAF" w:rsidP="00774AAF">
      <w:pPr>
        <w:numPr>
          <w:ilvl w:val="0"/>
          <w:numId w:val="26"/>
        </w:numPr>
      </w:pPr>
      <w:r w:rsidRPr="00774AAF">
        <w:t>According to the water, sanitation and hygiene (WASH) Cluster, the water crisis in Gaza continues to deteriorate rapidly amid a severe fuel shortage, extensive infrastructure damage, and inaccessible water sources. As of 20 July, 82 per cent of public WASH facilities and assets (573 out of 696) are within the Israeli-militarized zone or under displacement orders since 18 March. With only 79 wells accessible and functional across the Gaza Strip, compared with more than 220 in April, groundwater well output has dropped sharply, declining from 100,000 cubic metres (m³) per day during the ceasefire to just 31,000 cubic metres (m³) per day at present – a 69 per cent reduction. Losses through the dilapidated and heavily damaged networks are critically high, ranging between 50 and 80 per cent, depending on the location, further reducing water availability. In addition, insufficient energy and the lack of spare parts have led to a significant decline in water production from public desalination plants, which are now producing only 4,700 m³ per day, despite having a potential capacity exceeding 22,000 m³ per day.</w:t>
      </w:r>
    </w:p>
    <w:p w14:paraId="58E2AF0A" w14:textId="77777777" w:rsidR="00774AAF" w:rsidRPr="00774AAF" w:rsidRDefault="00774AAF" w:rsidP="00774AAF">
      <w:pPr>
        <w:numPr>
          <w:ilvl w:val="0"/>
          <w:numId w:val="26"/>
        </w:numPr>
      </w:pPr>
      <w:r w:rsidRPr="00774AAF">
        <w:t>Water supply from the three Mekorot lines from Israel has continued to shrink, with only the Khan Younis line currently operational, the WASH Cluster reported. The line was repaired on 19 July and water flow to As Sater reservoir has resumed; water trucking is expected to restart once access is granted. However, the Gaza city Mekorot line ceased functioning as of 20 July, aggravating water accessibility, which like other areas of the Gaza Strip, has already been constrained by widespread damage to water infrastructure and the inaccessibility of many water assets that remain functional. According to the </w:t>
      </w:r>
      <w:hyperlink r:id="rId21" w:tgtFrame="_blank" w:history="1">
        <w:r w:rsidRPr="00774AAF">
          <w:rPr>
            <w:rStyle w:val="Hyperlink"/>
            <w:b/>
            <w:bCs/>
          </w:rPr>
          <w:t>Gaza Municipality</w:t>
        </w:r>
      </w:hyperlink>
      <w:r w:rsidRPr="00774AAF">
        <w:t>, the main desalination plant in northern Gaza is completely non-functional and large portions of Gaza city have reportedly been without water for several consecutive days. The Municipality added that the still functional wells now provide less than 12 per cent of the city’s minimum daily water needs, with daily per capita water share at some displacement sites now as low as two litres, even in areas still served by functioning wells.</w:t>
      </w:r>
    </w:p>
    <w:p w14:paraId="0B61FB3C" w14:textId="77777777" w:rsidR="00774AAF" w:rsidRPr="00774AAF" w:rsidRDefault="00774AAF" w:rsidP="00774AAF">
      <w:pPr>
        <w:rPr>
          <w:b/>
          <w:bCs/>
        </w:rPr>
      </w:pPr>
      <w:r w:rsidRPr="00774AAF">
        <w:rPr>
          <w:b/>
          <w:bCs/>
        </w:rPr>
        <w:t>A Recent Displacement Order Further Strangles Humanitarian Operations</w:t>
      </w:r>
    </w:p>
    <w:p w14:paraId="48EFF627" w14:textId="77777777" w:rsidR="00774AAF" w:rsidRPr="00774AAF" w:rsidRDefault="00774AAF" w:rsidP="00774AAF">
      <w:r w:rsidRPr="00774AAF">
        <w:t> </w:t>
      </w:r>
    </w:p>
    <w:p w14:paraId="38C30957" w14:textId="77777777" w:rsidR="00774AAF" w:rsidRPr="00774AAF" w:rsidRDefault="00774AAF" w:rsidP="00774AAF">
      <w:pPr>
        <w:numPr>
          <w:ilvl w:val="0"/>
          <w:numId w:val="27"/>
        </w:numPr>
      </w:pPr>
      <w:r w:rsidRPr="00774AAF">
        <w:t>The displacement order issued by the Israeli military on 20 July cuts through Deir al Balah all the way to the Mediterranean Sea, further fragmenting the Strip and pushing people into overcrowded, unsafe areas with no shelter or essential services. The Israeli military urged residents, including those in tents, to immediately relocate southwards to Al Mawasi. Initial estimates indicate that 50,000 to 80,000 people, including over 32,000 in 57 displacement sites, and 59 humanitarian sites are present in the area. In a matter of hours, over 1,000 families were displaced, with reports of subsequent waves of displacement taking place. While humanitarians were also asked to evacuate, the UN is sheltering in place in notified sites, spread across several UN premises. On 21 July, the Spokesperson for the UN Secretary-General António Guterres stated that this order “pushes people into more desperate conditions and further displacement and restricts the United Nations’ ability to deliver life-saving aid. UN staff remain in Deir al Balah, and two UN guesthouses have been struck, despite parties having been informed of the locations of UN premises, which are inviolable.”</w:t>
      </w:r>
    </w:p>
    <w:p w14:paraId="2D4A19E9" w14:textId="77777777" w:rsidR="00774AAF" w:rsidRPr="00774AAF" w:rsidRDefault="00774AAF" w:rsidP="00774AAF">
      <w:pPr>
        <w:numPr>
          <w:ilvl w:val="0"/>
          <w:numId w:val="27"/>
        </w:numPr>
      </w:pPr>
      <w:r w:rsidRPr="00774AAF">
        <w:t>On 21 July, WHO reported that its main warehouse in Deir al Balah, which is in the area slated for displacement, was damaged after an attack caused explosions and fire and was subsequently looted by crowds. The WHO staff residence was also attacked three times and the Israeli military entered the premises, forcing women and children to evacuate on foot toward Al Mawasi. “Male staff and family members were handcuffed, stripped, interrogated on the spot, and screened at gunpoint. Two WHO staff and two family members were detained. Three were later released, while one staff member remains in detention. Thirty-two people, including women and children, were collected and evacuated to the WHO office in a high-risk mission, once access became possible,” WHO added. Most of WHO’s staff housing is now inaccessible and 43 staff and their families were already relocated from several staff residences to the WHO office, which is close to the area slated for displacement.</w:t>
      </w:r>
    </w:p>
    <w:p w14:paraId="0ED0C82E" w14:textId="77777777" w:rsidR="00774AAF" w:rsidRPr="00774AAF" w:rsidRDefault="00774AAF" w:rsidP="00774AAF">
      <w:pPr>
        <w:numPr>
          <w:ilvl w:val="0"/>
          <w:numId w:val="27"/>
        </w:numPr>
      </w:pPr>
      <w:r w:rsidRPr="00774AAF">
        <w:t>On 21 July, the Executive Director of the UN Office for Project Services (UNOPS) stated that the UNOPS central Gaza premises in Deir al Balah have been hit; buildings are damaged, power lines from our generator and solar panels are cut, and there are no functioning water supplies. Thirteen UNOPS colleagues currently based at this location, have been working tirelessly in extremely difficult circumstances to deliver critical fuel and aid. UNOPS added that this is the same location struck by a tank round in March this year when a UNOPS colleague was killed.</w:t>
      </w:r>
    </w:p>
    <w:p w14:paraId="7A9C3997" w14:textId="77777777" w:rsidR="00774AAF" w:rsidRPr="00774AAF" w:rsidRDefault="00774AAF" w:rsidP="00774AAF">
      <w:pPr>
        <w:numPr>
          <w:ilvl w:val="0"/>
          <w:numId w:val="27"/>
        </w:numPr>
      </w:pPr>
      <w:r w:rsidRPr="00774AAF">
        <w:t>As many humanitarian facilities are located in or near the area slated for displacement in Deir al Balah, humanitarian operations have been further strangled. While the UN is sheltering in place in notified sites, many partners evacuated their facilities, interrupting the services provision. Affected facilities include the following:</w:t>
      </w:r>
    </w:p>
    <w:p w14:paraId="565A4E7D" w14:textId="77777777" w:rsidR="00774AAF" w:rsidRPr="00774AAF" w:rsidRDefault="00774AAF" w:rsidP="00774AAF">
      <w:pPr>
        <w:numPr>
          <w:ilvl w:val="1"/>
          <w:numId w:val="27"/>
        </w:numPr>
      </w:pPr>
      <w:r w:rsidRPr="00774AAF">
        <w:t>Nine medical points and Primary Healthcare Centers (PHCs) are located in the area, according to the Health Cluster. As of 21 July, at least three of the PHCs and one medical point were forced to suspend services. This includes the Solidarity Polyclinic operated by Medical Aid for Palestinians (MAP), which was treating 320 people every day. Furthermore, Premiere Urgence International (PUI) teams were forced to evacuate two medical points they had been operating, where about 415 displaced people were receiving primary healthcare, mental health support, sexual and reproductive health services, and nutrition assistance on a daily basis.</w:t>
      </w:r>
    </w:p>
    <w:p w14:paraId="6181FC55" w14:textId="77777777" w:rsidR="00774AAF" w:rsidRPr="00774AAF" w:rsidRDefault="00774AAF" w:rsidP="00774AAF">
      <w:pPr>
        <w:numPr>
          <w:ilvl w:val="1"/>
          <w:numId w:val="27"/>
        </w:numPr>
      </w:pPr>
      <w:r w:rsidRPr="00774AAF">
        <w:t>Four community kitchens out of seven located within or near the affected area have been temporarily closed as of 22 July, of which one re-opened on 23 July.</w:t>
      </w:r>
    </w:p>
    <w:p w14:paraId="52BA2A6F" w14:textId="77777777" w:rsidR="00774AAF" w:rsidRPr="00774AAF" w:rsidRDefault="00774AAF" w:rsidP="00774AAF">
      <w:pPr>
        <w:numPr>
          <w:ilvl w:val="1"/>
          <w:numId w:val="27"/>
        </w:numPr>
      </w:pPr>
      <w:r w:rsidRPr="00774AAF">
        <w:t>Key WASH infrastructure has been impacted by the order, including the Southern Gaza Desalination Plant (SGDP) – a critical source of drinking water for displaced people in Al Mawasi, in Khan Younis, producing about 2,500 cubic metres per day. As of 21 July, the plant remained operational but was no longer accessible and all water trucking from this source ceased. If the plant goes out of service for more than 72 hours, the reverse osmosis membrane will be irreparably damaged, with a catastrophic impact for the population. Moreover, the only two solid waste dumping sites have become inaccessible, prompting the urgent need to identify alternative dumping areas to manage solid waste in Deir al Balah.</w:t>
      </w:r>
    </w:p>
    <w:p w14:paraId="4AFAD132" w14:textId="77777777" w:rsidR="00774AAF" w:rsidRPr="00774AAF" w:rsidRDefault="00774AAF" w:rsidP="00774AAF">
      <w:pPr>
        <w:numPr>
          <w:ilvl w:val="1"/>
          <w:numId w:val="27"/>
        </w:numPr>
      </w:pPr>
      <w:r w:rsidRPr="00774AAF">
        <w:t>At least nine Protection Cluster partners were directly affected, with over 100 staff members displaced, and several protection facilities rendered inaccessible. As a result, over 15,000 people are now facing fully suspended or severely disrupted services. This includes 700 displaced people sheltering in one safe space with dedicated services to persons with disabilities that had to be evacuated, and over 520 Palestinians receiving daily MHPSS, Phycological First Aid, case management, including in relation to gender-based violence, and structured awareness activities. Approximately 1,000 people were also affected by the suspension of food and hygiene kit distributions and 350 children were impacted by the suspension of psychosocial support in educational spaces. Protection partners, lacking fuel for over a month, have faced severe constraints in re-establishing any of the above services as mobile ones in new areas of displacement. The displacement order has also aggravated the psychological toll on protection staff, who like other aid workers, are facing ongoing starvation, accumulating fatigue and emotional distress.</w:t>
      </w:r>
    </w:p>
    <w:p w14:paraId="13384215" w14:textId="77777777" w:rsidR="00774AAF" w:rsidRPr="00774AAF" w:rsidRDefault="00774AAF" w:rsidP="00774AAF">
      <w:pPr>
        <w:numPr>
          <w:ilvl w:val="1"/>
          <w:numId w:val="27"/>
        </w:numPr>
      </w:pPr>
      <w:r w:rsidRPr="00774AAF">
        <w:t>Three displacement camps, run by Action for Humanity, have been directly affected by the displacement order and intensifying military operations. Two of the camps were fully evacuated while in the third camp, where 56 families have their tents fixed and difficult to move, women and children have relocated to safer areas in Deir al Balah. Action for Humanity reported that all of its humanitarian activities in the area slated for displacement have been suspended.</w:t>
      </w:r>
    </w:p>
    <w:p w14:paraId="704BEE14" w14:textId="77777777" w:rsidR="00774AAF" w:rsidRPr="00774AAF" w:rsidRDefault="00774AAF" w:rsidP="00774AAF">
      <w:pPr>
        <w:numPr>
          <w:ilvl w:val="1"/>
          <w:numId w:val="27"/>
        </w:numPr>
      </w:pPr>
      <w:r w:rsidRPr="00774AAF">
        <w:t>A Temporary Learning Space (TLS) consisting of 10 tents, which had been serving over 1,500 children, was destroyed. This site is one of seven TLS affected by the displacement order in the area. According to the Education Cluster, if families return, children previously enrolled will have no functional learning spaces to continue their education. Partners are severely constrained in re-establishing education services and ensuring continuity of learning for affected students.</w:t>
      </w:r>
    </w:p>
    <w:p w14:paraId="2BF955ED" w14:textId="77777777" w:rsidR="00774AAF" w:rsidRPr="00774AAF" w:rsidRDefault="00774AAF" w:rsidP="00774AAF">
      <w:pPr>
        <w:rPr>
          <w:b/>
          <w:bCs/>
        </w:rPr>
      </w:pPr>
      <w:r w:rsidRPr="00774AAF">
        <w:rPr>
          <w:b/>
          <w:bCs/>
        </w:rPr>
        <w:t>Funding</w:t>
      </w:r>
    </w:p>
    <w:p w14:paraId="176224DD" w14:textId="77777777" w:rsidR="00774AAF" w:rsidRPr="00774AAF" w:rsidRDefault="00774AAF" w:rsidP="00774AAF">
      <w:r w:rsidRPr="00774AAF">
        <w:t> </w:t>
      </w:r>
    </w:p>
    <w:p w14:paraId="2B2CFBDE" w14:textId="77777777" w:rsidR="00774AAF" w:rsidRPr="00774AAF" w:rsidRDefault="00774AAF" w:rsidP="00774AAF">
      <w:pPr>
        <w:numPr>
          <w:ilvl w:val="0"/>
          <w:numId w:val="28"/>
        </w:numPr>
      </w:pPr>
      <w:r w:rsidRPr="00774AAF">
        <w:t>As of 21 July 2025, Member States have disbursed approximately US$783 million out of the $4 billion (19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77C7355C" w14:textId="77777777" w:rsidR="00774AAF" w:rsidRPr="00774AAF" w:rsidRDefault="00774AAF" w:rsidP="00774AAF">
      <w:r w:rsidRPr="00774AAF">
        <w:rPr>
          <w:b/>
          <w:bCs/>
        </w:rPr>
        <w:t>1617.</w:t>
      </w:r>
    </w:p>
    <w:p w14:paraId="3056EFBA" w14:textId="77777777" w:rsidR="00774AAF" w:rsidRPr="00774AAF" w:rsidRDefault="00774AAF" w:rsidP="00774AAF">
      <w:r w:rsidRPr="00774AAF">
        <w:rPr>
          <w:i/>
          <w:iCs/>
        </w:rPr>
        <w:t>23 juli 2025</w:t>
      </w:r>
    </w:p>
    <w:p w14:paraId="12377C3A" w14:textId="77777777" w:rsidR="00774AAF" w:rsidRPr="00774AAF" w:rsidRDefault="00774AAF" w:rsidP="00774AAF">
      <w:pPr>
        <w:rPr>
          <w:b/>
          <w:bCs/>
        </w:rPr>
      </w:pPr>
      <w:r w:rsidRPr="00774AAF">
        <w:rPr>
          <w:b/>
          <w:bCs/>
        </w:rPr>
        <w:t>Congress Members are elected to represent Americans, not to encourage genocide</w:t>
      </w:r>
    </w:p>
    <w:p w14:paraId="75A585BF" w14:textId="77777777" w:rsidR="00774AAF" w:rsidRPr="00774AAF" w:rsidRDefault="00774AAF" w:rsidP="00774AAF">
      <w:r w:rsidRPr="00774AAF">
        <w:t>Florida U.S. Representative Randy</w:t>
      </w:r>
      <w:r w:rsidRPr="00774AAF">
        <w:rPr>
          <w:rFonts w:ascii="Arial" w:hAnsi="Arial" w:cs="Arial"/>
        </w:rPr>
        <w:t> </w:t>
      </w:r>
      <w:r w:rsidRPr="00774AAF">
        <w:t>Fine, who currently represents Florida</w:t>
      </w:r>
      <w:r w:rsidRPr="00774AAF">
        <w:rPr>
          <w:rFonts w:ascii="Aptos" w:hAnsi="Aptos" w:cs="Aptos"/>
        </w:rPr>
        <w:t>’</w:t>
      </w:r>
      <w:r w:rsidRPr="00774AAF">
        <w:t>s 6th Congressional District, has crossed an unthinkable line by</w:t>
      </w:r>
      <w:r w:rsidRPr="00774AAF">
        <w:rPr>
          <w:rFonts w:ascii="Aptos" w:hAnsi="Aptos" w:cs="Aptos"/>
        </w:rPr>
        <w:t> </w:t>
      </w:r>
      <w:hyperlink r:id="rId22" w:tgtFrame="_top" w:tooltip="https://default.salsalabs.org/Te2dace00-ccbc-4736-ad28-59fc20b872c4/bd239b72-f70f-43b8-bb51-028f71312c68" w:history="1">
        <w:r w:rsidRPr="00774AAF">
          <w:rPr>
            <w:rStyle w:val="Hyperlink"/>
            <w:b/>
            <w:bCs/>
          </w:rPr>
          <w:t>publicly cheering</w:t>
        </w:r>
      </w:hyperlink>
      <w:r w:rsidRPr="00774AAF">
        <w:t> for the mass starvation of Palestinians in Gaza. His words, “Release the hostages. Until then, starve away,” are not a misstep or poor phrasing. They are a calculated, dehumanizing endorsement of mass murder, hunger, malnutrition, and collective punishment against a population as legitimate tactics of war.</w:t>
      </w:r>
    </w:p>
    <w:p w14:paraId="6A08F7EE" w14:textId="77777777" w:rsidR="00774AAF" w:rsidRPr="00774AAF" w:rsidRDefault="00774AAF" w:rsidP="00774AAF">
      <w:r w:rsidRPr="00774AAF">
        <w:t>Fine’s statement actively aids and normalizes the actions of the Israeli government, which is intentionally starving the civilian population of Gaza. As widely reported by NBC News, The New York Times, and numerous international aid organizations, Israel has systematically blocked, bombed, and restricted humanitarian aid, resulting in catastrophic levels of malnutrition. Just this week, a six-week-old baby named Yousef died of starvation, and he was only one of at least 15 hunger-related deaths recorded in a single 24-hour period. Aid agencies continue to warn of the famine that remains a threat to thousands more.</w:t>
      </w:r>
    </w:p>
    <w:p w14:paraId="751C55ED" w14:textId="77777777" w:rsidR="00774AAF" w:rsidRPr="00774AAF" w:rsidRDefault="00774AAF" w:rsidP="00774AAF">
      <w:r w:rsidRPr="00774AAF">
        <w:t>That an American Congressman would not only excuse, but celebrate, this atrocity is beyond reprehensible. Fine’s rhetoric doesn’t just distort reality; it erases humanity. His words glorify the deaths of children like </w:t>
      </w:r>
      <w:hyperlink r:id="rId23" w:tgtFrame="_top" w:tooltip="https://default.salsalabs.org/T7ac3d059-114e-4780-8390-70f8454c3a01/bd239b72-f70f-43b8-bb51-028f71312c68" w:history="1">
        <w:r w:rsidRPr="00774AAF">
          <w:rPr>
            <w:rStyle w:val="Hyperlink"/>
            <w:b/>
            <w:bCs/>
          </w:rPr>
          <w:t>Youssef al-Safadi</w:t>
        </w:r>
      </w:hyperlink>
      <w:r w:rsidRPr="00774AAF">
        <w:t>, endorse the suffering of millions, and amplify Israel’s genocidal campaign, one playing out in plain sight of the world. By dismissing this reality as nothing more than “Muslim terror propaganda,” he engages in blatant genocide denial and unabashed Islamophobia. He has now etched his name into a record of infamy. And he is not alone. Since October 2023, multiple members of Congress have denied the facts, defended and encouraged Israel’s war crimes, and parroted deeply racist, anti-Palestinian, and Islamophobic talking points. This isn’t just political negligence, it’s a moral failure at the highest level.</w:t>
      </w:r>
    </w:p>
    <w:p w14:paraId="5B195796" w14:textId="77777777" w:rsidR="00774AAF" w:rsidRPr="00774AAF" w:rsidRDefault="00774AAF" w:rsidP="00774AAF">
      <w:r w:rsidRPr="00774AAF">
        <w:rPr>
          <w:b/>
          <w:bCs/>
        </w:rPr>
        <w:t>We demand an immediate and public apology from Congressman Randy Fine.</w:t>
      </w:r>
      <w:r w:rsidRPr="00774AAF">
        <w:t> But let us be clear: his language and the genocidal sentiment it conveys are far beyond the threshold of what censure can remedy. This is not merely offensive; it is a public endorsement of war crimes and genocide. We call for his immediate expulsion from the U.S. House of Representatives, and at the very minimum, for him to be censored. Furthermore, we urge every member of Congress, regardless of party, to clearly condemn his statement and take a public stand against Israel’s starvation campaign in Gaza. Anything less is complicity.</w:t>
      </w:r>
    </w:p>
    <w:p w14:paraId="7642044F" w14:textId="77777777" w:rsidR="00774AAF" w:rsidRPr="00774AAF" w:rsidRDefault="00774AAF" w:rsidP="00774AAF">
      <w:r w:rsidRPr="00774AAF">
        <w:t> </w:t>
      </w:r>
    </w:p>
    <w:p w14:paraId="5DAC3D57" w14:textId="77777777" w:rsidR="00774AAF" w:rsidRPr="00774AAF" w:rsidRDefault="00774AAF" w:rsidP="00774AAF">
      <w:pPr>
        <w:rPr>
          <w:b/>
          <w:bCs/>
        </w:rPr>
      </w:pPr>
      <w:r w:rsidRPr="00774AAF">
        <w:rPr>
          <w:b/>
          <w:bCs/>
        </w:rPr>
        <w:t>TAKE ACTION: Call Congressman Randy Fine’s offices and demand accountability:</w:t>
      </w:r>
    </w:p>
    <w:p w14:paraId="33BA0926" w14:textId="77777777" w:rsidR="00774AAF" w:rsidRPr="00774AAF" w:rsidRDefault="00774AAF" w:rsidP="00774AAF">
      <w:r w:rsidRPr="00774AAF">
        <w:rPr>
          <w:b/>
          <w:bCs/>
        </w:rPr>
        <w:t>(1) Call his Washington, DC, Office: (202)</w:t>
      </w:r>
      <w:r w:rsidRPr="00774AAF">
        <w:rPr>
          <w:rFonts w:ascii="Arial" w:hAnsi="Arial" w:cs="Arial"/>
          <w:b/>
          <w:bCs/>
        </w:rPr>
        <w:t> </w:t>
      </w:r>
      <w:r w:rsidRPr="00774AAF">
        <w:rPr>
          <w:b/>
          <w:bCs/>
        </w:rPr>
        <w:t>225</w:t>
      </w:r>
      <w:r w:rsidRPr="00774AAF">
        <w:rPr>
          <w:b/>
          <w:bCs/>
        </w:rPr>
        <w:noBreakHyphen/>
        <w:t>2706</w:t>
      </w:r>
    </w:p>
    <w:p w14:paraId="02FDC8C8" w14:textId="77777777" w:rsidR="00774AAF" w:rsidRPr="00774AAF" w:rsidRDefault="00774AAF" w:rsidP="00774AAF">
      <w:pPr>
        <w:numPr>
          <w:ilvl w:val="0"/>
          <w:numId w:val="29"/>
        </w:numPr>
      </w:pPr>
      <w:r w:rsidRPr="00774AAF">
        <w:rPr>
          <w:b/>
          <w:bCs/>
        </w:rPr>
        <w:t>Israel is committing genocide and using starvation as a weapon of war.</w:t>
      </w:r>
    </w:p>
    <w:p w14:paraId="5D0C4931" w14:textId="77777777" w:rsidR="00774AAF" w:rsidRPr="00774AAF" w:rsidRDefault="00774AAF" w:rsidP="00774AAF">
      <w:r w:rsidRPr="00774AAF">
        <w:t>There is overwhelming evidence from UN agencies, international aid groups, and major news outlets that Israel is deliberately starving Palestinians in Gaza. </w:t>
      </w:r>
    </w:p>
    <w:p w14:paraId="3B60C0E8" w14:textId="77777777" w:rsidR="00774AAF" w:rsidRPr="00774AAF" w:rsidRDefault="00774AAF" w:rsidP="00774AAF">
      <w:pPr>
        <w:numPr>
          <w:ilvl w:val="0"/>
          <w:numId w:val="30"/>
        </w:numPr>
      </w:pPr>
      <w:r w:rsidRPr="00774AAF">
        <w:rPr>
          <w:b/>
          <w:bCs/>
        </w:rPr>
        <w:t>Congressman Fine’s words are permanently recorded in the historical record.</w:t>
      </w:r>
    </w:p>
    <w:p w14:paraId="09D5688A" w14:textId="77777777" w:rsidR="00774AAF" w:rsidRPr="00774AAF" w:rsidRDefault="00774AAF" w:rsidP="00774AAF">
      <w:r w:rsidRPr="00774AAF">
        <w:t>He has aligned himself with one of the most shameful, genocidal atrocities in modern history. His name is now tied to the mass suffering of children and families. History will remember his words, and those who remained silent around him.</w:t>
      </w:r>
    </w:p>
    <w:p w14:paraId="5B182AF5" w14:textId="77777777" w:rsidR="00774AAF" w:rsidRPr="00774AAF" w:rsidRDefault="00774AAF" w:rsidP="00774AAF">
      <w:pPr>
        <w:numPr>
          <w:ilvl w:val="0"/>
          <w:numId w:val="31"/>
        </w:numPr>
      </w:pPr>
      <w:r w:rsidRPr="00774AAF">
        <w:rPr>
          <w:b/>
          <w:bCs/>
        </w:rPr>
        <w:t>He must apologize and educate himself immediately.</w:t>
      </w:r>
    </w:p>
    <w:p w14:paraId="4934D504" w14:textId="77777777" w:rsidR="00774AAF" w:rsidRPr="00774AAF" w:rsidRDefault="00774AAF" w:rsidP="00774AAF">
      <w:r w:rsidRPr="00774AAF">
        <w:t>He must publicly apologize, rescind his remarks, and educate himself on international law, the Geneva Conventions, and the realities of the siege on Gaza. </w:t>
      </w:r>
    </w:p>
    <w:p w14:paraId="0ADCD665" w14:textId="77777777" w:rsidR="00774AAF" w:rsidRPr="00774AAF" w:rsidRDefault="00774AAF" w:rsidP="00774AAF">
      <w:r w:rsidRPr="00774AAF">
        <w:rPr>
          <w:b/>
          <w:bCs/>
        </w:rPr>
        <w:t>(2) Email him via his official website:</w:t>
      </w:r>
      <w:r w:rsidRPr="00774AAF">
        <w:t> https://fine.house.gov/contact</w:t>
      </w:r>
      <w:r w:rsidRPr="00774AAF">
        <w:br/>
        <w:t> </w:t>
      </w:r>
    </w:p>
    <w:p w14:paraId="55198F4C" w14:textId="77777777" w:rsidR="00774AAF" w:rsidRPr="00774AAF" w:rsidRDefault="00774AAF" w:rsidP="00774AAF">
      <w:r w:rsidRPr="00774AAF">
        <w:t>In solidarity,</w:t>
      </w:r>
      <w:r w:rsidRPr="00774AAF">
        <w:br/>
      </w:r>
      <w:r w:rsidRPr="00774AAF">
        <w:rPr>
          <w:b/>
          <w:bCs/>
        </w:rPr>
        <w:t>Americans for Justice in Palestine Action</w:t>
      </w:r>
    </w:p>
    <w:p w14:paraId="509B2FB3" w14:textId="77777777" w:rsidR="00774AAF" w:rsidRPr="00774AAF" w:rsidRDefault="00774AAF" w:rsidP="00774AAF">
      <w:r w:rsidRPr="00774AAF">
        <w:rPr>
          <w:b/>
          <w:bCs/>
        </w:rPr>
        <w:t>1616.</w:t>
      </w:r>
    </w:p>
    <w:p w14:paraId="6C81BEBD" w14:textId="77777777" w:rsidR="00774AAF" w:rsidRPr="00774AAF" w:rsidRDefault="00774AAF" w:rsidP="00774AAF">
      <w:r w:rsidRPr="00774AAF">
        <w:rPr>
          <w:i/>
          <w:iCs/>
        </w:rPr>
        <w:t>23 juli 2025</w:t>
      </w:r>
    </w:p>
    <w:p w14:paraId="487F5B43" w14:textId="77777777" w:rsidR="00774AAF" w:rsidRPr="00774AAF" w:rsidRDefault="00774AAF" w:rsidP="00774AAF">
      <w:r w:rsidRPr="00774AAF">
        <w:t>My name is Samah Zaher Zaqout and I am a Gaza-based Palestinian living under the current “war." I wrote this piece, "Famine, Fear, and the Fight for Bread" to shed light on what we are experiencing here, especially in Northern Gaza where we are experiencing the most difficult conditions. </w:t>
      </w:r>
    </w:p>
    <w:p w14:paraId="58DCE3E4" w14:textId="77777777" w:rsidR="00774AAF" w:rsidRPr="00774AAF" w:rsidRDefault="00774AAF" w:rsidP="00774AAF">
      <w:r w:rsidRPr="00774AAF">
        <w:t>A little about me: I am a writer, translator, and teacher. I graduated from the faculty of Arts, English literature, as one of the best students; I was a student of the late Dr Refa’at Al-Areer.</w:t>
      </w:r>
      <w:r w:rsidRPr="00774AAF">
        <w:br/>
      </w:r>
      <w:r w:rsidRPr="00774AAF">
        <w:br/>
        <w:t>I write about life in Gaza. I have published some of my pieces on outlets such as Electronic Intifada, We Are Not Numbers, and Politics Today. I have also participated with my writings in some events and books abroad. </w:t>
      </w:r>
    </w:p>
    <w:p w14:paraId="2D1F97C4" w14:textId="77777777" w:rsidR="00774AAF" w:rsidRPr="00774AAF" w:rsidRDefault="00774AAF" w:rsidP="00774AAF">
      <w:r w:rsidRPr="00774AAF">
        <w:rPr>
          <w:b/>
          <w:bCs/>
        </w:rPr>
        <w:t>Thank you for reading my article. Please read until the end for a special announcement-- I am partnering with Eyewitness Palestine on an exciting event next month!</w:t>
      </w:r>
      <w:r w:rsidRPr="00774AAF">
        <w:rPr>
          <w:rFonts w:ascii="Arial" w:hAnsi="Arial" w:cs="Arial"/>
        </w:rPr>
        <w:t> </w:t>
      </w:r>
    </w:p>
    <w:p w14:paraId="300E104C" w14:textId="77777777" w:rsidR="00774AAF" w:rsidRPr="00774AAF" w:rsidRDefault="00774AAF" w:rsidP="00774AAF">
      <w:pPr>
        <w:rPr>
          <w:b/>
          <w:bCs/>
        </w:rPr>
      </w:pPr>
      <w:r w:rsidRPr="00774AAF">
        <w:rPr>
          <w:b/>
          <w:bCs/>
        </w:rPr>
        <w:t>Famine, Fear, and the Fight for Bread</w:t>
      </w:r>
    </w:p>
    <w:p w14:paraId="26940223" w14:textId="77777777" w:rsidR="00774AAF" w:rsidRPr="00774AAF" w:rsidRDefault="00774AAF" w:rsidP="00774AAF">
      <w:pPr>
        <w:rPr>
          <w:b/>
          <w:bCs/>
        </w:rPr>
      </w:pPr>
      <w:r w:rsidRPr="00774AAF">
        <w:rPr>
          <w:b/>
          <w:bCs/>
        </w:rPr>
        <w:t>By Samah Zaqout</w:t>
      </w:r>
    </w:p>
    <w:p w14:paraId="1722B9FB" w14:textId="77777777" w:rsidR="00774AAF" w:rsidRPr="00774AAF" w:rsidRDefault="00774AAF" w:rsidP="00774AAF">
      <w:r w:rsidRPr="00774AAF">
        <w:rPr>
          <w:b/>
          <w:bCs/>
          <w:i/>
          <w:iCs/>
        </w:rPr>
        <w:t>What If We Had Stayed?</w:t>
      </w:r>
    </w:p>
    <w:p w14:paraId="2A458DAE" w14:textId="77777777" w:rsidR="00774AAF" w:rsidRPr="00774AAF" w:rsidRDefault="00774AAF" w:rsidP="00774AAF">
      <w:r w:rsidRPr="00774AAF">
        <w:t>In Gaza, getting white bread is a rare comfort — a gamble with your life. </w:t>
      </w:r>
    </w:p>
    <w:p w14:paraId="4959083A" w14:textId="77777777" w:rsidR="00774AAF" w:rsidRPr="00774AAF" w:rsidRDefault="00774AAF" w:rsidP="00774AAF">
      <w:r w:rsidRPr="00774AAF">
        <w:t>Every morning in Gaza, people rush to reserve their spot in the bakery queues. By 6 a.m., bakery doors open, but the queues start hours earlier and continue stretching until nearly midnight,  yet the crowd never thins. Some send their elderly mothers to the front — fragile hands and tired eyes given priority, a desperate attempt to secure them a loaf first.</w:t>
      </w:r>
    </w:p>
    <w:p w14:paraId="779D85DD" w14:textId="77777777" w:rsidR="00774AAF" w:rsidRPr="00774AAF" w:rsidRDefault="00774AAF" w:rsidP="00774AAF">
      <w:r w:rsidRPr="00774AAF">
        <w:t>But in Gaza, even bakeries are not safe from the bombs.</w:t>
      </w:r>
    </w:p>
    <w:p w14:paraId="71256598" w14:textId="77777777" w:rsidR="00774AAF" w:rsidRPr="00774AAF" w:rsidRDefault="00774AAF" w:rsidP="00774AAF">
      <w:r w:rsidRPr="00774AAF">
        <w:t>One day, my father took me and my two sisters to try our luck at a bakery. The women’s queue was often shorter, often faster. But when we arrived, the bakery was suffocatingly packed — people shoving, jostling, and shouting. Fists flew as some tried to snatch loaves from each other.</w:t>
      </w:r>
    </w:p>
    <w:p w14:paraId="42B7713A" w14:textId="77777777" w:rsidR="00774AAF" w:rsidRPr="00774AAF" w:rsidRDefault="00774AAF" w:rsidP="00774AAF">
      <w:r w:rsidRPr="00774AAF">
        <w:t>My father’s face turned grim. </w:t>
      </w:r>
      <w:r w:rsidRPr="00774AAF">
        <w:rPr>
          <w:i/>
          <w:iCs/>
        </w:rPr>
        <w:t>"Even if we wait until morning, we won’t get a turn. Let’s try somewhere else,"</w:t>
      </w:r>
      <w:r w:rsidRPr="00774AAF">
        <w:t> he said.</w:t>
      </w:r>
    </w:p>
    <w:p w14:paraId="127FA566" w14:textId="77777777" w:rsidR="00774AAF" w:rsidRPr="00774AAF" w:rsidRDefault="00774AAF" w:rsidP="00774AAF">
      <w:r w:rsidRPr="00774AAF">
        <w:t>We left tired and empty-handed. </w:t>
      </w:r>
    </w:p>
    <w:p w14:paraId="45F9000A" w14:textId="77777777" w:rsidR="00774AAF" w:rsidRPr="00774AAF" w:rsidRDefault="00774AAF" w:rsidP="00774AAF">
      <w:r w:rsidRPr="00774AAF">
        <w:t>Hours later, news broke: that bakery had been bombed. Dozens killed and injured. Bread and blood scattered across the street.</w:t>
      </w:r>
    </w:p>
    <w:p w14:paraId="7C834C22" w14:textId="77777777" w:rsidR="00774AAF" w:rsidRPr="00774AAF" w:rsidRDefault="00774AAF" w:rsidP="00774AAF">
      <w:r w:rsidRPr="00774AAF">
        <w:t>I couldn’t shake the thought: </w:t>
      </w:r>
      <w:r w:rsidRPr="00774AAF">
        <w:rPr>
          <w:i/>
          <w:iCs/>
        </w:rPr>
        <w:t>What if we had stayed?</w:t>
      </w:r>
    </w:p>
    <w:p w14:paraId="540C9FA6" w14:textId="77777777" w:rsidR="00774AAF" w:rsidRPr="00774AAF" w:rsidRDefault="00774AAF" w:rsidP="00774AAF">
      <w:r w:rsidRPr="00774AAF">
        <w:rPr>
          <w:b/>
          <w:bCs/>
          <w:i/>
          <w:iCs/>
        </w:rPr>
        <w:t>From Feasts to Famine: The Ramadans We Lost</w:t>
      </w:r>
    </w:p>
    <w:p w14:paraId="03558158" w14:textId="77777777" w:rsidR="00774AAF" w:rsidRPr="00774AAF" w:rsidRDefault="00774AAF" w:rsidP="00774AAF">
      <w:r w:rsidRPr="00774AAF">
        <w:t>Not long after, the bakeries closed.  No more endless queues, no more hours spent waiting just to get a bundle of bread.  But the silence they left behind was heavier. All the crossings were closed, no supplies were coming in, and flour was completely off the market.</w:t>
      </w:r>
    </w:p>
    <w:p w14:paraId="024FBEE0" w14:textId="77777777" w:rsidR="00774AAF" w:rsidRPr="00774AAF" w:rsidRDefault="00774AAF" w:rsidP="00774AAF">
      <w:r w:rsidRPr="00774AAF">
        <w:t>Flour became scarce, and prices soared — 60, sometimes 70 shekels per kilo. We’d buy what little we could, then spend hours baking over blackened coal, constantly tending the fire to keep it alive. But the struggle didn’t end there. When white flour vanished completely, we turned to wheat.</w:t>
      </w:r>
    </w:p>
    <w:p w14:paraId="485A49CD" w14:textId="77777777" w:rsidR="00774AAF" w:rsidRPr="00774AAF" w:rsidRDefault="00774AAF" w:rsidP="00774AAF">
      <w:r w:rsidRPr="00774AAF">
        <w:t>I remember one day at the market. It was chaos — crowds pushing, shouting, desperate for food. Makeshift stalls everywhere, no proper shops, no order. People shouted over one another. Then we found an elderly man selling flour for 35 shekels. “Take it for 35,” he said, scooping flour into our bag. We grabbed it and rushed home.</w:t>
      </w:r>
    </w:p>
    <w:p w14:paraId="4ACE20AE" w14:textId="77777777" w:rsidR="00774AAF" w:rsidRPr="00774AAF" w:rsidRDefault="00774AAF" w:rsidP="00774AAF">
      <w:r w:rsidRPr="00774AAF">
        <w:t>But it wasn’t just flour. Everything was gone — meat, chicken, vegetables, fruit — even snacks. We survived on canned food. Every day we’d open new tins — beans one day, lentils the next, rice, whatever we could turn into a meal.</w:t>
      </w:r>
    </w:p>
    <w:p w14:paraId="60C89092" w14:textId="77777777" w:rsidR="00774AAF" w:rsidRPr="00774AAF" w:rsidRDefault="00774AAF" w:rsidP="00774AAF">
      <w:r w:rsidRPr="00774AAF">
        <w:t>By Ramadan 2024, famine loomed. Markets emptied fast. </w:t>
      </w:r>
    </w:p>
    <w:p w14:paraId="095F1752" w14:textId="77777777" w:rsidR="00774AAF" w:rsidRPr="00774AAF" w:rsidRDefault="00774AAF" w:rsidP="00774AAF">
      <w:r w:rsidRPr="00774AAF">
        <w:t>In Ramadan 2024, we’ve been displaced for the tenth time. We had taken shelter in a relative’s home in western Gaza, “the safe zone”, after being forced to leave Jabalia camp due to threats of ground invasions. Fifty people crammed under one roof. Children, women, and elderly alike. </w:t>
      </w:r>
    </w:p>
    <w:p w14:paraId="200E55F2" w14:textId="77777777" w:rsidR="00774AAF" w:rsidRPr="00774AAF" w:rsidRDefault="00774AAF" w:rsidP="00774AAF">
      <w:r w:rsidRPr="00774AAF">
        <w:t>But the crowding wasn’t the worst part. The shelling that echoed — even in this “safe” zone — was terrifying. But famine eclipsed them both.</w:t>
      </w:r>
    </w:p>
    <w:p w14:paraId="6103DE62" w14:textId="77777777" w:rsidR="00774AAF" w:rsidRPr="00774AAF" w:rsidRDefault="00774AAF" w:rsidP="00774AAF">
      <w:r w:rsidRPr="00774AAF">
        <w:t>Everything was scarce, even clean water. We relied on salty water for cooking, drinking, and bathing.</w:t>
      </w:r>
    </w:p>
    <w:p w14:paraId="6C773BA7" w14:textId="77777777" w:rsidR="00774AAF" w:rsidRPr="00774AAF" w:rsidRDefault="00774AAF" w:rsidP="00774AAF">
      <w:r w:rsidRPr="00774AAF">
        <w:t>One day, my cousin managed to find a few bottles of fresh water. Our family’s share was half a bottle — a precious gift in desperate times.</w:t>
      </w:r>
    </w:p>
    <w:p w14:paraId="35385EA5" w14:textId="77777777" w:rsidR="00774AAF" w:rsidRPr="00774AAF" w:rsidRDefault="00774AAF" w:rsidP="00774AAF">
      <w:r w:rsidRPr="00774AAF">
        <w:t>My father, responsible for nine of us, went to the market every day, desperately searching for something to break our Ramadan fast. Most days, he returned with nothing but a small bag containing perhaps two cans of lentils or a tray of rice. The market was stripped bare.</w:t>
      </w:r>
    </w:p>
    <w:p w14:paraId="4E93A5D9" w14:textId="77777777" w:rsidR="00774AAF" w:rsidRPr="00774AAF" w:rsidRDefault="00774AAF" w:rsidP="00774AAF">
      <w:r w:rsidRPr="00774AAF">
        <w:t>I remember the day my father came home with a handful of dried fruits and nuts—there wasn’t a single fresh one left in the market. He divided them between us, making scarcity feel like a feast.</w:t>
      </w:r>
    </w:p>
    <w:p w14:paraId="114E61BB" w14:textId="77777777" w:rsidR="00774AAF" w:rsidRPr="00774AAF" w:rsidRDefault="00774AAF" w:rsidP="00774AAF">
      <w:r w:rsidRPr="00774AAF">
        <w:t>I don’t know if it was intentional to block aid entry in Ramadan — perhaps it was — because even in Ramadan 2025, the blockade returned. Since the second day of the holy month, Israeli forces had sealed off Gaza, cutting off all aid, food supplies, and cooking gas. Famine returns!</w:t>
      </w:r>
    </w:p>
    <w:p w14:paraId="07080BFE" w14:textId="77777777" w:rsidR="00774AAF" w:rsidRPr="00774AAF" w:rsidRDefault="00774AAF" w:rsidP="00774AAF">
      <w:r w:rsidRPr="00774AAF">
        <w:t>The markets fell silent again. The few remaining shops stood empty, their shelves gathering dust. </w:t>
      </w:r>
    </w:p>
    <w:p w14:paraId="5AC0C692" w14:textId="77777777" w:rsidR="00774AAF" w:rsidRPr="00774AAF" w:rsidRDefault="00774AAF" w:rsidP="00774AAF">
      <w:r w:rsidRPr="00774AAF">
        <w:t>We turned once again to cans — those cold, lifeless tins that now defined our suhoor and iftar. </w:t>
      </w:r>
    </w:p>
    <w:p w14:paraId="308EAAD4" w14:textId="77777777" w:rsidR="00774AAF" w:rsidRPr="00774AAF" w:rsidRDefault="00774AAF" w:rsidP="00774AAF">
      <w:r w:rsidRPr="00774AAF">
        <w:t>I kept thinking of past Ramadans — tables crowded with dishes, our rush to prepare the table, as each person adds their own appetizer, and the smell of Mama’s cooking filling our home, which now turns to rubble. Evenings felt different — we’d all go to the mosque for Taraweeh prayers, then head home to make desert, usually Qatayef, and sit together or visit my aunts. </w:t>
      </w:r>
    </w:p>
    <w:p w14:paraId="6C3C4E0C" w14:textId="77777777" w:rsidR="00774AAF" w:rsidRPr="00774AAF" w:rsidRDefault="00774AAF" w:rsidP="00774AAF">
      <w:r w:rsidRPr="00774AAF">
        <w:t> Now, the air felt colder, the evenings quieter.</w:t>
      </w:r>
    </w:p>
    <w:p w14:paraId="608B03B1" w14:textId="77777777" w:rsidR="00774AAF" w:rsidRPr="00774AAF" w:rsidRDefault="00774AAF" w:rsidP="00774AAF">
      <w:r w:rsidRPr="00774AAF">
        <w:t>Instead, we huddled around tins of food, our hands busy feeding the fire with bits of wood and scraps of paper just to get a flame going. By evening, we found ourselves brushing away the layers of ash that settled across the room. </w:t>
      </w:r>
    </w:p>
    <w:p w14:paraId="50197557" w14:textId="77777777" w:rsidR="00774AAF" w:rsidRPr="00774AAF" w:rsidRDefault="00774AAF" w:rsidP="00774AAF">
      <w:r w:rsidRPr="00774AAF">
        <w:t>The streets were silent, stripped of Ramadan’s usual glow. No Ramadan decorations, no lights, no joyful chants, just deafening silence, interrupted only by the sudden terrifying blasts. Each explosion shattered our fragile hope that this nightmare would end, that the fear would ease. Instead, it reminded us that fear was something we could never escape.</w:t>
      </w:r>
      <w:r w:rsidRPr="00774AAF">
        <w:br/>
      </w:r>
      <w:r w:rsidRPr="00774AAF">
        <w:br/>
        <w:t>One night, we needed some bread for suhoor, but it was already late. My father insisted on going to the bakery so we could eat before fasting. Every passing second stretched with fear.</w:t>
      </w:r>
    </w:p>
    <w:p w14:paraId="7BB774DA" w14:textId="77777777" w:rsidR="00774AAF" w:rsidRPr="00774AAF" w:rsidRDefault="00774AAF" w:rsidP="00774AAF">
      <w:r w:rsidRPr="00774AAF">
        <w:t>Currently, all bakeries in Gaza are closed. All vegetables, fruits and flour have almost vanished. One sack of flour is worth its weight in gold. And again, we are back, spinned endlessly in this vicious circle.  </w:t>
      </w:r>
    </w:p>
    <w:p w14:paraId="480ABEC3" w14:textId="77777777" w:rsidR="00774AAF" w:rsidRPr="00774AAF" w:rsidRDefault="00774AAF" w:rsidP="00774AAF">
      <w:r w:rsidRPr="00774AAF">
        <w:t>But even in those moments of despair, we clung to what we could — to prayers, to memories, and to hope that next Ramadan would be different.</w:t>
      </w:r>
    </w:p>
    <w:p w14:paraId="5F452A83" w14:textId="77777777" w:rsidR="00774AAF" w:rsidRPr="00774AAF" w:rsidRDefault="00774AAF" w:rsidP="00774AAF">
      <w:r w:rsidRPr="00774AAF">
        <w:rPr>
          <w:b/>
          <w:bCs/>
          <w:i/>
          <w:iCs/>
        </w:rPr>
        <w:t>Blood-stained Bread</w:t>
      </w:r>
    </w:p>
    <w:p w14:paraId="7B7CBE1A" w14:textId="77777777" w:rsidR="00774AAF" w:rsidRPr="00774AAF" w:rsidRDefault="00774AAF" w:rsidP="00774AAF">
      <w:r w:rsidRPr="00774AAF">
        <w:t>The price of flour skyrocketed from $10 to $1,000 in the black market before disappearing completely. Desperate, thousands had no solution but to gather at Nabulsi checkpoint, the gateway for flour trucks, hoping to bring home a sack to feed their children.</w:t>
      </w:r>
    </w:p>
    <w:p w14:paraId="7B95D577" w14:textId="77777777" w:rsidR="00774AAF" w:rsidRPr="00774AAF" w:rsidRDefault="00774AAF" w:rsidP="00774AAF">
      <w:r w:rsidRPr="00774AAF">
        <w:br/>
        <w:t>One evening, my father and three cousins set out, determined to return like everyone else—with a sack of flour. But what awaited them was beyond anything my father had imagined.</w:t>
      </w:r>
    </w:p>
    <w:p w14:paraId="3E2B3755" w14:textId="77777777" w:rsidR="00774AAF" w:rsidRPr="00774AAF" w:rsidRDefault="00774AAF" w:rsidP="00774AAF">
      <w:r w:rsidRPr="00774AAF">
        <w:t>They left at dusk on a Thursday, chasing whispers that the trucks would arrive after sundown, Maghrib prayer. “The air was bitterly cold, so people gathered wood from the ruins of bombed homes, lighting small fires to keep warm,” my father said.</w:t>
      </w:r>
    </w:p>
    <w:p w14:paraId="1AF69086" w14:textId="77777777" w:rsidR="00774AAF" w:rsidRPr="00774AAF" w:rsidRDefault="00774AAF" w:rsidP="00774AAF">
      <w:r w:rsidRPr="00774AAF">
        <w:t>“Thousands stood there, waiting,” he added.</w:t>
      </w:r>
    </w:p>
    <w:p w14:paraId="00131397" w14:textId="77777777" w:rsidR="00774AAF" w:rsidRPr="00774AAF" w:rsidRDefault="00774AAF" w:rsidP="00774AAF">
      <w:r w:rsidRPr="00774AAF">
        <w:t>My father and 3 cousins stood in a place set apart from the checkpoint, a spot that felt safer—at least for a while.</w:t>
      </w:r>
    </w:p>
    <w:p w14:paraId="76E33017" w14:textId="77777777" w:rsidR="00774AAF" w:rsidRPr="00774AAF" w:rsidRDefault="00774AAF" w:rsidP="00774AAF">
      <w:r w:rsidRPr="00774AAF">
        <w:t>Hours passed. Midnight. Then dawn. </w:t>
      </w:r>
    </w:p>
    <w:p w14:paraId="04B8D0F4" w14:textId="77777777" w:rsidR="00774AAF" w:rsidRPr="00774AAF" w:rsidRDefault="00774AAF" w:rsidP="00774AAF">
      <w:r w:rsidRPr="00774AAF">
        <w:t>The trucks finally appeared, so did the gunfire, so did death! </w:t>
      </w:r>
    </w:p>
    <w:p w14:paraId="4134E5CD" w14:textId="77777777" w:rsidR="00774AAF" w:rsidRPr="00774AAF" w:rsidRDefault="00774AAF" w:rsidP="00774AAF">
      <w:r w:rsidRPr="00774AAF">
        <w:t>Those closer to the checkpoint shouted, spreading the news—the flour had arrived.</w:t>
      </w:r>
    </w:p>
    <w:p w14:paraId="2560B60D" w14:textId="77777777" w:rsidR="00774AAF" w:rsidRPr="00774AAF" w:rsidRDefault="00774AAF" w:rsidP="00774AAF">
      <w:r w:rsidRPr="00774AAF">
        <w:t>My father and cousins split into pairs, hoping to navigate the chaos. The plan was simple: grab a sack and go home.</w:t>
      </w:r>
      <w:r w:rsidRPr="00774AAF">
        <w:br/>
      </w:r>
    </w:p>
    <w:p w14:paraId="0A34DCA1" w14:textId="77777777" w:rsidR="00774AAF" w:rsidRPr="00774AAF" w:rsidRDefault="00774AAF" w:rsidP="00774AAF">
      <w:r w:rsidRPr="00774AAF">
        <w:t>Then, the shooting began. Explosions echoed as the trucks pushed through. But by the time the trucks reached my father, they carried no flour—only the wounded and the dead.</w:t>
      </w:r>
    </w:p>
    <w:p w14:paraId="2900C00A" w14:textId="77777777" w:rsidR="00774AAF" w:rsidRPr="00774AAF" w:rsidRDefault="00774AAF" w:rsidP="00774AAF">
      <w:r w:rsidRPr="00774AAF">
        <w:t>“</w:t>
      </w:r>
      <w:r w:rsidRPr="00774AAF">
        <w:rPr>
          <w:i/>
          <w:iCs/>
        </w:rPr>
        <w:t>We do not want blood-stained flour,”</w:t>
      </w:r>
      <w:r w:rsidRPr="00774AAF">
        <w:t> my father told my cousin.</w:t>
      </w:r>
    </w:p>
    <w:p w14:paraId="1CD41847" w14:textId="77777777" w:rsidR="00774AAF" w:rsidRPr="00774AAF" w:rsidRDefault="00774AAF" w:rsidP="00774AAF">
      <w:r w:rsidRPr="00774AAF">
        <w:t>They abandoned their search and began looking for their other two missing kin as the crowd scattered. Hours passed. The sun rose, revealing an emptying battlefield. Some had carried home their dead. Some had carried home their wounds. And some had clutched their sack</w:t>
      </w:r>
      <w:r w:rsidRPr="00774AAF">
        <w:rPr>
          <w:b/>
          <w:bCs/>
        </w:rPr>
        <w:t> </w:t>
      </w:r>
      <w:r w:rsidRPr="00774AAF">
        <w:t>of flour worth more than life itself.</w:t>
      </w:r>
    </w:p>
    <w:p w14:paraId="0FB40AB4" w14:textId="77777777" w:rsidR="00774AAF" w:rsidRPr="00774AAF" w:rsidRDefault="00774AAF" w:rsidP="00774AAF">
      <w:r w:rsidRPr="00774AAF">
        <w:t>Compelled, my father returned home, praying the missing had done the same. But they were not there! </w:t>
      </w:r>
    </w:p>
    <w:p w14:paraId="090B43A1" w14:textId="77777777" w:rsidR="00774AAF" w:rsidRPr="00774AAF" w:rsidRDefault="00774AAF" w:rsidP="00774AAF">
      <w:r w:rsidRPr="00774AAF">
        <w:t>Eventually, he found them at Al-Shifa Hospital, erased within the expanse of th</w:t>
      </w:r>
      <w:r w:rsidRPr="00774AAF">
        <w:rPr>
          <w:b/>
          <w:bCs/>
        </w:rPr>
        <w:t>e </w:t>
      </w:r>
      <w:r w:rsidRPr="00774AAF">
        <w:t>injured and the martyred. </w:t>
      </w:r>
      <w:hyperlink r:id="rId24" w:tooltip="https://click.everyaction.com/k/111994433/559073064/-895911057?sourceid=1121013&amp;nvep=ew0KICAiVGVuYW50VXJpIjogIm5ncHZhbjovL3Zhbi9FQS9FQTAwNS8xLzgxNzgzIiwNCiAgIkRpc3RyaWJ1dGlvblVuaXF1ZUlkIjogImJmZDIwNmE3LWVhNjctZjAxMS04ZGM5LTYwNDViZGE5ZDk2YiIsDQogICJFbWFpbEFkZHJlc3MiOiAic2FnaXRhcjJAa3BubWFpbC5ubCINCn0%3D&amp;hmac=v2OXPc1pzJrVDmD5pdAQAganigQ2znTJWDRTk-V5VKY=&amp;emci=6dd0d24a-625a-f011-8f7c-6045bdfe8e9c&amp;emdi=bfd206a7-ea67-f011-8dc9-6045bda9d96b&amp;ceid=13255483" w:history="1">
        <w:r w:rsidRPr="00774AAF">
          <w:rPr>
            <w:rStyle w:val="Hyperlink"/>
            <w:b/>
            <w:bCs/>
          </w:rPr>
          <w:t>By morning, at least 112 were killed, 760 injured. </w:t>
        </w:r>
      </w:hyperlink>
    </w:p>
    <w:p w14:paraId="102E3FB9" w14:textId="77777777" w:rsidR="00774AAF" w:rsidRPr="00774AAF" w:rsidRDefault="00774AAF" w:rsidP="00774AAF">
      <w:r w:rsidRPr="00774AAF">
        <w:t>My mom, my sisters, my female cousins and I had spent the night paralyzed with fear, unable to sleep, clinging to our whispered prayers. When news of the massacre reached us, terror consumed our hearts. With no communication, all we could do was pray.</w:t>
      </w:r>
    </w:p>
    <w:p w14:paraId="594F5394" w14:textId="77777777" w:rsidR="00774AAF" w:rsidRPr="00774AAF" w:rsidRDefault="00774AAF" w:rsidP="00774AAF">
      <w:r w:rsidRPr="00774AAF">
        <w:t>Finally, they returned.</w:t>
      </w:r>
    </w:p>
    <w:p w14:paraId="53463785" w14:textId="77777777" w:rsidR="00774AAF" w:rsidRPr="00774AAF" w:rsidRDefault="00774AAF" w:rsidP="00774AAF">
      <w:r w:rsidRPr="00774AAF">
        <w:t>Days later, my father bought a sack of flour from a man who had survived that night. He paid a thousand shekels—three hundred dollars.</w:t>
      </w:r>
    </w:p>
    <w:p w14:paraId="47CCD297" w14:textId="77777777" w:rsidR="00774AAF" w:rsidRPr="00774AAF" w:rsidRDefault="00774AAF" w:rsidP="00774AAF">
      <w:r w:rsidRPr="00774AAF">
        <w:t>When he carried it through the door, we were ecstatic!</w:t>
      </w:r>
    </w:p>
    <w:p w14:paraId="17B7CC91" w14:textId="77777777" w:rsidR="00774AAF" w:rsidRPr="00774AAF" w:rsidRDefault="00774AAF" w:rsidP="00774AAF">
      <w:r w:rsidRPr="00774AAF">
        <w:t>“I never thought things would come to this, but the weight of hardship left no other choice," my father said. </w:t>
      </w:r>
    </w:p>
    <w:p w14:paraId="012F84C3" w14:textId="77777777" w:rsidR="00774AAF" w:rsidRPr="00774AAF" w:rsidRDefault="00774AAF" w:rsidP="00774AAF">
      <w:r w:rsidRPr="00774AAF">
        <w:rPr>
          <w:b/>
          <w:bCs/>
        </w:rPr>
        <w:t>1615.</w:t>
      </w:r>
    </w:p>
    <w:p w14:paraId="1704D527" w14:textId="77777777" w:rsidR="00774AAF" w:rsidRPr="00774AAF" w:rsidRDefault="00774AAF" w:rsidP="00774AAF">
      <w:r w:rsidRPr="00774AAF">
        <w:rPr>
          <w:i/>
          <w:iCs/>
        </w:rPr>
        <w:t>23 juli 2025</w:t>
      </w:r>
    </w:p>
    <w:p w14:paraId="2F72085F" w14:textId="77777777" w:rsidR="00774AAF" w:rsidRPr="00774AAF" w:rsidRDefault="00774AAF" w:rsidP="00774AAF">
      <w:pPr>
        <w:rPr>
          <w:b/>
          <w:bCs/>
        </w:rPr>
      </w:pPr>
      <w:r w:rsidRPr="00774AAF">
        <w:rPr>
          <w:b/>
          <w:bCs/>
        </w:rPr>
        <w:t>Gaza is the "hungriest place on earth."</w:t>
      </w:r>
    </w:p>
    <w:p w14:paraId="44B7E344" w14:textId="77777777" w:rsidR="00774AAF" w:rsidRPr="00774AAF" w:rsidRDefault="00774AAF" w:rsidP="00774AAF">
      <w:r w:rsidRPr="00774AAF">
        <w:t>Palestinians in Gaza are being starved to death and risking their lives to collect what meager rations Israel allows into Gaza.</w:t>
      </w:r>
      <w:r w:rsidRPr="00774AAF">
        <w:br/>
      </w:r>
    </w:p>
    <w:p w14:paraId="5D96731E" w14:textId="77777777" w:rsidR="00774AAF" w:rsidRPr="00774AAF" w:rsidRDefault="00774AAF" w:rsidP="00774AAF">
      <w:r w:rsidRPr="00774AAF">
        <w:t>Dozens of Palestinians, the vast majority of them children, have died of starvation since the beginning of the genocide. But now, Israel’s campaign of mass starvation has reached a tipping point: Over 50 children died of malnutrition in the four and a half months since Israel imposed a total blockade on Gaza.</w:t>
      </w:r>
    </w:p>
    <w:p w14:paraId="6FCB2C19" w14:textId="77777777" w:rsidR="00774AAF" w:rsidRPr="00774AAF" w:rsidRDefault="00774AAF" w:rsidP="00774AAF">
      <w:r w:rsidRPr="00774AAF">
        <w:t> </w:t>
      </w:r>
    </w:p>
    <w:p w14:paraId="6067B1FE" w14:textId="77777777" w:rsidR="00774AAF" w:rsidRPr="00774AAF" w:rsidRDefault="00774AAF" w:rsidP="00774AAF">
      <w:r w:rsidRPr="00774AAF">
        <w:t>Desperate to feed their families, Palestinians are trekking for hours under the hot sun — and being gunned down or crushed under stampedes — in the hopes of collecting bags of flour and other basic necessities at Israeli and U.S.- run aid sites...</w:t>
      </w:r>
    </w:p>
    <w:p w14:paraId="0524414E" w14:textId="77777777" w:rsidR="00774AAF" w:rsidRPr="00774AAF" w:rsidRDefault="00774AAF" w:rsidP="00774AAF">
      <w:pPr>
        <w:rPr>
          <w:b/>
          <w:bCs/>
        </w:rPr>
      </w:pPr>
      <w:r w:rsidRPr="00774AAF">
        <w:rPr>
          <w:b/>
          <w:bCs/>
        </w:rPr>
        <w:t>Take Action: Block the Bombs.</w:t>
      </w:r>
    </w:p>
    <w:p w14:paraId="5AEA139E" w14:textId="77777777" w:rsidR="00774AAF" w:rsidRPr="00774AAF" w:rsidRDefault="00774AAF" w:rsidP="00774AAF">
      <w:r w:rsidRPr="00774AAF">
        <w:t>As an Israeli-manufactured famine ravages Gaza, it’s more urgent than ever that our elected officials demand an end to the flow of U.S. weapons to Israel.</w:t>
      </w:r>
      <w:r w:rsidRPr="00774AAF">
        <w:br/>
      </w:r>
      <w:r w:rsidRPr="00774AAF">
        <w:br/>
        <w:t>Use the action tool provided by our sister organization, JVP Action, to email your representative now and tell them to support the historic Block the Bombs Act.</w:t>
      </w:r>
    </w:p>
    <w:p w14:paraId="60FF7CC6" w14:textId="77777777" w:rsidR="00774AAF" w:rsidRPr="00774AAF" w:rsidRDefault="00774AAF" w:rsidP="00774AAF">
      <w:r w:rsidRPr="00774AAF">
        <w:rPr>
          <w:b/>
          <w:bCs/>
        </w:rPr>
        <w:t>Interview: How did the largest labor union in the U.S. vote to break with the ADL?</w:t>
      </w:r>
    </w:p>
    <w:p w14:paraId="446292BE" w14:textId="77777777" w:rsidR="00774AAF" w:rsidRPr="00774AAF" w:rsidRDefault="00774AAF" w:rsidP="00774AAF">
      <w:r w:rsidRPr="00774AAF">
        <w:t>JVP’s Digital Director Jason Farbman sat down with a member of the National Education Association, the largest labor union in the country, to discuss the NEA delegation’s </w:t>
      </w:r>
      <w:r w:rsidRPr="00774AAF">
        <w:rPr>
          <w:b/>
          <w:bCs/>
        </w:rPr>
        <w:t>recent vote to cut all ties with the ADL</w:t>
      </w:r>
      <w:r w:rsidRPr="00774AAF">
        <w:t>.</w:t>
      </w:r>
    </w:p>
    <w:p w14:paraId="14A4628F" w14:textId="77777777" w:rsidR="00774AAF" w:rsidRPr="00774AAF" w:rsidRDefault="00774AAF" w:rsidP="00774AAF">
      <w:r w:rsidRPr="00774AAF">
        <w:rPr>
          <w:b/>
          <w:bCs/>
        </w:rPr>
        <w:t>What we're reading: "Why is the U.N. not declaring famine in Gaza?"</w:t>
      </w:r>
    </w:p>
    <w:p w14:paraId="0165D222" w14:textId="77777777" w:rsidR="00774AAF" w:rsidRPr="00774AAF" w:rsidRDefault="00774AAF" w:rsidP="00774AAF">
      <w:r w:rsidRPr="00774AAF">
        <w:t>Former UN official Moncef Khane argues that U.S. pressure has trumped the U.N.’s “sense of duty and professional imperatives.”</w:t>
      </w:r>
    </w:p>
    <w:p w14:paraId="3A3B0F16" w14:textId="77777777" w:rsidR="00774AAF" w:rsidRPr="00774AAF" w:rsidRDefault="00774AAF" w:rsidP="00774AAF">
      <w:r w:rsidRPr="00774AAF">
        <w:rPr>
          <w:b/>
          <w:bCs/>
        </w:rPr>
        <w:t>Power Half-Hours for Gaza.</w:t>
      </w:r>
    </w:p>
    <w:p w14:paraId="06BE8355" w14:textId="77777777" w:rsidR="00774AAF" w:rsidRPr="00774AAF" w:rsidRDefault="00774AAF" w:rsidP="00774AAF">
      <w:r w:rsidRPr="00774AAF">
        <w:t>Join us at Power Half-Hour Monday through Thursday as we take collective action to end U.S. complicity in Israeli genocide, apartheid, and occupation.</w:t>
      </w:r>
    </w:p>
    <w:p w14:paraId="55C105A1" w14:textId="77777777" w:rsidR="00774AAF" w:rsidRPr="00774AAF" w:rsidRDefault="00774AAF" w:rsidP="00774AAF">
      <w:r w:rsidRPr="00774AAF">
        <w:rPr>
          <w:b/>
          <w:bCs/>
        </w:rPr>
        <w:t>1614.</w:t>
      </w:r>
    </w:p>
    <w:p w14:paraId="6901E2B4" w14:textId="77777777" w:rsidR="00774AAF" w:rsidRPr="00774AAF" w:rsidRDefault="00774AAF" w:rsidP="00774AAF">
      <w:r w:rsidRPr="00774AAF">
        <w:rPr>
          <w:i/>
          <w:iCs/>
        </w:rPr>
        <w:t>23 juli 2025</w:t>
      </w:r>
    </w:p>
    <w:p w14:paraId="0862FED7" w14:textId="77777777" w:rsidR="00774AAF" w:rsidRPr="00774AAF" w:rsidRDefault="00774AAF" w:rsidP="00774AAF">
      <w:r w:rsidRPr="00774AAF">
        <w:t>Earlier this month, the Palestinian-led nonviolent and anti-racist BDS movement turned 20. Over these last two decades of building intersectional people power the </w:t>
      </w:r>
      <w:r w:rsidRPr="00774AAF">
        <w:rPr>
          <w:b/>
          <w:bCs/>
        </w:rPr>
        <w:t>Apartheid Free Zone (AFZ) campaign</w:t>
      </w:r>
      <w:r w:rsidRPr="00774AAF">
        <w:t> has played a pivotal role in </w:t>
      </w:r>
      <w:r w:rsidRPr="00774AAF">
        <w:rPr>
          <w:b/>
          <w:bCs/>
        </w:rPr>
        <w:t>empowering meaningful grassroots solidarity with Palestinian liberation.</w:t>
      </w:r>
    </w:p>
    <w:p w14:paraId="58D743B6" w14:textId="77777777" w:rsidR="00774AAF" w:rsidRPr="00774AAF" w:rsidRDefault="00774AAF" w:rsidP="00774AAF">
      <w:r w:rsidRPr="00774AAF">
        <w:softHyphen/>
      </w:r>
    </w:p>
    <w:p w14:paraId="554D9381" w14:textId="77777777" w:rsidR="00774AAF" w:rsidRPr="00774AAF" w:rsidRDefault="00774AAF" w:rsidP="00774AAF">
      <w:r w:rsidRPr="00774AAF">
        <w:rPr>
          <w:b/>
          <w:bCs/>
        </w:rPr>
        <w:t>Click here to learn more about the campaign and get involved!</w:t>
      </w:r>
    </w:p>
    <w:p w14:paraId="1C209568" w14:textId="77777777" w:rsidR="00774AAF" w:rsidRPr="00774AAF" w:rsidRDefault="00774AAF" w:rsidP="00774AAF">
      <w:r w:rsidRPr="00774AAF">
        <w:t>People of conscience everywhere want to ensure that the spaces in which they participate or socialize </w:t>
      </w:r>
      <w:r w:rsidRPr="00774AAF">
        <w:rPr>
          <w:b/>
          <w:bCs/>
        </w:rPr>
        <w:t>do not contribute to </w:t>
      </w:r>
      <w:r w:rsidRPr="00774AAF">
        <w:t>maintaining, benefit from or promote, </w:t>
      </w:r>
      <w:r w:rsidRPr="00774AAF">
        <w:rPr>
          <w:b/>
          <w:bCs/>
        </w:rPr>
        <w:t>Israel’s grave human rights violations and genocidal regime of apartheid and settler-colonialism.</w:t>
      </w:r>
    </w:p>
    <w:p w14:paraId="29106C95" w14:textId="77777777" w:rsidR="00774AAF" w:rsidRPr="00774AAF" w:rsidRDefault="00774AAF" w:rsidP="00774AAF">
      <w:r w:rsidRPr="00774AAF">
        <w:t> </w:t>
      </w:r>
    </w:p>
    <w:p w14:paraId="762253A3" w14:textId="77777777" w:rsidR="00774AAF" w:rsidRPr="00774AAF" w:rsidRDefault="00774AAF" w:rsidP="00774AAF">
      <w:r w:rsidRPr="00774AAF">
        <w:t>Israel’s genocidal war against 2.3 million Palestinians in the occupied and besieged Gaza Strip has increased the </w:t>
      </w:r>
      <w:r w:rsidRPr="00774AAF">
        <w:rPr>
          <w:b/>
          <w:bCs/>
        </w:rPr>
        <w:t>importance of expanding AFZs</w:t>
      </w:r>
      <w:r w:rsidRPr="00774AAF">
        <w:t>: there should never be business as usual with a regime of apartheid and genocide or with the corporations and institutions that are complicit with it.</w:t>
      </w:r>
      <w:r w:rsidRPr="00774AAF">
        <w:br/>
        <w:t> </w:t>
      </w:r>
    </w:p>
    <w:p w14:paraId="1DEF874F" w14:textId="77777777" w:rsidR="00774AAF" w:rsidRPr="00774AAF" w:rsidRDefault="00774AAF" w:rsidP="00774AAF">
      <w:r w:rsidRPr="00774AAF">
        <w:t>We are thrilled to share with you our </w:t>
      </w:r>
      <w:r w:rsidRPr="00774AAF">
        <w:rPr>
          <w:b/>
          <w:bCs/>
        </w:rPr>
        <w:t>interactive AFZ map, updated and improved!</w:t>
      </w:r>
    </w:p>
    <w:p w14:paraId="0926952E" w14:textId="77777777" w:rsidR="00774AAF" w:rsidRPr="00774AAF" w:rsidRDefault="00774AAF" w:rsidP="00774AAF">
      <w:r w:rsidRPr="00774AAF">
        <w:rPr>
          <w:b/>
          <w:bCs/>
        </w:rPr>
        <w:t>1613.</w:t>
      </w:r>
    </w:p>
    <w:p w14:paraId="2835B105" w14:textId="77777777" w:rsidR="00774AAF" w:rsidRPr="00774AAF" w:rsidRDefault="00774AAF" w:rsidP="00774AAF">
      <w:r w:rsidRPr="00774AAF">
        <w:rPr>
          <w:i/>
          <w:iCs/>
        </w:rPr>
        <w:t>23 juli 2025</w:t>
      </w:r>
    </w:p>
    <w:p w14:paraId="2ED4E635" w14:textId="77777777" w:rsidR="00774AAF" w:rsidRPr="00774AAF" w:rsidRDefault="00774AAF" w:rsidP="00774AAF">
      <w:r w:rsidRPr="00774AAF">
        <w:t>Hello. This week, we focus on Israel’s latest air attacks on Syria after an outbreak of violence in Suwayda involving the Druze, local Bedouins and government forces. Israel said it acted to protect the Druze minority, but Syria’s government called it an attempt to "inflame tensions, spread chaos and undermine security and stability".</w:t>
      </w:r>
    </w:p>
    <w:p w14:paraId="38904D7B" w14:textId="77777777" w:rsidR="00774AAF" w:rsidRPr="00774AAF" w:rsidRDefault="00774AAF" w:rsidP="00774AAF">
      <w:r w:rsidRPr="00774AAF">
        <w:t> </w:t>
      </w:r>
    </w:p>
    <w:p w14:paraId="12F93370" w14:textId="77777777" w:rsidR="00774AAF" w:rsidRPr="00774AAF" w:rsidRDefault="00774AAF" w:rsidP="00774AAF">
      <w:r w:rsidRPr="00774AAF">
        <w:t>We also look at the escalating forced starvation crisis unfolding in the besieged Gaza Strip, where an increasing number civilians are dying of hunger or are being shot dead by the Israeli army while trying to access limited food supplies. Our Gaza-based colleague, Maram Humaid, writes about trying to care for her children while fearing her family may starve.</w:t>
      </w:r>
    </w:p>
    <w:p w14:paraId="7D371BA9" w14:textId="77777777" w:rsidR="00774AAF" w:rsidRPr="00774AAF" w:rsidRDefault="00774AAF" w:rsidP="00774AAF">
      <w:r w:rsidRPr="00774AAF">
        <w:t> </w:t>
      </w:r>
    </w:p>
    <w:p w14:paraId="462D29A4" w14:textId="77777777" w:rsidR="00774AAF" w:rsidRPr="00774AAF" w:rsidRDefault="00774AAF" w:rsidP="00774AAF">
      <w:r w:rsidRPr="00774AAF">
        <w:t>Finally, we turn to India, where the testimony of a former temple worker revealing hundreds of rapes, murders and secret burials has thrust the pilgrimage town of Dharmasthala into the centre of a national scandal.</w:t>
      </w:r>
    </w:p>
    <w:p w14:paraId="4DA34D2C" w14:textId="77777777" w:rsidR="00774AAF" w:rsidRPr="00774AAF" w:rsidRDefault="00774AAF" w:rsidP="00774AAF">
      <w:r w:rsidRPr="00774AAF">
        <w:rPr>
          <w:b/>
          <w:bCs/>
        </w:rPr>
        <w:t>What's behind Israel's attacks on Syria?</w:t>
      </w:r>
    </w:p>
    <w:p w14:paraId="0CD46D99" w14:textId="77777777" w:rsidR="00774AAF" w:rsidRPr="00774AAF" w:rsidRDefault="00774AAF" w:rsidP="00774AAF">
      <w:r w:rsidRPr="00774AAF">
        <w:t> </w:t>
      </w:r>
    </w:p>
    <w:p w14:paraId="4C7D4D8A" w14:textId="77777777" w:rsidR="00774AAF" w:rsidRPr="00774AAF" w:rsidRDefault="00774AAF" w:rsidP="00774AAF">
      <w:r w:rsidRPr="00774AAF">
        <w:t>Israel has framed its attacks as in defence of the Druze – but the country has more self-serving reasons.</w:t>
      </w:r>
    </w:p>
    <w:p w14:paraId="7E14817E" w14:textId="77777777" w:rsidR="00774AAF" w:rsidRPr="00774AAF" w:rsidRDefault="00774AAF" w:rsidP="00774AAF">
      <w:r w:rsidRPr="00774AAF">
        <w:t> </w:t>
      </w:r>
    </w:p>
    <w:p w14:paraId="73B8C139" w14:textId="77777777" w:rsidR="00774AAF" w:rsidRPr="00774AAF" w:rsidRDefault="00774AAF" w:rsidP="00774AAF">
      <w:r w:rsidRPr="00774AAF">
        <w:rPr>
          <w:b/>
          <w:bCs/>
        </w:rPr>
        <w:t>‘Flour, fire and fear as I try to parent in a starving Gaza’</w:t>
      </w:r>
    </w:p>
    <w:p w14:paraId="11D98AB1" w14:textId="77777777" w:rsidR="00774AAF" w:rsidRPr="00774AAF" w:rsidRDefault="00774AAF" w:rsidP="00774AAF">
      <w:r w:rsidRPr="00774AAF">
        <w:t> </w:t>
      </w:r>
    </w:p>
    <w:p w14:paraId="61AA59D4" w14:textId="77777777" w:rsidR="00774AAF" w:rsidRPr="00774AAF" w:rsidRDefault="00774AAF" w:rsidP="00774AAF">
      <w:r w:rsidRPr="00774AAF">
        <w:t>Al Jazeera’s Maram Humaid writes about trying to take care of her children while worrying her family will starve.</w:t>
      </w:r>
    </w:p>
    <w:p w14:paraId="5F44F653" w14:textId="77777777" w:rsidR="00774AAF" w:rsidRPr="00774AAF" w:rsidRDefault="00774AAF" w:rsidP="00774AAF">
      <w:r w:rsidRPr="00774AAF">
        <w:t> </w:t>
      </w:r>
    </w:p>
    <w:p w14:paraId="73AAC5F6" w14:textId="77777777" w:rsidR="00774AAF" w:rsidRPr="00774AAF" w:rsidRDefault="00774AAF" w:rsidP="00774AAF">
      <w:r w:rsidRPr="00774AAF">
        <w:rPr>
          <w:b/>
          <w:bCs/>
        </w:rPr>
        <w:t>1612.</w:t>
      </w:r>
    </w:p>
    <w:p w14:paraId="79795936" w14:textId="77777777" w:rsidR="00774AAF" w:rsidRPr="00774AAF" w:rsidRDefault="00774AAF" w:rsidP="00774AAF">
      <w:r w:rsidRPr="00774AAF">
        <w:rPr>
          <w:i/>
          <w:iCs/>
        </w:rPr>
        <w:t>23 juli 2025</w:t>
      </w:r>
    </w:p>
    <w:p w14:paraId="3F606DB8" w14:textId="77777777" w:rsidR="00774AAF" w:rsidRPr="00774AAF" w:rsidRDefault="00774AAF" w:rsidP="00774AAF">
      <w:pPr>
        <w:rPr>
          <w:b/>
          <w:bCs/>
        </w:rPr>
      </w:pPr>
      <w:r w:rsidRPr="00774AAF">
        <w:rPr>
          <w:b/>
          <w:bCs/>
        </w:rPr>
        <w:t>Today's headlines</w:t>
      </w:r>
    </w:p>
    <w:p w14:paraId="715E047B" w14:textId="77777777" w:rsidR="00774AAF" w:rsidRPr="00774AAF" w:rsidRDefault="00774AAF" w:rsidP="00774AAF">
      <w:pPr>
        <w:rPr>
          <w:b/>
          <w:bCs/>
        </w:rPr>
      </w:pPr>
      <w:r w:rsidRPr="00774AAF">
        <w:rPr>
          <w:b/>
          <w:bCs/>
        </w:rPr>
        <w:t>How one Israeli company controls – and cuts off – Palestinians’ access to water in the West Bank</w:t>
      </w:r>
    </w:p>
    <w:p w14:paraId="3EDEDE51" w14:textId="77777777" w:rsidR="00774AAF" w:rsidRPr="00774AAF" w:rsidRDefault="00774AAF" w:rsidP="00774AAF">
      <w:r w:rsidRPr="00774AAF">
        <w:t>Qassam Muaddi</w:t>
      </w:r>
    </w:p>
    <w:p w14:paraId="0703982E" w14:textId="77777777" w:rsidR="00774AAF" w:rsidRPr="00774AAF" w:rsidRDefault="00774AAF" w:rsidP="00774AAF">
      <w:r w:rsidRPr="00774AAF">
        <w:t>Palestinians in the West Bank are facing an unprecedented crisis in accessing enough water. But drying water resources isn’t the problem — it's the fact that Israel extracts and controls all of the water from under their feet.</w:t>
      </w:r>
    </w:p>
    <w:p w14:paraId="2FF1CC84" w14:textId="77777777" w:rsidR="00774AAF" w:rsidRPr="00774AAF" w:rsidRDefault="00774AAF" w:rsidP="00774AAF">
      <w:r w:rsidRPr="00774AAF">
        <w:rPr>
          <w:b/>
          <w:bCs/>
        </w:rPr>
        <w:t>1611.</w:t>
      </w:r>
    </w:p>
    <w:p w14:paraId="6A3FB972" w14:textId="77777777" w:rsidR="00774AAF" w:rsidRPr="00774AAF" w:rsidRDefault="00774AAF" w:rsidP="00774AAF">
      <w:r w:rsidRPr="00774AAF">
        <w:rPr>
          <w:i/>
          <w:iCs/>
        </w:rPr>
        <w:t>22 juli 2025</w:t>
      </w:r>
    </w:p>
    <w:p w14:paraId="29BA2DEC" w14:textId="77777777" w:rsidR="00774AAF" w:rsidRPr="00774AAF" w:rsidRDefault="00774AAF" w:rsidP="00774AAF">
      <w:pPr>
        <w:rPr>
          <w:b/>
          <w:bCs/>
        </w:rPr>
      </w:pPr>
      <w:r w:rsidRPr="00774AAF">
        <w:rPr>
          <w:b/>
          <w:bCs/>
        </w:rPr>
        <w:t>Gaza Humanitarian Response Update</w:t>
      </w:r>
    </w:p>
    <w:p w14:paraId="6680729A" w14:textId="77777777" w:rsidR="00774AAF" w:rsidRPr="00774AAF" w:rsidRDefault="00774AAF" w:rsidP="00774AAF">
      <w:r w:rsidRPr="00774AAF">
        <w:rPr>
          <w:b/>
          <w:bCs/>
        </w:rPr>
        <w:t>6 - 19 July 2025</w:t>
      </w:r>
    </w:p>
    <w:p w14:paraId="68B95CCD" w14:textId="77777777" w:rsidR="00774AAF" w:rsidRPr="00774AAF" w:rsidRDefault="00774AAF" w:rsidP="00774AAF">
      <w:r w:rsidRPr="00774AAF">
        <w:rPr>
          <w:i/>
          <w:iCs/>
        </w:rPr>
        <w:t>An emergency medical team in action. Photo: World Health Organization.</w:t>
      </w:r>
    </w:p>
    <w:p w14:paraId="2A2A2307" w14:textId="77777777" w:rsidR="00774AAF" w:rsidRPr="00774AAF" w:rsidRDefault="00774AAF" w:rsidP="00774AAF">
      <w:pPr>
        <w:rPr>
          <w:b/>
          <w:bCs/>
        </w:rPr>
      </w:pPr>
      <w:r w:rsidRPr="00774AAF">
        <w:rPr>
          <w:b/>
          <w:bCs/>
        </w:rPr>
        <w:t>Food Security</w:t>
      </w:r>
    </w:p>
    <w:p w14:paraId="2D8E955E" w14:textId="77777777" w:rsidR="00774AAF" w:rsidRPr="00774AAF" w:rsidRDefault="00774AAF" w:rsidP="00774AAF">
      <w:r w:rsidRPr="00774AAF">
        <w:t> </w:t>
      </w:r>
    </w:p>
    <w:p w14:paraId="5204F81C" w14:textId="77777777" w:rsidR="00774AAF" w:rsidRPr="00774AAF" w:rsidRDefault="00774AAF" w:rsidP="00774AAF">
      <w:r w:rsidRPr="00774AAF">
        <w:rPr>
          <w:b/>
          <w:bCs/>
        </w:rPr>
        <w:t>Response</w:t>
      </w:r>
    </w:p>
    <w:p w14:paraId="23AF3685" w14:textId="77777777" w:rsidR="00774AAF" w:rsidRPr="00774AAF" w:rsidRDefault="00774AAF" w:rsidP="00774AAF">
      <w:pPr>
        <w:numPr>
          <w:ilvl w:val="0"/>
          <w:numId w:val="32"/>
        </w:numPr>
      </w:pPr>
      <w:r w:rsidRPr="00774AAF">
        <w:t>As of 20 July, 16 partners delivered 158,000 cooked meals through 64 kitchens – 100,000 meals in the north and 58,000 meals in central and southern Gaza. This is a drop of more than 70,000 daily meals compared with 19 July due to the suspension of operations by the World Central Kitchen (</w:t>
      </w:r>
      <w:hyperlink r:id="rId25" w:tgtFrame="_blank" w:history="1">
        <w:r w:rsidRPr="00774AAF">
          <w:rPr>
            <w:rStyle w:val="Hyperlink"/>
            <w:b/>
            <w:bCs/>
          </w:rPr>
          <w:t>WCK</w:t>
        </w:r>
      </w:hyperlink>
      <w:r w:rsidRPr="00774AAF">
        <w:t>), a key Food Security Sector (FSS) partner, after running out of supplies and the issuance of a displacement order on 20 July in Deir al Balah that forced four community kitchens to close, leaving only three operational in the affected area.</w:t>
      </w:r>
    </w:p>
    <w:p w14:paraId="13CB58D2" w14:textId="77777777" w:rsidR="00774AAF" w:rsidRPr="00774AAF" w:rsidRDefault="00774AAF" w:rsidP="00774AAF">
      <w:pPr>
        <w:numPr>
          <w:ilvl w:val="0"/>
          <w:numId w:val="32"/>
        </w:numPr>
      </w:pPr>
      <w:r w:rsidRPr="00774AAF">
        <w:t>On 20 May, the World Food Programme (WFP) resumed the collection of cargo from both Zikim crossing in northern Gaza, which had been last paused since 13 July, and Kerem Shalom crossing in southern Gaza, which had been last paused since 4 July. In northern Gaza, according to </w:t>
      </w:r>
      <w:hyperlink r:id="rId26" w:tgtFrame="_blank" w:history="1">
        <w:r w:rsidRPr="00774AAF">
          <w:rPr>
            <w:rStyle w:val="Hyperlink"/>
            <w:b/>
            <w:bCs/>
          </w:rPr>
          <w:t>WFP</w:t>
        </w:r>
      </w:hyperlink>
      <w:r w:rsidRPr="00774AAF">
        <w:t>, the 25-truck convoy encountered large crowds of civilians waiting to access food supplies and, as the convoy approached, the surrounding crowd came under fire from Israeli tanks, snipers and other gunfire, resulting in a large number of casualties. On 21 July, WFP paused convoy movements through Zikim crossing.</w:t>
      </w:r>
    </w:p>
    <w:p w14:paraId="7B1B3538" w14:textId="77777777" w:rsidR="00774AAF" w:rsidRPr="00774AAF" w:rsidRDefault="00774AAF" w:rsidP="00774AAF">
      <w:pPr>
        <w:numPr>
          <w:ilvl w:val="0"/>
          <w:numId w:val="32"/>
        </w:numPr>
      </w:pPr>
      <w:r w:rsidRPr="00774AAF">
        <w:t>Partners continue to deliver key messages through community leaders and other stakeholders in response to continued looting and offloading of cargo by desperate crowds along aid convoy routes that have disrupted deliveries to partners’ warehouses. Messages emphasize the role of communities’ support and trust in safe and secure aid delivery, including through encouraging civilians not to approach convoy routes to allow for the safe and uninterrupted movement of trucks to warehouses to enable proper distributions. Once supplies reach warehouses, distributions can take place through established mechanisms to eventually reach all households as incoming supplies are insufficient to address all needs at once. Overall, only a massive scale-up in food aid distributions can stabilize the situation and rebuild trust within communities</w:t>
      </w:r>
    </w:p>
    <w:p w14:paraId="5DD5A9BE" w14:textId="77777777" w:rsidR="00774AAF" w:rsidRPr="00774AAF" w:rsidRDefault="00774AAF" w:rsidP="00774AAF">
      <w:r w:rsidRPr="00774AAF">
        <w:rPr>
          <w:b/>
          <w:bCs/>
        </w:rPr>
        <w:t>Challenges</w:t>
      </w:r>
    </w:p>
    <w:p w14:paraId="68DDB65D" w14:textId="77777777" w:rsidR="00774AAF" w:rsidRPr="00774AAF" w:rsidRDefault="00774AAF" w:rsidP="00774AAF">
      <w:pPr>
        <w:numPr>
          <w:ilvl w:val="0"/>
          <w:numId w:val="33"/>
        </w:numPr>
      </w:pPr>
      <w:r w:rsidRPr="00774AAF">
        <w:t>Available data from FSS partners shows a continued deterioration in food insecurity, with a persistent risk of famine. Families generally survive on a single nutritiously poor meal per day, and in some cases, people go entire days without eating. To survive, people are forced to resort to increasingly desperate and undignified coping strategies ranging from fasting to reducing meal size, rationing bread for children, borrowing, begging, and scavenging for food from garbage. Despite this, families are increasingly unable to protect their most vulnerable members from the impacts of food deprivation. Alarmingly, many interviewed households reported that family members risked their lives trying to secure food from militarized distribution sites or humanitarian convoys, often without success. Food availability remains limited and access to these limited quantities remains challenging due to disruptions of deliveries to warehouses (see above) and exorbitant prices. For example, at one point during the reporting period, a one-kilogram bag of flour surged to over US$100 in local markets and prices continued to fluctuate.</w:t>
      </w:r>
    </w:p>
    <w:p w14:paraId="1CA9ED8C" w14:textId="77777777" w:rsidR="00774AAF" w:rsidRPr="00774AAF" w:rsidRDefault="00774AAF" w:rsidP="00774AAF">
      <w:pPr>
        <w:numPr>
          <w:ilvl w:val="0"/>
          <w:numId w:val="33"/>
        </w:numPr>
      </w:pPr>
      <w:r w:rsidRPr="00774AAF">
        <w:t>The current volume and pace of deliveries remain critically insufficient to meet the needs of Gaza's entire population, who are facing deteriorating, prolonged and high levels of acute food insecurity. Combined with looting, offloading of cargo by civilians along aid convoy routes, and shooting at civilians along convoy routes and at militarized distribution points, these conditions continue to result in mass casualties, place community members, partners’ staff, drivers and assets at high risk, and disrupt deliveries to partners’ warehouses for their onward distribution safely and fairly to meet humanitarian needs. At the same time, cargo movement requires fuel, which remains available only in limited quantities across the Gaza Strip. Consistent, frequent and large-scale food deliveries through multiple crossings are urgently required to meet needs and stabilize availability, pricing, and affordability of wheat flour and other basic staples as well as reduce tensions and rebuild trust within communities. The sector also continues to advocate for no armed presence near convoy routes or civilian aid distribution points.</w:t>
      </w:r>
    </w:p>
    <w:p w14:paraId="3E0ACC95" w14:textId="77777777" w:rsidR="00774AAF" w:rsidRPr="00774AAF" w:rsidRDefault="00774AAF" w:rsidP="00774AAF">
      <w:pPr>
        <w:numPr>
          <w:ilvl w:val="0"/>
          <w:numId w:val="33"/>
        </w:numPr>
      </w:pPr>
      <w:r w:rsidRPr="00774AAF">
        <w:t>Depletion of supplies, displacement orders and increased civil unrest continue to undermine the ability of partners to provide cooked meals through community kitchens. All UN-supported bakeries remain closed.</w:t>
      </w:r>
    </w:p>
    <w:p w14:paraId="3F5736DD" w14:textId="77777777" w:rsidR="00774AAF" w:rsidRPr="00774AAF" w:rsidRDefault="00774AAF" w:rsidP="00774AAF">
      <w:pPr>
        <w:rPr>
          <w:b/>
          <w:bCs/>
        </w:rPr>
      </w:pPr>
      <w:r w:rsidRPr="00774AAF">
        <w:rPr>
          <w:b/>
          <w:bCs/>
        </w:rPr>
        <w:t>Nutrition</w:t>
      </w:r>
    </w:p>
    <w:p w14:paraId="0FE081BF" w14:textId="77777777" w:rsidR="00774AAF" w:rsidRPr="00774AAF" w:rsidRDefault="00774AAF" w:rsidP="00774AAF">
      <w:r w:rsidRPr="00774AAF">
        <w:t> </w:t>
      </w:r>
    </w:p>
    <w:p w14:paraId="32DE3E79" w14:textId="77777777" w:rsidR="00774AAF" w:rsidRPr="00774AAF" w:rsidRDefault="00774AAF" w:rsidP="00774AAF">
      <w:r w:rsidRPr="00774AAF">
        <w:rPr>
          <w:b/>
          <w:bCs/>
        </w:rPr>
        <w:t>Response</w:t>
      </w:r>
    </w:p>
    <w:p w14:paraId="130F89BE" w14:textId="77777777" w:rsidR="00774AAF" w:rsidRPr="00774AAF" w:rsidRDefault="00774AAF" w:rsidP="00774AAF">
      <w:pPr>
        <w:numPr>
          <w:ilvl w:val="0"/>
          <w:numId w:val="34"/>
        </w:numPr>
      </w:pPr>
      <w:r w:rsidRPr="00774AAF">
        <w:t>As of 20 July, a total of 218 children with severe acute malnutrition and medical complications were receiving treatment at stabilization centres in Gaza, Deir al Balah and Khan Younis governorates, including 29 admitted in July. Ten (10) child deaths from severe acute malnutrition have been reported by partners in July, increasing the overall death toll reported by partners in 2025 to 17. The number of child deaths from acute malnutrition is increasing daily. Malnutrition in children in Gaza is driven by poor diets, inadequate feeding and caregiving practices, and limited access to essential health and water, sanitation and hygiene (WASH) services – all of which are severely compromised in the current context. A severely malnourished child is over ten times more likely to die than a well-nourished peer. Beyond the immediate risk to life, the consequences for those who survive can be long-lasting: malnutrition during early childhood can impair brain development, weaken the immune system, reduce the body’s ability to absorb nutrients, and hinder both cognitive and physical growth – affecting their well-being far into the future.</w:t>
      </w:r>
    </w:p>
    <w:p w14:paraId="5623F312" w14:textId="77777777" w:rsidR="00774AAF" w:rsidRPr="00774AAF" w:rsidRDefault="00774AAF" w:rsidP="00774AAF">
      <w:pPr>
        <w:numPr>
          <w:ilvl w:val="0"/>
          <w:numId w:val="34"/>
        </w:numPr>
      </w:pPr>
      <w:r w:rsidRPr="00774AAF">
        <w:t>During the first two weeks of July 2025, nutrition partners screened 56,440 children for malnutrition across the Gaza Strip. Among them, 4,984 were identified with acute malnutrition, including 838 children suffering from severe acute malnutrition. This reflects a concerning upward trend; the overall rate of acute malnutrition among screened children increased from 2.4 per cent in February to 6 per cent in June and 8.8 per cent in July. Meanwhile, the rate of severe acute malnutrition cases rose from 1 per cent in June to 1.5 per cent in July. A particularly alarming situation was observed in Gaza city: out of 14,747 children screened in July, 16 per cent were identified to suffer from acute malnutrition, including 348 with severe acute malnutrition – this marks a sharp increase from the 4 per cent malnutrition rate in Gaza city in February 2025.</w:t>
      </w:r>
    </w:p>
    <w:p w14:paraId="3C30EA75" w14:textId="77777777" w:rsidR="00774AAF" w:rsidRPr="00774AAF" w:rsidRDefault="00774AAF" w:rsidP="00774AAF">
      <w:pPr>
        <w:numPr>
          <w:ilvl w:val="0"/>
          <w:numId w:val="34"/>
        </w:numPr>
      </w:pPr>
      <w:r w:rsidRPr="00774AAF">
        <w:t>Based on the most recent dietary diversity survey carried out in June, over 95 per cent of children consumed two or fewer out of eight food groups, an alarming deterioration when compared with 60 per cent of children in this situation in February.</w:t>
      </w:r>
    </w:p>
    <w:p w14:paraId="3B9F5A14" w14:textId="77777777" w:rsidR="00774AAF" w:rsidRPr="00774AAF" w:rsidRDefault="00774AAF" w:rsidP="00774AAF">
      <w:pPr>
        <w:numPr>
          <w:ilvl w:val="0"/>
          <w:numId w:val="34"/>
        </w:numPr>
      </w:pPr>
      <w:r w:rsidRPr="00774AAF">
        <w:t>Acute malnutrition levels are rising, affecting not only children who are under five years of age and within the Nutrition Cluster’s scope, but also older children and adults. Proxy prevalence levels – or the indicator showing the percentage of children in a population considered acutely malnourished -- have reached critical thresholds, as evidenced by recent screening findings.</w:t>
      </w:r>
    </w:p>
    <w:p w14:paraId="6B4F875B" w14:textId="77777777" w:rsidR="00774AAF" w:rsidRPr="00774AAF" w:rsidRDefault="00774AAF" w:rsidP="00774AAF">
      <w:pPr>
        <w:numPr>
          <w:ilvl w:val="0"/>
          <w:numId w:val="34"/>
        </w:numPr>
      </w:pPr>
      <w:r w:rsidRPr="00774AAF">
        <w:t>The Nutrition Cluster, in collaboration with the FSS, is currently preparing to conduct an Integrated Food Security Phase Classification (IPC) Alert to reflect the current nutritional and food security situation. This is driven by the continued deterioration of key factors contributing to malnutrition and food insecurity since the last IPC analysis in May 2025.</w:t>
      </w:r>
    </w:p>
    <w:p w14:paraId="6508A2F2" w14:textId="77777777" w:rsidR="00774AAF" w:rsidRPr="00774AAF" w:rsidRDefault="00774AAF" w:rsidP="00774AAF">
      <w:r w:rsidRPr="00774AAF">
        <w:rPr>
          <w:b/>
          <w:bCs/>
        </w:rPr>
        <w:t>Challenges</w:t>
      </w:r>
    </w:p>
    <w:p w14:paraId="1760058B" w14:textId="77777777" w:rsidR="00774AAF" w:rsidRPr="00774AAF" w:rsidRDefault="00774AAF" w:rsidP="00774AAF">
      <w:pPr>
        <w:numPr>
          <w:ilvl w:val="0"/>
          <w:numId w:val="35"/>
        </w:numPr>
      </w:pPr>
      <w:r w:rsidRPr="00774AAF">
        <w:t>Supply shortages are among the main challenges to sustaining nutrition programmes. On 19 July 2025, an attempt by UNICEF to deliver 10 trucks of ready-to-use infant formula, which can support over 3,600 babies for a month, was intercepted by desperate crowds en route from Kerem Shalom crossing to the warehouse in Deir al Balah.</w:t>
      </w:r>
    </w:p>
    <w:p w14:paraId="59C160FD" w14:textId="77777777" w:rsidR="00774AAF" w:rsidRPr="00774AAF" w:rsidRDefault="00774AAF" w:rsidP="00774AAF">
      <w:pPr>
        <w:numPr>
          <w:ilvl w:val="0"/>
          <w:numId w:val="35"/>
        </w:numPr>
      </w:pPr>
      <w:r w:rsidRPr="00774AAF">
        <w:t>Recurrent displacement orders continue to disrupt sustained and continuous nutrition service delivery. The displacement order issued recently on 20 July forced four partners to suspend services at six sites providing malnutrition treatments and nutritional supplements in Deir al Balah, further hindering access to essential nutrition support.</w:t>
      </w:r>
    </w:p>
    <w:p w14:paraId="6AB2AC4A" w14:textId="77777777" w:rsidR="00774AAF" w:rsidRPr="00774AAF" w:rsidRDefault="00774AAF" w:rsidP="00774AAF">
      <w:pPr>
        <w:rPr>
          <w:b/>
          <w:bCs/>
        </w:rPr>
      </w:pPr>
      <w:r w:rsidRPr="00774AAF">
        <w:rPr>
          <w:b/>
          <w:bCs/>
        </w:rPr>
        <w:t>Health</w:t>
      </w:r>
    </w:p>
    <w:p w14:paraId="63887FAD" w14:textId="77777777" w:rsidR="00774AAF" w:rsidRPr="00774AAF" w:rsidRDefault="00774AAF" w:rsidP="00774AAF">
      <w:r w:rsidRPr="00774AAF">
        <w:t> </w:t>
      </w:r>
    </w:p>
    <w:p w14:paraId="0697062A" w14:textId="77777777" w:rsidR="00774AAF" w:rsidRPr="00774AAF" w:rsidRDefault="00774AAF" w:rsidP="00774AAF">
      <w:r w:rsidRPr="00774AAF">
        <w:rPr>
          <w:b/>
          <w:bCs/>
        </w:rPr>
        <w:t>Response</w:t>
      </w:r>
    </w:p>
    <w:p w14:paraId="6AD42577" w14:textId="77777777" w:rsidR="00774AAF" w:rsidRPr="00774AAF" w:rsidRDefault="00774AAF" w:rsidP="00774AAF">
      <w:pPr>
        <w:numPr>
          <w:ilvl w:val="0"/>
          <w:numId w:val="36"/>
        </w:numPr>
      </w:pPr>
      <w:r w:rsidRPr="00774AAF">
        <w:t>Partners continue to provide primary and secondary health care services and responding to mass causality incidents across the Gaza strip with limited resources, including lack of medicine and medical supplies.</w:t>
      </w:r>
    </w:p>
    <w:p w14:paraId="67AE2683" w14:textId="77777777" w:rsidR="00774AAF" w:rsidRPr="00774AAF" w:rsidRDefault="00774AAF" w:rsidP="00774AAF">
      <w:pPr>
        <w:numPr>
          <w:ilvl w:val="0"/>
          <w:numId w:val="36"/>
        </w:numPr>
      </w:pPr>
      <w:r w:rsidRPr="00774AAF">
        <w:t>A health cluster partner launched an awareness campaign on meningitis to educate families and caregivers on the signs, symptoms, and prevention of the disease.</w:t>
      </w:r>
    </w:p>
    <w:p w14:paraId="1F08592B" w14:textId="77777777" w:rsidR="00774AAF" w:rsidRPr="00774AAF" w:rsidRDefault="00774AAF" w:rsidP="00774AAF">
      <w:pPr>
        <w:numPr>
          <w:ilvl w:val="0"/>
          <w:numId w:val="36"/>
        </w:numPr>
      </w:pPr>
      <w:r w:rsidRPr="00774AAF">
        <w:t>Between 7 and 13 July, 21 international and two national partner organizations deployed emergency medical teams (EMTs) across the Gaza Strip, working on surgery and emergency care.</w:t>
      </w:r>
    </w:p>
    <w:p w14:paraId="1E51777A" w14:textId="77777777" w:rsidR="00774AAF" w:rsidRPr="00774AAF" w:rsidRDefault="00774AAF" w:rsidP="00774AAF">
      <w:pPr>
        <w:numPr>
          <w:ilvl w:val="0"/>
          <w:numId w:val="36"/>
        </w:numPr>
      </w:pPr>
      <w:r w:rsidRPr="00774AAF">
        <w:t>Al Shifa Hospital in Gaza city used high-performance tents to expand capacity by 60 beds in the hospital’s front yard. A cluster partner also supported the hospital in setting up an additional operating theatre.</w:t>
      </w:r>
    </w:p>
    <w:p w14:paraId="36614748" w14:textId="77777777" w:rsidR="00774AAF" w:rsidRPr="00774AAF" w:rsidRDefault="00774AAF" w:rsidP="00774AAF">
      <w:pPr>
        <w:numPr>
          <w:ilvl w:val="0"/>
          <w:numId w:val="36"/>
        </w:numPr>
      </w:pPr>
      <w:r w:rsidRPr="00774AAF">
        <w:t>There are currently 82 active partners, of which 55 are managing 199 health service facilities across the Gaza Strip. These include 18 hospitals, 10 field hospitals, 62 primary health care centres (PHCs), and 109 medical points.</w:t>
      </w:r>
    </w:p>
    <w:p w14:paraId="4CF86554" w14:textId="77777777" w:rsidR="00774AAF" w:rsidRPr="00774AAF" w:rsidRDefault="00774AAF" w:rsidP="00774AAF">
      <w:r w:rsidRPr="00774AAF">
        <w:rPr>
          <w:b/>
          <w:bCs/>
        </w:rPr>
        <w:t>Challenges</w:t>
      </w:r>
    </w:p>
    <w:p w14:paraId="70542EFD" w14:textId="77777777" w:rsidR="00774AAF" w:rsidRPr="00774AAF" w:rsidRDefault="00774AAF" w:rsidP="00774AAF">
      <w:pPr>
        <w:numPr>
          <w:ilvl w:val="0"/>
          <w:numId w:val="37"/>
        </w:numPr>
      </w:pPr>
      <w:r w:rsidRPr="00774AAF">
        <w:t>Between 13 and 19 July, there was an increase in reported acute watery diarrhea cases, now accounting for 44 per cent of all reported illnesses – up from 39 per cent in the preceding week – with hospital visits confirming a sharp rise in admissions for severe dehydration. It was also reported that cases of acute jaundice syndrome and bloody diarrhea are on the rise due to lack of vaccination, rising malnutrition, water scarcity, accumulation of solid waste, and overburdened or damaged sewage systems.</w:t>
      </w:r>
    </w:p>
    <w:p w14:paraId="689B9A31" w14:textId="77777777" w:rsidR="00774AAF" w:rsidRPr="00774AAF" w:rsidRDefault="00774AAF" w:rsidP="00774AAF">
      <w:pPr>
        <w:numPr>
          <w:ilvl w:val="0"/>
          <w:numId w:val="37"/>
        </w:numPr>
      </w:pPr>
      <w:r w:rsidRPr="00774AAF">
        <w:t>Rehabilitation services have been significantly scaled back at all levels due to critical shortages of consumables and assistive devices, with rehabilitation patients prematurely discharged into overwhelmed community settings. For example, Al Amal hospital only has 20 rehabilitation beds, with a 300-person waitlist, reflecting an 11-month backlog.</w:t>
      </w:r>
    </w:p>
    <w:p w14:paraId="3477346D" w14:textId="77777777" w:rsidR="00774AAF" w:rsidRPr="00774AAF" w:rsidRDefault="00774AAF" w:rsidP="00774AAF">
      <w:pPr>
        <w:numPr>
          <w:ilvl w:val="0"/>
          <w:numId w:val="37"/>
        </w:numPr>
      </w:pPr>
      <w:r w:rsidRPr="00774AAF">
        <w:t>Between 11 and 20 July, multiple displacement orders in Gaza have severely impacted health services. In total, four hospitals, nine PHCs, and 11 medical points are located within designated displacement areas. Additionally, seven hospitals, one field hospital, three ambulance centres, 16 PHCs, and 19 medical points are located within 1,000 meters of these displacement zones, placing them at high risk of disruption. Subsequently, six PHCs, including three that provided sexual and reproductive health (SRH) services, and three medical points were forced to suspend services.</w:t>
      </w:r>
    </w:p>
    <w:p w14:paraId="5C22FF48" w14:textId="77777777" w:rsidR="00774AAF" w:rsidRPr="00774AAF" w:rsidRDefault="00774AAF" w:rsidP="00774AAF">
      <w:pPr>
        <w:numPr>
          <w:ilvl w:val="0"/>
          <w:numId w:val="37"/>
        </w:numPr>
      </w:pPr>
      <w:r w:rsidRPr="00774AAF">
        <w:t>Fuel shortages are critically impacting the health system. Out of 36 hospitals in the Gaza Strip, 18 (50 per cent) are partially functional, in addition to 10 field hospitals, with capacity of 1,913 inpatient beds and 83 ICU beds, serving two million people. These facilities are heavily dependent on fuel to operate generators that power essential medical equipment required for the delivery of critical and life-saving secondary healthcare services. Hospitals such as Al Shifa are beginning to shut down some services due to the lack of fuel for generators, which power essential medical equipment. Moreover, less than 50 ambulances remain operational, all of which rely on fuel for transporting patients and injured people.</w:t>
      </w:r>
    </w:p>
    <w:p w14:paraId="45A84426" w14:textId="77777777" w:rsidR="00774AAF" w:rsidRPr="00774AAF" w:rsidRDefault="00774AAF" w:rsidP="00774AAF">
      <w:pPr>
        <w:numPr>
          <w:ilvl w:val="0"/>
          <w:numId w:val="37"/>
        </w:numPr>
      </w:pPr>
      <w:r w:rsidRPr="00774AAF">
        <w:t>The comprehensive emergency obstetric and newborn care facilities and neonatal intensive care units are operating far beyond capacity, particularly in Gaza city. For instance, one facility reported a 200 per cent overcapacity in maternity and neonatal intensive care unit beds.</w:t>
      </w:r>
    </w:p>
    <w:p w14:paraId="634B3B39" w14:textId="77777777" w:rsidR="00774AAF" w:rsidRPr="00774AAF" w:rsidRDefault="00774AAF" w:rsidP="00774AAF">
      <w:pPr>
        <w:numPr>
          <w:ilvl w:val="0"/>
          <w:numId w:val="37"/>
        </w:numPr>
      </w:pPr>
      <w:r w:rsidRPr="00774AAF">
        <w:t>SRH partners reported an increase in acute and severe malnutrition among pregnant and breastfeeding women, with one partner observing an increase in acute malnutrition among pregnant breastfeeding women at their clinic from 20 per cent to 27 per cent.</w:t>
      </w:r>
    </w:p>
    <w:p w14:paraId="582BD63E" w14:textId="77777777" w:rsidR="00774AAF" w:rsidRPr="00774AAF" w:rsidRDefault="00774AAF" w:rsidP="00774AAF">
      <w:pPr>
        <w:numPr>
          <w:ilvl w:val="0"/>
          <w:numId w:val="37"/>
        </w:numPr>
      </w:pPr>
      <w:r w:rsidRPr="00774AAF">
        <w:t>Five new Acute Flaccid Paralysis (AFP) cases were reported last week, bringing the cumulative total in 2025 to 28 cases. Environmental samples were collected in July from three out of four designated sites in Gaza city and Deir al Balah while sampling from the Khan Younis site was not possible due to displacement orders. Environmental samples and samples collected from AFP cases were dispatched to the referral laboratories on 10 July.</w:t>
      </w:r>
    </w:p>
    <w:p w14:paraId="24C6EEE1" w14:textId="77777777" w:rsidR="00774AAF" w:rsidRPr="00774AAF" w:rsidRDefault="00774AAF" w:rsidP="00774AAF">
      <w:pPr>
        <w:rPr>
          <w:b/>
          <w:bCs/>
        </w:rPr>
      </w:pPr>
      <w:r w:rsidRPr="00774AAF">
        <w:rPr>
          <w:b/>
          <w:bCs/>
        </w:rPr>
        <w:t>Protection</w:t>
      </w:r>
    </w:p>
    <w:p w14:paraId="7EC6E5DB" w14:textId="77777777" w:rsidR="00774AAF" w:rsidRPr="00774AAF" w:rsidRDefault="00774AAF" w:rsidP="00774AAF">
      <w:r w:rsidRPr="00774AAF">
        <w:t> </w:t>
      </w:r>
    </w:p>
    <w:p w14:paraId="2F6D04A3" w14:textId="77777777" w:rsidR="00774AAF" w:rsidRPr="00774AAF" w:rsidRDefault="00774AAF" w:rsidP="00774AAF">
      <w:r w:rsidRPr="00774AAF">
        <w:rPr>
          <w:b/>
          <w:bCs/>
        </w:rPr>
        <w:t>Response</w:t>
      </w:r>
    </w:p>
    <w:p w14:paraId="0457A148" w14:textId="77777777" w:rsidR="00774AAF" w:rsidRPr="00774AAF" w:rsidRDefault="00774AAF" w:rsidP="00774AAF">
      <w:pPr>
        <w:numPr>
          <w:ilvl w:val="0"/>
          <w:numId w:val="38"/>
        </w:numPr>
      </w:pPr>
      <w:r w:rsidRPr="00774AAF">
        <w:rPr>
          <w:b/>
          <w:bCs/>
        </w:rPr>
        <w:t>Child Protection</w:t>
      </w:r>
      <w:r w:rsidRPr="00774AAF">
        <w:t> – Between 6 and 18 July, Child Protection Area of Responsibility (CP AoR) partners provided psychosocial support to approximately 7,000 children in Gaza city, Deir al Balah, and Khan Younis through individual and group sessions, counselling, and recreational activities. More than 2,000 caregivers were also reached with structured supportive parenting and psychosocial support sessions. During the same period, with support from UNICEF, CP AoR partners continued family tracing and reunification efforts, successfully reuniting 40 children with their families and caregivers. Moreover, between 14 and 19 July, CP AoR and UNICEF conducted a five-day child protection case management training in Gaza city, enhancing the capacities of 30 frontline caseworkers. On 15 July, CP AoR released a report entitled "Children in Crisis" to highlight the critical risks facing children in the Gaza Strip and advocate for the urgent need for child protection interventions.</w:t>
      </w:r>
    </w:p>
    <w:p w14:paraId="30D3063F" w14:textId="77777777" w:rsidR="00774AAF" w:rsidRPr="00774AAF" w:rsidRDefault="00774AAF" w:rsidP="00774AAF">
      <w:pPr>
        <w:numPr>
          <w:ilvl w:val="0"/>
          <w:numId w:val="38"/>
        </w:numPr>
      </w:pPr>
      <w:r w:rsidRPr="00774AAF">
        <w:rPr>
          <w:b/>
          <w:bCs/>
        </w:rPr>
        <w:t>Mine Action</w:t>
      </w:r>
      <w:r w:rsidRPr="00774AAF">
        <w:t> – During the reporting period, Mine Action (MA) partners only carried out activities critical to programing. However, to support humanitarian efforts and reduce safety risks in affected communities, MA partners participated in one inter-agency mission and conducted one explosive hazard assessment during the reporting period, offering technical expertise to ensure safer humanitarian operations. Furthermore, MA partners conducted 519 Explosive Ordnance Risk Education – Conflict Preparedness and Protection (EORE – CPP) sessions, reaching 16,306 people (8,797 women and 7,509 men) in Gaza, Deir al Balah, and Khan Younis governorates. Since October 2023, 108 EO-related incidents have been documented, resulting in 14 fatalities and 126 injuries, of whom 70 (both killed and injured) were children.</w:t>
      </w:r>
    </w:p>
    <w:p w14:paraId="2AA3767B" w14:textId="77777777" w:rsidR="00774AAF" w:rsidRPr="00774AAF" w:rsidRDefault="00774AAF" w:rsidP="00774AAF">
      <w:pPr>
        <w:numPr>
          <w:ilvl w:val="0"/>
          <w:numId w:val="38"/>
        </w:numPr>
      </w:pPr>
      <w:r w:rsidRPr="00774AAF">
        <w:rPr>
          <w:b/>
          <w:bCs/>
        </w:rPr>
        <w:t>Housing, Land and Property</w:t>
      </w:r>
      <w:r w:rsidRPr="00774AAF">
        <w:t> - The Housing, Land and Property Technical Working Group (HLP TWG) is launching a service mapping exercise in collaboration with all clusters to identify and compile a comprehensive list of actors currently providing HLP-related legal and other services in Gaza. This mapping aims to strengthen coordination and information sharing, identify service gaps, and inform advocacy. The official HLP TWG webpage serves as a central reference point for all technical guidance, tools, meeting minutes, and key documents.</w:t>
      </w:r>
    </w:p>
    <w:p w14:paraId="5C050D1F" w14:textId="77777777" w:rsidR="00774AAF" w:rsidRPr="00774AAF" w:rsidRDefault="00774AAF" w:rsidP="00774AAF">
      <w:pPr>
        <w:numPr>
          <w:ilvl w:val="0"/>
          <w:numId w:val="38"/>
        </w:numPr>
      </w:pPr>
      <w:r w:rsidRPr="00774AAF">
        <w:t>Between 27 June and 10 July, </w:t>
      </w:r>
      <w:r w:rsidRPr="00774AAF">
        <w:rPr>
          <w:b/>
          <w:bCs/>
        </w:rPr>
        <w:t>UNRWA's protection teams</w:t>
      </w:r>
      <w:r w:rsidRPr="00774AAF">
        <w:t> carried out 35 protection observations, 38 key informant interviews and 26 focus group discussions in Khan Younis (including Al Mawasi), Deir al Balah, and Gaza city as well as remotely (via phone) in North Gaza. The teams also continued to facilitate referrals to specialized services. During the same period, UNRWA teams delivered 88 awareness-raising sessions on child protection, EORE, mental health and psychosocial support (MHPSS), and protection from sexual exploitation and abuse (PSEA), reaching 2,875 displaced people.</w:t>
      </w:r>
    </w:p>
    <w:p w14:paraId="48D54031" w14:textId="77777777" w:rsidR="00774AAF" w:rsidRPr="00774AAF" w:rsidRDefault="00774AAF" w:rsidP="00774AAF">
      <w:pPr>
        <w:numPr>
          <w:ilvl w:val="0"/>
          <w:numId w:val="38"/>
        </w:numPr>
      </w:pPr>
      <w:r w:rsidRPr="00774AAF">
        <w:rPr>
          <w:b/>
          <w:bCs/>
        </w:rPr>
        <w:t>Gender-based violence</w:t>
      </w:r>
      <w:r w:rsidRPr="00774AAF">
        <w:t> – During the reporting period, gender-based violence (GBV) AoR partners reached 7,800 women through activities held at 17 Women and Girls Safe Spaces (WGSS) in Gaza, Deir al Balah and Khan Younis governorates, offering women and girls a safe environment for stress relief, informal peer support, and accessing GBV-related information. This included 998 participants reached with group counselling, 200 women supported with cash assistance through the case management process, and the rest supported with psychosocial support activities, including peer-to-peer support, drawing, painting and listening sessions, to relieve stress and facilitate recovery from traumatic experiences. To better support partners in navigating the disrupted service environment, updated referral maps were disseminated. During the same period, 990 men were reached with awareness raising sessions focused on GBV risk mitigation and referral pathways. Furthermore, a youth hub managed by a national NGO in Khan Younis delivered 13 life skills training sessions to 62 young people aged 18 to 24 years, covering communication, decision-making, gender equality and self-awareness. The Arabic version of the Guidance Note for GBV Case Managers in Gaza: Understanding and Responding to the Link between Food Scarcity and Gender-Based Violence was published and was accompanied by an orientation session to caseworkers. Another orientation session was organized on the integration of GBV risk mitigation into shelter programming.</w:t>
      </w:r>
    </w:p>
    <w:p w14:paraId="380C8127" w14:textId="77777777" w:rsidR="00774AAF" w:rsidRPr="00774AAF" w:rsidRDefault="00774AAF" w:rsidP="00774AAF">
      <w:r w:rsidRPr="00774AAF">
        <w:rPr>
          <w:b/>
          <w:bCs/>
        </w:rPr>
        <w:t>Challenges</w:t>
      </w:r>
    </w:p>
    <w:p w14:paraId="52C3777B" w14:textId="77777777" w:rsidR="00774AAF" w:rsidRPr="00774AAF" w:rsidRDefault="00774AAF" w:rsidP="00774AAF">
      <w:pPr>
        <w:numPr>
          <w:ilvl w:val="0"/>
          <w:numId w:val="39"/>
        </w:numPr>
      </w:pPr>
      <w:r w:rsidRPr="00774AAF">
        <w:t>Protection risks facing displaced families remain acute. According to monitoring conducted by UNRWA teams, families continue to face insecurity, repeated waves of displacement, overcrowding, chronic hunger, restricted access to health care services, and ongoing shortages of adequate shelter, clean water, and essential non-food items. Prolonged exposure to violence, instability, and displacement continue to have a cumulative impact on the psychosocial wellbeing of both adults and children.</w:t>
      </w:r>
    </w:p>
    <w:p w14:paraId="2FCB7A02" w14:textId="77777777" w:rsidR="00774AAF" w:rsidRPr="00774AAF" w:rsidRDefault="00774AAF" w:rsidP="00774AAF">
      <w:pPr>
        <w:numPr>
          <w:ilvl w:val="0"/>
          <w:numId w:val="39"/>
        </w:numPr>
      </w:pPr>
      <w:r w:rsidRPr="00774AAF">
        <w:t>Overcrowded shelters, inadequate privacy, and lack of basic supplies are increasing GBV risks, including harassment and intimate partner violence, especially for women and adolescent girls. Severe food insecurity continues to drive negative coping mechanisms, including exploitation and early marriage. Many survivors remain unable to access services due to displacement, relocation, and interrupted referral pathways.</w:t>
      </w:r>
    </w:p>
    <w:p w14:paraId="2C146DC7" w14:textId="77777777" w:rsidR="00774AAF" w:rsidRPr="00774AAF" w:rsidRDefault="00774AAF" w:rsidP="00774AAF">
      <w:pPr>
        <w:numPr>
          <w:ilvl w:val="0"/>
          <w:numId w:val="39"/>
        </w:numPr>
      </w:pPr>
      <w:r w:rsidRPr="00774AAF">
        <w:t>Children are increasingly at risk of neglect, child labour, and other forms of exploitation. CP AoR partners report a marked increase in incidents of physical abuse, public accusations, and severe domestic violence, with some children requiring hospitalization. A notable case occurred in Gaza city involving a seven-year-old child falsely accused of theft and severely beaten. Negative coping mechanisms are also increasing significantly, including child labor, street begging, and hazardous activities, such as rubble clearing, carrying heavy loads, scavenging in unsafe areas, crossing into militarized zones to access basic needs, chasing or approaching moving aid trucks to retrieve supplies, and standing in long queues at volatile distribution points. Children have also been killed or injured during looting incidents, at militarized distribution sites and while offloading humanitarian aid cargo from trucks along convoy routes.</w:t>
      </w:r>
    </w:p>
    <w:p w14:paraId="26C436F9" w14:textId="77777777" w:rsidR="00774AAF" w:rsidRPr="00774AAF" w:rsidRDefault="00774AAF" w:rsidP="00774AAF">
      <w:pPr>
        <w:numPr>
          <w:ilvl w:val="0"/>
          <w:numId w:val="39"/>
        </w:numPr>
      </w:pPr>
      <w:r w:rsidRPr="00774AAF">
        <w:t>The ability to distribute in-kind assistance by UNRWA teams is rapidly deteriorating due to the depletion of supplies, including sanitary pads, baby diapers, water cans and soap. During the reporting period, only four people received assistance, compared with seven in the previous reporting period, and 236 people one month ago.</w:t>
      </w:r>
    </w:p>
    <w:p w14:paraId="507DB377" w14:textId="77777777" w:rsidR="00774AAF" w:rsidRPr="00774AAF" w:rsidRDefault="00774AAF" w:rsidP="00774AAF">
      <w:pPr>
        <w:numPr>
          <w:ilvl w:val="0"/>
          <w:numId w:val="39"/>
        </w:numPr>
      </w:pPr>
      <w:r w:rsidRPr="00774AAF">
        <w:t>Staff providing essential services are experiencing extreme physical and mental exhaustion due to ongoing military operations, recurrent displacement, limited coping mechanisms, and insufficient access to basic necessities, such as food and clean water. CP caseworkers and MHPSS facilitators report fainting due to the lack of food, inability to access office spaces or reliable internet, and loss of peer support and coping spaces. Aid workers also continue to face risks to their personal safety. A critical incident occurred during the reporting period when a child protection facilitator was severely injured by a bullet, resulting in paraplegia.</w:t>
      </w:r>
    </w:p>
    <w:p w14:paraId="015AC13D" w14:textId="77777777" w:rsidR="00774AAF" w:rsidRPr="00774AAF" w:rsidRDefault="00774AAF" w:rsidP="00774AAF">
      <w:pPr>
        <w:numPr>
          <w:ilvl w:val="0"/>
          <w:numId w:val="39"/>
        </w:numPr>
      </w:pPr>
      <w:r w:rsidRPr="00774AAF">
        <w:t>Access constraints continue to hinder service provision and the ability of aid actors to operate safely and effectively. During the reporting period, MA actors reported that eight inter-agency missions they were part of were denied and four had to be withdrawn for logistical, operational, or security reasons.</w:t>
      </w:r>
    </w:p>
    <w:p w14:paraId="11B3EEF2" w14:textId="77777777" w:rsidR="00774AAF" w:rsidRPr="00774AAF" w:rsidRDefault="00774AAF" w:rsidP="00774AAF">
      <w:pPr>
        <w:numPr>
          <w:ilvl w:val="0"/>
          <w:numId w:val="39"/>
        </w:numPr>
      </w:pPr>
      <w:r w:rsidRPr="00774AAF">
        <w:t>Fuel shortages continue to disrupt service delivery. Vehicles remain largely grounded, severely restricting rapid response capacity, compromising access to essential services, and limiting group activities (e.g. MHPSS sessions, awareness raising, parenting support). CP partners report that over 300 caseworkers now walk for hours to access more than 220 sites across the Strip and have restricted their movement to twice per week to carry out urgent in-person follow-ups and referrals.</w:t>
      </w:r>
    </w:p>
    <w:p w14:paraId="3EE26CB8" w14:textId="77777777" w:rsidR="00774AAF" w:rsidRPr="00774AAF" w:rsidRDefault="00774AAF" w:rsidP="00774AAF">
      <w:pPr>
        <w:rPr>
          <w:b/>
          <w:bCs/>
        </w:rPr>
      </w:pPr>
      <w:r w:rsidRPr="00774AAF">
        <w:rPr>
          <w:b/>
          <w:bCs/>
        </w:rPr>
        <w:t>Shelter</w:t>
      </w:r>
    </w:p>
    <w:p w14:paraId="0F7193AB" w14:textId="77777777" w:rsidR="00774AAF" w:rsidRPr="00774AAF" w:rsidRDefault="00774AAF" w:rsidP="00774AAF">
      <w:r w:rsidRPr="00774AAF">
        <w:t> </w:t>
      </w:r>
    </w:p>
    <w:p w14:paraId="133AC790" w14:textId="77777777" w:rsidR="00774AAF" w:rsidRPr="00774AAF" w:rsidRDefault="00774AAF" w:rsidP="00774AAF">
      <w:r w:rsidRPr="00774AAF">
        <w:rPr>
          <w:b/>
          <w:bCs/>
        </w:rPr>
        <w:t>Response</w:t>
      </w:r>
    </w:p>
    <w:p w14:paraId="51069AE1" w14:textId="77777777" w:rsidR="00774AAF" w:rsidRPr="00774AAF" w:rsidRDefault="00774AAF" w:rsidP="00774AAF">
      <w:pPr>
        <w:numPr>
          <w:ilvl w:val="0"/>
          <w:numId w:val="40"/>
        </w:numPr>
      </w:pPr>
      <w:r w:rsidRPr="00774AAF">
        <w:t>During the reporting period, Shelter Cluster partners distributed Emergency Shelter Kits to 59 families in Gaza city, with technical assistance provided to support proper installation. Another partner distributed clothing vouchers to support 2,900 newly displaced families in Gaza city, out of the planned target of 7,200 families, enabling them to purchase adult and children's clothing from local markets.</w:t>
      </w:r>
    </w:p>
    <w:p w14:paraId="05709317" w14:textId="77777777" w:rsidR="00774AAF" w:rsidRPr="00774AAF" w:rsidRDefault="00774AAF" w:rsidP="00774AAF">
      <w:pPr>
        <w:numPr>
          <w:ilvl w:val="0"/>
          <w:numId w:val="40"/>
        </w:numPr>
      </w:pPr>
      <w:r w:rsidRPr="00774AAF">
        <w:t>Cluster partners continue to carry out assessments of priority needs at displacement sites. In Gaza city, a partner completed a remote assessment by phone to assess needs at 44 displacement sites hosting 6,597 households in Gaza city. Site focal points at 43 out of 44 sites reported serious shelter needs, with about 11 per cent of households (683 households) lacking any form of shelter. In addition to food and water, the top three non-food priority needs highlighted by focal points are hygiene kits, tents, and tarpaulins. In Deir al Balah, the same partner carried out remote assessments at 43 displacement sites, where hygiene kits and household items, particularly bedding and kitchen sets, were identified as the most urgently needed items after food and where the number of reported cases of families without any form of shelter was significantly lower than in Gaza city.</w:t>
      </w:r>
    </w:p>
    <w:p w14:paraId="4AC79BAB" w14:textId="77777777" w:rsidR="00774AAF" w:rsidRPr="00774AAF" w:rsidRDefault="00774AAF" w:rsidP="00774AAF">
      <w:r w:rsidRPr="00774AAF">
        <w:rPr>
          <w:b/>
          <w:bCs/>
        </w:rPr>
        <w:t>Challenges</w:t>
      </w:r>
    </w:p>
    <w:p w14:paraId="66ABBF71" w14:textId="77777777" w:rsidR="00774AAF" w:rsidRPr="00774AAF" w:rsidRDefault="00774AAF" w:rsidP="00774AAF">
      <w:pPr>
        <w:numPr>
          <w:ilvl w:val="0"/>
          <w:numId w:val="41"/>
        </w:numPr>
      </w:pPr>
      <w:r w:rsidRPr="00774AAF">
        <w:t>There are no shelter items available in stock across the Gaza Strip, preventing partners from addressing needs and growing requests for assistance. Since 2 March, no shelter or non-food items have been allowed to enter Gaza through crossing points, leaving partners with no means to replenish depleted stocks. The few shelter materials that are available on the local market are prohibitively expensive and limited in quantity, placing them out of reach for most families. At the same time, overcrowded displacement sites and restricted physical access to affected areas further hinder the ability of shelter cluster partners to deliver aid.</w:t>
      </w:r>
    </w:p>
    <w:p w14:paraId="65DC4776" w14:textId="77777777" w:rsidR="00774AAF" w:rsidRPr="00774AAF" w:rsidRDefault="00774AAF" w:rsidP="00774AAF">
      <w:pPr>
        <w:numPr>
          <w:ilvl w:val="0"/>
          <w:numId w:val="41"/>
        </w:numPr>
      </w:pPr>
      <w:r w:rsidRPr="00774AAF">
        <w:t>The situation is compounded by ongoing airstrikes, displacement orders, and growing insecurity, which have not only displaced families repeatedly but have also forced many humanitarian workers to relocate, reducing operational capacity at a time of rising need.</w:t>
      </w:r>
    </w:p>
    <w:p w14:paraId="4EAE6BE8" w14:textId="77777777" w:rsidR="00774AAF" w:rsidRPr="00774AAF" w:rsidRDefault="00774AAF" w:rsidP="00774AAF">
      <w:pPr>
        <w:numPr>
          <w:ilvl w:val="0"/>
          <w:numId w:val="41"/>
        </w:numPr>
      </w:pPr>
      <w:r w:rsidRPr="00774AAF">
        <w:t>Several factors are driving a rapid expansion of the gap in coverage of shelter needs, including: the short lifespan of previously distributed shelter items (3-6 months); growing displacement, the repeated disassembly and reassembly of shelters, and the associated loss or abandonment of shelter items; overcrowding in already fragile shelters; and harsh weather conditions and humidity that accelerate the deterioration of shelter materials. According to the most recent assessment carried out by the Shelter Cluster on 7 July, an estimated 1.35 million people require emergency shelter items and 1.4 million need essential household items .. This is compared with 1.3 million estimated to require emergency shelter items and 1.3 million who needed essential household items in the last week of June (see dashboard).</w:t>
      </w:r>
    </w:p>
    <w:p w14:paraId="146E8EA8" w14:textId="77777777" w:rsidR="00774AAF" w:rsidRPr="00774AAF" w:rsidRDefault="00774AAF" w:rsidP="00774AAF">
      <w:pPr>
        <w:rPr>
          <w:b/>
          <w:bCs/>
        </w:rPr>
      </w:pPr>
      <w:r w:rsidRPr="00774AAF">
        <w:rPr>
          <w:b/>
          <w:bCs/>
        </w:rPr>
        <w:t>Education</w:t>
      </w:r>
    </w:p>
    <w:p w14:paraId="706381AB" w14:textId="77777777" w:rsidR="00774AAF" w:rsidRPr="00774AAF" w:rsidRDefault="00774AAF" w:rsidP="00774AAF">
      <w:r w:rsidRPr="00774AAF">
        <w:t> </w:t>
      </w:r>
    </w:p>
    <w:p w14:paraId="347277A1" w14:textId="77777777" w:rsidR="00774AAF" w:rsidRPr="00774AAF" w:rsidRDefault="00774AAF" w:rsidP="00774AAF">
      <w:r w:rsidRPr="00774AAF">
        <w:rPr>
          <w:b/>
          <w:bCs/>
        </w:rPr>
        <w:t>Response</w:t>
      </w:r>
    </w:p>
    <w:p w14:paraId="266434BB" w14:textId="77777777" w:rsidR="00774AAF" w:rsidRPr="00774AAF" w:rsidRDefault="00774AAF" w:rsidP="00774AAF">
      <w:pPr>
        <w:numPr>
          <w:ilvl w:val="0"/>
          <w:numId w:val="42"/>
        </w:numPr>
      </w:pPr>
      <w:r w:rsidRPr="00774AAF">
        <w:t>With the support of Education Cluster partners, the Ministry of Education (MoE) carried out the first phase of the General Secondary Education Examinations (Tawjihi) on 19 July 2025, targeting students who missed their exams in 2023. Out of 1,816 registered students, 1,513 attended the first session, and another 595 attended the second session on the same day. The ability to roll out subsequent phases of the Tawjihi exams for about 78,000 students from 2023/2024 and 2024/2025 cohorts remain contingent on a ceasefire or humanitarian pauses. There is also a critical need to improve internet connectivity and facilitate the entry of tablets required to administer these exams.</w:t>
      </w:r>
    </w:p>
    <w:p w14:paraId="6D47AA38" w14:textId="77777777" w:rsidR="00774AAF" w:rsidRPr="00774AAF" w:rsidRDefault="00774AAF" w:rsidP="00774AAF">
      <w:pPr>
        <w:numPr>
          <w:ilvl w:val="0"/>
          <w:numId w:val="42"/>
        </w:numPr>
      </w:pPr>
      <w:r w:rsidRPr="00774AAF">
        <w:t>To support the access of children with disabilities to essential services, including Temporary Learning Spaces (TLS), one partner is operating a workshop in Gaza city that repairs and maintains assistive devices. With the ongoing blockade limiting the import of new devices into Gaza, this local repair capacity remains essential. The partner previously deployed a mobile team to conduct on-site repairs of wheelchairs and crutches for children, based on their condition and the availability of spare parts, but was forced to discontinue this service in early July due to fuel shortages. Over the past month, the partner has repaired seven out of 27 collected devices.</w:t>
      </w:r>
    </w:p>
    <w:p w14:paraId="715A20B3" w14:textId="77777777" w:rsidR="00774AAF" w:rsidRPr="00774AAF" w:rsidRDefault="00774AAF" w:rsidP="00774AAF">
      <w:pPr>
        <w:numPr>
          <w:ilvl w:val="0"/>
          <w:numId w:val="42"/>
        </w:numPr>
      </w:pPr>
      <w:r w:rsidRPr="00774AAF">
        <w:t>The Cluster issued guidelines to support the integration of summer programme activities with informal learning. This blended approach aims to help children continue learning while benefiting from structured summer activities that promote routine and stability amid ongoing hostilities and displacement. The guidelines are available </w:t>
      </w:r>
      <w:hyperlink r:id="rId27" w:tgtFrame="_blank" w:history="1">
        <w:r w:rsidRPr="00774AAF">
          <w:rPr>
            <w:rStyle w:val="Hyperlink"/>
            <w:b/>
            <w:bCs/>
          </w:rPr>
          <w:t>here</w:t>
        </w:r>
      </w:hyperlink>
      <w:r w:rsidRPr="00774AAF">
        <w:t>.</w:t>
      </w:r>
    </w:p>
    <w:p w14:paraId="29A564B2" w14:textId="77777777" w:rsidR="00774AAF" w:rsidRPr="00774AAF" w:rsidRDefault="00774AAF" w:rsidP="00774AAF">
      <w:r w:rsidRPr="00774AAF">
        <w:rPr>
          <w:b/>
          <w:bCs/>
        </w:rPr>
        <w:t>Challenges</w:t>
      </w:r>
    </w:p>
    <w:p w14:paraId="4914C945" w14:textId="77777777" w:rsidR="00774AAF" w:rsidRPr="00774AAF" w:rsidRDefault="00774AAF" w:rsidP="00774AAF">
      <w:pPr>
        <w:numPr>
          <w:ilvl w:val="0"/>
          <w:numId w:val="43"/>
        </w:numPr>
      </w:pPr>
      <w:r w:rsidRPr="00774AAF">
        <w:t>Displacement orders continue to disrupt access to learning and summer programmes, putting children's well-being at risk and straining partners’ limited resources to establish alternative learning spaces. Between 6 and 19 July, 58 operational TLS, hosting 18,000 learners supported by 567 teachers, were forced to suspend activities due to new displacement orders; these include 13 TLS in Gaza governorate, four in North Gaza, and 41 in Khan Younis. This is in addition to the 56 TLS (serving 22,000 learners) already non-operational due to earlier displacement orders. Overall, 114 TLS are currently non-operational due to displacement orders and 161 due to the lack of funding. A total of 292 TLS serving 111,000 students remain operational, including 106 TLS in Gaza governorate, eight in North Gaza, 87 in Deir al Balah, and 91 in Khan Younis.</w:t>
      </w:r>
    </w:p>
    <w:p w14:paraId="3D7A3648" w14:textId="77777777" w:rsidR="00774AAF" w:rsidRPr="00774AAF" w:rsidRDefault="00774AAF" w:rsidP="00774AAF">
      <w:pPr>
        <w:numPr>
          <w:ilvl w:val="0"/>
          <w:numId w:val="43"/>
        </w:numPr>
      </w:pPr>
      <w:r w:rsidRPr="00774AAF">
        <w:t>The fuel crisis continues to severely hinder partners’ mobility and ability to carry out monitoring and supervision of TLS. Fuel shortages are also limiting the ability to pump and truck water to operational learning sites and to power generators.</w:t>
      </w:r>
    </w:p>
    <w:p w14:paraId="1481364F" w14:textId="77777777" w:rsidR="00774AAF" w:rsidRPr="00774AAF" w:rsidRDefault="00774AAF" w:rsidP="00774AAF">
      <w:pPr>
        <w:numPr>
          <w:ilvl w:val="0"/>
          <w:numId w:val="43"/>
        </w:numPr>
      </w:pPr>
      <w:r w:rsidRPr="00774AAF">
        <w:t>Strikes on schools continue to cause civilian casualties, infrastructure damage, and deter participation in learning activities due to fear of attacks. Between 6 and 19 July, at least 10 incidents involving airstrikes, shelling, and quadcopter strikes on schools were recorded, including one in North Gaza, four in Gaza city, four in Deir al Balah, and one in Khan Younis. Between 7 October 2023 and 22 July 2025, according to MoE, 16,237 students and 719 education personnel were killed, and 24,217 students and 3,064 education personnel were injured, some with severe, life-altering disabilities, further impacting their ability to access learning and essential services.</w:t>
      </w:r>
    </w:p>
    <w:p w14:paraId="3C0D397C" w14:textId="77777777" w:rsidR="00774AAF" w:rsidRPr="00774AAF" w:rsidRDefault="00774AAF" w:rsidP="00774AAF">
      <w:pPr>
        <w:rPr>
          <w:b/>
          <w:bCs/>
        </w:rPr>
      </w:pPr>
      <w:r w:rsidRPr="00774AAF">
        <w:rPr>
          <w:b/>
          <w:bCs/>
        </w:rPr>
        <w:t>Logistics</w:t>
      </w:r>
    </w:p>
    <w:p w14:paraId="62631A25" w14:textId="77777777" w:rsidR="00774AAF" w:rsidRPr="00774AAF" w:rsidRDefault="00774AAF" w:rsidP="00774AAF">
      <w:r w:rsidRPr="00774AAF">
        <w:t> </w:t>
      </w:r>
    </w:p>
    <w:p w14:paraId="0EEEDDF4" w14:textId="77777777" w:rsidR="00774AAF" w:rsidRPr="00774AAF" w:rsidRDefault="00774AAF" w:rsidP="00774AAF">
      <w:r w:rsidRPr="00774AAF">
        <w:rPr>
          <w:b/>
          <w:bCs/>
        </w:rPr>
        <w:t>Response</w:t>
      </w:r>
    </w:p>
    <w:p w14:paraId="7CC58B51" w14:textId="77777777" w:rsidR="00774AAF" w:rsidRPr="00774AAF" w:rsidRDefault="00774AAF" w:rsidP="00774AAF">
      <w:pPr>
        <w:numPr>
          <w:ilvl w:val="0"/>
          <w:numId w:val="44"/>
        </w:numPr>
      </w:pPr>
      <w:r w:rsidRPr="00774AAF">
        <w:t>Since 13 July, a very limited number of trucks carrying nutrition items has crossed from Egypt and offloaded aid cargo at the Kerem Shalom/Karem Abu Salem crossing. For the first time, Israeli customs clearance has been imposed on this route.</w:t>
      </w:r>
    </w:p>
    <w:p w14:paraId="417E8CAD" w14:textId="77777777" w:rsidR="00774AAF" w:rsidRPr="00774AAF" w:rsidRDefault="00774AAF" w:rsidP="00774AAF">
      <w:pPr>
        <w:numPr>
          <w:ilvl w:val="0"/>
          <w:numId w:val="44"/>
        </w:numPr>
      </w:pPr>
      <w:r w:rsidRPr="00774AAF">
        <w:t>Following the Israeli authorities’ re-authorisation on 7 July of the Erez West (Zikim) crossing for the entry of Government-to-Government (G2G) convoys from Jordan, three G2G convoys comprising 111 trucks carrying food aid have transported cargo to the Erez West (Zikim) crossing.</w:t>
      </w:r>
    </w:p>
    <w:p w14:paraId="2EE79234" w14:textId="77777777" w:rsidR="00774AAF" w:rsidRPr="00774AAF" w:rsidRDefault="00774AAF" w:rsidP="00774AAF">
      <w:r w:rsidRPr="00774AAF">
        <w:rPr>
          <w:b/>
          <w:bCs/>
        </w:rPr>
        <w:t>Challenges</w:t>
      </w:r>
    </w:p>
    <w:p w14:paraId="04E0A811" w14:textId="77777777" w:rsidR="00774AAF" w:rsidRPr="00774AAF" w:rsidRDefault="00774AAF" w:rsidP="00774AAF">
      <w:pPr>
        <w:numPr>
          <w:ilvl w:val="0"/>
          <w:numId w:val="45"/>
        </w:numPr>
      </w:pPr>
      <w:r w:rsidRPr="00774AAF">
        <w:t>Since 27 June, due to continued severe insecurity across the Gaza Strip, the Logistics Cluster has not been able to facilitate partners’ cargo collection from crossing points. Very few partners have autonomously collected aid cargo from the crossings amid a deepening of the humanitarian crisis.</w:t>
      </w:r>
    </w:p>
    <w:p w14:paraId="399C391E" w14:textId="77777777" w:rsidR="00774AAF" w:rsidRPr="00774AAF" w:rsidRDefault="00774AAF" w:rsidP="00774AAF">
      <w:pPr>
        <w:numPr>
          <w:ilvl w:val="0"/>
          <w:numId w:val="45"/>
        </w:numPr>
      </w:pPr>
      <w:r w:rsidRPr="00774AAF">
        <w:t>Authorisations by Israeli authorities to move aid cargo from Jordan and the West Bank remain sporadic and unpredictable, with last-minute truck denials. Moreover, the processing capacity for trucks from Jordan at the King Hussein Bridge/Allenby and that at the Sheikh Hussein Bridge/Jordan River crossings fluctuates and is limited to a maximum of 29 trucks per day at the two crossings. With the resumption of G2G direct convoys through King Hussein Bridge/Allenby, the number of Back-to-Back convoys has become further limited.</w:t>
      </w:r>
    </w:p>
    <w:p w14:paraId="3947FC6E" w14:textId="77777777" w:rsidR="00774AAF" w:rsidRPr="00774AAF" w:rsidRDefault="00774AAF" w:rsidP="00774AAF">
      <w:pPr>
        <w:numPr>
          <w:ilvl w:val="0"/>
          <w:numId w:val="45"/>
        </w:numPr>
      </w:pPr>
      <w:r w:rsidRPr="00774AAF">
        <w:t>Israeli authorities continue to impose severe limitations on the type of cargo permitted for entry and the number of organizations authorized to move cargo to Gaza. Only seven organizations have been able to manifest cargo. Thus, humanitarian partners have paused the internal cargo prioritisation process, so that all cargo currently permitted for entry by Israeli authorities (health, nutrition, food, water treatment and hygiene supplies) can be manifested for Israeli authorities' approval.</w:t>
      </w:r>
    </w:p>
    <w:p w14:paraId="19ABDB35" w14:textId="77777777" w:rsidR="00774AAF" w:rsidRPr="00774AAF" w:rsidRDefault="00774AAF" w:rsidP="00774AAF">
      <w:pPr>
        <w:rPr>
          <w:b/>
          <w:bCs/>
        </w:rPr>
      </w:pPr>
      <w:r w:rsidRPr="00774AAF">
        <w:rPr>
          <w:b/>
          <w:bCs/>
        </w:rPr>
        <w:t>Emergency Telecommunications (ETC)</w:t>
      </w:r>
    </w:p>
    <w:p w14:paraId="71055286" w14:textId="77777777" w:rsidR="00774AAF" w:rsidRPr="00774AAF" w:rsidRDefault="00774AAF" w:rsidP="00774AAF">
      <w:r w:rsidRPr="00774AAF">
        <w:t> </w:t>
      </w:r>
    </w:p>
    <w:p w14:paraId="743BC973" w14:textId="77777777" w:rsidR="00774AAF" w:rsidRPr="00774AAF" w:rsidRDefault="00774AAF" w:rsidP="00774AAF">
      <w:r w:rsidRPr="00774AAF">
        <w:rPr>
          <w:b/>
          <w:bCs/>
        </w:rPr>
        <w:t>Response</w:t>
      </w:r>
    </w:p>
    <w:p w14:paraId="34AC3AD6" w14:textId="77777777" w:rsidR="00774AAF" w:rsidRPr="00774AAF" w:rsidRDefault="00774AAF" w:rsidP="00774AAF">
      <w:pPr>
        <w:numPr>
          <w:ilvl w:val="0"/>
          <w:numId w:val="46"/>
        </w:numPr>
      </w:pPr>
      <w:r w:rsidRPr="00774AAF">
        <w:t>On 17 July, ETC teams facilitated the entry of 24 Very High Frequency (VHF) radios (20 handheld and four vehicle radios) to enhance communication and coordination and improve staff security during UN field missions.</w:t>
      </w:r>
    </w:p>
    <w:p w14:paraId="4E59F989" w14:textId="77777777" w:rsidR="00774AAF" w:rsidRPr="00774AAF" w:rsidRDefault="00774AAF" w:rsidP="00774AAF">
      <w:pPr>
        <w:numPr>
          <w:ilvl w:val="0"/>
          <w:numId w:val="46"/>
        </w:numPr>
      </w:pPr>
      <w:r w:rsidRPr="00774AAF">
        <w:t>On 20 July, the ETC assigned two additional satellite-based tracking devices for use by the United Nations to strengthen the monitoring of mission movements and enhance the safety and security of UN staff members.</w:t>
      </w:r>
    </w:p>
    <w:p w14:paraId="6CC6D5C8" w14:textId="77777777" w:rsidR="00774AAF" w:rsidRPr="00774AAF" w:rsidRDefault="00774AAF" w:rsidP="00774AAF">
      <w:pPr>
        <w:numPr>
          <w:ilvl w:val="0"/>
          <w:numId w:val="46"/>
        </w:numPr>
      </w:pPr>
      <w:r w:rsidRPr="00774AAF">
        <w:t>The ETC continues to advocate for the entry of sufficient fuel for the telecommunications sector in Gaza.</w:t>
      </w:r>
    </w:p>
    <w:p w14:paraId="230451C5" w14:textId="77777777" w:rsidR="00774AAF" w:rsidRPr="00774AAF" w:rsidRDefault="00774AAF" w:rsidP="00774AAF">
      <w:pPr>
        <w:numPr>
          <w:ilvl w:val="0"/>
          <w:numId w:val="46"/>
        </w:numPr>
      </w:pPr>
      <w:r w:rsidRPr="00774AAF">
        <w:t>For more information on ETC activities, please visit:Palestine: Conflict | Emergency Telecommunications Cluster (ETC) (etcluster.org).</w:t>
      </w:r>
    </w:p>
    <w:p w14:paraId="77C1ACA2" w14:textId="77777777" w:rsidR="00774AAF" w:rsidRPr="00774AAF" w:rsidRDefault="00774AAF" w:rsidP="00774AAF">
      <w:r w:rsidRPr="00774AAF">
        <w:rPr>
          <w:b/>
          <w:bCs/>
        </w:rPr>
        <w:t>Challenges</w:t>
      </w:r>
    </w:p>
    <w:p w14:paraId="5C08BA49" w14:textId="77777777" w:rsidR="00774AAF" w:rsidRPr="00774AAF" w:rsidRDefault="00774AAF" w:rsidP="00774AAF">
      <w:pPr>
        <w:numPr>
          <w:ilvl w:val="0"/>
          <w:numId w:val="47"/>
        </w:numPr>
      </w:pPr>
      <w:r w:rsidRPr="00774AAF">
        <w:t>The availability of fuel and engine oil remains limited, placing key telecommunications infrastructure at risk of shutting down and threatening to further disrupt humanitarian operations, jeopardize staff safety, and limit public access to emergency information. Despite limited fuel entry, as of 19 July, the two national telecommunications providers reported critically low fuel reserves, with remaining stocks expected to run out imminently.</w:t>
      </w:r>
    </w:p>
    <w:p w14:paraId="55DF710A" w14:textId="77777777" w:rsidR="00774AAF" w:rsidRPr="00774AAF" w:rsidRDefault="00774AAF" w:rsidP="00774AAF">
      <w:pPr>
        <w:numPr>
          <w:ilvl w:val="0"/>
          <w:numId w:val="47"/>
        </w:numPr>
      </w:pPr>
      <w:r w:rsidRPr="00774AAF">
        <w:t>Continued restrictions on the entry of aid and other essentials have hindered the import of critically needed Information and Communications Technology (ICT) equipment. Combined with insufficient funding, this is severely constraining ETC's ability to deliver services needed to support humanitarian operations and access to life-saving information in Gaza.</w:t>
      </w:r>
    </w:p>
    <w:p w14:paraId="78006366" w14:textId="77777777" w:rsidR="00774AAF" w:rsidRPr="00774AAF" w:rsidRDefault="00774AAF" w:rsidP="00774AAF">
      <w:pPr>
        <w:numPr>
          <w:ilvl w:val="0"/>
          <w:numId w:val="47"/>
        </w:numPr>
      </w:pPr>
      <w:r w:rsidRPr="00774AAF">
        <w:t>Access constraints within Gaza continue to impede access to vital telecommunications sites to conduct maintenance and repair activities.</w:t>
      </w:r>
    </w:p>
    <w:p w14:paraId="41F226EE" w14:textId="77777777" w:rsidR="00774AAF" w:rsidRPr="00774AAF" w:rsidRDefault="00774AAF" w:rsidP="00774AAF">
      <w:r w:rsidRPr="00774AAF">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01CC6171" w14:textId="77777777" w:rsidR="00774AAF" w:rsidRPr="00774AAF" w:rsidRDefault="00774AAF" w:rsidP="00774AAF">
      <w:r w:rsidRPr="00774AAF">
        <w:rPr>
          <w:b/>
          <w:bCs/>
        </w:rPr>
        <w:t>To promote accountability to affected people, the online Humanitarian Service Directory provides information on aid services, helplines, and key messages, and is available via hyperlink and QR code.</w:t>
      </w:r>
    </w:p>
    <w:p w14:paraId="18C2CB86" w14:textId="77777777" w:rsidR="00774AAF" w:rsidRPr="00774AAF" w:rsidRDefault="00774AAF" w:rsidP="00774AAF">
      <w:r w:rsidRPr="00774AAF">
        <w:rPr>
          <w:b/>
          <w:bCs/>
        </w:rPr>
        <w:t>1610.</w:t>
      </w:r>
    </w:p>
    <w:p w14:paraId="04069240" w14:textId="77777777" w:rsidR="00774AAF" w:rsidRPr="00774AAF" w:rsidRDefault="00774AAF" w:rsidP="00774AAF">
      <w:r w:rsidRPr="00774AAF">
        <w:rPr>
          <w:i/>
          <w:iCs/>
        </w:rPr>
        <w:t>22 juli 2025</w:t>
      </w:r>
    </w:p>
    <w:p w14:paraId="0B255F12" w14:textId="77777777" w:rsidR="00774AAF" w:rsidRPr="00774AAF" w:rsidRDefault="00774AAF" w:rsidP="00774AAF">
      <w:r w:rsidRPr="00774AAF">
        <w:t>Right now, children are being deliberately starved to death in Gaza by Israel, wasting away in front of all the world’s eyes.  </w:t>
      </w:r>
      <w:r w:rsidRPr="00774AAF">
        <w:br/>
      </w:r>
      <w:r w:rsidRPr="00774AAF">
        <w:br/>
        <w:t>It’s been nearly 5 months of Israel’s blockade of life-sustaining aid into Gaza. Palestinians who have managed to survive Israel’s genocidal bombardment over the past 22 months are now dying in the street from acute malnutrition as Israel continues to block the entry of food and medicine into the Strip. </w:t>
      </w:r>
      <w:r w:rsidRPr="00774AAF">
        <w:rPr>
          <w:b/>
          <w:bCs/>
        </w:rPr>
        <w:t>More than 50 children have died from malnutrition since March, and more than 5,500 children under the age of five are suffering from acute malnutrition according to UNRWA.</w:t>
      </w:r>
      <w:r w:rsidRPr="00774AAF">
        <w:br/>
      </w:r>
      <w:r w:rsidRPr="00774AAF">
        <w:br/>
        <w:t>As we watch the horrific scenes coming out of Gaza of emaciated children crying due to their all-consuming hunger, we must act to demand that food and aid be allowed entry into Gaza. </w:t>
      </w:r>
      <w:r w:rsidRPr="00774AAF">
        <w:br/>
      </w:r>
      <w:r w:rsidRPr="00774AAF">
        <w:br/>
      </w:r>
      <w:r w:rsidRPr="00774AAF">
        <w:rPr>
          <w:b/>
          <w:bCs/>
        </w:rPr>
        <w:t>Call Congress now and tell them to demand the immediate opening of ALL border crossings for unrestricted humanitarian aid delivery.</w:t>
      </w:r>
      <w:r w:rsidRPr="00774AAF">
        <w:br/>
      </w:r>
      <w:r w:rsidRPr="00774AAF">
        <w:br/>
        <w:t>What we are seeing in Gaza today is not just a humanitarian crisis – it is starvation used as a weapon of genocide by Israel. </w:t>
      </w:r>
      <w:r w:rsidRPr="00774AAF">
        <w:br/>
      </w:r>
      <w:r w:rsidRPr="00774AAF">
        <w:br/>
      </w:r>
      <w:r w:rsidRPr="00774AAF">
        <w:rPr>
          <w:b/>
          <w:bCs/>
        </w:rPr>
        <w:t>Over the past two months alone, more than 1,000 Palestinians have been murdered while seeking food and water from militarized aid distribution sites controlled by Israel and U.S. mercenary groups.</w:t>
      </w:r>
      <w:r w:rsidRPr="00774AAF">
        <w:t> On Sunday, more than 70 Palestinians were killed and 150 injured by Israeli soldiers while attempting to get food from a World Food Program convoy in northern Gaza. Already overwhelmed hospitals are being inundated with gunshot victims sniped down while seeking aid, without the necessary medical supplies to help them. </w:t>
      </w:r>
      <w:r w:rsidRPr="00774AAF">
        <w:br/>
      </w:r>
      <w:r w:rsidRPr="00774AAF">
        <w:br/>
      </w:r>
      <w:r w:rsidRPr="00774AAF">
        <w:rPr>
          <w:b/>
          <w:bCs/>
        </w:rPr>
        <w:t>Palestinian families are facing the impossible choice of risking being shot dead by Israeli soldiers at these death traps, or starving to death with their loved ones. </w:t>
      </w:r>
      <w:r w:rsidRPr="00774AAF">
        <w:br/>
      </w:r>
      <w:r w:rsidRPr="00774AAF">
        <w:br/>
        <w:t>Thousands of trucks of food and medicine are currently standing by in the neighboring countries of Egypt and Jordan, ready to deliver life-saving aid to millions of Palestinians suffering from Israel’s forced famine in Gaza. </w:t>
      </w:r>
      <w:r w:rsidRPr="00774AAF">
        <w:br/>
      </w:r>
      <w:r w:rsidRPr="00774AAF">
        <w:br/>
      </w:r>
      <w:r w:rsidRPr="00774AAF">
        <w:rPr>
          <w:b/>
          <w:bCs/>
        </w:rPr>
        <w:t>Tell your representatives in Congress to demand that life-saving aid be allowed into Gaza NOW. </w:t>
      </w:r>
      <w:r w:rsidRPr="00774AAF">
        <w:br/>
      </w:r>
      <w:r w:rsidRPr="00774AAF">
        <w:br/>
        <w:t>Our elected officials in D.C. have the leverage and access to media attention that can pressure Israel to open border crossings and allow the entry of unrestricted aid. If enough of us sound the alarm, we can force them to act.</w:t>
      </w:r>
      <w:r w:rsidRPr="00774AAF">
        <w:br/>
      </w:r>
      <w:r w:rsidRPr="00774AAF">
        <w:br/>
        <w:t>The action we take now not only determines the future of millions of Palestinians facing starvation in Gaza, but also the future of our own humanity. </w:t>
      </w:r>
      <w:r w:rsidRPr="00774AAF">
        <w:rPr>
          <w:b/>
          <w:bCs/>
        </w:rPr>
        <w:t>We must do everything in our power to stop the starvation, stop the bombs, and end Israel’s genocide now. </w:t>
      </w:r>
      <w:r w:rsidRPr="00774AAF">
        <w:br/>
      </w:r>
      <w:r w:rsidRPr="00774AAF">
        <w:br/>
      </w:r>
      <w:r w:rsidRPr="00774AAF">
        <w:rPr>
          <w:b/>
          <w:bCs/>
        </w:rPr>
        <w:t>Take 5 minutes to call Congress to demand an end to Israel’s forced famine now. </w:t>
      </w:r>
      <w:r w:rsidRPr="00774AAF">
        <w:br/>
        <w:t> </w:t>
      </w:r>
    </w:p>
    <w:p w14:paraId="33BCE365" w14:textId="77777777" w:rsidR="00774AAF" w:rsidRPr="00774AAF" w:rsidRDefault="00774AAF" w:rsidP="00774AAF">
      <w:r w:rsidRPr="00774AAF">
        <w:t>With determination, </w:t>
      </w:r>
      <w:r w:rsidRPr="00774AAF">
        <w:br/>
      </w:r>
      <w:r w:rsidRPr="00774AAF">
        <w:br/>
        <w:t>Alia El-Assar</w:t>
      </w:r>
      <w:r w:rsidRPr="00774AAF">
        <w:br/>
        <w:t>Director of Media Organizing</w:t>
      </w:r>
      <w:r w:rsidRPr="00774AAF">
        <w:br/>
        <w:t>Adalah Justice Project</w:t>
      </w:r>
    </w:p>
    <w:p w14:paraId="706C79D2" w14:textId="77777777" w:rsidR="00774AAF" w:rsidRPr="00774AAF" w:rsidRDefault="00774AAF" w:rsidP="00774AAF">
      <w:r w:rsidRPr="00774AAF">
        <w:rPr>
          <w:b/>
          <w:bCs/>
        </w:rPr>
        <w:t>1609.</w:t>
      </w:r>
    </w:p>
    <w:p w14:paraId="0C8A6F38" w14:textId="77777777" w:rsidR="00774AAF" w:rsidRPr="00774AAF" w:rsidRDefault="00774AAF" w:rsidP="00774AAF">
      <w:r w:rsidRPr="00774AAF">
        <w:rPr>
          <w:i/>
          <w:iCs/>
        </w:rPr>
        <w:t>22 juli 2025</w:t>
      </w:r>
    </w:p>
    <w:p w14:paraId="35D9699F" w14:textId="77777777" w:rsidR="00774AAF" w:rsidRPr="00774AAF" w:rsidRDefault="00774AAF" w:rsidP="00774AAF">
      <w:pPr>
        <w:rPr>
          <w:b/>
          <w:bCs/>
        </w:rPr>
      </w:pPr>
      <w:r w:rsidRPr="00774AAF">
        <w:rPr>
          <w:b/>
          <w:bCs/>
        </w:rPr>
        <w:t>Gaza is on the brink of irreversible famine, the United States must END its support for Israel’s use of starvation as a weapon against Palestinians</w:t>
      </w:r>
    </w:p>
    <w:p w14:paraId="70B5CE07" w14:textId="77777777" w:rsidR="00774AAF" w:rsidRPr="00774AAF" w:rsidRDefault="00774AAF" w:rsidP="00774AAF">
      <w:r w:rsidRPr="00774AAF">
        <w:rPr>
          <w:b/>
          <w:bCs/>
        </w:rPr>
        <w:t>Americans for Justice in Palestine Action (AJP Action)</w:t>
      </w:r>
      <w:r w:rsidRPr="00774AAF">
        <w:t> strongly condemns the Israeli government’s systematic use of mass starvation against the Palestinian population in Gaza. With deliberate and precise measures, including the blockade and militarized distribution of humanitarian aid, Israel is intentionally inflicting catastrophic suffering upon over two million Palestinians, most of whom are children, and are now facing imminent death from starvation. Just yesterday, a Palestinian man died while standing in line waiting for food.</w:t>
      </w:r>
    </w:p>
    <w:p w14:paraId="09ADD782" w14:textId="77777777" w:rsidR="00774AAF" w:rsidRPr="00774AAF" w:rsidRDefault="00774AAF" w:rsidP="00774AAF">
      <w:pPr>
        <w:rPr>
          <w:b/>
          <w:bCs/>
        </w:rPr>
      </w:pPr>
      <w:r w:rsidRPr="00774AAF">
        <w:rPr>
          <w:b/>
          <w:bCs/>
        </w:rPr>
        <w:t>TAKE ACTION NOW, demanding: </w:t>
      </w:r>
    </w:p>
    <w:p w14:paraId="6D315E88" w14:textId="77777777" w:rsidR="00774AAF" w:rsidRPr="00774AAF" w:rsidRDefault="00774AAF" w:rsidP="00774AAF">
      <w:pPr>
        <w:numPr>
          <w:ilvl w:val="0"/>
          <w:numId w:val="48"/>
        </w:numPr>
      </w:pPr>
      <w:r w:rsidRPr="00774AAF">
        <w:t>President Trump and Congress immediately compel Israel to allow unrestricted emergency food aid into Gaza, exclusively managed by the United Nations and credible humanitarian organizations.</w:t>
      </w:r>
    </w:p>
    <w:p w14:paraId="1A046C1D" w14:textId="77777777" w:rsidR="00774AAF" w:rsidRPr="00774AAF" w:rsidRDefault="00774AAF" w:rsidP="00774AAF">
      <w:pPr>
        <w:numPr>
          <w:ilvl w:val="0"/>
          <w:numId w:val="48"/>
        </w:numPr>
      </w:pPr>
      <w:r w:rsidRPr="00774AAF">
        <w:t>The immediate termination of the immoral, mercenary “Gaza Humanitarian Foundation.”</w:t>
      </w:r>
    </w:p>
    <w:p w14:paraId="36B44CCF" w14:textId="77777777" w:rsidR="00774AAF" w:rsidRPr="00774AAF" w:rsidRDefault="00774AAF" w:rsidP="00774AAF">
      <w:r w:rsidRPr="00774AAF">
        <w:t>According to reporting on an upcoming report from Forensic Architecture, Gaza is experiencing “minutely engineered, closely monitored, precisely designed mass starvation.” This brutal, inhumane, genocidal policy is devastating the population, killing at least 19 Palestinians through starvation just this week, among them infants and young children deprived of basic nutrition and essential infant formula.</w:t>
      </w:r>
    </w:p>
    <w:p w14:paraId="3DF3647C" w14:textId="77777777" w:rsidR="00774AAF" w:rsidRPr="00774AAF" w:rsidRDefault="00774AAF" w:rsidP="00774AAF">
      <w:r w:rsidRPr="00774AAF">
        <w:rPr>
          <w:i/>
          <w:iCs/>
        </w:rPr>
        <w:t>“We call on the United Nations and the Trump administration to fulfill their legal and moral obligations to intervene urgently,” </w:t>
      </w:r>
      <w:r w:rsidRPr="00774AAF">
        <w:t>said Dr. Osama Abu Irshaid, Executive Director of AJP Action.</w:t>
      </w:r>
      <w:r w:rsidRPr="00774AAF">
        <w:rPr>
          <w:i/>
          <w:iCs/>
        </w:rPr>
        <w:t> “The starvation of millions of innocent Palestinians is an intentional atrocity unfolding before the world’s eyes. Any further delay in action by the international community constitutes complicity.”</w:t>
      </w:r>
    </w:p>
    <w:p w14:paraId="3D62C73B" w14:textId="77777777" w:rsidR="00774AAF" w:rsidRPr="00774AAF" w:rsidRDefault="00774AAF" w:rsidP="00774AAF">
      <w:r w:rsidRPr="00774AAF">
        <w:t>Crucially, this aid must be exclusively managed by the United Nations and credible humanitarian organizations. The current so-called "Gaza Humanitarian Foundation" (GHF), which has forcibly replaced the UN’s system, is clearly functioning as a proxy for Israeli and U.S. military interests, resulting in hundreds of deaths and thousands of injuries among Palestinians merely attempting to access desperately needed aid.</w:t>
      </w:r>
    </w:p>
    <w:p w14:paraId="118208A4" w14:textId="77777777" w:rsidR="00774AAF" w:rsidRPr="00774AAF" w:rsidRDefault="00774AAF" w:rsidP="00774AAF">
      <w:r w:rsidRPr="00774AAF">
        <w:t>Testimonies gathered by Amnesty International from medical professionals and victims underscore the horrific impact of Israel’s militarized aid system. Nearly 1,100 Palestinians have been killed at GHF-controlled sites since May 2025, with thousands more injured. Amnesty International’s Secretary-General Agnès Callamard stated clearly, “Israel has continued to use starvation as a weapon of war against Palestinians…and deliberately impose conditions of life calculated to bring about their physical destruction.”</w:t>
      </w:r>
    </w:p>
    <w:p w14:paraId="449225C3" w14:textId="77777777" w:rsidR="00774AAF" w:rsidRPr="00774AAF" w:rsidRDefault="00774AAF" w:rsidP="00774AAF">
      <w:r w:rsidRPr="00774AAF">
        <w:t>International humanitarian laws and the Fourth Geneva Convention explicitly prohibit the use of starvation as a method of warfare and mandate that an occupying power provide for the essential needs of the occupied population. Israel’s actions in Gaza constitute grave violations of these legal standards and represent a moral crisis that demands immediate international accountability.</w:t>
      </w:r>
    </w:p>
    <w:p w14:paraId="35BF8DCC" w14:textId="77777777" w:rsidR="00774AAF" w:rsidRPr="00774AAF" w:rsidRDefault="00774AAF" w:rsidP="00774AAF">
      <w:r w:rsidRPr="00774AAF">
        <w:rPr>
          <w:b/>
          <w:bCs/>
        </w:rPr>
        <w:t>Take action now</w:t>
      </w:r>
      <w:r w:rsidRPr="00774AAF">
        <w:t>, our elected officials shouldn’t go a day without hearing about this. </w:t>
      </w:r>
    </w:p>
    <w:p w14:paraId="10AF8A6D" w14:textId="77777777" w:rsidR="00774AAF" w:rsidRPr="00774AAF" w:rsidRDefault="00774AAF" w:rsidP="00774AAF">
      <w:r w:rsidRPr="00774AAF">
        <w:t> </w:t>
      </w:r>
    </w:p>
    <w:p w14:paraId="395E3DBB" w14:textId="77777777" w:rsidR="00774AAF" w:rsidRPr="00774AAF" w:rsidRDefault="00774AAF" w:rsidP="00774AAF">
      <w:r w:rsidRPr="00774AAF">
        <w:t>In solidarity,</w:t>
      </w:r>
      <w:r w:rsidRPr="00774AAF">
        <w:br/>
      </w:r>
      <w:r w:rsidRPr="00774AAF">
        <w:rPr>
          <w:b/>
          <w:bCs/>
        </w:rPr>
        <w:t>Americans for Justice in Palestine Action</w:t>
      </w:r>
    </w:p>
    <w:p w14:paraId="6F73095F" w14:textId="77777777" w:rsidR="00774AAF" w:rsidRPr="00774AAF" w:rsidRDefault="00774AAF" w:rsidP="00774AAF">
      <w:r w:rsidRPr="00774AAF">
        <w:rPr>
          <w:b/>
          <w:bCs/>
        </w:rPr>
        <w:t>1608.</w:t>
      </w:r>
    </w:p>
    <w:p w14:paraId="61091D93" w14:textId="77777777" w:rsidR="00774AAF" w:rsidRDefault="00774AAF"/>
    <w:sectPr w:rsidR="00774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50"/>
    <w:multiLevelType w:val="multilevel"/>
    <w:tmpl w:val="CA8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B370F"/>
    <w:multiLevelType w:val="multilevel"/>
    <w:tmpl w:val="F59CE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05017"/>
    <w:multiLevelType w:val="multilevel"/>
    <w:tmpl w:val="8F4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C380F"/>
    <w:multiLevelType w:val="multilevel"/>
    <w:tmpl w:val="A28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02423"/>
    <w:multiLevelType w:val="multilevel"/>
    <w:tmpl w:val="2C9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43D9A"/>
    <w:multiLevelType w:val="multilevel"/>
    <w:tmpl w:val="0456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215169"/>
    <w:multiLevelType w:val="multilevel"/>
    <w:tmpl w:val="E61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528AF"/>
    <w:multiLevelType w:val="multilevel"/>
    <w:tmpl w:val="F38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D3586"/>
    <w:multiLevelType w:val="multilevel"/>
    <w:tmpl w:val="137C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06983"/>
    <w:multiLevelType w:val="multilevel"/>
    <w:tmpl w:val="0C1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42573"/>
    <w:multiLevelType w:val="multilevel"/>
    <w:tmpl w:val="AA7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E049BF"/>
    <w:multiLevelType w:val="multilevel"/>
    <w:tmpl w:val="CD48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52091"/>
    <w:multiLevelType w:val="multilevel"/>
    <w:tmpl w:val="0932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05031"/>
    <w:multiLevelType w:val="multilevel"/>
    <w:tmpl w:val="6A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F13950"/>
    <w:multiLevelType w:val="multilevel"/>
    <w:tmpl w:val="C888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1E5C09"/>
    <w:multiLevelType w:val="multilevel"/>
    <w:tmpl w:val="30A6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5924FB"/>
    <w:multiLevelType w:val="multilevel"/>
    <w:tmpl w:val="DD4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8B1D56"/>
    <w:multiLevelType w:val="multilevel"/>
    <w:tmpl w:val="43DC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9415D"/>
    <w:multiLevelType w:val="multilevel"/>
    <w:tmpl w:val="7EF4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A020B"/>
    <w:multiLevelType w:val="multilevel"/>
    <w:tmpl w:val="14DEE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E03D4"/>
    <w:multiLevelType w:val="multilevel"/>
    <w:tmpl w:val="F3E2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C3F2E"/>
    <w:multiLevelType w:val="multilevel"/>
    <w:tmpl w:val="222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202E16"/>
    <w:multiLevelType w:val="multilevel"/>
    <w:tmpl w:val="5DE8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B06B7E"/>
    <w:multiLevelType w:val="multilevel"/>
    <w:tmpl w:val="0082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C6EAD"/>
    <w:multiLevelType w:val="multilevel"/>
    <w:tmpl w:val="4D4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C447CB"/>
    <w:multiLevelType w:val="multilevel"/>
    <w:tmpl w:val="D2D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E3D20"/>
    <w:multiLevelType w:val="multilevel"/>
    <w:tmpl w:val="59C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450285"/>
    <w:multiLevelType w:val="multilevel"/>
    <w:tmpl w:val="D0A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9F1A44"/>
    <w:multiLevelType w:val="multilevel"/>
    <w:tmpl w:val="A19A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A26A2C"/>
    <w:multiLevelType w:val="multilevel"/>
    <w:tmpl w:val="DF3C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AF4D2C"/>
    <w:multiLevelType w:val="multilevel"/>
    <w:tmpl w:val="9136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5E7A65"/>
    <w:multiLevelType w:val="multilevel"/>
    <w:tmpl w:val="B4B0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BE69B5"/>
    <w:multiLevelType w:val="multilevel"/>
    <w:tmpl w:val="279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F44269"/>
    <w:multiLevelType w:val="multilevel"/>
    <w:tmpl w:val="F94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CD6458"/>
    <w:multiLevelType w:val="multilevel"/>
    <w:tmpl w:val="8CD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0B671D"/>
    <w:multiLevelType w:val="multilevel"/>
    <w:tmpl w:val="049E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1024FF"/>
    <w:multiLevelType w:val="multilevel"/>
    <w:tmpl w:val="0C7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6D75FA"/>
    <w:multiLevelType w:val="multilevel"/>
    <w:tmpl w:val="A3E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F5BCA"/>
    <w:multiLevelType w:val="multilevel"/>
    <w:tmpl w:val="44B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F76D15"/>
    <w:multiLevelType w:val="multilevel"/>
    <w:tmpl w:val="2640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94346"/>
    <w:multiLevelType w:val="multilevel"/>
    <w:tmpl w:val="4CE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CF5B8E"/>
    <w:multiLevelType w:val="multilevel"/>
    <w:tmpl w:val="3D84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9F0C00"/>
    <w:multiLevelType w:val="multilevel"/>
    <w:tmpl w:val="240A1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BA2108"/>
    <w:multiLevelType w:val="multilevel"/>
    <w:tmpl w:val="E4C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234EB6"/>
    <w:multiLevelType w:val="multilevel"/>
    <w:tmpl w:val="B46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F67527"/>
    <w:multiLevelType w:val="multilevel"/>
    <w:tmpl w:val="5C9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47236C"/>
    <w:multiLevelType w:val="multilevel"/>
    <w:tmpl w:val="360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595060"/>
    <w:multiLevelType w:val="multilevel"/>
    <w:tmpl w:val="4FC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584526">
    <w:abstractNumId w:val="4"/>
  </w:num>
  <w:num w:numId="2" w16cid:durableId="1507405092">
    <w:abstractNumId w:val="26"/>
  </w:num>
  <w:num w:numId="3" w16cid:durableId="1628002930">
    <w:abstractNumId w:val="42"/>
  </w:num>
  <w:num w:numId="4" w16cid:durableId="1892040153">
    <w:abstractNumId w:val="1"/>
  </w:num>
  <w:num w:numId="5" w16cid:durableId="1911573848">
    <w:abstractNumId w:val="44"/>
  </w:num>
  <w:num w:numId="6" w16cid:durableId="1352024595">
    <w:abstractNumId w:val="45"/>
  </w:num>
  <w:num w:numId="7" w16cid:durableId="2086223547">
    <w:abstractNumId w:val="11"/>
  </w:num>
  <w:num w:numId="8" w16cid:durableId="48000212">
    <w:abstractNumId w:val="24"/>
  </w:num>
  <w:num w:numId="9" w16cid:durableId="4286763">
    <w:abstractNumId w:val="29"/>
  </w:num>
  <w:num w:numId="10" w16cid:durableId="502471695">
    <w:abstractNumId w:val="31"/>
  </w:num>
  <w:num w:numId="11" w16cid:durableId="1475872449">
    <w:abstractNumId w:val="12"/>
  </w:num>
  <w:num w:numId="12" w16cid:durableId="645428414">
    <w:abstractNumId w:val="20"/>
  </w:num>
  <w:num w:numId="13" w16cid:durableId="35199754">
    <w:abstractNumId w:val="39"/>
  </w:num>
  <w:num w:numId="14" w16cid:durableId="1581911229">
    <w:abstractNumId w:val="47"/>
  </w:num>
  <w:num w:numId="15" w16cid:durableId="1242566196">
    <w:abstractNumId w:val="41"/>
  </w:num>
  <w:num w:numId="16" w16cid:durableId="404649341">
    <w:abstractNumId w:val="6"/>
  </w:num>
  <w:num w:numId="17" w16cid:durableId="1527283273">
    <w:abstractNumId w:val="3"/>
  </w:num>
  <w:num w:numId="18" w16cid:durableId="1916016354">
    <w:abstractNumId w:val="5"/>
  </w:num>
  <w:num w:numId="19" w16cid:durableId="1285502743">
    <w:abstractNumId w:val="9"/>
  </w:num>
  <w:num w:numId="20" w16cid:durableId="1950627168">
    <w:abstractNumId w:val="16"/>
  </w:num>
  <w:num w:numId="21" w16cid:durableId="2121222614">
    <w:abstractNumId w:val="35"/>
  </w:num>
  <w:num w:numId="22" w16cid:durableId="2000617877">
    <w:abstractNumId w:val="34"/>
  </w:num>
  <w:num w:numId="23" w16cid:durableId="634797694">
    <w:abstractNumId w:val="40"/>
  </w:num>
  <w:num w:numId="24" w16cid:durableId="1318798095">
    <w:abstractNumId w:val="19"/>
  </w:num>
  <w:num w:numId="25" w16cid:durableId="470565115">
    <w:abstractNumId w:val="32"/>
  </w:num>
  <w:num w:numId="26" w16cid:durableId="1380086321">
    <w:abstractNumId w:val="17"/>
  </w:num>
  <w:num w:numId="27" w16cid:durableId="297295948">
    <w:abstractNumId w:val="8"/>
  </w:num>
  <w:num w:numId="28" w16cid:durableId="649137627">
    <w:abstractNumId w:val="0"/>
  </w:num>
  <w:num w:numId="29" w16cid:durableId="498891882">
    <w:abstractNumId w:val="21"/>
  </w:num>
  <w:num w:numId="30" w16cid:durableId="605768180">
    <w:abstractNumId w:val="25"/>
  </w:num>
  <w:num w:numId="31" w16cid:durableId="40517498">
    <w:abstractNumId w:val="28"/>
  </w:num>
  <w:num w:numId="32" w16cid:durableId="574514632">
    <w:abstractNumId w:val="37"/>
  </w:num>
  <w:num w:numId="33" w16cid:durableId="2025014351">
    <w:abstractNumId w:val="43"/>
  </w:num>
  <w:num w:numId="34" w16cid:durableId="392697917">
    <w:abstractNumId w:val="36"/>
  </w:num>
  <w:num w:numId="35" w16cid:durableId="202862396">
    <w:abstractNumId w:val="14"/>
  </w:num>
  <w:num w:numId="36" w16cid:durableId="1345088423">
    <w:abstractNumId w:val="7"/>
  </w:num>
  <w:num w:numId="37" w16cid:durableId="772045815">
    <w:abstractNumId w:val="18"/>
  </w:num>
  <w:num w:numId="38" w16cid:durableId="1203980215">
    <w:abstractNumId w:val="10"/>
  </w:num>
  <w:num w:numId="39" w16cid:durableId="1414274745">
    <w:abstractNumId w:val="2"/>
  </w:num>
  <w:num w:numId="40" w16cid:durableId="1156147508">
    <w:abstractNumId w:val="30"/>
  </w:num>
  <w:num w:numId="41" w16cid:durableId="227228951">
    <w:abstractNumId w:val="22"/>
  </w:num>
  <w:num w:numId="42" w16cid:durableId="1165825100">
    <w:abstractNumId w:val="27"/>
  </w:num>
  <w:num w:numId="43" w16cid:durableId="948463583">
    <w:abstractNumId w:val="38"/>
  </w:num>
  <w:num w:numId="44" w16cid:durableId="434600448">
    <w:abstractNumId w:val="15"/>
  </w:num>
  <w:num w:numId="45" w16cid:durableId="1096286680">
    <w:abstractNumId w:val="13"/>
  </w:num>
  <w:num w:numId="46" w16cid:durableId="2036691840">
    <w:abstractNumId w:val="46"/>
  </w:num>
  <w:num w:numId="47" w16cid:durableId="800923551">
    <w:abstractNumId w:val="23"/>
  </w:num>
  <w:num w:numId="48" w16cid:durableId="16458198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AF"/>
    <w:rsid w:val="006B66F2"/>
    <w:rsid w:val="00774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601F"/>
  <w15:chartTrackingRefBased/>
  <w15:docId w15:val="{819BBF16-E83B-4529-AA25-DAEDA39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7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74A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A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A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A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A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A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A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A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74A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74A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A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A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A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A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A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AAF"/>
    <w:rPr>
      <w:rFonts w:eastAsiaTheme="majorEastAsia" w:cstheme="majorBidi"/>
      <w:color w:val="272727" w:themeColor="text1" w:themeTint="D8"/>
    </w:rPr>
  </w:style>
  <w:style w:type="paragraph" w:styleId="Titel">
    <w:name w:val="Title"/>
    <w:basedOn w:val="Standaard"/>
    <w:next w:val="Standaard"/>
    <w:link w:val="TitelChar"/>
    <w:uiPriority w:val="10"/>
    <w:qFormat/>
    <w:rsid w:val="0077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A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A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A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A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AAF"/>
    <w:rPr>
      <w:i/>
      <w:iCs/>
      <w:color w:val="404040" w:themeColor="text1" w:themeTint="BF"/>
    </w:rPr>
  </w:style>
  <w:style w:type="paragraph" w:styleId="Lijstalinea">
    <w:name w:val="List Paragraph"/>
    <w:basedOn w:val="Standaard"/>
    <w:uiPriority w:val="34"/>
    <w:qFormat/>
    <w:rsid w:val="00774AAF"/>
    <w:pPr>
      <w:ind w:left="720"/>
      <w:contextualSpacing/>
    </w:pPr>
  </w:style>
  <w:style w:type="character" w:styleId="Intensievebenadrukking">
    <w:name w:val="Intense Emphasis"/>
    <w:basedOn w:val="Standaardalinea-lettertype"/>
    <w:uiPriority w:val="21"/>
    <w:qFormat/>
    <w:rsid w:val="00774AAF"/>
    <w:rPr>
      <w:i/>
      <w:iCs/>
      <w:color w:val="0F4761" w:themeColor="accent1" w:themeShade="BF"/>
    </w:rPr>
  </w:style>
  <w:style w:type="paragraph" w:styleId="Duidelijkcitaat">
    <w:name w:val="Intense Quote"/>
    <w:basedOn w:val="Standaard"/>
    <w:next w:val="Standaard"/>
    <w:link w:val="DuidelijkcitaatChar"/>
    <w:uiPriority w:val="30"/>
    <w:qFormat/>
    <w:rsid w:val="0077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AAF"/>
    <w:rPr>
      <w:i/>
      <w:iCs/>
      <w:color w:val="0F4761" w:themeColor="accent1" w:themeShade="BF"/>
    </w:rPr>
  </w:style>
  <w:style w:type="character" w:styleId="Intensieveverwijzing">
    <w:name w:val="Intense Reference"/>
    <w:basedOn w:val="Standaardalinea-lettertype"/>
    <w:uiPriority w:val="32"/>
    <w:qFormat/>
    <w:rsid w:val="00774AAF"/>
    <w:rPr>
      <w:b/>
      <w:bCs/>
      <w:smallCaps/>
      <w:color w:val="0F4761" w:themeColor="accent1" w:themeShade="BF"/>
      <w:spacing w:val="5"/>
    </w:rPr>
  </w:style>
  <w:style w:type="paragraph" w:customStyle="1" w:styleId="msonormal0">
    <w:name w:val="msonormal"/>
    <w:basedOn w:val="Standaard"/>
    <w:rsid w:val="00774AA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774AA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74AAF"/>
    <w:rPr>
      <w:i/>
      <w:iCs/>
    </w:rPr>
  </w:style>
  <w:style w:type="character" w:styleId="Zwaar">
    <w:name w:val="Strong"/>
    <w:basedOn w:val="Standaardalinea-lettertype"/>
    <w:uiPriority w:val="22"/>
    <w:qFormat/>
    <w:rsid w:val="00774AAF"/>
    <w:rPr>
      <w:b/>
      <w:bCs/>
    </w:rPr>
  </w:style>
  <w:style w:type="character" w:styleId="Hyperlink">
    <w:name w:val="Hyperlink"/>
    <w:basedOn w:val="Standaardalinea-lettertype"/>
    <w:uiPriority w:val="99"/>
    <w:unhideWhenUsed/>
    <w:rsid w:val="00774AAF"/>
    <w:rPr>
      <w:color w:val="0000FF"/>
      <w:u w:val="single"/>
    </w:rPr>
  </w:style>
  <w:style w:type="character" w:styleId="GevolgdeHyperlink">
    <w:name w:val="FollowedHyperlink"/>
    <w:basedOn w:val="Standaardalinea-lettertype"/>
    <w:uiPriority w:val="99"/>
    <w:semiHidden/>
    <w:unhideWhenUsed/>
    <w:rsid w:val="00774AAF"/>
    <w:rPr>
      <w:color w:val="800080"/>
      <w:u w:val="single"/>
    </w:rPr>
  </w:style>
  <w:style w:type="character" w:styleId="Onopgelostemelding">
    <w:name w:val="Unresolved Mention"/>
    <w:basedOn w:val="Standaardalinea-lettertype"/>
    <w:uiPriority w:val="99"/>
    <w:semiHidden/>
    <w:unhideWhenUsed/>
    <w:rsid w:val="0077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112244420/559916977/-803653937?v=EJfuUYqSP8I&amp;t=3s&amp;nvep=ew0KICAiVGVuYW50VXJpIjogIm5ncHZhbjovL3Zhbi9FQS9FQTAwNS8xLzgyMDMwIiwNCiAgIkRpc3RyaWJ1dGlvblVuaXF1ZUlkIjogImYzYTI5YWRhLTg4NmItZjAxMS04ZGM5LTYwNDViZGE5ZDk2YiIsDQogICJFbWFpbEFkZHJlc3MiOiAic2FnaXRhcjJAa3BubWFpbC5ubCINCn0%3D&amp;hmac=ZRiUQW_3faVxFYtr7TG2OzIiW9_ga8cfFF52llnvggE=&amp;emci=5127ae84-dd67-f011-8dc9-6045bda9d96b&amp;emdi=f3a29ada-886b-f011-8dc9-6045bda9d96b&amp;ceid=33495672" TargetMode="External"/><Relationship Id="rId13" Type="http://schemas.openxmlformats.org/officeDocument/2006/relationships/hyperlink" Target="https://rightsforum.us2.list-manage.com/track/click?u=259401a17cfcc2916fe8034ed&amp;id=8b8eb6cc7a&amp;e=37d294b014" TargetMode="External"/><Relationship Id="rId18" Type="http://schemas.openxmlformats.org/officeDocument/2006/relationships/hyperlink" Target="https://ochaopt.us5.list-manage.com/track/click?u=5a6b19e1cb44562e4e7a92167&amp;id=c2e8c62198&amp;e=e9f9a91036" TargetMode="External"/><Relationship Id="rId26" Type="http://schemas.openxmlformats.org/officeDocument/2006/relationships/hyperlink" Target="https://ochaopt.us5.list-manage.com/track/click?u=5a6b19e1cb44562e4e7a92167&amp;id=bb50aaad88&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45823194bb&amp;e=e9f9a91036" TargetMode="External"/><Relationship Id="rId7" Type="http://schemas.openxmlformats.org/officeDocument/2006/relationships/hyperlink" Target="https://rightsforum.us2.list-manage.com/track/click?u=259401a17cfcc2916fe8034ed&amp;id=1d162f42a0&amp;e=37d294b014" TargetMode="External"/><Relationship Id="rId12" Type="http://schemas.openxmlformats.org/officeDocument/2006/relationships/hyperlink" Target="https://rightsforum.us2.list-manage.com/track/click?u=259401a17cfcc2916fe8034ed&amp;id=c7aefed7b3&amp;e=37d294b014" TargetMode="External"/><Relationship Id="rId17" Type="http://schemas.openxmlformats.org/officeDocument/2006/relationships/hyperlink" Target="https://ochaopt.us5.list-manage.com/track/click?u=5a6b19e1cb44562e4e7a92167&amp;id=35d80d559b&amp;e=e9f9a91036" TargetMode="External"/><Relationship Id="rId25" Type="http://schemas.openxmlformats.org/officeDocument/2006/relationships/hyperlink" Target="https://ochaopt.us5.list-manage.com/track/click?u=5a6b19e1cb44562e4e7a92167&amp;id=62a832c83f&amp;e=e9f9a91036" TargetMode="External"/><Relationship Id="rId2" Type="http://schemas.openxmlformats.org/officeDocument/2006/relationships/styles" Target="styles.xml"/><Relationship Id="rId16" Type="http://schemas.openxmlformats.org/officeDocument/2006/relationships/hyperlink" Target="https://click.everyaction.com/k/112072645/559327742/757098324?campaign_id=L2NQYPA6K4XMY&amp;nvep=ew0KICAiVGVuYW50VXJpIjogIm5ncHZhbjovL3Zhbi9UU00vVFNNRUEvMS83NDIwMCIsDQogICJEaXN0cmlidXRpb25VbmlxdWVJZCI6ICJhODdkMGUwMi1kNzY4LWYwMTEtOGRjOS02MDQ1YmRhOWQ5NmIiLA0KICAiRW1haWxBZGRyZXNzIjogInNhZ2l0YXIyQGtwbm1haWwubmwiDQp9&amp;hmac=fN4IcDLkQ93DfxZlrW2cc4lb8J8n1VCgJLI3Y1W2eH0=&amp;emci=e333ab81-cb68-f011-8dc9-6045bda9d96b&amp;emdi=a87d0e02-d768-f011-8dc9-6045bda9d96b&amp;ceid=1623800" TargetMode="External"/><Relationship Id="rId20" Type="http://schemas.openxmlformats.org/officeDocument/2006/relationships/hyperlink" Target="https://ochaopt.us5.list-manage.com/track/click?u=5a6b19e1cb44562e4e7a92167&amp;id=aa7c8f09e5&amp;e=e9f9a910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fault.salsalabs.org/T7088e364-917c-4f35-a06b-0a8158a748ef/bd239b72-f70f-43b8-bb51-028f71312c68" TargetMode="External"/><Relationship Id="rId11" Type="http://schemas.openxmlformats.org/officeDocument/2006/relationships/hyperlink" Target="https://default.salsalabs.org/T3005de38-0bb1-40e3-91a6-a10e318ee18f/bd239b72-f70f-43b8-bb51-028f71312c68" TargetMode="External"/><Relationship Id="rId24" Type="http://schemas.openxmlformats.org/officeDocument/2006/relationships/hyperlink" Target="https://click.everyaction.com/k/111994433/559073064/-895911057?sourceid=1121013&amp;nvep=ew0KICAiVGVuYW50VXJpIjogIm5ncHZhbjovL3Zhbi9FQS9FQTAwNS8xLzgxNzgzIiwNCiAgIkRpc3RyaWJ1dGlvblVuaXF1ZUlkIjogImJmZDIwNmE3LWVhNjctZjAxMS04ZGM5LTYwNDViZGE5ZDk2YiIsDQogICJFbWFpbEFkZHJlc3MiOiAic2FnaXRhcjJAa3BubWFpbC5ubCINCn0%3D&amp;hmac=v2OXPc1pzJrVDmD5pdAQAganigQ2znTJWDRTk-V5VKY=&amp;emci=6dd0d24a-625a-f011-8f7c-6045bdfe8e9c&amp;emdi=bfd206a7-ea67-f011-8dc9-6045bda9d96b&amp;ceid=13255483" TargetMode="External"/><Relationship Id="rId5" Type="http://schemas.openxmlformats.org/officeDocument/2006/relationships/hyperlink" Target="https://ochaopt.us5.list-manage.com/track/click?u=5a6b19e1cb44562e4e7a92167&amp;id=0001f6a0c0&amp;e=e9f9a91036" TargetMode="External"/><Relationship Id="rId15" Type="http://schemas.openxmlformats.org/officeDocument/2006/relationships/hyperlink" Target="https://rightsforum.us2.list-manage.com/track/click?u=259401a17cfcc2916fe8034ed&amp;id=cdfddcca4f&amp;e=37d294b014" TargetMode="External"/><Relationship Id="rId23" Type="http://schemas.openxmlformats.org/officeDocument/2006/relationships/hyperlink" Target="https://default.salsalabs.org/T7ac3d059-114e-4780-8390-70f8454c3a01/bd239b72-f70f-43b8-bb51-028f71312c68" TargetMode="External"/><Relationship Id="rId28" Type="http://schemas.openxmlformats.org/officeDocument/2006/relationships/fontTable" Target="fontTable.xml"/><Relationship Id="rId10" Type="http://schemas.openxmlformats.org/officeDocument/2006/relationships/hyperlink" Target="https://newsletters.mondoweiss.net/tj/cl/eyJ2Ijoie1wiYVwiOjU5NzMwLFwibFwiOjE2MTAxMDg0Mzk4ODc4ODkzOCxcInJcIjoxNjEwMTA4NTc0NTA0MDcyMDB9IiwicyI6ImI1OWY5MjM2MjViOGM2NTQifQ" TargetMode="External"/><Relationship Id="rId19" Type="http://schemas.openxmlformats.org/officeDocument/2006/relationships/hyperlink" Target="https://ochaopt.us5.list-manage.com/track/click?u=5a6b19e1cb44562e4e7a92167&amp;id=f693fc0134&amp;e=e9f9a91036" TargetMode="External"/><Relationship Id="rId4" Type="http://schemas.openxmlformats.org/officeDocument/2006/relationships/webSettings" Target="webSettings.xml"/><Relationship Id="rId9" Type="http://schemas.openxmlformats.org/officeDocument/2006/relationships/hyperlink" Target="https://click.everyaction.com/k/112244423/559916980/1163416218?si=xR9kB3NpNQHYfl3V&amp;nvep=ew0KICAiVGVuYW50VXJpIjogIm5ncHZhbjovL3Zhbi9FQS9FQTAwNS8xLzgyMDMwIiwNCiAgIkRpc3RyaWJ1dGlvblVuaXF1ZUlkIjogImYzYTI5YWRhLTg4NmItZjAxMS04ZGM5LTYwNDViZGE5ZDk2YiIsDQogICJFbWFpbEFkZHJlc3MiOiAic2FnaXRhcjJAa3BubWFpbC5ubCINCn0%3D&amp;hmac=ZRiUQW_3faVxFYtr7TG2OzIiW9_ga8cfFF52llnvggE=&amp;emci=5127ae84-dd67-f011-8dc9-6045bda9d96b&amp;emdi=f3a29ada-886b-f011-8dc9-6045bda9d96b&amp;ceid=33495672" TargetMode="External"/><Relationship Id="rId14" Type="http://schemas.openxmlformats.org/officeDocument/2006/relationships/hyperlink" Target="https://rightsforum.us2.list-manage.com/track/click?u=259401a17cfcc2916fe8034ed&amp;id=f12594c7e2&amp;e=37d294b014" TargetMode="External"/><Relationship Id="rId22" Type="http://schemas.openxmlformats.org/officeDocument/2006/relationships/hyperlink" Target="https://default.salsalabs.org/Te2dace00-ccbc-4736-ad28-59fc20b872c4/bd239b72-f70f-43b8-bb51-028f71312c68" TargetMode="External"/><Relationship Id="rId27" Type="http://schemas.openxmlformats.org/officeDocument/2006/relationships/hyperlink" Target="https://ochaopt.us5.list-manage.com/track/click?u=5a6b19e1cb44562e4e7a92167&amp;id=8c333765be&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32326</Words>
  <Characters>177799</Characters>
  <Application>Microsoft Office Word</Application>
  <DocSecurity>0</DocSecurity>
  <Lines>1481</Lines>
  <Paragraphs>419</Paragraphs>
  <ScaleCrop>false</ScaleCrop>
  <Company/>
  <LinksUpToDate>false</LinksUpToDate>
  <CharactersWithSpaces>209706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2025-10-18T17:18:00Z</dcterms:created>
  <dcterms:modified xsi:type="dcterms:W3CDTF">2025-10-18T17:18:00Z</dcterms:modified>
</cp:coreProperties>
</file>