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E34C" w14:textId="77777777" w:rsidR="00E620A5" w:rsidRPr="00E620A5" w:rsidRDefault="00E620A5" w:rsidP="00E620A5">
      <w:pPr>
        <w:rPr>
          <w:b/>
          <w:bCs/>
        </w:rPr>
      </w:pPr>
      <w:r w:rsidRPr="00E620A5">
        <w:rPr>
          <w:b/>
          <w:bCs/>
        </w:rPr>
        <w:t>NOS</w:t>
      </w:r>
    </w:p>
    <w:p w14:paraId="1CE1A52A" w14:textId="77777777" w:rsidR="00E620A5" w:rsidRPr="00E620A5" w:rsidRDefault="00E620A5" w:rsidP="00E620A5">
      <w:r w:rsidRPr="00E620A5">
        <w:rPr>
          <w:i/>
          <w:iCs/>
        </w:rPr>
        <w:t>19 februari 2025</w:t>
      </w:r>
    </w:p>
    <w:p w14:paraId="178A0BD6" w14:textId="77777777" w:rsidR="00E620A5" w:rsidRPr="00E620A5" w:rsidRDefault="00E620A5" w:rsidP="00E620A5">
      <w:pPr>
        <w:rPr>
          <w:b/>
          <w:bCs/>
        </w:rPr>
      </w:pPr>
      <w:r w:rsidRPr="00E620A5">
        <w:rPr>
          <w:b/>
          <w:bCs/>
        </w:rPr>
        <w:t>Twee Israëlische militairen verlaten Nederland uit angst voor arrestatie</w:t>
      </w:r>
    </w:p>
    <w:p w14:paraId="25F4C079" w14:textId="77777777" w:rsidR="00E620A5" w:rsidRPr="00E620A5" w:rsidRDefault="00E620A5" w:rsidP="00E620A5">
      <w:r w:rsidRPr="00E620A5">
        <w:t> </w:t>
      </w:r>
    </w:p>
    <w:p w14:paraId="3988B07C" w14:textId="77777777" w:rsidR="00E620A5" w:rsidRPr="00E620A5" w:rsidRDefault="00E620A5" w:rsidP="00E620A5">
      <w:r w:rsidRPr="00E620A5">
        <w:t>Twee Israëlische militairen die op vakantie waren in Amsterdam zijn met spoed terug naar Israël gegaan uit angst voor arrestatie. Dat melden verschillende Israëlische media. Het zou gaan om twee dienstplichtigen die in Gaza hebben gevochten. Ze hadden foto's op hun sociale media gepost uit Noord-Gaza, onder andere met geblinddoekte Palestijnse gevangenen.</w:t>
      </w:r>
    </w:p>
    <w:p w14:paraId="4BE7464F" w14:textId="77777777" w:rsidR="00E620A5" w:rsidRPr="00E620A5" w:rsidRDefault="00E620A5" w:rsidP="00E620A5">
      <w:r w:rsidRPr="00E620A5">
        <w:t> </w:t>
      </w:r>
    </w:p>
    <w:p w14:paraId="0281268F" w14:textId="77777777" w:rsidR="00E620A5" w:rsidRPr="00E620A5" w:rsidRDefault="00E620A5" w:rsidP="00E620A5">
      <w:r w:rsidRPr="00E620A5">
        <w:rPr>
          <w:b/>
          <w:bCs/>
        </w:rPr>
        <w:t>De Hind Rajab Foundation</w:t>
      </w:r>
      <w:r w:rsidRPr="00E620A5">
        <w:t>, een organisatie die oorlogsmisdaden van Israëlische militairen documenteert en zich inzet om ze voor de rechter te brengen, bevestigt het nieuws. Die schrijft </w:t>
      </w:r>
      <w:hyperlink r:id="rId5" w:tgtFrame="_blank" w:history="1">
        <w:r w:rsidRPr="00E620A5">
          <w:rPr>
            <w:rStyle w:val="Hyperlink"/>
            <w:b/>
            <w:bCs/>
          </w:rPr>
          <w:t>op X</w:t>
        </w:r>
      </w:hyperlink>
      <w:r w:rsidRPr="00E620A5">
        <w:t> dat de militairen gisteren in Amsterdam waren geland en dat een van hen wordt verdacht van oorlogsmisdaden, zonder daarbij details te geven.</w:t>
      </w:r>
    </w:p>
    <w:p w14:paraId="2FB0F7F8" w14:textId="77777777" w:rsidR="00E620A5" w:rsidRPr="00E620A5" w:rsidRDefault="00E620A5" w:rsidP="00E620A5">
      <w:r w:rsidRPr="00E620A5">
        <w:t> </w:t>
      </w:r>
    </w:p>
    <w:p w14:paraId="3325AB88" w14:textId="77777777" w:rsidR="00E620A5" w:rsidRPr="00E620A5" w:rsidRDefault="00E620A5" w:rsidP="00E620A5">
      <w:r w:rsidRPr="00E620A5">
        <w:t>De Foundation zegt dat advocaten "in stilte" aan de zaak werkten, maar dat de Israëliërs werden gewaarschuwd toen hun gegevens op sociale media werden geplaatst. Ze verlieten Nederland vervolgens direct.</w:t>
      </w:r>
    </w:p>
    <w:p w14:paraId="473240FF" w14:textId="77777777" w:rsidR="00E620A5" w:rsidRPr="00E620A5" w:rsidRDefault="00E620A5" w:rsidP="00E620A5">
      <w:r w:rsidRPr="00E620A5">
        <w:t> </w:t>
      </w:r>
    </w:p>
    <w:p w14:paraId="6DF44024" w14:textId="77777777" w:rsidR="00E620A5" w:rsidRPr="00E620A5" w:rsidRDefault="00E620A5" w:rsidP="00E620A5">
      <w:r w:rsidRPr="00E620A5">
        <w:rPr>
          <w:b/>
          <w:bCs/>
        </w:rPr>
        <w:t>Niet op zichzelf</w:t>
      </w:r>
    </w:p>
    <w:p w14:paraId="4E4D862F" w14:textId="77777777" w:rsidR="00E620A5" w:rsidRPr="00E620A5" w:rsidRDefault="00E620A5" w:rsidP="00E620A5">
      <w:r w:rsidRPr="00E620A5">
        <w:t>De zaak staat niet op zichzelf. Vorige maand stelde Brazilië naar aanleiding van informatie van de Hind Rajab Foundation een </w:t>
      </w:r>
      <w:hyperlink r:id="rId6" w:tgtFrame="_blank" w:history="1">
        <w:r w:rsidRPr="00E620A5">
          <w:rPr>
            <w:rStyle w:val="Hyperlink"/>
            <w:b/>
            <w:bCs/>
          </w:rPr>
          <w:t>onderzoek</w:t>
        </w:r>
      </w:hyperlink>
      <w:r w:rsidRPr="00E620A5">
        <w:t> in naar een Israëlische militair die in het land op vakantie was. Ook hij vluchtte naar huis. De Hind Rajab Foundation, vernoemd naar een vijfjarig </w:t>
      </w:r>
      <w:hyperlink r:id="rId7" w:tgtFrame="_blank" w:history="1">
        <w:r w:rsidRPr="00E620A5">
          <w:rPr>
            <w:rStyle w:val="Hyperlink"/>
            <w:b/>
            <w:bCs/>
          </w:rPr>
          <w:t>Palestijns meisje</w:t>
        </w:r>
      </w:hyperlink>
      <w:r w:rsidRPr="00E620A5">
        <w:t> dat in februari vorig jaar in Gaza door Israëlische militairen werd gedood, heeft in verschillende landen aanklachten ingediend tegen Israëlische militairen.</w:t>
      </w:r>
    </w:p>
    <w:p w14:paraId="0F21A280" w14:textId="77777777" w:rsidR="00E620A5" w:rsidRPr="00E620A5" w:rsidRDefault="00E620A5" w:rsidP="00E620A5">
      <w:r w:rsidRPr="00E620A5">
        <w:t> </w:t>
      </w:r>
    </w:p>
    <w:p w14:paraId="1863D1C8" w14:textId="77777777" w:rsidR="00E620A5" w:rsidRPr="00E620A5" w:rsidRDefault="00E620A5" w:rsidP="00E620A5">
      <w:r w:rsidRPr="00E620A5">
        <w:t>De organisatie maakt gebruik van wat militairen zelf op sociale media hebben geplaatst, zoals het opblazen of in brand steken van huizen en het mishandelen van gevangenen. Het Israëlische leger heeft militairen geadviseerd beeldmateriaal uit Gaza van hun sociale media te verwijderen en geen foto's te plaatsen van vakanties in het buitenland.</w:t>
      </w:r>
    </w:p>
    <w:p w14:paraId="4873B1DC" w14:textId="77777777" w:rsidR="00E620A5" w:rsidRPr="00E620A5" w:rsidRDefault="00E620A5" w:rsidP="00E620A5">
      <w:r w:rsidRPr="00E620A5">
        <w:rPr>
          <w:b/>
          <w:bCs/>
        </w:rPr>
        <w:t>1043.</w:t>
      </w:r>
    </w:p>
    <w:p w14:paraId="197B1459" w14:textId="77777777" w:rsidR="00E620A5" w:rsidRPr="00E620A5" w:rsidRDefault="00E620A5" w:rsidP="00E620A5">
      <w:r w:rsidRPr="00E620A5">
        <w:rPr>
          <w:i/>
          <w:iCs/>
        </w:rPr>
        <w:t>19 februari 2025</w:t>
      </w:r>
    </w:p>
    <w:p w14:paraId="21C8627D" w14:textId="77777777" w:rsidR="00E620A5" w:rsidRPr="00E620A5" w:rsidRDefault="00E620A5" w:rsidP="00E620A5">
      <w:r w:rsidRPr="00E620A5">
        <w:t>Today, we turn our attention to Gaza, where more than 375,000 Palestinians made their way back to their homes in northern Gaza.</w:t>
      </w:r>
    </w:p>
    <w:p w14:paraId="1F772C2E" w14:textId="77777777" w:rsidR="00E620A5" w:rsidRPr="00E620A5" w:rsidRDefault="00E620A5" w:rsidP="00E620A5">
      <w:r w:rsidRPr="00E620A5">
        <w:t> </w:t>
      </w:r>
    </w:p>
    <w:p w14:paraId="39E6A13A" w14:textId="77777777" w:rsidR="00E620A5" w:rsidRPr="00E620A5" w:rsidRDefault="00E620A5" w:rsidP="00E620A5">
      <w:r w:rsidRPr="00E620A5">
        <w:t>And we also focus on Lebanon, where Israel has ignored ceasefire terms and kept its troops at five “strategic points” in Lebanese territory.</w:t>
      </w:r>
    </w:p>
    <w:p w14:paraId="5FC3F09B" w14:textId="77777777" w:rsidR="00E620A5" w:rsidRPr="00E620A5" w:rsidRDefault="00E620A5" w:rsidP="00E620A5">
      <w:r w:rsidRPr="00E620A5">
        <w:rPr>
          <w:b/>
          <w:bCs/>
        </w:rPr>
        <w:t>Returning to Gaza, a stranger in my own city</w:t>
      </w:r>
    </w:p>
    <w:p w14:paraId="7AF24F89" w14:textId="77777777" w:rsidR="00E620A5" w:rsidRPr="00E620A5" w:rsidRDefault="00E620A5" w:rsidP="00E620A5">
      <w:r w:rsidRPr="00E620A5">
        <w:t> </w:t>
      </w:r>
    </w:p>
    <w:p w14:paraId="3CE223D2" w14:textId="77777777" w:rsidR="00E620A5" w:rsidRPr="00E620A5" w:rsidRDefault="00E620A5" w:rsidP="00E620A5">
      <w:r w:rsidRPr="00E620A5">
        <w:t>Maram Humaid goes back to her home and her family’s home in Gaza City to confront the layers of damage Israel’s war caused.</w:t>
      </w:r>
    </w:p>
    <w:p w14:paraId="4A84FC3D" w14:textId="77777777" w:rsidR="00E620A5" w:rsidRPr="00E620A5" w:rsidRDefault="00E620A5" w:rsidP="00E620A5">
      <w:r w:rsidRPr="00E620A5">
        <w:t> </w:t>
      </w:r>
    </w:p>
    <w:p w14:paraId="6ACD9EE7" w14:textId="77777777" w:rsidR="00E620A5" w:rsidRPr="00E620A5" w:rsidRDefault="00E620A5" w:rsidP="00E620A5">
      <w:r w:rsidRPr="00E620A5">
        <w:rPr>
          <w:b/>
          <w:bCs/>
        </w:rPr>
        <w:t>Israel refuses to fully withdraw from Lebanon: Here's what to know</w:t>
      </w:r>
    </w:p>
    <w:p w14:paraId="6D55EF96" w14:textId="77777777" w:rsidR="00E620A5" w:rsidRPr="00E620A5" w:rsidRDefault="00E620A5" w:rsidP="00E620A5">
      <w:r w:rsidRPr="00E620A5">
        <w:t>Israel will keep troops in five locations in Lebanon, defying a ceasefire agreement that came into effect in November.</w:t>
      </w:r>
    </w:p>
    <w:p w14:paraId="14D54E72" w14:textId="77777777" w:rsidR="00E620A5" w:rsidRPr="00E620A5" w:rsidRDefault="00E620A5" w:rsidP="00E620A5">
      <w:r w:rsidRPr="00E620A5">
        <w:t> </w:t>
      </w:r>
    </w:p>
    <w:p w14:paraId="562F361E" w14:textId="77777777" w:rsidR="00E620A5" w:rsidRPr="00E620A5" w:rsidRDefault="00E620A5" w:rsidP="00E620A5">
      <w:r w:rsidRPr="00E620A5">
        <w:rPr>
          <w:b/>
          <w:bCs/>
        </w:rPr>
        <w:t>1042.</w:t>
      </w:r>
    </w:p>
    <w:p w14:paraId="6C3BFA68" w14:textId="77777777" w:rsidR="00E620A5" w:rsidRPr="00E620A5" w:rsidRDefault="00E620A5" w:rsidP="00E620A5">
      <w:r w:rsidRPr="00E620A5">
        <w:rPr>
          <w:i/>
          <w:iCs/>
        </w:rPr>
        <w:t>19 februari 2025</w:t>
      </w:r>
    </w:p>
    <w:p w14:paraId="54025BFE" w14:textId="77777777" w:rsidR="00E620A5" w:rsidRPr="00E620A5" w:rsidRDefault="00E620A5" w:rsidP="00E620A5">
      <w:pPr>
        <w:rPr>
          <w:b/>
          <w:bCs/>
        </w:rPr>
      </w:pPr>
      <w:r w:rsidRPr="00E620A5">
        <w:rPr>
          <w:b/>
          <w:bCs/>
        </w:rPr>
        <w:t>Humanitarian Situation Update #265</w:t>
      </w:r>
      <w:r w:rsidRPr="00E620A5">
        <w:rPr>
          <w:b/>
          <w:bCs/>
        </w:rPr>
        <w:br/>
        <w:t>Gaza Strip</w:t>
      </w:r>
    </w:p>
    <w:p w14:paraId="799014FC" w14:textId="77777777" w:rsidR="00E620A5" w:rsidRPr="00E620A5" w:rsidRDefault="00E620A5" w:rsidP="00E620A5">
      <w:r w:rsidRPr="00E620A5">
        <w:rPr>
          <w:i/>
          <w:iCs/>
        </w:rPr>
        <w:t>People in Jabalya, where thousands have returned to ruins, few buildings are left standing, and sewage is flowing in the streets. Photo by OCHA/Themba Linden</w:t>
      </w:r>
    </w:p>
    <w:p w14:paraId="2781EF19" w14:textId="77777777" w:rsidR="00E620A5" w:rsidRPr="00E620A5" w:rsidRDefault="00E620A5" w:rsidP="00E620A5">
      <w:pPr>
        <w:rPr>
          <w:b/>
          <w:bCs/>
        </w:rPr>
      </w:pPr>
      <w:r w:rsidRPr="00E620A5">
        <w:rPr>
          <w:b/>
          <w:bCs/>
        </w:rPr>
        <w:t>Key Highlights</w:t>
      </w:r>
    </w:p>
    <w:p w14:paraId="3EBE6D1F" w14:textId="77777777" w:rsidR="00E620A5" w:rsidRPr="00E620A5" w:rsidRDefault="00E620A5" w:rsidP="00E620A5">
      <w:r w:rsidRPr="00E620A5">
        <w:t> </w:t>
      </w:r>
    </w:p>
    <w:p w14:paraId="2A6D0C57" w14:textId="77777777" w:rsidR="00E620A5" w:rsidRPr="00E620A5" w:rsidRDefault="00E620A5" w:rsidP="00E620A5">
      <w:pPr>
        <w:numPr>
          <w:ilvl w:val="0"/>
          <w:numId w:val="1"/>
        </w:numPr>
      </w:pPr>
      <w:r w:rsidRPr="00E620A5">
        <w:t>Since the ceasefire, food security partners have brought over 57,000 metric tons of food into Gaza, more than double the amount in the month prior to the ceasefire; distribution of that assistance is ongoing.</w:t>
      </w:r>
    </w:p>
    <w:p w14:paraId="347F236C" w14:textId="77777777" w:rsidR="00E620A5" w:rsidRPr="00E620A5" w:rsidRDefault="00E620A5" w:rsidP="00E620A5">
      <w:pPr>
        <w:numPr>
          <w:ilvl w:val="0"/>
          <w:numId w:val="1"/>
        </w:numPr>
      </w:pPr>
      <w:r w:rsidRPr="00E620A5">
        <w:t>Medical evacuations outside Gaza remain critical as the health system in Gaza continues to face significant challenges in delivering life-saving care to thousands of patients, including due to shortages of essential medical equipment.</w:t>
      </w:r>
    </w:p>
    <w:p w14:paraId="0C7EBA75" w14:textId="77777777" w:rsidR="00E620A5" w:rsidRPr="00E620A5" w:rsidRDefault="00E620A5" w:rsidP="00E620A5">
      <w:pPr>
        <w:numPr>
          <w:ilvl w:val="0"/>
          <w:numId w:val="1"/>
        </w:numPr>
      </w:pPr>
      <w:r w:rsidRPr="00E620A5">
        <w:t>More than 1,500 water points are now operational across Gaza, but water production and supply are still at about a quarter of pre-October 2023 levels.</w:t>
      </w:r>
    </w:p>
    <w:p w14:paraId="74C3D445" w14:textId="77777777" w:rsidR="00E620A5" w:rsidRPr="00E620A5" w:rsidRDefault="00E620A5" w:rsidP="00E620A5">
      <w:pPr>
        <w:numPr>
          <w:ilvl w:val="0"/>
          <w:numId w:val="1"/>
        </w:numPr>
      </w:pPr>
      <w:r w:rsidRPr="00E620A5">
        <w:t>Mine Action actors are assessing and marking explosive ordnance to facilitate the scale up of humanitarian operations.</w:t>
      </w:r>
    </w:p>
    <w:p w14:paraId="17B35CFF" w14:textId="77777777" w:rsidR="00E620A5" w:rsidRPr="00E620A5" w:rsidRDefault="00E620A5" w:rsidP="00E620A5">
      <w:pPr>
        <w:rPr>
          <w:b/>
          <w:bCs/>
        </w:rPr>
      </w:pPr>
      <w:r w:rsidRPr="00E620A5">
        <w:rPr>
          <w:b/>
          <w:bCs/>
        </w:rPr>
        <w:t>Humanitarian Developments</w:t>
      </w:r>
    </w:p>
    <w:p w14:paraId="570354EA" w14:textId="77777777" w:rsidR="00E620A5" w:rsidRPr="00E620A5" w:rsidRDefault="00E620A5" w:rsidP="00E620A5">
      <w:r w:rsidRPr="00E620A5">
        <w:t> </w:t>
      </w:r>
    </w:p>
    <w:p w14:paraId="35DD6A47" w14:textId="77777777" w:rsidR="00E620A5" w:rsidRPr="00E620A5" w:rsidRDefault="00E620A5" w:rsidP="00E620A5">
      <w:pPr>
        <w:numPr>
          <w:ilvl w:val="0"/>
          <w:numId w:val="2"/>
        </w:numPr>
      </w:pPr>
      <w:r w:rsidRPr="00E620A5">
        <w:t>On 15 February, the International Committee of the Red Cross (ICRC) facilitated the sixth release operation since the ceasefire came into effect on 19 January. Three hostages were transferred out of Gaza to Israel, and 369 Palestinian detainees were released from Israeli detention centres. Palestinian detainees included 333 people who were detained from the Gaza Strip after 7 October 2023 and 24 detainees who were released to Egypt. In total, since 19 January, 19 Israeli and five Thai hostages and 1,135 Palestinian detainees have been released.</w:t>
      </w:r>
    </w:p>
    <w:p w14:paraId="0A42F465" w14:textId="77777777" w:rsidR="00E620A5" w:rsidRPr="00E620A5" w:rsidRDefault="00E620A5" w:rsidP="00E620A5">
      <w:pPr>
        <w:numPr>
          <w:ilvl w:val="0"/>
          <w:numId w:val="2"/>
        </w:numPr>
      </w:pPr>
      <w:r w:rsidRPr="00E620A5">
        <w:t>As of 18 February, it is estimated that 73 Israelis and foreign nationals remain captive in Gaza, including hostages who have been declared dead and whose bodies are being withheld in Gaza.</w:t>
      </w:r>
    </w:p>
    <w:p w14:paraId="45A68EEC" w14:textId="77777777" w:rsidR="00E620A5" w:rsidRPr="00E620A5" w:rsidRDefault="00E620A5" w:rsidP="00E620A5">
      <w:pPr>
        <w:numPr>
          <w:ilvl w:val="0"/>
          <w:numId w:val="2"/>
        </w:numPr>
      </w:pPr>
      <w:r w:rsidRPr="00E620A5">
        <w:t>As of February 2025, according to data provided by the Israel Prison Service (IPS) to Hamoked, an Israeli human rights NGO, there are 9,846 Palestinians in Israeli custody, including 1,734 sentenced prisoners, 2,941 remand detainees, 3,369 administrative detainees held without trial, and 1,802 people held as “unlawful combatants.” These figures do not include Palestinians from Gaza who have been detained by the Israeli military since 7 October 2023.</w:t>
      </w:r>
    </w:p>
    <w:p w14:paraId="21C5D179" w14:textId="77777777" w:rsidR="00E620A5" w:rsidRPr="00E620A5" w:rsidRDefault="00E620A5" w:rsidP="00E620A5">
      <w:pPr>
        <w:numPr>
          <w:ilvl w:val="0"/>
          <w:numId w:val="2"/>
        </w:numPr>
      </w:pPr>
      <w:r w:rsidRPr="00E620A5">
        <w:t>Between the afternoons of 11 and 18 February, the Ministry of Health (MoH) in Gaza reported the killing of 72 Palestinians and the injury of 57 others; this includes 62 newly retrieved bodies. Since the ceasefire came into effect on 19 January, and as of 18 February, a total of 675 bodies were retrieved from areas that were previously inaccessible, MoH reported. As of 18 February 2025, MoH in Gaza reported the killing of at least 48,291 Palestinians and the injury of 111,722 others, since 7 October 2023.</w:t>
      </w:r>
    </w:p>
    <w:p w14:paraId="3D01CB5A" w14:textId="77777777" w:rsidR="00E620A5" w:rsidRPr="00E620A5" w:rsidRDefault="00E620A5" w:rsidP="00E620A5">
      <w:pPr>
        <w:numPr>
          <w:ilvl w:val="0"/>
          <w:numId w:val="2"/>
        </w:numPr>
      </w:pPr>
      <w:r w:rsidRPr="00E620A5">
        <w:t>Between 11 and 17 February, several incidents resulting in fatalities were reported across the Gaza Strip, including the following: </w:t>
      </w:r>
    </w:p>
    <w:p w14:paraId="08E2FE9C" w14:textId="77777777" w:rsidR="00E620A5" w:rsidRPr="00E620A5" w:rsidRDefault="00E620A5" w:rsidP="00E620A5">
      <w:pPr>
        <w:numPr>
          <w:ilvl w:val="1"/>
          <w:numId w:val="2"/>
        </w:numPr>
      </w:pPr>
      <w:r w:rsidRPr="00E620A5">
        <w:t>On 11 February, a Palestinian man was reportedly shot and killed in As Saudi neighborhood in western Rafah.</w:t>
      </w:r>
    </w:p>
    <w:p w14:paraId="074E6205" w14:textId="77777777" w:rsidR="00E620A5" w:rsidRPr="00E620A5" w:rsidRDefault="00E620A5" w:rsidP="00E620A5">
      <w:pPr>
        <w:numPr>
          <w:ilvl w:val="1"/>
          <w:numId w:val="2"/>
        </w:numPr>
      </w:pPr>
      <w:r w:rsidRPr="00E620A5">
        <w:t>On 12 February, a Palestinian man was reportedly killed and another injured in an airstrike in As Shouka area in eastern Rafah.</w:t>
      </w:r>
    </w:p>
    <w:p w14:paraId="651307E5" w14:textId="77777777" w:rsidR="00E620A5" w:rsidRPr="00E620A5" w:rsidRDefault="00E620A5" w:rsidP="00E620A5">
      <w:pPr>
        <w:numPr>
          <w:ilvl w:val="1"/>
          <w:numId w:val="2"/>
        </w:numPr>
      </w:pPr>
      <w:r w:rsidRPr="00E620A5">
        <w:t>On 13 February, a 15-year-old Palestinian boy was reportedly shot and killed east of Al Bureij refugee camp in Deir al Balah.</w:t>
      </w:r>
    </w:p>
    <w:p w14:paraId="2622D13B" w14:textId="77777777" w:rsidR="00E620A5" w:rsidRPr="00E620A5" w:rsidRDefault="00E620A5" w:rsidP="00E620A5">
      <w:pPr>
        <w:numPr>
          <w:ilvl w:val="1"/>
          <w:numId w:val="2"/>
        </w:numPr>
      </w:pPr>
      <w:r w:rsidRPr="00E620A5">
        <w:t>On 16 February, according to the Gaza Ministry of Interior, three Palestinian police officers securing the delivery of humanitarian aid in Gaza, were reportedly killed in As Shouka area in southeastern Rafah.</w:t>
      </w:r>
    </w:p>
    <w:p w14:paraId="20C193A3" w14:textId="77777777" w:rsidR="00E620A5" w:rsidRPr="00E620A5" w:rsidRDefault="00E620A5" w:rsidP="00E620A5">
      <w:pPr>
        <w:numPr>
          <w:ilvl w:val="1"/>
          <w:numId w:val="2"/>
        </w:numPr>
      </w:pPr>
      <w:r w:rsidRPr="00E620A5">
        <w:t>On 16 February, a Palestinian man was reportedly killed in Ash Shouka area in southeastern Rafah.</w:t>
      </w:r>
    </w:p>
    <w:p w14:paraId="3D498777" w14:textId="77777777" w:rsidR="00E620A5" w:rsidRPr="00E620A5" w:rsidRDefault="00E620A5" w:rsidP="00E620A5">
      <w:pPr>
        <w:numPr>
          <w:ilvl w:val="0"/>
          <w:numId w:val="2"/>
        </w:numPr>
      </w:pPr>
      <w:r w:rsidRPr="00E620A5">
        <w:t>Between 7 October 2023 and 18 February 2025, according to Israeli forces and official Israeli sources cited in the media, more than 1,607 Israelis and foreign nationals were killed, the majority on 7 October 2023 and its immediate aftermath. This includes 407 soldiers killed, in addition to 2,579 soldiers injured, in Gaza or along the border in Israel since the beginning of the ground operation in October 2023.</w:t>
      </w:r>
    </w:p>
    <w:p w14:paraId="48DEC35C" w14:textId="77777777" w:rsidR="00E620A5" w:rsidRPr="00E620A5" w:rsidRDefault="00E620A5" w:rsidP="00E620A5">
      <w:pPr>
        <w:numPr>
          <w:ilvl w:val="0"/>
          <w:numId w:val="2"/>
        </w:numPr>
      </w:pPr>
      <w:r w:rsidRPr="00E620A5">
        <w:t>The health system in Gaza continues to face significant challenges in delivering the required care to thousands of trauma and chronic patients, including due to severe shortages in oxygen supply, equipment and bed capacity at intensive care units (ICUs). Only four oxygen stations are available in southern Gaza while one oxygen station is currently available serving seven hospitals in northern Gaza, compared with 20 machines in northern Gaza prior to the escalation of hostilities, according to the director of Shifa Medical Complex, placing the lives of patients in ICUs at risk. According to the MoH, 10 central oxygen stations, which were burned or destroyed during hostilities, were used to supply oxygen to critical hospital departments such as operating rooms, ICUs, emergency wards, and neonatal incubators, as well as to patients requiring oxygen at home. In total, according to the Health Cluster, there are currently 108 beds in ICU units across Gaza, including 23 in Gaza, 28 in Deir al Balah, 48 in Khan Younis, nine in Rafah and none in North Gaza.</w:t>
      </w:r>
    </w:p>
    <w:p w14:paraId="24F9862D" w14:textId="77777777" w:rsidR="00E620A5" w:rsidRPr="00E620A5" w:rsidRDefault="00E620A5" w:rsidP="00E620A5">
      <w:pPr>
        <w:numPr>
          <w:ilvl w:val="0"/>
          <w:numId w:val="2"/>
        </w:numPr>
      </w:pPr>
      <w:r w:rsidRPr="00E620A5">
        <w:t>Chronically ill patients, estimated to number about 350,000 people, across Gaza continue to face critical shortages of essential medications and treatments. According to official sources cited by the World Health Organization (WHO), as of 2022, there were over 60,000 patients with raised blood glucose, about 45,000 patients living with cardiovascular disease, and more than 1,500 patients in need of kidney dialysis to maintain life. Additionally, Anera reported that many new patients have developed non-communicable diseases at an unusually young age, due to war-related stress, severely limited access to nutritious and calorically adequate food, and the consumption of salty or contaminated drinking water. Yet, despite significantly high levels of need, there are at present only 102 hemodialysis machines across Gaza, compared with 182 prior to the escalation of hostilities in October 2023. Ten of the currently available machines were brought into Gaza by the United Nations Development Programme (UNDP) following the ceasefire and placed in Al Aqsa Hospital and Az Zawayda field hospital in Deir al Balah governorate. In northern Gaza, according to the Health Cluster, there are only 27 machines, serving about 250 patients, up from 60 patients prior to the ceasefire given the return of hundreds of thousands of people to northern Gaza since 27 January. These equipment shortages are exacerbated by zero stock levels of kidney medications and consumables at MoH warehouses, the destruction of six out of seven dialysis centres, and reduced treatment sessions—generally two two-hour sessions instead of the required three four-hour sessions per week, resulting in detrimental consequences for the health of dialysis patients, the Health Cluster reported. According to MoH, there are currently 700 dialysis patients across Gaza.</w:t>
      </w:r>
    </w:p>
    <w:p w14:paraId="139D3974" w14:textId="77777777" w:rsidR="00E620A5" w:rsidRPr="00E620A5" w:rsidRDefault="00E620A5" w:rsidP="00E620A5">
      <w:pPr>
        <w:numPr>
          <w:ilvl w:val="0"/>
          <w:numId w:val="3"/>
        </w:numPr>
      </w:pPr>
      <w:r w:rsidRPr="00E620A5">
        <w:t>WHO reports that 14 of the patients evacuated to Egypt since 1 February have been further transferred to Italy via the EU Civil Protection Mechanism. This brings the total number of patients evacuated through this Mechanism to 100, according to ECHO. According to WHO, between 12,000 and 14,000 people, including about 5,000 children, remain in urgent need of medical evacuation.</w:t>
      </w:r>
    </w:p>
    <w:p w14:paraId="11B1C719" w14:textId="77777777" w:rsidR="00E620A5" w:rsidRPr="00E620A5" w:rsidRDefault="00E620A5" w:rsidP="00E620A5">
      <w:pPr>
        <w:numPr>
          <w:ilvl w:val="0"/>
          <w:numId w:val="3"/>
        </w:numPr>
      </w:pPr>
      <w:r w:rsidRPr="00E620A5">
        <w:t>On the occasion of International Childhood Cancer Day, on 13 February, WHO reported that hundreds of children need to be evacuated to neighbouring countries to receive lifesaving treatment. Yet, of the 405 children with cancer referred to pediatric facilities outside Gaza following the escalation of hostilities in October 2023, “only 10 were approved with a companion,” and in some cases, “children died before receiving approval.” In support of cancer patients in Gaza, UNDP has recently </w:t>
      </w:r>
      <w:hyperlink r:id="rId8" w:tgtFrame="_blank" w:history="1">
        <w:r w:rsidRPr="00E620A5">
          <w:rPr>
            <w:rStyle w:val="Hyperlink"/>
            <w:b/>
            <w:bCs/>
          </w:rPr>
          <w:t>supplied</w:t>
        </w:r>
      </w:hyperlink>
      <w:r w:rsidRPr="00E620A5">
        <w:t> the hematology and oncology department at the European Gaza hospital with a one-year supply of essential cancer medications, including chemotherapy. In addition, it supplied Nasser medical complex in Khan Younis with advanced screening and diagnostic capabilities for breast cancer. Such procedures had been suspended after the only hospital specialized in treating cancer patients in Gaza (the Turkish-Palestinian Friendship Hospital) became non-operational in November 2023; back then, its fuel supply was depleted and it sustained heavy damage, preventing many cancer patients including women from accessing needed treatments. According to the Palestinian Centre for Human Rights (</w:t>
      </w:r>
      <w:hyperlink r:id="rId9" w:tgtFrame="_blank" w:history="1">
        <w:r w:rsidRPr="00E620A5">
          <w:rPr>
            <w:rStyle w:val="Hyperlink"/>
            <w:b/>
            <w:bCs/>
          </w:rPr>
          <w:t>PCHR</w:t>
        </w:r>
      </w:hyperlink>
      <w:r w:rsidRPr="00E620A5">
        <w:t>), although breast cancer is the most common type of cancer among women in Gaza, accounting for about 20 per cent of all registered cancer cases, the survival rate in Gaza does not exceed 65 per cent, due to severe shortages of necessary medicines and treatments. In the Gaza Strip, more than 366 new cases of breast cancer are diagnosed annually, based on 2022 data, prior to the halt in diagnosis of new cases during the escalation of hostilities. PCHR warned that denying women early screening for breast cancer and delaying case detection expose women in Gaza to the risk of slow death.</w:t>
      </w:r>
    </w:p>
    <w:p w14:paraId="6C2FC725" w14:textId="77777777" w:rsidR="00E620A5" w:rsidRPr="00E620A5" w:rsidRDefault="00E620A5" w:rsidP="00E620A5">
      <w:pPr>
        <w:numPr>
          <w:ilvl w:val="0"/>
          <w:numId w:val="3"/>
        </w:numPr>
      </w:pPr>
      <w:r w:rsidRPr="00E620A5">
        <w:t>Food Security Sector (FSS) partners have significantly scaled up their efforts to assist people across the Gaza Strip. Since the ceasefire took effect on 19 January and as of mid-February, FSS partners supported more than 1.8 million people with full rations of food parcels. This is in addition to distributions of hot meals, wheat flour and bread bundles. In total, as of 17 February, FSS partners have brought into Gaza over 57,000 metric tons (MT) of food, more than double the amount in the month prior to the ceasefire. There are currently 25 WFP-supported bakeries across the Gaza Strip, including one in North Gaza, eight in Gaza, nine in Khan Younis, six in Deir al Balah and one in Rafah. This includes six newly opened bakeries in Gaza (one), Khan Younis (four), and Rafah (one) governorates. The new bakery in Rafah is the first WFP-supported bakery operating there since the May 2024 military ground operation. To expand bread coverage and reduce overcrowding, and as of 17 February, bread has been available for purchase at 24 retail shops and free bread delivery has been expanded to cover selected shelters and community kitchens, particularly in North Gaza. According to WFP, seven million </w:t>
      </w:r>
      <w:hyperlink r:id="rId10" w:tgtFrame="_blank" w:history="1">
        <w:r w:rsidRPr="00E620A5">
          <w:rPr>
            <w:rStyle w:val="Hyperlink"/>
            <w:b/>
            <w:bCs/>
          </w:rPr>
          <w:t>hot meals</w:t>
        </w:r>
      </w:hyperlink>
      <w:r w:rsidRPr="00E620A5">
        <w:t> have been served since the ceasefire took effect, including meals distributed at two new hubs in Beit Lahiya (in North Gaza) and Rafah that are serving 20,000 and 1,500 meals per day, respectively.</w:t>
      </w:r>
    </w:p>
    <w:p w14:paraId="7FF7D810" w14:textId="77777777" w:rsidR="00E620A5" w:rsidRPr="00E620A5" w:rsidRDefault="00E620A5" w:rsidP="00E620A5">
      <w:pPr>
        <w:numPr>
          <w:ilvl w:val="0"/>
          <w:numId w:val="4"/>
        </w:numPr>
      </w:pPr>
      <w:r w:rsidRPr="00E620A5">
        <w:t>There are currently more than 1,500 water points across the Gaza Strip, compared with 750-850 points operational prior to the ceasefire. These points are supplying 17,000 cubic metres of drinking and domestic water per day, serving 1.1 million people. In total, between 2 and 15 February, WASH Cluster partners trucked about 8,200 cubic metres of water to 1,532 locations across Gaza. However, water production and supply remain at about a quarter of water supply prior to October 2023; between 7 and 13 February, the Palestinian Water Authority (PWA) and Coastal Municipalities Water Utility (CMWU) reported that a daily average of 116,671 cubic metres of water was produced across the Gaza Strip. About 43 per cent (50,761 cubic metres) of drinking water is produced from the two operational seawater desalination plants or supplied from Israel through two of the Mekorot lines, while about 57 per cent (56,910 cubic metres) is produced by municipal ground water wells. Combined with the persistent need to bring in generators, solar panels and spare parts as well as the continuing energy crisis, WASH Cluster operators continue to face significant challenges. To address water scarcity and improve access to clean water, a subsidized water initiative has been launched in early February, led by UNICEF, PWA, and CMWU, to increase the quantity of water availability through the strategic management of fuel reserves. This initiative involves the provision of fuel to operate nine private desalination units in Gaza governorate and reduce water production costs. Another initiative is being planned that will expand water availability by providing owners of small private wells with fuel to produce free domestic water to returning internally displaced people (IDPs).</w:t>
      </w:r>
    </w:p>
    <w:p w14:paraId="6228E74E" w14:textId="77777777" w:rsidR="00E620A5" w:rsidRPr="00E620A5" w:rsidRDefault="00E620A5" w:rsidP="00E620A5">
      <w:pPr>
        <w:numPr>
          <w:ilvl w:val="0"/>
          <w:numId w:val="4"/>
        </w:numPr>
      </w:pPr>
      <w:r w:rsidRPr="00E620A5">
        <w:t>The Protection Cluster and the Protection from Sexual Abuse and Exploitation (PSEA) Network are training and deploying mobile teams and volunteers at aid distribution points, to ensure safe and dignified access to humanitarian aid and adherence to the do no harm principle during the rapid scale-up of humanitarian assistance. Monitoring teams consist of Emergency Protection Responders (EPRs) and PSEA Network volunteers. Currently, 50 such teams operate in the north, and 50 others in the south, covering a total of 68 distribution points. Through monitoring conducted between 21 January and 18 February at 30 distribution points in Gaza, Deir al Balah and Khan Younis governorates, teams identified several gaps, including limited accessibility for persons with disabilities, limited capacity to prioritize vulnerable cases, and in most sites, the absence of a clear complaint mechanism. Furthermore, about 25 per cent of assessed sites were staffed solely by men, and 30 per cent of sites lacked separate queues for men and women, raising concerns about gender-sensitivity in aid delivery. The Protection Cluster with the PSEA network continue to expand safeguarding interventions and protection capacity across Gaza, including through awareness raising on the core humanitarian principles of impartiality and neutrality, information dissemination on available complaint mechanisms, such as the SAWA toll-free number, and training of additional monitors.</w:t>
      </w:r>
    </w:p>
    <w:p w14:paraId="563E812A" w14:textId="77777777" w:rsidR="00E620A5" w:rsidRPr="00E620A5" w:rsidRDefault="00E620A5" w:rsidP="00E620A5">
      <w:pPr>
        <w:numPr>
          <w:ilvl w:val="0"/>
          <w:numId w:val="5"/>
        </w:numPr>
      </w:pPr>
      <w:r w:rsidRPr="00E620A5">
        <w:t>In response to the critical threat posed by explosive ordnance (EO), humanitarian Mine Action (MA) actors are carrying out a range of key activities and functions, including explosive hazard assessments (EHA) of high-priority locations essential for humanitarian operations to assess the presence of EO threats. MA partners are also accompanying humanitarian convoys to ensure their safety from EO. Since the ceasefire took effect, support requests have surged by 375 per cent compared with 2024. Between 1 January and 17 February 2025, humanitarian organizations submitted to UNMAS 285 requests for EHA, 20 per cent of which were responded to by MA partners. UNMAS prioritizes MA support requests on behalf of the sector and is currently focusing on supporting immediate lifesaving activities. These include facilitation of humanitarian access to ensure safe delivery, distributions of food and other necessities, as well as assessments of humanitarian aid warehouses, distribution sites, hospitals, health centres and critical storage facilities. Humanitarian MA actors are unable to conduct life-saving disposal operations, due to the lack of necessary equipment. The needed equipment is classified as “dual-use”—goods that are considered useable for either civilian or military purposes— and are subject to entry restrictions by Israeli authorities. As a result, contaminated sites remain inaccessible and pose an imminent threat to the community. So far in 2025, UNMAS has recorded a sharp increase in reports of EO victims. Notwithstanding limited data, between 1 January and 17 February 2025, UNMAS documented the killing of two people and the injury of 38 others by EO, comprising one woman, 22 men, two girls and 13 boys. Khan Younis governorate accounted for about 37 per cent of verified injury reports. MA partners have scaled up lifesaving explosive ordnance risk education (EORE) messaging for humanitarian personnel and local communities, especially at distribution sites, key areas of return and critical access points. Since the ceasefire began, EORE training has been delivered to 271 humanitarian frontline staff. Coordination with the Health Cluster has also been strengthened to refer those injured to health services, including mental health and psycho-social support (MHPSS).</w:t>
      </w:r>
    </w:p>
    <w:p w14:paraId="36EDFC54" w14:textId="77777777" w:rsidR="00E620A5" w:rsidRPr="00E620A5" w:rsidRDefault="00E620A5" w:rsidP="00E620A5">
      <w:pPr>
        <w:numPr>
          <w:ilvl w:val="0"/>
          <w:numId w:val="5"/>
        </w:numPr>
      </w:pPr>
      <w:r w:rsidRPr="00E620A5">
        <w:t>On 14 February, the Education Cluster warned that the education system in the Occupied Palestinian Territory (OPT) is in a state of profound crisis. In Gaza, all children remain deprived of formal education and the essential protective support it provides. According to the </w:t>
      </w:r>
      <w:hyperlink r:id="rId11" w:tgtFrame="_blank" w:history="1">
        <w:r w:rsidRPr="00E620A5">
          <w:rPr>
            <w:rStyle w:val="Hyperlink"/>
            <w:b/>
            <w:bCs/>
          </w:rPr>
          <w:t>Education Cluster</w:t>
        </w:r>
      </w:hyperlink>
      <w:r w:rsidRPr="00E620A5">
        <w:t>, the unprecedented learning loss and destruction of educational institutions have further deepened the critical mental health crisis among children and youth. According to UNICEF, nearly all of Gaza’s one million children require MHPSS. Amid these immense challenges, the 19 January ceasefire has allowed Education Cluster partners to scale up their response and reach more children with critical learning and MHPSS. As of 16 February, a total of 212,539 learners are enrolled in the Ministry of Education's e-school programme, with 187,400 actively attending classes. Furthermore, 251,691 learners are enrolled in UNRWA’s distance learning programme, which relies on self-learning materials, with 71 per cent (178,000) able to participate. Moreover, partners have continued to relocate and establish new temporary learning spaces (TLS) in areas of return. At present, there are 405 TLSs operational across Gaza, including 11 in northern Gaza, serving about 137,000 children — less than a quarter of school-aged population in the Gaza Strip. In Gaza and North Gaza governorates, partners continue to identify potential sites for TLS; however, the presence of unexploded ordnance remains a major challenge due to the lack of clearance capacity, but there are ongoing awareness raising activities to enhance children's safety in that regard. Efforts are also underway to improve sanitation and hygiene at schools previously used as IDP shelters in preparation for their re-opening for educational purposes. Over the past two weeks, and in coordination with the Ministry of Education and Higher Education, 17 schools in Deir al Balah and Khan Younis received cleaning materials through WASH Cluster support.</w:t>
      </w:r>
    </w:p>
    <w:p w14:paraId="62F5F4B6" w14:textId="77777777" w:rsidR="00E620A5" w:rsidRPr="00E620A5" w:rsidRDefault="00E620A5" w:rsidP="00E620A5">
      <w:pPr>
        <w:rPr>
          <w:b/>
          <w:bCs/>
        </w:rPr>
      </w:pPr>
      <w:r w:rsidRPr="00E620A5">
        <w:rPr>
          <w:b/>
          <w:bCs/>
        </w:rPr>
        <w:t>Funding</w:t>
      </w:r>
    </w:p>
    <w:p w14:paraId="10B9CDED" w14:textId="77777777" w:rsidR="00E620A5" w:rsidRPr="00E620A5" w:rsidRDefault="00E620A5" w:rsidP="00E620A5">
      <w:r w:rsidRPr="00E620A5">
        <w:t> </w:t>
      </w:r>
    </w:p>
    <w:p w14:paraId="431DAE7A" w14:textId="77777777" w:rsidR="00E620A5" w:rsidRPr="00E620A5" w:rsidRDefault="00E620A5" w:rsidP="00E620A5">
      <w:pPr>
        <w:numPr>
          <w:ilvl w:val="0"/>
          <w:numId w:val="6"/>
        </w:numPr>
      </w:pPr>
      <w:r w:rsidRPr="00E620A5">
        <w:t>As of 18 February 2025, Member States have disbursed approximately US$146.6 million out of the $4.07 billion (3.6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webpage and the oPt HF webpage.</w:t>
      </w:r>
    </w:p>
    <w:p w14:paraId="64BB4CB2" w14:textId="77777777" w:rsidR="00E620A5" w:rsidRPr="00E620A5" w:rsidRDefault="00E620A5" w:rsidP="00E620A5">
      <w:r w:rsidRPr="00E620A5">
        <w:rPr>
          <w:b/>
          <w:bCs/>
        </w:rPr>
        <w:t>1041.</w:t>
      </w:r>
    </w:p>
    <w:p w14:paraId="007A225C" w14:textId="77777777" w:rsidR="00E620A5" w:rsidRPr="00E620A5" w:rsidRDefault="00E620A5" w:rsidP="00E620A5">
      <w:r w:rsidRPr="00E620A5">
        <w:rPr>
          <w:i/>
          <w:iCs/>
        </w:rPr>
        <w:t>18 februari 2025</w:t>
      </w:r>
    </w:p>
    <w:p w14:paraId="6884C0CB" w14:textId="77777777" w:rsidR="00E620A5" w:rsidRPr="00E620A5" w:rsidRDefault="00E620A5" w:rsidP="00E620A5">
      <w:pPr>
        <w:rPr>
          <w:b/>
          <w:bCs/>
        </w:rPr>
      </w:pPr>
      <w:r w:rsidRPr="00E620A5">
        <w:rPr>
          <w:b/>
          <w:bCs/>
        </w:rPr>
        <w:t>Today's headlines</w:t>
      </w:r>
    </w:p>
    <w:p w14:paraId="47E50D61" w14:textId="77777777" w:rsidR="00E620A5" w:rsidRPr="00E620A5" w:rsidRDefault="00E620A5" w:rsidP="00E620A5">
      <w:pPr>
        <w:rPr>
          <w:b/>
          <w:bCs/>
        </w:rPr>
      </w:pPr>
      <w:r w:rsidRPr="00E620A5">
        <w:rPr>
          <w:b/>
          <w:bCs/>
        </w:rPr>
        <w:t>One month into Israel’s West Bank offensive, violence and uncertainty are the new normal</w:t>
      </w:r>
    </w:p>
    <w:p w14:paraId="393F1B2E" w14:textId="77777777" w:rsidR="00E620A5" w:rsidRPr="00E620A5" w:rsidRDefault="00E620A5" w:rsidP="00E620A5">
      <w:r w:rsidRPr="00E620A5">
        <w:t>Qassam Muaddi</w:t>
      </w:r>
    </w:p>
    <w:p w14:paraId="45027E7D" w14:textId="77777777" w:rsidR="00E620A5" w:rsidRPr="00E620A5" w:rsidRDefault="00E620A5" w:rsidP="00E620A5">
      <w:r w:rsidRPr="00E620A5">
        <w:t>Israel has killed 55 Palestinians after one month of its ongoing “Iron Wall” offensive in the West Bank. Killings, mass displacement, and uncertainty are the new normal.</w:t>
      </w:r>
    </w:p>
    <w:p w14:paraId="0BBB65E4" w14:textId="77777777" w:rsidR="00E620A5" w:rsidRPr="00E620A5" w:rsidRDefault="00E620A5" w:rsidP="00E620A5">
      <w:pPr>
        <w:rPr>
          <w:b/>
          <w:bCs/>
        </w:rPr>
      </w:pPr>
      <w:r w:rsidRPr="00E620A5">
        <w:rPr>
          <w:b/>
          <w:bCs/>
        </w:rPr>
        <w:t>The liberal establishment is finally criticizing ethnic cleansing in Gaza now that they can blame Trump</w:t>
      </w:r>
    </w:p>
    <w:p w14:paraId="2F40A58F" w14:textId="77777777" w:rsidR="00E620A5" w:rsidRPr="00E620A5" w:rsidRDefault="00E620A5" w:rsidP="00E620A5">
      <w:r w:rsidRPr="00E620A5">
        <w:t>Sana Saeed</w:t>
      </w:r>
    </w:p>
    <w:p w14:paraId="5E1C2E99" w14:textId="77777777" w:rsidR="00E620A5" w:rsidRPr="00E620A5" w:rsidRDefault="00E620A5" w:rsidP="00E620A5">
      <w:r w:rsidRPr="00E620A5">
        <w:t>Some of the most fervent pushback to Donald Trump’s plan for Gaza is coming from the same people, institutions, and newsrooms that refused to challenge, and even supported, the mass slaughter of Palestinians during the Biden administration.</w:t>
      </w:r>
    </w:p>
    <w:p w14:paraId="7A3480A4" w14:textId="77777777" w:rsidR="00E620A5" w:rsidRPr="00E620A5" w:rsidRDefault="00E620A5" w:rsidP="00E620A5">
      <w:r w:rsidRPr="00E620A5">
        <w:rPr>
          <w:b/>
          <w:bCs/>
        </w:rPr>
        <w:t>1040.</w:t>
      </w:r>
    </w:p>
    <w:p w14:paraId="4B380458" w14:textId="77777777" w:rsidR="00E620A5" w:rsidRPr="00E620A5" w:rsidRDefault="00E620A5" w:rsidP="00E620A5">
      <w:r w:rsidRPr="00E620A5">
        <w:rPr>
          <w:i/>
          <w:iCs/>
        </w:rPr>
        <w:t>17 februari 2025</w:t>
      </w:r>
    </w:p>
    <w:p w14:paraId="3F0B8C0B" w14:textId="77777777" w:rsidR="00E620A5" w:rsidRPr="00E620A5" w:rsidRDefault="00E620A5" w:rsidP="00E620A5">
      <w:pPr>
        <w:rPr>
          <w:b/>
          <w:bCs/>
        </w:rPr>
      </w:pPr>
      <w:r w:rsidRPr="00E620A5">
        <w:rPr>
          <w:b/>
          <w:bCs/>
        </w:rPr>
        <w:t>Ceasefire maintains fragile hold as Trump pushes ethnic cleansing plans</w:t>
      </w:r>
    </w:p>
    <w:p w14:paraId="3908674D" w14:textId="77777777" w:rsidR="00E620A5" w:rsidRPr="00E620A5" w:rsidRDefault="00E620A5" w:rsidP="00E620A5">
      <w:r w:rsidRPr="00E620A5">
        <w:t>As Donald Trump reshapes U.S. foreign policy in his second term, Benjamin Netanyahu and Israel’s far-right are seizing the moment to pursue their colonial goals. Trump’s support for Israeli expansionism emboldened Netanyahu to escalate Israeli violence in the occupied West Bank. Qassam Muaddi has filed a couple of stories the last week detailing the shocking military escalations in the West Bank, displacing over 40,000 Palestinians there.</w:t>
      </w:r>
    </w:p>
    <w:p w14:paraId="126FBEA1" w14:textId="77777777" w:rsidR="00E620A5" w:rsidRPr="00E620A5" w:rsidRDefault="00E620A5" w:rsidP="00E620A5">
      <w:r w:rsidRPr="00E620A5">
        <w:t>In Gaza, the tentative ceasefire remains in place despite efforts by Netanyahu’s coalition to sabotage it. We are nearing the end of the first phase. Reports indicate that serious negotiations for the second phase have not started. Hamas appeared to have called his bluff and won. Jordan and Egypt made it plain to Trump that his ridiculous ‘plan’ to ethnically cleanse Gaza is off the table. Trump even had to issue a video praising Jordan’s King Abdullah as damage control after the two met in the Oval Office. But the plan “is already taking on a life of its own in Israel.”</w:t>
      </w:r>
    </w:p>
    <w:p w14:paraId="63F0EF2B" w14:textId="77777777" w:rsidR="00E620A5" w:rsidRPr="00E620A5" w:rsidRDefault="00E620A5" w:rsidP="00E620A5">
      <w:r w:rsidRPr="00E620A5">
        <w:t> </w:t>
      </w:r>
    </w:p>
    <w:p w14:paraId="2D1425CE" w14:textId="77777777" w:rsidR="00E620A5" w:rsidRPr="00E620A5" w:rsidRDefault="00E620A5" w:rsidP="00E620A5">
      <w:pPr>
        <w:rPr>
          <w:b/>
          <w:bCs/>
        </w:rPr>
      </w:pPr>
      <w:r w:rsidRPr="00E620A5">
        <w:rPr>
          <w:b/>
          <w:bCs/>
        </w:rPr>
        <w:t>David Reed, Publisher</w:t>
      </w:r>
    </w:p>
    <w:p w14:paraId="78FB19DD" w14:textId="77777777" w:rsidR="00E620A5" w:rsidRPr="00E620A5" w:rsidRDefault="00E620A5" w:rsidP="00E620A5">
      <w:pPr>
        <w:rPr>
          <w:b/>
          <w:bCs/>
        </w:rPr>
      </w:pPr>
      <w:r w:rsidRPr="00E620A5">
        <w:rPr>
          <w:b/>
          <w:bCs/>
        </w:rPr>
        <w:t>Must-read: </w:t>
      </w:r>
      <w:hyperlink r:id="rId12" w:tgtFrame="_blank" w:history="1">
        <w:r w:rsidRPr="00E620A5">
          <w:rPr>
            <w:rStyle w:val="Hyperlink"/>
            <w:b/>
            <w:bCs/>
          </w:rPr>
          <w:t>Palestine and politics of anti-appeal: an interview with Mohammed El-Kurd</w:t>
        </w:r>
      </w:hyperlink>
    </w:p>
    <w:p w14:paraId="541C1ECE" w14:textId="77777777" w:rsidR="00E620A5" w:rsidRPr="00E620A5" w:rsidRDefault="00E620A5" w:rsidP="00E620A5">
      <w:r w:rsidRPr="00E620A5">
        <w:rPr>
          <w:b/>
          <w:bCs/>
        </w:rPr>
        <w:t>Abdaljawad Omar</w:t>
      </w:r>
      <w:r w:rsidRPr="00E620A5">
        <w:t> interviews </w:t>
      </w:r>
      <w:r w:rsidRPr="00E620A5">
        <w:rPr>
          <w:b/>
          <w:bCs/>
        </w:rPr>
        <w:t>Mohammed El-Kurd</w:t>
      </w:r>
      <w:r w:rsidRPr="00E620A5">
        <w:t> about his new book, the struggle of narrating Palestinian resistance without dilution, and the contradictions of writing for an audience one refuses to appease.</w:t>
      </w:r>
    </w:p>
    <w:p w14:paraId="55D6B7DA" w14:textId="77777777" w:rsidR="00E620A5" w:rsidRPr="00E620A5" w:rsidRDefault="00E620A5" w:rsidP="00E620A5">
      <w:pPr>
        <w:rPr>
          <w:b/>
          <w:bCs/>
        </w:rPr>
      </w:pPr>
      <w:r w:rsidRPr="00E620A5">
        <w:rPr>
          <w:b/>
          <w:bCs/>
        </w:rPr>
        <w:t>Catch-up</w:t>
      </w:r>
    </w:p>
    <w:p w14:paraId="2957F911" w14:textId="77777777" w:rsidR="00E620A5" w:rsidRPr="00E620A5" w:rsidRDefault="00E620A5" w:rsidP="00E620A5">
      <w:r w:rsidRPr="00E620A5">
        <w:t>= </w:t>
      </w:r>
      <w:r w:rsidRPr="00E620A5">
        <w:rPr>
          <w:b/>
          <w:bCs/>
        </w:rPr>
        <w:t>Tareq Hajjaj:</w:t>
      </w:r>
      <w:r w:rsidRPr="00E620A5">
        <w:t> Hamas politburo member Ismail Radwan tells </w:t>
      </w:r>
      <w:r w:rsidRPr="00E620A5">
        <w:rPr>
          <w:i/>
          <w:iCs/>
        </w:rPr>
        <w:t>Mondoweiss</w:t>
      </w:r>
      <w:r w:rsidRPr="00E620A5">
        <w:t> that Israel’s violation of the ceasefire’s humanitarian protocols “attempts to achieve what it could not achieve through its criminal war of extermination” in Gaza.</w:t>
      </w:r>
    </w:p>
    <w:p w14:paraId="2EFAD6F8" w14:textId="77777777" w:rsidR="00E620A5" w:rsidRPr="00E620A5" w:rsidRDefault="00E620A5" w:rsidP="00E620A5">
      <w:r w:rsidRPr="00E620A5">
        <w:t>= Arab leaders face increasing pressure from the White House to support the ethnic cleansing of Palestinians. As they prepare an alternative proposal for Gaza it seems unlikely they can satisfy both Trump and their own citizens.</w:t>
      </w:r>
    </w:p>
    <w:p w14:paraId="6815C11B" w14:textId="77777777" w:rsidR="00E620A5" w:rsidRPr="00E620A5" w:rsidRDefault="00E620A5" w:rsidP="00E620A5">
      <w:r w:rsidRPr="00E620A5">
        <w:t>= Yara Hawari and Abdaljwad Omar discuss Israel’s attempts to sabotage the fragile ceasefire, emerging questions about post-war governance in Gaza, and what this means for the future of Palestine.</w:t>
      </w:r>
    </w:p>
    <w:p w14:paraId="259E20EC" w14:textId="77777777" w:rsidR="00E620A5" w:rsidRPr="00E620A5" w:rsidRDefault="00E620A5" w:rsidP="00E620A5">
      <w:r w:rsidRPr="00E620A5">
        <w:t>= Gaza cannot survive without UNRWA and the life-saving services it provides. That is why Israel’s attack on the UN agency is an attack on Palestinian existence.</w:t>
      </w:r>
    </w:p>
    <w:p w14:paraId="3E61B7BB" w14:textId="77777777" w:rsidR="00E620A5" w:rsidRPr="00E620A5" w:rsidRDefault="00E620A5" w:rsidP="00E620A5">
      <w:r w:rsidRPr="00E620A5">
        <w:t>= A new poll shows that Americans are more supportive of the Palestinians than they have been since at least 2017. Also in The Shift, Trump’s hostage demands made headlines, but Netanyahu returned to the ceasefire agreement in response to Hamas pressure.</w:t>
      </w:r>
    </w:p>
    <w:p w14:paraId="45D24B0A" w14:textId="77777777" w:rsidR="00E620A5" w:rsidRPr="00E620A5" w:rsidRDefault="00E620A5" w:rsidP="00E620A5">
      <w:r w:rsidRPr="00E620A5">
        <w:t>= Princeton students are heading to trial over charges from the school’s Gaza solidarity encampment last spring. Despite intimidation from the university, the activists are insisting on defending their right to protest for Palestinian liberation.</w:t>
      </w:r>
    </w:p>
    <w:p w14:paraId="2F958AC3" w14:textId="77777777" w:rsidR="00E620A5" w:rsidRPr="00E620A5" w:rsidRDefault="00E620A5" w:rsidP="00E620A5">
      <w:r w:rsidRPr="00E620A5">
        <w:t>= </w:t>
      </w:r>
      <w:r w:rsidRPr="00E620A5">
        <w:rPr>
          <w:b/>
          <w:bCs/>
        </w:rPr>
        <w:t>Qassam Muaddi:</w:t>
      </w:r>
      <w:r w:rsidRPr="00E620A5">
        <w:t> Israel’s ongoing assault on the West Bank is not to wipe out the Palestinian resistance. It is to ethnically cleanse Palestinians from their homes and set the stage for annexation.</w:t>
      </w:r>
    </w:p>
    <w:p w14:paraId="16F9234C" w14:textId="77777777" w:rsidR="00E620A5" w:rsidRPr="00E620A5" w:rsidRDefault="00E620A5" w:rsidP="00E620A5">
      <w:r w:rsidRPr="00E620A5">
        <w:t>= Last month Donald Trump signed an Executive Order aimed at canceling the visas of foreign students who advocate for Palestine. </w:t>
      </w:r>
      <w:r w:rsidRPr="00E620A5">
        <w:rPr>
          <w:i/>
          <w:iCs/>
        </w:rPr>
        <w:t>Mondoweiss</w:t>
      </w:r>
      <w:r w:rsidRPr="00E620A5">
        <w:t> talked to legal experts about its possible impact and the wider attacks on Palestine advocacy in the U.S.</w:t>
      </w:r>
    </w:p>
    <w:p w14:paraId="6ECBE6E2" w14:textId="77777777" w:rsidR="00E620A5" w:rsidRPr="00E620A5" w:rsidRDefault="00E620A5" w:rsidP="00E620A5">
      <w:r w:rsidRPr="00E620A5">
        <w:t>= </w:t>
      </w:r>
      <w:r w:rsidRPr="00E620A5">
        <w:rPr>
          <w:b/>
          <w:bCs/>
        </w:rPr>
        <w:t>Mouin Rabbani:</w:t>
      </w:r>
      <w:r w:rsidRPr="00E620A5">
        <w:t> Trump is threatening to let “all hell break loose” after Hamas paused the release of Israeli captives in response to Israeli violations of the ceasefire. But make no mistake, this is exactly what Israel wants.</w:t>
      </w:r>
    </w:p>
    <w:p w14:paraId="1F6568DC" w14:textId="77777777" w:rsidR="00E620A5" w:rsidRPr="00E620A5" w:rsidRDefault="00E620A5" w:rsidP="00E620A5">
      <w:r w:rsidRPr="00E620A5">
        <w:t>= </w:t>
      </w:r>
      <w:r w:rsidRPr="00E620A5">
        <w:rPr>
          <w:b/>
          <w:bCs/>
        </w:rPr>
        <w:t>Qassam Muaddi:</w:t>
      </w:r>
      <w:r w:rsidRPr="00E620A5">
        <w:t> The forcible displacement of over 40,000 people in the northern West Bank is repeating scenes from Gaza and stoking fears of ethnic cleansing. "The most important thing is to stay in our home," a resident of al-Far’a refugee camp tells </w:t>
      </w:r>
      <w:r w:rsidRPr="00E620A5">
        <w:rPr>
          <w:i/>
          <w:iCs/>
        </w:rPr>
        <w:t>Mondoweiss</w:t>
      </w:r>
      <w:r w:rsidRPr="00E620A5">
        <w:t>.</w:t>
      </w:r>
    </w:p>
    <w:p w14:paraId="10748409" w14:textId="77777777" w:rsidR="00E620A5" w:rsidRPr="00E620A5" w:rsidRDefault="00E620A5" w:rsidP="00E620A5">
      <w:r w:rsidRPr="00E620A5">
        <w:rPr>
          <w:b/>
          <w:bCs/>
        </w:rPr>
        <w:t>1039.</w:t>
      </w:r>
    </w:p>
    <w:p w14:paraId="60FA0504" w14:textId="77777777" w:rsidR="00E620A5" w:rsidRPr="00E620A5" w:rsidRDefault="00E620A5" w:rsidP="00E620A5">
      <w:r w:rsidRPr="00E620A5">
        <w:rPr>
          <w:i/>
          <w:iCs/>
        </w:rPr>
        <w:t>17 februari 2025</w:t>
      </w:r>
    </w:p>
    <w:p w14:paraId="729F49AF" w14:textId="77777777" w:rsidR="00E620A5" w:rsidRPr="00E620A5" w:rsidRDefault="00E620A5" w:rsidP="00E620A5">
      <w:pPr>
        <w:rPr>
          <w:b/>
          <w:bCs/>
        </w:rPr>
      </w:pPr>
      <w:r w:rsidRPr="00E620A5">
        <w:rPr>
          <w:b/>
          <w:bCs/>
        </w:rPr>
        <w:t>Israel ‘Committing Genocide, Must be Prosecuted Internationally’ – African Union</w:t>
      </w:r>
    </w:p>
    <w:p w14:paraId="63DAB99B" w14:textId="77777777" w:rsidR="00E620A5" w:rsidRPr="00E620A5" w:rsidRDefault="00E620A5" w:rsidP="00E620A5">
      <w:r w:rsidRPr="00E620A5">
        <w:rPr>
          <w:i/>
          <w:iCs/>
        </w:rPr>
        <w:t>The AU’s 38th summit in the Ethiopian capital of Addis Ababa. (Photo: African Union X page)</w:t>
      </w:r>
    </w:p>
    <w:p w14:paraId="590F5309" w14:textId="77777777" w:rsidR="00E620A5" w:rsidRPr="00E620A5" w:rsidRDefault="00E620A5" w:rsidP="00E620A5">
      <w:r w:rsidRPr="00E620A5">
        <w:t> </w:t>
      </w:r>
    </w:p>
    <w:p w14:paraId="3BF17768" w14:textId="77777777" w:rsidR="00E620A5" w:rsidRPr="00E620A5" w:rsidRDefault="00E620A5" w:rsidP="00E620A5">
      <w:r w:rsidRPr="00E620A5">
        <w:t>By Palestine Chronicle Staff </w:t>
      </w:r>
    </w:p>
    <w:p w14:paraId="397EA347" w14:textId="77777777" w:rsidR="00E620A5" w:rsidRPr="00E620A5" w:rsidRDefault="00E620A5" w:rsidP="00E620A5">
      <w:r w:rsidRPr="00E620A5">
        <w:t> </w:t>
      </w:r>
    </w:p>
    <w:p w14:paraId="4A4AB41B" w14:textId="77777777" w:rsidR="00E620A5" w:rsidRPr="00E620A5" w:rsidRDefault="00E620A5" w:rsidP="00E620A5">
      <w:r w:rsidRPr="00E620A5">
        <w:t>The Palestinian Resistance movement Hamas has welcomed the ‘principled’ stance taken by the African Union.</w:t>
      </w:r>
    </w:p>
    <w:p w14:paraId="2EEC5D6E" w14:textId="77777777" w:rsidR="00E620A5" w:rsidRPr="00E620A5" w:rsidRDefault="00E620A5" w:rsidP="00E620A5">
      <w:r w:rsidRPr="00E620A5">
        <w:t>The African Union has declared that Israel “is committing genocide” against the Palestinian people “and must be prosecuted internationally.”</w:t>
      </w:r>
    </w:p>
    <w:p w14:paraId="3CC914D6" w14:textId="77777777" w:rsidR="00E620A5" w:rsidRPr="00E620A5" w:rsidRDefault="00E620A5" w:rsidP="00E620A5">
      <w:r w:rsidRPr="00E620A5">
        <w:t> </w:t>
      </w:r>
    </w:p>
    <w:p w14:paraId="09312159" w14:textId="77777777" w:rsidR="00E620A5" w:rsidRPr="00E620A5" w:rsidRDefault="00E620A5" w:rsidP="00E620A5">
      <w:r w:rsidRPr="00E620A5">
        <w:t>“We call for an end to cooperation and normalization with Israel until it ends its occupation and aggression against Palestine,” the final statement of the AU’s 38th summit held in the Ethiopian capital of Addis Ababa from February 15 to 16, also stated, according to media reports.</w:t>
      </w:r>
    </w:p>
    <w:p w14:paraId="3CD91160" w14:textId="77777777" w:rsidR="00E620A5" w:rsidRPr="00E620A5" w:rsidRDefault="00E620A5" w:rsidP="00E620A5">
      <w:r w:rsidRPr="00E620A5">
        <w:t> </w:t>
      </w:r>
    </w:p>
    <w:p w14:paraId="6E7C52A2" w14:textId="77777777" w:rsidR="00E620A5" w:rsidRPr="00E620A5" w:rsidRDefault="00E620A5" w:rsidP="00E620A5">
      <w:r w:rsidRPr="00E620A5">
        <w:t>The summit also demanded the immediate release of all Palestinian detainees and affirmed that the forced displacement of Palestinians from their land was unacceptable and violated international law, Al Mayadeen reported.</w:t>
      </w:r>
    </w:p>
    <w:p w14:paraId="327B0AFC" w14:textId="77777777" w:rsidR="00E620A5" w:rsidRPr="00E620A5" w:rsidRDefault="00E620A5" w:rsidP="00E620A5">
      <w:r w:rsidRPr="00E620A5">
        <w:t> </w:t>
      </w:r>
    </w:p>
    <w:p w14:paraId="35614262" w14:textId="77777777" w:rsidR="00E620A5" w:rsidRPr="00E620A5" w:rsidRDefault="00E620A5" w:rsidP="00E620A5">
      <w:r w:rsidRPr="00E620A5">
        <w:t>The AU is made up of 55 Member States which represent all the countries on the African continent.</w:t>
      </w:r>
    </w:p>
    <w:p w14:paraId="6F3C8576" w14:textId="77777777" w:rsidR="00E620A5" w:rsidRPr="00E620A5" w:rsidRDefault="00E620A5" w:rsidP="00E620A5">
      <w:r w:rsidRPr="00E620A5">
        <w:t> </w:t>
      </w:r>
    </w:p>
    <w:p w14:paraId="7FD8F43A" w14:textId="77777777" w:rsidR="00E620A5" w:rsidRPr="00E620A5" w:rsidRDefault="00E620A5" w:rsidP="00E620A5">
      <w:r w:rsidRPr="00E620A5">
        <w:rPr>
          <w:b/>
          <w:bCs/>
        </w:rPr>
        <w:t>Guterres Urges Permanent Ceasefire</w:t>
      </w:r>
    </w:p>
    <w:p w14:paraId="411E58B8" w14:textId="77777777" w:rsidR="00E620A5" w:rsidRPr="00E620A5" w:rsidRDefault="00E620A5" w:rsidP="00E620A5">
      <w:r w:rsidRPr="00E620A5">
        <w:t>Also addressing the summit was Antonio Guterres, the UN Secretary-General, who stated “I know all our minds are also very much on Gaza.”</w:t>
      </w:r>
    </w:p>
    <w:p w14:paraId="443E6A3A" w14:textId="77777777" w:rsidR="00E620A5" w:rsidRPr="00E620A5" w:rsidRDefault="00E620A5" w:rsidP="00E620A5">
      <w:r w:rsidRPr="00E620A5">
        <w:t> </w:t>
      </w:r>
    </w:p>
    <w:p w14:paraId="297E15AD" w14:textId="77777777" w:rsidR="00E620A5" w:rsidRPr="00E620A5" w:rsidRDefault="00E620A5" w:rsidP="00E620A5">
      <w:r w:rsidRPr="00E620A5">
        <w:t>Guterres said a “resumption of hostilities must be avoided at all costs,” adding that the Palestinian people “have suffered too much.”</w:t>
      </w:r>
    </w:p>
    <w:p w14:paraId="6512692F" w14:textId="77777777" w:rsidR="00E620A5" w:rsidRPr="00E620A5" w:rsidRDefault="00E620A5" w:rsidP="00E620A5">
      <w:r w:rsidRPr="00E620A5">
        <w:t>The UN Chief said he welcomed “efforts by the parties to abide by the ceasefire agreement – and urge action for a permanent ceasefire and release of all hostages.”</w:t>
      </w:r>
    </w:p>
    <w:p w14:paraId="0E5A1A07" w14:textId="77777777" w:rsidR="00E620A5" w:rsidRPr="00E620A5" w:rsidRDefault="00E620A5" w:rsidP="00E620A5">
      <w:r w:rsidRPr="00E620A5">
        <w:t> </w:t>
      </w:r>
    </w:p>
    <w:p w14:paraId="31A52BE0" w14:textId="77777777" w:rsidR="00E620A5" w:rsidRPr="00E620A5" w:rsidRDefault="00E620A5" w:rsidP="00E620A5">
      <w:r w:rsidRPr="00E620A5">
        <w:t>“Peace is possible in the Middle East – and that starts with tangible, irreversible and permanent progress toward the two-State solution,” Guterres continued.</w:t>
      </w:r>
    </w:p>
    <w:p w14:paraId="28910618" w14:textId="77777777" w:rsidR="00E620A5" w:rsidRPr="00E620A5" w:rsidRDefault="00E620A5" w:rsidP="00E620A5">
      <w:r w:rsidRPr="00E620A5">
        <w:t> </w:t>
      </w:r>
    </w:p>
    <w:p w14:paraId="5EA398C4" w14:textId="77777777" w:rsidR="00E620A5" w:rsidRPr="00E620A5" w:rsidRDefault="00E620A5" w:rsidP="00E620A5">
      <w:r w:rsidRPr="00E620A5">
        <w:rPr>
          <w:b/>
          <w:bCs/>
        </w:rPr>
        <w:t>Hamas Welcomes Stance</w:t>
      </w:r>
    </w:p>
    <w:p w14:paraId="45286D12" w14:textId="77777777" w:rsidR="00E620A5" w:rsidRPr="00E620A5" w:rsidRDefault="00E620A5" w:rsidP="00E620A5">
      <w:r w:rsidRPr="00E620A5">
        <w:t>The Palestinian Resistance Movement Hamas has welcomed what it called “the principled and courageous” position of African leaders at the summit.</w:t>
      </w:r>
    </w:p>
    <w:p w14:paraId="3AED2B86" w14:textId="77777777" w:rsidR="00E620A5" w:rsidRPr="00E620A5" w:rsidRDefault="00E620A5" w:rsidP="00E620A5">
      <w:r w:rsidRPr="00E620A5">
        <w:t> </w:t>
      </w:r>
    </w:p>
    <w:p w14:paraId="37AB814E" w14:textId="77777777" w:rsidR="00E620A5" w:rsidRPr="00E620A5" w:rsidRDefault="00E620A5" w:rsidP="00E620A5">
      <w:r w:rsidRPr="00E620A5">
        <w:t>Hamas reportedly said it “commends the final statement of the African Union summit, and the principled and courageous position of member states in condemning the brutal Zionist war on Gaza, and rejecting the regime’s violations of the international law.”</w:t>
      </w:r>
    </w:p>
    <w:p w14:paraId="498C6E11" w14:textId="77777777" w:rsidR="00E620A5" w:rsidRPr="00E620A5" w:rsidRDefault="00E620A5" w:rsidP="00E620A5">
      <w:r w:rsidRPr="00E620A5">
        <w:t>“This firm position strengthens our people’s resistance against Israeli crimes,” the movement also said, according to the Quds News Network.</w:t>
      </w:r>
    </w:p>
    <w:p w14:paraId="2B676F20" w14:textId="77777777" w:rsidR="00E620A5" w:rsidRPr="00E620A5" w:rsidRDefault="00E620A5" w:rsidP="00E620A5">
      <w:r w:rsidRPr="00E620A5">
        <w:t> </w:t>
      </w:r>
    </w:p>
    <w:p w14:paraId="3A1ED626" w14:textId="77777777" w:rsidR="00E620A5" w:rsidRPr="00E620A5" w:rsidRDefault="00E620A5" w:rsidP="00E620A5">
      <w:r w:rsidRPr="00E620A5">
        <w:t>“It also sends a clear message to the international community to take responsibility and hold Israel accountable,” it added.</w:t>
      </w:r>
    </w:p>
    <w:p w14:paraId="4C0A3A22" w14:textId="77777777" w:rsidR="00E620A5" w:rsidRPr="00E620A5" w:rsidRDefault="00E620A5" w:rsidP="00E620A5">
      <w:r w:rsidRPr="00E620A5">
        <w:t> </w:t>
      </w:r>
    </w:p>
    <w:p w14:paraId="3F650B62" w14:textId="77777777" w:rsidR="00E620A5" w:rsidRPr="00E620A5" w:rsidRDefault="00E620A5" w:rsidP="00E620A5">
      <w:r w:rsidRPr="00E620A5">
        <w:rPr>
          <w:b/>
          <w:bCs/>
        </w:rPr>
        <w:t>Previous AU Summit incident</w:t>
      </w:r>
    </w:p>
    <w:p w14:paraId="2272910F" w14:textId="77777777" w:rsidR="00E620A5" w:rsidRPr="00E620A5" w:rsidRDefault="00E620A5" w:rsidP="00E620A5">
      <w:r w:rsidRPr="00E620A5">
        <w:t> </w:t>
      </w:r>
    </w:p>
    <w:p w14:paraId="2033B9DA" w14:textId="77777777" w:rsidR="00E620A5" w:rsidRPr="00E620A5" w:rsidRDefault="00E620A5" w:rsidP="00E620A5">
      <w:r w:rsidRPr="00E620A5">
        <w:t>In February 2023, an Israeli representative was expelled from the opening ceremony of an AU summit in Addis Ababa, following an objection to the diplomat’s presence at the event.</w:t>
      </w:r>
    </w:p>
    <w:p w14:paraId="7B6DAC05" w14:textId="77777777" w:rsidR="00E620A5" w:rsidRPr="00E620A5" w:rsidRDefault="00E620A5" w:rsidP="00E620A5">
      <w:r w:rsidRPr="00E620A5">
        <w:t> </w:t>
      </w:r>
    </w:p>
    <w:p w14:paraId="396D3520" w14:textId="77777777" w:rsidR="00E620A5" w:rsidRPr="00E620A5" w:rsidRDefault="00E620A5" w:rsidP="00E620A5">
      <w:r w:rsidRPr="00E620A5">
        <w:t>South Africa’s then-Minister of Foreign Affairs, Naledi Pandor, had told Asharq News, as cited by The Business Day, at the time that “the Israeli colleague” was “probably aware that we have objected to the commission chairperson’s unilateral decision to grant Israel observer status in our union.”</w:t>
      </w:r>
    </w:p>
    <w:p w14:paraId="2D9BE976" w14:textId="77777777" w:rsidR="00E620A5" w:rsidRPr="00E620A5" w:rsidRDefault="00E620A5" w:rsidP="00E620A5">
      <w:r w:rsidRPr="00E620A5">
        <w:t>“We have objected to this because we believe that the continued occupation of the land of Palestinian people, as well as the building of new settlements, the prohibition on movement and that Palestinian people have to carry ID documents to travel on different roads from other persons living in the area, that they cannot build their own homes and be assured that their land will not be occupied were infringements of the contents of the AU,” Pandor reportedly added.</w:t>
      </w:r>
    </w:p>
    <w:p w14:paraId="51582FBB" w14:textId="77777777" w:rsidR="00E620A5" w:rsidRPr="00E620A5" w:rsidRDefault="00E620A5" w:rsidP="00E620A5">
      <w:r w:rsidRPr="00E620A5">
        <w:t> </w:t>
      </w:r>
    </w:p>
    <w:p w14:paraId="3F2BE6EF" w14:textId="77777777" w:rsidR="00E620A5" w:rsidRPr="00E620A5" w:rsidRDefault="00E620A5" w:rsidP="00E620A5">
      <w:r w:rsidRPr="00E620A5">
        <w:t>“And so on the grounds of Israel not reflecting the values, principles and objectives of the AU … we have expressed the view that they cannot be an observer in our organisation,” she continued.</w:t>
      </w:r>
    </w:p>
    <w:p w14:paraId="12473C0A" w14:textId="77777777" w:rsidR="00E620A5" w:rsidRPr="00E620A5" w:rsidRDefault="00E620A5" w:rsidP="00E620A5">
      <w:r w:rsidRPr="00E620A5">
        <w:t> </w:t>
      </w:r>
    </w:p>
    <w:p w14:paraId="51D6FD9C" w14:textId="77777777" w:rsidR="00E620A5" w:rsidRPr="00E620A5" w:rsidRDefault="00E620A5" w:rsidP="00E620A5">
      <w:r w:rsidRPr="00E620A5">
        <w:rPr>
          <w:i/>
          <w:iCs/>
        </w:rPr>
        <w:t>(PC, Al Mayadeen, QNN)</w:t>
      </w:r>
    </w:p>
    <w:p w14:paraId="3FCC296E" w14:textId="77777777" w:rsidR="00E620A5" w:rsidRPr="00E620A5" w:rsidRDefault="00E620A5" w:rsidP="00E620A5">
      <w:r w:rsidRPr="00E620A5">
        <w:rPr>
          <w:b/>
          <w:bCs/>
        </w:rPr>
        <w:t>1039A.</w:t>
      </w:r>
    </w:p>
    <w:p w14:paraId="165E400C" w14:textId="77777777" w:rsidR="00E620A5" w:rsidRPr="00E620A5" w:rsidRDefault="00E620A5" w:rsidP="00E620A5">
      <w:r w:rsidRPr="00E620A5">
        <w:rPr>
          <w:i/>
          <w:iCs/>
        </w:rPr>
        <w:t>17 februari 2025</w:t>
      </w:r>
    </w:p>
    <w:p w14:paraId="38CBD318" w14:textId="77777777" w:rsidR="00E620A5" w:rsidRPr="00E620A5" w:rsidRDefault="00E620A5" w:rsidP="00E620A5">
      <w:pPr>
        <w:rPr>
          <w:b/>
          <w:bCs/>
        </w:rPr>
      </w:pPr>
      <w:r w:rsidRPr="00E620A5">
        <w:rPr>
          <w:b/>
          <w:bCs/>
        </w:rPr>
        <w:t>Hind Rajab Foundation Pursues War Crimes Charges against Israel’s FM Sa’ar</w:t>
      </w:r>
    </w:p>
    <w:p w14:paraId="7E6E052C" w14:textId="77777777" w:rsidR="00E620A5" w:rsidRPr="00E620A5" w:rsidRDefault="00E620A5" w:rsidP="00E620A5">
      <w:r w:rsidRPr="00E620A5">
        <w:t> </w:t>
      </w:r>
    </w:p>
    <w:p w14:paraId="5DC977CC" w14:textId="77777777" w:rsidR="00E620A5" w:rsidRPr="00E620A5" w:rsidRDefault="00E620A5" w:rsidP="00E620A5">
      <w:r w:rsidRPr="00E620A5">
        <w:rPr>
          <w:b/>
          <w:bCs/>
        </w:rPr>
        <w:t>The Hind Rajab Foundation has urged Belgium to arrest Sa’ar during his visit scheduled for February 18.</w:t>
      </w:r>
    </w:p>
    <w:p w14:paraId="1505AF0B" w14:textId="77777777" w:rsidR="00E620A5" w:rsidRPr="00E620A5" w:rsidRDefault="00E620A5" w:rsidP="00E620A5">
      <w:r w:rsidRPr="00E620A5">
        <w:t> </w:t>
      </w:r>
    </w:p>
    <w:p w14:paraId="1618FBFC" w14:textId="77777777" w:rsidR="00E620A5" w:rsidRPr="00E620A5" w:rsidRDefault="00E620A5" w:rsidP="00E620A5">
      <w:r w:rsidRPr="00E620A5">
        <w:t>The Hind Rajab Foundation has filed a complaint with the International Criminal Court (ICC), seeking an arrest warrant for Israel’s Foreign Minister, Gideon Sa’ar, for war crimes and crimes against humanity committed during Israel’s 15-month-long military assault on the Gaza Strip.</w:t>
      </w:r>
    </w:p>
    <w:p w14:paraId="5787B4DB" w14:textId="77777777" w:rsidR="00E620A5" w:rsidRPr="00E620A5" w:rsidRDefault="00E620A5" w:rsidP="00E620A5">
      <w:r w:rsidRPr="00E620A5">
        <w:t>Sa’ar, a senior member of Netanyahu’s government and a key figure in Israel’s decision-making, “has played a central role in shaping and implementing policies that have led to mass displacement, collective punishment, and systematic attacks on Palestinian civilians,” the Brussels-based organization said in a statement on Sunday.</w:t>
      </w:r>
    </w:p>
    <w:p w14:paraId="0C322C40" w14:textId="77777777" w:rsidR="00E620A5" w:rsidRPr="00E620A5" w:rsidRDefault="00E620A5" w:rsidP="00E620A5">
      <w:r w:rsidRPr="00E620A5">
        <w:t>“His public statements and policy endorsements indicate direct and indirect participation in these crimes, as well as incitement to violence and obstruction of international justice mechanisms,” the organization added.</w:t>
      </w:r>
    </w:p>
    <w:p w14:paraId="7BD83BEF" w14:textId="77777777" w:rsidR="00E620A5" w:rsidRPr="00E620A5" w:rsidRDefault="00E620A5" w:rsidP="00E620A5">
      <w:r w:rsidRPr="00E620A5">
        <w:t> </w:t>
      </w:r>
    </w:p>
    <w:p w14:paraId="318031DE" w14:textId="77777777" w:rsidR="00E620A5" w:rsidRPr="00E620A5" w:rsidRDefault="00E620A5" w:rsidP="00E620A5">
      <w:r w:rsidRPr="00E620A5">
        <w:rPr>
          <w:b/>
          <w:bCs/>
        </w:rPr>
        <w:t>Impending Visit to Brussels</w:t>
      </w:r>
    </w:p>
    <w:p w14:paraId="1E05D6CF" w14:textId="77777777" w:rsidR="00E620A5" w:rsidRPr="00E620A5" w:rsidRDefault="00E620A5" w:rsidP="00E620A5">
      <w:r w:rsidRPr="00E620A5">
        <w:t> </w:t>
      </w:r>
    </w:p>
    <w:p w14:paraId="610E8FC6" w14:textId="77777777" w:rsidR="00E620A5" w:rsidRPr="00E620A5" w:rsidRDefault="00E620A5" w:rsidP="00E620A5">
      <w:r w:rsidRPr="00E620A5">
        <w:t>Noting that Sa’ar is scheduled to visit Brussels on February 18, the organization urged Belgium to “act under international law,” adding “No impunity for war criminals!”</w:t>
      </w:r>
    </w:p>
    <w:p w14:paraId="06AE9133" w14:textId="77777777" w:rsidR="00E620A5" w:rsidRPr="00E620A5" w:rsidRDefault="00E620A5" w:rsidP="00E620A5">
      <w:r w:rsidRPr="00E620A5">
        <w:t>The complaint – grounded in the Rome Statute – said the foundation, highlights “several grave charges” against the foreign minister, including war crimes and crimes against humanity.</w:t>
      </w:r>
    </w:p>
    <w:p w14:paraId="72050513" w14:textId="77777777" w:rsidR="00E620A5" w:rsidRPr="00E620A5" w:rsidRDefault="00E620A5" w:rsidP="00E620A5">
      <w:r w:rsidRPr="00E620A5">
        <w:t>‘Collective punishment and forced displacement ‘as well as ‘starvation as a method of warfare’ were included in the war crimes charges.</w:t>
      </w:r>
    </w:p>
    <w:p w14:paraId="45A0A8E8" w14:textId="77777777" w:rsidR="00E620A5" w:rsidRPr="00E620A5" w:rsidRDefault="00E620A5" w:rsidP="00E620A5">
      <w:r w:rsidRPr="00E620A5">
        <w:t>“Sa’ar has publicly advocated for reducing Gaza’s territory, a stance that directly aligns with Israel’s military actions that have led to the destruction of 72% of Gaza’s civilian infrastructure and the forced displacement of 1.7 million Palestinians,” said the organization.</w:t>
      </w:r>
    </w:p>
    <w:p w14:paraId="3F7CA1A0" w14:textId="77777777" w:rsidR="00E620A5" w:rsidRPr="00E620A5" w:rsidRDefault="00E620A5" w:rsidP="00E620A5">
      <w:r w:rsidRPr="00E620A5">
        <w:t> </w:t>
      </w:r>
    </w:p>
    <w:p w14:paraId="2B514CB2" w14:textId="77777777" w:rsidR="00E620A5" w:rsidRPr="00E620A5" w:rsidRDefault="00E620A5" w:rsidP="00E620A5">
      <w:r w:rsidRPr="00E620A5">
        <w:rPr>
          <w:b/>
          <w:bCs/>
        </w:rPr>
        <w:t>Rome Statute Violations</w:t>
      </w:r>
    </w:p>
    <w:p w14:paraId="68F80CC6" w14:textId="77777777" w:rsidR="00E620A5" w:rsidRPr="00E620A5" w:rsidRDefault="00E620A5" w:rsidP="00E620A5">
      <w:r w:rsidRPr="00E620A5">
        <w:t> </w:t>
      </w:r>
    </w:p>
    <w:p w14:paraId="0F0EE60B" w14:textId="77777777" w:rsidR="00E620A5" w:rsidRPr="00E620A5" w:rsidRDefault="00E620A5" w:rsidP="00E620A5">
      <w:r w:rsidRPr="00E620A5">
        <w:t>These actions violate Article 8(2)(b)(viii) of the Rome Statute, which prohibits the transfer of civilian populations in occupied territories, it explained.</w:t>
      </w:r>
    </w:p>
    <w:p w14:paraId="499BECDE" w14:textId="77777777" w:rsidR="00E620A5" w:rsidRPr="00E620A5" w:rsidRDefault="00E620A5" w:rsidP="00E620A5">
      <w:r w:rsidRPr="00E620A5">
        <w:t>“The creation of military buffer zones and targeted destruction of homes suggest a deliberate policy aimed at permanently preventing Palestinian return—a clear violation of international law,” the organization continued.</w:t>
      </w:r>
    </w:p>
    <w:p w14:paraId="7DDAD550" w14:textId="77777777" w:rsidR="00E620A5" w:rsidRPr="00E620A5" w:rsidRDefault="00E620A5" w:rsidP="00E620A5">
      <w:r w:rsidRPr="00E620A5">
        <w:t>It also pointed out that Sa’ar “has endorsed Israel’s total blockade on Gaza, which has restricted food, water, and medical supplies, leading to catastrophic famine conditions.”</w:t>
      </w:r>
    </w:p>
    <w:p w14:paraId="4F366801" w14:textId="77777777" w:rsidR="00E620A5" w:rsidRPr="00E620A5" w:rsidRDefault="00E620A5" w:rsidP="00E620A5">
      <w:r w:rsidRPr="00E620A5">
        <w:t>“By weaponizing starvation, Israel has violated Article 8(2)(b)(xxv) of the Rome Statute, which criminalizes depriving civilians of objects indispensable to their survival,” said the group.</w:t>
      </w:r>
    </w:p>
    <w:p w14:paraId="7540D7A2" w14:textId="77777777" w:rsidR="00E620A5" w:rsidRPr="00E620A5" w:rsidRDefault="00E620A5" w:rsidP="00E620A5">
      <w:r w:rsidRPr="00E620A5">
        <w:t> </w:t>
      </w:r>
    </w:p>
    <w:p w14:paraId="539D69EC" w14:textId="77777777" w:rsidR="00E620A5" w:rsidRPr="00E620A5" w:rsidRDefault="00E620A5" w:rsidP="00E620A5">
      <w:r w:rsidRPr="00E620A5">
        <w:rPr>
          <w:b/>
          <w:bCs/>
        </w:rPr>
        <w:t>Starvation as a Military Tool</w:t>
      </w:r>
    </w:p>
    <w:p w14:paraId="58F5572D" w14:textId="77777777" w:rsidR="00E620A5" w:rsidRPr="00E620A5" w:rsidRDefault="00E620A5" w:rsidP="00E620A5">
      <w:r w:rsidRPr="00E620A5">
        <w:t> </w:t>
      </w:r>
    </w:p>
    <w:p w14:paraId="571E4E62" w14:textId="77777777" w:rsidR="00E620A5" w:rsidRPr="00E620A5" w:rsidRDefault="00E620A5" w:rsidP="00E620A5">
      <w:r w:rsidRPr="00E620A5">
        <w:t>According to international humanitarian organizations, 96% of Gaza’s population is now food insecure, with over 495,000 people facing famine conditions, it noted.</w:t>
      </w:r>
    </w:p>
    <w:p w14:paraId="40B1FB2A" w14:textId="77777777" w:rsidR="00E620A5" w:rsidRPr="00E620A5" w:rsidRDefault="00E620A5" w:rsidP="00E620A5">
      <w:r w:rsidRPr="00E620A5">
        <w:t>“The use of starvation as a military tool is a grave breach of international law and constitutes a war crime,” said the organization.</w:t>
      </w:r>
    </w:p>
    <w:p w14:paraId="06FD53E0" w14:textId="77777777" w:rsidR="00E620A5" w:rsidRPr="00E620A5" w:rsidRDefault="00E620A5" w:rsidP="00E620A5">
      <w:r w:rsidRPr="00E620A5">
        <w:t>It also pointed out that Sa’ar’s “public rejection” of Palestinian statehood and his endorsement of policies that deny Palestinians fundamental rights “amount to persecution under Article 7(1)(h) of the Rome Statute.”</w:t>
      </w:r>
    </w:p>
    <w:p w14:paraId="3F877524" w14:textId="77777777" w:rsidR="00E620A5" w:rsidRPr="00E620A5" w:rsidRDefault="00E620A5" w:rsidP="00E620A5">
      <w:r w:rsidRPr="00E620A5">
        <w:t>“His infamous statement ‘What you call Palestine is the Land of Israel’, reflects a policy of systemic discrimination aimed at erasing Palestinian identity and sovereignty,” said the group.</w:t>
      </w:r>
    </w:p>
    <w:p w14:paraId="4AA5CBD5" w14:textId="77777777" w:rsidR="00E620A5" w:rsidRPr="00E620A5" w:rsidRDefault="00E620A5" w:rsidP="00E620A5">
      <w:r w:rsidRPr="00E620A5">
        <w:t>The complaint emphasized that Sa’ar “is not acting alone,” adding that he was “part of a larger criminal enterprise within Netanyahu’s government, actively shaping policies that violate international law.”</w:t>
      </w:r>
    </w:p>
    <w:p w14:paraId="5589777B" w14:textId="77777777" w:rsidR="00E620A5" w:rsidRPr="00E620A5" w:rsidRDefault="00E620A5" w:rsidP="00E620A5">
      <w:r w:rsidRPr="00E620A5">
        <w:t>Sa’ar’s role as a senior cabinet member “places him at the core of decision-making processes that have resulted in mass civilian harm.”</w:t>
      </w:r>
    </w:p>
    <w:p w14:paraId="15B98001" w14:textId="77777777" w:rsidR="00E620A5" w:rsidRPr="00E620A5" w:rsidRDefault="00E620A5" w:rsidP="00E620A5">
      <w:r w:rsidRPr="00E620A5">
        <w:t> </w:t>
      </w:r>
    </w:p>
    <w:p w14:paraId="0870636F" w14:textId="77777777" w:rsidR="00E620A5" w:rsidRPr="00E620A5" w:rsidRDefault="00E620A5" w:rsidP="00E620A5">
      <w:r w:rsidRPr="00E620A5">
        <w:rPr>
          <w:b/>
          <w:bCs/>
        </w:rPr>
        <w:t>‘Ensure Sa’ar Does not Evade Justice’</w:t>
      </w:r>
    </w:p>
    <w:p w14:paraId="5AA34E39" w14:textId="77777777" w:rsidR="00E620A5" w:rsidRPr="00E620A5" w:rsidRDefault="00E620A5" w:rsidP="00E620A5">
      <w:r w:rsidRPr="00E620A5">
        <w:t> </w:t>
      </w:r>
    </w:p>
    <w:p w14:paraId="45FCC3B0" w14:textId="77777777" w:rsidR="00E620A5" w:rsidRPr="00E620A5" w:rsidRDefault="00E620A5" w:rsidP="00E620A5">
      <w:r w:rsidRPr="00E620A5">
        <w:t>Under Article 25(3)(a) of the Rome Statute, individuals who contribute to a common plan that results in war crimes and crimes against humanity can be held criminally liable as co-perpetrators, the organization emphasized.</w:t>
      </w:r>
    </w:p>
    <w:p w14:paraId="0CEC0EC2" w14:textId="77777777" w:rsidR="00E620A5" w:rsidRPr="00E620A5" w:rsidRDefault="00E620A5" w:rsidP="00E620A5">
      <w:r w:rsidRPr="00E620A5">
        <w:t>It pointed out that as Belgium was a signatory to the Rome Statute, it has a legal obligation to cooperate with the ICC and take action against individuals accused of serious international crimes.</w:t>
      </w:r>
    </w:p>
    <w:p w14:paraId="56FED775" w14:textId="77777777" w:rsidR="00E620A5" w:rsidRPr="00E620A5" w:rsidRDefault="00E620A5" w:rsidP="00E620A5">
      <w:r w:rsidRPr="00E620A5">
        <w:t>“The Hind Rajab Foundation calls on Belgian authorities to ensure that Sa’ar does not evade justice while on European soil. Allowing a suspected war criminal to visit Brussels unchallenged would be a betrayal of international legal commitments and the fundamental principles of justice,” it noted.</w:t>
      </w:r>
    </w:p>
    <w:p w14:paraId="099C7913" w14:textId="77777777" w:rsidR="00E620A5" w:rsidRPr="00E620A5" w:rsidRDefault="00E620A5" w:rsidP="00E620A5">
      <w:r w:rsidRPr="00E620A5">
        <w:t>The organization’s latest filing is part of a broader campaign that has included its previous submission to the ICC against 1,000 Israeli soldiers for war crimes in Gaza.</w:t>
      </w:r>
    </w:p>
    <w:p w14:paraId="52DD9203" w14:textId="77777777" w:rsidR="00E620A5" w:rsidRPr="00E620A5" w:rsidRDefault="00E620A5" w:rsidP="00E620A5">
      <w:r w:rsidRPr="00E620A5">
        <w:t>In November, the ICC issued arrest warrants for Israeli Prime Minister Benjamin Netanyahu and former Israeli defense minister, Yoav Gallant, over alleged war crimes and crimes against humanity in the Gaza Strip.</w:t>
      </w:r>
    </w:p>
    <w:p w14:paraId="19375B34" w14:textId="77777777" w:rsidR="00E620A5" w:rsidRPr="00E620A5" w:rsidRDefault="00E620A5" w:rsidP="00E620A5">
      <w:r w:rsidRPr="00E620A5">
        <w:rPr>
          <w:b/>
          <w:bCs/>
        </w:rPr>
        <w:t>(The Palestine Chronicle)</w:t>
      </w:r>
    </w:p>
    <w:p w14:paraId="7BB292C2" w14:textId="77777777" w:rsidR="00E620A5" w:rsidRPr="00E620A5" w:rsidRDefault="00E620A5" w:rsidP="00E620A5">
      <w:r w:rsidRPr="00E620A5">
        <w:rPr>
          <w:b/>
          <w:bCs/>
        </w:rPr>
        <w:t>1038.</w:t>
      </w:r>
    </w:p>
    <w:p w14:paraId="0CB51783" w14:textId="77777777" w:rsidR="00E620A5" w:rsidRPr="00E620A5" w:rsidRDefault="00E620A5" w:rsidP="00E620A5">
      <w:r w:rsidRPr="00E620A5">
        <w:rPr>
          <w:i/>
          <w:iCs/>
        </w:rPr>
        <w:t>17 februari 2025</w:t>
      </w:r>
    </w:p>
    <w:p w14:paraId="1A53B9F5" w14:textId="77777777" w:rsidR="00E620A5" w:rsidRPr="00E620A5" w:rsidRDefault="00E620A5" w:rsidP="00E620A5">
      <w:pPr>
        <w:rPr>
          <w:b/>
          <w:bCs/>
        </w:rPr>
      </w:pPr>
      <w:r w:rsidRPr="00E620A5">
        <w:rPr>
          <w:b/>
          <w:bCs/>
        </w:rPr>
        <w:t>Stichting Hind Rajab Foundation zet  aanklachten voort wegens oorlogsmisdaden tegen Israëlische FM Sa'ar</w:t>
      </w:r>
    </w:p>
    <w:p w14:paraId="1911BCC8" w14:textId="77777777" w:rsidR="00E620A5" w:rsidRPr="00E620A5" w:rsidRDefault="00E620A5" w:rsidP="00E620A5">
      <w:r w:rsidRPr="00E620A5">
        <w:t> </w:t>
      </w:r>
    </w:p>
    <w:p w14:paraId="5883F0CA" w14:textId="77777777" w:rsidR="00E620A5" w:rsidRPr="00E620A5" w:rsidRDefault="00E620A5" w:rsidP="00E620A5">
      <w:r w:rsidRPr="00E620A5">
        <w:rPr>
          <w:b/>
          <w:bCs/>
        </w:rPr>
        <w:t>De Hind Rajab Foundation heeft er bij België op aangedrongen Sa'ar te arresteren tijdens zijn bezoek op 18 februari.</w:t>
      </w:r>
    </w:p>
    <w:p w14:paraId="58B94EB2" w14:textId="77777777" w:rsidR="00E620A5" w:rsidRPr="00E620A5" w:rsidRDefault="00E620A5" w:rsidP="00E620A5">
      <w:r w:rsidRPr="00E620A5">
        <w:t> </w:t>
      </w:r>
    </w:p>
    <w:p w14:paraId="580CF048" w14:textId="77777777" w:rsidR="00E620A5" w:rsidRPr="00E620A5" w:rsidRDefault="00E620A5" w:rsidP="00E620A5">
      <w:r w:rsidRPr="00E620A5">
        <w:t>De Hind Rajab Foundation heeft een klacht ingediend bij het Internationaal Strafhof (ICC) voor een arrestatiebevel tegen de Israëlische minister van Buitenlandse Zaken, Gideon Sa'ar, wegens oorlogsmisdaden en misdaden tegen de menselijkheid die hij heeft begaan tijdens de 15 maanden durende militaire aanval van Israël op de Gazastrook.</w:t>
      </w:r>
    </w:p>
    <w:p w14:paraId="036AF066" w14:textId="77777777" w:rsidR="00E620A5" w:rsidRPr="00E620A5" w:rsidRDefault="00E620A5" w:rsidP="00E620A5">
      <w:r w:rsidRPr="00E620A5">
        <w:t>Sa'ar, een hooggeplaatst lid van Netanyahu's regering en een sleutelfiguur in de Israëlische besluitvorming, “heeft een centrale rol gespeeld in het vormgeven en uitvoeren van beleid dat heeft geleid tot massale ontheemding, collectieve bestraffing en systematische aanvallen op Palestijnse burgers,” zei de in Brussel gevestigde organisatie zondag in een verklaring.</w:t>
      </w:r>
    </w:p>
    <w:p w14:paraId="38951E4B" w14:textId="77777777" w:rsidR="00E620A5" w:rsidRPr="00E620A5" w:rsidRDefault="00E620A5" w:rsidP="00E620A5">
      <w:r w:rsidRPr="00E620A5">
        <w:t>“Zijn openbare verklaringen en beleidsonderschrijvingen wijzen op een directe en indirecte deelname aan deze misdaden, evenals het aanzetten tot geweld en het belemmeren van internationale justitiemechanismen”, voegde de organisatie eraan toe.</w:t>
      </w:r>
    </w:p>
    <w:p w14:paraId="4BB807A6" w14:textId="77777777" w:rsidR="00E620A5" w:rsidRPr="00E620A5" w:rsidRDefault="00E620A5" w:rsidP="00E620A5">
      <w:r w:rsidRPr="00E620A5">
        <w:t> </w:t>
      </w:r>
    </w:p>
    <w:p w14:paraId="6E0A546D" w14:textId="77777777" w:rsidR="00E620A5" w:rsidRPr="00E620A5" w:rsidRDefault="00E620A5" w:rsidP="00E620A5">
      <w:r w:rsidRPr="00E620A5">
        <w:rPr>
          <w:b/>
          <w:bCs/>
        </w:rPr>
        <w:t>Aanstaand bezoek aan Brussel</w:t>
      </w:r>
    </w:p>
    <w:p w14:paraId="1D55D3BC" w14:textId="77777777" w:rsidR="00E620A5" w:rsidRPr="00E620A5" w:rsidRDefault="00E620A5" w:rsidP="00E620A5">
      <w:r w:rsidRPr="00E620A5">
        <w:t> </w:t>
      </w:r>
    </w:p>
    <w:p w14:paraId="00A889C6" w14:textId="77777777" w:rsidR="00E620A5" w:rsidRPr="00E620A5" w:rsidRDefault="00E620A5" w:rsidP="00E620A5">
      <w:r w:rsidRPr="00E620A5">
        <w:t>De organisatie merkte op dat Sa'ar een bezoek aan Brussel gepland heeft op 18 februari en drong er bij België op aan om “te handelen volgens het internationaal recht” en voegde daaraan toe: “Geen straffeloosheid voor oorlogsmisdadigers!”.</w:t>
      </w:r>
    </w:p>
    <w:p w14:paraId="5CBA266D" w14:textId="77777777" w:rsidR="00E620A5" w:rsidRPr="00E620A5" w:rsidRDefault="00E620A5" w:rsidP="00E620A5">
      <w:r w:rsidRPr="00E620A5">
        <w:t>De klacht - gebaseerd op het Statuut van Rome - benadrukt “verschillende ernstige beschuldigingen” tegen de minister van Buitenlandse Zaken, waaronder oorlogsmisdaden en misdaden tegen de menselijkheid.</w:t>
      </w:r>
    </w:p>
    <w:p w14:paraId="6C6117F6" w14:textId="77777777" w:rsidR="00E620A5" w:rsidRPr="00E620A5" w:rsidRDefault="00E620A5" w:rsidP="00E620A5">
      <w:r w:rsidRPr="00E620A5">
        <w:t>Collectieve bestraffing en gedwongen verplaatsing 'evenals 'uithongering als oorlogsmethode' werden opgenomen in de aanklacht tegen oorlogsmisdaden.</w:t>
      </w:r>
    </w:p>
    <w:p w14:paraId="63E1210A" w14:textId="77777777" w:rsidR="00E620A5" w:rsidRPr="00E620A5" w:rsidRDefault="00E620A5" w:rsidP="00E620A5">
      <w:r w:rsidRPr="00E620A5">
        <w:t>“Sa'ar heeft publiekelijk gepleit voor het verkleinen van het grondgebied van Gaza, een standpunt dat direct overeenkomt met de militaire acties van Israël die hebben geleid tot de vernietiging van 72% van de civiele infrastructuur van Gaza en de gedwongen verplaatsing van 1,7 miljoen Palestijnen”, aldus de organisatie.</w:t>
      </w:r>
    </w:p>
    <w:p w14:paraId="4EBD7365" w14:textId="77777777" w:rsidR="00E620A5" w:rsidRPr="00E620A5" w:rsidRDefault="00E620A5" w:rsidP="00E620A5">
      <w:r w:rsidRPr="00E620A5">
        <w:t> </w:t>
      </w:r>
    </w:p>
    <w:p w14:paraId="5500BFB5" w14:textId="77777777" w:rsidR="00E620A5" w:rsidRPr="00E620A5" w:rsidRDefault="00E620A5" w:rsidP="00E620A5">
      <w:r w:rsidRPr="00E620A5">
        <w:rPr>
          <w:b/>
          <w:bCs/>
        </w:rPr>
        <w:t>Schendingen van het Statuut van Rome</w:t>
      </w:r>
    </w:p>
    <w:p w14:paraId="18C770AD" w14:textId="77777777" w:rsidR="00E620A5" w:rsidRPr="00E620A5" w:rsidRDefault="00E620A5" w:rsidP="00E620A5">
      <w:r w:rsidRPr="00E620A5">
        <w:t> </w:t>
      </w:r>
    </w:p>
    <w:p w14:paraId="363A623B" w14:textId="77777777" w:rsidR="00E620A5" w:rsidRPr="00E620A5" w:rsidRDefault="00E620A5" w:rsidP="00E620A5">
      <w:r w:rsidRPr="00E620A5">
        <w:t>Deze acties schenden artikel 8(2)(b)(viii) van het Statuut van Rome, dat de verplaatsing van burgerbevolkingen in bezette gebieden verbiedt, legde de organisatie uit.</w:t>
      </w:r>
    </w:p>
    <w:p w14:paraId="78D752EA" w14:textId="77777777" w:rsidR="00E620A5" w:rsidRPr="00E620A5" w:rsidRDefault="00E620A5" w:rsidP="00E620A5">
      <w:r w:rsidRPr="00E620A5">
        <w:t>“De creatie van militaire bufferzones en de gerichte vernietiging van huizen wijzen op een weloverwogen beleid dat erop gericht is de Palestijnse terugkeer permanent te verhinderen - een duidelijke schending van het internationaal recht,” vervolgde de organisatie.</w:t>
      </w:r>
    </w:p>
    <w:p w14:paraId="7794C0E8" w14:textId="77777777" w:rsidR="00E620A5" w:rsidRPr="00E620A5" w:rsidRDefault="00E620A5" w:rsidP="00E620A5">
      <w:r w:rsidRPr="00E620A5">
        <w:t>De organisatie wees er ook op dat Sa'ar “Israëls totale blokkade van Gaza heeft onderschreven, die voedsel, water en medische voorraden heeft beperkt, wat heeft geleid tot catastrofale hongersnood”.</w:t>
      </w:r>
    </w:p>
    <w:p w14:paraId="20B985AF" w14:textId="77777777" w:rsidR="00E620A5" w:rsidRPr="00E620A5" w:rsidRDefault="00E620A5" w:rsidP="00E620A5">
      <w:r w:rsidRPr="00E620A5">
        <w:t>“Door verhongering als wapen te gebruiken, heeft Israël artikel 8(2)(b)(xxv) van het Statuut van Rome geschonden, dat het strafbaar stelt om burgers te beroven van voorwerpen die onmisbaar zijn voor hun overleving,” zei de groep.</w:t>
      </w:r>
    </w:p>
    <w:p w14:paraId="084A58BA" w14:textId="77777777" w:rsidR="00E620A5" w:rsidRPr="00E620A5" w:rsidRDefault="00E620A5" w:rsidP="00E620A5">
      <w:r w:rsidRPr="00E620A5">
        <w:t> </w:t>
      </w:r>
    </w:p>
    <w:p w14:paraId="273A9C5B" w14:textId="77777777" w:rsidR="00E620A5" w:rsidRPr="00E620A5" w:rsidRDefault="00E620A5" w:rsidP="00E620A5">
      <w:r w:rsidRPr="00E620A5">
        <w:rPr>
          <w:b/>
          <w:bCs/>
        </w:rPr>
        <w:t>Honger als militair middel</w:t>
      </w:r>
    </w:p>
    <w:p w14:paraId="0E8D1F29" w14:textId="77777777" w:rsidR="00E620A5" w:rsidRPr="00E620A5" w:rsidRDefault="00E620A5" w:rsidP="00E620A5">
      <w:r w:rsidRPr="00E620A5">
        <w:t> </w:t>
      </w:r>
    </w:p>
    <w:p w14:paraId="56F1220A" w14:textId="77777777" w:rsidR="00E620A5" w:rsidRPr="00E620A5" w:rsidRDefault="00E620A5" w:rsidP="00E620A5">
      <w:r w:rsidRPr="00E620A5">
        <w:t>Volgens internationale humanitaire organisaties is 96% van de bevolking van Gaza nu voedselonzeker en worden meer dan 495.000 mensen met hongersnood bedreigd.</w:t>
      </w:r>
    </w:p>
    <w:p w14:paraId="7BB3B1AC" w14:textId="77777777" w:rsidR="00E620A5" w:rsidRPr="00E620A5" w:rsidRDefault="00E620A5" w:rsidP="00E620A5">
      <w:r w:rsidRPr="00E620A5">
        <w:t>“Het gebruik van uithongering als militair middel is een ernstige schending van het internationaal recht en vormt een oorlogsmisdaad”, aldus de organisatie.</w:t>
      </w:r>
    </w:p>
    <w:p w14:paraId="37B3FDBC" w14:textId="77777777" w:rsidR="00E620A5" w:rsidRPr="00E620A5" w:rsidRDefault="00E620A5" w:rsidP="00E620A5">
      <w:r w:rsidRPr="00E620A5">
        <w:t>De organisatie wees er ook op dat Sa'ar's “openlijke afwijzing” van een Palestijnse staat en zijn goedkeuring van beleid dat Palestijnen fundamentele rechten ontzegt “neerkomt op vervolging volgens artikel 7(1)(h) van het Statuut van Rome”.</w:t>
      </w:r>
    </w:p>
    <w:p w14:paraId="0F19DEA8" w14:textId="77777777" w:rsidR="00E620A5" w:rsidRPr="00E620A5" w:rsidRDefault="00E620A5" w:rsidP="00E620A5">
      <w:r w:rsidRPr="00E620A5">
        <w:t>“Zijn beruchte uitspraak 'Wat jullie Palestina noemen is het Land Israël', weerspiegelt een beleid van systematische discriminatie gericht op het uitwissen van de Palestijnse identiteit en soevereiniteit”, zo stelde de HRF vast.</w:t>
      </w:r>
    </w:p>
    <w:p w14:paraId="6E7F7FD6" w14:textId="77777777" w:rsidR="00E620A5" w:rsidRPr="00E620A5" w:rsidRDefault="00E620A5" w:rsidP="00E620A5">
      <w:r w:rsidRPr="00E620A5">
        <w:t>De aanklacht benadrukte dat Sa'ar “niet alleen handelt” en voegde eraan toe dat hij “deel uitmaakte van een grotere criminele onderneming binnen Netanyahu's regering, die actief beleid vormgeeft dat het internationaal recht schendt.”</w:t>
      </w:r>
    </w:p>
    <w:p w14:paraId="2C582669" w14:textId="77777777" w:rsidR="00E620A5" w:rsidRPr="00E620A5" w:rsidRDefault="00E620A5" w:rsidP="00E620A5">
      <w:r w:rsidRPr="00E620A5">
        <w:t>Sa'ar's rol als hooggeplaatst kabinetslid “plaatst hem in het centrum van besluitvormingsprocessen die hebben geleid tot massaal burgerleed.”</w:t>
      </w:r>
    </w:p>
    <w:p w14:paraId="4CC652C0" w14:textId="77777777" w:rsidR="00E620A5" w:rsidRPr="00E620A5" w:rsidRDefault="00E620A5" w:rsidP="00E620A5">
      <w:r w:rsidRPr="00E620A5">
        <w:t> </w:t>
      </w:r>
    </w:p>
    <w:p w14:paraId="6F6169F6" w14:textId="77777777" w:rsidR="00E620A5" w:rsidRPr="00E620A5" w:rsidRDefault="00E620A5" w:rsidP="00E620A5">
      <w:r w:rsidRPr="00E620A5">
        <w:rPr>
          <w:b/>
          <w:bCs/>
        </w:rPr>
        <w:t>Ervoor zorgen dat Sa'ar zijn straf niet ontloopt</w:t>
      </w:r>
    </w:p>
    <w:p w14:paraId="072AF6E2" w14:textId="77777777" w:rsidR="00E620A5" w:rsidRPr="00E620A5" w:rsidRDefault="00E620A5" w:rsidP="00E620A5">
      <w:r w:rsidRPr="00E620A5">
        <w:t> </w:t>
      </w:r>
    </w:p>
    <w:p w14:paraId="164E00F7" w14:textId="77777777" w:rsidR="00E620A5" w:rsidRPr="00E620A5" w:rsidRDefault="00E620A5" w:rsidP="00E620A5">
      <w:r w:rsidRPr="00E620A5">
        <w:t>Volgens Artikel 25(3)(a) van het Statuut van Rome kunnen individuen die bijdragen aan een gemeenschappelijk plan dat resulteert in oorlogsmisdaden en misdaden tegen de menselijkheid strafrechtelijk aansprakelijk worden gesteld als medeplegers, benadrukte de organisatie.</w:t>
      </w:r>
    </w:p>
    <w:p w14:paraId="4987B46F" w14:textId="77777777" w:rsidR="00E620A5" w:rsidRPr="00E620A5" w:rsidRDefault="00E620A5" w:rsidP="00E620A5">
      <w:r w:rsidRPr="00E620A5">
        <w:t>Ze wees erop dat België, als ondertekenaar van het Statuut van Rome, de wettelijke verplichting heeft om samen te werken met het ICC en actie te ondernemen tegen individuen die beschuldigd worden van ernstige internationale misdaden.</w:t>
      </w:r>
    </w:p>
    <w:p w14:paraId="7621E2B5" w14:textId="77777777" w:rsidR="00E620A5" w:rsidRPr="00E620A5" w:rsidRDefault="00E620A5" w:rsidP="00E620A5">
      <w:r w:rsidRPr="00E620A5">
        <w:t>“De Hind Rajab Foundation roept de Belgische autoriteiten op om ervoor te zorgen dat Sa'ar zich niet aan justitie onttrekt terwijl hij zich op Europees grondgebied bevindt. Toestaan dat een vermoedelijke oorlogsmisdadiger ongehinderd Brussel bezoekt zou een verraad zijn aan internationale wettelijke verplichtingen en de fundamentele principes van gerechtigheid,” merkte de organisatie op.</w:t>
      </w:r>
    </w:p>
    <w:p w14:paraId="0D033889" w14:textId="77777777" w:rsidR="00E620A5" w:rsidRPr="00E620A5" w:rsidRDefault="00E620A5" w:rsidP="00E620A5">
      <w:r w:rsidRPr="00E620A5">
        <w:t>De laatste aanklacht van de organisatie maakt deel uit van een bredere campagne, waaronder de eerdere aanklacht bij het ICC tegen 1.000 Israëlische soldaten voor oorlogsmisdaden in Gaza.</w:t>
      </w:r>
    </w:p>
    <w:p w14:paraId="4F9CA022" w14:textId="77777777" w:rsidR="00E620A5" w:rsidRPr="00E620A5" w:rsidRDefault="00E620A5" w:rsidP="00E620A5">
      <w:r w:rsidRPr="00E620A5">
        <w:t>In november vaardigde het ICC arrestatiebevelen uit tegen de Israëlische premier Benjamin Netanyahu en de voormalige Israëlische minister van Defensie, Yoav Gallant, wegens vermeende oorlogsmisdaden en misdaden tegen de menselijkheid in de Gazastrook.</w:t>
      </w:r>
    </w:p>
    <w:p w14:paraId="46B81350" w14:textId="77777777" w:rsidR="00E620A5" w:rsidRPr="00E620A5" w:rsidRDefault="00E620A5" w:rsidP="00E620A5">
      <w:r w:rsidRPr="00E620A5">
        <w:rPr>
          <w:b/>
          <w:bCs/>
        </w:rPr>
        <w:t>(De Palestijnse Kroniek)</w:t>
      </w:r>
    </w:p>
    <w:p w14:paraId="1EC9D189" w14:textId="77777777" w:rsidR="00E620A5" w:rsidRPr="00E620A5" w:rsidRDefault="00E620A5" w:rsidP="00E620A5">
      <w:r w:rsidRPr="00E620A5">
        <w:rPr>
          <w:b/>
          <w:bCs/>
        </w:rPr>
        <w:t>1037.</w:t>
      </w:r>
    </w:p>
    <w:p w14:paraId="3F7836B5" w14:textId="77777777" w:rsidR="00E620A5" w:rsidRPr="00E620A5" w:rsidRDefault="00E620A5" w:rsidP="00E620A5">
      <w:r w:rsidRPr="00E620A5">
        <w:rPr>
          <w:i/>
          <w:iCs/>
        </w:rPr>
        <w:t>17 februari 2025</w:t>
      </w:r>
    </w:p>
    <w:p w14:paraId="01D7919A" w14:textId="77777777" w:rsidR="00E620A5" w:rsidRPr="00E620A5" w:rsidRDefault="00E620A5" w:rsidP="00E620A5">
      <w:pPr>
        <w:rPr>
          <w:b/>
          <w:bCs/>
        </w:rPr>
      </w:pPr>
      <w:r w:rsidRPr="00E620A5">
        <w:rPr>
          <w:b/>
          <w:bCs/>
        </w:rPr>
        <w:t>Quick Takes: Lebanon</w:t>
      </w:r>
    </w:p>
    <w:p w14:paraId="45F97E3D" w14:textId="77777777" w:rsidR="00E620A5" w:rsidRPr="00E620A5" w:rsidRDefault="00E620A5" w:rsidP="00E620A5">
      <w:r w:rsidRPr="00E620A5">
        <w:rPr>
          <w:b/>
          <w:bCs/>
        </w:rPr>
        <w:t>Lebanon: </w:t>
      </w:r>
      <w:r w:rsidRPr="00E620A5">
        <w:t>Israeli attacks in southern Lebanon destroyed vast swathes of critical civilian infrastructure and public services, preventing tens of thousands of Lebanese from returning to their homes. Even if their houses are still there, people cannot return home when there is no water, electricity, telecommunications, or health infrastructure.</w:t>
      </w:r>
    </w:p>
    <w:p w14:paraId="0F6CB3F8" w14:textId="77777777" w:rsidR="00E620A5" w:rsidRPr="00E620A5" w:rsidRDefault="00E620A5" w:rsidP="00E620A5">
      <w:r w:rsidRPr="00E620A5">
        <w:t> </w:t>
      </w:r>
    </w:p>
    <w:p w14:paraId="5840F859" w14:textId="77777777" w:rsidR="00E620A5" w:rsidRPr="00E620A5" w:rsidRDefault="00E620A5" w:rsidP="00E620A5">
      <w:pPr>
        <w:rPr>
          <w:b/>
          <w:bCs/>
        </w:rPr>
      </w:pPr>
      <w:r w:rsidRPr="00E620A5">
        <w:rPr>
          <w:b/>
          <w:bCs/>
        </w:rPr>
        <w:t>Readers’ Recommendations</w:t>
      </w:r>
    </w:p>
    <w:p w14:paraId="4F846491" w14:textId="77777777" w:rsidR="00E620A5" w:rsidRPr="00E620A5" w:rsidRDefault="00E620A5" w:rsidP="00E620A5">
      <w:r w:rsidRPr="00E620A5">
        <w:t>= IDF reportedly used elderly Gazan as human shield,tied explosive around his neck (Haaretz)</w:t>
      </w:r>
    </w:p>
    <w:p w14:paraId="251300A5" w14:textId="77777777" w:rsidR="00E620A5" w:rsidRPr="00E620A5" w:rsidRDefault="00E620A5" w:rsidP="00E620A5">
      <w:r w:rsidRPr="00E620A5">
        <w:t>= Watchdog says Israel is advancing plans for nearly 1,000 more settler homes in West Bank (AP)</w:t>
      </w:r>
    </w:p>
    <w:p w14:paraId="650C77FB" w14:textId="77777777" w:rsidR="00E620A5" w:rsidRPr="00E620A5" w:rsidRDefault="00E620A5" w:rsidP="00E620A5">
      <w:r w:rsidRPr="00E620A5">
        <w:rPr>
          <w:b/>
          <w:bCs/>
        </w:rPr>
        <w:t>1036.</w:t>
      </w:r>
    </w:p>
    <w:p w14:paraId="2A63C14F" w14:textId="77777777" w:rsidR="00E620A5" w:rsidRPr="00E620A5" w:rsidRDefault="00E620A5" w:rsidP="00E620A5">
      <w:pPr>
        <w:rPr>
          <w:b/>
          <w:bCs/>
        </w:rPr>
      </w:pPr>
      <w:r w:rsidRPr="00E620A5">
        <w:rPr>
          <w:b/>
          <w:bCs/>
          <w:u w:val="single"/>
        </w:rPr>
        <w:t>Yesh Din</w:t>
      </w:r>
    </w:p>
    <w:p w14:paraId="4FFBC778" w14:textId="77777777" w:rsidR="00E620A5" w:rsidRPr="00E620A5" w:rsidRDefault="00E620A5" w:rsidP="00E620A5">
      <w:r w:rsidRPr="00E620A5">
        <w:rPr>
          <w:i/>
          <w:iCs/>
        </w:rPr>
        <w:t>16 februari 2025</w:t>
      </w:r>
    </w:p>
    <w:p w14:paraId="09202349" w14:textId="77777777" w:rsidR="00E620A5" w:rsidRPr="00E620A5" w:rsidRDefault="00E620A5" w:rsidP="00E620A5">
      <w:r w:rsidRPr="00E620A5">
        <w:t>Today, February 16, 2025, the Ministerial Committee for Legislation in the Knesset approved the advancement of </w:t>
      </w:r>
      <w:r w:rsidRPr="00E620A5">
        <w:rPr>
          <w:b/>
          <w:bCs/>
        </w:rPr>
        <w:t>two proposed laws</w:t>
      </w:r>
      <w:r w:rsidRPr="00E620A5">
        <w:t> with a single goal: to silence us and dismantle civil society in general, and human rights organizations in Israel in particular.</w:t>
      </w:r>
      <w:r w:rsidRPr="00E620A5">
        <w:br/>
        <w:t> </w:t>
      </w:r>
    </w:p>
    <w:p w14:paraId="30F64F15" w14:textId="77777777" w:rsidR="00E620A5" w:rsidRPr="00E620A5" w:rsidRDefault="00E620A5" w:rsidP="00E620A5">
      <w:r w:rsidRPr="00E620A5">
        <w:rPr>
          <w:b/>
          <w:bCs/>
        </w:rPr>
        <w:t>The first</w:t>
      </w:r>
      <w:r w:rsidRPr="00E620A5">
        <w:t> is a bill imposing an 80% tax on donations from foreign state entities, which also includes a clause stating that courts will not be obligated to consider petitions from NGOs whose primary funding comes from a foreign state entity.</w:t>
      </w:r>
    </w:p>
    <w:p w14:paraId="7444AEDE" w14:textId="77777777" w:rsidR="00E620A5" w:rsidRPr="00E620A5" w:rsidRDefault="00E620A5" w:rsidP="00E620A5">
      <w:r w:rsidRPr="00E620A5">
        <w:rPr>
          <w:b/>
          <w:bCs/>
        </w:rPr>
        <w:t>The second</w:t>
      </w:r>
      <w:r w:rsidRPr="00E620A5">
        <w:t> is a bill that criminalizes the transfer of information to the International Criminal Court (ICC) in The Hague. It stipulates that individuals or Israeli organizations that provide information to the ICC will face up to five years in prison - even if the information consists of publicly available reports and data.</w:t>
      </w:r>
      <w:r w:rsidRPr="00E620A5">
        <w:br/>
        <w:t> </w:t>
      </w:r>
    </w:p>
    <w:p w14:paraId="09F57D7A" w14:textId="77777777" w:rsidR="00E620A5" w:rsidRPr="00E620A5" w:rsidRDefault="00E620A5" w:rsidP="00E620A5">
      <w:r w:rsidRPr="00E620A5">
        <w:t>These bills are expected to go to a preliminary vote as soon as this Wednesday, February 19, bringing Israel yet another step closer to the completion of its judicial overhaul.</w:t>
      </w:r>
    </w:p>
    <w:p w14:paraId="29DB6A7E" w14:textId="77777777" w:rsidR="00E620A5" w:rsidRPr="00E620A5" w:rsidRDefault="00E620A5" w:rsidP="00E620A5">
      <w:r w:rsidRPr="00E620A5">
        <w:rPr>
          <w:b/>
          <w:bCs/>
        </w:rPr>
        <w:t>Attempts to silence us</w:t>
      </w:r>
      <w:r w:rsidRPr="00E620A5">
        <w:t> will not change the reality we report on and work to improve. What they will do, however, is further entrench anti-democratic measures imported from some of the world’s most repressive governments. A state that respects human rights and the rule of law does not fear scrutiny or investigation - and has no need for laws that muzzle dissent.</w:t>
      </w:r>
    </w:p>
    <w:p w14:paraId="61912DF3" w14:textId="77777777" w:rsidR="00E620A5" w:rsidRPr="00E620A5" w:rsidRDefault="00E620A5" w:rsidP="00E620A5">
      <w:r w:rsidRPr="00E620A5">
        <w:rPr>
          <w:b/>
          <w:bCs/>
        </w:rPr>
        <w:t>1035.</w:t>
      </w:r>
    </w:p>
    <w:p w14:paraId="199CBCBD" w14:textId="77777777" w:rsidR="00E620A5" w:rsidRPr="00E620A5" w:rsidRDefault="00E620A5" w:rsidP="00E620A5">
      <w:r w:rsidRPr="00E620A5">
        <w:rPr>
          <w:i/>
          <w:iCs/>
        </w:rPr>
        <w:t>16 februari 2025</w:t>
      </w:r>
    </w:p>
    <w:p w14:paraId="2D0162FF" w14:textId="77777777" w:rsidR="00E620A5" w:rsidRPr="00E620A5" w:rsidRDefault="00E620A5" w:rsidP="00E620A5">
      <w:pPr>
        <w:rPr>
          <w:b/>
          <w:bCs/>
        </w:rPr>
      </w:pPr>
      <w:r w:rsidRPr="00E620A5">
        <w:rPr>
          <w:b/>
          <w:bCs/>
        </w:rPr>
        <w:t>Today's headlines</w:t>
      </w:r>
    </w:p>
    <w:p w14:paraId="293F9D4A" w14:textId="77777777" w:rsidR="00E620A5" w:rsidRPr="00E620A5" w:rsidRDefault="00E620A5" w:rsidP="00E620A5">
      <w:pPr>
        <w:rPr>
          <w:b/>
          <w:bCs/>
        </w:rPr>
      </w:pPr>
      <w:r w:rsidRPr="00E620A5">
        <w:rPr>
          <w:b/>
          <w:bCs/>
        </w:rPr>
        <w:t>‘It’s a second birth for me’: sixth batch of Palestinian prisoners released as ceasefire deal hangs by a thread</w:t>
      </w:r>
    </w:p>
    <w:p w14:paraId="0881F2C2" w14:textId="77777777" w:rsidR="00E620A5" w:rsidRPr="00E620A5" w:rsidRDefault="00E620A5" w:rsidP="00E620A5">
      <w:r w:rsidRPr="00E620A5">
        <w:t>Qassam Muaddi</w:t>
      </w:r>
    </w:p>
    <w:p w14:paraId="7C4AABE7" w14:textId="77777777" w:rsidR="00E620A5" w:rsidRPr="00E620A5" w:rsidRDefault="00E620A5" w:rsidP="00E620A5">
      <w:r w:rsidRPr="00E620A5">
        <w:t>Following tensions that threatened to unravel a tenuous ceasefire, Hamas released three Israeli prisoners after receiving guarantees from mediators that Israel would adhere to the humanitarian stipulations of the ceasefire agreement.</w:t>
      </w:r>
    </w:p>
    <w:p w14:paraId="57B1BC4C" w14:textId="77777777" w:rsidR="00E620A5" w:rsidRPr="00E620A5" w:rsidRDefault="00E620A5" w:rsidP="00E620A5">
      <w:pPr>
        <w:rPr>
          <w:b/>
          <w:bCs/>
        </w:rPr>
      </w:pPr>
      <w:r w:rsidRPr="00E620A5">
        <w:rPr>
          <w:b/>
          <w:bCs/>
        </w:rPr>
        <w:t>Arab states will have to stand up to Trump to avert ethnic cleansing of Gaza</w:t>
      </w:r>
    </w:p>
    <w:p w14:paraId="5891815B" w14:textId="77777777" w:rsidR="00E620A5" w:rsidRPr="00E620A5" w:rsidRDefault="00E620A5" w:rsidP="00E620A5">
      <w:r w:rsidRPr="00E620A5">
        <w:t>Arab leaders face increasing pressure from the White House to support the ethnic cleansing of Palestinians. As they prepare an alternative proposal for Gaza it seems unlikely they can satisfy both Trump and their own citizens.</w:t>
      </w:r>
    </w:p>
    <w:p w14:paraId="611C606A" w14:textId="77777777" w:rsidR="00E620A5" w:rsidRPr="00E620A5" w:rsidRDefault="00E620A5" w:rsidP="00E620A5">
      <w:r w:rsidRPr="00E620A5">
        <w:rPr>
          <w:b/>
          <w:bCs/>
        </w:rPr>
        <w:t>1034.</w:t>
      </w:r>
    </w:p>
    <w:p w14:paraId="18ABB2FA" w14:textId="77777777" w:rsidR="00E620A5" w:rsidRPr="00E620A5" w:rsidRDefault="00E620A5" w:rsidP="00E620A5">
      <w:r w:rsidRPr="00E620A5">
        <w:rPr>
          <w:i/>
          <w:iCs/>
        </w:rPr>
        <w:t>15 februari 2025</w:t>
      </w:r>
    </w:p>
    <w:p w14:paraId="0DFDECF3" w14:textId="77777777" w:rsidR="00E620A5" w:rsidRPr="00E620A5" w:rsidRDefault="00E620A5" w:rsidP="00E620A5">
      <w:pPr>
        <w:rPr>
          <w:b/>
          <w:bCs/>
        </w:rPr>
      </w:pPr>
      <w:r w:rsidRPr="00E620A5">
        <w:rPr>
          <w:b/>
          <w:bCs/>
        </w:rPr>
        <w:t>Today's headlines</w:t>
      </w:r>
    </w:p>
    <w:p w14:paraId="6177EEBB" w14:textId="77777777" w:rsidR="00E620A5" w:rsidRPr="00E620A5" w:rsidRDefault="00E620A5" w:rsidP="00E620A5">
      <w:pPr>
        <w:rPr>
          <w:b/>
          <w:bCs/>
        </w:rPr>
      </w:pPr>
      <w:r w:rsidRPr="00E620A5">
        <w:rPr>
          <w:b/>
          <w:bCs/>
        </w:rPr>
        <w:t>Senior Hamas leader says Israeli ceasefire violations aim to continue genocide through other means</w:t>
      </w:r>
    </w:p>
    <w:p w14:paraId="510E6E93" w14:textId="77777777" w:rsidR="00E620A5" w:rsidRPr="00E620A5" w:rsidRDefault="00E620A5" w:rsidP="00E620A5">
      <w:r w:rsidRPr="00E620A5">
        <w:t>Tareq S. Hajjaj</w:t>
      </w:r>
    </w:p>
    <w:p w14:paraId="31B4D3CC" w14:textId="77777777" w:rsidR="00E620A5" w:rsidRPr="00E620A5" w:rsidRDefault="00E620A5" w:rsidP="00E620A5">
      <w:r w:rsidRPr="00E620A5">
        <w:t>Hamas politburo member Ismail Radwan tells Mondoweiss that Israel's violation of the ceasefire's humanitarian protocols "attempts to achieve what it could not achieve through its criminal war of extermination" in Gaza.</w:t>
      </w:r>
    </w:p>
    <w:p w14:paraId="012DFD26" w14:textId="77777777" w:rsidR="00E620A5" w:rsidRPr="00E620A5" w:rsidRDefault="00E620A5" w:rsidP="00E620A5">
      <w:pPr>
        <w:rPr>
          <w:b/>
          <w:bCs/>
        </w:rPr>
      </w:pPr>
      <w:r w:rsidRPr="00E620A5">
        <w:rPr>
          <w:b/>
          <w:bCs/>
        </w:rPr>
        <w:t>The Gaza ceasefire and Palestine’s future</w:t>
      </w:r>
    </w:p>
    <w:p w14:paraId="5C554B95" w14:textId="77777777" w:rsidR="00E620A5" w:rsidRPr="00E620A5" w:rsidRDefault="00E620A5" w:rsidP="00E620A5">
      <w:r w:rsidRPr="00E620A5">
        <w:t>Yumna Patel</w:t>
      </w:r>
    </w:p>
    <w:p w14:paraId="4F41767C" w14:textId="77777777" w:rsidR="00E620A5" w:rsidRPr="00E620A5" w:rsidRDefault="00E620A5" w:rsidP="00E620A5">
      <w:r w:rsidRPr="00E620A5">
        <w:t>Yara Hawari and Abdaljwad Omar discuss Israel’s attempts to sabotage the fragile ceasefire, emerging questions about post-war governance in Gaza, and what this means for the future of Palestine.</w:t>
      </w:r>
    </w:p>
    <w:p w14:paraId="1D6B52CF" w14:textId="77777777" w:rsidR="00E620A5" w:rsidRPr="00E620A5" w:rsidRDefault="00E620A5" w:rsidP="00E620A5">
      <w:r w:rsidRPr="00E620A5">
        <w:rPr>
          <w:b/>
          <w:bCs/>
        </w:rPr>
        <w:t>1033.</w:t>
      </w:r>
    </w:p>
    <w:p w14:paraId="395487EC" w14:textId="77777777" w:rsidR="00E620A5" w:rsidRPr="00E620A5" w:rsidRDefault="00E620A5" w:rsidP="00E620A5">
      <w:r w:rsidRPr="00E620A5">
        <w:rPr>
          <w:i/>
          <w:iCs/>
        </w:rPr>
        <w:t>15 februari 2025</w:t>
      </w:r>
    </w:p>
    <w:p w14:paraId="7AEF2F77" w14:textId="77777777" w:rsidR="00E620A5" w:rsidRPr="00E620A5" w:rsidRDefault="00E620A5" w:rsidP="00E620A5">
      <w:pPr>
        <w:rPr>
          <w:b/>
          <w:bCs/>
        </w:rPr>
      </w:pPr>
      <w:r w:rsidRPr="00E620A5">
        <w:rPr>
          <w:b/>
          <w:bCs/>
        </w:rPr>
        <w:t>Boycott Captain America: Brave New World!</w:t>
      </w:r>
    </w:p>
    <w:p w14:paraId="44FCD40D" w14:textId="77777777" w:rsidR="00E620A5" w:rsidRPr="00E620A5" w:rsidRDefault="00E620A5" w:rsidP="00E620A5">
      <w:r w:rsidRPr="00E620A5">
        <w:t>The new Captain America: Brave New World movie features an </w:t>
      </w:r>
      <w:r w:rsidRPr="00E620A5">
        <w:rPr>
          <w:b/>
          <w:bCs/>
        </w:rPr>
        <w:t>anti-Palestinian racist character</w:t>
      </w:r>
      <w:r w:rsidRPr="00E620A5">
        <w:t>, Ruth Bat-Seraph. That’s why the BDS movement is urging audiences to refuse to go and see it.</w:t>
      </w:r>
      <w:r w:rsidRPr="00E620A5">
        <w:br/>
        <w:t> </w:t>
      </w:r>
    </w:p>
    <w:p w14:paraId="325FDF40" w14:textId="77777777" w:rsidR="00E620A5" w:rsidRPr="00E620A5" w:rsidRDefault="00E620A5" w:rsidP="00E620A5">
      <w:r w:rsidRPr="00E620A5">
        <w:t>The character, also known as Sabra, was first introduced to Marvel comics in the 1980s, representing the Israeli government and occupation forces</w:t>
      </w:r>
      <w:r w:rsidRPr="00E620A5">
        <w:rPr>
          <w:b/>
          <w:bCs/>
        </w:rPr>
        <w:t>.</w:t>
      </w:r>
    </w:p>
    <w:p w14:paraId="23045CA3" w14:textId="77777777" w:rsidR="00E620A5" w:rsidRPr="00E620A5" w:rsidRDefault="00E620A5" w:rsidP="00E620A5">
      <w:r w:rsidRPr="00E620A5">
        <w:t> </w:t>
      </w:r>
    </w:p>
    <w:p w14:paraId="7962B081" w14:textId="77777777" w:rsidR="00E620A5" w:rsidRPr="00E620A5" w:rsidRDefault="00E620A5" w:rsidP="00E620A5">
      <w:r w:rsidRPr="00E620A5">
        <w:t>By reviving this racist character in any form, Marvel and parent company Disney are </w:t>
      </w:r>
      <w:r w:rsidRPr="00E620A5">
        <w:rPr>
          <w:b/>
          <w:bCs/>
        </w:rPr>
        <w:t>whitewashing and therefore enabling Israel’s genocide </w:t>
      </w:r>
      <w:r w:rsidRPr="00E620A5">
        <w:t>against Palestinians in Gaza and its decades-old regime of apartheid against the entire Indigenous people of Palestine.</w:t>
      </w:r>
    </w:p>
    <w:p w14:paraId="5A1A3627" w14:textId="77777777" w:rsidR="00E620A5" w:rsidRPr="00E620A5" w:rsidRDefault="00E620A5" w:rsidP="00E620A5">
      <w:r w:rsidRPr="00E620A5">
        <w:t> </w:t>
      </w:r>
    </w:p>
    <w:p w14:paraId="3A9C6896" w14:textId="77777777" w:rsidR="00E620A5" w:rsidRPr="00E620A5" w:rsidRDefault="00E620A5" w:rsidP="00E620A5">
      <w:r w:rsidRPr="00E620A5">
        <w:rPr>
          <w:i/>
          <w:iCs/>
        </w:rPr>
        <w:t>Sign the petition to boycott Marvel's Captain America: Brave New World here!</w:t>
      </w:r>
      <w:r w:rsidRPr="00E620A5">
        <w:br/>
        <w:t> </w:t>
      </w:r>
    </w:p>
    <w:p w14:paraId="1D6503FB" w14:textId="77777777" w:rsidR="00E620A5" w:rsidRPr="00E620A5" w:rsidRDefault="00E620A5" w:rsidP="00E620A5">
      <w:r w:rsidRPr="00E620A5">
        <w:t>Shira Haas, the actor playing Ruth Bat-Seraph, </w:t>
      </w:r>
      <w:r w:rsidRPr="00E620A5">
        <w:rPr>
          <w:b/>
          <w:bCs/>
        </w:rPr>
        <w:t>volunteered for the Israeli occupation forces</w:t>
      </w:r>
      <w:r w:rsidRPr="00E620A5">
        <w:t> despite being exempted, and has done the voiceover for a racist Israeli genocide propaganda film.</w:t>
      </w:r>
      <w:r w:rsidRPr="00E620A5">
        <w:br/>
        <w:t> </w:t>
      </w:r>
    </w:p>
    <w:p w14:paraId="47568495" w14:textId="77777777" w:rsidR="00E620A5" w:rsidRPr="00E620A5" w:rsidRDefault="00E620A5" w:rsidP="00E620A5">
      <w:r w:rsidRPr="00E620A5">
        <w:t>As 25+ Palestinian film and arts organizations have said, Marvel and Disney are complicit in "Israeli propaganda and the </w:t>
      </w:r>
      <w:r w:rsidRPr="00E620A5">
        <w:rPr>
          <w:b/>
          <w:bCs/>
        </w:rPr>
        <w:t>glorification of settler-colonial violence</w:t>
      </w:r>
      <w:r w:rsidRPr="00E620A5">
        <w:t> against Indigenous people."</w:t>
      </w:r>
    </w:p>
    <w:p w14:paraId="5D291E25" w14:textId="77777777" w:rsidR="00E620A5" w:rsidRPr="00E620A5" w:rsidRDefault="00E620A5" w:rsidP="00E620A5">
      <w:r w:rsidRPr="00E620A5">
        <w:t> </w:t>
      </w:r>
    </w:p>
    <w:p w14:paraId="0D765F5D" w14:textId="77777777" w:rsidR="00E620A5" w:rsidRPr="00E620A5" w:rsidRDefault="00E620A5" w:rsidP="00E620A5">
      <w:r w:rsidRPr="00E620A5">
        <w:t>BDS pressure has already forced Marvel and Disney to omit key details of the character's backstory from the film. But </w:t>
      </w:r>
      <w:r w:rsidRPr="00E620A5">
        <w:rPr>
          <w:b/>
          <w:bCs/>
        </w:rPr>
        <w:t>the character's shameful history cannot be altered or erased</w:t>
      </w:r>
      <w:r w:rsidRPr="00E620A5">
        <w:t>.</w:t>
      </w:r>
    </w:p>
    <w:p w14:paraId="1135382C" w14:textId="77777777" w:rsidR="00E620A5" w:rsidRPr="00E620A5" w:rsidRDefault="00E620A5" w:rsidP="00E620A5">
      <w:r w:rsidRPr="00E620A5">
        <w:t>On Wednesday night, protesters disrupted the red carpet Hollywood premiere of the movie, and the livestream was cancelled, with mainstream Hollywood media covering the protest.</w:t>
      </w:r>
      <w:r w:rsidRPr="00E620A5">
        <w:br/>
        <w:t> </w:t>
      </w:r>
    </w:p>
    <w:p w14:paraId="41B8AB1A" w14:textId="77777777" w:rsidR="00E620A5" w:rsidRPr="00E620A5" w:rsidRDefault="00E620A5" w:rsidP="00E620A5">
      <w:r w:rsidRPr="00E620A5">
        <w:t>Watch the powerful new short video on Marvel and Disney’s complicity in genocide on Instagram and X!</w:t>
      </w:r>
    </w:p>
    <w:p w14:paraId="6488EA59" w14:textId="77777777" w:rsidR="00E620A5" w:rsidRPr="00E620A5" w:rsidRDefault="00E620A5" w:rsidP="00E620A5">
      <w:r w:rsidRPr="00E620A5">
        <w:t> </w:t>
      </w:r>
    </w:p>
    <w:p w14:paraId="7393335E" w14:textId="77777777" w:rsidR="00E620A5" w:rsidRPr="00E620A5" w:rsidRDefault="00E620A5" w:rsidP="00E620A5">
      <w:r w:rsidRPr="00E620A5">
        <w:t>BDS is also calling on audiences to </w:t>
      </w:r>
      <w:r w:rsidRPr="00E620A5">
        <w:rPr>
          <w:b/>
          <w:bCs/>
        </w:rPr>
        <w:t>boycott Disney's Snow White movie, Disney+ subscriptions, and Marvel merchandise</w:t>
      </w:r>
      <w:r w:rsidRPr="00E620A5">
        <w:t>.</w:t>
      </w:r>
      <w:r w:rsidRPr="00E620A5">
        <w:br/>
        <w:t> </w:t>
      </w:r>
    </w:p>
    <w:p w14:paraId="71269196" w14:textId="77777777" w:rsidR="00E620A5" w:rsidRPr="00E620A5" w:rsidRDefault="00E620A5" w:rsidP="00E620A5">
      <w:r w:rsidRPr="00E620A5">
        <w:t>Gal Gadot, depicting the Evil Queen in Snow White, has organized screenings of an </w:t>
      </w:r>
      <w:r w:rsidRPr="00E620A5">
        <w:rPr>
          <w:b/>
          <w:bCs/>
        </w:rPr>
        <w:t>Israeli military propaganda movie</w:t>
      </w:r>
      <w:r w:rsidRPr="00E620A5">
        <w:t> that attempts to justify Israel's genocide.</w:t>
      </w:r>
      <w:r w:rsidRPr="00E620A5">
        <w:br/>
        <w:t> </w:t>
      </w:r>
    </w:p>
    <w:p w14:paraId="6FAC0BD2" w14:textId="77777777" w:rsidR="00E620A5" w:rsidRPr="00E620A5" w:rsidRDefault="00E620A5" w:rsidP="00E620A5">
      <w:r w:rsidRPr="00E620A5">
        <w:t>Our movement has shown that even the largest entertainment corporations like Disney are </w:t>
      </w:r>
      <w:r w:rsidRPr="00E620A5">
        <w:rPr>
          <w:b/>
          <w:bCs/>
        </w:rPr>
        <w:t>susceptible to grassroots pressure</w:t>
      </w:r>
      <w:r w:rsidRPr="00E620A5">
        <w:t> when they harm Palestinians.</w:t>
      </w:r>
    </w:p>
    <w:p w14:paraId="364E5985" w14:textId="77777777" w:rsidR="00E620A5" w:rsidRPr="00E620A5" w:rsidRDefault="00E620A5" w:rsidP="00E620A5">
      <w:r w:rsidRPr="00E620A5">
        <w:t> </w:t>
      </w:r>
    </w:p>
    <w:p w14:paraId="76CD223F" w14:textId="77777777" w:rsidR="00E620A5" w:rsidRPr="00E620A5" w:rsidRDefault="00E620A5" w:rsidP="00E620A5">
      <w:r w:rsidRPr="00E620A5">
        <w:t>Given the urgent need for accountability amid the rise of the global far-right, </w:t>
      </w:r>
      <w:r w:rsidRPr="00E620A5">
        <w:rPr>
          <w:b/>
          <w:bCs/>
        </w:rPr>
        <w:t>let's make sure Marvel and Disney hear us </w:t>
      </w:r>
      <w:r w:rsidRPr="00E620A5">
        <w:t>loud and clear: we won't stand for whitewashing Israel's genocide and apartheid!</w:t>
      </w:r>
      <w:r w:rsidRPr="00E620A5">
        <w:br/>
        <w:t> </w:t>
      </w:r>
    </w:p>
    <w:p w14:paraId="36A7D069" w14:textId="77777777" w:rsidR="00E620A5" w:rsidRPr="00E620A5" w:rsidRDefault="00E620A5" w:rsidP="00E620A5">
      <w:r w:rsidRPr="00E620A5">
        <w:t>Sign the petition here, and watch and share the video on Instagram and X.</w:t>
      </w:r>
    </w:p>
    <w:p w14:paraId="5EF319FE" w14:textId="77777777" w:rsidR="00E620A5" w:rsidRPr="00E620A5" w:rsidRDefault="00E620A5" w:rsidP="00E620A5">
      <w:r w:rsidRPr="00E620A5">
        <w:rPr>
          <w:i/>
          <w:iCs/>
        </w:rPr>
        <w:t>The nonviolent BDS movement for freedom, justice and equality is supported by the absolute majority in Palestinian society. BDS rejects all forms of racism and racial discrimination.</w:t>
      </w:r>
    </w:p>
    <w:p w14:paraId="2F391AEA" w14:textId="77777777" w:rsidR="00E620A5" w:rsidRPr="00E620A5" w:rsidRDefault="00E620A5" w:rsidP="00E620A5">
      <w:r w:rsidRPr="00E620A5">
        <w:rPr>
          <w:b/>
          <w:bCs/>
        </w:rPr>
        <w:t>1032.</w:t>
      </w:r>
    </w:p>
    <w:p w14:paraId="3CCA3D3A" w14:textId="77777777" w:rsidR="00E620A5" w:rsidRPr="00E620A5" w:rsidRDefault="00E620A5" w:rsidP="00E620A5">
      <w:r w:rsidRPr="00E620A5">
        <w:rPr>
          <w:i/>
          <w:iCs/>
        </w:rPr>
        <w:t>14 februari 2025</w:t>
      </w:r>
    </w:p>
    <w:p w14:paraId="359BB915" w14:textId="77777777" w:rsidR="00E620A5" w:rsidRPr="00E620A5" w:rsidRDefault="00E620A5" w:rsidP="00E620A5">
      <w:pPr>
        <w:rPr>
          <w:b/>
          <w:bCs/>
        </w:rPr>
      </w:pPr>
      <w:r w:rsidRPr="00E620A5">
        <w:rPr>
          <w:b/>
          <w:bCs/>
        </w:rPr>
        <w:t>Countdown to South Africa’s Endorsement</w:t>
      </w:r>
    </w:p>
    <w:p w14:paraId="32181A65" w14:textId="77777777" w:rsidR="00E620A5" w:rsidRPr="00E620A5" w:rsidRDefault="00E620A5" w:rsidP="00E620A5">
      <w:r w:rsidRPr="00E620A5">
        <w:rPr>
          <w:b/>
          <w:bCs/>
        </w:rPr>
        <w:t>SIGN TODAY</w:t>
      </w:r>
      <w:r w:rsidRPr="00E620A5">
        <w:br/>
      </w:r>
      <w:r w:rsidRPr="00E620A5">
        <w:br/>
      </w:r>
    </w:p>
    <w:p w14:paraId="61B95E45" w14:textId="77777777" w:rsidR="00E620A5" w:rsidRPr="00E620A5" w:rsidRDefault="00E620A5" w:rsidP="00E620A5">
      <w:r w:rsidRPr="00E620A5">
        <w:rPr>
          <w:b/>
          <w:bCs/>
        </w:rPr>
        <w:t>We’re taking 20,000+ of your asks to the South African government next month. </w:t>
      </w:r>
      <w:r w:rsidRPr="00E620A5">
        <w:t>We've witnessed the harm, now, as a leading voice for the protection of civilians, it’s time for South Africa to</w:t>
      </w:r>
      <w:r w:rsidRPr="00E620A5">
        <w:rPr>
          <w:b/>
          <w:bCs/>
        </w:rPr>
        <w:t> say #StopBombingCivilians.  </w:t>
      </w:r>
      <w:r w:rsidRPr="00E620A5">
        <w:br/>
      </w:r>
      <w:r w:rsidRPr="00E620A5">
        <w:br/>
        <w:t>Sign the petition and share this email to help us reach our goal—</w:t>
      </w:r>
      <w:r w:rsidRPr="00E620A5">
        <w:rPr>
          <w:b/>
          <w:bCs/>
        </w:rPr>
        <w:t>25,000 signatures.</w:t>
      </w:r>
      <w:r w:rsidRPr="00E620A5">
        <w:br/>
      </w:r>
      <w:r w:rsidRPr="00E620A5">
        <w:br/>
        <w:t>Together with other activists, you are showing governments around the world how important it is to endorse the milestone international declaration aimed at curbing harm from the bombing and shelling of villages, towns, and cities.</w:t>
      </w:r>
    </w:p>
    <w:p w14:paraId="1F626525" w14:textId="77777777" w:rsidR="00E620A5" w:rsidRPr="00E620A5" w:rsidRDefault="00E620A5" w:rsidP="00E620A5">
      <w:r w:rsidRPr="00E620A5">
        <w:t>But there’s more we can do! Now is the time to say that the </w:t>
      </w:r>
      <w:r w:rsidRPr="00E620A5">
        <w:rPr>
          <w:b/>
          <w:bCs/>
        </w:rPr>
        <w:t>civilian toll from the use of explosive weapons in populated areas</w:t>
      </w:r>
      <w:r w:rsidRPr="00E620A5">
        <w:t>—like Gaza, Sudan and Ukraine—is not only unacceptable but that it cannot happen again. Join the call to South Africa President Ramaphosa to endorse the declaration on the protection of civilians in populated areas today.</w:t>
      </w:r>
      <w:r w:rsidRPr="00E620A5">
        <w:br/>
      </w:r>
      <w:r w:rsidRPr="00E620A5">
        <w:br/>
        <w:t>Send a strong message that the civilian toll from the use of explosive weapons in populated areas is unacceptable. </w:t>
      </w:r>
      <w:r w:rsidRPr="00E620A5">
        <w:rPr>
          <w:b/>
          <w:bCs/>
        </w:rPr>
        <w:t>This is a crucial moment for us to prioritize civilian safety.</w:t>
      </w:r>
      <w:r w:rsidRPr="00E620A5">
        <w:br/>
      </w:r>
      <w:r w:rsidRPr="00E620A5">
        <w:br/>
        <w:t>#StopBombingCivilians, now and always.</w:t>
      </w:r>
      <w:r w:rsidRPr="00E620A5">
        <w:br/>
      </w:r>
      <w:r w:rsidRPr="00E620A5">
        <w:br/>
      </w:r>
      <w:r w:rsidRPr="00E620A5">
        <w:rPr>
          <w:b/>
          <w:bCs/>
        </w:rPr>
        <w:t>Allan Ngari</w:t>
      </w:r>
      <w:r w:rsidRPr="00E620A5">
        <w:br/>
        <w:t>Advocacy Director, Africa</w:t>
      </w:r>
      <w:r w:rsidRPr="00E620A5">
        <w:br/>
        <w:t>Human Rights Watch</w:t>
      </w:r>
    </w:p>
    <w:p w14:paraId="1CCEFB62" w14:textId="77777777" w:rsidR="00E620A5" w:rsidRPr="00E620A5" w:rsidRDefault="00E620A5" w:rsidP="00E620A5">
      <w:r w:rsidRPr="00E620A5">
        <w:rPr>
          <w:b/>
          <w:bCs/>
        </w:rPr>
        <w:t>1031.</w:t>
      </w:r>
    </w:p>
    <w:p w14:paraId="4B8EA841" w14:textId="77777777" w:rsidR="00E620A5" w:rsidRPr="00E620A5" w:rsidRDefault="00E620A5" w:rsidP="00E620A5">
      <w:r w:rsidRPr="00E620A5">
        <w:rPr>
          <w:i/>
          <w:iCs/>
        </w:rPr>
        <w:t>14 februari 2025</w:t>
      </w:r>
    </w:p>
    <w:p w14:paraId="3AD9B4A8" w14:textId="77777777" w:rsidR="00E620A5" w:rsidRPr="00E620A5" w:rsidRDefault="00E620A5" w:rsidP="00E620A5">
      <w:pPr>
        <w:rPr>
          <w:b/>
          <w:bCs/>
        </w:rPr>
      </w:pPr>
      <w:r w:rsidRPr="00E620A5">
        <w:rPr>
          <w:b/>
          <w:bCs/>
        </w:rPr>
        <w:t>A special message from JVP Director Stefanie Fox.</w:t>
      </w:r>
    </w:p>
    <w:p w14:paraId="4CF47236" w14:textId="77777777" w:rsidR="00E620A5" w:rsidRPr="00E620A5" w:rsidRDefault="00E620A5" w:rsidP="00E620A5">
      <w:r w:rsidRPr="00E620A5">
        <w:t>I keep reminding myself that the overwhelm we feel is by design.</w:t>
      </w:r>
    </w:p>
    <w:p w14:paraId="58CE7202" w14:textId="77777777" w:rsidR="00E620A5" w:rsidRPr="00E620A5" w:rsidRDefault="00E620A5" w:rsidP="00E620A5">
      <w:r w:rsidRPr="00E620A5">
        <w:t> </w:t>
      </w:r>
    </w:p>
    <w:p w14:paraId="02F8A241" w14:textId="77777777" w:rsidR="00E620A5" w:rsidRPr="00E620A5" w:rsidRDefault="00E620A5" w:rsidP="00E620A5">
      <w:r w:rsidRPr="00E620A5">
        <w:t>During his first weeks in office, Trump has repeatedly pledged to ethnically cleanse Gaza and the West Bank. He issued a slew of executive orders aiming to dismantle the fundamental rights of trans people. He expanded ICE’s power and ramped up raids across the country, threatening immigrant communities. He began trying to implement his plans to deport non-citizen student activists because they stand up for Palestinian freedom.</w:t>
      </w:r>
    </w:p>
    <w:p w14:paraId="17753DD4" w14:textId="77777777" w:rsidR="00E620A5" w:rsidRPr="00E620A5" w:rsidRDefault="00E620A5" w:rsidP="00E620A5">
      <w:r w:rsidRPr="00E620A5">
        <w:t> </w:t>
      </w:r>
    </w:p>
    <w:p w14:paraId="07D1B9ED" w14:textId="77777777" w:rsidR="00E620A5" w:rsidRPr="00E620A5" w:rsidRDefault="00E620A5" w:rsidP="00E620A5">
      <w:r w:rsidRPr="00E620A5">
        <w:t>The attacks on our communities and our movements are designed to swamp us: to make us feel isolated, panicked and powerless. Fascist strongmen — from the U.S. to Israel — want us to feel defeated immediately so that we give up and don’t fight back.</w:t>
      </w:r>
    </w:p>
    <w:p w14:paraId="13D65D4B" w14:textId="77777777" w:rsidR="00E620A5" w:rsidRPr="00E620A5" w:rsidRDefault="00E620A5" w:rsidP="00E620A5">
      <w:r w:rsidRPr="00E620A5">
        <w:t> </w:t>
      </w:r>
    </w:p>
    <w:p w14:paraId="21C5AF75" w14:textId="77777777" w:rsidR="00E620A5" w:rsidRPr="00E620A5" w:rsidRDefault="00E620A5" w:rsidP="00E620A5">
      <w:r w:rsidRPr="00E620A5">
        <w:t>So our first task is this: We must refuse to cede one inch before we’ve lost it.</w:t>
      </w:r>
      <w:r w:rsidRPr="00E620A5">
        <w:br/>
      </w:r>
      <w:r w:rsidRPr="00E620A5">
        <w:br/>
        <w:t>Revolutionary Jewish transgender writer and activist Leslie Feinberg said it clearly: </w:t>
      </w:r>
      <w:r w:rsidRPr="00E620A5">
        <w:rPr>
          <w:b/>
          <w:bCs/>
        </w:rPr>
        <w:t>“Surrender is unimaginably more dangerous than struggling for survival.”</w:t>
      </w:r>
    </w:p>
    <w:p w14:paraId="37E8F199" w14:textId="77777777" w:rsidR="00E620A5" w:rsidRPr="00E620A5" w:rsidRDefault="00E620A5" w:rsidP="00E620A5">
      <w:r w:rsidRPr="00E620A5">
        <w:rPr>
          <w:b/>
          <w:bCs/>
        </w:rPr>
        <w:t>Read Stefanie's full message</w:t>
      </w:r>
      <w:r w:rsidRPr="00E620A5">
        <w:rPr>
          <w:rFonts w:ascii="Arial" w:hAnsi="Arial" w:cs="Arial"/>
        </w:rPr>
        <w:t> </w:t>
      </w:r>
    </w:p>
    <w:p w14:paraId="7E89491A" w14:textId="77777777" w:rsidR="00E620A5" w:rsidRPr="00E620A5" w:rsidRDefault="00E620A5" w:rsidP="00E620A5">
      <w:pPr>
        <w:rPr>
          <w:b/>
          <w:bCs/>
        </w:rPr>
      </w:pPr>
      <w:r w:rsidRPr="00E620A5">
        <w:rPr>
          <w:b/>
          <w:bCs/>
        </w:rPr>
        <w:t>Tell Congress: Protect students' rights</w:t>
      </w:r>
    </w:p>
    <w:p w14:paraId="73C6786E" w14:textId="77777777" w:rsidR="00E620A5" w:rsidRPr="00E620A5" w:rsidRDefault="00E620A5" w:rsidP="00E620A5">
      <w:r w:rsidRPr="00E620A5">
        <w:t>Congress is once again pushing a dangerous bill aiming to silence and censor students and faculty who support Palestinian rights.</w:t>
      </w:r>
    </w:p>
    <w:p w14:paraId="20071C42" w14:textId="77777777" w:rsidR="00E620A5" w:rsidRPr="00E620A5" w:rsidRDefault="00E620A5" w:rsidP="00E620A5">
      <w:r w:rsidRPr="00E620A5">
        <w:t> </w:t>
      </w:r>
    </w:p>
    <w:p w14:paraId="4BD3D309" w14:textId="77777777" w:rsidR="00E620A5" w:rsidRPr="00E620A5" w:rsidRDefault="00E620A5" w:rsidP="00E620A5">
      <w:r w:rsidRPr="00E620A5">
        <w:t>The so-called “Anti-semitism Awareness Act” would codify the controversial and discredited IHRA definition of antisemitism in order to more easily attack those on college campuses that speak out for Palestinian freedom.</w:t>
      </w:r>
    </w:p>
    <w:p w14:paraId="1853EFEA" w14:textId="77777777" w:rsidR="00E620A5" w:rsidRPr="00E620A5" w:rsidRDefault="00E620A5" w:rsidP="00E620A5">
      <w:r w:rsidRPr="00E620A5">
        <w:t> </w:t>
      </w:r>
    </w:p>
    <w:p w14:paraId="6727B035" w14:textId="77777777" w:rsidR="00E620A5" w:rsidRPr="00E620A5" w:rsidRDefault="00E620A5" w:rsidP="00E620A5">
      <w:r w:rsidRPr="00E620A5">
        <w:t>Use this tool provided by our sister organization, JVP Action, to tell Congress to protect students' rights.</w:t>
      </w:r>
      <w:r w:rsidRPr="00E620A5">
        <w:rPr>
          <w:rFonts w:ascii="Arial" w:hAnsi="Arial" w:cs="Arial"/>
        </w:rPr>
        <w:t> </w:t>
      </w:r>
    </w:p>
    <w:p w14:paraId="789FD70A" w14:textId="77777777" w:rsidR="00E620A5" w:rsidRPr="00E620A5" w:rsidRDefault="00E620A5" w:rsidP="00E620A5">
      <w:pPr>
        <w:rPr>
          <w:b/>
          <w:bCs/>
        </w:rPr>
      </w:pPr>
      <w:r w:rsidRPr="00E620A5">
        <w:rPr>
          <w:b/>
          <w:bCs/>
        </w:rPr>
        <w:t>Tell Congress: End U.S. arms to Israel.</w:t>
      </w:r>
    </w:p>
    <w:p w14:paraId="27098927" w14:textId="77777777" w:rsidR="00E620A5" w:rsidRPr="00E620A5" w:rsidRDefault="00E620A5" w:rsidP="00E620A5">
      <w:r w:rsidRPr="00E620A5">
        <w:t>The Trump administration is picking up where the Biden administration left off and has approved $7.4 billion more in weapons sales to the genocidal Israeli government.</w:t>
      </w:r>
    </w:p>
    <w:p w14:paraId="33DF7403" w14:textId="77777777" w:rsidR="00E620A5" w:rsidRPr="00E620A5" w:rsidRDefault="00E620A5" w:rsidP="00E620A5">
      <w:r w:rsidRPr="00E620A5">
        <w:t> </w:t>
      </w:r>
    </w:p>
    <w:p w14:paraId="1E725E93" w14:textId="77777777" w:rsidR="00E620A5" w:rsidRPr="00E620A5" w:rsidRDefault="00E620A5" w:rsidP="00E620A5">
      <w:r w:rsidRPr="00E620A5">
        <w:t>Use this tool provided by our sister organization, JVP Action, to email your members of Congress and demand an end to U.S. military funding to Israel. </w:t>
      </w:r>
      <w:r w:rsidRPr="00E620A5">
        <w:rPr>
          <w:rFonts w:ascii="Arial" w:hAnsi="Arial" w:cs="Arial"/>
        </w:rPr>
        <w:t> </w:t>
      </w:r>
    </w:p>
    <w:p w14:paraId="24A2EBD2" w14:textId="77777777" w:rsidR="00E620A5" w:rsidRPr="00E620A5" w:rsidRDefault="00E620A5" w:rsidP="00E620A5">
      <w:pPr>
        <w:rPr>
          <w:b/>
          <w:bCs/>
        </w:rPr>
      </w:pPr>
      <w:r w:rsidRPr="00E620A5">
        <w:rPr>
          <w:b/>
          <w:bCs/>
        </w:rPr>
        <w:t>Tell University of California: Take action to protect your students.</w:t>
      </w:r>
    </w:p>
    <w:p w14:paraId="193D9688" w14:textId="77777777" w:rsidR="00E620A5" w:rsidRPr="00E620A5" w:rsidRDefault="00E620A5" w:rsidP="00E620A5">
      <w:r w:rsidRPr="00E620A5">
        <w:t>On January 29, Trump signed a blatantly authoritarian Executive Order that lays the groundwork for a wave of deportations of non-citizen student activists, in retaliation for exercising their right to freedom of speech, under the guise of “fighting antisemitism.”</w:t>
      </w:r>
    </w:p>
    <w:p w14:paraId="6AC49E92" w14:textId="77777777" w:rsidR="00E620A5" w:rsidRPr="00E620A5" w:rsidRDefault="00E620A5" w:rsidP="00E620A5">
      <w:r w:rsidRPr="00E620A5">
        <w:t> </w:t>
      </w:r>
    </w:p>
    <w:p w14:paraId="1404259A" w14:textId="77777777" w:rsidR="00E620A5" w:rsidRPr="00E620A5" w:rsidRDefault="00E620A5" w:rsidP="00E620A5">
      <w:r w:rsidRPr="00E620A5">
        <w:t>As the largest public university system in the U.S., the UC administration has the opportunity to set a precedent for protecting students nationwide.</w:t>
      </w:r>
    </w:p>
    <w:p w14:paraId="7E234142" w14:textId="77777777" w:rsidR="00E620A5" w:rsidRPr="00E620A5" w:rsidRDefault="00E620A5" w:rsidP="00E620A5">
      <w:r w:rsidRPr="00E620A5">
        <w:t> </w:t>
      </w:r>
    </w:p>
    <w:p w14:paraId="298B89A6" w14:textId="77777777" w:rsidR="00E620A5" w:rsidRPr="00E620A5" w:rsidRDefault="00E620A5" w:rsidP="00E620A5">
      <w:r w:rsidRPr="00E620A5">
        <w:t>Email University of California regents right now to demand that they commit to taking concrete action to protect students and free speech on their campus.</w:t>
      </w:r>
      <w:r w:rsidRPr="00E620A5">
        <w:rPr>
          <w:rFonts w:ascii="Arial" w:hAnsi="Arial" w:cs="Arial"/>
        </w:rPr>
        <w:t> </w:t>
      </w:r>
    </w:p>
    <w:p w14:paraId="692C64C4" w14:textId="77777777" w:rsidR="00E620A5" w:rsidRPr="00E620A5" w:rsidRDefault="00E620A5" w:rsidP="00E620A5">
      <w:pPr>
        <w:rPr>
          <w:b/>
          <w:bCs/>
        </w:rPr>
      </w:pPr>
      <w:r w:rsidRPr="00E620A5">
        <w:rPr>
          <w:b/>
          <w:bCs/>
        </w:rPr>
        <w:t>What we're reading: 'Fertile ground' for fascism.</w:t>
      </w:r>
    </w:p>
    <w:p w14:paraId="6722ADA2" w14:textId="77777777" w:rsidR="00E620A5" w:rsidRPr="00E620A5" w:rsidRDefault="00E620A5" w:rsidP="00E620A5">
      <w:r w:rsidRPr="00E620A5">
        <w:t>Human rights lawyer Noura Erakat writes for </w:t>
      </w:r>
      <w:r w:rsidRPr="00E620A5">
        <w:rPr>
          <w:i/>
          <w:iCs/>
        </w:rPr>
        <w:t>Boston Review</w:t>
      </w:r>
      <w:r w:rsidRPr="00E620A5">
        <w:t> about how U.S. support for Israel's genocide is helping shore up authoritarianism here in the U.S.</w:t>
      </w:r>
      <w:r w:rsidRPr="00E620A5">
        <w:rPr>
          <w:rFonts w:ascii="Arial" w:hAnsi="Arial" w:cs="Arial"/>
        </w:rPr>
        <w:t> </w:t>
      </w:r>
    </w:p>
    <w:p w14:paraId="386C1869" w14:textId="77777777" w:rsidR="00E620A5" w:rsidRPr="00E620A5" w:rsidRDefault="00E620A5" w:rsidP="00E620A5">
      <w:pPr>
        <w:rPr>
          <w:b/>
          <w:bCs/>
        </w:rPr>
      </w:pPr>
      <w:r w:rsidRPr="00E620A5">
        <w:rPr>
          <w:b/>
          <w:bCs/>
        </w:rPr>
        <w:t>What we're reading: 'The war on memory'</w:t>
      </w:r>
    </w:p>
    <w:p w14:paraId="25F157F3" w14:textId="77777777" w:rsidR="00E620A5" w:rsidRPr="00E620A5" w:rsidRDefault="00E620A5" w:rsidP="00E620A5">
      <w:r w:rsidRPr="00E620A5">
        <w:t>Writer Molly Crabapple explores the history of the Jewish socialist anti-Zionist labor bund and its opposition to Zionism.</w:t>
      </w:r>
    </w:p>
    <w:p w14:paraId="36C7DD05" w14:textId="77777777" w:rsidR="00E620A5" w:rsidRPr="00E620A5" w:rsidRDefault="00E620A5" w:rsidP="00E620A5">
      <w:r w:rsidRPr="00E620A5">
        <w:rPr>
          <w:b/>
          <w:bCs/>
        </w:rPr>
        <w:t>1030.</w:t>
      </w:r>
    </w:p>
    <w:p w14:paraId="2C76D731" w14:textId="77777777" w:rsidR="00E620A5" w:rsidRPr="00E620A5" w:rsidRDefault="00E620A5" w:rsidP="00E620A5">
      <w:r w:rsidRPr="00E620A5">
        <w:rPr>
          <w:i/>
          <w:iCs/>
        </w:rPr>
        <w:t>14 februari 2025</w:t>
      </w:r>
    </w:p>
    <w:p w14:paraId="662A4C7D" w14:textId="77777777" w:rsidR="00E620A5" w:rsidRPr="00E620A5" w:rsidRDefault="00E620A5" w:rsidP="00E620A5">
      <w:r w:rsidRPr="00E620A5">
        <w:t>Deze week stond nadrukkelijk in het teken van het bezoek van Francesca Albanese, VN-Speciaal Rapporteur voor de mensenrechten in de bezette Palestijnse gebieden, aan Nederland. In Den Haag verzorgde ze 12 februari een lezing. Met een vlammend betoog onderstreepte ze in de afgeladen Nieuwe Kerk haar reputatie als een van de krachtigste stemmen voor Palestijnse rechten. </w:t>
      </w:r>
    </w:p>
    <w:p w14:paraId="7FC54181" w14:textId="77777777" w:rsidR="00E620A5" w:rsidRPr="00E620A5" w:rsidRDefault="00E620A5" w:rsidP="00E620A5">
      <w:r w:rsidRPr="00E620A5">
        <w:rPr>
          <w:i/>
          <w:iCs/>
        </w:rPr>
        <w:t>Francesca Albanese tijdens de Dries van Agt-lezing 2025 in Den Haag. [c] Hanneke Vollbehr</w:t>
      </w:r>
    </w:p>
    <w:p w14:paraId="4D6EF9DC" w14:textId="77777777" w:rsidR="00E620A5" w:rsidRPr="00E620A5" w:rsidRDefault="00E620A5" w:rsidP="00E620A5">
      <w:r w:rsidRPr="00E620A5">
        <w:t>Waar anderen zich verschuilen achter ‘complexiteit’, benoemt Albanese de realiteit zonder omwegen: Israël </w:t>
      </w:r>
      <w:hyperlink r:id="rId13" w:tgtFrame="_blank" w:history="1">
        <w:r w:rsidRPr="00E620A5">
          <w:rPr>
            <w:rStyle w:val="Hyperlink"/>
            <w:b/>
            <w:bCs/>
          </w:rPr>
          <w:t>pleegt</w:t>
        </w:r>
      </w:hyperlink>
      <w:r w:rsidRPr="00E620A5">
        <w:t> genocide in Gaza en houdt een regime van apartheid in stand op de bezette Westelijke Jordaanoever. En door daar niet tegen op te treden zijn met name de Verenigde Staten, maar ook de EU en Nederland, medeplichtig aan dit onrecht.</w:t>
      </w:r>
      <w:r w:rsidRPr="00E620A5">
        <w:br/>
        <w:t>Albanese's lezing maakte bovendien opnieuw duidelijk dat haar conclusies steevast gestoeld zijn op zorgvuldig onderzoek en het internationaal recht.</w:t>
      </w:r>
      <w:r w:rsidRPr="00E620A5">
        <w:br/>
      </w:r>
      <w:r w:rsidRPr="00E620A5">
        <w:br/>
      </w:r>
      <w:r w:rsidRPr="00E620A5">
        <w:rPr>
          <w:i/>
          <w:iCs/>
        </w:rPr>
        <w:t>Voor degenen die Albanese’s inspirerende optreden moesten missen, liet The Rights Forum het evenement integraal filmen. Die video verschijnt morgen op YouTube, en zal per mail worden gedeeld.</w:t>
      </w:r>
    </w:p>
    <w:p w14:paraId="35743A79" w14:textId="77777777" w:rsidR="00E620A5" w:rsidRPr="00E620A5" w:rsidRDefault="00E620A5" w:rsidP="00E620A5">
      <w:r w:rsidRPr="00E620A5">
        <w:t>Lees hier ons artikel '</w:t>
      </w:r>
      <w:r w:rsidRPr="00E620A5">
        <w:rPr>
          <w:b/>
          <w:bCs/>
        </w:rPr>
        <w:t>Francesca Albanese vertelt Nederland de waarheid over Palestina</w:t>
      </w:r>
      <w:r w:rsidRPr="00E620A5">
        <w:t>'.</w:t>
      </w:r>
    </w:p>
    <w:p w14:paraId="46F40DB9" w14:textId="77777777" w:rsidR="00E620A5" w:rsidRPr="00E620A5" w:rsidRDefault="00E620A5" w:rsidP="00E620A5">
      <w:r w:rsidRPr="00E620A5">
        <w:t>Francesca Albanese vertegenwoordigt een activisme dat niet wijkt, niet zwijgt en niet buigt voor druk. In een wereld waarin rechtvaardigheid vaak een onderhandelingspunt is, blijft zij ons continu herinneren aan wat op het spel staat.</w:t>
      </w:r>
      <w:r w:rsidRPr="00E620A5">
        <w:br/>
      </w:r>
      <w:r w:rsidRPr="00E620A5">
        <w:br/>
      </w:r>
      <w:r w:rsidRPr="00E620A5">
        <w:rPr>
          <w:b/>
          <w:bCs/>
        </w:rPr>
        <w:t>Tweede Kamer cancelt bezoek</w:t>
      </w:r>
      <w:r w:rsidRPr="00E620A5">
        <w:br/>
        <w:t>Het is daarom om te kotsen dat de Tweede Kamercommissie voor Buitenlandse Zaken op dinsdag 11 februari besloot een reeds door de Commissie aan Albanese gedane uitnodiging voor een gesprek in te trekken. Het gesprek van Albanese was twee dagen later gepland. In een </w:t>
      </w:r>
      <w:hyperlink r:id="rId14" w:tgtFrame="_blank" w:tooltip="https://rightsforum.org/tweede-kamer-trekt-uitnodiging-aan-vn-rapporteur-albanese-in/" w:history="1">
        <w:r w:rsidRPr="00E620A5">
          <w:rPr>
            <w:rStyle w:val="Hyperlink"/>
            <w:b/>
            <w:bCs/>
          </w:rPr>
          <w:t>artikel</w:t>
        </w:r>
      </w:hyperlink>
      <w:r w:rsidRPr="00E620A5">
        <w:t> over deze affaire noemden wij de beslissing een nieuw 'dieptepunt in de parlementaire geschiedenis'; open parlementair debat met zowel mede- als tegenstanders is immers de zuurstof van een democratie. Bovendien geeft Nederland hiermee het signaal af dat ze de VN niet serieus neemt.</w:t>
      </w:r>
      <w:r w:rsidRPr="00E620A5">
        <w:br/>
      </w:r>
      <w:r w:rsidRPr="00E620A5">
        <w:br/>
        <w:t>Aanleiding voor de annulering was een lastercampagne, opgezet door de SGP, pro-Israël-lobbyclub CIDI en de propagandisten van </w:t>
      </w:r>
      <w:r w:rsidRPr="00E620A5">
        <w:rPr>
          <w:i/>
          <w:iCs/>
        </w:rPr>
        <w:t>De Telegraaf. </w:t>
      </w:r>
      <w:r w:rsidRPr="00E620A5">
        <w:t>Op grond van leugens en insinuaties beschuldigden zij Albanese van antisemitisme. Ook daarover publiceerden wij een artikel, dat op onze site  te lezen is.</w:t>
      </w:r>
      <w:r w:rsidRPr="00E620A5">
        <w:br/>
      </w:r>
      <w:r w:rsidRPr="00E620A5">
        <w:br/>
        <w:t>Op initiatief van GroenLinks-PvdA werd Albanese donderdagochtend alsnog in de Tweede Kamer ontvangen, in de vertrekken van de partij. Hoewel alle fracties waren uitgenodigd, waren naast GroenLinks-PvdA alleen D66, Denk en de Partij voor de Dieren aanwezig. Albanese betreurde dat de andere partijen niet met haar in gesprek wilden: 'Jammer dat ze mij niet willen ontmoeten, maar welke argumenten zouden ze hebben tegen de feiten die ik benoem?'</w:t>
      </w:r>
    </w:p>
    <w:p w14:paraId="1BBF3CEA" w14:textId="77777777" w:rsidR="00E620A5" w:rsidRPr="00E620A5" w:rsidRDefault="00E620A5" w:rsidP="00E620A5">
      <w:r w:rsidRPr="00E620A5">
        <w:rPr>
          <w:i/>
          <w:iCs/>
        </w:rPr>
        <w:t>Albanese spreekt met Frans Timmermans (GroenLinks-PvdA), 13 februari 2025, Den Haag. </w:t>
      </w:r>
    </w:p>
    <w:p w14:paraId="12909428" w14:textId="77777777" w:rsidR="00E620A5" w:rsidRPr="00E620A5" w:rsidRDefault="00E620A5" w:rsidP="00E620A5">
      <w:r w:rsidRPr="00E620A5">
        <w:rPr>
          <w:b/>
          <w:bCs/>
        </w:rPr>
        <w:t>Volop aandacht</w:t>
      </w:r>
      <w:r w:rsidRPr="00E620A5">
        <w:br/>
        <w:t>Het bezoek van Albanese werd in de Nederlandse media uitgebreid uitgelicht. Met name het intrekken van de uitnodiging door de Tweede Kamer kreeg veel aandacht. In de </w:t>
      </w:r>
      <w:r w:rsidRPr="00E620A5">
        <w:rPr>
          <w:i/>
          <w:iCs/>
        </w:rPr>
        <w:t>NRC</w:t>
      </w:r>
      <w:r w:rsidRPr="00E620A5">
        <w:t> noemde advocaat Liesbeth Zegveld dat een 'gevaarlijke stap'.</w:t>
      </w:r>
      <w:r w:rsidRPr="00E620A5">
        <w:br/>
      </w:r>
      <w:r w:rsidRPr="00E620A5">
        <w:br/>
      </w:r>
      <w:r w:rsidRPr="00E620A5">
        <w:rPr>
          <w:b/>
          <w:bCs/>
        </w:rPr>
        <w:t>Bijzondere avond</w:t>
      </w:r>
      <w:r w:rsidRPr="00E620A5">
        <w:br/>
        <w:t>Onze dank gaat uit naar de </w:t>
      </w:r>
      <w:r w:rsidRPr="00E620A5">
        <w:rPr>
          <w:i/>
          <w:iCs/>
        </w:rPr>
        <w:t>guest of honour</w:t>
      </w:r>
      <w:r w:rsidRPr="00E620A5">
        <w:t>, Francesca Albanese, voor haar onverschrokkenheid, standvastigheid en vermogen om te inspireren tot actie. The Rights Forum voelt zich in zijn missie voor rechtvaardigheid voor het Palestijnse volk gesterkt door haar woorden, en door alle steun en het enthousiasme van het publiek.</w:t>
      </w:r>
    </w:p>
    <w:p w14:paraId="4F909062" w14:textId="77777777" w:rsidR="00E620A5" w:rsidRPr="00E620A5" w:rsidRDefault="00E620A5" w:rsidP="00E620A5">
      <w:r w:rsidRPr="00E620A5">
        <w:rPr>
          <w:i/>
          <w:iCs/>
        </w:rPr>
        <w:t>Berber van der Woude en Francesca Albanese, met rechts een deel van de lichtinstallatie van Alaa Minawi. [c] Hanneke Vollbehr</w:t>
      </w:r>
      <w:r w:rsidRPr="00E620A5">
        <w:rPr>
          <w:b/>
          <w:bCs/>
        </w:rPr>
        <w:br/>
      </w:r>
    </w:p>
    <w:p w14:paraId="77FFCEDF" w14:textId="77777777" w:rsidR="00E620A5" w:rsidRPr="00E620A5" w:rsidRDefault="00E620A5" w:rsidP="00E620A5">
      <w:pPr>
        <w:rPr>
          <w:b/>
          <w:bCs/>
        </w:rPr>
      </w:pPr>
      <w:r w:rsidRPr="00E620A5">
        <w:rPr>
          <w:b/>
          <w:bCs/>
        </w:rPr>
        <w:t>Van Balfour tot Trump | En wéér besluit het Westen wat goed is voor de Palestijnen</w:t>
      </w:r>
    </w:p>
    <w:p w14:paraId="2BB047F6" w14:textId="77777777" w:rsidR="00E620A5" w:rsidRPr="00E620A5" w:rsidRDefault="00E620A5" w:rsidP="00E620A5">
      <w:r w:rsidRPr="00E620A5">
        <w:t>Een recept voor ongelukken. Zo zien wij de bespiegelingen over de wederopbouw van de Gazastrook zonder dat de Palestijnen daar zelf deel van uitmaken. Het negeren van de Palestijnen bij het vormgeven van hun toekomst heeft afgelopen eeuw uitsluitend tot rampen geleid, en de internationale gemeenschap opgezadeld met een permanente crisis die niet alleen de hele regio bedreigt, maar ook de internationale rechtsorde ontwricht.</w:t>
      </w:r>
    </w:p>
    <w:p w14:paraId="24C56117" w14:textId="77777777" w:rsidR="00E620A5" w:rsidRPr="00E620A5" w:rsidRDefault="00E620A5" w:rsidP="00E620A5">
      <w:r w:rsidRPr="00E620A5">
        <w:t>Heeft het Westen zijn lesje geleerd? Nee dus. Opnieuw worden de gesprekken over het leven en de toekomst van de Palestijnen over hun hoofden heen gevoerd, met het plan-Trump als bizar dieptepunt.</w:t>
      </w:r>
    </w:p>
    <w:p w14:paraId="432A7617" w14:textId="77777777" w:rsidR="00E620A5" w:rsidRPr="00E620A5" w:rsidRDefault="00E620A5" w:rsidP="00E620A5">
      <w:r w:rsidRPr="00E620A5">
        <w:t>Zo herhaalt zich de geschiedenis. De rode draad in (de aanloop naar) het ‘Palestijns-Israëlische conflict’ is het uitsluiten van de groep die het betreft: de inwoners van Palestina, de Palestijnen. In een artikel op onze website beschrijven we vier bepalende voorbeelden van die praktijk.</w:t>
      </w:r>
    </w:p>
    <w:p w14:paraId="4F0115D0" w14:textId="77777777" w:rsidR="00E620A5" w:rsidRPr="00E620A5" w:rsidRDefault="00E620A5" w:rsidP="00E620A5">
      <w:pPr>
        <w:rPr>
          <w:b/>
          <w:bCs/>
        </w:rPr>
      </w:pPr>
      <w:r w:rsidRPr="00E620A5">
        <w:rPr>
          <w:b/>
          <w:bCs/>
        </w:rPr>
        <w:t>Opinie | Trump en de vragen na 7 oktober</w:t>
      </w:r>
    </w:p>
    <w:p w14:paraId="77AEB502" w14:textId="77777777" w:rsidR="00E620A5" w:rsidRPr="00E620A5" w:rsidRDefault="00E620A5" w:rsidP="00E620A5">
      <w:r w:rsidRPr="00E620A5">
        <w:t>Het pleidooi van president Trump voor een ‘transfer’ van de bevolking van Gaza sluit aan bij een diepgeworteld Israëlisch verlangen, betoogt </w:t>
      </w:r>
      <w:r w:rsidRPr="00E620A5">
        <w:rPr>
          <w:b/>
          <w:bCs/>
        </w:rPr>
        <w:t>Jan Keulen</w:t>
      </w:r>
      <w:r w:rsidRPr="00E620A5">
        <w:t> in een opiniestuk.</w:t>
      </w:r>
    </w:p>
    <w:p w14:paraId="046315E0" w14:textId="77777777" w:rsidR="00E620A5" w:rsidRPr="00E620A5" w:rsidRDefault="00E620A5" w:rsidP="00E620A5">
      <w:pPr>
        <w:rPr>
          <w:b/>
          <w:bCs/>
        </w:rPr>
      </w:pPr>
      <w:r w:rsidRPr="00E620A5">
        <w:rPr>
          <w:b/>
          <w:bCs/>
        </w:rPr>
        <w:t>Coalitie van Europese organisaties wil opschorting EU-Israëlverdrag</w:t>
      </w:r>
    </w:p>
    <w:p w14:paraId="684AE77F" w14:textId="77777777" w:rsidR="00E620A5" w:rsidRPr="00E620A5" w:rsidRDefault="00E620A5" w:rsidP="00E620A5">
      <w:r w:rsidRPr="00E620A5">
        <w:t>Een coalitie van meer dan honderd maatschappelijke organisaties, waaronder The Rights Forum, heeft de Europese Commissie in een open brief opgeroepen het Associatieverdrag EU-Israël op te schorten. Israëls aanhoudende overtredingen van het internationaal recht schenden het verdrag, stellen ze. In december maakte de nieuw aangetreden EU-Buitenlandchef Kaja Kallas juist bekend dat de volgende vergadering van de Verdragsraad ‘op de kortst mogelijke termijn’ gehouden wordt.</w:t>
      </w:r>
    </w:p>
    <w:p w14:paraId="1C9FEB06" w14:textId="77777777" w:rsidR="00E620A5" w:rsidRPr="00E620A5" w:rsidRDefault="00E620A5" w:rsidP="00E620A5">
      <w:r w:rsidRPr="00E620A5">
        <w:t>In het Associatieverdrag staan afspraken over samenwerkingen tussen de EU en Israël, onder andere op het gebied van handel. De EU is de grootste handelspartner van Israël. In de open brief roept de coalitie van organisaties de Europese Commissie op haar invloed op Israël aan te wenden om Israëls schendingen van het internationale recht te stoppen, en het Verdrag dus op te schorten. Artikel 2 van het Verdrag, dat respect voor mensenrechten als de basis van de samenwerking ziet, biedt daar ruimte toe.</w:t>
      </w:r>
    </w:p>
    <w:p w14:paraId="3E0810A2" w14:textId="77777777" w:rsidR="00E620A5" w:rsidRPr="00E620A5" w:rsidRDefault="00E620A5" w:rsidP="00E620A5">
      <w:r w:rsidRPr="00E620A5">
        <w:rPr>
          <w:b/>
          <w:bCs/>
        </w:rPr>
        <w:t>1029.</w:t>
      </w:r>
    </w:p>
    <w:p w14:paraId="5672ED51" w14:textId="77777777" w:rsidR="00E620A5" w:rsidRPr="00E620A5" w:rsidRDefault="00E620A5" w:rsidP="00E620A5">
      <w:r w:rsidRPr="00E620A5">
        <w:rPr>
          <w:i/>
          <w:iCs/>
        </w:rPr>
        <w:t>14 februari 2025</w:t>
      </w:r>
    </w:p>
    <w:p w14:paraId="12072DCC" w14:textId="77777777" w:rsidR="00E620A5" w:rsidRPr="00E620A5" w:rsidRDefault="00E620A5" w:rsidP="00E620A5">
      <w:r w:rsidRPr="00E620A5">
        <w:t>Israel’s horrific genocide in Gaza continues to unfold before our eyes. Trump, ever the embodiment of imperial hubris, schemes for a U.S.-colonial takeover of Gaza—another grotesque attempt to erase the Palestinian people  and entrench oppressive Zionist control. In this dark hour, Israel brazenly threatens to shatter the fragile ceasefire, proving once again that mass slaughter is not just a tactic in its arsenal; instead, it is Israel’s entire policy.</w:t>
      </w:r>
      <w:r w:rsidRPr="00E620A5">
        <w:br/>
      </w:r>
      <w:r w:rsidRPr="00E620A5">
        <w:br/>
        <w:t>Genocide and mass murder are in service of erasing the refugees from the camps in Gaza to the camps of the West Bank. </w:t>
      </w:r>
      <w:r w:rsidRPr="00E620A5">
        <w:rPr>
          <w:b/>
          <w:bCs/>
        </w:rPr>
        <w:t>This is not merely an escalation; it is a tragic, relentless continuation of an atrocity.</w:t>
      </w:r>
      <w:r w:rsidRPr="00E620A5">
        <w:t> For over 77 long years, Zionism has waged a brutal war to erase the Palestinian people—to starve us, to bomb us, to exile us, to make us vanish into the void.</w:t>
      </w:r>
      <w:r w:rsidRPr="00E620A5">
        <w:br/>
      </w:r>
      <w:r w:rsidRPr="00E620A5">
        <w:br/>
      </w:r>
      <w:r w:rsidRPr="00E620A5">
        <w:rPr>
          <w:b/>
          <w:bCs/>
        </w:rPr>
        <w:t>Yet we endure.</w:t>
      </w:r>
      <w:r w:rsidRPr="00E620A5">
        <w:br/>
      </w:r>
      <w:r w:rsidRPr="00E620A5">
        <w:br/>
        <w:t>The conditions in Gaza are not an accident. They are the result of a deliberate Israeli policy to depopulate, to force Palestinians off their land, to imprison them in ever-smaller spaces until death or exile are the only choices. </w:t>
      </w:r>
      <w:r w:rsidRPr="00E620A5">
        <w:rPr>
          <w:b/>
          <w:bCs/>
        </w:rPr>
        <w:t>But Gaza refuses to choose exile. Gaza, against all odds, is asserting the right to life. </w:t>
      </w:r>
      <w:r w:rsidRPr="00E620A5">
        <w:t>The people of Gaza are not just fighting for survival—they are fighting for the right to exist, for the right to return to their ancestral homes, for the right to live freely on their land. And still they rise.</w:t>
      </w:r>
      <w:r w:rsidRPr="00E620A5">
        <w:br/>
      </w:r>
      <w:r w:rsidRPr="00E620A5">
        <w:br/>
        <w:t>The United States is the architect of these horrors. For decades, it has bombed nations, toppled democratically elected leaders, and installed fascist dictators to enforce a system of global dominance. It has funded and armed Israel’s apartheid regime while perfecting its own mechanisms of control at home. The same empire that funds genocide in Palestine also poisons water in Flint, allows wildfires to devour Maui, and leaves the people of Puerto Rico to fend for themselves after disaster. </w:t>
      </w:r>
      <w:r w:rsidRPr="00E620A5">
        <w:rPr>
          <w:b/>
          <w:bCs/>
        </w:rPr>
        <w:t>The rooster has come home to roost. Fascism is no longer just foreign policy—it is here, unmasked, before our very eyes. </w:t>
      </w:r>
      <w:r w:rsidRPr="00E620A5">
        <w:t>And yet, many are still in shock, unable to accept that the very system they held dear was always built upon a foundation of violence.</w:t>
      </w:r>
      <w:r w:rsidRPr="00E620A5">
        <w:br/>
      </w:r>
      <w:r w:rsidRPr="00E620A5">
        <w:br/>
      </w:r>
      <w:r w:rsidRPr="00E620A5">
        <w:rPr>
          <w:b/>
          <w:bCs/>
        </w:rPr>
        <w:t>But Palestinians have never held such illusions. We have waged a valiant fight against fascism for generations. </w:t>
      </w:r>
      <w:r w:rsidRPr="00E620A5">
        <w:t>We understand the nefarious ambitions of the Trump administration, just as we hold a mirror to the spineless complicity of the Democratic Party. We see clearly that these are not failures of a flawed system. The system, cruelly and effectively, is working exactly as it was intended.</w:t>
      </w:r>
      <w:r w:rsidRPr="00E620A5">
        <w:br/>
      </w:r>
      <w:r w:rsidRPr="00E620A5">
        <w:br/>
      </w:r>
      <w:r w:rsidRPr="00E620A5">
        <w:rPr>
          <w:b/>
          <w:bCs/>
        </w:rPr>
        <w:t>Yet, let us not wallow in despair. Let us rise in fierce resistance.</w:t>
      </w:r>
      <w:r w:rsidRPr="00E620A5">
        <w:br/>
      </w:r>
      <w:r w:rsidRPr="00E620A5">
        <w:br/>
        <w:t>If the people of Gaza, who have endured 15 months of high-tech genocide, can return to the north knowing their homes lie in ruins  and still cry out, “We will remain”, then we too must confront the fascism looming before us with the same unyielding spirit. We must take to heart Gaza’s unwavering courage: </w:t>
      </w:r>
      <w:r w:rsidRPr="00E620A5">
        <w:rPr>
          <w:b/>
          <w:bCs/>
        </w:rPr>
        <w:t>the path forward is not paved with fear or hopelessness, but built on our collective struggle.</w:t>
      </w:r>
      <w:r w:rsidRPr="00E620A5">
        <w:br/>
      </w:r>
      <w:r w:rsidRPr="00E620A5">
        <w:br/>
        <w:t>Our Palestinian elders taught us well.  We must organize locally, build relationships, and lean on one another in these dark times. </w:t>
      </w:r>
      <w:r w:rsidRPr="00E620A5">
        <w:rPr>
          <w:b/>
          <w:bCs/>
        </w:rPr>
        <w:t>The road ahead demands sacrifices—of comfort, time, resources—but we have learned through seven decades of resistance that solidarity is the only way forward.</w:t>
      </w:r>
      <w:r w:rsidRPr="00E620A5">
        <w:t> That disciplined and intentional solidarity can and will dismantle the empire.</w:t>
      </w:r>
      <w:r w:rsidRPr="00E620A5">
        <w:br/>
      </w:r>
      <w:r w:rsidRPr="00E620A5">
        <w:br/>
        <w:t>We refuse to abandon our people to fend for themselves in isolation.</w:t>
      </w:r>
      <w:r w:rsidRPr="00E620A5">
        <w:rPr>
          <w:b/>
          <w:bCs/>
        </w:rPr>
        <w:t> We will not allow fascism to consume us in silence.  </w:t>
      </w:r>
      <w:r w:rsidRPr="00E620A5">
        <w:t>We are determined  to create pathways for action—through boycotts, direct action, political education, and the cultivation of strong, enduring connections.</w:t>
      </w:r>
      <w:r w:rsidRPr="00E620A5">
        <w:br/>
      </w:r>
      <w:r w:rsidRPr="00E620A5">
        <w:br/>
        <w:t>We are not just fighting to end genocide in Gaza. We are fighting for a world where no people, anywhere, are subject to colonial violence.</w:t>
      </w:r>
      <w:r w:rsidRPr="00E620A5">
        <w:br/>
      </w:r>
      <w:r w:rsidRPr="00E620A5">
        <w:br/>
      </w:r>
      <w:r w:rsidRPr="00E620A5">
        <w:rPr>
          <w:b/>
          <w:bCs/>
        </w:rPr>
        <w:t>And we will triumph.</w:t>
      </w:r>
      <w:r w:rsidRPr="00E620A5">
        <w:br/>
      </w:r>
      <w:r w:rsidRPr="00E620A5">
        <w:br/>
        <w:t>Because despite 77 years of massacres, expulsions, and walls, Zionists and their Western allies have failed to grasp a simple truth</w:t>
      </w:r>
      <w:r w:rsidRPr="00E620A5">
        <w:rPr>
          <w:b/>
          <w:bCs/>
        </w:rPr>
        <w:t>: Palestinians will never disappear. </w:t>
      </w:r>
      <w:r w:rsidRPr="00E620A5">
        <w:t>We are rooted in our land, in its olive trees, its wildflowers, its hills, its shores. We are in the sky, the air, and the very soil beneath our feet. Our essence flows through our zaatar, lingers in our sage, resonates in our villages and towns, in our mosques and churches. Palestinians, both in the homeland and in exile, remain bound to Palestine. As Mahmoud Darwish, the orator of our experience, reminds the world: “We have on this land that which makes life worth living.”</w:t>
      </w:r>
      <w:r w:rsidRPr="00E620A5">
        <w:br/>
      </w:r>
      <w:r w:rsidRPr="00E620A5">
        <w:br/>
        <w:t>Palestine is not just a cause—it is our past, our present, and our future. Despite every attempt to push us out, we know Palestine will be free. This is not a mere wish, but rather a promise carried forward by every generation until it is reality.</w:t>
      </w:r>
      <w:r w:rsidRPr="00E620A5">
        <w:br/>
      </w:r>
      <w:r w:rsidRPr="00E620A5">
        <w:br/>
      </w:r>
      <w:r w:rsidRPr="00E620A5">
        <w:rPr>
          <w:b/>
          <w:bCs/>
        </w:rPr>
        <w:t>This is the fight of our lifetime. And we need you in it.</w:t>
      </w:r>
    </w:p>
    <w:p w14:paraId="387497C4" w14:textId="77777777" w:rsidR="00E620A5" w:rsidRPr="00E620A5" w:rsidRDefault="00E620A5" w:rsidP="00E620A5">
      <w:r w:rsidRPr="00E620A5">
        <w:t>With unwavering steadfastness,</w:t>
      </w:r>
    </w:p>
    <w:p w14:paraId="6BEF1DEE" w14:textId="77777777" w:rsidR="00E620A5" w:rsidRPr="00E620A5" w:rsidRDefault="00E620A5" w:rsidP="00E620A5">
      <w:r w:rsidRPr="00E620A5">
        <w:t>Sandra, Sumaya, Izzy, Alia, Rand and the Adalah Justice Project team</w:t>
      </w:r>
    </w:p>
    <w:p w14:paraId="4F5C2A99" w14:textId="77777777" w:rsidR="00E620A5" w:rsidRPr="00E620A5" w:rsidRDefault="00E620A5" w:rsidP="00E620A5">
      <w:r w:rsidRPr="00E620A5">
        <w:t> </w:t>
      </w:r>
    </w:p>
    <w:p w14:paraId="1DDB023B" w14:textId="77777777" w:rsidR="00E620A5" w:rsidRPr="00E620A5" w:rsidRDefault="00E620A5" w:rsidP="00E620A5">
      <w:r w:rsidRPr="00E620A5">
        <w:rPr>
          <w:b/>
          <w:bCs/>
          <w:i/>
          <w:iCs/>
        </w:rPr>
        <w:t>Adalah Justice Project </w:t>
      </w:r>
      <w:r w:rsidRPr="00E620A5">
        <w:rPr>
          <w:i/>
          <w:iCs/>
        </w:rPr>
        <w:t>is a Palestinian-led advocacy organization based in the U.S. that builds cross-movement coalitions to achieve collective liberation. Our work is rooted in the conviction that drawing the linkages between US policy abroad and repressive state practices at home is crucial to shifting the balance of power.</w:t>
      </w:r>
    </w:p>
    <w:p w14:paraId="75F15252" w14:textId="77777777" w:rsidR="00E620A5" w:rsidRPr="00E620A5" w:rsidRDefault="00E620A5" w:rsidP="00E620A5">
      <w:r w:rsidRPr="00E620A5">
        <w:rPr>
          <w:b/>
          <w:bCs/>
          <w:i/>
          <w:iCs/>
        </w:rPr>
        <w:t>I'd like to give to expand Palestinian-led organizing</w:t>
      </w:r>
    </w:p>
    <w:p w14:paraId="45EFF92B" w14:textId="77777777" w:rsidR="00E620A5" w:rsidRPr="00E620A5" w:rsidRDefault="00E620A5" w:rsidP="00E620A5">
      <w:r w:rsidRPr="00E620A5">
        <w:br/>
      </w:r>
      <w:r w:rsidRPr="00E620A5">
        <w:rPr>
          <w:b/>
          <w:bCs/>
          <w:i/>
          <w:iCs/>
        </w:rPr>
        <w:t>If someone forwarded you this email, sign up here to get updates from AJP.</w:t>
      </w:r>
    </w:p>
    <w:p w14:paraId="2236B752" w14:textId="77777777" w:rsidR="00E620A5" w:rsidRPr="00E620A5" w:rsidRDefault="00E620A5" w:rsidP="00E620A5">
      <w:r w:rsidRPr="00E620A5">
        <w:rPr>
          <w:b/>
          <w:bCs/>
          <w:i/>
          <w:iCs/>
        </w:rPr>
        <w:t>Our mailing address is:</w:t>
      </w:r>
      <w:r w:rsidRPr="00E620A5">
        <w:br/>
      </w:r>
      <w:r w:rsidRPr="00E620A5">
        <w:rPr>
          <w:i/>
          <w:iCs/>
        </w:rPr>
        <w:t>Adalah Justice Project</w:t>
      </w:r>
    </w:p>
    <w:p w14:paraId="28239052" w14:textId="77777777" w:rsidR="00E620A5" w:rsidRPr="00E620A5" w:rsidRDefault="00E620A5" w:rsidP="00E620A5">
      <w:r w:rsidRPr="00E620A5">
        <w:rPr>
          <w:i/>
          <w:iCs/>
        </w:rPr>
        <w:t>P.O. Box 541</w:t>
      </w:r>
    </w:p>
    <w:p w14:paraId="776450DC" w14:textId="77777777" w:rsidR="00E620A5" w:rsidRPr="00E620A5" w:rsidRDefault="00E620A5" w:rsidP="00E620A5">
      <w:r w:rsidRPr="00E620A5">
        <w:rPr>
          <w:i/>
          <w:iCs/>
        </w:rPr>
        <w:t>Glen Carbon, Illinois 62034</w:t>
      </w:r>
    </w:p>
    <w:p w14:paraId="5E7EF52A" w14:textId="77777777" w:rsidR="00E620A5" w:rsidRPr="00E620A5" w:rsidRDefault="00E620A5" w:rsidP="00E620A5">
      <w:r w:rsidRPr="00E620A5">
        <w:rPr>
          <w:b/>
          <w:bCs/>
        </w:rPr>
        <w:t>1028.</w:t>
      </w:r>
    </w:p>
    <w:p w14:paraId="4790462A" w14:textId="77777777" w:rsidR="00E620A5" w:rsidRPr="00E620A5" w:rsidRDefault="00E620A5" w:rsidP="00E620A5">
      <w:r w:rsidRPr="00E620A5">
        <w:rPr>
          <w:i/>
          <w:iCs/>
        </w:rPr>
        <w:t>14 februari 2025</w:t>
      </w:r>
    </w:p>
    <w:p w14:paraId="04E0A768" w14:textId="77777777" w:rsidR="00E620A5" w:rsidRPr="00E620A5" w:rsidRDefault="00E620A5" w:rsidP="00E620A5">
      <w:pPr>
        <w:rPr>
          <w:b/>
          <w:bCs/>
        </w:rPr>
      </w:pPr>
      <w:r w:rsidRPr="00E620A5">
        <w:rPr>
          <w:b/>
          <w:bCs/>
        </w:rPr>
        <w:t>Today's headlines</w:t>
      </w:r>
    </w:p>
    <w:p w14:paraId="3982F4B5" w14:textId="77777777" w:rsidR="00E620A5" w:rsidRPr="00E620A5" w:rsidRDefault="00E620A5" w:rsidP="00E620A5">
      <w:pPr>
        <w:rPr>
          <w:b/>
          <w:bCs/>
        </w:rPr>
      </w:pPr>
      <w:r w:rsidRPr="00E620A5">
        <w:rPr>
          <w:b/>
          <w:bCs/>
        </w:rPr>
        <w:t>Poll: Just 9% of Democrats sympathize with the Israelis more than the Palestinians</w:t>
      </w:r>
    </w:p>
    <w:p w14:paraId="6FF298DF" w14:textId="77777777" w:rsidR="00E620A5" w:rsidRPr="00E620A5" w:rsidRDefault="00E620A5" w:rsidP="00E620A5">
      <w:r w:rsidRPr="00E620A5">
        <w:t>A new poll shows that Americans are more supportive of the Palestinians than they have been since at least 2017.</w:t>
      </w:r>
    </w:p>
    <w:p w14:paraId="48DF8A0A" w14:textId="77777777" w:rsidR="00E620A5" w:rsidRPr="00E620A5" w:rsidRDefault="00E620A5" w:rsidP="00E620A5">
      <w:pPr>
        <w:rPr>
          <w:b/>
          <w:bCs/>
        </w:rPr>
      </w:pPr>
      <w:r w:rsidRPr="00E620A5">
        <w:rPr>
          <w:b/>
          <w:bCs/>
        </w:rPr>
        <w:t>I grew up in Jabalia refugee camp. Without UNRWA, I would not have survived.</w:t>
      </w:r>
    </w:p>
    <w:p w14:paraId="42BF722E" w14:textId="77777777" w:rsidR="00E620A5" w:rsidRPr="00E620A5" w:rsidRDefault="00E620A5" w:rsidP="00E620A5">
      <w:r w:rsidRPr="00E620A5">
        <w:t>Malak Hijazi</w:t>
      </w:r>
    </w:p>
    <w:p w14:paraId="458C32AA" w14:textId="77777777" w:rsidR="00E620A5" w:rsidRPr="00E620A5" w:rsidRDefault="00E620A5" w:rsidP="00E620A5">
      <w:r w:rsidRPr="00E620A5">
        <w:t>Gaza cannot survive without UNRWA and the life-saving services it provides. That is why Israel’s attack on the UN agency is an attack on Palestinian existence.</w:t>
      </w:r>
    </w:p>
    <w:p w14:paraId="2E808970" w14:textId="77777777" w:rsidR="00E620A5" w:rsidRPr="00E620A5" w:rsidRDefault="00E620A5" w:rsidP="00E620A5">
      <w:pPr>
        <w:rPr>
          <w:b/>
          <w:bCs/>
        </w:rPr>
      </w:pPr>
      <w:r w:rsidRPr="00E620A5">
        <w:rPr>
          <w:b/>
          <w:bCs/>
        </w:rPr>
        <w:t>Explainer: Breaking down Trump’s executive order targeting Palestine activists</w:t>
      </w:r>
    </w:p>
    <w:p w14:paraId="142553D3" w14:textId="77777777" w:rsidR="00E620A5" w:rsidRPr="00E620A5" w:rsidRDefault="00E620A5" w:rsidP="00E620A5">
      <w:r w:rsidRPr="00E620A5">
        <w:t>Last month Donald Trump signed an Executive Order aimed at canceling the visas of foreign students who advocate for Palestine. Mondoweiss talked to legal experts about its possible impact and the wider attacks on Palestine advocacy in the U.S.</w:t>
      </w:r>
    </w:p>
    <w:p w14:paraId="770D79B9" w14:textId="77777777" w:rsidR="00E620A5" w:rsidRPr="00E620A5" w:rsidRDefault="00E620A5" w:rsidP="00E620A5">
      <w:r w:rsidRPr="00E620A5">
        <w:rPr>
          <w:b/>
          <w:bCs/>
        </w:rPr>
        <w:t>1027.</w:t>
      </w:r>
    </w:p>
    <w:p w14:paraId="5B03B7A0" w14:textId="77777777" w:rsidR="00E620A5" w:rsidRPr="00E620A5" w:rsidRDefault="00E620A5" w:rsidP="00E620A5">
      <w:r w:rsidRPr="00E620A5">
        <w:rPr>
          <w:i/>
          <w:iCs/>
        </w:rPr>
        <w:t>13 februari 2025</w:t>
      </w:r>
    </w:p>
    <w:p w14:paraId="38A8540F" w14:textId="77777777" w:rsidR="00E620A5" w:rsidRPr="00E620A5" w:rsidRDefault="00E620A5" w:rsidP="00E620A5">
      <w:r w:rsidRPr="00E620A5">
        <w:rPr>
          <w:b/>
          <w:bCs/>
        </w:rPr>
        <w:t>De toekomst van mijn volk gaat in vlammen op.</w:t>
      </w:r>
      <w:r w:rsidRPr="00E620A5">
        <w:rPr>
          <w:b/>
          <w:bCs/>
        </w:rPr>
        <w:br/>
      </w:r>
      <w:r w:rsidRPr="00E620A5">
        <w:br/>
        <w:t>In de Westelijke Jordaanoever, mijn thuis, worden eeuwenoude olijfgaarden in brand gestoken. In Gaza zijn ouders nog altijd op zoek naar de overblijfselen van hun kinderen, nu niet meer dan skeletten onder de brokstukken.</w:t>
      </w:r>
      <w:r w:rsidRPr="00E620A5">
        <w:br/>
      </w:r>
      <w:r w:rsidRPr="00E620A5">
        <w:br/>
        <w:t>Trump wil twee miljoen van ons verdrijven naar de Egyptische en Jordaanse woestijn -- hij heeft zelfs geopperd dat Israëli’s in onze huizen op de Westelijke Jordaanoever kunnen gaan wonen.</w:t>
      </w:r>
      <w:r w:rsidRPr="00E620A5">
        <w:br/>
      </w:r>
      <w:r w:rsidRPr="00E620A5">
        <w:br/>
      </w:r>
      <w:r w:rsidRPr="00E620A5">
        <w:rPr>
          <w:b/>
          <w:bCs/>
        </w:rPr>
        <w:t>Als zijn plan slaagt, wordt Palestina uitgewist.</w:t>
      </w:r>
      <w:r w:rsidRPr="00E620A5">
        <w:rPr>
          <w:b/>
          <w:bCs/>
        </w:rPr>
        <w:br/>
      </w:r>
      <w:r w:rsidRPr="00E620A5">
        <w:br/>
        <w:t>Maar wij hebben iets dat Trump niet heeft: ‘</w:t>
      </w:r>
      <w:r w:rsidRPr="00E620A5">
        <w:rPr>
          <w:i/>
          <w:iCs/>
        </w:rPr>
        <w:t>Sumoud</w:t>
      </w:r>
      <w:r w:rsidRPr="00E620A5">
        <w:t>’.</w:t>
      </w:r>
      <w:r w:rsidRPr="00E620A5">
        <w:br/>
      </w:r>
      <w:r w:rsidRPr="00E620A5">
        <w:br/>
      </w:r>
      <w:r w:rsidRPr="00E620A5">
        <w:rPr>
          <w:b/>
          <w:bCs/>
          <w:i/>
          <w:iCs/>
        </w:rPr>
        <w:t>Sumoud</w:t>
      </w:r>
      <w:r w:rsidRPr="00E620A5">
        <w:rPr>
          <w:b/>
          <w:bCs/>
        </w:rPr>
        <w:t> is opstandige vastberadenheid</w:t>
      </w:r>
      <w:r w:rsidRPr="00E620A5">
        <w:t> -- in Palestina verwijst de term naar een onbreekbaar doorzettingsvermogen dat ons creatiever maakt in het beschermen van onze gemeenschappen; door hoop te planten in de as van de verwoesting. </w:t>
      </w:r>
      <w:r w:rsidRPr="00E620A5">
        <w:rPr>
          <w:b/>
          <w:bCs/>
        </w:rPr>
        <w:t>Het is de reden dat we al generaties lang standhouden.</w:t>
      </w:r>
    </w:p>
    <w:p w14:paraId="2CADA29C" w14:textId="77777777" w:rsidR="00E620A5" w:rsidRPr="00E620A5" w:rsidRDefault="00E620A5" w:rsidP="00E620A5">
      <w:r w:rsidRPr="00E620A5">
        <w:rPr>
          <w:b/>
          <w:bCs/>
        </w:rPr>
        <w:t>1026.</w:t>
      </w:r>
    </w:p>
    <w:p w14:paraId="1C440860" w14:textId="77777777" w:rsidR="00E620A5" w:rsidRPr="00E620A5" w:rsidRDefault="00E620A5" w:rsidP="00E620A5">
      <w:r w:rsidRPr="00E620A5">
        <w:rPr>
          <w:i/>
          <w:iCs/>
        </w:rPr>
        <w:t>13 februari 2025</w:t>
      </w:r>
    </w:p>
    <w:p w14:paraId="79020C36" w14:textId="77777777" w:rsidR="00E620A5" w:rsidRPr="00E620A5" w:rsidRDefault="00E620A5" w:rsidP="00E620A5">
      <w:pPr>
        <w:rPr>
          <w:b/>
          <w:bCs/>
        </w:rPr>
      </w:pPr>
      <w:r w:rsidRPr="00E620A5">
        <w:rPr>
          <w:b/>
          <w:bCs/>
        </w:rPr>
        <w:t>Humanitarian Situation Update #264</w:t>
      </w:r>
      <w:r w:rsidRPr="00E620A5">
        <w:rPr>
          <w:b/>
          <w:bCs/>
        </w:rPr>
        <w:br/>
        <w:t>West Bank</w:t>
      </w:r>
    </w:p>
    <w:p w14:paraId="5E9B5C71" w14:textId="77777777" w:rsidR="00E620A5" w:rsidRPr="00E620A5" w:rsidRDefault="00E620A5" w:rsidP="00E620A5">
      <w:r w:rsidRPr="00E620A5">
        <w:rPr>
          <w:i/>
          <w:iCs/>
        </w:rPr>
        <w:t>UN Relief Chief Tom Fletcher visiting East Jerusalem on 5 February 2025. Photo by OCHA / Ahed Izhiman.</w:t>
      </w:r>
    </w:p>
    <w:p w14:paraId="09363964" w14:textId="77777777" w:rsidR="00E620A5" w:rsidRPr="00E620A5" w:rsidRDefault="00E620A5" w:rsidP="00E620A5">
      <w:pPr>
        <w:rPr>
          <w:b/>
          <w:bCs/>
        </w:rPr>
      </w:pPr>
      <w:r w:rsidRPr="00E620A5">
        <w:rPr>
          <w:b/>
          <w:bCs/>
        </w:rPr>
        <w:t>Key Highlights</w:t>
      </w:r>
    </w:p>
    <w:p w14:paraId="004458BF" w14:textId="77777777" w:rsidR="00E620A5" w:rsidRPr="00E620A5" w:rsidRDefault="00E620A5" w:rsidP="00E620A5">
      <w:r w:rsidRPr="00E620A5">
        <w:t> </w:t>
      </w:r>
    </w:p>
    <w:p w14:paraId="590D3954" w14:textId="77777777" w:rsidR="00E620A5" w:rsidRPr="00E620A5" w:rsidRDefault="00E620A5" w:rsidP="00E620A5">
      <w:pPr>
        <w:numPr>
          <w:ilvl w:val="0"/>
          <w:numId w:val="7"/>
        </w:numPr>
      </w:pPr>
      <w:r w:rsidRPr="00E620A5">
        <w:t>In the longest operation by Israeli forces in the West Bank in two decades, Israeli forces have killed 44 Palestinians, including an eight-month pregnant woman, and caused widespread destruction to homes and infrastructure.</w:t>
      </w:r>
    </w:p>
    <w:p w14:paraId="6B5D3038" w14:textId="77777777" w:rsidR="00E620A5" w:rsidRPr="00E620A5" w:rsidRDefault="00E620A5" w:rsidP="00E620A5">
      <w:pPr>
        <w:numPr>
          <w:ilvl w:val="0"/>
          <w:numId w:val="7"/>
        </w:numPr>
      </w:pPr>
      <w:r w:rsidRPr="00E620A5">
        <w:t>Over 40,000 Palestinians have been displaced from four refugee camps and surrounding areas in Jenin, Tulkarm and Tubas.</w:t>
      </w:r>
    </w:p>
    <w:p w14:paraId="710FC15D" w14:textId="77777777" w:rsidR="00E620A5" w:rsidRPr="00E620A5" w:rsidRDefault="00E620A5" w:rsidP="00E620A5">
      <w:pPr>
        <w:numPr>
          <w:ilvl w:val="0"/>
          <w:numId w:val="7"/>
        </w:numPr>
      </w:pPr>
      <w:r w:rsidRPr="00E620A5">
        <w:t>The World Health Organization documented 694 attacks on health care between April and December 2024, 77 per cent of which involved obstruction of health care delivery.</w:t>
      </w:r>
    </w:p>
    <w:p w14:paraId="0479F1B8" w14:textId="77777777" w:rsidR="00E620A5" w:rsidRPr="00E620A5" w:rsidRDefault="00E620A5" w:rsidP="00E620A5">
      <w:pPr>
        <w:numPr>
          <w:ilvl w:val="0"/>
          <w:numId w:val="7"/>
        </w:numPr>
      </w:pPr>
      <w:r w:rsidRPr="00E620A5">
        <w:t>Nearly 60 people were displaced when their homes were demolished by Israeli authorities in three communities in Masafer Yatta area of Hebron for lacking building permits. Eleven of the 23 demolished structures had been provided as humanitarian aid.</w:t>
      </w:r>
    </w:p>
    <w:p w14:paraId="553AC6BB" w14:textId="77777777" w:rsidR="00E620A5" w:rsidRPr="00E620A5" w:rsidRDefault="00E620A5" w:rsidP="00E620A5">
      <w:pPr>
        <w:rPr>
          <w:b/>
          <w:bCs/>
        </w:rPr>
      </w:pPr>
      <w:r w:rsidRPr="00E620A5">
        <w:rPr>
          <w:b/>
          <w:bCs/>
        </w:rPr>
        <w:t>Latest Developments (after 10 February 2025)</w:t>
      </w:r>
    </w:p>
    <w:p w14:paraId="4AE6D830" w14:textId="77777777" w:rsidR="00E620A5" w:rsidRPr="00E620A5" w:rsidRDefault="00E620A5" w:rsidP="00E620A5">
      <w:r w:rsidRPr="00E620A5">
        <w:t> </w:t>
      </w:r>
    </w:p>
    <w:p w14:paraId="150084A1" w14:textId="77777777" w:rsidR="00E620A5" w:rsidRPr="00E620A5" w:rsidRDefault="00E620A5" w:rsidP="00E620A5">
      <w:pPr>
        <w:numPr>
          <w:ilvl w:val="0"/>
          <w:numId w:val="8"/>
        </w:numPr>
      </w:pPr>
      <w:r w:rsidRPr="00E620A5">
        <w:t>Between 11 and 13 February, initial reports indicate that Israeli forces shot and killed a Palestinian man in Sa’ir (Hebron), at least one other man in an exchange of fire in Nur Shams refugee camp (Tulkarm), and one man in unclear circumstances near Huwwara (Nablus). Three soldiers were also injured in Tulkarm.</w:t>
      </w:r>
    </w:p>
    <w:p w14:paraId="4FECCA23" w14:textId="77777777" w:rsidR="00E620A5" w:rsidRPr="00E620A5" w:rsidRDefault="00E620A5" w:rsidP="00E620A5">
      <w:pPr>
        <w:rPr>
          <w:b/>
          <w:bCs/>
        </w:rPr>
      </w:pPr>
      <w:r w:rsidRPr="00E620A5">
        <w:rPr>
          <w:b/>
          <w:bCs/>
        </w:rPr>
        <w:t>Humanitarian Developments (4 - 10 February 2025)</w:t>
      </w:r>
    </w:p>
    <w:p w14:paraId="4A137CA7" w14:textId="77777777" w:rsidR="00E620A5" w:rsidRPr="00E620A5" w:rsidRDefault="00E620A5" w:rsidP="00E620A5">
      <w:r w:rsidRPr="00E620A5">
        <w:t> </w:t>
      </w:r>
    </w:p>
    <w:p w14:paraId="68A1E7A2" w14:textId="77777777" w:rsidR="00E620A5" w:rsidRPr="00E620A5" w:rsidRDefault="00E620A5" w:rsidP="00E620A5">
      <w:pPr>
        <w:numPr>
          <w:ilvl w:val="0"/>
          <w:numId w:val="9"/>
        </w:numPr>
      </w:pPr>
      <w:r w:rsidRPr="00E620A5">
        <w:t>During the reporting period, Israeli forces killed five Palestinians, including one child, and injured 49 others, including eight children, across the West Bank, including East Jerusalem. Two Israeli soldiers were killed, and six others were injured in an attack perpetrated by a Palestinian. For more information on casualties and further breakdowns of data, please see the monthly West Bank Snapshot. Incidents resulting in fatalities during the reporting period include:</w:t>
      </w:r>
    </w:p>
    <w:p w14:paraId="2640314E" w14:textId="77777777" w:rsidR="00E620A5" w:rsidRPr="00E620A5" w:rsidRDefault="00E620A5" w:rsidP="00E620A5">
      <w:pPr>
        <w:numPr>
          <w:ilvl w:val="1"/>
          <w:numId w:val="9"/>
        </w:numPr>
      </w:pPr>
      <w:r w:rsidRPr="00E620A5">
        <w:t>On 4 February, a Palestinian man shot and killed two Israeli soldiers and injured six others at Taysir checkpoint near Tubas. The man fired live ammunition at the soldiers, who threw a grenade that killed him and withheld his body. Israeli forces have since closed the Taysir checkpoint, which connects Tammun town and surrounding villages with the northern Jordan Valley area, hindering the movement of at least ten villages and directly affecting more than 60,000 people. Thousands of others travelling in between Nablus and Jericho are affected as well.</w:t>
      </w:r>
    </w:p>
    <w:p w14:paraId="07B0560E" w14:textId="77777777" w:rsidR="00E620A5" w:rsidRPr="00E620A5" w:rsidRDefault="00E620A5" w:rsidP="00E620A5">
      <w:pPr>
        <w:numPr>
          <w:ilvl w:val="1"/>
          <w:numId w:val="9"/>
        </w:numPr>
      </w:pPr>
      <w:r w:rsidRPr="00E620A5">
        <w:t>On 7 February, a 10-year-old Palestinian boy succumbed to wounds sustained in Tulkarm city on 28 January when he was shot by Israeli forces during the ongoing operation. According to the child's father and video footage, the child stepped out of the house and was shot. He reports that no fighting was taking place in their area. After paramedics placed the child in an ambulance, Israeli forces physically assaulted and detained his father for an hour.</w:t>
      </w:r>
    </w:p>
    <w:p w14:paraId="12E20CF6" w14:textId="77777777" w:rsidR="00E620A5" w:rsidRPr="00E620A5" w:rsidRDefault="00E620A5" w:rsidP="00E620A5">
      <w:pPr>
        <w:numPr>
          <w:ilvl w:val="1"/>
          <w:numId w:val="9"/>
        </w:numPr>
      </w:pPr>
      <w:r w:rsidRPr="00E620A5">
        <w:t>On 9 February, Israeli forces shot and killed a Palestinian man and injured four others, including one child, during the ongoing operations in Nur Shams refugee camp, northeast of Tulkarm city. Exchanges of fire between armed Palestinians and Israeli forces were reported during the incident.</w:t>
      </w:r>
    </w:p>
    <w:p w14:paraId="051803DA" w14:textId="77777777" w:rsidR="00E620A5" w:rsidRPr="00E620A5" w:rsidRDefault="00E620A5" w:rsidP="00E620A5">
      <w:pPr>
        <w:numPr>
          <w:ilvl w:val="1"/>
          <w:numId w:val="9"/>
        </w:numPr>
      </w:pPr>
      <w:r w:rsidRPr="00E620A5">
        <w:t>On 9 February, Israeli forces shot and killed two Palestinian women, including a pregnant woman in her eighth month, and injured two men in the ongoing operation by Israeli forces in Nur Shams refugee camp, in Tulkarm. According to local sources, the pregnant woman and her husband attempted to leave the camp in search of a secure location and were both shot in the head, which killed the woman and her unborn child and injured her husband. The second woman was killed by shrapnel and her father was injured when Israeli forces used explosives to enter a home in the camp.</w:t>
      </w:r>
    </w:p>
    <w:p w14:paraId="05586471" w14:textId="77777777" w:rsidR="00E620A5" w:rsidRPr="00E620A5" w:rsidRDefault="00E620A5" w:rsidP="00E620A5">
      <w:pPr>
        <w:numPr>
          <w:ilvl w:val="0"/>
          <w:numId w:val="9"/>
        </w:numPr>
      </w:pPr>
      <w:r w:rsidRPr="00E620A5">
        <w:t>In several incidents this week, medical teams reported that Israeli forces delayed them while transporting the injured to hospital. According to the World Health Organization (WHO), between April and December 2024, 694 attacks on health care were documented in the West Bank. These attacks resulted in 26 deaths and 121 injuries, affected 62 health facilities, including 22 mobile clinics, in addition to 475 ambulances. Furthermore, at least 172 health care staff were detained or arrested while on duty, along with 25 patients receiving care. Some 20 per cent of attacks involved the search of health facilities, transport, or personnel. Most attacks (77 per cent) entailed the obstruction of health care delivery.</w:t>
      </w:r>
    </w:p>
    <w:p w14:paraId="2B11F6E7" w14:textId="77777777" w:rsidR="00E620A5" w:rsidRPr="00E620A5" w:rsidRDefault="00E620A5" w:rsidP="00E620A5">
      <w:pPr>
        <w:numPr>
          <w:ilvl w:val="0"/>
          <w:numId w:val="9"/>
        </w:numPr>
      </w:pPr>
      <w:r w:rsidRPr="00E620A5">
        <w:t>Since the announcement of the Gaza ceasefire agreement, and within the context of the release of Palestinians from Israeli detention centres, Israeli forces have restricted access around the home villages of freed prisoners, conducted operations where they attempted to disperse celebrations, raided homes of prisoners and their families or dispersed crowds waiting in Beituniya town, near Ofer Prison, for the release of loved ones. In these contexts, Israeli forces shot and killed one Palestinian and injured 134 others, including 28 children, mainly in Beituniya town (113); about 70 per cent (96) of injuries were caused by tear gas inhalation. In at least 20 separate incidents, Israeli forces raided the homes of Palestinian prisoners or their families, forbidding any form of celebration and, in some cases, interrogating and detaining family members. In conjunction with the prisoners’ release, between 15 and 20 January, large groups of Israeli settlers raided 11 Palestinian towns and villages in four governorates, injured 17 Palestinians, including two children, and caused damage to property.</w:t>
      </w:r>
    </w:p>
    <w:p w14:paraId="6B39CA11" w14:textId="77777777" w:rsidR="00E620A5" w:rsidRPr="00E620A5" w:rsidRDefault="00E620A5" w:rsidP="00E620A5">
      <w:pPr>
        <w:numPr>
          <w:ilvl w:val="0"/>
          <w:numId w:val="9"/>
        </w:numPr>
      </w:pPr>
      <w:r w:rsidRPr="00E620A5">
        <w:t>During the reporting period, OCHA documented 15 incidents involving Israeli settlers that led to casualties, property damage or both. As a result, three Palestinians were injured, including a child, and over 250 olive trees were damaged. The following are some of the key settler attacks that took place during the reporting period:</w:t>
      </w:r>
    </w:p>
    <w:p w14:paraId="2309D953" w14:textId="77777777" w:rsidR="00E620A5" w:rsidRPr="00E620A5" w:rsidRDefault="00E620A5" w:rsidP="00E620A5">
      <w:pPr>
        <w:numPr>
          <w:ilvl w:val="0"/>
          <w:numId w:val="10"/>
        </w:numPr>
      </w:pPr>
    </w:p>
    <w:p w14:paraId="4BE31566" w14:textId="77777777" w:rsidR="00E620A5" w:rsidRPr="00E620A5" w:rsidRDefault="00E620A5" w:rsidP="00E620A5">
      <w:pPr>
        <w:numPr>
          <w:ilvl w:val="1"/>
          <w:numId w:val="10"/>
        </w:numPr>
      </w:pPr>
      <w:r w:rsidRPr="00E620A5">
        <w:t>On 4 February, a group of Israeli settlers believed to be from Eli settlement, raided agricultural lands belonging to Al Lubban ash Sharqiya village, in Nablus, and cut down 55 olive trees, aged between 60 and 65 years.</w:t>
      </w:r>
    </w:p>
    <w:p w14:paraId="61B8D87F" w14:textId="77777777" w:rsidR="00E620A5" w:rsidRPr="00E620A5" w:rsidRDefault="00E620A5" w:rsidP="00E620A5">
      <w:pPr>
        <w:numPr>
          <w:ilvl w:val="1"/>
          <w:numId w:val="10"/>
        </w:numPr>
      </w:pPr>
      <w:r w:rsidRPr="00E620A5">
        <w:t>On 5 February, a group of Israeli settlers believed to be from Mevo Dotan settlement uprooted about 200 olive trees in Kafr Ra’I village, in Jenin.</w:t>
      </w:r>
    </w:p>
    <w:p w14:paraId="0B56764D" w14:textId="77777777" w:rsidR="00E620A5" w:rsidRPr="00E620A5" w:rsidRDefault="00E620A5" w:rsidP="00E620A5">
      <w:pPr>
        <w:numPr>
          <w:ilvl w:val="1"/>
          <w:numId w:val="10"/>
        </w:numPr>
      </w:pPr>
      <w:r w:rsidRPr="00E620A5">
        <w:t>On 7 February, Israeli settlers physically assaulted and injured one Palestinian while he was walking through Wadi Salem near Al Khader village, in Bethlehem.</w:t>
      </w:r>
    </w:p>
    <w:p w14:paraId="0F052C9C" w14:textId="77777777" w:rsidR="00E620A5" w:rsidRPr="00E620A5" w:rsidRDefault="00E620A5" w:rsidP="00E620A5">
      <w:pPr>
        <w:numPr>
          <w:ilvl w:val="1"/>
          <w:numId w:val="10"/>
        </w:numPr>
      </w:pPr>
      <w:r w:rsidRPr="00E620A5">
        <w:t>On 9 February, armed Israeli settlers raided a house and physically assaulted and injured a 15-year-old Palestinian boy while on the rooftop of his house in the Palestinian community of Tuba, located within the Israeli-designated “Firing Zone 918” in Masafer Yatta, Hebron governorate. Local residents heard him screaming and rushed to help him, after which settlers fled the scene.</w:t>
      </w:r>
    </w:p>
    <w:p w14:paraId="548D1ED5" w14:textId="77777777" w:rsidR="00E620A5" w:rsidRPr="00E620A5" w:rsidRDefault="00E620A5" w:rsidP="00E620A5">
      <w:pPr>
        <w:numPr>
          <w:ilvl w:val="0"/>
          <w:numId w:val="10"/>
        </w:numPr>
      </w:pPr>
      <w:r w:rsidRPr="00E620A5">
        <w:t>During the reporting period, OCHA documented the demolition of 49 Palestinian-owned structures across the West Bank due to the lack of Israeli-issued building permits, which are nearly impossible to obtain. These included four structures in East Jerusalem, all homes, and 45 other structures in Area C, displacing 76 people, including 37 children, and otherwise affecting over 100 people. The majority of people displaced were in the Masafer Yatta area of Hebron governorate, where nine families, comprising 58 people, including 27 children, had their homes demolished by Israeli authorities for lacking building permits. The demolitions took place in three communities - Khallet Athaba,’ Maghayir al ‘Abeed and Jinba – which are located in Area C and fall within the Israeli-designated Firing Zone 918, with the majority of displaced people (46) in Khallet Athaba’. In total, 23 structures, including 14 residential structures, three agricultural rooms, four latrines, a water cistern and a solar panel system were destroyed. Of the total, 11 structures were donor funded and had been provided as humanitarian aid.</w:t>
      </w:r>
    </w:p>
    <w:p w14:paraId="44E4BA21" w14:textId="77777777" w:rsidR="00E620A5" w:rsidRPr="00E620A5" w:rsidRDefault="00E620A5" w:rsidP="00E620A5">
      <w:pPr>
        <w:numPr>
          <w:ilvl w:val="0"/>
          <w:numId w:val="10"/>
        </w:numPr>
      </w:pPr>
      <w:r w:rsidRPr="00E620A5">
        <w:t>On 4 February, the Israeli Nature and Parks Authority (INPA), accompanied by Israeli settlers believed to be associated with Elad settler organization, seized a one-dunum plot of land in the Wadi Hilweh area of Silwan, in East Jerusalem. The land has been used as a Palestinian children's cemetery since the 16th century. The INPA with Israeli settlers destroyed its surrounding metal fence, removed the cemetery’s signboard, and replaced it with a notice declaring the land as "public property". According to community sources, no formal confiscation order had been received. Silwan is one of the communities in East Jerusalem most affected by eviction cases filed by Israeli settler organizations. In total, more than 200 Palestinian households in East Jerusalem have eviction cases filed against them by Israeli settler organizations in Israeli courts, placing over 900 people, including at least 400 children, at risk of displacement.</w:t>
      </w:r>
    </w:p>
    <w:p w14:paraId="15C55B48" w14:textId="77777777" w:rsidR="00E620A5" w:rsidRPr="00E620A5" w:rsidRDefault="00E620A5" w:rsidP="00E620A5">
      <w:pPr>
        <w:numPr>
          <w:ilvl w:val="0"/>
          <w:numId w:val="10"/>
        </w:numPr>
      </w:pPr>
      <w:r w:rsidRPr="00E620A5">
        <w:t>Between 3 and 7 February, Under-Secretary-General for Humanitarian Affairs and Emergency Relief Coordinator (USG-ERC), Tom Fletcher, visited Israel and the Occupied Palestinian Territory. Mr. Fletcher held meetings with Israeli and Palestinian authorities, local and international NGOs, UN agencies and affected people. In East Jerusalem, the USG-ERC met residents facing home demolitions and the threat of forcible eviction and stated: “This is the reality for so many families in East Jerusalem...but they tell me that they will stay and that they may have lost their property but they will not give up on their dignity and on their hope.”</w:t>
      </w:r>
    </w:p>
    <w:p w14:paraId="4F4BA415" w14:textId="77777777" w:rsidR="00E620A5" w:rsidRPr="00E620A5" w:rsidRDefault="00E620A5" w:rsidP="00E620A5">
      <w:pPr>
        <w:numPr>
          <w:ilvl w:val="0"/>
          <w:numId w:val="10"/>
        </w:numPr>
      </w:pPr>
      <w:r w:rsidRPr="00E620A5">
        <w:t>Between 4 and 9 February, Israeli forces raided two bookshops and a library in East Jerusalem. On 4 February, Israeli forces sealed off a Palestinian library in Khan al Zeit market, in the Old City of Jerusalem. The library, serving the community since the 1970s, was first raided on 31 January, when Israeli forces ransacked it, confiscated books, and arrested the owner. Four days later, on 4 February, Israeli forces returned to detain the workers and issued a closure order for one month. On 9 February, Israeli forces raided two Palestinian bookstores owned by the Educational Bookshop, in East Jerusalem. Two of the owners were detained and books were seized from the shops.</w:t>
      </w:r>
    </w:p>
    <w:p w14:paraId="23E2AC0C" w14:textId="77777777" w:rsidR="00E620A5" w:rsidRPr="00E620A5" w:rsidRDefault="00E620A5" w:rsidP="00E620A5">
      <w:pPr>
        <w:rPr>
          <w:b/>
          <w:bCs/>
        </w:rPr>
      </w:pPr>
      <w:r w:rsidRPr="00E620A5">
        <w:rPr>
          <w:b/>
          <w:bCs/>
        </w:rPr>
        <w:t>Developments in northern West Bank</w:t>
      </w:r>
    </w:p>
    <w:p w14:paraId="49EF09D9" w14:textId="77777777" w:rsidR="00E620A5" w:rsidRPr="00E620A5" w:rsidRDefault="00E620A5" w:rsidP="00E620A5">
      <w:r w:rsidRPr="00E620A5">
        <w:t> </w:t>
      </w:r>
    </w:p>
    <w:p w14:paraId="72599A3A" w14:textId="77777777" w:rsidR="00E620A5" w:rsidRPr="00E620A5" w:rsidRDefault="00E620A5" w:rsidP="00E620A5">
      <w:pPr>
        <w:numPr>
          <w:ilvl w:val="0"/>
          <w:numId w:val="11"/>
        </w:numPr>
      </w:pPr>
      <w:r w:rsidRPr="00E620A5">
        <w:t>The Israeli operation in Jenin, which began on 21 January, has entered its fourth week, making it the longest operation in the West Bank since the early 2000s. On 28 January, the operation expanded to Tulkarm city and its two refugee camps, Tulkarm and Nur Shams, and affected Tammun town and El Far’a refugee camp in Tubas for one week and 10 days, respectively. As of 13 February, at least 44 Palestinians have been killed, including 25 in Jenin, 10 in Tubas, and nine in Tulkarm. Among the fatalities in Tulkarm was a pregnant woman and her unborn child (see above).</w:t>
      </w:r>
    </w:p>
    <w:p w14:paraId="727E9F73" w14:textId="77777777" w:rsidR="00E620A5" w:rsidRPr="00E620A5" w:rsidRDefault="00E620A5" w:rsidP="00E620A5">
      <w:pPr>
        <w:numPr>
          <w:ilvl w:val="0"/>
          <w:numId w:val="11"/>
        </w:numPr>
      </w:pPr>
      <w:r w:rsidRPr="00E620A5">
        <w:t>On 12 February, UNICEF expressed its concern that the number of children killed, injured, or displaced in the north of the West Bank continues to increase. In the first two months of 2025, at least 13 children have been killed, including seven killed after the launch of the Israeli forces’ operation in the north. UNICEF added that, since the operation began, education has been disrupted in about 100 schools, further exacerbating psychological and social stress.</w:t>
      </w:r>
    </w:p>
    <w:p w14:paraId="7EB7ECB2" w14:textId="77777777" w:rsidR="00E620A5" w:rsidRPr="00E620A5" w:rsidRDefault="00E620A5" w:rsidP="00E620A5">
      <w:pPr>
        <w:numPr>
          <w:ilvl w:val="0"/>
          <w:numId w:val="11"/>
        </w:numPr>
      </w:pPr>
      <w:r w:rsidRPr="00E620A5">
        <w:t>On 10 February, UNRWA reported that operations have displaced over 40,000 Palestine refugees from Jenin, Tulkarm, Nur Shams, and El Far’a refugee camps, with several thousand residents displaced during the operation by Palestinian forces in and around Jenin and others displaced in the aftermath of the ongoing Israeli forces’ operation. Thousands of residents continue to flee the four refugee camps, which are collectively home to more than 76,000 Palestine refugees. Today, Jenin refugee camp is almost completely empty. Nur Shams refugee camp has also witnessed near-complete displacement, and several thousand residents have been displaced from Tulkarm and El Far’a refugee camps. Over the past week, most displaced families from El Far’a refugee camp have sought refuge in Jenin, Tubas, and Nablus cities. UNRWA continues to deliver emergency assistance to displaced families outside the refugee camps, but has been forced to fully </w:t>
      </w:r>
      <w:hyperlink r:id="rId15" w:tgtFrame="_blank" w:history="1">
        <w:r w:rsidRPr="00E620A5">
          <w:rPr>
            <w:rStyle w:val="Hyperlink"/>
            <w:b/>
            <w:bCs/>
          </w:rPr>
          <w:t>suspend</w:t>
        </w:r>
      </w:hyperlink>
      <w:r w:rsidRPr="00E620A5">
        <w:t> operations within the camps. While the new school semester began on 2 February, 13 </w:t>
      </w:r>
      <w:hyperlink r:id="rId16" w:tgtFrame="_blank" w:history="1">
        <w:r w:rsidRPr="00E620A5">
          <w:rPr>
            <w:rStyle w:val="Hyperlink"/>
            <w:b/>
            <w:bCs/>
          </w:rPr>
          <w:t>UNRWA</w:t>
        </w:r>
      </w:hyperlink>
      <w:r w:rsidRPr="00E620A5">
        <w:t> schools serving more than 5,000 children in the northern West Bank remain closed, and 13 UNRWA health services points are not functional.</w:t>
      </w:r>
    </w:p>
    <w:p w14:paraId="7100547C" w14:textId="77777777" w:rsidR="00E620A5" w:rsidRPr="00E620A5" w:rsidRDefault="00E620A5" w:rsidP="00E620A5">
      <w:pPr>
        <w:numPr>
          <w:ilvl w:val="0"/>
          <w:numId w:val="11"/>
        </w:numPr>
      </w:pPr>
      <w:r w:rsidRPr="00E620A5">
        <w:t>The majority of internally displaced people are currently staying in rented accommodation. However, displaced families are increasingly unable to afford the prohibitively high rent costs. About 100 families are currently staying in six public shelters in Tulkarm and about 65 families are staying in two public shelters in Jenin, with plans underway to set up two public shelters at two schools in Jenin to address the rising need. A multisectoral assessment conducted in early February across two collective centers and five apartments highlighted the urgent need for non-food items (NFI), including bedding kits, dignity kits, and kitchen kits. Scaling up shelter and financial assistance thus remain critical; Shelter Cluster actors have hitherto identified the urgent need for cash assistance for 4,000 families to meet rent needs.</w:t>
      </w:r>
    </w:p>
    <w:p w14:paraId="34B60193" w14:textId="77777777" w:rsidR="00E620A5" w:rsidRPr="00E620A5" w:rsidRDefault="00E620A5" w:rsidP="00E620A5">
      <w:pPr>
        <w:numPr>
          <w:ilvl w:val="0"/>
          <w:numId w:val="11"/>
        </w:numPr>
      </w:pPr>
      <w:r w:rsidRPr="00E620A5">
        <w:t>Aid actors report that access to health care is precarious in areas where the operations are ongoing. Access to the Jenin Governmental Hospital and Ibn Sina Hospital in Jenin remains extremely limited, with ambulances searched and delayed at the hospitals’ entrances. Jenin Hospital has also suffered extensive damage, including 100 shattered windows, requiring urgent repairs. Moreover, Palestine Red Crescent Society (PRCS) ambulances are facing daily challenges due to checkpoint restrictions, highlighting the urgent need for negotiated safe passage for medical teams. Movement restrictions have also hindered the ability of health workers to reach their workplaces. Severe shortages of essential medicines have been reported, particularly for people suffering from chronic illnesses, further compounding the crisis. WHO is currently seeking to reinforce emergency stocks at hospitals, UNRWA has extended the hours of operation at health facilities, and other NGOs continue operating mobile clinic services in surrounding areas.</w:t>
      </w:r>
    </w:p>
    <w:p w14:paraId="456726DD" w14:textId="77777777" w:rsidR="00E620A5" w:rsidRPr="00E620A5" w:rsidRDefault="00E620A5" w:rsidP="00E620A5">
      <w:pPr>
        <w:numPr>
          <w:ilvl w:val="0"/>
          <w:numId w:val="11"/>
        </w:numPr>
      </w:pPr>
      <w:r w:rsidRPr="00E620A5">
        <w:t>Widespread damage to homes and infrastructure, including the destruction of water and sanitation systems in the four refugee camps, has led to the contamination of clean water with sewage, posing a significant health risk. At the same time, access restrictions to farmland have placed the livelihoods of thousands of farmers at risk, with 2,800 dunums of greenhouses and 10,000 dunums of open fields in Tammun directly affected. Livestock are also under threat due to severe disruptions in the supply chain and limited access to essential resources, further exacerbating food insecurity and livelihood losses.</w:t>
      </w:r>
    </w:p>
    <w:p w14:paraId="214ACA8C" w14:textId="77777777" w:rsidR="00E620A5" w:rsidRPr="00E620A5" w:rsidRDefault="00E620A5" w:rsidP="00E620A5">
      <w:pPr>
        <w:numPr>
          <w:ilvl w:val="0"/>
          <w:numId w:val="11"/>
        </w:numPr>
      </w:pPr>
      <w:r w:rsidRPr="00E620A5">
        <w:t>Humanitarian partners are scaling up response efforts, including water distribution, storage, and sanitation across Jenin, Tulkarm, and Tubas governorates. Water trucking to displaced families is ongoing, along with the distribution of hygiene kits, water storage tanks, mobile latrines, and NFIs. Humanitarian partners have also distributed food parcels to several thousand families in the three governorates and more than 1,700 households have received Multi-Purpose Cash Assistance (MPCA), with additional distributions planned in the coming days. Yet, as operations continue, humanitarian needs continue to outpace response efforts, particularly given access restrictions, funding shortfalls and the nature of the scattered displacement that has been unfolding.</w:t>
      </w:r>
    </w:p>
    <w:p w14:paraId="4D4923AB" w14:textId="77777777" w:rsidR="00E620A5" w:rsidRPr="00E620A5" w:rsidRDefault="00E620A5" w:rsidP="00E620A5">
      <w:pPr>
        <w:rPr>
          <w:b/>
          <w:bCs/>
        </w:rPr>
      </w:pPr>
      <w:r w:rsidRPr="00E620A5">
        <w:rPr>
          <w:b/>
          <w:bCs/>
        </w:rPr>
        <w:t>Funding</w:t>
      </w:r>
    </w:p>
    <w:p w14:paraId="09EA238D" w14:textId="77777777" w:rsidR="00E620A5" w:rsidRPr="00E620A5" w:rsidRDefault="00E620A5" w:rsidP="00E620A5">
      <w:r w:rsidRPr="00E620A5">
        <w:t> </w:t>
      </w:r>
    </w:p>
    <w:p w14:paraId="7662962F" w14:textId="77777777" w:rsidR="00E620A5" w:rsidRPr="00E620A5" w:rsidRDefault="00E620A5" w:rsidP="00E620A5">
      <w:pPr>
        <w:numPr>
          <w:ilvl w:val="0"/>
          <w:numId w:val="12"/>
        </w:numPr>
      </w:pPr>
      <w:r w:rsidRPr="00E620A5">
        <w:t>As of 13 February 2025, Member States have disbursed approximately US$146.6 million out of the $4.07 billion (3.6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webpage and the oPt HF webpage.</w:t>
      </w:r>
    </w:p>
    <w:p w14:paraId="3F289198" w14:textId="77777777" w:rsidR="00E620A5" w:rsidRPr="00E620A5" w:rsidRDefault="00E620A5" w:rsidP="00E620A5">
      <w:r w:rsidRPr="00E620A5">
        <w:rPr>
          <w:b/>
          <w:bCs/>
        </w:rPr>
        <w:t>1025.</w:t>
      </w:r>
    </w:p>
    <w:p w14:paraId="12664C43" w14:textId="77777777" w:rsidR="00E620A5" w:rsidRPr="00E620A5" w:rsidRDefault="00E620A5" w:rsidP="00E620A5">
      <w:r w:rsidRPr="00E620A5">
        <w:rPr>
          <w:i/>
          <w:iCs/>
        </w:rPr>
        <w:t>13 februari 2025</w:t>
      </w:r>
    </w:p>
    <w:p w14:paraId="79886A39" w14:textId="77777777" w:rsidR="00E620A5" w:rsidRPr="00E620A5" w:rsidRDefault="00E620A5" w:rsidP="00E620A5">
      <w:pPr>
        <w:rPr>
          <w:b/>
          <w:bCs/>
        </w:rPr>
      </w:pPr>
      <w:r w:rsidRPr="00E620A5">
        <w:rPr>
          <w:b/>
          <w:bCs/>
        </w:rPr>
        <w:t>Quick Takes: US/ICC</w:t>
      </w:r>
    </w:p>
    <w:p w14:paraId="015FFC48" w14:textId="77777777" w:rsidR="00E620A5" w:rsidRPr="00E620A5" w:rsidRDefault="00E620A5" w:rsidP="00E620A5">
      <w:r w:rsidRPr="00E620A5">
        <w:rPr>
          <w:b/>
          <w:bCs/>
        </w:rPr>
        <w:t>US/ICC:</w:t>
      </w:r>
      <w:r w:rsidRPr="00E620A5">
        <w:t> After US President Donald Trump signed an executive order authorizing sanctions on International Criminal Court (ICC) officials and others supporting the court’s work, 79 ICC member countries issued a statement reaffirming their “unwavering support” for the ICC. It’s worth noting: Governments can stand up to Trump’s bullying when they try.</w:t>
      </w:r>
    </w:p>
    <w:p w14:paraId="5A5DF51A" w14:textId="77777777" w:rsidR="00E620A5" w:rsidRPr="00E620A5" w:rsidRDefault="00E620A5" w:rsidP="00E620A5">
      <w:r w:rsidRPr="00E620A5">
        <w:t> </w:t>
      </w:r>
    </w:p>
    <w:p w14:paraId="6190C0F5" w14:textId="77777777" w:rsidR="00E620A5" w:rsidRPr="00E620A5" w:rsidRDefault="00E620A5" w:rsidP="00E620A5">
      <w:pPr>
        <w:rPr>
          <w:b/>
          <w:bCs/>
        </w:rPr>
      </w:pPr>
      <w:r w:rsidRPr="00E620A5">
        <w:rPr>
          <w:b/>
          <w:bCs/>
        </w:rPr>
        <w:t>Readers’ Recommendations </w:t>
      </w:r>
    </w:p>
    <w:p w14:paraId="09476C7F" w14:textId="77777777" w:rsidR="00E620A5" w:rsidRPr="00E620A5" w:rsidRDefault="00E620A5" w:rsidP="00E620A5">
      <w:pPr>
        <w:numPr>
          <w:ilvl w:val="0"/>
          <w:numId w:val="13"/>
        </w:numPr>
      </w:pPr>
      <w:r w:rsidRPr="00E620A5">
        <w:t>Israel killed majority of record number of journalists slain in 2024: CPJ (Al Jazeera)</w:t>
      </w:r>
      <w:r w:rsidRPr="00E620A5">
        <w:rPr>
          <w:rFonts w:ascii="Arial" w:hAnsi="Arial" w:cs="Arial"/>
        </w:rPr>
        <w:t> </w:t>
      </w:r>
    </w:p>
    <w:p w14:paraId="1419F06C" w14:textId="77777777" w:rsidR="00E620A5" w:rsidRPr="00E620A5" w:rsidRDefault="00E620A5" w:rsidP="00E620A5">
      <w:pPr>
        <w:numPr>
          <w:ilvl w:val="0"/>
          <w:numId w:val="13"/>
        </w:numPr>
      </w:pPr>
      <w:r w:rsidRPr="00E620A5">
        <w:t>Gaza Must Be Rebuilt by Palestinians, for Palestinians ( The New Yorker)  </w:t>
      </w:r>
    </w:p>
    <w:p w14:paraId="4229201F" w14:textId="77777777" w:rsidR="00E620A5" w:rsidRPr="00E620A5" w:rsidRDefault="00E620A5" w:rsidP="00E620A5">
      <w:r w:rsidRPr="00E620A5">
        <w:rPr>
          <w:b/>
          <w:bCs/>
        </w:rPr>
        <w:t>1024.</w:t>
      </w:r>
    </w:p>
    <w:p w14:paraId="3EC22AA4" w14:textId="77777777" w:rsidR="00E620A5" w:rsidRPr="00E620A5" w:rsidRDefault="00E620A5" w:rsidP="00E620A5">
      <w:r w:rsidRPr="00E620A5">
        <w:rPr>
          <w:i/>
          <w:iCs/>
        </w:rPr>
        <w:t>13 februari 2025</w:t>
      </w:r>
    </w:p>
    <w:p w14:paraId="39EAA634" w14:textId="77777777" w:rsidR="00E620A5" w:rsidRPr="00E620A5" w:rsidRDefault="00E620A5" w:rsidP="00E620A5">
      <w:pPr>
        <w:rPr>
          <w:b/>
          <w:bCs/>
        </w:rPr>
      </w:pPr>
      <w:r w:rsidRPr="00E620A5">
        <w:rPr>
          <w:b/>
          <w:bCs/>
        </w:rPr>
        <w:t>Today's headlines</w:t>
      </w:r>
    </w:p>
    <w:p w14:paraId="79F6DD72" w14:textId="77777777" w:rsidR="00E620A5" w:rsidRPr="00E620A5" w:rsidRDefault="00E620A5" w:rsidP="00E620A5">
      <w:pPr>
        <w:rPr>
          <w:b/>
          <w:bCs/>
        </w:rPr>
      </w:pPr>
      <w:r w:rsidRPr="00E620A5">
        <w:rPr>
          <w:b/>
          <w:bCs/>
        </w:rPr>
        <w:t>Israel’s offensive in the West Bank is the second act of the Gaza genocide</w:t>
      </w:r>
    </w:p>
    <w:p w14:paraId="0E9A6656" w14:textId="77777777" w:rsidR="00E620A5" w:rsidRPr="00E620A5" w:rsidRDefault="00E620A5" w:rsidP="00E620A5">
      <w:r w:rsidRPr="00E620A5">
        <w:t>Qassam Muaddi</w:t>
      </w:r>
    </w:p>
    <w:p w14:paraId="5454B7E6" w14:textId="77777777" w:rsidR="00E620A5" w:rsidRPr="00E620A5" w:rsidRDefault="00E620A5" w:rsidP="00E620A5">
      <w:r w:rsidRPr="00E620A5">
        <w:t>Israel’s ongoing assault on the West Bank is not to wipe out the Palestinian resistance. It is to ethnically cleanse Palestinians from their homes and set the stage for annexation.</w:t>
      </w:r>
    </w:p>
    <w:p w14:paraId="511FD768" w14:textId="77777777" w:rsidR="00E620A5" w:rsidRPr="00E620A5" w:rsidRDefault="00E620A5" w:rsidP="00E620A5">
      <w:pPr>
        <w:rPr>
          <w:b/>
          <w:bCs/>
        </w:rPr>
      </w:pPr>
      <w:r w:rsidRPr="00E620A5">
        <w:rPr>
          <w:b/>
          <w:bCs/>
        </w:rPr>
        <w:t>Princeton students head to trial nearly a year after Gaza encampment</w:t>
      </w:r>
    </w:p>
    <w:p w14:paraId="4D979D5A" w14:textId="77777777" w:rsidR="00E620A5" w:rsidRPr="00E620A5" w:rsidRDefault="00E620A5" w:rsidP="00E620A5">
      <w:r w:rsidRPr="00E620A5">
        <w:t>Princeton students are heading to trial over charges from the school's Gaza solidarity encampment last spring. Despite intimidation from the university, the activists are insisting on defending their right to protest for Palestinian liberation.</w:t>
      </w:r>
    </w:p>
    <w:p w14:paraId="4C7C671A" w14:textId="77777777" w:rsidR="00E620A5" w:rsidRPr="00E620A5" w:rsidRDefault="00E620A5" w:rsidP="00E620A5">
      <w:r w:rsidRPr="00E620A5">
        <w:rPr>
          <w:b/>
          <w:bCs/>
        </w:rPr>
        <w:t>1023.</w:t>
      </w:r>
    </w:p>
    <w:p w14:paraId="5B8C2F61" w14:textId="77777777" w:rsidR="00E620A5" w:rsidRPr="00E620A5" w:rsidRDefault="00E620A5" w:rsidP="00E620A5">
      <w:r w:rsidRPr="00E620A5">
        <w:rPr>
          <w:i/>
          <w:iCs/>
        </w:rPr>
        <w:t>13 februari 2025</w:t>
      </w:r>
    </w:p>
    <w:p w14:paraId="2C027B66" w14:textId="77777777" w:rsidR="00E620A5" w:rsidRPr="00E620A5" w:rsidRDefault="00E620A5" w:rsidP="00E620A5">
      <w:r w:rsidRPr="00E620A5">
        <w:t>Israeli Apartheid Week (IAW) is back! And this year it coincides with the 20th anniversary of the Boycott, Divestment, and Sanctions (BDS) movement, BDS@20. We need your support to make IAW a pivotal moment in the struggle for Palestinian liberation and global decolonization!</w:t>
      </w:r>
    </w:p>
    <w:p w14:paraId="7644C5C1" w14:textId="77777777" w:rsidR="00E620A5" w:rsidRPr="00E620A5" w:rsidRDefault="00E620A5" w:rsidP="00E620A5">
      <w:r w:rsidRPr="00E620A5">
        <w:t> </w:t>
      </w:r>
    </w:p>
    <w:p w14:paraId="476364D0" w14:textId="77777777" w:rsidR="00E620A5" w:rsidRPr="00E620A5" w:rsidRDefault="00E620A5" w:rsidP="00E620A5">
      <w:r w:rsidRPr="00E620A5">
        <w:t>IAW will launch on the International Day for the Elimination of Racial Discrimination on March 21st and will include Palestinian Land Day on March 30th going into April 2025. This year’s theme will be </w:t>
      </w:r>
      <w:r w:rsidRPr="00E620A5">
        <w:rPr>
          <w:b/>
          <w:bCs/>
        </w:rPr>
        <w:t>“People Power Makes Apartheid History”</w:t>
      </w:r>
    </w:p>
    <w:p w14:paraId="4B1F6863" w14:textId="77777777" w:rsidR="00E620A5" w:rsidRPr="00E620A5" w:rsidRDefault="00E620A5" w:rsidP="00E620A5">
      <w:r w:rsidRPr="00E620A5">
        <w:softHyphen/>
      </w:r>
    </w:p>
    <w:p w14:paraId="0EF47C3A" w14:textId="77777777" w:rsidR="00E620A5" w:rsidRPr="00E620A5" w:rsidRDefault="00E620A5" w:rsidP="00E620A5">
      <w:r w:rsidRPr="00E620A5">
        <w:rPr>
          <w:b/>
          <w:bCs/>
        </w:rPr>
        <w:t>Decolonizing Palestine is decolonizing the world: </w:t>
      </w:r>
      <w:r w:rsidRPr="00E620A5">
        <w:t>The struggle against Israeli apartheid is deeply interconnected with broader struggles for justice, freedom, equality and dignity worldwide. Israel’s genocide against 2.3 million Palestinians in Gaza has revealed to the world the brutality of settler-colonialism, militarized capitalism, and Western complicity in systemic oppression.</w:t>
      </w:r>
    </w:p>
    <w:p w14:paraId="544E83E0" w14:textId="77777777" w:rsidR="00E620A5" w:rsidRPr="00E620A5" w:rsidRDefault="00E620A5" w:rsidP="00E620A5">
      <w:r w:rsidRPr="00E620A5">
        <w:t> </w:t>
      </w:r>
    </w:p>
    <w:p w14:paraId="63261B2A" w14:textId="77777777" w:rsidR="00E620A5" w:rsidRPr="00E620A5" w:rsidRDefault="00E620A5" w:rsidP="00E620A5">
      <w:r w:rsidRPr="00E620A5">
        <w:rPr>
          <w:b/>
          <w:bCs/>
        </w:rPr>
        <w:t>Reimagining Palestine after apartheid: </w:t>
      </w:r>
      <w:r w:rsidRPr="00E620A5">
        <w:t>Reimagining life beyond oppression is a revolutionary act. It allows us to sustain hope, renew our determination, and chart a future of justice and liberation. IAW 2025 will amplify Palestinian artistic, literary, and creative visions of a post-apartheid Palestine, drawing connections between our struggle and all movements resisting oppression.</w:t>
      </w:r>
    </w:p>
    <w:p w14:paraId="47ECFE96" w14:textId="77777777" w:rsidR="00E620A5" w:rsidRPr="00E620A5" w:rsidRDefault="00E620A5" w:rsidP="00E620A5">
      <w:r w:rsidRPr="00E620A5">
        <w:t> </w:t>
      </w:r>
    </w:p>
    <w:p w14:paraId="69EFA2A5" w14:textId="77777777" w:rsidR="00E620A5" w:rsidRPr="00E620A5" w:rsidRDefault="00E620A5" w:rsidP="00E620A5">
      <w:r w:rsidRPr="00E620A5">
        <w:t>This IAW, we take collective action towards dismantling Israel’s apartheid regime and nurture the hope that any structure of oppression can be defeated. Together, we are bringing the dawn of Palestinian liberation closer than ever. Resist. Rise. Decolonize. Palestine Frees Us All.</w:t>
      </w:r>
    </w:p>
    <w:p w14:paraId="293F9233" w14:textId="77777777" w:rsidR="00E620A5" w:rsidRPr="00E620A5" w:rsidRDefault="00E620A5" w:rsidP="00E620A5">
      <w:r w:rsidRPr="00E620A5">
        <w:rPr>
          <w:b/>
          <w:bCs/>
        </w:rPr>
        <w:t>1022.</w:t>
      </w:r>
    </w:p>
    <w:p w14:paraId="06D8647B" w14:textId="77777777" w:rsidR="00E620A5" w:rsidRPr="00E620A5" w:rsidRDefault="00E620A5" w:rsidP="00E620A5">
      <w:r w:rsidRPr="00E620A5">
        <w:rPr>
          <w:i/>
          <w:iCs/>
        </w:rPr>
        <w:t>12 februari 2025</w:t>
      </w:r>
    </w:p>
    <w:p w14:paraId="36936DC5" w14:textId="77777777" w:rsidR="00E620A5" w:rsidRPr="00E620A5" w:rsidRDefault="00E620A5" w:rsidP="00E620A5">
      <w:r w:rsidRPr="00E620A5">
        <w:t>Mohammad, six-years old is the sole survivor among one hundred members of his family.</w:t>
      </w:r>
    </w:p>
    <w:p w14:paraId="50E6E30D" w14:textId="77777777" w:rsidR="00E620A5" w:rsidRPr="00E620A5" w:rsidRDefault="00E620A5" w:rsidP="00E620A5">
      <w:r w:rsidRPr="00E620A5">
        <w:t> </w:t>
      </w:r>
    </w:p>
    <w:p w14:paraId="44A14450" w14:textId="77777777" w:rsidR="00E620A5" w:rsidRPr="00E620A5" w:rsidRDefault="00E620A5" w:rsidP="00E620A5">
      <w:r w:rsidRPr="00E620A5">
        <w:t>Violence has defined Mohammad's life, and he does not even comprehend yet what violence and trauma mean. He struggles to remember his family.</w:t>
      </w:r>
    </w:p>
    <w:p w14:paraId="79C67BB0" w14:textId="77777777" w:rsidR="00E620A5" w:rsidRPr="00E620A5" w:rsidRDefault="00E620A5" w:rsidP="00E620A5">
      <w:r w:rsidRPr="00E620A5">
        <w:t> </w:t>
      </w:r>
    </w:p>
    <w:p w14:paraId="4E840BD8" w14:textId="77777777" w:rsidR="00E620A5" w:rsidRPr="00E620A5" w:rsidRDefault="00E620A5" w:rsidP="00E620A5">
      <w:r w:rsidRPr="00E620A5">
        <w:t>But his future does not have to be defined by violence. Mohammad must be allowed to shape his own future and destiny free of colonial oppression, in his home Gaza, Palestine.</w:t>
      </w:r>
      <w:r w:rsidRPr="00E620A5">
        <w:br/>
      </w:r>
      <w:r w:rsidRPr="00E620A5">
        <w:br/>
        <w:t>In Sole Survivors’ Stories: Stolen Present and Future - Episode 3, co-produced by Rabet and Bisan Owda in Gaza, Mohammad’s story is a necessary reminder that we are not numbers or puppets whose life can be decided on by foreign leaders.</w:t>
      </w:r>
      <w:r w:rsidRPr="00E620A5">
        <w:br/>
      </w:r>
      <w:r w:rsidRPr="00E620A5">
        <w:br/>
        <w:t>Watch now and join the fight.</w:t>
      </w:r>
    </w:p>
    <w:p w14:paraId="3AC72F84" w14:textId="77777777" w:rsidR="00E620A5" w:rsidRPr="00E620A5" w:rsidRDefault="00E620A5" w:rsidP="00E620A5">
      <w:r w:rsidRPr="00E620A5">
        <w:rPr>
          <w:b/>
          <w:bCs/>
        </w:rPr>
        <w:t>1021.</w:t>
      </w:r>
    </w:p>
    <w:p w14:paraId="0676B0D3" w14:textId="77777777" w:rsidR="00E620A5" w:rsidRPr="00E620A5" w:rsidRDefault="00E620A5" w:rsidP="00E620A5">
      <w:r w:rsidRPr="00E620A5">
        <w:rPr>
          <w:i/>
          <w:iCs/>
        </w:rPr>
        <w:t>12 februari 2025</w:t>
      </w:r>
    </w:p>
    <w:p w14:paraId="126A4846" w14:textId="77777777" w:rsidR="00E620A5" w:rsidRPr="00E620A5" w:rsidRDefault="00E620A5" w:rsidP="00E620A5">
      <w:pPr>
        <w:rPr>
          <w:b/>
          <w:bCs/>
        </w:rPr>
      </w:pPr>
      <w:r w:rsidRPr="00E620A5">
        <w:rPr>
          <w:b/>
          <w:bCs/>
        </w:rPr>
        <w:t>Americans Said No To Genocide, We Continue to Say No To Ethnic Cleansing</w:t>
      </w:r>
    </w:p>
    <w:p w14:paraId="1263730F" w14:textId="77777777" w:rsidR="00E620A5" w:rsidRPr="00E620A5" w:rsidRDefault="00E620A5" w:rsidP="00E620A5">
      <w:r w:rsidRPr="00E620A5">
        <w:t>President Donald Trump has recently announced plans to ethnically cleanse Gaza and “take over” the Gaza Strip. Gaza is not his to take. Gaza is the indigenous and permanent homeland of Palestinians, internationally recognized as a sovereign Palestinian territory. Its 2.4 million inhabitants have already endured an unrelenting genocide backed by the United States, and now they face a new threat—forced displacement and erasure.</w:t>
      </w:r>
    </w:p>
    <w:p w14:paraId="0C41C0D2" w14:textId="77777777" w:rsidR="00E620A5" w:rsidRPr="00E620A5" w:rsidRDefault="00E620A5" w:rsidP="00E620A5">
      <w:pPr>
        <w:rPr>
          <w:b/>
          <w:bCs/>
        </w:rPr>
      </w:pPr>
      <w:r w:rsidRPr="00E620A5">
        <w:rPr>
          <w:b/>
          <w:bCs/>
        </w:rPr>
        <w:t>TAKE ACTION: DEMAND Stand Up To President Trump</w:t>
      </w:r>
    </w:p>
    <w:p w14:paraId="518EFEDF" w14:textId="77777777" w:rsidR="00E620A5" w:rsidRPr="00E620A5" w:rsidRDefault="00E620A5" w:rsidP="00E620A5">
      <w:r w:rsidRPr="00E620A5">
        <w:rPr>
          <w:b/>
          <w:bCs/>
        </w:rPr>
        <w:t>The facts are clear:</w:t>
      </w:r>
    </w:p>
    <w:p w14:paraId="75D48EE5" w14:textId="77777777" w:rsidR="00E620A5" w:rsidRPr="00E620A5" w:rsidRDefault="00E620A5" w:rsidP="00E620A5">
      <w:pPr>
        <w:numPr>
          <w:ilvl w:val="0"/>
          <w:numId w:val="14"/>
        </w:numPr>
      </w:pPr>
      <w:r w:rsidRPr="00E620A5">
        <w:t>Israel has slaughtered at least 61,709 Palestinians since October 7, 2023, with more than 17,881 children among the dead.</w:t>
      </w:r>
    </w:p>
    <w:p w14:paraId="767AD7E1" w14:textId="77777777" w:rsidR="00E620A5" w:rsidRPr="00E620A5" w:rsidRDefault="00E620A5" w:rsidP="00E620A5">
      <w:pPr>
        <w:numPr>
          <w:ilvl w:val="0"/>
          <w:numId w:val="14"/>
        </w:numPr>
      </w:pPr>
      <w:r w:rsidRPr="00E620A5">
        <w:t>90% of Gaza’s population has been displaced—many forced to flee over and over again.</w:t>
      </w:r>
    </w:p>
    <w:p w14:paraId="61B8DA22" w14:textId="77777777" w:rsidR="00E620A5" w:rsidRPr="00E620A5" w:rsidRDefault="00E620A5" w:rsidP="00E620A5">
      <w:pPr>
        <w:numPr>
          <w:ilvl w:val="0"/>
          <w:numId w:val="14"/>
        </w:numPr>
      </w:pPr>
      <w:r w:rsidRPr="00E620A5">
        <w:t>Entire neighborhoods have been erased. Homes, hospitals, schools, and UN shelters have been bombed to dust.</w:t>
      </w:r>
    </w:p>
    <w:p w14:paraId="0B952CE3" w14:textId="77777777" w:rsidR="00E620A5" w:rsidRPr="00E620A5" w:rsidRDefault="00E620A5" w:rsidP="00E620A5">
      <w:r w:rsidRPr="00E620A5">
        <w:rPr>
          <w:b/>
          <w:bCs/>
          <w:i/>
          <w:iCs/>
        </w:rPr>
        <w:t>This is not just genocide. This is ethnic cleansing.</w:t>
      </w:r>
    </w:p>
    <w:p w14:paraId="74E7AE78" w14:textId="77777777" w:rsidR="00E620A5" w:rsidRPr="00E620A5" w:rsidRDefault="00E620A5" w:rsidP="00E620A5">
      <w:r w:rsidRPr="00E620A5">
        <w:t>The American public overwhelmingly rejects Trump’s call to steal Palestinian land and Israel’s ongoing campaign to erase the Palestinian people. Our Members of Congress must act now—not to bankroll and endorse more Israeli war crimes, but to stop supporting the settler-colonialism state once and for all.</w:t>
      </w:r>
    </w:p>
    <w:p w14:paraId="771D1FA9" w14:textId="77777777" w:rsidR="00E620A5" w:rsidRPr="00E620A5" w:rsidRDefault="00E620A5" w:rsidP="00E620A5">
      <w:r w:rsidRPr="00E620A5">
        <w:t>In solidarity,</w:t>
      </w:r>
      <w:r w:rsidRPr="00E620A5">
        <w:br/>
      </w:r>
      <w:r w:rsidRPr="00E620A5">
        <w:rPr>
          <w:b/>
          <w:bCs/>
        </w:rPr>
        <w:t>Americans for Justice in Palestine Action</w:t>
      </w:r>
    </w:p>
    <w:p w14:paraId="33549027" w14:textId="77777777" w:rsidR="00E620A5" w:rsidRPr="00E620A5" w:rsidRDefault="00E620A5" w:rsidP="00E620A5">
      <w:r w:rsidRPr="00E620A5">
        <w:rPr>
          <w:b/>
          <w:bCs/>
        </w:rPr>
        <w:t>1020.</w:t>
      </w:r>
    </w:p>
    <w:p w14:paraId="4E2B0873" w14:textId="77777777" w:rsidR="00E620A5" w:rsidRPr="00E620A5" w:rsidRDefault="00E620A5" w:rsidP="00E620A5">
      <w:r w:rsidRPr="00E620A5">
        <w:rPr>
          <w:i/>
          <w:iCs/>
        </w:rPr>
        <w:t>12 februari 2025</w:t>
      </w:r>
    </w:p>
    <w:p w14:paraId="63F00D46" w14:textId="77777777" w:rsidR="00E620A5" w:rsidRPr="00E620A5" w:rsidRDefault="00E620A5" w:rsidP="00E620A5">
      <w:pPr>
        <w:rPr>
          <w:b/>
          <w:bCs/>
        </w:rPr>
      </w:pPr>
      <w:r w:rsidRPr="00E620A5">
        <w:rPr>
          <w:b/>
          <w:bCs/>
        </w:rPr>
        <w:t>Today's headlines</w:t>
      </w:r>
    </w:p>
    <w:p w14:paraId="0B3A2D0B" w14:textId="77777777" w:rsidR="00E620A5" w:rsidRPr="00E620A5" w:rsidRDefault="00E620A5" w:rsidP="00E620A5">
      <w:pPr>
        <w:rPr>
          <w:b/>
          <w:bCs/>
        </w:rPr>
      </w:pPr>
      <w:r w:rsidRPr="00E620A5">
        <w:rPr>
          <w:b/>
          <w:bCs/>
        </w:rPr>
        <w:t>‘Humiliating and painful’: testimonies of mass displacement in the northern West Bank</w:t>
      </w:r>
    </w:p>
    <w:p w14:paraId="51DEC714" w14:textId="77777777" w:rsidR="00E620A5" w:rsidRPr="00E620A5" w:rsidRDefault="00E620A5" w:rsidP="00E620A5">
      <w:r w:rsidRPr="00E620A5">
        <w:t>Qassam Muaddi</w:t>
      </w:r>
    </w:p>
    <w:p w14:paraId="6A881A10" w14:textId="77777777" w:rsidR="00E620A5" w:rsidRPr="00E620A5" w:rsidRDefault="00E620A5" w:rsidP="00E620A5">
      <w:r w:rsidRPr="00E620A5">
        <w:t>The forcible displacement of over 40,000 people in the northern West Bank is repeating scenes from Gaza and stoking fears of ethnic cleansing. "The most important thing is to stay in our home," a resident of al-Far'a refugee camp tells Mondoweiss.</w:t>
      </w:r>
    </w:p>
    <w:p w14:paraId="025CC2D0" w14:textId="77777777" w:rsidR="00E620A5" w:rsidRPr="00E620A5" w:rsidRDefault="00E620A5" w:rsidP="00E620A5">
      <w:pPr>
        <w:rPr>
          <w:b/>
          <w:bCs/>
        </w:rPr>
      </w:pPr>
      <w:r w:rsidRPr="00E620A5">
        <w:rPr>
          <w:b/>
          <w:bCs/>
        </w:rPr>
        <w:t>The Gaza ceasefire may be falling apart. The real culprit is Israel.</w:t>
      </w:r>
    </w:p>
    <w:p w14:paraId="3BAA67BA" w14:textId="77777777" w:rsidR="00E620A5" w:rsidRPr="00E620A5" w:rsidRDefault="00E620A5" w:rsidP="00E620A5">
      <w:r w:rsidRPr="00E620A5">
        <w:t>Mouin Rabbani</w:t>
      </w:r>
      <w:hyperlink r:id="rId17" w:tgtFrame="_blank" w:history="1">
        <w:r w:rsidRPr="00E620A5">
          <w:rPr>
            <w:rStyle w:val="Hyperlink"/>
            <w:b/>
            <w:bCs/>
          </w:rPr>
          <w:t> </w:t>
        </w:r>
      </w:hyperlink>
    </w:p>
    <w:p w14:paraId="135A0CF6" w14:textId="77777777" w:rsidR="00E620A5" w:rsidRPr="00E620A5" w:rsidRDefault="00E620A5" w:rsidP="00E620A5">
      <w:r w:rsidRPr="00E620A5">
        <w:t>Trump is threatening to let “all hell break loose” after Hamas paused the release of Israeli captives in response to Israeli violations of the ceasefire. But make no mistake, this is exactly what Israel wants.</w:t>
      </w:r>
    </w:p>
    <w:p w14:paraId="00B0014D" w14:textId="77777777" w:rsidR="00E620A5" w:rsidRPr="00E620A5" w:rsidRDefault="00E620A5" w:rsidP="00E620A5">
      <w:pPr>
        <w:rPr>
          <w:b/>
          <w:bCs/>
        </w:rPr>
      </w:pPr>
      <w:r w:rsidRPr="00E620A5">
        <w:rPr>
          <w:b/>
          <w:bCs/>
        </w:rPr>
        <w:t>Trump says Palestinians won’t be able to return to Gaza under his plan</w:t>
      </w:r>
    </w:p>
    <w:p w14:paraId="7B2EA8D5" w14:textId="77777777" w:rsidR="00E620A5" w:rsidRPr="00E620A5" w:rsidRDefault="00E620A5" w:rsidP="00E620A5">
      <w:r w:rsidRPr="00E620A5">
        <w:t>Donald Trump has vowed that displaced Palestinians will not be allowed to return to Gaza under the U.S. plan for the region. As part of this, he is threatening to cut aid to Jordan and Egypt if they refuse to accept Palestinians.</w:t>
      </w:r>
    </w:p>
    <w:p w14:paraId="480FE69F" w14:textId="77777777" w:rsidR="00E620A5" w:rsidRPr="00E620A5" w:rsidRDefault="00E620A5" w:rsidP="00E620A5">
      <w:r w:rsidRPr="00E620A5">
        <w:rPr>
          <w:b/>
          <w:bCs/>
        </w:rPr>
        <w:t>1019.</w:t>
      </w:r>
    </w:p>
    <w:p w14:paraId="250F2EB7" w14:textId="77777777" w:rsidR="00E620A5" w:rsidRPr="00E620A5" w:rsidRDefault="00E620A5" w:rsidP="00E620A5">
      <w:r w:rsidRPr="00E620A5">
        <w:rPr>
          <w:i/>
          <w:iCs/>
        </w:rPr>
        <w:t>12 februari 2025</w:t>
      </w:r>
    </w:p>
    <w:p w14:paraId="527FEADC" w14:textId="77777777" w:rsidR="00E620A5" w:rsidRPr="00E620A5" w:rsidRDefault="00E620A5" w:rsidP="00E620A5">
      <w:r w:rsidRPr="00E620A5">
        <w:t>This week, Jordan’s King Abdullah II became the first Arab leader to meet US President Donald Trump at the White House.</w:t>
      </w:r>
    </w:p>
    <w:p w14:paraId="1061E599" w14:textId="77777777" w:rsidR="00E620A5" w:rsidRPr="00E620A5" w:rsidRDefault="00E620A5" w:rsidP="00E620A5">
      <w:r w:rsidRPr="00E620A5">
        <w:t> </w:t>
      </w:r>
    </w:p>
    <w:p w14:paraId="16B1D2BC" w14:textId="77777777" w:rsidR="00E620A5" w:rsidRPr="00E620A5" w:rsidRDefault="00E620A5" w:rsidP="00E620A5">
      <w:r w:rsidRPr="00E620A5">
        <w:t>The focus of the meeting was Trump’s plan that the US take over Gaza and Palestinians be forcibly displaced to Jordan and Egypt – a suggestion that has been condemned by Palestinians and raised fears of ethnic cleansing.</w:t>
      </w:r>
    </w:p>
    <w:p w14:paraId="3EEE39F5" w14:textId="77777777" w:rsidR="00E620A5" w:rsidRPr="00E620A5" w:rsidRDefault="00E620A5" w:rsidP="00E620A5">
      <w:r w:rsidRPr="00E620A5">
        <w:t> </w:t>
      </w:r>
    </w:p>
    <w:p w14:paraId="543246AB" w14:textId="77777777" w:rsidR="00E620A5" w:rsidRPr="00E620A5" w:rsidRDefault="00E620A5" w:rsidP="00E620A5">
      <w:r w:rsidRPr="00E620A5">
        <w:t>Meanwhile, in Gaza, Hamas says that Israeli ceasefire violations have reached a breaking point, prompting it to indefinitely delay the release of the next batch of Israeli captives. In response, Israel has said it is prepared to end the ceasefire and resume its attacks.</w:t>
      </w:r>
    </w:p>
    <w:p w14:paraId="27CDDFB8" w14:textId="77777777" w:rsidR="00E620A5" w:rsidRPr="00E620A5" w:rsidRDefault="00E620A5" w:rsidP="00E620A5">
      <w:r w:rsidRPr="00E620A5">
        <w:rPr>
          <w:b/>
          <w:bCs/>
        </w:rPr>
        <w:t>Key takeaways from the meeting with Trump and Jordan’s King Abdullah</w:t>
      </w:r>
    </w:p>
    <w:p w14:paraId="200C6844" w14:textId="77777777" w:rsidR="00E620A5" w:rsidRPr="00E620A5" w:rsidRDefault="00E620A5" w:rsidP="00E620A5">
      <w:r w:rsidRPr="00E620A5">
        <w:t> </w:t>
      </w:r>
    </w:p>
    <w:p w14:paraId="1708CB0D" w14:textId="77777777" w:rsidR="00E620A5" w:rsidRPr="00E620A5" w:rsidRDefault="00E620A5" w:rsidP="00E620A5">
      <w:r w:rsidRPr="00E620A5">
        <w:t>US plan to "own" a Gaza emptied of its residents has put Jordan in a delicate situation.</w:t>
      </w:r>
    </w:p>
    <w:p w14:paraId="47627D1A" w14:textId="77777777" w:rsidR="00E620A5" w:rsidRPr="00E620A5" w:rsidRDefault="00E620A5" w:rsidP="00E620A5">
      <w:r w:rsidRPr="00E620A5">
        <w:rPr>
          <w:b/>
          <w:bCs/>
        </w:rPr>
        <w:t>Did Israel violate the Gaza ceasefire?</w:t>
      </w:r>
    </w:p>
    <w:p w14:paraId="28661DF2" w14:textId="77777777" w:rsidR="00E620A5" w:rsidRPr="00E620A5" w:rsidRDefault="00E620A5" w:rsidP="00E620A5">
      <w:r w:rsidRPr="00E620A5">
        <w:t> </w:t>
      </w:r>
    </w:p>
    <w:p w14:paraId="70979C09" w14:textId="77777777" w:rsidR="00E620A5" w:rsidRPr="00E620A5" w:rsidRDefault="00E620A5" w:rsidP="00E620A5">
      <w:r w:rsidRPr="00E620A5">
        <w:t>Hamas says it will halt captive releases until Israel complies with the terms of the ceasefire agreed between them.</w:t>
      </w:r>
    </w:p>
    <w:p w14:paraId="0349FE48" w14:textId="77777777" w:rsidR="00E620A5" w:rsidRPr="00E620A5" w:rsidRDefault="00E620A5" w:rsidP="00E620A5">
      <w:r w:rsidRPr="00E620A5">
        <w:t> </w:t>
      </w:r>
    </w:p>
    <w:p w14:paraId="48ACD11E" w14:textId="77777777" w:rsidR="00E620A5" w:rsidRPr="00E620A5" w:rsidRDefault="00E620A5" w:rsidP="00E620A5">
      <w:r w:rsidRPr="00E620A5">
        <w:rPr>
          <w:b/>
          <w:bCs/>
        </w:rPr>
        <w:t>The Take : What fallout does Jordan face from Trump’s Gaza plan?</w:t>
      </w:r>
    </w:p>
    <w:p w14:paraId="28DF5840" w14:textId="77777777" w:rsidR="00E620A5" w:rsidRPr="00E620A5" w:rsidRDefault="00E620A5" w:rsidP="00E620A5">
      <w:r w:rsidRPr="00E620A5">
        <w:t>Can the king of Jordan stand up to the US and stand for millions of Palestinians in Gaza?</w:t>
      </w:r>
    </w:p>
    <w:p w14:paraId="1B494C65" w14:textId="77777777" w:rsidR="00E620A5" w:rsidRPr="00E620A5" w:rsidRDefault="00E620A5" w:rsidP="00E620A5">
      <w:r w:rsidRPr="00E620A5">
        <w:rPr>
          <w:b/>
          <w:bCs/>
        </w:rPr>
        <w:t>1018.</w:t>
      </w:r>
    </w:p>
    <w:p w14:paraId="66047A8F" w14:textId="77777777" w:rsidR="00E620A5" w:rsidRPr="00E620A5" w:rsidRDefault="00E620A5" w:rsidP="00E620A5">
      <w:r w:rsidRPr="00E620A5">
        <w:rPr>
          <w:i/>
          <w:iCs/>
        </w:rPr>
        <w:t>12 februari 2025</w:t>
      </w:r>
    </w:p>
    <w:p w14:paraId="54DE9ECF" w14:textId="77777777" w:rsidR="00E620A5" w:rsidRPr="00E620A5" w:rsidRDefault="00E620A5" w:rsidP="00E620A5">
      <w:r w:rsidRPr="00E620A5">
        <w:t>In today's Daily Brief:</w:t>
      </w:r>
    </w:p>
    <w:p w14:paraId="7B7F4363" w14:textId="77777777" w:rsidR="00E620A5" w:rsidRPr="00E620A5" w:rsidRDefault="00E620A5" w:rsidP="00E620A5">
      <w:pPr>
        <w:numPr>
          <w:ilvl w:val="0"/>
          <w:numId w:val="15"/>
        </w:numPr>
      </w:pPr>
      <w:r w:rsidRPr="00E620A5">
        <w:t>The Right Numbers for Respecting Rights</w:t>
      </w:r>
    </w:p>
    <w:p w14:paraId="5C492526" w14:textId="77777777" w:rsidR="00E620A5" w:rsidRPr="00E620A5" w:rsidRDefault="00E620A5" w:rsidP="00E620A5">
      <w:pPr>
        <w:numPr>
          <w:ilvl w:val="0"/>
          <w:numId w:val="15"/>
        </w:numPr>
      </w:pPr>
      <w:r w:rsidRPr="00E620A5">
        <w:t>Quick Takes: New Jersey, US; France; Panama</w:t>
      </w:r>
    </w:p>
    <w:p w14:paraId="7D230A21" w14:textId="77777777" w:rsidR="00E620A5" w:rsidRPr="00E620A5" w:rsidRDefault="00E620A5" w:rsidP="00E620A5">
      <w:pPr>
        <w:numPr>
          <w:ilvl w:val="0"/>
          <w:numId w:val="15"/>
        </w:numPr>
      </w:pPr>
      <w:r w:rsidRPr="00E620A5">
        <w:t>Readers’ Recommendations</w:t>
      </w:r>
    </w:p>
    <w:p w14:paraId="44488056" w14:textId="77777777" w:rsidR="00E620A5" w:rsidRPr="00E620A5" w:rsidRDefault="00E620A5" w:rsidP="00E620A5">
      <w:r w:rsidRPr="00E620A5">
        <w:t>Help promote human rights – forward this email to others &amp; encourage them to sign up here.</w:t>
      </w:r>
    </w:p>
    <w:p w14:paraId="2C702FE5" w14:textId="77777777" w:rsidR="00E620A5" w:rsidRPr="00E620A5" w:rsidRDefault="00E620A5" w:rsidP="00E620A5">
      <w:r w:rsidRPr="00E620A5">
        <w:t>A family collects water lilies from Boeung Tamok lake to sell at the market, Phnom Penh, Cambodia, January 14, 2025. © 2025 Heng Sinith/AP Photo Listen to the top story</w:t>
      </w:r>
    </w:p>
    <w:p w14:paraId="66EA370F" w14:textId="77777777" w:rsidR="00E620A5" w:rsidRPr="00E620A5" w:rsidRDefault="00E620A5" w:rsidP="00E620A5">
      <w:pPr>
        <w:rPr>
          <w:b/>
          <w:bCs/>
        </w:rPr>
      </w:pPr>
      <w:r w:rsidRPr="00E620A5">
        <w:rPr>
          <w:b/>
          <w:bCs/>
        </w:rPr>
        <w:t>What Is Progress?</w:t>
      </w:r>
    </w:p>
    <w:p w14:paraId="424F369B" w14:textId="77777777" w:rsidR="00E620A5" w:rsidRPr="00E620A5" w:rsidRDefault="00E620A5" w:rsidP="00E620A5">
      <w:r w:rsidRPr="00E620A5">
        <w:t>How do you measure progress? Specifically, what statistics, what numbers do you look at to see if a country is improving or backsliding?</w:t>
      </w:r>
    </w:p>
    <w:p w14:paraId="73EEB152" w14:textId="77777777" w:rsidR="00E620A5" w:rsidRPr="00E620A5" w:rsidRDefault="00E620A5" w:rsidP="00E620A5">
      <w:r w:rsidRPr="00E620A5">
        <w:t>The most well-known economic indicator around the world is surely gross domestic product, or GDP. You get that number by calculating the total market value of all the goods and services produced in a country over time.</w:t>
      </w:r>
    </w:p>
    <w:p w14:paraId="27158EE7" w14:textId="77777777" w:rsidR="00E620A5" w:rsidRPr="00E620A5" w:rsidRDefault="00E620A5" w:rsidP="00E620A5">
      <w:r w:rsidRPr="00E620A5">
        <w:t>Many politicians and policy makers talk in terms of GDP, almost to the point of obsession. It’s not hard to understand why. A country and its economy are an incredibly complex system, and people want to simplify things with a single number. Things are good if the number goes up. Things are bad if the number goes down.</w:t>
      </w:r>
    </w:p>
    <w:p w14:paraId="0117EDFE" w14:textId="77777777" w:rsidR="00E620A5" w:rsidRPr="00E620A5" w:rsidRDefault="00E620A5" w:rsidP="00E620A5">
      <w:r w:rsidRPr="00E620A5">
        <w:t>However, </w:t>
      </w:r>
      <w:r w:rsidRPr="00E620A5">
        <w:rPr>
          <w:b/>
          <w:bCs/>
        </w:rPr>
        <w:t>that’s all really far too simple</w:t>
      </w:r>
      <w:r w:rsidRPr="00E620A5">
        <w:t>.</w:t>
      </w:r>
    </w:p>
    <w:p w14:paraId="0E11D3FC" w14:textId="77777777" w:rsidR="00E620A5" w:rsidRPr="00E620A5" w:rsidRDefault="00E620A5" w:rsidP="00E620A5">
      <w:r w:rsidRPr="00E620A5">
        <w:t>Note specifically that the definition of GDP doesn’t say anything about </w:t>
      </w:r>
      <w:r w:rsidRPr="00E620A5">
        <w:rPr>
          <w:i/>
          <w:iCs/>
        </w:rPr>
        <w:t>how</w:t>
      </w:r>
      <w:r w:rsidRPr="00E620A5">
        <w:t> a country’s goods and services are produced. It also doesn’t look at </w:t>
      </w:r>
      <w:r w:rsidRPr="00E620A5">
        <w:rPr>
          <w:i/>
          <w:iCs/>
        </w:rPr>
        <w:t>how</w:t>
      </w:r>
      <w:r w:rsidRPr="00E620A5">
        <w:t> “total market value” is shared and enjoyed among the population.</w:t>
      </w:r>
    </w:p>
    <w:p w14:paraId="5CFE328D" w14:textId="77777777" w:rsidR="00E620A5" w:rsidRPr="00E620A5" w:rsidRDefault="00E620A5" w:rsidP="00E620A5">
      <w:r w:rsidRPr="00E620A5">
        <w:t>Things like human well-being and environmental sustainability aren’t considered in the GDP figure. There could be a country where just a few people own all the wealth and everyone else is practically enslaved, surrounded by ecological collapse – but the GDP number might still be nice and large. It might even be growing.</w:t>
      </w:r>
    </w:p>
    <w:p w14:paraId="1EE645EC" w14:textId="77777777" w:rsidR="00E620A5" w:rsidRPr="00E620A5" w:rsidRDefault="00E620A5" w:rsidP="00E620A5">
      <w:r w:rsidRPr="00E620A5">
        <w:t>That’s not progress.</w:t>
      </w:r>
    </w:p>
    <w:p w14:paraId="03151FBE" w14:textId="77777777" w:rsidR="00E620A5" w:rsidRPr="00E620A5" w:rsidRDefault="00E620A5" w:rsidP="00E620A5">
      <w:r w:rsidRPr="00E620A5">
        <w:t>The need for better indicators of progress has been clear for some time, and many folks at the UN and elsewhere have been working on it.</w:t>
      </w:r>
    </w:p>
    <w:p w14:paraId="5C6F678E" w14:textId="77777777" w:rsidR="00E620A5" w:rsidRPr="00E620A5" w:rsidRDefault="00E620A5" w:rsidP="00E620A5">
      <w:r w:rsidRPr="00E620A5">
        <w:t>Just yesterday, the United Nations Human Rights Council in Geneva discussed how to move beyond GDP and develop indicators to measure progress with human rights in mind. Human Rights Watch made a statement to the panel.</w:t>
      </w:r>
    </w:p>
    <w:p w14:paraId="38E4A0E2" w14:textId="77777777" w:rsidR="00E620A5" w:rsidRPr="00E620A5" w:rsidRDefault="00E620A5" w:rsidP="00E620A5">
      <w:r w:rsidRPr="00E620A5">
        <w:t>We emphasized </w:t>
      </w:r>
      <w:r w:rsidRPr="00E620A5">
        <w:rPr>
          <w:b/>
          <w:bCs/>
        </w:rPr>
        <w:t>key</w:t>
      </w:r>
      <w:r w:rsidRPr="00E620A5">
        <w:t> </w:t>
      </w:r>
      <w:r w:rsidRPr="00E620A5">
        <w:rPr>
          <w:b/>
          <w:bCs/>
        </w:rPr>
        <w:t>aspects of human well-being</w:t>
      </w:r>
      <w:r w:rsidRPr="00E620A5">
        <w:t>, based in fundamental human rights, that GDP ignores. These include education, health care, and a clean, sustainable environment. They all need to be measured when examining a country’s progress, or lack thereof.</w:t>
      </w:r>
    </w:p>
    <w:p w14:paraId="35FCD6F8" w14:textId="77777777" w:rsidR="00E620A5" w:rsidRPr="00E620A5" w:rsidRDefault="00E620A5" w:rsidP="00E620A5">
      <w:r w:rsidRPr="00E620A5">
        <w:t>Also, when these rights-based aspects are measured, they shouldn’t simply be averaged across a country’s entire population. That could hide critical imbalances between rich and poor.</w:t>
      </w:r>
    </w:p>
    <w:p w14:paraId="3FCFABE7" w14:textId="77777777" w:rsidR="00E620A5" w:rsidRPr="00E620A5" w:rsidRDefault="00E620A5" w:rsidP="00E620A5">
      <w:r w:rsidRPr="00E620A5">
        <w:t>Improvements in education or health care for a small minority, for example, may raise an indicator number nationally. However, if most people have seen no improvements, it makes no sense to talk about the country making progress overall.</w:t>
      </w:r>
    </w:p>
    <w:p w14:paraId="1D02A585" w14:textId="77777777" w:rsidR="00E620A5" w:rsidRPr="00E620A5" w:rsidRDefault="00E620A5" w:rsidP="00E620A5">
      <w:r w:rsidRPr="00E620A5">
        <w:t>When you hear that experts are discussing economic indicators, it may sound like a technical, even academic, debate. But the numbers our governments use to describe progress have a major impact on our rights and our lives.</w:t>
      </w:r>
    </w:p>
    <w:p w14:paraId="0994A8AD" w14:textId="77777777" w:rsidR="00E620A5" w:rsidRPr="00E620A5" w:rsidRDefault="00E620A5" w:rsidP="00E620A5">
      <w:r w:rsidRPr="00E620A5">
        <w:t>We all deserve indicators beyond GDP.</w:t>
      </w:r>
    </w:p>
    <w:p w14:paraId="2717A1A8" w14:textId="77777777" w:rsidR="00E620A5" w:rsidRPr="00E620A5" w:rsidRDefault="00E620A5" w:rsidP="00E620A5">
      <w:r w:rsidRPr="00E620A5">
        <w:rPr>
          <w:i/>
          <w:iCs/>
        </w:rPr>
        <w:t>Young person in a detention facility in Olathe, Kansas. © 2013 Richard Ross.</w:t>
      </w:r>
    </w:p>
    <w:p w14:paraId="50A17555" w14:textId="77777777" w:rsidR="00E620A5" w:rsidRPr="00E620A5" w:rsidRDefault="00E620A5" w:rsidP="00E620A5">
      <w:pPr>
        <w:rPr>
          <w:b/>
          <w:bCs/>
        </w:rPr>
      </w:pPr>
      <w:r w:rsidRPr="00E620A5">
        <w:rPr>
          <w:b/>
          <w:bCs/>
        </w:rPr>
        <w:t>Quick Takes: New Jersey, US; France; Panama</w:t>
      </w:r>
    </w:p>
    <w:p w14:paraId="5D1F2CC5" w14:textId="77777777" w:rsidR="00E620A5" w:rsidRPr="00E620A5" w:rsidRDefault="00E620A5" w:rsidP="00E620A5">
      <w:r w:rsidRPr="00E620A5">
        <w:rPr>
          <w:b/>
          <w:bCs/>
        </w:rPr>
        <w:t>New Jersey, US: </w:t>
      </w:r>
      <w:r w:rsidRPr="00E620A5">
        <w:t>A law that allows prosecutors to unilaterally decide whether children are tried as adults leaves children vulnerable to arbitrary, life-altering decisions, with little to no oversight or recourse. A new HRW report details how the law is causing devastating harm to kids in New Jersey.</w:t>
      </w:r>
    </w:p>
    <w:p w14:paraId="10057B2E" w14:textId="77777777" w:rsidR="00E620A5" w:rsidRPr="00E620A5" w:rsidRDefault="00E620A5" w:rsidP="00E620A5">
      <w:r w:rsidRPr="00E620A5">
        <w:rPr>
          <w:b/>
          <w:bCs/>
        </w:rPr>
        <w:t>France: </w:t>
      </w:r>
      <w:r w:rsidRPr="00E620A5">
        <w:t>An investigation by French media revealed clothing products manufactured for leading French sport retailer Decathlon had come from factories in China using Uyghur forced labor. Also,</w:t>
      </w:r>
      <w:r w:rsidRPr="00E620A5">
        <w:rPr>
          <w:b/>
          <w:bCs/>
        </w:rPr>
        <w:t> </w:t>
      </w:r>
      <w:r w:rsidRPr="00E620A5">
        <w:t>the French government is obstructing implementation of landmark corporate accountability legislation in the European Union.</w:t>
      </w:r>
    </w:p>
    <w:p w14:paraId="3D533F9F" w14:textId="77777777" w:rsidR="00E620A5" w:rsidRPr="00E620A5" w:rsidRDefault="00E620A5" w:rsidP="00E620A5">
      <w:r w:rsidRPr="00E620A5">
        <w:rPr>
          <w:b/>
          <w:bCs/>
        </w:rPr>
        <w:t>Panama: </w:t>
      </w:r>
      <w:r w:rsidRPr="00E620A5">
        <w:t>As sea levels rise due to human-induced climate change, countries need to develop protocols for planned relocations of some coastal communities. The window for policy development is closing fast, but Panama’s government has just taken one encouraging step.</w:t>
      </w:r>
    </w:p>
    <w:p w14:paraId="3DBC7B2C" w14:textId="77777777" w:rsidR="00E620A5" w:rsidRPr="00E620A5" w:rsidRDefault="00E620A5" w:rsidP="00E620A5">
      <w:r w:rsidRPr="00E620A5">
        <w:pict w14:anchorId="5C18A54A">
          <v:rect id="_x0000_i1025" style="width:0;height:0" o:hralign="center" o:hrstd="t" o:hr="t" fillcolor="#a0a0a0" stroked="f"/>
        </w:pict>
      </w:r>
    </w:p>
    <w:p w14:paraId="02CE1A9C" w14:textId="77777777" w:rsidR="00E620A5" w:rsidRPr="00E620A5" w:rsidRDefault="00E620A5" w:rsidP="00E620A5">
      <w:pPr>
        <w:rPr>
          <w:b/>
          <w:bCs/>
        </w:rPr>
      </w:pPr>
      <w:r w:rsidRPr="00E620A5">
        <w:rPr>
          <w:b/>
          <w:bCs/>
        </w:rPr>
        <w:t>Readers’ Recommendations</w:t>
      </w:r>
    </w:p>
    <w:p w14:paraId="37DF7B0F" w14:textId="77777777" w:rsidR="00E620A5" w:rsidRPr="00E620A5" w:rsidRDefault="00E620A5" w:rsidP="00E620A5">
      <w:r w:rsidRPr="00E620A5">
        <w:t>Please </w:t>
      </w:r>
      <w:r w:rsidRPr="00E620A5">
        <w:rPr>
          <w:b/>
          <w:bCs/>
        </w:rPr>
        <w:t>send us</w:t>
      </w:r>
      <w:r w:rsidRPr="00E620A5">
        <w:t> </w:t>
      </w:r>
      <w:r w:rsidRPr="00E620A5">
        <w:rPr>
          <w:b/>
          <w:bCs/>
        </w:rPr>
        <w:t>your suggested links</w:t>
      </w:r>
      <w:r w:rsidRPr="00E620A5">
        <w:t> via email, Instagram, Mastodon, LinkedIn, or Bluesky.</w:t>
      </w:r>
    </w:p>
    <w:p w14:paraId="1380C49F" w14:textId="77777777" w:rsidR="00E620A5" w:rsidRPr="00E620A5" w:rsidRDefault="00E620A5" w:rsidP="00E620A5">
      <w:r w:rsidRPr="00E620A5">
        <w:t>Today, we have a mix of your recommendations along with a couple of ours, compiled by Lisa Maier:</w:t>
      </w:r>
    </w:p>
    <w:p w14:paraId="4E03CDE5" w14:textId="77777777" w:rsidR="00E620A5" w:rsidRPr="00E620A5" w:rsidRDefault="00E620A5" w:rsidP="00E620A5">
      <w:pPr>
        <w:numPr>
          <w:ilvl w:val="0"/>
          <w:numId w:val="16"/>
        </w:numPr>
      </w:pPr>
      <w:r w:rsidRPr="00E620A5">
        <w:t>Swedish woman jailed for keeping Yazidi slaves in Syria (France24)</w:t>
      </w:r>
    </w:p>
    <w:p w14:paraId="02FEA4A2" w14:textId="77777777" w:rsidR="00E620A5" w:rsidRPr="00E620A5" w:rsidRDefault="00E620A5" w:rsidP="00E620A5">
      <w:pPr>
        <w:numPr>
          <w:ilvl w:val="0"/>
          <w:numId w:val="16"/>
        </w:numPr>
      </w:pPr>
      <w:r w:rsidRPr="00E620A5">
        <w:t>Rwanda keeps getting away with sowing chaos in Congo (Foreign Policy)</w:t>
      </w:r>
    </w:p>
    <w:p w14:paraId="7DFE978A" w14:textId="77777777" w:rsidR="00E620A5" w:rsidRPr="00E620A5" w:rsidRDefault="00E620A5" w:rsidP="00E620A5">
      <w:pPr>
        <w:numPr>
          <w:ilvl w:val="0"/>
          <w:numId w:val="16"/>
        </w:numPr>
      </w:pPr>
      <w:r w:rsidRPr="00E620A5">
        <w:t>Philippines: Terrorism-financing charges abused (HRW)</w:t>
      </w:r>
    </w:p>
    <w:p w14:paraId="2B088E49" w14:textId="77777777" w:rsidR="00E620A5" w:rsidRPr="00E620A5" w:rsidRDefault="00E620A5" w:rsidP="00E620A5">
      <w:pPr>
        <w:numPr>
          <w:ilvl w:val="0"/>
          <w:numId w:val="16"/>
        </w:numPr>
      </w:pPr>
      <w:r w:rsidRPr="00E620A5">
        <w:t>UN food agency worker dies in a Yemeni prison after being detained by Houthi rebels (AP)</w:t>
      </w:r>
    </w:p>
    <w:p w14:paraId="02474863" w14:textId="77777777" w:rsidR="00E620A5" w:rsidRPr="00E620A5" w:rsidRDefault="00E620A5" w:rsidP="00E620A5">
      <w:pPr>
        <w:numPr>
          <w:ilvl w:val="0"/>
          <w:numId w:val="16"/>
        </w:numPr>
      </w:pPr>
      <w:r w:rsidRPr="00E620A5">
        <w:t>White House bars reporter over naming of Gulf of Mexico ( DW)</w:t>
      </w:r>
    </w:p>
    <w:p w14:paraId="03B0A47B" w14:textId="77777777" w:rsidR="00E620A5" w:rsidRPr="00E620A5" w:rsidRDefault="00E620A5" w:rsidP="00E620A5">
      <w:pPr>
        <w:numPr>
          <w:ilvl w:val="0"/>
          <w:numId w:val="16"/>
        </w:numPr>
      </w:pPr>
      <w:r w:rsidRPr="00E620A5">
        <w:t>Prison is no place for children, especially in Australia (The West Australian )</w:t>
      </w:r>
    </w:p>
    <w:p w14:paraId="2AA2C41A" w14:textId="77777777" w:rsidR="00E620A5" w:rsidRPr="00E620A5" w:rsidRDefault="00E620A5" w:rsidP="00E620A5">
      <w:pPr>
        <w:numPr>
          <w:ilvl w:val="0"/>
          <w:numId w:val="16"/>
        </w:numPr>
      </w:pPr>
      <w:r w:rsidRPr="00E620A5">
        <w:t>China tops list of countries trying to silence exiled dissidents over past decade, study shows (The Guardian)</w:t>
      </w:r>
    </w:p>
    <w:p w14:paraId="4149D381" w14:textId="77777777" w:rsidR="00E620A5" w:rsidRPr="00E620A5" w:rsidRDefault="00E620A5" w:rsidP="00E620A5">
      <w:pPr>
        <w:numPr>
          <w:ilvl w:val="0"/>
          <w:numId w:val="16"/>
        </w:numPr>
      </w:pPr>
      <w:r w:rsidRPr="00E620A5">
        <w:t>Sudan scene of world’s worst humanitarian crisis: African Union (Al Jazeera)</w:t>
      </w:r>
    </w:p>
    <w:p w14:paraId="4843E40D" w14:textId="77777777" w:rsidR="00E620A5" w:rsidRPr="00E620A5" w:rsidRDefault="00E620A5" w:rsidP="00E620A5">
      <w:r w:rsidRPr="00E620A5">
        <w:rPr>
          <w:b/>
          <w:bCs/>
        </w:rPr>
        <w:t>1017.</w:t>
      </w:r>
    </w:p>
    <w:p w14:paraId="6F90A355" w14:textId="77777777" w:rsidR="00E620A5" w:rsidRPr="00E620A5" w:rsidRDefault="00E620A5" w:rsidP="00E620A5">
      <w:r w:rsidRPr="00E620A5">
        <w:rPr>
          <w:i/>
          <w:iCs/>
        </w:rPr>
        <w:t>11 februari 2025</w:t>
      </w:r>
    </w:p>
    <w:p w14:paraId="1AD6E134" w14:textId="77777777" w:rsidR="00E620A5" w:rsidRPr="00E620A5" w:rsidRDefault="00E620A5" w:rsidP="00E620A5">
      <w:pPr>
        <w:rPr>
          <w:b/>
          <w:bCs/>
        </w:rPr>
      </w:pPr>
      <w:r w:rsidRPr="00E620A5">
        <w:rPr>
          <w:b/>
          <w:bCs/>
        </w:rPr>
        <w:t>AJP Action calls on the Trump administration and Congress to take the necessary steps to hold Israeli authorities accountable for this blatant violation of Shaden’s rights</w:t>
      </w:r>
    </w:p>
    <w:p w14:paraId="408A3BF7" w14:textId="77777777" w:rsidR="00E620A5" w:rsidRPr="00E620A5" w:rsidRDefault="00E620A5" w:rsidP="00E620A5">
      <w:r w:rsidRPr="00E620A5">
        <w:t>Yesterday, we called on Virginia residents to demand their members of Congress and Senators take action for Shaden Qous, a 27-year-old Afro-Palestinian American artist, student, and activist from East Jerusalem who was unjustly detained by Israeli forces. We are relieved to share that </w:t>
      </w:r>
      <w:r w:rsidRPr="00E620A5">
        <w:rPr>
          <w:b/>
          <w:bCs/>
        </w:rPr>
        <w:t>Shaden has been released on bail.</w:t>
      </w:r>
    </w:p>
    <w:p w14:paraId="122B55CA" w14:textId="77777777" w:rsidR="00E620A5" w:rsidRPr="00E620A5" w:rsidRDefault="00E620A5" w:rsidP="00E620A5">
      <w:r w:rsidRPr="00E620A5">
        <w:t>In moments like these, demanding accountability and being relentless in our advocacy is a responsibility. Whether the victim is a U.S. citizen or not, it’s the least we can do, especially when our tax dollars continue to bankroll the occupation, apartheid system, and the rest of Israel’s human rights violations. Nonetheless, this fight is far from over.</w:t>
      </w:r>
    </w:p>
    <w:p w14:paraId="2386DECE" w14:textId="77777777" w:rsidR="00E620A5" w:rsidRPr="00E620A5" w:rsidRDefault="00E620A5" w:rsidP="00E620A5">
      <w:r w:rsidRPr="00E620A5">
        <w:t>Despite her release, Shaden is still facing politically motivated charges of “incitement” over her social media posts and remains entangled in Israel’s repressive legal system. Not only did Israeli forces raid her home, confiscate her personal belongings, and detain her arbitrarily, but they also denied her the fundamental right to attend her father’s funeral—a calculated act of cruelty and psychological torment.</w:t>
      </w:r>
    </w:p>
    <w:p w14:paraId="081E5610" w14:textId="77777777" w:rsidR="00E620A5" w:rsidRPr="00E620A5" w:rsidRDefault="00E620A5" w:rsidP="00E620A5">
      <w:r w:rsidRPr="00E620A5">
        <w:t>Shaden’s case is not an isolated incident. It’s part of a broader pattern of systematic repression targeting Palestinians, including those with U.S. citizenship. The U.S. must stop disregarding these blatant violations of human rights.</w:t>
      </w:r>
    </w:p>
    <w:p w14:paraId="0ED85365" w14:textId="77777777" w:rsidR="00E620A5" w:rsidRPr="00E620A5" w:rsidRDefault="00E620A5" w:rsidP="00E620A5">
      <w:pPr>
        <w:rPr>
          <w:b/>
          <w:bCs/>
        </w:rPr>
      </w:pPr>
      <w:r w:rsidRPr="00E620A5">
        <w:rPr>
          <w:b/>
          <w:bCs/>
        </w:rPr>
        <w:t>AJP Action calls on the Trump administration and Congress to take immediate steps to hold Israeli authorities accountable and demand justice for Shaden, including:</w:t>
      </w:r>
    </w:p>
    <w:p w14:paraId="1C040A48" w14:textId="77777777" w:rsidR="00E620A5" w:rsidRPr="00E620A5" w:rsidRDefault="00E620A5" w:rsidP="00E620A5">
      <w:pPr>
        <w:numPr>
          <w:ilvl w:val="0"/>
          <w:numId w:val="17"/>
        </w:numPr>
      </w:pPr>
      <w:r w:rsidRPr="00E620A5">
        <w:t>Ensuring all charges against her are entirely dismissed</w:t>
      </w:r>
    </w:p>
    <w:p w14:paraId="620B35A9" w14:textId="77777777" w:rsidR="00E620A5" w:rsidRPr="00E620A5" w:rsidRDefault="00E620A5" w:rsidP="00E620A5">
      <w:pPr>
        <w:numPr>
          <w:ilvl w:val="0"/>
          <w:numId w:val="17"/>
        </w:numPr>
      </w:pPr>
      <w:r w:rsidRPr="00E620A5">
        <w:t>Holding Israel accountable for its ongoing practice of arbitrarily detaining Palestinians, including U.S. citizens</w:t>
      </w:r>
    </w:p>
    <w:p w14:paraId="63167580" w14:textId="77777777" w:rsidR="00E620A5" w:rsidRPr="00E620A5" w:rsidRDefault="00E620A5" w:rsidP="00E620A5">
      <w:pPr>
        <w:numPr>
          <w:ilvl w:val="0"/>
          <w:numId w:val="17"/>
        </w:numPr>
      </w:pPr>
      <w:r w:rsidRPr="00E620A5">
        <w:t>Ending the flow of U.S. taxpayer dollars that fund Israel’s continued human rights abuses</w:t>
      </w:r>
    </w:p>
    <w:p w14:paraId="6FA698EC" w14:textId="77777777" w:rsidR="00E620A5" w:rsidRPr="00E620A5" w:rsidRDefault="00E620A5" w:rsidP="00E620A5">
      <w:r w:rsidRPr="00E620A5">
        <w:t>Shaden may be out on bail, but justice has yet to be served. We will not stop fighting until every charge is dropped, and we will continue holding those responsible to account.</w:t>
      </w:r>
    </w:p>
    <w:p w14:paraId="65458560" w14:textId="77777777" w:rsidR="00E620A5" w:rsidRPr="00E620A5" w:rsidRDefault="00E620A5" w:rsidP="00E620A5">
      <w:r w:rsidRPr="00E620A5">
        <w:t>In solidarity,</w:t>
      </w:r>
      <w:r w:rsidRPr="00E620A5">
        <w:br/>
      </w:r>
      <w:r w:rsidRPr="00E620A5">
        <w:rPr>
          <w:b/>
          <w:bCs/>
        </w:rPr>
        <w:t>Americans for Justice in Palestine Action</w:t>
      </w:r>
    </w:p>
    <w:p w14:paraId="371AA697" w14:textId="77777777" w:rsidR="00E620A5" w:rsidRPr="00E620A5" w:rsidRDefault="00E620A5" w:rsidP="00E620A5">
      <w:pPr>
        <w:rPr>
          <w:b/>
          <w:bCs/>
        </w:rPr>
      </w:pPr>
      <w:r w:rsidRPr="00E620A5">
        <w:rPr>
          <w:b/>
          <w:bCs/>
        </w:rPr>
        <w:t>Israel detains U.S. citizen arbitrarily</w:t>
      </w:r>
    </w:p>
    <w:p w14:paraId="1475CC38" w14:textId="77777777" w:rsidR="00E620A5" w:rsidRPr="00E620A5" w:rsidRDefault="00E620A5" w:rsidP="00E620A5">
      <w:r w:rsidRPr="00E620A5">
        <w:t>A U.S. citizen from Virginia, Shaden Qous, has been arbitrarily detained by Israeli forces since January 6, 2025, following five days of house arrest and a long, intense interrogation. Shaden, a 22-year-old Afro-Palestinian artist, activist, and law student, was forcibly taken from her home in East Jerusalem, had her belongings confiscated, and is now being held in Ofer Military Prison on charges of "incitement" over social media posts.</w:t>
      </w:r>
    </w:p>
    <w:p w14:paraId="06284043" w14:textId="77777777" w:rsidR="00E620A5" w:rsidRPr="00E620A5" w:rsidRDefault="00E620A5" w:rsidP="00E620A5">
      <w:r w:rsidRPr="00E620A5">
        <w:t>Adding to the cruelty of her detention, Israeli authorities denied her the right to mourn her father, who suddenly passed away last week. They deliberately delayed her release on bail until after his funeral, robbing her of the chance to say goodbye.</w:t>
      </w:r>
    </w:p>
    <w:p w14:paraId="5135FB7E" w14:textId="77777777" w:rsidR="00E620A5" w:rsidRPr="00E620A5" w:rsidRDefault="00E620A5" w:rsidP="00E620A5">
      <w:pPr>
        <w:rPr>
          <w:b/>
          <w:bCs/>
        </w:rPr>
      </w:pPr>
      <w:r w:rsidRPr="00E620A5">
        <w:rPr>
          <w:b/>
          <w:bCs/>
        </w:rPr>
        <w:t>TAKE ACTION NOW</w:t>
      </w:r>
    </w:p>
    <w:p w14:paraId="1EFDF09C" w14:textId="77777777" w:rsidR="00E620A5" w:rsidRPr="00E620A5" w:rsidRDefault="00E620A5" w:rsidP="00E620A5">
      <w:r w:rsidRPr="00E620A5">
        <w:t>The U.S. government has a duty to protect its citizens from arbitrary imprisonment and mistreatment by a foreign government—especially one that receives billions in U.S. taxpayer dollars annually.</w:t>
      </w:r>
    </w:p>
    <w:p w14:paraId="0F04505D" w14:textId="77777777" w:rsidR="00E620A5" w:rsidRPr="00E620A5" w:rsidRDefault="00E620A5" w:rsidP="00E620A5">
      <w:r w:rsidRPr="00E620A5">
        <w:rPr>
          <w:b/>
          <w:bCs/>
        </w:rPr>
        <w:t>Urge Congress to demand Shaden’s immediate release. </w:t>
      </w:r>
      <w:r w:rsidRPr="00E620A5">
        <w:rPr>
          <w:b/>
          <w:bCs/>
          <w:i/>
          <w:iCs/>
        </w:rPr>
        <w:t> </w:t>
      </w:r>
    </w:p>
    <w:p w14:paraId="338BC266" w14:textId="77777777" w:rsidR="00E620A5" w:rsidRPr="00E620A5" w:rsidRDefault="00E620A5" w:rsidP="00E620A5">
      <w:r w:rsidRPr="00E620A5">
        <w:t> </w:t>
      </w:r>
    </w:p>
    <w:p w14:paraId="13AD88E4" w14:textId="77777777" w:rsidR="00E620A5" w:rsidRPr="00E620A5" w:rsidRDefault="00E620A5" w:rsidP="00E620A5">
      <w:r w:rsidRPr="00E620A5">
        <w:t>In solidarity,</w:t>
      </w:r>
      <w:r w:rsidRPr="00E620A5">
        <w:br/>
      </w:r>
      <w:r w:rsidRPr="00E620A5">
        <w:rPr>
          <w:b/>
          <w:bCs/>
        </w:rPr>
        <w:t>Americans for Justice in Palestine Action</w:t>
      </w:r>
    </w:p>
    <w:p w14:paraId="03695166" w14:textId="77777777" w:rsidR="00E620A5" w:rsidRPr="00E620A5" w:rsidRDefault="00E620A5" w:rsidP="00E620A5">
      <w:r w:rsidRPr="00E620A5">
        <w:rPr>
          <w:b/>
          <w:bCs/>
        </w:rPr>
        <w:t>1016.</w:t>
      </w:r>
    </w:p>
    <w:p w14:paraId="7A645CDD" w14:textId="77777777" w:rsidR="00E620A5" w:rsidRPr="00E620A5" w:rsidRDefault="00E620A5" w:rsidP="00E620A5">
      <w:r w:rsidRPr="00E620A5">
        <w:rPr>
          <w:i/>
          <w:iCs/>
        </w:rPr>
        <w:t>11 februari 2025</w:t>
      </w:r>
    </w:p>
    <w:p w14:paraId="774B8DEE" w14:textId="77777777" w:rsidR="00E620A5" w:rsidRPr="00E620A5" w:rsidRDefault="00E620A5" w:rsidP="00E620A5">
      <w:pPr>
        <w:rPr>
          <w:b/>
          <w:bCs/>
        </w:rPr>
      </w:pPr>
      <w:r w:rsidRPr="00E620A5">
        <w:rPr>
          <w:b/>
          <w:bCs/>
        </w:rPr>
        <w:t>Humanitarian Situation Update #263</w:t>
      </w:r>
      <w:r w:rsidRPr="00E620A5">
        <w:rPr>
          <w:b/>
          <w:bCs/>
        </w:rPr>
        <w:br/>
        <w:t>Gaza Strip</w:t>
      </w:r>
    </w:p>
    <w:p w14:paraId="2890E936" w14:textId="77777777" w:rsidR="00E620A5" w:rsidRPr="00E620A5" w:rsidRDefault="00E620A5" w:rsidP="00E620A5">
      <w:r w:rsidRPr="00E620A5">
        <w:rPr>
          <w:i/>
          <w:iCs/>
        </w:rPr>
        <w:t>Children who have returned with their family to northern Gaza and are now staying in their damaged home. Humanitarian actors racing against time to provide displaced people and returnees with food, shelter materials, winter clothing and other essentials. Photo by OCHA/Olga Cherevko</w:t>
      </w:r>
    </w:p>
    <w:p w14:paraId="5A4F78EF" w14:textId="77777777" w:rsidR="00E620A5" w:rsidRPr="00E620A5" w:rsidRDefault="00E620A5" w:rsidP="00E620A5">
      <w:r w:rsidRPr="00E620A5">
        <w:t> </w:t>
      </w:r>
    </w:p>
    <w:p w14:paraId="35DF4B22" w14:textId="77777777" w:rsidR="00E620A5" w:rsidRPr="00E620A5" w:rsidRDefault="00E620A5" w:rsidP="00E620A5">
      <w:pPr>
        <w:rPr>
          <w:b/>
          <w:bCs/>
        </w:rPr>
      </w:pPr>
      <w:r w:rsidRPr="00E620A5">
        <w:rPr>
          <w:b/>
          <w:bCs/>
        </w:rPr>
        <w:t>Key Highlights</w:t>
      </w:r>
    </w:p>
    <w:p w14:paraId="525216D1" w14:textId="77777777" w:rsidR="00E620A5" w:rsidRPr="00E620A5" w:rsidRDefault="00E620A5" w:rsidP="00E620A5">
      <w:r w:rsidRPr="00E620A5">
        <w:t> </w:t>
      </w:r>
    </w:p>
    <w:p w14:paraId="324223FF" w14:textId="77777777" w:rsidR="00E620A5" w:rsidRPr="00E620A5" w:rsidRDefault="00E620A5" w:rsidP="00E620A5">
      <w:pPr>
        <w:numPr>
          <w:ilvl w:val="0"/>
          <w:numId w:val="18"/>
        </w:numPr>
      </w:pPr>
      <w:r w:rsidRPr="00E620A5">
        <w:t>Humanitarian actors continue to scale up operations across the Gaza Strip.</w:t>
      </w:r>
    </w:p>
    <w:p w14:paraId="2E6BBFD6" w14:textId="77777777" w:rsidR="00E620A5" w:rsidRPr="00E620A5" w:rsidRDefault="00E620A5" w:rsidP="00E620A5">
      <w:pPr>
        <w:numPr>
          <w:ilvl w:val="0"/>
          <w:numId w:val="18"/>
        </w:numPr>
      </w:pPr>
      <w:r w:rsidRPr="00E620A5">
        <w:t>In the first 10 days of February, 360 patients, including 156 children, were medically evacuated from Gaza, while between 12,000 and 14,000 people, including about 5,000 children, remain in urgent need of medical evacuation.</w:t>
      </w:r>
    </w:p>
    <w:p w14:paraId="76AB322E" w14:textId="77777777" w:rsidR="00E620A5" w:rsidRPr="00E620A5" w:rsidRDefault="00E620A5" w:rsidP="00E620A5">
      <w:pPr>
        <w:numPr>
          <w:ilvl w:val="0"/>
          <w:numId w:val="18"/>
        </w:numPr>
      </w:pPr>
      <w:r w:rsidRPr="00E620A5">
        <w:t>The Palestine Red Crescent Society completed the transfer of its field hospital from Khan Younis to Gaza city, where it will resume operations soon.</w:t>
      </w:r>
    </w:p>
    <w:p w14:paraId="20B10CD1" w14:textId="77777777" w:rsidR="00E620A5" w:rsidRPr="00E620A5" w:rsidRDefault="00E620A5" w:rsidP="00E620A5">
      <w:pPr>
        <w:numPr>
          <w:ilvl w:val="0"/>
          <w:numId w:val="18"/>
        </w:numPr>
      </w:pPr>
      <w:r w:rsidRPr="00E620A5">
        <w:t>Since 1 January, over 2,300 children have been admitted for outpatient treatment of acute malnutrition.</w:t>
      </w:r>
    </w:p>
    <w:p w14:paraId="43457C60" w14:textId="77777777" w:rsidR="00E620A5" w:rsidRPr="00E620A5" w:rsidRDefault="00E620A5" w:rsidP="00E620A5">
      <w:pPr>
        <w:rPr>
          <w:b/>
          <w:bCs/>
        </w:rPr>
      </w:pPr>
      <w:r w:rsidRPr="00E620A5">
        <w:rPr>
          <w:b/>
          <w:bCs/>
        </w:rPr>
        <w:t>Humanitarian Developments</w:t>
      </w:r>
    </w:p>
    <w:p w14:paraId="5BC14F88" w14:textId="77777777" w:rsidR="00E620A5" w:rsidRPr="00E620A5" w:rsidRDefault="00E620A5" w:rsidP="00E620A5">
      <w:r w:rsidRPr="00E620A5">
        <w:t> </w:t>
      </w:r>
    </w:p>
    <w:p w14:paraId="2214FA63" w14:textId="77777777" w:rsidR="00E620A5" w:rsidRPr="00E620A5" w:rsidRDefault="00E620A5" w:rsidP="00E620A5">
      <w:pPr>
        <w:numPr>
          <w:ilvl w:val="0"/>
          <w:numId w:val="19"/>
        </w:numPr>
      </w:pPr>
      <w:r w:rsidRPr="00E620A5">
        <w:t>Between 3 and 7 February, Under-Secretary-General for Humanitarian Affairs and Emergency Relief Coordinator (USG-ERC), Tom Fletcher, visited Israel and the Occupied Palestinian Territory, including the Gaza Strip. Mr. Fletcher held meetings with Israeli and Palestinian authorities, local and international NGOs, UN agencies and affected people. In northern Gaza, the USG-ERC toured two hospitals — Al Shifa in Gaza city and Al Awda in Jabalya — where he met with patients, staff and management. He also spoke with survivors and returnees who are trying to rebuild their lives amid the rubble in Jabalya. Throughout his visit, the USG-ERC stressed the need to seize the opportunities presented by the ceasefire to sustain and expand relief efforts.</w:t>
      </w:r>
    </w:p>
    <w:p w14:paraId="19D6639C" w14:textId="77777777" w:rsidR="00E620A5" w:rsidRPr="00E620A5" w:rsidRDefault="00E620A5" w:rsidP="00E620A5">
      <w:pPr>
        <w:numPr>
          <w:ilvl w:val="0"/>
          <w:numId w:val="19"/>
        </w:numPr>
      </w:pPr>
      <w:r w:rsidRPr="00E620A5">
        <w:t>On 8 February, the International Committee of the Red Cross (ICRC) facilitated the fifth release operations since the ceasefire came into effect on 19 January. Three hostages were transferred out of Gaza to Israel, and 183 Palestinian detainees were released from Israeli detention centres. Palestinian detainees included 111 people who were detained from the Gaza Strip after 7 October 2023 and seven detainees who were released to Egypt. In total, since 19 January, 16 Israeli and five Thai hostages and 766 Palestinian detainees have been released.</w:t>
      </w:r>
    </w:p>
    <w:p w14:paraId="50B821A0" w14:textId="77777777" w:rsidR="00E620A5" w:rsidRPr="00E620A5" w:rsidRDefault="00E620A5" w:rsidP="00E620A5">
      <w:pPr>
        <w:numPr>
          <w:ilvl w:val="0"/>
          <w:numId w:val="19"/>
        </w:numPr>
      </w:pPr>
      <w:r w:rsidRPr="00E620A5">
        <w:t>As of 11 February, it is estimated that 76 Israelis and foreign nationals remain captive in Gaza, including hostages who have been declared dead and whose bodies are being withheld in Gaza.</w:t>
      </w:r>
    </w:p>
    <w:p w14:paraId="42EEDBAE" w14:textId="77777777" w:rsidR="00E620A5" w:rsidRPr="00E620A5" w:rsidRDefault="00E620A5" w:rsidP="00E620A5">
      <w:pPr>
        <w:numPr>
          <w:ilvl w:val="0"/>
          <w:numId w:val="19"/>
        </w:numPr>
      </w:pPr>
      <w:r w:rsidRPr="00E620A5">
        <w:t>As of February 2025, according to data provided by the Israel Prison Service (IPS) to Hamoked, an Israeli human rights NGO, there are 9,846 Palestinians in Israeli custody, including 1,734 sentenced prisoners, 2,941 remand detainees, 3,369 administrative detainees held without trial, and 1,802 people held as “unlawful combatants.” These figures do not include Palestinians from Gaza who have been detained by the Israeli military since 7 October 2023.</w:t>
      </w:r>
    </w:p>
    <w:p w14:paraId="606E72E8" w14:textId="77777777" w:rsidR="00E620A5" w:rsidRPr="00E620A5" w:rsidRDefault="00E620A5" w:rsidP="00E620A5">
      <w:pPr>
        <w:numPr>
          <w:ilvl w:val="0"/>
          <w:numId w:val="19"/>
        </w:numPr>
      </w:pPr>
      <w:r w:rsidRPr="00E620A5">
        <w:t>Between the afternoons of 5 February and 11 February, the Ministry of Health (MoH) in Gaza reported the killing of 107 Palestinians and the injury of 47 others; this includes 87 newly retrieved bodies. Since the ceasefire came into effect on 19 January, and as of 11 February, a total of 613 bodies were retrieved from areas that were previously inaccessible, MoH reported. As of 11 February 2025, MoH in Gaza reported the killing of at least 48,219 Palestinians and the injury of 111,665 others, since 7 October 2023. According to the Ministry, the cumulative figure includes 572 fatalities who were retroactively added as of 8 February 2025 after their identification details were consolidated and approved by a ministerial committee.</w:t>
      </w:r>
    </w:p>
    <w:p w14:paraId="083B202D" w14:textId="77777777" w:rsidR="00E620A5" w:rsidRPr="00E620A5" w:rsidRDefault="00E620A5" w:rsidP="00E620A5">
      <w:pPr>
        <w:numPr>
          <w:ilvl w:val="0"/>
          <w:numId w:val="19"/>
        </w:numPr>
      </w:pPr>
      <w:r w:rsidRPr="00E620A5">
        <w:t>Between 5 and 9 February, several casualties were reported across the Gaza Strip, including: a Palestinian boy who was reportedly killed in Rafah on 5 February; a Palestinian man who was reportedly killed near the Netzarim corridor in Al Mughraqa area, in Deir al Balah on 6 February; an elderly Palestinian woman who was reportedly killed in Al Qarara in eastern Khan Younis on 9 February; and three Palestinians who were reportedly killed and five others injured when some people, allegedly attempting to return to their homes in eastern Gaza city, were shot at near Al Kuwaiti Roundabout in southern Gaza city on 9 February.</w:t>
      </w:r>
    </w:p>
    <w:p w14:paraId="5F4E156B" w14:textId="77777777" w:rsidR="00E620A5" w:rsidRPr="00E620A5" w:rsidRDefault="00E620A5" w:rsidP="00E620A5">
      <w:pPr>
        <w:numPr>
          <w:ilvl w:val="0"/>
          <w:numId w:val="19"/>
        </w:numPr>
      </w:pPr>
      <w:r w:rsidRPr="00E620A5">
        <w:t>Between the afternoons of 5 February and 11 February, two Israeli soldiers were killed in Gaza, according to Israeli forces. According to official sources cited in the Israeli media, two Israeli soldiers were killed and eight were wounded when a crane used by the military collapsed on them overnight in the Gaza Strip on 6 February 2025. Between 7 October 2023 and 11 February 2025, according to Israeli forces and official Israeli sources cited in the media, more than 1,607 Israelis and foreign nationals were killed, the majority on 7 October 2023 and its immediate aftermath. This includes 407 soldiers killed, in addition to 2,579 soldiers injured, in Gaza or along the border in Israel since the beginning of the ground operation in October 2023.</w:t>
      </w:r>
    </w:p>
    <w:p w14:paraId="5198971E" w14:textId="77777777" w:rsidR="00E620A5" w:rsidRPr="00E620A5" w:rsidRDefault="00E620A5" w:rsidP="00E620A5">
      <w:pPr>
        <w:numPr>
          <w:ilvl w:val="0"/>
          <w:numId w:val="19"/>
        </w:numPr>
      </w:pPr>
      <w:r w:rsidRPr="00E620A5">
        <w:t>On 9 February, as part of the first 42-day phase of the ceasefire agreement, Israeli forces completed their withdrawal from the Netzarim corridor. On 10 February, the Israeli military announced that the movement of people on foot via Salah Al Deen Road will be permitted and the movement of vehicles northward on the same road will continue to be subjected to inspection. The Israeli military further emphasized that the movement of militants and the transfer of combat equipment toward northern Gaza is strictly prohibited, reiterating a warning to residents not to approach all areas where Israeli forces are deployed, the Rafah Crossing area, the Philadelphi Corridor, the ”buffer zone,” or the maritime area.</w:t>
      </w:r>
    </w:p>
    <w:p w14:paraId="65EA2D4B" w14:textId="77777777" w:rsidR="00E620A5" w:rsidRPr="00E620A5" w:rsidRDefault="00E620A5" w:rsidP="00E620A5">
      <w:pPr>
        <w:numPr>
          <w:ilvl w:val="0"/>
          <w:numId w:val="20"/>
        </w:numPr>
      </w:pPr>
      <w:r w:rsidRPr="00E620A5">
        <w:t>The “buffer zone” along the eastern parts of the Gaza Strip was home to over 238,000 Palestinians prior to October 2023 and has witnessed extensive destruction, particularly in the first four and a half months of the escalation of hostilities. Satellite imagery analysis by UNOSAT showed that the number of damaged and destroyed buildings within the one-kilometre-wide border area sharply increased from 15 per cent to 90 per cent of about 4,000 structures between mid-October 2023 and end of February 2024. The area, nonetheless, encompasses facilities that are critical for humanitarian operations, including water wells, sewage pumping stations, wastewater treatment plants, and the main Sufa landfill which is located 800 metres from the eastern border of Gaza in Khan Younis governorate. Since the ceasefire took effect, coordination with Israeli authorities for humanitarian aid missions is no longer required except for entering the buffer zones. However, access impediments are hindering the ability of aid actors to conduct repairs and restore the functionality of key facilities in the buffer zones. For example, according to the Water, Sanitation and Hygiene (WASH) Cluster, the continued denial of access by the Israeli authorities to the Sufa landfill has prevented the safe transfer of solid waste from about 30 temporary dumpsites, half of which are already full, and numerous ad-hoc sites, aggravating public health risks.</w:t>
      </w:r>
    </w:p>
    <w:p w14:paraId="63D87674" w14:textId="77777777" w:rsidR="00E620A5" w:rsidRPr="00E620A5" w:rsidRDefault="00E620A5" w:rsidP="00E620A5">
      <w:pPr>
        <w:numPr>
          <w:ilvl w:val="0"/>
          <w:numId w:val="20"/>
        </w:numPr>
      </w:pPr>
      <w:r w:rsidRPr="00E620A5">
        <w:t>Between 5 and 10 February, 256 sick and injured patients, including 56 children, and 327 companions were evacuated to Egypt via Rafah Crossing to receive specialized care in Egypt. In total, since medical evacuations started through Rafah Crossing on 1 February, the World Health Organization (WHO) supported the medical evacuation of 360 patients, including 156 children. Between 12,000 and 14,000 people, including about 5,000 children, remain in urgent need of medical evacuation. Urging scaled-up approvals of medical evacuations, the WHO Representative in the Occupied Palestinian Territory (OPT) </w:t>
      </w:r>
      <w:hyperlink r:id="rId18" w:tgtFrame="_blank" w:history="1">
        <w:r w:rsidRPr="00E620A5">
          <w:rPr>
            <w:rStyle w:val="Hyperlink"/>
            <w:b/>
            <w:bCs/>
          </w:rPr>
          <w:t>emphasized</w:t>
        </w:r>
      </w:hyperlink>
      <w:r w:rsidRPr="00E620A5">
        <w:t> that this includes the restoration of medical referrals to the West Bank, including East Jerusalem. According to WHO, about 1,900 hospital beds are now available at partially functional hospitals and field hospitals across the Gaza Strip to cover the needs of over two million people, compared with 3,500 beds that were available prior to the escalation of hostilities, and about 30,000 people are suffering from serious life-changing injuries that require continuous rehabilitation unavailable in the Strip.</w:t>
      </w:r>
    </w:p>
    <w:p w14:paraId="024522AD" w14:textId="77777777" w:rsidR="00E620A5" w:rsidRPr="00E620A5" w:rsidRDefault="00E620A5" w:rsidP="00E620A5">
      <w:pPr>
        <w:numPr>
          <w:ilvl w:val="0"/>
          <w:numId w:val="20"/>
        </w:numPr>
      </w:pPr>
      <w:r w:rsidRPr="00E620A5">
        <w:t>According to the Site Management Cluster, more than 586,000 people were observed crossing from southern to northern Gaza through six flow monitoring points established in Deir al Balah, Gaza city and North Gaza between 27 January and 6 February, while over 56,000 were observed crossing southwards between 30 January and 6 February. Most movements took place on the first two days, when over 376,000 people were observed crossing northward on 27 January and between 6:00 and 12:00 on 28 January.</w:t>
      </w:r>
    </w:p>
    <w:p w14:paraId="314FF4DB" w14:textId="77777777" w:rsidR="00E620A5" w:rsidRPr="00E620A5" w:rsidRDefault="00E620A5" w:rsidP="00E620A5">
      <w:pPr>
        <w:numPr>
          <w:ilvl w:val="0"/>
          <w:numId w:val="20"/>
        </w:numPr>
      </w:pPr>
      <w:r w:rsidRPr="00E620A5">
        <w:t>With 92 per cent of homes in Gaza damaged or destroyed, people across Gaza are exposed to heightened risks, according to the Shelter and Protection clusters. Among others, the critical shortage of adequate shelter and shelter materials has forced multiple families to cohabit in single tents, creating unsafe and undignified living conditions, especially for women and girls. Additionally, it forced some children to live on their own, even when relatives are willing to provide care. Without separate and secure spaces, they face heightened risks of gender-based violence (GBV), worsening levels of personal hygiene, including menstrual hygiene, and growing vulnerability to mental and physical health risks. Furthermore, the scarcity of shelter materials exacerbates existing power imbalances, leaving the most vulnerable groups, such as female-headed households, unaccompanied minors, and persons with disabilities, at greater risk of exploitation as they struggle to access the shelter they need. Many Palestinians are also forced to seek refuge in damaged buildings and are therefore exposed to the dangers of explosive remnants of war (ERW). With winter well underway, nearly a million displaced Palestinians remain in immediate need of assistance to protect themselves from harsh weather conditions, with families resorting to sewing old rice sacks for basic cover. At the same time, without proper shelter materials to establish safe spaces, Child Protection and GBV response efforts remain severely constrained.</w:t>
      </w:r>
    </w:p>
    <w:p w14:paraId="63713D44" w14:textId="77777777" w:rsidR="00E620A5" w:rsidRPr="00E620A5" w:rsidRDefault="00E620A5" w:rsidP="00E620A5">
      <w:pPr>
        <w:numPr>
          <w:ilvl w:val="0"/>
          <w:numId w:val="21"/>
        </w:numPr>
      </w:pPr>
      <w:r w:rsidRPr="00E620A5">
        <w:t>On 6 February, heavy rain and strong winds were observed in Gaza, leaving thousands of people exposed to cold and wet conditions. “People living in makeshift tents in Gaza are at the mercy of severe winter storms,” stated UNRWA, adding that, “hundreds of families in Deir al Balah and North Gaza have been affected, with hundreds of tents destroyed and several households displaced.” To gauge the impact of the storm, between 6 and 9 February, Site Management Cluster partners conducted assessments at 23 out of 1,328 displacement sites across the Strip and found that at least 800 families at these sites reported damage to their makeshift shelters, tents, water tanks and latrines, and needed immediate support. In addition, Child Protection partners reported that five child-friendly safe spaces have been destroyed by the adverse weather conditions, affecting community-based mental health and psychosocial support activities. In Jabalya, the largest adapted women and girl’s safe space, serving nearly 500 women and girls per month and where 100 received case management support, was also destroyed.</w:t>
      </w:r>
    </w:p>
    <w:p w14:paraId="0A484408" w14:textId="77777777" w:rsidR="00E620A5" w:rsidRPr="00E620A5" w:rsidRDefault="00E620A5" w:rsidP="00E620A5">
      <w:pPr>
        <w:numPr>
          <w:ilvl w:val="0"/>
          <w:numId w:val="21"/>
        </w:numPr>
      </w:pPr>
    </w:p>
    <w:p w14:paraId="116690B8" w14:textId="77777777" w:rsidR="00E620A5" w:rsidRPr="00E620A5" w:rsidRDefault="00E620A5" w:rsidP="00E620A5">
      <w:pPr>
        <w:rPr>
          <w:b/>
          <w:bCs/>
        </w:rPr>
      </w:pPr>
      <w:r w:rsidRPr="00E620A5">
        <w:rPr>
          <w:b/>
          <w:bCs/>
        </w:rPr>
        <w:t>Humanitarian Response Scale-Up</w:t>
      </w:r>
    </w:p>
    <w:p w14:paraId="26CAA3F5" w14:textId="77777777" w:rsidR="00E620A5" w:rsidRPr="00E620A5" w:rsidRDefault="00E620A5" w:rsidP="00E620A5">
      <w:r w:rsidRPr="00E620A5">
        <w:t> </w:t>
      </w:r>
    </w:p>
    <w:p w14:paraId="4700C1EC" w14:textId="77777777" w:rsidR="00E620A5" w:rsidRPr="00E620A5" w:rsidRDefault="00E620A5" w:rsidP="00E620A5">
      <w:pPr>
        <w:numPr>
          <w:ilvl w:val="0"/>
          <w:numId w:val="22"/>
        </w:numPr>
      </w:pPr>
      <w:r w:rsidRPr="00E620A5">
        <w:t>Overall, the surge in the daily entry of supplies into Gaza since the ceasefire came into force on 19 January – through Erez and Zikim crossings in the north and Kerem Shalom Crossing in the south – and improved access conditions have enabled humanitarian partners to meaningfully expand their operational presence and the delivery of lifesaving assistance in accordance with population movements, including in areas that were previously hard or impossible to access, such as Rafah, Gaza and North Gaza governorates.</w:t>
      </w:r>
    </w:p>
    <w:p w14:paraId="031C655D" w14:textId="77777777" w:rsidR="00E620A5" w:rsidRPr="00E620A5" w:rsidRDefault="00E620A5" w:rsidP="00E620A5">
      <w:pPr>
        <w:numPr>
          <w:ilvl w:val="0"/>
          <w:numId w:val="22"/>
        </w:numPr>
      </w:pPr>
      <w:r w:rsidRPr="00E620A5">
        <w:t>With flour and fuel available, the World Food Programme (WFP) is now supporting the operation of 22 bakeries across Gaza, including one in North Gaza, seven in Gaza, six in Deir al Balah, and eight in Khan Younis. As of 1 February, approximately 780,000 cooked meals prepared in about 160 kitchens were distributed daily to families across the Strip, an increase of 20 per cent compared with pre-ceasefire levels. WFP has also provided cash assistance to 15,791 households as of 31 January, aiming to reach up to 30,000 households (150,000 people) with multi-purpose cash assistance (MPCA) within one month.</w:t>
      </w:r>
    </w:p>
    <w:p w14:paraId="7369401A" w14:textId="77777777" w:rsidR="00E620A5" w:rsidRPr="00E620A5" w:rsidRDefault="00E620A5" w:rsidP="00E620A5">
      <w:pPr>
        <w:numPr>
          <w:ilvl w:val="0"/>
          <w:numId w:val="22"/>
        </w:numPr>
      </w:pPr>
      <w:r w:rsidRPr="00E620A5">
        <w:t>Health Cluster partners have intensified their efforts to address critical health needs across Gaza, including relocating medical facilities in response to population movements, establishing mobile clinics and new medical points, and supporting the expansion or re-activation of services at existing facilities. For example, on 9 February, the Palestine Red Crescent Society (PRCS) completed the transfer of the fully equipped Kuwait field hospital from Khan Younis to Gaza city, where it will resume operations soon. The first in northern Gaza, the field hospital includes several medical departments, including surgery, neonatal care, intensive care, radiology and emergency services, and will be operated by a medical team from Al-Quds Hospital, in Gaza city, which was rendered out of service at the beginning of war, PRCS stated. There are 10 other field hospitals currently available in the Gaza Strip, including four in Deir al Balah, four in Khan Younis and two in Rafah. In Rafah governorate, where all three hospitals remain non-functional, PRCS has resumed operations at its primary health-care clinic and UNRWA opened a new physiotherapy unit at Muawiya Health Centre and recruited six new physiotherapists to enhance services. MoH has also announced that the Central Blood Bank in Gaza city has resumed functionality, calling for blood donations to restock blood supplies in the Central Blood Bank as well as at Al Sahaba and Al Ahli Arab hospitals in Gaza city. As of 11 February, only 40 per cent of primary health centres (57 out of 142) and 51 per cent of hospitals (18 out of 35) in the Strip are operational, the vast majority partially so.</w:t>
      </w:r>
    </w:p>
    <w:p w14:paraId="27CD22CE" w14:textId="77777777" w:rsidR="00E620A5" w:rsidRPr="00E620A5" w:rsidRDefault="00E620A5" w:rsidP="00E620A5">
      <w:pPr>
        <w:numPr>
          <w:ilvl w:val="0"/>
          <w:numId w:val="22"/>
        </w:numPr>
      </w:pPr>
      <w:r w:rsidRPr="00E620A5">
        <w:t>The United Nations Population Fund (UNFPA), in collaboration with partners, have scaled up maternity medicines for deliveries, treatments for obstetric and gynaecological complications, outpatient visits for antenatal and postnatal care, family planning and sexually transmitted infection services, as well as the distribution of infant warmers, postpartum kits and dignity kits. Moreover, emergency obstetric and newborn care services are now available at 12 health facilities, including one in North Gaza where such services were resumed on 31 January at Al Awda Hospital in Jabalya. The other 11 facilities include three in Gaza city, three in Deir al Balah, four in Khan Younis, and one in Rafah. Despite intensive efforts, UNFPA warns that health-care facilities remain severely understaffed and overstretched in meeting growing needs, particularly in northern Gaza and Rafah, where the restoration and expansion of maternal and reproductive health capacities remain a priority.</w:t>
      </w:r>
    </w:p>
    <w:p w14:paraId="03BCFEE6" w14:textId="77777777" w:rsidR="00E620A5" w:rsidRPr="00E620A5" w:rsidRDefault="00E620A5" w:rsidP="00E620A5">
      <w:pPr>
        <w:numPr>
          <w:ilvl w:val="0"/>
          <w:numId w:val="22"/>
        </w:numPr>
      </w:pPr>
      <w:r w:rsidRPr="00E620A5">
        <w:t>Partners addressing GBV have scaled up efforts to prevent and respond to the growing risks faced by women and girls. During the first week of February, a new women’s shelter was established in Gaza city, equipped with a solar power system to ensure uninterrupted services, providing a crucial refuge for survivors seeking safety and support. In addition, four new safe spaces for women and girls have been opened in northern Gaza following the ceasefire, and one was relocated from Khan Yunis to Rafah to better serve displaced families. Partners have also increased the distribution of dignity and hygiene kits, along with cash and voucher assistance to help survivors rebuild their lives. These efforts aim to strengthen protection mechanisms, restore a sense of safety, and rebuild social support networks that have been shattered by displacement and hostilities. However, the needs remain vast, with thousands of women and girls facing extreme insecurity, and there are urgent gaps in shelter, privacy, clean water, sanitation, and health care.</w:t>
      </w:r>
    </w:p>
    <w:p w14:paraId="048B6AAA" w14:textId="77777777" w:rsidR="00E620A5" w:rsidRPr="00E620A5" w:rsidRDefault="00E620A5" w:rsidP="00E620A5">
      <w:pPr>
        <w:numPr>
          <w:ilvl w:val="0"/>
          <w:numId w:val="23"/>
        </w:numPr>
      </w:pPr>
      <w:r w:rsidRPr="00E620A5">
        <w:t>UNRWA continues to provide lifesaving MHPSS services, including psychological first aid, individual and group counselling, fatigue management sessions, recreational activities, explosive ordnance risk education and protection cash assistance, reaching children, youth and adults. Since the escalation of hostilities in October 2023, approximately 730,000 internally displaced persons (IDPs), including more than 520,000 children, have benefited from a total of 284,860 MHPSS sessions and activities. Between 3 and 9 February, 10,907 IDPs accessed these vital services. Moreover, UNRWA continues to provide health services at three out of 22 of its health centres and four additional temporary centres as well as through 124 mobile medical teams working in 54 medical points inside and outside shelters across Gaza. Since the start of the ceasefire, UNRWA health teams have provided over 226,000 health consultations, care for more than 12,000 post-natal and pregnant women at high risk, dental and oral health services for over 8,850 patients at fixed and mobile clinics, and physiotherapy rehabilitation services for nearly 4,300 patients.</w:t>
      </w:r>
    </w:p>
    <w:p w14:paraId="7387BC91" w14:textId="77777777" w:rsidR="00E620A5" w:rsidRPr="00E620A5" w:rsidRDefault="00E620A5" w:rsidP="00E620A5">
      <w:pPr>
        <w:numPr>
          <w:ilvl w:val="0"/>
          <w:numId w:val="23"/>
        </w:numPr>
      </w:pPr>
      <w:r w:rsidRPr="00E620A5">
        <w:t>Nutrition Cluster partners have scaled up the screening of children under five years of age and pregnant and breastfeeding women (PBW), noting that their vulnerability to malnutrition remains high. Between December 2024 and February 2025, 42 new sites offering malnutrition screening services have opened, bringing the total number of nutrition sites to 204, up from 162 in December 2024. This is mainly due to the expansion of services by one cluster partner in Deir al Balah and Khan Younis governorates. Furthermore, three stabilization centres are operational, down from four in January following the </w:t>
      </w:r>
      <w:hyperlink r:id="rId19" w:tgtFrame="_blank" w:history="1">
        <w:r w:rsidRPr="00E620A5">
          <w:rPr>
            <w:rStyle w:val="Hyperlink"/>
            <w:b/>
            <w:bCs/>
          </w:rPr>
          <w:t>closure</w:t>
        </w:r>
      </w:hyperlink>
      <w:r w:rsidRPr="00E620A5">
        <w:t> of one centre due to funding shortfalls. At present, data provided by partners from all 204 nutrition sites operational across Gaza — including three in North Gaza, 12 in Gaza, 89 in Deir al Balah, 93 in Khan Younis and seven in Rafah — show that malnutrition rates have remained relatively stable in December 2024 and January 2025. Notwithstanding limited screening data from northern Gaza to date, since 1 January, 2,369 children have been admitted for outpatient treatment of acute malnutrition. This includes 1,966 children diagnosed with moderate acute malnutrition and 403 children diagnosed with severe acute malnutrition. As for maternal malnutrition, 13,285 women were screened in January, with data showing an average malnutrition rate of 10-15 per cent of screened women. Malnutrition data is based on mid-upper arm circumference measurements (MUAC) used as a proxy for the global acute malnutrition rate (GAM). While MUAC tends to underestimate the GAM, compared with weight for height measurements, these have not been feasible in Gaza until now, the cluster reports, adding that planning is underway to undertake a nutrition SMART (Standardized Monitoring and Assessment of Relief and Transitions) survey in Gaza.</w:t>
      </w:r>
    </w:p>
    <w:p w14:paraId="395A0B73" w14:textId="77777777" w:rsidR="00E620A5" w:rsidRPr="00E620A5" w:rsidRDefault="00E620A5" w:rsidP="00E620A5">
      <w:pPr>
        <w:numPr>
          <w:ilvl w:val="0"/>
          <w:numId w:val="23"/>
        </w:numPr>
      </w:pPr>
      <w:r w:rsidRPr="00E620A5">
        <w:t>While acute malnutrition was almost nonexistent in Gaza before the escalation of hostilities, lack of access to nutritious food and essential services over 15 months, including health care, water, sanitation and hygiene, has led to the spread of acute malnutrition, particularly among children under two years and PWB where 90 per cent are estimated to have experienced severe food poverty, consuming two or fewer food groups per day and mainly foods of low nutritional value such as bread and pulses. Overall, the Nutrition Cluster estimates that all 290,000 children under five and 150,000 PBW require feeding and micronutrient supplements as each episode of acute malnutrition has long term impacts, including on the development of a child, and poor diet can lead to chronic malnutrition (stunting), making prevention essential. Since the ceasefire took effect, the United Nations Children’s Fund (UNICEF) has reached over 10,000 children under two across Gaza with ready-to-use complementary foods to improve their dietary diversity. As of February 2025, 127 outpatient therapeutic feeding (OTP) sites are operational across Gaza, in addition to 240 sites that offer blanket supplementary feeding and 21 mother-baby safe spaces to support counselling and breastfeeding. The nutrition cluster reports that, in January 2025, 132,229 children and 58,254 PBW received food supplements, 12,704 children and 9,107 PBW received high energy biscuits, and nearly 220,000 caregivers benefited from counselling on infant and young child feeding practices.</w:t>
      </w:r>
    </w:p>
    <w:p w14:paraId="4E760F85" w14:textId="77777777" w:rsidR="00E620A5" w:rsidRPr="00E620A5" w:rsidRDefault="00E620A5" w:rsidP="00E620A5">
      <w:pPr>
        <w:numPr>
          <w:ilvl w:val="0"/>
          <w:numId w:val="23"/>
        </w:numPr>
      </w:pPr>
      <w:r w:rsidRPr="00E620A5">
        <w:t>According to the Shelter Cluster, since the ceasefire came into effect, 644,000 people across Gaza have received shelter assistance including tents, sealing-off materials and tarpaulins, 878,800 received non-food items, and 116,000 received shelter items such as blankets, with special attention afforded by partners to apply the </w:t>
      </w:r>
      <w:hyperlink r:id="rId20" w:tgtFrame="_blank" w:history="1">
        <w:r w:rsidRPr="00E620A5">
          <w:rPr>
            <w:rStyle w:val="Hyperlink"/>
            <w:b/>
            <w:bCs/>
          </w:rPr>
          <w:t>vulnerability criteria</w:t>
        </w:r>
      </w:hyperlink>
      <w:r w:rsidRPr="00E620A5">
        <w:t> during distribution. As of 6 February, UNRWA reports that it is running 120 designated emergency shelters (DES) in the Gaza Strip, hosting about 120,000 people, noting that population movements remain fluid. This includes 37 DES that were established in the aftermath of the ceasefire, hosting approximately 30,000 IDPs as of 6 February, of which seven are in Gaza governorate and 30 are in North Gaza.</w:t>
      </w:r>
    </w:p>
    <w:p w14:paraId="223E4BDE" w14:textId="77777777" w:rsidR="00E620A5" w:rsidRPr="00E620A5" w:rsidRDefault="00E620A5" w:rsidP="00E620A5">
      <w:pPr>
        <w:numPr>
          <w:ilvl w:val="0"/>
          <w:numId w:val="23"/>
        </w:numPr>
      </w:pPr>
      <w:r w:rsidRPr="00E620A5">
        <w:t>Over the past week, Education Cluster partners have established 13 new temporary learning spaces (TLS) in Gaza, Deir al Balah, Khan Younis and Rafah governorates, providing learning opportunities for more than 1,700 school-aged children who have returned or relocated to these areas. These figures remain limited given the widespread damage to education infrastructure and the use of the remaining schools as shelters, limiting space available for educational purposes. As of 10 February, there are 403 TLS across the Gaza Strip, serving 152,000 children of whom about 48 per cent are girls and 52 per cent boys. This is down from 460 TLS prior to the ceasefire, due to the closure of TLS in central and southern Gaza following vast population movements to northern Gaza, notes the Education Cluster, but plans are underway to re-establish TLS in areas of return. TLS offer a range of support services for children, including psycho-social support (PSS), recreational activities, and lifesaving messages on protection and hygiene promotion, which learners can in turn share with their families, further extending outreach. Since UNRWA is the largest provider of emergency learning and MHPSS services across the Gaza Strip, most children study in learning spaces established within UNRWA schools that have been converted into shelters. Furthermore, between the 1 and 10 February, nearly 24,000 learners, primarily in Deir al Balah and Khan Younis, received backpacks, individual PSS kits, and other education-related supplies. However, </w:t>
      </w:r>
      <w:hyperlink r:id="rId21" w:tgtFrame="_blank" w:history="1">
        <w:r w:rsidRPr="00E620A5">
          <w:rPr>
            <w:rStyle w:val="Hyperlink"/>
            <w:b/>
            <w:bCs/>
          </w:rPr>
          <w:t>access</w:t>
        </w:r>
      </w:hyperlink>
      <w:r w:rsidRPr="00E620A5">
        <w:t> impediments continue to restrict the availability of education-related materials that aim to enhance the quality of learning for children. Since the beginning of the new academic year in September, all 658,000 school-aged children have been unable to access formal education. Additionally, 39,000 students who missed Grade 12 exams (Tawjihi) are yet to take these exams, putting their transition to tertiary education at risk unless educational support is provided.</w:t>
      </w:r>
    </w:p>
    <w:p w14:paraId="4AF1425D" w14:textId="77777777" w:rsidR="00E620A5" w:rsidRPr="00E620A5" w:rsidRDefault="00E620A5" w:rsidP="00E620A5">
      <w:pPr>
        <w:rPr>
          <w:b/>
          <w:bCs/>
        </w:rPr>
      </w:pPr>
      <w:r w:rsidRPr="00E620A5">
        <w:rPr>
          <w:b/>
          <w:bCs/>
        </w:rPr>
        <w:t>Funding</w:t>
      </w:r>
    </w:p>
    <w:p w14:paraId="248BC4E6" w14:textId="77777777" w:rsidR="00E620A5" w:rsidRPr="00E620A5" w:rsidRDefault="00E620A5" w:rsidP="00E620A5">
      <w:r w:rsidRPr="00E620A5">
        <w:t> </w:t>
      </w:r>
    </w:p>
    <w:p w14:paraId="210D809A" w14:textId="77777777" w:rsidR="00E620A5" w:rsidRPr="00E620A5" w:rsidRDefault="00E620A5" w:rsidP="00E620A5">
      <w:pPr>
        <w:numPr>
          <w:ilvl w:val="0"/>
          <w:numId w:val="24"/>
        </w:numPr>
      </w:pPr>
      <w:r w:rsidRPr="00E620A5">
        <w:t>As of 11 February 2025, Member States have disbursed approximately US$146.4 million out of the $4.07 billion (3.6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webpage and the oPt HF webpage.</w:t>
      </w:r>
    </w:p>
    <w:p w14:paraId="1E0B4DA4" w14:textId="77777777" w:rsidR="00E620A5" w:rsidRPr="00E620A5" w:rsidRDefault="00E620A5" w:rsidP="00E620A5">
      <w:r w:rsidRPr="00E620A5">
        <w:rPr>
          <w:b/>
          <w:bCs/>
        </w:rPr>
        <w:t>1015.</w:t>
      </w:r>
    </w:p>
    <w:p w14:paraId="15ACE85F" w14:textId="77777777" w:rsidR="00E620A5" w:rsidRDefault="00E620A5"/>
    <w:sectPr w:rsidR="00E620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0DB5"/>
    <w:multiLevelType w:val="multilevel"/>
    <w:tmpl w:val="1C8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F3787"/>
    <w:multiLevelType w:val="multilevel"/>
    <w:tmpl w:val="D0F6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73E37"/>
    <w:multiLevelType w:val="multilevel"/>
    <w:tmpl w:val="092C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7A4882"/>
    <w:multiLevelType w:val="multilevel"/>
    <w:tmpl w:val="B280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49335D"/>
    <w:multiLevelType w:val="multilevel"/>
    <w:tmpl w:val="569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2C0D50"/>
    <w:multiLevelType w:val="multilevel"/>
    <w:tmpl w:val="C404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05674"/>
    <w:multiLevelType w:val="multilevel"/>
    <w:tmpl w:val="ECFA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6F5F4D"/>
    <w:multiLevelType w:val="multilevel"/>
    <w:tmpl w:val="9CC6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5A3C9F"/>
    <w:multiLevelType w:val="multilevel"/>
    <w:tmpl w:val="9E86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916C7"/>
    <w:multiLevelType w:val="multilevel"/>
    <w:tmpl w:val="2C6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396DB5"/>
    <w:multiLevelType w:val="multilevel"/>
    <w:tmpl w:val="FEEA1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F164B"/>
    <w:multiLevelType w:val="multilevel"/>
    <w:tmpl w:val="DCDA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056E66"/>
    <w:multiLevelType w:val="multilevel"/>
    <w:tmpl w:val="2D84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1F5BBB"/>
    <w:multiLevelType w:val="multilevel"/>
    <w:tmpl w:val="CEFA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6E51B8"/>
    <w:multiLevelType w:val="multilevel"/>
    <w:tmpl w:val="870C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BF5C12"/>
    <w:multiLevelType w:val="multilevel"/>
    <w:tmpl w:val="BCA2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086F2E"/>
    <w:multiLevelType w:val="multilevel"/>
    <w:tmpl w:val="F47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ED231B"/>
    <w:multiLevelType w:val="multilevel"/>
    <w:tmpl w:val="0E08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032174"/>
    <w:multiLevelType w:val="multilevel"/>
    <w:tmpl w:val="105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DD2701"/>
    <w:multiLevelType w:val="multilevel"/>
    <w:tmpl w:val="F782D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646AEA"/>
    <w:multiLevelType w:val="multilevel"/>
    <w:tmpl w:val="B798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2A252E"/>
    <w:multiLevelType w:val="multilevel"/>
    <w:tmpl w:val="3F10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7B6CC3"/>
    <w:multiLevelType w:val="multilevel"/>
    <w:tmpl w:val="7E60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C805F2"/>
    <w:multiLevelType w:val="multilevel"/>
    <w:tmpl w:val="81B2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461792">
    <w:abstractNumId w:val="12"/>
  </w:num>
  <w:num w:numId="2" w16cid:durableId="1166483631">
    <w:abstractNumId w:val="19"/>
  </w:num>
  <w:num w:numId="3" w16cid:durableId="340471194">
    <w:abstractNumId w:val="5"/>
  </w:num>
  <w:num w:numId="4" w16cid:durableId="1842694387">
    <w:abstractNumId w:val="3"/>
  </w:num>
  <w:num w:numId="5" w16cid:durableId="1697996198">
    <w:abstractNumId w:val="17"/>
  </w:num>
  <w:num w:numId="6" w16cid:durableId="11614319">
    <w:abstractNumId w:val="23"/>
  </w:num>
  <w:num w:numId="7" w16cid:durableId="2130930213">
    <w:abstractNumId w:val="0"/>
  </w:num>
  <w:num w:numId="8" w16cid:durableId="1752241698">
    <w:abstractNumId w:val="13"/>
  </w:num>
  <w:num w:numId="9" w16cid:durableId="1511215387">
    <w:abstractNumId w:val="10"/>
  </w:num>
  <w:num w:numId="10" w16cid:durableId="645551204">
    <w:abstractNumId w:val="8"/>
  </w:num>
  <w:num w:numId="11" w16cid:durableId="391275305">
    <w:abstractNumId w:val="11"/>
  </w:num>
  <w:num w:numId="12" w16cid:durableId="981154176">
    <w:abstractNumId w:val="14"/>
  </w:num>
  <w:num w:numId="13" w16cid:durableId="655108981">
    <w:abstractNumId w:val="1"/>
  </w:num>
  <w:num w:numId="14" w16cid:durableId="1364477401">
    <w:abstractNumId w:val="18"/>
  </w:num>
  <w:num w:numId="15" w16cid:durableId="1946498462">
    <w:abstractNumId w:val="15"/>
  </w:num>
  <w:num w:numId="16" w16cid:durableId="1103652034">
    <w:abstractNumId w:val="4"/>
  </w:num>
  <w:num w:numId="17" w16cid:durableId="2057392210">
    <w:abstractNumId w:val="6"/>
  </w:num>
  <w:num w:numId="18" w16cid:durableId="1681808451">
    <w:abstractNumId w:val="7"/>
  </w:num>
  <w:num w:numId="19" w16cid:durableId="1466046073">
    <w:abstractNumId w:val="9"/>
  </w:num>
  <w:num w:numId="20" w16cid:durableId="1353646920">
    <w:abstractNumId w:val="16"/>
  </w:num>
  <w:num w:numId="21" w16cid:durableId="1421871917">
    <w:abstractNumId w:val="2"/>
  </w:num>
  <w:num w:numId="22" w16cid:durableId="244608914">
    <w:abstractNumId w:val="22"/>
  </w:num>
  <w:num w:numId="23" w16cid:durableId="343094057">
    <w:abstractNumId w:val="21"/>
  </w:num>
  <w:num w:numId="24" w16cid:durableId="11907552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A5"/>
    <w:rsid w:val="00A76600"/>
    <w:rsid w:val="00E62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8D62"/>
  <w15:chartTrackingRefBased/>
  <w15:docId w15:val="{BE045A22-C944-4955-AF0F-4D4D463F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2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2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20A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20A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20A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20A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20A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20A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20A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20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20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20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20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20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20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20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20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20A5"/>
    <w:rPr>
      <w:rFonts w:eastAsiaTheme="majorEastAsia" w:cstheme="majorBidi"/>
      <w:color w:val="272727" w:themeColor="text1" w:themeTint="D8"/>
    </w:rPr>
  </w:style>
  <w:style w:type="paragraph" w:styleId="Titel">
    <w:name w:val="Title"/>
    <w:basedOn w:val="Standaard"/>
    <w:next w:val="Standaard"/>
    <w:link w:val="TitelChar"/>
    <w:uiPriority w:val="10"/>
    <w:qFormat/>
    <w:rsid w:val="00E62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20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20A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20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20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20A5"/>
    <w:rPr>
      <w:i/>
      <w:iCs/>
      <w:color w:val="404040" w:themeColor="text1" w:themeTint="BF"/>
    </w:rPr>
  </w:style>
  <w:style w:type="paragraph" w:styleId="Lijstalinea">
    <w:name w:val="List Paragraph"/>
    <w:basedOn w:val="Standaard"/>
    <w:uiPriority w:val="34"/>
    <w:qFormat/>
    <w:rsid w:val="00E620A5"/>
    <w:pPr>
      <w:ind w:left="720"/>
      <w:contextualSpacing/>
    </w:pPr>
  </w:style>
  <w:style w:type="character" w:styleId="Intensievebenadrukking">
    <w:name w:val="Intense Emphasis"/>
    <w:basedOn w:val="Standaardalinea-lettertype"/>
    <w:uiPriority w:val="21"/>
    <w:qFormat/>
    <w:rsid w:val="00E620A5"/>
    <w:rPr>
      <w:i/>
      <w:iCs/>
      <w:color w:val="0F4761" w:themeColor="accent1" w:themeShade="BF"/>
    </w:rPr>
  </w:style>
  <w:style w:type="paragraph" w:styleId="Duidelijkcitaat">
    <w:name w:val="Intense Quote"/>
    <w:basedOn w:val="Standaard"/>
    <w:next w:val="Standaard"/>
    <w:link w:val="DuidelijkcitaatChar"/>
    <w:uiPriority w:val="30"/>
    <w:qFormat/>
    <w:rsid w:val="00E62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20A5"/>
    <w:rPr>
      <w:i/>
      <w:iCs/>
      <w:color w:val="0F4761" w:themeColor="accent1" w:themeShade="BF"/>
    </w:rPr>
  </w:style>
  <w:style w:type="character" w:styleId="Intensieveverwijzing">
    <w:name w:val="Intense Reference"/>
    <w:basedOn w:val="Standaardalinea-lettertype"/>
    <w:uiPriority w:val="32"/>
    <w:qFormat/>
    <w:rsid w:val="00E620A5"/>
    <w:rPr>
      <w:b/>
      <w:bCs/>
      <w:smallCaps/>
      <w:color w:val="0F4761" w:themeColor="accent1" w:themeShade="BF"/>
      <w:spacing w:val="5"/>
    </w:rPr>
  </w:style>
  <w:style w:type="character" w:styleId="Hyperlink">
    <w:name w:val="Hyperlink"/>
    <w:basedOn w:val="Standaardalinea-lettertype"/>
    <w:uiPriority w:val="99"/>
    <w:unhideWhenUsed/>
    <w:rsid w:val="00E620A5"/>
    <w:rPr>
      <w:color w:val="467886" w:themeColor="hyperlink"/>
      <w:u w:val="single"/>
    </w:rPr>
  </w:style>
  <w:style w:type="character" w:styleId="Onopgelostemelding">
    <w:name w:val="Unresolved Mention"/>
    <w:basedOn w:val="Standaardalinea-lettertype"/>
    <w:uiPriority w:val="99"/>
    <w:semiHidden/>
    <w:unhideWhenUsed/>
    <w:rsid w:val="00E62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b7d582b6c2&amp;e=e9f9a91036" TargetMode="External"/><Relationship Id="rId13" Type="http://schemas.openxmlformats.org/officeDocument/2006/relationships/hyperlink" Target="https://rightsforum.us2.list-manage.com/track/click?u=259401a17cfcc2916fe8034ed&amp;id=ff07d9131c&amp;e=37d294b014" TargetMode="External"/><Relationship Id="rId18" Type="http://schemas.openxmlformats.org/officeDocument/2006/relationships/hyperlink" Target="https://ochaopt.us5.list-manage.com/track/click?u=5a6b19e1cb44562e4e7a92167&amp;id=8da8524d17&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84351d9b27&amp;e=e9f9a91036" TargetMode="External"/><Relationship Id="rId7" Type="http://schemas.openxmlformats.org/officeDocument/2006/relationships/hyperlink" Target="https://nos.nl/artikel/2526008-voertuig-met-daarin-6-jarig-palestijns-meisje-werd-door-tientallen-kogels-geraakt" TargetMode="External"/><Relationship Id="rId12" Type="http://schemas.openxmlformats.org/officeDocument/2006/relationships/hyperlink" Target="https://newsletters.mondoweiss.net/td/cl/eyJ2Ijoie1wiYVwiOjU5NzMwLFwibFwiOjE0NjYxODQ0NTg1NTcyMTI4NixcInJcIjoxNDY2MTg0NjEyNTUxMDg1MjB9IiwicyI6IjdlNDVhOTk4NTVkMTVlZGIifQ" TargetMode="External"/><Relationship Id="rId17" Type="http://schemas.openxmlformats.org/officeDocument/2006/relationships/hyperlink" Target="https://newsletters.mondoweiss.net/tb/c/eyJ2Ijoie1wiYVwiOjU5NzMwLFwibFwiOjE0NjEzNTAzOTQ4NTE1MDY2MCxcInJcIjoxNDYxMzUwOTg3NTQ4NjAxODR9IiwicyI6ImY1ODZjODU2NjI1ZmRlZjEifQ"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97f20be5ac&amp;e=e9f9a91036" TargetMode="External"/><Relationship Id="rId20" Type="http://schemas.openxmlformats.org/officeDocument/2006/relationships/hyperlink" Target="https://ochaopt.us5.list-manage.com/track/click?u=5a6b19e1cb44562e4e7a92167&amp;id=f156e73e77&amp;e=e9f9a91036" TargetMode="External"/><Relationship Id="rId1" Type="http://schemas.openxmlformats.org/officeDocument/2006/relationships/numbering" Target="numbering.xml"/><Relationship Id="rId6" Type="http://schemas.openxmlformats.org/officeDocument/2006/relationships/hyperlink" Target="https://nos.nl/artikel/2550928-israelische-militairen-lopen-risico-op-arrestatie-in-buitenland" TargetMode="External"/><Relationship Id="rId11" Type="http://schemas.openxmlformats.org/officeDocument/2006/relationships/hyperlink" Target="https://ochaopt.us5.list-manage.com/track/click?u=5a6b19e1cb44562e4e7a92167&amp;id=162afea39e&amp;e=e9f9a91036" TargetMode="External"/><Relationship Id="rId5" Type="http://schemas.openxmlformats.org/officeDocument/2006/relationships/hyperlink" Target="https://x.com/HindRFoundation/status/1891899354136322163" TargetMode="External"/><Relationship Id="rId15" Type="http://schemas.openxmlformats.org/officeDocument/2006/relationships/hyperlink" Target="https://ochaopt.us5.list-manage.com/track/click?u=5a6b19e1cb44562e4e7a92167&amp;id=5e814735ca&amp;e=e9f9a91036" TargetMode="External"/><Relationship Id="rId23" Type="http://schemas.openxmlformats.org/officeDocument/2006/relationships/theme" Target="theme/theme1.xml"/><Relationship Id="rId10" Type="http://schemas.openxmlformats.org/officeDocument/2006/relationships/hyperlink" Target="https://ochaopt.us5.list-manage.com/track/click?u=5a6b19e1cb44562e4e7a92167&amp;id=d85fa0aec9&amp;e=e9f9a91036" TargetMode="External"/><Relationship Id="rId19" Type="http://schemas.openxmlformats.org/officeDocument/2006/relationships/hyperlink" Target="https://ochaopt.us5.list-manage.com/track/click?u=5a6b19e1cb44562e4e7a92167&amp;id=f778722e91&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869c51713b&amp;e=e9f9a91036" TargetMode="External"/><Relationship Id="rId14" Type="http://schemas.openxmlformats.org/officeDocument/2006/relationships/hyperlink" Target="https://rightsforum.us2.list-manage.com/track/click?u=259401a17cfcc2916fe8034ed&amp;id=5c0485e3da&amp;e=37d294b014"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18748</Words>
  <Characters>103114</Characters>
  <Application>Microsoft Office Word</Application>
  <DocSecurity>0</DocSecurity>
  <Lines>859</Lines>
  <Paragraphs>243</Paragraphs>
  <ScaleCrop>false</ScaleCrop>
  <Company/>
  <LinksUpToDate>false</LinksUpToDate>
  <CharactersWithSpaces>121619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2025-10-18T16:43:00Z</dcterms:created>
  <dcterms:modified xsi:type="dcterms:W3CDTF">2025-10-18T16:43:00Z</dcterms:modified>
</cp:coreProperties>
</file>