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2AA5" w14:textId="77777777" w:rsidR="005B6C3B" w:rsidRPr="005B6C3B" w:rsidRDefault="005B6C3B" w:rsidP="005B6C3B">
      <w:r w:rsidRPr="005B6C3B">
        <w:rPr>
          <w:i/>
          <w:iCs/>
        </w:rPr>
        <w:t>17 november 2024</w:t>
      </w:r>
    </w:p>
    <w:p w14:paraId="3FC5F7F3" w14:textId="77777777" w:rsidR="005B6C3B" w:rsidRPr="005B6C3B" w:rsidRDefault="005B6C3B" w:rsidP="005B6C3B">
      <w:r w:rsidRPr="005B6C3B">
        <w:rPr>
          <w:i/>
          <w:iCs/>
        </w:rPr>
        <w:t>17 november 2024</w:t>
      </w:r>
    </w:p>
    <w:p w14:paraId="28C5F05B" w14:textId="77777777" w:rsidR="005B6C3B" w:rsidRPr="005B6C3B" w:rsidRDefault="005B6C3B" w:rsidP="005B6C3B">
      <w:r w:rsidRPr="005B6C3B">
        <w:t>In just a few months, hundreds of farming families across Palestine will begin the new year with a renewed sense of hope as they plant olive saplings on their land.</w:t>
      </w:r>
    </w:p>
    <w:p w14:paraId="4CA2AD0C" w14:textId="77777777" w:rsidR="005B6C3B" w:rsidRPr="005B6C3B" w:rsidRDefault="005B6C3B" w:rsidP="005B6C3B">
      <w:r w:rsidRPr="005B6C3B">
        <w:t> </w:t>
      </w:r>
    </w:p>
    <w:p w14:paraId="17D584F8" w14:textId="77777777" w:rsidR="005B6C3B" w:rsidRPr="005B6C3B" w:rsidRDefault="005B6C3B" w:rsidP="005B6C3B">
      <w:r w:rsidRPr="005B6C3B">
        <w:t>Last month, the US Campaign for Palestinian Rights launched our annual Rooting Resistance campaign in partnership with the Palestine Fair Trade Association, with an ambitious goal of planting 4,000 olive trees.</w:t>
      </w:r>
    </w:p>
    <w:p w14:paraId="755AEF3D" w14:textId="77777777" w:rsidR="005B6C3B" w:rsidRPr="005B6C3B" w:rsidRDefault="005B6C3B" w:rsidP="005B6C3B">
      <w:r w:rsidRPr="005B6C3B">
        <w:t> </w:t>
      </w:r>
    </w:p>
    <w:p w14:paraId="3C98EC80" w14:textId="77777777" w:rsidR="005B6C3B" w:rsidRPr="005B6C3B" w:rsidRDefault="005B6C3B" w:rsidP="005B6C3B">
      <w:r w:rsidRPr="005B6C3B">
        <w:rPr>
          <w:b/>
          <w:bCs/>
        </w:rPr>
        <w:t>Together, we raised enough funds to distribute and plant 5,948 olive saplings and build the movement for justice and liberation.</w:t>
      </w:r>
    </w:p>
    <w:p w14:paraId="51B5AF5C" w14:textId="77777777" w:rsidR="005B6C3B" w:rsidRPr="005B6C3B" w:rsidRDefault="005B6C3B" w:rsidP="005B6C3B">
      <w:r w:rsidRPr="005B6C3B">
        <w:t> </w:t>
      </w:r>
    </w:p>
    <w:p w14:paraId="4215337D" w14:textId="77777777" w:rsidR="005B6C3B" w:rsidRPr="005B6C3B" w:rsidRDefault="005B6C3B" w:rsidP="005B6C3B">
      <w:r w:rsidRPr="005B6C3B">
        <w:rPr>
          <w:b/>
          <w:bCs/>
        </w:rPr>
        <w:t>Not only did we surpass our goal; this is the most trees we’ve ever helped PFTA prepare to plant in one year. </w:t>
      </w:r>
    </w:p>
    <w:p w14:paraId="42651ECC" w14:textId="77777777" w:rsidR="005B6C3B" w:rsidRPr="005B6C3B" w:rsidRDefault="005B6C3B" w:rsidP="005B6C3B">
      <w:r w:rsidRPr="005B6C3B">
        <w:t> </w:t>
      </w:r>
    </w:p>
    <w:p w14:paraId="3C5B5086" w14:textId="77777777" w:rsidR="005B6C3B" w:rsidRPr="005B6C3B" w:rsidRDefault="005B6C3B" w:rsidP="005B6C3B">
      <w:r w:rsidRPr="005B6C3B">
        <w:rPr>
          <w:i/>
          <w:iCs/>
        </w:rPr>
        <w:t>If you’d like to plant an olive tree, but haven’t had a chance to yet, you can still contribute. </w:t>
      </w:r>
      <w:r w:rsidRPr="005B6C3B">
        <w:rPr>
          <w:b/>
          <w:bCs/>
          <w:i/>
          <w:iCs/>
        </w:rPr>
        <w:t>Donate today to support Palestinian farming families while also powering the movement for Palestinian rights here in the U.S.</w:t>
      </w:r>
      <w:r w:rsidRPr="005B6C3B">
        <w:t> </w:t>
      </w:r>
    </w:p>
    <w:p w14:paraId="162D0B69" w14:textId="77777777" w:rsidR="005B6C3B" w:rsidRPr="005B6C3B" w:rsidRDefault="005B6C3B" w:rsidP="005B6C3B">
      <w:r w:rsidRPr="005B6C3B">
        <w:t> </w:t>
      </w:r>
    </w:p>
    <w:p w14:paraId="591B6FBE" w14:textId="77777777" w:rsidR="005B6C3B" w:rsidRPr="005B6C3B" w:rsidRDefault="005B6C3B" w:rsidP="005B6C3B">
      <w:r w:rsidRPr="005B6C3B">
        <w:t>In Palestine, your contribution goes beyond planting trees. Cultivating olive trees is an act of resistance. It deepens the Palestinian people’s connection to the land and to their ancestors, who tended to their groves generation after generation.</w:t>
      </w:r>
    </w:p>
    <w:p w14:paraId="0C9AB97F" w14:textId="77777777" w:rsidR="005B6C3B" w:rsidRPr="005B6C3B" w:rsidRDefault="005B6C3B" w:rsidP="005B6C3B">
      <w:r w:rsidRPr="005B6C3B">
        <w:t> </w:t>
      </w:r>
    </w:p>
    <w:p w14:paraId="26CAFF13" w14:textId="77777777" w:rsidR="005B6C3B" w:rsidRPr="005B6C3B" w:rsidRDefault="005B6C3B" w:rsidP="005B6C3B">
      <w:r w:rsidRPr="005B6C3B">
        <w:rPr>
          <w:b/>
          <w:bCs/>
        </w:rPr>
        <w:t>Once the planting season is underway, we’ll be in touch again with more updates on the impact of your support.</w:t>
      </w:r>
    </w:p>
    <w:p w14:paraId="54A84FBF" w14:textId="77777777" w:rsidR="005B6C3B" w:rsidRPr="005B6C3B" w:rsidRDefault="005B6C3B" w:rsidP="005B6C3B">
      <w:r w:rsidRPr="005B6C3B">
        <w:t> </w:t>
      </w:r>
    </w:p>
    <w:p w14:paraId="5808360A" w14:textId="77777777" w:rsidR="005B6C3B" w:rsidRPr="005B6C3B" w:rsidRDefault="005B6C3B" w:rsidP="005B6C3B">
      <w:r w:rsidRPr="005B6C3B">
        <w:t>Thank you again for your generosity and for joining us in rooting resistance for generations to come.</w:t>
      </w:r>
    </w:p>
    <w:p w14:paraId="4E0E0DCD" w14:textId="77777777" w:rsidR="005B6C3B" w:rsidRPr="005B6C3B" w:rsidRDefault="005B6C3B" w:rsidP="005B6C3B">
      <w:r w:rsidRPr="005B6C3B">
        <w:t> </w:t>
      </w:r>
    </w:p>
    <w:p w14:paraId="0C344818" w14:textId="77777777" w:rsidR="005B6C3B" w:rsidRPr="005B6C3B" w:rsidRDefault="005B6C3B" w:rsidP="005B6C3B">
      <w:r w:rsidRPr="005B6C3B">
        <w:t>In solidarity,</w:t>
      </w:r>
    </w:p>
    <w:p w14:paraId="4CBE734B" w14:textId="77777777" w:rsidR="005B6C3B" w:rsidRPr="005B6C3B" w:rsidRDefault="005B6C3B" w:rsidP="005B6C3B">
      <w:r w:rsidRPr="005B6C3B">
        <w:t> </w:t>
      </w:r>
    </w:p>
    <w:p w14:paraId="4159F563" w14:textId="77777777" w:rsidR="005B6C3B" w:rsidRPr="005B6C3B" w:rsidRDefault="005B6C3B" w:rsidP="005B6C3B">
      <w:r w:rsidRPr="005B6C3B">
        <w:rPr>
          <w:b/>
          <w:bCs/>
        </w:rPr>
        <w:t>MIKE DALY</w:t>
      </w:r>
    </w:p>
    <w:p w14:paraId="3327BB72" w14:textId="77777777" w:rsidR="005B6C3B" w:rsidRPr="005B6C3B" w:rsidRDefault="005B6C3B" w:rsidP="005B6C3B">
      <w:r w:rsidRPr="005B6C3B">
        <w:t>Director</w:t>
      </w:r>
    </w:p>
    <w:p w14:paraId="164ECE25" w14:textId="77777777" w:rsidR="005B6C3B" w:rsidRPr="005B6C3B" w:rsidRDefault="005B6C3B" w:rsidP="005B6C3B">
      <w:r w:rsidRPr="005B6C3B">
        <w:rPr>
          <w:b/>
          <w:bCs/>
        </w:rPr>
        <w:t>760A.</w:t>
      </w:r>
    </w:p>
    <w:p w14:paraId="68473117" w14:textId="77777777" w:rsidR="005B6C3B" w:rsidRPr="005B6C3B" w:rsidRDefault="005B6C3B" w:rsidP="005B6C3B">
      <w:pPr>
        <w:rPr>
          <w:b/>
          <w:bCs/>
        </w:rPr>
      </w:pPr>
      <w:r w:rsidRPr="005B6C3B">
        <w:rPr>
          <w:b/>
          <w:bCs/>
        </w:rPr>
        <w:t>Today's headlines</w:t>
      </w:r>
    </w:p>
    <w:p w14:paraId="0E331C6B" w14:textId="77777777" w:rsidR="005B6C3B" w:rsidRPr="005B6C3B" w:rsidRDefault="005B6C3B" w:rsidP="005B6C3B">
      <w:pPr>
        <w:rPr>
          <w:b/>
          <w:bCs/>
        </w:rPr>
      </w:pPr>
      <w:r w:rsidRPr="005B6C3B">
        <w:rPr>
          <w:b/>
          <w:bCs/>
        </w:rPr>
        <w:t>The future is the oldest Arab prisoner: On Walid Daqqah’s eulogies of hope</w:t>
      </w:r>
    </w:p>
    <w:p w14:paraId="59D5FF46" w14:textId="77777777" w:rsidR="005B6C3B" w:rsidRPr="005B6C3B" w:rsidRDefault="005B6C3B" w:rsidP="005B6C3B">
      <w:r w:rsidRPr="005B6C3B">
        <w:t>Mohamad Kadan</w:t>
      </w:r>
    </w:p>
    <w:p w14:paraId="01AF086F" w14:textId="77777777" w:rsidR="005B6C3B" w:rsidRPr="005B6C3B" w:rsidRDefault="005B6C3B" w:rsidP="005B6C3B">
      <w:r w:rsidRPr="005B6C3B">
        <w:rPr>
          <w:i/>
          <w:iCs/>
        </w:rPr>
        <w:t>17 november 2024</w:t>
      </w:r>
    </w:p>
    <w:p w14:paraId="32E3424C" w14:textId="77777777" w:rsidR="005B6C3B" w:rsidRPr="005B6C3B" w:rsidRDefault="005B6C3B" w:rsidP="005B6C3B">
      <w:r w:rsidRPr="005B6C3B">
        <w:t>Walid Daqqah's writings were fundamentally linked to a deep-seated worry about the future. While he mourns our collective Palestinian condition, Daqqa also reminds us that the future carries hope.</w:t>
      </w:r>
    </w:p>
    <w:p w14:paraId="53732B63" w14:textId="77777777" w:rsidR="005B6C3B" w:rsidRPr="005B6C3B" w:rsidRDefault="005B6C3B" w:rsidP="005B6C3B">
      <w:r w:rsidRPr="005B6C3B">
        <w:rPr>
          <w:b/>
          <w:bCs/>
        </w:rPr>
        <w:t>Read more</w:t>
      </w:r>
    </w:p>
    <w:p w14:paraId="04545447" w14:textId="77777777" w:rsidR="005B6C3B" w:rsidRPr="005B6C3B" w:rsidRDefault="005B6C3B" w:rsidP="005B6C3B">
      <w:pPr>
        <w:rPr>
          <w:b/>
          <w:bCs/>
        </w:rPr>
      </w:pPr>
      <w:r w:rsidRPr="005B6C3B">
        <w:rPr>
          <w:b/>
          <w:bCs/>
        </w:rPr>
        <w:t>Escaping through the walls in Gaza</w:t>
      </w:r>
    </w:p>
    <w:p w14:paraId="3231DD11" w14:textId="77777777" w:rsidR="005B6C3B" w:rsidRPr="005B6C3B" w:rsidRDefault="005B6C3B" w:rsidP="005B6C3B">
      <w:r w:rsidRPr="005B6C3B">
        <w:t>Sami A. Akkeila</w:t>
      </w:r>
    </w:p>
    <w:p w14:paraId="3DFAB4A3" w14:textId="77777777" w:rsidR="005B6C3B" w:rsidRPr="005B6C3B" w:rsidRDefault="005B6C3B" w:rsidP="005B6C3B">
      <w:r w:rsidRPr="005B6C3B">
        <w:t>This is the story of one family, and their desperate attempts to flee to safety under the bombardment of Israeli tanks. It is but one story among millions.</w:t>
      </w:r>
    </w:p>
    <w:p w14:paraId="55F0946D" w14:textId="77777777" w:rsidR="005B6C3B" w:rsidRPr="005B6C3B" w:rsidRDefault="005B6C3B" w:rsidP="005B6C3B">
      <w:r w:rsidRPr="005B6C3B">
        <w:rPr>
          <w:b/>
          <w:bCs/>
        </w:rPr>
        <w:t>759A.</w:t>
      </w:r>
    </w:p>
    <w:p w14:paraId="097AF0D1" w14:textId="77777777" w:rsidR="005B6C3B" w:rsidRPr="005B6C3B" w:rsidRDefault="005B6C3B" w:rsidP="005B6C3B">
      <w:r w:rsidRPr="005B6C3B">
        <w:rPr>
          <w:i/>
          <w:iCs/>
        </w:rPr>
        <w:t>17 november 2024</w:t>
      </w:r>
    </w:p>
    <w:p w14:paraId="4C7545E3" w14:textId="77777777" w:rsidR="005B6C3B" w:rsidRPr="005B6C3B" w:rsidRDefault="005B6C3B" w:rsidP="005B6C3B">
      <w:r w:rsidRPr="005B6C3B">
        <w:t>We hope you'll join us at "</w:t>
      </w:r>
      <w:r w:rsidRPr="005B6C3B">
        <w:rPr>
          <w:b/>
          <w:bCs/>
        </w:rPr>
        <w:t>The Palestine Movement Post-Election: We Keep Fighting</w:t>
      </w:r>
      <w:r w:rsidRPr="005B6C3B">
        <w:t>," a pivotal online gathering tomorrow, Monday, November 18, 2024, at 8-9pm ET • 5-6 PT.</w:t>
      </w:r>
      <w:r w:rsidRPr="005B6C3B">
        <w:br/>
      </w:r>
      <w:r w:rsidRPr="005B6C3B">
        <w:br/>
        <w:t>As we work to understand the post-election terrain and its implications for Palestine, this call will be a gathering ground to reflect on the shifting conditions, hear strategies for fighting the US-funded genocide of Gaza in the final months of the Biden administration and then under Trump, take action immediately together, and recommit to organizing for Palestinian freedom – alongside the fights for immigrants, trans people, workers and all communities under attack – no matter how much repression will try to stop us.</w:t>
      </w:r>
    </w:p>
    <w:p w14:paraId="4A06E5A3" w14:textId="77777777" w:rsidR="005B6C3B" w:rsidRPr="005B6C3B" w:rsidRDefault="005B6C3B" w:rsidP="005B6C3B">
      <w:r w:rsidRPr="005B6C3B">
        <w:rPr>
          <w:i/>
          <w:iCs/>
        </w:rPr>
        <w:t>Co-sponsored by Adalah Justice Project, US Campaign for Palestinian Rights, Jewish Voice for Peace, Arab Resource and Organizing Center, Movement for Black Lives, and Rising Majority</w:t>
      </w:r>
      <w:r w:rsidRPr="005B6C3B">
        <w:br/>
      </w:r>
      <w:r w:rsidRPr="005B6C3B">
        <w:br/>
        <w:t>The call will feature various leaders across the movement providing assessments on the evolving political conditions, including Rep. Rashida Tlaib; we’ll all take action together around the current strategy to block weapons through the Joint Resolutions of Disapproval; and we’ll hold a live fundraiser for Middle East Children’s Alliance to support critical on-the-ground support for Palestinians in Gaza.</w:t>
      </w:r>
      <w:r w:rsidRPr="005B6C3B">
        <w:br/>
      </w:r>
      <w:r w:rsidRPr="005B6C3B">
        <w:br/>
        <w:t>We’re up against so much. This moment requires regrouping. But no matter what, we keep fighting.</w:t>
      </w:r>
    </w:p>
    <w:p w14:paraId="05A485B2" w14:textId="77777777" w:rsidR="005B6C3B" w:rsidRPr="005B6C3B" w:rsidRDefault="005B6C3B" w:rsidP="005B6C3B">
      <w:r w:rsidRPr="005B6C3B">
        <w:t> </w:t>
      </w:r>
    </w:p>
    <w:p w14:paraId="13A9AB39" w14:textId="77777777" w:rsidR="005B6C3B" w:rsidRPr="005B6C3B" w:rsidRDefault="005B6C3B" w:rsidP="005B6C3B">
      <w:r w:rsidRPr="005B6C3B">
        <w:t> </w:t>
      </w:r>
    </w:p>
    <w:p w14:paraId="6F1A6DF7" w14:textId="77777777" w:rsidR="005B6C3B" w:rsidRPr="005B6C3B" w:rsidRDefault="005B6C3B" w:rsidP="005B6C3B">
      <w:r w:rsidRPr="005B6C3B">
        <w:t>Elena Stein</w:t>
      </w:r>
    </w:p>
    <w:p w14:paraId="63F988C6" w14:textId="77777777" w:rsidR="005B6C3B" w:rsidRPr="005B6C3B" w:rsidRDefault="005B6C3B" w:rsidP="005B6C3B">
      <w:r w:rsidRPr="005B6C3B">
        <w:rPr>
          <w:b/>
          <w:bCs/>
        </w:rPr>
        <w:t>759B.</w:t>
      </w:r>
    </w:p>
    <w:p w14:paraId="7701116E" w14:textId="77777777" w:rsidR="005B6C3B" w:rsidRPr="005B6C3B" w:rsidRDefault="005B6C3B" w:rsidP="005B6C3B">
      <w:r w:rsidRPr="005B6C3B">
        <w:rPr>
          <w:i/>
          <w:iCs/>
        </w:rPr>
        <w:t>16 november 2024</w:t>
      </w:r>
    </w:p>
    <w:p w14:paraId="7F06B2AD" w14:textId="77777777" w:rsidR="005B6C3B" w:rsidRPr="005B6C3B" w:rsidRDefault="005B6C3B" w:rsidP="005B6C3B">
      <w:pPr>
        <w:rPr>
          <w:b/>
          <w:bCs/>
        </w:rPr>
      </w:pPr>
      <w:r w:rsidRPr="005B6C3B">
        <w:rPr>
          <w:b/>
          <w:bCs/>
        </w:rPr>
        <w:t>Today's headlines</w:t>
      </w:r>
    </w:p>
    <w:p w14:paraId="3F0191A8" w14:textId="77777777" w:rsidR="005B6C3B" w:rsidRPr="005B6C3B" w:rsidRDefault="005B6C3B" w:rsidP="005B6C3B">
      <w:r w:rsidRPr="005B6C3B">
        <w:t>Recent events in the Middle East show regional leaders shifting positions and alliances as they prepare to stave off a regional war under the unpredictable incoming Trump administration.</w:t>
      </w:r>
    </w:p>
    <w:p w14:paraId="3A3DA8C8" w14:textId="77777777" w:rsidR="005B6C3B" w:rsidRPr="005B6C3B" w:rsidRDefault="005B6C3B" w:rsidP="005B6C3B">
      <w:pPr>
        <w:rPr>
          <w:b/>
          <w:bCs/>
        </w:rPr>
      </w:pPr>
      <w:r w:rsidRPr="005B6C3B">
        <w:rPr>
          <w:b/>
          <w:bCs/>
        </w:rPr>
        <w:t>Fighting a rare illness while surviving genocide in Gaza</w:t>
      </w:r>
    </w:p>
    <w:p w14:paraId="6A80D6D2" w14:textId="77777777" w:rsidR="005B6C3B" w:rsidRPr="005B6C3B" w:rsidRDefault="005B6C3B" w:rsidP="005B6C3B">
      <w:r w:rsidRPr="005B6C3B">
        <w:t>Noor Alyacoubi</w:t>
      </w:r>
    </w:p>
    <w:p w14:paraId="6BBE3225" w14:textId="77777777" w:rsidR="005B6C3B" w:rsidRPr="005B6C3B" w:rsidRDefault="005B6C3B" w:rsidP="005B6C3B">
      <w:r w:rsidRPr="005B6C3B">
        <w:t>Rana Nabeel Baalousha is fighting a rare illness while also struggling to survive the genocide in Gaza. Her only hope of survival is a medical transfer out of Gaza, but Israel won’t allow it. Her story is one of many.</w:t>
      </w:r>
    </w:p>
    <w:p w14:paraId="7A9698F1" w14:textId="77777777" w:rsidR="005B6C3B" w:rsidRPr="005B6C3B" w:rsidRDefault="005B6C3B" w:rsidP="005B6C3B">
      <w:pPr>
        <w:rPr>
          <w:b/>
          <w:bCs/>
        </w:rPr>
      </w:pPr>
      <w:r w:rsidRPr="005B6C3B">
        <w:rPr>
          <w:b/>
          <w:bCs/>
        </w:rPr>
        <w:t>Hezbollah demystified</w:t>
      </w:r>
    </w:p>
    <w:p w14:paraId="7E765E24" w14:textId="77777777" w:rsidR="005B6C3B" w:rsidRPr="005B6C3B" w:rsidRDefault="005B6C3B" w:rsidP="005B6C3B">
      <w:r w:rsidRPr="005B6C3B">
        <w:t>Despite relentless Israeli attempts to misrepresent and dismantle Hezbollah, the organization has endured. A look at the group's history and goals explains its enduring power and shows how much of what’s said in Western media is not true.</w:t>
      </w:r>
    </w:p>
    <w:p w14:paraId="1E069061" w14:textId="77777777" w:rsidR="005B6C3B" w:rsidRPr="005B6C3B" w:rsidRDefault="005B6C3B" w:rsidP="005B6C3B">
      <w:pPr>
        <w:rPr>
          <w:b/>
          <w:bCs/>
        </w:rPr>
      </w:pPr>
      <w:r w:rsidRPr="005B6C3B">
        <w:rPr>
          <w:b/>
          <w:bCs/>
        </w:rPr>
        <w:t>Resistance to colonialism, from Derry to Palestine</w:t>
      </w:r>
    </w:p>
    <w:p w14:paraId="7CDD921B" w14:textId="77777777" w:rsidR="005B6C3B" w:rsidRPr="005B6C3B" w:rsidRDefault="005B6C3B" w:rsidP="005B6C3B">
      <w:r w:rsidRPr="005B6C3B">
        <w:t>Eman Mohammed</w:t>
      </w:r>
    </w:p>
    <w:p w14:paraId="5B3B10D7" w14:textId="77777777" w:rsidR="005B6C3B" w:rsidRPr="005B6C3B" w:rsidRDefault="005B6C3B" w:rsidP="005B6C3B">
      <w:r w:rsidRPr="005B6C3B">
        <w:t>A delegation of Palestinian activists and movement leaders visited the north of Ireland to ground ourselves in its history of anti-imperialism. Derry was more than a city for us—it mirrored our shared history of colonial oppression and resistance.</w:t>
      </w:r>
    </w:p>
    <w:p w14:paraId="0401EBD7" w14:textId="77777777" w:rsidR="005B6C3B" w:rsidRPr="005B6C3B" w:rsidRDefault="005B6C3B" w:rsidP="005B6C3B">
      <w:r w:rsidRPr="005B6C3B">
        <w:rPr>
          <w:b/>
          <w:bCs/>
        </w:rPr>
        <w:t>759.</w:t>
      </w:r>
    </w:p>
    <w:p w14:paraId="58C14184" w14:textId="77777777" w:rsidR="005B6C3B" w:rsidRPr="005B6C3B" w:rsidRDefault="005B6C3B" w:rsidP="005B6C3B">
      <w:r w:rsidRPr="005B6C3B">
        <w:rPr>
          <w:i/>
          <w:iCs/>
        </w:rPr>
        <w:t>16 november 2024</w:t>
      </w:r>
    </w:p>
    <w:p w14:paraId="08FB3774" w14:textId="77777777" w:rsidR="005B6C3B" w:rsidRPr="005B6C3B" w:rsidRDefault="005B6C3B" w:rsidP="005B6C3B">
      <w:r w:rsidRPr="005B6C3B">
        <w:rPr>
          <w:b/>
          <w:bCs/>
        </w:rPr>
        <w:t>Ingrid Jaradat, co-founder of the Palestinian-led global BDS movement, passed away on this date last year. </w:t>
      </w:r>
      <w:r w:rsidRPr="005B6C3B">
        <w:t>Ingrid worked tirelessly, until the last moment, in support of the Palestinian struggle for liberation and particularly the right of return of the Palestinian refugees.</w:t>
      </w:r>
    </w:p>
    <w:p w14:paraId="288B1018" w14:textId="77777777" w:rsidR="005B6C3B" w:rsidRPr="005B6C3B" w:rsidRDefault="005B6C3B" w:rsidP="005B6C3B">
      <w:r w:rsidRPr="005B6C3B">
        <w:t> </w:t>
      </w:r>
    </w:p>
    <w:p w14:paraId="79F52FF9" w14:textId="77777777" w:rsidR="005B6C3B" w:rsidRPr="005B6C3B" w:rsidRDefault="005B6C3B" w:rsidP="005B6C3B">
      <w:r w:rsidRPr="005B6C3B">
        <w:t>To commemorate Ingrid’s unique contribution, the global </w:t>
      </w:r>
      <w:r w:rsidRPr="005B6C3B">
        <w:rPr>
          <w:b/>
          <w:bCs/>
        </w:rPr>
        <w:t>BDS movement is launching the Ingrid Jaradat Award (IJA). </w:t>
      </w:r>
      <w:r w:rsidRPr="005B6C3B">
        <w:t>We will soon start welcoming submissions for the most inspiring BDS initiatives, and sharing further details.</w:t>
      </w:r>
    </w:p>
    <w:p w14:paraId="4E3E59B1" w14:textId="77777777" w:rsidR="005B6C3B" w:rsidRPr="005B6C3B" w:rsidRDefault="005B6C3B" w:rsidP="005B6C3B">
      <w:r w:rsidRPr="005B6C3B">
        <w:t> </w:t>
      </w:r>
    </w:p>
    <w:p w14:paraId="4903CD6B" w14:textId="77777777" w:rsidR="005B6C3B" w:rsidRPr="005B6C3B" w:rsidRDefault="005B6C3B" w:rsidP="005B6C3B">
      <w:r w:rsidRPr="005B6C3B">
        <w:t>The award is in the spirit of the text engraved on Ingrid’s tombstone near Bethlehem which says:</w:t>
      </w:r>
      <w:r w:rsidRPr="005B6C3B">
        <w:br/>
        <w:t> </w:t>
      </w:r>
    </w:p>
    <w:p w14:paraId="31EC4DD9" w14:textId="77777777" w:rsidR="005B6C3B" w:rsidRPr="005B6C3B" w:rsidRDefault="005B6C3B" w:rsidP="005B6C3B">
      <w:r w:rsidRPr="005B6C3B">
        <w:rPr>
          <w:b/>
          <w:bCs/>
        </w:rPr>
        <w:t>“We promise you to smile whenever we can, like you did; to keep on going no matter what, struggling, reflecting, defending hope despite the pain, falling, standing up again, modifying the path, resuming the struggle, and ultimately winning our liberation!”</w:t>
      </w:r>
    </w:p>
    <w:p w14:paraId="51735EB7" w14:textId="77777777" w:rsidR="005B6C3B" w:rsidRPr="005B6C3B" w:rsidRDefault="005B6C3B" w:rsidP="005B6C3B">
      <w:r w:rsidRPr="005B6C3B">
        <w:t> </w:t>
      </w:r>
    </w:p>
    <w:p w14:paraId="52056700" w14:textId="77777777" w:rsidR="005B6C3B" w:rsidRPr="005B6C3B" w:rsidRDefault="005B6C3B" w:rsidP="005B6C3B">
      <w:r w:rsidRPr="005B6C3B">
        <w:t>The symbolic IJA is a basket of Palestinian fair-trade products (olivewood, olive oil, olive oil soap, zaatar, freekeh, etc.) for the winning groups to enjoy in community. The olive oil is donated by Ingrid’s life partner, Muhammad Jaradat, and it is all from olive trees that they both planted and nourished for many years.</w:t>
      </w:r>
    </w:p>
    <w:p w14:paraId="344D40A5" w14:textId="77777777" w:rsidR="005B6C3B" w:rsidRPr="005B6C3B" w:rsidRDefault="005B6C3B" w:rsidP="005B6C3B">
      <w:r w:rsidRPr="005B6C3B">
        <w:rPr>
          <w:b/>
          <w:bCs/>
        </w:rPr>
        <w:t>758.</w:t>
      </w:r>
    </w:p>
    <w:p w14:paraId="12B5C506" w14:textId="77777777" w:rsidR="005B6C3B" w:rsidRPr="005B6C3B" w:rsidRDefault="005B6C3B" w:rsidP="005B6C3B">
      <w:r w:rsidRPr="005B6C3B">
        <w:rPr>
          <w:i/>
          <w:iCs/>
        </w:rPr>
        <w:t>15 november 2024</w:t>
      </w:r>
    </w:p>
    <w:p w14:paraId="62542ACE" w14:textId="77777777" w:rsidR="005B6C3B" w:rsidRPr="005B6C3B" w:rsidRDefault="005B6C3B" w:rsidP="005B6C3B">
      <w:r w:rsidRPr="005B6C3B">
        <w:t>This week, our movement successfully defeated </w:t>
      </w:r>
      <w:r w:rsidRPr="005B6C3B">
        <w:rPr>
          <w:b/>
          <w:bCs/>
        </w:rPr>
        <w:t>HR 9495</w:t>
      </w:r>
      <w:r w:rsidRPr="005B6C3B">
        <w:t>, a dangerous, repressive bill that could shut down nonprofits (like us) and student groups supporting Palestinian rights.</w:t>
      </w:r>
      <w:r w:rsidRPr="005B6C3B">
        <w:br/>
        <w:t>But days later, the bill we defeated is back. Representatives are pushing it through for another vote, with only a majority required to pass this time, compared to the two thirds required last time.</w:t>
      </w:r>
      <w:r w:rsidRPr="005B6C3B">
        <w:br/>
      </w:r>
      <w:r w:rsidRPr="005B6C3B">
        <w:br/>
      </w:r>
      <w:r w:rsidRPr="005B6C3B">
        <w:rPr>
          <w:b/>
          <w:bCs/>
        </w:rPr>
        <w:t>This bill would give Trump unprecedented power to shut down activism for Palestine. Take action now to defend dissent !!</w:t>
      </w:r>
      <w:r w:rsidRPr="005B6C3B">
        <w:br/>
      </w:r>
    </w:p>
    <w:p w14:paraId="51FB0072" w14:textId="77777777" w:rsidR="005B6C3B" w:rsidRPr="005B6C3B" w:rsidRDefault="005B6C3B" w:rsidP="005B6C3B">
      <w:r w:rsidRPr="005B6C3B">
        <w:rPr>
          <w:b/>
          <w:bCs/>
          <w:i/>
          <w:iCs/>
        </w:rPr>
        <w:t>Your Activist Scoop</w:t>
      </w:r>
    </w:p>
    <w:p w14:paraId="254CE690" w14:textId="77777777" w:rsidR="005B6C3B" w:rsidRPr="005B6C3B" w:rsidRDefault="005B6C3B" w:rsidP="005B6C3B">
      <w:pPr>
        <w:rPr>
          <w:b/>
          <w:bCs/>
        </w:rPr>
      </w:pPr>
      <w:r w:rsidRPr="005B6C3B">
        <w:rPr>
          <w:b/>
          <w:bCs/>
        </w:rPr>
        <w:t>OUR GOVERNMENT'S GUILT</w:t>
      </w:r>
    </w:p>
    <w:p w14:paraId="1235F14A" w14:textId="77777777" w:rsidR="005B6C3B" w:rsidRPr="005B6C3B" w:rsidRDefault="005B6C3B" w:rsidP="005B6C3B">
      <w:r w:rsidRPr="005B6C3B">
        <w:t> </w:t>
      </w:r>
    </w:p>
    <w:p w14:paraId="3A766898" w14:textId="77777777" w:rsidR="005B6C3B" w:rsidRPr="005B6C3B" w:rsidRDefault="005B6C3B" w:rsidP="005B6C3B">
      <w:pPr>
        <w:numPr>
          <w:ilvl w:val="0"/>
          <w:numId w:val="1"/>
        </w:numPr>
      </w:pPr>
      <w:r w:rsidRPr="005B6C3B">
        <w:t>The Biden administration’s 30-day deadline for Israel to stop blocking humanitarian aid to Gaza has passed with</w:t>
      </w:r>
      <w:r w:rsidRPr="005B6C3B">
        <w:rPr>
          <w:b/>
          <w:bCs/>
        </w:rPr>
        <w:t> zero action</w:t>
      </w:r>
      <w:r w:rsidRPr="005B6C3B">
        <w:t>. Biden has refused to follow through on an arms embargo, making endless excuses to avoid it.</w:t>
      </w:r>
    </w:p>
    <w:p w14:paraId="6B975859" w14:textId="77777777" w:rsidR="005B6C3B" w:rsidRPr="005B6C3B" w:rsidRDefault="005B6C3B" w:rsidP="005B6C3B">
      <w:r w:rsidRPr="005B6C3B">
        <w:rPr>
          <w:b/>
          <w:bCs/>
        </w:rPr>
        <w:t>757.</w:t>
      </w:r>
    </w:p>
    <w:p w14:paraId="282532F6" w14:textId="77777777" w:rsidR="005B6C3B" w:rsidRPr="005B6C3B" w:rsidRDefault="005B6C3B" w:rsidP="005B6C3B">
      <w:r w:rsidRPr="005B6C3B">
        <w:rPr>
          <w:i/>
          <w:iCs/>
        </w:rPr>
        <w:t>15 november 2024</w:t>
      </w:r>
    </w:p>
    <w:p w14:paraId="3620DF1C" w14:textId="77777777" w:rsidR="005B6C3B" w:rsidRPr="005B6C3B" w:rsidRDefault="005B6C3B" w:rsidP="005B6C3B">
      <w:pPr>
        <w:rPr>
          <w:b/>
          <w:bCs/>
        </w:rPr>
      </w:pPr>
      <w:r w:rsidRPr="005B6C3B">
        <w:rPr>
          <w:b/>
          <w:bCs/>
        </w:rPr>
        <w:t>Today's headlines</w:t>
      </w:r>
    </w:p>
    <w:p w14:paraId="261C038C" w14:textId="77777777" w:rsidR="005B6C3B" w:rsidRPr="005B6C3B" w:rsidRDefault="005B6C3B" w:rsidP="005B6C3B">
      <w:pPr>
        <w:rPr>
          <w:b/>
          <w:bCs/>
        </w:rPr>
      </w:pPr>
      <w:r w:rsidRPr="005B6C3B">
        <w:rPr>
          <w:b/>
          <w:bCs/>
        </w:rPr>
        <w:t>Israel’s Genocide Day 404: Israel is committing ethnic cleansing, says Human Rights Watch</w:t>
      </w:r>
    </w:p>
    <w:p w14:paraId="1BC0EB8D" w14:textId="77777777" w:rsidR="005B6C3B" w:rsidRPr="005B6C3B" w:rsidRDefault="005B6C3B" w:rsidP="005B6C3B">
      <w:r w:rsidRPr="005B6C3B">
        <w:t>Qassam Muaddi</w:t>
      </w:r>
    </w:p>
    <w:p w14:paraId="531943F5" w14:textId="77777777" w:rsidR="005B6C3B" w:rsidRPr="005B6C3B" w:rsidRDefault="005B6C3B" w:rsidP="005B6C3B">
      <w:r w:rsidRPr="005B6C3B">
        <w:t>Israel and the U.S. are reportedly preparing another ceasefire proposal in Lebanon. Human Rights Watch joins the chorus of international rights groups and experts condemning Israel's ethnic cleansing of Gaza.</w:t>
      </w:r>
    </w:p>
    <w:p w14:paraId="0B50EFA4" w14:textId="77777777" w:rsidR="005B6C3B" w:rsidRPr="005B6C3B" w:rsidRDefault="005B6C3B" w:rsidP="005B6C3B">
      <w:pPr>
        <w:rPr>
          <w:b/>
          <w:bCs/>
        </w:rPr>
      </w:pPr>
      <w:r w:rsidRPr="005B6C3B">
        <w:rPr>
          <w:b/>
          <w:bCs/>
        </w:rPr>
        <w:t>Activists call on Irish government and EU to denounce Germany’s role in Gaza genocide</w:t>
      </w:r>
    </w:p>
    <w:p w14:paraId="3B060DB1" w14:textId="77777777" w:rsidR="005B6C3B" w:rsidRPr="005B6C3B" w:rsidRDefault="005B6C3B" w:rsidP="005B6C3B">
      <w:r w:rsidRPr="005B6C3B">
        <w:t>Irish Bloc Berlin</w:t>
      </w:r>
    </w:p>
    <w:p w14:paraId="72481218" w14:textId="77777777" w:rsidR="005B6C3B" w:rsidRPr="005B6C3B" w:rsidRDefault="005B6C3B" w:rsidP="005B6C3B">
      <w:r w:rsidRPr="005B6C3B">
        <w:t>Activists in Ireland and Germany are calling on the Irish government and EU to publicly denounce Germany’s repeated contraventions of international law and active role in the Gaza genocide.</w:t>
      </w:r>
    </w:p>
    <w:p w14:paraId="51EB17E8" w14:textId="77777777" w:rsidR="005B6C3B" w:rsidRPr="005B6C3B" w:rsidRDefault="005B6C3B" w:rsidP="005B6C3B">
      <w:pPr>
        <w:rPr>
          <w:b/>
          <w:bCs/>
        </w:rPr>
      </w:pPr>
      <w:r w:rsidRPr="005B6C3B">
        <w:rPr>
          <w:b/>
          <w:bCs/>
        </w:rPr>
        <w:t>Academic Boycott Now: It is time to end the UC Davis-Hebrew University Professional Veterinary Exchange</w:t>
      </w:r>
    </w:p>
    <w:p w14:paraId="4300FC6B" w14:textId="77777777" w:rsidR="005B6C3B" w:rsidRPr="005B6C3B" w:rsidRDefault="005B6C3B" w:rsidP="005B6C3B">
      <w:r w:rsidRPr="005B6C3B">
        <w:t>Hebrew University is part and parcel of apartheid Israel’s regime of terror and control. We must end the exchange program between the University of California Davis and Hebrew University.</w:t>
      </w:r>
    </w:p>
    <w:p w14:paraId="17E0663F" w14:textId="77777777" w:rsidR="005B6C3B" w:rsidRPr="005B6C3B" w:rsidRDefault="005B6C3B" w:rsidP="005B6C3B">
      <w:pPr>
        <w:rPr>
          <w:b/>
          <w:bCs/>
        </w:rPr>
      </w:pPr>
      <w:r w:rsidRPr="005B6C3B">
        <w:rPr>
          <w:b/>
          <w:bCs/>
        </w:rPr>
        <w:t>The road to Egypt goes through Gaza</w:t>
      </w:r>
    </w:p>
    <w:p w14:paraId="16BF3C68" w14:textId="77777777" w:rsidR="005B6C3B" w:rsidRPr="005B6C3B" w:rsidRDefault="005B6C3B" w:rsidP="005B6C3B">
      <w:r w:rsidRPr="005B6C3B">
        <w:t>Egypt is complicit in the genocide in Gaza, but any Egyptian who engages in even mild protest is arrested. How did we get here?</w:t>
      </w:r>
    </w:p>
    <w:p w14:paraId="417D1A21" w14:textId="77777777" w:rsidR="005B6C3B" w:rsidRPr="005B6C3B" w:rsidRDefault="005B6C3B" w:rsidP="005B6C3B">
      <w:r w:rsidRPr="005B6C3B">
        <w:rPr>
          <w:b/>
          <w:bCs/>
        </w:rPr>
        <w:t>756.</w:t>
      </w:r>
    </w:p>
    <w:p w14:paraId="77602E3D" w14:textId="77777777" w:rsidR="005B6C3B" w:rsidRPr="005B6C3B" w:rsidRDefault="005B6C3B" w:rsidP="005B6C3B">
      <w:r w:rsidRPr="005B6C3B">
        <w:rPr>
          <w:i/>
          <w:iCs/>
        </w:rPr>
        <w:t>15 november 2024</w:t>
      </w:r>
    </w:p>
    <w:p w14:paraId="3FDADA96" w14:textId="77777777" w:rsidR="005B6C3B" w:rsidRPr="005B6C3B" w:rsidRDefault="005B6C3B" w:rsidP="005B6C3B">
      <w:r w:rsidRPr="005B6C3B">
        <w:t>Over het geweld dat vorige week in Amsterdam plaatsvond kunnen we kort zijn: dat wijzen we af. Geweld is geen oplossing. Wat The Rights Forum vooral diep schokt, is de manier waarop de gebeurtenissen door het merendeel van de politici zonder meer worden geframed als antisemitisch geweld, zonder een bredere context te schetsen.</w:t>
      </w:r>
      <w:r w:rsidRPr="005B6C3B">
        <w:br/>
      </w:r>
      <w:r w:rsidRPr="005B6C3B">
        <w:br/>
      </w:r>
      <w:r w:rsidRPr="005B6C3B">
        <w:rPr>
          <w:b/>
          <w:bCs/>
        </w:rPr>
        <w:t>Genocidale context</w:t>
      </w:r>
      <w:r w:rsidRPr="005B6C3B">
        <w:br/>
        <w:t>Die context betreft niet alleen de ernstige provocaties van de Maccabi Tel Aviv-supporters voorafgaand aan het geweld van Amsterdamse jongeren. Nog belangrijker is het buitenproportionele Israëlische geweld in Palestina, met etnische zuiveringen op de Westelijke Jordaanoever en een genocide in Gaza.</w:t>
      </w:r>
    </w:p>
    <w:p w14:paraId="4A009338" w14:textId="77777777" w:rsidR="005B6C3B" w:rsidRPr="005B6C3B" w:rsidRDefault="005B6C3B" w:rsidP="005B6C3B">
      <w:r w:rsidRPr="005B6C3B">
        <w:rPr>
          <w:i/>
          <w:iCs/>
        </w:rPr>
        <w:t>Maccabi Tel Aviv-supporters kwamen voorafgaand aan de wedstrijd tegen Ajax samen op De Dam, 7 november 2024. © Alamy</w:t>
      </w:r>
    </w:p>
    <w:p w14:paraId="131CA64F" w14:textId="77777777" w:rsidR="005B6C3B" w:rsidRPr="005B6C3B" w:rsidRDefault="005B6C3B" w:rsidP="005B6C3B">
      <w:r w:rsidRPr="005B6C3B">
        <w:t>Nederland steunt dat geweld en doet niets om het te stoppen. Sterker nog: Nederland steunt Israël onvoorwaardelijk, wil wapens aan Israël blijven leveren en weigert gehoor te geven aan de oproep van het Internationaal Gerechtshof om alles te doen om een einde te maken aan de genocide.</w:t>
      </w:r>
      <w:r w:rsidRPr="005B6C3B">
        <w:br/>
      </w:r>
      <w:r w:rsidRPr="005B6C3B">
        <w:br/>
      </w:r>
      <w:r w:rsidRPr="005B6C3B">
        <w:rPr>
          <w:b/>
          <w:bCs/>
        </w:rPr>
        <w:t>Nederlanders eisen verandering</w:t>
      </w:r>
      <w:r w:rsidRPr="005B6C3B">
        <w:br/>
        <w:t>Nederland kan dit niet blijven doen zonder te denken dat dit geweld vroeger of later als een boemerang terugkomt. Dat de Nederlandse regering stelselmatig de ogen sluit voor Israëlische oorlogsmisdaden en misdaden tegen de menselijkheid, is voor een groot deel van de Nederlanders onaanvaardbaar.</w:t>
      </w:r>
      <w:r w:rsidRPr="005B6C3B">
        <w:br/>
      </w:r>
      <w:r w:rsidRPr="005B6C3B">
        <w:br/>
        <w:t>Zij eisen verandering, zij eisen respect voor Palestijnse levens, zij eisen een beleid dat aansluit bij de gruwelijke werkelijkheid. Zij eisen dat er naar hun oprechte pijn en wanhoop wordt geluisterd. The Rights Forum sluit zich onomwonden bij hen aan.</w:t>
      </w:r>
    </w:p>
    <w:p w14:paraId="4D24EBCE" w14:textId="77777777" w:rsidR="005B6C3B" w:rsidRPr="005B6C3B" w:rsidRDefault="005B6C3B" w:rsidP="005B6C3B">
      <w:r w:rsidRPr="005B6C3B">
        <w:rPr>
          <w:i/>
          <w:iCs/>
        </w:rPr>
        <w:t>Op 10 november werd er in Amsterdam, ondanks een noodverordening die demonstraties verbiedt, toch geprotesteerd tegen de genocide in Gaza. De politie arresteerde ruim honderd demonstranten. [c] Alamy</w:t>
      </w:r>
    </w:p>
    <w:p w14:paraId="1C772623" w14:textId="77777777" w:rsidR="005B6C3B" w:rsidRPr="005B6C3B" w:rsidRDefault="005B6C3B" w:rsidP="005B6C3B">
      <w:r w:rsidRPr="005B6C3B">
        <w:rPr>
          <w:b/>
          <w:bCs/>
        </w:rPr>
        <w:t>756A.</w:t>
      </w:r>
    </w:p>
    <w:p w14:paraId="21FEE090" w14:textId="77777777" w:rsidR="005B6C3B" w:rsidRPr="005B6C3B" w:rsidRDefault="005B6C3B" w:rsidP="005B6C3B">
      <w:r w:rsidRPr="005B6C3B">
        <w:rPr>
          <w:i/>
          <w:iCs/>
        </w:rPr>
        <w:t>14 november 2024</w:t>
      </w:r>
    </w:p>
    <w:p w14:paraId="49F9B19B" w14:textId="77777777" w:rsidR="005B6C3B" w:rsidRPr="005B6C3B" w:rsidRDefault="005B6C3B" w:rsidP="005B6C3B">
      <w:r w:rsidRPr="005B6C3B">
        <w:t>We Keep Fighting, </w:t>
      </w:r>
      <w:r w:rsidRPr="005B6C3B">
        <w:rPr>
          <w:b/>
          <w:bCs/>
        </w:rPr>
        <w:t>a pivotal online gathering on Monday, November 18, 2024, at 8 PM ET</w:t>
      </w:r>
      <w:r w:rsidRPr="005B6C3B">
        <w:t>. This call will be an opportunity to reflect, strategize, and commit to the path ahead as we continue our efforts to end the U.S.-funded genocide in Gaza and strengthen the Palestinian movement.</w:t>
      </w:r>
    </w:p>
    <w:p w14:paraId="0B1F511E" w14:textId="77777777" w:rsidR="005B6C3B" w:rsidRPr="005B6C3B" w:rsidRDefault="005B6C3B" w:rsidP="005B6C3B">
      <w:r w:rsidRPr="005B6C3B">
        <w:t>In solidarity,</w:t>
      </w:r>
      <w:r w:rsidRPr="005B6C3B">
        <w:br/>
        <w:t>Sandra Tamari</w:t>
      </w:r>
    </w:p>
    <w:p w14:paraId="4B779C27" w14:textId="77777777" w:rsidR="005B6C3B" w:rsidRPr="005B6C3B" w:rsidRDefault="005B6C3B" w:rsidP="005B6C3B">
      <w:r w:rsidRPr="005B6C3B">
        <w:rPr>
          <w:b/>
          <w:bCs/>
        </w:rPr>
        <w:t>755.</w:t>
      </w:r>
    </w:p>
    <w:p w14:paraId="46AE5D1C" w14:textId="77777777" w:rsidR="005B6C3B" w:rsidRPr="005B6C3B" w:rsidRDefault="005B6C3B" w:rsidP="005B6C3B">
      <w:r w:rsidRPr="005B6C3B">
        <w:rPr>
          <w:i/>
          <w:iCs/>
        </w:rPr>
        <w:t>14 november 2024</w:t>
      </w:r>
    </w:p>
    <w:p w14:paraId="2A36C5F4" w14:textId="77777777" w:rsidR="005B6C3B" w:rsidRPr="005B6C3B" w:rsidRDefault="005B6C3B" w:rsidP="005B6C3B">
      <w:r w:rsidRPr="005B6C3B">
        <w:t>The US deadline to improve humanitarian conditions in northern Gaza has expired, and the IDF's mass bombing and starvation campaign to expel its residents has worsened. The IDF clearly stated - residents won’t be allowed to return.</w:t>
      </w:r>
    </w:p>
    <w:p w14:paraId="1254DFC2" w14:textId="77777777" w:rsidR="005B6C3B" w:rsidRPr="005B6C3B" w:rsidRDefault="005B6C3B" w:rsidP="005B6C3B">
      <w:pPr>
        <w:rPr>
          <w:b/>
          <w:bCs/>
        </w:rPr>
      </w:pPr>
      <w:r w:rsidRPr="005B6C3B">
        <w:rPr>
          <w:b/>
          <w:bCs/>
        </w:rPr>
        <w:t>This is completely ethnic cleansing of the Palestinian Land !!</w:t>
      </w:r>
    </w:p>
    <w:p w14:paraId="5D18DF34" w14:textId="77777777" w:rsidR="005B6C3B" w:rsidRPr="005B6C3B" w:rsidRDefault="005B6C3B" w:rsidP="005B6C3B">
      <w:r w:rsidRPr="005B6C3B">
        <w:t>After the IDF already split Gaza in two with an ever expanding Netzarim corridor (named after a settlement evicted from Gaza in 2005), it built another corridor in the north, cutting Gaza City off from Jabalya, Beit Hanoun and Beit Lahia. A siege within a siege within a siege.</w:t>
      </w:r>
      <w:r w:rsidRPr="005B6C3B">
        <w:br/>
      </w:r>
      <w:r w:rsidRPr="005B6C3B">
        <w:br/>
        <w:t>In October the IDF drastically decreased the amount of aid entering northern Gaza, publicly stating none would enter north of Gaza City for over a month. Attempting to justify this to the public, the IDF claimed there were no civilians in the area - a blatant and abhorrent lie.</w:t>
      </w:r>
      <w:r w:rsidRPr="005B6C3B">
        <w:br/>
      </w:r>
      <w:r w:rsidRPr="005B6C3B">
        <w:br/>
        <w:t>Adding to this, the mass-bombing campaign in northern Gaza has killed dozens on average every day over the past month. The so-called “precise” bombings were made worse by the use of imprecise-by-definition artillery shells. A deliberate intent to destroy, as much as possible. </w:t>
      </w:r>
      <w:r w:rsidRPr="005B6C3B">
        <w:br/>
      </w:r>
      <w:r w:rsidRPr="005B6C3B">
        <w:br/>
        <w:t>Last week, IDF Brig-Gen Itzik Cohen, who currently commands the division holding Jabalya, told Israeli news outlets “there are no civilians left” north of the new corridor, yet 36 Gazans were killed in an IDF strike on Sunday in Jabalya. The UN estimates tens of thousands of civilians are still there. Photos show masses fleeing.</w:t>
      </w:r>
    </w:p>
    <w:p w14:paraId="1E37C3E8" w14:textId="77777777" w:rsidR="005B6C3B" w:rsidRPr="005B6C3B" w:rsidRDefault="005B6C3B" w:rsidP="005B6C3B">
      <w:r w:rsidRPr="005B6C3B">
        <w:t>The IDF tendency to consider an area “empty of civilians” once it calls citizens to evacuate is not new, and shouldn’t be treated as such. We saw similar “kill zones” in 2008 and 2014. Once the leaflets are dropped, anyone left in the area essentially becomes a legitimate target.</w:t>
      </w:r>
      <w:r w:rsidRPr="005B6C3B">
        <w:br/>
      </w:r>
      <w:r w:rsidRPr="005B6C3B">
        <w:br/>
        <w:t>"[Our brigade commander] went so far as to say this was war and in war as in war, no consideration of civilians was to be taken. You shoot anyone you see. I'm paraphrasing [...] but the gist of the matter was very clear."</w:t>
      </w:r>
      <w:r w:rsidRPr="005B6C3B">
        <w:br/>
        <w:t>Operation “Cast Lead” | Testimony 10 | Gaza | 2009</w:t>
      </w:r>
      <w:r w:rsidRPr="005B6C3B">
        <w:br/>
      </w:r>
      <w:r w:rsidRPr="005B6C3B">
        <w:br/>
        <w:t>"They told us: “There aren’t supposed to be any civilians there. If you spot someone, shoot.” Whether it posed a threat or not wasn’t a question. [...] they made it clear that there were no uninvolved civilians.”</w:t>
      </w:r>
      <w:r w:rsidRPr="005B6C3B">
        <w:br/>
        <w:t>First Sergeant | Infantry | 2014</w:t>
      </w:r>
      <w:r w:rsidRPr="005B6C3B">
        <w:br/>
      </w:r>
      <w:r w:rsidRPr="005B6C3B">
        <w:br/>
        <w:t>“This is the default. No civilians are supposed to be in the area, that’s the perspective. We spotted someone in a window, so they fired and killed him,” one soldier told Oren Ziv for +972 Magazine in July. Kill zones are nothing new, all that’s really changed is the scale.</w:t>
      </w:r>
      <w:r w:rsidRPr="005B6C3B">
        <w:br/>
      </w:r>
      <w:r w:rsidRPr="005B6C3B">
        <w:br/>
        <w:t>Brig-Gen Itzik Cohen also made clear that there’s “no intention of allowing the residents of the northern Gaza Strip to return to their homes.” Forced transfer, which also lays the groundwork for possible resettlement.</w:t>
      </w:r>
      <w:r w:rsidRPr="005B6C3B">
        <w:br/>
      </w:r>
      <w:r w:rsidRPr="005B6C3B">
        <w:br/>
        <w:t>The IDF is ethnically cleansing northern Gaza.</w:t>
      </w:r>
    </w:p>
    <w:p w14:paraId="5C6351FA" w14:textId="77777777" w:rsidR="005B6C3B" w:rsidRPr="005B6C3B" w:rsidRDefault="005B6C3B" w:rsidP="005B6C3B">
      <w:r w:rsidRPr="005B6C3B">
        <w:t>Over the past month and a half, and indeed since the start of the war, the IDF spokesperson has barely given any information regarding the relentless aerial bombardments that have claimed the lives of so many. Yet when the IDF does comment on specific incidents, their statements are often telling.</w:t>
      </w:r>
      <w:r w:rsidRPr="005B6C3B">
        <w:br/>
      </w:r>
      <w:r w:rsidRPr="005B6C3B">
        <w:br/>
        <w:t>At least 100 people were killed in a single IDF strike last month on a residential building in Beit Lahia in northern Gaza. The IDF said the building was bombed after 4 soldiers were killed by an IED nearby, and a “lookout” was detected on its roof. A 5-story building, around 200 people - bombed for a “lookout.”</w:t>
      </w:r>
      <w:r w:rsidRPr="005B6C3B">
        <w:br/>
      </w:r>
      <w:r w:rsidRPr="005B6C3B">
        <w:br/>
        <w:t>About 20 of those who died in the bombing were children. Dozens were trapped under the rubble, some of whom were taking shelter after being driven out of the bombed areas of Jabaliya and Beit Hanoun. For a lookout. But what does the IDF mean when they say someone is a “lookout”?</w:t>
      </w:r>
      <w:r w:rsidRPr="005B6C3B">
        <w:br/>
      </w:r>
      <w:r w:rsidRPr="005B6C3B">
        <w:br/>
        <w:t>A soldier who took part in the 2014 ground invasion of Gaza, told us how two women in an orchard were targeted and killed for allegedly being "lookouts," because they were seen "with cellphones, talking, walking" and it was assumed that they could see the forces.</w:t>
      </w:r>
      <w:r w:rsidRPr="005B6C3B">
        <w:br/>
      </w:r>
      <w:r w:rsidRPr="005B6C3B">
        <w:br/>
        <w:t>“... They check the bodies, and it was two women [...] and they were unarmed. He came back and we moved on, and they were listed as terrorists. They were fired at – so of course, they must have been terrorists.”</w:t>
      </w:r>
      <w:r w:rsidRPr="005B6C3B">
        <w:br/>
        <w:t>Infantry | Southern Gaza Strip | 2014</w:t>
      </w:r>
    </w:p>
    <w:p w14:paraId="694CD496" w14:textId="77777777" w:rsidR="005B6C3B" w:rsidRPr="005B6C3B" w:rsidRDefault="005B6C3B" w:rsidP="005B6C3B">
      <w:r w:rsidRPr="005B6C3B">
        <w:t>We see the same posthumous branding of people as terrorists today, too.</w:t>
      </w:r>
      <w:r w:rsidRPr="005B6C3B">
        <w:br/>
      </w:r>
      <w:r w:rsidRPr="005B6C3B">
        <w:br/>
        <w:t>“The feeling in the war room, and this is a softened version, was that every person we killed, we counted him as a terrorist,” one IDF officer told +972 Magazine in July.</w:t>
      </w:r>
      <w:r w:rsidRPr="005B6C3B">
        <w:br/>
      </w:r>
      <w:r w:rsidRPr="005B6C3B">
        <w:br/>
        <w:t>The IDF also claimed the casualty numbers from Beit Lahia are unreliable and "do not match the information in the IDF's possession." The justifications never change, nor do the claims of inflated numbers of casualties, only the dates and locations do.</w:t>
      </w:r>
      <w:r w:rsidRPr="005B6C3B">
        <w:br/>
      </w:r>
      <w:r w:rsidRPr="005B6C3B">
        <w:br/>
        <w:t>Children were wiped off the face of the earth, rescuers desperately worked to move rubble by hand, and the IDF responded that "a number of photos that were broadcast on media channels were published in the past and are unrelated to the current attack."</w:t>
      </w:r>
      <w:r w:rsidRPr="005B6C3B">
        <w:br/>
        <w:t>100% audacity, 0% shame.</w:t>
      </w:r>
      <w:r w:rsidRPr="005B6C3B">
        <w:br/>
      </w:r>
      <w:r w:rsidRPr="005B6C3B">
        <w:br/>
        <w:t>We are seeing the results of years of dehumanization in which people are reduced to numbers. Reduced to "lookouts" killed in "precision strikes" with “conflicting reports” of mass "collateral damage." Just a few of the myriad phrases and concepts we use to try and clean our conscience.</w:t>
      </w:r>
    </w:p>
    <w:p w14:paraId="4384667E" w14:textId="77777777" w:rsidR="005B6C3B" w:rsidRPr="005B6C3B" w:rsidRDefault="005B6C3B" w:rsidP="005B6C3B">
      <w:r w:rsidRPr="005B6C3B">
        <w:rPr>
          <w:i/>
          <w:iCs/>
        </w:rPr>
        <w:t>Our Executive Director, Nadav Weiman, recently spoke at a conference dedicated to testimonies from the war in Gaza. The conference was held by The Partnership for Peace and Local Call, in Tel Aviv, October 2024.</w:t>
      </w:r>
    </w:p>
    <w:p w14:paraId="495CCE1C" w14:textId="77777777" w:rsidR="005B6C3B" w:rsidRPr="005B6C3B" w:rsidRDefault="005B6C3B" w:rsidP="005B6C3B">
      <w:r w:rsidRPr="005B6C3B">
        <w:rPr>
          <w:b/>
          <w:bCs/>
        </w:rPr>
        <w:t>754.</w:t>
      </w:r>
    </w:p>
    <w:p w14:paraId="085BD5F3" w14:textId="77777777" w:rsidR="005B6C3B" w:rsidRPr="005B6C3B" w:rsidRDefault="005B6C3B" w:rsidP="005B6C3B">
      <w:r w:rsidRPr="005B6C3B">
        <w:rPr>
          <w:i/>
          <w:iCs/>
        </w:rPr>
        <w:t>14 november 2024</w:t>
      </w:r>
    </w:p>
    <w:p w14:paraId="462B9395" w14:textId="77777777" w:rsidR="005B6C3B" w:rsidRPr="005B6C3B" w:rsidRDefault="005B6C3B" w:rsidP="005B6C3B">
      <w:r w:rsidRPr="005B6C3B">
        <w:t>344 young Palestinian footballers have been killed during Israel’s ongoing, livestreamed Gaza genocide.</w:t>
      </w:r>
      <w:r w:rsidRPr="005B6C3B">
        <w:br/>
        <w:t> </w:t>
      </w:r>
    </w:p>
    <w:p w14:paraId="10C99FD6" w14:textId="77777777" w:rsidR="005B6C3B" w:rsidRPr="005B6C3B" w:rsidRDefault="005B6C3B" w:rsidP="005B6C3B">
      <w:r w:rsidRPr="005B6C3B">
        <w:rPr>
          <w:b/>
          <w:bCs/>
        </w:rPr>
        <w:t>That’s almost one per day </w:t>
      </w:r>
      <w:r w:rsidRPr="005B6C3B">
        <w:t>since Israel began its genocidal assault on 2.3 million Palestinians in the occupied Gaza Strip.</w:t>
      </w:r>
      <w:r w:rsidRPr="005B6C3B">
        <w:br/>
        <w:t> </w:t>
      </w:r>
    </w:p>
    <w:p w14:paraId="22058D04" w14:textId="77777777" w:rsidR="005B6C3B" w:rsidRPr="005B6C3B" w:rsidRDefault="005B6C3B" w:rsidP="005B6C3B">
      <w:r w:rsidRPr="005B6C3B">
        <w:t>Meanwhile, Israel is still allowed to participate in FIFA matches.</w:t>
      </w:r>
      <w:r w:rsidRPr="005B6C3B">
        <w:br/>
        <w:t> </w:t>
      </w:r>
    </w:p>
    <w:p w14:paraId="49FF95BD" w14:textId="77777777" w:rsidR="005B6C3B" w:rsidRPr="005B6C3B" w:rsidRDefault="005B6C3B" w:rsidP="005B6C3B">
      <w:r w:rsidRPr="005B6C3B">
        <w:t>Last week, </w:t>
      </w:r>
      <w:r w:rsidRPr="005B6C3B">
        <w:rPr>
          <w:b/>
          <w:bCs/>
        </w:rPr>
        <w:t>mobs of racist Israeli fans of Maccabi Tel Aviv football team incited to genocide </w:t>
      </w:r>
      <w:r w:rsidRPr="005B6C3B">
        <w:t>and went on a violent rampage in Amsterdam ahead of and after the Europa League match against Ajax.</w:t>
      </w:r>
      <w:r w:rsidRPr="005B6C3B">
        <w:br/>
        <w:t> </w:t>
      </w:r>
    </w:p>
    <w:p w14:paraId="6D2051D8" w14:textId="77777777" w:rsidR="005B6C3B" w:rsidRPr="005B6C3B" w:rsidRDefault="005B6C3B" w:rsidP="005B6C3B">
      <w:r w:rsidRPr="005B6C3B">
        <w:t>The criminal Israeli gangs violently attacked persons appearing to be Arab and homes displaying support for Palestinian rights.</w:t>
      </w:r>
      <w:r w:rsidRPr="005B6C3B">
        <w:br/>
        <w:t> </w:t>
      </w:r>
    </w:p>
    <w:p w14:paraId="0BF0B1AD" w14:textId="77777777" w:rsidR="005B6C3B" w:rsidRPr="005B6C3B" w:rsidRDefault="005B6C3B" w:rsidP="005B6C3B">
      <w:r w:rsidRPr="005B6C3B">
        <w:rPr>
          <w:b/>
          <w:bCs/>
        </w:rPr>
        <w:t>It shouldn’t come as a surprise.</w:t>
      </w:r>
      <w:r w:rsidRPr="005B6C3B">
        <w:t> The Maccabi Tel Aviv team itself has sent “care packages” to Israeli soldiers committing genocide in Gaza and organized “motivational” videos of its many employee soldiers in Gaza.</w:t>
      </w:r>
      <w:r w:rsidRPr="005B6C3B">
        <w:br/>
        <w:t> </w:t>
      </w:r>
    </w:p>
    <w:p w14:paraId="2BDCE409" w14:textId="77777777" w:rsidR="005B6C3B" w:rsidRPr="005B6C3B" w:rsidRDefault="005B6C3B" w:rsidP="005B6C3B">
      <w:r w:rsidRPr="005B6C3B">
        <w:rPr>
          <w:b/>
          <w:bCs/>
        </w:rPr>
        <w:t>Genocidal apartheid Israel should not be playing in any FIFA matches.</w:t>
      </w:r>
      <w:r w:rsidRPr="005B6C3B">
        <w:br/>
        <w:t> </w:t>
      </w:r>
    </w:p>
    <w:p w14:paraId="5424EADC" w14:textId="77777777" w:rsidR="005B6C3B" w:rsidRPr="005B6C3B" w:rsidRDefault="005B6C3B" w:rsidP="005B6C3B">
      <w:r w:rsidRPr="005B6C3B">
        <w:t>FIFA has been shielding Israel’s brutal, decades-old regime of apartheid, and now genocide, from accountability for years. But pressure is mounting and we won’t be silent.</w:t>
      </w:r>
      <w:r w:rsidRPr="005B6C3B">
        <w:br/>
        <w:t> </w:t>
      </w:r>
    </w:p>
    <w:p w14:paraId="2752DF9A" w14:textId="77777777" w:rsidR="005B6C3B" w:rsidRPr="005B6C3B" w:rsidRDefault="005B6C3B" w:rsidP="005B6C3B">
      <w:r w:rsidRPr="005B6C3B">
        <w:t>Thanks to our incessant calls and even official pressures, FIFA was forced to vote on banning Israel. While it ultimately voted to once again delay a decision, it is a sign that </w:t>
      </w:r>
      <w:r w:rsidRPr="005B6C3B">
        <w:rPr>
          <w:b/>
          <w:bCs/>
        </w:rPr>
        <w:t>our pressure is having an effect.</w:t>
      </w:r>
      <w:r w:rsidRPr="005B6C3B">
        <w:br/>
        <w:t> </w:t>
      </w:r>
    </w:p>
    <w:p w14:paraId="3158DD14" w14:textId="77777777" w:rsidR="005B6C3B" w:rsidRPr="005B6C3B" w:rsidRDefault="005B6C3B" w:rsidP="005B6C3B">
      <w:r w:rsidRPr="005B6C3B">
        <w:rPr>
          <w:b/>
          <w:bCs/>
        </w:rPr>
        <w:t>Today, during the France vs Israel Nations League match, let’s maintain our commitment of #NoRestForFIFA.</w:t>
      </w:r>
    </w:p>
    <w:p w14:paraId="392622B4" w14:textId="77777777" w:rsidR="005B6C3B" w:rsidRPr="005B6C3B" w:rsidRDefault="005B6C3B" w:rsidP="005B6C3B">
      <w:r w:rsidRPr="005B6C3B">
        <w:softHyphen/>
      </w:r>
    </w:p>
    <w:p w14:paraId="070E3673" w14:textId="77777777" w:rsidR="005B6C3B" w:rsidRPr="005B6C3B" w:rsidRDefault="005B6C3B" w:rsidP="005B6C3B">
      <w:r w:rsidRPr="005B6C3B">
        <w:rPr>
          <w:b/>
          <w:bCs/>
        </w:rPr>
        <w:t>Tell FIFA: genocide and genocide-inciting teams and fans have no place in football</w:t>
      </w:r>
    </w:p>
    <w:p w14:paraId="474B9233" w14:textId="77777777" w:rsidR="005B6C3B" w:rsidRPr="005B6C3B" w:rsidRDefault="005B6C3B" w:rsidP="005B6C3B">
      <w:r w:rsidRPr="005B6C3B">
        <w:t>   </w:t>
      </w:r>
    </w:p>
    <w:p w14:paraId="39347FC0" w14:textId="77777777" w:rsidR="005B6C3B" w:rsidRPr="005B6C3B" w:rsidRDefault="005B6C3B" w:rsidP="005B6C3B">
      <w:r w:rsidRPr="005B6C3B">
        <w:t>More than 12,000 sports fans and people of conscience have signed a petition protesting the match between France and Israel. More than 500,000 have called on FIFA to #BanIsrael.</w:t>
      </w:r>
    </w:p>
    <w:p w14:paraId="2E15BEB2" w14:textId="77777777" w:rsidR="005B6C3B" w:rsidRPr="005B6C3B" w:rsidRDefault="005B6C3B" w:rsidP="005B6C3B">
      <w:r w:rsidRPr="005B6C3B">
        <w:rPr>
          <w:b/>
          <w:bCs/>
        </w:rPr>
        <w:t>753.</w:t>
      </w:r>
    </w:p>
    <w:p w14:paraId="13417341" w14:textId="77777777" w:rsidR="005B6C3B" w:rsidRPr="005B6C3B" w:rsidRDefault="005B6C3B" w:rsidP="005B6C3B">
      <w:r w:rsidRPr="005B6C3B">
        <w:rPr>
          <w:i/>
          <w:iCs/>
        </w:rPr>
        <w:t>14 november 2024</w:t>
      </w:r>
    </w:p>
    <w:p w14:paraId="50EF4E1E" w14:textId="77777777" w:rsidR="005B6C3B" w:rsidRPr="005B6C3B" w:rsidRDefault="005B6C3B" w:rsidP="005B6C3B">
      <w:pPr>
        <w:rPr>
          <w:b/>
          <w:bCs/>
        </w:rPr>
      </w:pPr>
      <w:r w:rsidRPr="005B6C3B">
        <w:rPr>
          <w:b/>
          <w:bCs/>
        </w:rPr>
        <w:t>Humanitarian Situation Update #238</w:t>
      </w:r>
      <w:r w:rsidRPr="005B6C3B">
        <w:rPr>
          <w:b/>
          <w:bCs/>
        </w:rPr>
        <w:br/>
        <w:t>West Bank</w:t>
      </w:r>
    </w:p>
    <w:p w14:paraId="0794B602" w14:textId="77777777" w:rsidR="005B6C3B" w:rsidRPr="005B6C3B" w:rsidRDefault="005B6C3B" w:rsidP="005B6C3B">
      <w:r w:rsidRPr="005B6C3B">
        <w:rPr>
          <w:i/>
          <w:iCs/>
        </w:rPr>
        <w:t>A demolished residential building in Al Bustan area of Silwan, East Jerusalem, hosting a community centre that served about 1,000 people. Photo by OCHA</w:t>
      </w:r>
    </w:p>
    <w:p w14:paraId="6F172DC9" w14:textId="77777777" w:rsidR="005B6C3B" w:rsidRPr="005B6C3B" w:rsidRDefault="005B6C3B" w:rsidP="005B6C3B">
      <w:pPr>
        <w:rPr>
          <w:b/>
          <w:bCs/>
        </w:rPr>
      </w:pPr>
      <w:r w:rsidRPr="005B6C3B">
        <w:rPr>
          <w:b/>
          <w:bCs/>
        </w:rPr>
        <w:t>Key Highlights</w:t>
      </w:r>
    </w:p>
    <w:p w14:paraId="674467A9" w14:textId="77777777" w:rsidR="005B6C3B" w:rsidRPr="005B6C3B" w:rsidRDefault="005B6C3B" w:rsidP="005B6C3B">
      <w:r w:rsidRPr="005B6C3B">
        <w:t> </w:t>
      </w:r>
    </w:p>
    <w:p w14:paraId="4649B11C" w14:textId="77777777" w:rsidR="005B6C3B" w:rsidRPr="005B6C3B" w:rsidRDefault="005B6C3B" w:rsidP="005B6C3B">
      <w:pPr>
        <w:numPr>
          <w:ilvl w:val="0"/>
          <w:numId w:val="2"/>
        </w:numPr>
      </w:pPr>
      <w:r w:rsidRPr="005B6C3B">
        <w:t>Between 5 and 11 November, Israeli forces in the West Bank killed 11 Palestinians, including three in airstrikes. One Palestinian was shot and killed by an Israeli settler after perpetrating a ramming attack and another was killed while handling an explosive device.</w:t>
      </w:r>
    </w:p>
    <w:p w14:paraId="141C5C89" w14:textId="77777777" w:rsidR="005B6C3B" w:rsidRPr="005B6C3B" w:rsidRDefault="005B6C3B" w:rsidP="005B6C3B">
      <w:pPr>
        <w:numPr>
          <w:ilvl w:val="0"/>
          <w:numId w:val="2"/>
        </w:numPr>
      </w:pPr>
      <w:r w:rsidRPr="005B6C3B">
        <w:t>Fifty Palestinians, including 23 children, were displaced as nine residential structures were demolished in East Jerusalem.</w:t>
      </w:r>
    </w:p>
    <w:p w14:paraId="1F16B3B0" w14:textId="77777777" w:rsidR="005B6C3B" w:rsidRPr="005B6C3B" w:rsidRDefault="005B6C3B" w:rsidP="005B6C3B">
      <w:pPr>
        <w:numPr>
          <w:ilvl w:val="0"/>
          <w:numId w:val="2"/>
        </w:numPr>
      </w:pPr>
      <w:r w:rsidRPr="005B6C3B">
        <w:t>The UN Human Rights Office has condemned Israeli forces’ “mass arrests, ill-treatment, and gratuitous humiliation of Palestinians during raids in refugee camps and towns” over the past month.</w:t>
      </w:r>
    </w:p>
    <w:p w14:paraId="44F81817" w14:textId="77777777" w:rsidR="005B6C3B" w:rsidRPr="005B6C3B" w:rsidRDefault="005B6C3B" w:rsidP="005B6C3B">
      <w:pPr>
        <w:numPr>
          <w:ilvl w:val="0"/>
          <w:numId w:val="2"/>
        </w:numPr>
      </w:pPr>
      <w:r w:rsidRPr="005B6C3B">
        <w:t>In recent weeks, Israeli authorities have reopened multiple checkpoints in the Ramallah governorate for a few hours per day, yet access restrictions remain severe.</w:t>
      </w:r>
    </w:p>
    <w:p w14:paraId="7CC10A2F" w14:textId="77777777" w:rsidR="005B6C3B" w:rsidRPr="005B6C3B" w:rsidRDefault="005B6C3B" w:rsidP="005B6C3B">
      <w:pPr>
        <w:rPr>
          <w:b/>
          <w:bCs/>
        </w:rPr>
      </w:pPr>
      <w:r w:rsidRPr="005B6C3B">
        <w:rPr>
          <w:b/>
          <w:bCs/>
        </w:rPr>
        <w:t>Latest Developments (after 11 November)</w:t>
      </w:r>
    </w:p>
    <w:p w14:paraId="14B0B97E" w14:textId="77777777" w:rsidR="005B6C3B" w:rsidRPr="005B6C3B" w:rsidRDefault="005B6C3B" w:rsidP="005B6C3B">
      <w:r w:rsidRPr="005B6C3B">
        <w:t> </w:t>
      </w:r>
    </w:p>
    <w:p w14:paraId="5AC8D989" w14:textId="77777777" w:rsidR="005B6C3B" w:rsidRPr="005B6C3B" w:rsidRDefault="005B6C3B" w:rsidP="005B6C3B">
      <w:pPr>
        <w:numPr>
          <w:ilvl w:val="0"/>
          <w:numId w:val="3"/>
        </w:numPr>
      </w:pPr>
      <w:r w:rsidRPr="005B6C3B">
        <w:t>On 12 November, initial reports suggest that Israeli forces shot and killed an 18-year-old Palestinian man near Deir Sharaf checkpoint (Nablus). According to eyewitnesses, the man was walking near the checkpoint when Israeli soldiers called him and ordered him to lift his shirt to check for weapons and shot him. The Israeli military </w:t>
      </w:r>
      <w:hyperlink r:id="rId5" w:tgtFrame="_blank" w:history="1">
        <w:r w:rsidRPr="005B6C3B">
          <w:rPr>
            <w:rStyle w:val="Hyperlink"/>
            <w:b/>
            <w:bCs/>
          </w:rPr>
          <w:t>claims</w:t>
        </w:r>
      </w:hyperlink>
      <w:r w:rsidRPr="005B6C3B">
        <w:t> that the man was attempting to stab soldiers.</w:t>
      </w:r>
    </w:p>
    <w:p w14:paraId="664E308A" w14:textId="77777777" w:rsidR="005B6C3B" w:rsidRPr="005B6C3B" w:rsidRDefault="005B6C3B" w:rsidP="005B6C3B">
      <w:pPr>
        <w:numPr>
          <w:ilvl w:val="0"/>
          <w:numId w:val="3"/>
        </w:numPr>
      </w:pPr>
      <w:r w:rsidRPr="005B6C3B">
        <w:t>On 13 November, demolitions in Al Bustan area of Silwan, East Jerusalem – which had displaced dozens since 5 November (see below) – included the local community centre, previously serving over 1,000 people with youth education programmes, legal workshops, scouting activities, and supporting sports teams, cultural groups and women’s groups.</w:t>
      </w:r>
    </w:p>
    <w:p w14:paraId="60A8FAD1" w14:textId="77777777" w:rsidR="005B6C3B" w:rsidRPr="005B6C3B" w:rsidRDefault="005B6C3B" w:rsidP="005B6C3B">
      <w:pPr>
        <w:numPr>
          <w:ilvl w:val="0"/>
          <w:numId w:val="3"/>
        </w:numPr>
      </w:pPr>
      <w:r w:rsidRPr="005B6C3B">
        <w:t>On 14 November, initial reports indicate that two Palestinian men were killed by Israeli forces in Tulkarm.</w:t>
      </w:r>
    </w:p>
    <w:p w14:paraId="4DAB1837" w14:textId="77777777" w:rsidR="005B6C3B" w:rsidRPr="005B6C3B" w:rsidRDefault="005B6C3B" w:rsidP="005B6C3B">
      <w:pPr>
        <w:rPr>
          <w:b/>
          <w:bCs/>
        </w:rPr>
      </w:pPr>
      <w:r w:rsidRPr="005B6C3B">
        <w:rPr>
          <w:b/>
          <w:bCs/>
        </w:rPr>
        <w:t>Humanitarian Developments (5-11 November)</w:t>
      </w:r>
    </w:p>
    <w:p w14:paraId="37CCCC39" w14:textId="77777777" w:rsidR="005B6C3B" w:rsidRPr="005B6C3B" w:rsidRDefault="005B6C3B" w:rsidP="005B6C3B">
      <w:r w:rsidRPr="005B6C3B">
        <w:t> </w:t>
      </w:r>
    </w:p>
    <w:p w14:paraId="46C3832B" w14:textId="77777777" w:rsidR="005B6C3B" w:rsidRPr="005B6C3B" w:rsidRDefault="005B6C3B" w:rsidP="005B6C3B">
      <w:pPr>
        <w:numPr>
          <w:ilvl w:val="0"/>
          <w:numId w:val="4"/>
        </w:numPr>
      </w:pPr>
      <w:r w:rsidRPr="005B6C3B">
        <w:t>During the reporting period, Israeli forces killed 11 Palestinians, including three in airstrikes, and injured 52 others, including 16 children, across the West Bank. Another Palestinian was shot and killed by a settler after he perpetrated a ramming attack which injured two settlers including a child, and one was killed in Tulkarm while handling an explosive device. All the incidents resulting in fatalities by Israeli forces took place in the northern West Bank, as follows:</w:t>
      </w:r>
    </w:p>
    <w:p w14:paraId="558BE801" w14:textId="77777777" w:rsidR="005B6C3B" w:rsidRPr="005B6C3B" w:rsidRDefault="005B6C3B" w:rsidP="005B6C3B">
      <w:pPr>
        <w:numPr>
          <w:ilvl w:val="1"/>
          <w:numId w:val="4"/>
        </w:numPr>
      </w:pPr>
      <w:r w:rsidRPr="005B6C3B">
        <w:t>On 5 November, Israeli forces killed eight Palestinians and injured 11 others in three raids in Qabatiya town, Ash Shuhada (Jenin) and Tammun village (Tubas). According to the Israeli military, these operations were carried out against armed Palestinians who were using explosive devices.</w:t>
      </w:r>
    </w:p>
    <w:p w14:paraId="735050F7" w14:textId="77777777" w:rsidR="005B6C3B" w:rsidRPr="005B6C3B" w:rsidRDefault="005B6C3B" w:rsidP="005B6C3B">
      <w:pPr>
        <w:numPr>
          <w:ilvl w:val="2"/>
          <w:numId w:val="4"/>
        </w:numPr>
      </w:pPr>
      <w:r w:rsidRPr="005B6C3B">
        <w:t>In Qabatiya, Israeli forces conducted an operation which included airstrikes. During the operation, the forces shot and killed four Palestinians, including an 18-year-old Palestinian who according to eyewitnesses, was observing the forces from a rooftop. Two others were shot in a vehicle, and a fourth person was shot near a mosque. Reportedly, Israeli forces prevented Palestine Red Crescent Society (PRCS) paramedics from reaching those injured for almost half an hour. During the operation, Israeli forces surrounded a house, reportedly firing at least ten shoulder-fired explosive projectiles at it before demolishing it with a bulldozer. Palestinians and Israeli forces exchanged fire around the besieged house, and Palestinians reportedly used explosive devices. Three families comprising 12 people were displaced.</w:t>
      </w:r>
    </w:p>
    <w:p w14:paraId="6B3F156E" w14:textId="77777777" w:rsidR="005B6C3B" w:rsidRPr="005B6C3B" w:rsidRDefault="005B6C3B" w:rsidP="005B6C3B">
      <w:pPr>
        <w:numPr>
          <w:ilvl w:val="2"/>
          <w:numId w:val="4"/>
        </w:numPr>
      </w:pPr>
      <w:r w:rsidRPr="005B6C3B">
        <w:t>In Ash Shuhada, an Israeli airstrike hit a house, killing two Palestinians, an uncle and his nephew. According to local sources, Israeli forces, using jeeps and bulldozers, raided the village, where they and Palestinians exchanged fire.</w:t>
      </w:r>
    </w:p>
    <w:p w14:paraId="6E2606FB" w14:textId="77777777" w:rsidR="005B6C3B" w:rsidRPr="005B6C3B" w:rsidRDefault="005B6C3B" w:rsidP="005B6C3B">
      <w:pPr>
        <w:numPr>
          <w:ilvl w:val="2"/>
          <w:numId w:val="4"/>
        </w:numPr>
      </w:pPr>
      <w:r w:rsidRPr="005B6C3B">
        <w:t>In Tammun, an Israeli airstrike killed a 52-year-old man during an operation in the village. The PRCS reported that they transported his remains, which were found in multiple pieces, to the hospital. The Ministry of Health announced that another Palestinian was shot and killed during the raid. Video footage shows an Israeli bulldozer taking his body, which was subsequently withheld, leaving the circumstances of his death unclear.</w:t>
      </w:r>
    </w:p>
    <w:p w14:paraId="43E6CC49" w14:textId="77777777" w:rsidR="005B6C3B" w:rsidRPr="005B6C3B" w:rsidRDefault="005B6C3B" w:rsidP="005B6C3B">
      <w:pPr>
        <w:numPr>
          <w:ilvl w:val="1"/>
          <w:numId w:val="4"/>
        </w:numPr>
      </w:pPr>
      <w:r w:rsidRPr="005B6C3B">
        <w:t>On 6 November, Israeli forces shot and killed a 53-year-old Palestinian man during an operation in Jenin city and its refugee camp. During the operation, Israeli forces detonated explosives in a house within the camp and bulldozed streets, causing significant infrastructure damage. Exchanges of fire between armed Palestinians and Israeli forces were reported. As a result of the operation, seven residential structures were damaged, where eleven Palestinian families, comprising 53 people were displaced, including 22 children.</w:t>
      </w:r>
    </w:p>
    <w:p w14:paraId="0837E52A" w14:textId="77777777" w:rsidR="005B6C3B" w:rsidRPr="005B6C3B" w:rsidRDefault="005B6C3B" w:rsidP="005B6C3B">
      <w:pPr>
        <w:numPr>
          <w:ilvl w:val="1"/>
          <w:numId w:val="4"/>
        </w:numPr>
      </w:pPr>
      <w:r w:rsidRPr="005B6C3B">
        <w:t>On 6 November, a Palestinian man from Deir al Ghusoun (Tulkarm) rammed his vehicle into Israeli settlers waiting at a bus stop at Shilo junction (Nablus), before being shot and killed by a settler. According to Israeli media, a woman and a 15-year-old boy were injured by the ramming. The man was shot when he got out of his vehicle, reportedly carrying a knife, and chased a settler.</w:t>
      </w:r>
    </w:p>
    <w:p w14:paraId="635F2B29" w14:textId="77777777" w:rsidR="005B6C3B" w:rsidRPr="005B6C3B" w:rsidRDefault="005B6C3B" w:rsidP="005B6C3B">
      <w:pPr>
        <w:numPr>
          <w:ilvl w:val="0"/>
          <w:numId w:val="5"/>
        </w:numPr>
      </w:pPr>
    </w:p>
    <w:p w14:paraId="5507B8DB" w14:textId="77777777" w:rsidR="005B6C3B" w:rsidRPr="005B6C3B" w:rsidRDefault="005B6C3B" w:rsidP="005B6C3B">
      <w:pPr>
        <w:numPr>
          <w:ilvl w:val="1"/>
          <w:numId w:val="5"/>
        </w:numPr>
      </w:pPr>
      <w:r w:rsidRPr="005B6C3B">
        <w:t>On 7 November, Israeli forces shot and killed a Palestinian man while operating in Tulkarm city and its refugee camps. During the operation, exchanges of fire between Palestinians and Israeli forces were reported, as well as the use of explosives by Palestinians and airstrikes by Israeli forces. Two Palestinians, including a woman and her son, who is a person with disabilities, were injured by airstrike shrapnel. In Tulkarm refugee camp, the operation displaced seven families, comprising 26 people. In Nur Shams camp, the operation displaced four families, comprising 11 people. In both camps, damage from airstrikes and bulldozers disrupted access to water, electricity, and education services during the operation, while water was disconnected for a further two days with some areas are still experiencing shortages as of the time of reporting. Several road sections within and around the camps were bulldozed and flooded with sewage.</w:t>
      </w:r>
    </w:p>
    <w:p w14:paraId="244B9828" w14:textId="77777777" w:rsidR="005B6C3B" w:rsidRPr="005B6C3B" w:rsidRDefault="005B6C3B" w:rsidP="005B6C3B">
      <w:r w:rsidRPr="005B6C3B">
        <w:t>On 9 November, Israeli forces shot and killed a Palestinian during an operation after besieging his house in the village of Aqqaba, north of Tubas. According to the head of Aqqaba municipality, undercover Israeli forces entered the village and surrounded a building where they forced the family to leave, with one member staying behind. A human rights organization reported an exchange of fire between the Palestinian and the forces. The body of the man has been withheld by Israeli forces. After this, Israeli forces continued to raid the village from all sides. PRCS reported additional injuries during the military operation: one Palestinian was shot in the chest by live ammunition, another was physically assaulted by Israeli forces, and a Palestinian woman fell and was injured while trying to flee from Israeli forces during the operation.</w:t>
      </w:r>
    </w:p>
    <w:p w14:paraId="0318EDE8" w14:textId="77777777" w:rsidR="005B6C3B" w:rsidRPr="005B6C3B" w:rsidRDefault="005B6C3B" w:rsidP="005B6C3B">
      <w:pPr>
        <w:numPr>
          <w:ilvl w:val="0"/>
          <w:numId w:val="5"/>
        </w:numPr>
      </w:pPr>
      <w:r w:rsidRPr="005B6C3B">
        <w:t>During the reporting period, OCHA documented 39 incidents involving settlers and affecting Palestinians, including 23 attacks that resulted in casualties, property damage or both. In total, six Palestinians were injured by Israeli settlers, and about 600 trees, mainly olives, and five Palestinian-owned vehicles were vandalized. Since 1 October 2024, OCHA has documented 203 incidents involving settlers directly related to the olive harvest in 79 communities across the West Bank, the majority of which (151 incidents) resulted in casualties or property damage. In this period, 69 Palestinians were injured by Israeli settlers, 13 by Israeli forces, and more than 1,600 mostly olive trees burnt, sawed-off or otherwise vandalized, and many crops and harvesting tools stolen.</w:t>
      </w:r>
    </w:p>
    <w:p w14:paraId="6E6B99AC" w14:textId="77777777" w:rsidR="005B6C3B" w:rsidRPr="005B6C3B" w:rsidRDefault="005B6C3B" w:rsidP="005B6C3B">
      <w:pPr>
        <w:numPr>
          <w:ilvl w:val="0"/>
          <w:numId w:val="5"/>
        </w:numPr>
      </w:pPr>
      <w:r w:rsidRPr="005B6C3B">
        <w:t>The following are some of the key settler incidents that took place during the reporting period, which entailed intimidation, harassment, physical injury, property damage or a combination thereof, and include cases where Israeli forces were present:</w:t>
      </w:r>
    </w:p>
    <w:p w14:paraId="30F344C3" w14:textId="77777777" w:rsidR="005B6C3B" w:rsidRPr="005B6C3B" w:rsidRDefault="005B6C3B" w:rsidP="005B6C3B">
      <w:pPr>
        <w:numPr>
          <w:ilvl w:val="1"/>
          <w:numId w:val="5"/>
        </w:numPr>
      </w:pPr>
      <w:r w:rsidRPr="005B6C3B">
        <w:t>On 5 November, settlers believed to be from Otniel settlement (Hebron) attacked tens of farmers from four different villages (As Samu, Karma, Umm al Amad and Adh Dhahiriya) while they were harvesting the olives and forced them to leave their land. The Israeli military had previously allowed the farmers to harvest the olives between 5 and 7 November. As a result of the attacks, the farmers were unable to harvest, and hundreds of dunums of olive groves remained unharvested.</w:t>
      </w:r>
    </w:p>
    <w:p w14:paraId="7FA1BF2F" w14:textId="77777777" w:rsidR="005B6C3B" w:rsidRPr="005B6C3B" w:rsidRDefault="005B6C3B" w:rsidP="005B6C3B">
      <w:pPr>
        <w:numPr>
          <w:ilvl w:val="1"/>
          <w:numId w:val="5"/>
        </w:numPr>
      </w:pPr>
      <w:r w:rsidRPr="005B6C3B">
        <w:t>On 7 November, Israeli settlers attacked and injured two Palestinians while they and others were harvesting olives in Area B and Area C of Ein Yabrud village (Ramallah). The settlers proceeded to destroy at least 100 olive trees. According to eyewitnesses, Palestinian families were granted access by Israeli forces to their lands for one day to complete the harvest. Upon arriving, they discovered that settlers from nearby outposts had already harvested most of the olive trees, chopped down numerous others, and flooded parts of the land with sewage from the nearby Ofra settlement. The Palestinians began harvesting the remaining olive trees, after which two groups of masked and armed settlers attacked them with stones. The assailants also destroyed a vehicle with sticks and stones. The Palestinians called the Israeli police for assistance, but the latter proceeded to expel the Palestinians from their land.</w:t>
      </w:r>
    </w:p>
    <w:p w14:paraId="7B305FD0" w14:textId="77777777" w:rsidR="005B6C3B" w:rsidRPr="005B6C3B" w:rsidRDefault="005B6C3B" w:rsidP="005B6C3B">
      <w:pPr>
        <w:numPr>
          <w:ilvl w:val="1"/>
          <w:numId w:val="5"/>
        </w:numPr>
      </w:pPr>
      <w:r w:rsidRPr="005B6C3B">
        <w:t>On 7 November, an Israeli group demonstrated against the UN, damaging vehicles entering or exiting UNRWA’s compound in the Sheikh Jarrah neighborhood of East Jerusalem. Demonstrators hung posters against the United Nations on the external walls of the compound. This incident is part of a series of ongoing attacks against UNRWA staff and facilities in Jerusalem.</w:t>
      </w:r>
    </w:p>
    <w:p w14:paraId="09D8A494" w14:textId="77777777" w:rsidR="005B6C3B" w:rsidRPr="005B6C3B" w:rsidRDefault="005B6C3B" w:rsidP="005B6C3B">
      <w:pPr>
        <w:numPr>
          <w:ilvl w:val="1"/>
          <w:numId w:val="5"/>
        </w:numPr>
      </w:pPr>
      <w:r w:rsidRPr="005B6C3B">
        <w:t>On 8 November, Israeli settlers believed to be from Maale Ahuvia, accompanied by Israeli forces, physically assaulted and injured a Palestinian, while Palestinian families and Israeli activists were harvesting olives on the eastern outskirts of Deir Jarir (Ramallah). According to video footage and local sources, Israeli settlers threw stones at the families and assaulted them with sticks; forcing them to leave. Subsequently, Israeli forces confiscated two Palestinian-owned cars and arrested three Israeli activists, while settlers stole olive harvesting tools.</w:t>
      </w:r>
    </w:p>
    <w:p w14:paraId="572E788A" w14:textId="77777777" w:rsidR="005B6C3B" w:rsidRPr="005B6C3B" w:rsidRDefault="005B6C3B" w:rsidP="005B6C3B">
      <w:pPr>
        <w:numPr>
          <w:ilvl w:val="0"/>
          <w:numId w:val="6"/>
        </w:numPr>
      </w:pPr>
      <w:r w:rsidRPr="005B6C3B">
        <w:t>During the reporting period, Israeli forces demolished or forced the demolition of 30 Palestinian-owned residential structures due to the lack of Israeli-issued permits in Area A, Area C and East Jerusalem. As a result, 62 people, half of whom children, were displaced. Nine residential structureswere demolished in East Jerusalem, including five demolished by their owners. This led to the displacement of 50 people, including 23 children. Forty-two of the 62 were displaced on 5 November in Al Bustan neighbourhood of Silwan, where the Israeli authorities demolished the homes of nine Palestinian households. Twenty additional structures were demolished in Area C, including: three donor-funded caravans in Ar Rakeez herding community (Hebron), displacing seven people; and 13 other structures in Jaba' (Tajammu' Badawi) Bedouin community (Jerusalem), displacing five people. In Area A of Al ‘Auja (Jericho) - where the Palestinian Authority is the designated security and civil authority- the Israeli authorities demolished a water well that lacked an Israeli-issued permit and was used to irrigate 760 dunums of cultivated palm groves.</w:t>
      </w:r>
    </w:p>
    <w:p w14:paraId="2CD31782" w14:textId="77777777" w:rsidR="005B6C3B" w:rsidRPr="005B6C3B" w:rsidRDefault="005B6C3B" w:rsidP="005B6C3B">
      <w:pPr>
        <w:rPr>
          <w:b/>
          <w:bCs/>
        </w:rPr>
      </w:pPr>
      <w:r w:rsidRPr="005B6C3B">
        <w:rPr>
          <w:b/>
          <w:bCs/>
        </w:rPr>
        <w:t>Movement and access</w:t>
      </w:r>
    </w:p>
    <w:p w14:paraId="393993BE" w14:textId="77777777" w:rsidR="005B6C3B" w:rsidRPr="005B6C3B" w:rsidRDefault="005B6C3B" w:rsidP="005B6C3B">
      <w:r w:rsidRPr="005B6C3B">
        <w:t> </w:t>
      </w:r>
    </w:p>
    <w:p w14:paraId="70E5BEBB" w14:textId="77777777" w:rsidR="005B6C3B" w:rsidRPr="005B6C3B" w:rsidRDefault="005B6C3B" w:rsidP="005B6C3B">
      <w:pPr>
        <w:numPr>
          <w:ilvl w:val="0"/>
          <w:numId w:val="7"/>
        </w:numPr>
      </w:pPr>
      <w:r w:rsidRPr="005B6C3B">
        <w:t>On 7 November, Israeli forces reopened the Birzeit/Atara gate (Ramallah). However, the opening is limited to a few hours every day. This is the latest in a series of reopenings of Israeli checkpoints and gates in the Ramallah governorate which had been kept closed since 7 October 2023. Beit El/DCO checkpoint, which reopened on 3 June 2024, and An Nabi Salih checkpoint, which reopened on 27 October, similarly operate for a few hours every day, during which vehicles are checked intensively, and delays are caused. Intensive checks have also been observed at intermittently staffed checkpoints, such as those at Ein Siniya and Jaba', which remain open after operating hours and where travellers have been physically assaulted by Israeli forces. Access to and from Ramallah governorate has been severely restricted and has caused significant disruption to the movement of tens of thousands of Palestinians. These restrictions have caused congested bottlenecks of traffic that are affecting people’s daily routine and access to services. Ramallah city is the central hub for nearly all other governorates in the West Bank, all of which are also affected by these restrictions. Many checkpoints, which had previously been fully open, were shut on 7 October 2023 and are now being reopened with new restrictions.</w:t>
      </w:r>
    </w:p>
    <w:p w14:paraId="38D2FC8D" w14:textId="77777777" w:rsidR="005B6C3B" w:rsidRPr="005B6C3B" w:rsidRDefault="005B6C3B" w:rsidP="005B6C3B">
      <w:pPr>
        <w:rPr>
          <w:b/>
          <w:bCs/>
        </w:rPr>
      </w:pPr>
      <w:r w:rsidRPr="005B6C3B">
        <w:rPr>
          <w:b/>
          <w:bCs/>
        </w:rPr>
        <w:t>Arrests</w:t>
      </w:r>
    </w:p>
    <w:p w14:paraId="112F875D" w14:textId="77777777" w:rsidR="005B6C3B" w:rsidRPr="005B6C3B" w:rsidRDefault="005B6C3B" w:rsidP="005B6C3B">
      <w:r w:rsidRPr="005B6C3B">
        <w:t> </w:t>
      </w:r>
    </w:p>
    <w:p w14:paraId="6768C1F7" w14:textId="77777777" w:rsidR="005B6C3B" w:rsidRPr="005B6C3B" w:rsidRDefault="005B6C3B" w:rsidP="005B6C3B">
      <w:pPr>
        <w:numPr>
          <w:ilvl w:val="0"/>
          <w:numId w:val="8"/>
        </w:numPr>
      </w:pPr>
      <w:r w:rsidRPr="005B6C3B">
        <w:t>On 11 November, the UN Human Rights Office condemned Israeli forces’ “mass arrests, ill-treatment, and gratuitous humiliation of Palestinians during raids in refugee camps and towns across the West Bank” over the past month. The office reports that “a pattern of unnecessary, disproportionate and otherwise unlawful force used ... despite in many cases there being no apparent threat to public order or the security of the occupying forces.” Between 5 and 11 November, OCHA has documented the detention of at least 41 Palestinians, including two children, across the West Bank, including East Jerusalem. In the past five months, October marked the highest number of Palestinians detained (696) whereas the average number of Palestinians detained every month between June and October 2024 stands at 612.</w:t>
      </w:r>
    </w:p>
    <w:p w14:paraId="38E61000" w14:textId="77777777" w:rsidR="005B6C3B" w:rsidRPr="005B6C3B" w:rsidRDefault="005B6C3B" w:rsidP="005B6C3B">
      <w:pPr>
        <w:rPr>
          <w:b/>
          <w:bCs/>
        </w:rPr>
      </w:pPr>
      <w:r w:rsidRPr="005B6C3B">
        <w:rPr>
          <w:b/>
          <w:bCs/>
        </w:rPr>
        <w:t>Funding</w:t>
      </w:r>
    </w:p>
    <w:p w14:paraId="6D009FB9" w14:textId="77777777" w:rsidR="005B6C3B" w:rsidRPr="005B6C3B" w:rsidRDefault="005B6C3B" w:rsidP="005B6C3B">
      <w:r w:rsidRPr="005B6C3B">
        <w:t> </w:t>
      </w:r>
    </w:p>
    <w:p w14:paraId="4BFC603C" w14:textId="77777777" w:rsidR="005B6C3B" w:rsidRPr="005B6C3B" w:rsidRDefault="005B6C3B" w:rsidP="005B6C3B">
      <w:pPr>
        <w:numPr>
          <w:ilvl w:val="0"/>
          <w:numId w:val="9"/>
        </w:numPr>
      </w:pPr>
      <w:r w:rsidRPr="005B6C3B">
        <w:t>As of 14 November, Member States have disbursed about US$2.124 billion out of the $3.42 billion (63 per cent) requested to meet the most critical needs of 2.3 million* people in Gaza and 800,000 people in the West Bank, including East Jerusalem, between January and December 2024.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r w:rsidRPr="005B6C3B">
        <w:rPr>
          <w:rFonts w:ascii="Arial" w:hAnsi="Arial" w:cs="Arial"/>
        </w:rPr>
        <w:t> </w:t>
      </w:r>
    </w:p>
    <w:p w14:paraId="2C04CA85" w14:textId="77777777" w:rsidR="005B6C3B" w:rsidRPr="005B6C3B" w:rsidRDefault="005B6C3B" w:rsidP="005B6C3B">
      <w:pPr>
        <w:numPr>
          <w:ilvl w:val="0"/>
          <w:numId w:val="9"/>
        </w:numPr>
      </w:pPr>
      <w:r w:rsidRPr="005B6C3B">
        <w:t>As of October 2024, the occupied Palestinian territory Humanitarian Fund (oPt HF) has prioritized support for the olive harvest season through a series of resilience-building projects. Approximately 17 per cent of the Fund’s overall US$60 million allocation has been directed toward critical interventions in the West Bank, aligned with the 2024 Flash Appeal. Through the Emergency Reserve Allocation (48-Hour), $5 million was mobilized, including $750,000 allocated to two local partners specifically for the olive harvest. These projects focus on expediting the harvest by providing essential tools, clearing groves to reduce fire risks, and upgrading storage facilities to enhance food quality. An additional $5 million was allocated through the Standard Allocation mechanism, with the aim of rapidly scaling up relief efforts to address immediate needs of affected populations. Of this amount, $1.5 million was specifically earmarked for food security projects to improve household income and promote sustainable agricultural practices, including olive harvest support, to strengthen long-term food security and resilience for vulnerable populations.</w:t>
      </w:r>
      <w:r w:rsidRPr="005B6C3B">
        <w:rPr>
          <w:rFonts w:ascii="Arial" w:hAnsi="Arial" w:cs="Arial"/>
        </w:rPr>
        <w:t> </w:t>
      </w:r>
    </w:p>
    <w:p w14:paraId="4EDA194C" w14:textId="77777777" w:rsidR="005B6C3B" w:rsidRPr="005B6C3B" w:rsidRDefault="005B6C3B" w:rsidP="005B6C3B">
      <w:r w:rsidRPr="005B6C3B">
        <w:rPr>
          <w:b/>
          <w:bCs/>
        </w:rPr>
        <w:t>752.</w:t>
      </w:r>
    </w:p>
    <w:p w14:paraId="20094F4E" w14:textId="77777777" w:rsidR="005B6C3B" w:rsidRPr="005B6C3B" w:rsidRDefault="005B6C3B" w:rsidP="005B6C3B">
      <w:r w:rsidRPr="005B6C3B">
        <w:rPr>
          <w:i/>
          <w:iCs/>
        </w:rPr>
        <w:t>14 november 2024</w:t>
      </w:r>
    </w:p>
    <w:p w14:paraId="20341CE2" w14:textId="77777777" w:rsidR="005B6C3B" w:rsidRPr="005B6C3B" w:rsidRDefault="005B6C3B" w:rsidP="005B6C3B">
      <w:r w:rsidRPr="005B6C3B">
        <w:t> </w:t>
      </w:r>
    </w:p>
    <w:p w14:paraId="0A44D0C3" w14:textId="77777777" w:rsidR="005B6C3B" w:rsidRPr="005B6C3B" w:rsidRDefault="005B6C3B" w:rsidP="005B6C3B">
      <w:r w:rsidRPr="005B6C3B">
        <w:t>In today's Daily Brief:</w:t>
      </w:r>
    </w:p>
    <w:p w14:paraId="0D098755" w14:textId="77777777" w:rsidR="005B6C3B" w:rsidRPr="005B6C3B" w:rsidRDefault="005B6C3B" w:rsidP="005B6C3B">
      <w:r w:rsidRPr="005B6C3B">
        <w:t> </w:t>
      </w:r>
    </w:p>
    <w:p w14:paraId="41998E16" w14:textId="77777777" w:rsidR="005B6C3B" w:rsidRPr="005B6C3B" w:rsidRDefault="005B6C3B" w:rsidP="005B6C3B">
      <w:r w:rsidRPr="005B6C3B">
        <w:t>=  What Are Crimes against Humanity?</w:t>
      </w:r>
    </w:p>
    <w:p w14:paraId="3AECC366" w14:textId="77777777" w:rsidR="005B6C3B" w:rsidRPr="005B6C3B" w:rsidRDefault="005B6C3B" w:rsidP="005B6C3B">
      <w:r w:rsidRPr="005B6C3B">
        <w:t> </w:t>
      </w:r>
    </w:p>
    <w:p w14:paraId="2810FEFE" w14:textId="77777777" w:rsidR="005B6C3B" w:rsidRPr="005B6C3B" w:rsidRDefault="005B6C3B" w:rsidP="005B6C3B">
      <w:r w:rsidRPr="005B6C3B">
        <w:t>= Three Questions: A New “Berlin Africa Conference”</w:t>
      </w:r>
    </w:p>
    <w:p w14:paraId="2F130F12" w14:textId="77777777" w:rsidR="005B6C3B" w:rsidRPr="005B6C3B" w:rsidRDefault="005B6C3B" w:rsidP="005B6C3B">
      <w:r w:rsidRPr="005B6C3B">
        <w:t> </w:t>
      </w:r>
    </w:p>
    <w:p w14:paraId="0935F33E" w14:textId="77777777" w:rsidR="005B6C3B" w:rsidRPr="005B6C3B" w:rsidRDefault="005B6C3B" w:rsidP="005B6C3B">
      <w:r w:rsidRPr="005B6C3B">
        <w:rPr>
          <w:b/>
          <w:bCs/>
        </w:rPr>
        <w:t> Listen to the top story</w:t>
      </w:r>
    </w:p>
    <w:p w14:paraId="75C152DC" w14:textId="77777777" w:rsidR="005B6C3B" w:rsidRPr="005B6C3B" w:rsidRDefault="005B6C3B" w:rsidP="005B6C3B">
      <w:pPr>
        <w:rPr>
          <w:b/>
          <w:bCs/>
        </w:rPr>
      </w:pPr>
      <w:r w:rsidRPr="005B6C3B">
        <w:rPr>
          <w:b/>
          <w:bCs/>
        </w:rPr>
        <w:t>Israel Committing Crimes against Humanity in Gaza</w:t>
      </w:r>
    </w:p>
    <w:p w14:paraId="1494AAC0" w14:textId="77777777" w:rsidR="005B6C3B" w:rsidRPr="005B6C3B" w:rsidRDefault="005B6C3B" w:rsidP="005B6C3B">
      <w:r w:rsidRPr="005B6C3B">
        <w:br/>
      </w:r>
    </w:p>
    <w:p w14:paraId="26673FB9" w14:textId="77777777" w:rsidR="005B6C3B" w:rsidRPr="005B6C3B" w:rsidRDefault="005B6C3B" w:rsidP="005B6C3B">
      <w:r w:rsidRPr="005B6C3B">
        <w:t>With their massive and deliberate forced displacement of Palestinian civilians in Gaza since October last year, Israeli authorities are responsible for war crimes and crimes against humanity.</w:t>
      </w:r>
    </w:p>
    <w:p w14:paraId="620469FB" w14:textId="77777777" w:rsidR="005B6C3B" w:rsidRPr="005B6C3B" w:rsidRDefault="005B6C3B" w:rsidP="005B6C3B">
      <w:r w:rsidRPr="005B6C3B">
        <w:t>This is the conclusion of HRW’s latest report.</w:t>
      </w:r>
    </w:p>
    <w:p w14:paraId="5E62B0DA" w14:textId="77777777" w:rsidR="005B6C3B" w:rsidRPr="005B6C3B" w:rsidRDefault="005B6C3B" w:rsidP="005B6C3B">
      <w:r w:rsidRPr="005B6C3B">
        <w:t>To start off with, let’s talk about what the term “crimes against humanity” means in international law.</w:t>
      </w:r>
    </w:p>
    <w:p w14:paraId="0B277FE7" w14:textId="77777777" w:rsidR="005B6C3B" w:rsidRPr="005B6C3B" w:rsidRDefault="005B6C3B" w:rsidP="005B6C3B">
      <w:r w:rsidRPr="005B6C3B">
        <w:t>These are certain crimes committed by members of government forces or a non-state armed group that are knowingly committed as part of a widespread or systematic attack on a civilian population. This means the multiple commission of such crimes committed pursuant to a state policy.</w:t>
      </w:r>
    </w:p>
    <w:p w14:paraId="05627931" w14:textId="77777777" w:rsidR="005B6C3B" w:rsidRPr="005B6C3B" w:rsidRDefault="005B6C3B" w:rsidP="005B6C3B">
      <w:r w:rsidRPr="005B6C3B">
        <w:t>In this case, we are talking about </w:t>
      </w:r>
      <w:r w:rsidRPr="005B6C3B">
        <w:rPr>
          <w:b/>
          <w:bCs/>
        </w:rPr>
        <w:t>Israel’s mass displacement of nearly all of Gaza’s population</w:t>
      </w:r>
      <w:r w:rsidRPr="005B6C3B">
        <w:t>, often multiple times, as well as preventing their return home.</w:t>
      </w:r>
    </w:p>
    <w:p w14:paraId="2DD01016" w14:textId="77777777" w:rsidR="005B6C3B" w:rsidRPr="005B6C3B" w:rsidRDefault="005B6C3B" w:rsidP="005B6C3B">
      <w:r w:rsidRPr="005B6C3B">
        <w:t>The laws of armed conflict applicable in occupied territory permit displacement of civilians only for imperative military reasons or for the population’s security. They require safeguards and proper accommodation to receive displaced civilians.</w:t>
      </w:r>
    </w:p>
    <w:p w14:paraId="2205FA2E" w14:textId="77777777" w:rsidR="005B6C3B" w:rsidRPr="005B6C3B" w:rsidRDefault="005B6C3B" w:rsidP="005B6C3B">
      <w:r w:rsidRPr="005B6C3B">
        <w:t>Israeli officials claim that, because Palestinian armed groups are fighting from among the civilian population, the military has lawfully evacuated civilians to attack the groups while limiting civilian harm. Human Rights Watch research shows this claim to be largely false.</w:t>
      </w:r>
    </w:p>
    <w:p w14:paraId="5A5B768C" w14:textId="77777777" w:rsidR="005B6C3B" w:rsidRPr="005B6C3B" w:rsidRDefault="005B6C3B" w:rsidP="005B6C3B">
      <w:r w:rsidRPr="005B6C3B">
        <w:t>There is </w:t>
      </w:r>
      <w:r w:rsidRPr="005B6C3B">
        <w:rPr>
          <w:b/>
          <w:bCs/>
        </w:rPr>
        <w:t>no plausible, imperative military reason</w:t>
      </w:r>
      <w:r w:rsidRPr="005B6C3B">
        <w:t> to justify these actions. What’s more, the military’s </w:t>
      </w:r>
      <w:hyperlink r:id="rId6" w:tgtFrame="_blank" w:history="1">
        <w:r w:rsidRPr="005B6C3B">
          <w:rPr>
            <w:rStyle w:val="Hyperlink"/>
            <w:b/>
            <w:bCs/>
          </w:rPr>
          <w:t>empty “evacuation orders”</w:t>
        </w:r>
      </w:hyperlink>
      <w:r w:rsidRPr="005B6C3B">
        <w:t> have not ensured civilians’ security. In fact, they’ve caused grave harm.</w:t>
      </w:r>
    </w:p>
    <w:p w14:paraId="01DFCFC6" w14:textId="77777777" w:rsidR="005B6C3B" w:rsidRPr="005B6C3B" w:rsidRDefault="005B6C3B" w:rsidP="005B6C3B">
      <w:r w:rsidRPr="005B6C3B">
        <w:t>As my expert colleague, Nadia Hardman, says: “The Israeli government cannot claim to be keeping Palestinians safe when it kills them along escape routes, bombs so-called safe zones, and cuts off food, water, and sanitation.”</w:t>
      </w:r>
    </w:p>
    <w:p w14:paraId="02329C86" w14:textId="77777777" w:rsidR="005B6C3B" w:rsidRPr="005B6C3B" w:rsidRDefault="005B6C3B" w:rsidP="005B6C3B">
      <w:r w:rsidRPr="005B6C3B">
        <w:t>Israeli forces have also carried out deliberate, controlled demolitions of homes and civilian infrastructure. This includes areas where they have apparent aims to create “buffer zones” and security “corridors,” from which Palestinians are likely to be permanently displaced.</w:t>
      </w:r>
    </w:p>
    <w:p w14:paraId="6AAB7FFF" w14:textId="77777777" w:rsidR="005B6C3B" w:rsidRPr="005B6C3B" w:rsidRDefault="005B6C3B" w:rsidP="005B6C3B">
      <w:r w:rsidRPr="005B6C3B">
        <w:t>They have systematically </w:t>
      </w:r>
      <w:r w:rsidRPr="005B6C3B">
        <w:rPr>
          <w:b/>
          <w:bCs/>
        </w:rPr>
        <w:t>razed to the ground orchards, fields, greenhouses and other civilian infrastructure</w:t>
      </w:r>
      <w:r w:rsidRPr="005B6C3B">
        <w:t>, violating their obligation to ensure Palestinians can return home.</w:t>
      </w:r>
    </w:p>
    <w:p w14:paraId="505A36C4" w14:textId="77777777" w:rsidR="005B6C3B" w:rsidRPr="005B6C3B" w:rsidRDefault="005B6C3B" w:rsidP="005B6C3B">
      <w:r w:rsidRPr="005B6C3B">
        <w:t>These actions do not comply with the laws of war.</w:t>
      </w:r>
    </w:p>
    <w:p w14:paraId="2FF3ED4C" w14:textId="77777777" w:rsidR="005B6C3B" w:rsidRPr="005B6C3B" w:rsidRDefault="005B6C3B" w:rsidP="005B6C3B">
      <w:r w:rsidRPr="005B6C3B">
        <w:t>For too long, the world has been letting the government of Israel get away with war crimes and crimes against humanity. Governments need to change Israeli leaders’ calculations, by adopting targeted sanctions and other measures. They should also halt weapons sales to Israel.</w:t>
      </w:r>
    </w:p>
    <w:p w14:paraId="3BE34C42" w14:textId="77777777" w:rsidR="005B6C3B" w:rsidRPr="005B6C3B" w:rsidRDefault="005B6C3B" w:rsidP="005B6C3B">
      <w:r w:rsidRPr="005B6C3B">
        <w:t>In addition, the International Criminal Court prosecutor should investigate Israel’s forced displacement and prevention of the right to return as a crime against humanity.</w:t>
      </w:r>
    </w:p>
    <w:p w14:paraId="19F15D0A" w14:textId="77777777" w:rsidR="005B6C3B" w:rsidRPr="005B6C3B" w:rsidRDefault="005B6C3B" w:rsidP="005B6C3B">
      <w:r w:rsidRPr="005B6C3B">
        <w:t>The report is new, the details are appalling, and the legal analysis on crimes against humanity adds to the world’s knowledge of the horrors in Gaza.</w:t>
      </w:r>
    </w:p>
    <w:p w14:paraId="5B8B1309" w14:textId="77777777" w:rsidR="005B6C3B" w:rsidRPr="005B6C3B" w:rsidRDefault="005B6C3B" w:rsidP="005B6C3B">
      <w:r w:rsidRPr="005B6C3B">
        <w:t>But the world has known for some time that Israeli authorities are committing widespread atrocities in Gaza. And the question remains: when will governments finally say stop?</w:t>
      </w:r>
    </w:p>
    <w:p w14:paraId="01662846" w14:textId="77777777" w:rsidR="005B6C3B" w:rsidRPr="005B6C3B" w:rsidRDefault="005B6C3B" w:rsidP="005B6C3B">
      <w:r w:rsidRPr="005B6C3B">
        <w:rPr>
          <w:b/>
          <w:bCs/>
        </w:rPr>
        <w:t>751.</w:t>
      </w:r>
    </w:p>
    <w:p w14:paraId="4723BD67" w14:textId="77777777" w:rsidR="005B6C3B" w:rsidRPr="005B6C3B" w:rsidRDefault="005B6C3B" w:rsidP="005B6C3B">
      <w:r w:rsidRPr="005B6C3B">
        <w:rPr>
          <w:i/>
          <w:iCs/>
        </w:rPr>
        <w:t>14 november 2024</w:t>
      </w:r>
    </w:p>
    <w:p w14:paraId="4125E632" w14:textId="77777777" w:rsidR="005B6C3B" w:rsidRPr="005B6C3B" w:rsidRDefault="005B6C3B" w:rsidP="005B6C3B">
      <w:pPr>
        <w:rPr>
          <w:b/>
          <w:bCs/>
        </w:rPr>
      </w:pPr>
      <w:r w:rsidRPr="005B6C3B">
        <w:rPr>
          <w:b/>
          <w:bCs/>
        </w:rPr>
        <w:t>Today's headlines</w:t>
      </w:r>
    </w:p>
    <w:p w14:paraId="65FCDFEF" w14:textId="77777777" w:rsidR="005B6C3B" w:rsidRPr="005B6C3B" w:rsidRDefault="005B6C3B" w:rsidP="005B6C3B">
      <w:pPr>
        <w:rPr>
          <w:b/>
          <w:bCs/>
        </w:rPr>
      </w:pPr>
      <w:r w:rsidRPr="005B6C3B">
        <w:rPr>
          <w:b/>
          <w:bCs/>
        </w:rPr>
        <w:t>Northwestern’s campaign against Palestine and anti-Zionist Jews</w:t>
      </w:r>
    </w:p>
    <w:p w14:paraId="3127B083" w14:textId="77777777" w:rsidR="005B6C3B" w:rsidRPr="005B6C3B" w:rsidRDefault="005B6C3B" w:rsidP="005B6C3B">
      <w:r w:rsidRPr="005B6C3B">
        <w:t>Northwestern University tore down a sukkah I built with other students, supposedly under the guise of fighting antisemitism, because it said “Stop Arming Israel” on it. The school is using Jewish identity as cover for repressing Palestine solidarity.</w:t>
      </w:r>
    </w:p>
    <w:p w14:paraId="5AAB5F84" w14:textId="77777777" w:rsidR="005B6C3B" w:rsidRPr="005B6C3B" w:rsidRDefault="005B6C3B" w:rsidP="005B6C3B">
      <w:r w:rsidRPr="005B6C3B">
        <w:rPr>
          <w:b/>
          <w:bCs/>
        </w:rPr>
        <w:t>750.</w:t>
      </w:r>
    </w:p>
    <w:p w14:paraId="7B7C2131" w14:textId="77777777" w:rsidR="005B6C3B" w:rsidRPr="005B6C3B" w:rsidRDefault="005B6C3B" w:rsidP="005B6C3B">
      <w:r w:rsidRPr="005B6C3B">
        <w:rPr>
          <w:i/>
          <w:iCs/>
        </w:rPr>
        <w:t>13 november 2024</w:t>
      </w:r>
    </w:p>
    <w:p w14:paraId="641257A0" w14:textId="77777777" w:rsidR="005B6C3B" w:rsidRPr="005B6C3B" w:rsidRDefault="005B6C3B" w:rsidP="005B6C3B">
      <w:pPr>
        <w:rPr>
          <w:b/>
          <w:bCs/>
        </w:rPr>
      </w:pPr>
      <w:r w:rsidRPr="005B6C3B">
        <w:rPr>
          <w:b/>
          <w:bCs/>
        </w:rPr>
        <w:t>No More Weapons to Israel: Demand your members to fall in line with U.S. and international law now!</w:t>
      </w:r>
    </w:p>
    <w:p w14:paraId="2EB874A9" w14:textId="77777777" w:rsidR="005B6C3B" w:rsidRPr="005B6C3B" w:rsidRDefault="005B6C3B" w:rsidP="005B6C3B">
      <w:r w:rsidRPr="005B6C3B">
        <w:t>This week, the U.S. Senate is set to make history by voting on the Joint Resolutions of Disapproval (JRD) introduced by Senators Bernie Sanders, Peter Welch, and Jeff Merkley, aiming to block over $22 billion in arms sales to Israel. This vote marks the first time Congress will consider halting a major weapons sale to Israel, an act of opposition to ongoing human rights violations against Palestinians. Israel’s use of U.S.-supplied weapons has fueled its devastating and ongoing genocide in Gaza, where 10’s of thousands of civilians have been killed, injured, or displaced</w:t>
      </w:r>
      <w:r w:rsidRPr="005B6C3B">
        <w:rPr>
          <w:rFonts w:ascii="Arial" w:hAnsi="Arial" w:cs="Arial"/>
        </w:rPr>
        <w:t>​</w:t>
      </w:r>
      <w:r w:rsidRPr="005B6C3B">
        <w:t>.</w:t>
      </w:r>
    </w:p>
    <w:p w14:paraId="75604192" w14:textId="77777777" w:rsidR="005B6C3B" w:rsidRPr="005B6C3B" w:rsidRDefault="005B6C3B" w:rsidP="005B6C3B">
      <w:r w:rsidRPr="005B6C3B">
        <w:t>In solidarity,</w:t>
      </w:r>
      <w:r w:rsidRPr="005B6C3B">
        <w:br/>
      </w:r>
      <w:r w:rsidRPr="005B6C3B">
        <w:rPr>
          <w:b/>
          <w:bCs/>
        </w:rPr>
        <w:t>Americans for Justice in Palestine Action</w:t>
      </w:r>
    </w:p>
    <w:p w14:paraId="08C07780" w14:textId="77777777" w:rsidR="005B6C3B" w:rsidRPr="005B6C3B" w:rsidRDefault="005B6C3B" w:rsidP="005B6C3B">
      <w:r w:rsidRPr="005B6C3B">
        <w:rPr>
          <w:b/>
          <w:bCs/>
        </w:rPr>
        <w:t>749.</w:t>
      </w:r>
    </w:p>
    <w:p w14:paraId="5AB52DE9" w14:textId="77777777" w:rsidR="005B6C3B" w:rsidRPr="005B6C3B" w:rsidRDefault="005B6C3B" w:rsidP="005B6C3B">
      <w:r w:rsidRPr="005B6C3B">
        <w:rPr>
          <w:i/>
          <w:iCs/>
        </w:rPr>
        <w:t>13 november 2024</w:t>
      </w:r>
    </w:p>
    <w:p w14:paraId="73AF1743" w14:textId="77777777" w:rsidR="005B6C3B" w:rsidRPr="005B6C3B" w:rsidRDefault="005B6C3B" w:rsidP="005B6C3B">
      <w:pPr>
        <w:rPr>
          <w:b/>
          <w:bCs/>
        </w:rPr>
      </w:pPr>
      <w:r w:rsidRPr="005B6C3B">
        <w:rPr>
          <w:b/>
          <w:bCs/>
        </w:rPr>
        <w:t>New Series from Gaza</w:t>
      </w:r>
    </w:p>
    <w:p w14:paraId="1F1C5A75" w14:textId="77777777" w:rsidR="005B6C3B" w:rsidRPr="005B6C3B" w:rsidRDefault="005B6C3B" w:rsidP="005B6C3B">
      <w:r w:rsidRPr="005B6C3B">
        <w:t>We continue to see rising the dizzying numbers of our people killed in Gaza. More than 43,000 and rising everyday, with the majority killed being children and youth under 19 whose dreams and future were stolen.</w:t>
      </w:r>
    </w:p>
    <w:p w14:paraId="1DC6EA63" w14:textId="77777777" w:rsidR="005B6C3B" w:rsidRPr="005B6C3B" w:rsidRDefault="005B6C3B" w:rsidP="005B6C3B">
      <w:r w:rsidRPr="005B6C3B">
        <w:t> </w:t>
      </w:r>
    </w:p>
    <w:p w14:paraId="731A8E0F" w14:textId="77777777" w:rsidR="005B6C3B" w:rsidRPr="005B6C3B" w:rsidRDefault="005B6C3B" w:rsidP="005B6C3B">
      <w:r w:rsidRPr="005B6C3B">
        <w:rPr>
          <w:b/>
          <w:bCs/>
        </w:rPr>
        <w:t>We wanted to tell the stories of those who still live. </w:t>
      </w:r>
      <w:r w:rsidRPr="005B6C3B">
        <w:t>They live but only with the shadow of themselves, alone, bearing the burden of lone survivors with an uncertain future, knowing they have to carry through.</w:t>
      </w:r>
    </w:p>
    <w:p w14:paraId="5CC8DB32" w14:textId="77777777" w:rsidR="005B6C3B" w:rsidRPr="005B6C3B" w:rsidRDefault="005B6C3B" w:rsidP="005B6C3B">
      <w:r w:rsidRPr="005B6C3B">
        <w:t> </w:t>
      </w:r>
    </w:p>
    <w:p w14:paraId="208DEFD9" w14:textId="77777777" w:rsidR="005B6C3B" w:rsidRPr="005B6C3B" w:rsidRDefault="005B6C3B" w:rsidP="005B6C3B">
      <w:r w:rsidRPr="005B6C3B">
        <w:t>This short </w:t>
      </w:r>
      <w:r w:rsidRPr="005B6C3B">
        <w:rPr>
          <w:b/>
          <w:bCs/>
        </w:rPr>
        <w:t>series co-produced with our long time partner and award-winning storyteller Bisan Owda</w:t>
      </w:r>
      <w:r w:rsidRPr="005B6C3B">
        <w:t>, will count with 5 stories - hoping that Bisan and her team can continue to film given the current conditions.</w:t>
      </w:r>
    </w:p>
    <w:p w14:paraId="003713C7" w14:textId="77777777" w:rsidR="005B6C3B" w:rsidRPr="005B6C3B" w:rsidRDefault="005B6C3B" w:rsidP="005B6C3B">
      <w:r w:rsidRPr="005B6C3B">
        <w:t> </w:t>
      </w:r>
    </w:p>
    <w:p w14:paraId="5BFE78C1" w14:textId="77777777" w:rsidR="005B6C3B" w:rsidRPr="005B6C3B" w:rsidRDefault="005B6C3B" w:rsidP="005B6C3B">
      <w:r w:rsidRPr="005B6C3B">
        <w:t>We invite you to watch the first episode following Mahmoud, 13 years old and Tayseer, 6 years old on our YouTube channel.</w:t>
      </w:r>
    </w:p>
    <w:p w14:paraId="4C6B7E8C" w14:textId="77777777" w:rsidR="005B6C3B" w:rsidRPr="005B6C3B" w:rsidRDefault="005B6C3B" w:rsidP="005B6C3B">
      <w:r w:rsidRPr="005B6C3B">
        <w:t> </w:t>
      </w:r>
    </w:p>
    <w:p w14:paraId="52E2A171" w14:textId="77777777" w:rsidR="005B6C3B" w:rsidRPr="005B6C3B" w:rsidRDefault="005B6C3B" w:rsidP="005B6C3B">
      <w:r w:rsidRPr="005B6C3B">
        <w:t>Onwards,</w:t>
      </w:r>
    </w:p>
    <w:p w14:paraId="5B584B0F" w14:textId="77777777" w:rsidR="005B6C3B" w:rsidRPr="005B6C3B" w:rsidRDefault="005B6C3B" w:rsidP="005B6C3B">
      <w:r w:rsidRPr="005B6C3B">
        <w:t>Inès Abdel Razek</w:t>
      </w:r>
    </w:p>
    <w:p w14:paraId="65446493" w14:textId="77777777" w:rsidR="005B6C3B" w:rsidRPr="005B6C3B" w:rsidRDefault="005B6C3B" w:rsidP="005B6C3B">
      <w:r w:rsidRPr="005B6C3B">
        <w:t>Co-Director</w:t>
      </w:r>
    </w:p>
    <w:p w14:paraId="0BD34B59" w14:textId="77777777" w:rsidR="005B6C3B" w:rsidRPr="005B6C3B" w:rsidRDefault="005B6C3B" w:rsidP="005B6C3B">
      <w:r w:rsidRPr="005B6C3B">
        <w:rPr>
          <w:b/>
          <w:bCs/>
        </w:rPr>
        <w:t>748.</w:t>
      </w:r>
    </w:p>
    <w:p w14:paraId="43FE570B" w14:textId="77777777" w:rsidR="005B6C3B" w:rsidRPr="005B6C3B" w:rsidRDefault="005B6C3B" w:rsidP="005B6C3B">
      <w:r w:rsidRPr="005B6C3B">
        <w:rPr>
          <w:i/>
          <w:iCs/>
        </w:rPr>
        <w:t>13 november 2024</w:t>
      </w:r>
    </w:p>
    <w:p w14:paraId="0F5E264D" w14:textId="77777777" w:rsidR="005B6C3B" w:rsidRPr="005B6C3B" w:rsidRDefault="005B6C3B" w:rsidP="005B6C3B">
      <w:r w:rsidRPr="005B6C3B">
        <w:rPr>
          <w:b/>
          <w:bCs/>
        </w:rPr>
        <w:t>Lebanon:</w:t>
      </w:r>
      <w:r w:rsidRPr="005B6C3B">
        <w:t> The civilian death toll from Israel’s ongoing strikes across Lebanon continues to mount as the fighting between Israel a</w:t>
      </w:r>
    </w:p>
    <w:p w14:paraId="29F021A1" w14:textId="77777777" w:rsidR="005B6C3B" w:rsidRPr="005B6C3B" w:rsidRDefault="005B6C3B" w:rsidP="005B6C3B">
      <w:pPr>
        <w:rPr>
          <w:b/>
          <w:bCs/>
        </w:rPr>
      </w:pPr>
      <w:r w:rsidRPr="005B6C3B">
        <w:rPr>
          <w:b/>
          <w:bCs/>
        </w:rPr>
        <w:t>Quick Takes: Lebanon</w:t>
      </w:r>
    </w:p>
    <w:p w14:paraId="7C46E62A" w14:textId="77777777" w:rsidR="005B6C3B" w:rsidRPr="005B6C3B" w:rsidRDefault="005B6C3B" w:rsidP="005B6C3B">
      <w:r w:rsidRPr="005B6C3B">
        <w:t>. Despite having no control over the warring parties, the Lebanese government is not powerless. There are important steps it can take to ensure documentation of abuses and advance the possibility of accountability.</w:t>
      </w:r>
    </w:p>
    <w:p w14:paraId="46F8E0CE" w14:textId="77777777" w:rsidR="005B6C3B" w:rsidRPr="005B6C3B" w:rsidRDefault="005B6C3B" w:rsidP="005B6C3B">
      <w:r w:rsidRPr="005B6C3B">
        <w:t> </w:t>
      </w:r>
    </w:p>
    <w:p w14:paraId="54D508F0" w14:textId="77777777" w:rsidR="005B6C3B" w:rsidRPr="005B6C3B" w:rsidRDefault="005B6C3B" w:rsidP="005B6C3B">
      <w:pPr>
        <w:rPr>
          <w:b/>
          <w:bCs/>
        </w:rPr>
      </w:pPr>
      <w:r w:rsidRPr="005B6C3B">
        <w:rPr>
          <w:b/>
          <w:bCs/>
        </w:rPr>
        <w:t>Videos from around the Globe</w:t>
      </w:r>
    </w:p>
    <w:p w14:paraId="0BC4D1AE" w14:textId="77777777" w:rsidR="005B6C3B" w:rsidRPr="005B6C3B" w:rsidRDefault="005B6C3B" w:rsidP="005B6C3B">
      <w:r w:rsidRPr="005B6C3B">
        <w:t> </w:t>
      </w:r>
    </w:p>
    <w:p w14:paraId="18ACC8AB" w14:textId="77777777" w:rsidR="005B6C3B" w:rsidRPr="005B6C3B" w:rsidRDefault="005B6C3B" w:rsidP="005B6C3B">
      <w:r w:rsidRPr="005B6C3B">
        <w:t>Recent daily videos have looked at…</w:t>
      </w:r>
    </w:p>
    <w:p w14:paraId="379B1466" w14:textId="77777777" w:rsidR="005B6C3B" w:rsidRPr="005B6C3B" w:rsidRDefault="005B6C3B" w:rsidP="005B6C3B">
      <w:pPr>
        <w:numPr>
          <w:ilvl w:val="0"/>
          <w:numId w:val="10"/>
        </w:numPr>
      </w:pPr>
      <w:r w:rsidRPr="005B6C3B">
        <w:t>US warns Israel on Gaza aid blockage</w:t>
      </w:r>
    </w:p>
    <w:p w14:paraId="536A6372" w14:textId="77777777" w:rsidR="005B6C3B" w:rsidRPr="005B6C3B" w:rsidRDefault="005B6C3B" w:rsidP="005B6C3B">
      <w:r w:rsidRPr="005B6C3B">
        <w:rPr>
          <w:b/>
          <w:bCs/>
        </w:rPr>
        <w:t>748.</w:t>
      </w:r>
    </w:p>
    <w:p w14:paraId="3375F6D0" w14:textId="77777777" w:rsidR="005B6C3B" w:rsidRPr="005B6C3B" w:rsidRDefault="005B6C3B" w:rsidP="005B6C3B">
      <w:r w:rsidRPr="005B6C3B">
        <w:rPr>
          <w:i/>
          <w:iCs/>
        </w:rPr>
        <w:t>13 november 2024</w:t>
      </w:r>
    </w:p>
    <w:p w14:paraId="4F8A60B4" w14:textId="77777777" w:rsidR="005B6C3B" w:rsidRPr="005B6C3B" w:rsidRDefault="005B6C3B" w:rsidP="005B6C3B">
      <w:pPr>
        <w:rPr>
          <w:b/>
          <w:bCs/>
        </w:rPr>
      </w:pPr>
      <w:r w:rsidRPr="005B6C3B">
        <w:rPr>
          <w:b/>
          <w:bCs/>
        </w:rPr>
        <w:t>Today's headlines</w:t>
      </w:r>
    </w:p>
    <w:p w14:paraId="0AACBCC0" w14:textId="77777777" w:rsidR="005B6C3B" w:rsidRPr="005B6C3B" w:rsidRDefault="005B6C3B" w:rsidP="005B6C3B">
      <w:pPr>
        <w:rPr>
          <w:b/>
          <w:bCs/>
        </w:rPr>
      </w:pPr>
      <w:r w:rsidRPr="005B6C3B">
        <w:rPr>
          <w:b/>
          <w:bCs/>
        </w:rPr>
        <w:t>Israel and the U.S. are interfering in Lebanese politics to oust Hezbollah — here’s why it won’t work</w:t>
      </w:r>
    </w:p>
    <w:p w14:paraId="1FD1BFAF" w14:textId="77777777" w:rsidR="005B6C3B" w:rsidRPr="005B6C3B" w:rsidRDefault="005B6C3B" w:rsidP="005B6C3B">
      <w:r w:rsidRPr="005B6C3B">
        <w:t>Qassam Muaddi</w:t>
      </w:r>
    </w:p>
    <w:p w14:paraId="4CB35D50" w14:textId="77777777" w:rsidR="005B6C3B" w:rsidRPr="005B6C3B" w:rsidRDefault="005B6C3B" w:rsidP="005B6C3B">
      <w:r w:rsidRPr="005B6C3B">
        <w:t>Israel and the U.S. are trying to install an anti-Hezbollah leader as president of Lebanon, hoping to eliminate the military presence of the resistance in southern Lebanon. But it's not the first time Israel has interfered in Lebanese politics.</w:t>
      </w:r>
    </w:p>
    <w:p w14:paraId="180F9D82" w14:textId="77777777" w:rsidR="005B6C3B" w:rsidRPr="005B6C3B" w:rsidRDefault="005B6C3B" w:rsidP="005B6C3B">
      <w:pPr>
        <w:rPr>
          <w:b/>
          <w:bCs/>
        </w:rPr>
      </w:pPr>
      <w:r w:rsidRPr="005B6C3B">
        <w:rPr>
          <w:b/>
          <w:bCs/>
        </w:rPr>
        <w:t>After bearing witness to crimes against humanity, I could not vote for the starvation and killing of Palestinians</w:t>
      </w:r>
    </w:p>
    <w:p w14:paraId="2A1A36BB" w14:textId="77777777" w:rsidR="005B6C3B" w:rsidRPr="005B6C3B" w:rsidRDefault="005B6C3B" w:rsidP="005B6C3B">
      <w:r w:rsidRPr="005B6C3B">
        <w:t>After working with Palestinian medical colleagues who face the horrors and brutality of the Israeli regime on a daily basis, I could not vote for those who have supported, aided, and abetted the ongoing crimes against humanity and genocide.</w:t>
      </w:r>
    </w:p>
    <w:p w14:paraId="4AB267BE" w14:textId="77777777" w:rsidR="005B6C3B" w:rsidRPr="005B6C3B" w:rsidRDefault="005B6C3B" w:rsidP="005B6C3B">
      <w:pPr>
        <w:rPr>
          <w:b/>
          <w:bCs/>
        </w:rPr>
      </w:pPr>
      <w:r w:rsidRPr="005B6C3B">
        <w:rPr>
          <w:b/>
          <w:bCs/>
        </w:rPr>
        <w:t>Photo Essay: The silent displacement in the West Bank</w:t>
      </w:r>
    </w:p>
    <w:p w14:paraId="3942CCA0" w14:textId="77777777" w:rsidR="005B6C3B" w:rsidRPr="005B6C3B" w:rsidRDefault="005B6C3B" w:rsidP="005B6C3B">
      <w:r w:rsidRPr="005B6C3B">
        <w:t>David Lombeida</w:t>
      </w:r>
    </w:p>
    <w:p w14:paraId="52B0DF7B" w14:textId="77777777" w:rsidR="005B6C3B" w:rsidRPr="005B6C3B" w:rsidRDefault="005B6C3B" w:rsidP="005B6C3B">
      <w:r w:rsidRPr="005B6C3B">
        <w:t>As the world has focused on the Gaza genocide, a massive Israeli campaign of violence and displacement has taken place across the West Bank. Photojournalist David Lombeida tells the stories of families in the South Hebron Hills and Jordan Valley.</w:t>
      </w:r>
    </w:p>
    <w:p w14:paraId="667A44DA" w14:textId="77777777" w:rsidR="005B6C3B" w:rsidRPr="005B6C3B" w:rsidRDefault="005B6C3B" w:rsidP="005B6C3B">
      <w:pPr>
        <w:rPr>
          <w:b/>
          <w:bCs/>
        </w:rPr>
      </w:pPr>
      <w:r w:rsidRPr="005B6C3B">
        <w:rPr>
          <w:b/>
          <w:bCs/>
        </w:rPr>
        <w:t>NYC activists join international hunger strike for an end to Gaza genocide</w:t>
      </w:r>
    </w:p>
    <w:p w14:paraId="7BB050DC" w14:textId="77777777" w:rsidR="005B6C3B" w:rsidRPr="005B6C3B" w:rsidRDefault="005B6C3B" w:rsidP="005B6C3B">
      <w:r w:rsidRPr="005B6C3B">
        <w:t>NYC Hunger Strikers for Gaza</w:t>
      </w:r>
    </w:p>
    <w:p w14:paraId="361AF6D1" w14:textId="77777777" w:rsidR="005B6C3B" w:rsidRPr="005B6C3B" w:rsidRDefault="005B6C3B" w:rsidP="005B6C3B">
      <w:r w:rsidRPr="005B6C3B">
        <w:t>Activists in New York City have started a hunger strike for Gaza outside the United Nations in solidarity with hunger strikers in Jordan. Organizers say that the strike will continue until the siege on Gaza is lifted.</w:t>
      </w:r>
    </w:p>
    <w:p w14:paraId="437B832C" w14:textId="77777777" w:rsidR="005B6C3B" w:rsidRPr="005B6C3B" w:rsidRDefault="005B6C3B" w:rsidP="005B6C3B">
      <w:r w:rsidRPr="005B6C3B">
        <w:rPr>
          <w:b/>
          <w:bCs/>
        </w:rPr>
        <w:t>747.</w:t>
      </w:r>
    </w:p>
    <w:p w14:paraId="74640141" w14:textId="77777777" w:rsidR="005B6C3B" w:rsidRPr="005B6C3B" w:rsidRDefault="005B6C3B" w:rsidP="005B6C3B">
      <w:r w:rsidRPr="005B6C3B">
        <w:rPr>
          <w:i/>
          <w:iCs/>
        </w:rPr>
        <w:t>13 november 2024</w:t>
      </w:r>
    </w:p>
    <w:p w14:paraId="3B910563" w14:textId="77777777" w:rsidR="005B6C3B" w:rsidRPr="005B6C3B" w:rsidRDefault="005B6C3B" w:rsidP="005B6C3B">
      <w:pPr>
        <w:rPr>
          <w:b/>
          <w:bCs/>
        </w:rPr>
      </w:pPr>
      <w:r w:rsidRPr="005B6C3B">
        <w:rPr>
          <w:b/>
          <w:bCs/>
        </w:rPr>
        <w:t>Gaza Humanitarian Response Update</w:t>
      </w:r>
    </w:p>
    <w:p w14:paraId="45887AA9" w14:textId="77777777" w:rsidR="005B6C3B" w:rsidRPr="005B6C3B" w:rsidRDefault="005B6C3B" w:rsidP="005B6C3B">
      <w:r w:rsidRPr="005B6C3B">
        <w:rPr>
          <w:b/>
          <w:bCs/>
          <w:i/>
          <w:iCs/>
        </w:rPr>
        <w:t>27 October - 9 November 2024</w:t>
      </w:r>
    </w:p>
    <w:p w14:paraId="1FD67B1D" w14:textId="77777777" w:rsidR="005B6C3B" w:rsidRPr="005B6C3B" w:rsidRDefault="005B6C3B" w:rsidP="005B6C3B">
      <w:r w:rsidRPr="005B6C3B">
        <w:rPr>
          <w:i/>
          <w:iCs/>
        </w:rPr>
        <w:t>Vaccination against polio in the Gaza strip. Photo by UNRWA</w:t>
      </w:r>
    </w:p>
    <w:p w14:paraId="023DD996" w14:textId="77777777" w:rsidR="005B6C3B" w:rsidRPr="005B6C3B" w:rsidRDefault="005B6C3B" w:rsidP="005B6C3B">
      <w:pPr>
        <w:rPr>
          <w:b/>
          <w:bCs/>
        </w:rPr>
      </w:pPr>
      <w:r w:rsidRPr="005B6C3B">
        <w:rPr>
          <w:b/>
          <w:bCs/>
        </w:rPr>
        <w:t>Health</w:t>
      </w:r>
    </w:p>
    <w:p w14:paraId="19D0FF00" w14:textId="77777777" w:rsidR="005B6C3B" w:rsidRPr="005B6C3B" w:rsidRDefault="005B6C3B" w:rsidP="005B6C3B">
      <w:r w:rsidRPr="005B6C3B">
        <w:t> </w:t>
      </w:r>
    </w:p>
    <w:p w14:paraId="01D35CA0" w14:textId="77777777" w:rsidR="005B6C3B" w:rsidRPr="005B6C3B" w:rsidRDefault="005B6C3B" w:rsidP="005B6C3B">
      <w:r w:rsidRPr="005B6C3B">
        <w:rPr>
          <w:b/>
          <w:bCs/>
        </w:rPr>
        <w:t>Response</w:t>
      </w:r>
    </w:p>
    <w:p w14:paraId="24952464" w14:textId="77777777" w:rsidR="005B6C3B" w:rsidRPr="005B6C3B" w:rsidRDefault="005B6C3B" w:rsidP="005B6C3B">
      <w:r w:rsidRPr="005B6C3B">
        <w:t> </w:t>
      </w:r>
    </w:p>
    <w:p w14:paraId="08A1E800" w14:textId="77777777" w:rsidR="005B6C3B" w:rsidRPr="005B6C3B" w:rsidRDefault="005B6C3B" w:rsidP="005B6C3B">
      <w:pPr>
        <w:numPr>
          <w:ilvl w:val="0"/>
          <w:numId w:val="11"/>
        </w:numPr>
      </w:pPr>
      <w:r w:rsidRPr="005B6C3B">
        <w:t>The second round of the emergency polio vaccination campaign has been completed, reaching 94 per cent of all children under the age of 10 throughout the Gaza Strip.</w:t>
      </w:r>
    </w:p>
    <w:p w14:paraId="464E000C" w14:textId="77777777" w:rsidR="005B6C3B" w:rsidRPr="005B6C3B" w:rsidRDefault="005B6C3B" w:rsidP="005B6C3B">
      <w:pPr>
        <w:numPr>
          <w:ilvl w:val="0"/>
          <w:numId w:val="11"/>
        </w:numPr>
      </w:pPr>
      <w:r w:rsidRPr="005B6C3B">
        <w:t>On 6 November, WHO and its partners medically evacuated 90 critical patients, alongside their 139 companions, outside Gaza; 84 patients were transferred to the United Arab Emirates and 20 to Romania to receive necessary health care. This was the largest medical evacuation in one day outside Gaza since the closure of the Rafah crossing in May 2023.</w:t>
      </w:r>
    </w:p>
    <w:p w14:paraId="3964A11B" w14:textId="77777777" w:rsidR="005B6C3B" w:rsidRPr="005B6C3B" w:rsidRDefault="005B6C3B" w:rsidP="005B6C3B">
      <w:pPr>
        <w:numPr>
          <w:ilvl w:val="0"/>
          <w:numId w:val="11"/>
        </w:numPr>
      </w:pPr>
      <w:r w:rsidRPr="005B6C3B">
        <w:t>On 3 November, critical medical and surgical supplies and medications, including 150 units of blood, 20,000 litres of fuel and 60 boxes of dry food and water, the latter provided by the World Food Programme, were delivered to the Kamal Adwan Hospital in North Gaza.</w:t>
      </w:r>
    </w:p>
    <w:p w14:paraId="64854CFE" w14:textId="77777777" w:rsidR="005B6C3B" w:rsidRPr="005B6C3B" w:rsidRDefault="005B6C3B" w:rsidP="005B6C3B">
      <w:pPr>
        <w:numPr>
          <w:ilvl w:val="0"/>
          <w:numId w:val="11"/>
        </w:numPr>
      </w:pPr>
      <w:r w:rsidRPr="005B6C3B">
        <w:t>During the reporting period, a total of 55 patients and their 67 companions were transferred from the Kamal Adwan and Al Awda hospitals in North Gaza to the Al Shifa Hospital in Gaza city in two consecutive WHO-led missions. Five patients and three companions were also transferred from Al Shifa Hospital to Nasser Medical Complex in Khan Younis to receive higher-level care.</w:t>
      </w:r>
    </w:p>
    <w:p w14:paraId="68E79159" w14:textId="77777777" w:rsidR="005B6C3B" w:rsidRPr="005B6C3B" w:rsidRDefault="005B6C3B" w:rsidP="005B6C3B">
      <w:pPr>
        <w:numPr>
          <w:ilvl w:val="0"/>
          <w:numId w:val="11"/>
        </w:numPr>
      </w:pPr>
      <w:r w:rsidRPr="005B6C3B">
        <w:t>A scale-up plan for health services in the Gaza governorate is ongoing to support the influx of displaced people, including patients, from North Gaza. During the reporting period, two new surgical Specialized Care Teams were deployed to the Public Aid and Al Ahli Arab hospitals in Gaza city. Sexual and reproductive health (SRH) medical supplies and equipment as well as individual kits were also delivered to the Gaza governorate to support 20,000 beneficiaries and 15 health facilities.</w:t>
      </w:r>
    </w:p>
    <w:p w14:paraId="16C004D0" w14:textId="77777777" w:rsidR="005B6C3B" w:rsidRPr="005B6C3B" w:rsidRDefault="005B6C3B" w:rsidP="005B6C3B">
      <w:pPr>
        <w:numPr>
          <w:ilvl w:val="0"/>
          <w:numId w:val="11"/>
        </w:numPr>
      </w:pPr>
      <w:r w:rsidRPr="005B6C3B">
        <w:t>Field visits were conducted to the Al Mawasi area to identify all SRH service providers and strengthen mapping and referral services.</w:t>
      </w:r>
    </w:p>
    <w:p w14:paraId="5F854E3E" w14:textId="77777777" w:rsidR="005B6C3B" w:rsidRPr="005B6C3B" w:rsidRDefault="005B6C3B" w:rsidP="005B6C3B">
      <w:r w:rsidRPr="005B6C3B">
        <w:t> </w:t>
      </w:r>
    </w:p>
    <w:p w14:paraId="18178096" w14:textId="77777777" w:rsidR="005B6C3B" w:rsidRPr="005B6C3B" w:rsidRDefault="005B6C3B" w:rsidP="005B6C3B">
      <w:r w:rsidRPr="005B6C3B">
        <w:rPr>
          <w:b/>
          <w:bCs/>
        </w:rPr>
        <w:t>Challenges</w:t>
      </w:r>
    </w:p>
    <w:p w14:paraId="58ACA8B9" w14:textId="77777777" w:rsidR="005B6C3B" w:rsidRPr="005B6C3B" w:rsidRDefault="005B6C3B" w:rsidP="005B6C3B">
      <w:r w:rsidRPr="005B6C3B">
        <w:t> </w:t>
      </w:r>
    </w:p>
    <w:p w14:paraId="72D19DD1" w14:textId="77777777" w:rsidR="005B6C3B" w:rsidRPr="005B6C3B" w:rsidRDefault="005B6C3B" w:rsidP="005B6C3B">
      <w:pPr>
        <w:numPr>
          <w:ilvl w:val="0"/>
          <w:numId w:val="12"/>
        </w:numPr>
      </w:pPr>
      <w:r w:rsidRPr="005B6C3B">
        <w:t>Active military operations in the North Gaza governorate and lack of access have prevented the conduct of the second round of the polio vaccination campaign in the area. The Cluster estimates that between 6,800 and 13,700 children across northern Gaza may have been missed in the second round of the polio vaccination campaign.</w:t>
      </w:r>
    </w:p>
    <w:p w14:paraId="6EA0483E" w14:textId="77777777" w:rsidR="005B6C3B" w:rsidRPr="005B6C3B" w:rsidRDefault="005B6C3B" w:rsidP="005B6C3B">
      <w:pPr>
        <w:numPr>
          <w:ilvl w:val="0"/>
          <w:numId w:val="12"/>
        </w:numPr>
      </w:pPr>
      <w:r w:rsidRPr="005B6C3B">
        <w:t>Due to ongoing hostilities, access to the Kamal Adwan, Al Awda and Indonesian hospitals in North Gaza remains restricted; the three facilities are barely managing to continue providing health services amid major supply shortages and lack of fuel.</w:t>
      </w:r>
    </w:p>
    <w:p w14:paraId="16007354" w14:textId="77777777" w:rsidR="005B6C3B" w:rsidRPr="005B6C3B" w:rsidRDefault="005B6C3B" w:rsidP="005B6C3B">
      <w:pPr>
        <w:numPr>
          <w:ilvl w:val="0"/>
          <w:numId w:val="12"/>
        </w:numPr>
      </w:pPr>
      <w:r w:rsidRPr="005B6C3B">
        <w:t>Efforts to scale up health services in the Gaza governorate are hampered by unpredictable access between the areas north and south of Wadi Gaza.</w:t>
      </w:r>
    </w:p>
    <w:p w14:paraId="2A551A49" w14:textId="77777777" w:rsidR="005B6C3B" w:rsidRPr="005B6C3B" w:rsidRDefault="005B6C3B" w:rsidP="005B6C3B">
      <w:pPr>
        <w:rPr>
          <w:b/>
          <w:bCs/>
        </w:rPr>
      </w:pPr>
      <w:r w:rsidRPr="005B6C3B">
        <w:rPr>
          <w:b/>
          <w:bCs/>
        </w:rPr>
        <w:t>Nutrition</w:t>
      </w:r>
    </w:p>
    <w:p w14:paraId="1DDE21E9" w14:textId="77777777" w:rsidR="005B6C3B" w:rsidRPr="005B6C3B" w:rsidRDefault="005B6C3B" w:rsidP="005B6C3B">
      <w:r w:rsidRPr="005B6C3B">
        <w:t> </w:t>
      </w:r>
    </w:p>
    <w:p w14:paraId="6DC7B4BE" w14:textId="77777777" w:rsidR="005B6C3B" w:rsidRPr="005B6C3B" w:rsidRDefault="005B6C3B" w:rsidP="005B6C3B">
      <w:r w:rsidRPr="005B6C3B">
        <w:rPr>
          <w:b/>
          <w:bCs/>
        </w:rPr>
        <w:t>Response</w:t>
      </w:r>
    </w:p>
    <w:p w14:paraId="216DD9B5" w14:textId="77777777" w:rsidR="005B6C3B" w:rsidRPr="005B6C3B" w:rsidRDefault="005B6C3B" w:rsidP="005B6C3B">
      <w:r w:rsidRPr="005B6C3B">
        <w:t> </w:t>
      </w:r>
    </w:p>
    <w:p w14:paraId="0E45B1D3" w14:textId="77777777" w:rsidR="005B6C3B" w:rsidRPr="005B6C3B" w:rsidRDefault="005B6C3B" w:rsidP="005B6C3B">
      <w:pPr>
        <w:numPr>
          <w:ilvl w:val="0"/>
          <w:numId w:val="13"/>
        </w:numPr>
      </w:pPr>
      <w:r w:rsidRPr="005B6C3B">
        <w:t>The findings of a recent UNICEF survey on dietary diversity among children and pregnant and breastfeeding women (PBW) in Gaza highlights the severe impact on nutrition of shrinking humanitarian aid and commercial truck entries into the Strip. The data collected between 18 and 24 October reveals a significant decline in dietary diversity. Ninety-five (95) per cent of parents with children aged 6 to 23 months reported that their children had consumed only two or fewer types of food the day prior to the survey. This is compared with 90 per cent in September, 79 per cent in July, and 94 per cent in May when nearly the entire population in Rafah was displaced to Deir al Balah and Khan Younis.</w:t>
      </w:r>
    </w:p>
    <w:p w14:paraId="22C3A08E" w14:textId="77777777" w:rsidR="005B6C3B" w:rsidRPr="005B6C3B" w:rsidRDefault="005B6C3B" w:rsidP="005B6C3B">
      <w:pPr>
        <w:numPr>
          <w:ilvl w:val="0"/>
          <w:numId w:val="13"/>
        </w:numPr>
      </w:pPr>
      <w:r w:rsidRPr="005B6C3B">
        <w:t>Throughout the second round of the polio vaccination campaign, UNICEF facilitated the distribution of Vitamin A supplements to address the growing scarcity of Vitamin A-rich foods in the Gaza Strip. Accordingly, between 10 October and 5 November, 448,425 children aged between two and ten years, 92.4 per cent of the target, received Vitamin A supplements.</w:t>
      </w:r>
    </w:p>
    <w:p w14:paraId="45F32434" w14:textId="77777777" w:rsidR="005B6C3B" w:rsidRPr="005B6C3B" w:rsidRDefault="005B6C3B" w:rsidP="005B6C3B">
      <w:pPr>
        <w:numPr>
          <w:ilvl w:val="0"/>
          <w:numId w:val="13"/>
        </w:numPr>
      </w:pPr>
      <w:r w:rsidRPr="005B6C3B">
        <w:t>In Gaza city, nutrition services continue to be scaled up in response to increasing displacement from North Gaza. Juzoor for Health and Development, a local NGO, opened a new medical point and plans to open three additional points while UNRWA is in the process of re-opening one health center that had been closed since October 2023.</w:t>
      </w:r>
    </w:p>
    <w:p w14:paraId="1BC0B6B6" w14:textId="77777777" w:rsidR="005B6C3B" w:rsidRPr="005B6C3B" w:rsidRDefault="005B6C3B" w:rsidP="005B6C3B">
      <w:pPr>
        <w:numPr>
          <w:ilvl w:val="0"/>
          <w:numId w:val="13"/>
        </w:numPr>
      </w:pPr>
      <w:r w:rsidRPr="005B6C3B">
        <w:t>WFP and its partners are scaling up the Blanket Supplementary Feeding Programme (BSFP), with 102,000 children and 45,000 PBW reached in October 2024 across the Strip. They also successfully resumed the BSFP in the areas of An Nuseirat and Al Maghazi refugee camps in Deir al Balah during the second half of October, following months of restricted access by Israeli authorities.</w:t>
      </w:r>
    </w:p>
    <w:p w14:paraId="4B2E1319" w14:textId="77777777" w:rsidR="005B6C3B" w:rsidRPr="005B6C3B" w:rsidRDefault="005B6C3B" w:rsidP="005B6C3B">
      <w:pPr>
        <w:numPr>
          <w:ilvl w:val="0"/>
          <w:numId w:val="13"/>
        </w:numPr>
      </w:pPr>
      <w:r w:rsidRPr="005B6C3B">
        <w:t>During the reporting period, UNICEF’s partners distributed Lipid-based Nutrient Supplements (LNS-SQ) to 24,200 children across the Gaza Strip.</w:t>
      </w:r>
    </w:p>
    <w:p w14:paraId="419F7BA6" w14:textId="77777777" w:rsidR="005B6C3B" w:rsidRPr="005B6C3B" w:rsidRDefault="005B6C3B" w:rsidP="005B6C3B">
      <w:pPr>
        <w:numPr>
          <w:ilvl w:val="0"/>
          <w:numId w:val="13"/>
        </w:numPr>
      </w:pPr>
      <w:r w:rsidRPr="005B6C3B">
        <w:t>In October, 4,107 children were admitted for outpatient treatment of acute malnutrition. Between July and October, more than 18,800 children were admitted for outpatient treatment of acute malnutrition, or 65 per cent of the total number of children admitted for treatment since the beginning of 2024 (29,054), reflecting a marked increase in cases in recent months.</w:t>
      </w:r>
    </w:p>
    <w:p w14:paraId="1E5779C8" w14:textId="77777777" w:rsidR="005B6C3B" w:rsidRPr="005B6C3B" w:rsidRDefault="005B6C3B" w:rsidP="005B6C3B">
      <w:r w:rsidRPr="005B6C3B">
        <w:t> </w:t>
      </w:r>
    </w:p>
    <w:p w14:paraId="1CE7A568" w14:textId="77777777" w:rsidR="005B6C3B" w:rsidRPr="005B6C3B" w:rsidRDefault="005B6C3B" w:rsidP="005B6C3B">
      <w:r w:rsidRPr="005B6C3B">
        <w:rPr>
          <w:b/>
          <w:bCs/>
        </w:rPr>
        <w:t>Challenges</w:t>
      </w:r>
    </w:p>
    <w:p w14:paraId="7DC13FA6" w14:textId="77777777" w:rsidR="005B6C3B" w:rsidRPr="005B6C3B" w:rsidRDefault="005B6C3B" w:rsidP="005B6C3B">
      <w:r w:rsidRPr="005B6C3B">
        <w:t> </w:t>
      </w:r>
    </w:p>
    <w:p w14:paraId="79B3BE55" w14:textId="77777777" w:rsidR="005B6C3B" w:rsidRPr="005B6C3B" w:rsidRDefault="005B6C3B" w:rsidP="005B6C3B">
      <w:pPr>
        <w:numPr>
          <w:ilvl w:val="0"/>
          <w:numId w:val="14"/>
        </w:numPr>
      </w:pPr>
      <w:r w:rsidRPr="005B6C3B">
        <w:t>In North Gaza, due to the escalation of hostilities, evacuation orders and tightened siege, Nutrition Cluster partners had to stop all their activities, including the treatment of acutely malnourished children and supplementary feeding for children and PBW. The massive displacement of people from North Gaza to Gaza city has caused delays in detecting and initiating treatment for malnutrition cases and compromised required follow ups for children already under treatment.</w:t>
      </w:r>
      <w:r w:rsidRPr="005B6C3B">
        <w:rPr>
          <w:rFonts w:ascii="Arial" w:hAnsi="Arial" w:cs="Arial"/>
        </w:rPr>
        <w:t> </w:t>
      </w:r>
    </w:p>
    <w:p w14:paraId="7F99CCF8" w14:textId="77777777" w:rsidR="005B6C3B" w:rsidRPr="005B6C3B" w:rsidRDefault="005B6C3B" w:rsidP="005B6C3B">
      <w:pPr>
        <w:numPr>
          <w:ilvl w:val="0"/>
          <w:numId w:val="14"/>
        </w:numPr>
      </w:pPr>
      <w:r w:rsidRPr="005B6C3B">
        <w:t>The drastic reduction of commercial trucks entering the Gaza Strip has not only driven commodity prices up and threatened market stability but also worsened the nutritional status of vulnerable children and women, who for months have faced severely limited access to adequate food, water and hygiene products.</w:t>
      </w:r>
    </w:p>
    <w:p w14:paraId="4A593D4E" w14:textId="77777777" w:rsidR="005B6C3B" w:rsidRPr="005B6C3B" w:rsidRDefault="005B6C3B" w:rsidP="005B6C3B">
      <w:pPr>
        <w:numPr>
          <w:ilvl w:val="0"/>
          <w:numId w:val="14"/>
        </w:numPr>
      </w:pPr>
      <w:r w:rsidRPr="005B6C3B">
        <w:t>Shrinking humanitarian space and continued supply chain complications, including the inability to reliably pick up supplies from the Kerem Shalom crossing due to insecurity and the risk of looting, have prevented full coverage of the needs, despite the prepositioning of adequate quantities of supplies outside the Gaza Strip.</w:t>
      </w:r>
    </w:p>
    <w:p w14:paraId="5C91B2E0" w14:textId="77777777" w:rsidR="005B6C3B" w:rsidRPr="005B6C3B" w:rsidRDefault="005B6C3B" w:rsidP="005B6C3B">
      <w:pPr>
        <w:rPr>
          <w:b/>
          <w:bCs/>
        </w:rPr>
      </w:pPr>
      <w:r w:rsidRPr="005B6C3B">
        <w:rPr>
          <w:b/>
          <w:bCs/>
        </w:rPr>
        <w:t>Food Security</w:t>
      </w:r>
    </w:p>
    <w:p w14:paraId="5C881789" w14:textId="77777777" w:rsidR="005B6C3B" w:rsidRPr="005B6C3B" w:rsidRDefault="005B6C3B" w:rsidP="005B6C3B">
      <w:r w:rsidRPr="005B6C3B">
        <w:t> </w:t>
      </w:r>
    </w:p>
    <w:p w14:paraId="6BFBCCA4" w14:textId="77777777" w:rsidR="005B6C3B" w:rsidRPr="005B6C3B" w:rsidRDefault="005B6C3B" w:rsidP="005B6C3B">
      <w:r w:rsidRPr="005B6C3B">
        <w:rPr>
          <w:b/>
          <w:bCs/>
        </w:rPr>
        <w:t>Response</w:t>
      </w:r>
    </w:p>
    <w:p w14:paraId="35E6A2AB" w14:textId="77777777" w:rsidR="005B6C3B" w:rsidRPr="005B6C3B" w:rsidRDefault="005B6C3B" w:rsidP="005B6C3B">
      <w:r w:rsidRPr="005B6C3B">
        <w:t> </w:t>
      </w:r>
    </w:p>
    <w:p w14:paraId="6BFB53F5" w14:textId="77777777" w:rsidR="005B6C3B" w:rsidRPr="005B6C3B" w:rsidRDefault="005B6C3B" w:rsidP="005B6C3B">
      <w:pPr>
        <w:numPr>
          <w:ilvl w:val="0"/>
          <w:numId w:val="15"/>
        </w:numPr>
      </w:pPr>
      <w:r w:rsidRPr="005B6C3B">
        <w:t>As of the end of October, approximately 460,000 cooked meals prepared in 140 kitchens were distributed daily to families across the Strip except in North Gaza. This represents a 25 per cent decrease in meal production compared to late September. As supplies continue to dwindle, more kitchens will be forced to close, and for those that remain operational, partners have had to adjust the meal content or reduce the number of meals prepared to cope with supply shortages.</w:t>
      </w:r>
    </w:p>
    <w:p w14:paraId="23D0D60B" w14:textId="77777777" w:rsidR="005B6C3B" w:rsidRPr="005B6C3B" w:rsidRDefault="005B6C3B" w:rsidP="005B6C3B">
      <w:pPr>
        <w:numPr>
          <w:ilvl w:val="0"/>
          <w:numId w:val="15"/>
        </w:numPr>
      </w:pPr>
      <w:r w:rsidRPr="005B6C3B">
        <w:t>On 7 November, following a month of impediments that have thwarted all attempts by humanitarian partners to gain access to and deliver food to the besieged areas of North Gaza, a convoy comprising 10 trucks of food and one truck of bottled water departed from Gaza city to reach Beit Hanoun in the North Gaza governorate. Along the route, some of the food was spontaneously distributed to crowds of people who surrounded the trucks; the mission was then forced to offload the rest of the food before reaching its final destination. Although the food did not reach the intended shelters in Beit Hanoun, this delivery marks the first time in weeks that food has entered North Gaza. There is an urgent need for continued, sustained, and safe access to deliver life-saving food to families facing an imminent risk of famine in North Gaza.</w:t>
      </w:r>
    </w:p>
    <w:p w14:paraId="1DB0172D" w14:textId="77777777" w:rsidR="005B6C3B" w:rsidRPr="005B6C3B" w:rsidRDefault="005B6C3B" w:rsidP="005B6C3B">
      <w:pPr>
        <w:numPr>
          <w:ilvl w:val="0"/>
          <w:numId w:val="15"/>
        </w:numPr>
      </w:pPr>
      <w:r w:rsidRPr="005B6C3B">
        <w:t>As of 11 November, 12 out of 19 bakeries supported by WFP remained functional across the Strip – four in Gaza city, seven in Deir al Balah and one in Khan Younis. All the eight bakeries in central Gaza, however, are operating at 70 per cent of their capacity due to supply shortages and remain at risk of shutting down within days if no additional flour is received.</w:t>
      </w:r>
      <w:r w:rsidRPr="005B6C3B">
        <w:rPr>
          <w:rFonts w:ascii="Arial" w:hAnsi="Arial" w:cs="Arial"/>
        </w:rPr>
        <w:t> </w:t>
      </w:r>
    </w:p>
    <w:p w14:paraId="0775CF26" w14:textId="77777777" w:rsidR="005B6C3B" w:rsidRPr="005B6C3B" w:rsidRDefault="005B6C3B" w:rsidP="005B6C3B">
      <w:pPr>
        <w:numPr>
          <w:ilvl w:val="0"/>
          <w:numId w:val="15"/>
        </w:numPr>
      </w:pPr>
      <w:r w:rsidRPr="005B6C3B">
        <w:t>In Gaza city, more than 150,000 people received at least one food parcel in October, including some who also received a 25-kilogramme bag of wheat flour. As of 10 November, food parcel distributions by multiple partners continued, with at least 5,000 people assisted daily in Gaza city, prioritizing the needs of those newly displaced from North Gaza. Moreover, every day, partners serve about 100,000 cooked meals prepared in 15 kitchens and 9,800 bread parcels from the subsidized bakeries are also delivered to some of the shelters and community kitchens to be distributed along with cooked meals.</w:t>
      </w:r>
    </w:p>
    <w:p w14:paraId="4D98A851" w14:textId="77777777" w:rsidR="005B6C3B" w:rsidRPr="005B6C3B" w:rsidRDefault="005B6C3B" w:rsidP="005B6C3B">
      <w:r w:rsidRPr="005B6C3B">
        <w:t> </w:t>
      </w:r>
    </w:p>
    <w:p w14:paraId="747DF826" w14:textId="77777777" w:rsidR="005B6C3B" w:rsidRPr="005B6C3B" w:rsidRDefault="005B6C3B" w:rsidP="005B6C3B">
      <w:r w:rsidRPr="005B6C3B">
        <w:rPr>
          <w:b/>
          <w:bCs/>
        </w:rPr>
        <w:t>Challenges</w:t>
      </w:r>
    </w:p>
    <w:p w14:paraId="1FA5CA02" w14:textId="77777777" w:rsidR="005B6C3B" w:rsidRPr="005B6C3B" w:rsidRDefault="005B6C3B" w:rsidP="005B6C3B">
      <w:r w:rsidRPr="005B6C3B">
        <w:t> </w:t>
      </w:r>
    </w:p>
    <w:p w14:paraId="36438079" w14:textId="77777777" w:rsidR="005B6C3B" w:rsidRPr="005B6C3B" w:rsidRDefault="005B6C3B" w:rsidP="005B6C3B">
      <w:pPr>
        <w:numPr>
          <w:ilvl w:val="0"/>
          <w:numId w:val="16"/>
        </w:numPr>
      </w:pPr>
      <w:r w:rsidRPr="005B6C3B">
        <w:t>Insecurity and looting, fueled by the breakdown in public order and safety, in the area around the Kerem Shalom crossing, combined with access impediments within the Strip continue to significantly disrupt the supply chain, causing reverberating impacts:</w:t>
      </w:r>
    </w:p>
    <w:p w14:paraId="56A48250" w14:textId="77777777" w:rsidR="005B6C3B" w:rsidRPr="005B6C3B" w:rsidRDefault="005B6C3B" w:rsidP="005B6C3B">
      <w:pPr>
        <w:numPr>
          <w:ilvl w:val="1"/>
          <w:numId w:val="16"/>
        </w:numPr>
      </w:pPr>
      <w:r w:rsidRPr="005B6C3B">
        <w:t>More than 100 kitchens producing about 400,000 meals per day in central and southern Gaza are at constant risk of shutdown.</w:t>
      </w:r>
    </w:p>
    <w:p w14:paraId="00282789" w14:textId="77777777" w:rsidR="005B6C3B" w:rsidRPr="005B6C3B" w:rsidRDefault="005B6C3B" w:rsidP="005B6C3B">
      <w:pPr>
        <w:numPr>
          <w:ilvl w:val="1"/>
          <w:numId w:val="16"/>
        </w:numPr>
      </w:pPr>
      <w:r w:rsidRPr="005B6C3B">
        <w:t>Bakeries have had fluctuating production levels since early October, and many community-led baking initiatives have already been forced to suspend operations.</w:t>
      </w:r>
    </w:p>
    <w:p w14:paraId="1F815889" w14:textId="77777777" w:rsidR="005B6C3B" w:rsidRPr="005B6C3B" w:rsidRDefault="005B6C3B" w:rsidP="005B6C3B">
      <w:pPr>
        <w:numPr>
          <w:ilvl w:val="1"/>
          <w:numId w:val="16"/>
        </w:numPr>
      </w:pPr>
      <w:r w:rsidRPr="005B6C3B">
        <w:t>Due to very limited distributions of food parcels and fresh produce in the central and southern governorates, monitoring data by partners showed a growing number of households experiencing severe hunger, with people increasingly relying on the most severe coping strategies, such as reducing adults’ food intake in favor of children. Partners have also had to prioritize households that have not received any assistance for over two months.</w:t>
      </w:r>
    </w:p>
    <w:p w14:paraId="402E483A" w14:textId="77777777" w:rsidR="005B6C3B" w:rsidRPr="005B6C3B" w:rsidRDefault="005B6C3B" w:rsidP="005B6C3B">
      <w:pPr>
        <w:numPr>
          <w:ilvl w:val="1"/>
          <w:numId w:val="16"/>
        </w:numPr>
      </w:pPr>
      <w:r w:rsidRPr="005B6C3B">
        <w:t>Overall, in October, around 1.7 million people, or 80 per cent of the population, did not receive their monthly food rations across the Strip, compared with 1.4 million people in September and one million in August. People have run out of ways to cope, food systems have collapsed, and the risk of famine persists, necessitating an immediate, at scale resumption of humanitarian supply flows into the Strip.</w:t>
      </w:r>
    </w:p>
    <w:p w14:paraId="4A95B3BC" w14:textId="77777777" w:rsidR="005B6C3B" w:rsidRPr="005B6C3B" w:rsidRDefault="005B6C3B" w:rsidP="005B6C3B">
      <w:pPr>
        <w:numPr>
          <w:ilvl w:val="1"/>
          <w:numId w:val="16"/>
        </w:numPr>
      </w:pPr>
      <w:r w:rsidRPr="005B6C3B">
        <w:t>The ongoing lack of food assistance is exposing the most vulnerable groups to heightened protection risks and psychosocial distress. Protection partners report that children are now increasingly searching through piles of solid waste for food scraps, which places them at a higher risk of not only contracting diseases but also encountering explosive ordnance. Unaccompanied or separated children are particularly at risk of being neglected as, with many mouths to feed, caregivers tend to prioritize their own children over extended family members. According to Education Cluster partners, living in a state of persistent food insecurity, alongside ongoing violence and displacement, has had profound psychological effects on school-aged children who are experiencing heightening levels of anxiety, depression, and trauma, making it increasingly difficult for them to focus and engage in learning activities. Hunger also contributes to absenteeism due to fatigue or illness, which in turn disrupts children’s educational progress.</w:t>
      </w:r>
    </w:p>
    <w:p w14:paraId="6C1D04E4" w14:textId="77777777" w:rsidR="005B6C3B" w:rsidRPr="005B6C3B" w:rsidRDefault="005B6C3B" w:rsidP="005B6C3B">
      <w:pPr>
        <w:numPr>
          <w:ilvl w:val="1"/>
          <w:numId w:val="16"/>
        </w:numPr>
      </w:pPr>
      <w:r w:rsidRPr="005B6C3B">
        <w:t>Food scarcity is also having a severe impact on pregnant women, with their babies more likely to be born with health complications. Moreover, this is fueling an increasing inability of new mothers to breastfeed, placing infants at higher risk of contracting infectious diseases, particularly as the winter approaches.</w:t>
      </w:r>
    </w:p>
    <w:p w14:paraId="3051979D" w14:textId="77777777" w:rsidR="005B6C3B" w:rsidRPr="005B6C3B" w:rsidRDefault="005B6C3B" w:rsidP="005B6C3B">
      <w:pPr>
        <w:numPr>
          <w:ilvl w:val="0"/>
          <w:numId w:val="16"/>
        </w:numPr>
      </w:pPr>
      <w:r w:rsidRPr="005B6C3B">
        <w:t>Local markets across the Gaza Strip are facing a severe crisis as many goods are on the brink of running out. Nearly all the trucks that entered Gaza in October were humanitarian, with extremely few commercial trucks crossing into the Strip. It is vital to urgently resume commercial deliveries at scale to complement humanitarian efforts, increase dietary diversity, stimulate the local economy by increasing the affordability and availability of goods, and improve cash liquidity.</w:t>
      </w:r>
    </w:p>
    <w:p w14:paraId="45323462" w14:textId="77777777" w:rsidR="005B6C3B" w:rsidRPr="005B6C3B" w:rsidRDefault="005B6C3B" w:rsidP="005B6C3B">
      <w:pPr>
        <w:numPr>
          <w:ilvl w:val="0"/>
          <w:numId w:val="16"/>
        </w:numPr>
      </w:pPr>
      <w:r w:rsidRPr="005B6C3B">
        <w:t>The energy crisis is further worsening, with a growing reliance on burning waste for cooking fuel in northern Gaza, where cooking gas has not been entering for months. This continues to hinder proper food preparation and the intake of nutritious food, exacerbates health and protection risks, and causes environmental hazards. In central and southern Gaza, firewood is increasingly scarce in highly congested areas along the coast, so women and children venture into the eastern parts in search for firewood, being particularly exposed to explosive ordnance risks.</w:t>
      </w:r>
    </w:p>
    <w:p w14:paraId="32105EFB" w14:textId="77777777" w:rsidR="005B6C3B" w:rsidRPr="005B6C3B" w:rsidRDefault="005B6C3B" w:rsidP="005B6C3B">
      <w:pPr>
        <w:rPr>
          <w:b/>
          <w:bCs/>
        </w:rPr>
      </w:pPr>
      <w:r w:rsidRPr="005B6C3B">
        <w:rPr>
          <w:b/>
          <w:bCs/>
        </w:rPr>
        <w:t>Logistics</w:t>
      </w:r>
    </w:p>
    <w:p w14:paraId="391892AF" w14:textId="77777777" w:rsidR="005B6C3B" w:rsidRPr="005B6C3B" w:rsidRDefault="005B6C3B" w:rsidP="005B6C3B">
      <w:r w:rsidRPr="005B6C3B">
        <w:t> </w:t>
      </w:r>
    </w:p>
    <w:p w14:paraId="7EC012B2" w14:textId="77777777" w:rsidR="005B6C3B" w:rsidRPr="005B6C3B" w:rsidRDefault="005B6C3B" w:rsidP="005B6C3B">
      <w:r w:rsidRPr="005B6C3B">
        <w:rPr>
          <w:b/>
          <w:bCs/>
        </w:rPr>
        <w:t>Response</w:t>
      </w:r>
    </w:p>
    <w:p w14:paraId="299A2FAD" w14:textId="77777777" w:rsidR="005B6C3B" w:rsidRPr="005B6C3B" w:rsidRDefault="005B6C3B" w:rsidP="005B6C3B">
      <w:r w:rsidRPr="005B6C3B">
        <w:t> </w:t>
      </w:r>
    </w:p>
    <w:p w14:paraId="1B23C0D0" w14:textId="77777777" w:rsidR="005B6C3B" w:rsidRPr="005B6C3B" w:rsidRDefault="005B6C3B" w:rsidP="005B6C3B">
      <w:pPr>
        <w:numPr>
          <w:ilvl w:val="0"/>
          <w:numId w:val="17"/>
        </w:numPr>
      </w:pPr>
      <w:r w:rsidRPr="005B6C3B">
        <w:t>Between 27 October and 9 November, five direct convoys comprising a total of 80 trucks were dispatched from Amman to Gaza via the Erez West entry point. To date, the Logistics Cluster has successfully facilitated 80 humanitarian inter-agency convoys through the Jordan Corridor, dispatching a total of 1,046 trucks comprising 10,736 metric tonnes of aid into Gaza on behalf of 23 partners. Detailed convoy information is available on the interactive dashboard.</w:t>
      </w:r>
    </w:p>
    <w:p w14:paraId="45A8B18C" w14:textId="77777777" w:rsidR="005B6C3B" w:rsidRPr="005B6C3B" w:rsidRDefault="005B6C3B" w:rsidP="005B6C3B">
      <w:pPr>
        <w:numPr>
          <w:ilvl w:val="0"/>
          <w:numId w:val="17"/>
        </w:numPr>
      </w:pPr>
      <w:r w:rsidRPr="005B6C3B">
        <w:t>Logistics Cluster cargo transport operations to collect aid supplies from the Erez West crossing point are ongoing amid significantly deteriorated security and access challenges in northern Gaza. Cargo from the Kerem Shalom crossing point was collected on 2 and 5 November, despite access and security challenges.</w:t>
      </w:r>
    </w:p>
    <w:p w14:paraId="73B0145C" w14:textId="77777777" w:rsidR="005B6C3B" w:rsidRPr="005B6C3B" w:rsidRDefault="005B6C3B" w:rsidP="005B6C3B">
      <w:pPr>
        <w:numPr>
          <w:ilvl w:val="0"/>
          <w:numId w:val="17"/>
        </w:numPr>
      </w:pPr>
      <w:r w:rsidRPr="005B6C3B">
        <w:t>Since December 2023 and as of 9 November, the Logistics Cluster has consolidated 20,236 cubic metres of humanitarian cargo at the common warehouse in Amman, and 48,372 cubic metres at the common storage warehouse in Gaza. As of 7 November, 735 UN and International NGO trucks were awaiting in Al Arish, ready for dispatch into Gaza.</w:t>
      </w:r>
    </w:p>
    <w:p w14:paraId="4509F8B8" w14:textId="77777777" w:rsidR="005B6C3B" w:rsidRPr="005B6C3B" w:rsidRDefault="005B6C3B" w:rsidP="005B6C3B">
      <w:r w:rsidRPr="005B6C3B">
        <w:t> </w:t>
      </w:r>
    </w:p>
    <w:p w14:paraId="2A9788E1" w14:textId="77777777" w:rsidR="005B6C3B" w:rsidRPr="005B6C3B" w:rsidRDefault="005B6C3B" w:rsidP="005B6C3B">
      <w:r w:rsidRPr="005B6C3B">
        <w:rPr>
          <w:b/>
          <w:bCs/>
        </w:rPr>
        <w:t>Challenges</w:t>
      </w:r>
    </w:p>
    <w:p w14:paraId="126AF802" w14:textId="77777777" w:rsidR="005B6C3B" w:rsidRPr="005B6C3B" w:rsidRDefault="005B6C3B" w:rsidP="005B6C3B">
      <w:r w:rsidRPr="005B6C3B">
        <w:t> </w:t>
      </w:r>
    </w:p>
    <w:p w14:paraId="2CB91728" w14:textId="77777777" w:rsidR="005B6C3B" w:rsidRPr="005B6C3B" w:rsidRDefault="005B6C3B" w:rsidP="005B6C3B">
      <w:pPr>
        <w:numPr>
          <w:ilvl w:val="0"/>
          <w:numId w:val="18"/>
        </w:numPr>
      </w:pPr>
      <w:r w:rsidRPr="005B6C3B">
        <w:t>Across Gaza, transport operations face increasingly severe security challenges, including in relation to access to northern Gaza. These constraints are significantly hampering the Cluster’s logistics operations and creating a high risk of violence against truck drivers, vehicle damage, and loss of commodities.</w:t>
      </w:r>
    </w:p>
    <w:p w14:paraId="53BA165F" w14:textId="77777777" w:rsidR="005B6C3B" w:rsidRPr="005B6C3B" w:rsidRDefault="005B6C3B" w:rsidP="005B6C3B">
      <w:r w:rsidRPr="005B6C3B">
        <w:pict w14:anchorId="06205279">
          <v:rect id="_x0000_i1025" style="width:0;height:0" o:hralign="center" o:hrstd="t" o:hr="t" fillcolor="#a0a0a0" stroked="f"/>
        </w:pict>
      </w:r>
    </w:p>
    <w:p w14:paraId="24F9273C" w14:textId="77777777" w:rsidR="005B6C3B" w:rsidRPr="005B6C3B" w:rsidRDefault="005B6C3B" w:rsidP="005B6C3B">
      <w:pPr>
        <w:rPr>
          <w:b/>
          <w:bCs/>
        </w:rPr>
      </w:pPr>
      <w:r w:rsidRPr="005B6C3B">
        <w:rPr>
          <w:b/>
          <w:bCs/>
        </w:rPr>
        <w:t>Water, Sanitation and Hygiene (WASH)</w:t>
      </w:r>
    </w:p>
    <w:p w14:paraId="0562F1C8" w14:textId="77777777" w:rsidR="005B6C3B" w:rsidRPr="005B6C3B" w:rsidRDefault="005B6C3B" w:rsidP="005B6C3B">
      <w:r w:rsidRPr="005B6C3B">
        <w:t> </w:t>
      </w:r>
    </w:p>
    <w:p w14:paraId="3FE235FC" w14:textId="77777777" w:rsidR="005B6C3B" w:rsidRPr="005B6C3B" w:rsidRDefault="005B6C3B" w:rsidP="005B6C3B">
      <w:r w:rsidRPr="005B6C3B">
        <w:rPr>
          <w:b/>
          <w:bCs/>
        </w:rPr>
        <w:t>Response</w:t>
      </w:r>
    </w:p>
    <w:p w14:paraId="643DE474" w14:textId="77777777" w:rsidR="005B6C3B" w:rsidRPr="005B6C3B" w:rsidRDefault="005B6C3B" w:rsidP="005B6C3B">
      <w:r w:rsidRPr="005B6C3B">
        <w:t> </w:t>
      </w:r>
    </w:p>
    <w:p w14:paraId="3572232A" w14:textId="77777777" w:rsidR="005B6C3B" w:rsidRPr="005B6C3B" w:rsidRDefault="005B6C3B" w:rsidP="005B6C3B">
      <w:pPr>
        <w:numPr>
          <w:ilvl w:val="0"/>
          <w:numId w:val="19"/>
        </w:numPr>
      </w:pPr>
      <w:r w:rsidRPr="005B6C3B">
        <w:t>Between 26 October and 8 November, the Palestinian Water Authority (PWA) and Coastal Municipalities Water Utility (CMWU)</w:t>
      </w:r>
      <w:r w:rsidRPr="005B6C3B">
        <w:rPr>
          <w:rFonts w:ascii="Arial" w:hAnsi="Arial" w:cs="Arial"/>
        </w:rPr>
        <w:t> </w:t>
      </w:r>
      <w:r w:rsidRPr="005B6C3B">
        <w:t>reported that, on average, a total of 96,394 cubic metres of water was produced daily across the Gaza Strip. Of this quantity, an average of 38,424 cubic metres of drinking water were produced from the two operational seawater desalination plants and the three Mekerot supply lines. Municipal ground water wells produced an average of 57,970 cubic metres. The total quantity of water produced declined in the first week of November compared to the last week of October due to the drop in water production in the North Gaza governorate and variations in fuel availability.</w:t>
      </w:r>
      <w:r w:rsidRPr="005B6C3B">
        <w:rPr>
          <w:rFonts w:ascii="Arial" w:hAnsi="Arial" w:cs="Arial"/>
        </w:rPr>
        <w:t>  </w:t>
      </w:r>
    </w:p>
    <w:p w14:paraId="76BBC0BF" w14:textId="77777777" w:rsidR="005B6C3B" w:rsidRPr="005B6C3B" w:rsidRDefault="005B6C3B" w:rsidP="005B6C3B">
      <w:pPr>
        <w:numPr>
          <w:ilvl w:val="0"/>
          <w:numId w:val="19"/>
        </w:numPr>
      </w:pPr>
      <w:r w:rsidRPr="005B6C3B">
        <w:t>In October, WASH Cluster partners received only 28 per cent of the minimum daily requirement of 70,000 litres to meet critical WASH and public health needs, including water production and distribution, sewage management, repair works and solid waste management.</w:t>
      </w:r>
    </w:p>
    <w:p w14:paraId="1BDE4BF6" w14:textId="77777777" w:rsidR="005B6C3B" w:rsidRPr="005B6C3B" w:rsidRDefault="005B6C3B" w:rsidP="005B6C3B">
      <w:pPr>
        <w:numPr>
          <w:ilvl w:val="0"/>
          <w:numId w:val="19"/>
        </w:numPr>
      </w:pPr>
      <w:r w:rsidRPr="005B6C3B">
        <w:t>During the reporting period, 20 WASH Cluster partners reported the distribution, by trucking, of a total of 9,794 cubic metres of water per day to 503 water collection points. Water distribution in Gaza city has been impacted by the cessation of operations by private sector suppliers due to the lack of suitable and affordable fuel. The repercussions of this critical service gap are even more severe considering the large influx of IDPs from the North Gaza governorate. The remaining water produced is either distributed at the point of production or supplied through the remaining distribution networks with a high percentage of losses due to leaks and damages.</w:t>
      </w:r>
      <w:r w:rsidRPr="005B6C3B">
        <w:rPr>
          <w:rFonts w:ascii="Arial" w:hAnsi="Arial" w:cs="Arial"/>
        </w:rPr>
        <w:t>  </w:t>
      </w:r>
    </w:p>
    <w:p w14:paraId="3A14D77C" w14:textId="77777777" w:rsidR="005B6C3B" w:rsidRPr="005B6C3B" w:rsidRDefault="005B6C3B" w:rsidP="005B6C3B">
      <w:pPr>
        <w:numPr>
          <w:ilvl w:val="0"/>
          <w:numId w:val="19"/>
        </w:numPr>
      </w:pPr>
      <w:r w:rsidRPr="005B6C3B">
        <w:t>Following a preliminary assessment of the scale of support required, WASH Cluster partners are distributing hygiene kits and water through trucking to address the needs of newly displaced people in Gaza city. To date, 5,500 hygiene kits have been distributed and there is a gap of 20,000 kits due to supply shortages and the inability to systematically collect supplies from the Kerem Shalom crossing.</w:t>
      </w:r>
    </w:p>
    <w:p w14:paraId="4C9B95F3" w14:textId="77777777" w:rsidR="005B6C3B" w:rsidRPr="005B6C3B" w:rsidRDefault="005B6C3B" w:rsidP="005B6C3B">
      <w:pPr>
        <w:numPr>
          <w:ilvl w:val="0"/>
          <w:numId w:val="19"/>
        </w:numPr>
      </w:pPr>
      <w:r w:rsidRPr="005B6C3B">
        <w:t>Winterization preparedness activities, including the clearance of stormwater drains, the unblocking of manholes, and removal of debris and solid waste are taking place in accessible locations throughout the Gaza Strip. Large earthworks at three critical wadis are ongoing to clear drainage channels so that water can flow smoothly. The Hygiene Promotion Group is finalizing a flood risk matrix to help partners prioritize activities with communities.</w:t>
      </w:r>
    </w:p>
    <w:p w14:paraId="07D46652" w14:textId="77777777" w:rsidR="005B6C3B" w:rsidRPr="005B6C3B" w:rsidRDefault="005B6C3B" w:rsidP="005B6C3B">
      <w:r w:rsidRPr="005B6C3B">
        <w:t> </w:t>
      </w:r>
    </w:p>
    <w:p w14:paraId="7A65FF7F" w14:textId="77777777" w:rsidR="005B6C3B" w:rsidRPr="005B6C3B" w:rsidRDefault="005B6C3B" w:rsidP="005B6C3B">
      <w:r w:rsidRPr="005B6C3B">
        <w:rPr>
          <w:b/>
          <w:bCs/>
        </w:rPr>
        <w:t>Challenges</w:t>
      </w:r>
    </w:p>
    <w:p w14:paraId="3607B5AE" w14:textId="77777777" w:rsidR="005B6C3B" w:rsidRPr="005B6C3B" w:rsidRDefault="005B6C3B" w:rsidP="005B6C3B">
      <w:r w:rsidRPr="005B6C3B">
        <w:t> </w:t>
      </w:r>
    </w:p>
    <w:p w14:paraId="60D1A881" w14:textId="77777777" w:rsidR="005B6C3B" w:rsidRPr="005B6C3B" w:rsidRDefault="005B6C3B" w:rsidP="005B6C3B">
      <w:pPr>
        <w:numPr>
          <w:ilvl w:val="0"/>
          <w:numId w:val="20"/>
        </w:numPr>
      </w:pPr>
      <w:r w:rsidRPr="005B6C3B">
        <w:t>Lack of fuel supplies is hampering WASH sector activities for which fuel is principally, but not exclusively, required for water production and distribution, sewage management, repair works and solid waste management. Cluster partners continue to advocate for the provision of at least 70,000 litres of fuel per day to ensure minimum WASH operations across the Strip, as well access to spare parts and consumables for generators and vehicles, and a sustained inflow of commercial goods, including hygiene items.</w:t>
      </w:r>
    </w:p>
    <w:p w14:paraId="663A43F6" w14:textId="77777777" w:rsidR="005B6C3B" w:rsidRPr="005B6C3B" w:rsidRDefault="005B6C3B" w:rsidP="005B6C3B">
      <w:pPr>
        <w:numPr>
          <w:ilvl w:val="0"/>
          <w:numId w:val="20"/>
        </w:numPr>
      </w:pPr>
      <w:r w:rsidRPr="005B6C3B">
        <w:t>Amid active military operations in the North Gaza governorate, all regular requests to deliver fuel to water production points and conduct solid waste and sewage management have been consistently denied since the beginning of October. This is having a catastrophic impact on basic WASH services to maintain public health.</w:t>
      </w:r>
      <w:r w:rsidRPr="005B6C3B">
        <w:rPr>
          <w:rFonts w:ascii="Arial" w:hAnsi="Arial" w:cs="Arial"/>
        </w:rPr>
        <w:t>  </w:t>
      </w:r>
    </w:p>
    <w:p w14:paraId="644E322B" w14:textId="77777777" w:rsidR="005B6C3B" w:rsidRPr="005B6C3B" w:rsidRDefault="005B6C3B" w:rsidP="005B6C3B">
      <w:pPr>
        <w:numPr>
          <w:ilvl w:val="0"/>
          <w:numId w:val="20"/>
        </w:numPr>
      </w:pPr>
      <w:r w:rsidRPr="005B6C3B">
        <w:t>Supply constraints continue to have an enormous impact on critical WASH service delivery; 20,000 hygiene kits and 20,000 jerry cans are urgently needed as part of the WASH response to the large displacement influx into Gaza city.</w:t>
      </w:r>
    </w:p>
    <w:p w14:paraId="26E79ADA" w14:textId="77777777" w:rsidR="005B6C3B" w:rsidRPr="005B6C3B" w:rsidRDefault="005B6C3B" w:rsidP="005B6C3B">
      <w:pPr>
        <w:numPr>
          <w:ilvl w:val="0"/>
          <w:numId w:val="20"/>
        </w:numPr>
      </w:pPr>
      <w:r w:rsidRPr="005B6C3B">
        <w:t>The winterization response is severely constrained both by limited entry of required equipment and materials into Gaza and challenges in moving stocks from southern to northern Gaza. Consequently, the critical dewatering of the Abu Rasheed, Sheikh Radwan and Al Amal lagoons is lagging ahead of the rainy season. Additionally, the relocation of IDPs from flood-prone shelters and the transfer of waste from 10 critical temporary solid waste sites is not progressing.</w:t>
      </w:r>
      <w:r w:rsidRPr="005B6C3B">
        <w:rPr>
          <w:rFonts w:ascii="Arial" w:hAnsi="Arial" w:cs="Arial"/>
        </w:rPr>
        <w:t>  </w:t>
      </w:r>
    </w:p>
    <w:p w14:paraId="1E2C6102" w14:textId="77777777" w:rsidR="005B6C3B" w:rsidRPr="005B6C3B" w:rsidRDefault="005B6C3B" w:rsidP="005B6C3B">
      <w:pPr>
        <w:numPr>
          <w:ilvl w:val="0"/>
          <w:numId w:val="20"/>
        </w:numPr>
      </w:pPr>
      <w:r w:rsidRPr="005B6C3B">
        <w:t>Critical challenges to solid waste management persist although related activities continue to be conducted at the community level in key locations and many areas have mechanisms for primary collection and transfer to temporary collection sites. The absence of spare parts and consumables for the equipment fleet and the lack of access to final safe disposal sites are significant risks to the well-being of the population. Moreover, the lack of a separate medical waste management system means that medical waste, including sharps (a form of biomedical waste) and infectious waste, are being integrated into domestic solid waste, exacerbating the volume of harmful waste.</w:t>
      </w:r>
      <w:r w:rsidRPr="005B6C3B">
        <w:rPr>
          <w:rFonts w:ascii="Arial" w:hAnsi="Arial" w:cs="Arial"/>
        </w:rPr>
        <w:t>  </w:t>
      </w:r>
    </w:p>
    <w:p w14:paraId="27924BF7" w14:textId="77777777" w:rsidR="005B6C3B" w:rsidRPr="005B6C3B" w:rsidRDefault="005B6C3B" w:rsidP="005B6C3B">
      <w:pPr>
        <w:rPr>
          <w:b/>
          <w:bCs/>
        </w:rPr>
      </w:pPr>
      <w:r w:rsidRPr="005B6C3B">
        <w:rPr>
          <w:b/>
          <w:bCs/>
        </w:rPr>
        <w:t>Shelter and Non-Food Items (NFI)</w:t>
      </w:r>
    </w:p>
    <w:p w14:paraId="32790C16" w14:textId="77777777" w:rsidR="005B6C3B" w:rsidRPr="005B6C3B" w:rsidRDefault="005B6C3B" w:rsidP="005B6C3B">
      <w:r w:rsidRPr="005B6C3B">
        <w:t> </w:t>
      </w:r>
    </w:p>
    <w:p w14:paraId="68D17B29" w14:textId="77777777" w:rsidR="005B6C3B" w:rsidRPr="005B6C3B" w:rsidRDefault="005B6C3B" w:rsidP="005B6C3B">
      <w:r w:rsidRPr="005B6C3B">
        <w:rPr>
          <w:b/>
          <w:bCs/>
        </w:rPr>
        <w:t>Response</w:t>
      </w:r>
    </w:p>
    <w:p w14:paraId="476EC590" w14:textId="77777777" w:rsidR="005B6C3B" w:rsidRPr="005B6C3B" w:rsidRDefault="005B6C3B" w:rsidP="005B6C3B">
      <w:pPr>
        <w:numPr>
          <w:ilvl w:val="0"/>
          <w:numId w:val="21"/>
        </w:numPr>
      </w:pPr>
      <w:r w:rsidRPr="005B6C3B">
        <w:t>Between 27 October and 9 November, Cluster partners distributed at least 100 family tents, a few sealing off kits (SOKs), as well as other critical NFIs to households in need in the Gaza governorate, particularly important following the new waves of displacement from North Gaza to Gaza governorate.</w:t>
      </w:r>
      <w:r w:rsidRPr="005B6C3B">
        <w:rPr>
          <w:rFonts w:ascii="Arial" w:hAnsi="Arial" w:cs="Arial"/>
        </w:rPr>
        <w:t>   </w:t>
      </w:r>
    </w:p>
    <w:p w14:paraId="7F9DEDD7" w14:textId="77777777" w:rsidR="005B6C3B" w:rsidRPr="005B6C3B" w:rsidRDefault="005B6C3B" w:rsidP="005B6C3B">
      <w:pPr>
        <w:numPr>
          <w:ilvl w:val="0"/>
          <w:numId w:val="21"/>
        </w:numPr>
      </w:pPr>
      <w:r w:rsidRPr="005B6C3B">
        <w:t>In southern Gaza, about 206 families were provided with tents. These families were affected by the targeting of schools or other sites being used as shelters for displaced people.</w:t>
      </w:r>
      <w:r w:rsidRPr="005B6C3B">
        <w:rPr>
          <w:rFonts w:ascii="Arial" w:hAnsi="Arial" w:cs="Arial"/>
        </w:rPr>
        <w:t>   </w:t>
      </w:r>
    </w:p>
    <w:p w14:paraId="68BA4AB6" w14:textId="77777777" w:rsidR="005B6C3B" w:rsidRPr="005B6C3B" w:rsidRDefault="005B6C3B" w:rsidP="005B6C3B">
      <w:pPr>
        <w:numPr>
          <w:ilvl w:val="0"/>
          <w:numId w:val="21"/>
        </w:numPr>
      </w:pPr>
      <w:r w:rsidRPr="005B6C3B">
        <w:t>As part of winterization preparedness, during the reporting period, the Cluster distributed SOKs or tarpaulins to 200 people living in substandard shelters in southern Gaza.</w:t>
      </w:r>
    </w:p>
    <w:p w14:paraId="4DD120D3" w14:textId="77777777" w:rsidR="005B6C3B" w:rsidRPr="005B6C3B" w:rsidRDefault="005B6C3B" w:rsidP="005B6C3B">
      <w:r w:rsidRPr="005B6C3B">
        <w:t> </w:t>
      </w:r>
    </w:p>
    <w:p w14:paraId="6AE53064" w14:textId="77777777" w:rsidR="005B6C3B" w:rsidRPr="005B6C3B" w:rsidRDefault="005B6C3B" w:rsidP="005B6C3B">
      <w:r w:rsidRPr="005B6C3B">
        <w:rPr>
          <w:b/>
          <w:bCs/>
        </w:rPr>
        <w:t>Challenges</w:t>
      </w:r>
    </w:p>
    <w:p w14:paraId="757E6230" w14:textId="77777777" w:rsidR="005B6C3B" w:rsidRPr="005B6C3B" w:rsidRDefault="005B6C3B" w:rsidP="005B6C3B">
      <w:r w:rsidRPr="005B6C3B">
        <w:t> </w:t>
      </w:r>
    </w:p>
    <w:p w14:paraId="0C89C101" w14:textId="77777777" w:rsidR="005B6C3B" w:rsidRPr="005B6C3B" w:rsidRDefault="005B6C3B" w:rsidP="005B6C3B">
      <w:pPr>
        <w:numPr>
          <w:ilvl w:val="0"/>
          <w:numId w:val="22"/>
        </w:numPr>
      </w:pPr>
      <w:r w:rsidRPr="005B6C3B">
        <w:t>In northern Gaza, Shelter Cluster partners are continuing to face critical shortages due to access impediments and escalating hostilities. While some shelter items entered the Strip during the reporting period, looting of such high value items continues to be a challenge, as does access to people most in need in North Gaza.</w:t>
      </w:r>
      <w:r w:rsidRPr="005B6C3B">
        <w:rPr>
          <w:rFonts w:ascii="Arial" w:hAnsi="Arial" w:cs="Arial"/>
        </w:rPr>
        <w:t> </w:t>
      </w:r>
    </w:p>
    <w:p w14:paraId="1BBDF6B1" w14:textId="77777777" w:rsidR="005B6C3B" w:rsidRPr="005B6C3B" w:rsidRDefault="005B6C3B" w:rsidP="005B6C3B">
      <w:pPr>
        <w:numPr>
          <w:ilvl w:val="0"/>
          <w:numId w:val="22"/>
        </w:numPr>
      </w:pPr>
      <w:r w:rsidRPr="005B6C3B">
        <w:t xml:space="preserve">While shelter items are being prioritized via the Fence Road, the Cluster's target of ensuring the entry of 25 trucks a week for eight weeks since September has not been met. In the eight-week period between 10 September and 4 November, around 90 trucks in total have entered – an average of 11 a week. </w:t>
      </w:r>
      <w:r w:rsidRPr="005B6C3B">
        <w:rPr>
          <w:rFonts w:ascii="Arial" w:hAnsi="Arial" w:cs="Arial"/>
        </w:rPr>
        <w:t> </w:t>
      </w:r>
    </w:p>
    <w:p w14:paraId="61ADA809" w14:textId="77777777" w:rsidR="005B6C3B" w:rsidRPr="005B6C3B" w:rsidRDefault="005B6C3B" w:rsidP="005B6C3B">
      <w:pPr>
        <w:numPr>
          <w:ilvl w:val="0"/>
          <w:numId w:val="22"/>
        </w:numPr>
      </w:pPr>
      <w:r w:rsidRPr="005B6C3B">
        <w:t>Between 10 September and 4 November, in southern Gaza, only about 44,300 people have been assisted with shelter materials – around four per cent of those identified as in need of winterization-related shelter assistance.</w:t>
      </w:r>
      <w:r w:rsidRPr="005B6C3B">
        <w:rPr>
          <w:rFonts w:ascii="Arial" w:hAnsi="Arial" w:cs="Arial"/>
        </w:rPr>
        <w:t> </w:t>
      </w:r>
    </w:p>
    <w:p w14:paraId="5E1442E6" w14:textId="77777777" w:rsidR="005B6C3B" w:rsidRPr="005B6C3B" w:rsidRDefault="005B6C3B" w:rsidP="005B6C3B">
      <w:pPr>
        <w:numPr>
          <w:ilvl w:val="0"/>
          <w:numId w:val="22"/>
        </w:numPr>
      </w:pPr>
      <w:r w:rsidRPr="005B6C3B">
        <w:t>In Khan Younis, some partners are piloting a shelter response in damaged buildings with sealing off materials through both cash and in-kind support. However, they are facing challenges related to the lack of availability of materials in Gaza, access impediments, and the danger of operating in unsafe buildings.</w:t>
      </w:r>
      <w:r w:rsidRPr="005B6C3B">
        <w:rPr>
          <w:rFonts w:ascii="Arial" w:hAnsi="Arial" w:cs="Arial"/>
        </w:rPr>
        <w:t> </w:t>
      </w:r>
    </w:p>
    <w:p w14:paraId="4A576565" w14:textId="77777777" w:rsidR="005B6C3B" w:rsidRPr="005B6C3B" w:rsidRDefault="005B6C3B" w:rsidP="005B6C3B">
      <w:r w:rsidRPr="005B6C3B">
        <w:pict w14:anchorId="21089159">
          <v:rect id="_x0000_i1026" style="width:0;height:0" o:hralign="center" o:hrstd="t" o:hr="t" fillcolor="#a0a0a0" stroked="f"/>
        </w:pict>
      </w:r>
    </w:p>
    <w:p w14:paraId="15D9A67D" w14:textId="77777777" w:rsidR="005B6C3B" w:rsidRPr="005B6C3B" w:rsidRDefault="005B6C3B" w:rsidP="005B6C3B">
      <w:pPr>
        <w:rPr>
          <w:b/>
          <w:bCs/>
        </w:rPr>
      </w:pPr>
      <w:r w:rsidRPr="005B6C3B">
        <w:rPr>
          <w:b/>
          <w:bCs/>
        </w:rPr>
        <w:t>Site Management Working Group (SMWG)</w:t>
      </w:r>
    </w:p>
    <w:p w14:paraId="59D4D83C" w14:textId="77777777" w:rsidR="005B6C3B" w:rsidRPr="005B6C3B" w:rsidRDefault="005B6C3B" w:rsidP="005B6C3B">
      <w:r w:rsidRPr="005B6C3B">
        <w:t> </w:t>
      </w:r>
    </w:p>
    <w:p w14:paraId="557852EF" w14:textId="77777777" w:rsidR="005B6C3B" w:rsidRPr="005B6C3B" w:rsidRDefault="005B6C3B" w:rsidP="005B6C3B">
      <w:r w:rsidRPr="005B6C3B">
        <w:rPr>
          <w:b/>
          <w:bCs/>
        </w:rPr>
        <w:t>Response</w:t>
      </w:r>
    </w:p>
    <w:p w14:paraId="04126C33" w14:textId="77777777" w:rsidR="005B6C3B" w:rsidRPr="005B6C3B" w:rsidRDefault="005B6C3B" w:rsidP="005B6C3B">
      <w:r w:rsidRPr="005B6C3B">
        <w:t> </w:t>
      </w:r>
    </w:p>
    <w:p w14:paraId="51CD9E0B" w14:textId="77777777" w:rsidR="005B6C3B" w:rsidRPr="005B6C3B" w:rsidRDefault="005B6C3B" w:rsidP="005B6C3B">
      <w:pPr>
        <w:numPr>
          <w:ilvl w:val="0"/>
          <w:numId w:val="23"/>
        </w:numPr>
      </w:pPr>
      <w:r w:rsidRPr="005B6C3B">
        <w:t>During the reporting period, SMWG partners conducted 30 site assessments in the Gaza, Khan Younis and Deir al Balah governorates, with findings highlighting a priority need for winter items, including clothing and shelter materials.</w:t>
      </w:r>
    </w:p>
    <w:p w14:paraId="5834EAB4" w14:textId="77777777" w:rsidR="005B6C3B" w:rsidRPr="005B6C3B" w:rsidRDefault="005B6C3B" w:rsidP="005B6C3B">
      <w:pPr>
        <w:numPr>
          <w:ilvl w:val="0"/>
          <w:numId w:val="23"/>
        </w:numPr>
      </w:pPr>
      <w:r w:rsidRPr="005B6C3B">
        <w:t>SMWG partners have started winterization preparedness activities across 75 IDP sites in Khan Younis and Deir al Balah that host approximately 75,000 people, supporting site-level committees with financial, technical, and in-kind support for maintenance and repairs.</w:t>
      </w:r>
    </w:p>
    <w:p w14:paraId="011CEC03" w14:textId="77777777" w:rsidR="005B6C3B" w:rsidRPr="005B6C3B" w:rsidRDefault="005B6C3B" w:rsidP="005B6C3B">
      <w:pPr>
        <w:numPr>
          <w:ilvl w:val="0"/>
          <w:numId w:val="23"/>
        </w:numPr>
      </w:pPr>
      <w:r w:rsidRPr="005B6C3B">
        <w:t>To support scaled-up service delivery in Gaza city, the SMWG produced static maps of IDP site locations, regular updates on displacement figures, as well as a live IDP site list to improve service delivery to the over 100,000 people displaced from North Gaza to Gaza city.</w:t>
      </w:r>
    </w:p>
    <w:p w14:paraId="4D96E2CA" w14:textId="77777777" w:rsidR="005B6C3B" w:rsidRPr="005B6C3B" w:rsidRDefault="005B6C3B" w:rsidP="005B6C3B">
      <w:pPr>
        <w:numPr>
          <w:ilvl w:val="0"/>
          <w:numId w:val="23"/>
        </w:numPr>
      </w:pPr>
      <w:r w:rsidRPr="005B6C3B">
        <w:t>SMWG partners supported at least 63 households (214 people) moving to southern Gaza via check points on the Al Rasheed and Salah al Din roads with water and referrals.</w:t>
      </w:r>
    </w:p>
    <w:p w14:paraId="308745F6" w14:textId="77777777" w:rsidR="005B6C3B" w:rsidRPr="005B6C3B" w:rsidRDefault="005B6C3B" w:rsidP="005B6C3B">
      <w:pPr>
        <w:numPr>
          <w:ilvl w:val="0"/>
          <w:numId w:val="23"/>
        </w:numPr>
      </w:pPr>
      <w:r w:rsidRPr="005B6C3B">
        <w:t>SMWG partners have started the pilot test for the Gaza Strip site mapping exercise. The SMWG also trained 54 UNRWA Designated Emergency Shelter managers from Deir al Balah, Khan Younis, Rafah, and Gaza city on the new site assessment platform in preparation for a site baseline assessment initiative.</w:t>
      </w:r>
    </w:p>
    <w:p w14:paraId="5093C6DB" w14:textId="77777777" w:rsidR="005B6C3B" w:rsidRPr="005B6C3B" w:rsidRDefault="005B6C3B" w:rsidP="005B6C3B">
      <w:r w:rsidRPr="005B6C3B">
        <w:t> </w:t>
      </w:r>
    </w:p>
    <w:p w14:paraId="5040AD41" w14:textId="77777777" w:rsidR="005B6C3B" w:rsidRPr="005B6C3B" w:rsidRDefault="005B6C3B" w:rsidP="005B6C3B">
      <w:r w:rsidRPr="005B6C3B">
        <w:rPr>
          <w:b/>
          <w:bCs/>
        </w:rPr>
        <w:t>Challenges</w:t>
      </w:r>
    </w:p>
    <w:p w14:paraId="5C436D74" w14:textId="77777777" w:rsidR="005B6C3B" w:rsidRPr="005B6C3B" w:rsidRDefault="005B6C3B" w:rsidP="005B6C3B">
      <w:r w:rsidRPr="005B6C3B">
        <w:t> </w:t>
      </w:r>
    </w:p>
    <w:p w14:paraId="21CAE8FD" w14:textId="77777777" w:rsidR="005B6C3B" w:rsidRPr="005B6C3B" w:rsidRDefault="005B6C3B" w:rsidP="005B6C3B">
      <w:pPr>
        <w:numPr>
          <w:ilvl w:val="0"/>
          <w:numId w:val="24"/>
        </w:numPr>
      </w:pPr>
      <w:r w:rsidRPr="005B6C3B">
        <w:t>The skyrocketing prices of common winterization items on the local market have made assistance to communities nearly impossible. The prices of shovels and plastic rope have increased by 300 and 345 per cent, respectively, while the price of a single bag of cement has risen by 1,900 per cent.</w:t>
      </w:r>
    </w:p>
    <w:p w14:paraId="0058F054" w14:textId="77777777" w:rsidR="005B6C3B" w:rsidRPr="005B6C3B" w:rsidRDefault="005B6C3B" w:rsidP="005B6C3B">
      <w:pPr>
        <w:numPr>
          <w:ilvl w:val="0"/>
          <w:numId w:val="24"/>
        </w:numPr>
      </w:pPr>
      <w:r w:rsidRPr="005B6C3B">
        <w:t>UNRWA collective shelters continue to be impacted by ongoing hostilities, resulting in deaths, injuries, destruction, and further displacement. Partners continue to call for the protection of civilian infrastructures, including IDP shelters.</w:t>
      </w:r>
    </w:p>
    <w:p w14:paraId="6F0885C1" w14:textId="77777777" w:rsidR="005B6C3B" w:rsidRPr="005B6C3B" w:rsidRDefault="005B6C3B" w:rsidP="005B6C3B">
      <w:pPr>
        <w:rPr>
          <w:b/>
          <w:bCs/>
        </w:rPr>
      </w:pPr>
      <w:r w:rsidRPr="005B6C3B">
        <w:rPr>
          <w:b/>
          <w:bCs/>
        </w:rPr>
        <w:t>Protection</w:t>
      </w:r>
    </w:p>
    <w:p w14:paraId="350022A5" w14:textId="77777777" w:rsidR="005B6C3B" w:rsidRPr="005B6C3B" w:rsidRDefault="005B6C3B" w:rsidP="005B6C3B">
      <w:r w:rsidRPr="005B6C3B">
        <w:t> </w:t>
      </w:r>
    </w:p>
    <w:p w14:paraId="613DDA99" w14:textId="77777777" w:rsidR="005B6C3B" w:rsidRPr="005B6C3B" w:rsidRDefault="005B6C3B" w:rsidP="005B6C3B">
      <w:r w:rsidRPr="005B6C3B">
        <w:rPr>
          <w:b/>
          <w:bCs/>
        </w:rPr>
        <w:t>Response</w:t>
      </w:r>
    </w:p>
    <w:p w14:paraId="1CF80470" w14:textId="77777777" w:rsidR="005B6C3B" w:rsidRPr="005B6C3B" w:rsidRDefault="005B6C3B" w:rsidP="005B6C3B">
      <w:r w:rsidRPr="005B6C3B">
        <w:t> </w:t>
      </w:r>
    </w:p>
    <w:p w14:paraId="71CF02E5" w14:textId="77777777" w:rsidR="005B6C3B" w:rsidRPr="005B6C3B" w:rsidRDefault="005B6C3B" w:rsidP="005B6C3B">
      <w:pPr>
        <w:numPr>
          <w:ilvl w:val="0"/>
          <w:numId w:val="25"/>
        </w:numPr>
      </w:pPr>
      <w:r w:rsidRPr="005B6C3B">
        <w:t>During the reporting period, the Protection Cluster (PC) carried out a participatory Protection Assessment exercise, engaging with affected communities across Gaza through key informant interviews (KIIs), focus group discussions (FGDs) and direct observations as part of the Protection Monitoring System (PMS), while conducting parallel consultations with Protection partners, OCHA and other Clusters to discuss protection priorities and protection risks and outcomes. Since the roll-out of the PMS, a total of 960 KIIs and 45 FGDs have been conducted across all five governates of Gaza, providing critical insights into the protection environment and enabling evidence-based adjustment of programmatic steering.</w:t>
      </w:r>
    </w:p>
    <w:p w14:paraId="2DAEEC9A" w14:textId="77777777" w:rsidR="005B6C3B" w:rsidRPr="005B6C3B" w:rsidRDefault="005B6C3B" w:rsidP="005B6C3B">
      <w:pPr>
        <w:numPr>
          <w:ilvl w:val="0"/>
          <w:numId w:val="25"/>
        </w:numPr>
      </w:pPr>
      <w:r w:rsidRPr="005B6C3B">
        <w:t>During the reporting period, UNRWA’s protection teams conducted 181 observations in shelters and IDP sites in Khan Younis and Deir al Balah, including Al Mawasi, undertook 15 FGDs, 14 KIIs, and continued to follow up on vulnerable cases. Beyond monitoring learning activities in UNRWA shelters and delivering BBC Lifeline podcast activities to 1,263 children, the teams conducted awareness raising sessions on explosive ordnance, gender-based violence (GBV) and prevention of sexual exploitation and abuse (PSEA) in both UNRWA shelters and IDP sites, reaching 193, 68 and 199 people, respectively. A total of 4,300 child identification bracelets provided by UNICEF were also distributed across Gaza, 3,000 of them in Gaza city, and awareness raising sessions were conducted on the purpose of such bracelets and on preventing and dealing with family separation. Furthermore, in coordination with Première Urgence Internationale (PUI), UNRWA’s protection teams supported 304 households with vulnerable individuals, including 299 cancer patients, in obtaining multi-purpose cash assistance (MPCA).</w:t>
      </w:r>
    </w:p>
    <w:p w14:paraId="2AB78885" w14:textId="77777777" w:rsidR="005B6C3B" w:rsidRPr="005B6C3B" w:rsidRDefault="005B6C3B" w:rsidP="005B6C3B">
      <w:pPr>
        <w:numPr>
          <w:ilvl w:val="0"/>
          <w:numId w:val="25"/>
        </w:numPr>
      </w:pPr>
      <w:r w:rsidRPr="005B6C3B">
        <w:t>Between 27 October and 1 November, in coordination with the International Committee of the Red Cross (ICRC), UNRWA provided immediate assistance to eight Gaza detainees released at the Kerem Shalom crossing, ensuring the provision of medical support at the European Gaza Hospital, facilitating contact with families, and providing referrals for additional food, shelter, hygiene, NFI and mental health and psychosocial support.</w:t>
      </w:r>
    </w:p>
    <w:p w14:paraId="5DFD0F1C" w14:textId="77777777" w:rsidR="005B6C3B" w:rsidRPr="005B6C3B" w:rsidRDefault="005B6C3B" w:rsidP="005B6C3B">
      <w:pPr>
        <w:numPr>
          <w:ilvl w:val="0"/>
          <w:numId w:val="25"/>
        </w:numPr>
      </w:pPr>
      <w:r w:rsidRPr="005B6C3B">
        <w:t>GBV partners oversaw the distribution of 786 dignity kits in Gaza city, including 250 to forcibly displaced girls living with disabilities. An additional 987 dignity kits were distributed in Deir al Balah and Khan Younis, and 65 were delivered to the Bureij Camp. Moreover, a total of 1,592 women received cash assistance across Gaza in October.</w:t>
      </w:r>
    </w:p>
    <w:p w14:paraId="5039993C" w14:textId="77777777" w:rsidR="005B6C3B" w:rsidRPr="005B6C3B" w:rsidRDefault="005B6C3B" w:rsidP="005B6C3B">
      <w:pPr>
        <w:numPr>
          <w:ilvl w:val="0"/>
          <w:numId w:val="25"/>
        </w:numPr>
      </w:pPr>
      <w:r w:rsidRPr="005B6C3B">
        <w:t>A GBV Risk Mitigation Taskforce (RMTF) has been established to carry out assessments of GBV risks and support mitigation measures across Clusters. With support from UNRWA, the RMTF has been trained to support Women Groups in IDP sites and shelters, to help them identify risks in their environment, take preventive action and safely report any GBV incidence.</w:t>
      </w:r>
    </w:p>
    <w:p w14:paraId="4CB87A7F" w14:textId="77777777" w:rsidR="005B6C3B" w:rsidRPr="005B6C3B" w:rsidRDefault="005B6C3B" w:rsidP="005B6C3B">
      <w:pPr>
        <w:numPr>
          <w:ilvl w:val="0"/>
          <w:numId w:val="25"/>
        </w:numPr>
      </w:pPr>
      <w:r w:rsidRPr="005B6C3B">
        <w:t>GBV response services continue operating in Gaza city, Deir al Balah and Khan Younis, but there is a need to scale up existing capacities, which are near exhaustion, to provide specialized services.</w:t>
      </w:r>
    </w:p>
    <w:p w14:paraId="5C4042F6" w14:textId="77777777" w:rsidR="005B6C3B" w:rsidRPr="005B6C3B" w:rsidRDefault="005B6C3B" w:rsidP="005B6C3B">
      <w:pPr>
        <w:numPr>
          <w:ilvl w:val="0"/>
          <w:numId w:val="25"/>
        </w:numPr>
      </w:pPr>
      <w:r w:rsidRPr="005B6C3B">
        <w:t>During October, Child Protection (CP) partners reached more than 22,000 children and nearly 9,000 caregivers with community-based Mental Health and Psychosocial Support (MHPSS) services in the Gaza Strip.</w:t>
      </w:r>
    </w:p>
    <w:p w14:paraId="2855B5A1" w14:textId="77777777" w:rsidR="005B6C3B" w:rsidRPr="005B6C3B" w:rsidRDefault="005B6C3B" w:rsidP="005B6C3B">
      <w:pPr>
        <w:numPr>
          <w:ilvl w:val="0"/>
          <w:numId w:val="25"/>
        </w:numPr>
      </w:pPr>
      <w:r w:rsidRPr="005B6C3B">
        <w:t>The CP Case Management Task Force finalized its trends analysis for the third quarter of 2024. Overall, more than 11,000 cases were reported, with the majority of children aged between 7 and 12 years, and equal gender breakdown. Data indicated that girls are more likely to face psychological trauma and emotional distress, sexual assault, and sexual exploitation, while boys are more frequently involved in cases related to physical abuse, child labour, and legal issues. The number of cases related to deprivation of basic resources, including food, healthcare and shelter, neglect and family separation, have increased significantly since the previous trend analysis carried out in July.</w:t>
      </w:r>
    </w:p>
    <w:p w14:paraId="7B25A84B" w14:textId="77777777" w:rsidR="005B6C3B" w:rsidRPr="005B6C3B" w:rsidRDefault="005B6C3B" w:rsidP="005B6C3B">
      <w:pPr>
        <w:numPr>
          <w:ilvl w:val="0"/>
          <w:numId w:val="25"/>
        </w:numPr>
      </w:pPr>
      <w:r w:rsidRPr="005B6C3B">
        <w:t>The joint CP and GBV Task Force on Prevention and Care for Child Survivors, which is led by the International Rescue Committee (IRC), rolled out a six-day training on caring for child survivors, reaching over 30 CP and GBV case managers. There was a high demand to register for this training, indicating that the case management workforce is facing increasingly complex cases for which they need additional capacity building.</w:t>
      </w:r>
    </w:p>
    <w:p w14:paraId="6EB63809" w14:textId="77777777" w:rsidR="005B6C3B" w:rsidRPr="005B6C3B" w:rsidRDefault="005B6C3B" w:rsidP="005B6C3B">
      <w:pPr>
        <w:numPr>
          <w:ilvl w:val="0"/>
          <w:numId w:val="25"/>
        </w:numPr>
      </w:pPr>
      <w:r w:rsidRPr="005B6C3B">
        <w:t>To-date, Mine Action partners have conducted over 209 Explosive Hazard Assessments (EHAs) across 101 sites in Gaza. Between October 2023 and October 2024, partners also reached 790,000 people with in-person Explosive Ordnance Risk Education (EORE), prioritizing displaced communities and children who are most at risk, and over 1.3 million people across the Strip with digital EORE messaging using SMS, radio, and social media.</w:t>
      </w:r>
    </w:p>
    <w:p w14:paraId="5F909599" w14:textId="77777777" w:rsidR="005B6C3B" w:rsidRPr="005B6C3B" w:rsidRDefault="005B6C3B" w:rsidP="005B6C3B">
      <w:r w:rsidRPr="005B6C3B">
        <w:t> </w:t>
      </w:r>
    </w:p>
    <w:p w14:paraId="48C7F0D0" w14:textId="77777777" w:rsidR="005B6C3B" w:rsidRPr="005B6C3B" w:rsidRDefault="005B6C3B" w:rsidP="005B6C3B">
      <w:r w:rsidRPr="005B6C3B">
        <w:rPr>
          <w:b/>
          <w:bCs/>
        </w:rPr>
        <w:t>Challenges</w:t>
      </w:r>
    </w:p>
    <w:p w14:paraId="396E3A6C" w14:textId="77777777" w:rsidR="005B6C3B" w:rsidRPr="005B6C3B" w:rsidRDefault="005B6C3B" w:rsidP="005B6C3B">
      <w:r w:rsidRPr="005B6C3B">
        <w:t> </w:t>
      </w:r>
    </w:p>
    <w:p w14:paraId="54C4196D" w14:textId="77777777" w:rsidR="005B6C3B" w:rsidRPr="005B6C3B" w:rsidRDefault="005B6C3B" w:rsidP="005B6C3B">
      <w:pPr>
        <w:numPr>
          <w:ilvl w:val="0"/>
          <w:numId w:val="26"/>
        </w:numPr>
      </w:pPr>
      <w:r w:rsidRPr="005B6C3B">
        <w:t>The protection environment in northern Gaza remains dire, with vulnerable people facing heightened protection risks and often being unable to evacuate due to health conditions and disabilities. Lack of access has left many of those in northern Gaza without support, amid critical shortages of food, water and medications, compounded by the acute lack of NFIs, especially tents, tarpaulins, mattresses and cleaning materials, across UNRWA shelters and IDP sites. Safe access to services remains a critical concern across all Gaza governorates. With scarcity of aid, distribution points are becoming hotspots of violence and pose particular risks for women and girls, especially those with disabilities, female heads of households and elderly women. Women report being forced by men within their households to go out searching for food and water, under the threat of violence if they do not find any.</w:t>
      </w:r>
    </w:p>
    <w:p w14:paraId="02103C6C" w14:textId="77777777" w:rsidR="005B6C3B" w:rsidRPr="005B6C3B" w:rsidRDefault="005B6C3B" w:rsidP="005B6C3B">
      <w:pPr>
        <w:numPr>
          <w:ilvl w:val="0"/>
          <w:numId w:val="26"/>
        </w:numPr>
      </w:pPr>
      <w:r w:rsidRPr="005B6C3B">
        <w:t>Privacy and dignity continue to be one of the greatest concerns of women and girls in Gaza. Tents are improvised and host in most cases two or sometimes even four or six families. Congestion and overcrowding, coupled with the lack of clean water, hygiene items and safe ablutions, seriously hamper women’s ability to access critical resources, including food, and maintain personal hygiene practices. Women report a lack of sanitary pads and soap, including the inability to wash cloth/material used in lieu of sanitary pads, leading to increased infections and other negative health complications.</w:t>
      </w:r>
    </w:p>
    <w:p w14:paraId="43EABC33" w14:textId="77777777" w:rsidR="005B6C3B" w:rsidRPr="005B6C3B" w:rsidRDefault="005B6C3B" w:rsidP="005B6C3B">
      <w:pPr>
        <w:numPr>
          <w:ilvl w:val="0"/>
          <w:numId w:val="26"/>
        </w:numPr>
      </w:pPr>
      <w:r w:rsidRPr="005B6C3B">
        <w:t>North Gaza remains inaccessible for GBV service providers, and populations displaced to Gaza city are particularly vulnerable to GBV, from psychological/emotional abuse to sexual exploitation and physical violence.</w:t>
      </w:r>
    </w:p>
    <w:p w14:paraId="1F42B684" w14:textId="77777777" w:rsidR="005B6C3B" w:rsidRPr="005B6C3B" w:rsidRDefault="005B6C3B" w:rsidP="005B6C3B">
      <w:pPr>
        <w:numPr>
          <w:ilvl w:val="0"/>
          <w:numId w:val="26"/>
        </w:numPr>
      </w:pPr>
      <w:r w:rsidRPr="005B6C3B">
        <w:t>Continued evacuation orders, the ongoing siege on parts of northern Gaza, as well as poor communication networks are exacerbating child protection risks, including family separation and direct conflict-related violence. The difficulty in bringing supplies into Gaza is a critical concern as winter approaches.</w:t>
      </w:r>
    </w:p>
    <w:p w14:paraId="5D60A318" w14:textId="77777777" w:rsidR="005B6C3B" w:rsidRPr="005B6C3B" w:rsidRDefault="005B6C3B" w:rsidP="005B6C3B">
      <w:pPr>
        <w:numPr>
          <w:ilvl w:val="0"/>
          <w:numId w:val="26"/>
        </w:numPr>
      </w:pPr>
      <w:r w:rsidRPr="005B6C3B">
        <w:t>With regard to Mine Action, restrictions imposed by the Israeli authorities on the entry into Gaza of both specialized personnel and Explosive Ordnance Disposal (EOD) equipment continue to curtail efforts to assess the large scale of Explosive Remnants of War (ERW) contamination across the Strip, and to protect the population from ERW, while ensuring safe delivery of humanitarian assistance. Specific regulations imposed by the Israeli authorities preventing the movement, removal, or destruction of unexploded ordnance (UXO) restrict mine action organizations’ activities to marking UXO sites instead of demolishing or removing these hazards.</w:t>
      </w:r>
    </w:p>
    <w:p w14:paraId="5F5DB1F3" w14:textId="77777777" w:rsidR="005B6C3B" w:rsidRPr="005B6C3B" w:rsidRDefault="005B6C3B" w:rsidP="005B6C3B">
      <w:pPr>
        <w:rPr>
          <w:b/>
          <w:bCs/>
        </w:rPr>
      </w:pPr>
      <w:r w:rsidRPr="005B6C3B">
        <w:rPr>
          <w:b/>
          <w:bCs/>
        </w:rPr>
        <w:t>Education</w:t>
      </w:r>
    </w:p>
    <w:p w14:paraId="28809623" w14:textId="77777777" w:rsidR="005B6C3B" w:rsidRPr="005B6C3B" w:rsidRDefault="005B6C3B" w:rsidP="005B6C3B">
      <w:r w:rsidRPr="005B6C3B">
        <w:t> </w:t>
      </w:r>
    </w:p>
    <w:p w14:paraId="680C94E7" w14:textId="77777777" w:rsidR="005B6C3B" w:rsidRPr="005B6C3B" w:rsidRDefault="005B6C3B" w:rsidP="005B6C3B">
      <w:r w:rsidRPr="005B6C3B">
        <w:rPr>
          <w:b/>
          <w:bCs/>
        </w:rPr>
        <w:t>Response</w:t>
      </w:r>
    </w:p>
    <w:p w14:paraId="45B95A1A" w14:textId="77777777" w:rsidR="005B6C3B" w:rsidRPr="005B6C3B" w:rsidRDefault="005B6C3B" w:rsidP="005B6C3B">
      <w:r w:rsidRPr="005B6C3B">
        <w:t> </w:t>
      </w:r>
    </w:p>
    <w:p w14:paraId="72C27EC5" w14:textId="77777777" w:rsidR="005B6C3B" w:rsidRPr="005B6C3B" w:rsidRDefault="005B6C3B" w:rsidP="005B6C3B">
      <w:pPr>
        <w:numPr>
          <w:ilvl w:val="0"/>
          <w:numId w:val="27"/>
        </w:numPr>
      </w:pPr>
      <w:r w:rsidRPr="005B6C3B">
        <w:t>During the reporting period, 14 additional Temporary Learning Spaces (TLS) were established in informal IDP sites, primarily in Khan Younis. These spaces have benefited approximately 2,500 students, allowing them to engage in foundational learning, with a focus on literacy and numeracy, and take part in structured recreational and MHPSS activities.</w:t>
      </w:r>
    </w:p>
    <w:p w14:paraId="2A8637EA" w14:textId="77777777" w:rsidR="005B6C3B" w:rsidRPr="005B6C3B" w:rsidRDefault="005B6C3B" w:rsidP="005B6C3B">
      <w:pPr>
        <w:numPr>
          <w:ilvl w:val="0"/>
          <w:numId w:val="27"/>
        </w:numPr>
      </w:pPr>
      <w:r w:rsidRPr="005B6C3B">
        <w:t>Communities also continue to endeavor to create learning opportunities for children, with 53 new initiatives led by 554 volunteer teachers mapped by the Cluster between 27 October and 9 November in Deir al Balah and Khan Younis governorates, benefiting over 9,900 children. Cluster partners continue to assess needs and extend support to these initiatives, ensuring that the activities delivered at these sites meet Cluster standards.</w:t>
      </w:r>
    </w:p>
    <w:p w14:paraId="7A1BD8A8" w14:textId="77777777" w:rsidR="005B6C3B" w:rsidRPr="005B6C3B" w:rsidRDefault="005B6C3B" w:rsidP="005B6C3B">
      <w:pPr>
        <w:numPr>
          <w:ilvl w:val="0"/>
          <w:numId w:val="27"/>
        </w:numPr>
      </w:pPr>
      <w:r w:rsidRPr="005B6C3B">
        <w:t>With support from the WASH Cluster, the training of teachers on good hygiene practices continues, including alternative hygiene practices given shortages in water and hygiene supplies, with an additional 70 teachers engaged in learning activities in shelters managed by the Palestinian Authority (PA) in Khan Younis trained during the reporting period. These trainings are designed to have a cascading effect: trained teachers will directly share their knowledge with children in learning spaces, with over 50,000 students reached with hygiene messaging to-date. Children, in turn, are expected to pass on the hygiene messaging to their families. This initiative is especially critical given the forecasted floods, which heighten the risk of communicable disease outbreaks.</w:t>
      </w:r>
    </w:p>
    <w:p w14:paraId="19539E45" w14:textId="77777777" w:rsidR="005B6C3B" w:rsidRPr="005B6C3B" w:rsidRDefault="005B6C3B" w:rsidP="005B6C3B">
      <w:r w:rsidRPr="005B6C3B">
        <w:t> </w:t>
      </w:r>
    </w:p>
    <w:p w14:paraId="37EB6CA6" w14:textId="77777777" w:rsidR="005B6C3B" w:rsidRPr="005B6C3B" w:rsidRDefault="005B6C3B" w:rsidP="005B6C3B">
      <w:r w:rsidRPr="005B6C3B">
        <w:rPr>
          <w:b/>
          <w:bCs/>
        </w:rPr>
        <w:t>Challenges</w:t>
      </w:r>
    </w:p>
    <w:p w14:paraId="5DB3DCE4" w14:textId="77777777" w:rsidR="005B6C3B" w:rsidRPr="005B6C3B" w:rsidRDefault="005B6C3B" w:rsidP="005B6C3B">
      <w:r w:rsidRPr="005B6C3B">
        <w:t> </w:t>
      </w:r>
    </w:p>
    <w:p w14:paraId="582E06B2" w14:textId="77777777" w:rsidR="005B6C3B" w:rsidRPr="005B6C3B" w:rsidRDefault="005B6C3B" w:rsidP="005B6C3B">
      <w:pPr>
        <w:numPr>
          <w:ilvl w:val="0"/>
          <w:numId w:val="28"/>
        </w:numPr>
      </w:pPr>
      <w:r w:rsidRPr="005B6C3B">
        <w:t>Due to the continuous targeting of schools, parents, children, and teachers are increasingly fearful about enrolling in, or participating in, educational programs. This pervasive fear has severely impeded the scaling up of education-in-emergency responses across the Gaza Strip and led to the suspension of all interventions in the North Gaza governorate. During the reporting period, six new incidents were reported, five in Gaza city and one in North Gaza, three of them affecting UN-run schools. Airstrikes and shelling impacting these facilities sheltering displaced persons have resulted in significant infrastructural damage and tragic losses of lives. As of 5 November, 11,119 students and 441 education personnel had been killed, and 17,115 students and 2,491 education personnel had been injured since the onset of the conflict. Scaling up advocacy on the imperative to ensure the safety of educational spaces, students, and education personnel is now more urgent than ever.</w:t>
      </w:r>
    </w:p>
    <w:p w14:paraId="78C3BBC5" w14:textId="77777777" w:rsidR="005B6C3B" w:rsidRPr="005B6C3B" w:rsidRDefault="005B6C3B" w:rsidP="005B6C3B">
      <w:pPr>
        <w:numPr>
          <w:ilvl w:val="0"/>
          <w:numId w:val="28"/>
        </w:numPr>
      </w:pPr>
      <w:r w:rsidRPr="005B6C3B">
        <w:t>The ongoing shortage of educational supplies continues to hamper the response in Gaza, with the urgent need for tents to establish TLSs compounded by restrictions on the entry of educational supplies, including stationery.</w:t>
      </w:r>
    </w:p>
    <w:p w14:paraId="08075DFF" w14:textId="77777777" w:rsidR="005B6C3B" w:rsidRPr="005B6C3B" w:rsidRDefault="005B6C3B" w:rsidP="005B6C3B">
      <w:pPr>
        <w:numPr>
          <w:ilvl w:val="0"/>
          <w:numId w:val="28"/>
        </w:numPr>
      </w:pPr>
      <w:r w:rsidRPr="005B6C3B">
        <w:t>A mapping of partner capacities conducted by the Education Cluster in preparation for the winter season reveals that resources are extremely limited. Due to shortages of winter-proof tents, warm clothing for children, and other essential supplies, there are growing concerns that fewer children will be able to access the TLSs during the winter months. Only a small number of partners with limited funding are in a position to procure and distribute the necessary winter supplies and, while efforts are ongoing among the Education and Shelter clusters and the Child Protection Sub-Cluster to coordinate the distribution of winter clothing, realistic targets considering all constraints fall far short of meeting the actual needs. Increased funding is urgently needed to enable partners to implement the Winterization Plan.</w:t>
      </w:r>
      <w:r w:rsidRPr="005B6C3B">
        <w:rPr>
          <w:rFonts w:ascii="Arial" w:hAnsi="Arial" w:cs="Arial"/>
        </w:rPr>
        <w:t> </w:t>
      </w:r>
    </w:p>
    <w:p w14:paraId="1DADA2A1" w14:textId="77777777" w:rsidR="005B6C3B" w:rsidRPr="005B6C3B" w:rsidRDefault="005B6C3B" w:rsidP="005B6C3B">
      <w:r w:rsidRPr="005B6C3B">
        <w:pict w14:anchorId="60BCCF4F">
          <v:rect id="_x0000_i1027" style="width:0;height:0" o:hralign="center" o:hrstd="t" o:hr="t" fillcolor="#a0a0a0" stroked="f"/>
        </w:pict>
      </w:r>
    </w:p>
    <w:p w14:paraId="2944CDA9" w14:textId="77777777" w:rsidR="005B6C3B" w:rsidRPr="005B6C3B" w:rsidRDefault="005B6C3B" w:rsidP="005B6C3B">
      <w:pPr>
        <w:rPr>
          <w:b/>
          <w:bCs/>
        </w:rPr>
      </w:pPr>
      <w:r w:rsidRPr="005B6C3B">
        <w:rPr>
          <w:b/>
          <w:bCs/>
        </w:rPr>
        <w:t>Emergency Telecommunications</w:t>
      </w:r>
    </w:p>
    <w:p w14:paraId="4F9297B2" w14:textId="77777777" w:rsidR="005B6C3B" w:rsidRPr="005B6C3B" w:rsidRDefault="005B6C3B" w:rsidP="005B6C3B">
      <w:r w:rsidRPr="005B6C3B">
        <w:t> </w:t>
      </w:r>
    </w:p>
    <w:p w14:paraId="45D2768F" w14:textId="77777777" w:rsidR="005B6C3B" w:rsidRPr="005B6C3B" w:rsidRDefault="005B6C3B" w:rsidP="005B6C3B">
      <w:r w:rsidRPr="005B6C3B">
        <w:rPr>
          <w:b/>
          <w:bCs/>
        </w:rPr>
        <w:t>Challenges</w:t>
      </w:r>
    </w:p>
    <w:p w14:paraId="361B1F32" w14:textId="77777777" w:rsidR="005B6C3B" w:rsidRPr="005B6C3B" w:rsidRDefault="005B6C3B" w:rsidP="005B6C3B">
      <w:r w:rsidRPr="005B6C3B">
        <w:t> </w:t>
      </w:r>
    </w:p>
    <w:p w14:paraId="4988936F" w14:textId="77777777" w:rsidR="005B6C3B" w:rsidRPr="005B6C3B" w:rsidRDefault="005B6C3B" w:rsidP="005B6C3B">
      <w:pPr>
        <w:numPr>
          <w:ilvl w:val="0"/>
          <w:numId w:val="29"/>
        </w:numPr>
      </w:pPr>
      <w:r w:rsidRPr="005B6C3B">
        <w:t>Due to increased restrictions on the movement of commodities, damaged infrastructure and lack of fuel and availability of spare parts, local Mobile Network Operators and Internet Service Providers in the Gaza Strip continue to experience network outages and are unable to conduct the necessary repairs. Severely limited availability of telecommunications equipment is hampering the delivery of ETC services. A significant amount of equipment has been damaged or destroyed, and the import of new equipment is lengthy and challenging. Only 20 satellite phones, 25 Track24 devices, 30 VHF digital radios, and four solar power solutions have been imported into Gaza since 7 October 2023, following coordination with the Israeli authorities.</w:t>
      </w:r>
      <w:r w:rsidRPr="005B6C3B">
        <w:rPr>
          <w:rFonts w:ascii="Arial" w:hAnsi="Arial" w:cs="Arial"/>
        </w:rPr>
        <w:t>  </w:t>
      </w:r>
    </w:p>
    <w:p w14:paraId="178CF41A" w14:textId="77777777" w:rsidR="005B6C3B" w:rsidRPr="005B6C3B" w:rsidRDefault="005B6C3B" w:rsidP="005B6C3B">
      <w:pPr>
        <w:numPr>
          <w:ilvl w:val="0"/>
          <w:numId w:val="29"/>
        </w:numPr>
      </w:pPr>
      <w:r w:rsidRPr="005B6C3B">
        <w:t>Increasing insecurity, displacement, and relocation of staff from Rafah to Deir al Balah have rendered it difficult to deploy shared ETC communications services or provide face-to-face technical support for humanitarian responders.</w:t>
      </w:r>
      <w:r w:rsidRPr="005B6C3B">
        <w:rPr>
          <w:rFonts w:ascii="Arial" w:hAnsi="Arial" w:cs="Arial"/>
        </w:rPr>
        <w:t>  </w:t>
      </w:r>
    </w:p>
    <w:p w14:paraId="157D36B4" w14:textId="77777777" w:rsidR="005B6C3B" w:rsidRPr="005B6C3B" w:rsidRDefault="005B6C3B" w:rsidP="005B6C3B">
      <w:pPr>
        <w:numPr>
          <w:ilvl w:val="0"/>
          <w:numId w:val="29"/>
        </w:numPr>
      </w:pPr>
      <w:r w:rsidRPr="005B6C3B">
        <w:t>The lack of funding has limited the ETC Cluster’s capacity to address immediate communications needs for humanitarian responders in Gaza. Thus far, only 45.8 per cent of funding requested by the Cluster ($1.8 million) under the updated OPT Flash Appeal has been received.</w:t>
      </w:r>
    </w:p>
    <w:p w14:paraId="7FA86623" w14:textId="77777777" w:rsidR="005B6C3B" w:rsidRPr="005B6C3B" w:rsidRDefault="005B6C3B" w:rsidP="005B6C3B">
      <w:r w:rsidRPr="005B6C3B">
        <w:pict w14:anchorId="4669EA95">
          <v:rect id="_x0000_i1028" style="width:0;height:0" o:hralign="center" o:hrstd="t" o:hr="t" fillcolor="#a0a0a0" stroked="f"/>
        </w:pict>
      </w:r>
    </w:p>
    <w:p w14:paraId="7A63493E" w14:textId="77777777" w:rsidR="005B6C3B" w:rsidRPr="005B6C3B" w:rsidRDefault="005B6C3B" w:rsidP="005B6C3B">
      <w:r w:rsidRPr="005B6C3B">
        <w:rPr>
          <w:b/>
          <w:bCs/>
        </w:rPr>
        <w:t>746.</w:t>
      </w:r>
    </w:p>
    <w:p w14:paraId="4DFDCB87" w14:textId="77777777" w:rsidR="005B6C3B" w:rsidRPr="005B6C3B" w:rsidRDefault="005B6C3B" w:rsidP="005B6C3B">
      <w:r w:rsidRPr="005B6C3B">
        <w:rPr>
          <w:i/>
          <w:iCs/>
        </w:rPr>
        <w:t>13 november 2024</w:t>
      </w:r>
    </w:p>
    <w:p w14:paraId="1C75EB90" w14:textId="77777777" w:rsidR="005B6C3B" w:rsidRPr="005B6C3B" w:rsidRDefault="005B6C3B" w:rsidP="005B6C3B">
      <w:r w:rsidRPr="005B6C3B">
        <w:t>Het zal jullie niet ontgaan zijn dat Israëlische hooligans hebben huisgehouden in Amsterdam en vervolgens slaag hebben gekregen. Zelfs president Biden bemoeide zich ermee! Wij reageren op de ophef. Als de UEFA zich aan hun beginselen hield was dit nooit gebeurd. Net als wanneer de Vervoersgregio Amsterdam iets meer principes had gehad, dan hadden we geen campagne hoeven voeren tegen EBS (MeerPlus). Ondertussen gaan we ook door met de AH Apartheidvrij campagne, met op 23 november.</w:t>
      </w:r>
      <w:r w:rsidRPr="005B6C3B">
        <w:br/>
      </w:r>
      <w:r w:rsidRPr="005B6C3B">
        <w:br/>
        <w:t>De internationale BDS beweging roept op tot een actieweek om regeringen en de VN te bewegen in te stemmen met sancties tegen Israel.</w:t>
      </w:r>
    </w:p>
    <w:p w14:paraId="72DAADE7" w14:textId="77777777" w:rsidR="005B6C3B" w:rsidRPr="005B6C3B" w:rsidRDefault="005B6C3B" w:rsidP="005B6C3B">
      <w:r w:rsidRPr="005B6C3B">
        <w:t>Tot slot kijken we terug op een succesvolle Palestine Cinemadag.</w:t>
      </w:r>
      <w:r w:rsidRPr="005B6C3B">
        <w:br/>
      </w:r>
    </w:p>
    <w:p w14:paraId="4A4E78C5" w14:textId="77777777" w:rsidR="005B6C3B" w:rsidRPr="005B6C3B" w:rsidRDefault="005B6C3B" w:rsidP="005B6C3B">
      <w:r w:rsidRPr="005B6C3B">
        <w:t>Een strijdbare groet van het docP team; blijf BDS-en!</w:t>
      </w:r>
    </w:p>
    <w:p w14:paraId="3F7BEF2A" w14:textId="77777777" w:rsidR="005B6C3B" w:rsidRPr="005B6C3B" w:rsidRDefault="005B6C3B" w:rsidP="005B6C3B">
      <w:pPr>
        <w:rPr>
          <w:b/>
          <w:bCs/>
        </w:rPr>
      </w:pPr>
      <w:r w:rsidRPr="005B6C3B">
        <w:rPr>
          <w:b/>
          <w:bCs/>
        </w:rPr>
        <w:t> Veiligheid geofferd: hoe gemeente en UEFA buigen voor Israëlische druk</w:t>
      </w:r>
    </w:p>
    <w:p w14:paraId="1092F0AF" w14:textId="77777777" w:rsidR="005B6C3B" w:rsidRPr="005B6C3B" w:rsidRDefault="005B6C3B" w:rsidP="005B6C3B">
      <w:r w:rsidRPr="005B6C3B">
        <w:t>Het is werkelijk onbegrijpelijk en onverantwoordelijk dat de gemeente Amsterdam de wedstrijd Ajax – Maccabi Tel Aviv heeft laten doorgaan, wetende welke risico’s dit met zich meebrengt voor de openbare orde en de veiligheid van haar inwoners. Gegeven de reputatie van Maccabi Tel Aviv heeft de gemeente het opvijzelen van Israëls reputatie hoger staan dan […]</w:t>
      </w:r>
    </w:p>
    <w:p w14:paraId="7028158E" w14:textId="77777777" w:rsidR="005B6C3B" w:rsidRPr="005B6C3B" w:rsidRDefault="005B6C3B" w:rsidP="005B6C3B">
      <w:r w:rsidRPr="005B6C3B">
        <w:t> </w:t>
      </w:r>
    </w:p>
    <w:p w14:paraId="4CCFDA54" w14:textId="77777777" w:rsidR="005B6C3B" w:rsidRPr="005B6C3B" w:rsidRDefault="005B6C3B" w:rsidP="005B6C3B">
      <w:r w:rsidRPr="005B6C3B">
        <w:rPr>
          <w:b/>
          <w:bCs/>
        </w:rPr>
        <w:t>Read more</w:t>
      </w:r>
    </w:p>
    <w:p w14:paraId="5CF7982A" w14:textId="77777777" w:rsidR="005B6C3B" w:rsidRPr="005B6C3B" w:rsidRDefault="005B6C3B" w:rsidP="005B6C3B">
      <w:pPr>
        <w:rPr>
          <w:b/>
          <w:bCs/>
        </w:rPr>
      </w:pPr>
      <w:r w:rsidRPr="005B6C3B">
        <w:rPr>
          <w:b/>
          <w:bCs/>
        </w:rPr>
        <w:t>Vervoersregio Amsterdam moet stoppen met EBS</w:t>
      </w:r>
    </w:p>
    <w:p w14:paraId="21956052" w14:textId="77777777" w:rsidR="005B6C3B" w:rsidRPr="005B6C3B" w:rsidRDefault="005B6C3B" w:rsidP="005B6C3B">
      <w:r w:rsidRPr="005B6C3B">
        <w:t>Het moederbedrijf van EBS, Egged, staat op de VN-lijst van bedrijven die bijdragen aan en profiteren van de illegale kolonisatie door Israël van Palestijns gebied en die daarmee handelen in strijd met internationaal recht. Egged is een belangrijke logistieke schakel in het illegale Israëlische nederzettingenbeleid. Egged verzorgt busvervoer van, naar en tussen de illegale […]</w:t>
      </w:r>
    </w:p>
    <w:p w14:paraId="7A9CF431" w14:textId="77777777" w:rsidR="005B6C3B" w:rsidRPr="005B6C3B" w:rsidRDefault="005B6C3B" w:rsidP="005B6C3B">
      <w:r w:rsidRPr="005B6C3B">
        <w:rPr>
          <w:b/>
          <w:bCs/>
        </w:rPr>
        <w:t>read more</w:t>
      </w:r>
    </w:p>
    <w:p w14:paraId="7250E3CC" w14:textId="77777777" w:rsidR="005B6C3B" w:rsidRPr="005B6C3B" w:rsidRDefault="005B6C3B" w:rsidP="005B6C3B">
      <w:pPr>
        <w:rPr>
          <w:b/>
          <w:bCs/>
        </w:rPr>
      </w:pPr>
      <w:r w:rsidRPr="005B6C3B">
        <w:rPr>
          <w:b/>
          <w:bCs/>
        </w:rPr>
        <w:t>Nieuwe actie voor AH Apartheidvrij</w:t>
      </w:r>
    </w:p>
    <w:p w14:paraId="24400DCF" w14:textId="77777777" w:rsidR="005B6C3B" w:rsidRPr="005B6C3B" w:rsidRDefault="005B6C3B" w:rsidP="005B6C3B">
      <w:r w:rsidRPr="005B6C3B">
        <w:t>Zaterdag 23 november is de volgende landelijke actiedag om Albert Heijn apartheidvrij te krijgen. Dan zullen we op meerdere plaatsen in het land weer AH filialen bezoeken om druk uit te oefenen voor een boycot van Israëlische producten.  Op 14 november kun je meer info krijgen. Registreer je hier!</w:t>
      </w:r>
    </w:p>
    <w:p w14:paraId="485E8C0D" w14:textId="77777777" w:rsidR="005B6C3B" w:rsidRPr="005B6C3B" w:rsidRDefault="005B6C3B" w:rsidP="005B6C3B">
      <w:r w:rsidRPr="005B6C3B">
        <w:rPr>
          <w:b/>
          <w:bCs/>
        </w:rPr>
        <w:t>Read more</w:t>
      </w:r>
    </w:p>
    <w:p w14:paraId="6E2F9DFF" w14:textId="77777777" w:rsidR="005B6C3B" w:rsidRPr="005B6C3B" w:rsidRDefault="005B6C3B" w:rsidP="005B6C3B">
      <w:pPr>
        <w:rPr>
          <w:b/>
          <w:bCs/>
        </w:rPr>
      </w:pPr>
      <w:r w:rsidRPr="005B6C3B">
        <w:rPr>
          <w:b/>
          <w:bCs/>
        </w:rPr>
        <w:t>Nooit meer is nu. Sancties voor Israelisch apartheidsregime</w:t>
      </w:r>
    </w:p>
    <w:p w14:paraId="33CD2038" w14:textId="77777777" w:rsidR="005B6C3B" w:rsidRPr="005B6C3B" w:rsidRDefault="005B6C3B" w:rsidP="005B6C3B">
      <w:r w:rsidRPr="005B6C3B">
        <w:t>In september passeerde de Algemene Vergadering van de VN een resolutie die staten opriep Israël te sanctioneren. Deze resolutie bevestigde dat het ICJ oordeel van juli dit jaar voor alle staten de wettelijke verplichting triggerde om een einde te maken aan medeplichtigheid aan Israëls illegale bezetting en apartheidsregime. 124 staten over de hele wereld committeerden zich hieraan.</w:t>
      </w:r>
    </w:p>
    <w:p w14:paraId="5F59E36D" w14:textId="77777777" w:rsidR="005B6C3B" w:rsidRPr="005B6C3B" w:rsidRDefault="005B6C3B" w:rsidP="005B6C3B">
      <w:pPr>
        <w:rPr>
          <w:b/>
          <w:bCs/>
        </w:rPr>
      </w:pPr>
      <w:r w:rsidRPr="005B6C3B">
        <w:rPr>
          <w:b/>
          <w:bCs/>
        </w:rPr>
        <w:t>Palestijnse Cinema Dagen groot succes</w:t>
      </w:r>
    </w:p>
    <w:p w14:paraId="1676B9B2" w14:textId="77777777" w:rsidR="005B6C3B" w:rsidRPr="005B6C3B" w:rsidRDefault="005B6C3B" w:rsidP="005B6C3B">
      <w:r w:rsidRPr="005B6C3B">
        <w:t>Zaterdag 2 november staat in het teken van de Palestijnse Cinema, dit jaar op de dag van de Balfourverklaring die in 1917 het weggeven van Palestijns grondgebied inluidde. Waren het vorig jaar alleen Amsterdam en Rotterdam, dit jaar is Wageningen erbij gekomen samen met Groningen, Utrecht en Nijmegen. In totaal 33 landen deden mee met […]</w:t>
      </w:r>
    </w:p>
    <w:p w14:paraId="63BEA71F" w14:textId="77777777" w:rsidR="005B6C3B" w:rsidRPr="005B6C3B" w:rsidRDefault="005B6C3B" w:rsidP="005B6C3B">
      <w:r w:rsidRPr="005B6C3B">
        <w:rPr>
          <w:b/>
          <w:bCs/>
        </w:rPr>
        <w:t>Read more</w:t>
      </w:r>
    </w:p>
    <w:p w14:paraId="241E38B7" w14:textId="77777777" w:rsidR="005B6C3B" w:rsidRPr="005B6C3B" w:rsidRDefault="005B6C3B" w:rsidP="005B6C3B">
      <w:r w:rsidRPr="005B6C3B">
        <w:rPr>
          <w:b/>
          <w:bCs/>
        </w:rPr>
        <w:t>745.</w:t>
      </w:r>
    </w:p>
    <w:p w14:paraId="36727FE6" w14:textId="77777777" w:rsidR="005B6C3B" w:rsidRPr="005B6C3B" w:rsidRDefault="005B6C3B" w:rsidP="005B6C3B">
      <w:pPr>
        <w:rPr>
          <w:b/>
          <w:bCs/>
        </w:rPr>
      </w:pPr>
      <w:r w:rsidRPr="005B6C3B">
        <w:rPr>
          <w:b/>
          <w:bCs/>
        </w:rPr>
        <w:t>Ospaca Nieuwsdienst, 10</w:t>
      </w:r>
    </w:p>
    <w:p w14:paraId="61A175F7" w14:textId="77777777" w:rsidR="005B6C3B" w:rsidRPr="005B6C3B" w:rsidRDefault="005B6C3B" w:rsidP="005B6C3B">
      <w:r w:rsidRPr="005B6C3B">
        <w:rPr>
          <w:b/>
          <w:bCs/>
        </w:rPr>
        <w:t>Hooligans Maccabi oorzaak van geweld in Amsterdam. 12 november 2024</w:t>
      </w:r>
    </w:p>
    <w:p w14:paraId="0A3775A7" w14:textId="77777777" w:rsidR="005B6C3B" w:rsidRPr="005B6C3B" w:rsidRDefault="005B6C3B" w:rsidP="005B6C3B">
      <w:r w:rsidRPr="005B6C3B">
        <w:rPr>
          <w:b/>
          <w:bCs/>
          <w:u w:val="single"/>
        </w:rPr>
        <w:t>Politiecommissaris Holla spreekt koning en premier van Nederland tegen.</w:t>
      </w:r>
    </w:p>
    <w:p w14:paraId="0CA930E2" w14:textId="77777777" w:rsidR="005B6C3B" w:rsidRPr="005B6C3B" w:rsidRDefault="005B6C3B" w:rsidP="005B6C3B">
      <w:r w:rsidRPr="005B6C3B">
        <w:t>Het hoofd van de Amsterdamse politie noemde Israëlische fans de oorzaak van de chaos: “Ze gedragen zich alsof ze in Gaza zijn”</w:t>
      </w:r>
    </w:p>
    <w:p w14:paraId="51C4FDD5" w14:textId="77777777" w:rsidR="005B6C3B" w:rsidRPr="005B6C3B" w:rsidRDefault="005B6C3B" w:rsidP="005B6C3B">
      <w:r w:rsidRPr="005B6C3B">
        <w:t>Politiecommissaris Peter Holla van Amsterdam bevestigde dat het gedrag van de Israëli's de oorzaak was van het uitbreken van het geweld in de stad.</w:t>
      </w:r>
    </w:p>
    <w:p w14:paraId="0D4AA2E8" w14:textId="77777777" w:rsidR="005B6C3B" w:rsidRPr="005B6C3B" w:rsidRDefault="005B6C3B" w:rsidP="005B6C3B">
      <w:r w:rsidRPr="005B6C3B">
        <w:t>Volgens Holla gedroegen Israëlische fans zich agressief, omdat ze vóór het incident Palestijnse vlaggen neerhaalden, beledigingen over Palestijnse kinderen schreeuwden en een taxiauto in brand staken, wat deed denken aan de situatie in Gaza.</w:t>
      </w:r>
    </w:p>
    <w:p w14:paraId="03585F8C" w14:textId="77777777" w:rsidR="005B6C3B" w:rsidRPr="005B6C3B" w:rsidRDefault="005B6C3B" w:rsidP="005B6C3B">
      <w:r w:rsidRPr="005B6C3B">
        <w:t>Ondanks de verklaring van het hoofd van de politie van de hoofdstad zijn de koning en de premier van Nederland er echter al in geslaagd zich bij Netanyahu te verontschuldigen voor wat er is gebeurd.</w:t>
      </w:r>
    </w:p>
    <w:p w14:paraId="7056395A" w14:textId="77777777" w:rsidR="005B6C3B" w:rsidRPr="005B6C3B" w:rsidRDefault="005B6C3B" w:rsidP="005B6C3B">
      <w:r w:rsidRPr="005B6C3B">
        <w:t>Israëlische media hebben Peter Holla al beschuldigd van antisemitisme en geëist dat de Nederlandse autoriteiten hem ontslaan.</w:t>
      </w:r>
    </w:p>
    <w:p w14:paraId="36E31414" w14:textId="77777777" w:rsidR="005B6C3B" w:rsidRPr="005B6C3B" w:rsidRDefault="005B6C3B" w:rsidP="005B6C3B">
      <w:r w:rsidRPr="005B6C3B">
        <w:rPr>
          <w:i/>
          <w:iCs/>
        </w:rPr>
        <w:t>12 november 2024</w:t>
      </w:r>
    </w:p>
    <w:p w14:paraId="408609C6" w14:textId="77777777" w:rsidR="005B6C3B" w:rsidRPr="005B6C3B" w:rsidRDefault="005B6C3B" w:rsidP="005B6C3B">
      <w:pPr>
        <w:rPr>
          <w:b/>
          <w:bCs/>
        </w:rPr>
      </w:pPr>
      <w:r w:rsidRPr="005B6C3B">
        <w:rPr>
          <w:b/>
          <w:bCs/>
        </w:rPr>
        <w:t>Humanitarian Situation Update #237</w:t>
      </w:r>
      <w:r w:rsidRPr="005B6C3B">
        <w:rPr>
          <w:b/>
          <w:bCs/>
        </w:rPr>
        <w:br/>
        <w:t>Gaza Strip</w:t>
      </w:r>
    </w:p>
    <w:p w14:paraId="7131C7D8" w14:textId="77777777" w:rsidR="005B6C3B" w:rsidRPr="005B6C3B" w:rsidRDefault="005B6C3B" w:rsidP="005B6C3B">
      <w:r w:rsidRPr="005B6C3B">
        <w:rPr>
          <w:i/>
          <w:iCs/>
        </w:rPr>
        <w:t>People newly displaced from North Gaza governorate staying in a stadium in Gaza city, 10 November 2024. Photo by OCHA</w:t>
      </w:r>
    </w:p>
    <w:p w14:paraId="1DCC9E49" w14:textId="77777777" w:rsidR="005B6C3B" w:rsidRPr="005B6C3B" w:rsidRDefault="005B6C3B" w:rsidP="005B6C3B">
      <w:pPr>
        <w:rPr>
          <w:b/>
          <w:bCs/>
        </w:rPr>
      </w:pPr>
      <w:r w:rsidRPr="005B6C3B">
        <w:rPr>
          <w:b/>
          <w:bCs/>
        </w:rPr>
        <w:t>Key Highlights</w:t>
      </w:r>
    </w:p>
    <w:p w14:paraId="4DE110E3" w14:textId="77777777" w:rsidR="005B6C3B" w:rsidRPr="005B6C3B" w:rsidRDefault="005B6C3B" w:rsidP="005B6C3B">
      <w:r w:rsidRPr="005B6C3B">
        <w:t> </w:t>
      </w:r>
    </w:p>
    <w:p w14:paraId="4E51C169" w14:textId="77777777" w:rsidR="005B6C3B" w:rsidRPr="005B6C3B" w:rsidRDefault="005B6C3B" w:rsidP="005B6C3B">
      <w:pPr>
        <w:numPr>
          <w:ilvl w:val="0"/>
          <w:numId w:val="30"/>
        </w:numPr>
      </w:pPr>
      <w:r w:rsidRPr="005B6C3B">
        <w:t>So far in November, every attempt by the UN to access besieged areas of North Gaza governorate with food and health missions to support tens of thousands of people remaining there was either denied or impeded.</w:t>
      </w:r>
    </w:p>
    <w:p w14:paraId="3175B708" w14:textId="77777777" w:rsidR="005B6C3B" w:rsidRPr="005B6C3B" w:rsidRDefault="005B6C3B" w:rsidP="005B6C3B">
      <w:pPr>
        <w:numPr>
          <w:ilvl w:val="0"/>
          <w:numId w:val="30"/>
        </w:numPr>
      </w:pPr>
      <w:r w:rsidRPr="005B6C3B">
        <w:t>Between 100,000 and 130,000 people have been displaced from North Gaza amid intensification of attacks and Israeli evacuation orders.</w:t>
      </w:r>
    </w:p>
    <w:p w14:paraId="0BFB783D" w14:textId="77777777" w:rsidR="005B6C3B" w:rsidRPr="005B6C3B" w:rsidRDefault="005B6C3B" w:rsidP="005B6C3B">
      <w:pPr>
        <w:numPr>
          <w:ilvl w:val="0"/>
          <w:numId w:val="30"/>
        </w:numPr>
      </w:pPr>
      <w:r w:rsidRPr="005B6C3B">
        <w:t>The Famine Review Committee has warned that famine thresholds may have already been crossed in northern Gaza, or else will be in the near future, urging action within days, not weeks.</w:t>
      </w:r>
    </w:p>
    <w:p w14:paraId="494076D4" w14:textId="77777777" w:rsidR="005B6C3B" w:rsidRPr="005B6C3B" w:rsidRDefault="005B6C3B" w:rsidP="005B6C3B">
      <w:pPr>
        <w:numPr>
          <w:ilvl w:val="0"/>
          <w:numId w:val="30"/>
        </w:numPr>
      </w:pPr>
      <w:r w:rsidRPr="005B6C3B">
        <w:t>Schools, the majority sheltering displaced people, continue to be attacked with a total of 64 attacks against schools recorded in October, according to UNICEF.</w:t>
      </w:r>
    </w:p>
    <w:p w14:paraId="491B8579" w14:textId="77777777" w:rsidR="005B6C3B" w:rsidRPr="005B6C3B" w:rsidRDefault="005B6C3B" w:rsidP="005B6C3B">
      <w:pPr>
        <w:numPr>
          <w:ilvl w:val="0"/>
          <w:numId w:val="30"/>
        </w:numPr>
      </w:pPr>
      <w:r w:rsidRPr="005B6C3B">
        <w:t>Access to health care across Gaza remains precarious, with partners of the UN Population Fund reporting a recent rise in premature births and maternal deaths.</w:t>
      </w:r>
    </w:p>
    <w:p w14:paraId="3FDC405C" w14:textId="77777777" w:rsidR="005B6C3B" w:rsidRPr="005B6C3B" w:rsidRDefault="005B6C3B" w:rsidP="005B6C3B">
      <w:r w:rsidRPr="005B6C3B">
        <w:t> </w:t>
      </w:r>
    </w:p>
    <w:p w14:paraId="7F9DD53F" w14:textId="77777777" w:rsidR="005B6C3B" w:rsidRPr="005B6C3B" w:rsidRDefault="005B6C3B" w:rsidP="005B6C3B">
      <w:pPr>
        <w:rPr>
          <w:b/>
          <w:bCs/>
        </w:rPr>
      </w:pPr>
      <w:r w:rsidRPr="005B6C3B">
        <w:rPr>
          <w:b/>
          <w:bCs/>
        </w:rPr>
        <w:t>Humanitarian Developments</w:t>
      </w:r>
    </w:p>
    <w:p w14:paraId="650ACB32" w14:textId="77777777" w:rsidR="005B6C3B" w:rsidRPr="005B6C3B" w:rsidRDefault="005B6C3B" w:rsidP="005B6C3B">
      <w:r w:rsidRPr="005B6C3B">
        <w:t> </w:t>
      </w:r>
    </w:p>
    <w:p w14:paraId="6A2219FF" w14:textId="77777777" w:rsidR="005B6C3B" w:rsidRPr="005B6C3B" w:rsidRDefault="005B6C3B" w:rsidP="005B6C3B">
      <w:pPr>
        <w:numPr>
          <w:ilvl w:val="0"/>
          <w:numId w:val="31"/>
        </w:numPr>
      </w:pPr>
      <w:r w:rsidRPr="005B6C3B">
        <w:t>Israeli bombardment from the air, land and sea continues to be reported across the Gaza Strip, resulting in further civilian casualties, displacement, and destruction of civilian infrastructure. In the North Gaza governorate, the Israeli military has been carrying out a ground offensive since 6 October, with fighting reported between Israeli forces and Palestinian armed groups. The tightened Israeli siege imposed since then has hindered humanitarian access to Jabalya, Beit Hanoun and Beit Lahiya. At the same time, the area has seen severe disruptions in communications, including internet. On 10 November, Israeli military operations in An Nuseirat refugee camp in Deir al Balah intensified considerably, with people reportedly appealing to rescue teams to be evacuated following the sudden advancement of forces amid heavy fire. On 10 and 11 November, at least 14 Palestinians, including four children and three women, were reportedly killed in western An Nuseirat and 30 others were reported injured or missing. On the night of 11 November, the ground incursion in Beit Hanoun in North Gaza also reportedly intensified, with accounts that Israeli forces ordered the evacuation of hundreds of civilians from the area, according to Palestinian Civil Defense (PCD).</w:t>
      </w:r>
    </w:p>
    <w:p w14:paraId="394C4DDD" w14:textId="77777777" w:rsidR="005B6C3B" w:rsidRPr="005B6C3B" w:rsidRDefault="005B6C3B" w:rsidP="005B6C3B">
      <w:pPr>
        <w:numPr>
          <w:ilvl w:val="0"/>
          <w:numId w:val="31"/>
        </w:numPr>
      </w:pPr>
      <w:r w:rsidRPr="005B6C3B">
        <w:t>On 8 November, the Integrated Food Security Phase Classification (IPC) Famine Review Committee (FRC) issued an </w:t>
      </w:r>
      <w:hyperlink r:id="rId7" w:tgtFrame="_blank" w:history="1">
        <w:r w:rsidRPr="005B6C3B">
          <w:rPr>
            <w:rStyle w:val="Hyperlink"/>
            <w:b/>
            <w:bCs/>
          </w:rPr>
          <w:t>alert</w:t>
        </w:r>
      </w:hyperlink>
      <w:r w:rsidRPr="005B6C3B">
        <w:t>, warning about an imminent and substantial likelihood of famine occurring in areas within northern Gaza because the worst-case scenario the FRC had warned about is already unfolding. The recent IPC analysis for the Strip had projected that under a worst-case scenario, involving inter alia an intensification of hostilities, growing displacement, and a reduction in humanitarian assistance, a risk of famine existed for the whole of Gaza between November 2024 and April 2025. Based on rapidly deteriorating humanitarian conditions, the FRC noted that it can now be “assumed that starvation, malnutrition, and excess mortality due to malnutrition and disease, are rapidly increasing” in areas of northern Gaza and that “[f]amine thresholds may have already been crossed or else will be in the near future.” The FRC further warned: “Immediate action, within days not weeks, is required from all actors who are directly taking part in the conflict, or have influence on its conduct, to avert and alleviate this catastrophic situation.”</w:t>
      </w:r>
    </w:p>
    <w:p w14:paraId="3F53E549" w14:textId="77777777" w:rsidR="005B6C3B" w:rsidRPr="005B6C3B" w:rsidRDefault="005B6C3B" w:rsidP="005B6C3B">
      <w:pPr>
        <w:numPr>
          <w:ilvl w:val="0"/>
          <w:numId w:val="31"/>
        </w:numPr>
      </w:pPr>
      <w:r w:rsidRPr="005B6C3B">
        <w:t>Between the afternoons of 5 and 12 November, according to the Ministry of Health (MoH) in Gaza, 274 Palestinians were killed and 729 were injured. Between 7 October 2023 and 12 November 2024, at least 43,665 Palestinians were killed and 103,076 were injured, according to MoH in Gaza.</w:t>
      </w:r>
    </w:p>
    <w:p w14:paraId="108FFEBC" w14:textId="77777777" w:rsidR="005B6C3B" w:rsidRPr="005B6C3B" w:rsidRDefault="005B6C3B" w:rsidP="005B6C3B">
      <w:pPr>
        <w:numPr>
          <w:ilvl w:val="0"/>
          <w:numId w:val="31"/>
        </w:numPr>
      </w:pPr>
      <w:r w:rsidRPr="005B6C3B">
        <w:t>Between the afternoons of 5 and 12 November, five Israeli soldiers were reportedly killed in Gaza, according to the Israeli military. Between 7 October 2023 and 12 November 2024, according to the Israeli military and official Israeli sources cited in the media, more than 1,573 Israelis and foreign nationals were killed, the majority on 7 October 2023 and its immediate aftermath. The figure includes 373 soldiers killed in Gaza or along the border in Israel since the beginning of the ground operation. In addition, 2,425 Israeli soldiers were reported injured since the beginning of the ground operation.</w:t>
      </w:r>
    </w:p>
    <w:p w14:paraId="7F2C2445" w14:textId="77777777" w:rsidR="005B6C3B" w:rsidRPr="005B6C3B" w:rsidRDefault="005B6C3B" w:rsidP="005B6C3B">
      <w:pPr>
        <w:numPr>
          <w:ilvl w:val="0"/>
          <w:numId w:val="32"/>
        </w:numPr>
      </w:pPr>
      <w:r w:rsidRPr="005B6C3B">
        <w:t>Between 4 and 10 November, at least five mass casualty incidents took place in North Gaza and Gaza city.</w:t>
      </w:r>
    </w:p>
    <w:p w14:paraId="5B787130" w14:textId="77777777" w:rsidR="005B6C3B" w:rsidRPr="005B6C3B" w:rsidRDefault="005B6C3B" w:rsidP="005B6C3B">
      <w:pPr>
        <w:numPr>
          <w:ilvl w:val="1"/>
          <w:numId w:val="32"/>
        </w:numPr>
      </w:pPr>
      <w:r w:rsidRPr="005B6C3B">
        <w:t>On 4 November, at about 19:00, 25 Palestinians including 13 children, were reportedly killed and others went missing under the rubble when a house was hit in Beit Lahiya, in North Gaza.</w:t>
      </w:r>
    </w:p>
    <w:p w14:paraId="369B1DAC" w14:textId="77777777" w:rsidR="005B6C3B" w:rsidRPr="005B6C3B" w:rsidRDefault="005B6C3B" w:rsidP="005B6C3B">
      <w:pPr>
        <w:numPr>
          <w:ilvl w:val="1"/>
          <w:numId w:val="32"/>
        </w:numPr>
      </w:pPr>
      <w:r w:rsidRPr="005B6C3B">
        <w:t>On 5 November, at about 10:00, 15 Palestinians were reportedly killed and others injured when a house was hit in Al Fakhoura area, south Beit Lahiya, in North Gaza.</w:t>
      </w:r>
    </w:p>
    <w:p w14:paraId="77CE2426" w14:textId="77777777" w:rsidR="005B6C3B" w:rsidRPr="005B6C3B" w:rsidRDefault="005B6C3B" w:rsidP="005B6C3B">
      <w:pPr>
        <w:numPr>
          <w:ilvl w:val="1"/>
          <w:numId w:val="32"/>
        </w:numPr>
      </w:pPr>
      <w:r w:rsidRPr="005B6C3B">
        <w:t>On 7 November, at about 15:30, dozens of Palestinians, estimated between 25 to 30 people and including women and children, were reportedly killed and several others injured when a house was hit in Jabalya refugee camp. Due to the inability of PCD crews to operate and restricted media access to the area, the precise number of fatalities remains unknown.</w:t>
      </w:r>
    </w:p>
    <w:p w14:paraId="3A4DCFC0" w14:textId="77777777" w:rsidR="005B6C3B" w:rsidRPr="005B6C3B" w:rsidRDefault="005B6C3B" w:rsidP="005B6C3B">
      <w:pPr>
        <w:numPr>
          <w:ilvl w:val="1"/>
          <w:numId w:val="32"/>
        </w:numPr>
      </w:pPr>
      <w:r w:rsidRPr="005B6C3B">
        <w:t>On the same day, at about 14:15, at least 15 Palestinians, including 11 from a single family, and among them eight women, were reportedly killed and several others injured when an UNRWA school, sheltering internally displaced persons (IDPs), was hit in Ash Shati’ (Beach) refugee camp, west of Gaza city.</w:t>
      </w:r>
    </w:p>
    <w:p w14:paraId="5627BBA9" w14:textId="77777777" w:rsidR="005B6C3B" w:rsidRPr="005B6C3B" w:rsidRDefault="005B6C3B" w:rsidP="005B6C3B">
      <w:pPr>
        <w:numPr>
          <w:ilvl w:val="1"/>
          <w:numId w:val="32"/>
        </w:numPr>
      </w:pPr>
      <w:r w:rsidRPr="005B6C3B">
        <w:t>Lastly, on 10 November, at about 6:00, 36 Palestinians, including women and children, were reportedly killed while others were injured, including some remaining under the rubble, when a multi-storey building was hit in Old Gaza Street in Jabalya Al Balad, in North Gaza.</w:t>
      </w:r>
    </w:p>
    <w:p w14:paraId="4D57241A" w14:textId="77777777" w:rsidR="005B6C3B" w:rsidRPr="005B6C3B" w:rsidRDefault="005B6C3B" w:rsidP="005B6C3B">
      <w:pPr>
        <w:numPr>
          <w:ilvl w:val="0"/>
          <w:numId w:val="32"/>
        </w:numPr>
      </w:pPr>
      <w:r w:rsidRPr="005B6C3B">
        <w:t>According to the latest data from the United Nations Children’s Fund (UNICEF) and its partners, a total of 64 attacks against schools, which mostly serve as IDP shelters, were documented in October, including 25 in northern Gaza, with an estimated 128 people killed as a result, many of them children. Last month’s attacks, an average of two per day, comprise 28 per cent of the overall number of attacks on schools recorded since October 2023 (226 attacks), according to UNICEF. Reiterating the agency’s call to all parties to end grave violations against children, and to end attacks on civilians and civilian infrastructure, UNICEF Executive Director, Catherine Russell, stated: “Schools should never be on the frontlines of war, and children should never be indiscriminately attacked while seeking shelter,” adding that children “must be shielded from harm, and their right to education must be upheld, even amidst conflict.”</w:t>
      </w:r>
    </w:p>
    <w:p w14:paraId="2310CDE4" w14:textId="77777777" w:rsidR="005B6C3B" w:rsidRPr="005B6C3B" w:rsidRDefault="005B6C3B" w:rsidP="005B6C3B">
      <w:pPr>
        <w:numPr>
          <w:ilvl w:val="0"/>
          <w:numId w:val="32"/>
        </w:numPr>
      </w:pPr>
      <w:r w:rsidRPr="005B6C3B">
        <w:t>The following are other key deadly incidents reported between 4 and 8 November:</w:t>
      </w:r>
    </w:p>
    <w:p w14:paraId="56B77280" w14:textId="77777777" w:rsidR="005B6C3B" w:rsidRPr="005B6C3B" w:rsidRDefault="005B6C3B" w:rsidP="005B6C3B">
      <w:pPr>
        <w:numPr>
          <w:ilvl w:val="1"/>
          <w:numId w:val="32"/>
        </w:numPr>
      </w:pPr>
      <w:r w:rsidRPr="005B6C3B">
        <w:t>On 4 November, at about 13:00, seven Palestinians were reportedly killed and others injured when two houses were hit in Beit Lahiya, in North Gaza.</w:t>
      </w:r>
    </w:p>
    <w:p w14:paraId="56B08E10" w14:textId="77777777" w:rsidR="005B6C3B" w:rsidRPr="005B6C3B" w:rsidRDefault="005B6C3B" w:rsidP="005B6C3B">
      <w:pPr>
        <w:numPr>
          <w:ilvl w:val="1"/>
          <w:numId w:val="32"/>
        </w:numPr>
      </w:pPr>
      <w:r w:rsidRPr="005B6C3B">
        <w:t>On 6 November, at about 14:00, at least seven Palestinians, including women and children, were reportedly killed when a house was hit in Al Khazan neighbourhood in Beit Lahiya, in North Gaza.</w:t>
      </w:r>
    </w:p>
    <w:p w14:paraId="4E46D56D" w14:textId="77777777" w:rsidR="005B6C3B" w:rsidRPr="005B6C3B" w:rsidRDefault="005B6C3B" w:rsidP="005B6C3B">
      <w:pPr>
        <w:numPr>
          <w:ilvl w:val="1"/>
          <w:numId w:val="32"/>
        </w:numPr>
      </w:pPr>
      <w:r w:rsidRPr="005B6C3B">
        <w:t>On 6 November, at about 22:00, six Palestinians were reportedly killed and others injured when a house was hit in Beit Lahiya, in North Gaza.</w:t>
      </w:r>
    </w:p>
    <w:p w14:paraId="0E7699BB" w14:textId="77777777" w:rsidR="005B6C3B" w:rsidRPr="005B6C3B" w:rsidRDefault="005B6C3B" w:rsidP="005B6C3B">
      <w:pPr>
        <w:numPr>
          <w:ilvl w:val="1"/>
          <w:numId w:val="32"/>
        </w:numPr>
      </w:pPr>
      <w:r w:rsidRPr="005B6C3B">
        <w:t>On 6 November, at about 19:50, at least seven Palestinians, including women and children, were reportedly killed, including some remaining under the rubble, and 17 others injured, when a house was hit in the New Camp, north of An Nuseirat refugee camp, in Deir al Balah.</w:t>
      </w:r>
    </w:p>
    <w:p w14:paraId="76F45A52" w14:textId="77777777" w:rsidR="005B6C3B" w:rsidRPr="005B6C3B" w:rsidRDefault="005B6C3B" w:rsidP="005B6C3B">
      <w:pPr>
        <w:numPr>
          <w:ilvl w:val="1"/>
          <w:numId w:val="32"/>
        </w:numPr>
      </w:pPr>
      <w:r w:rsidRPr="005B6C3B">
        <w:t>On 7 November, at about 18:30, six Palestinians, including one woman, were reportedly killed and others injured when the schoolyard of Al Rimal UNRWA school, sheltering IDPs, was hit, west of Gaza city.</w:t>
      </w:r>
    </w:p>
    <w:p w14:paraId="1739EF42" w14:textId="77777777" w:rsidR="005B6C3B" w:rsidRPr="005B6C3B" w:rsidRDefault="005B6C3B" w:rsidP="005B6C3B">
      <w:pPr>
        <w:numPr>
          <w:ilvl w:val="1"/>
          <w:numId w:val="32"/>
        </w:numPr>
      </w:pPr>
      <w:r w:rsidRPr="005B6C3B">
        <w:t>On 7 November, at about 23:50, nine Palestinians, including two children and four women, were reportedly killed and others injured when a house was hit in the vicinity of Ad Daraj health Clinic, in central Gaza city.</w:t>
      </w:r>
    </w:p>
    <w:p w14:paraId="249C6702" w14:textId="77777777" w:rsidR="005B6C3B" w:rsidRPr="005B6C3B" w:rsidRDefault="005B6C3B" w:rsidP="005B6C3B">
      <w:pPr>
        <w:numPr>
          <w:ilvl w:val="1"/>
          <w:numId w:val="32"/>
        </w:numPr>
      </w:pPr>
      <w:r w:rsidRPr="005B6C3B">
        <w:t>On 7 November, at about 8:00, six Palestinians were reportedly killed and others injured when a group of people was hit near Abu Sharikh junction, west of Jabalya refugee camp, in North Gaza.</w:t>
      </w:r>
    </w:p>
    <w:p w14:paraId="1F287BC4" w14:textId="77777777" w:rsidR="005B6C3B" w:rsidRPr="005B6C3B" w:rsidRDefault="005B6C3B" w:rsidP="005B6C3B">
      <w:pPr>
        <w:numPr>
          <w:ilvl w:val="1"/>
          <w:numId w:val="32"/>
        </w:numPr>
      </w:pPr>
      <w:r w:rsidRPr="005B6C3B">
        <w:t>On 8 November, at about 23:45, six Palestinians, including two journalists, were reportedly killed and others injured when Fahed as Sabah governmental school, designated as an IDP shelter, was hit in At Tuffah neighbourhood, northeast of Gaza city.</w:t>
      </w:r>
    </w:p>
    <w:p w14:paraId="6F20BEFB" w14:textId="77777777" w:rsidR="005B6C3B" w:rsidRPr="005B6C3B" w:rsidRDefault="005B6C3B" w:rsidP="005B6C3B">
      <w:pPr>
        <w:numPr>
          <w:ilvl w:val="0"/>
          <w:numId w:val="33"/>
        </w:numPr>
      </w:pPr>
      <w:r w:rsidRPr="005B6C3B">
        <w:t>As of 9 November, the UN and its partners estimated that between 100,000 and 130,000 people had been displaced over the preceding five weeks from North Gaza governorate to Gaza city and between 50,000 and 75,000 people were estimated to remain in North Gaza. Moreover, based on humanitarian partners observations, about 500 people have been displaced from northern to southern Gaza since 6 October 2024. Humanitarian assistance to North Gaza has been largely denied, except for one mission by the World Food Programme (WFP) on 11 November (see below) and some medical supplies provided to hospitals during medical evacuations missions; no fuel has been delivered to water, sanitation and hygiene (WASH) facilities in the area since 1 October. Overall, between 1 and 11 November, every attempt by the UN to access besieged areas of North Gaza with food and health missions was either denied or impeded (see more below). Hospitals in North Gaza are also hardly functioning with the bare minimum of capacities and resources. According to the World Health Organization (WHO), access to the Kamal Adwan, Al Awda and Indonesian hospitals remains severely restricted and since 3 November, due to critical fuel shortages, Al Awda Hospital has been forced to operate its generators only three hours per day, disrupting life-saving surgeries and other healthcare services, WHO added. Moreover, while the second round of the emergency polio vaccination campaign has now been concluded in northern Gaza, with a total of 105,558 children under the age of 10 immunised, the Health Cluster estimates that between 6,800 and 13,700 children in inaccessible areas of North Gaza, such as Jabalya, Beit Hanoun and Beit Lahiya, could not be reached with a second vaccination dose and remain vulnerable to the poliovirus.</w:t>
      </w:r>
    </w:p>
    <w:p w14:paraId="564B868A" w14:textId="77777777" w:rsidR="005B6C3B" w:rsidRPr="005B6C3B" w:rsidRDefault="005B6C3B" w:rsidP="005B6C3B">
      <w:pPr>
        <w:numPr>
          <w:ilvl w:val="0"/>
          <w:numId w:val="33"/>
        </w:numPr>
      </w:pPr>
      <w:r w:rsidRPr="005B6C3B">
        <w:t>According to PCD, their teams have been continuously receiving appeals about and from people trapped under the rubble of destroyed houses across Gaza but lack the equipment and machinery needed to access and rescue them, reportedly resulting in the loss of the lives of thousands of people since October 2023. In North Gaza, PCD remains forcibly out of service and reports that people who survive the bombing and attacks often die from hunger, amid severe shortages of food. Many people in the area have been left trapped under rubble for days, without being evacuated, PCD added.</w:t>
      </w:r>
    </w:p>
    <w:p w14:paraId="2A753094" w14:textId="77777777" w:rsidR="005B6C3B" w:rsidRPr="005B6C3B" w:rsidRDefault="005B6C3B" w:rsidP="005B6C3B">
      <w:pPr>
        <w:numPr>
          <w:ilvl w:val="0"/>
          <w:numId w:val="33"/>
        </w:numPr>
      </w:pPr>
      <w:r w:rsidRPr="005B6C3B">
        <w:t>On 11 November, after multiple attempts, a WFP convoy successfully reached Beit Hanoun in North Gaza governorate, delivering essential aid for the first time in over a month. The convoy included two trucks carrying life-saving ready-to-eat rations and wheat flour, and one truck carrying bottled water. Initially, WFP had planned a 14-truck mission to deliver supplies to shelters in Beit Hanoun and the Indonesian Hospital in Jabalya. However, delays in movement authorization and crowded routes led to a reduction in the convoy's size. The aid was ultimately delivered to the Mahdia Al Shawwa IDP shelter and a nearby public shelter. Following the delivery of aid, there have been reports of intense shelling and Israeli forces surrounding the area where WFP distributed the aid, ordering families to leave. WFP was planning another mission on 12 November to reach the remaining planned shelters and hospitals in Beit Hanoun, Beit Lahiya, and Jabalya, but these missions have been denied. According to PCD, on 11 November, 200 people were evacuated from Tal Zaatar area in Jabalya to Gaza city.</w:t>
      </w:r>
    </w:p>
    <w:p w14:paraId="6CD56C70" w14:textId="77777777" w:rsidR="005B6C3B" w:rsidRPr="005B6C3B" w:rsidRDefault="005B6C3B" w:rsidP="005B6C3B">
      <w:pPr>
        <w:numPr>
          <w:ilvl w:val="0"/>
          <w:numId w:val="33"/>
        </w:numPr>
      </w:pPr>
      <w:r w:rsidRPr="005B6C3B">
        <w:t>Health conditions continue to deteriorate across Gaza, with nine in 10 children under the age of five affected by one or more infectious diseases, and 25 per cent of women experiencing skin conditions and other health issues. Over 11,000 cases of acute respiratory infections were reported only in the space of one week in early November, as cases of acute jaundice syndrome and bloody diarrhea also continue to rise, warns WHO. The dire conditions faced by pregnant and breastfeeding women (PBW) are especially concerning, with partners of the United Nations Population Fund (UNFPA) </w:t>
      </w:r>
      <w:hyperlink r:id="rId8" w:tgtFrame="_blank" w:history="1">
        <w:r w:rsidRPr="005B6C3B">
          <w:rPr>
            <w:rStyle w:val="Hyperlink"/>
            <w:b/>
            <w:bCs/>
          </w:rPr>
          <w:t>reporting</w:t>
        </w:r>
      </w:hyperlink>
      <w:r w:rsidRPr="005B6C3B">
        <w:t> a recent rise in premature births and maternal deaths and an estimated 155,000 PBW are deprived of access to pre-natal and postnatal care. Only nine out of the 17 partially functioning hospitals, and four field hospitals, are currently providing maternity services, according to WHO, and “[e]very day, hundreds of women give birth in traumatic, unhygienic and undignified conditions,” highlighted the WHO Director-General to the UN Security Council on 6 November. Beyond the lack of safe childbirth services, food scarcity is having a devastating impact on pregnant women, increasing the risk of babies being born with health complications, and rendering new mothers unable to breastfeed; this, in turn, places infants at a higher risk of contracting infectious diseases, including pneumonia, particularly as the winter approaches. Overall, 42,000 pregnant women are facing crisis (IPC Phase 3) or worse levels of food insecurity across the Strip, 15,000 of whom are classified in the emergency phase (IPC Phase 4) and 3,000 facing catastrophic hunger (IPC Phase 5), “a number that could surge to 8,000 as winter sets,” warns UNFPA.</w:t>
      </w:r>
    </w:p>
    <w:p w14:paraId="52ADFA40" w14:textId="77777777" w:rsidR="005B6C3B" w:rsidRPr="005B6C3B" w:rsidRDefault="005B6C3B" w:rsidP="005B6C3B">
      <w:pPr>
        <w:numPr>
          <w:ilvl w:val="0"/>
          <w:numId w:val="33"/>
        </w:numPr>
      </w:pPr>
      <w:r w:rsidRPr="005B6C3B">
        <w:t>On 6 November, WHO and its partners medically </w:t>
      </w:r>
      <w:hyperlink r:id="rId9" w:tgtFrame="_blank" w:history="1">
        <w:r w:rsidRPr="005B6C3B">
          <w:rPr>
            <w:rStyle w:val="Hyperlink"/>
            <w:b/>
            <w:bCs/>
          </w:rPr>
          <w:t>evacuated</w:t>
        </w:r>
      </w:hyperlink>
      <w:r w:rsidRPr="005B6C3B">
        <w:t> 90 critically ill patients, including 38 children, outside Gaza through the Kerem Shalom Crossing. This was the largest medical evacuation in one day outside Gaza since the closure of the Rafah Crossing in May 2024. In total, 84 patients alongside their 124 companions were transferred to the United Arab Emirates, while six patients and 15 caregivers were transferred to Romania. The patients include those who have cancer, severe injuries, as well as thalassemia and cardiovascular, eye, renal, brain, autoimmune, and blood diseases. Overall, only a third of over 15,600 patients for whom medical evacuation was requested as of 9 November have been able to leave the Strip, with only 321 patients evacuated since the closure of the Rafah Crossing in May 2024. As the conflict grinds on amid decimated healthcare services, WHO continues to appeal for the urgent establishment of regular evacuation corridors, using all possible routes, to allow critical patients blocked in Gaza to access the specialized care they need.</w:t>
      </w:r>
    </w:p>
    <w:p w14:paraId="776642F0" w14:textId="77777777" w:rsidR="005B6C3B" w:rsidRPr="005B6C3B" w:rsidRDefault="005B6C3B" w:rsidP="005B6C3B">
      <w:pPr>
        <w:numPr>
          <w:ilvl w:val="0"/>
          <w:numId w:val="33"/>
        </w:numPr>
      </w:pPr>
      <w:r w:rsidRPr="005B6C3B">
        <w:t>Across the Gaza Strip, alarmingly poor dietary diversity is being observed by Food Security Sector (FSS) and nutrition cluster partners. According to a recent food security and market monitoring report by WFP covering October, bread and pulses are the dominant foods being consumed while vegetable consumption dropped from six days per week prior to the escalation of hostilities to nearly zero in October 2024. Similarly, the consumption of meat and eggs declined from three days per week to nearly no consumption at present. Moreover, a recent UNICEF survey on dietary diversity among children and PBW highlights the severe nutritional impact due to reduced humanitarian aid and commercial food supplies entries. Data from 18 to 24 October shows a sharp decline in dietary diversity, with 95 per cent of parents of children aged 6 to 23 months reporting their children consumed only two or fewer types of food the day before the survey. This figure marks an increase from 90 per cent in September, 79 per cent in July, and 94 per cent in May when widespread displacement from Rafah to Deir al Balah and Khan Younis occurred.</w:t>
      </w:r>
    </w:p>
    <w:p w14:paraId="2922DB4A" w14:textId="77777777" w:rsidR="005B6C3B" w:rsidRPr="005B6C3B" w:rsidRDefault="005B6C3B" w:rsidP="005B6C3B">
      <w:pPr>
        <w:numPr>
          <w:ilvl w:val="0"/>
          <w:numId w:val="34"/>
        </w:numPr>
      </w:pPr>
      <w:r w:rsidRPr="005B6C3B">
        <w:t>For most people in Gaza, accessing affordable basic goods has become a significant struggle, as both the economy and aid operations are increasingly overwhelmed. Frustrated by soaring prices, many residents heeded local calls for a market boycott, which lasted for about two days, citing the near-total absence of regulatory oversight as a major factor fuelling price manipulation. The market’s situation is worsened by severe Israeli restrictions on the entry of supplies into Gaza, with increasing reports of looting incidents, along with claims by Palestinian consumers that trucks carrying essential goods are being diverted by unknown Palestinian groups to private warehouses, preventing them from reaching markets and driving prices further up. Media reports have also suggested that local traders are forced to pay armed personnel extortion fees for securing safe passage of the supplies through Gaza. The protest comes as the Palestinian Central Bureau of Statistics reports that the Consumer Price Index (CPI) in Gaza has increased by 283 per cent since October 2023 due to ongoing hostilities. Moreover, WFP stated on 3 November that, in central and southern Gaza, the collapse of local markets and essential goods shortages have increased people’s reliance on small-scale aid such as ready meals. In October, a daily average of only 37 truckloads of basic humanitarian supplies could be brought into Gaza—the lowest level since October 2023.</w:t>
      </w:r>
    </w:p>
    <w:p w14:paraId="39436127" w14:textId="77777777" w:rsidR="005B6C3B" w:rsidRPr="005B6C3B" w:rsidRDefault="005B6C3B" w:rsidP="005B6C3B">
      <w:pPr>
        <w:numPr>
          <w:ilvl w:val="0"/>
          <w:numId w:val="34"/>
        </w:numPr>
      </w:pPr>
      <w:r w:rsidRPr="005B6C3B">
        <w:t>On 7 November, the Israeli military issued a new evacuation order for parts of Gaza city and North Gaza. Initial estimates indicate that the order affects 3.8 square kilometres and six neighbourhoods, with approximately 61,000 people staying there, based on population estimates from the Palestinian Ministry of Social Development on 4 November. Critical service facilities are also covered by the order, including three medical points, four bakeries and kitchen points, 18 water trucking points, 14 IDP sites, and a warehouse. This same area is covered by an outstanding order issued by the Israeli authorities in mid-October 2023 to evacuate the entire area north of Wadi Gaza.</w:t>
      </w:r>
    </w:p>
    <w:p w14:paraId="68F2E2A4" w14:textId="77777777" w:rsidR="005B6C3B" w:rsidRPr="005B6C3B" w:rsidRDefault="005B6C3B" w:rsidP="005B6C3B">
      <w:pPr>
        <w:numPr>
          <w:ilvl w:val="0"/>
          <w:numId w:val="34"/>
        </w:numPr>
      </w:pPr>
      <w:r w:rsidRPr="005B6C3B">
        <w:t>Since October 2023, over 67 evacuation orders have been issued by the Israeli authorities, for people in 150 neighbourhoods, affecting up to 88 per cent of Gaza's area. Only five of these orders – all in southern Gaza – have been subsequently rescinded, the latest being on 11 November. As of 12 November, approximately 79 per cent of the Gaza Strip remains under active evacuation orders, with people continuing to be directed to the remaining areas, which are in or around Al Mawasi in southern Gaza. That area currently covers 72.5 square kilometres, or about 20 per cent of Gaza, and faces significant challenges, including a lack of basic infrastructure, limited services, and severely constrained aid operations. Repeated forced displacement is worsening the humanitarian crisis exacerbating people’s vulnerability as resources are depleted and access to critical services becomes increasingly limited.</w:t>
      </w:r>
    </w:p>
    <w:p w14:paraId="48EDA6BD" w14:textId="77777777" w:rsidR="005B6C3B" w:rsidRPr="005B6C3B" w:rsidRDefault="005B6C3B" w:rsidP="005B6C3B">
      <w:pPr>
        <w:numPr>
          <w:ilvl w:val="0"/>
          <w:numId w:val="34"/>
        </w:numPr>
      </w:pPr>
      <w:r w:rsidRPr="005B6C3B">
        <w:t>Ongoing hostilities, compounded by the destruction of WASH facilities, persistent electricity cuts and critical shortages of fuel, continue to disrupt water production, distribution, and management in Gaza. According to the WASH Cluster, this has resulted in significant reductions in water output, especially in North Gaza. Between 26 October and 8 November, the Palestinian Water Authority (PWA) and Coastal Municipalities Water Utility (CMWU) reported an average daily water production of 96,394 cubic metres across Gaza — approximately one quarter of the production levels prior to October 2023. In October, WASH Cluster partners reported that only 28 per cent of the minimum daily fuel requirement of 70,000 litres — necessary for maintaining water production, sewage management, and solid waste handling — was met. The lack of fuel has forced private sector water suppliers to cease operations, severely disrupting water distribution in Gaza city, a situation exacerbated by the influx of IDPs from the North Gaza governorate.</w:t>
      </w:r>
    </w:p>
    <w:p w14:paraId="60226F7C" w14:textId="77777777" w:rsidR="005B6C3B" w:rsidRPr="005B6C3B" w:rsidRDefault="005B6C3B" w:rsidP="005B6C3B">
      <w:pPr>
        <w:numPr>
          <w:ilvl w:val="0"/>
          <w:numId w:val="34"/>
        </w:numPr>
      </w:pPr>
      <w:r w:rsidRPr="005B6C3B">
        <w:t>Preparations for the winter season, such as clearing stormwater drains, unblocking manholes, and removing debris, are ongoing in accessible areas, according to the WASH Cluster, but are hindered by the limited entry of essential equipment and materials and the challenges of moving supplies from southern to northern Gaza. The dewatering of three critical lagoons — Abu Rasheed, Sheikh Radwan, and Al Amal — has not progressed at the required pace ahead of the forthcoming rains. Similarly, the relocation of IDPs from flood-prone areas and the transfer of 10 temporary solid waste sites have stalled, due to lack of essential resource. Moreover, the Israeli authorities’ continued denials of fuel delivery requests for water points and solid waste management in the North Gaza governorate since early October have severely hindered operations, posing significant public health concerns. Solid waste management is further strained by the lack of spare parts and restricted access to safe disposal sites. The absence of a dedicated medical waste management system also poses serious health risks, as medical waste, including sharps and infectious materials, is being mixed with domestic waste.</w:t>
      </w:r>
    </w:p>
    <w:p w14:paraId="241BC52F" w14:textId="77777777" w:rsidR="005B6C3B" w:rsidRPr="005B6C3B" w:rsidRDefault="005B6C3B" w:rsidP="005B6C3B">
      <w:pPr>
        <w:numPr>
          <w:ilvl w:val="0"/>
          <w:numId w:val="34"/>
        </w:numPr>
      </w:pPr>
      <w:r w:rsidRPr="005B6C3B">
        <w:t>As winter approaches, Gaza faces severe and unprecedented risks due to ongoing hostilities, widespread infrastructure damage, and critical shortages across all sectors. According to a recent anticipatory note by ACAPS, issued on 30 October, the 2024–2025 winter season arrives amid the ongoing displacement of at least 90 per cent of people in Gaza. A significant increase in humanitarian needs is expected this winter, but the profound changes and deterioration in Gaza’s context since last winter make it extremely difficult to gauge the scale or scope of these needs. Flood patterns are harder to anticipate due to extensive infrastructural damage and the accumulation of rubble, with many displaced people now living in low-lying coastal areas prone to flooding. In this regard, the municipality of Khan Younis has recently warned about the risk of flooding in over 60 hotspot areas across Khan Younis, noting that the situation will be catastrophic for people living in those areas. Additionally, according to ACAPS, the shelter situation has drastically changed, with most displaced people now living in tents and makeshift structures that offer minimal protection against harsh winter conditions. This shift significantly increases vulnerability to health and safety risks. In parallel, the humanitarian response is hampered by the ongoing blockade, which limits the entry of essential resources, including winterization items, fuel, and spare parts, all of which are already in short supply, and hampers preparedness activities. The note adds that the road network, already damaged by airstrikes and ground operations, will deteriorate further as seasonal rains impair road conditions, making it even harder to deliver critical supplies. By September 2024, according to this note, 68 per cent of Gaza's roads were damaged, and approximately 12,000 metric tonnes of rubble obstructed transportation routes. The Israeli authorities have kept the Gaza Strip disconnected from electricity since October 2023, resulting in full reliance on alternative power sources that are insufficient.</w:t>
      </w:r>
    </w:p>
    <w:p w14:paraId="58686D72" w14:textId="77777777" w:rsidR="005B6C3B" w:rsidRPr="005B6C3B" w:rsidRDefault="005B6C3B" w:rsidP="005B6C3B">
      <w:pPr>
        <w:numPr>
          <w:ilvl w:val="0"/>
          <w:numId w:val="34"/>
        </w:numPr>
      </w:pPr>
      <w:r w:rsidRPr="005B6C3B">
        <w:t>Access restrictions have continued to severely disrupt humanitarian aid operations throughout the Gaza strip, particularly affecting the North Gaza governorate, where needs are most critical and have been escalating due to the ongoing Israeli military operation that began on 6 October. These limitations have hindered the flow of food, medical supplies, fuel for key infrastructure such as water pumps for drinking water, and other essential resources to tens of thousands of people, leaving them without much-needed, life-saving assistance. Between 1 and 11 November, out of 195 planned aid movements across the Gaza Strip which were coordinated with the Israeli authorities, 31 per cent (61) were denied, 42 per cent (83) were facilitated, 16 per cent (32) were impeded, and 10 per cent (19) were cancelled due to logistical and security challenges. This includes 69 coordinated aid movements intended to provide humanitarian assistance in North Gaza and the Gaza governorates, of which 37 needed to pass via the Israeli military-controlled Al Rashid and Salah ad Din checkpoints. Of those using the checkpoints, only 27 per cent (10) were facilitated by Israeli authorities, 32 per cent (12) were impeded, 30 per cent (11) were denied, and 11 per cent (4) cancelled. Aid missions to the North Gaza governorate were particularly disrupted. Between 1 and 11 November, 19 coordination requests for critical aid missions targeting Jabalya, Beit Hanoun, and Beit Lahya were submitted, with requests at best impeded, resulting in partial aid delivery, or more commonly completely denied, severely hampering efforts to deliver life-saving assistance to critical facilities and families trapped in high-risk zones. In one instance, on 10 November, PRCS reported that a patient died due to prolonged delays at a military checkpoint between North Gaza governorate and Gaza city. According to the Humanitarian Access Snapshot issued on 11 November, the operating environment for humanitarian operations in Gaza significantly worsened in October, with approximately 43 per cent of all humanitarian movements coordinated with Israeli authorities to reach those in need across the Gaza Strip being denied — marking the highest rate of access denial recorded since the hostilities began in October 2023.</w:t>
      </w:r>
    </w:p>
    <w:p w14:paraId="393B924B" w14:textId="77777777" w:rsidR="005B6C3B" w:rsidRPr="005B6C3B" w:rsidRDefault="005B6C3B" w:rsidP="005B6C3B">
      <w:r w:rsidRPr="005B6C3B">
        <w:rPr>
          <w:b/>
          <w:bCs/>
        </w:rPr>
        <w:t>744.</w:t>
      </w:r>
    </w:p>
    <w:p w14:paraId="73474694" w14:textId="77777777" w:rsidR="005B6C3B" w:rsidRDefault="005B6C3B"/>
    <w:sectPr w:rsidR="005B6C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81B"/>
    <w:multiLevelType w:val="multilevel"/>
    <w:tmpl w:val="8732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D4FD9"/>
    <w:multiLevelType w:val="multilevel"/>
    <w:tmpl w:val="1B3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220AF4"/>
    <w:multiLevelType w:val="multilevel"/>
    <w:tmpl w:val="E2E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2401C"/>
    <w:multiLevelType w:val="multilevel"/>
    <w:tmpl w:val="4EC6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281A99"/>
    <w:multiLevelType w:val="multilevel"/>
    <w:tmpl w:val="48A0A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A4E35"/>
    <w:multiLevelType w:val="multilevel"/>
    <w:tmpl w:val="1006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C7729F"/>
    <w:multiLevelType w:val="multilevel"/>
    <w:tmpl w:val="1BB40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16941"/>
    <w:multiLevelType w:val="multilevel"/>
    <w:tmpl w:val="57A4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43C98"/>
    <w:multiLevelType w:val="multilevel"/>
    <w:tmpl w:val="A5F4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A12681"/>
    <w:multiLevelType w:val="multilevel"/>
    <w:tmpl w:val="DE2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487F10"/>
    <w:multiLevelType w:val="multilevel"/>
    <w:tmpl w:val="B718B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B3296C"/>
    <w:multiLevelType w:val="multilevel"/>
    <w:tmpl w:val="BF00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5F577D"/>
    <w:multiLevelType w:val="multilevel"/>
    <w:tmpl w:val="52C6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31093E"/>
    <w:multiLevelType w:val="multilevel"/>
    <w:tmpl w:val="A37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6074B9"/>
    <w:multiLevelType w:val="multilevel"/>
    <w:tmpl w:val="642E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7C3FB0"/>
    <w:multiLevelType w:val="multilevel"/>
    <w:tmpl w:val="2490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B863B5"/>
    <w:multiLevelType w:val="multilevel"/>
    <w:tmpl w:val="D946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A04835"/>
    <w:multiLevelType w:val="multilevel"/>
    <w:tmpl w:val="9F8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8333EB"/>
    <w:multiLevelType w:val="multilevel"/>
    <w:tmpl w:val="DD82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440435"/>
    <w:multiLevelType w:val="multilevel"/>
    <w:tmpl w:val="4092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123AD3"/>
    <w:multiLevelType w:val="multilevel"/>
    <w:tmpl w:val="DE1E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1F4E1C"/>
    <w:multiLevelType w:val="multilevel"/>
    <w:tmpl w:val="972AC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907C2C"/>
    <w:multiLevelType w:val="multilevel"/>
    <w:tmpl w:val="EB4EA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45ECD"/>
    <w:multiLevelType w:val="multilevel"/>
    <w:tmpl w:val="6EE6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000F05"/>
    <w:multiLevelType w:val="multilevel"/>
    <w:tmpl w:val="C0C8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203EE9"/>
    <w:multiLevelType w:val="multilevel"/>
    <w:tmpl w:val="67E68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1C71DE"/>
    <w:multiLevelType w:val="multilevel"/>
    <w:tmpl w:val="57C8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44354F"/>
    <w:multiLevelType w:val="multilevel"/>
    <w:tmpl w:val="886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C878DA"/>
    <w:multiLevelType w:val="multilevel"/>
    <w:tmpl w:val="2106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3A0F63"/>
    <w:multiLevelType w:val="multilevel"/>
    <w:tmpl w:val="FCC6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2C254F"/>
    <w:multiLevelType w:val="multilevel"/>
    <w:tmpl w:val="18C4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673BA5"/>
    <w:multiLevelType w:val="multilevel"/>
    <w:tmpl w:val="F788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256CE8"/>
    <w:multiLevelType w:val="multilevel"/>
    <w:tmpl w:val="BDE0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622585"/>
    <w:multiLevelType w:val="multilevel"/>
    <w:tmpl w:val="35CE8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6544115">
    <w:abstractNumId w:val="17"/>
  </w:num>
  <w:num w:numId="2" w16cid:durableId="352654831">
    <w:abstractNumId w:val="19"/>
  </w:num>
  <w:num w:numId="3" w16cid:durableId="1078091001">
    <w:abstractNumId w:val="9"/>
  </w:num>
  <w:num w:numId="4" w16cid:durableId="333802722">
    <w:abstractNumId w:val="33"/>
  </w:num>
  <w:num w:numId="5" w16cid:durableId="457070404">
    <w:abstractNumId w:val="28"/>
  </w:num>
  <w:num w:numId="6" w16cid:durableId="1917519603">
    <w:abstractNumId w:val="3"/>
  </w:num>
  <w:num w:numId="7" w16cid:durableId="1113787821">
    <w:abstractNumId w:val="20"/>
  </w:num>
  <w:num w:numId="8" w16cid:durableId="1489902326">
    <w:abstractNumId w:val="24"/>
  </w:num>
  <w:num w:numId="9" w16cid:durableId="2029746583">
    <w:abstractNumId w:val="30"/>
  </w:num>
  <w:num w:numId="10" w16cid:durableId="393159988">
    <w:abstractNumId w:val="25"/>
  </w:num>
  <w:num w:numId="11" w16cid:durableId="478305754">
    <w:abstractNumId w:val="29"/>
  </w:num>
  <w:num w:numId="12" w16cid:durableId="591669423">
    <w:abstractNumId w:val="15"/>
  </w:num>
  <w:num w:numId="13" w16cid:durableId="2053111987">
    <w:abstractNumId w:val="32"/>
  </w:num>
  <w:num w:numId="14" w16cid:durableId="749891344">
    <w:abstractNumId w:val="31"/>
  </w:num>
  <w:num w:numId="15" w16cid:durableId="199708113">
    <w:abstractNumId w:val="1"/>
  </w:num>
  <w:num w:numId="16" w16cid:durableId="776556898">
    <w:abstractNumId w:val="6"/>
  </w:num>
  <w:num w:numId="17" w16cid:durableId="1433089966">
    <w:abstractNumId w:val="27"/>
  </w:num>
  <w:num w:numId="18" w16cid:durableId="132019885">
    <w:abstractNumId w:val="18"/>
  </w:num>
  <w:num w:numId="19" w16cid:durableId="2146775034">
    <w:abstractNumId w:val="5"/>
  </w:num>
  <w:num w:numId="20" w16cid:durableId="1572035141">
    <w:abstractNumId w:val="23"/>
  </w:num>
  <w:num w:numId="21" w16cid:durableId="1347094898">
    <w:abstractNumId w:val="26"/>
  </w:num>
  <w:num w:numId="22" w16cid:durableId="2016035589">
    <w:abstractNumId w:val="2"/>
  </w:num>
  <w:num w:numId="23" w16cid:durableId="794568373">
    <w:abstractNumId w:val="22"/>
  </w:num>
  <w:num w:numId="24" w16cid:durableId="1440098504">
    <w:abstractNumId w:val="7"/>
  </w:num>
  <w:num w:numId="25" w16cid:durableId="1511986900">
    <w:abstractNumId w:val="16"/>
  </w:num>
  <w:num w:numId="26" w16cid:durableId="206796501">
    <w:abstractNumId w:val="0"/>
  </w:num>
  <w:num w:numId="27" w16cid:durableId="611010782">
    <w:abstractNumId w:val="4"/>
  </w:num>
  <w:num w:numId="28" w16cid:durableId="975988253">
    <w:abstractNumId w:val="12"/>
  </w:num>
  <w:num w:numId="29" w16cid:durableId="1562210299">
    <w:abstractNumId w:val="8"/>
  </w:num>
  <w:num w:numId="30" w16cid:durableId="1163395916">
    <w:abstractNumId w:val="11"/>
  </w:num>
  <w:num w:numId="31" w16cid:durableId="979845098">
    <w:abstractNumId w:val="13"/>
  </w:num>
  <w:num w:numId="32" w16cid:durableId="1678192710">
    <w:abstractNumId w:val="21"/>
  </w:num>
  <w:num w:numId="33" w16cid:durableId="1672219452">
    <w:abstractNumId w:val="14"/>
  </w:num>
  <w:num w:numId="34" w16cid:durableId="20604758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3B"/>
    <w:rsid w:val="005B6C3B"/>
    <w:rsid w:val="00680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C25D"/>
  <w15:chartTrackingRefBased/>
  <w15:docId w15:val="{870BB835-F1DF-427F-A9ED-BB69475D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6C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6C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6C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6C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6C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6C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6C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6C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6C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6C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6C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6C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6C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6C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6C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6C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6C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6C3B"/>
    <w:rPr>
      <w:rFonts w:eastAsiaTheme="majorEastAsia" w:cstheme="majorBidi"/>
      <w:color w:val="272727" w:themeColor="text1" w:themeTint="D8"/>
    </w:rPr>
  </w:style>
  <w:style w:type="paragraph" w:styleId="Titel">
    <w:name w:val="Title"/>
    <w:basedOn w:val="Standaard"/>
    <w:next w:val="Standaard"/>
    <w:link w:val="TitelChar"/>
    <w:uiPriority w:val="10"/>
    <w:qFormat/>
    <w:rsid w:val="005B6C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6C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6C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6C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6C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6C3B"/>
    <w:rPr>
      <w:i/>
      <w:iCs/>
      <w:color w:val="404040" w:themeColor="text1" w:themeTint="BF"/>
    </w:rPr>
  </w:style>
  <w:style w:type="paragraph" w:styleId="Lijstalinea">
    <w:name w:val="List Paragraph"/>
    <w:basedOn w:val="Standaard"/>
    <w:uiPriority w:val="34"/>
    <w:qFormat/>
    <w:rsid w:val="005B6C3B"/>
    <w:pPr>
      <w:ind w:left="720"/>
      <w:contextualSpacing/>
    </w:pPr>
  </w:style>
  <w:style w:type="character" w:styleId="Intensievebenadrukking">
    <w:name w:val="Intense Emphasis"/>
    <w:basedOn w:val="Standaardalinea-lettertype"/>
    <w:uiPriority w:val="21"/>
    <w:qFormat/>
    <w:rsid w:val="005B6C3B"/>
    <w:rPr>
      <w:i/>
      <w:iCs/>
      <w:color w:val="0F4761" w:themeColor="accent1" w:themeShade="BF"/>
    </w:rPr>
  </w:style>
  <w:style w:type="paragraph" w:styleId="Duidelijkcitaat">
    <w:name w:val="Intense Quote"/>
    <w:basedOn w:val="Standaard"/>
    <w:next w:val="Standaard"/>
    <w:link w:val="DuidelijkcitaatChar"/>
    <w:uiPriority w:val="30"/>
    <w:qFormat/>
    <w:rsid w:val="005B6C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6C3B"/>
    <w:rPr>
      <w:i/>
      <w:iCs/>
      <w:color w:val="0F4761" w:themeColor="accent1" w:themeShade="BF"/>
    </w:rPr>
  </w:style>
  <w:style w:type="character" w:styleId="Intensieveverwijzing">
    <w:name w:val="Intense Reference"/>
    <w:basedOn w:val="Standaardalinea-lettertype"/>
    <w:uiPriority w:val="32"/>
    <w:qFormat/>
    <w:rsid w:val="005B6C3B"/>
    <w:rPr>
      <w:b/>
      <w:bCs/>
      <w:smallCaps/>
      <w:color w:val="0F4761" w:themeColor="accent1" w:themeShade="BF"/>
      <w:spacing w:val="5"/>
    </w:rPr>
  </w:style>
  <w:style w:type="character" w:styleId="Hyperlink">
    <w:name w:val="Hyperlink"/>
    <w:basedOn w:val="Standaardalinea-lettertype"/>
    <w:uiPriority w:val="99"/>
    <w:unhideWhenUsed/>
    <w:rsid w:val="005B6C3B"/>
    <w:rPr>
      <w:color w:val="467886" w:themeColor="hyperlink"/>
      <w:u w:val="single"/>
    </w:rPr>
  </w:style>
  <w:style w:type="character" w:styleId="Onopgelostemelding">
    <w:name w:val="Unresolved Mention"/>
    <w:basedOn w:val="Standaardalinea-lettertype"/>
    <w:uiPriority w:val="99"/>
    <w:semiHidden/>
    <w:unhideWhenUsed/>
    <w:rsid w:val="005B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852d33e516&amp;e=e9f9a91036"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00ac2fdbab&amp;e=e9f9a910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ick.takeaction.hrw.org/?qs=b923eea52e3e5dc327e7564c2cb8f33f7f276b61d4aa48ef6229f81a08cc96ce93993fbc32a0c2e751ae1f33ff5a43329aafd4303a70511ccfa68b48e0bb4e39" TargetMode="External"/><Relationship Id="rId11" Type="http://schemas.openxmlformats.org/officeDocument/2006/relationships/theme" Target="theme/theme1.xml"/><Relationship Id="rId5" Type="http://schemas.openxmlformats.org/officeDocument/2006/relationships/hyperlink" Target="https://ochaopt.us5.list-manage.com/track/click?u=5a6b19e1cb44562e4e7a92167&amp;id=099efd9725&amp;e=e9f9a9103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ae17971b6e&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16001</Words>
  <Characters>88011</Characters>
  <Application>Microsoft Office Word</Application>
  <DocSecurity>0</DocSecurity>
  <Lines>733</Lines>
  <Paragraphs>207</Paragraphs>
  <ScaleCrop>false</ScaleCrop>
  <Company/>
  <LinksUpToDate>false</LinksUpToDate>
  <CharactersWithSpaces>103805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2025-10-18T16:14:00Z</dcterms:created>
  <dcterms:modified xsi:type="dcterms:W3CDTF">2025-10-18T16:14:00Z</dcterms:modified>
</cp:coreProperties>
</file>