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AA15" w14:textId="77777777" w:rsidR="009D7520" w:rsidRPr="009D7520" w:rsidRDefault="009D7520" w:rsidP="009D7520">
      <w:r w:rsidRPr="009D7520">
        <w:rPr>
          <w:i/>
          <w:iCs/>
        </w:rPr>
        <w:t>19 augustus 2025</w:t>
      </w:r>
    </w:p>
    <w:p w14:paraId="5193D180" w14:textId="77777777" w:rsidR="009D7520" w:rsidRPr="009D7520" w:rsidRDefault="009D7520" w:rsidP="009D7520">
      <w:r w:rsidRPr="009D7520">
        <w:rPr>
          <w:b/>
          <w:bCs/>
        </w:rPr>
        <w:t>1699.</w:t>
      </w:r>
    </w:p>
    <w:p w14:paraId="2ED90EAB" w14:textId="77777777" w:rsidR="009D7520" w:rsidRPr="009D7520" w:rsidRDefault="009D7520" w:rsidP="009D7520">
      <w:r w:rsidRPr="009D7520">
        <w:rPr>
          <w:i/>
          <w:iCs/>
        </w:rPr>
        <w:t>19 augustus 2025</w:t>
      </w:r>
    </w:p>
    <w:p w14:paraId="58147090" w14:textId="77777777" w:rsidR="009D7520" w:rsidRPr="009D7520" w:rsidRDefault="009D7520" w:rsidP="009D7520">
      <w:pPr>
        <w:rPr>
          <w:b/>
          <w:bCs/>
        </w:rPr>
      </w:pPr>
      <w:r w:rsidRPr="009D7520">
        <w:rPr>
          <w:b/>
          <w:bCs/>
        </w:rPr>
        <w:t>Today's headlines</w:t>
      </w:r>
    </w:p>
    <w:p w14:paraId="232F383B" w14:textId="77777777" w:rsidR="009D7520" w:rsidRPr="009D7520" w:rsidRDefault="009D7520" w:rsidP="009D7520">
      <w:pPr>
        <w:rPr>
          <w:b/>
          <w:bCs/>
        </w:rPr>
      </w:pPr>
      <w:r w:rsidRPr="009D7520">
        <w:rPr>
          <w:b/>
          <w:bCs/>
        </w:rPr>
        <w:t>United Methodist Church divests from Israel bonds</w:t>
      </w:r>
    </w:p>
    <w:p w14:paraId="658CE2D5" w14:textId="77777777" w:rsidR="009D7520" w:rsidRPr="009D7520" w:rsidRDefault="009D7520" w:rsidP="009D7520">
      <w:r w:rsidRPr="009D7520">
        <w:t>Michael Arria</w:t>
      </w:r>
    </w:p>
    <w:p w14:paraId="68E6F672" w14:textId="77777777" w:rsidR="009D7520" w:rsidRPr="009D7520" w:rsidRDefault="009D7520" w:rsidP="009D7520">
      <w:r w:rsidRPr="009D7520">
        <w:t>The United Methodist Church (UMC) will divest from Israel bonds and from other governments maintaining illegal military occupations, making it the first church in the world to make such a pledge.</w:t>
      </w:r>
    </w:p>
    <w:p w14:paraId="7F8950EC" w14:textId="77777777" w:rsidR="009D7520" w:rsidRPr="009D7520" w:rsidRDefault="009D7520" w:rsidP="009D7520">
      <w:pPr>
        <w:rPr>
          <w:b/>
          <w:bCs/>
        </w:rPr>
      </w:pPr>
      <w:r w:rsidRPr="009D7520">
        <w:rPr>
          <w:b/>
          <w:bCs/>
        </w:rPr>
        <w:t>The Trump administration’s halt on medical evacuations from Gaza is a death sentence for Palestinian children</w:t>
      </w:r>
    </w:p>
    <w:p w14:paraId="51F261F3" w14:textId="77777777" w:rsidR="009D7520" w:rsidRPr="009D7520" w:rsidRDefault="009D7520" w:rsidP="009D7520">
      <w:r w:rsidRPr="009D7520">
        <w:t>Bilal Irfan and Alyssa Seliga</w:t>
      </w:r>
    </w:p>
    <w:p w14:paraId="5AA476A0" w14:textId="77777777" w:rsidR="009D7520" w:rsidRPr="009D7520" w:rsidRDefault="009D7520" w:rsidP="009D7520">
      <w:r w:rsidRPr="009D7520">
        <w:t>The Trump administration’s decision to halt all visitor visas for Palestinians from Gaza, which came after pressure from right-wing activists, will be a death sentence for children who require life-saving medical treatment.</w:t>
      </w:r>
    </w:p>
    <w:p w14:paraId="7267BFAC" w14:textId="77777777" w:rsidR="009D7520" w:rsidRPr="009D7520" w:rsidRDefault="009D7520" w:rsidP="009D7520">
      <w:r w:rsidRPr="009D7520">
        <w:rPr>
          <w:b/>
          <w:bCs/>
        </w:rPr>
        <w:t>1698.</w:t>
      </w:r>
    </w:p>
    <w:p w14:paraId="11312ABD" w14:textId="77777777" w:rsidR="009D7520" w:rsidRPr="009D7520" w:rsidRDefault="009D7520" w:rsidP="009D7520">
      <w:r w:rsidRPr="009D7520">
        <w:rPr>
          <w:i/>
          <w:iCs/>
        </w:rPr>
        <w:t>18 augustus 2025</w:t>
      </w:r>
    </w:p>
    <w:p w14:paraId="264154E0" w14:textId="77777777" w:rsidR="009D7520" w:rsidRPr="009D7520" w:rsidRDefault="009D7520" w:rsidP="009D7520">
      <w:pPr>
        <w:rPr>
          <w:b/>
          <w:bCs/>
        </w:rPr>
      </w:pPr>
      <w:r w:rsidRPr="009D7520">
        <w:rPr>
          <w:b/>
          <w:bCs/>
        </w:rPr>
        <w:t>Today's headlines</w:t>
      </w:r>
    </w:p>
    <w:p w14:paraId="3361E267" w14:textId="77777777" w:rsidR="009D7520" w:rsidRPr="009D7520" w:rsidRDefault="009D7520" w:rsidP="009D7520">
      <w:pPr>
        <w:rPr>
          <w:b/>
          <w:bCs/>
        </w:rPr>
      </w:pPr>
      <w:r w:rsidRPr="009D7520">
        <w:rPr>
          <w:b/>
          <w:bCs/>
        </w:rPr>
        <w:t>‘Until the last child is fed’: Gazans go on hunger strike in the midst of famine</w:t>
      </w:r>
    </w:p>
    <w:p w14:paraId="4D3758C4" w14:textId="77777777" w:rsidR="009D7520" w:rsidRPr="009D7520" w:rsidRDefault="009D7520" w:rsidP="009D7520">
      <w:r w:rsidRPr="009D7520">
        <w:t>Tareq S. Hajjaj</w:t>
      </w:r>
    </w:p>
    <w:p w14:paraId="5F553EC1" w14:textId="77777777" w:rsidR="009D7520" w:rsidRPr="009D7520" w:rsidRDefault="009D7520" w:rsidP="009D7520">
      <w:r w:rsidRPr="009D7520">
        <w:t>A growing number of journalists and first responders in Gaza are going on hunger strike amidst the famine. “If you want to eat, you have to run after aid trucks. I refuse to do it,” says Mahmoud Basal, the spokesperson for the Gaza Civil Defense.</w:t>
      </w:r>
    </w:p>
    <w:p w14:paraId="64554D00" w14:textId="77777777" w:rsidR="009D7520" w:rsidRPr="009D7520" w:rsidRDefault="009D7520" w:rsidP="009D7520">
      <w:pPr>
        <w:rPr>
          <w:b/>
          <w:bCs/>
        </w:rPr>
      </w:pPr>
      <w:r w:rsidRPr="009D7520">
        <w:rPr>
          <w:b/>
          <w:bCs/>
        </w:rPr>
        <w:t>Book Review: Sarah Schulman tackles the urgency, and pitfalls, of solidarity</w:t>
      </w:r>
    </w:p>
    <w:p w14:paraId="3777DF81" w14:textId="77777777" w:rsidR="009D7520" w:rsidRPr="009D7520" w:rsidRDefault="009D7520" w:rsidP="009D7520">
      <w:r w:rsidRPr="009D7520">
        <w:t>Marcy Newman</w:t>
      </w:r>
    </w:p>
    <w:p w14:paraId="0CC61DED" w14:textId="77777777" w:rsidR="009D7520" w:rsidRPr="009D7520" w:rsidRDefault="009D7520" w:rsidP="009D7520">
      <w:r w:rsidRPr="009D7520">
        <w:t>Author Sarah Schulman’s "The Fantasy and Necessity of Solidarity" combines reflections on historical movements, figures, and texts to present a timely discussion on how to act in solidarity, a pressing question amid the ongoing genocide in Gaza.</w:t>
      </w:r>
    </w:p>
    <w:p w14:paraId="2776BA35" w14:textId="77777777" w:rsidR="009D7520" w:rsidRPr="009D7520" w:rsidRDefault="009D7520" w:rsidP="009D7520">
      <w:r w:rsidRPr="009D7520">
        <w:rPr>
          <w:b/>
          <w:bCs/>
        </w:rPr>
        <w:t>1697.</w:t>
      </w:r>
    </w:p>
    <w:p w14:paraId="10D24412" w14:textId="77777777" w:rsidR="009D7520" w:rsidRPr="009D7520" w:rsidRDefault="009D7520" w:rsidP="009D7520">
      <w:r w:rsidRPr="009D7520">
        <w:rPr>
          <w:i/>
          <w:iCs/>
        </w:rPr>
        <w:t>18 augustus 2025</w:t>
      </w:r>
    </w:p>
    <w:p w14:paraId="6D8A1E95" w14:textId="77777777" w:rsidR="009D7520" w:rsidRPr="009D7520" w:rsidRDefault="009D7520" w:rsidP="009D7520">
      <w:r w:rsidRPr="009D7520">
        <w:t>Just last month, 18-year-olds Ayana Gertsmann and Yuval Peleg publicly refused mandatory military service in the Israeli occupation forces. By refusing service, they are refusing the genocide, occupation and extermination of the Palestinian people. At such a young age, they are now part of a much longer lineage of resistance to colonial wars by refusing to sacrifice herself on the altar of ethnic supremacy. </w:t>
      </w:r>
      <w:r w:rsidRPr="009D7520">
        <w:rPr>
          <w:b/>
          <w:bCs/>
        </w:rPr>
        <w:t>We stand in solidarity with Ayana and Yuval who are setting an example for us all on how to stubbornly refuse in the darkest of times, and call on our supporters all over the world to let your communities know about Ayana and Yuval.</w:t>
      </w:r>
      <w:r w:rsidRPr="009D7520">
        <w:t> As they sit in a military prison for their brave decision, we need all of our friends abroad to forward Ayana's public letter below to everyone you know, and more importantly, send Ayana and Yuval a letter of support at this link. Below are Ayana’s words to the world:</w:t>
      </w:r>
    </w:p>
    <w:p w14:paraId="66C4353C" w14:textId="77777777" w:rsidR="009D7520" w:rsidRPr="009D7520" w:rsidRDefault="009D7520" w:rsidP="009D7520">
      <w:r w:rsidRPr="009D7520">
        <w:rPr>
          <w:i/>
          <w:iCs/>
        </w:rPr>
        <w:t>My name is Ayana Gerstmann, I’m 18 years old, and Israeli law dictates that I must enlist. I have decided to refuse to enlist, as my morals have obligated me to do so, and I choose to act accordingly.</w:t>
      </w:r>
      <w:r w:rsidRPr="009D7520">
        <w:rPr>
          <w:i/>
          <w:iCs/>
        </w:rPr>
        <w:br/>
      </w:r>
      <w:r w:rsidRPr="009D7520">
        <w:rPr>
          <w:i/>
          <w:iCs/>
        </w:rPr>
        <w:br/>
        <w:t>I was raised in a family that often mentioned the moral failure that is in the military service. And yet, at a young age, I did not fully understand what that moral failure of the military service, that my mom would often talk about, actually was. I had no idea what was happening around me:  what were the territories and what was the occupation. I remember that in 4th grade I participated in my school’s Jerusalem Day ceremony. I danced, sang and recited nationalistic texts without even imagining that there is a problem with the joyful celebration of what was displayed to us as the “Unification of Jerusalem - The Eternal Capital”.</w:t>
      </w:r>
      <w:r w:rsidRPr="009D7520">
        <w:rPr>
          <w:i/>
          <w:iCs/>
        </w:rPr>
        <w:br/>
      </w:r>
      <w:r w:rsidRPr="009D7520">
        <w:rPr>
          <w:i/>
          <w:iCs/>
        </w:rPr>
        <w:br/>
        <w:t>A year later, in 5th grade, my political ignorance had been shattered. In the days before Jerusalem Day, we were given a research assignment about important places in Jerusalem. It is clear to me today that the goal of that assignment was to strengthen my nationalistic tendencies, but its outcome was the opposite. I read about East Jerusalem, and for the first time was exposed to it as it was depicted in the B'Tselem website. Suddenly my eyes were opened to what hid behind the national pride celebrations I had participated in a year earlier - occupation and oppression. Suddenly, and at once, I had been made aware of the deep suffering of millions of people, that prior I hadn’t even known existed, whose freedom is crushed day by day, hour by hour, by the occupation regime.</w:t>
      </w:r>
      <w:r w:rsidRPr="009D7520">
        <w:rPr>
          <w:i/>
          <w:iCs/>
        </w:rPr>
        <w:br/>
      </w:r>
      <w:r w:rsidRPr="009D7520">
        <w:rPr>
          <w:i/>
          <w:iCs/>
        </w:rPr>
        <w:br/>
        <w:t>From that moment, the realization that I absolutely cannot be a bolt in the military system that is enforcing the occupation regime, and making the lives of the Palestinians miserable as a policy, had been growing. I will not be part of a system that is routinely expelling communities, killing innocents, and allowing settlers to take over their lands. Since October 7th this realization had come to its peak due to the army’s actions in Gaza. Since the start of the war tens of thousands of women and children had been killed, and hundreds of thousands had been displaced from their homes, living today in refugee camps, deprived of their dignity and starving. This humanitarian catastrophe is a result of the army’s actions, the result of the war that has been going on for nearly two years, and has lost its goals long ago. For two years I see bloodshed as a result of a hopeless war of revenge. I see tens of thousands of Gazan children that are born and raised with endless despair, into death and destruction that make up a neverending circle of hate, revenge and murder. I see hundreds of youths my age getting killed as they are sent by the state to eternalize this circle. I see a war that is only endangering the lives of the hostages. And I cannot be silent in the face of these things.</w:t>
      </w:r>
      <w:r w:rsidRPr="009D7520">
        <w:rPr>
          <w:i/>
          <w:iCs/>
        </w:rPr>
        <w:br/>
      </w:r>
      <w:r w:rsidRPr="009D7520">
        <w:rPr>
          <w:i/>
          <w:iCs/>
        </w:rPr>
        <w:br/>
        <w:t>I cannot be silent in a society silence took over. I do not have the privilege to be silent, when I know that everyone around me has long been silent. Israeli society has been seeing the occupation for six decades and is closing its eyes. Israeli society has been seeing Gazan children killed in bombins and is closing its eyes. Israeli society sees the army committing the worst of moral atrocities, and decides to be silent. Israeli society is not ready to acknowledge the atrocities its army is committing against innocents, because people know that once they do, they will be unable to deal with the guilt. And instead of invoking its morality and opposing the atrocities, Israeli society silences every hint of its immorality, justifies whatever cannot be silenced, and labels any opposition of the war as evil, out of a fear that it will label itself as such, if it will dare to look at the truth. Throughout the war I hear the phrase “there are no innocents in Gaza” countless times, and am outraged. I hear this phrase normalized more and more. I see people that wholeheartedly believe that even the youngest of Gaza’s children isn’t innocent, and therefore will be given no mercy. On this I want to say: a child is always innocent! For it is obvious to me that I too as a child was innocent, when I took part in the Jerusalem Day ceremonies. I couldn’t choose otherwise when I read out the nationalistic texts I was told to read, while completely ignoring the Palestinian suffering of which I was unaware. An unknowing child cannot make his own choices, and therefore is innocent.</w:t>
      </w:r>
      <w:r w:rsidRPr="009D7520">
        <w:rPr>
          <w:i/>
          <w:iCs/>
        </w:rPr>
        <w:br/>
      </w:r>
      <w:r w:rsidRPr="009D7520">
        <w:rPr>
          <w:i/>
          <w:iCs/>
        </w:rPr>
        <w:br/>
        <w:t>But now, having matured, my innocence is not unconditional. That is why I know that if I decide to stay silent now that I’m aware of the suffering inflicted upon millions by the army, I will be complicit in the crime. Today I know that I cannot be silent in the face of suffering. I cannot be silent in the face of killing and destruction. And today I know that enlisting in the army is worse than silence: it is cooperation with a system that is hurting millions. That is why I refuse, and do so loudly. I will not cooperate, and I will not be part of the silence that enables the worst of atrocities to be committed in my name. As a citizen of the country I say clearly: the destruction of Gaza - not in my name! The occupation - not in my name! I refuse to be silent, in hope that my voice will open the eyes of others in society, and make them aware of what’s being done in their name, until they stay silent no more.</w:t>
      </w:r>
    </w:p>
    <w:p w14:paraId="103B296C" w14:textId="77777777" w:rsidR="009D7520" w:rsidRPr="009D7520" w:rsidRDefault="009D7520" w:rsidP="009D7520">
      <w:r w:rsidRPr="009D7520">
        <w:t>Please forward Ayana's public letter below to everyone you know, and more importantly, send Ayana and Yuval a letter of support at this link. </w:t>
      </w:r>
      <w:r w:rsidRPr="009D7520">
        <w:rPr>
          <w:b/>
          <w:bCs/>
        </w:rPr>
        <w:t>You are their voice.</w:t>
      </w:r>
    </w:p>
    <w:p w14:paraId="48B0D9EB" w14:textId="77777777" w:rsidR="009D7520" w:rsidRPr="009D7520" w:rsidRDefault="009D7520" w:rsidP="009D7520">
      <w:r w:rsidRPr="009D7520">
        <w:t> </w:t>
      </w:r>
    </w:p>
    <w:p w14:paraId="43A4E35D" w14:textId="77777777" w:rsidR="009D7520" w:rsidRPr="009D7520" w:rsidRDefault="009D7520" w:rsidP="009D7520">
      <w:r w:rsidRPr="009D7520">
        <w:t>In solidarity,</w:t>
      </w:r>
      <w:r w:rsidRPr="009D7520">
        <w:br/>
      </w:r>
      <w:r w:rsidRPr="009D7520">
        <w:br/>
        <w:t>Tal Marom</w:t>
      </w:r>
      <w:r w:rsidRPr="009D7520">
        <w:br/>
        <w:t>Solidarity Coordinator</w:t>
      </w:r>
      <w:r w:rsidRPr="009D7520">
        <w:br/>
        <w:t>Refuser Solidarity Network</w:t>
      </w:r>
      <w:r w:rsidRPr="009D7520">
        <w:br/>
        <w:t> </w:t>
      </w:r>
    </w:p>
    <w:p w14:paraId="27B33C35" w14:textId="77777777" w:rsidR="009D7520" w:rsidRPr="009D7520" w:rsidRDefault="009D7520" w:rsidP="009D7520">
      <w:r w:rsidRPr="009D7520">
        <w:t>If someone forwarded you this email, sign up here to receive these updates regularly</w:t>
      </w:r>
      <w:r w:rsidRPr="009D7520">
        <w:br/>
      </w:r>
      <w:r w:rsidRPr="009D7520">
        <w:br/>
      </w:r>
      <w:r w:rsidRPr="009D7520">
        <w:rPr>
          <w:i/>
          <w:iCs/>
        </w:rPr>
        <w:t>Refuser Solidarity Network (RSN) is an international network supporting the refusers. RSN send these regular refusers updates - You can directly contact us at </w:t>
      </w:r>
      <w:r w:rsidRPr="009D7520">
        <w:t> Want to change how you receive these emails? You can update your preferences or unsubscribe from this list</w:t>
      </w:r>
    </w:p>
    <w:p w14:paraId="2219736E" w14:textId="77777777" w:rsidR="009D7520" w:rsidRPr="009D7520" w:rsidRDefault="009D7520" w:rsidP="009D7520">
      <w:r w:rsidRPr="009D7520">
        <w:br/>
      </w:r>
      <w:r w:rsidRPr="009D7520">
        <w:rPr>
          <w:i/>
          <w:iCs/>
        </w:rPr>
        <w:t>Copyright © 2020 Refuser Solidarity Network,Inc. </w:t>
      </w:r>
      <w:r w:rsidRPr="009D7520">
        <w:t>712 H ST NE PMB 98277, Washington, DC 20002</w:t>
      </w:r>
      <w:r w:rsidRPr="009D7520">
        <w:rPr>
          <w:i/>
          <w:iCs/>
        </w:rPr>
        <w:t>.</w:t>
      </w:r>
    </w:p>
    <w:p w14:paraId="456E02F3" w14:textId="77777777" w:rsidR="009D7520" w:rsidRPr="009D7520" w:rsidRDefault="009D7520" w:rsidP="009D7520">
      <w:r w:rsidRPr="009D7520">
        <w:rPr>
          <w:b/>
          <w:bCs/>
        </w:rPr>
        <w:t>1696.</w:t>
      </w:r>
    </w:p>
    <w:p w14:paraId="287402C4" w14:textId="77777777" w:rsidR="009D7520" w:rsidRPr="009D7520" w:rsidRDefault="009D7520" w:rsidP="009D7520">
      <w:r w:rsidRPr="009D7520">
        <w:rPr>
          <w:i/>
          <w:iCs/>
        </w:rPr>
        <w:t>17 augustus 2025</w:t>
      </w:r>
    </w:p>
    <w:p w14:paraId="059ACE8E" w14:textId="77777777" w:rsidR="009D7520" w:rsidRPr="009D7520" w:rsidRDefault="009D7520" w:rsidP="009D7520">
      <w:pPr>
        <w:rPr>
          <w:b/>
          <w:bCs/>
        </w:rPr>
      </w:pPr>
      <w:r w:rsidRPr="009D7520">
        <w:rPr>
          <w:b/>
          <w:bCs/>
        </w:rPr>
        <w:t>Today's headlines</w:t>
      </w:r>
    </w:p>
    <w:p w14:paraId="1EF2DDA7" w14:textId="77777777" w:rsidR="009D7520" w:rsidRPr="009D7520" w:rsidRDefault="009D7520" w:rsidP="009D7520">
      <w:pPr>
        <w:rPr>
          <w:b/>
          <w:bCs/>
        </w:rPr>
      </w:pPr>
      <w:r w:rsidRPr="009D7520">
        <w:rPr>
          <w:b/>
          <w:bCs/>
        </w:rPr>
        <w:t>Marwan Barghouti, Itamar Ben-Gvir, and the Israeli need to humiliate</w:t>
      </w:r>
    </w:p>
    <w:p w14:paraId="662E0EC1" w14:textId="77777777" w:rsidR="009D7520" w:rsidRPr="009D7520" w:rsidRDefault="009D7520" w:rsidP="009D7520">
      <w:r w:rsidRPr="009D7520">
        <w:t>Abdaljawad Omar</w:t>
      </w:r>
    </w:p>
    <w:p w14:paraId="0FF90012" w14:textId="77777777" w:rsidR="009D7520" w:rsidRPr="009D7520" w:rsidRDefault="009D7520" w:rsidP="009D7520">
      <w:r w:rsidRPr="009D7520">
        <w:t>Itamar Ben-Gvir’s staged attempt at humiliating Marwan Barghouti exposed the impotence of the Palestinian political order — but it also laid bare the insecurities and anxieties that fuel Israel’s need to publicly subjugate Palestinians.</w:t>
      </w:r>
    </w:p>
    <w:p w14:paraId="5E8472FA" w14:textId="77777777" w:rsidR="009D7520" w:rsidRPr="009D7520" w:rsidRDefault="009D7520" w:rsidP="009D7520">
      <w:pPr>
        <w:rPr>
          <w:b/>
          <w:bCs/>
        </w:rPr>
      </w:pPr>
      <w:r w:rsidRPr="009D7520">
        <w:rPr>
          <w:b/>
          <w:bCs/>
        </w:rPr>
        <w:t>Democrats torn between voters and donors on Palestine</w:t>
      </w:r>
    </w:p>
    <w:p w14:paraId="1A3BC2C1" w14:textId="77777777" w:rsidR="009D7520" w:rsidRPr="009D7520" w:rsidRDefault="009D7520" w:rsidP="009D7520">
      <w:r w:rsidRPr="009D7520">
        <w:t>Mitchell Plitnick</w:t>
      </w:r>
    </w:p>
    <w:p w14:paraId="01AB291A" w14:textId="77777777" w:rsidR="009D7520" w:rsidRPr="009D7520" w:rsidRDefault="009D7520" w:rsidP="009D7520">
      <w:r w:rsidRPr="009D7520">
        <w:t>Democrats, including those eyeing a 2028 presidential run, are flailing as it becomes clear that supporting Israel is now a political loser. While politicians navigate this new terrain, pro-Israel groups are scrambling to rebuild liberal support.</w:t>
      </w:r>
    </w:p>
    <w:p w14:paraId="1E548CC2" w14:textId="77777777" w:rsidR="009D7520" w:rsidRPr="009D7520" w:rsidRDefault="009D7520" w:rsidP="009D7520">
      <w:pPr>
        <w:rPr>
          <w:b/>
          <w:bCs/>
        </w:rPr>
      </w:pPr>
      <w:r w:rsidRPr="009D7520">
        <w:rPr>
          <w:b/>
          <w:bCs/>
        </w:rPr>
        <w:t>How Zionism is leading the reactionary wave worldwide</w:t>
      </w:r>
    </w:p>
    <w:p w14:paraId="2CA8BECE" w14:textId="77777777" w:rsidR="009D7520" w:rsidRPr="009D7520" w:rsidRDefault="009D7520" w:rsidP="009D7520">
      <w:r w:rsidRPr="009D7520">
        <w:t>Angel Leonardo Peña</w:t>
      </w:r>
    </w:p>
    <w:p w14:paraId="60ACA486" w14:textId="77777777" w:rsidR="009D7520" w:rsidRPr="009D7520" w:rsidRDefault="009D7520" w:rsidP="009D7520">
      <w:r w:rsidRPr="009D7520">
        <w:t>Zionism is no longer hiding in the shadows, as it once did, supporting global reactionaries with training and support. It has now taken center stage as the vanguard of the global right, and all reactionaries are following.</w:t>
      </w:r>
    </w:p>
    <w:p w14:paraId="5A3091A7" w14:textId="77777777" w:rsidR="009D7520" w:rsidRPr="009D7520" w:rsidRDefault="009D7520" w:rsidP="009D7520">
      <w:r w:rsidRPr="009D7520">
        <w:rPr>
          <w:b/>
          <w:bCs/>
        </w:rPr>
        <w:t>1695.</w:t>
      </w:r>
    </w:p>
    <w:p w14:paraId="14509FDE" w14:textId="77777777" w:rsidR="009D7520" w:rsidRPr="009D7520" w:rsidRDefault="009D7520" w:rsidP="009D7520">
      <w:r w:rsidRPr="009D7520">
        <w:rPr>
          <w:i/>
          <w:iCs/>
        </w:rPr>
        <w:t>16 augustus 2025</w:t>
      </w:r>
    </w:p>
    <w:p w14:paraId="7411C636" w14:textId="77777777" w:rsidR="009D7520" w:rsidRPr="009D7520" w:rsidRDefault="009D7520" w:rsidP="009D7520">
      <w:pPr>
        <w:rPr>
          <w:b/>
          <w:bCs/>
        </w:rPr>
      </w:pPr>
      <w:r w:rsidRPr="009D7520">
        <w:rPr>
          <w:b/>
          <w:bCs/>
        </w:rPr>
        <w:t>U.S. protection keeps Israel’s genocide alive</w:t>
      </w:r>
    </w:p>
    <w:p w14:paraId="68EDF928" w14:textId="77777777" w:rsidR="009D7520" w:rsidRPr="009D7520" w:rsidRDefault="009D7520" w:rsidP="009D7520">
      <w:r w:rsidRPr="009D7520">
        <w:t>Israel’s destruction of Gaza grinds on without pause or limit. The army has confirmed plans to invade Gaza City and occupy it, forcing Palestinians to choose between yet another round of displacement or staying to face certain attack. In neighborhoods like Shuja’iyya — once home to 120,000 people — there is nothing left to return to.</w:t>
      </w:r>
    </w:p>
    <w:p w14:paraId="0C7C50F8" w14:textId="77777777" w:rsidR="009D7520" w:rsidRPr="009D7520" w:rsidRDefault="009D7520" w:rsidP="009D7520">
      <w:r w:rsidRPr="009D7520">
        <w:t>This is not a temporary escalation or a breakdown in diplomacy. As Qassam Muaddi reports, Netanyahu’s government is openly preparing for the permanent occupation of Gaza, dangling the prospect of ceasefire talks only to stall criticism and buy time. The U.S. political establishment still treats these theatrics as if they were genuine steps toward peace. They are not; they are covering for more killing.</w:t>
      </w:r>
    </w:p>
    <w:p w14:paraId="183B00FB" w14:textId="77777777" w:rsidR="009D7520" w:rsidRPr="009D7520" w:rsidRDefault="009D7520" w:rsidP="009D7520">
      <w:r w:rsidRPr="009D7520">
        <w:t>Even Donald Trump has been forced to acknowledge the Israeli-created famine killing thousands in Gaza. But famine here is not an accident of war; it is a weapon, wielded with intent. As Ahmad Ibsais writes, genocide depends on silencing its witnesses, and Western governments and media have not only ignored it, but they have enabled it.</w:t>
      </w:r>
    </w:p>
    <w:p w14:paraId="2AA14A38" w14:textId="77777777" w:rsidR="009D7520" w:rsidRPr="009D7520" w:rsidRDefault="009D7520" w:rsidP="009D7520">
      <w:r w:rsidRPr="009D7520">
        <w:t>The international community has failed once again to stop a genocide. By the time European governments move toward recognizing a Palestinian state next month, Gaza will have endured nearly two years of siege, bombardment, and starvation. In the West Bank, Israel is accelerating forced displacement and expanding settlement construction without meaningful pushback. It is also stepping up its campaign to silence Palestinian journalists, most recently by assassinating Al Jazeera correspondent Anas al-Sharif. As Phil Weiss details, even Israel’s total ban on international reporters entering Gaza has been met with little more than a shrug from world powers.</w:t>
      </w:r>
    </w:p>
    <w:p w14:paraId="08A90031" w14:textId="77777777" w:rsidR="009D7520" w:rsidRPr="009D7520" w:rsidRDefault="009D7520" w:rsidP="009D7520">
      <w:r w:rsidRPr="009D7520">
        <w:t>Israel’s impunity rests on one foundation: the United States’ power over any international response. Washington uses its political, economic, and military dominance to shield Israel from consequences — vetoing resolutions, blocking sanctions, and pressuring allies to stay in line. This is not passive protection; it is active, deliberate, and relentless. The U.S. is not a bystander but a partner, fully complicit in these crimes. With that cover guaranteed, Israel can wage a war without end, making famine, displacement, and destruction permanent features of Palestinian life.</w:t>
      </w:r>
    </w:p>
    <w:p w14:paraId="567913F8" w14:textId="77777777" w:rsidR="009D7520" w:rsidRPr="009D7520" w:rsidRDefault="009D7520" w:rsidP="009D7520">
      <w:r w:rsidRPr="009D7520">
        <w:t>Until U.S. political protection for Israeli apartheid and the genocide in Gaza is dismantled, the rest of the world will do little more than issue belated statements and symbolic gestures. And every delay comes at the cost of more Palestinian lives.</w:t>
      </w:r>
    </w:p>
    <w:p w14:paraId="7DFFE576" w14:textId="77777777" w:rsidR="009D7520" w:rsidRPr="009D7520" w:rsidRDefault="009D7520" w:rsidP="009D7520">
      <w:pPr>
        <w:rPr>
          <w:b/>
          <w:bCs/>
        </w:rPr>
      </w:pPr>
      <w:r w:rsidRPr="009D7520">
        <w:rPr>
          <w:b/>
          <w:bCs/>
        </w:rPr>
        <w:t>David Reed, Publisher</w:t>
      </w:r>
    </w:p>
    <w:p w14:paraId="5D12CDEF" w14:textId="77777777" w:rsidR="009D7520" w:rsidRPr="009D7520" w:rsidRDefault="009D7520" w:rsidP="009D7520">
      <w:r w:rsidRPr="009D7520">
        <w:t>Articles / Donate today</w:t>
      </w:r>
    </w:p>
    <w:p w14:paraId="35734395" w14:textId="77777777" w:rsidR="009D7520" w:rsidRPr="009D7520" w:rsidRDefault="009D7520" w:rsidP="009D7520">
      <w:pPr>
        <w:rPr>
          <w:b/>
          <w:bCs/>
        </w:rPr>
      </w:pPr>
      <w:r w:rsidRPr="009D7520">
        <w:rPr>
          <w:b/>
          <w:bCs/>
        </w:rPr>
        <w:t>Must read: ‘They want us homeless and hungry’: residents of Gaza City brace for Israeli invasion</w:t>
      </w:r>
    </w:p>
    <w:p w14:paraId="21F48B57" w14:textId="77777777" w:rsidR="009D7520" w:rsidRPr="009D7520" w:rsidRDefault="009D7520" w:rsidP="009D7520">
      <w:r w:rsidRPr="009D7520">
        <w:rPr>
          <w:b/>
          <w:bCs/>
        </w:rPr>
        <w:t>Tareq Hajjaj:</w:t>
      </w:r>
      <w:r w:rsidRPr="009D7520">
        <w:t> As the Israeli army confirms plans to invade Gaza City and occupy it, Palestinians have to decide whether to endure another cycle of displacement or stay and risk being killed. While some plan to evacuate, others are done following orders.</w:t>
      </w:r>
    </w:p>
    <w:p w14:paraId="3D9244C6" w14:textId="77777777" w:rsidR="009D7520" w:rsidRPr="009D7520" w:rsidRDefault="009D7520" w:rsidP="009D7520">
      <w:r w:rsidRPr="009D7520">
        <w:rPr>
          <w:i/>
          <w:iCs/>
        </w:rPr>
        <w:t>Displaced Palestinians in a tent encampment at Gaza City’s seaport, May 27, 2025. (Photo: Omar Ashtawy/APA Images)</w:t>
      </w:r>
    </w:p>
    <w:p w14:paraId="2F65344D" w14:textId="77777777" w:rsidR="009D7520" w:rsidRPr="009D7520" w:rsidRDefault="009D7520" w:rsidP="009D7520">
      <w:pPr>
        <w:rPr>
          <w:b/>
          <w:bCs/>
        </w:rPr>
      </w:pPr>
      <w:r w:rsidRPr="009D7520">
        <w:rPr>
          <w:b/>
          <w:bCs/>
        </w:rPr>
        <w:t>New Videos</w:t>
      </w:r>
    </w:p>
    <w:p w14:paraId="589435AE" w14:textId="77777777" w:rsidR="009D7520" w:rsidRPr="009D7520" w:rsidRDefault="009D7520" w:rsidP="009D7520">
      <w:pPr>
        <w:rPr>
          <w:b/>
          <w:bCs/>
        </w:rPr>
      </w:pPr>
      <w:r w:rsidRPr="009D7520">
        <w:rPr>
          <w:b/>
          <w:bCs/>
        </w:rPr>
        <w:t>Why does Israel keep getting away with killing Palestinian journalists?</w:t>
      </w:r>
    </w:p>
    <w:p w14:paraId="48DC2788" w14:textId="77777777" w:rsidR="009D7520" w:rsidRPr="009D7520" w:rsidRDefault="009D7520" w:rsidP="009D7520">
      <w:r w:rsidRPr="009D7520">
        <w:t>Why does Israel keep getting away with killing Palestinian journalists?</w:t>
      </w:r>
    </w:p>
    <w:p w14:paraId="40E565A5" w14:textId="77777777" w:rsidR="009D7520" w:rsidRPr="009D7520" w:rsidRDefault="009D7520" w:rsidP="009D7520">
      <w:r w:rsidRPr="009D7520">
        <w:t> </w:t>
      </w:r>
    </w:p>
    <w:p w14:paraId="3B795198" w14:textId="77777777" w:rsidR="009D7520" w:rsidRPr="009D7520" w:rsidRDefault="009D7520" w:rsidP="009D7520">
      <w:r w:rsidRPr="009D7520">
        <w:t>WATCH THIS VIDEO</w:t>
      </w:r>
    </w:p>
    <w:p w14:paraId="383C0837" w14:textId="77777777" w:rsidR="009D7520" w:rsidRPr="009D7520" w:rsidRDefault="009D7520" w:rsidP="009D7520">
      <w:pPr>
        <w:rPr>
          <w:b/>
          <w:bCs/>
        </w:rPr>
      </w:pPr>
      <w:r w:rsidRPr="009D7520">
        <w:rPr>
          <w:b/>
          <w:bCs/>
        </w:rPr>
        <w:t>Genocide in Gaza</w:t>
      </w:r>
    </w:p>
    <w:p w14:paraId="7213F135" w14:textId="77777777" w:rsidR="009D7520" w:rsidRPr="009D7520" w:rsidRDefault="009D7520" w:rsidP="009D7520">
      <w:r w:rsidRPr="009D7520">
        <w:t> </w:t>
      </w:r>
      <w:r w:rsidRPr="009D7520">
        <w:rPr>
          <w:b/>
          <w:bCs/>
        </w:rPr>
        <w:t>Qassam Muaddi:</w:t>
      </w:r>
      <w:r w:rsidRPr="009D7520">
        <w:t> As the Israeli army announced it was preparing plans for the occupation of Gaza City, initial reports indicate the ceasefire negotiations may resume, leaving open the question of whether Netanyahu’s occupation plan is a negotiating tactic.</w:t>
      </w:r>
    </w:p>
    <w:p w14:paraId="0219662F" w14:textId="77777777" w:rsidR="009D7520" w:rsidRPr="009D7520" w:rsidRDefault="009D7520" w:rsidP="009D7520">
      <w:r w:rsidRPr="009D7520">
        <w:t> </w:t>
      </w:r>
      <w:r w:rsidRPr="009D7520">
        <w:rPr>
          <w:b/>
          <w:bCs/>
        </w:rPr>
        <w:t>Ahmad Ibsais:</w:t>
      </w:r>
      <w:r w:rsidRPr="009D7520">
        <w:t> Israel murdered Anas al-Sharif and his colleagues because genocide can only proceed without witnesses. Western media outlets have failed to condemn the systematic murder of Palestinian journalists, and in the process have become accomplices.</w:t>
      </w:r>
    </w:p>
    <w:p w14:paraId="2371CA28" w14:textId="77777777" w:rsidR="009D7520" w:rsidRPr="009D7520" w:rsidRDefault="009D7520" w:rsidP="009D7520">
      <w:r w:rsidRPr="009D7520">
        <w:t> </w:t>
      </w:r>
      <w:r w:rsidRPr="009D7520">
        <w:rPr>
          <w:b/>
          <w:bCs/>
        </w:rPr>
        <w:t>Qassam Muaddi:</w:t>
      </w:r>
      <w:r w:rsidRPr="009D7520">
        <w:t> “I’m mostly tired of expecting the world to end this,” Malek texts me from his tent encampment in Khan Younis. “I need to sleep. I have to wake up early to go look for food.”</w:t>
      </w:r>
    </w:p>
    <w:p w14:paraId="5F651309" w14:textId="77777777" w:rsidR="009D7520" w:rsidRPr="009D7520" w:rsidRDefault="009D7520" w:rsidP="009D7520">
      <w:r w:rsidRPr="009D7520">
        <w:t> </w:t>
      </w:r>
      <w:r w:rsidRPr="009D7520">
        <w:rPr>
          <w:b/>
          <w:bCs/>
        </w:rPr>
        <w:t>Tareq Hajjaj:</w:t>
      </w:r>
      <w:r w:rsidRPr="009D7520">
        <w:t> The neighborhood of Shuja’iyya was once home to 120,000 people. It has now been erased.</w:t>
      </w:r>
    </w:p>
    <w:p w14:paraId="43981B15" w14:textId="77777777" w:rsidR="009D7520" w:rsidRPr="009D7520" w:rsidRDefault="009D7520" w:rsidP="009D7520">
      <w:pPr>
        <w:rPr>
          <w:b/>
          <w:bCs/>
        </w:rPr>
      </w:pPr>
      <w:r w:rsidRPr="009D7520">
        <w:rPr>
          <w:b/>
          <w:bCs/>
        </w:rPr>
        <w:t>Catch-up</w:t>
      </w:r>
    </w:p>
    <w:p w14:paraId="3D53D42A" w14:textId="77777777" w:rsidR="009D7520" w:rsidRPr="009D7520" w:rsidRDefault="009D7520" w:rsidP="009D7520">
      <w:r w:rsidRPr="009D7520">
        <w:t> </w:t>
      </w:r>
      <w:r w:rsidRPr="009D7520">
        <w:rPr>
          <w:b/>
          <w:bCs/>
        </w:rPr>
        <w:t>Phil Weiss:</w:t>
      </w:r>
      <w:r w:rsidRPr="009D7520">
        <w:t> Israel’s policy of blocking international reporters from entering Gaza is cruel and aims to prevent the world from learning about the unfolding genocide. Tragically, the mainstream press has rarely mentioned the restriction, let alone condemned it.</w:t>
      </w:r>
    </w:p>
    <w:p w14:paraId="53FF1970" w14:textId="77777777" w:rsidR="009D7520" w:rsidRPr="009D7520" w:rsidRDefault="009D7520" w:rsidP="009D7520">
      <w:r w:rsidRPr="009D7520">
        <w:t> </w:t>
      </w:r>
      <w:r w:rsidRPr="009D7520">
        <w:rPr>
          <w:b/>
          <w:bCs/>
        </w:rPr>
        <w:t>Michael Arria:</w:t>
      </w:r>
      <w:r w:rsidRPr="009D7520">
        <w:t> The Center for Constitutional Rights is joining local organizations in calling on Delaware’s Attorney General to investigate the Gaza Humanitarian Foundation for its complicity in war crimes, crimes against humanity, and genocide in Gaza.</w:t>
      </w:r>
    </w:p>
    <w:p w14:paraId="7C7FB0C8" w14:textId="77777777" w:rsidR="009D7520" w:rsidRPr="009D7520" w:rsidRDefault="009D7520" w:rsidP="009D7520">
      <w:r w:rsidRPr="009D7520">
        <w:t> </w:t>
      </w:r>
      <w:r w:rsidRPr="009D7520">
        <w:rPr>
          <w:b/>
          <w:bCs/>
        </w:rPr>
        <w:t>Daphna Baram and Michael Sfard:</w:t>
      </w:r>
      <w:r w:rsidRPr="009D7520">
        <w:t> Two human rights practitioners used to have hope that Israel could be reformed, but no longer. “Today it is one solid mass of distilled evil,” writes human rights lawyer Michael Sfard.</w:t>
      </w:r>
    </w:p>
    <w:p w14:paraId="49ADD35B" w14:textId="77777777" w:rsidR="009D7520" w:rsidRPr="009D7520" w:rsidRDefault="009D7520" w:rsidP="009D7520">
      <w:r w:rsidRPr="009D7520">
        <w:t> </w:t>
      </w:r>
      <w:r w:rsidRPr="009D7520">
        <w:rPr>
          <w:b/>
          <w:bCs/>
        </w:rPr>
        <w:t>Shannon Smythe: </w:t>
      </w:r>
      <w:r w:rsidRPr="009D7520">
        <w:t>More Presbyterians and other Christians must bravely speak truth to power with our voices and bodies to end the Gaza genocide. This begins with challenging Christian Zionism and the leaders of our churches who remain complicit.</w:t>
      </w:r>
    </w:p>
    <w:p w14:paraId="2C9216B6" w14:textId="77777777" w:rsidR="009D7520" w:rsidRPr="009D7520" w:rsidRDefault="009D7520" w:rsidP="009D7520">
      <w:r w:rsidRPr="009D7520">
        <w:t> </w:t>
      </w:r>
      <w:r w:rsidRPr="009D7520">
        <w:rPr>
          <w:b/>
          <w:bCs/>
        </w:rPr>
        <w:t>Michael Arria:</w:t>
      </w:r>
      <w:r w:rsidRPr="009D7520">
        <w:t> After a New York Magazine article exposed a crisis within the Anti-Defamation League, CEO Jonathan Greenblatt is finally being asked tough questions about the organization’s attacks on Palestine activists and its embrace of Israel.</w:t>
      </w:r>
    </w:p>
    <w:p w14:paraId="7B7E16FC" w14:textId="77777777" w:rsidR="009D7520" w:rsidRPr="009D7520" w:rsidRDefault="009D7520" w:rsidP="009D7520">
      <w:r w:rsidRPr="009D7520">
        <w:t> </w:t>
      </w:r>
      <w:r w:rsidRPr="009D7520">
        <w:rPr>
          <w:b/>
          <w:bCs/>
        </w:rPr>
        <w:t>James Ray:</w:t>
      </w:r>
      <w:r w:rsidRPr="009D7520">
        <w:t> As support for Israel drops in polls, Democrats are increasingly trying to distance themselves from the Gaza genocide. A common tactic is to place the blame on “the Netanyahu government,” but this ignores Israel’s long history of ethnic cleansing.</w:t>
      </w:r>
    </w:p>
    <w:p w14:paraId="2F44BDB4" w14:textId="77777777" w:rsidR="009D7520" w:rsidRPr="009D7520" w:rsidRDefault="009D7520" w:rsidP="009D7520">
      <w:r w:rsidRPr="009D7520">
        <w:rPr>
          <w:b/>
          <w:bCs/>
        </w:rPr>
        <w:t>1694.</w:t>
      </w:r>
    </w:p>
    <w:p w14:paraId="7B2E7B7A" w14:textId="77777777" w:rsidR="009D7520" w:rsidRPr="009D7520" w:rsidRDefault="009D7520" w:rsidP="009D7520">
      <w:r w:rsidRPr="009D7520">
        <w:rPr>
          <w:i/>
          <w:iCs/>
        </w:rPr>
        <w:t>16 augustus 2025</w:t>
      </w:r>
    </w:p>
    <w:p w14:paraId="4143F666" w14:textId="77777777" w:rsidR="009D7520" w:rsidRPr="009D7520" w:rsidRDefault="009D7520" w:rsidP="009D7520">
      <w:pPr>
        <w:rPr>
          <w:b/>
          <w:bCs/>
        </w:rPr>
      </w:pPr>
      <w:r w:rsidRPr="009D7520">
        <w:rPr>
          <w:b/>
          <w:bCs/>
        </w:rPr>
        <w:t>Today's headlines</w:t>
      </w:r>
    </w:p>
    <w:p w14:paraId="6750834A" w14:textId="77777777" w:rsidR="009D7520" w:rsidRPr="009D7520" w:rsidRDefault="009D7520" w:rsidP="009D7520">
      <w:pPr>
        <w:rPr>
          <w:b/>
          <w:bCs/>
        </w:rPr>
      </w:pPr>
      <w:r w:rsidRPr="009D7520">
        <w:rPr>
          <w:b/>
          <w:bCs/>
        </w:rPr>
        <w:t>Groups calls on Delaware to revoke Gaza Humanitarian Foundation’s corporate charter over complicity in genocide</w:t>
      </w:r>
    </w:p>
    <w:p w14:paraId="16C99EBA" w14:textId="77777777" w:rsidR="009D7520" w:rsidRPr="009D7520" w:rsidRDefault="009D7520" w:rsidP="009D7520">
      <w:r w:rsidRPr="009D7520">
        <w:t>Michael Arria</w:t>
      </w:r>
    </w:p>
    <w:p w14:paraId="4FDB0E2D" w14:textId="77777777" w:rsidR="009D7520" w:rsidRPr="009D7520" w:rsidRDefault="009D7520" w:rsidP="009D7520">
      <w:r w:rsidRPr="009D7520">
        <w:t>The Center for Constitutional Rights is joining local organizations in calling on Delaware’s Attorney General to investigate the Gaza Humanitarian Foundation for its complicity in war crimes, crimes against humanity, and genocide in Gaza.</w:t>
      </w:r>
    </w:p>
    <w:p w14:paraId="21BBAE90" w14:textId="77777777" w:rsidR="009D7520" w:rsidRPr="009D7520" w:rsidRDefault="009D7520" w:rsidP="009D7520">
      <w:pPr>
        <w:rPr>
          <w:b/>
          <w:bCs/>
        </w:rPr>
      </w:pPr>
      <w:r w:rsidRPr="009D7520">
        <w:rPr>
          <w:b/>
          <w:bCs/>
        </w:rPr>
        <w:t>‘They want us homeless and hungry’: residents of Gaza City brace for Israeli invasion</w:t>
      </w:r>
    </w:p>
    <w:p w14:paraId="38249877" w14:textId="77777777" w:rsidR="009D7520" w:rsidRPr="009D7520" w:rsidRDefault="009D7520" w:rsidP="009D7520">
      <w:r w:rsidRPr="009D7520">
        <w:t>Tareq S. Hajjaj</w:t>
      </w:r>
    </w:p>
    <w:p w14:paraId="6EF9D203" w14:textId="77777777" w:rsidR="009D7520" w:rsidRPr="009D7520" w:rsidRDefault="009D7520" w:rsidP="009D7520">
      <w:r w:rsidRPr="009D7520">
        <w:t>As the Israeli army confirms plans to invade Gaza City and occupy it, Palestinians have to decide whether to endure another cycle of displacement or stay and risk being killed. While some plan to evacuate, others are done following orders.</w:t>
      </w:r>
    </w:p>
    <w:p w14:paraId="00FAB38E" w14:textId="77777777" w:rsidR="009D7520" w:rsidRPr="009D7520" w:rsidRDefault="009D7520" w:rsidP="009D7520">
      <w:r w:rsidRPr="009D7520">
        <w:rPr>
          <w:b/>
          <w:bCs/>
        </w:rPr>
        <w:t>1693.</w:t>
      </w:r>
    </w:p>
    <w:p w14:paraId="2CC708CF" w14:textId="77777777" w:rsidR="009D7520" w:rsidRPr="009D7520" w:rsidRDefault="009D7520" w:rsidP="009D7520">
      <w:r w:rsidRPr="009D7520">
        <w:rPr>
          <w:i/>
          <w:iCs/>
        </w:rPr>
        <w:t>16 augustus 2025</w:t>
      </w:r>
    </w:p>
    <w:p w14:paraId="6AA9A5D8" w14:textId="77777777" w:rsidR="009D7520" w:rsidRPr="009D7520" w:rsidRDefault="009D7520" w:rsidP="009D7520">
      <w:pPr>
        <w:rPr>
          <w:b/>
          <w:bCs/>
        </w:rPr>
      </w:pPr>
      <w:r w:rsidRPr="009D7520">
        <w:rPr>
          <w:b/>
          <w:bCs/>
        </w:rPr>
        <w:t>A Major Legal Victory</w:t>
      </w:r>
    </w:p>
    <w:p w14:paraId="094C411A" w14:textId="77777777" w:rsidR="009D7520" w:rsidRPr="009D7520" w:rsidRDefault="009D7520" w:rsidP="009D7520">
      <w:r w:rsidRPr="009D7520">
        <w:t>In a stunning 48-page order, a judge in the Eastern District of Virginia dismissed all claims against all defendants, including AMP, its board of directors, and staff, in a frivolous lawsuit alleging that AMP was responsible for events overseas.</w:t>
      </w:r>
    </w:p>
    <w:p w14:paraId="4D6A3459" w14:textId="77777777" w:rsidR="009D7520" w:rsidRPr="009D7520" w:rsidRDefault="009D7520" w:rsidP="009D7520">
      <w:r w:rsidRPr="009D7520">
        <w:t>The judge's order stated, </w:t>
      </w:r>
      <w:r w:rsidRPr="009D7520">
        <w:rPr>
          <w:i/>
          <w:iCs/>
        </w:rPr>
        <w:t>“the Court cautions that some of Plaintiffs’ allegations … raise issues regarding the constitutional protections applicable to such statements.”</w:t>
      </w:r>
    </w:p>
    <w:p w14:paraId="7E67131E" w14:textId="77777777" w:rsidR="009D7520" w:rsidRPr="009D7520" w:rsidRDefault="009D7520" w:rsidP="009D7520">
      <w:r w:rsidRPr="009D7520">
        <w:rPr>
          <w:b/>
          <w:bCs/>
        </w:rPr>
        <w:t>AMP</w:t>
      </w:r>
      <w:r w:rsidRPr="009D7520">
        <w:t>, represented by the </w:t>
      </w:r>
      <w:r w:rsidRPr="009D7520">
        <w:rPr>
          <w:b/>
          <w:bCs/>
        </w:rPr>
        <w:t>Muslim Legal Fund of America (MLFA)</w:t>
      </w:r>
      <w:r w:rsidRPr="009D7520">
        <w:t>, won a decisive legal victory in a case that, hopefully, sets precedents for other pending lawsuits.</w:t>
      </w:r>
    </w:p>
    <w:p w14:paraId="53556F77" w14:textId="77777777" w:rsidR="009D7520" w:rsidRPr="009D7520" w:rsidRDefault="009D7520" w:rsidP="009D7520">
      <w:r w:rsidRPr="009D7520">
        <w:rPr>
          <w:i/>
          <w:iCs/>
        </w:rPr>
        <w:t>“We welcome the acknowledgment by yet another court that our clients follow the law. Differing viewpoints make America strong, and the plaintiffs’ attorneys’ attempts to label opinions they don’t like as cause for liability should really be cause for alarm. The Court got this one right,”</w:t>
      </w:r>
      <w:r w:rsidRPr="009D7520">
        <w:t> said Christina Jump, MLFA's Head of Civil Litigation.</w:t>
      </w:r>
    </w:p>
    <w:p w14:paraId="0FA214F4" w14:textId="77777777" w:rsidR="009D7520" w:rsidRPr="009D7520" w:rsidRDefault="009D7520" w:rsidP="009D7520">
      <w:r w:rsidRPr="009D7520">
        <w:t>AMP's work in education, advocacy, and grassroots mobilization made it a target for bad actors in the aftermath of the events of October 7th, 2023. However, today the judge made it very clear that advocating for Palestine is not up for debate.</w:t>
      </w:r>
    </w:p>
    <w:p w14:paraId="580A9D9F" w14:textId="77777777" w:rsidR="009D7520" w:rsidRPr="009D7520" w:rsidRDefault="009D7520" w:rsidP="009D7520">
      <w:r w:rsidRPr="009D7520">
        <w:rPr>
          <w:i/>
          <w:iCs/>
        </w:rPr>
        <w:t>“The Court today recognized that advocacy for Palestinians cannot create liability. AMP deserves this vindication of its hard work,”</w:t>
      </w:r>
      <w:r w:rsidRPr="009D7520">
        <w:t> said Samira Elhosary, MLFA's Civil Litigation Staff Attorney.</w:t>
      </w:r>
    </w:p>
    <w:p w14:paraId="2A4DB375" w14:textId="77777777" w:rsidR="009D7520" w:rsidRPr="009D7520" w:rsidRDefault="009D7520" w:rsidP="009D7520">
      <w:r w:rsidRPr="009D7520">
        <w:rPr>
          <w:i/>
          <w:iCs/>
        </w:rPr>
        <w:t>“This incredible victory is owed to Allah first and to the extraordinary litigation team at the MLFA who effectively dismantled the plaintiff's argument and achieved a decisive victory,”</w:t>
      </w:r>
      <w:r w:rsidRPr="009D7520">
        <w:t> said Dr. Osama Abu Irshaid, AMP's Executive Director.</w:t>
      </w:r>
    </w:p>
    <w:p w14:paraId="01EA490E" w14:textId="77777777" w:rsidR="009D7520" w:rsidRPr="009D7520" w:rsidRDefault="009D7520" w:rsidP="009D7520">
      <w:r w:rsidRPr="009D7520">
        <w:rPr>
          <w:i/>
          <w:iCs/>
        </w:rPr>
        <w:t>“The decision today is yet another affirmation that our work for the just and noble cause of Palestine is blessed, and we will continue to unapologetically and relentlessly pursue freedom and justice for the Palestinian people. We also affirm that we will never succumb to any bullying, intimidation, or repression aimed at preventing us from standing with the Palestinian people in Gaza, who are facing a brutal campaign of extermination at the hands of Israel, fully backed by the United States."</w:t>
      </w:r>
    </w:p>
    <w:p w14:paraId="14013E62" w14:textId="77777777" w:rsidR="009D7520" w:rsidRPr="009D7520" w:rsidRDefault="009D7520" w:rsidP="009D7520">
      <w:r w:rsidRPr="009D7520">
        <w:t>This was the second major legal victory for AMP in the last few months.</w:t>
      </w:r>
      <w:r w:rsidRPr="009D7520">
        <w:br/>
        <w:t> </w:t>
      </w:r>
    </w:p>
    <w:p w14:paraId="0EC2F419" w14:textId="77777777" w:rsidR="009D7520" w:rsidRPr="009D7520" w:rsidRDefault="009D7520" w:rsidP="009D7520">
      <w:r w:rsidRPr="009D7520">
        <w:t>In solidarity,</w:t>
      </w:r>
      <w:r w:rsidRPr="009D7520">
        <w:br/>
      </w:r>
      <w:r w:rsidRPr="009D7520">
        <w:rPr>
          <w:b/>
          <w:bCs/>
        </w:rPr>
        <w:t>American Muslims for Palestine</w:t>
      </w:r>
    </w:p>
    <w:p w14:paraId="681B19ED" w14:textId="77777777" w:rsidR="009D7520" w:rsidRPr="009D7520" w:rsidRDefault="009D7520" w:rsidP="009D7520">
      <w:r w:rsidRPr="009D7520">
        <w:rPr>
          <w:b/>
          <w:bCs/>
        </w:rPr>
        <w:t>1692.</w:t>
      </w:r>
    </w:p>
    <w:p w14:paraId="72BE97CC" w14:textId="77777777" w:rsidR="009D7520" w:rsidRPr="009D7520" w:rsidRDefault="009D7520" w:rsidP="009D7520">
      <w:r w:rsidRPr="009D7520">
        <w:rPr>
          <w:i/>
          <w:iCs/>
        </w:rPr>
        <w:t>15 augustus 2025</w:t>
      </w:r>
    </w:p>
    <w:p w14:paraId="14D2733C" w14:textId="77777777" w:rsidR="009D7520" w:rsidRPr="009D7520" w:rsidRDefault="009D7520" w:rsidP="009D7520">
      <w:r w:rsidRPr="009D7520">
        <w:t>Nederland doet sinds een week mee aan het </w:t>
      </w:r>
      <w:hyperlink r:id="rId5" w:tgtFrame="_blank" w:history="1">
        <w:r w:rsidRPr="009D7520">
          <w:rPr>
            <w:rStyle w:val="Hyperlink"/>
            <w:b/>
            <w:bCs/>
          </w:rPr>
          <w:t>droppen</w:t>
        </w:r>
      </w:hyperlink>
      <w:r w:rsidRPr="009D7520">
        <w:t> van voedsel en humanitaire goederen boven de Gazastrook. Veelgehoorde kritiek op deze droppings is dat ze zowel te duur als inefficiënt zijn, en bovendien gevaarlijk, en dat ze daarmee geen echte oplossing zijn voor de hongersnood in Gaza. Maar er is een ander, nog fundamenteler, probleem: de droppings vormen een afleiding van Israëls genocide op de Palestijnen en de blokkade van de landstrook.</w:t>
      </w:r>
      <w:r w:rsidRPr="009D7520">
        <w:br/>
      </w:r>
      <w:r w:rsidRPr="009D7520">
        <w:br/>
      </w:r>
      <w:r w:rsidRPr="009D7520">
        <w:rPr>
          <w:b/>
          <w:bCs/>
        </w:rPr>
        <w:t>Hoe zit dat?</w:t>
      </w:r>
      <w:r w:rsidRPr="009D7520">
        <w:br/>
        <w:t>De droppings reduceren de genocide in Gaza – de doelbewuste campagne van Israël om Palestijns bestaan in Gaza uit te roeien – tot een humanitair probleem. Westerse politieke spreken over een ‘humanitaire catastrofe’ of ‘noodsituatie’ in Gaza, alsof het een natuurramp is in plaats van een vernietigingscampagne. In die context gelden de droppings als een methode om een crisissituatie te verlichten.</w:t>
      </w:r>
    </w:p>
    <w:p w14:paraId="689B7DAA" w14:textId="77777777" w:rsidR="009D7520" w:rsidRPr="009D7520" w:rsidRDefault="009D7520" w:rsidP="009D7520">
      <w:r w:rsidRPr="009D7520">
        <w:rPr>
          <w:i/>
          <w:iCs/>
        </w:rPr>
        <w:t>Palestijnen in de Gazastrook rennen op 9 augustus naar uit een vliegtuig gedropte voedselpakketten. © Imago / Belal Abu Amer / apaimages / Alamy</w:t>
      </w:r>
    </w:p>
    <w:p w14:paraId="3030DDCB" w14:textId="77777777" w:rsidR="009D7520" w:rsidRPr="009D7520" w:rsidRDefault="009D7520" w:rsidP="009D7520">
      <w:r w:rsidRPr="009D7520">
        <w:t>Maar daarbij wordt voorbijgegaan aan het feit dat Israël, met zijn genadeloze blokkade van de Gazastrook, de aanstichter is van de hongersnood onder de Palestijnse bevolking. En dat het land dit bewust doet, als onderdeel van zijn genocidale campagne. ‘Als Netanyahu zou willen dat elk kind in Gaza morgen gevoed is, kan hij simpelweg die instructie geven en gebeurt het’, zei hongersnoodexpert Alex de Waal vorige week in een interview met </w:t>
      </w:r>
      <w:r w:rsidRPr="009D7520">
        <w:rPr>
          <w:i/>
          <w:iCs/>
        </w:rPr>
        <w:t>The New Yorker</w:t>
      </w:r>
      <w:r w:rsidRPr="009D7520">
        <w:t>.</w:t>
      </w:r>
      <w:r w:rsidRPr="009D7520">
        <w:br/>
      </w:r>
      <w:r w:rsidRPr="009D7520">
        <w:br/>
        <w:t>Kortom: terwijl de voedseldroppings nooit zullen volstaan om de honger in Gaza te stillen, bieden ze Israël tevens een excuus om de blokkade te handhaven en zijn genocide op de Palestijnen voort te zetten.</w:t>
      </w:r>
      <w:r w:rsidRPr="009D7520">
        <w:br/>
      </w:r>
      <w:r w:rsidRPr="009D7520">
        <w:br/>
      </w:r>
      <w:r w:rsidRPr="009D7520">
        <w:rPr>
          <w:b/>
          <w:bCs/>
        </w:rPr>
        <w:t>Symboolpolitiek</w:t>
      </w:r>
      <w:r w:rsidRPr="009D7520">
        <w:br/>
        <w:t>De huidige uithongering van Gaza is geen verrassing, geen onvoorziene ramp of crisis, maar een van te voren aangekondigd en gepland beleid. Dat maakt de ontkenning daarvan door onze politieke leiders des te kwaadaardiger.</w:t>
      </w:r>
      <w:r w:rsidRPr="009D7520">
        <w:br/>
      </w:r>
      <w:r w:rsidRPr="009D7520">
        <w:br/>
        <w:t>Het debat moet niet gaan over symbolische humanitaire hulp in de vorm van voedseldroppings. Het moet gaan over Israëls systematische vernietigingscampagne en uithongering. Dáár moeten maatregelen tegen worden genomen. De rest is ruis en zorgt er alleen maar voor dat Israël steeds verder kan gaan.De droppings passen in een lange lijst van handelingen door Israëls bondgenoten die worden gepresenteerd als steun aan de Palestijnen, maar uiteindelijk vooral voor de bühne zijn en Israël afschermen van verantwoordelijkheid. In het volledige artikel beschrijven we een aantal voorbeelden van die praktijk.</w:t>
      </w:r>
    </w:p>
    <w:p w14:paraId="5DB971F6" w14:textId="77777777" w:rsidR="009D7520" w:rsidRPr="009D7520" w:rsidRDefault="009D7520" w:rsidP="009D7520">
      <w:pPr>
        <w:rPr>
          <w:b/>
          <w:bCs/>
        </w:rPr>
      </w:pPr>
      <w:r w:rsidRPr="009D7520">
        <w:rPr>
          <w:b/>
          <w:bCs/>
        </w:rPr>
        <w:t>Onze berichtgeving over Gaza:</w:t>
      </w:r>
    </w:p>
    <w:p w14:paraId="2E55D391" w14:textId="77777777" w:rsidR="009D7520" w:rsidRPr="009D7520" w:rsidRDefault="009D7520" w:rsidP="009D7520">
      <w:r w:rsidRPr="009D7520">
        <w:rPr>
          <w:b/>
          <w:bCs/>
        </w:rPr>
        <w:t>Israël vermoordt prominente journalisten in opmaat naar volledige vernietiging van Gaza-stad</w:t>
      </w:r>
    </w:p>
    <w:p w14:paraId="2DA23C6A" w14:textId="77777777" w:rsidR="009D7520" w:rsidRPr="009D7520" w:rsidRDefault="009D7520" w:rsidP="009D7520">
      <w:r w:rsidRPr="009D7520">
        <w:t>De moord op de Palestijnse journalist Anas al-Sharif en zijn collega's staat niet op zichzelf. Een voor een vermoordt Israël alle journalisten in Gaza, zodat er niemand meer is die de gruwelijke misdaden die het pleegt op de Palestijnen kan vastleggen en verslaan.</w:t>
      </w:r>
    </w:p>
    <w:p w14:paraId="43F48713" w14:textId="77777777" w:rsidR="009D7520" w:rsidRPr="009D7520" w:rsidRDefault="009D7520" w:rsidP="009D7520">
      <w:r w:rsidRPr="009D7520">
        <w:rPr>
          <w:b/>
          <w:bCs/>
        </w:rPr>
        <w:t>Hoe Israël een datacentrum op Nederlandse bodem gebruikt om genocide te plegen (en hoe Nederland dat kan stoppen)</w:t>
      </w:r>
    </w:p>
    <w:p w14:paraId="16EEB235" w14:textId="77777777" w:rsidR="009D7520" w:rsidRPr="009D7520" w:rsidRDefault="009D7520" w:rsidP="009D7520">
      <w:r w:rsidRPr="009D7520">
        <w:t>Israël heeft miljoenen telefoongesprekken van Palestijnen opgeslagen op Microsoft-servers in Nederland. De gesprekken worden gebruikt om Palestijnen tot doelwit te maken en te vermoorden. Nederland kan en moet hiertegen optreden.</w:t>
      </w:r>
    </w:p>
    <w:p w14:paraId="5E37479C" w14:textId="77777777" w:rsidR="009D7520" w:rsidRPr="009D7520" w:rsidRDefault="009D7520" w:rsidP="009D7520">
      <w:pPr>
        <w:rPr>
          <w:b/>
          <w:bCs/>
        </w:rPr>
      </w:pPr>
      <w:r w:rsidRPr="009D7520">
        <w:rPr>
          <w:b/>
          <w:bCs/>
        </w:rPr>
        <w:t>Medeplichtige media | Hoe de NOS genocide normaliseert</w:t>
      </w:r>
    </w:p>
    <w:p w14:paraId="09C319E5" w14:textId="77777777" w:rsidR="009D7520" w:rsidRPr="009D7520" w:rsidRDefault="009D7520" w:rsidP="009D7520">
      <w:r w:rsidRPr="009D7520">
        <w:rPr>
          <w:i/>
          <w:iCs/>
        </w:rPr>
        <w:t>‘Ik kijk uit naar de dag dat er een onderzoek komt naar de rol van westerse media in deze genocide. Want dit is geen genocide die over het hoofd is gezien. Dit is een genocide die is gerechtvaardigd.’</w:t>
      </w:r>
      <w:r w:rsidRPr="009D7520">
        <w:br/>
      </w:r>
      <w:r w:rsidRPr="009D7520">
        <w:br/>
        <w:t>Dat zei Francesca Albanese, speciale VN-rapporteur voor Palestina, in gesprek met presentator Natasja Gibbs in februari </w:t>
      </w:r>
      <w:hyperlink r:id="rId6" w:tgtFrame="_blank" w:history="1">
        <w:r w:rsidRPr="009D7520">
          <w:rPr>
            <w:rStyle w:val="Hyperlink"/>
            <w:b/>
            <w:bCs/>
          </w:rPr>
          <w:t>dit jaar</w:t>
        </w:r>
      </w:hyperlink>
      <w:r w:rsidRPr="009D7520">
        <w:t>.</w:t>
      </w:r>
      <w:r w:rsidRPr="009D7520">
        <w:br/>
      </w:r>
      <w:r w:rsidRPr="009D7520">
        <w:br/>
        <w:t>Ze is niet de enige die stelt dat westerse media medeplichtig zijn aan de genocide in Gaza. Talloze journalisten, onderzoekers, hulpverleners en activisten zeggen hetzelfde – ook over de Nederlandse media, en in het bijzonder de publieke omroep NOS.</w:t>
      </w:r>
    </w:p>
    <w:p w14:paraId="1CC52116" w14:textId="77777777" w:rsidR="009D7520" w:rsidRPr="009D7520" w:rsidRDefault="009D7520" w:rsidP="009D7520">
      <w:r w:rsidRPr="009D7520">
        <w:rPr>
          <w:i/>
          <w:iCs/>
        </w:rPr>
        <w:t>Demonstranten van Extinction Rebellion (XR) tijdens een demonstratie voor het NOS-gebouw op het Mediapark. De demonstranten eisen dat de NOS verantwoordelijkheid neemt met eerlijke verslaggeving zonder misleidende frames, nepneutraliteit en valse balans. © ANP / Sem van der Wal</w:t>
      </w:r>
    </w:p>
    <w:p w14:paraId="519319FD" w14:textId="77777777" w:rsidR="009D7520" w:rsidRPr="009D7520" w:rsidRDefault="009D7520" w:rsidP="009D7520">
      <w:r w:rsidRPr="009D7520">
        <w:rPr>
          <w:b/>
          <w:bCs/>
        </w:rPr>
        <w:t>Hoe luidt de kritiek op de NOS?</w:t>
      </w:r>
      <w:r w:rsidRPr="009D7520">
        <w:br/>
        <w:t>Een concreet, treffend en helaas typerend voorbeeld van de wijze waarop westerse media berichten over de genocide in Gaza verscheen vorige week vrijdag in de vorm van een </w:t>
      </w:r>
      <w:hyperlink r:id="rId7" w:tgtFrame="_blank" w:history="1">
        <w:r w:rsidRPr="009D7520">
          <w:rPr>
            <w:rStyle w:val="Hyperlink"/>
            <w:b/>
            <w:bCs/>
          </w:rPr>
          <w:t>artikel</w:t>
        </w:r>
      </w:hyperlink>
      <w:r w:rsidRPr="009D7520">
        <w:t> op de NOS-website. Door woordkeuzes en taalgebruik, door het kritiekloos overnemen van Israëlische staatspropaganda en het weglaten van context en duiding, verhult en normaliseert het artikel Israëlische oorlogsmisdaden, misdaden tegen de menselijkheid en genocide. Het verpakt een grove misdaad als iets acceptabels en beleidsmatigs.</w:t>
      </w:r>
    </w:p>
    <w:p w14:paraId="1358E650" w14:textId="77777777" w:rsidR="009D7520" w:rsidRPr="009D7520" w:rsidRDefault="009D7520" w:rsidP="009D7520">
      <w:pPr>
        <w:rPr>
          <w:b/>
          <w:bCs/>
        </w:rPr>
      </w:pPr>
      <w:r w:rsidRPr="009D7520">
        <w:rPr>
          <w:b/>
          <w:bCs/>
        </w:rPr>
        <w:br/>
        <w:t>Waar Dilan Yesilgöz nog meer sorry voor moet zeggen</w:t>
      </w:r>
    </w:p>
    <w:p w14:paraId="54885803" w14:textId="77777777" w:rsidR="009D7520" w:rsidRPr="009D7520" w:rsidRDefault="009D7520" w:rsidP="009D7520">
      <w:r w:rsidRPr="009D7520">
        <w:t>De recente rel rond Douwe Bob is geen uitzondering, maar bevestigt de VVD-cultuur om elke vorm van solidariteit met de Palestijnen te belasteren als antisemitisme. Eerder dit jaar beschreven we al hoe ver de VVD gaat om ten koste van alles de belangen van Israël te faciliteren.</w:t>
      </w:r>
      <w:r w:rsidRPr="009D7520">
        <w:br/>
      </w:r>
      <w:r w:rsidRPr="009D7520">
        <w:br/>
        <w:t>Daartoe worden de rechtsstaat en democratie geschaad en personen en maatschappelijke organisaties ernstig belasterd. Naast Tweede Kamerleden Eric van der Burg en Ulysse Ellian geldt Dilan Yesilgöz als voornaamste aanjager. De voorbeelden daarvan gaan terug tot 2019.</w:t>
      </w:r>
    </w:p>
    <w:p w14:paraId="0DA559D6" w14:textId="77777777" w:rsidR="009D7520" w:rsidRPr="009D7520" w:rsidRDefault="009D7520" w:rsidP="009D7520">
      <w:r w:rsidRPr="009D7520">
        <w:t>In een nieuw artikel op onze website zetten we de belangrijkste voorbeelden op een rijtje.</w:t>
      </w:r>
    </w:p>
    <w:p w14:paraId="1B742C0E" w14:textId="77777777" w:rsidR="009D7520" w:rsidRPr="009D7520" w:rsidRDefault="009D7520" w:rsidP="009D7520">
      <w:pPr>
        <w:rPr>
          <w:b/>
          <w:bCs/>
        </w:rPr>
      </w:pPr>
      <w:r w:rsidRPr="009D7520">
        <w:rPr>
          <w:b/>
          <w:bCs/>
        </w:rPr>
        <w:t>Vervolg op Tweede Kamerdebat over Gaza</w:t>
      </w:r>
    </w:p>
    <w:p w14:paraId="52CAC93C" w14:textId="77777777" w:rsidR="009D7520" w:rsidRPr="009D7520" w:rsidRDefault="009D7520" w:rsidP="009D7520">
      <w:r w:rsidRPr="009D7520">
        <w:t>Vorige week berichtten wij over het Gaza-debat van de Tweede Kamercommissie voor Buitenlandse Zaken van 7 augustus. Sindsdien publiceerden wij de onderstaande verslagen van het debat, waarin we vooral de rol van de VVD en minister van Buitenlandse zaken Caspar Veldkamp (NSC) belichten.</w:t>
      </w:r>
      <w:r w:rsidRPr="009D7520">
        <w:br/>
      </w:r>
      <w:r w:rsidRPr="009D7520">
        <w:br/>
        <w:t>Op donderdag 21 augustus zal in navolging van het commissiedebat een zogenaamd twee-minuten debat worden gehouden. Daarin wordt het debat afgerond, dienen partijen moties in en wordt daarover gestemd. De bijeenkomst begint om 16.00 uur en kan worden gevolgd via de livestream van de Tweede Kamer en </w:t>
      </w:r>
      <w:hyperlink r:id="rId8" w:tgtFrame="_blank" w:history="1">
        <w:r w:rsidRPr="009D7520">
          <w:rPr>
            <w:rStyle w:val="Hyperlink"/>
            <w:b/>
            <w:bCs/>
          </w:rPr>
          <w:t>Debat Direct</w:t>
        </w:r>
      </w:hyperlink>
      <w:r w:rsidRPr="009D7520">
        <w:t>. </w:t>
      </w:r>
    </w:p>
    <w:p w14:paraId="4896ECD2" w14:textId="77777777" w:rsidR="009D7520" w:rsidRPr="009D7520" w:rsidRDefault="009D7520" w:rsidP="009D7520">
      <w:r w:rsidRPr="009D7520">
        <w:rPr>
          <w:b/>
          <w:bCs/>
        </w:rPr>
        <w:t>Veldkamp en de VVD: terug van reces om wederom niet in te grijpen tegen genocide in Gaza</w:t>
      </w:r>
    </w:p>
    <w:p w14:paraId="61080EF3" w14:textId="77777777" w:rsidR="009D7520" w:rsidRPr="009D7520" w:rsidRDefault="009D7520" w:rsidP="009D7520">
      <w:r w:rsidRPr="009D7520">
        <w:t>De maatregelen die Nederland kan nemen om Israëls genocidale geweld te stoppen, werden vorige week donderdag door demissionair minister Caspar Veldkamp en VVD-Kamerlid Eric van der Burg op de lange baan geschoven. Maar de Palestijnen hebben die tijd niet. De genocide wacht niet.</w:t>
      </w:r>
    </w:p>
    <w:p w14:paraId="0D32783E" w14:textId="77777777" w:rsidR="009D7520" w:rsidRPr="009D7520" w:rsidRDefault="009D7520" w:rsidP="009D7520">
      <w:r w:rsidRPr="009D7520">
        <w:rPr>
          <w:b/>
          <w:bCs/>
          <w:i/>
          <w:iCs/>
        </w:rPr>
        <w:t>Opinie</w:t>
      </w:r>
      <w:r w:rsidRPr="009D7520">
        <w:rPr>
          <w:b/>
          <w:bCs/>
        </w:rPr>
        <w:t> | Tweede Kamerdebat over Gaza: foute diagnose, dodelijke gevolgen</w:t>
      </w:r>
    </w:p>
    <w:p w14:paraId="643B8E94" w14:textId="77777777" w:rsidR="009D7520" w:rsidRPr="009D7520" w:rsidRDefault="009D7520" w:rsidP="009D7520">
      <w:r w:rsidRPr="009D7520">
        <w:t>De genocide in Gaza is geen abstract debatpunt, maar een dagelijkse realiteit waarin mensen verhongeren, gezinnen worden weggevaagd, ziekenhuizen worden verwoest en een volk wordt ontmenselijkt. Nederland heeft de instrumenten, de invloed en de verantwoordelijkheid om in te grijpen, betoogt directeur van The Rights Forum Gerard Jonkman</w:t>
      </w:r>
    </w:p>
    <w:p w14:paraId="5BD9BC79" w14:textId="77777777" w:rsidR="009D7520" w:rsidRPr="009D7520" w:rsidRDefault="009D7520" w:rsidP="009D7520">
      <w:r w:rsidRPr="009D7520">
        <w:rPr>
          <w:b/>
          <w:bCs/>
        </w:rPr>
        <w:t>Uit onze agenda</w:t>
      </w:r>
      <w:r w:rsidRPr="009D7520">
        <w:br/>
      </w:r>
      <w:r w:rsidRPr="009D7520">
        <w:rPr>
          <w:i/>
          <w:iCs/>
        </w:rPr>
        <w:t>zaterdag 15 augustus t/m zaterdag 22 augustus</w:t>
      </w:r>
    </w:p>
    <w:p w14:paraId="4B205FB3" w14:textId="77777777" w:rsidR="009D7520" w:rsidRPr="009D7520" w:rsidRDefault="009D7520" w:rsidP="009D7520">
      <w:r w:rsidRPr="009D7520">
        <w:br/>
      </w:r>
      <w:r w:rsidRPr="009D7520">
        <w:rPr>
          <w:b/>
          <w:bCs/>
        </w:rPr>
        <w:t>Demonstraties en wakes</w:t>
      </w:r>
      <w:r w:rsidRPr="009D7520">
        <w:br/>
        <w:t>• Doorlopende 24-uurs stiltewake in Den Haag, bij het ministerie van Buitenlandse Zaken, Rijnstraat 8, Den Haag</w:t>
      </w:r>
      <w:r w:rsidRPr="009D7520">
        <w:br/>
        <w:t>• 'The People for Gaza' – dagelijks protest in Amsterdam, Stationsplein, Centraal Station (20.00 uur)</w:t>
      </w:r>
      <w:r w:rsidRPr="009D7520">
        <w:br/>
        <w:t>• Wake voor Palestina op zaterdag 16 augustus in Den Bosch, Burgemeester Loeffplein (12.00 uur)</w:t>
      </w:r>
      <w:r w:rsidRPr="009D7520">
        <w:br/>
        <w:t>• Wake voor Palestina op zaterdag 16 augustus in Groningen, Waagplein (13.00 uur)</w:t>
      </w:r>
      <w:r w:rsidRPr="009D7520">
        <w:br/>
        <w:t>• Steun werven voor petitie aan gemeente Haarlem om Palestina te erkennen op zaterdag 16 augustus in Haarlem, Hortusplein (15.00 uur)</w:t>
      </w:r>
      <w:r w:rsidRPr="009D7520">
        <w:br/>
        <w:t>• Landelijke demonstratie 'Stop uithongering, Stop de genocide' op zaterdag 16 augustus in Amsterdam, De Dam (14.00 uur)</w:t>
      </w:r>
      <w:r w:rsidRPr="009D7520">
        <w:br/>
        <w:t>• Stilteprotest voor Palestina op maandag 18 augustus in Utrecht, Neude, langs het fietspad (08.30 uur)</w:t>
      </w:r>
      <w:r w:rsidRPr="009D7520">
        <w:br/>
        <w:t>• Demonstratie tegen de banden van de TU Eindhoven, ASML en Brainport met de Israëlische wapenindustrie op maandag 18 augustus in Eindhoven, 18 septemberplein (11.15 uur)</w:t>
      </w:r>
      <w:r w:rsidRPr="009D7520">
        <w:br/>
        <w:t>• Sit-in rijksambtenaren op donderdag 21 augustus in Den Haag, Ministerie van Buitenlandse Zaken, Rijnstraat 8 (12.00 uur)</w:t>
      </w:r>
      <w:r w:rsidRPr="009D7520">
        <w:br/>
        <w:t>• Wekelijkse lawaaidemonstraties op stations in heel Nederland, op donderdag 21 augustus. Houd de pagina van Plant een Olijfboom in de gaten voor meer informatie.</w:t>
      </w:r>
      <w:r w:rsidRPr="009D7520">
        <w:br/>
        <w:t>• Demonstratie voor Palestina op donderdag 21 augustus in Zaandam, Stationsplein (17.00 uur)</w:t>
      </w:r>
      <w:r w:rsidRPr="009D7520">
        <w:br/>
        <w:t>• Wekelijks protest tegen genocide, voor menselijkheid op vrijdag 22 augustus in Doetinchem, voor het gemeentehuis (10.00 uur)</w:t>
      </w:r>
      <w:r w:rsidRPr="009D7520">
        <w:br/>
      </w:r>
      <w:r w:rsidRPr="009D7520">
        <w:br/>
        <w:t>Bekijk hier de hele agenda</w:t>
      </w:r>
    </w:p>
    <w:p w14:paraId="34042587" w14:textId="77777777" w:rsidR="009D7520" w:rsidRPr="009D7520" w:rsidRDefault="009D7520" w:rsidP="009D7520">
      <w:r w:rsidRPr="009D7520">
        <w:rPr>
          <w:b/>
          <w:bCs/>
        </w:rPr>
        <w:t>1691.</w:t>
      </w:r>
    </w:p>
    <w:p w14:paraId="1E207B2B" w14:textId="77777777" w:rsidR="009D7520" w:rsidRPr="009D7520" w:rsidRDefault="009D7520" w:rsidP="009D7520">
      <w:r w:rsidRPr="009D7520">
        <w:rPr>
          <w:i/>
          <w:iCs/>
        </w:rPr>
        <w:t>15 augustus 2025</w:t>
      </w:r>
    </w:p>
    <w:p w14:paraId="5F21F344" w14:textId="77777777" w:rsidR="009D7520" w:rsidRPr="009D7520" w:rsidRDefault="009D7520" w:rsidP="009D7520">
      <w:r w:rsidRPr="009D7520">
        <w:t>In preparation for launching a violent invasion to seize Gaza City and then all of the Gaza Strip, Israel assassinated </w:t>
      </w:r>
      <w:r w:rsidRPr="009D7520">
        <w:rPr>
          <w:b/>
          <w:bCs/>
        </w:rPr>
        <w:t>six Palestinian journalists and media workers </w:t>
      </w:r>
      <w:r w:rsidRPr="009D7520">
        <w:t>who were reporting the truth on the ground: Anas Al-Sharif, Mohammed Qreiqeh, Ibrahim Zaher, Mohammed Noufal, Moamen Aliwa, and Mohammed al-Khalidi.</w:t>
      </w:r>
      <w:r w:rsidRPr="009D7520">
        <w:rPr>
          <w:vertAlign w:val="superscript"/>
        </w:rPr>
        <w:t>1</w:t>
      </w:r>
      <w:r w:rsidRPr="009D7520">
        <w:br/>
      </w:r>
      <w:r w:rsidRPr="009D7520">
        <w:br/>
      </w:r>
      <w:r w:rsidRPr="009D7520">
        <w:rPr>
          <w:b/>
          <w:bCs/>
        </w:rPr>
        <w:t>Nico, we need you in the streets and on the phones calling out media complicity and U.S.-funded genocide. </w:t>
      </w:r>
      <w:r w:rsidRPr="009D7520">
        <w:t>Take action now. Read the latest updates below.</w:t>
      </w:r>
    </w:p>
    <w:p w14:paraId="347E5EF5" w14:textId="77777777" w:rsidR="009D7520" w:rsidRPr="009D7520" w:rsidRDefault="009D7520" w:rsidP="009D7520">
      <w:r w:rsidRPr="009D7520">
        <w:rPr>
          <w:rFonts w:ascii="Arial" w:hAnsi="Arial" w:cs="Arial"/>
        </w:rPr>
        <w:t> </w:t>
      </w:r>
    </w:p>
    <w:p w14:paraId="6F0D9C04" w14:textId="77777777" w:rsidR="009D7520" w:rsidRPr="009D7520" w:rsidRDefault="009D7520" w:rsidP="009D7520">
      <w:pPr>
        <w:rPr>
          <w:b/>
          <w:bCs/>
        </w:rPr>
      </w:pPr>
      <w:r w:rsidRPr="009D7520">
        <w:rPr>
          <w:b/>
          <w:bCs/>
          <w:i/>
          <w:iCs/>
        </w:rPr>
        <w:t>Your Activist Scoop</w:t>
      </w:r>
    </w:p>
    <w:p w14:paraId="78273C70" w14:textId="77777777" w:rsidR="009D7520" w:rsidRPr="009D7520" w:rsidRDefault="009D7520" w:rsidP="009D7520">
      <w:r w:rsidRPr="009D7520">
        <w:rPr>
          <w:b/>
          <w:bCs/>
        </w:rPr>
        <w:t>OUR GOVERNMENT'S GUILT</w:t>
      </w:r>
    </w:p>
    <w:p w14:paraId="14467F9D" w14:textId="77777777" w:rsidR="009D7520" w:rsidRPr="009D7520" w:rsidRDefault="009D7520" w:rsidP="009D7520">
      <w:pPr>
        <w:numPr>
          <w:ilvl w:val="0"/>
          <w:numId w:val="1"/>
        </w:numPr>
      </w:pPr>
      <w:r w:rsidRPr="009D7520">
        <w:t>The Trump administration has continued to back Israel as its leaders </w:t>
      </w:r>
      <w:r w:rsidRPr="009D7520">
        <w:rPr>
          <w:b/>
          <w:bCs/>
        </w:rPr>
        <w:t>threaten to seize all of Gaza</w:t>
      </w:r>
      <w:r w:rsidRPr="009D7520">
        <w:rPr>
          <w:b/>
          <w:bCs/>
          <w:vertAlign w:val="superscript"/>
        </w:rPr>
        <w:t>2</w:t>
      </w:r>
      <w:r w:rsidRPr="009D7520">
        <w:rPr>
          <w:b/>
          <w:bCs/>
        </w:rPr>
        <w:t> and build an </w:t>
      </w:r>
      <w:r w:rsidRPr="009D7520">
        <w:t>of 3,000 residences on stolen Palestinian land in the West Bank.</w:t>
      </w:r>
    </w:p>
    <w:p w14:paraId="6F9A654D" w14:textId="77777777" w:rsidR="009D7520" w:rsidRPr="009D7520" w:rsidRDefault="009D7520" w:rsidP="009D7520">
      <w:pPr>
        <w:numPr>
          <w:ilvl w:val="0"/>
          <w:numId w:val="1"/>
        </w:numPr>
      </w:pPr>
      <w:r w:rsidRPr="009D7520">
        <w:t>The UN reports that at least</w:t>
      </w:r>
      <w:r w:rsidRPr="009D7520">
        <w:rPr>
          <w:b/>
          <w:bCs/>
        </w:rPr>
        <w:t> 1,760 Palestinians</w:t>
      </w:r>
      <w:r w:rsidRPr="009D7520">
        <w:t> have been murdered while seeking aid in Gaza, including 994 in the vicinity of U.S./Israeli-run GHF concentration camp sites.</w:t>
      </w:r>
      <w:r w:rsidRPr="009D7520">
        <w:rPr>
          <w:vertAlign w:val="superscript"/>
        </w:rPr>
        <w:t>3</w:t>
      </w:r>
    </w:p>
    <w:p w14:paraId="112D2ED1" w14:textId="77777777" w:rsidR="009D7520" w:rsidRPr="009D7520" w:rsidRDefault="009D7520" w:rsidP="009D7520">
      <w:pPr>
        <w:numPr>
          <w:ilvl w:val="0"/>
          <w:numId w:val="1"/>
        </w:numPr>
      </w:pPr>
      <w:r w:rsidRPr="009D7520">
        <w:rPr>
          <w:b/>
          <w:bCs/>
        </w:rPr>
        <w:t>14 House Democrats</w:t>
      </w:r>
      <w:r w:rsidRPr="009D7520">
        <w:rPr>
          <w:b/>
          <w:bCs/>
          <w:vertAlign w:val="superscript"/>
        </w:rPr>
        <w:t>4</w:t>
      </w:r>
      <w:r w:rsidRPr="009D7520">
        <w:rPr>
          <w:b/>
          <w:bCs/>
        </w:rPr>
        <w:t> just went on a genocide propaganda tour</w:t>
      </w:r>
      <w:r w:rsidRPr="009D7520">
        <w:t> to Israel paid by AIPAC, which was much smaller than past years. </w:t>
      </w:r>
      <w:r w:rsidRPr="009D7520">
        <w:rPr>
          <w:b/>
          <w:bCs/>
        </w:rPr>
        <w:t>Read this statement</w:t>
      </w:r>
      <w:r w:rsidRPr="009D7520">
        <w:t> from the Reject AIPAC coalition.</w:t>
      </w:r>
    </w:p>
    <w:p w14:paraId="0D69B483" w14:textId="77777777" w:rsidR="009D7520" w:rsidRPr="009D7520" w:rsidRDefault="009D7520" w:rsidP="009D7520">
      <w:r w:rsidRPr="009D7520">
        <w:rPr>
          <w:b/>
          <w:bCs/>
        </w:rPr>
        <w:t>READ THE REJECT AIPAC STATEMENT</w:t>
      </w:r>
      <w:r w:rsidRPr="009D7520">
        <w:rPr>
          <w:rFonts w:ascii="Arial" w:hAnsi="Arial" w:cs="Arial"/>
        </w:rPr>
        <w:t> </w:t>
      </w:r>
    </w:p>
    <w:p w14:paraId="2B3EBBFD" w14:textId="77777777" w:rsidR="009D7520" w:rsidRPr="009D7520" w:rsidRDefault="009D7520" w:rsidP="009D7520">
      <w:r w:rsidRPr="009D7520">
        <w:rPr>
          <w:b/>
          <w:bCs/>
        </w:rPr>
        <w:t>YOUR IMPACT</w:t>
      </w:r>
    </w:p>
    <w:p w14:paraId="20BEADCE" w14:textId="77777777" w:rsidR="009D7520" w:rsidRPr="009D7520" w:rsidRDefault="009D7520" w:rsidP="009D7520">
      <w:r w:rsidRPr="009D7520">
        <w:rPr>
          <w:i/>
          <w:iCs/>
        </w:rPr>
        <w:t>Boycott Chevron protest at the Denver Colfax Marathon. Photo by James Woodridge.</w:t>
      </w:r>
    </w:p>
    <w:p w14:paraId="4E1E89F5" w14:textId="77777777" w:rsidR="009D7520" w:rsidRPr="009D7520" w:rsidRDefault="009D7520" w:rsidP="009D7520">
      <w:pPr>
        <w:numPr>
          <w:ilvl w:val="0"/>
          <w:numId w:val="2"/>
        </w:numPr>
      </w:pPr>
      <w:r w:rsidRPr="009D7520">
        <w:rPr>
          <w:b/>
          <w:bCs/>
        </w:rPr>
        <w:t>Six more House representatives have cosponsored the Block the Bombs Act </w:t>
      </w:r>
      <w:r w:rsidRPr="009D7520">
        <w:t>(H.R. 3565) within the past two weeks. Your donations to USCPR Action contributed to this surge, funding digital ads that helped 14,000+ people </w:t>
      </w:r>
      <w:hyperlink r:id="rId9" w:tgtFrame="_blank" w:history="1">
        <w:r w:rsidRPr="009D7520">
          <w:rPr>
            <w:rStyle w:val="Hyperlink"/>
            <w:b/>
            <w:bCs/>
          </w:rPr>
          <w:t>email their reps</w:t>
        </w:r>
      </w:hyperlink>
      <w:r w:rsidRPr="009D7520">
        <w:t>.</w:t>
      </w:r>
    </w:p>
    <w:p w14:paraId="049F58D8" w14:textId="77777777" w:rsidR="009D7520" w:rsidRPr="009D7520" w:rsidRDefault="009D7520" w:rsidP="009D7520">
      <w:pPr>
        <w:numPr>
          <w:ilvl w:val="0"/>
          <w:numId w:val="2"/>
        </w:numPr>
      </w:pPr>
      <w:r w:rsidRPr="009D7520">
        <w:rPr>
          <w:b/>
          <w:bCs/>
        </w:rPr>
        <w:t>Our movement defeated a baseless lawsuit </w:t>
      </w:r>
      <w:r w:rsidRPr="009D7520">
        <w:t>targeting human rights advocates who protested at Chicago O’Hare International Airport to demand an end to the genocide.</w:t>
      </w:r>
    </w:p>
    <w:p w14:paraId="70200BF7" w14:textId="77777777" w:rsidR="009D7520" w:rsidRPr="009D7520" w:rsidRDefault="009D7520" w:rsidP="009D7520">
      <w:pPr>
        <w:numPr>
          <w:ilvl w:val="0"/>
          <w:numId w:val="2"/>
        </w:numPr>
      </w:pPr>
      <w:r w:rsidRPr="009D7520">
        <w:rPr>
          <w:b/>
          <w:bCs/>
        </w:rPr>
        <w:t>Iowa City</w:t>
      </w:r>
      <w:r w:rsidRPr="009D7520">
        <w:t> and </w:t>
      </w:r>
      <w:r w:rsidRPr="009D7520">
        <w:rPr>
          <w:b/>
          <w:bCs/>
        </w:rPr>
        <w:t>Medford, Mass.</w:t>
      </w:r>
      <w:r w:rsidRPr="009D7520">
        <w:t>’s City Councils just </w:t>
      </w:r>
      <w:r w:rsidRPr="009D7520">
        <w:rPr>
          <w:b/>
          <w:bCs/>
        </w:rPr>
        <w:t>passed resolutions</w:t>
      </w:r>
      <w:r w:rsidRPr="009D7520">
        <w:t> divesting from genocide.</w:t>
      </w:r>
    </w:p>
    <w:p w14:paraId="1877F719" w14:textId="77777777" w:rsidR="009D7520" w:rsidRPr="009D7520" w:rsidRDefault="009D7520" w:rsidP="009D7520">
      <w:pPr>
        <w:numPr>
          <w:ilvl w:val="0"/>
          <w:numId w:val="2"/>
        </w:numPr>
      </w:pPr>
      <w:r w:rsidRPr="009D7520">
        <w:t>The </w:t>
      </w:r>
      <w:r w:rsidRPr="009D7520">
        <w:rPr>
          <w:b/>
          <w:bCs/>
        </w:rPr>
        <w:t>Denver Colfax Marathon</w:t>
      </w:r>
      <w:r w:rsidRPr="009D7520">
        <w:t> and LGBTQ+ </w:t>
      </w:r>
      <w:r w:rsidRPr="009D7520">
        <w:rPr>
          <w:b/>
          <w:bCs/>
        </w:rPr>
        <w:t>Center on Colfax</w:t>
      </w:r>
      <w:r w:rsidRPr="009D7520">
        <w:t> </w:t>
      </w:r>
      <w:r w:rsidRPr="009D7520">
        <w:rPr>
          <w:b/>
          <w:bCs/>
        </w:rPr>
        <w:t>dropped Chevron</w:t>
      </w:r>
      <w:r w:rsidRPr="009D7520">
        <w:t> as a sponsor, after a months-long grassroots BDS campaign by Denver Sunrise &amp; DSA.</w:t>
      </w:r>
      <w:r w:rsidRPr="009D7520">
        <w:br/>
      </w:r>
    </w:p>
    <w:p w14:paraId="4D4F3101" w14:textId="77777777" w:rsidR="009D7520" w:rsidRPr="009D7520" w:rsidRDefault="009D7520" w:rsidP="009D7520">
      <w:r w:rsidRPr="009D7520">
        <w:rPr>
          <w:b/>
          <w:bCs/>
        </w:rPr>
        <w:t>TELL YOUR REPS TO BLOCK THE BOMBS</w:t>
      </w:r>
      <w:r w:rsidRPr="009D7520">
        <w:rPr>
          <w:rFonts w:ascii="Arial" w:hAnsi="Arial" w:cs="Arial"/>
        </w:rPr>
        <w:t> </w:t>
      </w:r>
    </w:p>
    <w:p w14:paraId="7217D2AB" w14:textId="77777777" w:rsidR="009D7520" w:rsidRPr="009D7520" w:rsidRDefault="009D7520" w:rsidP="009D7520">
      <w:r w:rsidRPr="009D7520">
        <w:rPr>
          <w:b/>
          <w:bCs/>
        </w:rPr>
        <w:t>WHAT YOU CAN DO NEXT</w:t>
      </w:r>
    </w:p>
    <w:p w14:paraId="16F9EC20" w14:textId="77777777" w:rsidR="009D7520" w:rsidRPr="009D7520" w:rsidRDefault="009D7520" w:rsidP="009D7520">
      <w:pPr>
        <w:numPr>
          <w:ilvl w:val="0"/>
          <w:numId w:val="3"/>
        </w:numPr>
      </w:pPr>
      <w:r w:rsidRPr="009D7520">
        <w:t>If your representative hasn’t </w:t>
      </w:r>
      <w:r w:rsidRPr="009D7520">
        <w:rPr>
          <w:b/>
          <w:bCs/>
        </w:rPr>
        <w:t>signed on</w:t>
      </w:r>
      <w:r w:rsidRPr="009D7520">
        <w:t> to the </w:t>
      </w:r>
      <w:r w:rsidRPr="009D7520">
        <w:rPr>
          <w:b/>
          <w:bCs/>
        </w:rPr>
        <w:t>Block the Bombs Act</w:t>
      </w:r>
      <w:r w:rsidRPr="009D7520">
        <w:t> yet, then mobilize your community now. Find creative ideas in our </w:t>
      </w:r>
      <w:r w:rsidRPr="009D7520">
        <w:rPr>
          <w:b/>
          <w:bCs/>
        </w:rPr>
        <w:t>Pressure Elected Officials toolkit</w:t>
      </w:r>
      <w:r w:rsidRPr="009D7520">
        <w:t>.</w:t>
      </w:r>
    </w:p>
    <w:p w14:paraId="0CE440CC" w14:textId="77777777" w:rsidR="009D7520" w:rsidRPr="009D7520" w:rsidRDefault="009D7520" w:rsidP="009D7520">
      <w:pPr>
        <w:numPr>
          <w:ilvl w:val="0"/>
          <w:numId w:val="3"/>
        </w:numPr>
      </w:pPr>
      <w:r w:rsidRPr="009D7520">
        <w:rPr>
          <w:b/>
          <w:bCs/>
        </w:rPr>
        <w:t>Protest the media blackout on Palestine</w:t>
      </w:r>
      <w:r w:rsidRPr="009D7520">
        <w:t>at a complicit media office near you.</w:t>
      </w:r>
    </w:p>
    <w:p w14:paraId="2B969C4A" w14:textId="77777777" w:rsidR="009D7520" w:rsidRPr="009D7520" w:rsidRDefault="009D7520" w:rsidP="009D7520">
      <w:pPr>
        <w:numPr>
          <w:ilvl w:val="0"/>
          <w:numId w:val="3"/>
        </w:numPr>
      </w:pPr>
      <w:r w:rsidRPr="009D7520">
        <w:rPr>
          <w:b/>
          <w:bCs/>
        </w:rPr>
        <w:t>Register for I Witness Silwan’s </w:t>
      </w:r>
      <w:r w:rsidRPr="009D7520">
        <w:t> about art as a tool of resistance, this coming Monday, Aug. 18 at 12 noon ET / 9AM PT.</w:t>
      </w:r>
    </w:p>
    <w:p w14:paraId="4BF695FA" w14:textId="77777777" w:rsidR="009D7520" w:rsidRPr="009D7520" w:rsidRDefault="009D7520" w:rsidP="009D7520">
      <w:pPr>
        <w:numPr>
          <w:ilvl w:val="0"/>
          <w:numId w:val="3"/>
        </w:numPr>
      </w:pPr>
      <w:r w:rsidRPr="009D7520">
        <w:rPr>
          <w:b/>
          <w:bCs/>
        </w:rPr>
        <w:t>Spread the word </w:t>
      </w:r>
      <w:r w:rsidRPr="009D7520">
        <w:t>about USCPR’s Political Director job opening. </w:t>
      </w:r>
      <w:r w:rsidRPr="009D7520">
        <w:rPr>
          <w:b/>
          <w:bCs/>
        </w:rPr>
        <w:t>Learn more and apply.</w:t>
      </w:r>
    </w:p>
    <w:p w14:paraId="4DE48285" w14:textId="77777777" w:rsidR="009D7520" w:rsidRPr="009D7520" w:rsidRDefault="009D7520" w:rsidP="009D7520">
      <w:pPr>
        <w:numPr>
          <w:ilvl w:val="0"/>
          <w:numId w:val="3"/>
        </w:numPr>
      </w:pPr>
      <w:r w:rsidRPr="009D7520">
        <w:t>Missed this week’s Stop Starving Gaza Power Hour from Adalah Justice Project?  </w:t>
      </w:r>
    </w:p>
    <w:p w14:paraId="526FF4F8" w14:textId="77777777" w:rsidR="009D7520" w:rsidRPr="009D7520" w:rsidRDefault="009D7520" w:rsidP="009D7520">
      <w:r w:rsidRPr="009D7520">
        <w:rPr>
          <w:b/>
          <w:bCs/>
        </w:rPr>
        <w:t>PRESSURE ELECTED OFFICIALS</w:t>
      </w:r>
      <w:r w:rsidRPr="009D7520">
        <w:rPr>
          <w:rFonts w:ascii="Arial" w:hAnsi="Arial" w:cs="Arial"/>
        </w:rPr>
        <w:t> </w:t>
      </w:r>
    </w:p>
    <w:p w14:paraId="2C15A0F7" w14:textId="77777777" w:rsidR="009D7520" w:rsidRPr="009D7520" w:rsidRDefault="009D7520" w:rsidP="009D7520">
      <w:r w:rsidRPr="009D7520">
        <w:t>Thank you for taking action with us.</w:t>
      </w:r>
    </w:p>
    <w:p w14:paraId="54CCF986" w14:textId="77777777" w:rsidR="009D7520" w:rsidRPr="009D7520" w:rsidRDefault="009D7520" w:rsidP="009D7520">
      <w:r w:rsidRPr="009D7520">
        <w:br/>
        <w:t>Onward to liberation,</w:t>
      </w:r>
      <w:r w:rsidRPr="009D7520">
        <w:rPr>
          <w:b/>
          <w:bCs/>
        </w:rPr>
        <w:br/>
      </w:r>
    </w:p>
    <w:p w14:paraId="568D62B2" w14:textId="77777777" w:rsidR="009D7520" w:rsidRPr="009D7520" w:rsidRDefault="009D7520" w:rsidP="009D7520">
      <w:r w:rsidRPr="009D7520">
        <w:t> </w:t>
      </w:r>
    </w:p>
    <w:p w14:paraId="0910186A" w14:textId="77777777" w:rsidR="009D7520" w:rsidRPr="009D7520" w:rsidRDefault="009D7520" w:rsidP="009D7520">
      <w:r w:rsidRPr="009D7520">
        <w:rPr>
          <w:b/>
          <w:bCs/>
        </w:rPr>
        <w:t>AHMAD ABUZNAID</w:t>
      </w:r>
    </w:p>
    <w:p w14:paraId="49855481" w14:textId="77777777" w:rsidR="009D7520" w:rsidRPr="009D7520" w:rsidRDefault="009D7520" w:rsidP="009D7520">
      <w:r w:rsidRPr="009D7520">
        <w:t>Executive Director</w:t>
      </w:r>
    </w:p>
    <w:p w14:paraId="1B07A2F8" w14:textId="77777777" w:rsidR="009D7520" w:rsidRPr="009D7520" w:rsidRDefault="009D7520" w:rsidP="009D7520">
      <w:r w:rsidRPr="009D7520">
        <w:t>USCPR Action</w:t>
      </w:r>
    </w:p>
    <w:p w14:paraId="0F03D039" w14:textId="77777777" w:rsidR="009D7520" w:rsidRPr="009D7520" w:rsidRDefault="009D7520" w:rsidP="009D7520">
      <w:r w:rsidRPr="009D7520">
        <w:rPr>
          <w:b/>
          <w:bCs/>
        </w:rPr>
        <w:t>1690.</w:t>
      </w:r>
    </w:p>
    <w:p w14:paraId="2057E32A" w14:textId="77777777" w:rsidR="009D7520" w:rsidRPr="009D7520" w:rsidRDefault="009D7520" w:rsidP="009D7520">
      <w:r w:rsidRPr="009D7520">
        <w:rPr>
          <w:i/>
          <w:iCs/>
        </w:rPr>
        <w:t>15 augustus 2025</w:t>
      </w:r>
    </w:p>
    <w:p w14:paraId="66B28E88" w14:textId="77777777" w:rsidR="009D7520" w:rsidRPr="009D7520" w:rsidRDefault="009D7520" w:rsidP="009D7520">
      <w:pPr>
        <w:rPr>
          <w:b/>
          <w:bCs/>
        </w:rPr>
      </w:pPr>
      <w:r w:rsidRPr="009D7520">
        <w:rPr>
          <w:b/>
          <w:bCs/>
        </w:rPr>
        <w:t>Gaza Will Not Be Ignored</w:t>
      </w:r>
    </w:p>
    <w:p w14:paraId="6B12F429" w14:textId="77777777" w:rsidR="009D7520" w:rsidRPr="009D7520" w:rsidRDefault="009D7520" w:rsidP="009D7520">
      <w:r w:rsidRPr="009D7520">
        <w:t>Over 100 people are being killed every day in Gaza. Instead of holding Israel accountable, U.S. officials are mocking the forced starvation and genocide. Enough is enough, we’re taking to the streets for Gaza.</w:t>
      </w:r>
    </w:p>
    <w:p w14:paraId="512DB34B" w14:textId="77777777" w:rsidR="009D7520" w:rsidRPr="009D7520" w:rsidRDefault="009D7520" w:rsidP="009D7520">
      <w:r w:rsidRPr="009D7520">
        <w:t>On </w:t>
      </w:r>
      <w:r w:rsidRPr="009D7520">
        <w:rPr>
          <w:b/>
          <w:bCs/>
        </w:rPr>
        <w:t>Saturday, August 16, American Muslims for Palestine and a national coalition of more than 200 organizations will be marching in New York City</w:t>
      </w:r>
      <w:r w:rsidRPr="009D7520">
        <w:t> to demand an immediate end to the U.S.-Israeli starvation campaign and genocide.</w:t>
      </w:r>
    </w:p>
    <w:p w14:paraId="61441B63" w14:textId="77777777" w:rsidR="009D7520" w:rsidRPr="009D7520" w:rsidRDefault="009D7520" w:rsidP="009D7520">
      <w:r w:rsidRPr="009D7520">
        <w:rPr>
          <w:b/>
          <w:bCs/>
        </w:rPr>
        <w:t>We demand:</w:t>
      </w:r>
    </w:p>
    <w:p w14:paraId="0CDB8853" w14:textId="77777777" w:rsidR="009D7520" w:rsidRPr="009D7520" w:rsidRDefault="009D7520" w:rsidP="009D7520">
      <w:pPr>
        <w:numPr>
          <w:ilvl w:val="0"/>
          <w:numId w:val="4"/>
        </w:numPr>
      </w:pPr>
      <w:r w:rsidRPr="009D7520">
        <w:t>An immediate end to the blockade</w:t>
      </w:r>
    </w:p>
    <w:p w14:paraId="5D098615" w14:textId="77777777" w:rsidR="009D7520" w:rsidRPr="009D7520" w:rsidRDefault="009D7520" w:rsidP="009D7520">
      <w:pPr>
        <w:numPr>
          <w:ilvl w:val="0"/>
          <w:numId w:val="4"/>
        </w:numPr>
      </w:pPr>
      <w:r w:rsidRPr="009D7520">
        <w:t>An end to the manufactured famine</w:t>
      </w:r>
    </w:p>
    <w:p w14:paraId="5169BABB" w14:textId="77777777" w:rsidR="009D7520" w:rsidRPr="009D7520" w:rsidRDefault="009D7520" w:rsidP="009D7520">
      <w:pPr>
        <w:numPr>
          <w:ilvl w:val="0"/>
          <w:numId w:val="4"/>
        </w:numPr>
      </w:pPr>
      <w:r w:rsidRPr="009D7520">
        <w:t>An end to U.S. complicity in genocide</w:t>
      </w:r>
    </w:p>
    <w:p w14:paraId="602D6F60" w14:textId="77777777" w:rsidR="009D7520" w:rsidRPr="009D7520" w:rsidRDefault="009D7520" w:rsidP="009D7520">
      <w:r w:rsidRPr="009D7520">
        <w:rPr>
          <w:b/>
          <w:bCs/>
        </w:rPr>
        <w:t>We will not be silent.</w:t>
      </w:r>
      <w:r w:rsidRPr="009D7520">
        <w:rPr>
          <w:b/>
          <w:bCs/>
        </w:rPr>
        <w:br/>
        <w:t>We will not back down.</w:t>
      </w:r>
    </w:p>
    <w:p w14:paraId="4A168EBD" w14:textId="77777777" w:rsidR="009D7520" w:rsidRPr="009D7520" w:rsidRDefault="009D7520" w:rsidP="009D7520">
      <w:r w:rsidRPr="009D7520">
        <w:rPr>
          <w:b/>
          <w:bCs/>
          <w:i/>
          <w:iCs/>
        </w:rPr>
        <w:t>March with us and stand with Gaza.</w:t>
      </w:r>
      <w:r w:rsidRPr="009D7520">
        <w:br/>
        <w:t> </w:t>
      </w:r>
    </w:p>
    <w:p w14:paraId="5E6ED2D5" w14:textId="77777777" w:rsidR="009D7520" w:rsidRPr="009D7520" w:rsidRDefault="009D7520" w:rsidP="009D7520">
      <w:r w:rsidRPr="009D7520">
        <w:t>In solidarity,</w:t>
      </w:r>
      <w:r w:rsidRPr="009D7520">
        <w:br/>
      </w:r>
      <w:r w:rsidRPr="009D7520">
        <w:rPr>
          <w:b/>
          <w:bCs/>
        </w:rPr>
        <w:t>American Muslims for Palestine</w:t>
      </w:r>
    </w:p>
    <w:p w14:paraId="5C9B1DFA" w14:textId="77777777" w:rsidR="009D7520" w:rsidRPr="009D7520" w:rsidRDefault="009D7520" w:rsidP="009D7520">
      <w:r w:rsidRPr="009D7520">
        <w:rPr>
          <w:b/>
          <w:bCs/>
        </w:rPr>
        <w:t>1689.</w:t>
      </w:r>
    </w:p>
    <w:p w14:paraId="45D9EF8A" w14:textId="77777777" w:rsidR="009D7520" w:rsidRPr="009D7520" w:rsidRDefault="009D7520" w:rsidP="009D7520">
      <w:r w:rsidRPr="009D7520">
        <w:rPr>
          <w:i/>
          <w:iCs/>
        </w:rPr>
        <w:t>15 augustus 2025</w:t>
      </w:r>
    </w:p>
    <w:p w14:paraId="54C7544D" w14:textId="77777777" w:rsidR="009D7520" w:rsidRPr="009D7520" w:rsidRDefault="009D7520" w:rsidP="009D7520">
      <w:pPr>
        <w:rPr>
          <w:b/>
          <w:bCs/>
        </w:rPr>
      </w:pPr>
      <w:r w:rsidRPr="009D7520">
        <w:rPr>
          <w:b/>
          <w:bCs/>
        </w:rPr>
        <w:t>Today's headlines</w:t>
      </w:r>
    </w:p>
    <w:p w14:paraId="7DF9FFA3" w14:textId="77777777" w:rsidR="009D7520" w:rsidRPr="009D7520" w:rsidRDefault="009D7520" w:rsidP="009D7520">
      <w:pPr>
        <w:rPr>
          <w:b/>
          <w:bCs/>
        </w:rPr>
      </w:pPr>
      <w:r w:rsidRPr="009D7520">
        <w:rPr>
          <w:b/>
          <w:bCs/>
        </w:rPr>
        <w:t>Israel swings between plans to occupy Gaza and resuming ceasefire talks</w:t>
      </w:r>
    </w:p>
    <w:p w14:paraId="7AD0FF1B" w14:textId="77777777" w:rsidR="009D7520" w:rsidRPr="009D7520" w:rsidRDefault="009D7520" w:rsidP="009D7520">
      <w:r w:rsidRPr="009D7520">
        <w:t>Qassam Muaddi</w:t>
      </w:r>
    </w:p>
    <w:p w14:paraId="3ED7A86B" w14:textId="77777777" w:rsidR="009D7520" w:rsidRPr="009D7520" w:rsidRDefault="009D7520" w:rsidP="009D7520">
      <w:r w:rsidRPr="009D7520">
        <w:t>As the Israeli army announced it was preparing plans for the occupation of Gaza City, initial reports indicate the ceasefire negotiations may resume, leaving open the question of whether Netanyahu's occupation plan is a negotiating tactic.</w:t>
      </w:r>
    </w:p>
    <w:p w14:paraId="7264E337" w14:textId="77777777" w:rsidR="009D7520" w:rsidRPr="009D7520" w:rsidRDefault="009D7520" w:rsidP="009D7520">
      <w:r w:rsidRPr="009D7520">
        <w:rPr>
          <w:b/>
          <w:bCs/>
        </w:rPr>
        <w:t>1688.</w:t>
      </w:r>
    </w:p>
    <w:p w14:paraId="236DA6B9" w14:textId="77777777" w:rsidR="009D7520" w:rsidRPr="009D7520" w:rsidRDefault="009D7520" w:rsidP="009D7520">
      <w:r w:rsidRPr="009D7520">
        <w:rPr>
          <w:i/>
          <w:iCs/>
        </w:rPr>
        <w:t>14 augustus 2025</w:t>
      </w:r>
    </w:p>
    <w:p w14:paraId="40A1D6DB" w14:textId="77777777" w:rsidR="009D7520" w:rsidRPr="009D7520" w:rsidRDefault="009D7520" w:rsidP="009D7520">
      <w:pPr>
        <w:rPr>
          <w:b/>
          <w:bCs/>
        </w:rPr>
      </w:pPr>
      <w:r w:rsidRPr="009D7520">
        <w:rPr>
          <w:b/>
          <w:bCs/>
        </w:rPr>
        <w:t>Humanitarian Situation Update #314</w:t>
      </w:r>
      <w:r w:rsidRPr="009D7520">
        <w:rPr>
          <w:b/>
          <w:bCs/>
        </w:rPr>
        <w:br/>
        <w:t>West Bank</w:t>
      </w:r>
    </w:p>
    <w:p w14:paraId="1BBC6C9F" w14:textId="77777777" w:rsidR="009D7520" w:rsidRPr="009D7520" w:rsidRDefault="009D7520" w:rsidP="009D7520">
      <w:r w:rsidRPr="009D7520">
        <w:rPr>
          <w:b/>
          <w:bCs/>
        </w:rPr>
        <w:t>14 August 2025</w:t>
      </w:r>
    </w:p>
    <w:p w14:paraId="269FDA2B" w14:textId="77777777" w:rsidR="009D7520" w:rsidRPr="009D7520" w:rsidRDefault="009D7520" w:rsidP="009D7520">
      <w:r w:rsidRPr="009D7520">
        <w:rPr>
          <w:i/>
          <w:iCs/>
        </w:rPr>
        <w:t>Palestinian children in the West Bank village of Az Zawiya in Salfit governorate following an arson attack carried out by Israeli settlers. Photo by OCHA</w:t>
      </w:r>
    </w:p>
    <w:p w14:paraId="5D816542" w14:textId="77777777" w:rsidR="009D7520" w:rsidRPr="009D7520" w:rsidRDefault="009D7520" w:rsidP="009D7520">
      <w:pPr>
        <w:rPr>
          <w:b/>
          <w:bCs/>
        </w:rPr>
      </w:pPr>
      <w:r w:rsidRPr="009D7520">
        <w:rPr>
          <w:b/>
          <w:bCs/>
        </w:rPr>
        <w:t>Key Highlights</w:t>
      </w:r>
    </w:p>
    <w:p w14:paraId="48167350" w14:textId="77777777" w:rsidR="009D7520" w:rsidRPr="009D7520" w:rsidRDefault="009D7520" w:rsidP="009D7520">
      <w:pPr>
        <w:numPr>
          <w:ilvl w:val="0"/>
          <w:numId w:val="5"/>
        </w:numPr>
      </w:pPr>
      <w:r w:rsidRPr="009D7520">
        <w:t>Israeli forces forcibly displaced the Ein Ayoub Bedouin community following a series of attacks by Israeli settlers. This is the ninth community to be fully displaced in the Ramallah governorate since January 2023, following recurrent attacks by Israeli settlers.</w:t>
      </w:r>
    </w:p>
    <w:p w14:paraId="205291D7" w14:textId="77777777" w:rsidR="009D7520" w:rsidRPr="009D7520" w:rsidRDefault="009D7520" w:rsidP="009D7520">
      <w:pPr>
        <w:numPr>
          <w:ilvl w:val="0"/>
          <w:numId w:val="5"/>
        </w:numPr>
      </w:pPr>
      <w:r w:rsidRPr="009D7520">
        <w:t>The monthly number of Palestinians injured by Israeli settlers more than doubled in June and July 2025 (about 100) compared with an average of 49 per month between January and May 2025 and 30 per month in 2024.</w:t>
      </w:r>
    </w:p>
    <w:p w14:paraId="1AB1AD6A" w14:textId="77777777" w:rsidR="009D7520" w:rsidRPr="009D7520" w:rsidRDefault="009D7520" w:rsidP="009D7520">
      <w:pPr>
        <w:numPr>
          <w:ilvl w:val="0"/>
          <w:numId w:val="5"/>
        </w:numPr>
      </w:pPr>
      <w:r w:rsidRPr="009D7520">
        <w:t>As the summer heat wave persists, many Palestinian communities across the West Bank are facing extreme water shortages, driven mainly by a substantial reduction in the water supply from Israeli pipelines in some areas, insufficient rainfall, lack of permits to build water infrastructure or demolitions thereof, and settler violence.</w:t>
      </w:r>
    </w:p>
    <w:p w14:paraId="2D5679DA" w14:textId="77777777" w:rsidR="009D7520" w:rsidRPr="009D7520" w:rsidRDefault="009D7520" w:rsidP="009D7520">
      <w:pPr>
        <w:numPr>
          <w:ilvl w:val="0"/>
          <w:numId w:val="5"/>
        </w:numPr>
      </w:pPr>
      <w:r w:rsidRPr="009D7520">
        <w:t>Between 1 January and 11 August 2025, Israeli authorities punitively demolished or sealed 23 homes and four other structures, displacing approximately 140 people, including 57 children – the highest level of displacement within this context compared with any similar period since 2019.</w:t>
      </w:r>
    </w:p>
    <w:p w14:paraId="698D5877" w14:textId="77777777" w:rsidR="009D7520" w:rsidRPr="009D7520" w:rsidRDefault="009D7520" w:rsidP="009D7520">
      <w:pPr>
        <w:rPr>
          <w:b/>
          <w:bCs/>
        </w:rPr>
      </w:pPr>
      <w:r w:rsidRPr="009D7520">
        <w:rPr>
          <w:b/>
          <w:bCs/>
        </w:rPr>
        <w:t>Humanitarian Developments</w:t>
      </w:r>
    </w:p>
    <w:p w14:paraId="6E87B6E0" w14:textId="77777777" w:rsidR="009D7520" w:rsidRPr="009D7520" w:rsidRDefault="009D7520" w:rsidP="009D7520">
      <w:pPr>
        <w:numPr>
          <w:ilvl w:val="0"/>
          <w:numId w:val="6"/>
        </w:numPr>
      </w:pPr>
      <w:r w:rsidRPr="009D7520">
        <w:t>Between 5 and 11 August, one Palestinian with Israeli citizenship was shot and killed by Israeli forces in the West Bank. During the same period, at least 31 Palestinians, including six children, were injured, the majority (29) by Israeli forces and two by Israeli settlers.</w:t>
      </w:r>
    </w:p>
    <w:p w14:paraId="677FB3EC" w14:textId="77777777" w:rsidR="009D7520" w:rsidRPr="009D7520" w:rsidRDefault="009D7520" w:rsidP="009D7520">
      <w:pPr>
        <w:numPr>
          <w:ilvl w:val="1"/>
          <w:numId w:val="6"/>
        </w:numPr>
      </w:pPr>
      <w:r w:rsidRPr="009D7520">
        <w:t>On 9 August, Israeli forces shot and killed a Palestinian man holding Israeli citizenship during an operation in Jericho city and its two refugee camps (Aqbat Jaber and Ein As Sultan). According to official Palestinian sources, Israeli forces raided the city and fired live ammunition at Palestinian houses and shops. Video footage shows a man walking in the street and being shot, after which Israeli forces pass by. Israeli forces reportedly denied medical teams access for 20 minutes, after which the man was transported by Palestinian medics to a hospital in Jericho and then he was transferred to a hospital in Israel, where he was pronounced dead. According to the Israeli military, as cited in the Israeli media, their forces had fired at a suspect moving in their direction.</w:t>
      </w:r>
    </w:p>
    <w:p w14:paraId="29264B03" w14:textId="77777777" w:rsidR="009D7520" w:rsidRPr="009D7520" w:rsidRDefault="009D7520" w:rsidP="009D7520">
      <w:pPr>
        <w:numPr>
          <w:ilvl w:val="0"/>
          <w:numId w:val="6"/>
        </w:numPr>
      </w:pPr>
      <w:r w:rsidRPr="009D7520">
        <w:t>In a briefing to the UN Security Council on Gaza, OCHA’s Director of the Coordination Division, Mr. Ramesh Rajasingham, expressed deep concerns regarding how the expansion of military operations in Gaza are affecting the West Bank. Recalling that a year ago “the International Court of Justice determined that Israel must bring its unlawful presence, policies and practices to an end as rapidly as possible,” he expressed concern that developments in the West Bank “worsen an existing humanitarian situation that sadly remains less visible – not because it is less severe, but because global attention has been drawn elsewhere.”</w:t>
      </w:r>
    </w:p>
    <w:p w14:paraId="3D18899B" w14:textId="77777777" w:rsidR="009D7520" w:rsidRPr="009D7520" w:rsidRDefault="009D7520" w:rsidP="009D7520">
      <w:pPr>
        <w:numPr>
          <w:ilvl w:val="0"/>
          <w:numId w:val="6"/>
        </w:numPr>
      </w:pPr>
      <w:r w:rsidRPr="009D7520">
        <w:t>Between 5 and 11 August, OCHA documented the demolition of 33 Palestinian-owned structures, including 10 homes, due to the lack of Israeli-issued building permits, which are almost impossible for Palestinians to obtain. The demolitions included 16 structures in Area C, 10 in East Jerusalem, and seven artesian wells in Area A. Consequently, 41 Palestinians, including 18 children and 11 women, were displaced (all in East Jerusalem), and over 240 were affected. Key incidents include the following:</w:t>
      </w:r>
    </w:p>
    <w:p w14:paraId="7163DF24" w14:textId="77777777" w:rsidR="009D7520" w:rsidRPr="009D7520" w:rsidRDefault="009D7520" w:rsidP="009D7520">
      <w:pPr>
        <w:numPr>
          <w:ilvl w:val="1"/>
          <w:numId w:val="6"/>
        </w:numPr>
      </w:pPr>
      <w:r w:rsidRPr="009D7520">
        <w:t>In East Jerusalem, Israeli authorities demolished two structures and Palestinian owners were forced to demolish seven other structures for lacking building permits. In total, 41 people were displaced, including 13 in Silwan, nine in Ras al ‘Amud, eight in Beit Iksa, three in Sur Bahir, and two in Ath Thuri. So far this year, over 130 structures, including about 80 homes, were demolished in East Jerusalem due to the lack of Israeli-issued building permits, resulting in the displacement of more than 400 people, half of them children. Over 60 per cent of those were demolished by their owners (83 structures).</w:t>
      </w:r>
    </w:p>
    <w:p w14:paraId="1F744E22" w14:textId="77777777" w:rsidR="009D7520" w:rsidRPr="009D7520" w:rsidRDefault="009D7520" w:rsidP="009D7520">
      <w:pPr>
        <w:numPr>
          <w:ilvl w:val="1"/>
          <w:numId w:val="6"/>
        </w:numPr>
      </w:pPr>
      <w:r w:rsidRPr="009D7520">
        <w:t>On 5 August, Israeli authorities sealed off with concrete seven artesian wells (280-300 metres deep) in Area A of Adh Dhairiya town, south of Hebron city. The wells were the only source of income for at least two families who used them for agricultural purposes. Under the Oslo Agreement, any water</w:t>
      </w:r>
      <w:r w:rsidRPr="009D7520">
        <w:rPr>
          <w:rFonts w:ascii="Cambria Math" w:hAnsi="Cambria Math" w:cs="Cambria Math"/>
        </w:rPr>
        <w:t>‐</w:t>
      </w:r>
      <w:r w:rsidRPr="009D7520">
        <w:t>related project, including in Areas A and B, needs the approval of the Israeli</w:t>
      </w:r>
      <w:r w:rsidRPr="009D7520">
        <w:rPr>
          <w:rFonts w:ascii="Cambria Math" w:hAnsi="Cambria Math" w:cs="Cambria Math"/>
        </w:rPr>
        <w:t>‐</w:t>
      </w:r>
      <w:r w:rsidRPr="009D7520">
        <w:t>Palestinian Joint Water Committee. On the same day, Israeli authorities demolished a donor-funded ground-level cylindrical water reservoir located in Area C near Al 'Aqaba village, in Tubas governorate, which was used by two families to irrigate crops.</w:t>
      </w:r>
    </w:p>
    <w:p w14:paraId="4BE6311D" w14:textId="77777777" w:rsidR="009D7520" w:rsidRPr="009D7520" w:rsidRDefault="009D7520" w:rsidP="009D7520">
      <w:pPr>
        <w:numPr>
          <w:ilvl w:val="1"/>
          <w:numId w:val="6"/>
        </w:numPr>
      </w:pPr>
      <w:r w:rsidRPr="009D7520">
        <w:t>On 5 August, Israeli authorities demolished a donor-funded under-construction school intended to serve approximately 90 students in Al ‘Aqaba village, in Tubas governorate. Previously on 24 June 2024, a stop-work order was issued against the project, and a cement mixer and bulldozer were confiscated and held for about a month by Israeli forces. In late August 2024, the Al ‘Aqaba village council submitted the project plans and requests for permits to the Israeli Civil Administration (ICA) and received a response stating that the demolition would not proceed until a decision is made by the court. Nonetheless, the ICA proceeded with the demolition on 5 August 2025. The planned school was intended to replace the existing governmental village school, which operates under poor conditions, lacking adequate infrastructure and essential facilities.</w:t>
      </w:r>
    </w:p>
    <w:p w14:paraId="58F6F94E" w14:textId="77777777" w:rsidR="009D7520" w:rsidRPr="009D7520" w:rsidRDefault="009D7520" w:rsidP="009D7520">
      <w:pPr>
        <w:numPr>
          <w:ilvl w:val="0"/>
          <w:numId w:val="6"/>
        </w:numPr>
      </w:pPr>
      <w:r w:rsidRPr="009D7520">
        <w:t>According to the Education cluster, some 84 schools across the West Bank face pending demolition orders, 54 of which are under the threat of full demolition, while 30 are subject to partial demolition orders. Ten of the affected schools are located within the Israeli-defined municipal boundaries of East Jerusalem, and the remaining 74 are in Area C. These schools serve 12,855 students, including 6,557 girls, who are supported by 1,076 teachers. In addition to demolitions, schools have also been attacked by Israeli settlers, with the most recent example recorded on 29 July, when settlers forcibly entered the Yasir Amro school in the Jabal Ar Rahmeh neighbourhood of Hebron city, near the closed military zone of the H2 area. According to local sources, the settlers connected their sewage pipes from newly-installed mobile houses directly into the school’s sewage network, and disrupted the school’s landline and internet network. Between 1 January and 11 August 2025, at least eight schools have been attacked by settlers in the governorates of Nablus, Ramallah, Hebron and Salfit.</w:t>
      </w:r>
    </w:p>
    <w:p w14:paraId="15C70206" w14:textId="77777777" w:rsidR="009D7520" w:rsidRPr="009D7520" w:rsidRDefault="009D7520" w:rsidP="009D7520">
      <w:pPr>
        <w:numPr>
          <w:ilvl w:val="0"/>
          <w:numId w:val="6"/>
        </w:numPr>
      </w:pPr>
      <w:r w:rsidRPr="009D7520">
        <w:t>On 6 August, Israeli authorities demolished 14 structures, including ten livelihood structures, three latrines and a swimming pool in Area C of Dar Salah village, in Bethlehem governorate. The demolition took place reportedly for banning construction near Road 398 under a military order issued in 1996 that designated areas along bypass roads as security buffer zones. All the structures were built over the past few years. In a nearby area that falls within Area B of Dar Salah village, a newly-built five-storey residential building and a water cistern were also demolished in the same context.</w:t>
      </w:r>
    </w:p>
    <w:p w14:paraId="0EA56E1C" w14:textId="77777777" w:rsidR="009D7520" w:rsidRPr="009D7520" w:rsidRDefault="009D7520" w:rsidP="009D7520">
      <w:pPr>
        <w:numPr>
          <w:ilvl w:val="0"/>
          <w:numId w:val="7"/>
        </w:numPr>
      </w:pPr>
      <w:r w:rsidRPr="009D7520">
        <w:t>On 7 August, Israeli authorities punitively demolished with explosives three residential apartments in a four-storey building in the H1 area of Hebron city, rendering the whole building uninhabitable. The demolished apartments were located on the first and second floors and belonged to the family of a detained Palestinian accused of assisting two other Palestinians to perpetrate a shooting attack in Jaffa city in Israel on 1 October 2024. This attack resulted in the killing of six Israelis, a foreigner, and one of the Palestinians; another 16 Israelis were injured, as well as the second Palestinian, who remains detained. Both Palestinian perpetrators were from Hebron and their houses had been punitively demolished. As a result of the demolition on 7 August, three families comprising seven people, including a child, were displaced. Between 1 January and 11 August 2025, Israeli authorities demolished 27 structures on punitive grounds, including 23 homes, resulting in the displacement of approximately 140 people, among them 57 children, these figures represent the highest number of structures demolished and people displaced compared with the equivalent period of any given year since OCHA started documenting demolitions in 2009.</w:t>
      </w:r>
    </w:p>
    <w:p w14:paraId="7B7DD80C" w14:textId="77777777" w:rsidR="009D7520" w:rsidRPr="009D7520" w:rsidRDefault="009D7520" w:rsidP="009D7520">
      <w:pPr>
        <w:numPr>
          <w:ilvl w:val="0"/>
          <w:numId w:val="7"/>
        </w:numPr>
      </w:pPr>
      <w:r w:rsidRPr="009D7520">
        <w:t>As the summer heat wave persists, many Palestinian communities across the West Bank, are facing extreme water shortages, especially in the Hebron governorate and northern Jordan Valley, according to the Water Sanitation and Hygiene Cluster (WASH). Analysis carried out by the Cluster at the beginning of 2025 showed that 52 communities across the West Bank faced access obstacles to reach water resources and that long-distance trips to collect water take on average just under an hour. In addition, 73 communities do not have an official water network and are forced to rely on water trucking as a main source of water. These shortages are due to heatwaves and low rainfall, a lack of permission by Israeli authorities to build water lines for Palestinian communities in Area C, access obstacles and settler violence. Since 1 January 2025, OCHA has documented the demolition by Israeli authorities of 128 WASH structures in Area C of the West Bank, including 42 in Hebron governorate and 39 in the Jordan Valley.</w:t>
      </w:r>
    </w:p>
    <w:p w14:paraId="25D64730" w14:textId="77777777" w:rsidR="009D7520" w:rsidRPr="009D7520" w:rsidRDefault="009D7520" w:rsidP="009D7520">
      <w:pPr>
        <w:numPr>
          <w:ilvl w:val="0"/>
          <w:numId w:val="7"/>
        </w:numPr>
      </w:pPr>
      <w:r w:rsidRPr="009D7520">
        <w:t>On 5 August, in Umm al Kheir Bedouin community, in Hebron governorate, Israeli settlers bulldozed and destroyed the main water connection to the community, leaving the residents (200 people including 108 children) without access to running water. The community members tried to reconnect the water network, but the settlers repeatedly disconnected it. As a result, the community now relies solely on water trucking. The settlers initially attempted to destroy the water line on 28 July, where they shot and killed a Palestinian man who was filming the attack. Since May and June 2025, there has been a substantial reduction in the water supply by an Israeli water company through two main Israeli pipeline connection points to Hebron governorate, which had reduced the public water supply in Hebron by more than 50 per cent and affected nearly 800,000 people. According to the WASH Cluster, the Palestinian Water Authority and WASH partners have addressed these issues through a series of interventions and measures (such as water trucking, provision of mobile water tanks and maintenance and repair kits), which have partly alleviated the dire situation. However, partners continue to receive pleas from several communities to provide water as they are suffering from an insufficient water supply.</w:t>
      </w:r>
    </w:p>
    <w:p w14:paraId="2875B59C" w14:textId="77777777" w:rsidR="009D7520" w:rsidRPr="009D7520" w:rsidRDefault="009D7520" w:rsidP="009D7520">
      <w:pPr>
        <w:numPr>
          <w:ilvl w:val="0"/>
          <w:numId w:val="7"/>
        </w:numPr>
      </w:pPr>
      <w:r w:rsidRPr="009D7520">
        <w:t>According to the </w:t>
      </w:r>
      <w:hyperlink r:id="rId10" w:tgtFrame="_blank" w:history="1">
        <w:r w:rsidRPr="009D7520">
          <w:rPr>
            <w:rStyle w:val="Hyperlink"/>
            <w:b/>
            <w:bCs/>
          </w:rPr>
          <w:t>World Health Organization</w:t>
        </w:r>
      </w:hyperlink>
      <w:r w:rsidRPr="009D7520">
        <w:t> (WHO), citing data reported by the Palestinian General Authority of Civil Affairs (GACA), between 1 January and 31 July 2025, 32 per cent of over 43,800 patient applications to access healthcare services in East Jerusalem and Israel from other parts of the West Bank were either denied or remain pending. These services are not available in the West Bank. In addition, 38 per cent of over 42,400 companion applications) were denied or have their permits remain pending to accompany and assist those travelling to receive care. In 2025, the overall patient approval rate (68 per cent) is gradually improving but remains significantly lower than it was before October 2023; in 2021 and 2022, the approval rate exceeded 80 per cent and dropped to 74 and 56 per cent in 2023 and 2024, respectively. This drop in approvals leaves thousands of people without an option of treatment or remedy to serious health needs.</w:t>
      </w:r>
    </w:p>
    <w:p w14:paraId="46C4EBDA" w14:textId="77777777" w:rsidR="009D7520" w:rsidRPr="009D7520" w:rsidRDefault="009D7520" w:rsidP="009D7520">
      <w:r w:rsidRPr="009D7520">
        <w:t> </w:t>
      </w:r>
    </w:p>
    <w:p w14:paraId="0B98DD4B" w14:textId="77777777" w:rsidR="009D7520" w:rsidRPr="009D7520" w:rsidRDefault="009D7520" w:rsidP="009D7520">
      <w:pPr>
        <w:rPr>
          <w:b/>
          <w:bCs/>
        </w:rPr>
      </w:pPr>
      <w:r w:rsidRPr="009D7520">
        <w:rPr>
          <w:b/>
          <w:bCs/>
        </w:rPr>
        <w:t>Intensification of Israeli Settler Attacks</w:t>
      </w:r>
    </w:p>
    <w:p w14:paraId="026E4A96" w14:textId="77777777" w:rsidR="009D7520" w:rsidRPr="009D7520" w:rsidRDefault="009D7520" w:rsidP="009D7520">
      <w:pPr>
        <w:numPr>
          <w:ilvl w:val="0"/>
          <w:numId w:val="8"/>
        </w:numPr>
      </w:pPr>
      <w:r w:rsidRPr="009D7520">
        <w:t>Between 5 and 11 August, OCHA documented at least 27 Israeli settler attacks against Palestinians that resulted in casualties, property damage, or both in about 24 communities. These attacks led to the displacement of 18 Palestinian households, comprising 102 people, including 65 children, and the injury of 10 Palestinians, including an elderly man and a child, of whom three were injured by settlers and seven by Israeli forces during or following settler-related incidents. Settlers also vandalized or destroyed more than 900 trees, mostly saplings. Between January and May of 2025, an average of 49 Palestinians were injured by Israeli settlers, compared with a monthly average of 30 in 2024. In June and July, the number of Palestinians injured by Israeli settlers more than doubled to 100 and 106, respectively. Key incidents resulting in displacement and casualties included the following:</w:t>
      </w:r>
    </w:p>
    <w:p w14:paraId="5C3002C7" w14:textId="77777777" w:rsidR="009D7520" w:rsidRPr="009D7520" w:rsidRDefault="009D7520" w:rsidP="009D7520">
      <w:pPr>
        <w:numPr>
          <w:ilvl w:val="1"/>
          <w:numId w:val="8"/>
        </w:numPr>
      </w:pPr>
      <w:r w:rsidRPr="009D7520">
        <w:t>In Ein Ayoub Bedouin community, south of Deir Ammar village in Ramallah governorate, Israeli settlers carried out a series of attacks, along with Israeli forces, that have resulted in the forced displacement of 18 Palestinian families, comprising more than 100 people, including at least 60 children. On 9 August, at midnight, Israeli settlers, accompanied by Israeli forces, raided the community. Palestinian families gathered in two tents to protect the women and children; while they were inside, settlers set fire to a residential caravan, destroying it and all its contents, and threatened to expel the community within 24 hours. At midnight on 10 August, Israeli forces raided the community, surrounded residential structures, and ordered residents to leave to the nearby Deir Ammar village within 15 minutes. The forces detained residents in two tents, separating men from women and children, and interrogated them for about four hours before ordering them to evacuate by the following afternoon. The Ein Ayoub Bedouin community has been residing in this location for over four decades and relies on nearby lands for grazing and livelihoods. For the past month, settlers have been carrying out road work construction near the community’s homes and grazing areas, narrowing access routes and tightening physical control. One week ago, a new settlement outpost was established adjacent to the community, after which settlers intensified daily incursions and harassment. The displaced families relocated to nearby villages, many without their belongings, and face shortages of space to accommodate livestock. This is the ninth community to be forcibly displaced in the Ramallah governorate since January 2023 following recurrent settler attacks.</w:t>
      </w:r>
    </w:p>
    <w:p w14:paraId="38E78588" w14:textId="77777777" w:rsidR="009D7520" w:rsidRPr="009D7520" w:rsidRDefault="009D7520" w:rsidP="009D7520">
      <w:pPr>
        <w:numPr>
          <w:ilvl w:val="1"/>
          <w:numId w:val="8"/>
        </w:numPr>
      </w:pPr>
      <w:r w:rsidRPr="009D7520">
        <w:t>In Ar Rakeez herding community in Masafer Yatta, in the southern Hebron governorate, a newly established settlement outpost set up in mid-2024 has been linked to repeated settler attacks recorded in the community this year. On 8 and 9 August, a group of armed settlers believed to be from this outpost physically assaulted and injured a 65-year-old Palestinian man on two consecutive days while he was working on his land near his home along with his son. The man had previously been shot in the leg by settlers in April this year while on his land, leading to an amputation. Since 2020, OCHA has documented 20 settler-related incidents in Ar Rakeez that resulted in casualties or property damage. The number of incidents has steadily increased, from none in 2020, to three in 2022, eight in 2024, and six so far in 2025, resulting in the injury of four Palestinians and damage to agricultural and animal-related structures.</w:t>
      </w:r>
    </w:p>
    <w:p w14:paraId="24FA78D7" w14:textId="77777777" w:rsidR="009D7520" w:rsidRPr="009D7520" w:rsidRDefault="009D7520" w:rsidP="009D7520">
      <w:pPr>
        <w:numPr>
          <w:ilvl w:val="1"/>
          <w:numId w:val="8"/>
        </w:numPr>
      </w:pPr>
      <w:r w:rsidRPr="009D7520">
        <w:t>In Halhul village in Hebron governorate, a newly established settlement outpost, set up in early July 2025, has been the source of repeated settler attacks against Palestinians in the area. On 11 August, armed settlers believed to be from this newly established outpost, accompanied by Israeli forces, attacked a Palestinian family harvesting grapes on their land. Settlers harassed the family, forcing them to leave the area while taking the harvested grapes with them. They then followed the family, destroyed approximately 40 kilograms of grapes, and physically assaulted a family member, injuring a 13-year-old child. A mobile medical service provider arrived, but Israeli soldiers prevented treatment from being provided on site. Israeli forces detained both parents and their two children for about one hour before releasing them; the injured child was later transported by relatives to receive medical care. In a separate attack, on 7 August, settlers believed to be from the same outpost broke into Palestinian land planted with grapevines and destroyed 80 vines. According to the landowner, settlers physically assaulted him when he tried to access his land. He reported that while he regularly visits the land, incidents of harassment have increased since the outpost was established about a month ago.</w:t>
      </w:r>
    </w:p>
    <w:p w14:paraId="37FAA00E" w14:textId="77777777" w:rsidR="009D7520" w:rsidRPr="009D7520" w:rsidRDefault="009D7520" w:rsidP="009D7520">
      <w:pPr>
        <w:numPr>
          <w:ilvl w:val="0"/>
          <w:numId w:val="8"/>
        </w:numPr>
      </w:pPr>
      <w:r w:rsidRPr="009D7520">
        <w:t>Out of the 29 documented settler-related attacks, at least 24 incidents involved damage to Palestinian-owned property, the majority of which specifically targeted agricultural lands and related structures across Hebron, Bethlehem, Salfit, Nablus and Ramallah governorates. These attacks resulted in the destruction of nearly 900 trees and vines, mostly olive and grape, along with the burning of an animal barracks and the vandalism of a water network. Key incidents resulting in property damage included the following:</w:t>
      </w:r>
    </w:p>
    <w:p w14:paraId="24DB0BA9" w14:textId="77777777" w:rsidR="009D7520" w:rsidRPr="009D7520" w:rsidRDefault="009D7520" w:rsidP="009D7520">
      <w:pPr>
        <w:numPr>
          <w:ilvl w:val="1"/>
          <w:numId w:val="8"/>
        </w:numPr>
      </w:pPr>
      <w:r w:rsidRPr="009D7520">
        <w:t>In Al Mas'udiya village in Nablus governorate, on 10 August, when Israeli settlers destroyed approximately 500 young almond and olive saplings, the third largest number of saplings damaged in a single settler attack since the beginning of the year. In a separate incident on 11 August in Nablus governorate, settlers cut down about 100 fruit and olive trees and vandalized a water network serving 3.5 dunums of land in Deir Sharaf village.</w:t>
      </w:r>
    </w:p>
    <w:p w14:paraId="025B0C51" w14:textId="77777777" w:rsidR="009D7520" w:rsidRPr="009D7520" w:rsidRDefault="009D7520" w:rsidP="009D7520">
      <w:pPr>
        <w:numPr>
          <w:ilvl w:val="1"/>
          <w:numId w:val="8"/>
        </w:numPr>
      </w:pPr>
      <w:r w:rsidRPr="009D7520">
        <w:t>In Farkha village in Salfit governorate, three separate settler attacks were recorded over two consecutive days, between 8 and 9 August; Israeli settlers, believed to be from a newly established settlement outpost, took over a 100-metre metal fence, eight poles, and agricultural equipment covering one dunum (0.25 acres) of land. They also grazed their sheep on Palestinian agricultural land; when 10 Palestinian farmers attempted to push them out, armed settlers physically attacked them. Israeli forces later arrived and detained three of the Palestinian farmers for about nine hours before releasing them. During the incident, settlers vandalized three olive trees on land belonging to four Palestinian families.</w:t>
      </w:r>
    </w:p>
    <w:p w14:paraId="79F4428F" w14:textId="77777777" w:rsidR="009D7520" w:rsidRPr="009D7520" w:rsidRDefault="009D7520" w:rsidP="009D7520">
      <w:pPr>
        <w:numPr>
          <w:ilvl w:val="1"/>
          <w:numId w:val="8"/>
        </w:numPr>
      </w:pPr>
      <w:r w:rsidRPr="009D7520">
        <w:t>In Az Zawiya village in Salfit governorate, on 10 August, settlers believed to be from Elkana settlement burned a 40 square-metre animal barracks containing agricultural tools, destroyed two olive trees and a cactus, and left a threatening letter for a Palestinian herder-farmer whose family uses the area for grazing and farming livestock. This attack followed an earlier attack, a week prior, when the same herder and his family were threatened late at night and ordered to leave the area, ultimately forcing them to relocate their livestock to a safer area.</w:t>
      </w:r>
    </w:p>
    <w:p w14:paraId="2AAA5E91" w14:textId="77777777" w:rsidR="009D7520" w:rsidRPr="009D7520" w:rsidRDefault="009D7520" w:rsidP="009D7520">
      <w:pPr>
        <w:numPr>
          <w:ilvl w:val="0"/>
          <w:numId w:val="8"/>
        </w:numPr>
      </w:pPr>
      <w:r w:rsidRPr="009D7520">
        <w:t>For key figures and additional breakdowns of casualties, displacement and settler violence between January 2005 and June 2025, please refer to the OCHA West Bank June 2025 Snapshot.</w:t>
      </w:r>
    </w:p>
    <w:p w14:paraId="64FA9965" w14:textId="77777777" w:rsidR="009D7520" w:rsidRPr="009D7520" w:rsidRDefault="009D7520" w:rsidP="009D7520">
      <w:pPr>
        <w:rPr>
          <w:b/>
          <w:bCs/>
        </w:rPr>
      </w:pPr>
      <w:r w:rsidRPr="009D7520">
        <w:rPr>
          <w:b/>
          <w:bCs/>
        </w:rPr>
        <w:t>Funding</w:t>
      </w:r>
    </w:p>
    <w:p w14:paraId="7CDBA4C9" w14:textId="77777777" w:rsidR="009D7520" w:rsidRPr="009D7520" w:rsidRDefault="009D7520" w:rsidP="009D7520">
      <w:pPr>
        <w:numPr>
          <w:ilvl w:val="0"/>
          <w:numId w:val="9"/>
        </w:numPr>
      </w:pPr>
      <w:r w:rsidRPr="009D7520">
        <w:t>As of 14 August 2025, Member States have disbursed approximately US$914 million out of the $4 billion (22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international non-governmental organizations (INGOs), 43 by national NGOs and 14 by UN agencies. Notably, 39 out of the 68 projects implemented by INGOs or the UN are being implemented in collaboration with national NGOs. For more information, please see OCHA’s Financial Tracking Service </w:t>
      </w:r>
      <w:hyperlink r:id="rId11" w:tgtFrame="_blank" w:history="1">
        <w:r w:rsidRPr="009D7520">
          <w:rPr>
            <w:rStyle w:val="Hyperlink"/>
            <w:b/>
            <w:bCs/>
          </w:rPr>
          <w:t>webpage</w:t>
        </w:r>
      </w:hyperlink>
      <w:r w:rsidRPr="009D7520">
        <w:t> and the oPt HF webpage.</w:t>
      </w:r>
    </w:p>
    <w:p w14:paraId="114D9ED8" w14:textId="77777777" w:rsidR="009D7520" w:rsidRPr="009D7520" w:rsidRDefault="009D7520" w:rsidP="009D7520">
      <w:r w:rsidRPr="009D7520">
        <w:rPr>
          <w:b/>
          <w:bCs/>
        </w:rPr>
        <w:t>1687.</w:t>
      </w:r>
    </w:p>
    <w:p w14:paraId="69D386A1" w14:textId="77777777" w:rsidR="009D7520" w:rsidRPr="009D7520" w:rsidRDefault="009D7520" w:rsidP="009D7520">
      <w:r w:rsidRPr="009D7520">
        <w:rPr>
          <w:i/>
          <w:iCs/>
        </w:rPr>
        <w:t>14 augustus 2025</w:t>
      </w:r>
    </w:p>
    <w:p w14:paraId="72E0B73C" w14:textId="77777777" w:rsidR="009D7520" w:rsidRPr="009D7520" w:rsidRDefault="009D7520" w:rsidP="009D7520">
      <w:pPr>
        <w:rPr>
          <w:b/>
          <w:bCs/>
        </w:rPr>
      </w:pPr>
      <w:r w:rsidRPr="009D7520">
        <w:rPr>
          <w:b/>
          <w:bCs/>
        </w:rPr>
        <w:t>Today's headlines</w:t>
      </w:r>
    </w:p>
    <w:p w14:paraId="31E27674" w14:textId="77777777" w:rsidR="009D7520" w:rsidRPr="009D7520" w:rsidRDefault="009D7520" w:rsidP="009D7520">
      <w:pPr>
        <w:rPr>
          <w:b/>
          <w:bCs/>
        </w:rPr>
      </w:pPr>
      <w:r w:rsidRPr="009D7520">
        <w:rPr>
          <w:b/>
          <w:bCs/>
        </w:rPr>
        <w:t>Starvation chronicles in Gaza</w:t>
      </w:r>
    </w:p>
    <w:p w14:paraId="57E70B25" w14:textId="77777777" w:rsidR="009D7520" w:rsidRPr="009D7520" w:rsidRDefault="009D7520" w:rsidP="009D7520">
      <w:r w:rsidRPr="009D7520">
        <w:t>Qassam Muaddi</w:t>
      </w:r>
    </w:p>
    <w:p w14:paraId="55A35D76" w14:textId="77777777" w:rsidR="009D7520" w:rsidRPr="009D7520" w:rsidRDefault="009D7520" w:rsidP="009D7520">
      <w:r w:rsidRPr="009D7520">
        <w:t>“I’m mostly tired of expecting the world to end this,” Malek texts me from his tent encampment in Khan Younis. “I need to sleep. I have to wake up early to go look for food.”</w:t>
      </w:r>
    </w:p>
    <w:p w14:paraId="77455B98" w14:textId="77777777" w:rsidR="009D7520" w:rsidRPr="009D7520" w:rsidRDefault="009D7520" w:rsidP="009D7520">
      <w:pPr>
        <w:rPr>
          <w:b/>
          <w:bCs/>
        </w:rPr>
      </w:pPr>
      <w:r w:rsidRPr="009D7520">
        <w:rPr>
          <w:b/>
          <w:bCs/>
        </w:rPr>
        <w:t>The mainstream media is finally asking some tough questions about the Anti-Defamation League</w:t>
      </w:r>
    </w:p>
    <w:p w14:paraId="3AD7CD5B" w14:textId="77777777" w:rsidR="009D7520" w:rsidRPr="009D7520" w:rsidRDefault="009D7520" w:rsidP="009D7520">
      <w:r w:rsidRPr="009D7520">
        <w:t>Michael Arria</w:t>
      </w:r>
    </w:p>
    <w:p w14:paraId="03EDEEB5" w14:textId="77777777" w:rsidR="009D7520" w:rsidRPr="009D7520" w:rsidRDefault="009D7520" w:rsidP="009D7520">
      <w:r w:rsidRPr="009D7520">
        <w:t>After a New York Magazine article exposed a crisis within the Anti-Defamation League, CEO Jonathan Greenblatt is finally being asked tough questions about the organization's attacks on Palestine activists and its embrace of Israel.</w:t>
      </w:r>
    </w:p>
    <w:p w14:paraId="59EB56A4" w14:textId="77777777" w:rsidR="009D7520" w:rsidRPr="009D7520" w:rsidRDefault="009D7520" w:rsidP="009D7520">
      <w:r w:rsidRPr="009D7520">
        <w:rPr>
          <w:b/>
          <w:bCs/>
        </w:rPr>
        <w:t>1686.</w:t>
      </w:r>
    </w:p>
    <w:p w14:paraId="3467B6F5" w14:textId="77777777" w:rsidR="009D7520" w:rsidRPr="009D7520" w:rsidRDefault="009D7520" w:rsidP="009D7520">
      <w:r w:rsidRPr="009D7520">
        <w:rPr>
          <w:i/>
          <w:iCs/>
        </w:rPr>
        <w:t>14 augustus 2025</w:t>
      </w:r>
    </w:p>
    <w:p w14:paraId="09E2A5A1" w14:textId="77777777" w:rsidR="009D7520" w:rsidRPr="009D7520" w:rsidRDefault="009D7520" w:rsidP="009D7520">
      <w:pPr>
        <w:rPr>
          <w:b/>
          <w:bCs/>
        </w:rPr>
      </w:pPr>
      <w:r w:rsidRPr="009D7520">
        <w:rPr>
          <w:b/>
          <w:bCs/>
        </w:rPr>
        <w:t>Humanitarian Situation Update #313</w:t>
      </w:r>
      <w:r w:rsidRPr="009D7520">
        <w:rPr>
          <w:b/>
          <w:bCs/>
        </w:rPr>
        <w:br/>
        <w:t>Gaza Strip</w:t>
      </w:r>
    </w:p>
    <w:p w14:paraId="56F8D60C" w14:textId="77777777" w:rsidR="009D7520" w:rsidRPr="009D7520" w:rsidRDefault="009D7520" w:rsidP="009D7520">
      <w:r w:rsidRPr="009D7520">
        <w:rPr>
          <w:b/>
          <w:bCs/>
        </w:rPr>
        <w:t>13 August 2025</w:t>
      </w:r>
    </w:p>
    <w:p w14:paraId="23386BEB" w14:textId="77777777" w:rsidR="009D7520" w:rsidRPr="009D7520" w:rsidRDefault="009D7520" w:rsidP="009D7520">
      <w:r w:rsidRPr="009D7520">
        <w:rPr>
          <w:i/>
          <w:iCs/>
        </w:rPr>
        <w:t>Janah, a Palestinian girl, was recently admitted to Al Rantisi Hospital in Gaza city and diagnosed with severe acute malnutrition. Doctors initially suspected celiac disease, but she did not improve on a gluten-free diet. Photo by OCHA/Olga Cherevko</w:t>
      </w:r>
    </w:p>
    <w:p w14:paraId="4690DCE1" w14:textId="77777777" w:rsidR="009D7520" w:rsidRPr="009D7520" w:rsidRDefault="009D7520" w:rsidP="009D7520">
      <w:pPr>
        <w:rPr>
          <w:b/>
          <w:bCs/>
        </w:rPr>
      </w:pPr>
      <w:r w:rsidRPr="009D7520">
        <w:rPr>
          <w:b/>
          <w:bCs/>
        </w:rPr>
        <w:t>Key Highlights</w:t>
      </w:r>
    </w:p>
    <w:p w14:paraId="3E767AA8" w14:textId="77777777" w:rsidR="009D7520" w:rsidRPr="009D7520" w:rsidRDefault="009D7520" w:rsidP="009D7520">
      <w:pPr>
        <w:numPr>
          <w:ilvl w:val="0"/>
          <w:numId w:val="10"/>
        </w:numPr>
      </w:pPr>
      <w:r w:rsidRPr="009D7520">
        <w:t>The UN Secretary-General called for an independent and impartial investigation into the killing of six Palestinian journalists in an Israeli strike in Gaza city on 10 August, which highlights the extreme risks that journalists and media workers covering the war continue to face.</w:t>
      </w:r>
    </w:p>
    <w:p w14:paraId="624C4D7B" w14:textId="77777777" w:rsidR="009D7520" w:rsidRPr="009D7520" w:rsidRDefault="009D7520" w:rsidP="009D7520">
      <w:pPr>
        <w:numPr>
          <w:ilvl w:val="0"/>
          <w:numId w:val="10"/>
        </w:numPr>
      </w:pPr>
      <w:r w:rsidRPr="009D7520">
        <w:t>Hunger-related deaths are rising, and the Gaza Strip continues to face starvation. Eight people have reportedly died in the past 24 hours.</w:t>
      </w:r>
    </w:p>
    <w:p w14:paraId="24454858" w14:textId="77777777" w:rsidR="009D7520" w:rsidRPr="009D7520" w:rsidRDefault="009D7520" w:rsidP="009D7520">
      <w:pPr>
        <w:numPr>
          <w:ilvl w:val="0"/>
          <w:numId w:val="10"/>
        </w:numPr>
      </w:pPr>
      <w:r w:rsidRPr="009D7520">
        <w:t>Child malnutrition can lead to lifelong harm and generational poverty, says Save the Children.</w:t>
      </w:r>
    </w:p>
    <w:p w14:paraId="10F51796" w14:textId="77777777" w:rsidR="009D7520" w:rsidRPr="009D7520" w:rsidRDefault="009D7520" w:rsidP="009D7520">
      <w:pPr>
        <w:numPr>
          <w:ilvl w:val="0"/>
          <w:numId w:val="10"/>
        </w:numPr>
      </w:pPr>
      <w:r w:rsidRPr="009D7520">
        <w:t>To push back escalating starvation, the Food Security Sector calls for the immediate resumption of large-scale humanitarian assistance with guaranteed safe, unimpeded and sustained access, and for scaling up the entry of nutritious food through the commercial sector.</w:t>
      </w:r>
    </w:p>
    <w:p w14:paraId="25969123" w14:textId="77777777" w:rsidR="009D7520" w:rsidRPr="009D7520" w:rsidRDefault="009D7520" w:rsidP="009D7520">
      <w:pPr>
        <w:numPr>
          <w:ilvl w:val="0"/>
          <w:numId w:val="10"/>
        </w:numPr>
      </w:pPr>
      <w:r w:rsidRPr="009D7520">
        <w:t>Primary health-care response in Gaza is undermined by the lack of adequate medical supplies, leaving thousands of chronic disease patients and those suffering from communicable illnesses without life-saving support, and heightening the risk of a large-scale public health crisis, UNRWA warns.</w:t>
      </w:r>
    </w:p>
    <w:p w14:paraId="1C4AB5AC" w14:textId="77777777" w:rsidR="009D7520" w:rsidRPr="009D7520" w:rsidRDefault="009D7520" w:rsidP="009D7520">
      <w:pPr>
        <w:rPr>
          <w:b/>
          <w:bCs/>
        </w:rPr>
      </w:pPr>
      <w:r w:rsidRPr="009D7520">
        <w:rPr>
          <w:b/>
          <w:bCs/>
        </w:rPr>
        <w:t>Humanitarian Developments</w:t>
      </w:r>
    </w:p>
    <w:p w14:paraId="792845AC" w14:textId="77777777" w:rsidR="009D7520" w:rsidRPr="009D7520" w:rsidRDefault="009D7520" w:rsidP="009D7520">
      <w:pPr>
        <w:numPr>
          <w:ilvl w:val="0"/>
          <w:numId w:val="11"/>
        </w:numPr>
      </w:pPr>
      <w:r w:rsidRPr="009D7520">
        <w:t>Over the past week, Israeli forces have continued to carry out heavy bombardment from the air, land and sea across the Gaza Strip, alongside continued ground operations. Rocket fire by Palestinian armed groups into Israel and fighting with Israeli forces have taken place. There are continued reports of casualties due to strikes on schools, tents and residential buildings and among people trying to access food supplies at militarized distribution points or waiting for humanitarian aid convoys, detonation and demolition of residential buildings, destruction of civilian infrastructure, and large-scale displacement. According to the Site Management Cluster (SMC), more than 780,000 Palestinians in Gaza were displaced between 18 March and 12 August, including over 12,500 displacement movements reported between 29 July and 12 August, 68 per cent of which originated from Gaza governorate, mostly between 10 and 11 August.</w:t>
      </w:r>
    </w:p>
    <w:p w14:paraId="1905CE8C" w14:textId="77777777" w:rsidR="009D7520" w:rsidRPr="009D7520" w:rsidRDefault="009D7520" w:rsidP="009D7520">
      <w:pPr>
        <w:numPr>
          <w:ilvl w:val="0"/>
          <w:numId w:val="11"/>
        </w:numPr>
      </w:pPr>
      <w:r w:rsidRPr="009D7520">
        <w:t>In a briefing to the UN Security Council on Gaza, OCHA’s Director of the Coordination Division, Mr. Ramesh Rajasingham, expressed concern over the prolonged conflict and reports of atrocities and signalled worry of further human toll following the Government of Israel’s decision to expand military operations: “Gaza lies in ruins. Almost everyone in Gaza has been forcibly displaced at some point over the past two years and at least once. Palestinians in Gaza have been forced into an area that amounts to less than 14 per cent of the territory, in areas that are not safe and are lacking basic services or shelter. Further expansion of military operations will make these conditions even worse.” He highlighted that hunger-related deaths are rising, noting that this is “no longer a looming hunger crisis – this is starvation, pure and simple,” and that humanitarian conditions remain largely unchanged despite some improvements in operations enabled by the Israeli military’s “tactical pauses” and the Israeli authorities’ recent approval of a mechanism for the gradual resumption of controlled commercial goods into Gaza.</w:t>
      </w:r>
    </w:p>
    <w:p w14:paraId="0ED19C77" w14:textId="77777777" w:rsidR="009D7520" w:rsidRPr="009D7520" w:rsidRDefault="009D7520" w:rsidP="009D7520">
      <w:pPr>
        <w:numPr>
          <w:ilvl w:val="0"/>
          <w:numId w:val="11"/>
        </w:numPr>
      </w:pPr>
      <w:r w:rsidRPr="009D7520">
        <w:t>According to the Ministry of Health (MoH) in Gaza, between 6 and 13 August, 564 Palestinians were killed, and 3,083 were injured. This brings the casualty toll among Palestinians since 7 October 2023, as reported by MoH, to 61,722 fatalities and 154,525 injuries. MoH further noted that the number of casualties among people trying to access food supplies has increased to 1,859 fatalities and more than 13,594 injuries since 27 May 2025.</w:t>
      </w:r>
    </w:p>
    <w:p w14:paraId="1A6C3F46" w14:textId="77777777" w:rsidR="009D7520" w:rsidRPr="009D7520" w:rsidRDefault="009D7520" w:rsidP="009D7520">
      <w:pPr>
        <w:numPr>
          <w:ilvl w:val="0"/>
          <w:numId w:val="11"/>
        </w:numPr>
      </w:pPr>
      <w:r w:rsidRPr="009D7520">
        <w:t>According to the Israeli military, between 6 and 13 August, no Israeli soldiers were killed in Gaza. The casualty toll among Israeli soldiers since the beginning of the ground operation in October 2023 stands at 454 fatalities and 2,872 injuries, according to the Israeli military. According to Israeli forces and official Israeli sources cited in the media, more than 1,654 Israelis and foreign nationals have been killed, the majority on 7 October 2023 and its immediate aftermath. As of 13 August, it is estimated that 50 Israelis and foreign nationals remain captive in Gaza, including hostages who have been declared dead and whose bodies are being withheld.</w:t>
      </w:r>
    </w:p>
    <w:p w14:paraId="45C42331" w14:textId="77777777" w:rsidR="009D7520" w:rsidRPr="009D7520" w:rsidRDefault="009D7520" w:rsidP="009D7520">
      <w:pPr>
        <w:numPr>
          <w:ilvl w:val="0"/>
          <w:numId w:val="11"/>
        </w:numPr>
      </w:pPr>
      <w:r w:rsidRPr="009D7520">
        <w:t>On 10 August, the Israeli military hit a tent used by journalists outside the main gate of Al Shifa Hospital in Gaza city, killing six journalists and media workers, including four staff (two correspondents and two cameramen) of Al Jazeera Media Network in Gaza city. The UN Secretary-General called for an independent and impartial investigation into these latest killings, which highlight the extreme risks that journalists in Gaza continue to face when covering the ongoing war. The Palestinian Journalists Syndicate (PJS) strongly condemned the incident and stated that with the killing of the six journalists, the total number of journalists and media workers killed since the start of the escalation has risen to 238. In July 2025, the Committee to Protect Journalists (CPJ) had called for the protection of one of the journalists killed, citing concerns that he was being targeted by an Israeli military smear campaign. CPJ Regional Director, Sara Qudah, said that “Israel has killed more journalists in the 22 months since the start of the war than were killed worldwide in the preceding three years.”</w:t>
      </w:r>
    </w:p>
    <w:p w14:paraId="1086E293" w14:textId="77777777" w:rsidR="009D7520" w:rsidRPr="009D7520" w:rsidRDefault="009D7520" w:rsidP="009D7520">
      <w:pPr>
        <w:numPr>
          <w:ilvl w:val="0"/>
          <w:numId w:val="11"/>
        </w:numPr>
      </w:pPr>
      <w:r w:rsidRPr="009D7520">
        <w:t>Other key incidents resulting in casualties over the past week include the following:</w:t>
      </w:r>
    </w:p>
    <w:p w14:paraId="21AED7BA" w14:textId="77777777" w:rsidR="009D7520" w:rsidRPr="009D7520" w:rsidRDefault="009D7520" w:rsidP="009D7520">
      <w:pPr>
        <w:numPr>
          <w:ilvl w:val="0"/>
          <w:numId w:val="12"/>
        </w:numPr>
      </w:pPr>
    </w:p>
    <w:p w14:paraId="4B96C87F" w14:textId="77777777" w:rsidR="009D7520" w:rsidRPr="009D7520" w:rsidRDefault="009D7520" w:rsidP="009D7520">
      <w:pPr>
        <w:numPr>
          <w:ilvl w:val="1"/>
          <w:numId w:val="12"/>
        </w:numPr>
      </w:pPr>
      <w:r w:rsidRPr="009D7520">
        <w:t>On 7 August at about 10:00, at least five Palestinians, including at least one woman, were reportedly killed and more than 30 others injured when fire was opened towards Palestinians seeking food near the militarized distribution point in Ash Shakoush, in northern Rafah.</w:t>
      </w:r>
    </w:p>
    <w:p w14:paraId="72968660" w14:textId="77777777" w:rsidR="009D7520" w:rsidRPr="009D7520" w:rsidRDefault="009D7520" w:rsidP="009D7520">
      <w:pPr>
        <w:numPr>
          <w:ilvl w:val="1"/>
          <w:numId w:val="12"/>
        </w:numPr>
      </w:pPr>
      <w:r w:rsidRPr="009D7520">
        <w:t>On 7 August, at about 16:15, six Palestinians, including a couple and three of their children, were reportedly killed and others injured when a tent for internally displaced people (IDP) was hit in Ash Sheikh Radwan, northwest of Gaza city.</w:t>
      </w:r>
    </w:p>
    <w:p w14:paraId="13AE13B4" w14:textId="77777777" w:rsidR="009D7520" w:rsidRPr="009D7520" w:rsidRDefault="009D7520" w:rsidP="009D7520">
      <w:pPr>
        <w:numPr>
          <w:ilvl w:val="1"/>
          <w:numId w:val="12"/>
        </w:numPr>
      </w:pPr>
      <w:r w:rsidRPr="009D7520">
        <w:t>On 7 August, at about 21:00, five Palestinians were reportedly injured when a school sheltering IDPs was hit in Ad Daraj, in eastern Gaza city.</w:t>
      </w:r>
    </w:p>
    <w:p w14:paraId="18369990" w14:textId="77777777" w:rsidR="009D7520" w:rsidRPr="009D7520" w:rsidRDefault="009D7520" w:rsidP="009D7520">
      <w:pPr>
        <w:numPr>
          <w:ilvl w:val="1"/>
          <w:numId w:val="12"/>
        </w:numPr>
      </w:pPr>
      <w:r w:rsidRPr="009D7520">
        <w:t>On 8 August, at about 16:00, nine Palestinians, including a couple and their five children and another female, were reportedly killed when a residential building sheltering IDPs was hit in Bani Suheila, east of Khan Younis.</w:t>
      </w:r>
    </w:p>
    <w:p w14:paraId="01ADF37F" w14:textId="77777777" w:rsidR="009D7520" w:rsidRPr="009D7520" w:rsidRDefault="009D7520" w:rsidP="009D7520">
      <w:pPr>
        <w:numPr>
          <w:ilvl w:val="1"/>
          <w:numId w:val="12"/>
        </w:numPr>
      </w:pPr>
      <w:r w:rsidRPr="009D7520">
        <w:t>On 8 August, in the afternoon, nine Palestinians, including three children, were reportedly injured by air-dropped aid on Al Jalal Street, in northern Gaza city.</w:t>
      </w:r>
    </w:p>
    <w:p w14:paraId="0962FBDF" w14:textId="77777777" w:rsidR="009D7520" w:rsidRPr="009D7520" w:rsidRDefault="009D7520" w:rsidP="009D7520">
      <w:pPr>
        <w:numPr>
          <w:ilvl w:val="1"/>
          <w:numId w:val="12"/>
        </w:numPr>
      </w:pPr>
      <w:r w:rsidRPr="009D7520">
        <w:t>On 9 August, at about 12:30, a 14-year-old Palestinian boy was reportedly killed when hit by a crater of air-dropped aid in An Nuseirat Camp, in Deir al Balah.</w:t>
      </w:r>
    </w:p>
    <w:p w14:paraId="35655E5A" w14:textId="77777777" w:rsidR="009D7520" w:rsidRPr="009D7520" w:rsidRDefault="009D7520" w:rsidP="009D7520">
      <w:pPr>
        <w:numPr>
          <w:ilvl w:val="1"/>
          <w:numId w:val="12"/>
        </w:numPr>
      </w:pPr>
      <w:r w:rsidRPr="009D7520">
        <w:t>On 11 August, at about 10:00, at least three Palestinians were reportedly injured when a school was hit in Az Zaytoun, in Gaza city.</w:t>
      </w:r>
    </w:p>
    <w:p w14:paraId="0CE15FFB" w14:textId="77777777" w:rsidR="009D7520" w:rsidRPr="009D7520" w:rsidRDefault="009D7520" w:rsidP="009D7520">
      <w:pPr>
        <w:numPr>
          <w:ilvl w:val="1"/>
          <w:numId w:val="12"/>
        </w:numPr>
      </w:pPr>
      <w:r w:rsidRPr="009D7520">
        <w:t>On 11 August, in the early morning, nine Palestinians, including six children (siblings), were reportedly killed when a residential building was shelled in Az Zaytoun, in Gaza city.</w:t>
      </w:r>
    </w:p>
    <w:p w14:paraId="3D2BDAB4" w14:textId="77777777" w:rsidR="009D7520" w:rsidRPr="009D7520" w:rsidRDefault="009D7520" w:rsidP="009D7520">
      <w:pPr>
        <w:numPr>
          <w:ilvl w:val="1"/>
          <w:numId w:val="12"/>
        </w:numPr>
      </w:pPr>
      <w:r w:rsidRPr="009D7520">
        <w:t>On 11 August, at about 14:45, seven Palestinians, including a couple and at least of two of their daughters, were reportedly killed when a house was hit in Az Zaytoun, in Gaza city.</w:t>
      </w:r>
    </w:p>
    <w:p w14:paraId="5671FFE9" w14:textId="77777777" w:rsidR="009D7520" w:rsidRPr="009D7520" w:rsidRDefault="009D7520" w:rsidP="009D7520">
      <w:pPr>
        <w:numPr>
          <w:ilvl w:val="1"/>
          <w:numId w:val="12"/>
        </w:numPr>
      </w:pPr>
      <w:r w:rsidRPr="009D7520">
        <w:t>On 11 August, at about 19:15, eight Palestinian who were seeking aid were reportedly killed and others injured while waiting for aid convoys in As Sudaniya area, in western Beit Lahiya, in North Gaza.</w:t>
      </w:r>
    </w:p>
    <w:p w14:paraId="6E736349" w14:textId="77777777" w:rsidR="009D7520" w:rsidRPr="009D7520" w:rsidRDefault="009D7520" w:rsidP="009D7520">
      <w:pPr>
        <w:numPr>
          <w:ilvl w:val="1"/>
          <w:numId w:val="12"/>
        </w:numPr>
      </w:pPr>
      <w:r w:rsidRPr="009D7520">
        <w:t>On 11 August, at about 18:16, six Palestinians, including two boys and an elderly woman, were reportedly killed when a mobile charging point was hit in southern Deir al Balah.</w:t>
      </w:r>
    </w:p>
    <w:p w14:paraId="5BB4D8F6" w14:textId="77777777" w:rsidR="009D7520" w:rsidRPr="009D7520" w:rsidRDefault="009D7520" w:rsidP="009D7520">
      <w:pPr>
        <w:numPr>
          <w:ilvl w:val="1"/>
          <w:numId w:val="12"/>
        </w:numPr>
      </w:pPr>
      <w:r w:rsidRPr="009D7520">
        <w:t>On 12 August, at about 1:30, at least five Palestinians, including a man, his seven-month-old son, a couple and their son, who is a fire fighter with the Palestinian Civil Defense (PCD), were reportedly killed when an IDP tent was hit in Al Mawasi, in western Khan Younis. PCD stated that the killing of the fire fighter increased the number of PCD personnel killed since October 2023 to 137.</w:t>
      </w:r>
    </w:p>
    <w:p w14:paraId="43F42F82" w14:textId="77777777" w:rsidR="009D7520" w:rsidRPr="009D7520" w:rsidRDefault="009D7520" w:rsidP="009D7520">
      <w:pPr>
        <w:numPr>
          <w:ilvl w:val="0"/>
          <w:numId w:val="12"/>
        </w:numPr>
      </w:pPr>
      <w:r w:rsidRPr="009D7520">
        <w:t>Between 27 May and 8 August, the Red Cross Field Hospital in Rafah treated more than 4,500 weapon-wounded patients, most of whom reported that they were attempting to reach food distribution sites when they were injured. Since the opening of these distribution sites, there have been more than 30 mass casualty incidents received at the field hospital. Also in southern Gaza, Médecins Sans Frontières (MSF) reported that 1,380 casualties, including 28 fatalities, were received at its Al-Mawasi and Al-Attar clinics, located near the militarized distribution points, between 7 June and 24 July 2025. During those seven weeks, MSF teams treated 71 children for gunshot wounds, 25 of whom were under the age of 15. “Children shot in the chest while reaching for food. People crushed or suffocated in stampedes,” said the General Director of MSF Spain, adding: “In MSF’s nearly 54 years of operations, rarely have we seen such levels of systematic violence against unarmed civilians.” MSF also received tens of patients that were injured either in the crush of the crowd or by being beaten and robbed of their supplies immediately after receiving them. MSF teams treated 196 patients with injuries following chaotic scrambles at the distribution sites, including a five-year-old boy with severe head injuries and a woman who died of asphyxiation, likely caused by the suffocating crush of a crowd.</w:t>
      </w:r>
    </w:p>
    <w:p w14:paraId="09CF5569" w14:textId="77777777" w:rsidR="009D7520" w:rsidRPr="009D7520" w:rsidRDefault="009D7520" w:rsidP="009D7520">
      <w:pPr>
        <w:numPr>
          <w:ilvl w:val="0"/>
          <w:numId w:val="12"/>
        </w:numPr>
      </w:pPr>
      <w:r w:rsidRPr="009D7520">
        <w:t>On 13 August, the World Health Organization (WHO) supported the medical evacuation of 38 Palestinian patients from Gaza, including 32 children and six adults, alongside 99 companions. Patients were evacuated to Italy, Belgium and Türkiye. According to WHO, more than 14,800 patients still need lifesaving medical care that is not available in Gaza.</w:t>
      </w:r>
    </w:p>
    <w:p w14:paraId="720C660C" w14:textId="77777777" w:rsidR="009D7520" w:rsidRPr="009D7520" w:rsidRDefault="009D7520" w:rsidP="009D7520">
      <w:pPr>
        <w:numPr>
          <w:ilvl w:val="0"/>
          <w:numId w:val="12"/>
        </w:numPr>
      </w:pPr>
      <w:r w:rsidRPr="009D7520">
        <w:t>Delays and impediments of humanitarian movements continue to be reported. Recently, while fewer humanitarian movements have been denied outright, missions that are approved still take hours to complete and teams have been compelled to wait on roads that are often dangerous, congested or impassable. Between 6 and 12 August, out of 81 attempts to coordinate planned aid movements with Israeli authorities across the Gaza Strip, 35 were facilitated (43 per cent), 29 were initially approved but then impeded on the ground (36 per cent), 12 (15 per cent) were denied and five (six per cent) had to be withdrawn by the organizers. Facilitated movements included missions to transfer fuel, staff movements and rotations. Denied movements included missions for essential road repairs along Salah ad Din Road. Among the 29 impeded missions, 14 were fully accomplished despite the impediments, including missions to collect fuel and supplies from Kerem Shalom and Zikim crossings and staff movements between southern and northern Gaza. Six of the impeded missions were not accomplished, including two road repair missions and two missions to collect supplies from Kerem Shalom crossing. The remaining nine missions were partially accomplished. Overall, 33 out of 81 movements were planned to collect fuel and other supplies from Gaza’s crossings, 21 were staff movements and rotations, and 27 aimed to support other ongoing humanitarian operations.</w:t>
      </w:r>
    </w:p>
    <w:p w14:paraId="60B3D072" w14:textId="77777777" w:rsidR="009D7520" w:rsidRPr="009D7520" w:rsidRDefault="009D7520" w:rsidP="009D7520">
      <w:pPr>
        <w:numPr>
          <w:ilvl w:val="0"/>
          <w:numId w:val="12"/>
        </w:numPr>
      </w:pPr>
      <w:r w:rsidRPr="009D7520">
        <w:t>On 10 August, PCD stated that most of the coordination requests it submitted through humanitarian agencies since 18 March 2025 have been denied, with only 10 per cent of 300 submitted requests facilitated by Israeli authorities. PCD said that over 2,500 people who were initially injured and to whom PCD was denied access lost their lives. PCD called on the international community to put pressure on Israeli authorities to positively respond to coordination requests related to PCD’s lifesaving work.</w:t>
      </w:r>
    </w:p>
    <w:p w14:paraId="6D508971" w14:textId="77777777" w:rsidR="009D7520" w:rsidRPr="009D7520" w:rsidRDefault="009D7520" w:rsidP="009D7520">
      <w:pPr>
        <w:rPr>
          <w:b/>
          <w:bCs/>
        </w:rPr>
      </w:pPr>
      <w:r w:rsidRPr="009D7520">
        <w:rPr>
          <w:b/>
          <w:bCs/>
        </w:rPr>
        <w:t>The Hunger and Malnutrition Crisis</w:t>
      </w:r>
    </w:p>
    <w:p w14:paraId="45B5A0B2" w14:textId="77777777" w:rsidR="009D7520" w:rsidRPr="009D7520" w:rsidRDefault="009D7520" w:rsidP="009D7520">
      <w:pPr>
        <w:numPr>
          <w:ilvl w:val="0"/>
          <w:numId w:val="13"/>
        </w:numPr>
      </w:pPr>
      <w:r w:rsidRPr="009D7520">
        <w:t>Starvation in Gaza is at the worst level since October 2023 and the amount of aid entering the Strip is insufficient to meet the scale of needs. According to the World Food Programme (</w:t>
      </w:r>
      <w:hyperlink r:id="rId12" w:tgtFrame="_blank" w:history="1">
        <w:r w:rsidRPr="009D7520">
          <w:rPr>
            <w:rStyle w:val="Hyperlink"/>
            <w:b/>
            <w:bCs/>
          </w:rPr>
          <w:t>WFP</w:t>
        </w:r>
      </w:hyperlink>
      <w:r w:rsidRPr="009D7520">
        <w:t>), one of only eight organizations able to dispatch humanitarian aid to Gaza through the UN-coordinated manifest, aid convoys are limited each day and routes inside Gaza remain risky. Additionally, desperate crowds often offload food supplies from trucks to feed their families – while looting also prevents aid from reaching its intended destinations. In July 2025, WFP collected 1,012 trucks carrying nearly 13,000 metric tons (MT) of food supplies from Kerem Shalom and Zikim crossings, but only 10 trucks reached warehouses and the rest were offloaded en route. As of 4 August, WFP has about 167,000 MT of food destined for Gaza currently stored, under procurement, or in transit in the region. Overall, the Food Security Sector (FSS) reports that WFP and other partners have enough food in or en route to the region to feed the entire population of 2.1 million people for at least three months, but the risk of spoilage and infestation of the stranded food supplies has significantly increased, and some of them are nearing their expiry dates. To push back escalating starvation, FSS calls for the immediate resumption of large-scale humanitarian assistance with guaranteed safe, unimpeded and sustained access, complemented by scaling up the entry of nutritious food through the commercial sector.</w:t>
      </w:r>
    </w:p>
    <w:p w14:paraId="63E2B530" w14:textId="77777777" w:rsidR="009D7520" w:rsidRPr="009D7520" w:rsidRDefault="009D7520" w:rsidP="009D7520">
      <w:pPr>
        <w:numPr>
          <w:ilvl w:val="0"/>
          <w:numId w:val="13"/>
        </w:numPr>
      </w:pPr>
      <w:r w:rsidRPr="009D7520">
        <w:t>According to FSS, while more food is entering Gaza, the quantity and quality remains insufficient to reach the minimum daily caloric and nutritional needs of the population. As of 10 August, 324,000 individual meals are being prepared daily at 81 community kitchens supported by 16 FSS partners. This includes about 99,000 meals delivered in the north and around 225,000 meals delivered in the south and central Gaza. This reflects a noticeable increase compared with the 259,000 daily meals prepared two weeks ago but remains far below the over one million daily meals that partners were able to distribute in April. People continue to suffer from extremely imbalanced diets that lack essential nutrients, increasing the risk of acute malnutrition, with an especially severe impact on pregnant and breastfeeding women and newborns who are more likely to be born with health complications.</w:t>
      </w:r>
    </w:p>
    <w:p w14:paraId="0B4DDB31" w14:textId="77777777" w:rsidR="009D7520" w:rsidRPr="009D7520" w:rsidRDefault="009D7520" w:rsidP="009D7520">
      <w:pPr>
        <w:numPr>
          <w:ilvl w:val="0"/>
          <w:numId w:val="13"/>
        </w:numPr>
      </w:pPr>
      <w:r w:rsidRPr="009D7520">
        <w:t>Prior to October 2023, Gaza was largely self-sufficient in nutritious food, including eggs, fresh milk, fish, poultry, olive oil and red meat – a context that has drastically changed in the past 22 months. According to the Food and Agriculture Organization (FAO), about 96 per cent (approximately 15,000) of Gaza's cattle, 61 per cent of goats, 64 per cent of sheep, and 98 per cent of layers and broilers have died and nearly all calves were slaughtered. Likewise, agricultural land sustained severe damage, with </w:t>
      </w:r>
      <w:hyperlink r:id="rId13" w:tgtFrame="_blank" w:history="1">
        <w:r w:rsidRPr="009D7520">
          <w:rPr>
            <w:rStyle w:val="Hyperlink"/>
            <w:b/>
            <w:bCs/>
          </w:rPr>
          <w:t>86 per cent</w:t>
        </w:r>
      </w:hyperlink>
      <w:r w:rsidRPr="009D7520">
        <w:t> of permanent crop fields damaged and only </w:t>
      </w:r>
      <w:hyperlink r:id="rId14" w:tgtFrame="_blank" w:history="1">
        <w:r w:rsidRPr="009D7520">
          <w:rPr>
            <w:rStyle w:val="Hyperlink"/>
            <w:b/>
            <w:bCs/>
          </w:rPr>
          <w:t>1.5 per cent</w:t>
        </w:r>
      </w:hyperlink>
      <w:r w:rsidRPr="009D7520">
        <w:t> of Gaza’s cropland currently accessible and not damaged as of July 2025. According to the World Bank’s Interim Rapid Damage and Needs Assessment (</w:t>
      </w:r>
      <w:hyperlink r:id="rId15" w:tgtFrame="_blank" w:history="1">
        <w:r w:rsidRPr="009D7520">
          <w:rPr>
            <w:rStyle w:val="Hyperlink"/>
            <w:b/>
            <w:bCs/>
          </w:rPr>
          <w:t>IRDNA</w:t>
        </w:r>
      </w:hyperlink>
      <w:r w:rsidRPr="009D7520">
        <w:t>), issued in February 2025, economic losses in the agricultural sector are estimated at US$1.3 billion, and US$1.06 billion is required to address agricultural and food systems needs in the immediate and short terms (up to three years), with a focus on stabilizing infrastructure and basic needs to achieve 70 per cent functionality of critical assets in the first year and increase local food production by 40 per cent.</w:t>
      </w:r>
    </w:p>
    <w:p w14:paraId="44DE97BB" w14:textId="77777777" w:rsidR="009D7520" w:rsidRPr="009D7520" w:rsidRDefault="009D7520" w:rsidP="009D7520">
      <w:pPr>
        <w:numPr>
          <w:ilvl w:val="0"/>
          <w:numId w:val="13"/>
        </w:numPr>
      </w:pPr>
      <w:r w:rsidRPr="009D7520">
        <w:t>Within this context of collapsed food systems, the large-scale entry of commercial food into Gaza is critical to improve dietary diversity and ensure the population has access to a wide range of nutritious food, such as fruits, vegetables, meat, fish, and dairy products, FSS emphasizes. Following the Israeli authorities’ approval on 5 August of a mechanism for the gradual and controlled entry of commercial goods into Gaza, different types of food have started to trickle into the markets. While humanitarian partners have observed some level of price decrease in some items, the prices keep fluctuating based on speculations rather than actual availability. For example, the price of sugar, which reached NIS 600 ($177) per kilogram at one point during the past three weeks, has dropped to NIS 30-40 ($9-12) per kilogram on 10 August. On the other hand, energy prices have skyrocketed, with cooking gas disappearing from the market already five months ago and firewood becoming further unaffordable. More people have been forced to use waste and scrap wood as alternative cooking sources, which hinders proper food preparation and intake, exacerbates health and protection risks, and causes environmental hazards.</w:t>
      </w:r>
    </w:p>
    <w:p w14:paraId="2A6FABDD" w14:textId="77777777" w:rsidR="009D7520" w:rsidRPr="009D7520" w:rsidRDefault="009D7520" w:rsidP="009D7520">
      <w:pPr>
        <w:numPr>
          <w:ilvl w:val="0"/>
          <w:numId w:val="13"/>
        </w:numPr>
      </w:pPr>
      <w:r w:rsidRPr="009D7520">
        <w:t>The nutritional status of children in Gaza continues to deteriorate. According to the Nutrition Cluster, almost 13,000 new admissions of children for acute malnutrition treatment were recorded in July. Moreover, the severity of cases continues to grow; in July, over 2,800 cases were found to be suffering from severe acute malnutrition (SAM) out of approximately 13,000 acute malnutrition cases (22 per cent). There are currently 106 outpatient sites providing treatment of malnutrition in the Gaza Strip. The most severe cases of children suffering from SAM with complications, who need to be hospitalized and treated in stabilization centres, have also increased, with 129 cases in July alone compared with 215 cases between January and June. Despite the growing caseload, there are only five SAM stabilization centres across the Gaza Strip, including two in Gaza city, one in Deir al Balah, and two in Khan Younis, with a combined bed capacity of 43 that is insufficient to cope with the high number of cases.</w:t>
      </w:r>
    </w:p>
    <w:p w14:paraId="19210957" w14:textId="77777777" w:rsidR="009D7520" w:rsidRPr="009D7520" w:rsidRDefault="009D7520" w:rsidP="009D7520">
      <w:pPr>
        <w:numPr>
          <w:ilvl w:val="0"/>
          <w:numId w:val="13"/>
        </w:numPr>
      </w:pPr>
      <w:r w:rsidRPr="009D7520">
        <w:t>According to MoH in Gaza, as of 13 August, 235 malnutrition-related deaths, including 106 children, were documented since October 2023. This includes 170 deaths since 1 July 2025, of whom 45 were children, and eight people who died in the past 24 hours.</w:t>
      </w:r>
    </w:p>
    <w:p w14:paraId="23701018" w14:textId="77777777" w:rsidR="009D7520" w:rsidRPr="009D7520" w:rsidRDefault="009D7520" w:rsidP="009D7520">
      <w:pPr>
        <w:numPr>
          <w:ilvl w:val="0"/>
          <w:numId w:val="13"/>
        </w:numPr>
      </w:pPr>
      <w:r w:rsidRPr="009D7520">
        <w:t>On 10 August, Save the Children </w:t>
      </w:r>
      <w:hyperlink r:id="rId16" w:tgtFrame="_blank" w:history="1">
        <w:r w:rsidRPr="009D7520">
          <w:rPr>
            <w:rStyle w:val="Hyperlink"/>
            <w:b/>
            <w:bCs/>
          </w:rPr>
          <w:t>stated</w:t>
        </w:r>
      </w:hyperlink>
      <w:r w:rsidRPr="009D7520">
        <w:t> that the reported death of 100 children due to starvation in Gaza since October 2023 is a “devastating milestone that shames the world and demands long overdue urgent action,” and highlighted the devastating, long-term health repercussions of acute malnutrition on children. Save the Children’s Regional Director for the Middle East, North Africa and Eastern Europe, Ahmad Alhendawi, said that “these figures are just the tip of the iceberg,” adding that malnutrition among children “can lead to lifelong health issues like stunting, weakened immune systems and organ failure. The effects of malnutrition can span generations, with its impacts on children making learning and development harder, creating a cycle of poverty for the entire population.” He emphasized that “nearly two years of war and a chokehold on lifesaving aid have condemned children to mass deaths, suffering, and shattered futures – all of which are entirely preventable.”</w:t>
      </w:r>
    </w:p>
    <w:p w14:paraId="1D26391F" w14:textId="77777777" w:rsidR="009D7520" w:rsidRPr="009D7520" w:rsidRDefault="009D7520" w:rsidP="009D7520">
      <w:pPr>
        <w:rPr>
          <w:b/>
          <w:bCs/>
        </w:rPr>
      </w:pPr>
      <w:r w:rsidRPr="009D7520">
        <w:rPr>
          <w:b/>
          <w:bCs/>
        </w:rPr>
        <w:t>Challenges Facing the Health System</w:t>
      </w:r>
    </w:p>
    <w:p w14:paraId="5E6A09EA" w14:textId="77777777" w:rsidR="009D7520" w:rsidRPr="009D7520" w:rsidRDefault="009D7520" w:rsidP="009D7520">
      <w:pPr>
        <w:numPr>
          <w:ilvl w:val="0"/>
          <w:numId w:val="14"/>
        </w:numPr>
      </w:pPr>
      <w:r w:rsidRPr="009D7520">
        <w:t>Since 25 June 2025, when medical supplies were allowed into Gaza following over three and a half months of suspension, WHO has brought into Gaza 80 trucks with medical supplies. Yet, entry processes remain difficult and ever changing, reported Dr. Rik Peeperkorn, WHO representative in the OPT, who called for the opening of multiple crossings to allow the delivery of humanitarian supplies and for access to deliver all the essential medicines needed in Gaza. He explained: “Staff members’ inspection activities at [crossing] points had been delayed by restrictions. Many items, such as assistive devices, intensive care unit beds, freezers, cold chain medicines, anaesthesia machines, had been denied entry. Some 282 pallets of supplies had entered via Ben Gurion Airport, but the clearance process was far too slow.” Among the supplies that were brought into Gaza, WHO delivered 6,000 blood units to Al Shifa and Nasser hospitals. These amounts, however, are only a fraction of what is needed to meet the scale of needs, underlined WHO’s Director General. Health facilities continue to struggle to provide the required treatment to patients while facing ongoing mass casualty incidents and growing numbers of patients suffering from infectious diseases. Shortages of fuel needed to operate generators are also one of the key challenges facing about 230 health points that remain partially functional across the Gaza Strip – including 18 hospitals, 10 field hospitals, 66 primary health-care clinics, 112 medical points or mobile clinics and 25 ambulance centres – in addition to the lack of spare parts and engine oils needed to repair and maintain the generators. WHO said it is seeking to stock up hospitals and build its own reserves in the context of a potential military operation in Gaza city but has not been able to do so sufficiently.</w:t>
      </w:r>
    </w:p>
    <w:p w14:paraId="250B43EE" w14:textId="77777777" w:rsidR="009D7520" w:rsidRPr="009D7520" w:rsidRDefault="009D7520" w:rsidP="009D7520">
      <w:pPr>
        <w:numPr>
          <w:ilvl w:val="0"/>
          <w:numId w:val="14"/>
        </w:numPr>
      </w:pPr>
      <w:r w:rsidRPr="009D7520">
        <w:t>UNRWA plays a critical role in providing primary health-care services in Gaza, serving over 100,000 registered patients suffering from non-communicable diseases (NCD), providing antenatal, post-natal and family planning care, physiotherapy rehabilitation services, and administering routine vaccinations. However, for over five months since 2 March, these services have been severely disrupted due to UNRWA’s inability to bring in lifesaving medicines and medical supplies, critical shortages of fuel, and obstacles to safe movements. This has left health facilities currently managed by UNRWA across the Gaza Strip – including four primary health-care centres, two temporary clinics and many medical points (21 as of 10 August) – with dwindling stocks to provide the needed care and treatment for tens of thousands of patients. At present, 59 per cent of essential medicines (56 out of 95 items) are out of stock at these health facilities, including antihypertensive drugs, oral antibiotics for adults, antiparasitic products, and iron supplements for children, while 12 per cent (11 items) are only available to cover one month of needs. Moreover, over the past week, limited fuel supplies have forced some UNRWA health centres to operate one shift instead of two.</w:t>
      </w:r>
    </w:p>
    <w:p w14:paraId="3C39C6D8" w14:textId="77777777" w:rsidR="009D7520" w:rsidRPr="009D7520" w:rsidRDefault="009D7520" w:rsidP="009D7520">
      <w:pPr>
        <w:numPr>
          <w:ilvl w:val="0"/>
          <w:numId w:val="14"/>
        </w:numPr>
      </w:pPr>
      <w:r w:rsidRPr="009D7520">
        <w:t>Shortages of medicines, fuel and basic infection control materials are having devastating consequences for patient care; according to UNRWA, NCD patients, including those with diabetes, hypertension and heart disease, are increasingly unable to access their prescribed treatment due to depleted stocks, which will have serious repercussions on their health. At the same time, the lack of antibiotics, antiparasitic and antifungal medications is hampering treatment of infectious diseases, which are on the rise due to overcrowding, poor sanitation conditions, and limited access to clean water. UNRWA reports that on average, 10,300 cases of patients suffering from infectious diseases are received at its health centres and medical points per week, with acute respiratory infections and watery diarrhoea being the most reported diseases across all areas and a growing number of cases of acute bloody diarrhoea being observed, particularly in Al Mawasi area of Khan Younis. UNRWA warns that without adequate medical supplies, primary health-care response is undermined, leaving thousands of chronic disease patients and those suffering from communicable illnesses without life-saving support and heightening the risk of a large-scale public health crisis.</w:t>
      </w:r>
    </w:p>
    <w:p w14:paraId="0F8E2DF4" w14:textId="77777777" w:rsidR="009D7520" w:rsidRPr="009D7520" w:rsidRDefault="009D7520" w:rsidP="009D7520">
      <w:pPr>
        <w:numPr>
          <w:ilvl w:val="0"/>
          <w:numId w:val="14"/>
        </w:numPr>
      </w:pPr>
      <w:r w:rsidRPr="009D7520">
        <w:t>Widespread starvation, malnutrition and disease are having particularly catastrophic consequences for pregnant and breastfeeding women and newborns, according to the UN Population Fund (UNFPA). New mothers are often too malnourished to breastfeed, and both safe water and milk formula are scarce. Over 100 frontline midwives are working to reach women in health facilities in overcrowded shelters that lack electricity and water, often travelling long distances on foot. Amid insecurity and movement restrictions, since 1 July, midwives deployed by MoH and 10 national and international partners, with support from UNFPA, have assisted in the delivery of approximately 3,500 babies across 13 comprehensive emergency obstetric and newborn care facilities that are still partially functioning in Gaza. Emergency deliveries outside hospitals have also been reported, taking place at home, in unequipped health centres, or during transport to hospitals. These situations highlight severe access barriers caused by insecurity and fuel shortages.</w:t>
      </w:r>
    </w:p>
    <w:p w14:paraId="5C85A92E" w14:textId="77777777" w:rsidR="009D7520" w:rsidRPr="009D7520" w:rsidRDefault="009D7520" w:rsidP="009D7520">
      <w:pPr>
        <w:numPr>
          <w:ilvl w:val="0"/>
          <w:numId w:val="14"/>
        </w:numPr>
      </w:pPr>
      <w:r w:rsidRPr="009D7520">
        <w:t>The ability of partners to provide essential maternal and neonatal care is further constrained by shortages of supplies, services, food and water, affecting both patients and sexual and reproductive health providers, UNFPA reports. Exhaustion among health workers has forced maternity service providers to shorten shifts, reducing the availability of lifesaving care. Since July 2025, UNFPA has only been able to deliver six types of Reproductive Health Kits prepositioned during the ceasefire to partners across Gaza, serving about 5,400 people. Since 2 March, UNFPA has not been able to deliver any other supplies to the Gaza Strip, while more than 170 truckloads of lifesaving items remain in Al Arish, in Egypt, and the West Bank. These include reproductive health kits, midwifery kits, postpartum kits, maternal health medicines and consumables, medical equipment, family planning commodities, hygiene kits, and shelter materials sufficient to serve an estimated 470,000 women and girls over the next three months.</w:t>
      </w:r>
    </w:p>
    <w:p w14:paraId="0EB824C1" w14:textId="77777777" w:rsidR="009D7520" w:rsidRPr="009D7520" w:rsidRDefault="009D7520" w:rsidP="009D7520">
      <w:pPr>
        <w:rPr>
          <w:b/>
          <w:bCs/>
        </w:rPr>
      </w:pPr>
      <w:r w:rsidRPr="009D7520">
        <w:rPr>
          <w:b/>
          <w:bCs/>
        </w:rPr>
        <w:t>Funding</w:t>
      </w:r>
    </w:p>
    <w:p w14:paraId="4966A7D3" w14:textId="77777777" w:rsidR="009D7520" w:rsidRPr="009D7520" w:rsidRDefault="009D7520" w:rsidP="009D7520">
      <w:pPr>
        <w:numPr>
          <w:ilvl w:val="0"/>
          <w:numId w:val="15"/>
        </w:numPr>
      </w:pPr>
      <w:r w:rsidRPr="009D7520">
        <w:t>As of 13 August 2025, Member States have disbursed approximately $914 million out of the $4 billion (22 per cent) requested to meet the most critical humanitarian needs of three million out of 3.3 million people identified as requiring assistance in Gaza and the West Bank, including East Jerusalem, in 2025, under the 2025 Flash Appeal for the OPT. Nearly 88 per cent of the requested funds are for humanitarian response in Gaza, with just over 12 per cent for the West Bank. Moreover, during July 2025, the oPt Humanitarian Fund managed 111 ongoing projects, totalling $65.2 million, to address urgent needs in the Gaza Strip (87 per cent) and the West Bank (13 per cent). Of these projects, 54 are being implemented by INGOs, 43 by national NGOs and 14 by UN agencies. Notably, 39 out of the 68 projects implemented by INGOs or the UN are being implemented in collaboration with national NGOs. For more information, please see OCHA’s Financial Tracking Service webpage and the oPt HF webpage.</w:t>
      </w:r>
    </w:p>
    <w:p w14:paraId="02412DD6" w14:textId="77777777" w:rsidR="009D7520" w:rsidRPr="009D7520" w:rsidRDefault="009D7520" w:rsidP="009D7520">
      <w:r w:rsidRPr="009D7520">
        <w:rPr>
          <w:b/>
          <w:bCs/>
        </w:rPr>
        <w:t>1685.</w:t>
      </w:r>
    </w:p>
    <w:p w14:paraId="1988189A" w14:textId="77777777" w:rsidR="009D7520" w:rsidRPr="009D7520" w:rsidRDefault="009D7520" w:rsidP="009D7520">
      <w:r w:rsidRPr="009D7520">
        <w:rPr>
          <w:i/>
          <w:iCs/>
        </w:rPr>
        <w:t>13 augustus 2025</w:t>
      </w:r>
    </w:p>
    <w:p w14:paraId="152485B8" w14:textId="77777777" w:rsidR="009D7520" w:rsidRPr="009D7520" w:rsidRDefault="009D7520" w:rsidP="009D7520">
      <w:pPr>
        <w:rPr>
          <w:b/>
          <w:bCs/>
        </w:rPr>
      </w:pPr>
      <w:r w:rsidRPr="009D7520">
        <w:rPr>
          <w:b/>
          <w:bCs/>
        </w:rPr>
        <w:t>"Israel has succeeded in killing me"</w:t>
      </w:r>
    </w:p>
    <w:p w14:paraId="352AB00C" w14:textId="77777777" w:rsidR="009D7520" w:rsidRPr="009D7520" w:rsidRDefault="009D7520" w:rsidP="009D7520">
      <w:r w:rsidRPr="009D7520">
        <w:t>The Israeli military just assassinated six Palestinian journalists in a targeted strike, among them beloved Al Jazeera correspondent Anas al-Sharif, one of the most prominent journalists still reporting from Gaza.</w:t>
      </w:r>
    </w:p>
    <w:p w14:paraId="41B08BC9" w14:textId="77777777" w:rsidR="009D7520" w:rsidRPr="009D7520" w:rsidRDefault="009D7520" w:rsidP="009D7520">
      <w:r w:rsidRPr="009D7520">
        <w:t> </w:t>
      </w:r>
    </w:p>
    <w:p w14:paraId="2CEF662D" w14:textId="77777777" w:rsidR="009D7520" w:rsidRPr="009D7520" w:rsidRDefault="009D7520" w:rsidP="009D7520">
      <w:r w:rsidRPr="009D7520">
        <w:t>Like the other 200+ Palestinian journalists it has killed since the genocide began, the Israeli military murdered Anas and his colleagues for showing the world the truth about the genocide. Israel has killed more journalists than in the U.S. Civil War, World Wars I and II, the Korean War, Vietnam War, the wars in the former Yugoslavia, and the 2000s war in Afghanistan, </w:t>
      </w:r>
      <w:r w:rsidRPr="009D7520">
        <w:rPr>
          <w:i/>
          <w:iCs/>
        </w:rPr>
        <w:t>combined</w:t>
      </w:r>
      <w:r w:rsidRPr="009D7520">
        <w:t>.</w:t>
      </w:r>
    </w:p>
    <w:p w14:paraId="772FA31D" w14:textId="77777777" w:rsidR="009D7520" w:rsidRPr="009D7520" w:rsidRDefault="009D7520" w:rsidP="009D7520">
      <w:r w:rsidRPr="009D7520">
        <w:t> </w:t>
      </w:r>
    </w:p>
    <w:p w14:paraId="79917669" w14:textId="77777777" w:rsidR="009D7520" w:rsidRPr="009D7520" w:rsidRDefault="009D7520" w:rsidP="009D7520">
      <w:r w:rsidRPr="009D7520">
        <w:t>Throughout the genocide, the Israeli government has used accusations of terrorism to discredit and target Palestinian journalists. Unsurprisingly, it seldom if ever provides evidence for such claims.</w:t>
      </w:r>
    </w:p>
    <w:p w14:paraId="5C78831E" w14:textId="77777777" w:rsidR="009D7520" w:rsidRPr="009D7520" w:rsidRDefault="009D7520" w:rsidP="009D7520">
      <w:r w:rsidRPr="009D7520">
        <w:t> </w:t>
      </w:r>
    </w:p>
    <w:p w14:paraId="164B022C" w14:textId="77777777" w:rsidR="009D7520" w:rsidRPr="009D7520" w:rsidRDefault="009D7520" w:rsidP="009D7520">
      <w:r w:rsidRPr="009D7520">
        <w:t>We are forever indebted to these journalists, without whom the world would know far less about Israel’s genocide. We honor their memories by remembering them not in death, but in the precious lives they lived — and in their courageous acts of defiance against a regime bent on their annihilation…</w:t>
      </w:r>
    </w:p>
    <w:p w14:paraId="569F1784" w14:textId="77777777" w:rsidR="009D7520" w:rsidRPr="009D7520" w:rsidRDefault="009D7520" w:rsidP="009D7520">
      <w:pPr>
        <w:rPr>
          <w:b/>
          <w:bCs/>
        </w:rPr>
      </w:pPr>
      <w:r w:rsidRPr="009D7520">
        <w:rPr>
          <w:b/>
          <w:bCs/>
        </w:rPr>
        <w:t>Take Action: Block the Bombs.</w:t>
      </w:r>
    </w:p>
    <w:p w14:paraId="3056125F" w14:textId="77777777" w:rsidR="009D7520" w:rsidRPr="009D7520" w:rsidRDefault="009D7520" w:rsidP="009D7520">
      <w:r w:rsidRPr="009D7520">
        <w:t>Every journalist the Israeli government has killed has been with weapons or support provided by the United States. Email your reps today and tell them to stop arming Israel’s genocide.</w:t>
      </w:r>
      <w:r w:rsidRPr="009D7520">
        <w:br/>
      </w:r>
      <w:r w:rsidRPr="009D7520">
        <w:br/>
        <w:t>We need to keep up the pressure, because it’s working:  In July, the majority of Senate Democrats — more than a quarter of the Senate — voted to halt U.S. weapons sales to Israel.</w:t>
      </w:r>
      <w:r w:rsidRPr="009D7520">
        <w:br/>
      </w:r>
      <w:r w:rsidRPr="009D7520">
        <w:br/>
        <w:t>We’ve already written nearly 20,000 emails to our members of Congress using the tool provided by our sister organization, JVP Action.</w:t>
      </w:r>
    </w:p>
    <w:p w14:paraId="710BA42B" w14:textId="77777777" w:rsidR="009D7520" w:rsidRPr="009D7520" w:rsidRDefault="009D7520" w:rsidP="009D7520">
      <w:pPr>
        <w:rPr>
          <w:b/>
          <w:bCs/>
        </w:rPr>
      </w:pPr>
      <w:r w:rsidRPr="009D7520">
        <w:rPr>
          <w:b/>
          <w:bCs/>
        </w:rPr>
        <w:t>What we’re doing: Occupying Schumer and Gillibrand’s offices in NYC…</w:t>
      </w:r>
    </w:p>
    <w:p w14:paraId="66A607C5" w14:textId="77777777" w:rsidR="009D7520" w:rsidRPr="009D7520" w:rsidRDefault="009D7520" w:rsidP="009D7520">
      <w:r w:rsidRPr="009D7520">
        <w:t>On August 1, over 200 Jews and people of conscience staged a sit-in at the offices of Senators Chuck Schumer and Kirsten Gillibrand in New York City to demand that the U.S. stop starving Gaza.</w:t>
      </w:r>
    </w:p>
    <w:p w14:paraId="0A84FE0A" w14:textId="77777777" w:rsidR="009D7520" w:rsidRPr="009D7520" w:rsidRDefault="009D7520" w:rsidP="009D7520">
      <w:r w:rsidRPr="009D7520">
        <w:t> </w:t>
      </w:r>
    </w:p>
    <w:p w14:paraId="2B128792" w14:textId="77777777" w:rsidR="009D7520" w:rsidRPr="009D7520" w:rsidRDefault="009D7520" w:rsidP="009D7520">
      <w:r w:rsidRPr="009D7520">
        <w:t>Protestors banged empty pots and pans to protest the U.S. government bankrolling the Israeli government’s genocidal campaign of mass starvation. Dozens were arrested.</w:t>
      </w:r>
    </w:p>
    <w:p w14:paraId="00E7BFE3" w14:textId="77777777" w:rsidR="009D7520" w:rsidRPr="009D7520" w:rsidRDefault="009D7520" w:rsidP="009D7520">
      <w:r w:rsidRPr="009D7520">
        <w:t> </w:t>
      </w:r>
    </w:p>
    <w:p w14:paraId="55B924C1" w14:textId="77777777" w:rsidR="009D7520" w:rsidRPr="009D7520" w:rsidRDefault="009D7520" w:rsidP="009D7520">
      <w:r w:rsidRPr="009D7520">
        <w:t>The </w:t>
      </w:r>
      <w:r w:rsidRPr="009D7520">
        <w:rPr>
          <w:b/>
          <w:bCs/>
          <w:i/>
          <w:iCs/>
        </w:rPr>
        <w:t>New York Times</w:t>
      </w:r>
      <w:r w:rsidRPr="009D7520">
        <w:t> covered the protest:</w:t>
      </w:r>
    </w:p>
    <w:p w14:paraId="3AC3F048" w14:textId="77777777" w:rsidR="009D7520" w:rsidRPr="009D7520" w:rsidRDefault="009D7520" w:rsidP="009D7520">
      <w:r w:rsidRPr="009D7520">
        <w:t> </w:t>
      </w:r>
    </w:p>
    <w:p w14:paraId="09E5DC3E" w14:textId="77777777" w:rsidR="009D7520" w:rsidRPr="009D7520" w:rsidRDefault="009D7520" w:rsidP="009D7520">
      <w:r w:rsidRPr="009D7520">
        <w:rPr>
          <w:i/>
          <w:iCs/>
        </w:rPr>
        <w:t>“Dozens of demonstrators protesting Israel’s war in Gaza were arrested Friday at the Midtown Manhattan offices of New York’s senators, Chuck Schumer and Kirsten Gillibrand, days after they broke with many of their fellow Democrats by voting against a resolution to halt U.S. arms sales to Israel.”</w:t>
      </w:r>
    </w:p>
    <w:p w14:paraId="523EE115" w14:textId="77777777" w:rsidR="009D7520" w:rsidRPr="009D7520" w:rsidRDefault="009D7520" w:rsidP="009D7520">
      <w:pPr>
        <w:rPr>
          <w:b/>
          <w:bCs/>
        </w:rPr>
      </w:pPr>
      <w:r w:rsidRPr="009D7520">
        <w:rPr>
          <w:b/>
          <w:bCs/>
        </w:rPr>
        <w:t>…and shutting down Fetterman’s office in Philly.</w:t>
      </w:r>
    </w:p>
    <w:p w14:paraId="514DC310" w14:textId="77777777" w:rsidR="009D7520" w:rsidRPr="009D7520" w:rsidRDefault="009D7520" w:rsidP="009D7520">
      <w:r w:rsidRPr="009D7520">
        <w:t>On August 7, over 150 Jews and people of conscience gathered to demand Senator Fetterman take immediate action to allow life-saving aid into Gaza and stop Israel’s genocide of Palestinians.</w:t>
      </w:r>
    </w:p>
    <w:p w14:paraId="2F410DE3" w14:textId="77777777" w:rsidR="009D7520" w:rsidRPr="009D7520" w:rsidRDefault="009D7520" w:rsidP="009D7520">
      <w:pPr>
        <w:rPr>
          <w:b/>
          <w:bCs/>
        </w:rPr>
      </w:pPr>
      <w:r w:rsidRPr="009D7520">
        <w:rPr>
          <w:b/>
          <w:bCs/>
        </w:rPr>
        <w:t>Power Half-Hours for Gaza.</w:t>
      </w:r>
    </w:p>
    <w:p w14:paraId="6DBE8578" w14:textId="77777777" w:rsidR="009D7520" w:rsidRPr="009D7520" w:rsidRDefault="009D7520" w:rsidP="009D7520">
      <w:r w:rsidRPr="009D7520">
        <w:rPr>
          <w:b/>
          <w:bCs/>
        </w:rPr>
        <w:t>1684.</w:t>
      </w:r>
    </w:p>
    <w:p w14:paraId="41133BCA" w14:textId="77777777" w:rsidR="009D7520" w:rsidRPr="009D7520" w:rsidRDefault="009D7520" w:rsidP="009D7520">
      <w:r w:rsidRPr="009D7520">
        <w:rPr>
          <w:i/>
          <w:iCs/>
        </w:rPr>
        <w:t>13 augustus 2025</w:t>
      </w:r>
    </w:p>
    <w:p w14:paraId="19E97D24" w14:textId="77777777" w:rsidR="009D7520" w:rsidRPr="009D7520" w:rsidRDefault="009D7520" w:rsidP="009D7520">
      <w:pPr>
        <w:rPr>
          <w:b/>
          <w:bCs/>
        </w:rPr>
      </w:pPr>
      <w:r w:rsidRPr="009D7520">
        <w:rPr>
          <w:b/>
          <w:bCs/>
        </w:rPr>
        <w:t>Today's headlines</w:t>
      </w:r>
    </w:p>
    <w:p w14:paraId="2D728FDE" w14:textId="77777777" w:rsidR="009D7520" w:rsidRPr="009D7520" w:rsidRDefault="009D7520" w:rsidP="009D7520">
      <w:pPr>
        <w:rPr>
          <w:b/>
          <w:bCs/>
        </w:rPr>
      </w:pPr>
      <w:r w:rsidRPr="009D7520">
        <w:rPr>
          <w:b/>
          <w:bCs/>
        </w:rPr>
        <w:t>‘Weimar is over’</w:t>
      </w:r>
    </w:p>
    <w:p w14:paraId="1F05FD8F" w14:textId="77777777" w:rsidR="009D7520" w:rsidRPr="009D7520" w:rsidRDefault="009D7520" w:rsidP="009D7520">
      <w:r w:rsidRPr="009D7520">
        <w:t>Daphna Baram and Michael Sfard</w:t>
      </w:r>
    </w:p>
    <w:p w14:paraId="43DD1C7C" w14:textId="77777777" w:rsidR="009D7520" w:rsidRPr="009D7520" w:rsidRDefault="009D7520" w:rsidP="009D7520">
      <w:r w:rsidRPr="009D7520">
        <w:t>Two human rights practitioners used to have hope that Israel could be reformed, but no longer. "Today it is one solid mass of distilled evil," writes human rights lawyer Michael Sfard.</w:t>
      </w:r>
    </w:p>
    <w:p w14:paraId="149A8A1B" w14:textId="77777777" w:rsidR="009D7520" w:rsidRPr="009D7520" w:rsidRDefault="009D7520" w:rsidP="009D7520">
      <w:r w:rsidRPr="009D7520">
        <w:rPr>
          <w:b/>
          <w:bCs/>
        </w:rPr>
        <w:t>1683.</w:t>
      </w:r>
    </w:p>
    <w:p w14:paraId="07B0E51C" w14:textId="77777777" w:rsidR="009D7520" w:rsidRPr="009D7520" w:rsidRDefault="009D7520" w:rsidP="009D7520">
      <w:r w:rsidRPr="009D7520">
        <w:rPr>
          <w:i/>
          <w:iCs/>
        </w:rPr>
        <w:t>13 augustus 2025</w:t>
      </w:r>
    </w:p>
    <w:p w14:paraId="28521899" w14:textId="77777777" w:rsidR="009D7520" w:rsidRPr="009D7520" w:rsidRDefault="009D7520" w:rsidP="009D7520">
      <w:r w:rsidRPr="009D7520">
        <w:t>The settlers are on the move—building new illegal settlements in Hebron. We bring you here an update about the new wave of illegal settlement activity, settler violence and harassment in Hebron, and what we should do to stop it.</w:t>
      </w:r>
    </w:p>
    <w:p w14:paraId="70866C9D" w14:textId="77777777" w:rsidR="009D7520" w:rsidRPr="009D7520" w:rsidRDefault="009D7520" w:rsidP="009D7520">
      <w:pPr>
        <w:rPr>
          <w:b/>
          <w:bCs/>
        </w:rPr>
      </w:pPr>
      <w:r w:rsidRPr="009D7520">
        <w:rPr>
          <w:b/>
          <w:bCs/>
        </w:rPr>
        <w:t>New Illegal Settlement Units</w:t>
      </w:r>
    </w:p>
    <w:p w14:paraId="7001A45D" w14:textId="77777777" w:rsidR="009D7520" w:rsidRPr="009D7520" w:rsidRDefault="009D7520" w:rsidP="009D7520">
      <w:r w:rsidRPr="009D7520">
        <w:t>While Palestinians fear expulsion and are struggling to remain in their homes, Israeli trucks came moving through the city's streets with new mobile homes for Israeli settlers. These were placed on stolen Palestinian private land in the Jabal Al-Rahma neighborhood of Tel Rumeida, slightly outside of the Israeli-controlled boundary of "Hebron 2." The addition of </w:t>
      </w:r>
      <w:r w:rsidRPr="009D7520">
        <w:rPr>
          <w:b/>
          <w:bCs/>
        </w:rPr>
        <w:t>new settlements</w:t>
      </w:r>
      <w:r w:rsidRPr="009D7520">
        <w:t> violates Palestinian sovereignty, encroaches on Palestinian ancestral land and contributes to further restrictions, segregation and violence.</w:t>
      </w:r>
    </w:p>
    <w:p w14:paraId="0A0B8231" w14:textId="77777777" w:rsidR="009D7520" w:rsidRPr="009D7520" w:rsidRDefault="009D7520" w:rsidP="009D7520">
      <w:r w:rsidRPr="009D7520">
        <w:t>Israeli settlements are illegal under international law in violation of the Fourth Geneva Convention. The beginning of the settlement movement in Hebron consisted of a few Israeli caravan mobile homes placed on private Palestinian land, protected by the Israeli army. The Israeli state facilitated the settling of Hebron by connecting the homes to water and electricity and formally recognizing the settlements.</w:t>
      </w:r>
    </w:p>
    <w:p w14:paraId="768E55C2" w14:textId="77777777" w:rsidR="009D7520" w:rsidRPr="009D7520" w:rsidRDefault="009D7520" w:rsidP="009D7520">
      <w:r w:rsidRPr="009D7520">
        <w:t>Help our work to support the Palestinian community in the face of closures and settlement expansion!</w:t>
      </w:r>
    </w:p>
    <w:p w14:paraId="4D7CEA03" w14:textId="77777777" w:rsidR="009D7520" w:rsidRPr="009D7520" w:rsidRDefault="009D7520" w:rsidP="009D7520">
      <w:r w:rsidRPr="009D7520">
        <w:t> </w:t>
      </w:r>
    </w:p>
    <w:p w14:paraId="4C2A5CB7" w14:textId="77777777" w:rsidR="009D7520" w:rsidRPr="009D7520" w:rsidRDefault="009D7520" w:rsidP="009D7520">
      <w:r w:rsidRPr="009D7520">
        <w:t>Settlements divide and fragment Palestinian lands through gradual closures. All settlements are considered closed military zones to Palestinians, preventing entry and disconnecting Palestinian areas. Settlement facilities and Airbnb or Booking.com listings are all outside reach for Palestinians who are excluded from these space entirely. In Hebron, the closures and segregation advance street by street, yard by yard, leading to an absurd and dehumanizing reality.</w:t>
      </w:r>
    </w:p>
    <w:p w14:paraId="1033BA57" w14:textId="77777777" w:rsidR="009D7520" w:rsidRPr="009D7520" w:rsidRDefault="009D7520" w:rsidP="009D7520">
      <w:pPr>
        <w:rPr>
          <w:b/>
          <w:bCs/>
        </w:rPr>
      </w:pPr>
      <w:r w:rsidRPr="009D7520">
        <w:rPr>
          <w:b/>
          <w:bCs/>
        </w:rPr>
        <w:t>Harassment &amp; Invading Palestinian Streets</w:t>
      </w:r>
    </w:p>
    <w:p w14:paraId="2B8057A0" w14:textId="77777777" w:rsidR="009D7520" w:rsidRPr="009D7520" w:rsidRDefault="009D7520" w:rsidP="009D7520">
      <w:r w:rsidRPr="009D7520">
        <w:t>For the Jewish holiday of Tisha B’Av, the Israeli army entered the Palestinian-controlled area of the city and forced business owners to shut down their stores while soldiers patrolled the streets, interfering with ordinary Palestinian life. Additionally, in Hebron's old city, Israeli soldiers continue to provide military protection to Israeli settlers invading Palestinian streets, often intimidating and harassing local shopkeepers and preventing them from walking their own streets. Such "tours" are displays of power and the threat of further expansion into Hebron city.</w:t>
      </w:r>
    </w:p>
    <w:p w14:paraId="75AE5B8E" w14:textId="77777777" w:rsidR="009D7520" w:rsidRPr="009D7520" w:rsidRDefault="009D7520" w:rsidP="009D7520">
      <w:r w:rsidRPr="009D7520">
        <w:t>Meanwhile, an Israeli soldier was </w:t>
      </w:r>
      <w:hyperlink r:id="rId17" w:tgtFrame="_blank" w:history="1">
        <w:r w:rsidRPr="009D7520">
          <w:rPr>
            <w:rStyle w:val="Hyperlink"/>
            <w:b/>
            <w:bCs/>
          </w:rPr>
          <w:t>caught on camera throwing rocks</w:t>
        </w:r>
      </w:hyperlink>
      <w:r w:rsidRPr="009D7520">
        <w:t> at Palestinian windows, an easy example of Israeli soldiers participating in harassment against Palestinians.</w:t>
      </w:r>
    </w:p>
    <w:p w14:paraId="3CFB4CE6" w14:textId="77777777" w:rsidR="009D7520" w:rsidRPr="009D7520" w:rsidRDefault="009D7520" w:rsidP="009D7520">
      <w:pPr>
        <w:rPr>
          <w:b/>
          <w:bCs/>
        </w:rPr>
      </w:pPr>
      <w:r w:rsidRPr="009D7520">
        <w:rPr>
          <w:b/>
          <w:bCs/>
        </w:rPr>
        <w:t>Stopping the Wave of Violence</w:t>
      </w:r>
    </w:p>
    <w:p w14:paraId="0FC1E634" w14:textId="77777777" w:rsidR="009D7520" w:rsidRPr="009D7520" w:rsidRDefault="009D7520" w:rsidP="009D7520">
      <w:r w:rsidRPr="009D7520">
        <w:t>We at Friends of Hebron are dedicated to supporting the local Palestinian community to withstand the occupation of their lives and land and to give them the tools to peacefully fight for their rights.</w:t>
      </w:r>
    </w:p>
    <w:p w14:paraId="1CA919C8" w14:textId="77777777" w:rsidR="009D7520" w:rsidRPr="009D7520" w:rsidRDefault="009D7520" w:rsidP="009D7520">
      <w:r w:rsidRPr="009D7520">
        <w:t>We distribute cameras to local Palestinians to help them document the human rights violations they face in their daily lives. This footage is shared with lawyers and journalists to show the world and the courts what is really going on.</w:t>
      </w:r>
    </w:p>
    <w:p w14:paraId="1E4ECCAC" w14:textId="77777777" w:rsidR="009D7520" w:rsidRPr="009D7520" w:rsidRDefault="009D7520" w:rsidP="009D7520">
      <w:pPr>
        <w:rPr>
          <w:b/>
          <w:bCs/>
        </w:rPr>
      </w:pPr>
      <w:r w:rsidRPr="009D7520">
        <w:rPr>
          <w:b/>
          <w:bCs/>
          <w:i/>
          <w:iCs/>
        </w:rPr>
        <w:t>"The camera is the most trustworthy witness"</w:t>
      </w:r>
    </w:p>
    <w:p w14:paraId="500EB31B" w14:textId="77777777" w:rsidR="009D7520" w:rsidRPr="009D7520" w:rsidRDefault="009D7520" w:rsidP="009D7520">
      <w:pPr>
        <w:rPr>
          <w:b/>
          <w:bCs/>
        </w:rPr>
      </w:pPr>
      <w:r w:rsidRPr="009D7520">
        <w:rPr>
          <w:b/>
          <w:bCs/>
        </w:rPr>
        <w:t>Receiving international visitors and delegations</w:t>
      </w:r>
    </w:p>
    <w:p w14:paraId="5EF9FDBB" w14:textId="77777777" w:rsidR="009D7520" w:rsidRPr="009D7520" w:rsidRDefault="009D7520" w:rsidP="009D7520">
      <w:r w:rsidRPr="009D7520">
        <w:t>Our team in Hebron was visited by both the German consular representative and the British consulate and Foreign Ministry. We informed them about the situation in Hebron and called on them to act to end European complicity and inaction in Israeli war crimes and human rights violations.</w:t>
      </w:r>
    </w:p>
    <w:p w14:paraId="3787D07E" w14:textId="77777777" w:rsidR="009D7520" w:rsidRPr="009D7520" w:rsidRDefault="009D7520" w:rsidP="009D7520">
      <w:pPr>
        <w:rPr>
          <w:b/>
          <w:bCs/>
        </w:rPr>
      </w:pPr>
      <w:r w:rsidRPr="009D7520">
        <w:rPr>
          <w:b/>
          <w:bCs/>
        </w:rPr>
        <w:t>In Memory</w:t>
      </w:r>
    </w:p>
    <w:p w14:paraId="70563847" w14:textId="77777777" w:rsidR="009D7520" w:rsidRPr="009D7520" w:rsidRDefault="009D7520" w:rsidP="009D7520">
      <w:r w:rsidRPr="009D7520">
        <w:t>We want to take a moment to express our deepest condolences to the friends and family of Awdah Hathaleen of the South Hebron Hills who was murdered in cold blood by Israeli settler Yinon Levy two weeks ago. Awdah was an English teacher, activist and spokesperson for the village Um al-Kheir, and consultant for the Oscar-winning documentary No Other Land.</w:t>
      </w:r>
    </w:p>
    <w:p w14:paraId="36B9F913" w14:textId="77777777" w:rsidR="009D7520" w:rsidRPr="009D7520" w:rsidRDefault="009D7520" w:rsidP="009D7520">
      <w:r w:rsidRPr="009D7520">
        <w:rPr>
          <w:i/>
          <w:iCs/>
        </w:rPr>
        <w:t>Call on your representative to demand justice for Awdah!</w:t>
      </w:r>
    </w:p>
    <w:p w14:paraId="17951C5B" w14:textId="77777777" w:rsidR="009D7520" w:rsidRPr="009D7520" w:rsidRDefault="009D7520" w:rsidP="009D7520">
      <w:r w:rsidRPr="009D7520">
        <w:t>Awdah's murder came after the U.S. administration lifted the sanctions on Levy who had also been sanctioned by the European Union. We call for his murderer to be held accountable and for sanctions on Israeli settler individuals and organizations to be upheld.</w:t>
      </w:r>
    </w:p>
    <w:p w14:paraId="4E6D895A" w14:textId="77777777" w:rsidR="009D7520" w:rsidRPr="009D7520" w:rsidRDefault="009D7520" w:rsidP="009D7520">
      <w:r w:rsidRPr="009D7520">
        <w:t>With peace,</w:t>
      </w:r>
    </w:p>
    <w:p w14:paraId="5B3B27AC" w14:textId="77777777" w:rsidR="009D7520" w:rsidRPr="009D7520" w:rsidRDefault="009D7520" w:rsidP="009D7520">
      <w:pPr>
        <w:rPr>
          <w:b/>
          <w:bCs/>
        </w:rPr>
      </w:pPr>
      <w:r w:rsidRPr="009D7520">
        <w:rPr>
          <w:b/>
          <w:bCs/>
        </w:rPr>
        <w:t>Friends of Hebron</w:t>
      </w:r>
    </w:p>
    <w:p w14:paraId="076DD37F" w14:textId="77777777" w:rsidR="009D7520" w:rsidRPr="009D7520" w:rsidRDefault="009D7520" w:rsidP="009D7520">
      <w:r w:rsidRPr="009D7520">
        <w:rPr>
          <w:i/>
          <w:iCs/>
        </w:rPr>
        <w:t>Working for Peace and Justice</w:t>
      </w:r>
    </w:p>
    <w:p w14:paraId="1B5752BB" w14:textId="77777777" w:rsidR="009D7520" w:rsidRPr="009D7520" w:rsidRDefault="009D7520" w:rsidP="009D7520">
      <w:r w:rsidRPr="009D7520">
        <w:rPr>
          <w:b/>
          <w:bCs/>
        </w:rPr>
        <w:t>1682.</w:t>
      </w:r>
    </w:p>
    <w:p w14:paraId="000D8E21" w14:textId="77777777" w:rsidR="009D7520" w:rsidRPr="009D7520" w:rsidRDefault="009D7520" w:rsidP="009D7520">
      <w:r w:rsidRPr="009D7520">
        <w:rPr>
          <w:i/>
          <w:iCs/>
        </w:rPr>
        <w:t>13 augustus 2025</w:t>
      </w:r>
    </w:p>
    <w:p w14:paraId="23123253" w14:textId="77777777" w:rsidR="009D7520" w:rsidRPr="009D7520" w:rsidRDefault="009D7520" w:rsidP="009D7520">
      <w:r w:rsidRPr="009D7520">
        <w:t>Israel assassinated five journalists in a strike on Sunday, including Al Jazeera’s Anas al-Sharif and Mohammed Qreiqeh, among Gaza’s most recognisable faces, for their reporting on the war over the past 22 months. We look at what they meant to others trying to cover the conflict.</w:t>
      </w:r>
    </w:p>
    <w:p w14:paraId="0C2165AF" w14:textId="77777777" w:rsidR="009D7520" w:rsidRPr="009D7520" w:rsidRDefault="009D7520" w:rsidP="009D7520">
      <w:r w:rsidRPr="009D7520">
        <w:t> </w:t>
      </w:r>
    </w:p>
    <w:p w14:paraId="7846AF48" w14:textId="77777777" w:rsidR="009D7520" w:rsidRPr="009D7520" w:rsidRDefault="009D7520" w:rsidP="009D7520">
      <w:r w:rsidRPr="009D7520">
        <w:t>We also turn to the United States, where President Donald Trump has announced the deployment of 800 National Guard troops to Washington, DC.</w:t>
      </w:r>
    </w:p>
    <w:p w14:paraId="4ABF4CA6" w14:textId="77777777" w:rsidR="009D7520" w:rsidRPr="009D7520" w:rsidRDefault="009D7520" w:rsidP="009D7520">
      <w:r w:rsidRPr="009D7520">
        <w:t> </w:t>
      </w:r>
    </w:p>
    <w:p w14:paraId="27EC60EF" w14:textId="77777777" w:rsidR="009D7520" w:rsidRPr="009D7520" w:rsidRDefault="009D7520" w:rsidP="009D7520">
      <w:r w:rsidRPr="009D7520">
        <w:t>Finally, we look ahead to the upcoming Alaska summit between Trump and Russian President Vladimir Putin, with Ukrainian experts largely pessimistic about its potential outcomes.</w:t>
      </w:r>
    </w:p>
    <w:p w14:paraId="324F887E" w14:textId="77777777" w:rsidR="009D7520" w:rsidRPr="009D7520" w:rsidRDefault="009D7520" w:rsidP="009D7520">
      <w:r w:rsidRPr="009D7520">
        <w:rPr>
          <w:b/>
          <w:bCs/>
        </w:rPr>
        <w:t>'I knew these giants, Al Jazeera's Mohammed Qreiqeh and Anas al-Sharif'</w:t>
      </w:r>
    </w:p>
    <w:p w14:paraId="3034112E" w14:textId="77777777" w:rsidR="009D7520" w:rsidRPr="009D7520" w:rsidRDefault="009D7520" w:rsidP="009D7520">
      <w:r w:rsidRPr="009D7520">
        <w:t> </w:t>
      </w:r>
    </w:p>
    <w:p w14:paraId="5883EF85" w14:textId="77777777" w:rsidR="009D7520" w:rsidRPr="009D7520" w:rsidRDefault="009D7520" w:rsidP="009D7520">
      <w:r w:rsidRPr="009D7520">
        <w:t>In this essay, the writer recounts a meeting with Mohammed and Anas during our coverage of Israel’s war on Gaza, and how other journalists were in awe of them.</w:t>
      </w:r>
    </w:p>
    <w:p w14:paraId="5888AB0A" w14:textId="77777777" w:rsidR="009D7520" w:rsidRPr="009D7520" w:rsidRDefault="009D7520" w:rsidP="009D7520">
      <w:r w:rsidRPr="009D7520">
        <w:t> </w:t>
      </w:r>
    </w:p>
    <w:p w14:paraId="0E1683CA" w14:textId="77777777" w:rsidR="009D7520" w:rsidRPr="009D7520" w:rsidRDefault="009D7520" w:rsidP="009D7520">
      <w:r w:rsidRPr="009D7520">
        <w:rPr>
          <w:b/>
          <w:bCs/>
        </w:rPr>
        <w:t>The Take : Al Jazeera journalists killed in Gaza again. Who will bear witness?</w:t>
      </w:r>
    </w:p>
    <w:p w14:paraId="10CA981B" w14:textId="77777777" w:rsidR="009D7520" w:rsidRPr="009D7520" w:rsidRDefault="009D7520" w:rsidP="009D7520">
      <w:r w:rsidRPr="009D7520">
        <w:t> </w:t>
      </w:r>
    </w:p>
    <w:p w14:paraId="4739EE5E" w14:textId="77777777" w:rsidR="009D7520" w:rsidRPr="009D7520" w:rsidRDefault="009D7520" w:rsidP="009D7520">
      <w:r w:rsidRPr="009D7520">
        <w:t>Five journalists are killed in Gaza. As Israel plans to seize Gaza City, what future is there for reporting?</w:t>
      </w:r>
    </w:p>
    <w:p w14:paraId="147A6C96" w14:textId="77777777" w:rsidR="009D7520" w:rsidRPr="009D7520" w:rsidRDefault="009D7520" w:rsidP="009D7520">
      <w:r w:rsidRPr="009D7520">
        <w:t> </w:t>
      </w:r>
    </w:p>
    <w:p w14:paraId="37A46134" w14:textId="77777777" w:rsidR="009D7520" w:rsidRPr="009D7520" w:rsidRDefault="009D7520" w:rsidP="009D7520">
      <w:r w:rsidRPr="009D7520">
        <w:rPr>
          <w:b/>
          <w:bCs/>
        </w:rPr>
        <w:t>1681.</w:t>
      </w:r>
    </w:p>
    <w:p w14:paraId="3831CFE6" w14:textId="77777777" w:rsidR="009D7520" w:rsidRPr="009D7520" w:rsidRDefault="009D7520" w:rsidP="009D7520">
      <w:r w:rsidRPr="009D7520">
        <w:rPr>
          <w:i/>
          <w:iCs/>
        </w:rPr>
        <w:t>12 augustus 2025</w:t>
      </w:r>
    </w:p>
    <w:p w14:paraId="6A017362" w14:textId="77777777" w:rsidR="009D7520" w:rsidRPr="009D7520" w:rsidRDefault="009D7520" w:rsidP="009D7520">
      <w:r w:rsidRPr="009D7520">
        <w:rPr>
          <w:b/>
          <w:bCs/>
        </w:rPr>
        <w:t>The Hind Rajab Foundation</w:t>
      </w:r>
      <w:r w:rsidRPr="009D7520">
        <w:t>, together with the </w:t>
      </w:r>
      <w:r w:rsidRPr="009D7520">
        <w:rPr>
          <w:b/>
          <w:bCs/>
        </w:rPr>
        <w:t>Palestinian Center for Human Rights</w:t>
      </w:r>
      <w:r w:rsidRPr="009D7520">
        <w:t>, has filed a powerful case at the International Criminal Court naming the Israeli military and political figures behind the assassination of Al Jazeera journalist Anas Al-Sharif and his colleagues. This unprecedented complaint identifies top commanders—</w:t>
      </w:r>
      <w:r w:rsidRPr="009D7520">
        <w:rPr>
          <w:b/>
          <w:bCs/>
        </w:rPr>
        <w:t>Lt.-Gen. Eyal Zamir, Maj.-Gen. Tomer Bar, Maj.-Gen. Yaniv Asor, Brig.-Gen. Yossi Sariel, the Palmachim Airbase Commander, the “Black Snake” Squadron Commander, and Col. Avichay Adraee</w:t>
      </w:r>
      <w:r w:rsidRPr="009D7520">
        <w:t>—and demands their immediate arrest. It also calls for expanding Benjamin Netanyahu’s arrest warrant to include crimes against journalists, framing these killings as part of a systematic effort to erase witnesses and silence the truth from Gaza.</w:t>
      </w:r>
    </w:p>
    <w:p w14:paraId="54B465B8" w14:textId="77777777" w:rsidR="009D7520" w:rsidRPr="009D7520" w:rsidRDefault="009D7520" w:rsidP="009D7520">
      <w:r w:rsidRPr="009D7520">
        <w:t> </w:t>
      </w:r>
    </w:p>
    <w:p w14:paraId="27AF2BFF" w14:textId="77777777" w:rsidR="009D7520" w:rsidRPr="009D7520" w:rsidRDefault="009D7520" w:rsidP="009D7520">
      <w:r w:rsidRPr="009D7520">
        <w:rPr>
          <w:b/>
          <w:bCs/>
        </w:rPr>
        <w:t>Read the full press release below.</w:t>
      </w:r>
    </w:p>
    <w:p w14:paraId="06379B8C" w14:textId="77777777" w:rsidR="009D7520" w:rsidRPr="009D7520" w:rsidRDefault="009D7520" w:rsidP="009D7520">
      <w:r w:rsidRPr="009D7520">
        <w:t>By any measure, </w:t>
      </w:r>
      <w:r w:rsidRPr="009D7520">
        <w:rPr>
          <w:b/>
          <w:bCs/>
        </w:rPr>
        <w:t>Anas Al-Sharif </w:t>
      </w:r>
      <w:r w:rsidRPr="009D7520">
        <w:t>should still be alive.</w:t>
      </w:r>
    </w:p>
    <w:p w14:paraId="1E570F65" w14:textId="77777777" w:rsidR="009D7520" w:rsidRPr="009D7520" w:rsidRDefault="009D7520" w:rsidP="009D7520">
      <w:r w:rsidRPr="009D7520">
        <w:t>On the morning of 10 August 2025, the 28-year-old Al Jazeera Arabic correspondent was doing what he had done since the first days of the Gaza onslaught—reporting from the frontlines, armed only with a camera and a press vest. Outside the main gate of Al Shifa Hospital, in one of the last corners of northern Gaza where journalists could still work, Al-Sharif was filing footage of bombardments that shook the streets around him. Moments later, a missile struck the tent where he and his colleagues were sheltering.</w:t>
      </w:r>
    </w:p>
    <w:p w14:paraId="0CF65EC0" w14:textId="77777777" w:rsidR="009D7520" w:rsidRPr="009D7520" w:rsidRDefault="009D7520" w:rsidP="009D7520">
      <w:r w:rsidRPr="009D7520">
        <w:t>Seven people died instantly. Among them: Mohammed Qreiqeh, Ibrahim Zaher, Mohammed Noufal, and Moamen Aliwa—four Al Jazeera journalists who, like Al-Sharif, had refused to stop documenting the Genocide. Mohammed Al-Khaldi, also a journalist who worked for Sahat Media Platform, and Saad Jundiya, a Palestinian civilian who happened to be present in the scene at the time of attack were also killed.</w:t>
      </w:r>
    </w:p>
    <w:p w14:paraId="629DA30C" w14:textId="77777777" w:rsidR="009D7520" w:rsidRPr="009D7520" w:rsidRDefault="009D7520" w:rsidP="009D7520">
      <w:r w:rsidRPr="009D7520">
        <w:rPr>
          <w:b/>
          <w:bCs/>
        </w:rPr>
        <w:t>The Israeli military would later admit the strike was deliberate. </w:t>
      </w:r>
      <w:r w:rsidRPr="009D7520">
        <w:t>Their justification? The same recycled accusation used in killing over 220 journalists since October 2023: that the victims were “terrorists in press vests.”</w:t>
      </w:r>
    </w:p>
    <w:p w14:paraId="5484DF25" w14:textId="77777777" w:rsidR="009D7520" w:rsidRPr="009D7520" w:rsidRDefault="009D7520" w:rsidP="009D7520">
      <w:r w:rsidRPr="009D7520">
        <w:t>For the </w:t>
      </w:r>
      <w:r w:rsidRPr="009D7520">
        <w:rPr>
          <w:b/>
          <w:bCs/>
        </w:rPr>
        <w:t>Hind Rajab Foundation </w:t>
      </w:r>
      <w:r w:rsidRPr="009D7520">
        <w:t>(HRF) and the</w:t>
      </w:r>
      <w:r w:rsidRPr="009D7520">
        <w:rPr>
          <w:b/>
          <w:bCs/>
        </w:rPr>
        <w:t> Palestinian Center for Human Rights </w:t>
      </w:r>
      <w:r w:rsidRPr="009D7520">
        <w:t>(PCHR), this was not just another tragedy in a long war on the press. This was a clear-cut criminal act—a war crime and part of a broader genocidal campaign—and it demanded a direct, targeted legal response.</w:t>
      </w:r>
    </w:p>
    <w:p w14:paraId="08717BD7" w14:textId="77777777" w:rsidR="009D7520" w:rsidRPr="009D7520" w:rsidRDefault="009D7520" w:rsidP="009D7520">
      <w:r w:rsidRPr="009D7520">
        <w:t> </w:t>
      </w:r>
    </w:p>
    <w:p w14:paraId="04A8A214" w14:textId="77777777" w:rsidR="009D7520" w:rsidRPr="009D7520" w:rsidRDefault="009D7520" w:rsidP="009D7520">
      <w:r w:rsidRPr="009D7520">
        <w:rPr>
          <w:b/>
          <w:bCs/>
        </w:rPr>
        <w:t>A Joint Case to The Hague</w:t>
      </w:r>
    </w:p>
    <w:p w14:paraId="545E8ADE" w14:textId="77777777" w:rsidR="009D7520" w:rsidRPr="009D7520" w:rsidRDefault="009D7520" w:rsidP="009D7520">
      <w:r w:rsidRPr="009D7520">
        <w:t> </w:t>
      </w:r>
    </w:p>
    <w:p w14:paraId="4A0249EE" w14:textId="77777777" w:rsidR="009D7520" w:rsidRPr="009D7520" w:rsidRDefault="009D7520" w:rsidP="009D7520">
      <w:r w:rsidRPr="009D7520">
        <w:t>The new </w:t>
      </w:r>
      <w:r w:rsidRPr="009D7520">
        <w:rPr>
          <w:b/>
          <w:bCs/>
        </w:rPr>
        <w:t>Article 15 Communication</w:t>
      </w:r>
      <w:r w:rsidRPr="009D7520">
        <w:t> to the International Criminal Court was filed jointly by HRF and PCHR. While HRF focused its investigation on the chain of command and operational decisions that led to Al-Sharif’s killing, PCHR brought to the case its meticulous documentation of the other Al Jazeera journalists killed in Gaza—cases that fit the same pattern of premeditation and deliberate targeting.</w:t>
      </w:r>
    </w:p>
    <w:p w14:paraId="54DAFCC9" w14:textId="77777777" w:rsidR="009D7520" w:rsidRPr="009D7520" w:rsidRDefault="009D7520" w:rsidP="009D7520">
      <w:r w:rsidRPr="009D7520">
        <w:t>PCHR’s files cover the assassinations of Hussam Shabat, Ismail Al-Ghoul, Ahmed Al-Louh, Hamza Wael Al-Dahdouh, and Samer Abu Daqa, among others—all journalists marked by Israel as “terrorists” before being eliminated in targeted strikes. These cases show that Al-Sharif’s killing was not an isolated event but part of an established policy.</w:t>
      </w:r>
    </w:p>
    <w:p w14:paraId="7020963D" w14:textId="77777777" w:rsidR="009D7520" w:rsidRPr="009D7520" w:rsidRDefault="009D7520" w:rsidP="009D7520">
      <w:r w:rsidRPr="009D7520">
        <w:t> </w:t>
      </w:r>
    </w:p>
    <w:p w14:paraId="2D309F97" w14:textId="77777777" w:rsidR="009D7520" w:rsidRPr="009D7520" w:rsidRDefault="009D7520" w:rsidP="009D7520">
      <w:r w:rsidRPr="009D7520">
        <w:rPr>
          <w:b/>
          <w:bCs/>
        </w:rPr>
        <w:t>Following the Chain of Command</w:t>
      </w:r>
    </w:p>
    <w:p w14:paraId="3D674064" w14:textId="77777777" w:rsidR="009D7520" w:rsidRPr="009D7520" w:rsidRDefault="009D7520" w:rsidP="009D7520">
      <w:r w:rsidRPr="009D7520">
        <w:t> </w:t>
      </w:r>
    </w:p>
    <w:p w14:paraId="3D1E22AE" w14:textId="77777777" w:rsidR="009D7520" w:rsidRPr="009D7520" w:rsidRDefault="009D7520" w:rsidP="009D7520">
      <w:r w:rsidRPr="009D7520">
        <w:t>When HRF investigators began reconstructing the strike, they followed the trail from the moment a drone camera locked onto Al-Sharif’s position to the instant the missile hit.</w:t>
      </w:r>
    </w:p>
    <w:p w14:paraId="48254BB2" w14:textId="77777777" w:rsidR="009D7520" w:rsidRPr="009D7520" w:rsidRDefault="009D7520" w:rsidP="009D7520">
      <w:r w:rsidRPr="009D7520">
        <w:t>Using operational patterns, signals intelligence reports, and expert military analysis, the foundation identified the chain of command behind the killing:</w:t>
      </w:r>
    </w:p>
    <w:p w14:paraId="59D5C760" w14:textId="77777777" w:rsidR="009D7520" w:rsidRPr="009D7520" w:rsidRDefault="009D7520" w:rsidP="009D7520">
      <w:r w:rsidRPr="009D7520">
        <w:rPr>
          <w:b/>
          <w:bCs/>
        </w:rPr>
        <w:t>Lt.-Gen. Eyal Zamir</w:t>
      </w:r>
      <w:r w:rsidRPr="009D7520">
        <w:t> – IDF Chief of the General Staff</w:t>
      </w:r>
    </w:p>
    <w:p w14:paraId="794E944C" w14:textId="77777777" w:rsidR="009D7520" w:rsidRPr="009D7520" w:rsidRDefault="009D7520" w:rsidP="009D7520">
      <w:r w:rsidRPr="009D7520">
        <w:rPr>
          <w:b/>
          <w:bCs/>
        </w:rPr>
        <w:t>Maj.-Gen. Tomer Bar</w:t>
      </w:r>
      <w:r w:rsidRPr="009D7520">
        <w:t> – Commander of the Israeli Air Force</w:t>
      </w:r>
    </w:p>
    <w:p w14:paraId="569C336D" w14:textId="77777777" w:rsidR="009D7520" w:rsidRPr="009D7520" w:rsidRDefault="009D7520" w:rsidP="009D7520">
      <w:r w:rsidRPr="009D7520">
        <w:rPr>
          <w:b/>
          <w:bCs/>
        </w:rPr>
        <w:t>Maj.-Gen. Yaniv Asor</w:t>
      </w:r>
      <w:r w:rsidRPr="009D7520">
        <w:t> – Southern Command Commander</w:t>
      </w:r>
    </w:p>
    <w:p w14:paraId="416DB457" w14:textId="77777777" w:rsidR="009D7520" w:rsidRPr="009D7520" w:rsidRDefault="009D7520" w:rsidP="009D7520">
      <w:r w:rsidRPr="009D7520">
        <w:rPr>
          <w:b/>
          <w:bCs/>
        </w:rPr>
        <w:t>Brig.-Gen. Yossi Sariel</w:t>
      </w:r>
      <w:r w:rsidRPr="009D7520">
        <w:t> – Former Commander of Unit 8200 (Israel’s signals intelligence branch)</w:t>
      </w:r>
    </w:p>
    <w:p w14:paraId="28AC3BFB" w14:textId="77777777" w:rsidR="009D7520" w:rsidRPr="009D7520" w:rsidRDefault="009D7520" w:rsidP="009D7520">
      <w:r w:rsidRPr="009D7520">
        <w:rPr>
          <w:b/>
          <w:bCs/>
        </w:rPr>
        <w:t>General A.</w:t>
      </w:r>
      <w:r w:rsidRPr="009D7520">
        <w:t> : Current Commander of Unit 8200</w:t>
      </w:r>
    </w:p>
    <w:p w14:paraId="7285E5DF" w14:textId="77777777" w:rsidR="009D7520" w:rsidRPr="009D7520" w:rsidRDefault="009D7520" w:rsidP="009D7520">
      <w:r w:rsidRPr="009D7520">
        <w:rPr>
          <w:b/>
          <w:bCs/>
        </w:rPr>
        <w:t>Palmachim Airbase Commander</w:t>
      </w:r>
      <w:r w:rsidRPr="009D7520">
        <w:t> – Name undisclosed</w:t>
      </w:r>
    </w:p>
    <w:p w14:paraId="15D0861D" w14:textId="77777777" w:rsidR="009D7520" w:rsidRPr="009D7520" w:rsidRDefault="009D7520" w:rsidP="009D7520">
      <w:r w:rsidRPr="009D7520">
        <w:rPr>
          <w:b/>
          <w:bCs/>
        </w:rPr>
        <w:t>“Black Snake” Squadron Commander –</w:t>
      </w:r>
      <w:r w:rsidRPr="009D7520">
        <w:t> Name undisclosed  </w:t>
      </w:r>
    </w:p>
    <w:p w14:paraId="7BB5C1CD" w14:textId="77777777" w:rsidR="009D7520" w:rsidRPr="009D7520" w:rsidRDefault="009D7520" w:rsidP="009D7520">
      <w:r w:rsidRPr="009D7520">
        <w:rPr>
          <w:b/>
          <w:bCs/>
        </w:rPr>
        <w:t>Col. Avichay Adraee</w:t>
      </w:r>
      <w:r w:rsidRPr="009D7520">
        <w:t> – IDF Spokesperson’s Unit, Arab Media Division, responsible for a sustained smear campaign against Al-Sharif</w:t>
      </w:r>
    </w:p>
    <w:p w14:paraId="06D8C951" w14:textId="77777777" w:rsidR="009D7520" w:rsidRPr="009D7520" w:rsidRDefault="009D7520" w:rsidP="009D7520">
      <w:r w:rsidRPr="009D7520">
        <w:t>At the political summit stands Benjamin Netanyahu, the Prime Minister who presided over—and encouraged—a strategy to eliminate journalists as part of Israel’s assault on Gaza.</w:t>
      </w:r>
    </w:p>
    <w:p w14:paraId="45AFD502" w14:textId="77777777" w:rsidR="009D7520" w:rsidRPr="009D7520" w:rsidRDefault="009D7520" w:rsidP="009D7520">
      <w:r w:rsidRPr="009D7520">
        <w:t> </w:t>
      </w:r>
    </w:p>
    <w:p w14:paraId="058B8A7E" w14:textId="77777777" w:rsidR="009D7520" w:rsidRPr="009D7520" w:rsidRDefault="009D7520" w:rsidP="009D7520">
      <w:r w:rsidRPr="009D7520">
        <w:rPr>
          <w:b/>
          <w:bCs/>
        </w:rPr>
        <w:t>The Smear Before the Strike</w:t>
      </w:r>
    </w:p>
    <w:p w14:paraId="554CB24E" w14:textId="77777777" w:rsidR="009D7520" w:rsidRPr="009D7520" w:rsidRDefault="009D7520" w:rsidP="009D7520">
      <w:r w:rsidRPr="009D7520">
        <w:t> </w:t>
      </w:r>
    </w:p>
    <w:p w14:paraId="7A612C74" w14:textId="77777777" w:rsidR="009D7520" w:rsidRPr="009D7520" w:rsidRDefault="009D7520" w:rsidP="009D7520">
      <w:r w:rsidRPr="009D7520">
        <w:t>If the missile was the killing blow, the campaign to delegitimize Anas Al-Sharif had begun long before. For nearly two years, Avichay Adraee, Israel’s Arabic-language military spokesperson, used social media to accuse Al-Sharif of being a Hamas operative. He mocked the journalist’s emotional reporting, called his on-camera tears “crocodile tears,” and framed his work as propaganda.</w:t>
      </w:r>
    </w:p>
    <w:p w14:paraId="7CF36156" w14:textId="77777777" w:rsidR="009D7520" w:rsidRPr="009D7520" w:rsidRDefault="009D7520" w:rsidP="009D7520">
      <w:r w:rsidRPr="009D7520">
        <w:t>This smear playbook is familiar. Before being killed, journalists such as Hamza Wael Al-Dahdouh, Ismail Al-Ghoul, and Hussam Shabat—whose cases PCHR has fully documented—were branded “terrorists” by Israeli officials. Days or weeks later, they were dead—killed in precision strikes on clearly marked press vehicles or while wearing “PRESS” vests.</w:t>
      </w:r>
    </w:p>
    <w:p w14:paraId="1FEA228B" w14:textId="77777777" w:rsidR="009D7520" w:rsidRPr="009D7520" w:rsidRDefault="009D7520" w:rsidP="009D7520">
      <w:r w:rsidRPr="009D7520">
        <w:t> </w:t>
      </w:r>
    </w:p>
    <w:p w14:paraId="743C0389" w14:textId="77777777" w:rsidR="009D7520" w:rsidRPr="009D7520" w:rsidRDefault="009D7520" w:rsidP="009D7520">
      <w:r w:rsidRPr="009D7520">
        <w:rPr>
          <w:b/>
          <w:bCs/>
        </w:rPr>
        <w:t>A War on Witnesses</w:t>
      </w:r>
    </w:p>
    <w:p w14:paraId="3D60A531" w14:textId="77777777" w:rsidR="009D7520" w:rsidRPr="009D7520" w:rsidRDefault="009D7520" w:rsidP="009D7520">
      <w:r w:rsidRPr="009D7520">
        <w:t> </w:t>
      </w:r>
    </w:p>
    <w:p w14:paraId="3FAE1D8C" w14:textId="77777777" w:rsidR="009D7520" w:rsidRPr="009D7520" w:rsidRDefault="009D7520" w:rsidP="009D7520">
      <w:r w:rsidRPr="009D7520">
        <w:t>The killings of Anas Al-Sharif and his colleagues are not isolated incidents. Together, HRF and PCHR’s investigations reveal a systematic policy targeting Al Jazeera journalists:</w:t>
      </w:r>
    </w:p>
    <w:p w14:paraId="15B0480C" w14:textId="77777777" w:rsidR="009D7520" w:rsidRPr="009D7520" w:rsidRDefault="009D7520" w:rsidP="009D7520">
      <w:r w:rsidRPr="009D7520">
        <w:t>Label them terrorists without any plausible proof.</w:t>
      </w:r>
    </w:p>
    <w:p w14:paraId="26C8B314" w14:textId="77777777" w:rsidR="009D7520" w:rsidRPr="009D7520" w:rsidRDefault="009D7520" w:rsidP="009D7520">
      <w:r w:rsidRPr="009D7520">
        <w:t>Smear them publicly to dehumanize and justify their killing.</w:t>
      </w:r>
    </w:p>
    <w:p w14:paraId="7C8ABB03" w14:textId="77777777" w:rsidR="009D7520" w:rsidRPr="009D7520" w:rsidRDefault="009D7520" w:rsidP="009D7520">
      <w:r w:rsidRPr="009D7520">
        <w:t>Eliminate them in targeted strikes.</w:t>
      </w:r>
    </w:p>
    <w:p w14:paraId="71355D7E" w14:textId="77777777" w:rsidR="009D7520" w:rsidRPr="009D7520" w:rsidRDefault="009D7520" w:rsidP="009D7520">
      <w:r w:rsidRPr="009D7520">
        <w:t>In the Gaza war, local journalists are not just chroniclers—they are the last line of independent witness to a conflict foreign reporters are barred from entering. Silencing them is not collateral damage; it is strategic.</w:t>
      </w:r>
    </w:p>
    <w:p w14:paraId="2750B146" w14:textId="77777777" w:rsidR="009D7520" w:rsidRPr="009D7520" w:rsidRDefault="009D7520" w:rsidP="009D7520">
      <w:r w:rsidRPr="009D7520">
        <w:t> </w:t>
      </w:r>
    </w:p>
    <w:p w14:paraId="5DAD7FB4" w14:textId="77777777" w:rsidR="009D7520" w:rsidRPr="009D7520" w:rsidRDefault="009D7520" w:rsidP="009D7520">
      <w:r w:rsidRPr="009D7520">
        <w:rPr>
          <w:b/>
          <w:bCs/>
        </w:rPr>
        <w:t>From Evidence to Action</w:t>
      </w:r>
    </w:p>
    <w:p w14:paraId="6408FBD9" w14:textId="77777777" w:rsidR="009D7520" w:rsidRPr="009D7520" w:rsidRDefault="009D7520" w:rsidP="009D7520">
      <w:r w:rsidRPr="009D7520">
        <w:t> </w:t>
      </w:r>
    </w:p>
    <w:p w14:paraId="47B29D68" w14:textId="77777777" w:rsidR="009D7520" w:rsidRPr="009D7520" w:rsidRDefault="009D7520" w:rsidP="009D7520">
      <w:r w:rsidRPr="009D7520">
        <w:t>The joint submission to the ICC does not mince words. It accuses the identified military and political figures of:</w:t>
      </w:r>
    </w:p>
    <w:p w14:paraId="2A4D7600" w14:textId="77777777" w:rsidR="009D7520" w:rsidRPr="009D7520" w:rsidRDefault="009D7520" w:rsidP="009D7520">
      <w:r w:rsidRPr="009D7520">
        <w:rPr>
          <w:b/>
          <w:bCs/>
        </w:rPr>
        <w:t>War crimes under Article 8(2)(a)(i) </w:t>
      </w:r>
      <w:r w:rsidRPr="009D7520">
        <w:t>of the Rome Statute (willful killing)</w:t>
      </w:r>
    </w:p>
    <w:p w14:paraId="78B4A1F5" w14:textId="77777777" w:rsidR="009D7520" w:rsidRPr="009D7520" w:rsidRDefault="009D7520" w:rsidP="009D7520">
      <w:r w:rsidRPr="009D7520">
        <w:rPr>
          <w:b/>
          <w:bCs/>
        </w:rPr>
        <w:t>Genocide under Article 6(a) </w:t>
      </w:r>
      <w:r w:rsidRPr="009D7520">
        <w:t>of the Rome Statute (as part of the broader campaign to destroy the Palestinian people and erase those documenting their suffering)</w:t>
      </w:r>
    </w:p>
    <w:p w14:paraId="44B62A8A" w14:textId="77777777" w:rsidR="009D7520" w:rsidRPr="009D7520" w:rsidRDefault="009D7520" w:rsidP="009D7520">
      <w:r w:rsidRPr="009D7520">
        <w:t>And it makes three urgent demands to the ICC Prosecutor:</w:t>
      </w:r>
    </w:p>
    <w:p w14:paraId="1B8AD7C3" w14:textId="77777777" w:rsidR="009D7520" w:rsidRPr="009D7520" w:rsidRDefault="009D7520" w:rsidP="009D7520">
      <w:r w:rsidRPr="009D7520">
        <w:t>Issue arrest warrants for the military officials named in the submission.</w:t>
      </w:r>
    </w:p>
    <w:p w14:paraId="38840F55" w14:textId="77777777" w:rsidR="009D7520" w:rsidRPr="009D7520" w:rsidRDefault="009D7520" w:rsidP="009D7520">
      <w:r w:rsidRPr="009D7520">
        <w:t>Expand Netanyahu’s arrest warrant to include crimes against journalists.</w:t>
      </w:r>
    </w:p>
    <w:p w14:paraId="3D4D1243" w14:textId="77777777" w:rsidR="009D7520" w:rsidRPr="009D7520" w:rsidRDefault="009D7520" w:rsidP="009D7520">
      <w:r w:rsidRPr="009D7520">
        <w:t>Formally include all 220+ journalist killings in the ICC’s Palestine investigation.</w:t>
      </w:r>
    </w:p>
    <w:p w14:paraId="50C25AC6" w14:textId="77777777" w:rsidR="009D7520" w:rsidRPr="009D7520" w:rsidRDefault="009D7520" w:rsidP="009D7520">
      <w:r w:rsidRPr="009D7520">
        <w:t> </w:t>
      </w:r>
    </w:p>
    <w:p w14:paraId="4B212DE1" w14:textId="77777777" w:rsidR="009D7520" w:rsidRPr="009D7520" w:rsidRDefault="009D7520" w:rsidP="009D7520">
      <w:r w:rsidRPr="009D7520">
        <w:rPr>
          <w:b/>
          <w:bCs/>
        </w:rPr>
        <w:t>Hunting the Perpetrators</w:t>
      </w:r>
    </w:p>
    <w:p w14:paraId="52E9E34F" w14:textId="77777777" w:rsidR="009D7520" w:rsidRPr="009D7520" w:rsidRDefault="009D7520" w:rsidP="009D7520">
      <w:r w:rsidRPr="009D7520">
        <w:t> </w:t>
      </w:r>
    </w:p>
    <w:p w14:paraId="71C22DFB" w14:textId="77777777" w:rsidR="009D7520" w:rsidRPr="009D7520" w:rsidRDefault="009D7520" w:rsidP="009D7520">
      <w:r w:rsidRPr="009D7520">
        <w:t>This is not symbolic litigation. HRF is tracking these individuals, identifying their roles, and preparing to pursue them in any jurisdiction willing to act. The case is being built not only for The Hague, but also for prosecution in national courts that recognize universal jurisdiction for war crimes and genocide.</w:t>
      </w:r>
    </w:p>
    <w:p w14:paraId="416ADFAF" w14:textId="77777777" w:rsidR="009D7520" w:rsidRPr="009D7520" w:rsidRDefault="009D7520" w:rsidP="009D7520">
      <w:r w:rsidRPr="009D7520">
        <w:rPr>
          <w:rFonts w:ascii="Arial" w:hAnsi="Arial" w:cs="Arial"/>
        </w:rPr>
        <w:t>​</w:t>
      </w:r>
      <w:r w:rsidRPr="009D7520">
        <w:rPr>
          <w:rFonts w:ascii="Aptos" w:hAnsi="Aptos" w:cs="Aptos"/>
        </w:rPr>
        <w:t>“</w:t>
      </w:r>
      <w:r w:rsidRPr="009D7520">
        <w:rPr>
          <w:i/>
          <w:iCs/>
        </w:rPr>
        <w:t>The assassination of Anas Al-Sharif was so blunt, so arrogant, and so drenched in contempt for human life, truth, the legal order, and humanity itself, that it cannot and will not be allowed to pass into silence</w:t>
      </w:r>
      <w:r w:rsidRPr="009D7520">
        <w:t>.” says  </w:t>
      </w:r>
      <w:r w:rsidRPr="009D7520">
        <w:rPr>
          <w:b/>
          <w:bCs/>
        </w:rPr>
        <w:t>HRF Chairman Dyab Abou Jahjah</w:t>
      </w:r>
      <w:r w:rsidRPr="009D7520">
        <w:t>.</w:t>
      </w:r>
    </w:p>
    <w:p w14:paraId="3C140CD3" w14:textId="77777777" w:rsidR="009D7520" w:rsidRPr="009D7520" w:rsidRDefault="009D7520" w:rsidP="009D7520">
      <w:r w:rsidRPr="009D7520">
        <w:t> </w:t>
      </w:r>
    </w:p>
    <w:p w14:paraId="683CC2BB" w14:textId="77777777" w:rsidR="009D7520" w:rsidRPr="009D7520" w:rsidRDefault="009D7520" w:rsidP="009D7520">
      <w:r w:rsidRPr="009D7520">
        <w:rPr>
          <w:b/>
          <w:bCs/>
        </w:rPr>
        <w:t>The Message to The ICC</w:t>
      </w:r>
    </w:p>
    <w:p w14:paraId="7E077618" w14:textId="77777777" w:rsidR="009D7520" w:rsidRPr="009D7520" w:rsidRDefault="009D7520" w:rsidP="009D7520">
      <w:r w:rsidRPr="009D7520">
        <w:t> </w:t>
      </w:r>
    </w:p>
    <w:p w14:paraId="7F4A61B6" w14:textId="77777777" w:rsidR="009D7520" w:rsidRPr="009D7520" w:rsidRDefault="009D7520" w:rsidP="009D7520">
      <w:r w:rsidRPr="009D7520">
        <w:t>The evidence is there. The legal foundation is unshakable. The jurisdiction is established beyond question. What remains is for the International Criminal Court to move past statements of “grave concern” and take the decisive step that justice demands: act.</w:t>
      </w:r>
    </w:p>
    <w:p w14:paraId="63939201" w14:textId="77777777" w:rsidR="009D7520" w:rsidRPr="009D7520" w:rsidRDefault="009D7520" w:rsidP="009D7520">
      <w:r w:rsidRPr="009D7520">
        <w:t>The killing of journalists in Gaza is not a footnote to the story—it is the method by which every other war crime is hidden from the world. It is the deliberate blinding of humanity’s eyes, the extinguishing of the witnesses who stand between atrocity and oblivion. To ignore this is not neutrality—it is complicity. It is to give the perpetrators the silence they seek.</w:t>
      </w:r>
    </w:p>
    <w:p w14:paraId="2F551930" w14:textId="77777777" w:rsidR="009D7520" w:rsidRPr="009D7520" w:rsidRDefault="009D7520" w:rsidP="009D7520">
      <w:r w:rsidRPr="009D7520">
        <w:rPr>
          <w:b/>
          <w:bCs/>
        </w:rPr>
        <w:t>Anas Al-Sharif</w:t>
      </w:r>
      <w:r w:rsidRPr="009D7520">
        <w:t> knew this better than anyone. His last words, prepared in anticipation of his own assassination, still echo across the digital world:</w:t>
      </w:r>
    </w:p>
    <w:p w14:paraId="6EB424B2" w14:textId="77777777" w:rsidR="009D7520" w:rsidRPr="009D7520" w:rsidRDefault="009D7520" w:rsidP="009D7520">
      <w:r w:rsidRPr="009D7520">
        <w:t>“</w:t>
      </w:r>
      <w:r w:rsidRPr="009D7520">
        <w:rPr>
          <w:i/>
          <w:iCs/>
        </w:rPr>
        <w:t>If these words of mine reach you, know that Israel has succeeded in killing me and silencing my voice</w:t>
      </w:r>
      <w:r w:rsidRPr="009D7520">
        <w:t>.”</w:t>
      </w:r>
    </w:p>
    <w:p w14:paraId="0FF0ADD6" w14:textId="77777777" w:rsidR="009D7520" w:rsidRPr="009D7520" w:rsidRDefault="009D7520" w:rsidP="009D7520">
      <w:r w:rsidRPr="009D7520">
        <w:t>But voices like his are not so easily buried. The joint HRF–PCHR case ensures that his words will rise again—in the courtroom of the ICC, in the ink of arrest warrants, and in the unyielding memory of history. They will stand as testimony not only to his courage but to the moral imperative that binds us all: that truth must be defended, justice must be pursued, and those who kill to hide their crimes must one day answer for them.</w:t>
      </w:r>
    </w:p>
    <w:p w14:paraId="1F49B73F" w14:textId="77777777" w:rsidR="009D7520" w:rsidRPr="009D7520" w:rsidRDefault="009D7520" w:rsidP="009D7520">
      <w:r w:rsidRPr="009D7520">
        <w:rPr>
          <w:b/>
          <w:bCs/>
        </w:rPr>
        <w:t>1680.</w:t>
      </w:r>
    </w:p>
    <w:p w14:paraId="6A07B0D2" w14:textId="77777777" w:rsidR="009D7520" w:rsidRPr="009D7520" w:rsidRDefault="009D7520" w:rsidP="009D7520">
      <w:r w:rsidRPr="009D7520">
        <w:rPr>
          <w:i/>
          <w:iCs/>
        </w:rPr>
        <w:t>12 augustus 2025</w:t>
      </w:r>
    </w:p>
    <w:p w14:paraId="44174653" w14:textId="77777777" w:rsidR="009D7520" w:rsidRPr="009D7520" w:rsidRDefault="009D7520" w:rsidP="009D7520">
      <w:r w:rsidRPr="009D7520">
        <w:t>The</w:t>
      </w:r>
      <w:r w:rsidRPr="009D7520">
        <w:rPr>
          <w:b/>
          <w:bCs/>
        </w:rPr>
        <w:t> BDS movement just launched an organizing toolkit</w:t>
      </w:r>
      <w:r w:rsidRPr="009D7520">
        <w:t> to support businesses and civil society groups as they expand and strengthen the </w:t>
      </w:r>
      <w:r w:rsidRPr="009D7520">
        <w:rPr>
          <w:b/>
          <w:bCs/>
        </w:rPr>
        <w:t>No Room for Genocide</w:t>
      </w:r>
      <w:r w:rsidRPr="009D7520">
        <w:t> campaign.</w:t>
      </w:r>
      <w:r w:rsidRPr="009D7520">
        <w:br/>
        <w:t> </w:t>
      </w:r>
    </w:p>
    <w:p w14:paraId="4BF1B66B" w14:textId="77777777" w:rsidR="009D7520" w:rsidRPr="009D7520" w:rsidRDefault="009D7520" w:rsidP="009D7520">
      <w:r w:rsidRPr="009D7520">
        <w:t>This toolkit offers a menu of steps that ethical hospitality and tourism-affiliated businesses can take to support the Palestinian call for global pressure on states to ensure war criminals are not allowed into their territory and/or to prosecute them for their crimes and ensure accountability for Israel’s genocide against 2.3 million Palestinians in Gaza.</w:t>
      </w:r>
      <w:r w:rsidRPr="009D7520">
        <w:br/>
        <w:t> </w:t>
      </w:r>
    </w:p>
    <w:p w14:paraId="12EFFFAA" w14:textId="77777777" w:rsidR="009D7520" w:rsidRPr="009D7520" w:rsidRDefault="009D7520" w:rsidP="009D7520">
      <w:r w:rsidRPr="009D7520">
        <w:t>These efforts are also important to defend these businesses’ commitment to human rights, peace, justice, openness, inclusivity, safety, and social responsibility. Our toolkit  provides a brief legal background and aims to </w:t>
      </w:r>
      <w:r w:rsidRPr="009D7520">
        <w:rPr>
          <w:b/>
          <w:bCs/>
        </w:rPr>
        <w:t>connect business owners, organizations and ethical tourism focused movements</w:t>
      </w:r>
      <w:r w:rsidRPr="009D7520">
        <w:t> so that we can be stronger together!</w:t>
      </w:r>
    </w:p>
    <w:p w14:paraId="1C2FD99A" w14:textId="77777777" w:rsidR="009D7520" w:rsidRPr="009D7520" w:rsidRDefault="009D7520" w:rsidP="009D7520">
      <w:r w:rsidRPr="009D7520">
        <w:softHyphen/>
      </w:r>
    </w:p>
    <w:p w14:paraId="72BBAF4D" w14:textId="77777777" w:rsidR="009D7520" w:rsidRPr="009D7520" w:rsidRDefault="009D7520" w:rsidP="009D7520">
      <w:r w:rsidRPr="009D7520">
        <w:rPr>
          <w:b/>
          <w:bCs/>
        </w:rPr>
        <w:t>Read and share the No Room for Genocide Organizing Toolkit!</w:t>
      </w:r>
    </w:p>
    <w:p w14:paraId="25410C51" w14:textId="77777777" w:rsidR="009D7520" w:rsidRPr="009D7520" w:rsidRDefault="009D7520" w:rsidP="009D7520">
      <w:r w:rsidRPr="009D7520">
        <w:rPr>
          <w:b/>
          <w:bCs/>
        </w:rPr>
        <w:t>“War criminals are not welcome!”</w:t>
      </w:r>
      <w:r w:rsidRPr="009D7520">
        <w:br/>
        <w:t> </w:t>
      </w:r>
    </w:p>
    <w:p w14:paraId="4B825644" w14:textId="77777777" w:rsidR="009D7520" w:rsidRPr="009D7520" w:rsidRDefault="009D7520" w:rsidP="009D7520">
      <w:r w:rsidRPr="009D7520">
        <w:t>Endorsing the call from Palestinian civil society and </w:t>
      </w:r>
      <w:r w:rsidRPr="009D7520">
        <w:rPr>
          <w:b/>
          <w:bCs/>
        </w:rPr>
        <w:t>countering the failure of states to hold Israel accountable for its genocide</w:t>
      </w:r>
      <w:r w:rsidRPr="009D7520">
        <w:t>, small business owners and civil society organizations are taking courageous steps to challenge the impunity of Israeli genocidaires and war criminals. They are turning their businesses into Apartheid Free Zones, demanding guests sign a pledge of non-involvement in war crimes and declaring that “war criminals are not welcome.” These courageous actions are defending the pillars of the international law system, even as Israel with US and European support dismantles it.</w:t>
      </w:r>
    </w:p>
    <w:p w14:paraId="62345C8C" w14:textId="77777777" w:rsidR="009D7520" w:rsidRPr="009D7520" w:rsidRDefault="009D7520" w:rsidP="009D7520">
      <w:r w:rsidRPr="009D7520">
        <w:t> </w:t>
      </w:r>
    </w:p>
    <w:p w14:paraId="0DCF4BA4" w14:textId="77777777" w:rsidR="009D7520" w:rsidRPr="009D7520" w:rsidRDefault="009D7520" w:rsidP="009D7520">
      <w:r w:rsidRPr="009D7520">
        <w:t>The BDS movement calls on supporters across the world to </w:t>
      </w:r>
      <w:r w:rsidRPr="009D7520">
        <w:rPr>
          <w:b/>
          <w:bCs/>
        </w:rPr>
        <w:t>escalate the No Room for Genocide campaign now!</w:t>
      </w:r>
      <w:r w:rsidRPr="009D7520">
        <w:t> Pressure your government to amend immigration and visa policies to align with international legal standards and obligations.</w:t>
      </w:r>
    </w:p>
    <w:p w14:paraId="649591D1" w14:textId="77777777" w:rsidR="009D7520" w:rsidRPr="009D7520" w:rsidRDefault="009D7520" w:rsidP="009D7520">
      <w:r w:rsidRPr="009D7520">
        <w:rPr>
          <w:b/>
          <w:bCs/>
        </w:rPr>
        <w:t>Read and adapt our policy briefing to lobby your government.</w:t>
      </w:r>
    </w:p>
    <w:p w14:paraId="5907E474" w14:textId="77777777" w:rsidR="009D7520" w:rsidRPr="009D7520" w:rsidRDefault="009D7520" w:rsidP="009D7520">
      <w:r w:rsidRPr="009D7520">
        <w:t> </w:t>
      </w:r>
    </w:p>
    <w:p w14:paraId="1ED414B4" w14:textId="77777777" w:rsidR="009D7520" w:rsidRPr="009D7520" w:rsidRDefault="009D7520" w:rsidP="009D7520">
      <w:r w:rsidRPr="009D7520">
        <w:rPr>
          <w:i/>
          <w:iCs/>
        </w:rPr>
        <w:t>The nonviolent BDS movement for freedom, justice and equality is supported by the absolute majority in Palestinian society. BDS rejects all forms of racism and racial discrimination.</w:t>
      </w:r>
    </w:p>
    <w:p w14:paraId="492AF9B5" w14:textId="77777777" w:rsidR="009D7520" w:rsidRPr="009D7520" w:rsidRDefault="009D7520" w:rsidP="009D7520">
      <w:r w:rsidRPr="009D7520">
        <w:rPr>
          <w:b/>
          <w:bCs/>
        </w:rPr>
        <w:t>1678.</w:t>
      </w:r>
    </w:p>
    <w:p w14:paraId="10BA7710" w14:textId="77777777" w:rsidR="009D7520" w:rsidRPr="009D7520" w:rsidRDefault="009D7520" w:rsidP="009D7520">
      <w:r w:rsidRPr="009D7520">
        <w:rPr>
          <w:i/>
          <w:iCs/>
        </w:rPr>
        <w:t>12 augustus 2025</w:t>
      </w:r>
    </w:p>
    <w:p w14:paraId="5C766046" w14:textId="77777777" w:rsidR="009D7520" w:rsidRPr="009D7520" w:rsidRDefault="009D7520" w:rsidP="009D7520">
      <w:pPr>
        <w:rPr>
          <w:b/>
          <w:bCs/>
        </w:rPr>
      </w:pPr>
      <w:r w:rsidRPr="009D7520">
        <w:rPr>
          <w:b/>
          <w:bCs/>
        </w:rPr>
        <w:t>Today's headlines</w:t>
      </w:r>
    </w:p>
    <w:p w14:paraId="445857DD" w14:textId="77777777" w:rsidR="009D7520" w:rsidRPr="009D7520" w:rsidRDefault="009D7520" w:rsidP="009D7520">
      <w:pPr>
        <w:rPr>
          <w:b/>
          <w:bCs/>
        </w:rPr>
      </w:pPr>
      <w:r w:rsidRPr="009D7520">
        <w:rPr>
          <w:b/>
          <w:bCs/>
        </w:rPr>
        <w:t>The Western media is complicit in Israel’s murder of Palestinian journalist Anas al-Sharif</w:t>
      </w:r>
    </w:p>
    <w:p w14:paraId="0C2F8B7C" w14:textId="77777777" w:rsidR="009D7520" w:rsidRPr="009D7520" w:rsidRDefault="009D7520" w:rsidP="009D7520">
      <w:r w:rsidRPr="009D7520">
        <w:t>Ahmad Ibsais</w:t>
      </w:r>
    </w:p>
    <w:p w14:paraId="1706D17E" w14:textId="77777777" w:rsidR="009D7520" w:rsidRPr="009D7520" w:rsidRDefault="009D7520" w:rsidP="009D7520">
      <w:r w:rsidRPr="009D7520">
        <w:t>Israel murdered Anas al-Sharif and his colleagues because genocide can only proceed without witnesses. Western media outlets have failed to condemn the systematic murder of Palestinian journalists, and in the process have become accomplices.</w:t>
      </w:r>
    </w:p>
    <w:p w14:paraId="7B9F8026" w14:textId="77777777" w:rsidR="009D7520" w:rsidRPr="009D7520" w:rsidRDefault="009D7520" w:rsidP="009D7520">
      <w:pPr>
        <w:rPr>
          <w:b/>
          <w:bCs/>
        </w:rPr>
      </w:pPr>
      <w:r w:rsidRPr="009D7520">
        <w:rPr>
          <w:b/>
          <w:bCs/>
        </w:rPr>
        <w:t>Gaza City’s iconic Shuja’iyya neighborhood no longer exists</w:t>
      </w:r>
    </w:p>
    <w:p w14:paraId="3104268B" w14:textId="77777777" w:rsidR="009D7520" w:rsidRPr="009D7520" w:rsidRDefault="009D7520" w:rsidP="009D7520">
      <w:r w:rsidRPr="009D7520">
        <w:t>Tareq S. Hajjaj</w:t>
      </w:r>
    </w:p>
    <w:p w14:paraId="07477C57" w14:textId="77777777" w:rsidR="009D7520" w:rsidRPr="009D7520" w:rsidRDefault="009D7520" w:rsidP="009D7520">
      <w:r w:rsidRPr="009D7520">
        <w:t>The neighborhood of Shuja'iyya was once home to 120,000 people. It has now been erased.</w:t>
      </w:r>
    </w:p>
    <w:p w14:paraId="5C79C0EA" w14:textId="77777777" w:rsidR="009D7520" w:rsidRPr="009D7520" w:rsidRDefault="009D7520" w:rsidP="009D7520">
      <w:r w:rsidRPr="009D7520">
        <w:rPr>
          <w:b/>
          <w:bCs/>
        </w:rPr>
        <w:t>1677.</w:t>
      </w:r>
    </w:p>
    <w:p w14:paraId="45EAAA66" w14:textId="77777777" w:rsidR="009D7520" w:rsidRPr="009D7520" w:rsidRDefault="009D7520" w:rsidP="009D7520">
      <w:r w:rsidRPr="009D7520">
        <w:rPr>
          <w:i/>
          <w:iCs/>
        </w:rPr>
        <w:t>11 augustus 2025</w:t>
      </w:r>
    </w:p>
    <w:p w14:paraId="5697D947" w14:textId="77777777" w:rsidR="009D7520" w:rsidRPr="009D7520" w:rsidRDefault="009D7520" w:rsidP="009D7520">
      <w:r w:rsidRPr="009D7520">
        <w:t>After nearly two years of relentless bombardment and a near-total blockade on food and life-saving aid since March 2025 by Israel, over 2 million Palestinians in Gaza are facing the threat of death—by starvation or by bombs.</w:t>
      </w:r>
      <w:r w:rsidRPr="009D7520">
        <w:br/>
      </w:r>
      <w:r w:rsidRPr="009D7520">
        <w:br/>
        <w:t>These are war crimes, funded by U.S. taxpayer dollars. We cannot remain silent.</w:t>
      </w:r>
      <w:r w:rsidRPr="009D7520">
        <w:br/>
      </w:r>
      <w:r w:rsidRPr="009D7520">
        <w:br/>
        <w:t>Over the past few weeks, we have seen an unprecedented wave of people speak out against U.S. complicity in Israel’s ongoing genocidal campaign and forced famine in Gaza – including elected officials who haven’t done so before. It’s critical that we build on this momentum to finally turn the tide and bring an end to the genocide.</w:t>
      </w:r>
      <w:r w:rsidRPr="009D7520">
        <w:br/>
      </w:r>
      <w:r w:rsidRPr="009D7520">
        <w:br/>
      </w:r>
      <w:r w:rsidRPr="009D7520">
        <w:rPr>
          <w:b/>
          <w:bCs/>
        </w:rPr>
        <w:t>Join us next week for the Stop Starving Gaza Power Hour,</w:t>
      </w:r>
      <w:r w:rsidRPr="009D7520">
        <w:t> featuring special guests and the stars of HBO's </w:t>
      </w:r>
      <w:r w:rsidRPr="009D7520">
        <w:rPr>
          <w:i/>
          <w:iCs/>
        </w:rPr>
        <w:t>The Gilded Age:</w:t>
      </w:r>
      <w:r w:rsidRPr="009D7520">
        <w:t> </w:t>
      </w:r>
      <w:r w:rsidRPr="009D7520">
        <w:rPr>
          <w:b/>
          <w:bCs/>
        </w:rPr>
        <w:t>Cynthia Nixon, Denée Benton, and Morgan Spector.</w:t>
      </w:r>
      <w:r w:rsidRPr="009D7520">
        <w:t> Together, we'll take collective action to make our demands heard, get updates on the situation on the ground in Gaza, and learn about more ways you can make a difference:</w:t>
      </w:r>
    </w:p>
    <w:p w14:paraId="1A776AE9" w14:textId="77777777" w:rsidR="009D7520" w:rsidRPr="009D7520" w:rsidRDefault="009D7520" w:rsidP="009D7520">
      <w:r w:rsidRPr="009D7520">
        <w:br/>
      </w:r>
      <w:r w:rsidRPr="009D7520">
        <w:rPr>
          <w:b/>
          <w:bCs/>
        </w:rPr>
        <w:t>Stop Starving Gaza Power Hour</w:t>
      </w:r>
      <w:r w:rsidRPr="009D7520">
        <w:br/>
      </w:r>
      <w:r w:rsidRPr="009D7520">
        <w:rPr>
          <w:b/>
          <w:bCs/>
        </w:rPr>
        <w:t>Tuesday, August 12, 2025</w:t>
      </w:r>
      <w:r w:rsidRPr="009D7520">
        <w:rPr>
          <w:b/>
          <w:bCs/>
        </w:rPr>
        <w:br/>
        <w:t>10am ET / 7am PT</w:t>
      </w:r>
    </w:p>
    <w:p w14:paraId="724D389E" w14:textId="77777777" w:rsidR="009D7520" w:rsidRPr="009D7520" w:rsidRDefault="009D7520" w:rsidP="009D7520">
      <w:r w:rsidRPr="009D7520">
        <w:t>RSVP NOW</w:t>
      </w:r>
    </w:p>
    <w:p w14:paraId="17820CA6" w14:textId="77777777" w:rsidR="009D7520" w:rsidRPr="009D7520" w:rsidRDefault="009D7520" w:rsidP="009D7520">
      <w:r w:rsidRPr="009D7520">
        <w:t>Hosted by </w:t>
      </w:r>
      <w:r w:rsidRPr="009D7520">
        <w:rPr>
          <w:b/>
          <w:bCs/>
        </w:rPr>
        <w:t>Adalah Justice Project, US Campaign for Palestinian Rights Action, Jewish Voice for Peace Action, the Institute for Middle East Understanding Policy Project, and the Arab Resource and Organizing Center Action.</w:t>
      </w:r>
    </w:p>
    <w:p w14:paraId="732BEA88" w14:textId="77777777" w:rsidR="009D7520" w:rsidRPr="009D7520" w:rsidRDefault="009D7520" w:rsidP="009D7520">
      <w:r w:rsidRPr="009D7520">
        <w:br/>
        <w:t>Join us to call your members of Congress and ask them to:</w:t>
      </w:r>
    </w:p>
    <w:p w14:paraId="76D16661" w14:textId="77777777" w:rsidR="009D7520" w:rsidRPr="009D7520" w:rsidRDefault="009D7520" w:rsidP="009D7520">
      <w:pPr>
        <w:numPr>
          <w:ilvl w:val="0"/>
          <w:numId w:val="16"/>
        </w:numPr>
      </w:pPr>
      <w:r w:rsidRPr="009D7520">
        <w:t>Demand an end to the blockade of food and aid into Gaza</w:t>
      </w:r>
    </w:p>
    <w:p w14:paraId="5A51848F" w14:textId="77777777" w:rsidR="009D7520" w:rsidRPr="009D7520" w:rsidRDefault="009D7520" w:rsidP="009D7520">
      <w:pPr>
        <w:numPr>
          <w:ilvl w:val="0"/>
          <w:numId w:val="16"/>
        </w:numPr>
      </w:pPr>
      <w:r w:rsidRPr="009D7520">
        <w:t>Stop the flow of U.S. weapons and military funding to Israel</w:t>
      </w:r>
    </w:p>
    <w:p w14:paraId="04573C64" w14:textId="77777777" w:rsidR="009D7520" w:rsidRPr="009D7520" w:rsidRDefault="009D7520" w:rsidP="009D7520">
      <w:pPr>
        <w:numPr>
          <w:ilvl w:val="0"/>
          <w:numId w:val="16"/>
        </w:numPr>
      </w:pPr>
      <w:r w:rsidRPr="009D7520">
        <w:t>End the genocide in Gaza</w:t>
      </w:r>
    </w:p>
    <w:p w14:paraId="21B48506" w14:textId="77777777" w:rsidR="009D7520" w:rsidRPr="009D7520" w:rsidRDefault="009D7520" w:rsidP="009D7520">
      <w:r w:rsidRPr="009D7520">
        <w:br/>
        <w:t>Let's flood congressional phone lines and make it impossible for elected officials to ignore our calls for justice. </w:t>
      </w:r>
      <w:r w:rsidRPr="009D7520">
        <w:rPr>
          <w:b/>
          <w:bCs/>
        </w:rPr>
        <w:t>RSVP now and be part of this powerful moment of resistance.</w:t>
      </w:r>
    </w:p>
    <w:p w14:paraId="255FEF9A" w14:textId="77777777" w:rsidR="009D7520" w:rsidRPr="009D7520" w:rsidRDefault="009D7520" w:rsidP="009D7520">
      <w:r w:rsidRPr="009D7520">
        <w:t>RSVP</w:t>
      </w:r>
    </w:p>
    <w:p w14:paraId="6C77B82A" w14:textId="77777777" w:rsidR="009D7520" w:rsidRPr="009D7520" w:rsidRDefault="009D7520" w:rsidP="009D7520">
      <w:r w:rsidRPr="009D7520">
        <w:t>In solidarity,</w:t>
      </w:r>
      <w:r w:rsidRPr="009D7520">
        <w:br/>
      </w:r>
      <w:r w:rsidRPr="009D7520">
        <w:br/>
        <w:t>Sandra Tamari</w:t>
      </w:r>
      <w:r w:rsidRPr="009D7520">
        <w:br/>
        <w:t>Executive Director</w:t>
      </w:r>
      <w:r w:rsidRPr="009D7520">
        <w:br/>
        <w:t>Adalah Justice Project</w:t>
      </w:r>
    </w:p>
    <w:p w14:paraId="47E11F90" w14:textId="77777777" w:rsidR="009D7520" w:rsidRPr="009D7520" w:rsidRDefault="009D7520" w:rsidP="009D7520">
      <w:r w:rsidRPr="009D7520">
        <w:rPr>
          <w:b/>
          <w:bCs/>
        </w:rPr>
        <w:t>1676.</w:t>
      </w:r>
    </w:p>
    <w:p w14:paraId="2284BE57" w14:textId="77777777" w:rsidR="009D7520" w:rsidRPr="009D7520" w:rsidRDefault="009D7520" w:rsidP="009D7520">
      <w:r w:rsidRPr="009D7520">
        <w:rPr>
          <w:i/>
          <w:iCs/>
        </w:rPr>
        <w:t>11 augustus 2025</w:t>
      </w:r>
    </w:p>
    <w:p w14:paraId="5986E014" w14:textId="77777777" w:rsidR="009D7520" w:rsidRPr="009D7520" w:rsidRDefault="009D7520" w:rsidP="009D7520">
      <w:r w:rsidRPr="009D7520">
        <w:t>Last week, in partnership with the Palestinian Youth Movement and published by the Arms Embargo Now campaign, we launched a </w:t>
      </w:r>
      <w:r w:rsidRPr="009D7520">
        <w:rPr>
          <w:b/>
          <w:bCs/>
        </w:rPr>
        <w:t>ground breaking report</w:t>
      </w:r>
      <w:r w:rsidRPr="009D7520">
        <w:t> exposing </w:t>
      </w:r>
      <w:r w:rsidRPr="009D7520">
        <w:rPr>
          <w:b/>
          <w:bCs/>
        </w:rPr>
        <w:t>the deception of the Canadian government in continuing to supply Israel</w:t>
      </w:r>
      <w:r w:rsidRPr="009D7520">
        <w:t> with weapons in support of the assault on Gaza — despite its continued insistence that it was not.</w:t>
      </w:r>
    </w:p>
    <w:p w14:paraId="264F3C41" w14:textId="77777777" w:rsidR="009D7520" w:rsidRPr="009D7520" w:rsidRDefault="009D7520" w:rsidP="009D7520">
      <w:r w:rsidRPr="009D7520">
        <w:t>The first-of-its-kind report relies on tax and commercial documents to expose the damning data of hundreds of shipments of weapons and hundreds of thousands of bullets that have been sent to Israel secretly - so secretly that some of these were sent via commercial flights.</w:t>
      </w:r>
    </w:p>
    <w:p w14:paraId="48C74D0C" w14:textId="77777777" w:rsidR="009D7520" w:rsidRPr="009D7520" w:rsidRDefault="009D7520" w:rsidP="009D7520">
      <w:r w:rsidRPr="009D7520">
        <w:t>Since last Tuesday, </w:t>
      </w:r>
      <w:r w:rsidRPr="009D7520">
        <w:rPr>
          <w:b/>
          <w:bCs/>
        </w:rPr>
        <w:t>media sources across the world</w:t>
      </w:r>
      <w:r w:rsidRPr="009D7520">
        <w:t> have highlighted the expansiveness of the report and World BEYOND War’s co-researched and authored work to compile a significant amount of damning data that makes the case for </w:t>
      </w:r>
      <w:r w:rsidRPr="009D7520">
        <w:rPr>
          <w:b/>
          <w:bCs/>
        </w:rPr>
        <w:t>Canada's on-going complicity in genocide</w:t>
      </w:r>
      <w:r w:rsidRPr="009D7520">
        <w:t> and to track the length to which the Canadian government has gone to cover it up.</w:t>
      </w:r>
    </w:p>
    <w:p w14:paraId="20E3B17C" w14:textId="77777777" w:rsidR="009D7520" w:rsidRPr="009D7520" w:rsidRDefault="009D7520" w:rsidP="009D7520">
      <w:r w:rsidRPr="009D7520">
        <w:rPr>
          <w:b/>
          <w:bCs/>
        </w:rPr>
        <w:t>1675.</w:t>
      </w:r>
    </w:p>
    <w:p w14:paraId="5A1C99A4" w14:textId="77777777" w:rsidR="009D7520" w:rsidRPr="009D7520" w:rsidRDefault="009D7520" w:rsidP="009D7520">
      <w:r w:rsidRPr="009D7520">
        <w:rPr>
          <w:i/>
          <w:iCs/>
        </w:rPr>
        <w:t>11 augustus 2025</w:t>
      </w:r>
    </w:p>
    <w:p w14:paraId="163F203E" w14:textId="77777777" w:rsidR="009D7520" w:rsidRPr="009D7520" w:rsidRDefault="009D7520" w:rsidP="009D7520">
      <w:pPr>
        <w:rPr>
          <w:b/>
          <w:bCs/>
        </w:rPr>
      </w:pPr>
      <w:r w:rsidRPr="009D7520">
        <w:rPr>
          <w:b/>
          <w:bCs/>
        </w:rPr>
        <w:t>Today's headlines</w:t>
      </w:r>
    </w:p>
    <w:p w14:paraId="0EC4A113" w14:textId="77777777" w:rsidR="009D7520" w:rsidRPr="009D7520" w:rsidRDefault="009D7520" w:rsidP="009D7520">
      <w:pPr>
        <w:rPr>
          <w:b/>
          <w:bCs/>
        </w:rPr>
      </w:pPr>
      <w:r w:rsidRPr="009D7520">
        <w:rPr>
          <w:b/>
          <w:bCs/>
        </w:rPr>
        <w:t>Israel assassinates ‘voice of Gaza,’ Al Jazeera journalist Anas al-Sharif</w:t>
      </w:r>
    </w:p>
    <w:p w14:paraId="2864125F" w14:textId="77777777" w:rsidR="009D7520" w:rsidRPr="009D7520" w:rsidRDefault="009D7520" w:rsidP="009D7520">
      <w:r w:rsidRPr="009D7520">
        <w:t>Tareq S. Hajjaj</w:t>
      </w:r>
    </w:p>
    <w:p w14:paraId="22219065" w14:textId="77777777" w:rsidR="009D7520" w:rsidRPr="009D7520" w:rsidRDefault="009D7520" w:rsidP="009D7520">
      <w:r w:rsidRPr="009D7520">
        <w:t>The Israeli army killed Al Jazeera correspondent Anas al-Sharif and five of his colleagues in a targeted strike on a journalists' tent outside al-Shifa Hospital. The attack has effectively wiped out all of Al Jazeera's staff in Gaza City.</w:t>
      </w:r>
    </w:p>
    <w:p w14:paraId="7CAD29E9" w14:textId="77777777" w:rsidR="009D7520" w:rsidRPr="009D7520" w:rsidRDefault="009D7520" w:rsidP="009D7520">
      <w:pPr>
        <w:rPr>
          <w:b/>
          <w:bCs/>
        </w:rPr>
      </w:pPr>
      <w:r w:rsidRPr="009D7520">
        <w:rPr>
          <w:b/>
          <w:bCs/>
        </w:rPr>
        <w:t>Israel has barred international press from Gaza so it can carry out genocide, and the media has complied</w:t>
      </w:r>
    </w:p>
    <w:p w14:paraId="1A2DCAD4" w14:textId="77777777" w:rsidR="009D7520" w:rsidRPr="009D7520" w:rsidRDefault="009D7520" w:rsidP="009D7520">
      <w:r w:rsidRPr="009D7520">
        <w:t>Philip Weiss</w:t>
      </w:r>
    </w:p>
    <w:p w14:paraId="69CAF22B" w14:textId="77777777" w:rsidR="009D7520" w:rsidRPr="009D7520" w:rsidRDefault="009D7520" w:rsidP="009D7520">
      <w:r w:rsidRPr="009D7520">
        <w:t>Israel's policy of blocking international reporters from entering Gaza is cruel and aims to prevent the world from learning about the unfolding genocide. Tragically, the mainstream press has rarely mentioned the restriction, let alone condemned it.</w:t>
      </w:r>
    </w:p>
    <w:p w14:paraId="29B93C94" w14:textId="77777777" w:rsidR="009D7520" w:rsidRPr="009D7520" w:rsidRDefault="009D7520" w:rsidP="009D7520">
      <w:pPr>
        <w:rPr>
          <w:b/>
          <w:bCs/>
        </w:rPr>
      </w:pPr>
      <w:r w:rsidRPr="009D7520">
        <w:rPr>
          <w:b/>
          <w:bCs/>
        </w:rPr>
        <w:t>Seeking a Presbyterian witness amid the genocide in Gaza</w:t>
      </w:r>
    </w:p>
    <w:p w14:paraId="4255D541" w14:textId="77777777" w:rsidR="009D7520" w:rsidRPr="009D7520" w:rsidRDefault="009D7520" w:rsidP="009D7520">
      <w:r w:rsidRPr="009D7520">
        <w:t>Shannon Smythe</w:t>
      </w:r>
    </w:p>
    <w:p w14:paraId="71E2F022" w14:textId="77777777" w:rsidR="009D7520" w:rsidRPr="009D7520" w:rsidRDefault="009D7520" w:rsidP="009D7520">
      <w:r w:rsidRPr="009D7520">
        <w:t>More Presbyterians and other Christians must bravely speak truth to power with our voices and bodies to end the Gaza genocide. This begins with challenging Christian Zionism and the leaders of our churches who remain complicit.</w:t>
      </w:r>
    </w:p>
    <w:p w14:paraId="2A233A2B" w14:textId="77777777" w:rsidR="009D7520" w:rsidRPr="009D7520" w:rsidRDefault="009D7520" w:rsidP="009D7520">
      <w:pPr>
        <w:rPr>
          <w:b/>
          <w:bCs/>
        </w:rPr>
      </w:pPr>
      <w:r w:rsidRPr="009D7520">
        <w:rPr>
          <w:b/>
          <w:bCs/>
        </w:rPr>
        <w:t>Open Letter to Occidental College: Student expulsions over Palestine protest are extreme and unjustified</w:t>
      </w:r>
    </w:p>
    <w:p w14:paraId="247B5A2A" w14:textId="77777777" w:rsidR="009D7520" w:rsidRPr="009D7520" w:rsidRDefault="009D7520" w:rsidP="009D7520">
      <w:r w:rsidRPr="009D7520">
        <w:t>Open Letter</w:t>
      </w:r>
    </w:p>
    <w:p w14:paraId="2B3ECF3B" w14:textId="77777777" w:rsidR="009D7520" w:rsidRPr="009D7520" w:rsidRDefault="009D7520" w:rsidP="009D7520">
      <w:r w:rsidRPr="009D7520">
        <w:t>Parents of students involved in the movement for justice in Palestine at Occidental College write an open letter to school leadership protesting the harsh punishment given for protesting the school's complicity in the Gaza genocide.</w:t>
      </w:r>
    </w:p>
    <w:p w14:paraId="23A0D956" w14:textId="77777777" w:rsidR="009D7520" w:rsidRPr="009D7520" w:rsidRDefault="009D7520" w:rsidP="009D7520">
      <w:r w:rsidRPr="009D7520">
        <w:rPr>
          <w:b/>
          <w:bCs/>
        </w:rPr>
        <w:t>1674.</w:t>
      </w:r>
    </w:p>
    <w:p w14:paraId="6CBE75FB" w14:textId="77777777" w:rsidR="009D7520" w:rsidRPr="009D7520" w:rsidRDefault="009D7520" w:rsidP="009D7520">
      <w:r w:rsidRPr="009D7520">
        <w:rPr>
          <w:i/>
          <w:iCs/>
        </w:rPr>
        <w:t>10 augustus 2025</w:t>
      </w:r>
    </w:p>
    <w:p w14:paraId="61C111CC" w14:textId="77777777" w:rsidR="009D7520" w:rsidRPr="009D7520" w:rsidRDefault="009D7520" w:rsidP="009D7520">
      <w:pPr>
        <w:rPr>
          <w:b/>
          <w:bCs/>
        </w:rPr>
      </w:pPr>
      <w:r w:rsidRPr="009D7520">
        <w:rPr>
          <w:b/>
          <w:bCs/>
        </w:rPr>
        <w:t>Today's headlines</w:t>
      </w:r>
    </w:p>
    <w:p w14:paraId="46D4A370" w14:textId="77777777" w:rsidR="009D7520" w:rsidRPr="009D7520" w:rsidRDefault="009D7520" w:rsidP="009D7520">
      <w:pPr>
        <w:rPr>
          <w:b/>
          <w:bCs/>
        </w:rPr>
      </w:pPr>
      <w:r w:rsidRPr="009D7520">
        <w:rPr>
          <w:b/>
          <w:bCs/>
        </w:rPr>
        <w:t>Democrats seek to blame only the ‘Netanyahu government’ for the Gaza genocide, but the true responsibility rests with Zionism</w:t>
      </w:r>
    </w:p>
    <w:p w14:paraId="668EE1D7" w14:textId="77777777" w:rsidR="009D7520" w:rsidRPr="009D7520" w:rsidRDefault="009D7520" w:rsidP="009D7520">
      <w:r w:rsidRPr="009D7520">
        <w:t>James Ray</w:t>
      </w:r>
    </w:p>
    <w:p w14:paraId="127AF35D" w14:textId="77777777" w:rsidR="009D7520" w:rsidRPr="009D7520" w:rsidRDefault="009D7520" w:rsidP="009D7520">
      <w:r w:rsidRPr="009D7520">
        <w:t>As support for Israel drops in polls, Democrats are increasingly trying to distance themselves from the Gaza genocide. A common tactic is to place the blame on "the Netanyahu government," but this ignores Israel's long history of ethnic cleansing.</w:t>
      </w:r>
    </w:p>
    <w:p w14:paraId="11D6ECBD" w14:textId="77777777" w:rsidR="009D7520" w:rsidRPr="009D7520" w:rsidRDefault="009D7520" w:rsidP="009D7520">
      <w:pPr>
        <w:rPr>
          <w:b/>
          <w:bCs/>
        </w:rPr>
      </w:pPr>
      <w:r w:rsidRPr="009D7520">
        <w:rPr>
          <w:b/>
          <w:bCs/>
        </w:rPr>
        <w:t>Canada must boycott Davis Cup match with Israel</w:t>
      </w:r>
    </w:p>
    <w:p w14:paraId="7D44B9BE" w14:textId="77777777" w:rsidR="009D7520" w:rsidRPr="009D7520" w:rsidRDefault="009D7520" w:rsidP="009D7520">
      <w:r w:rsidRPr="009D7520">
        <w:t>Nathan Kalman-Lamb, Daniel Sailofsky and Derek Silva</w:t>
      </w:r>
    </w:p>
    <w:p w14:paraId="509698DF" w14:textId="77777777" w:rsidR="009D7520" w:rsidRPr="009D7520" w:rsidRDefault="009D7520" w:rsidP="009D7520">
      <w:r w:rsidRPr="009D7520">
        <w:t>Given the ongoing genocide in Gaza, Canada's upcoming Davis Cup tennis match with Israel is an unjustifiable violation of Canada’s obligations under international law and basic human rights. Canada must boycott the match immediately.</w:t>
      </w:r>
    </w:p>
    <w:p w14:paraId="3C737DC0" w14:textId="77777777" w:rsidR="009D7520" w:rsidRPr="009D7520" w:rsidRDefault="009D7520" w:rsidP="009D7520">
      <w:pPr>
        <w:rPr>
          <w:b/>
          <w:bCs/>
        </w:rPr>
      </w:pPr>
      <w:r w:rsidRPr="009D7520">
        <w:rPr>
          <w:b/>
          <w:bCs/>
        </w:rPr>
        <w:t>Trump has finally been forced to acknowledge starvation in Gaza, but is too tied to Israel to end it</w:t>
      </w:r>
    </w:p>
    <w:p w14:paraId="35AC0751" w14:textId="77777777" w:rsidR="009D7520" w:rsidRPr="009D7520" w:rsidRDefault="009D7520" w:rsidP="009D7520">
      <w:r w:rsidRPr="009D7520">
        <w:t>Mitchell Plitnick</w:t>
      </w:r>
    </w:p>
    <w:p w14:paraId="23A17CBA" w14:textId="77777777" w:rsidR="009D7520" w:rsidRPr="009D7520" w:rsidRDefault="009D7520" w:rsidP="009D7520">
      <w:r w:rsidRPr="009D7520">
        <w:t>Donald Trump's new focus on starvation and aid in Gaza is solely driven by political convenience. Trump never expected that Israel’s actions would damage its standing so badly in the U.S. Now he’s rushing to support an ally he has bet his future on.</w:t>
      </w:r>
    </w:p>
    <w:p w14:paraId="053ABE4C" w14:textId="77777777" w:rsidR="009D7520" w:rsidRPr="009D7520" w:rsidRDefault="009D7520" w:rsidP="009D7520">
      <w:r w:rsidRPr="009D7520">
        <w:rPr>
          <w:b/>
          <w:bCs/>
        </w:rPr>
        <w:t>1673.</w:t>
      </w:r>
    </w:p>
    <w:p w14:paraId="39A30B1A" w14:textId="77777777" w:rsidR="009D7520" w:rsidRPr="009D7520" w:rsidRDefault="009D7520" w:rsidP="009D7520">
      <w:r w:rsidRPr="009D7520">
        <w:rPr>
          <w:i/>
          <w:iCs/>
        </w:rPr>
        <w:t>9 augustus 2025</w:t>
      </w:r>
    </w:p>
    <w:p w14:paraId="3EEDC5B4" w14:textId="77777777" w:rsidR="009D7520" w:rsidRPr="009D7520" w:rsidRDefault="009D7520" w:rsidP="009D7520">
      <w:pPr>
        <w:rPr>
          <w:b/>
          <w:bCs/>
        </w:rPr>
      </w:pPr>
      <w:r w:rsidRPr="009D7520">
        <w:rPr>
          <w:b/>
          <w:bCs/>
        </w:rPr>
        <w:t>A tipping point for Israel’s legitimacy</w:t>
      </w:r>
    </w:p>
    <w:p w14:paraId="42C65B63" w14:textId="77777777" w:rsidR="009D7520" w:rsidRPr="009D7520" w:rsidRDefault="009D7520" w:rsidP="009D7520">
      <w:r w:rsidRPr="009D7520">
        <w:t>Israel’s war on Gaza has never been solely about “defeating” Hamas. This week’s reporting makes that clearer than ever. If you read just one article this week, Tareq Hajjaj documents how Israel is engineering chaos in Gaza’s aid system, shooting at desperate civilians, and allowing looters to operate freely so that food does not reach starving people. Qassam Muaddi reports on leaked Israeli cabinet minutes that confirm they deliberately chose starvation as a weapon of war, rejecting a ceasefire in favor of forcing Gaza’s surrender through hunger.</w:t>
      </w:r>
    </w:p>
    <w:p w14:paraId="4EACCC5E" w14:textId="77777777" w:rsidR="009D7520" w:rsidRPr="009D7520" w:rsidRDefault="009D7520" w:rsidP="009D7520">
      <w:r w:rsidRPr="009D7520">
        <w:t>This policy is not hidden. It was discussed from the very beginning, nearly two years ago, and is still openly embraced by senior Israeli figures and the majority of the Israeli population. That brazenness is finally eroding Israel’s legitimacy around the world. The International Sociological Association’s suspension of the Israeli Sociological Society is the latest sign of an expanding academic boycott. In United States politics, Bernie Sanders’s recent resolutions to block weapons sales did not pass, but they showed something important: Palestine is becoming a litmus test inside the Democratic Party, and electeds are starting to respond to the shift in the party’s base on these issues.</w:t>
      </w:r>
    </w:p>
    <w:p w14:paraId="5628FF19" w14:textId="77777777" w:rsidR="009D7520" w:rsidRPr="009D7520" w:rsidRDefault="009D7520" w:rsidP="009D7520">
      <w:r w:rsidRPr="009D7520">
        <w:t>At the same time, the rot inside Israel’s political culture is on full display. A new poll shows that seventy-nine percent of Jewish Israelis are not troubled by the famine in Gaza. This normalization of atrocity makes it easier for Israeli leaders to escalate the suffering of the Palestinians there. Netanyahu is now ordering the army to expand the war and reoccupy the entire Strip. There are few defences of this genocidal behavior available to the pro-Israel, anti-Palestinian crowd.</w:t>
      </w:r>
    </w:p>
    <w:p w14:paraId="7DCF50D3" w14:textId="77777777" w:rsidR="009D7520" w:rsidRPr="009D7520" w:rsidRDefault="009D7520" w:rsidP="009D7520">
      <w:r w:rsidRPr="009D7520">
        <w:t>Governments and institutions desperate to protect Israel’s impunity are cracking down even harder on dissent. In the United States, Columbia University’s mass suspensions of Palestine activists and PEN America’s firing of Kori Davis show how institutions are bending to political pressure. Trump’s looming overhaul of the federal workforce threatens to hardwire this repression into the government itself. These are not separate battles. They are part of the same effort to shield Israel and complicit institutions from accountability.</w:t>
      </w:r>
    </w:p>
    <w:p w14:paraId="155C9A54" w14:textId="77777777" w:rsidR="009D7520" w:rsidRPr="009D7520" w:rsidRDefault="009D7520" w:rsidP="009D7520">
      <w:r w:rsidRPr="009D7520">
        <w:t>We are witnessing the tipping point that the movement for Palestinian liberation has labored on for decades. Israel’s legitimacy is being contested in more places and by more voices than ever. But breaking its genocide, apartheid, and occupation will depend on escalating the movement across civil society around the world.</w:t>
      </w:r>
    </w:p>
    <w:p w14:paraId="1C993CBE" w14:textId="77777777" w:rsidR="009D7520" w:rsidRPr="009D7520" w:rsidRDefault="009D7520" w:rsidP="009D7520">
      <w:r w:rsidRPr="009D7520">
        <w:t>In addition to my Weekly Briefing email, I encourage you to subscribe to both of Michael Arria’s newsletters. </w:t>
      </w:r>
      <w:hyperlink r:id="rId18" w:tgtFrame="_blank" w:history="1">
        <w:r w:rsidRPr="009D7520">
          <w:rPr>
            <w:rStyle w:val="Hyperlink"/>
            <w:b/>
            <w:bCs/>
          </w:rPr>
          <w:t>The Shift</w:t>
        </w:r>
      </w:hyperlink>
      <w:r w:rsidRPr="009D7520">
        <w:t> tracks United States politics around Palestine, and Power &amp; Pushback covers the Palestine movement and the growing efforts to suppress it. These are essential resources for understanding how the political ground is changing and how you can help shift it further.</w:t>
      </w:r>
    </w:p>
    <w:p w14:paraId="3DBC0FA7" w14:textId="77777777" w:rsidR="009D7520" w:rsidRPr="009D7520" w:rsidRDefault="009D7520" w:rsidP="009D7520">
      <w:pPr>
        <w:rPr>
          <w:b/>
          <w:bCs/>
        </w:rPr>
      </w:pPr>
      <w:r w:rsidRPr="009D7520">
        <w:rPr>
          <w:b/>
          <w:bCs/>
        </w:rPr>
        <w:t>David Reed, Publisher</w:t>
      </w:r>
    </w:p>
    <w:p w14:paraId="72B15035" w14:textId="77777777" w:rsidR="009D7520" w:rsidRPr="009D7520" w:rsidRDefault="009D7520" w:rsidP="009D7520">
      <w:r w:rsidRPr="009D7520">
        <w:t>Articles / Donate today</w:t>
      </w:r>
    </w:p>
    <w:p w14:paraId="175EF997" w14:textId="77777777" w:rsidR="009D7520" w:rsidRPr="009D7520" w:rsidRDefault="009D7520" w:rsidP="009D7520">
      <w:pPr>
        <w:rPr>
          <w:b/>
          <w:bCs/>
        </w:rPr>
      </w:pPr>
      <w:r w:rsidRPr="009D7520">
        <w:rPr>
          <w:b/>
          <w:bCs/>
        </w:rPr>
        <w:t>Must Read: Israel claims it’s allowing aid into Gaza, but its ‘engineering of chaos’ ensures the aid doesn’t reach starving Palestinians</w:t>
      </w:r>
    </w:p>
    <w:p w14:paraId="3199E4E8" w14:textId="77777777" w:rsidR="009D7520" w:rsidRPr="009D7520" w:rsidRDefault="009D7520" w:rsidP="009D7520">
      <w:r w:rsidRPr="009D7520">
        <w:rPr>
          <w:b/>
          <w:bCs/>
        </w:rPr>
        <w:t>Tareq Hajjaj:</w:t>
      </w:r>
      <w:r w:rsidRPr="009D7520">
        <w:t> As limited aid trickles into Gaza, Israel’s strategy of ‘engineering chaos’ by shooting at aid-seekers and permitting looters to steal aid ensures that food doesn’t get to starving Palestinians.</w:t>
      </w:r>
    </w:p>
    <w:p w14:paraId="77EF63F5" w14:textId="77777777" w:rsidR="009D7520" w:rsidRPr="009D7520" w:rsidRDefault="009D7520" w:rsidP="009D7520">
      <w:r w:rsidRPr="009D7520">
        <w:rPr>
          <w:i/>
          <w:iCs/>
        </w:rPr>
        <w:t>Palestinians bring back aid from the distribution center near the Zikim border crossing, August 4, 2025. (Photo: Omar Ashtawy/APA Images)</w:t>
      </w:r>
    </w:p>
    <w:p w14:paraId="35DA9961" w14:textId="77777777" w:rsidR="009D7520" w:rsidRPr="009D7520" w:rsidRDefault="009D7520" w:rsidP="009D7520">
      <w:pPr>
        <w:rPr>
          <w:b/>
          <w:bCs/>
        </w:rPr>
      </w:pPr>
      <w:r w:rsidRPr="009D7520">
        <w:rPr>
          <w:b/>
          <w:bCs/>
        </w:rPr>
        <w:t>New Videos</w:t>
      </w:r>
    </w:p>
    <w:p w14:paraId="1E3ADCF5" w14:textId="77777777" w:rsidR="009D7520" w:rsidRPr="009D7520" w:rsidRDefault="009D7520" w:rsidP="009D7520">
      <w:pPr>
        <w:rPr>
          <w:b/>
          <w:bCs/>
        </w:rPr>
      </w:pPr>
      <w:r w:rsidRPr="009D7520">
        <w:rPr>
          <w:b/>
          <w:bCs/>
        </w:rPr>
        <w:t>This is what happens to your body when you’re starving.</w:t>
      </w:r>
    </w:p>
    <w:p w14:paraId="533B57C1" w14:textId="77777777" w:rsidR="009D7520" w:rsidRPr="009D7520" w:rsidRDefault="009D7520" w:rsidP="009D7520">
      <w:r w:rsidRPr="009D7520">
        <w:t>This is what happens to your body when you’re starving.</w:t>
      </w:r>
    </w:p>
    <w:p w14:paraId="26A25C29" w14:textId="77777777" w:rsidR="009D7520" w:rsidRPr="009D7520" w:rsidRDefault="009D7520" w:rsidP="009D7520">
      <w:pPr>
        <w:rPr>
          <w:b/>
          <w:bCs/>
        </w:rPr>
      </w:pPr>
      <w:r w:rsidRPr="009D7520">
        <w:rPr>
          <w:b/>
          <w:bCs/>
        </w:rPr>
        <w:t>Let’s debunk another Zionist myth. “There’s plenty of aid in Gaza"</w:t>
      </w:r>
    </w:p>
    <w:p w14:paraId="3DB64A97" w14:textId="77777777" w:rsidR="009D7520" w:rsidRPr="009D7520" w:rsidRDefault="009D7520" w:rsidP="009D7520">
      <w:r w:rsidRPr="009D7520">
        <w:t>Let’s debunk another Zionist myth. “There’s plenty of aid in Gaza- the UN just refuses to distribute it.”</w:t>
      </w:r>
    </w:p>
    <w:p w14:paraId="15585774" w14:textId="77777777" w:rsidR="009D7520" w:rsidRPr="009D7520" w:rsidRDefault="009D7520" w:rsidP="009D7520">
      <w:pPr>
        <w:rPr>
          <w:b/>
          <w:bCs/>
        </w:rPr>
      </w:pPr>
      <w:r w:rsidRPr="009D7520">
        <w:rPr>
          <w:b/>
          <w:bCs/>
        </w:rPr>
        <w:t>Israeli settler violence in Masafer Yatta</w:t>
      </w:r>
    </w:p>
    <w:p w14:paraId="791FB363" w14:textId="77777777" w:rsidR="009D7520" w:rsidRPr="009D7520" w:rsidRDefault="009D7520" w:rsidP="009D7520">
      <w:r w:rsidRPr="009D7520">
        <w:t>A notoriously violent Israeli settler shot and killed a well-known Palestinian activist in Masafer Yatta, the village that was the focus of the Oscar-winning documentary No Other Land.</w:t>
      </w:r>
    </w:p>
    <w:p w14:paraId="5031CA49" w14:textId="77777777" w:rsidR="009D7520" w:rsidRPr="009D7520" w:rsidRDefault="009D7520" w:rsidP="009D7520">
      <w:pPr>
        <w:rPr>
          <w:b/>
          <w:bCs/>
        </w:rPr>
      </w:pPr>
      <w:r w:rsidRPr="009D7520">
        <w:rPr>
          <w:b/>
          <w:bCs/>
        </w:rPr>
        <w:t>Genocide in Gaza</w:t>
      </w:r>
    </w:p>
    <w:p w14:paraId="212A2CF6" w14:textId="77777777" w:rsidR="009D7520" w:rsidRPr="009D7520" w:rsidRDefault="009D7520" w:rsidP="009D7520">
      <w:r w:rsidRPr="009D7520">
        <w:t> </w:t>
      </w:r>
      <w:r w:rsidRPr="009D7520">
        <w:rPr>
          <w:b/>
          <w:bCs/>
        </w:rPr>
        <w:t>Qassam Muaddi:</w:t>
      </w:r>
      <w:r w:rsidRPr="009D7520">
        <w:t> Netanyahu chose to blow up the ceasefire and starve Gaza’s population in order to force a surrender from Hamas, while top military and security officials favored moving to the second phase of a ceasefire, leaked cabinet meeting minutes reveal.</w:t>
      </w:r>
    </w:p>
    <w:p w14:paraId="6A0B960F" w14:textId="77777777" w:rsidR="009D7520" w:rsidRPr="009D7520" w:rsidRDefault="009D7520" w:rsidP="009D7520">
      <w:r w:rsidRPr="009D7520">
        <w:t> </w:t>
      </w:r>
      <w:r w:rsidRPr="009D7520">
        <w:rPr>
          <w:b/>
          <w:bCs/>
        </w:rPr>
        <w:t>Sonia Boulos:</w:t>
      </w:r>
      <w:r w:rsidRPr="009D7520">
        <w:t> B’Tselem’s report on the Gaza genocide missed an opportunity to advance a clear and unequivocal legal argument that Israel’s actions constitute a textbook case of genocide.</w:t>
      </w:r>
    </w:p>
    <w:p w14:paraId="59889C3B" w14:textId="77777777" w:rsidR="009D7520" w:rsidRPr="009D7520" w:rsidRDefault="009D7520" w:rsidP="009D7520">
      <w:r w:rsidRPr="009D7520">
        <w:t> </w:t>
      </w:r>
      <w:r w:rsidRPr="009D7520">
        <w:rPr>
          <w:b/>
          <w:bCs/>
        </w:rPr>
        <w:t>Qassam Muaddi:</w:t>
      </w:r>
      <w:r w:rsidRPr="009D7520">
        <w:t> Israeli media is reporting that Benjamin Netanyahu has ordered the Israeli army to expand its offensive in Gaza and reoccupy the entire Strip.</w:t>
      </w:r>
    </w:p>
    <w:p w14:paraId="68DE7B04" w14:textId="77777777" w:rsidR="009D7520" w:rsidRPr="009D7520" w:rsidRDefault="009D7520" w:rsidP="009D7520">
      <w:r w:rsidRPr="009D7520">
        <w:t> </w:t>
      </w:r>
      <w:r w:rsidRPr="009D7520">
        <w:rPr>
          <w:b/>
          <w:bCs/>
        </w:rPr>
        <w:t>Jonathan Ofir:</w:t>
      </w:r>
      <w:r w:rsidRPr="009D7520">
        <w:t> A new poll by the Israel Democracy Institute shows that 4 out of 5 Jewish Israelis – 79% – are not troubled by reports of Palestinian famine and suffering in Gaza.</w:t>
      </w:r>
    </w:p>
    <w:p w14:paraId="3A2244C3" w14:textId="77777777" w:rsidR="009D7520" w:rsidRPr="009D7520" w:rsidRDefault="009D7520" w:rsidP="009D7520">
      <w:pPr>
        <w:rPr>
          <w:b/>
          <w:bCs/>
        </w:rPr>
      </w:pPr>
      <w:r w:rsidRPr="009D7520">
        <w:rPr>
          <w:b/>
          <w:bCs/>
        </w:rPr>
        <w:t>Catch-up</w:t>
      </w:r>
    </w:p>
    <w:p w14:paraId="4FB4AD6D" w14:textId="77777777" w:rsidR="009D7520" w:rsidRPr="009D7520" w:rsidRDefault="009D7520" w:rsidP="009D7520">
      <w:r w:rsidRPr="009D7520">
        <w:t> </w:t>
      </w:r>
      <w:r w:rsidRPr="009D7520">
        <w:rPr>
          <w:b/>
          <w:bCs/>
        </w:rPr>
        <w:t>Mohammad Hesham Huraini:</w:t>
      </w:r>
      <w:r w:rsidRPr="009D7520">
        <w:t> Awdah Hathaleen was killed by Israeli settler Yinon Levy in broad daylight. The perpetrator walks free, while Awdah’s body has been held hostage by the Israeli army. The village of Umm al-Khair is going on a hunger strike to recover his body.</w:t>
      </w:r>
    </w:p>
    <w:p w14:paraId="616E1E77" w14:textId="77777777" w:rsidR="009D7520" w:rsidRPr="009D7520" w:rsidRDefault="009D7520" w:rsidP="009D7520">
      <w:r w:rsidRPr="009D7520">
        <w:t> </w:t>
      </w:r>
      <w:r w:rsidRPr="009D7520">
        <w:rPr>
          <w:b/>
          <w:bCs/>
        </w:rPr>
        <w:t>Tamara Turki:</w:t>
      </w:r>
      <w:r w:rsidRPr="009D7520">
        <w:t> Columbia University’s recent suspension and expulsion of more than 70 students for a Palestine demonstration is the latest sign that the school’s crackdown on activism is not simply about campus conduct, but appeasing political pressure from Washington.</w:t>
      </w:r>
    </w:p>
    <w:p w14:paraId="58939C56" w14:textId="77777777" w:rsidR="009D7520" w:rsidRPr="009D7520" w:rsidRDefault="009D7520" w:rsidP="009D7520">
      <w:r w:rsidRPr="009D7520">
        <w:t> </w:t>
      </w:r>
      <w:r w:rsidRPr="009D7520">
        <w:rPr>
          <w:b/>
          <w:bCs/>
        </w:rPr>
        <w:t>Michael Arria:</w:t>
      </w:r>
      <w:r w:rsidRPr="009D7520">
        <w:t> Bernie Sanders’s recent resolutions blocking weapons to Israel failed, but analysts say they suggest that Palestine will serve as a litmus test in the Democratic Party going forward.</w:t>
      </w:r>
    </w:p>
    <w:p w14:paraId="31E178AB" w14:textId="77777777" w:rsidR="009D7520" w:rsidRPr="009D7520" w:rsidRDefault="009D7520" w:rsidP="009D7520">
      <w:r w:rsidRPr="009D7520">
        <w:t> </w:t>
      </w:r>
      <w:r w:rsidRPr="009D7520">
        <w:rPr>
          <w:b/>
          <w:bCs/>
        </w:rPr>
        <w:t>Jennifer Ruth:</w:t>
      </w:r>
      <w:r w:rsidRPr="009D7520">
        <w:t> By September 30, the White House plans to reclassify 50,000 federal workers and assign allies to key roles. This widespread expansion of Trump’s de facto political army will have brutal effects on the crackdown against Palestine in higher education.</w:t>
      </w:r>
    </w:p>
    <w:p w14:paraId="31DF0167" w14:textId="77777777" w:rsidR="009D7520" w:rsidRPr="009D7520" w:rsidRDefault="009D7520" w:rsidP="009D7520">
      <w:r w:rsidRPr="009D7520">
        <w:t> </w:t>
      </w:r>
      <w:r w:rsidRPr="009D7520">
        <w:rPr>
          <w:b/>
          <w:bCs/>
        </w:rPr>
        <w:t>Global Sociologists for Palestine:</w:t>
      </w:r>
      <w:r w:rsidRPr="009D7520">
        <w:t> The suspension of the Israeli Sociological Society by the International Sociological Association marks a significant milestone in the international academic boycott of Israel.</w:t>
      </w:r>
    </w:p>
    <w:p w14:paraId="5345989F" w14:textId="77777777" w:rsidR="009D7520" w:rsidRPr="009D7520" w:rsidRDefault="009D7520" w:rsidP="009D7520">
      <w:r w:rsidRPr="009D7520">
        <w:t> </w:t>
      </w:r>
      <w:r w:rsidRPr="009D7520">
        <w:rPr>
          <w:b/>
          <w:bCs/>
        </w:rPr>
        <w:t>Kori Davis:</w:t>
      </w:r>
      <w:r w:rsidRPr="009D7520">
        <w:t> The free speech organization PEN America fired me three days after I published an article about how they investigated me for sharing an article critical of Zionism. My termination is a sad reflection of PEN’s censorious approach to Palestine.</w:t>
      </w:r>
    </w:p>
    <w:p w14:paraId="2FFCDB30" w14:textId="77777777" w:rsidR="009D7520" w:rsidRPr="009D7520" w:rsidRDefault="009D7520" w:rsidP="009D7520">
      <w:r w:rsidRPr="009D7520">
        <w:rPr>
          <w:b/>
          <w:bCs/>
        </w:rPr>
        <w:t>1672.</w:t>
      </w:r>
    </w:p>
    <w:p w14:paraId="12718899" w14:textId="77777777" w:rsidR="009D7520" w:rsidRPr="009D7520" w:rsidRDefault="009D7520" w:rsidP="009D7520">
      <w:r w:rsidRPr="009D7520">
        <w:rPr>
          <w:i/>
          <w:iCs/>
        </w:rPr>
        <w:t>9 augustus 2025</w:t>
      </w:r>
    </w:p>
    <w:p w14:paraId="289205FD" w14:textId="77777777" w:rsidR="009D7520" w:rsidRPr="009D7520" w:rsidRDefault="009D7520" w:rsidP="009D7520">
      <w:pPr>
        <w:rPr>
          <w:b/>
          <w:bCs/>
        </w:rPr>
      </w:pPr>
      <w:r w:rsidRPr="009D7520">
        <w:rPr>
          <w:b/>
          <w:bCs/>
        </w:rPr>
        <w:t>Today's headlines</w:t>
      </w:r>
    </w:p>
    <w:p w14:paraId="04FC7B6D" w14:textId="77777777" w:rsidR="009D7520" w:rsidRPr="009D7520" w:rsidRDefault="009D7520" w:rsidP="009D7520">
      <w:pPr>
        <w:rPr>
          <w:b/>
          <w:bCs/>
        </w:rPr>
      </w:pPr>
      <w:r w:rsidRPr="009D7520">
        <w:rPr>
          <w:b/>
          <w:bCs/>
        </w:rPr>
        <w:t>The war without end in Gaza</w:t>
      </w:r>
    </w:p>
    <w:p w14:paraId="6517C722" w14:textId="77777777" w:rsidR="009D7520" w:rsidRPr="009D7520" w:rsidRDefault="009D7520" w:rsidP="009D7520">
      <w:r w:rsidRPr="009D7520">
        <w:t>Abdaljawad Omar</w:t>
      </w:r>
    </w:p>
    <w:p w14:paraId="5C3F4894" w14:textId="77777777" w:rsidR="009D7520" w:rsidRPr="009D7520" w:rsidRDefault="009D7520" w:rsidP="009D7520">
      <w:r w:rsidRPr="009D7520">
        <w:t>Israel’s latest plan to occupy Gaza City reveals that the assault on Gaza is more than just a war over territory. It is a war to extend, suspend, and dictate the tempo of killing and destruction - to exhaust Gaza into submission.</w:t>
      </w:r>
    </w:p>
    <w:p w14:paraId="02D03ED2" w14:textId="77777777" w:rsidR="009D7520" w:rsidRPr="009D7520" w:rsidRDefault="009D7520" w:rsidP="009D7520">
      <w:pPr>
        <w:rPr>
          <w:b/>
          <w:bCs/>
        </w:rPr>
      </w:pPr>
      <w:r w:rsidRPr="009D7520">
        <w:rPr>
          <w:b/>
          <w:bCs/>
        </w:rPr>
        <w:t>How HonestReporting Canada wages a silent war on Canadian newsrooms</w:t>
      </w:r>
    </w:p>
    <w:p w14:paraId="0A06A4BB" w14:textId="77777777" w:rsidR="009D7520" w:rsidRPr="009D7520" w:rsidRDefault="009D7520" w:rsidP="009D7520">
      <w:r w:rsidRPr="009D7520">
        <w:t>Arfa Rana</w:t>
      </w:r>
    </w:p>
    <w:p w14:paraId="3BEA5461" w14:textId="77777777" w:rsidR="009D7520" w:rsidRPr="009D7520" w:rsidRDefault="009D7520" w:rsidP="009D7520">
      <w:r w:rsidRPr="009D7520">
        <w:t>Canadian journalists are finally speaking out about how the Israel lobby group HonestReporting targets newsrooms to silence Palestinian voices and perspectives.</w:t>
      </w:r>
    </w:p>
    <w:p w14:paraId="27B3F1C9" w14:textId="77777777" w:rsidR="009D7520" w:rsidRPr="009D7520" w:rsidRDefault="009D7520" w:rsidP="009D7520">
      <w:pPr>
        <w:rPr>
          <w:b/>
          <w:bCs/>
        </w:rPr>
      </w:pPr>
      <w:r w:rsidRPr="009D7520">
        <w:rPr>
          <w:b/>
          <w:bCs/>
        </w:rPr>
        <w:t>Poll: 4 out of 5 Jewish Israelis are not troubled by the famine in Gaza</w:t>
      </w:r>
    </w:p>
    <w:p w14:paraId="3D4F6D6F" w14:textId="77777777" w:rsidR="009D7520" w:rsidRPr="009D7520" w:rsidRDefault="009D7520" w:rsidP="009D7520">
      <w:r w:rsidRPr="009D7520">
        <w:t>Jonathan Ofir</w:t>
      </w:r>
    </w:p>
    <w:p w14:paraId="2B2604C1" w14:textId="77777777" w:rsidR="009D7520" w:rsidRPr="009D7520" w:rsidRDefault="009D7520" w:rsidP="009D7520">
      <w:r w:rsidRPr="009D7520">
        <w:t>A new poll by the Israel Democracy Institute shows that 4 out of 5 Jewish Israelis – 79% - are not troubled by reports of Palestinian famine and suffering in Gaza.</w:t>
      </w:r>
    </w:p>
    <w:p w14:paraId="6C913A40" w14:textId="77777777" w:rsidR="009D7520" w:rsidRPr="009D7520" w:rsidRDefault="009D7520" w:rsidP="009D7520">
      <w:r w:rsidRPr="009D7520">
        <w:rPr>
          <w:b/>
          <w:bCs/>
        </w:rPr>
        <w:t>1671.</w:t>
      </w:r>
    </w:p>
    <w:p w14:paraId="153CD9A9" w14:textId="77777777" w:rsidR="009D7520" w:rsidRDefault="009D7520"/>
    <w:sectPr w:rsidR="009D75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86FF4"/>
    <w:multiLevelType w:val="multilevel"/>
    <w:tmpl w:val="8786C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C347E"/>
    <w:multiLevelType w:val="multilevel"/>
    <w:tmpl w:val="02C6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F245B6"/>
    <w:multiLevelType w:val="multilevel"/>
    <w:tmpl w:val="1420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B31D00"/>
    <w:multiLevelType w:val="multilevel"/>
    <w:tmpl w:val="80F6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7041A"/>
    <w:multiLevelType w:val="multilevel"/>
    <w:tmpl w:val="3558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B324E8"/>
    <w:multiLevelType w:val="multilevel"/>
    <w:tmpl w:val="38FC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9007C6"/>
    <w:multiLevelType w:val="multilevel"/>
    <w:tmpl w:val="CA360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6441F"/>
    <w:multiLevelType w:val="multilevel"/>
    <w:tmpl w:val="32E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234D0A"/>
    <w:multiLevelType w:val="multilevel"/>
    <w:tmpl w:val="86C49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236208"/>
    <w:multiLevelType w:val="multilevel"/>
    <w:tmpl w:val="0E0C5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B6287E"/>
    <w:multiLevelType w:val="multilevel"/>
    <w:tmpl w:val="4886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B45BC"/>
    <w:multiLevelType w:val="multilevel"/>
    <w:tmpl w:val="08EEE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A654CF5"/>
    <w:multiLevelType w:val="multilevel"/>
    <w:tmpl w:val="2122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CA4907"/>
    <w:multiLevelType w:val="multilevel"/>
    <w:tmpl w:val="B1E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4265C4"/>
    <w:multiLevelType w:val="multilevel"/>
    <w:tmpl w:val="C5DE8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A7C4263"/>
    <w:multiLevelType w:val="multilevel"/>
    <w:tmpl w:val="2FF2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47204727">
    <w:abstractNumId w:val="7"/>
  </w:num>
  <w:num w:numId="2" w16cid:durableId="704327064">
    <w:abstractNumId w:val="13"/>
  </w:num>
  <w:num w:numId="3" w16cid:durableId="1424499003">
    <w:abstractNumId w:val="12"/>
  </w:num>
  <w:num w:numId="4" w16cid:durableId="1594824244">
    <w:abstractNumId w:val="1"/>
  </w:num>
  <w:num w:numId="5" w16cid:durableId="1423255112">
    <w:abstractNumId w:val="0"/>
  </w:num>
  <w:num w:numId="6" w16cid:durableId="1251037627">
    <w:abstractNumId w:val="11"/>
  </w:num>
  <w:num w:numId="7" w16cid:durableId="1304315345">
    <w:abstractNumId w:val="9"/>
  </w:num>
  <w:num w:numId="8" w16cid:durableId="1641419630">
    <w:abstractNumId w:val="6"/>
  </w:num>
  <w:num w:numId="9" w16cid:durableId="331959519">
    <w:abstractNumId w:val="4"/>
  </w:num>
  <w:num w:numId="10" w16cid:durableId="1794133233">
    <w:abstractNumId w:val="10"/>
  </w:num>
  <w:num w:numId="11" w16cid:durableId="2136370187">
    <w:abstractNumId w:val="2"/>
  </w:num>
  <w:num w:numId="12" w16cid:durableId="190656400">
    <w:abstractNumId w:val="8"/>
  </w:num>
  <w:num w:numId="13" w16cid:durableId="1015496488">
    <w:abstractNumId w:val="14"/>
  </w:num>
  <w:num w:numId="14" w16cid:durableId="984551140">
    <w:abstractNumId w:val="3"/>
  </w:num>
  <w:num w:numId="15" w16cid:durableId="32461139">
    <w:abstractNumId w:val="15"/>
  </w:num>
  <w:num w:numId="16" w16cid:durableId="2516638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20"/>
    <w:rsid w:val="003750F9"/>
    <w:rsid w:val="009D75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68163"/>
  <w15:chartTrackingRefBased/>
  <w15:docId w15:val="{07CD8E15-984E-402E-8D89-9B95A8ABB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5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5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5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5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5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5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5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5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5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5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5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5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5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5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5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5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5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520"/>
    <w:rPr>
      <w:rFonts w:eastAsiaTheme="majorEastAsia" w:cstheme="majorBidi"/>
      <w:color w:val="272727" w:themeColor="text1" w:themeTint="D8"/>
    </w:rPr>
  </w:style>
  <w:style w:type="paragraph" w:styleId="Titel">
    <w:name w:val="Title"/>
    <w:basedOn w:val="Standaard"/>
    <w:next w:val="Standaard"/>
    <w:link w:val="TitelChar"/>
    <w:uiPriority w:val="10"/>
    <w:qFormat/>
    <w:rsid w:val="009D75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5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5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5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5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520"/>
    <w:rPr>
      <w:i/>
      <w:iCs/>
      <w:color w:val="404040" w:themeColor="text1" w:themeTint="BF"/>
    </w:rPr>
  </w:style>
  <w:style w:type="paragraph" w:styleId="Lijstalinea">
    <w:name w:val="List Paragraph"/>
    <w:basedOn w:val="Standaard"/>
    <w:uiPriority w:val="34"/>
    <w:qFormat/>
    <w:rsid w:val="009D7520"/>
    <w:pPr>
      <w:ind w:left="720"/>
      <w:contextualSpacing/>
    </w:pPr>
  </w:style>
  <w:style w:type="character" w:styleId="Intensievebenadrukking">
    <w:name w:val="Intense Emphasis"/>
    <w:basedOn w:val="Standaardalinea-lettertype"/>
    <w:uiPriority w:val="21"/>
    <w:qFormat/>
    <w:rsid w:val="009D7520"/>
    <w:rPr>
      <w:i/>
      <w:iCs/>
      <w:color w:val="0F4761" w:themeColor="accent1" w:themeShade="BF"/>
    </w:rPr>
  </w:style>
  <w:style w:type="paragraph" w:styleId="Duidelijkcitaat">
    <w:name w:val="Intense Quote"/>
    <w:basedOn w:val="Standaard"/>
    <w:next w:val="Standaard"/>
    <w:link w:val="DuidelijkcitaatChar"/>
    <w:uiPriority w:val="30"/>
    <w:qFormat/>
    <w:rsid w:val="009D75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520"/>
    <w:rPr>
      <w:i/>
      <w:iCs/>
      <w:color w:val="0F4761" w:themeColor="accent1" w:themeShade="BF"/>
    </w:rPr>
  </w:style>
  <w:style w:type="character" w:styleId="Intensieveverwijzing">
    <w:name w:val="Intense Reference"/>
    <w:basedOn w:val="Standaardalinea-lettertype"/>
    <w:uiPriority w:val="32"/>
    <w:qFormat/>
    <w:rsid w:val="009D7520"/>
    <w:rPr>
      <w:b/>
      <w:bCs/>
      <w:smallCaps/>
      <w:color w:val="0F4761" w:themeColor="accent1" w:themeShade="BF"/>
      <w:spacing w:val="5"/>
    </w:rPr>
  </w:style>
  <w:style w:type="character" w:styleId="Hyperlink">
    <w:name w:val="Hyperlink"/>
    <w:basedOn w:val="Standaardalinea-lettertype"/>
    <w:uiPriority w:val="99"/>
    <w:unhideWhenUsed/>
    <w:rsid w:val="009D7520"/>
    <w:rPr>
      <w:color w:val="467886" w:themeColor="hyperlink"/>
      <w:u w:val="single"/>
    </w:rPr>
  </w:style>
  <w:style w:type="character" w:styleId="Onopgelostemelding">
    <w:name w:val="Unresolved Mention"/>
    <w:basedOn w:val="Standaardalinea-lettertype"/>
    <w:uiPriority w:val="99"/>
    <w:semiHidden/>
    <w:unhideWhenUsed/>
    <w:rsid w:val="009D75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ghtsforum.us2.list-manage.com/track/click?u=259401a17cfcc2916fe8034ed&amp;id=f7c57ddc0b&amp;e=37d294b014" TargetMode="External"/><Relationship Id="rId13" Type="http://schemas.openxmlformats.org/officeDocument/2006/relationships/hyperlink" Target="https://ochaopt.us5.list-manage.com/track/click?u=5a6b19e1cb44562e4e7a92167&amp;id=399d28820e&amp;e=e9f9a91036" TargetMode="External"/><Relationship Id="rId18" Type="http://schemas.openxmlformats.org/officeDocument/2006/relationships/hyperlink" Target="https://newsletters.mondoweiss.net/tl/cl/eyJ2Ijoie1wiYVwiOjU5NzMwLFwibFwiOjE2MjI3Mjk3MDMwMjAzMTc5OCxcInJcIjoxNjIyNzI5ODc5MjEyNTM2MTB9IiwicyI6ImFlODFkYmY3MDA1MDQ1MmYifQ" TargetMode="External"/><Relationship Id="rId3" Type="http://schemas.openxmlformats.org/officeDocument/2006/relationships/settings" Target="settings.xml"/><Relationship Id="rId7" Type="http://schemas.openxmlformats.org/officeDocument/2006/relationships/hyperlink" Target="https://rightsforum.us2.list-manage.com/track/click?u=259401a17cfcc2916fe8034ed&amp;id=2b91d65064&amp;e=37d294b014" TargetMode="External"/><Relationship Id="rId12" Type="http://schemas.openxmlformats.org/officeDocument/2006/relationships/hyperlink" Target="https://ochaopt.us5.list-manage.com/track/click?u=5a6b19e1cb44562e4e7a92167&amp;id=bb1a0a6be9&amp;e=e9f9a91036" TargetMode="External"/><Relationship Id="rId17" Type="http://schemas.openxmlformats.org/officeDocument/2006/relationships/hyperlink" Target="https://www.hebronfriends.org/r?u=rvz2i4QeWfX8Ou_ypoYTFqImO2bDeacnquGQqCMqC0_z0LpA600j5aI5feuVklbL14XrZ2oL6zBBsjF1lPB9og&amp;e=8c0f46e2ebe410a0032ff3f14cac6d49&amp;utm_source=hebronfreedomfund&amp;utm_medium=email&amp;utm_campaign=aug_1_2025_8&amp;n=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cbd1d339a9&amp;e=e9f9a9103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fcce443e48&amp;e=37d294b014" TargetMode="External"/><Relationship Id="rId11" Type="http://schemas.openxmlformats.org/officeDocument/2006/relationships/hyperlink" Target="https://ochaopt.us5.list-manage.com/track/click?u=5a6b19e1cb44562e4e7a92167&amp;id=0ddc6758bf&amp;e=e9f9a91036" TargetMode="External"/><Relationship Id="rId5" Type="http://schemas.openxmlformats.org/officeDocument/2006/relationships/hyperlink" Target="https://rightsforum.us2.list-manage.com/track/click?u=259401a17cfcc2916fe8034ed&amp;id=89168913fe&amp;e=37d294b014" TargetMode="External"/><Relationship Id="rId15" Type="http://schemas.openxmlformats.org/officeDocument/2006/relationships/hyperlink" Target="https://ochaopt.us5.list-manage.com/track/click?u=5a6b19e1cb44562e4e7a92167&amp;id=83af871c83&amp;e=e9f9a91036" TargetMode="External"/><Relationship Id="rId10" Type="http://schemas.openxmlformats.org/officeDocument/2006/relationships/hyperlink" Target="https://ochaopt.us5.list-manage.com/track/click?u=5a6b19e1cb44562e4e7a92167&amp;id=6e02e2d213&amp;e=e9f9a9103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ick.everyaction.com/k/113395060/563623251/-1771523694?source=Email20250815&amp;nvep=ew0KICAiVGVuYW50VXJpIjogIm5ncHZhbjovL3Zhbi9UU00vVFNNRUEvMS83NDIwMCIsDQogICJEaXN0cmlidXRpb25VbmlxdWVJZCI6ICJlZjc4ZjAyNC0wOTdhLWYwMTEtYjQ4MS02MDQ1YmRmZThlOWMiLA0KICAiRW1haWxBZGRyZXNzIjogInNhZ2l0YXIyQGtwbm1haWwubmwiDQp9&amp;hmac=-yowEZGkHHdyNWuZ25Sd61lznS6LwNFDOQ51xXAEXMM=&amp;emci=0c735f3f-007a-f011-b481-6045bdfe8e9c&amp;emdi=ef78f024-097a-f011-b481-6045bdfe8e9c&amp;ceid=1623800" TargetMode="External"/><Relationship Id="rId14" Type="http://schemas.openxmlformats.org/officeDocument/2006/relationships/hyperlink" Target="https://ochaopt.us5.list-manage.com/track/click?u=5a6b19e1cb44562e4e7a92167&amp;id=6eb0117d47&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17114</Words>
  <Characters>94130</Characters>
  <Application>Microsoft Office Word</Application>
  <DocSecurity>0</DocSecurity>
  <Lines>784</Lines>
  <Paragraphs>222</Paragraphs>
  <ScaleCrop>false</ScaleCrop>
  <Company/>
  <LinksUpToDate>false</LinksUpToDate>
  <CharactersWithSpaces>111022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2025-10-18T17:26:00Z</dcterms:created>
  <dcterms:modified xsi:type="dcterms:W3CDTF">2025-10-18T17:26:00Z</dcterms:modified>
</cp:coreProperties>
</file>