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8F57E" w14:textId="77777777" w:rsidR="002E22A1" w:rsidRPr="002E22A1" w:rsidRDefault="002E22A1" w:rsidP="002E22A1">
      <w:pPr>
        <w:rPr>
          <w:b/>
          <w:bCs/>
        </w:rPr>
      </w:pPr>
      <w:r w:rsidRPr="002E22A1">
        <w:rPr>
          <w:b/>
          <w:bCs/>
        </w:rPr>
        <w:t>Today's headlines</w:t>
      </w:r>
    </w:p>
    <w:p w14:paraId="40AEB844" w14:textId="77777777" w:rsidR="002E22A1" w:rsidRPr="002E22A1" w:rsidRDefault="002E22A1" w:rsidP="002E22A1">
      <w:pPr>
        <w:rPr>
          <w:b/>
          <w:bCs/>
        </w:rPr>
      </w:pPr>
      <w:r w:rsidRPr="002E22A1">
        <w:rPr>
          <w:b/>
          <w:bCs/>
        </w:rPr>
        <w:t>Nearly 100,000 Palestinians in Gaza have been killed, injured, or are missing since October 7</w:t>
      </w:r>
    </w:p>
    <w:p w14:paraId="09DFEC36" w14:textId="77777777" w:rsidR="002E22A1" w:rsidRPr="002E22A1" w:rsidRDefault="002E22A1" w:rsidP="002E22A1">
      <w:r w:rsidRPr="002E22A1">
        <w:t>Mustafa Abu Sneineh</w:t>
      </w:r>
    </w:p>
    <w:p w14:paraId="6E758F7B" w14:textId="77777777" w:rsidR="002E22A1" w:rsidRPr="002E22A1" w:rsidRDefault="002E22A1" w:rsidP="002E22A1">
      <w:r w:rsidRPr="002E22A1">
        <w:rPr>
          <w:i/>
          <w:iCs/>
        </w:rPr>
        <w:t>14 januari 2024</w:t>
      </w:r>
    </w:p>
    <w:p w14:paraId="2F0E66E8" w14:textId="77777777" w:rsidR="002E22A1" w:rsidRPr="002E22A1" w:rsidRDefault="002E22A1" w:rsidP="002E22A1">
      <w:r w:rsidRPr="002E22A1">
        <w:t> </w:t>
      </w:r>
    </w:p>
    <w:p w14:paraId="568EAA9F" w14:textId="77777777" w:rsidR="002E22A1" w:rsidRPr="002E22A1" w:rsidRDefault="002E22A1" w:rsidP="002E22A1">
      <w:r w:rsidRPr="002E22A1">
        <w:rPr>
          <w:i/>
          <w:iCs/>
        </w:rPr>
        <w:t>As Israel’s assault on Gaza reaches 100 days, an estimated 100,000 Palestinians have been killed, injured, or are missing. Still Netanyahu declares: “No one will stop us; not The Hague, not the axis of evil and not anyone else calling the ICJ.”</w:t>
      </w:r>
    </w:p>
    <w:p w14:paraId="3A347585" w14:textId="77777777" w:rsidR="002E22A1" w:rsidRPr="002E22A1" w:rsidRDefault="002E22A1" w:rsidP="002E22A1">
      <w:pPr>
        <w:rPr>
          <w:b/>
          <w:bCs/>
        </w:rPr>
      </w:pPr>
      <w:r w:rsidRPr="002E22A1">
        <w:rPr>
          <w:b/>
          <w:bCs/>
        </w:rPr>
        <w:t>There is no U.S. interest in backing a genocide and bombing Yemen</w:t>
      </w:r>
    </w:p>
    <w:p w14:paraId="098D4E67" w14:textId="77777777" w:rsidR="002E22A1" w:rsidRPr="002E22A1" w:rsidRDefault="002E22A1" w:rsidP="002E22A1">
      <w:r w:rsidRPr="002E22A1">
        <w:t>A central claim by Israel’s advocates is that supporting Israel is in the U.S. interest. There can be no greater farce when our country has bombed another Arab country to support Israel’s genocide.</w:t>
      </w:r>
    </w:p>
    <w:p w14:paraId="0D058C27" w14:textId="77777777" w:rsidR="002E22A1" w:rsidRPr="002E22A1" w:rsidRDefault="002E22A1" w:rsidP="002E22A1">
      <w:pPr>
        <w:rPr>
          <w:b/>
          <w:bCs/>
        </w:rPr>
      </w:pPr>
      <w:r w:rsidRPr="002E22A1">
        <w:rPr>
          <w:b/>
          <w:bCs/>
        </w:rPr>
        <w:t>On the urgent need for provisional measures to protect Palestinians in Gaza:</w:t>
      </w:r>
    </w:p>
    <w:p w14:paraId="28DE79A1" w14:textId="77777777" w:rsidR="002E22A1" w:rsidRPr="002E22A1" w:rsidRDefault="002E22A1" w:rsidP="002E22A1">
      <w:pPr>
        <w:rPr>
          <w:b/>
          <w:bCs/>
        </w:rPr>
      </w:pPr>
      <w:r w:rsidRPr="002E22A1">
        <w:rPr>
          <w:b/>
          <w:bCs/>
        </w:rPr>
        <w:t>Blinne Ní Ghrálaigh’s presentation to the International Court of Justice</w:t>
      </w:r>
    </w:p>
    <w:p w14:paraId="79ECD792" w14:textId="77777777" w:rsidR="002E22A1" w:rsidRPr="002E22A1" w:rsidRDefault="002E22A1" w:rsidP="002E22A1">
      <w:r w:rsidRPr="002E22A1">
        <w:t>Blinne Ní Ghrálaigh</w:t>
      </w:r>
    </w:p>
    <w:p w14:paraId="0E170430" w14:textId="77777777" w:rsidR="002E22A1" w:rsidRPr="002E22A1" w:rsidRDefault="002E22A1" w:rsidP="002E22A1">
      <w:r w:rsidRPr="002E22A1">
        <w:t>Irish barrister Blinne Ní Ghrálaigh made international headlines for her stirring presentation to the International Court of Justice on the urgent need to protect Palestinians from Israel’s genocidal attack on Gaza.</w:t>
      </w:r>
    </w:p>
    <w:p w14:paraId="24085A90" w14:textId="77777777" w:rsidR="002E22A1" w:rsidRPr="002E22A1" w:rsidRDefault="002E22A1" w:rsidP="002E22A1">
      <w:pPr>
        <w:rPr>
          <w:b/>
          <w:bCs/>
        </w:rPr>
      </w:pPr>
      <w:r w:rsidRPr="002E22A1">
        <w:rPr>
          <w:b/>
          <w:bCs/>
        </w:rPr>
        <w:t>Hostilities in the Gaza Strip and Israel</w:t>
      </w:r>
      <w:r w:rsidRPr="002E22A1">
        <w:rPr>
          <w:b/>
          <w:bCs/>
        </w:rPr>
        <w:br/>
        <w:t>Flash Update #91</w:t>
      </w:r>
    </w:p>
    <w:p w14:paraId="6F8717D5" w14:textId="77777777" w:rsidR="002E22A1" w:rsidRPr="002E22A1" w:rsidRDefault="002E22A1" w:rsidP="002E22A1">
      <w:r w:rsidRPr="002E22A1">
        <w:rPr>
          <w:i/>
          <w:iCs/>
        </w:rPr>
        <w:t>Makeshift shelters erected by displaced people in Al Foukhari area of southern Gaza. Tents and improvised structures have been set up wherever possible, including on sidewalks, in squares and even in the middle of streets. Photo by UNRWA/Mohammed Hinnawi, 10 January 2024</w:t>
      </w:r>
    </w:p>
    <w:p w14:paraId="2CAA3832" w14:textId="77777777" w:rsidR="002E22A1" w:rsidRPr="002E22A1" w:rsidRDefault="002E22A1" w:rsidP="002E22A1">
      <w:r w:rsidRPr="002E22A1">
        <w:t> </w:t>
      </w:r>
    </w:p>
    <w:p w14:paraId="193AACB5" w14:textId="77777777" w:rsidR="002E22A1" w:rsidRPr="002E22A1" w:rsidRDefault="002E22A1" w:rsidP="002E22A1">
      <w:r w:rsidRPr="002E22A1">
        <w:rPr>
          <w:i/>
          <w:iCs/>
        </w:rPr>
        <w:t>13 januari 2024</w:t>
      </w:r>
    </w:p>
    <w:p w14:paraId="7B006DB9" w14:textId="77777777" w:rsidR="002E22A1" w:rsidRPr="002E22A1" w:rsidRDefault="002E22A1" w:rsidP="002E22A1">
      <w:pPr>
        <w:rPr>
          <w:b/>
          <w:bCs/>
        </w:rPr>
      </w:pPr>
      <w:r w:rsidRPr="002E22A1">
        <w:rPr>
          <w:b/>
          <w:bCs/>
        </w:rPr>
        <w:t>Key points</w:t>
      </w:r>
    </w:p>
    <w:p w14:paraId="5A7E4778" w14:textId="77777777" w:rsidR="002E22A1" w:rsidRPr="002E22A1" w:rsidRDefault="002E22A1" w:rsidP="002E22A1">
      <w:r w:rsidRPr="002E22A1">
        <w:t> </w:t>
      </w:r>
    </w:p>
    <w:p w14:paraId="3988AAC6" w14:textId="77777777" w:rsidR="002E22A1" w:rsidRPr="002E22A1" w:rsidRDefault="002E22A1" w:rsidP="002E22A1">
      <w:pPr>
        <w:numPr>
          <w:ilvl w:val="0"/>
          <w:numId w:val="1"/>
        </w:numPr>
      </w:pPr>
      <w:r w:rsidRPr="002E22A1">
        <w:t>Intense Israeli bombardments from air, land, and sea continued across much of the Gaza Strip on 12 January, resulting in further civilian casualties and destruction. The firing of rockets by Palestinian armed groups into Israel reportedly continued, and also ground operations and fighting between Israeli forces and Palestinian armed groups across much of the Gaza Strip.</w:t>
      </w:r>
    </w:p>
    <w:p w14:paraId="4B0C4226" w14:textId="77777777" w:rsidR="002E22A1" w:rsidRPr="002E22A1" w:rsidRDefault="002E22A1" w:rsidP="002E22A1">
      <w:pPr>
        <w:numPr>
          <w:ilvl w:val="0"/>
          <w:numId w:val="1"/>
        </w:numPr>
      </w:pPr>
      <w:r w:rsidRPr="002E22A1">
        <w:t>Between the afternoons of 11 and 12 January, according to the Ministry of Health (MoH) in Gaza, 151 Palestinians were reportedly killed, and another 248 people were reportedly injured. Between 7 October 2023 and 12:00 on 12 January 2024, at least 23,708 Palestinians were killed in Gaza and 60,005 Palestinians were  injured, according to MoH. </w:t>
      </w:r>
    </w:p>
    <w:p w14:paraId="30528BF0" w14:textId="77777777" w:rsidR="002E22A1" w:rsidRPr="002E22A1" w:rsidRDefault="002E22A1" w:rsidP="002E22A1">
      <w:pPr>
        <w:numPr>
          <w:ilvl w:val="0"/>
          <w:numId w:val="1"/>
        </w:numPr>
      </w:pPr>
      <w:r w:rsidRPr="002E22A1">
        <w:t>Since 11 January and as of 12 January, there were no reports of  Israeli soldier  killed in Gaza. Since the start of the ground operation, 184 soldiers have been killed, and 1,099 soldiers have been injured in Gaza, according to the Israeli military.</w:t>
      </w:r>
    </w:p>
    <w:p w14:paraId="69CF51BF" w14:textId="77777777" w:rsidR="002E22A1" w:rsidRPr="002E22A1" w:rsidRDefault="002E22A1" w:rsidP="002E22A1">
      <w:pPr>
        <w:numPr>
          <w:ilvl w:val="0"/>
          <w:numId w:val="1"/>
        </w:numPr>
      </w:pPr>
      <w:r w:rsidRPr="002E22A1">
        <w:t>Access denials of humanitarian missions and severe access constraints by Israeli authorities have risen since the start of the year, with only 21 per cent (five out of 24) of planned deliveries of food, medicine, water and other lifesaving supplies successfully reaching their destinations in northern Gaza. These denials paralyze the ability of humanitarian partners to respond meaningfully, consistently and at-scale, to widespread humanitarian needs. </w:t>
      </w:r>
    </w:p>
    <w:p w14:paraId="51800B3D" w14:textId="77777777" w:rsidR="002E22A1" w:rsidRPr="002E22A1" w:rsidRDefault="002E22A1" w:rsidP="002E22A1">
      <w:pPr>
        <w:numPr>
          <w:ilvl w:val="0"/>
          <w:numId w:val="1"/>
        </w:numPr>
      </w:pPr>
      <w:r w:rsidRPr="002E22A1">
        <w:t>On 12 January, the Under-Secretary-General for Humanitarian Affairs and Emergency Relief Coordinator Griffith’s </w:t>
      </w:r>
      <w:hyperlink r:id="rId5" w:tgtFrame="_blank" w:history="1">
        <w:r w:rsidRPr="002E22A1">
          <w:rPr>
            <w:rStyle w:val="Hyperlink"/>
            <w:b/>
            <w:bCs/>
          </w:rPr>
          <w:t>stated </w:t>
        </w:r>
      </w:hyperlink>
      <w:r w:rsidRPr="002E22A1">
        <w:t>that: “Our efforts to send humanitarian convoys to the North have been met with delays, denials, and the imposition of impossible conditions. The lack of respect for the humanitarian notification system puts every movement of aid workers in danger, as do the wholly insufficient quantities of armoured vehicles and the limited communications equipment that we have been allowed to bring in... Providing humanitarian assistance across Gaza is almost impossible.”</w:t>
      </w:r>
    </w:p>
    <w:p w14:paraId="383C10DB" w14:textId="77777777" w:rsidR="002E22A1" w:rsidRPr="002E22A1" w:rsidRDefault="002E22A1" w:rsidP="002E22A1">
      <w:pPr>
        <w:numPr>
          <w:ilvl w:val="0"/>
          <w:numId w:val="1"/>
        </w:numPr>
      </w:pPr>
      <w:r w:rsidRPr="002E22A1">
        <w:t>Overall, the rate of access denials for missions to the north of Wadi Gaza seen as of 12 January 2024 presents a significant deterioration when compared with those of December 2023, where more than 70 per cent (13 out of 18) of planned UN missions to the north were coordinated and undertaken, where needs are estimated to be the highest and most severe. Every day of assistance missed results in lost lives and suffering for hundreds of thousands of people who remain in northern Gaza. Access to the north is almost impossible, and access the Deir al Balah and Khan Younis areas is  shrinking by the day.</w:t>
      </w:r>
    </w:p>
    <w:p w14:paraId="735F7866" w14:textId="77777777" w:rsidR="002E22A1" w:rsidRPr="002E22A1" w:rsidRDefault="002E22A1" w:rsidP="002E22A1">
      <w:pPr>
        <w:numPr>
          <w:ilvl w:val="0"/>
          <w:numId w:val="1"/>
        </w:numPr>
      </w:pPr>
      <w:r w:rsidRPr="002E22A1">
        <w:t>Since 1 January, Israeli authorities have restricted all six humanitarian missions to resupply fuel to water and wastewater stations in the north, for life-saving water, sanitation and hygiene (WASH) assistance. This denotes a shift from the period between October and December 2023, where only 33 per cent of the missions (2) were restricted . Humanitarian partners have not been able to assess or resupply fuel to Jabalya area since receiving initial reports of water and waste flooding in Jabalya camp on 5 January. At least 100,000 internally displaced persons (IDPs) are estimated to reside in UN and public shelters in that area. The last humanitarian mission reaching there was on the 29 November, during the ceasefire.</w:t>
      </w:r>
    </w:p>
    <w:p w14:paraId="309ACEE7" w14:textId="77777777" w:rsidR="002E22A1" w:rsidRPr="002E22A1" w:rsidRDefault="002E22A1" w:rsidP="002E22A1">
      <w:pPr>
        <w:numPr>
          <w:ilvl w:val="0"/>
          <w:numId w:val="1"/>
        </w:numPr>
      </w:pPr>
      <w:r w:rsidRPr="002E22A1">
        <w:t>Flooding and waste contamination pose serious health threats. With one latrine shared by hundreds of displaced people, urgent access to the aforementioned areas is imperative. Unmanaged human waste, combined with flooding of water and sewage not only increases health risks, but also causes sustained damage to remaining public infrastructure and induce environmental hazards.</w:t>
      </w:r>
    </w:p>
    <w:p w14:paraId="3E00327C" w14:textId="77777777" w:rsidR="002E22A1" w:rsidRPr="002E22A1" w:rsidRDefault="002E22A1" w:rsidP="002E22A1">
      <w:pPr>
        <w:numPr>
          <w:ilvl w:val="0"/>
          <w:numId w:val="1"/>
        </w:numPr>
      </w:pPr>
      <w:r w:rsidRPr="002E22A1">
        <w:t>Since 1 January, only one of ten planned missions in support of health lifesaving and emergency activities (including the provision of medicines) proceeded to north Gaza and they could not be carried out fully. As a result, hospitals in northern Gaza remain without sufficient access to life-saving medical supplies and equipment. </w:t>
      </w:r>
    </w:p>
    <w:p w14:paraId="289D8C3A" w14:textId="77777777" w:rsidR="002E22A1" w:rsidRPr="002E22A1" w:rsidRDefault="002E22A1" w:rsidP="002E22A1">
      <w:pPr>
        <w:numPr>
          <w:ilvl w:val="0"/>
          <w:numId w:val="1"/>
        </w:numPr>
      </w:pPr>
      <w:r w:rsidRPr="002E22A1">
        <w:t xml:space="preserve">On 12 January, the World Health Organization (WHO) announced that after more than two weeks, humanitarian partners were able to reach Shifa hospital in northern Gaza. They delivered 9,300 litres of fuel and medical supplies to cover 1,000 trauma and 100 kidney dialysis patients. Shifa hospital has reestablished some of its medical services, with 60 medical staff, </w:t>
      </w:r>
      <w:r w:rsidRPr="002E22A1">
        <w:rPr>
          <w:rFonts w:ascii="Segoe UI Symbol" w:hAnsi="Segoe UI Symbol" w:cs="Segoe UI Symbol"/>
        </w:rPr>
        <w:t>⁠</w:t>
      </w:r>
      <w:r w:rsidRPr="002E22A1">
        <w:t xml:space="preserve">a surgical and medical ward with 40 beds, an emergency department, </w:t>
      </w:r>
      <w:r w:rsidRPr="002E22A1">
        <w:rPr>
          <w:rFonts w:ascii="Segoe UI Symbol" w:hAnsi="Segoe UI Symbol" w:cs="Segoe UI Symbol"/>
        </w:rPr>
        <w:t>⁠</w:t>
      </w:r>
      <w:r w:rsidRPr="002E22A1">
        <w:t>four operating theatres, basic emergency obstetric and gynaecologic services, a limited haemodialysis unit, minimal laboratory services, and basic radiology services.</w:t>
      </w:r>
    </w:p>
    <w:p w14:paraId="3F1943FE" w14:textId="77777777" w:rsidR="002E22A1" w:rsidRPr="002E22A1" w:rsidRDefault="002E22A1" w:rsidP="002E22A1">
      <w:pPr>
        <w:numPr>
          <w:ilvl w:val="0"/>
          <w:numId w:val="1"/>
        </w:numPr>
      </w:pPr>
      <w:r w:rsidRPr="002E22A1">
        <w:t>As of 12 January, less than half of the planned coordinated missions across Gaza (3 of 7) aimed at providing food assistance, including jointly with other sectors, were completed. Two missions were denied access by Israeli authorities and two had to be cancelled due to infeasible access through routes assigned by the Israeli authorities. Only eight per cent (2) of missions were denied access or were on hold due to security concerns between October and December 2023.  Due to the increasing access constraints, especially in the north and middle areas, the World Food Programme (WFP) was able to provide food assistance to about 900,000 people through food parcels, wheat, flour, bread at 91 locations, which is a portion of the needs of food assistance in December.  </w:t>
      </w:r>
    </w:p>
    <w:p w14:paraId="47524695" w14:textId="77777777" w:rsidR="002E22A1" w:rsidRPr="002E22A1" w:rsidRDefault="002E22A1" w:rsidP="002E22A1">
      <w:pPr>
        <w:numPr>
          <w:ilvl w:val="0"/>
          <w:numId w:val="1"/>
        </w:numPr>
      </w:pPr>
      <w:r w:rsidRPr="002E22A1">
        <w:t>On 12 January, between 15:30 and 16:00, telecommunication companies in Gaza announced that services had been shut down. This is the seventh time that communications in the Gaza strip have stopped working since 7 October.</w:t>
      </w:r>
    </w:p>
    <w:p w14:paraId="3A6A9DC4" w14:textId="77777777" w:rsidR="002E22A1" w:rsidRPr="002E22A1" w:rsidRDefault="002E22A1" w:rsidP="002E22A1">
      <w:pPr>
        <w:numPr>
          <w:ilvl w:val="0"/>
          <w:numId w:val="1"/>
        </w:numPr>
      </w:pPr>
      <w:r w:rsidRPr="002E22A1">
        <w:t>On 12 January, 178 trucks with food, medicine and other supplies entered the Gaza Strip through the Rafah and Kerem Shalom crossings.  Under-Secretary-General for Humanitarian Affairs and Emergency Relief Coordinator Griffith’s stated today that: "while we have seen some minor increase in the number of trucks entering via Rafah and Kerem Shalom, humanitarian supplies alone will not be able to sustain more than 2 million people. We cannot replace Gaza’s commercial sector. Commercial goods must be let in, at scale. A growing list of rejected items means we are unable to bring into Gaza supplies to rehabilitate life-sustaining infrastructure. The system for medical evacuation of patients to Egypt is also woefully inadequate in the face of the massive needs.”</w:t>
      </w:r>
    </w:p>
    <w:p w14:paraId="273347AA" w14:textId="77777777" w:rsidR="002E22A1" w:rsidRPr="002E22A1" w:rsidRDefault="002E22A1" w:rsidP="002E22A1">
      <w:pPr>
        <w:rPr>
          <w:b/>
          <w:bCs/>
        </w:rPr>
      </w:pPr>
      <w:r w:rsidRPr="002E22A1">
        <w:rPr>
          <w:b/>
          <w:bCs/>
        </w:rPr>
        <w:t>Hostilities and casualties (Gaza Strip)</w:t>
      </w:r>
    </w:p>
    <w:p w14:paraId="755107F7" w14:textId="77777777" w:rsidR="002E22A1" w:rsidRPr="002E22A1" w:rsidRDefault="002E22A1" w:rsidP="002E22A1">
      <w:r w:rsidRPr="002E22A1">
        <w:t> </w:t>
      </w:r>
    </w:p>
    <w:p w14:paraId="40AB8C50" w14:textId="77777777" w:rsidR="002E22A1" w:rsidRPr="002E22A1" w:rsidRDefault="002E22A1" w:rsidP="002E22A1">
      <w:pPr>
        <w:numPr>
          <w:ilvl w:val="0"/>
          <w:numId w:val="2"/>
        </w:numPr>
      </w:pPr>
      <w:r w:rsidRPr="002E22A1">
        <w:t>The following are among the deadliest incidents reported on 11 January and 12 January:</w:t>
      </w:r>
    </w:p>
    <w:p w14:paraId="10329D07" w14:textId="77777777" w:rsidR="002E22A1" w:rsidRPr="002E22A1" w:rsidRDefault="002E22A1" w:rsidP="002E22A1">
      <w:pPr>
        <w:numPr>
          <w:ilvl w:val="1"/>
          <w:numId w:val="2"/>
        </w:numPr>
      </w:pPr>
      <w:r w:rsidRPr="002E22A1">
        <w:t>On 11 January, at about 10:50, a group of Palestinians came under a strike, with six of them reportedly killed, in Abasan Al Kabira, east of Khan Younis. </w:t>
      </w:r>
    </w:p>
    <w:p w14:paraId="00BEBF5B" w14:textId="77777777" w:rsidR="002E22A1" w:rsidRPr="002E22A1" w:rsidRDefault="002E22A1" w:rsidP="002E22A1">
      <w:pPr>
        <w:numPr>
          <w:ilvl w:val="1"/>
          <w:numId w:val="2"/>
        </w:numPr>
      </w:pPr>
      <w:r w:rsidRPr="002E22A1">
        <w:t>On 11 January, at about 19:40, nine people, including a child, where reportedly killed when a house was struck in Ash Shoka neighbourhood, east of Rafah.</w:t>
      </w:r>
    </w:p>
    <w:p w14:paraId="30BFC72C" w14:textId="77777777" w:rsidR="002E22A1" w:rsidRPr="002E22A1" w:rsidRDefault="002E22A1" w:rsidP="002E22A1">
      <w:pPr>
        <w:numPr>
          <w:ilvl w:val="1"/>
          <w:numId w:val="2"/>
        </w:numPr>
      </w:pPr>
      <w:r w:rsidRPr="002E22A1">
        <w:t>On 12 January, at about 1:00, 14 people were reportedly killed and others were injured as a house was struck west of Deir al Balah.</w:t>
      </w:r>
    </w:p>
    <w:p w14:paraId="4848B6E8" w14:textId="77777777" w:rsidR="002E22A1" w:rsidRPr="002E22A1" w:rsidRDefault="002E22A1" w:rsidP="002E22A1">
      <w:pPr>
        <w:numPr>
          <w:ilvl w:val="1"/>
          <w:numId w:val="2"/>
        </w:numPr>
      </w:pPr>
      <w:r w:rsidRPr="002E22A1">
        <w:t>On 11 January 2024, at about 17:15, a car was struck in Al Manara, southeast of Khan Younis. Reportedly, minutes later, another strike hit a group of people who were trying to extract those who had been killed from the car. In total, ten people were reportedly killed. </w:t>
      </w:r>
    </w:p>
    <w:p w14:paraId="289DB20B" w14:textId="77777777" w:rsidR="002E22A1" w:rsidRPr="002E22A1" w:rsidRDefault="002E22A1" w:rsidP="002E22A1">
      <w:pPr>
        <w:rPr>
          <w:b/>
          <w:bCs/>
        </w:rPr>
      </w:pPr>
      <w:r w:rsidRPr="002E22A1">
        <w:rPr>
          <w:b/>
          <w:bCs/>
        </w:rPr>
        <w:t>Displacement (Gaza Strip)</w:t>
      </w:r>
    </w:p>
    <w:p w14:paraId="44C4245E" w14:textId="77777777" w:rsidR="002E22A1" w:rsidRPr="002E22A1" w:rsidRDefault="002E22A1" w:rsidP="002E22A1">
      <w:r w:rsidRPr="002E22A1">
        <w:t> </w:t>
      </w:r>
    </w:p>
    <w:p w14:paraId="33B3F1DB" w14:textId="77777777" w:rsidR="002E22A1" w:rsidRPr="002E22A1" w:rsidRDefault="002E22A1" w:rsidP="002E22A1">
      <w:pPr>
        <w:numPr>
          <w:ilvl w:val="0"/>
          <w:numId w:val="3"/>
        </w:numPr>
      </w:pPr>
      <w:r w:rsidRPr="002E22A1">
        <w:t>On 11 January, new evacuation orders were issued to people in parts of Al Mawasi area and several blocks near Salah Ad Deen Road in southern Gaza, covering an estimated 4.6 square kilometres. The Israeli military stated that it was preparing to operate in the area and ordered those affected to move to Deir al Balah. More than 18,000 people and nine shelters, accommodating an unknown number of IDPs, are expected to be affected by this latest round of orders.</w:t>
      </w:r>
    </w:p>
    <w:p w14:paraId="195231E2" w14:textId="77777777" w:rsidR="002E22A1" w:rsidRPr="002E22A1" w:rsidRDefault="002E22A1" w:rsidP="002E22A1">
      <w:pPr>
        <w:numPr>
          <w:ilvl w:val="0"/>
          <w:numId w:val="3"/>
        </w:numPr>
      </w:pPr>
      <w:r w:rsidRPr="002E22A1">
        <w:t>On 10 January, the UN Human Rights Office expressed </w:t>
      </w:r>
      <w:hyperlink r:id="rId6" w:tgtFrame="_blank" w:history="1">
        <w:r w:rsidRPr="002E22A1">
          <w:rPr>
            <w:rStyle w:val="Hyperlink"/>
            <w:b/>
            <w:bCs/>
          </w:rPr>
          <w:t>concern </w:t>
        </w:r>
      </w:hyperlink>
      <w:r w:rsidRPr="002E22A1">
        <w:t>that Israeli forces “have placed civilian lives at serious risk by ordering residents from various parts of Middle Gaza to relocate to Deir Al Balah – while continuing to conduct airstrikes on the city. Israel Defense Forces must take immediate measures to protect civilians in line with its obligations under international law. Forcing the relocation of civilians in no way absolves the IDF from its obligations under IHL to protect civilians in carrying out military operations.”</w:t>
      </w:r>
    </w:p>
    <w:p w14:paraId="01505DFB" w14:textId="77777777" w:rsidR="002E22A1" w:rsidRPr="002E22A1" w:rsidRDefault="002E22A1" w:rsidP="002E22A1">
      <w:pPr>
        <w:numPr>
          <w:ilvl w:val="0"/>
          <w:numId w:val="3"/>
        </w:numPr>
      </w:pPr>
      <w:r w:rsidRPr="002E22A1">
        <w:t>As of 8 January, according to UNRWA, 1.9 million people, or nearly 85 per cent of the total population of Gaza, were estimated to be internally displaced, including many who have been displaced multiple times, as families are forced to move repeatedly in search of safety. Nearly 1.72 million IDPs are sheltering in 155 UNRWA facilities across all five governorates including 160,000 in the north and Gaza city; facilities are far exceeding their intended capacity. Rafah governorate has for a while been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w:t>
      </w:r>
    </w:p>
    <w:p w14:paraId="0332267A" w14:textId="77777777" w:rsidR="002E22A1" w:rsidRPr="002E22A1" w:rsidRDefault="002E22A1" w:rsidP="002E22A1">
      <w:pPr>
        <w:numPr>
          <w:ilvl w:val="0"/>
          <w:numId w:val="3"/>
        </w:numPr>
      </w:pPr>
      <w:r w:rsidRPr="002E22A1">
        <w:t>As of 11 January, some 230 incidents affecting UNRWA premises and people inside them have been reported since 7 October (some with multiple incidents affecting the same location). At least 23 of the incidents involved military use and/or interference on the premises. They also include 66 direct hits on UNRWA installations and 69 different UNRWA installations sustaining damage when a nearby object was hit. In total, at least 330 IDPs staying in UNRWA shelters have been killed and at least another 1,135 were injured since 7 October. UNRWA estimates that at least 323 people sheltering in their shelters have been killed and at least 1,149 people injured since the escalation of hostilities.</w:t>
      </w:r>
    </w:p>
    <w:p w14:paraId="35FAC3F4" w14:textId="77777777" w:rsidR="002E22A1" w:rsidRPr="002E22A1" w:rsidRDefault="002E22A1" w:rsidP="002E22A1">
      <w:pPr>
        <w:rPr>
          <w:b/>
          <w:bCs/>
        </w:rPr>
      </w:pPr>
      <w:r w:rsidRPr="002E22A1">
        <w:rPr>
          <w:b/>
          <w:bCs/>
        </w:rPr>
        <w:t>Electricity</w:t>
      </w:r>
    </w:p>
    <w:p w14:paraId="703C3E5D" w14:textId="77777777" w:rsidR="002E22A1" w:rsidRPr="002E22A1" w:rsidRDefault="002E22A1" w:rsidP="002E22A1">
      <w:r w:rsidRPr="002E22A1">
        <w:t> </w:t>
      </w:r>
    </w:p>
    <w:p w14:paraId="52317BC2" w14:textId="77777777" w:rsidR="002E22A1" w:rsidRPr="002E22A1" w:rsidRDefault="002E22A1" w:rsidP="002E22A1">
      <w:pPr>
        <w:numPr>
          <w:ilvl w:val="0"/>
          <w:numId w:val="4"/>
        </w:numPr>
      </w:pPr>
      <w:r w:rsidRPr="002E22A1">
        <w:t>Since 11 October 2023,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4F6592A0" w14:textId="77777777" w:rsidR="002E22A1" w:rsidRPr="002E22A1" w:rsidRDefault="002E22A1" w:rsidP="002E22A1">
      <w:pPr>
        <w:rPr>
          <w:b/>
          <w:bCs/>
        </w:rPr>
      </w:pPr>
      <w:r w:rsidRPr="002E22A1">
        <w:rPr>
          <w:b/>
          <w:bCs/>
        </w:rPr>
        <w:t>Health care, including attacks (Gaza Strip)</w:t>
      </w:r>
    </w:p>
    <w:p w14:paraId="06B6D31A" w14:textId="77777777" w:rsidR="002E22A1" w:rsidRPr="002E22A1" w:rsidRDefault="002E22A1" w:rsidP="002E22A1">
      <w:r w:rsidRPr="002E22A1">
        <w:t> </w:t>
      </w:r>
    </w:p>
    <w:p w14:paraId="2ECD5128" w14:textId="77777777" w:rsidR="002E22A1" w:rsidRPr="002E22A1" w:rsidRDefault="002E22A1" w:rsidP="002E22A1">
      <w:pPr>
        <w:numPr>
          <w:ilvl w:val="0"/>
          <w:numId w:val="5"/>
        </w:numPr>
      </w:pPr>
      <w:r w:rsidRPr="002E22A1">
        <w:t>On 12 January, The Palestine Red Crescent Society (PRCS), in coordination with the International Committee of the Red Cross (ICRC), evacuated about 28 injured people and their accompaniers from Shifa Hospital, Kamal Adwan Hospital, and the PRCS medical point in Jabalya to southern Gaza for further treatment.</w:t>
      </w:r>
    </w:p>
    <w:p w14:paraId="15AF34AA" w14:textId="77777777" w:rsidR="002E22A1" w:rsidRPr="002E22A1" w:rsidRDefault="002E22A1" w:rsidP="002E22A1">
      <w:pPr>
        <w:numPr>
          <w:ilvl w:val="0"/>
          <w:numId w:val="5"/>
        </w:numPr>
      </w:pPr>
      <w:r w:rsidRPr="002E22A1">
        <w:t>On 10 January, four members of the Palestine Red Crescent Society’s (PRCS) ambulance crew and two injured people were killed when an ambulance was struck on Salah Ad Deen Road at the entrance of Deir al Balah, according to PRCS. Condemning all attacks on healthcare workers, the International Committee of the Red Cross (ICRC) stated that “International Humanitarian Law is clear. Medical personnel should never lose their own lives while providing support to their community. All parties to this conflict must respect the humanitarian mission of the PRCS and other first responders.”</w:t>
      </w:r>
    </w:p>
    <w:p w14:paraId="7D841C05" w14:textId="77777777" w:rsidR="002E22A1" w:rsidRPr="002E22A1" w:rsidRDefault="002E22A1" w:rsidP="002E22A1">
      <w:pPr>
        <w:numPr>
          <w:ilvl w:val="0"/>
          <w:numId w:val="5"/>
        </w:numPr>
      </w:pPr>
      <w:r w:rsidRPr="002E22A1">
        <w:t>According to WHO, 15 out of Gaza’s 36 hospitals are partially functional; nine in the south and six in the north. In Deir al Balah and Khan Younis, three hospitals – Al Aqsa, Nasser, and Gaza European – are at risk of closure due to the issuance of evacuation orders in adjacent areas and the ongoing conduct of hostilities nearby.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 </w:t>
      </w:r>
    </w:p>
    <w:p w14:paraId="5033E9D8" w14:textId="77777777" w:rsidR="002E22A1" w:rsidRPr="002E22A1" w:rsidRDefault="002E22A1" w:rsidP="002E22A1">
      <w:pPr>
        <w:numPr>
          <w:ilvl w:val="0"/>
          <w:numId w:val="5"/>
        </w:numPr>
      </w:pPr>
      <w:r w:rsidRPr="002E22A1">
        <w:t>On 11 January, the MoH stated that 707 injured and 438 other patients were able to cross through the Rafah crossing for treatment outside of Gaza. An additional 6,200 people are awaiting to be transferred for treatment abroad while over 10,000 cancer patients are at risk of death because of lack of access to treatment following the closure of the Turkish As Sadaqa Hospital.</w:t>
      </w:r>
    </w:p>
    <w:p w14:paraId="729EF163" w14:textId="77777777" w:rsidR="002E22A1" w:rsidRPr="002E22A1" w:rsidRDefault="002E22A1" w:rsidP="002E22A1">
      <w:pPr>
        <w:rPr>
          <w:b/>
          <w:bCs/>
        </w:rPr>
      </w:pPr>
      <w:r w:rsidRPr="002E22A1">
        <w:rPr>
          <w:b/>
          <w:bCs/>
        </w:rPr>
        <w:t>Hostilities and casualties (Israel)</w:t>
      </w:r>
    </w:p>
    <w:p w14:paraId="569F4EB6" w14:textId="77777777" w:rsidR="002E22A1" w:rsidRPr="002E22A1" w:rsidRDefault="002E22A1" w:rsidP="002E22A1">
      <w:r w:rsidRPr="002E22A1">
        <w:t> </w:t>
      </w:r>
    </w:p>
    <w:p w14:paraId="389B7DC0" w14:textId="77777777" w:rsidR="002E22A1" w:rsidRPr="002E22A1" w:rsidRDefault="002E22A1" w:rsidP="002E22A1">
      <w:pPr>
        <w:numPr>
          <w:ilvl w:val="0"/>
          <w:numId w:val="6"/>
        </w:numPr>
      </w:pPr>
      <w:r w:rsidRPr="002E22A1">
        <w:t>Over 1,200 Israelis and foreign nationals have been killed in Israel, including 36 children, according to the Israeli authorities, the vast majority on 7 October.</w:t>
      </w:r>
    </w:p>
    <w:p w14:paraId="4033FC3A" w14:textId="77777777" w:rsidR="002E22A1" w:rsidRPr="002E22A1" w:rsidRDefault="002E22A1" w:rsidP="002E22A1">
      <w:pPr>
        <w:numPr>
          <w:ilvl w:val="0"/>
          <w:numId w:val="6"/>
        </w:numPr>
      </w:pPr>
      <w:r w:rsidRPr="002E22A1">
        <w:t>The Israeli authorities estimate that about 136 Israelis and foreign nationals remain captive in Gaza. During the humanitarian pause (24-30 November), 86 Israeli and 24 foreign national hostages were released. </w:t>
      </w:r>
    </w:p>
    <w:p w14:paraId="25600FDE" w14:textId="77777777" w:rsidR="002E22A1" w:rsidRPr="002E22A1" w:rsidRDefault="002E22A1" w:rsidP="002E22A1">
      <w:pPr>
        <w:numPr>
          <w:ilvl w:val="0"/>
          <w:numId w:val="6"/>
        </w:numPr>
      </w:pPr>
      <w:r w:rsidRPr="002E22A1">
        <w:t>On 12 January, the Under-Secretary-General Martin Griffiths stated that “The families of the hostages have been waiting for the release of their loved ones for nearly 100 days, or at least for some information about their well-being. Unfortunately, since November no hostages have been released and no information has been shared with their families and loved ones.” He reiterated his call for the humane treatment and immediate release of all hostages.</w:t>
      </w:r>
    </w:p>
    <w:p w14:paraId="714D8678" w14:textId="77777777" w:rsidR="002E22A1" w:rsidRPr="002E22A1" w:rsidRDefault="002E22A1" w:rsidP="002E22A1">
      <w:pPr>
        <w:rPr>
          <w:b/>
          <w:bCs/>
        </w:rPr>
      </w:pPr>
      <w:r w:rsidRPr="002E22A1">
        <w:rPr>
          <w:b/>
          <w:bCs/>
        </w:rPr>
        <w:t>Violence and casualties (West Bank)</w:t>
      </w:r>
    </w:p>
    <w:p w14:paraId="462CAD18" w14:textId="77777777" w:rsidR="002E22A1" w:rsidRPr="002E22A1" w:rsidRDefault="002E22A1" w:rsidP="002E22A1">
      <w:r w:rsidRPr="002E22A1">
        <w:t> </w:t>
      </w:r>
    </w:p>
    <w:p w14:paraId="3AF9432B" w14:textId="77777777" w:rsidR="002E22A1" w:rsidRPr="002E22A1" w:rsidRDefault="002E22A1" w:rsidP="002E22A1">
      <w:pPr>
        <w:numPr>
          <w:ilvl w:val="0"/>
          <w:numId w:val="7"/>
        </w:numPr>
      </w:pPr>
      <w:r w:rsidRPr="002E22A1">
        <w:t>On 12 January, a Palestinian man died of wounds he sustained earlier that day in a physical assault by Israeli forces who raided Zeita village in Tulkarm. Confrontations erupted and two Palestinian injuries were also reported.</w:t>
      </w:r>
    </w:p>
    <w:p w14:paraId="07928D1C" w14:textId="77777777" w:rsidR="002E22A1" w:rsidRPr="002E22A1" w:rsidRDefault="002E22A1" w:rsidP="002E22A1">
      <w:pPr>
        <w:numPr>
          <w:ilvl w:val="0"/>
          <w:numId w:val="7"/>
        </w:numPr>
      </w:pPr>
      <w:r w:rsidRPr="002E22A1">
        <w:t>Since 7 October 2023 and as of 16:00 on 12 January 2024, 333 Palestinians have been killed, including 84 children, across the West Bank, including East Jerusalem. Additionally, two Palestinians from the West Bank were killed while carrying out an attack in Israel on 30 November. Of those killed in the West Bank (333); 324 were killed by Israeli forces, eight by Israeli settlers and one by either Israeli forces or settlers. So far in 2024 (as of 16:00 on 12 January), 24 Palestinians, including three children, have been killed. The number of Palestinians killed in the West Bank, including East Jerusalem, in 2023 (507) marks the highest number of Palestinians killed in the West Bank since OCHA started recording casualties in 2005.</w:t>
      </w:r>
    </w:p>
    <w:p w14:paraId="1C3C1F66" w14:textId="77777777" w:rsidR="002E22A1" w:rsidRPr="002E22A1" w:rsidRDefault="002E22A1" w:rsidP="002E22A1">
      <w:pPr>
        <w:numPr>
          <w:ilvl w:val="0"/>
          <w:numId w:val="7"/>
        </w:numPr>
      </w:pPr>
      <w:r w:rsidRPr="002E22A1">
        <w:t>Since 7 October 2023 and as of 12 January 2024, five Israelis, including four members of the Israeli forces, have been killed in Palestinian attacks in the West Bank, including East Jerusalem. Four Israelis were killed in an attack carried out by Palestinians from the West Bank in West Jerusalem (one of the four was killed by Israeli forces who misidentified him). The number of Israelis killed (36) in the West Bank and Israel in 2023 in attacks perpetrated by Palestinians from the West Bank was the highest since OCHA started recording casualties in 2005.</w:t>
      </w:r>
    </w:p>
    <w:p w14:paraId="498D56AF" w14:textId="77777777" w:rsidR="002E22A1" w:rsidRPr="002E22A1" w:rsidRDefault="002E22A1" w:rsidP="002E22A1">
      <w:pPr>
        <w:numPr>
          <w:ilvl w:val="0"/>
          <w:numId w:val="7"/>
        </w:numPr>
      </w:pPr>
      <w:r w:rsidRPr="002E22A1">
        <w:t>Since 7 October 2023 and as of 12 January 2024, 4,176 Palestinians, including 631 children, were injured in the West Bank, including East Jerusalem. Of them, 4,046 have been injured by Israeli forces, 109 by settlers and 21 by either Israeli forces or settlers. Of the total injuries, 52 per cent were reported in the context of search-and-arrest and other operations, 36 per cent in demonstrations and 8 per cent during settler attacks against Palestinians. Some 33 per cent of those injuries have been caused by live ammunition, compared with 9 per cent in the first nine months of 2023.</w:t>
      </w:r>
    </w:p>
    <w:p w14:paraId="4E434E1E" w14:textId="77777777" w:rsidR="002E22A1" w:rsidRPr="002E22A1" w:rsidRDefault="002E22A1" w:rsidP="002E22A1">
      <w:pPr>
        <w:rPr>
          <w:b/>
          <w:bCs/>
        </w:rPr>
      </w:pPr>
      <w:r w:rsidRPr="002E22A1">
        <w:rPr>
          <w:b/>
          <w:bCs/>
        </w:rPr>
        <w:t>Settler Violence</w:t>
      </w:r>
    </w:p>
    <w:p w14:paraId="0718A6E0" w14:textId="77777777" w:rsidR="002E22A1" w:rsidRPr="002E22A1" w:rsidRDefault="002E22A1" w:rsidP="002E22A1">
      <w:r w:rsidRPr="002E22A1">
        <w:t> </w:t>
      </w:r>
    </w:p>
    <w:p w14:paraId="57C687E9" w14:textId="77777777" w:rsidR="002E22A1" w:rsidRPr="002E22A1" w:rsidRDefault="002E22A1" w:rsidP="002E22A1">
      <w:pPr>
        <w:numPr>
          <w:ilvl w:val="0"/>
          <w:numId w:val="8"/>
        </w:numPr>
      </w:pPr>
      <w:r w:rsidRPr="002E22A1">
        <w:t>Since 7 October 2023 and as of 12 January 2024, OCHA recorded 413 Israeli settler attacks against Palestinians, resulting in Palestinian casualties (41 incidents), damage to Palestinian-owned property (321 incidents), or both casualties and damage to property (51 incidents). This reflects a daily average of four incidents since 7 October 2023 until 12 January 2024.</w:t>
      </w:r>
    </w:p>
    <w:p w14:paraId="7658D9BF" w14:textId="77777777" w:rsidR="002E22A1" w:rsidRPr="002E22A1" w:rsidRDefault="002E22A1" w:rsidP="002E22A1">
      <w:pPr>
        <w:numPr>
          <w:ilvl w:val="0"/>
          <w:numId w:val="8"/>
        </w:numPr>
      </w:pPr>
      <w:r w:rsidRPr="002E22A1">
        <w:t>One-third of the settler attacks against Palestinians after 7 October involved firearms, including shootings and threats of shootings. In nearly half of all recorded incidents after 7 October, Israeli forces were either accompanying or reported to be supporting the attackers.</w:t>
      </w:r>
    </w:p>
    <w:p w14:paraId="49A66800" w14:textId="77777777" w:rsidR="002E22A1" w:rsidRPr="002E22A1" w:rsidRDefault="002E22A1" w:rsidP="002E22A1">
      <w:pPr>
        <w:numPr>
          <w:ilvl w:val="0"/>
          <w:numId w:val="8"/>
        </w:numPr>
      </w:pPr>
      <w:r w:rsidRPr="002E22A1">
        <w:t>In 2023, 1,229 incidents involving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0FF0AC55" w14:textId="77777777" w:rsidR="002E22A1" w:rsidRPr="002E22A1" w:rsidRDefault="002E22A1" w:rsidP="002E22A1">
      <w:pPr>
        <w:rPr>
          <w:b/>
          <w:bCs/>
        </w:rPr>
      </w:pPr>
      <w:r w:rsidRPr="002E22A1">
        <w:rPr>
          <w:b/>
          <w:bCs/>
        </w:rPr>
        <w:t>Displacement (West Bank)</w:t>
      </w:r>
    </w:p>
    <w:p w14:paraId="1F0FF4AD" w14:textId="77777777" w:rsidR="002E22A1" w:rsidRPr="002E22A1" w:rsidRDefault="002E22A1" w:rsidP="002E22A1">
      <w:r w:rsidRPr="002E22A1">
        <w:t> </w:t>
      </w:r>
    </w:p>
    <w:p w14:paraId="422A4260" w14:textId="77777777" w:rsidR="002E22A1" w:rsidRPr="002E22A1" w:rsidRDefault="002E22A1" w:rsidP="002E22A1">
      <w:pPr>
        <w:numPr>
          <w:ilvl w:val="0"/>
          <w:numId w:val="9"/>
        </w:numPr>
      </w:pPr>
      <w:r w:rsidRPr="002E22A1">
        <w:t>Since 7 October 2023 and as of 12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6A41392F" w14:textId="77777777" w:rsidR="002E22A1" w:rsidRPr="002E22A1" w:rsidRDefault="002E22A1" w:rsidP="002E22A1">
      <w:pPr>
        <w:numPr>
          <w:ilvl w:val="0"/>
          <w:numId w:val="9"/>
        </w:numPr>
      </w:pPr>
      <w:r w:rsidRPr="002E22A1">
        <w:t>A total of 453 Palestinians, including 227 children, have been displaced between 7 October 2023 and 12 January 2024, following the demolition of their homes, due to lack of Israeli-issued building permits in Area C and East Jerusalem, which are almost impossible to obtain. </w:t>
      </w:r>
    </w:p>
    <w:p w14:paraId="633BB7E2" w14:textId="77777777" w:rsidR="002E22A1" w:rsidRPr="002E22A1" w:rsidRDefault="002E22A1" w:rsidP="002E22A1">
      <w:pPr>
        <w:numPr>
          <w:ilvl w:val="0"/>
          <w:numId w:val="9"/>
        </w:numPr>
      </w:pPr>
      <w:r w:rsidRPr="002E22A1">
        <w:t>A total of 19 homes have been demolished and 95 Palestinians, including 42 children, displaced due to punitive demolitions in the last three months of 2023. The numbers exceed those reported in the first nine months of the same year, during which 16 homes were punitively demolished and 78 people displaced. </w:t>
      </w:r>
    </w:p>
    <w:p w14:paraId="050A43F4" w14:textId="77777777" w:rsidR="002E22A1" w:rsidRPr="002E22A1" w:rsidRDefault="002E22A1" w:rsidP="002E22A1">
      <w:pPr>
        <w:numPr>
          <w:ilvl w:val="0"/>
          <w:numId w:val="9"/>
        </w:numPr>
      </w:pPr>
      <w:r w:rsidRPr="002E22A1">
        <w:t>From 7 October 2023 to 12 January 2024, 602 Palestinians, including 263 children, have been displaced, following the destruction of 94 homes during other operations carried out by Israeli forces across the West Bank. About 94 per cent of the displacement was reported in the refugee camps of Jenin, and in Nur Shams and Tulkarm, both in Tulkarm. This represents 65 per cent of all displacement reported due to the destruction of homes during Israeli military operations since January 2023 (908 people). Over the past two days, Israeli forces raided Nur Shams and Jenin camps and heavily bulldozed road infrastructure and caused damage to other structures, including houses.</w:t>
      </w:r>
    </w:p>
    <w:p w14:paraId="75DD9BDD" w14:textId="77777777" w:rsidR="002E22A1" w:rsidRPr="002E22A1" w:rsidRDefault="002E22A1" w:rsidP="002E22A1">
      <w:pPr>
        <w:rPr>
          <w:b/>
          <w:bCs/>
        </w:rPr>
      </w:pPr>
      <w:r w:rsidRPr="002E22A1">
        <w:rPr>
          <w:b/>
          <w:bCs/>
        </w:rPr>
        <w:t>Funding</w:t>
      </w:r>
    </w:p>
    <w:p w14:paraId="51B15E47" w14:textId="77777777" w:rsidR="002E22A1" w:rsidRPr="002E22A1" w:rsidRDefault="002E22A1" w:rsidP="002E22A1">
      <w:r w:rsidRPr="002E22A1">
        <w:t> </w:t>
      </w:r>
    </w:p>
    <w:p w14:paraId="1C7AA056" w14:textId="77777777" w:rsidR="002E22A1" w:rsidRPr="002E22A1" w:rsidRDefault="002E22A1" w:rsidP="002E22A1">
      <w:pPr>
        <w:numPr>
          <w:ilvl w:val="0"/>
          <w:numId w:val="10"/>
        </w:numPr>
      </w:pPr>
      <w:r w:rsidRPr="002E22A1">
        <w:t>As of 11 January, Member States have disbursed $648.2 million against the updated Flash Appeal launched by the UN and its partners to implement its response plan in support of 2.2 million people in the Gaza Strip and 500,000 people in the West Bank. This constitutes 54 per cent of the $1.2 billion requested. Private donations are collected through the Humanitarian Fund. </w:t>
      </w:r>
    </w:p>
    <w:p w14:paraId="2765D537" w14:textId="77777777" w:rsidR="002E22A1" w:rsidRPr="002E22A1" w:rsidRDefault="002E22A1" w:rsidP="002E22A1">
      <w:pPr>
        <w:rPr>
          <w:b/>
          <w:bCs/>
        </w:rPr>
      </w:pPr>
      <w:r w:rsidRPr="002E22A1">
        <w:rPr>
          <w:b/>
          <w:bCs/>
        </w:rPr>
        <w:t>HUMANITARIAN NEEDS AND RESPONSES: 3 January to 7 January</w:t>
      </w:r>
    </w:p>
    <w:p w14:paraId="08B16DE2" w14:textId="77777777" w:rsidR="002E22A1" w:rsidRPr="002E22A1" w:rsidRDefault="002E22A1" w:rsidP="002E22A1">
      <w:pPr>
        <w:rPr>
          <w:b/>
          <w:bCs/>
        </w:rPr>
      </w:pPr>
      <w:r w:rsidRPr="002E22A1">
        <w:rPr>
          <w:b/>
          <w:bCs/>
        </w:rPr>
        <w:t>Health</w:t>
      </w:r>
    </w:p>
    <w:p w14:paraId="19D134D8" w14:textId="77777777" w:rsidR="002E22A1" w:rsidRPr="002E22A1" w:rsidRDefault="002E22A1" w:rsidP="002E22A1">
      <w:pPr>
        <w:numPr>
          <w:ilvl w:val="0"/>
          <w:numId w:val="11"/>
        </w:numPr>
      </w:pPr>
      <w:r w:rsidRPr="002E22A1">
        <w:t>Since the start of hostilities, Health Cluster partners have provided healthcare and medical services to an estimated 500,000 people. </w:t>
      </w:r>
    </w:p>
    <w:p w14:paraId="09E50FB9" w14:textId="77777777" w:rsidR="002E22A1" w:rsidRPr="002E22A1" w:rsidRDefault="002E22A1" w:rsidP="002E22A1">
      <w:pPr>
        <w:numPr>
          <w:ilvl w:val="0"/>
          <w:numId w:val="11"/>
        </w:numPr>
      </w:pPr>
      <w:r w:rsidRPr="002E22A1">
        <w:t>The Health Cluster estimated that about 5,000 beds and adequate human resources are required to meet trauma and emergency needs. Only 1,000 beds are available as of 9 January, compared with 3,500 beds available before the beginning of hostilities. A total of 59 out of 77 primary health centres are not functioning leaving many without access to basic health services.</w:t>
      </w:r>
    </w:p>
    <w:p w14:paraId="3398EA19" w14:textId="77777777" w:rsidR="002E22A1" w:rsidRPr="002E22A1" w:rsidRDefault="002E22A1" w:rsidP="002E22A1">
      <w:pPr>
        <w:numPr>
          <w:ilvl w:val="0"/>
          <w:numId w:val="11"/>
        </w:numPr>
      </w:pPr>
      <w:r w:rsidRPr="002E22A1">
        <w:t>Only 26 per cent of the requested medical supplies needs have been met and only 120 out of 353 formal and informal IDP shelters have access to medical points. </w:t>
      </w:r>
    </w:p>
    <w:p w14:paraId="0C599C46" w14:textId="77777777" w:rsidR="002E22A1" w:rsidRPr="002E22A1" w:rsidRDefault="002E22A1" w:rsidP="002E22A1">
      <w:pPr>
        <w:numPr>
          <w:ilvl w:val="0"/>
          <w:numId w:val="11"/>
        </w:numPr>
      </w:pPr>
      <w:r w:rsidRPr="002E22A1">
        <w:t>About 350,000 people with chronic illnesses and about 485,000 people with mental health disorders continue to experience disruptions in their treatments.</w:t>
      </w:r>
    </w:p>
    <w:p w14:paraId="64CCDF14" w14:textId="77777777" w:rsidR="002E22A1" w:rsidRPr="002E22A1" w:rsidRDefault="002E22A1" w:rsidP="002E22A1">
      <w:pPr>
        <w:numPr>
          <w:ilvl w:val="0"/>
          <w:numId w:val="11"/>
        </w:numPr>
      </w:pPr>
      <w:r w:rsidRPr="002E22A1">
        <w:t>1.9 million IDPs remain at high risk of communicable disease due to poor living conditions, notably overcrowding of IDP sites and lack of access to proper water sanitation and hygiene facilities.</w:t>
      </w:r>
    </w:p>
    <w:p w14:paraId="2296DE34" w14:textId="77777777" w:rsidR="002E22A1" w:rsidRPr="002E22A1" w:rsidRDefault="002E22A1" w:rsidP="002E22A1">
      <w:pPr>
        <w:rPr>
          <w:b/>
          <w:bCs/>
        </w:rPr>
      </w:pPr>
      <w:r w:rsidRPr="002E22A1">
        <w:rPr>
          <w:b/>
          <w:bCs/>
        </w:rPr>
        <w:t>WASH</w:t>
      </w:r>
    </w:p>
    <w:p w14:paraId="10D745DD" w14:textId="77777777" w:rsidR="002E22A1" w:rsidRPr="002E22A1" w:rsidRDefault="002E22A1" w:rsidP="002E22A1">
      <w:r w:rsidRPr="002E22A1">
        <w:t> </w:t>
      </w:r>
    </w:p>
    <w:p w14:paraId="2D9FE203" w14:textId="77777777" w:rsidR="002E22A1" w:rsidRPr="002E22A1" w:rsidRDefault="002E22A1" w:rsidP="002E22A1">
      <w:pPr>
        <w:numPr>
          <w:ilvl w:val="0"/>
          <w:numId w:val="12"/>
        </w:numPr>
      </w:pPr>
      <w:r w:rsidRPr="002E22A1">
        <w:t>Of the 23 active partners of the Water, Sanitation and Hygiene (WASH) Cluster, few can operate across the Gaza Strip. Between 1 and 7 January, WASH partners delivered 3,720 cubic metres of water per day through two of the three partially operating short term, low volume diesel plants south of Wadi Gaza. Partners provided 6,300 cubic metres of water and 13,900 litres of fuel to support water supply and distribution.</w:t>
      </w:r>
    </w:p>
    <w:p w14:paraId="69AE65CD" w14:textId="77777777" w:rsidR="002E22A1" w:rsidRPr="002E22A1" w:rsidRDefault="002E22A1" w:rsidP="002E22A1">
      <w:pPr>
        <w:numPr>
          <w:ilvl w:val="0"/>
          <w:numId w:val="12"/>
        </w:numPr>
      </w:pPr>
      <w:r w:rsidRPr="002E22A1">
        <w:t>The combination of water trucking, water from the functional desalination plant, and the restoration of one of the three main water supply lines on 30 December, has yielded only seven per cent of water production in Gaza, compared with the pre-October 2023 supply. Water quality indicators also remain a major concern, with limited large-scale water quality testing campaigns or activities being undertaken. </w:t>
      </w:r>
    </w:p>
    <w:p w14:paraId="62846C12" w14:textId="77777777" w:rsidR="002E22A1" w:rsidRPr="002E22A1" w:rsidRDefault="002E22A1" w:rsidP="002E22A1">
      <w:pPr>
        <w:numPr>
          <w:ilvl w:val="0"/>
          <w:numId w:val="12"/>
        </w:numPr>
      </w:pPr>
      <w:r w:rsidRPr="002E22A1">
        <w:t>Through the efforts of the Coastal Municipalities Water Utility (CMWU) and UNICEF, The Wastewater Treatment Plant in Rafah's “Philadelphi Corridor” has resumed full operation.</w:t>
      </w:r>
    </w:p>
    <w:p w14:paraId="0D32DF62" w14:textId="77777777" w:rsidR="002E22A1" w:rsidRPr="002E22A1" w:rsidRDefault="002E22A1" w:rsidP="002E22A1">
      <w:pPr>
        <w:numPr>
          <w:ilvl w:val="0"/>
          <w:numId w:val="12"/>
        </w:numPr>
      </w:pPr>
      <w:r w:rsidRPr="002E22A1">
        <w:t>Heavy rainfall last week has led to flooding in various locations, including Jabalya Camp, raising concerns about potential sewage contamination in the floodwaters.</w:t>
      </w:r>
    </w:p>
    <w:p w14:paraId="73B07B34" w14:textId="77777777" w:rsidR="002E22A1" w:rsidRPr="002E22A1" w:rsidRDefault="002E22A1" w:rsidP="002E22A1">
      <w:pPr>
        <w:numPr>
          <w:ilvl w:val="0"/>
          <w:numId w:val="12"/>
        </w:numPr>
      </w:pPr>
      <w:r w:rsidRPr="002E22A1">
        <w:t>WASH Cluster partners are attempting to expand sanitation-related response activities for IDPs in Rafah and Khan Younis. However, challenges remain due to material shortages, especially for dual-use items; logistical difficulties in transporting supplies; limited space for latrine construction; and the absence of community support and fecal sludge management systems.</w:t>
      </w:r>
    </w:p>
    <w:p w14:paraId="54737A77" w14:textId="77777777" w:rsidR="002E22A1" w:rsidRPr="002E22A1" w:rsidRDefault="002E22A1" w:rsidP="002E22A1">
      <w:pPr>
        <w:numPr>
          <w:ilvl w:val="0"/>
          <w:numId w:val="12"/>
        </w:numPr>
      </w:pPr>
      <w:r w:rsidRPr="002E22A1">
        <w:t>Overall, 1.4 million people in Gaza have been reached with partial water and sanitation assistance at least once since October 2023.</w:t>
      </w:r>
    </w:p>
    <w:p w14:paraId="6D2E1BBE" w14:textId="77777777" w:rsidR="002E22A1" w:rsidRPr="002E22A1" w:rsidRDefault="002E22A1" w:rsidP="002E22A1">
      <w:pPr>
        <w:rPr>
          <w:b/>
          <w:bCs/>
        </w:rPr>
      </w:pPr>
      <w:r w:rsidRPr="002E22A1">
        <w:rPr>
          <w:b/>
          <w:bCs/>
        </w:rPr>
        <w:t>Protection</w:t>
      </w:r>
    </w:p>
    <w:p w14:paraId="1CEB332C" w14:textId="77777777" w:rsidR="002E22A1" w:rsidRPr="002E22A1" w:rsidRDefault="002E22A1" w:rsidP="002E22A1">
      <w:r w:rsidRPr="002E22A1">
        <w:t> </w:t>
      </w:r>
    </w:p>
    <w:p w14:paraId="0616EF3D" w14:textId="77777777" w:rsidR="002E22A1" w:rsidRPr="002E22A1" w:rsidRDefault="002E22A1" w:rsidP="002E22A1">
      <w:pPr>
        <w:numPr>
          <w:ilvl w:val="0"/>
          <w:numId w:val="13"/>
        </w:numPr>
      </w:pPr>
      <w:r w:rsidRPr="002E22A1">
        <w:t>Mine Action partners have continued to provide Explosive Ordinance Risk Education (EORE) and Explosive Remnant of War (ERW) awareness and guidance about preparedness since the start of the hostilities, reaching over 1.1 million IDPs through in person sessions in shelters, and via SMS, radio, and social media campaigns. </w:t>
      </w:r>
    </w:p>
    <w:p w14:paraId="38E498E1" w14:textId="77777777" w:rsidR="002E22A1" w:rsidRPr="002E22A1" w:rsidRDefault="002E22A1" w:rsidP="002E22A1">
      <w:pPr>
        <w:numPr>
          <w:ilvl w:val="0"/>
          <w:numId w:val="13"/>
        </w:numPr>
      </w:pPr>
      <w:r w:rsidRPr="002E22A1">
        <w:t>The situation in Gaza is complex and challenging for mine action activities, because of substantial contamination from various sources of explosive ordnance (EO). Ongoing hostilities, including airstrikes, shelling, and the use of rockets is causing widespread contamination, posing significant risk. The presence of ERW significantly hinders access and humanitarian efforts, as many areas are inaccessible or dangerous for aid workers to respond safely to humanitarian needs. A comprehensive and multi-faceted mine action response is needed to address, not only the immediate threats, but also the long-term implications for the community. </w:t>
      </w:r>
    </w:p>
    <w:p w14:paraId="34C9BF8A" w14:textId="77777777" w:rsidR="002E22A1" w:rsidRPr="002E22A1" w:rsidRDefault="002E22A1" w:rsidP="002E22A1">
      <w:pPr>
        <w:numPr>
          <w:ilvl w:val="0"/>
          <w:numId w:val="13"/>
        </w:numPr>
      </w:pPr>
      <w:r w:rsidRPr="002E22A1">
        <w:t>The main challenges Mine Action actors face include shortage of Explosive Ordnance Disposal (EOD) experts in Gaza. As a result, a comprehensive ERW assessment, and provision of support on access for humanitarian response have been delayed. </w:t>
      </w:r>
    </w:p>
    <w:p w14:paraId="3AC5D5C5" w14:textId="77777777" w:rsidR="002E22A1" w:rsidRPr="002E22A1" w:rsidRDefault="002E22A1" w:rsidP="002E22A1">
      <w:pPr>
        <w:numPr>
          <w:ilvl w:val="0"/>
          <w:numId w:val="13"/>
        </w:numPr>
      </w:pPr>
      <w:r w:rsidRPr="002E22A1">
        <w:t>Child Protection partners continued to provide awareness raising interventions, mental health and psycho-social support services (MHPSS) for children and caregivers, child protection case management and distribution of clothing kits. </w:t>
      </w:r>
    </w:p>
    <w:p w14:paraId="52A6A8BA" w14:textId="77777777" w:rsidR="002E22A1" w:rsidRPr="002E22A1" w:rsidRDefault="002E22A1" w:rsidP="002E22A1">
      <w:pPr>
        <w:numPr>
          <w:ilvl w:val="0"/>
          <w:numId w:val="13"/>
        </w:numPr>
      </w:pPr>
      <w:r w:rsidRPr="002E22A1">
        <w:t>Gender-based violence (GBV) partners continued to highlight and address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 </w:t>
      </w:r>
    </w:p>
    <w:p w14:paraId="5EA3D052" w14:textId="77777777" w:rsidR="002E22A1" w:rsidRPr="002E22A1" w:rsidRDefault="002E22A1" w:rsidP="002E22A1">
      <w:pPr>
        <w:rPr>
          <w:b/>
          <w:bCs/>
        </w:rPr>
      </w:pPr>
      <w:r w:rsidRPr="002E22A1">
        <w:rPr>
          <w:b/>
          <w:bCs/>
        </w:rPr>
        <w:t>Shelter and Non-Food Items (NFI)</w:t>
      </w:r>
    </w:p>
    <w:p w14:paraId="4D7BB114" w14:textId="77777777" w:rsidR="002E22A1" w:rsidRPr="002E22A1" w:rsidRDefault="002E22A1" w:rsidP="002E22A1">
      <w:r w:rsidRPr="002E22A1">
        <w:t> </w:t>
      </w:r>
    </w:p>
    <w:p w14:paraId="1D453D8F" w14:textId="77777777" w:rsidR="002E22A1" w:rsidRPr="002E22A1" w:rsidRDefault="002E22A1" w:rsidP="002E22A1">
      <w:pPr>
        <w:numPr>
          <w:ilvl w:val="0"/>
          <w:numId w:val="14"/>
        </w:numPr>
      </w:pPr>
      <w:r w:rsidRPr="002E22A1">
        <w:t>As of 7 January, it is estimated that about 69,000 housing units across the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ERW.</w:t>
      </w:r>
    </w:p>
    <w:p w14:paraId="04576301" w14:textId="77777777" w:rsidR="002E22A1" w:rsidRPr="002E22A1" w:rsidRDefault="002E22A1" w:rsidP="002E22A1">
      <w:pPr>
        <w:numPr>
          <w:ilvl w:val="0"/>
          <w:numId w:val="14"/>
        </w:numPr>
      </w:pPr>
      <w:r w:rsidRPr="002E22A1">
        <w:t>Since the start of the hostilities, shelter partners have cumulatively provided 11,500 dignity kits; 36,000 sealing off kits; 650,000 bedding set items (blankets and mattresses); 26,709 tents; 11,500 kitchen sets; and 17,250 winter clothing kits to a total of 914,500 IDPs in UNRWA and non-UNRWA shelters. </w:t>
      </w:r>
    </w:p>
    <w:p w14:paraId="277DDEDA" w14:textId="77777777" w:rsidR="002E22A1" w:rsidRPr="002E22A1" w:rsidRDefault="002E22A1" w:rsidP="002E22A1">
      <w:pPr>
        <w:numPr>
          <w:ilvl w:val="0"/>
          <w:numId w:val="14"/>
        </w:numPr>
      </w:pPr>
      <w:r w:rsidRPr="002E22A1">
        <w:t>There is a high shortage of all essential NFIs for IDPs inside and outside the shelters. This includes 1,200,000 mattresses and blankets, 200,000 emergency shelter kits, including tarpaulin and plastic sheets, at least 50,000 winterized family tents, and 200,000 winter clothes.</w:t>
      </w:r>
    </w:p>
    <w:p w14:paraId="22DB2198" w14:textId="77777777" w:rsidR="002E22A1" w:rsidRPr="002E22A1" w:rsidRDefault="002E22A1" w:rsidP="002E22A1">
      <w:pPr>
        <w:numPr>
          <w:ilvl w:val="0"/>
          <w:numId w:val="14"/>
        </w:numPr>
      </w:pPr>
      <w:r w:rsidRPr="002E22A1">
        <w:t>Shelter partners report that tents and self-built makeshift shelters are over-crowded as more than 15 people live in one tent, making the space available per person less than the minimum Sphere Standards. This exposes IDPs to unhygienic conditions and communicable diseases. Self-built makeshift shelters are constructed from salvaged materials and are inadequate to withstand current weather conditions. </w:t>
      </w:r>
    </w:p>
    <w:p w14:paraId="4BA49A3C" w14:textId="77777777" w:rsidR="002E22A1" w:rsidRPr="002E22A1" w:rsidRDefault="002E22A1" w:rsidP="002E22A1">
      <w:pPr>
        <w:numPr>
          <w:ilvl w:val="0"/>
          <w:numId w:val="14"/>
        </w:numPr>
      </w:pPr>
      <w:r w:rsidRPr="002E22A1">
        <w:t>The Shelter Cluster reports that, based on an IDPs survey conducted in Rafah, rental apartments cost over 800 per cent of the normal price due to lack of residential units in the south.</w:t>
      </w:r>
    </w:p>
    <w:p w14:paraId="04BDDDB8" w14:textId="77777777" w:rsidR="002E22A1" w:rsidRPr="002E22A1" w:rsidRDefault="002E22A1" w:rsidP="002E22A1">
      <w:pPr>
        <w:rPr>
          <w:b/>
          <w:bCs/>
        </w:rPr>
      </w:pPr>
      <w:r w:rsidRPr="002E22A1">
        <w:rPr>
          <w:b/>
          <w:bCs/>
        </w:rPr>
        <w:t>Food security</w:t>
      </w:r>
    </w:p>
    <w:p w14:paraId="02EFA13B" w14:textId="77777777" w:rsidR="002E22A1" w:rsidRPr="002E22A1" w:rsidRDefault="002E22A1" w:rsidP="002E22A1">
      <w:r w:rsidRPr="002E22A1">
        <w:t> </w:t>
      </w:r>
    </w:p>
    <w:p w14:paraId="3E090F8D" w14:textId="77777777" w:rsidR="002E22A1" w:rsidRPr="002E22A1" w:rsidRDefault="002E22A1" w:rsidP="002E22A1">
      <w:pPr>
        <w:numPr>
          <w:ilvl w:val="0"/>
          <w:numId w:val="15"/>
        </w:numPr>
      </w:pPr>
      <w:r w:rsidRPr="002E22A1">
        <w:t>Between 1 and 7 January 2024, a total of 11 Food Security Sector (FSS) partners reached 1,458,257 people throughout the Gaza Strip. </w:t>
      </w:r>
    </w:p>
    <w:p w14:paraId="7CA67A20" w14:textId="77777777" w:rsidR="002E22A1" w:rsidRPr="002E22A1" w:rsidRDefault="002E22A1" w:rsidP="002E22A1">
      <w:pPr>
        <w:numPr>
          <w:ilvl w:val="0"/>
          <w:numId w:val="15"/>
        </w:numPr>
      </w:pPr>
      <w:r w:rsidRPr="002E22A1">
        <w:t>Amid continuing severe access challenges in northern Gaza, a significant portion of the response focused on providing hot meals, with 16,000 meals served at UNRWA shelters and 22,000 meals at public shelters. Additionally, 5,760 hot meals were delivered to IDPs residing with host families. In Gaza governorate, the response included the distribution of 10,000 food parcels to IDPs hosted by families and 1,109 food parcels to non-IDPs. Hot meals were also distributed to 4,500 people in public shelters and 3,700 to IDPs staying with host families. </w:t>
      </w:r>
    </w:p>
    <w:p w14:paraId="19A80FAB" w14:textId="77777777" w:rsidR="002E22A1" w:rsidRPr="002E22A1" w:rsidRDefault="002E22A1" w:rsidP="002E22A1">
      <w:pPr>
        <w:numPr>
          <w:ilvl w:val="0"/>
          <w:numId w:val="15"/>
        </w:numPr>
      </w:pPr>
      <w:r w:rsidRPr="002E22A1">
        <w:t>In central Gaza, food parcels were provided to 41,643 IDPs in public shelters and 16,430 food parcels to IDPs with host families. Ready-to-eat food (RTEs) and hot meals were also part of the response, with RTEs reaching 3,541 people in public shelters and 1,088 people residing with host families. </w:t>
      </w:r>
    </w:p>
    <w:p w14:paraId="5F6DD847" w14:textId="77777777" w:rsidR="002E22A1" w:rsidRPr="002E22A1" w:rsidRDefault="002E22A1" w:rsidP="002E22A1">
      <w:pPr>
        <w:numPr>
          <w:ilvl w:val="0"/>
          <w:numId w:val="15"/>
        </w:numPr>
      </w:pPr>
      <w:r w:rsidRPr="002E22A1">
        <w:t>In Khan Younis, 25,890 food parcels were provided to IDPs in public shelters and hot meals were also distributed. RTEs were also provided to 15,252 IDPs in public shelters. </w:t>
      </w:r>
    </w:p>
    <w:p w14:paraId="140F0EBC" w14:textId="77777777" w:rsidR="002E22A1" w:rsidRPr="002E22A1" w:rsidRDefault="002E22A1" w:rsidP="002E22A1">
      <w:pPr>
        <w:numPr>
          <w:ilvl w:val="0"/>
          <w:numId w:val="15"/>
        </w:numPr>
      </w:pPr>
      <w:r w:rsidRPr="002E22A1">
        <w:t>In Rafah, some 216,855 IDPs with host families and 274,885 non-IDPs received food assistance, consisting mainly of bread. Hot meals and food parcels were also distributed, with the largest numbers going to IDPs sheltering with host families and in makeshift camps within public shelters.</w:t>
      </w:r>
    </w:p>
    <w:p w14:paraId="20B50E34" w14:textId="77777777" w:rsidR="002E22A1" w:rsidRPr="002E22A1" w:rsidRDefault="002E22A1" w:rsidP="002E22A1">
      <w:pPr>
        <w:numPr>
          <w:ilvl w:val="0"/>
          <w:numId w:val="15"/>
        </w:numPr>
      </w:pPr>
      <w:r w:rsidRPr="002E22A1">
        <w:t>Four for making bread for approximately 238,000 households continued, benefiting approximately 238,000 households outside of shelters.</w:t>
      </w:r>
    </w:p>
    <w:p w14:paraId="5CEE9471" w14:textId="77777777" w:rsidR="002E22A1" w:rsidRPr="002E22A1" w:rsidRDefault="002E22A1" w:rsidP="002E22A1">
      <w:pPr>
        <w:rPr>
          <w:b/>
          <w:bCs/>
        </w:rPr>
      </w:pPr>
      <w:r w:rsidRPr="002E22A1">
        <w:rPr>
          <w:b/>
          <w:bCs/>
        </w:rPr>
        <w:t>Nutrition</w:t>
      </w:r>
    </w:p>
    <w:p w14:paraId="47C18BB1" w14:textId="77777777" w:rsidR="002E22A1" w:rsidRPr="002E22A1" w:rsidRDefault="002E22A1" w:rsidP="002E22A1">
      <w:r w:rsidRPr="002E22A1">
        <w:t> </w:t>
      </w:r>
    </w:p>
    <w:p w14:paraId="6718DA91" w14:textId="77777777" w:rsidR="002E22A1" w:rsidRPr="002E22A1" w:rsidRDefault="002E22A1" w:rsidP="002E22A1">
      <w:pPr>
        <w:numPr>
          <w:ilvl w:val="0"/>
          <w:numId w:val="16"/>
        </w:numPr>
      </w:pPr>
      <w:r w:rsidRPr="002E22A1">
        <w:t>UNICEF and other nutrition partners continued their efforts to address the nutritional needs of children and mothers through delivery of key nutrition commodities to the Gaza Strip. Partners are providing therapeutic services and supplies for children with acute malnutrition, alongside preventative nutrition supplies, including High Energy Biscuits (HEBs). During the first week of January 2024, nutrition partners delivered the following:</w:t>
      </w:r>
    </w:p>
    <w:p w14:paraId="3F85E1A4" w14:textId="77777777" w:rsidR="002E22A1" w:rsidRPr="002E22A1" w:rsidRDefault="002E22A1" w:rsidP="002E22A1">
      <w:pPr>
        <w:numPr>
          <w:ilvl w:val="0"/>
          <w:numId w:val="16"/>
        </w:numPr>
      </w:pPr>
      <w:r w:rsidRPr="002E22A1">
        <w:t>One month supply of ready-to-Use Infant Formula (RUIF) to nearly 2,300 children under five months of age. </w:t>
      </w:r>
    </w:p>
    <w:p w14:paraId="0E2E18D0" w14:textId="77777777" w:rsidR="002E22A1" w:rsidRPr="002E22A1" w:rsidRDefault="002E22A1" w:rsidP="002E22A1">
      <w:pPr>
        <w:numPr>
          <w:ilvl w:val="0"/>
          <w:numId w:val="16"/>
        </w:numPr>
      </w:pPr>
      <w:r w:rsidRPr="002E22A1">
        <w:t>Therapeutic milk to some 560 children with severe acute malnutrition (SAM) and medical complications. </w:t>
      </w:r>
    </w:p>
    <w:p w14:paraId="197A9AF0" w14:textId="77777777" w:rsidR="002E22A1" w:rsidRPr="002E22A1" w:rsidRDefault="002E22A1" w:rsidP="002E22A1">
      <w:pPr>
        <w:numPr>
          <w:ilvl w:val="0"/>
          <w:numId w:val="16"/>
        </w:numPr>
      </w:pPr>
      <w:r w:rsidRPr="002E22A1">
        <w:t>Multiple Micronutrients tables (MMS) to more than 18,000 pregnant and nursing mothers. </w:t>
      </w:r>
    </w:p>
    <w:p w14:paraId="0F96A595" w14:textId="77777777" w:rsidR="002E22A1" w:rsidRPr="002E22A1" w:rsidRDefault="002E22A1" w:rsidP="002E22A1">
      <w:pPr>
        <w:numPr>
          <w:ilvl w:val="0"/>
          <w:numId w:val="16"/>
        </w:numPr>
      </w:pPr>
      <w:r w:rsidRPr="002E22A1">
        <w:t>Vitamin A supplementation to more than 30,000 children under-one year; and </w:t>
      </w:r>
    </w:p>
    <w:p w14:paraId="215B080B" w14:textId="77777777" w:rsidR="002E22A1" w:rsidRPr="002E22A1" w:rsidRDefault="002E22A1" w:rsidP="002E22A1">
      <w:pPr>
        <w:numPr>
          <w:ilvl w:val="0"/>
          <w:numId w:val="16"/>
        </w:numPr>
      </w:pPr>
      <w:r w:rsidRPr="002E22A1">
        <w:t>Iron-folate supplementation to some 40,000 pregnant and nursing mothers. </w:t>
      </w:r>
    </w:p>
    <w:p w14:paraId="3C504957" w14:textId="77777777" w:rsidR="002E22A1" w:rsidRPr="002E22A1" w:rsidRDefault="002E22A1" w:rsidP="002E22A1">
      <w:pPr>
        <w:numPr>
          <w:ilvl w:val="0"/>
          <w:numId w:val="16"/>
        </w:numPr>
      </w:pPr>
      <w:r w:rsidRPr="002E22A1">
        <w:t>Juzoor, a local partner, distributed 29 pallets of RUIF to several clinics. Additionally, four pallets of Ready-to-Use Therapeutic Foods (RUTF)were also provided to the Rafah Central, Deir al Balah, Al Zawaydeh and Tall as Sultan clinics.</w:t>
      </w:r>
    </w:p>
    <w:p w14:paraId="6F1A630C" w14:textId="77777777" w:rsidR="002E22A1" w:rsidRPr="002E22A1" w:rsidRDefault="002E22A1" w:rsidP="002E22A1">
      <w:pPr>
        <w:numPr>
          <w:ilvl w:val="0"/>
          <w:numId w:val="16"/>
        </w:numPr>
      </w:pPr>
      <w:r w:rsidRPr="002E22A1">
        <w:t>More than 135,000 additional cartons of HEBs have been ordered and are expected to reach some 200,000 children under-five and more than 155,000 pregnant and nursing mothers. </w:t>
      </w:r>
    </w:p>
    <w:p w14:paraId="6256B865" w14:textId="77777777" w:rsidR="002E22A1" w:rsidRPr="002E22A1" w:rsidRDefault="002E22A1" w:rsidP="002E22A1">
      <w:pPr>
        <w:rPr>
          <w:b/>
          <w:bCs/>
        </w:rPr>
      </w:pPr>
      <w:r w:rsidRPr="002E22A1">
        <w:rPr>
          <w:b/>
          <w:bCs/>
        </w:rPr>
        <w:t>Education</w:t>
      </w:r>
    </w:p>
    <w:p w14:paraId="33ECF068" w14:textId="77777777" w:rsidR="002E22A1" w:rsidRPr="002E22A1" w:rsidRDefault="002E22A1" w:rsidP="002E22A1">
      <w:r w:rsidRPr="002E22A1">
        <w:t> </w:t>
      </w:r>
    </w:p>
    <w:p w14:paraId="23CF86F9" w14:textId="77777777" w:rsidR="002E22A1" w:rsidRPr="002E22A1" w:rsidRDefault="002E22A1" w:rsidP="002E22A1">
      <w:pPr>
        <w:numPr>
          <w:ilvl w:val="0"/>
          <w:numId w:val="17"/>
        </w:numPr>
      </w:pPr>
      <w:r w:rsidRPr="002E22A1">
        <w:t>The Education Cluster reports that more than 625,000 students and close to 23,000 teachers in the Gaza Strip have been affected by attacks on education and school closures since October 2023, and remain with no access to education or a safe place.</w:t>
      </w:r>
    </w:p>
    <w:p w14:paraId="6B79B2FB" w14:textId="77777777" w:rsidR="002E22A1" w:rsidRPr="002E22A1" w:rsidRDefault="002E22A1" w:rsidP="002E22A1">
      <w:pPr>
        <w:numPr>
          <w:ilvl w:val="0"/>
          <w:numId w:val="17"/>
        </w:numPr>
      </w:pPr>
      <w:r w:rsidRPr="002E22A1">
        <w:t>Between 7 October 2023 and 2 January 2024, the Ministry of Education reports that 4,119 students and 221 teachers have been killed, while 7,536 students and 703 teachers have been injured across the Gaza Strip.</w:t>
      </w:r>
    </w:p>
    <w:p w14:paraId="36D42DB0" w14:textId="77777777" w:rsidR="002E22A1" w:rsidRPr="002E22A1" w:rsidRDefault="002E22A1" w:rsidP="002E22A1">
      <w:pPr>
        <w:numPr>
          <w:ilvl w:val="0"/>
          <w:numId w:val="17"/>
        </w:numPr>
      </w:pPr>
      <w:r w:rsidRPr="002E22A1">
        <w:t>90 per cent of all school buildings in Gaza are being used as shelters for IDPs and have sustained varying levels of damage. Of these, 135 schools sustained minor damage; 126 schools sustained moderate damage; 99 schools sustained major damage and 12 were fully destroyed. Combined, these schools previously served some 433,000 children and more than 16,200 teachers. The Khan Younis, North and Gaza governorates have the highest proportion (three quarters) of all damaged schools.</w:t>
      </w:r>
    </w:p>
    <w:p w14:paraId="04E97F00" w14:textId="77777777" w:rsidR="002E22A1" w:rsidRPr="002E22A1" w:rsidRDefault="002E22A1" w:rsidP="002E22A1">
      <w:pPr>
        <w:numPr>
          <w:ilvl w:val="0"/>
          <w:numId w:val="17"/>
        </w:numPr>
      </w:pPr>
      <w:r w:rsidRPr="002E22A1">
        <w:t>The Cluster’s response is guided by a three-phased response plan – supporting conflict-affected children, teachers, and care 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w:t>
      </w:r>
    </w:p>
    <w:p w14:paraId="0CB9D01C" w14:textId="77777777" w:rsidR="002E22A1" w:rsidRPr="002E22A1" w:rsidRDefault="002E22A1" w:rsidP="002E22A1">
      <w:pPr>
        <w:numPr>
          <w:ilvl w:val="0"/>
          <w:numId w:val="17"/>
        </w:numPr>
      </w:pPr>
      <w:r w:rsidRPr="002E22A1">
        <w:t>Since October 2023, nine Education partners have reached close to 93,000 students and teachers with psychosocial support, emergency learning and recreational supplies and activities in the Khan Younis, Rafah, and Middle governorates. Most of the cluster responses are delivered by local partners but no activities have been able to be delivered in the three northern governorates of Gaza. </w:t>
      </w:r>
    </w:p>
    <w:p w14:paraId="4F7182FC" w14:textId="77777777" w:rsidR="002E22A1" w:rsidRPr="002E22A1" w:rsidRDefault="002E22A1" w:rsidP="002E22A1">
      <w:pPr>
        <w:numPr>
          <w:ilvl w:val="0"/>
          <w:numId w:val="17"/>
        </w:numPr>
      </w:pPr>
      <w:r w:rsidRPr="002E22A1">
        <w:t>In the first week of January, the education response remains significantly underfunded, receiving only three per cent of its requirements in the Flash Appeal. Education actors and donors are urged to mobilise rapid resources to meet immediate response requirements and start planning for reconstruction in the medium- to long- term when hostilities subside. </w:t>
      </w:r>
    </w:p>
    <w:p w14:paraId="50BADBF5" w14:textId="77777777" w:rsidR="002E22A1" w:rsidRPr="002E22A1" w:rsidRDefault="002E22A1" w:rsidP="002E22A1">
      <w:pPr>
        <w:rPr>
          <w:b/>
          <w:bCs/>
        </w:rPr>
      </w:pPr>
      <w:r w:rsidRPr="002E22A1">
        <w:rPr>
          <w:b/>
          <w:bCs/>
        </w:rPr>
        <w:t>Multi-purpose Cash Assistance (MCPA)</w:t>
      </w:r>
    </w:p>
    <w:p w14:paraId="2B951AC0" w14:textId="77777777" w:rsidR="002E22A1" w:rsidRPr="002E22A1" w:rsidRDefault="002E22A1" w:rsidP="002E22A1">
      <w:r w:rsidRPr="002E22A1">
        <w:t> </w:t>
      </w:r>
    </w:p>
    <w:p w14:paraId="122FFBF0" w14:textId="77777777" w:rsidR="002E22A1" w:rsidRPr="002E22A1" w:rsidRDefault="002E22A1" w:rsidP="002E22A1">
      <w:pPr>
        <w:numPr>
          <w:ilvl w:val="0"/>
          <w:numId w:val="18"/>
        </w:numPr>
      </w:pPr>
      <w:r w:rsidRPr="002E22A1">
        <w:t>Since the beginning of the hostilities, 111,254 households (comprising almost 750,000 people) have received emergency MPCA. With about 81,941 households (54,926 people) having already cashed out their assistance. Cash out rates by users stand at 73 per cent and are declining slightly. </w:t>
      </w:r>
    </w:p>
    <w:p w14:paraId="55E0E4E7" w14:textId="77777777" w:rsidR="002E22A1" w:rsidRPr="002E22A1" w:rsidRDefault="002E22A1" w:rsidP="002E22A1">
      <w:pPr>
        <w:numPr>
          <w:ilvl w:val="0"/>
          <w:numId w:val="18"/>
        </w:numPr>
      </w:pPr>
      <w:r w:rsidRPr="002E22A1">
        <w:t>While distribution has been across the whole Gaza Strip, the vast majority is now concentrated in the southern governorates. </w:t>
      </w:r>
    </w:p>
    <w:p w14:paraId="2FBA4D08" w14:textId="77777777" w:rsidR="002E22A1" w:rsidRPr="002E22A1" w:rsidRDefault="002E22A1" w:rsidP="002E22A1">
      <w:pPr>
        <w:numPr>
          <w:ilvl w:val="0"/>
          <w:numId w:val="18"/>
        </w:numPr>
      </w:pPr>
      <w:r w:rsidRPr="002E22A1">
        <w:t>While formal markets are largely depleted, informal markets are now the key sources of basics goods and services. This includes trading of personal belongings, small household-based production (bread, vegetables), humanitarian assistance, and other items. </w:t>
      </w:r>
    </w:p>
    <w:p w14:paraId="192A00F4" w14:textId="77777777" w:rsidR="002E22A1" w:rsidRPr="002E22A1" w:rsidRDefault="002E22A1" w:rsidP="002E22A1">
      <w:pPr>
        <w:numPr>
          <w:ilvl w:val="0"/>
          <w:numId w:val="18"/>
        </w:numPr>
      </w:pPr>
      <w:r w:rsidRPr="002E22A1">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 </w:t>
      </w:r>
    </w:p>
    <w:p w14:paraId="7B734A55" w14:textId="77777777" w:rsidR="002E22A1" w:rsidRPr="002E22A1" w:rsidRDefault="002E22A1" w:rsidP="002E22A1">
      <w:pPr>
        <w:rPr>
          <w:b/>
          <w:bCs/>
        </w:rPr>
      </w:pPr>
      <w:r w:rsidRPr="002E22A1">
        <w:rPr>
          <w:b/>
          <w:bCs/>
        </w:rPr>
        <w:t>Logistics</w:t>
      </w:r>
    </w:p>
    <w:p w14:paraId="10F799D7" w14:textId="77777777" w:rsidR="002E22A1" w:rsidRPr="002E22A1" w:rsidRDefault="002E22A1" w:rsidP="002E22A1">
      <w:r w:rsidRPr="002E22A1">
        <w:t> </w:t>
      </w:r>
    </w:p>
    <w:p w14:paraId="05D5836F" w14:textId="77777777" w:rsidR="002E22A1" w:rsidRPr="002E22A1" w:rsidRDefault="002E22A1" w:rsidP="002E22A1">
      <w:pPr>
        <w:numPr>
          <w:ilvl w:val="0"/>
          <w:numId w:val="19"/>
        </w:numPr>
      </w:pPr>
      <w:r w:rsidRPr="002E22A1">
        <w:t>Logistics Cluster partners provided a total of 20 trucks to the Egyptian Red Crescent (ERC) to support humanitarian convoys from Al Arish (Egypt) to Rafah. </w:t>
      </w:r>
    </w:p>
    <w:p w14:paraId="6B1FE0E2" w14:textId="77777777" w:rsidR="002E22A1" w:rsidRPr="002E22A1" w:rsidRDefault="002E22A1" w:rsidP="002E22A1">
      <w:pPr>
        <w:numPr>
          <w:ilvl w:val="0"/>
          <w:numId w:val="19"/>
        </w:numPr>
      </w:pPr>
      <w:r w:rsidRPr="002E22A1">
        <w:t>In addition, ERC storage capacity in Al Arish to receive and consolidate cargo was expanded by 3,200 m2 with the installation of 10 Mobile Storage Units (MSUs), with a dedicated set-up for the temperature-controlled cargo through four inflatable cold rooms. </w:t>
      </w:r>
    </w:p>
    <w:p w14:paraId="41033AB5" w14:textId="77777777" w:rsidR="002E22A1" w:rsidRPr="002E22A1" w:rsidRDefault="002E22A1" w:rsidP="002E22A1">
      <w:pPr>
        <w:numPr>
          <w:ilvl w:val="0"/>
          <w:numId w:val="19"/>
        </w:numPr>
      </w:pPr>
      <w:r w:rsidRPr="002E22A1">
        <w:t>In the Gaza Strip, the Logistics Cluster has handed over and installed a total of 18 MSUs (5,760 m2) that have augmented the offloading capacity in the Rafah handover point, Kerem Shalom crossing, and the storage capacity of four UN Agencies and International NGOs.</w:t>
      </w:r>
    </w:p>
    <w:p w14:paraId="33F00E4B" w14:textId="77777777" w:rsidR="002E22A1" w:rsidRPr="002E22A1" w:rsidRDefault="002E22A1" w:rsidP="002E22A1">
      <w:pPr>
        <w:rPr>
          <w:b/>
          <w:bCs/>
        </w:rPr>
      </w:pPr>
      <w:r w:rsidRPr="002E22A1">
        <w:rPr>
          <w:b/>
          <w:bCs/>
        </w:rPr>
        <w:t>Emergency Telecommunications</w:t>
      </w:r>
    </w:p>
    <w:p w14:paraId="1B61133D" w14:textId="77777777" w:rsidR="002E22A1" w:rsidRPr="002E22A1" w:rsidRDefault="002E22A1" w:rsidP="002E22A1">
      <w:r w:rsidRPr="002E22A1">
        <w:t> </w:t>
      </w:r>
    </w:p>
    <w:p w14:paraId="762BC347" w14:textId="77777777" w:rsidR="002E22A1" w:rsidRPr="002E22A1" w:rsidRDefault="002E22A1" w:rsidP="002E22A1">
      <w:pPr>
        <w:numPr>
          <w:ilvl w:val="0"/>
          <w:numId w:val="20"/>
        </w:numPr>
      </w:pPr>
      <w:r w:rsidRPr="002E22A1">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w:t>
      </w:r>
    </w:p>
    <w:p w14:paraId="07EF7CDF" w14:textId="77777777" w:rsidR="002E22A1" w:rsidRPr="002E22A1" w:rsidRDefault="002E22A1" w:rsidP="002E22A1">
      <w:pPr>
        <w:numPr>
          <w:ilvl w:val="0"/>
          <w:numId w:val="20"/>
        </w:numPr>
      </w:pPr>
      <w:r w:rsidRPr="002E22A1">
        <w:t>The ETC deployed an ICT Specialist to Gaza on 8 January for an initial technical engagement with local actors to plan initial ICT needs assessment and to set up technical coordination processes for the response.</w:t>
      </w:r>
    </w:p>
    <w:p w14:paraId="09963714" w14:textId="77777777" w:rsidR="002E22A1" w:rsidRPr="002E22A1" w:rsidRDefault="002E22A1" w:rsidP="002E22A1">
      <w:r w:rsidRPr="002E22A1">
        <w:rPr>
          <w:i/>
          <w:iCs/>
        </w:rPr>
        <w:t>12 januari 2024</w:t>
      </w:r>
    </w:p>
    <w:p w14:paraId="62CBB95A" w14:textId="77777777" w:rsidR="002E22A1" w:rsidRPr="002E22A1" w:rsidRDefault="002E22A1" w:rsidP="002E22A1">
      <w:r w:rsidRPr="002E22A1">
        <w:t> </w:t>
      </w:r>
    </w:p>
    <w:p w14:paraId="3C92AFA6" w14:textId="77777777" w:rsidR="002E22A1" w:rsidRPr="002E22A1" w:rsidRDefault="002E22A1" w:rsidP="002E22A1">
      <w:r w:rsidRPr="002E22A1">
        <w:t>It is </w:t>
      </w:r>
      <w:r w:rsidRPr="002E22A1">
        <w:rPr>
          <w:b/>
          <w:bCs/>
        </w:rPr>
        <w:t>Day 98</w:t>
      </w:r>
      <w:r w:rsidRPr="002E22A1">
        <w:t> of Israel’s horrific genocide against Palestinian people in Gaza, and the Biden administration is still choosing violence every step of the way.</w:t>
      </w:r>
      <w:r w:rsidRPr="002E22A1">
        <w:br/>
      </w:r>
      <w:r w:rsidRPr="002E22A1">
        <w:br/>
        <w:t>Last night, after South Africa presented its damning genocide case against Israel at the Hague, Biden and the UK bombed 60 locations in Yemen, killing at least five people.</w:t>
      </w:r>
      <w:r w:rsidRPr="002E22A1">
        <w:br/>
      </w:r>
      <w:r w:rsidRPr="002E22A1">
        <w:br/>
      </w:r>
      <w:r w:rsidRPr="002E22A1">
        <w:rPr>
          <w:b/>
          <w:bCs/>
        </w:rPr>
        <w:t>Hands off Yemen and Gaza! </w:t>
      </w:r>
      <w:r w:rsidRPr="002E22A1">
        <w:t>The U.S. government’s imperialist violence will go down in history. At this moment, every one of us needs to keep resisting. Learn more in this week’s activist scoop.</w:t>
      </w:r>
    </w:p>
    <w:p w14:paraId="62695A1B" w14:textId="77777777" w:rsidR="002E22A1" w:rsidRPr="002E22A1" w:rsidRDefault="002E22A1" w:rsidP="002E22A1">
      <w:pPr>
        <w:rPr>
          <w:b/>
          <w:bCs/>
        </w:rPr>
      </w:pPr>
      <w:r w:rsidRPr="002E22A1">
        <w:rPr>
          <w:b/>
          <w:bCs/>
          <w:i/>
          <w:iCs/>
        </w:rPr>
        <w:t>Your Activist Scoop</w:t>
      </w:r>
    </w:p>
    <w:p w14:paraId="7EB29FBD" w14:textId="77777777" w:rsidR="002E22A1" w:rsidRPr="002E22A1" w:rsidRDefault="002E22A1" w:rsidP="002E22A1">
      <w:pPr>
        <w:rPr>
          <w:b/>
          <w:bCs/>
        </w:rPr>
      </w:pPr>
      <w:r w:rsidRPr="002E22A1">
        <w:rPr>
          <w:b/>
          <w:bCs/>
        </w:rPr>
        <w:t>OUR GOVERNMENT'S GUILT</w:t>
      </w:r>
    </w:p>
    <w:p w14:paraId="25A6FF03" w14:textId="77777777" w:rsidR="002E22A1" w:rsidRPr="002E22A1" w:rsidRDefault="002E22A1" w:rsidP="002E22A1">
      <w:pPr>
        <w:numPr>
          <w:ilvl w:val="0"/>
          <w:numId w:val="21"/>
        </w:numPr>
      </w:pPr>
      <w:r w:rsidRPr="002E22A1">
        <w:t>While South Africa charges Israel with genocide at the Hague, the Biden administration is repeating its </w:t>
      </w:r>
      <w:r w:rsidRPr="002E22A1">
        <w:rPr>
          <w:b/>
          <w:bCs/>
        </w:rPr>
        <w:t>genocide denial</w:t>
      </w:r>
      <w:r w:rsidRPr="002E22A1">
        <w:t>. Israel gave </w:t>
      </w:r>
      <w:r w:rsidRPr="002E22A1">
        <w:rPr>
          <w:b/>
          <w:bCs/>
        </w:rPr>
        <w:t>an embarrassingly weak argument</w:t>
      </w:r>
      <w:r w:rsidRPr="002E22A1">
        <w:t> in today’s hearing, amounting to justifications of genocide and whataboutism to deflect attention to Hamas.</w:t>
      </w:r>
    </w:p>
    <w:p w14:paraId="1291D88E" w14:textId="77777777" w:rsidR="002E22A1" w:rsidRPr="002E22A1" w:rsidRDefault="002E22A1" w:rsidP="002E22A1">
      <w:pPr>
        <w:numPr>
          <w:ilvl w:val="0"/>
          <w:numId w:val="21"/>
        </w:numPr>
      </w:pPr>
      <w:r w:rsidRPr="002E22A1">
        <w:t>The U.S. was one of the last countries to stand with the apartheid state in South Africa, and now it’s one of the last countries to stand with the Israeli apartheid state.</w:t>
      </w:r>
    </w:p>
    <w:p w14:paraId="002D777D" w14:textId="77777777" w:rsidR="002E22A1" w:rsidRPr="002E22A1" w:rsidRDefault="002E22A1" w:rsidP="002E22A1">
      <w:pPr>
        <w:numPr>
          <w:ilvl w:val="0"/>
          <w:numId w:val="21"/>
        </w:numPr>
      </w:pPr>
      <w:r w:rsidRPr="002E22A1">
        <w:rPr>
          <w:b/>
          <w:bCs/>
        </w:rPr>
        <w:t>Biden is illegally bombing Yemen</w:t>
      </w:r>
      <w:r w:rsidRPr="002E22A1">
        <w:t> without congressional approval, which could provoke a regional war. He’s shielding Israel from the economic costs of committing genocide (as the Houthis blocked trade in the Red Sea)—at the expense of Yemeni lives.</w:t>
      </w:r>
      <w:r w:rsidRPr="002E22A1">
        <w:br/>
      </w:r>
    </w:p>
    <w:p w14:paraId="6B4D96DA" w14:textId="77777777" w:rsidR="002E22A1" w:rsidRPr="002E22A1" w:rsidRDefault="002E22A1" w:rsidP="002E22A1">
      <w:pPr>
        <w:rPr>
          <w:b/>
          <w:bCs/>
        </w:rPr>
      </w:pPr>
      <w:r w:rsidRPr="002E22A1">
        <w:rPr>
          <w:b/>
          <w:bCs/>
        </w:rPr>
        <w:t>HANDS OFF YEMEN</w:t>
      </w:r>
    </w:p>
    <w:p w14:paraId="1AA11BFD" w14:textId="77777777" w:rsidR="002E22A1" w:rsidRPr="002E22A1" w:rsidRDefault="002E22A1" w:rsidP="002E22A1">
      <w:pPr>
        <w:rPr>
          <w:b/>
          <w:bCs/>
        </w:rPr>
      </w:pPr>
      <w:r w:rsidRPr="002E22A1">
        <w:rPr>
          <w:b/>
          <w:bCs/>
        </w:rPr>
        <w:t>WHAT TO DO NEXT</w:t>
      </w:r>
    </w:p>
    <w:p w14:paraId="31BB8543" w14:textId="77777777" w:rsidR="002E22A1" w:rsidRPr="002E22A1" w:rsidRDefault="002E22A1" w:rsidP="002E22A1">
      <w:pPr>
        <w:numPr>
          <w:ilvl w:val="0"/>
          <w:numId w:val="22"/>
        </w:numPr>
        <w:rPr>
          <w:b/>
          <w:bCs/>
        </w:rPr>
      </w:pPr>
      <w:r w:rsidRPr="002E22A1">
        <w:rPr>
          <w:b/>
          <w:bCs/>
        </w:rPr>
        <w:t>PROTEST at the March on Washington for Gaza at Freedom Plaza at 1 PM ET tomorrow. Then plan your next protest for the We Charge Genocide day of action on Friday, Jan. 26. </w:t>
      </w:r>
    </w:p>
    <w:p w14:paraId="01F438B4" w14:textId="77777777" w:rsidR="002E22A1" w:rsidRPr="002E22A1" w:rsidRDefault="002E22A1" w:rsidP="002E22A1">
      <w:r w:rsidRPr="002E22A1">
        <w:t>Keep fighting until we're all free.</w:t>
      </w:r>
    </w:p>
    <w:p w14:paraId="1130114F" w14:textId="77777777" w:rsidR="002E22A1" w:rsidRPr="002E22A1" w:rsidRDefault="002E22A1" w:rsidP="002E22A1">
      <w:r w:rsidRPr="002E22A1">
        <w:br/>
        <w:t>Onward to liberation</w:t>
      </w:r>
    </w:p>
    <w:p w14:paraId="7C14B4DA" w14:textId="77777777" w:rsidR="002E22A1" w:rsidRPr="002E22A1" w:rsidRDefault="002E22A1" w:rsidP="002E22A1">
      <w:r w:rsidRPr="002E22A1">
        <w:rPr>
          <w:i/>
          <w:iCs/>
        </w:rPr>
        <w:t>13 januari 2024</w:t>
      </w:r>
    </w:p>
    <w:p w14:paraId="416B0608" w14:textId="77777777" w:rsidR="002E22A1" w:rsidRPr="002E22A1" w:rsidRDefault="002E22A1" w:rsidP="002E22A1">
      <w:pPr>
        <w:rPr>
          <w:b/>
          <w:bCs/>
        </w:rPr>
      </w:pPr>
      <w:r w:rsidRPr="002E22A1">
        <w:rPr>
          <w:b/>
          <w:bCs/>
        </w:rPr>
        <w:t>Hostilities in the Gaza Strip and Israel</w:t>
      </w:r>
      <w:r w:rsidRPr="002E22A1">
        <w:rPr>
          <w:b/>
          <w:bCs/>
        </w:rPr>
        <w:br/>
        <w:t>Flash Update #90</w:t>
      </w:r>
    </w:p>
    <w:p w14:paraId="41D33E0B" w14:textId="77777777" w:rsidR="002E22A1" w:rsidRPr="002E22A1" w:rsidRDefault="002E22A1" w:rsidP="002E22A1">
      <w:r w:rsidRPr="002E22A1">
        <w:rPr>
          <w:i/>
          <w:iCs/>
        </w:rPr>
        <w:t>A Civil Defence team member works to safely dismantle a wall at risk of collapse in a high-rise building struck during hostilities in Rafah, Gaza's most densely populated area, where a large number of displaced people are seeking relative safety. Photo by the Civil Defence, 10 January 2024.</w:t>
      </w:r>
    </w:p>
    <w:p w14:paraId="5FFFFD5E" w14:textId="77777777" w:rsidR="002E22A1" w:rsidRPr="002E22A1" w:rsidRDefault="002E22A1" w:rsidP="002E22A1">
      <w:r w:rsidRPr="002E22A1">
        <w:t> </w:t>
      </w:r>
    </w:p>
    <w:p w14:paraId="7AA7E306" w14:textId="77777777" w:rsidR="002E22A1" w:rsidRPr="002E22A1" w:rsidRDefault="002E22A1" w:rsidP="002E22A1">
      <w:r w:rsidRPr="002E22A1">
        <w:rPr>
          <w:i/>
          <w:iCs/>
        </w:rPr>
        <w:t>12 januari 2024</w:t>
      </w:r>
    </w:p>
    <w:p w14:paraId="15BD6241" w14:textId="77777777" w:rsidR="002E22A1" w:rsidRPr="002E22A1" w:rsidRDefault="002E22A1" w:rsidP="002E22A1">
      <w:r w:rsidRPr="002E22A1">
        <w:t> </w:t>
      </w:r>
    </w:p>
    <w:p w14:paraId="1D6F21DF" w14:textId="77777777" w:rsidR="002E22A1" w:rsidRPr="002E22A1" w:rsidRDefault="002E22A1" w:rsidP="002E22A1">
      <w:pPr>
        <w:rPr>
          <w:b/>
          <w:bCs/>
        </w:rPr>
      </w:pPr>
      <w:r w:rsidRPr="002E22A1">
        <w:rPr>
          <w:b/>
          <w:bCs/>
        </w:rPr>
        <w:t>Key points</w:t>
      </w:r>
    </w:p>
    <w:p w14:paraId="4B731BB6" w14:textId="77777777" w:rsidR="002E22A1" w:rsidRPr="002E22A1" w:rsidRDefault="002E22A1" w:rsidP="002E22A1">
      <w:r w:rsidRPr="002E22A1">
        <w:t> </w:t>
      </w:r>
    </w:p>
    <w:p w14:paraId="19FAFBB2" w14:textId="77777777" w:rsidR="002E22A1" w:rsidRPr="002E22A1" w:rsidRDefault="002E22A1" w:rsidP="002E22A1">
      <w:pPr>
        <w:numPr>
          <w:ilvl w:val="0"/>
          <w:numId w:val="23"/>
        </w:numPr>
      </w:pPr>
      <w:r w:rsidRPr="002E22A1">
        <w:t>Intense Israeli bombardment from air, land, and sea continued across much of the Gaza Strip on 11 January, resulting in further civilian casualties and destruction. The firing of rockets by Palestinian armed groups into Israel also continued. Ground operations and fighting between Israeli forces and Palestinian armed groups were also reported across much of the Gaza Strip.</w:t>
      </w:r>
    </w:p>
    <w:p w14:paraId="4C96A8B1" w14:textId="77777777" w:rsidR="002E22A1" w:rsidRPr="002E22A1" w:rsidRDefault="002E22A1" w:rsidP="002E22A1">
      <w:pPr>
        <w:numPr>
          <w:ilvl w:val="0"/>
          <w:numId w:val="23"/>
        </w:numPr>
      </w:pPr>
      <w:r w:rsidRPr="002E22A1">
        <w:t>Between the afternoons of 10 and 11 January, according to the Ministry of Health (MoH) in Gaza, 112 Palestinians were reportedly killed, and another 194 people were reportedly injured. Between 7 October 2023 and 12:00 on 11 January 2024, at least 23,469 Palestinians were killed in Gaza and 59,604 Palestinians were reportedly injured. Some 70 per cent of the fatalities are women and children, according to the MoH in Gaza. </w:t>
      </w:r>
    </w:p>
    <w:p w14:paraId="4AD25DA6" w14:textId="77777777" w:rsidR="002E22A1" w:rsidRPr="002E22A1" w:rsidRDefault="002E22A1" w:rsidP="002E22A1">
      <w:pPr>
        <w:numPr>
          <w:ilvl w:val="0"/>
          <w:numId w:val="23"/>
        </w:numPr>
      </w:pPr>
      <w:r w:rsidRPr="002E22A1">
        <w:t>Since 10 January and as of 11 January, no Israeli soldier was reportedly killed in Gaza, according to the Israeli authotirities. Since the start of the ground operation, 184 soldiers have been killed, and 1,085 soldiers have been injured in Gaza, according to the Israeli military.</w:t>
      </w:r>
    </w:p>
    <w:p w14:paraId="035F90DC" w14:textId="77777777" w:rsidR="002E22A1" w:rsidRPr="002E22A1" w:rsidRDefault="002E22A1" w:rsidP="002E22A1">
      <w:pPr>
        <w:numPr>
          <w:ilvl w:val="0"/>
          <w:numId w:val="23"/>
        </w:numPr>
      </w:pPr>
      <w:r w:rsidRPr="002E22A1">
        <w:t>On 11 January, new evacuation orders were issued to residents of the Al Mawasi area and several blocks near Salah Ad Deen Road in southern Gaza, covering an estimated 4.6 square kilometres. The Israeli military stated that it is preparing to operate in the area and ordered those affected to move to Deir al Balah. More than 18,000 people and nine shelters, accommodating an unknown number of internally displaced people (IDPs), are expected to be affected by this latest round of orders. On 10 January, the UN Human Rights Office expressed </w:t>
      </w:r>
      <w:hyperlink r:id="rId7" w:tgtFrame="_blank" w:history="1">
        <w:r w:rsidRPr="002E22A1">
          <w:rPr>
            <w:rStyle w:val="Hyperlink"/>
            <w:b/>
            <w:bCs/>
          </w:rPr>
          <w:t>concern</w:t>
        </w:r>
      </w:hyperlink>
      <w:r w:rsidRPr="002E22A1">
        <w:t> that Israeli forces, “have placed civilian lives at serious risk by ordering residents from various parts of Middle Gaza to relocate to Deir Al Balah – while continuing to conduct airstrikes on the city. Israel Defense Forces must take immediate measures to protect civilians in line with its obligations under international law. Forcing the relocation of civilians in no way absolves the IDF from its obligations under IHL to protect civilians in carrying out military operations.”</w:t>
      </w:r>
    </w:p>
    <w:p w14:paraId="0444FC73" w14:textId="77777777" w:rsidR="002E22A1" w:rsidRPr="002E22A1" w:rsidRDefault="002E22A1" w:rsidP="002E22A1">
      <w:pPr>
        <w:numPr>
          <w:ilvl w:val="0"/>
          <w:numId w:val="23"/>
        </w:numPr>
      </w:pPr>
      <w:r w:rsidRPr="002E22A1">
        <w:t>Between 1 and 11 January, only 21 per cent (5 of 24) of planned aid deliveries of food, medicines, water, and other lifesaving supplies to the north of Wadi Gaza proceeded. Humanitarian partners were forced to cancel or delay missions in two instances due to excessive delays at Israeli checkpoints or because the agreed routes were unpassable. Of the five missions that were able to proceed, humanitarian partners were only able to deliver all of the planned aid in two of these missions. The ability of humanitarian partners to respond to the extensive needs in the northern part of Gaza is being curtailed by recurring denials of access for aid deliverers and lack of coordinated safe access by the Israeli authorities. These denials and severe access constraints paralyze the ability of humanitarian partners to respond meaningfully, consistently and at-scale.</w:t>
      </w:r>
    </w:p>
    <w:p w14:paraId="659587EA" w14:textId="77777777" w:rsidR="002E22A1" w:rsidRPr="002E22A1" w:rsidRDefault="002E22A1" w:rsidP="002E22A1">
      <w:pPr>
        <w:numPr>
          <w:ilvl w:val="0"/>
          <w:numId w:val="23"/>
        </w:numPr>
      </w:pPr>
      <w:r w:rsidRPr="002E22A1">
        <w:t>Of note, multiple planned missions (between 7 and 10 January) to deliver urgent medical supplies to the Central Drug Store in Gaza city, as well as planned missions to deliver fuel to water and sanitation facilities in Gaza city and the north, were denied by the Israeli authorities. This marked the fifth denial of a mission to the Central Drug Store in Gaza city since 26 December. As a result, hospitals in northern Gaza remain without sufficient access to life-saving medical supplies and equipment. </w:t>
      </w:r>
    </w:p>
    <w:p w14:paraId="348C086E" w14:textId="77777777" w:rsidR="002E22A1" w:rsidRPr="002E22A1" w:rsidRDefault="002E22A1" w:rsidP="002E22A1">
      <w:pPr>
        <w:numPr>
          <w:ilvl w:val="0"/>
          <w:numId w:val="23"/>
        </w:numPr>
      </w:pPr>
      <w:r w:rsidRPr="002E22A1">
        <w:t>Overall, the rate of access denials seen in January 2024 so far presents a significant deterioration when compared to those of December 2023, where more than 70 per cent (13 out of 18) of planned UN missions to the north were coordinated and undertaken, where needs are estimated to be the highest and most severe. Every day of assistance missed results in lost lives and suffering for hundreds of thousands of people who remain in northern Gaza. </w:t>
      </w:r>
    </w:p>
    <w:p w14:paraId="7B2C376E" w14:textId="77777777" w:rsidR="002E22A1" w:rsidRPr="002E22A1" w:rsidRDefault="002E22A1" w:rsidP="002E22A1">
      <w:pPr>
        <w:numPr>
          <w:ilvl w:val="0"/>
          <w:numId w:val="23"/>
        </w:numPr>
      </w:pPr>
      <w:r w:rsidRPr="002E22A1">
        <w:t>Repeated denials of fuel delivery to water and sanitation facilities, have deprived people of access to clean water, escalating the risk of sewage overflows and rapidly intensifying the spread of communicable diseases. On 10 January, the Director-General of the WHO </w:t>
      </w:r>
      <w:hyperlink r:id="rId8" w:tgtFrame="_blank" w:history="1">
        <w:r w:rsidRPr="002E22A1">
          <w:rPr>
            <w:rStyle w:val="Hyperlink"/>
            <w:b/>
            <w:bCs/>
          </w:rPr>
          <w:t>stated</w:t>
        </w:r>
      </w:hyperlink>
      <w:r w:rsidRPr="002E22A1">
        <w:t> that "WHO has had to cancel 6 planned missions to northern Gaza since the 26th of December...The barrier to delivering humanitarian aid to the people of Gaza is not the capabilities of the UN, WHO or our partners. The barrier is access.”</w:t>
      </w:r>
    </w:p>
    <w:p w14:paraId="6A575E23" w14:textId="77777777" w:rsidR="002E22A1" w:rsidRPr="002E22A1" w:rsidRDefault="002E22A1" w:rsidP="002E22A1">
      <w:pPr>
        <w:numPr>
          <w:ilvl w:val="0"/>
          <w:numId w:val="23"/>
        </w:numPr>
      </w:pPr>
      <w:r w:rsidRPr="002E22A1">
        <w:t>On 10 January, four members of the Palestine Red Crescent Society’s (PRCS) ambulance crew and two injured people were killed when an ambulance was struck on Salah AD Deen Road at the entrance of Deir al Balah, according to PRCS. Condemning all attacks on healthcare workers, the International Committee of the Red Cross (ICRC) </w:t>
      </w:r>
      <w:hyperlink r:id="rId9" w:tgtFrame="_blank" w:history="1">
        <w:r w:rsidRPr="002E22A1">
          <w:rPr>
            <w:rStyle w:val="Hyperlink"/>
            <w:b/>
            <w:bCs/>
          </w:rPr>
          <w:t>stated</w:t>
        </w:r>
      </w:hyperlink>
      <w:r w:rsidRPr="002E22A1">
        <w:t> that “International Humanitarian Law is clear. Medical personnel should never lose their own lives while providing support to their community. All parties to this conflict must respect the humanitarian mission of the PRCS and other first responders.”</w:t>
      </w:r>
    </w:p>
    <w:p w14:paraId="34C34333" w14:textId="77777777" w:rsidR="002E22A1" w:rsidRPr="002E22A1" w:rsidRDefault="002E22A1" w:rsidP="002E22A1">
      <w:pPr>
        <w:numPr>
          <w:ilvl w:val="0"/>
          <w:numId w:val="23"/>
        </w:numPr>
      </w:pPr>
      <w:r w:rsidRPr="002E22A1">
        <w:t>On 11 January, 145 trucks with food, medicine and other supplies entered the Gaza Strip through the Rafah and Kerem Shalom crossings.</w:t>
      </w:r>
    </w:p>
    <w:p w14:paraId="41F5D73D" w14:textId="77777777" w:rsidR="002E22A1" w:rsidRPr="002E22A1" w:rsidRDefault="002E22A1" w:rsidP="002E22A1">
      <w:pPr>
        <w:rPr>
          <w:b/>
          <w:bCs/>
        </w:rPr>
      </w:pPr>
      <w:r w:rsidRPr="002E22A1">
        <w:rPr>
          <w:b/>
          <w:bCs/>
        </w:rPr>
        <w:t>Hostilities and casualties (Gaza Strip)</w:t>
      </w:r>
    </w:p>
    <w:p w14:paraId="0F4F2597" w14:textId="77777777" w:rsidR="002E22A1" w:rsidRPr="002E22A1" w:rsidRDefault="002E22A1" w:rsidP="002E22A1">
      <w:r w:rsidRPr="002E22A1">
        <w:t> </w:t>
      </w:r>
    </w:p>
    <w:p w14:paraId="6A61D0F1" w14:textId="77777777" w:rsidR="002E22A1" w:rsidRPr="002E22A1" w:rsidRDefault="002E22A1" w:rsidP="002E22A1">
      <w:pPr>
        <w:numPr>
          <w:ilvl w:val="0"/>
          <w:numId w:val="24"/>
        </w:numPr>
      </w:pPr>
      <w:r w:rsidRPr="002E22A1">
        <w:t>The following are among the deadliest incidents reported between 10 January and 11 January: </w:t>
      </w:r>
    </w:p>
    <w:p w14:paraId="4599AB81" w14:textId="77777777" w:rsidR="002E22A1" w:rsidRPr="002E22A1" w:rsidRDefault="002E22A1" w:rsidP="002E22A1">
      <w:pPr>
        <w:numPr>
          <w:ilvl w:val="1"/>
          <w:numId w:val="24"/>
        </w:numPr>
      </w:pPr>
      <w:r w:rsidRPr="002E22A1">
        <w:t>On 10 January, in the afternoon, a house was reportedly struck in Deir al Balah, killing four children from the same family. </w:t>
      </w:r>
    </w:p>
    <w:p w14:paraId="33555AAA" w14:textId="77777777" w:rsidR="002E22A1" w:rsidRPr="002E22A1" w:rsidRDefault="002E22A1" w:rsidP="002E22A1">
      <w:pPr>
        <w:numPr>
          <w:ilvl w:val="1"/>
          <w:numId w:val="24"/>
        </w:numPr>
      </w:pPr>
      <w:r w:rsidRPr="002E22A1">
        <w:t>On 10 January, at about 23:00, an open space housing IDPs in Rafah was reportedly struck, killing four children and an elderly woman from the same family.  </w:t>
      </w:r>
    </w:p>
    <w:p w14:paraId="6C840DB0" w14:textId="77777777" w:rsidR="002E22A1" w:rsidRPr="002E22A1" w:rsidRDefault="002E22A1" w:rsidP="002E22A1">
      <w:pPr>
        <w:numPr>
          <w:ilvl w:val="1"/>
          <w:numId w:val="24"/>
        </w:numPr>
      </w:pPr>
      <w:r w:rsidRPr="002E22A1">
        <w:t>On 11 January, at about 00:10, a residential building was reportedly struck in Khan Younis, killing seven people, including a woman and two children, and injuring another 25 people.</w:t>
      </w:r>
    </w:p>
    <w:p w14:paraId="210E024A" w14:textId="77777777" w:rsidR="002E22A1" w:rsidRPr="002E22A1" w:rsidRDefault="002E22A1" w:rsidP="002E22A1">
      <w:pPr>
        <w:numPr>
          <w:ilvl w:val="0"/>
          <w:numId w:val="24"/>
        </w:numPr>
      </w:pPr>
      <w:r w:rsidRPr="002E22A1">
        <w:t>On 9 January, the Ministry of Culture published a report summarizing the losses sustained in the Palestinian cultural scene.  According to the Ministry, as of 9 January, 41 intellectuals and artists, including four children who were already considered as artists or creators, have been killed. The report stated that 24 cultural centers were damaged or destroyed, and approximately 195 historical buildings were damaged, including 20 mosques and churches across the Strip. </w:t>
      </w:r>
    </w:p>
    <w:p w14:paraId="317A9358" w14:textId="77777777" w:rsidR="002E22A1" w:rsidRPr="002E22A1" w:rsidRDefault="002E22A1" w:rsidP="002E22A1">
      <w:pPr>
        <w:rPr>
          <w:b/>
          <w:bCs/>
        </w:rPr>
      </w:pPr>
      <w:r w:rsidRPr="002E22A1">
        <w:rPr>
          <w:b/>
          <w:bCs/>
        </w:rPr>
        <w:t>Displacement (Gaza Strip)</w:t>
      </w:r>
    </w:p>
    <w:p w14:paraId="4673753A" w14:textId="77777777" w:rsidR="002E22A1" w:rsidRPr="002E22A1" w:rsidRDefault="002E22A1" w:rsidP="002E22A1">
      <w:r w:rsidRPr="002E22A1">
        <w:t> </w:t>
      </w:r>
    </w:p>
    <w:p w14:paraId="56651F3D" w14:textId="77777777" w:rsidR="002E22A1" w:rsidRPr="002E22A1" w:rsidRDefault="002E22A1" w:rsidP="002E22A1">
      <w:pPr>
        <w:numPr>
          <w:ilvl w:val="0"/>
          <w:numId w:val="25"/>
        </w:numPr>
      </w:pPr>
      <w:r w:rsidRPr="002E22A1">
        <w:t>As of 8 January, according to UNRWA, 1.9 million people, or nearly 85 per cent of the total population of Gaza, were estimated to be internally displaced, including many who have been displaced multiple times, as families are forced to move repeatedly in search of safety. Nearly 1.72 million IDPs are sheltering in 155 UNRWA facilities across all five governorates including 160,000 in the north and Gaza City; facilities are far exceeding their intended capacity. Rafah governorate has for a while been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w:t>
      </w:r>
    </w:p>
    <w:p w14:paraId="006C59F4" w14:textId="77777777" w:rsidR="002E22A1" w:rsidRPr="002E22A1" w:rsidRDefault="002E22A1" w:rsidP="002E22A1">
      <w:pPr>
        <w:numPr>
          <w:ilvl w:val="0"/>
          <w:numId w:val="25"/>
        </w:numPr>
      </w:pPr>
      <w:r w:rsidRPr="002E22A1">
        <w:t>Some 222 incidents affecting UNRWA premises and people inside them have been reported since 7 October (some with multiple incidents affecting the same location), including at least 23 incidents of military use and/or interference at UNRWA premises. This includes 63 direct hits on UNRWA installations and 69 different UNRWA installations sustaining damage when a nearby object was hit. In total, at least 319 IDPs staying in UNRWA shelters have been killed and at least another 1,135 were injured since 7 October. UNRWA estimates that at least 323 people sheltering in UNRWA shelters have been killed and at least 1,142 people injured since the escalation of hostilities.</w:t>
      </w:r>
    </w:p>
    <w:p w14:paraId="57C3A39B" w14:textId="77777777" w:rsidR="002E22A1" w:rsidRPr="002E22A1" w:rsidRDefault="002E22A1" w:rsidP="002E22A1">
      <w:pPr>
        <w:rPr>
          <w:b/>
          <w:bCs/>
        </w:rPr>
      </w:pPr>
      <w:r w:rsidRPr="002E22A1">
        <w:rPr>
          <w:b/>
          <w:bCs/>
        </w:rPr>
        <w:t>Electricity</w:t>
      </w:r>
    </w:p>
    <w:p w14:paraId="07685378" w14:textId="77777777" w:rsidR="002E22A1" w:rsidRPr="002E22A1" w:rsidRDefault="002E22A1" w:rsidP="002E22A1">
      <w:r w:rsidRPr="002E22A1">
        <w:t> </w:t>
      </w:r>
    </w:p>
    <w:p w14:paraId="4856DF96" w14:textId="77777777" w:rsidR="002E22A1" w:rsidRPr="002E22A1" w:rsidRDefault="002E22A1" w:rsidP="002E22A1">
      <w:pPr>
        <w:numPr>
          <w:ilvl w:val="0"/>
          <w:numId w:val="26"/>
        </w:numPr>
      </w:pPr>
      <w:r w:rsidRPr="002E22A1">
        <w:t>On 10 January, the Electricity Generation Company’s generators were stuck, north of An Nuseirat Refugee Camp and all four of its generators caught on fire. This plant hosts four major generators that used to supply electricity throughout the Gaza Strip. Casualties and damage to the plant’s functions are unconfirmed, but there is concern for the plant’s ability to supply electricity in the future. </w:t>
      </w:r>
    </w:p>
    <w:p w14:paraId="47CC51C9" w14:textId="77777777" w:rsidR="002E22A1" w:rsidRPr="002E22A1" w:rsidRDefault="002E22A1" w:rsidP="002E22A1">
      <w:pPr>
        <w:numPr>
          <w:ilvl w:val="0"/>
          <w:numId w:val="26"/>
        </w:numPr>
      </w:pPr>
      <w:r w:rsidRPr="002E22A1">
        <w:t>Since 11 October 2023,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046A7320" w14:textId="77777777" w:rsidR="002E22A1" w:rsidRPr="002E22A1" w:rsidRDefault="002E22A1" w:rsidP="002E22A1">
      <w:pPr>
        <w:rPr>
          <w:b/>
          <w:bCs/>
        </w:rPr>
      </w:pPr>
      <w:r w:rsidRPr="002E22A1">
        <w:rPr>
          <w:b/>
          <w:bCs/>
        </w:rPr>
        <w:t>Health care, including attacks (Gaza Strip)</w:t>
      </w:r>
    </w:p>
    <w:p w14:paraId="02CF43B5" w14:textId="77777777" w:rsidR="002E22A1" w:rsidRPr="002E22A1" w:rsidRDefault="002E22A1" w:rsidP="002E22A1">
      <w:r w:rsidRPr="002E22A1">
        <w:t> </w:t>
      </w:r>
    </w:p>
    <w:p w14:paraId="64652941" w14:textId="77777777" w:rsidR="002E22A1" w:rsidRPr="002E22A1" w:rsidRDefault="002E22A1" w:rsidP="002E22A1">
      <w:pPr>
        <w:numPr>
          <w:ilvl w:val="0"/>
          <w:numId w:val="27"/>
        </w:numPr>
      </w:pPr>
      <w:r w:rsidRPr="002E22A1">
        <w:t>According to WHO, 15 out of Gaza’s 36 hospitals are partially functional; nine in the south and six in the north. In Deir al Balah and Khan Younis, three hospitals – Al Aqsa, Nasser, and Gaza European – are at risk of closure due to the issuance of evacuation orders in adjacent areas and the ongoing conduct of hostilities nearby.  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 </w:t>
      </w:r>
    </w:p>
    <w:p w14:paraId="17EC8CCB" w14:textId="77777777" w:rsidR="002E22A1" w:rsidRPr="002E22A1" w:rsidRDefault="002E22A1" w:rsidP="002E22A1">
      <w:pPr>
        <w:numPr>
          <w:ilvl w:val="0"/>
          <w:numId w:val="27"/>
        </w:numPr>
      </w:pPr>
      <w:r w:rsidRPr="002E22A1">
        <w:t>On 11 January the MoH </w:t>
      </w:r>
      <w:hyperlink r:id="rId10" w:tgtFrame="_blank" w:history="1">
        <w:r w:rsidRPr="002E22A1">
          <w:rPr>
            <w:rStyle w:val="Hyperlink"/>
            <w:b/>
            <w:bCs/>
          </w:rPr>
          <w:t>stated</w:t>
        </w:r>
      </w:hyperlink>
      <w:r w:rsidRPr="002E22A1">
        <w:t> that 707 injured and 438 other patients were able to cross through the Rafah crossing for treatment outside of Gaza. An additional 6,200 people are awaiting to be transferred for treatment abroad while over 10,000 cancer patients are at risk of death because of lack of access to treatment following the closure of the Turkish As Sadaqa Hospital.</w:t>
      </w:r>
    </w:p>
    <w:p w14:paraId="68E1FA9F" w14:textId="77777777" w:rsidR="002E22A1" w:rsidRPr="002E22A1" w:rsidRDefault="002E22A1" w:rsidP="002E22A1">
      <w:pPr>
        <w:rPr>
          <w:b/>
          <w:bCs/>
        </w:rPr>
      </w:pPr>
      <w:r w:rsidRPr="002E22A1">
        <w:rPr>
          <w:b/>
          <w:bCs/>
        </w:rPr>
        <w:t>Hostilities and casualties (Israel)</w:t>
      </w:r>
    </w:p>
    <w:p w14:paraId="40588C6A" w14:textId="77777777" w:rsidR="002E22A1" w:rsidRPr="002E22A1" w:rsidRDefault="002E22A1" w:rsidP="002E22A1">
      <w:r w:rsidRPr="002E22A1">
        <w:t> </w:t>
      </w:r>
    </w:p>
    <w:p w14:paraId="200F9281" w14:textId="77777777" w:rsidR="002E22A1" w:rsidRPr="002E22A1" w:rsidRDefault="002E22A1" w:rsidP="002E22A1">
      <w:pPr>
        <w:numPr>
          <w:ilvl w:val="0"/>
          <w:numId w:val="28"/>
        </w:numPr>
      </w:pPr>
      <w:r w:rsidRPr="002E22A1">
        <w:t>Over 1,200 Israelis and foreign nationals have been killed in Israel, including 36 children, according to the Israeli authorities, the vast majority on 7 October.</w:t>
      </w:r>
    </w:p>
    <w:p w14:paraId="10742A18" w14:textId="77777777" w:rsidR="002E22A1" w:rsidRPr="002E22A1" w:rsidRDefault="002E22A1" w:rsidP="002E22A1">
      <w:pPr>
        <w:numPr>
          <w:ilvl w:val="0"/>
          <w:numId w:val="28"/>
        </w:numPr>
      </w:pPr>
      <w:r w:rsidRPr="002E22A1">
        <w:t>The Israeli authorities estimate that about 136 Israelis and foreign nationals remain captive in Gaza. During the humanitarian pause (24-30 November), 86 Israeli and 24 foreign national hostages were released.</w:t>
      </w:r>
    </w:p>
    <w:p w14:paraId="537F9C48" w14:textId="77777777" w:rsidR="002E22A1" w:rsidRPr="002E22A1" w:rsidRDefault="002E22A1" w:rsidP="002E22A1">
      <w:pPr>
        <w:rPr>
          <w:b/>
          <w:bCs/>
        </w:rPr>
      </w:pPr>
      <w:r w:rsidRPr="002E22A1">
        <w:rPr>
          <w:b/>
          <w:bCs/>
        </w:rPr>
        <w:t>Violence and casualties (West Bank)</w:t>
      </w:r>
    </w:p>
    <w:p w14:paraId="619B4D85" w14:textId="77777777" w:rsidR="002E22A1" w:rsidRPr="002E22A1" w:rsidRDefault="002E22A1" w:rsidP="002E22A1">
      <w:r w:rsidRPr="002E22A1">
        <w:t> </w:t>
      </w:r>
    </w:p>
    <w:p w14:paraId="1DF9DF94" w14:textId="77777777" w:rsidR="002E22A1" w:rsidRPr="002E22A1" w:rsidRDefault="002E22A1" w:rsidP="002E22A1">
      <w:pPr>
        <w:numPr>
          <w:ilvl w:val="0"/>
          <w:numId w:val="29"/>
        </w:numPr>
      </w:pPr>
      <w:r w:rsidRPr="002E22A1">
        <w:t>On 11 January, Israeli forces shot and killed a Palestinian man after surrounding his house in the Jaba' village in Jenin and ordering him to surrender.  There were unconfirmed reports of an exchange of fire between the Palestinian man and Israeli forces. Confrontations took place in the aftermath of the killing and some Palestinian injuries were reported.</w:t>
      </w:r>
    </w:p>
    <w:p w14:paraId="1602F8B3" w14:textId="77777777" w:rsidR="002E22A1" w:rsidRPr="002E22A1" w:rsidRDefault="002E22A1" w:rsidP="002E22A1">
      <w:pPr>
        <w:numPr>
          <w:ilvl w:val="0"/>
          <w:numId w:val="29"/>
        </w:numPr>
      </w:pPr>
      <w:r w:rsidRPr="002E22A1">
        <w:t>This raises to 332 the number of Palestinians killed, including 84 children, in the West Bank, including East Jerusalem, since 7 October 2023 and as of 11 January 2024. Additionally, two Palestinians from the West Bank were killed while carrying out an attack in Israel on 30 November. Of those killed in the West Bank (332); 323 were killed by Israeli forces, eight by Israeli settlers and one by either Israeli forces or settlers. So far this year, 23 Palestinians, including three children, have been killed. The number of Palestinians killed in the West Bank, including East Jerusalem, in 2023 (507) marks the highest number of Palestinians killed in the West Bank since OCHA started recording casualties in 2005.</w:t>
      </w:r>
    </w:p>
    <w:p w14:paraId="0B0BACE5" w14:textId="77777777" w:rsidR="002E22A1" w:rsidRPr="002E22A1" w:rsidRDefault="002E22A1" w:rsidP="002E22A1">
      <w:pPr>
        <w:numPr>
          <w:ilvl w:val="0"/>
          <w:numId w:val="29"/>
        </w:numPr>
      </w:pPr>
      <w:r w:rsidRPr="002E22A1">
        <w:t>Since 7 October 2023 and as of 11 January 2024, five Israelis, including four members of the Israeli forces, have been killed in Palestinian attacks in the West Bank, including East Jerusalem. Four Israelis were killed in an attack carried out by Palestinians from the West Bank in West Jerusalem (one of the four was killed by Israeli forces who misidentified him). The number of Israelis killed (36) in the West Bank and Israel in 2023 in attacks by Palestinians from the West Bank was the highest since OCHA started recording casualties in 2005.</w:t>
      </w:r>
    </w:p>
    <w:p w14:paraId="59F473B4" w14:textId="77777777" w:rsidR="002E22A1" w:rsidRPr="002E22A1" w:rsidRDefault="002E22A1" w:rsidP="002E22A1">
      <w:pPr>
        <w:numPr>
          <w:ilvl w:val="0"/>
          <w:numId w:val="29"/>
        </w:numPr>
      </w:pPr>
      <w:r w:rsidRPr="002E22A1">
        <w:t>Since 7 October 2023 and as of 11 January 2024, 4,157 Palestinians, including 630 children, were injured in the West Bank, including East Jerusalem. Of them, 4,041 have been injured by Israeli forces, 95 by settlers and 21 by either Israeli forces or settlers. Of the total injuries, 52 per cent were reported in the context of search-and-arrest and other operations, 36 per cent in demonstrations and 8 per cent during settler related attacks against Palestinians. Some 33 per cent of those injuries have been caused by live ammunition, compared with 9 per cent in the first nine months of 2023.</w:t>
      </w:r>
    </w:p>
    <w:p w14:paraId="1207A82B" w14:textId="77777777" w:rsidR="002E22A1" w:rsidRPr="002E22A1" w:rsidRDefault="002E22A1" w:rsidP="002E22A1">
      <w:pPr>
        <w:rPr>
          <w:b/>
          <w:bCs/>
        </w:rPr>
      </w:pPr>
      <w:r w:rsidRPr="002E22A1">
        <w:rPr>
          <w:b/>
          <w:bCs/>
        </w:rPr>
        <w:t>Settler Violence</w:t>
      </w:r>
    </w:p>
    <w:p w14:paraId="4ACB430D" w14:textId="77777777" w:rsidR="002E22A1" w:rsidRPr="002E22A1" w:rsidRDefault="002E22A1" w:rsidP="002E22A1">
      <w:r w:rsidRPr="002E22A1">
        <w:t> </w:t>
      </w:r>
    </w:p>
    <w:p w14:paraId="72D823DC" w14:textId="77777777" w:rsidR="002E22A1" w:rsidRPr="002E22A1" w:rsidRDefault="002E22A1" w:rsidP="002E22A1">
      <w:pPr>
        <w:numPr>
          <w:ilvl w:val="0"/>
          <w:numId w:val="30"/>
        </w:numPr>
      </w:pPr>
      <w:r w:rsidRPr="002E22A1">
        <w:t>Since 7 October 2023 and as of 11 January 2024, OCHA recorded 404 Israeli settler attacks against Palestinians, resulting in Palestinian casualties (39 incidents), damage to Palestinian-owned property (316 incidents), or both casualties and damage to property (49 incidents). This reflects a daily average of four incidents since 7 October 2023 until 11 January 2024, compared with seven daily incidents reported between 7 October and 10 November 2023, which was the highest daily average of settler-related incidents affecting Palestinians since 2006.</w:t>
      </w:r>
    </w:p>
    <w:p w14:paraId="68E49C77" w14:textId="77777777" w:rsidR="002E22A1" w:rsidRPr="002E22A1" w:rsidRDefault="002E22A1" w:rsidP="002E22A1">
      <w:pPr>
        <w:numPr>
          <w:ilvl w:val="0"/>
          <w:numId w:val="30"/>
        </w:numPr>
      </w:pPr>
      <w:r w:rsidRPr="002E22A1">
        <w:t>One-third of the settler attacks against Palestinians after 7 October involved firearms, including shootings and threats of shootings. In nearly half of all recorded incidents after 7 October, Israeli forces were either accompanying or reported to be supporting the attackers.</w:t>
      </w:r>
    </w:p>
    <w:p w14:paraId="255370A7" w14:textId="77777777" w:rsidR="002E22A1" w:rsidRPr="002E22A1" w:rsidRDefault="002E22A1" w:rsidP="002E22A1">
      <w:pPr>
        <w:numPr>
          <w:ilvl w:val="0"/>
          <w:numId w:val="30"/>
        </w:numPr>
      </w:pPr>
      <w:r w:rsidRPr="002E22A1">
        <w:t>In 2023, 1,229 incidents involving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0D156DF8" w14:textId="77777777" w:rsidR="002E22A1" w:rsidRPr="002E22A1" w:rsidRDefault="002E22A1" w:rsidP="002E22A1">
      <w:pPr>
        <w:rPr>
          <w:b/>
          <w:bCs/>
        </w:rPr>
      </w:pPr>
      <w:r w:rsidRPr="002E22A1">
        <w:rPr>
          <w:b/>
          <w:bCs/>
        </w:rPr>
        <w:t>Displacement (West Bank)</w:t>
      </w:r>
    </w:p>
    <w:p w14:paraId="0A287885" w14:textId="77777777" w:rsidR="002E22A1" w:rsidRPr="002E22A1" w:rsidRDefault="002E22A1" w:rsidP="002E22A1">
      <w:r w:rsidRPr="002E22A1">
        <w:t> </w:t>
      </w:r>
    </w:p>
    <w:p w14:paraId="4DA44D59" w14:textId="77777777" w:rsidR="002E22A1" w:rsidRPr="002E22A1" w:rsidRDefault="002E22A1" w:rsidP="002E22A1">
      <w:pPr>
        <w:numPr>
          <w:ilvl w:val="0"/>
          <w:numId w:val="31"/>
        </w:numPr>
      </w:pPr>
      <w:r w:rsidRPr="002E22A1">
        <w:t>Since 7 October 2023 and as of 11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333830AA" w14:textId="77777777" w:rsidR="002E22A1" w:rsidRPr="002E22A1" w:rsidRDefault="002E22A1" w:rsidP="002E22A1">
      <w:pPr>
        <w:numPr>
          <w:ilvl w:val="0"/>
          <w:numId w:val="31"/>
        </w:numPr>
      </w:pPr>
      <w:r w:rsidRPr="002E22A1">
        <w:t>A total of 453 Palestinians, including 227 children, have been displaced between 7 October 2023 and 11 January 2024, following the demolition of their homes, due to lack of Israeli-issued building permits in Area C and East Jerusalem, which are almost impossible to obtain. </w:t>
      </w:r>
    </w:p>
    <w:p w14:paraId="0DAFC1BA" w14:textId="77777777" w:rsidR="002E22A1" w:rsidRPr="002E22A1" w:rsidRDefault="002E22A1" w:rsidP="002E22A1">
      <w:pPr>
        <w:numPr>
          <w:ilvl w:val="0"/>
          <w:numId w:val="31"/>
        </w:numPr>
      </w:pPr>
      <w:r w:rsidRPr="002E22A1">
        <w:t>A total of 19 homes have been demolished and 95 Palestinians, including 42 children, displaced due to punitive demolitions in the last three months of 2023. The numbers exceed those reported in the first nine months of the same year, during which 16 homes were demolished and 78 people displaced. </w:t>
      </w:r>
    </w:p>
    <w:p w14:paraId="2AA7B97D" w14:textId="77777777" w:rsidR="002E22A1" w:rsidRPr="002E22A1" w:rsidRDefault="002E22A1" w:rsidP="002E22A1">
      <w:pPr>
        <w:numPr>
          <w:ilvl w:val="0"/>
          <w:numId w:val="31"/>
        </w:numPr>
      </w:pPr>
      <w:r w:rsidRPr="002E22A1">
        <w:t>On 9 January, Israeli forces detonated a house in Askar Refugee Camp in Nablus, rendering it uninhabitable, displacing 12 people, including four children, during a military operation to arrest a Palestinian. From 7 October 2023 to 11 January 2024, 602 Palestinians, including 263 children, have been displaced, following the destruction of 94 homes during operations carried out by Israeli forces across the West Bank. About 95 per cent of the displacement was reported in the refugee camps of Jenin, and in Nur Shams and Tulkarm, both in Tulkarm. This represents 65 per cent of all displacement reported due to the destruction of homes during Israeli military operations since January 2023 (908 people).</w:t>
      </w:r>
    </w:p>
    <w:p w14:paraId="7F83BDBC" w14:textId="77777777" w:rsidR="002E22A1" w:rsidRPr="002E22A1" w:rsidRDefault="002E22A1" w:rsidP="002E22A1">
      <w:pPr>
        <w:rPr>
          <w:b/>
          <w:bCs/>
        </w:rPr>
      </w:pPr>
      <w:r w:rsidRPr="002E22A1">
        <w:rPr>
          <w:b/>
          <w:bCs/>
        </w:rPr>
        <w:t>Funding</w:t>
      </w:r>
    </w:p>
    <w:p w14:paraId="7C12C084" w14:textId="77777777" w:rsidR="002E22A1" w:rsidRPr="002E22A1" w:rsidRDefault="002E22A1" w:rsidP="002E22A1">
      <w:r w:rsidRPr="002E22A1">
        <w:t> </w:t>
      </w:r>
    </w:p>
    <w:p w14:paraId="76708574" w14:textId="77777777" w:rsidR="002E22A1" w:rsidRPr="002E22A1" w:rsidRDefault="002E22A1" w:rsidP="002E22A1">
      <w:pPr>
        <w:numPr>
          <w:ilvl w:val="0"/>
          <w:numId w:val="32"/>
        </w:numPr>
      </w:pPr>
      <w:r w:rsidRPr="002E22A1">
        <w:t>As of 11 January, Member States have disbursed $648.2 million against the updated Flash Appeal launched by the UN and its partners to implement its response plan in support of 2.2 million people in the Gaza Strip and 500,000 people in the West Bank. This constitutes 54 per cent of the $1.2 billion requested. Private donations are collected through the Humanitarian Fund.</w:t>
      </w:r>
    </w:p>
    <w:p w14:paraId="55BCBCEF" w14:textId="77777777" w:rsidR="002E22A1" w:rsidRPr="002E22A1" w:rsidRDefault="002E22A1" w:rsidP="002E22A1">
      <w:pPr>
        <w:rPr>
          <w:b/>
          <w:bCs/>
        </w:rPr>
      </w:pPr>
      <w:r w:rsidRPr="002E22A1">
        <w:rPr>
          <w:b/>
          <w:bCs/>
        </w:rPr>
        <w:t>HUMANITARIAN NEEDS AND RESPONSES: 3 January to 7 January</w:t>
      </w:r>
    </w:p>
    <w:p w14:paraId="44A8F829" w14:textId="77777777" w:rsidR="002E22A1" w:rsidRPr="002E22A1" w:rsidRDefault="002E22A1" w:rsidP="002E22A1">
      <w:pPr>
        <w:rPr>
          <w:b/>
          <w:bCs/>
        </w:rPr>
      </w:pPr>
      <w:r w:rsidRPr="002E22A1">
        <w:rPr>
          <w:b/>
          <w:bCs/>
        </w:rPr>
        <w:t>Health</w:t>
      </w:r>
    </w:p>
    <w:p w14:paraId="214526D8" w14:textId="77777777" w:rsidR="002E22A1" w:rsidRPr="002E22A1" w:rsidRDefault="002E22A1" w:rsidP="002E22A1">
      <w:pPr>
        <w:numPr>
          <w:ilvl w:val="0"/>
          <w:numId w:val="33"/>
        </w:numPr>
      </w:pPr>
      <w:r w:rsidRPr="002E22A1">
        <w:t>Since the start of hostilities, Health Cluster partners have provided healthcare and medical services to an estimated 500,000 people. </w:t>
      </w:r>
    </w:p>
    <w:p w14:paraId="74F00029" w14:textId="77777777" w:rsidR="002E22A1" w:rsidRPr="002E22A1" w:rsidRDefault="002E22A1" w:rsidP="002E22A1">
      <w:pPr>
        <w:numPr>
          <w:ilvl w:val="0"/>
          <w:numId w:val="33"/>
        </w:numPr>
      </w:pPr>
      <w:r w:rsidRPr="002E22A1">
        <w:t>The Health Cluster estimated that about 5,000 beds and adequate human resources are required to meet trauma and emergency needs. Only 1,000 beds are available as of 9 January, compared with 3,500 beds available before the beginning of hostilities. A total of 59 out of 77 primary health centres are not functioning leaving many without access to basic health services.</w:t>
      </w:r>
    </w:p>
    <w:p w14:paraId="364320FA" w14:textId="77777777" w:rsidR="002E22A1" w:rsidRPr="002E22A1" w:rsidRDefault="002E22A1" w:rsidP="002E22A1">
      <w:pPr>
        <w:numPr>
          <w:ilvl w:val="0"/>
          <w:numId w:val="33"/>
        </w:numPr>
      </w:pPr>
      <w:r w:rsidRPr="002E22A1">
        <w:t>Only 26 per cent of the requested medical supplies needs have been met and only 120 out of 353 formal and informal IDP shelters have access to medical points. </w:t>
      </w:r>
    </w:p>
    <w:p w14:paraId="4854E8DE" w14:textId="77777777" w:rsidR="002E22A1" w:rsidRPr="002E22A1" w:rsidRDefault="002E22A1" w:rsidP="002E22A1">
      <w:pPr>
        <w:numPr>
          <w:ilvl w:val="0"/>
          <w:numId w:val="33"/>
        </w:numPr>
      </w:pPr>
      <w:r w:rsidRPr="002E22A1">
        <w:t>About 350,000 people with chronic illnesses and about 485,000 people with mental health disorders continue to experience disruptions in their treatments.</w:t>
      </w:r>
    </w:p>
    <w:p w14:paraId="7C766283" w14:textId="77777777" w:rsidR="002E22A1" w:rsidRPr="002E22A1" w:rsidRDefault="002E22A1" w:rsidP="002E22A1">
      <w:pPr>
        <w:numPr>
          <w:ilvl w:val="0"/>
          <w:numId w:val="33"/>
        </w:numPr>
      </w:pPr>
      <w:r w:rsidRPr="002E22A1">
        <w:t>1.9 million IDPs remain at high risk of communicable disease due to poor living conditions, notably overcrowding of IDP sites and lack of access to proper water sanitation and hygiene facilities.</w:t>
      </w:r>
    </w:p>
    <w:p w14:paraId="64AE41EF" w14:textId="77777777" w:rsidR="002E22A1" w:rsidRPr="002E22A1" w:rsidRDefault="002E22A1" w:rsidP="002E22A1">
      <w:pPr>
        <w:rPr>
          <w:b/>
          <w:bCs/>
        </w:rPr>
      </w:pPr>
      <w:r w:rsidRPr="002E22A1">
        <w:rPr>
          <w:b/>
          <w:bCs/>
        </w:rPr>
        <w:t>WASH</w:t>
      </w:r>
    </w:p>
    <w:p w14:paraId="0C2461E4" w14:textId="77777777" w:rsidR="002E22A1" w:rsidRPr="002E22A1" w:rsidRDefault="002E22A1" w:rsidP="002E22A1">
      <w:r w:rsidRPr="002E22A1">
        <w:t> </w:t>
      </w:r>
    </w:p>
    <w:p w14:paraId="6ACC292A" w14:textId="77777777" w:rsidR="002E22A1" w:rsidRPr="002E22A1" w:rsidRDefault="002E22A1" w:rsidP="002E22A1">
      <w:pPr>
        <w:numPr>
          <w:ilvl w:val="0"/>
          <w:numId w:val="34"/>
        </w:numPr>
      </w:pPr>
      <w:r w:rsidRPr="002E22A1">
        <w:t>Of the 23 active partners of the Water, Sanitation and Hygiene (WASH) Cluster, few can operate across the Gaza Strip. Between 1 and 7 January, WASH partners delivered 3,720 cubic metres of water per day through two of the three partially operating short term, low volume diesel plants south of Wadi Gaza. Partners provided 6,300 cubic metres of water and 13,900 litres of fuel to support water supply and distribution.</w:t>
      </w:r>
    </w:p>
    <w:p w14:paraId="35541915" w14:textId="77777777" w:rsidR="002E22A1" w:rsidRPr="002E22A1" w:rsidRDefault="002E22A1" w:rsidP="002E22A1">
      <w:pPr>
        <w:numPr>
          <w:ilvl w:val="0"/>
          <w:numId w:val="34"/>
        </w:numPr>
      </w:pPr>
      <w:r w:rsidRPr="002E22A1">
        <w:t>The combination of water trucking, water from the functional desalination plant, and the restoration of one of the three main water supply lines on 30 December, has yielded only seven per cent of water production in Gaza, compared with the pre-October 2023 supply. Water quality indicators also remain a major concern, with limited large-scale water quality testing campaigns or activities being undertaken. </w:t>
      </w:r>
    </w:p>
    <w:p w14:paraId="765318F6" w14:textId="77777777" w:rsidR="002E22A1" w:rsidRPr="002E22A1" w:rsidRDefault="002E22A1" w:rsidP="002E22A1">
      <w:pPr>
        <w:numPr>
          <w:ilvl w:val="0"/>
          <w:numId w:val="34"/>
        </w:numPr>
      </w:pPr>
      <w:r w:rsidRPr="002E22A1">
        <w:t>Through the efforts of the Coastal Municipalities Water Utility (CMWU) and UNICEF, The Wastewater Treatment Plant in Rafah's “Philadelphi Corridor” has resumed full operation.</w:t>
      </w:r>
    </w:p>
    <w:p w14:paraId="6CF18981" w14:textId="77777777" w:rsidR="002E22A1" w:rsidRPr="002E22A1" w:rsidRDefault="002E22A1" w:rsidP="002E22A1">
      <w:pPr>
        <w:numPr>
          <w:ilvl w:val="0"/>
          <w:numId w:val="34"/>
        </w:numPr>
      </w:pPr>
      <w:r w:rsidRPr="002E22A1">
        <w:t>Heavy rainfall last week has led to flooding in various locations, including Jabalya Camp, raising concerns about potential sewage contamination in the floodwaters.</w:t>
      </w:r>
    </w:p>
    <w:p w14:paraId="093508B0" w14:textId="77777777" w:rsidR="002E22A1" w:rsidRPr="002E22A1" w:rsidRDefault="002E22A1" w:rsidP="002E22A1">
      <w:pPr>
        <w:numPr>
          <w:ilvl w:val="0"/>
          <w:numId w:val="34"/>
        </w:numPr>
      </w:pPr>
      <w:r w:rsidRPr="002E22A1">
        <w:t>WASH Cluster partners are attempting to expand sanitation-related response activities for IDPs in Rafah and Khan Younis. However, challenges remain due to material shortages, especially for dual-use items; logistical difficulties in transporting supplies; limited space for latrine construction; and the absence of community support and fecal sludge management systems.</w:t>
      </w:r>
    </w:p>
    <w:p w14:paraId="529AEDED" w14:textId="77777777" w:rsidR="002E22A1" w:rsidRPr="002E22A1" w:rsidRDefault="002E22A1" w:rsidP="002E22A1">
      <w:pPr>
        <w:numPr>
          <w:ilvl w:val="0"/>
          <w:numId w:val="34"/>
        </w:numPr>
      </w:pPr>
      <w:r w:rsidRPr="002E22A1">
        <w:t>Overall, 1.4 million people in Gaza have been reached with partial water and sanitation assistance at least once since October 2023.</w:t>
      </w:r>
    </w:p>
    <w:p w14:paraId="1CA67A76" w14:textId="77777777" w:rsidR="002E22A1" w:rsidRPr="002E22A1" w:rsidRDefault="002E22A1" w:rsidP="002E22A1">
      <w:pPr>
        <w:rPr>
          <w:b/>
          <w:bCs/>
        </w:rPr>
      </w:pPr>
      <w:r w:rsidRPr="002E22A1">
        <w:rPr>
          <w:b/>
          <w:bCs/>
        </w:rPr>
        <w:t>Protection</w:t>
      </w:r>
    </w:p>
    <w:p w14:paraId="39B4C0C8" w14:textId="77777777" w:rsidR="002E22A1" w:rsidRPr="002E22A1" w:rsidRDefault="002E22A1" w:rsidP="002E22A1">
      <w:r w:rsidRPr="002E22A1">
        <w:t> </w:t>
      </w:r>
    </w:p>
    <w:p w14:paraId="6654902C" w14:textId="77777777" w:rsidR="002E22A1" w:rsidRPr="002E22A1" w:rsidRDefault="002E22A1" w:rsidP="002E22A1">
      <w:pPr>
        <w:numPr>
          <w:ilvl w:val="0"/>
          <w:numId w:val="35"/>
        </w:numPr>
      </w:pPr>
      <w:r w:rsidRPr="002E22A1">
        <w:t>Mine Action partners have continued to provide Explosive Ordinance Risk Education (EORE) and Explosive Remnant of War (ERW) awareness and guidance about preparedness since the start of the hostilities, reaching over 1.1 million IDPs through in person sessions in shelters, and via SMS, radio, and social media campaigns. </w:t>
      </w:r>
    </w:p>
    <w:p w14:paraId="552BC7D1" w14:textId="77777777" w:rsidR="002E22A1" w:rsidRPr="002E22A1" w:rsidRDefault="002E22A1" w:rsidP="002E22A1">
      <w:pPr>
        <w:numPr>
          <w:ilvl w:val="0"/>
          <w:numId w:val="35"/>
        </w:numPr>
      </w:pPr>
      <w:r w:rsidRPr="002E22A1">
        <w:t>The situation in Gaza is complex and challenging for mine action activities, because of substantial contamination from various sources of explosive ordnance (EO). Ongoing hostilities, including airstrikes, shelling, and the use of rockets is causing widespread contamination, posing significant risk. The presence of ERW significantly hinders access and humanitarian efforts, as many areas are inaccessible or dangerous for aid workers to respond safely to humanitarian needs. A comprehensive and multi-faceted mine action response is needed to address, not only the immediate threats, but also the long-term implications for the community. </w:t>
      </w:r>
    </w:p>
    <w:p w14:paraId="0B9D82FB" w14:textId="77777777" w:rsidR="002E22A1" w:rsidRPr="002E22A1" w:rsidRDefault="002E22A1" w:rsidP="002E22A1">
      <w:pPr>
        <w:numPr>
          <w:ilvl w:val="0"/>
          <w:numId w:val="35"/>
        </w:numPr>
      </w:pPr>
      <w:r w:rsidRPr="002E22A1">
        <w:t>The main challenges Mine Action actors face include shortage of Explosive Ordnance Disposal (EOD) experts in Gaza. As a result, a comprehensive ERW assessment, and provision of support on access for humanitarian response have been delayed. </w:t>
      </w:r>
    </w:p>
    <w:p w14:paraId="34B699CC" w14:textId="77777777" w:rsidR="002E22A1" w:rsidRPr="002E22A1" w:rsidRDefault="002E22A1" w:rsidP="002E22A1">
      <w:pPr>
        <w:numPr>
          <w:ilvl w:val="0"/>
          <w:numId w:val="35"/>
        </w:numPr>
      </w:pPr>
      <w:r w:rsidRPr="002E22A1">
        <w:t>Child Protection partners continued to provide awareness raising interventions, mental health and psycho-social support services (MHPSS) for children and caregivers, child protection case management and distribution of clothing kits. </w:t>
      </w:r>
    </w:p>
    <w:p w14:paraId="5C36ECF1" w14:textId="77777777" w:rsidR="002E22A1" w:rsidRPr="002E22A1" w:rsidRDefault="002E22A1" w:rsidP="002E22A1">
      <w:pPr>
        <w:numPr>
          <w:ilvl w:val="0"/>
          <w:numId w:val="35"/>
        </w:numPr>
      </w:pPr>
      <w:r w:rsidRPr="002E22A1">
        <w:t>Gender-based violence (GBV) partners continued to highlight and address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 </w:t>
      </w:r>
    </w:p>
    <w:p w14:paraId="422CBE7B" w14:textId="77777777" w:rsidR="002E22A1" w:rsidRPr="002E22A1" w:rsidRDefault="002E22A1" w:rsidP="002E22A1">
      <w:pPr>
        <w:rPr>
          <w:b/>
          <w:bCs/>
        </w:rPr>
      </w:pPr>
      <w:r w:rsidRPr="002E22A1">
        <w:rPr>
          <w:b/>
          <w:bCs/>
        </w:rPr>
        <w:t>Shelter and Non-Food Items (NFI)</w:t>
      </w:r>
    </w:p>
    <w:p w14:paraId="499441DC" w14:textId="77777777" w:rsidR="002E22A1" w:rsidRPr="002E22A1" w:rsidRDefault="002E22A1" w:rsidP="002E22A1">
      <w:r w:rsidRPr="002E22A1">
        <w:t> </w:t>
      </w:r>
    </w:p>
    <w:p w14:paraId="57AF7235" w14:textId="77777777" w:rsidR="002E22A1" w:rsidRPr="002E22A1" w:rsidRDefault="002E22A1" w:rsidP="002E22A1">
      <w:pPr>
        <w:numPr>
          <w:ilvl w:val="0"/>
          <w:numId w:val="36"/>
        </w:numPr>
      </w:pPr>
      <w:r w:rsidRPr="002E22A1">
        <w:t>As of 7 January, it is estimated that about 69,000 housing units across the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ERW.</w:t>
      </w:r>
    </w:p>
    <w:p w14:paraId="00BD3A91" w14:textId="77777777" w:rsidR="002E22A1" w:rsidRPr="002E22A1" w:rsidRDefault="002E22A1" w:rsidP="002E22A1">
      <w:pPr>
        <w:numPr>
          <w:ilvl w:val="0"/>
          <w:numId w:val="36"/>
        </w:numPr>
      </w:pPr>
      <w:r w:rsidRPr="002E22A1">
        <w:t>Since the start of the hostilities, shelter partners have cumulatively provided 11,500 dignity kits; 36,000 sealing off kits; 650,000 bedding set items (blankets and mattresses); 26,709 tents; 11,500 kitchen sets; and 17,250 winter clothing kits to a total of 914,500 IDPs in UNRWA and non-UNRWA shelters. </w:t>
      </w:r>
    </w:p>
    <w:p w14:paraId="767C81F2" w14:textId="77777777" w:rsidR="002E22A1" w:rsidRPr="002E22A1" w:rsidRDefault="002E22A1" w:rsidP="002E22A1">
      <w:pPr>
        <w:numPr>
          <w:ilvl w:val="0"/>
          <w:numId w:val="36"/>
        </w:numPr>
      </w:pPr>
      <w:r w:rsidRPr="002E22A1">
        <w:t>There is a high shortage of all essential NFIs for IDPs inside and outside the shelters. This includes 1,200,000 mattresses and blankets, 200,000 emergency shelter kits, including tarpaulin and plastic sheets, at least 50,000 winterized family tents, and 200,000 winter clothes.</w:t>
      </w:r>
    </w:p>
    <w:p w14:paraId="219226BD" w14:textId="77777777" w:rsidR="002E22A1" w:rsidRPr="002E22A1" w:rsidRDefault="002E22A1" w:rsidP="002E22A1">
      <w:pPr>
        <w:numPr>
          <w:ilvl w:val="0"/>
          <w:numId w:val="36"/>
        </w:numPr>
      </w:pPr>
      <w:r w:rsidRPr="002E22A1">
        <w:t>Shelter partners report that tents and self-built makeshift shelters are over-crowded as more than 15 people live in one tent, making the space available per person less than the minimum Sphere Standards. This exposes IDPs to unhygienic conditions and communicable diseases. Self-built makeshift shelters are constructed from salvaged materials and are inadequate to withstand current weather conditions. </w:t>
      </w:r>
    </w:p>
    <w:p w14:paraId="7EE4EF68" w14:textId="77777777" w:rsidR="002E22A1" w:rsidRPr="002E22A1" w:rsidRDefault="002E22A1" w:rsidP="002E22A1">
      <w:pPr>
        <w:numPr>
          <w:ilvl w:val="0"/>
          <w:numId w:val="36"/>
        </w:numPr>
      </w:pPr>
      <w:r w:rsidRPr="002E22A1">
        <w:t>The Shelter Cluster reports that, based on an IDPs survey conducted in Rafah, rental apartments cost over 800 per cent of the normal price due to lack of residential units in the south.</w:t>
      </w:r>
    </w:p>
    <w:p w14:paraId="2FC16550" w14:textId="77777777" w:rsidR="002E22A1" w:rsidRPr="002E22A1" w:rsidRDefault="002E22A1" w:rsidP="002E22A1">
      <w:pPr>
        <w:rPr>
          <w:b/>
          <w:bCs/>
        </w:rPr>
      </w:pPr>
      <w:r w:rsidRPr="002E22A1">
        <w:rPr>
          <w:b/>
          <w:bCs/>
        </w:rPr>
        <w:t>Food security</w:t>
      </w:r>
    </w:p>
    <w:p w14:paraId="295883B5" w14:textId="77777777" w:rsidR="002E22A1" w:rsidRPr="002E22A1" w:rsidRDefault="002E22A1" w:rsidP="002E22A1">
      <w:r w:rsidRPr="002E22A1">
        <w:t> </w:t>
      </w:r>
    </w:p>
    <w:p w14:paraId="43C181D5" w14:textId="77777777" w:rsidR="002E22A1" w:rsidRPr="002E22A1" w:rsidRDefault="002E22A1" w:rsidP="002E22A1">
      <w:pPr>
        <w:numPr>
          <w:ilvl w:val="0"/>
          <w:numId w:val="37"/>
        </w:numPr>
      </w:pPr>
      <w:r w:rsidRPr="002E22A1">
        <w:t>Between 1 and 7 January 2024, a total of 11 Food Security Sector (FSS) partners reached 1,458,257 people throughout the Gaza Strip. </w:t>
      </w:r>
    </w:p>
    <w:p w14:paraId="719EA25D" w14:textId="77777777" w:rsidR="002E22A1" w:rsidRPr="002E22A1" w:rsidRDefault="002E22A1" w:rsidP="002E22A1">
      <w:pPr>
        <w:numPr>
          <w:ilvl w:val="0"/>
          <w:numId w:val="37"/>
        </w:numPr>
      </w:pPr>
      <w:r w:rsidRPr="002E22A1">
        <w:t>Amid continuing severe access challenges in northern Gaza, a significant portion of the response focused on providing hot meals, with 16,000 served at UNRWA shelters and 22,000 at public shelters. Additionally, 5,760 hot meals were delivered to IDPs residing with host families. In Gaza governorate, the response included the distribution of 10,000 food parcels to IDPs hosted by families and 1,109 food parcels to non-IDPs. Hot meals were also distributed to 4,500 people in public shelters and 3,700 to IDPs staying with host families. </w:t>
      </w:r>
    </w:p>
    <w:p w14:paraId="6DC7CFC1" w14:textId="77777777" w:rsidR="002E22A1" w:rsidRPr="002E22A1" w:rsidRDefault="002E22A1" w:rsidP="002E22A1">
      <w:pPr>
        <w:numPr>
          <w:ilvl w:val="0"/>
          <w:numId w:val="37"/>
        </w:numPr>
      </w:pPr>
      <w:r w:rsidRPr="002E22A1">
        <w:t>In central Gaza, food parcels were provided to 41,643 IDPs in public shelters and 16,430 food parcels to IDPs with host families. Ready-to-eat food (RTEs) and hot meals were also part of the response, with RTEs reaching 3,541 people in public shelters and 1,088 people with host families. </w:t>
      </w:r>
    </w:p>
    <w:p w14:paraId="257A16A0" w14:textId="77777777" w:rsidR="002E22A1" w:rsidRPr="002E22A1" w:rsidRDefault="002E22A1" w:rsidP="002E22A1">
      <w:pPr>
        <w:numPr>
          <w:ilvl w:val="0"/>
          <w:numId w:val="37"/>
        </w:numPr>
      </w:pPr>
      <w:r w:rsidRPr="002E22A1">
        <w:t>In Khan Younis, 25,890 food parcels and a considerable number of hot meals were provided to IDPs in public shelters. RTEs were also provided to 15,252 IDPs in public shelters. </w:t>
      </w:r>
    </w:p>
    <w:p w14:paraId="57C2C72C" w14:textId="77777777" w:rsidR="002E22A1" w:rsidRPr="002E22A1" w:rsidRDefault="002E22A1" w:rsidP="002E22A1">
      <w:pPr>
        <w:numPr>
          <w:ilvl w:val="0"/>
          <w:numId w:val="37"/>
        </w:numPr>
      </w:pPr>
      <w:r w:rsidRPr="002E22A1">
        <w:t>In Rafah, some 216,855 IDPs with host families and 274,885 non-IDPs received food assistance, mainly bread. Hot meals and food parcels were also distributed in significant quantities, with the largest numbers going to IDPs sheltering with host families and in makeshift camps within public shelters.</w:t>
      </w:r>
    </w:p>
    <w:p w14:paraId="665FD506" w14:textId="77777777" w:rsidR="002E22A1" w:rsidRPr="002E22A1" w:rsidRDefault="002E22A1" w:rsidP="002E22A1">
      <w:pPr>
        <w:numPr>
          <w:ilvl w:val="0"/>
          <w:numId w:val="37"/>
        </w:numPr>
      </w:pPr>
      <w:r w:rsidRPr="002E22A1">
        <w:t>In the southern area generally, the distribution of flour continued, benefiting approximately 238,000 households outside of shelters.</w:t>
      </w:r>
    </w:p>
    <w:p w14:paraId="057C328E" w14:textId="77777777" w:rsidR="002E22A1" w:rsidRPr="002E22A1" w:rsidRDefault="002E22A1" w:rsidP="002E22A1">
      <w:pPr>
        <w:rPr>
          <w:b/>
          <w:bCs/>
        </w:rPr>
      </w:pPr>
      <w:r w:rsidRPr="002E22A1">
        <w:rPr>
          <w:b/>
          <w:bCs/>
        </w:rPr>
        <w:t>Nutrition</w:t>
      </w:r>
    </w:p>
    <w:p w14:paraId="08AC303B" w14:textId="77777777" w:rsidR="002E22A1" w:rsidRPr="002E22A1" w:rsidRDefault="002E22A1" w:rsidP="002E22A1">
      <w:r w:rsidRPr="002E22A1">
        <w:t> </w:t>
      </w:r>
    </w:p>
    <w:p w14:paraId="50C2F537" w14:textId="77777777" w:rsidR="002E22A1" w:rsidRPr="002E22A1" w:rsidRDefault="002E22A1" w:rsidP="002E22A1">
      <w:pPr>
        <w:numPr>
          <w:ilvl w:val="0"/>
          <w:numId w:val="38"/>
        </w:numPr>
      </w:pPr>
      <w:r w:rsidRPr="002E22A1">
        <w:t>UNICEF and other nutrition partners continued their efforts to address the nutritional needs of children and mothers through delivery of key nutrition commodities to the Gaza Strip. Partners are providing therapeutic services and supplies for children with acute malnutrition, alongside preventative nutrition supplies, including High Energy Biscuits (HEBs). During the first week of January 2024, nutrition partners delivered the following:</w:t>
      </w:r>
    </w:p>
    <w:p w14:paraId="62461825" w14:textId="77777777" w:rsidR="002E22A1" w:rsidRPr="002E22A1" w:rsidRDefault="002E22A1" w:rsidP="002E22A1">
      <w:pPr>
        <w:numPr>
          <w:ilvl w:val="0"/>
          <w:numId w:val="38"/>
        </w:numPr>
      </w:pPr>
      <w:r w:rsidRPr="002E22A1">
        <w:t>One month supply of ready-to-Use Infant Formula (RUIF) to nearly 2,300 children under five months of age. </w:t>
      </w:r>
    </w:p>
    <w:p w14:paraId="36192320" w14:textId="77777777" w:rsidR="002E22A1" w:rsidRPr="002E22A1" w:rsidRDefault="002E22A1" w:rsidP="002E22A1">
      <w:pPr>
        <w:numPr>
          <w:ilvl w:val="0"/>
          <w:numId w:val="38"/>
        </w:numPr>
      </w:pPr>
      <w:r w:rsidRPr="002E22A1">
        <w:t>Therapeutic milk to some 560 children with severe acute malnutrition (SAM) and medical complications. </w:t>
      </w:r>
    </w:p>
    <w:p w14:paraId="7D655ABD" w14:textId="77777777" w:rsidR="002E22A1" w:rsidRPr="002E22A1" w:rsidRDefault="002E22A1" w:rsidP="002E22A1">
      <w:pPr>
        <w:numPr>
          <w:ilvl w:val="0"/>
          <w:numId w:val="38"/>
        </w:numPr>
      </w:pPr>
      <w:r w:rsidRPr="002E22A1">
        <w:t>Multiple Micronutrients tables (MMS) to more than 18,000 pregnant and nursing mothers. </w:t>
      </w:r>
    </w:p>
    <w:p w14:paraId="3456F5E1" w14:textId="77777777" w:rsidR="002E22A1" w:rsidRPr="002E22A1" w:rsidRDefault="002E22A1" w:rsidP="002E22A1">
      <w:pPr>
        <w:numPr>
          <w:ilvl w:val="0"/>
          <w:numId w:val="38"/>
        </w:numPr>
      </w:pPr>
      <w:r w:rsidRPr="002E22A1">
        <w:t>Vitamin A supplementation to more than 30,000 children under-one year; and </w:t>
      </w:r>
    </w:p>
    <w:p w14:paraId="07237DE7" w14:textId="77777777" w:rsidR="002E22A1" w:rsidRPr="002E22A1" w:rsidRDefault="002E22A1" w:rsidP="002E22A1">
      <w:pPr>
        <w:numPr>
          <w:ilvl w:val="0"/>
          <w:numId w:val="38"/>
        </w:numPr>
      </w:pPr>
      <w:r w:rsidRPr="002E22A1">
        <w:t>Iron-folate supplementation to some 40,000 pregnant and nursing mothers. </w:t>
      </w:r>
    </w:p>
    <w:p w14:paraId="77A1AD21" w14:textId="77777777" w:rsidR="002E22A1" w:rsidRPr="002E22A1" w:rsidRDefault="002E22A1" w:rsidP="002E22A1">
      <w:pPr>
        <w:numPr>
          <w:ilvl w:val="0"/>
          <w:numId w:val="38"/>
        </w:numPr>
      </w:pPr>
      <w:r w:rsidRPr="002E22A1">
        <w:t>Juzoor, a local partner, distributed 29 pallets of RUIF to several clinics. Additionally, four pallets of Ready-to-Use Therapeutic Foods (RUTF)were also provided to the Rafah Central, Deir al Balah, Al Zawaydeh and Tall as Sultan clinics.</w:t>
      </w:r>
    </w:p>
    <w:p w14:paraId="107BBD42" w14:textId="77777777" w:rsidR="002E22A1" w:rsidRPr="002E22A1" w:rsidRDefault="002E22A1" w:rsidP="002E22A1">
      <w:pPr>
        <w:numPr>
          <w:ilvl w:val="0"/>
          <w:numId w:val="38"/>
        </w:numPr>
      </w:pPr>
      <w:r w:rsidRPr="002E22A1">
        <w:t>More than 135,000 additional cartons of HEBs have been ordered and are expected to reach some 200,000 children under-five and more than 155,000 pregnant and nursing mothers.</w:t>
      </w:r>
    </w:p>
    <w:p w14:paraId="76184099" w14:textId="77777777" w:rsidR="002E22A1" w:rsidRPr="002E22A1" w:rsidRDefault="002E22A1" w:rsidP="002E22A1">
      <w:pPr>
        <w:rPr>
          <w:b/>
          <w:bCs/>
        </w:rPr>
      </w:pPr>
      <w:r w:rsidRPr="002E22A1">
        <w:rPr>
          <w:b/>
          <w:bCs/>
        </w:rPr>
        <w:t>Education</w:t>
      </w:r>
    </w:p>
    <w:p w14:paraId="1B73338E" w14:textId="77777777" w:rsidR="002E22A1" w:rsidRPr="002E22A1" w:rsidRDefault="002E22A1" w:rsidP="002E22A1">
      <w:r w:rsidRPr="002E22A1">
        <w:t> </w:t>
      </w:r>
    </w:p>
    <w:p w14:paraId="2D8D9FBC" w14:textId="77777777" w:rsidR="002E22A1" w:rsidRPr="002E22A1" w:rsidRDefault="002E22A1" w:rsidP="002E22A1">
      <w:pPr>
        <w:numPr>
          <w:ilvl w:val="0"/>
          <w:numId w:val="39"/>
        </w:numPr>
      </w:pPr>
      <w:r w:rsidRPr="002E22A1">
        <w:t>The Education Cluster reports that more than 625,000 students and close to 23,000 teachers in the Gaza Strip have been affected by attacks on education and school closures since October 2023, and remain with no access to education or a safe place.</w:t>
      </w:r>
    </w:p>
    <w:p w14:paraId="2D35BE46" w14:textId="77777777" w:rsidR="002E22A1" w:rsidRPr="002E22A1" w:rsidRDefault="002E22A1" w:rsidP="002E22A1">
      <w:pPr>
        <w:numPr>
          <w:ilvl w:val="0"/>
          <w:numId w:val="39"/>
        </w:numPr>
      </w:pPr>
      <w:r w:rsidRPr="002E22A1">
        <w:t>Between 7 October 2023 and 2 January 2024, the Ministry of Education reports that 4,119 students and 221 teachers have been killed, while 7,536 students and 703 teachers have been injured across the Gaza Strip.</w:t>
      </w:r>
    </w:p>
    <w:p w14:paraId="01D14825" w14:textId="77777777" w:rsidR="002E22A1" w:rsidRPr="002E22A1" w:rsidRDefault="002E22A1" w:rsidP="002E22A1">
      <w:pPr>
        <w:numPr>
          <w:ilvl w:val="0"/>
          <w:numId w:val="39"/>
        </w:numPr>
      </w:pPr>
      <w:r w:rsidRPr="002E22A1">
        <w:t>90 per cent of all school buildings in Gaza are being used as shelters for IDPs and have sustained varying levels of damage. Of these, 135 schools sustained minor damage; 126 schools sustained moderate damage; 99 schools sustained major damage and 12 were fully destroyed. Combined, these schools previously served some 433,000 children and more than 16,200 teachers. The Khan Younis, North and Gaza governorates have the highest proportion (three quarters) of all damaged schools.</w:t>
      </w:r>
    </w:p>
    <w:p w14:paraId="54C95635" w14:textId="77777777" w:rsidR="002E22A1" w:rsidRPr="002E22A1" w:rsidRDefault="002E22A1" w:rsidP="002E22A1">
      <w:pPr>
        <w:numPr>
          <w:ilvl w:val="0"/>
          <w:numId w:val="39"/>
        </w:numPr>
      </w:pPr>
      <w:r w:rsidRPr="002E22A1">
        <w:t>The Cluster’s response is guided by a three-phased response plan – supporting conflict-affected children, teachers, and care 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w:t>
      </w:r>
    </w:p>
    <w:p w14:paraId="4AFD13E2" w14:textId="77777777" w:rsidR="002E22A1" w:rsidRPr="002E22A1" w:rsidRDefault="002E22A1" w:rsidP="002E22A1">
      <w:pPr>
        <w:numPr>
          <w:ilvl w:val="0"/>
          <w:numId w:val="39"/>
        </w:numPr>
      </w:pPr>
      <w:r w:rsidRPr="002E22A1">
        <w:t>Since October 2023, nine Education partners have reached close to 93,000 students and teachers with psychosocial support, emergency learning and recreational supplies and activities in the Khan Younis, Rafah, and Middle governorates. Most of the cluster responses are delivered by local partners but no activities have been able to be delivered in the three northern governorates of Gaza. </w:t>
      </w:r>
    </w:p>
    <w:p w14:paraId="69F0B3C5" w14:textId="77777777" w:rsidR="002E22A1" w:rsidRPr="002E22A1" w:rsidRDefault="002E22A1" w:rsidP="002E22A1">
      <w:pPr>
        <w:numPr>
          <w:ilvl w:val="0"/>
          <w:numId w:val="39"/>
        </w:numPr>
      </w:pPr>
      <w:r w:rsidRPr="002E22A1">
        <w:t>In the first week of January, the education response remains significantly underfunded, receiving only three per cent of its requirements in the Flash Appeal. Education actors and donors are urged to mobilise rapid resources to meet immediate response requirements and start planning for reconstruction in the medium- to long- term when hostilities subside.</w:t>
      </w:r>
    </w:p>
    <w:p w14:paraId="522D7145" w14:textId="77777777" w:rsidR="002E22A1" w:rsidRPr="002E22A1" w:rsidRDefault="002E22A1" w:rsidP="002E22A1">
      <w:pPr>
        <w:rPr>
          <w:b/>
          <w:bCs/>
        </w:rPr>
      </w:pPr>
      <w:r w:rsidRPr="002E22A1">
        <w:rPr>
          <w:b/>
          <w:bCs/>
        </w:rPr>
        <w:t>Multi-purpose Cash Assistance (MCPA)</w:t>
      </w:r>
    </w:p>
    <w:p w14:paraId="345F42B4" w14:textId="77777777" w:rsidR="002E22A1" w:rsidRPr="002E22A1" w:rsidRDefault="002E22A1" w:rsidP="002E22A1">
      <w:r w:rsidRPr="002E22A1">
        <w:t> </w:t>
      </w:r>
    </w:p>
    <w:p w14:paraId="458EB6AD" w14:textId="77777777" w:rsidR="002E22A1" w:rsidRPr="002E22A1" w:rsidRDefault="002E22A1" w:rsidP="002E22A1">
      <w:pPr>
        <w:numPr>
          <w:ilvl w:val="0"/>
          <w:numId w:val="40"/>
        </w:numPr>
      </w:pPr>
      <w:r w:rsidRPr="002E22A1">
        <w:t>Since the beginning of the hostilities, 111,254 households (comprising almost 750,000 people) have received emergency MPCA. With about 81,941 households (54,926 people) having already cashed out their assistance. Cash out rates by users stand at 73 per cent and are declining slightly. </w:t>
      </w:r>
    </w:p>
    <w:p w14:paraId="0F02E909" w14:textId="77777777" w:rsidR="002E22A1" w:rsidRPr="002E22A1" w:rsidRDefault="002E22A1" w:rsidP="002E22A1">
      <w:pPr>
        <w:numPr>
          <w:ilvl w:val="0"/>
          <w:numId w:val="40"/>
        </w:numPr>
      </w:pPr>
      <w:r w:rsidRPr="002E22A1">
        <w:t>While distribution has been across the whole Gaza Strip, the vast majority is now concentrated in the southern governorates. </w:t>
      </w:r>
    </w:p>
    <w:p w14:paraId="7DB2BE1B" w14:textId="77777777" w:rsidR="002E22A1" w:rsidRPr="002E22A1" w:rsidRDefault="002E22A1" w:rsidP="002E22A1">
      <w:pPr>
        <w:numPr>
          <w:ilvl w:val="0"/>
          <w:numId w:val="40"/>
        </w:numPr>
      </w:pPr>
      <w:r w:rsidRPr="002E22A1">
        <w:t>While formal markets are largely depleted, informal markets are now the key sources of basics goods and services. This includes trading of personal belongings, small household-based production (bread, vegetables), humanitarian assistance, and other items. </w:t>
      </w:r>
    </w:p>
    <w:p w14:paraId="4D3408B8" w14:textId="77777777" w:rsidR="002E22A1" w:rsidRPr="002E22A1" w:rsidRDefault="002E22A1" w:rsidP="002E22A1">
      <w:pPr>
        <w:numPr>
          <w:ilvl w:val="0"/>
          <w:numId w:val="40"/>
        </w:numPr>
      </w:pPr>
      <w:r w:rsidRPr="002E22A1">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 </w:t>
      </w:r>
    </w:p>
    <w:p w14:paraId="603F5EDF" w14:textId="77777777" w:rsidR="002E22A1" w:rsidRPr="002E22A1" w:rsidRDefault="002E22A1" w:rsidP="002E22A1">
      <w:pPr>
        <w:rPr>
          <w:b/>
          <w:bCs/>
        </w:rPr>
      </w:pPr>
      <w:r w:rsidRPr="002E22A1">
        <w:rPr>
          <w:b/>
          <w:bCs/>
        </w:rPr>
        <w:t>Logistics</w:t>
      </w:r>
    </w:p>
    <w:p w14:paraId="7A277DA8" w14:textId="77777777" w:rsidR="002E22A1" w:rsidRPr="002E22A1" w:rsidRDefault="002E22A1" w:rsidP="002E22A1">
      <w:r w:rsidRPr="002E22A1">
        <w:t> </w:t>
      </w:r>
    </w:p>
    <w:p w14:paraId="580C7E68" w14:textId="77777777" w:rsidR="002E22A1" w:rsidRPr="002E22A1" w:rsidRDefault="002E22A1" w:rsidP="002E22A1">
      <w:pPr>
        <w:numPr>
          <w:ilvl w:val="0"/>
          <w:numId w:val="41"/>
        </w:numPr>
      </w:pPr>
      <w:r w:rsidRPr="002E22A1">
        <w:t>Logistics Cluster partners provided a total of 20 trucks to the Egyptian Red Crescent (ERC) to support humanitarian convoys from Al Arish (Egypt) to Rafah. </w:t>
      </w:r>
    </w:p>
    <w:p w14:paraId="725A36AB" w14:textId="77777777" w:rsidR="002E22A1" w:rsidRPr="002E22A1" w:rsidRDefault="002E22A1" w:rsidP="002E22A1">
      <w:pPr>
        <w:numPr>
          <w:ilvl w:val="0"/>
          <w:numId w:val="41"/>
        </w:numPr>
      </w:pPr>
      <w:r w:rsidRPr="002E22A1">
        <w:t>In addition, ERC storage capacity in Al Arish to receive and consolidate cargo was expanded by 3,200 m2 with the installation of 10 Mobile Storage Units (MSUs), with a dedicated set-up for the temperature-controlled cargo through four inflatable cold rooms. </w:t>
      </w:r>
    </w:p>
    <w:p w14:paraId="09F024A0" w14:textId="77777777" w:rsidR="002E22A1" w:rsidRPr="002E22A1" w:rsidRDefault="002E22A1" w:rsidP="002E22A1">
      <w:pPr>
        <w:numPr>
          <w:ilvl w:val="0"/>
          <w:numId w:val="41"/>
        </w:numPr>
      </w:pPr>
      <w:r w:rsidRPr="002E22A1">
        <w:t>In the Gaza Strip, the Logistics Cluster has handed over and installed a total of 18 MSUs (5,760 m2) that have augmented the offloading capacity in the Rafah handover point, Kerem Shalom crossing, and the storage capacity of four UN Agencies and International NGOs.</w:t>
      </w:r>
    </w:p>
    <w:p w14:paraId="5CB9D42E" w14:textId="77777777" w:rsidR="002E22A1" w:rsidRPr="002E22A1" w:rsidRDefault="002E22A1" w:rsidP="002E22A1">
      <w:pPr>
        <w:rPr>
          <w:b/>
          <w:bCs/>
        </w:rPr>
      </w:pPr>
      <w:r w:rsidRPr="002E22A1">
        <w:rPr>
          <w:b/>
          <w:bCs/>
        </w:rPr>
        <w:t>Emergency Telecommunications</w:t>
      </w:r>
    </w:p>
    <w:p w14:paraId="600DE28B" w14:textId="77777777" w:rsidR="002E22A1" w:rsidRPr="002E22A1" w:rsidRDefault="002E22A1" w:rsidP="002E22A1">
      <w:r w:rsidRPr="002E22A1">
        <w:t> </w:t>
      </w:r>
    </w:p>
    <w:p w14:paraId="0FB8D5AD" w14:textId="77777777" w:rsidR="002E22A1" w:rsidRPr="002E22A1" w:rsidRDefault="002E22A1" w:rsidP="002E22A1">
      <w:pPr>
        <w:numPr>
          <w:ilvl w:val="0"/>
          <w:numId w:val="42"/>
        </w:numPr>
      </w:pPr>
      <w:r w:rsidRPr="002E22A1">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w:t>
      </w:r>
    </w:p>
    <w:p w14:paraId="40EA05E5" w14:textId="77777777" w:rsidR="002E22A1" w:rsidRPr="002E22A1" w:rsidRDefault="002E22A1" w:rsidP="002E22A1">
      <w:pPr>
        <w:numPr>
          <w:ilvl w:val="0"/>
          <w:numId w:val="42"/>
        </w:numPr>
      </w:pPr>
      <w:r w:rsidRPr="002E22A1">
        <w:t>The ETC deployed an ICT Specialist to Gaza on 8 January for an initial technical engagement with local actors to plan initial ICT needs assessment and to set up technical coordination processes for the response.</w:t>
      </w:r>
    </w:p>
    <w:p w14:paraId="6CF0F6EF" w14:textId="77777777" w:rsidR="002E22A1" w:rsidRPr="002E22A1" w:rsidRDefault="002E22A1" w:rsidP="002E22A1">
      <w:r w:rsidRPr="002E22A1">
        <w:rPr>
          <w:i/>
          <w:iCs/>
        </w:rPr>
        <w:t>13 januari 2024</w:t>
      </w:r>
    </w:p>
    <w:p w14:paraId="733E195F" w14:textId="77777777" w:rsidR="002E22A1" w:rsidRPr="002E22A1" w:rsidRDefault="002E22A1" w:rsidP="002E22A1">
      <w:pPr>
        <w:rPr>
          <w:b/>
          <w:bCs/>
        </w:rPr>
      </w:pPr>
      <w:r w:rsidRPr="002E22A1">
        <w:rPr>
          <w:b/>
          <w:bCs/>
        </w:rPr>
        <w:t>Today's headlines</w:t>
      </w:r>
    </w:p>
    <w:p w14:paraId="306036BE" w14:textId="77777777" w:rsidR="002E22A1" w:rsidRPr="002E22A1" w:rsidRDefault="002E22A1" w:rsidP="002E22A1">
      <w:pPr>
        <w:rPr>
          <w:b/>
          <w:bCs/>
        </w:rPr>
      </w:pPr>
      <w:r w:rsidRPr="002E22A1">
        <w:rPr>
          <w:b/>
          <w:bCs/>
        </w:rPr>
        <w:t>Yet another Gaza hospital runs out of power, as demonstrators across the globe call for ceasefire</w:t>
      </w:r>
    </w:p>
    <w:p w14:paraId="7620D9C8" w14:textId="77777777" w:rsidR="002E22A1" w:rsidRPr="002E22A1" w:rsidRDefault="002E22A1" w:rsidP="002E22A1">
      <w:r w:rsidRPr="002E22A1">
        <w:t>Mondoweiss Palestine Bureau</w:t>
      </w:r>
    </w:p>
    <w:p w14:paraId="654FC7CA" w14:textId="77777777" w:rsidR="002E22A1" w:rsidRPr="002E22A1" w:rsidRDefault="002E22A1" w:rsidP="002E22A1">
      <w:r w:rsidRPr="002E22A1">
        <w:rPr>
          <w:i/>
          <w:iCs/>
        </w:rPr>
        <w:t>13 januari 2024</w:t>
      </w:r>
    </w:p>
    <w:p w14:paraId="40B06D38" w14:textId="77777777" w:rsidR="002E22A1" w:rsidRPr="002E22A1" w:rsidRDefault="002E22A1" w:rsidP="002E22A1">
      <w:r w:rsidRPr="002E22A1">
        <w:t> </w:t>
      </w:r>
    </w:p>
    <w:p w14:paraId="4B5AD935" w14:textId="77777777" w:rsidR="002E22A1" w:rsidRPr="002E22A1" w:rsidRDefault="002E22A1" w:rsidP="002E22A1">
      <w:r w:rsidRPr="002E22A1">
        <w:t>New U.S. strikes on Yemen spark fears of regional escalation as Ansar Allah vows to continue fighting for Palestine. Meanwhile, Germany asks to join Israel’s side in the ICJ case.</w:t>
      </w:r>
    </w:p>
    <w:p w14:paraId="774B9440" w14:textId="77777777" w:rsidR="002E22A1" w:rsidRPr="002E22A1" w:rsidRDefault="002E22A1" w:rsidP="002E22A1">
      <w:pPr>
        <w:rPr>
          <w:b/>
          <w:bCs/>
        </w:rPr>
      </w:pPr>
      <w:r w:rsidRPr="002E22A1">
        <w:rPr>
          <w:b/>
          <w:bCs/>
        </w:rPr>
        <w:t>Mainstream media covers up Israeli calls to drive two million Palestinians into permanent exile</w:t>
      </w:r>
    </w:p>
    <w:p w14:paraId="29835ED3" w14:textId="77777777" w:rsidR="002E22A1" w:rsidRPr="002E22A1" w:rsidRDefault="002E22A1" w:rsidP="002E22A1">
      <w:r w:rsidRPr="002E22A1">
        <w:t>James North</w:t>
      </w:r>
    </w:p>
    <w:p w14:paraId="2FD99CFE" w14:textId="77777777" w:rsidR="002E22A1" w:rsidRPr="002E22A1" w:rsidRDefault="002E22A1" w:rsidP="002E22A1">
      <w:r w:rsidRPr="002E22A1">
        <w:t>The mainstream U.S. media is almost totally ignoring incendiary statements by powerful Israeli officials who say openly they want to push Palestinians out of Gaza forever.</w:t>
      </w:r>
    </w:p>
    <w:p w14:paraId="4A689C08" w14:textId="77777777" w:rsidR="002E22A1" w:rsidRPr="002E22A1" w:rsidRDefault="002E22A1" w:rsidP="002E22A1">
      <w:pPr>
        <w:rPr>
          <w:b/>
          <w:bCs/>
        </w:rPr>
      </w:pPr>
      <w:r w:rsidRPr="002E22A1">
        <w:rPr>
          <w:b/>
          <w:bCs/>
        </w:rPr>
        <w:t>The Gaza refugees stranded in Egypt</w:t>
      </w:r>
    </w:p>
    <w:p w14:paraId="2A36BDFE" w14:textId="77777777" w:rsidR="002E22A1" w:rsidRPr="002E22A1" w:rsidRDefault="002E22A1" w:rsidP="002E22A1">
      <w:r w:rsidRPr="002E22A1">
        <w:t>Many Palestinians have been stranded in Egypt since the start of the war and suffer from poverty as they struggle to contact their loved ones. "Whenever I watch TV, I die a hundred times a day," says Amnah Alshimbari, whose family remains in Gaza.</w:t>
      </w:r>
    </w:p>
    <w:p w14:paraId="11238002" w14:textId="77777777" w:rsidR="002E22A1" w:rsidRPr="002E22A1" w:rsidRDefault="002E22A1" w:rsidP="002E22A1">
      <w:r w:rsidRPr="002E22A1">
        <w:rPr>
          <w:i/>
          <w:iCs/>
        </w:rPr>
        <w:t>12 januari 2024</w:t>
      </w:r>
    </w:p>
    <w:p w14:paraId="19F29230" w14:textId="77777777" w:rsidR="002E22A1" w:rsidRPr="002E22A1" w:rsidRDefault="002E22A1" w:rsidP="002E22A1">
      <w:r w:rsidRPr="002E22A1">
        <w:rPr>
          <w:i/>
          <w:iCs/>
        </w:rPr>
        <w:t>12 januari 2024</w:t>
      </w:r>
    </w:p>
    <w:p w14:paraId="09DEFD87" w14:textId="77777777" w:rsidR="002E22A1" w:rsidRPr="002E22A1" w:rsidRDefault="002E22A1" w:rsidP="002E22A1">
      <w:r w:rsidRPr="002E22A1">
        <w:t> </w:t>
      </w:r>
    </w:p>
    <w:p w14:paraId="4AB0DF76" w14:textId="77777777" w:rsidR="002E22A1" w:rsidRPr="002E22A1" w:rsidRDefault="002E22A1" w:rsidP="002E22A1">
      <w:r w:rsidRPr="002E22A1">
        <w:t> </w:t>
      </w:r>
    </w:p>
    <w:p w14:paraId="7E798D47" w14:textId="77777777" w:rsidR="002E22A1" w:rsidRPr="002E22A1" w:rsidRDefault="002E22A1" w:rsidP="002E22A1">
      <w:r w:rsidRPr="002E22A1">
        <w:t>De zaak bij het Internationaal Gerechtshof begon gisteren met een indrukwekkende presentatie van Zuid-Afrika. Diens juristen stelden dat Israël zich in de Gazastrook schuldig maakt aan genocidale acties. Zij wezen daarbij op het buitensporig gewelddadige handelen van het Israëlische leger in Gaza en op uitspraken van Israëlische politici die zouden wijzen op hun genocidale bedoelingen.</w:t>
      </w:r>
    </w:p>
    <w:p w14:paraId="182DCDB6" w14:textId="77777777" w:rsidR="002E22A1" w:rsidRPr="002E22A1" w:rsidRDefault="002E22A1" w:rsidP="002E22A1">
      <w:r w:rsidRPr="002E22A1">
        <w:t>De juristen benadrukten verder dat wat nu in Gaza gebeurt gezien moet worden in de context van 75 jaar apartheid, 56 jaar bezetting en 16 jaar blokkade.</w:t>
      </w:r>
      <w:r w:rsidRPr="002E22A1">
        <w:br/>
      </w:r>
      <w:r w:rsidRPr="002E22A1">
        <w:br/>
        <w:t>Er wordt niet verwacht dat het Internationaal Gerechtshof op korte termijn een definitief vonnis zal vellen met betrekking tot de vraag of er sprake is van genocide. Maar juist daarom heeft Zuid-Afrika het Hof verzocht om Israël door middel van voorlopige maatregelen wél op te dragen verdere militaire daden die tot een verergering van de situatie zouden kunnen leiden te stoppen. Een uitspraak over de voorlopige maatregelen wordt uiterlijk eind januari, begin februari verwacht.</w:t>
      </w:r>
      <w:r w:rsidRPr="002E22A1">
        <w:br/>
      </w:r>
      <w:r w:rsidRPr="002E22A1">
        <w:br/>
        <w:t>Eén van de leden van de Zuid-Afrikaanse delegatie is John Dugard, die ook lid is van de Raad van Advies van The Rights Forum. Over de zaak</w:t>
      </w:r>
      <w:hyperlink r:id="rId11" w:tgtFrame="_blank" w:history="1">
        <w:r w:rsidRPr="002E22A1">
          <w:rPr>
            <w:rStyle w:val="Hyperlink"/>
            <w:b/>
            <w:bCs/>
          </w:rPr>
          <w:t> zegt hij </w:t>
        </w:r>
      </w:hyperlink>
      <w:r w:rsidRPr="002E22A1">
        <w:t>'We need all the support we can get in Holland. Much work to be done!'</w:t>
      </w:r>
      <w:r w:rsidRPr="002E22A1">
        <w:br/>
      </w:r>
      <w:r w:rsidRPr="002E22A1">
        <w:br/>
        <w:t>Het pleidooi van Zuid-Afrika is in zijn geheel te bekijken op UNTV. </w:t>
      </w:r>
    </w:p>
    <w:p w14:paraId="30398EC4" w14:textId="77777777" w:rsidR="002E22A1" w:rsidRPr="002E22A1" w:rsidRDefault="002E22A1" w:rsidP="002E22A1">
      <w:pPr>
        <w:rPr>
          <w:b/>
          <w:bCs/>
        </w:rPr>
      </w:pPr>
      <w:r w:rsidRPr="002E22A1">
        <w:rPr>
          <w:b/>
          <w:bCs/>
        </w:rPr>
        <w:t>Opinie Een staakt-het-vuren is essentieel om genocide te voorkomen</w:t>
      </w:r>
    </w:p>
    <w:p w14:paraId="2B26D244" w14:textId="77777777" w:rsidR="002E22A1" w:rsidRPr="002E22A1" w:rsidRDefault="002E22A1" w:rsidP="002E22A1">
      <w:r w:rsidRPr="002E22A1">
        <w:t>Met haar steun aan Israëls geweld in Gaza brengt de Nederlandse overheid het risico op een dagvaarding voor ernstige schendingen van het humanitair oorlogsrecht of zelfs genocide dichtbij, betogen Jeff Handmaker, Yolande Jansen, Alessandra Spadaro en Mikki Stelder in een opiniestuk op onze website.</w:t>
      </w:r>
    </w:p>
    <w:p w14:paraId="0B5D451C" w14:textId="77777777" w:rsidR="002E22A1" w:rsidRPr="002E22A1" w:rsidRDefault="002E22A1" w:rsidP="002E22A1">
      <w:pPr>
        <w:rPr>
          <w:b/>
          <w:bCs/>
        </w:rPr>
      </w:pPr>
      <w:r w:rsidRPr="002E22A1">
        <w:rPr>
          <w:b/>
          <w:bCs/>
        </w:rPr>
        <w:t>Wij strijden tegen oorlogsmisdaden, annexatie, bezetting en onderdrukking.</w:t>
      </w:r>
    </w:p>
    <w:p w14:paraId="143104D0" w14:textId="77777777" w:rsidR="002E22A1" w:rsidRPr="002E22A1" w:rsidRDefault="002E22A1" w:rsidP="002E22A1">
      <w:pPr>
        <w:rPr>
          <w:b/>
          <w:bCs/>
        </w:rPr>
      </w:pPr>
      <w:r w:rsidRPr="002E22A1">
        <w:rPr>
          <w:b/>
          <w:bCs/>
        </w:rPr>
        <w:t>Helpt u mee?</w:t>
      </w:r>
    </w:p>
    <w:p w14:paraId="37925789" w14:textId="77777777" w:rsidR="002E22A1" w:rsidRPr="002E22A1" w:rsidRDefault="002E22A1" w:rsidP="002E22A1">
      <w:pPr>
        <w:rPr>
          <w:b/>
          <w:bCs/>
        </w:rPr>
      </w:pPr>
      <w:r w:rsidRPr="002E22A1">
        <w:rPr>
          <w:b/>
          <w:bCs/>
        </w:rPr>
        <w:t>Kom in actie! ABP: stop met investeren in de bezetting van Palestina</w:t>
      </w:r>
    </w:p>
    <w:p w14:paraId="0434F08D" w14:textId="77777777" w:rsidR="002E22A1" w:rsidRPr="002E22A1" w:rsidRDefault="002E22A1" w:rsidP="002E22A1">
      <w:r w:rsidRPr="002E22A1">
        <w:t>Pensioenfonds ABP, waar onder meer alle ambtenaren en leraren bij zijn aangesloten, heeft 2,5 miljard euro belegd in bedrijven die actief zijn in Israëls illegale ‘nederzettingen’ in bezet Palestina.</w:t>
      </w:r>
      <w:r w:rsidRPr="002E22A1">
        <w:br/>
      </w:r>
      <w:r w:rsidRPr="002E22A1">
        <w:br/>
        <w:t>Zo dragen drie miljoen Nederlanders bij aan de verdrijving van de Palestijnen en aan grove schendingen van het internationaal recht en de mensenrechten.</w:t>
      </w:r>
    </w:p>
    <w:p w14:paraId="7DFCF329" w14:textId="77777777" w:rsidR="002E22A1" w:rsidRPr="002E22A1" w:rsidRDefault="002E22A1" w:rsidP="002E22A1">
      <w:r w:rsidRPr="002E22A1">
        <w:t>ABP wordt al tien jaar opgeroepen zijn beleggingen te beëindigen. Nu het Israëlische geweld tegen de Palestijnen alle perken te buiten gaat is de maat vol.</w:t>
      </w:r>
      <w:r w:rsidRPr="002E22A1">
        <w:br/>
      </w:r>
      <w:r w:rsidRPr="002E22A1">
        <w:br/>
        <w:t>Daarom hebben wij, net als bij PFZW, een actie op touw gezet. We roepen iedereen, zowel leden als niet-ABP-leden, op om mee te doen. </w:t>
      </w:r>
    </w:p>
    <w:p w14:paraId="6C0976F6" w14:textId="77777777" w:rsidR="002E22A1" w:rsidRPr="002E22A1" w:rsidRDefault="002E22A1" w:rsidP="002E22A1">
      <w:pPr>
        <w:rPr>
          <w:b/>
          <w:bCs/>
        </w:rPr>
      </w:pPr>
      <w:r w:rsidRPr="002E22A1">
        <w:rPr>
          <w:b/>
          <w:bCs/>
        </w:rPr>
        <w:t>De 15 ‘ernstige schenders’ waarin PFZW pensioengeld investeert</w:t>
      </w:r>
    </w:p>
    <w:p w14:paraId="42259A00" w14:textId="77777777" w:rsidR="002E22A1" w:rsidRPr="002E22A1" w:rsidRDefault="002E22A1" w:rsidP="002E22A1">
      <w:r w:rsidRPr="002E22A1">
        <w:t>Op aandrang van onze achterban startten wij op 21 december een actie om pensioenfonds PFZW te wijzen op zijn </w:t>
      </w:r>
      <w:hyperlink r:id="rId12" w:tgtFrame="_blank" w:history="1">
        <w:r w:rsidRPr="002E22A1">
          <w:rPr>
            <w:rStyle w:val="Hyperlink"/>
            <w:b/>
            <w:bCs/>
          </w:rPr>
          <w:t>onaanvaardbare investeringen</w:t>
        </w:r>
      </w:hyperlink>
      <w:r w:rsidRPr="002E22A1">
        <w:t> in bedrijven die zijn betrokken bij de illegale Israëlische kolonisering van bezet Palestina.</w:t>
      </w:r>
      <w:r w:rsidRPr="002E22A1">
        <w:br/>
      </w:r>
      <w:r w:rsidRPr="002E22A1">
        <w:br/>
        <w:t>Velen stuurden PFZW inmiddels een brief of e-mail. PFZW stuurt daarop een standaard antwoord, waarvan we meerdere voorbeelden kregen toegestuurd met het verzoek om een reactie. Die reactie hebben we inmiddels in de vorm van een artikel gepubliceerd op onze website.</w:t>
      </w:r>
    </w:p>
    <w:p w14:paraId="3791DBBA" w14:textId="77777777" w:rsidR="002E22A1" w:rsidRPr="002E22A1" w:rsidRDefault="002E22A1" w:rsidP="002E22A1">
      <w:r w:rsidRPr="002E22A1">
        <w:t>PFZW schrijft onder meer dat 'geen van de bedrijven waar we in beleggen in Israël een ernstige schender van de OESO-richtlijnen voor Multinationale Ondernemingen is'. Een korte blik op de investeringen van het pensioenfonds maakt echter meteen duidelijk dat dit geheel onjuist is. </w:t>
      </w:r>
    </w:p>
    <w:p w14:paraId="71A72D5C" w14:textId="77777777" w:rsidR="002E22A1" w:rsidRPr="002E22A1" w:rsidRDefault="002E22A1" w:rsidP="002E22A1">
      <w:pPr>
        <w:rPr>
          <w:b/>
          <w:bCs/>
        </w:rPr>
      </w:pPr>
      <w:r w:rsidRPr="002E22A1">
        <w:rPr>
          <w:b/>
          <w:bCs/>
        </w:rPr>
        <w:t>Herdenking voor de vermoorde kinderen in Gaza te Amsterdam</w:t>
      </w:r>
    </w:p>
    <w:p w14:paraId="35840481" w14:textId="77777777" w:rsidR="002E22A1" w:rsidRPr="002E22A1" w:rsidRDefault="002E22A1" w:rsidP="002E22A1">
      <w:r w:rsidRPr="002E22A1">
        <w:t>Morgen, op zaterdag 13 januari, vindt op de Dam in Amsterdam een </w:t>
      </w:r>
      <w:hyperlink r:id="rId13" w:tgtFrame="_blank" w:history="1">
        <w:r w:rsidRPr="002E22A1">
          <w:rPr>
            <w:rStyle w:val="Hyperlink"/>
            <w:b/>
            <w:bCs/>
          </w:rPr>
          <w:t>herdenking</w:t>
        </w:r>
      </w:hyperlink>
      <w:r w:rsidRPr="002E22A1">
        <w:t> plaats voor de vermoorde kinderen in Gaza. Door het plaatsen van meer dan 10.000 schoenen maken we samen tastbaar hoeveel kinderen al vermoord zijn. Daarbij lezen bekende Nederlanders - onder wie Theo Maassen, Walid Benmbarek, Najib Amhali - samen met vrijwilligers de namen van de kinderen voor.</w:t>
      </w:r>
    </w:p>
    <w:p w14:paraId="24AD99DD" w14:textId="77777777" w:rsidR="002E22A1" w:rsidRPr="002E22A1" w:rsidRDefault="002E22A1" w:rsidP="002E22A1">
      <w:r w:rsidRPr="002E22A1">
        <w:t>Vanaf 10 uur worden de schoenen geplaatst en om 15 uur zal Esther van Plant een Olijfboom spreken over haar 5-jarige nichtje Leen die om het leven kwam tijdens een bombardement.</w:t>
      </w:r>
      <w:r w:rsidRPr="002E22A1">
        <w:br/>
      </w:r>
      <w:r w:rsidRPr="002E22A1">
        <w:br/>
        <w:t>Dit is een tijd van actie, maar ook van groot verdriet en rouw. Je kunt daarom een bloem, knuffeltje of briefje meenemen om bij de schoenen te leggen.</w:t>
      </w:r>
    </w:p>
    <w:p w14:paraId="32F47453" w14:textId="77777777" w:rsidR="002E22A1" w:rsidRPr="002E22A1" w:rsidRDefault="002E22A1" w:rsidP="002E22A1">
      <w:r w:rsidRPr="002E22A1">
        <w:rPr>
          <w:i/>
          <w:iCs/>
        </w:rPr>
        <w:t>12 januari 2024</w:t>
      </w:r>
    </w:p>
    <w:p w14:paraId="671F611A" w14:textId="77777777" w:rsidR="002E22A1" w:rsidRPr="002E22A1" w:rsidRDefault="002E22A1" w:rsidP="002E22A1">
      <w:r w:rsidRPr="002E22A1">
        <w:t> </w:t>
      </w:r>
    </w:p>
    <w:p w14:paraId="39DD1131" w14:textId="77777777" w:rsidR="002E22A1" w:rsidRPr="002E22A1" w:rsidRDefault="002E22A1" w:rsidP="002E22A1">
      <w:r w:rsidRPr="002E22A1">
        <w:rPr>
          <w:b/>
          <w:bCs/>
        </w:rPr>
        <w:t>This is a day that will go down in history. </w:t>
      </w:r>
      <w:r w:rsidRPr="002E22A1">
        <w:t>This morning, South Africa presented its damning evidence that Israel is committing the crime of genocide against the Palestinian people at the International Court of Justice.</w:t>
      </w:r>
    </w:p>
    <w:p w14:paraId="70E94A1B" w14:textId="77777777" w:rsidR="002E22A1" w:rsidRPr="002E22A1" w:rsidRDefault="002E22A1" w:rsidP="002E22A1">
      <w:r w:rsidRPr="002E22A1">
        <w:t>South Africa is seeking an immediate order to halt Israel’s military assault on Gaza. While there isn’t an enforcement mechanism, </w:t>
      </w:r>
      <w:r w:rsidRPr="002E22A1">
        <w:rPr>
          <w:b/>
          <w:bCs/>
        </w:rPr>
        <w:t>the entire world is watching what happens at the court today and tomorrow.</w:t>
      </w:r>
      <w:r w:rsidRPr="002E22A1">
        <w:br/>
      </w:r>
      <w:r w:rsidRPr="002E22A1">
        <w:br/>
        <w:t>South Africa has long stood in solidarity with the Palestinian people in our struggle against apartheid. Now, their lawyers are going to bat against the Israeli apartheid state on the world stage, with a searingly thorough and compelling case.</w:t>
      </w:r>
      <w:r w:rsidRPr="002E22A1">
        <w:br/>
      </w:r>
      <w:r w:rsidRPr="002E22A1">
        <w:br/>
      </w:r>
      <w:r w:rsidRPr="002E22A1">
        <w:rPr>
          <w:b/>
          <w:bCs/>
          <w:i/>
          <w:iCs/>
        </w:rPr>
        <w:t>"The evidence of genocidal intent is not only chilling, it is also overwhelming and incontrovertible,"</w:t>
      </w:r>
      <w:r w:rsidRPr="002E22A1">
        <w:t> said South African lawyer Tembeka Ngcukaitobi at the Hague.</w:t>
      </w:r>
      <w:r w:rsidRPr="002E22A1">
        <w:br/>
      </w:r>
      <w:r w:rsidRPr="002E22A1">
        <w:br/>
      </w:r>
      <w:r w:rsidRPr="002E22A1">
        <w:rPr>
          <w:b/>
          <w:bCs/>
        </w:rPr>
        <w:t>ALL EYES ON THE HAGUE. Today, the most important thing you can do is to talk about this genocide case using every platform you have, in your local community and online.</w:t>
      </w:r>
      <w:r w:rsidRPr="002E22A1">
        <w:br/>
      </w:r>
      <w:r w:rsidRPr="002E22A1">
        <w:rPr>
          <w:b/>
          <w:bCs/>
        </w:rPr>
        <w:t>Call it what it is: GENOCIDE. Tell everyone you know it’s genocide.</w:t>
      </w:r>
      <w:r w:rsidRPr="002E22A1">
        <w:t> </w:t>
      </w:r>
    </w:p>
    <w:p w14:paraId="40CCEEAF" w14:textId="77777777" w:rsidR="002E22A1" w:rsidRPr="002E22A1" w:rsidRDefault="002E22A1" w:rsidP="002E22A1">
      <w:r w:rsidRPr="002E22A1">
        <w:rPr>
          <w:b/>
          <w:bCs/>
        </w:rPr>
        <w:t>Plan your next protest. </w:t>
      </w:r>
      <w:r w:rsidRPr="002E22A1">
        <w:t>You can participate in the </w:t>
      </w:r>
      <w:r w:rsidRPr="002E22A1">
        <w:rPr>
          <w:b/>
          <w:bCs/>
        </w:rPr>
        <w:t>We Charge Genocide International Day of Action</w:t>
      </w:r>
      <w:r w:rsidRPr="002E22A1">
        <w:t> on Friday, Jan. 26, when Palestinians will be charging Biden for enabling genocide in a new federal lawsuit.</w:t>
      </w:r>
    </w:p>
    <w:p w14:paraId="10ED999A" w14:textId="77777777" w:rsidR="002E22A1" w:rsidRPr="002E22A1" w:rsidRDefault="002E22A1" w:rsidP="002E22A1">
      <w:r w:rsidRPr="002E22A1">
        <w:t> </w:t>
      </w:r>
    </w:p>
    <w:p w14:paraId="062A5D40" w14:textId="77777777" w:rsidR="002E22A1" w:rsidRPr="002E22A1" w:rsidRDefault="002E22A1" w:rsidP="002E22A1">
      <w:r w:rsidRPr="002E22A1">
        <w:t> </w:t>
      </w:r>
    </w:p>
    <w:p w14:paraId="22480B7C" w14:textId="77777777" w:rsidR="002E22A1" w:rsidRPr="002E22A1" w:rsidRDefault="002E22A1" w:rsidP="002E22A1">
      <w:r w:rsidRPr="002E22A1">
        <w:t>This is a turning point. No matter what happens, keep fighting for justice.</w:t>
      </w:r>
      <w:r w:rsidRPr="002E22A1">
        <w:br/>
      </w:r>
      <w:r w:rsidRPr="002E22A1">
        <w:br/>
        <w:t>Onward to liberation,</w:t>
      </w:r>
      <w:r w:rsidRPr="002E22A1">
        <w:rPr>
          <w:b/>
          <w:bCs/>
        </w:rPr>
        <w:br/>
      </w:r>
    </w:p>
    <w:p w14:paraId="40ED6678" w14:textId="77777777" w:rsidR="002E22A1" w:rsidRPr="002E22A1" w:rsidRDefault="002E22A1" w:rsidP="002E22A1">
      <w:r w:rsidRPr="002E22A1">
        <w:t> </w:t>
      </w:r>
    </w:p>
    <w:p w14:paraId="6E80DBF0" w14:textId="77777777" w:rsidR="002E22A1" w:rsidRPr="002E22A1" w:rsidRDefault="002E22A1" w:rsidP="002E22A1">
      <w:r w:rsidRPr="002E22A1">
        <w:rPr>
          <w:b/>
          <w:bCs/>
        </w:rPr>
        <w:t>AHMAD ABUZNAID</w:t>
      </w:r>
    </w:p>
    <w:p w14:paraId="608277ED" w14:textId="77777777" w:rsidR="002E22A1" w:rsidRPr="002E22A1" w:rsidRDefault="002E22A1" w:rsidP="002E22A1">
      <w:r w:rsidRPr="002E22A1">
        <w:t>Executive Director</w:t>
      </w:r>
    </w:p>
    <w:p w14:paraId="083FB51D" w14:textId="77777777" w:rsidR="002E22A1" w:rsidRPr="002E22A1" w:rsidRDefault="002E22A1" w:rsidP="002E22A1">
      <w:r w:rsidRPr="002E22A1">
        <w:rPr>
          <w:i/>
          <w:iCs/>
        </w:rPr>
        <w:t>12 januari 2024</w:t>
      </w:r>
    </w:p>
    <w:p w14:paraId="0F13D03C" w14:textId="77777777" w:rsidR="002E22A1" w:rsidRPr="002E22A1" w:rsidRDefault="002E22A1" w:rsidP="002E22A1">
      <w:pPr>
        <w:rPr>
          <w:b/>
          <w:bCs/>
        </w:rPr>
      </w:pPr>
      <w:r w:rsidRPr="002E22A1">
        <w:rPr>
          <w:b/>
          <w:bCs/>
        </w:rPr>
        <w:t>Israel claims ‘self defense’ at ICJ, as U.S. and U.K. launch air strikes on Yemen</w:t>
      </w:r>
    </w:p>
    <w:p w14:paraId="06285834" w14:textId="77777777" w:rsidR="002E22A1" w:rsidRPr="002E22A1" w:rsidRDefault="002E22A1" w:rsidP="002E22A1">
      <w:r w:rsidRPr="002E22A1">
        <w:t>Facing charges of genocide, as world powers strike Yemeni rebel group in the name of protecting global trade. Meanwhile, Israel continues to bomb and shoot Palestinians.</w:t>
      </w:r>
    </w:p>
    <w:p w14:paraId="54CC8487" w14:textId="77777777" w:rsidR="002E22A1" w:rsidRPr="002E22A1" w:rsidRDefault="002E22A1" w:rsidP="002E22A1">
      <w:pPr>
        <w:rPr>
          <w:b/>
          <w:bCs/>
        </w:rPr>
      </w:pPr>
      <w:r w:rsidRPr="002E22A1">
        <w:rPr>
          <w:b/>
          <w:bCs/>
        </w:rPr>
        <w:t>Israel responds to the charge of genocide: Day 2 of South Africa v. Israel</w:t>
      </w:r>
    </w:p>
    <w:p w14:paraId="45050D61" w14:textId="77777777" w:rsidR="002E22A1" w:rsidRPr="002E22A1" w:rsidRDefault="002E22A1" w:rsidP="002E22A1">
      <w:r w:rsidRPr="002E22A1">
        <w:t>Presenting its case before the International Court of Justice, Israel argued that South Africa's request to end the assault on Gaza was "unconscionable” and a “transparent attempt to abuse the [Genocide] Convention."</w:t>
      </w:r>
    </w:p>
    <w:p w14:paraId="6DDF1003" w14:textId="77777777" w:rsidR="002E22A1" w:rsidRPr="002E22A1" w:rsidRDefault="002E22A1" w:rsidP="002E22A1">
      <w:pPr>
        <w:rPr>
          <w:b/>
          <w:bCs/>
        </w:rPr>
      </w:pPr>
      <w:r w:rsidRPr="002E22A1">
        <w:rPr>
          <w:b/>
          <w:bCs/>
        </w:rPr>
        <w:t>South Africa honored the Palestinian plight, and the world was forced to listen</w:t>
      </w:r>
    </w:p>
    <w:p w14:paraId="217631C3" w14:textId="77777777" w:rsidR="002E22A1" w:rsidRPr="002E22A1" w:rsidRDefault="002E22A1" w:rsidP="002E22A1">
      <w:r w:rsidRPr="002E22A1">
        <w:t>Like many Palestinians, I have lost faith in the international community. But I was emotional watching South Africa lay bare Israel's crimes at the ICJ. For the first time, our pain was taken seriously, and our call for justice was honored.</w:t>
      </w:r>
    </w:p>
    <w:p w14:paraId="4E5FC441" w14:textId="77777777" w:rsidR="002E22A1" w:rsidRPr="002E22A1" w:rsidRDefault="002E22A1" w:rsidP="002E22A1">
      <w:r w:rsidRPr="002E22A1">
        <w:t>“</w:t>
      </w:r>
      <w:r w:rsidRPr="002E22A1">
        <w:rPr>
          <w:b/>
          <w:bCs/>
        </w:rPr>
        <w:t>Nederland is daar niet bij. En staat dus hier weer eens aan de verkeerde kant van de geschiedenis!</w:t>
      </w:r>
    </w:p>
    <w:p w14:paraId="4AF8D737" w14:textId="77777777" w:rsidR="002E22A1" w:rsidRPr="002E22A1" w:rsidRDefault="002E22A1" w:rsidP="002E22A1">
      <w:r w:rsidRPr="002E22A1">
        <w:rPr>
          <w:b/>
          <w:bCs/>
        </w:rPr>
        <w:t>Bij deze gezamenlijke volkerenmoord van Israël en de Verenigde Staten"</w:t>
      </w:r>
    </w:p>
    <w:p w14:paraId="47653E82" w14:textId="77777777" w:rsidR="002E22A1" w:rsidRPr="002E22A1" w:rsidRDefault="002E22A1" w:rsidP="002E22A1">
      <w:r w:rsidRPr="002E22A1">
        <w:rPr>
          <w:i/>
          <w:iCs/>
        </w:rPr>
        <w:t>11 januari 2024</w:t>
      </w:r>
    </w:p>
    <w:p w14:paraId="121BDFCA" w14:textId="77777777" w:rsidR="002E22A1" w:rsidRPr="002E22A1" w:rsidRDefault="002E22A1" w:rsidP="002E22A1">
      <w:r w:rsidRPr="002E22A1">
        <w:rPr>
          <w:i/>
          <w:iCs/>
        </w:rPr>
        <w:t>11 januari 2024</w:t>
      </w:r>
    </w:p>
    <w:p w14:paraId="526504B3" w14:textId="77777777" w:rsidR="002E22A1" w:rsidRPr="002E22A1" w:rsidRDefault="002E22A1" w:rsidP="002E22A1">
      <w:r w:rsidRPr="002E22A1">
        <w:t> </w:t>
      </w:r>
    </w:p>
    <w:p w14:paraId="08722956" w14:textId="77777777" w:rsidR="002E22A1" w:rsidRPr="002E22A1" w:rsidRDefault="002E22A1" w:rsidP="002E22A1">
      <w:r w:rsidRPr="002E22A1">
        <w:t>Palestinians have long awaited a hearing in The Hague at the International Court of Justice (ICJ). Thanks to South Africa’s brilliant initiative, that day is here.</w:t>
      </w:r>
    </w:p>
    <w:p w14:paraId="1EA887B5" w14:textId="77777777" w:rsidR="002E22A1" w:rsidRPr="002E22A1" w:rsidRDefault="002E22A1" w:rsidP="002E22A1">
      <w:r w:rsidRPr="002E22A1">
        <w:rPr>
          <w:b/>
          <w:bCs/>
        </w:rPr>
        <w:t>Israel is on trial for genocide.</w:t>
      </w:r>
    </w:p>
    <w:p w14:paraId="426AFED3" w14:textId="77777777" w:rsidR="002E22A1" w:rsidRPr="002E22A1" w:rsidRDefault="002E22A1" w:rsidP="002E22A1">
      <w:r w:rsidRPr="002E22A1">
        <w:rPr>
          <w:b/>
          <w:bCs/>
        </w:rPr>
        <w:t>Take action: support South Africa's initiative to identify and end the genocide in Gaza.</w:t>
      </w:r>
    </w:p>
    <w:p w14:paraId="1DBEB6DA" w14:textId="77777777" w:rsidR="002E22A1" w:rsidRPr="002E22A1" w:rsidRDefault="002E22A1" w:rsidP="002E22A1">
      <w:r w:rsidRPr="002E22A1">
        <w:t>Both South Africa and Israel are signatories to the 1948 Genocide Convention, which gives the ICJ jurisdiction to rule on the charge of genocide.</w:t>
      </w:r>
    </w:p>
    <w:p w14:paraId="387986A3" w14:textId="77777777" w:rsidR="002E22A1" w:rsidRPr="002E22A1" w:rsidRDefault="002E22A1" w:rsidP="002E22A1">
      <w:r w:rsidRPr="002E22A1">
        <w:rPr>
          <w:b/>
          <w:bCs/>
        </w:rPr>
        <w:t>South Africa is asking the ICJ to issue an interim order for Israel to immediately suspend its military operations in Gaza.</w:t>
      </w:r>
      <w:r w:rsidRPr="002E22A1">
        <w:t> That order could be issued within weeks, even if a trial takes years.</w:t>
      </w:r>
    </w:p>
    <w:p w14:paraId="292EF2F5" w14:textId="77777777" w:rsidR="002E22A1" w:rsidRPr="002E22A1" w:rsidRDefault="002E22A1" w:rsidP="002E22A1">
      <w:r w:rsidRPr="002E22A1">
        <w:t>Whether Israel complies is another issue, but Israel’s assaults on Gaza will finally be viewed in the legal context of genocide — in the highest court of international law.¹ </w:t>
      </w:r>
      <w:r w:rsidRPr="002E22A1">
        <w:rPr>
          <w:b/>
          <w:bCs/>
        </w:rPr>
        <w:t>This is historic.</w:t>
      </w:r>
    </w:p>
    <w:p w14:paraId="092B6F62" w14:textId="77777777" w:rsidR="002E22A1" w:rsidRPr="002E22A1" w:rsidRDefault="002E22A1" w:rsidP="002E22A1">
      <w:r w:rsidRPr="002E22A1">
        <w:t>The long-standing international taboo of holding Israel accountable is breaking, thanks in part to our protests around the world. Now, an interim ruling by the ICJ could slow or stop the daily horror in Gaza.</w:t>
      </w:r>
    </w:p>
    <w:p w14:paraId="625CB5ED" w14:textId="77777777" w:rsidR="002E22A1" w:rsidRPr="002E22A1" w:rsidRDefault="002E22A1" w:rsidP="002E22A1">
      <w:r w:rsidRPr="002E22A1">
        <w:t> </w:t>
      </w:r>
    </w:p>
    <w:p w14:paraId="19BC2F33" w14:textId="77777777" w:rsidR="002E22A1" w:rsidRPr="002E22A1" w:rsidRDefault="002E22A1" w:rsidP="002E22A1">
      <w:r w:rsidRPr="002E22A1">
        <w:rPr>
          <w:b/>
          <w:bCs/>
        </w:rPr>
        <w:t>Take action now: show your support for the South African case.</w:t>
      </w:r>
    </w:p>
    <w:p w14:paraId="636B72CB" w14:textId="77777777" w:rsidR="002E22A1" w:rsidRPr="002E22A1" w:rsidRDefault="002E22A1" w:rsidP="002E22A1">
      <w:r w:rsidRPr="002E22A1">
        <w:t> </w:t>
      </w:r>
    </w:p>
    <w:p w14:paraId="2C1FC996" w14:textId="77777777" w:rsidR="002E22A1" w:rsidRPr="002E22A1" w:rsidRDefault="002E22A1" w:rsidP="002E22A1">
      <w:r w:rsidRPr="002E22A1">
        <w:t>The UN Genocide Convention defines the crime of genocide as certain acts “committed with the intent to destroy, in whole or in part, a national, ethnical, racial or religious group, as such.”</w:t>
      </w:r>
    </w:p>
    <w:p w14:paraId="5A855249" w14:textId="77777777" w:rsidR="002E22A1" w:rsidRPr="002E22A1" w:rsidRDefault="002E22A1" w:rsidP="002E22A1">
      <w:r w:rsidRPr="002E22A1">
        <w:t>These acts include “killing members of a protected group” or “causing serious bodily or mental harm” or “deliberately inflicting on the group conditions of life calculated to bring about its physical destruction in whole or in part.”²</w:t>
      </w:r>
    </w:p>
    <w:p w14:paraId="47B2AFB5" w14:textId="77777777" w:rsidR="002E22A1" w:rsidRPr="002E22A1" w:rsidRDefault="002E22A1" w:rsidP="002E22A1">
      <w:r w:rsidRPr="002E22A1">
        <w:rPr>
          <w:b/>
          <w:bCs/>
        </w:rPr>
        <w:t>You don’t have to be a legal scholar to see that Israel’s war on Gaza is a textbook case of genocide.</w:t>
      </w:r>
    </w:p>
    <w:p w14:paraId="2D0B8FE4" w14:textId="77777777" w:rsidR="002E22A1" w:rsidRPr="002E22A1" w:rsidRDefault="002E22A1" w:rsidP="002E22A1">
      <w:r w:rsidRPr="002E22A1">
        <w:t>They have not even tried to hide their intent. Israeli officials have publicly stated:</w:t>
      </w:r>
    </w:p>
    <w:p w14:paraId="2F9BEF34" w14:textId="77777777" w:rsidR="002E22A1" w:rsidRPr="002E22A1" w:rsidRDefault="002E22A1" w:rsidP="002E22A1">
      <w:r w:rsidRPr="002E22A1">
        <w:rPr>
          <w:b/>
          <w:bCs/>
        </w:rPr>
        <w:t>"There will be no electricity, no food, no fuel. Everything is closed. We are fighting human animals and we act accordingly."</w:t>
      </w:r>
      <w:r w:rsidRPr="002E22A1">
        <w:t> – Defense Minister Yoav Gallant³</w:t>
      </w:r>
    </w:p>
    <w:p w14:paraId="0C345B69" w14:textId="77777777" w:rsidR="002E22A1" w:rsidRPr="002E22A1" w:rsidRDefault="002E22A1" w:rsidP="002E22A1">
      <w:r w:rsidRPr="002E22A1">
        <w:rPr>
          <w:b/>
          <w:bCs/>
        </w:rPr>
        <w:t>“Right now, one goal: Nakba! A Nakba that will overshadow the Nakba of 48. Nakba in Gaza and Nakba to anyone who dares to join!”</w:t>
      </w:r>
      <w:r w:rsidRPr="002E22A1">
        <w:t> – Ariel Kallner, Member of Parliament⁴</w:t>
      </w:r>
    </w:p>
    <w:p w14:paraId="4FA3837D" w14:textId="77777777" w:rsidR="002E22A1" w:rsidRPr="002E22A1" w:rsidRDefault="002E22A1" w:rsidP="002E22A1">
      <w:r w:rsidRPr="002E22A1">
        <w:t>I can think of no better nation than South Africa to lead this case in The Hague. Palestinians and South Africans are connected by the deepest ties: the experience of apartheid and a commitment to freedom.</w:t>
      </w:r>
    </w:p>
    <w:p w14:paraId="4EF84307" w14:textId="77777777" w:rsidR="002E22A1" w:rsidRPr="002E22A1" w:rsidRDefault="002E22A1" w:rsidP="002E22A1">
      <w:r w:rsidRPr="002E22A1">
        <w:t>As Nelson Mandela once said:</w:t>
      </w:r>
    </w:p>
    <w:p w14:paraId="25303D9C" w14:textId="77777777" w:rsidR="002E22A1" w:rsidRPr="002E22A1" w:rsidRDefault="002E22A1" w:rsidP="002E22A1">
      <w:r w:rsidRPr="002E22A1">
        <w:rPr>
          <w:b/>
          <w:bCs/>
          <w:i/>
          <w:iCs/>
        </w:rPr>
        <w:t>“We know too well that our freedom is incomplete without the freedom of the Palestinians.”</w:t>
      </w:r>
    </w:p>
    <w:p w14:paraId="46B849E3" w14:textId="77777777" w:rsidR="002E22A1" w:rsidRPr="002E22A1" w:rsidRDefault="002E22A1" w:rsidP="002E22A1">
      <w:r w:rsidRPr="002E22A1">
        <w:rPr>
          <w:b/>
          <w:bCs/>
        </w:rPr>
        <w:t>Be a part of history. Amplify the legal charge of genocide.</w:t>
      </w:r>
    </w:p>
    <w:p w14:paraId="26F7567E" w14:textId="77777777" w:rsidR="002E22A1" w:rsidRPr="002E22A1" w:rsidRDefault="002E22A1" w:rsidP="002E22A1">
      <w:r w:rsidRPr="002E22A1">
        <w:t> </w:t>
      </w:r>
    </w:p>
    <w:p w14:paraId="79BDEF1F" w14:textId="77777777" w:rsidR="002E22A1" w:rsidRPr="002E22A1" w:rsidRDefault="002E22A1" w:rsidP="002E22A1">
      <w:r w:rsidRPr="002E22A1">
        <w:t>In solidarity,</w:t>
      </w:r>
    </w:p>
    <w:p w14:paraId="068B5FD1" w14:textId="77777777" w:rsidR="002E22A1" w:rsidRPr="002E22A1" w:rsidRDefault="002E22A1" w:rsidP="002E22A1">
      <w:r w:rsidRPr="002E22A1">
        <w:t>Linda and the MPower Change team</w:t>
      </w:r>
    </w:p>
    <w:p w14:paraId="2BE7899A" w14:textId="77777777" w:rsidR="002E22A1" w:rsidRPr="002E22A1" w:rsidRDefault="002E22A1" w:rsidP="002E22A1">
      <w:pPr>
        <w:rPr>
          <w:b/>
          <w:bCs/>
        </w:rPr>
      </w:pPr>
      <w:r w:rsidRPr="002E22A1">
        <w:rPr>
          <w:b/>
          <w:bCs/>
        </w:rPr>
        <w:t>Hostilities in the Gaza Strip and Israel</w:t>
      </w:r>
      <w:r w:rsidRPr="002E22A1">
        <w:rPr>
          <w:b/>
          <w:bCs/>
        </w:rPr>
        <w:br/>
        <w:t>Flash Update #89</w:t>
      </w:r>
    </w:p>
    <w:p w14:paraId="6C96A705" w14:textId="77777777" w:rsidR="002E22A1" w:rsidRPr="002E22A1" w:rsidRDefault="002E22A1" w:rsidP="002E22A1">
      <w:r w:rsidRPr="002E22A1">
        <w:rPr>
          <w:i/>
          <w:iCs/>
        </w:rPr>
        <w:t>he UN and its humanitarian partners are delivering food, water, blankets, health supplies and more, but they require greater access throughout Gaza to help people in need wherever they are and at a meaningful scale. Photo by UNRWA</w:t>
      </w:r>
    </w:p>
    <w:p w14:paraId="6A924EFE" w14:textId="77777777" w:rsidR="002E22A1" w:rsidRPr="002E22A1" w:rsidRDefault="002E22A1" w:rsidP="002E22A1">
      <w:r w:rsidRPr="002E22A1">
        <w:t> </w:t>
      </w:r>
    </w:p>
    <w:p w14:paraId="09ED60EF" w14:textId="77777777" w:rsidR="002E22A1" w:rsidRPr="002E22A1" w:rsidRDefault="002E22A1" w:rsidP="002E22A1">
      <w:r w:rsidRPr="002E22A1">
        <w:rPr>
          <w:i/>
          <w:iCs/>
        </w:rPr>
        <w:t>11 januari 2024</w:t>
      </w:r>
    </w:p>
    <w:p w14:paraId="72AC718F" w14:textId="77777777" w:rsidR="002E22A1" w:rsidRPr="002E22A1" w:rsidRDefault="002E22A1" w:rsidP="002E22A1">
      <w:r w:rsidRPr="002E22A1">
        <w:t> </w:t>
      </w:r>
    </w:p>
    <w:p w14:paraId="5C8D78C1" w14:textId="77777777" w:rsidR="002E22A1" w:rsidRPr="002E22A1" w:rsidRDefault="002E22A1" w:rsidP="002E22A1">
      <w:r w:rsidRPr="002E22A1">
        <w:t> </w:t>
      </w:r>
    </w:p>
    <w:p w14:paraId="3A5E5D0E" w14:textId="77777777" w:rsidR="002E22A1" w:rsidRPr="002E22A1" w:rsidRDefault="002E22A1" w:rsidP="002E22A1">
      <w:pPr>
        <w:rPr>
          <w:b/>
          <w:bCs/>
        </w:rPr>
      </w:pPr>
      <w:r w:rsidRPr="002E22A1">
        <w:rPr>
          <w:b/>
          <w:bCs/>
        </w:rPr>
        <w:t>Key points</w:t>
      </w:r>
    </w:p>
    <w:p w14:paraId="5124ACDD" w14:textId="77777777" w:rsidR="002E22A1" w:rsidRPr="002E22A1" w:rsidRDefault="002E22A1" w:rsidP="002E22A1">
      <w:r w:rsidRPr="002E22A1">
        <w:t> </w:t>
      </w:r>
    </w:p>
    <w:p w14:paraId="07087EC5" w14:textId="77777777" w:rsidR="002E22A1" w:rsidRPr="002E22A1" w:rsidRDefault="002E22A1" w:rsidP="002E22A1">
      <w:pPr>
        <w:numPr>
          <w:ilvl w:val="0"/>
          <w:numId w:val="43"/>
        </w:numPr>
      </w:pPr>
      <w:r w:rsidRPr="002E22A1">
        <w:t>Intense Israeli bombardments from air, land, and sea continued across much of the Gaza Strip on 9 January, resulting in further civilian casualties and destruction. The firing of rockets by Palestinian armed groups into Israel also continued. Ground operations and fighting between Israeli forces and Palestinian armed groups were also reported across much of the Gaza Strip.</w:t>
      </w:r>
    </w:p>
    <w:p w14:paraId="6BF3EEEE" w14:textId="77777777" w:rsidR="002E22A1" w:rsidRPr="002E22A1" w:rsidRDefault="002E22A1" w:rsidP="002E22A1">
      <w:pPr>
        <w:numPr>
          <w:ilvl w:val="0"/>
          <w:numId w:val="43"/>
        </w:numPr>
      </w:pPr>
      <w:r w:rsidRPr="002E22A1">
        <w:t>Between the afternoons of 9 and 10 January, according to the Ministry of Health (MoH) in Gaza, 147 Palestinians were reportedly killed, and another 243 people were reportedly injured. Between 7 October and 12:00 on 10 January, at least 23,357 Palestinians were killed in Gaza and 59,410 Palestinians were reportedly injured, according to the MoH in Gaza. </w:t>
      </w:r>
    </w:p>
    <w:p w14:paraId="0822167A" w14:textId="77777777" w:rsidR="002E22A1" w:rsidRPr="002E22A1" w:rsidRDefault="002E22A1" w:rsidP="002E22A1">
      <w:pPr>
        <w:numPr>
          <w:ilvl w:val="0"/>
          <w:numId w:val="43"/>
        </w:numPr>
      </w:pPr>
      <w:r w:rsidRPr="002E22A1">
        <w:t>Since 9 January and as of 10 January, one Israeli soldier was reportedly killed in Gaza, according to the Israeli auhotirities. Since the start of the ground operation, 184 soldiers have been killed, and 1,076 soldiers have been injured in Gaza, according to the Israeli military.</w:t>
      </w:r>
    </w:p>
    <w:p w14:paraId="1EC4FD18" w14:textId="77777777" w:rsidR="002E22A1" w:rsidRPr="002E22A1" w:rsidRDefault="002E22A1" w:rsidP="002E22A1">
      <w:pPr>
        <w:numPr>
          <w:ilvl w:val="0"/>
          <w:numId w:val="43"/>
        </w:numPr>
      </w:pPr>
      <w:r w:rsidRPr="002E22A1">
        <w:t>Between 1 and 10 January, only 14 per cent (3 of 21) planned aid deliveries of food, medicines, water, and other lifesaving supplies to the north of Wadi Gaza proceeded. Humanitarian partners were forced to cancel or delay missions in two instances due to excessive delays at Israeli checkpoints or because the agreed routes were unpassable. Humanitarian partners’ ability to respond to extensive needs in the northern side of Gaza is being curtailed by recurring denials of access for aid delivers and lack of coordinated safe access by the Israeli authorities. These denials and severe access constraints paralyze the ability of humanitarian partners to respond meaningfully, consistently and at-scale.</w:t>
      </w:r>
    </w:p>
    <w:p w14:paraId="062E5318" w14:textId="77777777" w:rsidR="002E22A1" w:rsidRPr="002E22A1" w:rsidRDefault="002E22A1" w:rsidP="002E22A1">
      <w:pPr>
        <w:numPr>
          <w:ilvl w:val="0"/>
          <w:numId w:val="43"/>
        </w:numPr>
      </w:pPr>
      <w:r w:rsidRPr="002E22A1">
        <w:t>Of note, multiple planned missions (between 7 and 10 January) to deliver urgent medical supplies to the Central Drug Store in Gaza city, as well as planned missions to deliver fuel to water and sanitation facilities in Gaza city and the north, were denied by the Israeli authorities. This marked the fifth denial of a mission to the Central Drug Store in Gaza city since 26 December. As a result, hospitals in northern Gaza remain without sufficient access to life-saving medical supplies and equipment.</w:t>
      </w:r>
    </w:p>
    <w:p w14:paraId="3A367D3C" w14:textId="77777777" w:rsidR="002E22A1" w:rsidRPr="002E22A1" w:rsidRDefault="002E22A1" w:rsidP="002E22A1">
      <w:pPr>
        <w:numPr>
          <w:ilvl w:val="0"/>
          <w:numId w:val="43"/>
        </w:numPr>
      </w:pPr>
      <w:r w:rsidRPr="002E22A1">
        <w:t>The same recent denial also marked the sixth denial of fuel delivery to water and sanitation facilities, leaving people without access to clean water and increasing the risk of sewage overflows, rapidly increasing the spread of communicable diseases. On 10 January, the Director-General of the WHO stated that: "WHO has had to cancel 6 planned missions to northern Gaza since the 26th of December...The barrier to delivering humanitarian aid to the people of Gaza is not the capabilities of the UN, WHO or our partners. The barrier is access.”</w:t>
      </w:r>
    </w:p>
    <w:p w14:paraId="576F4581" w14:textId="77777777" w:rsidR="002E22A1" w:rsidRPr="002E22A1" w:rsidRDefault="002E22A1" w:rsidP="002E22A1">
      <w:pPr>
        <w:numPr>
          <w:ilvl w:val="0"/>
          <w:numId w:val="43"/>
        </w:numPr>
      </w:pPr>
      <w:r w:rsidRPr="002E22A1">
        <w:t>Overall, the rate of access denials seen in January so far presents a significant deterioration when compared to those of December 2023, where more than 70 per cent (13 out of 18) of planned UN missions to the north were coordinated and undertaken, where needs are estimated to be the highest and most severe. Every day of assistance missed results in lost lives and suffering for hundreds of thousands of people who remain in northern Gaza. </w:t>
      </w:r>
    </w:p>
    <w:p w14:paraId="62CA567B" w14:textId="77777777" w:rsidR="002E22A1" w:rsidRPr="002E22A1" w:rsidRDefault="002E22A1" w:rsidP="002E22A1">
      <w:pPr>
        <w:numPr>
          <w:ilvl w:val="0"/>
          <w:numId w:val="43"/>
        </w:numPr>
      </w:pPr>
      <w:r w:rsidRPr="002E22A1">
        <w:t>On 10 January, four members of the Palestine Red Crescent Society’s (PRCS) ambulance crew and two injured people were killed when an ambulance was struck on Salah al Din Street at the entrance of Deir al Balah, according to (PRCS). The UN Human Rights Office expressed concern that Israel forces, “have placed civilian lives at serious risk by ordering residents from various parts of Middle Gaza to relocate to Deir Al Balah – while continuing to conduct airstrikes on the city... Today, 10 January, IDF strikes reportedly hit a residential building in front of the [Al Aqsa] hospital, as well as an ambulance vehicle belonging to the Palestinian Red Crescent Society (PRCS). The strikes reportedly killed 13 Palestinians.” Reportedly, the severity of the strikes have led many medical staff to evacuate the hospital, despite the high need for medical care as a result of the continuing strikes. </w:t>
      </w:r>
    </w:p>
    <w:p w14:paraId="076486C0" w14:textId="77777777" w:rsidR="002E22A1" w:rsidRPr="002E22A1" w:rsidRDefault="002E22A1" w:rsidP="002E22A1">
      <w:pPr>
        <w:numPr>
          <w:ilvl w:val="0"/>
          <w:numId w:val="43"/>
        </w:numPr>
      </w:pPr>
      <w:r w:rsidRPr="002E22A1">
        <w:t>On 9 January, the International Committee of the Red Cross (ICRC) head of Gaza sub-delegation stated that: “For three months, we have witnessed medical facilities, healthcare workers, vehicles, and first responders face relentless insecurity due to the conflict. No part of the medical system has been untouched by this war- from the killing and detention of medical professionals to the lack of essential equipment and supplies, the impact of ongoing hostilities have contributed to the total shutdown of most hospitals in Gaza”.</w:t>
      </w:r>
    </w:p>
    <w:p w14:paraId="369233F7" w14:textId="77777777" w:rsidR="002E22A1" w:rsidRPr="002E22A1" w:rsidRDefault="002E22A1" w:rsidP="002E22A1">
      <w:pPr>
        <w:numPr>
          <w:ilvl w:val="0"/>
          <w:numId w:val="43"/>
        </w:numPr>
      </w:pPr>
      <w:r w:rsidRPr="002E22A1">
        <w:t>On 10 January, 193 trucks with supplies entered the Gaza Strip through the Rafah and Kerem Shalom crossings.</w:t>
      </w:r>
    </w:p>
    <w:p w14:paraId="21E057C2" w14:textId="77777777" w:rsidR="002E22A1" w:rsidRPr="002E22A1" w:rsidRDefault="002E22A1" w:rsidP="002E22A1">
      <w:pPr>
        <w:numPr>
          <w:ilvl w:val="0"/>
          <w:numId w:val="43"/>
        </w:numPr>
      </w:pPr>
      <w:r w:rsidRPr="002E22A1">
        <w:t>On 9 January, a UNICEF cash-for-work pilot project has started at Al Quds University, An Nasr area, in north Gaza, where 100 workers will be paid to support the cleaning of solid waste and sanitation for the next three months. Hygiene and sanitation systems have been significantly affected due to lack of fuel and damaged wastewater treatment plants. The concentration of large number of people due to displacement has also exacerbated the sanitation situation.</w:t>
      </w:r>
    </w:p>
    <w:p w14:paraId="36937CD4" w14:textId="77777777" w:rsidR="002E22A1" w:rsidRPr="002E22A1" w:rsidRDefault="002E22A1" w:rsidP="002E22A1">
      <w:pPr>
        <w:rPr>
          <w:b/>
          <w:bCs/>
        </w:rPr>
      </w:pPr>
      <w:r w:rsidRPr="002E22A1">
        <w:rPr>
          <w:b/>
          <w:bCs/>
        </w:rPr>
        <w:t>Hostilities and casualties (Gaza Strip)</w:t>
      </w:r>
    </w:p>
    <w:p w14:paraId="53289234" w14:textId="77777777" w:rsidR="002E22A1" w:rsidRPr="002E22A1" w:rsidRDefault="002E22A1" w:rsidP="002E22A1">
      <w:r w:rsidRPr="002E22A1">
        <w:t> </w:t>
      </w:r>
    </w:p>
    <w:p w14:paraId="567DAFC7" w14:textId="77777777" w:rsidR="002E22A1" w:rsidRPr="002E22A1" w:rsidRDefault="002E22A1" w:rsidP="002E22A1">
      <w:pPr>
        <w:numPr>
          <w:ilvl w:val="0"/>
          <w:numId w:val="44"/>
        </w:numPr>
      </w:pPr>
      <w:r w:rsidRPr="002E22A1">
        <w:t>The following are among the deadliest incidents reported between 9 January and 10 January:</w:t>
      </w:r>
    </w:p>
    <w:p w14:paraId="2ECD4BCC" w14:textId="77777777" w:rsidR="002E22A1" w:rsidRPr="002E22A1" w:rsidRDefault="002E22A1" w:rsidP="002E22A1">
      <w:pPr>
        <w:numPr>
          <w:ilvl w:val="0"/>
          <w:numId w:val="44"/>
        </w:numPr>
      </w:pPr>
      <w:r w:rsidRPr="002E22A1">
        <w:t>On 9 January, at about 13:40, a house was struck in An Nuseirat Refugee Camp, Deir al Balah, killing 10 people, most of them children and women.</w:t>
      </w:r>
    </w:p>
    <w:p w14:paraId="14E1972C" w14:textId="77777777" w:rsidR="002E22A1" w:rsidRPr="002E22A1" w:rsidRDefault="002E22A1" w:rsidP="002E22A1">
      <w:pPr>
        <w:numPr>
          <w:ilvl w:val="0"/>
          <w:numId w:val="44"/>
        </w:numPr>
      </w:pPr>
      <w:r w:rsidRPr="002E22A1">
        <w:t>On 9 January, at about 21:40, a group of people were hit near As Salehat Roundabout, in Al Maghazi Refugee Camp, killing four of them. Ambulances were unable to reach them due to the presence of Israeli forces.</w:t>
      </w:r>
    </w:p>
    <w:p w14:paraId="2D712018" w14:textId="77777777" w:rsidR="002E22A1" w:rsidRPr="002E22A1" w:rsidRDefault="002E22A1" w:rsidP="002E22A1">
      <w:pPr>
        <w:numPr>
          <w:ilvl w:val="0"/>
          <w:numId w:val="44"/>
        </w:numPr>
      </w:pPr>
      <w:r w:rsidRPr="002E22A1">
        <w:t>On 9 January, at about 22:55, two apartments in a residential building were struck in Tall As Sultan, Rafah, killing 15 people and injuring 16.</w:t>
      </w:r>
    </w:p>
    <w:p w14:paraId="67E8F988" w14:textId="77777777" w:rsidR="002E22A1" w:rsidRPr="002E22A1" w:rsidRDefault="002E22A1" w:rsidP="002E22A1">
      <w:pPr>
        <w:numPr>
          <w:ilvl w:val="0"/>
          <w:numId w:val="44"/>
        </w:numPr>
      </w:pPr>
      <w:r w:rsidRPr="002E22A1">
        <w:t>On 9 January, the Ministry of Culture published a report summarizing the losses sustained in the Palestinian cultural scene. As of 9 January, 41 intellectuals and artists, including four children who were already considered as artists or creators, have been killed. The report stated that 24 cultural centers were damaged or destroyed, and approximately 195 historical buildings were damaged, including 20 mosques and churches across the Strip. </w:t>
      </w:r>
    </w:p>
    <w:p w14:paraId="6FB9B4D0" w14:textId="77777777" w:rsidR="002E22A1" w:rsidRPr="002E22A1" w:rsidRDefault="002E22A1" w:rsidP="002E22A1">
      <w:pPr>
        <w:numPr>
          <w:ilvl w:val="0"/>
          <w:numId w:val="44"/>
        </w:numPr>
      </w:pPr>
      <w:r w:rsidRPr="002E22A1">
        <w:t>On 9 January, two schools were reportedly struck. The first is the UNRWA Nuseirat Prep Boys School, which was struck by a shell, killing one internally displaced person (IDP), and injuring three others. The second is a school which was sheltering IDPs in Al Maghazi Refugee Camp. Although casualties were reported, no ambulance or civil defense teams were able to reach the injured in the camp.</w:t>
      </w:r>
    </w:p>
    <w:p w14:paraId="425A8AAB" w14:textId="77777777" w:rsidR="002E22A1" w:rsidRPr="002E22A1" w:rsidRDefault="002E22A1" w:rsidP="002E22A1">
      <w:pPr>
        <w:rPr>
          <w:b/>
          <w:bCs/>
        </w:rPr>
      </w:pPr>
      <w:r w:rsidRPr="002E22A1">
        <w:rPr>
          <w:b/>
          <w:bCs/>
        </w:rPr>
        <w:t>Displacement (Gaza Strip)</w:t>
      </w:r>
    </w:p>
    <w:p w14:paraId="2686ACBF" w14:textId="77777777" w:rsidR="002E22A1" w:rsidRPr="002E22A1" w:rsidRDefault="002E22A1" w:rsidP="002E22A1">
      <w:r w:rsidRPr="002E22A1">
        <w:t> </w:t>
      </w:r>
    </w:p>
    <w:p w14:paraId="179DE113" w14:textId="77777777" w:rsidR="002E22A1" w:rsidRPr="002E22A1" w:rsidRDefault="002E22A1" w:rsidP="002E22A1">
      <w:pPr>
        <w:numPr>
          <w:ilvl w:val="0"/>
          <w:numId w:val="45"/>
        </w:numPr>
      </w:pPr>
      <w:r w:rsidRPr="002E22A1">
        <w:t>As of 8 January, according to UNRWA, 1.9 million people, or nearly 85 per cent of the total population of Gaza, were estimated to be internally displaced, including many who have been displaced multiple times, as families are forced to move repeatedly in search of safety. Nearly 1.72 million IDPs are sheltering in 155 UNRWA facilities across all five governorates including 160,000 in the north and Gaza City; facilities are far exceeding their intended capacity. Rafah governorate has for a while been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w:t>
      </w:r>
    </w:p>
    <w:p w14:paraId="1ED04688" w14:textId="77777777" w:rsidR="002E22A1" w:rsidRPr="002E22A1" w:rsidRDefault="002E22A1" w:rsidP="002E22A1">
      <w:pPr>
        <w:numPr>
          <w:ilvl w:val="0"/>
          <w:numId w:val="45"/>
        </w:numPr>
      </w:pPr>
      <w:r w:rsidRPr="002E22A1">
        <w:t>Some 222 incidents affecting UNRWA premises and people inside them have been reported since 7 October (some with multiple incidents affecting the same location), including at least 23 incidents of military use and/or interference at UNRWA premises. This includes 63 direct hits on UNRWA installations and 69 different UNRWA installations sustaining damage when a nearby object was hit. In total, at least 319 IDPs staying in UNRWA shelters have been killed and at least another 1,135 were injured since 7 October. UNRWA estimates that at least 323 people sheltering in UNRWA shelters have been killed and at least 1,142 people injured since the escalation of hostilities.</w:t>
      </w:r>
    </w:p>
    <w:p w14:paraId="372EA4D3" w14:textId="77777777" w:rsidR="002E22A1" w:rsidRPr="002E22A1" w:rsidRDefault="002E22A1" w:rsidP="002E22A1">
      <w:pPr>
        <w:rPr>
          <w:b/>
          <w:bCs/>
        </w:rPr>
      </w:pPr>
      <w:r w:rsidRPr="002E22A1">
        <w:rPr>
          <w:b/>
          <w:bCs/>
        </w:rPr>
        <w:t>Electricity</w:t>
      </w:r>
    </w:p>
    <w:p w14:paraId="13760F31" w14:textId="77777777" w:rsidR="002E22A1" w:rsidRPr="002E22A1" w:rsidRDefault="002E22A1" w:rsidP="002E22A1">
      <w:r w:rsidRPr="002E22A1">
        <w:t> </w:t>
      </w:r>
    </w:p>
    <w:p w14:paraId="33318ACA" w14:textId="77777777" w:rsidR="002E22A1" w:rsidRPr="002E22A1" w:rsidRDefault="002E22A1" w:rsidP="002E22A1">
      <w:pPr>
        <w:numPr>
          <w:ilvl w:val="0"/>
          <w:numId w:val="46"/>
        </w:numPr>
      </w:pPr>
      <w:r w:rsidRPr="002E22A1">
        <w:t>On 10 January, the Electricity Generation Company’s generators were stuck, north of An Nuseirat Camp and all four of its generators caught on fire. This plant hosts four major generators that used to supply electricity throughout the Gaza Strip. Casualties and damage to the plant’s functions are unconfirmed, but there is concern for the plant’s ability to supply electricity in the future. </w:t>
      </w:r>
    </w:p>
    <w:p w14:paraId="0EA645DF" w14:textId="77777777" w:rsidR="002E22A1" w:rsidRPr="002E22A1" w:rsidRDefault="002E22A1" w:rsidP="002E22A1">
      <w:pPr>
        <w:numPr>
          <w:ilvl w:val="0"/>
          <w:numId w:val="46"/>
        </w:numPr>
      </w:pPr>
      <w:r w:rsidRPr="002E22A1">
        <w:t>Since 11 October 2023,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1BD3315D" w14:textId="77777777" w:rsidR="002E22A1" w:rsidRPr="002E22A1" w:rsidRDefault="002E22A1" w:rsidP="002E22A1">
      <w:pPr>
        <w:rPr>
          <w:b/>
          <w:bCs/>
        </w:rPr>
      </w:pPr>
      <w:r w:rsidRPr="002E22A1">
        <w:rPr>
          <w:b/>
          <w:bCs/>
        </w:rPr>
        <w:t>Health care, including attacks (Gaza Strip)</w:t>
      </w:r>
    </w:p>
    <w:p w14:paraId="10197CDA" w14:textId="77777777" w:rsidR="002E22A1" w:rsidRPr="002E22A1" w:rsidRDefault="002E22A1" w:rsidP="002E22A1">
      <w:r w:rsidRPr="002E22A1">
        <w:t> </w:t>
      </w:r>
    </w:p>
    <w:p w14:paraId="3CD77649" w14:textId="77777777" w:rsidR="002E22A1" w:rsidRPr="002E22A1" w:rsidRDefault="002E22A1" w:rsidP="002E22A1">
      <w:pPr>
        <w:numPr>
          <w:ilvl w:val="0"/>
          <w:numId w:val="47"/>
        </w:numPr>
      </w:pPr>
      <w:r w:rsidRPr="002E22A1">
        <w:t>On 10 January, the UN Under-Secretary-General for Humanitarian Affairs and Emergency Relief Coordinator, said, “the health sector in Gaza is being slowly chocked off as hospitals continue to come under fire. And what happens when the health system collapses? Pregnant mothers can’t deliver their babies safely. Children can’t get vaccines. The sick and wounded can’t get treatment. People die. This war needs to end”.  </w:t>
      </w:r>
    </w:p>
    <w:p w14:paraId="30E1A61D" w14:textId="77777777" w:rsidR="002E22A1" w:rsidRPr="002E22A1" w:rsidRDefault="002E22A1" w:rsidP="002E22A1">
      <w:pPr>
        <w:numPr>
          <w:ilvl w:val="0"/>
          <w:numId w:val="47"/>
        </w:numPr>
      </w:pPr>
      <w:r w:rsidRPr="002E22A1">
        <w:t>According to the WHO, 15 out of Gaza’s 36 hospitals are partially functional; nine in the south and six in the north.</w:t>
      </w:r>
    </w:p>
    <w:p w14:paraId="5BAE66F9" w14:textId="77777777" w:rsidR="002E22A1" w:rsidRPr="002E22A1" w:rsidRDefault="002E22A1" w:rsidP="002E22A1">
      <w:pPr>
        <w:numPr>
          <w:ilvl w:val="0"/>
          <w:numId w:val="47"/>
        </w:numPr>
      </w:pPr>
      <w:r w:rsidRPr="002E22A1">
        <w:t>Hospitals in the north have been offering limited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 </w:t>
      </w:r>
    </w:p>
    <w:p w14:paraId="4CB14063" w14:textId="77777777" w:rsidR="002E22A1" w:rsidRPr="002E22A1" w:rsidRDefault="002E22A1" w:rsidP="002E22A1">
      <w:pPr>
        <w:numPr>
          <w:ilvl w:val="0"/>
          <w:numId w:val="47"/>
        </w:numPr>
      </w:pPr>
      <w:r w:rsidRPr="002E22A1">
        <w:t>In Deir al Balah and Khan Younis, three hospitals – Al Aqsa, Nasser, and Gaza European – are at risk of closure due to the issuance of evacuation orders in adjacent areas and the ongoing conduct of hostilities nearby. On 9 January, shelling was again reported in the vicinity of the Al Aqsa Hospital in Deir al Balah, from where most medical staff and many patients had evacuated on 7 January. Reportedly, only one emergency doctor and two surgeons remain to respond to hundreds of patients who require treatment in the hospital. On 7 January, staff from WHO and OCHA visited the Al Aqsa Hospital and delivered medical supplies to support 4,500 patients needing dialysis for three months and 500 patients requiring trauma care. </w:t>
      </w:r>
    </w:p>
    <w:p w14:paraId="46FFFF50" w14:textId="77777777" w:rsidR="002E22A1" w:rsidRPr="002E22A1" w:rsidRDefault="002E22A1" w:rsidP="002E22A1">
      <w:pPr>
        <w:rPr>
          <w:b/>
          <w:bCs/>
        </w:rPr>
      </w:pPr>
      <w:r w:rsidRPr="002E22A1">
        <w:rPr>
          <w:b/>
          <w:bCs/>
        </w:rPr>
        <w:t>Hostilities and casualties (Israel)</w:t>
      </w:r>
    </w:p>
    <w:p w14:paraId="65F288BC" w14:textId="77777777" w:rsidR="002E22A1" w:rsidRPr="002E22A1" w:rsidRDefault="002E22A1" w:rsidP="002E22A1">
      <w:r w:rsidRPr="002E22A1">
        <w:t> </w:t>
      </w:r>
    </w:p>
    <w:p w14:paraId="24748AFC" w14:textId="77777777" w:rsidR="002E22A1" w:rsidRPr="002E22A1" w:rsidRDefault="002E22A1" w:rsidP="002E22A1">
      <w:pPr>
        <w:numPr>
          <w:ilvl w:val="0"/>
          <w:numId w:val="48"/>
        </w:numPr>
      </w:pPr>
      <w:r w:rsidRPr="002E22A1">
        <w:t>Over 1,200 Israelis and foreign nationals have been killed in Israel, including 36 children, according to the Israeli authorities, the vast majority on 7 October.</w:t>
      </w:r>
    </w:p>
    <w:p w14:paraId="2604B499" w14:textId="77777777" w:rsidR="002E22A1" w:rsidRPr="002E22A1" w:rsidRDefault="002E22A1" w:rsidP="002E22A1">
      <w:pPr>
        <w:numPr>
          <w:ilvl w:val="0"/>
          <w:numId w:val="48"/>
        </w:numPr>
      </w:pPr>
      <w:r w:rsidRPr="002E22A1">
        <w:t>The Israeli authorities estimate that about 136 Israelis and foreign nationals remain captive in Gaza. During the humanitarian pause (24-30 November), 86 Israeli and 24 foreign national hostages were released.</w:t>
      </w:r>
    </w:p>
    <w:p w14:paraId="1D911D43" w14:textId="77777777" w:rsidR="002E22A1" w:rsidRPr="002E22A1" w:rsidRDefault="002E22A1" w:rsidP="002E22A1">
      <w:pPr>
        <w:rPr>
          <w:b/>
          <w:bCs/>
        </w:rPr>
      </w:pPr>
      <w:r w:rsidRPr="002E22A1">
        <w:rPr>
          <w:b/>
          <w:bCs/>
        </w:rPr>
        <w:t>Violence and casualties (West Bank)</w:t>
      </w:r>
    </w:p>
    <w:p w14:paraId="631C5859" w14:textId="77777777" w:rsidR="002E22A1" w:rsidRPr="002E22A1" w:rsidRDefault="002E22A1" w:rsidP="002E22A1">
      <w:r w:rsidRPr="002E22A1">
        <w:t> </w:t>
      </w:r>
    </w:p>
    <w:p w14:paraId="51763356" w14:textId="77777777" w:rsidR="002E22A1" w:rsidRPr="002E22A1" w:rsidRDefault="002E22A1" w:rsidP="002E22A1">
      <w:pPr>
        <w:numPr>
          <w:ilvl w:val="0"/>
          <w:numId w:val="49"/>
        </w:numPr>
      </w:pPr>
      <w:r w:rsidRPr="002E22A1">
        <w:t>On 10 January, a Palestinian man died of wounds after having been shot by Israeli forces on 9 January in a search-and-arrest operation in Ramallah city. </w:t>
      </w:r>
    </w:p>
    <w:p w14:paraId="3E9C3E63" w14:textId="77777777" w:rsidR="002E22A1" w:rsidRPr="002E22A1" w:rsidRDefault="002E22A1" w:rsidP="002E22A1">
      <w:pPr>
        <w:numPr>
          <w:ilvl w:val="0"/>
          <w:numId w:val="49"/>
        </w:numPr>
      </w:pPr>
      <w:r w:rsidRPr="002E22A1">
        <w:t>This raises to 331 Palestinians killed, including 84 children, in the West Bank, including East Jerusalem, since 7 October 2023 and as of 10 January 2024. Additionally, two Palestinians from the West Bank were killed while carrying out an attack in Israel on 30 November. Of those killed in the West Bank (331); 322 were killed by Israeli forces, eight by Israeli settlers and one by either Israeli forces or settlers. The number of Palestinians killed in the West Bank, including East Jerusalem, in 2023 (507) marks the highest number of Palestinians killed in the West Bank since OCHA started recording casualties in 2005.</w:t>
      </w:r>
    </w:p>
    <w:p w14:paraId="0B123522" w14:textId="77777777" w:rsidR="002E22A1" w:rsidRPr="002E22A1" w:rsidRDefault="002E22A1" w:rsidP="002E22A1">
      <w:pPr>
        <w:numPr>
          <w:ilvl w:val="0"/>
          <w:numId w:val="49"/>
        </w:numPr>
      </w:pPr>
      <w:r w:rsidRPr="002E22A1">
        <w:t>Since 7 October 2023 and as of 10 January 2024, five Israelis, including four members of the Israeli forces, have been killed in Palestinian attacks in the West Bank, including East Jerusalem. Four Israelis were killed in an attack carried out by Palestinians from the West Bank in West Jerusalem (one of the four was killed by Israeli forces who misidentified him). The number of Israelis killed in the West Bank and Israel in 2023 in attacks by Palestinians from the West Bank (36) was the highest since OCHA started recording casualties in 2005.</w:t>
      </w:r>
    </w:p>
    <w:p w14:paraId="548D12AC" w14:textId="77777777" w:rsidR="002E22A1" w:rsidRPr="002E22A1" w:rsidRDefault="002E22A1" w:rsidP="002E22A1">
      <w:pPr>
        <w:numPr>
          <w:ilvl w:val="0"/>
          <w:numId w:val="49"/>
        </w:numPr>
      </w:pPr>
      <w:r w:rsidRPr="002E22A1">
        <w:t>Since 7 October 2023 and as of 10 January 2024, 4,148 Palestinians, including 627 children, were injured in the West Bank, including East Jerusalem. Of them, 4,034 have been injured by Israeli forces, 93 by settlers and 21 by either Israeli forces or settlers. Of the total injuries, 52 per cent were reported in the context of search-and-arrest and other operations, 36 per cent in demonstrations and 8 per cent during settler related attacks against Palestinians. Some 33 per cent of those injuries have been caused by live ammunition, compared with 9 per cent in the first nine months of 2023.</w:t>
      </w:r>
    </w:p>
    <w:p w14:paraId="4312289A" w14:textId="77777777" w:rsidR="002E22A1" w:rsidRPr="002E22A1" w:rsidRDefault="002E22A1" w:rsidP="002E22A1">
      <w:pPr>
        <w:rPr>
          <w:b/>
          <w:bCs/>
        </w:rPr>
      </w:pPr>
      <w:r w:rsidRPr="002E22A1">
        <w:rPr>
          <w:b/>
          <w:bCs/>
        </w:rPr>
        <w:t>Settler Violence</w:t>
      </w:r>
    </w:p>
    <w:p w14:paraId="2AAC66CD" w14:textId="77777777" w:rsidR="002E22A1" w:rsidRPr="002E22A1" w:rsidRDefault="002E22A1" w:rsidP="002E22A1">
      <w:r w:rsidRPr="002E22A1">
        <w:t> </w:t>
      </w:r>
    </w:p>
    <w:p w14:paraId="32F08B8F" w14:textId="77777777" w:rsidR="002E22A1" w:rsidRPr="002E22A1" w:rsidRDefault="002E22A1" w:rsidP="002E22A1">
      <w:pPr>
        <w:numPr>
          <w:ilvl w:val="0"/>
          <w:numId w:val="50"/>
        </w:numPr>
      </w:pPr>
      <w:r w:rsidRPr="002E22A1">
        <w:t>Since 7 October 2023 and as of 10 January 2024, OCHA recorded 396 Israeli settler attacks against Palestinians, resulting in Palestinian casualties (37 incidents), damage to Palestinian-owned property (310 incidents), or both casualties and damage to property (49 incidents). This reflects a daily average of four incidents since 7 October 2023 until 10 January 2024, compared with seven daily incidents reported between 7 October and 10 November 2023, which was the highest daily average of settler-related incidents affecting Palestinians since 2006.</w:t>
      </w:r>
    </w:p>
    <w:p w14:paraId="5126B28F" w14:textId="77777777" w:rsidR="002E22A1" w:rsidRPr="002E22A1" w:rsidRDefault="002E22A1" w:rsidP="002E22A1">
      <w:pPr>
        <w:numPr>
          <w:ilvl w:val="0"/>
          <w:numId w:val="50"/>
        </w:numPr>
      </w:pPr>
      <w:r w:rsidRPr="002E22A1">
        <w:t>One-third of the settler attacks against Palestinians after 7 October involved firearms, including shootings and threats of shootings. In nearly half of all recorded incidents after 7 October, Israeli forces were either accompanying or reported to be supporting the attackers.</w:t>
      </w:r>
    </w:p>
    <w:p w14:paraId="549CE7F9" w14:textId="77777777" w:rsidR="002E22A1" w:rsidRPr="002E22A1" w:rsidRDefault="002E22A1" w:rsidP="002E22A1">
      <w:pPr>
        <w:numPr>
          <w:ilvl w:val="0"/>
          <w:numId w:val="50"/>
        </w:numPr>
      </w:pPr>
      <w:r w:rsidRPr="002E22A1">
        <w:t>In 2023, 1,229 incidents involving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227C1500" w14:textId="77777777" w:rsidR="002E22A1" w:rsidRPr="002E22A1" w:rsidRDefault="002E22A1" w:rsidP="002E22A1">
      <w:pPr>
        <w:rPr>
          <w:b/>
          <w:bCs/>
        </w:rPr>
      </w:pPr>
      <w:r w:rsidRPr="002E22A1">
        <w:rPr>
          <w:b/>
          <w:bCs/>
        </w:rPr>
        <w:t>Displacement (West Bank)</w:t>
      </w:r>
    </w:p>
    <w:p w14:paraId="0D3E56CD" w14:textId="77777777" w:rsidR="002E22A1" w:rsidRPr="002E22A1" w:rsidRDefault="002E22A1" w:rsidP="002E22A1">
      <w:r w:rsidRPr="002E22A1">
        <w:t> </w:t>
      </w:r>
    </w:p>
    <w:p w14:paraId="2B94B9FC" w14:textId="77777777" w:rsidR="002E22A1" w:rsidRPr="002E22A1" w:rsidRDefault="002E22A1" w:rsidP="002E22A1">
      <w:pPr>
        <w:numPr>
          <w:ilvl w:val="0"/>
          <w:numId w:val="51"/>
        </w:numPr>
      </w:pPr>
      <w:r w:rsidRPr="002E22A1">
        <w:t>Since 7 October 2023 and as of 10 January 2024,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03AFC547" w14:textId="77777777" w:rsidR="002E22A1" w:rsidRPr="002E22A1" w:rsidRDefault="002E22A1" w:rsidP="002E22A1">
      <w:pPr>
        <w:numPr>
          <w:ilvl w:val="0"/>
          <w:numId w:val="51"/>
        </w:numPr>
      </w:pPr>
      <w:r w:rsidRPr="002E22A1">
        <w:t>On 10 January, a house was demolished in Sur Bahir neighbourhood of East Jerusalem for lack of Israeli-issued building permit. This raises to 453 Palestinians who have been displaced, including 227 children, between 7 October 2023. and 10 January 2024, following the demolition of their homes, due to lack of Israeli-issued building permits in Area C and East Jerusalem, which are almost impossible to obtain. </w:t>
      </w:r>
    </w:p>
    <w:p w14:paraId="092FE846" w14:textId="77777777" w:rsidR="002E22A1" w:rsidRPr="002E22A1" w:rsidRDefault="002E22A1" w:rsidP="002E22A1">
      <w:pPr>
        <w:numPr>
          <w:ilvl w:val="0"/>
          <w:numId w:val="51"/>
        </w:numPr>
      </w:pPr>
      <w:r w:rsidRPr="002E22A1">
        <w:t>A total of 19 homes have been demolished and 95 Palestinians, including 42 children, displaced due to punitive demolitions in the last three months of 2023. The numbers exceed those reported in the first nine months of the same year, during which 16 homes demolished and 78 people displaced. On 9 January, the Israeli military demolished two houses in Sur Bahir neighbourhood of East Jerusalem belonging to the two Palestinians who were killed during an attack they perpetrated in West Jerusalem on 30 November 2023; the houses were sealed off after the attack.</w:t>
      </w:r>
    </w:p>
    <w:p w14:paraId="0DEE70BE" w14:textId="77777777" w:rsidR="002E22A1" w:rsidRPr="002E22A1" w:rsidRDefault="002E22A1" w:rsidP="002E22A1">
      <w:pPr>
        <w:numPr>
          <w:ilvl w:val="0"/>
          <w:numId w:val="51"/>
        </w:numPr>
      </w:pPr>
      <w:r w:rsidRPr="002E22A1">
        <w:t>Another 587 Palestinians, including 257 children, have been displaced since 7 October 2023 following the destruction of 92 homes during other operations carried out by Israeli forces across the West Bank. About 95 per cent of the displacement was reported in the refugee camps of Jenin and Nur Shams and Tulkarm, both in Tulkarm. This represents 65 per cent of all displacement reported due to the destruction of homes during Israeli military operations since January 2023 (908 people).</w:t>
      </w:r>
    </w:p>
    <w:p w14:paraId="0F67DC0E" w14:textId="77777777" w:rsidR="002E22A1" w:rsidRPr="002E22A1" w:rsidRDefault="002E22A1" w:rsidP="002E22A1">
      <w:pPr>
        <w:rPr>
          <w:b/>
          <w:bCs/>
        </w:rPr>
      </w:pPr>
      <w:r w:rsidRPr="002E22A1">
        <w:rPr>
          <w:b/>
          <w:bCs/>
        </w:rPr>
        <w:t>Funding</w:t>
      </w:r>
    </w:p>
    <w:p w14:paraId="1E71ACF3" w14:textId="77777777" w:rsidR="002E22A1" w:rsidRPr="002E22A1" w:rsidRDefault="002E22A1" w:rsidP="002E22A1">
      <w:r w:rsidRPr="002E22A1">
        <w:t> </w:t>
      </w:r>
    </w:p>
    <w:p w14:paraId="0A04B209" w14:textId="77777777" w:rsidR="002E22A1" w:rsidRPr="002E22A1" w:rsidRDefault="002E22A1" w:rsidP="002E22A1">
      <w:pPr>
        <w:numPr>
          <w:ilvl w:val="0"/>
          <w:numId w:val="52"/>
        </w:numPr>
      </w:pPr>
      <w:r w:rsidRPr="002E22A1">
        <w:t>As of 10 January, Member States have disbursed $648.1 million against the updated Flash Appeal launched by the UN and its partners to implement its response plan in support of 2.2 million people in the Gaza Strip and 500,000 people in the West Bank. This constitutes 54 per cent of the $1.2 billion requested. Private donations are collected through the Humanitarian Fund.</w:t>
      </w:r>
    </w:p>
    <w:p w14:paraId="712EA8E2" w14:textId="77777777" w:rsidR="002E22A1" w:rsidRPr="002E22A1" w:rsidRDefault="002E22A1" w:rsidP="002E22A1">
      <w:pPr>
        <w:rPr>
          <w:b/>
          <w:bCs/>
        </w:rPr>
      </w:pPr>
      <w:r w:rsidRPr="002E22A1">
        <w:rPr>
          <w:b/>
          <w:bCs/>
        </w:rPr>
        <w:t>HUMANITARIAN NEEDS AND RESPONSES: 3 January to 7 January</w:t>
      </w:r>
    </w:p>
    <w:p w14:paraId="2611C6FC" w14:textId="77777777" w:rsidR="002E22A1" w:rsidRPr="002E22A1" w:rsidRDefault="002E22A1" w:rsidP="002E22A1">
      <w:pPr>
        <w:rPr>
          <w:b/>
          <w:bCs/>
        </w:rPr>
      </w:pPr>
      <w:r w:rsidRPr="002E22A1">
        <w:rPr>
          <w:b/>
          <w:bCs/>
        </w:rPr>
        <w:t>Health</w:t>
      </w:r>
    </w:p>
    <w:p w14:paraId="130B8625" w14:textId="77777777" w:rsidR="002E22A1" w:rsidRPr="002E22A1" w:rsidRDefault="002E22A1" w:rsidP="002E22A1">
      <w:pPr>
        <w:numPr>
          <w:ilvl w:val="0"/>
          <w:numId w:val="53"/>
        </w:numPr>
      </w:pPr>
      <w:r w:rsidRPr="002E22A1">
        <w:t>Since the start of hostilities, Health Cluster partners have provided healthcare and medical services to an estimated 500,000 people. </w:t>
      </w:r>
    </w:p>
    <w:p w14:paraId="3C25EFB1" w14:textId="77777777" w:rsidR="002E22A1" w:rsidRPr="002E22A1" w:rsidRDefault="002E22A1" w:rsidP="002E22A1">
      <w:pPr>
        <w:numPr>
          <w:ilvl w:val="0"/>
          <w:numId w:val="53"/>
        </w:numPr>
      </w:pPr>
      <w:r w:rsidRPr="002E22A1">
        <w:t>The Health Cluster estimated that about 5,000 beds and adequate human resources are required to meet trauma and emergency needs. Only 1,000 beds are available as of 9 January, compared with 3,500 beds available before the beginning of hostilities. A total of 59 out of 77 primary health centres are not functioning leaving many without access to basic health services.</w:t>
      </w:r>
    </w:p>
    <w:p w14:paraId="16692043" w14:textId="77777777" w:rsidR="002E22A1" w:rsidRPr="002E22A1" w:rsidRDefault="002E22A1" w:rsidP="002E22A1">
      <w:pPr>
        <w:numPr>
          <w:ilvl w:val="0"/>
          <w:numId w:val="53"/>
        </w:numPr>
      </w:pPr>
      <w:r w:rsidRPr="002E22A1">
        <w:t>Only 26 per cent of the requested medical supplies needs have been met and only 120 out of 353 formal and informal IDP shelters have access to medical points. </w:t>
      </w:r>
    </w:p>
    <w:p w14:paraId="5A075E57" w14:textId="77777777" w:rsidR="002E22A1" w:rsidRPr="002E22A1" w:rsidRDefault="002E22A1" w:rsidP="002E22A1">
      <w:pPr>
        <w:numPr>
          <w:ilvl w:val="0"/>
          <w:numId w:val="53"/>
        </w:numPr>
      </w:pPr>
      <w:r w:rsidRPr="002E22A1">
        <w:t>About 350,000 people with chronic illnesses and about 485,000 people with mental health disorders continue to experience disruptions in their treatments.</w:t>
      </w:r>
    </w:p>
    <w:p w14:paraId="67BB0BB1" w14:textId="77777777" w:rsidR="002E22A1" w:rsidRPr="002E22A1" w:rsidRDefault="002E22A1" w:rsidP="002E22A1">
      <w:pPr>
        <w:numPr>
          <w:ilvl w:val="0"/>
          <w:numId w:val="53"/>
        </w:numPr>
      </w:pPr>
      <w:r w:rsidRPr="002E22A1">
        <w:t>1.9 million IDPs remain at high risk of communicable disease due to poor living conditions, notably overcrowding of IDP sites and lack of access to proper water sanitation and hygiene facilities.</w:t>
      </w:r>
    </w:p>
    <w:p w14:paraId="0DBC6836" w14:textId="77777777" w:rsidR="002E22A1" w:rsidRPr="002E22A1" w:rsidRDefault="002E22A1" w:rsidP="002E22A1">
      <w:r w:rsidRPr="002E22A1">
        <w:t> </w:t>
      </w:r>
    </w:p>
    <w:p w14:paraId="0FF68A1B" w14:textId="77777777" w:rsidR="002E22A1" w:rsidRPr="002E22A1" w:rsidRDefault="002E22A1" w:rsidP="002E22A1">
      <w:pPr>
        <w:rPr>
          <w:b/>
          <w:bCs/>
        </w:rPr>
      </w:pPr>
      <w:r w:rsidRPr="002E22A1">
        <w:rPr>
          <w:b/>
          <w:bCs/>
        </w:rPr>
        <w:t>WASH</w:t>
      </w:r>
    </w:p>
    <w:p w14:paraId="001CE0EA" w14:textId="77777777" w:rsidR="002E22A1" w:rsidRPr="002E22A1" w:rsidRDefault="002E22A1" w:rsidP="002E22A1">
      <w:r w:rsidRPr="002E22A1">
        <w:t> </w:t>
      </w:r>
    </w:p>
    <w:p w14:paraId="6EED1FD6" w14:textId="77777777" w:rsidR="002E22A1" w:rsidRPr="002E22A1" w:rsidRDefault="002E22A1" w:rsidP="002E22A1">
      <w:pPr>
        <w:numPr>
          <w:ilvl w:val="0"/>
          <w:numId w:val="54"/>
        </w:numPr>
      </w:pPr>
      <w:r w:rsidRPr="002E22A1">
        <w:t>Of the 23 active partners of the Water, Sanitation and Hygiene (WASH) Cluster, few can operate across the Gaza Strip. Between 1 and 7 January, WASH partners delivered 3,720 cubic metres of water per day through two of the three partially operating short term, low volume diesel plants south of Wadi Gaza. Partners provided 6,300 cubic metres of water and 13,900 litres of fuel to support water supply and distribution.</w:t>
      </w:r>
    </w:p>
    <w:p w14:paraId="19EB42BE" w14:textId="77777777" w:rsidR="002E22A1" w:rsidRPr="002E22A1" w:rsidRDefault="002E22A1" w:rsidP="002E22A1">
      <w:pPr>
        <w:numPr>
          <w:ilvl w:val="0"/>
          <w:numId w:val="54"/>
        </w:numPr>
      </w:pPr>
      <w:r w:rsidRPr="002E22A1">
        <w:t>The combination of water trucking, water from the functional desalination plant, and the restoration of one of the three main water supply lines on 30 December, has yielded only seven per cent of water production in Gaza, compared with the pre-October 2023 supply. Water quality indicators also remain a major concern, with limited large-scale water quality testing campaigns or activities being undertaken. </w:t>
      </w:r>
    </w:p>
    <w:p w14:paraId="716C2765" w14:textId="77777777" w:rsidR="002E22A1" w:rsidRPr="002E22A1" w:rsidRDefault="002E22A1" w:rsidP="002E22A1">
      <w:pPr>
        <w:numPr>
          <w:ilvl w:val="0"/>
          <w:numId w:val="54"/>
        </w:numPr>
      </w:pPr>
      <w:r w:rsidRPr="002E22A1">
        <w:t>Through the efforts of the Coastal Municipalities Water Utility (CMWU) and UNICEF, The Wastewater Treatment Plant in Rafah's “Philadelphi Corridor” has resumed full operation.</w:t>
      </w:r>
    </w:p>
    <w:p w14:paraId="5D304C9E" w14:textId="77777777" w:rsidR="002E22A1" w:rsidRPr="002E22A1" w:rsidRDefault="002E22A1" w:rsidP="002E22A1">
      <w:pPr>
        <w:numPr>
          <w:ilvl w:val="0"/>
          <w:numId w:val="54"/>
        </w:numPr>
      </w:pPr>
      <w:r w:rsidRPr="002E22A1">
        <w:t>Heavy rainfall last week has led to flooding in various locations, including Jabalya Camp, raising concerns about potential sewage contamination in the floodwaters.</w:t>
      </w:r>
    </w:p>
    <w:p w14:paraId="20F83E37" w14:textId="77777777" w:rsidR="002E22A1" w:rsidRPr="002E22A1" w:rsidRDefault="002E22A1" w:rsidP="002E22A1">
      <w:pPr>
        <w:numPr>
          <w:ilvl w:val="0"/>
          <w:numId w:val="54"/>
        </w:numPr>
      </w:pPr>
      <w:r w:rsidRPr="002E22A1">
        <w:t>WASH Cluster partners are attempting to expand sanitation-related response activities for IDPs in Rafah and Khan Younis. However, challenges remain due to material shortages, especially for dual-use items; logistical difficulties in transporting supplies; limited space for latrine construction; and the absence of community support and fecal sludge management systems.</w:t>
      </w:r>
    </w:p>
    <w:p w14:paraId="6E777E46" w14:textId="77777777" w:rsidR="002E22A1" w:rsidRPr="002E22A1" w:rsidRDefault="002E22A1" w:rsidP="002E22A1">
      <w:pPr>
        <w:numPr>
          <w:ilvl w:val="0"/>
          <w:numId w:val="54"/>
        </w:numPr>
      </w:pPr>
      <w:r w:rsidRPr="002E22A1">
        <w:t>Overall, 1.4 million people in Gaza have been reached with partial water and sanitation assistance at least once since October 2023.</w:t>
      </w:r>
    </w:p>
    <w:p w14:paraId="79342967" w14:textId="77777777" w:rsidR="002E22A1" w:rsidRPr="002E22A1" w:rsidRDefault="002E22A1" w:rsidP="002E22A1">
      <w:pPr>
        <w:rPr>
          <w:b/>
          <w:bCs/>
        </w:rPr>
      </w:pPr>
      <w:r w:rsidRPr="002E22A1">
        <w:rPr>
          <w:b/>
          <w:bCs/>
        </w:rPr>
        <w:t>Protection</w:t>
      </w:r>
    </w:p>
    <w:p w14:paraId="61255CDC" w14:textId="77777777" w:rsidR="002E22A1" w:rsidRPr="002E22A1" w:rsidRDefault="002E22A1" w:rsidP="002E22A1">
      <w:r w:rsidRPr="002E22A1">
        <w:t> </w:t>
      </w:r>
    </w:p>
    <w:p w14:paraId="71685B48" w14:textId="77777777" w:rsidR="002E22A1" w:rsidRPr="002E22A1" w:rsidRDefault="002E22A1" w:rsidP="002E22A1">
      <w:pPr>
        <w:numPr>
          <w:ilvl w:val="0"/>
          <w:numId w:val="55"/>
        </w:numPr>
      </w:pPr>
      <w:r w:rsidRPr="002E22A1">
        <w:t>Mine Action partners have continued to provide Explosive Ordinance Risk Education (EORE) and Explosive Remnant of War (ERW) awareness and guidance about preparedness since the start of the hostilities, reaching over 1.1 million IDPs through in person sessions in shelters, and via SMS, radio, and social media campaigns. </w:t>
      </w:r>
    </w:p>
    <w:p w14:paraId="4B82C08F" w14:textId="77777777" w:rsidR="002E22A1" w:rsidRPr="002E22A1" w:rsidRDefault="002E22A1" w:rsidP="002E22A1">
      <w:pPr>
        <w:numPr>
          <w:ilvl w:val="0"/>
          <w:numId w:val="55"/>
        </w:numPr>
      </w:pPr>
      <w:r w:rsidRPr="002E22A1">
        <w:t>The situation in Gaza is complex and challenging for mine action activities, because of substantial contamination from various sources of explosive ordnance (EO). Ongoing hostilities, including airstrikes, shelling, and the use of rockets is causing widespread contamination, posing significant risk. The presence of ERW significantly hinders access and humanitarian efforts, as many areas are inaccessible or dangerous for aid workers to respond safely to humanitarian needs. A comprehensive and multi-faceted mine action response is needed to address, not only the immediate threats, but also the long-term implications for the community. </w:t>
      </w:r>
    </w:p>
    <w:p w14:paraId="7221FAE6" w14:textId="77777777" w:rsidR="002E22A1" w:rsidRPr="002E22A1" w:rsidRDefault="002E22A1" w:rsidP="002E22A1">
      <w:pPr>
        <w:numPr>
          <w:ilvl w:val="0"/>
          <w:numId w:val="55"/>
        </w:numPr>
      </w:pPr>
      <w:r w:rsidRPr="002E22A1">
        <w:t>The main challenges Mine Action actors face include shortage of Explosive Ordnance Disposal (EOD) experts in Gaza. As a result, a comprehensive ERW assessment, and provision of support on access for humanitarian response have been delayed. </w:t>
      </w:r>
    </w:p>
    <w:p w14:paraId="1CA3384D" w14:textId="77777777" w:rsidR="002E22A1" w:rsidRPr="002E22A1" w:rsidRDefault="002E22A1" w:rsidP="002E22A1">
      <w:pPr>
        <w:numPr>
          <w:ilvl w:val="0"/>
          <w:numId w:val="55"/>
        </w:numPr>
      </w:pPr>
      <w:r w:rsidRPr="002E22A1">
        <w:t>Child Protection partners continued to provide awareness raising interventions, mental health and psycho-social support services (MHPSS) for children and caregivers, child protection case management and distribution of clothing kits. </w:t>
      </w:r>
    </w:p>
    <w:p w14:paraId="3CB3A76F" w14:textId="77777777" w:rsidR="002E22A1" w:rsidRPr="002E22A1" w:rsidRDefault="002E22A1" w:rsidP="002E22A1">
      <w:pPr>
        <w:numPr>
          <w:ilvl w:val="0"/>
          <w:numId w:val="55"/>
        </w:numPr>
      </w:pPr>
      <w:r w:rsidRPr="002E22A1">
        <w:t>Gender-based violence (GBV) partners continued to highlight and address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 </w:t>
      </w:r>
    </w:p>
    <w:p w14:paraId="532B0F69" w14:textId="77777777" w:rsidR="002E22A1" w:rsidRPr="002E22A1" w:rsidRDefault="002E22A1" w:rsidP="002E22A1">
      <w:r w:rsidRPr="002E22A1">
        <w:t> </w:t>
      </w:r>
    </w:p>
    <w:p w14:paraId="35FB10ED" w14:textId="77777777" w:rsidR="002E22A1" w:rsidRPr="002E22A1" w:rsidRDefault="002E22A1" w:rsidP="002E22A1">
      <w:pPr>
        <w:rPr>
          <w:b/>
          <w:bCs/>
        </w:rPr>
      </w:pPr>
      <w:r w:rsidRPr="002E22A1">
        <w:rPr>
          <w:b/>
          <w:bCs/>
        </w:rPr>
        <w:t>Shelter and Non-Food Items (NFI)</w:t>
      </w:r>
    </w:p>
    <w:p w14:paraId="7BC52F82" w14:textId="77777777" w:rsidR="002E22A1" w:rsidRPr="002E22A1" w:rsidRDefault="002E22A1" w:rsidP="002E22A1">
      <w:r w:rsidRPr="002E22A1">
        <w:t> </w:t>
      </w:r>
    </w:p>
    <w:p w14:paraId="56BC7F24" w14:textId="77777777" w:rsidR="002E22A1" w:rsidRPr="002E22A1" w:rsidRDefault="002E22A1" w:rsidP="002E22A1">
      <w:pPr>
        <w:numPr>
          <w:ilvl w:val="0"/>
          <w:numId w:val="56"/>
        </w:numPr>
      </w:pPr>
      <w:r w:rsidRPr="002E22A1">
        <w:t>As of 7 January, it is estimated that about 69,000 housing units across the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ERW.</w:t>
      </w:r>
    </w:p>
    <w:p w14:paraId="18667E18" w14:textId="77777777" w:rsidR="002E22A1" w:rsidRPr="002E22A1" w:rsidRDefault="002E22A1" w:rsidP="002E22A1">
      <w:pPr>
        <w:numPr>
          <w:ilvl w:val="0"/>
          <w:numId w:val="56"/>
        </w:numPr>
      </w:pPr>
      <w:r w:rsidRPr="002E22A1">
        <w:t>Since the start of the hostilities, shelter partners have cumulatively provided 11,500 dignity kits; 36,000 sealing off kits; 650,000 bedding set items (blankets and mattresses); 26,709 tents; 11,500 kitchen sets; and 17,250 winter clothing kits to a total of 914,500 IDPs in UNRWA and non-UNRWA shelters. </w:t>
      </w:r>
    </w:p>
    <w:p w14:paraId="2F00156B" w14:textId="77777777" w:rsidR="002E22A1" w:rsidRPr="002E22A1" w:rsidRDefault="002E22A1" w:rsidP="002E22A1">
      <w:pPr>
        <w:numPr>
          <w:ilvl w:val="0"/>
          <w:numId w:val="56"/>
        </w:numPr>
      </w:pPr>
      <w:r w:rsidRPr="002E22A1">
        <w:t>There is a high shortage of all essential NFIs for IDPs inside and outside the shelters. This includes 1,200,000 mattresses and blankets, 200,000 emergency shelter kits, including tarpaulin and plastic sheets, at least 50,000 winterized family tents, and 200,000 winter clothes.</w:t>
      </w:r>
    </w:p>
    <w:p w14:paraId="31427447" w14:textId="77777777" w:rsidR="002E22A1" w:rsidRPr="002E22A1" w:rsidRDefault="002E22A1" w:rsidP="002E22A1">
      <w:pPr>
        <w:numPr>
          <w:ilvl w:val="0"/>
          <w:numId w:val="56"/>
        </w:numPr>
      </w:pPr>
      <w:r w:rsidRPr="002E22A1">
        <w:t>Shelter partners report that tents and self-built makeshift shelters are over-crowded as more than 15 people live in one tent, making the space available per person less than the minimum Sphere Standards. This exposes IDPs to unhygienic conditions and communicable diseases. Self-built makeshift shelters are constructed from salvaged materials and are inadequate to withstand current weather conditions. </w:t>
      </w:r>
    </w:p>
    <w:p w14:paraId="5D73896E" w14:textId="77777777" w:rsidR="002E22A1" w:rsidRPr="002E22A1" w:rsidRDefault="002E22A1" w:rsidP="002E22A1">
      <w:pPr>
        <w:numPr>
          <w:ilvl w:val="0"/>
          <w:numId w:val="56"/>
        </w:numPr>
      </w:pPr>
      <w:r w:rsidRPr="002E22A1">
        <w:t>The Shelter Cluster reports that, based on an IDPs survey conducted in Rafah, rental apartments cost over 800 per cent of the normal price due to lack of residential units in the south.</w:t>
      </w:r>
    </w:p>
    <w:p w14:paraId="346C1F4C" w14:textId="77777777" w:rsidR="002E22A1" w:rsidRPr="002E22A1" w:rsidRDefault="002E22A1" w:rsidP="002E22A1">
      <w:r w:rsidRPr="002E22A1">
        <w:t> </w:t>
      </w:r>
    </w:p>
    <w:p w14:paraId="32F97463" w14:textId="77777777" w:rsidR="002E22A1" w:rsidRPr="002E22A1" w:rsidRDefault="002E22A1" w:rsidP="002E22A1">
      <w:pPr>
        <w:rPr>
          <w:b/>
          <w:bCs/>
        </w:rPr>
      </w:pPr>
      <w:r w:rsidRPr="002E22A1">
        <w:rPr>
          <w:b/>
          <w:bCs/>
        </w:rPr>
        <w:t>Nutrition</w:t>
      </w:r>
    </w:p>
    <w:p w14:paraId="26F2C246" w14:textId="77777777" w:rsidR="002E22A1" w:rsidRPr="002E22A1" w:rsidRDefault="002E22A1" w:rsidP="002E22A1">
      <w:r w:rsidRPr="002E22A1">
        <w:t> </w:t>
      </w:r>
    </w:p>
    <w:p w14:paraId="4A13B5C5" w14:textId="77777777" w:rsidR="002E22A1" w:rsidRPr="002E22A1" w:rsidRDefault="002E22A1" w:rsidP="002E22A1">
      <w:pPr>
        <w:numPr>
          <w:ilvl w:val="0"/>
          <w:numId w:val="57"/>
        </w:numPr>
      </w:pPr>
      <w:r w:rsidRPr="002E22A1">
        <w:t>UNICEF and other nutrition partners continued their efforts to address the nutritional needs of children and mothers through delivery of key nutrition commodities to the Gaza Strip. Partners are providing therapeutic services and supplies for children with acute malnutrition, alongside preventative nutrition supplies, including High Energy Biscuits (HEBs). During the first week of January 2024, nutrition partners delivered the following:</w:t>
      </w:r>
    </w:p>
    <w:p w14:paraId="71312533" w14:textId="77777777" w:rsidR="002E22A1" w:rsidRPr="002E22A1" w:rsidRDefault="002E22A1" w:rsidP="002E22A1">
      <w:pPr>
        <w:numPr>
          <w:ilvl w:val="0"/>
          <w:numId w:val="57"/>
        </w:numPr>
      </w:pPr>
      <w:r w:rsidRPr="002E22A1">
        <w:t>One month supply of ready-to-Use Infant Formula (RUIF) to nearly 2,300 children under five months of age. </w:t>
      </w:r>
    </w:p>
    <w:p w14:paraId="056CFF2E" w14:textId="77777777" w:rsidR="002E22A1" w:rsidRPr="002E22A1" w:rsidRDefault="002E22A1" w:rsidP="002E22A1">
      <w:pPr>
        <w:numPr>
          <w:ilvl w:val="0"/>
          <w:numId w:val="57"/>
        </w:numPr>
      </w:pPr>
      <w:r w:rsidRPr="002E22A1">
        <w:t>Therapeutic milk to some 560 children with severe acute malnutrition (SAM) and medical complications. </w:t>
      </w:r>
    </w:p>
    <w:p w14:paraId="41863FAF" w14:textId="77777777" w:rsidR="002E22A1" w:rsidRPr="002E22A1" w:rsidRDefault="002E22A1" w:rsidP="002E22A1">
      <w:pPr>
        <w:numPr>
          <w:ilvl w:val="0"/>
          <w:numId w:val="57"/>
        </w:numPr>
      </w:pPr>
      <w:r w:rsidRPr="002E22A1">
        <w:t>Multiple Micronutrients tables (MMS) to more than 18,000 pregnant and nursing mothers. </w:t>
      </w:r>
    </w:p>
    <w:p w14:paraId="5645EA59" w14:textId="77777777" w:rsidR="002E22A1" w:rsidRPr="002E22A1" w:rsidRDefault="002E22A1" w:rsidP="002E22A1">
      <w:pPr>
        <w:numPr>
          <w:ilvl w:val="0"/>
          <w:numId w:val="57"/>
        </w:numPr>
      </w:pPr>
      <w:r w:rsidRPr="002E22A1">
        <w:t>Vitamin A supplementation to more than 30,000 children under-one year; and </w:t>
      </w:r>
    </w:p>
    <w:p w14:paraId="533C4700" w14:textId="77777777" w:rsidR="002E22A1" w:rsidRPr="002E22A1" w:rsidRDefault="002E22A1" w:rsidP="002E22A1">
      <w:pPr>
        <w:numPr>
          <w:ilvl w:val="0"/>
          <w:numId w:val="57"/>
        </w:numPr>
      </w:pPr>
      <w:r w:rsidRPr="002E22A1">
        <w:t>Iron-folate supplementation to some 40,000 pregnant and nursing mothers. </w:t>
      </w:r>
    </w:p>
    <w:p w14:paraId="4A7CAFB4" w14:textId="77777777" w:rsidR="002E22A1" w:rsidRPr="002E22A1" w:rsidRDefault="002E22A1" w:rsidP="002E22A1">
      <w:pPr>
        <w:numPr>
          <w:ilvl w:val="0"/>
          <w:numId w:val="57"/>
        </w:numPr>
      </w:pPr>
      <w:r w:rsidRPr="002E22A1">
        <w:t>Juzoor, a local partner, distributed 29 pallets of RUIF to several clinics. Additionally, four pallets of Ready-to-Use Therapeutic Foods (RUTF)were also provided to the Rafah Central, Deir al Balah, Al Zawaydeh and Tall as Sultan clinics.</w:t>
      </w:r>
    </w:p>
    <w:p w14:paraId="2C6D6B07" w14:textId="77777777" w:rsidR="002E22A1" w:rsidRPr="002E22A1" w:rsidRDefault="002E22A1" w:rsidP="002E22A1">
      <w:pPr>
        <w:numPr>
          <w:ilvl w:val="0"/>
          <w:numId w:val="57"/>
        </w:numPr>
      </w:pPr>
      <w:r w:rsidRPr="002E22A1">
        <w:t>More than 135,000 additional cartons of HEBs have been ordered and are expected to reach some 200,000 children under-five and more than 155,000 pregnant and nursing mothers. </w:t>
      </w:r>
    </w:p>
    <w:p w14:paraId="7CAFAED3" w14:textId="77777777" w:rsidR="002E22A1" w:rsidRPr="002E22A1" w:rsidRDefault="002E22A1" w:rsidP="002E22A1">
      <w:pPr>
        <w:rPr>
          <w:b/>
          <w:bCs/>
        </w:rPr>
      </w:pPr>
      <w:r w:rsidRPr="002E22A1">
        <w:rPr>
          <w:b/>
          <w:bCs/>
        </w:rPr>
        <w:t>Education</w:t>
      </w:r>
    </w:p>
    <w:p w14:paraId="7AD2D932" w14:textId="77777777" w:rsidR="002E22A1" w:rsidRPr="002E22A1" w:rsidRDefault="002E22A1" w:rsidP="002E22A1">
      <w:r w:rsidRPr="002E22A1">
        <w:t> </w:t>
      </w:r>
    </w:p>
    <w:p w14:paraId="05E35FCF" w14:textId="77777777" w:rsidR="002E22A1" w:rsidRPr="002E22A1" w:rsidRDefault="002E22A1" w:rsidP="002E22A1">
      <w:pPr>
        <w:numPr>
          <w:ilvl w:val="0"/>
          <w:numId w:val="58"/>
        </w:numPr>
      </w:pPr>
      <w:r w:rsidRPr="002E22A1">
        <w:t>The Education Cluster reports that more than 625,000 students and close to 23,000 teachers in the Gaza Strip have been affected by attacks on education and school closures since October 2023, and remain with no access to education or a safe place.</w:t>
      </w:r>
    </w:p>
    <w:p w14:paraId="7EDF396C" w14:textId="77777777" w:rsidR="002E22A1" w:rsidRPr="002E22A1" w:rsidRDefault="002E22A1" w:rsidP="002E22A1">
      <w:pPr>
        <w:numPr>
          <w:ilvl w:val="0"/>
          <w:numId w:val="58"/>
        </w:numPr>
      </w:pPr>
      <w:r w:rsidRPr="002E22A1">
        <w:t>Between 7 October 2023 and 2 January 2024, the Ministry of Education reports that 4,119 students and 221 teachers have been killed, while 7,536 students and 703 teachers have been injured across the Gaza Strip.</w:t>
      </w:r>
    </w:p>
    <w:p w14:paraId="54AAF166" w14:textId="77777777" w:rsidR="002E22A1" w:rsidRPr="002E22A1" w:rsidRDefault="002E22A1" w:rsidP="002E22A1">
      <w:pPr>
        <w:numPr>
          <w:ilvl w:val="0"/>
          <w:numId w:val="58"/>
        </w:numPr>
      </w:pPr>
      <w:r w:rsidRPr="002E22A1">
        <w:t>90 per cent of all school buildings in Gaza are being used as shelters for IDPs and have sustained varying levels of damage. Of these, 135 schools sustained minor damage; 126 schools sustained moderate damage; 99 schools sustained major damage and 12 were fully destroyed. Combined, these schools previously served some 433,000 children and more than 16,200 teachers. The Khan Younis, North and Gaza governorates have the highest proportion (three quarters) of all damaged schools.</w:t>
      </w:r>
    </w:p>
    <w:p w14:paraId="3CFBB7FD" w14:textId="77777777" w:rsidR="002E22A1" w:rsidRPr="002E22A1" w:rsidRDefault="002E22A1" w:rsidP="002E22A1">
      <w:pPr>
        <w:numPr>
          <w:ilvl w:val="0"/>
          <w:numId w:val="58"/>
        </w:numPr>
      </w:pPr>
      <w:r w:rsidRPr="002E22A1">
        <w:t>The Cluster’s response is guided by a three-phased response plan – supporting conflict-affected children, teachers, and care 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w:t>
      </w:r>
    </w:p>
    <w:p w14:paraId="1FCE27E6" w14:textId="77777777" w:rsidR="002E22A1" w:rsidRPr="002E22A1" w:rsidRDefault="002E22A1" w:rsidP="002E22A1">
      <w:pPr>
        <w:numPr>
          <w:ilvl w:val="0"/>
          <w:numId w:val="58"/>
        </w:numPr>
      </w:pPr>
      <w:r w:rsidRPr="002E22A1">
        <w:t>Since October 2023, nine Education partners have reached close to 93,000 students and teachers with psychosocial support, emergency learning and recreational supplies and activities in the Khan Younis, Rafah, and Middle governorates. Most of the cluster responses are delivered by local partners but no activities have been able to be delivered in the three northern governorates of Gaza. </w:t>
      </w:r>
    </w:p>
    <w:p w14:paraId="42DD64DE" w14:textId="77777777" w:rsidR="002E22A1" w:rsidRPr="002E22A1" w:rsidRDefault="002E22A1" w:rsidP="002E22A1">
      <w:pPr>
        <w:numPr>
          <w:ilvl w:val="0"/>
          <w:numId w:val="58"/>
        </w:numPr>
      </w:pPr>
      <w:r w:rsidRPr="002E22A1">
        <w:t>In the first week of January, the education response remains significantly underfunded, receiving only three per cent of its requirements in the Flash Appeal. Education actors and donors are urged to mobilise rapid resources to meet immediate response requirements and start planning for reconstruction in the medium- to long- term when hostilities subside. </w:t>
      </w:r>
    </w:p>
    <w:p w14:paraId="427368F9" w14:textId="77777777" w:rsidR="002E22A1" w:rsidRPr="002E22A1" w:rsidRDefault="002E22A1" w:rsidP="002E22A1">
      <w:r w:rsidRPr="002E22A1">
        <w:t> </w:t>
      </w:r>
    </w:p>
    <w:p w14:paraId="608EE781" w14:textId="77777777" w:rsidR="002E22A1" w:rsidRPr="002E22A1" w:rsidRDefault="002E22A1" w:rsidP="002E22A1">
      <w:pPr>
        <w:rPr>
          <w:b/>
          <w:bCs/>
        </w:rPr>
      </w:pPr>
      <w:r w:rsidRPr="002E22A1">
        <w:rPr>
          <w:b/>
          <w:bCs/>
        </w:rPr>
        <w:t>Multi-purpose Cash Assistance (MCPA)</w:t>
      </w:r>
    </w:p>
    <w:p w14:paraId="655431E7" w14:textId="77777777" w:rsidR="002E22A1" w:rsidRPr="002E22A1" w:rsidRDefault="002E22A1" w:rsidP="002E22A1">
      <w:r w:rsidRPr="002E22A1">
        <w:t> </w:t>
      </w:r>
    </w:p>
    <w:p w14:paraId="6A0B564A" w14:textId="77777777" w:rsidR="002E22A1" w:rsidRPr="002E22A1" w:rsidRDefault="002E22A1" w:rsidP="002E22A1">
      <w:pPr>
        <w:numPr>
          <w:ilvl w:val="0"/>
          <w:numId w:val="59"/>
        </w:numPr>
      </w:pPr>
      <w:r w:rsidRPr="002E22A1">
        <w:t>Since the beginning of the hostilities, 111,254 households (comprising almost 750,000 people) have received emergency MPCA. With about 81,941 households (54,926 people) having already cashed out their assistance. Cash out rates by users stand at 73 per cent and are declining slightly. </w:t>
      </w:r>
    </w:p>
    <w:p w14:paraId="4FFA39E3" w14:textId="77777777" w:rsidR="002E22A1" w:rsidRPr="002E22A1" w:rsidRDefault="002E22A1" w:rsidP="002E22A1">
      <w:pPr>
        <w:numPr>
          <w:ilvl w:val="0"/>
          <w:numId w:val="59"/>
        </w:numPr>
      </w:pPr>
      <w:r w:rsidRPr="002E22A1">
        <w:t>While distribution has been across the whole Gaza Strip, the vast majority is now concentrated in the southern governorates. </w:t>
      </w:r>
    </w:p>
    <w:p w14:paraId="4D8B8D9C" w14:textId="77777777" w:rsidR="002E22A1" w:rsidRPr="002E22A1" w:rsidRDefault="002E22A1" w:rsidP="002E22A1">
      <w:pPr>
        <w:numPr>
          <w:ilvl w:val="0"/>
          <w:numId w:val="59"/>
        </w:numPr>
      </w:pPr>
      <w:r w:rsidRPr="002E22A1">
        <w:t>While formal markets are largely depleted, informal markets are now the key sources of basics goods and services. This includes trading of personal belongings, small household-based production (bread, vegetables), humanitarian assistance, and other items. </w:t>
      </w:r>
    </w:p>
    <w:p w14:paraId="7DC472D5" w14:textId="77777777" w:rsidR="002E22A1" w:rsidRPr="002E22A1" w:rsidRDefault="002E22A1" w:rsidP="002E22A1">
      <w:pPr>
        <w:numPr>
          <w:ilvl w:val="0"/>
          <w:numId w:val="59"/>
        </w:numPr>
      </w:pPr>
      <w:r w:rsidRPr="002E22A1">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 </w:t>
      </w:r>
    </w:p>
    <w:p w14:paraId="74765B6C" w14:textId="77777777" w:rsidR="002E22A1" w:rsidRPr="002E22A1" w:rsidRDefault="002E22A1" w:rsidP="002E22A1">
      <w:pPr>
        <w:rPr>
          <w:b/>
          <w:bCs/>
        </w:rPr>
      </w:pPr>
      <w:r w:rsidRPr="002E22A1">
        <w:rPr>
          <w:b/>
          <w:bCs/>
        </w:rPr>
        <w:t>Logistics</w:t>
      </w:r>
    </w:p>
    <w:p w14:paraId="7B9E3CC9" w14:textId="77777777" w:rsidR="002E22A1" w:rsidRPr="002E22A1" w:rsidRDefault="002E22A1" w:rsidP="002E22A1">
      <w:r w:rsidRPr="002E22A1">
        <w:t> </w:t>
      </w:r>
    </w:p>
    <w:p w14:paraId="008EE349" w14:textId="77777777" w:rsidR="002E22A1" w:rsidRPr="002E22A1" w:rsidRDefault="002E22A1" w:rsidP="002E22A1">
      <w:pPr>
        <w:numPr>
          <w:ilvl w:val="0"/>
          <w:numId w:val="60"/>
        </w:numPr>
      </w:pPr>
      <w:r w:rsidRPr="002E22A1">
        <w:t>Logistics Cluster partners provided a total of 20 trucks to the Egyptian Red Crescent (ERC) to support humanitarian convoys from Al Arish (Egypt) to Rafah. </w:t>
      </w:r>
    </w:p>
    <w:p w14:paraId="04B2092B" w14:textId="77777777" w:rsidR="002E22A1" w:rsidRPr="002E22A1" w:rsidRDefault="002E22A1" w:rsidP="002E22A1">
      <w:pPr>
        <w:numPr>
          <w:ilvl w:val="0"/>
          <w:numId w:val="60"/>
        </w:numPr>
      </w:pPr>
      <w:r w:rsidRPr="002E22A1">
        <w:t>In addition, ERC storage capacity in Al Arish to receive and consolidate cargo was expanded by 3,200 m2 with the installation of 10 Mobile Storage Units (MSUs), with a dedicated set-up for the temperature-controlled cargo through four inflatable cold rooms. </w:t>
      </w:r>
    </w:p>
    <w:p w14:paraId="3D165917" w14:textId="77777777" w:rsidR="002E22A1" w:rsidRPr="002E22A1" w:rsidRDefault="002E22A1" w:rsidP="002E22A1">
      <w:pPr>
        <w:numPr>
          <w:ilvl w:val="0"/>
          <w:numId w:val="60"/>
        </w:numPr>
      </w:pPr>
      <w:r w:rsidRPr="002E22A1">
        <w:t>In the Gaza Strip, the Logistics Cluster has handed over and installed a total of 18 MSUs (5,760 m2) that have augmented the offloading capacity in the Rafah handover point, Kerem Shalom crossing, and the storage capacity of four UN Agencies and International NGOs.</w:t>
      </w:r>
    </w:p>
    <w:p w14:paraId="1D649B9C" w14:textId="77777777" w:rsidR="002E22A1" w:rsidRPr="002E22A1" w:rsidRDefault="002E22A1" w:rsidP="002E22A1">
      <w:pPr>
        <w:rPr>
          <w:b/>
          <w:bCs/>
        </w:rPr>
      </w:pPr>
      <w:r w:rsidRPr="002E22A1">
        <w:rPr>
          <w:b/>
          <w:bCs/>
        </w:rPr>
        <w:t>Emergency Telecommunications</w:t>
      </w:r>
    </w:p>
    <w:p w14:paraId="37B27881" w14:textId="77777777" w:rsidR="002E22A1" w:rsidRPr="002E22A1" w:rsidRDefault="002E22A1" w:rsidP="002E22A1">
      <w:r w:rsidRPr="002E22A1">
        <w:t> </w:t>
      </w:r>
    </w:p>
    <w:p w14:paraId="54C5B59E" w14:textId="77777777" w:rsidR="002E22A1" w:rsidRPr="002E22A1" w:rsidRDefault="002E22A1" w:rsidP="002E22A1">
      <w:pPr>
        <w:numPr>
          <w:ilvl w:val="0"/>
          <w:numId w:val="61"/>
        </w:numPr>
      </w:pPr>
      <w:r w:rsidRPr="002E22A1">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w:t>
      </w:r>
    </w:p>
    <w:p w14:paraId="3FD5568D" w14:textId="77777777" w:rsidR="002E22A1" w:rsidRPr="002E22A1" w:rsidRDefault="002E22A1" w:rsidP="002E22A1">
      <w:pPr>
        <w:numPr>
          <w:ilvl w:val="0"/>
          <w:numId w:val="61"/>
        </w:numPr>
      </w:pPr>
      <w:r w:rsidRPr="002E22A1">
        <w:t>The ETC deployed an ICT Specialist to Gaza on 8 January for an initial technical engagement with local actors to plan initial ICT needs assessment and to set up technical coordination processes for the response.</w:t>
      </w:r>
    </w:p>
    <w:p w14:paraId="76662521" w14:textId="77777777" w:rsidR="002E22A1" w:rsidRPr="002E22A1" w:rsidRDefault="002E22A1" w:rsidP="002E22A1">
      <w:r w:rsidRPr="002E22A1">
        <w:rPr>
          <w:i/>
          <w:iCs/>
        </w:rPr>
        <w:t>11 januari 2024</w:t>
      </w:r>
    </w:p>
    <w:p w14:paraId="47AB4EE3" w14:textId="77777777" w:rsidR="002E22A1" w:rsidRPr="002E22A1" w:rsidRDefault="002E22A1" w:rsidP="002E22A1">
      <w:pPr>
        <w:rPr>
          <w:b/>
          <w:bCs/>
        </w:rPr>
      </w:pPr>
      <w:r w:rsidRPr="002E22A1">
        <w:rPr>
          <w:b/>
          <w:bCs/>
        </w:rPr>
        <w:t>Today's headlines</w:t>
      </w:r>
    </w:p>
    <w:p w14:paraId="11FE2386" w14:textId="77777777" w:rsidR="002E22A1" w:rsidRPr="002E22A1" w:rsidRDefault="002E22A1" w:rsidP="002E22A1">
      <w:pPr>
        <w:rPr>
          <w:b/>
          <w:bCs/>
        </w:rPr>
      </w:pPr>
      <w:r w:rsidRPr="002E22A1">
        <w:rPr>
          <w:b/>
          <w:bCs/>
        </w:rPr>
        <w:t>Israeli bombardment continues in Gaza even as South Africa presents arguments to the ICJ</w:t>
      </w:r>
    </w:p>
    <w:p w14:paraId="5DA582FA" w14:textId="77777777" w:rsidR="002E22A1" w:rsidRPr="002E22A1" w:rsidRDefault="002E22A1" w:rsidP="002E22A1">
      <w:r w:rsidRPr="002E22A1">
        <w:rPr>
          <w:i/>
          <w:iCs/>
        </w:rPr>
        <w:t>11 januari 2024</w:t>
      </w:r>
    </w:p>
    <w:p w14:paraId="319E8C9C" w14:textId="77777777" w:rsidR="002E22A1" w:rsidRPr="002E22A1" w:rsidRDefault="002E22A1" w:rsidP="002E22A1">
      <w:r w:rsidRPr="002E22A1">
        <w:t>Le</w:t>
      </w:r>
    </w:p>
    <w:p w14:paraId="2A8503B5" w14:textId="77777777" w:rsidR="002E22A1" w:rsidRPr="002E22A1" w:rsidRDefault="002E22A1" w:rsidP="002E22A1">
      <w:r w:rsidRPr="002E22A1">
        <w:t>As Israel's attacks on Gaza continued, killing medical workers and journalists, South Africa stood in front of the International Court of Justice and presented compelling evidence of Israel's genocidal acts and intent.</w:t>
      </w:r>
    </w:p>
    <w:p w14:paraId="4BEBF1B9" w14:textId="77777777" w:rsidR="002E22A1" w:rsidRPr="002E22A1" w:rsidRDefault="002E22A1" w:rsidP="002E22A1">
      <w:pPr>
        <w:rPr>
          <w:b/>
          <w:bCs/>
        </w:rPr>
      </w:pPr>
      <w:r w:rsidRPr="002E22A1">
        <w:rPr>
          <w:b/>
          <w:bCs/>
        </w:rPr>
        <w:t>South Africa presents the case against Israel’s genocide in Gaza: Day 1 of South Africa v. Israel</w:t>
      </w:r>
    </w:p>
    <w:p w14:paraId="35A51E2C" w14:textId="77777777" w:rsidR="002E22A1" w:rsidRPr="002E22A1" w:rsidRDefault="002E22A1" w:rsidP="002E22A1">
      <w:r w:rsidRPr="002E22A1">
        <w:t>In an exhaustive presentation, lawyers for South Africa presented its case to the International Court of Justice that Israel has failed to prevent and is continuing to commit acts of genocide against the Palestinian people of Gaza.</w:t>
      </w:r>
    </w:p>
    <w:p w14:paraId="1A836144" w14:textId="77777777" w:rsidR="002E22A1" w:rsidRPr="002E22A1" w:rsidRDefault="002E22A1" w:rsidP="002E22A1">
      <w:pPr>
        <w:rPr>
          <w:b/>
          <w:bCs/>
        </w:rPr>
      </w:pPr>
      <w:r w:rsidRPr="002E22A1">
        <w:rPr>
          <w:b/>
          <w:bCs/>
        </w:rPr>
        <w:t>An international law expert explains why South Africa’s case at the ICJ is so important</w:t>
      </w:r>
    </w:p>
    <w:p w14:paraId="3D373B08" w14:textId="77777777" w:rsidR="002E22A1" w:rsidRPr="002E22A1" w:rsidRDefault="002E22A1" w:rsidP="002E22A1">
      <w:r w:rsidRPr="002E22A1">
        <w:t>A ruling by the International Court of Justice in favor of South Africa, which has accused Israel of genocide, could mean saving thousands of lives in Gaza. The alternative, however, could be devastating and further embolden Israeli violence.</w:t>
      </w:r>
    </w:p>
    <w:p w14:paraId="0AE066C5" w14:textId="77777777" w:rsidR="002E22A1" w:rsidRPr="002E22A1" w:rsidRDefault="002E22A1" w:rsidP="002E22A1">
      <w:pPr>
        <w:rPr>
          <w:b/>
          <w:bCs/>
        </w:rPr>
      </w:pPr>
      <w:r w:rsidRPr="002E22A1">
        <w:rPr>
          <w:b/>
          <w:bCs/>
        </w:rPr>
        <w:t>South Africa’s ICJ case could be a game changer</w:t>
      </w:r>
    </w:p>
    <w:p w14:paraId="5DD34445" w14:textId="77777777" w:rsidR="002E22A1" w:rsidRPr="002E22A1" w:rsidRDefault="002E22A1" w:rsidP="002E22A1">
      <w:r w:rsidRPr="002E22A1">
        <w:t>South Africa's case before the International Court of Justice charging Israel with the crime of genocide has the potential to dramatically alter Israel’s image in the world, and profoundly strengthen the global movement for justice in Palestine.</w:t>
      </w:r>
    </w:p>
    <w:p w14:paraId="0CEEE775" w14:textId="77777777" w:rsidR="002E22A1" w:rsidRPr="002E22A1" w:rsidRDefault="002E22A1" w:rsidP="002E22A1">
      <w:pPr>
        <w:rPr>
          <w:b/>
          <w:bCs/>
        </w:rPr>
      </w:pPr>
      <w:r w:rsidRPr="002E22A1">
        <w:rPr>
          <w:b/>
          <w:bCs/>
        </w:rPr>
        <w:t>Israel’s genocide in Gaza exposes the racism of the international system | Witnessing Palestine</w:t>
      </w:r>
    </w:p>
    <w:p w14:paraId="4432258E" w14:textId="77777777" w:rsidR="002E22A1" w:rsidRPr="002E22A1" w:rsidRDefault="002E22A1" w:rsidP="002E22A1">
      <w:pPr>
        <w:rPr>
          <w:b/>
          <w:bCs/>
        </w:rPr>
      </w:pPr>
      <w:r w:rsidRPr="002E22A1">
        <w:rPr>
          <w:b/>
          <w:bCs/>
        </w:rPr>
        <w:t>Victimhood should not be a condition for Palestine solidarity</w:t>
      </w:r>
    </w:p>
    <w:p w14:paraId="52D79F50" w14:textId="77777777" w:rsidR="002E22A1" w:rsidRPr="002E22A1" w:rsidRDefault="002E22A1" w:rsidP="002E22A1">
      <w:r w:rsidRPr="002E22A1">
        <w:t>Anonymous Contributor</w:t>
      </w:r>
    </w:p>
    <w:p w14:paraId="35079B07" w14:textId="77777777" w:rsidR="002E22A1" w:rsidRPr="002E22A1" w:rsidRDefault="002E22A1" w:rsidP="002E22A1">
      <w:r w:rsidRPr="002E22A1">
        <w:t>Some of Palestine’s allies seem more comfortable with Palestinians as victims of Israel’s colonial rule than agents of their own liberation. Palestinians need support when they fight, not only when they die.</w:t>
      </w:r>
    </w:p>
    <w:p w14:paraId="7FD322A5" w14:textId="77777777" w:rsidR="002E22A1" w:rsidRPr="002E22A1" w:rsidRDefault="002E22A1" w:rsidP="002E22A1">
      <w:r w:rsidRPr="002E22A1">
        <w:rPr>
          <w:i/>
          <w:iCs/>
        </w:rPr>
        <w:t>10 januari 2024</w:t>
      </w:r>
    </w:p>
    <w:p w14:paraId="61E5229A" w14:textId="77777777" w:rsidR="002E22A1" w:rsidRPr="002E22A1" w:rsidRDefault="002E22A1" w:rsidP="002E22A1">
      <w:pPr>
        <w:rPr>
          <w:b/>
          <w:bCs/>
        </w:rPr>
      </w:pPr>
      <w:r w:rsidRPr="002E22A1">
        <w:rPr>
          <w:b/>
          <w:bCs/>
        </w:rPr>
        <w:t>Hostilities in the Gaza Strip and Israel</w:t>
      </w:r>
      <w:r w:rsidRPr="002E22A1">
        <w:rPr>
          <w:b/>
          <w:bCs/>
        </w:rPr>
        <w:br/>
        <w:t>Flash Update #88</w:t>
      </w:r>
    </w:p>
    <w:p w14:paraId="2E6D6828" w14:textId="77777777" w:rsidR="002E22A1" w:rsidRPr="002E22A1" w:rsidRDefault="002E22A1" w:rsidP="002E22A1">
      <w:r w:rsidRPr="002E22A1">
        <w:rPr>
          <w:i/>
          <w:iCs/>
        </w:rPr>
        <w:t>Nasser hospital, one of three hospitals in the Deir Al Balah and Khan Younis governorates that are at risk of closure due to the issuance of evacuation orders in adjacent areas and ongoing conduct of hostilities nearby. Photo by WHO, 4 January 2024</w:t>
      </w:r>
    </w:p>
    <w:p w14:paraId="364183D3" w14:textId="77777777" w:rsidR="002E22A1" w:rsidRPr="002E22A1" w:rsidRDefault="002E22A1" w:rsidP="002E22A1">
      <w:r w:rsidRPr="002E22A1">
        <w:t> </w:t>
      </w:r>
    </w:p>
    <w:p w14:paraId="0A6AFF76" w14:textId="77777777" w:rsidR="002E22A1" w:rsidRPr="002E22A1" w:rsidRDefault="002E22A1" w:rsidP="002E22A1">
      <w:r w:rsidRPr="002E22A1">
        <w:rPr>
          <w:i/>
          <w:iCs/>
        </w:rPr>
        <w:t>10 januari 2024</w:t>
      </w:r>
    </w:p>
    <w:p w14:paraId="45D7021F" w14:textId="77777777" w:rsidR="002E22A1" w:rsidRPr="002E22A1" w:rsidRDefault="002E22A1" w:rsidP="002E22A1">
      <w:r w:rsidRPr="002E22A1">
        <w:t> </w:t>
      </w:r>
    </w:p>
    <w:p w14:paraId="64793833" w14:textId="77777777" w:rsidR="002E22A1" w:rsidRPr="002E22A1" w:rsidRDefault="002E22A1" w:rsidP="002E22A1">
      <w:pPr>
        <w:rPr>
          <w:b/>
          <w:bCs/>
        </w:rPr>
      </w:pPr>
      <w:r w:rsidRPr="002E22A1">
        <w:rPr>
          <w:b/>
          <w:bCs/>
        </w:rPr>
        <w:t>Key points</w:t>
      </w:r>
    </w:p>
    <w:p w14:paraId="196DEDAC" w14:textId="77777777" w:rsidR="002E22A1" w:rsidRPr="002E22A1" w:rsidRDefault="002E22A1" w:rsidP="002E22A1">
      <w:r w:rsidRPr="002E22A1">
        <w:t> </w:t>
      </w:r>
    </w:p>
    <w:p w14:paraId="29439D9A" w14:textId="77777777" w:rsidR="002E22A1" w:rsidRPr="002E22A1" w:rsidRDefault="002E22A1" w:rsidP="002E22A1">
      <w:pPr>
        <w:numPr>
          <w:ilvl w:val="0"/>
          <w:numId w:val="62"/>
        </w:numPr>
      </w:pPr>
      <w:r w:rsidRPr="002E22A1">
        <w:t>Intense Israeli bombardments from air, land, and sea continued across much of the Gaza Strip on 9 January, particularly in the Deir al Balah and Khan Younis governorates. The offensive in these areas results in the killing and injury of many people and having devastating consequences for tens of thousands of civilians, many of whom had already fled for safety from Gaza city and the north to central and southern Gaza. The firing of rockets by Palestinian armed groups into Israel also continued. Ground operations and fighting between Israeli forces and Palestinian armed groups were reported across much of the Gaza Strip, particularly in the Deir al Balah and Khan Younis governorates, resulting in additional casualties.</w:t>
      </w:r>
    </w:p>
    <w:p w14:paraId="2201E6AD" w14:textId="77777777" w:rsidR="002E22A1" w:rsidRPr="002E22A1" w:rsidRDefault="002E22A1" w:rsidP="002E22A1">
      <w:pPr>
        <w:numPr>
          <w:ilvl w:val="0"/>
          <w:numId w:val="62"/>
        </w:numPr>
      </w:pPr>
      <w:r w:rsidRPr="002E22A1">
        <w:t>Between the afternoons of 8 and 9 January, according to the Ministry of Health (MoH) in Gaza, 126 Palestinians were reportedly killed, and another 241 people were reportedly injured. Overall, between 7 October and 12:00 on 9 January, at least 23,210 Palestinians were killed in Gaza and 59,167 Palestinians were reportedly injured according to the MoH in Gaza. </w:t>
      </w:r>
    </w:p>
    <w:p w14:paraId="3DFB4A7F" w14:textId="77777777" w:rsidR="002E22A1" w:rsidRPr="002E22A1" w:rsidRDefault="002E22A1" w:rsidP="002E22A1">
      <w:pPr>
        <w:numPr>
          <w:ilvl w:val="0"/>
          <w:numId w:val="62"/>
        </w:numPr>
      </w:pPr>
      <w:r w:rsidRPr="002E22A1">
        <w:t>Since 8 January and as of 9 January, nine Israeli soldiers have been killed in Gaza, according to the Israeli auhotirities. Since the start of the ground operation, 183 soldiers have been killed, and 1,065 soldiers have been injured in Gaza, according to the Israeli military.</w:t>
      </w:r>
    </w:p>
    <w:p w14:paraId="6C65C732" w14:textId="77777777" w:rsidR="002E22A1" w:rsidRPr="002E22A1" w:rsidRDefault="002E22A1" w:rsidP="002E22A1">
      <w:pPr>
        <w:numPr>
          <w:ilvl w:val="0"/>
          <w:numId w:val="62"/>
        </w:numPr>
      </w:pPr>
      <w:r w:rsidRPr="002E22A1">
        <w:t>Humanitarian partners report that denials of coordinated movement requests are critically inhibiting a time-sensitive response. On 8 January, a planned mission by OCHA and WHO to deliver urgent medical supplies to the Central Drug Store in Gaza city and Al Awda Hospital in Jabalya, as well as planned missions to deliver vital fuel to water and sanitation facilities in Gaza city and the north, were denied by the Israeli authorities. This marked the fifth denial of a mission to Al Awda Hospital in Jabalya and Central Drug Store in Gaza city since 26 December, leaving five hospitals in northern Gaza without access to life-saving medical supplies and equipment. At the same time, the continued denial of fuel delivery to water and sanitation facilities is leaving tens of thousands of people without access to clean water and increasing the risk of sewage overflows, significantly heightening the risk of the spread of communicable diseases.</w:t>
      </w:r>
    </w:p>
    <w:p w14:paraId="1797B9EF" w14:textId="77777777" w:rsidR="002E22A1" w:rsidRPr="002E22A1" w:rsidRDefault="002E22A1" w:rsidP="002E22A1">
      <w:pPr>
        <w:numPr>
          <w:ilvl w:val="0"/>
          <w:numId w:val="62"/>
        </w:numPr>
      </w:pPr>
      <w:r w:rsidRPr="002E22A1">
        <w:t>On 9 January, 131 trucks with supplies entered the Gaza Strip through the Rafah and Kerem Shalom crossings.</w:t>
      </w:r>
    </w:p>
    <w:p w14:paraId="32C4C78A" w14:textId="77777777" w:rsidR="002E22A1" w:rsidRPr="002E22A1" w:rsidRDefault="002E22A1" w:rsidP="002E22A1">
      <w:pPr>
        <w:numPr>
          <w:ilvl w:val="0"/>
          <w:numId w:val="62"/>
        </w:numPr>
      </w:pPr>
      <w:r w:rsidRPr="002E22A1">
        <w:t>On the morning of 8 January, a shell penetrated the wall of a shelter in Khan Younis housing over 100 Médecins Sans Frontières (MSF) staff and their families. Four people were injured, including a five-year-old child of one of the staff members, who subsequently died of her injuries. According to MSF, the shell did not detonate on impact, otherwise more fatalities would most likely have occurred. Four MSF staff have been killed since 7 October in Gaza, in addition to numerous family members.  Expressing its outrage at the death, MSF </w:t>
      </w:r>
      <w:hyperlink r:id="rId14" w:tgtFrame="_blank" w:history="1">
        <w:r w:rsidRPr="002E22A1">
          <w:rPr>
            <w:rStyle w:val="Hyperlink"/>
            <w:b/>
            <w:bCs/>
          </w:rPr>
          <w:t>stated</w:t>
        </w:r>
      </w:hyperlink>
      <w:r w:rsidRPr="002E22A1">
        <w:t> “that it doesn’t matter where you are in Gaza, nowhere is safe,” and reiterated a call for an immediate and sustained ceasefire.</w:t>
      </w:r>
    </w:p>
    <w:p w14:paraId="4227B813" w14:textId="77777777" w:rsidR="002E22A1" w:rsidRPr="002E22A1" w:rsidRDefault="002E22A1" w:rsidP="002E22A1">
      <w:pPr>
        <w:rPr>
          <w:b/>
          <w:bCs/>
        </w:rPr>
      </w:pPr>
      <w:r w:rsidRPr="002E22A1">
        <w:rPr>
          <w:b/>
          <w:bCs/>
        </w:rPr>
        <w:t>Hostilities and casualties (Gaza Strip)</w:t>
      </w:r>
    </w:p>
    <w:p w14:paraId="08CD7A90" w14:textId="77777777" w:rsidR="002E22A1" w:rsidRPr="002E22A1" w:rsidRDefault="002E22A1" w:rsidP="002E22A1">
      <w:r w:rsidRPr="002E22A1">
        <w:t> </w:t>
      </w:r>
    </w:p>
    <w:p w14:paraId="4DE388A1" w14:textId="77777777" w:rsidR="002E22A1" w:rsidRPr="002E22A1" w:rsidRDefault="002E22A1" w:rsidP="002E22A1">
      <w:pPr>
        <w:numPr>
          <w:ilvl w:val="0"/>
          <w:numId w:val="63"/>
        </w:numPr>
      </w:pPr>
      <w:r w:rsidRPr="002E22A1">
        <w:t>The following are among the deadliest incidents reported between 8 January and 9 January: </w:t>
      </w:r>
    </w:p>
    <w:p w14:paraId="2CFD69AC" w14:textId="77777777" w:rsidR="002E22A1" w:rsidRPr="002E22A1" w:rsidRDefault="002E22A1" w:rsidP="002E22A1">
      <w:pPr>
        <w:numPr>
          <w:ilvl w:val="1"/>
          <w:numId w:val="63"/>
        </w:numPr>
      </w:pPr>
      <w:r w:rsidRPr="002E22A1">
        <w:t>On 8 January, at about 15:30, four people were reportedly killed and tens injured when a house northwest of Deir Al Balah, was struck.</w:t>
      </w:r>
    </w:p>
    <w:p w14:paraId="10CBB584" w14:textId="77777777" w:rsidR="002E22A1" w:rsidRPr="002E22A1" w:rsidRDefault="002E22A1" w:rsidP="002E22A1">
      <w:pPr>
        <w:numPr>
          <w:ilvl w:val="1"/>
          <w:numId w:val="63"/>
        </w:numPr>
      </w:pPr>
      <w:r w:rsidRPr="002E22A1">
        <w:t>On 8 January, overnight, eight people were reportedly shot and killed in An Nuseirat Camp, Deir al Balah. governorate</w:t>
      </w:r>
    </w:p>
    <w:p w14:paraId="71FF4E1C" w14:textId="77777777" w:rsidR="002E22A1" w:rsidRPr="002E22A1" w:rsidRDefault="002E22A1" w:rsidP="002E22A1">
      <w:pPr>
        <w:numPr>
          <w:ilvl w:val="1"/>
          <w:numId w:val="63"/>
        </w:numPr>
      </w:pPr>
      <w:r w:rsidRPr="002E22A1">
        <w:t>On 8 January, at about 18:30, 12 people were reportedly killed, and 40 people injured, when a house west of An Nuseirat Camp was struck. </w:t>
      </w:r>
    </w:p>
    <w:p w14:paraId="6A647B1C" w14:textId="77777777" w:rsidR="002E22A1" w:rsidRPr="002E22A1" w:rsidRDefault="002E22A1" w:rsidP="002E22A1">
      <w:pPr>
        <w:numPr>
          <w:ilvl w:val="1"/>
          <w:numId w:val="63"/>
        </w:numPr>
      </w:pPr>
      <w:r w:rsidRPr="002E22A1">
        <w:t>On 9 January, at about 10:15, 10 people were reportedly killed when a car in An Nuseirat Camp, was struck.</w:t>
      </w:r>
    </w:p>
    <w:p w14:paraId="2BD3D397" w14:textId="77777777" w:rsidR="002E22A1" w:rsidRPr="002E22A1" w:rsidRDefault="002E22A1" w:rsidP="002E22A1">
      <w:pPr>
        <w:rPr>
          <w:b/>
          <w:bCs/>
        </w:rPr>
      </w:pPr>
      <w:r w:rsidRPr="002E22A1">
        <w:rPr>
          <w:b/>
          <w:bCs/>
        </w:rPr>
        <w:t>Displacement (Gaza Strip)</w:t>
      </w:r>
    </w:p>
    <w:p w14:paraId="78690957" w14:textId="77777777" w:rsidR="002E22A1" w:rsidRPr="002E22A1" w:rsidRDefault="002E22A1" w:rsidP="002E22A1">
      <w:r w:rsidRPr="002E22A1">
        <w:t> </w:t>
      </w:r>
    </w:p>
    <w:p w14:paraId="7098455D" w14:textId="77777777" w:rsidR="002E22A1" w:rsidRPr="002E22A1" w:rsidRDefault="002E22A1" w:rsidP="002E22A1">
      <w:pPr>
        <w:numPr>
          <w:ilvl w:val="0"/>
          <w:numId w:val="64"/>
        </w:numPr>
      </w:pPr>
      <w:r w:rsidRPr="002E22A1">
        <w:t>By the end of 2023, according to UNRWA, 1.9 million people, or nearly 85 per cent of the total population of Gaza, were estimated to be internally displaced, including many who have been displaced multiple times, as families are forced to move repeatedly in search of safety. Nearly 1.4 million internally displaced persons (IDPs) are sheltering in 155 UNRWA facilities across all five governorates; facilities are far exceeding their intended capacity. Rafah governorate has for a while been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w:t>
      </w:r>
    </w:p>
    <w:p w14:paraId="1CA9FD3E" w14:textId="77777777" w:rsidR="002E22A1" w:rsidRPr="002E22A1" w:rsidRDefault="002E22A1" w:rsidP="002E22A1">
      <w:pPr>
        <w:numPr>
          <w:ilvl w:val="0"/>
          <w:numId w:val="64"/>
        </w:numPr>
      </w:pPr>
      <w:r w:rsidRPr="002E22A1">
        <w:t>Some 220 incidents affecting UNRWA premises and people inside them have been reported since 7 October (some with multiple incidents affecting the same location), including at least 23 incidents of military use and/or interference at UNRWA premises. This includes 63 direct hits on UNRWA installations and 69 different UNRWA installations sustaining damage when a nearby object was hit. In total, at least 319 IDPs staying in UNRWA shelters have been killed and at least another 1,135 were injured since 7 October.</w:t>
      </w:r>
    </w:p>
    <w:p w14:paraId="40650220" w14:textId="77777777" w:rsidR="002E22A1" w:rsidRPr="002E22A1" w:rsidRDefault="002E22A1" w:rsidP="002E22A1">
      <w:pPr>
        <w:rPr>
          <w:b/>
          <w:bCs/>
        </w:rPr>
      </w:pPr>
      <w:r w:rsidRPr="002E22A1">
        <w:rPr>
          <w:b/>
          <w:bCs/>
        </w:rPr>
        <w:t>Electricity</w:t>
      </w:r>
    </w:p>
    <w:p w14:paraId="7E0F4DDA" w14:textId="77777777" w:rsidR="002E22A1" w:rsidRPr="002E22A1" w:rsidRDefault="002E22A1" w:rsidP="002E22A1">
      <w:r w:rsidRPr="002E22A1">
        <w:t> </w:t>
      </w:r>
    </w:p>
    <w:p w14:paraId="2C2AA84C" w14:textId="77777777" w:rsidR="002E22A1" w:rsidRPr="002E22A1" w:rsidRDefault="002E22A1" w:rsidP="002E22A1">
      <w:pPr>
        <w:numPr>
          <w:ilvl w:val="0"/>
          <w:numId w:val="65"/>
        </w:numPr>
      </w:pPr>
      <w:r w:rsidRPr="002E22A1">
        <w:t>Since 11 October,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7B872813" w14:textId="77777777" w:rsidR="002E22A1" w:rsidRPr="002E22A1" w:rsidRDefault="002E22A1" w:rsidP="002E22A1">
      <w:pPr>
        <w:rPr>
          <w:b/>
          <w:bCs/>
        </w:rPr>
      </w:pPr>
      <w:r w:rsidRPr="002E22A1">
        <w:rPr>
          <w:b/>
          <w:bCs/>
        </w:rPr>
        <w:t>Health care, including attacks (Gaza Strip)</w:t>
      </w:r>
    </w:p>
    <w:p w14:paraId="0B195126" w14:textId="77777777" w:rsidR="002E22A1" w:rsidRPr="002E22A1" w:rsidRDefault="002E22A1" w:rsidP="002E22A1">
      <w:r w:rsidRPr="002E22A1">
        <w:t> </w:t>
      </w:r>
    </w:p>
    <w:p w14:paraId="654AD62D" w14:textId="77777777" w:rsidR="002E22A1" w:rsidRPr="002E22A1" w:rsidRDefault="002E22A1" w:rsidP="002E22A1">
      <w:pPr>
        <w:numPr>
          <w:ilvl w:val="0"/>
          <w:numId w:val="66"/>
        </w:numPr>
      </w:pPr>
      <w:r w:rsidRPr="002E22A1">
        <w:t>According to the World Health Organization (WHO), 15 out of Gaza’s 36 hospitals are partially functional; nine in the south and six in the north.</w:t>
      </w:r>
    </w:p>
    <w:p w14:paraId="03075F1B" w14:textId="77777777" w:rsidR="002E22A1" w:rsidRPr="002E22A1" w:rsidRDefault="002E22A1" w:rsidP="002E22A1">
      <w:pPr>
        <w:numPr>
          <w:ilvl w:val="0"/>
          <w:numId w:val="66"/>
        </w:numPr>
      </w:pPr>
      <w:r w:rsidRPr="002E22A1">
        <w:t>Hospitals in the north have been offering maternity, trauma, and emergency care services. However, they face challenges such as a shortage of medical staff, including specialized surgeons, neurosurgeons, and intensive care staff, as well as a lack of medical supplies, and have an urgent need for fuel, food, and drinking water. The nine partially functional hospitals in the south are operating at three times their capacity, while facing critical shortages of basic supplies and fuel. According to the MoH in Gaza, occupancy rates are reaching 206 per cent in inpatient departments and 250 per cent in intensive care units. </w:t>
      </w:r>
    </w:p>
    <w:p w14:paraId="4CD851B8" w14:textId="77777777" w:rsidR="002E22A1" w:rsidRPr="002E22A1" w:rsidRDefault="002E22A1" w:rsidP="002E22A1">
      <w:pPr>
        <w:numPr>
          <w:ilvl w:val="0"/>
          <w:numId w:val="66"/>
        </w:numPr>
      </w:pPr>
      <w:r w:rsidRPr="002E22A1">
        <w:t>In Deir Al Balah and Khan Younis, three hospitals – Al Aqsa, Nasser, and Gaza European – are at risk of closure due to the issuance of evacuation orders in adjacent areas and the ongoing conduct of hostilities nearby. On 9 January, shelling was again reported in the vicinity of the Al Aqsa Hospital in Deir al Balah, from where most medical staff and many patients had evacuated on 7 January. Reportedly, only one emergency doctor and two surgeons remain, to respond to hundreds of patients who require treatment in the hospital. On 7 January, staff from WHO and OCHA visited the Al Aqsa Hospital, and delivered medical supplies to support 4,500 patients needing dialysis for three months and 500 patients requiring trauma care. The WHO Director-General, Dr. Tedros Adhanom Ghebreyesus </w:t>
      </w:r>
      <w:hyperlink r:id="rId15" w:tgtFrame="_blank" w:history="1">
        <w:r w:rsidRPr="002E22A1">
          <w:rPr>
            <w:rStyle w:val="Hyperlink"/>
            <w:b/>
            <w:bCs/>
          </w:rPr>
          <w:t>stated</w:t>
        </w:r>
      </w:hyperlink>
      <w:r w:rsidRPr="002E22A1">
        <w:t> that “Al Aqsa is the most important hospital remaining in Gaza’s Middle Area [Deir al Balah] and must remain functional, and protected, to deliver its lifesaving services. Further erosion of its functionality cannot be permitted – doing so in the face of such trauma, injury and humanitarian suffering would be a moral and medical outrage.”  </w:t>
      </w:r>
    </w:p>
    <w:p w14:paraId="21C3E18E" w14:textId="77777777" w:rsidR="002E22A1" w:rsidRPr="002E22A1" w:rsidRDefault="002E22A1" w:rsidP="002E22A1">
      <w:pPr>
        <w:rPr>
          <w:b/>
          <w:bCs/>
        </w:rPr>
      </w:pPr>
      <w:r w:rsidRPr="002E22A1">
        <w:rPr>
          <w:b/>
          <w:bCs/>
        </w:rPr>
        <w:t>Food security</w:t>
      </w:r>
    </w:p>
    <w:p w14:paraId="72B0C9AB" w14:textId="77777777" w:rsidR="002E22A1" w:rsidRPr="002E22A1" w:rsidRDefault="002E22A1" w:rsidP="002E22A1">
      <w:r w:rsidRPr="002E22A1">
        <w:t> </w:t>
      </w:r>
    </w:p>
    <w:p w14:paraId="03359119" w14:textId="77777777" w:rsidR="002E22A1" w:rsidRPr="002E22A1" w:rsidRDefault="002E22A1" w:rsidP="002E22A1">
      <w:pPr>
        <w:numPr>
          <w:ilvl w:val="0"/>
          <w:numId w:val="67"/>
        </w:numPr>
      </w:pPr>
      <w:r w:rsidRPr="002E22A1">
        <w:t>The Famine Review Committee (FRC), activated due to evidence surpassing the acute food insecurity Phase 5 (Catastrophic threshold) in the Gaza Strip, warns that the risk of famine is increasing daily amid intense conflict and restricted humanitarian access. The FRC stated that, to eliminate the risk of famine it is imperative to halt the deterioration of the health, nutrition, food security, and mortality situation through the restoration of health, water, sanitation, and hygiene (WASH) services. The FRC has also called for the cessation of hostilities and the restoration of humanitarian space for delivering multisectoral assistance as vital first steps to eliminate any risk of famine.</w:t>
      </w:r>
    </w:p>
    <w:p w14:paraId="390C15D1" w14:textId="77777777" w:rsidR="002E22A1" w:rsidRPr="002E22A1" w:rsidRDefault="002E22A1" w:rsidP="002E22A1">
      <w:pPr>
        <w:rPr>
          <w:b/>
          <w:bCs/>
        </w:rPr>
      </w:pPr>
      <w:r w:rsidRPr="002E22A1">
        <w:rPr>
          <w:b/>
          <w:bCs/>
        </w:rPr>
        <w:t>Hostilities and casualties (Israel)</w:t>
      </w:r>
    </w:p>
    <w:p w14:paraId="1FADD370" w14:textId="77777777" w:rsidR="002E22A1" w:rsidRPr="002E22A1" w:rsidRDefault="002E22A1" w:rsidP="002E22A1">
      <w:r w:rsidRPr="002E22A1">
        <w:t> </w:t>
      </w:r>
    </w:p>
    <w:p w14:paraId="6A95385E" w14:textId="77777777" w:rsidR="002E22A1" w:rsidRPr="002E22A1" w:rsidRDefault="002E22A1" w:rsidP="002E22A1">
      <w:pPr>
        <w:numPr>
          <w:ilvl w:val="0"/>
          <w:numId w:val="68"/>
        </w:numPr>
      </w:pPr>
      <w:r w:rsidRPr="002E22A1">
        <w:t>Over 1,200 Israelis and foreign nationals have been killed in Israel, including 36 children, according to the Israeli authorities, the vast majority on 7 October.</w:t>
      </w:r>
    </w:p>
    <w:p w14:paraId="79A04F54" w14:textId="77777777" w:rsidR="002E22A1" w:rsidRPr="002E22A1" w:rsidRDefault="002E22A1" w:rsidP="002E22A1">
      <w:pPr>
        <w:numPr>
          <w:ilvl w:val="0"/>
          <w:numId w:val="68"/>
        </w:numPr>
      </w:pPr>
      <w:r w:rsidRPr="002E22A1">
        <w:t>The Israeli authorities estimate that about 136 Israelis and foreign nationals remain captive in Gaza. During the humanitarian pause (24-30 November), 86 Israeli and 24 foreign national hostages were released.</w:t>
      </w:r>
    </w:p>
    <w:p w14:paraId="161039E9" w14:textId="77777777" w:rsidR="002E22A1" w:rsidRPr="002E22A1" w:rsidRDefault="002E22A1" w:rsidP="002E22A1">
      <w:pPr>
        <w:rPr>
          <w:b/>
          <w:bCs/>
        </w:rPr>
      </w:pPr>
      <w:r w:rsidRPr="002E22A1">
        <w:rPr>
          <w:b/>
          <w:bCs/>
        </w:rPr>
        <w:t>Violence and casualties (West Bank)</w:t>
      </w:r>
    </w:p>
    <w:p w14:paraId="078A64CF" w14:textId="77777777" w:rsidR="002E22A1" w:rsidRPr="002E22A1" w:rsidRDefault="002E22A1" w:rsidP="002E22A1">
      <w:r w:rsidRPr="002E22A1">
        <w:t> </w:t>
      </w:r>
    </w:p>
    <w:p w14:paraId="6349FF69" w14:textId="77777777" w:rsidR="002E22A1" w:rsidRPr="002E22A1" w:rsidRDefault="002E22A1" w:rsidP="002E22A1">
      <w:pPr>
        <w:numPr>
          <w:ilvl w:val="0"/>
          <w:numId w:val="69"/>
        </w:numPr>
      </w:pPr>
      <w:r w:rsidRPr="002E22A1">
        <w:t>On 9 January, Israeli forces at a checkpoint in Ein Siniya village (Ramallah) shot and killed a Palestinian man who, they say, attempted to stab an Israeli soldier.  </w:t>
      </w:r>
    </w:p>
    <w:p w14:paraId="28D85169" w14:textId="77777777" w:rsidR="002E22A1" w:rsidRPr="002E22A1" w:rsidRDefault="002E22A1" w:rsidP="002E22A1">
      <w:pPr>
        <w:numPr>
          <w:ilvl w:val="0"/>
          <w:numId w:val="69"/>
        </w:numPr>
      </w:pPr>
      <w:r w:rsidRPr="002E22A1">
        <w:t>This raises to 330 the number of Palestinians killed in the West Bank, including East Jerusalem, since 7 October 2023 and as of 9 January 2024. Among the fatalities are 84 children. Additionally, two Palestinians from the West Bank were killed while carrying out an attack in Israel on 30 November. Of those killed in the West Bank (330); 321 were killed by Israeli forces, eight by Israeli settlers and another one by either Israeli forces or settlers. The number of Palestinians killed in the West Bank, including East Jerusalem, in 2023 (507) marks the highest number of Palestinians killed in the West Bank since OCHA started recording casualties in 2005.</w:t>
      </w:r>
    </w:p>
    <w:p w14:paraId="0DB80310" w14:textId="77777777" w:rsidR="002E22A1" w:rsidRPr="002E22A1" w:rsidRDefault="002E22A1" w:rsidP="002E22A1">
      <w:pPr>
        <w:numPr>
          <w:ilvl w:val="0"/>
          <w:numId w:val="69"/>
        </w:numPr>
      </w:pPr>
      <w:r w:rsidRPr="002E22A1">
        <w:t>Since 7 October 2023 and as of 9 January 2024, five Israelis, including four members of the Israeli forces, have been killed in Palestinian attacks in the West Bank, including East Jerusalem. Another four Israelis were killed in an attack carried out by Palestinians from the West Bank in West Jerusalem (one of the four was killed by Israeli forces who misidentified him). The number of Israelis killed in the West Bank and Israel in 2023 in attacks by Palestinians from the West Bank (36) was the highest since OCHA started recording casualties in 2005.</w:t>
      </w:r>
    </w:p>
    <w:p w14:paraId="675A2F16" w14:textId="77777777" w:rsidR="002E22A1" w:rsidRPr="002E22A1" w:rsidRDefault="002E22A1" w:rsidP="002E22A1">
      <w:pPr>
        <w:numPr>
          <w:ilvl w:val="0"/>
          <w:numId w:val="69"/>
        </w:numPr>
      </w:pPr>
      <w:r w:rsidRPr="002E22A1">
        <w:t>Since 7 October 2023 and as of 9 January 2024, a total of 4,097 Palestinians, including 622 children, were injured in the West Bank, including East Jerusalem. Of them, 3,983 have been injured by Israeli forces, 93 by settlers and 21 by either Israeli forces or settlers. Of the total injuries, 52 per cent were reported in the context of search-and-arrest and other operations, 36 per cent in demonstrations and 8 per cent during settler related attacks against Palestinians. Some 33 per cent of those injuries have been caused by live ammunition, compared with 9 per cent in the first nine months of 2023.</w:t>
      </w:r>
    </w:p>
    <w:p w14:paraId="09CD5AA1" w14:textId="77777777" w:rsidR="002E22A1" w:rsidRPr="002E22A1" w:rsidRDefault="002E22A1" w:rsidP="002E22A1">
      <w:pPr>
        <w:rPr>
          <w:b/>
          <w:bCs/>
        </w:rPr>
      </w:pPr>
      <w:r w:rsidRPr="002E22A1">
        <w:rPr>
          <w:b/>
          <w:bCs/>
        </w:rPr>
        <w:t>Settler Violence</w:t>
      </w:r>
    </w:p>
    <w:p w14:paraId="261A7ABA" w14:textId="77777777" w:rsidR="002E22A1" w:rsidRPr="002E22A1" w:rsidRDefault="002E22A1" w:rsidP="002E22A1">
      <w:r w:rsidRPr="002E22A1">
        <w:t> </w:t>
      </w:r>
    </w:p>
    <w:p w14:paraId="60E2F9CD" w14:textId="77777777" w:rsidR="002E22A1" w:rsidRPr="002E22A1" w:rsidRDefault="002E22A1" w:rsidP="002E22A1">
      <w:pPr>
        <w:numPr>
          <w:ilvl w:val="0"/>
          <w:numId w:val="70"/>
        </w:numPr>
      </w:pPr>
      <w:r w:rsidRPr="002E22A1">
        <w:t>Since 7 October 2023 and as of 9 January 2024, OCHA has recorded 391 Israeli settler attacks against Palestinians, resulting in Palestinian casualties (37 incidents), damage to Palestinian-owned property (305 incidents), or both casualties and damage to property (49 incidents). This reflects a daily average of four incidents since 7 October 2023 until 9 January 2024, compared with seven daily incidents reported between 7 October and 10 November 2023, which was the highest daily average of settler-related incidents affecting Palestinians since 2006.</w:t>
      </w:r>
    </w:p>
    <w:p w14:paraId="7E960B34" w14:textId="77777777" w:rsidR="002E22A1" w:rsidRPr="002E22A1" w:rsidRDefault="002E22A1" w:rsidP="002E22A1">
      <w:pPr>
        <w:numPr>
          <w:ilvl w:val="0"/>
          <w:numId w:val="70"/>
        </w:numPr>
      </w:pPr>
      <w:r w:rsidRPr="002E22A1">
        <w:t>One-third of the settler attacks against Palestinians after 7 October involved firearms, including shootings and threats of shootings. In nearly half of all recorded incidents after 7 October, Israeli forces were either accompanying or reported to be supporting the attackers.</w:t>
      </w:r>
    </w:p>
    <w:p w14:paraId="5D38D302" w14:textId="77777777" w:rsidR="002E22A1" w:rsidRPr="002E22A1" w:rsidRDefault="002E22A1" w:rsidP="002E22A1">
      <w:pPr>
        <w:numPr>
          <w:ilvl w:val="0"/>
          <w:numId w:val="70"/>
        </w:numPr>
      </w:pPr>
      <w:r w:rsidRPr="002E22A1">
        <w:t>In 2023, 1,229 incidents involving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6803DD26" w14:textId="77777777" w:rsidR="002E22A1" w:rsidRPr="002E22A1" w:rsidRDefault="002E22A1" w:rsidP="002E22A1">
      <w:pPr>
        <w:rPr>
          <w:b/>
          <w:bCs/>
        </w:rPr>
      </w:pPr>
      <w:r w:rsidRPr="002E22A1">
        <w:rPr>
          <w:b/>
          <w:bCs/>
        </w:rPr>
        <w:t>Displacement (West Bank)</w:t>
      </w:r>
    </w:p>
    <w:p w14:paraId="7747EA72" w14:textId="77777777" w:rsidR="002E22A1" w:rsidRPr="002E22A1" w:rsidRDefault="002E22A1" w:rsidP="002E22A1">
      <w:r w:rsidRPr="002E22A1">
        <w:t> </w:t>
      </w:r>
    </w:p>
    <w:p w14:paraId="1CFA09FB" w14:textId="77777777" w:rsidR="002E22A1" w:rsidRPr="002E22A1" w:rsidRDefault="002E22A1" w:rsidP="002E22A1">
      <w:pPr>
        <w:numPr>
          <w:ilvl w:val="0"/>
          <w:numId w:val="71"/>
        </w:numPr>
      </w:pPr>
      <w:r w:rsidRPr="002E22A1">
        <w:t>Since 7 October 2023 and as of 9 January,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3F5DB1AF" w14:textId="77777777" w:rsidR="002E22A1" w:rsidRPr="002E22A1" w:rsidRDefault="002E22A1" w:rsidP="002E22A1">
      <w:pPr>
        <w:numPr>
          <w:ilvl w:val="0"/>
          <w:numId w:val="71"/>
        </w:numPr>
      </w:pPr>
      <w:r w:rsidRPr="002E22A1">
        <w:t>Additionally, 444 Palestinians, including 224 children, have been displaced since 7 October and as of 9 January, following the demolition of their homes, due to lack of Israeli issued permits in Area C and East Jerusalem, which are almost impossible to obtain. </w:t>
      </w:r>
    </w:p>
    <w:p w14:paraId="087655B4" w14:textId="77777777" w:rsidR="002E22A1" w:rsidRPr="002E22A1" w:rsidRDefault="002E22A1" w:rsidP="002E22A1">
      <w:pPr>
        <w:numPr>
          <w:ilvl w:val="0"/>
          <w:numId w:val="71"/>
        </w:numPr>
      </w:pPr>
      <w:r w:rsidRPr="002E22A1">
        <w:t>A total of 19 homes have been demolished and 95 Palestinians, including 42 children, displaced due to punitive demolitions in the last three months of 2023. The numbers exceed those reported in the past nine months of the same year, during which 16 homes demolished and 78 people displaced. </w:t>
      </w:r>
    </w:p>
    <w:p w14:paraId="3EC286AC" w14:textId="77777777" w:rsidR="002E22A1" w:rsidRPr="002E22A1" w:rsidRDefault="002E22A1" w:rsidP="002E22A1">
      <w:pPr>
        <w:numPr>
          <w:ilvl w:val="0"/>
          <w:numId w:val="71"/>
        </w:numPr>
      </w:pPr>
      <w:r w:rsidRPr="002E22A1">
        <w:t>Another 587 Palestinians, including 257 children, have been displaced since 7 October following the destruction of 92 homes during other operations carried out by Israeli forces across the West Bank. About 95 per cent of the displacement was reported in the refugee camps of Jenin and Nur Shams and Tulkarm, both in Tulkarm. This represents 65 per cent of all displacement reported due to the destruction of homes during Israeli military operations since January 2023 (908 people).</w:t>
      </w:r>
    </w:p>
    <w:p w14:paraId="47B55BBC" w14:textId="77777777" w:rsidR="002E22A1" w:rsidRPr="002E22A1" w:rsidRDefault="002E22A1" w:rsidP="002E22A1">
      <w:pPr>
        <w:rPr>
          <w:b/>
          <w:bCs/>
        </w:rPr>
      </w:pPr>
      <w:r w:rsidRPr="002E22A1">
        <w:rPr>
          <w:b/>
          <w:bCs/>
        </w:rPr>
        <w:t>Funding</w:t>
      </w:r>
    </w:p>
    <w:p w14:paraId="138D20AE" w14:textId="77777777" w:rsidR="002E22A1" w:rsidRPr="002E22A1" w:rsidRDefault="002E22A1" w:rsidP="002E22A1">
      <w:pPr>
        <w:numPr>
          <w:ilvl w:val="0"/>
          <w:numId w:val="72"/>
        </w:numPr>
      </w:pPr>
      <w:r w:rsidRPr="002E22A1">
        <w:t>As of 9 January, Member States have disbursed $638.6 million against the updated Flash Appeal launched by the UN and its partners to implement its response plan in support of 2.2 million people in the Gaza Strip and 500,000 in the West Bank. This constitutes 53 per cent of the $1.2 billion requested. Private donations are collected through the Humanitarian Fund.</w:t>
      </w:r>
    </w:p>
    <w:p w14:paraId="282B5D79" w14:textId="77777777" w:rsidR="002E22A1" w:rsidRPr="002E22A1" w:rsidRDefault="002E22A1" w:rsidP="002E22A1">
      <w:pPr>
        <w:rPr>
          <w:b/>
          <w:bCs/>
        </w:rPr>
      </w:pPr>
      <w:r w:rsidRPr="002E22A1">
        <w:rPr>
          <w:b/>
          <w:bCs/>
        </w:rPr>
        <w:t>HUMANITARIAN NEEDS AND RESPONSES: 3 January to 7 January</w:t>
      </w:r>
    </w:p>
    <w:p w14:paraId="22ADAF85" w14:textId="77777777" w:rsidR="002E22A1" w:rsidRPr="002E22A1" w:rsidRDefault="002E22A1" w:rsidP="002E22A1">
      <w:pPr>
        <w:rPr>
          <w:b/>
          <w:bCs/>
        </w:rPr>
      </w:pPr>
      <w:r w:rsidRPr="002E22A1">
        <w:rPr>
          <w:b/>
          <w:bCs/>
        </w:rPr>
        <w:t>Health</w:t>
      </w:r>
    </w:p>
    <w:p w14:paraId="7C333C82" w14:textId="77777777" w:rsidR="002E22A1" w:rsidRPr="002E22A1" w:rsidRDefault="002E22A1" w:rsidP="002E22A1">
      <w:pPr>
        <w:numPr>
          <w:ilvl w:val="0"/>
          <w:numId w:val="73"/>
        </w:numPr>
      </w:pPr>
      <w:r w:rsidRPr="002E22A1">
        <w:t>Since the start of hostilities, Health Cluster partners have provided healthcare and medical services to an estimated 500,000 people. </w:t>
      </w:r>
    </w:p>
    <w:p w14:paraId="54A53419" w14:textId="77777777" w:rsidR="002E22A1" w:rsidRPr="002E22A1" w:rsidRDefault="002E22A1" w:rsidP="002E22A1">
      <w:pPr>
        <w:numPr>
          <w:ilvl w:val="0"/>
          <w:numId w:val="73"/>
        </w:numPr>
      </w:pPr>
      <w:r w:rsidRPr="002E22A1">
        <w:t>The Health Cluster estimated that about 5,000 beds and adequate human resources are required to meet trauma and emergency needs. Only 1,000 beds are available as of 9 January, compared with 3,500 beds available before the beginning of hostilities. A total of 59 out of 77 primary health centres are not functioning leaving many without access to basic health services.</w:t>
      </w:r>
    </w:p>
    <w:p w14:paraId="60CC7A12" w14:textId="77777777" w:rsidR="002E22A1" w:rsidRPr="002E22A1" w:rsidRDefault="002E22A1" w:rsidP="002E22A1">
      <w:pPr>
        <w:numPr>
          <w:ilvl w:val="0"/>
          <w:numId w:val="73"/>
        </w:numPr>
      </w:pPr>
      <w:r w:rsidRPr="002E22A1">
        <w:t>Only 26 per cent of the requested medical supplies needs have been met and only 120 out of 353 formal and informal IDP shelters have access to medical points. </w:t>
      </w:r>
    </w:p>
    <w:p w14:paraId="1F740053" w14:textId="77777777" w:rsidR="002E22A1" w:rsidRPr="002E22A1" w:rsidRDefault="002E22A1" w:rsidP="002E22A1">
      <w:pPr>
        <w:numPr>
          <w:ilvl w:val="0"/>
          <w:numId w:val="73"/>
        </w:numPr>
      </w:pPr>
      <w:r w:rsidRPr="002E22A1">
        <w:t>About 350,000 people with chronic illnesses and about 485,000 people with mental health disorders continue to experience disruptions in their treatments.</w:t>
      </w:r>
    </w:p>
    <w:p w14:paraId="403D2653" w14:textId="77777777" w:rsidR="002E22A1" w:rsidRPr="002E22A1" w:rsidRDefault="002E22A1" w:rsidP="002E22A1">
      <w:pPr>
        <w:numPr>
          <w:ilvl w:val="0"/>
          <w:numId w:val="73"/>
        </w:numPr>
      </w:pPr>
      <w:r w:rsidRPr="002E22A1">
        <w:t>1.9 million IDPs remain at high risk of communicable disease due to poor living conditions, notably overcrowding of IDP sites and lack of access to proper water sanitation and hygiene facilities.</w:t>
      </w:r>
    </w:p>
    <w:p w14:paraId="04F42482" w14:textId="77777777" w:rsidR="002E22A1" w:rsidRPr="002E22A1" w:rsidRDefault="002E22A1" w:rsidP="002E22A1">
      <w:pPr>
        <w:rPr>
          <w:b/>
          <w:bCs/>
        </w:rPr>
      </w:pPr>
      <w:r w:rsidRPr="002E22A1">
        <w:rPr>
          <w:b/>
          <w:bCs/>
        </w:rPr>
        <w:t>WASH</w:t>
      </w:r>
    </w:p>
    <w:p w14:paraId="2529475A" w14:textId="77777777" w:rsidR="002E22A1" w:rsidRPr="002E22A1" w:rsidRDefault="002E22A1" w:rsidP="002E22A1">
      <w:r w:rsidRPr="002E22A1">
        <w:t> </w:t>
      </w:r>
    </w:p>
    <w:p w14:paraId="3BA2FD0B" w14:textId="77777777" w:rsidR="002E22A1" w:rsidRPr="002E22A1" w:rsidRDefault="002E22A1" w:rsidP="002E22A1">
      <w:pPr>
        <w:numPr>
          <w:ilvl w:val="0"/>
          <w:numId w:val="74"/>
        </w:numPr>
      </w:pPr>
      <w:r w:rsidRPr="002E22A1">
        <w:t>Of the 23 active partners of the Water, Sanitation and Hygiene (WASH) Cluster, few are able to operate across the Gaza Strip. Between 1 and 7 January, WASH partners delivered 3,720 cubic metres of water per day through two of the three partially operating short term, low volume diesel plants south of Wadi Gaza. Partners  provided 6,300 cubic metres of water and 13,900 litres of fuel to support water supply and distribution.</w:t>
      </w:r>
    </w:p>
    <w:p w14:paraId="76D2756C" w14:textId="77777777" w:rsidR="002E22A1" w:rsidRPr="002E22A1" w:rsidRDefault="002E22A1" w:rsidP="002E22A1">
      <w:pPr>
        <w:numPr>
          <w:ilvl w:val="0"/>
          <w:numId w:val="74"/>
        </w:numPr>
      </w:pPr>
      <w:r w:rsidRPr="002E22A1">
        <w:t>The combination of water trucking, water from the functional desalination plant, and the restoration of one of the three main water supply lines on 30 December has yielded only seven per cent of water production in Gaza, compared with the pre-October 2023 supply. Water quality indicators also remain a major concern, with limited large-scale water quality testing campaigns or activities being undertaken. </w:t>
      </w:r>
    </w:p>
    <w:p w14:paraId="02EF95B1" w14:textId="77777777" w:rsidR="002E22A1" w:rsidRPr="002E22A1" w:rsidRDefault="002E22A1" w:rsidP="002E22A1">
      <w:pPr>
        <w:numPr>
          <w:ilvl w:val="0"/>
          <w:numId w:val="74"/>
        </w:numPr>
      </w:pPr>
      <w:r w:rsidRPr="002E22A1">
        <w:t>Through the efforts of the Coastal Municipalities Water Utility (CMWU) and UNICEF, The Wastewater Treatment Plant in Rafah's “Philadelphi Corridor” has resumed full operation.</w:t>
      </w:r>
    </w:p>
    <w:p w14:paraId="3C4E58AE" w14:textId="77777777" w:rsidR="002E22A1" w:rsidRPr="002E22A1" w:rsidRDefault="002E22A1" w:rsidP="002E22A1">
      <w:pPr>
        <w:numPr>
          <w:ilvl w:val="0"/>
          <w:numId w:val="74"/>
        </w:numPr>
      </w:pPr>
      <w:r w:rsidRPr="002E22A1">
        <w:t>Heavy rainfall last week has led to flooding in various locations, including Jabaliya Camp, raising concerns about potential sewage contamination in the floodwaters.</w:t>
      </w:r>
    </w:p>
    <w:p w14:paraId="24ACD997" w14:textId="77777777" w:rsidR="002E22A1" w:rsidRPr="002E22A1" w:rsidRDefault="002E22A1" w:rsidP="002E22A1">
      <w:pPr>
        <w:numPr>
          <w:ilvl w:val="0"/>
          <w:numId w:val="74"/>
        </w:numPr>
      </w:pPr>
      <w:r w:rsidRPr="002E22A1">
        <w:t>WASH Cluster partners are attempting to expand sanitation-related response activities for IDPs in Rafah and Khan Younis. However, challenges remain due to material shortages, especially for dual-use items; logistical difficulties in transporting supplies; limited space for latrine construction; and the absence of community support and fecal sludge management systems.</w:t>
      </w:r>
    </w:p>
    <w:p w14:paraId="16244030" w14:textId="77777777" w:rsidR="002E22A1" w:rsidRPr="002E22A1" w:rsidRDefault="002E22A1" w:rsidP="002E22A1">
      <w:pPr>
        <w:numPr>
          <w:ilvl w:val="0"/>
          <w:numId w:val="74"/>
        </w:numPr>
      </w:pPr>
      <w:r w:rsidRPr="002E22A1">
        <w:t>Overall, 1.4 million people in Gaza have been reached with partial water and sanitation assistance at least once since October 2023. </w:t>
      </w:r>
    </w:p>
    <w:p w14:paraId="07BF2C1C" w14:textId="77777777" w:rsidR="002E22A1" w:rsidRPr="002E22A1" w:rsidRDefault="002E22A1" w:rsidP="002E22A1">
      <w:pPr>
        <w:rPr>
          <w:b/>
          <w:bCs/>
        </w:rPr>
      </w:pPr>
      <w:r w:rsidRPr="002E22A1">
        <w:rPr>
          <w:b/>
          <w:bCs/>
        </w:rPr>
        <w:t>Protection</w:t>
      </w:r>
    </w:p>
    <w:p w14:paraId="4C0BEA44" w14:textId="77777777" w:rsidR="002E22A1" w:rsidRPr="002E22A1" w:rsidRDefault="002E22A1" w:rsidP="002E22A1">
      <w:r w:rsidRPr="002E22A1">
        <w:t> </w:t>
      </w:r>
    </w:p>
    <w:p w14:paraId="0027001C" w14:textId="77777777" w:rsidR="002E22A1" w:rsidRPr="002E22A1" w:rsidRDefault="002E22A1" w:rsidP="002E22A1">
      <w:pPr>
        <w:numPr>
          <w:ilvl w:val="0"/>
          <w:numId w:val="75"/>
        </w:numPr>
      </w:pPr>
      <w:r w:rsidRPr="002E22A1">
        <w:t>Mine Action partners have continued to provide Explosive Ordinance Risk Education (EORE) and Explosive Remnant of War (ERW) awareness and guidance about preparedness since the start of the hostilities, reaching over 1.1 million IDPs through in person sessions in shelters, and via SMS, radio, and social media campaigns. </w:t>
      </w:r>
    </w:p>
    <w:p w14:paraId="733BD7A2" w14:textId="77777777" w:rsidR="002E22A1" w:rsidRPr="002E22A1" w:rsidRDefault="002E22A1" w:rsidP="002E22A1">
      <w:pPr>
        <w:numPr>
          <w:ilvl w:val="0"/>
          <w:numId w:val="75"/>
        </w:numPr>
      </w:pPr>
      <w:r w:rsidRPr="002E22A1">
        <w:t>The situation in Gaza is complex and challenging for mine action activities, because of substantial contamination from various sources of explosive ordnance (EO). Ongoing hostilities, including airstrikes, shelling, and the use of rockets is causing widespread contamination, posing significant risk. The presence of ERW significantly hinders access and humanitarian efforts, as many areas are inaccessible or dangerous for aid workers to respond safely to humanitarian needs. A comprehensive and multi-faceted mine action response is needed to address, not only the immediate threats, but also the long-term implications for the community. </w:t>
      </w:r>
    </w:p>
    <w:p w14:paraId="59CC5B29" w14:textId="77777777" w:rsidR="002E22A1" w:rsidRPr="002E22A1" w:rsidRDefault="002E22A1" w:rsidP="002E22A1">
      <w:pPr>
        <w:numPr>
          <w:ilvl w:val="0"/>
          <w:numId w:val="75"/>
        </w:numPr>
      </w:pPr>
      <w:r w:rsidRPr="002E22A1">
        <w:t>The main challenges Mine Action actors face include shortage of Explosive Ordnance Disposal (EOD) experts in Gaza. As a result, a comprehensive ERW assessment, and provision of support on access for humanitarian response have been delayed. </w:t>
      </w:r>
    </w:p>
    <w:p w14:paraId="0FD21F1F" w14:textId="77777777" w:rsidR="002E22A1" w:rsidRPr="002E22A1" w:rsidRDefault="002E22A1" w:rsidP="002E22A1">
      <w:pPr>
        <w:numPr>
          <w:ilvl w:val="0"/>
          <w:numId w:val="75"/>
        </w:numPr>
      </w:pPr>
      <w:r w:rsidRPr="002E22A1">
        <w:t>Child Protection partners continued to provide awareness raising interventions, mental health and psycho-social support services (MHPSS) for children and caregivers, child protection case management and distribution of clothing kits. </w:t>
      </w:r>
    </w:p>
    <w:p w14:paraId="0B0098F8" w14:textId="77777777" w:rsidR="002E22A1" w:rsidRPr="002E22A1" w:rsidRDefault="002E22A1" w:rsidP="002E22A1">
      <w:pPr>
        <w:numPr>
          <w:ilvl w:val="0"/>
          <w:numId w:val="75"/>
        </w:numPr>
      </w:pPr>
      <w:r w:rsidRPr="002E22A1">
        <w:t>Gender-based violence (GBV) partners continued to highlight and address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 </w:t>
      </w:r>
    </w:p>
    <w:p w14:paraId="30F9181E" w14:textId="77777777" w:rsidR="002E22A1" w:rsidRPr="002E22A1" w:rsidRDefault="002E22A1" w:rsidP="002E22A1">
      <w:pPr>
        <w:rPr>
          <w:b/>
          <w:bCs/>
        </w:rPr>
      </w:pPr>
      <w:r w:rsidRPr="002E22A1">
        <w:rPr>
          <w:b/>
          <w:bCs/>
        </w:rPr>
        <w:t>Shelter and Non-Food Items (NFI)</w:t>
      </w:r>
    </w:p>
    <w:p w14:paraId="5F1F0F50" w14:textId="77777777" w:rsidR="002E22A1" w:rsidRPr="002E22A1" w:rsidRDefault="002E22A1" w:rsidP="002E22A1">
      <w:r w:rsidRPr="002E22A1">
        <w:t> </w:t>
      </w:r>
    </w:p>
    <w:p w14:paraId="459B56CA" w14:textId="77777777" w:rsidR="002E22A1" w:rsidRPr="002E22A1" w:rsidRDefault="002E22A1" w:rsidP="002E22A1">
      <w:pPr>
        <w:numPr>
          <w:ilvl w:val="0"/>
          <w:numId w:val="76"/>
        </w:numPr>
      </w:pPr>
      <w:r w:rsidRPr="002E22A1">
        <w:t>As of 7 January, it is estimated that about 69,000 housing units across the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ERW.</w:t>
      </w:r>
    </w:p>
    <w:p w14:paraId="735D5E58" w14:textId="77777777" w:rsidR="002E22A1" w:rsidRPr="002E22A1" w:rsidRDefault="002E22A1" w:rsidP="002E22A1">
      <w:pPr>
        <w:numPr>
          <w:ilvl w:val="0"/>
          <w:numId w:val="76"/>
        </w:numPr>
      </w:pPr>
      <w:r w:rsidRPr="002E22A1">
        <w:t>Since the start of the hostilities, shelter partners have cumulatively provided 11,500 dignity kits; 36,000 sealing off kits; 650,000 bedding set items (blankets and mattresses); 26,709 tents; 11,500 kitchen sets; and 17,250 winter clothing kits to a total of 914,500 IDPS in UNRWA and non-UNRWA shelters. </w:t>
      </w:r>
    </w:p>
    <w:p w14:paraId="5FF94370" w14:textId="77777777" w:rsidR="002E22A1" w:rsidRPr="002E22A1" w:rsidRDefault="002E22A1" w:rsidP="002E22A1">
      <w:pPr>
        <w:numPr>
          <w:ilvl w:val="0"/>
          <w:numId w:val="76"/>
        </w:numPr>
      </w:pPr>
      <w:r w:rsidRPr="002E22A1">
        <w:t>There is a high shortage of all essential NFIs for IDPs inside and outside the shelters. This includes 1,200,000 mattresses and blankets, 200,000 emergency shelter kits, including tarpaulin and plastic sheets, at least 50,000 winterized family tents, and 200,000 winter clothes.</w:t>
      </w:r>
    </w:p>
    <w:p w14:paraId="789D080F" w14:textId="77777777" w:rsidR="002E22A1" w:rsidRPr="002E22A1" w:rsidRDefault="002E22A1" w:rsidP="002E22A1">
      <w:pPr>
        <w:numPr>
          <w:ilvl w:val="0"/>
          <w:numId w:val="76"/>
        </w:numPr>
      </w:pPr>
      <w:r w:rsidRPr="002E22A1">
        <w:t>Shelter partners report that tents and self-built makeshift shelters are over-crowded as more than 15 people live in one tent, making the space available per person less than the minimum Sphere Standards. This exposes IDPs to unhygienic conditions and communicable diseases.  Self-built makeshift shelters are constructed from salvaged materials and are inadequate to withstand current weather conditions. </w:t>
      </w:r>
    </w:p>
    <w:p w14:paraId="3B4B28A0" w14:textId="77777777" w:rsidR="002E22A1" w:rsidRPr="002E22A1" w:rsidRDefault="002E22A1" w:rsidP="002E22A1">
      <w:pPr>
        <w:numPr>
          <w:ilvl w:val="0"/>
          <w:numId w:val="76"/>
        </w:numPr>
      </w:pPr>
      <w:r w:rsidRPr="002E22A1">
        <w:t>The Shelter Cluster reports that, based on an IDPs survey conducted in Rafah, rental apartments cost over 800 per cent the normal price due to lack of residential units in the south.</w:t>
      </w:r>
    </w:p>
    <w:p w14:paraId="4D6261A8" w14:textId="77777777" w:rsidR="002E22A1" w:rsidRPr="002E22A1" w:rsidRDefault="002E22A1" w:rsidP="002E22A1">
      <w:pPr>
        <w:rPr>
          <w:b/>
          <w:bCs/>
        </w:rPr>
      </w:pPr>
      <w:r w:rsidRPr="002E22A1">
        <w:rPr>
          <w:b/>
          <w:bCs/>
        </w:rPr>
        <w:t>Nutrition</w:t>
      </w:r>
    </w:p>
    <w:p w14:paraId="52495A93" w14:textId="77777777" w:rsidR="002E22A1" w:rsidRPr="002E22A1" w:rsidRDefault="002E22A1" w:rsidP="002E22A1">
      <w:r w:rsidRPr="002E22A1">
        <w:t> </w:t>
      </w:r>
    </w:p>
    <w:p w14:paraId="63248C7F" w14:textId="77777777" w:rsidR="002E22A1" w:rsidRPr="002E22A1" w:rsidRDefault="002E22A1" w:rsidP="002E22A1">
      <w:r w:rsidRPr="002E22A1">
        <w:t>UNICEF and other nutrition partners continued their efforts to address the nutritional needs of children and mothers through delivery of key nutrition commodities to the Gaza Strip. Partners are providing therapeutic services and supplies for children with acute malnutrition, alongside preventative nutrition supplies, including High Energy Biscuits (HEBs). </w:t>
      </w:r>
    </w:p>
    <w:p w14:paraId="0C2ECED7" w14:textId="77777777" w:rsidR="002E22A1" w:rsidRPr="002E22A1" w:rsidRDefault="002E22A1" w:rsidP="002E22A1">
      <w:r w:rsidRPr="002E22A1">
        <w:t>During the first week of January 2024, nutrition partners delivered the following:</w:t>
      </w:r>
    </w:p>
    <w:p w14:paraId="7AC1B464" w14:textId="77777777" w:rsidR="002E22A1" w:rsidRPr="002E22A1" w:rsidRDefault="002E22A1" w:rsidP="002E22A1">
      <w:pPr>
        <w:numPr>
          <w:ilvl w:val="0"/>
          <w:numId w:val="77"/>
        </w:numPr>
      </w:pPr>
      <w:r w:rsidRPr="002E22A1">
        <w:t>One month supply of ready-to-Use Infant Formula (RUIF) to nearly 2,300 children under five months of age. </w:t>
      </w:r>
    </w:p>
    <w:p w14:paraId="7432598F" w14:textId="77777777" w:rsidR="002E22A1" w:rsidRPr="002E22A1" w:rsidRDefault="002E22A1" w:rsidP="002E22A1">
      <w:pPr>
        <w:numPr>
          <w:ilvl w:val="0"/>
          <w:numId w:val="77"/>
        </w:numPr>
      </w:pPr>
      <w:r w:rsidRPr="002E22A1">
        <w:t>Therapeutic milk to some 560 children with severe acute malnutrition (SAM) and medical complications. </w:t>
      </w:r>
    </w:p>
    <w:p w14:paraId="4AA2BF41" w14:textId="77777777" w:rsidR="002E22A1" w:rsidRPr="002E22A1" w:rsidRDefault="002E22A1" w:rsidP="002E22A1">
      <w:pPr>
        <w:numPr>
          <w:ilvl w:val="0"/>
          <w:numId w:val="77"/>
        </w:numPr>
      </w:pPr>
      <w:r w:rsidRPr="002E22A1">
        <w:t>Multiple Micronutrients tables (MMS) to more than 18,000 pregnant and nursing mothers. </w:t>
      </w:r>
    </w:p>
    <w:p w14:paraId="609007A3" w14:textId="77777777" w:rsidR="002E22A1" w:rsidRPr="002E22A1" w:rsidRDefault="002E22A1" w:rsidP="002E22A1">
      <w:pPr>
        <w:numPr>
          <w:ilvl w:val="0"/>
          <w:numId w:val="77"/>
        </w:numPr>
      </w:pPr>
      <w:r w:rsidRPr="002E22A1">
        <w:t>Vitamin A supplementation to more than 30,000 children under-one year; and </w:t>
      </w:r>
    </w:p>
    <w:p w14:paraId="1081EF0E" w14:textId="77777777" w:rsidR="002E22A1" w:rsidRPr="002E22A1" w:rsidRDefault="002E22A1" w:rsidP="002E22A1">
      <w:pPr>
        <w:numPr>
          <w:ilvl w:val="0"/>
          <w:numId w:val="77"/>
        </w:numPr>
      </w:pPr>
      <w:r w:rsidRPr="002E22A1">
        <w:t>Iron-folate supplementation to some 40,000 pregnant and nursing mothers. </w:t>
      </w:r>
    </w:p>
    <w:p w14:paraId="63BCA2B5" w14:textId="77777777" w:rsidR="002E22A1" w:rsidRPr="002E22A1" w:rsidRDefault="002E22A1" w:rsidP="002E22A1">
      <w:r w:rsidRPr="002E22A1">
        <w:t>Juzoor, a local partner, distributed 29 pallets of RUIF to several clinics. Additionally, four pallets of Ready-to-Use Therapeutic Foods (RUTF)were also provided to the Rafah Central, Deir al Balah, Al Zawaydeh and Tall as Sultan clinics.</w:t>
      </w:r>
    </w:p>
    <w:p w14:paraId="56BAE38D" w14:textId="77777777" w:rsidR="002E22A1" w:rsidRPr="002E22A1" w:rsidRDefault="002E22A1" w:rsidP="002E22A1">
      <w:r w:rsidRPr="002E22A1">
        <w:t>More than 135,000 additional cartons of HEBs have been ordered and are expected to reach some 200,000 children under-five and more than 155,000 pregnant and nursing mothers. </w:t>
      </w:r>
    </w:p>
    <w:p w14:paraId="5AB88458" w14:textId="77777777" w:rsidR="002E22A1" w:rsidRPr="002E22A1" w:rsidRDefault="002E22A1" w:rsidP="002E22A1">
      <w:pPr>
        <w:rPr>
          <w:b/>
          <w:bCs/>
        </w:rPr>
      </w:pPr>
      <w:r w:rsidRPr="002E22A1">
        <w:rPr>
          <w:b/>
          <w:bCs/>
        </w:rPr>
        <w:t>Education</w:t>
      </w:r>
    </w:p>
    <w:p w14:paraId="73BA01ED" w14:textId="77777777" w:rsidR="002E22A1" w:rsidRPr="002E22A1" w:rsidRDefault="002E22A1" w:rsidP="002E22A1">
      <w:r w:rsidRPr="002E22A1">
        <w:t> </w:t>
      </w:r>
    </w:p>
    <w:p w14:paraId="41E8D8C2" w14:textId="77777777" w:rsidR="002E22A1" w:rsidRPr="002E22A1" w:rsidRDefault="002E22A1" w:rsidP="002E22A1">
      <w:pPr>
        <w:numPr>
          <w:ilvl w:val="0"/>
          <w:numId w:val="78"/>
        </w:numPr>
      </w:pPr>
      <w:r w:rsidRPr="002E22A1">
        <w:t>The Education Cluster reports that more than 625,000 students and close to 23,000 teachers in the Gaza Strip have been affected by attacks on education and school closures since October 2023, and</w:t>
      </w:r>
    </w:p>
    <w:p w14:paraId="1CD06777" w14:textId="77777777" w:rsidR="002E22A1" w:rsidRPr="002E22A1" w:rsidRDefault="002E22A1" w:rsidP="002E22A1">
      <w:pPr>
        <w:numPr>
          <w:ilvl w:val="0"/>
          <w:numId w:val="78"/>
        </w:numPr>
      </w:pPr>
      <w:r w:rsidRPr="002E22A1">
        <w:t>The Education Cluster reports that more than 625,000 students and close to 23,000 teachers in the Gaza Strip have been affected by attacks on education and school closures since October 2023, and remain with no access to education or a safe place.</w:t>
      </w:r>
    </w:p>
    <w:p w14:paraId="021E03AC" w14:textId="77777777" w:rsidR="002E22A1" w:rsidRPr="002E22A1" w:rsidRDefault="002E22A1" w:rsidP="002E22A1">
      <w:pPr>
        <w:numPr>
          <w:ilvl w:val="0"/>
          <w:numId w:val="78"/>
        </w:numPr>
      </w:pPr>
      <w:r w:rsidRPr="002E22A1">
        <w:t>Between 7 October 2023 and 2 January 2024, the Ministry of Education reports that 4,119 students and 221 teachers have been killed, while 7,536 students and 703 teachers have been injured across the Gaza Strip.</w:t>
      </w:r>
    </w:p>
    <w:p w14:paraId="547F7CE1" w14:textId="77777777" w:rsidR="002E22A1" w:rsidRPr="002E22A1" w:rsidRDefault="002E22A1" w:rsidP="002E22A1">
      <w:pPr>
        <w:numPr>
          <w:ilvl w:val="0"/>
          <w:numId w:val="78"/>
        </w:numPr>
      </w:pPr>
      <w:r w:rsidRPr="002E22A1">
        <w:t>90 per cent of all school buildings in Gaza are being used as shelters for IDPs and have sustained varying levels of damage. Of these, 135 schools sustained minor damage; 126 schools sustained moderate damage; 99 schools sustained major damage and 12 were fully destroyed. Combined, these schools previously served some 433,000 children and more than 16,200 teachers. The Khan Younis, North and Gaza governorates have the highest proportion (three quarters) of all damaged schools.</w:t>
      </w:r>
    </w:p>
    <w:p w14:paraId="39E6A1B4" w14:textId="77777777" w:rsidR="002E22A1" w:rsidRPr="002E22A1" w:rsidRDefault="002E22A1" w:rsidP="002E22A1">
      <w:pPr>
        <w:numPr>
          <w:ilvl w:val="0"/>
          <w:numId w:val="78"/>
        </w:numPr>
      </w:pPr>
      <w:r w:rsidRPr="002E22A1">
        <w:t>The Cluster’s response is guided by a three-phased response plan – supporting conflict-affected children, teachers and care givers in shelters and in host communities; preparing a safe learning environment and re-establishing a sense of normalcy as soon as hostilities stop; and preparing to restore the formal education system through the reconstruction of education infrastructure after a reduction in hostilities.</w:t>
      </w:r>
    </w:p>
    <w:p w14:paraId="5FD63853" w14:textId="77777777" w:rsidR="002E22A1" w:rsidRPr="002E22A1" w:rsidRDefault="002E22A1" w:rsidP="002E22A1">
      <w:pPr>
        <w:numPr>
          <w:ilvl w:val="0"/>
          <w:numId w:val="78"/>
        </w:numPr>
      </w:pPr>
      <w:r w:rsidRPr="002E22A1">
        <w:t>Since October 2023, nine Education partners have reached close to 93,000 students and teachers with psychosocial support, emergency learning and recreational supplies and activities in the Khan Younis, Rafah, and Middle governorates. Most of the cluster respons is delivered by local partners but no activities have been able to be delivered in the three northern governorates of Gaza. </w:t>
      </w:r>
    </w:p>
    <w:p w14:paraId="383BC25C" w14:textId="77777777" w:rsidR="002E22A1" w:rsidRPr="002E22A1" w:rsidRDefault="002E22A1" w:rsidP="002E22A1">
      <w:pPr>
        <w:numPr>
          <w:ilvl w:val="0"/>
          <w:numId w:val="78"/>
        </w:numPr>
      </w:pPr>
      <w:r w:rsidRPr="002E22A1">
        <w:t>In the first week of January, the education response remains severely underfunded – receiving only three per cent of its requirements in the Flash Appeal. Education actors and donors are urged to mobilise rapid resources to meet immediate response requirements and start planning for reconstruction in the medium- to long- term, when hostilities subside. </w:t>
      </w:r>
    </w:p>
    <w:p w14:paraId="679C2713" w14:textId="77777777" w:rsidR="002E22A1" w:rsidRPr="002E22A1" w:rsidRDefault="002E22A1" w:rsidP="002E22A1">
      <w:pPr>
        <w:rPr>
          <w:b/>
          <w:bCs/>
        </w:rPr>
      </w:pPr>
      <w:r w:rsidRPr="002E22A1">
        <w:rPr>
          <w:b/>
          <w:bCs/>
        </w:rPr>
        <w:t>Multi-purpose Cash Assistance (MCPA)</w:t>
      </w:r>
    </w:p>
    <w:p w14:paraId="6C93F411" w14:textId="77777777" w:rsidR="002E22A1" w:rsidRPr="002E22A1" w:rsidRDefault="002E22A1" w:rsidP="002E22A1">
      <w:r w:rsidRPr="002E22A1">
        <w:t> </w:t>
      </w:r>
    </w:p>
    <w:p w14:paraId="03072D29" w14:textId="77777777" w:rsidR="002E22A1" w:rsidRPr="002E22A1" w:rsidRDefault="002E22A1" w:rsidP="002E22A1">
      <w:pPr>
        <w:numPr>
          <w:ilvl w:val="0"/>
          <w:numId w:val="79"/>
        </w:numPr>
      </w:pPr>
      <w:r w:rsidRPr="002E22A1">
        <w:t>Since the beginning of the hostilities, 111,254 households (comprising almost 750,000 people) have received emergency MPCA. With about 81,941 households (54,926 people) having already cashed out their assistance. Cash out rates by users stand at 73 per cent and are declining slightly. </w:t>
      </w:r>
    </w:p>
    <w:p w14:paraId="455C3079" w14:textId="77777777" w:rsidR="002E22A1" w:rsidRPr="002E22A1" w:rsidRDefault="002E22A1" w:rsidP="002E22A1">
      <w:pPr>
        <w:numPr>
          <w:ilvl w:val="0"/>
          <w:numId w:val="79"/>
        </w:numPr>
      </w:pPr>
      <w:r w:rsidRPr="002E22A1">
        <w:t>While distribution has been across the whole Gaza Strip, the vast majority is now concentrated in the southern governorates. </w:t>
      </w:r>
    </w:p>
    <w:p w14:paraId="7CBC5CBC" w14:textId="77777777" w:rsidR="002E22A1" w:rsidRPr="002E22A1" w:rsidRDefault="002E22A1" w:rsidP="002E22A1">
      <w:pPr>
        <w:numPr>
          <w:ilvl w:val="0"/>
          <w:numId w:val="79"/>
        </w:numPr>
      </w:pPr>
      <w:r w:rsidRPr="002E22A1">
        <w:t>While formal markets are largely depleted, informal markets are now the key sources of basics goods and services. This includes trading of personal belongings, small household-based production (bread, vegetables), humanitarian assistance, and other items. </w:t>
      </w:r>
    </w:p>
    <w:p w14:paraId="613E93C7" w14:textId="77777777" w:rsidR="002E22A1" w:rsidRPr="002E22A1" w:rsidRDefault="002E22A1" w:rsidP="002E22A1">
      <w:pPr>
        <w:numPr>
          <w:ilvl w:val="0"/>
          <w:numId w:val="79"/>
        </w:numPr>
      </w:pPr>
      <w:r w:rsidRPr="002E22A1">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preferred unrestricted cash for future assistance. </w:t>
      </w:r>
    </w:p>
    <w:p w14:paraId="38B82052" w14:textId="77777777" w:rsidR="002E22A1" w:rsidRPr="002E22A1" w:rsidRDefault="002E22A1" w:rsidP="002E22A1">
      <w:pPr>
        <w:rPr>
          <w:b/>
          <w:bCs/>
        </w:rPr>
      </w:pPr>
      <w:r w:rsidRPr="002E22A1">
        <w:rPr>
          <w:b/>
          <w:bCs/>
        </w:rPr>
        <w:t>Logistics</w:t>
      </w:r>
    </w:p>
    <w:p w14:paraId="0ABCBA44" w14:textId="77777777" w:rsidR="002E22A1" w:rsidRPr="002E22A1" w:rsidRDefault="002E22A1" w:rsidP="002E22A1">
      <w:r w:rsidRPr="002E22A1">
        <w:t> </w:t>
      </w:r>
    </w:p>
    <w:p w14:paraId="05427954" w14:textId="77777777" w:rsidR="002E22A1" w:rsidRPr="002E22A1" w:rsidRDefault="002E22A1" w:rsidP="002E22A1">
      <w:pPr>
        <w:numPr>
          <w:ilvl w:val="0"/>
          <w:numId w:val="80"/>
        </w:numPr>
      </w:pPr>
      <w:r w:rsidRPr="002E22A1">
        <w:t>Logistics Cluster partners provided a total of 20 trucks to the Egyptian Red Crescent (ERC) to support the humanitarian convoys from Al Arish (Egypt) to Rafah. </w:t>
      </w:r>
    </w:p>
    <w:p w14:paraId="62354EF3" w14:textId="77777777" w:rsidR="002E22A1" w:rsidRPr="002E22A1" w:rsidRDefault="002E22A1" w:rsidP="002E22A1">
      <w:pPr>
        <w:numPr>
          <w:ilvl w:val="0"/>
          <w:numId w:val="80"/>
        </w:numPr>
      </w:pPr>
      <w:r w:rsidRPr="002E22A1">
        <w:t>In addition, ERC storage capacity in Al Arish to receive and consolidate cargo was expanded by 3,200 m2 with the installation of 10 Mobile Storage Units (MSUs), with a dedicated set-up for the temperature-controlled cargo through four inflatable cold rooms. </w:t>
      </w:r>
    </w:p>
    <w:p w14:paraId="3222AC66" w14:textId="77777777" w:rsidR="002E22A1" w:rsidRPr="002E22A1" w:rsidRDefault="002E22A1" w:rsidP="002E22A1">
      <w:pPr>
        <w:numPr>
          <w:ilvl w:val="0"/>
          <w:numId w:val="80"/>
        </w:numPr>
      </w:pPr>
      <w:r w:rsidRPr="002E22A1">
        <w:t>In the Gaza Strip, the Logistics Cluster has handed over and installed a total of 18 MSUs (5,760 m2) that have augmented the offloading capacity in the Rafah handover point, Kerem Shalom crossing, and the storage capacity of four UN Agencies and International NGOs.</w:t>
      </w:r>
    </w:p>
    <w:p w14:paraId="773CA303" w14:textId="77777777" w:rsidR="002E22A1" w:rsidRPr="002E22A1" w:rsidRDefault="002E22A1" w:rsidP="002E22A1">
      <w:pPr>
        <w:rPr>
          <w:b/>
          <w:bCs/>
        </w:rPr>
      </w:pPr>
      <w:r w:rsidRPr="002E22A1">
        <w:rPr>
          <w:b/>
          <w:bCs/>
        </w:rPr>
        <w:t>Emergency Telecommunications</w:t>
      </w:r>
    </w:p>
    <w:p w14:paraId="6C46A1BF" w14:textId="77777777" w:rsidR="002E22A1" w:rsidRPr="002E22A1" w:rsidRDefault="002E22A1" w:rsidP="002E22A1">
      <w:r w:rsidRPr="002E22A1">
        <w:t> </w:t>
      </w:r>
    </w:p>
    <w:p w14:paraId="6CB81FBC" w14:textId="77777777" w:rsidR="002E22A1" w:rsidRPr="002E22A1" w:rsidRDefault="002E22A1" w:rsidP="002E22A1">
      <w:pPr>
        <w:numPr>
          <w:ilvl w:val="0"/>
          <w:numId w:val="81"/>
        </w:numPr>
      </w:pPr>
      <w:r w:rsidRPr="002E22A1">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w:t>
      </w:r>
    </w:p>
    <w:p w14:paraId="6EA6592B" w14:textId="77777777" w:rsidR="002E22A1" w:rsidRPr="002E22A1" w:rsidRDefault="002E22A1" w:rsidP="002E22A1">
      <w:pPr>
        <w:numPr>
          <w:ilvl w:val="0"/>
          <w:numId w:val="81"/>
        </w:numPr>
      </w:pPr>
      <w:r w:rsidRPr="002E22A1">
        <w:t>The ETC deployed an ICT Specialist to Gaza on 8 January for an initial technical engagement with local actors to plan initial ICT needs assessment and to set up technical coordination processes for the response.</w:t>
      </w:r>
    </w:p>
    <w:p w14:paraId="7EB7B9C8" w14:textId="77777777" w:rsidR="002E22A1" w:rsidRPr="002E22A1" w:rsidRDefault="002E22A1" w:rsidP="002E22A1">
      <w:pPr>
        <w:rPr>
          <w:b/>
          <w:bCs/>
        </w:rPr>
      </w:pPr>
      <w:r w:rsidRPr="002E22A1">
        <w:rPr>
          <w:b/>
          <w:bCs/>
        </w:rPr>
        <w:t>Urgent Appeal to Support South Africa's Application to the International Court of Justice Against Israel</w:t>
      </w:r>
    </w:p>
    <w:p w14:paraId="695F34E6" w14:textId="77777777" w:rsidR="002E22A1" w:rsidRPr="002E22A1" w:rsidRDefault="002E22A1" w:rsidP="002E22A1">
      <w:r w:rsidRPr="002E22A1">
        <w:rPr>
          <w:i/>
          <w:iCs/>
        </w:rPr>
        <w:t>10 januari 2024</w:t>
      </w:r>
    </w:p>
    <w:p w14:paraId="047D5684" w14:textId="77777777" w:rsidR="002E22A1" w:rsidRPr="002E22A1" w:rsidRDefault="002E22A1" w:rsidP="002E22A1">
      <w:r w:rsidRPr="002E22A1">
        <w:t> </w:t>
      </w:r>
    </w:p>
    <w:p w14:paraId="576CBC33" w14:textId="77777777" w:rsidR="002E22A1" w:rsidRPr="002E22A1" w:rsidRDefault="002E22A1" w:rsidP="002E22A1">
      <w:r w:rsidRPr="002E22A1">
        <w:t>In a courageous and unprecedented move, South Africa instituted proceedings against Israel on December 29, 2023, in the International Court of Justice (ICJ), charging Israel with committing genocide against the Palestinians as defined by the 1948 Convention on the Prevention and Punishment of the Crime of Genocide. This critical action is a vital step forward to hold Israel accountable for its systematic violations of Palestinian rights, particularly in the Gaza Strip.</w:t>
      </w:r>
    </w:p>
    <w:p w14:paraId="017CDDDA" w14:textId="77777777" w:rsidR="002E22A1" w:rsidRPr="002E22A1" w:rsidRDefault="002E22A1" w:rsidP="002E22A1">
      <w:r w:rsidRPr="002E22A1">
        <w:rPr>
          <w:b/>
          <w:bCs/>
        </w:rPr>
        <w:t>Your Action Is Crucial:</w:t>
      </w:r>
      <w:r w:rsidRPr="002E22A1">
        <w:t> The United States and Israel want to suppress this unprecedented proceeding before the ICJ. As a supporter of AJP Action and Palestinian Lives, your voice can make a profound impact. </w:t>
      </w:r>
      <w:r w:rsidRPr="002E22A1">
        <w:rPr>
          <w:b/>
          <w:bCs/>
        </w:rPr>
        <w:t>TAKE ACTION NOW!</w:t>
      </w:r>
      <w:r w:rsidRPr="002E22A1">
        <w:t> </w:t>
      </w:r>
    </w:p>
    <w:p w14:paraId="2E57A832" w14:textId="77777777" w:rsidR="002E22A1" w:rsidRPr="002E22A1" w:rsidRDefault="002E22A1" w:rsidP="002E22A1">
      <w:r w:rsidRPr="002E22A1">
        <w:rPr>
          <w:b/>
          <w:bCs/>
        </w:rPr>
        <w:t>Why This Matters:</w:t>
      </w:r>
      <w:r w:rsidRPr="002E22A1">
        <w:t> South Africa’s application, which is to be discussed by the ICJ this Thursday and Friday, represents a significant step towards justice and accountability toward Israel for its grievous campaign against the Palestinian people in Gaza. The ICJ is the United Nation’s highest court, and within its jurisdiction, it has the legal authority to order Israel to suspend its military operations in and against Gaza immediately.</w:t>
      </w:r>
    </w:p>
    <w:p w14:paraId="73DC6240" w14:textId="77777777" w:rsidR="002E22A1" w:rsidRPr="002E22A1" w:rsidRDefault="002E22A1" w:rsidP="002E22A1">
      <w:r w:rsidRPr="002E22A1">
        <w:rPr>
          <w:b/>
          <w:bCs/>
        </w:rPr>
        <w:t>The Biden Administration's Response:</w:t>
      </w:r>
      <w:r w:rsidRPr="002E22A1">
        <w:t> In response to this judicial proceeding, Secretary Antony Blinken responded to reporters saying that the allegations against Israel are “meritless” and that the court proceedings “distract the world.” Moreover, the comments were echoed by White House national security spokesperson John Kirby, who said, “We [the Biden Administration] find this submission meritless, counterproductive and completely without any basis in fact, whatsoever.” This stark contrast exposes the glaring hypocrisy within the Biden administration, as it championed an ICJ ruling condemning Russia’s invasion of Ukraine and President Biden's accusations of Putin committing genocide, underscoring a troubling implication that Ukrainian lives are deemed more valuable than Palestinian lives.</w:t>
      </w:r>
    </w:p>
    <w:p w14:paraId="68B21FA8" w14:textId="77777777" w:rsidR="002E22A1" w:rsidRPr="002E22A1" w:rsidRDefault="002E22A1" w:rsidP="002E22A1">
      <w:r w:rsidRPr="002E22A1">
        <w:t>With the ICJ hearing fast approaching, we must act swiftly. Each voice raised in support of South Africa's brave step is a step closer to ending the cycle of violence and impunity. The atrocities in Gaza and the ongoing violations of human rights demand our immediate and unwavering attention. This is more than a political issue; it tests our humanity and our commitment to justice.</w:t>
      </w:r>
    </w:p>
    <w:p w14:paraId="14754F91" w14:textId="77777777" w:rsidR="002E22A1" w:rsidRPr="002E22A1" w:rsidRDefault="002E22A1" w:rsidP="002E22A1">
      <w:r w:rsidRPr="002E22A1">
        <w:rPr>
          <w:i/>
          <w:iCs/>
        </w:rPr>
        <w:t> </w:t>
      </w:r>
    </w:p>
    <w:p w14:paraId="737A37DA" w14:textId="77777777" w:rsidR="002E22A1" w:rsidRPr="002E22A1" w:rsidRDefault="002E22A1" w:rsidP="002E22A1">
      <w:r w:rsidRPr="002E22A1">
        <w:t> </w:t>
      </w:r>
    </w:p>
    <w:p w14:paraId="32BD9FA8" w14:textId="77777777" w:rsidR="002E22A1" w:rsidRPr="002E22A1" w:rsidRDefault="002E22A1" w:rsidP="002E22A1">
      <w:r w:rsidRPr="002E22A1">
        <w:t> </w:t>
      </w:r>
      <w:r w:rsidRPr="002E22A1">
        <w:rPr>
          <w:b/>
          <w:bCs/>
        </w:rPr>
        <w:t>Americans for Justice in Palestine Action (AJP Action)</w:t>
      </w:r>
    </w:p>
    <w:p w14:paraId="2FA2B471" w14:textId="77777777" w:rsidR="002E22A1" w:rsidRPr="002E22A1" w:rsidRDefault="002E22A1" w:rsidP="002E22A1">
      <w:pPr>
        <w:rPr>
          <w:b/>
          <w:bCs/>
        </w:rPr>
      </w:pPr>
      <w:r w:rsidRPr="002E22A1">
        <w:rPr>
          <w:b/>
          <w:bCs/>
        </w:rPr>
        <w:t>Hostilities in the Gaza Strip and Israel</w:t>
      </w:r>
      <w:r w:rsidRPr="002E22A1">
        <w:rPr>
          <w:b/>
          <w:bCs/>
        </w:rPr>
        <w:br/>
        <w:t>Flash Update #87</w:t>
      </w:r>
    </w:p>
    <w:p w14:paraId="0FF126AD" w14:textId="77777777" w:rsidR="002E22A1" w:rsidRPr="002E22A1" w:rsidRDefault="002E22A1" w:rsidP="002E22A1">
      <w:r w:rsidRPr="002E22A1">
        <w:rPr>
          <w:i/>
          <w:iCs/>
        </w:rPr>
        <w:t>Most people in Gaza are being pushed into an ever-smaller area. Nowhere and no one is safe. Photo by WHO</w:t>
      </w:r>
    </w:p>
    <w:p w14:paraId="3165633C" w14:textId="77777777" w:rsidR="002E22A1" w:rsidRPr="002E22A1" w:rsidRDefault="002E22A1" w:rsidP="002E22A1">
      <w:r w:rsidRPr="002E22A1">
        <w:t> </w:t>
      </w:r>
    </w:p>
    <w:p w14:paraId="199CCAF8" w14:textId="77777777" w:rsidR="002E22A1" w:rsidRPr="002E22A1" w:rsidRDefault="002E22A1" w:rsidP="002E22A1">
      <w:r w:rsidRPr="002E22A1">
        <w:rPr>
          <w:i/>
          <w:iCs/>
        </w:rPr>
        <w:t>9 januari 2024</w:t>
      </w:r>
    </w:p>
    <w:p w14:paraId="2F233B3A" w14:textId="77777777" w:rsidR="002E22A1" w:rsidRPr="002E22A1" w:rsidRDefault="002E22A1" w:rsidP="002E22A1">
      <w:pPr>
        <w:rPr>
          <w:b/>
          <w:bCs/>
        </w:rPr>
      </w:pPr>
      <w:r w:rsidRPr="002E22A1">
        <w:rPr>
          <w:b/>
          <w:bCs/>
        </w:rPr>
        <w:t>Key points</w:t>
      </w:r>
    </w:p>
    <w:p w14:paraId="75A3DD35" w14:textId="77777777" w:rsidR="002E22A1" w:rsidRPr="002E22A1" w:rsidRDefault="002E22A1" w:rsidP="002E22A1">
      <w:r w:rsidRPr="002E22A1">
        <w:t> </w:t>
      </w:r>
    </w:p>
    <w:p w14:paraId="2A6A42DA" w14:textId="77777777" w:rsidR="002E22A1" w:rsidRPr="002E22A1" w:rsidRDefault="002E22A1" w:rsidP="002E22A1">
      <w:pPr>
        <w:numPr>
          <w:ilvl w:val="0"/>
          <w:numId w:val="82"/>
        </w:numPr>
      </w:pPr>
      <w:r w:rsidRPr="002E22A1">
        <w:t>Heavy Israeli bombardments from air, land, and sea intensified across much of the Gaza Strip on 8 January. The firing of rockets by Palestinian armed groups into Israel also continued. Ground operations and fighting between Israeli forces and Palestinian armed groups were reported across much of the Gaza Strip, particularly in the Middle Area and Khan Younis, resulting in additional casualties.</w:t>
      </w:r>
    </w:p>
    <w:p w14:paraId="49935DC4" w14:textId="77777777" w:rsidR="002E22A1" w:rsidRPr="002E22A1" w:rsidRDefault="002E22A1" w:rsidP="002E22A1">
      <w:pPr>
        <w:numPr>
          <w:ilvl w:val="0"/>
          <w:numId w:val="82"/>
        </w:numPr>
      </w:pPr>
      <w:r w:rsidRPr="002E22A1">
        <w:t>Between the afternoons of 7 and 8 January, according to the Ministry of Health (MoH) in Gaza, 249 Palestinians were reportedly killed, and another 510 people were reportedly injured. Overall, between 7 October and 12:00 on 7 January, at least 23,084 Palestinians were killed in Gaza, according to the MoH in Gaza. During the same period, 58,926 Palestinians were reportedly injured.</w:t>
      </w:r>
    </w:p>
    <w:p w14:paraId="3581075D" w14:textId="77777777" w:rsidR="002E22A1" w:rsidRPr="002E22A1" w:rsidRDefault="002E22A1" w:rsidP="002E22A1">
      <w:pPr>
        <w:numPr>
          <w:ilvl w:val="0"/>
          <w:numId w:val="82"/>
        </w:numPr>
      </w:pPr>
      <w:r w:rsidRPr="002E22A1">
        <w:t>Since 7 January and as of 8 January, no additional Israeli soldiers have been reportedly killed in Gaza. Overall, since the start of the ground operation, 174 soldiers have been killed, and 1,042 soldiers have been injured in Gaza, according to the Israeli military.</w:t>
      </w:r>
    </w:p>
    <w:p w14:paraId="3204487D" w14:textId="77777777" w:rsidR="002E22A1" w:rsidRPr="002E22A1" w:rsidRDefault="002E22A1" w:rsidP="002E22A1">
      <w:pPr>
        <w:numPr>
          <w:ilvl w:val="0"/>
          <w:numId w:val="82"/>
        </w:numPr>
      </w:pPr>
      <w:r w:rsidRPr="002E22A1">
        <w:t>Partners report that denials of coordinated movement requests are critically inhibiting time-sensitive response. For instance, on 8 January, a planned mission by OCHA and WHO to deliver urgent medical supplies to the Central Drug Store in Gaza city and Al Awda Hospital in Jabalya, as well as planned missions to deliver vital fuel to water and sanitation facilities in Gaza City and the north, have been denied by the Israeli authorities. This marked the fifth denial of a mission to Al Awda Hospital in Jabalya and Central Drug Store in Gaza city since 26 December, leaving five hospitals in northern Gaza without access to life-saving medical supplies and equipment. At the same time, the continued denial of fuel delivery to water and sanitation facilities is leaving tens of thousands of people without access to clean water and increasing the risk of sewage overflows, significantly heightening the risk of the spread of communicable diseases.</w:t>
      </w:r>
    </w:p>
    <w:p w14:paraId="695DA4BF" w14:textId="77777777" w:rsidR="002E22A1" w:rsidRPr="002E22A1" w:rsidRDefault="002E22A1" w:rsidP="002E22A1">
      <w:pPr>
        <w:numPr>
          <w:ilvl w:val="0"/>
          <w:numId w:val="82"/>
        </w:numPr>
      </w:pPr>
      <w:r w:rsidRPr="002E22A1">
        <w:t>The intensifying offensive in Gaza’s Middle Area and Khan Younis is causing rapidly rising casualties and having devastating consequences for tens of thousands of civilians, many of whom had already fled for safety from Gaza city and the north to the Middle Area. An UNRWA warehouse was struck on 4 January resulting in one fatality of a UN staff and subsequent detention of five UNRWA staff, three of whom were subsequently released while two remain detained. Humanitarian operations in Deir al Balah have also been severely curtailed with multiple critical installations – including warehouses, distribution centres, health centres and shelters – issued with new evacuation orders. Several bakeries supported by the UN and humanitarian partners have been forced to shut down operations in Deir al Balah, as a result of the fighting. As casualties rise, the ability to treat them continues to be in jeopardy, with three hospitals in the Middle Area and Khan Younis– Al Aqsa, Nasser, and Gaza European – at risk of closure due to the issuance of evacuation orders in nearby areas and the ongoing conduct of hostilities nearby.</w:t>
      </w:r>
    </w:p>
    <w:p w14:paraId="48861C36" w14:textId="77777777" w:rsidR="002E22A1" w:rsidRPr="002E22A1" w:rsidRDefault="002E22A1" w:rsidP="002E22A1">
      <w:pPr>
        <w:numPr>
          <w:ilvl w:val="0"/>
          <w:numId w:val="82"/>
        </w:numPr>
      </w:pPr>
      <w:r w:rsidRPr="002E22A1">
        <w:t>On the morning of 8 January, MSF </w:t>
      </w:r>
      <w:hyperlink r:id="rId16" w:tgtFrame="_blank" w:history="1">
        <w:r w:rsidRPr="002E22A1">
          <w:rPr>
            <w:rStyle w:val="Hyperlink"/>
            <w:b/>
            <w:bCs/>
          </w:rPr>
          <w:t>reported</w:t>
        </w:r>
      </w:hyperlink>
      <w:r w:rsidRPr="002E22A1">
        <w:t> a shell broke through the wall of an MSF shelter housing over 100 staff and their families in Khan Yunis. Consequently, five people were injured, including a 5-year-old child of one of its staff members who is in critical condition. MSF further noted that the shelter did not receive evacuation orders beforehand. MSF stated that they “condemn this latest attack which shows, yet again, that no one and nowhere is safe in Gaza.”</w:t>
      </w:r>
    </w:p>
    <w:p w14:paraId="5BF521E0" w14:textId="77777777" w:rsidR="002E22A1" w:rsidRPr="002E22A1" w:rsidRDefault="002E22A1" w:rsidP="002E22A1">
      <w:pPr>
        <w:rPr>
          <w:b/>
          <w:bCs/>
        </w:rPr>
      </w:pPr>
      <w:r w:rsidRPr="002E22A1">
        <w:rPr>
          <w:b/>
          <w:bCs/>
        </w:rPr>
        <w:t>Hostilities and casualties (Gaza Strip)</w:t>
      </w:r>
    </w:p>
    <w:p w14:paraId="66217B8B" w14:textId="77777777" w:rsidR="002E22A1" w:rsidRPr="002E22A1" w:rsidRDefault="002E22A1" w:rsidP="002E22A1">
      <w:r w:rsidRPr="002E22A1">
        <w:t> </w:t>
      </w:r>
    </w:p>
    <w:p w14:paraId="2D8D764A" w14:textId="77777777" w:rsidR="002E22A1" w:rsidRPr="002E22A1" w:rsidRDefault="002E22A1" w:rsidP="002E22A1">
      <w:pPr>
        <w:numPr>
          <w:ilvl w:val="0"/>
          <w:numId w:val="83"/>
        </w:numPr>
      </w:pPr>
      <w:r w:rsidRPr="002E22A1">
        <w:t>The following are among the deadliest incidents reported between 7 January and 8 January: </w:t>
      </w:r>
    </w:p>
    <w:p w14:paraId="26FFB2DA" w14:textId="77777777" w:rsidR="002E22A1" w:rsidRPr="002E22A1" w:rsidRDefault="002E22A1" w:rsidP="002E22A1">
      <w:pPr>
        <w:numPr>
          <w:ilvl w:val="1"/>
          <w:numId w:val="83"/>
        </w:numPr>
      </w:pPr>
      <w:r w:rsidRPr="002E22A1">
        <w:t>On 7 January at about 13:30, six people, including two girls, were reportedly killed when a group of people, near the customs police office, east of the Khan Yunis, were struck. </w:t>
      </w:r>
    </w:p>
    <w:p w14:paraId="3A7D10FD" w14:textId="77777777" w:rsidR="002E22A1" w:rsidRPr="002E22A1" w:rsidRDefault="002E22A1" w:rsidP="002E22A1">
      <w:pPr>
        <w:numPr>
          <w:ilvl w:val="1"/>
          <w:numId w:val="83"/>
        </w:numPr>
      </w:pPr>
      <w:r w:rsidRPr="002E22A1">
        <w:t>On 7 January, during the night, 10 people were reportedly killed and tens injured when multiple residential houses in Deir al Balah were struck. </w:t>
      </w:r>
    </w:p>
    <w:p w14:paraId="6B0191CC" w14:textId="77777777" w:rsidR="002E22A1" w:rsidRPr="002E22A1" w:rsidRDefault="002E22A1" w:rsidP="002E22A1">
      <w:pPr>
        <w:numPr>
          <w:ilvl w:val="1"/>
          <w:numId w:val="83"/>
        </w:numPr>
      </w:pPr>
      <w:r w:rsidRPr="002E22A1">
        <w:t>On 8 January, at about 03:00, eight people were reportedly killed and tens were injured, including women and children, when a residential building in Al Basa, west Deir al Balah, Middle Gaza was struck. People are reportedly remaining under the rubble.</w:t>
      </w:r>
    </w:p>
    <w:p w14:paraId="364341C9" w14:textId="77777777" w:rsidR="002E22A1" w:rsidRPr="002E22A1" w:rsidRDefault="002E22A1" w:rsidP="002E22A1">
      <w:pPr>
        <w:numPr>
          <w:ilvl w:val="1"/>
          <w:numId w:val="83"/>
        </w:numPr>
      </w:pPr>
      <w:r w:rsidRPr="002E22A1">
        <w:t>On 8 January, at about 09:00, UNRWA Preparatory School of Al Maghazi, Middle Gaza, which serves as a shelter for internally displaced people (IDPs) was struck. An unconfirmed number of fatalities and injuries were reported.  </w:t>
      </w:r>
    </w:p>
    <w:p w14:paraId="4D3F8D77" w14:textId="77777777" w:rsidR="002E22A1" w:rsidRPr="002E22A1" w:rsidRDefault="002E22A1" w:rsidP="002E22A1">
      <w:pPr>
        <w:numPr>
          <w:ilvl w:val="1"/>
          <w:numId w:val="83"/>
        </w:numPr>
      </w:pPr>
      <w:r w:rsidRPr="002E22A1">
        <w:t>On 8 January, at about 12:30, five people were reportedly killed when a group of people in Al Zawayda, Middle Gaza were struck. </w:t>
      </w:r>
    </w:p>
    <w:p w14:paraId="1A22F915" w14:textId="77777777" w:rsidR="002E22A1" w:rsidRPr="002E22A1" w:rsidRDefault="002E22A1" w:rsidP="002E22A1">
      <w:pPr>
        <w:numPr>
          <w:ilvl w:val="1"/>
          <w:numId w:val="83"/>
        </w:numPr>
      </w:pPr>
      <w:r w:rsidRPr="002E22A1">
        <w:t>On 8 January, at about 09:10, four people, including children, were reportedly killed and tens injured when a residential unit near the Canada Hall, south Khan Yunis, was struck. </w:t>
      </w:r>
    </w:p>
    <w:p w14:paraId="4ABA4EDB" w14:textId="77777777" w:rsidR="002E22A1" w:rsidRPr="002E22A1" w:rsidRDefault="002E22A1" w:rsidP="002E22A1">
      <w:pPr>
        <w:numPr>
          <w:ilvl w:val="1"/>
          <w:numId w:val="83"/>
        </w:numPr>
      </w:pPr>
      <w:r w:rsidRPr="002E22A1">
        <w:t>On 8 January, in the morning, eight people, including children, were reportedly killed in Al Manara neighbourhood, southeast of Khan Yunis. The ambulance crews were reportedly having difficulty entering the area. </w:t>
      </w:r>
    </w:p>
    <w:p w14:paraId="686FF22F" w14:textId="77777777" w:rsidR="002E22A1" w:rsidRPr="002E22A1" w:rsidRDefault="002E22A1" w:rsidP="002E22A1">
      <w:pPr>
        <w:numPr>
          <w:ilvl w:val="0"/>
          <w:numId w:val="83"/>
        </w:numPr>
      </w:pPr>
      <w:r w:rsidRPr="002E22A1">
        <w:t>On 7 January, at about 23:20, the College of Science and Technology in Qizan Al Najjar, Khan Yunis, was struck. On 8 January, the vicinity of Abu Bakr Al Siddiq School, also in Qizan Al Najjar, was surrounded and besieged by Israeli forces with unconfirmed number of casualties reportedly trapped inside and around the school.</w:t>
      </w:r>
    </w:p>
    <w:p w14:paraId="29AAF1FB" w14:textId="77777777" w:rsidR="002E22A1" w:rsidRPr="002E22A1" w:rsidRDefault="002E22A1" w:rsidP="002E22A1">
      <w:pPr>
        <w:rPr>
          <w:b/>
          <w:bCs/>
        </w:rPr>
      </w:pPr>
      <w:r w:rsidRPr="002E22A1">
        <w:rPr>
          <w:b/>
          <w:bCs/>
        </w:rPr>
        <w:t>Displacement (Gaza Strip)</w:t>
      </w:r>
    </w:p>
    <w:p w14:paraId="1E11FC28" w14:textId="77777777" w:rsidR="002E22A1" w:rsidRPr="002E22A1" w:rsidRDefault="002E22A1" w:rsidP="002E22A1">
      <w:r w:rsidRPr="002E22A1">
        <w:t> </w:t>
      </w:r>
    </w:p>
    <w:p w14:paraId="3303596F" w14:textId="77777777" w:rsidR="002E22A1" w:rsidRPr="002E22A1" w:rsidRDefault="002E22A1" w:rsidP="002E22A1">
      <w:pPr>
        <w:numPr>
          <w:ilvl w:val="0"/>
          <w:numId w:val="84"/>
        </w:numPr>
      </w:pPr>
      <w:r w:rsidRPr="002E22A1">
        <w:t>By the end of 2023, according to UNRWA, 1.9 million people, or nearly 85 per cent of the total population of Gaza, were estimated to be internally displaced, including many who have been displaced multiple times, as families are forced to move repeatedly in search of safety. Nearly 1.4 million IDPs are sheltering in 155 UNRWA facilities across all five governorates; facilities are far exceeding their intended capacity. Rafah governorate is now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w:t>
      </w:r>
    </w:p>
    <w:p w14:paraId="228AB511" w14:textId="77777777" w:rsidR="002E22A1" w:rsidRPr="002E22A1" w:rsidRDefault="002E22A1" w:rsidP="002E22A1">
      <w:pPr>
        <w:numPr>
          <w:ilvl w:val="0"/>
          <w:numId w:val="84"/>
        </w:numPr>
      </w:pPr>
      <w:r w:rsidRPr="002E22A1">
        <w:t>Some 220 incidents affecting UNRWA premises and people inside them have been reported since 7 October (some with multiple incidents affecting the same location), including at least 23 incidents of military use and/or interference at UNRWA premises. This includes 63 direct hits on UNRWA installations and 69 different UNRWA installations sustaining damage when a nearby object was hit. In total, at least 319 IDPs sheltering in UNRWA shelters have been killed and at least another 1,135 were injured since 7 October.</w:t>
      </w:r>
    </w:p>
    <w:p w14:paraId="3E511A6D" w14:textId="77777777" w:rsidR="002E22A1" w:rsidRPr="002E22A1" w:rsidRDefault="002E22A1" w:rsidP="002E22A1">
      <w:pPr>
        <w:rPr>
          <w:b/>
          <w:bCs/>
        </w:rPr>
      </w:pPr>
      <w:r w:rsidRPr="002E22A1">
        <w:rPr>
          <w:b/>
          <w:bCs/>
        </w:rPr>
        <w:t>Electricity</w:t>
      </w:r>
    </w:p>
    <w:p w14:paraId="486FABDA" w14:textId="77777777" w:rsidR="002E22A1" w:rsidRPr="002E22A1" w:rsidRDefault="002E22A1" w:rsidP="002E22A1">
      <w:r w:rsidRPr="002E22A1">
        <w:t> </w:t>
      </w:r>
    </w:p>
    <w:p w14:paraId="7F20A561" w14:textId="77777777" w:rsidR="002E22A1" w:rsidRPr="002E22A1" w:rsidRDefault="002E22A1" w:rsidP="002E22A1">
      <w:pPr>
        <w:numPr>
          <w:ilvl w:val="0"/>
          <w:numId w:val="85"/>
        </w:numPr>
      </w:pPr>
      <w:r w:rsidRPr="002E22A1">
        <w:t>Since 11 October,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22757C9E" w14:textId="77777777" w:rsidR="002E22A1" w:rsidRPr="002E22A1" w:rsidRDefault="002E22A1" w:rsidP="002E22A1">
      <w:pPr>
        <w:rPr>
          <w:b/>
          <w:bCs/>
        </w:rPr>
      </w:pPr>
      <w:r w:rsidRPr="002E22A1">
        <w:rPr>
          <w:b/>
          <w:bCs/>
        </w:rPr>
        <w:t>Health care, including attacks (Gaza Strip)</w:t>
      </w:r>
    </w:p>
    <w:p w14:paraId="103A6EFA" w14:textId="77777777" w:rsidR="002E22A1" w:rsidRPr="002E22A1" w:rsidRDefault="002E22A1" w:rsidP="002E22A1">
      <w:r w:rsidRPr="002E22A1">
        <w:t> </w:t>
      </w:r>
    </w:p>
    <w:p w14:paraId="2CC01B6D" w14:textId="77777777" w:rsidR="002E22A1" w:rsidRPr="002E22A1" w:rsidRDefault="002E22A1" w:rsidP="002E22A1">
      <w:pPr>
        <w:numPr>
          <w:ilvl w:val="0"/>
          <w:numId w:val="86"/>
        </w:numPr>
      </w:pPr>
      <w:r w:rsidRPr="002E22A1">
        <w:t>On 8 January at about 01:40, the European Hospital in Khan Younis was struck by drones with no clear reports on casualties. This follows a number of direct hits to the Al Aqsa Hospital in Deir al Balah, central Gaza on 7 January, forcing medical staff and patients to evacuate.</w:t>
      </w:r>
    </w:p>
    <w:p w14:paraId="60E8FDB0" w14:textId="77777777" w:rsidR="002E22A1" w:rsidRPr="002E22A1" w:rsidRDefault="002E22A1" w:rsidP="002E22A1">
      <w:pPr>
        <w:numPr>
          <w:ilvl w:val="0"/>
          <w:numId w:val="86"/>
        </w:numPr>
      </w:pPr>
      <w:r w:rsidRPr="002E22A1">
        <w:t>On 7 January, staff from the World Health Organization (WHO) and OCHA visited the Al Aqsa Hospital, the only functioning hospital in the governorate of Deir al Balah in central Gaza. According to the hospital director, because of increasing hostilities and ongoing evacuation orders, most of the local health workers and about 600 patients have been forced to leave the facility to unknown locations. Medical Aid for Palestinians (MAP) and the International Rescue Committee (IRC) stated that their emergency medical team had been forced to cease life-saving and other critical activities at the hospital and leave the facility, as a result of increasing Israeli military activity. </w:t>
      </w:r>
    </w:p>
    <w:p w14:paraId="655921A7" w14:textId="77777777" w:rsidR="002E22A1" w:rsidRPr="002E22A1" w:rsidRDefault="002E22A1" w:rsidP="002E22A1">
      <w:pPr>
        <w:numPr>
          <w:ilvl w:val="0"/>
          <w:numId w:val="86"/>
        </w:numPr>
      </w:pPr>
      <w:r w:rsidRPr="002E22A1">
        <w:t>According to a post from the WHO Director-General, Dr. Tedros Adhanom Ghebreyesus, his staff witnessed “sickening scenes of people of all ages being treated on blood-streaked floors and in chaotic corridors.” The hospital reported immense needs, notably health workers, medical supplies, beds and the need to be protected from strikes and hostilities. The WHO team delivered medical supplies to support 4,500 patients needing dialysis for three months and 500 patients requiring trauma care. “Al Aqsa is the most important hospital remaining in Gaza’s Middle Area and must remain functional, and protected, to deliver its lifesaving services,” Dr. Ghebreyesus stated. “Further erosion of its functionality cannot be permitted – doing so in the face of such trauma, injury and humanitarian suffering would be a moral and medical outrage.”  </w:t>
      </w:r>
    </w:p>
    <w:p w14:paraId="276CDFE8" w14:textId="77777777" w:rsidR="002E22A1" w:rsidRPr="002E22A1" w:rsidRDefault="002E22A1" w:rsidP="002E22A1">
      <w:pPr>
        <w:numPr>
          <w:ilvl w:val="0"/>
          <w:numId w:val="86"/>
        </w:numPr>
      </w:pPr>
      <w:r w:rsidRPr="002E22A1">
        <w:t>According to WHO, as of 3 January, 13 out of Gaza’s 36 hospitals are partially functional; nine in the south and four in the north. Those in the north have been offering maternity, trauma, and emergency care services. However, they face challenges such as a shortage of medical staff, including specialized surgeons, neurosurgeons, and intensive care staff, as well as a lack of medical supplies such as anesthesia, antibiotics, pain relief medicines, and external fixators. Additionally, they have an urgent need for fuel, food, and drinking water. The situation of hospitals and the level of functionality depend on fluctuating capacity and minimum level of supplies that can reach the facilities. The nine partially functional hospitals in the south are operating at three times their capacity, while facing critical shortages of basic supplies and fuel. MoH in Gaza, occupancy rates are reaching 206 per cent in inpatient departments and 250 per cent in intensive care units.</w:t>
      </w:r>
    </w:p>
    <w:p w14:paraId="16D691C3" w14:textId="77777777" w:rsidR="002E22A1" w:rsidRPr="002E22A1" w:rsidRDefault="002E22A1" w:rsidP="002E22A1">
      <w:pPr>
        <w:rPr>
          <w:b/>
          <w:bCs/>
        </w:rPr>
      </w:pPr>
      <w:r w:rsidRPr="002E22A1">
        <w:rPr>
          <w:b/>
          <w:bCs/>
        </w:rPr>
        <w:t>Food security</w:t>
      </w:r>
    </w:p>
    <w:p w14:paraId="40A2AE72" w14:textId="77777777" w:rsidR="002E22A1" w:rsidRPr="002E22A1" w:rsidRDefault="002E22A1" w:rsidP="002E22A1">
      <w:r w:rsidRPr="002E22A1">
        <w:t> </w:t>
      </w:r>
    </w:p>
    <w:p w14:paraId="3C0B25A1" w14:textId="77777777" w:rsidR="002E22A1" w:rsidRPr="002E22A1" w:rsidRDefault="002E22A1" w:rsidP="002E22A1">
      <w:pPr>
        <w:numPr>
          <w:ilvl w:val="0"/>
          <w:numId w:val="87"/>
        </w:numPr>
      </w:pPr>
      <w:r w:rsidRPr="002E22A1">
        <w:t>The Famine Review Committee (FRC), activated due to evidence surpassing the acute food insecurity Phase 5 (Catastrophic threshold) in the Gaza Strip, warns that the risk of famine is increasing daily amid intense conflict and restricted humanitarian access. The FRC stated that, to eliminate the risk of famine it is imperative to halt the deterioration of the health, nutrition, food security, and mortality situation through the restoration of health, water, sanitation, and hygiene (WASH) services. In addition, the FRC has called for the cessation of hostilities and the restoration of humanitarian space for delivering multisectoral assistance as vital first steps to eliminate any risk of famine. </w:t>
      </w:r>
    </w:p>
    <w:p w14:paraId="12AF5FA4" w14:textId="77777777" w:rsidR="002E22A1" w:rsidRPr="002E22A1" w:rsidRDefault="002E22A1" w:rsidP="002E22A1">
      <w:pPr>
        <w:rPr>
          <w:b/>
          <w:bCs/>
        </w:rPr>
      </w:pPr>
      <w:r w:rsidRPr="002E22A1">
        <w:rPr>
          <w:b/>
          <w:bCs/>
        </w:rPr>
        <w:t>Hostilities and casualties (Israel)</w:t>
      </w:r>
    </w:p>
    <w:p w14:paraId="6CF4DB5C" w14:textId="77777777" w:rsidR="002E22A1" w:rsidRPr="002E22A1" w:rsidRDefault="002E22A1" w:rsidP="002E22A1">
      <w:r w:rsidRPr="002E22A1">
        <w:t> </w:t>
      </w:r>
    </w:p>
    <w:p w14:paraId="08904EE3" w14:textId="77777777" w:rsidR="002E22A1" w:rsidRPr="002E22A1" w:rsidRDefault="002E22A1" w:rsidP="002E22A1">
      <w:pPr>
        <w:numPr>
          <w:ilvl w:val="0"/>
          <w:numId w:val="88"/>
        </w:numPr>
      </w:pPr>
      <w:r w:rsidRPr="002E22A1">
        <w:t>Over 1,200 Israelis and foreign nationals have been killed in Israel, including 36 children, according to the Israeli authorities, the vast majority on 7 October.</w:t>
      </w:r>
    </w:p>
    <w:p w14:paraId="232F14B0" w14:textId="77777777" w:rsidR="002E22A1" w:rsidRPr="002E22A1" w:rsidRDefault="002E22A1" w:rsidP="002E22A1">
      <w:pPr>
        <w:numPr>
          <w:ilvl w:val="0"/>
          <w:numId w:val="88"/>
        </w:numPr>
      </w:pPr>
      <w:r w:rsidRPr="002E22A1">
        <w:t>The Israeli authorities estimate that about 136 Israelis and foreign nationals remain captive in Gaza. During the humanitarian pause (24-30 November), 86 Israeli and 24 foreign national hostages were released.</w:t>
      </w:r>
    </w:p>
    <w:p w14:paraId="60395C95" w14:textId="77777777" w:rsidR="002E22A1" w:rsidRPr="002E22A1" w:rsidRDefault="002E22A1" w:rsidP="002E22A1">
      <w:pPr>
        <w:rPr>
          <w:b/>
          <w:bCs/>
        </w:rPr>
      </w:pPr>
      <w:r w:rsidRPr="002E22A1">
        <w:rPr>
          <w:b/>
          <w:bCs/>
        </w:rPr>
        <w:t>Violence and casualties (West Bank)</w:t>
      </w:r>
    </w:p>
    <w:p w14:paraId="13A1A642" w14:textId="77777777" w:rsidR="002E22A1" w:rsidRPr="002E22A1" w:rsidRDefault="002E22A1" w:rsidP="002E22A1">
      <w:r w:rsidRPr="002E22A1">
        <w:t> </w:t>
      </w:r>
    </w:p>
    <w:p w14:paraId="3B73FB8F" w14:textId="77777777" w:rsidR="002E22A1" w:rsidRPr="002E22A1" w:rsidRDefault="002E22A1" w:rsidP="002E22A1">
      <w:pPr>
        <w:numPr>
          <w:ilvl w:val="0"/>
          <w:numId w:val="89"/>
        </w:numPr>
      </w:pPr>
      <w:r w:rsidRPr="002E22A1">
        <w:t>On 8 January, Israeli forces shot and killed three Palestinians during an undercover raid in Tulkarm city. According to video footage which is widely circulating in the media, and which cannot be verified, Israeli soldiers appear continue shooting at an injured Palestinian while he appeared to be lying incapacitated on the ground and a military jeep appeared to run over another injured individual.    </w:t>
      </w:r>
    </w:p>
    <w:p w14:paraId="6B865EA9" w14:textId="77777777" w:rsidR="002E22A1" w:rsidRPr="002E22A1" w:rsidRDefault="002E22A1" w:rsidP="002E22A1">
      <w:pPr>
        <w:numPr>
          <w:ilvl w:val="0"/>
          <w:numId w:val="89"/>
        </w:numPr>
      </w:pPr>
      <w:r w:rsidRPr="002E22A1">
        <w:t>A total of 329 Palestinians has been killed in the West Bank, including East Jerusalem, since 7 October 2023 and as of 8 January 2024. Among the fatalities were 84 children. Additionally, two Palestinians from the West Bank were killed while carrying out an attack in Israel on 30 November. Of those killed in the West Bank (329); 320 were killed by Israeli forces, eight by Israeli settlers and another one by either Israeli forces or settlers. The number of Palestinians killed in the West Bank, including East Jerusalem, in 2023 (507) marks the highest number of Palestinians killed in the West Bank since OCHA started recording casualties in 2005.</w:t>
      </w:r>
    </w:p>
    <w:p w14:paraId="1CEA5EB3" w14:textId="77777777" w:rsidR="002E22A1" w:rsidRPr="002E22A1" w:rsidRDefault="002E22A1" w:rsidP="002E22A1">
      <w:pPr>
        <w:numPr>
          <w:ilvl w:val="0"/>
          <w:numId w:val="89"/>
        </w:numPr>
      </w:pPr>
      <w:r w:rsidRPr="002E22A1">
        <w:t>Since 7 October 2023 and as of 8 January 2024, five Israelis, including four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The number of Israelis killed in the West Bank and Israel in 2023 in attacks by Palestinians from the West Bank (36) is the highest since OCHA started recording casualties in 2005.</w:t>
      </w:r>
    </w:p>
    <w:p w14:paraId="663FC2AE" w14:textId="77777777" w:rsidR="002E22A1" w:rsidRPr="002E22A1" w:rsidRDefault="002E22A1" w:rsidP="002E22A1">
      <w:pPr>
        <w:numPr>
          <w:ilvl w:val="0"/>
          <w:numId w:val="89"/>
        </w:numPr>
      </w:pPr>
      <w:r w:rsidRPr="002E22A1">
        <w:t>Since 7 October 2023 and as of 7 January 2024, a total of 4,068 Palestinians, including 614 children, were injured in the West Bank, including East Jerusalem. Of them, 3,952 have been injured by Israeli forces, 95 by settlers and 21 by either Israeli forces or settlers. Of the total injuries, 51 per cent were reported in the context of search-and-arrest and other operations, 37 per cent in demonstrations and 8 per cent during settler related attacks against Palestinians. Some 33 per cent of those injuries have been caused by live ammunition, compared with 9 per cent in the first nine months of 2023. </w:t>
      </w:r>
    </w:p>
    <w:p w14:paraId="371C7C41" w14:textId="77777777" w:rsidR="002E22A1" w:rsidRPr="002E22A1" w:rsidRDefault="002E22A1" w:rsidP="002E22A1">
      <w:pPr>
        <w:rPr>
          <w:b/>
          <w:bCs/>
        </w:rPr>
      </w:pPr>
      <w:r w:rsidRPr="002E22A1">
        <w:rPr>
          <w:b/>
          <w:bCs/>
        </w:rPr>
        <w:t>Settler Violence</w:t>
      </w:r>
    </w:p>
    <w:p w14:paraId="5AD7AACB" w14:textId="77777777" w:rsidR="002E22A1" w:rsidRPr="002E22A1" w:rsidRDefault="002E22A1" w:rsidP="002E22A1">
      <w:r w:rsidRPr="002E22A1">
        <w:t> </w:t>
      </w:r>
    </w:p>
    <w:p w14:paraId="1EC01E24" w14:textId="77777777" w:rsidR="002E22A1" w:rsidRPr="002E22A1" w:rsidRDefault="002E22A1" w:rsidP="002E22A1">
      <w:pPr>
        <w:numPr>
          <w:ilvl w:val="0"/>
          <w:numId w:val="90"/>
        </w:numPr>
      </w:pPr>
      <w:r w:rsidRPr="002E22A1">
        <w:t>Since 7 October 2023 and as of 8 January 2024, OCHA has recorded 386 Israeli settler attacks against Palestinians, resulting in Palestinian casualties (36 incidents), damage to Palestinian-owned property (302 incidents), or both casualties and damage to property (48 incidents). The number of such incidents represents almost one third of all settler attacks against Palestinians in the West Bank recorded from 1 January 2023 to date. And reflects a daily average of four incidents, compared with seven daily incidents reported between 7 October and 10 November 2023. This is the highest daily average of settler-related incidents affecting Palestinians since 2006. </w:t>
      </w:r>
    </w:p>
    <w:p w14:paraId="4B51103D" w14:textId="77777777" w:rsidR="002E22A1" w:rsidRPr="002E22A1" w:rsidRDefault="002E22A1" w:rsidP="002E22A1">
      <w:pPr>
        <w:numPr>
          <w:ilvl w:val="0"/>
          <w:numId w:val="90"/>
        </w:numPr>
      </w:pPr>
      <w:r w:rsidRPr="002E22A1">
        <w:t>One-third of the settler attacks against Palestinians after 7 October included firearms, including shootings and threats of shootings. In nearly half of all recorded incidents after 7 October Israeli forces were either accompanying or reported to be supporting the attackers.</w:t>
      </w:r>
    </w:p>
    <w:p w14:paraId="7FE8C0BC" w14:textId="77777777" w:rsidR="002E22A1" w:rsidRPr="002E22A1" w:rsidRDefault="002E22A1" w:rsidP="002E22A1">
      <w:pPr>
        <w:numPr>
          <w:ilvl w:val="0"/>
          <w:numId w:val="90"/>
        </w:numPr>
      </w:pPr>
      <w:r w:rsidRPr="002E22A1">
        <w:t>In 2023, 1,229 incidents involving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1F36DE91" w14:textId="77777777" w:rsidR="002E22A1" w:rsidRPr="002E22A1" w:rsidRDefault="002E22A1" w:rsidP="002E22A1">
      <w:pPr>
        <w:rPr>
          <w:b/>
          <w:bCs/>
        </w:rPr>
      </w:pPr>
      <w:r w:rsidRPr="002E22A1">
        <w:rPr>
          <w:b/>
          <w:bCs/>
        </w:rPr>
        <w:t>Displacement (West Bank)</w:t>
      </w:r>
    </w:p>
    <w:p w14:paraId="1705144E" w14:textId="77777777" w:rsidR="002E22A1" w:rsidRPr="002E22A1" w:rsidRDefault="002E22A1" w:rsidP="002E22A1">
      <w:r w:rsidRPr="002E22A1">
        <w:t> </w:t>
      </w:r>
    </w:p>
    <w:p w14:paraId="38E8AD95" w14:textId="77777777" w:rsidR="002E22A1" w:rsidRPr="002E22A1" w:rsidRDefault="002E22A1" w:rsidP="002E22A1">
      <w:pPr>
        <w:numPr>
          <w:ilvl w:val="0"/>
          <w:numId w:val="91"/>
        </w:numPr>
      </w:pPr>
      <w:r w:rsidRPr="002E22A1">
        <w:t>Since 7 October 2023 and as of 8 January,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5157FE47" w14:textId="77777777" w:rsidR="002E22A1" w:rsidRPr="002E22A1" w:rsidRDefault="002E22A1" w:rsidP="002E22A1">
      <w:pPr>
        <w:numPr>
          <w:ilvl w:val="0"/>
          <w:numId w:val="91"/>
        </w:numPr>
      </w:pPr>
      <w:r w:rsidRPr="002E22A1">
        <w:t>Additionally, 444 Palestinians, including 224 children, have been displaced since 7 October, following the demolition of their homes, due to lack of Israeli issued permits in Area C and East Jerusalem, which are almost impossible to obtain. This is compared to 233 people, of whom 112 were children, displaced in the equivalent period of 2022-2023. </w:t>
      </w:r>
    </w:p>
    <w:p w14:paraId="37C2B8C5" w14:textId="77777777" w:rsidR="002E22A1" w:rsidRPr="002E22A1" w:rsidRDefault="002E22A1" w:rsidP="002E22A1">
      <w:pPr>
        <w:numPr>
          <w:ilvl w:val="0"/>
          <w:numId w:val="91"/>
        </w:numPr>
      </w:pPr>
      <w:r w:rsidRPr="002E22A1">
        <w:t>A total of 19 homes have been demolished and 95 Palestinians, including 42 children, displaced due to punitive demolitions in the last three months of 2023. The numbers exceed those reported in the past nine months of the same year, during which 16 homes demolished and 78 people displaced. No punitive demolitions have taken place since the beginning of the year 2024. </w:t>
      </w:r>
    </w:p>
    <w:p w14:paraId="44372247" w14:textId="77777777" w:rsidR="002E22A1" w:rsidRPr="002E22A1" w:rsidRDefault="002E22A1" w:rsidP="002E22A1">
      <w:pPr>
        <w:numPr>
          <w:ilvl w:val="0"/>
          <w:numId w:val="91"/>
        </w:numPr>
      </w:pPr>
      <w:r w:rsidRPr="002E22A1">
        <w:t>Another 587 Palestinians, including 257 children, have been displaced since 7 October following the destruction of 92 homes during other operations carried out by Israeli forces across the West Bank. About 95 per cent of the displacement was reported in the refugee camps of Jenin and Nur Shams and Tulkarm, both in Tulkarm. This represents 65 per cent of all displacement reported due to the destruction of homes during Israeli military operations since January 2023 (908 people).</w:t>
      </w:r>
    </w:p>
    <w:p w14:paraId="122AC6ED" w14:textId="77777777" w:rsidR="002E22A1" w:rsidRPr="002E22A1" w:rsidRDefault="002E22A1" w:rsidP="002E22A1">
      <w:pPr>
        <w:rPr>
          <w:b/>
          <w:bCs/>
        </w:rPr>
      </w:pPr>
      <w:r w:rsidRPr="002E22A1">
        <w:rPr>
          <w:b/>
          <w:bCs/>
        </w:rPr>
        <w:t>Funding</w:t>
      </w:r>
    </w:p>
    <w:p w14:paraId="0E1E305E" w14:textId="77777777" w:rsidR="002E22A1" w:rsidRPr="002E22A1" w:rsidRDefault="002E22A1" w:rsidP="002E22A1">
      <w:r w:rsidRPr="002E22A1">
        <w:t> </w:t>
      </w:r>
    </w:p>
    <w:p w14:paraId="37323774" w14:textId="77777777" w:rsidR="002E22A1" w:rsidRPr="002E22A1" w:rsidRDefault="002E22A1" w:rsidP="002E22A1">
      <w:pPr>
        <w:numPr>
          <w:ilvl w:val="0"/>
          <w:numId w:val="92"/>
        </w:numPr>
      </w:pPr>
      <w:r w:rsidRPr="002E22A1">
        <w:t>As of 8 January, Member States have disbursed $637.6 million against the updated Flash Appeal launched by the UN and its partners to implement its response plan in support of 2.2 million people in the Gaza Strip and 500,000 in the West Bank. This constitutes 53 per cent of the $1.2 billion requested. Private donations are collected through the Humanitarian Fund.</w:t>
      </w:r>
    </w:p>
    <w:p w14:paraId="1C86248D" w14:textId="77777777" w:rsidR="002E22A1" w:rsidRPr="002E22A1" w:rsidRDefault="002E22A1" w:rsidP="002E22A1">
      <w:pPr>
        <w:rPr>
          <w:b/>
          <w:bCs/>
        </w:rPr>
      </w:pPr>
      <w:r w:rsidRPr="002E22A1">
        <w:rPr>
          <w:b/>
          <w:bCs/>
        </w:rPr>
        <w:t>HUMANITARIAN NEEDS AND RESPONSES: 3 January to 7 January</w:t>
      </w:r>
    </w:p>
    <w:p w14:paraId="6134ECAB" w14:textId="77777777" w:rsidR="002E22A1" w:rsidRPr="002E22A1" w:rsidRDefault="002E22A1" w:rsidP="002E22A1">
      <w:pPr>
        <w:rPr>
          <w:b/>
          <w:bCs/>
        </w:rPr>
      </w:pPr>
      <w:r w:rsidRPr="002E22A1">
        <w:rPr>
          <w:b/>
          <w:bCs/>
        </w:rPr>
        <w:t>Health</w:t>
      </w:r>
    </w:p>
    <w:p w14:paraId="466845D8" w14:textId="77777777" w:rsidR="002E22A1" w:rsidRPr="002E22A1" w:rsidRDefault="002E22A1" w:rsidP="002E22A1">
      <w:pPr>
        <w:numPr>
          <w:ilvl w:val="0"/>
          <w:numId w:val="93"/>
        </w:numPr>
      </w:pPr>
      <w:r w:rsidRPr="002E22A1">
        <w:t>Since the start of hostilities, Health Cluster partners have provided healthcare and medical services to an estimated 500,000 people. </w:t>
      </w:r>
    </w:p>
    <w:p w14:paraId="294C54A0" w14:textId="77777777" w:rsidR="002E22A1" w:rsidRPr="002E22A1" w:rsidRDefault="002E22A1" w:rsidP="002E22A1">
      <w:pPr>
        <w:numPr>
          <w:ilvl w:val="0"/>
          <w:numId w:val="93"/>
        </w:numPr>
      </w:pPr>
      <w:r w:rsidRPr="002E22A1">
        <w:t>The Health Cluster estimated that about 5,000 beds are required to meet trauma and emergency needs. A total of 59 out of 77 primary health centers are not functioning leaving many without access to basic health services.</w:t>
      </w:r>
    </w:p>
    <w:p w14:paraId="705739D7" w14:textId="77777777" w:rsidR="002E22A1" w:rsidRPr="002E22A1" w:rsidRDefault="002E22A1" w:rsidP="002E22A1">
      <w:pPr>
        <w:numPr>
          <w:ilvl w:val="0"/>
          <w:numId w:val="93"/>
        </w:numPr>
      </w:pPr>
      <w:r w:rsidRPr="002E22A1">
        <w:t>Only 26 per cent of the requested medical supplies needs have been met and only 120 out of 353 formal and informal IDP shelters have access to medical points. </w:t>
      </w:r>
    </w:p>
    <w:p w14:paraId="5D52E464" w14:textId="77777777" w:rsidR="002E22A1" w:rsidRPr="002E22A1" w:rsidRDefault="002E22A1" w:rsidP="002E22A1">
      <w:pPr>
        <w:numPr>
          <w:ilvl w:val="0"/>
          <w:numId w:val="93"/>
        </w:numPr>
      </w:pPr>
      <w:r w:rsidRPr="002E22A1">
        <w:t>About 350,000 people with chronic illnesses and about 485,000 people with mental health disorders continue to experience disruptions in their treatments.</w:t>
      </w:r>
    </w:p>
    <w:p w14:paraId="5010B0C3" w14:textId="77777777" w:rsidR="002E22A1" w:rsidRPr="002E22A1" w:rsidRDefault="002E22A1" w:rsidP="002E22A1">
      <w:pPr>
        <w:numPr>
          <w:ilvl w:val="0"/>
          <w:numId w:val="93"/>
        </w:numPr>
      </w:pPr>
      <w:r w:rsidRPr="002E22A1">
        <w:t>1.9 million IDPs remain at high risk of communicable disease due to poor living conditions, notably overcrowding of IDP sites and lack of access to proper water sanitation and hygiene facilities.</w:t>
      </w:r>
    </w:p>
    <w:p w14:paraId="2B59F9EA" w14:textId="77777777" w:rsidR="002E22A1" w:rsidRPr="002E22A1" w:rsidRDefault="002E22A1" w:rsidP="002E22A1">
      <w:pPr>
        <w:rPr>
          <w:b/>
          <w:bCs/>
        </w:rPr>
      </w:pPr>
      <w:r w:rsidRPr="002E22A1">
        <w:rPr>
          <w:b/>
          <w:bCs/>
        </w:rPr>
        <w:t>Protection</w:t>
      </w:r>
    </w:p>
    <w:p w14:paraId="35D54E04" w14:textId="77777777" w:rsidR="002E22A1" w:rsidRPr="002E22A1" w:rsidRDefault="002E22A1" w:rsidP="002E22A1">
      <w:r w:rsidRPr="002E22A1">
        <w:t> </w:t>
      </w:r>
    </w:p>
    <w:p w14:paraId="531EB848" w14:textId="77777777" w:rsidR="002E22A1" w:rsidRPr="002E22A1" w:rsidRDefault="002E22A1" w:rsidP="002E22A1">
      <w:pPr>
        <w:numPr>
          <w:ilvl w:val="0"/>
          <w:numId w:val="94"/>
        </w:numPr>
      </w:pPr>
      <w:r w:rsidRPr="002E22A1">
        <w:t>Mine Action partners have continued to provide Explosive Ordinance Risk Education (EORE) and Explosive Remnant of War (ERW) awareness and guidance about preparedness since the start of the hostilities, reaching over 1.1 million IDPs through in person sessions in IDP shelters, and via SMS, radio, and social media campaigns. </w:t>
      </w:r>
    </w:p>
    <w:p w14:paraId="5C909146" w14:textId="77777777" w:rsidR="002E22A1" w:rsidRPr="002E22A1" w:rsidRDefault="002E22A1" w:rsidP="002E22A1">
      <w:pPr>
        <w:numPr>
          <w:ilvl w:val="0"/>
          <w:numId w:val="94"/>
        </w:numPr>
      </w:pPr>
      <w:r w:rsidRPr="002E22A1">
        <w:t>The situation in Gaza is complex and challenging for mine action activities. This is characterized by substantial contamination from various explosive ordnance (EO) sources. The ongoing hostilities, including airstrikes, shelling, and the use of rockets is causing widespread contamination posing significant risks to people. The presence of ERW significantly hinders access and humanitarian efforts, as many areas are inaccessible or dangerous for aid workers to respond safely to humanitarian needs. A comprehensive and multi-faceted mine action response is needed to address not only the immediate threats but also the long-term implications for the community. </w:t>
      </w:r>
    </w:p>
    <w:p w14:paraId="31221295" w14:textId="77777777" w:rsidR="002E22A1" w:rsidRPr="002E22A1" w:rsidRDefault="002E22A1" w:rsidP="002E22A1">
      <w:pPr>
        <w:numPr>
          <w:ilvl w:val="0"/>
          <w:numId w:val="94"/>
        </w:numPr>
      </w:pPr>
      <w:r w:rsidRPr="002E22A1">
        <w:t>The main challenges Mine Action actors face include shortage of Explosive Ordnance Disposal (EOD) experts in Gaza. As a result, a comprehensive ERW assessment, and provision of support on access for humanitarian response have been delayed. </w:t>
      </w:r>
    </w:p>
    <w:p w14:paraId="032FA40B" w14:textId="77777777" w:rsidR="002E22A1" w:rsidRPr="002E22A1" w:rsidRDefault="002E22A1" w:rsidP="002E22A1">
      <w:pPr>
        <w:numPr>
          <w:ilvl w:val="0"/>
          <w:numId w:val="94"/>
        </w:numPr>
      </w:pPr>
      <w:r w:rsidRPr="002E22A1">
        <w:t>Child Protection partners continued to provide awareness raising interventions, MHPSS for children and caregivers, child protection case management and distribution of clothing kits. </w:t>
      </w:r>
    </w:p>
    <w:p w14:paraId="55B4D92A" w14:textId="77777777" w:rsidR="002E22A1" w:rsidRPr="002E22A1" w:rsidRDefault="002E22A1" w:rsidP="002E22A1">
      <w:pPr>
        <w:numPr>
          <w:ilvl w:val="0"/>
          <w:numId w:val="94"/>
        </w:numPr>
      </w:pPr>
      <w:r w:rsidRPr="002E22A1">
        <w:t>The gender-based violence (GBV) partners continued to highlight and address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 </w:t>
      </w:r>
    </w:p>
    <w:p w14:paraId="15FC0FAE" w14:textId="77777777" w:rsidR="002E22A1" w:rsidRPr="002E22A1" w:rsidRDefault="002E22A1" w:rsidP="002E22A1">
      <w:pPr>
        <w:rPr>
          <w:b/>
          <w:bCs/>
        </w:rPr>
      </w:pPr>
      <w:r w:rsidRPr="002E22A1">
        <w:rPr>
          <w:b/>
          <w:bCs/>
        </w:rPr>
        <w:t>Shelter and Non-Food Items (NFI)</w:t>
      </w:r>
    </w:p>
    <w:p w14:paraId="01F25484" w14:textId="77777777" w:rsidR="002E22A1" w:rsidRPr="002E22A1" w:rsidRDefault="002E22A1" w:rsidP="002E22A1">
      <w:r w:rsidRPr="002E22A1">
        <w:t> </w:t>
      </w:r>
    </w:p>
    <w:p w14:paraId="48A0F84F" w14:textId="77777777" w:rsidR="002E22A1" w:rsidRPr="002E22A1" w:rsidRDefault="002E22A1" w:rsidP="002E22A1">
      <w:pPr>
        <w:numPr>
          <w:ilvl w:val="0"/>
          <w:numId w:val="95"/>
        </w:numPr>
      </w:pPr>
      <w:r w:rsidRPr="002E22A1">
        <w:t>As of 7 January, it is estimated that about 69,000 housing units across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ERW.</w:t>
      </w:r>
    </w:p>
    <w:p w14:paraId="6262DCEB" w14:textId="77777777" w:rsidR="002E22A1" w:rsidRPr="002E22A1" w:rsidRDefault="002E22A1" w:rsidP="002E22A1">
      <w:pPr>
        <w:numPr>
          <w:ilvl w:val="0"/>
          <w:numId w:val="95"/>
        </w:numPr>
      </w:pPr>
      <w:r w:rsidRPr="002E22A1">
        <w:t>Since the start of the hostilities, shelter partners have provided cumulatively 11,500 dignity kits; 36,000 sealing off kits; 650,000 bedding set items (blankets and mattresses); 26,709 tents; 11,500 kitchen sets; and 17,250 winter clothing kits to a total of 914,500 IDPS in UNRWA and non-UNRWA shelters. </w:t>
      </w:r>
    </w:p>
    <w:p w14:paraId="05C21BA3" w14:textId="77777777" w:rsidR="002E22A1" w:rsidRPr="002E22A1" w:rsidRDefault="002E22A1" w:rsidP="002E22A1">
      <w:pPr>
        <w:numPr>
          <w:ilvl w:val="0"/>
          <w:numId w:val="95"/>
        </w:numPr>
      </w:pPr>
      <w:r w:rsidRPr="002E22A1">
        <w:t>There is a high shortage of all essential NFIs for IDPs inside and outside the shelters. This includes 1,200,000 mattresses and blankets), 200,000 emergency shelter kits, including tarpaulin and plastic sheets, at least 50,000 winterized family tents, and 200,000 winter clothes.</w:t>
      </w:r>
    </w:p>
    <w:p w14:paraId="02AADDC9" w14:textId="77777777" w:rsidR="002E22A1" w:rsidRPr="002E22A1" w:rsidRDefault="002E22A1" w:rsidP="002E22A1">
      <w:pPr>
        <w:numPr>
          <w:ilvl w:val="0"/>
          <w:numId w:val="95"/>
        </w:numPr>
      </w:pPr>
      <w:r w:rsidRPr="002E22A1">
        <w:t>Shelter partners report tents and self-built makeshift shelters are over-crowded as more than 15 people live in one tent, making the space available per person less than the minimum Sphere Standards. This exposes IDPs to unhygienic conditions and communicable diseases. The self-built makeshift shelters are constructed from salvaged materials inadequate to withstand current weather conditions. </w:t>
      </w:r>
    </w:p>
    <w:p w14:paraId="700B29E1" w14:textId="77777777" w:rsidR="002E22A1" w:rsidRPr="002E22A1" w:rsidRDefault="002E22A1" w:rsidP="002E22A1">
      <w:pPr>
        <w:numPr>
          <w:ilvl w:val="0"/>
          <w:numId w:val="95"/>
        </w:numPr>
      </w:pPr>
      <w:r w:rsidRPr="002E22A1">
        <w:t>The Shelter Cluster report that based on an IDPs survey conducted in Rafah; rental apartments cost over 800 per cent the normal price due to lack of availability of units in the south.</w:t>
      </w:r>
    </w:p>
    <w:p w14:paraId="77528FFA" w14:textId="77777777" w:rsidR="002E22A1" w:rsidRPr="002E22A1" w:rsidRDefault="002E22A1" w:rsidP="002E22A1">
      <w:pPr>
        <w:rPr>
          <w:b/>
          <w:bCs/>
        </w:rPr>
      </w:pPr>
      <w:r w:rsidRPr="002E22A1">
        <w:rPr>
          <w:b/>
          <w:bCs/>
        </w:rPr>
        <w:t>Nutrition</w:t>
      </w:r>
    </w:p>
    <w:p w14:paraId="356A68AD" w14:textId="77777777" w:rsidR="002E22A1" w:rsidRPr="002E22A1" w:rsidRDefault="002E22A1" w:rsidP="002E22A1">
      <w:r w:rsidRPr="002E22A1">
        <w:t> </w:t>
      </w:r>
    </w:p>
    <w:p w14:paraId="4E3E7C41" w14:textId="77777777" w:rsidR="002E22A1" w:rsidRPr="002E22A1" w:rsidRDefault="002E22A1" w:rsidP="002E22A1">
      <w:r w:rsidRPr="002E22A1">
        <w:t>UNICEF and other nutrition partners continued their efforts to address the nutritional needs of children and mothers through delivery of key nutrition commodities to the Gaza Strip. Nutrition partners are providing therapeutic services and supplies for children with acute malnutrition, alongside preventative nutrition supplies, including High Energy Biscuits (HEBs). </w:t>
      </w:r>
    </w:p>
    <w:p w14:paraId="4E31A76C" w14:textId="77777777" w:rsidR="002E22A1" w:rsidRPr="002E22A1" w:rsidRDefault="002E22A1" w:rsidP="002E22A1">
      <w:pPr>
        <w:numPr>
          <w:ilvl w:val="0"/>
          <w:numId w:val="96"/>
        </w:numPr>
      </w:pPr>
      <w:r w:rsidRPr="002E22A1">
        <w:t>During the first week of January 2024, nutrition partners delivered the following:</w:t>
      </w:r>
    </w:p>
    <w:p w14:paraId="61F0C3F5" w14:textId="77777777" w:rsidR="002E22A1" w:rsidRPr="002E22A1" w:rsidRDefault="002E22A1" w:rsidP="002E22A1">
      <w:pPr>
        <w:numPr>
          <w:ilvl w:val="0"/>
          <w:numId w:val="96"/>
        </w:numPr>
      </w:pPr>
      <w:r w:rsidRPr="002E22A1">
        <w:t>One month supply of ready-to-Use Infant Formula (RUIF) to nearly 2,300 children under five months of age. </w:t>
      </w:r>
    </w:p>
    <w:p w14:paraId="6C9A7328" w14:textId="77777777" w:rsidR="002E22A1" w:rsidRPr="002E22A1" w:rsidRDefault="002E22A1" w:rsidP="002E22A1">
      <w:pPr>
        <w:numPr>
          <w:ilvl w:val="0"/>
          <w:numId w:val="96"/>
        </w:numPr>
      </w:pPr>
      <w:r w:rsidRPr="002E22A1">
        <w:t>Therapeutic milk to some 560 children with severe acute malnutrition (SAM) with medical complications. </w:t>
      </w:r>
    </w:p>
    <w:p w14:paraId="7C40A79C" w14:textId="77777777" w:rsidR="002E22A1" w:rsidRPr="002E22A1" w:rsidRDefault="002E22A1" w:rsidP="002E22A1">
      <w:pPr>
        <w:numPr>
          <w:ilvl w:val="0"/>
          <w:numId w:val="96"/>
        </w:numPr>
      </w:pPr>
      <w:r w:rsidRPr="002E22A1">
        <w:t>Multiple Micronutrients tables (MMS) to more than 18,000 pregnant and nursing mothers. </w:t>
      </w:r>
    </w:p>
    <w:p w14:paraId="576B0308" w14:textId="77777777" w:rsidR="002E22A1" w:rsidRPr="002E22A1" w:rsidRDefault="002E22A1" w:rsidP="002E22A1">
      <w:pPr>
        <w:numPr>
          <w:ilvl w:val="0"/>
          <w:numId w:val="96"/>
        </w:numPr>
      </w:pPr>
      <w:r w:rsidRPr="002E22A1">
        <w:t>Vitamin A supplementation to more than 30,000 children under-one year; and </w:t>
      </w:r>
    </w:p>
    <w:p w14:paraId="3F603162" w14:textId="77777777" w:rsidR="002E22A1" w:rsidRPr="002E22A1" w:rsidRDefault="002E22A1" w:rsidP="002E22A1">
      <w:pPr>
        <w:numPr>
          <w:ilvl w:val="0"/>
          <w:numId w:val="96"/>
        </w:numPr>
      </w:pPr>
      <w:r w:rsidRPr="002E22A1">
        <w:t>Iron-folate supplementation to some 40,000 pregnant and nursing mothers. </w:t>
      </w:r>
    </w:p>
    <w:p w14:paraId="68535085" w14:textId="77777777" w:rsidR="002E22A1" w:rsidRPr="002E22A1" w:rsidRDefault="002E22A1" w:rsidP="002E22A1">
      <w:r w:rsidRPr="002E22A1">
        <w:t>Juzoor, a local partner, distributed 29 pallets of RUIF across several clinics. Additionally, four pallets of Ready-to-Use Therapeutic Foods (RUTF)were also provided to the Rafah Central, Deir al Balah, Al Zawaydeh and Tall as Sultan clinics.</w:t>
      </w:r>
    </w:p>
    <w:p w14:paraId="5F44E8F0" w14:textId="77777777" w:rsidR="002E22A1" w:rsidRPr="002E22A1" w:rsidRDefault="002E22A1" w:rsidP="002E22A1">
      <w:r w:rsidRPr="002E22A1">
        <w:t>More than 135,000 additional cartons of HEBs have been ordered and are expected to reach some 200,000 children under-five and more than 155,000 pregnant and nursing mothers. </w:t>
      </w:r>
    </w:p>
    <w:p w14:paraId="71A92B3B" w14:textId="77777777" w:rsidR="002E22A1" w:rsidRPr="002E22A1" w:rsidRDefault="002E22A1" w:rsidP="002E22A1">
      <w:pPr>
        <w:rPr>
          <w:b/>
          <w:bCs/>
        </w:rPr>
      </w:pPr>
      <w:r w:rsidRPr="002E22A1">
        <w:rPr>
          <w:b/>
          <w:bCs/>
        </w:rPr>
        <w:t>Education</w:t>
      </w:r>
    </w:p>
    <w:p w14:paraId="01EC73CB" w14:textId="77777777" w:rsidR="002E22A1" w:rsidRPr="002E22A1" w:rsidRDefault="002E22A1" w:rsidP="002E22A1">
      <w:r w:rsidRPr="002E22A1">
        <w:t> </w:t>
      </w:r>
    </w:p>
    <w:p w14:paraId="6722E1E0" w14:textId="77777777" w:rsidR="002E22A1" w:rsidRPr="002E22A1" w:rsidRDefault="002E22A1" w:rsidP="002E22A1">
      <w:pPr>
        <w:numPr>
          <w:ilvl w:val="0"/>
          <w:numId w:val="97"/>
        </w:numPr>
      </w:pPr>
      <w:r w:rsidRPr="002E22A1">
        <w:t>The Education Cluster reports that more than 625,000 students and close to 23,000 teachers in the Gaza Strip have been affected by attacks on education and school closures since October 2023, and remain with no access to education and a safe place.</w:t>
      </w:r>
    </w:p>
    <w:p w14:paraId="404031E2" w14:textId="77777777" w:rsidR="002E22A1" w:rsidRPr="002E22A1" w:rsidRDefault="002E22A1" w:rsidP="002E22A1">
      <w:pPr>
        <w:numPr>
          <w:ilvl w:val="0"/>
          <w:numId w:val="97"/>
        </w:numPr>
      </w:pPr>
      <w:r w:rsidRPr="002E22A1">
        <w:t>Between 7 October 2023 and 2 January 2024, the Ministry of Education reports that 4,119 students and 221 teachers to have been killed, while 7,536 students and 703 teachers to have been injured across the Gaza Strip.</w:t>
      </w:r>
    </w:p>
    <w:p w14:paraId="79C67DF8" w14:textId="77777777" w:rsidR="002E22A1" w:rsidRPr="002E22A1" w:rsidRDefault="002E22A1" w:rsidP="002E22A1">
      <w:pPr>
        <w:numPr>
          <w:ilvl w:val="0"/>
          <w:numId w:val="97"/>
        </w:numPr>
      </w:pPr>
      <w:r w:rsidRPr="002E22A1">
        <w:t>90 per cent of all school buildings in the Gaza Strip are being used as shelters for IDPs and have sustained varying levels of damage. Of these, 135 schools sustained minor damage; 126 schools sustained moderate damage; 99 schools sustained major damage and 12 were fully destroyed. Combined, these schools previously served and hosted some 433,000 children and more than 16,200 teachers. Of note, the Khan Younis, North and Gaza governorates have the highest proportion (three quarters) of all damaged schools.</w:t>
      </w:r>
    </w:p>
    <w:p w14:paraId="4EDB8F40" w14:textId="77777777" w:rsidR="002E22A1" w:rsidRPr="002E22A1" w:rsidRDefault="002E22A1" w:rsidP="002E22A1">
      <w:pPr>
        <w:numPr>
          <w:ilvl w:val="0"/>
          <w:numId w:val="97"/>
        </w:numPr>
      </w:pPr>
      <w:r w:rsidRPr="002E22A1">
        <w:t>The Cluster’s response is guided by a three-phased response plan – supporting conflict-affected children, teachers and care givers in shelters and in host communities; preparing a safe learning environment and re-establishing a sense of normalcy as soon as hostilities stop; and preparing to restore the formal education system through the reconstruction of the education infrastructure after a reduction in hostilities.</w:t>
      </w:r>
    </w:p>
    <w:p w14:paraId="58136357" w14:textId="77777777" w:rsidR="002E22A1" w:rsidRPr="002E22A1" w:rsidRDefault="002E22A1" w:rsidP="002E22A1">
      <w:pPr>
        <w:numPr>
          <w:ilvl w:val="0"/>
          <w:numId w:val="97"/>
        </w:numPr>
      </w:pPr>
      <w:r w:rsidRPr="002E22A1">
        <w:t>Since October 2023, nine Education partners have reached close to 93,000 students and teachers with psychosocial support, emergency learning and recreational supplies and activities in the Khan Younis, Rafah, and Middle governorates. Most of the Education Cluster response is delivered by local partners and no activities have been able to be delivered in the three northern governorates of Gaza. </w:t>
      </w:r>
    </w:p>
    <w:p w14:paraId="7AD6D951" w14:textId="77777777" w:rsidR="002E22A1" w:rsidRPr="002E22A1" w:rsidRDefault="002E22A1" w:rsidP="002E22A1">
      <w:pPr>
        <w:numPr>
          <w:ilvl w:val="0"/>
          <w:numId w:val="97"/>
        </w:numPr>
      </w:pPr>
      <w:r w:rsidRPr="002E22A1">
        <w:t>In the first week of January, the Education response remains severely underfunded – receiving only 3 per cent of its requirements in the Flash Appeal. Education actors and donors are urged to mobilise rapid resources to meet the immediate education response requirements and start planning for reconstruction in the medium- to long- term when hostilities subside. </w:t>
      </w:r>
    </w:p>
    <w:p w14:paraId="1F5BFB07" w14:textId="77777777" w:rsidR="002E22A1" w:rsidRPr="002E22A1" w:rsidRDefault="002E22A1" w:rsidP="002E22A1">
      <w:pPr>
        <w:rPr>
          <w:b/>
          <w:bCs/>
        </w:rPr>
      </w:pPr>
      <w:r w:rsidRPr="002E22A1">
        <w:rPr>
          <w:b/>
          <w:bCs/>
        </w:rPr>
        <w:t>Multi-purpose Cash Assistance (MCPA)</w:t>
      </w:r>
    </w:p>
    <w:p w14:paraId="26BA0619" w14:textId="77777777" w:rsidR="002E22A1" w:rsidRPr="002E22A1" w:rsidRDefault="002E22A1" w:rsidP="002E22A1">
      <w:r w:rsidRPr="002E22A1">
        <w:t> </w:t>
      </w:r>
    </w:p>
    <w:p w14:paraId="4988BCA8" w14:textId="77777777" w:rsidR="002E22A1" w:rsidRPr="002E22A1" w:rsidRDefault="002E22A1" w:rsidP="002E22A1">
      <w:pPr>
        <w:numPr>
          <w:ilvl w:val="0"/>
          <w:numId w:val="98"/>
        </w:numPr>
      </w:pPr>
      <w:r w:rsidRPr="002E22A1">
        <w:t>Since the beginning of the hostilities, 111,254 households (comprising almost 750,000 people) have received emergency MPCA. With about 81,941 households (54,926 people) having already cashed out their assistance. Cash out rates by users stand at 73 per cent and are declining slightly. </w:t>
      </w:r>
    </w:p>
    <w:p w14:paraId="1DBA4F20" w14:textId="77777777" w:rsidR="002E22A1" w:rsidRPr="002E22A1" w:rsidRDefault="002E22A1" w:rsidP="002E22A1">
      <w:pPr>
        <w:numPr>
          <w:ilvl w:val="0"/>
          <w:numId w:val="98"/>
        </w:numPr>
      </w:pPr>
      <w:r w:rsidRPr="002E22A1">
        <w:t>While distribution has been across the Gaza Strip, the vast majority is now concentrated in the southern governorates. </w:t>
      </w:r>
    </w:p>
    <w:p w14:paraId="0F7A4D27" w14:textId="77777777" w:rsidR="002E22A1" w:rsidRPr="002E22A1" w:rsidRDefault="002E22A1" w:rsidP="002E22A1">
      <w:pPr>
        <w:numPr>
          <w:ilvl w:val="0"/>
          <w:numId w:val="98"/>
        </w:numPr>
      </w:pPr>
      <w:r w:rsidRPr="002E22A1">
        <w:t>While formal markets are largely depleted, informal markets are now the key sources of basics goods and services. This includes trading of personal belongings, small household-based production (bread, vegetables), humanitarian assistance, and other items. </w:t>
      </w:r>
    </w:p>
    <w:p w14:paraId="61EE926E" w14:textId="77777777" w:rsidR="002E22A1" w:rsidRPr="002E22A1" w:rsidRDefault="002E22A1" w:rsidP="002E22A1">
      <w:pPr>
        <w:numPr>
          <w:ilvl w:val="0"/>
          <w:numId w:val="98"/>
        </w:numPr>
      </w:pPr>
      <w:r w:rsidRPr="002E22A1">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reported unrestricted cash as their preference for future assistance. </w:t>
      </w:r>
    </w:p>
    <w:p w14:paraId="187467D2" w14:textId="77777777" w:rsidR="002E22A1" w:rsidRPr="002E22A1" w:rsidRDefault="002E22A1" w:rsidP="002E22A1">
      <w:pPr>
        <w:rPr>
          <w:b/>
          <w:bCs/>
        </w:rPr>
      </w:pPr>
      <w:r w:rsidRPr="002E22A1">
        <w:rPr>
          <w:b/>
          <w:bCs/>
        </w:rPr>
        <w:t>Logistics</w:t>
      </w:r>
    </w:p>
    <w:p w14:paraId="44BF9F4F" w14:textId="77777777" w:rsidR="002E22A1" w:rsidRPr="002E22A1" w:rsidRDefault="002E22A1" w:rsidP="002E22A1">
      <w:r w:rsidRPr="002E22A1">
        <w:t> </w:t>
      </w:r>
    </w:p>
    <w:p w14:paraId="064F6023" w14:textId="77777777" w:rsidR="002E22A1" w:rsidRPr="002E22A1" w:rsidRDefault="002E22A1" w:rsidP="002E22A1">
      <w:pPr>
        <w:numPr>
          <w:ilvl w:val="0"/>
          <w:numId w:val="99"/>
        </w:numPr>
      </w:pPr>
      <w:r w:rsidRPr="002E22A1">
        <w:t>Logistics Cluster partners provided a total of 20 trucks to the Egyptian Red Crescent (ERC) to support the humanitarian convoys from Al Arish (Egypt) to Rafah. </w:t>
      </w:r>
    </w:p>
    <w:p w14:paraId="2E27C84D" w14:textId="77777777" w:rsidR="002E22A1" w:rsidRPr="002E22A1" w:rsidRDefault="002E22A1" w:rsidP="002E22A1">
      <w:pPr>
        <w:numPr>
          <w:ilvl w:val="0"/>
          <w:numId w:val="99"/>
        </w:numPr>
      </w:pPr>
      <w:r w:rsidRPr="002E22A1">
        <w:t>In addition, ERC storage capacity in Al Arish to receive and consolidate cargo was expanded by 3,200 m2 with the installation of 10 Mobile Storage Units (MSUs), with a dedicated set-up for the temperature-controlled cargo through four inflatable cold rooms. </w:t>
      </w:r>
    </w:p>
    <w:p w14:paraId="473C048B" w14:textId="77777777" w:rsidR="002E22A1" w:rsidRPr="002E22A1" w:rsidRDefault="002E22A1" w:rsidP="002E22A1">
      <w:pPr>
        <w:numPr>
          <w:ilvl w:val="0"/>
          <w:numId w:val="99"/>
        </w:numPr>
      </w:pPr>
      <w:r w:rsidRPr="002E22A1">
        <w:t>In the Gaza Strip, the Logistics Cluster has handed over and installed a total of 18 MSUs (5,760 m2) that have augmented the offloading capacity in the Rafah handover point, Kerem Shalom crossing, and the storage capacity of four UN Agencies and International NGOs.</w:t>
      </w:r>
    </w:p>
    <w:p w14:paraId="648728C7" w14:textId="77777777" w:rsidR="002E22A1" w:rsidRPr="002E22A1" w:rsidRDefault="002E22A1" w:rsidP="002E22A1">
      <w:pPr>
        <w:rPr>
          <w:b/>
          <w:bCs/>
        </w:rPr>
      </w:pPr>
      <w:r w:rsidRPr="002E22A1">
        <w:rPr>
          <w:b/>
          <w:bCs/>
        </w:rPr>
        <w:t>Emergency Telecommunications</w:t>
      </w:r>
    </w:p>
    <w:p w14:paraId="303443CB" w14:textId="77777777" w:rsidR="002E22A1" w:rsidRPr="002E22A1" w:rsidRDefault="002E22A1" w:rsidP="002E22A1">
      <w:r w:rsidRPr="002E22A1">
        <w:t> </w:t>
      </w:r>
    </w:p>
    <w:p w14:paraId="601992FE" w14:textId="77777777" w:rsidR="002E22A1" w:rsidRPr="002E22A1" w:rsidRDefault="002E22A1" w:rsidP="002E22A1">
      <w:pPr>
        <w:numPr>
          <w:ilvl w:val="0"/>
          <w:numId w:val="100"/>
        </w:numPr>
      </w:pPr>
      <w:r w:rsidRPr="002E22A1">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w:t>
      </w:r>
    </w:p>
    <w:p w14:paraId="502908B8" w14:textId="77777777" w:rsidR="002E22A1" w:rsidRPr="002E22A1" w:rsidRDefault="002E22A1" w:rsidP="002E22A1">
      <w:pPr>
        <w:numPr>
          <w:ilvl w:val="0"/>
          <w:numId w:val="100"/>
        </w:numPr>
      </w:pPr>
      <w:r w:rsidRPr="002E22A1">
        <w:t>The ETC deployed an ICT Specialist to Gaza on 8 January for an initial technical engagement with local actors to plan initial ICT needs assessment and to set up technical coordination processes for the response.</w:t>
      </w:r>
    </w:p>
    <w:p w14:paraId="51404AA4" w14:textId="77777777" w:rsidR="002E22A1" w:rsidRPr="002E22A1" w:rsidRDefault="002E22A1" w:rsidP="002E22A1">
      <w:pPr>
        <w:rPr>
          <w:b/>
          <w:bCs/>
        </w:rPr>
      </w:pPr>
      <w:r w:rsidRPr="002E22A1">
        <w:rPr>
          <w:b/>
          <w:bCs/>
        </w:rPr>
        <w:t>Israel has to face genocide charges at ICJ, battles rage on in northern Gaza</w:t>
      </w:r>
    </w:p>
    <w:p w14:paraId="2A7C6094" w14:textId="77777777" w:rsidR="002E22A1" w:rsidRPr="002E22A1" w:rsidRDefault="002E22A1" w:rsidP="002E22A1">
      <w:r w:rsidRPr="002E22A1">
        <w:rPr>
          <w:i/>
          <w:iCs/>
        </w:rPr>
        <w:t>9 januari 2024</w:t>
      </w:r>
    </w:p>
    <w:p w14:paraId="0091CFEE" w14:textId="77777777" w:rsidR="002E22A1" w:rsidRPr="002E22A1" w:rsidRDefault="002E22A1" w:rsidP="002E22A1">
      <w:r w:rsidRPr="002E22A1">
        <w:t> </w:t>
      </w:r>
    </w:p>
    <w:p w14:paraId="74E29FD8" w14:textId="77777777" w:rsidR="002E22A1" w:rsidRPr="002E22A1" w:rsidRDefault="002E22A1" w:rsidP="002E22A1">
      <w:r w:rsidRPr="002E22A1">
        <w:t>Mustafa Abu Sneineh</w:t>
      </w:r>
    </w:p>
    <w:p w14:paraId="351B1F20" w14:textId="77777777" w:rsidR="002E22A1" w:rsidRPr="002E22A1" w:rsidRDefault="002E22A1" w:rsidP="002E22A1">
      <w:pPr>
        <w:rPr>
          <w:b/>
          <w:bCs/>
        </w:rPr>
      </w:pPr>
      <w:r w:rsidRPr="002E22A1">
        <w:rPr>
          <w:b/>
          <w:bCs/>
        </w:rPr>
        <w:t>Corbyn is set to join South Africa’s ICJ delegation.</w:t>
      </w:r>
    </w:p>
    <w:p w14:paraId="6C85E52A" w14:textId="77777777" w:rsidR="002E22A1" w:rsidRPr="002E22A1" w:rsidRDefault="002E22A1" w:rsidP="002E22A1">
      <w:pPr>
        <w:rPr>
          <w:b/>
          <w:bCs/>
        </w:rPr>
      </w:pPr>
      <w:r w:rsidRPr="002E22A1">
        <w:rPr>
          <w:b/>
          <w:bCs/>
        </w:rPr>
        <w:t>Video shows assassination of 3 young Palestinian men, Israeli jeep running over a body</w:t>
      </w:r>
    </w:p>
    <w:p w14:paraId="67B57497" w14:textId="77777777" w:rsidR="002E22A1" w:rsidRPr="002E22A1" w:rsidRDefault="002E22A1" w:rsidP="002E22A1">
      <w:r w:rsidRPr="002E22A1">
        <w:t>Shatha Hanaysha and Leila Warah</w:t>
      </w:r>
    </w:p>
    <w:p w14:paraId="3746BA45" w14:textId="77777777" w:rsidR="002E22A1" w:rsidRPr="002E22A1" w:rsidRDefault="002E22A1" w:rsidP="002E22A1">
      <w:r w:rsidRPr="002E22A1">
        <w:t>Israeli forces raided Tulkarem in the occupied West Bank, where they killed three young Palestinian men, shooting at their incapacitated bodies before running over them.</w:t>
      </w:r>
    </w:p>
    <w:p w14:paraId="2F64B4BF" w14:textId="77777777" w:rsidR="002E22A1" w:rsidRPr="002E22A1" w:rsidRDefault="002E22A1" w:rsidP="002E22A1">
      <w:pPr>
        <w:rPr>
          <w:b/>
          <w:bCs/>
        </w:rPr>
      </w:pPr>
      <w:r w:rsidRPr="002E22A1">
        <w:rPr>
          <w:b/>
          <w:bCs/>
        </w:rPr>
        <w:t>Don’t believe Haaretz and the NYT. Israeli society fully supports the Gaza genocide.</w:t>
      </w:r>
    </w:p>
    <w:p w14:paraId="4576C865" w14:textId="77777777" w:rsidR="002E22A1" w:rsidRPr="002E22A1" w:rsidRDefault="002E22A1" w:rsidP="002E22A1">
      <w:r w:rsidRPr="002E22A1">
        <w:t>Haaretz and the New York Times are peddling fantasies about how genocidal incitement in Israel is only coming from an extremist fringe. But evidence shows there is near universal support across Israeli society for the genocide in Gaza.</w:t>
      </w:r>
    </w:p>
    <w:p w14:paraId="78F2AFB1" w14:textId="77777777" w:rsidR="002E22A1" w:rsidRPr="002E22A1" w:rsidRDefault="002E22A1" w:rsidP="002E22A1">
      <w:r w:rsidRPr="002E22A1">
        <w:t>Our collective voices are crucial in holding our institutions accountable. We call on fellow alumni to join us in supporting Palestinian, Arab, Muslim, and pro-Palestinian students and activists on campus and beyond.</w:t>
      </w:r>
    </w:p>
    <w:p w14:paraId="114B13D0" w14:textId="77777777" w:rsidR="002E22A1" w:rsidRPr="002E22A1" w:rsidRDefault="002E22A1" w:rsidP="002E22A1">
      <w:pPr>
        <w:rPr>
          <w:b/>
          <w:bCs/>
        </w:rPr>
      </w:pPr>
      <w:r w:rsidRPr="002E22A1">
        <w:rPr>
          <w:b/>
          <w:bCs/>
        </w:rPr>
        <w:t>Today's headlines</w:t>
      </w:r>
    </w:p>
    <w:p w14:paraId="0843C571" w14:textId="77777777" w:rsidR="002E22A1" w:rsidRPr="002E22A1" w:rsidRDefault="002E22A1" w:rsidP="002E22A1">
      <w:pPr>
        <w:rPr>
          <w:b/>
          <w:bCs/>
        </w:rPr>
      </w:pPr>
      <w:r w:rsidRPr="002E22A1">
        <w:rPr>
          <w:b/>
          <w:bCs/>
        </w:rPr>
        <w:t>Israeli forces kill four-year-old girl in occupied West Bank; Gaza’s children face brunt of the genocide</w:t>
      </w:r>
    </w:p>
    <w:p w14:paraId="2AFA4057" w14:textId="77777777" w:rsidR="002E22A1" w:rsidRPr="002E22A1" w:rsidRDefault="002E22A1" w:rsidP="002E22A1">
      <w:r w:rsidRPr="002E22A1">
        <w:t>Leila Warah</w:t>
      </w:r>
    </w:p>
    <w:p w14:paraId="5D831D99" w14:textId="77777777" w:rsidR="002E22A1" w:rsidRPr="002E22A1" w:rsidRDefault="002E22A1" w:rsidP="002E22A1">
      <w:r w:rsidRPr="002E22A1">
        <w:t>Ten children in Gaza are losing a limb every day in Gaza to Israeli airstrikes, as Israeli politicians say the Gaza onslaught will last at least another nine months.</w:t>
      </w:r>
    </w:p>
    <w:p w14:paraId="0A13682D" w14:textId="77777777" w:rsidR="002E22A1" w:rsidRPr="002E22A1" w:rsidRDefault="002E22A1" w:rsidP="002E22A1">
      <w:pPr>
        <w:rPr>
          <w:b/>
          <w:bCs/>
        </w:rPr>
      </w:pPr>
      <w:r w:rsidRPr="002E22A1">
        <w:rPr>
          <w:b/>
          <w:bCs/>
          <w:i/>
          <w:iCs/>
        </w:rPr>
        <w:t>9 januari 2024</w:t>
      </w:r>
    </w:p>
    <w:p w14:paraId="259047E9" w14:textId="77777777" w:rsidR="002E22A1" w:rsidRPr="002E22A1" w:rsidRDefault="002E22A1" w:rsidP="002E22A1">
      <w:pPr>
        <w:rPr>
          <w:b/>
          <w:bCs/>
        </w:rPr>
      </w:pPr>
      <w:r w:rsidRPr="002E22A1">
        <w:rPr>
          <w:b/>
          <w:bCs/>
        </w:rPr>
        <w:t>Israeli forces kill four-year-old girl in occupied West Bank; Gaza’s children face brunt of the genocide</w:t>
      </w:r>
    </w:p>
    <w:p w14:paraId="2B238D03" w14:textId="77777777" w:rsidR="002E22A1" w:rsidRPr="002E22A1" w:rsidRDefault="002E22A1" w:rsidP="002E22A1">
      <w:r w:rsidRPr="002E22A1">
        <w:t>Leila Warah</w:t>
      </w:r>
    </w:p>
    <w:p w14:paraId="0DE57DFD" w14:textId="77777777" w:rsidR="002E22A1" w:rsidRPr="002E22A1" w:rsidRDefault="002E22A1" w:rsidP="002E22A1">
      <w:r w:rsidRPr="002E22A1">
        <w:t>Ten children in Gaza are losing a limb every day in Gaza to Israeli airstrikes, as Israeli politicians say the Gaza onslaught will last at least another nine months.</w:t>
      </w:r>
    </w:p>
    <w:p w14:paraId="381F1AD8" w14:textId="77777777" w:rsidR="002E22A1" w:rsidRPr="002E22A1" w:rsidRDefault="002E22A1" w:rsidP="002E22A1">
      <w:r w:rsidRPr="002E22A1">
        <w:t> </w:t>
      </w:r>
    </w:p>
    <w:p w14:paraId="1C559255" w14:textId="77777777" w:rsidR="002E22A1" w:rsidRPr="002E22A1" w:rsidRDefault="002E22A1" w:rsidP="002E22A1">
      <w:pPr>
        <w:rPr>
          <w:b/>
          <w:bCs/>
        </w:rPr>
      </w:pPr>
      <w:r w:rsidRPr="002E22A1">
        <w:rPr>
          <w:b/>
          <w:bCs/>
        </w:rPr>
        <w:t>‘Body parts strewn on the ground’: Israeli airstrike kills 7 in Jenin, including 4 brothers</w:t>
      </w:r>
    </w:p>
    <w:p w14:paraId="19DB93C2" w14:textId="77777777" w:rsidR="002E22A1" w:rsidRPr="002E22A1" w:rsidRDefault="002E22A1" w:rsidP="002E22A1">
      <w:r w:rsidRPr="002E22A1">
        <w:t>Shatha Hanaysha and Yumna Patel</w:t>
      </w:r>
    </w:p>
    <w:p w14:paraId="17C03AE4" w14:textId="77777777" w:rsidR="002E22A1" w:rsidRPr="002E22A1" w:rsidRDefault="002E22A1" w:rsidP="002E22A1">
      <w:r w:rsidRPr="002E22A1">
        <w:t>At least 11 Palestinians were killed in the West Bank on Sunday, including seven who were killed in a single Israeli airstrike on Jenin. “They’re dealing with us like Gaza, attacking civilians,” a fighter with the Qabatiya Brigade tells Mondoweiss.</w:t>
      </w:r>
    </w:p>
    <w:p w14:paraId="44A00642" w14:textId="77777777" w:rsidR="002E22A1" w:rsidRPr="002E22A1" w:rsidRDefault="002E22A1" w:rsidP="002E22A1">
      <w:pPr>
        <w:rPr>
          <w:b/>
          <w:bCs/>
        </w:rPr>
      </w:pPr>
      <w:r w:rsidRPr="002E22A1">
        <w:rPr>
          <w:b/>
          <w:bCs/>
        </w:rPr>
        <w:t>Why we have to make the Jewish Ghetto comparison</w:t>
      </w:r>
    </w:p>
    <w:p w14:paraId="4A1CEC1D" w14:textId="77777777" w:rsidR="002E22A1" w:rsidRPr="002E22A1" w:rsidRDefault="002E22A1" w:rsidP="002E22A1">
      <w:r w:rsidRPr="002E22A1">
        <w:t>Michelle Weinroth</w:t>
      </w:r>
    </w:p>
    <w:p w14:paraId="529B0214" w14:textId="77777777" w:rsidR="002E22A1" w:rsidRPr="002E22A1" w:rsidRDefault="002E22A1" w:rsidP="002E22A1">
      <w:r w:rsidRPr="002E22A1">
        <w:t>The horror of the past has returned in a new guise, and the comparison of the Jewish ghetto under Nazism with the Gaza ghetto under Israel’s current fascistic authority must cease to be sacrilegious.</w:t>
      </w:r>
    </w:p>
    <w:p w14:paraId="1FABA889" w14:textId="77777777" w:rsidR="002E22A1" w:rsidRPr="002E22A1" w:rsidRDefault="002E22A1" w:rsidP="002E22A1">
      <w:r w:rsidRPr="002E22A1">
        <w:rPr>
          <w:i/>
          <w:iCs/>
        </w:rPr>
        <w:t>9 januari 2024</w:t>
      </w:r>
    </w:p>
    <w:p w14:paraId="176D5F7F" w14:textId="77777777" w:rsidR="002E22A1" w:rsidRPr="002E22A1" w:rsidRDefault="002E22A1" w:rsidP="002E22A1">
      <w:r w:rsidRPr="002E22A1">
        <w:rPr>
          <w:i/>
          <w:iCs/>
        </w:rPr>
        <w:t>8 januari 2024</w:t>
      </w:r>
    </w:p>
    <w:p w14:paraId="59F548CD" w14:textId="77777777" w:rsidR="002E22A1" w:rsidRPr="002E22A1" w:rsidRDefault="002E22A1" w:rsidP="002E22A1">
      <w:r w:rsidRPr="002E22A1">
        <w:t> </w:t>
      </w:r>
    </w:p>
    <w:p w14:paraId="31F6CD1F" w14:textId="77777777" w:rsidR="002E22A1" w:rsidRPr="002E22A1" w:rsidRDefault="002E22A1" w:rsidP="002E22A1">
      <w:r w:rsidRPr="002E22A1">
        <w:t>Jericho—Arī</w:t>
      </w:r>
      <w:r w:rsidRPr="002E22A1">
        <w:rPr>
          <w:rFonts w:ascii="Calibri" w:hAnsi="Calibri" w:cs="Calibri"/>
        </w:rPr>
        <w:t>ḥ</w:t>
      </w:r>
      <w:r w:rsidRPr="002E22A1">
        <w:t>ā in Arabic—is one of the earliest cities in the world, dating back to 9000 B.C.E. according to archeological evidence. Jericho is significant for many other reasons, including the fact that it is the oldest continually inhabited city in the world and it is also the lowest city in the world at 258 meters (846 ft) below sea level. It is located in a valley known as Wadi Qelt in occupied Palestine, with the River Jordan to its east and Jerusalem (al-Quds) to its west. In 2023, the archaeological site in the center of the city, known as Tell es-Sultan / Old Jericho, was inscribed in UNESCO's list as a World Heritage Site in the State of Palestine, and described as the “oldest fortified city in the world.”</w:t>
      </w:r>
    </w:p>
    <w:p w14:paraId="6427E046" w14:textId="77777777" w:rsidR="002E22A1" w:rsidRPr="002E22A1" w:rsidRDefault="002E22A1" w:rsidP="002E22A1">
      <w:r w:rsidRPr="002E22A1">
        <w:t> </w:t>
      </w:r>
    </w:p>
    <w:p w14:paraId="68D3B83E" w14:textId="77777777" w:rsidR="002E22A1" w:rsidRPr="002E22A1" w:rsidRDefault="002E22A1" w:rsidP="002E22A1">
      <w:r w:rsidRPr="002E22A1">
        <w:t>Beyond its rich archeological significance and history, Jericho is also a point of biblical significance, known for being the first town attacked by the Israelites under Joshua after they crossed the River Jordan. Its beautiful and ancient palm trees also have record in the Bible. Jericho's name in Arabic, Arī</w:t>
      </w:r>
      <w:r w:rsidRPr="002E22A1">
        <w:rPr>
          <w:rFonts w:ascii="Calibri" w:hAnsi="Calibri" w:cs="Calibri"/>
        </w:rPr>
        <w:t>ḥ</w:t>
      </w:r>
      <w:r w:rsidRPr="002E22A1">
        <w:t>ā, means 'fragrant' and also has its roots in Canaanite Rea</w:t>
      </w:r>
      <w:r w:rsidRPr="002E22A1">
        <w:rPr>
          <w:rFonts w:ascii="Calibri" w:hAnsi="Calibri" w:cs="Calibri"/>
        </w:rPr>
        <w:t>ẖ</w:t>
      </w:r>
      <w:r w:rsidRPr="002E22A1">
        <w:t>is, generally thought to derive from the Canaanite word rē</w:t>
      </w:r>
      <w:r w:rsidRPr="002E22A1">
        <w:rPr>
          <w:rFonts w:ascii="Calibri" w:hAnsi="Calibri" w:cs="Calibri"/>
        </w:rPr>
        <w:t>ḥ</w:t>
      </w:r>
      <w:r w:rsidRPr="002E22A1">
        <w:t xml:space="preserve"> 'fragrant', but other theories hold that it originates in the Canaanite word Yara</w:t>
      </w:r>
      <w:r w:rsidRPr="002E22A1">
        <w:rPr>
          <w:rFonts w:ascii="Calibri" w:hAnsi="Calibri" w:cs="Calibri"/>
        </w:rPr>
        <w:t>ḥ</w:t>
      </w:r>
      <w:r w:rsidRPr="002E22A1">
        <w:t xml:space="preserve"> 'moon' or the name of the lunar deity Yarikh, for whom the city was an early center of worship. Today, the city's population sits at a humble 56,00 residents (2021) and includes a population of Afro-Palestinians who have long-called Palestine home and a population of roughly 13,000 internally displaced Palestinian refugees. Jericho's beautiful landscape is home to luscious water springs and fertile agricultural lands that grow a variety of native produce.</w:t>
      </w:r>
    </w:p>
    <w:p w14:paraId="1D50020F" w14:textId="77777777" w:rsidR="002E22A1" w:rsidRPr="002E22A1" w:rsidRDefault="002E22A1" w:rsidP="002E22A1">
      <w:r w:rsidRPr="002E22A1">
        <w:rPr>
          <w:rFonts w:ascii="Arial" w:hAnsi="Arial" w:cs="Arial"/>
        </w:rPr>
        <w:t> </w:t>
      </w:r>
    </w:p>
    <w:p w14:paraId="216BC3A1" w14:textId="77777777" w:rsidR="002E22A1" w:rsidRPr="002E22A1" w:rsidRDefault="002E22A1" w:rsidP="002E22A1">
      <w:r w:rsidRPr="002E22A1">
        <w:rPr>
          <w:b/>
          <w:bCs/>
        </w:rPr>
        <w:t>A CONVERSATION WITH TARIQ SAMARAT FROM JERICHO, OCCUPIED PALESTINE</w:t>
      </w:r>
    </w:p>
    <w:p w14:paraId="3E3CCA96" w14:textId="77777777" w:rsidR="002E22A1" w:rsidRPr="002E22A1" w:rsidRDefault="002E22A1" w:rsidP="002E22A1">
      <w:r w:rsidRPr="002E22A1">
        <w:rPr>
          <w:b/>
          <w:bCs/>
          <w:i/>
          <w:iCs/>
        </w:rPr>
        <w:t>Top left</w:t>
      </w:r>
      <w:r w:rsidRPr="002E22A1">
        <w:rPr>
          <w:i/>
          <w:iCs/>
        </w:rPr>
        <w:t>: Tariq with a 2022 delegation, Ein el-Duke, Jericho</w:t>
      </w:r>
    </w:p>
    <w:p w14:paraId="3D34A0D4" w14:textId="77777777" w:rsidR="002E22A1" w:rsidRPr="002E22A1" w:rsidRDefault="002E22A1" w:rsidP="002E22A1">
      <w:r w:rsidRPr="002E22A1">
        <w:rPr>
          <w:b/>
          <w:bCs/>
          <w:i/>
          <w:iCs/>
        </w:rPr>
        <w:t>Bottom left</w:t>
      </w:r>
      <w:r w:rsidRPr="002E22A1">
        <w:rPr>
          <w:i/>
          <w:iCs/>
        </w:rPr>
        <w:t>: Tariq with EP Executive Director, Nancy Mansour, in Jericho</w:t>
      </w:r>
    </w:p>
    <w:p w14:paraId="270AB1AB" w14:textId="77777777" w:rsidR="002E22A1" w:rsidRPr="002E22A1" w:rsidRDefault="002E22A1" w:rsidP="002E22A1">
      <w:r w:rsidRPr="002E22A1">
        <w:rPr>
          <w:b/>
          <w:bCs/>
          <w:i/>
          <w:iCs/>
        </w:rPr>
        <w:t>Right</w:t>
      </w:r>
      <w:r w:rsidRPr="002E22A1">
        <w:rPr>
          <w:i/>
          <w:iCs/>
        </w:rPr>
        <w:t>: Tariq Samarat on Mount Temptation, Jericho</w:t>
      </w:r>
    </w:p>
    <w:p w14:paraId="604EBFFD" w14:textId="77777777" w:rsidR="002E22A1" w:rsidRPr="002E22A1" w:rsidRDefault="002E22A1" w:rsidP="002E22A1">
      <w:r w:rsidRPr="002E22A1">
        <w:t> </w:t>
      </w:r>
    </w:p>
    <w:p w14:paraId="48284911" w14:textId="77777777" w:rsidR="002E22A1" w:rsidRPr="002E22A1" w:rsidRDefault="002E22A1" w:rsidP="002E22A1">
      <w:r w:rsidRPr="002E22A1">
        <w:rPr>
          <w:b/>
          <w:bCs/>
        </w:rPr>
        <w:t>By Moureen Kaki</w:t>
      </w:r>
    </w:p>
    <w:p w14:paraId="4C87EA31" w14:textId="77777777" w:rsidR="002E22A1" w:rsidRPr="002E22A1" w:rsidRDefault="002E22A1" w:rsidP="002E22A1">
      <w:r w:rsidRPr="002E22A1">
        <w:t>Tariq Samarat is a former athlete turned hostel manager in the ancient city of Jericho. He lives in a pre-dominantly Afro-Palestinian neighborhood called Ein el-Duke. Once a professional runner, he had to turn to a different profession to earn more income. After he left his professional running career, he lived in Tel Aviv (occupied Yaffa) for two years. He earned a degree in English Literature and returned to Jericho, his hometown.</w:t>
      </w:r>
    </w:p>
    <w:p w14:paraId="15302B8D" w14:textId="77777777" w:rsidR="002E22A1" w:rsidRPr="002E22A1" w:rsidRDefault="002E22A1" w:rsidP="002E22A1">
      <w:r w:rsidRPr="002E22A1">
        <w:t> </w:t>
      </w:r>
    </w:p>
    <w:p w14:paraId="74037A37" w14:textId="77777777" w:rsidR="002E22A1" w:rsidRPr="002E22A1" w:rsidRDefault="002E22A1" w:rsidP="002E22A1">
      <w:r w:rsidRPr="002E22A1">
        <w:t>As our interview began, the sounds of aggression and clashes instigated by the presence of the Israeli Occupation Forces (IOF) in Jericho echoed in the background of our Zoom call. When asked about the current situation in Jericho, he described it as a lockdown—there are three entrances to Jericho and they are all closed, except for residents who live there. With an illegal Israeli settlement nearby, tensions are even higher. Even though Jericho residents are allowed in, it’s not necessarily an easy task just to get home. Tariq describes waiting hours at the checkpoints just to get in and out of Jericho, and the risks that come with it for Palestinians:</w:t>
      </w:r>
    </w:p>
    <w:p w14:paraId="44748073" w14:textId="77777777" w:rsidR="002E22A1" w:rsidRPr="002E22A1" w:rsidRDefault="002E22A1" w:rsidP="002E22A1">
      <w:r w:rsidRPr="002E22A1">
        <w:t> </w:t>
      </w:r>
    </w:p>
    <w:p w14:paraId="447087FB" w14:textId="77777777" w:rsidR="002E22A1" w:rsidRPr="002E22A1" w:rsidRDefault="002E22A1" w:rsidP="002E22A1">
      <w:r w:rsidRPr="002E22A1">
        <w:t>“After October 7th, [the checkpoints] are really worse. About a month ago, my friend and I were going through a checkpoint. There were two soldiers and they told us to step out of the car. They are talking in Hebrew. I speak Hebrew, so I understand what they’re talking about. I told my friend that it might be our last moment. My friend panicked for a moment, but eventually they let us go. When we were walking away, I explained to my friend that one of the soldiers had said to the other in Hebrew, ‘Let’s shoot them and tell our boss that they tried to attack us first.’ To which the other soldier replied, ‘There’s so much traffic. Let’s just let them go.’”</w:t>
      </w:r>
    </w:p>
    <w:p w14:paraId="2C1D779C" w14:textId="77777777" w:rsidR="002E22A1" w:rsidRPr="002E22A1" w:rsidRDefault="002E22A1" w:rsidP="002E22A1">
      <w:r w:rsidRPr="002E22A1">
        <w:t> </w:t>
      </w:r>
    </w:p>
    <w:p w14:paraId="018263D5" w14:textId="77777777" w:rsidR="002E22A1" w:rsidRPr="002E22A1" w:rsidRDefault="002E22A1" w:rsidP="002E22A1">
      <w:r w:rsidRPr="002E22A1">
        <w:t>Beyond the normalized violence of the checkpoints, armed settlers have been in the streets of Jericho, threatening Palestinians, while under the protection of the IOF. Refugee camps within Jericho that are home to internally displaced Palestinians have also been intentional targets for the IOF and settlers. Tariq told me about two refugee camps within Jericho which have been attacked multiple times since the beginning of the genocide in Gaza—Ein a-Sultan and Aqabat Jabr. He says that these camps are attacked almost every other day and people are killed and arrested, and homes are intentionally destroyed by Occupation Forces.</w:t>
      </w:r>
    </w:p>
    <w:p w14:paraId="023C92C9" w14:textId="77777777" w:rsidR="002E22A1" w:rsidRPr="002E22A1" w:rsidRDefault="002E22A1" w:rsidP="002E22A1">
      <w:r w:rsidRPr="002E22A1">
        <w:t> </w:t>
      </w:r>
    </w:p>
    <w:p w14:paraId="68D7E988" w14:textId="77777777" w:rsidR="002E22A1" w:rsidRPr="002E22A1" w:rsidRDefault="002E22A1" w:rsidP="002E22A1">
      <w:r w:rsidRPr="002E22A1">
        <w:t>Aside from constant threats to their lives, Palestinians in Jericho (and beyond) are suffering economically by the Occupation’s constraints. Tariq was one of thousands of Palestinians who, before October 7th, traveled to the Dead Sea and other parts of historic Palestine for work. Now, traveling to work for Israeli-owned businesses comes with life-threatening dangers. When some Palestinian workers tried to return to work following the events of October 7th, they were killed. Tariq described a particularly violent and horrifying story of a Palestinian laborer who was murdered and had his body cut into pieces that were then dumped outside of a village in Nablus (further north in the West Bank). Following this incident, many Palestinians quit their jobs in Israeli-run companies for fear of safety. They have had to trade income security for relative safety.</w:t>
      </w:r>
    </w:p>
    <w:p w14:paraId="3E26FACE" w14:textId="77777777" w:rsidR="002E22A1" w:rsidRPr="002E22A1" w:rsidRDefault="002E22A1" w:rsidP="002E22A1">
      <w:r w:rsidRPr="002E22A1">
        <w:t> </w:t>
      </w:r>
    </w:p>
    <w:p w14:paraId="78708DBE" w14:textId="77777777" w:rsidR="002E22A1" w:rsidRPr="002E22A1" w:rsidRDefault="002E22A1" w:rsidP="002E22A1">
      <w:r w:rsidRPr="002E22A1">
        <w:t>Despite the escalated violence imposed on Palestinians, they persist.  Palestinians have resorted to developing small agricultural plots and construction jobs to survive during this time. This move back to agriculture, even if temporarily, reflects the variety of skills and steadfastness Palestinians possess. Tariq, whose income has been deeply affected by the lack of tourism, implores non-Palestinians to come visit to truly understand how Palestinians are forced to live. He says, "They [Zionists] have created this false image about Palestinians and our lives. To understand who we are and how we live under occupation, you have to come see for yourself. Then you will see how hard it is for me, as a Palestinian, to try to live or even pray in Al-Aqsa Mosque."</w:t>
      </w:r>
    </w:p>
    <w:p w14:paraId="10FABB38" w14:textId="77777777" w:rsidR="002E22A1" w:rsidRPr="002E22A1" w:rsidRDefault="002E22A1" w:rsidP="002E22A1">
      <w:r w:rsidRPr="002E22A1">
        <w:t> </w:t>
      </w:r>
    </w:p>
    <w:p w14:paraId="7DED1D4B" w14:textId="77777777" w:rsidR="002E22A1" w:rsidRPr="002E22A1" w:rsidRDefault="002E22A1" w:rsidP="002E22A1">
      <w:r w:rsidRPr="002E22A1">
        <w:t>For Tariq and many other Palestinians like him, one of the strongest ways people can support Palestine is by bearing witness to the horrors of their daily lives and using that experience to speak truth in the face of intentional misrepresentations of Palestine.</w:t>
      </w:r>
    </w:p>
    <w:p w14:paraId="0C89D12B" w14:textId="77777777" w:rsidR="002E22A1" w:rsidRPr="002E22A1" w:rsidRDefault="002E22A1" w:rsidP="002E22A1">
      <w:r w:rsidRPr="002E22A1">
        <w:t> </w:t>
      </w:r>
    </w:p>
    <w:p w14:paraId="1E2A091C" w14:textId="77777777" w:rsidR="002E22A1" w:rsidRPr="002E22A1" w:rsidRDefault="002E22A1" w:rsidP="002E22A1">
      <w:r w:rsidRPr="002E22A1">
        <w:t>To hear more from Tariq and others in Jericho, </w:t>
      </w:r>
      <w:hyperlink r:id="rId17" w:tgtFrame="_blank" w:history="1">
        <w:r w:rsidRPr="002E22A1">
          <w:rPr>
            <w:rStyle w:val="Hyperlink"/>
            <w:b/>
            <w:bCs/>
          </w:rPr>
          <w:t>click here to register</w:t>
        </w:r>
      </w:hyperlink>
      <w:r w:rsidRPr="002E22A1">
        <w:t> for Eyewitness Palestine's upcoming </w:t>
      </w:r>
      <w:r w:rsidRPr="002E22A1">
        <w:rPr>
          <w:b/>
          <w:bCs/>
        </w:rPr>
        <w:t>Live from Jericho webinar </w:t>
      </w:r>
      <w:r w:rsidRPr="002E22A1">
        <w:t>happening later this month, on </w:t>
      </w:r>
      <w:r w:rsidRPr="002E22A1">
        <w:rPr>
          <w:b/>
          <w:bCs/>
        </w:rPr>
        <w:t>Wednesday, January 24th at 12 Noon ET.</w:t>
      </w:r>
    </w:p>
    <w:p w14:paraId="4DAC2A46" w14:textId="77777777" w:rsidR="002E22A1" w:rsidRPr="002E22A1" w:rsidRDefault="002E22A1" w:rsidP="002E22A1">
      <w:pPr>
        <w:rPr>
          <w:b/>
          <w:bCs/>
        </w:rPr>
      </w:pPr>
      <w:r w:rsidRPr="002E22A1">
        <w:rPr>
          <w:b/>
          <w:bCs/>
        </w:rPr>
        <w:t>Hostilities in the Gaza Strip and Israel</w:t>
      </w:r>
      <w:r w:rsidRPr="002E22A1">
        <w:rPr>
          <w:b/>
          <w:bCs/>
        </w:rPr>
        <w:br/>
        <w:t>Flash Update #86</w:t>
      </w:r>
    </w:p>
    <w:p w14:paraId="60DE949F" w14:textId="77777777" w:rsidR="002E22A1" w:rsidRPr="002E22A1" w:rsidRDefault="002E22A1" w:rsidP="002E22A1">
      <w:r w:rsidRPr="002E22A1">
        <w:rPr>
          <w:i/>
          <w:iCs/>
        </w:rPr>
        <w:t>Most people in Gaza are being pushed into an ever-smaller area. Nowhere and no one is safe. Photo by WHO</w:t>
      </w:r>
    </w:p>
    <w:p w14:paraId="55F885C1" w14:textId="77777777" w:rsidR="002E22A1" w:rsidRPr="002E22A1" w:rsidRDefault="002E22A1" w:rsidP="002E22A1">
      <w:r w:rsidRPr="002E22A1">
        <w:t> </w:t>
      </w:r>
    </w:p>
    <w:p w14:paraId="3A302FD4" w14:textId="77777777" w:rsidR="002E22A1" w:rsidRPr="002E22A1" w:rsidRDefault="002E22A1" w:rsidP="002E22A1">
      <w:r w:rsidRPr="002E22A1">
        <w:rPr>
          <w:i/>
          <w:iCs/>
        </w:rPr>
        <w:t>8 januari 2024</w:t>
      </w:r>
    </w:p>
    <w:p w14:paraId="65A7B560" w14:textId="77777777" w:rsidR="002E22A1" w:rsidRPr="002E22A1" w:rsidRDefault="002E22A1" w:rsidP="002E22A1">
      <w:pPr>
        <w:rPr>
          <w:b/>
          <w:bCs/>
        </w:rPr>
      </w:pPr>
      <w:r w:rsidRPr="002E22A1">
        <w:rPr>
          <w:b/>
          <w:bCs/>
        </w:rPr>
        <w:t>Key points</w:t>
      </w:r>
    </w:p>
    <w:p w14:paraId="6DE60A26" w14:textId="77777777" w:rsidR="002E22A1" w:rsidRPr="002E22A1" w:rsidRDefault="002E22A1" w:rsidP="002E22A1">
      <w:r w:rsidRPr="002E22A1">
        <w:t> </w:t>
      </w:r>
    </w:p>
    <w:p w14:paraId="2D2051B0" w14:textId="77777777" w:rsidR="002E22A1" w:rsidRPr="002E22A1" w:rsidRDefault="002E22A1" w:rsidP="002E22A1">
      <w:pPr>
        <w:numPr>
          <w:ilvl w:val="0"/>
          <w:numId w:val="101"/>
        </w:numPr>
      </w:pPr>
      <w:r w:rsidRPr="002E22A1">
        <w:t>Heavy Israeli bombardment from air, land, and sea intensified across much of the Gaza Strip on 7 January. In northern Gaza, Israeli forces struck targets in Gaza city, Jabaliya Camp, Tal Az Za’atar, and Beit Lahiya, reportedly resulting in a very large number of fatalities in the Al Fallouja area of Jabaliya Camp (see below). Intense Israeli strikes continued across the Deir Al Balah governorate and the southern cities of Khan Younis and Rafah. The firing of rockets by Palestinian armed groups into Israel also continued. Ground operations and fighting between Israeli forces and Palestinian armed groups were reported across much of the Gaza Strip, resulting in additional fatalities.</w:t>
      </w:r>
    </w:p>
    <w:p w14:paraId="4BEA8668" w14:textId="77777777" w:rsidR="002E22A1" w:rsidRPr="002E22A1" w:rsidRDefault="002E22A1" w:rsidP="002E22A1">
      <w:pPr>
        <w:numPr>
          <w:ilvl w:val="0"/>
          <w:numId w:val="101"/>
        </w:numPr>
      </w:pPr>
      <w:r w:rsidRPr="002E22A1">
        <w:t>Between the afternoons of 5 and 7 January, according to the Ministry of Health (MoH) in Gaza, 225 Palestinians were reported killed, and another 296 people were reported injured. Overall, between 7 October and 12:00 on 7 January, at least 22,835 Palestinians were killed in Gaza, according to the MoH in Gaza. About 70 per cent of those killed are said to be women and children. During the same period, 58,416 Palestinians were reportedly injured.</w:t>
      </w:r>
    </w:p>
    <w:p w14:paraId="7F3329D4" w14:textId="77777777" w:rsidR="002E22A1" w:rsidRPr="002E22A1" w:rsidRDefault="002E22A1" w:rsidP="002E22A1">
      <w:pPr>
        <w:numPr>
          <w:ilvl w:val="0"/>
          <w:numId w:val="101"/>
        </w:numPr>
      </w:pPr>
      <w:r w:rsidRPr="002E22A1">
        <w:t>Since 5 January and as of 7 January, one additional Israeli soldier has been reported killed in Gaza. Overall, since the start of the ground operation, 174 soldiers have been killed, and 1,023 soldiers injured, in Gaza, according to the Israeli military.</w:t>
      </w:r>
    </w:p>
    <w:p w14:paraId="68D8B95A" w14:textId="77777777" w:rsidR="002E22A1" w:rsidRPr="002E22A1" w:rsidRDefault="002E22A1" w:rsidP="002E22A1">
      <w:pPr>
        <w:numPr>
          <w:ilvl w:val="0"/>
          <w:numId w:val="101"/>
        </w:numPr>
      </w:pPr>
      <w:r w:rsidRPr="002E22A1">
        <w:t>On 7 January, staff from the World Health Organization (WHO) and OCHA visited the Al Aqsa Hospital, the only functioning hospital in the governorate of Deir al Balah in central Gaza. According to the hospital director, because of increasing hostilities and ongoing evacuation orders, most of the local health workers and about 600 patients have been forced to leave the facility to unknown locations. Medical Aid for Palestinians (MAP) and the International Rescue Committee (IRC) </w:t>
      </w:r>
      <w:hyperlink r:id="rId18" w:tgtFrame="_blank" w:history="1">
        <w:r w:rsidRPr="002E22A1">
          <w:rPr>
            <w:rStyle w:val="Hyperlink"/>
            <w:b/>
            <w:bCs/>
          </w:rPr>
          <w:t>stated</w:t>
        </w:r>
      </w:hyperlink>
      <w:r w:rsidRPr="002E22A1">
        <w:t> that their emergency medical team had been forced to cease life-saving and other critical activities at the hospital and leave the facility, as a result of increasing Israeli military activity. According to a </w:t>
      </w:r>
      <w:hyperlink r:id="rId19" w:tgtFrame="_blank" w:history="1">
        <w:r w:rsidRPr="002E22A1">
          <w:rPr>
            <w:rStyle w:val="Hyperlink"/>
            <w:b/>
            <w:bCs/>
          </w:rPr>
          <w:t>post</w:t>
        </w:r>
      </w:hyperlink>
      <w:r w:rsidRPr="002E22A1">
        <w:t> from the WHO Director-General, Dr. Tedros Adhanom Ghebreyesus, his staff witnessed “sickening scenes of people of all ages being treated on blood-streaked floors and in chaotic corridors.” The hospital reported immense needs, notably health workers, medical supplies, beds and the need to be protected from strikes and hostilities. The WHO team delivered medical supplies to support 4,500 patients needing dialysis for three months and 500 patients requiring trauma care. “Al Aqsa is the most important hospital remaining in Gaza’s Middle Area and must remain functional, and protected, to deliver its lifesaving services,” Dr. Ghebreyesus stated. “Further erosion of its functionality cannot be permitted – doing so in the face of such trauma, injury and humanitarian suffering would be a moral and medical outrage.”</w:t>
      </w:r>
    </w:p>
    <w:p w14:paraId="5D4B9DF7" w14:textId="77777777" w:rsidR="002E22A1" w:rsidRPr="002E22A1" w:rsidRDefault="002E22A1" w:rsidP="002E22A1">
      <w:pPr>
        <w:numPr>
          <w:ilvl w:val="0"/>
          <w:numId w:val="101"/>
        </w:numPr>
      </w:pPr>
      <w:r w:rsidRPr="002E22A1">
        <w:t>On 5 January, UNICEF announced that a survey conducted on 26 December found that about 90 per cent of children under two years of age are consuming two or fewer food groups. Most children are reportedly only getting grains (including bread) or milk, meeting the definition of “severe food poverty.” Cases of diarrhea in children under five years of age rose from 48,000 to 71,000 in just one week starting 17 December. This is equivalent to 3,200 new cases of diarrhea per day. Before the escalation in hostilities, an average of 2,000 cases of diarrhea in children under five were recorded per month. UNICEF’s Executive-Director </w:t>
      </w:r>
      <w:hyperlink r:id="rId20" w:tgtFrame="_blank" w:history="1">
        <w:r w:rsidRPr="002E22A1">
          <w:rPr>
            <w:rStyle w:val="Hyperlink"/>
            <w:b/>
            <w:bCs/>
          </w:rPr>
          <w:t>stated</w:t>
        </w:r>
      </w:hyperlink>
      <w:r w:rsidRPr="002E22A1">
        <w:t> that “time is running out. Many children already face severe acute malnutrition in Gaza. As the threat of famine intensifies, hundreds of thousands more young children could soon be severely malnourished, with some at risk of death. We cannot allow that to happen.”</w:t>
      </w:r>
    </w:p>
    <w:p w14:paraId="38F7F8A1" w14:textId="77777777" w:rsidR="002E22A1" w:rsidRPr="002E22A1" w:rsidRDefault="002E22A1" w:rsidP="002E22A1">
      <w:pPr>
        <w:numPr>
          <w:ilvl w:val="0"/>
          <w:numId w:val="101"/>
        </w:numPr>
      </w:pPr>
      <w:r w:rsidRPr="002E22A1">
        <w:t>On 6 and 7 January, 116 and 102 trucks respectively, with food, medicine and other supplies, entered the Gaza Strip through the Rafah and Kerem Shalom crossings.</w:t>
      </w:r>
    </w:p>
    <w:p w14:paraId="1C0A018C" w14:textId="77777777" w:rsidR="002E22A1" w:rsidRPr="002E22A1" w:rsidRDefault="002E22A1" w:rsidP="002E22A1">
      <w:pPr>
        <w:numPr>
          <w:ilvl w:val="0"/>
          <w:numId w:val="101"/>
        </w:numPr>
      </w:pPr>
      <w:r w:rsidRPr="002E22A1">
        <w:t>On 5 January, the Under-Secretary-General for Humanitarian Affairs and Emergency Relief Coordinator, </w:t>
      </w:r>
      <w:hyperlink r:id="rId21" w:tgtFrame="_blank" w:history="1">
        <w:r w:rsidRPr="002E22A1">
          <w:rPr>
            <w:rStyle w:val="Hyperlink"/>
            <w:b/>
            <w:bCs/>
          </w:rPr>
          <w:t>stated</w:t>
        </w:r>
      </w:hyperlink>
      <w:r w:rsidRPr="002E22A1">
        <w:t> that “the humanitarian community has been left with the impossible mission of supporting more than 2 million people, even as its own staff are being killed and displaced, as communication blackouts continue, as roads are damaged and convoys are shot at, and as commercial supplies vital to survival are almost non-existent... medical facilities are under relentless attacks while they are overwhelmed with trauma cases, critically short of all supplies and inundated by desperate people seeking safety.”</w:t>
      </w:r>
    </w:p>
    <w:p w14:paraId="46EA0F28" w14:textId="77777777" w:rsidR="002E22A1" w:rsidRPr="002E22A1" w:rsidRDefault="002E22A1" w:rsidP="002E22A1">
      <w:pPr>
        <w:numPr>
          <w:ilvl w:val="0"/>
          <w:numId w:val="101"/>
        </w:numPr>
      </w:pPr>
      <w:r w:rsidRPr="002E22A1">
        <w:t>In the West Bank, on 6 and 7 January, Israeli forces killed 11 Palestinians, including two sets of brothers. A member of Israeli forces was killed by Palestinians and another Palestinian was killed by a perpetrator believed to be a Palestinian, who mistook him for an Israeli settler.</w:t>
      </w:r>
    </w:p>
    <w:p w14:paraId="1C544D52" w14:textId="77777777" w:rsidR="002E22A1" w:rsidRPr="002E22A1" w:rsidRDefault="002E22A1" w:rsidP="002E22A1">
      <w:pPr>
        <w:rPr>
          <w:b/>
          <w:bCs/>
        </w:rPr>
      </w:pPr>
      <w:r w:rsidRPr="002E22A1">
        <w:rPr>
          <w:b/>
          <w:bCs/>
        </w:rPr>
        <w:t>Hostilities and casualties (Gaza Strip)</w:t>
      </w:r>
    </w:p>
    <w:p w14:paraId="692709D2" w14:textId="77777777" w:rsidR="002E22A1" w:rsidRPr="002E22A1" w:rsidRDefault="002E22A1" w:rsidP="002E22A1">
      <w:r w:rsidRPr="002E22A1">
        <w:t> </w:t>
      </w:r>
    </w:p>
    <w:p w14:paraId="19B09EA0" w14:textId="77777777" w:rsidR="002E22A1" w:rsidRPr="002E22A1" w:rsidRDefault="002E22A1" w:rsidP="002E22A1">
      <w:pPr>
        <w:numPr>
          <w:ilvl w:val="0"/>
          <w:numId w:val="102"/>
        </w:numPr>
      </w:pPr>
      <w:r w:rsidRPr="002E22A1">
        <w:t>The following are among the deadliest incidents reported between 5 January and 7 January: </w:t>
      </w:r>
    </w:p>
    <w:p w14:paraId="27C211BB" w14:textId="77777777" w:rsidR="002E22A1" w:rsidRPr="002E22A1" w:rsidRDefault="002E22A1" w:rsidP="002E22A1">
      <w:pPr>
        <w:numPr>
          <w:ilvl w:val="1"/>
          <w:numId w:val="102"/>
        </w:numPr>
      </w:pPr>
      <w:r w:rsidRPr="002E22A1">
        <w:t>On 6 January, at about 1:30, 18 people were reportedly killed when a residential building in Al Manara neighbourhood in Khan Yunis was struck.</w:t>
      </w:r>
    </w:p>
    <w:p w14:paraId="5B2EEFD9" w14:textId="77777777" w:rsidR="002E22A1" w:rsidRPr="002E22A1" w:rsidRDefault="002E22A1" w:rsidP="002E22A1">
      <w:pPr>
        <w:numPr>
          <w:ilvl w:val="1"/>
          <w:numId w:val="102"/>
        </w:numPr>
      </w:pPr>
      <w:r w:rsidRPr="002E22A1">
        <w:t>On 6 January, at about 15:30, 16 people from the same family were reportedly killed in An Nuseirat Camp, Deir al Balah, when it was struck.</w:t>
      </w:r>
    </w:p>
    <w:p w14:paraId="32B44B86" w14:textId="77777777" w:rsidR="002E22A1" w:rsidRPr="002E22A1" w:rsidRDefault="002E22A1" w:rsidP="002E22A1">
      <w:pPr>
        <w:numPr>
          <w:ilvl w:val="1"/>
          <w:numId w:val="102"/>
        </w:numPr>
      </w:pPr>
      <w:r w:rsidRPr="002E22A1">
        <w:t>On 6 January, at about 16:00, nine people were reportedly killed at As Saraia intersection, in the middle of Gaza city.</w:t>
      </w:r>
    </w:p>
    <w:p w14:paraId="49C2188A" w14:textId="77777777" w:rsidR="002E22A1" w:rsidRPr="002E22A1" w:rsidRDefault="002E22A1" w:rsidP="002E22A1">
      <w:pPr>
        <w:numPr>
          <w:ilvl w:val="1"/>
          <w:numId w:val="102"/>
        </w:numPr>
      </w:pPr>
      <w:r w:rsidRPr="002E22A1">
        <w:t>On 6 January, at about 19:30, 25 people, including at least 12 children and four women, were reportedly killed, and tens of others were reported injured, when a residential building in Khan Yunis was struck. </w:t>
      </w:r>
    </w:p>
    <w:p w14:paraId="36343D33" w14:textId="77777777" w:rsidR="002E22A1" w:rsidRPr="002E22A1" w:rsidRDefault="002E22A1" w:rsidP="002E22A1">
      <w:pPr>
        <w:numPr>
          <w:ilvl w:val="1"/>
          <w:numId w:val="102"/>
        </w:numPr>
      </w:pPr>
      <w:r w:rsidRPr="002E22A1">
        <w:t>On 6 January, at about 22:15, 11 people, including a baby and several children, were reportedly killed when a residential building in Deir al Balah was struck. </w:t>
      </w:r>
    </w:p>
    <w:p w14:paraId="0D1CA9EB" w14:textId="77777777" w:rsidR="002E22A1" w:rsidRPr="002E22A1" w:rsidRDefault="002E22A1" w:rsidP="002E22A1">
      <w:pPr>
        <w:numPr>
          <w:ilvl w:val="1"/>
          <w:numId w:val="102"/>
        </w:numPr>
      </w:pPr>
      <w:r w:rsidRPr="002E22A1">
        <w:t>On 6 January, at about 22:50, over 70 people were reportedly killed when a residential building in the Al Fallouja area of Jabaliya Camp, was struck.</w:t>
      </w:r>
    </w:p>
    <w:p w14:paraId="1FAF4E6D" w14:textId="77777777" w:rsidR="002E22A1" w:rsidRPr="002E22A1" w:rsidRDefault="002E22A1" w:rsidP="002E22A1">
      <w:pPr>
        <w:numPr>
          <w:ilvl w:val="1"/>
          <w:numId w:val="102"/>
        </w:numPr>
      </w:pPr>
      <w:r w:rsidRPr="002E22A1">
        <w:t>On 7 January, at about 9:30, 11 people were reportedly killed in Mawarj area, north of Rafah, when a car was struck.</w:t>
      </w:r>
    </w:p>
    <w:p w14:paraId="23606BF7" w14:textId="77777777" w:rsidR="002E22A1" w:rsidRPr="002E22A1" w:rsidRDefault="002E22A1" w:rsidP="002E22A1">
      <w:pPr>
        <w:rPr>
          <w:b/>
          <w:bCs/>
        </w:rPr>
      </w:pPr>
      <w:r w:rsidRPr="002E22A1">
        <w:rPr>
          <w:b/>
          <w:bCs/>
        </w:rPr>
        <w:t>Displacement (Gaza Strip)</w:t>
      </w:r>
    </w:p>
    <w:p w14:paraId="451A9755" w14:textId="77777777" w:rsidR="002E22A1" w:rsidRPr="002E22A1" w:rsidRDefault="002E22A1" w:rsidP="002E22A1">
      <w:r w:rsidRPr="002E22A1">
        <w:t> </w:t>
      </w:r>
    </w:p>
    <w:p w14:paraId="282C5EFD" w14:textId="77777777" w:rsidR="002E22A1" w:rsidRPr="002E22A1" w:rsidRDefault="002E22A1" w:rsidP="002E22A1">
      <w:pPr>
        <w:numPr>
          <w:ilvl w:val="0"/>
          <w:numId w:val="103"/>
        </w:numPr>
      </w:pPr>
      <w:r w:rsidRPr="002E22A1">
        <w:t>By the end of 2023, according to UNRWA, 1.9 million people, or nearly 85 per cent of the total population of Gaza, were estimated to be internally displaced, including many who have been displaced multiple times, as families are forced to move repeatedly in search of safety. Nearly 1.4 million IDPs are sheltering in 155 UNRWA facilities across all five governorates; facilities that are far exceeding their intended capacity. Rafah governorate is now the main refuge for those displaced, with over one million people squeezed into an extremely overcrowded space, following the intensification of hostilities in Khan Younis and Deir al Balah and the Israeli military’s evacuation orders. Obtaining an accurate figure of the total number of IDPs remains challenging. </w:t>
      </w:r>
    </w:p>
    <w:p w14:paraId="4944D1D9" w14:textId="77777777" w:rsidR="002E22A1" w:rsidRPr="002E22A1" w:rsidRDefault="002E22A1" w:rsidP="002E22A1">
      <w:pPr>
        <w:numPr>
          <w:ilvl w:val="0"/>
          <w:numId w:val="103"/>
        </w:numPr>
      </w:pPr>
      <w:r w:rsidRPr="002E22A1">
        <w:t>On 6 January an evacuation order was announced for neighbourhoods in Khan Younis, including Al Batan As Samin, Kizan Abu Radwan, Jorat Al Laut, Al Manara, Kizan An Najar, Almesakar and Al Lkarin.</w:t>
      </w:r>
    </w:p>
    <w:p w14:paraId="703345AD" w14:textId="77777777" w:rsidR="002E22A1" w:rsidRPr="002E22A1" w:rsidRDefault="002E22A1" w:rsidP="002E22A1">
      <w:pPr>
        <w:numPr>
          <w:ilvl w:val="0"/>
          <w:numId w:val="103"/>
        </w:numPr>
      </w:pPr>
      <w:r w:rsidRPr="002E22A1">
        <w:t>On 6 January, at about 22:00, four IDPs, including one woman, were reportedly killed, and tens of others were injured, when the UNRWA Preparatory School for Boys in Al Maghazi Camp, Deir al Balah, was struck.</w:t>
      </w:r>
    </w:p>
    <w:p w14:paraId="7A04E180" w14:textId="77777777" w:rsidR="002E22A1" w:rsidRPr="002E22A1" w:rsidRDefault="002E22A1" w:rsidP="002E22A1">
      <w:pPr>
        <w:numPr>
          <w:ilvl w:val="0"/>
          <w:numId w:val="103"/>
        </w:numPr>
      </w:pPr>
      <w:r w:rsidRPr="002E22A1">
        <w:t>On 7 January, at about half past midnight, seven people were reportedly killed when two buildings hosting IDPs on the coast north of Rafah was struck.</w:t>
      </w:r>
    </w:p>
    <w:p w14:paraId="284BDBD2" w14:textId="77777777" w:rsidR="002E22A1" w:rsidRPr="002E22A1" w:rsidRDefault="002E22A1" w:rsidP="002E22A1">
      <w:pPr>
        <w:numPr>
          <w:ilvl w:val="0"/>
          <w:numId w:val="103"/>
        </w:numPr>
      </w:pPr>
      <w:r w:rsidRPr="002E22A1">
        <w:t>Some 220 incidents affecting UNRWA premises and people inside them have been reported since 7 October (some with multiple incidents affecting the same location), including at least 23 incidents of military use and/or interference at UNRWA premises. This includes 63 direct hits on UNRWA installations and 69 different UNRWA installations sustaining damage when a nearby object was hit. In total, at least 319 IDPs sheltering in UNRWA shelters have been killed and at least another 1,135 were injured since 7 October.</w:t>
      </w:r>
    </w:p>
    <w:p w14:paraId="013CC58F" w14:textId="77777777" w:rsidR="002E22A1" w:rsidRPr="002E22A1" w:rsidRDefault="002E22A1" w:rsidP="002E22A1">
      <w:pPr>
        <w:rPr>
          <w:b/>
          <w:bCs/>
        </w:rPr>
      </w:pPr>
      <w:r w:rsidRPr="002E22A1">
        <w:rPr>
          <w:b/>
          <w:bCs/>
        </w:rPr>
        <w:t>Electricity</w:t>
      </w:r>
    </w:p>
    <w:p w14:paraId="1373B041" w14:textId="77777777" w:rsidR="002E22A1" w:rsidRPr="002E22A1" w:rsidRDefault="002E22A1" w:rsidP="002E22A1">
      <w:r w:rsidRPr="002E22A1">
        <w:t> </w:t>
      </w:r>
    </w:p>
    <w:p w14:paraId="583D7505" w14:textId="77777777" w:rsidR="002E22A1" w:rsidRPr="002E22A1" w:rsidRDefault="002E22A1" w:rsidP="002E22A1">
      <w:pPr>
        <w:numPr>
          <w:ilvl w:val="0"/>
          <w:numId w:val="104"/>
        </w:numPr>
      </w:pPr>
      <w:r w:rsidRPr="002E22A1">
        <w:t>Since 11 October, the Gaza Strip has been under an electricity blackout, after the Israeli authorities cut off the electricity supply and fuel reserves for Gaza’s sole power plant were depleted. The communications and fuel shutdown continues to significantly hinder the aid community’s efforts to assess the full extent of needs in Gaza and to adequately respond to the deepening humanitarian crisis. For more information on electricity supply to the Gaza Strip, please see this dashboard.</w:t>
      </w:r>
    </w:p>
    <w:p w14:paraId="48BF2A21" w14:textId="77777777" w:rsidR="002E22A1" w:rsidRPr="002E22A1" w:rsidRDefault="002E22A1" w:rsidP="002E22A1">
      <w:pPr>
        <w:rPr>
          <w:b/>
          <w:bCs/>
        </w:rPr>
      </w:pPr>
      <w:r w:rsidRPr="002E22A1">
        <w:rPr>
          <w:b/>
          <w:bCs/>
        </w:rPr>
        <w:t>Health care, including attacks (Gaza Strip)</w:t>
      </w:r>
    </w:p>
    <w:p w14:paraId="68C005F5" w14:textId="77777777" w:rsidR="002E22A1" w:rsidRPr="002E22A1" w:rsidRDefault="002E22A1" w:rsidP="002E22A1">
      <w:r w:rsidRPr="002E22A1">
        <w:t> </w:t>
      </w:r>
    </w:p>
    <w:p w14:paraId="29B17D45" w14:textId="77777777" w:rsidR="002E22A1" w:rsidRPr="002E22A1" w:rsidRDefault="002E22A1" w:rsidP="002E22A1">
      <w:pPr>
        <w:numPr>
          <w:ilvl w:val="0"/>
          <w:numId w:val="105"/>
        </w:numPr>
      </w:pPr>
      <w:r w:rsidRPr="002E22A1">
        <w:t>According to WHO, as of 3 January, 13 out of Gaza’s 36 hospitals are partially functional; nine in the south and four in the north. Those in the north have been offering maternity, trauma, and emergency care services. However, they face challenges such as a shortage of medical staff, including specialized surgeons, neurosurgeons, and intensive care staff, as well as a lack of medical supplies such as anesthesia, antibiotics, pain relief medicines, and external fixators. Additionally, they have an urgent need for fuel, food, and drinking water. The situation of hospitals and the level of functionality depend on fluctuating capacity and minimum level of supplies that can reach the facilities. The nine partially functional hospitals in the south are operating at three times their capacity, while facing critical shortages of basic supplies and fuel. MoH in Gaza, occupancy rates are reaching 206 per cent in inpatient departments and 250 per cent in intensive care units. </w:t>
      </w:r>
    </w:p>
    <w:p w14:paraId="191F7DCF" w14:textId="77777777" w:rsidR="002E22A1" w:rsidRPr="002E22A1" w:rsidRDefault="002E22A1" w:rsidP="002E22A1">
      <w:pPr>
        <w:numPr>
          <w:ilvl w:val="0"/>
          <w:numId w:val="105"/>
        </w:numPr>
      </w:pPr>
      <w:r w:rsidRPr="002E22A1">
        <w:t>On 6 January, the Gaza MoH announced that a number of operation rooms at Shifa medical complex had resumed working. Also on 6 January, the Palestine Red Crescent Society (PRCS) evacuated 14 patients from Shifa Hospital.</w:t>
      </w:r>
    </w:p>
    <w:p w14:paraId="682A3B73" w14:textId="77777777" w:rsidR="002E22A1" w:rsidRPr="002E22A1" w:rsidRDefault="002E22A1" w:rsidP="002E22A1">
      <w:pPr>
        <w:numPr>
          <w:ilvl w:val="0"/>
          <w:numId w:val="105"/>
        </w:numPr>
      </w:pPr>
      <w:r w:rsidRPr="002E22A1">
        <w:t>On 7 January, WHO had to cancel a planned mission to provide urgent medical supplies to sustain five hospitals in northern Gaza due to lack of deconfliction and safety guarantees. A mission to the Al Awda hospital in Jabalya and Central Drug Store in Gaza city was cancelled for the fourth time since 26 December.</w:t>
      </w:r>
    </w:p>
    <w:p w14:paraId="37378F08" w14:textId="77777777" w:rsidR="002E22A1" w:rsidRPr="002E22A1" w:rsidRDefault="002E22A1" w:rsidP="002E22A1">
      <w:pPr>
        <w:rPr>
          <w:b/>
          <w:bCs/>
        </w:rPr>
      </w:pPr>
      <w:r w:rsidRPr="002E22A1">
        <w:rPr>
          <w:b/>
          <w:bCs/>
        </w:rPr>
        <w:t>Food security</w:t>
      </w:r>
    </w:p>
    <w:p w14:paraId="69770117" w14:textId="77777777" w:rsidR="002E22A1" w:rsidRPr="002E22A1" w:rsidRDefault="002E22A1" w:rsidP="002E22A1">
      <w:r w:rsidRPr="002E22A1">
        <w:t> </w:t>
      </w:r>
    </w:p>
    <w:p w14:paraId="1571D1BC" w14:textId="77777777" w:rsidR="002E22A1" w:rsidRPr="002E22A1" w:rsidRDefault="002E22A1" w:rsidP="002E22A1">
      <w:pPr>
        <w:numPr>
          <w:ilvl w:val="0"/>
          <w:numId w:val="106"/>
        </w:numPr>
      </w:pPr>
      <w:r w:rsidRPr="002E22A1">
        <w:t>The Famine Review Committee (FRC), activated due to evidence surpassing the acute food insecurity Phase 5 (Catastrophic threshold) in the Gaza Strip, warns that the risk of famine is increasing daily amid intense conflict and restricted humanitarian access. The FRC stated that, to eliminate the risk of famine it is imperative to halt the deterioration of the health, nutrition, food security, and mortality situation through the restoration of health, water, sanitation, and hygiene (WASH) services. In addition, the FRC has called for the cessation of hostilities and the restoration of humanitarian space for delivering multisectoral assistance as vital first steps to eliminate any risk of famine. </w:t>
      </w:r>
    </w:p>
    <w:p w14:paraId="4A87CEDF" w14:textId="77777777" w:rsidR="002E22A1" w:rsidRPr="002E22A1" w:rsidRDefault="002E22A1" w:rsidP="002E22A1">
      <w:pPr>
        <w:numPr>
          <w:ilvl w:val="0"/>
          <w:numId w:val="106"/>
        </w:numPr>
      </w:pPr>
      <w:r w:rsidRPr="002E22A1">
        <w:t>WFP plans to scale its Gaza Bread Programme as the existing ready-to-eat food options are falling short of meeting people’s crucial caloric needs. Bread, made from fortified flour, holds the potential to address some of the unmet requirements for essential vitamins and minerals, which the current ready-to-eat baskets fail to provide. Moreover, the provision of bread as a no-cook food option becomes especially crucial when households lack the means to cook meals. Thus, incorporating bread into aid provisions emerges not only as a practical solution but also as a key strategy to fulfil immediate nutritional needs effectively.</w:t>
      </w:r>
    </w:p>
    <w:p w14:paraId="571815FB" w14:textId="77777777" w:rsidR="002E22A1" w:rsidRPr="002E22A1" w:rsidRDefault="002E22A1" w:rsidP="002E22A1">
      <w:pPr>
        <w:rPr>
          <w:b/>
          <w:bCs/>
        </w:rPr>
      </w:pPr>
      <w:r w:rsidRPr="002E22A1">
        <w:rPr>
          <w:b/>
          <w:bCs/>
        </w:rPr>
        <w:t>Hostilities and casualties (Israel)</w:t>
      </w:r>
    </w:p>
    <w:p w14:paraId="52101746" w14:textId="77777777" w:rsidR="002E22A1" w:rsidRPr="002E22A1" w:rsidRDefault="002E22A1" w:rsidP="002E22A1">
      <w:r w:rsidRPr="002E22A1">
        <w:t> </w:t>
      </w:r>
    </w:p>
    <w:p w14:paraId="4E59B125" w14:textId="77777777" w:rsidR="002E22A1" w:rsidRPr="002E22A1" w:rsidRDefault="002E22A1" w:rsidP="002E22A1">
      <w:pPr>
        <w:numPr>
          <w:ilvl w:val="0"/>
          <w:numId w:val="107"/>
        </w:numPr>
      </w:pPr>
      <w:r w:rsidRPr="002E22A1">
        <w:t>Over 1,200 Israelis and foreign nationals have been killed in Israel, including 36 children, according to the Israeli authorities, the vast majority on 7 October.</w:t>
      </w:r>
    </w:p>
    <w:p w14:paraId="61EDB4AD" w14:textId="77777777" w:rsidR="002E22A1" w:rsidRPr="002E22A1" w:rsidRDefault="002E22A1" w:rsidP="002E22A1">
      <w:pPr>
        <w:numPr>
          <w:ilvl w:val="0"/>
          <w:numId w:val="107"/>
        </w:numPr>
      </w:pPr>
      <w:r w:rsidRPr="002E22A1">
        <w:t>The Israeli authorities estimate that about 136 Israelis and foreign nationals remain captive in Gaza. During the humanitarian pause (24-30 November), 86 Israeli and 24 foreign national hostages were released.</w:t>
      </w:r>
    </w:p>
    <w:p w14:paraId="773941B0" w14:textId="77777777" w:rsidR="002E22A1" w:rsidRPr="002E22A1" w:rsidRDefault="002E22A1" w:rsidP="002E22A1">
      <w:pPr>
        <w:rPr>
          <w:b/>
          <w:bCs/>
        </w:rPr>
      </w:pPr>
      <w:r w:rsidRPr="002E22A1">
        <w:rPr>
          <w:b/>
          <w:bCs/>
        </w:rPr>
        <w:t>Violence and casualties (West Bank)</w:t>
      </w:r>
    </w:p>
    <w:p w14:paraId="6A99EBE7" w14:textId="77777777" w:rsidR="002E22A1" w:rsidRPr="002E22A1" w:rsidRDefault="002E22A1" w:rsidP="002E22A1">
      <w:r w:rsidRPr="002E22A1">
        <w:t> </w:t>
      </w:r>
    </w:p>
    <w:p w14:paraId="2DFBFD92" w14:textId="77777777" w:rsidR="002E22A1" w:rsidRPr="002E22A1" w:rsidRDefault="002E22A1" w:rsidP="002E22A1">
      <w:pPr>
        <w:numPr>
          <w:ilvl w:val="0"/>
          <w:numId w:val="108"/>
        </w:numPr>
      </w:pPr>
      <w:r w:rsidRPr="002E22A1">
        <w:t>On 6 and 7 January 2024, twelve Palestinians and one member of Israeli forces were killed. </w:t>
      </w:r>
    </w:p>
    <w:p w14:paraId="373B9F29" w14:textId="77777777" w:rsidR="002E22A1" w:rsidRPr="002E22A1" w:rsidRDefault="002E22A1" w:rsidP="002E22A1">
      <w:pPr>
        <w:numPr>
          <w:ilvl w:val="0"/>
          <w:numId w:val="108"/>
        </w:numPr>
      </w:pPr>
      <w:r w:rsidRPr="002E22A1">
        <w:t>On 6 January, during a search-and-arrest operation in Jenin city, Palestinians targeted an Israeli military vehicle with explosives, killing a female member of Israeli forces. Subsequently, seven Palestinians, including a 17-year-old child, were killed in two Israeli airstrikes. The fatalities included four brothers from one family and two brothers from another family. </w:t>
      </w:r>
    </w:p>
    <w:p w14:paraId="0555A890" w14:textId="77777777" w:rsidR="002E22A1" w:rsidRPr="002E22A1" w:rsidRDefault="002E22A1" w:rsidP="002E22A1">
      <w:pPr>
        <w:numPr>
          <w:ilvl w:val="0"/>
          <w:numId w:val="108"/>
        </w:numPr>
      </w:pPr>
      <w:r w:rsidRPr="002E22A1">
        <w:t>On 7 January, a Palestinian man was killed during a search-and-arrest operation in Abwien village (Ramallah); later that day, three Palestinians, including a three-year-old child, were shot and killed by Israeli forces while driving near an Israeli checkpoint in Beit Iksa village (Jerusalem) One of the fatalities allegedly attempted to run over Israeli forces. </w:t>
      </w:r>
    </w:p>
    <w:p w14:paraId="4230466C" w14:textId="77777777" w:rsidR="002E22A1" w:rsidRPr="002E22A1" w:rsidRDefault="002E22A1" w:rsidP="002E22A1">
      <w:pPr>
        <w:numPr>
          <w:ilvl w:val="0"/>
          <w:numId w:val="108"/>
        </w:numPr>
      </w:pPr>
      <w:r w:rsidRPr="002E22A1">
        <w:t>Also on 7 January, a Palestinian man from East Jerusalem was shot and killed while driving on a bypass road between Ramallah and Nablus. It is believed that he was shot by Palestinians who mistook him for a settler. </w:t>
      </w:r>
    </w:p>
    <w:p w14:paraId="510A7A38" w14:textId="77777777" w:rsidR="002E22A1" w:rsidRPr="002E22A1" w:rsidRDefault="002E22A1" w:rsidP="002E22A1">
      <w:pPr>
        <w:numPr>
          <w:ilvl w:val="0"/>
          <w:numId w:val="108"/>
        </w:numPr>
      </w:pPr>
      <w:r w:rsidRPr="002E22A1">
        <w:t>This brings to 326 the number of Palestinian fatalities in the West Bank, including East Jerusalem, since 7 October 2023 and as of 7 January 2024. Among the fatalities were 84 children. Additionally, two Palestinians from the West Bank were killed while carrying out an attack in Israel on 30 November.  The number of Palestinians killed in the West Bank, including East Jerusalem, in 2023 (507) marks the highest number of Palestinians killed in the West Bank since OCHA started recording casualties in 2005.</w:t>
      </w:r>
    </w:p>
    <w:p w14:paraId="19FFA025" w14:textId="77777777" w:rsidR="002E22A1" w:rsidRPr="002E22A1" w:rsidRDefault="002E22A1" w:rsidP="002E22A1">
      <w:pPr>
        <w:numPr>
          <w:ilvl w:val="0"/>
          <w:numId w:val="108"/>
        </w:numPr>
      </w:pPr>
      <w:r w:rsidRPr="002E22A1">
        <w:t>Since 7 October 2023 and as of 7 January 2024, five Israelis, including four members of the Israeli forces, have been killed in attacks by Palestinians in the West Bank, including East Jerusalem. Another four Israelis were killed in an attack by Palestinians from the West Bank in West Jerusalem (one of the four was killed by Israeli forces who misidentified him). The number of Israelis killed in the West Bank and Israel in 2023 in attacks by Palestinians from the West Bank (36) is the highest since OCHA started recording casualties in 2005.</w:t>
      </w:r>
    </w:p>
    <w:p w14:paraId="7EAF7132" w14:textId="77777777" w:rsidR="002E22A1" w:rsidRPr="002E22A1" w:rsidRDefault="002E22A1" w:rsidP="002E22A1">
      <w:pPr>
        <w:numPr>
          <w:ilvl w:val="0"/>
          <w:numId w:val="108"/>
        </w:numPr>
      </w:pPr>
      <w:r w:rsidRPr="002E22A1">
        <w:t>Since 7 October 2023 and as of 7 January 2024, 4,042 Palestinians, including 606 children were injured in the West Bank, including East Jerusalem. Of them, 3,929 have been injured by forces, 92 by settlers and 21 by either Israeli forces or settlers. Of the total injuries, 51 per cent were reported in the context of search-and-arrest and other operations, 37 per cent in demonstrations and 8 per cent during settler related attacks against Palestinians. Some 33 per cent of those injuries have been caused by live ammunition, compared with 9 per cent in the first nine months of 2023. </w:t>
      </w:r>
    </w:p>
    <w:p w14:paraId="2B968F7D" w14:textId="77777777" w:rsidR="002E22A1" w:rsidRPr="002E22A1" w:rsidRDefault="002E22A1" w:rsidP="002E22A1">
      <w:pPr>
        <w:rPr>
          <w:b/>
          <w:bCs/>
        </w:rPr>
      </w:pPr>
      <w:r w:rsidRPr="002E22A1">
        <w:rPr>
          <w:b/>
          <w:bCs/>
        </w:rPr>
        <w:t>Settler Violence</w:t>
      </w:r>
    </w:p>
    <w:p w14:paraId="4A0B7FDB" w14:textId="77777777" w:rsidR="002E22A1" w:rsidRPr="002E22A1" w:rsidRDefault="002E22A1" w:rsidP="002E22A1">
      <w:r w:rsidRPr="002E22A1">
        <w:t> </w:t>
      </w:r>
    </w:p>
    <w:p w14:paraId="3634DF68" w14:textId="77777777" w:rsidR="002E22A1" w:rsidRPr="002E22A1" w:rsidRDefault="002E22A1" w:rsidP="002E22A1">
      <w:pPr>
        <w:numPr>
          <w:ilvl w:val="0"/>
          <w:numId w:val="109"/>
        </w:numPr>
      </w:pPr>
      <w:r w:rsidRPr="002E22A1">
        <w:t>Since 7 October 2023 and as of 7 January 2024, OCHA has recorded 381 Israeli settler attacks against Palestinians, resulting in Palestinian casualties (36 incidents), damage to Palestinian-owned property (297 incidents), or both casualties and damage to property (48 incidents). The number of such incidents represents almost one third of all settler attacks against Palestinians in the West Bank recorded from 1 January 2023 to date. </w:t>
      </w:r>
    </w:p>
    <w:p w14:paraId="256B735F" w14:textId="77777777" w:rsidR="002E22A1" w:rsidRPr="002E22A1" w:rsidRDefault="002E22A1" w:rsidP="002E22A1">
      <w:pPr>
        <w:numPr>
          <w:ilvl w:val="0"/>
          <w:numId w:val="109"/>
        </w:numPr>
      </w:pPr>
      <w:r w:rsidRPr="002E22A1">
        <w:t>In 2023, 1,229 incidents involving settlers in the West Bank, including East Jerusalem (with or without Israeli forces), resulted in Palestinian casualties, property damage or both. Some 913 of these incidents resulted in damage, 163 resulted in casualties and 153 resulted in both. This is the highest number of settler attacks against Palestinians in any given year since OCHA started recording incidents involving settlers in 2006.</w:t>
      </w:r>
    </w:p>
    <w:p w14:paraId="2635CE24" w14:textId="77777777" w:rsidR="002E22A1" w:rsidRPr="002E22A1" w:rsidRDefault="002E22A1" w:rsidP="002E22A1">
      <w:pPr>
        <w:numPr>
          <w:ilvl w:val="0"/>
          <w:numId w:val="109"/>
        </w:numPr>
      </w:pPr>
      <w:r w:rsidRPr="002E22A1">
        <w:t>The weekly average of such incidents since 7 October is 29, compared with 21 incidents per week between 1 January and 6 October 2023. This reflects a daily average of four incidents, compared with seven daily incidents reported between 7 October and 10 November 2023, and three incidents in the first nine months of 2023. This is the highest daily average of settler-related incidents affecting Palestinians since 2006. One-third of those incidents after 7 October included firearms, including shootings and threats of shootings. In nearly half of all recorded incidents after 7 October Israeli forces were either accompanying or reported to be supporting the attackers.</w:t>
      </w:r>
    </w:p>
    <w:p w14:paraId="7932119E" w14:textId="77777777" w:rsidR="002E22A1" w:rsidRPr="002E22A1" w:rsidRDefault="002E22A1" w:rsidP="002E22A1">
      <w:pPr>
        <w:rPr>
          <w:b/>
          <w:bCs/>
        </w:rPr>
      </w:pPr>
      <w:r w:rsidRPr="002E22A1">
        <w:rPr>
          <w:b/>
          <w:bCs/>
        </w:rPr>
        <w:t>Displacement (West Bank)</w:t>
      </w:r>
    </w:p>
    <w:p w14:paraId="10DAD2BD" w14:textId="77777777" w:rsidR="002E22A1" w:rsidRPr="002E22A1" w:rsidRDefault="002E22A1" w:rsidP="002E22A1">
      <w:r w:rsidRPr="002E22A1">
        <w:t> </w:t>
      </w:r>
    </w:p>
    <w:p w14:paraId="35D34559" w14:textId="77777777" w:rsidR="002E22A1" w:rsidRPr="002E22A1" w:rsidRDefault="002E22A1" w:rsidP="002E22A1">
      <w:pPr>
        <w:numPr>
          <w:ilvl w:val="0"/>
          <w:numId w:val="110"/>
        </w:numPr>
      </w:pPr>
      <w:r w:rsidRPr="002E22A1">
        <w:t>Since 7 October 2023 and as of 7 January, at least 198 Palestinian households comprising 1,208 people, including 586 children, have been displaced amid settler violence and access restrictions. The displaced households are from at least 15 herding/Bedouin communities. More than half of the displacements occurred on 12, 15, and 28 October, affecting seven communities. The displacement toll since 7 October 2023, represents 78 per cent of all displacement reported due to settler violence and access restrictions since 1 January 2023 (1,539 people, including 756 children). </w:t>
      </w:r>
    </w:p>
    <w:p w14:paraId="05183303" w14:textId="77777777" w:rsidR="002E22A1" w:rsidRPr="002E22A1" w:rsidRDefault="002E22A1" w:rsidP="002E22A1">
      <w:pPr>
        <w:numPr>
          <w:ilvl w:val="0"/>
          <w:numId w:val="110"/>
        </w:numPr>
      </w:pPr>
      <w:r w:rsidRPr="002E22A1">
        <w:t>Additionally, 444 Palestinians, including 224 children, have been displaced since 7 October, following the demolition of their homes, due to lack of Israeli issued permits in Area C and East Jerusalem. This represents 39 per cent of all displacement reported due to the lack of building permits in all of 2023 (1,153 people). </w:t>
      </w:r>
    </w:p>
    <w:p w14:paraId="0C69BF1A" w14:textId="77777777" w:rsidR="002E22A1" w:rsidRPr="002E22A1" w:rsidRDefault="002E22A1" w:rsidP="002E22A1">
      <w:pPr>
        <w:numPr>
          <w:ilvl w:val="0"/>
          <w:numId w:val="110"/>
        </w:numPr>
      </w:pPr>
      <w:r w:rsidRPr="002E22A1">
        <w:t>A total of 19 homes have been demolished on punitive grounds since 7 October, resulting in the displacement of 95 Palestinians, including 42 children. Between January and September 2023, 16 homes were punitively demolished, resulting in the displacement of 78 Palestinians. Punitive demolitions are a form of collective punishment and as such are illegal under international law. </w:t>
      </w:r>
    </w:p>
    <w:p w14:paraId="4FD50716" w14:textId="77777777" w:rsidR="002E22A1" w:rsidRPr="002E22A1" w:rsidRDefault="002E22A1" w:rsidP="002E22A1">
      <w:pPr>
        <w:numPr>
          <w:ilvl w:val="0"/>
          <w:numId w:val="110"/>
        </w:numPr>
      </w:pPr>
      <w:r w:rsidRPr="002E22A1">
        <w:t>Another 587 Palestinians, including 2,578 children, have been displaced since 7 October following the destruction of 92 homes during other operations carried out by Israeli forces across the West Bank; about 95 per cent of the displacement was reported in the refugee camps of Jenin (52 per cent) and Nur Shams and Tulkarm, both in Tulkarm, (43 per cent). This represents 65 per cent of all displacement reported due to the destruction of homes during Israeli military operations since January 2023 (908 people).</w:t>
      </w:r>
    </w:p>
    <w:p w14:paraId="3A7DAB23" w14:textId="77777777" w:rsidR="002E22A1" w:rsidRPr="002E22A1" w:rsidRDefault="002E22A1" w:rsidP="002E22A1">
      <w:pPr>
        <w:rPr>
          <w:b/>
          <w:bCs/>
        </w:rPr>
      </w:pPr>
      <w:r w:rsidRPr="002E22A1">
        <w:rPr>
          <w:b/>
          <w:bCs/>
        </w:rPr>
        <w:t>Funding</w:t>
      </w:r>
    </w:p>
    <w:p w14:paraId="021B36E2" w14:textId="77777777" w:rsidR="002E22A1" w:rsidRPr="002E22A1" w:rsidRDefault="002E22A1" w:rsidP="002E22A1">
      <w:r w:rsidRPr="002E22A1">
        <w:t> </w:t>
      </w:r>
    </w:p>
    <w:p w14:paraId="6915356B" w14:textId="77777777" w:rsidR="002E22A1" w:rsidRPr="002E22A1" w:rsidRDefault="002E22A1" w:rsidP="002E22A1">
      <w:pPr>
        <w:numPr>
          <w:ilvl w:val="0"/>
          <w:numId w:val="111"/>
        </w:numPr>
      </w:pPr>
      <w:r w:rsidRPr="002E22A1">
        <w:t>As of 5 January, Member States have disbursed $637.6 million against the updated Flash Appeal launched by the UN and its partners to implement its response plan in support of 2.2 million people in the Gaza Strip and 500,000 in the West Bank. This constitutes 53 per cent of the $1.2 billion requested. Private donations are collected through the Humanitarian Fund.</w:t>
      </w:r>
    </w:p>
    <w:p w14:paraId="6DAF485A" w14:textId="77777777" w:rsidR="002E22A1" w:rsidRPr="002E22A1" w:rsidRDefault="002E22A1" w:rsidP="002E22A1">
      <w:pPr>
        <w:rPr>
          <w:b/>
          <w:bCs/>
        </w:rPr>
      </w:pPr>
      <w:r w:rsidRPr="002E22A1">
        <w:rPr>
          <w:b/>
          <w:bCs/>
        </w:rPr>
        <w:t>HUMANITARIAN NEEDS AND RESPONSES: 26 December to 2 January</w:t>
      </w:r>
    </w:p>
    <w:p w14:paraId="7877868C" w14:textId="77777777" w:rsidR="002E22A1" w:rsidRPr="002E22A1" w:rsidRDefault="002E22A1" w:rsidP="002E22A1">
      <w:pPr>
        <w:rPr>
          <w:b/>
          <w:bCs/>
        </w:rPr>
      </w:pPr>
      <w:r w:rsidRPr="002E22A1">
        <w:rPr>
          <w:b/>
          <w:bCs/>
        </w:rPr>
        <w:t>Health</w:t>
      </w:r>
    </w:p>
    <w:p w14:paraId="1C71B1C2" w14:textId="77777777" w:rsidR="002E22A1" w:rsidRPr="002E22A1" w:rsidRDefault="002E22A1" w:rsidP="002E22A1">
      <w:pPr>
        <w:numPr>
          <w:ilvl w:val="0"/>
          <w:numId w:val="112"/>
        </w:numPr>
      </w:pPr>
      <w:r w:rsidRPr="002E22A1">
        <w:t>The security situation, access, transport, and deconfliction remain extremely challenging, especially for hospitals in the northern governorates. Despite these challenges, health partners carried out missions to Al Shifa, As Sahaba Medical Complex, Patient Friendly and Al Helou hospitals in these governorates and provided them with medical supplies and fuel. The need for fuel medical supplies and support to health workers remain high.</w:t>
      </w:r>
    </w:p>
    <w:p w14:paraId="50BD0D8F" w14:textId="77777777" w:rsidR="002E22A1" w:rsidRPr="002E22A1" w:rsidRDefault="002E22A1" w:rsidP="002E22A1">
      <w:pPr>
        <w:numPr>
          <w:ilvl w:val="0"/>
          <w:numId w:val="112"/>
        </w:numPr>
      </w:pPr>
      <w:r w:rsidRPr="002E22A1">
        <w:t>Humanitarian partners continue to provide health care to IDPs in shelters through 150 medical teams.</w:t>
      </w:r>
    </w:p>
    <w:p w14:paraId="7FBDF59F" w14:textId="77777777" w:rsidR="002E22A1" w:rsidRPr="002E22A1" w:rsidRDefault="002E22A1" w:rsidP="002E22A1">
      <w:pPr>
        <w:numPr>
          <w:ilvl w:val="0"/>
          <w:numId w:val="112"/>
        </w:numPr>
      </w:pPr>
      <w:r w:rsidRPr="002E22A1">
        <w:t>Some 98 health workers have been deployed to Nasser, Najjar, European, Al Amal, and the Emirati hospitals to strengthen case management in health facilities.</w:t>
      </w:r>
    </w:p>
    <w:p w14:paraId="3584CA53" w14:textId="77777777" w:rsidR="002E22A1" w:rsidRPr="002E22A1" w:rsidRDefault="002E22A1" w:rsidP="002E22A1">
      <w:pPr>
        <w:numPr>
          <w:ilvl w:val="0"/>
          <w:numId w:val="112"/>
        </w:numPr>
      </w:pPr>
      <w:r w:rsidRPr="002E22A1">
        <w:t>Some 3,400 hygiene kits, eight sexual and reproductive health kits (SRH), and ten Interagency Emergency Health Kits were provided to four hospitals to serve over 100,000 people for three months.</w:t>
      </w:r>
    </w:p>
    <w:p w14:paraId="4252ABD7" w14:textId="77777777" w:rsidR="002E22A1" w:rsidRPr="002E22A1" w:rsidRDefault="002E22A1" w:rsidP="002E22A1">
      <w:pPr>
        <w:numPr>
          <w:ilvl w:val="0"/>
          <w:numId w:val="112"/>
        </w:numPr>
      </w:pPr>
      <w:r w:rsidRPr="002E22A1">
        <w:t>Mental health, and psychosocial support (MHPSS) services were provided to 13,000 IDPs in Deir al Balah, Khan Younis and Rafah, with a team of two psychiatrists and 16 counsellors and supervisors to assist special cases referred from health centres and shelters.</w:t>
      </w:r>
    </w:p>
    <w:p w14:paraId="78974133" w14:textId="77777777" w:rsidR="002E22A1" w:rsidRPr="002E22A1" w:rsidRDefault="002E22A1" w:rsidP="002E22A1">
      <w:pPr>
        <w:numPr>
          <w:ilvl w:val="0"/>
          <w:numId w:val="112"/>
        </w:numPr>
      </w:pPr>
      <w:r w:rsidRPr="002E22A1">
        <w:t>Currently, only 150 out of 325 shelters have medical points. Health partners are working to expand access to primary healthcare service by increasing the number of medical points in designated shelters. Additionally, health partners aim to re-open some of the 49 primary healthcare facilities that have been forced to close since the start of hostilities.</w:t>
      </w:r>
    </w:p>
    <w:p w14:paraId="5DAD4985" w14:textId="77777777" w:rsidR="002E22A1" w:rsidRPr="002E22A1" w:rsidRDefault="002E22A1" w:rsidP="002E22A1">
      <w:pPr>
        <w:numPr>
          <w:ilvl w:val="0"/>
          <w:numId w:val="112"/>
        </w:numPr>
      </w:pPr>
      <w:r w:rsidRPr="002E22A1">
        <w:t>In the West Bank, health partners continue supporting the MoH and designated private hospitals in responding to the high number of causalities resulting both from Israeli forces operations and settler violence. In addition, 18 mobile teams continue providing primary health care services to 124 communities across Area C, where over 400 people benefited from MHPSS services during the reporting period.</w:t>
      </w:r>
    </w:p>
    <w:p w14:paraId="5BEA673B" w14:textId="77777777" w:rsidR="002E22A1" w:rsidRPr="002E22A1" w:rsidRDefault="002E22A1" w:rsidP="002E22A1">
      <w:pPr>
        <w:rPr>
          <w:b/>
          <w:bCs/>
        </w:rPr>
      </w:pPr>
      <w:r w:rsidRPr="002E22A1">
        <w:rPr>
          <w:b/>
          <w:bCs/>
        </w:rPr>
        <w:t>Protection</w:t>
      </w:r>
    </w:p>
    <w:p w14:paraId="4A871C33" w14:textId="77777777" w:rsidR="002E22A1" w:rsidRPr="002E22A1" w:rsidRDefault="002E22A1" w:rsidP="002E22A1">
      <w:r w:rsidRPr="002E22A1">
        <w:t> </w:t>
      </w:r>
    </w:p>
    <w:p w14:paraId="3C519B3B" w14:textId="77777777" w:rsidR="002E22A1" w:rsidRPr="002E22A1" w:rsidRDefault="002E22A1" w:rsidP="002E22A1">
      <w:pPr>
        <w:numPr>
          <w:ilvl w:val="0"/>
          <w:numId w:val="113"/>
        </w:numPr>
      </w:pPr>
      <w:r w:rsidRPr="002E22A1">
        <w:t>Currently, Palestinian nationals in Gaza are not permitted to exit, even if they possess a visa for a third country. Departure is only authorized when an official request for evacuation is initiated through the Foreign Affairs Ministry of the third country, using diplomatic channels and embassies, in coordination with permission from Israeli authorities. The cluster is supporting the evacuation of about 40,000 Palestinians-Egyptian dual nationals who have registered to enter Egypt.</w:t>
      </w:r>
    </w:p>
    <w:p w14:paraId="21BD03F2" w14:textId="77777777" w:rsidR="002E22A1" w:rsidRPr="002E22A1" w:rsidRDefault="002E22A1" w:rsidP="002E22A1">
      <w:pPr>
        <w:numPr>
          <w:ilvl w:val="0"/>
          <w:numId w:val="113"/>
        </w:numPr>
      </w:pPr>
      <w:r w:rsidRPr="002E22A1">
        <w:t>Child Protection partners reached 24,744 boys and girls and 1,074 women and men in the past two weeks through awareness raising interventions, MHPSS for children and caregivers, child protection case management and distribution of clothing kits.</w:t>
      </w:r>
    </w:p>
    <w:p w14:paraId="6B4D28C3" w14:textId="77777777" w:rsidR="002E22A1" w:rsidRPr="002E22A1" w:rsidRDefault="002E22A1" w:rsidP="002E22A1">
      <w:pPr>
        <w:numPr>
          <w:ilvl w:val="0"/>
          <w:numId w:val="113"/>
        </w:numPr>
      </w:pPr>
      <w:r w:rsidRPr="002E22A1">
        <w:t>There is a lack of essential items including children’s clothing, diapers, sanitary pads in the local markets.</w:t>
      </w:r>
    </w:p>
    <w:p w14:paraId="0A21B67B" w14:textId="77777777" w:rsidR="002E22A1" w:rsidRPr="002E22A1" w:rsidRDefault="002E22A1" w:rsidP="002E22A1">
      <w:pPr>
        <w:numPr>
          <w:ilvl w:val="0"/>
          <w:numId w:val="113"/>
        </w:numPr>
      </w:pPr>
      <w:r w:rsidRPr="002E22A1">
        <w:t>The Gender-based violence (GBV) Sub-Cluster member UNFPA supported 239 vulnerable women, including displaced, pregnant, and lactating women (PLWs), cancer survivors, and women previously supported by the Safe Spaces programme in Gaza. Three health mobilizers with Psychological First Aid (PFA) skills and two counselors are supporting women and girls in the only currently running UNFPA-supported safe space, at Al Awdah Health and Community Association in Rafah.</w:t>
      </w:r>
    </w:p>
    <w:p w14:paraId="4A62470D" w14:textId="77777777" w:rsidR="002E22A1" w:rsidRPr="002E22A1" w:rsidRDefault="002E22A1" w:rsidP="002E22A1">
      <w:pPr>
        <w:numPr>
          <w:ilvl w:val="0"/>
          <w:numId w:val="113"/>
        </w:numPr>
      </w:pPr>
      <w:r w:rsidRPr="002E22A1">
        <w:t>Partners working to address GBV continue to highlight the increased psychological stress among displaced women and girls and increased protection and GBV risks. GBV prevention, response, and risk mitigation interventions remain extremely difficult given the collapse of services and displacement of service providers and movement restrictions.</w:t>
      </w:r>
    </w:p>
    <w:p w14:paraId="374CAAAB" w14:textId="77777777" w:rsidR="002E22A1" w:rsidRPr="002E22A1" w:rsidRDefault="002E22A1" w:rsidP="002E22A1">
      <w:pPr>
        <w:numPr>
          <w:ilvl w:val="0"/>
          <w:numId w:val="113"/>
        </w:numPr>
      </w:pPr>
      <w:r w:rsidRPr="002E22A1">
        <w:t>Access to basic needs, including menstrual hygiene products, is challenging with market depletion, disrupted supply chains, and access restrictions on incoming aid. When possible, civil society organizations, including women and youth-led organizations, are mobilizing volunteers to support limited distribution efforts and are supporting efforts to address GBV and to generally mitigate risks in limited/accessible shelter sites.</w:t>
      </w:r>
    </w:p>
    <w:p w14:paraId="133C4002" w14:textId="77777777" w:rsidR="002E22A1" w:rsidRPr="002E22A1" w:rsidRDefault="002E22A1" w:rsidP="002E22A1">
      <w:pPr>
        <w:rPr>
          <w:b/>
          <w:bCs/>
        </w:rPr>
      </w:pPr>
      <w:r w:rsidRPr="002E22A1">
        <w:rPr>
          <w:b/>
          <w:bCs/>
        </w:rPr>
        <w:t>Shelter and Non-Food Items (NFI)</w:t>
      </w:r>
    </w:p>
    <w:p w14:paraId="0970570F" w14:textId="77777777" w:rsidR="002E22A1" w:rsidRPr="002E22A1" w:rsidRDefault="002E22A1" w:rsidP="002E22A1">
      <w:r w:rsidRPr="002E22A1">
        <w:t> </w:t>
      </w:r>
    </w:p>
    <w:p w14:paraId="35C8951E" w14:textId="77777777" w:rsidR="002E22A1" w:rsidRPr="002E22A1" w:rsidRDefault="002E22A1" w:rsidP="002E22A1">
      <w:pPr>
        <w:numPr>
          <w:ilvl w:val="0"/>
          <w:numId w:val="114"/>
        </w:numPr>
      </w:pPr>
      <w:r w:rsidRPr="002E22A1">
        <w:t>As of 30 December, it is estimated that about 65,000 housing units across Gaza Strip have been destroyed or rendered uninhabitable and over 290,000 housing units have been damaged, according to the Government Media Office in Gaza. It is estimated that over 500,000 people will have no home to return to and that many more will be unable to return immediately due to the level of damage to surrounding infrastructure, as well as the risk posed by of Explosive Remnants of War.</w:t>
      </w:r>
    </w:p>
    <w:p w14:paraId="6B0D825A" w14:textId="77777777" w:rsidR="002E22A1" w:rsidRPr="002E22A1" w:rsidRDefault="002E22A1" w:rsidP="002E22A1">
      <w:pPr>
        <w:numPr>
          <w:ilvl w:val="0"/>
          <w:numId w:val="114"/>
        </w:numPr>
      </w:pPr>
      <w:r w:rsidRPr="002E22A1">
        <w:t>Since the start of the hostilities, shelter partners have provided assistance to 914,500 people, the majority IDPs seeking shelter in UNRWA and non-UNRWA shelters.</w:t>
      </w:r>
    </w:p>
    <w:p w14:paraId="004EAA77" w14:textId="77777777" w:rsidR="002E22A1" w:rsidRPr="002E22A1" w:rsidRDefault="002E22A1" w:rsidP="002E22A1">
      <w:pPr>
        <w:numPr>
          <w:ilvl w:val="0"/>
          <w:numId w:val="114"/>
        </w:numPr>
      </w:pPr>
      <w:r w:rsidRPr="002E22A1">
        <w:t>Since the start of the hostilities, shelter partners have provided cumulatively 11,500 dignity kits; 1,000 emergency shelter kits (bedding sets, washing kits, eating sets); 76,530 household kits (bedding, kitchen, washing set); 36,000 sealing off kits; 650,000 bedding set items (blankets and mattresses); 4,200 tents; 11,500 kitchen sets; and 17,250 winter clothing kits.</w:t>
      </w:r>
    </w:p>
    <w:p w14:paraId="64EE3CC5" w14:textId="77777777" w:rsidR="002E22A1" w:rsidRPr="002E22A1" w:rsidRDefault="002E22A1" w:rsidP="002E22A1">
      <w:pPr>
        <w:rPr>
          <w:b/>
          <w:bCs/>
        </w:rPr>
      </w:pPr>
      <w:r w:rsidRPr="002E22A1">
        <w:rPr>
          <w:b/>
          <w:bCs/>
        </w:rPr>
        <w:t>Food security</w:t>
      </w:r>
    </w:p>
    <w:p w14:paraId="229E2B7C" w14:textId="77777777" w:rsidR="002E22A1" w:rsidRPr="002E22A1" w:rsidRDefault="002E22A1" w:rsidP="002E22A1">
      <w:r w:rsidRPr="002E22A1">
        <w:t> </w:t>
      </w:r>
    </w:p>
    <w:p w14:paraId="28F6F4B6" w14:textId="77777777" w:rsidR="002E22A1" w:rsidRPr="002E22A1" w:rsidRDefault="002E22A1" w:rsidP="002E22A1">
      <w:pPr>
        <w:numPr>
          <w:ilvl w:val="0"/>
          <w:numId w:val="115"/>
        </w:numPr>
      </w:pPr>
      <w:r w:rsidRPr="002E22A1">
        <w:t>In the last week of 2023, 15 Food Security partners provided food parcels to people in and outside shelters across the Gaza Strip. The figures demonstrate an adaptive response to a dynamic operating environment, ensuring that the most vulnerable populations continue to receive life-sustaining assistance.</w:t>
      </w:r>
    </w:p>
    <w:p w14:paraId="2516BA98" w14:textId="77777777" w:rsidR="002E22A1" w:rsidRPr="002E22A1" w:rsidRDefault="002E22A1" w:rsidP="002E22A1">
      <w:pPr>
        <w:numPr>
          <w:ilvl w:val="0"/>
          <w:numId w:val="115"/>
        </w:numPr>
      </w:pPr>
      <w:r w:rsidRPr="002E22A1">
        <w:t>This includes:</w:t>
      </w:r>
    </w:p>
    <w:p w14:paraId="74010FD7" w14:textId="77777777" w:rsidR="002E22A1" w:rsidRPr="002E22A1" w:rsidRDefault="002E22A1" w:rsidP="002E22A1">
      <w:pPr>
        <w:numPr>
          <w:ilvl w:val="1"/>
          <w:numId w:val="115"/>
        </w:numPr>
      </w:pPr>
      <w:r w:rsidRPr="002E22A1">
        <w:t>Some 3,000 food parcels and 15,000 hot meals in northern Gaza;</w:t>
      </w:r>
    </w:p>
    <w:p w14:paraId="67C994E7" w14:textId="77777777" w:rsidR="002E22A1" w:rsidRPr="002E22A1" w:rsidRDefault="002E22A1" w:rsidP="002E22A1">
      <w:pPr>
        <w:numPr>
          <w:ilvl w:val="1"/>
          <w:numId w:val="115"/>
        </w:numPr>
      </w:pPr>
      <w:r w:rsidRPr="002E22A1">
        <w:t>Some 1,100 food parcels and 10,000 hot meals in Gaza governorate;</w:t>
      </w:r>
    </w:p>
    <w:p w14:paraId="3B624E0A" w14:textId="77777777" w:rsidR="002E22A1" w:rsidRPr="002E22A1" w:rsidRDefault="002E22A1" w:rsidP="002E22A1">
      <w:pPr>
        <w:numPr>
          <w:ilvl w:val="1"/>
          <w:numId w:val="115"/>
        </w:numPr>
      </w:pPr>
      <w:r w:rsidRPr="002E22A1">
        <w:t>Nearly 21,000 food parcels and 360 ready-to-eat meals (RTE) in Central Gaza;</w:t>
      </w:r>
    </w:p>
    <w:p w14:paraId="4558B398" w14:textId="77777777" w:rsidR="002E22A1" w:rsidRPr="002E22A1" w:rsidRDefault="002E22A1" w:rsidP="002E22A1">
      <w:pPr>
        <w:numPr>
          <w:ilvl w:val="1"/>
          <w:numId w:val="115"/>
        </w:numPr>
      </w:pPr>
      <w:r w:rsidRPr="002E22A1">
        <w:t>Some 11,000 food parcels, 17,000 hot meals, and more than 2,900 RTE parcels in Khan Younis;</w:t>
      </w:r>
    </w:p>
    <w:p w14:paraId="76EE9F83" w14:textId="77777777" w:rsidR="002E22A1" w:rsidRPr="002E22A1" w:rsidRDefault="002E22A1" w:rsidP="002E22A1">
      <w:pPr>
        <w:numPr>
          <w:ilvl w:val="1"/>
          <w:numId w:val="115"/>
        </w:numPr>
      </w:pPr>
      <w:r w:rsidRPr="002E22A1">
        <w:t>More than 86,500 food parcels, nearly 22,000 hot meals and 750 RTE parcels in Rafah;</w:t>
      </w:r>
    </w:p>
    <w:p w14:paraId="3B6A67DD" w14:textId="77777777" w:rsidR="002E22A1" w:rsidRPr="002E22A1" w:rsidRDefault="002E22A1" w:rsidP="002E22A1">
      <w:pPr>
        <w:numPr>
          <w:ilvl w:val="1"/>
          <w:numId w:val="115"/>
        </w:numPr>
      </w:pPr>
      <w:r w:rsidRPr="002E22A1">
        <w:t>Flour to nearly 882,000 people in the south; and</w:t>
      </w:r>
    </w:p>
    <w:p w14:paraId="7C1F6C1D" w14:textId="77777777" w:rsidR="002E22A1" w:rsidRPr="002E22A1" w:rsidRDefault="002E22A1" w:rsidP="002E22A1">
      <w:pPr>
        <w:numPr>
          <w:ilvl w:val="1"/>
          <w:numId w:val="115"/>
        </w:numPr>
      </w:pPr>
      <w:r w:rsidRPr="002E22A1">
        <w:t>Cash-based transfers for nearly 5,000 people across the Strip.</w:t>
      </w:r>
    </w:p>
    <w:p w14:paraId="5C8384C7" w14:textId="77777777" w:rsidR="002E22A1" w:rsidRPr="002E22A1" w:rsidRDefault="002E22A1" w:rsidP="002E22A1">
      <w:pPr>
        <w:numPr>
          <w:ilvl w:val="0"/>
          <w:numId w:val="115"/>
        </w:numPr>
      </w:pPr>
      <w:r w:rsidRPr="002E22A1">
        <w:t>While Food Security partners have identified all 2.2 million people to be in urgent need of food assistance each day, on average, the daily assistance in the last week of December reached only eight per cent of the targeted people in need.</w:t>
      </w:r>
    </w:p>
    <w:p w14:paraId="3C89A407" w14:textId="77777777" w:rsidR="002E22A1" w:rsidRPr="002E22A1" w:rsidRDefault="002E22A1" w:rsidP="002E22A1">
      <w:pPr>
        <w:rPr>
          <w:b/>
          <w:bCs/>
        </w:rPr>
      </w:pPr>
      <w:r w:rsidRPr="002E22A1">
        <w:rPr>
          <w:b/>
          <w:bCs/>
        </w:rPr>
        <w:t>WASH</w:t>
      </w:r>
    </w:p>
    <w:p w14:paraId="0766834D" w14:textId="77777777" w:rsidR="002E22A1" w:rsidRPr="002E22A1" w:rsidRDefault="002E22A1" w:rsidP="002E22A1">
      <w:r w:rsidRPr="002E22A1">
        <w:t> </w:t>
      </w:r>
    </w:p>
    <w:p w14:paraId="02C7E3E3" w14:textId="77777777" w:rsidR="002E22A1" w:rsidRPr="002E22A1" w:rsidRDefault="002E22A1" w:rsidP="002E22A1">
      <w:pPr>
        <w:numPr>
          <w:ilvl w:val="0"/>
          <w:numId w:val="116"/>
        </w:numPr>
      </w:pPr>
      <w:r w:rsidRPr="002E22A1">
        <w:t>Of the 23 active WASH partners, few are able to operate across the Gaza Strip. In the last week of December, WASH partners delivered 17,305 cubic metres of water per day, bringing the total to 121,000 cubic metres since October 2023. In the same week, WASH partners distributed about 40,000 litres of fuel to support water supply/distribution.</w:t>
      </w:r>
    </w:p>
    <w:p w14:paraId="497E36CF" w14:textId="77777777" w:rsidR="002E22A1" w:rsidRPr="002E22A1" w:rsidRDefault="002E22A1" w:rsidP="002E22A1">
      <w:pPr>
        <w:numPr>
          <w:ilvl w:val="0"/>
          <w:numId w:val="116"/>
        </w:numPr>
      </w:pPr>
      <w:r w:rsidRPr="002E22A1">
        <w:t>The combination of water trucking, water from the functional desalination plant and restoration of one of the three main water supply lines (on 30 December) yielded only seven per cent of water production in Gaza, compared with the pre-October 2023 supply. Water quality indicators also remain a major concern, with limited large-scale water quality testing campaigns or activities being undertaken.</w:t>
      </w:r>
    </w:p>
    <w:p w14:paraId="0A0977A6" w14:textId="77777777" w:rsidR="002E22A1" w:rsidRPr="002E22A1" w:rsidRDefault="002E22A1" w:rsidP="002E22A1">
      <w:pPr>
        <w:numPr>
          <w:ilvl w:val="0"/>
          <w:numId w:val="116"/>
        </w:numPr>
      </w:pPr>
      <w:r w:rsidRPr="002E22A1">
        <w:t>Between October and December 2023, a total of 138 sanitation units were installed or rehabilitated in IDP shelters, through the use of local materials and supplies.</w:t>
      </w:r>
    </w:p>
    <w:p w14:paraId="283FDA9F" w14:textId="77777777" w:rsidR="002E22A1" w:rsidRPr="002E22A1" w:rsidRDefault="002E22A1" w:rsidP="002E22A1">
      <w:pPr>
        <w:numPr>
          <w:ilvl w:val="0"/>
          <w:numId w:val="116"/>
        </w:numPr>
      </w:pPr>
      <w:r w:rsidRPr="002E22A1">
        <w:t>Overall, 1.4 million of the 2.2 million population of Gaza have been reached at least once with partial water and sanitation assistance since October 2023.</w:t>
      </w:r>
    </w:p>
    <w:p w14:paraId="34B2CBE5" w14:textId="77777777" w:rsidR="002E22A1" w:rsidRPr="002E22A1" w:rsidRDefault="002E22A1" w:rsidP="002E22A1">
      <w:pPr>
        <w:rPr>
          <w:b/>
          <w:bCs/>
        </w:rPr>
      </w:pPr>
      <w:r w:rsidRPr="002E22A1">
        <w:rPr>
          <w:b/>
          <w:bCs/>
        </w:rPr>
        <w:t>Nutrition</w:t>
      </w:r>
    </w:p>
    <w:p w14:paraId="4A44EAA1" w14:textId="77777777" w:rsidR="002E22A1" w:rsidRPr="002E22A1" w:rsidRDefault="002E22A1" w:rsidP="002E22A1">
      <w:r w:rsidRPr="002E22A1">
        <w:t> </w:t>
      </w:r>
    </w:p>
    <w:p w14:paraId="50EA058B" w14:textId="77777777" w:rsidR="002E22A1" w:rsidRPr="002E22A1" w:rsidRDefault="002E22A1" w:rsidP="002E22A1">
      <w:r w:rsidRPr="002E22A1">
        <w:t>Nutrition partners have undertaken the following responses to prevent malnutrition among children and mothers:</w:t>
      </w:r>
    </w:p>
    <w:p w14:paraId="3CE38448" w14:textId="77777777" w:rsidR="002E22A1" w:rsidRPr="002E22A1" w:rsidRDefault="002E22A1" w:rsidP="002E22A1">
      <w:pPr>
        <w:numPr>
          <w:ilvl w:val="0"/>
          <w:numId w:val="117"/>
        </w:numPr>
      </w:pPr>
      <w:r w:rsidRPr="002E22A1">
        <w:t>In the last week of December, Nutrition partners distributed 68 metric tons of Lipid Nutrient Supplements-Medium Quantities (LNS-MQ) to nearly 45,500 pregnant and breastfeeding women and children (6-24 months) in UNRWA shelters in Rafah.</w:t>
      </w:r>
    </w:p>
    <w:p w14:paraId="7F568F60" w14:textId="77777777" w:rsidR="002E22A1" w:rsidRPr="002E22A1" w:rsidRDefault="002E22A1" w:rsidP="002E22A1">
      <w:pPr>
        <w:numPr>
          <w:ilvl w:val="0"/>
          <w:numId w:val="117"/>
        </w:numPr>
      </w:pPr>
      <w:r w:rsidRPr="002E22A1">
        <w:t>During the same week, Nutrition partners distributed 254,000 bottles of ready to use infant formula (RUIF) to 2,260 non-breastfed children under five months for thirty days. Therapeutic milk supplies were provided to 562 acutely malnourished children with medical complications – a life threatening condition affecting the development and survival of a child. More than 18,000 pregnant and nursing mothers received Multiple Micronutrients tables and another 40,5000 received iron-folate supplements. An additional 30,300 children under-one received vitamin A supplements as an integral part of their feeding.</w:t>
      </w:r>
    </w:p>
    <w:p w14:paraId="36C7522F" w14:textId="77777777" w:rsidR="002E22A1" w:rsidRPr="002E22A1" w:rsidRDefault="002E22A1" w:rsidP="002E22A1">
      <w:pPr>
        <w:numPr>
          <w:ilvl w:val="0"/>
          <w:numId w:val="117"/>
        </w:numPr>
      </w:pPr>
      <w:r w:rsidRPr="002E22A1">
        <w:t>Given the current stock and funding situation, Nutrition Partners can only meet 25 per cent of the nutritional needs for malnourished children and vulnerable mothers in the next two months. Without immediate funding and an expanded response, 375,000 individuals are at risk of severe undernourishment. Urgent action is crucial to prevent this life-threatening situation.</w:t>
      </w:r>
    </w:p>
    <w:p w14:paraId="17A895BD" w14:textId="77777777" w:rsidR="002E22A1" w:rsidRPr="002E22A1" w:rsidRDefault="002E22A1" w:rsidP="002E22A1">
      <w:pPr>
        <w:rPr>
          <w:b/>
          <w:bCs/>
        </w:rPr>
      </w:pPr>
      <w:r w:rsidRPr="002E22A1">
        <w:rPr>
          <w:b/>
          <w:bCs/>
        </w:rPr>
        <w:t>Education</w:t>
      </w:r>
    </w:p>
    <w:p w14:paraId="39854422" w14:textId="77777777" w:rsidR="002E22A1" w:rsidRPr="002E22A1" w:rsidRDefault="002E22A1" w:rsidP="002E22A1">
      <w:r w:rsidRPr="002E22A1">
        <w:t> </w:t>
      </w:r>
    </w:p>
    <w:p w14:paraId="4893A956" w14:textId="77777777" w:rsidR="002E22A1" w:rsidRPr="002E22A1" w:rsidRDefault="002E22A1" w:rsidP="002E22A1">
      <w:pPr>
        <w:numPr>
          <w:ilvl w:val="0"/>
          <w:numId w:val="118"/>
        </w:numPr>
      </w:pPr>
      <w:r w:rsidRPr="002E22A1">
        <w:t>The Education Cluster reported that 342 schools have sustained damage across the Gaza Strip, affecting the education of 400,700 students. Gaza and Khan Younis governorates as well as northern Gaza are highly affected, accounting for 74 per cent of the total damage. About 90 per cent of school buildings are being utilized as shelters by IDPs. and/or sustained damage, with the severity of damage varying from minor (128 schools), moderate (110 schools), major (96 schools) and destruction (8 schools).</w:t>
      </w:r>
    </w:p>
    <w:p w14:paraId="63D4320A" w14:textId="77777777" w:rsidR="002E22A1" w:rsidRPr="002E22A1" w:rsidRDefault="002E22A1" w:rsidP="002E22A1">
      <w:pPr>
        <w:numPr>
          <w:ilvl w:val="0"/>
          <w:numId w:val="118"/>
        </w:numPr>
      </w:pPr>
      <w:r w:rsidRPr="002E22A1">
        <w:t>Since 7 October, the Education Cluster’s ten partners currently active in Gaza have reached 84,262 students and teachers. This included the provision of emergency learning and recreational supplies, reaching 52,653 individuals, psychosocial support, reaching 64,854 individuals, and conducting recreational activities, reaching 83,262 individuals in areas south of Wadi Gaza.</w:t>
      </w:r>
    </w:p>
    <w:p w14:paraId="5E9095C1" w14:textId="77777777" w:rsidR="002E22A1" w:rsidRPr="002E22A1" w:rsidRDefault="002E22A1" w:rsidP="002E22A1">
      <w:pPr>
        <w:rPr>
          <w:b/>
          <w:bCs/>
        </w:rPr>
      </w:pPr>
      <w:r w:rsidRPr="002E22A1">
        <w:rPr>
          <w:b/>
          <w:bCs/>
        </w:rPr>
        <w:t>Multi-purpose Cash Assistance (MCPA)</w:t>
      </w:r>
    </w:p>
    <w:p w14:paraId="6BCDEB12" w14:textId="77777777" w:rsidR="002E22A1" w:rsidRPr="002E22A1" w:rsidRDefault="002E22A1" w:rsidP="002E22A1">
      <w:r w:rsidRPr="002E22A1">
        <w:t> </w:t>
      </w:r>
    </w:p>
    <w:p w14:paraId="55C00933" w14:textId="77777777" w:rsidR="002E22A1" w:rsidRPr="002E22A1" w:rsidRDefault="002E22A1" w:rsidP="002E22A1">
      <w:pPr>
        <w:numPr>
          <w:ilvl w:val="0"/>
          <w:numId w:val="119"/>
        </w:numPr>
      </w:pPr>
      <w:r w:rsidRPr="002E22A1">
        <w:t>Since the beginning of the hostilities, 111,254 households (comprising almost 750,000 people) have received emergency MPCA. With about 81,941 households (54,926 people) having already cashed out their assistance. Cash out rates stand at 73 per cent and are declining slightly.</w:t>
      </w:r>
    </w:p>
    <w:p w14:paraId="432DC683" w14:textId="77777777" w:rsidR="002E22A1" w:rsidRPr="002E22A1" w:rsidRDefault="002E22A1" w:rsidP="002E22A1">
      <w:pPr>
        <w:numPr>
          <w:ilvl w:val="0"/>
          <w:numId w:val="119"/>
        </w:numPr>
      </w:pPr>
      <w:r w:rsidRPr="002E22A1">
        <w:t>While distribution has been delivered across the Gaza Strip, the vast majority is now concentrated in the southern governorates.</w:t>
      </w:r>
    </w:p>
    <w:p w14:paraId="4E257963" w14:textId="77777777" w:rsidR="002E22A1" w:rsidRPr="002E22A1" w:rsidRDefault="002E22A1" w:rsidP="002E22A1">
      <w:pPr>
        <w:numPr>
          <w:ilvl w:val="0"/>
          <w:numId w:val="119"/>
        </w:numPr>
      </w:pPr>
      <w:r w:rsidRPr="002E22A1">
        <w:t>While formal markets are largely depleted, informal markets are now the key sources of basics goods and services. This includes trades of personal belongings, small household-based production (bread, vegetables), humanitarian assistance, and other items.</w:t>
      </w:r>
    </w:p>
    <w:p w14:paraId="0EAEB717" w14:textId="77777777" w:rsidR="002E22A1" w:rsidRPr="002E22A1" w:rsidRDefault="002E22A1" w:rsidP="002E22A1">
      <w:pPr>
        <w:numPr>
          <w:ilvl w:val="0"/>
          <w:numId w:val="119"/>
        </w:numPr>
      </w:pPr>
      <w:r w:rsidRPr="002E22A1">
        <w:t>Post distribution monitoring data from recipients of cash assistance point to food, medicines, debt repayment, drinking water, and transportation as the top expenditures reported. The percentage of expenditures on food has further decreased over the past weeks, while the percentage of expenditures on medicines has doubled. Some 70 per cent of the respondents report that unrestricted cash has helped them access needed goods and services, either fully or partially, while 87 per cent reported unrestricted cash as their preference for future assistance.</w:t>
      </w:r>
    </w:p>
    <w:p w14:paraId="5FB2A4F3" w14:textId="77777777" w:rsidR="002E22A1" w:rsidRPr="002E22A1" w:rsidRDefault="002E22A1" w:rsidP="002E22A1">
      <w:pPr>
        <w:rPr>
          <w:b/>
          <w:bCs/>
        </w:rPr>
      </w:pPr>
      <w:r w:rsidRPr="002E22A1">
        <w:rPr>
          <w:b/>
          <w:bCs/>
        </w:rPr>
        <w:t>Logistics</w:t>
      </w:r>
    </w:p>
    <w:p w14:paraId="636EF5F0" w14:textId="77777777" w:rsidR="002E22A1" w:rsidRPr="002E22A1" w:rsidRDefault="002E22A1" w:rsidP="002E22A1">
      <w:r w:rsidRPr="002E22A1">
        <w:t> </w:t>
      </w:r>
    </w:p>
    <w:p w14:paraId="32DDD51A" w14:textId="77777777" w:rsidR="002E22A1" w:rsidRPr="002E22A1" w:rsidRDefault="002E22A1" w:rsidP="002E22A1">
      <w:pPr>
        <w:numPr>
          <w:ilvl w:val="0"/>
          <w:numId w:val="120"/>
        </w:numPr>
      </w:pPr>
      <w:r w:rsidRPr="002E22A1">
        <w:t>The Logistics Cluster continues to facilitate access to storage, transport, and cargo notification transshipment services.</w:t>
      </w:r>
    </w:p>
    <w:p w14:paraId="034502EB" w14:textId="77777777" w:rsidR="002E22A1" w:rsidRPr="002E22A1" w:rsidRDefault="002E22A1" w:rsidP="002E22A1">
      <w:pPr>
        <w:numPr>
          <w:ilvl w:val="0"/>
          <w:numId w:val="120"/>
        </w:numPr>
      </w:pPr>
      <w:r w:rsidRPr="002E22A1">
        <w:t>The Cluster has thus far installed and handed over a total of 14 Mobile Storage Units (MSUs) to augment the offloading capacity in the Rafah transshipment point and the storage capacity of UN Agencies and International NGOs.</w:t>
      </w:r>
    </w:p>
    <w:p w14:paraId="098D94E4" w14:textId="77777777" w:rsidR="002E22A1" w:rsidRPr="002E22A1" w:rsidRDefault="002E22A1" w:rsidP="002E22A1">
      <w:pPr>
        <w:numPr>
          <w:ilvl w:val="0"/>
          <w:numId w:val="120"/>
        </w:numPr>
      </w:pPr>
      <w:r w:rsidRPr="002E22A1">
        <w:t>Three installed MSUs in the Rafah transshipment point were recently destroyed.</w:t>
      </w:r>
    </w:p>
    <w:p w14:paraId="1795A60E" w14:textId="77777777" w:rsidR="002E22A1" w:rsidRPr="002E22A1" w:rsidRDefault="002E22A1" w:rsidP="002E22A1">
      <w:pPr>
        <w:numPr>
          <w:ilvl w:val="0"/>
          <w:numId w:val="120"/>
        </w:numPr>
      </w:pPr>
      <w:r w:rsidRPr="002E22A1">
        <w:t>An additional four MSUs have been delivered in Gaza; two of them will be set up at Kerem Shalom crossing while the other two will be handed over to PRCS to enhance its storage capacity.</w:t>
      </w:r>
    </w:p>
    <w:p w14:paraId="63102C89" w14:textId="77777777" w:rsidR="002E22A1" w:rsidRPr="002E22A1" w:rsidRDefault="002E22A1" w:rsidP="002E22A1">
      <w:pPr>
        <w:numPr>
          <w:ilvl w:val="0"/>
          <w:numId w:val="120"/>
        </w:numPr>
      </w:pPr>
      <w:r w:rsidRPr="002E22A1">
        <w:t>The cluster is engaging with partners and conducting a logistics assessment in Jordan for potential inter-agency support.</w:t>
      </w:r>
    </w:p>
    <w:p w14:paraId="7E895CF8" w14:textId="77777777" w:rsidR="002E22A1" w:rsidRPr="002E22A1" w:rsidRDefault="002E22A1" w:rsidP="002E22A1">
      <w:pPr>
        <w:rPr>
          <w:b/>
          <w:bCs/>
        </w:rPr>
      </w:pPr>
      <w:r w:rsidRPr="002E22A1">
        <w:rPr>
          <w:b/>
          <w:bCs/>
        </w:rPr>
        <w:t>Emergency Telecommunications</w:t>
      </w:r>
    </w:p>
    <w:p w14:paraId="76C08C7A" w14:textId="77777777" w:rsidR="002E22A1" w:rsidRPr="002E22A1" w:rsidRDefault="002E22A1" w:rsidP="002E22A1">
      <w:r w:rsidRPr="002E22A1">
        <w:t> </w:t>
      </w:r>
    </w:p>
    <w:p w14:paraId="53DA2439" w14:textId="77777777" w:rsidR="002E22A1" w:rsidRPr="002E22A1" w:rsidRDefault="002E22A1" w:rsidP="002E22A1">
      <w:pPr>
        <w:numPr>
          <w:ilvl w:val="0"/>
          <w:numId w:val="121"/>
        </w:numPr>
      </w:pPr>
      <w:r w:rsidRPr="002E22A1">
        <w:t>The Emergency Telecommunications Cluster (ETC) and its partners continue to engage with the Israeli Coordinator of Government Activities in the Territories (COGAT) for authorization to import telecommunications equipment and set up an independent, efficient, and reliable communications platform for humanitarian responders. The ETC has requested a follow-up meeting with COGAT during the first week of January to discuss the pending approval status.</w:t>
      </w:r>
    </w:p>
    <w:p w14:paraId="72AC7AF1" w14:textId="77777777" w:rsidR="002E22A1" w:rsidRPr="002E22A1" w:rsidRDefault="002E22A1" w:rsidP="002E22A1">
      <w:pPr>
        <w:numPr>
          <w:ilvl w:val="0"/>
          <w:numId w:val="121"/>
        </w:numPr>
      </w:pPr>
      <w:r w:rsidRPr="002E22A1">
        <w:t>To date, only 20 Iridium satellite phones, purchased from an Israeli service provider, have been authorized for import. The phones are being managed by the United Nations Department for Safety and Security (UNDSS) for issuance to UN agencies to support field missions across Gaza.</w:t>
      </w:r>
    </w:p>
    <w:p w14:paraId="37456DE6" w14:textId="77777777" w:rsidR="002E22A1" w:rsidRDefault="002E22A1"/>
    <w:sectPr w:rsidR="002E2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AA2"/>
    <w:multiLevelType w:val="multilevel"/>
    <w:tmpl w:val="E1C4D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111574"/>
    <w:multiLevelType w:val="multilevel"/>
    <w:tmpl w:val="7002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7339B4"/>
    <w:multiLevelType w:val="multilevel"/>
    <w:tmpl w:val="D2047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745B59"/>
    <w:multiLevelType w:val="multilevel"/>
    <w:tmpl w:val="4C0E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482633"/>
    <w:multiLevelType w:val="multilevel"/>
    <w:tmpl w:val="37BEC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29363BC"/>
    <w:multiLevelType w:val="multilevel"/>
    <w:tmpl w:val="D23CF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2C62636"/>
    <w:multiLevelType w:val="multilevel"/>
    <w:tmpl w:val="2606F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32979EB"/>
    <w:multiLevelType w:val="multilevel"/>
    <w:tmpl w:val="F33CD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3C4223A"/>
    <w:multiLevelType w:val="multilevel"/>
    <w:tmpl w:val="9DD8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432296E"/>
    <w:multiLevelType w:val="multilevel"/>
    <w:tmpl w:val="5846F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7880F0B"/>
    <w:multiLevelType w:val="multilevel"/>
    <w:tmpl w:val="9A4C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8FE3101"/>
    <w:multiLevelType w:val="multilevel"/>
    <w:tmpl w:val="4FE09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E93462"/>
    <w:multiLevelType w:val="multilevel"/>
    <w:tmpl w:val="87148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E32DB0"/>
    <w:multiLevelType w:val="multilevel"/>
    <w:tmpl w:val="EC621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BE7EA9"/>
    <w:multiLevelType w:val="multilevel"/>
    <w:tmpl w:val="EC68D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24F2063"/>
    <w:multiLevelType w:val="multilevel"/>
    <w:tmpl w:val="3FC26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5C3FB3"/>
    <w:multiLevelType w:val="multilevel"/>
    <w:tmpl w:val="13FC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60B5222"/>
    <w:multiLevelType w:val="multilevel"/>
    <w:tmpl w:val="74A2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62C57C0"/>
    <w:multiLevelType w:val="multilevel"/>
    <w:tmpl w:val="5D18C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73914F5"/>
    <w:multiLevelType w:val="multilevel"/>
    <w:tmpl w:val="844CB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75C5CDB"/>
    <w:multiLevelType w:val="multilevel"/>
    <w:tmpl w:val="29EA7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83E37EC"/>
    <w:multiLevelType w:val="multilevel"/>
    <w:tmpl w:val="2E94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BF41DF8"/>
    <w:multiLevelType w:val="multilevel"/>
    <w:tmpl w:val="CF46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E6E0F33"/>
    <w:multiLevelType w:val="multilevel"/>
    <w:tmpl w:val="77B6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F5A7E4E"/>
    <w:multiLevelType w:val="multilevel"/>
    <w:tmpl w:val="A324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02E3CAB"/>
    <w:multiLevelType w:val="multilevel"/>
    <w:tmpl w:val="69066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4127D7B"/>
    <w:multiLevelType w:val="multilevel"/>
    <w:tmpl w:val="467C5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4272088"/>
    <w:multiLevelType w:val="multilevel"/>
    <w:tmpl w:val="4F42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5D06511"/>
    <w:multiLevelType w:val="multilevel"/>
    <w:tmpl w:val="FE767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88D572A"/>
    <w:multiLevelType w:val="multilevel"/>
    <w:tmpl w:val="80C22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8A45377"/>
    <w:multiLevelType w:val="multilevel"/>
    <w:tmpl w:val="8C2C1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B146A22"/>
    <w:multiLevelType w:val="multilevel"/>
    <w:tmpl w:val="DDFA7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BDE1E2C"/>
    <w:multiLevelType w:val="multilevel"/>
    <w:tmpl w:val="4DAE7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BE770A1"/>
    <w:multiLevelType w:val="multilevel"/>
    <w:tmpl w:val="24180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CE46994"/>
    <w:multiLevelType w:val="multilevel"/>
    <w:tmpl w:val="38CAE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DB007B6"/>
    <w:multiLevelType w:val="multilevel"/>
    <w:tmpl w:val="070EE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E0D703B"/>
    <w:multiLevelType w:val="multilevel"/>
    <w:tmpl w:val="B790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F771183"/>
    <w:multiLevelType w:val="multilevel"/>
    <w:tmpl w:val="E4F05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7E13E7"/>
    <w:multiLevelType w:val="multilevel"/>
    <w:tmpl w:val="6180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1194D8F"/>
    <w:multiLevelType w:val="multilevel"/>
    <w:tmpl w:val="7A40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13579F5"/>
    <w:multiLevelType w:val="multilevel"/>
    <w:tmpl w:val="E5E4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317A490A"/>
    <w:multiLevelType w:val="multilevel"/>
    <w:tmpl w:val="B054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1931559"/>
    <w:multiLevelType w:val="multilevel"/>
    <w:tmpl w:val="36CA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1B364FB"/>
    <w:multiLevelType w:val="multilevel"/>
    <w:tmpl w:val="7574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1E55BFF"/>
    <w:multiLevelType w:val="multilevel"/>
    <w:tmpl w:val="188E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320C4002"/>
    <w:multiLevelType w:val="multilevel"/>
    <w:tmpl w:val="7AC8B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26A4017"/>
    <w:multiLevelType w:val="multilevel"/>
    <w:tmpl w:val="E0001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26D2EAC"/>
    <w:multiLevelType w:val="multilevel"/>
    <w:tmpl w:val="93BE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290045B"/>
    <w:multiLevelType w:val="multilevel"/>
    <w:tmpl w:val="ABEC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2AB06D8"/>
    <w:multiLevelType w:val="multilevel"/>
    <w:tmpl w:val="6B40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46131B0"/>
    <w:multiLevelType w:val="multilevel"/>
    <w:tmpl w:val="B3BA5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62B559C"/>
    <w:multiLevelType w:val="multilevel"/>
    <w:tmpl w:val="137C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6D11EB7"/>
    <w:multiLevelType w:val="multilevel"/>
    <w:tmpl w:val="31CA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768527F"/>
    <w:multiLevelType w:val="multilevel"/>
    <w:tmpl w:val="0D06E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9B643D1"/>
    <w:multiLevelType w:val="multilevel"/>
    <w:tmpl w:val="E5242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3BFA1923"/>
    <w:multiLevelType w:val="multilevel"/>
    <w:tmpl w:val="1750D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CC8049D"/>
    <w:multiLevelType w:val="multilevel"/>
    <w:tmpl w:val="35CA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D367F90"/>
    <w:multiLevelType w:val="multilevel"/>
    <w:tmpl w:val="FE68A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D5D5E03"/>
    <w:multiLevelType w:val="multilevel"/>
    <w:tmpl w:val="C5EEF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EF753AB"/>
    <w:multiLevelType w:val="multilevel"/>
    <w:tmpl w:val="0B680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0746FAB"/>
    <w:multiLevelType w:val="multilevel"/>
    <w:tmpl w:val="661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41E77CA1"/>
    <w:multiLevelType w:val="multilevel"/>
    <w:tmpl w:val="EC169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428E0EF6"/>
    <w:multiLevelType w:val="multilevel"/>
    <w:tmpl w:val="4D3C5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2917512"/>
    <w:multiLevelType w:val="multilevel"/>
    <w:tmpl w:val="FA04F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2EF7A92"/>
    <w:multiLevelType w:val="multilevel"/>
    <w:tmpl w:val="F02E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43CE793E"/>
    <w:multiLevelType w:val="multilevel"/>
    <w:tmpl w:val="2D928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446057F2"/>
    <w:multiLevelType w:val="multilevel"/>
    <w:tmpl w:val="4A368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46DD48AA"/>
    <w:multiLevelType w:val="multilevel"/>
    <w:tmpl w:val="DA464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845470C"/>
    <w:multiLevelType w:val="multilevel"/>
    <w:tmpl w:val="9412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87319ED"/>
    <w:multiLevelType w:val="multilevel"/>
    <w:tmpl w:val="80E2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A416B58"/>
    <w:multiLevelType w:val="multilevel"/>
    <w:tmpl w:val="AA22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4AB015CB"/>
    <w:multiLevelType w:val="multilevel"/>
    <w:tmpl w:val="9336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CAB11CB"/>
    <w:multiLevelType w:val="multilevel"/>
    <w:tmpl w:val="A400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4D980B59"/>
    <w:multiLevelType w:val="multilevel"/>
    <w:tmpl w:val="ECDAF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531F1FA8"/>
    <w:multiLevelType w:val="multilevel"/>
    <w:tmpl w:val="68224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46F6FF7"/>
    <w:multiLevelType w:val="multilevel"/>
    <w:tmpl w:val="3E4A1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5706F2C"/>
    <w:multiLevelType w:val="multilevel"/>
    <w:tmpl w:val="6A9C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5A975AF"/>
    <w:multiLevelType w:val="multilevel"/>
    <w:tmpl w:val="F6DE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55BD0B41"/>
    <w:multiLevelType w:val="multilevel"/>
    <w:tmpl w:val="D71CE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55F42FC7"/>
    <w:multiLevelType w:val="multilevel"/>
    <w:tmpl w:val="245AF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56A41F29"/>
    <w:multiLevelType w:val="multilevel"/>
    <w:tmpl w:val="224E8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57121EFA"/>
    <w:multiLevelType w:val="multilevel"/>
    <w:tmpl w:val="3106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76F0600"/>
    <w:multiLevelType w:val="multilevel"/>
    <w:tmpl w:val="A3547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7C14160"/>
    <w:multiLevelType w:val="multilevel"/>
    <w:tmpl w:val="8EE2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A8A39C9"/>
    <w:multiLevelType w:val="multilevel"/>
    <w:tmpl w:val="2AA8E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C782979"/>
    <w:multiLevelType w:val="multilevel"/>
    <w:tmpl w:val="66A42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0A642A"/>
    <w:multiLevelType w:val="multilevel"/>
    <w:tmpl w:val="BEE4B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E9D6593"/>
    <w:multiLevelType w:val="multilevel"/>
    <w:tmpl w:val="F80C8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FAB5BE1"/>
    <w:multiLevelType w:val="multilevel"/>
    <w:tmpl w:val="2C84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0112D36"/>
    <w:multiLevelType w:val="multilevel"/>
    <w:tmpl w:val="50FA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1210260"/>
    <w:multiLevelType w:val="multilevel"/>
    <w:tmpl w:val="750A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61D9101E"/>
    <w:multiLevelType w:val="multilevel"/>
    <w:tmpl w:val="1B063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645425AC"/>
    <w:multiLevelType w:val="multilevel"/>
    <w:tmpl w:val="D04C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651D4EAA"/>
    <w:multiLevelType w:val="multilevel"/>
    <w:tmpl w:val="31FE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65F376BD"/>
    <w:multiLevelType w:val="multilevel"/>
    <w:tmpl w:val="14F6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66A8164C"/>
    <w:multiLevelType w:val="multilevel"/>
    <w:tmpl w:val="4BD6A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67A73630"/>
    <w:multiLevelType w:val="multilevel"/>
    <w:tmpl w:val="273EC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9E4169C"/>
    <w:multiLevelType w:val="multilevel"/>
    <w:tmpl w:val="47001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A8A09CC"/>
    <w:multiLevelType w:val="multilevel"/>
    <w:tmpl w:val="3692D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6BB37231"/>
    <w:multiLevelType w:val="multilevel"/>
    <w:tmpl w:val="47E45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D842F25"/>
    <w:multiLevelType w:val="multilevel"/>
    <w:tmpl w:val="951CD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EC0043A"/>
    <w:multiLevelType w:val="multilevel"/>
    <w:tmpl w:val="8E247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ED40E36"/>
    <w:multiLevelType w:val="multilevel"/>
    <w:tmpl w:val="A7223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01A6E64"/>
    <w:multiLevelType w:val="multilevel"/>
    <w:tmpl w:val="A064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2992D21"/>
    <w:multiLevelType w:val="multilevel"/>
    <w:tmpl w:val="33B8A6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2E50BDD"/>
    <w:multiLevelType w:val="multilevel"/>
    <w:tmpl w:val="8B781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740066DA"/>
    <w:multiLevelType w:val="multilevel"/>
    <w:tmpl w:val="ED0A1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76CA03BA"/>
    <w:multiLevelType w:val="multilevel"/>
    <w:tmpl w:val="2DBAA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77915183"/>
    <w:multiLevelType w:val="multilevel"/>
    <w:tmpl w:val="B7745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77B4788C"/>
    <w:multiLevelType w:val="multilevel"/>
    <w:tmpl w:val="D714D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784376CA"/>
    <w:multiLevelType w:val="multilevel"/>
    <w:tmpl w:val="E61E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789D016D"/>
    <w:multiLevelType w:val="multilevel"/>
    <w:tmpl w:val="D67E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8E1121F"/>
    <w:multiLevelType w:val="multilevel"/>
    <w:tmpl w:val="CF5C7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9B273A6"/>
    <w:multiLevelType w:val="multilevel"/>
    <w:tmpl w:val="0F104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9FB6258"/>
    <w:multiLevelType w:val="multilevel"/>
    <w:tmpl w:val="4516A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B7F78DE"/>
    <w:multiLevelType w:val="multilevel"/>
    <w:tmpl w:val="444E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C5D483A"/>
    <w:multiLevelType w:val="multilevel"/>
    <w:tmpl w:val="5BB4A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CC01345"/>
    <w:multiLevelType w:val="multilevel"/>
    <w:tmpl w:val="DBF01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7DD81F5C"/>
    <w:multiLevelType w:val="multilevel"/>
    <w:tmpl w:val="A100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7E9278AC"/>
    <w:multiLevelType w:val="multilevel"/>
    <w:tmpl w:val="7020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7F424B09"/>
    <w:multiLevelType w:val="multilevel"/>
    <w:tmpl w:val="B84A8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40099779">
    <w:abstractNumId w:val="29"/>
  </w:num>
  <w:num w:numId="2" w16cid:durableId="933979436">
    <w:abstractNumId w:val="104"/>
  </w:num>
  <w:num w:numId="3" w16cid:durableId="664624031">
    <w:abstractNumId w:val="7"/>
  </w:num>
  <w:num w:numId="4" w16cid:durableId="1081026857">
    <w:abstractNumId w:val="39"/>
  </w:num>
  <w:num w:numId="5" w16cid:durableId="333262707">
    <w:abstractNumId w:val="63"/>
  </w:num>
  <w:num w:numId="6" w16cid:durableId="871916391">
    <w:abstractNumId w:val="17"/>
  </w:num>
  <w:num w:numId="7" w16cid:durableId="1548058428">
    <w:abstractNumId w:val="65"/>
  </w:num>
  <w:num w:numId="8" w16cid:durableId="567418811">
    <w:abstractNumId w:val="105"/>
  </w:num>
  <w:num w:numId="9" w16cid:durableId="1494447780">
    <w:abstractNumId w:val="115"/>
  </w:num>
  <w:num w:numId="10" w16cid:durableId="319382682">
    <w:abstractNumId w:val="57"/>
  </w:num>
  <w:num w:numId="11" w16cid:durableId="975529331">
    <w:abstractNumId w:val="46"/>
  </w:num>
  <w:num w:numId="12" w16cid:durableId="1626423020">
    <w:abstractNumId w:val="70"/>
  </w:num>
  <w:num w:numId="13" w16cid:durableId="1907496458">
    <w:abstractNumId w:val="32"/>
  </w:num>
  <w:num w:numId="14" w16cid:durableId="707603561">
    <w:abstractNumId w:val="35"/>
  </w:num>
  <w:num w:numId="15" w16cid:durableId="573121731">
    <w:abstractNumId w:val="93"/>
  </w:num>
  <w:num w:numId="16" w16cid:durableId="1091585010">
    <w:abstractNumId w:val="1"/>
  </w:num>
  <w:num w:numId="17" w16cid:durableId="915092674">
    <w:abstractNumId w:val="89"/>
  </w:num>
  <w:num w:numId="18" w16cid:durableId="360864997">
    <w:abstractNumId w:val="58"/>
  </w:num>
  <w:num w:numId="19" w16cid:durableId="2046179107">
    <w:abstractNumId w:val="118"/>
  </w:num>
  <w:num w:numId="20" w16cid:durableId="67699874">
    <w:abstractNumId w:val="108"/>
  </w:num>
  <w:num w:numId="21" w16cid:durableId="325204994">
    <w:abstractNumId w:val="90"/>
  </w:num>
  <w:num w:numId="22" w16cid:durableId="42797476">
    <w:abstractNumId w:val="88"/>
  </w:num>
  <w:num w:numId="23" w16cid:durableId="1650524474">
    <w:abstractNumId w:val="19"/>
  </w:num>
  <w:num w:numId="24" w16cid:durableId="229654806">
    <w:abstractNumId w:val="67"/>
  </w:num>
  <w:num w:numId="25" w16cid:durableId="1071388244">
    <w:abstractNumId w:val="49"/>
  </w:num>
  <w:num w:numId="26" w16cid:durableId="1775974887">
    <w:abstractNumId w:val="74"/>
  </w:num>
  <w:num w:numId="27" w16cid:durableId="1300960335">
    <w:abstractNumId w:val="4"/>
  </w:num>
  <w:num w:numId="28" w16cid:durableId="904992662">
    <w:abstractNumId w:val="84"/>
  </w:num>
  <w:num w:numId="29" w16cid:durableId="99300358">
    <w:abstractNumId w:val="22"/>
  </w:num>
  <w:num w:numId="30" w16cid:durableId="462119295">
    <w:abstractNumId w:val="11"/>
  </w:num>
  <w:num w:numId="31" w16cid:durableId="1172987486">
    <w:abstractNumId w:val="25"/>
  </w:num>
  <w:num w:numId="32" w16cid:durableId="1200900875">
    <w:abstractNumId w:val="0"/>
  </w:num>
  <w:num w:numId="33" w16cid:durableId="1040013591">
    <w:abstractNumId w:val="33"/>
  </w:num>
  <w:num w:numId="34" w16cid:durableId="1477406053">
    <w:abstractNumId w:val="20"/>
  </w:num>
  <w:num w:numId="35" w16cid:durableId="1669743925">
    <w:abstractNumId w:val="15"/>
  </w:num>
  <w:num w:numId="36" w16cid:durableId="2132628223">
    <w:abstractNumId w:val="60"/>
  </w:num>
  <w:num w:numId="37" w16cid:durableId="485972205">
    <w:abstractNumId w:val="71"/>
  </w:num>
  <w:num w:numId="38" w16cid:durableId="2126382926">
    <w:abstractNumId w:val="76"/>
  </w:num>
  <w:num w:numId="39" w16cid:durableId="2083676234">
    <w:abstractNumId w:val="102"/>
  </w:num>
  <w:num w:numId="40" w16cid:durableId="2041005251">
    <w:abstractNumId w:val="66"/>
  </w:num>
  <w:num w:numId="41" w16cid:durableId="112020076">
    <w:abstractNumId w:val="54"/>
  </w:num>
  <w:num w:numId="42" w16cid:durableId="820728859">
    <w:abstractNumId w:val="92"/>
  </w:num>
  <w:num w:numId="43" w16cid:durableId="1912226498">
    <w:abstractNumId w:val="81"/>
  </w:num>
  <w:num w:numId="44" w16cid:durableId="567425176">
    <w:abstractNumId w:val="85"/>
  </w:num>
  <w:num w:numId="45" w16cid:durableId="1567254260">
    <w:abstractNumId w:val="72"/>
  </w:num>
  <w:num w:numId="46" w16cid:durableId="510220599">
    <w:abstractNumId w:val="97"/>
  </w:num>
  <w:num w:numId="47" w16cid:durableId="318004426">
    <w:abstractNumId w:val="73"/>
  </w:num>
  <w:num w:numId="48" w16cid:durableId="583419409">
    <w:abstractNumId w:val="5"/>
  </w:num>
  <w:num w:numId="49" w16cid:durableId="1923175890">
    <w:abstractNumId w:val="42"/>
  </w:num>
  <w:num w:numId="50" w16cid:durableId="427578207">
    <w:abstractNumId w:val="27"/>
  </w:num>
  <w:num w:numId="51" w16cid:durableId="841703335">
    <w:abstractNumId w:val="28"/>
  </w:num>
  <w:num w:numId="52" w16cid:durableId="1621035043">
    <w:abstractNumId w:val="61"/>
  </w:num>
  <w:num w:numId="53" w16cid:durableId="716396639">
    <w:abstractNumId w:val="80"/>
  </w:num>
  <w:num w:numId="54" w16cid:durableId="477652412">
    <w:abstractNumId w:val="98"/>
  </w:num>
  <w:num w:numId="55" w16cid:durableId="2073503724">
    <w:abstractNumId w:val="21"/>
  </w:num>
  <w:num w:numId="56" w16cid:durableId="1218277630">
    <w:abstractNumId w:val="64"/>
  </w:num>
  <w:num w:numId="57" w16cid:durableId="1164974414">
    <w:abstractNumId w:val="9"/>
  </w:num>
  <w:num w:numId="58" w16cid:durableId="124781087">
    <w:abstractNumId w:val="110"/>
  </w:num>
  <w:num w:numId="59" w16cid:durableId="115411309">
    <w:abstractNumId w:val="23"/>
  </w:num>
  <w:num w:numId="60" w16cid:durableId="1206219502">
    <w:abstractNumId w:val="77"/>
  </w:num>
  <w:num w:numId="61" w16cid:durableId="1459225412">
    <w:abstractNumId w:val="101"/>
  </w:num>
  <w:num w:numId="62" w16cid:durableId="128981874">
    <w:abstractNumId w:val="100"/>
  </w:num>
  <w:num w:numId="63" w16cid:durableId="400294045">
    <w:abstractNumId w:val="14"/>
  </w:num>
  <w:num w:numId="64" w16cid:durableId="1172642014">
    <w:abstractNumId w:val="56"/>
  </w:num>
  <w:num w:numId="65" w16cid:durableId="1658531230">
    <w:abstractNumId w:val="40"/>
  </w:num>
  <w:num w:numId="66" w16cid:durableId="450830199">
    <w:abstractNumId w:val="43"/>
  </w:num>
  <w:num w:numId="67" w16cid:durableId="345522105">
    <w:abstractNumId w:val="59"/>
  </w:num>
  <w:num w:numId="68" w16cid:durableId="1707365408">
    <w:abstractNumId w:val="75"/>
  </w:num>
  <w:num w:numId="69" w16cid:durableId="1194927611">
    <w:abstractNumId w:val="12"/>
  </w:num>
  <w:num w:numId="70" w16cid:durableId="1119033758">
    <w:abstractNumId w:val="79"/>
  </w:num>
  <w:num w:numId="71" w16cid:durableId="1358964094">
    <w:abstractNumId w:val="96"/>
  </w:num>
  <w:num w:numId="72" w16cid:durableId="1947030789">
    <w:abstractNumId w:val="2"/>
  </w:num>
  <w:num w:numId="73" w16cid:durableId="1848671823">
    <w:abstractNumId w:val="87"/>
  </w:num>
  <w:num w:numId="74" w16cid:durableId="469519732">
    <w:abstractNumId w:val="3"/>
  </w:num>
  <w:num w:numId="75" w16cid:durableId="216624756">
    <w:abstractNumId w:val="34"/>
  </w:num>
  <w:num w:numId="76" w16cid:durableId="1320572295">
    <w:abstractNumId w:val="50"/>
  </w:num>
  <w:num w:numId="77" w16cid:durableId="237135141">
    <w:abstractNumId w:val="86"/>
  </w:num>
  <w:num w:numId="78" w16cid:durableId="308479941">
    <w:abstractNumId w:val="16"/>
  </w:num>
  <w:num w:numId="79" w16cid:durableId="446119155">
    <w:abstractNumId w:val="38"/>
  </w:num>
  <w:num w:numId="80" w16cid:durableId="2119565670">
    <w:abstractNumId w:val="112"/>
  </w:num>
  <w:num w:numId="81" w16cid:durableId="1805079877">
    <w:abstractNumId w:val="68"/>
  </w:num>
  <w:num w:numId="82" w16cid:durableId="223444306">
    <w:abstractNumId w:val="106"/>
  </w:num>
  <w:num w:numId="83" w16cid:durableId="1070470609">
    <w:abstractNumId w:val="107"/>
  </w:num>
  <w:num w:numId="84" w16cid:durableId="388962494">
    <w:abstractNumId w:val="31"/>
  </w:num>
  <w:num w:numId="85" w16cid:durableId="119567417">
    <w:abstractNumId w:val="95"/>
  </w:num>
  <w:num w:numId="86" w16cid:durableId="203445291">
    <w:abstractNumId w:val="109"/>
  </w:num>
  <w:num w:numId="87" w16cid:durableId="1199850817">
    <w:abstractNumId w:val="52"/>
  </w:num>
  <w:num w:numId="88" w16cid:durableId="801852358">
    <w:abstractNumId w:val="119"/>
  </w:num>
  <w:num w:numId="89" w16cid:durableId="1866671638">
    <w:abstractNumId w:val="24"/>
  </w:num>
  <w:num w:numId="90" w16cid:durableId="2119182618">
    <w:abstractNumId w:val="62"/>
  </w:num>
  <w:num w:numId="91" w16cid:durableId="941839360">
    <w:abstractNumId w:val="114"/>
  </w:num>
  <w:num w:numId="92" w16cid:durableId="955141449">
    <w:abstractNumId w:val="83"/>
  </w:num>
  <w:num w:numId="93" w16cid:durableId="822280966">
    <w:abstractNumId w:val="48"/>
  </w:num>
  <w:num w:numId="94" w16cid:durableId="1843004286">
    <w:abstractNumId w:val="47"/>
  </w:num>
  <w:num w:numId="95" w16cid:durableId="405300959">
    <w:abstractNumId w:val="41"/>
  </w:num>
  <w:num w:numId="96" w16cid:durableId="1050760690">
    <w:abstractNumId w:val="69"/>
  </w:num>
  <w:num w:numId="97" w16cid:durableId="633143520">
    <w:abstractNumId w:val="94"/>
  </w:num>
  <w:num w:numId="98" w16cid:durableId="809128607">
    <w:abstractNumId w:val="51"/>
  </w:num>
  <w:num w:numId="99" w16cid:durableId="1790077529">
    <w:abstractNumId w:val="78"/>
  </w:num>
  <w:num w:numId="100" w16cid:durableId="176582384">
    <w:abstractNumId w:val="30"/>
  </w:num>
  <w:num w:numId="101" w16cid:durableId="1180660410">
    <w:abstractNumId w:val="45"/>
  </w:num>
  <w:num w:numId="102" w16cid:durableId="386532932">
    <w:abstractNumId w:val="13"/>
  </w:num>
  <w:num w:numId="103" w16cid:durableId="1452093552">
    <w:abstractNumId w:val="117"/>
  </w:num>
  <w:num w:numId="104" w16cid:durableId="572013080">
    <w:abstractNumId w:val="6"/>
  </w:num>
  <w:num w:numId="105" w16cid:durableId="1628581187">
    <w:abstractNumId w:val="116"/>
  </w:num>
  <w:num w:numId="106" w16cid:durableId="789785120">
    <w:abstractNumId w:val="36"/>
  </w:num>
  <w:num w:numId="107" w16cid:durableId="1229418867">
    <w:abstractNumId w:val="55"/>
  </w:num>
  <w:num w:numId="108" w16cid:durableId="1999963502">
    <w:abstractNumId w:val="26"/>
  </w:num>
  <w:num w:numId="109" w16cid:durableId="689332977">
    <w:abstractNumId w:val="99"/>
  </w:num>
  <w:num w:numId="110" w16cid:durableId="244262671">
    <w:abstractNumId w:val="120"/>
  </w:num>
  <w:num w:numId="111" w16cid:durableId="155846505">
    <w:abstractNumId w:val="18"/>
  </w:num>
  <w:num w:numId="112" w16cid:durableId="1517233153">
    <w:abstractNumId w:val="113"/>
  </w:num>
  <w:num w:numId="113" w16cid:durableId="351610371">
    <w:abstractNumId w:val="8"/>
  </w:num>
  <w:num w:numId="114" w16cid:durableId="2115437866">
    <w:abstractNumId w:val="103"/>
  </w:num>
  <w:num w:numId="115" w16cid:durableId="209998326">
    <w:abstractNumId w:val="82"/>
  </w:num>
  <w:num w:numId="116" w16cid:durableId="1174032043">
    <w:abstractNumId w:val="10"/>
  </w:num>
  <w:num w:numId="117" w16cid:durableId="1797216710">
    <w:abstractNumId w:val="44"/>
  </w:num>
  <w:num w:numId="118" w16cid:durableId="1812282253">
    <w:abstractNumId w:val="53"/>
  </w:num>
  <w:num w:numId="119" w16cid:durableId="673415156">
    <w:abstractNumId w:val="91"/>
  </w:num>
  <w:num w:numId="120" w16cid:durableId="1520392939">
    <w:abstractNumId w:val="111"/>
  </w:num>
  <w:num w:numId="121" w16cid:durableId="1462186055">
    <w:abstractNumId w:val="37"/>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2A1"/>
    <w:rsid w:val="002E22A1"/>
    <w:rsid w:val="00B653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7E65"/>
  <w15:chartTrackingRefBased/>
  <w15:docId w15:val="{E8D26BDC-AF6C-4D67-B7AB-8855DE346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2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E2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E22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E22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E22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E22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22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22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22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22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E22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E22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E22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E22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E22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22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22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22A1"/>
    <w:rPr>
      <w:rFonts w:eastAsiaTheme="majorEastAsia" w:cstheme="majorBidi"/>
      <w:color w:val="272727" w:themeColor="text1" w:themeTint="D8"/>
    </w:rPr>
  </w:style>
  <w:style w:type="paragraph" w:styleId="Titel">
    <w:name w:val="Title"/>
    <w:basedOn w:val="Standaard"/>
    <w:next w:val="Standaard"/>
    <w:link w:val="TitelChar"/>
    <w:uiPriority w:val="10"/>
    <w:qFormat/>
    <w:rsid w:val="002E2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22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22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22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22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22A1"/>
    <w:rPr>
      <w:i/>
      <w:iCs/>
      <w:color w:val="404040" w:themeColor="text1" w:themeTint="BF"/>
    </w:rPr>
  </w:style>
  <w:style w:type="paragraph" w:styleId="Lijstalinea">
    <w:name w:val="List Paragraph"/>
    <w:basedOn w:val="Standaard"/>
    <w:uiPriority w:val="34"/>
    <w:qFormat/>
    <w:rsid w:val="002E22A1"/>
    <w:pPr>
      <w:ind w:left="720"/>
      <w:contextualSpacing/>
    </w:pPr>
  </w:style>
  <w:style w:type="character" w:styleId="Intensievebenadrukking">
    <w:name w:val="Intense Emphasis"/>
    <w:basedOn w:val="Standaardalinea-lettertype"/>
    <w:uiPriority w:val="21"/>
    <w:qFormat/>
    <w:rsid w:val="002E22A1"/>
    <w:rPr>
      <w:i/>
      <w:iCs/>
      <w:color w:val="0F4761" w:themeColor="accent1" w:themeShade="BF"/>
    </w:rPr>
  </w:style>
  <w:style w:type="paragraph" w:styleId="Duidelijkcitaat">
    <w:name w:val="Intense Quote"/>
    <w:basedOn w:val="Standaard"/>
    <w:next w:val="Standaard"/>
    <w:link w:val="DuidelijkcitaatChar"/>
    <w:uiPriority w:val="30"/>
    <w:qFormat/>
    <w:rsid w:val="002E2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E22A1"/>
    <w:rPr>
      <w:i/>
      <w:iCs/>
      <w:color w:val="0F4761" w:themeColor="accent1" w:themeShade="BF"/>
    </w:rPr>
  </w:style>
  <w:style w:type="character" w:styleId="Intensieveverwijzing">
    <w:name w:val="Intense Reference"/>
    <w:basedOn w:val="Standaardalinea-lettertype"/>
    <w:uiPriority w:val="32"/>
    <w:qFormat/>
    <w:rsid w:val="002E22A1"/>
    <w:rPr>
      <w:b/>
      <w:bCs/>
      <w:smallCaps/>
      <w:color w:val="0F4761" w:themeColor="accent1" w:themeShade="BF"/>
      <w:spacing w:val="5"/>
    </w:rPr>
  </w:style>
  <w:style w:type="paragraph" w:customStyle="1" w:styleId="msonormal0">
    <w:name w:val="msonormal"/>
    <w:basedOn w:val="Standaard"/>
    <w:rsid w:val="002E22A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paragraph" w:styleId="Normaalweb">
    <w:name w:val="Normal (Web)"/>
    <w:basedOn w:val="Standaard"/>
    <w:uiPriority w:val="99"/>
    <w:semiHidden/>
    <w:unhideWhenUsed/>
    <w:rsid w:val="002E22A1"/>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2E22A1"/>
    <w:rPr>
      <w:i/>
      <w:iCs/>
    </w:rPr>
  </w:style>
  <w:style w:type="character" w:styleId="Zwaar">
    <w:name w:val="Strong"/>
    <w:basedOn w:val="Standaardalinea-lettertype"/>
    <w:uiPriority w:val="22"/>
    <w:qFormat/>
    <w:rsid w:val="002E22A1"/>
    <w:rPr>
      <w:b/>
      <w:bCs/>
    </w:rPr>
  </w:style>
  <w:style w:type="character" w:styleId="Hyperlink">
    <w:name w:val="Hyperlink"/>
    <w:basedOn w:val="Standaardalinea-lettertype"/>
    <w:uiPriority w:val="99"/>
    <w:unhideWhenUsed/>
    <w:rsid w:val="002E22A1"/>
    <w:rPr>
      <w:color w:val="0000FF"/>
      <w:u w:val="single"/>
    </w:rPr>
  </w:style>
  <w:style w:type="character" w:styleId="GevolgdeHyperlink">
    <w:name w:val="FollowedHyperlink"/>
    <w:basedOn w:val="Standaardalinea-lettertype"/>
    <w:uiPriority w:val="99"/>
    <w:semiHidden/>
    <w:unhideWhenUsed/>
    <w:rsid w:val="002E22A1"/>
    <w:rPr>
      <w:color w:val="800080"/>
      <w:u w:val="single"/>
    </w:rPr>
  </w:style>
  <w:style w:type="character" w:styleId="Onopgelostemelding">
    <w:name w:val="Unresolved Mention"/>
    <w:basedOn w:val="Standaardalinea-lettertype"/>
    <w:uiPriority w:val="99"/>
    <w:semiHidden/>
    <w:unhideWhenUsed/>
    <w:rsid w:val="002E2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7a7a3f58d0&amp;e=e9f9a91036" TargetMode="External"/><Relationship Id="rId13" Type="http://schemas.openxmlformats.org/officeDocument/2006/relationships/hyperlink" Target="https://rightsforum.us2.list-manage.com/track/click?u=259401a17cfcc2916fe8034ed&amp;id=61d0c07a2b&amp;e=37d294b014" TargetMode="External"/><Relationship Id="rId18" Type="http://schemas.openxmlformats.org/officeDocument/2006/relationships/hyperlink" Target="https://ochaopt.us5.list-manage.com/track/click?u=5a6b19e1cb44562e4e7a92167&amp;id=99ebb2a835&amp;e=e9f9a91036" TargetMode="External"/><Relationship Id="rId3" Type="http://schemas.openxmlformats.org/officeDocument/2006/relationships/settings" Target="settings.xml"/><Relationship Id="rId21" Type="http://schemas.openxmlformats.org/officeDocument/2006/relationships/hyperlink" Target="https://ochaopt.us5.list-manage.com/track/click?u=5a6b19e1cb44562e4e7a92167&amp;id=02dddfb6c4&amp;e=e9f9a91036" TargetMode="External"/><Relationship Id="rId7" Type="http://schemas.openxmlformats.org/officeDocument/2006/relationships/hyperlink" Target="https://ochaopt.us5.list-manage.com/track/click?u=5a6b19e1cb44562e4e7a92167&amp;id=44d1853a4d&amp;e=e9f9a91036" TargetMode="External"/><Relationship Id="rId12" Type="http://schemas.openxmlformats.org/officeDocument/2006/relationships/hyperlink" Target="https://rightsforum.us2.list-manage.com/track/click?u=259401a17cfcc2916fe8034ed&amp;id=bb64200d27&amp;e=37d294b014" TargetMode="External"/><Relationship Id="rId17" Type="http://schemas.openxmlformats.org/officeDocument/2006/relationships/hyperlink" Target="https://click.everyaction.com/k/76711549/448229677/1602286988?sourceid=1109985&amp;nvep=ew0KICAiVGVuYW50VXJpIjogIm5ncHZhbjovL3Zhbi9FQS9FQTAwNS8xLzgxNzgzIiwNCiAgIkRpc3RyaWJ1dGlvblVuaXF1ZUlkIjogImEwMGQzMTA1LTRhYWUtZWUxMS1iZWExLTAwMjI0ODIyMzdkYSIsDQogICJFbWFpbEFkZHJlc3MiOiAic2FnaXRhcjJAa3BubWFpbC5ubCINCn0%3D&amp;hmac=2ExxwhuYk9jb2RXKt8cY3rfJABEKdCdPhB705hGtsdc=&amp;emci=bc7f2797-a5a9-ee11-bea1-0022482237da&amp;emdi=a00d3105-4aae-ee11-bea1-0022482237da&amp;ceid=13255483"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5997e2b9d6&amp;e=e9f9a91036" TargetMode="External"/><Relationship Id="rId20" Type="http://schemas.openxmlformats.org/officeDocument/2006/relationships/hyperlink" Target="https://ochaopt.us5.list-manage.com/track/click?u=5a6b19e1cb44562e4e7a92167&amp;id=7942d8feb2&amp;e=e9f9a91036" TargetMode="External"/><Relationship Id="rId1" Type="http://schemas.openxmlformats.org/officeDocument/2006/relationships/numbering" Target="numbering.xml"/><Relationship Id="rId6" Type="http://schemas.openxmlformats.org/officeDocument/2006/relationships/hyperlink" Target="https://ochaopt.us5.list-manage.com/track/click?u=5a6b19e1cb44562e4e7a92167&amp;id=2a0fc8ed9f&amp;e=e9f9a91036" TargetMode="External"/><Relationship Id="rId11" Type="http://schemas.openxmlformats.org/officeDocument/2006/relationships/hyperlink" Target="https://rightsforum.us2.list-manage.com/track/click?u=259401a17cfcc2916fe8034ed&amp;id=c24318ee9b&amp;e=37d294b014" TargetMode="External"/><Relationship Id="rId5" Type="http://schemas.openxmlformats.org/officeDocument/2006/relationships/hyperlink" Target="https://ochaopt.us5.list-manage.com/track/click?u=5a6b19e1cb44562e4e7a92167&amp;id=6b28525139&amp;e=e9f9a91036" TargetMode="External"/><Relationship Id="rId15" Type="http://schemas.openxmlformats.org/officeDocument/2006/relationships/hyperlink" Target="https://ochaopt.us5.list-manage.com/track/click?u=5a6b19e1cb44562e4e7a92167&amp;id=c767d99486&amp;e=e9f9a91036" TargetMode="External"/><Relationship Id="rId23" Type="http://schemas.openxmlformats.org/officeDocument/2006/relationships/theme" Target="theme/theme1.xml"/><Relationship Id="rId10" Type="http://schemas.openxmlformats.org/officeDocument/2006/relationships/hyperlink" Target="https://ochaopt.us5.list-manage.com/track/click?u=5a6b19e1cb44562e4e7a92167&amp;id=db3287840e&amp;e=e9f9a91036" TargetMode="External"/><Relationship Id="rId19" Type="http://schemas.openxmlformats.org/officeDocument/2006/relationships/hyperlink" Target="https://ochaopt.us5.list-manage.com/track/click?u=5a6b19e1cb44562e4e7a92167&amp;id=f2203a8f93&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36706d9f09&amp;e=e9f9a91036" TargetMode="External"/><Relationship Id="rId14" Type="http://schemas.openxmlformats.org/officeDocument/2006/relationships/hyperlink" Target="https://ochaopt.us5.list-manage.com/track/click?u=5a6b19e1cb44562e4e7a92167&amp;id=0c19557e25&amp;e=e9f9a91036" TargetMode="External"/><Relationship Id="rId22"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31757</Words>
  <Characters>174665</Characters>
  <Application>Microsoft Office Word</Application>
  <DocSecurity>0</DocSecurity>
  <Lines>1455</Lines>
  <Paragraphs>412</Paragraphs>
  <ScaleCrop>false</ScaleCrop>
  <Company/>
  <LinksUpToDate>false</LinksUpToDate>
  <CharactersWithSpaces>206010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2025-10-18T12:07:00Z</dcterms:created>
  <dcterms:modified xsi:type="dcterms:W3CDTF">2025-10-18T12:08:00Z</dcterms:modified>
</cp:coreProperties>
</file>