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29DB25" w14:textId="77777777" w:rsidR="000F1665" w:rsidRDefault="000F1665" w:rsidP="000F1665">
      <w:r>
        <w:t xml:space="preserve">Telegram aan de president van de Duitse Democratische Republiek, Wilhelm Pieck, en aan de minister-president van de Duitse Democratische Republiek, Otto </w:t>
      </w:r>
      <w:proofErr w:type="spellStart"/>
      <w:r>
        <w:t>Grotewohl</w:t>
      </w:r>
      <w:proofErr w:type="spellEnd"/>
      <w:r>
        <w:t>, ter gelegenheid van de oprichting van de Duitse Democratische Republiek</w:t>
      </w:r>
    </w:p>
    <w:p w14:paraId="37C8F82D" w14:textId="77777777" w:rsidR="000F1665" w:rsidRDefault="000F1665" w:rsidP="000F1665">
      <w:r>
        <w:t>13 oktober 1949</w:t>
      </w:r>
    </w:p>
    <w:p w14:paraId="33E5B91B" w14:textId="77777777" w:rsidR="000F1665" w:rsidRDefault="000F1665" w:rsidP="000F1665">
      <w:r>
        <w:t>Aan de president van de Duitse Democratische Republiek, de heer Wilhelm Pieck</w:t>
      </w:r>
    </w:p>
    <w:p w14:paraId="0EFB03B9" w14:textId="77777777" w:rsidR="000F1665" w:rsidRDefault="000F1665" w:rsidP="000F1665">
      <w:r>
        <w:t xml:space="preserve">Aan de minister-president van de regering van de Duitse Democratische Republiek, de heer Otto </w:t>
      </w:r>
      <w:proofErr w:type="spellStart"/>
      <w:r>
        <w:t>Grotewohl</w:t>
      </w:r>
      <w:proofErr w:type="spellEnd"/>
    </w:p>
    <w:p w14:paraId="4ECA8B8D" w14:textId="77777777" w:rsidR="000F1665" w:rsidRDefault="000F1665" w:rsidP="000F1665">
      <w:r>
        <w:t>Staat u mij toe u en in uw persoon het Duitse volk te feliciteren met de oprichting van de Duitse Democratische Republiek en uw verkiezing tot president en minister-president van de Duitse Democratische Republiek.</w:t>
      </w:r>
    </w:p>
    <w:p w14:paraId="4B5874AB" w14:textId="77777777" w:rsidR="000F1665" w:rsidRDefault="000F1665" w:rsidP="000F1665">
      <w:r>
        <w:t>De oprichting van de vredelievende Duitse Democratische Republiek is een keerpunt in de geschiedenis van Europa. Het lijdt geen twijfel dat het bestaan van een vredelievend democratisch Duitsland naast het bestaan van de vredelievende Sovjet-Unie nieuwe oorlogen in Europa uitsluit, een einde maakt aan het bloedvergieten in Europa en de onderwerping van de Europese landen door de wereldimperialisten onmogelijk maakt.</w:t>
      </w:r>
    </w:p>
    <w:p w14:paraId="1B8092CC" w14:textId="77777777" w:rsidR="000F1665" w:rsidRDefault="000F1665" w:rsidP="000F1665">
      <w:r>
        <w:t>De ervaring van de laatste oorlog heeft aangetoond dat het Duitse en het Sovjetvolk in deze oorlog de grootste offers hebben gebracht, dat deze twee volkeren de grootste potentie in Europa bezitten om grote acties van wereldbelang te ondernemen. Als deze twee volkeren de vastberadenheid aan de dag leggen om met dezelfde kracht waarmee zij oorlog hebben gevoerd, voor de vrede te strijden, kan de vrede in Europa als verzekerd worden beschouwd.</w:t>
      </w:r>
    </w:p>
    <w:p w14:paraId="2E8C6B4F" w14:textId="77777777" w:rsidR="000F1665" w:rsidRDefault="000F1665" w:rsidP="000F1665">
      <w:r>
        <w:t>Als u zo de basis legt voor een verenigd, democratisch en vredelievend Duitsland, verricht u tegelijkertijd een groot werk voor heel Europa door het een duurzame vrede te garanderen.</w:t>
      </w:r>
    </w:p>
    <w:p w14:paraId="5BFD8F50" w14:textId="77777777" w:rsidR="000F1665" w:rsidRDefault="000F1665" w:rsidP="000F1665">
      <w:r>
        <w:t xml:space="preserve">U hoeft er niet aan te twijfelen dat als u deze weg inslaat en de vrede consolideert, u grote sympathie en actieve steun zult vinden bij alle volkeren van de wereld, waaronder het Amerikaanse, Engelse, Franse, Poolse, </w:t>
      </w:r>
      <w:proofErr w:type="spellStart"/>
      <w:r>
        <w:t>Tsjechoslowaakse</w:t>
      </w:r>
      <w:proofErr w:type="spellEnd"/>
      <w:r>
        <w:t xml:space="preserve"> en Italiaanse volk, en natuurlijk het vredelievende Sovjetvolk.</w:t>
      </w:r>
    </w:p>
    <w:p w14:paraId="296FD332" w14:textId="77777777" w:rsidR="000F1665" w:rsidRDefault="000F1665" w:rsidP="000F1665">
      <w:r>
        <w:t>Ik wens u succes op deze nieuwe glorieuze weg.</w:t>
      </w:r>
    </w:p>
    <w:p w14:paraId="4205E48E" w14:textId="77777777" w:rsidR="000F1665" w:rsidRDefault="000F1665" w:rsidP="000F1665">
      <w:r>
        <w:t>Lang leve het verenigde, onafhankelijke, democratische en vredelievende Duitsland!</w:t>
      </w:r>
    </w:p>
    <w:p w14:paraId="771DE8AF" w14:textId="77777777" w:rsidR="000F1665" w:rsidRDefault="000F1665" w:rsidP="000F1665">
      <w:r>
        <w:t>J. Stalin</w:t>
      </w:r>
    </w:p>
    <w:p w14:paraId="6BFE1539" w14:textId="51747E41" w:rsidR="00A13ADC" w:rsidRPr="000F1665" w:rsidRDefault="000F1665" w:rsidP="000F1665">
      <w:r>
        <w:t>“</w:t>
      </w:r>
      <w:proofErr w:type="spellStart"/>
      <w:r>
        <w:t>Neues</w:t>
      </w:r>
      <w:proofErr w:type="spellEnd"/>
      <w:r>
        <w:t xml:space="preserve"> Deutschland”, uitgave B. nr. 211, 14 oktober 1949.</w:t>
      </w:r>
    </w:p>
    <w:sectPr w:rsidR="00A13ADC" w:rsidRPr="000F16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DEC"/>
    <w:rsid w:val="000F1665"/>
    <w:rsid w:val="00116A1D"/>
    <w:rsid w:val="00856DEC"/>
    <w:rsid w:val="00872BEB"/>
    <w:rsid w:val="00A13ADC"/>
    <w:rsid w:val="00BE0D22"/>
    <w:rsid w:val="00F97E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E4D70"/>
  <w15:chartTrackingRefBased/>
  <w15:docId w15:val="{8B9BE31A-30B8-4817-B11E-C6E9A3B6D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56D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56D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56DE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56DE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56DE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56DE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56DE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56DE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56DE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56DE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56DE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56DE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56DE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56DE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56DE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56DE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56DE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56DEC"/>
    <w:rPr>
      <w:rFonts w:eastAsiaTheme="majorEastAsia" w:cstheme="majorBidi"/>
      <w:color w:val="272727" w:themeColor="text1" w:themeTint="D8"/>
    </w:rPr>
  </w:style>
  <w:style w:type="paragraph" w:styleId="Titel">
    <w:name w:val="Title"/>
    <w:basedOn w:val="Standaard"/>
    <w:next w:val="Standaard"/>
    <w:link w:val="TitelChar"/>
    <w:uiPriority w:val="10"/>
    <w:qFormat/>
    <w:rsid w:val="00856DEC"/>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56DE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56DE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56DE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56DE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56DEC"/>
    <w:rPr>
      <w:i/>
      <w:iCs/>
      <w:color w:val="404040" w:themeColor="text1" w:themeTint="BF"/>
    </w:rPr>
  </w:style>
  <w:style w:type="paragraph" w:styleId="Lijstalinea">
    <w:name w:val="List Paragraph"/>
    <w:basedOn w:val="Standaard"/>
    <w:uiPriority w:val="34"/>
    <w:qFormat/>
    <w:rsid w:val="00856DEC"/>
    <w:pPr>
      <w:ind w:left="720"/>
      <w:contextualSpacing/>
    </w:pPr>
  </w:style>
  <w:style w:type="character" w:styleId="Intensievebenadrukking">
    <w:name w:val="Intense Emphasis"/>
    <w:basedOn w:val="Standaardalinea-lettertype"/>
    <w:uiPriority w:val="21"/>
    <w:qFormat/>
    <w:rsid w:val="00856DEC"/>
    <w:rPr>
      <w:i/>
      <w:iCs/>
      <w:color w:val="0F4761" w:themeColor="accent1" w:themeShade="BF"/>
    </w:rPr>
  </w:style>
  <w:style w:type="paragraph" w:styleId="Duidelijkcitaat">
    <w:name w:val="Intense Quote"/>
    <w:basedOn w:val="Standaard"/>
    <w:next w:val="Standaard"/>
    <w:link w:val="DuidelijkcitaatChar"/>
    <w:uiPriority w:val="30"/>
    <w:qFormat/>
    <w:rsid w:val="00856D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56DEC"/>
    <w:rPr>
      <w:i/>
      <w:iCs/>
      <w:color w:val="0F4761" w:themeColor="accent1" w:themeShade="BF"/>
    </w:rPr>
  </w:style>
  <w:style w:type="character" w:styleId="Intensieveverwijzing">
    <w:name w:val="Intense Reference"/>
    <w:basedOn w:val="Standaardalinea-lettertype"/>
    <w:uiPriority w:val="32"/>
    <w:qFormat/>
    <w:rsid w:val="00856DE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337</Words>
  <Characters>1857</Characters>
  <Application>Microsoft Office Word</Application>
  <DocSecurity>0</DocSecurity>
  <Lines>15</Lines>
  <Paragraphs>4</Paragraphs>
  <ScaleCrop>false</ScaleCrop>
  <Company/>
  <LinksUpToDate>false</LinksUpToDate>
  <CharactersWithSpaces>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Beijen</dc:creator>
  <cp:keywords/>
  <dc:description/>
  <cp:lastModifiedBy>G. Beijen</cp:lastModifiedBy>
  <cp:revision>4</cp:revision>
  <dcterms:created xsi:type="dcterms:W3CDTF">2024-10-09T05:28:00Z</dcterms:created>
  <dcterms:modified xsi:type="dcterms:W3CDTF">2025-08-23T14:49:00Z</dcterms:modified>
</cp:coreProperties>
</file>