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D800" w14:textId="77777777" w:rsidR="00994FA0" w:rsidRPr="00994FA0" w:rsidRDefault="00994FA0" w:rsidP="00994FA0"/>
    <w:p w14:paraId="618967A4" w14:textId="77777777" w:rsidR="00994FA0" w:rsidRPr="00994FA0" w:rsidRDefault="00994FA0" w:rsidP="00994FA0">
      <w:pPr>
        <w:rPr>
          <w:b/>
          <w:bCs/>
        </w:rPr>
      </w:pPr>
      <w:r w:rsidRPr="00994FA0">
        <w:rPr>
          <w:b/>
          <w:bCs/>
        </w:rPr>
        <w:t>Israel surpasses three months of Gaza bombing campaign, UN warns of starvation</w:t>
      </w:r>
    </w:p>
    <w:p w14:paraId="6F59F124" w14:textId="77777777" w:rsidR="00994FA0" w:rsidRPr="00994FA0" w:rsidRDefault="00994FA0" w:rsidP="00994FA0">
      <w:r w:rsidRPr="00994FA0">
        <w:t>Israeli forces killed eight Palestinians in the West Bank in overnight raids. In Gaza, an Israeli airstrike killed Hamza Dahdouh, son of Al Jazeera Gaza bureau chief  Wael Dahdouh, in Khan Yunis.</w:t>
      </w:r>
    </w:p>
    <w:p w14:paraId="6884E7DD" w14:textId="77777777" w:rsidR="00994FA0" w:rsidRPr="00994FA0" w:rsidRDefault="00994FA0" w:rsidP="00994FA0">
      <w:pPr>
        <w:rPr>
          <w:b/>
          <w:bCs/>
        </w:rPr>
      </w:pPr>
      <w:r w:rsidRPr="00994FA0">
        <w:rPr>
          <w:b/>
          <w:bCs/>
          <w:i/>
          <w:iCs/>
        </w:rPr>
        <w:t>7 januari 2024</w:t>
      </w:r>
    </w:p>
    <w:p w14:paraId="4DBFF7CE" w14:textId="77777777" w:rsidR="00994FA0" w:rsidRPr="00994FA0" w:rsidRDefault="00994FA0" w:rsidP="00994FA0">
      <w:pPr>
        <w:rPr>
          <w:b/>
          <w:bCs/>
        </w:rPr>
      </w:pPr>
      <w:r w:rsidRPr="00994FA0">
        <w:rPr>
          <w:b/>
          <w:bCs/>
        </w:rPr>
        <w:t>Mohammed El-Kurd and Ahmad Alnaouq on the complicity of mainstream media in Israel’s genocidal attack on Gaza</w:t>
      </w:r>
    </w:p>
    <w:p w14:paraId="5892709A" w14:textId="77777777" w:rsidR="00994FA0" w:rsidRPr="00994FA0" w:rsidRDefault="00994FA0" w:rsidP="00994FA0">
      <w:r w:rsidRPr="00994FA0">
        <w:t>Mohammed El-Kurd and Dave Reed</w:t>
      </w:r>
    </w:p>
    <w:p w14:paraId="04F6AAD3" w14:textId="77777777" w:rsidR="00994FA0" w:rsidRPr="00994FA0" w:rsidRDefault="00994FA0" w:rsidP="00994FA0">
      <w:pPr>
        <w:rPr>
          <w:b/>
          <w:bCs/>
        </w:rPr>
      </w:pPr>
      <w:r w:rsidRPr="00994FA0">
        <w:rPr>
          <w:b/>
          <w:bCs/>
        </w:rPr>
        <w:t>Help us bring thousands from across the country to demand a ceasefire now!</w:t>
      </w:r>
    </w:p>
    <w:p w14:paraId="06042331" w14:textId="77777777" w:rsidR="00994FA0" w:rsidRPr="00994FA0" w:rsidRDefault="00994FA0" w:rsidP="00994FA0">
      <w:r w:rsidRPr="00994FA0">
        <w:rPr>
          <w:i/>
          <w:iCs/>
        </w:rPr>
        <w:t>6 januari 2024</w:t>
      </w:r>
    </w:p>
    <w:p w14:paraId="67C6CDAA" w14:textId="77777777" w:rsidR="00994FA0" w:rsidRPr="00994FA0" w:rsidRDefault="00994FA0" w:rsidP="00994FA0">
      <w:r w:rsidRPr="00994FA0">
        <w:t> </w:t>
      </w:r>
    </w:p>
    <w:p w14:paraId="50CCDBCE" w14:textId="77777777" w:rsidR="00994FA0" w:rsidRPr="00994FA0" w:rsidRDefault="00994FA0" w:rsidP="00994FA0">
      <w:r w:rsidRPr="00994FA0">
        <w:t>With the brutal mass murder of Palestinians in Gaza continuing unabated for 90 days, hundreds of organizations across the country are organizing buses for what is set to be one of the largest mobilizations for Palestine in U.S. history on Saturday, January 13th, in Washington DC.</w:t>
      </w:r>
    </w:p>
    <w:p w14:paraId="5E196100" w14:textId="77777777" w:rsidR="00994FA0" w:rsidRPr="00994FA0" w:rsidRDefault="00994FA0" w:rsidP="00994FA0">
      <w:r w:rsidRPr="00994FA0">
        <w:t>Organizing a demonstration worthy of the heroic people of Gaza and on a scale of this magnitude necessitates a large investment from all people outraged by the ongoing genocide.</w:t>
      </w:r>
    </w:p>
    <w:p w14:paraId="0EAB1DD0" w14:textId="77777777" w:rsidR="00994FA0" w:rsidRPr="00994FA0" w:rsidRDefault="00994FA0" w:rsidP="00994FA0">
      <w:r w:rsidRPr="00994FA0">
        <w:t>Sincerely,</w:t>
      </w:r>
    </w:p>
    <w:p w14:paraId="55A35BC0" w14:textId="77777777" w:rsidR="00994FA0" w:rsidRPr="00994FA0" w:rsidRDefault="00994FA0" w:rsidP="00994FA0">
      <w:r w:rsidRPr="00994FA0">
        <w:rPr>
          <w:b/>
          <w:bCs/>
        </w:rPr>
        <w:t>Dr. Osama Abu Irshaid</w:t>
      </w:r>
      <w:r w:rsidRPr="00994FA0">
        <w:br/>
      </w:r>
      <w:r w:rsidRPr="00994FA0">
        <w:rPr>
          <w:i/>
          <w:iCs/>
        </w:rPr>
        <w:t>Executive Director, AMP</w:t>
      </w:r>
    </w:p>
    <w:p w14:paraId="7703AE83" w14:textId="77777777" w:rsidR="00994FA0" w:rsidRPr="00994FA0" w:rsidRDefault="00994FA0" w:rsidP="00994FA0">
      <w:r w:rsidRPr="00994FA0">
        <w:rPr>
          <w:i/>
          <w:iCs/>
        </w:rPr>
        <w:t>De </w:t>
      </w:r>
      <w:hyperlink r:id="rId5" w:tgtFrame="_blank" w:history="1">
        <w:r w:rsidRPr="00994FA0">
          <w:rPr>
            <w:rStyle w:val="Hyperlink"/>
            <w:b/>
            <w:bCs/>
            <w:i/>
            <w:iCs/>
          </w:rPr>
          <w:t>BNC</w:t>
        </w:r>
      </w:hyperlink>
      <w:r w:rsidRPr="00994FA0">
        <w:rPr>
          <w:i/>
          <w:iCs/>
        </w:rPr>
        <w:t> roept op tot een escalerende mondiale boycot van McDonald's totdat er een einde komt aan de banden met de Israëlische franchisenemer voor het steunen van genocide, en de Maleisische franchisenemer voor het pesten van solidariteitsactivisten.</w:t>
      </w:r>
    </w:p>
    <w:p w14:paraId="634AC8A8" w14:textId="77777777" w:rsidR="00994FA0" w:rsidRPr="00994FA0" w:rsidRDefault="00994FA0" w:rsidP="00994FA0">
      <w:r w:rsidRPr="00994FA0">
        <w:t> </w:t>
      </w:r>
    </w:p>
    <w:p w14:paraId="4700B29E" w14:textId="77777777" w:rsidR="00994FA0" w:rsidRPr="00994FA0" w:rsidRDefault="00994FA0" w:rsidP="00994FA0">
      <w:r w:rsidRPr="00994FA0">
        <w:rPr>
          <w:i/>
          <w:iCs/>
        </w:rPr>
        <w:t>6 januari 2024</w:t>
      </w:r>
    </w:p>
    <w:p w14:paraId="00D12C39" w14:textId="77777777" w:rsidR="00994FA0" w:rsidRPr="00994FA0" w:rsidRDefault="00994FA0" w:rsidP="00994FA0">
      <w:r w:rsidRPr="00994FA0">
        <w:t> </w:t>
      </w:r>
    </w:p>
    <w:p w14:paraId="739A2B7E" w14:textId="77777777" w:rsidR="00994FA0" w:rsidRPr="00994FA0" w:rsidRDefault="00994FA0" w:rsidP="00994FA0">
      <w:r w:rsidRPr="00994FA0">
        <w:t>McDonald’s Israël steunt de genocide in Gaza, terwijl McDonald’s Maleisië Palestijnse solidariteitsactivisten pest: Boycot McDonald’s</w:t>
      </w:r>
    </w:p>
    <w:p w14:paraId="7C838817" w14:textId="77777777" w:rsidR="00994FA0" w:rsidRPr="00994FA0" w:rsidRDefault="00994FA0" w:rsidP="00994FA0">
      <w:r w:rsidRPr="00994FA0">
        <w:t>McDonald’s-franchisenemer in Maleisië, eigendom van het Saoedische bedrijf Lionhorn Pte Ltd, heeft een SLAPP- of ‘shock-and-awe’- rechtszaak aangespannen tegen BDS Malaysia, een solidariteitsgroep die pleit voor rechtvaardigheid en gelijkheid voor de Palestijnen, en deze beschuldigt van ‘smaad’ en eist een schadevergoeding van ruim 1 miljoen dollar. De Israëlische franchisenemer van McDonald’s heeft de Israëlische bezettingsmacht gesteund met gratis McDonald’s-maaltijden tijdens de aanhoudende genocide op 2,3 miljoen Palestijnen in Gaza.</w:t>
      </w:r>
    </w:p>
    <w:p w14:paraId="5D08E7BE" w14:textId="77777777" w:rsidR="00994FA0" w:rsidRPr="00994FA0" w:rsidRDefault="00994FA0" w:rsidP="00994FA0">
      <w:r w:rsidRPr="00994FA0">
        <w:t>Dit heeft het Palestijnse BDS Nationaal Comité (BNC), de grootste Palestijnse coalitie die de mondiale BDS-beweging leidt, </w:t>
      </w:r>
      <w:hyperlink r:id="rId6" w:tgtFrame="_blank" w:history="1">
        <w:r w:rsidRPr="00994FA0">
          <w:rPr>
            <w:rStyle w:val="Hyperlink"/>
            <w:b/>
            <w:bCs/>
          </w:rPr>
          <w:t>ertoe aangezet</w:t>
        </w:r>
      </w:hyperlink>
      <w:r w:rsidRPr="00994FA0">
        <w:t xml:space="preserve"> de organische, wereldwijde grassroots boycotcampagnes gericht op McDonald’s te steunen, om een </w:t>
      </w:r>
      <w:r w:rsidRPr="00994FA0">
        <w:rPr>
          <w:rFonts w:ascii="Arial" w:hAnsi="Arial" w:cs="Arial"/>
        </w:rPr>
        <w:t>​​</w:t>
      </w:r>
      <w:r w:rsidRPr="00994FA0">
        <w:t>einde te maken aan de medeplichtigheid aan de misdaden van de apartheid in Isra</w:t>
      </w:r>
      <w:r w:rsidRPr="00994FA0">
        <w:rPr>
          <w:rFonts w:ascii="Aptos" w:hAnsi="Aptos" w:cs="Aptos"/>
        </w:rPr>
        <w:t>ë</w:t>
      </w:r>
      <w:r w:rsidRPr="00994FA0">
        <w:t>l.</w:t>
      </w:r>
    </w:p>
    <w:p w14:paraId="39AF5AEF" w14:textId="77777777" w:rsidR="00994FA0" w:rsidRPr="00994FA0" w:rsidRDefault="00994FA0" w:rsidP="00994FA0">
      <w:pPr>
        <w:rPr>
          <w:b/>
          <w:bCs/>
        </w:rPr>
      </w:pPr>
      <w:r w:rsidRPr="00994FA0">
        <w:rPr>
          <w:b/>
          <w:bCs/>
        </w:rPr>
        <w:t>De Kanttekening: Deze groep zet zich al jaren in voor de Palestijnen</w:t>
      </w:r>
    </w:p>
    <w:p w14:paraId="174066C8" w14:textId="77777777" w:rsidR="00994FA0" w:rsidRPr="00994FA0" w:rsidRDefault="00994FA0" w:rsidP="00994FA0">
      <w:r w:rsidRPr="00994FA0">
        <w:t>Na 7 oktober regende het opeens telefoontjes bij BDS Nederland, de beweging die zich al meer dan tien jaar inzet voor de Palestijnse zaak. ‘Eindelijk wilden ze met ons praten. Maar de media waren niet geïnteresseerd in ons verhaal: het ging hen alleen om welke vlaggen er werden vertoond op demonstraties en welke leuzen er werden geroepen.’</w:t>
      </w:r>
    </w:p>
    <w:p w14:paraId="1CB3C5F9" w14:textId="77777777" w:rsidR="00994FA0" w:rsidRPr="00994FA0" w:rsidRDefault="00994FA0" w:rsidP="00994FA0">
      <w:r w:rsidRPr="00994FA0">
        <w:t>Aan het woord is Dorien Ballout, algemeen bestuurder bij BDS Nederland. BDS staat voor boycot, desinvesteringen en sancties. Het doel van de wereldwijde BDS-beweging is een culturele, economische en wetenschappelijke boycot van Israël, zodat er een einde komt aan de bezetting van Palestina en de onderdrukking van het Palestijnse volk.</w:t>
      </w:r>
    </w:p>
    <w:p w14:paraId="37BEA797" w14:textId="77777777" w:rsidR="00994FA0" w:rsidRPr="00994FA0" w:rsidRDefault="00994FA0" w:rsidP="00994FA0">
      <w:r w:rsidRPr="00994FA0">
        <w:t>BDS Nederland werd in 2012 opgericht als de stichting Diensten- en Onderzoekscentrum Palestina, docP. Doel van docP was om de acties voor Palestina in Nederland te ondersteunen, te bundelen en versterken. Sinds 2020 gebruikt docP de naam BDS Nederland, samen met het internationale BDS-logo.</w:t>
      </w:r>
    </w:p>
    <w:p w14:paraId="2830264C" w14:textId="77777777" w:rsidR="00994FA0" w:rsidRPr="00994FA0" w:rsidRDefault="00994FA0" w:rsidP="00994FA0">
      <w:r w:rsidRPr="00994FA0">
        <w:t>Dorien Ballout is een van de vier bestuurders van BDS Nederland en zet zich dagelijks twee tot drie uur in voor de Palestijnse zaak, vertelt ze. ‘Maar sinds 7 oktober is ons werk enorm toegenomen. Op Instagram hebben we nu dubbel zo veel volgers en er zijn honderden extra abonnees op onze nieuwsbrief. We hebben er tien vrijwilligers bijgekregen, een verdubbeling. Verder is ons donateurenbestand verdubbeld en kregen we vijf keer zo veel geld binnen dan normaal. Sinds 7 oktober zijn we gegroeid als organisatie. Je kunt je aansluiten bij BDS als individu of als organisatie. Er zijn nieuwe organisaties bij gekomen, opgericht door lokale activisten. Daarnaast zijn bestaande organisaties zich bewust geworden van ons en van elkaar. We zijn nu alles aan het stroomlijnen.’</w:t>
      </w:r>
    </w:p>
    <w:p w14:paraId="5A39EE4D" w14:textId="77777777" w:rsidR="00994FA0" w:rsidRPr="00994FA0" w:rsidRDefault="00994FA0" w:rsidP="00994FA0">
      <w:pPr>
        <w:rPr>
          <w:b/>
          <w:bCs/>
        </w:rPr>
      </w:pPr>
      <w:r w:rsidRPr="00994FA0">
        <w:rPr>
          <w:b/>
          <w:bCs/>
        </w:rPr>
        <w:t>Hostilities in the Gaza Strip and Israel</w:t>
      </w:r>
      <w:r w:rsidRPr="00994FA0">
        <w:rPr>
          <w:b/>
          <w:bCs/>
        </w:rPr>
        <w:br/>
        <w:t>Flash Update #85</w:t>
      </w:r>
    </w:p>
    <w:p w14:paraId="7B77DEC1" w14:textId="77777777" w:rsidR="00994FA0" w:rsidRPr="00994FA0" w:rsidRDefault="00994FA0" w:rsidP="00994FA0">
      <w:r w:rsidRPr="00994FA0">
        <w:rPr>
          <w:i/>
          <w:iCs/>
        </w:rPr>
        <w:t>About 90 per cent of children under two in Gaza are consuming two or fewer food groups, a UNICEF survey has found. One in every four pregnant or breastfeeding women consumed only one food group the day before the survey. The risk of famine is increasing every day. Photo by UNRWA</w:t>
      </w:r>
    </w:p>
    <w:p w14:paraId="40A989B3" w14:textId="77777777" w:rsidR="00994FA0" w:rsidRPr="00994FA0" w:rsidRDefault="00994FA0" w:rsidP="00994FA0">
      <w:r w:rsidRPr="00994FA0">
        <w:t> </w:t>
      </w:r>
    </w:p>
    <w:p w14:paraId="43146DF8" w14:textId="77777777" w:rsidR="00994FA0" w:rsidRPr="00994FA0" w:rsidRDefault="00994FA0" w:rsidP="00994FA0">
      <w:r w:rsidRPr="00994FA0">
        <w:rPr>
          <w:i/>
          <w:iCs/>
        </w:rPr>
        <w:t>6 januari 2024</w:t>
      </w:r>
    </w:p>
    <w:p w14:paraId="01CBAA0D" w14:textId="77777777" w:rsidR="00994FA0" w:rsidRPr="00994FA0" w:rsidRDefault="00994FA0" w:rsidP="00994FA0">
      <w:r w:rsidRPr="00994FA0">
        <w:t> </w:t>
      </w:r>
    </w:p>
    <w:p w14:paraId="7D4757DC" w14:textId="77777777" w:rsidR="00994FA0" w:rsidRPr="00994FA0" w:rsidRDefault="00994FA0" w:rsidP="00994FA0">
      <w:pPr>
        <w:rPr>
          <w:b/>
          <w:bCs/>
        </w:rPr>
      </w:pPr>
      <w:r w:rsidRPr="00994FA0">
        <w:rPr>
          <w:b/>
          <w:bCs/>
        </w:rPr>
        <w:t>Key points</w:t>
      </w:r>
    </w:p>
    <w:p w14:paraId="35029A65" w14:textId="77777777" w:rsidR="00994FA0" w:rsidRPr="00994FA0" w:rsidRDefault="00994FA0" w:rsidP="00994FA0">
      <w:r w:rsidRPr="00994FA0">
        <w:t> </w:t>
      </w:r>
    </w:p>
    <w:p w14:paraId="3FE9EED5" w14:textId="77777777" w:rsidR="00994FA0" w:rsidRPr="00994FA0" w:rsidRDefault="00994FA0" w:rsidP="00994FA0">
      <w:pPr>
        <w:numPr>
          <w:ilvl w:val="0"/>
          <w:numId w:val="1"/>
        </w:numPr>
      </w:pPr>
      <w:r w:rsidRPr="00994FA0">
        <w:t>Heavy Israeli bombardment from air, land, and sea continued across much of the Gaza Strip, including central Gaza, the southern town of Khan Younis, and Jabalya Camp in northern Gaza. The firing of rockets by Palestinian armed groups into Israel also continued. Additionally, ground operations and fighting between Israeli forces and Palestinian armed groups continue to be reported over the past 24 hours, resulting in additional fatalities inside the Strip.</w:t>
      </w:r>
    </w:p>
    <w:p w14:paraId="0C7C2890" w14:textId="77777777" w:rsidR="00994FA0" w:rsidRPr="00994FA0" w:rsidRDefault="00994FA0" w:rsidP="00994FA0">
      <w:pPr>
        <w:numPr>
          <w:ilvl w:val="0"/>
          <w:numId w:val="1"/>
        </w:numPr>
      </w:pPr>
      <w:r w:rsidRPr="00994FA0">
        <w:t>Between the afternoons of 4 and 5 January, 162 Palestinians were reported killed, and another 296 people were reported injured, by the Ministry of Health (MoH) in Gaza. Overall, between 7 October and 12:00 on 5 January, at least 22,600 Palestinians were killed in Gaza, according to the MoH in Gaza. About 70 per cent of those killed are said to be women and children. During the same period, 57,910 Palestinians were reportedly is injured. </w:t>
      </w:r>
    </w:p>
    <w:p w14:paraId="122CE539" w14:textId="77777777" w:rsidR="00994FA0" w:rsidRPr="00994FA0" w:rsidRDefault="00994FA0" w:rsidP="00994FA0">
      <w:pPr>
        <w:numPr>
          <w:ilvl w:val="0"/>
          <w:numId w:val="1"/>
        </w:numPr>
      </w:pPr>
      <w:r w:rsidRPr="00994FA0">
        <w:t>Since 4 January and as of 5 January, no additional Israeli soldiers have been reported killed in Gaza. Overall, since the start of the ground operation, 173 soldiers have been killed, and 1,020 soldiers injured, in Gaza, according to the Israeli military.</w:t>
      </w:r>
    </w:p>
    <w:p w14:paraId="5F626511" w14:textId="77777777" w:rsidR="00994FA0" w:rsidRPr="00994FA0" w:rsidRDefault="00994FA0" w:rsidP="00994FA0">
      <w:pPr>
        <w:numPr>
          <w:ilvl w:val="0"/>
          <w:numId w:val="1"/>
        </w:numPr>
      </w:pPr>
      <w:r w:rsidRPr="00994FA0">
        <w:t>On 5 January, UNICEF announced that a survey conducted on 26 December found that about 90 per cent of children under two years of age are consuming two or fewer food groups. Most children are reportedly only getting grains (including bread) or milk, meeting the definition of “severe food poverty.” Dietary diversity for pregnant and breastfeeding women are reportedly severely compromised with 25 per cent having only consumed one food group the day before the survey, and almost 65 per cent only two groups. According to UNICEF, the malnutrition is particularly worrisome for over 155,000 pregnant women and breastfeeding mothers, as well as more than 135,000 children under two, given their specific nutrition needs and vulnerability. </w:t>
      </w:r>
    </w:p>
    <w:p w14:paraId="5CCC2134" w14:textId="77777777" w:rsidR="00994FA0" w:rsidRPr="00994FA0" w:rsidRDefault="00994FA0" w:rsidP="00994FA0">
      <w:pPr>
        <w:numPr>
          <w:ilvl w:val="0"/>
          <w:numId w:val="1"/>
        </w:numPr>
      </w:pPr>
      <w:r w:rsidRPr="00994FA0">
        <w:t>On 5 January, UNICEF’s Executive Director </w:t>
      </w:r>
      <w:hyperlink r:id="rId7" w:tgtFrame="_blank" w:history="1">
        <w:r w:rsidRPr="00994FA0">
          <w:rPr>
            <w:rStyle w:val="Hyperlink"/>
            <w:b/>
            <w:bCs/>
          </w:rPr>
          <w:t>stated</w:t>
        </w:r>
      </w:hyperlink>
      <w:r w:rsidRPr="00994FA0">
        <w:t> that “time is running out. Many children already face severe acute malnutrition in Gaza. As the threat of famine intensifies, hundreds of thousands more young children could soon be severely malnourished, with some at risk of death. We cannot allow that to happen.”  </w:t>
      </w:r>
    </w:p>
    <w:p w14:paraId="1E22B48A" w14:textId="77777777" w:rsidR="00994FA0" w:rsidRPr="00994FA0" w:rsidRDefault="00994FA0" w:rsidP="00994FA0">
      <w:pPr>
        <w:numPr>
          <w:ilvl w:val="0"/>
          <w:numId w:val="1"/>
        </w:numPr>
      </w:pPr>
      <w:r w:rsidRPr="00994FA0">
        <w:t>According to UNICEF, cases of diarrhea in children under five years of age rose from 48,000 to 71,000 in just one week starting 17 December. This is equivalent to 3,200 new cases of diarrhea per day. Before the escalation in hostilities, an average of 2,000 cases of diarrhea in children under five were recorded per month. It has been reported that displaced children and adults are unable to maintain the necessary hygiene levels, with some resorting to open defecation. The inability to prevent diseases is attributed to the lack of safe water and sanitation due to damaged or destroyed essential water and sanitation systems in the Gaza Strip. Additionally, UNRWA reported that diaper supplies are not sufficient, as they cover only 25 per cent of the babies in shelters.</w:t>
      </w:r>
    </w:p>
    <w:p w14:paraId="3474D425" w14:textId="77777777" w:rsidR="00994FA0" w:rsidRPr="00994FA0" w:rsidRDefault="00994FA0" w:rsidP="00994FA0">
      <w:pPr>
        <w:numPr>
          <w:ilvl w:val="0"/>
          <w:numId w:val="1"/>
        </w:numPr>
      </w:pPr>
      <w:r w:rsidRPr="00994FA0">
        <w:t>On 5 January, the World Food Programme (WFP) provided wheat flour, salt, yeast to nine bakeries in Deir al Balah and Rafah to produce bread at a subsidized price. Six of the nine bakeries have started operations, while three remain non-functional, as a result of evacuation orders, but are expected to be operational soon. Bread is the most requested food item, particularly as many families lack the basic means for cooking. On 4 January, WFP had reached more than 100,000 people with rolling distribution of food parcels sufficient for 10 days for each family in Rafah, Khan Younis and Deir al Balah. </w:t>
      </w:r>
    </w:p>
    <w:p w14:paraId="00FB6A42" w14:textId="77777777" w:rsidR="00994FA0" w:rsidRPr="00994FA0" w:rsidRDefault="00994FA0" w:rsidP="00994FA0">
      <w:pPr>
        <w:numPr>
          <w:ilvl w:val="0"/>
          <w:numId w:val="1"/>
        </w:numPr>
      </w:pPr>
      <w:r w:rsidRPr="00994FA0">
        <w:t>As of 5 January, media reports indicate that the Jabalya Refugee Camp has been severely flooded with water and waste. This is noted to have been the consequence of damage to the Abu Rasheed reservoir pumping station and infiltration from the lagoon in Jabalya. This poses life-threatening risks of contamination and outbreak of communicable diseases among already vulnerable communities residing in overcrowded conditions.</w:t>
      </w:r>
    </w:p>
    <w:p w14:paraId="48281F26" w14:textId="77777777" w:rsidR="00994FA0" w:rsidRPr="00994FA0" w:rsidRDefault="00994FA0" w:rsidP="00994FA0">
      <w:pPr>
        <w:numPr>
          <w:ilvl w:val="0"/>
          <w:numId w:val="1"/>
        </w:numPr>
      </w:pPr>
      <w:r w:rsidRPr="00994FA0">
        <w:t>On 5 January, 80 trucks with food, medicine and other supplies entered the Gaza Strip through the Rafah and Kerem Shalom crossings.</w:t>
      </w:r>
    </w:p>
    <w:p w14:paraId="463FBEFC" w14:textId="77777777" w:rsidR="00994FA0" w:rsidRPr="00994FA0" w:rsidRDefault="00994FA0" w:rsidP="00994FA0">
      <w:pPr>
        <w:numPr>
          <w:ilvl w:val="0"/>
          <w:numId w:val="1"/>
        </w:numPr>
      </w:pPr>
      <w:r w:rsidRPr="00994FA0">
        <w:t>On 5 January, the Under-Secretary-General for Humanitarian Affairs and Emergency Relief Coordinator, </w:t>
      </w:r>
      <w:hyperlink r:id="rId8" w:tgtFrame="_blank" w:history="1">
        <w:r w:rsidRPr="00994FA0">
          <w:rPr>
            <w:rStyle w:val="Hyperlink"/>
            <w:b/>
            <w:bCs/>
          </w:rPr>
          <w:t>stated</w:t>
        </w:r>
      </w:hyperlink>
      <w:r w:rsidRPr="00994FA0">
        <w:t> that “the humanitarian community has been left with the impossible mission of supporting more than 2 million people, even as its own staff are being killed and displaced, as communication blackouts continue, as roads are damaged and convoys are shot at, and as commercial supplies vital to survival are almost non-existent... medical facilities are under relentless attacks while they  are overwhelmed with trauma cases, critically short of all supplies and inundated by desperate people seeking safety.”</w:t>
      </w:r>
    </w:p>
    <w:p w14:paraId="168EA81C" w14:textId="77777777" w:rsidR="00994FA0" w:rsidRPr="00994FA0" w:rsidRDefault="00994FA0" w:rsidP="00994FA0">
      <w:pPr>
        <w:rPr>
          <w:b/>
          <w:bCs/>
        </w:rPr>
      </w:pPr>
      <w:r w:rsidRPr="00994FA0">
        <w:rPr>
          <w:b/>
          <w:bCs/>
        </w:rPr>
        <w:t>Hostilities and casualties (Gaza Strip)</w:t>
      </w:r>
    </w:p>
    <w:p w14:paraId="79D3F67C" w14:textId="77777777" w:rsidR="00994FA0" w:rsidRPr="00994FA0" w:rsidRDefault="00994FA0" w:rsidP="00994FA0">
      <w:r w:rsidRPr="00994FA0">
        <w:t> </w:t>
      </w:r>
    </w:p>
    <w:p w14:paraId="53A3FBB7" w14:textId="77777777" w:rsidR="00994FA0" w:rsidRPr="00994FA0" w:rsidRDefault="00994FA0" w:rsidP="00994FA0">
      <w:pPr>
        <w:numPr>
          <w:ilvl w:val="0"/>
          <w:numId w:val="2"/>
        </w:numPr>
      </w:pPr>
      <w:r w:rsidRPr="00994FA0">
        <w:t>The following are among the deadliest incidents reported between 4 January and 5 January: </w:t>
      </w:r>
    </w:p>
    <w:p w14:paraId="54FC814F" w14:textId="77777777" w:rsidR="00994FA0" w:rsidRPr="00994FA0" w:rsidRDefault="00994FA0" w:rsidP="00994FA0">
      <w:pPr>
        <w:numPr>
          <w:ilvl w:val="1"/>
          <w:numId w:val="2"/>
        </w:numPr>
      </w:pPr>
      <w:r w:rsidRPr="00994FA0">
        <w:t>On 4 January, eight people were reportedly killed and tens people injured when a residential building in Sheikh Radwan neighborhood in Gaza city was struck. </w:t>
      </w:r>
    </w:p>
    <w:p w14:paraId="75F987C4" w14:textId="77777777" w:rsidR="00994FA0" w:rsidRPr="00994FA0" w:rsidRDefault="00994FA0" w:rsidP="00994FA0">
      <w:pPr>
        <w:numPr>
          <w:ilvl w:val="1"/>
          <w:numId w:val="2"/>
        </w:numPr>
      </w:pPr>
      <w:r w:rsidRPr="00994FA0">
        <w:t>On 4 January, at about 15:30, five people were reportedly killed when a drone hit a civilian vehicle in Abu Sarar area of the new An Nuseirat Refugee Camp in central Gaza. </w:t>
      </w:r>
    </w:p>
    <w:p w14:paraId="00DA62C4" w14:textId="77777777" w:rsidR="00994FA0" w:rsidRPr="00994FA0" w:rsidRDefault="00994FA0" w:rsidP="00994FA0">
      <w:pPr>
        <w:numPr>
          <w:ilvl w:val="1"/>
          <w:numId w:val="2"/>
        </w:numPr>
      </w:pPr>
      <w:r w:rsidRPr="00994FA0">
        <w:t>On 4 January, at about 21:00, three people, including a 10-year-old girl, were reportedly killed and another five were injured by a missile attack in Al Mawasi area. </w:t>
      </w:r>
    </w:p>
    <w:p w14:paraId="550BB6B8" w14:textId="77777777" w:rsidR="00994FA0" w:rsidRPr="00994FA0" w:rsidRDefault="00994FA0" w:rsidP="00994FA0">
      <w:pPr>
        <w:numPr>
          <w:ilvl w:val="1"/>
          <w:numId w:val="2"/>
        </w:numPr>
      </w:pPr>
      <w:r w:rsidRPr="00994FA0">
        <w:t>On 4 January, at about 21:30, five people, including two children and a woman, were reportedly killed and another three were injured when a residential building in Rafah was struck. </w:t>
      </w:r>
    </w:p>
    <w:p w14:paraId="3D6D8F8E" w14:textId="77777777" w:rsidR="00994FA0" w:rsidRPr="00994FA0" w:rsidRDefault="00994FA0" w:rsidP="00994FA0">
      <w:pPr>
        <w:numPr>
          <w:ilvl w:val="1"/>
          <w:numId w:val="2"/>
        </w:numPr>
      </w:pPr>
      <w:r w:rsidRPr="00994FA0">
        <w:t>On 5 January, at about 9:45, five people were reportedly killed when the Fallouja cemetery in Jabalya Refugee Camp was struck. </w:t>
      </w:r>
    </w:p>
    <w:p w14:paraId="2F29104E" w14:textId="77777777" w:rsidR="00994FA0" w:rsidRPr="00994FA0" w:rsidRDefault="00994FA0" w:rsidP="00994FA0">
      <w:pPr>
        <w:numPr>
          <w:ilvl w:val="1"/>
          <w:numId w:val="2"/>
        </w:numPr>
      </w:pPr>
      <w:r w:rsidRPr="00994FA0">
        <w:t>On 5 January, at about 10:00, four people were reportedly killed when the Al-Ishreen street in An Nuseirat Refugee Camp in central Gaza was struck. </w:t>
      </w:r>
    </w:p>
    <w:p w14:paraId="55635262" w14:textId="77777777" w:rsidR="00994FA0" w:rsidRPr="00994FA0" w:rsidRDefault="00994FA0" w:rsidP="00994FA0">
      <w:pPr>
        <w:rPr>
          <w:b/>
          <w:bCs/>
        </w:rPr>
      </w:pPr>
      <w:r w:rsidRPr="00994FA0">
        <w:rPr>
          <w:b/>
          <w:bCs/>
        </w:rPr>
        <w:t>Displacement (Gaza Strip)</w:t>
      </w:r>
    </w:p>
    <w:p w14:paraId="5E5C4F78" w14:textId="77777777" w:rsidR="00994FA0" w:rsidRPr="00994FA0" w:rsidRDefault="00994FA0" w:rsidP="00994FA0">
      <w:r w:rsidRPr="00994FA0">
        <w:t> </w:t>
      </w:r>
    </w:p>
    <w:p w14:paraId="16618E94" w14:textId="77777777" w:rsidR="00994FA0" w:rsidRPr="00994FA0" w:rsidRDefault="00994FA0" w:rsidP="00994FA0">
      <w:pPr>
        <w:numPr>
          <w:ilvl w:val="0"/>
          <w:numId w:val="3"/>
        </w:numPr>
      </w:pPr>
      <w:r w:rsidRPr="00994FA0">
        <w:t>By the end of 2023, according to UNRWA, 1.9 million people, or nearly 85 per cent of the total population of Gaza, were estimated to be internally displaced, including many who have been displaced multiple times, as families are forced to move repeatedly in search of safety. Nearly 1.4 million IDPs are sheltering in 155 UNRWA facilities across all five governorates; facilities that are far exceeding their intended capacity. Rafah governorate is now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37A79164" w14:textId="77777777" w:rsidR="00994FA0" w:rsidRPr="00994FA0" w:rsidRDefault="00994FA0" w:rsidP="00994FA0">
      <w:pPr>
        <w:numPr>
          <w:ilvl w:val="0"/>
          <w:numId w:val="3"/>
        </w:numPr>
      </w:pPr>
      <w:r w:rsidRPr="00994FA0">
        <w:t>On 4 January, the United Nations High Commissioner for Human Rights stated that he was “very disturbed by high-level Israeli officials' statements on plans to transfer civilians from Gaza to third countries. 85 per cent of people in Gaza are already internally displaced. They have the right to return to their homes. International law prohibits forcible transfer of protected persons within or deportation from occupied territory.”</w:t>
      </w:r>
    </w:p>
    <w:p w14:paraId="32818A10" w14:textId="77777777" w:rsidR="00994FA0" w:rsidRPr="00994FA0" w:rsidRDefault="00994FA0" w:rsidP="00994FA0">
      <w:pPr>
        <w:numPr>
          <w:ilvl w:val="0"/>
          <w:numId w:val="3"/>
        </w:numPr>
      </w:pPr>
      <w:r w:rsidRPr="00994FA0">
        <w:t>On 3 January, the Israeli military designated two additional blocks for evacuation in Deir al Balah governorate, issuing orders via air-dropped leaflets. The orders cover an estimated 1.2 square kilometres, home to about 4,700 people and where one UN-supported health centre (Nusseriat) is located. Since 1 December, evacuation orders have been issued for several areas, estimated to cover 128 square kilometres south of Wadi Gaza alone (35 per cent of the Gaza Strip) and previously home to just over 1 million people (44 per cent of Gaza’s population). This area encompasses 13 hospitals, 29 health facilities and 143 shelters where over 550,000 internally displaced persons (IDPs) were taking refuge.</w:t>
      </w:r>
    </w:p>
    <w:p w14:paraId="2E9A4E65" w14:textId="77777777" w:rsidR="00994FA0" w:rsidRPr="00994FA0" w:rsidRDefault="00994FA0" w:rsidP="00994FA0">
      <w:pPr>
        <w:rPr>
          <w:b/>
          <w:bCs/>
        </w:rPr>
      </w:pPr>
      <w:r w:rsidRPr="00994FA0">
        <w:rPr>
          <w:b/>
          <w:bCs/>
        </w:rPr>
        <w:t>Electricity</w:t>
      </w:r>
    </w:p>
    <w:p w14:paraId="70BE5693" w14:textId="77777777" w:rsidR="00994FA0" w:rsidRPr="00994FA0" w:rsidRDefault="00994FA0" w:rsidP="00994FA0">
      <w:r w:rsidRPr="00994FA0">
        <w:t> </w:t>
      </w:r>
    </w:p>
    <w:p w14:paraId="510C3618" w14:textId="77777777" w:rsidR="00994FA0" w:rsidRPr="00994FA0" w:rsidRDefault="00994FA0" w:rsidP="00994FA0">
      <w:pPr>
        <w:numPr>
          <w:ilvl w:val="0"/>
          <w:numId w:val="4"/>
        </w:numPr>
      </w:pPr>
      <w:r w:rsidRPr="00994FA0">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5C8417C0" w14:textId="77777777" w:rsidR="00994FA0" w:rsidRPr="00994FA0" w:rsidRDefault="00994FA0" w:rsidP="00994FA0">
      <w:pPr>
        <w:rPr>
          <w:b/>
          <w:bCs/>
        </w:rPr>
      </w:pPr>
      <w:r w:rsidRPr="00994FA0">
        <w:rPr>
          <w:b/>
          <w:bCs/>
        </w:rPr>
        <w:t>Health care, including attacks (Gaza Strip)</w:t>
      </w:r>
    </w:p>
    <w:p w14:paraId="52900334" w14:textId="77777777" w:rsidR="00994FA0" w:rsidRPr="00994FA0" w:rsidRDefault="00994FA0" w:rsidP="00994FA0">
      <w:r w:rsidRPr="00994FA0">
        <w:t> </w:t>
      </w:r>
    </w:p>
    <w:p w14:paraId="79D7D5A7" w14:textId="77777777" w:rsidR="00994FA0" w:rsidRPr="00994FA0" w:rsidRDefault="00994FA0" w:rsidP="00994FA0">
      <w:pPr>
        <w:numPr>
          <w:ilvl w:val="0"/>
          <w:numId w:val="5"/>
        </w:numPr>
      </w:pPr>
      <w:r w:rsidRPr="00994FA0">
        <w:t>According to WHO, as of 3 January, 13 out of Gaza’s 36 hospitals are partially functional; nine in the south and four in the north. Those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that can reach the facilities. The nine partially functional hospitals in the south are operating at three times their capacity, while facing critical shortages of basic supplies and fuel. MoH in Gaza, occupancy rates are reaching 206 per cent in inpatient departments and 250 per cent in intensive care units. </w:t>
      </w:r>
    </w:p>
    <w:p w14:paraId="682C59DB" w14:textId="77777777" w:rsidR="00994FA0" w:rsidRPr="00994FA0" w:rsidRDefault="00994FA0" w:rsidP="00994FA0">
      <w:pPr>
        <w:rPr>
          <w:b/>
          <w:bCs/>
        </w:rPr>
      </w:pPr>
      <w:r w:rsidRPr="00994FA0">
        <w:rPr>
          <w:b/>
          <w:bCs/>
        </w:rPr>
        <w:t>Food security</w:t>
      </w:r>
    </w:p>
    <w:p w14:paraId="08801FDF" w14:textId="77777777" w:rsidR="00994FA0" w:rsidRPr="00994FA0" w:rsidRDefault="00994FA0" w:rsidP="00994FA0">
      <w:r w:rsidRPr="00994FA0">
        <w:t> </w:t>
      </w:r>
    </w:p>
    <w:p w14:paraId="36536469" w14:textId="77777777" w:rsidR="00994FA0" w:rsidRPr="00994FA0" w:rsidRDefault="00994FA0" w:rsidP="00994FA0">
      <w:pPr>
        <w:numPr>
          <w:ilvl w:val="0"/>
          <w:numId w:val="6"/>
        </w:numPr>
      </w:pPr>
      <w:r w:rsidRPr="00994FA0">
        <w:t>The Famine Review Committee (FRC), activated due to evidence surpassing the acute food insecurity Phase 5 (Catastrophic threshold) in the Gaza Strip, warns that the risk of famine is increasing daily amid intense conflict and restricted humanitarian access. The FRC stated that, to eliminate the risk of famine it is imperative to halt the deterioration of the health, nutrition, food security, and mortality situation through the restoration of health, water, sanitation, and hygiene (WASH) services. In addition, the FRC has called for the cessation of hostilities and the restoration of humanitarian space for delivering multisectoral assistance as vital first steps to eliminate any risk of famine. </w:t>
      </w:r>
    </w:p>
    <w:p w14:paraId="383FE50A" w14:textId="77777777" w:rsidR="00994FA0" w:rsidRPr="00994FA0" w:rsidRDefault="00994FA0" w:rsidP="00994FA0">
      <w:pPr>
        <w:numPr>
          <w:ilvl w:val="0"/>
          <w:numId w:val="6"/>
        </w:numPr>
      </w:pPr>
      <w:r w:rsidRPr="00994FA0">
        <w:t>WFP plans to scale its Gaza Bread Programme as the existing ready-to-eat food options are falling short of meeting people’s crucial caloric needs. Bread, made from fortified flour, holds the potential to address some of the unmet requirements for essential vitamins and minerals, which the current ready-to-eat baskets fail to provide. Moreover, the provision of bread as a no-cook food option becomes especially crucial when households lack the means to cook meals. Thus, incorporating bread into aid provisions emerges not only as a practical solution but also as a key strategy to fulfil immediate nutritional needs effectively.</w:t>
      </w:r>
    </w:p>
    <w:p w14:paraId="064282C2" w14:textId="77777777" w:rsidR="00994FA0" w:rsidRPr="00994FA0" w:rsidRDefault="00994FA0" w:rsidP="00994FA0">
      <w:pPr>
        <w:rPr>
          <w:b/>
          <w:bCs/>
        </w:rPr>
      </w:pPr>
      <w:r w:rsidRPr="00994FA0">
        <w:rPr>
          <w:b/>
          <w:bCs/>
        </w:rPr>
        <w:t>Hostilities and casualties (Israel)</w:t>
      </w:r>
    </w:p>
    <w:p w14:paraId="409F02F3" w14:textId="77777777" w:rsidR="00994FA0" w:rsidRPr="00994FA0" w:rsidRDefault="00994FA0" w:rsidP="00994FA0">
      <w:r w:rsidRPr="00994FA0">
        <w:t> </w:t>
      </w:r>
    </w:p>
    <w:p w14:paraId="2F410024" w14:textId="77777777" w:rsidR="00994FA0" w:rsidRPr="00994FA0" w:rsidRDefault="00994FA0" w:rsidP="00994FA0">
      <w:pPr>
        <w:numPr>
          <w:ilvl w:val="0"/>
          <w:numId w:val="7"/>
        </w:numPr>
      </w:pPr>
      <w:r w:rsidRPr="00994FA0">
        <w:t>On 4 January 2024, the Israeli military stated that additional Israelis who had previously been classified as missing, had been identified as hostages in Gaza. The Israeli authorities estimate that about 136 Israelis and foreign nationals remain captive in Gaza. During the humanitarian pause (24-30 November), 86 Israeli and 24 foreign national hostages were released.</w:t>
      </w:r>
    </w:p>
    <w:p w14:paraId="6BAF3313" w14:textId="77777777" w:rsidR="00994FA0" w:rsidRPr="00994FA0" w:rsidRDefault="00994FA0" w:rsidP="00994FA0">
      <w:pPr>
        <w:numPr>
          <w:ilvl w:val="0"/>
          <w:numId w:val="7"/>
        </w:numPr>
      </w:pPr>
      <w:r w:rsidRPr="00994FA0">
        <w:t>Over 1,200 Israelis and foreign nationals have been killed in Israel, including 36 children, according to the Israeli authorities, the vast majority on 7 October</w:t>
      </w:r>
    </w:p>
    <w:p w14:paraId="3B47637A" w14:textId="77777777" w:rsidR="00994FA0" w:rsidRPr="00994FA0" w:rsidRDefault="00994FA0" w:rsidP="00994FA0">
      <w:pPr>
        <w:rPr>
          <w:b/>
          <w:bCs/>
        </w:rPr>
      </w:pPr>
      <w:r w:rsidRPr="00994FA0">
        <w:rPr>
          <w:b/>
          <w:bCs/>
        </w:rPr>
        <w:t>Violence and casualties (West Bank)</w:t>
      </w:r>
    </w:p>
    <w:p w14:paraId="3CC017A9" w14:textId="77777777" w:rsidR="00994FA0" w:rsidRPr="00994FA0" w:rsidRDefault="00994FA0" w:rsidP="00994FA0">
      <w:r w:rsidRPr="00994FA0">
        <w:t> </w:t>
      </w:r>
    </w:p>
    <w:p w14:paraId="30588E27" w14:textId="77777777" w:rsidR="00994FA0" w:rsidRPr="00994FA0" w:rsidRDefault="00994FA0" w:rsidP="00994FA0">
      <w:pPr>
        <w:numPr>
          <w:ilvl w:val="0"/>
          <w:numId w:val="8"/>
        </w:numPr>
      </w:pPr>
      <w:r w:rsidRPr="00994FA0">
        <w:t>On 5 January 2024, Israeli forces shot and killed a 17-year-old Palestinian child in the village of Beit Rima (Ramallah) during a search-and-arrest operation. The boy was shot with live ammunition in the chest while attempting to assist another injured person who was also shot by Israeli forces. Another four Palestinians were injured with live ammunition during the same incident. </w:t>
      </w:r>
    </w:p>
    <w:p w14:paraId="50524D40" w14:textId="77777777" w:rsidR="00994FA0" w:rsidRPr="00994FA0" w:rsidRDefault="00994FA0" w:rsidP="00994FA0">
      <w:pPr>
        <w:numPr>
          <w:ilvl w:val="0"/>
          <w:numId w:val="8"/>
        </w:numPr>
      </w:pPr>
      <w:r w:rsidRPr="00994FA0">
        <w:t>This brings to 315 the number of Palestinian fatalities in the West Bank, including East Jerusalem, since 7 October 2023 and as of 5 January 2024. Among the fatalities were 81 children. Additionally, two Palestinians from the West Bank were killed while carrying out an attack in Israel on 30 November. Of those killed in the West Bank, 306 were killed by Israeli forces, eight by Israeli settlers and another one by either Israeli forces or settlers. The number of Palestinians killed in the West Bank, including East Jerusalem, in 2023 (507) marks the highest number of Palestinians killed in the West Bank since OCHA started recording casualties in 2005.</w:t>
      </w:r>
    </w:p>
    <w:p w14:paraId="006A7D5A" w14:textId="77777777" w:rsidR="00994FA0" w:rsidRPr="00994FA0" w:rsidRDefault="00994FA0" w:rsidP="00994FA0">
      <w:pPr>
        <w:numPr>
          <w:ilvl w:val="0"/>
          <w:numId w:val="8"/>
        </w:numPr>
      </w:pPr>
      <w:r w:rsidRPr="00994FA0">
        <w:t>Since 7 October 2023 and as of 5 January 2024,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in 2023 in attacks by Palestinians from the West Bank (36) is the highest since OCHA started recording casualties in 2005.</w:t>
      </w:r>
    </w:p>
    <w:p w14:paraId="105784CB" w14:textId="77777777" w:rsidR="00994FA0" w:rsidRPr="00994FA0" w:rsidRDefault="00994FA0" w:rsidP="00994FA0">
      <w:pPr>
        <w:numPr>
          <w:ilvl w:val="0"/>
          <w:numId w:val="8"/>
        </w:numPr>
      </w:pPr>
      <w:r w:rsidRPr="00994FA0">
        <w:t>Since 7 October 2023 and as of 5 January 2024, 4,021 Palestinians, including 604 children were injured in the West Bank, including East Jerusalem. Of whom 3,918 have been injured by forces, 92 by settlers and eleven by either Israeli forces or settlers. Of the total injuries, 51 per cent were reported in the context of search-and-arrest and other operations, 37 per cent in demonstrations and 8 per cent during settler related attacks against Palestinians. Some 33 per cent of those injuries have been caused by live ammunition, compared with 9 per cent in the first nine months of 2023. </w:t>
      </w:r>
    </w:p>
    <w:p w14:paraId="088E21D6" w14:textId="77777777" w:rsidR="00994FA0" w:rsidRPr="00994FA0" w:rsidRDefault="00994FA0" w:rsidP="00994FA0">
      <w:pPr>
        <w:rPr>
          <w:b/>
          <w:bCs/>
        </w:rPr>
      </w:pPr>
      <w:r w:rsidRPr="00994FA0">
        <w:rPr>
          <w:b/>
          <w:bCs/>
        </w:rPr>
        <w:t>Settler Violence</w:t>
      </w:r>
    </w:p>
    <w:p w14:paraId="4FB4D5A9" w14:textId="77777777" w:rsidR="00994FA0" w:rsidRPr="00994FA0" w:rsidRDefault="00994FA0" w:rsidP="00994FA0">
      <w:r w:rsidRPr="00994FA0">
        <w:t> </w:t>
      </w:r>
    </w:p>
    <w:p w14:paraId="67759E74" w14:textId="77777777" w:rsidR="00994FA0" w:rsidRPr="00994FA0" w:rsidRDefault="00994FA0" w:rsidP="00994FA0">
      <w:pPr>
        <w:numPr>
          <w:ilvl w:val="0"/>
          <w:numId w:val="9"/>
        </w:numPr>
      </w:pPr>
      <w:r w:rsidRPr="00994FA0">
        <w:t>Since 7 October 2023 and as of 5 January 2024, OCHA has recorded 381 Israeli settler attacks against Palestinians, resulting in Palestinian casualties (36 incidents), damage to Palestinian-owned property (297 incidents), or both casualties and damage to property (48 incidents). The number of such incidents represents almost one third of all settler attacks against Palestinians in the West Bank recorded from 1 January 2023 to date. </w:t>
      </w:r>
    </w:p>
    <w:p w14:paraId="264CB96F" w14:textId="77777777" w:rsidR="00994FA0" w:rsidRPr="00994FA0" w:rsidRDefault="00994FA0" w:rsidP="00994FA0">
      <w:pPr>
        <w:numPr>
          <w:ilvl w:val="0"/>
          <w:numId w:val="9"/>
        </w:numPr>
      </w:pPr>
      <w:r w:rsidRPr="00994FA0">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6872A360" w14:textId="77777777" w:rsidR="00994FA0" w:rsidRPr="00994FA0" w:rsidRDefault="00994FA0" w:rsidP="00994FA0">
      <w:pPr>
        <w:numPr>
          <w:ilvl w:val="0"/>
          <w:numId w:val="9"/>
        </w:numPr>
      </w:pPr>
      <w:r w:rsidRPr="00994FA0">
        <w:t>The weekly average of such incidents since 7 October is 30, compared with 21 incidents per week between 1 January and 6 October 2023. The number of incidents since 7 October has declined from 127 incidents in the first week (7-13 October) to 18 incidents between 23 and 28 December. One-third of those incidents after 7 October included firearms, including shootings and threats of shootings. In nearly half of all recorded incidents after 7 October Israeli forces were either accompanying or reported to be supporting the attackers.</w:t>
      </w:r>
    </w:p>
    <w:p w14:paraId="10F281BB" w14:textId="77777777" w:rsidR="00994FA0" w:rsidRPr="00994FA0" w:rsidRDefault="00994FA0" w:rsidP="00994FA0">
      <w:pPr>
        <w:rPr>
          <w:b/>
          <w:bCs/>
        </w:rPr>
      </w:pPr>
      <w:r w:rsidRPr="00994FA0">
        <w:rPr>
          <w:b/>
          <w:bCs/>
        </w:rPr>
        <w:t>Displacement (West Bank)</w:t>
      </w:r>
    </w:p>
    <w:p w14:paraId="42678CF8" w14:textId="77777777" w:rsidR="00994FA0" w:rsidRPr="00994FA0" w:rsidRDefault="00994FA0" w:rsidP="00994FA0">
      <w:r w:rsidRPr="00994FA0">
        <w:t> </w:t>
      </w:r>
    </w:p>
    <w:p w14:paraId="1997DC1D" w14:textId="77777777" w:rsidR="00994FA0" w:rsidRPr="00994FA0" w:rsidRDefault="00994FA0" w:rsidP="00994FA0">
      <w:pPr>
        <w:numPr>
          <w:ilvl w:val="0"/>
          <w:numId w:val="10"/>
        </w:numPr>
      </w:pPr>
      <w:r w:rsidRPr="00994FA0">
        <w:t>Since 7 October 2023 and as of 5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71E40C17" w14:textId="77777777" w:rsidR="00994FA0" w:rsidRPr="00994FA0" w:rsidRDefault="00994FA0" w:rsidP="00994FA0">
      <w:pPr>
        <w:numPr>
          <w:ilvl w:val="0"/>
          <w:numId w:val="10"/>
        </w:numPr>
      </w:pPr>
      <w:r w:rsidRPr="00994FA0">
        <w:t>Additionally, 444 Palestinians, including 224 children, have been displaced since 7 October, following the demolition of their homes, due to lack of Israeli issued permits in Area C and East Jerusalem. This represents 36 per cent of all displacement reported due to the lack of building permit since 1 January 2023 (1,153 people). </w:t>
      </w:r>
    </w:p>
    <w:p w14:paraId="54B0BA1A" w14:textId="77777777" w:rsidR="00994FA0" w:rsidRPr="00994FA0" w:rsidRDefault="00994FA0" w:rsidP="00994FA0">
      <w:pPr>
        <w:numPr>
          <w:ilvl w:val="0"/>
          <w:numId w:val="10"/>
        </w:numPr>
      </w:pPr>
      <w:r w:rsidRPr="00994FA0">
        <w:t>A total of 19 homes have been demolished on punitive grounds since 7 October, resulting in the displacement of 95 Palestinians, including 42 children. Between January and September 2023, 16 homes were punitively demolished, resulting in the displacement of 78 Palestinians. Punitive demolitions are a form of collective punishment and as such are illegal under international law. </w:t>
      </w:r>
    </w:p>
    <w:p w14:paraId="1AE05914" w14:textId="77777777" w:rsidR="00994FA0" w:rsidRPr="00994FA0" w:rsidRDefault="00994FA0" w:rsidP="00994FA0">
      <w:pPr>
        <w:numPr>
          <w:ilvl w:val="0"/>
          <w:numId w:val="10"/>
        </w:numPr>
      </w:pPr>
      <w:r w:rsidRPr="00994FA0">
        <w:t>Another 537 Palestinians, including 238 children, have been displaced since 7 October following the destruction of 82 residential structures during other operations carried out by Israeli forces across the West Bank; 55 per cent of the displacement was reported in Jenin Refugee Camp, and 39 per cent in Nur Shams and Tulkarm Refugee Camps (both in Tulkarm). This represents 59 per cent of all displacement reported due to the destruction of homes during Israeli military operations since January 2023 (908 people).</w:t>
      </w:r>
    </w:p>
    <w:p w14:paraId="2BC621BE" w14:textId="77777777" w:rsidR="00994FA0" w:rsidRPr="00994FA0" w:rsidRDefault="00994FA0" w:rsidP="00994FA0">
      <w:pPr>
        <w:rPr>
          <w:b/>
          <w:bCs/>
        </w:rPr>
      </w:pPr>
      <w:r w:rsidRPr="00994FA0">
        <w:rPr>
          <w:b/>
          <w:bCs/>
        </w:rPr>
        <w:t>Funding</w:t>
      </w:r>
    </w:p>
    <w:p w14:paraId="6B0948D1" w14:textId="77777777" w:rsidR="00994FA0" w:rsidRPr="00994FA0" w:rsidRDefault="00994FA0" w:rsidP="00994FA0">
      <w:r w:rsidRPr="00994FA0">
        <w:t> </w:t>
      </w:r>
    </w:p>
    <w:p w14:paraId="5E3B6F1D" w14:textId="77777777" w:rsidR="00994FA0" w:rsidRPr="00994FA0" w:rsidRDefault="00994FA0" w:rsidP="00994FA0">
      <w:pPr>
        <w:numPr>
          <w:ilvl w:val="0"/>
          <w:numId w:val="11"/>
        </w:numPr>
      </w:pPr>
      <w:r w:rsidRPr="00994FA0">
        <w:t>As of 5 January, Member States have disbursed $637.6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292288AC" w14:textId="77777777" w:rsidR="00994FA0" w:rsidRPr="00994FA0" w:rsidRDefault="00994FA0" w:rsidP="00994FA0">
      <w:pPr>
        <w:rPr>
          <w:b/>
          <w:bCs/>
        </w:rPr>
      </w:pPr>
      <w:r w:rsidRPr="00994FA0">
        <w:rPr>
          <w:b/>
          <w:bCs/>
        </w:rPr>
        <w:t>HUMANITARIAN NEEDS AND RESPONSES: 26 December to 2 January</w:t>
      </w:r>
    </w:p>
    <w:p w14:paraId="2CE1FFDC" w14:textId="77777777" w:rsidR="00994FA0" w:rsidRPr="00994FA0" w:rsidRDefault="00994FA0" w:rsidP="00994FA0">
      <w:pPr>
        <w:rPr>
          <w:b/>
          <w:bCs/>
        </w:rPr>
      </w:pPr>
      <w:r w:rsidRPr="00994FA0">
        <w:rPr>
          <w:b/>
          <w:bCs/>
        </w:rPr>
        <w:t>Health</w:t>
      </w:r>
    </w:p>
    <w:p w14:paraId="7521586F" w14:textId="77777777" w:rsidR="00994FA0" w:rsidRPr="00994FA0" w:rsidRDefault="00994FA0" w:rsidP="00994FA0">
      <w:pPr>
        <w:numPr>
          <w:ilvl w:val="0"/>
          <w:numId w:val="12"/>
        </w:numPr>
      </w:pPr>
      <w:r w:rsidRPr="00994FA0">
        <w:t>The security situation, access, transport, and deconfliction remain extremely challenging, especially for hospitals in the northern governorates. Despite these challenges, health partners carried out missions to Al Shifa, As Sahaba Medical Complex, Patient Friendly and Al Helou hospitals in these governorates and provided them with medical supplies and fuel. The need for fuel medical supplies and support to health workers remain high.</w:t>
      </w:r>
    </w:p>
    <w:p w14:paraId="1B4A9F66" w14:textId="77777777" w:rsidR="00994FA0" w:rsidRPr="00994FA0" w:rsidRDefault="00994FA0" w:rsidP="00994FA0">
      <w:pPr>
        <w:numPr>
          <w:ilvl w:val="0"/>
          <w:numId w:val="12"/>
        </w:numPr>
      </w:pPr>
      <w:r w:rsidRPr="00994FA0">
        <w:t>Humanitarian partners continue to provide health care to IDPs in shelters through 150 medical teams.</w:t>
      </w:r>
    </w:p>
    <w:p w14:paraId="18D1D650" w14:textId="77777777" w:rsidR="00994FA0" w:rsidRPr="00994FA0" w:rsidRDefault="00994FA0" w:rsidP="00994FA0">
      <w:pPr>
        <w:numPr>
          <w:ilvl w:val="0"/>
          <w:numId w:val="12"/>
        </w:numPr>
      </w:pPr>
      <w:r w:rsidRPr="00994FA0">
        <w:t>Some 98 health workers have been deployed to Nasser, Najjar, European, Al Amal, and the Emirati hospitals to strengthen case management in health facilities.</w:t>
      </w:r>
    </w:p>
    <w:p w14:paraId="45176EC3" w14:textId="77777777" w:rsidR="00994FA0" w:rsidRPr="00994FA0" w:rsidRDefault="00994FA0" w:rsidP="00994FA0">
      <w:pPr>
        <w:numPr>
          <w:ilvl w:val="0"/>
          <w:numId w:val="12"/>
        </w:numPr>
      </w:pPr>
      <w:r w:rsidRPr="00994FA0">
        <w:t>Some 3,400 hygiene kits, eight sexual and reproductive health kits (SRH), and ten Interagency Emergency Health Kits were provided to four hospitals to serve over 100,000 people for three months.</w:t>
      </w:r>
    </w:p>
    <w:p w14:paraId="2F01156B" w14:textId="77777777" w:rsidR="00994FA0" w:rsidRPr="00994FA0" w:rsidRDefault="00994FA0" w:rsidP="00994FA0">
      <w:pPr>
        <w:numPr>
          <w:ilvl w:val="0"/>
          <w:numId w:val="12"/>
        </w:numPr>
      </w:pPr>
      <w:r w:rsidRPr="00994FA0">
        <w:t>Mental health, and psychosocial support (MHPSS) services were provided to 13,000 IDPs in Deir al Balah, Khan Younis and Rafah, with a team of two psychiatrists and 16 counsellors and supervisors to assist special cases referred from health centres and shelters.</w:t>
      </w:r>
    </w:p>
    <w:p w14:paraId="579F76E5" w14:textId="77777777" w:rsidR="00994FA0" w:rsidRPr="00994FA0" w:rsidRDefault="00994FA0" w:rsidP="00994FA0">
      <w:pPr>
        <w:numPr>
          <w:ilvl w:val="0"/>
          <w:numId w:val="12"/>
        </w:numPr>
      </w:pPr>
      <w:r w:rsidRPr="00994FA0">
        <w:t>Currently, only 150 out of 325 shelters have medical points. Health partners are working to expand access to primary healthcare service by increasing the number of medical points in designated shelters. Additionally, health partners aim to re-open some of the 49 primary healthcare facilities that have been forced to close since the start of hostilities.</w:t>
      </w:r>
    </w:p>
    <w:p w14:paraId="1BA124E8" w14:textId="77777777" w:rsidR="00994FA0" w:rsidRPr="00994FA0" w:rsidRDefault="00994FA0" w:rsidP="00994FA0">
      <w:pPr>
        <w:numPr>
          <w:ilvl w:val="0"/>
          <w:numId w:val="12"/>
        </w:numPr>
      </w:pPr>
      <w:r w:rsidRPr="00994FA0">
        <w:t>In the West Bank, health partners continue supporting the MoH and designated private hospitals in responding to the high number of causalities resulting both from Israeli forces operations and settler violence. In addition, 18 mobile teams continue providing primary health care services to 124 communities across Area C, where over 400 people benefited from MHPSS services during the reporting period.</w:t>
      </w:r>
    </w:p>
    <w:p w14:paraId="10119979" w14:textId="77777777" w:rsidR="00994FA0" w:rsidRPr="00994FA0" w:rsidRDefault="00994FA0" w:rsidP="00994FA0">
      <w:pPr>
        <w:rPr>
          <w:b/>
          <w:bCs/>
        </w:rPr>
      </w:pPr>
      <w:r w:rsidRPr="00994FA0">
        <w:rPr>
          <w:b/>
          <w:bCs/>
        </w:rPr>
        <w:t>Protection</w:t>
      </w:r>
    </w:p>
    <w:p w14:paraId="0E396B7C" w14:textId="77777777" w:rsidR="00994FA0" w:rsidRPr="00994FA0" w:rsidRDefault="00994FA0" w:rsidP="00994FA0">
      <w:r w:rsidRPr="00994FA0">
        <w:t> </w:t>
      </w:r>
    </w:p>
    <w:p w14:paraId="4BDD342F" w14:textId="77777777" w:rsidR="00994FA0" w:rsidRPr="00994FA0" w:rsidRDefault="00994FA0" w:rsidP="00994FA0">
      <w:pPr>
        <w:numPr>
          <w:ilvl w:val="0"/>
          <w:numId w:val="13"/>
        </w:numPr>
      </w:pPr>
      <w:r w:rsidRPr="00994FA0">
        <w:t>Currently, Palestinian nationals in Gaza are not permitted to exit, even if they possess a visa for a third country. Departure is only authorized when an official request for evacuation is initiated through the Foreign Affairs Ministry of the third country, using diplomatic channels and embassies, in coordination with permission from Israeli authorities. The cluster is supporting the evacuation of about 40,000 Palestinians-Egyptian dual nationals who have registered to enter Egypt.</w:t>
      </w:r>
    </w:p>
    <w:p w14:paraId="0027DB80" w14:textId="77777777" w:rsidR="00994FA0" w:rsidRPr="00994FA0" w:rsidRDefault="00994FA0" w:rsidP="00994FA0">
      <w:pPr>
        <w:numPr>
          <w:ilvl w:val="0"/>
          <w:numId w:val="13"/>
        </w:numPr>
      </w:pPr>
      <w:r w:rsidRPr="00994FA0">
        <w:t>Child Protection partners reached 24,744 boys and girls and 1,074 women and men in the past two weeks through awareness raising interventions, MHPSS for children and caregivers, child protection case management and distribution of clothing kits.</w:t>
      </w:r>
    </w:p>
    <w:p w14:paraId="141C6A9C" w14:textId="77777777" w:rsidR="00994FA0" w:rsidRPr="00994FA0" w:rsidRDefault="00994FA0" w:rsidP="00994FA0">
      <w:pPr>
        <w:numPr>
          <w:ilvl w:val="0"/>
          <w:numId w:val="13"/>
        </w:numPr>
      </w:pPr>
      <w:r w:rsidRPr="00994FA0">
        <w:t>There is a lack of essential items including children’s clothing, diapers, sanitary pads in the local markets.</w:t>
      </w:r>
    </w:p>
    <w:p w14:paraId="2132A37D" w14:textId="77777777" w:rsidR="00994FA0" w:rsidRPr="00994FA0" w:rsidRDefault="00994FA0" w:rsidP="00994FA0">
      <w:pPr>
        <w:numPr>
          <w:ilvl w:val="0"/>
          <w:numId w:val="13"/>
        </w:numPr>
      </w:pPr>
      <w:r w:rsidRPr="00994FA0">
        <w:t>The Gender-based violence (GBV) Sub-Cluster member UNFPA supported 239 vulnerable women, including displaced, pregnant, and lactating women (PLWs), cancer survivors, and women previously supported by the Safe Spaces programme in Gaza. Three health mobilizers with Psychological First Aid (PFA) skills and two counselors are supporting women and girls in the only currently running UNFPA-supported safe space, at Al Awdah Health and Community Association in Rafah.</w:t>
      </w:r>
    </w:p>
    <w:p w14:paraId="2EB6B8D3" w14:textId="77777777" w:rsidR="00994FA0" w:rsidRPr="00994FA0" w:rsidRDefault="00994FA0" w:rsidP="00994FA0">
      <w:pPr>
        <w:numPr>
          <w:ilvl w:val="0"/>
          <w:numId w:val="13"/>
        </w:numPr>
      </w:pPr>
      <w:r w:rsidRPr="00994FA0">
        <w:t>Partners working to address GBV continue to highlight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w:t>
      </w:r>
    </w:p>
    <w:p w14:paraId="32DD4E78" w14:textId="77777777" w:rsidR="00994FA0" w:rsidRPr="00994FA0" w:rsidRDefault="00994FA0" w:rsidP="00994FA0">
      <w:pPr>
        <w:numPr>
          <w:ilvl w:val="0"/>
          <w:numId w:val="13"/>
        </w:numPr>
      </w:pPr>
      <w:r w:rsidRPr="00994FA0">
        <w:t>Access to basic needs, including menstrual hygiene products, is challenging with market depletion, disrupted supply chains, and access restrictions on incoming aid. When possible, civil society organizations, including women and youth-led organizations, are mobilizing volunteers to support limited distribution efforts and are supporting efforts to address GBV and to generally mitigate risks in limited/accessible shelter sites.</w:t>
      </w:r>
    </w:p>
    <w:p w14:paraId="6F1826EF" w14:textId="77777777" w:rsidR="00994FA0" w:rsidRPr="00994FA0" w:rsidRDefault="00994FA0" w:rsidP="00994FA0">
      <w:pPr>
        <w:rPr>
          <w:b/>
          <w:bCs/>
        </w:rPr>
      </w:pPr>
      <w:r w:rsidRPr="00994FA0">
        <w:rPr>
          <w:b/>
          <w:bCs/>
        </w:rPr>
        <w:t>Shelter and Non-Food Items (NFI)</w:t>
      </w:r>
    </w:p>
    <w:p w14:paraId="0C9A9AC2" w14:textId="77777777" w:rsidR="00994FA0" w:rsidRPr="00994FA0" w:rsidRDefault="00994FA0" w:rsidP="00994FA0">
      <w:r w:rsidRPr="00994FA0">
        <w:t> </w:t>
      </w:r>
    </w:p>
    <w:p w14:paraId="222FC8BD" w14:textId="77777777" w:rsidR="00994FA0" w:rsidRPr="00994FA0" w:rsidRDefault="00994FA0" w:rsidP="00994FA0">
      <w:pPr>
        <w:numPr>
          <w:ilvl w:val="0"/>
          <w:numId w:val="14"/>
        </w:numPr>
      </w:pPr>
      <w:r w:rsidRPr="00994FA0">
        <w:t>As of 30 December, it is estimated that about 65,000 housing units across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of Explosive Remnants of War.</w:t>
      </w:r>
    </w:p>
    <w:p w14:paraId="1E34C059" w14:textId="77777777" w:rsidR="00994FA0" w:rsidRPr="00994FA0" w:rsidRDefault="00994FA0" w:rsidP="00994FA0">
      <w:pPr>
        <w:numPr>
          <w:ilvl w:val="0"/>
          <w:numId w:val="14"/>
        </w:numPr>
      </w:pPr>
      <w:r w:rsidRPr="00994FA0">
        <w:t>Since the start of the hostilities, shelter partners have provided assistance to 914,500 people, the majority IDPs seeking shelter in UNRWA and non-UNRWA shelters.</w:t>
      </w:r>
    </w:p>
    <w:p w14:paraId="68C3C6F5" w14:textId="77777777" w:rsidR="00994FA0" w:rsidRPr="00994FA0" w:rsidRDefault="00994FA0" w:rsidP="00994FA0">
      <w:pPr>
        <w:numPr>
          <w:ilvl w:val="0"/>
          <w:numId w:val="14"/>
        </w:numPr>
      </w:pPr>
      <w:r w:rsidRPr="00994FA0">
        <w:t>Since the start of the hostilities, shelter partners have provided cumulatively 11,500 dignity kits; 1,000 emergency shelter kits (bedding sets, washing kits, eating sets); 76,530 household kits (bedding, kitchen, washing set); 36,000 sealing off kits; 650,000 bedding set items (blankets and mattresses); 4,200 tents; 11,500 kitchen sets; and 17,250 winter clothing kits.</w:t>
      </w:r>
    </w:p>
    <w:p w14:paraId="39B4A0C9" w14:textId="77777777" w:rsidR="00994FA0" w:rsidRPr="00994FA0" w:rsidRDefault="00994FA0" w:rsidP="00994FA0">
      <w:pPr>
        <w:rPr>
          <w:b/>
          <w:bCs/>
        </w:rPr>
      </w:pPr>
      <w:r w:rsidRPr="00994FA0">
        <w:rPr>
          <w:b/>
          <w:bCs/>
        </w:rPr>
        <w:t>Food security</w:t>
      </w:r>
    </w:p>
    <w:p w14:paraId="61891B8E" w14:textId="77777777" w:rsidR="00994FA0" w:rsidRPr="00994FA0" w:rsidRDefault="00994FA0" w:rsidP="00994FA0">
      <w:r w:rsidRPr="00994FA0">
        <w:t> </w:t>
      </w:r>
    </w:p>
    <w:p w14:paraId="63F2FCF0" w14:textId="77777777" w:rsidR="00994FA0" w:rsidRPr="00994FA0" w:rsidRDefault="00994FA0" w:rsidP="00994FA0">
      <w:pPr>
        <w:numPr>
          <w:ilvl w:val="0"/>
          <w:numId w:val="15"/>
        </w:numPr>
      </w:pPr>
      <w:r w:rsidRPr="00994FA0">
        <w:t>In the last week of 2023, 15 Food Security partners provided food parcels to people in and outside shelters across the Gaza Strip. The figures demonstrate an adaptive response to a dynamic operating environment, ensuring that the most vulnerable populations continue to receive life-sustaining assistance.</w:t>
      </w:r>
    </w:p>
    <w:p w14:paraId="7BDE61AB" w14:textId="77777777" w:rsidR="00994FA0" w:rsidRPr="00994FA0" w:rsidRDefault="00994FA0" w:rsidP="00994FA0">
      <w:pPr>
        <w:numPr>
          <w:ilvl w:val="0"/>
          <w:numId w:val="15"/>
        </w:numPr>
      </w:pPr>
      <w:r w:rsidRPr="00994FA0">
        <w:t>This includes:</w:t>
      </w:r>
    </w:p>
    <w:p w14:paraId="1D55DF33" w14:textId="77777777" w:rsidR="00994FA0" w:rsidRPr="00994FA0" w:rsidRDefault="00994FA0" w:rsidP="00994FA0">
      <w:pPr>
        <w:numPr>
          <w:ilvl w:val="1"/>
          <w:numId w:val="15"/>
        </w:numPr>
      </w:pPr>
      <w:r w:rsidRPr="00994FA0">
        <w:t>Some 3,000 food parcels and 15,000 hot meals in northern Gaza;</w:t>
      </w:r>
    </w:p>
    <w:p w14:paraId="02606798" w14:textId="77777777" w:rsidR="00994FA0" w:rsidRPr="00994FA0" w:rsidRDefault="00994FA0" w:rsidP="00994FA0">
      <w:pPr>
        <w:numPr>
          <w:ilvl w:val="1"/>
          <w:numId w:val="15"/>
        </w:numPr>
      </w:pPr>
      <w:r w:rsidRPr="00994FA0">
        <w:t>Some 1,100 food parcels and 10,000 hot meals in Gaza governorate;</w:t>
      </w:r>
    </w:p>
    <w:p w14:paraId="4772F14F" w14:textId="77777777" w:rsidR="00994FA0" w:rsidRPr="00994FA0" w:rsidRDefault="00994FA0" w:rsidP="00994FA0">
      <w:pPr>
        <w:numPr>
          <w:ilvl w:val="1"/>
          <w:numId w:val="15"/>
        </w:numPr>
      </w:pPr>
      <w:r w:rsidRPr="00994FA0">
        <w:t>Nearly 21,000 food parcels and 360 ready-to-eat meals (RTE) in Central Gaza;</w:t>
      </w:r>
    </w:p>
    <w:p w14:paraId="1FA03B4C" w14:textId="77777777" w:rsidR="00994FA0" w:rsidRPr="00994FA0" w:rsidRDefault="00994FA0" w:rsidP="00994FA0">
      <w:pPr>
        <w:numPr>
          <w:ilvl w:val="1"/>
          <w:numId w:val="15"/>
        </w:numPr>
      </w:pPr>
      <w:r w:rsidRPr="00994FA0">
        <w:t>Some 11,000 food parcels, 17,000 hot meals, and more than 2,900 RTE parcels in Khan Younis;</w:t>
      </w:r>
    </w:p>
    <w:p w14:paraId="610F83B0" w14:textId="77777777" w:rsidR="00994FA0" w:rsidRPr="00994FA0" w:rsidRDefault="00994FA0" w:rsidP="00994FA0">
      <w:pPr>
        <w:numPr>
          <w:ilvl w:val="1"/>
          <w:numId w:val="15"/>
        </w:numPr>
      </w:pPr>
      <w:r w:rsidRPr="00994FA0">
        <w:t>More than 86,500 food parcels, nearly 22,000 hot meals and 750 RTE parcels in Rafah;</w:t>
      </w:r>
    </w:p>
    <w:p w14:paraId="2B3BCFCE" w14:textId="77777777" w:rsidR="00994FA0" w:rsidRPr="00994FA0" w:rsidRDefault="00994FA0" w:rsidP="00994FA0">
      <w:pPr>
        <w:numPr>
          <w:ilvl w:val="1"/>
          <w:numId w:val="15"/>
        </w:numPr>
      </w:pPr>
      <w:r w:rsidRPr="00994FA0">
        <w:t>Flour to nearly 882,000 people in the south; and</w:t>
      </w:r>
    </w:p>
    <w:p w14:paraId="309FD5A6" w14:textId="77777777" w:rsidR="00994FA0" w:rsidRPr="00994FA0" w:rsidRDefault="00994FA0" w:rsidP="00994FA0">
      <w:pPr>
        <w:numPr>
          <w:ilvl w:val="1"/>
          <w:numId w:val="15"/>
        </w:numPr>
      </w:pPr>
      <w:r w:rsidRPr="00994FA0">
        <w:t>Cash-based transfers for nearly 5,000 people across the Strip.</w:t>
      </w:r>
    </w:p>
    <w:p w14:paraId="7ED4038A" w14:textId="77777777" w:rsidR="00994FA0" w:rsidRPr="00994FA0" w:rsidRDefault="00994FA0" w:rsidP="00994FA0">
      <w:pPr>
        <w:numPr>
          <w:ilvl w:val="0"/>
          <w:numId w:val="15"/>
        </w:numPr>
      </w:pPr>
      <w:r w:rsidRPr="00994FA0">
        <w:t>While Food Security partners have identified all 2.2 million people to be in urgent need of food assistance each day, on average, the daily assistance in the last week of December reached only eight per cent of the targeted people in need.</w:t>
      </w:r>
    </w:p>
    <w:p w14:paraId="2698B4DA" w14:textId="77777777" w:rsidR="00994FA0" w:rsidRPr="00994FA0" w:rsidRDefault="00994FA0" w:rsidP="00994FA0">
      <w:pPr>
        <w:rPr>
          <w:b/>
          <w:bCs/>
        </w:rPr>
      </w:pPr>
      <w:r w:rsidRPr="00994FA0">
        <w:rPr>
          <w:b/>
          <w:bCs/>
        </w:rPr>
        <w:t>WASH</w:t>
      </w:r>
    </w:p>
    <w:p w14:paraId="4B5EE271" w14:textId="77777777" w:rsidR="00994FA0" w:rsidRPr="00994FA0" w:rsidRDefault="00994FA0" w:rsidP="00994FA0">
      <w:r w:rsidRPr="00994FA0">
        <w:t> </w:t>
      </w:r>
    </w:p>
    <w:p w14:paraId="1221DB53" w14:textId="77777777" w:rsidR="00994FA0" w:rsidRPr="00994FA0" w:rsidRDefault="00994FA0" w:rsidP="00994FA0">
      <w:pPr>
        <w:numPr>
          <w:ilvl w:val="0"/>
          <w:numId w:val="16"/>
        </w:numPr>
      </w:pPr>
      <w:r w:rsidRPr="00994FA0">
        <w:t>Of the 23 active WASH partners, few are able to operate across the Gaza Strip. In the last week of December, WASH partners delivered 17,305 cubic metres of water per day, bringing the total to 121,000 cubic metres since October 2023. In the same week, WASH partners distributed about 40,000 litres of fuel to support water supply/distribution.</w:t>
      </w:r>
    </w:p>
    <w:p w14:paraId="37E7C390" w14:textId="77777777" w:rsidR="00994FA0" w:rsidRPr="00994FA0" w:rsidRDefault="00994FA0" w:rsidP="00994FA0">
      <w:pPr>
        <w:numPr>
          <w:ilvl w:val="0"/>
          <w:numId w:val="16"/>
        </w:numPr>
      </w:pPr>
      <w:r w:rsidRPr="00994FA0">
        <w:t>The combination of water trucking, water from the functional desalination plant and restoration of one of the three main water supply lines (on 30 December) yielded only seven per cent of water production in Gaza, compared with the pre-October 2023 supply. Water quality indicators also remain a major concern, with limited large-scale water quality testing campaigns or activities being undertaken.</w:t>
      </w:r>
    </w:p>
    <w:p w14:paraId="51463EEF" w14:textId="77777777" w:rsidR="00994FA0" w:rsidRPr="00994FA0" w:rsidRDefault="00994FA0" w:rsidP="00994FA0">
      <w:pPr>
        <w:numPr>
          <w:ilvl w:val="0"/>
          <w:numId w:val="16"/>
        </w:numPr>
      </w:pPr>
      <w:r w:rsidRPr="00994FA0">
        <w:t>Between October and December 2023, a total of 138 sanitation units were installed or rehabilitated in IDP shelters, through the use of local materials and supplies.</w:t>
      </w:r>
    </w:p>
    <w:p w14:paraId="0EE92594" w14:textId="77777777" w:rsidR="00994FA0" w:rsidRPr="00994FA0" w:rsidRDefault="00994FA0" w:rsidP="00994FA0">
      <w:pPr>
        <w:numPr>
          <w:ilvl w:val="0"/>
          <w:numId w:val="16"/>
        </w:numPr>
      </w:pPr>
      <w:r w:rsidRPr="00994FA0">
        <w:t>Overall, 1.4 million of the 2.2 million population of Gaza have been reached at least once with partial water and sanitation assistance since October 2023.</w:t>
      </w:r>
    </w:p>
    <w:p w14:paraId="21534E92" w14:textId="77777777" w:rsidR="00994FA0" w:rsidRPr="00994FA0" w:rsidRDefault="00994FA0" w:rsidP="00994FA0">
      <w:pPr>
        <w:rPr>
          <w:b/>
          <w:bCs/>
        </w:rPr>
      </w:pPr>
      <w:r w:rsidRPr="00994FA0">
        <w:rPr>
          <w:b/>
          <w:bCs/>
        </w:rPr>
        <w:t>Nutrition</w:t>
      </w:r>
    </w:p>
    <w:p w14:paraId="13FA0C89" w14:textId="77777777" w:rsidR="00994FA0" w:rsidRPr="00994FA0" w:rsidRDefault="00994FA0" w:rsidP="00994FA0">
      <w:r w:rsidRPr="00994FA0">
        <w:t> </w:t>
      </w:r>
    </w:p>
    <w:p w14:paraId="7ABFA0E8" w14:textId="77777777" w:rsidR="00994FA0" w:rsidRPr="00994FA0" w:rsidRDefault="00994FA0" w:rsidP="00994FA0">
      <w:r w:rsidRPr="00994FA0">
        <w:t>Nutrition partners have undertaken the following responses to prevent malnutrition among children and mothers:</w:t>
      </w:r>
    </w:p>
    <w:p w14:paraId="248CECE1" w14:textId="77777777" w:rsidR="00994FA0" w:rsidRPr="00994FA0" w:rsidRDefault="00994FA0" w:rsidP="00994FA0">
      <w:pPr>
        <w:numPr>
          <w:ilvl w:val="0"/>
          <w:numId w:val="17"/>
        </w:numPr>
      </w:pPr>
      <w:r w:rsidRPr="00994FA0">
        <w:t>In the last week of December, Nutrition partners distributed 68 metric tons of Lipid Nutrient Supplements-Medium Quantities (LNS-MQ) to nearly 45,500 pregnant and breastfeeding women and children (6-24 months) in UNRWA shelters in Rafah.</w:t>
      </w:r>
    </w:p>
    <w:p w14:paraId="4D682C4F" w14:textId="77777777" w:rsidR="00994FA0" w:rsidRPr="00994FA0" w:rsidRDefault="00994FA0" w:rsidP="00994FA0">
      <w:pPr>
        <w:numPr>
          <w:ilvl w:val="0"/>
          <w:numId w:val="17"/>
        </w:numPr>
      </w:pPr>
      <w:r w:rsidRPr="00994FA0">
        <w:t>During the same week, Nutrition partners distributed 254,000 bottles of ready to use infant formula (RUIF) to 2,260 non-breastfed children under five months for thirty days. Therapeutic milk supplies were provided to 562 acutely malnourished children with medical complications – a life threatening condition affecting the development and survival of a child. More than 18,000 pregnant and nursing mothers received Multiple Micronutrients tables and another 40,5000 received iron-folate supplements. An additional 30,300 children under-one received vitamin A supplements as an integral part of their feeding.</w:t>
      </w:r>
    </w:p>
    <w:p w14:paraId="3078B1DC" w14:textId="77777777" w:rsidR="00994FA0" w:rsidRPr="00994FA0" w:rsidRDefault="00994FA0" w:rsidP="00994FA0">
      <w:pPr>
        <w:numPr>
          <w:ilvl w:val="0"/>
          <w:numId w:val="17"/>
        </w:numPr>
      </w:pPr>
      <w:r w:rsidRPr="00994FA0">
        <w:t>Given the current stock and funding situation, Nutrition Partners can only meet 25 per cent of the nutritional needs for malnourished children and vulnerable mothers in the next two months. Without immediate funding and an expanded response, 375,000 individuals are at risk of severe undernourishment. Urgent action is crucial to prevent this life-threatening situation.</w:t>
      </w:r>
    </w:p>
    <w:p w14:paraId="214C12A0" w14:textId="77777777" w:rsidR="00994FA0" w:rsidRPr="00994FA0" w:rsidRDefault="00994FA0" w:rsidP="00994FA0">
      <w:pPr>
        <w:rPr>
          <w:b/>
          <w:bCs/>
        </w:rPr>
      </w:pPr>
      <w:r w:rsidRPr="00994FA0">
        <w:rPr>
          <w:b/>
          <w:bCs/>
        </w:rPr>
        <w:t>Education</w:t>
      </w:r>
    </w:p>
    <w:p w14:paraId="7E734576" w14:textId="77777777" w:rsidR="00994FA0" w:rsidRPr="00994FA0" w:rsidRDefault="00994FA0" w:rsidP="00994FA0">
      <w:r w:rsidRPr="00994FA0">
        <w:t> </w:t>
      </w:r>
    </w:p>
    <w:p w14:paraId="273CA8B2" w14:textId="77777777" w:rsidR="00994FA0" w:rsidRPr="00994FA0" w:rsidRDefault="00994FA0" w:rsidP="00994FA0">
      <w:pPr>
        <w:numPr>
          <w:ilvl w:val="0"/>
          <w:numId w:val="18"/>
        </w:numPr>
      </w:pPr>
      <w:r w:rsidRPr="00994FA0">
        <w:t>The Education Cluster reported that 342 schools have sustained damage across the Gaza Strip, affecting the education of 400,700 students. Gaza and Khan Younis governorates as well as northern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5D206CA2" w14:textId="77777777" w:rsidR="00994FA0" w:rsidRPr="00994FA0" w:rsidRDefault="00994FA0" w:rsidP="00994FA0">
      <w:pPr>
        <w:numPr>
          <w:ilvl w:val="0"/>
          <w:numId w:val="18"/>
        </w:numPr>
      </w:pPr>
      <w:r w:rsidRPr="00994FA0">
        <w:t>Since 7 October, the Education Cluster’s ten partners currently active in Gaza have reached 84,262 students and teachers. This included the provision of emergency learning and recreational supplies, reaching 52,653 individuals, psychosocial support, reaching 64,854 individuals, and conducting recreational activities, reaching 83,262 individuals in areas south of Wadi Gaza.</w:t>
      </w:r>
    </w:p>
    <w:p w14:paraId="3FF476FE" w14:textId="77777777" w:rsidR="00994FA0" w:rsidRPr="00994FA0" w:rsidRDefault="00994FA0" w:rsidP="00994FA0">
      <w:pPr>
        <w:rPr>
          <w:b/>
          <w:bCs/>
        </w:rPr>
      </w:pPr>
      <w:r w:rsidRPr="00994FA0">
        <w:rPr>
          <w:b/>
          <w:bCs/>
        </w:rPr>
        <w:t>Multi-purpose Cash Assistance (MCPA)</w:t>
      </w:r>
    </w:p>
    <w:p w14:paraId="2085B695" w14:textId="77777777" w:rsidR="00994FA0" w:rsidRPr="00994FA0" w:rsidRDefault="00994FA0" w:rsidP="00994FA0">
      <w:r w:rsidRPr="00994FA0">
        <w:t> </w:t>
      </w:r>
    </w:p>
    <w:p w14:paraId="44BA3078" w14:textId="77777777" w:rsidR="00994FA0" w:rsidRPr="00994FA0" w:rsidRDefault="00994FA0" w:rsidP="00994FA0">
      <w:pPr>
        <w:numPr>
          <w:ilvl w:val="0"/>
          <w:numId w:val="19"/>
        </w:numPr>
      </w:pPr>
      <w:r w:rsidRPr="00994FA0">
        <w:t>Since the beginning of the hostilities, 111,254 households (comprising almost 750,000 people) have received emergency MPCA. With about 81,941 households (54,926 people) having already cashed out their assistance. Cash out rates stand at 73 per cent and are declining slightly.</w:t>
      </w:r>
    </w:p>
    <w:p w14:paraId="35E24A3B" w14:textId="77777777" w:rsidR="00994FA0" w:rsidRPr="00994FA0" w:rsidRDefault="00994FA0" w:rsidP="00994FA0">
      <w:pPr>
        <w:numPr>
          <w:ilvl w:val="0"/>
          <w:numId w:val="19"/>
        </w:numPr>
      </w:pPr>
      <w:r w:rsidRPr="00994FA0">
        <w:t>While distribution has been delivered across the Gaza Strip, the vast majority is now concentrated in the southern governorates.</w:t>
      </w:r>
    </w:p>
    <w:p w14:paraId="45467CB8" w14:textId="77777777" w:rsidR="00994FA0" w:rsidRPr="00994FA0" w:rsidRDefault="00994FA0" w:rsidP="00994FA0">
      <w:pPr>
        <w:numPr>
          <w:ilvl w:val="0"/>
          <w:numId w:val="19"/>
        </w:numPr>
      </w:pPr>
      <w:r w:rsidRPr="00994FA0">
        <w:t>While formal markets are largely depleted, informal markets are now the key sources of basics goods and services. This includes trades of personal belongings, small household-based production (bread, vegetables), humanitarian assistance, and other items.</w:t>
      </w:r>
    </w:p>
    <w:p w14:paraId="3C2B7D07" w14:textId="77777777" w:rsidR="00994FA0" w:rsidRPr="00994FA0" w:rsidRDefault="00994FA0" w:rsidP="00994FA0">
      <w:pPr>
        <w:numPr>
          <w:ilvl w:val="0"/>
          <w:numId w:val="19"/>
        </w:numPr>
      </w:pPr>
      <w:r w:rsidRPr="00994FA0">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reported unrestricted cash as their preference for future assistance.</w:t>
      </w:r>
    </w:p>
    <w:p w14:paraId="6B685BBE" w14:textId="77777777" w:rsidR="00994FA0" w:rsidRPr="00994FA0" w:rsidRDefault="00994FA0" w:rsidP="00994FA0">
      <w:pPr>
        <w:rPr>
          <w:b/>
          <w:bCs/>
        </w:rPr>
      </w:pPr>
      <w:r w:rsidRPr="00994FA0">
        <w:rPr>
          <w:b/>
          <w:bCs/>
        </w:rPr>
        <w:t>Logistics</w:t>
      </w:r>
    </w:p>
    <w:p w14:paraId="1D947EF0" w14:textId="77777777" w:rsidR="00994FA0" w:rsidRPr="00994FA0" w:rsidRDefault="00994FA0" w:rsidP="00994FA0">
      <w:r w:rsidRPr="00994FA0">
        <w:t> </w:t>
      </w:r>
    </w:p>
    <w:p w14:paraId="64D67ADA" w14:textId="77777777" w:rsidR="00994FA0" w:rsidRPr="00994FA0" w:rsidRDefault="00994FA0" w:rsidP="00994FA0">
      <w:pPr>
        <w:numPr>
          <w:ilvl w:val="0"/>
          <w:numId w:val="20"/>
        </w:numPr>
      </w:pPr>
      <w:r w:rsidRPr="00994FA0">
        <w:t>The Logistics Cluster continues to facilitate access to storage, transport, and cargo notification transshipment services.</w:t>
      </w:r>
    </w:p>
    <w:p w14:paraId="1333E9D8" w14:textId="77777777" w:rsidR="00994FA0" w:rsidRPr="00994FA0" w:rsidRDefault="00994FA0" w:rsidP="00994FA0">
      <w:pPr>
        <w:numPr>
          <w:ilvl w:val="0"/>
          <w:numId w:val="20"/>
        </w:numPr>
      </w:pPr>
      <w:r w:rsidRPr="00994FA0">
        <w:t>The Cluster has thus far installed and handed over a total of 14 Mobile Storage Units (MSUs) to augment the offloading capacity in the Rafah transshipment point and the storage capacity of UN Agencies and International NGOs.</w:t>
      </w:r>
    </w:p>
    <w:p w14:paraId="499EC57B" w14:textId="77777777" w:rsidR="00994FA0" w:rsidRPr="00994FA0" w:rsidRDefault="00994FA0" w:rsidP="00994FA0">
      <w:pPr>
        <w:numPr>
          <w:ilvl w:val="0"/>
          <w:numId w:val="20"/>
        </w:numPr>
      </w:pPr>
      <w:r w:rsidRPr="00994FA0">
        <w:t>Three installed MSUs in the Rafah transshipment point were recently destroyed.</w:t>
      </w:r>
    </w:p>
    <w:p w14:paraId="6B0ADA7F" w14:textId="77777777" w:rsidR="00994FA0" w:rsidRPr="00994FA0" w:rsidRDefault="00994FA0" w:rsidP="00994FA0">
      <w:pPr>
        <w:numPr>
          <w:ilvl w:val="0"/>
          <w:numId w:val="20"/>
        </w:numPr>
      </w:pPr>
      <w:r w:rsidRPr="00994FA0">
        <w:t>An additional four MSUs have been delivered in Gaza; two of them will be set up at Kerem Shalom crossing while the other two will be handed over to PRCS to enhance its storage capacity.</w:t>
      </w:r>
    </w:p>
    <w:p w14:paraId="1A6D19AC" w14:textId="77777777" w:rsidR="00994FA0" w:rsidRPr="00994FA0" w:rsidRDefault="00994FA0" w:rsidP="00994FA0">
      <w:pPr>
        <w:numPr>
          <w:ilvl w:val="0"/>
          <w:numId w:val="20"/>
        </w:numPr>
      </w:pPr>
      <w:r w:rsidRPr="00994FA0">
        <w:t>The cluster is engaging with partners and conducting a logistics assessment in Jordan for potential inter-agency support.</w:t>
      </w:r>
    </w:p>
    <w:p w14:paraId="667EA5BC" w14:textId="77777777" w:rsidR="00994FA0" w:rsidRPr="00994FA0" w:rsidRDefault="00994FA0" w:rsidP="00994FA0">
      <w:pPr>
        <w:rPr>
          <w:b/>
          <w:bCs/>
        </w:rPr>
      </w:pPr>
      <w:r w:rsidRPr="00994FA0">
        <w:rPr>
          <w:b/>
          <w:bCs/>
        </w:rPr>
        <w:t>Emergency Telecommunications</w:t>
      </w:r>
    </w:p>
    <w:p w14:paraId="23A91DBA" w14:textId="77777777" w:rsidR="00994FA0" w:rsidRPr="00994FA0" w:rsidRDefault="00994FA0" w:rsidP="00994FA0">
      <w:r w:rsidRPr="00994FA0">
        <w:t> </w:t>
      </w:r>
    </w:p>
    <w:p w14:paraId="29E628C9" w14:textId="77777777" w:rsidR="00994FA0" w:rsidRPr="00994FA0" w:rsidRDefault="00994FA0" w:rsidP="00994FA0">
      <w:pPr>
        <w:numPr>
          <w:ilvl w:val="0"/>
          <w:numId w:val="21"/>
        </w:numPr>
      </w:pPr>
      <w:r w:rsidRPr="00994FA0">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The ETC has requested a follow-up meeting with COGAT during the first week of January to discuss the pending approval status.</w:t>
      </w:r>
    </w:p>
    <w:p w14:paraId="7DB7740B" w14:textId="77777777" w:rsidR="00994FA0" w:rsidRPr="00994FA0" w:rsidRDefault="00994FA0" w:rsidP="00994FA0">
      <w:pPr>
        <w:numPr>
          <w:ilvl w:val="0"/>
          <w:numId w:val="21"/>
        </w:numPr>
      </w:pPr>
      <w:r w:rsidRPr="00994FA0">
        <w:t>To date, only 20 Iridium satellite phones, purchased from an Israeli service provider, have been authorized for import. The phones are being managed by the United Nations Department for Safety and Security (UNDSS) for issuance to UN agencies to support field missions across Gaza.</w:t>
      </w:r>
    </w:p>
    <w:p w14:paraId="01EBBFB6" w14:textId="77777777" w:rsidR="00994FA0" w:rsidRPr="00994FA0" w:rsidRDefault="00994FA0" w:rsidP="00994FA0">
      <w:r w:rsidRPr="00994FA0">
        <w:rPr>
          <w:i/>
          <w:iCs/>
        </w:rPr>
        <w:t>Mondoweiss Palestine Bureau</w:t>
      </w:r>
    </w:p>
    <w:p w14:paraId="4C266A61" w14:textId="77777777" w:rsidR="00994FA0" w:rsidRPr="00994FA0" w:rsidRDefault="00994FA0" w:rsidP="00994FA0">
      <w:r w:rsidRPr="00994FA0">
        <w:rPr>
          <w:i/>
          <w:iCs/>
        </w:rPr>
        <w:t>Bombardment, death, and starvation continue to take their toll on Gaza, as the international community denounces Israeli ministers’ calls for the ethnic cleansing of the devastated Palestinian territory.</w:t>
      </w:r>
    </w:p>
    <w:p w14:paraId="78CBED18" w14:textId="77777777" w:rsidR="00994FA0" w:rsidRPr="00994FA0" w:rsidRDefault="00994FA0" w:rsidP="00994FA0">
      <w:pPr>
        <w:rPr>
          <w:b/>
          <w:bCs/>
        </w:rPr>
      </w:pPr>
      <w:r w:rsidRPr="00994FA0">
        <w:rPr>
          <w:b/>
          <w:bCs/>
          <w:i/>
          <w:iCs/>
        </w:rPr>
        <w:t>5 januari 2024</w:t>
      </w:r>
    </w:p>
    <w:p w14:paraId="4253AB1A" w14:textId="77777777" w:rsidR="00994FA0" w:rsidRPr="00994FA0" w:rsidRDefault="00994FA0" w:rsidP="00994FA0">
      <w:r w:rsidRPr="00994FA0">
        <w:t>Mondoweiss Palestine Bureau</w:t>
      </w:r>
    </w:p>
    <w:p w14:paraId="1ED7E82D" w14:textId="77777777" w:rsidR="00994FA0" w:rsidRPr="00994FA0" w:rsidRDefault="00994FA0" w:rsidP="00994FA0">
      <w:r w:rsidRPr="00994FA0">
        <w:t>Bombardment, death, and starvation continue to take their toll on Gaza, as the international community denounces Israeli ministers’ calls for the ethnic cleansing of the devastated Palestinian territory.</w:t>
      </w:r>
    </w:p>
    <w:p w14:paraId="5BF2D71E" w14:textId="77777777" w:rsidR="00994FA0" w:rsidRPr="00994FA0" w:rsidRDefault="00994FA0" w:rsidP="00994FA0">
      <w:pPr>
        <w:rPr>
          <w:b/>
          <w:bCs/>
        </w:rPr>
      </w:pPr>
      <w:r w:rsidRPr="00994FA0">
        <w:rPr>
          <w:b/>
          <w:bCs/>
        </w:rPr>
        <w:t>The new Nakba generation enters a new year in Gaza</w:t>
      </w:r>
    </w:p>
    <w:p w14:paraId="0E3392C3" w14:textId="77777777" w:rsidR="00994FA0" w:rsidRPr="00994FA0" w:rsidRDefault="00994FA0" w:rsidP="00994FA0">
      <w:r w:rsidRPr="00994FA0">
        <w:t>Tareq S. Hajjaj</w:t>
      </w:r>
    </w:p>
    <w:p w14:paraId="6B91F5CA" w14:textId="77777777" w:rsidR="00994FA0" w:rsidRPr="00994FA0" w:rsidRDefault="00994FA0" w:rsidP="00994FA0">
      <w:r w:rsidRPr="00994FA0">
        <w:rPr>
          <w:i/>
          <w:iCs/>
        </w:rPr>
        <w:t>Israel’s genocidal war of expulsion is nothing like the people of Gaza have ever seen — not this generation, not their parents’ generation, and not the generation that survived the Nakba.</w:t>
      </w:r>
    </w:p>
    <w:p w14:paraId="598F3400" w14:textId="77777777" w:rsidR="00994FA0" w:rsidRPr="00994FA0" w:rsidRDefault="00994FA0" w:rsidP="00994FA0">
      <w:pPr>
        <w:rPr>
          <w:b/>
          <w:bCs/>
        </w:rPr>
      </w:pPr>
      <w:r w:rsidRPr="00994FA0">
        <w:rPr>
          <w:b/>
          <w:bCs/>
        </w:rPr>
        <w:t>The Tulkarem Brigade’s ‘men in the sun’ resist in search of freedom</w:t>
      </w:r>
    </w:p>
    <w:p w14:paraId="65CADA4F" w14:textId="77777777" w:rsidR="00994FA0" w:rsidRPr="00994FA0" w:rsidRDefault="00994FA0" w:rsidP="00994FA0">
      <w:pPr>
        <w:rPr>
          <w:b/>
          <w:bCs/>
        </w:rPr>
      </w:pPr>
      <w:r w:rsidRPr="00994FA0">
        <w:rPr>
          <w:b/>
          <w:bCs/>
        </w:rPr>
        <w:t>Hostilities in the Gaza Strip and Israel</w:t>
      </w:r>
      <w:r w:rsidRPr="00994FA0">
        <w:rPr>
          <w:b/>
          <w:bCs/>
        </w:rPr>
        <w:br/>
        <w:t>Flash Update #84</w:t>
      </w:r>
    </w:p>
    <w:p w14:paraId="322601A2" w14:textId="77777777" w:rsidR="00994FA0" w:rsidRPr="00994FA0" w:rsidRDefault="00994FA0" w:rsidP="00994FA0">
      <w:r w:rsidRPr="00994FA0">
        <w:rPr>
          <w:i/>
          <w:iCs/>
        </w:rPr>
        <w:t>“Before the war, I managed our school’s radio station,” says eight-year-old Shaimaa who lost her foot and her hand when a nearby house was struck during hostilities, “I dream of becoming a journalist, to document the attacks against children.” Photo by UNICEF/Zaqout</w:t>
      </w:r>
    </w:p>
    <w:p w14:paraId="77198422" w14:textId="77777777" w:rsidR="00994FA0" w:rsidRPr="00994FA0" w:rsidRDefault="00994FA0" w:rsidP="00994FA0">
      <w:r w:rsidRPr="00994FA0">
        <w:t> </w:t>
      </w:r>
    </w:p>
    <w:p w14:paraId="28EEF5DA" w14:textId="77777777" w:rsidR="00994FA0" w:rsidRPr="00994FA0" w:rsidRDefault="00994FA0" w:rsidP="00994FA0">
      <w:r w:rsidRPr="00994FA0">
        <w:rPr>
          <w:i/>
          <w:iCs/>
        </w:rPr>
        <w:t>5 januari 2024</w:t>
      </w:r>
    </w:p>
    <w:p w14:paraId="725A7C71" w14:textId="77777777" w:rsidR="00994FA0" w:rsidRPr="00994FA0" w:rsidRDefault="00994FA0" w:rsidP="00994FA0">
      <w:r w:rsidRPr="00994FA0">
        <w:t> </w:t>
      </w:r>
    </w:p>
    <w:p w14:paraId="1464E980" w14:textId="77777777" w:rsidR="00994FA0" w:rsidRPr="00994FA0" w:rsidRDefault="00994FA0" w:rsidP="00994FA0">
      <w:pPr>
        <w:rPr>
          <w:b/>
          <w:bCs/>
        </w:rPr>
      </w:pPr>
      <w:r w:rsidRPr="00994FA0">
        <w:rPr>
          <w:b/>
          <w:bCs/>
        </w:rPr>
        <w:t>Key points</w:t>
      </w:r>
    </w:p>
    <w:p w14:paraId="7E5E7D15" w14:textId="77777777" w:rsidR="00994FA0" w:rsidRPr="00994FA0" w:rsidRDefault="00994FA0" w:rsidP="00994FA0">
      <w:r w:rsidRPr="00994FA0">
        <w:t> </w:t>
      </w:r>
    </w:p>
    <w:p w14:paraId="09F18791" w14:textId="77777777" w:rsidR="00994FA0" w:rsidRPr="00994FA0" w:rsidRDefault="00994FA0" w:rsidP="00994FA0">
      <w:pPr>
        <w:numPr>
          <w:ilvl w:val="0"/>
          <w:numId w:val="22"/>
        </w:numPr>
      </w:pPr>
      <w:r w:rsidRPr="00994FA0">
        <w:t>Heavy Israeli bombardment from air, land, and sea continued across much of the Gaza Strip, including central Gaza, the southern town of Khan Younis, and Jabalya Camp in northern Gaza. The firing of rockets by Palestinian armed groups into Israel also continued. Additionally, ground operations and fighting between Israeli forces and Palestinian armed groups were reported, including in areas such as Al Bureij and Al Maghazi camps in Deir al Balah, where Palestinians have relocated following orders from Israeli forces to move from northern Gaza, and the Ad Darraj and At Tuffah neighbourhoods of Gaza city. Reportedly, these operations resulted in high numbers of fatalities.</w:t>
      </w:r>
    </w:p>
    <w:p w14:paraId="11EA7FC0" w14:textId="77777777" w:rsidR="00994FA0" w:rsidRPr="00994FA0" w:rsidRDefault="00994FA0" w:rsidP="00994FA0">
      <w:pPr>
        <w:numPr>
          <w:ilvl w:val="0"/>
          <w:numId w:val="22"/>
        </w:numPr>
      </w:pPr>
      <w:r w:rsidRPr="00994FA0">
        <w:t>Between the afternoons of 3 and 4 January, 125 Palestinians were reported killed, and another 318 people were reported injured, by the Ministry of Health (MoH) in Gaza. Overall, between 7 October and 12:00 on 3 January, at least 22,438 Palestinians were killed in Gaza, according to the MoH in Gaza. About 70 per cent of those killed are said to be women and children. During the same period, 57,614 Palestinians were reportedly injured.</w:t>
      </w:r>
    </w:p>
    <w:p w14:paraId="6C339375" w14:textId="77777777" w:rsidR="00994FA0" w:rsidRPr="00994FA0" w:rsidRDefault="00994FA0" w:rsidP="00994FA0">
      <w:pPr>
        <w:numPr>
          <w:ilvl w:val="0"/>
          <w:numId w:val="22"/>
        </w:numPr>
      </w:pPr>
      <w:r w:rsidRPr="00994FA0">
        <w:t>Since 3 January and as of 4 January, no additional soldiers have been reported killed in Gaza. Overall, since the start of the ground operation, 173 soldiers have been killed, and 1,003 soldiers injured, in Gaza, according to the Israeli military.</w:t>
      </w:r>
    </w:p>
    <w:p w14:paraId="11ACDDE0" w14:textId="77777777" w:rsidR="00994FA0" w:rsidRPr="00994FA0" w:rsidRDefault="00994FA0" w:rsidP="00994FA0">
      <w:pPr>
        <w:numPr>
          <w:ilvl w:val="0"/>
          <w:numId w:val="22"/>
        </w:numPr>
      </w:pPr>
      <w:r w:rsidRPr="00994FA0">
        <w:t>On 3 January, the Israeli military designated two additional blocks for evacuation in Deir al Balah governorate, issuing orders via air-dropped leaflets. The orders cover an estimated 1.2 square kilometres, home to about 4,700 people and where one UN-supported health centre (Nusseriat) is located. Since 1 December, evacuation orders have been issued for several areas, estimated to cover 128 square kilometres south of Wadi Gaza alone (35 per cent of the Gaza Strip) and previously home to just over 1 million people (44 per cent of Gaza’s population). This area encompasses 13 hospitals, 29 health facilities and 143 shelters where over 550,000 internally displaced persons (IDPs) were taking refuge.</w:t>
      </w:r>
    </w:p>
    <w:p w14:paraId="2FC8A348" w14:textId="77777777" w:rsidR="00994FA0" w:rsidRPr="00994FA0" w:rsidRDefault="00994FA0" w:rsidP="00994FA0">
      <w:pPr>
        <w:numPr>
          <w:ilvl w:val="0"/>
          <w:numId w:val="22"/>
        </w:numPr>
      </w:pPr>
      <w:r w:rsidRPr="00994FA0">
        <w:t>The UN and other humanitarian partners have been unable to deliver urgently needed life-saving humanitarian assistance north of Wadi Gaza for four days due to access delays and denials, as well as active conflict. This includes medicines that would have provided vital support to more than 100,000 people for 30 days, as well as eight trucks of food for people who currently face life-threatening food insecurity. Humanitarian organizations are calling for urgent, safe, sustained and unhindered humanitarian access to areas north of Wadi Gaza, which has been severed from the south for more than a month.</w:t>
      </w:r>
    </w:p>
    <w:p w14:paraId="3F2CD0E1" w14:textId="77777777" w:rsidR="00994FA0" w:rsidRPr="00994FA0" w:rsidRDefault="00994FA0" w:rsidP="00994FA0">
      <w:pPr>
        <w:numPr>
          <w:ilvl w:val="0"/>
          <w:numId w:val="22"/>
        </w:numPr>
      </w:pPr>
      <w:r w:rsidRPr="00994FA0">
        <w:t>On 4 January, the vicinity of Al Amal hospital and Palestine Red Crescent Society (PRCS) in Khan Younis was struck for the third consecutive day. PRCS </w:t>
      </w:r>
      <w:hyperlink r:id="rId9" w:tgtFrame="_blank" w:history="1">
        <w:r w:rsidRPr="00994FA0">
          <w:rPr>
            <w:rStyle w:val="Hyperlink"/>
            <w:b/>
            <w:bCs/>
          </w:rPr>
          <w:t>reported</w:t>
        </w:r>
      </w:hyperlink>
      <w:r w:rsidRPr="00994FA0">
        <w:t> that seven IDPs sheltering in the compound, including a five-day-old baby, had been killed, while another 11 people were injured over the three days of bombardment. PRCS also reported that dozens of residential buildings and people gathered at the entrance of Al Amal Hospital had been hit, resulting in dozens more deaths and injuries.</w:t>
      </w:r>
    </w:p>
    <w:p w14:paraId="35562BC5" w14:textId="77777777" w:rsidR="00994FA0" w:rsidRPr="00994FA0" w:rsidRDefault="00994FA0" w:rsidP="00994FA0">
      <w:pPr>
        <w:numPr>
          <w:ilvl w:val="0"/>
          <w:numId w:val="22"/>
        </w:numPr>
      </w:pPr>
      <w:r w:rsidRPr="00994FA0">
        <w:t>On 3 January, WHO stated that, over the previous three days, 13 trucks carrying crucial medical supplies for surgeries and anaesthesia had been delivered through the Rafah crossing. The medical aid is set to be delivered to Nasser Medical Complex, Al Aqsa, Al Awda, and European Gaza hospitals in southern Gaza, benefiting about 142,000 patients. WHO called for unimpeded access for these life-saving items to reach their final destinations.</w:t>
      </w:r>
    </w:p>
    <w:p w14:paraId="45D9EAD9" w14:textId="77777777" w:rsidR="00994FA0" w:rsidRPr="00994FA0" w:rsidRDefault="00994FA0" w:rsidP="00994FA0">
      <w:pPr>
        <w:numPr>
          <w:ilvl w:val="0"/>
          <w:numId w:val="22"/>
        </w:numPr>
      </w:pPr>
      <w:r w:rsidRPr="00994FA0">
        <w:t>On 4 January, 177 trucks with food, medicine and other supplies entered the Gaza Strip through the Rafah and Kerem Shalom crossings.</w:t>
      </w:r>
    </w:p>
    <w:p w14:paraId="54136F35" w14:textId="77777777" w:rsidR="00994FA0" w:rsidRPr="00994FA0" w:rsidRDefault="00994FA0" w:rsidP="00994FA0">
      <w:pPr>
        <w:rPr>
          <w:b/>
          <w:bCs/>
        </w:rPr>
      </w:pPr>
      <w:r w:rsidRPr="00994FA0">
        <w:rPr>
          <w:b/>
          <w:bCs/>
        </w:rPr>
        <w:t>Hostilities and casualties (Gaza Strip)</w:t>
      </w:r>
    </w:p>
    <w:p w14:paraId="089E1F12" w14:textId="77777777" w:rsidR="00994FA0" w:rsidRPr="00994FA0" w:rsidRDefault="00994FA0" w:rsidP="00994FA0">
      <w:r w:rsidRPr="00994FA0">
        <w:t> </w:t>
      </w:r>
    </w:p>
    <w:p w14:paraId="351AAEB6" w14:textId="77777777" w:rsidR="00994FA0" w:rsidRPr="00994FA0" w:rsidRDefault="00994FA0" w:rsidP="00994FA0">
      <w:pPr>
        <w:numPr>
          <w:ilvl w:val="0"/>
          <w:numId w:val="23"/>
        </w:numPr>
      </w:pPr>
      <w:r w:rsidRPr="00994FA0">
        <w:t>The following are among the deadliest incidents reported between 3 January and 4 January:</w:t>
      </w:r>
    </w:p>
    <w:p w14:paraId="5BAD464B" w14:textId="77777777" w:rsidR="00994FA0" w:rsidRPr="00994FA0" w:rsidRDefault="00994FA0" w:rsidP="00994FA0">
      <w:pPr>
        <w:numPr>
          <w:ilvl w:val="1"/>
          <w:numId w:val="23"/>
        </w:numPr>
      </w:pPr>
      <w:r w:rsidRPr="00994FA0">
        <w:t>On 3 January, at about 13:00, tens of people were reportedly killed when a residential building in Jabalya Camp, northern Gaza, was struck.</w:t>
      </w:r>
    </w:p>
    <w:p w14:paraId="216EA4B5" w14:textId="77777777" w:rsidR="00994FA0" w:rsidRPr="00994FA0" w:rsidRDefault="00994FA0" w:rsidP="00994FA0">
      <w:pPr>
        <w:numPr>
          <w:ilvl w:val="1"/>
          <w:numId w:val="23"/>
        </w:numPr>
      </w:pPr>
      <w:r w:rsidRPr="00994FA0">
        <w:t>On 3 January, at about 19:30, four people were reportedly killed by an airstrike near the Aisha Mosque, Rafah, southern Gaza.</w:t>
      </w:r>
    </w:p>
    <w:p w14:paraId="2CB17817" w14:textId="77777777" w:rsidR="00994FA0" w:rsidRPr="00994FA0" w:rsidRDefault="00994FA0" w:rsidP="00994FA0">
      <w:pPr>
        <w:numPr>
          <w:ilvl w:val="1"/>
          <w:numId w:val="23"/>
        </w:numPr>
      </w:pPr>
      <w:r w:rsidRPr="00994FA0">
        <w:t>On 3 January, at about 23:00, 10 people were reportedly killed when two houses in Deir al Balah were struck.</w:t>
      </w:r>
    </w:p>
    <w:p w14:paraId="2F58D702" w14:textId="77777777" w:rsidR="00994FA0" w:rsidRPr="00994FA0" w:rsidRDefault="00994FA0" w:rsidP="00994FA0">
      <w:pPr>
        <w:numPr>
          <w:ilvl w:val="1"/>
          <w:numId w:val="23"/>
        </w:numPr>
      </w:pPr>
      <w:r w:rsidRPr="00994FA0">
        <w:t>On 4 January, at about 1:00, 14 people, including at least nine children and two women, were reportedly killed when a house west of Khan Yunis, southern Gaza, was struck. The building was reportedly being used as a shelter by IDPs.</w:t>
      </w:r>
    </w:p>
    <w:p w14:paraId="7E3D3A98" w14:textId="77777777" w:rsidR="00994FA0" w:rsidRPr="00994FA0" w:rsidRDefault="00994FA0" w:rsidP="00994FA0">
      <w:pPr>
        <w:numPr>
          <w:ilvl w:val="1"/>
          <w:numId w:val="23"/>
        </w:numPr>
      </w:pPr>
      <w:r w:rsidRPr="00994FA0">
        <w:t>On 4 January, at about 1:00, six people were reportedly killed, and another six injured, when agricultural land where IDPs were sheltering, west of Khan Yunis, was struck.</w:t>
      </w:r>
    </w:p>
    <w:p w14:paraId="0DFDD561" w14:textId="77777777" w:rsidR="00994FA0" w:rsidRPr="00994FA0" w:rsidRDefault="00994FA0" w:rsidP="00994FA0">
      <w:pPr>
        <w:rPr>
          <w:b/>
          <w:bCs/>
        </w:rPr>
      </w:pPr>
      <w:r w:rsidRPr="00994FA0">
        <w:rPr>
          <w:b/>
          <w:bCs/>
        </w:rPr>
        <w:t>Displacement (Gaza Strip)</w:t>
      </w:r>
    </w:p>
    <w:p w14:paraId="5DEF9CF7" w14:textId="77777777" w:rsidR="00994FA0" w:rsidRPr="00994FA0" w:rsidRDefault="00994FA0" w:rsidP="00994FA0">
      <w:r w:rsidRPr="00994FA0">
        <w:t> </w:t>
      </w:r>
    </w:p>
    <w:p w14:paraId="4C658872" w14:textId="77777777" w:rsidR="00994FA0" w:rsidRPr="00994FA0" w:rsidRDefault="00994FA0" w:rsidP="00994FA0">
      <w:pPr>
        <w:numPr>
          <w:ilvl w:val="0"/>
          <w:numId w:val="24"/>
        </w:numPr>
      </w:pPr>
      <w:r w:rsidRPr="00994FA0">
        <w:t>By the end of 2023, according to UNRWA, 1.9 million people, or nearly 85 per cent of the total population of Gaza, were estimated to be internally displaced, including many who have been displaced multiple times, as families are forced to move repeatedly in search of safety. Nearly 1.4 million IDPs are sheltering in 155 UNRWA facilities across all five governorates. Rafah governorate is now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w:t>
      </w:r>
    </w:p>
    <w:p w14:paraId="6E3059A6" w14:textId="77777777" w:rsidR="00994FA0" w:rsidRPr="00994FA0" w:rsidRDefault="00994FA0" w:rsidP="00994FA0">
      <w:pPr>
        <w:numPr>
          <w:ilvl w:val="0"/>
          <w:numId w:val="24"/>
        </w:numPr>
      </w:pPr>
      <w:r w:rsidRPr="00994FA0">
        <w:t>On 4 January, the United Nations High Commissioner for Human Rights stated that he was “very disturbed by high-level Israeli officials' statements on plans to transfer civilians from Gaza to third countries. 85 per cent of people in Gaza are already internally displaced. They have the right to return to their homes. International law prohibits forcible transfer of protected persons within or deportation from occupied territory.”</w:t>
      </w:r>
    </w:p>
    <w:p w14:paraId="4FEC2625" w14:textId="77777777" w:rsidR="00994FA0" w:rsidRPr="00994FA0" w:rsidRDefault="00994FA0" w:rsidP="00994FA0">
      <w:pPr>
        <w:rPr>
          <w:b/>
          <w:bCs/>
        </w:rPr>
      </w:pPr>
      <w:r w:rsidRPr="00994FA0">
        <w:rPr>
          <w:b/>
          <w:bCs/>
        </w:rPr>
        <w:t>Electricity</w:t>
      </w:r>
    </w:p>
    <w:p w14:paraId="31804890" w14:textId="77777777" w:rsidR="00994FA0" w:rsidRPr="00994FA0" w:rsidRDefault="00994FA0" w:rsidP="00994FA0">
      <w:r w:rsidRPr="00994FA0">
        <w:t> </w:t>
      </w:r>
    </w:p>
    <w:p w14:paraId="216C7E1A" w14:textId="77777777" w:rsidR="00994FA0" w:rsidRPr="00994FA0" w:rsidRDefault="00994FA0" w:rsidP="00994FA0">
      <w:pPr>
        <w:numPr>
          <w:ilvl w:val="0"/>
          <w:numId w:val="25"/>
        </w:numPr>
      </w:pPr>
      <w:r w:rsidRPr="00994FA0">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5A2E715A" w14:textId="77777777" w:rsidR="00994FA0" w:rsidRPr="00994FA0" w:rsidRDefault="00994FA0" w:rsidP="00994FA0">
      <w:pPr>
        <w:rPr>
          <w:b/>
          <w:bCs/>
        </w:rPr>
      </w:pPr>
      <w:r w:rsidRPr="00994FA0">
        <w:rPr>
          <w:b/>
          <w:bCs/>
        </w:rPr>
        <w:t>Health care, including attacks (Gaza Strip)</w:t>
      </w:r>
    </w:p>
    <w:p w14:paraId="42BF7598" w14:textId="77777777" w:rsidR="00994FA0" w:rsidRPr="00994FA0" w:rsidRDefault="00994FA0" w:rsidP="00994FA0">
      <w:r w:rsidRPr="00994FA0">
        <w:t> </w:t>
      </w:r>
    </w:p>
    <w:p w14:paraId="460F1146" w14:textId="77777777" w:rsidR="00994FA0" w:rsidRPr="00994FA0" w:rsidRDefault="00994FA0" w:rsidP="00994FA0">
      <w:pPr>
        <w:numPr>
          <w:ilvl w:val="0"/>
          <w:numId w:val="26"/>
        </w:numPr>
      </w:pPr>
      <w:r w:rsidRPr="00994FA0">
        <w:t>On 3 January, UNRWA announced it would rapidly deliver, with UNICEF, WHO, and other partners, over 960,000 additional doses of key vaccines into the Gaza Strip, protecting against diseases like measles, pneumonia and polio. Between 25 and 29 December, humanitarian partners delivered over 600,000 doses of vaccines to the Gaza Strip.</w:t>
      </w:r>
    </w:p>
    <w:p w14:paraId="4B168817" w14:textId="77777777" w:rsidR="00994FA0" w:rsidRPr="00994FA0" w:rsidRDefault="00994FA0" w:rsidP="00994FA0">
      <w:pPr>
        <w:numPr>
          <w:ilvl w:val="0"/>
          <w:numId w:val="26"/>
        </w:numPr>
      </w:pPr>
      <w:r w:rsidRPr="00994FA0">
        <w:t>According to WHO, as of 3 January, 13 out of Gaza’s 36 hospitals are partially functional; nine in the south and four in the north. Those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that can reach the facilities. The nine partially functional hospitals in the south are operating at three times their capacity, while facing critical shortages of basic supplies and fuel. MoH in Gaza, occupancy rates are reaching 206 per cent in inpatient departments and 250 per cent in intensive care units.</w:t>
      </w:r>
    </w:p>
    <w:p w14:paraId="3A6FB625" w14:textId="77777777" w:rsidR="00994FA0" w:rsidRPr="00994FA0" w:rsidRDefault="00994FA0" w:rsidP="00994FA0">
      <w:pPr>
        <w:rPr>
          <w:b/>
          <w:bCs/>
        </w:rPr>
      </w:pPr>
      <w:r w:rsidRPr="00994FA0">
        <w:rPr>
          <w:b/>
          <w:bCs/>
        </w:rPr>
        <w:t>Food security</w:t>
      </w:r>
    </w:p>
    <w:p w14:paraId="6AAB7079" w14:textId="77777777" w:rsidR="00994FA0" w:rsidRPr="00994FA0" w:rsidRDefault="00994FA0" w:rsidP="00994FA0">
      <w:r w:rsidRPr="00994FA0">
        <w:t> </w:t>
      </w:r>
    </w:p>
    <w:p w14:paraId="4E06B34A" w14:textId="77777777" w:rsidR="00994FA0" w:rsidRPr="00994FA0" w:rsidRDefault="00994FA0" w:rsidP="00994FA0">
      <w:pPr>
        <w:numPr>
          <w:ilvl w:val="0"/>
          <w:numId w:val="27"/>
        </w:numPr>
      </w:pPr>
      <w:r w:rsidRPr="00994FA0">
        <w:t>The Food Security Sector continues to support the daily food needs of people in Gaza, although the operating environment and response capacity continues to be hindered by security risks and mobility constraints. On 2 January, the World Food Programme (WFP) distributed 98,000 food parcels in Rafah. The supply of wheat flour, salt and sugar to bakeries is ongoing; six bakeries are currently operational in Rafah, but only five of the eight bakeries in Deir al Balah remain functional. On 4 January, WFP’s Chief Economist stated that “we can still avoid famine. But we need to make sure that people have food, people have water, they have shelter, they have sanitation.”</w:t>
      </w:r>
    </w:p>
    <w:p w14:paraId="7218F5D9" w14:textId="77777777" w:rsidR="00994FA0" w:rsidRPr="00994FA0" w:rsidRDefault="00994FA0" w:rsidP="00994FA0">
      <w:pPr>
        <w:numPr>
          <w:ilvl w:val="0"/>
          <w:numId w:val="27"/>
        </w:numPr>
      </w:pPr>
      <w:r w:rsidRPr="00994FA0">
        <w:t>The Famine Review Committee (FRC), activated due to evidence surpassing the acute food insecurity Phase 5 (Catastrophic threshold) in the Gaza Strip, warns that the risk of famine is increasing daily amid intense conflict and restricted humanitarian access. The FRC stated that, to eliminate the risk of famine it is imperative to halt the deterioration of the health, nutrition, food security, and mortality situation through the restoration of health, water, sanitation, and hygiene (WASH) services. In addition, the FRC has called for the cessation of hostilities and the restoration of humanitarian space for delivering multisectoral assistance as vital first steps to eliminate any risk of famine.</w:t>
      </w:r>
    </w:p>
    <w:p w14:paraId="429C691D" w14:textId="77777777" w:rsidR="00994FA0" w:rsidRPr="00994FA0" w:rsidRDefault="00994FA0" w:rsidP="00994FA0">
      <w:pPr>
        <w:rPr>
          <w:b/>
          <w:bCs/>
        </w:rPr>
      </w:pPr>
      <w:r w:rsidRPr="00994FA0">
        <w:rPr>
          <w:b/>
          <w:bCs/>
        </w:rPr>
        <w:t>Hostilities and casualties (Israel)</w:t>
      </w:r>
    </w:p>
    <w:p w14:paraId="05794AF1" w14:textId="77777777" w:rsidR="00994FA0" w:rsidRPr="00994FA0" w:rsidRDefault="00994FA0" w:rsidP="00994FA0">
      <w:r w:rsidRPr="00994FA0">
        <w:t> </w:t>
      </w:r>
    </w:p>
    <w:p w14:paraId="193CA505" w14:textId="77777777" w:rsidR="00994FA0" w:rsidRPr="00994FA0" w:rsidRDefault="00994FA0" w:rsidP="00994FA0">
      <w:pPr>
        <w:numPr>
          <w:ilvl w:val="0"/>
          <w:numId w:val="28"/>
        </w:numPr>
      </w:pPr>
      <w:r w:rsidRPr="00994FA0">
        <w:t>Over 1,200 Israelis and foreign nationals have been killed in Israel, including 36 children, according to the Israeli authorities, the vast majority on 7 October.</w:t>
      </w:r>
    </w:p>
    <w:p w14:paraId="46935D66" w14:textId="77777777" w:rsidR="00994FA0" w:rsidRPr="00994FA0" w:rsidRDefault="00994FA0" w:rsidP="00994FA0">
      <w:pPr>
        <w:numPr>
          <w:ilvl w:val="0"/>
          <w:numId w:val="28"/>
        </w:numPr>
      </w:pPr>
      <w:r w:rsidRPr="00994FA0">
        <w:t>During the humanitarian pause (24-30 November), 86 Israeli and 24 foreign national hostages were released. As of 3 January, the Israeli authorities estimate that about 128 Israelis and foreign nationals remain captive in Gaza.</w:t>
      </w:r>
    </w:p>
    <w:p w14:paraId="1E72EED1" w14:textId="77777777" w:rsidR="00994FA0" w:rsidRPr="00994FA0" w:rsidRDefault="00994FA0" w:rsidP="00994FA0">
      <w:pPr>
        <w:rPr>
          <w:b/>
          <w:bCs/>
        </w:rPr>
      </w:pPr>
      <w:r w:rsidRPr="00994FA0">
        <w:rPr>
          <w:b/>
          <w:bCs/>
        </w:rPr>
        <w:t>Violence and casualties (West Bank)</w:t>
      </w:r>
    </w:p>
    <w:p w14:paraId="3A409CD2" w14:textId="77777777" w:rsidR="00994FA0" w:rsidRPr="00994FA0" w:rsidRDefault="00994FA0" w:rsidP="00994FA0">
      <w:r w:rsidRPr="00994FA0">
        <w:t> </w:t>
      </w:r>
    </w:p>
    <w:p w14:paraId="5BCCF669" w14:textId="77777777" w:rsidR="00994FA0" w:rsidRPr="00994FA0" w:rsidRDefault="00994FA0" w:rsidP="00994FA0">
      <w:pPr>
        <w:numPr>
          <w:ilvl w:val="0"/>
          <w:numId w:val="29"/>
        </w:numPr>
      </w:pPr>
      <w:r w:rsidRPr="00994FA0">
        <w:t>On 4 January 2024, Israeli forces shot and killed a Palestinian man in the village of Tammun (Tubas) during a search-and-arrest operation that involved exchanges of fire between them and Palestinians. Another Palestinian man was arrested during the operation.</w:t>
      </w:r>
    </w:p>
    <w:p w14:paraId="6115F6FB" w14:textId="77777777" w:rsidR="00994FA0" w:rsidRPr="00994FA0" w:rsidRDefault="00994FA0" w:rsidP="00994FA0">
      <w:pPr>
        <w:numPr>
          <w:ilvl w:val="0"/>
          <w:numId w:val="29"/>
        </w:numPr>
      </w:pPr>
      <w:r w:rsidRPr="00994FA0">
        <w:t>This brings to 314 the number of Palestinian fatalities in the West Bank, including East Jerusalem, since 7 October 2023 and as of 4 January 2024. Among the fatalities were 80 children. Additionally, two Palestinians from the West Bank were killed while carrying out an attack in Israel on 30 November. Of those killed in the West Bank, 305 were killed by Israeli forces, eight by Israeli settlers and another one by either Israeli forces or settlers. The number of Palestinians killed in the West Bank, including East Jerusalem in 2023 (507) marks the highest number of Palestinians killed in the West Bank since OCHA started recording casualties in 2005.</w:t>
      </w:r>
    </w:p>
    <w:p w14:paraId="22B0D70C" w14:textId="77777777" w:rsidR="00994FA0" w:rsidRPr="00994FA0" w:rsidRDefault="00994FA0" w:rsidP="00994FA0">
      <w:pPr>
        <w:numPr>
          <w:ilvl w:val="0"/>
          <w:numId w:val="29"/>
        </w:numPr>
      </w:pPr>
      <w:r w:rsidRPr="00994FA0">
        <w:t>Since 7 October 2023 and as of 3 January 2024,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in 2023 in attacks by Palestinians from the West Bank (36) is the highest since OCHA started recording casualties in 2005.</w:t>
      </w:r>
    </w:p>
    <w:p w14:paraId="7536B55B" w14:textId="77777777" w:rsidR="00994FA0" w:rsidRPr="00994FA0" w:rsidRDefault="00994FA0" w:rsidP="00994FA0">
      <w:pPr>
        <w:numPr>
          <w:ilvl w:val="0"/>
          <w:numId w:val="29"/>
        </w:numPr>
      </w:pPr>
      <w:r w:rsidRPr="00994FA0">
        <w:t>Since 7 October 2023 and as of 4 January 2024, Israeli forces have injured 3,949 Palestinians, including at least 593 children; 52 per cent in the context of search-and-arrest and other operations and 40 per cent in demonstrations. Another 91 Palestinians have been injured by settlers and 12 other Palestinians have been injured by either Israeli forces or settlers. Some 33 per cent of those injuries have been caused by live ammunition, compared with 9 per cent in the first nine months of 2023.</w:t>
      </w:r>
    </w:p>
    <w:p w14:paraId="4ED867A2" w14:textId="77777777" w:rsidR="00994FA0" w:rsidRPr="00994FA0" w:rsidRDefault="00994FA0" w:rsidP="00994FA0">
      <w:pPr>
        <w:rPr>
          <w:b/>
          <w:bCs/>
        </w:rPr>
      </w:pPr>
      <w:r w:rsidRPr="00994FA0">
        <w:rPr>
          <w:b/>
          <w:bCs/>
        </w:rPr>
        <w:t>Settler Violence</w:t>
      </w:r>
    </w:p>
    <w:p w14:paraId="5F0C8A31" w14:textId="77777777" w:rsidR="00994FA0" w:rsidRPr="00994FA0" w:rsidRDefault="00994FA0" w:rsidP="00994FA0">
      <w:r w:rsidRPr="00994FA0">
        <w:t> </w:t>
      </w:r>
    </w:p>
    <w:p w14:paraId="7F1E598E" w14:textId="77777777" w:rsidR="00994FA0" w:rsidRPr="00994FA0" w:rsidRDefault="00994FA0" w:rsidP="00994FA0">
      <w:pPr>
        <w:numPr>
          <w:ilvl w:val="0"/>
          <w:numId w:val="30"/>
        </w:numPr>
      </w:pPr>
      <w:r w:rsidRPr="00994FA0">
        <w:t>On 1 January, settlers, reportedly from the settlement of Pnei Hever, attacked Palestinian shepherds who were grazing their animals, killing three of their livestock.</w:t>
      </w:r>
    </w:p>
    <w:p w14:paraId="4A5EA208" w14:textId="77777777" w:rsidR="00994FA0" w:rsidRPr="00994FA0" w:rsidRDefault="00994FA0" w:rsidP="00994FA0">
      <w:pPr>
        <w:numPr>
          <w:ilvl w:val="0"/>
          <w:numId w:val="30"/>
        </w:numPr>
      </w:pPr>
      <w:r w:rsidRPr="00994FA0">
        <w:t>Since 7 October 2023 and as of 4 January 2024, OCHA has recorded 381 Israeli settler attacks against Palestinians, resulting in Palestinian casualties (36 incidents), damage to Palestinian-owned property (297 incidents), or both casualties and damage to property (48 incidents). The number of such incidents represents almost one third of all settler attacks against Palestinians in the West Bank recorded from 1 January 2023 to date.</w:t>
      </w:r>
    </w:p>
    <w:p w14:paraId="2B7AFA14" w14:textId="77777777" w:rsidR="00994FA0" w:rsidRPr="00994FA0" w:rsidRDefault="00994FA0" w:rsidP="00994FA0">
      <w:pPr>
        <w:numPr>
          <w:ilvl w:val="0"/>
          <w:numId w:val="30"/>
        </w:numPr>
      </w:pPr>
      <w:r w:rsidRPr="00994FA0">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27D89DB2" w14:textId="77777777" w:rsidR="00994FA0" w:rsidRPr="00994FA0" w:rsidRDefault="00994FA0" w:rsidP="00994FA0">
      <w:pPr>
        <w:numPr>
          <w:ilvl w:val="0"/>
          <w:numId w:val="30"/>
        </w:numPr>
      </w:pPr>
      <w:r w:rsidRPr="00994FA0">
        <w:t>The weekly average of such incidents since 7 October is 30, compared with 21 incidents per week between 1 January and 6 October 2023. The number of incidents since 7 October has declined from 127 incidents in the first week (7-13 October) to 18 incidents between 23 and 28 December. One-third of those incidents after 7 October included firearms, including shootings and threats of shootings. In nearly half of all recorded incidents after 7 October Israeli forces were either accompanying or reported to be supporting the attackers.</w:t>
      </w:r>
    </w:p>
    <w:p w14:paraId="3C2673A1" w14:textId="77777777" w:rsidR="00994FA0" w:rsidRPr="00994FA0" w:rsidRDefault="00994FA0" w:rsidP="00994FA0">
      <w:pPr>
        <w:rPr>
          <w:b/>
          <w:bCs/>
        </w:rPr>
      </w:pPr>
      <w:r w:rsidRPr="00994FA0">
        <w:rPr>
          <w:b/>
          <w:bCs/>
        </w:rPr>
        <w:t>Displacement (West Bank)</w:t>
      </w:r>
    </w:p>
    <w:p w14:paraId="2A2EC9A5" w14:textId="77777777" w:rsidR="00994FA0" w:rsidRPr="00994FA0" w:rsidRDefault="00994FA0" w:rsidP="00994FA0">
      <w:r w:rsidRPr="00994FA0">
        <w:t> </w:t>
      </w:r>
    </w:p>
    <w:p w14:paraId="5FFA96D5" w14:textId="77777777" w:rsidR="00994FA0" w:rsidRPr="00994FA0" w:rsidRDefault="00994FA0" w:rsidP="00994FA0">
      <w:pPr>
        <w:numPr>
          <w:ilvl w:val="0"/>
          <w:numId w:val="31"/>
        </w:numPr>
      </w:pPr>
      <w:r w:rsidRPr="00994FA0">
        <w:t>Since 7 October 2023 and as of 3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w:t>
      </w:r>
    </w:p>
    <w:p w14:paraId="2B7945B1" w14:textId="77777777" w:rsidR="00994FA0" w:rsidRPr="00994FA0" w:rsidRDefault="00994FA0" w:rsidP="00994FA0">
      <w:pPr>
        <w:numPr>
          <w:ilvl w:val="0"/>
          <w:numId w:val="31"/>
        </w:numPr>
      </w:pPr>
      <w:r w:rsidRPr="00994FA0">
        <w:t>On 3 January 2024, three Palestinian families comprising 14 people, including four children, were displaced after their homes were demolished in Jabal al Mukkabir in East Jerusalem. These demolitions were carried out due to the lack of Israeli-issued building permits, which are almost impossible to obtain. This brings to 444 the number of Palestinians displaced since 7 October, following the demolition of their homes, due to lack of Israeli issued permits in Area C and East Jerusalem. Among them are 224 children. This represents 36 per cent of all displacement reported due to the lack of building permit since 1 January 2023 (1,153 people).</w:t>
      </w:r>
    </w:p>
    <w:p w14:paraId="667368BF" w14:textId="77777777" w:rsidR="00994FA0" w:rsidRPr="00994FA0" w:rsidRDefault="00994FA0" w:rsidP="00994FA0">
      <w:pPr>
        <w:numPr>
          <w:ilvl w:val="0"/>
          <w:numId w:val="31"/>
        </w:numPr>
      </w:pPr>
      <w:r w:rsidRPr="00994FA0">
        <w:t>A total of 19 homes have been demolished on punitive grounds since 7 October, resulting in the displacement of 95 Palestinians, including 42 children. Between January and September 2023, 16 homes were punitively demolished, resulting in the displacement of 78 Palestinians. Punitive demolitions are a form of collective punishment and as such are illegal under international law.</w:t>
      </w:r>
    </w:p>
    <w:p w14:paraId="7486523B" w14:textId="77777777" w:rsidR="00994FA0" w:rsidRPr="00994FA0" w:rsidRDefault="00994FA0" w:rsidP="00994FA0">
      <w:pPr>
        <w:numPr>
          <w:ilvl w:val="0"/>
          <w:numId w:val="31"/>
        </w:numPr>
      </w:pPr>
      <w:r w:rsidRPr="00994FA0">
        <w:t>Another 537 Palestinians, including 238 children, have been displaced since 7 October following the destruction of 82 residential structures during other operations carried out by Israeli forces across the West Bank; 55 per cent of the displacement was reported in Jenin Refugee Camp, and 39 per cent in Nur Shams and Tulkarm Refugee Camps (both in Tulkarm). This represents 59 per cent of all displacement reported due to the destruction of homes during Israeli military operations since January 2023 (908 people).</w:t>
      </w:r>
    </w:p>
    <w:p w14:paraId="600DA262" w14:textId="77777777" w:rsidR="00994FA0" w:rsidRPr="00994FA0" w:rsidRDefault="00994FA0" w:rsidP="00994FA0">
      <w:pPr>
        <w:rPr>
          <w:b/>
          <w:bCs/>
        </w:rPr>
      </w:pPr>
      <w:r w:rsidRPr="00994FA0">
        <w:rPr>
          <w:b/>
          <w:bCs/>
        </w:rPr>
        <w:t>Funding</w:t>
      </w:r>
    </w:p>
    <w:p w14:paraId="061B7AAC" w14:textId="77777777" w:rsidR="00994FA0" w:rsidRPr="00994FA0" w:rsidRDefault="00994FA0" w:rsidP="00994FA0">
      <w:r w:rsidRPr="00994FA0">
        <w:t> </w:t>
      </w:r>
    </w:p>
    <w:p w14:paraId="673DCFA1" w14:textId="77777777" w:rsidR="00994FA0" w:rsidRPr="00994FA0" w:rsidRDefault="00994FA0" w:rsidP="00994FA0">
      <w:pPr>
        <w:numPr>
          <w:ilvl w:val="0"/>
          <w:numId w:val="32"/>
        </w:numPr>
      </w:pPr>
      <w:r w:rsidRPr="00994FA0">
        <w:t>As of 3 January, Member States have disbursed $636.4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495347B4" w14:textId="77777777" w:rsidR="00994FA0" w:rsidRPr="00994FA0" w:rsidRDefault="00994FA0" w:rsidP="00994FA0">
      <w:pPr>
        <w:rPr>
          <w:b/>
          <w:bCs/>
        </w:rPr>
      </w:pPr>
      <w:r w:rsidRPr="00994FA0">
        <w:rPr>
          <w:b/>
          <w:bCs/>
        </w:rPr>
        <w:t>HUMANITARIAN NEEDS AND RESPONSES: 26 December to 2 January</w:t>
      </w:r>
    </w:p>
    <w:p w14:paraId="1AF293AB" w14:textId="77777777" w:rsidR="00994FA0" w:rsidRPr="00994FA0" w:rsidRDefault="00994FA0" w:rsidP="00994FA0">
      <w:pPr>
        <w:rPr>
          <w:b/>
          <w:bCs/>
        </w:rPr>
      </w:pPr>
      <w:r w:rsidRPr="00994FA0">
        <w:rPr>
          <w:b/>
          <w:bCs/>
        </w:rPr>
        <w:t>Health</w:t>
      </w:r>
    </w:p>
    <w:p w14:paraId="6717C157" w14:textId="77777777" w:rsidR="00994FA0" w:rsidRPr="00994FA0" w:rsidRDefault="00994FA0" w:rsidP="00994FA0">
      <w:pPr>
        <w:numPr>
          <w:ilvl w:val="0"/>
          <w:numId w:val="33"/>
        </w:numPr>
      </w:pPr>
      <w:r w:rsidRPr="00994FA0">
        <w:t>The security situation, access, transport, and deconfliction remain extremely challenging, especially for hospitals in the northern governorates. Despite these challenges, health partners carried out missions to Al Shifa, As Sahaba Medical Complex, Patient Friendly and Al Helou hospitals in these governorates and provided them with medical supplies and fuel. The need for fuel medical supplies and support to health workers remain high.</w:t>
      </w:r>
    </w:p>
    <w:p w14:paraId="1561059E" w14:textId="77777777" w:rsidR="00994FA0" w:rsidRPr="00994FA0" w:rsidRDefault="00994FA0" w:rsidP="00994FA0">
      <w:pPr>
        <w:numPr>
          <w:ilvl w:val="0"/>
          <w:numId w:val="33"/>
        </w:numPr>
      </w:pPr>
      <w:r w:rsidRPr="00994FA0">
        <w:t>Humanitarian partners continue to provide health care to IDPs in shelters through 150 medical teams.</w:t>
      </w:r>
    </w:p>
    <w:p w14:paraId="46213E2A" w14:textId="77777777" w:rsidR="00994FA0" w:rsidRPr="00994FA0" w:rsidRDefault="00994FA0" w:rsidP="00994FA0">
      <w:pPr>
        <w:numPr>
          <w:ilvl w:val="0"/>
          <w:numId w:val="33"/>
        </w:numPr>
      </w:pPr>
      <w:r w:rsidRPr="00994FA0">
        <w:t>Some 98 health workers have been deployed to Nasser, Najjar, European, Al Amal, and the Emirati hospitals to strengthen case management in health facilities.</w:t>
      </w:r>
    </w:p>
    <w:p w14:paraId="045A9AD7" w14:textId="77777777" w:rsidR="00994FA0" w:rsidRPr="00994FA0" w:rsidRDefault="00994FA0" w:rsidP="00994FA0">
      <w:pPr>
        <w:numPr>
          <w:ilvl w:val="0"/>
          <w:numId w:val="33"/>
        </w:numPr>
      </w:pPr>
      <w:r w:rsidRPr="00994FA0">
        <w:t>Some 3,400 hygiene kits, eight sexual and reproductive health kits (SRH), and ten Interagency Emergency Health Kits were provided to four hospitals to serve over 100,000 people for three months.</w:t>
      </w:r>
    </w:p>
    <w:p w14:paraId="22F2EBD2" w14:textId="77777777" w:rsidR="00994FA0" w:rsidRPr="00994FA0" w:rsidRDefault="00994FA0" w:rsidP="00994FA0">
      <w:pPr>
        <w:numPr>
          <w:ilvl w:val="0"/>
          <w:numId w:val="33"/>
        </w:numPr>
      </w:pPr>
      <w:r w:rsidRPr="00994FA0">
        <w:t>Mental health, and psychosocial support (MHPSS) services were provided to 13,000 IDPs in Deir al Balah, Khan Younis and Rafah, with a team of two psychiatrists and 16 counsellors and supervisors to assist special cases referred from health centres and shelters.</w:t>
      </w:r>
    </w:p>
    <w:p w14:paraId="5C4D963A" w14:textId="77777777" w:rsidR="00994FA0" w:rsidRPr="00994FA0" w:rsidRDefault="00994FA0" w:rsidP="00994FA0">
      <w:pPr>
        <w:numPr>
          <w:ilvl w:val="0"/>
          <w:numId w:val="33"/>
        </w:numPr>
      </w:pPr>
      <w:r w:rsidRPr="00994FA0">
        <w:t>Currently, only 150 out of 325 shelters have medical points. Health partners are working to expand access to primary healthcare service by increasing the number of medical points in designated shelters. Additionally, health partners aim to re-open some of the 49 primary healthcare facilities that have been forced to close since the start of hostilities.</w:t>
      </w:r>
    </w:p>
    <w:p w14:paraId="27891F17" w14:textId="77777777" w:rsidR="00994FA0" w:rsidRPr="00994FA0" w:rsidRDefault="00994FA0" w:rsidP="00994FA0">
      <w:pPr>
        <w:numPr>
          <w:ilvl w:val="0"/>
          <w:numId w:val="33"/>
        </w:numPr>
      </w:pPr>
      <w:r w:rsidRPr="00994FA0">
        <w:t>In the West Bank, health partners continue supporting the MoH and designated private hospitals in responding to the high number of causalities resulting both from Israeli forces operations and settler violence. In addition, 18 mobile teams continue providing primary health care services to 124 communities across Area C, where over 400 people benefited from MHPSS services during the reporting period.</w:t>
      </w:r>
    </w:p>
    <w:p w14:paraId="527A7E09" w14:textId="77777777" w:rsidR="00994FA0" w:rsidRPr="00994FA0" w:rsidRDefault="00994FA0" w:rsidP="00994FA0">
      <w:pPr>
        <w:rPr>
          <w:b/>
          <w:bCs/>
        </w:rPr>
      </w:pPr>
      <w:r w:rsidRPr="00994FA0">
        <w:rPr>
          <w:b/>
          <w:bCs/>
        </w:rPr>
        <w:t>Protection</w:t>
      </w:r>
    </w:p>
    <w:p w14:paraId="40420074" w14:textId="77777777" w:rsidR="00994FA0" w:rsidRPr="00994FA0" w:rsidRDefault="00994FA0" w:rsidP="00994FA0">
      <w:r w:rsidRPr="00994FA0">
        <w:t> </w:t>
      </w:r>
    </w:p>
    <w:p w14:paraId="3F182C2C" w14:textId="77777777" w:rsidR="00994FA0" w:rsidRPr="00994FA0" w:rsidRDefault="00994FA0" w:rsidP="00994FA0">
      <w:pPr>
        <w:numPr>
          <w:ilvl w:val="0"/>
          <w:numId w:val="34"/>
        </w:numPr>
      </w:pPr>
      <w:r w:rsidRPr="00994FA0">
        <w:t>Currently, Palestinian nationals in Gaza are not permitted to exit, even if they possess a visa for a third country. Departure is only authorized when an official request for evacuation is initiated through the Foreign Affairs Ministry of the third country, using diplomatic channels and embassies, in coordination with permission from Israeli authorities. The cluster is supporting the evacuation of about 40,000 Palestinians-Egyptian dual nationals who have registered to enter Egypt.</w:t>
      </w:r>
    </w:p>
    <w:p w14:paraId="1D635925" w14:textId="77777777" w:rsidR="00994FA0" w:rsidRPr="00994FA0" w:rsidRDefault="00994FA0" w:rsidP="00994FA0">
      <w:pPr>
        <w:numPr>
          <w:ilvl w:val="0"/>
          <w:numId w:val="34"/>
        </w:numPr>
      </w:pPr>
      <w:r w:rsidRPr="00994FA0">
        <w:t>Child Protection partners reached 24,744 boys and girls and 1,074 women and men in the past two weeks through awareness raising interventions, MHPSS for children and caregivers, child protection case management and distribution of clothing kits.</w:t>
      </w:r>
    </w:p>
    <w:p w14:paraId="075FAD06" w14:textId="77777777" w:rsidR="00994FA0" w:rsidRPr="00994FA0" w:rsidRDefault="00994FA0" w:rsidP="00994FA0">
      <w:pPr>
        <w:numPr>
          <w:ilvl w:val="0"/>
          <w:numId w:val="34"/>
        </w:numPr>
      </w:pPr>
      <w:r w:rsidRPr="00994FA0">
        <w:t>There is a lack of essential items including children’s clothing, diapers, sanitary pads in the local markets.</w:t>
      </w:r>
    </w:p>
    <w:p w14:paraId="7C7D64B7" w14:textId="77777777" w:rsidR="00994FA0" w:rsidRPr="00994FA0" w:rsidRDefault="00994FA0" w:rsidP="00994FA0">
      <w:pPr>
        <w:numPr>
          <w:ilvl w:val="0"/>
          <w:numId w:val="34"/>
        </w:numPr>
      </w:pPr>
      <w:r w:rsidRPr="00994FA0">
        <w:t>The Gender-based violence (GBV) Sub-Cluster member UNFPA supported 239 vulnerable women, including displaced, pregnant, and lactating women (PLWs), cancer survivors, and women previously supported by the Safe Spaces programme in Gaza. Three health mobilizers with Psychological First Aid (PFA) skills and two counselors are supporting women and girls in the only currently running UNFPA-supported safe space, at Al Awdah Health and Community Association in Rafah.</w:t>
      </w:r>
    </w:p>
    <w:p w14:paraId="718DC0C1" w14:textId="77777777" w:rsidR="00994FA0" w:rsidRPr="00994FA0" w:rsidRDefault="00994FA0" w:rsidP="00994FA0">
      <w:pPr>
        <w:numPr>
          <w:ilvl w:val="0"/>
          <w:numId w:val="34"/>
        </w:numPr>
      </w:pPr>
      <w:r w:rsidRPr="00994FA0">
        <w:t>Partners working to address GBV continue to highlight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w:t>
      </w:r>
    </w:p>
    <w:p w14:paraId="6628AB1D" w14:textId="77777777" w:rsidR="00994FA0" w:rsidRPr="00994FA0" w:rsidRDefault="00994FA0" w:rsidP="00994FA0">
      <w:pPr>
        <w:numPr>
          <w:ilvl w:val="0"/>
          <w:numId w:val="34"/>
        </w:numPr>
      </w:pPr>
      <w:r w:rsidRPr="00994FA0">
        <w:t>Access to basic needs, including menstrual hygiene products, is challenging with market depletion, disrupted supply chains, and access restrictions on incoming aid. When possible, civil society organizations, including women and youth-led organizations, are mobilizing volunteers to support limited distribution efforts and are supporting efforts to address GBV and to generally mitigate risks in limited/accessible shelter sites.</w:t>
      </w:r>
    </w:p>
    <w:p w14:paraId="4139733E" w14:textId="77777777" w:rsidR="00994FA0" w:rsidRPr="00994FA0" w:rsidRDefault="00994FA0" w:rsidP="00994FA0">
      <w:pPr>
        <w:rPr>
          <w:b/>
          <w:bCs/>
        </w:rPr>
      </w:pPr>
      <w:r w:rsidRPr="00994FA0">
        <w:rPr>
          <w:b/>
          <w:bCs/>
        </w:rPr>
        <w:t>Shelter and Non-Food Items (NFI)</w:t>
      </w:r>
    </w:p>
    <w:p w14:paraId="5406E717" w14:textId="77777777" w:rsidR="00994FA0" w:rsidRPr="00994FA0" w:rsidRDefault="00994FA0" w:rsidP="00994FA0">
      <w:r w:rsidRPr="00994FA0">
        <w:t> </w:t>
      </w:r>
    </w:p>
    <w:p w14:paraId="27DC47D5" w14:textId="77777777" w:rsidR="00994FA0" w:rsidRPr="00994FA0" w:rsidRDefault="00994FA0" w:rsidP="00994FA0">
      <w:pPr>
        <w:numPr>
          <w:ilvl w:val="0"/>
          <w:numId w:val="35"/>
        </w:numPr>
      </w:pPr>
      <w:r w:rsidRPr="00994FA0">
        <w:t>As of 30 December, it is estimated that about 65,000 housing units across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of Explosive Remnants of War.</w:t>
      </w:r>
    </w:p>
    <w:p w14:paraId="48BC6E20" w14:textId="77777777" w:rsidR="00994FA0" w:rsidRPr="00994FA0" w:rsidRDefault="00994FA0" w:rsidP="00994FA0">
      <w:pPr>
        <w:numPr>
          <w:ilvl w:val="0"/>
          <w:numId w:val="35"/>
        </w:numPr>
      </w:pPr>
      <w:r w:rsidRPr="00994FA0">
        <w:t>Since the start of the hostilities, shelter partners have provided assistance to 914,500 people, the majority IDPs seeking shelter in UNRWA and non-UNRWA shelters.</w:t>
      </w:r>
    </w:p>
    <w:p w14:paraId="7FD9A0DB" w14:textId="77777777" w:rsidR="00994FA0" w:rsidRPr="00994FA0" w:rsidRDefault="00994FA0" w:rsidP="00994FA0">
      <w:pPr>
        <w:numPr>
          <w:ilvl w:val="0"/>
          <w:numId w:val="35"/>
        </w:numPr>
      </w:pPr>
      <w:r w:rsidRPr="00994FA0">
        <w:t>Since the start of the hostilities, shelter partners have provided cumulatively 11,500 dignity kits; 1,000 emergency shelter kits (bedding sets, washing kits, eating sets); 76,530 household kits (bedding, kitchen, washing set); 36,000 sealing off kits; 650,000 bedding set items (blankets and mattresses); 4,200 tents; 11,500 kitchen sets; and 17,250 winter clothing kits.</w:t>
      </w:r>
    </w:p>
    <w:p w14:paraId="5AFCEC97" w14:textId="77777777" w:rsidR="00994FA0" w:rsidRPr="00994FA0" w:rsidRDefault="00994FA0" w:rsidP="00994FA0">
      <w:pPr>
        <w:rPr>
          <w:b/>
          <w:bCs/>
        </w:rPr>
      </w:pPr>
      <w:r w:rsidRPr="00994FA0">
        <w:rPr>
          <w:b/>
          <w:bCs/>
        </w:rPr>
        <w:t>Food security</w:t>
      </w:r>
    </w:p>
    <w:p w14:paraId="340D4096" w14:textId="77777777" w:rsidR="00994FA0" w:rsidRPr="00994FA0" w:rsidRDefault="00994FA0" w:rsidP="00994FA0">
      <w:r w:rsidRPr="00994FA0">
        <w:t> </w:t>
      </w:r>
    </w:p>
    <w:p w14:paraId="7B738B43" w14:textId="77777777" w:rsidR="00994FA0" w:rsidRPr="00994FA0" w:rsidRDefault="00994FA0" w:rsidP="00994FA0">
      <w:pPr>
        <w:numPr>
          <w:ilvl w:val="0"/>
          <w:numId w:val="36"/>
        </w:numPr>
      </w:pPr>
      <w:r w:rsidRPr="00994FA0">
        <w:t>In the last week of 2023, 15 Food Security partners provided food parcels to people in and outside shelters across the Gaza Strip. The figures demonstrate an adaptive response to a dynamic operating environment, ensuring that the most vulnerable populations continue to receive life-sustaining assistance.</w:t>
      </w:r>
    </w:p>
    <w:p w14:paraId="1AB28234" w14:textId="77777777" w:rsidR="00994FA0" w:rsidRPr="00994FA0" w:rsidRDefault="00994FA0" w:rsidP="00994FA0">
      <w:pPr>
        <w:numPr>
          <w:ilvl w:val="0"/>
          <w:numId w:val="36"/>
        </w:numPr>
      </w:pPr>
      <w:r w:rsidRPr="00994FA0">
        <w:t>This includes:</w:t>
      </w:r>
    </w:p>
    <w:p w14:paraId="4D39B7EB" w14:textId="77777777" w:rsidR="00994FA0" w:rsidRPr="00994FA0" w:rsidRDefault="00994FA0" w:rsidP="00994FA0">
      <w:pPr>
        <w:numPr>
          <w:ilvl w:val="1"/>
          <w:numId w:val="36"/>
        </w:numPr>
      </w:pPr>
      <w:r w:rsidRPr="00994FA0">
        <w:t>Some 3,000 food parcels and 15,000 hot meals in northern Gaza;</w:t>
      </w:r>
    </w:p>
    <w:p w14:paraId="3A518099" w14:textId="77777777" w:rsidR="00994FA0" w:rsidRPr="00994FA0" w:rsidRDefault="00994FA0" w:rsidP="00994FA0">
      <w:pPr>
        <w:numPr>
          <w:ilvl w:val="1"/>
          <w:numId w:val="36"/>
        </w:numPr>
      </w:pPr>
      <w:r w:rsidRPr="00994FA0">
        <w:t>Some 1,100 food parcels and 10,000 hot meals in Gaza governorate;</w:t>
      </w:r>
    </w:p>
    <w:p w14:paraId="63BF3955" w14:textId="77777777" w:rsidR="00994FA0" w:rsidRPr="00994FA0" w:rsidRDefault="00994FA0" w:rsidP="00994FA0">
      <w:pPr>
        <w:numPr>
          <w:ilvl w:val="1"/>
          <w:numId w:val="36"/>
        </w:numPr>
      </w:pPr>
      <w:r w:rsidRPr="00994FA0">
        <w:t>Nearly 21,000 food parcels and 360 ready-to-eat meals (RTE) in Central Gaza;</w:t>
      </w:r>
    </w:p>
    <w:p w14:paraId="3A076438" w14:textId="77777777" w:rsidR="00994FA0" w:rsidRPr="00994FA0" w:rsidRDefault="00994FA0" w:rsidP="00994FA0">
      <w:pPr>
        <w:numPr>
          <w:ilvl w:val="1"/>
          <w:numId w:val="36"/>
        </w:numPr>
      </w:pPr>
      <w:r w:rsidRPr="00994FA0">
        <w:t>Some 11,000 food parcels, 17,000 hot meals, and more than 2,900 RTE parcels in Khan Younis;</w:t>
      </w:r>
    </w:p>
    <w:p w14:paraId="489C993A" w14:textId="77777777" w:rsidR="00994FA0" w:rsidRPr="00994FA0" w:rsidRDefault="00994FA0" w:rsidP="00994FA0">
      <w:pPr>
        <w:numPr>
          <w:ilvl w:val="1"/>
          <w:numId w:val="36"/>
        </w:numPr>
      </w:pPr>
      <w:r w:rsidRPr="00994FA0">
        <w:t>More than 86,500 food parcels, nearly 22,000 hot meals and 750 RTE parcels in Rafah;</w:t>
      </w:r>
    </w:p>
    <w:p w14:paraId="3AAF1A97" w14:textId="77777777" w:rsidR="00994FA0" w:rsidRPr="00994FA0" w:rsidRDefault="00994FA0" w:rsidP="00994FA0">
      <w:pPr>
        <w:numPr>
          <w:ilvl w:val="1"/>
          <w:numId w:val="36"/>
        </w:numPr>
      </w:pPr>
      <w:r w:rsidRPr="00994FA0">
        <w:t>Flour to nearly 882,000 people in the south; and</w:t>
      </w:r>
    </w:p>
    <w:p w14:paraId="6A9BE87F" w14:textId="77777777" w:rsidR="00994FA0" w:rsidRPr="00994FA0" w:rsidRDefault="00994FA0" w:rsidP="00994FA0">
      <w:pPr>
        <w:numPr>
          <w:ilvl w:val="1"/>
          <w:numId w:val="36"/>
        </w:numPr>
      </w:pPr>
      <w:r w:rsidRPr="00994FA0">
        <w:t>Cash-based transfers for nearly 5,000 people across the Strip.</w:t>
      </w:r>
    </w:p>
    <w:p w14:paraId="7A334193" w14:textId="77777777" w:rsidR="00994FA0" w:rsidRPr="00994FA0" w:rsidRDefault="00994FA0" w:rsidP="00994FA0">
      <w:pPr>
        <w:numPr>
          <w:ilvl w:val="0"/>
          <w:numId w:val="36"/>
        </w:numPr>
      </w:pPr>
      <w:r w:rsidRPr="00994FA0">
        <w:t>While Food Security partners have identified all 2.2 million people to be in urgent need of food assistance each day, on average, the daily assistance in the last week of December reached only eight per cent of the targeted people in need.</w:t>
      </w:r>
    </w:p>
    <w:p w14:paraId="1B67A4C2" w14:textId="77777777" w:rsidR="00994FA0" w:rsidRPr="00994FA0" w:rsidRDefault="00994FA0" w:rsidP="00994FA0">
      <w:pPr>
        <w:rPr>
          <w:b/>
          <w:bCs/>
        </w:rPr>
      </w:pPr>
      <w:r w:rsidRPr="00994FA0">
        <w:rPr>
          <w:b/>
          <w:bCs/>
        </w:rPr>
        <w:t>WASH</w:t>
      </w:r>
    </w:p>
    <w:p w14:paraId="72285FCB" w14:textId="77777777" w:rsidR="00994FA0" w:rsidRPr="00994FA0" w:rsidRDefault="00994FA0" w:rsidP="00994FA0">
      <w:r w:rsidRPr="00994FA0">
        <w:t> </w:t>
      </w:r>
    </w:p>
    <w:p w14:paraId="11EFED3A" w14:textId="77777777" w:rsidR="00994FA0" w:rsidRPr="00994FA0" w:rsidRDefault="00994FA0" w:rsidP="00994FA0">
      <w:pPr>
        <w:numPr>
          <w:ilvl w:val="0"/>
          <w:numId w:val="37"/>
        </w:numPr>
      </w:pPr>
      <w:r w:rsidRPr="00994FA0">
        <w:t>Of the 23 active WASH partners, few are able to operate across the Gaza Strip. In the last week of December, WASH partners delivered 17,305 cubic metres of water per day, bringing the total to 121,000 cubic metres since October 2023. In the same week, WASH partners distributed about 40,000 litres of fuel to support water supply/distribution.</w:t>
      </w:r>
    </w:p>
    <w:p w14:paraId="3C6C94ED" w14:textId="77777777" w:rsidR="00994FA0" w:rsidRPr="00994FA0" w:rsidRDefault="00994FA0" w:rsidP="00994FA0">
      <w:pPr>
        <w:numPr>
          <w:ilvl w:val="0"/>
          <w:numId w:val="37"/>
        </w:numPr>
      </w:pPr>
      <w:r w:rsidRPr="00994FA0">
        <w:t>The combination of water trucking, water from the functional desalination plant and restoration of one of the three main water supply lines (on 30 December) yielded only seven per cent of water production in Gaza, compared with the pre-October 2023 supply. Water quality indicators also remain a major concern, with limited large-scale water quality testing campaigns or activities being undertaken.</w:t>
      </w:r>
    </w:p>
    <w:p w14:paraId="2C9A0D2F" w14:textId="77777777" w:rsidR="00994FA0" w:rsidRPr="00994FA0" w:rsidRDefault="00994FA0" w:rsidP="00994FA0">
      <w:pPr>
        <w:numPr>
          <w:ilvl w:val="0"/>
          <w:numId w:val="37"/>
        </w:numPr>
      </w:pPr>
      <w:r w:rsidRPr="00994FA0">
        <w:t>Between October and December 2023, a total of 138 sanitation units were installed or rehabilitated in IDP shelters, through the use of local materials and supplies.</w:t>
      </w:r>
    </w:p>
    <w:p w14:paraId="2CF889AF" w14:textId="77777777" w:rsidR="00994FA0" w:rsidRPr="00994FA0" w:rsidRDefault="00994FA0" w:rsidP="00994FA0">
      <w:pPr>
        <w:numPr>
          <w:ilvl w:val="0"/>
          <w:numId w:val="37"/>
        </w:numPr>
      </w:pPr>
      <w:r w:rsidRPr="00994FA0">
        <w:t>Overall, 1.4 million of the 2.2 million population of Gaza have been reached at least once with partial water and sanitation assistance since October 2023.</w:t>
      </w:r>
    </w:p>
    <w:p w14:paraId="55C6CE99" w14:textId="77777777" w:rsidR="00994FA0" w:rsidRPr="00994FA0" w:rsidRDefault="00994FA0" w:rsidP="00994FA0">
      <w:pPr>
        <w:rPr>
          <w:b/>
          <w:bCs/>
        </w:rPr>
      </w:pPr>
      <w:r w:rsidRPr="00994FA0">
        <w:rPr>
          <w:b/>
          <w:bCs/>
        </w:rPr>
        <w:t>Nutrition</w:t>
      </w:r>
    </w:p>
    <w:p w14:paraId="46F09D1F" w14:textId="77777777" w:rsidR="00994FA0" w:rsidRPr="00994FA0" w:rsidRDefault="00994FA0" w:rsidP="00994FA0">
      <w:r w:rsidRPr="00994FA0">
        <w:t> </w:t>
      </w:r>
    </w:p>
    <w:p w14:paraId="17C88A6D" w14:textId="77777777" w:rsidR="00994FA0" w:rsidRPr="00994FA0" w:rsidRDefault="00994FA0" w:rsidP="00994FA0">
      <w:r w:rsidRPr="00994FA0">
        <w:t>Nutrition partners have undertaken the following responses to prevent malnutrition among children and mothers:</w:t>
      </w:r>
    </w:p>
    <w:p w14:paraId="03733B1D" w14:textId="77777777" w:rsidR="00994FA0" w:rsidRPr="00994FA0" w:rsidRDefault="00994FA0" w:rsidP="00994FA0">
      <w:pPr>
        <w:numPr>
          <w:ilvl w:val="0"/>
          <w:numId w:val="38"/>
        </w:numPr>
      </w:pPr>
      <w:r w:rsidRPr="00994FA0">
        <w:t>In the last week of December, Nutrition partners distributed 68 metric tons of Lipid Nutrient Supplements-Medium Quantities (LNS-MQ) to nearly 45,500 pregnant and breastfeeding women and children (6-24 months) in UNRWA shelters in Rafah.</w:t>
      </w:r>
    </w:p>
    <w:p w14:paraId="76AF6DE5" w14:textId="77777777" w:rsidR="00994FA0" w:rsidRPr="00994FA0" w:rsidRDefault="00994FA0" w:rsidP="00994FA0">
      <w:pPr>
        <w:numPr>
          <w:ilvl w:val="0"/>
          <w:numId w:val="38"/>
        </w:numPr>
      </w:pPr>
      <w:r w:rsidRPr="00994FA0">
        <w:t>During the same week, Nutrition partners distributed 254,000 bottles of ready to use infant formula (RUIF) to 2,260 non-breastfed children under five months for thirty days. Therapeutic milk supplies were provided to 562 acutely malnourished children with medical complications – a life threatening condition affecting the development and survival of a child. More than 18,000 pregnant and nursing mothers received Multiple Micronutrients tables and another 40,5000 received iron-folate supplements. An additional 30,300 children under-one received vitamin A supplements as an integral part of their feeding.</w:t>
      </w:r>
    </w:p>
    <w:p w14:paraId="4317EA65" w14:textId="77777777" w:rsidR="00994FA0" w:rsidRPr="00994FA0" w:rsidRDefault="00994FA0" w:rsidP="00994FA0">
      <w:pPr>
        <w:numPr>
          <w:ilvl w:val="0"/>
          <w:numId w:val="38"/>
        </w:numPr>
      </w:pPr>
      <w:r w:rsidRPr="00994FA0">
        <w:t>Given the current stock and funding situation, Nutrition Partners can only meet 25 per cent of the nutritional needs for malnourished children and vulnerable mothers in the next two months. Without immediate funding and an expanded response, 375,000 individuals are at risk of severe undernourishment. Urgent action is crucial to prevent this life-threatening situation.</w:t>
      </w:r>
    </w:p>
    <w:p w14:paraId="0787F671" w14:textId="77777777" w:rsidR="00994FA0" w:rsidRPr="00994FA0" w:rsidRDefault="00994FA0" w:rsidP="00994FA0">
      <w:pPr>
        <w:rPr>
          <w:b/>
          <w:bCs/>
        </w:rPr>
      </w:pPr>
      <w:r w:rsidRPr="00994FA0">
        <w:rPr>
          <w:b/>
          <w:bCs/>
        </w:rPr>
        <w:t>Education</w:t>
      </w:r>
    </w:p>
    <w:p w14:paraId="0606070D" w14:textId="77777777" w:rsidR="00994FA0" w:rsidRPr="00994FA0" w:rsidRDefault="00994FA0" w:rsidP="00994FA0">
      <w:r w:rsidRPr="00994FA0">
        <w:t> </w:t>
      </w:r>
    </w:p>
    <w:p w14:paraId="30492177" w14:textId="77777777" w:rsidR="00994FA0" w:rsidRPr="00994FA0" w:rsidRDefault="00994FA0" w:rsidP="00994FA0">
      <w:pPr>
        <w:numPr>
          <w:ilvl w:val="0"/>
          <w:numId w:val="39"/>
        </w:numPr>
      </w:pPr>
      <w:r w:rsidRPr="00994FA0">
        <w:t>The Education Cluster reported that 342 schools have sustained damage across the Gaza Strip, affecting the education of 400,700 students. Gaza and Khan Younis governorates as well as northern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00959E5D" w14:textId="77777777" w:rsidR="00994FA0" w:rsidRPr="00994FA0" w:rsidRDefault="00994FA0" w:rsidP="00994FA0">
      <w:pPr>
        <w:numPr>
          <w:ilvl w:val="0"/>
          <w:numId w:val="39"/>
        </w:numPr>
      </w:pPr>
      <w:r w:rsidRPr="00994FA0">
        <w:t>Since 7 October, the Education Cluster’s ten partners currently active in Gaza have reached 84,262 students and teachers. This included the provision of emergency learning and recreational supplies, reaching 52,653 individuals, psychosocial support, reaching 64,854 individuals, and conducting recreational activities, reaching 83,262 individuals in areas south of Wadi Gaza.</w:t>
      </w:r>
    </w:p>
    <w:p w14:paraId="06E8F7E2" w14:textId="77777777" w:rsidR="00994FA0" w:rsidRPr="00994FA0" w:rsidRDefault="00994FA0" w:rsidP="00994FA0">
      <w:pPr>
        <w:rPr>
          <w:b/>
          <w:bCs/>
        </w:rPr>
      </w:pPr>
      <w:r w:rsidRPr="00994FA0">
        <w:rPr>
          <w:b/>
          <w:bCs/>
        </w:rPr>
        <w:t>Multi-purpose Cash Assistance (MCPA)</w:t>
      </w:r>
    </w:p>
    <w:p w14:paraId="327A3F05" w14:textId="77777777" w:rsidR="00994FA0" w:rsidRPr="00994FA0" w:rsidRDefault="00994FA0" w:rsidP="00994FA0">
      <w:r w:rsidRPr="00994FA0">
        <w:t> </w:t>
      </w:r>
    </w:p>
    <w:p w14:paraId="16D05E5A" w14:textId="77777777" w:rsidR="00994FA0" w:rsidRPr="00994FA0" w:rsidRDefault="00994FA0" w:rsidP="00994FA0">
      <w:pPr>
        <w:numPr>
          <w:ilvl w:val="0"/>
          <w:numId w:val="40"/>
        </w:numPr>
      </w:pPr>
      <w:r w:rsidRPr="00994FA0">
        <w:t>Since the beginning of the hostilities, 111,254 households (comprising almost 750,000 people) have received emergency MPCA. With about 81,941 households (54,926 people) having already cashed out their assistance. Cash out rates stand at 73 per cent and are declining slightly.</w:t>
      </w:r>
    </w:p>
    <w:p w14:paraId="52C04F04" w14:textId="77777777" w:rsidR="00994FA0" w:rsidRPr="00994FA0" w:rsidRDefault="00994FA0" w:rsidP="00994FA0">
      <w:pPr>
        <w:numPr>
          <w:ilvl w:val="0"/>
          <w:numId w:val="40"/>
        </w:numPr>
      </w:pPr>
      <w:r w:rsidRPr="00994FA0">
        <w:t>While distribution has been delivered across the Gaza Strip, the vast majority is now concentrated in the southern governorates.</w:t>
      </w:r>
    </w:p>
    <w:p w14:paraId="36A42402" w14:textId="77777777" w:rsidR="00994FA0" w:rsidRPr="00994FA0" w:rsidRDefault="00994FA0" w:rsidP="00994FA0">
      <w:pPr>
        <w:numPr>
          <w:ilvl w:val="0"/>
          <w:numId w:val="40"/>
        </w:numPr>
      </w:pPr>
      <w:r w:rsidRPr="00994FA0">
        <w:t>While formal markets are largely depleted, informal markets are now the key sources of basics goods and services. This includes trades of personal belongings, small household-based production (bread, vegetables), humanitarian assistance, and other items.</w:t>
      </w:r>
    </w:p>
    <w:p w14:paraId="520630E6" w14:textId="77777777" w:rsidR="00994FA0" w:rsidRPr="00994FA0" w:rsidRDefault="00994FA0" w:rsidP="00994FA0">
      <w:pPr>
        <w:numPr>
          <w:ilvl w:val="0"/>
          <w:numId w:val="40"/>
        </w:numPr>
      </w:pPr>
      <w:r w:rsidRPr="00994FA0">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reported unrestricted cash as their preference for future assistance.</w:t>
      </w:r>
    </w:p>
    <w:p w14:paraId="528ECF08" w14:textId="77777777" w:rsidR="00994FA0" w:rsidRPr="00994FA0" w:rsidRDefault="00994FA0" w:rsidP="00994FA0">
      <w:pPr>
        <w:rPr>
          <w:b/>
          <w:bCs/>
        </w:rPr>
      </w:pPr>
      <w:r w:rsidRPr="00994FA0">
        <w:rPr>
          <w:b/>
          <w:bCs/>
        </w:rPr>
        <w:t>Logistics</w:t>
      </w:r>
    </w:p>
    <w:p w14:paraId="4BA939D3" w14:textId="77777777" w:rsidR="00994FA0" w:rsidRPr="00994FA0" w:rsidRDefault="00994FA0" w:rsidP="00994FA0">
      <w:r w:rsidRPr="00994FA0">
        <w:t> </w:t>
      </w:r>
    </w:p>
    <w:p w14:paraId="361C3E47" w14:textId="77777777" w:rsidR="00994FA0" w:rsidRPr="00994FA0" w:rsidRDefault="00994FA0" w:rsidP="00994FA0">
      <w:pPr>
        <w:numPr>
          <w:ilvl w:val="0"/>
          <w:numId w:val="41"/>
        </w:numPr>
      </w:pPr>
      <w:r w:rsidRPr="00994FA0">
        <w:t>The Logistics Cluster continues to facilitate access to storage, transport, and cargo notification transshipment services.</w:t>
      </w:r>
    </w:p>
    <w:p w14:paraId="748DEF79" w14:textId="77777777" w:rsidR="00994FA0" w:rsidRPr="00994FA0" w:rsidRDefault="00994FA0" w:rsidP="00994FA0">
      <w:pPr>
        <w:numPr>
          <w:ilvl w:val="0"/>
          <w:numId w:val="41"/>
        </w:numPr>
      </w:pPr>
      <w:r w:rsidRPr="00994FA0">
        <w:t>The Cluster has thus far installed and handed over a total of 14 Mobile Storage Units (MSUs) to augment the offloading capacity in the Rafah transshipment point and the storage capacity of UN Agencies and International NGOs.</w:t>
      </w:r>
    </w:p>
    <w:p w14:paraId="0428F251" w14:textId="77777777" w:rsidR="00994FA0" w:rsidRPr="00994FA0" w:rsidRDefault="00994FA0" w:rsidP="00994FA0">
      <w:pPr>
        <w:numPr>
          <w:ilvl w:val="0"/>
          <w:numId w:val="41"/>
        </w:numPr>
      </w:pPr>
      <w:r w:rsidRPr="00994FA0">
        <w:t>Three installed MSUs in the Rafah transshipment point were recently destroyed.</w:t>
      </w:r>
    </w:p>
    <w:p w14:paraId="31E4BC8F" w14:textId="77777777" w:rsidR="00994FA0" w:rsidRPr="00994FA0" w:rsidRDefault="00994FA0" w:rsidP="00994FA0">
      <w:pPr>
        <w:numPr>
          <w:ilvl w:val="0"/>
          <w:numId w:val="41"/>
        </w:numPr>
      </w:pPr>
      <w:r w:rsidRPr="00994FA0">
        <w:t>An additional four MSUs have been delivered in Gaza; two of them will be set up at Kerem Shalom crossing while the other two will be handed over to PRCS to enhance its storage capacity.</w:t>
      </w:r>
    </w:p>
    <w:p w14:paraId="2F227718" w14:textId="77777777" w:rsidR="00994FA0" w:rsidRPr="00994FA0" w:rsidRDefault="00994FA0" w:rsidP="00994FA0">
      <w:pPr>
        <w:numPr>
          <w:ilvl w:val="0"/>
          <w:numId w:val="41"/>
        </w:numPr>
      </w:pPr>
      <w:r w:rsidRPr="00994FA0">
        <w:t>The cluster is engaging with partners and conducting a logistics assessment in Jordan for potential inter-agency support.</w:t>
      </w:r>
    </w:p>
    <w:p w14:paraId="583F8F96" w14:textId="77777777" w:rsidR="00994FA0" w:rsidRPr="00994FA0" w:rsidRDefault="00994FA0" w:rsidP="00994FA0">
      <w:pPr>
        <w:rPr>
          <w:b/>
          <w:bCs/>
        </w:rPr>
      </w:pPr>
      <w:r w:rsidRPr="00994FA0">
        <w:rPr>
          <w:b/>
          <w:bCs/>
        </w:rPr>
        <w:t>Emergency Telecommunications</w:t>
      </w:r>
    </w:p>
    <w:p w14:paraId="19744C5B" w14:textId="77777777" w:rsidR="00994FA0" w:rsidRPr="00994FA0" w:rsidRDefault="00994FA0" w:rsidP="00994FA0">
      <w:r w:rsidRPr="00994FA0">
        <w:t> </w:t>
      </w:r>
    </w:p>
    <w:p w14:paraId="1DA1F0E3" w14:textId="77777777" w:rsidR="00994FA0" w:rsidRPr="00994FA0" w:rsidRDefault="00994FA0" w:rsidP="00994FA0">
      <w:pPr>
        <w:numPr>
          <w:ilvl w:val="0"/>
          <w:numId w:val="42"/>
        </w:numPr>
      </w:pPr>
      <w:r w:rsidRPr="00994FA0">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The ETC has requested a follow-up meeting with COGAT during the first week of January to discuss the pending approval status.</w:t>
      </w:r>
    </w:p>
    <w:p w14:paraId="68A30649" w14:textId="77777777" w:rsidR="00994FA0" w:rsidRPr="00994FA0" w:rsidRDefault="00994FA0" w:rsidP="00994FA0">
      <w:pPr>
        <w:numPr>
          <w:ilvl w:val="0"/>
          <w:numId w:val="42"/>
        </w:numPr>
      </w:pPr>
      <w:r w:rsidRPr="00994FA0">
        <w:t>To date, only 20 Iridium satellite phones, purchased from an Israeli service provider, have been authorized for import. The phones are being managed by the United Nations Department for Safety and Security (UNDSS) for issuance to UN agencies to support field missions across Gaza.</w:t>
      </w:r>
    </w:p>
    <w:p w14:paraId="513505D8" w14:textId="77777777" w:rsidR="00994FA0" w:rsidRPr="00994FA0" w:rsidRDefault="00994FA0" w:rsidP="00994FA0">
      <w:r w:rsidRPr="00994FA0">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7A2E1BD0" w14:textId="77777777" w:rsidR="00994FA0" w:rsidRPr="00994FA0" w:rsidRDefault="00994FA0" w:rsidP="00994FA0">
      <w:r w:rsidRPr="00994FA0">
        <w:t> </w:t>
      </w:r>
    </w:p>
    <w:p w14:paraId="55EDED6D" w14:textId="77777777" w:rsidR="00994FA0" w:rsidRPr="00994FA0" w:rsidRDefault="00994FA0" w:rsidP="00994FA0">
      <w:r w:rsidRPr="00994FA0">
        <w:rPr>
          <w:i/>
          <w:iCs/>
        </w:rPr>
        <w:t>5 januari 2024</w:t>
      </w:r>
    </w:p>
    <w:p w14:paraId="23BA59F9" w14:textId="77777777" w:rsidR="00994FA0" w:rsidRPr="00994FA0" w:rsidRDefault="00994FA0" w:rsidP="00994FA0">
      <w:r w:rsidRPr="00994FA0">
        <w:t> </w:t>
      </w:r>
    </w:p>
    <w:p w14:paraId="3F1A6419" w14:textId="77777777" w:rsidR="00994FA0" w:rsidRPr="00994FA0" w:rsidRDefault="00994FA0" w:rsidP="00994FA0">
      <w:r w:rsidRPr="00994FA0">
        <w:t>Op 29 december jl. spande Zuid-Afrika een procedure tegen Israël aan bij het Internationaal Gerechtshof. In een uitgebreid document beschuldigt het Israël van schendingen van het Genocideverdrag, gepleegd tijdens de oorlog die sinds 7 oktober 2023 in Gaza woedt.</w:t>
      </w:r>
    </w:p>
    <w:p w14:paraId="727EE739" w14:textId="77777777" w:rsidR="00994FA0" w:rsidRPr="00994FA0" w:rsidRDefault="00994FA0" w:rsidP="00994FA0">
      <w:r w:rsidRPr="00994FA0">
        <w:t>Deze week maakte het Internationaal Gerechtshof bekend wanneer de eerste hoorzittingen zullen plaatsvinden: op 11 januari zal Zuid-Afrika zijn zaak in Den Haag bepleiten. Een dag later zal Israël zich tegen de aanklacht verweren. Beide zittingen beginnen om 10.00 uur, en zijn via livestream te volgen.</w:t>
      </w:r>
      <w:r w:rsidRPr="00994FA0">
        <w:br/>
      </w:r>
      <w:r w:rsidRPr="00994FA0">
        <w:br/>
      </w:r>
      <w:r w:rsidRPr="00994FA0">
        <w:rPr>
          <w:b/>
          <w:bCs/>
        </w:rPr>
        <w:t>Israël ontkent</w:t>
      </w:r>
      <w:r w:rsidRPr="00994FA0">
        <w:br/>
        <w:t>Zuid-Afrika betoogt dat het herhaaldelijk publiekelijk heeft gewaarschuwd dat Israël zich schuldig maakt aan schending van het verdrag, en Israël heeft opgeroepen zijn activiteiten in Gaza te staken. In reactie daarop wees Israël de beschuldiging van de hand, en stelde het dat het zich in Gaza keurig aan het verdrag en het internationaal recht houdt en zijn activiteiten zal voortzetten en zelfs zal opvoeren.</w:t>
      </w:r>
      <w:r w:rsidRPr="00994FA0">
        <w:br/>
      </w:r>
      <w:r w:rsidRPr="00994FA0">
        <w:br/>
        <w:t>Dat gaf Zuid-Afrika naar eigen zeggen geen andere keus dan naar het Internationaal Gerechtshof te stappen. Het verzocht het hof om met spoed een hoorzitting te houden, en bovendien ‘gezien de ernst van de situatie’ versneld ‘voorlopige maatregelen’ tegen Israël vast te stellen en ‘Israël op te roepen onmiddellijk een einde te maken aan alle militaire aanvallen die een schending van het Genocideverdrag vormen of daartoe aanleiding geven’. </w:t>
      </w:r>
    </w:p>
    <w:p w14:paraId="0979753D" w14:textId="77777777" w:rsidR="00994FA0" w:rsidRPr="00994FA0" w:rsidRDefault="00994FA0" w:rsidP="00994FA0">
      <w:r w:rsidRPr="00994FA0">
        <w:rPr>
          <w:b/>
          <w:bCs/>
        </w:rPr>
        <w:t>Meer weten over de beschuldigingen van Zuid-Afrika en de onderbouwing die het land daarvoor opvoert? Lees dan hier het hele artikel.</w:t>
      </w:r>
    </w:p>
    <w:p w14:paraId="13935EA2" w14:textId="77777777" w:rsidR="00994FA0" w:rsidRPr="00994FA0" w:rsidRDefault="00994FA0" w:rsidP="00994FA0">
      <w:r w:rsidRPr="00994FA0">
        <w:t>Over de betekenis van de zaak en wat de mogelijke gevolgen ervan zijn raden wij daarnaast aan onderstaand interview met de Britse advocaat Daniel Machover te bekijken. </w:t>
      </w:r>
    </w:p>
    <w:p w14:paraId="17A22C8B" w14:textId="77777777" w:rsidR="00994FA0" w:rsidRPr="00994FA0" w:rsidRDefault="00994FA0" w:rsidP="00994FA0">
      <w:pPr>
        <w:rPr>
          <w:b/>
          <w:bCs/>
        </w:rPr>
      </w:pPr>
      <w:r w:rsidRPr="00994FA0">
        <w:rPr>
          <w:b/>
          <w:bCs/>
        </w:rPr>
        <w:t>Wij strijden tegen oorlogsmisdaden, annexatie, bezetting en onderdrukking. Helpt u mee?</w:t>
      </w:r>
    </w:p>
    <w:p w14:paraId="4393931C" w14:textId="77777777" w:rsidR="00994FA0" w:rsidRPr="00994FA0" w:rsidRDefault="00994FA0" w:rsidP="00994FA0">
      <w:pPr>
        <w:rPr>
          <w:b/>
          <w:bCs/>
        </w:rPr>
      </w:pPr>
      <w:r w:rsidRPr="00994FA0">
        <w:rPr>
          <w:b/>
          <w:bCs/>
        </w:rPr>
        <w:t>Ja, ik help mee</w:t>
      </w:r>
    </w:p>
    <w:p w14:paraId="0F7F5F02" w14:textId="77777777" w:rsidR="00994FA0" w:rsidRPr="00994FA0" w:rsidRDefault="00994FA0" w:rsidP="00994FA0">
      <w:pPr>
        <w:rPr>
          <w:b/>
          <w:bCs/>
        </w:rPr>
      </w:pPr>
      <w:r w:rsidRPr="00994FA0">
        <w:rPr>
          <w:b/>
          <w:bCs/>
        </w:rPr>
        <w:t>Onderzoek Deel drie en vier van onze serie over het Nederlandse ontmoedigingsbeleid</w:t>
      </w:r>
    </w:p>
    <w:p w14:paraId="246C8E4B" w14:textId="77777777" w:rsidR="00994FA0" w:rsidRPr="00994FA0" w:rsidRDefault="00994FA0" w:rsidP="00994FA0">
      <w:r w:rsidRPr="00994FA0">
        <w:t>Het regeringsbeleid dat handel met Israëls illegale nederzet</w:t>
      </w:r>
      <w:r w:rsidRPr="00994FA0">
        <w:softHyphen/>
        <w:t>tingen ‘ontmoedigt’ is een façade waarachter die handel juist gedoogd en zelfs gepromoot wordt. Dat blijkt uit documenten die door The Rights Forum en SOMO zijn verkregen middels een Woo-verzoek. Op basis daarvan publiceren we de artikelserie </w:t>
      </w:r>
      <w:r w:rsidRPr="00994FA0">
        <w:rPr>
          <w:i/>
          <w:iCs/>
        </w:rPr>
        <w:t>Keizer zonder kleren</w:t>
      </w:r>
      <w:r w:rsidRPr="00994FA0">
        <w:t>. Deze week verschenen deel drie en vier in de reeks.</w:t>
      </w:r>
      <w:r w:rsidRPr="00994FA0">
        <w:br/>
      </w:r>
      <w:r w:rsidRPr="00994FA0">
        <w:br/>
      </w:r>
      <w:r w:rsidRPr="00994FA0">
        <w:rPr>
          <w:b/>
          <w:bCs/>
        </w:rPr>
        <w:t>Waarschuwingen ambtenaren in de wind geslagen</w:t>
      </w:r>
      <w:r w:rsidRPr="00994FA0">
        <w:br/>
        <w:t>In deel drie beschrijven wij hoe juristen en ambtenaren de Nederlandse regering al tien jaar geleden waarschuwden dat het ontmoedigingsbeleid in strijd is met het internationaal recht en inbreuk maakt op het Palestijnse recht op zelfbeschikking. Zij benadrukten dat het omzeilen van een daadwerkelijk verbod op handel met de nederzettingen juridisch niet houdbaar is, en dan ook juridische gevolgen voor Nederland kan krijgen. Maar hun adviezen werden door de regering genegeerd en bereikten zover bekend ook de Tweede Kamer niet.</w:t>
      </w:r>
      <w:r w:rsidRPr="00994FA0">
        <w:br/>
      </w:r>
      <w:r w:rsidRPr="00994FA0">
        <w:br/>
      </w:r>
      <w:r w:rsidRPr="00994FA0">
        <w:rPr>
          <w:b/>
          <w:bCs/>
        </w:rPr>
        <w:t>Lees hier het hele artikel.</w:t>
      </w:r>
    </w:p>
    <w:p w14:paraId="739BA06B" w14:textId="77777777" w:rsidR="00994FA0" w:rsidRPr="00994FA0" w:rsidRDefault="00994FA0" w:rsidP="00994FA0">
      <w:r w:rsidRPr="00994FA0">
        <w:t>Horen, zien en zwijgen: dat het Nederlandse ‘ontmoedigingsbeleid’ in strijd is met het internationaal recht was in Den Haag bekend, maar waarschuwingen van juristen werden genegeerd. © Ikwasinharen</w:t>
      </w:r>
    </w:p>
    <w:p w14:paraId="34662C85" w14:textId="77777777" w:rsidR="00994FA0" w:rsidRPr="00994FA0" w:rsidRDefault="00994FA0" w:rsidP="00994FA0">
      <w:r w:rsidRPr="00994FA0">
        <w:t> </w:t>
      </w:r>
    </w:p>
    <w:p w14:paraId="4EC6C9B3" w14:textId="77777777" w:rsidR="00994FA0" w:rsidRPr="00994FA0" w:rsidRDefault="00994FA0" w:rsidP="00994FA0">
      <w:r w:rsidRPr="00994FA0">
        <w:rPr>
          <w:b/>
          <w:bCs/>
        </w:rPr>
        <w:t>Internationaal recht opgeofferd voor handel</w:t>
      </w:r>
      <w:r w:rsidRPr="00994FA0">
        <w:br/>
        <w:t>In het vierde artikel tonen we aan de hand van concrete voorbeelden aan dat het beleid om handel met Israëls illegale nederzettingen te ‘ontmoedigen’ tot op het bot is uitgekleed. Zo werd een prominent bedrijf als Booking.com überhaupt niet ontmoedigd.</w:t>
      </w:r>
      <w:r w:rsidRPr="00994FA0">
        <w:br/>
      </w:r>
      <w:r w:rsidRPr="00994FA0">
        <w:br/>
        <w:t>Waar in februari 2008 door de ambassade in Tel Aviv nog proactief werd gehandeld om een Nederlands bedrijf te waarschuwen voor banden met de nederzettingen moet dat achteraf worden beschouwd als een stuiptrekking. Gaandeweg is de overheid haar taak gaan beperken tot die van passief informatieloket. Inmiddels worden alleen bedrijven die zich zelf bij Buitenlandse Zaken aanmelden ontmoedigd.</w:t>
      </w:r>
      <w:r w:rsidRPr="00994FA0">
        <w:br/>
      </w:r>
      <w:r w:rsidRPr="00994FA0">
        <w:br/>
      </w:r>
      <w:r w:rsidRPr="00994FA0">
        <w:rPr>
          <w:b/>
          <w:bCs/>
        </w:rPr>
        <w:t>Die ontwikkeling hebben we nu voor het eerst concreet in kaart kunnen brengen. Lees hier verder.</w:t>
      </w:r>
    </w:p>
    <w:p w14:paraId="3B34BAA2" w14:textId="77777777" w:rsidR="00994FA0" w:rsidRPr="00994FA0" w:rsidRDefault="00994FA0" w:rsidP="00994FA0">
      <w:pPr>
        <w:rPr>
          <w:b/>
          <w:bCs/>
        </w:rPr>
      </w:pPr>
      <w:r w:rsidRPr="00994FA0">
        <w:rPr>
          <w:b/>
          <w:bCs/>
        </w:rPr>
        <w:t>Waarom wij voorop gaan in het protest tegen pensioenfonds PFZW</w:t>
      </w:r>
    </w:p>
    <w:p w14:paraId="70E8B430" w14:textId="77777777" w:rsidR="00994FA0" w:rsidRPr="00994FA0" w:rsidRDefault="00994FA0" w:rsidP="00994FA0">
      <w:r w:rsidRPr="00994FA0">
        <w:t>Hoe krijgt Israël het voor elkaar om gedurende decennia onder het oog van de wereld Palestijns land te koloniseren? Omdat er een buitenwereld bestaat die dit gedoogt, financiert, er in participeert en er geld aan verdient.</w:t>
      </w:r>
      <w:r w:rsidRPr="00994FA0">
        <w:br/>
      </w:r>
      <w:r w:rsidRPr="00994FA0">
        <w:br/>
      </w:r>
      <w:r w:rsidRPr="00994FA0">
        <w:rPr>
          <w:b/>
          <w:bCs/>
        </w:rPr>
        <w:t>PFZW</w:t>
      </w:r>
      <w:r w:rsidRPr="00994FA0">
        <w:br/>
        <w:t>Zo ook PFZW, het pensioenfonds voor de sectoren zorg en welzijn. Dat investeert ruim een miljard euro in bedrijven die Israëls illegale nederzettingen in bezet Palestina bouwen, financieren of economisch uitbaten.</w:t>
      </w:r>
    </w:p>
    <w:p w14:paraId="2A557F63" w14:textId="77777777" w:rsidR="00994FA0" w:rsidRPr="00994FA0" w:rsidRDefault="00994FA0" w:rsidP="00994FA0">
      <w:r w:rsidRPr="00994FA0">
        <w:t>Al jaren wijzen The Rights Forum en talloze anderen PFZW op hun verplichting hun investeringen in de Israëlische nederzettingen te staken - maar tot enige zichtbare verandering in het beleid van PFZW heeft het nog niet geleid. Intussen ontspoort Israëls koloniseringsproject steeds heviger.</w:t>
      </w:r>
      <w:r w:rsidRPr="00994FA0">
        <w:br/>
      </w:r>
      <w:r w:rsidRPr="00994FA0">
        <w:br/>
      </w:r>
      <w:r w:rsidRPr="00994FA0">
        <w:rPr>
          <w:b/>
          <w:bCs/>
        </w:rPr>
        <w:t>Het geduld is op</w:t>
      </w:r>
      <w:r w:rsidRPr="00994FA0">
        <w:br/>
        <w:t>Het geduld is op. En daarom voeren wij momenteel actie tegen het pensioenfonds. Dit met de eis dat PFZW alle gewraakte investeringen in 2024 beëindigt: het faciliteren en profiteren van Israëls misdaden tegen de Palestijnen is maatschappelijk niet langer aanvaardbaar. Wij roepen iedereen op om de actie te ondersteunen door zelf een brief te sturen naar PFZW.</w:t>
      </w:r>
    </w:p>
    <w:p w14:paraId="2D04CCD0" w14:textId="77777777" w:rsidR="00994FA0" w:rsidRPr="00994FA0" w:rsidRDefault="00994FA0" w:rsidP="00994FA0">
      <w:pPr>
        <w:rPr>
          <w:b/>
          <w:bCs/>
        </w:rPr>
      </w:pPr>
      <w:r w:rsidRPr="00994FA0">
        <w:rPr>
          <w:b/>
          <w:bCs/>
        </w:rPr>
        <w:t>Doe mee aan de actie</w:t>
      </w:r>
    </w:p>
    <w:p w14:paraId="2C3204DB" w14:textId="77777777" w:rsidR="00994FA0" w:rsidRPr="00994FA0" w:rsidRDefault="00994FA0" w:rsidP="00994FA0">
      <w:r w:rsidRPr="00994FA0">
        <w:rPr>
          <w:b/>
          <w:bCs/>
        </w:rPr>
        <w:t>ABP</w:t>
      </w:r>
      <w:r w:rsidRPr="00994FA0">
        <w:br/>
        <w:t>Talloze mensen, onder wie veel PFZW-leden, hebben de actie inmiddels al ondersteund. Ook krijgen wij regelmatig de vraag of wij ook andere instellingen en bedrijven aan zullen spreken op hun betrok</w:t>
      </w:r>
      <w:r w:rsidRPr="00994FA0">
        <w:softHyphen/>
        <w:t>kenheid bij de nederzettingen – waarbij specifiek pensioenfonds ABP wordt genoemd. Het antwoord is ‘ja’. Daarover zullen wij u nog deze maand op de hoogte brengen. </w:t>
      </w:r>
    </w:p>
    <w:p w14:paraId="15F10F5E" w14:textId="77777777" w:rsidR="00994FA0" w:rsidRPr="00994FA0" w:rsidRDefault="00994FA0" w:rsidP="00994FA0">
      <w:pPr>
        <w:rPr>
          <w:b/>
          <w:bCs/>
        </w:rPr>
      </w:pPr>
      <w:r w:rsidRPr="00994FA0">
        <w:rPr>
          <w:b/>
          <w:bCs/>
        </w:rPr>
        <w:t>Organisaties eisen in hoger beroep Gaza-zaak einde aan wapenleveranties</w:t>
      </w:r>
    </w:p>
    <w:p w14:paraId="5BE73967" w14:textId="77777777" w:rsidR="00994FA0" w:rsidRPr="00994FA0" w:rsidRDefault="00994FA0" w:rsidP="00994FA0">
      <w:r w:rsidRPr="00994FA0">
        <w:t>Op 22 januari 2024 dient het hoger beroep van Oxfam Novib, PAX en The Rights Forum over de levering van onderdelen voor Israëlische F-35-gevechtsvliegtuigen aan Israël.</w:t>
      </w:r>
    </w:p>
    <w:p w14:paraId="5091FD5B" w14:textId="77777777" w:rsidR="00994FA0" w:rsidRPr="00994FA0" w:rsidRDefault="00994FA0" w:rsidP="00994FA0">
      <w:r w:rsidRPr="00994FA0">
        <w:t>Oxfam Novib, PAX en The Rights Forum vragen het Gerechtshof om de vergunning voor de uitvoer van Nederlandse onderdelen voor Israëlische F-35-gevechtsvliegtuigen alsnog in te trekken. Zij menen dat Nederland zowel internationale verdragen als het eigen wapenexportbeleid schendt en wijzen op de dramatische situatie voor burgers in Gaza.</w:t>
      </w:r>
      <w:r w:rsidRPr="00994FA0">
        <w:br/>
      </w:r>
      <w:r w:rsidRPr="00994FA0">
        <w:br/>
        <w:t>De rechter wees medio december de eis voor een exportstop af. Hij oordeelde dat de minister formeel niet verplicht was om de eerder verleende vergunning opnieuw te toetsen aan het risico op ernstige schendingen van het internationaal recht.</w:t>
      </w:r>
      <w:r w:rsidRPr="00994FA0">
        <w:br/>
      </w:r>
      <w:r w:rsidRPr="00994FA0">
        <w:br/>
        <w:t>De drie organisaties tekenen hier nu beroep tegen aan. Zowel vanwege de plicht die Nederland heeft onder belangrijke verdragen – zoals ter voorkoming van genocide – als vanwege ernstige bezwaren die zij plaatsen bij de wijze waarop de Staat met exportvergunningen omgaat. Zij doen dat in ‘turbospoed’-procedure gezien het urgente karakter van de zaak.</w:t>
      </w:r>
      <w:r w:rsidRPr="00994FA0">
        <w:br/>
      </w:r>
      <w:r w:rsidRPr="00994FA0">
        <w:br/>
      </w:r>
      <w:r w:rsidRPr="00994FA0">
        <w:rPr>
          <w:b/>
          <w:bCs/>
        </w:rPr>
        <w:t>Lees hier het gehele persbericht over het hoger beroep.</w:t>
      </w:r>
    </w:p>
    <w:p w14:paraId="0BB17D34" w14:textId="77777777" w:rsidR="00994FA0" w:rsidRPr="00994FA0" w:rsidRDefault="00994FA0" w:rsidP="00994FA0">
      <w:pPr>
        <w:rPr>
          <w:b/>
          <w:bCs/>
        </w:rPr>
      </w:pPr>
      <w:r w:rsidRPr="00994FA0">
        <w:rPr>
          <w:b/>
          <w:bCs/>
        </w:rPr>
        <w:t>Bezoek getuigenvangaza.nl</w:t>
      </w:r>
    </w:p>
    <w:p w14:paraId="331CF202" w14:textId="77777777" w:rsidR="00994FA0" w:rsidRPr="00994FA0" w:rsidRDefault="00994FA0" w:rsidP="00994FA0">
      <w:r w:rsidRPr="00994FA0">
        <w:t>Sinds 7 oktober 2023 horen en schrijven wij dagelijks over de ongekende massamoord en verwoesting in Gaza. Dit buitensporige geweld is niet alleen gericht op burgers en hun leefomgeving maar ook op alles en iedereen die de cultuur en het erfgoed van het Palestijnse volk vormgeeft.</w:t>
      </w:r>
    </w:p>
    <w:p w14:paraId="787D0074" w14:textId="77777777" w:rsidR="00994FA0" w:rsidRPr="00994FA0" w:rsidRDefault="00994FA0" w:rsidP="00994FA0">
      <w:r w:rsidRPr="00994FA0">
        <w:t>Gezien deze verwoesting wordt de rol van getuigen extra belangrijk. We worden afhankelijk van getuigenissen van kunstenaars over het leven in Gaza, zoals het was, zoals het is en zoals het misschien wel nooit meer wordt. Daarom is Podium voor Palestina de website www.getuigenvangaza.nl gestart. Daar wordt literair werk van Gazaanse getuigen verzameld en regelmatig aangevuld. Ook wordt de verwoesting van culturele en historische plaatsen in Gaza bijgehouden.</w:t>
      </w:r>
    </w:p>
    <w:p w14:paraId="6E875826" w14:textId="77777777" w:rsidR="00994FA0" w:rsidRPr="00994FA0" w:rsidRDefault="00994FA0" w:rsidP="00994FA0">
      <w:r w:rsidRPr="00994FA0">
        <w:rPr>
          <w:i/>
          <w:iCs/>
        </w:rPr>
        <w:t>4 januari 2024</w:t>
      </w:r>
    </w:p>
    <w:p w14:paraId="594DAD4D" w14:textId="77777777" w:rsidR="00994FA0" w:rsidRPr="00994FA0" w:rsidRDefault="00994FA0" w:rsidP="00994FA0">
      <w:pPr>
        <w:rPr>
          <w:b/>
          <w:bCs/>
        </w:rPr>
      </w:pPr>
      <w:r w:rsidRPr="00994FA0">
        <w:rPr>
          <w:b/>
          <w:bCs/>
        </w:rPr>
        <w:t>Unite Against Injustice, Ignite Change in Washington</w:t>
      </w:r>
    </w:p>
    <w:p w14:paraId="13FE5AC9" w14:textId="77777777" w:rsidR="00994FA0" w:rsidRPr="00994FA0" w:rsidRDefault="00994FA0" w:rsidP="00994FA0">
      <w:pPr>
        <w:rPr>
          <w:b/>
          <w:bCs/>
        </w:rPr>
      </w:pPr>
      <w:r w:rsidRPr="00994FA0">
        <w:rPr>
          <w:b/>
          <w:bCs/>
        </w:rPr>
        <w:t> March on Washington for Gaza</w:t>
      </w:r>
    </w:p>
    <w:p w14:paraId="1FED9582" w14:textId="77777777" w:rsidR="00994FA0" w:rsidRPr="00994FA0" w:rsidRDefault="00994FA0" w:rsidP="00994FA0">
      <w:pPr>
        <w:rPr>
          <w:b/>
          <w:bCs/>
        </w:rPr>
      </w:pPr>
      <w:r w:rsidRPr="00994FA0">
        <w:rPr>
          <w:b/>
          <w:bCs/>
        </w:rPr>
        <w:t>Why March for Gaza?</w:t>
      </w:r>
    </w:p>
    <w:p w14:paraId="788D5073" w14:textId="77777777" w:rsidR="00994FA0" w:rsidRPr="00994FA0" w:rsidRDefault="00994FA0" w:rsidP="00994FA0">
      <w:r w:rsidRPr="00994FA0">
        <w:rPr>
          <w:i/>
          <w:iCs/>
        </w:rPr>
        <w:t>4 januari 2024</w:t>
      </w:r>
    </w:p>
    <w:p w14:paraId="60543CC4" w14:textId="77777777" w:rsidR="00994FA0" w:rsidRPr="00994FA0" w:rsidRDefault="00994FA0" w:rsidP="00994FA0">
      <w:r w:rsidRPr="00994FA0">
        <w:t> </w:t>
      </w:r>
    </w:p>
    <w:p w14:paraId="1AAC281C" w14:textId="77777777" w:rsidR="00994FA0" w:rsidRPr="00994FA0" w:rsidRDefault="00994FA0" w:rsidP="00994FA0">
      <w:r w:rsidRPr="00994FA0">
        <w:t>We are now well over three months into a devastating genocide, where over 25,000 Palestinians have been murdered by the apartheid state. Beyond Israel's airstrikes, freezing temperatures, starvation, and disease pose imminent threats. Despite Israel's clear crimes against humanity, the Biden administration remains complicit, exemplified by the recent decision to override Congress in sending more weapons to Israel, further enabling Israel's murderous rampage.</w:t>
      </w:r>
    </w:p>
    <w:p w14:paraId="598B8C24" w14:textId="77777777" w:rsidR="00994FA0" w:rsidRPr="00994FA0" w:rsidRDefault="00994FA0" w:rsidP="00994FA0">
      <w:r w:rsidRPr="00994FA0">
        <w:t>By participating in the march, you are not just joining an event; you are becoming an integral part of a global movement that tirelessly seeks justice, human rights, and an end to the heart-wrenching war on Gaza. Your presence carries immense weight, serving as a powerful force to draw attention to the dire plight of the people of Gaza. We stand united, resolute in our commitment to a just cause, unwavering until justice is served.</w:t>
      </w:r>
    </w:p>
    <w:p w14:paraId="598C3657" w14:textId="77777777" w:rsidR="00994FA0" w:rsidRPr="00994FA0" w:rsidRDefault="00994FA0" w:rsidP="00994FA0">
      <w:pPr>
        <w:rPr>
          <w:b/>
          <w:bCs/>
        </w:rPr>
      </w:pPr>
      <w:r w:rsidRPr="00994FA0">
        <w:rPr>
          <w:b/>
          <w:bCs/>
        </w:rPr>
        <w:t>Hostilities in the Gaza Strip and Israel</w:t>
      </w:r>
      <w:r w:rsidRPr="00994FA0">
        <w:rPr>
          <w:b/>
          <w:bCs/>
        </w:rPr>
        <w:br/>
        <w:t>Flash Update #83</w:t>
      </w:r>
    </w:p>
    <w:p w14:paraId="730D8BB5" w14:textId="77777777" w:rsidR="00994FA0" w:rsidRPr="00994FA0" w:rsidRDefault="00994FA0" w:rsidP="00994FA0">
      <w:r w:rsidRPr="00994FA0">
        <w:rPr>
          <w:i/>
          <w:iCs/>
        </w:rPr>
        <w:t>Now nearing day 90, this conflict must end. Amid death, injury, devastation, displacement, hunger and thirst, aid operations are heavily restricted and can only respond to a fraction of people's needs. Photo by UNRWA</w:t>
      </w:r>
    </w:p>
    <w:p w14:paraId="69B5925E" w14:textId="77777777" w:rsidR="00994FA0" w:rsidRPr="00994FA0" w:rsidRDefault="00994FA0" w:rsidP="00994FA0">
      <w:r w:rsidRPr="00994FA0">
        <w:t> </w:t>
      </w:r>
    </w:p>
    <w:p w14:paraId="75BD0479" w14:textId="77777777" w:rsidR="00994FA0" w:rsidRPr="00994FA0" w:rsidRDefault="00994FA0" w:rsidP="00994FA0">
      <w:r w:rsidRPr="00994FA0">
        <w:rPr>
          <w:i/>
          <w:iCs/>
        </w:rPr>
        <w:t>4 januari 2024</w:t>
      </w:r>
    </w:p>
    <w:p w14:paraId="6F619E79" w14:textId="77777777" w:rsidR="00994FA0" w:rsidRPr="00994FA0" w:rsidRDefault="00994FA0" w:rsidP="00994FA0">
      <w:r w:rsidRPr="00994FA0">
        <w:t> </w:t>
      </w:r>
    </w:p>
    <w:p w14:paraId="0F09865D" w14:textId="77777777" w:rsidR="00994FA0" w:rsidRPr="00994FA0" w:rsidRDefault="00994FA0" w:rsidP="00994FA0">
      <w:pPr>
        <w:rPr>
          <w:b/>
          <w:bCs/>
        </w:rPr>
      </w:pPr>
      <w:r w:rsidRPr="00994FA0">
        <w:rPr>
          <w:b/>
          <w:bCs/>
        </w:rPr>
        <w:t>Key points</w:t>
      </w:r>
    </w:p>
    <w:p w14:paraId="7B7461BE" w14:textId="77777777" w:rsidR="00994FA0" w:rsidRPr="00994FA0" w:rsidRDefault="00994FA0" w:rsidP="00994FA0">
      <w:r w:rsidRPr="00994FA0">
        <w:t> </w:t>
      </w:r>
    </w:p>
    <w:p w14:paraId="3AD6AC90" w14:textId="77777777" w:rsidR="00994FA0" w:rsidRPr="00994FA0" w:rsidRDefault="00994FA0" w:rsidP="00994FA0">
      <w:pPr>
        <w:numPr>
          <w:ilvl w:val="0"/>
          <w:numId w:val="43"/>
        </w:numPr>
      </w:pPr>
      <w:r w:rsidRPr="00994FA0">
        <w:t>Heavy Israeli bombardment from air, land, and sea have continued across most of the Gaza Strip, with intense ground battles reported in the refugee camps in central Gaza and the southern town of Khan Younis, and heavy strikes reported in Gaza city. The firing of rockets by Palestinian armed groups into Israel also continued. Ground operations and intense fighting between Israeli forces and Palestinian armed groups, with airstrikes and missiles striking housing units and infrastructure, reportedly resulted in high numbers of fatalities. This occurred in areas where Palestinians have relocated following orders from Israeli forces to move from northern Gaza.</w:t>
      </w:r>
    </w:p>
    <w:p w14:paraId="58A6D193" w14:textId="77777777" w:rsidR="00994FA0" w:rsidRPr="00994FA0" w:rsidRDefault="00994FA0" w:rsidP="00994FA0">
      <w:pPr>
        <w:numPr>
          <w:ilvl w:val="0"/>
          <w:numId w:val="43"/>
        </w:numPr>
      </w:pPr>
      <w:r w:rsidRPr="00994FA0">
        <w:t>Between the afternoons of 2 and 3 January, 128 Palestinians were killed, and another 261 people were injured, according to the Ministry of Health (MoH) in Gaza. Overall, between 7 October and 12:00 on 3 January, at least 22,313 Palestinians were killed in Gaza, according to the MoH in Gaza. About 70 per cent of those killed are said to be women and children. During the same period, 57,296 Palestinians were reportedly injured. Up to 7,000 people are estimated to be missing, with many presumably to be buried under the rubble. </w:t>
      </w:r>
    </w:p>
    <w:p w14:paraId="12C2D643" w14:textId="77777777" w:rsidR="00994FA0" w:rsidRPr="00994FA0" w:rsidRDefault="00994FA0" w:rsidP="00994FA0">
      <w:pPr>
        <w:numPr>
          <w:ilvl w:val="0"/>
          <w:numId w:val="43"/>
        </w:numPr>
      </w:pPr>
      <w:r w:rsidRPr="00994FA0">
        <w:t>Since 2 January and as of 3 January, the Israeli military have announced that two additional soldiers have been killed in Gaza. Overall, since the start of the ground operation, 173 soldiers have been killed, and 991 soldiers injured, in Gaza, according to the Israeli military.</w:t>
      </w:r>
    </w:p>
    <w:p w14:paraId="57A2845B" w14:textId="77777777" w:rsidR="00994FA0" w:rsidRPr="00994FA0" w:rsidRDefault="00994FA0" w:rsidP="00994FA0">
      <w:pPr>
        <w:numPr>
          <w:ilvl w:val="0"/>
          <w:numId w:val="43"/>
        </w:numPr>
      </w:pPr>
      <w:r w:rsidRPr="00994FA0">
        <w:t>The UN and other humanitarian partners have been unable to deliver urgently needed life-saving humanitarian assistance north of Wadi Gaza for three days due to access delays and denials, as well as active conflict. This includes medicines that would have provided vital support to more than 100,000 people for 30 days, as well as eight trucks of food for people who currently face catastrophic and life-threatening food insecurity. Humanitarian organizations are calling for urgent, safe, sustained and unhindered humanitarian access to areas north of Wadi Gaza, which has been severed from the south for more than a month.</w:t>
      </w:r>
    </w:p>
    <w:p w14:paraId="10BC83DC" w14:textId="77777777" w:rsidR="00994FA0" w:rsidRPr="00994FA0" w:rsidRDefault="00994FA0" w:rsidP="00994FA0">
      <w:pPr>
        <w:numPr>
          <w:ilvl w:val="0"/>
          <w:numId w:val="43"/>
        </w:numPr>
      </w:pPr>
      <w:r w:rsidRPr="00994FA0">
        <w:t>On 3 January, the vicinity of Al Amal hospital and Palestine Red Crescent Society (PRCS) in Khan Younis was bombed multiple times throughout the day. Casualty numbers are unconfirmed as of yet. Multiple displaced families that had been sheltering in the building and in the PRCS headquarters attempted to evacuate as a result of the bombing on 2 January, where five fatalities were reported, including a five-day-old baby. A training centre run by PRCS within the hospital complex was severely damaged. OCHA and the World Health Organization (WHO) visited the hospital, witnessing extensive damage and displacement of civilians. An estimated 14,000 people were sheltering at the hospital at the time of the attack.</w:t>
      </w:r>
    </w:p>
    <w:p w14:paraId="2B1B3882" w14:textId="77777777" w:rsidR="00994FA0" w:rsidRPr="00994FA0" w:rsidRDefault="00994FA0" w:rsidP="00994FA0">
      <w:pPr>
        <w:numPr>
          <w:ilvl w:val="0"/>
          <w:numId w:val="43"/>
        </w:numPr>
      </w:pPr>
      <w:r w:rsidRPr="00994FA0">
        <w:t>On 3 January, WHO stated that over the past three days, 13 trucks carrying crucial medical supplies for surgeries and anaesthesia were delivered through the Rafah crossing. The medical aid is set to be delivered to Nasser Medical Complex, Al Aqsa, Al Awda, and European Gaza hospitals in southern Gaza, benefiting around 142,000 patients. WHO called for unimpeded access for these life-saving items to reach their final destinations.</w:t>
      </w:r>
    </w:p>
    <w:p w14:paraId="4E53A5CC" w14:textId="77777777" w:rsidR="00994FA0" w:rsidRPr="00994FA0" w:rsidRDefault="00994FA0" w:rsidP="00994FA0">
      <w:pPr>
        <w:numPr>
          <w:ilvl w:val="0"/>
          <w:numId w:val="43"/>
        </w:numPr>
      </w:pPr>
      <w:r w:rsidRPr="00994FA0">
        <w:t>On 3 January, 105 trucks with food, medicine and other supplies entered the Gaza Strip via Rafah and Kerem Shalom crossings.</w:t>
      </w:r>
    </w:p>
    <w:p w14:paraId="7A0C6364" w14:textId="77777777" w:rsidR="00994FA0" w:rsidRPr="00994FA0" w:rsidRDefault="00994FA0" w:rsidP="00994FA0">
      <w:pPr>
        <w:numPr>
          <w:ilvl w:val="0"/>
          <w:numId w:val="43"/>
        </w:numPr>
      </w:pPr>
      <w:r w:rsidRPr="00994FA0">
        <w:t>On 1 January, the Israeli Prison Authority announced that a Palestinian prisoner had died in prison. This is the seventh Palestinian to die in custody since 7 October 2023.</w:t>
      </w:r>
    </w:p>
    <w:p w14:paraId="484DDCD4" w14:textId="77777777" w:rsidR="00994FA0" w:rsidRPr="00994FA0" w:rsidRDefault="00994FA0" w:rsidP="00994FA0">
      <w:pPr>
        <w:numPr>
          <w:ilvl w:val="0"/>
          <w:numId w:val="43"/>
        </w:numPr>
      </w:pPr>
      <w:r w:rsidRPr="00994FA0">
        <w:t>Since 2 January, an Israeli military raid is ongoing in the Nur Shams refugee camp in Tulkarm city. Initial reports suggest tens of Palestinians are injured, including a child, and access to the Tulkarm hospital has been restricted by Israeli forces. An exchange of fire between Israeli forces and Palestinians and the use of explosive devices by the latter were reported. Furthermore, dozens have been detained and a curfew has been imposed on the camp until further notice. Reportedly, Israeli forces have caused severe damage to several residential houses due to detonations or demolition by bulldozers, an UNRWA health clinic and multiple road sections inside and surrounding the camp. This is the eighth raid on the camp since 7 October, resulting in 24 Palestinians being killed.</w:t>
      </w:r>
    </w:p>
    <w:p w14:paraId="6E1D8143" w14:textId="77777777" w:rsidR="00994FA0" w:rsidRPr="00994FA0" w:rsidRDefault="00994FA0" w:rsidP="00994FA0">
      <w:pPr>
        <w:rPr>
          <w:b/>
          <w:bCs/>
        </w:rPr>
      </w:pPr>
      <w:r w:rsidRPr="00994FA0">
        <w:rPr>
          <w:b/>
          <w:bCs/>
        </w:rPr>
        <w:t>Hostilities and casualties (Gaza Strip)</w:t>
      </w:r>
    </w:p>
    <w:p w14:paraId="7CF4D5C8" w14:textId="77777777" w:rsidR="00994FA0" w:rsidRPr="00994FA0" w:rsidRDefault="00994FA0" w:rsidP="00994FA0">
      <w:r w:rsidRPr="00994FA0">
        <w:t> </w:t>
      </w:r>
    </w:p>
    <w:p w14:paraId="57BA4FF8" w14:textId="77777777" w:rsidR="00994FA0" w:rsidRPr="00994FA0" w:rsidRDefault="00994FA0" w:rsidP="00994FA0">
      <w:pPr>
        <w:numPr>
          <w:ilvl w:val="0"/>
          <w:numId w:val="44"/>
        </w:numPr>
      </w:pPr>
      <w:r w:rsidRPr="00994FA0">
        <w:t>The following are examples are among the deadliest reported incidents resulting in fatalities between 2 January and 3 January: </w:t>
      </w:r>
    </w:p>
    <w:p w14:paraId="219AAFBE" w14:textId="77777777" w:rsidR="00994FA0" w:rsidRPr="00994FA0" w:rsidRDefault="00994FA0" w:rsidP="00994FA0">
      <w:pPr>
        <w:numPr>
          <w:ilvl w:val="1"/>
          <w:numId w:val="44"/>
        </w:numPr>
      </w:pPr>
      <w:r w:rsidRPr="00994FA0">
        <w:t>On 2 January, at about 12:50, nine people, most of them children, were killed and tens were injured when a house in An Nuseirat Refugee Camp was reportedly struck.</w:t>
      </w:r>
    </w:p>
    <w:p w14:paraId="4654CCE9" w14:textId="77777777" w:rsidR="00994FA0" w:rsidRPr="00994FA0" w:rsidRDefault="00994FA0" w:rsidP="00994FA0">
      <w:pPr>
        <w:numPr>
          <w:ilvl w:val="1"/>
          <w:numId w:val="44"/>
        </w:numPr>
      </w:pPr>
      <w:r w:rsidRPr="00994FA0">
        <w:t>On 2 January, at about 12:40, five people were killed and others were injured when a house in Al Hakar area, in Deir al-Balah was reportedly struck.</w:t>
      </w:r>
    </w:p>
    <w:p w14:paraId="3E45EC06" w14:textId="77777777" w:rsidR="00994FA0" w:rsidRPr="00994FA0" w:rsidRDefault="00994FA0" w:rsidP="00994FA0">
      <w:pPr>
        <w:numPr>
          <w:ilvl w:val="1"/>
          <w:numId w:val="44"/>
        </w:numPr>
      </w:pPr>
      <w:r w:rsidRPr="00994FA0">
        <w:t>On 2 January, at about 12:50, a child was killed, and several others were injured as a result of the firing of live ammunition in An Nuseirat Refugee Camp market.</w:t>
      </w:r>
    </w:p>
    <w:p w14:paraId="1B7C72CE" w14:textId="77777777" w:rsidR="00994FA0" w:rsidRPr="00994FA0" w:rsidRDefault="00994FA0" w:rsidP="00994FA0">
      <w:pPr>
        <w:numPr>
          <w:ilvl w:val="1"/>
          <w:numId w:val="44"/>
        </w:numPr>
      </w:pPr>
      <w:r w:rsidRPr="00994FA0">
        <w:t>On 3 January, at about 10:45, one child was killed when the entrance of a school in Jabalya city in northern Gaza was reportedly struck. </w:t>
      </w:r>
    </w:p>
    <w:p w14:paraId="104D0D66" w14:textId="77777777" w:rsidR="00994FA0" w:rsidRPr="00994FA0" w:rsidRDefault="00994FA0" w:rsidP="00994FA0">
      <w:pPr>
        <w:rPr>
          <w:b/>
          <w:bCs/>
        </w:rPr>
      </w:pPr>
      <w:r w:rsidRPr="00994FA0">
        <w:rPr>
          <w:b/>
          <w:bCs/>
        </w:rPr>
        <w:t>Displacement (Gaza Strip)</w:t>
      </w:r>
    </w:p>
    <w:p w14:paraId="7707BD3F" w14:textId="77777777" w:rsidR="00994FA0" w:rsidRPr="00994FA0" w:rsidRDefault="00994FA0" w:rsidP="00994FA0">
      <w:r w:rsidRPr="00994FA0">
        <w:t> </w:t>
      </w:r>
    </w:p>
    <w:p w14:paraId="7EF406C1" w14:textId="77777777" w:rsidR="00994FA0" w:rsidRPr="00994FA0" w:rsidRDefault="00994FA0" w:rsidP="00994FA0">
      <w:pPr>
        <w:numPr>
          <w:ilvl w:val="0"/>
          <w:numId w:val="45"/>
        </w:numPr>
      </w:pPr>
      <w:r w:rsidRPr="00994FA0">
        <w:t>By the end of 2023, according to UNRWA, 1.9 million people, or nearly 85 per cent of the total population of Gaza, were estimated to be internally displaced, including some who have been displaced multiple times, as families are forced to move repeatedly in search of safety. Nearly 1.4 million IDPs are sheltering in 155 UNRWA facilities across all five governorates. Rafah governorate is now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72B41777" w14:textId="77777777" w:rsidR="00994FA0" w:rsidRPr="00994FA0" w:rsidRDefault="00994FA0" w:rsidP="00994FA0">
      <w:pPr>
        <w:numPr>
          <w:ilvl w:val="0"/>
          <w:numId w:val="45"/>
        </w:numPr>
      </w:pPr>
      <w:r w:rsidRPr="00994FA0">
        <w:t>On 2 January, the United Nations High Commissioner for Human Rights reiterated that there is no safe space in Gaza. "We cannot talk about safety anywhere. People are sleeping in the streets, out in the open. Some of them have not been able to even follow the evacuation orders."</w:t>
      </w:r>
    </w:p>
    <w:p w14:paraId="01F52C17" w14:textId="77777777" w:rsidR="00994FA0" w:rsidRPr="00994FA0" w:rsidRDefault="00994FA0" w:rsidP="00994FA0">
      <w:pPr>
        <w:numPr>
          <w:ilvl w:val="0"/>
          <w:numId w:val="45"/>
        </w:numPr>
      </w:pPr>
      <w:r w:rsidRPr="00994FA0">
        <w:t>On 1 January, PRCS, in collaboration with the Egyptian Red Crescent Society (ERC), established the first organized IDP camp in Khan Younis. Initially hosting 300 families, with PRCS medical, ambulance, and relief teams, its capacity is to be expanded to 1,000 tents, providing shelter for hundreds in southern Gaza. </w:t>
      </w:r>
    </w:p>
    <w:p w14:paraId="35A92B93" w14:textId="77777777" w:rsidR="00994FA0" w:rsidRPr="00994FA0" w:rsidRDefault="00994FA0" w:rsidP="00994FA0">
      <w:pPr>
        <w:rPr>
          <w:b/>
          <w:bCs/>
        </w:rPr>
      </w:pPr>
      <w:r w:rsidRPr="00994FA0">
        <w:rPr>
          <w:b/>
          <w:bCs/>
        </w:rPr>
        <w:t>Electricity</w:t>
      </w:r>
    </w:p>
    <w:p w14:paraId="35F9693E" w14:textId="77777777" w:rsidR="00994FA0" w:rsidRPr="00994FA0" w:rsidRDefault="00994FA0" w:rsidP="00994FA0">
      <w:r w:rsidRPr="00994FA0">
        <w:t> </w:t>
      </w:r>
    </w:p>
    <w:p w14:paraId="3C473AE7" w14:textId="77777777" w:rsidR="00994FA0" w:rsidRPr="00994FA0" w:rsidRDefault="00994FA0" w:rsidP="00994FA0">
      <w:pPr>
        <w:numPr>
          <w:ilvl w:val="0"/>
          <w:numId w:val="46"/>
        </w:numPr>
      </w:pPr>
      <w:r w:rsidRPr="00994FA0">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13AB7F6B" w14:textId="77777777" w:rsidR="00994FA0" w:rsidRPr="00994FA0" w:rsidRDefault="00994FA0" w:rsidP="00994FA0">
      <w:pPr>
        <w:rPr>
          <w:b/>
          <w:bCs/>
        </w:rPr>
      </w:pPr>
      <w:r w:rsidRPr="00994FA0">
        <w:rPr>
          <w:b/>
          <w:bCs/>
        </w:rPr>
        <w:t>Health care, including attacks (Gaza Strip)</w:t>
      </w:r>
    </w:p>
    <w:p w14:paraId="3543FAFF" w14:textId="77777777" w:rsidR="00994FA0" w:rsidRPr="00994FA0" w:rsidRDefault="00994FA0" w:rsidP="00994FA0">
      <w:r w:rsidRPr="00994FA0">
        <w:t> </w:t>
      </w:r>
    </w:p>
    <w:p w14:paraId="0C00DB49" w14:textId="77777777" w:rsidR="00994FA0" w:rsidRPr="00994FA0" w:rsidRDefault="00994FA0" w:rsidP="00994FA0">
      <w:pPr>
        <w:numPr>
          <w:ilvl w:val="0"/>
          <w:numId w:val="47"/>
        </w:numPr>
      </w:pPr>
      <w:r w:rsidRPr="00994FA0">
        <w:t>On 3 January, UNRWA announced it will carry out a rapid response plan, together with UNICEF, WHO, and other partners to deliver over 960,000 doses of key vaccines into the Gaza Strip, protecting against diseases like measles, pneumonia and polio. Between 25 and 29 December, humanitarian partners delivered over 600,000 doses of vaccines to the Gaza Strip.</w:t>
      </w:r>
    </w:p>
    <w:p w14:paraId="17E94069" w14:textId="77777777" w:rsidR="00994FA0" w:rsidRPr="00994FA0" w:rsidRDefault="00994FA0" w:rsidP="00994FA0">
      <w:pPr>
        <w:numPr>
          <w:ilvl w:val="0"/>
          <w:numId w:val="47"/>
        </w:numPr>
      </w:pPr>
      <w:r w:rsidRPr="00994FA0">
        <w:t>According to WHO, as of 3 January, 13 out of Gaza’s 36 hospitals are partially functional; nine in the south and four in the north. Those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being able to reach the facilities. The nine partially functional hospitals in the south are operating at three times their capacity, while facing critical shortages of basic supplies and fuel. MoH in Gaza, occupancy rates are reaching 206 per cent in inpatient departments and 250 per cent in intensive care units. </w:t>
      </w:r>
    </w:p>
    <w:p w14:paraId="6A58BB28" w14:textId="77777777" w:rsidR="00994FA0" w:rsidRPr="00994FA0" w:rsidRDefault="00994FA0" w:rsidP="00994FA0">
      <w:pPr>
        <w:rPr>
          <w:b/>
          <w:bCs/>
        </w:rPr>
      </w:pPr>
      <w:r w:rsidRPr="00994FA0">
        <w:rPr>
          <w:b/>
          <w:bCs/>
        </w:rPr>
        <w:t>Food security</w:t>
      </w:r>
    </w:p>
    <w:p w14:paraId="6910E484" w14:textId="77777777" w:rsidR="00994FA0" w:rsidRPr="00994FA0" w:rsidRDefault="00994FA0" w:rsidP="00994FA0">
      <w:r w:rsidRPr="00994FA0">
        <w:t> </w:t>
      </w:r>
    </w:p>
    <w:p w14:paraId="481B86E0" w14:textId="77777777" w:rsidR="00994FA0" w:rsidRPr="00994FA0" w:rsidRDefault="00994FA0" w:rsidP="00994FA0">
      <w:pPr>
        <w:numPr>
          <w:ilvl w:val="0"/>
          <w:numId w:val="48"/>
        </w:numPr>
      </w:pPr>
      <w:r w:rsidRPr="00994FA0">
        <w:t>The Food Security Sector is committed to and continues to support the daily food needs of Gaza's 2.2 million population. However, the operating environment and response capacity continues to be hindered by security risks and mobility constraints. Despite these challenges, between 28 and 31 December, WFP conducted a large-scale distribution of food parcels to some 10,000 households in make-shift camps and an additional 26,000 IDPs through distribution sites in Rafah. Hot meals were also provided to 57,000 people in Rafah, Deir al Balah, and Gaza City. </w:t>
      </w:r>
    </w:p>
    <w:p w14:paraId="631220EE" w14:textId="77777777" w:rsidR="00994FA0" w:rsidRPr="00994FA0" w:rsidRDefault="00994FA0" w:rsidP="00994FA0">
      <w:pPr>
        <w:numPr>
          <w:ilvl w:val="0"/>
          <w:numId w:val="48"/>
        </w:numPr>
      </w:pPr>
      <w:r w:rsidRPr="00994FA0">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 is imperative to halt the deterioration of health, nutrition, food security, and mortality situation through the restoration of health, water, sanitation, and hygiene (WASH) services. In addition, the FRC has called for the cessation of hostilities and the restoration of humanitarian space for delivering multisectoral assistance, noting these were vital first steps to eliminate any risk of famine. </w:t>
      </w:r>
    </w:p>
    <w:p w14:paraId="49863755" w14:textId="77777777" w:rsidR="00994FA0" w:rsidRPr="00994FA0" w:rsidRDefault="00994FA0" w:rsidP="00994FA0">
      <w:pPr>
        <w:rPr>
          <w:b/>
          <w:bCs/>
        </w:rPr>
      </w:pPr>
      <w:r w:rsidRPr="00994FA0">
        <w:rPr>
          <w:b/>
          <w:bCs/>
        </w:rPr>
        <w:t>Hostilities and casualties (Israel)</w:t>
      </w:r>
    </w:p>
    <w:p w14:paraId="3D058ECC" w14:textId="77777777" w:rsidR="00994FA0" w:rsidRPr="00994FA0" w:rsidRDefault="00994FA0" w:rsidP="00994FA0">
      <w:r w:rsidRPr="00994FA0">
        <w:t> </w:t>
      </w:r>
    </w:p>
    <w:p w14:paraId="1943F690" w14:textId="77777777" w:rsidR="00994FA0" w:rsidRPr="00994FA0" w:rsidRDefault="00994FA0" w:rsidP="00994FA0">
      <w:pPr>
        <w:numPr>
          <w:ilvl w:val="0"/>
          <w:numId w:val="49"/>
        </w:numPr>
      </w:pPr>
      <w:r w:rsidRPr="00994FA0">
        <w:t>Over 1,200 Israelis and foreign nationals have been killed in Israel, including 36 children, according to the Israeli authorities, the vast majority on 7 October. </w:t>
      </w:r>
    </w:p>
    <w:p w14:paraId="5F56AC9B" w14:textId="77777777" w:rsidR="00994FA0" w:rsidRPr="00994FA0" w:rsidRDefault="00994FA0" w:rsidP="00994FA0">
      <w:pPr>
        <w:numPr>
          <w:ilvl w:val="0"/>
          <w:numId w:val="49"/>
        </w:numPr>
      </w:pPr>
      <w:r w:rsidRPr="00994FA0">
        <w:t>During the humanitarian pause (24-30 November), 86 Israeli and 24 foreign national hostages were released. The Israeli authorities estimate that about 128 Israelis and foreign nationals remain captive in Gaza. </w:t>
      </w:r>
    </w:p>
    <w:p w14:paraId="1B289C4A" w14:textId="77777777" w:rsidR="00994FA0" w:rsidRPr="00994FA0" w:rsidRDefault="00994FA0" w:rsidP="00994FA0">
      <w:pPr>
        <w:rPr>
          <w:b/>
          <w:bCs/>
        </w:rPr>
      </w:pPr>
      <w:r w:rsidRPr="00994FA0">
        <w:rPr>
          <w:b/>
          <w:bCs/>
        </w:rPr>
        <w:t>Violence and casualties (West Bank)</w:t>
      </w:r>
    </w:p>
    <w:p w14:paraId="00007E88" w14:textId="77777777" w:rsidR="00994FA0" w:rsidRPr="00994FA0" w:rsidRDefault="00994FA0" w:rsidP="00994FA0">
      <w:r w:rsidRPr="00994FA0">
        <w:t> </w:t>
      </w:r>
    </w:p>
    <w:p w14:paraId="2E02CB00" w14:textId="77777777" w:rsidR="00994FA0" w:rsidRPr="00994FA0" w:rsidRDefault="00994FA0" w:rsidP="00994FA0">
      <w:pPr>
        <w:numPr>
          <w:ilvl w:val="0"/>
          <w:numId w:val="50"/>
        </w:numPr>
      </w:pPr>
      <w:r w:rsidRPr="00994FA0">
        <w:t>Since 7 October 2023 and as of 3 January 2024, 313 Palestinians, including 80 children, have been killed in the West Bank, including East Jerusalem. Additionally, two Palestinians from the West Bank were killed while carrying out an attack in Israel on 30 November. Of those killed in the West Bank, 304 were killed by Israeli forces, eight by Israeli settlers and another one by either Israeli forces or settlers, which is being verified. The number of Palestinians killed in the West Bank, including East Jerusalem in 2023 (507) marks the highest number of Palestinians killed in the West Bank since OCHA started recording casualties in 2005.</w:t>
      </w:r>
    </w:p>
    <w:p w14:paraId="3C327D31" w14:textId="77777777" w:rsidR="00994FA0" w:rsidRPr="00994FA0" w:rsidRDefault="00994FA0" w:rsidP="00994FA0">
      <w:pPr>
        <w:numPr>
          <w:ilvl w:val="0"/>
          <w:numId w:val="50"/>
        </w:numPr>
      </w:pPr>
      <w:r w:rsidRPr="00994FA0">
        <w:t>Since 7 October 2023 and as of 3 January 2024,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in 2023 (36) in attacks by Palestinians from the West Bank marks the highest number of Israelis killed in the West Bank since OCHA started recording casualties in 2005.</w:t>
      </w:r>
    </w:p>
    <w:p w14:paraId="77F99F48" w14:textId="77777777" w:rsidR="00994FA0" w:rsidRPr="00994FA0" w:rsidRDefault="00994FA0" w:rsidP="00994FA0">
      <w:pPr>
        <w:numPr>
          <w:ilvl w:val="0"/>
          <w:numId w:val="50"/>
        </w:numPr>
      </w:pPr>
      <w:r w:rsidRPr="00994FA0">
        <w:t>Since 7 October 2023 and as of 3 January 2024, Israeli forces have injured 3,949 Palestinians, including at least 593 children; 52 per cent in the context of search-and-arrest and other operations and 40 per cent of them in the context of demonstrations. Another 91 Palestinians have been injured by settlers and 12 other Palestinians were injured by either Israeli forces or settlers. Some 33 per cent of those injuries have been caused by live ammunition, compared with 9 per cent in the first nine months of 2023. </w:t>
      </w:r>
    </w:p>
    <w:p w14:paraId="3E608F3B" w14:textId="77777777" w:rsidR="00994FA0" w:rsidRPr="00994FA0" w:rsidRDefault="00994FA0" w:rsidP="00994FA0">
      <w:pPr>
        <w:rPr>
          <w:b/>
          <w:bCs/>
        </w:rPr>
      </w:pPr>
      <w:r w:rsidRPr="00994FA0">
        <w:rPr>
          <w:b/>
          <w:bCs/>
        </w:rPr>
        <w:t>Settler Violence</w:t>
      </w:r>
    </w:p>
    <w:p w14:paraId="1963B0DD" w14:textId="77777777" w:rsidR="00994FA0" w:rsidRPr="00994FA0" w:rsidRDefault="00994FA0" w:rsidP="00994FA0">
      <w:r w:rsidRPr="00994FA0">
        <w:t> </w:t>
      </w:r>
    </w:p>
    <w:p w14:paraId="2084CD61" w14:textId="77777777" w:rsidR="00994FA0" w:rsidRPr="00994FA0" w:rsidRDefault="00994FA0" w:rsidP="00994FA0">
      <w:pPr>
        <w:numPr>
          <w:ilvl w:val="0"/>
          <w:numId w:val="51"/>
        </w:numPr>
      </w:pPr>
      <w:r w:rsidRPr="00994FA0">
        <w:t>Since 7 October 2023 and as of 3 January 2024, OCHA has recorded 376 Israeli settler attacks against Palestinians, resulting in Palestinian casualties (36 incidents), damage to Palestinian-owned property (293 incidents), or both casualties and damage to property (47 incidents). The number of such incidents represents almost one third of all settler attacks against Palestinians in the West Bank recorded from 1 January 2023 to date. In a report on the situation of human rights in the occupied West Bank, including East Jerusalem, the UN Human Rights Office called on the Government of Israel to “ensure that all incidents of violence by settlers and Israeli security forces against Palestinians, including violence against women, and damage to their property, are promptly, effectively, thoroughly and transparently investigated; that perpetrators are prosecuted and, if convicted, punished with appropriate sanctions, and that victims are provided with effective remedies, including adequate compensation, in accordance with international standards.”</w:t>
      </w:r>
    </w:p>
    <w:p w14:paraId="21C7B378" w14:textId="77777777" w:rsidR="00994FA0" w:rsidRPr="00994FA0" w:rsidRDefault="00994FA0" w:rsidP="00994FA0">
      <w:pPr>
        <w:numPr>
          <w:ilvl w:val="0"/>
          <w:numId w:val="51"/>
        </w:numPr>
      </w:pPr>
      <w:r w:rsidRPr="00994FA0">
        <w:t>In 2023, 1,229 incidents involving settlers (with or without Israeli forces) resulted in Palestinian casualties and/or property damage in the West Bank, including East Jerusalem. Some 913 of these incidents resulted in damage, 163 resulted in casualties and 153 resulted in both. This is the highest number of settler attacks against Palestinians in any given year since OCHA started recording incidents involving settlers in 2006. </w:t>
      </w:r>
    </w:p>
    <w:p w14:paraId="053CC309" w14:textId="77777777" w:rsidR="00994FA0" w:rsidRPr="00994FA0" w:rsidRDefault="00994FA0" w:rsidP="00994FA0">
      <w:pPr>
        <w:numPr>
          <w:ilvl w:val="0"/>
          <w:numId w:val="51"/>
        </w:numPr>
      </w:pPr>
      <w:r w:rsidRPr="00994FA0">
        <w:t>The weekly average of such incidents since 7 October stands at 30, compared with 21 incidents per week between 1 January and 6 October 2023. The number of incidents since 7 October has declined from 127 incidents in the first week (7-13 October) to 18 incidents between 23 and 28 December. One-third of the incidents since 7 October included firearms, including shootings and threats of shootings. In nearly half of all recorded incidents, Israeli forces were either accompanying or reportedly to be supporting the attackers.</w:t>
      </w:r>
    </w:p>
    <w:p w14:paraId="0712EBD7" w14:textId="77777777" w:rsidR="00994FA0" w:rsidRPr="00994FA0" w:rsidRDefault="00994FA0" w:rsidP="00994FA0">
      <w:pPr>
        <w:rPr>
          <w:b/>
          <w:bCs/>
        </w:rPr>
      </w:pPr>
      <w:r w:rsidRPr="00994FA0">
        <w:rPr>
          <w:b/>
          <w:bCs/>
        </w:rPr>
        <w:t>Displacement (West Bank)</w:t>
      </w:r>
    </w:p>
    <w:p w14:paraId="7BEE5A17" w14:textId="77777777" w:rsidR="00994FA0" w:rsidRPr="00994FA0" w:rsidRDefault="00994FA0" w:rsidP="00994FA0">
      <w:r w:rsidRPr="00994FA0">
        <w:t> </w:t>
      </w:r>
    </w:p>
    <w:p w14:paraId="02030D09" w14:textId="77777777" w:rsidR="00994FA0" w:rsidRPr="00994FA0" w:rsidRDefault="00994FA0" w:rsidP="00994FA0">
      <w:pPr>
        <w:numPr>
          <w:ilvl w:val="0"/>
          <w:numId w:val="52"/>
        </w:numPr>
      </w:pPr>
      <w:r w:rsidRPr="00994FA0">
        <w:t>Since 7 October 2023 and as of 3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They represent 78 per cent of all displacement reported due to settler violence and access restrictions since the beginning of 2023 (1,539 people, including 756 children). </w:t>
      </w:r>
    </w:p>
    <w:p w14:paraId="4A17BC4E" w14:textId="77777777" w:rsidR="00994FA0" w:rsidRPr="00994FA0" w:rsidRDefault="00994FA0" w:rsidP="00994FA0">
      <w:pPr>
        <w:numPr>
          <w:ilvl w:val="0"/>
          <w:numId w:val="52"/>
        </w:numPr>
      </w:pPr>
      <w:r w:rsidRPr="00994FA0">
        <w:t>On 1 January 2024, two Palestinian families comprising eight people, including three children, were displaced after their homes were demolished in Al Maniya (Bethlehem). These demolitions were carried out due to the lack of Israeli-issued building permits, which are almost impossible to obtain. </w:t>
      </w:r>
    </w:p>
    <w:p w14:paraId="0B9FD25C" w14:textId="77777777" w:rsidR="00994FA0" w:rsidRPr="00994FA0" w:rsidRDefault="00994FA0" w:rsidP="00994FA0">
      <w:pPr>
        <w:numPr>
          <w:ilvl w:val="0"/>
          <w:numId w:val="52"/>
        </w:numPr>
      </w:pPr>
      <w:r w:rsidRPr="00994FA0">
        <w:t>This brings to 430 the number of Palestinians displaced following the demolition of their homes due to lack of Israeli issued permits in Area C and East Jerusalem. Among them are 220 children since 7 October. This represents 36 per cent of all displacement reported due to the lack of building permit since 1 January 2023 (1,153 people). </w:t>
      </w:r>
    </w:p>
    <w:p w14:paraId="0D55CB9F" w14:textId="77777777" w:rsidR="00994FA0" w:rsidRPr="00994FA0" w:rsidRDefault="00994FA0" w:rsidP="00994FA0">
      <w:pPr>
        <w:numPr>
          <w:ilvl w:val="0"/>
          <w:numId w:val="52"/>
        </w:numPr>
      </w:pPr>
      <w:r w:rsidRPr="00994FA0">
        <w:t>A total of 19 homes have been demolished on punitive grounds since 7 October, resulting in the displacement of 95 Palestinians, including 42 children. Between January and September 2023, 16 homes were punitively demolished, resulting in the displacement of 78 Palestinians. Punitive demolitions are a form of collective punishment and as such are illegal under international law. </w:t>
      </w:r>
    </w:p>
    <w:p w14:paraId="2F714F15" w14:textId="77777777" w:rsidR="00994FA0" w:rsidRPr="00994FA0" w:rsidRDefault="00994FA0" w:rsidP="00994FA0">
      <w:pPr>
        <w:numPr>
          <w:ilvl w:val="0"/>
          <w:numId w:val="52"/>
        </w:numPr>
      </w:pPr>
      <w:r w:rsidRPr="00994FA0">
        <w:t>Another 537 Palestinians, including 238 children, have been displaced since 7 October following the destruction of 82 residential structures during other operations carried out by Israeli forces across the West Bank; 55 per cent of the displacement was reported in Jenin Refugee Camp, and 39 per cent in Nur Shams and Tulkarm Refugee Camps (both in Tulkarm). This represents 59 per cent of all displacement reported due to the destruction of homes during Israeli military operations since January 2023 (908 people).</w:t>
      </w:r>
    </w:p>
    <w:p w14:paraId="28F39493" w14:textId="77777777" w:rsidR="00994FA0" w:rsidRPr="00994FA0" w:rsidRDefault="00994FA0" w:rsidP="00994FA0">
      <w:pPr>
        <w:rPr>
          <w:b/>
          <w:bCs/>
        </w:rPr>
      </w:pPr>
      <w:r w:rsidRPr="00994FA0">
        <w:rPr>
          <w:b/>
          <w:bCs/>
        </w:rPr>
        <w:t>Funding</w:t>
      </w:r>
    </w:p>
    <w:p w14:paraId="23978ADE" w14:textId="77777777" w:rsidR="00994FA0" w:rsidRPr="00994FA0" w:rsidRDefault="00994FA0" w:rsidP="00994FA0">
      <w:r w:rsidRPr="00994FA0">
        <w:t> </w:t>
      </w:r>
    </w:p>
    <w:p w14:paraId="07B73AB9" w14:textId="77777777" w:rsidR="00994FA0" w:rsidRPr="00994FA0" w:rsidRDefault="00994FA0" w:rsidP="00994FA0">
      <w:pPr>
        <w:numPr>
          <w:ilvl w:val="0"/>
          <w:numId w:val="53"/>
        </w:numPr>
      </w:pPr>
      <w:r w:rsidRPr="00994FA0">
        <w:t>As of 30 December, Member States have disbursed $636.4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1B54770B" w14:textId="77777777" w:rsidR="00994FA0" w:rsidRPr="00994FA0" w:rsidRDefault="00994FA0" w:rsidP="00994FA0">
      <w:pPr>
        <w:rPr>
          <w:b/>
          <w:bCs/>
        </w:rPr>
      </w:pPr>
      <w:r w:rsidRPr="00994FA0">
        <w:rPr>
          <w:b/>
          <w:bCs/>
        </w:rPr>
        <w:t>HUMANITARIAN NEEDS AND RESPONSES: 6 December - 2 January</w:t>
      </w:r>
    </w:p>
    <w:p w14:paraId="12679E71" w14:textId="77777777" w:rsidR="00994FA0" w:rsidRPr="00994FA0" w:rsidRDefault="00994FA0" w:rsidP="00994FA0">
      <w:pPr>
        <w:rPr>
          <w:b/>
          <w:bCs/>
        </w:rPr>
      </w:pPr>
      <w:r w:rsidRPr="00994FA0">
        <w:rPr>
          <w:b/>
          <w:bCs/>
        </w:rPr>
        <w:t>Health</w:t>
      </w:r>
    </w:p>
    <w:p w14:paraId="2C36066E" w14:textId="77777777" w:rsidR="00994FA0" w:rsidRPr="00994FA0" w:rsidRDefault="00994FA0" w:rsidP="00994FA0">
      <w:pPr>
        <w:numPr>
          <w:ilvl w:val="0"/>
          <w:numId w:val="54"/>
        </w:numPr>
      </w:pPr>
      <w:r w:rsidRPr="00994FA0">
        <w:t>The security situation, access, transport, and deconfliction remain extremely challenging, especially for hospitals in the northern governorates. Despite these challenges, health partners carried out missions to Al Shifa, As Sahaba Medical Complex, Patient Friendly and Al Helou hospitals in these governorates and provided them with medical supplies and fuel. The need for fuel medical supplies and support to health workers remain high.</w:t>
      </w:r>
    </w:p>
    <w:p w14:paraId="2FA17856" w14:textId="77777777" w:rsidR="00994FA0" w:rsidRPr="00994FA0" w:rsidRDefault="00994FA0" w:rsidP="00994FA0">
      <w:pPr>
        <w:numPr>
          <w:ilvl w:val="0"/>
          <w:numId w:val="54"/>
        </w:numPr>
      </w:pPr>
      <w:r w:rsidRPr="00994FA0">
        <w:t>Humanitarian partners continue to provide health care to IDPs in shelters through 150 medical teams. </w:t>
      </w:r>
    </w:p>
    <w:p w14:paraId="609254EE" w14:textId="77777777" w:rsidR="00994FA0" w:rsidRPr="00994FA0" w:rsidRDefault="00994FA0" w:rsidP="00994FA0">
      <w:pPr>
        <w:numPr>
          <w:ilvl w:val="0"/>
          <w:numId w:val="54"/>
        </w:numPr>
      </w:pPr>
      <w:r w:rsidRPr="00994FA0">
        <w:t>Some 98 health workers have been deployed to Nasser, Najjar, European, Al Amal, and the Emirati hospitals to strengthen case management in health facilities. </w:t>
      </w:r>
    </w:p>
    <w:p w14:paraId="68D1188F" w14:textId="77777777" w:rsidR="00994FA0" w:rsidRPr="00994FA0" w:rsidRDefault="00994FA0" w:rsidP="00994FA0">
      <w:pPr>
        <w:numPr>
          <w:ilvl w:val="0"/>
          <w:numId w:val="54"/>
        </w:numPr>
      </w:pPr>
      <w:r w:rsidRPr="00994FA0">
        <w:t>Some 3,400 hygiene kits, eight sexual and reproductive health kits (SRH), and ten Interagency Emergency Health Kits were provided to four hospitals to serve over 100,000 people for three months. </w:t>
      </w:r>
    </w:p>
    <w:p w14:paraId="38A80795" w14:textId="77777777" w:rsidR="00994FA0" w:rsidRPr="00994FA0" w:rsidRDefault="00994FA0" w:rsidP="00994FA0">
      <w:pPr>
        <w:numPr>
          <w:ilvl w:val="0"/>
          <w:numId w:val="54"/>
        </w:numPr>
      </w:pPr>
      <w:r w:rsidRPr="00994FA0">
        <w:t>Mental health, and psychosocial support (MHPSS) services were provided to 13,000 IDPs in Deir al Balah, Khan Younis and Rafah, with a team of two psychiatrists and 16 counsellors and supervisors to assist special cases referred from health centres and shelters. </w:t>
      </w:r>
    </w:p>
    <w:p w14:paraId="2137AC9B" w14:textId="77777777" w:rsidR="00994FA0" w:rsidRPr="00994FA0" w:rsidRDefault="00994FA0" w:rsidP="00994FA0">
      <w:pPr>
        <w:numPr>
          <w:ilvl w:val="0"/>
          <w:numId w:val="54"/>
        </w:numPr>
      </w:pPr>
      <w:r w:rsidRPr="00994FA0">
        <w:t>Currently, only 150 out of 325 shelters have medical points. Health partners are working to expand access to primary healthcare service by increasing the number of medical points in designated shelters. Additionally, health partners aim to re-open some of the 49 primary healthcare facilities that have been forced to close since the start of hostilities. </w:t>
      </w:r>
    </w:p>
    <w:p w14:paraId="6FE5891A" w14:textId="77777777" w:rsidR="00994FA0" w:rsidRPr="00994FA0" w:rsidRDefault="00994FA0" w:rsidP="00994FA0">
      <w:pPr>
        <w:numPr>
          <w:ilvl w:val="0"/>
          <w:numId w:val="54"/>
        </w:numPr>
      </w:pPr>
      <w:r w:rsidRPr="00994FA0">
        <w:t>In the West Bank, health partners continue supporting the MoH and designated private hospitals in responding to the high number of causalities resulting both from Israeli forces operations and settler violence. In addition, 18 mobile teams continue providing primary health care services to 124 communities across Area C, where over 400 people benefited from MHPSS services during the reporting period. </w:t>
      </w:r>
    </w:p>
    <w:p w14:paraId="53C99FA2" w14:textId="77777777" w:rsidR="00994FA0" w:rsidRPr="00994FA0" w:rsidRDefault="00994FA0" w:rsidP="00994FA0">
      <w:pPr>
        <w:rPr>
          <w:b/>
          <w:bCs/>
        </w:rPr>
      </w:pPr>
      <w:r w:rsidRPr="00994FA0">
        <w:rPr>
          <w:b/>
          <w:bCs/>
        </w:rPr>
        <w:t>Protection</w:t>
      </w:r>
    </w:p>
    <w:p w14:paraId="78FDE6FC" w14:textId="77777777" w:rsidR="00994FA0" w:rsidRPr="00994FA0" w:rsidRDefault="00994FA0" w:rsidP="00994FA0">
      <w:r w:rsidRPr="00994FA0">
        <w:t> </w:t>
      </w:r>
    </w:p>
    <w:p w14:paraId="3F934948" w14:textId="77777777" w:rsidR="00994FA0" w:rsidRPr="00994FA0" w:rsidRDefault="00994FA0" w:rsidP="00994FA0">
      <w:pPr>
        <w:numPr>
          <w:ilvl w:val="0"/>
          <w:numId w:val="55"/>
        </w:numPr>
      </w:pPr>
      <w:r w:rsidRPr="00994FA0">
        <w:t>Currently, Palestinian nationals in Gaza are not permitted to exit, even if they possess a visa for a third country. Departure is only authorized when an official request for evacuation is initiated through the Foreign Affairs Ministry of the third country, using diplomatic channels and embassies, in coordination with permission from Israeli authorities. The cluster is supporting the evacuation of about 40,000 Palestinians-Egyptian dual nationals who have registered to enter Egypt. </w:t>
      </w:r>
    </w:p>
    <w:p w14:paraId="106F3330" w14:textId="77777777" w:rsidR="00994FA0" w:rsidRPr="00994FA0" w:rsidRDefault="00994FA0" w:rsidP="00994FA0">
      <w:pPr>
        <w:numPr>
          <w:ilvl w:val="0"/>
          <w:numId w:val="55"/>
        </w:numPr>
      </w:pPr>
      <w:r w:rsidRPr="00994FA0">
        <w:t>Child Protection partners reached 24,744 boys and girls and 1,074 women and men in the past two weeks through awareness raising interventions, MHPSS for children and caregivers, child protection case management and distribution of clothing kits.</w:t>
      </w:r>
    </w:p>
    <w:p w14:paraId="150B7EB9" w14:textId="77777777" w:rsidR="00994FA0" w:rsidRPr="00994FA0" w:rsidRDefault="00994FA0" w:rsidP="00994FA0">
      <w:pPr>
        <w:numPr>
          <w:ilvl w:val="0"/>
          <w:numId w:val="55"/>
        </w:numPr>
      </w:pPr>
      <w:r w:rsidRPr="00994FA0">
        <w:t>There is a lack of essential items including children’s clothing, diapers, sanitary pads in the local markets. </w:t>
      </w:r>
    </w:p>
    <w:p w14:paraId="75094137" w14:textId="77777777" w:rsidR="00994FA0" w:rsidRPr="00994FA0" w:rsidRDefault="00994FA0" w:rsidP="00994FA0">
      <w:pPr>
        <w:numPr>
          <w:ilvl w:val="0"/>
          <w:numId w:val="55"/>
        </w:numPr>
      </w:pPr>
      <w:r w:rsidRPr="00994FA0">
        <w:t>The Gender-based violence (GBV) Sub-Cluster member UNFPA supported 239 vulnerable women, including displaced, pregnant, and lactating women (PLWs), cancer survivors, and women previously supported by the Safe Spaces programme in Gaza. Three health mobilizers with Psychological First Aid (PFA) skills and two counselors are supporting women and girls in the only currently running UNFPA-supported safe space, at Al Awdah Health and Community Association in Rafah. </w:t>
      </w:r>
    </w:p>
    <w:p w14:paraId="7F17DC27" w14:textId="77777777" w:rsidR="00994FA0" w:rsidRPr="00994FA0" w:rsidRDefault="00994FA0" w:rsidP="00994FA0">
      <w:pPr>
        <w:numPr>
          <w:ilvl w:val="0"/>
          <w:numId w:val="55"/>
        </w:numPr>
      </w:pPr>
      <w:r w:rsidRPr="00994FA0">
        <w:t>Partners working to address GBV continue to highlight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5165CA10" w14:textId="77777777" w:rsidR="00994FA0" w:rsidRPr="00994FA0" w:rsidRDefault="00994FA0" w:rsidP="00994FA0">
      <w:pPr>
        <w:numPr>
          <w:ilvl w:val="0"/>
          <w:numId w:val="55"/>
        </w:numPr>
      </w:pPr>
      <w:r w:rsidRPr="00994FA0">
        <w:t>Access to basic needs, including menstrual hygiene products, is challenging with market depletion, disrupted supply chains, and access restrictions on incoming aid. When possible, civil society organizations, including women and youth-led organizations, are mobilizing volunteers to support limited distribution efforts and are supporting efforts to address GBV and to generally mitigate risks in limited/accessible shelter sites.</w:t>
      </w:r>
    </w:p>
    <w:p w14:paraId="4905B86E" w14:textId="77777777" w:rsidR="00994FA0" w:rsidRPr="00994FA0" w:rsidRDefault="00994FA0" w:rsidP="00994FA0">
      <w:pPr>
        <w:rPr>
          <w:b/>
          <w:bCs/>
        </w:rPr>
      </w:pPr>
      <w:r w:rsidRPr="00994FA0">
        <w:rPr>
          <w:b/>
          <w:bCs/>
        </w:rPr>
        <w:t>Shelter and Non-Food Items (NFI)</w:t>
      </w:r>
    </w:p>
    <w:p w14:paraId="7B812E05" w14:textId="77777777" w:rsidR="00994FA0" w:rsidRPr="00994FA0" w:rsidRDefault="00994FA0" w:rsidP="00994FA0">
      <w:r w:rsidRPr="00994FA0">
        <w:t> </w:t>
      </w:r>
    </w:p>
    <w:p w14:paraId="25CF82C2" w14:textId="77777777" w:rsidR="00994FA0" w:rsidRPr="00994FA0" w:rsidRDefault="00994FA0" w:rsidP="00994FA0">
      <w:pPr>
        <w:numPr>
          <w:ilvl w:val="0"/>
          <w:numId w:val="56"/>
        </w:numPr>
      </w:pPr>
      <w:r w:rsidRPr="00994FA0">
        <w:t>As of 30 December, it is estimated that about 65,000 housing units across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of Explosive Remnants of War. </w:t>
      </w:r>
    </w:p>
    <w:p w14:paraId="24D81994" w14:textId="77777777" w:rsidR="00994FA0" w:rsidRPr="00994FA0" w:rsidRDefault="00994FA0" w:rsidP="00994FA0">
      <w:pPr>
        <w:numPr>
          <w:ilvl w:val="0"/>
          <w:numId w:val="56"/>
        </w:numPr>
      </w:pPr>
      <w:r w:rsidRPr="00994FA0">
        <w:t>Since the start of the hostilities, shelter partners have provided assistance to 914,500 people, the majority IDPs seeking shelter in UNRWA and non-UNRWA shelters. </w:t>
      </w:r>
    </w:p>
    <w:p w14:paraId="115A1916" w14:textId="77777777" w:rsidR="00994FA0" w:rsidRPr="00994FA0" w:rsidRDefault="00994FA0" w:rsidP="00994FA0">
      <w:pPr>
        <w:numPr>
          <w:ilvl w:val="0"/>
          <w:numId w:val="56"/>
        </w:numPr>
      </w:pPr>
      <w:r w:rsidRPr="00994FA0">
        <w:t>Since the start of the hostilities, shelter partners have provided cumulatively 11,500 dignity kits; 1,000 emergency shelter kits (bedding sets, washing kits, eating sets); 76,530 household kits (bedding, kitchen, washing set); 36,000 sealing off kits; 650,000 bedding set items (blankets and mattresses); 4,200 tents; 11,500 kitchen sets; and 17,250 winter clothing kits.</w:t>
      </w:r>
    </w:p>
    <w:p w14:paraId="48811E0F" w14:textId="77777777" w:rsidR="00994FA0" w:rsidRPr="00994FA0" w:rsidRDefault="00994FA0" w:rsidP="00994FA0">
      <w:pPr>
        <w:rPr>
          <w:b/>
          <w:bCs/>
        </w:rPr>
      </w:pPr>
      <w:r w:rsidRPr="00994FA0">
        <w:rPr>
          <w:b/>
          <w:bCs/>
        </w:rPr>
        <w:t>Food security</w:t>
      </w:r>
    </w:p>
    <w:p w14:paraId="1C6B00B7" w14:textId="77777777" w:rsidR="00994FA0" w:rsidRPr="00994FA0" w:rsidRDefault="00994FA0" w:rsidP="00994FA0">
      <w:r w:rsidRPr="00994FA0">
        <w:t> </w:t>
      </w:r>
    </w:p>
    <w:p w14:paraId="50072919" w14:textId="77777777" w:rsidR="00994FA0" w:rsidRPr="00994FA0" w:rsidRDefault="00994FA0" w:rsidP="00994FA0">
      <w:pPr>
        <w:numPr>
          <w:ilvl w:val="0"/>
          <w:numId w:val="57"/>
        </w:numPr>
      </w:pPr>
      <w:r w:rsidRPr="00994FA0">
        <w:t>In the last week of 2023, 15 Food Security partners provided food parcels to people in and outside shelters across the Gaza Strip. The figures demonstrate an adaptive response to a dynamic operating environment, ensuring that the most vulnerable populations continue to receive life-sustaining assistance. </w:t>
      </w:r>
    </w:p>
    <w:p w14:paraId="3DC07BE6" w14:textId="77777777" w:rsidR="00994FA0" w:rsidRPr="00994FA0" w:rsidRDefault="00994FA0" w:rsidP="00994FA0">
      <w:pPr>
        <w:numPr>
          <w:ilvl w:val="0"/>
          <w:numId w:val="57"/>
        </w:numPr>
      </w:pPr>
      <w:r w:rsidRPr="00994FA0">
        <w:t>This includes: </w:t>
      </w:r>
    </w:p>
    <w:p w14:paraId="1C5DFBE7" w14:textId="77777777" w:rsidR="00994FA0" w:rsidRPr="00994FA0" w:rsidRDefault="00994FA0" w:rsidP="00994FA0">
      <w:pPr>
        <w:numPr>
          <w:ilvl w:val="1"/>
          <w:numId w:val="57"/>
        </w:numPr>
      </w:pPr>
      <w:r w:rsidRPr="00994FA0">
        <w:t>Some 3,000 food parcels and 15,000 hot meals in northern Gaza;</w:t>
      </w:r>
    </w:p>
    <w:p w14:paraId="5C957C1F" w14:textId="77777777" w:rsidR="00994FA0" w:rsidRPr="00994FA0" w:rsidRDefault="00994FA0" w:rsidP="00994FA0">
      <w:pPr>
        <w:numPr>
          <w:ilvl w:val="1"/>
          <w:numId w:val="57"/>
        </w:numPr>
      </w:pPr>
      <w:r w:rsidRPr="00994FA0">
        <w:t>Some 1,100 food parcels and 10,000 hot meals in Gaza governorate; </w:t>
      </w:r>
    </w:p>
    <w:p w14:paraId="6DC79BBB" w14:textId="77777777" w:rsidR="00994FA0" w:rsidRPr="00994FA0" w:rsidRDefault="00994FA0" w:rsidP="00994FA0">
      <w:pPr>
        <w:numPr>
          <w:ilvl w:val="1"/>
          <w:numId w:val="57"/>
        </w:numPr>
      </w:pPr>
      <w:r w:rsidRPr="00994FA0">
        <w:t>Nearly 21,000 food parcels and 360 ready-to-eat meals (RTE) in Central Gaza; </w:t>
      </w:r>
    </w:p>
    <w:p w14:paraId="1DAE5969" w14:textId="77777777" w:rsidR="00994FA0" w:rsidRPr="00994FA0" w:rsidRDefault="00994FA0" w:rsidP="00994FA0">
      <w:pPr>
        <w:numPr>
          <w:ilvl w:val="1"/>
          <w:numId w:val="57"/>
        </w:numPr>
      </w:pPr>
      <w:r w:rsidRPr="00994FA0">
        <w:t>Some 11,000 food parcels, 17,000 hot meals, and more than 2,900 RTE parcels in Khan Younis; </w:t>
      </w:r>
    </w:p>
    <w:p w14:paraId="44A8CA04" w14:textId="77777777" w:rsidR="00994FA0" w:rsidRPr="00994FA0" w:rsidRDefault="00994FA0" w:rsidP="00994FA0">
      <w:pPr>
        <w:numPr>
          <w:ilvl w:val="1"/>
          <w:numId w:val="57"/>
        </w:numPr>
      </w:pPr>
      <w:r w:rsidRPr="00994FA0">
        <w:t>More than 86,500 food parcels, nearly 22,000 hot meals and 750 RTE parcels in Rafah; </w:t>
      </w:r>
    </w:p>
    <w:p w14:paraId="1A5AD020" w14:textId="77777777" w:rsidR="00994FA0" w:rsidRPr="00994FA0" w:rsidRDefault="00994FA0" w:rsidP="00994FA0">
      <w:pPr>
        <w:numPr>
          <w:ilvl w:val="1"/>
          <w:numId w:val="57"/>
        </w:numPr>
      </w:pPr>
      <w:r w:rsidRPr="00994FA0">
        <w:t>Flour to nearly 882,000 people in the south; and </w:t>
      </w:r>
    </w:p>
    <w:p w14:paraId="28EF18D8" w14:textId="77777777" w:rsidR="00994FA0" w:rsidRPr="00994FA0" w:rsidRDefault="00994FA0" w:rsidP="00994FA0">
      <w:pPr>
        <w:numPr>
          <w:ilvl w:val="1"/>
          <w:numId w:val="57"/>
        </w:numPr>
      </w:pPr>
      <w:r w:rsidRPr="00994FA0">
        <w:t>Cash-based transfers for nearly 5,000 people across the Strip.</w:t>
      </w:r>
    </w:p>
    <w:p w14:paraId="7798D94D" w14:textId="77777777" w:rsidR="00994FA0" w:rsidRPr="00994FA0" w:rsidRDefault="00994FA0" w:rsidP="00994FA0">
      <w:pPr>
        <w:numPr>
          <w:ilvl w:val="0"/>
          <w:numId w:val="57"/>
        </w:numPr>
      </w:pPr>
      <w:r w:rsidRPr="00994FA0">
        <w:t>While Food Security partners have identified all 2.2 million people to be in urgent need of food assistance each day, on average, the daily assistance in the last week of December reached only eight per cent of the targeted people in need. </w:t>
      </w:r>
    </w:p>
    <w:p w14:paraId="3DD56013" w14:textId="77777777" w:rsidR="00994FA0" w:rsidRPr="00994FA0" w:rsidRDefault="00994FA0" w:rsidP="00994FA0">
      <w:pPr>
        <w:rPr>
          <w:b/>
          <w:bCs/>
        </w:rPr>
      </w:pPr>
      <w:r w:rsidRPr="00994FA0">
        <w:rPr>
          <w:b/>
          <w:bCs/>
        </w:rPr>
        <w:t>WASH</w:t>
      </w:r>
    </w:p>
    <w:p w14:paraId="3DD3918B" w14:textId="77777777" w:rsidR="00994FA0" w:rsidRPr="00994FA0" w:rsidRDefault="00994FA0" w:rsidP="00994FA0">
      <w:r w:rsidRPr="00994FA0">
        <w:t> </w:t>
      </w:r>
    </w:p>
    <w:p w14:paraId="788356C3" w14:textId="77777777" w:rsidR="00994FA0" w:rsidRPr="00994FA0" w:rsidRDefault="00994FA0" w:rsidP="00994FA0">
      <w:pPr>
        <w:numPr>
          <w:ilvl w:val="0"/>
          <w:numId w:val="58"/>
        </w:numPr>
      </w:pPr>
      <w:r w:rsidRPr="00994FA0">
        <w:t>Of the 23 active WASH partners, few are able to operate across the Gaza Strip. In the last week of December, WASH partners delivered 17,305 cubic metres of water per day, bringing the total to 121,000 cubic metres since October 2023. In the same week, WASH partners distributed about 40,000 litres of fuel to support water supply/distribution.</w:t>
      </w:r>
    </w:p>
    <w:p w14:paraId="61A46BCD" w14:textId="77777777" w:rsidR="00994FA0" w:rsidRPr="00994FA0" w:rsidRDefault="00994FA0" w:rsidP="00994FA0">
      <w:pPr>
        <w:numPr>
          <w:ilvl w:val="0"/>
          <w:numId w:val="58"/>
        </w:numPr>
      </w:pPr>
      <w:r w:rsidRPr="00994FA0">
        <w:t>The combination of water trucking, water from the functional desalination plant and restoration of one of the three main water supply lines (on 30 December) yielded only seven per cent of water production in Gaza, compared with the pre-October 2023 supply. Water quality indicators also remain a major concern, with limited large-scale water quality testing campaigns or activities being undertaken. </w:t>
      </w:r>
    </w:p>
    <w:p w14:paraId="7BC88623" w14:textId="77777777" w:rsidR="00994FA0" w:rsidRPr="00994FA0" w:rsidRDefault="00994FA0" w:rsidP="00994FA0">
      <w:pPr>
        <w:numPr>
          <w:ilvl w:val="0"/>
          <w:numId w:val="58"/>
        </w:numPr>
      </w:pPr>
      <w:r w:rsidRPr="00994FA0">
        <w:t>Between October and December 2023, a total of 138 sanitation units were installed or rehabilitated in IDP shelters, through the use of local materials and supplies.</w:t>
      </w:r>
    </w:p>
    <w:p w14:paraId="56CEF7C8" w14:textId="77777777" w:rsidR="00994FA0" w:rsidRPr="00994FA0" w:rsidRDefault="00994FA0" w:rsidP="00994FA0">
      <w:pPr>
        <w:numPr>
          <w:ilvl w:val="0"/>
          <w:numId w:val="58"/>
        </w:numPr>
      </w:pPr>
      <w:r w:rsidRPr="00994FA0">
        <w:t>Overall, 1.4 million of the 2.2 million population of Gaza have been reached at least once with partial water and sanitation assistance since October 2023. </w:t>
      </w:r>
    </w:p>
    <w:p w14:paraId="5D04924A" w14:textId="77777777" w:rsidR="00994FA0" w:rsidRPr="00994FA0" w:rsidRDefault="00994FA0" w:rsidP="00994FA0">
      <w:pPr>
        <w:rPr>
          <w:b/>
          <w:bCs/>
        </w:rPr>
      </w:pPr>
      <w:r w:rsidRPr="00994FA0">
        <w:rPr>
          <w:b/>
          <w:bCs/>
        </w:rPr>
        <w:t>Nutrition</w:t>
      </w:r>
    </w:p>
    <w:p w14:paraId="136D0A89" w14:textId="77777777" w:rsidR="00994FA0" w:rsidRPr="00994FA0" w:rsidRDefault="00994FA0" w:rsidP="00994FA0">
      <w:r w:rsidRPr="00994FA0">
        <w:t> </w:t>
      </w:r>
    </w:p>
    <w:p w14:paraId="5939E197" w14:textId="77777777" w:rsidR="00994FA0" w:rsidRPr="00994FA0" w:rsidRDefault="00994FA0" w:rsidP="00994FA0">
      <w:r w:rsidRPr="00994FA0">
        <w:t>Nutrition partners have undertaken the following responses to prevent malnutrition among children and mothers:</w:t>
      </w:r>
    </w:p>
    <w:p w14:paraId="1C90440F" w14:textId="77777777" w:rsidR="00994FA0" w:rsidRPr="00994FA0" w:rsidRDefault="00994FA0" w:rsidP="00994FA0">
      <w:pPr>
        <w:numPr>
          <w:ilvl w:val="0"/>
          <w:numId w:val="59"/>
        </w:numPr>
      </w:pPr>
      <w:r w:rsidRPr="00994FA0">
        <w:t>In the last week of December, Nutrition partners distributed 68 metric tons of Lipid Nutrient Supplements-Medium Quantities (LNS-MQ) to nearly 45,500 pregnant and breastfeeding women and children (6-24 months) in UNRWA shelters in Rafah.</w:t>
      </w:r>
    </w:p>
    <w:p w14:paraId="658FC3FF" w14:textId="77777777" w:rsidR="00994FA0" w:rsidRPr="00994FA0" w:rsidRDefault="00994FA0" w:rsidP="00994FA0">
      <w:pPr>
        <w:numPr>
          <w:ilvl w:val="0"/>
          <w:numId w:val="59"/>
        </w:numPr>
      </w:pPr>
      <w:r w:rsidRPr="00994FA0">
        <w:t>During the same week, Nutrition partners distributed 254,000 bottles of ready to use infant formula (RUIF) to 2,260 non-breastfed children under five months for thirty days. Therapeutic milk supplies were provided to 562 acutely malnourished children with medical complications – a life threatening condition affecting the development and survival of a child. More than 18,000 pregnant and nursing mothers received Multiple Micronutrients tables and another 40,5000 received iron-folate supplements. An additional 30,300 children under-one received vitamin A supplements as an integral part of their feeding. </w:t>
      </w:r>
    </w:p>
    <w:p w14:paraId="575EF197" w14:textId="77777777" w:rsidR="00994FA0" w:rsidRPr="00994FA0" w:rsidRDefault="00994FA0" w:rsidP="00994FA0">
      <w:pPr>
        <w:numPr>
          <w:ilvl w:val="0"/>
          <w:numId w:val="59"/>
        </w:numPr>
      </w:pPr>
      <w:r w:rsidRPr="00994FA0">
        <w:t>Given the current stock and funding situation, Nutrition Partners can only meet 25 per cent of the nutritional needs for malnourished children and vulnerable mothers in the next two months. Without immediate funding and an expanded response, 375,000 individuals are at risk of severe undernourishment. Urgent action is crucial to prevent this life-threatening situation.</w:t>
      </w:r>
    </w:p>
    <w:p w14:paraId="70671388" w14:textId="77777777" w:rsidR="00994FA0" w:rsidRPr="00994FA0" w:rsidRDefault="00994FA0" w:rsidP="00994FA0">
      <w:pPr>
        <w:rPr>
          <w:b/>
          <w:bCs/>
        </w:rPr>
      </w:pPr>
      <w:r w:rsidRPr="00994FA0">
        <w:rPr>
          <w:b/>
          <w:bCs/>
        </w:rPr>
        <w:t>Education</w:t>
      </w:r>
    </w:p>
    <w:p w14:paraId="3D6534E7" w14:textId="77777777" w:rsidR="00994FA0" w:rsidRPr="00994FA0" w:rsidRDefault="00994FA0" w:rsidP="00994FA0">
      <w:r w:rsidRPr="00994FA0">
        <w:t> </w:t>
      </w:r>
    </w:p>
    <w:p w14:paraId="6EAB5C5B" w14:textId="77777777" w:rsidR="00994FA0" w:rsidRPr="00994FA0" w:rsidRDefault="00994FA0" w:rsidP="00994FA0">
      <w:pPr>
        <w:numPr>
          <w:ilvl w:val="0"/>
          <w:numId w:val="60"/>
        </w:numPr>
      </w:pPr>
      <w:r w:rsidRPr="00994FA0">
        <w:t>The Education Cluster reported that 342 schools have sustained damage across the Gaza Strip, affecting the education of 400,700 students. Gaza and Khan Younis governorates as well as northern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3F02F21D" w14:textId="77777777" w:rsidR="00994FA0" w:rsidRPr="00994FA0" w:rsidRDefault="00994FA0" w:rsidP="00994FA0">
      <w:pPr>
        <w:numPr>
          <w:ilvl w:val="0"/>
          <w:numId w:val="60"/>
        </w:numPr>
      </w:pPr>
      <w:r w:rsidRPr="00994FA0">
        <w:t>Since 7 October, the Education Cluster’s ten partners currently active in Gaza have reached 84,262 students and teachers. This included the provision of emergency learning and recreational supplies, reaching 52,653 individuals, psychosocial support, reaching 64,854 individuals, and conducting recreational activities, reaching 83,262 individuals in areas south of Wadi Gaza.</w:t>
      </w:r>
    </w:p>
    <w:p w14:paraId="6F0F2177" w14:textId="77777777" w:rsidR="00994FA0" w:rsidRPr="00994FA0" w:rsidRDefault="00994FA0" w:rsidP="00994FA0">
      <w:pPr>
        <w:rPr>
          <w:b/>
          <w:bCs/>
        </w:rPr>
      </w:pPr>
      <w:r w:rsidRPr="00994FA0">
        <w:rPr>
          <w:b/>
          <w:bCs/>
        </w:rPr>
        <w:t>Multi-purpose Cash Assistance (MCPA)</w:t>
      </w:r>
    </w:p>
    <w:p w14:paraId="3283D7C1" w14:textId="77777777" w:rsidR="00994FA0" w:rsidRPr="00994FA0" w:rsidRDefault="00994FA0" w:rsidP="00994FA0">
      <w:r w:rsidRPr="00994FA0">
        <w:t> </w:t>
      </w:r>
    </w:p>
    <w:p w14:paraId="06F8D4F8" w14:textId="77777777" w:rsidR="00994FA0" w:rsidRPr="00994FA0" w:rsidRDefault="00994FA0" w:rsidP="00994FA0">
      <w:pPr>
        <w:numPr>
          <w:ilvl w:val="0"/>
          <w:numId w:val="61"/>
        </w:numPr>
      </w:pPr>
      <w:r w:rsidRPr="00994FA0">
        <w:t>Since the beginning of the hostilities, 111,254 households (comprising almost 750,000 people) have received emergency MPCA. With about 81,941 households (54,926 people) having already cashed out their assistance. Cash out rates stand at 73 per cent and are declining slightly. </w:t>
      </w:r>
    </w:p>
    <w:p w14:paraId="130ED702" w14:textId="77777777" w:rsidR="00994FA0" w:rsidRPr="00994FA0" w:rsidRDefault="00994FA0" w:rsidP="00994FA0">
      <w:pPr>
        <w:numPr>
          <w:ilvl w:val="0"/>
          <w:numId w:val="61"/>
        </w:numPr>
      </w:pPr>
      <w:r w:rsidRPr="00994FA0">
        <w:t>While distribution has been delivered across the Gaza Strip, the vast majority is now concentrated in the southern governorates. </w:t>
      </w:r>
    </w:p>
    <w:p w14:paraId="3B5B21F2" w14:textId="77777777" w:rsidR="00994FA0" w:rsidRPr="00994FA0" w:rsidRDefault="00994FA0" w:rsidP="00994FA0">
      <w:pPr>
        <w:numPr>
          <w:ilvl w:val="0"/>
          <w:numId w:val="61"/>
        </w:numPr>
      </w:pPr>
      <w:r w:rsidRPr="00994FA0">
        <w:t>While formal markets are largely depleted, informal markets are now the key sources of basics goods and services. This includes trades of personal belongings, small household-based production (bread, vegetables), humanitarian assistance, and other items. </w:t>
      </w:r>
    </w:p>
    <w:p w14:paraId="32321FED" w14:textId="77777777" w:rsidR="00994FA0" w:rsidRPr="00994FA0" w:rsidRDefault="00994FA0" w:rsidP="00994FA0">
      <w:pPr>
        <w:numPr>
          <w:ilvl w:val="0"/>
          <w:numId w:val="61"/>
        </w:numPr>
      </w:pPr>
      <w:r w:rsidRPr="00994FA0">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reported unrestricted cash as their preference for future assistance. </w:t>
      </w:r>
    </w:p>
    <w:p w14:paraId="47FF86DD" w14:textId="77777777" w:rsidR="00994FA0" w:rsidRPr="00994FA0" w:rsidRDefault="00994FA0" w:rsidP="00994FA0">
      <w:pPr>
        <w:rPr>
          <w:b/>
          <w:bCs/>
        </w:rPr>
      </w:pPr>
      <w:r w:rsidRPr="00994FA0">
        <w:rPr>
          <w:b/>
          <w:bCs/>
        </w:rPr>
        <w:t>Logistics</w:t>
      </w:r>
    </w:p>
    <w:p w14:paraId="30E595DE" w14:textId="77777777" w:rsidR="00994FA0" w:rsidRPr="00994FA0" w:rsidRDefault="00994FA0" w:rsidP="00994FA0">
      <w:r w:rsidRPr="00994FA0">
        <w:t> </w:t>
      </w:r>
    </w:p>
    <w:p w14:paraId="72B3275C" w14:textId="77777777" w:rsidR="00994FA0" w:rsidRPr="00994FA0" w:rsidRDefault="00994FA0" w:rsidP="00994FA0">
      <w:pPr>
        <w:numPr>
          <w:ilvl w:val="0"/>
          <w:numId w:val="62"/>
        </w:numPr>
      </w:pPr>
      <w:r w:rsidRPr="00994FA0">
        <w:t>The Logistics Cluster continues to facilitate access to storage, transport, and cargo notification transshipment services. </w:t>
      </w:r>
    </w:p>
    <w:p w14:paraId="5DF9D9B9" w14:textId="77777777" w:rsidR="00994FA0" w:rsidRPr="00994FA0" w:rsidRDefault="00994FA0" w:rsidP="00994FA0">
      <w:pPr>
        <w:numPr>
          <w:ilvl w:val="0"/>
          <w:numId w:val="62"/>
        </w:numPr>
      </w:pPr>
      <w:r w:rsidRPr="00994FA0">
        <w:t>The Cluster has thus far installed and handed over a total of 14 Mobile Storage Units (MSUs) to augment the offloading capacity in the Rafah transshipment point and the storage capacity of UN Agencies and International NGOs. </w:t>
      </w:r>
    </w:p>
    <w:p w14:paraId="55227E39" w14:textId="77777777" w:rsidR="00994FA0" w:rsidRPr="00994FA0" w:rsidRDefault="00994FA0" w:rsidP="00994FA0">
      <w:pPr>
        <w:numPr>
          <w:ilvl w:val="0"/>
          <w:numId w:val="62"/>
        </w:numPr>
      </w:pPr>
      <w:r w:rsidRPr="00994FA0">
        <w:t>Three installed MSUs in the Rafah transshipment point were recently destroyed. </w:t>
      </w:r>
    </w:p>
    <w:p w14:paraId="27513FC1" w14:textId="77777777" w:rsidR="00994FA0" w:rsidRPr="00994FA0" w:rsidRDefault="00994FA0" w:rsidP="00994FA0">
      <w:pPr>
        <w:numPr>
          <w:ilvl w:val="0"/>
          <w:numId w:val="62"/>
        </w:numPr>
      </w:pPr>
      <w:r w:rsidRPr="00994FA0">
        <w:t>An additional four MSUs have been delivered in Gaza; two of them will be set up at Kerem Shalom crossing while the other two will be handed over to PRCS to enhance its storage capacity.</w:t>
      </w:r>
    </w:p>
    <w:p w14:paraId="730789EE" w14:textId="77777777" w:rsidR="00994FA0" w:rsidRPr="00994FA0" w:rsidRDefault="00994FA0" w:rsidP="00994FA0">
      <w:pPr>
        <w:numPr>
          <w:ilvl w:val="0"/>
          <w:numId w:val="62"/>
        </w:numPr>
      </w:pPr>
      <w:r w:rsidRPr="00994FA0">
        <w:t>The cluster is engaging with partners and conducting a logistics assessment in Jordan for potential inter-agency support.</w:t>
      </w:r>
    </w:p>
    <w:p w14:paraId="03435FDB" w14:textId="77777777" w:rsidR="00994FA0" w:rsidRPr="00994FA0" w:rsidRDefault="00994FA0" w:rsidP="00994FA0">
      <w:pPr>
        <w:rPr>
          <w:b/>
          <w:bCs/>
        </w:rPr>
      </w:pPr>
      <w:r w:rsidRPr="00994FA0">
        <w:rPr>
          <w:b/>
          <w:bCs/>
        </w:rPr>
        <w:t>Emergency Telecommunications</w:t>
      </w:r>
    </w:p>
    <w:p w14:paraId="4AC119B8" w14:textId="77777777" w:rsidR="00994FA0" w:rsidRPr="00994FA0" w:rsidRDefault="00994FA0" w:rsidP="00994FA0">
      <w:r w:rsidRPr="00994FA0">
        <w:t> </w:t>
      </w:r>
    </w:p>
    <w:p w14:paraId="6D04746C" w14:textId="77777777" w:rsidR="00994FA0" w:rsidRPr="00994FA0" w:rsidRDefault="00994FA0" w:rsidP="00994FA0">
      <w:pPr>
        <w:numPr>
          <w:ilvl w:val="0"/>
          <w:numId w:val="63"/>
        </w:numPr>
      </w:pPr>
      <w:r w:rsidRPr="00994FA0">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The ETC has requested a follow-up meeting with COGAT during the first week of January to discuss the pending approval status. </w:t>
      </w:r>
    </w:p>
    <w:p w14:paraId="5EF33623" w14:textId="77777777" w:rsidR="00994FA0" w:rsidRPr="00994FA0" w:rsidRDefault="00994FA0" w:rsidP="00994FA0">
      <w:pPr>
        <w:numPr>
          <w:ilvl w:val="0"/>
          <w:numId w:val="63"/>
        </w:numPr>
      </w:pPr>
      <w:r w:rsidRPr="00994FA0">
        <w:t>To date, only 20 Iridium satellite phones, purchased from an Israeli service provider, have been authorized for import. The phones are being managed by the United Nations Department for Safety and Security (UNDSS) for issuance to UN agencies to support field missions across Gaza.</w:t>
      </w:r>
    </w:p>
    <w:p w14:paraId="3370D3ED" w14:textId="77777777" w:rsidR="00994FA0" w:rsidRPr="00994FA0" w:rsidRDefault="00994FA0" w:rsidP="00994FA0">
      <w:r w:rsidRPr="00994FA0">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0A7F0491" w14:textId="77777777" w:rsidR="00994FA0" w:rsidRPr="00994FA0" w:rsidRDefault="00994FA0" w:rsidP="00994FA0">
      <w:pPr>
        <w:rPr>
          <w:b/>
          <w:bCs/>
        </w:rPr>
      </w:pPr>
      <w:r w:rsidRPr="00994FA0">
        <w:rPr>
          <w:b/>
          <w:bCs/>
        </w:rPr>
        <w:t>Hostilities in the Gaza Strip and Israel</w:t>
      </w:r>
      <w:r w:rsidRPr="00994FA0">
        <w:rPr>
          <w:b/>
          <w:bCs/>
        </w:rPr>
        <w:br/>
        <w:t>Flash Update #82</w:t>
      </w:r>
    </w:p>
    <w:p w14:paraId="45DEDD82" w14:textId="77777777" w:rsidR="00994FA0" w:rsidRPr="00994FA0" w:rsidRDefault="00994FA0" w:rsidP="00994FA0">
      <w:r w:rsidRPr="00994FA0">
        <w:rPr>
          <w:i/>
          <w:iCs/>
        </w:rPr>
        <w:t>Some 1.9 million people in Gaza have begun 2024 in a state of displacement. "We cannot talk about safety anywhere," stated the United Nations High Commissioner for Human Rights. "People are sleeping in the streets, out in the open." Improvised tent camp in Rafah. Photo by the World Food Programme</w:t>
      </w:r>
    </w:p>
    <w:p w14:paraId="11E48BDC" w14:textId="77777777" w:rsidR="00994FA0" w:rsidRPr="00994FA0" w:rsidRDefault="00994FA0" w:rsidP="00994FA0">
      <w:r w:rsidRPr="00994FA0">
        <w:t> </w:t>
      </w:r>
    </w:p>
    <w:p w14:paraId="07D64347" w14:textId="77777777" w:rsidR="00994FA0" w:rsidRPr="00994FA0" w:rsidRDefault="00994FA0" w:rsidP="00994FA0">
      <w:r w:rsidRPr="00994FA0">
        <w:rPr>
          <w:i/>
          <w:iCs/>
        </w:rPr>
        <w:t>3 januari 2024</w:t>
      </w:r>
    </w:p>
    <w:p w14:paraId="41DFB1CA" w14:textId="77777777" w:rsidR="00994FA0" w:rsidRPr="00994FA0" w:rsidRDefault="00994FA0" w:rsidP="00994FA0">
      <w:pPr>
        <w:rPr>
          <w:b/>
          <w:bCs/>
        </w:rPr>
      </w:pPr>
      <w:r w:rsidRPr="00994FA0">
        <w:rPr>
          <w:b/>
          <w:bCs/>
        </w:rPr>
        <w:t>Key points</w:t>
      </w:r>
    </w:p>
    <w:p w14:paraId="3DB478A9" w14:textId="77777777" w:rsidR="00994FA0" w:rsidRPr="00994FA0" w:rsidRDefault="00994FA0" w:rsidP="00994FA0">
      <w:r w:rsidRPr="00994FA0">
        <w:t> </w:t>
      </w:r>
    </w:p>
    <w:p w14:paraId="4F85C2E9" w14:textId="77777777" w:rsidR="00994FA0" w:rsidRPr="00994FA0" w:rsidRDefault="00994FA0" w:rsidP="00994FA0">
      <w:pPr>
        <w:numPr>
          <w:ilvl w:val="0"/>
          <w:numId w:val="64"/>
        </w:numPr>
      </w:pPr>
      <w:r w:rsidRPr="00994FA0">
        <w:t>Heavy Israeli bombardment from air, land, and sea have continued across most of the Gaza Strip, with intense ground battles reported in the refugee camps in central Gaza and the southern town of Khan Younis, and heavy strikes reported in Gaza city. The firing of rockets by Palestinian armed groups into Israel also continued. Ground operations and intense fighting between Israeli forces and Palestinian armed groups, with airstrikes and missiles striking housing units and infrastructure, reportedly resulted in high numbers of fatalities. This occurred in areas where Palestinians have relocated following orders from Israeli forces to move from northern Gaza.</w:t>
      </w:r>
    </w:p>
    <w:p w14:paraId="5993447A" w14:textId="77777777" w:rsidR="00994FA0" w:rsidRPr="00994FA0" w:rsidRDefault="00994FA0" w:rsidP="00994FA0">
      <w:pPr>
        <w:numPr>
          <w:ilvl w:val="0"/>
          <w:numId w:val="64"/>
        </w:numPr>
      </w:pPr>
      <w:r w:rsidRPr="00994FA0">
        <w:t>Between the afternoons of 1 and 2 January, 207 Palestinians were killed, and another 338 people were injured, according to the Ministry of Health (MoH) in Gaza. Overall, between 7 October and 12:00 on 2 January, at least 22,185 Palestinians were killed in Gaza, according to the MoH in Gaza. About 70 per cent of those killed are said to be women and children. During the same period, 57,035 Palestinians were reportedly injured. Up to 7,000 people are estimated to be missing, with many presumalyed to be buried under the rubble.</w:t>
      </w:r>
    </w:p>
    <w:p w14:paraId="01B6E260" w14:textId="77777777" w:rsidR="00994FA0" w:rsidRPr="00994FA0" w:rsidRDefault="00994FA0" w:rsidP="00994FA0">
      <w:pPr>
        <w:numPr>
          <w:ilvl w:val="0"/>
          <w:numId w:val="64"/>
        </w:numPr>
      </w:pPr>
      <w:r w:rsidRPr="00994FA0">
        <w:t>Since 30 January and as of 1 January, the Israeli military have announced that three additional soldiers had been killed in Gaza. Overall, since the start of the ground operation, 171 soldiers have been killed, and 983 soldiers injured, in Gaza, according to the Israeli military.</w:t>
      </w:r>
    </w:p>
    <w:p w14:paraId="60173F7C" w14:textId="77777777" w:rsidR="00994FA0" w:rsidRPr="00994FA0" w:rsidRDefault="00994FA0" w:rsidP="00994FA0">
      <w:pPr>
        <w:numPr>
          <w:ilvl w:val="0"/>
          <w:numId w:val="64"/>
        </w:numPr>
      </w:pPr>
      <w:r w:rsidRPr="00994FA0">
        <w:t>On 2 January, Al Amal hospital in Khan Younis was struck, reportedly resulting in five fatalities, including a five-day-old baby. A training centre run by the Palestine Red Crescent Society (PRCS) within the hospital complex was severely damaged. OCHA and the World Health Organization (WHO) visited the hospital, witnessing extensive damage and displacement of civilians. An estimated 14,000 people were sheltering at the hospital at the time of the attack. A WHO statement indicated that many of the IDPs have now left, and that those remaining are extremely fearful for their safety and planning to leave the place which they had previously turned to for refuge and protection. The WHO Director-General stated that "Hospitals, ambulances, health workers, and people seeking care must be protected, at all times, under international humanitarian law. Today's bombardments are unconscionable. Gaza’s health system is already on its knees, with health and aid workers continuously stymied in their efforts to save lives due to the hostilities."</w:t>
      </w:r>
    </w:p>
    <w:p w14:paraId="76EB643E" w14:textId="77777777" w:rsidR="00994FA0" w:rsidRPr="00994FA0" w:rsidRDefault="00994FA0" w:rsidP="00994FA0">
      <w:pPr>
        <w:numPr>
          <w:ilvl w:val="0"/>
          <w:numId w:val="64"/>
        </w:numPr>
      </w:pPr>
      <w:r w:rsidRPr="00994FA0">
        <w:t>On 30 December, the MoH in Gaza declared that it had succeeded in resuming some services, thereby increasing the capacity of a number of hospitals in the north of Gaza, including Al Ahli Arab Hospital, the Patients Friends charity hospital, Al Helou International hospital, and Al Awda hospital, in addition to various other primary care centres. This occurred amid great risks surrounding the movement and work of medical teams due to the continuous bombing of residential neighbourhoods and the vicinity of health facilities.</w:t>
      </w:r>
    </w:p>
    <w:p w14:paraId="3F719A75" w14:textId="77777777" w:rsidR="00994FA0" w:rsidRPr="00994FA0" w:rsidRDefault="00994FA0" w:rsidP="00994FA0">
      <w:pPr>
        <w:numPr>
          <w:ilvl w:val="0"/>
          <w:numId w:val="64"/>
        </w:numPr>
      </w:pPr>
      <w:r w:rsidRPr="00994FA0">
        <w:t>On 30 December, the MoH in Gaza emphasized the need to prioritize the evacuation of more than 5,300 wounded and sick people who are facing serious and complex medical conditions in Gaza. The MoH and WHO are attempting to secure effective mechanisms with all parties to facilitate the exit of the wounded and sick for treatment abroad.</w:t>
      </w:r>
    </w:p>
    <w:p w14:paraId="043F3EC4" w14:textId="77777777" w:rsidR="00994FA0" w:rsidRPr="00994FA0" w:rsidRDefault="00994FA0" w:rsidP="00994FA0">
      <w:pPr>
        <w:rPr>
          <w:b/>
          <w:bCs/>
        </w:rPr>
      </w:pPr>
      <w:r w:rsidRPr="00994FA0">
        <w:rPr>
          <w:b/>
          <w:bCs/>
        </w:rPr>
        <w:t>Hostilities and casualties (Gaza Strip)</w:t>
      </w:r>
    </w:p>
    <w:p w14:paraId="0957AAE4" w14:textId="77777777" w:rsidR="00994FA0" w:rsidRPr="00994FA0" w:rsidRDefault="00994FA0" w:rsidP="00994FA0">
      <w:r w:rsidRPr="00994FA0">
        <w:t> </w:t>
      </w:r>
    </w:p>
    <w:p w14:paraId="03439D76" w14:textId="77777777" w:rsidR="00994FA0" w:rsidRPr="00994FA0" w:rsidRDefault="00994FA0" w:rsidP="00994FA0">
      <w:pPr>
        <w:numPr>
          <w:ilvl w:val="0"/>
          <w:numId w:val="65"/>
        </w:numPr>
      </w:pPr>
      <w:r w:rsidRPr="00994FA0">
        <w:t>The following are examples of incidents resulting in fatalities reported between late 30 December and 1 January:</w:t>
      </w:r>
    </w:p>
    <w:p w14:paraId="53FC66EC" w14:textId="77777777" w:rsidR="00994FA0" w:rsidRPr="00994FA0" w:rsidRDefault="00994FA0" w:rsidP="00994FA0">
      <w:pPr>
        <w:numPr>
          <w:ilvl w:val="1"/>
          <w:numId w:val="65"/>
        </w:numPr>
      </w:pPr>
      <w:r w:rsidRPr="00994FA0">
        <w:t>On the night of 30 December, 40 Palestinians were reportedly killed when a house in As Sabra area of Gaza city was struck. That same night, 15 members of one family were reportedly killed when a house in Az Zaitoun area of Gaza city, was struck; they were sheltering there after evacuating their house in Jabalya.</w:t>
      </w:r>
    </w:p>
    <w:p w14:paraId="15054847" w14:textId="77777777" w:rsidR="00994FA0" w:rsidRPr="00994FA0" w:rsidRDefault="00994FA0" w:rsidP="00994FA0">
      <w:pPr>
        <w:numPr>
          <w:ilvl w:val="1"/>
          <w:numId w:val="65"/>
        </w:numPr>
      </w:pPr>
      <w:r w:rsidRPr="00994FA0">
        <w:t>On 31 December, at about 12:30, according to media reports, 48 Palestinians and another 20 Palestinians were killed in two separate strikes in the Az Zaitoun neighbourhood of Gaza city.</w:t>
      </w:r>
    </w:p>
    <w:p w14:paraId="06B27C6D" w14:textId="77777777" w:rsidR="00994FA0" w:rsidRPr="00994FA0" w:rsidRDefault="00994FA0" w:rsidP="00994FA0">
      <w:pPr>
        <w:numPr>
          <w:ilvl w:val="1"/>
          <w:numId w:val="65"/>
        </w:numPr>
      </w:pPr>
      <w:r w:rsidRPr="00994FA0">
        <w:t>On 31 December, about 5:00, eight family members were reportedly killed and another ten were injured, including women and children, when a family home was hit in Al Maghazi Camp (Deir al Balah).</w:t>
      </w:r>
    </w:p>
    <w:p w14:paraId="085C10A8" w14:textId="77777777" w:rsidR="00994FA0" w:rsidRPr="00994FA0" w:rsidRDefault="00994FA0" w:rsidP="00994FA0">
      <w:pPr>
        <w:numPr>
          <w:ilvl w:val="1"/>
          <w:numId w:val="65"/>
        </w:numPr>
      </w:pPr>
      <w:r w:rsidRPr="00994FA0">
        <w:t>On 1 January, at about 12:30, 15 Palestinians were reportedly killed, and others were injured when another house was struck in Al Maghazi Camp.</w:t>
      </w:r>
    </w:p>
    <w:p w14:paraId="4EF7B334" w14:textId="77777777" w:rsidR="00994FA0" w:rsidRPr="00994FA0" w:rsidRDefault="00994FA0" w:rsidP="00994FA0">
      <w:pPr>
        <w:numPr>
          <w:ilvl w:val="1"/>
          <w:numId w:val="65"/>
        </w:numPr>
      </w:pPr>
      <w:r w:rsidRPr="00994FA0">
        <w:t>On 1 January, at about 16:00, another 15 Palestinians were reportedly killed, and tens were injured when a family house sheltering Internally Displaced Persons (IDPs) in Deir al Balah, was struck.</w:t>
      </w:r>
    </w:p>
    <w:p w14:paraId="0FA2B83F" w14:textId="77777777" w:rsidR="00994FA0" w:rsidRPr="00994FA0" w:rsidRDefault="00994FA0" w:rsidP="00994FA0">
      <w:pPr>
        <w:numPr>
          <w:ilvl w:val="0"/>
          <w:numId w:val="65"/>
        </w:numPr>
      </w:pPr>
      <w:r w:rsidRPr="00994FA0">
        <w:t>As of 27 December, 144 UN staff members have been killed in hosilities in Gaza, including 142 UNRWA staff , one UNDP staff member and one WHO staff member.</w:t>
      </w:r>
    </w:p>
    <w:p w14:paraId="70830101" w14:textId="77777777" w:rsidR="00994FA0" w:rsidRPr="00994FA0" w:rsidRDefault="00994FA0" w:rsidP="00994FA0">
      <w:pPr>
        <w:rPr>
          <w:b/>
          <w:bCs/>
        </w:rPr>
      </w:pPr>
      <w:r w:rsidRPr="00994FA0">
        <w:rPr>
          <w:b/>
          <w:bCs/>
        </w:rPr>
        <w:t>Displacement (Gaza Strip)</w:t>
      </w:r>
    </w:p>
    <w:p w14:paraId="6CCA8570" w14:textId="77777777" w:rsidR="00994FA0" w:rsidRPr="00994FA0" w:rsidRDefault="00994FA0" w:rsidP="00994FA0">
      <w:r w:rsidRPr="00994FA0">
        <w:t> </w:t>
      </w:r>
    </w:p>
    <w:p w14:paraId="306E001E" w14:textId="77777777" w:rsidR="00994FA0" w:rsidRPr="00994FA0" w:rsidRDefault="00994FA0" w:rsidP="00994FA0">
      <w:pPr>
        <w:numPr>
          <w:ilvl w:val="0"/>
          <w:numId w:val="66"/>
        </w:numPr>
      </w:pPr>
      <w:r w:rsidRPr="00994FA0">
        <w:t>By the end of 2023, according to UNRWA, 1.9 million people, or nearly 85 per cent of the total population of Gaza, were estimated to be internally displaced, including some who have been displaced multiple times, as families are forced to move repeatedly in search of safety. Nearly 1.4 million IDPs are sheltering in 155 UNRWA facilities across all five governorates. Rafah governorate is now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The number of IDPs in the northern governorates has not been updated since 12 October, due to access constraints and the security situation preventing verification.</w:t>
      </w:r>
    </w:p>
    <w:p w14:paraId="07073E11" w14:textId="77777777" w:rsidR="00994FA0" w:rsidRPr="00994FA0" w:rsidRDefault="00994FA0" w:rsidP="00994FA0">
      <w:pPr>
        <w:numPr>
          <w:ilvl w:val="0"/>
          <w:numId w:val="66"/>
        </w:numPr>
      </w:pPr>
      <w:r w:rsidRPr="00994FA0">
        <w:t>On 2 January, the United Nations High Commissioner for Human Rights reiterated that there is no safe space in Gaza. "We cannot talk about safety anywhere. People are sleeping in the streets, out in the open. Some of them have not been able to even follow the evacuation orders."</w:t>
      </w:r>
    </w:p>
    <w:p w14:paraId="3BE4CA5F" w14:textId="77777777" w:rsidR="00994FA0" w:rsidRPr="00994FA0" w:rsidRDefault="00994FA0" w:rsidP="00994FA0">
      <w:pPr>
        <w:numPr>
          <w:ilvl w:val="0"/>
          <w:numId w:val="66"/>
        </w:numPr>
      </w:pPr>
      <w:r w:rsidRPr="00994FA0">
        <w:t>The spread of diseases in Gaza has reportedly intensified, particularly due to the recent mass displacements across the south of Gaza. This situation adds strain to an already overwhelmed health system, which is struggling to meet people’s immense needs. On 29 December, the head of WHO in the occupied Palestinian territory that people living in shelters in Gaza have continued to fall ill. Close to 180,000 people are suffering from upper respiratory infections; there are 136,400 cases of diarrhea (half of these among children under the age of five); 55,400 cases of lice and scabies; 5,330 cases of chickenpox; 42,700 cases of skin rash (including 4,722 cases of impetigo); 4,683 cases of Acute Jaundice Syndrome; and 126 cases of meningitis (data covering mid-October to mid-December).</w:t>
      </w:r>
    </w:p>
    <w:p w14:paraId="53348131" w14:textId="77777777" w:rsidR="00994FA0" w:rsidRPr="00994FA0" w:rsidRDefault="00994FA0" w:rsidP="00994FA0">
      <w:pPr>
        <w:numPr>
          <w:ilvl w:val="0"/>
          <w:numId w:val="66"/>
        </w:numPr>
      </w:pPr>
      <w:r w:rsidRPr="00994FA0">
        <w:t>On 1 January, PRCS in collaboration with the Egyptian Red Crescent (ERC), reportedly established the first organized IDP camp in Khan Younis. Initially hosting 300 families, with PRCS medical, ambulance, and relief teams, its capacity is to be expanded to 1,000 tents, providing shelter for hundreds in southern Gaza.</w:t>
      </w:r>
    </w:p>
    <w:p w14:paraId="204D171C" w14:textId="77777777" w:rsidR="00994FA0" w:rsidRPr="00994FA0" w:rsidRDefault="00994FA0" w:rsidP="00994FA0">
      <w:pPr>
        <w:numPr>
          <w:ilvl w:val="0"/>
          <w:numId w:val="66"/>
        </w:numPr>
      </w:pPr>
      <w:r w:rsidRPr="00994FA0">
        <w:t>According to the Protection Cluster, an estimated 30 to 40 per cent of people in Gaza have lost their identification documents during displacement. Although in-kind assistance is not requiring people to produce identification, the lack of such documents presents a significant obstacle to obtaining Multi-purpose Cash Assistance (MPCA). The Protection Cluster assists in issuing attorney attestations for people who have lost their legal documents, to provide sufficient proof for them to access specific types of humanitarian assistance, including cash support.</w:t>
      </w:r>
    </w:p>
    <w:p w14:paraId="487C4CA3" w14:textId="77777777" w:rsidR="00994FA0" w:rsidRPr="00994FA0" w:rsidRDefault="00994FA0" w:rsidP="00994FA0">
      <w:pPr>
        <w:rPr>
          <w:b/>
          <w:bCs/>
        </w:rPr>
      </w:pPr>
      <w:r w:rsidRPr="00994FA0">
        <w:rPr>
          <w:b/>
          <w:bCs/>
        </w:rPr>
        <w:t>Electricity</w:t>
      </w:r>
    </w:p>
    <w:p w14:paraId="6394DD48" w14:textId="77777777" w:rsidR="00994FA0" w:rsidRPr="00994FA0" w:rsidRDefault="00994FA0" w:rsidP="00994FA0">
      <w:r w:rsidRPr="00994FA0">
        <w:t> </w:t>
      </w:r>
    </w:p>
    <w:p w14:paraId="60FA0BB7" w14:textId="77777777" w:rsidR="00994FA0" w:rsidRPr="00994FA0" w:rsidRDefault="00994FA0" w:rsidP="00994FA0">
      <w:pPr>
        <w:numPr>
          <w:ilvl w:val="0"/>
          <w:numId w:val="67"/>
        </w:numPr>
      </w:pPr>
      <w:r w:rsidRPr="00994FA0">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73A04F48" w14:textId="77777777" w:rsidR="00994FA0" w:rsidRPr="00994FA0" w:rsidRDefault="00994FA0" w:rsidP="00994FA0">
      <w:pPr>
        <w:rPr>
          <w:b/>
          <w:bCs/>
        </w:rPr>
      </w:pPr>
      <w:r w:rsidRPr="00994FA0">
        <w:rPr>
          <w:b/>
          <w:bCs/>
        </w:rPr>
        <w:t>Health care, including attacks (Gaza Strip)</w:t>
      </w:r>
    </w:p>
    <w:p w14:paraId="680E7B42" w14:textId="77777777" w:rsidR="00994FA0" w:rsidRPr="00994FA0" w:rsidRDefault="00994FA0" w:rsidP="00994FA0">
      <w:r w:rsidRPr="00994FA0">
        <w:t> </w:t>
      </w:r>
    </w:p>
    <w:p w14:paraId="0E9B87CB" w14:textId="77777777" w:rsidR="00994FA0" w:rsidRPr="00994FA0" w:rsidRDefault="00994FA0" w:rsidP="00994FA0">
      <w:pPr>
        <w:numPr>
          <w:ilvl w:val="0"/>
          <w:numId w:val="68"/>
        </w:numPr>
      </w:pPr>
      <w:r w:rsidRPr="00994FA0">
        <w:t>According to WHO, as of 27 December, 13 out of Gaza’s 36 hospitals are partially functional; nine in the south and four in the north. Those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being able to reach the facilities. The nine partially functional hospitals in the south are operating at three times their capacity, while facing critical shortages of basic supplies and fuel. MoH in Gaza, occupancy rates are reaching 206 per cent in inpatient departments and 250 per cent in intensive care units.</w:t>
      </w:r>
    </w:p>
    <w:p w14:paraId="7FB53109" w14:textId="77777777" w:rsidR="00994FA0" w:rsidRPr="00994FA0" w:rsidRDefault="00994FA0" w:rsidP="00994FA0">
      <w:pPr>
        <w:rPr>
          <w:b/>
          <w:bCs/>
        </w:rPr>
      </w:pPr>
      <w:r w:rsidRPr="00994FA0">
        <w:rPr>
          <w:b/>
          <w:bCs/>
        </w:rPr>
        <w:t>Food security</w:t>
      </w:r>
    </w:p>
    <w:p w14:paraId="6527329C" w14:textId="77777777" w:rsidR="00994FA0" w:rsidRPr="00994FA0" w:rsidRDefault="00994FA0" w:rsidP="00994FA0">
      <w:r w:rsidRPr="00994FA0">
        <w:t> </w:t>
      </w:r>
    </w:p>
    <w:p w14:paraId="2BCD6CC1" w14:textId="77777777" w:rsidR="00994FA0" w:rsidRPr="00994FA0" w:rsidRDefault="00994FA0" w:rsidP="00994FA0">
      <w:pPr>
        <w:numPr>
          <w:ilvl w:val="0"/>
          <w:numId w:val="69"/>
        </w:numPr>
      </w:pPr>
      <w:r w:rsidRPr="00994FA0">
        <w:t>The Famine Review Committee (FRC), activated due to evidence surpassing the acute food insecurity Phase 5 (Catastrophic threshold) in the Gaza Strip, warns that the risk of famine increases daily amid intense conflict and restricted humanitarian access. The committee added that, to eliminate the famine risk, it is imperative to halt the deterioration of health, nutrition, food security, and mortality situation through the restoration of health, water, sanitation, and hygiene (WASH) services. In addition, the FRC has called for the cessation of hostilities and the restoration of humanitarian space for delivering multisectoral assistance, noting these were vital first steps to eliminate any risk of famine.</w:t>
      </w:r>
    </w:p>
    <w:p w14:paraId="02D1F90A" w14:textId="77777777" w:rsidR="00994FA0" w:rsidRPr="00994FA0" w:rsidRDefault="00994FA0" w:rsidP="00994FA0">
      <w:pPr>
        <w:rPr>
          <w:b/>
          <w:bCs/>
        </w:rPr>
      </w:pPr>
      <w:r w:rsidRPr="00994FA0">
        <w:rPr>
          <w:b/>
          <w:bCs/>
        </w:rPr>
        <w:t>Hostilities and casualties (Israel)</w:t>
      </w:r>
    </w:p>
    <w:p w14:paraId="4C4BAEB4" w14:textId="77777777" w:rsidR="00994FA0" w:rsidRPr="00994FA0" w:rsidRDefault="00994FA0" w:rsidP="00994FA0">
      <w:r w:rsidRPr="00994FA0">
        <w:t> </w:t>
      </w:r>
    </w:p>
    <w:p w14:paraId="0E7A0078" w14:textId="77777777" w:rsidR="00994FA0" w:rsidRPr="00994FA0" w:rsidRDefault="00994FA0" w:rsidP="00994FA0">
      <w:pPr>
        <w:numPr>
          <w:ilvl w:val="0"/>
          <w:numId w:val="70"/>
        </w:numPr>
      </w:pPr>
      <w:r w:rsidRPr="00994FA0">
        <w:t>Over 1,200 Israelis and foreign nationals have been killed in Israel, including 36 children, according to the Israeli authorities, the vast majority on 7 October.</w:t>
      </w:r>
    </w:p>
    <w:p w14:paraId="7970B43D" w14:textId="77777777" w:rsidR="00994FA0" w:rsidRPr="00994FA0" w:rsidRDefault="00994FA0" w:rsidP="00994FA0">
      <w:pPr>
        <w:numPr>
          <w:ilvl w:val="0"/>
          <w:numId w:val="70"/>
        </w:numPr>
      </w:pPr>
      <w:r w:rsidRPr="00994FA0">
        <w:t>During the humanitarian pause (24-30 November), 86 Israeli and 24 foreign national hostages were released. The Israeli authorities estimate that about 128 Israelis and foreign nationals remain captive in Gaza.</w:t>
      </w:r>
    </w:p>
    <w:p w14:paraId="73BF6E49" w14:textId="77777777" w:rsidR="00994FA0" w:rsidRPr="00994FA0" w:rsidRDefault="00994FA0" w:rsidP="00994FA0">
      <w:pPr>
        <w:rPr>
          <w:b/>
          <w:bCs/>
        </w:rPr>
      </w:pPr>
      <w:r w:rsidRPr="00994FA0">
        <w:rPr>
          <w:b/>
          <w:bCs/>
        </w:rPr>
        <w:t>Violence and casualties (West Bank)</w:t>
      </w:r>
    </w:p>
    <w:p w14:paraId="11F6D68A" w14:textId="77777777" w:rsidR="00994FA0" w:rsidRPr="00994FA0" w:rsidRDefault="00994FA0" w:rsidP="00994FA0">
      <w:r w:rsidRPr="00994FA0">
        <w:t> </w:t>
      </w:r>
    </w:p>
    <w:p w14:paraId="459134E3" w14:textId="77777777" w:rsidR="00994FA0" w:rsidRPr="00994FA0" w:rsidRDefault="00994FA0" w:rsidP="00994FA0">
      <w:pPr>
        <w:numPr>
          <w:ilvl w:val="0"/>
          <w:numId w:val="71"/>
        </w:numPr>
      </w:pPr>
      <w:r w:rsidRPr="00994FA0">
        <w:t>On 2 January 2024, Israeli forces killed four Palestinians during an operation that they carried out in Azzun (Qalqiliya); the operation lasted for about than six hours and involved exchanges of fire with Palestinians. One Israeli soldier was also injured during the operation.</w:t>
      </w:r>
    </w:p>
    <w:p w14:paraId="6EA6D09D" w14:textId="77777777" w:rsidR="00994FA0" w:rsidRPr="00994FA0" w:rsidRDefault="00994FA0" w:rsidP="00994FA0">
      <w:pPr>
        <w:numPr>
          <w:ilvl w:val="0"/>
          <w:numId w:val="71"/>
        </w:numPr>
      </w:pPr>
      <w:r w:rsidRPr="00994FA0">
        <w:t>Since 7 October 2023 and as of 2 January 2024, 313 Palestinians, including 80 children, have been killed in the West Bank, including East Jerusalem. Additionally, two Palestinians from the West Bank were killed while carrying out an attack in Israel on 30 November. Of those killed in the West Bank, 304 were killed by Israeli forces, eight by Israeli settlers and another one by either Israeli forces or settlers, which is being verified.</w:t>
      </w:r>
    </w:p>
    <w:p w14:paraId="109E034F" w14:textId="77777777" w:rsidR="00994FA0" w:rsidRPr="00994FA0" w:rsidRDefault="00994FA0" w:rsidP="00994FA0">
      <w:pPr>
        <w:numPr>
          <w:ilvl w:val="0"/>
          <w:numId w:val="71"/>
        </w:numPr>
      </w:pPr>
      <w:r w:rsidRPr="00994FA0">
        <w:t>Since 7 October 2023 and as of 2 January 2024, four Israelis, including three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in 2023 (36) in attacks by Palestinians from the West Bank marks the highest number of Israelis killed in the West Bank since OCHA started recording casualties in 2005.</w:t>
      </w:r>
    </w:p>
    <w:p w14:paraId="18F1B34F" w14:textId="77777777" w:rsidR="00994FA0" w:rsidRPr="00994FA0" w:rsidRDefault="00994FA0" w:rsidP="00994FA0">
      <w:pPr>
        <w:numPr>
          <w:ilvl w:val="0"/>
          <w:numId w:val="71"/>
        </w:numPr>
      </w:pPr>
      <w:r w:rsidRPr="00994FA0">
        <w:t>Of the 507 Palestinians killed in 2023, which was the deadliest year for Palestinians in the West Bank, including East Jerusalem, since the UN started recording casualties there in 2005, 72 per cent were killed during search-and-arrest and other operations carried out by Israeli forces, including some – mainly in Jenin and Tulkarm governorates – involving exchanges of fire with Palestinians. Half of the fatalities were reported in operations that did not involve armed clashes. The number of Palestinians killed in operations carried out by Israeli forces in 2023 is more than four times higher than its equivalent in 2022.</w:t>
      </w:r>
    </w:p>
    <w:p w14:paraId="0B78ADBA" w14:textId="77777777" w:rsidR="00994FA0" w:rsidRPr="00994FA0" w:rsidRDefault="00994FA0" w:rsidP="00994FA0">
      <w:pPr>
        <w:numPr>
          <w:ilvl w:val="0"/>
          <w:numId w:val="71"/>
        </w:numPr>
      </w:pPr>
      <w:r w:rsidRPr="00994FA0">
        <w:t>Since 7 October 2023 and as of 2 January 2024, Israeli forces have injured 3,949 Palestinians, including at least 593 children; 52 per cent in the context of search-and-arrest and other operations and 40 per cent of them in the context of demonstrations. Another 91 Palestinians have been injured by settlers and 12 other Palestinians were injured by either Israeli forces or settlers. Some 33 per cent of those injuries have been caused by live ammunition, compared with 9 per cent in the first nine months of 2023.</w:t>
      </w:r>
    </w:p>
    <w:p w14:paraId="2FAD6BBF" w14:textId="77777777" w:rsidR="00994FA0" w:rsidRPr="00994FA0" w:rsidRDefault="00994FA0" w:rsidP="00994FA0">
      <w:pPr>
        <w:rPr>
          <w:b/>
          <w:bCs/>
        </w:rPr>
      </w:pPr>
      <w:r w:rsidRPr="00994FA0">
        <w:rPr>
          <w:b/>
          <w:bCs/>
        </w:rPr>
        <w:t>Settler Violence</w:t>
      </w:r>
    </w:p>
    <w:p w14:paraId="2B0B5A8D" w14:textId="77777777" w:rsidR="00994FA0" w:rsidRPr="00994FA0" w:rsidRDefault="00994FA0" w:rsidP="00994FA0">
      <w:r w:rsidRPr="00994FA0">
        <w:t> </w:t>
      </w:r>
    </w:p>
    <w:p w14:paraId="6D9D96BB" w14:textId="77777777" w:rsidR="00994FA0" w:rsidRPr="00994FA0" w:rsidRDefault="00994FA0" w:rsidP="00994FA0">
      <w:pPr>
        <w:numPr>
          <w:ilvl w:val="0"/>
          <w:numId w:val="72"/>
        </w:numPr>
      </w:pPr>
      <w:r w:rsidRPr="00994FA0">
        <w:t>Since 7 October 2023 and as of 2 January 2024, OCHA has recorded 372 Israeli settler attacks against Palestinians, resulting in Palestinian casualties (36 incidents), damage to Palestinian-owned property (289 incidents), or both casualties and damage to property (47 incidents). The number of such incidents represents almost one third of all settler attacks against Palestinians in the West Bank recorded from 1 January 2023 to date. In a </w:t>
      </w:r>
      <w:hyperlink r:id="rId10" w:tgtFrame="_blank" w:history="1">
        <w:r w:rsidRPr="00994FA0">
          <w:rPr>
            <w:rStyle w:val="Hyperlink"/>
            <w:b/>
            <w:bCs/>
          </w:rPr>
          <w:t>report</w:t>
        </w:r>
      </w:hyperlink>
      <w:r w:rsidRPr="00994FA0">
        <w:t> on the situation of human rights in the occupied West Bank, including East Jerusalem, the UN Human Rights Office called on the Government of Israel to “ensure that all incidents of violence by settlers and Israeli security forces against Palestinians, including violence against women, and damage to their property, are promptly, effectively, thoroughly and transparently investigated; that perpetrators are prosecuted and, if convicted, punished with appropriate sanctions, and that victims are provided with effective remedies, including adequate compensation, in accordance with international standards.”</w:t>
      </w:r>
    </w:p>
    <w:p w14:paraId="51AC7706" w14:textId="77777777" w:rsidR="00994FA0" w:rsidRPr="00994FA0" w:rsidRDefault="00994FA0" w:rsidP="00994FA0">
      <w:pPr>
        <w:numPr>
          <w:ilvl w:val="0"/>
          <w:numId w:val="72"/>
        </w:numPr>
      </w:pPr>
      <w:r w:rsidRPr="00994FA0">
        <w:t>In 2023, 1,227 incidents involving settlers (with or without Israeli forces) resulted in Palestinian casualties and/or property damage in the West Bank, including East Jerusalem. Some 911 of these incidents resulted in damage, 163 resulted in casualties and 153 resulted in both. This is the highest number in any given year since OCHA started recording incidents involving settlers in 2006.</w:t>
      </w:r>
    </w:p>
    <w:p w14:paraId="605EFB04" w14:textId="77777777" w:rsidR="00994FA0" w:rsidRPr="00994FA0" w:rsidRDefault="00994FA0" w:rsidP="00994FA0">
      <w:pPr>
        <w:numPr>
          <w:ilvl w:val="0"/>
          <w:numId w:val="72"/>
        </w:numPr>
      </w:pPr>
      <w:r w:rsidRPr="00994FA0">
        <w:t>The weekly average of such incidents since 7 October stands at 30, compared with 21 incidents per week between 1 January and 6 October 2023. The number of incidents since 7 October has declined from 127 incidents in the first week (7-13 October) to 18 incidents between 23 and 28 December. One-third of these incidents included firearms, including shootings and threats of shootings. In nearly half of all recorded incidents, Israeli forces were either accompanying or reportedly seen as supporting the attackers.</w:t>
      </w:r>
    </w:p>
    <w:p w14:paraId="36D0C07D" w14:textId="77777777" w:rsidR="00994FA0" w:rsidRPr="00994FA0" w:rsidRDefault="00994FA0" w:rsidP="00994FA0">
      <w:pPr>
        <w:rPr>
          <w:b/>
          <w:bCs/>
        </w:rPr>
      </w:pPr>
      <w:r w:rsidRPr="00994FA0">
        <w:rPr>
          <w:b/>
          <w:bCs/>
        </w:rPr>
        <w:t>Displacement (West Bank)</w:t>
      </w:r>
    </w:p>
    <w:p w14:paraId="017554CE" w14:textId="77777777" w:rsidR="00994FA0" w:rsidRPr="00994FA0" w:rsidRDefault="00994FA0" w:rsidP="00994FA0">
      <w:r w:rsidRPr="00994FA0">
        <w:t> </w:t>
      </w:r>
    </w:p>
    <w:p w14:paraId="0D430AB4" w14:textId="77777777" w:rsidR="00994FA0" w:rsidRPr="00994FA0" w:rsidRDefault="00994FA0" w:rsidP="00994FA0">
      <w:pPr>
        <w:numPr>
          <w:ilvl w:val="0"/>
          <w:numId w:val="73"/>
        </w:numPr>
      </w:pPr>
      <w:r w:rsidRPr="00994FA0">
        <w:t>Since 7 October 2023 and as of 2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They represent 78 per cent of all displacement reported due to settler violence and access restrictions since the beginning of 2023 (1,539 people, including 756 children).</w:t>
      </w:r>
    </w:p>
    <w:p w14:paraId="5FFE40C8" w14:textId="77777777" w:rsidR="00994FA0" w:rsidRPr="00994FA0" w:rsidRDefault="00994FA0" w:rsidP="00994FA0">
      <w:pPr>
        <w:numPr>
          <w:ilvl w:val="0"/>
          <w:numId w:val="73"/>
        </w:numPr>
      </w:pPr>
      <w:r w:rsidRPr="00994FA0">
        <w:t>Additionally, Since 7 October and as of 2 January, a total of 422 Palestinians, including 217 children, were displaced following the demolition of their homes due to lack of Israeli-issued permits in Area C and East Jerusalem. This represents 36 per cent of all displacement reported due to the lack of building permit since 1 January 2023 (1,153 people).</w:t>
      </w:r>
    </w:p>
    <w:p w14:paraId="38081023" w14:textId="77777777" w:rsidR="00994FA0" w:rsidRPr="00994FA0" w:rsidRDefault="00994FA0" w:rsidP="00994FA0">
      <w:pPr>
        <w:numPr>
          <w:ilvl w:val="0"/>
          <w:numId w:val="73"/>
        </w:numPr>
      </w:pPr>
      <w:r w:rsidRPr="00994FA0">
        <w:t>A total of 19 homes have been demolished on punitive grounds since 7 October, resulting in the displacement of 95 Palestinians, including 42 children. Between January and September 2023, 16 homes were punitively demolished, resulting in the displacement of 78 Palestinians. Punitive demolitions are a form of collective punishment and as such are illegal under international law.</w:t>
      </w:r>
    </w:p>
    <w:p w14:paraId="285FD7D9" w14:textId="77777777" w:rsidR="00994FA0" w:rsidRPr="00994FA0" w:rsidRDefault="00994FA0" w:rsidP="00994FA0">
      <w:pPr>
        <w:numPr>
          <w:ilvl w:val="0"/>
          <w:numId w:val="73"/>
        </w:numPr>
      </w:pPr>
      <w:r w:rsidRPr="00994FA0">
        <w:t>Another 537 Palestinians, including 238 children, have been displaced since 7 October following the destruction of 82 residential structures during other operations carried out by Israeli forces across the West Bank; 55 per cent of the displacement was reported in Jenin Refugee Camp, and 39 per cent in Nur Shams and Tulkarm Refugee Camps (both in Tulkarm). This represents 59 per cent of all displacement reported due to the destruction of homes during Israeli military operations since January 2023 (908 people).</w:t>
      </w:r>
    </w:p>
    <w:p w14:paraId="7FE85E18" w14:textId="77777777" w:rsidR="00994FA0" w:rsidRPr="00994FA0" w:rsidRDefault="00994FA0" w:rsidP="00994FA0">
      <w:pPr>
        <w:rPr>
          <w:b/>
          <w:bCs/>
        </w:rPr>
      </w:pPr>
      <w:r w:rsidRPr="00994FA0">
        <w:rPr>
          <w:b/>
          <w:bCs/>
        </w:rPr>
        <w:t>Funding</w:t>
      </w:r>
    </w:p>
    <w:p w14:paraId="106EBCC0" w14:textId="77777777" w:rsidR="00994FA0" w:rsidRPr="00994FA0" w:rsidRDefault="00994FA0" w:rsidP="00994FA0">
      <w:r w:rsidRPr="00994FA0">
        <w:t> </w:t>
      </w:r>
    </w:p>
    <w:p w14:paraId="034BD950" w14:textId="77777777" w:rsidR="00994FA0" w:rsidRPr="00994FA0" w:rsidRDefault="00994FA0" w:rsidP="00994FA0">
      <w:pPr>
        <w:numPr>
          <w:ilvl w:val="0"/>
          <w:numId w:val="74"/>
        </w:numPr>
      </w:pPr>
      <w:r w:rsidRPr="00994FA0">
        <w:t>As of 30 December, Member States have disbursed $633 million against the updated Flash Appeal launched by the UN and its partners to implement its response plan in support of 2.2 million people in the Gaza Strip and 500,000 in the West Bank. This constitutes 52 per cent of the $1.2 billion requested. Private donations are collected through the Humanitarian Fund.</w:t>
      </w:r>
    </w:p>
    <w:p w14:paraId="0FDC7116" w14:textId="77777777" w:rsidR="00994FA0" w:rsidRPr="00994FA0" w:rsidRDefault="00994FA0" w:rsidP="00994FA0">
      <w:pPr>
        <w:rPr>
          <w:b/>
          <w:bCs/>
        </w:rPr>
      </w:pPr>
      <w:r w:rsidRPr="00994FA0">
        <w:rPr>
          <w:b/>
          <w:bCs/>
        </w:rPr>
        <w:t>HUMANITARIAN NEEDS AND RESPONSES: 18-25 December</w:t>
      </w:r>
    </w:p>
    <w:p w14:paraId="16EB141E" w14:textId="77777777" w:rsidR="00994FA0" w:rsidRPr="00994FA0" w:rsidRDefault="00994FA0" w:rsidP="00994FA0">
      <w:pPr>
        <w:rPr>
          <w:b/>
          <w:bCs/>
        </w:rPr>
      </w:pPr>
      <w:r w:rsidRPr="00994FA0">
        <w:rPr>
          <w:b/>
          <w:bCs/>
        </w:rPr>
        <w:t>Health</w:t>
      </w:r>
    </w:p>
    <w:p w14:paraId="536F7314" w14:textId="77777777" w:rsidR="00994FA0" w:rsidRPr="00994FA0" w:rsidRDefault="00994FA0" w:rsidP="00994FA0">
      <w:pPr>
        <w:numPr>
          <w:ilvl w:val="0"/>
          <w:numId w:val="75"/>
        </w:numPr>
      </w:pPr>
      <w:r w:rsidRPr="00994FA0">
        <w:t>The security situation, access, transport, and deconfliction remain extremely challenging, especially for hospitals in the northern governorates. Despite these challenges, health partners carried out missions to Al Shifa, As Sahaba Medical Complex, Patient Friendly and Al Helou hospitals in these governorates and provided them with medical supplies and fuel. The need for fuel medical supplies and support to health workers remain high.</w:t>
      </w:r>
    </w:p>
    <w:p w14:paraId="759E983C" w14:textId="77777777" w:rsidR="00994FA0" w:rsidRPr="00994FA0" w:rsidRDefault="00994FA0" w:rsidP="00994FA0">
      <w:pPr>
        <w:numPr>
          <w:ilvl w:val="0"/>
          <w:numId w:val="75"/>
        </w:numPr>
      </w:pPr>
      <w:r w:rsidRPr="00994FA0">
        <w:t>Humanitarian partners continue to provide health care to IDPs in shelters through 150 medical teams.</w:t>
      </w:r>
    </w:p>
    <w:p w14:paraId="60432B0F" w14:textId="77777777" w:rsidR="00994FA0" w:rsidRPr="00994FA0" w:rsidRDefault="00994FA0" w:rsidP="00994FA0">
      <w:pPr>
        <w:numPr>
          <w:ilvl w:val="0"/>
          <w:numId w:val="75"/>
        </w:numPr>
      </w:pPr>
      <w:r w:rsidRPr="00994FA0">
        <w:t>Some 98 health workers have been deployed to Nasser, Najjar, European, Al Amal, and the Emirati hospitals to strengthen case management in health facilities.</w:t>
      </w:r>
    </w:p>
    <w:p w14:paraId="0BD7C2A2" w14:textId="77777777" w:rsidR="00994FA0" w:rsidRPr="00994FA0" w:rsidRDefault="00994FA0" w:rsidP="00994FA0">
      <w:pPr>
        <w:numPr>
          <w:ilvl w:val="0"/>
          <w:numId w:val="75"/>
        </w:numPr>
      </w:pPr>
      <w:r w:rsidRPr="00994FA0">
        <w:t>Some 3,400 hygiene kits, eight sexual and reproductive health kits (SRH), and ten Interagency Emergency Health Kits were provided to four hospitals to serve over 100,000 people for three months.</w:t>
      </w:r>
    </w:p>
    <w:p w14:paraId="6F526EB5" w14:textId="77777777" w:rsidR="00994FA0" w:rsidRPr="00994FA0" w:rsidRDefault="00994FA0" w:rsidP="00994FA0">
      <w:pPr>
        <w:numPr>
          <w:ilvl w:val="0"/>
          <w:numId w:val="75"/>
        </w:numPr>
      </w:pPr>
      <w:r w:rsidRPr="00994FA0">
        <w:t>Mental health, and psychosocial support (MHPSS) services were provided to 13,000 IDPs in Deir al Balah, Khan Younis and Rafah, with a team of two psychiatrists and 16 counsellors and supervisors to assist special cases referred from health centres and shelters.</w:t>
      </w:r>
    </w:p>
    <w:p w14:paraId="486DF5E3" w14:textId="77777777" w:rsidR="00994FA0" w:rsidRPr="00994FA0" w:rsidRDefault="00994FA0" w:rsidP="00994FA0">
      <w:pPr>
        <w:numPr>
          <w:ilvl w:val="0"/>
          <w:numId w:val="75"/>
        </w:numPr>
      </w:pPr>
      <w:r w:rsidRPr="00994FA0">
        <w:t>Currently, only 150 out of 325 shelters have medical points. Health partners are working to expand access to primary healthcare service by increasing the number of medical points in designated shelters. Additionally, health partners aim to re-open some of the 55 primary healthcare facilities that have been forced to close since the start of hostilities.</w:t>
      </w:r>
    </w:p>
    <w:p w14:paraId="3D7EE11A" w14:textId="77777777" w:rsidR="00994FA0" w:rsidRPr="00994FA0" w:rsidRDefault="00994FA0" w:rsidP="00994FA0">
      <w:pPr>
        <w:numPr>
          <w:ilvl w:val="0"/>
          <w:numId w:val="75"/>
        </w:numPr>
      </w:pPr>
      <w:r w:rsidRPr="00994FA0">
        <w:t>In the West Bank, health partners continue supporting the MoH and designated private hospitals in responding to the high number of causalities resulting both from Israeli forces operations and settler violence. In addition, 23 mobile teams continue providing primary health care services to 180 communities across Area C, where over 400 people benefited from MHPSS services during the reporting period.</w:t>
      </w:r>
    </w:p>
    <w:p w14:paraId="478E81E7" w14:textId="77777777" w:rsidR="00994FA0" w:rsidRPr="00994FA0" w:rsidRDefault="00994FA0" w:rsidP="00994FA0">
      <w:pPr>
        <w:rPr>
          <w:b/>
          <w:bCs/>
        </w:rPr>
      </w:pPr>
      <w:r w:rsidRPr="00994FA0">
        <w:rPr>
          <w:b/>
          <w:bCs/>
        </w:rPr>
        <w:t>Protection</w:t>
      </w:r>
    </w:p>
    <w:p w14:paraId="411A647E" w14:textId="77777777" w:rsidR="00994FA0" w:rsidRPr="00994FA0" w:rsidRDefault="00994FA0" w:rsidP="00994FA0">
      <w:r w:rsidRPr="00994FA0">
        <w:t> </w:t>
      </w:r>
    </w:p>
    <w:p w14:paraId="2C8E0CFE" w14:textId="77777777" w:rsidR="00994FA0" w:rsidRPr="00994FA0" w:rsidRDefault="00994FA0" w:rsidP="00994FA0">
      <w:pPr>
        <w:numPr>
          <w:ilvl w:val="0"/>
          <w:numId w:val="76"/>
        </w:numPr>
      </w:pPr>
      <w:r w:rsidRPr="00994FA0">
        <w:t>Currently, Palestinian nationals in Gaza are not permitted to exit, even if they possess a visa for a third country. Departure is only authorized when an official request for evacuation is initiated through the Foreign Affairs Ministry of the third country, using diplomatic channels and embassies, in coordination with permission from Israeli authorities. The cluster is supporting the evacuation of about 40,000 Palestinians-Egyptian dual nationals who have registered to enter Egypt.</w:t>
      </w:r>
    </w:p>
    <w:p w14:paraId="6095303B" w14:textId="77777777" w:rsidR="00994FA0" w:rsidRPr="00994FA0" w:rsidRDefault="00994FA0" w:rsidP="00994FA0">
      <w:pPr>
        <w:numPr>
          <w:ilvl w:val="0"/>
          <w:numId w:val="76"/>
        </w:numPr>
      </w:pPr>
      <w:r w:rsidRPr="00994FA0">
        <w:t>Child Protection partners reached 24,744 boys and girls and 1,074 women and men in the past two weeks through awareness raising interventions, MHPSS for children and caregivers, child protection case management and distribution of clothing kits. A number of partners also provided cash assistance for families in Gaza;</w:t>
      </w:r>
    </w:p>
    <w:p w14:paraId="56683DF8" w14:textId="77777777" w:rsidR="00994FA0" w:rsidRPr="00994FA0" w:rsidRDefault="00994FA0" w:rsidP="00994FA0">
      <w:pPr>
        <w:numPr>
          <w:ilvl w:val="0"/>
          <w:numId w:val="76"/>
        </w:numPr>
      </w:pPr>
      <w:r w:rsidRPr="00994FA0">
        <w:t>There is a lack of essential items including children’s clothing, diapers, sanitary pads in the local markets.</w:t>
      </w:r>
    </w:p>
    <w:p w14:paraId="781E3A91" w14:textId="77777777" w:rsidR="00994FA0" w:rsidRPr="00994FA0" w:rsidRDefault="00994FA0" w:rsidP="00994FA0">
      <w:pPr>
        <w:numPr>
          <w:ilvl w:val="0"/>
          <w:numId w:val="76"/>
        </w:numPr>
      </w:pPr>
      <w:r w:rsidRPr="00994FA0">
        <w:t>The Gender-based violence (GBV) Sub-Cluster member UNFPA supported 239 vulnerable women, including displaced, pregnant and lactating women (PLWs), cancer survivors, and women previously supported by the Safe Spaces programme in Gaza. Three health mobilizers with Psychological First Aid (PFA) skills and two counselors are supporting women and girls in the only currently running UNFPA-supported safe space, at Al Awdah Health and Community Association in Rafah.</w:t>
      </w:r>
    </w:p>
    <w:p w14:paraId="3AB9C6F6" w14:textId="77777777" w:rsidR="00994FA0" w:rsidRPr="00994FA0" w:rsidRDefault="00994FA0" w:rsidP="00994FA0">
      <w:pPr>
        <w:numPr>
          <w:ilvl w:val="0"/>
          <w:numId w:val="76"/>
        </w:numPr>
      </w:pPr>
      <w:r w:rsidRPr="00994FA0">
        <w:t>Partners working to address GBV continue to highlight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w:t>
      </w:r>
    </w:p>
    <w:p w14:paraId="04128FA1" w14:textId="77777777" w:rsidR="00994FA0" w:rsidRPr="00994FA0" w:rsidRDefault="00994FA0" w:rsidP="00994FA0">
      <w:pPr>
        <w:numPr>
          <w:ilvl w:val="0"/>
          <w:numId w:val="76"/>
        </w:numPr>
      </w:pPr>
      <w:r w:rsidRPr="00994FA0">
        <w:t>Access to basic needs, including menstrual hygiene products, is challenging with market depletion, disrupted supply chains, and access restrictions on incoming aid. When possible, civil society organizations including women and youth-led are mobilizing volunteers to support limited distribution efforts and are supporting efforts to address GBV and to generally mitigate risks in limited/accessible shelter sites.</w:t>
      </w:r>
    </w:p>
    <w:p w14:paraId="571CD92C" w14:textId="77777777" w:rsidR="00994FA0" w:rsidRPr="00994FA0" w:rsidRDefault="00994FA0" w:rsidP="00994FA0">
      <w:pPr>
        <w:rPr>
          <w:b/>
          <w:bCs/>
        </w:rPr>
      </w:pPr>
      <w:r w:rsidRPr="00994FA0">
        <w:rPr>
          <w:b/>
          <w:bCs/>
        </w:rPr>
        <w:t>Shelter and Non-Food Items (NFI)</w:t>
      </w:r>
    </w:p>
    <w:p w14:paraId="08C443FB" w14:textId="77777777" w:rsidR="00994FA0" w:rsidRPr="00994FA0" w:rsidRDefault="00994FA0" w:rsidP="00994FA0">
      <w:r w:rsidRPr="00994FA0">
        <w:t> </w:t>
      </w:r>
    </w:p>
    <w:p w14:paraId="6C70A33C" w14:textId="77777777" w:rsidR="00994FA0" w:rsidRPr="00994FA0" w:rsidRDefault="00994FA0" w:rsidP="00994FA0">
      <w:pPr>
        <w:numPr>
          <w:ilvl w:val="0"/>
          <w:numId w:val="77"/>
        </w:numPr>
      </w:pPr>
      <w:r w:rsidRPr="00994FA0">
        <w:t>As of 30 December, it is estimated that about 65,000 housing units across Gaza Strip have been destroyed or rendered uninhabitable and over 290,000 housing units have been damaged, according to the Government Media Office. It is estimated that over 500,000 people will have no home to return to and that many more will be unable to return immediately due to the level of damage to surrounding infrastructure, as well as the risk posed by of Explosive Remnants of War.</w:t>
      </w:r>
    </w:p>
    <w:p w14:paraId="383337B3" w14:textId="77777777" w:rsidR="00994FA0" w:rsidRPr="00994FA0" w:rsidRDefault="00994FA0" w:rsidP="00994FA0">
      <w:pPr>
        <w:numPr>
          <w:ilvl w:val="0"/>
          <w:numId w:val="77"/>
        </w:numPr>
      </w:pPr>
      <w:r w:rsidRPr="00994FA0">
        <w:t>Since the start of the hostilities, shelter partners have provided assistance to 914,500 people, the majority IDPs seeking shelter in UNRWA and non-UNRWA shelters.</w:t>
      </w:r>
    </w:p>
    <w:p w14:paraId="1FEC8E18" w14:textId="77777777" w:rsidR="00994FA0" w:rsidRPr="00994FA0" w:rsidRDefault="00994FA0" w:rsidP="00994FA0">
      <w:pPr>
        <w:numPr>
          <w:ilvl w:val="0"/>
          <w:numId w:val="77"/>
        </w:numPr>
      </w:pPr>
      <w:r w:rsidRPr="00994FA0">
        <w:t>Since the start of the hostilities, shelter partners have provided cumulatively 11,500 dignity kits; 1,000 emergency shelter kits (bedding sets, washing kits, eating sets); 76,530 household kits (bedding, kitchen, washing set); 36,000 sealing off kits; 650,000 bedding set items (blankets and mattresses); 4,200 tents; 11,500 kitchen sets; and 17,250 winter clothing kits.</w:t>
      </w:r>
    </w:p>
    <w:p w14:paraId="5113EDCF" w14:textId="77777777" w:rsidR="00994FA0" w:rsidRPr="00994FA0" w:rsidRDefault="00994FA0" w:rsidP="00994FA0">
      <w:pPr>
        <w:rPr>
          <w:b/>
          <w:bCs/>
        </w:rPr>
      </w:pPr>
      <w:r w:rsidRPr="00994FA0">
        <w:rPr>
          <w:b/>
          <w:bCs/>
        </w:rPr>
        <w:t>Food security</w:t>
      </w:r>
    </w:p>
    <w:p w14:paraId="0496F5CB" w14:textId="77777777" w:rsidR="00994FA0" w:rsidRPr="00994FA0" w:rsidRDefault="00994FA0" w:rsidP="00994FA0">
      <w:r w:rsidRPr="00994FA0">
        <w:t> </w:t>
      </w:r>
    </w:p>
    <w:p w14:paraId="2E602D30" w14:textId="77777777" w:rsidR="00994FA0" w:rsidRPr="00994FA0" w:rsidRDefault="00994FA0" w:rsidP="00994FA0">
      <w:pPr>
        <w:numPr>
          <w:ilvl w:val="0"/>
          <w:numId w:val="78"/>
        </w:numPr>
      </w:pPr>
      <w:r w:rsidRPr="00994FA0">
        <w:t>In the last week of 2023, 15 Food Security partners provided food parcels to people in and outside shelters across the Gaza Strip. This includes:</w:t>
      </w:r>
    </w:p>
    <w:p w14:paraId="3AB24602" w14:textId="77777777" w:rsidR="00994FA0" w:rsidRPr="00994FA0" w:rsidRDefault="00994FA0" w:rsidP="00994FA0">
      <w:pPr>
        <w:numPr>
          <w:ilvl w:val="1"/>
          <w:numId w:val="78"/>
        </w:numPr>
      </w:pPr>
      <w:r w:rsidRPr="00994FA0">
        <w:t>Some 3,000 food parcels and 15,000 hot melas in northern Gaza;</w:t>
      </w:r>
    </w:p>
    <w:p w14:paraId="64347DB6" w14:textId="77777777" w:rsidR="00994FA0" w:rsidRPr="00994FA0" w:rsidRDefault="00994FA0" w:rsidP="00994FA0">
      <w:pPr>
        <w:numPr>
          <w:ilvl w:val="1"/>
          <w:numId w:val="78"/>
        </w:numPr>
      </w:pPr>
      <w:r w:rsidRPr="00994FA0">
        <w:t>Some 1,100 food parcels and 10,000 hot meals in Gaza governorate;</w:t>
      </w:r>
    </w:p>
    <w:p w14:paraId="4CC797CB" w14:textId="77777777" w:rsidR="00994FA0" w:rsidRPr="00994FA0" w:rsidRDefault="00994FA0" w:rsidP="00994FA0">
      <w:pPr>
        <w:numPr>
          <w:ilvl w:val="1"/>
          <w:numId w:val="78"/>
        </w:numPr>
      </w:pPr>
      <w:r w:rsidRPr="00994FA0">
        <w:t>Nearly 21,000 food parcels and 360 ready-to-eat meals (RTE) in Central Gaza;</w:t>
      </w:r>
    </w:p>
    <w:p w14:paraId="20171712" w14:textId="77777777" w:rsidR="00994FA0" w:rsidRPr="00994FA0" w:rsidRDefault="00994FA0" w:rsidP="00994FA0">
      <w:pPr>
        <w:numPr>
          <w:ilvl w:val="1"/>
          <w:numId w:val="78"/>
        </w:numPr>
      </w:pPr>
      <w:r w:rsidRPr="00994FA0">
        <w:t>Some 11,000 food parcels, 17,000 hot meals, and more than 2,900 RTE parcels in Khan Younis;</w:t>
      </w:r>
    </w:p>
    <w:p w14:paraId="30DCDC97" w14:textId="77777777" w:rsidR="00994FA0" w:rsidRPr="00994FA0" w:rsidRDefault="00994FA0" w:rsidP="00994FA0">
      <w:pPr>
        <w:numPr>
          <w:ilvl w:val="1"/>
          <w:numId w:val="78"/>
        </w:numPr>
      </w:pPr>
      <w:r w:rsidRPr="00994FA0">
        <w:t>More than 86,500 food parcels, nearly 22,000 hot meals and 750 RTE parcels in Rafah; and</w:t>
      </w:r>
    </w:p>
    <w:p w14:paraId="24075889" w14:textId="77777777" w:rsidR="00994FA0" w:rsidRPr="00994FA0" w:rsidRDefault="00994FA0" w:rsidP="00994FA0">
      <w:pPr>
        <w:numPr>
          <w:ilvl w:val="1"/>
          <w:numId w:val="78"/>
        </w:numPr>
      </w:pPr>
      <w:r w:rsidRPr="00994FA0">
        <w:t>And cash-based transfers for nearly 5,000 people.</w:t>
      </w:r>
    </w:p>
    <w:p w14:paraId="48DC44C7" w14:textId="77777777" w:rsidR="00994FA0" w:rsidRPr="00994FA0" w:rsidRDefault="00994FA0" w:rsidP="00994FA0">
      <w:pPr>
        <w:numPr>
          <w:ilvl w:val="0"/>
          <w:numId w:val="78"/>
        </w:numPr>
      </w:pPr>
      <w:r w:rsidRPr="00994FA0">
        <w:t>While Food Security partners have identified all 2.2 million people to be in urgent need of food assistance each day; on average, the daily assistance in the last week of December reached only eight per cent of the targeted people in need. Since October, 1.34 million people have been reached with at least one form of food assistance.</w:t>
      </w:r>
    </w:p>
    <w:p w14:paraId="45476B4C" w14:textId="77777777" w:rsidR="00994FA0" w:rsidRPr="00994FA0" w:rsidRDefault="00994FA0" w:rsidP="00994FA0">
      <w:pPr>
        <w:rPr>
          <w:b/>
          <w:bCs/>
        </w:rPr>
      </w:pPr>
      <w:r w:rsidRPr="00994FA0">
        <w:rPr>
          <w:b/>
          <w:bCs/>
        </w:rPr>
        <w:t>WASH</w:t>
      </w:r>
    </w:p>
    <w:p w14:paraId="5FEC16C1" w14:textId="77777777" w:rsidR="00994FA0" w:rsidRPr="00994FA0" w:rsidRDefault="00994FA0" w:rsidP="00994FA0">
      <w:r w:rsidRPr="00994FA0">
        <w:t> </w:t>
      </w:r>
    </w:p>
    <w:p w14:paraId="7F31C346" w14:textId="77777777" w:rsidR="00994FA0" w:rsidRPr="00994FA0" w:rsidRDefault="00994FA0" w:rsidP="00994FA0">
      <w:pPr>
        <w:numPr>
          <w:ilvl w:val="0"/>
          <w:numId w:val="79"/>
        </w:numPr>
      </w:pPr>
      <w:r w:rsidRPr="00994FA0">
        <w:t>Of the 23 active WASH partners, few are able to operate across the Gaza Strip. In the last week of December, WASH partners delivered 17,305 cubic metres of water per day, bringing the total to 121,000 cubic metres since October 2023. In the same week, WASH partners distributed about 40,000 litres of fuel to support water supply/distribution.</w:t>
      </w:r>
    </w:p>
    <w:p w14:paraId="331D5A7A" w14:textId="77777777" w:rsidR="00994FA0" w:rsidRPr="00994FA0" w:rsidRDefault="00994FA0" w:rsidP="00994FA0">
      <w:pPr>
        <w:numPr>
          <w:ilvl w:val="0"/>
          <w:numId w:val="79"/>
        </w:numPr>
      </w:pPr>
      <w:r w:rsidRPr="00994FA0">
        <w:t>The combination of water trucking, water from the functional desalination plant and restoration of one of the three main water supply lines (on 30 December) yielded only seven per cent of water production in Gaza, compared with the pre-October 2023 supply. Water quality indicators also remain a major concern, with limited large-scale water quality testing campaigns or activities being undertaken.</w:t>
      </w:r>
    </w:p>
    <w:p w14:paraId="0824D284" w14:textId="77777777" w:rsidR="00994FA0" w:rsidRPr="00994FA0" w:rsidRDefault="00994FA0" w:rsidP="00994FA0">
      <w:pPr>
        <w:numPr>
          <w:ilvl w:val="0"/>
          <w:numId w:val="79"/>
        </w:numPr>
      </w:pPr>
      <w:r w:rsidRPr="00994FA0">
        <w:t>Between October and December 2023, a total of 138 sanitation units were installed or rehabilitated in IDP shelters, through the use of local materials and supplies.</w:t>
      </w:r>
    </w:p>
    <w:p w14:paraId="07ACBD6A" w14:textId="77777777" w:rsidR="00994FA0" w:rsidRPr="00994FA0" w:rsidRDefault="00994FA0" w:rsidP="00994FA0">
      <w:pPr>
        <w:numPr>
          <w:ilvl w:val="0"/>
          <w:numId w:val="79"/>
        </w:numPr>
      </w:pPr>
      <w:r w:rsidRPr="00994FA0">
        <w:t>Overall, 1.4 million of the 2.2 million population of Gaza have been reached at least once with partial water and sanitation assistance since October 2023.</w:t>
      </w:r>
    </w:p>
    <w:p w14:paraId="08EB4C79" w14:textId="77777777" w:rsidR="00994FA0" w:rsidRPr="00994FA0" w:rsidRDefault="00994FA0" w:rsidP="00994FA0">
      <w:pPr>
        <w:rPr>
          <w:b/>
          <w:bCs/>
        </w:rPr>
      </w:pPr>
      <w:r w:rsidRPr="00994FA0">
        <w:rPr>
          <w:b/>
          <w:bCs/>
        </w:rPr>
        <w:t>Nutrition</w:t>
      </w:r>
    </w:p>
    <w:p w14:paraId="45E183F1" w14:textId="77777777" w:rsidR="00994FA0" w:rsidRPr="00994FA0" w:rsidRDefault="00994FA0" w:rsidP="00994FA0">
      <w:r w:rsidRPr="00994FA0">
        <w:t> </w:t>
      </w:r>
    </w:p>
    <w:p w14:paraId="778F810D" w14:textId="77777777" w:rsidR="00994FA0" w:rsidRPr="00994FA0" w:rsidRDefault="00994FA0" w:rsidP="00994FA0">
      <w:r w:rsidRPr="00994FA0">
        <w:t>Nutrition partners have undertaken the following responses to prevent malnutrition among children and mothers:</w:t>
      </w:r>
    </w:p>
    <w:p w14:paraId="5756BB05" w14:textId="77777777" w:rsidR="00994FA0" w:rsidRPr="00994FA0" w:rsidRDefault="00994FA0" w:rsidP="00994FA0">
      <w:pPr>
        <w:numPr>
          <w:ilvl w:val="0"/>
          <w:numId w:val="80"/>
        </w:numPr>
      </w:pPr>
      <w:r w:rsidRPr="00994FA0">
        <w:t>In the last week of December, Nutrition partners distributed 68 metric tons of Lipid Nutrient Supplements-Medium Quantities (LNS-MQ) to nearly 45,500 pregnant and breastfeeding women and children (6-24 months) in UNRWA shelters in Rafah.</w:t>
      </w:r>
    </w:p>
    <w:p w14:paraId="35518CDA" w14:textId="77777777" w:rsidR="00994FA0" w:rsidRPr="00994FA0" w:rsidRDefault="00994FA0" w:rsidP="00994FA0">
      <w:pPr>
        <w:numPr>
          <w:ilvl w:val="0"/>
          <w:numId w:val="80"/>
        </w:numPr>
      </w:pPr>
      <w:r w:rsidRPr="00994FA0">
        <w:t>During the same week, Nutrition partners distributed 254,000 bottles of ready to use infant formula (RUIF) to 2,260 non-breastfed children under five months for thirty days. Therapeutic milk supplies were provided to 562 acutely malnourished children with medical complications – a life threatening condition affecting the development and survival of a child. More than 18,000 pregnant and nursing mothers received Multiple Micronutrients tables and another 40,5000 received iron-folate supplements. An additional 30,300 children under-one received vitamin A supplements as an integral part of their feeding.</w:t>
      </w:r>
    </w:p>
    <w:p w14:paraId="14955F77" w14:textId="77777777" w:rsidR="00994FA0" w:rsidRPr="00994FA0" w:rsidRDefault="00994FA0" w:rsidP="00994FA0">
      <w:pPr>
        <w:numPr>
          <w:ilvl w:val="0"/>
          <w:numId w:val="80"/>
        </w:numPr>
      </w:pPr>
      <w:r w:rsidRPr="00994FA0">
        <w:t>Given the current stock and funding situation, Nutrition Partners can only meet 25 per cent of the nutritional needs for malnourished children and vulnerable mothers in the next two months. Without immediate funding and an expanded response, 375,000 individuals are at risk of severe undernourishment. Urgent action is crucial to prevent this life-threatening situation.</w:t>
      </w:r>
    </w:p>
    <w:p w14:paraId="417C0AA8" w14:textId="77777777" w:rsidR="00994FA0" w:rsidRPr="00994FA0" w:rsidRDefault="00994FA0" w:rsidP="00994FA0">
      <w:pPr>
        <w:rPr>
          <w:b/>
          <w:bCs/>
        </w:rPr>
      </w:pPr>
      <w:r w:rsidRPr="00994FA0">
        <w:rPr>
          <w:b/>
          <w:bCs/>
        </w:rPr>
        <w:t>Education</w:t>
      </w:r>
    </w:p>
    <w:p w14:paraId="4EB1B23C" w14:textId="77777777" w:rsidR="00994FA0" w:rsidRPr="00994FA0" w:rsidRDefault="00994FA0" w:rsidP="00994FA0">
      <w:r w:rsidRPr="00994FA0">
        <w:t> </w:t>
      </w:r>
    </w:p>
    <w:p w14:paraId="120F9485" w14:textId="77777777" w:rsidR="00994FA0" w:rsidRPr="00994FA0" w:rsidRDefault="00994FA0" w:rsidP="00994FA0">
      <w:pPr>
        <w:numPr>
          <w:ilvl w:val="0"/>
          <w:numId w:val="81"/>
        </w:numPr>
      </w:pPr>
      <w:r w:rsidRPr="00994FA0">
        <w:t>The Education Cluster reported that 342 schools have sustained damage across the Gaza Strip, affecting the education of 400,700 students. Gaza and Khan Younis governorates as well as northern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7AC17B4B" w14:textId="77777777" w:rsidR="00994FA0" w:rsidRPr="00994FA0" w:rsidRDefault="00994FA0" w:rsidP="00994FA0">
      <w:pPr>
        <w:numPr>
          <w:ilvl w:val="0"/>
          <w:numId w:val="81"/>
        </w:numPr>
      </w:pPr>
      <w:r w:rsidRPr="00994FA0">
        <w:t>Since 7 October, the Education Cluster’s ten partners currently active in Gaza have reached 84,262 students and teachers. This included the provision of emergency learning and recreational supplies, reaching 52,653 individuals, psychosocial support, reaching 64,854 individuals, and conducting recreational activities, reaching 83,262 individuals in areas south of Wadi Gaza.</w:t>
      </w:r>
    </w:p>
    <w:p w14:paraId="6BA3E94D" w14:textId="77777777" w:rsidR="00994FA0" w:rsidRPr="00994FA0" w:rsidRDefault="00994FA0" w:rsidP="00994FA0">
      <w:pPr>
        <w:rPr>
          <w:b/>
          <w:bCs/>
        </w:rPr>
      </w:pPr>
      <w:r w:rsidRPr="00994FA0">
        <w:rPr>
          <w:b/>
          <w:bCs/>
        </w:rPr>
        <w:t>Multi-purpose Cash Assistance (MCPA)</w:t>
      </w:r>
    </w:p>
    <w:p w14:paraId="0A3A0EF6" w14:textId="77777777" w:rsidR="00994FA0" w:rsidRPr="00994FA0" w:rsidRDefault="00994FA0" w:rsidP="00994FA0">
      <w:r w:rsidRPr="00994FA0">
        <w:t> </w:t>
      </w:r>
    </w:p>
    <w:p w14:paraId="705C9AB4" w14:textId="77777777" w:rsidR="00994FA0" w:rsidRPr="00994FA0" w:rsidRDefault="00994FA0" w:rsidP="00994FA0">
      <w:pPr>
        <w:numPr>
          <w:ilvl w:val="0"/>
          <w:numId w:val="82"/>
        </w:numPr>
      </w:pPr>
      <w:r w:rsidRPr="00994FA0">
        <w:t>Since the beginning of the hostilities, 111,254 households (comprising almost 750,000 people) have received emergency MPCA. With about 81,941 households (54,926 people) having already cashed out their assistance. Cash out rates stand at 73 per cent and are declining slightly.</w:t>
      </w:r>
    </w:p>
    <w:p w14:paraId="2BA7D318" w14:textId="77777777" w:rsidR="00994FA0" w:rsidRPr="00994FA0" w:rsidRDefault="00994FA0" w:rsidP="00994FA0">
      <w:pPr>
        <w:numPr>
          <w:ilvl w:val="0"/>
          <w:numId w:val="82"/>
        </w:numPr>
      </w:pPr>
      <w:r w:rsidRPr="00994FA0">
        <w:t>While distribution has been delivered across the Gaza Strip, the vast majority is now concentrated in the southern governorates.</w:t>
      </w:r>
    </w:p>
    <w:p w14:paraId="605A022E" w14:textId="77777777" w:rsidR="00994FA0" w:rsidRPr="00994FA0" w:rsidRDefault="00994FA0" w:rsidP="00994FA0">
      <w:pPr>
        <w:numPr>
          <w:ilvl w:val="0"/>
          <w:numId w:val="82"/>
        </w:numPr>
      </w:pPr>
      <w:r w:rsidRPr="00994FA0">
        <w:t>While formal markets are largely depleted, informal markets are now the key sources of basics goods and services. This includes trades of personal belongings, small household-based production (bread, vegetables), humanitarian assistance, and other items.</w:t>
      </w:r>
    </w:p>
    <w:p w14:paraId="78127CF8" w14:textId="77777777" w:rsidR="00994FA0" w:rsidRPr="00994FA0" w:rsidRDefault="00994FA0" w:rsidP="00994FA0">
      <w:pPr>
        <w:numPr>
          <w:ilvl w:val="0"/>
          <w:numId w:val="82"/>
        </w:numPr>
      </w:pPr>
      <w:r w:rsidRPr="00994FA0">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reported unrestricted cash as their preference for future assistance.</w:t>
      </w:r>
    </w:p>
    <w:p w14:paraId="78512343" w14:textId="77777777" w:rsidR="00994FA0" w:rsidRPr="00994FA0" w:rsidRDefault="00994FA0" w:rsidP="00994FA0">
      <w:pPr>
        <w:rPr>
          <w:b/>
          <w:bCs/>
        </w:rPr>
      </w:pPr>
      <w:r w:rsidRPr="00994FA0">
        <w:rPr>
          <w:b/>
          <w:bCs/>
        </w:rPr>
        <w:t>Logistics</w:t>
      </w:r>
    </w:p>
    <w:p w14:paraId="5BC2B434" w14:textId="77777777" w:rsidR="00994FA0" w:rsidRPr="00994FA0" w:rsidRDefault="00994FA0" w:rsidP="00994FA0">
      <w:r w:rsidRPr="00994FA0">
        <w:t> </w:t>
      </w:r>
    </w:p>
    <w:p w14:paraId="57881A43" w14:textId="77777777" w:rsidR="00994FA0" w:rsidRPr="00994FA0" w:rsidRDefault="00994FA0" w:rsidP="00994FA0">
      <w:pPr>
        <w:numPr>
          <w:ilvl w:val="0"/>
          <w:numId w:val="83"/>
        </w:numPr>
      </w:pPr>
      <w:r w:rsidRPr="00994FA0">
        <w:t>The Logistics Cluster continues to facilitate access to storage, transport, and cargo notification transshipment services.</w:t>
      </w:r>
    </w:p>
    <w:p w14:paraId="1B646159" w14:textId="77777777" w:rsidR="00994FA0" w:rsidRPr="00994FA0" w:rsidRDefault="00994FA0" w:rsidP="00994FA0">
      <w:pPr>
        <w:numPr>
          <w:ilvl w:val="0"/>
          <w:numId w:val="83"/>
        </w:numPr>
      </w:pPr>
      <w:r w:rsidRPr="00994FA0">
        <w:t>The cluster have thus far installed and handed over a total of 14 Mobile Storage Units (MSUs) to augment the offloading capacity in the Rafah transshipment point and the storage capacity of UN Agencies and International NGOs.</w:t>
      </w:r>
    </w:p>
    <w:p w14:paraId="74F7411C" w14:textId="77777777" w:rsidR="00994FA0" w:rsidRPr="00994FA0" w:rsidRDefault="00994FA0" w:rsidP="00994FA0">
      <w:pPr>
        <w:numPr>
          <w:ilvl w:val="0"/>
          <w:numId w:val="83"/>
        </w:numPr>
      </w:pPr>
      <w:r w:rsidRPr="00994FA0">
        <w:t>Three installed MSUs in the Rafah transshipment point were recently destroyed.</w:t>
      </w:r>
    </w:p>
    <w:p w14:paraId="4C89CEB3" w14:textId="77777777" w:rsidR="00994FA0" w:rsidRPr="00994FA0" w:rsidRDefault="00994FA0" w:rsidP="00994FA0">
      <w:pPr>
        <w:numPr>
          <w:ilvl w:val="0"/>
          <w:numId w:val="83"/>
        </w:numPr>
      </w:pPr>
      <w:r w:rsidRPr="00994FA0">
        <w:t>Additional four MSUs have been delivered in Gaza; two of them will be set up at Kerem Shalom crossing while the other two will be handed over to PRCS to enhance its storage capacity.</w:t>
      </w:r>
    </w:p>
    <w:p w14:paraId="5DCB88DC" w14:textId="77777777" w:rsidR="00994FA0" w:rsidRPr="00994FA0" w:rsidRDefault="00994FA0" w:rsidP="00994FA0">
      <w:pPr>
        <w:numPr>
          <w:ilvl w:val="0"/>
          <w:numId w:val="83"/>
        </w:numPr>
      </w:pPr>
      <w:r w:rsidRPr="00994FA0">
        <w:t>The cluster is engaging with partners and conducting a logistics assessment in Jordan for potential inter-agency support.</w:t>
      </w:r>
    </w:p>
    <w:p w14:paraId="644E45F9" w14:textId="77777777" w:rsidR="00994FA0" w:rsidRPr="00994FA0" w:rsidRDefault="00994FA0" w:rsidP="00994FA0">
      <w:pPr>
        <w:rPr>
          <w:b/>
          <w:bCs/>
        </w:rPr>
      </w:pPr>
      <w:r w:rsidRPr="00994FA0">
        <w:rPr>
          <w:b/>
          <w:bCs/>
        </w:rPr>
        <w:t>Emergency Telecommunications</w:t>
      </w:r>
    </w:p>
    <w:p w14:paraId="29DF4A6F" w14:textId="77777777" w:rsidR="00994FA0" w:rsidRPr="00994FA0" w:rsidRDefault="00994FA0" w:rsidP="00994FA0">
      <w:r w:rsidRPr="00994FA0">
        <w:t> </w:t>
      </w:r>
    </w:p>
    <w:p w14:paraId="76374A28" w14:textId="77777777" w:rsidR="00994FA0" w:rsidRPr="00994FA0" w:rsidRDefault="00994FA0" w:rsidP="00994FA0">
      <w:pPr>
        <w:numPr>
          <w:ilvl w:val="0"/>
          <w:numId w:val="84"/>
        </w:numPr>
      </w:pPr>
      <w:r w:rsidRPr="00994FA0">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The ETC has requested a follow-up meeting with COGAT during the first week of January to discuss the pending approval status.</w:t>
      </w:r>
    </w:p>
    <w:p w14:paraId="4224C576" w14:textId="77777777" w:rsidR="00994FA0" w:rsidRPr="00994FA0" w:rsidRDefault="00994FA0" w:rsidP="00994FA0">
      <w:pPr>
        <w:numPr>
          <w:ilvl w:val="0"/>
          <w:numId w:val="84"/>
        </w:numPr>
      </w:pPr>
      <w:r w:rsidRPr="00994FA0">
        <w:t>To date, only 20 Iridium satellite phones, purchased from an Israeli service provider, have been authorized for import. The phones are being managed by the United Nations Department for Safety and Security (UNDSS) for issuance to UN agencies to support field missions across Gaza.</w:t>
      </w:r>
    </w:p>
    <w:p w14:paraId="17B80D1F" w14:textId="77777777" w:rsidR="00994FA0" w:rsidRPr="00994FA0" w:rsidRDefault="00994FA0" w:rsidP="00994FA0">
      <w:pPr>
        <w:rPr>
          <w:b/>
          <w:bCs/>
        </w:rPr>
      </w:pPr>
      <w:r w:rsidRPr="00994FA0">
        <w:rPr>
          <w:b/>
          <w:bCs/>
        </w:rPr>
        <w:t>We urge the U.S. government to take a firm stance against Israel’s military actions</w:t>
      </w:r>
    </w:p>
    <w:p w14:paraId="0ADC1C28" w14:textId="77777777" w:rsidR="00994FA0" w:rsidRPr="00994FA0" w:rsidRDefault="00994FA0" w:rsidP="00994FA0">
      <w:r w:rsidRPr="00994FA0">
        <w:rPr>
          <w:i/>
          <w:iCs/>
        </w:rPr>
        <w:t>2 januari 2024</w:t>
      </w:r>
    </w:p>
    <w:p w14:paraId="3930DF5B" w14:textId="77777777" w:rsidR="00994FA0" w:rsidRPr="00994FA0" w:rsidRDefault="00994FA0" w:rsidP="00994FA0">
      <w:r w:rsidRPr="00994FA0">
        <w:t> </w:t>
      </w:r>
    </w:p>
    <w:p w14:paraId="22F58213" w14:textId="77777777" w:rsidR="00994FA0" w:rsidRPr="00994FA0" w:rsidRDefault="00994FA0" w:rsidP="00994FA0">
      <w:r w:rsidRPr="00994FA0">
        <w:t>Americans for Justice in Palestine Action (AJP Action) vehemently condemns the Israeli government’s escalation of military operations in Lebanon and demands President Biden ensure that U.S. troops are not drawn into a regional war. We call on the Biden administration to adopt principled diplomacy, focusing on de-escalation and a commitment to international law and human rights. We also reiterate our call for President Biden to suspend all military weapons transfers to Israel immediately.</w:t>
      </w:r>
    </w:p>
    <w:p w14:paraId="3F8BC87A" w14:textId="77777777" w:rsidR="00994FA0" w:rsidRPr="00994FA0" w:rsidRDefault="00994FA0" w:rsidP="00994FA0">
      <w:r w:rsidRPr="00994FA0">
        <w:t>Under Prime Minister Benjamin Netanyahu's leadership, Israel has become an emboldened rogue state, engaging in genocide in Gaza while bombing Syria and Lebanon, provoking instability in the region and the potential for a regional war. These attacks are blatant violations of Syrian and Lebanese sovereignties, intensifying tensions in the region.</w:t>
      </w:r>
    </w:p>
    <w:p w14:paraId="7096C549" w14:textId="77777777" w:rsidR="00994FA0" w:rsidRPr="00994FA0" w:rsidRDefault="00994FA0" w:rsidP="00994FA0">
      <w:r w:rsidRPr="00994FA0">
        <w:t>Today, Israel attacked a neighborhood in Lebanon, threatening a further escalation in its fight against Lebanon, demonstrating a pattern of aggressive and unilateral military actions against its neighbors. Israel's military aggressions, ranging from Damascus to Beirut, reveal an increasingly reckless and destabilizing approach by Israel.</w:t>
      </w:r>
    </w:p>
    <w:p w14:paraId="631B80F9" w14:textId="77777777" w:rsidR="00994FA0" w:rsidRPr="00994FA0" w:rsidRDefault="00994FA0" w:rsidP="00994FA0">
      <w:r w:rsidRPr="00994FA0">
        <w:t>These actions are not aligned with the Biden administration's alleged stability interests in the region. President Biden must be vocal in his stance that Israel's attempts to widen wars in the region are detrimental to U.S. interests. Military engagements against Iran, Syria, Lebanon, or Yemen, whether directly or through support for Israeli operations, risk entangling the United States in an aggressive and unjustifiable regional war that may ultimately lead to avoidable American casualties. Americans should not have to risk their lives to ensure Netanyahu’s political future nor to bail out the miserable failure of Israeli security and military brass. </w:t>
      </w:r>
    </w:p>
    <w:p w14:paraId="312FA940" w14:textId="77777777" w:rsidR="00994FA0" w:rsidRPr="00994FA0" w:rsidRDefault="00994FA0" w:rsidP="00994FA0">
      <w:r w:rsidRPr="00994FA0">
        <w:t>The Biden administration stands at a crossroads: either fight Netanyahu and Israel's wars, increasing our complicity in crimes of genocide, apartheid, and war crimes in occupied Palestine, Lebanon, Syria, and the broader Middle East, or cut ties with the brutal, genocidal, and corrupt politicians and army of Israel. If the United States joins Netanyahu and Israel’s war, it risks losing the little that remains of its moral and political capital and risks exposure to criminal proceedings. For instance, South Africa recently filed a complaint with the International Court of Justice, accusing Israel of genocidal acts in Gaza. The U.S. could risk being implicated as a partner in these crimes</w:t>
      </w:r>
      <w:r w:rsidRPr="00994FA0">
        <w:rPr>
          <w:rFonts w:ascii="Arial" w:hAnsi="Arial" w:cs="Arial"/>
        </w:rPr>
        <w:t>​​​​</w:t>
      </w:r>
      <w:r w:rsidRPr="00994FA0">
        <w:t>.</w:t>
      </w:r>
    </w:p>
    <w:p w14:paraId="0C7CB918" w14:textId="77777777" w:rsidR="00994FA0" w:rsidRPr="00994FA0" w:rsidRDefault="00994FA0" w:rsidP="00994FA0">
      <w:r w:rsidRPr="00994FA0">
        <w:t>We stand against the genocidal, racist, and criminal agenda these Israeli actions represent. The path to peace and justice in Palestine and the Middle East lies in recognizing the rights and aspirations of all people in the region, including Palestinians, Syrians, Lebanese, and Iranians. If the U.S. is serious about its moral and strategic interest in promoting a just and lasting peace in the region that respects all nations' sovereignty and the dignity of all peoples, then the path forward must be rooted in diplomacy and respect for international norms, rather than military intervention and support for unilateral Israeli aggression. AJP Action demands the U.S. government take a firm stance against recent Israeli military actions and pursue a foreign policy that promotes justice and stability in the Middle East. </w:t>
      </w:r>
    </w:p>
    <w:p w14:paraId="27D59414" w14:textId="77777777" w:rsidR="00994FA0" w:rsidRPr="00994FA0" w:rsidRDefault="00994FA0" w:rsidP="00994FA0">
      <w:r w:rsidRPr="00994FA0">
        <w:t> </w:t>
      </w:r>
    </w:p>
    <w:p w14:paraId="479E8C3F" w14:textId="77777777" w:rsidR="00994FA0" w:rsidRPr="00994FA0" w:rsidRDefault="00994FA0" w:rsidP="00994FA0">
      <w:r w:rsidRPr="00994FA0">
        <w:t>Sincerely, </w:t>
      </w:r>
    </w:p>
    <w:p w14:paraId="28772395" w14:textId="77777777" w:rsidR="00994FA0" w:rsidRPr="00994FA0" w:rsidRDefault="00994FA0" w:rsidP="00994FA0">
      <w:r w:rsidRPr="00994FA0">
        <w:rPr>
          <w:b/>
          <w:bCs/>
        </w:rPr>
        <w:t>Americans for Justice in Palestine Action (AJP Action)</w:t>
      </w:r>
    </w:p>
    <w:p w14:paraId="7D9CC4AC" w14:textId="77777777" w:rsidR="00994FA0" w:rsidRPr="00994FA0" w:rsidRDefault="00994FA0" w:rsidP="00994FA0">
      <w:pPr>
        <w:rPr>
          <w:b/>
          <w:bCs/>
        </w:rPr>
      </w:pPr>
      <w:r w:rsidRPr="00994FA0">
        <w:rPr>
          <w:b/>
          <w:bCs/>
        </w:rPr>
        <w:t>What Did 2023 Look Like?</w:t>
      </w:r>
    </w:p>
    <w:p w14:paraId="0231E782" w14:textId="77777777" w:rsidR="00994FA0" w:rsidRPr="00994FA0" w:rsidRDefault="00994FA0" w:rsidP="00994FA0">
      <w:r w:rsidRPr="00994FA0">
        <w:rPr>
          <w:i/>
          <w:iCs/>
        </w:rPr>
        <w:t>2 januari 2024</w:t>
      </w:r>
    </w:p>
    <w:p w14:paraId="4F8B24CB" w14:textId="77777777" w:rsidR="00994FA0" w:rsidRPr="00994FA0" w:rsidRDefault="00994FA0" w:rsidP="00994FA0">
      <w:r w:rsidRPr="00994FA0">
        <w:t> </w:t>
      </w:r>
    </w:p>
    <w:p w14:paraId="280F4CED" w14:textId="77777777" w:rsidR="00994FA0" w:rsidRPr="00994FA0" w:rsidRDefault="00994FA0" w:rsidP="00994FA0">
      <w:r w:rsidRPr="00994FA0">
        <w:t>2023 has been devastating for Palestinians in the West Bank, with the most extreme-right government in Israel’s history ushering in the entrenchment of annexation and apartheid at a dizzying speed. With the mass ‘regularization’ of Israeli outposts well underway, unprecedented settler pogroms wreaking havoc in Palestinian villages, and the balance of powers governing the West Bank shifting dramatically from military rule to Israeli civilian rule, Israeli authorities have no desire to respect the human rights of Palestinians or put an end to the 56-year occupation of Palestinian territory.</w:t>
      </w:r>
      <w:r w:rsidRPr="00994FA0">
        <w:br/>
        <w:t>2023 set a record for the number of settler violence incidents in the West Bank since 2006 when Yesh Din began systematically monitoring incidents. The severity was reflected both in the number and gravity of violent events, the number of Israeli civilians involved, and their outcomes. Dozens of homes and vehicles were set on fire, and 10 Palestinians were killed by settlers, in addition to others who were killed by soldiers as a result of settler violence incidents. Earlier this year, together with several Israeli CSOs, we launched a campaign aimed at raising awareness to the issue of settler violence on over 70 bus stops across Tel Aviv. </w:t>
      </w:r>
    </w:p>
    <w:p w14:paraId="6E06EE05" w14:textId="77777777" w:rsidR="00994FA0" w:rsidRPr="00994FA0" w:rsidRDefault="00994FA0" w:rsidP="00994FA0">
      <w:r w:rsidRPr="00994FA0">
        <w:rPr>
          <w:i/>
          <w:iCs/>
        </w:rPr>
        <w:t>One of 70 signs on bus stops across Tel Aviv as part of a campaing we launched in July, aimed at raising awareness to the issue of settler violence.</w:t>
      </w:r>
    </w:p>
    <w:p w14:paraId="1AE6326D" w14:textId="77777777" w:rsidR="00994FA0" w:rsidRPr="00994FA0" w:rsidRDefault="00994FA0" w:rsidP="00994FA0">
      <w:r w:rsidRPr="00994FA0">
        <w:t> </w:t>
      </w:r>
    </w:p>
    <w:p w14:paraId="0C2935C6" w14:textId="77777777" w:rsidR="00994FA0" w:rsidRPr="00994FA0" w:rsidRDefault="00994FA0" w:rsidP="00994FA0">
      <w:pPr>
        <w:rPr>
          <w:b/>
          <w:bCs/>
        </w:rPr>
      </w:pPr>
      <w:r w:rsidRPr="00994FA0">
        <w:rPr>
          <w:b/>
          <w:bCs/>
        </w:rPr>
        <w:t>Highlighted Activity During 2023</w:t>
      </w:r>
    </w:p>
    <w:p w14:paraId="2400ACEC" w14:textId="77777777" w:rsidR="00994FA0" w:rsidRPr="00994FA0" w:rsidRDefault="00994FA0" w:rsidP="00994FA0">
      <w:r w:rsidRPr="00994FA0">
        <w:rPr>
          <w:b/>
          <w:bCs/>
        </w:rPr>
        <w:t>New Project Analyses the Impact of Israeli Shepherding Outposts on Palestinian Shepherding Communities</w:t>
      </w:r>
    </w:p>
    <w:p w14:paraId="48F691DB" w14:textId="77777777" w:rsidR="00994FA0" w:rsidRPr="00994FA0" w:rsidRDefault="00994FA0" w:rsidP="00994FA0">
      <w:r w:rsidRPr="00994FA0">
        <w:br/>
        <w:t>In January, we launched a new project with Physicians for Human Rights Israel (PHRI), investigating how Israeli shepherding outposts impact Palestinian shepherding communities east of Ramallah. Unfortunately intensifying settler violence and resource deprivation impacting their subsistence have forced the entire communities of Ras a Tin and Ein Samiya to leave their lands, as have entire families from al Muarajat, Wadi a Siq, and Ein a Rashash. At least 15 shepherding communities from across the West Bank have been forcibly transferred since October 7.</w:t>
      </w:r>
    </w:p>
    <w:p w14:paraId="36465A46" w14:textId="77777777" w:rsidR="00994FA0" w:rsidRPr="00994FA0" w:rsidRDefault="00994FA0" w:rsidP="00994FA0">
      <w:r w:rsidRPr="00994FA0">
        <w:t> </w:t>
      </w:r>
    </w:p>
    <w:p w14:paraId="4401EF7E" w14:textId="77777777" w:rsidR="00994FA0" w:rsidRPr="00994FA0" w:rsidRDefault="00994FA0" w:rsidP="00994FA0">
      <w:r w:rsidRPr="00994FA0">
        <w:rPr>
          <w:b/>
          <w:bCs/>
        </w:rPr>
        <w:t>New Reports Published</w:t>
      </w:r>
    </w:p>
    <w:p w14:paraId="194D9A3B" w14:textId="77777777" w:rsidR="00994FA0" w:rsidRPr="00994FA0" w:rsidRDefault="00994FA0" w:rsidP="00994FA0">
      <w:r w:rsidRPr="00994FA0">
        <w:t> </w:t>
      </w:r>
    </w:p>
    <w:p w14:paraId="51227AA9" w14:textId="77777777" w:rsidR="00994FA0" w:rsidRPr="00994FA0" w:rsidRDefault="00994FA0" w:rsidP="00994FA0">
      <w:r w:rsidRPr="00994FA0">
        <w:rPr>
          <w:b/>
          <w:bCs/>
        </w:rPr>
        <w:t>Yesh Din led the creation of a first-of-its-kind joint situation report in cooperation with 17 Israeli human rights organizations on the state of the occupation in its 56th year, published in June. Later in June, Yesh Din published a legal opinion on the legal status of the Israeli occupation, in advance of state submissions to the International Court of Justice (ICJ) for its forthcoming advisory opinion on the legal status of the Israeli occupation. Ahead of publication, we conducted a series of briefings with EU states to inform their submissions to the ICJ.</w:t>
      </w:r>
    </w:p>
    <w:p w14:paraId="32C88C33" w14:textId="77777777" w:rsidR="00994FA0" w:rsidRPr="00994FA0" w:rsidRDefault="00994FA0" w:rsidP="00994FA0">
      <w:r w:rsidRPr="00994FA0">
        <w:t> </w:t>
      </w:r>
    </w:p>
    <w:p w14:paraId="52B73C18" w14:textId="77777777" w:rsidR="00994FA0" w:rsidRPr="00994FA0" w:rsidRDefault="00994FA0" w:rsidP="00994FA0">
      <w:r w:rsidRPr="00994FA0">
        <w:rPr>
          <w:b/>
          <w:bCs/>
        </w:rPr>
        <w:t>The Current War</w:t>
      </w:r>
    </w:p>
    <w:p w14:paraId="5A894E11" w14:textId="77777777" w:rsidR="00994FA0" w:rsidRPr="00994FA0" w:rsidRDefault="00994FA0" w:rsidP="00994FA0">
      <w:r w:rsidRPr="00994FA0">
        <w:t>Yesh Din was, and is, horrified by the cruel assault carried out by Hamas on Israel on October 7. We have unequivocally condemned the massacre, while also expressing concern for the lives of civilians in Gaza vulnerable to Israeli fire in the ensuing war, and in the West Bank facing a surge of violence.</w:t>
      </w:r>
    </w:p>
    <w:p w14:paraId="6084CAD9" w14:textId="77777777" w:rsidR="00994FA0" w:rsidRPr="00994FA0" w:rsidRDefault="00994FA0" w:rsidP="00994FA0">
      <w:r w:rsidRPr="00994FA0">
        <w:t>In the wake of October 7 and the ensuing war in Gaza, Yesh Din identified an escalation of settler and security forces violence in the West Bank under cover of war. Israeli movement restrictions all but imposed a total closure on the West Bank, with entrances and exits of many villages and towns blocked. The traditional olive harvest was almost completely obstructed, causing massive financial damage to thousands of Palestinian families. In the three months since October 7, Yesh Din documented 240+ incidents of settler violence in 93 West Bank towns and villages, yet to our knowledge, Israeli law enforcement authorities have not filed a single indictment. We fear the West Bank will deteriorate further into lawlessness with no accountability.</w:t>
      </w:r>
    </w:p>
    <w:p w14:paraId="6166DD84" w14:textId="77777777" w:rsidR="00994FA0" w:rsidRPr="00994FA0" w:rsidRDefault="00994FA0" w:rsidP="00994FA0">
      <w:r w:rsidRPr="00994FA0">
        <w:t>Yesh Din signed several public statements with the Israeli human rights community opposing Israeli actions in the wake of October 7, calling on the international community to take action. Among these was a joint appeal together with 15 Israeli SCOs to President Joe Biden, urging him to work for the release of all hostages and an end to the bombardment of civilians, both in Israel and in Gaza.</w:t>
      </w:r>
    </w:p>
    <w:p w14:paraId="424D065E" w14:textId="77777777" w:rsidR="00994FA0" w:rsidRPr="00994FA0" w:rsidRDefault="00994FA0" w:rsidP="00994FA0">
      <w:pPr>
        <w:rPr>
          <w:b/>
          <w:bCs/>
        </w:rPr>
      </w:pPr>
      <w:r w:rsidRPr="00994FA0">
        <w:rPr>
          <w:b/>
          <w:bCs/>
        </w:rPr>
        <w:t>Media Outreach</w:t>
      </w:r>
    </w:p>
    <w:p w14:paraId="1FFA0FD4" w14:textId="77777777" w:rsidR="00994FA0" w:rsidRPr="00994FA0" w:rsidRDefault="00994FA0" w:rsidP="00994FA0">
      <w:r w:rsidRPr="00994FA0">
        <w:t> </w:t>
      </w:r>
    </w:p>
    <w:p w14:paraId="573DFD06" w14:textId="77777777" w:rsidR="00994FA0" w:rsidRPr="00994FA0" w:rsidRDefault="00994FA0" w:rsidP="00994FA0">
      <w:r w:rsidRPr="00994FA0">
        <w:t>Yesh Din responded to the escalation in violence by documenting it, distributing its information and analysis to the Israeli, Palestinian, and international media and diplomatic community, and calling on the international community to hold Israel accountable for violence against Palestinians. Yesh Din has taken a leading role in documenting the situation on the ground and providing the Israeli and international media, Israeli duty-bearers, and the diplomatic and international community with accurate and updated information.</w:t>
      </w:r>
    </w:p>
    <w:p w14:paraId="0020B430" w14:textId="77777777" w:rsidR="00994FA0" w:rsidRPr="00994FA0" w:rsidRDefault="00994FA0" w:rsidP="00994FA0">
      <w:r w:rsidRPr="00994FA0">
        <w:t>Yesh Din made a strategic decision to enhance its media visibility and expand its audiences in Israel and around the world to raise awareness of the absence of accountability for Israeli violations of Palestinian human rights in the West Bank and contribute its documentation and commentary to the public debate. Yesh Din's expertise was sought by the media, and Yesh Din was cited in major news outlets including The Washington Post, The New York Times, The Financial Times, The Guardian, BBC, The Washington Post, Haaretz, Dawn, and the International Crisis Group.</w:t>
      </w:r>
    </w:p>
    <w:p w14:paraId="01AD4339" w14:textId="77777777" w:rsidR="00994FA0" w:rsidRPr="00994FA0" w:rsidRDefault="00994FA0" w:rsidP="00994FA0">
      <w:r w:rsidRPr="00994FA0">
        <w:t>Yesh Din shared its expertise in at least 10 TV and radio interviews in 2023, including on the two prominent Arabic radio channels in Israel, radio A-Shams and radio Nas - In February, Executive Director Ziv Stahl was interviewed on the Occupied Thoughts podcast by the Foundation for Middle East Peace about settler violence, and on Democrat TV on proposed legislation allowing Palestinian homes within Israel to be invaded without search warrants. In June, Yesh Din attorney Shlomy Zachary was interviewed on the One a Day podcast of Israeli news Channel 12 and spoke about our High Court of Justice petition to evacuate Homesh. In July, Yesh Din's Legal Advisor, Michael Sfard, was interviewed on Israeli News Channel 12 to present Yesh Din’s legal opinion that was submitted to the International Court of Justice (ICJ) and on the letter we sent to the Attorney General alerting her to the fact that the Knesset’s decision to cancel the Disengagement Clause does not apply to Palestinians living under military rule in the oPt.</w:t>
      </w:r>
    </w:p>
    <w:p w14:paraId="6EF89482" w14:textId="77777777" w:rsidR="00994FA0" w:rsidRPr="00994FA0" w:rsidRDefault="00994FA0" w:rsidP="00994FA0">
      <w:pPr>
        <w:rPr>
          <w:b/>
          <w:bCs/>
        </w:rPr>
      </w:pPr>
      <w:r w:rsidRPr="00994FA0">
        <w:rPr>
          <w:b/>
          <w:bCs/>
        </w:rPr>
        <w:t>Social Media</w:t>
      </w:r>
    </w:p>
    <w:p w14:paraId="51662D49" w14:textId="77777777" w:rsidR="00994FA0" w:rsidRPr="00994FA0" w:rsidRDefault="00994FA0" w:rsidP="00994FA0">
      <w:r w:rsidRPr="00994FA0">
        <w:t>Yesh Din significantly grew our social media presence in 2023 via our Hebrew-language Facebook account, new Telegram channel, and English Twitter account. Yesh Din’s social media presence on Facebook reached a total of 378K users, publishing over 120 posts (such as this, this, and this) resulting in our following increasing by around 29%. Our Twitter following has multiplied by five, with several videos reaching millions of views within days.</w:t>
      </w:r>
    </w:p>
    <w:p w14:paraId="57E41D10" w14:textId="77777777" w:rsidR="00994FA0" w:rsidRPr="00994FA0" w:rsidRDefault="00994FA0" w:rsidP="00994FA0">
      <w:pPr>
        <w:rPr>
          <w:b/>
          <w:bCs/>
        </w:rPr>
      </w:pPr>
      <w:r w:rsidRPr="00994FA0">
        <w:rPr>
          <w:b/>
          <w:bCs/>
        </w:rPr>
        <w:t>What's Next?</w:t>
      </w:r>
    </w:p>
    <w:p w14:paraId="653BDCF5" w14:textId="77777777" w:rsidR="00994FA0" w:rsidRPr="00994FA0" w:rsidRDefault="00994FA0" w:rsidP="00994FA0">
      <w:r w:rsidRPr="00994FA0">
        <w:t>Ahead of the New Year, Yesh Din will continue to provide legal aid to Palestinian victims of ideologically motivated crime in the West Bank, facilitate workshops for residents of Palestinian towns and villages who are vulnerable to settler violence.  And we will continue to urge the international community to demand accountability from the Government of Israel for its systemic violation of the rights of Palestinians in the occupied West Bank.</w:t>
      </w:r>
      <w:r w:rsidRPr="00994FA0">
        <w:br/>
        <w:t> </w:t>
      </w:r>
    </w:p>
    <w:p w14:paraId="44987D4B" w14:textId="77777777" w:rsidR="00994FA0" w:rsidRPr="00994FA0" w:rsidRDefault="00994FA0" w:rsidP="00994FA0">
      <w:r w:rsidRPr="00994FA0">
        <w:rPr>
          <w:b/>
          <w:bCs/>
          <w:i/>
          <w:iCs/>
        </w:rPr>
        <w:t>We wish you, our community of partners and supporters, a happy new year, and send our wishes for justice, peace, and liberty to all.</w:t>
      </w:r>
    </w:p>
    <w:p w14:paraId="290B7B5E" w14:textId="77777777" w:rsidR="00994FA0" w:rsidRPr="00994FA0" w:rsidRDefault="00994FA0" w:rsidP="00994FA0">
      <w:r w:rsidRPr="00994FA0">
        <w:t>Yesh Din lawyers and field researchers on a visit to the plot of a Palestinian land owner who is being denied access to his land - October 4, 2023.</w:t>
      </w:r>
    </w:p>
    <w:p w14:paraId="6286F3D8" w14:textId="77777777" w:rsidR="00994FA0" w:rsidRDefault="00994FA0"/>
    <w:sectPr w:rsidR="00994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978"/>
    <w:multiLevelType w:val="multilevel"/>
    <w:tmpl w:val="1CBE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35A45"/>
    <w:multiLevelType w:val="multilevel"/>
    <w:tmpl w:val="C68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26567"/>
    <w:multiLevelType w:val="multilevel"/>
    <w:tmpl w:val="ED243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6A3DE0"/>
    <w:multiLevelType w:val="multilevel"/>
    <w:tmpl w:val="F89A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77B0D"/>
    <w:multiLevelType w:val="multilevel"/>
    <w:tmpl w:val="FE28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076E76"/>
    <w:multiLevelType w:val="multilevel"/>
    <w:tmpl w:val="FA58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330C8"/>
    <w:multiLevelType w:val="multilevel"/>
    <w:tmpl w:val="6746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172EBC"/>
    <w:multiLevelType w:val="multilevel"/>
    <w:tmpl w:val="2D822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F63941"/>
    <w:multiLevelType w:val="multilevel"/>
    <w:tmpl w:val="5A9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8E6E4E"/>
    <w:multiLevelType w:val="multilevel"/>
    <w:tmpl w:val="EFF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88565F"/>
    <w:multiLevelType w:val="multilevel"/>
    <w:tmpl w:val="73E4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7902DC"/>
    <w:multiLevelType w:val="multilevel"/>
    <w:tmpl w:val="C35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854153"/>
    <w:multiLevelType w:val="multilevel"/>
    <w:tmpl w:val="AA2A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FD6B03"/>
    <w:multiLevelType w:val="multilevel"/>
    <w:tmpl w:val="4BE4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745EC0"/>
    <w:multiLevelType w:val="multilevel"/>
    <w:tmpl w:val="6714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FF2498"/>
    <w:multiLevelType w:val="multilevel"/>
    <w:tmpl w:val="14A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E77321"/>
    <w:multiLevelType w:val="multilevel"/>
    <w:tmpl w:val="0690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101361"/>
    <w:multiLevelType w:val="multilevel"/>
    <w:tmpl w:val="3CB6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764E44"/>
    <w:multiLevelType w:val="multilevel"/>
    <w:tmpl w:val="8EF2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EF27272"/>
    <w:multiLevelType w:val="multilevel"/>
    <w:tmpl w:val="B7CC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DE6CD2"/>
    <w:multiLevelType w:val="multilevel"/>
    <w:tmpl w:val="F2DC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2760B9"/>
    <w:multiLevelType w:val="multilevel"/>
    <w:tmpl w:val="C9D6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7E5F42"/>
    <w:multiLevelType w:val="multilevel"/>
    <w:tmpl w:val="6960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8D3B69"/>
    <w:multiLevelType w:val="multilevel"/>
    <w:tmpl w:val="E646A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0D5BEB"/>
    <w:multiLevelType w:val="multilevel"/>
    <w:tmpl w:val="436A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1E5AC7"/>
    <w:multiLevelType w:val="multilevel"/>
    <w:tmpl w:val="A8122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EA6615"/>
    <w:multiLevelType w:val="multilevel"/>
    <w:tmpl w:val="26E6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90F6D81"/>
    <w:multiLevelType w:val="multilevel"/>
    <w:tmpl w:val="620C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7F2DE0"/>
    <w:multiLevelType w:val="multilevel"/>
    <w:tmpl w:val="54A6E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2B11E8"/>
    <w:multiLevelType w:val="multilevel"/>
    <w:tmpl w:val="56B6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FB2CB0"/>
    <w:multiLevelType w:val="multilevel"/>
    <w:tmpl w:val="3A5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5459C0"/>
    <w:multiLevelType w:val="multilevel"/>
    <w:tmpl w:val="D8CC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FE3572"/>
    <w:multiLevelType w:val="multilevel"/>
    <w:tmpl w:val="417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47682C"/>
    <w:multiLevelType w:val="multilevel"/>
    <w:tmpl w:val="6B10A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A70D79"/>
    <w:multiLevelType w:val="multilevel"/>
    <w:tmpl w:val="1382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5E43B3A"/>
    <w:multiLevelType w:val="multilevel"/>
    <w:tmpl w:val="C9A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6775FD"/>
    <w:multiLevelType w:val="multilevel"/>
    <w:tmpl w:val="6D48E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0A44AE"/>
    <w:multiLevelType w:val="multilevel"/>
    <w:tmpl w:val="1DF0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257176"/>
    <w:multiLevelType w:val="multilevel"/>
    <w:tmpl w:val="1D9A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2F6402"/>
    <w:multiLevelType w:val="multilevel"/>
    <w:tmpl w:val="E374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02A5F3C"/>
    <w:multiLevelType w:val="multilevel"/>
    <w:tmpl w:val="AB1C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28768A1"/>
    <w:multiLevelType w:val="multilevel"/>
    <w:tmpl w:val="5BAA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A42280"/>
    <w:multiLevelType w:val="multilevel"/>
    <w:tmpl w:val="A5A6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44264E9"/>
    <w:multiLevelType w:val="multilevel"/>
    <w:tmpl w:val="129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47B6FFB"/>
    <w:multiLevelType w:val="multilevel"/>
    <w:tmpl w:val="61A2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499742D"/>
    <w:multiLevelType w:val="multilevel"/>
    <w:tmpl w:val="89CE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4D56E5A"/>
    <w:multiLevelType w:val="multilevel"/>
    <w:tmpl w:val="7966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6823BB8"/>
    <w:multiLevelType w:val="multilevel"/>
    <w:tmpl w:val="7FCC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6B5424D"/>
    <w:multiLevelType w:val="multilevel"/>
    <w:tmpl w:val="8D2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ABE25D2"/>
    <w:multiLevelType w:val="multilevel"/>
    <w:tmpl w:val="444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B9379B4"/>
    <w:multiLevelType w:val="multilevel"/>
    <w:tmpl w:val="7DC43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C86726C"/>
    <w:multiLevelType w:val="multilevel"/>
    <w:tmpl w:val="DE66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F42C94"/>
    <w:multiLevelType w:val="multilevel"/>
    <w:tmpl w:val="C758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FAD6E4F"/>
    <w:multiLevelType w:val="multilevel"/>
    <w:tmpl w:val="51325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36E6CDE"/>
    <w:multiLevelType w:val="multilevel"/>
    <w:tmpl w:val="BF3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5277C5A"/>
    <w:multiLevelType w:val="multilevel"/>
    <w:tmpl w:val="95F6A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6147DAD"/>
    <w:multiLevelType w:val="multilevel"/>
    <w:tmpl w:val="4ABC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6BE0FCD"/>
    <w:multiLevelType w:val="multilevel"/>
    <w:tmpl w:val="C2D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6D31EC1"/>
    <w:multiLevelType w:val="multilevel"/>
    <w:tmpl w:val="289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7232A9E"/>
    <w:multiLevelType w:val="multilevel"/>
    <w:tmpl w:val="7354E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8C553D5"/>
    <w:multiLevelType w:val="multilevel"/>
    <w:tmpl w:val="C59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9526CD7"/>
    <w:multiLevelType w:val="multilevel"/>
    <w:tmpl w:val="7CA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9C9463C"/>
    <w:multiLevelType w:val="multilevel"/>
    <w:tmpl w:val="5F2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2B402A"/>
    <w:multiLevelType w:val="multilevel"/>
    <w:tmpl w:val="8898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C0F7F60"/>
    <w:multiLevelType w:val="multilevel"/>
    <w:tmpl w:val="B4F2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EBD3708"/>
    <w:multiLevelType w:val="multilevel"/>
    <w:tmpl w:val="E78A3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EDF6B27"/>
    <w:multiLevelType w:val="multilevel"/>
    <w:tmpl w:val="047E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797F1D"/>
    <w:multiLevelType w:val="multilevel"/>
    <w:tmpl w:val="8652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07A04C5"/>
    <w:multiLevelType w:val="multilevel"/>
    <w:tmpl w:val="6CF4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0A26249"/>
    <w:multiLevelType w:val="multilevel"/>
    <w:tmpl w:val="A7F6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11C41A2"/>
    <w:multiLevelType w:val="multilevel"/>
    <w:tmpl w:val="5A34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7E03D24"/>
    <w:multiLevelType w:val="multilevel"/>
    <w:tmpl w:val="81B0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80B3B3D"/>
    <w:multiLevelType w:val="multilevel"/>
    <w:tmpl w:val="A720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9344F6A"/>
    <w:multiLevelType w:val="multilevel"/>
    <w:tmpl w:val="DCFC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94C610B"/>
    <w:multiLevelType w:val="multilevel"/>
    <w:tmpl w:val="4DA0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BEE6629"/>
    <w:multiLevelType w:val="multilevel"/>
    <w:tmpl w:val="1CB4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C3B7207"/>
    <w:multiLevelType w:val="multilevel"/>
    <w:tmpl w:val="967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DB67A4"/>
    <w:multiLevelType w:val="multilevel"/>
    <w:tmpl w:val="76F8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D1163FC"/>
    <w:multiLevelType w:val="multilevel"/>
    <w:tmpl w:val="0DF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F3C2E27"/>
    <w:multiLevelType w:val="multilevel"/>
    <w:tmpl w:val="8838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F406A9"/>
    <w:multiLevelType w:val="multilevel"/>
    <w:tmpl w:val="6F7E9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6F85BE3"/>
    <w:multiLevelType w:val="multilevel"/>
    <w:tmpl w:val="DB9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A8100F0"/>
    <w:multiLevelType w:val="multilevel"/>
    <w:tmpl w:val="2FAC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C4A7122"/>
    <w:multiLevelType w:val="multilevel"/>
    <w:tmpl w:val="F7D09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4939906">
    <w:abstractNumId w:val="41"/>
  </w:num>
  <w:num w:numId="2" w16cid:durableId="440029998">
    <w:abstractNumId w:val="25"/>
  </w:num>
  <w:num w:numId="3" w16cid:durableId="1903561893">
    <w:abstractNumId w:val="44"/>
  </w:num>
  <w:num w:numId="4" w16cid:durableId="1737700580">
    <w:abstractNumId w:val="62"/>
  </w:num>
  <w:num w:numId="5" w16cid:durableId="895815444">
    <w:abstractNumId w:val="61"/>
  </w:num>
  <w:num w:numId="6" w16cid:durableId="1795949029">
    <w:abstractNumId w:val="28"/>
  </w:num>
  <w:num w:numId="7" w16cid:durableId="590509767">
    <w:abstractNumId w:val="51"/>
  </w:num>
  <w:num w:numId="8" w16cid:durableId="1159417656">
    <w:abstractNumId w:val="9"/>
  </w:num>
  <w:num w:numId="9" w16cid:durableId="533730560">
    <w:abstractNumId w:val="63"/>
  </w:num>
  <w:num w:numId="10" w16cid:durableId="1060909702">
    <w:abstractNumId w:val="66"/>
  </w:num>
  <w:num w:numId="11" w16cid:durableId="1752504906">
    <w:abstractNumId w:val="73"/>
  </w:num>
  <w:num w:numId="12" w16cid:durableId="386612017">
    <w:abstractNumId w:val="36"/>
  </w:num>
  <w:num w:numId="13" w16cid:durableId="1930503636">
    <w:abstractNumId w:val="82"/>
  </w:num>
  <w:num w:numId="14" w16cid:durableId="591016032">
    <w:abstractNumId w:val="76"/>
  </w:num>
  <w:num w:numId="15" w16cid:durableId="710500806">
    <w:abstractNumId w:val="7"/>
  </w:num>
  <w:num w:numId="16" w16cid:durableId="1063988534">
    <w:abstractNumId w:val="43"/>
  </w:num>
  <w:num w:numId="17" w16cid:durableId="1980845188">
    <w:abstractNumId w:val="31"/>
  </w:num>
  <w:num w:numId="18" w16cid:durableId="2007397715">
    <w:abstractNumId w:val="34"/>
  </w:num>
  <w:num w:numId="19" w16cid:durableId="957763274">
    <w:abstractNumId w:val="47"/>
  </w:num>
  <w:num w:numId="20" w16cid:durableId="1553617453">
    <w:abstractNumId w:val="71"/>
  </w:num>
  <w:num w:numId="21" w16cid:durableId="250629220">
    <w:abstractNumId w:val="68"/>
  </w:num>
  <w:num w:numId="22" w16cid:durableId="2008904019">
    <w:abstractNumId w:val="74"/>
  </w:num>
  <w:num w:numId="23" w16cid:durableId="2020813547">
    <w:abstractNumId w:val="53"/>
  </w:num>
  <w:num w:numId="24" w16cid:durableId="1162357120">
    <w:abstractNumId w:val="42"/>
  </w:num>
  <w:num w:numId="25" w16cid:durableId="1395542704">
    <w:abstractNumId w:val="60"/>
  </w:num>
  <w:num w:numId="26" w16cid:durableId="692145906">
    <w:abstractNumId w:val="14"/>
  </w:num>
  <w:num w:numId="27" w16cid:durableId="271784776">
    <w:abstractNumId w:val="75"/>
  </w:num>
  <w:num w:numId="28" w16cid:durableId="688063007">
    <w:abstractNumId w:val="39"/>
  </w:num>
  <w:num w:numId="29" w16cid:durableId="1643654909">
    <w:abstractNumId w:val="8"/>
  </w:num>
  <w:num w:numId="30" w16cid:durableId="1262646063">
    <w:abstractNumId w:val="78"/>
  </w:num>
  <w:num w:numId="31" w16cid:durableId="589582844">
    <w:abstractNumId w:val="16"/>
  </w:num>
  <w:num w:numId="32" w16cid:durableId="1609850940">
    <w:abstractNumId w:val="5"/>
  </w:num>
  <w:num w:numId="33" w16cid:durableId="31854633">
    <w:abstractNumId w:val="13"/>
  </w:num>
  <w:num w:numId="34" w16cid:durableId="1951163493">
    <w:abstractNumId w:val="32"/>
  </w:num>
  <w:num w:numId="35" w16cid:durableId="566493580">
    <w:abstractNumId w:val="37"/>
  </w:num>
  <w:num w:numId="36" w16cid:durableId="63115765">
    <w:abstractNumId w:val="2"/>
  </w:num>
  <w:num w:numId="37" w16cid:durableId="352348003">
    <w:abstractNumId w:val="3"/>
  </w:num>
  <w:num w:numId="38" w16cid:durableId="2104912487">
    <w:abstractNumId w:val="11"/>
  </w:num>
  <w:num w:numId="39" w16cid:durableId="391461592">
    <w:abstractNumId w:val="38"/>
  </w:num>
  <w:num w:numId="40" w16cid:durableId="1774860860">
    <w:abstractNumId w:val="22"/>
  </w:num>
  <w:num w:numId="41" w16cid:durableId="1079518492">
    <w:abstractNumId w:val="57"/>
  </w:num>
  <w:num w:numId="42" w16cid:durableId="1779911501">
    <w:abstractNumId w:val="72"/>
  </w:num>
  <w:num w:numId="43" w16cid:durableId="1979414139">
    <w:abstractNumId w:val="83"/>
  </w:num>
  <w:num w:numId="44" w16cid:durableId="1895266203">
    <w:abstractNumId w:val="23"/>
  </w:num>
  <w:num w:numId="45" w16cid:durableId="944843980">
    <w:abstractNumId w:val="56"/>
  </w:num>
  <w:num w:numId="46" w16cid:durableId="1351489870">
    <w:abstractNumId w:val="55"/>
  </w:num>
  <w:num w:numId="47" w16cid:durableId="665012699">
    <w:abstractNumId w:val="0"/>
  </w:num>
  <w:num w:numId="48" w16cid:durableId="279798665">
    <w:abstractNumId w:val="30"/>
  </w:num>
  <w:num w:numId="49" w16cid:durableId="979769329">
    <w:abstractNumId w:val="45"/>
  </w:num>
  <w:num w:numId="50" w16cid:durableId="329061382">
    <w:abstractNumId w:val="24"/>
  </w:num>
  <w:num w:numId="51" w16cid:durableId="1312902680">
    <w:abstractNumId w:val="67"/>
  </w:num>
  <w:num w:numId="52" w16cid:durableId="1926646104">
    <w:abstractNumId w:val="20"/>
  </w:num>
  <w:num w:numId="53" w16cid:durableId="1784349899">
    <w:abstractNumId w:val="79"/>
  </w:num>
  <w:num w:numId="54" w16cid:durableId="905844598">
    <w:abstractNumId w:val="19"/>
  </w:num>
  <w:num w:numId="55" w16cid:durableId="1603611433">
    <w:abstractNumId w:val="49"/>
  </w:num>
  <w:num w:numId="56" w16cid:durableId="2042900455">
    <w:abstractNumId w:val="77"/>
  </w:num>
  <w:num w:numId="57" w16cid:durableId="2032216014">
    <w:abstractNumId w:val="65"/>
  </w:num>
  <w:num w:numId="58" w16cid:durableId="797605169">
    <w:abstractNumId w:val="54"/>
  </w:num>
  <w:num w:numId="59" w16cid:durableId="1855456523">
    <w:abstractNumId w:val="15"/>
  </w:num>
  <w:num w:numId="60" w16cid:durableId="234822619">
    <w:abstractNumId w:val="12"/>
  </w:num>
  <w:num w:numId="61" w16cid:durableId="1811627996">
    <w:abstractNumId w:val="52"/>
  </w:num>
  <w:num w:numId="62" w16cid:durableId="1869876274">
    <w:abstractNumId w:val="29"/>
  </w:num>
  <w:num w:numId="63" w16cid:durableId="1324508756">
    <w:abstractNumId w:val="6"/>
  </w:num>
  <w:num w:numId="64" w16cid:durableId="602956320">
    <w:abstractNumId w:val="80"/>
  </w:num>
  <w:num w:numId="65" w16cid:durableId="1091052486">
    <w:abstractNumId w:val="33"/>
  </w:num>
  <w:num w:numId="66" w16cid:durableId="375279679">
    <w:abstractNumId w:val="21"/>
  </w:num>
  <w:num w:numId="67" w16cid:durableId="1165896076">
    <w:abstractNumId w:val="59"/>
  </w:num>
  <w:num w:numId="68" w16cid:durableId="1015350574">
    <w:abstractNumId w:val="10"/>
  </w:num>
  <w:num w:numId="69" w16cid:durableId="471213264">
    <w:abstractNumId w:val="70"/>
  </w:num>
  <w:num w:numId="70" w16cid:durableId="2147038734">
    <w:abstractNumId w:val="4"/>
  </w:num>
  <w:num w:numId="71" w16cid:durableId="658265647">
    <w:abstractNumId w:val="81"/>
  </w:num>
  <w:num w:numId="72" w16cid:durableId="1177646912">
    <w:abstractNumId w:val="18"/>
  </w:num>
  <w:num w:numId="73" w16cid:durableId="2146114816">
    <w:abstractNumId w:val="35"/>
  </w:num>
  <w:num w:numId="74" w16cid:durableId="1602496759">
    <w:abstractNumId w:val="46"/>
  </w:num>
  <w:num w:numId="75" w16cid:durableId="1214855353">
    <w:abstractNumId w:val="48"/>
  </w:num>
  <w:num w:numId="76" w16cid:durableId="202251983">
    <w:abstractNumId w:val="40"/>
  </w:num>
  <w:num w:numId="77" w16cid:durableId="1779715008">
    <w:abstractNumId w:val="17"/>
  </w:num>
  <w:num w:numId="78" w16cid:durableId="772365803">
    <w:abstractNumId w:val="50"/>
  </w:num>
  <w:num w:numId="79" w16cid:durableId="517894614">
    <w:abstractNumId w:val="58"/>
  </w:num>
  <w:num w:numId="80" w16cid:durableId="843982497">
    <w:abstractNumId w:val="69"/>
  </w:num>
  <w:num w:numId="81" w16cid:durableId="1817719717">
    <w:abstractNumId w:val="26"/>
  </w:num>
  <w:num w:numId="82" w16cid:durableId="353270904">
    <w:abstractNumId w:val="1"/>
  </w:num>
  <w:num w:numId="83" w16cid:durableId="243342234">
    <w:abstractNumId w:val="64"/>
  </w:num>
  <w:num w:numId="84" w16cid:durableId="1379936341">
    <w:abstractNumId w:val="2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A0"/>
    <w:rsid w:val="00780595"/>
    <w:rsid w:val="00994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9F5A3"/>
  <w15:chartTrackingRefBased/>
  <w15:docId w15:val="{E3E89E1B-8016-4C54-9A6B-5678A7BD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94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F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F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94F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94F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94F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94F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94F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F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94F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94F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94F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94F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94F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94F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94F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94FA0"/>
    <w:rPr>
      <w:rFonts w:eastAsiaTheme="majorEastAsia" w:cstheme="majorBidi"/>
      <w:color w:val="272727" w:themeColor="text1" w:themeTint="D8"/>
    </w:rPr>
  </w:style>
  <w:style w:type="paragraph" w:styleId="Titel">
    <w:name w:val="Title"/>
    <w:basedOn w:val="Standaard"/>
    <w:next w:val="Standaard"/>
    <w:link w:val="TitelChar"/>
    <w:uiPriority w:val="10"/>
    <w:qFormat/>
    <w:rsid w:val="00994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F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94F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F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94F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FA0"/>
    <w:rPr>
      <w:i/>
      <w:iCs/>
      <w:color w:val="404040" w:themeColor="text1" w:themeTint="BF"/>
    </w:rPr>
  </w:style>
  <w:style w:type="paragraph" w:styleId="Lijstalinea">
    <w:name w:val="List Paragraph"/>
    <w:basedOn w:val="Standaard"/>
    <w:uiPriority w:val="34"/>
    <w:qFormat/>
    <w:rsid w:val="00994FA0"/>
    <w:pPr>
      <w:ind w:left="720"/>
      <w:contextualSpacing/>
    </w:pPr>
  </w:style>
  <w:style w:type="character" w:styleId="Intensievebenadrukking">
    <w:name w:val="Intense Emphasis"/>
    <w:basedOn w:val="Standaardalinea-lettertype"/>
    <w:uiPriority w:val="21"/>
    <w:qFormat/>
    <w:rsid w:val="00994FA0"/>
    <w:rPr>
      <w:i/>
      <w:iCs/>
      <w:color w:val="0F4761" w:themeColor="accent1" w:themeShade="BF"/>
    </w:rPr>
  </w:style>
  <w:style w:type="paragraph" w:styleId="Duidelijkcitaat">
    <w:name w:val="Intense Quote"/>
    <w:basedOn w:val="Standaard"/>
    <w:next w:val="Standaard"/>
    <w:link w:val="DuidelijkcitaatChar"/>
    <w:uiPriority w:val="30"/>
    <w:qFormat/>
    <w:rsid w:val="00994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FA0"/>
    <w:rPr>
      <w:i/>
      <w:iCs/>
      <w:color w:val="0F4761" w:themeColor="accent1" w:themeShade="BF"/>
    </w:rPr>
  </w:style>
  <w:style w:type="character" w:styleId="Intensieveverwijzing">
    <w:name w:val="Intense Reference"/>
    <w:basedOn w:val="Standaardalinea-lettertype"/>
    <w:uiPriority w:val="32"/>
    <w:qFormat/>
    <w:rsid w:val="00994FA0"/>
    <w:rPr>
      <w:b/>
      <w:bCs/>
      <w:smallCaps/>
      <w:color w:val="0F4761" w:themeColor="accent1" w:themeShade="BF"/>
      <w:spacing w:val="5"/>
    </w:rPr>
  </w:style>
  <w:style w:type="character" w:styleId="Hyperlink">
    <w:name w:val="Hyperlink"/>
    <w:basedOn w:val="Standaardalinea-lettertype"/>
    <w:uiPriority w:val="99"/>
    <w:unhideWhenUsed/>
    <w:rsid w:val="00994FA0"/>
    <w:rPr>
      <w:color w:val="467886" w:themeColor="hyperlink"/>
      <w:u w:val="single"/>
    </w:rPr>
  </w:style>
  <w:style w:type="character" w:styleId="Onopgelostemelding">
    <w:name w:val="Unresolved Mention"/>
    <w:basedOn w:val="Standaardalinea-lettertype"/>
    <w:uiPriority w:val="99"/>
    <w:semiHidden/>
    <w:unhideWhenUsed/>
    <w:rsid w:val="00994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2e15c9e6e1&amp;e=e9f9a91036"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9ffb07bbfa&amp;e=e9f9a910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mlsend2.com/link/c/YT0yMzg2NDkyMjAyNzEzODgxMjIzJmM9aTlmNCZlPTAmYj0xMjY2MzQ4OTk3JmQ9cjRiNWYwcg==.qG1IXNQ5kKO0QIJiA68mNaIphDnjAhcpkKXmbgCSK9U" TargetMode="External"/><Relationship Id="rId11" Type="http://schemas.openxmlformats.org/officeDocument/2006/relationships/fontTable" Target="fontTable.xml"/><Relationship Id="rId5" Type="http://schemas.openxmlformats.org/officeDocument/2006/relationships/hyperlink" Target="https://click.mlsend2.com/link/c/YT0yMzg2NDkyMjAyNzEzODgxMjIzJmM9aTlmNCZlPTAmYj0xMjY2MzQ4OTgyJmQ9dzl5MXo1cA==.QywCqD7WWO57tS6c42Oveu563xUn_-BaHBMa5y_5dHc" TargetMode="External"/><Relationship Id="rId10" Type="http://schemas.openxmlformats.org/officeDocument/2006/relationships/hyperlink" Target="https://ochaopt.us5.list-manage.com/track/click?u=5a6b19e1cb44562e4e7a92167&amp;id=f012419517&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99f17d9c90&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21984</Words>
  <Characters>120918</Characters>
  <Application>Microsoft Office Word</Application>
  <DocSecurity>0</DocSecurity>
  <Lines>1007</Lines>
  <Paragraphs>285</Paragraphs>
  <ScaleCrop>false</ScaleCrop>
  <Company/>
  <LinksUpToDate>false</LinksUpToDate>
  <CharactersWithSpaces>142617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2025-10-18T12:08:00Z</dcterms:created>
  <dcterms:modified xsi:type="dcterms:W3CDTF">2025-10-18T12:09:00Z</dcterms:modified>
</cp:coreProperties>
</file>