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65DF" w14:textId="4BFD64E8" w:rsidR="00F44704" w:rsidRDefault="00F44704" w:rsidP="00F44704">
      <w:r>
        <w:t xml:space="preserve">Organisatie British Union of </w:t>
      </w:r>
      <w:proofErr w:type="spellStart"/>
      <w:r>
        <w:t>Fascists</w:t>
      </w:r>
      <w:proofErr w:type="spellEnd"/>
    </w:p>
    <w:p w14:paraId="29A3BF61" w14:textId="77777777" w:rsidR="00F44704" w:rsidRDefault="00F44704" w:rsidP="00F44704"/>
    <w:p w14:paraId="1E07CD20" w14:textId="09F1BBE4" w:rsidR="00F44704" w:rsidRDefault="00F44704" w:rsidP="00F44704">
      <w:r>
        <w:t xml:space="preserve">1 oktober 1932. De “British Union of </w:t>
      </w:r>
      <w:proofErr w:type="spellStart"/>
      <w:r>
        <w:t>Fascists</w:t>
      </w:r>
      <w:proofErr w:type="spellEnd"/>
      <w:r>
        <w:t xml:space="preserve">” (BUF) werd opgericht in het Verenigd Koninkrijk onder leiding van Oswald </w:t>
      </w:r>
      <w:proofErr w:type="spellStart"/>
      <w:r>
        <w:t>Mosley</w:t>
      </w:r>
      <w:proofErr w:type="spellEnd"/>
      <w:r>
        <w:t xml:space="preserve"> – de grootste fascistische organisatie in het interbellum op de eilanden. Geïnspireerd door het Italiaanse fascisme van Mussolini, legde </w:t>
      </w:r>
      <w:proofErr w:type="spellStart"/>
      <w:r>
        <w:t>Mosley</w:t>
      </w:r>
      <w:proofErr w:type="spellEnd"/>
      <w:r>
        <w:t xml:space="preserve"> al snel contacten met Europese dictators: hij ontmoette Hitler en ontving financiering uit Rome. De BUF kopieerde niet simpelweg ideeën, maar paste ze aan </w:t>
      </w:r>
      <w:proofErr w:type="spellStart"/>
      <w:r>
        <w:t>aan</w:t>
      </w:r>
      <w:proofErr w:type="spellEnd"/>
      <w:r>
        <w:t xml:space="preserve"> de Britse imperiale geest en promootte een corporatieve staat, anticommunisme en antisemitisme.</w:t>
      </w:r>
    </w:p>
    <w:p w14:paraId="7BCF9CA1" w14:textId="77308BBF" w:rsidR="00F44704" w:rsidRDefault="00F44704" w:rsidP="00F44704">
      <w:pPr>
        <w:jc w:val="center"/>
      </w:pPr>
      <w:r>
        <w:rPr>
          <w:noProof/>
        </w:rPr>
        <w:drawing>
          <wp:inline distT="0" distB="0" distL="0" distR="0" wp14:anchorId="4B0186EA" wp14:editId="55FD9A67">
            <wp:extent cx="5391150" cy="3362543"/>
            <wp:effectExtent l="0" t="0" r="0" b="9525"/>
            <wp:docPr id="756134457" name="Afbeelding 1" descr="Afbeelding met kleding, militair uniform, person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34457" name="Afbeelding 1" descr="Afbeelding met kleding, militair uniform, person, buitenshui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52" cy="336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04"/>
    <w:rsid w:val="006018EE"/>
    <w:rsid w:val="00F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ADE5"/>
  <w15:chartTrackingRefBased/>
  <w15:docId w15:val="{4B1FAC05-AA5C-4724-B4D3-F5737AB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4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4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4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4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4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4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4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4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4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4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47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47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47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47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47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47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4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4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4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47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47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47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4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47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4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2025-10-04T14:50:00Z</dcterms:created>
  <dcterms:modified xsi:type="dcterms:W3CDTF">2025-10-04T14:52:00Z</dcterms:modified>
</cp:coreProperties>
</file>